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ABC31C" w14:textId="77777777" w:rsidR="00092DD8" w:rsidRPr="00EC0982" w:rsidRDefault="002C4DCA" w:rsidP="00EC0982">
      <w:pPr>
        <w:spacing w:after="240"/>
        <w:jc w:val="center"/>
        <w:rPr>
          <w:rFonts w:ascii="Times New Roman" w:hAnsi="Times New Roman" w:cs="Times New Roman"/>
          <w:b/>
          <w:sz w:val="28"/>
          <w:u w:val="single"/>
        </w:rPr>
      </w:pPr>
      <w:r>
        <w:rPr>
          <w:rFonts w:ascii="Times New Roman" w:hAnsi="Times New Roman" w:cs="Times New Roman"/>
          <w:b/>
          <w:sz w:val="28"/>
          <w:u w:val="single"/>
        </w:rPr>
        <w:t>Transmission Matching</w:t>
      </w:r>
      <w:r w:rsidR="00092DD8" w:rsidRPr="00EC0982">
        <w:rPr>
          <w:rFonts w:ascii="Times New Roman" w:hAnsi="Times New Roman" w:cs="Times New Roman"/>
          <w:b/>
          <w:sz w:val="28"/>
          <w:u w:val="single"/>
        </w:rPr>
        <w:t xml:space="preserve"> Report</w:t>
      </w:r>
    </w:p>
    <w:p w14:paraId="4B68CEDB" w14:textId="77777777" w:rsidR="00092DD8" w:rsidRPr="00EC0982" w:rsidRDefault="00092DD8" w:rsidP="00092DD8">
      <w:pPr>
        <w:jc w:val="both"/>
        <w:rPr>
          <w:rFonts w:ascii="Times New Roman" w:hAnsi="Times New Roman" w:cs="Times New Roman"/>
          <w:b/>
          <w:sz w:val="28"/>
        </w:rPr>
      </w:pPr>
      <w:r w:rsidRPr="00EC0982">
        <w:rPr>
          <w:rFonts w:ascii="Times New Roman" w:hAnsi="Times New Roman" w:cs="Times New Roman"/>
          <w:b/>
          <w:sz w:val="28"/>
        </w:rPr>
        <w:t>Name –</w:t>
      </w:r>
      <w:r w:rsidRPr="00EC0982">
        <w:rPr>
          <w:rFonts w:ascii="Times New Roman" w:hAnsi="Times New Roman" w:cs="Times New Roman"/>
          <w:b/>
          <w:sz w:val="28"/>
        </w:rPr>
        <w:tab/>
      </w:r>
      <w:r w:rsidRPr="00EC0982">
        <w:rPr>
          <w:rFonts w:ascii="Times New Roman" w:hAnsi="Times New Roman" w:cs="Times New Roman"/>
          <w:b/>
          <w:sz w:val="28"/>
        </w:rPr>
        <w:tab/>
      </w:r>
      <w:r w:rsidRPr="00EC0982">
        <w:rPr>
          <w:rFonts w:ascii="Times New Roman" w:hAnsi="Times New Roman" w:cs="Times New Roman"/>
          <w:b/>
          <w:sz w:val="28"/>
        </w:rPr>
        <w:tab/>
        <w:t>Danielle Haynes</w:t>
      </w:r>
    </w:p>
    <w:p w14:paraId="0ED47E8E" w14:textId="77777777" w:rsidR="00092DD8" w:rsidRPr="00EC0982" w:rsidRDefault="00092DD8" w:rsidP="00092DD8">
      <w:pPr>
        <w:jc w:val="both"/>
        <w:rPr>
          <w:rFonts w:ascii="Times New Roman" w:hAnsi="Times New Roman" w:cs="Times New Roman"/>
          <w:b/>
          <w:sz w:val="28"/>
        </w:rPr>
      </w:pPr>
      <w:r w:rsidRPr="00EC0982">
        <w:rPr>
          <w:rFonts w:ascii="Times New Roman" w:hAnsi="Times New Roman" w:cs="Times New Roman"/>
          <w:b/>
          <w:sz w:val="28"/>
        </w:rPr>
        <w:t>Student Number -</w:t>
      </w:r>
      <w:r w:rsidRPr="00EC0982">
        <w:rPr>
          <w:rFonts w:ascii="Times New Roman" w:hAnsi="Times New Roman" w:cs="Times New Roman"/>
          <w:b/>
          <w:sz w:val="28"/>
        </w:rPr>
        <w:tab/>
        <w:t>1901219</w:t>
      </w:r>
    </w:p>
    <w:p w14:paraId="0907BCA5" w14:textId="77777777" w:rsidR="00ED3014" w:rsidRPr="00EC0982" w:rsidRDefault="002C4DCA" w:rsidP="00092DD8">
      <w:pPr>
        <w:jc w:val="both"/>
        <w:rPr>
          <w:rFonts w:ascii="Times New Roman" w:hAnsi="Times New Roman" w:cs="Times New Roman"/>
          <w:b/>
          <w:sz w:val="28"/>
        </w:rPr>
      </w:pPr>
      <w:r>
        <w:rPr>
          <w:rFonts w:ascii="Times New Roman" w:hAnsi="Times New Roman" w:cs="Times New Roman"/>
          <w:b/>
          <w:sz w:val="28"/>
        </w:rPr>
        <w:t xml:space="preserve">Lecturer - </w:t>
      </w:r>
      <w:r>
        <w:rPr>
          <w:rFonts w:ascii="Times New Roman" w:hAnsi="Times New Roman" w:cs="Times New Roman"/>
          <w:b/>
          <w:sz w:val="28"/>
        </w:rPr>
        <w:tab/>
      </w:r>
      <w:r>
        <w:rPr>
          <w:rFonts w:ascii="Times New Roman" w:hAnsi="Times New Roman" w:cs="Times New Roman"/>
          <w:b/>
          <w:sz w:val="28"/>
        </w:rPr>
        <w:tab/>
      </w:r>
      <w:r>
        <w:rPr>
          <w:rFonts w:ascii="Times New Roman" w:hAnsi="Times New Roman" w:cs="Times New Roman"/>
          <w:b/>
          <w:sz w:val="28"/>
        </w:rPr>
        <w:tab/>
        <w:t xml:space="preserve">Abi Summerfield </w:t>
      </w:r>
    </w:p>
    <w:p w14:paraId="08DCBC1E" w14:textId="77777777" w:rsidR="00092DD8" w:rsidRPr="00EC0982" w:rsidRDefault="00092DD8" w:rsidP="00092DD8">
      <w:pPr>
        <w:jc w:val="both"/>
        <w:rPr>
          <w:rFonts w:ascii="Times New Roman" w:hAnsi="Times New Roman" w:cs="Times New Roman"/>
          <w:b/>
          <w:sz w:val="28"/>
        </w:rPr>
      </w:pPr>
    </w:p>
    <w:p w14:paraId="17298AE4" w14:textId="77777777" w:rsidR="00092DD8" w:rsidRPr="00EC0982" w:rsidRDefault="00092DD8" w:rsidP="00092DD8">
      <w:pPr>
        <w:jc w:val="both"/>
        <w:rPr>
          <w:rFonts w:ascii="Times New Roman" w:hAnsi="Times New Roman" w:cs="Times New Roman"/>
          <w:b/>
          <w:sz w:val="28"/>
        </w:rPr>
      </w:pPr>
    </w:p>
    <w:p w14:paraId="2FC204F3" w14:textId="77777777" w:rsidR="00092DD8" w:rsidRDefault="00092DD8" w:rsidP="00092DD8">
      <w:pPr>
        <w:jc w:val="both"/>
        <w:rPr>
          <w:rFonts w:ascii="Times New Roman" w:hAnsi="Times New Roman" w:cs="Times New Roman"/>
          <w:b/>
          <w:sz w:val="28"/>
        </w:rPr>
      </w:pPr>
    </w:p>
    <w:p w14:paraId="4144B9FD" w14:textId="77777777" w:rsidR="00A13E4A" w:rsidRDefault="00A13E4A" w:rsidP="00092DD8">
      <w:pPr>
        <w:jc w:val="both"/>
        <w:rPr>
          <w:rFonts w:ascii="Times New Roman" w:hAnsi="Times New Roman" w:cs="Times New Roman"/>
          <w:b/>
          <w:sz w:val="28"/>
        </w:rPr>
      </w:pPr>
    </w:p>
    <w:p w14:paraId="04A00557" w14:textId="77777777" w:rsidR="00A13E4A" w:rsidRDefault="00A13E4A" w:rsidP="00092DD8">
      <w:pPr>
        <w:jc w:val="both"/>
        <w:rPr>
          <w:rFonts w:ascii="Times New Roman" w:hAnsi="Times New Roman" w:cs="Times New Roman"/>
          <w:b/>
          <w:sz w:val="28"/>
        </w:rPr>
      </w:pPr>
    </w:p>
    <w:p w14:paraId="09F999B3" w14:textId="77777777" w:rsidR="00A13E4A" w:rsidRDefault="00A13E4A" w:rsidP="00092DD8">
      <w:pPr>
        <w:jc w:val="both"/>
        <w:rPr>
          <w:rFonts w:ascii="Times New Roman" w:hAnsi="Times New Roman" w:cs="Times New Roman"/>
          <w:b/>
          <w:sz w:val="28"/>
        </w:rPr>
      </w:pPr>
    </w:p>
    <w:p w14:paraId="478A1941" w14:textId="77777777" w:rsidR="00A13E4A" w:rsidRDefault="00A13E4A" w:rsidP="00092DD8">
      <w:pPr>
        <w:jc w:val="both"/>
        <w:rPr>
          <w:rFonts w:ascii="Times New Roman" w:hAnsi="Times New Roman" w:cs="Times New Roman"/>
          <w:b/>
          <w:sz w:val="28"/>
        </w:rPr>
      </w:pPr>
    </w:p>
    <w:p w14:paraId="17F7B96B" w14:textId="77777777" w:rsidR="00A13E4A" w:rsidRDefault="00A13E4A" w:rsidP="00092DD8">
      <w:pPr>
        <w:jc w:val="both"/>
        <w:rPr>
          <w:rFonts w:ascii="Times New Roman" w:hAnsi="Times New Roman" w:cs="Times New Roman"/>
          <w:b/>
          <w:sz w:val="28"/>
        </w:rPr>
      </w:pPr>
    </w:p>
    <w:p w14:paraId="1590F971" w14:textId="77777777" w:rsidR="00A13E4A" w:rsidRPr="00EC0982" w:rsidRDefault="00A13E4A" w:rsidP="00092DD8">
      <w:pPr>
        <w:jc w:val="both"/>
        <w:rPr>
          <w:rFonts w:ascii="Times New Roman" w:hAnsi="Times New Roman" w:cs="Times New Roman"/>
          <w:b/>
          <w:sz w:val="28"/>
        </w:rPr>
      </w:pPr>
    </w:p>
    <w:p w14:paraId="0841E315" w14:textId="4067A322" w:rsidR="002C4DCA" w:rsidRDefault="002C4DCA" w:rsidP="00092DD8">
      <w:pPr>
        <w:jc w:val="both"/>
        <w:rPr>
          <w:rFonts w:asciiTheme="majorHAnsi" w:eastAsiaTheme="majorEastAsia" w:hAnsiTheme="majorHAnsi" w:cstheme="majorBidi"/>
          <w:color w:val="2F5496" w:themeColor="accent1" w:themeShade="BF"/>
          <w:sz w:val="32"/>
          <w:szCs w:val="32"/>
        </w:rPr>
      </w:pPr>
    </w:p>
    <w:p w14:paraId="62EA29B7" w14:textId="4C4F2D91" w:rsidR="005C62E0" w:rsidRDefault="005C62E0" w:rsidP="00092DD8">
      <w:pPr>
        <w:jc w:val="both"/>
        <w:rPr>
          <w:rFonts w:asciiTheme="majorHAnsi" w:eastAsiaTheme="majorEastAsia" w:hAnsiTheme="majorHAnsi" w:cstheme="majorBidi"/>
          <w:color w:val="2F5496" w:themeColor="accent1" w:themeShade="BF"/>
          <w:sz w:val="32"/>
          <w:szCs w:val="32"/>
        </w:rPr>
      </w:pPr>
    </w:p>
    <w:p w14:paraId="1493F696" w14:textId="77777777" w:rsidR="005C62E0" w:rsidRDefault="005C62E0" w:rsidP="00092DD8">
      <w:pPr>
        <w:jc w:val="both"/>
        <w:rPr>
          <w:rFonts w:ascii="Times New Roman" w:hAnsi="Times New Roman" w:cs="Times New Roman"/>
          <w:sz w:val="24"/>
          <w:szCs w:val="24"/>
        </w:rPr>
      </w:pPr>
    </w:p>
    <w:p w14:paraId="62B1642F" w14:textId="77777777" w:rsidR="002C4DCA" w:rsidRDefault="002C4DCA" w:rsidP="00092DD8">
      <w:pPr>
        <w:jc w:val="both"/>
        <w:rPr>
          <w:rFonts w:ascii="Times New Roman" w:hAnsi="Times New Roman" w:cs="Times New Roman"/>
          <w:sz w:val="24"/>
          <w:szCs w:val="24"/>
        </w:rPr>
      </w:pPr>
    </w:p>
    <w:p w14:paraId="4A5D4AD2" w14:textId="77777777" w:rsidR="002C4DCA" w:rsidRDefault="002C4DCA" w:rsidP="00092DD8">
      <w:pPr>
        <w:jc w:val="both"/>
        <w:rPr>
          <w:rFonts w:ascii="Times New Roman" w:hAnsi="Times New Roman" w:cs="Times New Roman"/>
          <w:sz w:val="24"/>
          <w:szCs w:val="24"/>
        </w:rPr>
      </w:pPr>
    </w:p>
    <w:p w14:paraId="780C3BC5" w14:textId="77777777" w:rsidR="002C4DCA" w:rsidRDefault="002C4DCA" w:rsidP="00092DD8">
      <w:pPr>
        <w:jc w:val="both"/>
        <w:rPr>
          <w:rFonts w:ascii="Times New Roman" w:hAnsi="Times New Roman" w:cs="Times New Roman"/>
          <w:sz w:val="24"/>
          <w:szCs w:val="24"/>
        </w:rPr>
      </w:pPr>
    </w:p>
    <w:p w14:paraId="085DDA79" w14:textId="77777777" w:rsidR="002C4DCA" w:rsidRDefault="002C4DCA" w:rsidP="00092DD8">
      <w:pPr>
        <w:jc w:val="both"/>
        <w:rPr>
          <w:rFonts w:ascii="Times New Roman" w:hAnsi="Times New Roman" w:cs="Times New Roman"/>
          <w:sz w:val="24"/>
          <w:szCs w:val="24"/>
        </w:rPr>
      </w:pPr>
    </w:p>
    <w:p w14:paraId="139308A2" w14:textId="77777777" w:rsidR="002C4DCA" w:rsidRDefault="002C4DCA" w:rsidP="00092DD8">
      <w:pPr>
        <w:jc w:val="both"/>
        <w:rPr>
          <w:rFonts w:ascii="Times New Roman" w:hAnsi="Times New Roman" w:cs="Times New Roman"/>
          <w:sz w:val="24"/>
          <w:szCs w:val="24"/>
        </w:rPr>
      </w:pPr>
    </w:p>
    <w:p w14:paraId="0ABEFCEE" w14:textId="77777777" w:rsidR="002C4DCA" w:rsidRDefault="002C4DCA" w:rsidP="00092DD8">
      <w:pPr>
        <w:jc w:val="both"/>
        <w:rPr>
          <w:rFonts w:ascii="Times New Roman" w:hAnsi="Times New Roman" w:cs="Times New Roman"/>
          <w:sz w:val="24"/>
          <w:szCs w:val="24"/>
        </w:rPr>
      </w:pPr>
    </w:p>
    <w:p w14:paraId="5BF9F447" w14:textId="77777777" w:rsidR="002C4DCA" w:rsidRDefault="002C4DCA" w:rsidP="00092DD8">
      <w:pPr>
        <w:jc w:val="both"/>
        <w:rPr>
          <w:rFonts w:ascii="Times New Roman" w:hAnsi="Times New Roman" w:cs="Times New Roman"/>
          <w:sz w:val="24"/>
          <w:szCs w:val="24"/>
        </w:rPr>
      </w:pPr>
    </w:p>
    <w:p w14:paraId="1F1D1C04" w14:textId="77777777" w:rsidR="002C4DCA" w:rsidRPr="005573E6" w:rsidRDefault="002C4DCA" w:rsidP="00092DD8">
      <w:pPr>
        <w:jc w:val="both"/>
        <w:rPr>
          <w:rFonts w:ascii="Times New Roman" w:hAnsi="Times New Roman" w:cs="Times New Roman"/>
          <w:bCs/>
          <w:sz w:val="28"/>
        </w:rPr>
      </w:pPr>
    </w:p>
    <w:p w14:paraId="3AC87F39" w14:textId="77777777" w:rsidR="00092DD8" w:rsidRPr="00EC0982" w:rsidRDefault="00092DD8" w:rsidP="00092DD8">
      <w:pPr>
        <w:jc w:val="both"/>
        <w:rPr>
          <w:rFonts w:ascii="Times New Roman" w:hAnsi="Times New Roman" w:cs="Times New Roman"/>
          <w:b/>
          <w:sz w:val="28"/>
        </w:rPr>
      </w:pPr>
    </w:p>
    <w:p w14:paraId="38C58945" w14:textId="77777777" w:rsidR="00092DD8" w:rsidRPr="00EC0982" w:rsidRDefault="00092DD8" w:rsidP="00092DD8">
      <w:pPr>
        <w:jc w:val="both"/>
        <w:rPr>
          <w:rFonts w:ascii="Times New Roman" w:hAnsi="Times New Roman" w:cs="Times New Roman"/>
          <w:b/>
          <w:sz w:val="28"/>
        </w:rPr>
      </w:pPr>
    </w:p>
    <w:p w14:paraId="0D2FF48F" w14:textId="77777777" w:rsidR="00092DD8" w:rsidRPr="00EC0982" w:rsidRDefault="00092DD8" w:rsidP="00092DD8">
      <w:pPr>
        <w:jc w:val="both"/>
        <w:rPr>
          <w:rFonts w:ascii="Times New Roman" w:hAnsi="Times New Roman" w:cs="Times New Roman"/>
          <w:b/>
          <w:sz w:val="28"/>
        </w:rPr>
      </w:pPr>
    </w:p>
    <w:sdt>
      <w:sdtPr>
        <w:rPr>
          <w:rFonts w:ascii="Times New Roman" w:eastAsiaTheme="minorHAnsi" w:hAnsi="Times New Roman" w:cs="Times New Roman"/>
          <w:color w:val="auto"/>
          <w:sz w:val="22"/>
          <w:szCs w:val="22"/>
          <w:lang w:val="en-GB"/>
        </w:rPr>
        <w:id w:val="-1206331860"/>
        <w:docPartObj>
          <w:docPartGallery w:val="Table of Contents"/>
          <w:docPartUnique/>
        </w:docPartObj>
      </w:sdtPr>
      <w:sdtEndPr>
        <w:rPr>
          <w:b/>
          <w:bCs/>
          <w:noProof/>
        </w:rPr>
      </w:sdtEndPr>
      <w:sdtContent>
        <w:p w14:paraId="03C5D949" w14:textId="77777777" w:rsidR="00ED3014" w:rsidRPr="00983AAB" w:rsidRDefault="00ED3014">
          <w:pPr>
            <w:pStyle w:val="TOCHeading"/>
            <w:rPr>
              <w:rFonts w:ascii="Times New Roman" w:hAnsi="Times New Roman" w:cs="Times New Roman"/>
            </w:rPr>
          </w:pPr>
          <w:r w:rsidRPr="00983AAB">
            <w:rPr>
              <w:rFonts w:ascii="Times New Roman" w:hAnsi="Times New Roman" w:cs="Times New Roman"/>
            </w:rPr>
            <w:t>Contents</w:t>
          </w:r>
        </w:p>
        <w:p w14:paraId="0BAF8A48" w14:textId="76ED69C2" w:rsidR="00983AAB" w:rsidRPr="00983AAB" w:rsidRDefault="00193EB4">
          <w:pPr>
            <w:pStyle w:val="TOC1"/>
            <w:tabs>
              <w:tab w:val="right" w:leader="dot" w:pos="9016"/>
            </w:tabs>
            <w:rPr>
              <w:rFonts w:ascii="Times New Roman" w:eastAsiaTheme="minorEastAsia" w:hAnsi="Times New Roman" w:cs="Times New Roman"/>
              <w:noProof/>
              <w:lang w:eastAsia="en-GB"/>
            </w:rPr>
          </w:pPr>
          <w:r w:rsidRPr="00983AAB">
            <w:rPr>
              <w:rFonts w:ascii="Times New Roman" w:hAnsi="Times New Roman" w:cs="Times New Roman"/>
            </w:rPr>
            <w:fldChar w:fldCharType="begin"/>
          </w:r>
          <w:r w:rsidR="00ED3014" w:rsidRPr="00983AAB">
            <w:rPr>
              <w:rFonts w:ascii="Times New Roman" w:hAnsi="Times New Roman" w:cs="Times New Roman"/>
            </w:rPr>
            <w:instrText xml:space="preserve"> TOC \o "1-3" \h \z \u </w:instrText>
          </w:r>
          <w:r w:rsidRPr="00983AAB">
            <w:rPr>
              <w:rFonts w:ascii="Times New Roman" w:hAnsi="Times New Roman" w:cs="Times New Roman"/>
            </w:rPr>
            <w:fldChar w:fldCharType="separate"/>
          </w:r>
          <w:hyperlink w:anchor="_Toc38384672" w:history="1">
            <w:r w:rsidR="00983AAB" w:rsidRPr="00983AAB">
              <w:rPr>
                <w:rStyle w:val="Hyperlink"/>
                <w:rFonts w:ascii="Times New Roman" w:eastAsiaTheme="majorEastAsia" w:hAnsi="Times New Roman" w:cs="Times New Roman"/>
                <w:noProof/>
              </w:rPr>
              <w:t>List of Figures</w:t>
            </w:r>
            <w:r w:rsidR="00983AAB" w:rsidRPr="00983AAB">
              <w:rPr>
                <w:rFonts w:ascii="Times New Roman" w:hAnsi="Times New Roman" w:cs="Times New Roman"/>
                <w:noProof/>
                <w:webHidden/>
              </w:rPr>
              <w:tab/>
            </w:r>
            <w:r w:rsidR="00983AAB" w:rsidRPr="00983AAB">
              <w:rPr>
                <w:rFonts w:ascii="Times New Roman" w:hAnsi="Times New Roman" w:cs="Times New Roman"/>
                <w:noProof/>
                <w:webHidden/>
              </w:rPr>
              <w:fldChar w:fldCharType="begin"/>
            </w:r>
            <w:r w:rsidR="00983AAB" w:rsidRPr="00983AAB">
              <w:rPr>
                <w:rFonts w:ascii="Times New Roman" w:hAnsi="Times New Roman" w:cs="Times New Roman"/>
                <w:noProof/>
                <w:webHidden/>
              </w:rPr>
              <w:instrText xml:space="preserve"> PAGEREF _Toc38384672 \h </w:instrText>
            </w:r>
            <w:r w:rsidR="00983AAB" w:rsidRPr="00983AAB">
              <w:rPr>
                <w:rFonts w:ascii="Times New Roman" w:hAnsi="Times New Roman" w:cs="Times New Roman"/>
                <w:noProof/>
                <w:webHidden/>
              </w:rPr>
            </w:r>
            <w:r w:rsidR="00983AAB" w:rsidRPr="00983AAB">
              <w:rPr>
                <w:rFonts w:ascii="Times New Roman" w:hAnsi="Times New Roman" w:cs="Times New Roman"/>
                <w:noProof/>
                <w:webHidden/>
              </w:rPr>
              <w:fldChar w:fldCharType="separate"/>
            </w:r>
            <w:r w:rsidR="00983AAB" w:rsidRPr="00983AAB">
              <w:rPr>
                <w:rFonts w:ascii="Times New Roman" w:hAnsi="Times New Roman" w:cs="Times New Roman"/>
                <w:noProof/>
                <w:webHidden/>
              </w:rPr>
              <w:t>3</w:t>
            </w:r>
            <w:r w:rsidR="00983AAB" w:rsidRPr="00983AAB">
              <w:rPr>
                <w:rFonts w:ascii="Times New Roman" w:hAnsi="Times New Roman" w:cs="Times New Roman"/>
                <w:noProof/>
                <w:webHidden/>
              </w:rPr>
              <w:fldChar w:fldCharType="end"/>
            </w:r>
          </w:hyperlink>
        </w:p>
        <w:p w14:paraId="6858B210" w14:textId="6BA76CE6" w:rsidR="00983AAB" w:rsidRPr="00983AAB" w:rsidRDefault="00983AAB">
          <w:pPr>
            <w:pStyle w:val="TOC1"/>
            <w:tabs>
              <w:tab w:val="right" w:leader="dot" w:pos="9016"/>
            </w:tabs>
            <w:rPr>
              <w:rFonts w:ascii="Times New Roman" w:eastAsiaTheme="minorEastAsia" w:hAnsi="Times New Roman" w:cs="Times New Roman"/>
              <w:noProof/>
              <w:lang w:eastAsia="en-GB"/>
            </w:rPr>
          </w:pPr>
          <w:hyperlink w:anchor="_Toc38384673" w:history="1">
            <w:r w:rsidRPr="00983AAB">
              <w:rPr>
                <w:rStyle w:val="Hyperlink"/>
                <w:rFonts w:ascii="Times New Roman" w:hAnsi="Times New Roman" w:cs="Times New Roman"/>
                <w:noProof/>
              </w:rPr>
              <w:t>Introduction</w:t>
            </w:r>
            <w:r w:rsidRPr="00983AAB">
              <w:rPr>
                <w:rFonts w:ascii="Times New Roman" w:hAnsi="Times New Roman" w:cs="Times New Roman"/>
                <w:noProof/>
                <w:webHidden/>
              </w:rPr>
              <w:tab/>
            </w:r>
            <w:r w:rsidRPr="00983AAB">
              <w:rPr>
                <w:rFonts w:ascii="Times New Roman" w:hAnsi="Times New Roman" w:cs="Times New Roman"/>
                <w:noProof/>
                <w:webHidden/>
              </w:rPr>
              <w:fldChar w:fldCharType="begin"/>
            </w:r>
            <w:r w:rsidRPr="00983AAB">
              <w:rPr>
                <w:rFonts w:ascii="Times New Roman" w:hAnsi="Times New Roman" w:cs="Times New Roman"/>
                <w:noProof/>
                <w:webHidden/>
              </w:rPr>
              <w:instrText xml:space="preserve"> PAGEREF _Toc38384673 \h </w:instrText>
            </w:r>
            <w:r w:rsidRPr="00983AAB">
              <w:rPr>
                <w:rFonts w:ascii="Times New Roman" w:hAnsi="Times New Roman" w:cs="Times New Roman"/>
                <w:noProof/>
                <w:webHidden/>
              </w:rPr>
            </w:r>
            <w:r w:rsidRPr="00983AAB">
              <w:rPr>
                <w:rFonts w:ascii="Times New Roman" w:hAnsi="Times New Roman" w:cs="Times New Roman"/>
                <w:noProof/>
                <w:webHidden/>
              </w:rPr>
              <w:fldChar w:fldCharType="separate"/>
            </w:r>
            <w:r w:rsidRPr="00983AAB">
              <w:rPr>
                <w:rFonts w:ascii="Times New Roman" w:hAnsi="Times New Roman" w:cs="Times New Roman"/>
                <w:noProof/>
                <w:webHidden/>
              </w:rPr>
              <w:t>4</w:t>
            </w:r>
            <w:r w:rsidRPr="00983AAB">
              <w:rPr>
                <w:rFonts w:ascii="Times New Roman" w:hAnsi="Times New Roman" w:cs="Times New Roman"/>
                <w:noProof/>
                <w:webHidden/>
              </w:rPr>
              <w:fldChar w:fldCharType="end"/>
            </w:r>
          </w:hyperlink>
        </w:p>
        <w:p w14:paraId="2DB3FBB6" w14:textId="36B6FC9E" w:rsidR="00983AAB" w:rsidRPr="00983AAB" w:rsidRDefault="00983AAB">
          <w:pPr>
            <w:pStyle w:val="TOC1"/>
            <w:tabs>
              <w:tab w:val="right" w:leader="dot" w:pos="9016"/>
            </w:tabs>
            <w:rPr>
              <w:rFonts w:ascii="Times New Roman" w:eastAsiaTheme="minorEastAsia" w:hAnsi="Times New Roman" w:cs="Times New Roman"/>
              <w:noProof/>
              <w:lang w:eastAsia="en-GB"/>
            </w:rPr>
          </w:pPr>
          <w:hyperlink w:anchor="_Toc38384674" w:history="1">
            <w:r w:rsidRPr="00983AAB">
              <w:rPr>
                <w:rStyle w:val="Hyperlink"/>
                <w:rFonts w:ascii="Times New Roman" w:hAnsi="Times New Roman" w:cs="Times New Roman"/>
                <w:noProof/>
              </w:rPr>
              <w:t>Experimental Procedure</w:t>
            </w:r>
            <w:r w:rsidRPr="00983AAB">
              <w:rPr>
                <w:rFonts w:ascii="Times New Roman" w:hAnsi="Times New Roman" w:cs="Times New Roman"/>
                <w:noProof/>
                <w:webHidden/>
              </w:rPr>
              <w:tab/>
            </w:r>
            <w:r w:rsidRPr="00983AAB">
              <w:rPr>
                <w:rFonts w:ascii="Times New Roman" w:hAnsi="Times New Roman" w:cs="Times New Roman"/>
                <w:noProof/>
                <w:webHidden/>
              </w:rPr>
              <w:fldChar w:fldCharType="begin"/>
            </w:r>
            <w:r w:rsidRPr="00983AAB">
              <w:rPr>
                <w:rFonts w:ascii="Times New Roman" w:hAnsi="Times New Roman" w:cs="Times New Roman"/>
                <w:noProof/>
                <w:webHidden/>
              </w:rPr>
              <w:instrText xml:space="preserve"> PAGEREF _Toc38384674 \h </w:instrText>
            </w:r>
            <w:r w:rsidRPr="00983AAB">
              <w:rPr>
                <w:rFonts w:ascii="Times New Roman" w:hAnsi="Times New Roman" w:cs="Times New Roman"/>
                <w:noProof/>
                <w:webHidden/>
              </w:rPr>
            </w:r>
            <w:r w:rsidRPr="00983AAB">
              <w:rPr>
                <w:rFonts w:ascii="Times New Roman" w:hAnsi="Times New Roman" w:cs="Times New Roman"/>
                <w:noProof/>
                <w:webHidden/>
              </w:rPr>
              <w:fldChar w:fldCharType="separate"/>
            </w:r>
            <w:r w:rsidRPr="00983AAB">
              <w:rPr>
                <w:rFonts w:ascii="Times New Roman" w:hAnsi="Times New Roman" w:cs="Times New Roman"/>
                <w:noProof/>
                <w:webHidden/>
              </w:rPr>
              <w:t>5</w:t>
            </w:r>
            <w:r w:rsidRPr="00983AAB">
              <w:rPr>
                <w:rFonts w:ascii="Times New Roman" w:hAnsi="Times New Roman" w:cs="Times New Roman"/>
                <w:noProof/>
                <w:webHidden/>
              </w:rPr>
              <w:fldChar w:fldCharType="end"/>
            </w:r>
          </w:hyperlink>
        </w:p>
        <w:p w14:paraId="6CCC3E2B" w14:textId="03D66D63" w:rsidR="00983AAB" w:rsidRPr="00983AAB" w:rsidRDefault="00983AAB">
          <w:pPr>
            <w:pStyle w:val="TOC1"/>
            <w:tabs>
              <w:tab w:val="right" w:leader="dot" w:pos="9016"/>
            </w:tabs>
            <w:rPr>
              <w:rFonts w:ascii="Times New Roman" w:eastAsiaTheme="minorEastAsia" w:hAnsi="Times New Roman" w:cs="Times New Roman"/>
              <w:noProof/>
              <w:lang w:eastAsia="en-GB"/>
            </w:rPr>
          </w:pPr>
          <w:hyperlink w:anchor="_Toc38384675" w:history="1">
            <w:r w:rsidRPr="00983AAB">
              <w:rPr>
                <w:rStyle w:val="Hyperlink"/>
                <w:rFonts w:ascii="Times New Roman" w:eastAsiaTheme="majorEastAsia" w:hAnsi="Times New Roman" w:cs="Times New Roman"/>
                <w:noProof/>
              </w:rPr>
              <w:t>Calculations</w:t>
            </w:r>
            <w:r w:rsidRPr="00983AAB">
              <w:rPr>
                <w:rFonts w:ascii="Times New Roman" w:hAnsi="Times New Roman" w:cs="Times New Roman"/>
                <w:noProof/>
                <w:webHidden/>
              </w:rPr>
              <w:tab/>
            </w:r>
            <w:r w:rsidRPr="00983AAB">
              <w:rPr>
                <w:rFonts w:ascii="Times New Roman" w:hAnsi="Times New Roman" w:cs="Times New Roman"/>
                <w:noProof/>
                <w:webHidden/>
              </w:rPr>
              <w:fldChar w:fldCharType="begin"/>
            </w:r>
            <w:r w:rsidRPr="00983AAB">
              <w:rPr>
                <w:rFonts w:ascii="Times New Roman" w:hAnsi="Times New Roman" w:cs="Times New Roman"/>
                <w:noProof/>
                <w:webHidden/>
              </w:rPr>
              <w:instrText xml:space="preserve"> PAGEREF _Toc38384675 \h </w:instrText>
            </w:r>
            <w:r w:rsidRPr="00983AAB">
              <w:rPr>
                <w:rFonts w:ascii="Times New Roman" w:hAnsi="Times New Roman" w:cs="Times New Roman"/>
                <w:noProof/>
                <w:webHidden/>
              </w:rPr>
            </w:r>
            <w:r w:rsidRPr="00983AAB">
              <w:rPr>
                <w:rFonts w:ascii="Times New Roman" w:hAnsi="Times New Roman" w:cs="Times New Roman"/>
                <w:noProof/>
                <w:webHidden/>
              </w:rPr>
              <w:fldChar w:fldCharType="separate"/>
            </w:r>
            <w:r w:rsidRPr="00983AAB">
              <w:rPr>
                <w:rFonts w:ascii="Times New Roman" w:hAnsi="Times New Roman" w:cs="Times New Roman"/>
                <w:noProof/>
                <w:webHidden/>
              </w:rPr>
              <w:t>6</w:t>
            </w:r>
            <w:r w:rsidRPr="00983AAB">
              <w:rPr>
                <w:rFonts w:ascii="Times New Roman" w:hAnsi="Times New Roman" w:cs="Times New Roman"/>
                <w:noProof/>
                <w:webHidden/>
              </w:rPr>
              <w:fldChar w:fldCharType="end"/>
            </w:r>
          </w:hyperlink>
        </w:p>
        <w:p w14:paraId="7279FBA4" w14:textId="629869CF" w:rsidR="00983AAB" w:rsidRPr="00983AAB" w:rsidRDefault="00983AAB">
          <w:pPr>
            <w:pStyle w:val="TOC1"/>
            <w:tabs>
              <w:tab w:val="right" w:leader="dot" w:pos="9016"/>
            </w:tabs>
            <w:rPr>
              <w:rFonts w:ascii="Times New Roman" w:eastAsiaTheme="minorEastAsia" w:hAnsi="Times New Roman" w:cs="Times New Roman"/>
              <w:noProof/>
              <w:lang w:eastAsia="en-GB"/>
            </w:rPr>
          </w:pPr>
          <w:hyperlink w:anchor="_Toc38384676" w:history="1">
            <w:r w:rsidRPr="00983AAB">
              <w:rPr>
                <w:rStyle w:val="Hyperlink"/>
                <w:rFonts w:ascii="Times New Roman" w:hAnsi="Times New Roman" w:cs="Times New Roman"/>
                <w:noProof/>
              </w:rPr>
              <w:t>Results Analysis</w:t>
            </w:r>
            <w:r w:rsidRPr="00983AAB">
              <w:rPr>
                <w:rFonts w:ascii="Times New Roman" w:hAnsi="Times New Roman" w:cs="Times New Roman"/>
                <w:noProof/>
                <w:webHidden/>
              </w:rPr>
              <w:tab/>
            </w:r>
            <w:r w:rsidRPr="00983AAB">
              <w:rPr>
                <w:rFonts w:ascii="Times New Roman" w:hAnsi="Times New Roman" w:cs="Times New Roman"/>
                <w:noProof/>
                <w:webHidden/>
              </w:rPr>
              <w:fldChar w:fldCharType="begin"/>
            </w:r>
            <w:r w:rsidRPr="00983AAB">
              <w:rPr>
                <w:rFonts w:ascii="Times New Roman" w:hAnsi="Times New Roman" w:cs="Times New Roman"/>
                <w:noProof/>
                <w:webHidden/>
              </w:rPr>
              <w:instrText xml:space="preserve"> PAGEREF _Toc38384676 \h </w:instrText>
            </w:r>
            <w:r w:rsidRPr="00983AAB">
              <w:rPr>
                <w:rFonts w:ascii="Times New Roman" w:hAnsi="Times New Roman" w:cs="Times New Roman"/>
                <w:noProof/>
                <w:webHidden/>
              </w:rPr>
            </w:r>
            <w:r w:rsidRPr="00983AAB">
              <w:rPr>
                <w:rFonts w:ascii="Times New Roman" w:hAnsi="Times New Roman" w:cs="Times New Roman"/>
                <w:noProof/>
                <w:webHidden/>
              </w:rPr>
              <w:fldChar w:fldCharType="separate"/>
            </w:r>
            <w:r w:rsidRPr="00983AAB">
              <w:rPr>
                <w:rFonts w:ascii="Times New Roman" w:hAnsi="Times New Roman" w:cs="Times New Roman"/>
                <w:noProof/>
                <w:webHidden/>
              </w:rPr>
              <w:t>10</w:t>
            </w:r>
            <w:r w:rsidRPr="00983AAB">
              <w:rPr>
                <w:rFonts w:ascii="Times New Roman" w:hAnsi="Times New Roman" w:cs="Times New Roman"/>
                <w:noProof/>
                <w:webHidden/>
              </w:rPr>
              <w:fldChar w:fldCharType="end"/>
            </w:r>
          </w:hyperlink>
        </w:p>
        <w:p w14:paraId="4CB7C4E1" w14:textId="56AC5153" w:rsidR="00983AAB" w:rsidRPr="00983AAB" w:rsidRDefault="00983AAB">
          <w:pPr>
            <w:pStyle w:val="TOC1"/>
            <w:tabs>
              <w:tab w:val="right" w:leader="dot" w:pos="9016"/>
            </w:tabs>
            <w:rPr>
              <w:rFonts w:ascii="Times New Roman" w:eastAsiaTheme="minorEastAsia" w:hAnsi="Times New Roman" w:cs="Times New Roman"/>
              <w:noProof/>
              <w:lang w:eastAsia="en-GB"/>
            </w:rPr>
          </w:pPr>
          <w:hyperlink w:anchor="_Toc38384677" w:history="1">
            <w:r w:rsidRPr="00983AAB">
              <w:rPr>
                <w:rStyle w:val="Hyperlink"/>
                <w:rFonts w:ascii="Times New Roman" w:hAnsi="Times New Roman" w:cs="Times New Roman"/>
                <w:noProof/>
              </w:rPr>
              <w:t>Conclusion</w:t>
            </w:r>
            <w:r w:rsidRPr="00983AAB">
              <w:rPr>
                <w:rFonts w:ascii="Times New Roman" w:hAnsi="Times New Roman" w:cs="Times New Roman"/>
                <w:noProof/>
                <w:webHidden/>
              </w:rPr>
              <w:tab/>
            </w:r>
            <w:r w:rsidRPr="00983AAB">
              <w:rPr>
                <w:rFonts w:ascii="Times New Roman" w:hAnsi="Times New Roman" w:cs="Times New Roman"/>
                <w:noProof/>
                <w:webHidden/>
              </w:rPr>
              <w:fldChar w:fldCharType="begin"/>
            </w:r>
            <w:r w:rsidRPr="00983AAB">
              <w:rPr>
                <w:rFonts w:ascii="Times New Roman" w:hAnsi="Times New Roman" w:cs="Times New Roman"/>
                <w:noProof/>
                <w:webHidden/>
              </w:rPr>
              <w:instrText xml:space="preserve"> PAGEREF _Toc38384677 \h </w:instrText>
            </w:r>
            <w:r w:rsidRPr="00983AAB">
              <w:rPr>
                <w:rFonts w:ascii="Times New Roman" w:hAnsi="Times New Roman" w:cs="Times New Roman"/>
                <w:noProof/>
                <w:webHidden/>
              </w:rPr>
            </w:r>
            <w:r w:rsidRPr="00983AAB">
              <w:rPr>
                <w:rFonts w:ascii="Times New Roman" w:hAnsi="Times New Roman" w:cs="Times New Roman"/>
                <w:noProof/>
                <w:webHidden/>
              </w:rPr>
              <w:fldChar w:fldCharType="separate"/>
            </w:r>
            <w:r w:rsidRPr="00983AAB">
              <w:rPr>
                <w:rFonts w:ascii="Times New Roman" w:hAnsi="Times New Roman" w:cs="Times New Roman"/>
                <w:noProof/>
                <w:webHidden/>
              </w:rPr>
              <w:t>11</w:t>
            </w:r>
            <w:r w:rsidRPr="00983AAB">
              <w:rPr>
                <w:rFonts w:ascii="Times New Roman" w:hAnsi="Times New Roman" w:cs="Times New Roman"/>
                <w:noProof/>
                <w:webHidden/>
              </w:rPr>
              <w:fldChar w:fldCharType="end"/>
            </w:r>
          </w:hyperlink>
        </w:p>
        <w:p w14:paraId="4108C0C8" w14:textId="1771F40A" w:rsidR="00983AAB" w:rsidRPr="00983AAB" w:rsidRDefault="00983AAB">
          <w:pPr>
            <w:pStyle w:val="TOC1"/>
            <w:tabs>
              <w:tab w:val="right" w:leader="dot" w:pos="9016"/>
            </w:tabs>
            <w:rPr>
              <w:rFonts w:ascii="Times New Roman" w:eastAsiaTheme="minorEastAsia" w:hAnsi="Times New Roman" w:cs="Times New Roman"/>
              <w:noProof/>
              <w:lang w:eastAsia="en-GB"/>
            </w:rPr>
          </w:pPr>
          <w:hyperlink w:anchor="_Toc38384678" w:history="1">
            <w:r w:rsidRPr="00983AAB">
              <w:rPr>
                <w:rStyle w:val="Hyperlink"/>
                <w:rFonts w:ascii="Times New Roman" w:hAnsi="Times New Roman" w:cs="Times New Roman"/>
                <w:noProof/>
              </w:rPr>
              <w:t>References</w:t>
            </w:r>
            <w:r w:rsidRPr="00983AAB">
              <w:rPr>
                <w:rFonts w:ascii="Times New Roman" w:hAnsi="Times New Roman" w:cs="Times New Roman"/>
                <w:noProof/>
                <w:webHidden/>
              </w:rPr>
              <w:tab/>
            </w:r>
            <w:r w:rsidRPr="00983AAB">
              <w:rPr>
                <w:rFonts w:ascii="Times New Roman" w:hAnsi="Times New Roman" w:cs="Times New Roman"/>
                <w:noProof/>
                <w:webHidden/>
              </w:rPr>
              <w:fldChar w:fldCharType="begin"/>
            </w:r>
            <w:r w:rsidRPr="00983AAB">
              <w:rPr>
                <w:rFonts w:ascii="Times New Roman" w:hAnsi="Times New Roman" w:cs="Times New Roman"/>
                <w:noProof/>
                <w:webHidden/>
              </w:rPr>
              <w:instrText xml:space="preserve"> PAGEREF _Toc38384678 \h </w:instrText>
            </w:r>
            <w:r w:rsidRPr="00983AAB">
              <w:rPr>
                <w:rFonts w:ascii="Times New Roman" w:hAnsi="Times New Roman" w:cs="Times New Roman"/>
                <w:noProof/>
                <w:webHidden/>
              </w:rPr>
            </w:r>
            <w:r w:rsidRPr="00983AAB">
              <w:rPr>
                <w:rFonts w:ascii="Times New Roman" w:hAnsi="Times New Roman" w:cs="Times New Roman"/>
                <w:noProof/>
                <w:webHidden/>
              </w:rPr>
              <w:fldChar w:fldCharType="separate"/>
            </w:r>
            <w:r w:rsidRPr="00983AAB">
              <w:rPr>
                <w:rFonts w:ascii="Times New Roman" w:hAnsi="Times New Roman" w:cs="Times New Roman"/>
                <w:noProof/>
                <w:webHidden/>
              </w:rPr>
              <w:t>12</w:t>
            </w:r>
            <w:r w:rsidRPr="00983AAB">
              <w:rPr>
                <w:rFonts w:ascii="Times New Roman" w:hAnsi="Times New Roman" w:cs="Times New Roman"/>
                <w:noProof/>
                <w:webHidden/>
              </w:rPr>
              <w:fldChar w:fldCharType="end"/>
            </w:r>
          </w:hyperlink>
        </w:p>
        <w:p w14:paraId="3A0EC666" w14:textId="07D898B8" w:rsidR="00ED3014" w:rsidRPr="00EC0982" w:rsidRDefault="00193EB4">
          <w:pPr>
            <w:rPr>
              <w:rFonts w:ascii="Times New Roman" w:hAnsi="Times New Roman" w:cs="Times New Roman"/>
            </w:rPr>
          </w:pPr>
          <w:r w:rsidRPr="00983AAB">
            <w:rPr>
              <w:rFonts w:ascii="Times New Roman" w:hAnsi="Times New Roman" w:cs="Times New Roman"/>
              <w:b/>
              <w:bCs/>
              <w:noProof/>
            </w:rPr>
            <w:fldChar w:fldCharType="end"/>
          </w:r>
        </w:p>
      </w:sdtContent>
    </w:sdt>
    <w:p w14:paraId="63DE1CE1" w14:textId="77777777" w:rsidR="00ED3014" w:rsidRPr="00EC0982" w:rsidRDefault="00ED3014" w:rsidP="00092DD8">
      <w:pPr>
        <w:jc w:val="both"/>
        <w:rPr>
          <w:rFonts w:ascii="Times New Roman" w:hAnsi="Times New Roman" w:cs="Times New Roman"/>
          <w:b/>
          <w:sz w:val="28"/>
        </w:rPr>
      </w:pPr>
    </w:p>
    <w:p w14:paraId="5B06DE2B" w14:textId="2246348C" w:rsidR="00ED3014" w:rsidRDefault="00ED3014" w:rsidP="00092DD8">
      <w:pPr>
        <w:jc w:val="both"/>
        <w:rPr>
          <w:rFonts w:ascii="Times New Roman" w:hAnsi="Times New Roman" w:cs="Times New Roman"/>
          <w:b/>
          <w:sz w:val="28"/>
        </w:rPr>
      </w:pPr>
    </w:p>
    <w:p w14:paraId="7A5A9388" w14:textId="7FDABCD7" w:rsidR="005C62E0" w:rsidRDefault="005C62E0" w:rsidP="00092DD8">
      <w:pPr>
        <w:jc w:val="both"/>
        <w:rPr>
          <w:rFonts w:ascii="Times New Roman" w:hAnsi="Times New Roman" w:cs="Times New Roman"/>
          <w:b/>
          <w:sz w:val="28"/>
        </w:rPr>
      </w:pPr>
    </w:p>
    <w:p w14:paraId="058B8ECD" w14:textId="55F20A57" w:rsidR="005C62E0" w:rsidRDefault="005C62E0" w:rsidP="00092DD8">
      <w:pPr>
        <w:jc w:val="both"/>
        <w:rPr>
          <w:rFonts w:ascii="Times New Roman" w:hAnsi="Times New Roman" w:cs="Times New Roman"/>
          <w:b/>
          <w:sz w:val="28"/>
        </w:rPr>
      </w:pPr>
    </w:p>
    <w:p w14:paraId="41838A77" w14:textId="6E63CF6B" w:rsidR="005C62E0" w:rsidRDefault="005C62E0" w:rsidP="00092DD8">
      <w:pPr>
        <w:jc w:val="both"/>
        <w:rPr>
          <w:rFonts w:ascii="Times New Roman" w:hAnsi="Times New Roman" w:cs="Times New Roman"/>
          <w:b/>
          <w:sz w:val="28"/>
        </w:rPr>
      </w:pPr>
    </w:p>
    <w:p w14:paraId="0619340F" w14:textId="0FEEE46A" w:rsidR="005C62E0" w:rsidRDefault="005C62E0" w:rsidP="00092DD8">
      <w:pPr>
        <w:jc w:val="both"/>
        <w:rPr>
          <w:rFonts w:ascii="Times New Roman" w:hAnsi="Times New Roman" w:cs="Times New Roman"/>
          <w:b/>
          <w:sz w:val="28"/>
        </w:rPr>
      </w:pPr>
    </w:p>
    <w:p w14:paraId="5ABD7C7D" w14:textId="325DBA47" w:rsidR="005C62E0" w:rsidRDefault="005C62E0" w:rsidP="00092DD8">
      <w:pPr>
        <w:jc w:val="both"/>
        <w:rPr>
          <w:rFonts w:ascii="Times New Roman" w:hAnsi="Times New Roman" w:cs="Times New Roman"/>
          <w:b/>
          <w:sz w:val="28"/>
        </w:rPr>
      </w:pPr>
    </w:p>
    <w:p w14:paraId="50BFFABA" w14:textId="70028F9A" w:rsidR="005C62E0" w:rsidRDefault="005C62E0" w:rsidP="00092DD8">
      <w:pPr>
        <w:jc w:val="both"/>
        <w:rPr>
          <w:rFonts w:ascii="Times New Roman" w:hAnsi="Times New Roman" w:cs="Times New Roman"/>
          <w:b/>
          <w:sz w:val="28"/>
        </w:rPr>
      </w:pPr>
    </w:p>
    <w:p w14:paraId="2D4C0593" w14:textId="587EB157" w:rsidR="005C62E0" w:rsidRDefault="005C62E0" w:rsidP="00092DD8">
      <w:pPr>
        <w:jc w:val="both"/>
        <w:rPr>
          <w:rFonts w:ascii="Times New Roman" w:hAnsi="Times New Roman" w:cs="Times New Roman"/>
          <w:b/>
          <w:sz w:val="28"/>
        </w:rPr>
      </w:pPr>
    </w:p>
    <w:p w14:paraId="0F6647C0" w14:textId="61DB4EDD" w:rsidR="005C62E0" w:rsidRDefault="005C62E0" w:rsidP="00092DD8">
      <w:pPr>
        <w:jc w:val="both"/>
        <w:rPr>
          <w:rFonts w:ascii="Times New Roman" w:hAnsi="Times New Roman" w:cs="Times New Roman"/>
          <w:b/>
          <w:sz w:val="28"/>
        </w:rPr>
      </w:pPr>
    </w:p>
    <w:p w14:paraId="356D6461" w14:textId="40B0ACE3" w:rsidR="005C62E0" w:rsidRDefault="005C62E0" w:rsidP="00092DD8">
      <w:pPr>
        <w:jc w:val="both"/>
        <w:rPr>
          <w:rFonts w:ascii="Times New Roman" w:hAnsi="Times New Roman" w:cs="Times New Roman"/>
          <w:b/>
          <w:sz w:val="28"/>
        </w:rPr>
      </w:pPr>
    </w:p>
    <w:p w14:paraId="54E55D86" w14:textId="7E41CE71" w:rsidR="005C62E0" w:rsidRDefault="005C62E0" w:rsidP="00092DD8">
      <w:pPr>
        <w:jc w:val="both"/>
        <w:rPr>
          <w:rFonts w:ascii="Times New Roman" w:hAnsi="Times New Roman" w:cs="Times New Roman"/>
          <w:b/>
          <w:sz w:val="28"/>
        </w:rPr>
      </w:pPr>
    </w:p>
    <w:p w14:paraId="3D99D36A" w14:textId="515067D8" w:rsidR="005C62E0" w:rsidRDefault="005C62E0" w:rsidP="00092DD8">
      <w:pPr>
        <w:jc w:val="both"/>
        <w:rPr>
          <w:rFonts w:ascii="Times New Roman" w:hAnsi="Times New Roman" w:cs="Times New Roman"/>
          <w:b/>
          <w:sz w:val="28"/>
        </w:rPr>
      </w:pPr>
    </w:p>
    <w:p w14:paraId="14AC973F" w14:textId="77777777" w:rsidR="005C62E0" w:rsidRPr="00EC0982" w:rsidRDefault="005C62E0" w:rsidP="00092DD8">
      <w:pPr>
        <w:jc w:val="both"/>
        <w:rPr>
          <w:rFonts w:ascii="Times New Roman" w:hAnsi="Times New Roman" w:cs="Times New Roman"/>
          <w:b/>
          <w:sz w:val="28"/>
        </w:rPr>
      </w:pPr>
    </w:p>
    <w:p w14:paraId="3186102F" w14:textId="3C331431" w:rsidR="00ED3014" w:rsidRDefault="00ED3014" w:rsidP="00092DD8">
      <w:pPr>
        <w:jc w:val="both"/>
        <w:rPr>
          <w:rFonts w:ascii="Times New Roman" w:hAnsi="Times New Roman" w:cs="Times New Roman"/>
          <w:b/>
          <w:sz w:val="28"/>
        </w:rPr>
      </w:pPr>
    </w:p>
    <w:p w14:paraId="0E9A8082" w14:textId="5840B37F" w:rsidR="005C62E0" w:rsidRDefault="005C62E0" w:rsidP="00092DD8">
      <w:pPr>
        <w:jc w:val="both"/>
        <w:rPr>
          <w:rFonts w:ascii="Times New Roman" w:hAnsi="Times New Roman" w:cs="Times New Roman"/>
          <w:b/>
          <w:sz w:val="28"/>
        </w:rPr>
      </w:pPr>
    </w:p>
    <w:p w14:paraId="4532F8C9" w14:textId="4F7F1534" w:rsidR="005C62E0" w:rsidRDefault="005C62E0" w:rsidP="00092DD8">
      <w:pPr>
        <w:jc w:val="both"/>
        <w:rPr>
          <w:rFonts w:ascii="Times New Roman" w:hAnsi="Times New Roman" w:cs="Times New Roman"/>
          <w:b/>
          <w:sz w:val="28"/>
        </w:rPr>
      </w:pPr>
    </w:p>
    <w:p w14:paraId="595D5217" w14:textId="6C233344" w:rsidR="005C62E0" w:rsidRDefault="005C62E0" w:rsidP="00092DD8">
      <w:pPr>
        <w:jc w:val="both"/>
        <w:rPr>
          <w:rFonts w:ascii="Times New Roman" w:hAnsi="Times New Roman" w:cs="Times New Roman"/>
          <w:b/>
          <w:sz w:val="28"/>
        </w:rPr>
      </w:pPr>
    </w:p>
    <w:p w14:paraId="1D729BA9" w14:textId="50CA61DC" w:rsidR="005C62E0" w:rsidRDefault="005C62E0" w:rsidP="00092DD8">
      <w:pPr>
        <w:jc w:val="both"/>
        <w:rPr>
          <w:rFonts w:ascii="Times New Roman" w:hAnsi="Times New Roman" w:cs="Times New Roman"/>
          <w:b/>
          <w:sz w:val="28"/>
        </w:rPr>
      </w:pPr>
    </w:p>
    <w:p w14:paraId="7F1908FD" w14:textId="7E7ACA77" w:rsidR="005C62E0" w:rsidRDefault="005C62E0" w:rsidP="00092DD8">
      <w:pPr>
        <w:jc w:val="both"/>
        <w:rPr>
          <w:rFonts w:ascii="Times New Roman" w:hAnsi="Times New Roman" w:cs="Times New Roman"/>
          <w:b/>
          <w:sz w:val="28"/>
        </w:rPr>
      </w:pPr>
    </w:p>
    <w:p w14:paraId="47B64179" w14:textId="2129FECD" w:rsidR="005C62E0" w:rsidRPr="00983AAB" w:rsidRDefault="005C62E0" w:rsidP="00983AAB">
      <w:pPr>
        <w:keepNext/>
        <w:keepLines/>
        <w:spacing w:before="240" w:after="0"/>
        <w:outlineLvl w:val="0"/>
        <w:rPr>
          <w:rFonts w:ascii="Times New Roman" w:eastAsiaTheme="majorEastAsia" w:hAnsi="Times New Roman" w:cs="Times New Roman"/>
          <w:color w:val="2F5496" w:themeColor="accent1" w:themeShade="BF"/>
          <w:sz w:val="32"/>
          <w:szCs w:val="32"/>
        </w:rPr>
      </w:pPr>
      <w:bookmarkStart w:id="0" w:name="_Toc38384672"/>
      <w:r>
        <w:rPr>
          <w:rFonts w:ascii="Times New Roman" w:eastAsiaTheme="majorEastAsia" w:hAnsi="Times New Roman" w:cs="Times New Roman"/>
          <w:color w:val="2F5496" w:themeColor="accent1" w:themeShade="BF"/>
          <w:sz w:val="32"/>
          <w:szCs w:val="32"/>
        </w:rPr>
        <w:lastRenderedPageBreak/>
        <w:t>List of Figures</w:t>
      </w:r>
      <w:bookmarkEnd w:id="0"/>
    </w:p>
    <w:p w14:paraId="66D1D404" w14:textId="61A3828D" w:rsidR="00983AAB" w:rsidRPr="00983AAB" w:rsidRDefault="005C62E0">
      <w:pPr>
        <w:pStyle w:val="TableofFigures"/>
        <w:tabs>
          <w:tab w:val="right" w:leader="dot" w:pos="9016"/>
        </w:tabs>
        <w:rPr>
          <w:rFonts w:ascii="Times New Roman" w:eastAsiaTheme="minorEastAsia" w:hAnsi="Times New Roman" w:cs="Times New Roman"/>
          <w:noProof/>
          <w:lang w:eastAsia="en-GB"/>
        </w:rPr>
      </w:pPr>
      <w:r w:rsidRPr="00983AAB">
        <w:rPr>
          <w:rFonts w:ascii="Times New Roman" w:hAnsi="Times New Roman" w:cs="Times New Roman"/>
          <w:b/>
          <w:sz w:val="28"/>
        </w:rPr>
        <w:fldChar w:fldCharType="begin"/>
      </w:r>
      <w:r w:rsidRPr="00983AAB">
        <w:rPr>
          <w:rFonts w:ascii="Times New Roman" w:hAnsi="Times New Roman" w:cs="Times New Roman"/>
          <w:b/>
          <w:sz w:val="28"/>
        </w:rPr>
        <w:instrText xml:space="preserve"> TOC \h \z \c "Figure" </w:instrText>
      </w:r>
      <w:r w:rsidRPr="00983AAB">
        <w:rPr>
          <w:rFonts w:ascii="Times New Roman" w:hAnsi="Times New Roman" w:cs="Times New Roman"/>
          <w:b/>
          <w:sz w:val="28"/>
        </w:rPr>
        <w:fldChar w:fldCharType="separate"/>
      </w:r>
      <w:hyperlink r:id="rId8" w:anchor="_Toc38384601" w:history="1">
        <w:r w:rsidR="00983AAB" w:rsidRPr="00983AAB">
          <w:rPr>
            <w:rStyle w:val="Hyperlink"/>
            <w:rFonts w:ascii="Times New Roman" w:hAnsi="Times New Roman" w:cs="Times New Roman"/>
            <w:noProof/>
          </w:rPr>
          <w:t>Figure 1. Transmission Efficiency</w:t>
        </w:r>
        <w:r w:rsidR="00983AAB" w:rsidRPr="00983AAB">
          <w:rPr>
            <w:rFonts w:ascii="Times New Roman" w:hAnsi="Times New Roman" w:cs="Times New Roman"/>
            <w:noProof/>
            <w:webHidden/>
          </w:rPr>
          <w:tab/>
        </w:r>
        <w:r w:rsidR="00983AAB" w:rsidRPr="00983AAB">
          <w:rPr>
            <w:rFonts w:ascii="Times New Roman" w:hAnsi="Times New Roman" w:cs="Times New Roman"/>
            <w:noProof/>
            <w:webHidden/>
          </w:rPr>
          <w:fldChar w:fldCharType="begin"/>
        </w:r>
        <w:r w:rsidR="00983AAB" w:rsidRPr="00983AAB">
          <w:rPr>
            <w:rFonts w:ascii="Times New Roman" w:hAnsi="Times New Roman" w:cs="Times New Roman"/>
            <w:noProof/>
            <w:webHidden/>
          </w:rPr>
          <w:instrText xml:space="preserve"> PAGEREF _Toc38384601 \h </w:instrText>
        </w:r>
        <w:r w:rsidR="00983AAB" w:rsidRPr="00983AAB">
          <w:rPr>
            <w:rFonts w:ascii="Times New Roman" w:hAnsi="Times New Roman" w:cs="Times New Roman"/>
            <w:noProof/>
            <w:webHidden/>
          </w:rPr>
        </w:r>
        <w:r w:rsidR="00983AAB" w:rsidRPr="00983AAB">
          <w:rPr>
            <w:rFonts w:ascii="Times New Roman" w:hAnsi="Times New Roman" w:cs="Times New Roman"/>
            <w:noProof/>
            <w:webHidden/>
          </w:rPr>
          <w:fldChar w:fldCharType="separate"/>
        </w:r>
        <w:r w:rsidR="00983AAB" w:rsidRPr="00983AAB">
          <w:rPr>
            <w:rFonts w:ascii="Times New Roman" w:hAnsi="Times New Roman" w:cs="Times New Roman"/>
            <w:noProof/>
            <w:webHidden/>
          </w:rPr>
          <w:t>6</w:t>
        </w:r>
        <w:r w:rsidR="00983AAB" w:rsidRPr="00983AAB">
          <w:rPr>
            <w:rFonts w:ascii="Times New Roman" w:hAnsi="Times New Roman" w:cs="Times New Roman"/>
            <w:noProof/>
            <w:webHidden/>
          </w:rPr>
          <w:fldChar w:fldCharType="end"/>
        </w:r>
      </w:hyperlink>
    </w:p>
    <w:p w14:paraId="1ABF8349" w14:textId="4EF6C973" w:rsidR="00983AAB" w:rsidRPr="00983AAB" w:rsidRDefault="00983AAB">
      <w:pPr>
        <w:pStyle w:val="TableofFigures"/>
        <w:tabs>
          <w:tab w:val="right" w:leader="dot" w:pos="9016"/>
        </w:tabs>
        <w:rPr>
          <w:rFonts w:ascii="Times New Roman" w:eastAsiaTheme="minorEastAsia" w:hAnsi="Times New Roman" w:cs="Times New Roman"/>
          <w:noProof/>
          <w:lang w:eastAsia="en-GB"/>
        </w:rPr>
      </w:pPr>
      <w:hyperlink r:id="rId9" w:anchor="_Toc38384602" w:history="1">
        <w:r w:rsidRPr="00983AAB">
          <w:rPr>
            <w:rStyle w:val="Hyperlink"/>
            <w:rFonts w:ascii="Times New Roman" w:hAnsi="Times New Roman" w:cs="Times New Roman"/>
            <w:noProof/>
          </w:rPr>
          <w:t>Figure 2. Torque at the Wheels</w:t>
        </w:r>
        <w:r w:rsidRPr="00983AAB">
          <w:rPr>
            <w:rFonts w:ascii="Times New Roman" w:hAnsi="Times New Roman" w:cs="Times New Roman"/>
            <w:noProof/>
            <w:webHidden/>
          </w:rPr>
          <w:tab/>
        </w:r>
        <w:r w:rsidRPr="00983AAB">
          <w:rPr>
            <w:rFonts w:ascii="Times New Roman" w:hAnsi="Times New Roman" w:cs="Times New Roman"/>
            <w:noProof/>
            <w:webHidden/>
          </w:rPr>
          <w:fldChar w:fldCharType="begin"/>
        </w:r>
        <w:r w:rsidRPr="00983AAB">
          <w:rPr>
            <w:rFonts w:ascii="Times New Roman" w:hAnsi="Times New Roman" w:cs="Times New Roman"/>
            <w:noProof/>
            <w:webHidden/>
          </w:rPr>
          <w:instrText xml:space="preserve"> PAGEREF _Toc38384602 \h </w:instrText>
        </w:r>
        <w:r w:rsidRPr="00983AAB">
          <w:rPr>
            <w:rFonts w:ascii="Times New Roman" w:hAnsi="Times New Roman" w:cs="Times New Roman"/>
            <w:noProof/>
            <w:webHidden/>
          </w:rPr>
        </w:r>
        <w:r w:rsidRPr="00983AAB">
          <w:rPr>
            <w:rFonts w:ascii="Times New Roman" w:hAnsi="Times New Roman" w:cs="Times New Roman"/>
            <w:noProof/>
            <w:webHidden/>
          </w:rPr>
          <w:fldChar w:fldCharType="separate"/>
        </w:r>
        <w:r w:rsidRPr="00983AAB">
          <w:rPr>
            <w:rFonts w:ascii="Times New Roman" w:hAnsi="Times New Roman" w:cs="Times New Roman"/>
            <w:noProof/>
            <w:webHidden/>
          </w:rPr>
          <w:t>6</w:t>
        </w:r>
        <w:r w:rsidRPr="00983AAB">
          <w:rPr>
            <w:rFonts w:ascii="Times New Roman" w:hAnsi="Times New Roman" w:cs="Times New Roman"/>
            <w:noProof/>
            <w:webHidden/>
          </w:rPr>
          <w:fldChar w:fldCharType="end"/>
        </w:r>
      </w:hyperlink>
    </w:p>
    <w:p w14:paraId="401C353A" w14:textId="2D05F5DF" w:rsidR="00983AAB" w:rsidRPr="00983AAB" w:rsidRDefault="00983AAB">
      <w:pPr>
        <w:pStyle w:val="TableofFigures"/>
        <w:tabs>
          <w:tab w:val="right" w:leader="dot" w:pos="9016"/>
        </w:tabs>
        <w:rPr>
          <w:rFonts w:ascii="Times New Roman" w:eastAsiaTheme="minorEastAsia" w:hAnsi="Times New Roman" w:cs="Times New Roman"/>
          <w:noProof/>
          <w:lang w:eastAsia="en-GB"/>
        </w:rPr>
      </w:pPr>
      <w:hyperlink r:id="rId10" w:anchor="_Toc38384603" w:history="1">
        <w:r w:rsidRPr="00983AAB">
          <w:rPr>
            <w:rStyle w:val="Hyperlink"/>
            <w:rFonts w:ascii="Times New Roman" w:hAnsi="Times New Roman" w:cs="Times New Roman"/>
            <w:noProof/>
          </w:rPr>
          <w:t>Figure 3. Graph - Wheel Torque vs Engine Speed</w:t>
        </w:r>
        <w:r w:rsidRPr="00983AAB">
          <w:rPr>
            <w:rFonts w:ascii="Times New Roman" w:hAnsi="Times New Roman" w:cs="Times New Roman"/>
            <w:noProof/>
            <w:webHidden/>
          </w:rPr>
          <w:tab/>
        </w:r>
        <w:r w:rsidRPr="00983AAB">
          <w:rPr>
            <w:rFonts w:ascii="Times New Roman" w:hAnsi="Times New Roman" w:cs="Times New Roman"/>
            <w:noProof/>
            <w:webHidden/>
          </w:rPr>
          <w:fldChar w:fldCharType="begin"/>
        </w:r>
        <w:r w:rsidRPr="00983AAB">
          <w:rPr>
            <w:rFonts w:ascii="Times New Roman" w:hAnsi="Times New Roman" w:cs="Times New Roman"/>
            <w:noProof/>
            <w:webHidden/>
          </w:rPr>
          <w:instrText xml:space="preserve"> PAGEREF _Toc38384603 \h </w:instrText>
        </w:r>
        <w:r w:rsidRPr="00983AAB">
          <w:rPr>
            <w:rFonts w:ascii="Times New Roman" w:hAnsi="Times New Roman" w:cs="Times New Roman"/>
            <w:noProof/>
            <w:webHidden/>
          </w:rPr>
        </w:r>
        <w:r w:rsidRPr="00983AAB">
          <w:rPr>
            <w:rFonts w:ascii="Times New Roman" w:hAnsi="Times New Roman" w:cs="Times New Roman"/>
            <w:noProof/>
            <w:webHidden/>
          </w:rPr>
          <w:fldChar w:fldCharType="separate"/>
        </w:r>
        <w:r w:rsidRPr="00983AAB">
          <w:rPr>
            <w:rFonts w:ascii="Times New Roman" w:hAnsi="Times New Roman" w:cs="Times New Roman"/>
            <w:noProof/>
            <w:webHidden/>
          </w:rPr>
          <w:t>6</w:t>
        </w:r>
        <w:r w:rsidRPr="00983AAB">
          <w:rPr>
            <w:rFonts w:ascii="Times New Roman" w:hAnsi="Times New Roman" w:cs="Times New Roman"/>
            <w:noProof/>
            <w:webHidden/>
          </w:rPr>
          <w:fldChar w:fldCharType="end"/>
        </w:r>
      </w:hyperlink>
    </w:p>
    <w:p w14:paraId="1532C445" w14:textId="5A59D6D4" w:rsidR="00983AAB" w:rsidRPr="00983AAB" w:rsidRDefault="00983AAB">
      <w:pPr>
        <w:pStyle w:val="TableofFigures"/>
        <w:tabs>
          <w:tab w:val="right" w:leader="dot" w:pos="9016"/>
        </w:tabs>
        <w:rPr>
          <w:rFonts w:ascii="Times New Roman" w:eastAsiaTheme="minorEastAsia" w:hAnsi="Times New Roman" w:cs="Times New Roman"/>
          <w:noProof/>
          <w:lang w:eastAsia="en-GB"/>
        </w:rPr>
      </w:pPr>
      <w:hyperlink w:anchor="_Toc38384604" w:history="1">
        <w:r w:rsidRPr="00983AAB">
          <w:rPr>
            <w:rStyle w:val="Hyperlink"/>
            <w:rFonts w:ascii="Times New Roman" w:hAnsi="Times New Roman" w:cs="Times New Roman"/>
            <w:noProof/>
          </w:rPr>
          <w:t>Figure 4. Tractive Effort</w:t>
        </w:r>
        <w:r w:rsidRPr="00983AAB">
          <w:rPr>
            <w:rFonts w:ascii="Times New Roman" w:hAnsi="Times New Roman" w:cs="Times New Roman"/>
            <w:noProof/>
            <w:webHidden/>
          </w:rPr>
          <w:tab/>
        </w:r>
        <w:r w:rsidRPr="00983AAB">
          <w:rPr>
            <w:rFonts w:ascii="Times New Roman" w:hAnsi="Times New Roman" w:cs="Times New Roman"/>
            <w:noProof/>
            <w:webHidden/>
          </w:rPr>
          <w:fldChar w:fldCharType="begin"/>
        </w:r>
        <w:r w:rsidRPr="00983AAB">
          <w:rPr>
            <w:rFonts w:ascii="Times New Roman" w:hAnsi="Times New Roman" w:cs="Times New Roman"/>
            <w:noProof/>
            <w:webHidden/>
          </w:rPr>
          <w:instrText xml:space="preserve"> PAGEREF _Toc38384604 \h </w:instrText>
        </w:r>
        <w:r w:rsidRPr="00983AAB">
          <w:rPr>
            <w:rFonts w:ascii="Times New Roman" w:hAnsi="Times New Roman" w:cs="Times New Roman"/>
            <w:noProof/>
            <w:webHidden/>
          </w:rPr>
        </w:r>
        <w:r w:rsidRPr="00983AAB">
          <w:rPr>
            <w:rFonts w:ascii="Times New Roman" w:hAnsi="Times New Roman" w:cs="Times New Roman"/>
            <w:noProof/>
            <w:webHidden/>
          </w:rPr>
          <w:fldChar w:fldCharType="separate"/>
        </w:r>
        <w:r w:rsidRPr="00983AAB">
          <w:rPr>
            <w:rFonts w:ascii="Times New Roman" w:hAnsi="Times New Roman" w:cs="Times New Roman"/>
            <w:noProof/>
            <w:webHidden/>
          </w:rPr>
          <w:t>7</w:t>
        </w:r>
        <w:r w:rsidRPr="00983AAB">
          <w:rPr>
            <w:rFonts w:ascii="Times New Roman" w:hAnsi="Times New Roman" w:cs="Times New Roman"/>
            <w:noProof/>
            <w:webHidden/>
          </w:rPr>
          <w:fldChar w:fldCharType="end"/>
        </w:r>
      </w:hyperlink>
    </w:p>
    <w:p w14:paraId="57A04882" w14:textId="732AE1BE" w:rsidR="00983AAB" w:rsidRPr="00983AAB" w:rsidRDefault="00983AAB">
      <w:pPr>
        <w:pStyle w:val="TableofFigures"/>
        <w:tabs>
          <w:tab w:val="right" w:leader="dot" w:pos="9016"/>
        </w:tabs>
        <w:rPr>
          <w:rFonts w:ascii="Times New Roman" w:eastAsiaTheme="minorEastAsia" w:hAnsi="Times New Roman" w:cs="Times New Roman"/>
          <w:noProof/>
          <w:lang w:eastAsia="en-GB"/>
        </w:rPr>
      </w:pPr>
      <w:hyperlink r:id="rId11" w:anchor="_Toc38384605" w:history="1">
        <w:r w:rsidRPr="00983AAB">
          <w:rPr>
            <w:rStyle w:val="Hyperlink"/>
            <w:rFonts w:ascii="Times New Roman" w:hAnsi="Times New Roman" w:cs="Times New Roman"/>
            <w:noProof/>
          </w:rPr>
          <w:t>Figure 5. Graph – Tractive Effort vs Road Speed</w:t>
        </w:r>
        <w:r w:rsidRPr="00983AAB">
          <w:rPr>
            <w:rFonts w:ascii="Times New Roman" w:hAnsi="Times New Roman" w:cs="Times New Roman"/>
            <w:noProof/>
            <w:webHidden/>
          </w:rPr>
          <w:tab/>
        </w:r>
        <w:r w:rsidRPr="00983AAB">
          <w:rPr>
            <w:rFonts w:ascii="Times New Roman" w:hAnsi="Times New Roman" w:cs="Times New Roman"/>
            <w:noProof/>
            <w:webHidden/>
          </w:rPr>
          <w:fldChar w:fldCharType="begin"/>
        </w:r>
        <w:r w:rsidRPr="00983AAB">
          <w:rPr>
            <w:rFonts w:ascii="Times New Roman" w:hAnsi="Times New Roman" w:cs="Times New Roman"/>
            <w:noProof/>
            <w:webHidden/>
          </w:rPr>
          <w:instrText xml:space="preserve"> PAGEREF _Toc38384605 \h </w:instrText>
        </w:r>
        <w:r w:rsidRPr="00983AAB">
          <w:rPr>
            <w:rFonts w:ascii="Times New Roman" w:hAnsi="Times New Roman" w:cs="Times New Roman"/>
            <w:noProof/>
            <w:webHidden/>
          </w:rPr>
        </w:r>
        <w:r w:rsidRPr="00983AAB">
          <w:rPr>
            <w:rFonts w:ascii="Times New Roman" w:hAnsi="Times New Roman" w:cs="Times New Roman"/>
            <w:noProof/>
            <w:webHidden/>
          </w:rPr>
          <w:fldChar w:fldCharType="separate"/>
        </w:r>
        <w:r w:rsidRPr="00983AAB">
          <w:rPr>
            <w:rFonts w:ascii="Times New Roman" w:hAnsi="Times New Roman" w:cs="Times New Roman"/>
            <w:noProof/>
            <w:webHidden/>
          </w:rPr>
          <w:t>7</w:t>
        </w:r>
        <w:r w:rsidRPr="00983AAB">
          <w:rPr>
            <w:rFonts w:ascii="Times New Roman" w:hAnsi="Times New Roman" w:cs="Times New Roman"/>
            <w:noProof/>
            <w:webHidden/>
          </w:rPr>
          <w:fldChar w:fldCharType="end"/>
        </w:r>
      </w:hyperlink>
    </w:p>
    <w:p w14:paraId="3B0A7AF8" w14:textId="51644A87" w:rsidR="00983AAB" w:rsidRPr="00983AAB" w:rsidRDefault="00983AAB">
      <w:pPr>
        <w:pStyle w:val="TableofFigures"/>
        <w:tabs>
          <w:tab w:val="right" w:leader="dot" w:pos="9016"/>
        </w:tabs>
        <w:rPr>
          <w:rFonts w:ascii="Times New Roman" w:eastAsiaTheme="minorEastAsia" w:hAnsi="Times New Roman" w:cs="Times New Roman"/>
          <w:noProof/>
          <w:lang w:eastAsia="en-GB"/>
        </w:rPr>
      </w:pPr>
      <w:hyperlink r:id="rId12" w:anchor="_Toc38384606" w:history="1">
        <w:r w:rsidRPr="00983AAB">
          <w:rPr>
            <w:rStyle w:val="Hyperlink"/>
            <w:rFonts w:ascii="Times New Roman" w:hAnsi="Times New Roman" w:cs="Times New Roman"/>
            <w:noProof/>
          </w:rPr>
          <w:t>Figure 6. Final Drive</w:t>
        </w:r>
        <w:r w:rsidRPr="00983AAB">
          <w:rPr>
            <w:rFonts w:ascii="Times New Roman" w:hAnsi="Times New Roman" w:cs="Times New Roman"/>
            <w:noProof/>
            <w:webHidden/>
          </w:rPr>
          <w:tab/>
        </w:r>
        <w:r w:rsidRPr="00983AAB">
          <w:rPr>
            <w:rFonts w:ascii="Times New Roman" w:hAnsi="Times New Roman" w:cs="Times New Roman"/>
            <w:noProof/>
            <w:webHidden/>
          </w:rPr>
          <w:fldChar w:fldCharType="begin"/>
        </w:r>
        <w:r w:rsidRPr="00983AAB">
          <w:rPr>
            <w:rFonts w:ascii="Times New Roman" w:hAnsi="Times New Roman" w:cs="Times New Roman"/>
            <w:noProof/>
            <w:webHidden/>
          </w:rPr>
          <w:instrText xml:space="preserve"> PAGEREF _Toc38384606 \h </w:instrText>
        </w:r>
        <w:r w:rsidRPr="00983AAB">
          <w:rPr>
            <w:rFonts w:ascii="Times New Roman" w:hAnsi="Times New Roman" w:cs="Times New Roman"/>
            <w:noProof/>
            <w:webHidden/>
          </w:rPr>
        </w:r>
        <w:r w:rsidRPr="00983AAB">
          <w:rPr>
            <w:rFonts w:ascii="Times New Roman" w:hAnsi="Times New Roman" w:cs="Times New Roman"/>
            <w:noProof/>
            <w:webHidden/>
          </w:rPr>
          <w:fldChar w:fldCharType="separate"/>
        </w:r>
        <w:r w:rsidRPr="00983AAB">
          <w:rPr>
            <w:rFonts w:ascii="Times New Roman" w:hAnsi="Times New Roman" w:cs="Times New Roman"/>
            <w:noProof/>
            <w:webHidden/>
          </w:rPr>
          <w:t>7</w:t>
        </w:r>
        <w:r w:rsidRPr="00983AAB">
          <w:rPr>
            <w:rFonts w:ascii="Times New Roman" w:hAnsi="Times New Roman" w:cs="Times New Roman"/>
            <w:noProof/>
            <w:webHidden/>
          </w:rPr>
          <w:fldChar w:fldCharType="end"/>
        </w:r>
      </w:hyperlink>
    </w:p>
    <w:p w14:paraId="1C1C4A79" w14:textId="3E41FC10" w:rsidR="00983AAB" w:rsidRPr="00983AAB" w:rsidRDefault="00983AAB">
      <w:pPr>
        <w:pStyle w:val="TableofFigures"/>
        <w:tabs>
          <w:tab w:val="right" w:leader="dot" w:pos="9016"/>
        </w:tabs>
        <w:rPr>
          <w:rFonts w:ascii="Times New Roman" w:eastAsiaTheme="minorEastAsia" w:hAnsi="Times New Roman" w:cs="Times New Roman"/>
          <w:noProof/>
          <w:lang w:eastAsia="en-GB"/>
        </w:rPr>
      </w:pPr>
      <w:hyperlink r:id="rId13" w:anchor="_Toc38384607" w:history="1">
        <w:r w:rsidRPr="00983AAB">
          <w:rPr>
            <w:rStyle w:val="Hyperlink"/>
            <w:rFonts w:ascii="Times New Roman" w:hAnsi="Times New Roman" w:cs="Times New Roman"/>
            <w:noProof/>
          </w:rPr>
          <w:t>Figure 7. Maximum Tractive Effort</w:t>
        </w:r>
        <w:r w:rsidRPr="00983AAB">
          <w:rPr>
            <w:rFonts w:ascii="Times New Roman" w:hAnsi="Times New Roman" w:cs="Times New Roman"/>
            <w:noProof/>
            <w:webHidden/>
          </w:rPr>
          <w:tab/>
        </w:r>
        <w:r w:rsidRPr="00983AAB">
          <w:rPr>
            <w:rFonts w:ascii="Times New Roman" w:hAnsi="Times New Roman" w:cs="Times New Roman"/>
            <w:noProof/>
            <w:webHidden/>
          </w:rPr>
          <w:fldChar w:fldCharType="begin"/>
        </w:r>
        <w:r w:rsidRPr="00983AAB">
          <w:rPr>
            <w:rFonts w:ascii="Times New Roman" w:hAnsi="Times New Roman" w:cs="Times New Roman"/>
            <w:noProof/>
            <w:webHidden/>
          </w:rPr>
          <w:instrText xml:space="preserve"> PAGEREF _Toc38384607 \h </w:instrText>
        </w:r>
        <w:r w:rsidRPr="00983AAB">
          <w:rPr>
            <w:rFonts w:ascii="Times New Roman" w:hAnsi="Times New Roman" w:cs="Times New Roman"/>
            <w:noProof/>
            <w:webHidden/>
          </w:rPr>
        </w:r>
        <w:r w:rsidRPr="00983AAB">
          <w:rPr>
            <w:rFonts w:ascii="Times New Roman" w:hAnsi="Times New Roman" w:cs="Times New Roman"/>
            <w:noProof/>
            <w:webHidden/>
          </w:rPr>
          <w:fldChar w:fldCharType="separate"/>
        </w:r>
        <w:r w:rsidRPr="00983AAB">
          <w:rPr>
            <w:rFonts w:ascii="Times New Roman" w:hAnsi="Times New Roman" w:cs="Times New Roman"/>
            <w:noProof/>
            <w:webHidden/>
          </w:rPr>
          <w:t>8</w:t>
        </w:r>
        <w:r w:rsidRPr="00983AAB">
          <w:rPr>
            <w:rFonts w:ascii="Times New Roman" w:hAnsi="Times New Roman" w:cs="Times New Roman"/>
            <w:noProof/>
            <w:webHidden/>
          </w:rPr>
          <w:fldChar w:fldCharType="end"/>
        </w:r>
      </w:hyperlink>
    </w:p>
    <w:p w14:paraId="0461B749" w14:textId="53DD3C83" w:rsidR="00983AAB" w:rsidRPr="00983AAB" w:rsidRDefault="00983AAB">
      <w:pPr>
        <w:pStyle w:val="TableofFigures"/>
        <w:tabs>
          <w:tab w:val="right" w:leader="dot" w:pos="9016"/>
        </w:tabs>
        <w:rPr>
          <w:rFonts w:ascii="Times New Roman" w:eastAsiaTheme="minorEastAsia" w:hAnsi="Times New Roman" w:cs="Times New Roman"/>
          <w:noProof/>
          <w:lang w:eastAsia="en-GB"/>
        </w:rPr>
      </w:pPr>
      <w:hyperlink r:id="rId14" w:anchor="_Toc38384608" w:history="1">
        <w:r w:rsidRPr="00983AAB">
          <w:rPr>
            <w:rStyle w:val="Hyperlink"/>
            <w:rFonts w:ascii="Times New Roman" w:hAnsi="Times New Roman" w:cs="Times New Roman"/>
            <w:noProof/>
          </w:rPr>
          <w:t>Figure 8. Speed Ratio</w:t>
        </w:r>
        <w:r w:rsidRPr="00983AAB">
          <w:rPr>
            <w:rFonts w:ascii="Times New Roman" w:hAnsi="Times New Roman" w:cs="Times New Roman"/>
            <w:noProof/>
            <w:webHidden/>
          </w:rPr>
          <w:tab/>
        </w:r>
        <w:r w:rsidRPr="00983AAB">
          <w:rPr>
            <w:rFonts w:ascii="Times New Roman" w:hAnsi="Times New Roman" w:cs="Times New Roman"/>
            <w:noProof/>
            <w:webHidden/>
          </w:rPr>
          <w:fldChar w:fldCharType="begin"/>
        </w:r>
        <w:r w:rsidRPr="00983AAB">
          <w:rPr>
            <w:rFonts w:ascii="Times New Roman" w:hAnsi="Times New Roman" w:cs="Times New Roman"/>
            <w:noProof/>
            <w:webHidden/>
          </w:rPr>
          <w:instrText xml:space="preserve"> PAGEREF _Toc38384608 \h </w:instrText>
        </w:r>
        <w:r w:rsidRPr="00983AAB">
          <w:rPr>
            <w:rFonts w:ascii="Times New Roman" w:hAnsi="Times New Roman" w:cs="Times New Roman"/>
            <w:noProof/>
            <w:webHidden/>
          </w:rPr>
        </w:r>
        <w:r w:rsidRPr="00983AAB">
          <w:rPr>
            <w:rFonts w:ascii="Times New Roman" w:hAnsi="Times New Roman" w:cs="Times New Roman"/>
            <w:noProof/>
            <w:webHidden/>
          </w:rPr>
          <w:fldChar w:fldCharType="separate"/>
        </w:r>
        <w:r w:rsidRPr="00983AAB">
          <w:rPr>
            <w:rFonts w:ascii="Times New Roman" w:hAnsi="Times New Roman" w:cs="Times New Roman"/>
            <w:noProof/>
            <w:webHidden/>
          </w:rPr>
          <w:t>8</w:t>
        </w:r>
        <w:r w:rsidRPr="00983AAB">
          <w:rPr>
            <w:rFonts w:ascii="Times New Roman" w:hAnsi="Times New Roman" w:cs="Times New Roman"/>
            <w:noProof/>
            <w:webHidden/>
          </w:rPr>
          <w:fldChar w:fldCharType="end"/>
        </w:r>
      </w:hyperlink>
    </w:p>
    <w:p w14:paraId="33C12F41" w14:textId="1CB126E0" w:rsidR="00983AAB" w:rsidRPr="00983AAB" w:rsidRDefault="00983AAB">
      <w:pPr>
        <w:pStyle w:val="TableofFigures"/>
        <w:tabs>
          <w:tab w:val="right" w:leader="dot" w:pos="9016"/>
        </w:tabs>
        <w:rPr>
          <w:rFonts w:ascii="Times New Roman" w:eastAsiaTheme="minorEastAsia" w:hAnsi="Times New Roman" w:cs="Times New Roman"/>
          <w:noProof/>
          <w:lang w:eastAsia="en-GB"/>
        </w:rPr>
      </w:pPr>
      <w:hyperlink r:id="rId15" w:anchor="_Toc38384609" w:history="1">
        <w:r w:rsidRPr="00983AAB">
          <w:rPr>
            <w:rStyle w:val="Hyperlink"/>
            <w:rFonts w:ascii="Times New Roman" w:hAnsi="Times New Roman" w:cs="Times New Roman"/>
            <w:noProof/>
          </w:rPr>
          <w:t>Figure 9. Theoretical intermediate gear ratios</w:t>
        </w:r>
        <w:r w:rsidRPr="00983AAB">
          <w:rPr>
            <w:rFonts w:ascii="Times New Roman" w:hAnsi="Times New Roman" w:cs="Times New Roman"/>
            <w:noProof/>
            <w:webHidden/>
          </w:rPr>
          <w:tab/>
        </w:r>
        <w:r w:rsidRPr="00983AAB">
          <w:rPr>
            <w:rFonts w:ascii="Times New Roman" w:hAnsi="Times New Roman" w:cs="Times New Roman"/>
            <w:noProof/>
            <w:webHidden/>
          </w:rPr>
          <w:fldChar w:fldCharType="begin"/>
        </w:r>
        <w:r w:rsidRPr="00983AAB">
          <w:rPr>
            <w:rFonts w:ascii="Times New Roman" w:hAnsi="Times New Roman" w:cs="Times New Roman"/>
            <w:noProof/>
            <w:webHidden/>
          </w:rPr>
          <w:instrText xml:space="preserve"> PAGEREF _Toc38384609 \h </w:instrText>
        </w:r>
        <w:r w:rsidRPr="00983AAB">
          <w:rPr>
            <w:rFonts w:ascii="Times New Roman" w:hAnsi="Times New Roman" w:cs="Times New Roman"/>
            <w:noProof/>
            <w:webHidden/>
          </w:rPr>
        </w:r>
        <w:r w:rsidRPr="00983AAB">
          <w:rPr>
            <w:rFonts w:ascii="Times New Roman" w:hAnsi="Times New Roman" w:cs="Times New Roman"/>
            <w:noProof/>
            <w:webHidden/>
          </w:rPr>
          <w:fldChar w:fldCharType="separate"/>
        </w:r>
        <w:r w:rsidRPr="00983AAB">
          <w:rPr>
            <w:rFonts w:ascii="Times New Roman" w:hAnsi="Times New Roman" w:cs="Times New Roman"/>
            <w:noProof/>
            <w:webHidden/>
          </w:rPr>
          <w:t>8</w:t>
        </w:r>
        <w:r w:rsidRPr="00983AAB">
          <w:rPr>
            <w:rFonts w:ascii="Times New Roman" w:hAnsi="Times New Roman" w:cs="Times New Roman"/>
            <w:noProof/>
            <w:webHidden/>
          </w:rPr>
          <w:fldChar w:fldCharType="end"/>
        </w:r>
      </w:hyperlink>
    </w:p>
    <w:p w14:paraId="153EB23F" w14:textId="16CEB672" w:rsidR="00983AAB" w:rsidRPr="00983AAB" w:rsidRDefault="00983AAB">
      <w:pPr>
        <w:pStyle w:val="TableofFigures"/>
        <w:tabs>
          <w:tab w:val="right" w:leader="dot" w:pos="9016"/>
        </w:tabs>
        <w:rPr>
          <w:rFonts w:ascii="Times New Roman" w:eastAsiaTheme="minorEastAsia" w:hAnsi="Times New Roman" w:cs="Times New Roman"/>
          <w:noProof/>
          <w:lang w:eastAsia="en-GB"/>
        </w:rPr>
      </w:pPr>
      <w:hyperlink r:id="rId16" w:anchor="_Toc38384610" w:history="1">
        <w:r w:rsidRPr="00983AAB">
          <w:rPr>
            <w:rStyle w:val="Hyperlink"/>
            <w:rFonts w:ascii="Times New Roman" w:hAnsi="Times New Roman" w:cs="Times New Roman"/>
            <w:noProof/>
          </w:rPr>
          <w:t>Figure 10. Maximum Road Speed</w:t>
        </w:r>
        <w:r w:rsidRPr="00983AAB">
          <w:rPr>
            <w:rFonts w:ascii="Times New Roman" w:hAnsi="Times New Roman" w:cs="Times New Roman"/>
            <w:noProof/>
            <w:webHidden/>
          </w:rPr>
          <w:tab/>
        </w:r>
        <w:r w:rsidRPr="00983AAB">
          <w:rPr>
            <w:rFonts w:ascii="Times New Roman" w:hAnsi="Times New Roman" w:cs="Times New Roman"/>
            <w:noProof/>
            <w:webHidden/>
          </w:rPr>
          <w:fldChar w:fldCharType="begin"/>
        </w:r>
        <w:r w:rsidRPr="00983AAB">
          <w:rPr>
            <w:rFonts w:ascii="Times New Roman" w:hAnsi="Times New Roman" w:cs="Times New Roman"/>
            <w:noProof/>
            <w:webHidden/>
          </w:rPr>
          <w:instrText xml:space="preserve"> PAGEREF _Toc38384610 \h </w:instrText>
        </w:r>
        <w:r w:rsidRPr="00983AAB">
          <w:rPr>
            <w:rFonts w:ascii="Times New Roman" w:hAnsi="Times New Roman" w:cs="Times New Roman"/>
            <w:noProof/>
            <w:webHidden/>
          </w:rPr>
        </w:r>
        <w:r w:rsidRPr="00983AAB">
          <w:rPr>
            <w:rFonts w:ascii="Times New Roman" w:hAnsi="Times New Roman" w:cs="Times New Roman"/>
            <w:noProof/>
            <w:webHidden/>
          </w:rPr>
          <w:fldChar w:fldCharType="separate"/>
        </w:r>
        <w:r w:rsidRPr="00983AAB">
          <w:rPr>
            <w:rFonts w:ascii="Times New Roman" w:hAnsi="Times New Roman" w:cs="Times New Roman"/>
            <w:noProof/>
            <w:webHidden/>
          </w:rPr>
          <w:t>9</w:t>
        </w:r>
        <w:r w:rsidRPr="00983AAB">
          <w:rPr>
            <w:rFonts w:ascii="Times New Roman" w:hAnsi="Times New Roman" w:cs="Times New Roman"/>
            <w:noProof/>
            <w:webHidden/>
          </w:rPr>
          <w:fldChar w:fldCharType="end"/>
        </w:r>
      </w:hyperlink>
    </w:p>
    <w:p w14:paraId="2148E85D" w14:textId="12F7311C" w:rsidR="00983AAB" w:rsidRPr="00983AAB" w:rsidRDefault="00983AAB">
      <w:pPr>
        <w:pStyle w:val="TableofFigures"/>
        <w:tabs>
          <w:tab w:val="right" w:leader="dot" w:pos="9016"/>
        </w:tabs>
        <w:rPr>
          <w:rFonts w:ascii="Times New Roman" w:eastAsiaTheme="minorEastAsia" w:hAnsi="Times New Roman" w:cs="Times New Roman"/>
          <w:noProof/>
          <w:lang w:eastAsia="en-GB"/>
        </w:rPr>
      </w:pPr>
      <w:hyperlink r:id="rId17" w:anchor="_Toc38384611" w:history="1">
        <w:r w:rsidRPr="00983AAB">
          <w:rPr>
            <w:rStyle w:val="Hyperlink"/>
            <w:rFonts w:ascii="Times New Roman" w:hAnsi="Times New Roman" w:cs="Times New Roman"/>
            <w:noProof/>
          </w:rPr>
          <w:t>Figure 11. Graph - Maximum Road Speed</w:t>
        </w:r>
        <w:r w:rsidRPr="00983AAB">
          <w:rPr>
            <w:rFonts w:ascii="Times New Roman" w:hAnsi="Times New Roman" w:cs="Times New Roman"/>
            <w:noProof/>
            <w:webHidden/>
          </w:rPr>
          <w:tab/>
        </w:r>
        <w:r w:rsidRPr="00983AAB">
          <w:rPr>
            <w:rFonts w:ascii="Times New Roman" w:hAnsi="Times New Roman" w:cs="Times New Roman"/>
            <w:noProof/>
            <w:webHidden/>
          </w:rPr>
          <w:fldChar w:fldCharType="begin"/>
        </w:r>
        <w:r w:rsidRPr="00983AAB">
          <w:rPr>
            <w:rFonts w:ascii="Times New Roman" w:hAnsi="Times New Roman" w:cs="Times New Roman"/>
            <w:noProof/>
            <w:webHidden/>
          </w:rPr>
          <w:instrText xml:space="preserve"> PAGEREF _Toc38384611 \h </w:instrText>
        </w:r>
        <w:r w:rsidRPr="00983AAB">
          <w:rPr>
            <w:rFonts w:ascii="Times New Roman" w:hAnsi="Times New Roman" w:cs="Times New Roman"/>
            <w:noProof/>
            <w:webHidden/>
          </w:rPr>
        </w:r>
        <w:r w:rsidRPr="00983AAB">
          <w:rPr>
            <w:rFonts w:ascii="Times New Roman" w:hAnsi="Times New Roman" w:cs="Times New Roman"/>
            <w:noProof/>
            <w:webHidden/>
          </w:rPr>
          <w:fldChar w:fldCharType="separate"/>
        </w:r>
        <w:r w:rsidRPr="00983AAB">
          <w:rPr>
            <w:rFonts w:ascii="Times New Roman" w:hAnsi="Times New Roman" w:cs="Times New Roman"/>
            <w:noProof/>
            <w:webHidden/>
          </w:rPr>
          <w:t>9</w:t>
        </w:r>
        <w:r w:rsidRPr="00983AAB">
          <w:rPr>
            <w:rFonts w:ascii="Times New Roman" w:hAnsi="Times New Roman" w:cs="Times New Roman"/>
            <w:noProof/>
            <w:webHidden/>
          </w:rPr>
          <w:fldChar w:fldCharType="end"/>
        </w:r>
      </w:hyperlink>
    </w:p>
    <w:p w14:paraId="05070A96" w14:textId="4170C11E" w:rsidR="00983AAB" w:rsidRPr="00983AAB" w:rsidRDefault="00983AAB">
      <w:pPr>
        <w:pStyle w:val="TableofFigures"/>
        <w:tabs>
          <w:tab w:val="right" w:leader="dot" w:pos="9016"/>
        </w:tabs>
        <w:rPr>
          <w:rFonts w:ascii="Times New Roman" w:eastAsiaTheme="minorEastAsia" w:hAnsi="Times New Roman" w:cs="Times New Roman"/>
          <w:noProof/>
          <w:lang w:eastAsia="en-GB"/>
        </w:rPr>
      </w:pPr>
      <w:hyperlink r:id="rId18" w:anchor="_Toc38384612" w:history="1">
        <w:r w:rsidRPr="00983AAB">
          <w:rPr>
            <w:rStyle w:val="Hyperlink"/>
            <w:rFonts w:ascii="Times New Roman" w:hAnsi="Times New Roman" w:cs="Times New Roman"/>
            <w:noProof/>
          </w:rPr>
          <w:t>Figure 12. Maximum Road Speed per Gear</w:t>
        </w:r>
        <w:r w:rsidRPr="00983AAB">
          <w:rPr>
            <w:rFonts w:ascii="Times New Roman" w:hAnsi="Times New Roman" w:cs="Times New Roman"/>
            <w:noProof/>
            <w:webHidden/>
          </w:rPr>
          <w:tab/>
        </w:r>
        <w:r w:rsidRPr="00983AAB">
          <w:rPr>
            <w:rFonts w:ascii="Times New Roman" w:hAnsi="Times New Roman" w:cs="Times New Roman"/>
            <w:noProof/>
            <w:webHidden/>
          </w:rPr>
          <w:fldChar w:fldCharType="begin"/>
        </w:r>
        <w:r w:rsidRPr="00983AAB">
          <w:rPr>
            <w:rFonts w:ascii="Times New Roman" w:hAnsi="Times New Roman" w:cs="Times New Roman"/>
            <w:noProof/>
            <w:webHidden/>
          </w:rPr>
          <w:instrText xml:space="preserve"> PAGEREF _Toc38384612 \h </w:instrText>
        </w:r>
        <w:r w:rsidRPr="00983AAB">
          <w:rPr>
            <w:rFonts w:ascii="Times New Roman" w:hAnsi="Times New Roman" w:cs="Times New Roman"/>
            <w:noProof/>
            <w:webHidden/>
          </w:rPr>
        </w:r>
        <w:r w:rsidRPr="00983AAB">
          <w:rPr>
            <w:rFonts w:ascii="Times New Roman" w:hAnsi="Times New Roman" w:cs="Times New Roman"/>
            <w:noProof/>
            <w:webHidden/>
          </w:rPr>
          <w:fldChar w:fldCharType="separate"/>
        </w:r>
        <w:r w:rsidRPr="00983AAB">
          <w:rPr>
            <w:rFonts w:ascii="Times New Roman" w:hAnsi="Times New Roman" w:cs="Times New Roman"/>
            <w:noProof/>
            <w:webHidden/>
          </w:rPr>
          <w:t>9</w:t>
        </w:r>
        <w:r w:rsidRPr="00983AAB">
          <w:rPr>
            <w:rFonts w:ascii="Times New Roman" w:hAnsi="Times New Roman" w:cs="Times New Roman"/>
            <w:noProof/>
            <w:webHidden/>
          </w:rPr>
          <w:fldChar w:fldCharType="end"/>
        </w:r>
      </w:hyperlink>
    </w:p>
    <w:p w14:paraId="7F279883" w14:textId="7A2DC4F3" w:rsidR="00ED3014" w:rsidRPr="00EC0982" w:rsidRDefault="005C62E0" w:rsidP="00092DD8">
      <w:pPr>
        <w:jc w:val="both"/>
        <w:rPr>
          <w:rFonts w:ascii="Times New Roman" w:hAnsi="Times New Roman" w:cs="Times New Roman"/>
          <w:b/>
          <w:sz w:val="28"/>
        </w:rPr>
      </w:pPr>
      <w:r w:rsidRPr="00983AAB">
        <w:rPr>
          <w:rFonts w:ascii="Times New Roman" w:hAnsi="Times New Roman" w:cs="Times New Roman"/>
          <w:b/>
          <w:sz w:val="28"/>
        </w:rPr>
        <w:fldChar w:fldCharType="end"/>
      </w:r>
    </w:p>
    <w:p w14:paraId="2D12D7B2" w14:textId="77777777" w:rsidR="00ED3014" w:rsidRPr="00EC0982" w:rsidRDefault="00ED3014" w:rsidP="00092DD8">
      <w:pPr>
        <w:jc w:val="both"/>
        <w:rPr>
          <w:rFonts w:ascii="Times New Roman" w:hAnsi="Times New Roman" w:cs="Times New Roman"/>
          <w:b/>
          <w:sz w:val="28"/>
        </w:rPr>
      </w:pPr>
    </w:p>
    <w:p w14:paraId="46E9961D" w14:textId="77777777" w:rsidR="00ED3014" w:rsidRPr="00EC0982" w:rsidRDefault="00ED3014" w:rsidP="00092DD8">
      <w:pPr>
        <w:jc w:val="both"/>
        <w:rPr>
          <w:rFonts w:ascii="Times New Roman" w:hAnsi="Times New Roman" w:cs="Times New Roman"/>
          <w:b/>
          <w:sz w:val="28"/>
        </w:rPr>
      </w:pPr>
    </w:p>
    <w:p w14:paraId="0A30B732" w14:textId="77777777" w:rsidR="00ED3014" w:rsidRPr="00EC0982" w:rsidRDefault="00ED3014" w:rsidP="00092DD8">
      <w:pPr>
        <w:jc w:val="both"/>
        <w:rPr>
          <w:rFonts w:ascii="Times New Roman" w:hAnsi="Times New Roman" w:cs="Times New Roman"/>
          <w:b/>
          <w:sz w:val="28"/>
        </w:rPr>
      </w:pPr>
    </w:p>
    <w:p w14:paraId="09F0B8C8" w14:textId="77777777" w:rsidR="00ED3014" w:rsidRPr="00EC0982" w:rsidRDefault="00ED3014" w:rsidP="00092DD8">
      <w:pPr>
        <w:jc w:val="both"/>
        <w:rPr>
          <w:rFonts w:ascii="Times New Roman" w:hAnsi="Times New Roman" w:cs="Times New Roman"/>
          <w:b/>
          <w:sz w:val="28"/>
        </w:rPr>
      </w:pPr>
    </w:p>
    <w:p w14:paraId="72ED8C4C" w14:textId="77777777" w:rsidR="00ED3014" w:rsidRPr="00EC0982" w:rsidRDefault="00ED3014" w:rsidP="00092DD8">
      <w:pPr>
        <w:jc w:val="both"/>
        <w:rPr>
          <w:rFonts w:ascii="Times New Roman" w:hAnsi="Times New Roman" w:cs="Times New Roman"/>
          <w:b/>
          <w:sz w:val="28"/>
        </w:rPr>
      </w:pPr>
    </w:p>
    <w:p w14:paraId="1E2C2FEE" w14:textId="77777777" w:rsidR="00ED3014" w:rsidRPr="00EC0982" w:rsidRDefault="00ED3014" w:rsidP="00092DD8">
      <w:pPr>
        <w:jc w:val="both"/>
        <w:rPr>
          <w:rFonts w:ascii="Times New Roman" w:hAnsi="Times New Roman" w:cs="Times New Roman"/>
          <w:b/>
          <w:sz w:val="28"/>
        </w:rPr>
      </w:pPr>
    </w:p>
    <w:p w14:paraId="20377BBB" w14:textId="77777777" w:rsidR="00ED3014" w:rsidRPr="00EC0982" w:rsidRDefault="00ED3014" w:rsidP="00092DD8">
      <w:pPr>
        <w:jc w:val="both"/>
        <w:rPr>
          <w:rFonts w:ascii="Times New Roman" w:hAnsi="Times New Roman" w:cs="Times New Roman"/>
          <w:b/>
          <w:sz w:val="28"/>
        </w:rPr>
      </w:pPr>
    </w:p>
    <w:p w14:paraId="0B92663D" w14:textId="77777777" w:rsidR="00ED3014" w:rsidRPr="00EC0982" w:rsidRDefault="00ED3014" w:rsidP="00092DD8">
      <w:pPr>
        <w:jc w:val="both"/>
        <w:rPr>
          <w:rFonts w:ascii="Times New Roman" w:hAnsi="Times New Roman" w:cs="Times New Roman"/>
          <w:b/>
          <w:sz w:val="28"/>
        </w:rPr>
      </w:pPr>
    </w:p>
    <w:p w14:paraId="0A68F992" w14:textId="77777777" w:rsidR="00ED3014" w:rsidRPr="00EC0982" w:rsidRDefault="00ED3014" w:rsidP="00092DD8">
      <w:pPr>
        <w:jc w:val="both"/>
        <w:rPr>
          <w:rFonts w:ascii="Times New Roman" w:hAnsi="Times New Roman" w:cs="Times New Roman"/>
          <w:b/>
          <w:sz w:val="28"/>
        </w:rPr>
      </w:pPr>
    </w:p>
    <w:p w14:paraId="783B0D7C" w14:textId="77777777" w:rsidR="00ED3014" w:rsidRPr="00EC0982" w:rsidRDefault="00ED3014" w:rsidP="00092DD8">
      <w:pPr>
        <w:jc w:val="both"/>
        <w:rPr>
          <w:rFonts w:ascii="Times New Roman" w:hAnsi="Times New Roman" w:cs="Times New Roman"/>
          <w:b/>
          <w:sz w:val="28"/>
        </w:rPr>
      </w:pPr>
    </w:p>
    <w:p w14:paraId="0C8137C6" w14:textId="77777777" w:rsidR="00ED3014" w:rsidRPr="00EC0982" w:rsidRDefault="00ED3014" w:rsidP="00092DD8">
      <w:pPr>
        <w:jc w:val="both"/>
        <w:rPr>
          <w:rFonts w:ascii="Times New Roman" w:hAnsi="Times New Roman" w:cs="Times New Roman"/>
          <w:b/>
          <w:sz w:val="28"/>
        </w:rPr>
      </w:pPr>
    </w:p>
    <w:p w14:paraId="544565CB" w14:textId="77777777" w:rsidR="00ED3014" w:rsidRDefault="00ED3014" w:rsidP="00092DD8">
      <w:pPr>
        <w:jc w:val="both"/>
        <w:rPr>
          <w:rFonts w:ascii="Times New Roman" w:hAnsi="Times New Roman" w:cs="Times New Roman"/>
          <w:b/>
          <w:sz w:val="28"/>
        </w:rPr>
      </w:pPr>
    </w:p>
    <w:p w14:paraId="055F05CD" w14:textId="6320B1A6" w:rsidR="00E14139" w:rsidRDefault="00E14139" w:rsidP="00092DD8">
      <w:pPr>
        <w:jc w:val="both"/>
        <w:rPr>
          <w:rFonts w:ascii="Times New Roman" w:hAnsi="Times New Roman" w:cs="Times New Roman"/>
          <w:b/>
          <w:sz w:val="28"/>
        </w:rPr>
      </w:pPr>
    </w:p>
    <w:p w14:paraId="784C0977" w14:textId="77777777" w:rsidR="00983AAB" w:rsidRDefault="00983AAB" w:rsidP="00092DD8">
      <w:pPr>
        <w:jc w:val="both"/>
        <w:rPr>
          <w:rFonts w:ascii="Times New Roman" w:hAnsi="Times New Roman" w:cs="Times New Roman"/>
          <w:b/>
          <w:sz w:val="28"/>
        </w:rPr>
      </w:pPr>
    </w:p>
    <w:p w14:paraId="296E2FEA" w14:textId="1C3E1811" w:rsidR="00E14139" w:rsidRDefault="00E14139" w:rsidP="00092DD8">
      <w:pPr>
        <w:jc w:val="both"/>
        <w:rPr>
          <w:rFonts w:ascii="Times New Roman" w:hAnsi="Times New Roman" w:cs="Times New Roman"/>
          <w:b/>
          <w:sz w:val="28"/>
        </w:rPr>
      </w:pPr>
    </w:p>
    <w:p w14:paraId="152E145A" w14:textId="77777777" w:rsidR="00983AAB" w:rsidRDefault="00983AAB" w:rsidP="00092DD8">
      <w:pPr>
        <w:jc w:val="both"/>
        <w:rPr>
          <w:rFonts w:ascii="Times New Roman" w:hAnsi="Times New Roman" w:cs="Times New Roman"/>
          <w:b/>
          <w:sz w:val="28"/>
        </w:rPr>
      </w:pPr>
    </w:p>
    <w:p w14:paraId="0330DE75" w14:textId="77777777" w:rsidR="00E14139" w:rsidRPr="00EC0982" w:rsidRDefault="00E14139" w:rsidP="00092DD8">
      <w:pPr>
        <w:jc w:val="both"/>
        <w:rPr>
          <w:rFonts w:ascii="Times New Roman" w:hAnsi="Times New Roman" w:cs="Times New Roman"/>
          <w:b/>
          <w:sz w:val="28"/>
        </w:rPr>
      </w:pPr>
    </w:p>
    <w:p w14:paraId="04D2D5B2" w14:textId="77777777" w:rsidR="00ED3014" w:rsidRPr="00EC0982" w:rsidRDefault="00ED3014" w:rsidP="00092DD8">
      <w:pPr>
        <w:jc w:val="both"/>
        <w:rPr>
          <w:rFonts w:ascii="Times New Roman" w:hAnsi="Times New Roman" w:cs="Times New Roman"/>
          <w:b/>
          <w:sz w:val="28"/>
        </w:rPr>
      </w:pPr>
    </w:p>
    <w:p w14:paraId="275CC112" w14:textId="77777777" w:rsidR="00092DD8" w:rsidRPr="00EC0982" w:rsidRDefault="00092DD8" w:rsidP="00ED3014">
      <w:pPr>
        <w:pStyle w:val="Heading1"/>
        <w:rPr>
          <w:rFonts w:ascii="Times New Roman" w:hAnsi="Times New Roman" w:cs="Times New Roman"/>
        </w:rPr>
      </w:pPr>
      <w:bookmarkStart w:id="1" w:name="_Hlk38382762"/>
      <w:bookmarkStart w:id="2" w:name="_Toc38384673"/>
      <w:r w:rsidRPr="00EC0982">
        <w:rPr>
          <w:rFonts w:ascii="Times New Roman" w:hAnsi="Times New Roman" w:cs="Times New Roman"/>
        </w:rPr>
        <w:lastRenderedPageBreak/>
        <w:t>Introduction</w:t>
      </w:r>
      <w:bookmarkEnd w:id="2"/>
    </w:p>
    <w:bookmarkEnd w:id="1"/>
    <w:p w14:paraId="2C678AE0" w14:textId="77777777" w:rsidR="00CD70FD" w:rsidRPr="00DF6512" w:rsidRDefault="002C4DCA" w:rsidP="00DF6512">
      <w:pPr>
        <w:jc w:val="both"/>
        <w:rPr>
          <w:rFonts w:ascii="Times New Roman" w:hAnsi="Times New Roman" w:cs="Times New Roman"/>
          <w:sz w:val="24"/>
        </w:rPr>
      </w:pPr>
      <w:r>
        <w:rPr>
          <w:rFonts w:ascii="Times New Roman" w:hAnsi="Times New Roman" w:cs="Times New Roman"/>
          <w:sz w:val="24"/>
        </w:rPr>
        <w:t xml:space="preserve">During this investigation performance data will be collected and analysed by part of a transmission analysis team. </w:t>
      </w:r>
      <w:r w:rsidR="00D23E89">
        <w:rPr>
          <w:rFonts w:ascii="Times New Roman" w:hAnsi="Times New Roman" w:cs="Times New Roman"/>
          <w:sz w:val="24"/>
        </w:rPr>
        <w:t>Data collection</w:t>
      </w:r>
      <w:r>
        <w:rPr>
          <w:rFonts w:ascii="Times New Roman" w:hAnsi="Times New Roman" w:cs="Times New Roman"/>
          <w:sz w:val="24"/>
        </w:rPr>
        <w:t xml:space="preserve"> will be conducted on a BMW 100</w:t>
      </w:r>
      <w:r w:rsidR="00D23E89">
        <w:rPr>
          <w:rFonts w:ascii="Times New Roman" w:hAnsi="Times New Roman" w:cs="Times New Roman"/>
          <w:sz w:val="24"/>
        </w:rPr>
        <w:t>0</w:t>
      </w:r>
      <w:r>
        <w:rPr>
          <w:rFonts w:ascii="Times New Roman" w:hAnsi="Times New Roman" w:cs="Times New Roman"/>
          <w:sz w:val="24"/>
        </w:rPr>
        <w:t xml:space="preserve">rr </w:t>
      </w:r>
      <w:r w:rsidR="00217B99">
        <w:rPr>
          <w:rFonts w:ascii="Times New Roman" w:hAnsi="Times New Roman" w:cs="Times New Roman"/>
          <w:sz w:val="24"/>
        </w:rPr>
        <w:t>on a chassis dynamometer to assess</w:t>
      </w:r>
      <w:r w:rsidR="00D23E89">
        <w:rPr>
          <w:rFonts w:ascii="Times New Roman" w:hAnsi="Times New Roman" w:cs="Times New Roman"/>
          <w:sz w:val="24"/>
        </w:rPr>
        <w:t xml:space="preserve"> results. A specific gear ratio will be </w:t>
      </w:r>
      <w:r w:rsidR="00CD70FD">
        <w:rPr>
          <w:rFonts w:ascii="Times New Roman" w:hAnsi="Times New Roman" w:cs="Times New Roman"/>
          <w:sz w:val="24"/>
        </w:rPr>
        <w:t xml:space="preserve">chosen as well as a different engine, road speeds, recorded </w:t>
      </w:r>
      <w:r w:rsidR="00317D17">
        <w:rPr>
          <w:rFonts w:ascii="Times New Roman" w:hAnsi="Times New Roman" w:cs="Times New Roman"/>
          <w:sz w:val="24"/>
        </w:rPr>
        <w:t>tractive</w:t>
      </w:r>
      <w:r w:rsidR="00CD70FD">
        <w:rPr>
          <w:rFonts w:ascii="Times New Roman" w:hAnsi="Times New Roman" w:cs="Times New Roman"/>
          <w:sz w:val="24"/>
        </w:rPr>
        <w:t xml:space="preserve"> effort </w:t>
      </w:r>
      <w:r w:rsidR="00317D17">
        <w:rPr>
          <w:rFonts w:ascii="Times New Roman" w:hAnsi="Times New Roman" w:cs="Times New Roman"/>
          <w:sz w:val="24"/>
        </w:rPr>
        <w:t>a</w:t>
      </w:r>
      <w:r w:rsidR="00CD70FD">
        <w:rPr>
          <w:rFonts w:ascii="Times New Roman" w:hAnsi="Times New Roman" w:cs="Times New Roman"/>
          <w:sz w:val="24"/>
        </w:rPr>
        <w:t>nd the power at the road wheels. Once this data has been gathered it will be calculated and converted into an excel spreadsheet.</w:t>
      </w:r>
      <w:r w:rsidR="00217B99">
        <w:rPr>
          <w:rFonts w:ascii="Times New Roman" w:hAnsi="Times New Roman" w:cs="Times New Roman"/>
          <w:sz w:val="24"/>
        </w:rPr>
        <w:t xml:space="preserve"> Graphs will then be created and compared. </w:t>
      </w:r>
    </w:p>
    <w:p w14:paraId="1B477893" w14:textId="77777777" w:rsidR="00CD70FD" w:rsidRDefault="00CD70FD" w:rsidP="00777386">
      <w:pPr>
        <w:jc w:val="both"/>
        <w:rPr>
          <w:rFonts w:ascii="Times New Roman" w:hAnsi="Times New Roman" w:cs="Times New Roman"/>
          <w:sz w:val="24"/>
          <w:szCs w:val="20"/>
        </w:rPr>
      </w:pPr>
    </w:p>
    <w:p w14:paraId="1FE95C49" w14:textId="77777777" w:rsidR="00CD70FD" w:rsidRDefault="00CD70FD" w:rsidP="00777386">
      <w:pPr>
        <w:jc w:val="both"/>
        <w:rPr>
          <w:rFonts w:ascii="Times New Roman" w:hAnsi="Times New Roman" w:cs="Times New Roman"/>
          <w:sz w:val="24"/>
          <w:szCs w:val="20"/>
        </w:rPr>
      </w:pPr>
    </w:p>
    <w:p w14:paraId="5686132E" w14:textId="77777777" w:rsidR="00CD70FD" w:rsidRDefault="00CD70FD" w:rsidP="00777386">
      <w:pPr>
        <w:jc w:val="both"/>
        <w:rPr>
          <w:rFonts w:ascii="Times New Roman" w:hAnsi="Times New Roman" w:cs="Times New Roman"/>
          <w:sz w:val="24"/>
          <w:szCs w:val="20"/>
        </w:rPr>
      </w:pPr>
    </w:p>
    <w:p w14:paraId="709AA5CF" w14:textId="77777777" w:rsidR="00CD70FD" w:rsidRDefault="00CD70FD" w:rsidP="00777386">
      <w:pPr>
        <w:jc w:val="both"/>
        <w:rPr>
          <w:rFonts w:ascii="Times New Roman" w:hAnsi="Times New Roman" w:cs="Times New Roman"/>
          <w:sz w:val="24"/>
          <w:szCs w:val="20"/>
        </w:rPr>
      </w:pPr>
    </w:p>
    <w:p w14:paraId="77D7F37A" w14:textId="77777777" w:rsidR="00CD70FD" w:rsidRDefault="00CD70FD" w:rsidP="00777386">
      <w:pPr>
        <w:jc w:val="both"/>
        <w:rPr>
          <w:rFonts w:ascii="Times New Roman" w:hAnsi="Times New Roman" w:cs="Times New Roman"/>
          <w:sz w:val="24"/>
          <w:szCs w:val="20"/>
        </w:rPr>
      </w:pPr>
    </w:p>
    <w:p w14:paraId="32A48422" w14:textId="77777777" w:rsidR="00CD70FD" w:rsidRDefault="00CD70FD" w:rsidP="00777386">
      <w:pPr>
        <w:jc w:val="both"/>
        <w:rPr>
          <w:rFonts w:ascii="Times New Roman" w:hAnsi="Times New Roman" w:cs="Times New Roman"/>
          <w:sz w:val="24"/>
          <w:szCs w:val="20"/>
        </w:rPr>
      </w:pPr>
    </w:p>
    <w:p w14:paraId="6C6DED15" w14:textId="77777777" w:rsidR="00CD70FD" w:rsidRDefault="00CD70FD" w:rsidP="00777386">
      <w:pPr>
        <w:jc w:val="both"/>
        <w:rPr>
          <w:rFonts w:ascii="Times New Roman" w:hAnsi="Times New Roman" w:cs="Times New Roman"/>
          <w:sz w:val="24"/>
          <w:szCs w:val="20"/>
        </w:rPr>
      </w:pPr>
    </w:p>
    <w:p w14:paraId="502D2B93" w14:textId="77777777" w:rsidR="00CD70FD" w:rsidRDefault="00CD70FD" w:rsidP="00777386">
      <w:pPr>
        <w:jc w:val="both"/>
        <w:rPr>
          <w:rFonts w:ascii="Times New Roman" w:hAnsi="Times New Roman" w:cs="Times New Roman"/>
          <w:sz w:val="24"/>
          <w:szCs w:val="20"/>
        </w:rPr>
      </w:pPr>
    </w:p>
    <w:p w14:paraId="6FED846F" w14:textId="77777777" w:rsidR="00CD70FD" w:rsidRDefault="00CD70FD" w:rsidP="00777386">
      <w:pPr>
        <w:jc w:val="both"/>
        <w:rPr>
          <w:rFonts w:ascii="Times New Roman" w:hAnsi="Times New Roman" w:cs="Times New Roman"/>
          <w:sz w:val="24"/>
          <w:szCs w:val="20"/>
        </w:rPr>
      </w:pPr>
    </w:p>
    <w:p w14:paraId="05FE94F5" w14:textId="77777777" w:rsidR="00CD70FD" w:rsidRDefault="00CD70FD" w:rsidP="00777386">
      <w:pPr>
        <w:jc w:val="both"/>
        <w:rPr>
          <w:rFonts w:ascii="Times New Roman" w:hAnsi="Times New Roman" w:cs="Times New Roman"/>
          <w:sz w:val="24"/>
          <w:szCs w:val="20"/>
        </w:rPr>
      </w:pPr>
    </w:p>
    <w:p w14:paraId="12A52D95" w14:textId="77777777" w:rsidR="00CD70FD" w:rsidRDefault="00CD70FD" w:rsidP="00777386">
      <w:pPr>
        <w:jc w:val="both"/>
        <w:rPr>
          <w:rFonts w:ascii="Times New Roman" w:hAnsi="Times New Roman" w:cs="Times New Roman"/>
          <w:sz w:val="24"/>
          <w:szCs w:val="20"/>
        </w:rPr>
      </w:pPr>
    </w:p>
    <w:p w14:paraId="65D277E8" w14:textId="77777777" w:rsidR="00CD70FD" w:rsidRDefault="00CD70FD" w:rsidP="00777386">
      <w:pPr>
        <w:jc w:val="both"/>
        <w:rPr>
          <w:rFonts w:ascii="Times New Roman" w:hAnsi="Times New Roman" w:cs="Times New Roman"/>
          <w:sz w:val="24"/>
          <w:szCs w:val="20"/>
        </w:rPr>
      </w:pPr>
    </w:p>
    <w:p w14:paraId="564EE3C2" w14:textId="77777777" w:rsidR="00CD70FD" w:rsidRDefault="00CD70FD" w:rsidP="00777386">
      <w:pPr>
        <w:jc w:val="both"/>
        <w:rPr>
          <w:rFonts w:ascii="Times New Roman" w:hAnsi="Times New Roman" w:cs="Times New Roman"/>
          <w:sz w:val="24"/>
          <w:szCs w:val="20"/>
        </w:rPr>
      </w:pPr>
    </w:p>
    <w:p w14:paraId="2B847992" w14:textId="37C15D31" w:rsidR="00CD70FD" w:rsidRDefault="00CD70FD" w:rsidP="00777386">
      <w:pPr>
        <w:jc w:val="both"/>
        <w:rPr>
          <w:rFonts w:ascii="Times New Roman" w:hAnsi="Times New Roman" w:cs="Times New Roman"/>
          <w:sz w:val="24"/>
          <w:szCs w:val="20"/>
        </w:rPr>
      </w:pPr>
    </w:p>
    <w:p w14:paraId="1020E12B" w14:textId="4E73BBDD" w:rsidR="00633A80" w:rsidRDefault="00633A80" w:rsidP="00777386">
      <w:pPr>
        <w:jc w:val="both"/>
        <w:rPr>
          <w:rFonts w:ascii="Times New Roman" w:hAnsi="Times New Roman" w:cs="Times New Roman"/>
          <w:sz w:val="24"/>
          <w:szCs w:val="20"/>
        </w:rPr>
      </w:pPr>
    </w:p>
    <w:p w14:paraId="48FAE121" w14:textId="5B9B92A4" w:rsidR="00633A80" w:rsidRDefault="00633A80" w:rsidP="00777386">
      <w:pPr>
        <w:jc w:val="both"/>
        <w:rPr>
          <w:rFonts w:ascii="Times New Roman" w:hAnsi="Times New Roman" w:cs="Times New Roman"/>
          <w:sz w:val="24"/>
          <w:szCs w:val="20"/>
        </w:rPr>
      </w:pPr>
    </w:p>
    <w:p w14:paraId="7A558DBE" w14:textId="3F2BAF01" w:rsidR="00633A80" w:rsidRDefault="00633A80" w:rsidP="00777386">
      <w:pPr>
        <w:jc w:val="both"/>
        <w:rPr>
          <w:rFonts w:ascii="Times New Roman" w:hAnsi="Times New Roman" w:cs="Times New Roman"/>
          <w:sz w:val="24"/>
          <w:szCs w:val="20"/>
        </w:rPr>
      </w:pPr>
    </w:p>
    <w:p w14:paraId="09E5924F" w14:textId="472A851D" w:rsidR="00633A80" w:rsidRDefault="00633A80" w:rsidP="00777386">
      <w:pPr>
        <w:jc w:val="both"/>
        <w:rPr>
          <w:rFonts w:ascii="Times New Roman" w:hAnsi="Times New Roman" w:cs="Times New Roman"/>
          <w:sz w:val="24"/>
          <w:szCs w:val="20"/>
        </w:rPr>
      </w:pPr>
    </w:p>
    <w:p w14:paraId="45418E04" w14:textId="77777777" w:rsidR="00633A80" w:rsidRDefault="00633A80" w:rsidP="00777386">
      <w:pPr>
        <w:jc w:val="both"/>
        <w:rPr>
          <w:rFonts w:ascii="Times New Roman" w:hAnsi="Times New Roman" w:cs="Times New Roman"/>
          <w:sz w:val="24"/>
          <w:szCs w:val="20"/>
        </w:rPr>
      </w:pPr>
    </w:p>
    <w:p w14:paraId="1438A5B1" w14:textId="77777777" w:rsidR="00CD70FD" w:rsidRDefault="00CD70FD" w:rsidP="00777386">
      <w:pPr>
        <w:jc w:val="both"/>
        <w:rPr>
          <w:rFonts w:ascii="Times New Roman" w:hAnsi="Times New Roman" w:cs="Times New Roman"/>
          <w:sz w:val="24"/>
          <w:szCs w:val="20"/>
        </w:rPr>
      </w:pPr>
    </w:p>
    <w:p w14:paraId="5C392DFF" w14:textId="77777777" w:rsidR="00CD70FD" w:rsidRDefault="00CD70FD" w:rsidP="00777386">
      <w:pPr>
        <w:jc w:val="both"/>
        <w:rPr>
          <w:rFonts w:ascii="Times New Roman" w:hAnsi="Times New Roman" w:cs="Times New Roman"/>
          <w:sz w:val="24"/>
          <w:szCs w:val="20"/>
        </w:rPr>
      </w:pPr>
    </w:p>
    <w:p w14:paraId="18A68068" w14:textId="77777777" w:rsidR="00CD70FD" w:rsidRDefault="00CD70FD" w:rsidP="00777386">
      <w:pPr>
        <w:jc w:val="both"/>
        <w:rPr>
          <w:rFonts w:ascii="Times New Roman" w:hAnsi="Times New Roman" w:cs="Times New Roman"/>
          <w:sz w:val="24"/>
          <w:szCs w:val="20"/>
        </w:rPr>
      </w:pPr>
    </w:p>
    <w:p w14:paraId="4698D76B" w14:textId="77777777" w:rsidR="000656B9" w:rsidRPr="00EC0982" w:rsidRDefault="000656B9" w:rsidP="00777386">
      <w:pPr>
        <w:jc w:val="both"/>
        <w:rPr>
          <w:rFonts w:ascii="Times New Roman" w:hAnsi="Times New Roman" w:cs="Times New Roman"/>
          <w:color w:val="FF0000"/>
          <w:sz w:val="24"/>
          <w:szCs w:val="20"/>
        </w:rPr>
      </w:pPr>
    </w:p>
    <w:p w14:paraId="708D0234" w14:textId="2FB77FD5" w:rsidR="00DD6231" w:rsidRPr="00EC0982" w:rsidRDefault="002A4480" w:rsidP="00ED3014">
      <w:pPr>
        <w:pStyle w:val="Heading1"/>
        <w:rPr>
          <w:rFonts w:ascii="Times New Roman" w:hAnsi="Times New Roman" w:cs="Times New Roman"/>
        </w:rPr>
      </w:pPr>
      <w:bookmarkStart w:id="3" w:name="_Hlk38290607"/>
      <w:bookmarkStart w:id="4" w:name="_Toc38384674"/>
      <w:r>
        <w:rPr>
          <w:rFonts w:ascii="Times New Roman" w:hAnsi="Times New Roman" w:cs="Times New Roman"/>
        </w:rPr>
        <w:lastRenderedPageBreak/>
        <w:t>Experimental Procedure</w:t>
      </w:r>
      <w:bookmarkEnd w:id="4"/>
    </w:p>
    <w:bookmarkEnd w:id="3"/>
    <w:p w14:paraId="6C9A7907" w14:textId="77777777" w:rsidR="00217B99" w:rsidRDefault="00217B99" w:rsidP="003B7FAF">
      <w:pPr>
        <w:jc w:val="both"/>
        <w:rPr>
          <w:rFonts w:ascii="Times New Roman" w:hAnsi="Times New Roman" w:cs="Times New Roman"/>
          <w:sz w:val="24"/>
          <w:szCs w:val="20"/>
        </w:rPr>
      </w:pPr>
      <w:r>
        <w:rPr>
          <w:rFonts w:ascii="Times New Roman" w:hAnsi="Times New Roman" w:cs="Times New Roman"/>
          <w:sz w:val="24"/>
          <w:szCs w:val="20"/>
        </w:rPr>
        <w:t>The first part of this assignment was to conduct a chassis dynamometer test in order to collect data. This task was completed in a small group to ensure that all members collected accurate results whilst not having too many participants that the test may become unsafe.</w:t>
      </w:r>
    </w:p>
    <w:p w14:paraId="7D21F05C" w14:textId="2D74992A" w:rsidR="00217B99" w:rsidRPr="00633A80" w:rsidRDefault="00217B99" w:rsidP="003B7FAF">
      <w:pPr>
        <w:jc w:val="both"/>
        <w:rPr>
          <w:rFonts w:ascii="Times New Roman" w:hAnsi="Times New Roman" w:cs="Times New Roman"/>
          <w:sz w:val="24"/>
          <w:szCs w:val="20"/>
        </w:rPr>
      </w:pPr>
      <w:r w:rsidRPr="00633A80">
        <w:rPr>
          <w:rFonts w:ascii="Times New Roman" w:hAnsi="Times New Roman" w:cs="Times New Roman"/>
          <w:sz w:val="24"/>
          <w:szCs w:val="20"/>
        </w:rPr>
        <w:t>The vehicle was set upon the dynamometer and had already been warmed up prior to the group entering. The motorbike was strapped down so that it could not move, and a barrier was placed so th</w:t>
      </w:r>
      <w:r w:rsidR="002A4480" w:rsidRPr="00633A80">
        <w:rPr>
          <w:rFonts w:ascii="Times New Roman" w:hAnsi="Times New Roman" w:cs="Times New Roman"/>
          <w:sz w:val="24"/>
          <w:szCs w:val="20"/>
        </w:rPr>
        <w:t>at</w:t>
      </w:r>
      <w:r w:rsidRPr="00633A80">
        <w:rPr>
          <w:rFonts w:ascii="Times New Roman" w:hAnsi="Times New Roman" w:cs="Times New Roman"/>
          <w:sz w:val="24"/>
          <w:szCs w:val="20"/>
        </w:rPr>
        <w:t xml:space="preserve"> a minimum safe distance was used. Ear protection was provided and the air</w:t>
      </w:r>
      <w:r w:rsidR="00D54614" w:rsidRPr="00633A80">
        <w:rPr>
          <w:rFonts w:ascii="Times New Roman" w:hAnsi="Times New Roman" w:cs="Times New Roman"/>
          <w:sz w:val="24"/>
          <w:szCs w:val="20"/>
        </w:rPr>
        <w:t xml:space="preserve"> extractor</w:t>
      </w:r>
      <w:r w:rsidRPr="00633A80">
        <w:rPr>
          <w:rFonts w:ascii="Times New Roman" w:hAnsi="Times New Roman" w:cs="Times New Roman"/>
          <w:sz w:val="24"/>
          <w:szCs w:val="20"/>
        </w:rPr>
        <w:t xml:space="preserve"> was switched on. The technician set up the computer data to show the group what each part was used for and the test began.</w:t>
      </w:r>
      <w:r w:rsidR="002A4480" w:rsidRPr="00633A80">
        <w:rPr>
          <w:rFonts w:ascii="Times New Roman" w:hAnsi="Times New Roman" w:cs="Times New Roman"/>
          <w:sz w:val="24"/>
          <w:szCs w:val="20"/>
        </w:rPr>
        <w:t xml:space="preserve"> The data on the dynamometer was steadily increasing as the bike was revved higher and a graph showed the results increase. As it reached its peak the </w:t>
      </w:r>
      <w:r w:rsidR="00BE2E09" w:rsidRPr="00633A80">
        <w:rPr>
          <w:rFonts w:ascii="Times New Roman" w:hAnsi="Times New Roman" w:cs="Times New Roman"/>
          <w:sz w:val="24"/>
          <w:szCs w:val="20"/>
        </w:rPr>
        <w:t xml:space="preserve">bikes revs were slowly and safely decreased to idle speed. Once it has reached idle speed the bike was left to run for a few minutes and then switched off to look at the recorded data. </w:t>
      </w:r>
    </w:p>
    <w:p w14:paraId="1A0EEC24" w14:textId="77777777" w:rsidR="00ED3014" w:rsidRPr="00EC0982" w:rsidRDefault="009A189E" w:rsidP="003B7FAF">
      <w:pPr>
        <w:jc w:val="both"/>
        <w:rPr>
          <w:rFonts w:ascii="Times New Roman" w:hAnsi="Times New Roman" w:cs="Times New Roman"/>
          <w:sz w:val="24"/>
          <w:szCs w:val="20"/>
        </w:rPr>
      </w:pPr>
      <w:r>
        <w:rPr>
          <w:rFonts w:ascii="Times New Roman" w:hAnsi="Times New Roman" w:cs="Times New Roman"/>
          <w:sz w:val="24"/>
          <w:szCs w:val="20"/>
        </w:rPr>
        <w:t xml:space="preserve">Once the test was complete the data was given to each individual so that the data could be calculated. </w:t>
      </w:r>
    </w:p>
    <w:p w14:paraId="4985D826" w14:textId="3437DB58" w:rsidR="00ED3014" w:rsidRPr="00EC0982" w:rsidRDefault="000266D4" w:rsidP="003B7FAF">
      <w:pPr>
        <w:jc w:val="both"/>
        <w:rPr>
          <w:rFonts w:ascii="Times New Roman" w:hAnsi="Times New Roman" w:cs="Times New Roman"/>
          <w:sz w:val="24"/>
          <w:szCs w:val="20"/>
        </w:rPr>
      </w:pPr>
      <w:r>
        <w:rPr>
          <w:rFonts w:ascii="Times New Roman" w:hAnsi="Times New Roman" w:cs="Times New Roman"/>
          <w:sz w:val="24"/>
          <w:szCs w:val="20"/>
        </w:rPr>
        <w:t xml:space="preserve">Working in groups, it was decided that 5th gear would </w:t>
      </w:r>
      <w:r w:rsidR="00772C32">
        <w:rPr>
          <w:rFonts w:ascii="Times New Roman" w:hAnsi="Times New Roman" w:cs="Times New Roman"/>
          <w:sz w:val="24"/>
          <w:szCs w:val="20"/>
        </w:rPr>
        <w:t xml:space="preserve">achieve </w:t>
      </w:r>
      <w:r>
        <w:rPr>
          <w:rFonts w:ascii="Times New Roman" w:hAnsi="Times New Roman" w:cs="Times New Roman"/>
          <w:sz w:val="24"/>
          <w:szCs w:val="20"/>
        </w:rPr>
        <w:t>the best results</w:t>
      </w:r>
      <w:r w:rsidR="00772C32">
        <w:rPr>
          <w:rFonts w:ascii="Times New Roman" w:hAnsi="Times New Roman" w:cs="Times New Roman"/>
          <w:sz w:val="24"/>
          <w:szCs w:val="20"/>
        </w:rPr>
        <w:t xml:space="preserve"> for the task. </w:t>
      </w:r>
      <w:r w:rsidR="00495AA8">
        <w:rPr>
          <w:rFonts w:ascii="Times New Roman" w:hAnsi="Times New Roman" w:cs="Times New Roman"/>
          <w:sz w:val="24"/>
          <w:szCs w:val="20"/>
        </w:rPr>
        <w:t>T</w:t>
      </w:r>
      <w:r w:rsidR="00772C32">
        <w:rPr>
          <w:rFonts w:ascii="Times New Roman" w:hAnsi="Times New Roman" w:cs="Times New Roman"/>
          <w:sz w:val="24"/>
          <w:szCs w:val="20"/>
        </w:rPr>
        <w:t xml:space="preserve">he motorbike that was used is a BMW S1000 RR </w:t>
      </w:r>
      <w:r w:rsidR="00495AA8">
        <w:rPr>
          <w:rFonts w:ascii="Times New Roman" w:hAnsi="Times New Roman" w:cs="Times New Roman"/>
          <w:sz w:val="24"/>
          <w:szCs w:val="20"/>
        </w:rPr>
        <w:t xml:space="preserve">that is a 4-cylinder in-line engine with 999cc. At its peak </w:t>
      </w:r>
      <w:r w:rsidR="001F5084">
        <w:rPr>
          <w:rFonts w:ascii="Times New Roman" w:hAnsi="Times New Roman" w:cs="Times New Roman"/>
          <w:sz w:val="24"/>
          <w:szCs w:val="20"/>
        </w:rPr>
        <w:t>the output is 207 HP at 13,500rpm and the maximum engine speed is at 14200rpm.</w:t>
      </w:r>
      <w:r w:rsidR="002A4480">
        <w:rPr>
          <w:rFonts w:ascii="Times New Roman" w:hAnsi="Times New Roman" w:cs="Times New Roman"/>
          <w:sz w:val="24"/>
          <w:szCs w:val="20"/>
        </w:rPr>
        <w:t xml:space="preserve"> </w:t>
      </w:r>
      <w:sdt>
        <w:sdtPr>
          <w:rPr>
            <w:rFonts w:ascii="Times New Roman" w:hAnsi="Times New Roman" w:cs="Times New Roman"/>
            <w:sz w:val="24"/>
            <w:szCs w:val="20"/>
          </w:rPr>
          <w:id w:val="-1220437481"/>
          <w:citation/>
        </w:sdtPr>
        <w:sdtContent>
          <w:r w:rsidR="005736EB">
            <w:rPr>
              <w:rFonts w:ascii="Times New Roman" w:hAnsi="Times New Roman" w:cs="Times New Roman"/>
              <w:sz w:val="24"/>
              <w:szCs w:val="20"/>
            </w:rPr>
            <w:fldChar w:fldCharType="begin"/>
          </w:r>
          <w:r w:rsidR="005736EB">
            <w:rPr>
              <w:rFonts w:ascii="Times New Roman" w:hAnsi="Times New Roman" w:cs="Times New Roman"/>
              <w:sz w:val="24"/>
              <w:szCs w:val="20"/>
            </w:rPr>
            <w:instrText xml:space="preserve"> CITATION bmw20 \l 2057 </w:instrText>
          </w:r>
          <w:r w:rsidR="005736EB">
            <w:rPr>
              <w:rFonts w:ascii="Times New Roman" w:hAnsi="Times New Roman" w:cs="Times New Roman"/>
              <w:sz w:val="24"/>
              <w:szCs w:val="20"/>
            </w:rPr>
            <w:fldChar w:fldCharType="separate"/>
          </w:r>
          <w:r w:rsidR="005C62E0" w:rsidRPr="005C62E0">
            <w:rPr>
              <w:rFonts w:ascii="Times New Roman" w:hAnsi="Times New Roman" w:cs="Times New Roman"/>
              <w:noProof/>
              <w:sz w:val="24"/>
              <w:szCs w:val="20"/>
            </w:rPr>
            <w:t>(bmw motorrad S1000RR, 2020)</w:t>
          </w:r>
          <w:r w:rsidR="005736EB">
            <w:rPr>
              <w:rFonts w:ascii="Times New Roman" w:hAnsi="Times New Roman" w:cs="Times New Roman"/>
              <w:sz w:val="24"/>
              <w:szCs w:val="20"/>
            </w:rPr>
            <w:fldChar w:fldCharType="end"/>
          </w:r>
        </w:sdtContent>
      </w:sdt>
    </w:p>
    <w:p w14:paraId="2EC2170D" w14:textId="735B4667" w:rsidR="00ED3014" w:rsidRDefault="00ED3014" w:rsidP="003B7FAF">
      <w:pPr>
        <w:jc w:val="both"/>
        <w:rPr>
          <w:rFonts w:ascii="Times New Roman" w:hAnsi="Times New Roman" w:cs="Times New Roman"/>
          <w:sz w:val="24"/>
          <w:szCs w:val="20"/>
        </w:rPr>
      </w:pPr>
    </w:p>
    <w:p w14:paraId="0FA8D9BA" w14:textId="705CC785" w:rsidR="00184BB8" w:rsidRDefault="00184BB8" w:rsidP="003B7FAF">
      <w:pPr>
        <w:jc w:val="both"/>
        <w:rPr>
          <w:rFonts w:ascii="Times New Roman" w:hAnsi="Times New Roman" w:cs="Times New Roman"/>
          <w:sz w:val="24"/>
          <w:szCs w:val="20"/>
        </w:rPr>
      </w:pPr>
    </w:p>
    <w:p w14:paraId="325F2570" w14:textId="072C17BA" w:rsidR="00184BB8" w:rsidRDefault="00184BB8" w:rsidP="003B7FAF">
      <w:pPr>
        <w:jc w:val="both"/>
        <w:rPr>
          <w:rFonts w:ascii="Times New Roman" w:hAnsi="Times New Roman" w:cs="Times New Roman"/>
          <w:sz w:val="24"/>
          <w:szCs w:val="20"/>
        </w:rPr>
      </w:pPr>
    </w:p>
    <w:p w14:paraId="4196EC79" w14:textId="55FAB6BF" w:rsidR="00184BB8" w:rsidRDefault="00184BB8" w:rsidP="003B7FAF">
      <w:pPr>
        <w:jc w:val="both"/>
        <w:rPr>
          <w:rFonts w:ascii="Times New Roman" w:hAnsi="Times New Roman" w:cs="Times New Roman"/>
          <w:sz w:val="24"/>
          <w:szCs w:val="20"/>
        </w:rPr>
      </w:pPr>
    </w:p>
    <w:p w14:paraId="0E41A098" w14:textId="06BAAD95" w:rsidR="00184BB8" w:rsidRDefault="00184BB8" w:rsidP="003B7FAF">
      <w:pPr>
        <w:jc w:val="both"/>
        <w:rPr>
          <w:rFonts w:ascii="Times New Roman" w:hAnsi="Times New Roman" w:cs="Times New Roman"/>
          <w:sz w:val="24"/>
          <w:szCs w:val="20"/>
        </w:rPr>
      </w:pPr>
    </w:p>
    <w:p w14:paraId="42A1CFBF" w14:textId="54ABA914" w:rsidR="00184BB8" w:rsidRDefault="00184BB8" w:rsidP="003B7FAF">
      <w:pPr>
        <w:jc w:val="both"/>
        <w:rPr>
          <w:rFonts w:ascii="Times New Roman" w:hAnsi="Times New Roman" w:cs="Times New Roman"/>
          <w:sz w:val="24"/>
          <w:szCs w:val="20"/>
        </w:rPr>
      </w:pPr>
    </w:p>
    <w:p w14:paraId="5882442C" w14:textId="187E3902" w:rsidR="00184BB8" w:rsidRDefault="00184BB8" w:rsidP="003B7FAF">
      <w:pPr>
        <w:jc w:val="both"/>
        <w:rPr>
          <w:rFonts w:ascii="Times New Roman" w:hAnsi="Times New Roman" w:cs="Times New Roman"/>
          <w:sz w:val="24"/>
          <w:szCs w:val="20"/>
        </w:rPr>
      </w:pPr>
    </w:p>
    <w:p w14:paraId="3D5DC038" w14:textId="50A3EA8D" w:rsidR="00184BB8" w:rsidRDefault="00184BB8" w:rsidP="003B7FAF">
      <w:pPr>
        <w:jc w:val="both"/>
        <w:rPr>
          <w:rFonts w:ascii="Times New Roman" w:hAnsi="Times New Roman" w:cs="Times New Roman"/>
          <w:sz w:val="24"/>
          <w:szCs w:val="20"/>
        </w:rPr>
      </w:pPr>
    </w:p>
    <w:p w14:paraId="3B6A04A1" w14:textId="6D40736C" w:rsidR="00184BB8" w:rsidRDefault="00184BB8" w:rsidP="003B7FAF">
      <w:pPr>
        <w:jc w:val="both"/>
        <w:rPr>
          <w:rFonts w:ascii="Times New Roman" w:hAnsi="Times New Roman" w:cs="Times New Roman"/>
          <w:sz w:val="24"/>
          <w:szCs w:val="20"/>
        </w:rPr>
      </w:pPr>
    </w:p>
    <w:p w14:paraId="5C98D564" w14:textId="6E3F518A" w:rsidR="00184BB8" w:rsidRDefault="00184BB8" w:rsidP="003B7FAF">
      <w:pPr>
        <w:jc w:val="both"/>
        <w:rPr>
          <w:rFonts w:ascii="Times New Roman" w:hAnsi="Times New Roman" w:cs="Times New Roman"/>
          <w:sz w:val="24"/>
          <w:szCs w:val="20"/>
        </w:rPr>
      </w:pPr>
    </w:p>
    <w:p w14:paraId="0E2810C6" w14:textId="3218364D" w:rsidR="00184BB8" w:rsidRDefault="00184BB8" w:rsidP="003B7FAF">
      <w:pPr>
        <w:jc w:val="both"/>
        <w:rPr>
          <w:rFonts w:ascii="Times New Roman" w:hAnsi="Times New Roman" w:cs="Times New Roman"/>
          <w:sz w:val="24"/>
          <w:szCs w:val="20"/>
        </w:rPr>
      </w:pPr>
    </w:p>
    <w:p w14:paraId="65E7EE8E" w14:textId="0DB79B79" w:rsidR="00184BB8" w:rsidRDefault="00184BB8" w:rsidP="003B7FAF">
      <w:pPr>
        <w:jc w:val="both"/>
        <w:rPr>
          <w:rFonts w:ascii="Times New Roman" w:hAnsi="Times New Roman" w:cs="Times New Roman"/>
          <w:sz w:val="24"/>
          <w:szCs w:val="20"/>
        </w:rPr>
      </w:pPr>
    </w:p>
    <w:p w14:paraId="57D43B49" w14:textId="03F3408E" w:rsidR="00184BB8" w:rsidRDefault="00184BB8" w:rsidP="003B7FAF">
      <w:pPr>
        <w:jc w:val="both"/>
        <w:rPr>
          <w:rFonts w:ascii="Times New Roman" w:hAnsi="Times New Roman" w:cs="Times New Roman"/>
          <w:sz w:val="24"/>
          <w:szCs w:val="20"/>
        </w:rPr>
      </w:pPr>
    </w:p>
    <w:p w14:paraId="260043AE" w14:textId="7331379C" w:rsidR="00184BB8" w:rsidRDefault="00184BB8" w:rsidP="003B7FAF">
      <w:pPr>
        <w:jc w:val="both"/>
        <w:rPr>
          <w:rFonts w:ascii="Times New Roman" w:hAnsi="Times New Roman" w:cs="Times New Roman"/>
          <w:sz w:val="24"/>
          <w:szCs w:val="20"/>
        </w:rPr>
      </w:pPr>
    </w:p>
    <w:p w14:paraId="422F4DDD" w14:textId="2BCAEA3B" w:rsidR="00184BB8" w:rsidRDefault="00184BB8" w:rsidP="003B7FAF">
      <w:pPr>
        <w:jc w:val="both"/>
        <w:rPr>
          <w:rFonts w:ascii="Times New Roman" w:hAnsi="Times New Roman" w:cs="Times New Roman"/>
          <w:sz w:val="24"/>
          <w:szCs w:val="20"/>
        </w:rPr>
      </w:pPr>
    </w:p>
    <w:p w14:paraId="58070FE9" w14:textId="77777777" w:rsidR="00184BB8" w:rsidRPr="00EC0982" w:rsidRDefault="00184BB8" w:rsidP="003B7FAF">
      <w:pPr>
        <w:jc w:val="both"/>
        <w:rPr>
          <w:rFonts w:ascii="Times New Roman" w:hAnsi="Times New Roman" w:cs="Times New Roman"/>
          <w:sz w:val="24"/>
          <w:szCs w:val="20"/>
        </w:rPr>
      </w:pPr>
    </w:p>
    <w:p w14:paraId="56EC5596" w14:textId="17A7DAB2" w:rsidR="007A2AAA" w:rsidRPr="007A2AAA" w:rsidRDefault="007A2AAA" w:rsidP="00420CB5">
      <w:pPr>
        <w:keepNext/>
        <w:keepLines/>
        <w:tabs>
          <w:tab w:val="right" w:pos="9026"/>
        </w:tabs>
        <w:spacing w:before="240" w:after="0"/>
        <w:outlineLvl w:val="0"/>
        <w:rPr>
          <w:rFonts w:ascii="Times New Roman" w:eastAsiaTheme="majorEastAsia" w:hAnsi="Times New Roman" w:cs="Times New Roman"/>
          <w:color w:val="2F5496" w:themeColor="accent1" w:themeShade="BF"/>
          <w:sz w:val="32"/>
          <w:szCs w:val="32"/>
        </w:rPr>
      </w:pPr>
      <w:bookmarkStart w:id="5" w:name="_Toc38384675"/>
      <w:r>
        <w:rPr>
          <w:rFonts w:ascii="Times New Roman" w:eastAsiaTheme="majorEastAsia" w:hAnsi="Times New Roman" w:cs="Times New Roman"/>
          <w:color w:val="2F5496" w:themeColor="accent1" w:themeShade="BF"/>
          <w:sz w:val="32"/>
          <w:szCs w:val="32"/>
        </w:rPr>
        <w:lastRenderedPageBreak/>
        <w:t>Calculations</w:t>
      </w:r>
      <w:bookmarkEnd w:id="5"/>
      <w:r w:rsidR="00420CB5">
        <w:rPr>
          <w:rFonts w:ascii="Times New Roman" w:eastAsiaTheme="majorEastAsia" w:hAnsi="Times New Roman" w:cs="Times New Roman"/>
          <w:color w:val="2F5496" w:themeColor="accent1" w:themeShade="BF"/>
          <w:sz w:val="32"/>
          <w:szCs w:val="32"/>
        </w:rPr>
        <w:tab/>
      </w:r>
    </w:p>
    <w:p w14:paraId="66045A56" w14:textId="03377B86" w:rsidR="00ED3014" w:rsidRPr="00EC0982" w:rsidRDefault="00633A80" w:rsidP="003B7FAF">
      <w:pPr>
        <w:jc w:val="both"/>
        <w:rPr>
          <w:rFonts w:ascii="Times New Roman" w:hAnsi="Times New Roman" w:cs="Times New Roman"/>
          <w:sz w:val="24"/>
          <w:szCs w:val="20"/>
        </w:rPr>
      </w:pPr>
      <w:r w:rsidRPr="00420CB5">
        <w:rPr>
          <w:noProof/>
        </w:rPr>
        <w:drawing>
          <wp:anchor distT="0" distB="0" distL="114300" distR="114300" simplePos="0" relativeHeight="251557376" behindDoc="0" locked="0" layoutInCell="1" allowOverlap="1" wp14:anchorId="15909633" wp14:editId="6EF10F70">
            <wp:simplePos x="0" y="0"/>
            <wp:positionH relativeFrom="column">
              <wp:posOffset>2200910</wp:posOffset>
            </wp:positionH>
            <wp:positionV relativeFrom="paragraph">
              <wp:posOffset>354330</wp:posOffset>
            </wp:positionV>
            <wp:extent cx="3530009" cy="1628023"/>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53622" t="32994" r="22642" b="47537"/>
                    <a:stretch/>
                  </pic:blipFill>
                  <pic:spPr bwMode="auto">
                    <a:xfrm>
                      <a:off x="0" y="0"/>
                      <a:ext cx="3530009" cy="1628023"/>
                    </a:xfrm>
                    <a:prstGeom prst="rect">
                      <a:avLst/>
                    </a:prstGeom>
                    <a:ln>
                      <a:noFill/>
                    </a:ln>
                    <a:extLst>
                      <a:ext uri="{53640926-AAD7-44D8-BBD7-CCE9431645EC}">
                        <a14:shadowObscured xmlns:a14="http://schemas.microsoft.com/office/drawing/2010/main"/>
                      </a:ext>
                    </a:extLst>
                  </pic:spPr>
                </pic:pic>
              </a:graphicData>
            </a:graphic>
          </wp:anchor>
        </w:drawing>
      </w:r>
      <w:r w:rsidR="005C62E0">
        <w:rPr>
          <w:noProof/>
        </w:rPr>
        <w:pict w14:anchorId="03E08E68">
          <v:shapetype id="_x0000_t202" coordsize="21600,21600" o:spt="202" path="m,l,21600r21600,l21600,xe">
            <v:stroke joinstyle="miter"/>
            <v:path gradientshapeok="t" o:connecttype="rect"/>
          </v:shapetype>
          <v:shape id="_x0000_s1026" type="#_x0000_t202" style="position:absolute;left:0;text-align:left;margin-left:173.3pt;margin-top:153.05pt;width:277.95pt;height:.05pt;z-index:251662336;mso-position-horizontal-relative:text;mso-position-vertical-relative:text" stroked="f">
            <v:textbox style="mso-fit-shape-to-text:t" inset="0,0,0,0">
              <w:txbxContent>
                <w:p w14:paraId="58C3DA76" w14:textId="1D7C183E" w:rsidR="005C62E0" w:rsidRPr="00694081" w:rsidRDefault="005C62E0" w:rsidP="00184BB8">
                  <w:pPr>
                    <w:pStyle w:val="Caption"/>
                  </w:pPr>
                  <w:bookmarkStart w:id="6" w:name="_Toc38384601"/>
                  <w:r>
                    <w:t xml:space="preserve">Figure </w:t>
                  </w:r>
                  <w:fldSimple w:instr=" SEQ Figure \* ARABIC ">
                    <w:r>
                      <w:rPr>
                        <w:noProof/>
                      </w:rPr>
                      <w:t>1</w:t>
                    </w:r>
                  </w:fldSimple>
                  <w:r>
                    <w:rPr>
                      <w:noProof/>
                    </w:rPr>
                    <w:t>. Transmission Efficiency</w:t>
                  </w:r>
                  <w:bookmarkEnd w:id="6"/>
                </w:p>
              </w:txbxContent>
            </v:textbox>
            <w10:wrap type="square"/>
          </v:shape>
        </w:pict>
      </w:r>
      <w:r w:rsidR="005A1D8F">
        <w:rPr>
          <w:rFonts w:ascii="Times New Roman" w:hAnsi="Times New Roman" w:cs="Times New Roman"/>
          <w:sz w:val="24"/>
          <w:szCs w:val="20"/>
        </w:rPr>
        <w:t>An excel spreadsheet was used to calculate the results of the engine dynamometer. To calculate the tra</w:t>
      </w:r>
      <w:r>
        <w:rPr>
          <w:rFonts w:ascii="Times New Roman" w:hAnsi="Times New Roman" w:cs="Times New Roman"/>
          <w:sz w:val="24"/>
          <w:szCs w:val="20"/>
        </w:rPr>
        <w:t>nsmission efficiency</w:t>
      </w:r>
      <w:r w:rsidR="005A1D8F">
        <w:rPr>
          <w:rFonts w:ascii="Times New Roman" w:hAnsi="Times New Roman" w:cs="Times New Roman"/>
          <w:sz w:val="24"/>
          <w:szCs w:val="20"/>
        </w:rPr>
        <w:t xml:space="preserve"> of the motorbike the </w:t>
      </w:r>
      <w:r w:rsidR="00420CB5">
        <w:rPr>
          <w:rFonts w:ascii="Times New Roman" w:hAnsi="Times New Roman" w:cs="Times New Roman"/>
          <w:sz w:val="24"/>
          <w:szCs w:val="20"/>
        </w:rPr>
        <w:t>power at the wheels is divided by the power at the engine</w:t>
      </w:r>
      <w:r w:rsidR="005A1D8F">
        <w:rPr>
          <w:rFonts w:ascii="Times New Roman" w:hAnsi="Times New Roman" w:cs="Times New Roman"/>
          <w:sz w:val="24"/>
          <w:szCs w:val="20"/>
        </w:rPr>
        <w:t>.</w:t>
      </w:r>
      <w:r>
        <w:rPr>
          <w:rFonts w:ascii="Times New Roman" w:hAnsi="Times New Roman" w:cs="Times New Roman"/>
          <w:sz w:val="24"/>
          <w:szCs w:val="20"/>
        </w:rPr>
        <w:t xml:space="preserve"> Transmission efficiency is a measurement of how well the drivetrain is able to put power down through the wheels from the powertrain.</w:t>
      </w:r>
    </w:p>
    <w:p w14:paraId="4672DB5D" w14:textId="66EB97E5" w:rsidR="00ED3014" w:rsidRPr="00EC0982" w:rsidRDefault="00ED3014" w:rsidP="003B7FAF">
      <w:pPr>
        <w:jc w:val="both"/>
        <w:rPr>
          <w:rFonts w:ascii="Times New Roman" w:hAnsi="Times New Roman" w:cs="Times New Roman"/>
          <w:sz w:val="24"/>
          <w:szCs w:val="20"/>
        </w:rPr>
      </w:pPr>
    </w:p>
    <w:p w14:paraId="3F565806" w14:textId="7036A24B" w:rsidR="00ED3014" w:rsidRPr="00EC0982" w:rsidRDefault="00420CB5" w:rsidP="003B7FAF">
      <w:pPr>
        <w:jc w:val="both"/>
        <w:rPr>
          <w:rFonts w:ascii="Times New Roman" w:hAnsi="Times New Roman" w:cs="Times New Roman"/>
          <w:sz w:val="24"/>
          <w:szCs w:val="20"/>
        </w:rPr>
      </w:pPr>
      <w:r>
        <w:rPr>
          <w:rFonts w:ascii="Times New Roman" w:hAnsi="Times New Roman" w:cs="Times New Roman"/>
          <w:sz w:val="24"/>
          <w:szCs w:val="20"/>
        </w:rPr>
        <w:t>The torque at the wheels is calculated by multiplying the torque at the engine, the primary gear ratio, the final drive ratio</w:t>
      </w:r>
      <w:r w:rsidR="00633A80">
        <w:rPr>
          <w:rFonts w:ascii="Times New Roman" w:hAnsi="Times New Roman" w:cs="Times New Roman"/>
          <w:sz w:val="24"/>
          <w:szCs w:val="20"/>
        </w:rPr>
        <w:t>, the</w:t>
      </w:r>
      <w:r>
        <w:rPr>
          <w:rFonts w:ascii="Times New Roman" w:hAnsi="Times New Roman" w:cs="Times New Roman"/>
          <w:sz w:val="24"/>
          <w:szCs w:val="20"/>
        </w:rPr>
        <w:t xml:space="preserve"> 5</w:t>
      </w:r>
      <w:r w:rsidRPr="00420CB5">
        <w:rPr>
          <w:rFonts w:ascii="Times New Roman" w:hAnsi="Times New Roman" w:cs="Times New Roman"/>
          <w:sz w:val="24"/>
          <w:szCs w:val="20"/>
          <w:vertAlign w:val="superscript"/>
        </w:rPr>
        <w:t>th</w:t>
      </w:r>
      <w:r>
        <w:rPr>
          <w:rFonts w:ascii="Times New Roman" w:hAnsi="Times New Roman" w:cs="Times New Roman"/>
          <w:sz w:val="24"/>
          <w:szCs w:val="20"/>
        </w:rPr>
        <w:t xml:space="preserve"> gear ratio and the transmission efficiency. </w:t>
      </w:r>
    </w:p>
    <w:p w14:paraId="6E7BC4D4" w14:textId="7AFD023E" w:rsidR="00ED3014" w:rsidRDefault="00C36891" w:rsidP="003B7FAF">
      <w:pPr>
        <w:jc w:val="both"/>
        <w:rPr>
          <w:rFonts w:ascii="Times New Roman" w:hAnsi="Times New Roman" w:cs="Times New Roman"/>
          <w:sz w:val="24"/>
          <w:szCs w:val="20"/>
        </w:rPr>
      </w:pPr>
      <w:r w:rsidRPr="00420CB5">
        <w:rPr>
          <w:noProof/>
        </w:rPr>
        <w:drawing>
          <wp:anchor distT="0" distB="0" distL="114300" distR="114300" simplePos="0" relativeHeight="251595264" behindDoc="0" locked="0" layoutInCell="1" allowOverlap="1" wp14:anchorId="4E7798C5" wp14:editId="26987FD6">
            <wp:simplePos x="0" y="0"/>
            <wp:positionH relativeFrom="column">
              <wp:posOffset>0</wp:posOffset>
            </wp:positionH>
            <wp:positionV relativeFrom="paragraph">
              <wp:posOffset>13335</wp:posOffset>
            </wp:positionV>
            <wp:extent cx="4944110" cy="23812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2413" t="21782" r="18745" b="8938"/>
                    <a:stretch/>
                  </pic:blipFill>
                  <pic:spPr bwMode="auto">
                    <a:xfrm>
                      <a:off x="0" y="0"/>
                      <a:ext cx="4944110" cy="2381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D3AF360" w14:textId="3E806C31" w:rsidR="00FB2336" w:rsidRDefault="00FB2336" w:rsidP="003B7FAF">
      <w:pPr>
        <w:jc w:val="both"/>
        <w:rPr>
          <w:rFonts w:ascii="Times New Roman" w:hAnsi="Times New Roman" w:cs="Times New Roman"/>
          <w:sz w:val="24"/>
          <w:szCs w:val="20"/>
        </w:rPr>
      </w:pPr>
    </w:p>
    <w:p w14:paraId="7997752D" w14:textId="6E9C37DD" w:rsidR="00FB2336" w:rsidRDefault="00FB2336" w:rsidP="003B7FAF">
      <w:pPr>
        <w:jc w:val="both"/>
        <w:rPr>
          <w:rFonts w:ascii="Times New Roman" w:hAnsi="Times New Roman" w:cs="Times New Roman"/>
          <w:sz w:val="24"/>
          <w:szCs w:val="20"/>
        </w:rPr>
      </w:pPr>
    </w:p>
    <w:p w14:paraId="42772E3E" w14:textId="74E1197E" w:rsidR="00FB2336" w:rsidRDefault="00FB2336" w:rsidP="003B7FAF">
      <w:pPr>
        <w:jc w:val="both"/>
        <w:rPr>
          <w:rFonts w:ascii="Times New Roman" w:hAnsi="Times New Roman" w:cs="Times New Roman"/>
          <w:sz w:val="24"/>
          <w:szCs w:val="20"/>
        </w:rPr>
      </w:pPr>
    </w:p>
    <w:p w14:paraId="7135D3C4" w14:textId="1E605BDA" w:rsidR="00FB2336" w:rsidRDefault="00FB2336" w:rsidP="003B7FAF">
      <w:pPr>
        <w:jc w:val="both"/>
        <w:rPr>
          <w:rFonts w:ascii="Times New Roman" w:hAnsi="Times New Roman" w:cs="Times New Roman"/>
          <w:sz w:val="24"/>
          <w:szCs w:val="20"/>
        </w:rPr>
      </w:pPr>
    </w:p>
    <w:p w14:paraId="71B089D7" w14:textId="1CA50088" w:rsidR="00184BB8" w:rsidRDefault="00184BB8" w:rsidP="003B7FAF">
      <w:pPr>
        <w:jc w:val="both"/>
        <w:rPr>
          <w:rFonts w:ascii="Times New Roman" w:hAnsi="Times New Roman" w:cs="Times New Roman"/>
          <w:sz w:val="24"/>
          <w:szCs w:val="20"/>
        </w:rPr>
      </w:pPr>
    </w:p>
    <w:p w14:paraId="01122BF7" w14:textId="312D4BF1" w:rsidR="00184BB8" w:rsidRDefault="00184BB8" w:rsidP="003B7FAF">
      <w:pPr>
        <w:jc w:val="both"/>
        <w:rPr>
          <w:rFonts w:ascii="Times New Roman" w:hAnsi="Times New Roman" w:cs="Times New Roman"/>
          <w:sz w:val="24"/>
          <w:szCs w:val="20"/>
        </w:rPr>
      </w:pPr>
    </w:p>
    <w:p w14:paraId="31C732A5" w14:textId="41EEBDF8" w:rsidR="00184BB8" w:rsidRDefault="00184BB8" w:rsidP="003B7FAF">
      <w:pPr>
        <w:jc w:val="both"/>
        <w:rPr>
          <w:rFonts w:ascii="Times New Roman" w:hAnsi="Times New Roman" w:cs="Times New Roman"/>
          <w:sz w:val="24"/>
          <w:szCs w:val="20"/>
        </w:rPr>
      </w:pPr>
    </w:p>
    <w:p w14:paraId="79CCF537" w14:textId="436D0883" w:rsidR="00633A80" w:rsidRDefault="00633A80" w:rsidP="003B7FAF">
      <w:pPr>
        <w:jc w:val="both"/>
        <w:rPr>
          <w:rFonts w:ascii="Times New Roman" w:hAnsi="Times New Roman" w:cs="Times New Roman"/>
          <w:sz w:val="24"/>
          <w:szCs w:val="20"/>
        </w:rPr>
      </w:pPr>
      <w:r>
        <w:rPr>
          <w:noProof/>
        </w:rPr>
        <w:pict w14:anchorId="7096BCB0">
          <v:shape id="_x0000_s1027" type="#_x0000_t202" style="position:absolute;left:0;text-align:left;margin-left:-403.55pt;margin-top:5.25pt;width:389.3pt;height:12pt;z-index:251664384;mso-position-horizontal-relative:text;mso-position-vertical-relative:text" stroked="f">
            <v:textbox inset="0,0,0,0">
              <w:txbxContent>
                <w:p w14:paraId="61D19236" w14:textId="55BA9FB3" w:rsidR="005C62E0" w:rsidRPr="00356651" w:rsidRDefault="005C62E0" w:rsidP="00184BB8">
                  <w:pPr>
                    <w:pStyle w:val="Caption"/>
                  </w:pPr>
                  <w:bookmarkStart w:id="7" w:name="_Toc38384602"/>
                  <w:r>
                    <w:t xml:space="preserve">Figure </w:t>
                  </w:r>
                  <w:fldSimple w:instr=" SEQ Figure \* ARABIC ">
                    <w:r>
                      <w:rPr>
                        <w:noProof/>
                      </w:rPr>
                      <w:t>2</w:t>
                    </w:r>
                  </w:fldSimple>
                  <w:r>
                    <w:rPr>
                      <w:noProof/>
                    </w:rPr>
                    <w:t>. Torque at the Wheels</w:t>
                  </w:r>
                  <w:bookmarkEnd w:id="7"/>
                </w:p>
              </w:txbxContent>
            </v:textbox>
            <w10:wrap type="square"/>
          </v:shape>
        </w:pict>
      </w:r>
    </w:p>
    <w:p w14:paraId="7F58AF5E" w14:textId="730804A7" w:rsidR="00184BB8" w:rsidRDefault="00C36891" w:rsidP="003B7FAF">
      <w:pPr>
        <w:jc w:val="both"/>
        <w:rPr>
          <w:rFonts w:ascii="Times New Roman" w:hAnsi="Times New Roman" w:cs="Times New Roman"/>
          <w:sz w:val="24"/>
          <w:szCs w:val="20"/>
        </w:rPr>
      </w:pPr>
      <w:r>
        <w:rPr>
          <w:noProof/>
        </w:rPr>
        <w:pict w14:anchorId="56396563">
          <v:shape id="_x0000_s1028" type="#_x0000_t202" style="position:absolute;left:0;text-align:left;margin-left:129.75pt;margin-top:206.9pt;width:347.4pt;height:21pt;z-index:251666432;mso-position-horizontal-relative:text;mso-position-vertical-relative:text" stroked="f">
            <v:textbox style="mso-fit-shape-to-text:t" inset="0,0,0,0">
              <w:txbxContent>
                <w:p w14:paraId="72F378C7" w14:textId="6872ECD3" w:rsidR="005C62E0" w:rsidRPr="00F5112E" w:rsidRDefault="005C62E0" w:rsidP="00184BB8">
                  <w:pPr>
                    <w:pStyle w:val="Caption"/>
                    <w:rPr>
                      <w:noProof/>
                    </w:rPr>
                  </w:pPr>
                  <w:bookmarkStart w:id="8" w:name="_Toc38384603"/>
                  <w:r>
                    <w:t xml:space="preserve">Figure </w:t>
                  </w:r>
                  <w:fldSimple w:instr=" SEQ Figure \* ARABIC ">
                    <w:r>
                      <w:rPr>
                        <w:noProof/>
                      </w:rPr>
                      <w:t>3</w:t>
                    </w:r>
                  </w:fldSimple>
                  <w:r>
                    <w:rPr>
                      <w:noProof/>
                    </w:rPr>
                    <w:t>. Graph - Wheel Torque vs Engine Speed</w:t>
                  </w:r>
                  <w:bookmarkEnd w:id="8"/>
                </w:p>
              </w:txbxContent>
            </v:textbox>
            <w10:wrap type="square"/>
          </v:shape>
        </w:pict>
      </w:r>
      <w:r>
        <w:rPr>
          <w:noProof/>
        </w:rPr>
        <w:drawing>
          <wp:anchor distT="0" distB="0" distL="114300" distR="114300" simplePos="0" relativeHeight="251577856" behindDoc="0" locked="0" layoutInCell="1" allowOverlap="1" wp14:anchorId="32EFC0FC" wp14:editId="7AD9E5EE">
            <wp:simplePos x="0" y="0"/>
            <wp:positionH relativeFrom="column">
              <wp:posOffset>1647825</wp:posOffset>
            </wp:positionH>
            <wp:positionV relativeFrom="paragraph">
              <wp:posOffset>207010</wp:posOffset>
            </wp:positionV>
            <wp:extent cx="4411980" cy="2428875"/>
            <wp:effectExtent l="0" t="0" r="0" b="0"/>
            <wp:wrapSquare wrapText="bothSides"/>
            <wp:docPr id="4" name="Chart 4">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page">
              <wp14:pctWidth>0</wp14:pctWidth>
            </wp14:sizeRelH>
            <wp14:sizeRelV relativeFrom="page">
              <wp14:pctHeight>0</wp14:pctHeight>
            </wp14:sizeRelV>
          </wp:anchor>
        </w:drawing>
      </w:r>
      <w:r w:rsidR="00184BB8">
        <w:rPr>
          <w:rFonts w:ascii="Times New Roman" w:hAnsi="Times New Roman" w:cs="Times New Roman"/>
          <w:sz w:val="24"/>
          <w:szCs w:val="20"/>
        </w:rPr>
        <w:t xml:space="preserve">This graph shows as the engine speed increases the torque also slightly increases until it reaches its peak and then it evens out until it drops down drastically. This shows that </w:t>
      </w:r>
      <w:r w:rsidR="00841E3F">
        <w:rPr>
          <w:rFonts w:ascii="Times New Roman" w:hAnsi="Times New Roman" w:cs="Times New Roman"/>
          <w:sz w:val="24"/>
          <w:szCs w:val="20"/>
        </w:rPr>
        <w:t>when the bike is at its lowest engine speed which is 2000rpm the</w:t>
      </w:r>
      <w:r>
        <w:rPr>
          <w:rFonts w:ascii="Times New Roman" w:hAnsi="Times New Roman" w:cs="Times New Roman"/>
          <w:sz w:val="24"/>
          <w:szCs w:val="20"/>
        </w:rPr>
        <w:t xml:space="preserve"> wheel</w:t>
      </w:r>
      <w:r w:rsidR="00841E3F">
        <w:rPr>
          <w:rFonts w:ascii="Times New Roman" w:hAnsi="Times New Roman" w:cs="Times New Roman"/>
          <w:sz w:val="24"/>
          <w:szCs w:val="20"/>
        </w:rPr>
        <w:t xml:space="preserve"> torque is at</w:t>
      </w:r>
      <w:r w:rsidR="002C1AB9">
        <w:rPr>
          <w:rFonts w:ascii="Times New Roman" w:hAnsi="Times New Roman" w:cs="Times New Roman"/>
          <w:sz w:val="24"/>
          <w:szCs w:val="20"/>
        </w:rPr>
        <w:t xml:space="preserve"> 200Nm and as it increases 3000rpm the torque is 400Nm and as it increases steadily from </w:t>
      </w:r>
      <w:r>
        <w:rPr>
          <w:rFonts w:ascii="Times New Roman" w:hAnsi="Times New Roman" w:cs="Times New Roman"/>
          <w:sz w:val="24"/>
          <w:szCs w:val="20"/>
        </w:rPr>
        <w:t>4000rpm – 600Nm until it reaches 10000rpm and 1000 Nm which is where the torque reaches its peak until 14000 and it drops substantially</w:t>
      </w:r>
      <w:r w:rsidR="00800DEA">
        <w:rPr>
          <w:rFonts w:ascii="Times New Roman" w:hAnsi="Times New Roman" w:cs="Times New Roman"/>
          <w:sz w:val="24"/>
          <w:szCs w:val="20"/>
        </w:rPr>
        <w:t>.</w:t>
      </w:r>
    </w:p>
    <w:p w14:paraId="3909FED7" w14:textId="623A983A" w:rsidR="00FB2336" w:rsidRDefault="00E10F9A" w:rsidP="003B7FAF">
      <w:pPr>
        <w:jc w:val="both"/>
        <w:rPr>
          <w:rFonts w:ascii="Times New Roman" w:hAnsi="Times New Roman" w:cs="Times New Roman"/>
          <w:sz w:val="24"/>
          <w:szCs w:val="20"/>
        </w:rPr>
      </w:pPr>
      <w:r>
        <w:rPr>
          <w:rFonts w:ascii="Times New Roman" w:hAnsi="Times New Roman" w:cs="Times New Roman"/>
          <w:sz w:val="24"/>
          <w:szCs w:val="20"/>
        </w:rPr>
        <w:lastRenderedPageBreak/>
        <w:t>The Tractive effort is calculated by the torque at the wheels divided by the rolling radius. A graph was made to show these results.</w:t>
      </w:r>
      <w:r w:rsidR="00800DEA">
        <w:rPr>
          <w:rFonts w:ascii="Times New Roman" w:hAnsi="Times New Roman" w:cs="Times New Roman"/>
          <w:sz w:val="24"/>
          <w:szCs w:val="20"/>
        </w:rPr>
        <w:t xml:space="preserve"> The tractive effort is the force that is used to turn the roller on the dynamometer for traction.</w:t>
      </w:r>
    </w:p>
    <w:p w14:paraId="17F91527" w14:textId="77777777" w:rsidR="00D54614" w:rsidRDefault="00E10F9A" w:rsidP="00D54614">
      <w:pPr>
        <w:keepNext/>
        <w:jc w:val="both"/>
      </w:pPr>
      <w:r>
        <w:rPr>
          <w:noProof/>
        </w:rPr>
        <w:drawing>
          <wp:inline distT="0" distB="0" distL="0" distR="0" wp14:anchorId="66CE2340" wp14:editId="27F4F716">
            <wp:extent cx="5433237" cy="12464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227" t="55429" r="19302" b="12553"/>
                    <a:stretch/>
                  </pic:blipFill>
                  <pic:spPr bwMode="auto">
                    <a:xfrm>
                      <a:off x="0" y="0"/>
                      <a:ext cx="5488700" cy="1259196"/>
                    </a:xfrm>
                    <a:prstGeom prst="rect">
                      <a:avLst/>
                    </a:prstGeom>
                    <a:ln>
                      <a:noFill/>
                    </a:ln>
                    <a:extLst>
                      <a:ext uri="{53640926-AAD7-44D8-BBD7-CCE9431645EC}">
                        <a14:shadowObscured xmlns:a14="http://schemas.microsoft.com/office/drawing/2010/main"/>
                      </a:ext>
                    </a:extLst>
                  </pic:spPr>
                </pic:pic>
              </a:graphicData>
            </a:graphic>
          </wp:inline>
        </w:drawing>
      </w:r>
    </w:p>
    <w:p w14:paraId="7A98E223" w14:textId="3C7DA85D" w:rsidR="00E10F9A" w:rsidRDefault="00D54614" w:rsidP="00D54614">
      <w:pPr>
        <w:pStyle w:val="Caption"/>
        <w:jc w:val="both"/>
        <w:rPr>
          <w:rFonts w:ascii="Times New Roman" w:hAnsi="Times New Roman" w:cs="Times New Roman"/>
          <w:sz w:val="24"/>
          <w:szCs w:val="20"/>
        </w:rPr>
      </w:pPr>
      <w:bookmarkStart w:id="9" w:name="_Toc38384604"/>
      <w:r>
        <w:t xml:space="preserve">Figure </w:t>
      </w:r>
      <w:fldSimple w:instr=" SEQ Figure \* ARABIC ">
        <w:r w:rsidR="00633A80">
          <w:rPr>
            <w:noProof/>
          </w:rPr>
          <w:t>4</w:t>
        </w:r>
      </w:fldSimple>
      <w:r w:rsidR="00FB2D0B">
        <w:t xml:space="preserve">. </w:t>
      </w:r>
      <w:r w:rsidR="00800DEA">
        <w:t>Tractive Effort</w:t>
      </w:r>
      <w:bookmarkEnd w:id="9"/>
    </w:p>
    <w:p w14:paraId="745695AE" w14:textId="276B104D" w:rsidR="00E10F9A" w:rsidRDefault="00184BB8" w:rsidP="003B7FAF">
      <w:pPr>
        <w:jc w:val="both"/>
        <w:rPr>
          <w:rFonts w:ascii="Times New Roman" w:hAnsi="Times New Roman" w:cs="Times New Roman"/>
          <w:sz w:val="24"/>
          <w:szCs w:val="20"/>
        </w:rPr>
      </w:pPr>
      <w:r>
        <w:rPr>
          <w:rFonts w:ascii="Times New Roman" w:hAnsi="Times New Roman" w:cs="Times New Roman"/>
          <w:sz w:val="24"/>
          <w:szCs w:val="20"/>
        </w:rPr>
        <w:t>This graph shows the same pattern as the</w:t>
      </w:r>
      <w:r w:rsidR="00CE697E">
        <w:rPr>
          <w:rFonts w:ascii="Times New Roman" w:hAnsi="Times New Roman" w:cs="Times New Roman"/>
          <w:sz w:val="24"/>
          <w:szCs w:val="20"/>
        </w:rPr>
        <w:t xml:space="preserve"> wheel torque graph</w:t>
      </w:r>
      <w:r w:rsidR="00FB2D0B">
        <w:rPr>
          <w:rFonts w:ascii="Times New Roman" w:hAnsi="Times New Roman" w:cs="Times New Roman"/>
          <w:sz w:val="24"/>
          <w:szCs w:val="20"/>
        </w:rPr>
        <w:t>, as the rpm increases so does the tractive effort until it reaches its peak at 10000 rpm which is just over 3000N until the rpm reaches14000 the tractive effort drops.</w:t>
      </w:r>
    </w:p>
    <w:p w14:paraId="7C91926A" w14:textId="03394EEF" w:rsidR="00FB2D0B" w:rsidRDefault="00FB2D0B" w:rsidP="003B7FAF">
      <w:pPr>
        <w:jc w:val="both"/>
        <w:rPr>
          <w:rFonts w:ascii="Times New Roman" w:hAnsi="Times New Roman" w:cs="Times New Roman"/>
          <w:sz w:val="24"/>
          <w:szCs w:val="20"/>
        </w:rPr>
      </w:pPr>
      <w:r>
        <w:rPr>
          <w:noProof/>
        </w:rPr>
        <w:drawing>
          <wp:anchor distT="0" distB="0" distL="114300" distR="114300" simplePos="0" relativeHeight="251633152" behindDoc="0" locked="0" layoutInCell="1" allowOverlap="1" wp14:anchorId="2F7333F1" wp14:editId="53E9C597">
            <wp:simplePos x="0" y="0"/>
            <wp:positionH relativeFrom="column">
              <wp:posOffset>-190500</wp:posOffset>
            </wp:positionH>
            <wp:positionV relativeFrom="paragraph">
              <wp:posOffset>6985</wp:posOffset>
            </wp:positionV>
            <wp:extent cx="4305300" cy="2447925"/>
            <wp:effectExtent l="0" t="0" r="0" b="0"/>
            <wp:wrapSquare wrapText="bothSides"/>
            <wp:docPr id="6" name="Chart 6">
              <a:extLst xmlns:a="http://schemas.openxmlformats.org/drawingml/2006/main">
                <a:ext uri="{FF2B5EF4-FFF2-40B4-BE49-F238E27FC236}">
                  <a16:creationId xmlns:a16="http://schemas.microsoft.com/office/drawing/2014/main" id="{00000000-0008-0000-00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margin">
              <wp14:pctWidth>0</wp14:pctWidth>
            </wp14:sizeRelH>
            <wp14:sizeRelV relativeFrom="margin">
              <wp14:pctHeight>0</wp14:pctHeight>
            </wp14:sizeRelV>
          </wp:anchor>
        </w:drawing>
      </w:r>
    </w:p>
    <w:p w14:paraId="746D06AB" w14:textId="76BE22EA" w:rsidR="00FB2D0B" w:rsidRDefault="00FB2D0B" w:rsidP="003B7FAF">
      <w:pPr>
        <w:jc w:val="both"/>
        <w:rPr>
          <w:rFonts w:ascii="Times New Roman" w:hAnsi="Times New Roman" w:cs="Times New Roman"/>
          <w:sz w:val="24"/>
          <w:szCs w:val="20"/>
        </w:rPr>
      </w:pPr>
    </w:p>
    <w:p w14:paraId="162549AD" w14:textId="6303C664" w:rsidR="00FB2D0B" w:rsidRDefault="00FB2D0B" w:rsidP="003B7FAF">
      <w:pPr>
        <w:jc w:val="both"/>
        <w:rPr>
          <w:rFonts w:ascii="Times New Roman" w:hAnsi="Times New Roman" w:cs="Times New Roman"/>
          <w:sz w:val="24"/>
          <w:szCs w:val="20"/>
        </w:rPr>
      </w:pPr>
    </w:p>
    <w:p w14:paraId="22DEE164" w14:textId="7507DCB5" w:rsidR="00FB2D0B" w:rsidRDefault="00FB2D0B" w:rsidP="003B7FAF">
      <w:pPr>
        <w:jc w:val="both"/>
        <w:rPr>
          <w:rFonts w:ascii="Times New Roman" w:hAnsi="Times New Roman" w:cs="Times New Roman"/>
          <w:sz w:val="24"/>
          <w:szCs w:val="20"/>
        </w:rPr>
      </w:pPr>
    </w:p>
    <w:p w14:paraId="49AB1253" w14:textId="42EADCAF" w:rsidR="00FB2D0B" w:rsidRDefault="00FB2D0B" w:rsidP="003B7FAF">
      <w:pPr>
        <w:jc w:val="both"/>
        <w:rPr>
          <w:rFonts w:ascii="Times New Roman" w:hAnsi="Times New Roman" w:cs="Times New Roman"/>
          <w:sz w:val="24"/>
          <w:szCs w:val="20"/>
        </w:rPr>
      </w:pPr>
    </w:p>
    <w:p w14:paraId="4720F9F2" w14:textId="5721809F" w:rsidR="00FB2D0B" w:rsidRDefault="00FB2D0B" w:rsidP="003B7FAF">
      <w:pPr>
        <w:jc w:val="both"/>
        <w:rPr>
          <w:rFonts w:ascii="Times New Roman" w:hAnsi="Times New Roman" w:cs="Times New Roman"/>
          <w:sz w:val="24"/>
          <w:szCs w:val="20"/>
        </w:rPr>
      </w:pPr>
    </w:p>
    <w:p w14:paraId="3B502715" w14:textId="77777777" w:rsidR="00FB2D0B" w:rsidRDefault="00FB2D0B" w:rsidP="003B7FAF">
      <w:pPr>
        <w:jc w:val="both"/>
        <w:rPr>
          <w:rFonts w:ascii="Times New Roman" w:hAnsi="Times New Roman" w:cs="Times New Roman"/>
          <w:sz w:val="24"/>
          <w:szCs w:val="20"/>
        </w:rPr>
      </w:pPr>
    </w:p>
    <w:p w14:paraId="1714FB6B" w14:textId="00BE071E" w:rsidR="00FB2D0B" w:rsidRDefault="00FB2D0B" w:rsidP="003B7FAF">
      <w:pPr>
        <w:jc w:val="both"/>
        <w:rPr>
          <w:rFonts w:ascii="Times New Roman" w:hAnsi="Times New Roman" w:cs="Times New Roman"/>
          <w:sz w:val="24"/>
          <w:szCs w:val="20"/>
        </w:rPr>
      </w:pPr>
    </w:p>
    <w:p w14:paraId="34CBF04B" w14:textId="1B011ADB" w:rsidR="00E10F9A" w:rsidRPr="005C21D7" w:rsidRDefault="00404C23" w:rsidP="003B7FAF">
      <w:pPr>
        <w:jc w:val="both"/>
        <w:rPr>
          <w:rFonts w:ascii="Calibri" w:eastAsia="Times New Roman" w:hAnsi="Calibri" w:cs="Calibri"/>
          <w:b/>
          <w:bCs/>
          <w:color w:val="000000"/>
          <w:lang w:eastAsia="en-GB"/>
        </w:rPr>
      </w:pPr>
      <w:r>
        <w:rPr>
          <w:noProof/>
        </w:rPr>
        <w:drawing>
          <wp:anchor distT="0" distB="0" distL="114300" distR="114300" simplePos="0" relativeHeight="251661824" behindDoc="0" locked="0" layoutInCell="1" allowOverlap="1" wp14:anchorId="75825629" wp14:editId="25626960">
            <wp:simplePos x="0" y="0"/>
            <wp:positionH relativeFrom="column">
              <wp:posOffset>-3326765</wp:posOffset>
            </wp:positionH>
            <wp:positionV relativeFrom="paragraph">
              <wp:posOffset>1473835</wp:posOffset>
            </wp:positionV>
            <wp:extent cx="5543550" cy="260032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1855" t="22436" r="29135" b="11571"/>
                    <a:stretch/>
                  </pic:blipFill>
                  <pic:spPr bwMode="auto">
                    <a:xfrm>
                      <a:off x="0" y="0"/>
                      <a:ext cx="5543550" cy="26003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B2D0B">
        <w:rPr>
          <w:noProof/>
        </w:rPr>
        <w:pict w14:anchorId="706B1322">
          <v:shape id="_x0000_s1030" type="#_x0000_t202" style="position:absolute;left:0;text-align:left;margin-left:-343.85pt;margin-top:6.15pt;width:451.3pt;height:21pt;z-index:251674112;mso-position-horizontal-relative:text;mso-position-vertical-relative:text" stroked="f">
            <v:textbox style="mso-fit-shape-to-text:t" inset="0,0,0,0">
              <w:txbxContent>
                <w:p w14:paraId="56C9F97C" w14:textId="392E1AF9" w:rsidR="005C62E0" w:rsidRPr="00156D72" w:rsidRDefault="005C62E0" w:rsidP="00D54614">
                  <w:pPr>
                    <w:pStyle w:val="Caption"/>
                    <w:rPr>
                      <w:noProof/>
                    </w:rPr>
                  </w:pPr>
                  <w:bookmarkStart w:id="10" w:name="_Toc38384605"/>
                  <w:r>
                    <w:t xml:space="preserve">Figure </w:t>
                  </w:r>
                  <w:fldSimple w:instr=" SEQ Figure \* ARABIC ">
                    <w:r>
                      <w:rPr>
                        <w:noProof/>
                      </w:rPr>
                      <w:t>5</w:t>
                    </w:r>
                  </w:fldSimple>
                  <w:r>
                    <w:t>. Graph – Tractive Effort vs Road Speed</w:t>
                  </w:r>
                  <w:bookmarkEnd w:id="10"/>
                </w:p>
              </w:txbxContent>
            </v:textbox>
            <w10:wrap type="square"/>
          </v:shape>
        </w:pict>
      </w:r>
      <w:r w:rsidR="00E10F9A">
        <w:rPr>
          <w:rFonts w:ascii="Times New Roman" w:hAnsi="Times New Roman" w:cs="Times New Roman"/>
          <w:sz w:val="24"/>
          <w:szCs w:val="20"/>
        </w:rPr>
        <w:t xml:space="preserve">The differential ratio must be confirmed as 4.1:1 by using the formula </w:t>
      </w:r>
      <m:oMath>
        <m:f>
          <m:fPr>
            <m:ctrlPr>
              <w:rPr>
                <w:rFonts w:ascii="Cambria Math" w:hAnsi="Cambria Math" w:cs="Times New Roman"/>
                <w:i/>
                <w:sz w:val="24"/>
                <w:szCs w:val="20"/>
              </w:rPr>
            </m:ctrlPr>
          </m:fPr>
          <m:num>
            <m:r>
              <w:rPr>
                <w:rFonts w:ascii="Cambria Math" w:hAnsi="Cambria Math" w:cs="Times New Roman"/>
                <w:sz w:val="24"/>
                <w:szCs w:val="20"/>
              </w:rPr>
              <m:t>2πRN</m:t>
            </m:r>
          </m:num>
          <m:den>
            <m:r>
              <w:rPr>
                <w:rFonts w:ascii="Cambria Math" w:hAnsi="Cambria Math" w:cs="Times New Roman"/>
                <w:sz w:val="24"/>
                <w:szCs w:val="20"/>
              </w:rPr>
              <m:t>60Vnp</m:t>
            </m:r>
          </m:den>
        </m:f>
      </m:oMath>
      <w:r w:rsidR="00E84559">
        <w:rPr>
          <w:rFonts w:ascii="Times New Roman" w:eastAsiaTheme="minorEastAsia" w:hAnsi="Times New Roman" w:cs="Times New Roman"/>
          <w:sz w:val="24"/>
          <w:szCs w:val="20"/>
        </w:rPr>
        <w:t xml:space="preserve"> and rearranging it to</w:t>
      </w:r>
      <w:r w:rsidR="00CE697E">
        <w:rPr>
          <w:rFonts w:ascii="Times New Roman" w:eastAsiaTheme="minorEastAsia" w:hAnsi="Times New Roman" w:cs="Times New Roman"/>
          <w:sz w:val="24"/>
          <w:szCs w:val="20"/>
        </w:rPr>
        <w:t xml:space="preserve"> make</w:t>
      </w:r>
      <w:r w:rsidR="003552C2">
        <w:rPr>
          <w:rFonts w:ascii="Times New Roman" w:eastAsiaTheme="minorEastAsia" w:hAnsi="Times New Roman" w:cs="Times New Roman"/>
          <w:sz w:val="24"/>
          <w:szCs w:val="20"/>
        </w:rPr>
        <w:t xml:space="preserve"> </w:t>
      </w:r>
      <w:r w:rsidR="00CE697E">
        <w:rPr>
          <w:rFonts w:ascii="Times New Roman" w:eastAsiaTheme="minorEastAsia" w:hAnsi="Times New Roman" w:cs="Times New Roman"/>
          <w:sz w:val="24"/>
          <w:szCs w:val="20"/>
        </w:rPr>
        <w:t>final drive the subject so,</w:t>
      </w:r>
      <w:r w:rsidR="00E84559">
        <w:rPr>
          <w:rFonts w:ascii="Times New Roman" w:eastAsiaTheme="minorEastAsia" w:hAnsi="Times New Roman" w:cs="Times New Roman"/>
          <w:sz w:val="24"/>
          <w:szCs w:val="20"/>
        </w:rPr>
        <w:t xml:space="preserve"> 2 multiplied by π</w:t>
      </w:r>
      <w:r w:rsidR="00936197">
        <w:rPr>
          <w:rFonts w:ascii="Times New Roman" w:eastAsiaTheme="minorEastAsia" w:hAnsi="Times New Roman" w:cs="Times New Roman"/>
          <w:sz w:val="24"/>
          <w:szCs w:val="20"/>
        </w:rPr>
        <w:t xml:space="preserve">, </w:t>
      </w:r>
      <w:r w:rsidR="003552C2">
        <w:rPr>
          <w:rFonts w:ascii="Times New Roman" w:eastAsiaTheme="minorEastAsia" w:hAnsi="Times New Roman" w:cs="Times New Roman"/>
          <w:sz w:val="24"/>
          <w:szCs w:val="20"/>
        </w:rPr>
        <w:t>the rolling radius, engine speed the divide by 60, the velocity the gear ratio of the 5</w:t>
      </w:r>
      <w:r w:rsidR="003552C2" w:rsidRPr="003552C2">
        <w:rPr>
          <w:rFonts w:ascii="Times New Roman" w:eastAsiaTheme="minorEastAsia" w:hAnsi="Times New Roman" w:cs="Times New Roman"/>
          <w:sz w:val="24"/>
          <w:szCs w:val="20"/>
          <w:vertAlign w:val="superscript"/>
        </w:rPr>
        <w:t>th</w:t>
      </w:r>
      <w:r w:rsidR="003552C2">
        <w:rPr>
          <w:rFonts w:ascii="Times New Roman" w:eastAsiaTheme="minorEastAsia" w:hAnsi="Times New Roman" w:cs="Times New Roman"/>
          <w:sz w:val="24"/>
          <w:szCs w:val="20"/>
        </w:rPr>
        <w:t xml:space="preserve"> ear and the primary. The average is then taken to see the variation </w:t>
      </w:r>
      <w:r w:rsidR="005C21D7">
        <w:rPr>
          <w:rFonts w:ascii="Times New Roman" w:eastAsiaTheme="minorEastAsia" w:hAnsi="Times New Roman" w:cs="Times New Roman"/>
          <w:sz w:val="24"/>
          <w:szCs w:val="20"/>
        </w:rPr>
        <w:t xml:space="preserve">from 2.65 </w:t>
      </w:r>
      <w:r w:rsidR="003552C2">
        <w:rPr>
          <w:rFonts w:ascii="Times New Roman" w:eastAsiaTheme="minorEastAsia" w:hAnsi="Times New Roman" w:cs="Times New Roman"/>
          <w:sz w:val="24"/>
          <w:szCs w:val="20"/>
        </w:rPr>
        <w:t xml:space="preserve">which is a little higher </w:t>
      </w:r>
      <w:r w:rsidR="005C21D7">
        <w:rPr>
          <w:rFonts w:ascii="Times New Roman" w:eastAsiaTheme="minorEastAsia" w:hAnsi="Times New Roman" w:cs="Times New Roman"/>
          <w:sz w:val="24"/>
          <w:szCs w:val="20"/>
        </w:rPr>
        <w:t xml:space="preserve">at </w:t>
      </w:r>
      <w:r w:rsidR="005C21D7" w:rsidRPr="005C21D7">
        <w:rPr>
          <w:rFonts w:ascii="Times New Roman" w:eastAsia="Times New Roman" w:hAnsi="Times New Roman" w:cs="Times New Roman"/>
          <w:color w:val="000000"/>
          <w:lang w:eastAsia="en-GB"/>
        </w:rPr>
        <w:t>2.698247835</w:t>
      </w:r>
      <w:r w:rsidR="005C21D7" w:rsidRPr="005C21D7">
        <w:rPr>
          <w:rFonts w:ascii="Calibri" w:eastAsia="Times New Roman" w:hAnsi="Calibri" w:cs="Calibri"/>
          <w:b/>
          <w:bCs/>
          <w:color w:val="000000"/>
          <w:lang w:eastAsia="en-GB"/>
        </w:rPr>
        <w:t xml:space="preserve"> </w:t>
      </w:r>
      <w:r w:rsidR="000336B5">
        <w:rPr>
          <w:rFonts w:ascii="Times New Roman" w:eastAsiaTheme="minorEastAsia" w:hAnsi="Times New Roman" w:cs="Times New Roman"/>
          <w:sz w:val="24"/>
          <w:szCs w:val="20"/>
        </w:rPr>
        <w:t>one of the reasons this could be the result is that the</w:t>
      </w:r>
      <w:r>
        <w:rPr>
          <w:rFonts w:ascii="Times New Roman" w:eastAsiaTheme="minorEastAsia" w:hAnsi="Times New Roman" w:cs="Times New Roman"/>
          <w:sz w:val="24"/>
          <w:szCs w:val="20"/>
        </w:rPr>
        <w:t xml:space="preserve"> test conditions were inside without any outside contributing factors.</w:t>
      </w:r>
    </w:p>
    <w:p w14:paraId="6CE1B969" w14:textId="56159792" w:rsidR="00FB2D0B" w:rsidRDefault="00FB2D0B" w:rsidP="003B7FAF">
      <w:pPr>
        <w:jc w:val="both"/>
        <w:rPr>
          <w:rFonts w:ascii="Times New Roman" w:eastAsiaTheme="minorEastAsia" w:hAnsi="Times New Roman" w:cs="Times New Roman"/>
          <w:sz w:val="24"/>
          <w:szCs w:val="20"/>
        </w:rPr>
      </w:pPr>
    </w:p>
    <w:p w14:paraId="5FE9071C" w14:textId="7072984E" w:rsidR="00FB2D0B" w:rsidRDefault="00FB2D0B" w:rsidP="003B7FAF">
      <w:pPr>
        <w:jc w:val="both"/>
        <w:rPr>
          <w:rFonts w:ascii="Times New Roman" w:eastAsiaTheme="minorEastAsia" w:hAnsi="Times New Roman" w:cs="Times New Roman"/>
          <w:sz w:val="24"/>
          <w:szCs w:val="20"/>
        </w:rPr>
      </w:pPr>
    </w:p>
    <w:p w14:paraId="0B5E664A" w14:textId="32750003" w:rsidR="00FB2D0B" w:rsidRDefault="00FB2D0B" w:rsidP="003B7FAF">
      <w:pPr>
        <w:jc w:val="both"/>
        <w:rPr>
          <w:rFonts w:ascii="Times New Roman" w:eastAsiaTheme="minorEastAsia" w:hAnsi="Times New Roman" w:cs="Times New Roman"/>
          <w:sz w:val="24"/>
          <w:szCs w:val="20"/>
        </w:rPr>
      </w:pPr>
    </w:p>
    <w:p w14:paraId="32273E9B" w14:textId="2E1887B9" w:rsidR="00FB2D0B" w:rsidRDefault="00FB2D0B" w:rsidP="003B7FAF">
      <w:pPr>
        <w:jc w:val="both"/>
        <w:rPr>
          <w:rFonts w:ascii="Times New Roman" w:eastAsiaTheme="minorEastAsia" w:hAnsi="Times New Roman" w:cs="Times New Roman"/>
          <w:sz w:val="24"/>
          <w:szCs w:val="20"/>
        </w:rPr>
      </w:pPr>
    </w:p>
    <w:p w14:paraId="6B237359" w14:textId="146FFEE8" w:rsidR="00FB2D0B" w:rsidRDefault="00404C23" w:rsidP="003B7FAF">
      <w:pPr>
        <w:jc w:val="both"/>
        <w:rPr>
          <w:rFonts w:ascii="Times New Roman" w:eastAsiaTheme="minorEastAsia" w:hAnsi="Times New Roman" w:cs="Times New Roman"/>
          <w:sz w:val="24"/>
          <w:szCs w:val="20"/>
        </w:rPr>
      </w:pPr>
      <w:r>
        <w:rPr>
          <w:noProof/>
        </w:rPr>
        <w:pict w14:anchorId="68CD91AC">
          <v:shape id="_x0000_s1031" type="#_x0000_t202" style="position:absolute;left:0;text-align:left;margin-left:70.9pt;margin-top:96.5pt;width:326.95pt;height:13.5pt;z-index:251676160;mso-position-horizontal-relative:text;mso-position-vertical-relative:text" stroked="f">
            <v:textbox inset="0,0,0,0">
              <w:txbxContent>
                <w:p w14:paraId="315A600F" w14:textId="5D38834B" w:rsidR="005C62E0" w:rsidRPr="004B7FBA" w:rsidRDefault="005C62E0" w:rsidP="00D54614">
                  <w:pPr>
                    <w:pStyle w:val="Caption"/>
                    <w:rPr>
                      <w:noProof/>
                    </w:rPr>
                  </w:pPr>
                  <w:bookmarkStart w:id="11" w:name="_Toc38384606"/>
                  <w:r>
                    <w:t xml:space="preserve">Figure </w:t>
                  </w:r>
                  <w:fldSimple w:instr=" SEQ Figure \* ARABIC ">
                    <w:r>
                      <w:rPr>
                        <w:noProof/>
                      </w:rPr>
                      <w:t>6</w:t>
                    </w:r>
                  </w:fldSimple>
                  <w:r>
                    <w:t>. Final Drive</w:t>
                  </w:r>
                  <w:bookmarkEnd w:id="11"/>
                </w:p>
              </w:txbxContent>
            </v:textbox>
            <w10:wrap type="square"/>
          </v:shape>
        </w:pict>
      </w:r>
    </w:p>
    <w:p w14:paraId="42C505CE" w14:textId="4DC2D1B3" w:rsidR="00FB2D0B" w:rsidRDefault="00FB2D0B" w:rsidP="003B7FAF">
      <w:pPr>
        <w:jc w:val="both"/>
        <w:rPr>
          <w:rFonts w:ascii="Times New Roman" w:eastAsiaTheme="minorEastAsia" w:hAnsi="Times New Roman" w:cs="Times New Roman"/>
          <w:sz w:val="24"/>
          <w:szCs w:val="20"/>
        </w:rPr>
      </w:pPr>
    </w:p>
    <w:p w14:paraId="6BBEC0BD" w14:textId="45784E08" w:rsidR="00184BB8" w:rsidRDefault="00404C23" w:rsidP="003B7FAF">
      <w:pPr>
        <w:jc w:val="both"/>
        <w:rPr>
          <w:rFonts w:ascii="Times New Roman" w:hAnsi="Times New Roman" w:cs="Times New Roman"/>
          <w:sz w:val="24"/>
          <w:szCs w:val="20"/>
        </w:rPr>
      </w:pPr>
      <w:r>
        <w:rPr>
          <w:noProof/>
        </w:rPr>
        <w:lastRenderedPageBreak/>
        <w:drawing>
          <wp:anchor distT="0" distB="0" distL="114300" distR="114300" simplePos="0" relativeHeight="251691520" behindDoc="1" locked="0" layoutInCell="1" allowOverlap="1" wp14:anchorId="072B9561" wp14:editId="4031D47E">
            <wp:simplePos x="0" y="0"/>
            <wp:positionH relativeFrom="column">
              <wp:posOffset>-66040</wp:posOffset>
            </wp:positionH>
            <wp:positionV relativeFrom="paragraph">
              <wp:posOffset>829945</wp:posOffset>
            </wp:positionV>
            <wp:extent cx="5730875" cy="1724025"/>
            <wp:effectExtent l="0" t="0" r="0" b="0"/>
            <wp:wrapTight wrapText="bothSides">
              <wp:wrapPolygon edited="0">
                <wp:start x="0" y="0"/>
                <wp:lineTo x="0" y="21481"/>
                <wp:lineTo x="21540" y="21481"/>
                <wp:lineTo x="21540"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2042" t="22766" r="35071" b="49515"/>
                    <a:stretch/>
                  </pic:blipFill>
                  <pic:spPr bwMode="auto">
                    <a:xfrm>
                      <a:off x="0" y="0"/>
                      <a:ext cx="5730875" cy="1724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54614">
        <w:rPr>
          <w:noProof/>
        </w:rPr>
        <w:pict w14:anchorId="6DC5B82D">
          <v:shape id="_x0000_s1032" type="#_x0000_t202" style="position:absolute;left:0;text-align:left;margin-left:0;margin-top:184.1pt;width:451.25pt;height:.05pt;z-index:251678208;mso-position-horizontal-relative:text;mso-position-vertical-relative:text" stroked="f">
            <v:textbox style="mso-next-textbox:#_x0000_s1032;mso-fit-shape-to-text:t" inset="0,0,0,0">
              <w:txbxContent>
                <w:p w14:paraId="55379786" w14:textId="6243B297" w:rsidR="005C62E0" w:rsidRPr="0057335B" w:rsidRDefault="005C62E0" w:rsidP="00D54614">
                  <w:pPr>
                    <w:pStyle w:val="Caption"/>
                    <w:rPr>
                      <w:noProof/>
                    </w:rPr>
                  </w:pPr>
                  <w:bookmarkStart w:id="12" w:name="_Toc38384607"/>
                  <w:r>
                    <w:t xml:space="preserve">Figure </w:t>
                  </w:r>
                  <w:fldSimple w:instr=" SEQ Figure \* ARABIC ">
                    <w:r>
                      <w:rPr>
                        <w:noProof/>
                      </w:rPr>
                      <w:t>7</w:t>
                    </w:r>
                  </w:fldSimple>
                  <w:r>
                    <w:t>. Maximum Tractive Effort</w:t>
                  </w:r>
                  <w:bookmarkEnd w:id="12"/>
                </w:p>
              </w:txbxContent>
            </v:textbox>
            <w10:wrap type="square"/>
          </v:shape>
        </w:pict>
      </w:r>
      <w:r w:rsidR="003552C2">
        <w:rPr>
          <w:rFonts w:ascii="Times New Roman" w:eastAsiaTheme="minorEastAsia" w:hAnsi="Times New Roman" w:cs="Times New Roman"/>
          <w:sz w:val="24"/>
          <w:szCs w:val="20"/>
        </w:rPr>
        <w:t>The maximum tractive effort in each of the gears once they are at their maximum torque, to work this out the maximum torque is multiplied by the primary, final drive, the 1</w:t>
      </w:r>
      <w:r w:rsidR="003552C2" w:rsidRPr="003552C2">
        <w:rPr>
          <w:rFonts w:ascii="Times New Roman" w:eastAsiaTheme="minorEastAsia" w:hAnsi="Times New Roman" w:cs="Times New Roman"/>
          <w:sz w:val="24"/>
          <w:szCs w:val="20"/>
          <w:vertAlign w:val="superscript"/>
        </w:rPr>
        <w:t>st</w:t>
      </w:r>
      <w:r w:rsidR="003552C2">
        <w:rPr>
          <w:rFonts w:ascii="Times New Roman" w:eastAsiaTheme="minorEastAsia" w:hAnsi="Times New Roman" w:cs="Times New Roman"/>
          <w:sz w:val="24"/>
          <w:szCs w:val="20"/>
        </w:rPr>
        <w:t xml:space="preserve"> gear ratio,</w:t>
      </w:r>
      <w:r w:rsidR="00EE42EB">
        <w:rPr>
          <w:rFonts w:ascii="Times New Roman" w:eastAsiaTheme="minorEastAsia" w:hAnsi="Times New Roman" w:cs="Times New Roman"/>
          <w:sz w:val="24"/>
          <w:szCs w:val="20"/>
        </w:rPr>
        <w:t xml:space="preserve"> transmission efficiency, which is then divided by the rolling radius. This figure is then changed for each of the gears.</w:t>
      </w:r>
    </w:p>
    <w:p w14:paraId="42CB54B1" w14:textId="7B1EA94D" w:rsidR="00184BB8" w:rsidRDefault="00AA0516" w:rsidP="003B7FAF">
      <w:pPr>
        <w:jc w:val="both"/>
        <w:rPr>
          <w:rFonts w:ascii="Times New Roman" w:hAnsi="Times New Roman" w:cs="Times New Roman"/>
          <w:sz w:val="24"/>
          <w:szCs w:val="20"/>
        </w:rPr>
      </w:pPr>
      <w:r w:rsidRPr="00652727">
        <w:drawing>
          <wp:anchor distT="0" distB="0" distL="114300" distR="114300" simplePos="0" relativeHeight="251709952" behindDoc="0" locked="0" layoutInCell="1" allowOverlap="1" wp14:anchorId="694ADBCB" wp14:editId="2A214530">
            <wp:simplePos x="0" y="0"/>
            <wp:positionH relativeFrom="column">
              <wp:posOffset>2886075</wp:posOffset>
            </wp:positionH>
            <wp:positionV relativeFrom="paragraph">
              <wp:posOffset>496570</wp:posOffset>
            </wp:positionV>
            <wp:extent cx="2588895" cy="140952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46366" t="32181" r="35021" b="49796"/>
                    <a:stretch/>
                  </pic:blipFill>
                  <pic:spPr bwMode="auto">
                    <a:xfrm>
                      <a:off x="0" y="0"/>
                      <a:ext cx="2588895" cy="1409520"/>
                    </a:xfrm>
                    <a:prstGeom prst="rect">
                      <a:avLst/>
                    </a:prstGeom>
                    <a:ln>
                      <a:noFill/>
                    </a:ln>
                    <a:extLst>
                      <a:ext uri="{53640926-AAD7-44D8-BBD7-CCE9431645EC}">
                        <a14:shadowObscured xmlns:a14="http://schemas.microsoft.com/office/drawing/2010/main"/>
                      </a:ext>
                    </a:extLst>
                  </pic:spPr>
                </pic:pic>
              </a:graphicData>
            </a:graphic>
          </wp:anchor>
        </w:drawing>
      </w:r>
      <w:r w:rsidR="00C72318">
        <w:rPr>
          <w:rFonts w:ascii="Times New Roman" w:hAnsi="Times New Roman" w:cs="Times New Roman"/>
          <w:sz w:val="24"/>
          <w:szCs w:val="20"/>
        </w:rPr>
        <w:t xml:space="preserve">To find the </w:t>
      </w:r>
      <w:r w:rsidR="00652727">
        <w:rPr>
          <w:rFonts w:ascii="Times New Roman" w:hAnsi="Times New Roman" w:cs="Times New Roman"/>
          <w:sz w:val="24"/>
          <w:szCs w:val="20"/>
        </w:rPr>
        <w:t>speed ratio the maximum torque engine speed is divided by the maximum power of the engine speed.</w:t>
      </w:r>
      <w:r>
        <w:rPr>
          <w:rFonts w:ascii="Times New Roman" w:hAnsi="Times New Roman" w:cs="Times New Roman"/>
          <w:sz w:val="24"/>
          <w:szCs w:val="20"/>
        </w:rPr>
        <w:t xml:space="preserve"> This shows how fast the teeth can move in response to each other.</w:t>
      </w:r>
    </w:p>
    <w:p w14:paraId="4D08F521" w14:textId="31FEBE76" w:rsidR="00AA0516" w:rsidRDefault="00AA0516" w:rsidP="003B7FAF">
      <w:pPr>
        <w:jc w:val="both"/>
        <w:rPr>
          <w:rFonts w:ascii="Times New Roman" w:hAnsi="Times New Roman" w:cs="Times New Roman"/>
          <w:sz w:val="24"/>
          <w:szCs w:val="20"/>
        </w:rPr>
      </w:pPr>
    </w:p>
    <w:p w14:paraId="7A861D7A" w14:textId="3AAA5EA7" w:rsidR="00AA0516" w:rsidRDefault="00AA0516" w:rsidP="003B7FAF">
      <w:pPr>
        <w:jc w:val="both"/>
        <w:rPr>
          <w:rFonts w:ascii="Times New Roman" w:hAnsi="Times New Roman" w:cs="Times New Roman"/>
          <w:sz w:val="24"/>
          <w:szCs w:val="20"/>
        </w:rPr>
      </w:pPr>
    </w:p>
    <w:p w14:paraId="7D683679" w14:textId="77777777" w:rsidR="00AA0516" w:rsidRDefault="00AA0516" w:rsidP="003B7FAF">
      <w:pPr>
        <w:jc w:val="both"/>
        <w:rPr>
          <w:rFonts w:ascii="Times New Roman" w:hAnsi="Times New Roman" w:cs="Times New Roman"/>
          <w:sz w:val="24"/>
          <w:szCs w:val="20"/>
        </w:rPr>
      </w:pPr>
    </w:p>
    <w:p w14:paraId="0B5D29D9" w14:textId="6251F671" w:rsidR="00184BB8" w:rsidRDefault="00AA0516" w:rsidP="003B7FAF">
      <w:pPr>
        <w:jc w:val="both"/>
        <w:rPr>
          <w:rFonts w:ascii="Times New Roman" w:hAnsi="Times New Roman" w:cs="Times New Roman"/>
          <w:sz w:val="24"/>
          <w:szCs w:val="20"/>
        </w:rPr>
      </w:pPr>
      <w:r>
        <w:rPr>
          <w:noProof/>
        </w:rPr>
        <w:pict w14:anchorId="49F2528B">
          <v:shape id="_x0000_s1033" type="#_x0000_t202" style="position:absolute;left:0;text-align:left;margin-left:222pt;margin-top:13.55pt;width:203.85pt;height:21pt;z-index:251682304;mso-position-horizontal-relative:text;mso-position-vertical-relative:text" stroked="f">
            <v:textbox style="mso-fit-shape-to-text:t" inset="0,0,0,0">
              <w:txbxContent>
                <w:p w14:paraId="70557004" w14:textId="4A38DB86" w:rsidR="005C62E0" w:rsidRPr="003D4CB1" w:rsidRDefault="005C62E0" w:rsidP="00652727">
                  <w:pPr>
                    <w:pStyle w:val="Caption"/>
                  </w:pPr>
                  <w:bookmarkStart w:id="13" w:name="_Toc38384608"/>
                  <w:r>
                    <w:t xml:space="preserve">Figure </w:t>
                  </w:r>
                  <w:fldSimple w:instr=" SEQ Figure \* ARABIC ">
                    <w:r>
                      <w:rPr>
                        <w:noProof/>
                      </w:rPr>
                      <w:t>8</w:t>
                    </w:r>
                  </w:fldSimple>
                  <w:r>
                    <w:t>. Speed Ratio</w:t>
                  </w:r>
                  <w:bookmarkEnd w:id="13"/>
                </w:p>
              </w:txbxContent>
            </v:textbox>
            <w10:wrap type="square"/>
          </v:shape>
        </w:pict>
      </w:r>
    </w:p>
    <w:p w14:paraId="7C9C01B8" w14:textId="60FEC571" w:rsidR="00184BB8" w:rsidRDefault="00184BB8" w:rsidP="003B7FAF">
      <w:pPr>
        <w:jc w:val="both"/>
        <w:rPr>
          <w:rFonts w:ascii="Times New Roman" w:hAnsi="Times New Roman" w:cs="Times New Roman"/>
          <w:sz w:val="24"/>
          <w:szCs w:val="20"/>
        </w:rPr>
      </w:pPr>
    </w:p>
    <w:p w14:paraId="51EC03D1" w14:textId="088AF658" w:rsidR="00AA0516" w:rsidRDefault="00AA0516" w:rsidP="003B7FAF">
      <w:pPr>
        <w:jc w:val="both"/>
        <w:rPr>
          <w:rFonts w:ascii="Times New Roman" w:hAnsi="Times New Roman" w:cs="Times New Roman"/>
          <w:sz w:val="24"/>
          <w:szCs w:val="20"/>
        </w:rPr>
      </w:pPr>
      <w:r>
        <w:rPr>
          <w:noProof/>
        </w:rPr>
        <w:drawing>
          <wp:anchor distT="0" distB="0" distL="114300" distR="114300" simplePos="0" relativeHeight="251740672" behindDoc="0" locked="0" layoutInCell="1" allowOverlap="1" wp14:anchorId="16659D93" wp14:editId="648C34F7">
            <wp:simplePos x="0" y="0"/>
            <wp:positionH relativeFrom="column">
              <wp:posOffset>-123825</wp:posOffset>
            </wp:positionH>
            <wp:positionV relativeFrom="paragraph">
              <wp:posOffset>789940</wp:posOffset>
            </wp:positionV>
            <wp:extent cx="5730875" cy="1400175"/>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1994" t="22463" r="39010" b="49163"/>
                    <a:stretch/>
                  </pic:blipFill>
                  <pic:spPr bwMode="auto">
                    <a:xfrm>
                      <a:off x="0" y="0"/>
                      <a:ext cx="5730875" cy="14001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52727">
        <w:rPr>
          <w:rFonts w:ascii="Times New Roman" w:hAnsi="Times New Roman" w:cs="Times New Roman"/>
          <w:sz w:val="24"/>
          <w:szCs w:val="20"/>
        </w:rPr>
        <w:t xml:space="preserve">The theoretical intermediate gear ratios are worked out for each gear, the first calculation </w:t>
      </w:r>
      <w:r>
        <w:rPr>
          <w:rFonts w:ascii="Times New Roman" w:hAnsi="Times New Roman" w:cs="Times New Roman"/>
          <w:sz w:val="24"/>
          <w:szCs w:val="20"/>
        </w:rPr>
        <w:t>for</w:t>
      </w:r>
      <w:r w:rsidR="00652727">
        <w:rPr>
          <w:rFonts w:ascii="Times New Roman" w:hAnsi="Times New Roman" w:cs="Times New Roman"/>
          <w:sz w:val="24"/>
          <w:szCs w:val="20"/>
        </w:rPr>
        <w:t xml:space="preserve"> the 2</w:t>
      </w:r>
      <w:r w:rsidR="00652727" w:rsidRPr="00652727">
        <w:rPr>
          <w:rFonts w:ascii="Times New Roman" w:hAnsi="Times New Roman" w:cs="Times New Roman"/>
          <w:sz w:val="24"/>
          <w:szCs w:val="20"/>
          <w:vertAlign w:val="superscript"/>
        </w:rPr>
        <w:t>nd</w:t>
      </w:r>
      <w:r w:rsidR="00652727">
        <w:rPr>
          <w:rFonts w:ascii="Times New Roman" w:hAnsi="Times New Roman" w:cs="Times New Roman"/>
          <w:sz w:val="24"/>
          <w:szCs w:val="20"/>
        </w:rPr>
        <w:t xml:space="preserve"> gear is the 1</w:t>
      </w:r>
      <w:r w:rsidR="00652727" w:rsidRPr="00652727">
        <w:rPr>
          <w:rFonts w:ascii="Times New Roman" w:hAnsi="Times New Roman" w:cs="Times New Roman"/>
          <w:sz w:val="24"/>
          <w:szCs w:val="20"/>
          <w:vertAlign w:val="superscript"/>
        </w:rPr>
        <w:t>st</w:t>
      </w:r>
      <w:r w:rsidR="00652727">
        <w:rPr>
          <w:rFonts w:ascii="Times New Roman" w:hAnsi="Times New Roman" w:cs="Times New Roman"/>
          <w:sz w:val="24"/>
          <w:szCs w:val="20"/>
        </w:rPr>
        <w:t xml:space="preserve"> ratio multiplied by the speed ratio, </w:t>
      </w:r>
      <w:r>
        <w:rPr>
          <w:rFonts w:ascii="Times New Roman" w:hAnsi="Times New Roman" w:cs="Times New Roman"/>
          <w:sz w:val="24"/>
          <w:szCs w:val="20"/>
        </w:rPr>
        <w:t xml:space="preserve">for </w:t>
      </w:r>
      <w:r w:rsidR="00652727">
        <w:rPr>
          <w:rFonts w:ascii="Times New Roman" w:hAnsi="Times New Roman" w:cs="Times New Roman"/>
          <w:sz w:val="24"/>
          <w:szCs w:val="20"/>
        </w:rPr>
        <w:t>the 3</w:t>
      </w:r>
      <w:r w:rsidR="00652727" w:rsidRPr="00652727">
        <w:rPr>
          <w:rFonts w:ascii="Times New Roman" w:hAnsi="Times New Roman" w:cs="Times New Roman"/>
          <w:sz w:val="24"/>
          <w:szCs w:val="20"/>
          <w:vertAlign w:val="superscript"/>
        </w:rPr>
        <w:t>rd</w:t>
      </w:r>
      <w:r w:rsidR="00652727">
        <w:rPr>
          <w:rFonts w:ascii="Times New Roman" w:hAnsi="Times New Roman" w:cs="Times New Roman"/>
          <w:sz w:val="24"/>
          <w:szCs w:val="20"/>
        </w:rPr>
        <w:t xml:space="preserve"> </w:t>
      </w:r>
      <w:r>
        <w:rPr>
          <w:rFonts w:ascii="Times New Roman" w:hAnsi="Times New Roman" w:cs="Times New Roman"/>
          <w:sz w:val="24"/>
          <w:szCs w:val="20"/>
        </w:rPr>
        <w:t xml:space="preserve">gear </w:t>
      </w:r>
      <w:r w:rsidR="00652727">
        <w:rPr>
          <w:rFonts w:ascii="Times New Roman" w:hAnsi="Times New Roman" w:cs="Times New Roman"/>
          <w:sz w:val="24"/>
          <w:szCs w:val="20"/>
        </w:rPr>
        <w:t xml:space="preserve">ratio </w:t>
      </w:r>
      <w:r>
        <w:rPr>
          <w:rFonts w:ascii="Times New Roman" w:hAnsi="Times New Roman" w:cs="Times New Roman"/>
          <w:sz w:val="24"/>
          <w:szCs w:val="20"/>
        </w:rPr>
        <w:t xml:space="preserve">it </w:t>
      </w:r>
      <w:r w:rsidR="00652727">
        <w:rPr>
          <w:rFonts w:ascii="Times New Roman" w:hAnsi="Times New Roman" w:cs="Times New Roman"/>
          <w:sz w:val="24"/>
          <w:szCs w:val="20"/>
        </w:rPr>
        <w:t>is the 1</w:t>
      </w:r>
      <w:r w:rsidR="00652727" w:rsidRPr="00652727">
        <w:rPr>
          <w:rFonts w:ascii="Times New Roman" w:hAnsi="Times New Roman" w:cs="Times New Roman"/>
          <w:sz w:val="24"/>
          <w:szCs w:val="20"/>
          <w:vertAlign w:val="superscript"/>
        </w:rPr>
        <w:t>st</w:t>
      </w:r>
      <w:r w:rsidR="00652727">
        <w:rPr>
          <w:rFonts w:ascii="Times New Roman" w:hAnsi="Times New Roman" w:cs="Times New Roman"/>
          <w:sz w:val="24"/>
          <w:szCs w:val="20"/>
        </w:rPr>
        <w:t xml:space="preserve"> ratio multiplied by the speed ratio twice and so on for each ratio.</w:t>
      </w:r>
      <w:r w:rsidR="00832ED4">
        <w:rPr>
          <w:rFonts w:ascii="Times New Roman" w:hAnsi="Times New Roman" w:cs="Times New Roman"/>
          <w:sz w:val="24"/>
          <w:szCs w:val="20"/>
        </w:rPr>
        <w:t xml:space="preserve"> </w:t>
      </w:r>
    </w:p>
    <w:p w14:paraId="3C96BC45" w14:textId="7E1231A5" w:rsidR="00AA0516" w:rsidRDefault="00AA0516" w:rsidP="003B7FAF">
      <w:pPr>
        <w:jc w:val="both"/>
        <w:rPr>
          <w:rFonts w:ascii="Times New Roman" w:hAnsi="Times New Roman" w:cs="Times New Roman"/>
          <w:sz w:val="24"/>
          <w:szCs w:val="20"/>
        </w:rPr>
      </w:pPr>
      <w:r>
        <w:rPr>
          <w:noProof/>
        </w:rPr>
        <w:pict w14:anchorId="48A4D395">
          <v:shape id="_x0000_s1034" type="#_x0000_t202" style="position:absolute;left:0;text-align:left;margin-left:-10.5pt;margin-top:125.5pt;width:451.25pt;height:21pt;z-index:251684352;mso-position-horizontal-relative:text;mso-position-vertical-relative:text" stroked="f">
            <v:textbox style="mso-fit-shape-to-text:t" inset="0,0,0,0">
              <w:txbxContent>
                <w:p w14:paraId="7655E539" w14:textId="2CA544DC" w:rsidR="005C62E0" w:rsidRPr="00C354B1" w:rsidRDefault="005C62E0" w:rsidP="00652727">
                  <w:pPr>
                    <w:pStyle w:val="Caption"/>
                    <w:rPr>
                      <w:noProof/>
                    </w:rPr>
                  </w:pPr>
                  <w:bookmarkStart w:id="14" w:name="_Toc38384609"/>
                  <w:r>
                    <w:t xml:space="preserve">Figure </w:t>
                  </w:r>
                  <w:fldSimple w:instr=" SEQ Figure \* ARABIC ">
                    <w:r>
                      <w:rPr>
                        <w:noProof/>
                      </w:rPr>
                      <w:t>9</w:t>
                    </w:r>
                  </w:fldSimple>
                  <w:r>
                    <w:t>. Theoretical intermediate gear ratios</w:t>
                  </w:r>
                  <w:bookmarkEnd w:id="14"/>
                </w:p>
              </w:txbxContent>
            </v:textbox>
            <w10:wrap type="square"/>
          </v:shape>
        </w:pict>
      </w:r>
    </w:p>
    <w:p w14:paraId="7FB9E64A" w14:textId="334CD953" w:rsidR="00AA0516" w:rsidRDefault="00AA0516" w:rsidP="003B7FAF">
      <w:pPr>
        <w:jc w:val="both"/>
        <w:rPr>
          <w:rFonts w:ascii="Times New Roman" w:hAnsi="Times New Roman" w:cs="Times New Roman"/>
          <w:sz w:val="24"/>
          <w:szCs w:val="20"/>
        </w:rPr>
      </w:pPr>
    </w:p>
    <w:p w14:paraId="2900C31A" w14:textId="627B4593" w:rsidR="00AA0516" w:rsidRDefault="00AA0516" w:rsidP="003B7FAF">
      <w:pPr>
        <w:jc w:val="both"/>
        <w:rPr>
          <w:rFonts w:ascii="Times New Roman" w:hAnsi="Times New Roman" w:cs="Times New Roman"/>
          <w:sz w:val="24"/>
          <w:szCs w:val="20"/>
        </w:rPr>
      </w:pPr>
    </w:p>
    <w:p w14:paraId="283A412C" w14:textId="402DDCEA" w:rsidR="00AA0516" w:rsidRDefault="00AA0516" w:rsidP="003B7FAF">
      <w:pPr>
        <w:jc w:val="both"/>
        <w:rPr>
          <w:rFonts w:ascii="Times New Roman" w:hAnsi="Times New Roman" w:cs="Times New Roman"/>
          <w:sz w:val="24"/>
          <w:szCs w:val="20"/>
        </w:rPr>
      </w:pPr>
    </w:p>
    <w:p w14:paraId="3F908E9A" w14:textId="46F611C6" w:rsidR="00184BB8" w:rsidRDefault="00652727" w:rsidP="003B7FAF">
      <w:pPr>
        <w:jc w:val="both"/>
        <w:rPr>
          <w:rFonts w:ascii="Times New Roman" w:hAnsi="Times New Roman" w:cs="Times New Roman"/>
          <w:sz w:val="24"/>
          <w:szCs w:val="20"/>
        </w:rPr>
      </w:pPr>
      <w:r>
        <w:rPr>
          <w:rFonts w:ascii="Times New Roman" w:hAnsi="Times New Roman" w:cs="Times New Roman"/>
          <w:sz w:val="24"/>
          <w:szCs w:val="20"/>
        </w:rPr>
        <w:lastRenderedPageBreak/>
        <w:t xml:space="preserve">The equation to </w:t>
      </w:r>
      <w:r w:rsidR="00832ED4">
        <w:rPr>
          <w:rFonts w:ascii="Times New Roman" w:hAnsi="Times New Roman" w:cs="Times New Roman"/>
          <w:sz w:val="24"/>
          <w:szCs w:val="20"/>
        </w:rPr>
        <w:t>work out the maximum road speed that it achievable is ½ multiplied by rho, the coefficient of drag, the frontal area of the vehicle including the rider, the velocity cubed.</w:t>
      </w:r>
    </w:p>
    <w:p w14:paraId="3DC6538D" w14:textId="1198A7B7" w:rsidR="00832ED4" w:rsidRDefault="00AA0516" w:rsidP="003B7FAF">
      <w:pPr>
        <w:jc w:val="both"/>
        <w:rPr>
          <w:rFonts w:ascii="Times New Roman" w:hAnsi="Times New Roman" w:cs="Times New Roman"/>
          <w:sz w:val="24"/>
          <w:szCs w:val="20"/>
        </w:rPr>
      </w:pPr>
      <w:r>
        <w:rPr>
          <w:noProof/>
        </w:rPr>
        <w:drawing>
          <wp:anchor distT="0" distB="0" distL="114300" distR="114300" simplePos="0" relativeHeight="251759104" behindDoc="0" locked="0" layoutInCell="1" allowOverlap="1" wp14:anchorId="56856B19" wp14:editId="01707B89">
            <wp:simplePos x="0" y="0"/>
            <wp:positionH relativeFrom="column">
              <wp:posOffset>-104775</wp:posOffset>
            </wp:positionH>
            <wp:positionV relativeFrom="paragraph">
              <wp:posOffset>61595</wp:posOffset>
            </wp:positionV>
            <wp:extent cx="3429000" cy="207264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41214" t="49655" r="22225" b="11035"/>
                    <a:stretch/>
                  </pic:blipFill>
                  <pic:spPr bwMode="auto">
                    <a:xfrm>
                      <a:off x="0" y="0"/>
                      <a:ext cx="3429000" cy="20726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9005CA4" w14:textId="2250C924" w:rsidR="00184BB8" w:rsidRDefault="006C2588" w:rsidP="003B7FAF">
      <w:pPr>
        <w:jc w:val="both"/>
        <w:rPr>
          <w:rFonts w:ascii="Times New Roman" w:hAnsi="Times New Roman" w:cs="Times New Roman"/>
          <w:sz w:val="24"/>
          <w:szCs w:val="20"/>
        </w:rPr>
      </w:pPr>
      <w:r>
        <w:rPr>
          <w:noProof/>
        </w:rPr>
        <w:drawing>
          <wp:anchor distT="0" distB="0" distL="114300" distR="114300" simplePos="0" relativeHeight="251615744" behindDoc="0" locked="0" layoutInCell="1" allowOverlap="1" wp14:anchorId="389F9365" wp14:editId="79A99771">
            <wp:simplePos x="0" y="0"/>
            <wp:positionH relativeFrom="column">
              <wp:posOffset>-1838325</wp:posOffset>
            </wp:positionH>
            <wp:positionV relativeFrom="paragraph">
              <wp:posOffset>2106295</wp:posOffset>
            </wp:positionV>
            <wp:extent cx="4886325" cy="2657475"/>
            <wp:effectExtent l="0" t="0" r="0" b="0"/>
            <wp:wrapSquare wrapText="bothSides"/>
            <wp:docPr id="5" name="Chart 5">
              <a:extLst xmlns:a="http://schemas.openxmlformats.org/drawingml/2006/main">
                <a:ext uri="{FF2B5EF4-FFF2-40B4-BE49-F238E27FC236}">
                  <a16:creationId xmlns:a16="http://schemas.microsoft.com/office/drawing/2014/main" id="{00000000-0008-0000-00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margin">
              <wp14:pctWidth>0</wp14:pctWidth>
            </wp14:sizeRelH>
            <wp14:sizeRelV relativeFrom="margin">
              <wp14:pctHeight>0</wp14:pctHeight>
            </wp14:sizeRelV>
          </wp:anchor>
        </w:drawing>
      </w:r>
      <w:r w:rsidR="00832ED4">
        <w:rPr>
          <w:rFonts w:ascii="Times New Roman" w:hAnsi="Times New Roman" w:cs="Times New Roman"/>
          <w:sz w:val="24"/>
          <w:szCs w:val="20"/>
        </w:rPr>
        <w:t xml:space="preserve">The rho or ρ was worked out for the area of Llanelli during a slightly sunny day </w:t>
      </w:r>
      <w:sdt>
        <w:sdtPr>
          <w:rPr>
            <w:rFonts w:ascii="Times New Roman" w:hAnsi="Times New Roman" w:cs="Times New Roman"/>
            <w:sz w:val="24"/>
            <w:szCs w:val="20"/>
          </w:rPr>
          <w:id w:val="-266549149"/>
          <w:citation/>
        </w:sdtPr>
        <w:sdtContent>
          <w:r>
            <w:rPr>
              <w:rFonts w:ascii="Times New Roman" w:hAnsi="Times New Roman" w:cs="Times New Roman"/>
              <w:sz w:val="24"/>
              <w:szCs w:val="20"/>
            </w:rPr>
            <w:fldChar w:fldCharType="begin"/>
          </w:r>
          <w:r>
            <w:rPr>
              <w:rFonts w:ascii="Times New Roman" w:hAnsi="Times New Roman" w:cs="Times New Roman"/>
              <w:sz w:val="24"/>
              <w:szCs w:val="20"/>
            </w:rPr>
            <w:instrText xml:space="preserve"> CITATION BBC20 \l 2057 </w:instrText>
          </w:r>
          <w:r>
            <w:rPr>
              <w:rFonts w:ascii="Times New Roman" w:hAnsi="Times New Roman" w:cs="Times New Roman"/>
              <w:sz w:val="24"/>
              <w:szCs w:val="20"/>
            </w:rPr>
            <w:fldChar w:fldCharType="separate"/>
          </w:r>
          <w:r w:rsidR="005C62E0" w:rsidRPr="005C62E0">
            <w:rPr>
              <w:rFonts w:ascii="Times New Roman" w:hAnsi="Times New Roman" w:cs="Times New Roman"/>
              <w:noProof/>
              <w:sz w:val="24"/>
              <w:szCs w:val="20"/>
            </w:rPr>
            <w:t>(BBC Weather, 2020)</w:t>
          </w:r>
          <w:r>
            <w:rPr>
              <w:rFonts w:ascii="Times New Roman" w:hAnsi="Times New Roman" w:cs="Times New Roman"/>
              <w:sz w:val="24"/>
              <w:szCs w:val="20"/>
            </w:rPr>
            <w:fldChar w:fldCharType="end"/>
          </w:r>
        </w:sdtContent>
      </w:sdt>
      <w:r>
        <w:rPr>
          <w:rFonts w:ascii="Times New Roman" w:hAnsi="Times New Roman" w:cs="Times New Roman"/>
          <w:sz w:val="24"/>
          <w:szCs w:val="20"/>
        </w:rPr>
        <w:t xml:space="preserve"> </w:t>
      </w:r>
      <w:r w:rsidR="00832ED4">
        <w:rPr>
          <w:rFonts w:ascii="Times New Roman" w:hAnsi="Times New Roman" w:cs="Times New Roman"/>
          <w:sz w:val="24"/>
          <w:szCs w:val="20"/>
        </w:rPr>
        <w:t xml:space="preserve">and the area is near a beach to there is substantial wind. </w:t>
      </w:r>
      <w:r w:rsidR="008C07BE">
        <w:rPr>
          <w:rFonts w:ascii="Times New Roman" w:hAnsi="Times New Roman" w:cs="Times New Roman"/>
          <w:sz w:val="24"/>
          <w:szCs w:val="20"/>
        </w:rPr>
        <w:t>To w</w:t>
      </w:r>
      <w:r w:rsidR="00832ED4">
        <w:rPr>
          <w:rFonts w:ascii="Times New Roman" w:hAnsi="Times New Roman" w:cs="Times New Roman"/>
          <w:sz w:val="24"/>
          <w:szCs w:val="20"/>
        </w:rPr>
        <w:t xml:space="preserve">ork out this figure the weather was found with the wind speed, temperature and air pressure which was then converted using </w:t>
      </w:r>
      <w:sdt>
        <w:sdtPr>
          <w:rPr>
            <w:rFonts w:ascii="Times New Roman" w:hAnsi="Times New Roman" w:cs="Times New Roman"/>
            <w:sz w:val="24"/>
            <w:szCs w:val="20"/>
          </w:rPr>
          <w:id w:val="-1579203848"/>
          <w:citation/>
        </w:sdtPr>
        <w:sdtContent>
          <w:r w:rsidR="008B4D8D">
            <w:rPr>
              <w:rFonts w:ascii="Times New Roman" w:hAnsi="Times New Roman" w:cs="Times New Roman"/>
              <w:sz w:val="24"/>
              <w:szCs w:val="20"/>
            </w:rPr>
            <w:fldChar w:fldCharType="begin"/>
          </w:r>
          <w:r w:rsidR="008B4D8D">
            <w:rPr>
              <w:rFonts w:ascii="Times New Roman" w:hAnsi="Times New Roman" w:cs="Times New Roman"/>
              <w:sz w:val="24"/>
              <w:szCs w:val="20"/>
            </w:rPr>
            <w:instrText xml:space="preserve"> CITATION Air20 \l 2057 </w:instrText>
          </w:r>
          <w:r w:rsidR="008B4D8D">
            <w:rPr>
              <w:rFonts w:ascii="Times New Roman" w:hAnsi="Times New Roman" w:cs="Times New Roman"/>
              <w:sz w:val="24"/>
              <w:szCs w:val="20"/>
            </w:rPr>
            <w:fldChar w:fldCharType="separate"/>
          </w:r>
          <w:r w:rsidR="005C62E0" w:rsidRPr="005C62E0">
            <w:rPr>
              <w:rFonts w:ascii="Times New Roman" w:hAnsi="Times New Roman" w:cs="Times New Roman"/>
              <w:noProof/>
              <w:sz w:val="24"/>
              <w:szCs w:val="20"/>
            </w:rPr>
            <w:t>(Air Density Calculator, 2020)</w:t>
          </w:r>
          <w:r w:rsidR="008B4D8D">
            <w:rPr>
              <w:rFonts w:ascii="Times New Roman" w:hAnsi="Times New Roman" w:cs="Times New Roman"/>
              <w:sz w:val="24"/>
              <w:szCs w:val="20"/>
            </w:rPr>
            <w:fldChar w:fldCharType="end"/>
          </w:r>
        </w:sdtContent>
      </w:sdt>
      <w:r w:rsidR="008B4D8D">
        <w:rPr>
          <w:rFonts w:ascii="Times New Roman" w:hAnsi="Times New Roman" w:cs="Times New Roman"/>
          <w:sz w:val="24"/>
          <w:szCs w:val="20"/>
        </w:rPr>
        <w:t>.</w:t>
      </w:r>
    </w:p>
    <w:p w14:paraId="39B9E6D2" w14:textId="4DE25909" w:rsidR="006C2588" w:rsidRDefault="006C2588" w:rsidP="003B7FAF">
      <w:pPr>
        <w:jc w:val="both"/>
        <w:rPr>
          <w:rFonts w:ascii="Times New Roman" w:hAnsi="Times New Roman" w:cs="Times New Roman"/>
          <w:sz w:val="24"/>
          <w:szCs w:val="20"/>
        </w:rPr>
      </w:pPr>
      <w:r>
        <w:rPr>
          <w:noProof/>
        </w:rPr>
        <w:pict w14:anchorId="3B800960">
          <v:shape id="_x0000_s1035" type="#_x0000_t202" style="position:absolute;left:0;text-align:left;margin-left:-277.5pt;margin-top:3.55pt;width:270pt;height:21pt;z-index:251687424;mso-position-horizontal-relative:text;mso-position-vertical-relative:text" stroked="f">
            <v:textbox style="mso-fit-shape-to-text:t" inset="0,0,0,0">
              <w:txbxContent>
                <w:p w14:paraId="39F47FC4" w14:textId="2480A440" w:rsidR="005C62E0" w:rsidRPr="004F4DA9" w:rsidRDefault="005C62E0" w:rsidP="00FA0F17">
                  <w:pPr>
                    <w:pStyle w:val="Caption"/>
                    <w:rPr>
                      <w:noProof/>
                    </w:rPr>
                  </w:pPr>
                  <w:bookmarkStart w:id="15" w:name="_Toc38384610"/>
                  <w:r>
                    <w:t xml:space="preserve">Figure </w:t>
                  </w:r>
                  <w:fldSimple w:instr=" SEQ Figure \* ARABIC ">
                    <w:r>
                      <w:rPr>
                        <w:noProof/>
                      </w:rPr>
                      <w:t>10</w:t>
                    </w:r>
                  </w:fldSimple>
                  <w:r>
                    <w:t>. Maximum Road Speed</w:t>
                  </w:r>
                  <w:bookmarkEnd w:id="15"/>
                </w:p>
              </w:txbxContent>
            </v:textbox>
            <w10:wrap type="square"/>
          </v:shape>
        </w:pict>
      </w:r>
    </w:p>
    <w:p w14:paraId="14A8BFE3" w14:textId="3F0A7CE6" w:rsidR="00184BB8" w:rsidRDefault="006C2588" w:rsidP="003B7FAF">
      <w:pPr>
        <w:jc w:val="both"/>
        <w:rPr>
          <w:rFonts w:ascii="Times New Roman" w:hAnsi="Times New Roman" w:cs="Times New Roman"/>
          <w:sz w:val="24"/>
          <w:szCs w:val="20"/>
        </w:rPr>
      </w:pPr>
      <w:r>
        <w:rPr>
          <w:noProof/>
        </w:rPr>
        <w:pict w14:anchorId="3445A5ED">
          <v:shape id="_x0000_s1036" type="#_x0000_t202" style="position:absolute;left:0;text-align:left;margin-left:126.5pt;margin-top:182.6pt;width:396.6pt;height:21pt;z-index:251689472;mso-position-horizontal-relative:text;mso-position-vertical-relative:text" stroked="f">
            <v:textbox style="mso-fit-shape-to-text:t" inset="0,0,0,0">
              <w:txbxContent>
                <w:p w14:paraId="6EFB4F02" w14:textId="2BE5DAED" w:rsidR="005C62E0" w:rsidRPr="004E3E8A" w:rsidRDefault="005C62E0" w:rsidP="00FA0F17">
                  <w:pPr>
                    <w:pStyle w:val="Caption"/>
                    <w:rPr>
                      <w:noProof/>
                    </w:rPr>
                  </w:pPr>
                  <w:bookmarkStart w:id="16" w:name="_Toc38384611"/>
                  <w:r>
                    <w:t xml:space="preserve">Figure </w:t>
                  </w:r>
                  <w:fldSimple w:instr=" SEQ Figure \* ARABIC ">
                    <w:r>
                      <w:rPr>
                        <w:noProof/>
                      </w:rPr>
                      <w:t>11</w:t>
                    </w:r>
                  </w:fldSimple>
                  <w:r>
                    <w:t>. Graph - Maximum Road Speed</w:t>
                  </w:r>
                  <w:bookmarkEnd w:id="16"/>
                </w:p>
              </w:txbxContent>
            </v:textbox>
            <w10:wrap type="square"/>
          </v:shape>
        </w:pict>
      </w:r>
      <w:r w:rsidR="008B4D8D">
        <w:rPr>
          <w:rFonts w:ascii="Times New Roman" w:hAnsi="Times New Roman" w:cs="Times New Roman"/>
          <w:sz w:val="24"/>
          <w:szCs w:val="20"/>
        </w:rPr>
        <w:t>This cha</w:t>
      </w:r>
      <w:r>
        <w:rPr>
          <w:rFonts w:ascii="Times New Roman" w:hAnsi="Times New Roman" w:cs="Times New Roman"/>
          <w:sz w:val="24"/>
          <w:szCs w:val="20"/>
        </w:rPr>
        <w:t>r</w:t>
      </w:r>
      <w:r w:rsidR="008B4D8D">
        <w:rPr>
          <w:rFonts w:ascii="Times New Roman" w:hAnsi="Times New Roman" w:cs="Times New Roman"/>
          <w:sz w:val="24"/>
          <w:szCs w:val="20"/>
        </w:rPr>
        <w:t>t show</w:t>
      </w:r>
      <w:r>
        <w:rPr>
          <w:rFonts w:ascii="Times New Roman" w:hAnsi="Times New Roman" w:cs="Times New Roman"/>
          <w:sz w:val="24"/>
          <w:szCs w:val="20"/>
        </w:rPr>
        <w:t>s that the faster that the vehicle is travelling the more drag is creates, this is because the harder the vehicle is working the more power is being exerted as the speed increase. At the beginning of the test the Power Dra</w:t>
      </w:r>
      <w:r w:rsidR="005C62E0">
        <w:rPr>
          <w:rFonts w:ascii="Times New Roman" w:hAnsi="Times New Roman" w:cs="Times New Roman"/>
          <w:sz w:val="24"/>
          <w:szCs w:val="20"/>
        </w:rPr>
        <w:t>g</w:t>
      </w:r>
      <w:r>
        <w:rPr>
          <w:rFonts w:ascii="Times New Roman" w:hAnsi="Times New Roman" w:cs="Times New Roman"/>
          <w:sz w:val="24"/>
          <w:szCs w:val="20"/>
        </w:rPr>
        <w:t xml:space="preserve"> shows not to be increasing by much but as the velocity reaches between 30-40</w:t>
      </w:r>
      <w:r w:rsidR="00BA2698">
        <w:rPr>
          <w:rFonts w:ascii="Times New Roman" w:hAnsi="Times New Roman" w:cs="Times New Roman"/>
          <w:sz w:val="24"/>
          <w:szCs w:val="20"/>
        </w:rPr>
        <w:t xml:space="preserve"> m/s</w:t>
      </w:r>
      <w:r>
        <w:rPr>
          <w:rFonts w:ascii="Times New Roman" w:hAnsi="Times New Roman" w:cs="Times New Roman"/>
          <w:sz w:val="24"/>
          <w:szCs w:val="20"/>
        </w:rPr>
        <w:t xml:space="preserve"> it starts lifting.</w:t>
      </w:r>
    </w:p>
    <w:p w14:paraId="0A12E4F6" w14:textId="77777777" w:rsidR="006C2588" w:rsidRDefault="006C2588" w:rsidP="003B7FAF">
      <w:pPr>
        <w:jc w:val="both"/>
        <w:rPr>
          <w:rFonts w:ascii="Times New Roman" w:hAnsi="Times New Roman" w:cs="Times New Roman"/>
          <w:sz w:val="24"/>
          <w:szCs w:val="20"/>
        </w:rPr>
      </w:pPr>
    </w:p>
    <w:p w14:paraId="2D4D9E91" w14:textId="49C2CF68" w:rsidR="00184BB8" w:rsidRDefault="006C2588" w:rsidP="003B7FAF">
      <w:pPr>
        <w:jc w:val="both"/>
        <w:rPr>
          <w:rFonts w:ascii="Times New Roman" w:hAnsi="Times New Roman" w:cs="Times New Roman"/>
          <w:sz w:val="24"/>
          <w:szCs w:val="20"/>
        </w:rPr>
      </w:pPr>
      <w:r>
        <w:rPr>
          <w:noProof/>
        </w:rPr>
        <w:drawing>
          <wp:anchor distT="0" distB="0" distL="114300" distR="114300" simplePos="0" relativeHeight="251773440" behindDoc="0" locked="0" layoutInCell="1" allowOverlap="1" wp14:anchorId="5D96B3A3" wp14:editId="4C106255">
            <wp:simplePos x="0" y="0"/>
            <wp:positionH relativeFrom="column">
              <wp:posOffset>1533525</wp:posOffset>
            </wp:positionH>
            <wp:positionV relativeFrom="paragraph">
              <wp:posOffset>382905</wp:posOffset>
            </wp:positionV>
            <wp:extent cx="4200525" cy="159385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l="832" t="22463" r="57123" b="49163"/>
                    <a:stretch/>
                  </pic:blipFill>
                  <pic:spPr bwMode="auto">
                    <a:xfrm>
                      <a:off x="0" y="0"/>
                      <a:ext cx="4200525" cy="1593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A0F17">
        <w:rPr>
          <w:rFonts w:ascii="Times New Roman" w:hAnsi="Times New Roman" w:cs="Times New Roman"/>
          <w:sz w:val="24"/>
          <w:szCs w:val="20"/>
        </w:rPr>
        <w:t>The maximum road speed is lastly calculated in all gears if N is at 6000rpm so it is 2 multiplied by π the rolling radius, the maximum engine speed then divided by 60 times by primary, final drive and the 1</w:t>
      </w:r>
      <w:r w:rsidR="00FA0F17" w:rsidRPr="00FA0F17">
        <w:rPr>
          <w:rFonts w:ascii="Times New Roman" w:hAnsi="Times New Roman" w:cs="Times New Roman"/>
          <w:sz w:val="24"/>
          <w:szCs w:val="20"/>
          <w:vertAlign w:val="superscript"/>
        </w:rPr>
        <w:t>st</w:t>
      </w:r>
      <w:r w:rsidR="00FA0F17">
        <w:rPr>
          <w:rFonts w:ascii="Times New Roman" w:hAnsi="Times New Roman" w:cs="Times New Roman"/>
          <w:sz w:val="24"/>
          <w:szCs w:val="20"/>
        </w:rPr>
        <w:t xml:space="preserve"> gear ratio.</w:t>
      </w:r>
    </w:p>
    <w:p w14:paraId="588D5F27" w14:textId="3F96F340" w:rsidR="00184BB8" w:rsidRDefault="00184BB8" w:rsidP="003B7FAF">
      <w:pPr>
        <w:jc w:val="both"/>
        <w:rPr>
          <w:rFonts w:ascii="Times New Roman" w:hAnsi="Times New Roman" w:cs="Times New Roman"/>
          <w:sz w:val="24"/>
          <w:szCs w:val="20"/>
        </w:rPr>
      </w:pPr>
    </w:p>
    <w:p w14:paraId="7F99F18F" w14:textId="0FCC283C" w:rsidR="00184BB8" w:rsidRDefault="00184BB8" w:rsidP="003B7FAF">
      <w:pPr>
        <w:jc w:val="both"/>
        <w:rPr>
          <w:rFonts w:ascii="Times New Roman" w:hAnsi="Times New Roman" w:cs="Times New Roman"/>
          <w:sz w:val="24"/>
          <w:szCs w:val="20"/>
        </w:rPr>
      </w:pPr>
    </w:p>
    <w:p w14:paraId="35CB5A56" w14:textId="7AC23E8E" w:rsidR="00184BB8" w:rsidRDefault="00184BB8" w:rsidP="003B7FAF">
      <w:pPr>
        <w:jc w:val="both"/>
        <w:rPr>
          <w:rFonts w:ascii="Times New Roman" w:hAnsi="Times New Roman" w:cs="Times New Roman"/>
          <w:sz w:val="24"/>
          <w:szCs w:val="20"/>
        </w:rPr>
      </w:pPr>
    </w:p>
    <w:p w14:paraId="487C76D8" w14:textId="519BB38E" w:rsidR="00184BB8" w:rsidRDefault="005736EB" w:rsidP="003B7FAF">
      <w:pPr>
        <w:jc w:val="both"/>
        <w:rPr>
          <w:rFonts w:ascii="Times New Roman" w:hAnsi="Times New Roman" w:cs="Times New Roman"/>
          <w:sz w:val="24"/>
          <w:szCs w:val="20"/>
        </w:rPr>
      </w:pPr>
      <w:r>
        <w:rPr>
          <w:noProof/>
        </w:rPr>
        <w:pict w14:anchorId="7FD14B9B">
          <v:shape id="_x0000_s1037" type="#_x0000_t202" style="position:absolute;left:0;text-align:left;margin-left:120.75pt;margin-top:19.85pt;width:330.75pt;height:21pt;z-index:251692544;mso-position-horizontal-relative:text;mso-position-vertical-relative:text" stroked="f">
            <v:textbox style="mso-fit-shape-to-text:t" inset="0,0,0,0">
              <w:txbxContent>
                <w:p w14:paraId="1B4E7671" w14:textId="25D98A57" w:rsidR="005C62E0" w:rsidRPr="009E591B" w:rsidRDefault="005C62E0" w:rsidP="00633A80">
                  <w:pPr>
                    <w:pStyle w:val="Caption"/>
                    <w:rPr>
                      <w:noProof/>
                    </w:rPr>
                  </w:pPr>
                  <w:bookmarkStart w:id="17" w:name="_Toc38384612"/>
                  <w:r>
                    <w:t xml:space="preserve">Figure </w:t>
                  </w:r>
                  <w:fldSimple w:instr=" SEQ Figure \* ARABIC ">
                    <w:r>
                      <w:rPr>
                        <w:noProof/>
                      </w:rPr>
                      <w:t>12</w:t>
                    </w:r>
                  </w:fldSimple>
                  <w:r>
                    <w:t>. Maximum Road Speed per Gear</w:t>
                  </w:r>
                  <w:bookmarkEnd w:id="17"/>
                </w:p>
              </w:txbxContent>
            </v:textbox>
            <w10:wrap type="square"/>
          </v:shape>
        </w:pict>
      </w:r>
    </w:p>
    <w:p w14:paraId="4F8242AA" w14:textId="5F790DDF" w:rsidR="00ED3014" w:rsidRPr="00EC0982" w:rsidRDefault="00ED3014" w:rsidP="003B7FAF">
      <w:pPr>
        <w:jc w:val="both"/>
        <w:rPr>
          <w:rFonts w:ascii="Times New Roman" w:hAnsi="Times New Roman" w:cs="Times New Roman"/>
          <w:sz w:val="24"/>
          <w:szCs w:val="20"/>
        </w:rPr>
      </w:pPr>
    </w:p>
    <w:p w14:paraId="121B5D57" w14:textId="1814041B" w:rsidR="00BA2698" w:rsidRPr="00983AAB" w:rsidRDefault="005736EB" w:rsidP="00983AAB">
      <w:pPr>
        <w:pStyle w:val="Heading1"/>
        <w:rPr>
          <w:rFonts w:ascii="Times New Roman" w:hAnsi="Times New Roman" w:cs="Times New Roman"/>
          <w:b/>
          <w:bCs/>
          <w:sz w:val="28"/>
        </w:rPr>
      </w:pPr>
      <w:bookmarkStart w:id="18" w:name="_Toc38384676"/>
      <w:r>
        <w:rPr>
          <w:rFonts w:ascii="Times New Roman" w:hAnsi="Times New Roman" w:cs="Times New Roman"/>
        </w:rPr>
        <w:lastRenderedPageBreak/>
        <w:t xml:space="preserve">Results </w:t>
      </w:r>
      <w:r w:rsidR="0057420B" w:rsidRPr="00EC0982">
        <w:rPr>
          <w:rFonts w:ascii="Times New Roman" w:hAnsi="Times New Roman" w:cs="Times New Roman"/>
        </w:rPr>
        <w:t>Analysis</w:t>
      </w:r>
      <w:bookmarkEnd w:id="18"/>
      <w:r w:rsidR="0057420B" w:rsidRPr="00EC0982">
        <w:rPr>
          <w:rFonts w:ascii="Times New Roman" w:hAnsi="Times New Roman" w:cs="Times New Roman"/>
          <w:b/>
          <w:bCs/>
          <w:sz w:val="28"/>
        </w:rPr>
        <w:t xml:space="preserve"> </w:t>
      </w:r>
    </w:p>
    <w:p w14:paraId="7C465AE2" w14:textId="6D42CF45" w:rsidR="00BA2698" w:rsidRDefault="00BA2698" w:rsidP="00BA2698">
      <w:pPr>
        <w:jc w:val="both"/>
        <w:rPr>
          <w:rFonts w:ascii="Times New Roman" w:hAnsi="Times New Roman" w:cs="Times New Roman"/>
          <w:sz w:val="24"/>
          <w:szCs w:val="20"/>
        </w:rPr>
      </w:pPr>
      <w:r>
        <w:rPr>
          <w:rFonts w:ascii="Times New Roman" w:hAnsi="Times New Roman" w:cs="Times New Roman"/>
          <w:sz w:val="24"/>
          <w:szCs w:val="20"/>
        </w:rPr>
        <w:t>The goal of being</w:t>
      </w:r>
      <w:r w:rsidR="00980832">
        <w:rPr>
          <w:rFonts w:ascii="Times New Roman" w:hAnsi="Times New Roman" w:cs="Times New Roman"/>
          <w:sz w:val="24"/>
          <w:szCs w:val="20"/>
        </w:rPr>
        <w:t xml:space="preserve"> part of </w:t>
      </w:r>
      <w:r>
        <w:rPr>
          <w:rFonts w:ascii="Times New Roman" w:hAnsi="Times New Roman" w:cs="Times New Roman"/>
          <w:sz w:val="24"/>
          <w:szCs w:val="20"/>
        </w:rPr>
        <w:t>a</w:t>
      </w:r>
      <w:r w:rsidR="00980832">
        <w:rPr>
          <w:rFonts w:ascii="Times New Roman" w:hAnsi="Times New Roman" w:cs="Times New Roman"/>
          <w:sz w:val="24"/>
          <w:szCs w:val="20"/>
        </w:rPr>
        <w:t xml:space="preserve"> transmission analysis team</w:t>
      </w:r>
      <w:r>
        <w:rPr>
          <w:rFonts w:ascii="Times New Roman" w:hAnsi="Times New Roman" w:cs="Times New Roman"/>
          <w:sz w:val="24"/>
          <w:szCs w:val="20"/>
        </w:rPr>
        <w:t xml:space="preserve"> and</w:t>
      </w:r>
      <w:r w:rsidR="00980832">
        <w:rPr>
          <w:rFonts w:ascii="Times New Roman" w:hAnsi="Times New Roman" w:cs="Times New Roman"/>
          <w:sz w:val="24"/>
          <w:szCs w:val="20"/>
        </w:rPr>
        <w:t xml:space="preserve"> collection of the performance data that is used for the BMW S1000RR shows to be </w:t>
      </w:r>
      <w:r w:rsidR="00983AAB">
        <w:rPr>
          <w:rFonts w:ascii="Times New Roman" w:hAnsi="Times New Roman" w:cs="Times New Roman"/>
          <w:sz w:val="24"/>
          <w:szCs w:val="20"/>
        </w:rPr>
        <w:t>successful</w:t>
      </w:r>
      <w:r w:rsidR="00980832">
        <w:rPr>
          <w:rFonts w:ascii="Times New Roman" w:hAnsi="Times New Roman" w:cs="Times New Roman"/>
          <w:sz w:val="24"/>
          <w:szCs w:val="20"/>
        </w:rPr>
        <w:t>. The data received was imputed and calculated and shows that the</w:t>
      </w:r>
      <w:r>
        <w:rPr>
          <w:rFonts w:ascii="Times New Roman" w:hAnsi="Times New Roman" w:cs="Times New Roman"/>
          <w:sz w:val="24"/>
          <w:szCs w:val="20"/>
        </w:rPr>
        <w:t xml:space="preserve"> results of this experiment</w:t>
      </w:r>
      <w:r>
        <w:rPr>
          <w:rFonts w:ascii="Times New Roman" w:hAnsi="Times New Roman" w:cs="Times New Roman"/>
          <w:sz w:val="24"/>
          <w:szCs w:val="20"/>
        </w:rPr>
        <w:t xml:space="preserve"> </w:t>
      </w:r>
      <w:r>
        <w:rPr>
          <w:rFonts w:ascii="Times New Roman" w:hAnsi="Times New Roman" w:cs="Times New Roman"/>
          <w:sz w:val="24"/>
          <w:szCs w:val="20"/>
        </w:rPr>
        <w:t xml:space="preserve">that the BMW S1000RR is still running efficiently as the data has come back close to that of the results given from factory. </w:t>
      </w:r>
    </w:p>
    <w:p w14:paraId="7F89CAEE" w14:textId="321985D1" w:rsidR="00594724" w:rsidRDefault="00594724" w:rsidP="003B7FAF">
      <w:pPr>
        <w:jc w:val="both"/>
        <w:rPr>
          <w:rFonts w:ascii="Times New Roman" w:hAnsi="Times New Roman" w:cs="Times New Roman"/>
          <w:sz w:val="24"/>
          <w:szCs w:val="20"/>
        </w:rPr>
      </w:pPr>
    </w:p>
    <w:p w14:paraId="643B09BD" w14:textId="3E170258" w:rsidR="00217B99" w:rsidRDefault="00217B99" w:rsidP="003B7FAF">
      <w:pPr>
        <w:jc w:val="both"/>
        <w:rPr>
          <w:rFonts w:ascii="Times New Roman" w:hAnsi="Times New Roman" w:cs="Times New Roman"/>
          <w:sz w:val="24"/>
          <w:szCs w:val="20"/>
        </w:rPr>
      </w:pPr>
    </w:p>
    <w:p w14:paraId="47F18C79" w14:textId="25818CBE" w:rsidR="00217B99" w:rsidRDefault="00217B99" w:rsidP="003B7FAF">
      <w:pPr>
        <w:jc w:val="both"/>
        <w:rPr>
          <w:rFonts w:ascii="Times New Roman" w:hAnsi="Times New Roman" w:cs="Times New Roman"/>
          <w:sz w:val="24"/>
          <w:szCs w:val="20"/>
        </w:rPr>
      </w:pPr>
    </w:p>
    <w:p w14:paraId="76011FB9" w14:textId="242B0015" w:rsidR="00983AAB" w:rsidRDefault="00983AAB" w:rsidP="003B7FAF">
      <w:pPr>
        <w:jc w:val="both"/>
        <w:rPr>
          <w:rFonts w:ascii="Times New Roman" w:hAnsi="Times New Roman" w:cs="Times New Roman"/>
          <w:sz w:val="24"/>
          <w:szCs w:val="20"/>
        </w:rPr>
      </w:pPr>
    </w:p>
    <w:p w14:paraId="20AEF37B" w14:textId="5163D893" w:rsidR="00983AAB" w:rsidRDefault="00983AAB" w:rsidP="003B7FAF">
      <w:pPr>
        <w:jc w:val="both"/>
        <w:rPr>
          <w:rFonts w:ascii="Times New Roman" w:hAnsi="Times New Roman" w:cs="Times New Roman"/>
          <w:sz w:val="24"/>
          <w:szCs w:val="20"/>
        </w:rPr>
      </w:pPr>
    </w:p>
    <w:p w14:paraId="7E786C7F" w14:textId="19F8CDDF" w:rsidR="00983AAB" w:rsidRDefault="00983AAB" w:rsidP="003B7FAF">
      <w:pPr>
        <w:jc w:val="both"/>
        <w:rPr>
          <w:rFonts w:ascii="Times New Roman" w:hAnsi="Times New Roman" w:cs="Times New Roman"/>
          <w:sz w:val="24"/>
          <w:szCs w:val="20"/>
        </w:rPr>
      </w:pPr>
    </w:p>
    <w:p w14:paraId="78FE9BFB" w14:textId="176F64F4" w:rsidR="00983AAB" w:rsidRDefault="00983AAB" w:rsidP="003B7FAF">
      <w:pPr>
        <w:jc w:val="both"/>
        <w:rPr>
          <w:rFonts w:ascii="Times New Roman" w:hAnsi="Times New Roman" w:cs="Times New Roman"/>
          <w:sz w:val="24"/>
          <w:szCs w:val="20"/>
        </w:rPr>
      </w:pPr>
    </w:p>
    <w:p w14:paraId="278094AC" w14:textId="438B3ADC" w:rsidR="00983AAB" w:rsidRDefault="00983AAB" w:rsidP="003B7FAF">
      <w:pPr>
        <w:jc w:val="both"/>
        <w:rPr>
          <w:rFonts w:ascii="Times New Roman" w:hAnsi="Times New Roman" w:cs="Times New Roman"/>
          <w:sz w:val="24"/>
          <w:szCs w:val="20"/>
        </w:rPr>
      </w:pPr>
    </w:p>
    <w:p w14:paraId="4F5DDE37" w14:textId="269CD768" w:rsidR="00983AAB" w:rsidRDefault="00983AAB" w:rsidP="003B7FAF">
      <w:pPr>
        <w:jc w:val="both"/>
        <w:rPr>
          <w:rFonts w:ascii="Times New Roman" w:hAnsi="Times New Roman" w:cs="Times New Roman"/>
          <w:sz w:val="24"/>
          <w:szCs w:val="20"/>
        </w:rPr>
      </w:pPr>
    </w:p>
    <w:p w14:paraId="6A007497" w14:textId="3FE50D18" w:rsidR="00983AAB" w:rsidRDefault="00983AAB" w:rsidP="003B7FAF">
      <w:pPr>
        <w:jc w:val="both"/>
        <w:rPr>
          <w:rFonts w:ascii="Times New Roman" w:hAnsi="Times New Roman" w:cs="Times New Roman"/>
          <w:sz w:val="24"/>
          <w:szCs w:val="20"/>
        </w:rPr>
      </w:pPr>
    </w:p>
    <w:p w14:paraId="51341D05" w14:textId="4942060E" w:rsidR="00983AAB" w:rsidRDefault="00983AAB" w:rsidP="003B7FAF">
      <w:pPr>
        <w:jc w:val="both"/>
        <w:rPr>
          <w:rFonts w:ascii="Times New Roman" w:hAnsi="Times New Roman" w:cs="Times New Roman"/>
          <w:sz w:val="24"/>
          <w:szCs w:val="20"/>
        </w:rPr>
      </w:pPr>
    </w:p>
    <w:p w14:paraId="04EF31DD" w14:textId="6947D60D" w:rsidR="00983AAB" w:rsidRDefault="00983AAB" w:rsidP="003B7FAF">
      <w:pPr>
        <w:jc w:val="both"/>
        <w:rPr>
          <w:rFonts w:ascii="Times New Roman" w:hAnsi="Times New Roman" w:cs="Times New Roman"/>
          <w:sz w:val="24"/>
          <w:szCs w:val="20"/>
        </w:rPr>
      </w:pPr>
    </w:p>
    <w:p w14:paraId="03EBAC95" w14:textId="3C0DAC79" w:rsidR="00983AAB" w:rsidRDefault="00983AAB" w:rsidP="003B7FAF">
      <w:pPr>
        <w:jc w:val="both"/>
        <w:rPr>
          <w:rFonts w:ascii="Times New Roman" w:hAnsi="Times New Roman" w:cs="Times New Roman"/>
          <w:sz w:val="24"/>
          <w:szCs w:val="20"/>
        </w:rPr>
      </w:pPr>
    </w:p>
    <w:p w14:paraId="739E66C9" w14:textId="4658B46D" w:rsidR="00983AAB" w:rsidRDefault="00983AAB" w:rsidP="003B7FAF">
      <w:pPr>
        <w:jc w:val="both"/>
        <w:rPr>
          <w:rFonts w:ascii="Times New Roman" w:hAnsi="Times New Roman" w:cs="Times New Roman"/>
          <w:sz w:val="24"/>
          <w:szCs w:val="20"/>
        </w:rPr>
      </w:pPr>
    </w:p>
    <w:p w14:paraId="540EA15F" w14:textId="0867E282" w:rsidR="00983AAB" w:rsidRDefault="00983AAB" w:rsidP="003B7FAF">
      <w:pPr>
        <w:jc w:val="both"/>
        <w:rPr>
          <w:rFonts w:ascii="Times New Roman" w:hAnsi="Times New Roman" w:cs="Times New Roman"/>
          <w:sz w:val="24"/>
          <w:szCs w:val="20"/>
        </w:rPr>
      </w:pPr>
    </w:p>
    <w:p w14:paraId="146937C6" w14:textId="7005794A" w:rsidR="00983AAB" w:rsidRDefault="00983AAB" w:rsidP="003B7FAF">
      <w:pPr>
        <w:jc w:val="both"/>
        <w:rPr>
          <w:rFonts w:ascii="Times New Roman" w:hAnsi="Times New Roman" w:cs="Times New Roman"/>
          <w:sz w:val="24"/>
          <w:szCs w:val="20"/>
        </w:rPr>
      </w:pPr>
    </w:p>
    <w:p w14:paraId="1D0AF469" w14:textId="630B11D8" w:rsidR="00983AAB" w:rsidRDefault="00983AAB" w:rsidP="003B7FAF">
      <w:pPr>
        <w:jc w:val="both"/>
        <w:rPr>
          <w:rFonts w:ascii="Times New Roman" w:hAnsi="Times New Roman" w:cs="Times New Roman"/>
          <w:sz w:val="24"/>
          <w:szCs w:val="20"/>
        </w:rPr>
      </w:pPr>
    </w:p>
    <w:p w14:paraId="3AB87E42" w14:textId="094E41AB" w:rsidR="00983AAB" w:rsidRDefault="00983AAB" w:rsidP="003B7FAF">
      <w:pPr>
        <w:jc w:val="both"/>
        <w:rPr>
          <w:rFonts w:ascii="Times New Roman" w:hAnsi="Times New Roman" w:cs="Times New Roman"/>
          <w:sz w:val="24"/>
          <w:szCs w:val="20"/>
        </w:rPr>
      </w:pPr>
    </w:p>
    <w:p w14:paraId="1A39F312" w14:textId="0437CD49" w:rsidR="00983AAB" w:rsidRDefault="00983AAB" w:rsidP="003B7FAF">
      <w:pPr>
        <w:jc w:val="both"/>
        <w:rPr>
          <w:rFonts w:ascii="Times New Roman" w:hAnsi="Times New Roman" w:cs="Times New Roman"/>
          <w:sz w:val="24"/>
          <w:szCs w:val="20"/>
        </w:rPr>
      </w:pPr>
    </w:p>
    <w:p w14:paraId="6BCB0DC8" w14:textId="5C784B4A" w:rsidR="00983AAB" w:rsidRDefault="00983AAB" w:rsidP="003B7FAF">
      <w:pPr>
        <w:jc w:val="both"/>
        <w:rPr>
          <w:rFonts w:ascii="Times New Roman" w:hAnsi="Times New Roman" w:cs="Times New Roman"/>
          <w:sz w:val="24"/>
          <w:szCs w:val="20"/>
        </w:rPr>
      </w:pPr>
    </w:p>
    <w:p w14:paraId="0DED35DF" w14:textId="790462D6" w:rsidR="00983AAB" w:rsidRDefault="00983AAB" w:rsidP="003B7FAF">
      <w:pPr>
        <w:jc w:val="both"/>
        <w:rPr>
          <w:rFonts w:ascii="Times New Roman" w:hAnsi="Times New Roman" w:cs="Times New Roman"/>
          <w:sz w:val="24"/>
          <w:szCs w:val="20"/>
        </w:rPr>
      </w:pPr>
    </w:p>
    <w:p w14:paraId="3850B024" w14:textId="2D839C93" w:rsidR="00983AAB" w:rsidRDefault="00983AAB" w:rsidP="003B7FAF">
      <w:pPr>
        <w:jc w:val="both"/>
        <w:rPr>
          <w:rFonts w:ascii="Times New Roman" w:hAnsi="Times New Roman" w:cs="Times New Roman"/>
          <w:sz w:val="24"/>
          <w:szCs w:val="20"/>
        </w:rPr>
      </w:pPr>
    </w:p>
    <w:p w14:paraId="2D1A7A23" w14:textId="7F208A41" w:rsidR="00983AAB" w:rsidRDefault="00983AAB" w:rsidP="003B7FAF">
      <w:pPr>
        <w:jc w:val="both"/>
        <w:rPr>
          <w:rFonts w:ascii="Times New Roman" w:hAnsi="Times New Roman" w:cs="Times New Roman"/>
          <w:sz w:val="24"/>
          <w:szCs w:val="20"/>
        </w:rPr>
      </w:pPr>
    </w:p>
    <w:p w14:paraId="1E64C8F7" w14:textId="70E5289E" w:rsidR="00983AAB" w:rsidRDefault="00983AAB" w:rsidP="003B7FAF">
      <w:pPr>
        <w:jc w:val="both"/>
        <w:rPr>
          <w:rFonts w:ascii="Times New Roman" w:hAnsi="Times New Roman" w:cs="Times New Roman"/>
          <w:sz w:val="24"/>
          <w:szCs w:val="20"/>
        </w:rPr>
      </w:pPr>
    </w:p>
    <w:p w14:paraId="22542831" w14:textId="63448350" w:rsidR="00983AAB" w:rsidRDefault="00983AAB" w:rsidP="003B7FAF">
      <w:pPr>
        <w:jc w:val="both"/>
        <w:rPr>
          <w:rFonts w:ascii="Times New Roman" w:hAnsi="Times New Roman" w:cs="Times New Roman"/>
          <w:sz w:val="24"/>
          <w:szCs w:val="20"/>
        </w:rPr>
      </w:pPr>
    </w:p>
    <w:p w14:paraId="51CFBC8A" w14:textId="77777777" w:rsidR="00983AAB" w:rsidRDefault="00983AAB" w:rsidP="003B7FAF">
      <w:pPr>
        <w:jc w:val="both"/>
        <w:rPr>
          <w:rFonts w:ascii="Times New Roman" w:hAnsi="Times New Roman" w:cs="Times New Roman"/>
          <w:sz w:val="24"/>
          <w:szCs w:val="20"/>
        </w:rPr>
      </w:pPr>
    </w:p>
    <w:p w14:paraId="18A6DE9E" w14:textId="54CE396B" w:rsidR="0057420B" w:rsidRPr="00EC0982" w:rsidRDefault="0057420B" w:rsidP="00ED3014">
      <w:pPr>
        <w:pStyle w:val="Heading1"/>
        <w:rPr>
          <w:rFonts w:ascii="Times New Roman" w:hAnsi="Times New Roman" w:cs="Times New Roman"/>
        </w:rPr>
      </w:pPr>
      <w:bookmarkStart w:id="19" w:name="_Toc38384677"/>
      <w:r w:rsidRPr="00EC0982">
        <w:rPr>
          <w:rFonts w:ascii="Times New Roman" w:hAnsi="Times New Roman" w:cs="Times New Roman"/>
        </w:rPr>
        <w:lastRenderedPageBreak/>
        <w:t>Conclusion</w:t>
      </w:r>
      <w:bookmarkEnd w:id="19"/>
    </w:p>
    <w:p w14:paraId="54B71303" w14:textId="78C12A52" w:rsidR="00327528" w:rsidRPr="00EC0982" w:rsidRDefault="00BA2698" w:rsidP="003B7FAF">
      <w:pPr>
        <w:jc w:val="both"/>
        <w:rPr>
          <w:rFonts w:ascii="Times New Roman" w:hAnsi="Times New Roman" w:cs="Times New Roman"/>
          <w:sz w:val="24"/>
          <w:szCs w:val="20"/>
        </w:rPr>
      </w:pPr>
      <w:r>
        <w:rPr>
          <w:rFonts w:ascii="Times New Roman" w:hAnsi="Times New Roman" w:cs="Times New Roman"/>
          <w:sz w:val="24"/>
          <w:szCs w:val="20"/>
        </w:rPr>
        <w:t xml:space="preserve">This assignment has been beneficial to the understanding into the uses of a </w:t>
      </w:r>
      <w:r w:rsidR="005736EB">
        <w:rPr>
          <w:rFonts w:ascii="Times New Roman" w:hAnsi="Times New Roman" w:cs="Times New Roman"/>
          <w:sz w:val="24"/>
          <w:szCs w:val="20"/>
        </w:rPr>
        <w:t xml:space="preserve">dynamometer, the information that can be gained by using it, the safety </w:t>
      </w:r>
      <w:r>
        <w:rPr>
          <w:rFonts w:ascii="Times New Roman" w:hAnsi="Times New Roman" w:cs="Times New Roman"/>
          <w:sz w:val="24"/>
          <w:szCs w:val="20"/>
        </w:rPr>
        <w:t xml:space="preserve">and appropriate use </w:t>
      </w:r>
      <w:r w:rsidR="005736EB">
        <w:rPr>
          <w:rFonts w:ascii="Times New Roman" w:hAnsi="Times New Roman" w:cs="Times New Roman"/>
          <w:sz w:val="24"/>
          <w:szCs w:val="20"/>
        </w:rPr>
        <w:t>of using it and the different vehicles that can use it</w:t>
      </w:r>
      <w:r w:rsidR="00980832">
        <w:rPr>
          <w:rFonts w:ascii="Times New Roman" w:hAnsi="Times New Roman" w:cs="Times New Roman"/>
          <w:sz w:val="24"/>
          <w:szCs w:val="20"/>
        </w:rPr>
        <w:t xml:space="preserve">. </w:t>
      </w:r>
      <w:r w:rsidR="00983AAB">
        <w:rPr>
          <w:rFonts w:ascii="Times New Roman" w:hAnsi="Times New Roman" w:cs="Times New Roman"/>
          <w:sz w:val="24"/>
          <w:szCs w:val="20"/>
        </w:rPr>
        <w:t xml:space="preserve">Using </w:t>
      </w:r>
      <w:r w:rsidR="00980832">
        <w:rPr>
          <w:rFonts w:ascii="Times New Roman" w:hAnsi="Times New Roman" w:cs="Times New Roman"/>
          <w:sz w:val="24"/>
          <w:szCs w:val="20"/>
        </w:rPr>
        <w:t xml:space="preserve">Microsoft excel to calculate results </w:t>
      </w:r>
      <w:r w:rsidR="00983AAB">
        <w:rPr>
          <w:rFonts w:ascii="Times New Roman" w:hAnsi="Times New Roman" w:cs="Times New Roman"/>
          <w:sz w:val="24"/>
          <w:szCs w:val="20"/>
        </w:rPr>
        <w:t>and</w:t>
      </w:r>
      <w:r w:rsidR="00980832">
        <w:rPr>
          <w:rFonts w:ascii="Times New Roman" w:hAnsi="Times New Roman" w:cs="Times New Roman"/>
          <w:sz w:val="24"/>
          <w:szCs w:val="20"/>
        </w:rPr>
        <w:t xml:space="preserve"> see how all the different figures</w:t>
      </w:r>
      <w:r w:rsidR="00983AAB">
        <w:rPr>
          <w:rFonts w:ascii="Times New Roman" w:hAnsi="Times New Roman" w:cs="Times New Roman"/>
          <w:sz w:val="24"/>
          <w:szCs w:val="20"/>
        </w:rPr>
        <w:t xml:space="preserve"> affect characteristics</w:t>
      </w:r>
      <w:r w:rsidR="00980832">
        <w:rPr>
          <w:rFonts w:ascii="Times New Roman" w:hAnsi="Times New Roman" w:cs="Times New Roman"/>
          <w:sz w:val="24"/>
          <w:szCs w:val="20"/>
        </w:rPr>
        <w:t xml:space="preserve"> and how similar the results are with the specification that were given for the motorbike</w:t>
      </w:r>
      <w:r w:rsidR="00983AAB">
        <w:rPr>
          <w:rFonts w:ascii="Times New Roman" w:hAnsi="Times New Roman" w:cs="Times New Roman"/>
          <w:sz w:val="24"/>
          <w:szCs w:val="20"/>
        </w:rPr>
        <w:t xml:space="preserve"> helped to understand the concept of transmission matching.</w:t>
      </w:r>
    </w:p>
    <w:p w14:paraId="0E613C19" w14:textId="5A27304F" w:rsidR="00ED3014" w:rsidRDefault="00ED3014" w:rsidP="003B7FAF">
      <w:pPr>
        <w:jc w:val="both"/>
        <w:rPr>
          <w:rFonts w:ascii="Times New Roman" w:hAnsi="Times New Roman" w:cs="Times New Roman"/>
          <w:sz w:val="24"/>
          <w:szCs w:val="20"/>
        </w:rPr>
      </w:pPr>
    </w:p>
    <w:p w14:paraId="2C751E4B" w14:textId="2417E3B0" w:rsidR="005C62E0" w:rsidRDefault="005C62E0" w:rsidP="003B7FAF">
      <w:pPr>
        <w:jc w:val="both"/>
        <w:rPr>
          <w:rFonts w:ascii="Times New Roman" w:hAnsi="Times New Roman" w:cs="Times New Roman"/>
          <w:sz w:val="24"/>
          <w:szCs w:val="20"/>
        </w:rPr>
      </w:pPr>
    </w:p>
    <w:p w14:paraId="43869281" w14:textId="1CAF4837" w:rsidR="005C62E0" w:rsidRDefault="005C62E0" w:rsidP="003B7FAF">
      <w:pPr>
        <w:jc w:val="both"/>
        <w:rPr>
          <w:rFonts w:ascii="Times New Roman" w:hAnsi="Times New Roman" w:cs="Times New Roman"/>
          <w:sz w:val="24"/>
          <w:szCs w:val="20"/>
        </w:rPr>
      </w:pPr>
    </w:p>
    <w:p w14:paraId="0B72284C" w14:textId="35809592" w:rsidR="005C62E0" w:rsidRDefault="005C62E0" w:rsidP="003B7FAF">
      <w:pPr>
        <w:jc w:val="both"/>
        <w:rPr>
          <w:rFonts w:ascii="Times New Roman" w:hAnsi="Times New Roman" w:cs="Times New Roman"/>
          <w:sz w:val="24"/>
          <w:szCs w:val="20"/>
        </w:rPr>
      </w:pPr>
    </w:p>
    <w:p w14:paraId="20F6D117" w14:textId="37C02B09" w:rsidR="005C62E0" w:rsidRDefault="005C62E0" w:rsidP="003B7FAF">
      <w:pPr>
        <w:jc w:val="both"/>
        <w:rPr>
          <w:rFonts w:ascii="Times New Roman" w:hAnsi="Times New Roman" w:cs="Times New Roman"/>
          <w:sz w:val="24"/>
          <w:szCs w:val="20"/>
        </w:rPr>
      </w:pPr>
    </w:p>
    <w:p w14:paraId="623FBD47" w14:textId="424D31CC" w:rsidR="005C62E0" w:rsidRDefault="005C62E0" w:rsidP="003B7FAF">
      <w:pPr>
        <w:jc w:val="both"/>
        <w:rPr>
          <w:rFonts w:ascii="Times New Roman" w:hAnsi="Times New Roman" w:cs="Times New Roman"/>
          <w:sz w:val="24"/>
          <w:szCs w:val="20"/>
        </w:rPr>
      </w:pPr>
    </w:p>
    <w:p w14:paraId="267C3341" w14:textId="05C71DC8" w:rsidR="005C62E0" w:rsidRDefault="005C62E0" w:rsidP="003B7FAF">
      <w:pPr>
        <w:jc w:val="both"/>
        <w:rPr>
          <w:rFonts w:ascii="Times New Roman" w:hAnsi="Times New Roman" w:cs="Times New Roman"/>
          <w:sz w:val="24"/>
          <w:szCs w:val="20"/>
        </w:rPr>
      </w:pPr>
    </w:p>
    <w:p w14:paraId="42CE3AFA" w14:textId="7CB960EF" w:rsidR="005C62E0" w:rsidRDefault="005C62E0" w:rsidP="003B7FAF">
      <w:pPr>
        <w:jc w:val="both"/>
        <w:rPr>
          <w:rFonts w:ascii="Times New Roman" w:hAnsi="Times New Roman" w:cs="Times New Roman"/>
          <w:sz w:val="24"/>
          <w:szCs w:val="20"/>
        </w:rPr>
      </w:pPr>
    </w:p>
    <w:p w14:paraId="6EC8A20A" w14:textId="21FD4528" w:rsidR="005C62E0" w:rsidRDefault="005C62E0" w:rsidP="003B7FAF">
      <w:pPr>
        <w:jc w:val="both"/>
        <w:rPr>
          <w:rFonts w:ascii="Times New Roman" w:hAnsi="Times New Roman" w:cs="Times New Roman"/>
          <w:sz w:val="24"/>
          <w:szCs w:val="20"/>
        </w:rPr>
      </w:pPr>
    </w:p>
    <w:p w14:paraId="0C52DC30" w14:textId="61D5C9F1" w:rsidR="005C62E0" w:rsidRDefault="005C62E0" w:rsidP="003B7FAF">
      <w:pPr>
        <w:jc w:val="both"/>
        <w:rPr>
          <w:rFonts w:ascii="Times New Roman" w:hAnsi="Times New Roman" w:cs="Times New Roman"/>
          <w:sz w:val="24"/>
          <w:szCs w:val="20"/>
        </w:rPr>
      </w:pPr>
    </w:p>
    <w:p w14:paraId="61B11EB5" w14:textId="62F3DEC4" w:rsidR="005C62E0" w:rsidRDefault="005C62E0" w:rsidP="003B7FAF">
      <w:pPr>
        <w:jc w:val="both"/>
        <w:rPr>
          <w:rFonts w:ascii="Times New Roman" w:hAnsi="Times New Roman" w:cs="Times New Roman"/>
          <w:sz w:val="24"/>
          <w:szCs w:val="20"/>
        </w:rPr>
      </w:pPr>
    </w:p>
    <w:p w14:paraId="40B5FD50" w14:textId="20C3C66C" w:rsidR="005C62E0" w:rsidRDefault="005C62E0" w:rsidP="003B7FAF">
      <w:pPr>
        <w:jc w:val="both"/>
        <w:rPr>
          <w:rFonts w:ascii="Times New Roman" w:hAnsi="Times New Roman" w:cs="Times New Roman"/>
          <w:sz w:val="24"/>
          <w:szCs w:val="20"/>
        </w:rPr>
      </w:pPr>
    </w:p>
    <w:p w14:paraId="119FE757" w14:textId="3E7AC0BC" w:rsidR="005C62E0" w:rsidRDefault="005C62E0" w:rsidP="003B7FAF">
      <w:pPr>
        <w:jc w:val="both"/>
        <w:rPr>
          <w:rFonts w:ascii="Times New Roman" w:hAnsi="Times New Roman" w:cs="Times New Roman"/>
          <w:sz w:val="24"/>
          <w:szCs w:val="20"/>
        </w:rPr>
      </w:pPr>
    </w:p>
    <w:p w14:paraId="0640B4C2" w14:textId="7B631C63" w:rsidR="005C62E0" w:rsidRDefault="005C62E0" w:rsidP="003B7FAF">
      <w:pPr>
        <w:jc w:val="both"/>
        <w:rPr>
          <w:rFonts w:ascii="Times New Roman" w:hAnsi="Times New Roman" w:cs="Times New Roman"/>
          <w:sz w:val="24"/>
          <w:szCs w:val="20"/>
        </w:rPr>
      </w:pPr>
    </w:p>
    <w:p w14:paraId="2444FEB9" w14:textId="05ECC352" w:rsidR="005C62E0" w:rsidRDefault="005C62E0" w:rsidP="003B7FAF">
      <w:pPr>
        <w:jc w:val="both"/>
        <w:rPr>
          <w:rFonts w:ascii="Times New Roman" w:hAnsi="Times New Roman" w:cs="Times New Roman"/>
          <w:sz w:val="24"/>
          <w:szCs w:val="20"/>
        </w:rPr>
      </w:pPr>
    </w:p>
    <w:p w14:paraId="670DD889" w14:textId="1938DF02" w:rsidR="005C62E0" w:rsidRDefault="005C62E0" w:rsidP="003B7FAF">
      <w:pPr>
        <w:jc w:val="both"/>
        <w:rPr>
          <w:rFonts w:ascii="Times New Roman" w:hAnsi="Times New Roman" w:cs="Times New Roman"/>
          <w:sz w:val="24"/>
          <w:szCs w:val="20"/>
        </w:rPr>
      </w:pPr>
    </w:p>
    <w:p w14:paraId="35CFFE08" w14:textId="07515C7D" w:rsidR="005C62E0" w:rsidRDefault="005C62E0" w:rsidP="003B7FAF">
      <w:pPr>
        <w:jc w:val="both"/>
        <w:rPr>
          <w:rFonts w:ascii="Times New Roman" w:hAnsi="Times New Roman" w:cs="Times New Roman"/>
          <w:sz w:val="24"/>
          <w:szCs w:val="20"/>
        </w:rPr>
      </w:pPr>
    </w:p>
    <w:p w14:paraId="5755EA3F" w14:textId="16084DA1" w:rsidR="005C62E0" w:rsidRDefault="005C62E0" w:rsidP="003B7FAF">
      <w:pPr>
        <w:jc w:val="both"/>
        <w:rPr>
          <w:rFonts w:ascii="Times New Roman" w:hAnsi="Times New Roman" w:cs="Times New Roman"/>
          <w:sz w:val="24"/>
          <w:szCs w:val="20"/>
        </w:rPr>
      </w:pPr>
    </w:p>
    <w:p w14:paraId="5796CBB0" w14:textId="77777777" w:rsidR="005C62E0" w:rsidRDefault="005C62E0" w:rsidP="003B7FAF">
      <w:pPr>
        <w:jc w:val="both"/>
        <w:rPr>
          <w:rFonts w:ascii="Times New Roman" w:hAnsi="Times New Roman" w:cs="Times New Roman"/>
          <w:sz w:val="24"/>
          <w:szCs w:val="20"/>
        </w:rPr>
      </w:pPr>
    </w:p>
    <w:p w14:paraId="434B5509" w14:textId="27BB1506" w:rsidR="00217B99" w:rsidRDefault="00217B99" w:rsidP="003B7FAF">
      <w:pPr>
        <w:jc w:val="both"/>
        <w:rPr>
          <w:rFonts w:ascii="Times New Roman" w:hAnsi="Times New Roman" w:cs="Times New Roman"/>
          <w:sz w:val="24"/>
          <w:szCs w:val="20"/>
        </w:rPr>
      </w:pPr>
    </w:p>
    <w:p w14:paraId="4F224166" w14:textId="7033C510" w:rsidR="00983AAB" w:rsidRDefault="00983AAB" w:rsidP="003B7FAF">
      <w:pPr>
        <w:jc w:val="both"/>
        <w:rPr>
          <w:rFonts w:ascii="Times New Roman" w:hAnsi="Times New Roman" w:cs="Times New Roman"/>
          <w:sz w:val="24"/>
          <w:szCs w:val="20"/>
        </w:rPr>
      </w:pPr>
    </w:p>
    <w:p w14:paraId="0D1BDCF1" w14:textId="00F7D336" w:rsidR="00983AAB" w:rsidRDefault="00983AAB" w:rsidP="003B7FAF">
      <w:pPr>
        <w:jc w:val="both"/>
        <w:rPr>
          <w:rFonts w:ascii="Times New Roman" w:hAnsi="Times New Roman" w:cs="Times New Roman"/>
          <w:sz w:val="24"/>
          <w:szCs w:val="20"/>
        </w:rPr>
      </w:pPr>
    </w:p>
    <w:p w14:paraId="3E6E60EF" w14:textId="77777777" w:rsidR="00983AAB" w:rsidRDefault="00983AAB" w:rsidP="003B7FAF">
      <w:pPr>
        <w:jc w:val="both"/>
        <w:rPr>
          <w:rFonts w:ascii="Times New Roman" w:hAnsi="Times New Roman" w:cs="Times New Roman"/>
          <w:sz w:val="24"/>
          <w:szCs w:val="20"/>
        </w:rPr>
      </w:pPr>
    </w:p>
    <w:p w14:paraId="3C0A1ED3" w14:textId="201858EA" w:rsidR="00217B99" w:rsidRPr="00EC0982" w:rsidRDefault="00217B99" w:rsidP="003B7FAF">
      <w:pPr>
        <w:jc w:val="both"/>
        <w:rPr>
          <w:rFonts w:ascii="Times New Roman" w:hAnsi="Times New Roman" w:cs="Times New Roman"/>
          <w:sz w:val="24"/>
          <w:szCs w:val="20"/>
        </w:rPr>
      </w:pPr>
    </w:p>
    <w:bookmarkStart w:id="20" w:name="_Toc38384678" w:displacedByCustomXml="next"/>
    <w:sdt>
      <w:sdtPr>
        <w:id w:val="-776715980"/>
        <w:docPartObj>
          <w:docPartGallery w:val="Bibliographies"/>
          <w:docPartUnique/>
        </w:docPartObj>
      </w:sdtPr>
      <w:sdtEndPr>
        <w:rPr>
          <w:rFonts w:asciiTheme="minorHAnsi" w:eastAsiaTheme="minorHAnsi" w:hAnsiTheme="minorHAnsi" w:cstheme="minorBidi"/>
          <w:color w:val="auto"/>
          <w:sz w:val="22"/>
          <w:szCs w:val="22"/>
        </w:rPr>
      </w:sdtEndPr>
      <w:sdtContent>
        <w:p w14:paraId="6A1EBD5E" w14:textId="6892F554" w:rsidR="005736EB" w:rsidRPr="00983AAB" w:rsidRDefault="005736EB">
          <w:pPr>
            <w:pStyle w:val="Heading1"/>
            <w:rPr>
              <w:rFonts w:ascii="Times New Roman" w:hAnsi="Times New Roman" w:cs="Times New Roman"/>
            </w:rPr>
          </w:pPr>
          <w:r w:rsidRPr="00983AAB">
            <w:rPr>
              <w:rFonts w:ascii="Times New Roman" w:hAnsi="Times New Roman" w:cs="Times New Roman"/>
            </w:rPr>
            <w:t>References</w:t>
          </w:r>
          <w:bookmarkEnd w:id="20"/>
        </w:p>
        <w:sdt>
          <w:sdtPr>
            <w:rPr>
              <w:rFonts w:ascii="Times New Roman" w:hAnsi="Times New Roman" w:cs="Times New Roman"/>
            </w:rPr>
            <w:id w:val="-573587230"/>
            <w:bibliography/>
          </w:sdtPr>
          <w:sdtEndPr>
            <w:rPr>
              <w:rFonts w:asciiTheme="minorHAnsi" w:hAnsiTheme="minorHAnsi" w:cstheme="minorBidi"/>
            </w:rPr>
          </w:sdtEndPr>
          <w:sdtContent>
            <w:p w14:paraId="75F7B04C" w14:textId="77777777" w:rsidR="005C62E0" w:rsidRPr="00983AAB" w:rsidRDefault="005736EB" w:rsidP="005C62E0">
              <w:pPr>
                <w:pStyle w:val="Bibliography"/>
                <w:ind w:left="720" w:hanging="720"/>
                <w:rPr>
                  <w:rFonts w:ascii="Times New Roman" w:hAnsi="Times New Roman" w:cs="Times New Roman"/>
                  <w:noProof/>
                  <w:sz w:val="24"/>
                  <w:szCs w:val="24"/>
                </w:rPr>
              </w:pPr>
              <w:r w:rsidRPr="00983AAB">
                <w:rPr>
                  <w:rFonts w:ascii="Times New Roman" w:hAnsi="Times New Roman" w:cs="Times New Roman"/>
                </w:rPr>
                <w:fldChar w:fldCharType="begin"/>
              </w:r>
              <w:r w:rsidRPr="00983AAB">
                <w:rPr>
                  <w:rFonts w:ascii="Times New Roman" w:hAnsi="Times New Roman" w:cs="Times New Roman"/>
                </w:rPr>
                <w:instrText xml:space="preserve"> BIBLIOGRAPHY </w:instrText>
              </w:r>
              <w:r w:rsidRPr="00983AAB">
                <w:rPr>
                  <w:rFonts w:ascii="Times New Roman" w:hAnsi="Times New Roman" w:cs="Times New Roman"/>
                </w:rPr>
                <w:fldChar w:fldCharType="separate"/>
              </w:r>
              <w:r w:rsidR="005C62E0" w:rsidRPr="00983AAB">
                <w:rPr>
                  <w:rFonts w:ascii="Times New Roman" w:hAnsi="Times New Roman" w:cs="Times New Roman"/>
                  <w:i/>
                  <w:iCs/>
                  <w:noProof/>
                </w:rPr>
                <w:t>Air Density Calculator</w:t>
              </w:r>
              <w:r w:rsidR="005C62E0" w:rsidRPr="00983AAB">
                <w:rPr>
                  <w:rFonts w:ascii="Times New Roman" w:hAnsi="Times New Roman" w:cs="Times New Roman"/>
                  <w:noProof/>
                </w:rPr>
                <w:t>. (2020, 02 16). Retrieved from omnicalculator: omnicalculator.com</w:t>
              </w:r>
            </w:p>
            <w:p w14:paraId="3A334A55" w14:textId="77777777" w:rsidR="005C62E0" w:rsidRPr="00983AAB" w:rsidRDefault="005C62E0" w:rsidP="005C62E0">
              <w:pPr>
                <w:pStyle w:val="Bibliography"/>
                <w:ind w:left="720" w:hanging="720"/>
                <w:rPr>
                  <w:rFonts w:ascii="Times New Roman" w:hAnsi="Times New Roman" w:cs="Times New Roman"/>
                  <w:noProof/>
                </w:rPr>
              </w:pPr>
              <w:r w:rsidRPr="00983AAB">
                <w:rPr>
                  <w:rFonts w:ascii="Times New Roman" w:hAnsi="Times New Roman" w:cs="Times New Roman"/>
                  <w:i/>
                  <w:iCs/>
                  <w:noProof/>
                </w:rPr>
                <w:t>BBC Weather</w:t>
              </w:r>
              <w:r w:rsidRPr="00983AAB">
                <w:rPr>
                  <w:rFonts w:ascii="Times New Roman" w:hAnsi="Times New Roman" w:cs="Times New Roman"/>
                  <w:noProof/>
                </w:rPr>
                <w:t>. (2020, 02 12). Retrieved from BBC Weather Llanelli: https://www.bbc.co.uk/weather</w:t>
              </w:r>
            </w:p>
            <w:p w14:paraId="5CB76DA1" w14:textId="77777777" w:rsidR="005C62E0" w:rsidRPr="00983AAB" w:rsidRDefault="005C62E0" w:rsidP="005C62E0">
              <w:pPr>
                <w:pStyle w:val="Bibliography"/>
                <w:ind w:left="720" w:hanging="720"/>
                <w:rPr>
                  <w:rFonts w:ascii="Times New Roman" w:hAnsi="Times New Roman" w:cs="Times New Roman"/>
                  <w:noProof/>
                </w:rPr>
              </w:pPr>
              <w:r w:rsidRPr="00983AAB">
                <w:rPr>
                  <w:rFonts w:ascii="Times New Roman" w:hAnsi="Times New Roman" w:cs="Times New Roman"/>
                  <w:i/>
                  <w:iCs/>
                  <w:noProof/>
                </w:rPr>
                <w:t>bmw motorrad S1000RR</w:t>
              </w:r>
              <w:r w:rsidRPr="00983AAB">
                <w:rPr>
                  <w:rFonts w:ascii="Times New Roman" w:hAnsi="Times New Roman" w:cs="Times New Roman"/>
                  <w:noProof/>
                </w:rPr>
                <w:t>. (2020, 03 10). Retrieved from amw motorrad: https://www.bmw-motorrad.co.uk/en/models/sport/s1000rr-2019.html</w:t>
              </w:r>
            </w:p>
            <w:p w14:paraId="3853AD5E" w14:textId="61C89F45" w:rsidR="005736EB" w:rsidRDefault="005736EB" w:rsidP="005C62E0">
              <w:r w:rsidRPr="00983AAB">
                <w:rPr>
                  <w:rFonts w:ascii="Times New Roman" w:hAnsi="Times New Roman" w:cs="Times New Roman"/>
                  <w:b/>
                  <w:bCs/>
                  <w:noProof/>
                </w:rPr>
                <w:fldChar w:fldCharType="end"/>
              </w:r>
            </w:p>
          </w:sdtContent>
        </w:sdt>
      </w:sdtContent>
    </w:sdt>
    <w:p w14:paraId="1CCA4D25" w14:textId="6B48FCFF" w:rsidR="00323FFC" w:rsidRPr="00EC0982" w:rsidRDefault="00323FFC" w:rsidP="000656B9">
      <w:pPr>
        <w:rPr>
          <w:rFonts w:ascii="Times New Roman" w:hAnsi="Times New Roman" w:cs="Times New Roman"/>
        </w:rPr>
      </w:pPr>
    </w:p>
    <w:p w14:paraId="17FE4B54" w14:textId="77777777" w:rsidR="0057420B" w:rsidRPr="00EC0982" w:rsidRDefault="0057420B" w:rsidP="003B7FAF">
      <w:pPr>
        <w:jc w:val="both"/>
        <w:rPr>
          <w:rFonts w:ascii="Times New Roman" w:hAnsi="Times New Roman" w:cs="Times New Roman"/>
          <w:sz w:val="24"/>
          <w:szCs w:val="20"/>
        </w:rPr>
      </w:pPr>
    </w:p>
    <w:p w14:paraId="119C828D" w14:textId="77777777" w:rsidR="0057420B" w:rsidRPr="00EC0982" w:rsidRDefault="0057420B" w:rsidP="003B7FAF">
      <w:pPr>
        <w:jc w:val="both"/>
        <w:rPr>
          <w:rFonts w:ascii="Times New Roman" w:hAnsi="Times New Roman" w:cs="Times New Roman"/>
          <w:sz w:val="24"/>
          <w:szCs w:val="20"/>
        </w:rPr>
      </w:pPr>
    </w:p>
    <w:p w14:paraId="3C491511" w14:textId="77777777" w:rsidR="003B7FAF" w:rsidRPr="003B7FAF" w:rsidRDefault="003B7FAF" w:rsidP="003B7FAF">
      <w:pPr>
        <w:jc w:val="both"/>
        <w:rPr>
          <w:rFonts w:ascii="Arial Rounded MT Bold" w:hAnsi="Arial Rounded MT Bold"/>
          <w:sz w:val="24"/>
          <w:szCs w:val="20"/>
        </w:rPr>
      </w:pPr>
    </w:p>
    <w:sectPr w:rsidR="003B7FAF" w:rsidRPr="003B7FAF" w:rsidSect="008C7832">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683BC4" w14:textId="77777777" w:rsidR="005C62E0" w:rsidRDefault="005C62E0" w:rsidP="0057420B">
      <w:pPr>
        <w:spacing w:after="0" w:line="240" w:lineRule="auto"/>
      </w:pPr>
      <w:r>
        <w:separator/>
      </w:r>
    </w:p>
  </w:endnote>
  <w:endnote w:type="continuationSeparator" w:id="0">
    <w:p w14:paraId="482C098E" w14:textId="77777777" w:rsidR="005C62E0" w:rsidRDefault="005C62E0" w:rsidP="00574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2408224"/>
      <w:docPartObj>
        <w:docPartGallery w:val="Page Numbers (Bottom of Page)"/>
        <w:docPartUnique/>
      </w:docPartObj>
    </w:sdtPr>
    <w:sdtEndPr>
      <w:rPr>
        <w:noProof/>
      </w:rPr>
    </w:sdtEndPr>
    <w:sdtContent>
      <w:p w14:paraId="6970AE7C" w14:textId="77777777" w:rsidR="005C62E0" w:rsidRDefault="005C62E0">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14:paraId="22E2C8C7" w14:textId="77777777" w:rsidR="005C62E0" w:rsidRDefault="005C62E0">
    <w:pPr>
      <w:pStyle w:val="Footer"/>
    </w:pPr>
    <w:r>
      <w:t>Danielle Haynes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BA0FB5" w14:textId="77777777" w:rsidR="005C62E0" w:rsidRDefault="005C62E0" w:rsidP="0057420B">
      <w:pPr>
        <w:spacing w:after="0" w:line="240" w:lineRule="auto"/>
      </w:pPr>
      <w:r>
        <w:separator/>
      </w:r>
    </w:p>
  </w:footnote>
  <w:footnote w:type="continuationSeparator" w:id="0">
    <w:p w14:paraId="30F5FE55" w14:textId="77777777" w:rsidR="005C62E0" w:rsidRDefault="005C62E0" w:rsidP="005742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70D3829"/>
    <w:multiLevelType w:val="hybridMultilevel"/>
    <w:tmpl w:val="58648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342329"/>
    <w:multiLevelType w:val="hybridMultilevel"/>
    <w:tmpl w:val="03FC2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55263C"/>
    <w:multiLevelType w:val="hybridMultilevel"/>
    <w:tmpl w:val="EE42E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92DD8"/>
    <w:rsid w:val="00004F79"/>
    <w:rsid w:val="000266D4"/>
    <w:rsid w:val="000336B5"/>
    <w:rsid w:val="000656B9"/>
    <w:rsid w:val="00092DD8"/>
    <w:rsid w:val="000D4E0D"/>
    <w:rsid w:val="000D798C"/>
    <w:rsid w:val="001304C9"/>
    <w:rsid w:val="0015594D"/>
    <w:rsid w:val="00184BB8"/>
    <w:rsid w:val="00193EB4"/>
    <w:rsid w:val="001A3EE8"/>
    <w:rsid w:val="001E2D64"/>
    <w:rsid w:val="001F5084"/>
    <w:rsid w:val="00210553"/>
    <w:rsid w:val="00217B99"/>
    <w:rsid w:val="00246BAF"/>
    <w:rsid w:val="002A4480"/>
    <w:rsid w:val="002C1AB9"/>
    <w:rsid w:val="002C4DCA"/>
    <w:rsid w:val="002D6E8B"/>
    <w:rsid w:val="00317D17"/>
    <w:rsid w:val="00323FFC"/>
    <w:rsid w:val="00327528"/>
    <w:rsid w:val="003552C2"/>
    <w:rsid w:val="00361F86"/>
    <w:rsid w:val="00384172"/>
    <w:rsid w:val="003B3F95"/>
    <w:rsid w:val="003B7FAF"/>
    <w:rsid w:val="003F67A3"/>
    <w:rsid w:val="00404C23"/>
    <w:rsid w:val="004122BE"/>
    <w:rsid w:val="00420CB5"/>
    <w:rsid w:val="0047055A"/>
    <w:rsid w:val="00495AA8"/>
    <w:rsid w:val="004A3A50"/>
    <w:rsid w:val="004E630E"/>
    <w:rsid w:val="005573E6"/>
    <w:rsid w:val="005736EB"/>
    <w:rsid w:val="0057420B"/>
    <w:rsid w:val="00592C0C"/>
    <w:rsid w:val="00594724"/>
    <w:rsid w:val="005A1D8F"/>
    <w:rsid w:val="005C21D7"/>
    <w:rsid w:val="005C62E0"/>
    <w:rsid w:val="006016AC"/>
    <w:rsid w:val="00633A80"/>
    <w:rsid w:val="00652727"/>
    <w:rsid w:val="006B074E"/>
    <w:rsid w:val="006C204B"/>
    <w:rsid w:val="006C2588"/>
    <w:rsid w:val="00772C32"/>
    <w:rsid w:val="00777386"/>
    <w:rsid w:val="00795552"/>
    <w:rsid w:val="007A2AAA"/>
    <w:rsid w:val="007D3533"/>
    <w:rsid w:val="007D58BC"/>
    <w:rsid w:val="007E155A"/>
    <w:rsid w:val="00800DEA"/>
    <w:rsid w:val="008052D8"/>
    <w:rsid w:val="00823124"/>
    <w:rsid w:val="00832ED4"/>
    <w:rsid w:val="00841E3F"/>
    <w:rsid w:val="008B4D8D"/>
    <w:rsid w:val="008C07BE"/>
    <w:rsid w:val="008C7832"/>
    <w:rsid w:val="0090260C"/>
    <w:rsid w:val="009177D3"/>
    <w:rsid w:val="00936197"/>
    <w:rsid w:val="00980832"/>
    <w:rsid w:val="00983AAB"/>
    <w:rsid w:val="0099339F"/>
    <w:rsid w:val="009A0035"/>
    <w:rsid w:val="009A189E"/>
    <w:rsid w:val="00A13E4A"/>
    <w:rsid w:val="00AA0516"/>
    <w:rsid w:val="00AA5684"/>
    <w:rsid w:val="00AB7BB1"/>
    <w:rsid w:val="00BA2698"/>
    <w:rsid w:val="00BE2E09"/>
    <w:rsid w:val="00BF18BB"/>
    <w:rsid w:val="00C33E44"/>
    <w:rsid w:val="00C36891"/>
    <w:rsid w:val="00C46647"/>
    <w:rsid w:val="00C72318"/>
    <w:rsid w:val="00C7671A"/>
    <w:rsid w:val="00CA7F7D"/>
    <w:rsid w:val="00CD70FD"/>
    <w:rsid w:val="00CE697E"/>
    <w:rsid w:val="00D23E89"/>
    <w:rsid w:val="00D54614"/>
    <w:rsid w:val="00DD6231"/>
    <w:rsid w:val="00DF6512"/>
    <w:rsid w:val="00E10F9A"/>
    <w:rsid w:val="00E14139"/>
    <w:rsid w:val="00E84559"/>
    <w:rsid w:val="00EC0982"/>
    <w:rsid w:val="00ED3014"/>
    <w:rsid w:val="00EE42EB"/>
    <w:rsid w:val="00EF6469"/>
    <w:rsid w:val="00F21BE8"/>
    <w:rsid w:val="00F50B82"/>
    <w:rsid w:val="00F65B1C"/>
    <w:rsid w:val="00FA0F17"/>
    <w:rsid w:val="00FB2336"/>
    <w:rsid w:val="00FB2D0B"/>
    <w:rsid w:val="00FC27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14:docId w14:val="08873AC6"/>
  <w15:docId w15:val="{AD4869B6-D874-45FB-8146-55395EB7B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62E0"/>
  </w:style>
  <w:style w:type="paragraph" w:styleId="Heading1">
    <w:name w:val="heading 1"/>
    <w:basedOn w:val="Normal"/>
    <w:next w:val="Normal"/>
    <w:link w:val="Heading1Char"/>
    <w:uiPriority w:val="9"/>
    <w:qFormat/>
    <w:rsid w:val="00ED301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2DD8"/>
    <w:pPr>
      <w:ind w:left="720"/>
      <w:contextualSpacing/>
    </w:pPr>
  </w:style>
  <w:style w:type="paragraph" w:styleId="Header">
    <w:name w:val="header"/>
    <w:basedOn w:val="Normal"/>
    <w:link w:val="HeaderChar"/>
    <w:uiPriority w:val="99"/>
    <w:unhideWhenUsed/>
    <w:rsid w:val="005742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420B"/>
  </w:style>
  <w:style w:type="paragraph" w:styleId="Footer">
    <w:name w:val="footer"/>
    <w:basedOn w:val="Normal"/>
    <w:link w:val="FooterChar"/>
    <w:uiPriority w:val="99"/>
    <w:unhideWhenUsed/>
    <w:rsid w:val="005742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420B"/>
  </w:style>
  <w:style w:type="character" w:customStyle="1" w:styleId="Heading1Char">
    <w:name w:val="Heading 1 Char"/>
    <w:basedOn w:val="DefaultParagraphFont"/>
    <w:link w:val="Heading1"/>
    <w:uiPriority w:val="9"/>
    <w:rsid w:val="00ED301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D3014"/>
    <w:pPr>
      <w:outlineLvl w:val="9"/>
    </w:pPr>
    <w:rPr>
      <w:lang w:val="en-US"/>
    </w:rPr>
  </w:style>
  <w:style w:type="paragraph" w:styleId="TOC1">
    <w:name w:val="toc 1"/>
    <w:basedOn w:val="Normal"/>
    <w:next w:val="Normal"/>
    <w:autoRedefine/>
    <w:uiPriority w:val="39"/>
    <w:unhideWhenUsed/>
    <w:rsid w:val="00ED3014"/>
    <w:pPr>
      <w:spacing w:after="100"/>
    </w:pPr>
  </w:style>
  <w:style w:type="character" w:styleId="Hyperlink">
    <w:name w:val="Hyperlink"/>
    <w:basedOn w:val="DefaultParagraphFont"/>
    <w:uiPriority w:val="99"/>
    <w:unhideWhenUsed/>
    <w:rsid w:val="00ED3014"/>
    <w:rPr>
      <w:color w:val="0563C1" w:themeColor="hyperlink"/>
      <w:u w:val="single"/>
    </w:rPr>
  </w:style>
  <w:style w:type="character" w:customStyle="1" w:styleId="UnresolvedMention1">
    <w:name w:val="Unresolved Mention1"/>
    <w:basedOn w:val="DefaultParagraphFont"/>
    <w:uiPriority w:val="99"/>
    <w:semiHidden/>
    <w:unhideWhenUsed/>
    <w:rsid w:val="00ED3014"/>
    <w:rPr>
      <w:color w:val="605E5C"/>
      <w:shd w:val="clear" w:color="auto" w:fill="E1DFDD"/>
    </w:rPr>
  </w:style>
  <w:style w:type="paragraph" w:styleId="Caption">
    <w:name w:val="caption"/>
    <w:basedOn w:val="Normal"/>
    <w:next w:val="Normal"/>
    <w:uiPriority w:val="35"/>
    <w:unhideWhenUsed/>
    <w:qFormat/>
    <w:rsid w:val="004122BE"/>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323FFC"/>
  </w:style>
  <w:style w:type="character" w:styleId="PlaceholderText">
    <w:name w:val="Placeholder Text"/>
    <w:basedOn w:val="DefaultParagraphFont"/>
    <w:uiPriority w:val="99"/>
    <w:semiHidden/>
    <w:rsid w:val="0090260C"/>
    <w:rPr>
      <w:color w:val="808080"/>
    </w:rPr>
  </w:style>
  <w:style w:type="paragraph" w:styleId="BalloonText">
    <w:name w:val="Balloon Text"/>
    <w:basedOn w:val="Normal"/>
    <w:link w:val="BalloonTextChar"/>
    <w:uiPriority w:val="99"/>
    <w:semiHidden/>
    <w:unhideWhenUsed/>
    <w:rsid w:val="002C4D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4DCA"/>
    <w:rPr>
      <w:rFonts w:ascii="Tahoma" w:hAnsi="Tahoma" w:cs="Tahoma"/>
      <w:sz w:val="16"/>
      <w:szCs w:val="16"/>
    </w:rPr>
  </w:style>
  <w:style w:type="paragraph" w:styleId="TableofFigures">
    <w:name w:val="table of figures"/>
    <w:basedOn w:val="Normal"/>
    <w:next w:val="Normal"/>
    <w:uiPriority w:val="99"/>
    <w:unhideWhenUsed/>
    <w:rsid w:val="005C62E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189846">
      <w:bodyDiv w:val="1"/>
      <w:marLeft w:val="0"/>
      <w:marRight w:val="0"/>
      <w:marTop w:val="0"/>
      <w:marBottom w:val="0"/>
      <w:divBdr>
        <w:top w:val="none" w:sz="0" w:space="0" w:color="auto"/>
        <w:left w:val="none" w:sz="0" w:space="0" w:color="auto"/>
        <w:bottom w:val="none" w:sz="0" w:space="0" w:color="auto"/>
        <w:right w:val="none" w:sz="0" w:space="0" w:color="auto"/>
      </w:divBdr>
    </w:div>
    <w:div w:id="27993378">
      <w:bodyDiv w:val="1"/>
      <w:marLeft w:val="0"/>
      <w:marRight w:val="0"/>
      <w:marTop w:val="0"/>
      <w:marBottom w:val="0"/>
      <w:divBdr>
        <w:top w:val="none" w:sz="0" w:space="0" w:color="auto"/>
        <w:left w:val="none" w:sz="0" w:space="0" w:color="auto"/>
        <w:bottom w:val="none" w:sz="0" w:space="0" w:color="auto"/>
        <w:right w:val="none" w:sz="0" w:space="0" w:color="auto"/>
      </w:divBdr>
    </w:div>
    <w:div w:id="114101377">
      <w:bodyDiv w:val="1"/>
      <w:marLeft w:val="0"/>
      <w:marRight w:val="0"/>
      <w:marTop w:val="0"/>
      <w:marBottom w:val="0"/>
      <w:divBdr>
        <w:top w:val="none" w:sz="0" w:space="0" w:color="auto"/>
        <w:left w:val="none" w:sz="0" w:space="0" w:color="auto"/>
        <w:bottom w:val="none" w:sz="0" w:space="0" w:color="auto"/>
        <w:right w:val="none" w:sz="0" w:space="0" w:color="auto"/>
      </w:divBdr>
    </w:div>
    <w:div w:id="140386664">
      <w:bodyDiv w:val="1"/>
      <w:marLeft w:val="0"/>
      <w:marRight w:val="0"/>
      <w:marTop w:val="0"/>
      <w:marBottom w:val="0"/>
      <w:divBdr>
        <w:top w:val="none" w:sz="0" w:space="0" w:color="auto"/>
        <w:left w:val="none" w:sz="0" w:space="0" w:color="auto"/>
        <w:bottom w:val="none" w:sz="0" w:space="0" w:color="auto"/>
        <w:right w:val="none" w:sz="0" w:space="0" w:color="auto"/>
      </w:divBdr>
    </w:div>
    <w:div w:id="203568190">
      <w:bodyDiv w:val="1"/>
      <w:marLeft w:val="0"/>
      <w:marRight w:val="0"/>
      <w:marTop w:val="0"/>
      <w:marBottom w:val="0"/>
      <w:divBdr>
        <w:top w:val="none" w:sz="0" w:space="0" w:color="auto"/>
        <w:left w:val="none" w:sz="0" w:space="0" w:color="auto"/>
        <w:bottom w:val="none" w:sz="0" w:space="0" w:color="auto"/>
        <w:right w:val="none" w:sz="0" w:space="0" w:color="auto"/>
      </w:divBdr>
    </w:div>
    <w:div w:id="241648359">
      <w:bodyDiv w:val="1"/>
      <w:marLeft w:val="0"/>
      <w:marRight w:val="0"/>
      <w:marTop w:val="0"/>
      <w:marBottom w:val="0"/>
      <w:divBdr>
        <w:top w:val="none" w:sz="0" w:space="0" w:color="auto"/>
        <w:left w:val="none" w:sz="0" w:space="0" w:color="auto"/>
        <w:bottom w:val="none" w:sz="0" w:space="0" w:color="auto"/>
        <w:right w:val="none" w:sz="0" w:space="0" w:color="auto"/>
      </w:divBdr>
    </w:div>
    <w:div w:id="421491889">
      <w:bodyDiv w:val="1"/>
      <w:marLeft w:val="0"/>
      <w:marRight w:val="0"/>
      <w:marTop w:val="0"/>
      <w:marBottom w:val="0"/>
      <w:divBdr>
        <w:top w:val="none" w:sz="0" w:space="0" w:color="auto"/>
        <w:left w:val="none" w:sz="0" w:space="0" w:color="auto"/>
        <w:bottom w:val="none" w:sz="0" w:space="0" w:color="auto"/>
        <w:right w:val="none" w:sz="0" w:space="0" w:color="auto"/>
      </w:divBdr>
    </w:div>
    <w:div w:id="425998776">
      <w:bodyDiv w:val="1"/>
      <w:marLeft w:val="0"/>
      <w:marRight w:val="0"/>
      <w:marTop w:val="0"/>
      <w:marBottom w:val="0"/>
      <w:divBdr>
        <w:top w:val="none" w:sz="0" w:space="0" w:color="auto"/>
        <w:left w:val="none" w:sz="0" w:space="0" w:color="auto"/>
        <w:bottom w:val="none" w:sz="0" w:space="0" w:color="auto"/>
        <w:right w:val="none" w:sz="0" w:space="0" w:color="auto"/>
      </w:divBdr>
    </w:div>
    <w:div w:id="432241723">
      <w:bodyDiv w:val="1"/>
      <w:marLeft w:val="0"/>
      <w:marRight w:val="0"/>
      <w:marTop w:val="0"/>
      <w:marBottom w:val="0"/>
      <w:divBdr>
        <w:top w:val="none" w:sz="0" w:space="0" w:color="auto"/>
        <w:left w:val="none" w:sz="0" w:space="0" w:color="auto"/>
        <w:bottom w:val="none" w:sz="0" w:space="0" w:color="auto"/>
        <w:right w:val="none" w:sz="0" w:space="0" w:color="auto"/>
      </w:divBdr>
    </w:div>
    <w:div w:id="444928719">
      <w:bodyDiv w:val="1"/>
      <w:marLeft w:val="0"/>
      <w:marRight w:val="0"/>
      <w:marTop w:val="0"/>
      <w:marBottom w:val="0"/>
      <w:divBdr>
        <w:top w:val="none" w:sz="0" w:space="0" w:color="auto"/>
        <w:left w:val="none" w:sz="0" w:space="0" w:color="auto"/>
        <w:bottom w:val="none" w:sz="0" w:space="0" w:color="auto"/>
        <w:right w:val="none" w:sz="0" w:space="0" w:color="auto"/>
      </w:divBdr>
    </w:div>
    <w:div w:id="461313531">
      <w:bodyDiv w:val="1"/>
      <w:marLeft w:val="0"/>
      <w:marRight w:val="0"/>
      <w:marTop w:val="0"/>
      <w:marBottom w:val="0"/>
      <w:divBdr>
        <w:top w:val="none" w:sz="0" w:space="0" w:color="auto"/>
        <w:left w:val="none" w:sz="0" w:space="0" w:color="auto"/>
        <w:bottom w:val="none" w:sz="0" w:space="0" w:color="auto"/>
        <w:right w:val="none" w:sz="0" w:space="0" w:color="auto"/>
      </w:divBdr>
    </w:div>
    <w:div w:id="540243844">
      <w:bodyDiv w:val="1"/>
      <w:marLeft w:val="0"/>
      <w:marRight w:val="0"/>
      <w:marTop w:val="0"/>
      <w:marBottom w:val="0"/>
      <w:divBdr>
        <w:top w:val="none" w:sz="0" w:space="0" w:color="auto"/>
        <w:left w:val="none" w:sz="0" w:space="0" w:color="auto"/>
        <w:bottom w:val="none" w:sz="0" w:space="0" w:color="auto"/>
        <w:right w:val="none" w:sz="0" w:space="0" w:color="auto"/>
      </w:divBdr>
    </w:div>
    <w:div w:id="586230670">
      <w:bodyDiv w:val="1"/>
      <w:marLeft w:val="0"/>
      <w:marRight w:val="0"/>
      <w:marTop w:val="0"/>
      <w:marBottom w:val="0"/>
      <w:divBdr>
        <w:top w:val="none" w:sz="0" w:space="0" w:color="auto"/>
        <w:left w:val="none" w:sz="0" w:space="0" w:color="auto"/>
        <w:bottom w:val="none" w:sz="0" w:space="0" w:color="auto"/>
        <w:right w:val="none" w:sz="0" w:space="0" w:color="auto"/>
      </w:divBdr>
    </w:div>
    <w:div w:id="676270294">
      <w:bodyDiv w:val="1"/>
      <w:marLeft w:val="0"/>
      <w:marRight w:val="0"/>
      <w:marTop w:val="0"/>
      <w:marBottom w:val="0"/>
      <w:divBdr>
        <w:top w:val="none" w:sz="0" w:space="0" w:color="auto"/>
        <w:left w:val="none" w:sz="0" w:space="0" w:color="auto"/>
        <w:bottom w:val="none" w:sz="0" w:space="0" w:color="auto"/>
        <w:right w:val="none" w:sz="0" w:space="0" w:color="auto"/>
      </w:divBdr>
    </w:div>
    <w:div w:id="687756192">
      <w:bodyDiv w:val="1"/>
      <w:marLeft w:val="0"/>
      <w:marRight w:val="0"/>
      <w:marTop w:val="0"/>
      <w:marBottom w:val="0"/>
      <w:divBdr>
        <w:top w:val="none" w:sz="0" w:space="0" w:color="auto"/>
        <w:left w:val="none" w:sz="0" w:space="0" w:color="auto"/>
        <w:bottom w:val="none" w:sz="0" w:space="0" w:color="auto"/>
        <w:right w:val="none" w:sz="0" w:space="0" w:color="auto"/>
      </w:divBdr>
    </w:div>
    <w:div w:id="744496487">
      <w:bodyDiv w:val="1"/>
      <w:marLeft w:val="0"/>
      <w:marRight w:val="0"/>
      <w:marTop w:val="0"/>
      <w:marBottom w:val="0"/>
      <w:divBdr>
        <w:top w:val="none" w:sz="0" w:space="0" w:color="auto"/>
        <w:left w:val="none" w:sz="0" w:space="0" w:color="auto"/>
        <w:bottom w:val="none" w:sz="0" w:space="0" w:color="auto"/>
        <w:right w:val="none" w:sz="0" w:space="0" w:color="auto"/>
      </w:divBdr>
    </w:div>
    <w:div w:id="814907386">
      <w:bodyDiv w:val="1"/>
      <w:marLeft w:val="0"/>
      <w:marRight w:val="0"/>
      <w:marTop w:val="0"/>
      <w:marBottom w:val="0"/>
      <w:divBdr>
        <w:top w:val="none" w:sz="0" w:space="0" w:color="auto"/>
        <w:left w:val="none" w:sz="0" w:space="0" w:color="auto"/>
        <w:bottom w:val="none" w:sz="0" w:space="0" w:color="auto"/>
        <w:right w:val="none" w:sz="0" w:space="0" w:color="auto"/>
      </w:divBdr>
    </w:div>
    <w:div w:id="924997171">
      <w:bodyDiv w:val="1"/>
      <w:marLeft w:val="0"/>
      <w:marRight w:val="0"/>
      <w:marTop w:val="0"/>
      <w:marBottom w:val="0"/>
      <w:divBdr>
        <w:top w:val="none" w:sz="0" w:space="0" w:color="auto"/>
        <w:left w:val="none" w:sz="0" w:space="0" w:color="auto"/>
        <w:bottom w:val="none" w:sz="0" w:space="0" w:color="auto"/>
        <w:right w:val="none" w:sz="0" w:space="0" w:color="auto"/>
      </w:divBdr>
    </w:div>
    <w:div w:id="967206392">
      <w:bodyDiv w:val="1"/>
      <w:marLeft w:val="0"/>
      <w:marRight w:val="0"/>
      <w:marTop w:val="0"/>
      <w:marBottom w:val="0"/>
      <w:divBdr>
        <w:top w:val="none" w:sz="0" w:space="0" w:color="auto"/>
        <w:left w:val="none" w:sz="0" w:space="0" w:color="auto"/>
        <w:bottom w:val="none" w:sz="0" w:space="0" w:color="auto"/>
        <w:right w:val="none" w:sz="0" w:space="0" w:color="auto"/>
      </w:divBdr>
    </w:div>
    <w:div w:id="1013916045">
      <w:bodyDiv w:val="1"/>
      <w:marLeft w:val="0"/>
      <w:marRight w:val="0"/>
      <w:marTop w:val="0"/>
      <w:marBottom w:val="0"/>
      <w:divBdr>
        <w:top w:val="none" w:sz="0" w:space="0" w:color="auto"/>
        <w:left w:val="none" w:sz="0" w:space="0" w:color="auto"/>
        <w:bottom w:val="none" w:sz="0" w:space="0" w:color="auto"/>
        <w:right w:val="none" w:sz="0" w:space="0" w:color="auto"/>
      </w:divBdr>
    </w:div>
    <w:div w:id="1132210822">
      <w:bodyDiv w:val="1"/>
      <w:marLeft w:val="0"/>
      <w:marRight w:val="0"/>
      <w:marTop w:val="0"/>
      <w:marBottom w:val="0"/>
      <w:divBdr>
        <w:top w:val="none" w:sz="0" w:space="0" w:color="auto"/>
        <w:left w:val="none" w:sz="0" w:space="0" w:color="auto"/>
        <w:bottom w:val="none" w:sz="0" w:space="0" w:color="auto"/>
        <w:right w:val="none" w:sz="0" w:space="0" w:color="auto"/>
      </w:divBdr>
    </w:div>
    <w:div w:id="1140347154">
      <w:bodyDiv w:val="1"/>
      <w:marLeft w:val="0"/>
      <w:marRight w:val="0"/>
      <w:marTop w:val="0"/>
      <w:marBottom w:val="0"/>
      <w:divBdr>
        <w:top w:val="none" w:sz="0" w:space="0" w:color="auto"/>
        <w:left w:val="none" w:sz="0" w:space="0" w:color="auto"/>
        <w:bottom w:val="none" w:sz="0" w:space="0" w:color="auto"/>
        <w:right w:val="none" w:sz="0" w:space="0" w:color="auto"/>
      </w:divBdr>
    </w:div>
    <w:div w:id="1346251241">
      <w:bodyDiv w:val="1"/>
      <w:marLeft w:val="0"/>
      <w:marRight w:val="0"/>
      <w:marTop w:val="0"/>
      <w:marBottom w:val="0"/>
      <w:divBdr>
        <w:top w:val="none" w:sz="0" w:space="0" w:color="auto"/>
        <w:left w:val="none" w:sz="0" w:space="0" w:color="auto"/>
        <w:bottom w:val="none" w:sz="0" w:space="0" w:color="auto"/>
        <w:right w:val="none" w:sz="0" w:space="0" w:color="auto"/>
      </w:divBdr>
    </w:div>
    <w:div w:id="1387335133">
      <w:bodyDiv w:val="1"/>
      <w:marLeft w:val="0"/>
      <w:marRight w:val="0"/>
      <w:marTop w:val="0"/>
      <w:marBottom w:val="0"/>
      <w:divBdr>
        <w:top w:val="none" w:sz="0" w:space="0" w:color="auto"/>
        <w:left w:val="none" w:sz="0" w:space="0" w:color="auto"/>
        <w:bottom w:val="none" w:sz="0" w:space="0" w:color="auto"/>
        <w:right w:val="none" w:sz="0" w:space="0" w:color="auto"/>
      </w:divBdr>
    </w:div>
    <w:div w:id="1395465689">
      <w:bodyDiv w:val="1"/>
      <w:marLeft w:val="0"/>
      <w:marRight w:val="0"/>
      <w:marTop w:val="0"/>
      <w:marBottom w:val="0"/>
      <w:divBdr>
        <w:top w:val="none" w:sz="0" w:space="0" w:color="auto"/>
        <w:left w:val="none" w:sz="0" w:space="0" w:color="auto"/>
        <w:bottom w:val="none" w:sz="0" w:space="0" w:color="auto"/>
        <w:right w:val="none" w:sz="0" w:space="0" w:color="auto"/>
      </w:divBdr>
    </w:div>
    <w:div w:id="1432974670">
      <w:bodyDiv w:val="1"/>
      <w:marLeft w:val="0"/>
      <w:marRight w:val="0"/>
      <w:marTop w:val="0"/>
      <w:marBottom w:val="0"/>
      <w:divBdr>
        <w:top w:val="none" w:sz="0" w:space="0" w:color="auto"/>
        <w:left w:val="none" w:sz="0" w:space="0" w:color="auto"/>
        <w:bottom w:val="none" w:sz="0" w:space="0" w:color="auto"/>
        <w:right w:val="none" w:sz="0" w:space="0" w:color="auto"/>
      </w:divBdr>
    </w:div>
    <w:div w:id="1562404055">
      <w:bodyDiv w:val="1"/>
      <w:marLeft w:val="0"/>
      <w:marRight w:val="0"/>
      <w:marTop w:val="0"/>
      <w:marBottom w:val="0"/>
      <w:divBdr>
        <w:top w:val="none" w:sz="0" w:space="0" w:color="auto"/>
        <w:left w:val="none" w:sz="0" w:space="0" w:color="auto"/>
        <w:bottom w:val="none" w:sz="0" w:space="0" w:color="auto"/>
        <w:right w:val="none" w:sz="0" w:space="0" w:color="auto"/>
      </w:divBdr>
    </w:div>
    <w:div w:id="1564173392">
      <w:bodyDiv w:val="1"/>
      <w:marLeft w:val="0"/>
      <w:marRight w:val="0"/>
      <w:marTop w:val="0"/>
      <w:marBottom w:val="0"/>
      <w:divBdr>
        <w:top w:val="none" w:sz="0" w:space="0" w:color="auto"/>
        <w:left w:val="none" w:sz="0" w:space="0" w:color="auto"/>
        <w:bottom w:val="none" w:sz="0" w:space="0" w:color="auto"/>
        <w:right w:val="none" w:sz="0" w:space="0" w:color="auto"/>
      </w:divBdr>
    </w:div>
    <w:div w:id="1566448873">
      <w:bodyDiv w:val="1"/>
      <w:marLeft w:val="0"/>
      <w:marRight w:val="0"/>
      <w:marTop w:val="0"/>
      <w:marBottom w:val="0"/>
      <w:divBdr>
        <w:top w:val="none" w:sz="0" w:space="0" w:color="auto"/>
        <w:left w:val="none" w:sz="0" w:space="0" w:color="auto"/>
        <w:bottom w:val="none" w:sz="0" w:space="0" w:color="auto"/>
        <w:right w:val="none" w:sz="0" w:space="0" w:color="auto"/>
      </w:divBdr>
    </w:div>
    <w:div w:id="1596285704">
      <w:bodyDiv w:val="1"/>
      <w:marLeft w:val="0"/>
      <w:marRight w:val="0"/>
      <w:marTop w:val="0"/>
      <w:marBottom w:val="0"/>
      <w:divBdr>
        <w:top w:val="none" w:sz="0" w:space="0" w:color="auto"/>
        <w:left w:val="none" w:sz="0" w:space="0" w:color="auto"/>
        <w:bottom w:val="none" w:sz="0" w:space="0" w:color="auto"/>
        <w:right w:val="none" w:sz="0" w:space="0" w:color="auto"/>
      </w:divBdr>
    </w:div>
    <w:div w:id="1644044811">
      <w:bodyDiv w:val="1"/>
      <w:marLeft w:val="0"/>
      <w:marRight w:val="0"/>
      <w:marTop w:val="0"/>
      <w:marBottom w:val="0"/>
      <w:divBdr>
        <w:top w:val="none" w:sz="0" w:space="0" w:color="auto"/>
        <w:left w:val="none" w:sz="0" w:space="0" w:color="auto"/>
        <w:bottom w:val="none" w:sz="0" w:space="0" w:color="auto"/>
        <w:right w:val="none" w:sz="0" w:space="0" w:color="auto"/>
      </w:divBdr>
    </w:div>
    <w:div w:id="1764688947">
      <w:bodyDiv w:val="1"/>
      <w:marLeft w:val="0"/>
      <w:marRight w:val="0"/>
      <w:marTop w:val="0"/>
      <w:marBottom w:val="0"/>
      <w:divBdr>
        <w:top w:val="none" w:sz="0" w:space="0" w:color="auto"/>
        <w:left w:val="none" w:sz="0" w:space="0" w:color="auto"/>
        <w:bottom w:val="none" w:sz="0" w:space="0" w:color="auto"/>
        <w:right w:val="none" w:sz="0" w:space="0" w:color="auto"/>
      </w:divBdr>
    </w:div>
    <w:div w:id="1768691431">
      <w:bodyDiv w:val="1"/>
      <w:marLeft w:val="0"/>
      <w:marRight w:val="0"/>
      <w:marTop w:val="0"/>
      <w:marBottom w:val="0"/>
      <w:divBdr>
        <w:top w:val="none" w:sz="0" w:space="0" w:color="auto"/>
        <w:left w:val="none" w:sz="0" w:space="0" w:color="auto"/>
        <w:bottom w:val="none" w:sz="0" w:space="0" w:color="auto"/>
        <w:right w:val="none" w:sz="0" w:space="0" w:color="auto"/>
      </w:divBdr>
    </w:div>
    <w:div w:id="1787385083">
      <w:bodyDiv w:val="1"/>
      <w:marLeft w:val="0"/>
      <w:marRight w:val="0"/>
      <w:marTop w:val="0"/>
      <w:marBottom w:val="0"/>
      <w:divBdr>
        <w:top w:val="none" w:sz="0" w:space="0" w:color="auto"/>
        <w:left w:val="none" w:sz="0" w:space="0" w:color="auto"/>
        <w:bottom w:val="none" w:sz="0" w:space="0" w:color="auto"/>
        <w:right w:val="none" w:sz="0" w:space="0" w:color="auto"/>
      </w:divBdr>
    </w:div>
    <w:div w:id="1810854458">
      <w:bodyDiv w:val="1"/>
      <w:marLeft w:val="0"/>
      <w:marRight w:val="0"/>
      <w:marTop w:val="0"/>
      <w:marBottom w:val="0"/>
      <w:divBdr>
        <w:top w:val="none" w:sz="0" w:space="0" w:color="auto"/>
        <w:left w:val="none" w:sz="0" w:space="0" w:color="auto"/>
        <w:bottom w:val="none" w:sz="0" w:space="0" w:color="auto"/>
        <w:right w:val="none" w:sz="0" w:space="0" w:color="auto"/>
      </w:divBdr>
    </w:div>
    <w:div w:id="1822037471">
      <w:bodyDiv w:val="1"/>
      <w:marLeft w:val="0"/>
      <w:marRight w:val="0"/>
      <w:marTop w:val="0"/>
      <w:marBottom w:val="0"/>
      <w:divBdr>
        <w:top w:val="none" w:sz="0" w:space="0" w:color="auto"/>
        <w:left w:val="none" w:sz="0" w:space="0" w:color="auto"/>
        <w:bottom w:val="none" w:sz="0" w:space="0" w:color="auto"/>
        <w:right w:val="none" w:sz="0" w:space="0" w:color="auto"/>
      </w:divBdr>
    </w:div>
    <w:div w:id="1876847627">
      <w:bodyDiv w:val="1"/>
      <w:marLeft w:val="0"/>
      <w:marRight w:val="0"/>
      <w:marTop w:val="0"/>
      <w:marBottom w:val="0"/>
      <w:divBdr>
        <w:top w:val="none" w:sz="0" w:space="0" w:color="auto"/>
        <w:left w:val="none" w:sz="0" w:space="0" w:color="auto"/>
        <w:bottom w:val="none" w:sz="0" w:space="0" w:color="auto"/>
        <w:right w:val="none" w:sz="0" w:space="0" w:color="auto"/>
      </w:divBdr>
    </w:div>
    <w:div w:id="1886522664">
      <w:bodyDiv w:val="1"/>
      <w:marLeft w:val="0"/>
      <w:marRight w:val="0"/>
      <w:marTop w:val="0"/>
      <w:marBottom w:val="0"/>
      <w:divBdr>
        <w:top w:val="none" w:sz="0" w:space="0" w:color="auto"/>
        <w:left w:val="none" w:sz="0" w:space="0" w:color="auto"/>
        <w:bottom w:val="none" w:sz="0" w:space="0" w:color="auto"/>
        <w:right w:val="none" w:sz="0" w:space="0" w:color="auto"/>
      </w:divBdr>
    </w:div>
    <w:div w:id="1906068042">
      <w:bodyDiv w:val="1"/>
      <w:marLeft w:val="0"/>
      <w:marRight w:val="0"/>
      <w:marTop w:val="0"/>
      <w:marBottom w:val="0"/>
      <w:divBdr>
        <w:top w:val="none" w:sz="0" w:space="0" w:color="auto"/>
        <w:left w:val="none" w:sz="0" w:space="0" w:color="auto"/>
        <w:bottom w:val="none" w:sz="0" w:space="0" w:color="auto"/>
        <w:right w:val="none" w:sz="0" w:space="0" w:color="auto"/>
      </w:divBdr>
    </w:div>
    <w:div w:id="2055689798">
      <w:bodyDiv w:val="1"/>
      <w:marLeft w:val="0"/>
      <w:marRight w:val="0"/>
      <w:marTop w:val="0"/>
      <w:marBottom w:val="0"/>
      <w:divBdr>
        <w:top w:val="none" w:sz="0" w:space="0" w:color="auto"/>
        <w:left w:val="none" w:sz="0" w:space="0" w:color="auto"/>
        <w:bottom w:val="none" w:sz="0" w:space="0" w:color="auto"/>
        <w:right w:val="none" w:sz="0" w:space="0" w:color="auto"/>
      </w:divBdr>
    </w:div>
    <w:div w:id="2077970950">
      <w:bodyDiv w:val="1"/>
      <w:marLeft w:val="0"/>
      <w:marRight w:val="0"/>
      <w:marTop w:val="0"/>
      <w:marBottom w:val="0"/>
      <w:divBdr>
        <w:top w:val="none" w:sz="0" w:space="0" w:color="auto"/>
        <w:left w:val="none" w:sz="0" w:space="0" w:color="auto"/>
        <w:bottom w:val="none" w:sz="0" w:space="0" w:color="auto"/>
        <w:right w:val="none" w:sz="0" w:space="0" w:color="auto"/>
      </w:divBdr>
    </w:div>
    <w:div w:id="2100103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F:\Automotive%20Engineering\Abi\Abi's%20Assignment.docx" TargetMode="External"/><Relationship Id="rId13" Type="http://schemas.openxmlformats.org/officeDocument/2006/relationships/hyperlink" Target="file:///F:\Automotive%20Engineering\Abi\Abi's%20Assignment.docx" TargetMode="External"/><Relationship Id="rId18" Type="http://schemas.openxmlformats.org/officeDocument/2006/relationships/hyperlink" Target="file:///F:\Automotive%20Engineering\Abi\Abi's%20Assignment.docx" TargetMode="External"/><Relationship Id="rId26" Type="http://schemas.openxmlformats.org/officeDocument/2006/relationships/image" Target="media/image6.png"/><Relationship Id="rId3" Type="http://schemas.openxmlformats.org/officeDocument/2006/relationships/styles" Target="styles.xml"/><Relationship Id="rId21" Type="http://schemas.openxmlformats.org/officeDocument/2006/relationships/chart" Target="charts/chart1.xml"/><Relationship Id="rId7" Type="http://schemas.openxmlformats.org/officeDocument/2006/relationships/endnotes" Target="endnotes.xml"/><Relationship Id="rId12" Type="http://schemas.openxmlformats.org/officeDocument/2006/relationships/hyperlink" Target="file:///F:\Automotive%20Engineering\Abi\Abi's%20Assignment.docx" TargetMode="External"/><Relationship Id="rId17" Type="http://schemas.openxmlformats.org/officeDocument/2006/relationships/hyperlink" Target="file:///F:\Automotive%20Engineering\Abi\Abi's%20Assignment.docx" TargetMode="External"/><Relationship Id="rId25" Type="http://schemas.openxmlformats.org/officeDocument/2006/relationships/image" Target="media/image5.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file:///F:\Automotive%20Engineering\Abi\Abi's%20Assignment.docx" TargetMode="External"/><Relationship Id="rId20" Type="http://schemas.openxmlformats.org/officeDocument/2006/relationships/image" Target="media/image2.png"/><Relationship Id="rId29" Type="http://schemas.openxmlformats.org/officeDocument/2006/relationships/chart" Target="charts/chart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F:\Automotive%20Engineering\Abi\Abi's%20Assignment.docx" TargetMode="External"/><Relationship Id="rId24" Type="http://schemas.openxmlformats.org/officeDocument/2006/relationships/image" Target="media/image4.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file:///F:\Automotive%20Engineering\Abi\Abi's%20Assignment.docx" TargetMode="External"/><Relationship Id="rId23" Type="http://schemas.openxmlformats.org/officeDocument/2006/relationships/chart" Target="charts/chart2.xml"/><Relationship Id="rId28" Type="http://schemas.openxmlformats.org/officeDocument/2006/relationships/image" Target="media/image8.png"/><Relationship Id="rId10" Type="http://schemas.openxmlformats.org/officeDocument/2006/relationships/hyperlink" Target="file:///F:\Automotive%20Engineering\Abi\Abi's%20Assignment.docx" TargetMode="External"/><Relationship Id="rId19" Type="http://schemas.openxmlformats.org/officeDocument/2006/relationships/image" Target="media/image1.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file:///F:\Automotive%20Engineering\Abi\Abi's%20Assignment.docx" TargetMode="External"/><Relationship Id="rId14" Type="http://schemas.openxmlformats.org/officeDocument/2006/relationships/hyperlink" Target="file:///F:\Automotive%20Engineering\Abi\Abi's%20Assignment.docx" TargetMode="External"/><Relationship Id="rId22" Type="http://schemas.openxmlformats.org/officeDocument/2006/relationships/image" Target="media/image3.png"/><Relationship Id="rId27" Type="http://schemas.openxmlformats.org/officeDocument/2006/relationships/image" Target="media/image7.png"/><Relationship Id="rId30" Type="http://schemas.openxmlformats.org/officeDocument/2006/relationships/image" Target="media/image9.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oleObject" Target="../embeddings/oleObject1.bin"/></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scatterChart>
        <c:scatterStyle val="smoothMarker"/>
        <c:varyColors val="0"/>
        <c:ser>
          <c:idx val="0"/>
          <c:order val="0"/>
          <c:tx>
            <c:strRef>
              <c:f>'BMW1000rr 2018 KW rpm'!$H$20:$H$21</c:f>
              <c:strCache>
                <c:ptCount val="2"/>
                <c:pt idx="0">
                  <c:v>Wheel Torque</c:v>
                </c:pt>
                <c:pt idx="1">
                  <c:v>T [Nm]</c:v>
                </c:pt>
              </c:strCache>
            </c:strRef>
          </c:tx>
          <c:xVal>
            <c:numRef>
              <c:f>'BMW1000rr 2018 KW rpm'!$A$22:$A$2414</c:f>
              <c:numCache>
                <c:formatCode>General</c:formatCode>
                <c:ptCount val="2393"/>
                <c:pt idx="0">
                  <c:v>1960</c:v>
                </c:pt>
                <c:pt idx="1">
                  <c:v>1965</c:v>
                </c:pt>
                <c:pt idx="2">
                  <c:v>1970</c:v>
                </c:pt>
                <c:pt idx="3">
                  <c:v>1975</c:v>
                </c:pt>
                <c:pt idx="4">
                  <c:v>1980</c:v>
                </c:pt>
                <c:pt idx="5">
                  <c:v>1985</c:v>
                </c:pt>
                <c:pt idx="6">
                  <c:v>1990</c:v>
                </c:pt>
                <c:pt idx="7">
                  <c:v>1995</c:v>
                </c:pt>
                <c:pt idx="8">
                  <c:v>2000</c:v>
                </c:pt>
                <c:pt idx="9">
                  <c:v>2005</c:v>
                </c:pt>
                <c:pt idx="10">
                  <c:v>2010</c:v>
                </c:pt>
                <c:pt idx="11">
                  <c:v>2015</c:v>
                </c:pt>
                <c:pt idx="12">
                  <c:v>2020</c:v>
                </c:pt>
                <c:pt idx="13">
                  <c:v>2025</c:v>
                </c:pt>
                <c:pt idx="14">
                  <c:v>2030</c:v>
                </c:pt>
                <c:pt idx="15">
                  <c:v>2035</c:v>
                </c:pt>
                <c:pt idx="16">
                  <c:v>2040</c:v>
                </c:pt>
                <c:pt idx="17">
                  <c:v>2045</c:v>
                </c:pt>
                <c:pt idx="18">
                  <c:v>2050</c:v>
                </c:pt>
                <c:pt idx="19">
                  <c:v>2055</c:v>
                </c:pt>
                <c:pt idx="20">
                  <c:v>2060</c:v>
                </c:pt>
                <c:pt idx="21">
                  <c:v>2065</c:v>
                </c:pt>
                <c:pt idx="22">
                  <c:v>2070</c:v>
                </c:pt>
                <c:pt idx="23">
                  <c:v>2075</c:v>
                </c:pt>
                <c:pt idx="24">
                  <c:v>2080</c:v>
                </c:pt>
                <c:pt idx="25">
                  <c:v>2085</c:v>
                </c:pt>
                <c:pt idx="26">
                  <c:v>2090</c:v>
                </c:pt>
                <c:pt idx="27">
                  <c:v>2095</c:v>
                </c:pt>
                <c:pt idx="28">
                  <c:v>2100</c:v>
                </c:pt>
                <c:pt idx="29">
                  <c:v>2105</c:v>
                </c:pt>
                <c:pt idx="30">
                  <c:v>2110</c:v>
                </c:pt>
                <c:pt idx="31">
                  <c:v>2115</c:v>
                </c:pt>
                <c:pt idx="32">
                  <c:v>2120</c:v>
                </c:pt>
                <c:pt idx="33">
                  <c:v>2125</c:v>
                </c:pt>
                <c:pt idx="34">
                  <c:v>2130</c:v>
                </c:pt>
                <c:pt idx="35">
                  <c:v>2135</c:v>
                </c:pt>
                <c:pt idx="36">
                  <c:v>2140</c:v>
                </c:pt>
                <c:pt idx="37">
                  <c:v>2145</c:v>
                </c:pt>
                <c:pt idx="38">
                  <c:v>2150</c:v>
                </c:pt>
                <c:pt idx="39">
                  <c:v>2155</c:v>
                </c:pt>
                <c:pt idx="40">
                  <c:v>2160</c:v>
                </c:pt>
                <c:pt idx="41">
                  <c:v>2165</c:v>
                </c:pt>
                <c:pt idx="42">
                  <c:v>2170</c:v>
                </c:pt>
                <c:pt idx="43">
                  <c:v>2175</c:v>
                </c:pt>
                <c:pt idx="44">
                  <c:v>2180</c:v>
                </c:pt>
                <c:pt idx="45">
                  <c:v>2185</c:v>
                </c:pt>
                <c:pt idx="46">
                  <c:v>2190</c:v>
                </c:pt>
                <c:pt idx="47">
                  <c:v>2195</c:v>
                </c:pt>
                <c:pt idx="48">
                  <c:v>2200</c:v>
                </c:pt>
                <c:pt idx="49">
                  <c:v>2205</c:v>
                </c:pt>
                <c:pt idx="50">
                  <c:v>2210</c:v>
                </c:pt>
                <c:pt idx="51">
                  <c:v>2215</c:v>
                </c:pt>
                <c:pt idx="52">
                  <c:v>2220</c:v>
                </c:pt>
                <c:pt idx="53">
                  <c:v>2225</c:v>
                </c:pt>
                <c:pt idx="54">
                  <c:v>2230</c:v>
                </c:pt>
                <c:pt idx="55">
                  <c:v>2235</c:v>
                </c:pt>
                <c:pt idx="56">
                  <c:v>2240</c:v>
                </c:pt>
                <c:pt idx="57">
                  <c:v>2245</c:v>
                </c:pt>
                <c:pt idx="58">
                  <c:v>2250</c:v>
                </c:pt>
                <c:pt idx="59">
                  <c:v>2255</c:v>
                </c:pt>
                <c:pt idx="60">
                  <c:v>2260</c:v>
                </c:pt>
                <c:pt idx="61">
                  <c:v>2265</c:v>
                </c:pt>
                <c:pt idx="62">
                  <c:v>2270</c:v>
                </c:pt>
                <c:pt idx="63">
                  <c:v>2275</c:v>
                </c:pt>
                <c:pt idx="64">
                  <c:v>2280</c:v>
                </c:pt>
                <c:pt idx="65">
                  <c:v>2285</c:v>
                </c:pt>
                <c:pt idx="66">
                  <c:v>2290</c:v>
                </c:pt>
                <c:pt idx="67">
                  <c:v>2295</c:v>
                </c:pt>
                <c:pt idx="68">
                  <c:v>2300</c:v>
                </c:pt>
                <c:pt idx="69">
                  <c:v>2305</c:v>
                </c:pt>
                <c:pt idx="70">
                  <c:v>2310</c:v>
                </c:pt>
                <c:pt idx="71">
                  <c:v>2315</c:v>
                </c:pt>
                <c:pt idx="72">
                  <c:v>2320</c:v>
                </c:pt>
                <c:pt idx="73">
                  <c:v>2325</c:v>
                </c:pt>
                <c:pt idx="74">
                  <c:v>2330</c:v>
                </c:pt>
                <c:pt idx="75">
                  <c:v>2335</c:v>
                </c:pt>
                <c:pt idx="76">
                  <c:v>2340</c:v>
                </c:pt>
                <c:pt idx="77">
                  <c:v>2345</c:v>
                </c:pt>
                <c:pt idx="78">
                  <c:v>2350</c:v>
                </c:pt>
                <c:pt idx="79">
                  <c:v>2355</c:v>
                </c:pt>
                <c:pt idx="80">
                  <c:v>2360</c:v>
                </c:pt>
                <c:pt idx="81">
                  <c:v>2365</c:v>
                </c:pt>
                <c:pt idx="82">
                  <c:v>2370</c:v>
                </c:pt>
                <c:pt idx="83">
                  <c:v>2375</c:v>
                </c:pt>
                <c:pt idx="84">
                  <c:v>2380</c:v>
                </c:pt>
                <c:pt idx="85">
                  <c:v>2385</c:v>
                </c:pt>
                <c:pt idx="86">
                  <c:v>2390</c:v>
                </c:pt>
                <c:pt idx="87">
                  <c:v>2395</c:v>
                </c:pt>
                <c:pt idx="88">
                  <c:v>2400</c:v>
                </c:pt>
                <c:pt idx="89">
                  <c:v>2405</c:v>
                </c:pt>
                <c:pt idx="90">
                  <c:v>2410</c:v>
                </c:pt>
                <c:pt idx="91">
                  <c:v>2415</c:v>
                </c:pt>
                <c:pt idx="92">
                  <c:v>2420</c:v>
                </c:pt>
                <c:pt idx="93">
                  <c:v>2425</c:v>
                </c:pt>
                <c:pt idx="94">
                  <c:v>2430</c:v>
                </c:pt>
                <c:pt idx="95">
                  <c:v>2435</c:v>
                </c:pt>
                <c:pt idx="96">
                  <c:v>2440</c:v>
                </c:pt>
                <c:pt idx="97">
                  <c:v>2445</c:v>
                </c:pt>
                <c:pt idx="98">
                  <c:v>2450</c:v>
                </c:pt>
                <c:pt idx="99">
                  <c:v>2455</c:v>
                </c:pt>
                <c:pt idx="100">
                  <c:v>2460</c:v>
                </c:pt>
                <c:pt idx="101">
                  <c:v>2465</c:v>
                </c:pt>
                <c:pt idx="102">
                  <c:v>2470</c:v>
                </c:pt>
                <c:pt idx="103">
                  <c:v>2475</c:v>
                </c:pt>
                <c:pt idx="104">
                  <c:v>2480</c:v>
                </c:pt>
                <c:pt idx="105">
                  <c:v>2485</c:v>
                </c:pt>
                <c:pt idx="106">
                  <c:v>2490</c:v>
                </c:pt>
                <c:pt idx="107">
                  <c:v>2495</c:v>
                </c:pt>
                <c:pt idx="108">
                  <c:v>2500</c:v>
                </c:pt>
                <c:pt idx="109">
                  <c:v>2505</c:v>
                </c:pt>
                <c:pt idx="110">
                  <c:v>2510</c:v>
                </c:pt>
                <c:pt idx="111">
                  <c:v>2515</c:v>
                </c:pt>
                <c:pt idx="112">
                  <c:v>2520</c:v>
                </c:pt>
                <c:pt idx="113">
                  <c:v>2525</c:v>
                </c:pt>
                <c:pt idx="114">
                  <c:v>2530</c:v>
                </c:pt>
                <c:pt idx="115">
                  <c:v>2535</c:v>
                </c:pt>
                <c:pt idx="116">
                  <c:v>2540</c:v>
                </c:pt>
                <c:pt idx="117">
                  <c:v>2545</c:v>
                </c:pt>
                <c:pt idx="118">
                  <c:v>2550</c:v>
                </c:pt>
                <c:pt idx="119">
                  <c:v>2555</c:v>
                </c:pt>
                <c:pt idx="120">
                  <c:v>2560</c:v>
                </c:pt>
                <c:pt idx="121">
                  <c:v>2565</c:v>
                </c:pt>
                <c:pt idx="122">
                  <c:v>2570</c:v>
                </c:pt>
                <c:pt idx="123">
                  <c:v>2575</c:v>
                </c:pt>
                <c:pt idx="124">
                  <c:v>2580</c:v>
                </c:pt>
                <c:pt idx="125">
                  <c:v>2585</c:v>
                </c:pt>
                <c:pt idx="126">
                  <c:v>2590</c:v>
                </c:pt>
                <c:pt idx="127">
                  <c:v>2595</c:v>
                </c:pt>
                <c:pt idx="128">
                  <c:v>2600</c:v>
                </c:pt>
                <c:pt idx="129">
                  <c:v>2605</c:v>
                </c:pt>
                <c:pt idx="130">
                  <c:v>2610</c:v>
                </c:pt>
                <c:pt idx="131">
                  <c:v>2615</c:v>
                </c:pt>
                <c:pt idx="132">
                  <c:v>2620</c:v>
                </c:pt>
                <c:pt idx="133">
                  <c:v>2625</c:v>
                </c:pt>
                <c:pt idx="134">
                  <c:v>2630</c:v>
                </c:pt>
                <c:pt idx="135">
                  <c:v>2635</c:v>
                </c:pt>
                <c:pt idx="136">
                  <c:v>2640</c:v>
                </c:pt>
                <c:pt idx="137">
                  <c:v>2645</c:v>
                </c:pt>
                <c:pt idx="138">
                  <c:v>2650</c:v>
                </c:pt>
                <c:pt idx="139">
                  <c:v>2655</c:v>
                </c:pt>
                <c:pt idx="140">
                  <c:v>2660</c:v>
                </c:pt>
                <c:pt idx="141">
                  <c:v>2665</c:v>
                </c:pt>
                <c:pt idx="142">
                  <c:v>2670</c:v>
                </c:pt>
                <c:pt idx="143">
                  <c:v>2675</c:v>
                </c:pt>
                <c:pt idx="144">
                  <c:v>2680</c:v>
                </c:pt>
                <c:pt idx="145">
                  <c:v>2685</c:v>
                </c:pt>
                <c:pt idx="146">
                  <c:v>2690</c:v>
                </c:pt>
                <c:pt idx="147">
                  <c:v>2695</c:v>
                </c:pt>
                <c:pt idx="148">
                  <c:v>2700</c:v>
                </c:pt>
                <c:pt idx="149">
                  <c:v>2705</c:v>
                </c:pt>
                <c:pt idx="150">
                  <c:v>2710</c:v>
                </c:pt>
                <c:pt idx="151">
                  <c:v>2715</c:v>
                </c:pt>
                <c:pt idx="152">
                  <c:v>2720</c:v>
                </c:pt>
                <c:pt idx="153">
                  <c:v>2725</c:v>
                </c:pt>
                <c:pt idx="154">
                  <c:v>2730</c:v>
                </c:pt>
                <c:pt idx="155">
                  <c:v>2735</c:v>
                </c:pt>
                <c:pt idx="156">
                  <c:v>2740</c:v>
                </c:pt>
                <c:pt idx="157">
                  <c:v>2745</c:v>
                </c:pt>
                <c:pt idx="158">
                  <c:v>2750</c:v>
                </c:pt>
                <c:pt idx="159">
                  <c:v>2755</c:v>
                </c:pt>
                <c:pt idx="160">
                  <c:v>2760</c:v>
                </c:pt>
                <c:pt idx="161">
                  <c:v>2765</c:v>
                </c:pt>
                <c:pt idx="162">
                  <c:v>2770</c:v>
                </c:pt>
                <c:pt idx="163">
                  <c:v>2775</c:v>
                </c:pt>
                <c:pt idx="164">
                  <c:v>2780</c:v>
                </c:pt>
                <c:pt idx="165">
                  <c:v>2785</c:v>
                </c:pt>
                <c:pt idx="166">
                  <c:v>2790</c:v>
                </c:pt>
                <c:pt idx="167">
                  <c:v>2795</c:v>
                </c:pt>
                <c:pt idx="168">
                  <c:v>2800</c:v>
                </c:pt>
                <c:pt idx="169">
                  <c:v>2805</c:v>
                </c:pt>
                <c:pt idx="170">
                  <c:v>2810</c:v>
                </c:pt>
                <c:pt idx="171">
                  <c:v>2815</c:v>
                </c:pt>
                <c:pt idx="172">
                  <c:v>2820</c:v>
                </c:pt>
                <c:pt idx="173">
                  <c:v>2825</c:v>
                </c:pt>
                <c:pt idx="174">
                  <c:v>2830</c:v>
                </c:pt>
                <c:pt idx="175">
                  <c:v>2835</c:v>
                </c:pt>
                <c:pt idx="176">
                  <c:v>2840</c:v>
                </c:pt>
                <c:pt idx="177">
                  <c:v>2845</c:v>
                </c:pt>
                <c:pt idx="178">
                  <c:v>2850</c:v>
                </c:pt>
                <c:pt idx="179">
                  <c:v>2855</c:v>
                </c:pt>
                <c:pt idx="180">
                  <c:v>2860</c:v>
                </c:pt>
                <c:pt idx="181">
                  <c:v>2865</c:v>
                </c:pt>
                <c:pt idx="182">
                  <c:v>2870</c:v>
                </c:pt>
                <c:pt idx="183">
                  <c:v>2875</c:v>
                </c:pt>
                <c:pt idx="184">
                  <c:v>2880</c:v>
                </c:pt>
                <c:pt idx="185">
                  <c:v>2885</c:v>
                </c:pt>
                <c:pt idx="186">
                  <c:v>2890</c:v>
                </c:pt>
                <c:pt idx="187">
                  <c:v>2895</c:v>
                </c:pt>
                <c:pt idx="188">
                  <c:v>2900</c:v>
                </c:pt>
                <c:pt idx="189">
                  <c:v>2905</c:v>
                </c:pt>
                <c:pt idx="190">
                  <c:v>2910</c:v>
                </c:pt>
                <c:pt idx="191">
                  <c:v>2915</c:v>
                </c:pt>
                <c:pt idx="192">
                  <c:v>2920</c:v>
                </c:pt>
                <c:pt idx="193">
                  <c:v>2925</c:v>
                </c:pt>
                <c:pt idx="194">
                  <c:v>2930</c:v>
                </c:pt>
                <c:pt idx="195">
                  <c:v>2935</c:v>
                </c:pt>
                <c:pt idx="196">
                  <c:v>2940</c:v>
                </c:pt>
                <c:pt idx="197">
                  <c:v>2945</c:v>
                </c:pt>
                <c:pt idx="198">
                  <c:v>2950</c:v>
                </c:pt>
                <c:pt idx="199">
                  <c:v>2955</c:v>
                </c:pt>
                <c:pt idx="200">
                  <c:v>2960</c:v>
                </c:pt>
                <c:pt idx="201">
                  <c:v>2965</c:v>
                </c:pt>
                <c:pt idx="202">
                  <c:v>2970</c:v>
                </c:pt>
                <c:pt idx="203">
                  <c:v>2975</c:v>
                </c:pt>
                <c:pt idx="204">
                  <c:v>2980</c:v>
                </c:pt>
                <c:pt idx="205">
                  <c:v>2985</c:v>
                </c:pt>
                <c:pt idx="206">
                  <c:v>2990</c:v>
                </c:pt>
                <c:pt idx="207">
                  <c:v>2995</c:v>
                </c:pt>
                <c:pt idx="208">
                  <c:v>3000</c:v>
                </c:pt>
                <c:pt idx="209">
                  <c:v>3005</c:v>
                </c:pt>
                <c:pt idx="210">
                  <c:v>3010</c:v>
                </c:pt>
                <c:pt idx="211">
                  <c:v>3015</c:v>
                </c:pt>
                <c:pt idx="212">
                  <c:v>3020</c:v>
                </c:pt>
                <c:pt idx="213">
                  <c:v>3025</c:v>
                </c:pt>
                <c:pt idx="214">
                  <c:v>3030</c:v>
                </c:pt>
                <c:pt idx="215">
                  <c:v>3035</c:v>
                </c:pt>
                <c:pt idx="216">
                  <c:v>3040</c:v>
                </c:pt>
                <c:pt idx="217">
                  <c:v>3045</c:v>
                </c:pt>
                <c:pt idx="218">
                  <c:v>3050</c:v>
                </c:pt>
                <c:pt idx="219">
                  <c:v>3055</c:v>
                </c:pt>
                <c:pt idx="220">
                  <c:v>3060</c:v>
                </c:pt>
                <c:pt idx="221">
                  <c:v>3065</c:v>
                </c:pt>
                <c:pt idx="222">
                  <c:v>3070</c:v>
                </c:pt>
                <c:pt idx="223">
                  <c:v>3075</c:v>
                </c:pt>
                <c:pt idx="224">
                  <c:v>3080</c:v>
                </c:pt>
                <c:pt idx="225">
                  <c:v>3085</c:v>
                </c:pt>
                <c:pt idx="226">
                  <c:v>3090</c:v>
                </c:pt>
                <c:pt idx="227">
                  <c:v>3095</c:v>
                </c:pt>
                <c:pt idx="228">
                  <c:v>3100</c:v>
                </c:pt>
                <c:pt idx="229">
                  <c:v>3105</c:v>
                </c:pt>
                <c:pt idx="230">
                  <c:v>3110</c:v>
                </c:pt>
                <c:pt idx="231">
                  <c:v>3115</c:v>
                </c:pt>
                <c:pt idx="232">
                  <c:v>3120</c:v>
                </c:pt>
                <c:pt idx="233">
                  <c:v>3125</c:v>
                </c:pt>
                <c:pt idx="234">
                  <c:v>3130</c:v>
                </c:pt>
                <c:pt idx="235">
                  <c:v>3135</c:v>
                </c:pt>
                <c:pt idx="236">
                  <c:v>3140</c:v>
                </c:pt>
                <c:pt idx="237">
                  <c:v>3145</c:v>
                </c:pt>
                <c:pt idx="238">
                  <c:v>3150</c:v>
                </c:pt>
                <c:pt idx="239">
                  <c:v>3155</c:v>
                </c:pt>
                <c:pt idx="240">
                  <c:v>3160</c:v>
                </c:pt>
                <c:pt idx="241">
                  <c:v>3165</c:v>
                </c:pt>
                <c:pt idx="242">
                  <c:v>3170</c:v>
                </c:pt>
                <c:pt idx="243">
                  <c:v>3175</c:v>
                </c:pt>
                <c:pt idx="244">
                  <c:v>3180</c:v>
                </c:pt>
                <c:pt idx="245">
                  <c:v>3185</c:v>
                </c:pt>
                <c:pt idx="246">
                  <c:v>3190</c:v>
                </c:pt>
                <c:pt idx="247">
                  <c:v>3195</c:v>
                </c:pt>
                <c:pt idx="248">
                  <c:v>3200</c:v>
                </c:pt>
                <c:pt idx="249">
                  <c:v>3205</c:v>
                </c:pt>
                <c:pt idx="250">
                  <c:v>3210</c:v>
                </c:pt>
                <c:pt idx="251">
                  <c:v>3215</c:v>
                </c:pt>
                <c:pt idx="252">
                  <c:v>3220</c:v>
                </c:pt>
                <c:pt idx="253">
                  <c:v>3225</c:v>
                </c:pt>
                <c:pt idx="254">
                  <c:v>3230</c:v>
                </c:pt>
                <c:pt idx="255">
                  <c:v>3235</c:v>
                </c:pt>
                <c:pt idx="256">
                  <c:v>3240</c:v>
                </c:pt>
                <c:pt idx="257">
                  <c:v>3245</c:v>
                </c:pt>
                <c:pt idx="258">
                  <c:v>3250</c:v>
                </c:pt>
                <c:pt idx="259">
                  <c:v>3255</c:v>
                </c:pt>
                <c:pt idx="260">
                  <c:v>3260</c:v>
                </c:pt>
                <c:pt idx="261">
                  <c:v>3265</c:v>
                </c:pt>
                <c:pt idx="262">
                  <c:v>3270</c:v>
                </c:pt>
                <c:pt idx="263">
                  <c:v>3275</c:v>
                </c:pt>
                <c:pt idx="264">
                  <c:v>3280</c:v>
                </c:pt>
                <c:pt idx="265">
                  <c:v>3285</c:v>
                </c:pt>
                <c:pt idx="266">
                  <c:v>3290</c:v>
                </c:pt>
                <c:pt idx="267">
                  <c:v>3295</c:v>
                </c:pt>
                <c:pt idx="268">
                  <c:v>3300</c:v>
                </c:pt>
                <c:pt idx="269">
                  <c:v>3305</c:v>
                </c:pt>
                <c:pt idx="270">
                  <c:v>3310</c:v>
                </c:pt>
                <c:pt idx="271">
                  <c:v>3315</c:v>
                </c:pt>
                <c:pt idx="272">
                  <c:v>3320</c:v>
                </c:pt>
                <c:pt idx="273">
                  <c:v>3325</c:v>
                </c:pt>
                <c:pt idx="274">
                  <c:v>3330</c:v>
                </c:pt>
                <c:pt idx="275">
                  <c:v>3335</c:v>
                </c:pt>
                <c:pt idx="276">
                  <c:v>3340</c:v>
                </c:pt>
                <c:pt idx="277">
                  <c:v>3345</c:v>
                </c:pt>
                <c:pt idx="278">
                  <c:v>3350</c:v>
                </c:pt>
                <c:pt idx="279">
                  <c:v>3355</c:v>
                </c:pt>
                <c:pt idx="280">
                  <c:v>3360</c:v>
                </c:pt>
                <c:pt idx="281">
                  <c:v>3365</c:v>
                </c:pt>
                <c:pt idx="282">
                  <c:v>3370</c:v>
                </c:pt>
                <c:pt idx="283">
                  <c:v>3375</c:v>
                </c:pt>
                <c:pt idx="284">
                  <c:v>3380</c:v>
                </c:pt>
                <c:pt idx="285">
                  <c:v>3385</c:v>
                </c:pt>
                <c:pt idx="286">
                  <c:v>3390</c:v>
                </c:pt>
                <c:pt idx="287">
                  <c:v>3395</c:v>
                </c:pt>
                <c:pt idx="288">
                  <c:v>3400</c:v>
                </c:pt>
                <c:pt idx="289">
                  <c:v>3405</c:v>
                </c:pt>
                <c:pt idx="290">
                  <c:v>3410</c:v>
                </c:pt>
                <c:pt idx="291">
                  <c:v>3415</c:v>
                </c:pt>
                <c:pt idx="292">
                  <c:v>3420</c:v>
                </c:pt>
                <c:pt idx="293">
                  <c:v>3425</c:v>
                </c:pt>
                <c:pt idx="294">
                  <c:v>3430</c:v>
                </c:pt>
                <c:pt idx="295">
                  <c:v>3435</c:v>
                </c:pt>
                <c:pt idx="296">
                  <c:v>3440</c:v>
                </c:pt>
                <c:pt idx="297">
                  <c:v>3445</c:v>
                </c:pt>
                <c:pt idx="298">
                  <c:v>3450</c:v>
                </c:pt>
                <c:pt idx="299">
                  <c:v>3455</c:v>
                </c:pt>
                <c:pt idx="300">
                  <c:v>3460</c:v>
                </c:pt>
                <c:pt idx="301">
                  <c:v>3465</c:v>
                </c:pt>
                <c:pt idx="302">
                  <c:v>3470</c:v>
                </c:pt>
                <c:pt idx="303">
                  <c:v>3475</c:v>
                </c:pt>
                <c:pt idx="304">
                  <c:v>3480</c:v>
                </c:pt>
                <c:pt idx="305">
                  <c:v>3485</c:v>
                </c:pt>
                <c:pt idx="306">
                  <c:v>3490</c:v>
                </c:pt>
                <c:pt idx="307">
                  <c:v>3495</c:v>
                </c:pt>
                <c:pt idx="308">
                  <c:v>3500</c:v>
                </c:pt>
                <c:pt idx="309">
                  <c:v>3505</c:v>
                </c:pt>
                <c:pt idx="310">
                  <c:v>3510</c:v>
                </c:pt>
                <c:pt idx="311">
                  <c:v>3515</c:v>
                </c:pt>
                <c:pt idx="312">
                  <c:v>3520</c:v>
                </c:pt>
                <c:pt idx="313">
                  <c:v>3525</c:v>
                </c:pt>
                <c:pt idx="314">
                  <c:v>3530</c:v>
                </c:pt>
                <c:pt idx="315">
                  <c:v>3535</c:v>
                </c:pt>
                <c:pt idx="316">
                  <c:v>3540</c:v>
                </c:pt>
                <c:pt idx="317">
                  <c:v>3545</c:v>
                </c:pt>
                <c:pt idx="318">
                  <c:v>3550</c:v>
                </c:pt>
                <c:pt idx="319">
                  <c:v>3555</c:v>
                </c:pt>
                <c:pt idx="320">
                  <c:v>3560</c:v>
                </c:pt>
                <c:pt idx="321">
                  <c:v>3565</c:v>
                </c:pt>
                <c:pt idx="322">
                  <c:v>3570</c:v>
                </c:pt>
                <c:pt idx="323">
                  <c:v>3575</c:v>
                </c:pt>
                <c:pt idx="324">
                  <c:v>3580</c:v>
                </c:pt>
                <c:pt idx="325">
                  <c:v>3585</c:v>
                </c:pt>
                <c:pt idx="326">
                  <c:v>3590</c:v>
                </c:pt>
                <c:pt idx="327">
                  <c:v>3595</c:v>
                </c:pt>
                <c:pt idx="328">
                  <c:v>3600</c:v>
                </c:pt>
                <c:pt idx="329">
                  <c:v>3605</c:v>
                </c:pt>
                <c:pt idx="330">
                  <c:v>3610</c:v>
                </c:pt>
                <c:pt idx="331">
                  <c:v>3615</c:v>
                </c:pt>
                <c:pt idx="332">
                  <c:v>3620</c:v>
                </c:pt>
                <c:pt idx="333">
                  <c:v>3625</c:v>
                </c:pt>
                <c:pt idx="334">
                  <c:v>3630</c:v>
                </c:pt>
                <c:pt idx="335">
                  <c:v>3635</c:v>
                </c:pt>
                <c:pt idx="336">
                  <c:v>3640</c:v>
                </c:pt>
                <c:pt idx="337">
                  <c:v>3645</c:v>
                </c:pt>
                <c:pt idx="338">
                  <c:v>3650</c:v>
                </c:pt>
                <c:pt idx="339">
                  <c:v>3655</c:v>
                </c:pt>
                <c:pt idx="340">
                  <c:v>3660</c:v>
                </c:pt>
                <c:pt idx="341">
                  <c:v>3665</c:v>
                </c:pt>
                <c:pt idx="342">
                  <c:v>3670</c:v>
                </c:pt>
                <c:pt idx="343">
                  <c:v>3675</c:v>
                </c:pt>
                <c:pt idx="344">
                  <c:v>3680</c:v>
                </c:pt>
                <c:pt idx="345">
                  <c:v>3685</c:v>
                </c:pt>
                <c:pt idx="346">
                  <c:v>3690</c:v>
                </c:pt>
                <c:pt idx="347">
                  <c:v>3695</c:v>
                </c:pt>
                <c:pt idx="348">
                  <c:v>3700</c:v>
                </c:pt>
                <c:pt idx="349">
                  <c:v>3705</c:v>
                </c:pt>
                <c:pt idx="350">
                  <c:v>3710</c:v>
                </c:pt>
                <c:pt idx="351">
                  <c:v>3715</c:v>
                </c:pt>
                <c:pt idx="352">
                  <c:v>3720</c:v>
                </c:pt>
                <c:pt idx="353">
                  <c:v>3725</c:v>
                </c:pt>
                <c:pt idx="354">
                  <c:v>3730</c:v>
                </c:pt>
                <c:pt idx="355">
                  <c:v>3735</c:v>
                </c:pt>
                <c:pt idx="356">
                  <c:v>3740</c:v>
                </c:pt>
                <c:pt idx="357">
                  <c:v>3745</c:v>
                </c:pt>
                <c:pt idx="358">
                  <c:v>3750</c:v>
                </c:pt>
                <c:pt idx="359">
                  <c:v>3755</c:v>
                </c:pt>
                <c:pt idx="360">
                  <c:v>3760</c:v>
                </c:pt>
                <c:pt idx="361">
                  <c:v>3765</c:v>
                </c:pt>
                <c:pt idx="362">
                  <c:v>3770</c:v>
                </c:pt>
                <c:pt idx="363">
                  <c:v>3775</c:v>
                </c:pt>
                <c:pt idx="364">
                  <c:v>3780</c:v>
                </c:pt>
                <c:pt idx="365">
                  <c:v>3785</c:v>
                </c:pt>
                <c:pt idx="366">
                  <c:v>3790</c:v>
                </c:pt>
                <c:pt idx="367">
                  <c:v>3795</c:v>
                </c:pt>
                <c:pt idx="368">
                  <c:v>3800</c:v>
                </c:pt>
                <c:pt idx="369">
                  <c:v>3805</c:v>
                </c:pt>
                <c:pt idx="370">
                  <c:v>3810</c:v>
                </c:pt>
                <c:pt idx="371">
                  <c:v>3815</c:v>
                </c:pt>
                <c:pt idx="372">
                  <c:v>3820</c:v>
                </c:pt>
                <c:pt idx="373">
                  <c:v>3825</c:v>
                </c:pt>
                <c:pt idx="374">
                  <c:v>3830</c:v>
                </c:pt>
                <c:pt idx="375">
                  <c:v>3835</c:v>
                </c:pt>
                <c:pt idx="376">
                  <c:v>3840</c:v>
                </c:pt>
                <c:pt idx="377">
                  <c:v>3845</c:v>
                </c:pt>
                <c:pt idx="378">
                  <c:v>3850</c:v>
                </c:pt>
                <c:pt idx="379">
                  <c:v>3855</c:v>
                </c:pt>
                <c:pt idx="380">
                  <c:v>3860</c:v>
                </c:pt>
                <c:pt idx="381">
                  <c:v>3865</c:v>
                </c:pt>
                <c:pt idx="382">
                  <c:v>3870</c:v>
                </c:pt>
                <c:pt idx="383">
                  <c:v>3875</c:v>
                </c:pt>
                <c:pt idx="384">
                  <c:v>3880</c:v>
                </c:pt>
                <c:pt idx="385">
                  <c:v>3885</c:v>
                </c:pt>
                <c:pt idx="386">
                  <c:v>3890</c:v>
                </c:pt>
                <c:pt idx="387">
                  <c:v>3895</c:v>
                </c:pt>
                <c:pt idx="388">
                  <c:v>3900</c:v>
                </c:pt>
                <c:pt idx="389">
                  <c:v>3905</c:v>
                </c:pt>
                <c:pt idx="390">
                  <c:v>3910</c:v>
                </c:pt>
                <c:pt idx="391">
                  <c:v>3915</c:v>
                </c:pt>
                <c:pt idx="392">
                  <c:v>3920</c:v>
                </c:pt>
                <c:pt idx="393">
                  <c:v>3925</c:v>
                </c:pt>
                <c:pt idx="394">
                  <c:v>3930</c:v>
                </c:pt>
                <c:pt idx="395">
                  <c:v>3935</c:v>
                </c:pt>
                <c:pt idx="396">
                  <c:v>3940</c:v>
                </c:pt>
                <c:pt idx="397">
                  <c:v>3945</c:v>
                </c:pt>
                <c:pt idx="398">
                  <c:v>3950</c:v>
                </c:pt>
                <c:pt idx="399">
                  <c:v>3955</c:v>
                </c:pt>
                <c:pt idx="400">
                  <c:v>3960</c:v>
                </c:pt>
                <c:pt idx="401">
                  <c:v>3965</c:v>
                </c:pt>
                <c:pt idx="402">
                  <c:v>3970</c:v>
                </c:pt>
                <c:pt idx="403">
                  <c:v>3975</c:v>
                </c:pt>
                <c:pt idx="404">
                  <c:v>3980</c:v>
                </c:pt>
                <c:pt idx="405">
                  <c:v>3985</c:v>
                </c:pt>
                <c:pt idx="406">
                  <c:v>3990</c:v>
                </c:pt>
                <c:pt idx="407">
                  <c:v>3995</c:v>
                </c:pt>
                <c:pt idx="408">
                  <c:v>4000</c:v>
                </c:pt>
                <c:pt idx="409">
                  <c:v>4005</c:v>
                </c:pt>
                <c:pt idx="410">
                  <c:v>4010</c:v>
                </c:pt>
                <c:pt idx="411">
                  <c:v>4015</c:v>
                </c:pt>
                <c:pt idx="412">
                  <c:v>4020</c:v>
                </c:pt>
                <c:pt idx="413">
                  <c:v>4025</c:v>
                </c:pt>
                <c:pt idx="414">
                  <c:v>4030</c:v>
                </c:pt>
                <c:pt idx="415">
                  <c:v>4035</c:v>
                </c:pt>
                <c:pt idx="416">
                  <c:v>4040</c:v>
                </c:pt>
                <c:pt idx="417">
                  <c:v>4045</c:v>
                </c:pt>
                <c:pt idx="418">
                  <c:v>4050</c:v>
                </c:pt>
                <c:pt idx="419">
                  <c:v>4055</c:v>
                </c:pt>
                <c:pt idx="420">
                  <c:v>4060</c:v>
                </c:pt>
                <c:pt idx="421">
                  <c:v>4065</c:v>
                </c:pt>
                <c:pt idx="422">
                  <c:v>4070</c:v>
                </c:pt>
                <c:pt idx="423">
                  <c:v>4075</c:v>
                </c:pt>
                <c:pt idx="424">
                  <c:v>4080</c:v>
                </c:pt>
                <c:pt idx="425">
                  <c:v>4085</c:v>
                </c:pt>
                <c:pt idx="426">
                  <c:v>4090</c:v>
                </c:pt>
                <c:pt idx="427">
                  <c:v>4095</c:v>
                </c:pt>
                <c:pt idx="428">
                  <c:v>4100</c:v>
                </c:pt>
                <c:pt idx="429">
                  <c:v>4105</c:v>
                </c:pt>
                <c:pt idx="430">
                  <c:v>4110</c:v>
                </c:pt>
                <c:pt idx="431">
                  <c:v>4115</c:v>
                </c:pt>
                <c:pt idx="432">
                  <c:v>4120</c:v>
                </c:pt>
                <c:pt idx="433">
                  <c:v>4125</c:v>
                </c:pt>
                <c:pt idx="434">
                  <c:v>4130</c:v>
                </c:pt>
                <c:pt idx="435">
                  <c:v>4135</c:v>
                </c:pt>
                <c:pt idx="436">
                  <c:v>4140</c:v>
                </c:pt>
                <c:pt idx="437">
                  <c:v>4145</c:v>
                </c:pt>
                <c:pt idx="438">
                  <c:v>4150</c:v>
                </c:pt>
                <c:pt idx="439">
                  <c:v>4155</c:v>
                </c:pt>
                <c:pt idx="440">
                  <c:v>4160</c:v>
                </c:pt>
                <c:pt idx="441">
                  <c:v>4165</c:v>
                </c:pt>
                <c:pt idx="442">
                  <c:v>4170</c:v>
                </c:pt>
                <c:pt idx="443">
                  <c:v>4175</c:v>
                </c:pt>
                <c:pt idx="444">
                  <c:v>4180</c:v>
                </c:pt>
                <c:pt idx="445">
                  <c:v>4185</c:v>
                </c:pt>
                <c:pt idx="446">
                  <c:v>4190</c:v>
                </c:pt>
                <c:pt idx="447">
                  <c:v>4195</c:v>
                </c:pt>
                <c:pt idx="448">
                  <c:v>4200</c:v>
                </c:pt>
                <c:pt idx="449">
                  <c:v>4205</c:v>
                </c:pt>
                <c:pt idx="450">
                  <c:v>4210</c:v>
                </c:pt>
                <c:pt idx="451">
                  <c:v>4215</c:v>
                </c:pt>
                <c:pt idx="452">
                  <c:v>4220</c:v>
                </c:pt>
                <c:pt idx="453">
                  <c:v>4225</c:v>
                </c:pt>
                <c:pt idx="454">
                  <c:v>4230</c:v>
                </c:pt>
                <c:pt idx="455">
                  <c:v>4235</c:v>
                </c:pt>
                <c:pt idx="456">
                  <c:v>4240</c:v>
                </c:pt>
                <c:pt idx="457">
                  <c:v>4245</c:v>
                </c:pt>
                <c:pt idx="458">
                  <c:v>4250</c:v>
                </c:pt>
                <c:pt idx="459">
                  <c:v>4255</c:v>
                </c:pt>
                <c:pt idx="460">
                  <c:v>4260</c:v>
                </c:pt>
                <c:pt idx="461">
                  <c:v>4265</c:v>
                </c:pt>
                <c:pt idx="462">
                  <c:v>4270</c:v>
                </c:pt>
                <c:pt idx="463">
                  <c:v>4275</c:v>
                </c:pt>
                <c:pt idx="464">
                  <c:v>4280</c:v>
                </c:pt>
                <c:pt idx="465">
                  <c:v>4285</c:v>
                </c:pt>
                <c:pt idx="466">
                  <c:v>4290</c:v>
                </c:pt>
                <c:pt idx="467">
                  <c:v>4295</c:v>
                </c:pt>
                <c:pt idx="468">
                  <c:v>4300</c:v>
                </c:pt>
                <c:pt idx="469">
                  <c:v>4305</c:v>
                </c:pt>
                <c:pt idx="470">
                  <c:v>4310</c:v>
                </c:pt>
                <c:pt idx="471">
                  <c:v>4315</c:v>
                </c:pt>
                <c:pt idx="472">
                  <c:v>4320</c:v>
                </c:pt>
                <c:pt idx="473">
                  <c:v>4325</c:v>
                </c:pt>
                <c:pt idx="474">
                  <c:v>4330</c:v>
                </c:pt>
                <c:pt idx="475">
                  <c:v>4335</c:v>
                </c:pt>
                <c:pt idx="476">
                  <c:v>4340</c:v>
                </c:pt>
                <c:pt idx="477">
                  <c:v>4345</c:v>
                </c:pt>
                <c:pt idx="478">
                  <c:v>4350</c:v>
                </c:pt>
                <c:pt idx="479">
                  <c:v>4355</c:v>
                </c:pt>
                <c:pt idx="480">
                  <c:v>4360</c:v>
                </c:pt>
                <c:pt idx="481">
                  <c:v>4365</c:v>
                </c:pt>
                <c:pt idx="482">
                  <c:v>4370</c:v>
                </c:pt>
                <c:pt idx="483">
                  <c:v>4375</c:v>
                </c:pt>
                <c:pt idx="484">
                  <c:v>4380</c:v>
                </c:pt>
                <c:pt idx="485">
                  <c:v>4385</c:v>
                </c:pt>
                <c:pt idx="486">
                  <c:v>4390</c:v>
                </c:pt>
                <c:pt idx="487">
                  <c:v>4395</c:v>
                </c:pt>
                <c:pt idx="488">
                  <c:v>4400</c:v>
                </c:pt>
                <c:pt idx="489">
                  <c:v>4405</c:v>
                </c:pt>
                <c:pt idx="490">
                  <c:v>4410</c:v>
                </c:pt>
                <c:pt idx="491">
                  <c:v>4415</c:v>
                </c:pt>
                <c:pt idx="492">
                  <c:v>4420</c:v>
                </c:pt>
                <c:pt idx="493">
                  <c:v>4425</c:v>
                </c:pt>
                <c:pt idx="494">
                  <c:v>4430</c:v>
                </c:pt>
                <c:pt idx="495">
                  <c:v>4435</c:v>
                </c:pt>
                <c:pt idx="496">
                  <c:v>4440</c:v>
                </c:pt>
                <c:pt idx="497">
                  <c:v>4445</c:v>
                </c:pt>
                <c:pt idx="498">
                  <c:v>4450</c:v>
                </c:pt>
                <c:pt idx="499">
                  <c:v>4455</c:v>
                </c:pt>
                <c:pt idx="500">
                  <c:v>4460</c:v>
                </c:pt>
                <c:pt idx="501">
                  <c:v>4465</c:v>
                </c:pt>
                <c:pt idx="502">
                  <c:v>4470</c:v>
                </c:pt>
                <c:pt idx="503">
                  <c:v>4475</c:v>
                </c:pt>
                <c:pt idx="504">
                  <c:v>4480</c:v>
                </c:pt>
                <c:pt idx="505">
                  <c:v>4485</c:v>
                </c:pt>
                <c:pt idx="506">
                  <c:v>4490</c:v>
                </c:pt>
                <c:pt idx="507">
                  <c:v>4495</c:v>
                </c:pt>
                <c:pt idx="508">
                  <c:v>4500</c:v>
                </c:pt>
                <c:pt idx="509">
                  <c:v>4505</c:v>
                </c:pt>
                <c:pt idx="510">
                  <c:v>4510</c:v>
                </c:pt>
                <c:pt idx="511">
                  <c:v>4515</c:v>
                </c:pt>
                <c:pt idx="512">
                  <c:v>4520</c:v>
                </c:pt>
                <c:pt idx="513">
                  <c:v>4525</c:v>
                </c:pt>
                <c:pt idx="514">
                  <c:v>4530</c:v>
                </c:pt>
                <c:pt idx="515">
                  <c:v>4535</c:v>
                </c:pt>
                <c:pt idx="516">
                  <c:v>4540</c:v>
                </c:pt>
                <c:pt idx="517">
                  <c:v>4545</c:v>
                </c:pt>
                <c:pt idx="518">
                  <c:v>4550</c:v>
                </c:pt>
                <c:pt idx="519">
                  <c:v>4555</c:v>
                </c:pt>
                <c:pt idx="520">
                  <c:v>4560</c:v>
                </c:pt>
                <c:pt idx="521">
                  <c:v>4565</c:v>
                </c:pt>
                <c:pt idx="522">
                  <c:v>4570</c:v>
                </c:pt>
                <c:pt idx="523">
                  <c:v>4575</c:v>
                </c:pt>
                <c:pt idx="524">
                  <c:v>4580</c:v>
                </c:pt>
                <c:pt idx="525">
                  <c:v>4585</c:v>
                </c:pt>
                <c:pt idx="526">
                  <c:v>4590</c:v>
                </c:pt>
                <c:pt idx="527">
                  <c:v>4595</c:v>
                </c:pt>
                <c:pt idx="528">
                  <c:v>4600</c:v>
                </c:pt>
                <c:pt idx="529">
                  <c:v>4605</c:v>
                </c:pt>
                <c:pt idx="530">
                  <c:v>4610</c:v>
                </c:pt>
                <c:pt idx="531">
                  <c:v>4615</c:v>
                </c:pt>
                <c:pt idx="532">
                  <c:v>4620</c:v>
                </c:pt>
                <c:pt idx="533">
                  <c:v>4625</c:v>
                </c:pt>
                <c:pt idx="534">
                  <c:v>4630</c:v>
                </c:pt>
                <c:pt idx="535">
                  <c:v>4635</c:v>
                </c:pt>
                <c:pt idx="536">
                  <c:v>4640</c:v>
                </c:pt>
                <c:pt idx="537">
                  <c:v>4645</c:v>
                </c:pt>
                <c:pt idx="538">
                  <c:v>4650</c:v>
                </c:pt>
                <c:pt idx="539">
                  <c:v>4655</c:v>
                </c:pt>
                <c:pt idx="540">
                  <c:v>4660</c:v>
                </c:pt>
                <c:pt idx="541">
                  <c:v>4665</c:v>
                </c:pt>
                <c:pt idx="542">
                  <c:v>4670</c:v>
                </c:pt>
                <c:pt idx="543">
                  <c:v>4675</c:v>
                </c:pt>
                <c:pt idx="544">
                  <c:v>4680</c:v>
                </c:pt>
                <c:pt idx="545">
                  <c:v>4685</c:v>
                </c:pt>
                <c:pt idx="546">
                  <c:v>4690</c:v>
                </c:pt>
                <c:pt idx="547">
                  <c:v>4695</c:v>
                </c:pt>
                <c:pt idx="548">
                  <c:v>4700</c:v>
                </c:pt>
                <c:pt idx="549">
                  <c:v>4705</c:v>
                </c:pt>
                <c:pt idx="550">
                  <c:v>4710</c:v>
                </c:pt>
                <c:pt idx="551">
                  <c:v>4715</c:v>
                </c:pt>
                <c:pt idx="552">
                  <c:v>4720</c:v>
                </c:pt>
                <c:pt idx="553">
                  <c:v>4725</c:v>
                </c:pt>
                <c:pt idx="554">
                  <c:v>4730</c:v>
                </c:pt>
                <c:pt idx="555">
                  <c:v>4735</c:v>
                </c:pt>
                <c:pt idx="556">
                  <c:v>4740</c:v>
                </c:pt>
                <c:pt idx="557">
                  <c:v>4745</c:v>
                </c:pt>
                <c:pt idx="558">
                  <c:v>4750</c:v>
                </c:pt>
                <c:pt idx="559">
                  <c:v>4755</c:v>
                </c:pt>
                <c:pt idx="560">
                  <c:v>4760</c:v>
                </c:pt>
                <c:pt idx="561">
                  <c:v>4765</c:v>
                </c:pt>
                <c:pt idx="562">
                  <c:v>4770</c:v>
                </c:pt>
                <c:pt idx="563">
                  <c:v>4775</c:v>
                </c:pt>
                <c:pt idx="564">
                  <c:v>4780</c:v>
                </c:pt>
                <c:pt idx="565">
                  <c:v>4785</c:v>
                </c:pt>
                <c:pt idx="566">
                  <c:v>4790</c:v>
                </c:pt>
                <c:pt idx="567">
                  <c:v>4795</c:v>
                </c:pt>
                <c:pt idx="568">
                  <c:v>4800</c:v>
                </c:pt>
                <c:pt idx="569">
                  <c:v>4805</c:v>
                </c:pt>
                <c:pt idx="570">
                  <c:v>4810</c:v>
                </c:pt>
                <c:pt idx="571">
                  <c:v>4815</c:v>
                </c:pt>
                <c:pt idx="572">
                  <c:v>4820</c:v>
                </c:pt>
                <c:pt idx="573">
                  <c:v>4825</c:v>
                </c:pt>
                <c:pt idx="574">
                  <c:v>4830</c:v>
                </c:pt>
                <c:pt idx="575">
                  <c:v>4835</c:v>
                </c:pt>
                <c:pt idx="576">
                  <c:v>4840</c:v>
                </c:pt>
                <c:pt idx="577">
                  <c:v>4845</c:v>
                </c:pt>
                <c:pt idx="578">
                  <c:v>4850</c:v>
                </c:pt>
                <c:pt idx="579">
                  <c:v>4855</c:v>
                </c:pt>
                <c:pt idx="580">
                  <c:v>4860</c:v>
                </c:pt>
                <c:pt idx="581">
                  <c:v>4865</c:v>
                </c:pt>
                <c:pt idx="582">
                  <c:v>4870</c:v>
                </c:pt>
                <c:pt idx="583">
                  <c:v>4875</c:v>
                </c:pt>
                <c:pt idx="584">
                  <c:v>4880</c:v>
                </c:pt>
                <c:pt idx="585">
                  <c:v>4885</c:v>
                </c:pt>
                <c:pt idx="586">
                  <c:v>4890</c:v>
                </c:pt>
                <c:pt idx="587">
                  <c:v>4895</c:v>
                </c:pt>
                <c:pt idx="588">
                  <c:v>4900</c:v>
                </c:pt>
                <c:pt idx="589">
                  <c:v>4905</c:v>
                </c:pt>
                <c:pt idx="590">
                  <c:v>4910</c:v>
                </c:pt>
                <c:pt idx="591">
                  <c:v>4915</c:v>
                </c:pt>
                <c:pt idx="592">
                  <c:v>4920</c:v>
                </c:pt>
                <c:pt idx="593">
                  <c:v>4925</c:v>
                </c:pt>
                <c:pt idx="594">
                  <c:v>4930</c:v>
                </c:pt>
                <c:pt idx="595">
                  <c:v>4935</c:v>
                </c:pt>
                <c:pt idx="596">
                  <c:v>4940</c:v>
                </c:pt>
                <c:pt idx="597">
                  <c:v>4945</c:v>
                </c:pt>
                <c:pt idx="598">
                  <c:v>4950</c:v>
                </c:pt>
                <c:pt idx="599">
                  <c:v>4955</c:v>
                </c:pt>
                <c:pt idx="600">
                  <c:v>4960</c:v>
                </c:pt>
                <c:pt idx="601">
                  <c:v>4965</c:v>
                </c:pt>
                <c:pt idx="602">
                  <c:v>4970</c:v>
                </c:pt>
                <c:pt idx="603">
                  <c:v>4975</c:v>
                </c:pt>
                <c:pt idx="604">
                  <c:v>4980</c:v>
                </c:pt>
                <c:pt idx="605">
                  <c:v>4985</c:v>
                </c:pt>
                <c:pt idx="606">
                  <c:v>4990</c:v>
                </c:pt>
                <c:pt idx="607">
                  <c:v>4995</c:v>
                </c:pt>
                <c:pt idx="608">
                  <c:v>5000</c:v>
                </c:pt>
                <c:pt idx="609">
                  <c:v>5005</c:v>
                </c:pt>
                <c:pt idx="610">
                  <c:v>5010</c:v>
                </c:pt>
                <c:pt idx="611">
                  <c:v>5015</c:v>
                </c:pt>
                <c:pt idx="612">
                  <c:v>5020</c:v>
                </c:pt>
                <c:pt idx="613">
                  <c:v>5025</c:v>
                </c:pt>
                <c:pt idx="614">
                  <c:v>5030</c:v>
                </c:pt>
                <c:pt idx="615">
                  <c:v>5035</c:v>
                </c:pt>
                <c:pt idx="616">
                  <c:v>5040</c:v>
                </c:pt>
                <c:pt idx="617">
                  <c:v>5045</c:v>
                </c:pt>
                <c:pt idx="618">
                  <c:v>5050</c:v>
                </c:pt>
                <c:pt idx="619">
                  <c:v>5055</c:v>
                </c:pt>
                <c:pt idx="620">
                  <c:v>5060</c:v>
                </c:pt>
                <c:pt idx="621">
                  <c:v>5065</c:v>
                </c:pt>
                <c:pt idx="622">
                  <c:v>5070</c:v>
                </c:pt>
                <c:pt idx="623">
                  <c:v>5075</c:v>
                </c:pt>
                <c:pt idx="624">
                  <c:v>5080</c:v>
                </c:pt>
                <c:pt idx="625">
                  <c:v>5085</c:v>
                </c:pt>
                <c:pt idx="626">
                  <c:v>5090</c:v>
                </c:pt>
                <c:pt idx="627">
                  <c:v>5095</c:v>
                </c:pt>
                <c:pt idx="628">
                  <c:v>5100</c:v>
                </c:pt>
                <c:pt idx="629">
                  <c:v>5105</c:v>
                </c:pt>
                <c:pt idx="630">
                  <c:v>5110</c:v>
                </c:pt>
                <c:pt idx="631">
                  <c:v>5115</c:v>
                </c:pt>
                <c:pt idx="632">
                  <c:v>5120</c:v>
                </c:pt>
                <c:pt idx="633">
                  <c:v>5125</c:v>
                </c:pt>
                <c:pt idx="634">
                  <c:v>5130</c:v>
                </c:pt>
                <c:pt idx="635">
                  <c:v>5135</c:v>
                </c:pt>
                <c:pt idx="636">
                  <c:v>5140</c:v>
                </c:pt>
                <c:pt idx="637">
                  <c:v>5145</c:v>
                </c:pt>
                <c:pt idx="638">
                  <c:v>5150</c:v>
                </c:pt>
                <c:pt idx="639">
                  <c:v>5155</c:v>
                </c:pt>
                <c:pt idx="640">
                  <c:v>5160</c:v>
                </c:pt>
                <c:pt idx="641">
                  <c:v>5165</c:v>
                </c:pt>
                <c:pt idx="642">
                  <c:v>5170</c:v>
                </c:pt>
                <c:pt idx="643">
                  <c:v>5175</c:v>
                </c:pt>
                <c:pt idx="644">
                  <c:v>5180</c:v>
                </c:pt>
                <c:pt idx="645">
                  <c:v>5185</c:v>
                </c:pt>
                <c:pt idx="646">
                  <c:v>5190</c:v>
                </c:pt>
                <c:pt idx="647">
                  <c:v>5195</c:v>
                </c:pt>
                <c:pt idx="648">
                  <c:v>5200</c:v>
                </c:pt>
                <c:pt idx="649">
                  <c:v>5205</c:v>
                </c:pt>
                <c:pt idx="650">
                  <c:v>5210</c:v>
                </c:pt>
                <c:pt idx="651">
                  <c:v>5215</c:v>
                </c:pt>
                <c:pt idx="652">
                  <c:v>5220</c:v>
                </c:pt>
                <c:pt idx="653">
                  <c:v>5225</c:v>
                </c:pt>
                <c:pt idx="654">
                  <c:v>5230</c:v>
                </c:pt>
                <c:pt idx="655">
                  <c:v>5235</c:v>
                </c:pt>
                <c:pt idx="656">
                  <c:v>5240</c:v>
                </c:pt>
                <c:pt idx="657">
                  <c:v>5245</c:v>
                </c:pt>
                <c:pt idx="658">
                  <c:v>5250</c:v>
                </c:pt>
                <c:pt idx="659">
                  <c:v>5255</c:v>
                </c:pt>
                <c:pt idx="660">
                  <c:v>5260</c:v>
                </c:pt>
                <c:pt idx="661">
                  <c:v>5265</c:v>
                </c:pt>
                <c:pt idx="662">
                  <c:v>5270</c:v>
                </c:pt>
                <c:pt idx="663">
                  <c:v>5275</c:v>
                </c:pt>
                <c:pt idx="664">
                  <c:v>5280</c:v>
                </c:pt>
                <c:pt idx="665">
                  <c:v>5285</c:v>
                </c:pt>
                <c:pt idx="666">
                  <c:v>5290</c:v>
                </c:pt>
                <c:pt idx="667">
                  <c:v>5295</c:v>
                </c:pt>
                <c:pt idx="668">
                  <c:v>5300</c:v>
                </c:pt>
                <c:pt idx="669">
                  <c:v>5305</c:v>
                </c:pt>
                <c:pt idx="670">
                  <c:v>5310</c:v>
                </c:pt>
                <c:pt idx="671">
                  <c:v>5315</c:v>
                </c:pt>
                <c:pt idx="672">
                  <c:v>5320</c:v>
                </c:pt>
                <c:pt idx="673">
                  <c:v>5325</c:v>
                </c:pt>
                <c:pt idx="674">
                  <c:v>5330</c:v>
                </c:pt>
                <c:pt idx="675">
                  <c:v>5335</c:v>
                </c:pt>
                <c:pt idx="676">
                  <c:v>5340</c:v>
                </c:pt>
                <c:pt idx="677">
                  <c:v>5345</c:v>
                </c:pt>
                <c:pt idx="678">
                  <c:v>5350</c:v>
                </c:pt>
                <c:pt idx="679">
                  <c:v>5355</c:v>
                </c:pt>
                <c:pt idx="680">
                  <c:v>5360</c:v>
                </c:pt>
                <c:pt idx="681">
                  <c:v>5365</c:v>
                </c:pt>
                <c:pt idx="682">
                  <c:v>5370</c:v>
                </c:pt>
                <c:pt idx="683">
                  <c:v>5375</c:v>
                </c:pt>
                <c:pt idx="684">
                  <c:v>5380</c:v>
                </c:pt>
                <c:pt idx="685">
                  <c:v>5385</c:v>
                </c:pt>
                <c:pt idx="686">
                  <c:v>5390</c:v>
                </c:pt>
                <c:pt idx="687">
                  <c:v>5395</c:v>
                </c:pt>
                <c:pt idx="688">
                  <c:v>5400</c:v>
                </c:pt>
                <c:pt idx="689">
                  <c:v>5405</c:v>
                </c:pt>
                <c:pt idx="690">
                  <c:v>5410</c:v>
                </c:pt>
                <c:pt idx="691">
                  <c:v>5415</c:v>
                </c:pt>
                <c:pt idx="692">
                  <c:v>5420</c:v>
                </c:pt>
                <c:pt idx="693">
                  <c:v>5425</c:v>
                </c:pt>
                <c:pt idx="694">
                  <c:v>5430</c:v>
                </c:pt>
                <c:pt idx="695">
                  <c:v>5435</c:v>
                </c:pt>
                <c:pt idx="696">
                  <c:v>5440</c:v>
                </c:pt>
                <c:pt idx="697">
                  <c:v>5445</c:v>
                </c:pt>
                <c:pt idx="698">
                  <c:v>5450</c:v>
                </c:pt>
                <c:pt idx="699">
                  <c:v>5455</c:v>
                </c:pt>
                <c:pt idx="700">
                  <c:v>5460</c:v>
                </c:pt>
                <c:pt idx="701">
                  <c:v>5465</c:v>
                </c:pt>
                <c:pt idx="702">
                  <c:v>5470</c:v>
                </c:pt>
                <c:pt idx="703">
                  <c:v>5475</c:v>
                </c:pt>
                <c:pt idx="704">
                  <c:v>5480</c:v>
                </c:pt>
                <c:pt idx="705">
                  <c:v>5485</c:v>
                </c:pt>
                <c:pt idx="706">
                  <c:v>5490</c:v>
                </c:pt>
                <c:pt idx="707">
                  <c:v>5495</c:v>
                </c:pt>
                <c:pt idx="708">
                  <c:v>5500</c:v>
                </c:pt>
                <c:pt idx="709">
                  <c:v>5505</c:v>
                </c:pt>
                <c:pt idx="710">
                  <c:v>5510</c:v>
                </c:pt>
                <c:pt idx="711">
                  <c:v>5515</c:v>
                </c:pt>
                <c:pt idx="712">
                  <c:v>5520</c:v>
                </c:pt>
                <c:pt idx="713">
                  <c:v>5525</c:v>
                </c:pt>
                <c:pt idx="714">
                  <c:v>5530</c:v>
                </c:pt>
                <c:pt idx="715">
                  <c:v>5535</c:v>
                </c:pt>
                <c:pt idx="716">
                  <c:v>5540</c:v>
                </c:pt>
                <c:pt idx="717">
                  <c:v>5545</c:v>
                </c:pt>
                <c:pt idx="718">
                  <c:v>5550</c:v>
                </c:pt>
                <c:pt idx="719">
                  <c:v>5555</c:v>
                </c:pt>
                <c:pt idx="720">
                  <c:v>5560</c:v>
                </c:pt>
                <c:pt idx="721">
                  <c:v>5565</c:v>
                </c:pt>
                <c:pt idx="722">
                  <c:v>5570</c:v>
                </c:pt>
                <c:pt idx="723">
                  <c:v>5575</c:v>
                </c:pt>
                <c:pt idx="724">
                  <c:v>5580</c:v>
                </c:pt>
                <c:pt idx="725">
                  <c:v>5585</c:v>
                </c:pt>
                <c:pt idx="726">
                  <c:v>5590</c:v>
                </c:pt>
                <c:pt idx="727">
                  <c:v>5595</c:v>
                </c:pt>
                <c:pt idx="728">
                  <c:v>5600</c:v>
                </c:pt>
                <c:pt idx="729">
                  <c:v>5605</c:v>
                </c:pt>
                <c:pt idx="730">
                  <c:v>5610</c:v>
                </c:pt>
                <c:pt idx="731">
                  <c:v>5615</c:v>
                </c:pt>
                <c:pt idx="732">
                  <c:v>5620</c:v>
                </c:pt>
                <c:pt idx="733">
                  <c:v>5625</c:v>
                </c:pt>
                <c:pt idx="734">
                  <c:v>5630</c:v>
                </c:pt>
                <c:pt idx="735">
                  <c:v>5635</c:v>
                </c:pt>
                <c:pt idx="736">
                  <c:v>5640</c:v>
                </c:pt>
                <c:pt idx="737">
                  <c:v>5645</c:v>
                </c:pt>
                <c:pt idx="738">
                  <c:v>5650</c:v>
                </c:pt>
                <c:pt idx="739">
                  <c:v>5655</c:v>
                </c:pt>
                <c:pt idx="740">
                  <c:v>5660</c:v>
                </c:pt>
                <c:pt idx="741">
                  <c:v>5665</c:v>
                </c:pt>
                <c:pt idx="742">
                  <c:v>5670</c:v>
                </c:pt>
                <c:pt idx="743">
                  <c:v>5675</c:v>
                </c:pt>
                <c:pt idx="744">
                  <c:v>5680</c:v>
                </c:pt>
                <c:pt idx="745">
                  <c:v>5685</c:v>
                </c:pt>
                <c:pt idx="746">
                  <c:v>5690</c:v>
                </c:pt>
                <c:pt idx="747">
                  <c:v>5695</c:v>
                </c:pt>
                <c:pt idx="748">
                  <c:v>5700</c:v>
                </c:pt>
                <c:pt idx="749">
                  <c:v>5705</c:v>
                </c:pt>
                <c:pt idx="750">
                  <c:v>5710</c:v>
                </c:pt>
                <c:pt idx="751">
                  <c:v>5715</c:v>
                </c:pt>
                <c:pt idx="752">
                  <c:v>5720</c:v>
                </c:pt>
                <c:pt idx="753">
                  <c:v>5725</c:v>
                </c:pt>
                <c:pt idx="754">
                  <c:v>5730</c:v>
                </c:pt>
                <c:pt idx="755">
                  <c:v>5735</c:v>
                </c:pt>
                <c:pt idx="756">
                  <c:v>5740</c:v>
                </c:pt>
                <c:pt idx="757">
                  <c:v>5745</c:v>
                </c:pt>
                <c:pt idx="758">
                  <c:v>5750</c:v>
                </c:pt>
                <c:pt idx="759">
                  <c:v>5755</c:v>
                </c:pt>
                <c:pt idx="760">
                  <c:v>5760</c:v>
                </c:pt>
                <c:pt idx="761">
                  <c:v>5765</c:v>
                </c:pt>
                <c:pt idx="762">
                  <c:v>5770</c:v>
                </c:pt>
                <c:pt idx="763">
                  <c:v>5775</c:v>
                </c:pt>
                <c:pt idx="764">
                  <c:v>5780</c:v>
                </c:pt>
                <c:pt idx="765">
                  <c:v>5785</c:v>
                </c:pt>
                <c:pt idx="766">
                  <c:v>5790</c:v>
                </c:pt>
                <c:pt idx="767">
                  <c:v>5795</c:v>
                </c:pt>
                <c:pt idx="768">
                  <c:v>5800</c:v>
                </c:pt>
                <c:pt idx="769">
                  <c:v>5805</c:v>
                </c:pt>
                <c:pt idx="770">
                  <c:v>5810</c:v>
                </c:pt>
                <c:pt idx="771">
                  <c:v>5815</c:v>
                </c:pt>
                <c:pt idx="772">
                  <c:v>5820</c:v>
                </c:pt>
                <c:pt idx="773">
                  <c:v>5825</c:v>
                </c:pt>
                <c:pt idx="774">
                  <c:v>5830</c:v>
                </c:pt>
                <c:pt idx="775">
                  <c:v>5835</c:v>
                </c:pt>
                <c:pt idx="776">
                  <c:v>5840</c:v>
                </c:pt>
                <c:pt idx="777">
                  <c:v>5845</c:v>
                </c:pt>
                <c:pt idx="778">
                  <c:v>5850</c:v>
                </c:pt>
                <c:pt idx="779">
                  <c:v>5855</c:v>
                </c:pt>
                <c:pt idx="780">
                  <c:v>5860</c:v>
                </c:pt>
                <c:pt idx="781">
                  <c:v>5865</c:v>
                </c:pt>
                <c:pt idx="782">
                  <c:v>5870</c:v>
                </c:pt>
                <c:pt idx="783">
                  <c:v>5875</c:v>
                </c:pt>
                <c:pt idx="784">
                  <c:v>5880</c:v>
                </c:pt>
                <c:pt idx="785">
                  <c:v>5885</c:v>
                </c:pt>
                <c:pt idx="786">
                  <c:v>5890</c:v>
                </c:pt>
                <c:pt idx="787">
                  <c:v>5895</c:v>
                </c:pt>
                <c:pt idx="788">
                  <c:v>5900</c:v>
                </c:pt>
                <c:pt idx="789">
                  <c:v>5905</c:v>
                </c:pt>
                <c:pt idx="790">
                  <c:v>5910</c:v>
                </c:pt>
                <c:pt idx="791">
                  <c:v>5915</c:v>
                </c:pt>
                <c:pt idx="792">
                  <c:v>5920</c:v>
                </c:pt>
                <c:pt idx="793">
                  <c:v>5925</c:v>
                </c:pt>
                <c:pt idx="794">
                  <c:v>5930</c:v>
                </c:pt>
                <c:pt idx="795">
                  <c:v>5935</c:v>
                </c:pt>
                <c:pt idx="796">
                  <c:v>5940</c:v>
                </c:pt>
                <c:pt idx="797">
                  <c:v>5945</c:v>
                </c:pt>
                <c:pt idx="798">
                  <c:v>5950</c:v>
                </c:pt>
                <c:pt idx="799">
                  <c:v>5955</c:v>
                </c:pt>
                <c:pt idx="800">
                  <c:v>5960</c:v>
                </c:pt>
                <c:pt idx="801">
                  <c:v>5965</c:v>
                </c:pt>
                <c:pt idx="802">
                  <c:v>5970</c:v>
                </c:pt>
                <c:pt idx="803">
                  <c:v>5975</c:v>
                </c:pt>
                <c:pt idx="804">
                  <c:v>5980</c:v>
                </c:pt>
                <c:pt idx="805">
                  <c:v>5985</c:v>
                </c:pt>
                <c:pt idx="806">
                  <c:v>5990</c:v>
                </c:pt>
                <c:pt idx="807">
                  <c:v>5995</c:v>
                </c:pt>
                <c:pt idx="808">
                  <c:v>6000</c:v>
                </c:pt>
                <c:pt idx="809">
                  <c:v>6005</c:v>
                </c:pt>
                <c:pt idx="810">
                  <c:v>6010</c:v>
                </c:pt>
                <c:pt idx="811">
                  <c:v>6015</c:v>
                </c:pt>
                <c:pt idx="812">
                  <c:v>6020</c:v>
                </c:pt>
                <c:pt idx="813">
                  <c:v>6025</c:v>
                </c:pt>
                <c:pt idx="814">
                  <c:v>6030</c:v>
                </c:pt>
                <c:pt idx="815">
                  <c:v>6035</c:v>
                </c:pt>
                <c:pt idx="816">
                  <c:v>6040</c:v>
                </c:pt>
                <c:pt idx="817">
                  <c:v>6045</c:v>
                </c:pt>
                <c:pt idx="818">
                  <c:v>6050</c:v>
                </c:pt>
                <c:pt idx="819">
                  <c:v>6055</c:v>
                </c:pt>
                <c:pt idx="820">
                  <c:v>6060</c:v>
                </c:pt>
                <c:pt idx="821">
                  <c:v>6065</c:v>
                </c:pt>
                <c:pt idx="822">
                  <c:v>6070</c:v>
                </c:pt>
                <c:pt idx="823">
                  <c:v>6075</c:v>
                </c:pt>
                <c:pt idx="824">
                  <c:v>6080</c:v>
                </c:pt>
                <c:pt idx="825">
                  <c:v>6085</c:v>
                </c:pt>
                <c:pt idx="826">
                  <c:v>6090</c:v>
                </c:pt>
                <c:pt idx="827">
                  <c:v>6095</c:v>
                </c:pt>
                <c:pt idx="828">
                  <c:v>6100</c:v>
                </c:pt>
                <c:pt idx="829">
                  <c:v>6105</c:v>
                </c:pt>
                <c:pt idx="830">
                  <c:v>6110</c:v>
                </c:pt>
                <c:pt idx="831">
                  <c:v>6115</c:v>
                </c:pt>
                <c:pt idx="832">
                  <c:v>6120</c:v>
                </c:pt>
                <c:pt idx="833">
                  <c:v>6125</c:v>
                </c:pt>
                <c:pt idx="834">
                  <c:v>6130</c:v>
                </c:pt>
                <c:pt idx="835">
                  <c:v>6135</c:v>
                </c:pt>
                <c:pt idx="836">
                  <c:v>6140</c:v>
                </c:pt>
                <c:pt idx="837">
                  <c:v>6145</c:v>
                </c:pt>
                <c:pt idx="838">
                  <c:v>6150</c:v>
                </c:pt>
                <c:pt idx="839">
                  <c:v>6155</c:v>
                </c:pt>
                <c:pt idx="840">
                  <c:v>6160</c:v>
                </c:pt>
                <c:pt idx="841">
                  <c:v>6165</c:v>
                </c:pt>
                <c:pt idx="842">
                  <c:v>6170</c:v>
                </c:pt>
                <c:pt idx="843">
                  <c:v>6175</c:v>
                </c:pt>
                <c:pt idx="844">
                  <c:v>6180</c:v>
                </c:pt>
                <c:pt idx="845">
                  <c:v>6185</c:v>
                </c:pt>
                <c:pt idx="846">
                  <c:v>6190</c:v>
                </c:pt>
                <c:pt idx="847">
                  <c:v>6195</c:v>
                </c:pt>
                <c:pt idx="848">
                  <c:v>6200</c:v>
                </c:pt>
                <c:pt idx="849">
                  <c:v>6205</c:v>
                </c:pt>
                <c:pt idx="850">
                  <c:v>6210</c:v>
                </c:pt>
                <c:pt idx="851">
                  <c:v>6215</c:v>
                </c:pt>
                <c:pt idx="852">
                  <c:v>6220</c:v>
                </c:pt>
                <c:pt idx="853">
                  <c:v>6225</c:v>
                </c:pt>
                <c:pt idx="854">
                  <c:v>6230</c:v>
                </c:pt>
                <c:pt idx="855">
                  <c:v>6235</c:v>
                </c:pt>
                <c:pt idx="856">
                  <c:v>6240</c:v>
                </c:pt>
                <c:pt idx="857">
                  <c:v>6245</c:v>
                </c:pt>
                <c:pt idx="858">
                  <c:v>6250</c:v>
                </c:pt>
                <c:pt idx="859">
                  <c:v>6255</c:v>
                </c:pt>
                <c:pt idx="860">
                  <c:v>6260</c:v>
                </c:pt>
                <c:pt idx="861">
                  <c:v>6265</c:v>
                </c:pt>
                <c:pt idx="862">
                  <c:v>6270</c:v>
                </c:pt>
                <c:pt idx="863">
                  <c:v>6275</c:v>
                </c:pt>
                <c:pt idx="864">
                  <c:v>6280</c:v>
                </c:pt>
                <c:pt idx="865">
                  <c:v>6285</c:v>
                </c:pt>
                <c:pt idx="866">
                  <c:v>6290</c:v>
                </c:pt>
                <c:pt idx="867">
                  <c:v>6295</c:v>
                </c:pt>
                <c:pt idx="868">
                  <c:v>6300</c:v>
                </c:pt>
                <c:pt idx="869">
                  <c:v>6305</c:v>
                </c:pt>
                <c:pt idx="870">
                  <c:v>6310</c:v>
                </c:pt>
                <c:pt idx="871">
                  <c:v>6315</c:v>
                </c:pt>
                <c:pt idx="872">
                  <c:v>6320</c:v>
                </c:pt>
                <c:pt idx="873">
                  <c:v>6325</c:v>
                </c:pt>
                <c:pt idx="874">
                  <c:v>6330</c:v>
                </c:pt>
                <c:pt idx="875">
                  <c:v>6335</c:v>
                </c:pt>
                <c:pt idx="876">
                  <c:v>6340</c:v>
                </c:pt>
                <c:pt idx="877">
                  <c:v>6345</c:v>
                </c:pt>
                <c:pt idx="878">
                  <c:v>6350</c:v>
                </c:pt>
                <c:pt idx="879">
                  <c:v>6355</c:v>
                </c:pt>
                <c:pt idx="880">
                  <c:v>6360</c:v>
                </c:pt>
                <c:pt idx="881">
                  <c:v>6365</c:v>
                </c:pt>
                <c:pt idx="882">
                  <c:v>6370</c:v>
                </c:pt>
                <c:pt idx="883">
                  <c:v>6375</c:v>
                </c:pt>
                <c:pt idx="884">
                  <c:v>6380</c:v>
                </c:pt>
                <c:pt idx="885">
                  <c:v>6385</c:v>
                </c:pt>
                <c:pt idx="886">
                  <c:v>6390</c:v>
                </c:pt>
                <c:pt idx="887">
                  <c:v>6395</c:v>
                </c:pt>
                <c:pt idx="888">
                  <c:v>6400</c:v>
                </c:pt>
                <c:pt idx="889">
                  <c:v>6405</c:v>
                </c:pt>
                <c:pt idx="890">
                  <c:v>6410</c:v>
                </c:pt>
                <c:pt idx="891">
                  <c:v>6415</c:v>
                </c:pt>
                <c:pt idx="892">
                  <c:v>6420</c:v>
                </c:pt>
                <c:pt idx="893">
                  <c:v>6425</c:v>
                </c:pt>
                <c:pt idx="894">
                  <c:v>6430</c:v>
                </c:pt>
                <c:pt idx="895">
                  <c:v>6435</c:v>
                </c:pt>
                <c:pt idx="896">
                  <c:v>6440</c:v>
                </c:pt>
                <c:pt idx="897">
                  <c:v>6445</c:v>
                </c:pt>
                <c:pt idx="898">
                  <c:v>6450</c:v>
                </c:pt>
                <c:pt idx="899">
                  <c:v>6455</c:v>
                </c:pt>
                <c:pt idx="900">
                  <c:v>6460</c:v>
                </c:pt>
                <c:pt idx="901">
                  <c:v>6465</c:v>
                </c:pt>
                <c:pt idx="902">
                  <c:v>6470</c:v>
                </c:pt>
                <c:pt idx="903">
                  <c:v>6475</c:v>
                </c:pt>
                <c:pt idx="904">
                  <c:v>6480</c:v>
                </c:pt>
                <c:pt idx="905">
                  <c:v>6485</c:v>
                </c:pt>
                <c:pt idx="906">
                  <c:v>6490</c:v>
                </c:pt>
                <c:pt idx="907">
                  <c:v>6495</c:v>
                </c:pt>
                <c:pt idx="908">
                  <c:v>6500</c:v>
                </c:pt>
                <c:pt idx="909">
                  <c:v>6505</c:v>
                </c:pt>
                <c:pt idx="910">
                  <c:v>6510</c:v>
                </c:pt>
                <c:pt idx="911">
                  <c:v>6515</c:v>
                </c:pt>
                <c:pt idx="912">
                  <c:v>6520</c:v>
                </c:pt>
                <c:pt idx="913">
                  <c:v>6525</c:v>
                </c:pt>
                <c:pt idx="914">
                  <c:v>6530</c:v>
                </c:pt>
                <c:pt idx="915">
                  <c:v>6535</c:v>
                </c:pt>
                <c:pt idx="916">
                  <c:v>6540</c:v>
                </c:pt>
                <c:pt idx="917">
                  <c:v>6545</c:v>
                </c:pt>
                <c:pt idx="918">
                  <c:v>6550</c:v>
                </c:pt>
                <c:pt idx="919">
                  <c:v>6555</c:v>
                </c:pt>
                <c:pt idx="920">
                  <c:v>6560</c:v>
                </c:pt>
                <c:pt idx="921">
                  <c:v>6565</c:v>
                </c:pt>
                <c:pt idx="922">
                  <c:v>6570</c:v>
                </c:pt>
                <c:pt idx="923">
                  <c:v>6575</c:v>
                </c:pt>
                <c:pt idx="924">
                  <c:v>6580</c:v>
                </c:pt>
                <c:pt idx="925">
                  <c:v>6585</c:v>
                </c:pt>
                <c:pt idx="926">
                  <c:v>6590</c:v>
                </c:pt>
                <c:pt idx="927">
                  <c:v>6595</c:v>
                </c:pt>
                <c:pt idx="928">
                  <c:v>6600</c:v>
                </c:pt>
                <c:pt idx="929">
                  <c:v>6605</c:v>
                </c:pt>
                <c:pt idx="930">
                  <c:v>6610</c:v>
                </c:pt>
                <c:pt idx="931">
                  <c:v>6615</c:v>
                </c:pt>
                <c:pt idx="932">
                  <c:v>6620</c:v>
                </c:pt>
                <c:pt idx="933">
                  <c:v>6625</c:v>
                </c:pt>
                <c:pt idx="934">
                  <c:v>6630</c:v>
                </c:pt>
                <c:pt idx="935">
                  <c:v>6635</c:v>
                </c:pt>
                <c:pt idx="936">
                  <c:v>6640</c:v>
                </c:pt>
                <c:pt idx="937">
                  <c:v>6645</c:v>
                </c:pt>
                <c:pt idx="938">
                  <c:v>6650</c:v>
                </c:pt>
                <c:pt idx="939">
                  <c:v>6655</c:v>
                </c:pt>
                <c:pt idx="940">
                  <c:v>6660</c:v>
                </c:pt>
                <c:pt idx="941">
                  <c:v>6665</c:v>
                </c:pt>
                <c:pt idx="942">
                  <c:v>6670</c:v>
                </c:pt>
                <c:pt idx="943">
                  <c:v>6675</c:v>
                </c:pt>
                <c:pt idx="944">
                  <c:v>6680</c:v>
                </c:pt>
                <c:pt idx="945">
                  <c:v>6685</c:v>
                </c:pt>
                <c:pt idx="946">
                  <c:v>6690</c:v>
                </c:pt>
                <c:pt idx="947">
                  <c:v>6695</c:v>
                </c:pt>
                <c:pt idx="948">
                  <c:v>6700</c:v>
                </c:pt>
                <c:pt idx="949">
                  <c:v>6705</c:v>
                </c:pt>
                <c:pt idx="950">
                  <c:v>6710</c:v>
                </c:pt>
                <c:pt idx="951">
                  <c:v>6715</c:v>
                </c:pt>
                <c:pt idx="952">
                  <c:v>6720</c:v>
                </c:pt>
                <c:pt idx="953">
                  <c:v>6725</c:v>
                </c:pt>
                <c:pt idx="954">
                  <c:v>6730</c:v>
                </c:pt>
                <c:pt idx="955">
                  <c:v>6735</c:v>
                </c:pt>
                <c:pt idx="956">
                  <c:v>6740</c:v>
                </c:pt>
                <c:pt idx="957">
                  <c:v>6745</c:v>
                </c:pt>
                <c:pt idx="958">
                  <c:v>6750</c:v>
                </c:pt>
                <c:pt idx="959">
                  <c:v>6755</c:v>
                </c:pt>
                <c:pt idx="960">
                  <c:v>6760</c:v>
                </c:pt>
                <c:pt idx="961">
                  <c:v>6765</c:v>
                </c:pt>
                <c:pt idx="962">
                  <c:v>6770</c:v>
                </c:pt>
                <c:pt idx="963">
                  <c:v>6775</c:v>
                </c:pt>
                <c:pt idx="964">
                  <c:v>6780</c:v>
                </c:pt>
                <c:pt idx="965">
                  <c:v>6785</c:v>
                </c:pt>
                <c:pt idx="966">
                  <c:v>6790</c:v>
                </c:pt>
                <c:pt idx="967">
                  <c:v>6795</c:v>
                </c:pt>
                <c:pt idx="968">
                  <c:v>6800</c:v>
                </c:pt>
                <c:pt idx="969">
                  <c:v>6805</c:v>
                </c:pt>
                <c:pt idx="970">
                  <c:v>6810</c:v>
                </c:pt>
                <c:pt idx="971">
                  <c:v>6815</c:v>
                </c:pt>
                <c:pt idx="972">
                  <c:v>6820</c:v>
                </c:pt>
                <c:pt idx="973">
                  <c:v>6825</c:v>
                </c:pt>
                <c:pt idx="974">
                  <c:v>6830</c:v>
                </c:pt>
                <c:pt idx="975">
                  <c:v>6835</c:v>
                </c:pt>
                <c:pt idx="976">
                  <c:v>6840</c:v>
                </c:pt>
                <c:pt idx="977">
                  <c:v>6845</c:v>
                </c:pt>
                <c:pt idx="978">
                  <c:v>6850</c:v>
                </c:pt>
                <c:pt idx="979">
                  <c:v>6855</c:v>
                </c:pt>
                <c:pt idx="980">
                  <c:v>6860</c:v>
                </c:pt>
                <c:pt idx="981">
                  <c:v>6865</c:v>
                </c:pt>
                <c:pt idx="982">
                  <c:v>6870</c:v>
                </c:pt>
                <c:pt idx="983">
                  <c:v>6875</c:v>
                </c:pt>
                <c:pt idx="984">
                  <c:v>6880</c:v>
                </c:pt>
                <c:pt idx="985">
                  <c:v>6885</c:v>
                </c:pt>
                <c:pt idx="986">
                  <c:v>6890</c:v>
                </c:pt>
                <c:pt idx="987">
                  <c:v>6895</c:v>
                </c:pt>
                <c:pt idx="988">
                  <c:v>6900</c:v>
                </c:pt>
                <c:pt idx="989">
                  <c:v>6905</c:v>
                </c:pt>
                <c:pt idx="990">
                  <c:v>6910</c:v>
                </c:pt>
                <c:pt idx="991">
                  <c:v>6915</c:v>
                </c:pt>
                <c:pt idx="992">
                  <c:v>6920</c:v>
                </c:pt>
                <c:pt idx="993">
                  <c:v>6925</c:v>
                </c:pt>
                <c:pt idx="994">
                  <c:v>6930</c:v>
                </c:pt>
                <c:pt idx="995">
                  <c:v>6935</c:v>
                </c:pt>
                <c:pt idx="996">
                  <c:v>6940</c:v>
                </c:pt>
                <c:pt idx="997">
                  <c:v>6945</c:v>
                </c:pt>
                <c:pt idx="998">
                  <c:v>6950</c:v>
                </c:pt>
                <c:pt idx="999">
                  <c:v>6955</c:v>
                </c:pt>
                <c:pt idx="1000">
                  <c:v>6960</c:v>
                </c:pt>
                <c:pt idx="1001">
                  <c:v>6965</c:v>
                </c:pt>
                <c:pt idx="1002">
                  <c:v>6970</c:v>
                </c:pt>
                <c:pt idx="1003">
                  <c:v>6975</c:v>
                </c:pt>
                <c:pt idx="1004">
                  <c:v>6980</c:v>
                </c:pt>
                <c:pt idx="1005">
                  <c:v>6985</c:v>
                </c:pt>
                <c:pt idx="1006">
                  <c:v>6990</c:v>
                </c:pt>
                <c:pt idx="1007">
                  <c:v>6995</c:v>
                </c:pt>
                <c:pt idx="1008">
                  <c:v>7000</c:v>
                </c:pt>
                <c:pt idx="1009">
                  <c:v>7005</c:v>
                </c:pt>
                <c:pt idx="1010">
                  <c:v>7010</c:v>
                </c:pt>
                <c:pt idx="1011">
                  <c:v>7015</c:v>
                </c:pt>
                <c:pt idx="1012">
                  <c:v>7020</c:v>
                </c:pt>
                <c:pt idx="1013">
                  <c:v>7025</c:v>
                </c:pt>
                <c:pt idx="1014">
                  <c:v>7030</c:v>
                </c:pt>
                <c:pt idx="1015">
                  <c:v>7035</c:v>
                </c:pt>
                <c:pt idx="1016">
                  <c:v>7040</c:v>
                </c:pt>
                <c:pt idx="1017">
                  <c:v>7045</c:v>
                </c:pt>
                <c:pt idx="1018">
                  <c:v>7050</c:v>
                </c:pt>
                <c:pt idx="1019">
                  <c:v>7055</c:v>
                </c:pt>
                <c:pt idx="1020">
                  <c:v>7060</c:v>
                </c:pt>
                <c:pt idx="1021">
                  <c:v>7065</c:v>
                </c:pt>
                <c:pt idx="1022">
                  <c:v>7070</c:v>
                </c:pt>
                <c:pt idx="1023">
                  <c:v>7075</c:v>
                </c:pt>
                <c:pt idx="1024">
                  <c:v>7080</c:v>
                </c:pt>
                <c:pt idx="1025">
                  <c:v>7085</c:v>
                </c:pt>
                <c:pt idx="1026">
                  <c:v>7090</c:v>
                </c:pt>
                <c:pt idx="1027">
                  <c:v>7095</c:v>
                </c:pt>
                <c:pt idx="1028">
                  <c:v>7100</c:v>
                </c:pt>
                <c:pt idx="1029">
                  <c:v>7105</c:v>
                </c:pt>
                <c:pt idx="1030">
                  <c:v>7110</c:v>
                </c:pt>
                <c:pt idx="1031">
                  <c:v>7115</c:v>
                </c:pt>
                <c:pt idx="1032">
                  <c:v>7120</c:v>
                </c:pt>
                <c:pt idx="1033">
                  <c:v>7125</c:v>
                </c:pt>
                <c:pt idx="1034">
                  <c:v>7130</c:v>
                </c:pt>
                <c:pt idx="1035">
                  <c:v>7135</c:v>
                </c:pt>
                <c:pt idx="1036">
                  <c:v>7140</c:v>
                </c:pt>
                <c:pt idx="1037">
                  <c:v>7145</c:v>
                </c:pt>
                <c:pt idx="1038">
                  <c:v>7150</c:v>
                </c:pt>
                <c:pt idx="1039">
                  <c:v>7155</c:v>
                </c:pt>
                <c:pt idx="1040">
                  <c:v>7160</c:v>
                </c:pt>
                <c:pt idx="1041">
                  <c:v>7165</c:v>
                </c:pt>
                <c:pt idx="1042">
                  <c:v>7170</c:v>
                </c:pt>
                <c:pt idx="1043">
                  <c:v>7175</c:v>
                </c:pt>
                <c:pt idx="1044">
                  <c:v>7180</c:v>
                </c:pt>
                <c:pt idx="1045">
                  <c:v>7185</c:v>
                </c:pt>
                <c:pt idx="1046">
                  <c:v>7190</c:v>
                </c:pt>
                <c:pt idx="1047">
                  <c:v>7195</c:v>
                </c:pt>
                <c:pt idx="1048">
                  <c:v>7200</c:v>
                </c:pt>
                <c:pt idx="1049">
                  <c:v>7205</c:v>
                </c:pt>
                <c:pt idx="1050">
                  <c:v>7210</c:v>
                </c:pt>
                <c:pt idx="1051">
                  <c:v>7215</c:v>
                </c:pt>
                <c:pt idx="1052">
                  <c:v>7220</c:v>
                </c:pt>
                <c:pt idx="1053">
                  <c:v>7225</c:v>
                </c:pt>
                <c:pt idx="1054">
                  <c:v>7230</c:v>
                </c:pt>
                <c:pt idx="1055">
                  <c:v>7235</c:v>
                </c:pt>
                <c:pt idx="1056">
                  <c:v>7240</c:v>
                </c:pt>
                <c:pt idx="1057">
                  <c:v>7245</c:v>
                </c:pt>
                <c:pt idx="1058">
                  <c:v>7250</c:v>
                </c:pt>
                <c:pt idx="1059">
                  <c:v>7255</c:v>
                </c:pt>
                <c:pt idx="1060">
                  <c:v>7260</c:v>
                </c:pt>
                <c:pt idx="1061">
                  <c:v>7265</c:v>
                </c:pt>
                <c:pt idx="1062">
                  <c:v>7270</c:v>
                </c:pt>
                <c:pt idx="1063">
                  <c:v>7275</c:v>
                </c:pt>
                <c:pt idx="1064">
                  <c:v>7280</c:v>
                </c:pt>
                <c:pt idx="1065">
                  <c:v>7285</c:v>
                </c:pt>
                <c:pt idx="1066">
                  <c:v>7290</c:v>
                </c:pt>
                <c:pt idx="1067">
                  <c:v>7295</c:v>
                </c:pt>
                <c:pt idx="1068">
                  <c:v>7300</c:v>
                </c:pt>
                <c:pt idx="1069">
                  <c:v>7305</c:v>
                </c:pt>
                <c:pt idx="1070">
                  <c:v>7310</c:v>
                </c:pt>
                <c:pt idx="1071">
                  <c:v>7315</c:v>
                </c:pt>
                <c:pt idx="1072">
                  <c:v>7320</c:v>
                </c:pt>
                <c:pt idx="1073">
                  <c:v>7325</c:v>
                </c:pt>
                <c:pt idx="1074">
                  <c:v>7330</c:v>
                </c:pt>
                <c:pt idx="1075">
                  <c:v>7335</c:v>
                </c:pt>
                <c:pt idx="1076">
                  <c:v>7340</c:v>
                </c:pt>
                <c:pt idx="1077">
                  <c:v>7345</c:v>
                </c:pt>
                <c:pt idx="1078">
                  <c:v>7350</c:v>
                </c:pt>
                <c:pt idx="1079">
                  <c:v>7355</c:v>
                </c:pt>
                <c:pt idx="1080">
                  <c:v>7360</c:v>
                </c:pt>
                <c:pt idx="1081">
                  <c:v>7365</c:v>
                </c:pt>
                <c:pt idx="1082">
                  <c:v>7370</c:v>
                </c:pt>
                <c:pt idx="1083">
                  <c:v>7375</c:v>
                </c:pt>
                <c:pt idx="1084">
                  <c:v>7380</c:v>
                </c:pt>
                <c:pt idx="1085">
                  <c:v>7385</c:v>
                </c:pt>
                <c:pt idx="1086">
                  <c:v>7390</c:v>
                </c:pt>
                <c:pt idx="1087">
                  <c:v>7395</c:v>
                </c:pt>
                <c:pt idx="1088">
                  <c:v>7400</c:v>
                </c:pt>
                <c:pt idx="1089">
                  <c:v>7405</c:v>
                </c:pt>
                <c:pt idx="1090">
                  <c:v>7410</c:v>
                </c:pt>
                <c:pt idx="1091">
                  <c:v>7415</c:v>
                </c:pt>
                <c:pt idx="1092">
                  <c:v>7420</c:v>
                </c:pt>
                <c:pt idx="1093">
                  <c:v>7425</c:v>
                </c:pt>
                <c:pt idx="1094">
                  <c:v>7430</c:v>
                </c:pt>
                <c:pt idx="1095">
                  <c:v>7435</c:v>
                </c:pt>
                <c:pt idx="1096">
                  <c:v>7440</c:v>
                </c:pt>
                <c:pt idx="1097">
                  <c:v>7445</c:v>
                </c:pt>
                <c:pt idx="1098">
                  <c:v>7450</c:v>
                </c:pt>
                <c:pt idx="1099">
                  <c:v>7455</c:v>
                </c:pt>
                <c:pt idx="1100">
                  <c:v>7460</c:v>
                </c:pt>
                <c:pt idx="1101">
                  <c:v>7465</c:v>
                </c:pt>
                <c:pt idx="1102">
                  <c:v>7470</c:v>
                </c:pt>
                <c:pt idx="1103">
                  <c:v>7475</c:v>
                </c:pt>
                <c:pt idx="1104">
                  <c:v>7480</c:v>
                </c:pt>
                <c:pt idx="1105">
                  <c:v>7485</c:v>
                </c:pt>
                <c:pt idx="1106">
                  <c:v>7490</c:v>
                </c:pt>
                <c:pt idx="1107">
                  <c:v>7495</c:v>
                </c:pt>
                <c:pt idx="1108">
                  <c:v>7500</c:v>
                </c:pt>
                <c:pt idx="1109">
                  <c:v>7505</c:v>
                </c:pt>
                <c:pt idx="1110">
                  <c:v>7510</c:v>
                </c:pt>
                <c:pt idx="1111">
                  <c:v>7515</c:v>
                </c:pt>
                <c:pt idx="1112">
                  <c:v>7520</c:v>
                </c:pt>
                <c:pt idx="1113">
                  <c:v>7525</c:v>
                </c:pt>
                <c:pt idx="1114">
                  <c:v>7530</c:v>
                </c:pt>
                <c:pt idx="1115">
                  <c:v>7535</c:v>
                </c:pt>
                <c:pt idx="1116">
                  <c:v>7540</c:v>
                </c:pt>
                <c:pt idx="1117">
                  <c:v>7545</c:v>
                </c:pt>
                <c:pt idx="1118">
                  <c:v>7550</c:v>
                </c:pt>
                <c:pt idx="1119">
                  <c:v>7555</c:v>
                </c:pt>
                <c:pt idx="1120">
                  <c:v>7560</c:v>
                </c:pt>
                <c:pt idx="1121">
                  <c:v>7565</c:v>
                </c:pt>
                <c:pt idx="1122">
                  <c:v>7570</c:v>
                </c:pt>
                <c:pt idx="1123">
                  <c:v>7575</c:v>
                </c:pt>
                <c:pt idx="1124">
                  <c:v>7580</c:v>
                </c:pt>
                <c:pt idx="1125">
                  <c:v>7585</c:v>
                </c:pt>
                <c:pt idx="1126">
                  <c:v>7590</c:v>
                </c:pt>
                <c:pt idx="1127">
                  <c:v>7595</c:v>
                </c:pt>
                <c:pt idx="1128">
                  <c:v>7600</c:v>
                </c:pt>
                <c:pt idx="1129">
                  <c:v>7605</c:v>
                </c:pt>
                <c:pt idx="1130">
                  <c:v>7610</c:v>
                </c:pt>
                <c:pt idx="1131">
                  <c:v>7615</c:v>
                </c:pt>
                <c:pt idx="1132">
                  <c:v>7620</c:v>
                </c:pt>
                <c:pt idx="1133">
                  <c:v>7625</c:v>
                </c:pt>
                <c:pt idx="1134">
                  <c:v>7630</c:v>
                </c:pt>
                <c:pt idx="1135">
                  <c:v>7635</c:v>
                </c:pt>
                <c:pt idx="1136">
                  <c:v>7640</c:v>
                </c:pt>
                <c:pt idx="1137">
                  <c:v>7645</c:v>
                </c:pt>
                <c:pt idx="1138">
                  <c:v>7650</c:v>
                </c:pt>
                <c:pt idx="1139">
                  <c:v>7655</c:v>
                </c:pt>
                <c:pt idx="1140">
                  <c:v>7660</c:v>
                </c:pt>
                <c:pt idx="1141">
                  <c:v>7665</c:v>
                </c:pt>
                <c:pt idx="1142">
                  <c:v>7670</c:v>
                </c:pt>
                <c:pt idx="1143">
                  <c:v>7675</c:v>
                </c:pt>
                <c:pt idx="1144">
                  <c:v>7680</c:v>
                </c:pt>
                <c:pt idx="1145">
                  <c:v>7685</c:v>
                </c:pt>
                <c:pt idx="1146">
                  <c:v>7690</c:v>
                </c:pt>
                <c:pt idx="1147">
                  <c:v>7695</c:v>
                </c:pt>
                <c:pt idx="1148">
                  <c:v>7700</c:v>
                </c:pt>
                <c:pt idx="1149">
                  <c:v>7705</c:v>
                </c:pt>
                <c:pt idx="1150">
                  <c:v>7710</c:v>
                </c:pt>
                <c:pt idx="1151">
                  <c:v>7715</c:v>
                </c:pt>
                <c:pt idx="1152">
                  <c:v>7720</c:v>
                </c:pt>
                <c:pt idx="1153">
                  <c:v>7725</c:v>
                </c:pt>
                <c:pt idx="1154">
                  <c:v>7730</c:v>
                </c:pt>
                <c:pt idx="1155">
                  <c:v>7735</c:v>
                </c:pt>
                <c:pt idx="1156">
                  <c:v>7740</c:v>
                </c:pt>
                <c:pt idx="1157">
                  <c:v>7745</c:v>
                </c:pt>
                <c:pt idx="1158">
                  <c:v>7750</c:v>
                </c:pt>
                <c:pt idx="1159">
                  <c:v>7755</c:v>
                </c:pt>
                <c:pt idx="1160">
                  <c:v>7760</c:v>
                </c:pt>
                <c:pt idx="1161">
                  <c:v>7765</c:v>
                </c:pt>
                <c:pt idx="1162">
                  <c:v>7770</c:v>
                </c:pt>
                <c:pt idx="1163">
                  <c:v>7775</c:v>
                </c:pt>
                <c:pt idx="1164">
                  <c:v>7780</c:v>
                </c:pt>
                <c:pt idx="1165">
                  <c:v>7785</c:v>
                </c:pt>
                <c:pt idx="1166">
                  <c:v>7790</c:v>
                </c:pt>
                <c:pt idx="1167">
                  <c:v>7795</c:v>
                </c:pt>
                <c:pt idx="1168">
                  <c:v>7800</c:v>
                </c:pt>
                <c:pt idx="1169">
                  <c:v>7805</c:v>
                </c:pt>
                <c:pt idx="1170">
                  <c:v>7810</c:v>
                </c:pt>
                <c:pt idx="1171">
                  <c:v>7815</c:v>
                </c:pt>
                <c:pt idx="1172">
                  <c:v>7820</c:v>
                </c:pt>
                <c:pt idx="1173">
                  <c:v>7825</c:v>
                </c:pt>
                <c:pt idx="1174">
                  <c:v>7830</c:v>
                </c:pt>
                <c:pt idx="1175">
                  <c:v>7835</c:v>
                </c:pt>
                <c:pt idx="1176">
                  <c:v>7840</c:v>
                </c:pt>
                <c:pt idx="1177">
                  <c:v>7845</c:v>
                </c:pt>
                <c:pt idx="1178">
                  <c:v>7850</c:v>
                </c:pt>
                <c:pt idx="1179">
                  <c:v>7855</c:v>
                </c:pt>
                <c:pt idx="1180">
                  <c:v>7860</c:v>
                </c:pt>
                <c:pt idx="1181">
                  <c:v>7865</c:v>
                </c:pt>
                <c:pt idx="1182">
                  <c:v>7870</c:v>
                </c:pt>
                <c:pt idx="1183">
                  <c:v>7875</c:v>
                </c:pt>
                <c:pt idx="1184">
                  <c:v>7880</c:v>
                </c:pt>
                <c:pt idx="1185">
                  <c:v>7885</c:v>
                </c:pt>
                <c:pt idx="1186">
                  <c:v>7890</c:v>
                </c:pt>
                <c:pt idx="1187">
                  <c:v>7895</c:v>
                </c:pt>
                <c:pt idx="1188">
                  <c:v>7900</c:v>
                </c:pt>
                <c:pt idx="1189">
                  <c:v>7905</c:v>
                </c:pt>
                <c:pt idx="1190">
                  <c:v>7910</c:v>
                </c:pt>
                <c:pt idx="1191">
                  <c:v>7915</c:v>
                </c:pt>
                <c:pt idx="1192">
                  <c:v>7920</c:v>
                </c:pt>
                <c:pt idx="1193">
                  <c:v>7925</c:v>
                </c:pt>
                <c:pt idx="1194">
                  <c:v>7930</c:v>
                </c:pt>
                <c:pt idx="1195">
                  <c:v>7935</c:v>
                </c:pt>
                <c:pt idx="1196">
                  <c:v>7940</c:v>
                </c:pt>
                <c:pt idx="1197">
                  <c:v>7945</c:v>
                </c:pt>
                <c:pt idx="1198">
                  <c:v>7950</c:v>
                </c:pt>
                <c:pt idx="1199">
                  <c:v>7955</c:v>
                </c:pt>
                <c:pt idx="1200">
                  <c:v>7960</c:v>
                </c:pt>
                <c:pt idx="1201">
                  <c:v>7965</c:v>
                </c:pt>
                <c:pt idx="1202">
                  <c:v>7970</c:v>
                </c:pt>
                <c:pt idx="1203">
                  <c:v>7975</c:v>
                </c:pt>
                <c:pt idx="1204">
                  <c:v>7980</c:v>
                </c:pt>
                <c:pt idx="1205">
                  <c:v>7985</c:v>
                </c:pt>
                <c:pt idx="1206">
                  <c:v>7990</c:v>
                </c:pt>
                <c:pt idx="1207">
                  <c:v>7995</c:v>
                </c:pt>
                <c:pt idx="1208">
                  <c:v>8000</c:v>
                </c:pt>
                <c:pt idx="1209">
                  <c:v>8005</c:v>
                </c:pt>
                <c:pt idx="1210">
                  <c:v>8010</c:v>
                </c:pt>
                <c:pt idx="1211">
                  <c:v>8015</c:v>
                </c:pt>
                <c:pt idx="1212">
                  <c:v>8020</c:v>
                </c:pt>
                <c:pt idx="1213">
                  <c:v>8025</c:v>
                </c:pt>
                <c:pt idx="1214">
                  <c:v>8030</c:v>
                </c:pt>
                <c:pt idx="1215">
                  <c:v>8035</c:v>
                </c:pt>
                <c:pt idx="1216">
                  <c:v>8040</c:v>
                </c:pt>
                <c:pt idx="1217">
                  <c:v>8045</c:v>
                </c:pt>
                <c:pt idx="1218">
                  <c:v>8050</c:v>
                </c:pt>
                <c:pt idx="1219">
                  <c:v>8055</c:v>
                </c:pt>
                <c:pt idx="1220">
                  <c:v>8060</c:v>
                </c:pt>
                <c:pt idx="1221">
                  <c:v>8065</c:v>
                </c:pt>
                <c:pt idx="1222">
                  <c:v>8070</c:v>
                </c:pt>
                <c:pt idx="1223">
                  <c:v>8075</c:v>
                </c:pt>
                <c:pt idx="1224">
                  <c:v>8080</c:v>
                </c:pt>
                <c:pt idx="1225">
                  <c:v>8085</c:v>
                </c:pt>
                <c:pt idx="1226">
                  <c:v>8090</c:v>
                </c:pt>
                <c:pt idx="1227">
                  <c:v>8095</c:v>
                </c:pt>
                <c:pt idx="1228">
                  <c:v>8100</c:v>
                </c:pt>
                <c:pt idx="1229">
                  <c:v>8105</c:v>
                </c:pt>
                <c:pt idx="1230">
                  <c:v>8110</c:v>
                </c:pt>
                <c:pt idx="1231">
                  <c:v>8115</c:v>
                </c:pt>
                <c:pt idx="1232">
                  <c:v>8120</c:v>
                </c:pt>
                <c:pt idx="1233">
                  <c:v>8125</c:v>
                </c:pt>
                <c:pt idx="1234">
                  <c:v>8130</c:v>
                </c:pt>
                <c:pt idx="1235">
                  <c:v>8135</c:v>
                </c:pt>
                <c:pt idx="1236">
                  <c:v>8140</c:v>
                </c:pt>
                <c:pt idx="1237">
                  <c:v>8145</c:v>
                </c:pt>
                <c:pt idx="1238">
                  <c:v>8150</c:v>
                </c:pt>
                <c:pt idx="1239">
                  <c:v>8155</c:v>
                </c:pt>
                <c:pt idx="1240">
                  <c:v>8160</c:v>
                </c:pt>
                <c:pt idx="1241">
                  <c:v>8165</c:v>
                </c:pt>
                <c:pt idx="1242">
                  <c:v>8170</c:v>
                </c:pt>
                <c:pt idx="1243">
                  <c:v>8175</c:v>
                </c:pt>
                <c:pt idx="1244">
                  <c:v>8180</c:v>
                </c:pt>
                <c:pt idx="1245">
                  <c:v>8185</c:v>
                </c:pt>
                <c:pt idx="1246">
                  <c:v>8190</c:v>
                </c:pt>
                <c:pt idx="1247">
                  <c:v>8195</c:v>
                </c:pt>
                <c:pt idx="1248">
                  <c:v>8200</c:v>
                </c:pt>
                <c:pt idx="1249">
                  <c:v>8205</c:v>
                </c:pt>
                <c:pt idx="1250">
                  <c:v>8210</c:v>
                </c:pt>
                <c:pt idx="1251">
                  <c:v>8215</c:v>
                </c:pt>
                <c:pt idx="1252">
                  <c:v>8220</c:v>
                </c:pt>
                <c:pt idx="1253">
                  <c:v>8225</c:v>
                </c:pt>
                <c:pt idx="1254">
                  <c:v>8230</c:v>
                </c:pt>
                <c:pt idx="1255">
                  <c:v>8235</c:v>
                </c:pt>
                <c:pt idx="1256">
                  <c:v>8240</c:v>
                </c:pt>
                <c:pt idx="1257">
                  <c:v>8245</c:v>
                </c:pt>
                <c:pt idx="1258">
                  <c:v>8250</c:v>
                </c:pt>
                <c:pt idx="1259">
                  <c:v>8255</c:v>
                </c:pt>
                <c:pt idx="1260">
                  <c:v>8260</c:v>
                </c:pt>
                <c:pt idx="1261">
                  <c:v>8265</c:v>
                </c:pt>
                <c:pt idx="1262">
                  <c:v>8270</c:v>
                </c:pt>
                <c:pt idx="1263">
                  <c:v>8275</c:v>
                </c:pt>
                <c:pt idx="1264">
                  <c:v>8280</c:v>
                </c:pt>
                <c:pt idx="1265">
                  <c:v>8285</c:v>
                </c:pt>
                <c:pt idx="1266">
                  <c:v>8290</c:v>
                </c:pt>
                <c:pt idx="1267">
                  <c:v>8295</c:v>
                </c:pt>
                <c:pt idx="1268">
                  <c:v>8300</c:v>
                </c:pt>
                <c:pt idx="1269">
                  <c:v>8305</c:v>
                </c:pt>
                <c:pt idx="1270">
                  <c:v>8310</c:v>
                </c:pt>
                <c:pt idx="1271">
                  <c:v>8315</c:v>
                </c:pt>
                <c:pt idx="1272">
                  <c:v>8320</c:v>
                </c:pt>
                <c:pt idx="1273">
                  <c:v>8325</c:v>
                </c:pt>
                <c:pt idx="1274">
                  <c:v>8330</c:v>
                </c:pt>
                <c:pt idx="1275">
                  <c:v>8335</c:v>
                </c:pt>
                <c:pt idx="1276">
                  <c:v>8340</c:v>
                </c:pt>
                <c:pt idx="1277">
                  <c:v>8345</c:v>
                </c:pt>
                <c:pt idx="1278">
                  <c:v>8350</c:v>
                </c:pt>
                <c:pt idx="1279">
                  <c:v>8355</c:v>
                </c:pt>
                <c:pt idx="1280">
                  <c:v>8360</c:v>
                </c:pt>
                <c:pt idx="1281">
                  <c:v>8365</c:v>
                </c:pt>
                <c:pt idx="1282">
                  <c:v>8370</c:v>
                </c:pt>
                <c:pt idx="1283">
                  <c:v>8375</c:v>
                </c:pt>
                <c:pt idx="1284">
                  <c:v>8380</c:v>
                </c:pt>
                <c:pt idx="1285">
                  <c:v>8385</c:v>
                </c:pt>
                <c:pt idx="1286">
                  <c:v>8390</c:v>
                </c:pt>
                <c:pt idx="1287">
                  <c:v>8395</c:v>
                </c:pt>
                <c:pt idx="1288">
                  <c:v>8400</c:v>
                </c:pt>
                <c:pt idx="1289">
                  <c:v>8405</c:v>
                </c:pt>
                <c:pt idx="1290">
                  <c:v>8410</c:v>
                </c:pt>
                <c:pt idx="1291">
                  <c:v>8415</c:v>
                </c:pt>
                <c:pt idx="1292">
                  <c:v>8420</c:v>
                </c:pt>
                <c:pt idx="1293">
                  <c:v>8425</c:v>
                </c:pt>
                <c:pt idx="1294">
                  <c:v>8430</c:v>
                </c:pt>
                <c:pt idx="1295">
                  <c:v>8435</c:v>
                </c:pt>
                <c:pt idx="1296">
                  <c:v>8440</c:v>
                </c:pt>
                <c:pt idx="1297">
                  <c:v>8445</c:v>
                </c:pt>
                <c:pt idx="1298">
                  <c:v>8450</c:v>
                </c:pt>
                <c:pt idx="1299">
                  <c:v>8455</c:v>
                </c:pt>
                <c:pt idx="1300">
                  <c:v>8460</c:v>
                </c:pt>
                <c:pt idx="1301">
                  <c:v>8465</c:v>
                </c:pt>
                <c:pt idx="1302">
                  <c:v>8470</c:v>
                </c:pt>
                <c:pt idx="1303">
                  <c:v>8475</c:v>
                </c:pt>
                <c:pt idx="1304">
                  <c:v>8480</c:v>
                </c:pt>
                <c:pt idx="1305">
                  <c:v>8485</c:v>
                </c:pt>
                <c:pt idx="1306">
                  <c:v>8490</c:v>
                </c:pt>
                <c:pt idx="1307">
                  <c:v>8495</c:v>
                </c:pt>
                <c:pt idx="1308">
                  <c:v>8500</c:v>
                </c:pt>
                <c:pt idx="1309">
                  <c:v>8505</c:v>
                </c:pt>
                <c:pt idx="1310">
                  <c:v>8510</c:v>
                </c:pt>
                <c:pt idx="1311">
                  <c:v>8515</c:v>
                </c:pt>
                <c:pt idx="1312">
                  <c:v>8520</c:v>
                </c:pt>
                <c:pt idx="1313">
                  <c:v>8525</c:v>
                </c:pt>
                <c:pt idx="1314">
                  <c:v>8530</c:v>
                </c:pt>
                <c:pt idx="1315">
                  <c:v>8535</c:v>
                </c:pt>
                <c:pt idx="1316">
                  <c:v>8540</c:v>
                </c:pt>
                <c:pt idx="1317">
                  <c:v>8545</c:v>
                </c:pt>
                <c:pt idx="1318">
                  <c:v>8550</c:v>
                </c:pt>
                <c:pt idx="1319">
                  <c:v>8555</c:v>
                </c:pt>
                <c:pt idx="1320">
                  <c:v>8560</c:v>
                </c:pt>
                <c:pt idx="1321">
                  <c:v>8565</c:v>
                </c:pt>
                <c:pt idx="1322">
                  <c:v>8570</c:v>
                </c:pt>
                <c:pt idx="1323">
                  <c:v>8575</c:v>
                </c:pt>
                <c:pt idx="1324">
                  <c:v>8580</c:v>
                </c:pt>
                <c:pt idx="1325">
                  <c:v>8585</c:v>
                </c:pt>
                <c:pt idx="1326">
                  <c:v>8590</c:v>
                </c:pt>
                <c:pt idx="1327">
                  <c:v>8595</c:v>
                </c:pt>
                <c:pt idx="1328">
                  <c:v>8600</c:v>
                </c:pt>
                <c:pt idx="1329">
                  <c:v>8605</c:v>
                </c:pt>
                <c:pt idx="1330">
                  <c:v>8610</c:v>
                </c:pt>
                <c:pt idx="1331">
                  <c:v>8615</c:v>
                </c:pt>
                <c:pt idx="1332">
                  <c:v>8620</c:v>
                </c:pt>
                <c:pt idx="1333">
                  <c:v>8625</c:v>
                </c:pt>
                <c:pt idx="1334">
                  <c:v>8630</c:v>
                </c:pt>
                <c:pt idx="1335">
                  <c:v>8635</c:v>
                </c:pt>
                <c:pt idx="1336">
                  <c:v>8640</c:v>
                </c:pt>
                <c:pt idx="1337">
                  <c:v>8645</c:v>
                </c:pt>
                <c:pt idx="1338">
                  <c:v>8650</c:v>
                </c:pt>
                <c:pt idx="1339">
                  <c:v>8655</c:v>
                </c:pt>
                <c:pt idx="1340">
                  <c:v>8660</c:v>
                </c:pt>
                <c:pt idx="1341">
                  <c:v>8665</c:v>
                </c:pt>
                <c:pt idx="1342">
                  <c:v>8670</c:v>
                </c:pt>
                <c:pt idx="1343">
                  <c:v>8675</c:v>
                </c:pt>
                <c:pt idx="1344">
                  <c:v>8680</c:v>
                </c:pt>
                <c:pt idx="1345">
                  <c:v>8685</c:v>
                </c:pt>
                <c:pt idx="1346">
                  <c:v>8690</c:v>
                </c:pt>
                <c:pt idx="1347">
                  <c:v>8695</c:v>
                </c:pt>
                <c:pt idx="1348">
                  <c:v>8700</c:v>
                </c:pt>
                <c:pt idx="1349">
                  <c:v>8705</c:v>
                </c:pt>
                <c:pt idx="1350">
                  <c:v>8710</c:v>
                </c:pt>
                <c:pt idx="1351">
                  <c:v>8715</c:v>
                </c:pt>
                <c:pt idx="1352">
                  <c:v>8720</c:v>
                </c:pt>
                <c:pt idx="1353">
                  <c:v>8725</c:v>
                </c:pt>
                <c:pt idx="1354">
                  <c:v>8730</c:v>
                </c:pt>
                <c:pt idx="1355">
                  <c:v>8735</c:v>
                </c:pt>
                <c:pt idx="1356">
                  <c:v>8740</c:v>
                </c:pt>
                <c:pt idx="1357">
                  <c:v>8745</c:v>
                </c:pt>
                <c:pt idx="1358">
                  <c:v>8750</c:v>
                </c:pt>
                <c:pt idx="1359">
                  <c:v>8755</c:v>
                </c:pt>
                <c:pt idx="1360">
                  <c:v>8760</c:v>
                </c:pt>
                <c:pt idx="1361">
                  <c:v>8765</c:v>
                </c:pt>
                <c:pt idx="1362">
                  <c:v>8770</c:v>
                </c:pt>
                <c:pt idx="1363">
                  <c:v>8775</c:v>
                </c:pt>
                <c:pt idx="1364">
                  <c:v>8780</c:v>
                </c:pt>
                <c:pt idx="1365">
                  <c:v>8785</c:v>
                </c:pt>
                <c:pt idx="1366">
                  <c:v>8790</c:v>
                </c:pt>
                <c:pt idx="1367">
                  <c:v>8795</c:v>
                </c:pt>
                <c:pt idx="1368">
                  <c:v>8800</c:v>
                </c:pt>
                <c:pt idx="1369">
                  <c:v>8805</c:v>
                </c:pt>
                <c:pt idx="1370">
                  <c:v>8810</c:v>
                </c:pt>
                <c:pt idx="1371">
                  <c:v>8815</c:v>
                </c:pt>
                <c:pt idx="1372">
                  <c:v>8820</c:v>
                </c:pt>
                <c:pt idx="1373">
                  <c:v>8825</c:v>
                </c:pt>
                <c:pt idx="1374">
                  <c:v>8830</c:v>
                </c:pt>
                <c:pt idx="1375">
                  <c:v>8835</c:v>
                </c:pt>
                <c:pt idx="1376">
                  <c:v>8840</c:v>
                </c:pt>
                <c:pt idx="1377">
                  <c:v>8845</c:v>
                </c:pt>
                <c:pt idx="1378">
                  <c:v>8850</c:v>
                </c:pt>
                <c:pt idx="1379">
                  <c:v>8855</c:v>
                </c:pt>
                <c:pt idx="1380">
                  <c:v>8860</c:v>
                </c:pt>
                <c:pt idx="1381">
                  <c:v>8865</c:v>
                </c:pt>
                <c:pt idx="1382">
                  <c:v>8870</c:v>
                </c:pt>
                <c:pt idx="1383">
                  <c:v>8875</c:v>
                </c:pt>
                <c:pt idx="1384">
                  <c:v>8880</c:v>
                </c:pt>
                <c:pt idx="1385">
                  <c:v>8885</c:v>
                </c:pt>
                <c:pt idx="1386">
                  <c:v>8890</c:v>
                </c:pt>
                <c:pt idx="1387">
                  <c:v>8895</c:v>
                </c:pt>
                <c:pt idx="1388">
                  <c:v>8900</c:v>
                </c:pt>
                <c:pt idx="1389">
                  <c:v>8905</c:v>
                </c:pt>
                <c:pt idx="1390">
                  <c:v>8910</c:v>
                </c:pt>
                <c:pt idx="1391">
                  <c:v>8915</c:v>
                </c:pt>
                <c:pt idx="1392">
                  <c:v>8920</c:v>
                </c:pt>
                <c:pt idx="1393">
                  <c:v>8925</c:v>
                </c:pt>
                <c:pt idx="1394">
                  <c:v>8930</c:v>
                </c:pt>
                <c:pt idx="1395">
                  <c:v>8935</c:v>
                </c:pt>
                <c:pt idx="1396">
                  <c:v>8940</c:v>
                </c:pt>
                <c:pt idx="1397">
                  <c:v>8945</c:v>
                </c:pt>
                <c:pt idx="1398">
                  <c:v>8950</c:v>
                </c:pt>
                <c:pt idx="1399">
                  <c:v>8955</c:v>
                </c:pt>
                <c:pt idx="1400">
                  <c:v>8960</c:v>
                </c:pt>
                <c:pt idx="1401">
                  <c:v>8965</c:v>
                </c:pt>
                <c:pt idx="1402">
                  <c:v>8970</c:v>
                </c:pt>
                <c:pt idx="1403">
                  <c:v>8975</c:v>
                </c:pt>
                <c:pt idx="1404">
                  <c:v>8980</c:v>
                </c:pt>
                <c:pt idx="1405">
                  <c:v>8985</c:v>
                </c:pt>
                <c:pt idx="1406">
                  <c:v>8990</c:v>
                </c:pt>
                <c:pt idx="1407">
                  <c:v>8995</c:v>
                </c:pt>
                <c:pt idx="1408">
                  <c:v>9000</c:v>
                </c:pt>
                <c:pt idx="1409">
                  <c:v>9005</c:v>
                </c:pt>
                <c:pt idx="1410">
                  <c:v>9010</c:v>
                </c:pt>
                <c:pt idx="1411">
                  <c:v>9015</c:v>
                </c:pt>
                <c:pt idx="1412">
                  <c:v>9020</c:v>
                </c:pt>
                <c:pt idx="1413">
                  <c:v>9025</c:v>
                </c:pt>
                <c:pt idx="1414">
                  <c:v>9030</c:v>
                </c:pt>
                <c:pt idx="1415">
                  <c:v>9035</c:v>
                </c:pt>
                <c:pt idx="1416">
                  <c:v>9040</c:v>
                </c:pt>
                <c:pt idx="1417">
                  <c:v>9045</c:v>
                </c:pt>
                <c:pt idx="1418">
                  <c:v>9050</c:v>
                </c:pt>
                <c:pt idx="1419">
                  <c:v>9055</c:v>
                </c:pt>
                <c:pt idx="1420">
                  <c:v>9060</c:v>
                </c:pt>
                <c:pt idx="1421">
                  <c:v>9065</c:v>
                </c:pt>
                <c:pt idx="1422">
                  <c:v>9070</c:v>
                </c:pt>
                <c:pt idx="1423">
                  <c:v>9075</c:v>
                </c:pt>
                <c:pt idx="1424">
                  <c:v>9080</c:v>
                </c:pt>
                <c:pt idx="1425">
                  <c:v>9085</c:v>
                </c:pt>
                <c:pt idx="1426">
                  <c:v>9090</c:v>
                </c:pt>
                <c:pt idx="1427">
                  <c:v>9095</c:v>
                </c:pt>
                <c:pt idx="1428">
                  <c:v>9100</c:v>
                </c:pt>
                <c:pt idx="1429">
                  <c:v>9105</c:v>
                </c:pt>
                <c:pt idx="1430">
                  <c:v>9110</c:v>
                </c:pt>
                <c:pt idx="1431">
                  <c:v>9115</c:v>
                </c:pt>
                <c:pt idx="1432">
                  <c:v>9120</c:v>
                </c:pt>
                <c:pt idx="1433">
                  <c:v>9125</c:v>
                </c:pt>
                <c:pt idx="1434">
                  <c:v>9130</c:v>
                </c:pt>
                <c:pt idx="1435">
                  <c:v>9135</c:v>
                </c:pt>
                <c:pt idx="1436">
                  <c:v>9140</c:v>
                </c:pt>
                <c:pt idx="1437">
                  <c:v>9145</c:v>
                </c:pt>
                <c:pt idx="1438">
                  <c:v>9150</c:v>
                </c:pt>
                <c:pt idx="1439">
                  <c:v>9155</c:v>
                </c:pt>
                <c:pt idx="1440">
                  <c:v>9160</c:v>
                </c:pt>
                <c:pt idx="1441">
                  <c:v>9165</c:v>
                </c:pt>
                <c:pt idx="1442">
                  <c:v>9170</c:v>
                </c:pt>
                <c:pt idx="1443">
                  <c:v>9175</c:v>
                </c:pt>
                <c:pt idx="1444">
                  <c:v>9180</c:v>
                </c:pt>
                <c:pt idx="1445">
                  <c:v>9185</c:v>
                </c:pt>
                <c:pt idx="1446">
                  <c:v>9190</c:v>
                </c:pt>
                <c:pt idx="1447">
                  <c:v>9195</c:v>
                </c:pt>
                <c:pt idx="1448">
                  <c:v>9200</c:v>
                </c:pt>
                <c:pt idx="1449">
                  <c:v>9205</c:v>
                </c:pt>
                <c:pt idx="1450">
                  <c:v>9210</c:v>
                </c:pt>
                <c:pt idx="1451">
                  <c:v>9215</c:v>
                </c:pt>
                <c:pt idx="1452">
                  <c:v>9220</c:v>
                </c:pt>
                <c:pt idx="1453">
                  <c:v>9225</c:v>
                </c:pt>
                <c:pt idx="1454">
                  <c:v>9230</c:v>
                </c:pt>
                <c:pt idx="1455">
                  <c:v>9235</c:v>
                </c:pt>
                <c:pt idx="1456">
                  <c:v>9240</c:v>
                </c:pt>
                <c:pt idx="1457">
                  <c:v>9245</c:v>
                </c:pt>
                <c:pt idx="1458">
                  <c:v>9250</c:v>
                </c:pt>
                <c:pt idx="1459">
                  <c:v>9255</c:v>
                </c:pt>
                <c:pt idx="1460">
                  <c:v>9260</c:v>
                </c:pt>
                <c:pt idx="1461">
                  <c:v>9265</c:v>
                </c:pt>
                <c:pt idx="1462">
                  <c:v>9270</c:v>
                </c:pt>
                <c:pt idx="1463">
                  <c:v>9275</c:v>
                </c:pt>
                <c:pt idx="1464">
                  <c:v>9280</c:v>
                </c:pt>
                <c:pt idx="1465">
                  <c:v>9285</c:v>
                </c:pt>
                <c:pt idx="1466">
                  <c:v>9290</c:v>
                </c:pt>
                <c:pt idx="1467">
                  <c:v>9295</c:v>
                </c:pt>
                <c:pt idx="1468">
                  <c:v>9300</c:v>
                </c:pt>
                <c:pt idx="1469">
                  <c:v>9305</c:v>
                </c:pt>
                <c:pt idx="1470">
                  <c:v>9310</c:v>
                </c:pt>
                <c:pt idx="1471">
                  <c:v>9315</c:v>
                </c:pt>
                <c:pt idx="1472">
                  <c:v>9320</c:v>
                </c:pt>
                <c:pt idx="1473">
                  <c:v>9325</c:v>
                </c:pt>
                <c:pt idx="1474">
                  <c:v>9330</c:v>
                </c:pt>
                <c:pt idx="1475">
                  <c:v>9335</c:v>
                </c:pt>
                <c:pt idx="1476">
                  <c:v>9340</c:v>
                </c:pt>
                <c:pt idx="1477">
                  <c:v>9345</c:v>
                </c:pt>
                <c:pt idx="1478">
                  <c:v>9350</c:v>
                </c:pt>
                <c:pt idx="1479">
                  <c:v>9355</c:v>
                </c:pt>
                <c:pt idx="1480">
                  <c:v>9360</c:v>
                </c:pt>
                <c:pt idx="1481">
                  <c:v>9365</c:v>
                </c:pt>
                <c:pt idx="1482">
                  <c:v>9370</c:v>
                </c:pt>
                <c:pt idx="1483">
                  <c:v>9375</c:v>
                </c:pt>
                <c:pt idx="1484">
                  <c:v>9380</c:v>
                </c:pt>
                <c:pt idx="1485">
                  <c:v>9385</c:v>
                </c:pt>
                <c:pt idx="1486">
                  <c:v>9390</c:v>
                </c:pt>
                <c:pt idx="1487">
                  <c:v>9395</c:v>
                </c:pt>
                <c:pt idx="1488">
                  <c:v>9400</c:v>
                </c:pt>
                <c:pt idx="1489">
                  <c:v>9405</c:v>
                </c:pt>
                <c:pt idx="1490">
                  <c:v>9410</c:v>
                </c:pt>
                <c:pt idx="1491">
                  <c:v>9415</c:v>
                </c:pt>
                <c:pt idx="1492">
                  <c:v>9420</c:v>
                </c:pt>
                <c:pt idx="1493">
                  <c:v>9425</c:v>
                </c:pt>
                <c:pt idx="1494">
                  <c:v>9430</c:v>
                </c:pt>
                <c:pt idx="1495">
                  <c:v>9435</c:v>
                </c:pt>
                <c:pt idx="1496">
                  <c:v>9440</c:v>
                </c:pt>
                <c:pt idx="1497">
                  <c:v>9445</c:v>
                </c:pt>
                <c:pt idx="1498">
                  <c:v>9450</c:v>
                </c:pt>
                <c:pt idx="1499">
                  <c:v>9455</c:v>
                </c:pt>
                <c:pt idx="1500">
                  <c:v>9460</c:v>
                </c:pt>
                <c:pt idx="1501">
                  <c:v>9465</c:v>
                </c:pt>
                <c:pt idx="1502">
                  <c:v>9470</c:v>
                </c:pt>
                <c:pt idx="1503">
                  <c:v>9475</c:v>
                </c:pt>
                <c:pt idx="1504">
                  <c:v>9480</c:v>
                </c:pt>
                <c:pt idx="1505">
                  <c:v>9485</c:v>
                </c:pt>
                <c:pt idx="1506">
                  <c:v>9490</c:v>
                </c:pt>
                <c:pt idx="1507">
                  <c:v>9495</c:v>
                </c:pt>
                <c:pt idx="1508">
                  <c:v>9500</c:v>
                </c:pt>
                <c:pt idx="1509">
                  <c:v>9505</c:v>
                </c:pt>
                <c:pt idx="1510">
                  <c:v>9510</c:v>
                </c:pt>
                <c:pt idx="1511">
                  <c:v>9515</c:v>
                </c:pt>
                <c:pt idx="1512">
                  <c:v>9520</c:v>
                </c:pt>
                <c:pt idx="1513">
                  <c:v>9525</c:v>
                </c:pt>
                <c:pt idx="1514">
                  <c:v>9530</c:v>
                </c:pt>
                <c:pt idx="1515">
                  <c:v>9535</c:v>
                </c:pt>
                <c:pt idx="1516">
                  <c:v>9540</c:v>
                </c:pt>
                <c:pt idx="1517">
                  <c:v>9545</c:v>
                </c:pt>
                <c:pt idx="1518">
                  <c:v>9550</c:v>
                </c:pt>
                <c:pt idx="1519">
                  <c:v>9555</c:v>
                </c:pt>
                <c:pt idx="1520">
                  <c:v>9560</c:v>
                </c:pt>
                <c:pt idx="1521">
                  <c:v>9565</c:v>
                </c:pt>
                <c:pt idx="1522">
                  <c:v>9570</c:v>
                </c:pt>
                <c:pt idx="1523">
                  <c:v>9575</c:v>
                </c:pt>
                <c:pt idx="1524">
                  <c:v>9580</c:v>
                </c:pt>
                <c:pt idx="1525">
                  <c:v>9585</c:v>
                </c:pt>
                <c:pt idx="1526">
                  <c:v>9590</c:v>
                </c:pt>
                <c:pt idx="1527">
                  <c:v>9595</c:v>
                </c:pt>
                <c:pt idx="1528">
                  <c:v>9600</c:v>
                </c:pt>
                <c:pt idx="1529">
                  <c:v>9605</c:v>
                </c:pt>
                <c:pt idx="1530">
                  <c:v>9610</c:v>
                </c:pt>
                <c:pt idx="1531">
                  <c:v>9615</c:v>
                </c:pt>
                <c:pt idx="1532">
                  <c:v>9620</c:v>
                </c:pt>
                <c:pt idx="1533">
                  <c:v>9625</c:v>
                </c:pt>
                <c:pt idx="1534">
                  <c:v>9630</c:v>
                </c:pt>
                <c:pt idx="1535">
                  <c:v>9635</c:v>
                </c:pt>
                <c:pt idx="1536">
                  <c:v>9640</c:v>
                </c:pt>
                <c:pt idx="1537">
                  <c:v>9645</c:v>
                </c:pt>
                <c:pt idx="1538">
                  <c:v>9650</c:v>
                </c:pt>
                <c:pt idx="1539">
                  <c:v>9655</c:v>
                </c:pt>
                <c:pt idx="1540">
                  <c:v>9660</c:v>
                </c:pt>
                <c:pt idx="1541">
                  <c:v>9665</c:v>
                </c:pt>
                <c:pt idx="1542">
                  <c:v>9670</c:v>
                </c:pt>
                <c:pt idx="1543">
                  <c:v>9675</c:v>
                </c:pt>
                <c:pt idx="1544">
                  <c:v>9680</c:v>
                </c:pt>
                <c:pt idx="1545">
                  <c:v>9685</c:v>
                </c:pt>
                <c:pt idx="1546">
                  <c:v>9690</c:v>
                </c:pt>
                <c:pt idx="1547">
                  <c:v>9695</c:v>
                </c:pt>
                <c:pt idx="1548">
                  <c:v>9700</c:v>
                </c:pt>
                <c:pt idx="1549">
                  <c:v>9705</c:v>
                </c:pt>
                <c:pt idx="1550">
                  <c:v>9710</c:v>
                </c:pt>
                <c:pt idx="1551">
                  <c:v>9715</c:v>
                </c:pt>
                <c:pt idx="1552">
                  <c:v>9720</c:v>
                </c:pt>
                <c:pt idx="1553">
                  <c:v>9725</c:v>
                </c:pt>
                <c:pt idx="1554">
                  <c:v>9730</c:v>
                </c:pt>
                <c:pt idx="1555">
                  <c:v>9735</c:v>
                </c:pt>
                <c:pt idx="1556">
                  <c:v>9740</c:v>
                </c:pt>
                <c:pt idx="1557">
                  <c:v>9745</c:v>
                </c:pt>
                <c:pt idx="1558">
                  <c:v>9750</c:v>
                </c:pt>
                <c:pt idx="1559">
                  <c:v>9755</c:v>
                </c:pt>
                <c:pt idx="1560">
                  <c:v>9760</c:v>
                </c:pt>
                <c:pt idx="1561">
                  <c:v>9765</c:v>
                </c:pt>
                <c:pt idx="1562">
                  <c:v>9770</c:v>
                </c:pt>
                <c:pt idx="1563">
                  <c:v>9775</c:v>
                </c:pt>
                <c:pt idx="1564">
                  <c:v>9780</c:v>
                </c:pt>
                <c:pt idx="1565">
                  <c:v>9785</c:v>
                </c:pt>
                <c:pt idx="1566">
                  <c:v>9790</c:v>
                </c:pt>
                <c:pt idx="1567">
                  <c:v>9795</c:v>
                </c:pt>
                <c:pt idx="1568">
                  <c:v>9800</c:v>
                </c:pt>
                <c:pt idx="1569">
                  <c:v>9805</c:v>
                </c:pt>
                <c:pt idx="1570">
                  <c:v>9810</c:v>
                </c:pt>
                <c:pt idx="1571">
                  <c:v>9815</c:v>
                </c:pt>
                <c:pt idx="1572">
                  <c:v>9820</c:v>
                </c:pt>
                <c:pt idx="1573">
                  <c:v>9825</c:v>
                </c:pt>
                <c:pt idx="1574">
                  <c:v>9830</c:v>
                </c:pt>
                <c:pt idx="1575">
                  <c:v>9835</c:v>
                </c:pt>
                <c:pt idx="1576">
                  <c:v>9840</c:v>
                </c:pt>
                <c:pt idx="1577">
                  <c:v>9845</c:v>
                </c:pt>
                <c:pt idx="1578">
                  <c:v>9850</c:v>
                </c:pt>
                <c:pt idx="1579">
                  <c:v>9855</c:v>
                </c:pt>
                <c:pt idx="1580">
                  <c:v>9860</c:v>
                </c:pt>
                <c:pt idx="1581">
                  <c:v>9865</c:v>
                </c:pt>
                <c:pt idx="1582">
                  <c:v>9870</c:v>
                </c:pt>
                <c:pt idx="1583">
                  <c:v>9875</c:v>
                </c:pt>
                <c:pt idx="1584">
                  <c:v>9880</c:v>
                </c:pt>
                <c:pt idx="1585">
                  <c:v>9885</c:v>
                </c:pt>
                <c:pt idx="1586">
                  <c:v>9890</c:v>
                </c:pt>
                <c:pt idx="1587">
                  <c:v>9895</c:v>
                </c:pt>
                <c:pt idx="1588">
                  <c:v>9900</c:v>
                </c:pt>
                <c:pt idx="1589">
                  <c:v>9905</c:v>
                </c:pt>
                <c:pt idx="1590">
                  <c:v>9910</c:v>
                </c:pt>
                <c:pt idx="1591">
                  <c:v>9915</c:v>
                </c:pt>
                <c:pt idx="1592">
                  <c:v>9920</c:v>
                </c:pt>
                <c:pt idx="1593">
                  <c:v>9925</c:v>
                </c:pt>
                <c:pt idx="1594">
                  <c:v>9930</c:v>
                </c:pt>
                <c:pt idx="1595">
                  <c:v>9935</c:v>
                </c:pt>
                <c:pt idx="1596">
                  <c:v>9940</c:v>
                </c:pt>
                <c:pt idx="1597">
                  <c:v>9945</c:v>
                </c:pt>
                <c:pt idx="1598">
                  <c:v>9950</c:v>
                </c:pt>
                <c:pt idx="1599">
                  <c:v>9955</c:v>
                </c:pt>
                <c:pt idx="1600">
                  <c:v>9960</c:v>
                </c:pt>
                <c:pt idx="1601">
                  <c:v>9965</c:v>
                </c:pt>
                <c:pt idx="1602">
                  <c:v>9970</c:v>
                </c:pt>
                <c:pt idx="1603">
                  <c:v>9975</c:v>
                </c:pt>
                <c:pt idx="1604">
                  <c:v>9980</c:v>
                </c:pt>
                <c:pt idx="1605">
                  <c:v>9985</c:v>
                </c:pt>
                <c:pt idx="1606">
                  <c:v>9990</c:v>
                </c:pt>
                <c:pt idx="1607">
                  <c:v>9995</c:v>
                </c:pt>
                <c:pt idx="1608">
                  <c:v>10000</c:v>
                </c:pt>
                <c:pt idx="1609">
                  <c:v>10005</c:v>
                </c:pt>
                <c:pt idx="1610">
                  <c:v>10010</c:v>
                </c:pt>
                <c:pt idx="1611">
                  <c:v>10015</c:v>
                </c:pt>
                <c:pt idx="1612">
                  <c:v>10020</c:v>
                </c:pt>
                <c:pt idx="1613">
                  <c:v>10025</c:v>
                </c:pt>
                <c:pt idx="1614">
                  <c:v>10030</c:v>
                </c:pt>
                <c:pt idx="1615">
                  <c:v>10035</c:v>
                </c:pt>
                <c:pt idx="1616">
                  <c:v>10040</c:v>
                </c:pt>
                <c:pt idx="1617">
                  <c:v>10045</c:v>
                </c:pt>
                <c:pt idx="1618">
                  <c:v>10050</c:v>
                </c:pt>
                <c:pt idx="1619">
                  <c:v>10055</c:v>
                </c:pt>
                <c:pt idx="1620">
                  <c:v>10060</c:v>
                </c:pt>
                <c:pt idx="1621">
                  <c:v>10065</c:v>
                </c:pt>
                <c:pt idx="1622">
                  <c:v>10070</c:v>
                </c:pt>
                <c:pt idx="1623">
                  <c:v>10075</c:v>
                </c:pt>
                <c:pt idx="1624">
                  <c:v>10080</c:v>
                </c:pt>
                <c:pt idx="1625">
                  <c:v>10085</c:v>
                </c:pt>
                <c:pt idx="1626">
                  <c:v>10090</c:v>
                </c:pt>
                <c:pt idx="1627">
                  <c:v>10095</c:v>
                </c:pt>
                <c:pt idx="1628">
                  <c:v>10100</c:v>
                </c:pt>
                <c:pt idx="1629">
                  <c:v>10105</c:v>
                </c:pt>
                <c:pt idx="1630">
                  <c:v>10110</c:v>
                </c:pt>
                <c:pt idx="1631">
                  <c:v>10115</c:v>
                </c:pt>
                <c:pt idx="1632">
                  <c:v>10120</c:v>
                </c:pt>
                <c:pt idx="1633">
                  <c:v>10125</c:v>
                </c:pt>
                <c:pt idx="1634">
                  <c:v>10130</c:v>
                </c:pt>
                <c:pt idx="1635">
                  <c:v>10135</c:v>
                </c:pt>
                <c:pt idx="1636">
                  <c:v>10140</c:v>
                </c:pt>
                <c:pt idx="1637">
                  <c:v>10145</c:v>
                </c:pt>
                <c:pt idx="1638">
                  <c:v>10150</c:v>
                </c:pt>
                <c:pt idx="1639">
                  <c:v>10155</c:v>
                </c:pt>
                <c:pt idx="1640">
                  <c:v>10160</c:v>
                </c:pt>
                <c:pt idx="1641">
                  <c:v>10165</c:v>
                </c:pt>
                <c:pt idx="1642">
                  <c:v>10170</c:v>
                </c:pt>
                <c:pt idx="1643">
                  <c:v>10175</c:v>
                </c:pt>
                <c:pt idx="1644">
                  <c:v>10180</c:v>
                </c:pt>
                <c:pt idx="1645">
                  <c:v>10185</c:v>
                </c:pt>
                <c:pt idx="1646">
                  <c:v>10190</c:v>
                </c:pt>
                <c:pt idx="1647">
                  <c:v>10195</c:v>
                </c:pt>
                <c:pt idx="1648">
                  <c:v>10200</c:v>
                </c:pt>
                <c:pt idx="1649">
                  <c:v>10205</c:v>
                </c:pt>
                <c:pt idx="1650">
                  <c:v>10210</c:v>
                </c:pt>
                <c:pt idx="1651">
                  <c:v>10215</c:v>
                </c:pt>
                <c:pt idx="1652">
                  <c:v>10220</c:v>
                </c:pt>
                <c:pt idx="1653">
                  <c:v>10225</c:v>
                </c:pt>
                <c:pt idx="1654">
                  <c:v>10230</c:v>
                </c:pt>
                <c:pt idx="1655">
                  <c:v>10235</c:v>
                </c:pt>
                <c:pt idx="1656">
                  <c:v>10240</c:v>
                </c:pt>
                <c:pt idx="1657">
                  <c:v>10245</c:v>
                </c:pt>
                <c:pt idx="1658">
                  <c:v>10250</c:v>
                </c:pt>
                <c:pt idx="1659">
                  <c:v>10255</c:v>
                </c:pt>
                <c:pt idx="1660">
                  <c:v>10260</c:v>
                </c:pt>
                <c:pt idx="1661">
                  <c:v>10265</c:v>
                </c:pt>
                <c:pt idx="1662">
                  <c:v>10270</c:v>
                </c:pt>
                <c:pt idx="1663">
                  <c:v>10275</c:v>
                </c:pt>
                <c:pt idx="1664">
                  <c:v>10280</c:v>
                </c:pt>
                <c:pt idx="1665">
                  <c:v>10285</c:v>
                </c:pt>
                <c:pt idx="1666">
                  <c:v>10290</c:v>
                </c:pt>
                <c:pt idx="1667">
                  <c:v>10295</c:v>
                </c:pt>
                <c:pt idx="1668">
                  <c:v>10300</c:v>
                </c:pt>
                <c:pt idx="1669">
                  <c:v>10305</c:v>
                </c:pt>
                <c:pt idx="1670">
                  <c:v>10310</c:v>
                </c:pt>
                <c:pt idx="1671">
                  <c:v>10315</c:v>
                </c:pt>
                <c:pt idx="1672">
                  <c:v>10320</c:v>
                </c:pt>
                <c:pt idx="1673">
                  <c:v>10325</c:v>
                </c:pt>
                <c:pt idx="1674">
                  <c:v>10330</c:v>
                </c:pt>
                <c:pt idx="1675">
                  <c:v>10335</c:v>
                </c:pt>
                <c:pt idx="1676">
                  <c:v>10340</c:v>
                </c:pt>
                <c:pt idx="1677">
                  <c:v>10345</c:v>
                </c:pt>
                <c:pt idx="1678">
                  <c:v>10350</c:v>
                </c:pt>
                <c:pt idx="1679">
                  <c:v>10355</c:v>
                </c:pt>
                <c:pt idx="1680">
                  <c:v>10360</c:v>
                </c:pt>
                <c:pt idx="1681">
                  <c:v>10365</c:v>
                </c:pt>
                <c:pt idx="1682">
                  <c:v>10370</c:v>
                </c:pt>
                <c:pt idx="1683">
                  <c:v>10375</c:v>
                </c:pt>
                <c:pt idx="1684">
                  <c:v>10380</c:v>
                </c:pt>
                <c:pt idx="1685">
                  <c:v>10385</c:v>
                </c:pt>
                <c:pt idx="1686">
                  <c:v>10390</c:v>
                </c:pt>
                <c:pt idx="1687">
                  <c:v>10395</c:v>
                </c:pt>
                <c:pt idx="1688">
                  <c:v>10400</c:v>
                </c:pt>
                <c:pt idx="1689">
                  <c:v>10405</c:v>
                </c:pt>
                <c:pt idx="1690">
                  <c:v>10410</c:v>
                </c:pt>
                <c:pt idx="1691">
                  <c:v>10415</c:v>
                </c:pt>
                <c:pt idx="1692">
                  <c:v>10420</c:v>
                </c:pt>
                <c:pt idx="1693">
                  <c:v>10425</c:v>
                </c:pt>
                <c:pt idx="1694">
                  <c:v>10430</c:v>
                </c:pt>
                <c:pt idx="1695">
                  <c:v>10435</c:v>
                </c:pt>
                <c:pt idx="1696">
                  <c:v>10440</c:v>
                </c:pt>
                <c:pt idx="1697">
                  <c:v>10445</c:v>
                </c:pt>
                <c:pt idx="1698">
                  <c:v>10450</c:v>
                </c:pt>
                <c:pt idx="1699">
                  <c:v>10455</c:v>
                </c:pt>
                <c:pt idx="1700">
                  <c:v>10460</c:v>
                </c:pt>
                <c:pt idx="1701">
                  <c:v>10465</c:v>
                </c:pt>
                <c:pt idx="1702">
                  <c:v>10470</c:v>
                </c:pt>
                <c:pt idx="1703">
                  <c:v>10475</c:v>
                </c:pt>
                <c:pt idx="1704">
                  <c:v>10480</c:v>
                </c:pt>
                <c:pt idx="1705">
                  <c:v>10485</c:v>
                </c:pt>
                <c:pt idx="1706">
                  <c:v>10490</c:v>
                </c:pt>
                <c:pt idx="1707">
                  <c:v>10495</c:v>
                </c:pt>
                <c:pt idx="1708">
                  <c:v>10500</c:v>
                </c:pt>
                <c:pt idx="1709">
                  <c:v>10505</c:v>
                </c:pt>
                <c:pt idx="1710">
                  <c:v>10510</c:v>
                </c:pt>
                <c:pt idx="1711">
                  <c:v>10515</c:v>
                </c:pt>
                <c:pt idx="1712">
                  <c:v>10520</c:v>
                </c:pt>
                <c:pt idx="1713">
                  <c:v>10525</c:v>
                </c:pt>
                <c:pt idx="1714">
                  <c:v>10530</c:v>
                </c:pt>
                <c:pt idx="1715">
                  <c:v>10535</c:v>
                </c:pt>
                <c:pt idx="1716">
                  <c:v>10540</c:v>
                </c:pt>
                <c:pt idx="1717">
                  <c:v>10545</c:v>
                </c:pt>
                <c:pt idx="1718">
                  <c:v>10550</c:v>
                </c:pt>
                <c:pt idx="1719">
                  <c:v>10555</c:v>
                </c:pt>
                <c:pt idx="1720">
                  <c:v>10560</c:v>
                </c:pt>
                <c:pt idx="1721">
                  <c:v>10565</c:v>
                </c:pt>
                <c:pt idx="1722">
                  <c:v>10570</c:v>
                </c:pt>
                <c:pt idx="1723">
                  <c:v>10575</c:v>
                </c:pt>
                <c:pt idx="1724">
                  <c:v>10580</c:v>
                </c:pt>
                <c:pt idx="1725">
                  <c:v>10585</c:v>
                </c:pt>
                <c:pt idx="1726">
                  <c:v>10590</c:v>
                </c:pt>
                <c:pt idx="1727">
                  <c:v>10595</c:v>
                </c:pt>
                <c:pt idx="1728">
                  <c:v>10600</c:v>
                </c:pt>
                <c:pt idx="1729">
                  <c:v>10605</c:v>
                </c:pt>
                <c:pt idx="1730">
                  <c:v>10610</c:v>
                </c:pt>
                <c:pt idx="1731">
                  <c:v>10615</c:v>
                </c:pt>
                <c:pt idx="1732">
                  <c:v>10620</c:v>
                </c:pt>
                <c:pt idx="1733">
                  <c:v>10625</c:v>
                </c:pt>
                <c:pt idx="1734">
                  <c:v>10630</c:v>
                </c:pt>
                <c:pt idx="1735">
                  <c:v>10635</c:v>
                </c:pt>
                <c:pt idx="1736">
                  <c:v>10640</c:v>
                </c:pt>
                <c:pt idx="1737">
                  <c:v>10645</c:v>
                </c:pt>
                <c:pt idx="1738">
                  <c:v>10650</c:v>
                </c:pt>
                <c:pt idx="1739">
                  <c:v>10655</c:v>
                </c:pt>
                <c:pt idx="1740">
                  <c:v>10660</c:v>
                </c:pt>
                <c:pt idx="1741">
                  <c:v>10665</c:v>
                </c:pt>
                <c:pt idx="1742">
                  <c:v>10670</c:v>
                </c:pt>
                <c:pt idx="1743">
                  <c:v>10675</c:v>
                </c:pt>
                <c:pt idx="1744">
                  <c:v>10680</c:v>
                </c:pt>
                <c:pt idx="1745">
                  <c:v>10685</c:v>
                </c:pt>
                <c:pt idx="1746">
                  <c:v>10690</c:v>
                </c:pt>
                <c:pt idx="1747">
                  <c:v>10695</c:v>
                </c:pt>
                <c:pt idx="1748">
                  <c:v>10700</c:v>
                </c:pt>
                <c:pt idx="1749">
                  <c:v>10705</c:v>
                </c:pt>
                <c:pt idx="1750">
                  <c:v>10710</c:v>
                </c:pt>
                <c:pt idx="1751">
                  <c:v>10715</c:v>
                </c:pt>
                <c:pt idx="1752">
                  <c:v>10720</c:v>
                </c:pt>
                <c:pt idx="1753">
                  <c:v>10725</c:v>
                </c:pt>
                <c:pt idx="1754">
                  <c:v>10730</c:v>
                </c:pt>
                <c:pt idx="1755">
                  <c:v>10735</c:v>
                </c:pt>
                <c:pt idx="1756">
                  <c:v>10740</c:v>
                </c:pt>
                <c:pt idx="1757">
                  <c:v>10745</c:v>
                </c:pt>
                <c:pt idx="1758">
                  <c:v>10750</c:v>
                </c:pt>
                <c:pt idx="1759">
                  <c:v>10755</c:v>
                </c:pt>
                <c:pt idx="1760">
                  <c:v>10760</c:v>
                </c:pt>
                <c:pt idx="1761">
                  <c:v>10765</c:v>
                </c:pt>
                <c:pt idx="1762">
                  <c:v>10770</c:v>
                </c:pt>
                <c:pt idx="1763">
                  <c:v>10775</c:v>
                </c:pt>
                <c:pt idx="1764">
                  <c:v>10780</c:v>
                </c:pt>
                <c:pt idx="1765">
                  <c:v>10785</c:v>
                </c:pt>
                <c:pt idx="1766">
                  <c:v>10790</c:v>
                </c:pt>
                <c:pt idx="1767">
                  <c:v>10795</c:v>
                </c:pt>
                <c:pt idx="1768">
                  <c:v>10800</c:v>
                </c:pt>
                <c:pt idx="1769">
                  <c:v>10805</c:v>
                </c:pt>
                <c:pt idx="1770">
                  <c:v>10810</c:v>
                </c:pt>
                <c:pt idx="1771">
                  <c:v>10815</c:v>
                </c:pt>
                <c:pt idx="1772">
                  <c:v>10820</c:v>
                </c:pt>
                <c:pt idx="1773">
                  <c:v>10825</c:v>
                </c:pt>
                <c:pt idx="1774">
                  <c:v>10830</c:v>
                </c:pt>
                <c:pt idx="1775">
                  <c:v>10835</c:v>
                </c:pt>
                <c:pt idx="1776">
                  <c:v>10840</c:v>
                </c:pt>
                <c:pt idx="1777">
                  <c:v>10845</c:v>
                </c:pt>
                <c:pt idx="1778">
                  <c:v>10850</c:v>
                </c:pt>
                <c:pt idx="1779">
                  <c:v>10855</c:v>
                </c:pt>
                <c:pt idx="1780">
                  <c:v>10860</c:v>
                </c:pt>
                <c:pt idx="1781">
                  <c:v>10865</c:v>
                </c:pt>
                <c:pt idx="1782">
                  <c:v>10870</c:v>
                </c:pt>
                <c:pt idx="1783">
                  <c:v>10875</c:v>
                </c:pt>
                <c:pt idx="1784">
                  <c:v>10880</c:v>
                </c:pt>
                <c:pt idx="1785">
                  <c:v>10885</c:v>
                </c:pt>
                <c:pt idx="1786">
                  <c:v>10890</c:v>
                </c:pt>
                <c:pt idx="1787">
                  <c:v>10895</c:v>
                </c:pt>
                <c:pt idx="1788">
                  <c:v>10900</c:v>
                </c:pt>
                <c:pt idx="1789">
                  <c:v>10905</c:v>
                </c:pt>
                <c:pt idx="1790">
                  <c:v>10910</c:v>
                </c:pt>
                <c:pt idx="1791">
                  <c:v>10915</c:v>
                </c:pt>
                <c:pt idx="1792">
                  <c:v>10920</c:v>
                </c:pt>
                <c:pt idx="1793">
                  <c:v>10925</c:v>
                </c:pt>
                <c:pt idx="1794">
                  <c:v>10930</c:v>
                </c:pt>
                <c:pt idx="1795">
                  <c:v>10935</c:v>
                </c:pt>
                <c:pt idx="1796">
                  <c:v>10940</c:v>
                </c:pt>
                <c:pt idx="1797">
                  <c:v>10945</c:v>
                </c:pt>
                <c:pt idx="1798">
                  <c:v>10950</c:v>
                </c:pt>
                <c:pt idx="1799">
                  <c:v>10955</c:v>
                </c:pt>
                <c:pt idx="1800">
                  <c:v>10960</c:v>
                </c:pt>
                <c:pt idx="1801">
                  <c:v>10965</c:v>
                </c:pt>
                <c:pt idx="1802">
                  <c:v>10970</c:v>
                </c:pt>
                <c:pt idx="1803">
                  <c:v>10975</c:v>
                </c:pt>
                <c:pt idx="1804">
                  <c:v>10980</c:v>
                </c:pt>
                <c:pt idx="1805">
                  <c:v>10985</c:v>
                </c:pt>
                <c:pt idx="1806">
                  <c:v>10990</c:v>
                </c:pt>
                <c:pt idx="1807">
                  <c:v>10995</c:v>
                </c:pt>
                <c:pt idx="1808">
                  <c:v>11000</c:v>
                </c:pt>
                <c:pt idx="1809">
                  <c:v>11005</c:v>
                </c:pt>
                <c:pt idx="1810">
                  <c:v>11010</c:v>
                </c:pt>
                <c:pt idx="1811">
                  <c:v>11015</c:v>
                </c:pt>
                <c:pt idx="1812">
                  <c:v>11020</c:v>
                </c:pt>
                <c:pt idx="1813">
                  <c:v>11025</c:v>
                </c:pt>
                <c:pt idx="1814">
                  <c:v>11030</c:v>
                </c:pt>
                <c:pt idx="1815">
                  <c:v>11035</c:v>
                </c:pt>
                <c:pt idx="1816">
                  <c:v>11040</c:v>
                </c:pt>
                <c:pt idx="1817">
                  <c:v>11045</c:v>
                </c:pt>
                <c:pt idx="1818">
                  <c:v>11050</c:v>
                </c:pt>
                <c:pt idx="1819">
                  <c:v>11055</c:v>
                </c:pt>
                <c:pt idx="1820">
                  <c:v>11060</c:v>
                </c:pt>
                <c:pt idx="1821">
                  <c:v>11065</c:v>
                </c:pt>
                <c:pt idx="1822">
                  <c:v>11070</c:v>
                </c:pt>
                <c:pt idx="1823">
                  <c:v>11075</c:v>
                </c:pt>
                <c:pt idx="1824">
                  <c:v>11080</c:v>
                </c:pt>
                <c:pt idx="1825">
                  <c:v>11085</c:v>
                </c:pt>
                <c:pt idx="1826">
                  <c:v>11090</c:v>
                </c:pt>
                <c:pt idx="1827">
                  <c:v>11095</c:v>
                </c:pt>
                <c:pt idx="1828">
                  <c:v>11100</c:v>
                </c:pt>
                <c:pt idx="1829">
                  <c:v>11105</c:v>
                </c:pt>
                <c:pt idx="1830">
                  <c:v>11110</c:v>
                </c:pt>
                <c:pt idx="1831">
                  <c:v>11115</c:v>
                </c:pt>
                <c:pt idx="1832">
                  <c:v>11120</c:v>
                </c:pt>
                <c:pt idx="1833">
                  <c:v>11125</c:v>
                </c:pt>
                <c:pt idx="1834">
                  <c:v>11130</c:v>
                </c:pt>
                <c:pt idx="1835">
                  <c:v>11135</c:v>
                </c:pt>
                <c:pt idx="1836">
                  <c:v>11140</c:v>
                </c:pt>
                <c:pt idx="1837">
                  <c:v>11145</c:v>
                </c:pt>
                <c:pt idx="1838">
                  <c:v>11150</c:v>
                </c:pt>
                <c:pt idx="1839">
                  <c:v>11155</c:v>
                </c:pt>
                <c:pt idx="1840">
                  <c:v>11160</c:v>
                </c:pt>
                <c:pt idx="1841">
                  <c:v>11165</c:v>
                </c:pt>
                <c:pt idx="1842">
                  <c:v>11170</c:v>
                </c:pt>
                <c:pt idx="1843">
                  <c:v>11175</c:v>
                </c:pt>
                <c:pt idx="1844">
                  <c:v>11180</c:v>
                </c:pt>
                <c:pt idx="1845">
                  <c:v>11185</c:v>
                </c:pt>
                <c:pt idx="1846">
                  <c:v>11190</c:v>
                </c:pt>
                <c:pt idx="1847">
                  <c:v>11195</c:v>
                </c:pt>
                <c:pt idx="1848">
                  <c:v>11200</c:v>
                </c:pt>
                <c:pt idx="1849">
                  <c:v>11205</c:v>
                </c:pt>
                <c:pt idx="1850">
                  <c:v>11210</c:v>
                </c:pt>
                <c:pt idx="1851">
                  <c:v>11215</c:v>
                </c:pt>
                <c:pt idx="1852">
                  <c:v>11220</c:v>
                </c:pt>
                <c:pt idx="1853">
                  <c:v>11225</c:v>
                </c:pt>
                <c:pt idx="1854">
                  <c:v>11230</c:v>
                </c:pt>
                <c:pt idx="1855">
                  <c:v>11235</c:v>
                </c:pt>
                <c:pt idx="1856">
                  <c:v>11240</c:v>
                </c:pt>
                <c:pt idx="1857">
                  <c:v>11245</c:v>
                </c:pt>
                <c:pt idx="1858">
                  <c:v>11250</c:v>
                </c:pt>
                <c:pt idx="1859">
                  <c:v>11255</c:v>
                </c:pt>
                <c:pt idx="1860">
                  <c:v>11260</c:v>
                </c:pt>
                <c:pt idx="1861">
                  <c:v>11265</c:v>
                </c:pt>
                <c:pt idx="1862">
                  <c:v>11270</c:v>
                </c:pt>
                <c:pt idx="1863">
                  <c:v>11275</c:v>
                </c:pt>
                <c:pt idx="1864">
                  <c:v>11280</c:v>
                </c:pt>
                <c:pt idx="1865">
                  <c:v>11285</c:v>
                </c:pt>
                <c:pt idx="1866">
                  <c:v>11290</c:v>
                </c:pt>
                <c:pt idx="1867">
                  <c:v>11295</c:v>
                </c:pt>
                <c:pt idx="1868">
                  <c:v>11300</c:v>
                </c:pt>
                <c:pt idx="1869">
                  <c:v>11305</c:v>
                </c:pt>
                <c:pt idx="1870">
                  <c:v>11310</c:v>
                </c:pt>
                <c:pt idx="1871">
                  <c:v>11315</c:v>
                </c:pt>
                <c:pt idx="1872">
                  <c:v>11320</c:v>
                </c:pt>
                <c:pt idx="1873">
                  <c:v>11325</c:v>
                </c:pt>
                <c:pt idx="1874">
                  <c:v>11330</c:v>
                </c:pt>
                <c:pt idx="1875">
                  <c:v>11335</c:v>
                </c:pt>
                <c:pt idx="1876">
                  <c:v>11340</c:v>
                </c:pt>
                <c:pt idx="1877">
                  <c:v>11345</c:v>
                </c:pt>
                <c:pt idx="1878">
                  <c:v>11350</c:v>
                </c:pt>
                <c:pt idx="1879">
                  <c:v>11355</c:v>
                </c:pt>
                <c:pt idx="1880">
                  <c:v>11360</c:v>
                </c:pt>
                <c:pt idx="1881">
                  <c:v>11365</c:v>
                </c:pt>
                <c:pt idx="1882">
                  <c:v>11370</c:v>
                </c:pt>
                <c:pt idx="1883">
                  <c:v>11375</c:v>
                </c:pt>
                <c:pt idx="1884">
                  <c:v>11380</c:v>
                </c:pt>
                <c:pt idx="1885">
                  <c:v>11385</c:v>
                </c:pt>
                <c:pt idx="1886">
                  <c:v>11390</c:v>
                </c:pt>
                <c:pt idx="1887">
                  <c:v>11395</c:v>
                </c:pt>
                <c:pt idx="1888">
                  <c:v>11400</c:v>
                </c:pt>
                <c:pt idx="1889">
                  <c:v>11405</c:v>
                </c:pt>
                <c:pt idx="1890">
                  <c:v>11410</c:v>
                </c:pt>
                <c:pt idx="1891">
                  <c:v>11415</c:v>
                </c:pt>
                <c:pt idx="1892">
                  <c:v>11420</c:v>
                </c:pt>
                <c:pt idx="1893">
                  <c:v>11425</c:v>
                </c:pt>
                <c:pt idx="1894">
                  <c:v>11430</c:v>
                </c:pt>
                <c:pt idx="1895">
                  <c:v>11435</c:v>
                </c:pt>
                <c:pt idx="1896">
                  <c:v>11440</c:v>
                </c:pt>
                <c:pt idx="1897">
                  <c:v>11445</c:v>
                </c:pt>
                <c:pt idx="1898">
                  <c:v>11450</c:v>
                </c:pt>
                <c:pt idx="1899">
                  <c:v>11455</c:v>
                </c:pt>
                <c:pt idx="1900">
                  <c:v>11460</c:v>
                </c:pt>
                <c:pt idx="1901">
                  <c:v>11465</c:v>
                </c:pt>
                <c:pt idx="1902">
                  <c:v>11470</c:v>
                </c:pt>
                <c:pt idx="1903">
                  <c:v>11475</c:v>
                </c:pt>
                <c:pt idx="1904">
                  <c:v>11480</c:v>
                </c:pt>
                <c:pt idx="1905">
                  <c:v>11485</c:v>
                </c:pt>
                <c:pt idx="1906">
                  <c:v>11490</c:v>
                </c:pt>
                <c:pt idx="1907">
                  <c:v>11495</c:v>
                </c:pt>
                <c:pt idx="1908">
                  <c:v>11500</c:v>
                </c:pt>
                <c:pt idx="1909">
                  <c:v>11505</c:v>
                </c:pt>
                <c:pt idx="1910">
                  <c:v>11510</c:v>
                </c:pt>
                <c:pt idx="1911">
                  <c:v>11515</c:v>
                </c:pt>
                <c:pt idx="1912">
                  <c:v>11520</c:v>
                </c:pt>
                <c:pt idx="1913">
                  <c:v>11525</c:v>
                </c:pt>
                <c:pt idx="1914">
                  <c:v>11530</c:v>
                </c:pt>
                <c:pt idx="1915">
                  <c:v>11535</c:v>
                </c:pt>
                <c:pt idx="1916">
                  <c:v>11540</c:v>
                </c:pt>
                <c:pt idx="1917">
                  <c:v>11545</c:v>
                </c:pt>
                <c:pt idx="1918">
                  <c:v>11550</c:v>
                </c:pt>
                <c:pt idx="1919">
                  <c:v>11555</c:v>
                </c:pt>
                <c:pt idx="1920">
                  <c:v>11560</c:v>
                </c:pt>
                <c:pt idx="1921">
                  <c:v>11565</c:v>
                </c:pt>
                <c:pt idx="1922">
                  <c:v>11570</c:v>
                </c:pt>
                <c:pt idx="1923">
                  <c:v>11575</c:v>
                </c:pt>
                <c:pt idx="1924">
                  <c:v>11580</c:v>
                </c:pt>
                <c:pt idx="1925">
                  <c:v>11585</c:v>
                </c:pt>
                <c:pt idx="1926">
                  <c:v>11590</c:v>
                </c:pt>
                <c:pt idx="1927">
                  <c:v>11595</c:v>
                </c:pt>
                <c:pt idx="1928">
                  <c:v>11600</c:v>
                </c:pt>
                <c:pt idx="1929">
                  <c:v>11605</c:v>
                </c:pt>
                <c:pt idx="1930">
                  <c:v>11610</c:v>
                </c:pt>
                <c:pt idx="1931">
                  <c:v>11615</c:v>
                </c:pt>
                <c:pt idx="1932">
                  <c:v>11620</c:v>
                </c:pt>
                <c:pt idx="1933">
                  <c:v>11625</c:v>
                </c:pt>
                <c:pt idx="1934">
                  <c:v>11630</c:v>
                </c:pt>
                <c:pt idx="1935">
                  <c:v>11635</c:v>
                </c:pt>
                <c:pt idx="1936">
                  <c:v>11640</c:v>
                </c:pt>
                <c:pt idx="1937">
                  <c:v>11645</c:v>
                </c:pt>
                <c:pt idx="1938">
                  <c:v>11650</c:v>
                </c:pt>
                <c:pt idx="1939">
                  <c:v>11655</c:v>
                </c:pt>
                <c:pt idx="1940">
                  <c:v>11660</c:v>
                </c:pt>
                <c:pt idx="1941">
                  <c:v>11665</c:v>
                </c:pt>
                <c:pt idx="1942">
                  <c:v>11670</c:v>
                </c:pt>
                <c:pt idx="1943">
                  <c:v>11675</c:v>
                </c:pt>
                <c:pt idx="1944">
                  <c:v>11680</c:v>
                </c:pt>
                <c:pt idx="1945">
                  <c:v>11685</c:v>
                </c:pt>
                <c:pt idx="1946">
                  <c:v>11690</c:v>
                </c:pt>
                <c:pt idx="1947">
                  <c:v>11695</c:v>
                </c:pt>
                <c:pt idx="1948">
                  <c:v>11700</c:v>
                </c:pt>
                <c:pt idx="1949">
                  <c:v>11705</c:v>
                </c:pt>
                <c:pt idx="1950">
                  <c:v>11710</c:v>
                </c:pt>
                <c:pt idx="1951">
                  <c:v>11715</c:v>
                </c:pt>
                <c:pt idx="1952">
                  <c:v>11720</c:v>
                </c:pt>
                <c:pt idx="1953">
                  <c:v>11725</c:v>
                </c:pt>
                <c:pt idx="1954">
                  <c:v>11730</c:v>
                </c:pt>
                <c:pt idx="1955">
                  <c:v>11735</c:v>
                </c:pt>
                <c:pt idx="1956">
                  <c:v>11740</c:v>
                </c:pt>
                <c:pt idx="1957">
                  <c:v>11745</c:v>
                </c:pt>
                <c:pt idx="1958">
                  <c:v>11750</c:v>
                </c:pt>
                <c:pt idx="1959">
                  <c:v>11755</c:v>
                </c:pt>
                <c:pt idx="1960">
                  <c:v>11760</c:v>
                </c:pt>
                <c:pt idx="1961">
                  <c:v>11765</c:v>
                </c:pt>
                <c:pt idx="1962">
                  <c:v>11770</c:v>
                </c:pt>
                <c:pt idx="1963">
                  <c:v>11775</c:v>
                </c:pt>
                <c:pt idx="1964">
                  <c:v>11780</c:v>
                </c:pt>
                <c:pt idx="1965">
                  <c:v>11785</c:v>
                </c:pt>
                <c:pt idx="1966">
                  <c:v>11790</c:v>
                </c:pt>
                <c:pt idx="1967">
                  <c:v>11795</c:v>
                </c:pt>
                <c:pt idx="1968">
                  <c:v>11800</c:v>
                </c:pt>
                <c:pt idx="1969">
                  <c:v>11805</c:v>
                </c:pt>
                <c:pt idx="1970">
                  <c:v>11810</c:v>
                </c:pt>
                <c:pt idx="1971">
                  <c:v>11815</c:v>
                </c:pt>
                <c:pt idx="1972">
                  <c:v>11820</c:v>
                </c:pt>
                <c:pt idx="1973">
                  <c:v>11825</c:v>
                </c:pt>
                <c:pt idx="1974">
                  <c:v>11830</c:v>
                </c:pt>
                <c:pt idx="1975">
                  <c:v>11835</c:v>
                </c:pt>
                <c:pt idx="1976">
                  <c:v>11840</c:v>
                </c:pt>
                <c:pt idx="1977">
                  <c:v>11845</c:v>
                </c:pt>
                <c:pt idx="1978">
                  <c:v>11850</c:v>
                </c:pt>
                <c:pt idx="1979">
                  <c:v>11855</c:v>
                </c:pt>
                <c:pt idx="1980">
                  <c:v>11860</c:v>
                </c:pt>
                <c:pt idx="1981">
                  <c:v>11865</c:v>
                </c:pt>
                <c:pt idx="1982">
                  <c:v>11870</c:v>
                </c:pt>
                <c:pt idx="1983">
                  <c:v>11875</c:v>
                </c:pt>
                <c:pt idx="1984">
                  <c:v>11880</c:v>
                </c:pt>
                <c:pt idx="1985">
                  <c:v>11885</c:v>
                </c:pt>
                <c:pt idx="1986">
                  <c:v>11890</c:v>
                </c:pt>
                <c:pt idx="1987">
                  <c:v>11895</c:v>
                </c:pt>
                <c:pt idx="1988">
                  <c:v>11900</c:v>
                </c:pt>
                <c:pt idx="1989">
                  <c:v>11905</c:v>
                </c:pt>
                <c:pt idx="1990">
                  <c:v>11910</c:v>
                </c:pt>
                <c:pt idx="1991">
                  <c:v>11915</c:v>
                </c:pt>
                <c:pt idx="1992">
                  <c:v>11920</c:v>
                </c:pt>
                <c:pt idx="1993">
                  <c:v>11925</c:v>
                </c:pt>
                <c:pt idx="1994">
                  <c:v>11930</c:v>
                </c:pt>
                <c:pt idx="1995">
                  <c:v>11935</c:v>
                </c:pt>
                <c:pt idx="1996">
                  <c:v>11940</c:v>
                </c:pt>
                <c:pt idx="1997">
                  <c:v>11945</c:v>
                </c:pt>
                <c:pt idx="1998">
                  <c:v>11950</c:v>
                </c:pt>
                <c:pt idx="1999">
                  <c:v>11955</c:v>
                </c:pt>
                <c:pt idx="2000">
                  <c:v>11960</c:v>
                </c:pt>
                <c:pt idx="2001">
                  <c:v>11965</c:v>
                </c:pt>
                <c:pt idx="2002">
                  <c:v>11970</c:v>
                </c:pt>
                <c:pt idx="2003">
                  <c:v>11975</c:v>
                </c:pt>
                <c:pt idx="2004">
                  <c:v>11980</c:v>
                </c:pt>
                <c:pt idx="2005">
                  <c:v>11985</c:v>
                </c:pt>
                <c:pt idx="2006">
                  <c:v>11990</c:v>
                </c:pt>
                <c:pt idx="2007">
                  <c:v>11995</c:v>
                </c:pt>
                <c:pt idx="2008">
                  <c:v>12000</c:v>
                </c:pt>
                <c:pt idx="2009">
                  <c:v>12005</c:v>
                </c:pt>
                <c:pt idx="2010">
                  <c:v>12010</c:v>
                </c:pt>
                <c:pt idx="2011">
                  <c:v>12015</c:v>
                </c:pt>
                <c:pt idx="2012">
                  <c:v>12020</c:v>
                </c:pt>
                <c:pt idx="2013">
                  <c:v>12025</c:v>
                </c:pt>
                <c:pt idx="2014">
                  <c:v>12030</c:v>
                </c:pt>
                <c:pt idx="2015">
                  <c:v>12035</c:v>
                </c:pt>
                <c:pt idx="2016">
                  <c:v>12040</c:v>
                </c:pt>
                <c:pt idx="2017">
                  <c:v>12045</c:v>
                </c:pt>
                <c:pt idx="2018">
                  <c:v>12050</c:v>
                </c:pt>
                <c:pt idx="2019">
                  <c:v>12055</c:v>
                </c:pt>
                <c:pt idx="2020">
                  <c:v>12060</c:v>
                </c:pt>
                <c:pt idx="2021">
                  <c:v>12065</c:v>
                </c:pt>
                <c:pt idx="2022">
                  <c:v>12070</c:v>
                </c:pt>
                <c:pt idx="2023">
                  <c:v>12075</c:v>
                </c:pt>
                <c:pt idx="2024">
                  <c:v>12080</c:v>
                </c:pt>
                <c:pt idx="2025">
                  <c:v>12085</c:v>
                </c:pt>
                <c:pt idx="2026">
                  <c:v>12090</c:v>
                </c:pt>
                <c:pt idx="2027">
                  <c:v>12095</c:v>
                </c:pt>
                <c:pt idx="2028">
                  <c:v>12100</c:v>
                </c:pt>
                <c:pt idx="2029">
                  <c:v>12105</c:v>
                </c:pt>
                <c:pt idx="2030">
                  <c:v>12110</c:v>
                </c:pt>
                <c:pt idx="2031">
                  <c:v>12115</c:v>
                </c:pt>
                <c:pt idx="2032">
                  <c:v>12120</c:v>
                </c:pt>
                <c:pt idx="2033">
                  <c:v>12125</c:v>
                </c:pt>
                <c:pt idx="2034">
                  <c:v>12130</c:v>
                </c:pt>
                <c:pt idx="2035">
                  <c:v>12135</c:v>
                </c:pt>
                <c:pt idx="2036">
                  <c:v>12140</c:v>
                </c:pt>
                <c:pt idx="2037">
                  <c:v>12145</c:v>
                </c:pt>
                <c:pt idx="2038">
                  <c:v>12150</c:v>
                </c:pt>
                <c:pt idx="2039">
                  <c:v>12155</c:v>
                </c:pt>
                <c:pt idx="2040">
                  <c:v>12160</c:v>
                </c:pt>
                <c:pt idx="2041">
                  <c:v>12165</c:v>
                </c:pt>
                <c:pt idx="2042">
                  <c:v>12170</c:v>
                </c:pt>
                <c:pt idx="2043">
                  <c:v>12175</c:v>
                </c:pt>
                <c:pt idx="2044">
                  <c:v>12180</c:v>
                </c:pt>
                <c:pt idx="2045">
                  <c:v>12185</c:v>
                </c:pt>
                <c:pt idx="2046">
                  <c:v>12190</c:v>
                </c:pt>
                <c:pt idx="2047">
                  <c:v>12195</c:v>
                </c:pt>
                <c:pt idx="2048">
                  <c:v>12200</c:v>
                </c:pt>
                <c:pt idx="2049">
                  <c:v>12205</c:v>
                </c:pt>
                <c:pt idx="2050">
                  <c:v>12210</c:v>
                </c:pt>
                <c:pt idx="2051">
                  <c:v>12215</c:v>
                </c:pt>
                <c:pt idx="2052">
                  <c:v>12220</c:v>
                </c:pt>
                <c:pt idx="2053">
                  <c:v>12225</c:v>
                </c:pt>
                <c:pt idx="2054">
                  <c:v>12230</c:v>
                </c:pt>
                <c:pt idx="2055">
                  <c:v>12235</c:v>
                </c:pt>
                <c:pt idx="2056">
                  <c:v>12240</c:v>
                </c:pt>
                <c:pt idx="2057">
                  <c:v>12245</c:v>
                </c:pt>
                <c:pt idx="2058">
                  <c:v>12250</c:v>
                </c:pt>
                <c:pt idx="2059">
                  <c:v>12255</c:v>
                </c:pt>
                <c:pt idx="2060">
                  <c:v>12260</c:v>
                </c:pt>
                <c:pt idx="2061">
                  <c:v>12265</c:v>
                </c:pt>
                <c:pt idx="2062">
                  <c:v>12270</c:v>
                </c:pt>
                <c:pt idx="2063">
                  <c:v>12275</c:v>
                </c:pt>
                <c:pt idx="2064">
                  <c:v>12280</c:v>
                </c:pt>
                <c:pt idx="2065">
                  <c:v>12285</c:v>
                </c:pt>
                <c:pt idx="2066">
                  <c:v>12290</c:v>
                </c:pt>
                <c:pt idx="2067">
                  <c:v>12295</c:v>
                </c:pt>
                <c:pt idx="2068">
                  <c:v>12300</c:v>
                </c:pt>
                <c:pt idx="2069">
                  <c:v>12305</c:v>
                </c:pt>
                <c:pt idx="2070">
                  <c:v>12310</c:v>
                </c:pt>
                <c:pt idx="2071">
                  <c:v>12315</c:v>
                </c:pt>
                <c:pt idx="2072">
                  <c:v>12320</c:v>
                </c:pt>
                <c:pt idx="2073">
                  <c:v>12325</c:v>
                </c:pt>
                <c:pt idx="2074">
                  <c:v>12330</c:v>
                </c:pt>
                <c:pt idx="2075">
                  <c:v>12335</c:v>
                </c:pt>
                <c:pt idx="2076">
                  <c:v>12340</c:v>
                </c:pt>
                <c:pt idx="2077">
                  <c:v>12345</c:v>
                </c:pt>
                <c:pt idx="2078">
                  <c:v>12350</c:v>
                </c:pt>
                <c:pt idx="2079">
                  <c:v>12355</c:v>
                </c:pt>
                <c:pt idx="2080">
                  <c:v>12360</c:v>
                </c:pt>
                <c:pt idx="2081">
                  <c:v>12365</c:v>
                </c:pt>
                <c:pt idx="2082">
                  <c:v>12370</c:v>
                </c:pt>
                <c:pt idx="2083">
                  <c:v>12375</c:v>
                </c:pt>
                <c:pt idx="2084">
                  <c:v>12380</c:v>
                </c:pt>
                <c:pt idx="2085">
                  <c:v>12385</c:v>
                </c:pt>
                <c:pt idx="2086">
                  <c:v>12390</c:v>
                </c:pt>
                <c:pt idx="2087">
                  <c:v>12395</c:v>
                </c:pt>
                <c:pt idx="2088">
                  <c:v>12400</c:v>
                </c:pt>
                <c:pt idx="2089">
                  <c:v>12405</c:v>
                </c:pt>
                <c:pt idx="2090">
                  <c:v>12410</c:v>
                </c:pt>
                <c:pt idx="2091">
                  <c:v>12415</c:v>
                </c:pt>
                <c:pt idx="2092">
                  <c:v>12420</c:v>
                </c:pt>
                <c:pt idx="2093">
                  <c:v>12425</c:v>
                </c:pt>
                <c:pt idx="2094">
                  <c:v>12430</c:v>
                </c:pt>
                <c:pt idx="2095">
                  <c:v>12435</c:v>
                </c:pt>
                <c:pt idx="2096">
                  <c:v>12440</c:v>
                </c:pt>
                <c:pt idx="2097">
                  <c:v>12445</c:v>
                </c:pt>
                <c:pt idx="2098">
                  <c:v>12450</c:v>
                </c:pt>
                <c:pt idx="2099">
                  <c:v>12455</c:v>
                </c:pt>
                <c:pt idx="2100">
                  <c:v>12460</c:v>
                </c:pt>
                <c:pt idx="2101">
                  <c:v>12465</c:v>
                </c:pt>
                <c:pt idx="2102">
                  <c:v>12470</c:v>
                </c:pt>
                <c:pt idx="2103">
                  <c:v>12475</c:v>
                </c:pt>
                <c:pt idx="2104">
                  <c:v>12480</c:v>
                </c:pt>
                <c:pt idx="2105">
                  <c:v>12485</c:v>
                </c:pt>
                <c:pt idx="2106">
                  <c:v>12490</c:v>
                </c:pt>
                <c:pt idx="2107">
                  <c:v>12495</c:v>
                </c:pt>
                <c:pt idx="2108">
                  <c:v>12500</c:v>
                </c:pt>
                <c:pt idx="2109">
                  <c:v>12505</c:v>
                </c:pt>
                <c:pt idx="2110">
                  <c:v>12510</c:v>
                </c:pt>
                <c:pt idx="2111">
                  <c:v>12515</c:v>
                </c:pt>
                <c:pt idx="2112">
                  <c:v>12520</c:v>
                </c:pt>
                <c:pt idx="2113">
                  <c:v>12525</c:v>
                </c:pt>
                <c:pt idx="2114">
                  <c:v>12530</c:v>
                </c:pt>
                <c:pt idx="2115">
                  <c:v>12535</c:v>
                </c:pt>
                <c:pt idx="2116">
                  <c:v>12540</c:v>
                </c:pt>
                <c:pt idx="2117">
                  <c:v>12545</c:v>
                </c:pt>
                <c:pt idx="2118">
                  <c:v>12550</c:v>
                </c:pt>
                <c:pt idx="2119">
                  <c:v>12555</c:v>
                </c:pt>
                <c:pt idx="2120">
                  <c:v>12560</c:v>
                </c:pt>
                <c:pt idx="2121">
                  <c:v>12565</c:v>
                </c:pt>
                <c:pt idx="2122">
                  <c:v>12570</c:v>
                </c:pt>
                <c:pt idx="2123">
                  <c:v>12575</c:v>
                </c:pt>
                <c:pt idx="2124">
                  <c:v>12580</c:v>
                </c:pt>
                <c:pt idx="2125">
                  <c:v>12585</c:v>
                </c:pt>
                <c:pt idx="2126">
                  <c:v>12590</c:v>
                </c:pt>
                <c:pt idx="2127">
                  <c:v>12595</c:v>
                </c:pt>
                <c:pt idx="2128">
                  <c:v>12600</c:v>
                </c:pt>
                <c:pt idx="2129">
                  <c:v>12605</c:v>
                </c:pt>
                <c:pt idx="2130">
                  <c:v>12610</c:v>
                </c:pt>
                <c:pt idx="2131">
                  <c:v>12615</c:v>
                </c:pt>
                <c:pt idx="2132">
                  <c:v>12620</c:v>
                </c:pt>
                <c:pt idx="2133">
                  <c:v>12625</c:v>
                </c:pt>
                <c:pt idx="2134">
                  <c:v>12630</c:v>
                </c:pt>
                <c:pt idx="2135">
                  <c:v>12635</c:v>
                </c:pt>
                <c:pt idx="2136">
                  <c:v>12640</c:v>
                </c:pt>
                <c:pt idx="2137">
                  <c:v>12645</c:v>
                </c:pt>
                <c:pt idx="2138">
                  <c:v>12650</c:v>
                </c:pt>
                <c:pt idx="2139">
                  <c:v>12655</c:v>
                </c:pt>
                <c:pt idx="2140">
                  <c:v>12660</c:v>
                </c:pt>
                <c:pt idx="2141">
                  <c:v>12665</c:v>
                </c:pt>
                <c:pt idx="2142">
                  <c:v>12670</c:v>
                </c:pt>
                <c:pt idx="2143">
                  <c:v>12675</c:v>
                </c:pt>
                <c:pt idx="2144">
                  <c:v>12680</c:v>
                </c:pt>
                <c:pt idx="2145">
                  <c:v>12685</c:v>
                </c:pt>
                <c:pt idx="2146">
                  <c:v>12690</c:v>
                </c:pt>
                <c:pt idx="2147">
                  <c:v>12695</c:v>
                </c:pt>
                <c:pt idx="2148">
                  <c:v>12700</c:v>
                </c:pt>
                <c:pt idx="2149">
                  <c:v>12705</c:v>
                </c:pt>
                <c:pt idx="2150">
                  <c:v>12710</c:v>
                </c:pt>
                <c:pt idx="2151">
                  <c:v>12715</c:v>
                </c:pt>
                <c:pt idx="2152">
                  <c:v>12720</c:v>
                </c:pt>
                <c:pt idx="2153">
                  <c:v>12725</c:v>
                </c:pt>
                <c:pt idx="2154">
                  <c:v>12730</c:v>
                </c:pt>
                <c:pt idx="2155">
                  <c:v>12735</c:v>
                </c:pt>
                <c:pt idx="2156">
                  <c:v>12740</c:v>
                </c:pt>
                <c:pt idx="2157">
                  <c:v>12745</c:v>
                </c:pt>
                <c:pt idx="2158">
                  <c:v>12750</c:v>
                </c:pt>
                <c:pt idx="2159">
                  <c:v>12755</c:v>
                </c:pt>
                <c:pt idx="2160">
                  <c:v>12760</c:v>
                </c:pt>
                <c:pt idx="2161">
                  <c:v>12765</c:v>
                </c:pt>
                <c:pt idx="2162">
                  <c:v>12770</c:v>
                </c:pt>
                <c:pt idx="2163">
                  <c:v>12775</c:v>
                </c:pt>
                <c:pt idx="2164">
                  <c:v>12780</c:v>
                </c:pt>
                <c:pt idx="2165">
                  <c:v>12785</c:v>
                </c:pt>
                <c:pt idx="2166">
                  <c:v>12790</c:v>
                </c:pt>
                <c:pt idx="2167">
                  <c:v>12795</c:v>
                </c:pt>
                <c:pt idx="2168">
                  <c:v>12800</c:v>
                </c:pt>
                <c:pt idx="2169">
                  <c:v>12805</c:v>
                </c:pt>
                <c:pt idx="2170">
                  <c:v>12810</c:v>
                </c:pt>
                <c:pt idx="2171">
                  <c:v>12815</c:v>
                </c:pt>
                <c:pt idx="2172">
                  <c:v>12820</c:v>
                </c:pt>
                <c:pt idx="2173">
                  <c:v>12825</c:v>
                </c:pt>
                <c:pt idx="2174">
                  <c:v>12830</c:v>
                </c:pt>
                <c:pt idx="2175">
                  <c:v>12835</c:v>
                </c:pt>
                <c:pt idx="2176">
                  <c:v>12840</c:v>
                </c:pt>
                <c:pt idx="2177">
                  <c:v>12845</c:v>
                </c:pt>
                <c:pt idx="2178">
                  <c:v>12850</c:v>
                </c:pt>
                <c:pt idx="2179">
                  <c:v>12855</c:v>
                </c:pt>
                <c:pt idx="2180">
                  <c:v>12860</c:v>
                </c:pt>
                <c:pt idx="2181">
                  <c:v>12865</c:v>
                </c:pt>
                <c:pt idx="2182">
                  <c:v>12870</c:v>
                </c:pt>
                <c:pt idx="2183">
                  <c:v>12875</c:v>
                </c:pt>
                <c:pt idx="2184">
                  <c:v>12880</c:v>
                </c:pt>
                <c:pt idx="2185">
                  <c:v>12885</c:v>
                </c:pt>
                <c:pt idx="2186">
                  <c:v>12890</c:v>
                </c:pt>
                <c:pt idx="2187">
                  <c:v>12895</c:v>
                </c:pt>
                <c:pt idx="2188">
                  <c:v>12900</c:v>
                </c:pt>
                <c:pt idx="2189">
                  <c:v>12905</c:v>
                </c:pt>
                <c:pt idx="2190">
                  <c:v>12910</c:v>
                </c:pt>
                <c:pt idx="2191">
                  <c:v>12915</c:v>
                </c:pt>
                <c:pt idx="2192">
                  <c:v>12920</c:v>
                </c:pt>
                <c:pt idx="2193">
                  <c:v>12925</c:v>
                </c:pt>
                <c:pt idx="2194">
                  <c:v>12930</c:v>
                </c:pt>
                <c:pt idx="2195">
                  <c:v>12935</c:v>
                </c:pt>
                <c:pt idx="2196">
                  <c:v>12940</c:v>
                </c:pt>
                <c:pt idx="2197">
                  <c:v>12945</c:v>
                </c:pt>
                <c:pt idx="2198">
                  <c:v>12950</c:v>
                </c:pt>
                <c:pt idx="2199">
                  <c:v>12955</c:v>
                </c:pt>
                <c:pt idx="2200">
                  <c:v>12960</c:v>
                </c:pt>
                <c:pt idx="2201">
                  <c:v>12965</c:v>
                </c:pt>
                <c:pt idx="2202">
                  <c:v>12970</c:v>
                </c:pt>
                <c:pt idx="2203">
                  <c:v>12975</c:v>
                </c:pt>
                <c:pt idx="2204">
                  <c:v>12980</c:v>
                </c:pt>
                <c:pt idx="2205">
                  <c:v>12985</c:v>
                </c:pt>
                <c:pt idx="2206">
                  <c:v>12990</c:v>
                </c:pt>
                <c:pt idx="2207">
                  <c:v>12995</c:v>
                </c:pt>
                <c:pt idx="2208">
                  <c:v>13000</c:v>
                </c:pt>
                <c:pt idx="2209">
                  <c:v>13005</c:v>
                </c:pt>
                <c:pt idx="2210">
                  <c:v>13010</c:v>
                </c:pt>
                <c:pt idx="2211">
                  <c:v>13015</c:v>
                </c:pt>
                <c:pt idx="2212">
                  <c:v>13020</c:v>
                </c:pt>
                <c:pt idx="2213">
                  <c:v>13025</c:v>
                </c:pt>
                <c:pt idx="2214">
                  <c:v>13030</c:v>
                </c:pt>
                <c:pt idx="2215">
                  <c:v>13035</c:v>
                </c:pt>
                <c:pt idx="2216">
                  <c:v>13040</c:v>
                </c:pt>
                <c:pt idx="2217">
                  <c:v>13045</c:v>
                </c:pt>
                <c:pt idx="2218">
                  <c:v>13050</c:v>
                </c:pt>
                <c:pt idx="2219">
                  <c:v>13055</c:v>
                </c:pt>
                <c:pt idx="2220">
                  <c:v>13060</c:v>
                </c:pt>
                <c:pt idx="2221">
                  <c:v>13065</c:v>
                </c:pt>
                <c:pt idx="2222">
                  <c:v>13070</c:v>
                </c:pt>
                <c:pt idx="2223">
                  <c:v>13075</c:v>
                </c:pt>
                <c:pt idx="2224">
                  <c:v>13080</c:v>
                </c:pt>
                <c:pt idx="2225">
                  <c:v>13085</c:v>
                </c:pt>
                <c:pt idx="2226">
                  <c:v>13090</c:v>
                </c:pt>
                <c:pt idx="2227">
                  <c:v>13095</c:v>
                </c:pt>
                <c:pt idx="2228">
                  <c:v>13100</c:v>
                </c:pt>
                <c:pt idx="2229">
                  <c:v>13105</c:v>
                </c:pt>
                <c:pt idx="2230">
                  <c:v>13110</c:v>
                </c:pt>
                <c:pt idx="2231">
                  <c:v>13115</c:v>
                </c:pt>
                <c:pt idx="2232">
                  <c:v>13120</c:v>
                </c:pt>
                <c:pt idx="2233">
                  <c:v>13125</c:v>
                </c:pt>
                <c:pt idx="2234">
                  <c:v>13130</c:v>
                </c:pt>
                <c:pt idx="2235">
                  <c:v>13135</c:v>
                </c:pt>
                <c:pt idx="2236">
                  <c:v>13140</c:v>
                </c:pt>
                <c:pt idx="2237">
                  <c:v>13145</c:v>
                </c:pt>
                <c:pt idx="2238">
                  <c:v>13150</c:v>
                </c:pt>
                <c:pt idx="2239">
                  <c:v>13155</c:v>
                </c:pt>
                <c:pt idx="2240">
                  <c:v>13160</c:v>
                </c:pt>
                <c:pt idx="2241">
                  <c:v>13165</c:v>
                </c:pt>
                <c:pt idx="2242">
                  <c:v>13170</c:v>
                </c:pt>
                <c:pt idx="2243">
                  <c:v>13175</c:v>
                </c:pt>
                <c:pt idx="2244">
                  <c:v>13180</c:v>
                </c:pt>
                <c:pt idx="2245">
                  <c:v>13185</c:v>
                </c:pt>
                <c:pt idx="2246">
                  <c:v>13190</c:v>
                </c:pt>
                <c:pt idx="2247">
                  <c:v>13195</c:v>
                </c:pt>
                <c:pt idx="2248">
                  <c:v>13200</c:v>
                </c:pt>
                <c:pt idx="2249">
                  <c:v>13205</c:v>
                </c:pt>
                <c:pt idx="2250">
                  <c:v>13210</c:v>
                </c:pt>
                <c:pt idx="2251">
                  <c:v>13215</c:v>
                </c:pt>
                <c:pt idx="2252">
                  <c:v>13220</c:v>
                </c:pt>
                <c:pt idx="2253">
                  <c:v>13225</c:v>
                </c:pt>
                <c:pt idx="2254">
                  <c:v>13230</c:v>
                </c:pt>
                <c:pt idx="2255">
                  <c:v>13235</c:v>
                </c:pt>
                <c:pt idx="2256">
                  <c:v>13240</c:v>
                </c:pt>
                <c:pt idx="2257">
                  <c:v>13245</c:v>
                </c:pt>
                <c:pt idx="2258">
                  <c:v>13250</c:v>
                </c:pt>
                <c:pt idx="2259">
                  <c:v>13255</c:v>
                </c:pt>
                <c:pt idx="2260">
                  <c:v>13260</c:v>
                </c:pt>
                <c:pt idx="2261">
                  <c:v>13265</c:v>
                </c:pt>
                <c:pt idx="2262">
                  <c:v>13270</c:v>
                </c:pt>
                <c:pt idx="2263">
                  <c:v>13275</c:v>
                </c:pt>
                <c:pt idx="2264">
                  <c:v>13280</c:v>
                </c:pt>
                <c:pt idx="2265">
                  <c:v>13285</c:v>
                </c:pt>
                <c:pt idx="2266">
                  <c:v>13290</c:v>
                </c:pt>
                <c:pt idx="2267">
                  <c:v>13295</c:v>
                </c:pt>
                <c:pt idx="2268">
                  <c:v>13300</c:v>
                </c:pt>
                <c:pt idx="2269">
                  <c:v>13305</c:v>
                </c:pt>
                <c:pt idx="2270">
                  <c:v>13310</c:v>
                </c:pt>
                <c:pt idx="2271">
                  <c:v>13315</c:v>
                </c:pt>
                <c:pt idx="2272">
                  <c:v>13320</c:v>
                </c:pt>
                <c:pt idx="2273">
                  <c:v>13325</c:v>
                </c:pt>
                <c:pt idx="2274">
                  <c:v>13330</c:v>
                </c:pt>
                <c:pt idx="2275">
                  <c:v>13335</c:v>
                </c:pt>
                <c:pt idx="2276">
                  <c:v>13340</c:v>
                </c:pt>
                <c:pt idx="2277">
                  <c:v>13345</c:v>
                </c:pt>
                <c:pt idx="2278">
                  <c:v>13350</c:v>
                </c:pt>
                <c:pt idx="2279">
                  <c:v>13355</c:v>
                </c:pt>
                <c:pt idx="2280">
                  <c:v>13360</c:v>
                </c:pt>
                <c:pt idx="2281">
                  <c:v>13365</c:v>
                </c:pt>
                <c:pt idx="2282">
                  <c:v>13370</c:v>
                </c:pt>
                <c:pt idx="2283">
                  <c:v>13375</c:v>
                </c:pt>
                <c:pt idx="2284">
                  <c:v>13380</c:v>
                </c:pt>
                <c:pt idx="2285">
                  <c:v>13385</c:v>
                </c:pt>
                <c:pt idx="2286">
                  <c:v>13390</c:v>
                </c:pt>
                <c:pt idx="2287">
                  <c:v>13395</c:v>
                </c:pt>
                <c:pt idx="2288">
                  <c:v>13400</c:v>
                </c:pt>
                <c:pt idx="2289">
                  <c:v>13405</c:v>
                </c:pt>
                <c:pt idx="2290">
                  <c:v>13410</c:v>
                </c:pt>
                <c:pt idx="2291">
                  <c:v>13415</c:v>
                </c:pt>
                <c:pt idx="2292">
                  <c:v>13420</c:v>
                </c:pt>
                <c:pt idx="2293">
                  <c:v>13425</c:v>
                </c:pt>
                <c:pt idx="2294">
                  <c:v>13430</c:v>
                </c:pt>
                <c:pt idx="2295">
                  <c:v>13435</c:v>
                </c:pt>
                <c:pt idx="2296">
                  <c:v>13440</c:v>
                </c:pt>
                <c:pt idx="2297">
                  <c:v>13445</c:v>
                </c:pt>
                <c:pt idx="2298">
                  <c:v>13450</c:v>
                </c:pt>
                <c:pt idx="2299">
                  <c:v>13455</c:v>
                </c:pt>
                <c:pt idx="2300">
                  <c:v>13460</c:v>
                </c:pt>
                <c:pt idx="2301">
                  <c:v>13465</c:v>
                </c:pt>
                <c:pt idx="2302">
                  <c:v>13470</c:v>
                </c:pt>
                <c:pt idx="2303">
                  <c:v>13475</c:v>
                </c:pt>
                <c:pt idx="2304">
                  <c:v>13480</c:v>
                </c:pt>
                <c:pt idx="2305">
                  <c:v>13485</c:v>
                </c:pt>
                <c:pt idx="2306">
                  <c:v>13490</c:v>
                </c:pt>
                <c:pt idx="2307">
                  <c:v>13495</c:v>
                </c:pt>
                <c:pt idx="2308">
                  <c:v>13500</c:v>
                </c:pt>
                <c:pt idx="2309">
                  <c:v>13505</c:v>
                </c:pt>
                <c:pt idx="2310">
                  <c:v>13510</c:v>
                </c:pt>
                <c:pt idx="2311">
                  <c:v>13515</c:v>
                </c:pt>
                <c:pt idx="2312">
                  <c:v>13520</c:v>
                </c:pt>
                <c:pt idx="2313">
                  <c:v>13525</c:v>
                </c:pt>
                <c:pt idx="2314">
                  <c:v>13530</c:v>
                </c:pt>
                <c:pt idx="2315">
                  <c:v>13535</c:v>
                </c:pt>
                <c:pt idx="2316">
                  <c:v>13540</c:v>
                </c:pt>
                <c:pt idx="2317">
                  <c:v>13545</c:v>
                </c:pt>
                <c:pt idx="2318">
                  <c:v>13550</c:v>
                </c:pt>
                <c:pt idx="2319">
                  <c:v>13555</c:v>
                </c:pt>
                <c:pt idx="2320">
                  <c:v>13560</c:v>
                </c:pt>
                <c:pt idx="2321">
                  <c:v>13565</c:v>
                </c:pt>
                <c:pt idx="2322">
                  <c:v>13570</c:v>
                </c:pt>
                <c:pt idx="2323">
                  <c:v>13575</c:v>
                </c:pt>
                <c:pt idx="2324">
                  <c:v>13580</c:v>
                </c:pt>
                <c:pt idx="2325">
                  <c:v>13585</c:v>
                </c:pt>
                <c:pt idx="2326">
                  <c:v>13590</c:v>
                </c:pt>
                <c:pt idx="2327">
                  <c:v>13595</c:v>
                </c:pt>
                <c:pt idx="2328">
                  <c:v>13600</c:v>
                </c:pt>
                <c:pt idx="2329">
                  <c:v>13605</c:v>
                </c:pt>
                <c:pt idx="2330">
                  <c:v>13610</c:v>
                </c:pt>
                <c:pt idx="2331">
                  <c:v>13615</c:v>
                </c:pt>
                <c:pt idx="2332">
                  <c:v>13620</c:v>
                </c:pt>
                <c:pt idx="2333">
                  <c:v>13625</c:v>
                </c:pt>
                <c:pt idx="2334">
                  <c:v>13630</c:v>
                </c:pt>
                <c:pt idx="2335">
                  <c:v>13635</c:v>
                </c:pt>
                <c:pt idx="2336">
                  <c:v>13640</c:v>
                </c:pt>
                <c:pt idx="2337">
                  <c:v>13645</c:v>
                </c:pt>
                <c:pt idx="2338">
                  <c:v>13650</c:v>
                </c:pt>
                <c:pt idx="2339">
                  <c:v>13655</c:v>
                </c:pt>
                <c:pt idx="2340">
                  <c:v>13660</c:v>
                </c:pt>
                <c:pt idx="2341">
                  <c:v>13665</c:v>
                </c:pt>
                <c:pt idx="2342">
                  <c:v>13670</c:v>
                </c:pt>
                <c:pt idx="2343">
                  <c:v>13675</c:v>
                </c:pt>
                <c:pt idx="2344">
                  <c:v>13680</c:v>
                </c:pt>
                <c:pt idx="2345">
                  <c:v>13685</c:v>
                </c:pt>
                <c:pt idx="2346">
                  <c:v>13690</c:v>
                </c:pt>
                <c:pt idx="2347">
                  <c:v>13695</c:v>
                </c:pt>
                <c:pt idx="2348">
                  <c:v>13700</c:v>
                </c:pt>
                <c:pt idx="2349">
                  <c:v>13705</c:v>
                </c:pt>
                <c:pt idx="2350">
                  <c:v>13710</c:v>
                </c:pt>
                <c:pt idx="2351">
                  <c:v>13715</c:v>
                </c:pt>
                <c:pt idx="2352">
                  <c:v>13720</c:v>
                </c:pt>
                <c:pt idx="2353">
                  <c:v>13725</c:v>
                </c:pt>
                <c:pt idx="2354">
                  <c:v>13730</c:v>
                </c:pt>
                <c:pt idx="2355">
                  <c:v>13735</c:v>
                </c:pt>
                <c:pt idx="2356">
                  <c:v>13740</c:v>
                </c:pt>
                <c:pt idx="2357">
                  <c:v>13745</c:v>
                </c:pt>
                <c:pt idx="2358">
                  <c:v>13750</c:v>
                </c:pt>
                <c:pt idx="2359">
                  <c:v>13755</c:v>
                </c:pt>
                <c:pt idx="2360">
                  <c:v>13760</c:v>
                </c:pt>
                <c:pt idx="2361">
                  <c:v>13765</c:v>
                </c:pt>
                <c:pt idx="2362">
                  <c:v>13770</c:v>
                </c:pt>
                <c:pt idx="2363">
                  <c:v>13775</c:v>
                </c:pt>
                <c:pt idx="2364">
                  <c:v>13780</c:v>
                </c:pt>
                <c:pt idx="2365">
                  <c:v>13785</c:v>
                </c:pt>
                <c:pt idx="2366">
                  <c:v>13790</c:v>
                </c:pt>
                <c:pt idx="2367">
                  <c:v>13795</c:v>
                </c:pt>
                <c:pt idx="2368">
                  <c:v>13800</c:v>
                </c:pt>
                <c:pt idx="2369">
                  <c:v>13805</c:v>
                </c:pt>
                <c:pt idx="2370">
                  <c:v>13810</c:v>
                </c:pt>
                <c:pt idx="2371">
                  <c:v>13815</c:v>
                </c:pt>
                <c:pt idx="2372">
                  <c:v>13820</c:v>
                </c:pt>
                <c:pt idx="2373">
                  <c:v>13825</c:v>
                </c:pt>
                <c:pt idx="2374">
                  <c:v>13830</c:v>
                </c:pt>
                <c:pt idx="2375">
                  <c:v>13835</c:v>
                </c:pt>
                <c:pt idx="2376">
                  <c:v>13840</c:v>
                </c:pt>
                <c:pt idx="2377">
                  <c:v>13845</c:v>
                </c:pt>
                <c:pt idx="2378">
                  <c:v>13850</c:v>
                </c:pt>
                <c:pt idx="2379">
                  <c:v>13855</c:v>
                </c:pt>
                <c:pt idx="2380">
                  <c:v>13860</c:v>
                </c:pt>
                <c:pt idx="2381">
                  <c:v>13865</c:v>
                </c:pt>
                <c:pt idx="2382">
                  <c:v>13870</c:v>
                </c:pt>
                <c:pt idx="2383">
                  <c:v>13875</c:v>
                </c:pt>
                <c:pt idx="2384">
                  <c:v>13880</c:v>
                </c:pt>
                <c:pt idx="2385">
                  <c:v>13885</c:v>
                </c:pt>
                <c:pt idx="2386">
                  <c:v>13890</c:v>
                </c:pt>
                <c:pt idx="2387">
                  <c:v>13895</c:v>
                </c:pt>
                <c:pt idx="2388">
                  <c:v>13900</c:v>
                </c:pt>
                <c:pt idx="2389">
                  <c:v>13905</c:v>
                </c:pt>
                <c:pt idx="2390">
                  <c:v>13910</c:v>
                </c:pt>
                <c:pt idx="2391">
                  <c:v>13915</c:v>
                </c:pt>
                <c:pt idx="2392">
                  <c:v>13920</c:v>
                </c:pt>
              </c:numCache>
            </c:numRef>
          </c:xVal>
          <c:yVal>
            <c:numRef>
              <c:f>'BMW1000rr 2018 KW rpm'!$H$22:$H$2414</c:f>
              <c:numCache>
                <c:formatCode>General</c:formatCode>
                <c:ptCount val="2393"/>
                <c:pt idx="0">
                  <c:v>212.81528039870963</c:v>
                </c:pt>
                <c:pt idx="1">
                  <c:v>214.8637238950968</c:v>
                </c:pt>
                <c:pt idx="2">
                  <c:v>216.89502560490325</c:v>
                </c:pt>
                <c:pt idx="3">
                  <c:v>218.91775642141937</c:v>
                </c:pt>
                <c:pt idx="4">
                  <c:v>220.93191634464515</c:v>
                </c:pt>
                <c:pt idx="5">
                  <c:v>222.92893448129033</c:v>
                </c:pt>
                <c:pt idx="6">
                  <c:v>224.92595261793548</c:v>
                </c:pt>
                <c:pt idx="7">
                  <c:v>226.90582896799998</c:v>
                </c:pt>
                <c:pt idx="8">
                  <c:v>228.8771344247742</c:v>
                </c:pt>
                <c:pt idx="9">
                  <c:v>230.83986898825808</c:v>
                </c:pt>
                <c:pt idx="10">
                  <c:v>232.79403265845161</c:v>
                </c:pt>
                <c:pt idx="11">
                  <c:v>234.73105454206447</c:v>
                </c:pt>
                <c:pt idx="12">
                  <c:v>236.66807642567738</c:v>
                </c:pt>
                <c:pt idx="13">
                  <c:v>238.57938562941936</c:v>
                </c:pt>
                <c:pt idx="14">
                  <c:v>240.43926947341933</c:v>
                </c:pt>
                <c:pt idx="15">
                  <c:v>242.2820115308387</c:v>
                </c:pt>
                <c:pt idx="16">
                  <c:v>244.10761180167739</c:v>
                </c:pt>
                <c:pt idx="17">
                  <c:v>245.93321207251608</c:v>
                </c:pt>
                <c:pt idx="18">
                  <c:v>247.75024145006449</c:v>
                </c:pt>
                <c:pt idx="19">
                  <c:v>249.55012904103225</c:v>
                </c:pt>
                <c:pt idx="20">
                  <c:v>251.36715841858066</c:v>
                </c:pt>
                <c:pt idx="21">
                  <c:v>253.33846387535488</c:v>
                </c:pt>
                <c:pt idx="22">
                  <c:v>255.17263503948385</c:v>
                </c:pt>
                <c:pt idx="23">
                  <c:v>256.86967191096767</c:v>
                </c:pt>
                <c:pt idx="24">
                  <c:v>258.57527967574191</c:v>
                </c:pt>
                <c:pt idx="25">
                  <c:v>260.40087994658063</c:v>
                </c:pt>
                <c:pt idx="26">
                  <c:v>262.32933093690315</c:v>
                </c:pt>
                <c:pt idx="27">
                  <c:v>264.00065512851614</c:v>
                </c:pt>
                <c:pt idx="28">
                  <c:v>265.6548375335484</c:v>
                </c:pt>
                <c:pt idx="29">
                  <c:v>267.28330725870967</c:v>
                </c:pt>
                <c:pt idx="30">
                  <c:v>269.15176199599995</c:v>
                </c:pt>
                <c:pt idx="31">
                  <c:v>270.90022422722575</c:v>
                </c:pt>
                <c:pt idx="32">
                  <c:v>272.51155216580645</c:v>
                </c:pt>
                <c:pt idx="33">
                  <c:v>274.11430921109672</c:v>
                </c:pt>
                <c:pt idx="34">
                  <c:v>275.81991697587097</c:v>
                </c:pt>
                <c:pt idx="35">
                  <c:v>277.64551724670969</c:v>
                </c:pt>
                <c:pt idx="36">
                  <c:v>279.24827429199996</c:v>
                </c:pt>
                <c:pt idx="37">
                  <c:v>280.81674776412905</c:v>
                </c:pt>
                <c:pt idx="38">
                  <c:v>282.37665034296771</c:v>
                </c:pt>
                <c:pt idx="39">
                  <c:v>284.14225436077419</c:v>
                </c:pt>
                <c:pt idx="40">
                  <c:v>285.83072033896775</c:v>
                </c:pt>
                <c:pt idx="41">
                  <c:v>287.39062291780641</c:v>
                </c:pt>
                <c:pt idx="42">
                  <c:v>288.92481281677419</c:v>
                </c:pt>
                <c:pt idx="43">
                  <c:v>290.55328254193546</c:v>
                </c:pt>
                <c:pt idx="44">
                  <c:v>292.26746119999996</c:v>
                </c:pt>
                <c:pt idx="45">
                  <c:v>293.80165109896774</c:v>
                </c:pt>
                <c:pt idx="46">
                  <c:v>295.28441563819354</c:v>
                </c:pt>
                <c:pt idx="47">
                  <c:v>296.75003839083865</c:v>
                </c:pt>
                <c:pt idx="48">
                  <c:v>298.3956499025806</c:v>
                </c:pt>
                <c:pt idx="49">
                  <c:v>300.00697784116124</c:v>
                </c:pt>
                <c:pt idx="50">
                  <c:v>301.4897423803871</c:v>
                </c:pt>
                <c:pt idx="51">
                  <c:v>303.10964121225805</c:v>
                </c:pt>
                <c:pt idx="52">
                  <c:v>304.70382736425802</c:v>
                </c:pt>
                <c:pt idx="53">
                  <c:v>306.16945011690325</c:v>
                </c:pt>
                <c:pt idx="54">
                  <c:v>307.59221840309669</c:v>
                </c:pt>
                <c:pt idx="55">
                  <c:v>309.006415796</c:v>
                </c:pt>
                <c:pt idx="56">
                  <c:v>310.42061318890325</c:v>
                </c:pt>
                <c:pt idx="57">
                  <c:v>311.95480308787091</c:v>
                </c:pt>
                <c:pt idx="58">
                  <c:v>313.52327656</c:v>
                </c:pt>
                <c:pt idx="59">
                  <c:v>314.97175752606449</c:v>
                </c:pt>
                <c:pt idx="60">
                  <c:v>316.35167134580632</c:v>
                </c:pt>
                <c:pt idx="61">
                  <c:v>317.72301427225807</c:v>
                </c:pt>
                <c:pt idx="62">
                  <c:v>319.08578630541928</c:v>
                </c:pt>
                <c:pt idx="63">
                  <c:v>320.5428381647742</c:v>
                </c:pt>
                <c:pt idx="64">
                  <c:v>322.06845717045161</c:v>
                </c:pt>
                <c:pt idx="65">
                  <c:v>323.49122545664511</c:v>
                </c:pt>
                <c:pt idx="66">
                  <c:v>324.82828480993544</c:v>
                </c:pt>
                <c:pt idx="67">
                  <c:v>326.15677326993551</c:v>
                </c:pt>
                <c:pt idx="68">
                  <c:v>327.48526172993547</c:v>
                </c:pt>
                <c:pt idx="69">
                  <c:v>328.88231733625804</c:v>
                </c:pt>
                <c:pt idx="70">
                  <c:v>330.36508187548384</c:v>
                </c:pt>
                <c:pt idx="71">
                  <c:v>331.77927926838714</c:v>
                </c:pt>
                <c:pt idx="72">
                  <c:v>333.14205130154829</c:v>
                </c:pt>
                <c:pt idx="73">
                  <c:v>334.59910316090316</c:v>
                </c:pt>
                <c:pt idx="74">
                  <c:v>336.02187144709671</c:v>
                </c:pt>
                <c:pt idx="75">
                  <c:v>337.35035990709679</c:v>
                </c:pt>
                <c:pt idx="76">
                  <c:v>338.79026997987086</c:v>
                </c:pt>
                <c:pt idx="77">
                  <c:v>340.18732558619359</c:v>
                </c:pt>
                <c:pt idx="78">
                  <c:v>341.43010511329032</c:v>
                </c:pt>
                <c:pt idx="79">
                  <c:v>342.66431374709668</c:v>
                </c:pt>
                <c:pt idx="80">
                  <c:v>343.96708952722577</c:v>
                </c:pt>
                <c:pt idx="81">
                  <c:v>345.3727160268387</c:v>
                </c:pt>
                <c:pt idx="82">
                  <c:v>346.68406270025804</c:v>
                </c:pt>
                <c:pt idx="83">
                  <c:v>347.95255490722576</c:v>
                </c:pt>
                <c:pt idx="84">
                  <c:v>349.34103962025807</c:v>
                </c:pt>
                <c:pt idx="85">
                  <c:v>350.65238629367741</c:v>
                </c:pt>
                <c:pt idx="86">
                  <c:v>351.85231135432252</c:v>
                </c:pt>
                <c:pt idx="87">
                  <c:v>353.04366552167744</c:v>
                </c:pt>
                <c:pt idx="88">
                  <c:v>354.23501968903224</c:v>
                </c:pt>
                <c:pt idx="89">
                  <c:v>355.45208653625804</c:v>
                </c:pt>
                <c:pt idx="90">
                  <c:v>356.78057499625805</c:v>
                </c:pt>
                <c:pt idx="91">
                  <c:v>358.10906345625807</c:v>
                </c:pt>
                <c:pt idx="92">
                  <c:v>359.27470494374188</c:v>
                </c:pt>
                <c:pt idx="93">
                  <c:v>360.44034643122575</c:v>
                </c:pt>
                <c:pt idx="94">
                  <c:v>361.62312970529035</c:v>
                </c:pt>
                <c:pt idx="95">
                  <c:v>362.96018905858057</c:v>
                </c:pt>
                <c:pt idx="96">
                  <c:v>364.17725590580648</c:v>
                </c:pt>
                <c:pt idx="97">
                  <c:v>365.2914720335483</c:v>
                </c:pt>
                <c:pt idx="98">
                  <c:v>366.41425905458061</c:v>
                </c:pt>
                <c:pt idx="99">
                  <c:v>367.61418411522584</c:v>
                </c:pt>
                <c:pt idx="100">
                  <c:v>368.90838900206455</c:v>
                </c:pt>
                <c:pt idx="101">
                  <c:v>370.04831780967731</c:v>
                </c:pt>
                <c:pt idx="102">
                  <c:v>371.14539215083863</c:v>
                </c:pt>
                <c:pt idx="103">
                  <c:v>372.23389559870964</c:v>
                </c:pt>
                <c:pt idx="104">
                  <c:v>373.31382815329027</c:v>
                </c:pt>
                <c:pt idx="105">
                  <c:v>374.41947338774196</c:v>
                </c:pt>
                <c:pt idx="106">
                  <c:v>375.69653648799999</c:v>
                </c:pt>
                <c:pt idx="107">
                  <c:v>376.87074886877417</c:v>
                </c:pt>
                <c:pt idx="108">
                  <c:v>377.94211053006438</c:v>
                </c:pt>
                <c:pt idx="109">
                  <c:v>379.00490129806451</c:v>
                </c:pt>
                <c:pt idx="110">
                  <c:v>380.05912117277416</c:v>
                </c:pt>
                <c:pt idx="111">
                  <c:v>381.11334104748386</c:v>
                </c:pt>
                <c:pt idx="112">
                  <c:v>382.32183700141928</c:v>
                </c:pt>
                <c:pt idx="113">
                  <c:v>383.50462027548383</c:v>
                </c:pt>
                <c:pt idx="114">
                  <c:v>384.55026925690322</c:v>
                </c:pt>
                <c:pt idx="115">
                  <c:v>385.57020555845156</c:v>
                </c:pt>
                <c:pt idx="116">
                  <c:v>386.6158545398709</c:v>
                </c:pt>
                <c:pt idx="117">
                  <c:v>387.81577960051612</c:v>
                </c:pt>
                <c:pt idx="118">
                  <c:v>388.93856662154832</c:v>
                </c:pt>
                <c:pt idx="119">
                  <c:v>389.95850292309666</c:v>
                </c:pt>
                <c:pt idx="120">
                  <c:v>391.12414441058064</c:v>
                </c:pt>
                <c:pt idx="121">
                  <c:v>392.26407321819357</c:v>
                </c:pt>
                <c:pt idx="122">
                  <c:v>393.28400951974197</c:v>
                </c:pt>
                <c:pt idx="123">
                  <c:v>394.27823314141932</c:v>
                </c:pt>
                <c:pt idx="124">
                  <c:v>395.31531122954834</c:v>
                </c:pt>
                <c:pt idx="125">
                  <c:v>396.45524003716127</c:v>
                </c:pt>
                <c:pt idx="126">
                  <c:v>397.53517259174191</c:v>
                </c:pt>
                <c:pt idx="127">
                  <c:v>398.52939621341932</c:v>
                </c:pt>
                <c:pt idx="128">
                  <c:v>399.5064780485161</c:v>
                </c:pt>
                <c:pt idx="129">
                  <c:v>400.54355613664507</c:v>
                </c:pt>
                <c:pt idx="130">
                  <c:v>401.66634315767737</c:v>
                </c:pt>
                <c:pt idx="131">
                  <c:v>402.69485035251608</c:v>
                </c:pt>
                <c:pt idx="132">
                  <c:v>403.68907397419355</c:v>
                </c:pt>
                <c:pt idx="133">
                  <c:v>404.77757742206444</c:v>
                </c:pt>
                <c:pt idx="134">
                  <c:v>405.8317972967742</c:v>
                </c:pt>
                <c:pt idx="135">
                  <c:v>406.80887913187092</c:v>
                </c:pt>
                <c:pt idx="136">
                  <c:v>407.87166989987094</c:v>
                </c:pt>
                <c:pt idx="137">
                  <c:v>408.92588977458058</c:v>
                </c:pt>
                <c:pt idx="138">
                  <c:v>409.88582982309669</c:v>
                </c:pt>
                <c:pt idx="139">
                  <c:v>410.91433701793545</c:v>
                </c:pt>
                <c:pt idx="140">
                  <c:v>411.98569867922572</c:v>
                </c:pt>
                <c:pt idx="141">
                  <c:v>412.95420962103225</c:v>
                </c:pt>
                <c:pt idx="142">
                  <c:v>413.86272430980648</c:v>
                </c:pt>
                <c:pt idx="143">
                  <c:v>414.79695167845165</c:v>
                </c:pt>
                <c:pt idx="144">
                  <c:v>415.80831708670968</c:v>
                </c:pt>
                <c:pt idx="145">
                  <c:v>416.84539517483859</c:v>
                </c:pt>
                <c:pt idx="146">
                  <c:v>417.78819343677412</c:v>
                </c:pt>
                <c:pt idx="147">
                  <c:v>418.76527527187096</c:v>
                </c:pt>
                <c:pt idx="148">
                  <c:v>419.80235335999998</c:v>
                </c:pt>
                <c:pt idx="149">
                  <c:v>420.72800983535484</c:v>
                </c:pt>
                <c:pt idx="150">
                  <c:v>421.64509541741933</c:v>
                </c:pt>
                <c:pt idx="151">
                  <c:v>422.64788993238705</c:v>
                </c:pt>
                <c:pt idx="152">
                  <c:v>423.59068819432258</c:v>
                </c:pt>
                <c:pt idx="153">
                  <c:v>424.47349020322571</c:v>
                </c:pt>
                <c:pt idx="154">
                  <c:v>425.44200114503218</c:v>
                </c:pt>
                <c:pt idx="155">
                  <c:v>426.4019411935484</c:v>
                </c:pt>
                <c:pt idx="156">
                  <c:v>427.25903052258064</c:v>
                </c:pt>
                <c:pt idx="157">
                  <c:v>428.09040717174196</c:v>
                </c:pt>
                <c:pt idx="158">
                  <c:v>428.95606739406446</c:v>
                </c:pt>
                <c:pt idx="159">
                  <c:v>429.92457833587093</c:v>
                </c:pt>
                <c:pt idx="160">
                  <c:v>430.86737659780647</c:v>
                </c:pt>
                <c:pt idx="161">
                  <c:v>431.71589503354829</c:v>
                </c:pt>
                <c:pt idx="162">
                  <c:v>432.65012240219352</c:v>
                </c:pt>
                <c:pt idx="163">
                  <c:v>433.60149155741937</c:v>
                </c:pt>
                <c:pt idx="164">
                  <c:v>434.43286820658062</c:v>
                </c:pt>
                <c:pt idx="165">
                  <c:v>435.23853217587089</c:v>
                </c:pt>
                <c:pt idx="166">
                  <c:v>436.06133793174195</c:v>
                </c:pt>
                <c:pt idx="167">
                  <c:v>436.96985262051595</c:v>
                </c:pt>
                <c:pt idx="168">
                  <c:v>437.89550909587098</c:v>
                </c:pt>
                <c:pt idx="169">
                  <c:v>438.67546038529036</c:v>
                </c:pt>
                <c:pt idx="170">
                  <c:v>439.5325497143225</c:v>
                </c:pt>
                <c:pt idx="171">
                  <c:v>440.45820618967747</c:v>
                </c:pt>
                <c:pt idx="172">
                  <c:v>441.25529926567737</c:v>
                </c:pt>
                <c:pt idx="173">
                  <c:v>442.01810876851607</c:v>
                </c:pt>
                <c:pt idx="174">
                  <c:v>442.78091827135478</c:v>
                </c:pt>
                <c:pt idx="175">
                  <c:v>443.62943670709672</c:v>
                </c:pt>
                <c:pt idx="176">
                  <c:v>444.55509318245157</c:v>
                </c:pt>
                <c:pt idx="177">
                  <c:v>445.31790268529028</c:v>
                </c:pt>
                <c:pt idx="178">
                  <c:v>446.0635704015483</c:v>
                </c:pt>
                <c:pt idx="179">
                  <c:v>446.80923811780633</c:v>
                </c:pt>
                <c:pt idx="180">
                  <c:v>447.65775655354827</c:v>
                </c:pt>
                <c:pt idx="181">
                  <c:v>448.57484213561293</c:v>
                </c:pt>
                <c:pt idx="182">
                  <c:v>449.31193895858064</c:v>
                </c:pt>
                <c:pt idx="183">
                  <c:v>450.04046488825799</c:v>
                </c:pt>
                <c:pt idx="184">
                  <c:v>450.77756171122581</c:v>
                </c:pt>
                <c:pt idx="185">
                  <c:v>451.62608014696775</c:v>
                </c:pt>
                <c:pt idx="186">
                  <c:v>452.50888215587094</c:v>
                </c:pt>
                <c:pt idx="187">
                  <c:v>453.24597897883859</c:v>
                </c:pt>
                <c:pt idx="188">
                  <c:v>453.97450490851611</c:v>
                </c:pt>
                <c:pt idx="189">
                  <c:v>454.69445994490314</c:v>
                </c:pt>
                <c:pt idx="190">
                  <c:v>455.54297838064508</c:v>
                </c:pt>
                <c:pt idx="191">
                  <c:v>456.40006770967733</c:v>
                </c:pt>
                <c:pt idx="192">
                  <c:v>457.13716453264516</c:v>
                </c:pt>
                <c:pt idx="193">
                  <c:v>457.93425760864511</c:v>
                </c:pt>
                <c:pt idx="194">
                  <c:v>458.79134693767747</c:v>
                </c:pt>
                <c:pt idx="195">
                  <c:v>459.54558554722581</c:v>
                </c:pt>
                <c:pt idx="196">
                  <c:v>460.25696969032265</c:v>
                </c:pt>
                <c:pt idx="197">
                  <c:v>460.95978294012889</c:v>
                </c:pt>
                <c:pt idx="198">
                  <c:v>461.73973422954828</c:v>
                </c:pt>
                <c:pt idx="199">
                  <c:v>462.59682355858064</c:v>
                </c:pt>
                <c:pt idx="200">
                  <c:v>463.33392038154835</c:v>
                </c:pt>
                <c:pt idx="201">
                  <c:v>464.06244631122581</c:v>
                </c:pt>
                <c:pt idx="202">
                  <c:v>464.89382296038707</c:v>
                </c:pt>
                <c:pt idx="203">
                  <c:v>465.66520335651609</c:v>
                </c:pt>
                <c:pt idx="204">
                  <c:v>466.35944571303224</c:v>
                </c:pt>
                <c:pt idx="205">
                  <c:v>467.14796789574183</c:v>
                </c:pt>
                <c:pt idx="206">
                  <c:v>467.93649007845153</c:v>
                </c:pt>
                <c:pt idx="207">
                  <c:v>468.63930332825799</c:v>
                </c:pt>
                <c:pt idx="208">
                  <c:v>469.37640015122582</c:v>
                </c:pt>
                <c:pt idx="209">
                  <c:v>470.17349322722572</c:v>
                </c:pt>
                <c:pt idx="210">
                  <c:v>470.88487737032244</c:v>
                </c:pt>
                <c:pt idx="211">
                  <c:v>471.5791197268386</c:v>
                </c:pt>
                <c:pt idx="212">
                  <c:v>472.35907101625799</c:v>
                </c:pt>
                <c:pt idx="213">
                  <c:v>473.09616783922576</c:v>
                </c:pt>
                <c:pt idx="214">
                  <c:v>473.75612662258055</c:v>
                </c:pt>
                <c:pt idx="215">
                  <c:v>474.40751451264515</c:v>
                </c:pt>
                <c:pt idx="216">
                  <c:v>475.09318597587094</c:v>
                </c:pt>
                <c:pt idx="217">
                  <c:v>475.84742458541933</c:v>
                </c:pt>
                <c:pt idx="218">
                  <c:v>476.58452140838705</c:v>
                </c:pt>
                <c:pt idx="219">
                  <c:v>477.24448019174196</c:v>
                </c:pt>
                <c:pt idx="220">
                  <c:v>477.95586433483868</c:v>
                </c:pt>
                <c:pt idx="221">
                  <c:v>478.71867383767733</c:v>
                </c:pt>
                <c:pt idx="222">
                  <c:v>479.39577440761281</c:v>
                </c:pt>
                <c:pt idx="223">
                  <c:v>480.02144961780641</c:v>
                </c:pt>
                <c:pt idx="224">
                  <c:v>480.64712482800002</c:v>
                </c:pt>
                <c:pt idx="225">
                  <c:v>481.3327962912258</c:v>
                </c:pt>
                <c:pt idx="226">
                  <c:v>482.07846400748383</c:v>
                </c:pt>
                <c:pt idx="227">
                  <c:v>482.746993684129</c:v>
                </c:pt>
                <c:pt idx="228">
                  <c:v>483.35552710774192</c:v>
                </c:pt>
                <c:pt idx="229">
                  <c:v>483.96406053135479</c:v>
                </c:pt>
                <c:pt idx="230">
                  <c:v>484.63259020799995</c:v>
                </c:pt>
                <c:pt idx="231">
                  <c:v>485.39539971083866</c:v>
                </c:pt>
                <c:pt idx="232">
                  <c:v>486.1410674270968</c:v>
                </c:pt>
                <c:pt idx="233">
                  <c:v>486.86102246348383</c:v>
                </c:pt>
                <c:pt idx="234">
                  <c:v>487.48669767367744</c:v>
                </c:pt>
                <c:pt idx="235">
                  <c:v>488.086660204</c:v>
                </c:pt>
                <c:pt idx="236">
                  <c:v>488.68662273432255</c:v>
                </c:pt>
                <c:pt idx="237">
                  <c:v>489.35515241096772</c:v>
                </c:pt>
                <c:pt idx="238">
                  <c:v>490.08367834064512</c:v>
                </c:pt>
                <c:pt idx="239">
                  <c:v>490.70078265754836</c:v>
                </c:pt>
                <c:pt idx="240">
                  <c:v>491.3178869744516</c:v>
                </c:pt>
                <c:pt idx="241">
                  <c:v>492.04641290412894</c:v>
                </c:pt>
                <c:pt idx="242">
                  <c:v>492.70637168748385</c:v>
                </c:pt>
                <c:pt idx="243">
                  <c:v>493.28919243122579</c:v>
                </c:pt>
                <c:pt idx="244">
                  <c:v>493.94058032129038</c:v>
                </c:pt>
                <c:pt idx="245">
                  <c:v>494.62625178451606</c:v>
                </c:pt>
                <c:pt idx="246">
                  <c:v>495.20050163496768</c:v>
                </c:pt>
                <c:pt idx="247">
                  <c:v>495.79189327199992</c:v>
                </c:pt>
                <c:pt idx="248">
                  <c:v>496.49470652180639</c:v>
                </c:pt>
                <c:pt idx="249">
                  <c:v>497.18894887832255</c:v>
                </c:pt>
                <c:pt idx="250">
                  <c:v>497.86604944825808</c:v>
                </c:pt>
                <c:pt idx="251">
                  <c:v>498.4402992987097</c:v>
                </c:pt>
                <c:pt idx="252">
                  <c:v>499.00597825587084</c:v>
                </c:pt>
                <c:pt idx="253">
                  <c:v>499.69164971909674</c:v>
                </c:pt>
                <c:pt idx="254">
                  <c:v>500.31732492929035</c:v>
                </c:pt>
                <c:pt idx="255">
                  <c:v>500.85729120658056</c:v>
                </c:pt>
                <c:pt idx="256">
                  <c:v>501.49153731006447</c:v>
                </c:pt>
                <c:pt idx="257">
                  <c:v>502.16863787999995</c:v>
                </c:pt>
                <c:pt idx="258">
                  <c:v>502.7000332639999</c:v>
                </c:pt>
                <c:pt idx="259">
                  <c:v>503.27428311445158</c:v>
                </c:pt>
                <c:pt idx="260">
                  <c:v>503.94281279109674</c:v>
                </c:pt>
                <c:pt idx="261">
                  <c:v>504.53420442812899</c:v>
                </c:pt>
                <c:pt idx="262">
                  <c:v>505.05702891883868</c:v>
                </c:pt>
                <c:pt idx="263">
                  <c:v>505.69984591561291</c:v>
                </c:pt>
                <c:pt idx="264">
                  <c:v>506.32552112580646</c:v>
                </c:pt>
                <c:pt idx="265">
                  <c:v>506.8483456165161</c:v>
                </c:pt>
                <c:pt idx="266">
                  <c:v>507.43116636025809</c:v>
                </c:pt>
                <c:pt idx="267">
                  <c:v>508.07398335703226</c:v>
                </c:pt>
                <c:pt idx="268">
                  <c:v>508.62252052761295</c:v>
                </c:pt>
                <c:pt idx="269">
                  <c:v>509.14534501832264</c:v>
                </c:pt>
                <c:pt idx="270">
                  <c:v>509.77102022851608</c:v>
                </c:pt>
                <c:pt idx="271">
                  <c:v>510.37098275883869</c:v>
                </c:pt>
                <c:pt idx="272">
                  <c:v>510.89380724954839</c:v>
                </c:pt>
                <c:pt idx="273">
                  <c:v>511.39091906038703</c:v>
                </c:pt>
                <c:pt idx="274">
                  <c:v>511.88803087122574</c:v>
                </c:pt>
                <c:pt idx="275">
                  <c:v>512.48799340154835</c:v>
                </c:pt>
                <c:pt idx="276">
                  <c:v>513.09652682516128</c:v>
                </c:pt>
                <c:pt idx="277">
                  <c:v>513.61935131587097</c:v>
                </c:pt>
                <c:pt idx="278">
                  <c:v>514.11646312670962</c:v>
                </c:pt>
                <c:pt idx="279">
                  <c:v>514.60500404425795</c:v>
                </c:pt>
                <c:pt idx="280">
                  <c:v>515.09354496180629</c:v>
                </c:pt>
                <c:pt idx="281">
                  <c:v>515.58208587935485</c:v>
                </c:pt>
                <c:pt idx="282">
                  <c:v>516.1477648365161</c:v>
                </c:pt>
                <c:pt idx="283">
                  <c:v>516.71344379367736</c:v>
                </c:pt>
                <c:pt idx="284">
                  <c:v>517.21055560451612</c:v>
                </c:pt>
                <c:pt idx="285">
                  <c:v>517.6648129489032</c:v>
                </c:pt>
                <c:pt idx="286">
                  <c:v>518.11907029329029</c:v>
                </c:pt>
                <c:pt idx="287">
                  <c:v>518.64189478399999</c:v>
                </c:pt>
                <c:pt idx="288">
                  <c:v>519.21614463445167</c:v>
                </c:pt>
                <c:pt idx="289">
                  <c:v>519.71325644529031</c:v>
                </c:pt>
                <c:pt idx="290">
                  <c:v>520.1675137896774</c:v>
                </c:pt>
                <c:pt idx="291">
                  <c:v>520.61320024077418</c:v>
                </c:pt>
                <c:pt idx="292">
                  <c:v>521.11031205161271</c:v>
                </c:pt>
                <c:pt idx="293">
                  <c:v>521.66742011548376</c:v>
                </c:pt>
                <c:pt idx="294">
                  <c:v>522.18167371290326</c:v>
                </c:pt>
                <c:pt idx="295">
                  <c:v>522.64450195058055</c:v>
                </c:pt>
                <c:pt idx="296">
                  <c:v>523.16732644129024</c:v>
                </c:pt>
                <c:pt idx="297">
                  <c:v>523.71586361187099</c:v>
                </c:pt>
                <c:pt idx="298">
                  <c:v>524.18726274283858</c:v>
                </c:pt>
                <c:pt idx="299">
                  <c:v>524.62437830064505</c:v>
                </c:pt>
                <c:pt idx="300">
                  <c:v>525.06149385845163</c:v>
                </c:pt>
                <c:pt idx="301">
                  <c:v>525.55003477599996</c:v>
                </c:pt>
                <c:pt idx="302">
                  <c:v>526.1071428398709</c:v>
                </c:pt>
                <c:pt idx="303">
                  <c:v>526.60425465070966</c:v>
                </c:pt>
                <c:pt idx="304">
                  <c:v>527.06708288838706</c:v>
                </c:pt>
                <c:pt idx="305">
                  <c:v>527.59847827238707</c:v>
                </c:pt>
                <c:pt idx="306">
                  <c:v>528.12987365638708</c:v>
                </c:pt>
                <c:pt idx="307">
                  <c:v>528.57556010748385</c:v>
                </c:pt>
                <c:pt idx="308">
                  <c:v>529.05553013174188</c:v>
                </c:pt>
                <c:pt idx="309">
                  <c:v>529.62120908890324</c:v>
                </c:pt>
                <c:pt idx="310">
                  <c:v>530.17831715277418</c:v>
                </c:pt>
                <c:pt idx="311">
                  <c:v>530.71828343006439</c:v>
                </c:pt>
                <c:pt idx="312">
                  <c:v>531.18968256103221</c:v>
                </c:pt>
                <c:pt idx="313">
                  <c:v>531.6353690121291</c:v>
                </c:pt>
                <c:pt idx="314">
                  <c:v>532.166764396129</c:v>
                </c:pt>
                <c:pt idx="315">
                  <c:v>532.68958888683869</c:v>
                </c:pt>
                <c:pt idx="316">
                  <c:v>533.11813355135484</c:v>
                </c:pt>
                <c:pt idx="317">
                  <c:v>533.58953268232256</c:v>
                </c:pt>
                <c:pt idx="318">
                  <c:v>534.12092806632256</c:v>
                </c:pt>
                <c:pt idx="319">
                  <c:v>534.59232719729027</c:v>
                </c:pt>
                <c:pt idx="320">
                  <c:v>535.02087186180643</c:v>
                </c:pt>
                <c:pt idx="321">
                  <c:v>535.53512545922581</c:v>
                </c:pt>
                <c:pt idx="322">
                  <c:v>536.0665208432257</c:v>
                </c:pt>
                <c:pt idx="323">
                  <c:v>536.5893453339354</c:v>
                </c:pt>
                <c:pt idx="324">
                  <c:v>537.06931535819342</c:v>
                </c:pt>
                <c:pt idx="325">
                  <c:v>537.47214734283875</c:v>
                </c:pt>
                <c:pt idx="326">
                  <c:v>537.94354647380646</c:v>
                </c:pt>
                <c:pt idx="327">
                  <c:v>538.44922917793554</c:v>
                </c:pt>
                <c:pt idx="328">
                  <c:v>538.87777384245157</c:v>
                </c:pt>
                <c:pt idx="329">
                  <c:v>539.28060582709679</c:v>
                </c:pt>
                <c:pt idx="330">
                  <c:v>539.79485942451606</c:v>
                </c:pt>
                <c:pt idx="331">
                  <c:v>540.28340034206451</c:v>
                </c:pt>
                <c:pt idx="332">
                  <c:v>540.66909054012899</c:v>
                </c:pt>
                <c:pt idx="333">
                  <c:v>541.12334788451608</c:v>
                </c:pt>
                <c:pt idx="334">
                  <c:v>541.62903058864515</c:v>
                </c:pt>
                <c:pt idx="335">
                  <c:v>542.0575752531613</c:v>
                </c:pt>
                <c:pt idx="336">
                  <c:v>542.44326545122567</c:v>
                </c:pt>
                <c:pt idx="337">
                  <c:v>542.82038475600007</c:v>
                </c:pt>
                <c:pt idx="338">
                  <c:v>543.21464584735475</c:v>
                </c:pt>
                <c:pt idx="339">
                  <c:v>543.72032855148382</c:v>
                </c:pt>
                <c:pt idx="340">
                  <c:v>544.18315678916122</c:v>
                </c:pt>
                <c:pt idx="341">
                  <c:v>544.57741788051601</c:v>
                </c:pt>
                <c:pt idx="342">
                  <c:v>545.04024611819352</c:v>
                </c:pt>
                <c:pt idx="343">
                  <c:v>545.55449971561279</c:v>
                </c:pt>
                <c:pt idx="344">
                  <c:v>545.98304438012894</c:v>
                </c:pt>
                <c:pt idx="345">
                  <c:v>546.38587636477416</c:v>
                </c:pt>
                <c:pt idx="346">
                  <c:v>546.89155906890312</c:v>
                </c:pt>
                <c:pt idx="347">
                  <c:v>547.38009998645157</c:v>
                </c:pt>
                <c:pt idx="348">
                  <c:v>547.79150286438698</c:v>
                </c:pt>
                <c:pt idx="349">
                  <c:v>548.22861842219345</c:v>
                </c:pt>
                <c:pt idx="350">
                  <c:v>548.72573023303232</c:v>
                </c:pt>
                <c:pt idx="351">
                  <c:v>549.17141668412899</c:v>
                </c:pt>
                <c:pt idx="352">
                  <c:v>549.56567777548378</c:v>
                </c:pt>
                <c:pt idx="353">
                  <c:v>550.0370769064516</c:v>
                </c:pt>
                <c:pt idx="354">
                  <c:v>550.52561782399994</c:v>
                </c:pt>
                <c:pt idx="355">
                  <c:v>550.94559159522589</c:v>
                </c:pt>
                <c:pt idx="356">
                  <c:v>551.32271089999995</c:v>
                </c:pt>
                <c:pt idx="357">
                  <c:v>551.70840109806454</c:v>
                </c:pt>
                <c:pt idx="358">
                  <c:v>552.13694576258058</c:v>
                </c:pt>
                <c:pt idx="359">
                  <c:v>552.62548668012892</c:v>
                </c:pt>
                <c:pt idx="360">
                  <c:v>553.06260223793549</c:v>
                </c:pt>
                <c:pt idx="361">
                  <c:v>553.44829243599986</c:v>
                </c:pt>
                <c:pt idx="362">
                  <c:v>553.91112067367737</c:v>
                </c:pt>
                <c:pt idx="363">
                  <c:v>554.39966159122582</c:v>
                </c:pt>
                <c:pt idx="364">
                  <c:v>554.81963536245155</c:v>
                </c:pt>
                <c:pt idx="365">
                  <c:v>555.23103824038719</c:v>
                </c:pt>
                <c:pt idx="366">
                  <c:v>555.70243737135479</c:v>
                </c:pt>
                <c:pt idx="367">
                  <c:v>556.16526560903219</c:v>
                </c:pt>
                <c:pt idx="368">
                  <c:v>556.56809759367729</c:v>
                </c:pt>
                <c:pt idx="369">
                  <c:v>556.99664225819345</c:v>
                </c:pt>
                <c:pt idx="370">
                  <c:v>557.47661228245158</c:v>
                </c:pt>
                <c:pt idx="371">
                  <c:v>557.97372409329023</c:v>
                </c:pt>
                <c:pt idx="372">
                  <c:v>558.4708359041291</c:v>
                </c:pt>
                <c:pt idx="373">
                  <c:v>558.95937682167732</c:v>
                </c:pt>
                <c:pt idx="374">
                  <c:v>559.43077595264526</c:v>
                </c:pt>
                <c:pt idx="375">
                  <c:v>559.84217883058056</c:v>
                </c:pt>
                <c:pt idx="376">
                  <c:v>560.24501081522567</c:v>
                </c:pt>
                <c:pt idx="377">
                  <c:v>560.69926815961287</c:v>
                </c:pt>
                <c:pt idx="378">
                  <c:v>561.15352550399984</c:v>
                </c:pt>
                <c:pt idx="379">
                  <c:v>561.53064480877424</c:v>
                </c:pt>
                <c:pt idx="380">
                  <c:v>561.95061857999985</c:v>
                </c:pt>
                <c:pt idx="381">
                  <c:v>562.43058860425799</c:v>
                </c:pt>
                <c:pt idx="382">
                  <c:v>562.91912952180644</c:v>
                </c:pt>
                <c:pt idx="383">
                  <c:v>563.39909954606446</c:v>
                </c:pt>
                <c:pt idx="384">
                  <c:v>563.8190733172903</c:v>
                </c:pt>
                <c:pt idx="385">
                  <c:v>564.22190530193541</c:v>
                </c:pt>
                <c:pt idx="386">
                  <c:v>564.6761626463225</c:v>
                </c:pt>
                <c:pt idx="387">
                  <c:v>565.16470356387094</c:v>
                </c:pt>
                <c:pt idx="388">
                  <c:v>565.65324448141928</c:v>
                </c:pt>
                <c:pt idx="389">
                  <c:v>566.1332145056773</c:v>
                </c:pt>
                <c:pt idx="390">
                  <c:v>566.61318452993544</c:v>
                </c:pt>
                <c:pt idx="391">
                  <c:v>567.05887098103221</c:v>
                </c:pt>
                <c:pt idx="392">
                  <c:v>567.4445611790967</c:v>
                </c:pt>
                <c:pt idx="393">
                  <c:v>567.86453495032254</c:v>
                </c:pt>
                <c:pt idx="394">
                  <c:v>568.34450497458067</c:v>
                </c:pt>
                <c:pt idx="395">
                  <c:v>568.81590410554827</c:v>
                </c:pt>
                <c:pt idx="396">
                  <c:v>569.27873234322578</c:v>
                </c:pt>
                <c:pt idx="397">
                  <c:v>569.68156432787089</c:v>
                </c:pt>
                <c:pt idx="398">
                  <c:v>570.05868363264506</c:v>
                </c:pt>
                <c:pt idx="399">
                  <c:v>570.50437008374195</c:v>
                </c:pt>
                <c:pt idx="400">
                  <c:v>570.96719832141935</c:v>
                </c:pt>
                <c:pt idx="401">
                  <c:v>571.33574673290309</c:v>
                </c:pt>
                <c:pt idx="402">
                  <c:v>571.71286603767737</c:v>
                </c:pt>
                <c:pt idx="403">
                  <c:v>572.20140695522571</c:v>
                </c:pt>
                <c:pt idx="404">
                  <c:v>572.66423519290311</c:v>
                </c:pt>
                <c:pt idx="405">
                  <c:v>573.04135449767739</c:v>
                </c:pt>
                <c:pt idx="406">
                  <c:v>573.42704469574176</c:v>
                </c:pt>
                <c:pt idx="407">
                  <c:v>573.81273489380646</c:v>
                </c:pt>
                <c:pt idx="408">
                  <c:v>574.25842134490324</c:v>
                </c:pt>
                <c:pt idx="409">
                  <c:v>574.75553315574177</c:v>
                </c:pt>
                <c:pt idx="410">
                  <c:v>575.1583651403871</c:v>
                </c:pt>
                <c:pt idx="411">
                  <c:v>575.53548444516127</c:v>
                </c:pt>
                <c:pt idx="412">
                  <c:v>575.91260374993544</c:v>
                </c:pt>
                <c:pt idx="413">
                  <c:v>576.29829394800015</c:v>
                </c:pt>
                <c:pt idx="414">
                  <c:v>576.77826397225806</c:v>
                </c:pt>
                <c:pt idx="415">
                  <c:v>577.23252131664503</c:v>
                </c:pt>
                <c:pt idx="416">
                  <c:v>577.60964062141932</c:v>
                </c:pt>
                <c:pt idx="417">
                  <c:v>577.9867599261936</c:v>
                </c:pt>
                <c:pt idx="418">
                  <c:v>578.35530833767734</c:v>
                </c:pt>
                <c:pt idx="419">
                  <c:v>578.7838530021935</c:v>
                </c:pt>
                <c:pt idx="420">
                  <c:v>579.25525213316121</c:v>
                </c:pt>
                <c:pt idx="421">
                  <c:v>579.65808411780642</c:v>
                </c:pt>
                <c:pt idx="422">
                  <c:v>580.03520342258048</c:v>
                </c:pt>
                <c:pt idx="423">
                  <c:v>580.48088987367737</c:v>
                </c:pt>
                <c:pt idx="424">
                  <c:v>580.96085989793539</c:v>
                </c:pt>
                <c:pt idx="425">
                  <c:v>581.38083366916123</c:v>
                </c:pt>
                <c:pt idx="426">
                  <c:v>581.79223654709665</c:v>
                </c:pt>
                <c:pt idx="427">
                  <c:v>582.2722065713549</c:v>
                </c:pt>
                <c:pt idx="428">
                  <c:v>582.7436057023225</c:v>
                </c:pt>
                <c:pt idx="429">
                  <c:v>583.1464376869676</c:v>
                </c:pt>
                <c:pt idx="430">
                  <c:v>583.54069877832251</c:v>
                </c:pt>
                <c:pt idx="431">
                  <c:v>583.9263889763871</c:v>
                </c:pt>
                <c:pt idx="432">
                  <c:v>584.37207542748376</c:v>
                </c:pt>
                <c:pt idx="433">
                  <c:v>584.8520454517419</c:v>
                </c:pt>
                <c:pt idx="434">
                  <c:v>585.28916100954825</c:v>
                </c:pt>
                <c:pt idx="435">
                  <c:v>585.67485120761285</c:v>
                </c:pt>
                <c:pt idx="436">
                  <c:v>586.12910855199993</c:v>
                </c:pt>
                <c:pt idx="437">
                  <c:v>586.60907857625796</c:v>
                </c:pt>
                <c:pt idx="438">
                  <c:v>587.0290523474838</c:v>
                </c:pt>
                <c:pt idx="439">
                  <c:v>587.4233134388387</c:v>
                </c:pt>
                <c:pt idx="440">
                  <c:v>587.87757078322579</c:v>
                </c:pt>
                <c:pt idx="441">
                  <c:v>588.34039902090319</c:v>
                </c:pt>
                <c:pt idx="442">
                  <c:v>588.7432310055483</c:v>
                </c:pt>
                <c:pt idx="443">
                  <c:v>589.15463388348394</c:v>
                </c:pt>
                <c:pt idx="444">
                  <c:v>589.60889122787091</c:v>
                </c:pt>
                <c:pt idx="445">
                  <c:v>590.09743214541925</c:v>
                </c:pt>
                <c:pt idx="446">
                  <c:v>590.60311484954843</c:v>
                </c:pt>
                <c:pt idx="447">
                  <c:v>591.07451398051603</c:v>
                </c:pt>
                <c:pt idx="448">
                  <c:v>591.48591685845156</c:v>
                </c:pt>
                <c:pt idx="449">
                  <c:v>591.94017420283865</c:v>
                </c:pt>
                <c:pt idx="450">
                  <c:v>592.43728601367729</c:v>
                </c:pt>
                <c:pt idx="451">
                  <c:v>592.90011425135481</c:v>
                </c:pt>
                <c:pt idx="452">
                  <c:v>593.30294623599991</c:v>
                </c:pt>
                <c:pt idx="453">
                  <c:v>593.757203580387</c:v>
                </c:pt>
                <c:pt idx="454">
                  <c:v>594.26288628451607</c:v>
                </c:pt>
                <c:pt idx="455">
                  <c:v>594.75999809535472</c:v>
                </c:pt>
                <c:pt idx="456">
                  <c:v>595.24853901290317</c:v>
                </c:pt>
                <c:pt idx="457">
                  <c:v>595.6770836774192</c:v>
                </c:pt>
                <c:pt idx="458">
                  <c:v>596.09705744864527</c:v>
                </c:pt>
                <c:pt idx="459">
                  <c:v>596.55988568632256</c:v>
                </c:pt>
                <c:pt idx="460">
                  <c:v>597.03128481729016</c:v>
                </c:pt>
                <c:pt idx="461">
                  <c:v>597.45125858851611</c:v>
                </c:pt>
                <c:pt idx="462">
                  <c:v>597.87123235974184</c:v>
                </c:pt>
                <c:pt idx="463">
                  <c:v>598.34263149070966</c:v>
                </c:pt>
                <c:pt idx="464">
                  <c:v>598.80545972838706</c:v>
                </c:pt>
                <c:pt idx="465">
                  <c:v>599.20829171303239</c:v>
                </c:pt>
                <c:pt idx="466">
                  <c:v>599.61969459096758</c:v>
                </c:pt>
                <c:pt idx="467">
                  <c:v>600.10823550851603</c:v>
                </c:pt>
                <c:pt idx="468">
                  <c:v>600.62248910593541</c:v>
                </c:pt>
                <c:pt idx="469">
                  <c:v>601.1367427033548</c:v>
                </c:pt>
                <c:pt idx="470">
                  <c:v>601.61671272761293</c:v>
                </c:pt>
                <c:pt idx="471">
                  <c:v>602.03668649883866</c:v>
                </c:pt>
                <c:pt idx="472">
                  <c:v>602.49094384322575</c:v>
                </c:pt>
                <c:pt idx="473">
                  <c:v>603.00519744064525</c:v>
                </c:pt>
                <c:pt idx="474">
                  <c:v>603.51088014477421</c:v>
                </c:pt>
                <c:pt idx="475">
                  <c:v>604.00799195561285</c:v>
                </c:pt>
                <c:pt idx="476">
                  <c:v>604.46224930000005</c:v>
                </c:pt>
                <c:pt idx="477">
                  <c:v>604.88222307122578</c:v>
                </c:pt>
                <c:pt idx="478">
                  <c:v>605.34505130890318</c:v>
                </c:pt>
                <c:pt idx="479">
                  <c:v>605.85073401303225</c:v>
                </c:pt>
                <c:pt idx="480">
                  <c:v>606.3564167171611</c:v>
                </c:pt>
                <c:pt idx="481">
                  <c:v>606.85352852799997</c:v>
                </c:pt>
                <c:pt idx="482">
                  <c:v>607.2735022992257</c:v>
                </c:pt>
                <c:pt idx="483">
                  <c:v>607.67633428387091</c:v>
                </c:pt>
                <c:pt idx="484">
                  <c:v>608.16487520141936</c:v>
                </c:pt>
                <c:pt idx="485">
                  <c:v>608.66198701225801</c:v>
                </c:pt>
                <c:pt idx="486">
                  <c:v>609.15909882309666</c:v>
                </c:pt>
                <c:pt idx="487">
                  <c:v>609.6476397406451</c:v>
                </c:pt>
                <c:pt idx="488">
                  <c:v>610.04190083200001</c:v>
                </c:pt>
                <c:pt idx="489">
                  <c:v>610.46187460322562</c:v>
                </c:pt>
                <c:pt idx="490">
                  <c:v>610.96755730735481</c:v>
                </c:pt>
                <c:pt idx="491">
                  <c:v>611.48181090477408</c:v>
                </c:pt>
                <c:pt idx="492">
                  <c:v>611.99606450219346</c:v>
                </c:pt>
                <c:pt idx="493">
                  <c:v>612.51031809961273</c:v>
                </c:pt>
                <c:pt idx="494">
                  <c:v>613.02457169703223</c:v>
                </c:pt>
                <c:pt idx="495">
                  <c:v>613.53025440116119</c:v>
                </c:pt>
                <c:pt idx="496">
                  <c:v>614.04450799858057</c:v>
                </c:pt>
                <c:pt idx="497">
                  <c:v>614.49876534296777</c:v>
                </c:pt>
                <c:pt idx="498">
                  <c:v>614.91873911419361</c:v>
                </c:pt>
                <c:pt idx="499">
                  <c:v>615.38156735187101</c:v>
                </c:pt>
                <c:pt idx="500">
                  <c:v>615.87867916270955</c:v>
                </c:pt>
                <c:pt idx="501">
                  <c:v>616.38436186683862</c:v>
                </c:pt>
                <c:pt idx="502">
                  <c:v>616.88147367767738</c:v>
                </c:pt>
                <c:pt idx="503">
                  <c:v>617.37858548851614</c:v>
                </c:pt>
                <c:pt idx="504">
                  <c:v>617.8756972993549</c:v>
                </c:pt>
                <c:pt idx="505">
                  <c:v>618.31281285716136</c:v>
                </c:pt>
                <c:pt idx="506">
                  <c:v>618.71564484180647</c:v>
                </c:pt>
                <c:pt idx="507">
                  <c:v>619.18704397277406</c:v>
                </c:pt>
                <c:pt idx="508">
                  <c:v>619.67558489032251</c:v>
                </c:pt>
                <c:pt idx="509">
                  <c:v>620.10412955483866</c:v>
                </c:pt>
                <c:pt idx="510">
                  <c:v>620.50696153948388</c:v>
                </c:pt>
                <c:pt idx="511">
                  <c:v>620.90122263083856</c:v>
                </c:pt>
                <c:pt idx="512">
                  <c:v>621.30405461548366</c:v>
                </c:pt>
                <c:pt idx="513">
                  <c:v>621.71545749341931</c:v>
                </c:pt>
                <c:pt idx="514">
                  <c:v>622.14400215793546</c:v>
                </c:pt>
                <c:pt idx="515">
                  <c:v>622.62397218219348</c:v>
                </c:pt>
                <c:pt idx="516">
                  <c:v>623.10394220645162</c:v>
                </c:pt>
                <c:pt idx="517">
                  <c:v>623.53248687096766</c:v>
                </c:pt>
                <c:pt idx="518">
                  <c:v>623.96103153548381</c:v>
                </c:pt>
                <c:pt idx="519">
                  <c:v>624.44100155974172</c:v>
                </c:pt>
                <c:pt idx="520">
                  <c:v>624.91240069070966</c:v>
                </c:pt>
                <c:pt idx="521">
                  <c:v>625.3409453552257</c:v>
                </c:pt>
                <c:pt idx="522">
                  <c:v>625.76949001974185</c:v>
                </c:pt>
                <c:pt idx="523">
                  <c:v>626.24946004399987</c:v>
                </c:pt>
                <c:pt idx="524">
                  <c:v>626.73800096154844</c:v>
                </c:pt>
                <c:pt idx="525">
                  <c:v>627.22654187909677</c:v>
                </c:pt>
                <c:pt idx="526">
                  <c:v>627.72365368993542</c:v>
                </c:pt>
                <c:pt idx="527">
                  <c:v>628.21219460748387</c:v>
                </c:pt>
                <c:pt idx="528">
                  <c:v>628.66645195187107</c:v>
                </c:pt>
                <c:pt idx="529">
                  <c:v>629.07785482980637</c:v>
                </c:pt>
                <c:pt idx="530">
                  <c:v>629.50639949432252</c:v>
                </c:pt>
                <c:pt idx="531">
                  <c:v>629.97779862529023</c:v>
                </c:pt>
                <c:pt idx="532">
                  <c:v>630.45776864954848</c:v>
                </c:pt>
                <c:pt idx="533">
                  <c:v>630.94630956709659</c:v>
                </c:pt>
                <c:pt idx="534">
                  <c:v>631.40056691148379</c:v>
                </c:pt>
                <c:pt idx="535">
                  <c:v>631.80339889612901</c:v>
                </c:pt>
                <c:pt idx="536">
                  <c:v>632.24051445393548</c:v>
                </c:pt>
                <c:pt idx="537">
                  <c:v>632.73762626477424</c:v>
                </c:pt>
                <c:pt idx="538">
                  <c:v>633.234738075613</c:v>
                </c:pt>
                <c:pt idx="539">
                  <c:v>633.74042077974184</c:v>
                </c:pt>
                <c:pt idx="540">
                  <c:v>634.20324901741935</c:v>
                </c:pt>
                <c:pt idx="541">
                  <c:v>634.61465189535488</c:v>
                </c:pt>
                <c:pt idx="542">
                  <c:v>635.06033834645154</c:v>
                </c:pt>
                <c:pt idx="543">
                  <c:v>635.54887926399999</c:v>
                </c:pt>
                <c:pt idx="544">
                  <c:v>636.04599107483864</c:v>
                </c:pt>
                <c:pt idx="545">
                  <c:v>636.5431028856774</c:v>
                </c:pt>
                <c:pt idx="546">
                  <c:v>637.03164380322573</c:v>
                </c:pt>
                <c:pt idx="547">
                  <c:v>637.52018472077407</c:v>
                </c:pt>
                <c:pt idx="548">
                  <c:v>637.98301295845158</c:v>
                </c:pt>
                <c:pt idx="549">
                  <c:v>638.38584494309669</c:v>
                </c:pt>
                <c:pt idx="550">
                  <c:v>638.82296050090326</c:v>
                </c:pt>
                <c:pt idx="551">
                  <c:v>639.31150141845148</c:v>
                </c:pt>
                <c:pt idx="552">
                  <c:v>639.79147144270962</c:v>
                </c:pt>
                <c:pt idx="553">
                  <c:v>640.28001236025796</c:v>
                </c:pt>
                <c:pt idx="554">
                  <c:v>640.75998238451609</c:v>
                </c:pt>
                <c:pt idx="555">
                  <c:v>641.24852330206443</c:v>
                </c:pt>
                <c:pt idx="556">
                  <c:v>641.73706421961288</c:v>
                </c:pt>
                <c:pt idx="557">
                  <c:v>642.21703424387101</c:v>
                </c:pt>
                <c:pt idx="558">
                  <c:v>642.68843337483872</c:v>
                </c:pt>
                <c:pt idx="559">
                  <c:v>643.16840339909675</c:v>
                </c:pt>
                <c:pt idx="560">
                  <c:v>643.62266074348372</c:v>
                </c:pt>
                <c:pt idx="561">
                  <c:v>644.01692183483863</c:v>
                </c:pt>
                <c:pt idx="562">
                  <c:v>644.4540373926452</c:v>
                </c:pt>
                <c:pt idx="563">
                  <c:v>644.94257831019354</c:v>
                </c:pt>
                <c:pt idx="564">
                  <c:v>645.42254833445156</c:v>
                </c:pt>
                <c:pt idx="565">
                  <c:v>645.90251835870947</c:v>
                </c:pt>
                <c:pt idx="566">
                  <c:v>646.38248838296761</c:v>
                </c:pt>
                <c:pt idx="567">
                  <c:v>646.86245840722563</c:v>
                </c:pt>
                <c:pt idx="568">
                  <c:v>647.29957396503221</c:v>
                </c:pt>
                <c:pt idx="569">
                  <c:v>647.693835056387</c:v>
                </c:pt>
                <c:pt idx="570">
                  <c:v>648.12237972090327</c:v>
                </c:pt>
                <c:pt idx="571">
                  <c:v>648.59377885187098</c:v>
                </c:pt>
                <c:pt idx="572">
                  <c:v>649.07374887612912</c:v>
                </c:pt>
                <c:pt idx="573">
                  <c:v>649.5451480070966</c:v>
                </c:pt>
                <c:pt idx="574">
                  <c:v>650.01654713806454</c:v>
                </c:pt>
                <c:pt idx="575">
                  <c:v>650.48794626903214</c:v>
                </c:pt>
                <c:pt idx="576">
                  <c:v>650.91649093354829</c:v>
                </c:pt>
                <c:pt idx="577">
                  <c:v>651.30218113161277</c:v>
                </c:pt>
                <c:pt idx="578">
                  <c:v>651.73072579612904</c:v>
                </c:pt>
                <c:pt idx="579">
                  <c:v>652.18498314051612</c:v>
                </c:pt>
                <c:pt idx="580">
                  <c:v>652.65638227148372</c:v>
                </c:pt>
                <c:pt idx="581">
                  <c:v>653.11921050916112</c:v>
                </c:pt>
                <c:pt idx="582">
                  <c:v>653.58203874683863</c:v>
                </c:pt>
                <c:pt idx="583">
                  <c:v>654.04486698451615</c:v>
                </c:pt>
                <c:pt idx="584">
                  <c:v>654.50769522219343</c:v>
                </c:pt>
                <c:pt idx="585">
                  <c:v>654.97052345987095</c:v>
                </c:pt>
                <c:pt idx="586">
                  <c:v>655.39049723109667</c:v>
                </c:pt>
                <c:pt idx="587">
                  <c:v>655.78475832245169</c:v>
                </c:pt>
                <c:pt idx="588">
                  <c:v>656.18759030709657</c:v>
                </c:pt>
                <c:pt idx="589">
                  <c:v>656.63327675819346</c:v>
                </c:pt>
                <c:pt idx="590">
                  <c:v>657.06182142270961</c:v>
                </c:pt>
                <c:pt idx="591">
                  <c:v>657.44751162077409</c:v>
                </c:pt>
                <c:pt idx="592">
                  <c:v>657.85034360541931</c:v>
                </c:pt>
                <c:pt idx="593">
                  <c:v>658.2960300565162</c:v>
                </c:pt>
                <c:pt idx="594">
                  <c:v>658.74171650761286</c:v>
                </c:pt>
                <c:pt idx="595">
                  <c:v>659.19597385199984</c:v>
                </c:pt>
                <c:pt idx="596">
                  <c:v>659.62451851651599</c:v>
                </c:pt>
                <c:pt idx="597">
                  <c:v>660.00163782129027</c:v>
                </c:pt>
                <c:pt idx="598">
                  <c:v>660.40446980593549</c:v>
                </c:pt>
                <c:pt idx="599">
                  <c:v>660.83301447045164</c:v>
                </c:pt>
                <c:pt idx="600">
                  <c:v>661.25298824167737</c:v>
                </c:pt>
                <c:pt idx="601">
                  <c:v>661.63867843974197</c:v>
                </c:pt>
                <c:pt idx="602">
                  <c:v>662.02436863780645</c:v>
                </c:pt>
                <c:pt idx="603">
                  <c:v>662.4529133023226</c:v>
                </c:pt>
                <c:pt idx="604">
                  <c:v>662.88145796683864</c:v>
                </c:pt>
                <c:pt idx="605">
                  <c:v>663.25857727161292</c:v>
                </c:pt>
                <c:pt idx="606">
                  <c:v>663.6442674696774</c:v>
                </c:pt>
                <c:pt idx="607">
                  <c:v>664.06424124090313</c:v>
                </c:pt>
                <c:pt idx="608">
                  <c:v>664.49278590541928</c:v>
                </c:pt>
                <c:pt idx="609">
                  <c:v>664.92990146322563</c:v>
                </c:pt>
                <c:pt idx="610">
                  <c:v>665.3584461277419</c:v>
                </c:pt>
                <c:pt idx="611">
                  <c:v>665.79556168554825</c:v>
                </c:pt>
                <c:pt idx="612">
                  <c:v>666.2241063500644</c:v>
                </c:pt>
                <c:pt idx="613">
                  <c:v>666.65265101458067</c:v>
                </c:pt>
                <c:pt idx="614">
                  <c:v>667.08119567909682</c:v>
                </c:pt>
                <c:pt idx="615">
                  <c:v>667.51831123690317</c:v>
                </c:pt>
                <c:pt idx="616">
                  <c:v>667.9382850081289</c:v>
                </c:pt>
                <c:pt idx="617">
                  <c:v>668.36682967264505</c:v>
                </c:pt>
                <c:pt idx="618">
                  <c:v>668.78680344387089</c:v>
                </c:pt>
                <c:pt idx="619">
                  <c:v>669.21534810838693</c:v>
                </c:pt>
                <c:pt idx="620">
                  <c:v>669.63532187961289</c:v>
                </c:pt>
                <c:pt idx="621">
                  <c:v>670.06386654412916</c:v>
                </c:pt>
                <c:pt idx="622">
                  <c:v>670.48384031535477</c:v>
                </c:pt>
                <c:pt idx="623">
                  <c:v>670.90381408658061</c:v>
                </c:pt>
                <c:pt idx="624">
                  <c:v>671.32378785780645</c:v>
                </c:pt>
                <c:pt idx="625">
                  <c:v>671.74376162903229</c:v>
                </c:pt>
                <c:pt idx="626">
                  <c:v>672.16373540025802</c:v>
                </c:pt>
                <c:pt idx="627">
                  <c:v>672.58370917148386</c:v>
                </c:pt>
                <c:pt idx="628">
                  <c:v>672.99511204941928</c:v>
                </c:pt>
                <c:pt idx="629">
                  <c:v>673.38080224748387</c:v>
                </c:pt>
                <c:pt idx="630">
                  <c:v>673.72363797909679</c:v>
                </c:pt>
                <c:pt idx="631">
                  <c:v>674.08361549729034</c:v>
                </c:pt>
                <c:pt idx="632">
                  <c:v>674.49501837522575</c:v>
                </c:pt>
                <c:pt idx="633">
                  <c:v>674.9149921464516</c:v>
                </c:pt>
                <c:pt idx="634">
                  <c:v>675.32639502438712</c:v>
                </c:pt>
                <c:pt idx="635">
                  <c:v>675.7206561157418</c:v>
                </c:pt>
                <c:pt idx="636">
                  <c:v>676.05492095406453</c:v>
                </c:pt>
                <c:pt idx="637">
                  <c:v>676.39775668567734</c:v>
                </c:pt>
                <c:pt idx="638">
                  <c:v>676.80915956361287</c:v>
                </c:pt>
                <c:pt idx="639">
                  <c:v>677.20342065496766</c:v>
                </c:pt>
                <c:pt idx="640">
                  <c:v>677.53768549329038</c:v>
                </c:pt>
                <c:pt idx="641">
                  <c:v>677.87195033161288</c:v>
                </c:pt>
                <c:pt idx="642">
                  <c:v>678.2747823162581</c:v>
                </c:pt>
                <c:pt idx="643">
                  <c:v>678.6776143009032</c:v>
                </c:pt>
                <c:pt idx="644">
                  <c:v>679.01187913922581</c:v>
                </c:pt>
                <c:pt idx="645">
                  <c:v>679.337573084258</c:v>
                </c:pt>
                <c:pt idx="646">
                  <c:v>679.73183417561279</c:v>
                </c:pt>
                <c:pt idx="647">
                  <c:v>680.13466616025801</c:v>
                </c:pt>
                <c:pt idx="648">
                  <c:v>680.47750189187093</c:v>
                </c:pt>
                <c:pt idx="649">
                  <c:v>680.80319583690323</c:v>
                </c:pt>
                <c:pt idx="650">
                  <c:v>681.17174424838709</c:v>
                </c:pt>
                <c:pt idx="651">
                  <c:v>681.5745762330323</c:v>
                </c:pt>
                <c:pt idx="652">
                  <c:v>681.92598285793542</c:v>
                </c:pt>
                <c:pt idx="653">
                  <c:v>682.25167680296772</c:v>
                </c:pt>
                <c:pt idx="654">
                  <c:v>682.61165432116115</c:v>
                </c:pt>
                <c:pt idx="655">
                  <c:v>683.00591541251606</c:v>
                </c:pt>
                <c:pt idx="656">
                  <c:v>683.39160561058065</c:v>
                </c:pt>
                <c:pt idx="657">
                  <c:v>683.76872491535471</c:v>
                </c:pt>
                <c:pt idx="658">
                  <c:v>684.13727332683857</c:v>
                </c:pt>
                <c:pt idx="659">
                  <c:v>684.49725084503211</c:v>
                </c:pt>
                <c:pt idx="660">
                  <c:v>684.86579925651608</c:v>
                </c:pt>
                <c:pt idx="661">
                  <c:v>685.22577677470963</c:v>
                </c:pt>
                <c:pt idx="662">
                  <c:v>685.59432518619349</c:v>
                </c:pt>
                <c:pt idx="663">
                  <c:v>685.95430270438703</c:v>
                </c:pt>
                <c:pt idx="664">
                  <c:v>686.31428022258058</c:v>
                </c:pt>
                <c:pt idx="665">
                  <c:v>686.68282863406432</c:v>
                </c:pt>
                <c:pt idx="666">
                  <c:v>687.04280615225798</c:v>
                </c:pt>
                <c:pt idx="667">
                  <c:v>687.3942127771611</c:v>
                </c:pt>
                <c:pt idx="668">
                  <c:v>687.75419029535487</c:v>
                </c:pt>
                <c:pt idx="669">
                  <c:v>688.11416781354842</c:v>
                </c:pt>
                <c:pt idx="670">
                  <c:v>688.47414533174185</c:v>
                </c:pt>
                <c:pt idx="671">
                  <c:v>688.82555195664497</c:v>
                </c:pt>
                <c:pt idx="672">
                  <c:v>689.18552947483852</c:v>
                </c:pt>
                <c:pt idx="673">
                  <c:v>689.54550699303229</c:v>
                </c:pt>
                <c:pt idx="674">
                  <c:v>689.89691361793552</c:v>
                </c:pt>
                <c:pt idx="675">
                  <c:v>690.21403666967728</c:v>
                </c:pt>
                <c:pt idx="676">
                  <c:v>690.49687614825802</c:v>
                </c:pt>
                <c:pt idx="677">
                  <c:v>690.8054283067097</c:v>
                </c:pt>
                <c:pt idx="678">
                  <c:v>691.15683493161282</c:v>
                </c:pt>
                <c:pt idx="679">
                  <c:v>691.48252887664512</c:v>
                </c:pt>
                <c:pt idx="680">
                  <c:v>691.76536835522575</c:v>
                </c:pt>
                <c:pt idx="681">
                  <c:v>692.065349620387</c:v>
                </c:pt>
                <c:pt idx="682">
                  <c:v>692.39961445870949</c:v>
                </c:pt>
                <c:pt idx="683">
                  <c:v>692.74245019032253</c:v>
                </c:pt>
                <c:pt idx="684">
                  <c:v>693.08528592193545</c:v>
                </c:pt>
                <c:pt idx="685">
                  <c:v>693.41955076025795</c:v>
                </c:pt>
                <c:pt idx="686">
                  <c:v>693.76238649187087</c:v>
                </c:pt>
                <c:pt idx="687">
                  <c:v>694.10522222348379</c:v>
                </c:pt>
                <c:pt idx="688">
                  <c:v>694.4394870618064</c:v>
                </c:pt>
                <c:pt idx="689">
                  <c:v>694.78232279341921</c:v>
                </c:pt>
                <c:pt idx="690">
                  <c:v>695.11658763174182</c:v>
                </c:pt>
                <c:pt idx="691">
                  <c:v>695.45942336335474</c:v>
                </c:pt>
                <c:pt idx="692">
                  <c:v>695.79368820167736</c:v>
                </c:pt>
                <c:pt idx="693">
                  <c:v>696.12795303999997</c:v>
                </c:pt>
                <c:pt idx="694">
                  <c:v>696.47078877161277</c:v>
                </c:pt>
                <c:pt idx="695">
                  <c:v>696.8050536099355</c:v>
                </c:pt>
                <c:pt idx="696">
                  <c:v>697.12217666167726</c:v>
                </c:pt>
                <c:pt idx="697">
                  <c:v>697.37930346038718</c:v>
                </c:pt>
                <c:pt idx="698">
                  <c:v>697.66214293896769</c:v>
                </c:pt>
                <c:pt idx="699">
                  <c:v>697.98783688399999</c:v>
                </c:pt>
                <c:pt idx="700">
                  <c:v>698.31353082903217</c:v>
                </c:pt>
                <c:pt idx="701">
                  <c:v>698.64779566735479</c:v>
                </c:pt>
                <c:pt idx="702">
                  <c:v>698.98206050567728</c:v>
                </c:pt>
                <c:pt idx="703">
                  <c:v>699.30775445070958</c:v>
                </c:pt>
                <c:pt idx="704">
                  <c:v>699.64201928903208</c:v>
                </c:pt>
                <c:pt idx="705">
                  <c:v>699.9677132340646</c:v>
                </c:pt>
                <c:pt idx="706">
                  <c:v>700.29340717909679</c:v>
                </c:pt>
                <c:pt idx="707">
                  <c:v>700.61910112412897</c:v>
                </c:pt>
                <c:pt idx="708">
                  <c:v>700.93622417587096</c:v>
                </c:pt>
                <c:pt idx="709">
                  <c:v>701.26191812090326</c:v>
                </c:pt>
                <c:pt idx="710">
                  <c:v>701.57904117264513</c:v>
                </c:pt>
                <c:pt idx="711">
                  <c:v>701.89616422438712</c:v>
                </c:pt>
                <c:pt idx="712">
                  <c:v>702.21328727612899</c:v>
                </c:pt>
                <c:pt idx="713">
                  <c:v>702.53041032787087</c:v>
                </c:pt>
                <c:pt idx="714">
                  <c:v>702.84753337961286</c:v>
                </c:pt>
                <c:pt idx="715">
                  <c:v>703.16465643135473</c:v>
                </c:pt>
                <c:pt idx="716">
                  <c:v>703.41321233677411</c:v>
                </c:pt>
                <c:pt idx="717">
                  <c:v>703.65319734890318</c:v>
                </c:pt>
                <c:pt idx="718">
                  <c:v>703.96174950735485</c:v>
                </c:pt>
                <c:pt idx="719">
                  <c:v>704.27887255909684</c:v>
                </c:pt>
                <c:pt idx="720">
                  <c:v>704.5874247175484</c:v>
                </c:pt>
                <c:pt idx="721">
                  <c:v>704.90454776929039</c:v>
                </c:pt>
                <c:pt idx="722">
                  <c:v>705.21309992774184</c:v>
                </c:pt>
                <c:pt idx="723">
                  <c:v>705.5302229794836</c:v>
                </c:pt>
                <c:pt idx="724">
                  <c:v>705.83877513793539</c:v>
                </c:pt>
                <c:pt idx="725">
                  <c:v>706.14732729638695</c:v>
                </c:pt>
                <c:pt idx="726">
                  <c:v>706.438737668258</c:v>
                </c:pt>
                <c:pt idx="727">
                  <c:v>706.68729357367738</c:v>
                </c:pt>
                <c:pt idx="728">
                  <c:v>706.93584947909676</c:v>
                </c:pt>
                <c:pt idx="729">
                  <c:v>707.23583074425801</c:v>
                </c:pt>
                <c:pt idx="730">
                  <c:v>707.54438290270957</c:v>
                </c:pt>
                <c:pt idx="731">
                  <c:v>707.85293506116113</c:v>
                </c:pt>
                <c:pt idx="732">
                  <c:v>708.16148721961281</c:v>
                </c:pt>
                <c:pt idx="733">
                  <c:v>708.41004312503219</c:v>
                </c:pt>
                <c:pt idx="734">
                  <c:v>708.65002813716137</c:v>
                </c:pt>
                <c:pt idx="735">
                  <c:v>708.8814422559999</c:v>
                </c:pt>
                <c:pt idx="736">
                  <c:v>709.12142726812897</c:v>
                </c:pt>
                <c:pt idx="737">
                  <c:v>709.35284138696784</c:v>
                </c:pt>
                <c:pt idx="738">
                  <c:v>709.58425550580648</c:v>
                </c:pt>
                <c:pt idx="739">
                  <c:v>709.84138230451606</c:v>
                </c:pt>
                <c:pt idx="740">
                  <c:v>710.13279267638711</c:v>
                </c:pt>
                <c:pt idx="741">
                  <c:v>710.41563215496762</c:v>
                </c:pt>
                <c:pt idx="742">
                  <c:v>710.66418806038712</c:v>
                </c:pt>
                <c:pt idx="743">
                  <c:v>710.90417307251607</c:v>
                </c:pt>
                <c:pt idx="744">
                  <c:v>711.17844165780639</c:v>
                </c:pt>
                <c:pt idx="745">
                  <c:v>711.47842292296764</c:v>
                </c:pt>
                <c:pt idx="746">
                  <c:v>711.73554972167722</c:v>
                </c:pt>
                <c:pt idx="747">
                  <c:v>711.95839294722566</c:v>
                </c:pt>
                <c:pt idx="748">
                  <c:v>712.18980706606453</c:v>
                </c:pt>
                <c:pt idx="749">
                  <c:v>712.42122118490317</c:v>
                </c:pt>
                <c:pt idx="750">
                  <c:v>712.67834798361287</c:v>
                </c:pt>
                <c:pt idx="751">
                  <c:v>712.96118746219349</c:v>
                </c:pt>
                <c:pt idx="752">
                  <c:v>713.23545604748381</c:v>
                </c:pt>
                <c:pt idx="753">
                  <c:v>713.47544105961276</c:v>
                </c:pt>
                <c:pt idx="754">
                  <c:v>713.70685517845163</c:v>
                </c:pt>
                <c:pt idx="755">
                  <c:v>713.92969840399985</c:v>
                </c:pt>
                <c:pt idx="756">
                  <c:v>714.16968341612892</c:v>
                </c:pt>
                <c:pt idx="757">
                  <c:v>714.43538110812892</c:v>
                </c:pt>
                <c:pt idx="758">
                  <c:v>714.72679147999997</c:v>
                </c:pt>
                <c:pt idx="759">
                  <c:v>714.98391827870955</c:v>
                </c:pt>
                <c:pt idx="760">
                  <c:v>715.206761504258</c:v>
                </c:pt>
                <c:pt idx="761">
                  <c:v>715.45531740967726</c:v>
                </c:pt>
                <c:pt idx="762">
                  <c:v>715.74672778154832</c:v>
                </c:pt>
                <c:pt idx="763">
                  <c:v>716.02956726012894</c:v>
                </c:pt>
                <c:pt idx="764">
                  <c:v>716.32097763199988</c:v>
                </c:pt>
                <c:pt idx="765">
                  <c:v>716.59524621729031</c:v>
                </c:pt>
                <c:pt idx="766">
                  <c:v>716.84380212270958</c:v>
                </c:pt>
                <c:pt idx="767">
                  <c:v>717.07521624154833</c:v>
                </c:pt>
                <c:pt idx="768">
                  <c:v>717.33234304025791</c:v>
                </c:pt>
                <c:pt idx="769">
                  <c:v>717.62375341212885</c:v>
                </c:pt>
                <c:pt idx="770">
                  <c:v>717.90659289070959</c:v>
                </c:pt>
                <c:pt idx="771">
                  <c:v>718.18943236929033</c:v>
                </c:pt>
                <c:pt idx="772">
                  <c:v>718.47227184787084</c:v>
                </c:pt>
                <c:pt idx="773">
                  <c:v>718.75511132645158</c:v>
                </c:pt>
                <c:pt idx="774">
                  <c:v>719.03795080503221</c:v>
                </c:pt>
                <c:pt idx="775">
                  <c:v>719.32079028361284</c:v>
                </c:pt>
                <c:pt idx="776">
                  <c:v>719.60362976219358</c:v>
                </c:pt>
                <c:pt idx="777">
                  <c:v>719.89504013406452</c:v>
                </c:pt>
                <c:pt idx="778">
                  <c:v>720.17787961264503</c:v>
                </c:pt>
                <c:pt idx="779">
                  <c:v>720.46071909122577</c:v>
                </c:pt>
                <c:pt idx="780">
                  <c:v>720.7435585698064</c:v>
                </c:pt>
                <c:pt idx="781">
                  <c:v>721.05211072825796</c:v>
                </c:pt>
                <c:pt idx="782">
                  <c:v>721.40351735316119</c:v>
                </c:pt>
                <c:pt idx="783">
                  <c:v>721.73778219148369</c:v>
                </c:pt>
                <c:pt idx="784">
                  <c:v>722.02919256335485</c:v>
                </c:pt>
                <c:pt idx="785">
                  <c:v>722.31203204193559</c:v>
                </c:pt>
                <c:pt idx="786">
                  <c:v>722.65486777354829</c:v>
                </c:pt>
                <c:pt idx="787">
                  <c:v>722.99770350516133</c:v>
                </c:pt>
                <c:pt idx="788">
                  <c:v>723.30625566361289</c:v>
                </c:pt>
                <c:pt idx="789">
                  <c:v>723.5890951421934</c:v>
                </c:pt>
                <c:pt idx="790">
                  <c:v>723.90621819393539</c:v>
                </c:pt>
                <c:pt idx="791">
                  <c:v>724.24905392554831</c:v>
                </c:pt>
                <c:pt idx="792">
                  <c:v>724.5747478705805</c:v>
                </c:pt>
                <c:pt idx="793">
                  <c:v>724.85758734916124</c:v>
                </c:pt>
                <c:pt idx="794">
                  <c:v>725.14042682774198</c:v>
                </c:pt>
                <c:pt idx="795">
                  <c:v>725.47469166606447</c:v>
                </c:pt>
                <c:pt idx="796">
                  <c:v>725.80895650438697</c:v>
                </c:pt>
                <c:pt idx="797">
                  <c:v>726.15179223599989</c:v>
                </c:pt>
                <c:pt idx="798">
                  <c:v>726.49462796761293</c:v>
                </c:pt>
                <c:pt idx="799">
                  <c:v>726.80318012606449</c:v>
                </c:pt>
                <c:pt idx="800">
                  <c:v>727.0774487113548</c:v>
                </c:pt>
                <c:pt idx="801">
                  <c:v>727.36028818993555</c:v>
                </c:pt>
                <c:pt idx="802">
                  <c:v>727.63455677522575</c:v>
                </c:pt>
                <c:pt idx="803">
                  <c:v>727.90882536051595</c:v>
                </c:pt>
                <c:pt idx="804">
                  <c:v>728.18309394580638</c:v>
                </c:pt>
                <c:pt idx="805">
                  <c:v>728.465933424387</c:v>
                </c:pt>
                <c:pt idx="806">
                  <c:v>728.74020200967732</c:v>
                </c:pt>
                <c:pt idx="807">
                  <c:v>729.02304148825806</c:v>
                </c:pt>
                <c:pt idx="808">
                  <c:v>729.29731007354826</c:v>
                </c:pt>
                <c:pt idx="809">
                  <c:v>729.57157865883858</c:v>
                </c:pt>
                <c:pt idx="810">
                  <c:v>729.845847244129</c:v>
                </c:pt>
                <c:pt idx="811">
                  <c:v>730.12868672270952</c:v>
                </c:pt>
                <c:pt idx="812">
                  <c:v>730.38581352141921</c:v>
                </c:pt>
                <c:pt idx="813">
                  <c:v>730.61722764025785</c:v>
                </c:pt>
                <c:pt idx="814">
                  <c:v>730.8400708658063</c:v>
                </c:pt>
                <c:pt idx="815">
                  <c:v>731.09719766451599</c:v>
                </c:pt>
                <c:pt idx="816">
                  <c:v>731.37146624980642</c:v>
                </c:pt>
                <c:pt idx="817">
                  <c:v>731.64573483509673</c:v>
                </c:pt>
                <c:pt idx="818">
                  <c:v>731.91143252709662</c:v>
                </c:pt>
                <c:pt idx="819">
                  <c:v>732.18570111238705</c:v>
                </c:pt>
                <c:pt idx="820">
                  <c:v>732.45996969767737</c:v>
                </c:pt>
                <c:pt idx="821">
                  <c:v>732.73423828296768</c:v>
                </c:pt>
                <c:pt idx="822">
                  <c:v>732.9999359749678</c:v>
                </c:pt>
                <c:pt idx="823">
                  <c:v>733.274204560258</c:v>
                </c:pt>
                <c:pt idx="824">
                  <c:v>733.54847314554843</c:v>
                </c:pt>
                <c:pt idx="825">
                  <c:v>733.81417083754832</c:v>
                </c:pt>
                <c:pt idx="826">
                  <c:v>734.11415210270968</c:v>
                </c:pt>
                <c:pt idx="827">
                  <c:v>734.43984604774198</c:v>
                </c:pt>
                <c:pt idx="828">
                  <c:v>734.74839820619366</c:v>
                </c:pt>
                <c:pt idx="829">
                  <c:v>735.02266679148363</c:v>
                </c:pt>
                <c:pt idx="830">
                  <c:v>735.28836448348386</c:v>
                </c:pt>
                <c:pt idx="831">
                  <c:v>735.57120396206449</c:v>
                </c:pt>
                <c:pt idx="832">
                  <c:v>735.85404344064511</c:v>
                </c:pt>
                <c:pt idx="833">
                  <c:v>736.13688291922585</c:v>
                </c:pt>
                <c:pt idx="834">
                  <c:v>736.42829329109679</c:v>
                </c:pt>
                <c:pt idx="835">
                  <c:v>736.71113276967731</c:v>
                </c:pt>
                <c:pt idx="836">
                  <c:v>736.98540135496762</c:v>
                </c:pt>
                <c:pt idx="837">
                  <c:v>737.26824083354825</c:v>
                </c:pt>
                <c:pt idx="838">
                  <c:v>737.55108031212899</c:v>
                </c:pt>
                <c:pt idx="839">
                  <c:v>737.8339197907095</c:v>
                </c:pt>
                <c:pt idx="840">
                  <c:v>738.10818837600004</c:v>
                </c:pt>
                <c:pt idx="841">
                  <c:v>738.39102785458044</c:v>
                </c:pt>
                <c:pt idx="842">
                  <c:v>738.6738673331613</c:v>
                </c:pt>
                <c:pt idx="843">
                  <c:v>738.9481359184515</c:v>
                </c:pt>
                <c:pt idx="844">
                  <c:v>739.23097539703213</c:v>
                </c:pt>
                <c:pt idx="845">
                  <c:v>739.50524398232255</c:v>
                </c:pt>
                <c:pt idx="846">
                  <c:v>739.78808346090318</c:v>
                </c:pt>
                <c:pt idx="847">
                  <c:v>740.0623520461935</c:v>
                </c:pt>
                <c:pt idx="848">
                  <c:v>740.33662063148392</c:v>
                </c:pt>
                <c:pt idx="849">
                  <c:v>740.61946011006444</c:v>
                </c:pt>
                <c:pt idx="850">
                  <c:v>740.89372869535475</c:v>
                </c:pt>
                <c:pt idx="851">
                  <c:v>741.16799728064507</c:v>
                </c:pt>
                <c:pt idx="852">
                  <c:v>741.44226586593538</c:v>
                </c:pt>
                <c:pt idx="853">
                  <c:v>741.71653445122581</c:v>
                </c:pt>
                <c:pt idx="854">
                  <c:v>741.99080303651601</c:v>
                </c:pt>
                <c:pt idx="855">
                  <c:v>742.26507162180633</c:v>
                </c:pt>
                <c:pt idx="856">
                  <c:v>742.53934020709676</c:v>
                </c:pt>
                <c:pt idx="857">
                  <c:v>742.82217968567738</c:v>
                </c:pt>
                <c:pt idx="858">
                  <c:v>743.07930648438685</c:v>
                </c:pt>
                <c:pt idx="859">
                  <c:v>743.30214970993541</c:v>
                </c:pt>
                <c:pt idx="860">
                  <c:v>743.54213472206447</c:v>
                </c:pt>
                <c:pt idx="861">
                  <c:v>743.8249742006451</c:v>
                </c:pt>
                <c:pt idx="862">
                  <c:v>744.09924278593542</c:v>
                </c:pt>
                <c:pt idx="863">
                  <c:v>744.38208226451604</c:v>
                </c:pt>
                <c:pt idx="864">
                  <c:v>744.66492174309678</c:v>
                </c:pt>
                <c:pt idx="865">
                  <c:v>744.93919032838721</c:v>
                </c:pt>
                <c:pt idx="866">
                  <c:v>745.22202980696761</c:v>
                </c:pt>
                <c:pt idx="867">
                  <c:v>745.49629839225815</c:v>
                </c:pt>
                <c:pt idx="868">
                  <c:v>745.77913787083867</c:v>
                </c:pt>
                <c:pt idx="869">
                  <c:v>746.0534064561291</c:v>
                </c:pt>
                <c:pt idx="870">
                  <c:v>746.33624593470961</c:v>
                </c:pt>
                <c:pt idx="871">
                  <c:v>746.61051451999992</c:v>
                </c:pt>
                <c:pt idx="872">
                  <c:v>746.88478310529013</c:v>
                </c:pt>
                <c:pt idx="873">
                  <c:v>747.15905169058067</c:v>
                </c:pt>
                <c:pt idx="874">
                  <c:v>747.43332027587098</c:v>
                </c:pt>
                <c:pt idx="875">
                  <c:v>747.70758886116118</c:v>
                </c:pt>
                <c:pt idx="876">
                  <c:v>747.9818574464515</c:v>
                </c:pt>
                <c:pt idx="877">
                  <c:v>748.25612603174204</c:v>
                </c:pt>
                <c:pt idx="878">
                  <c:v>748.53039461703224</c:v>
                </c:pt>
                <c:pt idx="879">
                  <c:v>748.84751766877412</c:v>
                </c:pt>
                <c:pt idx="880">
                  <c:v>749.17321161380642</c:v>
                </c:pt>
                <c:pt idx="881">
                  <c:v>749.47319287896767</c:v>
                </c:pt>
                <c:pt idx="882">
                  <c:v>749.75603235754841</c:v>
                </c:pt>
                <c:pt idx="883">
                  <c:v>750.03887183612903</c:v>
                </c:pt>
                <c:pt idx="884">
                  <c:v>750.31314042141935</c:v>
                </c:pt>
                <c:pt idx="885">
                  <c:v>750.59597989999997</c:v>
                </c:pt>
                <c:pt idx="886">
                  <c:v>750.87024848529029</c:v>
                </c:pt>
                <c:pt idx="887">
                  <c:v>751.1530879638708</c:v>
                </c:pt>
                <c:pt idx="888">
                  <c:v>751.42735654916123</c:v>
                </c:pt>
                <c:pt idx="889">
                  <c:v>751.70162513445155</c:v>
                </c:pt>
                <c:pt idx="890">
                  <c:v>751.98446461303206</c:v>
                </c:pt>
                <c:pt idx="891">
                  <c:v>752.25873319832249</c:v>
                </c:pt>
                <c:pt idx="892">
                  <c:v>752.53300178361292</c:v>
                </c:pt>
                <c:pt idx="893">
                  <c:v>752.80727036890312</c:v>
                </c:pt>
                <c:pt idx="894">
                  <c:v>753.08153895419343</c:v>
                </c:pt>
                <c:pt idx="895">
                  <c:v>753.35580753948386</c:v>
                </c:pt>
                <c:pt idx="896">
                  <c:v>753.63007612477429</c:v>
                </c:pt>
                <c:pt idx="897">
                  <c:v>753.90434471006438</c:v>
                </c:pt>
                <c:pt idx="898">
                  <c:v>754.1700424020645</c:v>
                </c:pt>
                <c:pt idx="899">
                  <c:v>754.44431098735481</c:v>
                </c:pt>
                <c:pt idx="900">
                  <c:v>754.75286314580637</c:v>
                </c:pt>
                <c:pt idx="901">
                  <c:v>755.07855709083867</c:v>
                </c:pt>
                <c:pt idx="902">
                  <c:v>755.37853835599992</c:v>
                </c:pt>
                <c:pt idx="903">
                  <c:v>755.66137783458055</c:v>
                </c:pt>
                <c:pt idx="904">
                  <c:v>755.92707552658055</c:v>
                </c:pt>
                <c:pt idx="905">
                  <c:v>756.20134411187098</c:v>
                </c:pt>
                <c:pt idx="906">
                  <c:v>756.46704180387098</c:v>
                </c:pt>
                <c:pt idx="907">
                  <c:v>756.73273949587099</c:v>
                </c:pt>
                <c:pt idx="908">
                  <c:v>756.9984371878711</c:v>
                </c:pt>
                <c:pt idx="909">
                  <c:v>757.26413487987088</c:v>
                </c:pt>
                <c:pt idx="910">
                  <c:v>757.5384034651612</c:v>
                </c:pt>
                <c:pt idx="911">
                  <c:v>757.8041011571612</c:v>
                </c:pt>
                <c:pt idx="912">
                  <c:v>758.06122795587078</c:v>
                </c:pt>
                <c:pt idx="913">
                  <c:v>758.32692564787089</c:v>
                </c:pt>
                <c:pt idx="914">
                  <c:v>758.59262333987078</c:v>
                </c:pt>
                <c:pt idx="915">
                  <c:v>758.8583210318709</c:v>
                </c:pt>
                <c:pt idx="916">
                  <c:v>759.12401872387079</c:v>
                </c:pt>
                <c:pt idx="917">
                  <c:v>759.38114552258037</c:v>
                </c:pt>
                <c:pt idx="918">
                  <c:v>759.6468432145806</c:v>
                </c:pt>
                <c:pt idx="919">
                  <c:v>759.91254090658072</c:v>
                </c:pt>
                <c:pt idx="920">
                  <c:v>760.16966770529029</c:v>
                </c:pt>
                <c:pt idx="921">
                  <c:v>760.42679450399987</c:v>
                </c:pt>
                <c:pt idx="922">
                  <c:v>760.69249219599999</c:v>
                </c:pt>
                <c:pt idx="923">
                  <c:v>760.94961899470957</c:v>
                </c:pt>
                <c:pt idx="924">
                  <c:v>761.21531668670957</c:v>
                </c:pt>
                <c:pt idx="925">
                  <c:v>761.47244348541926</c:v>
                </c:pt>
                <c:pt idx="926">
                  <c:v>761.72957028412884</c:v>
                </c:pt>
                <c:pt idx="927">
                  <c:v>761.98669708283865</c:v>
                </c:pt>
                <c:pt idx="928">
                  <c:v>762.25239477483876</c:v>
                </c:pt>
                <c:pt idx="929">
                  <c:v>762.50952157354834</c:v>
                </c:pt>
                <c:pt idx="930">
                  <c:v>762.76664837225803</c:v>
                </c:pt>
                <c:pt idx="931">
                  <c:v>763.02377517096784</c:v>
                </c:pt>
                <c:pt idx="932">
                  <c:v>763.28090196967742</c:v>
                </c:pt>
                <c:pt idx="933">
                  <c:v>763.53802876838699</c:v>
                </c:pt>
                <c:pt idx="934">
                  <c:v>763.78658467380637</c:v>
                </c:pt>
                <c:pt idx="935">
                  <c:v>764.04371147251607</c:v>
                </c:pt>
                <c:pt idx="936">
                  <c:v>764.34369273767743</c:v>
                </c:pt>
                <c:pt idx="937">
                  <c:v>764.64367400283857</c:v>
                </c:pt>
                <c:pt idx="938">
                  <c:v>764.91794258812899</c:v>
                </c:pt>
                <c:pt idx="939">
                  <c:v>765.16649849354849</c:v>
                </c:pt>
                <c:pt idx="940">
                  <c:v>765.41505439896764</c:v>
                </c:pt>
                <c:pt idx="941">
                  <c:v>765.66361030438702</c:v>
                </c:pt>
                <c:pt idx="942">
                  <c:v>765.9121662098064</c:v>
                </c:pt>
                <c:pt idx="943">
                  <c:v>766.16929300851598</c:v>
                </c:pt>
                <c:pt idx="944">
                  <c:v>766.41784891393536</c:v>
                </c:pt>
                <c:pt idx="945">
                  <c:v>766.66640481935474</c:v>
                </c:pt>
                <c:pt idx="946">
                  <c:v>766.91496072477423</c:v>
                </c:pt>
                <c:pt idx="947">
                  <c:v>767.1549457369033</c:v>
                </c:pt>
                <c:pt idx="948">
                  <c:v>767.40350164232245</c:v>
                </c:pt>
                <c:pt idx="949">
                  <c:v>767.65205754774183</c:v>
                </c:pt>
                <c:pt idx="950">
                  <c:v>767.90061345316121</c:v>
                </c:pt>
                <c:pt idx="951">
                  <c:v>768.1405984652904</c:v>
                </c:pt>
                <c:pt idx="952">
                  <c:v>768.40629615729029</c:v>
                </c:pt>
                <c:pt idx="953">
                  <c:v>768.69770652916111</c:v>
                </c:pt>
                <c:pt idx="954">
                  <c:v>768.99768779432247</c:v>
                </c:pt>
                <c:pt idx="955">
                  <c:v>769.24624369974185</c:v>
                </c:pt>
                <c:pt idx="956">
                  <c:v>769.49479960516135</c:v>
                </c:pt>
                <c:pt idx="957">
                  <c:v>769.7347846172903</c:v>
                </c:pt>
                <c:pt idx="958">
                  <c:v>769.97476962941937</c:v>
                </c:pt>
                <c:pt idx="959">
                  <c:v>770.22332553483852</c:v>
                </c:pt>
                <c:pt idx="960">
                  <c:v>770.45473965367751</c:v>
                </c:pt>
                <c:pt idx="961">
                  <c:v>770.67758287922584</c:v>
                </c:pt>
                <c:pt idx="962">
                  <c:v>770.90899699806437</c:v>
                </c:pt>
                <c:pt idx="963">
                  <c:v>771.14041111690312</c:v>
                </c:pt>
                <c:pt idx="964">
                  <c:v>771.37182523574188</c:v>
                </c:pt>
                <c:pt idx="965">
                  <c:v>771.59466846129021</c:v>
                </c:pt>
                <c:pt idx="966">
                  <c:v>771.82608258012908</c:v>
                </c:pt>
                <c:pt idx="967">
                  <c:v>772.01464223251594</c:v>
                </c:pt>
                <c:pt idx="968">
                  <c:v>772.19463099161283</c:v>
                </c:pt>
                <c:pt idx="969">
                  <c:v>772.39176153729022</c:v>
                </c:pt>
                <c:pt idx="970">
                  <c:v>772.61460476283878</c:v>
                </c:pt>
                <c:pt idx="971">
                  <c:v>772.83744798838711</c:v>
                </c:pt>
                <c:pt idx="972">
                  <c:v>773.06886210722575</c:v>
                </c:pt>
                <c:pt idx="973">
                  <c:v>773.29170533277409</c:v>
                </c:pt>
                <c:pt idx="974">
                  <c:v>773.51454855832253</c:v>
                </c:pt>
                <c:pt idx="975">
                  <c:v>773.73739178387109</c:v>
                </c:pt>
                <c:pt idx="976">
                  <c:v>773.96880590270973</c:v>
                </c:pt>
                <c:pt idx="977">
                  <c:v>774.19164912825806</c:v>
                </c:pt>
                <c:pt idx="978">
                  <c:v>774.41449235380639</c:v>
                </c:pt>
                <c:pt idx="979">
                  <c:v>774.63733557935473</c:v>
                </c:pt>
                <c:pt idx="980">
                  <c:v>774.86017880490317</c:v>
                </c:pt>
                <c:pt idx="981">
                  <c:v>775.0830220304515</c:v>
                </c:pt>
                <c:pt idx="982">
                  <c:v>775.30586525599995</c:v>
                </c:pt>
                <c:pt idx="983">
                  <c:v>775.52870848154828</c:v>
                </c:pt>
                <c:pt idx="984">
                  <c:v>775.75155170709684</c:v>
                </c:pt>
                <c:pt idx="985">
                  <c:v>775.97439493264505</c:v>
                </c:pt>
                <c:pt idx="986">
                  <c:v>776.1972381581935</c:v>
                </c:pt>
                <c:pt idx="987">
                  <c:v>776.42008138374172</c:v>
                </c:pt>
                <c:pt idx="988">
                  <c:v>776.64292460929028</c:v>
                </c:pt>
                <c:pt idx="989">
                  <c:v>776.86576783483872</c:v>
                </c:pt>
                <c:pt idx="990">
                  <c:v>777.08861106038694</c:v>
                </c:pt>
                <c:pt idx="991">
                  <c:v>777.31145428593538</c:v>
                </c:pt>
                <c:pt idx="992">
                  <c:v>777.53429751148383</c:v>
                </c:pt>
                <c:pt idx="993">
                  <c:v>777.75714073703227</c:v>
                </c:pt>
                <c:pt idx="994">
                  <c:v>777.97998396258049</c:v>
                </c:pt>
                <c:pt idx="995">
                  <c:v>778.19425629483862</c:v>
                </c:pt>
                <c:pt idx="996">
                  <c:v>778.43424130696758</c:v>
                </c:pt>
                <c:pt idx="997">
                  <c:v>778.70850989225801</c:v>
                </c:pt>
                <c:pt idx="998">
                  <c:v>778.96563669096759</c:v>
                </c:pt>
                <c:pt idx="999">
                  <c:v>779.19705080980634</c:v>
                </c:pt>
                <c:pt idx="1000">
                  <c:v>779.41132314206448</c:v>
                </c:pt>
                <c:pt idx="1001">
                  <c:v>779.63416636761281</c:v>
                </c:pt>
                <c:pt idx="1002">
                  <c:v>779.84843869987094</c:v>
                </c:pt>
                <c:pt idx="1003">
                  <c:v>780.0798528187097</c:v>
                </c:pt>
                <c:pt idx="1004">
                  <c:v>780.33697961741927</c:v>
                </c:pt>
                <c:pt idx="1005">
                  <c:v>780.60267730941928</c:v>
                </c:pt>
                <c:pt idx="1006">
                  <c:v>780.86837500141928</c:v>
                </c:pt>
                <c:pt idx="1007">
                  <c:v>781.1340726934194</c:v>
                </c:pt>
                <c:pt idx="1008">
                  <c:v>781.39119949212898</c:v>
                </c:pt>
                <c:pt idx="1009">
                  <c:v>781.605471824387</c:v>
                </c:pt>
                <c:pt idx="1010">
                  <c:v>781.81974415664513</c:v>
                </c:pt>
                <c:pt idx="1011">
                  <c:v>782.0597291687742</c:v>
                </c:pt>
                <c:pt idx="1012">
                  <c:v>782.3254268607742</c:v>
                </c:pt>
                <c:pt idx="1013">
                  <c:v>782.58255365948389</c:v>
                </c:pt>
                <c:pt idx="1014">
                  <c:v>782.7968259917418</c:v>
                </c:pt>
                <c:pt idx="1015">
                  <c:v>783.01109832399993</c:v>
                </c:pt>
                <c:pt idx="1016">
                  <c:v>783.25965422941931</c:v>
                </c:pt>
                <c:pt idx="1017">
                  <c:v>783.51678102812889</c:v>
                </c:pt>
                <c:pt idx="1018">
                  <c:v>783.76533693354827</c:v>
                </c:pt>
                <c:pt idx="1019">
                  <c:v>783.9796092658064</c:v>
                </c:pt>
                <c:pt idx="1020">
                  <c:v>784.19388159806442</c:v>
                </c:pt>
                <c:pt idx="1021">
                  <c:v>784.44243750348392</c:v>
                </c:pt>
                <c:pt idx="1022">
                  <c:v>784.69956430219349</c:v>
                </c:pt>
                <c:pt idx="1023">
                  <c:v>784.94812020761276</c:v>
                </c:pt>
                <c:pt idx="1024">
                  <c:v>785.16239253987101</c:v>
                </c:pt>
                <c:pt idx="1025">
                  <c:v>785.36809397883871</c:v>
                </c:pt>
                <c:pt idx="1026">
                  <c:v>785.58236631109673</c:v>
                </c:pt>
                <c:pt idx="1027">
                  <c:v>785.78806775006444</c:v>
                </c:pt>
                <c:pt idx="1028">
                  <c:v>786.00234008232258</c:v>
                </c:pt>
                <c:pt idx="1029">
                  <c:v>786.20804152129028</c:v>
                </c:pt>
                <c:pt idx="1030">
                  <c:v>786.41374296025799</c:v>
                </c:pt>
                <c:pt idx="1031">
                  <c:v>786.62801529251624</c:v>
                </c:pt>
                <c:pt idx="1032">
                  <c:v>786.83371673148372</c:v>
                </c:pt>
                <c:pt idx="1033">
                  <c:v>787.04798906374185</c:v>
                </c:pt>
                <c:pt idx="1034">
                  <c:v>787.25369050270967</c:v>
                </c:pt>
                <c:pt idx="1035">
                  <c:v>787.4593919416775</c:v>
                </c:pt>
                <c:pt idx="1036">
                  <c:v>787.70794784709665</c:v>
                </c:pt>
                <c:pt idx="1037">
                  <c:v>787.95650375251603</c:v>
                </c:pt>
                <c:pt idx="1038">
                  <c:v>788.1964887646451</c:v>
                </c:pt>
                <c:pt idx="1039">
                  <c:v>788.41933199019343</c:v>
                </c:pt>
                <c:pt idx="1040">
                  <c:v>788.63360432245156</c:v>
                </c:pt>
                <c:pt idx="1041">
                  <c:v>788.85644754800001</c:v>
                </c:pt>
                <c:pt idx="1042">
                  <c:v>789.07071988025803</c:v>
                </c:pt>
                <c:pt idx="1043">
                  <c:v>789.29356310580636</c:v>
                </c:pt>
                <c:pt idx="1044">
                  <c:v>789.50783543806438</c:v>
                </c:pt>
                <c:pt idx="1045">
                  <c:v>789.73067866361293</c:v>
                </c:pt>
                <c:pt idx="1046">
                  <c:v>789.9792345690322</c:v>
                </c:pt>
                <c:pt idx="1047">
                  <c:v>790.23636136774201</c:v>
                </c:pt>
                <c:pt idx="1048">
                  <c:v>790.48491727316127</c:v>
                </c:pt>
                <c:pt idx="1049">
                  <c:v>790.7077604987096</c:v>
                </c:pt>
                <c:pt idx="1050">
                  <c:v>790.92203283096774</c:v>
                </c:pt>
                <c:pt idx="1051">
                  <c:v>791.17058873638712</c:v>
                </c:pt>
                <c:pt idx="1052">
                  <c:v>791.4277155350967</c:v>
                </c:pt>
                <c:pt idx="1053">
                  <c:v>791.6848423338065</c:v>
                </c:pt>
                <c:pt idx="1054">
                  <c:v>791.94196913251608</c:v>
                </c:pt>
                <c:pt idx="1055">
                  <c:v>792.2076668245162</c:v>
                </c:pt>
                <c:pt idx="1056">
                  <c:v>792.46479362322566</c:v>
                </c:pt>
                <c:pt idx="1057">
                  <c:v>792.72192042193535</c:v>
                </c:pt>
                <c:pt idx="1058">
                  <c:v>792.96190543406442</c:v>
                </c:pt>
                <c:pt idx="1059">
                  <c:v>793.18474865961286</c:v>
                </c:pt>
                <c:pt idx="1060">
                  <c:v>793.399020991871</c:v>
                </c:pt>
                <c:pt idx="1061">
                  <c:v>793.63900600399995</c:v>
                </c:pt>
                <c:pt idx="1062">
                  <c:v>793.88756190941945</c:v>
                </c:pt>
                <c:pt idx="1063">
                  <c:v>794.13611781483871</c:v>
                </c:pt>
                <c:pt idx="1064">
                  <c:v>794.35896104038704</c:v>
                </c:pt>
                <c:pt idx="1065">
                  <c:v>794.58180426593538</c:v>
                </c:pt>
                <c:pt idx="1066">
                  <c:v>794.81321838477402</c:v>
                </c:pt>
                <c:pt idx="1067">
                  <c:v>795.0532033969032</c:v>
                </c:pt>
                <c:pt idx="1068">
                  <c:v>795.28461751574196</c:v>
                </c:pt>
                <c:pt idx="1069">
                  <c:v>795.5246025278708</c:v>
                </c:pt>
                <c:pt idx="1070">
                  <c:v>795.75601664670955</c:v>
                </c:pt>
                <c:pt idx="1071">
                  <c:v>795.9874307655482</c:v>
                </c:pt>
                <c:pt idx="1072">
                  <c:v>796.22741577767738</c:v>
                </c:pt>
                <c:pt idx="1073">
                  <c:v>796.46740078980645</c:v>
                </c:pt>
                <c:pt idx="1074">
                  <c:v>796.73309848180645</c:v>
                </c:pt>
                <c:pt idx="1075">
                  <c:v>797.00736706709665</c:v>
                </c:pt>
                <c:pt idx="1076">
                  <c:v>797.26449386580634</c:v>
                </c:pt>
                <c:pt idx="1077">
                  <c:v>797.50447887793541</c:v>
                </c:pt>
                <c:pt idx="1078">
                  <c:v>797.73589299677417</c:v>
                </c:pt>
                <c:pt idx="1079">
                  <c:v>797.96730711561293</c:v>
                </c:pt>
                <c:pt idx="1080">
                  <c:v>798.19872123445157</c:v>
                </c:pt>
                <c:pt idx="1081">
                  <c:v>798.43013535329032</c:v>
                </c:pt>
                <c:pt idx="1082">
                  <c:v>798.65297857883866</c:v>
                </c:pt>
                <c:pt idx="1083">
                  <c:v>798.8843926976773</c:v>
                </c:pt>
                <c:pt idx="1084">
                  <c:v>799.11580681651617</c:v>
                </c:pt>
                <c:pt idx="1085">
                  <c:v>799.34722093535481</c:v>
                </c:pt>
                <c:pt idx="1086">
                  <c:v>799.57006416090314</c:v>
                </c:pt>
                <c:pt idx="1087">
                  <c:v>799.8014782797419</c:v>
                </c:pt>
                <c:pt idx="1088">
                  <c:v>800.03289239858054</c:v>
                </c:pt>
                <c:pt idx="1089">
                  <c:v>800.28144830400004</c:v>
                </c:pt>
                <c:pt idx="1090">
                  <c:v>800.55571688929024</c:v>
                </c:pt>
                <c:pt idx="1091">
                  <c:v>800.82141458129024</c:v>
                </c:pt>
                <c:pt idx="1092">
                  <c:v>801.11282495316118</c:v>
                </c:pt>
                <c:pt idx="1093">
                  <c:v>801.41280621832266</c:v>
                </c:pt>
                <c:pt idx="1094">
                  <c:v>801.68707480361286</c:v>
                </c:pt>
                <c:pt idx="1095">
                  <c:v>801.94420160232255</c:v>
                </c:pt>
                <c:pt idx="1096">
                  <c:v>802.20132840103224</c:v>
                </c:pt>
                <c:pt idx="1097">
                  <c:v>802.49273877290318</c:v>
                </c:pt>
                <c:pt idx="1098">
                  <c:v>802.78414914477401</c:v>
                </c:pt>
                <c:pt idx="1099">
                  <c:v>803.07555951664494</c:v>
                </c:pt>
                <c:pt idx="1100">
                  <c:v>803.37554078180642</c:v>
                </c:pt>
                <c:pt idx="1101">
                  <c:v>803.67552204696779</c:v>
                </c:pt>
                <c:pt idx="1102">
                  <c:v>803.93264884567736</c:v>
                </c:pt>
                <c:pt idx="1103">
                  <c:v>804.18977564438717</c:v>
                </c:pt>
                <c:pt idx="1104">
                  <c:v>804.44690244309675</c:v>
                </c:pt>
                <c:pt idx="1105">
                  <c:v>804.73831281496768</c:v>
                </c:pt>
                <c:pt idx="1106">
                  <c:v>805.02972318683874</c:v>
                </c:pt>
                <c:pt idx="1107">
                  <c:v>805.32113355870956</c:v>
                </c:pt>
                <c:pt idx="1108">
                  <c:v>805.6125439305805</c:v>
                </c:pt>
                <c:pt idx="1109">
                  <c:v>805.90395430245167</c:v>
                </c:pt>
                <c:pt idx="1110">
                  <c:v>806.19536467432249</c:v>
                </c:pt>
                <c:pt idx="1111">
                  <c:v>806.48677504619343</c:v>
                </c:pt>
                <c:pt idx="1112">
                  <c:v>806.75247273819343</c:v>
                </c:pt>
                <c:pt idx="1113">
                  <c:v>807.00959953690312</c:v>
                </c:pt>
                <c:pt idx="1114">
                  <c:v>807.24958454903219</c:v>
                </c:pt>
                <c:pt idx="1115">
                  <c:v>807.53242402761282</c:v>
                </c:pt>
                <c:pt idx="1116">
                  <c:v>807.82383439948376</c:v>
                </c:pt>
                <c:pt idx="1117">
                  <c:v>808.09810298477419</c:v>
                </c:pt>
                <c:pt idx="1118">
                  <c:v>808.34665889019345</c:v>
                </c:pt>
                <c:pt idx="1119">
                  <c:v>808.62092747548377</c:v>
                </c:pt>
                <c:pt idx="1120">
                  <c:v>808.92947963393544</c:v>
                </c:pt>
                <c:pt idx="1121">
                  <c:v>809.24660268567754</c:v>
                </c:pt>
                <c:pt idx="1122">
                  <c:v>809.5637257374193</c:v>
                </c:pt>
                <c:pt idx="1123">
                  <c:v>809.85513610929024</c:v>
                </c:pt>
                <c:pt idx="1124">
                  <c:v>810.12940469458056</c:v>
                </c:pt>
                <c:pt idx="1125">
                  <c:v>810.43795685303223</c:v>
                </c:pt>
                <c:pt idx="1126">
                  <c:v>810.75507990477411</c:v>
                </c:pt>
                <c:pt idx="1127">
                  <c:v>811.0636320632259</c:v>
                </c:pt>
                <c:pt idx="1128">
                  <c:v>811.35504243509661</c:v>
                </c:pt>
                <c:pt idx="1129">
                  <c:v>811.63788191367735</c:v>
                </c:pt>
                <c:pt idx="1130">
                  <c:v>811.92929228554829</c:v>
                </c:pt>
                <c:pt idx="1131">
                  <c:v>812.24641533729039</c:v>
                </c:pt>
                <c:pt idx="1132">
                  <c:v>812.56353838903226</c:v>
                </c:pt>
                <c:pt idx="1133">
                  <c:v>812.85494876090308</c:v>
                </c:pt>
                <c:pt idx="1134">
                  <c:v>813.13778823948383</c:v>
                </c:pt>
                <c:pt idx="1135">
                  <c:v>813.41205682477414</c:v>
                </c:pt>
                <c:pt idx="1136">
                  <c:v>813.68632541006446</c:v>
                </c:pt>
                <c:pt idx="1137">
                  <c:v>813.96059399535488</c:v>
                </c:pt>
                <c:pt idx="1138">
                  <c:v>814.23486258064509</c:v>
                </c:pt>
                <c:pt idx="1139">
                  <c:v>814.5091311659354</c:v>
                </c:pt>
                <c:pt idx="1140">
                  <c:v>814.78339975122572</c:v>
                </c:pt>
                <c:pt idx="1141">
                  <c:v>815.05766833651603</c:v>
                </c:pt>
                <c:pt idx="1142">
                  <c:v>815.33193692180646</c:v>
                </c:pt>
                <c:pt idx="1143">
                  <c:v>815.60620550709677</c:v>
                </c:pt>
                <c:pt idx="1144">
                  <c:v>815.88047409238698</c:v>
                </c:pt>
                <c:pt idx="1145">
                  <c:v>816.1547426776774</c:v>
                </c:pt>
                <c:pt idx="1146">
                  <c:v>816.45472394283877</c:v>
                </c:pt>
                <c:pt idx="1147">
                  <c:v>816.79755967445169</c:v>
                </c:pt>
                <c:pt idx="1148">
                  <c:v>817.14896629935492</c:v>
                </c:pt>
                <c:pt idx="1149">
                  <c:v>817.47466024438711</c:v>
                </c:pt>
                <c:pt idx="1150">
                  <c:v>817.7917832961291</c:v>
                </c:pt>
                <c:pt idx="1151">
                  <c:v>818.10890634787086</c:v>
                </c:pt>
                <c:pt idx="1152">
                  <c:v>818.4603129727742</c:v>
                </c:pt>
                <c:pt idx="1153">
                  <c:v>818.81171959767744</c:v>
                </c:pt>
                <c:pt idx="1154">
                  <c:v>819.13741354270962</c:v>
                </c:pt>
                <c:pt idx="1155">
                  <c:v>819.45453659445161</c:v>
                </c:pt>
                <c:pt idx="1156">
                  <c:v>819.76308875290317</c:v>
                </c:pt>
                <c:pt idx="1157">
                  <c:v>820.07164091135473</c:v>
                </c:pt>
                <c:pt idx="1158">
                  <c:v>820.38019306980641</c:v>
                </c:pt>
                <c:pt idx="1159">
                  <c:v>820.6973161215484</c:v>
                </c:pt>
                <c:pt idx="1160">
                  <c:v>821.04872274645163</c:v>
                </c:pt>
                <c:pt idx="1161">
                  <c:v>821.39155847806433</c:v>
                </c:pt>
                <c:pt idx="1162">
                  <c:v>821.71725242309685</c:v>
                </c:pt>
                <c:pt idx="1163">
                  <c:v>822.02580458154841</c:v>
                </c:pt>
                <c:pt idx="1164">
                  <c:v>822.33435673999998</c:v>
                </c:pt>
                <c:pt idx="1165">
                  <c:v>822.67719247161278</c:v>
                </c:pt>
                <c:pt idx="1166">
                  <c:v>823.02002820322582</c:v>
                </c:pt>
                <c:pt idx="1167">
                  <c:v>823.36286393483874</c:v>
                </c:pt>
                <c:pt idx="1168">
                  <c:v>823.70569966645155</c:v>
                </c:pt>
                <c:pt idx="1169">
                  <c:v>824.0571062913549</c:v>
                </c:pt>
                <c:pt idx="1170">
                  <c:v>824.39994202296771</c:v>
                </c:pt>
                <c:pt idx="1171">
                  <c:v>824.74277775458063</c:v>
                </c:pt>
                <c:pt idx="1172">
                  <c:v>825.08561348619355</c:v>
                </c:pt>
                <c:pt idx="1173">
                  <c:v>825.42844921780636</c:v>
                </c:pt>
                <c:pt idx="1174">
                  <c:v>825.7712849494194</c:v>
                </c:pt>
                <c:pt idx="1175">
                  <c:v>826.14840425419345</c:v>
                </c:pt>
                <c:pt idx="1176">
                  <c:v>826.52552355896773</c:v>
                </c:pt>
                <c:pt idx="1177">
                  <c:v>826.90264286374179</c:v>
                </c:pt>
                <c:pt idx="1178">
                  <c:v>827.27976216851619</c:v>
                </c:pt>
                <c:pt idx="1179">
                  <c:v>827.65688147329024</c:v>
                </c:pt>
                <c:pt idx="1180">
                  <c:v>828.03400077806452</c:v>
                </c:pt>
                <c:pt idx="1181">
                  <c:v>828.41112008283858</c:v>
                </c:pt>
                <c:pt idx="1182">
                  <c:v>828.78823938761263</c:v>
                </c:pt>
                <c:pt idx="1183">
                  <c:v>829.15678779909683</c:v>
                </c:pt>
                <c:pt idx="1184">
                  <c:v>829.53390710387077</c:v>
                </c:pt>
                <c:pt idx="1185">
                  <c:v>829.91102640864506</c:v>
                </c:pt>
                <c:pt idx="1186">
                  <c:v>830.25386214025809</c:v>
                </c:pt>
                <c:pt idx="1187">
                  <c:v>830.58812697858059</c:v>
                </c:pt>
                <c:pt idx="1188">
                  <c:v>830.93096271019351</c:v>
                </c:pt>
                <c:pt idx="1189">
                  <c:v>831.29094022838694</c:v>
                </c:pt>
                <c:pt idx="1190">
                  <c:v>831.66805953316134</c:v>
                </c:pt>
                <c:pt idx="1191">
                  <c:v>832.03660794464508</c:v>
                </c:pt>
                <c:pt idx="1192">
                  <c:v>832.40515635612894</c:v>
                </c:pt>
                <c:pt idx="1193">
                  <c:v>832.7737047676128</c:v>
                </c:pt>
                <c:pt idx="1194">
                  <c:v>833.14225317909666</c:v>
                </c:pt>
                <c:pt idx="1195">
                  <c:v>833.5108015905804</c:v>
                </c:pt>
                <c:pt idx="1196">
                  <c:v>833.8793500020646</c:v>
                </c:pt>
                <c:pt idx="1197">
                  <c:v>834.21361484038698</c:v>
                </c:pt>
                <c:pt idx="1198">
                  <c:v>834.54787967870971</c:v>
                </c:pt>
                <c:pt idx="1199">
                  <c:v>834.87357362374178</c:v>
                </c:pt>
                <c:pt idx="1200">
                  <c:v>835.20783846206461</c:v>
                </c:pt>
                <c:pt idx="1201">
                  <c:v>835.53353240709669</c:v>
                </c:pt>
                <c:pt idx="1202">
                  <c:v>835.87636813870972</c:v>
                </c:pt>
                <c:pt idx="1203">
                  <c:v>836.26205833677409</c:v>
                </c:pt>
                <c:pt idx="1204">
                  <c:v>836.65631942812888</c:v>
                </c:pt>
                <c:pt idx="1205">
                  <c:v>837.03343873290316</c:v>
                </c:pt>
                <c:pt idx="1206">
                  <c:v>837.40198714438714</c:v>
                </c:pt>
                <c:pt idx="1207">
                  <c:v>837.77053555587088</c:v>
                </c:pt>
                <c:pt idx="1208">
                  <c:v>838.1647966472259</c:v>
                </c:pt>
                <c:pt idx="1209">
                  <c:v>838.56762863187089</c:v>
                </c:pt>
                <c:pt idx="1210">
                  <c:v>838.97046061651599</c:v>
                </c:pt>
                <c:pt idx="1211">
                  <c:v>839.3647217078709</c:v>
                </c:pt>
                <c:pt idx="1212">
                  <c:v>839.75898279922558</c:v>
                </c:pt>
                <c:pt idx="1213">
                  <c:v>840.14467299729017</c:v>
                </c:pt>
                <c:pt idx="1214">
                  <c:v>840.50465051548383</c:v>
                </c:pt>
                <c:pt idx="1215">
                  <c:v>840.86462803367726</c:v>
                </c:pt>
                <c:pt idx="1216">
                  <c:v>841.25031823174197</c:v>
                </c:pt>
                <c:pt idx="1217">
                  <c:v>841.64457932309665</c:v>
                </c:pt>
                <c:pt idx="1218">
                  <c:v>842.03884041445144</c:v>
                </c:pt>
                <c:pt idx="1219">
                  <c:v>842.43310150580646</c:v>
                </c:pt>
                <c:pt idx="1220">
                  <c:v>842.82736259716114</c:v>
                </c:pt>
                <c:pt idx="1221">
                  <c:v>843.22162368851616</c:v>
                </c:pt>
                <c:pt idx="1222">
                  <c:v>843.61588477987095</c:v>
                </c:pt>
                <c:pt idx="1223">
                  <c:v>844.01014587122563</c:v>
                </c:pt>
                <c:pt idx="1224">
                  <c:v>844.40440696258054</c:v>
                </c:pt>
                <c:pt idx="1225">
                  <c:v>844.79866805393544</c:v>
                </c:pt>
                <c:pt idx="1226">
                  <c:v>845.18435825199981</c:v>
                </c:pt>
                <c:pt idx="1227">
                  <c:v>845.5786193433546</c:v>
                </c:pt>
                <c:pt idx="1228">
                  <c:v>845.96430954141931</c:v>
                </c:pt>
                <c:pt idx="1229">
                  <c:v>846.34999973948391</c:v>
                </c:pt>
                <c:pt idx="1230">
                  <c:v>846.70140636438703</c:v>
                </c:pt>
                <c:pt idx="1231">
                  <c:v>847.06138388258046</c:v>
                </c:pt>
                <c:pt idx="1232">
                  <c:v>847.42993229406443</c:v>
                </c:pt>
                <c:pt idx="1233">
                  <c:v>847.84133517199996</c:v>
                </c:pt>
                <c:pt idx="1234">
                  <c:v>848.24416715664506</c:v>
                </c:pt>
                <c:pt idx="1235">
                  <c:v>848.62985735470966</c:v>
                </c:pt>
                <c:pt idx="1236">
                  <c:v>848.99840576619351</c:v>
                </c:pt>
                <c:pt idx="1237">
                  <c:v>849.36695417767737</c:v>
                </c:pt>
                <c:pt idx="1238">
                  <c:v>849.76978616232248</c:v>
                </c:pt>
                <c:pt idx="1239">
                  <c:v>850.17261814696769</c:v>
                </c:pt>
                <c:pt idx="1240">
                  <c:v>850.5754501316128</c:v>
                </c:pt>
                <c:pt idx="1241">
                  <c:v>850.94399854309677</c:v>
                </c:pt>
                <c:pt idx="1242">
                  <c:v>851.31254695458051</c:v>
                </c:pt>
                <c:pt idx="1243">
                  <c:v>851.68966625935479</c:v>
                </c:pt>
                <c:pt idx="1244">
                  <c:v>852.09249824399978</c:v>
                </c:pt>
                <c:pt idx="1245">
                  <c:v>852.49533022864512</c:v>
                </c:pt>
                <c:pt idx="1246">
                  <c:v>852.88959132000002</c:v>
                </c:pt>
                <c:pt idx="1247">
                  <c:v>853.29242330464513</c:v>
                </c:pt>
                <c:pt idx="1248">
                  <c:v>853.68668439600003</c:v>
                </c:pt>
                <c:pt idx="1249">
                  <c:v>854.08951638064502</c:v>
                </c:pt>
                <c:pt idx="1250">
                  <c:v>854.49234836529013</c:v>
                </c:pt>
                <c:pt idx="1251">
                  <c:v>854.88660945664503</c:v>
                </c:pt>
                <c:pt idx="1252">
                  <c:v>855.24658697483869</c:v>
                </c:pt>
                <c:pt idx="1253">
                  <c:v>855.61513538632244</c:v>
                </c:pt>
                <c:pt idx="1254">
                  <c:v>855.9751129045161</c:v>
                </c:pt>
                <c:pt idx="1255">
                  <c:v>856.33509042270953</c:v>
                </c:pt>
                <c:pt idx="1256">
                  <c:v>856.69506794090307</c:v>
                </c:pt>
                <c:pt idx="1257">
                  <c:v>857.07218724567736</c:v>
                </c:pt>
                <c:pt idx="1258">
                  <c:v>857.46644833703226</c:v>
                </c:pt>
                <c:pt idx="1259">
                  <c:v>857.86070942838705</c:v>
                </c:pt>
                <c:pt idx="1260">
                  <c:v>858.25497051974173</c:v>
                </c:pt>
                <c:pt idx="1261">
                  <c:v>858.64923161109675</c:v>
                </c:pt>
                <c:pt idx="1262">
                  <c:v>859.05206359574197</c:v>
                </c:pt>
                <c:pt idx="1263">
                  <c:v>859.45489558038719</c:v>
                </c:pt>
                <c:pt idx="1264">
                  <c:v>859.86629845832249</c:v>
                </c:pt>
                <c:pt idx="1265">
                  <c:v>860.27770133625802</c:v>
                </c:pt>
                <c:pt idx="1266">
                  <c:v>860.68053332090312</c:v>
                </c:pt>
                <c:pt idx="1267">
                  <c:v>861.08336530554834</c:v>
                </c:pt>
                <c:pt idx="1268">
                  <c:v>861.48619729019345</c:v>
                </c:pt>
                <c:pt idx="1269">
                  <c:v>861.88902927483866</c:v>
                </c:pt>
                <c:pt idx="1270">
                  <c:v>862.29186125948377</c:v>
                </c:pt>
                <c:pt idx="1271">
                  <c:v>862.69469324412887</c:v>
                </c:pt>
                <c:pt idx="1272">
                  <c:v>863.09752522877409</c:v>
                </c:pt>
                <c:pt idx="1273">
                  <c:v>863.50035721341919</c:v>
                </c:pt>
                <c:pt idx="1274">
                  <c:v>863.90318919806452</c:v>
                </c:pt>
                <c:pt idx="1275">
                  <c:v>864.30602118270963</c:v>
                </c:pt>
                <c:pt idx="1276">
                  <c:v>864.70028227406465</c:v>
                </c:pt>
                <c:pt idx="1277">
                  <c:v>865.10311425870964</c:v>
                </c:pt>
                <c:pt idx="1278">
                  <c:v>865.50594624335486</c:v>
                </c:pt>
                <c:pt idx="1279">
                  <c:v>865.89163644141922</c:v>
                </c:pt>
                <c:pt idx="1280">
                  <c:v>866.26018485290308</c:v>
                </c:pt>
                <c:pt idx="1281">
                  <c:v>866.62873326438705</c:v>
                </c:pt>
                <c:pt idx="1282">
                  <c:v>866.9887107825806</c:v>
                </c:pt>
                <c:pt idx="1283">
                  <c:v>867.34868830077426</c:v>
                </c:pt>
                <c:pt idx="1284">
                  <c:v>867.71723671225811</c:v>
                </c:pt>
                <c:pt idx="1285">
                  <c:v>868.09435601703217</c:v>
                </c:pt>
                <c:pt idx="1286">
                  <c:v>868.48861710838707</c:v>
                </c:pt>
                <c:pt idx="1287">
                  <c:v>868.88287819974187</c:v>
                </c:pt>
                <c:pt idx="1288">
                  <c:v>869.27713929109677</c:v>
                </c:pt>
                <c:pt idx="1289">
                  <c:v>869.67140038245157</c:v>
                </c:pt>
                <c:pt idx="1290">
                  <c:v>870.06566147380636</c:v>
                </c:pt>
                <c:pt idx="1291">
                  <c:v>870.45992256516126</c:v>
                </c:pt>
                <c:pt idx="1292">
                  <c:v>870.85418365651617</c:v>
                </c:pt>
                <c:pt idx="1293">
                  <c:v>871.24844474787085</c:v>
                </c:pt>
                <c:pt idx="1294">
                  <c:v>871.65127673251595</c:v>
                </c:pt>
                <c:pt idx="1295">
                  <c:v>872.04553782387097</c:v>
                </c:pt>
                <c:pt idx="1296">
                  <c:v>872.43979891522577</c:v>
                </c:pt>
                <c:pt idx="1297">
                  <c:v>872.83406000658044</c:v>
                </c:pt>
                <c:pt idx="1298">
                  <c:v>873.22832109793535</c:v>
                </c:pt>
                <c:pt idx="1299">
                  <c:v>873.62258218929037</c:v>
                </c:pt>
                <c:pt idx="1300">
                  <c:v>874.01684328064505</c:v>
                </c:pt>
                <c:pt idx="1301">
                  <c:v>874.41110437199984</c:v>
                </c:pt>
                <c:pt idx="1302">
                  <c:v>874.7796527834837</c:v>
                </c:pt>
                <c:pt idx="1303">
                  <c:v>875.13963030167736</c:v>
                </c:pt>
                <c:pt idx="1304">
                  <c:v>875.4996078198709</c:v>
                </c:pt>
                <c:pt idx="1305">
                  <c:v>875.87672712464507</c:v>
                </c:pt>
                <c:pt idx="1306">
                  <c:v>876.27098821599998</c:v>
                </c:pt>
                <c:pt idx="1307">
                  <c:v>876.65667841406423</c:v>
                </c:pt>
                <c:pt idx="1308">
                  <c:v>877.05093950541914</c:v>
                </c:pt>
                <c:pt idx="1309">
                  <c:v>877.43662970348373</c:v>
                </c:pt>
                <c:pt idx="1310">
                  <c:v>877.82231990154833</c:v>
                </c:pt>
                <c:pt idx="1311">
                  <c:v>878.216580992903</c:v>
                </c:pt>
                <c:pt idx="1312">
                  <c:v>878.60227119096783</c:v>
                </c:pt>
                <c:pt idx="1313">
                  <c:v>878.98796138903231</c:v>
                </c:pt>
                <c:pt idx="1314">
                  <c:v>879.37365158709667</c:v>
                </c:pt>
                <c:pt idx="1315">
                  <c:v>879.75934178516115</c:v>
                </c:pt>
                <c:pt idx="1316">
                  <c:v>880.13646108993532</c:v>
                </c:pt>
                <c:pt idx="1317">
                  <c:v>880.48786771483867</c:v>
                </c:pt>
                <c:pt idx="1318">
                  <c:v>880.83927433974179</c:v>
                </c:pt>
                <c:pt idx="1319">
                  <c:v>881.19925185793545</c:v>
                </c:pt>
                <c:pt idx="1320">
                  <c:v>881.58494205599993</c:v>
                </c:pt>
                <c:pt idx="1321">
                  <c:v>881.97063225406453</c:v>
                </c:pt>
                <c:pt idx="1322">
                  <c:v>882.35632245212889</c:v>
                </c:pt>
                <c:pt idx="1323">
                  <c:v>882.73344175690329</c:v>
                </c:pt>
                <c:pt idx="1324">
                  <c:v>883.11056106167734</c:v>
                </c:pt>
                <c:pt idx="1325">
                  <c:v>883.48768036645163</c:v>
                </c:pt>
                <c:pt idx="1326">
                  <c:v>883.85622877793548</c:v>
                </c:pt>
                <c:pt idx="1327">
                  <c:v>884.23334808270954</c:v>
                </c:pt>
                <c:pt idx="1328">
                  <c:v>884.61046738748371</c:v>
                </c:pt>
                <c:pt idx="1329">
                  <c:v>884.98758669225799</c:v>
                </c:pt>
                <c:pt idx="1330">
                  <c:v>885.35613510374174</c:v>
                </c:pt>
                <c:pt idx="1331">
                  <c:v>885.76753798167738</c:v>
                </c:pt>
                <c:pt idx="1332">
                  <c:v>886.1703699663226</c:v>
                </c:pt>
                <c:pt idx="1333">
                  <c:v>886.57320195096759</c:v>
                </c:pt>
                <c:pt idx="1334">
                  <c:v>886.91603768258051</c:v>
                </c:pt>
                <c:pt idx="1335">
                  <c:v>887.25030252090335</c:v>
                </c:pt>
                <c:pt idx="1336">
                  <c:v>887.60170914580624</c:v>
                </c:pt>
                <c:pt idx="1337">
                  <c:v>887.97025755729021</c:v>
                </c:pt>
                <c:pt idx="1338">
                  <c:v>888.33880596877418</c:v>
                </c:pt>
                <c:pt idx="1339">
                  <c:v>888.70735438025804</c:v>
                </c:pt>
                <c:pt idx="1340">
                  <c:v>889.07590279174178</c:v>
                </c:pt>
                <c:pt idx="1341">
                  <c:v>889.44445120322598</c:v>
                </c:pt>
                <c:pt idx="1342">
                  <c:v>889.81299961470972</c:v>
                </c:pt>
                <c:pt idx="1343">
                  <c:v>890.18154802619347</c:v>
                </c:pt>
                <c:pt idx="1344">
                  <c:v>890.55009643767744</c:v>
                </c:pt>
                <c:pt idx="1345">
                  <c:v>890.90150306258033</c:v>
                </c:pt>
                <c:pt idx="1346">
                  <c:v>891.23576790090317</c:v>
                </c:pt>
                <c:pt idx="1347">
                  <c:v>891.57003273922567</c:v>
                </c:pt>
                <c:pt idx="1348">
                  <c:v>891.93001025741933</c:v>
                </c:pt>
                <c:pt idx="1349">
                  <c:v>892.28998777561299</c:v>
                </c:pt>
                <c:pt idx="1350">
                  <c:v>892.65853618709673</c:v>
                </c:pt>
                <c:pt idx="1351">
                  <c:v>893.01851370529016</c:v>
                </c:pt>
                <c:pt idx="1352">
                  <c:v>893.37849122348382</c:v>
                </c:pt>
                <c:pt idx="1353">
                  <c:v>893.74703963496768</c:v>
                </c:pt>
                <c:pt idx="1354">
                  <c:v>894.10701715316122</c:v>
                </c:pt>
                <c:pt idx="1355">
                  <c:v>894.47556556464485</c:v>
                </c:pt>
                <c:pt idx="1356">
                  <c:v>894.83554308283851</c:v>
                </c:pt>
                <c:pt idx="1357">
                  <c:v>895.19552060103217</c:v>
                </c:pt>
                <c:pt idx="1358">
                  <c:v>895.56406901251603</c:v>
                </c:pt>
                <c:pt idx="1359">
                  <c:v>895.92404653070969</c:v>
                </c:pt>
                <c:pt idx="1360">
                  <c:v>896.28402404890323</c:v>
                </c:pt>
                <c:pt idx="1361">
                  <c:v>896.64400156709667</c:v>
                </c:pt>
                <c:pt idx="1362">
                  <c:v>897.01254997858075</c:v>
                </c:pt>
                <c:pt idx="1363">
                  <c:v>897.36395660348364</c:v>
                </c:pt>
                <c:pt idx="1364">
                  <c:v>897.7239341216773</c:v>
                </c:pt>
                <c:pt idx="1365">
                  <c:v>898.08391163987096</c:v>
                </c:pt>
                <c:pt idx="1366">
                  <c:v>898.44388915806439</c:v>
                </c:pt>
                <c:pt idx="1367">
                  <c:v>898.80386667625805</c:v>
                </c:pt>
                <c:pt idx="1368">
                  <c:v>899.1638441944516</c:v>
                </c:pt>
                <c:pt idx="1369">
                  <c:v>899.51525081935483</c:v>
                </c:pt>
                <c:pt idx="1370">
                  <c:v>899.87522833754838</c:v>
                </c:pt>
                <c:pt idx="1371">
                  <c:v>900.23520585574192</c:v>
                </c:pt>
                <c:pt idx="1372">
                  <c:v>900.58661248064527</c:v>
                </c:pt>
                <c:pt idx="1373">
                  <c:v>900.94658999883859</c:v>
                </c:pt>
                <c:pt idx="1374">
                  <c:v>901.29799662374182</c:v>
                </c:pt>
                <c:pt idx="1375">
                  <c:v>901.65797414193537</c:v>
                </c:pt>
                <c:pt idx="1376">
                  <c:v>902.0093807668386</c:v>
                </c:pt>
                <c:pt idx="1377">
                  <c:v>902.36935828503226</c:v>
                </c:pt>
                <c:pt idx="1378">
                  <c:v>902.75504848309663</c:v>
                </c:pt>
                <c:pt idx="1379">
                  <c:v>903.14073868116122</c:v>
                </c:pt>
                <c:pt idx="1380">
                  <c:v>903.51785798593539</c:v>
                </c:pt>
                <c:pt idx="1381">
                  <c:v>903.86926461083851</c:v>
                </c:pt>
                <c:pt idx="1382">
                  <c:v>904.22067123574186</c:v>
                </c:pt>
                <c:pt idx="1383">
                  <c:v>904.57207786064509</c:v>
                </c:pt>
                <c:pt idx="1384">
                  <c:v>904.91491359225802</c:v>
                </c:pt>
                <c:pt idx="1385">
                  <c:v>905.24917843058063</c:v>
                </c:pt>
                <c:pt idx="1386">
                  <c:v>905.59201416219355</c:v>
                </c:pt>
                <c:pt idx="1387">
                  <c:v>905.92627900051605</c:v>
                </c:pt>
                <c:pt idx="1388">
                  <c:v>906.26054383883854</c:v>
                </c:pt>
                <c:pt idx="1389">
                  <c:v>906.59480867716127</c:v>
                </c:pt>
                <c:pt idx="1390">
                  <c:v>906.92907351548376</c:v>
                </c:pt>
                <c:pt idx="1391">
                  <c:v>907.26333835380649</c:v>
                </c:pt>
                <c:pt idx="1392">
                  <c:v>907.59760319212899</c:v>
                </c:pt>
                <c:pt idx="1393">
                  <c:v>907.9318680304516</c:v>
                </c:pt>
                <c:pt idx="1394">
                  <c:v>908.26613286877421</c:v>
                </c:pt>
                <c:pt idx="1395">
                  <c:v>908.61753949367744</c:v>
                </c:pt>
                <c:pt idx="1396">
                  <c:v>908.97751701187087</c:v>
                </c:pt>
                <c:pt idx="1397">
                  <c:v>909.33749453006453</c:v>
                </c:pt>
                <c:pt idx="1398">
                  <c:v>909.68033026167745</c:v>
                </c:pt>
                <c:pt idx="1399">
                  <c:v>910.01459509999995</c:v>
                </c:pt>
                <c:pt idx="1400">
                  <c:v>910.34885993832233</c:v>
                </c:pt>
                <c:pt idx="1401">
                  <c:v>910.67455388335475</c:v>
                </c:pt>
                <c:pt idx="1402">
                  <c:v>911.00024782838705</c:v>
                </c:pt>
                <c:pt idx="1403">
                  <c:v>911.33451266670954</c:v>
                </c:pt>
                <c:pt idx="1404">
                  <c:v>911.66020661174184</c:v>
                </c:pt>
                <c:pt idx="1405">
                  <c:v>911.98590055677425</c:v>
                </c:pt>
                <c:pt idx="1406">
                  <c:v>912.32016539509664</c:v>
                </c:pt>
                <c:pt idx="1407">
                  <c:v>912.64585934012916</c:v>
                </c:pt>
                <c:pt idx="1408">
                  <c:v>912.97155328516112</c:v>
                </c:pt>
                <c:pt idx="1409">
                  <c:v>913.29724723019353</c:v>
                </c:pt>
                <c:pt idx="1410">
                  <c:v>913.62294117522572</c:v>
                </c:pt>
                <c:pt idx="1411">
                  <c:v>913.94863512025802</c:v>
                </c:pt>
                <c:pt idx="1412">
                  <c:v>914.28289995858051</c:v>
                </c:pt>
                <c:pt idx="1413">
                  <c:v>914.60002301032239</c:v>
                </c:pt>
                <c:pt idx="1414">
                  <c:v>914.92571695535491</c:v>
                </c:pt>
                <c:pt idx="1415">
                  <c:v>915.25141090038687</c:v>
                </c:pt>
                <c:pt idx="1416">
                  <c:v>915.56853395212886</c:v>
                </c:pt>
                <c:pt idx="1417">
                  <c:v>915.88565700387085</c:v>
                </c:pt>
                <c:pt idx="1418">
                  <c:v>916.19420916232252</c:v>
                </c:pt>
                <c:pt idx="1419">
                  <c:v>916.52847400064513</c:v>
                </c:pt>
                <c:pt idx="1420">
                  <c:v>916.87988062554837</c:v>
                </c:pt>
                <c:pt idx="1421">
                  <c:v>917.22271635716129</c:v>
                </c:pt>
                <c:pt idx="1422">
                  <c:v>917.5484103021937</c:v>
                </c:pt>
                <c:pt idx="1423">
                  <c:v>917.85696246064515</c:v>
                </c:pt>
                <c:pt idx="1424">
                  <c:v>918.17408551238702</c:v>
                </c:pt>
                <c:pt idx="1425">
                  <c:v>918.48263767083847</c:v>
                </c:pt>
                <c:pt idx="1426">
                  <c:v>918.79118982929003</c:v>
                </c:pt>
                <c:pt idx="1427">
                  <c:v>919.09974198774194</c:v>
                </c:pt>
                <c:pt idx="1428">
                  <c:v>919.43400682606432</c:v>
                </c:pt>
                <c:pt idx="1429">
                  <c:v>919.76827166438716</c:v>
                </c:pt>
                <c:pt idx="1430">
                  <c:v>920.11110739599985</c:v>
                </c:pt>
                <c:pt idx="1431">
                  <c:v>920.42823044774195</c:v>
                </c:pt>
                <c:pt idx="1432">
                  <c:v>920.74535349948383</c:v>
                </c:pt>
                <c:pt idx="1433">
                  <c:v>921.05390565793562</c:v>
                </c:pt>
                <c:pt idx="1434">
                  <c:v>921.36245781638695</c:v>
                </c:pt>
                <c:pt idx="1435">
                  <c:v>921.67100997483851</c:v>
                </c:pt>
                <c:pt idx="1436">
                  <c:v>921.9795621332903</c:v>
                </c:pt>
                <c:pt idx="1437">
                  <c:v>922.27954339845155</c:v>
                </c:pt>
                <c:pt idx="1438">
                  <c:v>922.58809555690311</c:v>
                </c:pt>
                <c:pt idx="1439">
                  <c:v>922.89664771535467</c:v>
                </c:pt>
                <c:pt idx="1440">
                  <c:v>923.20519987380624</c:v>
                </c:pt>
                <c:pt idx="1441">
                  <c:v>923.50518113896771</c:v>
                </c:pt>
                <c:pt idx="1442">
                  <c:v>923.81373329741928</c:v>
                </c:pt>
                <c:pt idx="1443">
                  <c:v>924.12228545587084</c:v>
                </c:pt>
                <c:pt idx="1444">
                  <c:v>924.42226672103232</c:v>
                </c:pt>
                <c:pt idx="1445">
                  <c:v>924.73081887948388</c:v>
                </c:pt>
                <c:pt idx="1446">
                  <c:v>925.02222925135482</c:v>
                </c:pt>
                <c:pt idx="1447">
                  <c:v>925.29649783664502</c:v>
                </c:pt>
                <c:pt idx="1448">
                  <c:v>925.55362463535482</c:v>
                </c:pt>
                <c:pt idx="1449">
                  <c:v>925.81932232735471</c:v>
                </c:pt>
                <c:pt idx="1450">
                  <c:v>926.10216180593545</c:v>
                </c:pt>
                <c:pt idx="1451">
                  <c:v>926.39357217780639</c:v>
                </c:pt>
                <c:pt idx="1452">
                  <c:v>926.67641165638724</c:v>
                </c:pt>
                <c:pt idx="1453">
                  <c:v>926.95925113496776</c:v>
                </c:pt>
                <c:pt idx="1454">
                  <c:v>927.24209061354838</c:v>
                </c:pt>
                <c:pt idx="1455">
                  <c:v>927.5249300921289</c:v>
                </c:pt>
                <c:pt idx="1456">
                  <c:v>927.80776957070964</c:v>
                </c:pt>
                <c:pt idx="1457">
                  <c:v>928.09917994258058</c:v>
                </c:pt>
                <c:pt idx="1458">
                  <c:v>928.3820194211612</c:v>
                </c:pt>
                <c:pt idx="1459">
                  <c:v>928.66485889974194</c:v>
                </c:pt>
                <c:pt idx="1460">
                  <c:v>928.94769837832257</c:v>
                </c:pt>
                <c:pt idx="1461">
                  <c:v>929.23053785690308</c:v>
                </c:pt>
                <c:pt idx="1462">
                  <c:v>929.51337733548394</c:v>
                </c:pt>
                <c:pt idx="1463">
                  <c:v>929.79621681406445</c:v>
                </c:pt>
                <c:pt idx="1464">
                  <c:v>930.07048539935488</c:v>
                </c:pt>
                <c:pt idx="1465">
                  <c:v>930.35332487793551</c:v>
                </c:pt>
                <c:pt idx="1466">
                  <c:v>930.63616435651602</c:v>
                </c:pt>
                <c:pt idx="1467">
                  <c:v>930.91900383509687</c:v>
                </c:pt>
                <c:pt idx="1468">
                  <c:v>931.20184331367739</c:v>
                </c:pt>
                <c:pt idx="1469">
                  <c:v>931.4761118989677</c:v>
                </c:pt>
                <c:pt idx="1470">
                  <c:v>931.75895137754821</c:v>
                </c:pt>
                <c:pt idx="1471">
                  <c:v>932.03321996283887</c:v>
                </c:pt>
                <c:pt idx="1472">
                  <c:v>932.31605944141927</c:v>
                </c:pt>
                <c:pt idx="1473">
                  <c:v>932.59032802670947</c:v>
                </c:pt>
                <c:pt idx="1474">
                  <c:v>932.8731675052901</c:v>
                </c:pt>
                <c:pt idx="1475">
                  <c:v>933.14743609058053</c:v>
                </c:pt>
                <c:pt idx="1476">
                  <c:v>933.43027556916104</c:v>
                </c:pt>
                <c:pt idx="1477">
                  <c:v>933.70454415445136</c:v>
                </c:pt>
                <c:pt idx="1478">
                  <c:v>933.97881273974178</c:v>
                </c:pt>
                <c:pt idx="1479">
                  <c:v>934.23593953845159</c:v>
                </c:pt>
                <c:pt idx="1480">
                  <c:v>934.47592455058066</c:v>
                </c:pt>
                <c:pt idx="1481">
                  <c:v>934.69876777612888</c:v>
                </c:pt>
                <c:pt idx="1482">
                  <c:v>934.93018189496763</c:v>
                </c:pt>
                <c:pt idx="1483">
                  <c:v>935.16159601380627</c:v>
                </c:pt>
                <c:pt idx="1484">
                  <c:v>935.41015191922577</c:v>
                </c:pt>
                <c:pt idx="1485">
                  <c:v>935.66727871793546</c:v>
                </c:pt>
                <c:pt idx="1486">
                  <c:v>935.91583462335495</c:v>
                </c:pt>
                <c:pt idx="1487">
                  <c:v>936.17296142206453</c:v>
                </c:pt>
                <c:pt idx="1488">
                  <c:v>936.4215173274838</c:v>
                </c:pt>
                <c:pt idx="1489">
                  <c:v>936.67864412619349</c:v>
                </c:pt>
                <c:pt idx="1490">
                  <c:v>936.92720003161298</c:v>
                </c:pt>
                <c:pt idx="1491">
                  <c:v>937.17575593703202</c:v>
                </c:pt>
                <c:pt idx="1492">
                  <c:v>937.42431184245163</c:v>
                </c:pt>
                <c:pt idx="1493">
                  <c:v>937.64715506799996</c:v>
                </c:pt>
                <c:pt idx="1494">
                  <c:v>937.86999829354818</c:v>
                </c:pt>
                <c:pt idx="1495">
                  <c:v>938.09284151909662</c:v>
                </c:pt>
                <c:pt idx="1496">
                  <c:v>938.34139742451612</c:v>
                </c:pt>
                <c:pt idx="1497">
                  <c:v>938.5899533299355</c:v>
                </c:pt>
                <c:pt idx="1498">
                  <c:v>938.83850923535454</c:v>
                </c:pt>
                <c:pt idx="1499">
                  <c:v>939.08706514077403</c:v>
                </c:pt>
                <c:pt idx="1500">
                  <c:v>939.33562104619341</c:v>
                </c:pt>
                <c:pt idx="1501">
                  <c:v>939.58417695161268</c:v>
                </c:pt>
                <c:pt idx="1502">
                  <c:v>939.81559107045143</c:v>
                </c:pt>
                <c:pt idx="1503">
                  <c:v>940.03843429599988</c:v>
                </c:pt>
                <c:pt idx="1504">
                  <c:v>940.25270662825801</c:v>
                </c:pt>
                <c:pt idx="1505">
                  <c:v>940.48412074709665</c:v>
                </c:pt>
                <c:pt idx="1506">
                  <c:v>940.73267665251603</c:v>
                </c:pt>
                <c:pt idx="1507">
                  <c:v>940.98123255793553</c:v>
                </c:pt>
                <c:pt idx="1508">
                  <c:v>941.21264667677406</c:v>
                </c:pt>
                <c:pt idx="1509">
                  <c:v>941.4354899023225</c:v>
                </c:pt>
                <c:pt idx="1510">
                  <c:v>941.64119134129032</c:v>
                </c:pt>
                <c:pt idx="1511">
                  <c:v>941.83832188696761</c:v>
                </c:pt>
                <c:pt idx="1512">
                  <c:v>942.04402332593531</c:v>
                </c:pt>
                <c:pt idx="1513">
                  <c:v>942.24115387161282</c:v>
                </c:pt>
                <c:pt idx="1514">
                  <c:v>942.43828441729022</c:v>
                </c:pt>
                <c:pt idx="1515">
                  <c:v>942.66112764283855</c:v>
                </c:pt>
                <c:pt idx="1516">
                  <c:v>942.883970868387</c:v>
                </c:pt>
                <c:pt idx="1517">
                  <c:v>943.10681409393544</c:v>
                </c:pt>
                <c:pt idx="1518">
                  <c:v>943.32965731948366</c:v>
                </c:pt>
                <c:pt idx="1519">
                  <c:v>943.5525005450321</c:v>
                </c:pt>
                <c:pt idx="1520">
                  <c:v>943.78391466387086</c:v>
                </c:pt>
                <c:pt idx="1521">
                  <c:v>944.02389967599981</c:v>
                </c:pt>
                <c:pt idx="1522">
                  <c:v>944.27245558141919</c:v>
                </c:pt>
                <c:pt idx="1523">
                  <c:v>944.52101148683869</c:v>
                </c:pt>
                <c:pt idx="1524">
                  <c:v>944.75242560567722</c:v>
                </c:pt>
                <c:pt idx="1525">
                  <c:v>944.97526883122566</c:v>
                </c:pt>
                <c:pt idx="1526">
                  <c:v>945.19811205677433</c:v>
                </c:pt>
                <c:pt idx="1527">
                  <c:v>945.42095528232255</c:v>
                </c:pt>
                <c:pt idx="1528">
                  <c:v>945.64379850787088</c:v>
                </c:pt>
                <c:pt idx="1529">
                  <c:v>945.85807084012913</c:v>
                </c:pt>
                <c:pt idx="1530">
                  <c:v>946.07234317238692</c:v>
                </c:pt>
                <c:pt idx="1531">
                  <c:v>946.27804461135463</c:v>
                </c:pt>
                <c:pt idx="1532">
                  <c:v>946.46660426374183</c:v>
                </c:pt>
                <c:pt idx="1533">
                  <c:v>946.66373480941922</c:v>
                </c:pt>
                <c:pt idx="1534">
                  <c:v>946.87800714167736</c:v>
                </c:pt>
                <c:pt idx="1535">
                  <c:v>947.1008503672258</c:v>
                </c:pt>
                <c:pt idx="1536">
                  <c:v>947.31512269948371</c:v>
                </c:pt>
                <c:pt idx="1537">
                  <c:v>947.51225324516111</c:v>
                </c:pt>
                <c:pt idx="1538">
                  <c:v>947.70938379083861</c:v>
                </c:pt>
                <c:pt idx="1539">
                  <c:v>947.90651433651624</c:v>
                </c:pt>
                <c:pt idx="1540">
                  <c:v>948.11221577548406</c:v>
                </c:pt>
                <c:pt idx="1541">
                  <c:v>948.32648810774174</c:v>
                </c:pt>
                <c:pt idx="1542">
                  <c:v>948.52361865341936</c:v>
                </c:pt>
                <c:pt idx="1543">
                  <c:v>948.72074919909664</c:v>
                </c:pt>
                <c:pt idx="1544">
                  <c:v>948.91787974477415</c:v>
                </c:pt>
                <c:pt idx="1545">
                  <c:v>949.11501029045155</c:v>
                </c:pt>
                <c:pt idx="1546">
                  <c:v>949.31214083612906</c:v>
                </c:pt>
                <c:pt idx="1547">
                  <c:v>949.50927138180646</c:v>
                </c:pt>
                <c:pt idx="1548">
                  <c:v>949.70640192748385</c:v>
                </c:pt>
                <c:pt idx="1549">
                  <c:v>949.90353247316114</c:v>
                </c:pt>
                <c:pt idx="1550">
                  <c:v>950.10066301883865</c:v>
                </c:pt>
                <c:pt idx="1551">
                  <c:v>950.29779356451581</c:v>
                </c:pt>
                <c:pt idx="1552">
                  <c:v>950.49492411019332</c:v>
                </c:pt>
                <c:pt idx="1553">
                  <c:v>950.68348376258064</c:v>
                </c:pt>
                <c:pt idx="1554">
                  <c:v>950.88061430825803</c:v>
                </c:pt>
                <c:pt idx="1555">
                  <c:v>951.07774485393531</c:v>
                </c:pt>
                <c:pt idx="1556">
                  <c:v>951.28344629290314</c:v>
                </c:pt>
                <c:pt idx="1557">
                  <c:v>951.50628951845158</c:v>
                </c:pt>
                <c:pt idx="1558">
                  <c:v>951.72913274400003</c:v>
                </c:pt>
                <c:pt idx="1559">
                  <c:v>951.95197596954824</c:v>
                </c:pt>
                <c:pt idx="1560">
                  <c:v>952.16624830180638</c:v>
                </c:pt>
                <c:pt idx="1561">
                  <c:v>952.38909152735482</c:v>
                </c:pt>
                <c:pt idx="1562">
                  <c:v>952.62050564619358</c:v>
                </c:pt>
                <c:pt idx="1563">
                  <c:v>952.86049065832253</c:v>
                </c:pt>
                <c:pt idx="1564">
                  <c:v>953.10904656374191</c:v>
                </c:pt>
                <c:pt idx="1565">
                  <c:v>953.34903157587087</c:v>
                </c:pt>
                <c:pt idx="1566">
                  <c:v>953.57187480141931</c:v>
                </c:pt>
                <c:pt idx="1567">
                  <c:v>953.78614713367722</c:v>
                </c:pt>
                <c:pt idx="1568">
                  <c:v>954.00899035922589</c:v>
                </c:pt>
                <c:pt idx="1569">
                  <c:v>954.2232626914838</c:v>
                </c:pt>
                <c:pt idx="1570">
                  <c:v>954.43753502374193</c:v>
                </c:pt>
                <c:pt idx="1571">
                  <c:v>954.66037824929015</c:v>
                </c:pt>
                <c:pt idx="1572">
                  <c:v>954.88322147483859</c:v>
                </c:pt>
                <c:pt idx="1573">
                  <c:v>955.11463559367735</c:v>
                </c:pt>
                <c:pt idx="1574">
                  <c:v>955.33747881922568</c:v>
                </c:pt>
                <c:pt idx="1575">
                  <c:v>955.56032204477413</c:v>
                </c:pt>
                <c:pt idx="1576">
                  <c:v>955.79173616361288</c:v>
                </c:pt>
                <c:pt idx="1577">
                  <c:v>956.01457938916133</c:v>
                </c:pt>
                <c:pt idx="1578">
                  <c:v>956.22885172141923</c:v>
                </c:pt>
                <c:pt idx="1579">
                  <c:v>956.43455316038705</c:v>
                </c:pt>
                <c:pt idx="1580">
                  <c:v>956.63168370606445</c:v>
                </c:pt>
                <c:pt idx="1581">
                  <c:v>956.82881425174185</c:v>
                </c:pt>
                <c:pt idx="1582">
                  <c:v>957.03451569070967</c:v>
                </c:pt>
                <c:pt idx="1583">
                  <c:v>957.23164623638718</c:v>
                </c:pt>
                <c:pt idx="1584">
                  <c:v>957.42877678206435</c:v>
                </c:pt>
                <c:pt idx="1585">
                  <c:v>957.63447822103194</c:v>
                </c:pt>
                <c:pt idx="1586">
                  <c:v>957.85732144658061</c:v>
                </c:pt>
                <c:pt idx="1587">
                  <c:v>958.08016467212906</c:v>
                </c:pt>
                <c:pt idx="1588">
                  <c:v>958.29443700438719</c:v>
                </c:pt>
                <c:pt idx="1589">
                  <c:v>958.49156755006447</c:v>
                </c:pt>
                <c:pt idx="1590">
                  <c:v>958.68869809574187</c:v>
                </c:pt>
                <c:pt idx="1591">
                  <c:v>958.89439953470969</c:v>
                </c:pt>
                <c:pt idx="1592">
                  <c:v>959.12581365354845</c:v>
                </c:pt>
                <c:pt idx="1593">
                  <c:v>959.36579866567752</c:v>
                </c:pt>
                <c:pt idx="1594">
                  <c:v>959.61435457109656</c:v>
                </c:pt>
                <c:pt idx="1595">
                  <c:v>959.84576868993543</c:v>
                </c:pt>
                <c:pt idx="1596">
                  <c:v>960.06861191548364</c:v>
                </c:pt>
                <c:pt idx="1597">
                  <c:v>960.28288424774189</c:v>
                </c:pt>
                <c:pt idx="1598">
                  <c:v>960.52286925987084</c:v>
                </c:pt>
                <c:pt idx="1599">
                  <c:v>960.78856695187096</c:v>
                </c:pt>
                <c:pt idx="1600">
                  <c:v>961.05426464387085</c:v>
                </c:pt>
                <c:pt idx="1601">
                  <c:v>961.31996233587074</c:v>
                </c:pt>
                <c:pt idx="1602">
                  <c:v>961.56851824129023</c:v>
                </c:pt>
                <c:pt idx="1603">
                  <c:v>961.8085032534193</c:v>
                </c:pt>
                <c:pt idx="1604">
                  <c:v>962.03991737225817</c:v>
                </c:pt>
                <c:pt idx="1605">
                  <c:v>962.2713314910967</c:v>
                </c:pt>
                <c:pt idx="1606">
                  <c:v>962.50274560993546</c:v>
                </c:pt>
                <c:pt idx="1607">
                  <c:v>962.72558883548368</c:v>
                </c:pt>
                <c:pt idx="1608">
                  <c:v>962.95700295432255</c:v>
                </c:pt>
                <c:pt idx="1609">
                  <c:v>963.1884170731613</c:v>
                </c:pt>
                <c:pt idx="1610">
                  <c:v>963.41983119199983</c:v>
                </c:pt>
                <c:pt idx="1611">
                  <c:v>963.6512453108387</c:v>
                </c:pt>
                <c:pt idx="1612">
                  <c:v>963.87408853638715</c:v>
                </c:pt>
                <c:pt idx="1613">
                  <c:v>964.10550265522568</c:v>
                </c:pt>
                <c:pt idx="1614">
                  <c:v>964.32834588077412</c:v>
                </c:pt>
                <c:pt idx="1615">
                  <c:v>964.55975999961277</c:v>
                </c:pt>
                <c:pt idx="1616">
                  <c:v>964.78260322516121</c:v>
                </c:pt>
                <c:pt idx="1617">
                  <c:v>965.00544645070943</c:v>
                </c:pt>
                <c:pt idx="1618">
                  <c:v>965.23686056954818</c:v>
                </c:pt>
                <c:pt idx="1619">
                  <c:v>965.45970379509663</c:v>
                </c:pt>
                <c:pt idx="1620">
                  <c:v>965.68254702064507</c:v>
                </c:pt>
                <c:pt idx="1621">
                  <c:v>965.89681935290298</c:v>
                </c:pt>
                <c:pt idx="1622">
                  <c:v>966.07680811199975</c:v>
                </c:pt>
                <c:pt idx="1623">
                  <c:v>966.24822597780644</c:v>
                </c:pt>
                <c:pt idx="1624">
                  <c:v>966.42821473690344</c:v>
                </c:pt>
                <c:pt idx="1625">
                  <c:v>966.59963260270945</c:v>
                </c:pt>
                <c:pt idx="1626">
                  <c:v>966.77962136180622</c:v>
                </c:pt>
                <c:pt idx="1627">
                  <c:v>966.95103922761268</c:v>
                </c:pt>
                <c:pt idx="1628">
                  <c:v>967.13102798670968</c:v>
                </c:pt>
                <c:pt idx="1629">
                  <c:v>967.30244585251592</c:v>
                </c:pt>
                <c:pt idx="1630">
                  <c:v>967.48243461161292</c:v>
                </c:pt>
                <c:pt idx="1631">
                  <c:v>967.64528158412884</c:v>
                </c:pt>
                <c:pt idx="1632">
                  <c:v>967.79955766335479</c:v>
                </c:pt>
                <c:pt idx="1633">
                  <c:v>967.94526284929032</c:v>
                </c:pt>
                <c:pt idx="1634">
                  <c:v>968.09953892851604</c:v>
                </c:pt>
                <c:pt idx="1635">
                  <c:v>968.22810232787106</c:v>
                </c:pt>
                <c:pt idx="1636">
                  <c:v>968.35666572722562</c:v>
                </c:pt>
                <c:pt idx="1637">
                  <c:v>968.4766582332901</c:v>
                </c:pt>
                <c:pt idx="1638">
                  <c:v>968.62236341922574</c:v>
                </c:pt>
                <c:pt idx="1639">
                  <c:v>968.76806860516126</c:v>
                </c:pt>
                <c:pt idx="1640">
                  <c:v>968.92234468438721</c:v>
                </c:pt>
                <c:pt idx="1641">
                  <c:v>969.05947897703231</c:v>
                </c:pt>
                <c:pt idx="1642">
                  <c:v>969.18804237638687</c:v>
                </c:pt>
                <c:pt idx="1643">
                  <c:v>969.31660577574189</c:v>
                </c:pt>
                <c:pt idx="1644">
                  <c:v>969.43659828180637</c:v>
                </c:pt>
                <c:pt idx="1645">
                  <c:v>969.54801989458053</c:v>
                </c:pt>
                <c:pt idx="1646">
                  <c:v>969.64229972077419</c:v>
                </c:pt>
                <c:pt idx="1647">
                  <c:v>969.74515044025793</c:v>
                </c:pt>
                <c:pt idx="1648">
                  <c:v>969.85657205303221</c:v>
                </c:pt>
                <c:pt idx="1649">
                  <c:v>969.985135452387</c:v>
                </c:pt>
                <c:pt idx="1650">
                  <c:v>970.1051279584517</c:v>
                </c:pt>
                <c:pt idx="1651">
                  <c:v>970.22512046451618</c:v>
                </c:pt>
                <c:pt idx="1652">
                  <c:v>970.32797118399992</c:v>
                </c:pt>
                <c:pt idx="1653">
                  <c:v>970.430821903484</c:v>
                </c:pt>
                <c:pt idx="1654">
                  <c:v>970.53367262296774</c:v>
                </c:pt>
                <c:pt idx="1655">
                  <c:v>970.6279524491614</c:v>
                </c:pt>
                <c:pt idx="1656">
                  <c:v>970.73080316864502</c:v>
                </c:pt>
                <c:pt idx="1657">
                  <c:v>970.83365388812877</c:v>
                </c:pt>
                <c:pt idx="1658">
                  <c:v>970.93650460761296</c:v>
                </c:pt>
                <c:pt idx="1659">
                  <c:v>971.05649711367721</c:v>
                </c:pt>
                <c:pt idx="1660">
                  <c:v>971.185060513032</c:v>
                </c:pt>
                <c:pt idx="1661">
                  <c:v>971.31362391238724</c:v>
                </c:pt>
                <c:pt idx="1662">
                  <c:v>971.45075820503234</c:v>
                </c:pt>
                <c:pt idx="1663">
                  <c:v>971.59646339096776</c:v>
                </c:pt>
                <c:pt idx="1664">
                  <c:v>971.74216857690305</c:v>
                </c:pt>
                <c:pt idx="1665">
                  <c:v>971.87073197625807</c:v>
                </c:pt>
                <c:pt idx="1666">
                  <c:v>971.97358269574204</c:v>
                </c:pt>
                <c:pt idx="1667">
                  <c:v>972.06786252193547</c:v>
                </c:pt>
                <c:pt idx="1668">
                  <c:v>972.1621423481289</c:v>
                </c:pt>
                <c:pt idx="1669">
                  <c:v>972.2821348541936</c:v>
                </c:pt>
                <c:pt idx="1670">
                  <c:v>972.39355646696777</c:v>
                </c:pt>
                <c:pt idx="1671">
                  <c:v>972.51354897303213</c:v>
                </c:pt>
                <c:pt idx="1672">
                  <c:v>972.61639969251598</c:v>
                </c:pt>
                <c:pt idx="1673">
                  <c:v>972.70210862541944</c:v>
                </c:pt>
                <c:pt idx="1674">
                  <c:v>972.79638845161276</c:v>
                </c:pt>
                <c:pt idx="1675">
                  <c:v>972.89923917109672</c:v>
                </c:pt>
                <c:pt idx="1676">
                  <c:v>973.01066078387089</c:v>
                </c:pt>
                <c:pt idx="1677">
                  <c:v>973.13065328993537</c:v>
                </c:pt>
                <c:pt idx="1678">
                  <c:v>973.24207490270965</c:v>
                </c:pt>
                <c:pt idx="1679">
                  <c:v>973.36206740877435</c:v>
                </c:pt>
                <c:pt idx="1680">
                  <c:v>973.47348902154818</c:v>
                </c:pt>
                <c:pt idx="1681">
                  <c:v>973.59348152761288</c:v>
                </c:pt>
                <c:pt idx="1682">
                  <c:v>973.71347403367713</c:v>
                </c:pt>
                <c:pt idx="1683">
                  <c:v>973.82489564645164</c:v>
                </c:pt>
                <c:pt idx="1684">
                  <c:v>973.93631725922558</c:v>
                </c:pt>
                <c:pt idx="1685">
                  <c:v>974.05630976529039</c:v>
                </c:pt>
                <c:pt idx="1686">
                  <c:v>974.16773137806433</c:v>
                </c:pt>
                <c:pt idx="1687">
                  <c:v>974.27915299083872</c:v>
                </c:pt>
                <c:pt idx="1688">
                  <c:v>974.39914549690309</c:v>
                </c:pt>
                <c:pt idx="1689">
                  <c:v>974.51913800296757</c:v>
                </c:pt>
                <c:pt idx="1690">
                  <c:v>974.65627229561289</c:v>
                </c:pt>
                <c:pt idx="1691">
                  <c:v>974.79340658825799</c:v>
                </c:pt>
                <c:pt idx="1692">
                  <c:v>974.93054088090321</c:v>
                </c:pt>
                <c:pt idx="1693">
                  <c:v>975.06767517354808</c:v>
                </c:pt>
                <c:pt idx="1694">
                  <c:v>975.20480946619364</c:v>
                </c:pt>
                <c:pt idx="1695">
                  <c:v>975.33337286554843</c:v>
                </c:pt>
                <c:pt idx="1696">
                  <c:v>975.44479447832248</c:v>
                </c:pt>
                <c:pt idx="1697">
                  <c:v>975.52193251793528</c:v>
                </c:pt>
                <c:pt idx="1698">
                  <c:v>975.59907055754832</c:v>
                </c:pt>
                <c:pt idx="1699">
                  <c:v>975.68477949045166</c:v>
                </c:pt>
                <c:pt idx="1700">
                  <c:v>975.77905931664509</c:v>
                </c:pt>
                <c:pt idx="1701">
                  <c:v>975.88191003612883</c:v>
                </c:pt>
                <c:pt idx="1702">
                  <c:v>975.9761898623226</c:v>
                </c:pt>
                <c:pt idx="1703">
                  <c:v>976.07904058180634</c:v>
                </c:pt>
                <c:pt idx="1704">
                  <c:v>976.173320408</c:v>
                </c:pt>
                <c:pt idx="1705">
                  <c:v>976.27617112748396</c:v>
                </c:pt>
                <c:pt idx="1706">
                  <c:v>976.37902184696782</c:v>
                </c:pt>
                <c:pt idx="1707">
                  <c:v>976.50758524632261</c:v>
                </c:pt>
                <c:pt idx="1708">
                  <c:v>976.62757775238697</c:v>
                </c:pt>
                <c:pt idx="1709">
                  <c:v>976.74757025845145</c:v>
                </c:pt>
                <c:pt idx="1710">
                  <c:v>976.81613740477394</c:v>
                </c:pt>
                <c:pt idx="1711">
                  <c:v>976.89327544438697</c:v>
                </c:pt>
                <c:pt idx="1712">
                  <c:v>976.96184259070958</c:v>
                </c:pt>
                <c:pt idx="1713">
                  <c:v>977.03898063032261</c:v>
                </c:pt>
                <c:pt idx="1714">
                  <c:v>977.11611866993542</c:v>
                </c:pt>
                <c:pt idx="1715">
                  <c:v>977.18468581625802</c:v>
                </c:pt>
                <c:pt idx="1716">
                  <c:v>977.26182385587083</c:v>
                </c:pt>
                <c:pt idx="1717">
                  <c:v>977.35610368206449</c:v>
                </c:pt>
                <c:pt idx="1718">
                  <c:v>977.45895440154834</c:v>
                </c:pt>
                <c:pt idx="1719">
                  <c:v>977.553234227742</c:v>
                </c:pt>
                <c:pt idx="1720">
                  <c:v>977.63894316064511</c:v>
                </c:pt>
                <c:pt idx="1721">
                  <c:v>977.70751030696749</c:v>
                </c:pt>
                <c:pt idx="1722">
                  <c:v>977.78464834658052</c:v>
                </c:pt>
                <c:pt idx="1723">
                  <c:v>977.86178638619333</c:v>
                </c:pt>
                <c:pt idx="1724">
                  <c:v>977.94749531909667</c:v>
                </c:pt>
                <c:pt idx="1725">
                  <c:v>978.05034603858064</c:v>
                </c:pt>
                <c:pt idx="1726">
                  <c:v>978.14462586477407</c:v>
                </c:pt>
                <c:pt idx="1727">
                  <c:v>978.21319301109679</c:v>
                </c:pt>
                <c:pt idx="1728">
                  <c:v>978.26461837083878</c:v>
                </c:pt>
                <c:pt idx="1729">
                  <c:v>978.31604373058053</c:v>
                </c:pt>
                <c:pt idx="1730">
                  <c:v>978.36746909032252</c:v>
                </c:pt>
                <c:pt idx="1731">
                  <c:v>978.41032355677396</c:v>
                </c:pt>
                <c:pt idx="1732">
                  <c:v>978.46174891651617</c:v>
                </c:pt>
                <c:pt idx="1733">
                  <c:v>978.51317427625816</c:v>
                </c:pt>
                <c:pt idx="1734">
                  <c:v>978.55602874270949</c:v>
                </c:pt>
                <c:pt idx="1735">
                  <c:v>978.60745410245147</c:v>
                </c:pt>
                <c:pt idx="1736">
                  <c:v>978.65887946219345</c:v>
                </c:pt>
                <c:pt idx="1737">
                  <c:v>978.71030482193544</c:v>
                </c:pt>
                <c:pt idx="1738">
                  <c:v>978.77887196825793</c:v>
                </c:pt>
                <c:pt idx="1739">
                  <c:v>978.84743911458054</c:v>
                </c:pt>
                <c:pt idx="1740">
                  <c:v>978.92457715419357</c:v>
                </c:pt>
                <c:pt idx="1741">
                  <c:v>978.98457340722564</c:v>
                </c:pt>
                <c:pt idx="1742">
                  <c:v>979.03599876696751</c:v>
                </c:pt>
                <c:pt idx="1743">
                  <c:v>979.0788532334193</c:v>
                </c:pt>
                <c:pt idx="1744">
                  <c:v>979.13027859316117</c:v>
                </c:pt>
                <c:pt idx="1745">
                  <c:v>979.17313305961284</c:v>
                </c:pt>
                <c:pt idx="1746">
                  <c:v>979.22455841935482</c:v>
                </c:pt>
                <c:pt idx="1747">
                  <c:v>979.27598377909658</c:v>
                </c:pt>
                <c:pt idx="1748">
                  <c:v>979.31883824554825</c:v>
                </c:pt>
                <c:pt idx="1749">
                  <c:v>979.37026360529023</c:v>
                </c:pt>
                <c:pt idx="1750">
                  <c:v>979.4216889650321</c:v>
                </c:pt>
                <c:pt idx="1751">
                  <c:v>979.46454343148389</c:v>
                </c:pt>
                <c:pt idx="1752">
                  <c:v>979.49882700464502</c:v>
                </c:pt>
                <c:pt idx="1753">
                  <c:v>979.52453968451584</c:v>
                </c:pt>
                <c:pt idx="1754">
                  <c:v>979.55025236438701</c:v>
                </c:pt>
                <c:pt idx="1755">
                  <c:v>979.58453593754837</c:v>
                </c:pt>
                <c:pt idx="1756">
                  <c:v>979.63596129729035</c:v>
                </c:pt>
                <c:pt idx="1757">
                  <c:v>979.66167397716117</c:v>
                </c:pt>
                <c:pt idx="1758">
                  <c:v>979.65310308387086</c:v>
                </c:pt>
                <c:pt idx="1759">
                  <c:v>979.62739040399981</c:v>
                </c:pt>
                <c:pt idx="1760">
                  <c:v>979.60167772412899</c:v>
                </c:pt>
                <c:pt idx="1761">
                  <c:v>979.57596504425806</c:v>
                </c:pt>
                <c:pt idx="1762">
                  <c:v>979.55025236438701</c:v>
                </c:pt>
                <c:pt idx="1763">
                  <c:v>979.52453968451584</c:v>
                </c:pt>
                <c:pt idx="1764">
                  <c:v>979.49882700464502</c:v>
                </c:pt>
                <c:pt idx="1765">
                  <c:v>979.48168521806463</c:v>
                </c:pt>
                <c:pt idx="1766">
                  <c:v>979.46454343148389</c:v>
                </c:pt>
                <c:pt idx="1767">
                  <c:v>979.46454343148389</c:v>
                </c:pt>
                <c:pt idx="1768">
                  <c:v>979.45597253819335</c:v>
                </c:pt>
                <c:pt idx="1769">
                  <c:v>979.44740164490304</c:v>
                </c:pt>
                <c:pt idx="1770">
                  <c:v>979.4216889650321</c:v>
                </c:pt>
                <c:pt idx="1771">
                  <c:v>979.39597628516128</c:v>
                </c:pt>
                <c:pt idx="1772">
                  <c:v>979.37026360529023</c:v>
                </c:pt>
                <c:pt idx="1773">
                  <c:v>979.36169271200015</c:v>
                </c:pt>
                <c:pt idx="1774">
                  <c:v>979.35312181870961</c:v>
                </c:pt>
                <c:pt idx="1775">
                  <c:v>979.35312181870961</c:v>
                </c:pt>
                <c:pt idx="1776">
                  <c:v>979.34455092541941</c:v>
                </c:pt>
                <c:pt idx="1777">
                  <c:v>979.33598003212887</c:v>
                </c:pt>
                <c:pt idx="1778">
                  <c:v>979.33598003212887</c:v>
                </c:pt>
                <c:pt idx="1779">
                  <c:v>979.32740913883856</c:v>
                </c:pt>
                <c:pt idx="1780">
                  <c:v>979.31026735225794</c:v>
                </c:pt>
                <c:pt idx="1781">
                  <c:v>979.28455467238689</c:v>
                </c:pt>
                <c:pt idx="1782">
                  <c:v>979.25884199251618</c:v>
                </c:pt>
                <c:pt idx="1783">
                  <c:v>979.23312931264513</c:v>
                </c:pt>
                <c:pt idx="1784">
                  <c:v>979.22455841935482</c:v>
                </c:pt>
                <c:pt idx="1785">
                  <c:v>979.22455841935482</c:v>
                </c:pt>
                <c:pt idx="1786">
                  <c:v>979.21598752606451</c:v>
                </c:pt>
                <c:pt idx="1787">
                  <c:v>979.20741663277431</c:v>
                </c:pt>
                <c:pt idx="1788">
                  <c:v>979.20741663277431</c:v>
                </c:pt>
                <c:pt idx="1789">
                  <c:v>979.19884573948377</c:v>
                </c:pt>
                <c:pt idx="1790">
                  <c:v>979.19884573948377</c:v>
                </c:pt>
                <c:pt idx="1791">
                  <c:v>979.19027484619346</c:v>
                </c:pt>
                <c:pt idx="1792">
                  <c:v>979.18170395290315</c:v>
                </c:pt>
                <c:pt idx="1793">
                  <c:v>979.18170395290315</c:v>
                </c:pt>
                <c:pt idx="1794">
                  <c:v>979.17313305961284</c:v>
                </c:pt>
                <c:pt idx="1795">
                  <c:v>979.16456216632253</c:v>
                </c:pt>
                <c:pt idx="1796">
                  <c:v>979.16456216632253</c:v>
                </c:pt>
                <c:pt idx="1797">
                  <c:v>979.15599127303233</c:v>
                </c:pt>
                <c:pt idx="1798">
                  <c:v>979.14742037974179</c:v>
                </c:pt>
                <c:pt idx="1799">
                  <c:v>979.13884948645148</c:v>
                </c:pt>
                <c:pt idx="1800">
                  <c:v>979.13884948645148</c:v>
                </c:pt>
                <c:pt idx="1801">
                  <c:v>979.13027859316117</c:v>
                </c:pt>
                <c:pt idx="1802">
                  <c:v>979.10456591329012</c:v>
                </c:pt>
                <c:pt idx="1803">
                  <c:v>979.0788532334193</c:v>
                </c:pt>
                <c:pt idx="1804">
                  <c:v>979.05314055354836</c:v>
                </c:pt>
                <c:pt idx="1805">
                  <c:v>979.02742787367731</c:v>
                </c:pt>
                <c:pt idx="1806">
                  <c:v>979.00171519380638</c:v>
                </c:pt>
                <c:pt idx="1807">
                  <c:v>978.97600251393533</c:v>
                </c:pt>
                <c:pt idx="1808">
                  <c:v>978.95028983406451</c:v>
                </c:pt>
                <c:pt idx="1809">
                  <c:v>978.92457715419357</c:v>
                </c:pt>
                <c:pt idx="1810">
                  <c:v>978.89886447432241</c:v>
                </c:pt>
                <c:pt idx="1811">
                  <c:v>978.86458090116105</c:v>
                </c:pt>
                <c:pt idx="1812">
                  <c:v>978.84743911458054</c:v>
                </c:pt>
                <c:pt idx="1813">
                  <c:v>978.83029732799969</c:v>
                </c:pt>
                <c:pt idx="1814">
                  <c:v>978.83029732799969</c:v>
                </c:pt>
                <c:pt idx="1815">
                  <c:v>978.8217264347096</c:v>
                </c:pt>
                <c:pt idx="1816">
                  <c:v>978.80458464812887</c:v>
                </c:pt>
                <c:pt idx="1817">
                  <c:v>978.78744286154824</c:v>
                </c:pt>
                <c:pt idx="1818">
                  <c:v>978.76173018167719</c:v>
                </c:pt>
                <c:pt idx="1819">
                  <c:v>978.72744660851595</c:v>
                </c:pt>
                <c:pt idx="1820">
                  <c:v>978.69316303535481</c:v>
                </c:pt>
                <c:pt idx="1821">
                  <c:v>978.65030856890314</c:v>
                </c:pt>
                <c:pt idx="1822">
                  <c:v>978.59888320916127</c:v>
                </c:pt>
                <c:pt idx="1823">
                  <c:v>978.55602874270949</c:v>
                </c:pt>
                <c:pt idx="1824">
                  <c:v>978.52174516954835</c:v>
                </c:pt>
                <c:pt idx="1825">
                  <c:v>978.49603248967753</c:v>
                </c:pt>
                <c:pt idx="1826">
                  <c:v>978.47031980980637</c:v>
                </c:pt>
                <c:pt idx="1827">
                  <c:v>978.44460712993532</c:v>
                </c:pt>
                <c:pt idx="1828">
                  <c:v>978.41889445006439</c:v>
                </c:pt>
                <c:pt idx="1829">
                  <c:v>978.39318177019356</c:v>
                </c:pt>
                <c:pt idx="1830">
                  <c:v>978.36746909032252</c:v>
                </c:pt>
                <c:pt idx="1831">
                  <c:v>978.35032730374189</c:v>
                </c:pt>
                <c:pt idx="1832">
                  <c:v>978.34175641045158</c:v>
                </c:pt>
                <c:pt idx="1833">
                  <c:v>978.33318551716116</c:v>
                </c:pt>
                <c:pt idx="1834">
                  <c:v>978.31604373058053</c:v>
                </c:pt>
                <c:pt idx="1835">
                  <c:v>978.29890194399991</c:v>
                </c:pt>
                <c:pt idx="1836">
                  <c:v>978.27318926412886</c:v>
                </c:pt>
                <c:pt idx="1837">
                  <c:v>978.24747658425804</c:v>
                </c:pt>
                <c:pt idx="1838">
                  <c:v>978.21319301109679</c:v>
                </c:pt>
                <c:pt idx="1839">
                  <c:v>978.17033854464489</c:v>
                </c:pt>
                <c:pt idx="1840">
                  <c:v>978.12748407819345</c:v>
                </c:pt>
                <c:pt idx="1841">
                  <c:v>978.084629611742</c:v>
                </c:pt>
                <c:pt idx="1842">
                  <c:v>978.04177514529033</c:v>
                </c:pt>
                <c:pt idx="1843">
                  <c:v>978.01606246541928</c:v>
                </c:pt>
                <c:pt idx="1844">
                  <c:v>977.98177889225792</c:v>
                </c:pt>
                <c:pt idx="1845">
                  <c:v>977.95606621238699</c:v>
                </c:pt>
                <c:pt idx="1846">
                  <c:v>977.93035353251594</c:v>
                </c:pt>
                <c:pt idx="1847">
                  <c:v>977.91321174593531</c:v>
                </c:pt>
                <c:pt idx="1848">
                  <c:v>977.90464085264523</c:v>
                </c:pt>
                <c:pt idx="1849">
                  <c:v>977.88749906606427</c:v>
                </c:pt>
                <c:pt idx="1850">
                  <c:v>977.87035727948387</c:v>
                </c:pt>
                <c:pt idx="1851">
                  <c:v>977.85321549290313</c:v>
                </c:pt>
                <c:pt idx="1852">
                  <c:v>977.83607370632251</c:v>
                </c:pt>
                <c:pt idx="1853">
                  <c:v>977.81893191974189</c:v>
                </c:pt>
                <c:pt idx="1854">
                  <c:v>977.8275028130322</c:v>
                </c:pt>
                <c:pt idx="1855">
                  <c:v>977.8275028130322</c:v>
                </c:pt>
                <c:pt idx="1856">
                  <c:v>977.83607370632251</c:v>
                </c:pt>
                <c:pt idx="1857">
                  <c:v>977.83607370632251</c:v>
                </c:pt>
                <c:pt idx="1858">
                  <c:v>977.81893191974189</c:v>
                </c:pt>
                <c:pt idx="1859">
                  <c:v>977.80179013316138</c:v>
                </c:pt>
                <c:pt idx="1860">
                  <c:v>977.78464834658052</c:v>
                </c:pt>
                <c:pt idx="1861">
                  <c:v>977.76750656000002</c:v>
                </c:pt>
                <c:pt idx="1862">
                  <c:v>977.75036477341916</c:v>
                </c:pt>
                <c:pt idx="1863">
                  <c:v>977.73322298683854</c:v>
                </c:pt>
                <c:pt idx="1864">
                  <c:v>977.71608120025792</c:v>
                </c:pt>
                <c:pt idx="1865">
                  <c:v>977.69893941367741</c:v>
                </c:pt>
                <c:pt idx="1866">
                  <c:v>977.68179762709656</c:v>
                </c:pt>
                <c:pt idx="1867">
                  <c:v>977.66465584051605</c:v>
                </c:pt>
                <c:pt idx="1868">
                  <c:v>977.65608494722574</c:v>
                </c:pt>
                <c:pt idx="1869">
                  <c:v>977.63037226735469</c:v>
                </c:pt>
                <c:pt idx="1870">
                  <c:v>977.61323048077406</c:v>
                </c:pt>
                <c:pt idx="1871">
                  <c:v>977.59608869419355</c:v>
                </c:pt>
                <c:pt idx="1872">
                  <c:v>977.5789469076127</c:v>
                </c:pt>
                <c:pt idx="1873">
                  <c:v>977.56180512103231</c:v>
                </c:pt>
                <c:pt idx="1874">
                  <c:v>977.54466333445146</c:v>
                </c:pt>
                <c:pt idx="1875">
                  <c:v>977.52752154787095</c:v>
                </c:pt>
                <c:pt idx="1876">
                  <c:v>977.5103797612901</c:v>
                </c:pt>
                <c:pt idx="1877">
                  <c:v>977.5103797612901</c:v>
                </c:pt>
                <c:pt idx="1878">
                  <c:v>977.5018088679999</c:v>
                </c:pt>
                <c:pt idx="1879">
                  <c:v>977.49323797470959</c:v>
                </c:pt>
                <c:pt idx="1880">
                  <c:v>977.47609618812896</c:v>
                </c:pt>
                <c:pt idx="1881">
                  <c:v>977.45038350825791</c:v>
                </c:pt>
                <c:pt idx="1882">
                  <c:v>977.42467082838721</c:v>
                </c:pt>
                <c:pt idx="1883">
                  <c:v>977.40752904180624</c:v>
                </c:pt>
                <c:pt idx="1884">
                  <c:v>977.39895814851616</c:v>
                </c:pt>
                <c:pt idx="1885">
                  <c:v>977.39038725522585</c:v>
                </c:pt>
                <c:pt idx="1886">
                  <c:v>977.38181636193553</c:v>
                </c:pt>
                <c:pt idx="1887">
                  <c:v>977.38181636193553</c:v>
                </c:pt>
                <c:pt idx="1888">
                  <c:v>977.39895814851616</c:v>
                </c:pt>
                <c:pt idx="1889">
                  <c:v>977.40752904180624</c:v>
                </c:pt>
                <c:pt idx="1890">
                  <c:v>977.42467082838721</c:v>
                </c:pt>
                <c:pt idx="1891">
                  <c:v>977.41609993509678</c:v>
                </c:pt>
                <c:pt idx="1892">
                  <c:v>977.39038725522585</c:v>
                </c:pt>
                <c:pt idx="1893">
                  <c:v>977.3646745753548</c:v>
                </c:pt>
                <c:pt idx="1894">
                  <c:v>977.33896189548386</c:v>
                </c:pt>
                <c:pt idx="1895">
                  <c:v>977.31324921561281</c:v>
                </c:pt>
                <c:pt idx="1896">
                  <c:v>977.28753653574188</c:v>
                </c:pt>
                <c:pt idx="1897">
                  <c:v>977.26182385587083</c:v>
                </c:pt>
                <c:pt idx="1898">
                  <c:v>977.23611117599978</c:v>
                </c:pt>
                <c:pt idx="1899">
                  <c:v>977.21039849612907</c:v>
                </c:pt>
                <c:pt idx="1900">
                  <c:v>977.18468581625802</c:v>
                </c:pt>
                <c:pt idx="1901">
                  <c:v>977.1675440296774</c:v>
                </c:pt>
                <c:pt idx="1902">
                  <c:v>977.13326045651604</c:v>
                </c:pt>
                <c:pt idx="1903">
                  <c:v>977.09040599006437</c:v>
                </c:pt>
                <c:pt idx="1904">
                  <c:v>977.03898063032261</c:v>
                </c:pt>
                <c:pt idx="1905">
                  <c:v>976.97898437729032</c:v>
                </c:pt>
                <c:pt idx="1906">
                  <c:v>976.92755901754822</c:v>
                </c:pt>
                <c:pt idx="1907">
                  <c:v>976.88470455109655</c:v>
                </c:pt>
                <c:pt idx="1908">
                  <c:v>976.8504209779353</c:v>
                </c:pt>
                <c:pt idx="1909">
                  <c:v>976.80756651148386</c:v>
                </c:pt>
                <c:pt idx="1910">
                  <c:v>976.76471204503218</c:v>
                </c:pt>
                <c:pt idx="1911">
                  <c:v>976.73042847187105</c:v>
                </c:pt>
                <c:pt idx="1912">
                  <c:v>976.68757400541938</c:v>
                </c:pt>
                <c:pt idx="1913">
                  <c:v>976.65329043225802</c:v>
                </c:pt>
                <c:pt idx="1914">
                  <c:v>976.61900685909666</c:v>
                </c:pt>
                <c:pt idx="1915">
                  <c:v>976.59329417922572</c:v>
                </c:pt>
                <c:pt idx="1916">
                  <c:v>976.57615239264499</c:v>
                </c:pt>
                <c:pt idx="1917">
                  <c:v>976.55901060606436</c:v>
                </c:pt>
                <c:pt idx="1918">
                  <c:v>976.53329792619354</c:v>
                </c:pt>
                <c:pt idx="1919">
                  <c:v>976.51615613961292</c:v>
                </c:pt>
                <c:pt idx="1920">
                  <c:v>976.49044345974187</c:v>
                </c:pt>
                <c:pt idx="1921">
                  <c:v>976.47330167316125</c:v>
                </c:pt>
                <c:pt idx="1922">
                  <c:v>976.44758899329042</c:v>
                </c:pt>
                <c:pt idx="1923">
                  <c:v>976.43044720670957</c:v>
                </c:pt>
                <c:pt idx="1924">
                  <c:v>976.40473452683852</c:v>
                </c:pt>
                <c:pt idx="1925">
                  <c:v>976.3875927402579</c:v>
                </c:pt>
                <c:pt idx="1926">
                  <c:v>976.37902184696782</c:v>
                </c:pt>
                <c:pt idx="1927">
                  <c:v>976.37902184696782</c:v>
                </c:pt>
                <c:pt idx="1928">
                  <c:v>976.37902184696782</c:v>
                </c:pt>
                <c:pt idx="1929">
                  <c:v>976.37045095367728</c:v>
                </c:pt>
                <c:pt idx="1930">
                  <c:v>976.37045095367728</c:v>
                </c:pt>
                <c:pt idx="1931">
                  <c:v>976.36188006038697</c:v>
                </c:pt>
                <c:pt idx="1932">
                  <c:v>976.35330916709677</c:v>
                </c:pt>
                <c:pt idx="1933">
                  <c:v>976.34473827380646</c:v>
                </c:pt>
                <c:pt idx="1934">
                  <c:v>976.34473827380646</c:v>
                </c:pt>
                <c:pt idx="1935">
                  <c:v>976.35330916709677</c:v>
                </c:pt>
                <c:pt idx="1936">
                  <c:v>976.35330916709677</c:v>
                </c:pt>
                <c:pt idx="1937">
                  <c:v>976.34473827380646</c:v>
                </c:pt>
                <c:pt idx="1938">
                  <c:v>976.3104547006451</c:v>
                </c:pt>
                <c:pt idx="1939">
                  <c:v>976.27617112748396</c:v>
                </c:pt>
                <c:pt idx="1940">
                  <c:v>976.25045844761303</c:v>
                </c:pt>
                <c:pt idx="1941">
                  <c:v>976.20760398116136</c:v>
                </c:pt>
                <c:pt idx="1942">
                  <c:v>976.14760772812895</c:v>
                </c:pt>
                <c:pt idx="1943">
                  <c:v>976.09618236838696</c:v>
                </c:pt>
                <c:pt idx="1944">
                  <c:v>976.04475700864521</c:v>
                </c:pt>
                <c:pt idx="1945">
                  <c:v>975.99333164890322</c:v>
                </c:pt>
                <c:pt idx="1946">
                  <c:v>975.94190628916124</c:v>
                </c:pt>
                <c:pt idx="1947">
                  <c:v>975.89048092941937</c:v>
                </c:pt>
                <c:pt idx="1948">
                  <c:v>975.83905556967738</c:v>
                </c:pt>
                <c:pt idx="1949">
                  <c:v>975.79620110322571</c:v>
                </c:pt>
                <c:pt idx="1950">
                  <c:v>975.76191753006447</c:v>
                </c:pt>
                <c:pt idx="1951">
                  <c:v>975.72763395690311</c:v>
                </c:pt>
                <c:pt idx="1952">
                  <c:v>975.69335038374174</c:v>
                </c:pt>
                <c:pt idx="1953">
                  <c:v>975.6504959172903</c:v>
                </c:pt>
                <c:pt idx="1954">
                  <c:v>975.59907055754832</c:v>
                </c:pt>
                <c:pt idx="1955">
                  <c:v>975.54764519780656</c:v>
                </c:pt>
                <c:pt idx="1956">
                  <c:v>975.49621983806435</c:v>
                </c:pt>
                <c:pt idx="1957">
                  <c:v>975.4533653716129</c:v>
                </c:pt>
                <c:pt idx="1958">
                  <c:v>975.41908179845154</c:v>
                </c:pt>
                <c:pt idx="1959">
                  <c:v>975.38479822529041</c:v>
                </c:pt>
                <c:pt idx="1960">
                  <c:v>975.35051465212905</c:v>
                </c:pt>
                <c:pt idx="1961">
                  <c:v>975.31623107896769</c:v>
                </c:pt>
                <c:pt idx="1962">
                  <c:v>975.27337661251602</c:v>
                </c:pt>
                <c:pt idx="1963">
                  <c:v>975.23909303935477</c:v>
                </c:pt>
                <c:pt idx="1964">
                  <c:v>975.19623857290333</c:v>
                </c:pt>
                <c:pt idx="1965">
                  <c:v>975.13624231987092</c:v>
                </c:pt>
                <c:pt idx="1966">
                  <c:v>975.08481696012893</c:v>
                </c:pt>
                <c:pt idx="1967">
                  <c:v>975.02482070709686</c:v>
                </c:pt>
                <c:pt idx="1968">
                  <c:v>974.96482445406446</c:v>
                </c:pt>
                <c:pt idx="1969">
                  <c:v>974.91339909432247</c:v>
                </c:pt>
                <c:pt idx="1970">
                  <c:v>974.8534028412904</c:v>
                </c:pt>
                <c:pt idx="1971">
                  <c:v>974.79340658825799</c:v>
                </c:pt>
                <c:pt idx="1972">
                  <c:v>974.7334103352257</c:v>
                </c:pt>
                <c:pt idx="1973">
                  <c:v>974.66484318890321</c:v>
                </c:pt>
                <c:pt idx="1974">
                  <c:v>974.58770514929029</c:v>
                </c:pt>
                <c:pt idx="1975">
                  <c:v>974.51056710967748</c:v>
                </c:pt>
                <c:pt idx="1976">
                  <c:v>974.44199996335476</c:v>
                </c:pt>
                <c:pt idx="1977">
                  <c:v>974.36486192374207</c:v>
                </c:pt>
                <c:pt idx="1978">
                  <c:v>974.28772388412904</c:v>
                </c:pt>
                <c:pt idx="1979">
                  <c:v>974.21915673780632</c:v>
                </c:pt>
                <c:pt idx="1980">
                  <c:v>974.1420186981934</c:v>
                </c:pt>
                <c:pt idx="1981">
                  <c:v>974.06488065858059</c:v>
                </c:pt>
                <c:pt idx="1982">
                  <c:v>973.9963135122581</c:v>
                </c:pt>
                <c:pt idx="1983">
                  <c:v>973.91917547264507</c:v>
                </c:pt>
                <c:pt idx="1984">
                  <c:v>973.85060832632269</c:v>
                </c:pt>
                <c:pt idx="1985">
                  <c:v>973.79061207329028</c:v>
                </c:pt>
                <c:pt idx="1986">
                  <c:v>973.73061582025798</c:v>
                </c:pt>
                <c:pt idx="1987">
                  <c:v>973.67061956722591</c:v>
                </c:pt>
                <c:pt idx="1988">
                  <c:v>973.61919420748393</c:v>
                </c:pt>
                <c:pt idx="1989">
                  <c:v>973.55919795445152</c:v>
                </c:pt>
                <c:pt idx="1990">
                  <c:v>973.50777259470954</c:v>
                </c:pt>
                <c:pt idx="1991">
                  <c:v>973.44777634167724</c:v>
                </c:pt>
                <c:pt idx="1992">
                  <c:v>973.39635098193548</c:v>
                </c:pt>
                <c:pt idx="1993">
                  <c:v>973.35349651548381</c:v>
                </c:pt>
                <c:pt idx="1994">
                  <c:v>973.31064204903214</c:v>
                </c:pt>
                <c:pt idx="1995">
                  <c:v>973.26778758258047</c:v>
                </c:pt>
                <c:pt idx="1996">
                  <c:v>973.22493311612902</c:v>
                </c:pt>
                <c:pt idx="1997">
                  <c:v>973.18207864967735</c:v>
                </c:pt>
                <c:pt idx="1998">
                  <c:v>973.13922418322591</c:v>
                </c:pt>
                <c:pt idx="1999">
                  <c:v>973.10494061006455</c:v>
                </c:pt>
                <c:pt idx="2000">
                  <c:v>973.06208614361287</c:v>
                </c:pt>
                <c:pt idx="2001">
                  <c:v>973.01923167716097</c:v>
                </c:pt>
                <c:pt idx="2002">
                  <c:v>972.97637721070976</c:v>
                </c:pt>
                <c:pt idx="2003">
                  <c:v>972.93352274425808</c:v>
                </c:pt>
                <c:pt idx="2004">
                  <c:v>972.89923917109672</c:v>
                </c:pt>
                <c:pt idx="2005">
                  <c:v>972.85638470464505</c:v>
                </c:pt>
                <c:pt idx="2006">
                  <c:v>972.81353023819338</c:v>
                </c:pt>
                <c:pt idx="2007">
                  <c:v>972.77067577174194</c:v>
                </c:pt>
                <c:pt idx="2008">
                  <c:v>972.72782130529026</c:v>
                </c:pt>
                <c:pt idx="2009">
                  <c:v>972.70210862541944</c:v>
                </c:pt>
                <c:pt idx="2010">
                  <c:v>972.67639594554851</c:v>
                </c:pt>
                <c:pt idx="2011">
                  <c:v>972.65068326567734</c:v>
                </c:pt>
                <c:pt idx="2012">
                  <c:v>972.6249705858063</c:v>
                </c:pt>
                <c:pt idx="2013">
                  <c:v>972.59068701264493</c:v>
                </c:pt>
                <c:pt idx="2014">
                  <c:v>972.54783254619349</c:v>
                </c:pt>
                <c:pt idx="2015">
                  <c:v>972.51354897303213</c:v>
                </c:pt>
                <c:pt idx="2016">
                  <c:v>972.47069450658068</c:v>
                </c:pt>
                <c:pt idx="2017">
                  <c:v>972.42784004012901</c:v>
                </c:pt>
                <c:pt idx="2018">
                  <c:v>972.38498557367734</c:v>
                </c:pt>
                <c:pt idx="2019">
                  <c:v>972.33356021393536</c:v>
                </c:pt>
                <c:pt idx="2020">
                  <c:v>972.2821348541936</c:v>
                </c:pt>
                <c:pt idx="2021">
                  <c:v>972.23070949445162</c:v>
                </c:pt>
                <c:pt idx="2022">
                  <c:v>972.17928413470963</c:v>
                </c:pt>
                <c:pt idx="2023">
                  <c:v>972.12785877496765</c:v>
                </c:pt>
                <c:pt idx="2024">
                  <c:v>972.07643341522578</c:v>
                </c:pt>
                <c:pt idx="2025">
                  <c:v>972.0250080554838</c:v>
                </c:pt>
                <c:pt idx="2026">
                  <c:v>971.97358269574204</c:v>
                </c:pt>
                <c:pt idx="2027">
                  <c:v>971.92215733599983</c:v>
                </c:pt>
                <c:pt idx="2028">
                  <c:v>971.86216108296765</c:v>
                </c:pt>
                <c:pt idx="2029">
                  <c:v>971.81073572322589</c:v>
                </c:pt>
                <c:pt idx="2030">
                  <c:v>971.75931036348368</c:v>
                </c:pt>
                <c:pt idx="2031">
                  <c:v>971.70788500374192</c:v>
                </c:pt>
                <c:pt idx="2032">
                  <c:v>971.64788875070963</c:v>
                </c:pt>
                <c:pt idx="2033">
                  <c:v>971.59646339096776</c:v>
                </c:pt>
                <c:pt idx="2034">
                  <c:v>971.54503803122577</c:v>
                </c:pt>
                <c:pt idx="2035">
                  <c:v>971.49361267148356</c:v>
                </c:pt>
                <c:pt idx="2036">
                  <c:v>971.4421873117418</c:v>
                </c:pt>
                <c:pt idx="2037">
                  <c:v>971.39076195199982</c:v>
                </c:pt>
                <c:pt idx="2038">
                  <c:v>971.33933659225795</c:v>
                </c:pt>
                <c:pt idx="2039">
                  <c:v>971.28791123251619</c:v>
                </c:pt>
                <c:pt idx="2040">
                  <c:v>971.23648587277398</c:v>
                </c:pt>
                <c:pt idx="2041">
                  <c:v>971.185060513032</c:v>
                </c:pt>
                <c:pt idx="2042">
                  <c:v>971.13363515329024</c:v>
                </c:pt>
                <c:pt idx="2043">
                  <c:v>971.07363890025806</c:v>
                </c:pt>
                <c:pt idx="2044">
                  <c:v>971.02221354051608</c:v>
                </c:pt>
                <c:pt idx="2045">
                  <c:v>970.9793590740644</c:v>
                </c:pt>
                <c:pt idx="2046">
                  <c:v>970.94507550090316</c:v>
                </c:pt>
                <c:pt idx="2047">
                  <c:v>970.9022210344516</c:v>
                </c:pt>
                <c:pt idx="2048">
                  <c:v>970.85936656799993</c:v>
                </c:pt>
                <c:pt idx="2049">
                  <c:v>970.80794120825794</c:v>
                </c:pt>
                <c:pt idx="2050">
                  <c:v>970.74794495522565</c:v>
                </c:pt>
                <c:pt idx="2051">
                  <c:v>970.68794870219358</c:v>
                </c:pt>
                <c:pt idx="2052">
                  <c:v>970.6279524491614</c:v>
                </c:pt>
                <c:pt idx="2053">
                  <c:v>970.56795619612888</c:v>
                </c:pt>
                <c:pt idx="2054">
                  <c:v>970.50795994309669</c:v>
                </c:pt>
                <c:pt idx="2055">
                  <c:v>970.44796369006463</c:v>
                </c:pt>
                <c:pt idx="2056">
                  <c:v>970.3879674370321</c:v>
                </c:pt>
                <c:pt idx="2057">
                  <c:v>970.33654207729035</c:v>
                </c:pt>
                <c:pt idx="2058">
                  <c:v>970.28511671754825</c:v>
                </c:pt>
                <c:pt idx="2059">
                  <c:v>970.2422622510968</c:v>
                </c:pt>
                <c:pt idx="2060">
                  <c:v>970.19940778464513</c:v>
                </c:pt>
                <c:pt idx="2061">
                  <c:v>970.14798242490315</c:v>
                </c:pt>
                <c:pt idx="2062">
                  <c:v>970.09655706516116</c:v>
                </c:pt>
                <c:pt idx="2063">
                  <c:v>970.03656081212887</c:v>
                </c:pt>
                <c:pt idx="2064">
                  <c:v>969.97656455909669</c:v>
                </c:pt>
                <c:pt idx="2065">
                  <c:v>969.91656830606439</c:v>
                </c:pt>
                <c:pt idx="2066">
                  <c:v>969.86514294632241</c:v>
                </c:pt>
                <c:pt idx="2067">
                  <c:v>969.82228847987096</c:v>
                </c:pt>
                <c:pt idx="2068">
                  <c:v>969.77943401341929</c:v>
                </c:pt>
                <c:pt idx="2069">
                  <c:v>969.73657954696762</c:v>
                </c:pt>
                <c:pt idx="2070">
                  <c:v>969.68515418722563</c:v>
                </c:pt>
                <c:pt idx="2071">
                  <c:v>969.62515793419345</c:v>
                </c:pt>
                <c:pt idx="2072">
                  <c:v>969.56516168116138</c:v>
                </c:pt>
                <c:pt idx="2073">
                  <c:v>969.50516542812898</c:v>
                </c:pt>
                <c:pt idx="2074">
                  <c:v>969.44516917509645</c:v>
                </c:pt>
                <c:pt idx="2075">
                  <c:v>969.37660202877407</c:v>
                </c:pt>
                <c:pt idx="2076">
                  <c:v>969.30803488245181</c:v>
                </c:pt>
                <c:pt idx="2077">
                  <c:v>969.23946773612874</c:v>
                </c:pt>
                <c:pt idx="2078">
                  <c:v>969.17947148309679</c:v>
                </c:pt>
                <c:pt idx="2079">
                  <c:v>969.12804612335481</c:v>
                </c:pt>
                <c:pt idx="2080">
                  <c:v>969.06804987032251</c:v>
                </c:pt>
                <c:pt idx="2081">
                  <c:v>969.01662451058041</c:v>
                </c:pt>
                <c:pt idx="2082">
                  <c:v>968.95662825754857</c:v>
                </c:pt>
                <c:pt idx="2083">
                  <c:v>968.87091932464523</c:v>
                </c:pt>
                <c:pt idx="2084">
                  <c:v>968.78521039174166</c:v>
                </c:pt>
                <c:pt idx="2085">
                  <c:v>968.69950145883877</c:v>
                </c:pt>
                <c:pt idx="2086">
                  <c:v>968.6137925259352</c:v>
                </c:pt>
                <c:pt idx="2087">
                  <c:v>968.54522537961282</c:v>
                </c:pt>
                <c:pt idx="2088">
                  <c:v>968.4766582332901</c:v>
                </c:pt>
                <c:pt idx="2089">
                  <c:v>968.4080910869676</c:v>
                </c:pt>
                <c:pt idx="2090">
                  <c:v>968.33952394064499</c:v>
                </c:pt>
                <c:pt idx="2091">
                  <c:v>968.27095679432227</c:v>
                </c:pt>
                <c:pt idx="2092">
                  <c:v>968.20238964799989</c:v>
                </c:pt>
                <c:pt idx="2093">
                  <c:v>968.13382250167717</c:v>
                </c:pt>
                <c:pt idx="2094">
                  <c:v>968.06525535535479</c:v>
                </c:pt>
                <c:pt idx="2095">
                  <c:v>968.00525910232261</c:v>
                </c:pt>
                <c:pt idx="2096">
                  <c:v>967.94526284929032</c:v>
                </c:pt>
                <c:pt idx="2097">
                  <c:v>967.89383748954833</c:v>
                </c:pt>
                <c:pt idx="2098">
                  <c:v>967.83384123651615</c:v>
                </c:pt>
                <c:pt idx="2099">
                  <c:v>967.77384498348385</c:v>
                </c:pt>
                <c:pt idx="2100">
                  <c:v>967.70527783716136</c:v>
                </c:pt>
                <c:pt idx="2101">
                  <c:v>967.63671069083853</c:v>
                </c:pt>
                <c:pt idx="2102">
                  <c:v>967.56814354451626</c:v>
                </c:pt>
                <c:pt idx="2103">
                  <c:v>967.49100550490311</c:v>
                </c:pt>
                <c:pt idx="2104">
                  <c:v>967.40529657199988</c:v>
                </c:pt>
                <c:pt idx="2105">
                  <c:v>967.32815853238696</c:v>
                </c:pt>
                <c:pt idx="2106">
                  <c:v>967.24244959948385</c:v>
                </c:pt>
                <c:pt idx="2107">
                  <c:v>967.16531155987082</c:v>
                </c:pt>
                <c:pt idx="2108">
                  <c:v>967.09674441354832</c:v>
                </c:pt>
                <c:pt idx="2109">
                  <c:v>967.02817726722571</c:v>
                </c:pt>
                <c:pt idx="2110">
                  <c:v>966.95961012090322</c:v>
                </c:pt>
                <c:pt idx="2111">
                  <c:v>966.89961386787093</c:v>
                </c:pt>
                <c:pt idx="2112">
                  <c:v>966.82247582825812</c:v>
                </c:pt>
                <c:pt idx="2113">
                  <c:v>966.736766895355</c:v>
                </c:pt>
                <c:pt idx="2114">
                  <c:v>966.65105796245166</c:v>
                </c:pt>
                <c:pt idx="2115">
                  <c:v>966.56534902954809</c:v>
                </c:pt>
                <c:pt idx="2116">
                  <c:v>966.4796400966452</c:v>
                </c:pt>
                <c:pt idx="2117">
                  <c:v>966.40250205703228</c:v>
                </c:pt>
                <c:pt idx="2118">
                  <c:v>966.31679312412894</c:v>
                </c:pt>
                <c:pt idx="2119">
                  <c:v>966.23965508451613</c:v>
                </c:pt>
                <c:pt idx="2120">
                  <c:v>966.15394615161279</c:v>
                </c:pt>
                <c:pt idx="2121">
                  <c:v>966.07680811199975</c:v>
                </c:pt>
                <c:pt idx="2122">
                  <c:v>965.99109917909686</c:v>
                </c:pt>
                <c:pt idx="2123">
                  <c:v>965.90539024619329</c:v>
                </c:pt>
                <c:pt idx="2124">
                  <c:v>965.82825220658049</c:v>
                </c:pt>
                <c:pt idx="2125">
                  <c:v>965.75968506025811</c:v>
                </c:pt>
                <c:pt idx="2126">
                  <c:v>965.69111791393539</c:v>
                </c:pt>
                <c:pt idx="2127">
                  <c:v>965.62255076761278</c:v>
                </c:pt>
                <c:pt idx="2128">
                  <c:v>965.5625545145806</c:v>
                </c:pt>
                <c:pt idx="2129">
                  <c:v>965.48541647496768</c:v>
                </c:pt>
                <c:pt idx="2130">
                  <c:v>965.39970754206456</c:v>
                </c:pt>
                <c:pt idx="2131">
                  <c:v>965.30542771587102</c:v>
                </c:pt>
                <c:pt idx="2132">
                  <c:v>965.20257699638705</c:v>
                </c:pt>
                <c:pt idx="2133">
                  <c:v>965.1082971701934</c:v>
                </c:pt>
                <c:pt idx="2134">
                  <c:v>965.02258823729028</c:v>
                </c:pt>
                <c:pt idx="2135">
                  <c:v>964.93687930438693</c:v>
                </c:pt>
                <c:pt idx="2136">
                  <c:v>964.85117037148382</c:v>
                </c:pt>
                <c:pt idx="2137">
                  <c:v>964.75689054529016</c:v>
                </c:pt>
                <c:pt idx="2138">
                  <c:v>964.66261071909673</c:v>
                </c:pt>
                <c:pt idx="2139">
                  <c:v>964.55975999961277</c:v>
                </c:pt>
                <c:pt idx="2140">
                  <c:v>964.45690928012891</c:v>
                </c:pt>
                <c:pt idx="2141">
                  <c:v>964.36262945393548</c:v>
                </c:pt>
                <c:pt idx="2142">
                  <c:v>964.25977873445163</c:v>
                </c:pt>
                <c:pt idx="2143">
                  <c:v>964.15692801496766</c:v>
                </c:pt>
                <c:pt idx="2144">
                  <c:v>964.05407729548392</c:v>
                </c:pt>
                <c:pt idx="2145">
                  <c:v>963.95979746929027</c:v>
                </c:pt>
                <c:pt idx="2146">
                  <c:v>963.85694674980618</c:v>
                </c:pt>
                <c:pt idx="2147">
                  <c:v>963.75409603032244</c:v>
                </c:pt>
                <c:pt idx="2148">
                  <c:v>963.65981620412902</c:v>
                </c:pt>
                <c:pt idx="2149">
                  <c:v>963.55696548464505</c:v>
                </c:pt>
                <c:pt idx="2150">
                  <c:v>963.46268565845151</c:v>
                </c:pt>
                <c:pt idx="2151">
                  <c:v>963.37697672554816</c:v>
                </c:pt>
                <c:pt idx="2152">
                  <c:v>963.29126779264527</c:v>
                </c:pt>
                <c:pt idx="2153">
                  <c:v>963.20555885974181</c:v>
                </c:pt>
                <c:pt idx="2154">
                  <c:v>963.11984992683847</c:v>
                </c:pt>
                <c:pt idx="2155">
                  <c:v>963.03414099393535</c:v>
                </c:pt>
                <c:pt idx="2156">
                  <c:v>962.94843206103224</c:v>
                </c:pt>
                <c:pt idx="2157">
                  <c:v>962.86272312812889</c:v>
                </c:pt>
                <c:pt idx="2158">
                  <c:v>962.77701419522577</c:v>
                </c:pt>
                <c:pt idx="2159">
                  <c:v>962.67416347574192</c:v>
                </c:pt>
                <c:pt idx="2160">
                  <c:v>962.57131275625795</c:v>
                </c:pt>
                <c:pt idx="2161">
                  <c:v>962.46846203677421</c:v>
                </c:pt>
                <c:pt idx="2162">
                  <c:v>962.37418221058044</c:v>
                </c:pt>
                <c:pt idx="2163">
                  <c:v>962.2713314910967</c:v>
                </c:pt>
                <c:pt idx="2164">
                  <c:v>962.17705166490327</c:v>
                </c:pt>
                <c:pt idx="2165">
                  <c:v>962.09134273199993</c:v>
                </c:pt>
                <c:pt idx="2166">
                  <c:v>961.9970629058065</c:v>
                </c:pt>
                <c:pt idx="2167">
                  <c:v>961.91135397290316</c:v>
                </c:pt>
                <c:pt idx="2168">
                  <c:v>961.8170741467095</c:v>
                </c:pt>
                <c:pt idx="2169">
                  <c:v>961.7313652138065</c:v>
                </c:pt>
                <c:pt idx="2170">
                  <c:v>961.64565628090304</c:v>
                </c:pt>
                <c:pt idx="2171">
                  <c:v>961.55994734799992</c:v>
                </c:pt>
                <c:pt idx="2172">
                  <c:v>961.47423841509658</c:v>
                </c:pt>
                <c:pt idx="2173">
                  <c:v>961.37138769561273</c:v>
                </c:pt>
                <c:pt idx="2174">
                  <c:v>961.26853697612898</c:v>
                </c:pt>
                <c:pt idx="2175">
                  <c:v>961.16568625664524</c:v>
                </c:pt>
                <c:pt idx="2176">
                  <c:v>961.06283553716116</c:v>
                </c:pt>
                <c:pt idx="2177">
                  <c:v>960.96855571096751</c:v>
                </c:pt>
                <c:pt idx="2178">
                  <c:v>960.88284677806439</c:v>
                </c:pt>
                <c:pt idx="2179">
                  <c:v>960.79713784516105</c:v>
                </c:pt>
                <c:pt idx="2180">
                  <c:v>960.71142891225793</c:v>
                </c:pt>
                <c:pt idx="2181">
                  <c:v>960.6257199793547</c:v>
                </c:pt>
                <c:pt idx="2182">
                  <c:v>960.54001104645147</c:v>
                </c:pt>
                <c:pt idx="2183">
                  <c:v>960.44573122025781</c:v>
                </c:pt>
                <c:pt idx="2184">
                  <c:v>960.3600222873547</c:v>
                </c:pt>
                <c:pt idx="2185">
                  <c:v>960.27431335445135</c:v>
                </c:pt>
                <c:pt idx="2186">
                  <c:v>960.16289174167753</c:v>
                </c:pt>
                <c:pt idx="2187">
                  <c:v>960.06004102219333</c:v>
                </c:pt>
                <c:pt idx="2188">
                  <c:v>959.94861940941939</c:v>
                </c:pt>
                <c:pt idx="2189">
                  <c:v>959.837197796645</c:v>
                </c:pt>
                <c:pt idx="2190">
                  <c:v>959.72577618387095</c:v>
                </c:pt>
                <c:pt idx="2191">
                  <c:v>959.61435457109656</c:v>
                </c:pt>
                <c:pt idx="2192">
                  <c:v>959.49436206503219</c:v>
                </c:pt>
                <c:pt idx="2193">
                  <c:v>959.38294045225803</c:v>
                </c:pt>
                <c:pt idx="2194">
                  <c:v>959.27151883948375</c:v>
                </c:pt>
                <c:pt idx="2195">
                  <c:v>959.16009722670981</c:v>
                </c:pt>
                <c:pt idx="2196">
                  <c:v>959.04867561393542</c:v>
                </c:pt>
                <c:pt idx="2197">
                  <c:v>958.93725400116114</c:v>
                </c:pt>
                <c:pt idx="2198">
                  <c:v>958.82583238838697</c:v>
                </c:pt>
                <c:pt idx="2199">
                  <c:v>958.71441077561269</c:v>
                </c:pt>
                <c:pt idx="2200">
                  <c:v>958.62013094941938</c:v>
                </c:pt>
                <c:pt idx="2201">
                  <c:v>958.52585112322572</c:v>
                </c:pt>
                <c:pt idx="2202">
                  <c:v>958.42300040374175</c:v>
                </c:pt>
                <c:pt idx="2203">
                  <c:v>958.3287205775481</c:v>
                </c:pt>
                <c:pt idx="2204">
                  <c:v>958.22586985806436</c:v>
                </c:pt>
                <c:pt idx="2205">
                  <c:v>958.13159003187081</c:v>
                </c:pt>
                <c:pt idx="2206">
                  <c:v>958.03731020567739</c:v>
                </c:pt>
                <c:pt idx="2207">
                  <c:v>957.93445948619365</c:v>
                </c:pt>
                <c:pt idx="2208">
                  <c:v>957.84017965999976</c:v>
                </c:pt>
                <c:pt idx="2209">
                  <c:v>957.73732894051591</c:v>
                </c:pt>
                <c:pt idx="2210">
                  <c:v>957.63447822103194</c:v>
                </c:pt>
                <c:pt idx="2211">
                  <c:v>957.54019839483874</c:v>
                </c:pt>
                <c:pt idx="2212">
                  <c:v>957.43734767535466</c:v>
                </c:pt>
                <c:pt idx="2213">
                  <c:v>957.32592606258038</c:v>
                </c:pt>
                <c:pt idx="2214">
                  <c:v>957.19736266322582</c:v>
                </c:pt>
                <c:pt idx="2215">
                  <c:v>957.07737015716111</c:v>
                </c:pt>
                <c:pt idx="2216">
                  <c:v>956.94880675780632</c:v>
                </c:pt>
                <c:pt idx="2217">
                  <c:v>956.82881425174185</c:v>
                </c:pt>
                <c:pt idx="2218">
                  <c:v>956.70025085238694</c:v>
                </c:pt>
                <c:pt idx="2219">
                  <c:v>956.58025834632247</c:v>
                </c:pt>
                <c:pt idx="2220">
                  <c:v>956.4516949469679</c:v>
                </c:pt>
                <c:pt idx="2221">
                  <c:v>956.3317024409032</c:v>
                </c:pt>
                <c:pt idx="2222">
                  <c:v>956.20313904154818</c:v>
                </c:pt>
                <c:pt idx="2223">
                  <c:v>956.08314653548371</c:v>
                </c:pt>
                <c:pt idx="2224">
                  <c:v>955.96315402941934</c:v>
                </c:pt>
                <c:pt idx="2225">
                  <c:v>955.83459063006433</c:v>
                </c:pt>
                <c:pt idx="2226">
                  <c:v>955.70602723070976</c:v>
                </c:pt>
                <c:pt idx="2227">
                  <c:v>955.56889293806444</c:v>
                </c:pt>
                <c:pt idx="2228">
                  <c:v>955.43175864541934</c:v>
                </c:pt>
                <c:pt idx="2229">
                  <c:v>955.29462435277412</c:v>
                </c:pt>
                <c:pt idx="2230">
                  <c:v>955.15749006012879</c:v>
                </c:pt>
                <c:pt idx="2231">
                  <c:v>955.02035576748392</c:v>
                </c:pt>
                <c:pt idx="2232">
                  <c:v>954.88322147483859</c:v>
                </c:pt>
                <c:pt idx="2233">
                  <c:v>954.74608718219349</c:v>
                </c:pt>
                <c:pt idx="2234">
                  <c:v>954.60895288954839</c:v>
                </c:pt>
                <c:pt idx="2235">
                  <c:v>954.46324770361286</c:v>
                </c:pt>
                <c:pt idx="2236">
                  <c:v>954.32611341096776</c:v>
                </c:pt>
                <c:pt idx="2237">
                  <c:v>954.18897911832244</c:v>
                </c:pt>
                <c:pt idx="2238">
                  <c:v>954.05184482567734</c:v>
                </c:pt>
                <c:pt idx="2239">
                  <c:v>953.91471053303223</c:v>
                </c:pt>
                <c:pt idx="2240">
                  <c:v>953.73472177393546</c:v>
                </c:pt>
                <c:pt idx="2241">
                  <c:v>953.54616212154826</c:v>
                </c:pt>
                <c:pt idx="2242">
                  <c:v>953.36617336245149</c:v>
                </c:pt>
                <c:pt idx="2243">
                  <c:v>953.17761371006441</c:v>
                </c:pt>
                <c:pt idx="2244">
                  <c:v>952.99762495096763</c:v>
                </c:pt>
                <c:pt idx="2245">
                  <c:v>952.83477797845171</c:v>
                </c:pt>
                <c:pt idx="2246">
                  <c:v>952.66336011264502</c:v>
                </c:pt>
                <c:pt idx="2247">
                  <c:v>952.49194224683856</c:v>
                </c:pt>
                <c:pt idx="2248">
                  <c:v>952.3205243810321</c:v>
                </c:pt>
                <c:pt idx="2249">
                  <c:v>952.14053562193556</c:v>
                </c:pt>
                <c:pt idx="2250">
                  <c:v>951.96054686283878</c:v>
                </c:pt>
                <c:pt idx="2251">
                  <c:v>951.78055810374178</c:v>
                </c:pt>
                <c:pt idx="2252">
                  <c:v>951.5919984513547</c:v>
                </c:pt>
                <c:pt idx="2253">
                  <c:v>951.41200969225804</c:v>
                </c:pt>
                <c:pt idx="2254">
                  <c:v>951.24059182645169</c:v>
                </c:pt>
                <c:pt idx="2255">
                  <c:v>951.06917396064523</c:v>
                </c:pt>
                <c:pt idx="2256">
                  <c:v>950.89775609483854</c:v>
                </c:pt>
                <c:pt idx="2257">
                  <c:v>950.73490912232239</c:v>
                </c:pt>
                <c:pt idx="2258">
                  <c:v>950.54634946993554</c:v>
                </c:pt>
                <c:pt idx="2259">
                  <c:v>950.34921892425803</c:v>
                </c:pt>
                <c:pt idx="2260">
                  <c:v>950.16065927187094</c:v>
                </c:pt>
                <c:pt idx="2261">
                  <c:v>949.96352872619343</c:v>
                </c:pt>
                <c:pt idx="2262">
                  <c:v>949.76639818051603</c:v>
                </c:pt>
                <c:pt idx="2263">
                  <c:v>949.56926763483875</c:v>
                </c:pt>
                <c:pt idx="2264">
                  <c:v>949.38070798245144</c:v>
                </c:pt>
                <c:pt idx="2265">
                  <c:v>949.17500654348373</c:v>
                </c:pt>
                <c:pt idx="2266">
                  <c:v>948.9521633179354</c:v>
                </c:pt>
                <c:pt idx="2267">
                  <c:v>948.70360741251579</c:v>
                </c:pt>
                <c:pt idx="2268">
                  <c:v>948.45505150709675</c:v>
                </c:pt>
                <c:pt idx="2269">
                  <c:v>948.20649560167726</c:v>
                </c:pt>
                <c:pt idx="2270">
                  <c:v>947.95793969625811</c:v>
                </c:pt>
                <c:pt idx="2271">
                  <c:v>947.70081289754853</c:v>
                </c:pt>
                <c:pt idx="2272">
                  <c:v>947.44368609883873</c:v>
                </c:pt>
                <c:pt idx="2273">
                  <c:v>947.17798840683884</c:v>
                </c:pt>
                <c:pt idx="2274">
                  <c:v>946.9208616081288</c:v>
                </c:pt>
                <c:pt idx="2275">
                  <c:v>946.65516391612914</c:v>
                </c:pt>
                <c:pt idx="2276">
                  <c:v>946.41517890399973</c:v>
                </c:pt>
                <c:pt idx="2277">
                  <c:v>946.20947746503202</c:v>
                </c:pt>
                <c:pt idx="2278">
                  <c:v>945.99520513277423</c:v>
                </c:pt>
                <c:pt idx="2279">
                  <c:v>945.78093280051598</c:v>
                </c:pt>
                <c:pt idx="2280">
                  <c:v>945.56666046825785</c:v>
                </c:pt>
                <c:pt idx="2281">
                  <c:v>945.35238813599995</c:v>
                </c:pt>
                <c:pt idx="2282">
                  <c:v>945.13811580374181</c:v>
                </c:pt>
                <c:pt idx="2283">
                  <c:v>944.92384347148368</c:v>
                </c:pt>
                <c:pt idx="2284">
                  <c:v>944.71814203251597</c:v>
                </c:pt>
                <c:pt idx="2285">
                  <c:v>944.50386970025818</c:v>
                </c:pt>
                <c:pt idx="2286">
                  <c:v>944.28959736799993</c:v>
                </c:pt>
                <c:pt idx="2287">
                  <c:v>944.08389592903211</c:v>
                </c:pt>
                <c:pt idx="2288">
                  <c:v>943.8696235967742</c:v>
                </c:pt>
                <c:pt idx="2289">
                  <c:v>943.65535126451607</c:v>
                </c:pt>
                <c:pt idx="2290">
                  <c:v>943.44964982554825</c:v>
                </c:pt>
                <c:pt idx="2291">
                  <c:v>943.17538124025805</c:v>
                </c:pt>
                <c:pt idx="2292">
                  <c:v>942.76397836232252</c:v>
                </c:pt>
                <c:pt idx="2293">
                  <c:v>942.30115012464512</c:v>
                </c:pt>
                <c:pt idx="2294">
                  <c:v>941.84689278025814</c:v>
                </c:pt>
                <c:pt idx="2295">
                  <c:v>941.38406454258052</c:v>
                </c:pt>
                <c:pt idx="2296">
                  <c:v>940.92980719819354</c:v>
                </c:pt>
                <c:pt idx="2297">
                  <c:v>940.46697896051614</c:v>
                </c:pt>
                <c:pt idx="2298">
                  <c:v>940.01272161612894</c:v>
                </c:pt>
                <c:pt idx="2299">
                  <c:v>939.54989337845132</c:v>
                </c:pt>
                <c:pt idx="2300">
                  <c:v>939.09563603406434</c:v>
                </c:pt>
                <c:pt idx="2301">
                  <c:v>938.64137868967725</c:v>
                </c:pt>
                <c:pt idx="2302">
                  <c:v>938.18712134529028</c:v>
                </c:pt>
                <c:pt idx="2303">
                  <c:v>937.72429310761288</c:v>
                </c:pt>
                <c:pt idx="2304">
                  <c:v>937.27003576322591</c:v>
                </c:pt>
                <c:pt idx="2305">
                  <c:v>936.8157784188387</c:v>
                </c:pt>
                <c:pt idx="2306">
                  <c:v>936.36152107445139</c:v>
                </c:pt>
                <c:pt idx="2307">
                  <c:v>935.90726373006441</c:v>
                </c:pt>
                <c:pt idx="2308">
                  <c:v>935.45300638567733</c:v>
                </c:pt>
                <c:pt idx="2309">
                  <c:v>934.99874904129035</c:v>
                </c:pt>
                <c:pt idx="2310">
                  <c:v>934.54449169690315</c:v>
                </c:pt>
                <c:pt idx="2311">
                  <c:v>934.09880524580637</c:v>
                </c:pt>
                <c:pt idx="2312">
                  <c:v>933.6445479014194</c:v>
                </c:pt>
                <c:pt idx="2313">
                  <c:v>933.1902905570322</c:v>
                </c:pt>
                <c:pt idx="2314">
                  <c:v>932.74460410593542</c:v>
                </c:pt>
                <c:pt idx="2315">
                  <c:v>932.28177586825791</c:v>
                </c:pt>
                <c:pt idx="2316">
                  <c:v>931.66467155135479</c:v>
                </c:pt>
                <c:pt idx="2317">
                  <c:v>930.80758222232248</c:v>
                </c:pt>
                <c:pt idx="2318">
                  <c:v>929.95906378658037</c:v>
                </c:pt>
                <c:pt idx="2319">
                  <c:v>929.10197445754829</c:v>
                </c:pt>
                <c:pt idx="2320">
                  <c:v>928.25345602180641</c:v>
                </c:pt>
                <c:pt idx="2321">
                  <c:v>927.39636669277411</c:v>
                </c:pt>
                <c:pt idx="2322">
                  <c:v>926.54784825703223</c:v>
                </c:pt>
                <c:pt idx="2323">
                  <c:v>925.69932982129023</c:v>
                </c:pt>
                <c:pt idx="2324">
                  <c:v>924.85081138554835</c:v>
                </c:pt>
                <c:pt idx="2325">
                  <c:v>924.00229294980636</c:v>
                </c:pt>
                <c:pt idx="2326">
                  <c:v>923.15377451406448</c:v>
                </c:pt>
                <c:pt idx="2327">
                  <c:v>922.30525607832237</c:v>
                </c:pt>
                <c:pt idx="2328">
                  <c:v>921.45673764258061</c:v>
                </c:pt>
                <c:pt idx="2329">
                  <c:v>920.6082192068385</c:v>
                </c:pt>
                <c:pt idx="2330">
                  <c:v>919.75970077109673</c:v>
                </c:pt>
                <c:pt idx="2331">
                  <c:v>918.91975322864505</c:v>
                </c:pt>
                <c:pt idx="2332">
                  <c:v>918.07123479290306</c:v>
                </c:pt>
                <c:pt idx="2333">
                  <c:v>917.23128725045137</c:v>
                </c:pt>
                <c:pt idx="2334">
                  <c:v>916.39133970800003</c:v>
                </c:pt>
                <c:pt idx="2335">
                  <c:v>915.54282127225792</c:v>
                </c:pt>
                <c:pt idx="2336">
                  <c:v>914.70287372980636</c:v>
                </c:pt>
                <c:pt idx="2337">
                  <c:v>913.86292618735467</c:v>
                </c:pt>
                <c:pt idx="2338">
                  <c:v>912.92012792541937</c:v>
                </c:pt>
                <c:pt idx="2339">
                  <c:v>911.6944901849032</c:v>
                </c:pt>
                <c:pt idx="2340">
                  <c:v>910.39171440477401</c:v>
                </c:pt>
                <c:pt idx="2341">
                  <c:v>909.08036773135484</c:v>
                </c:pt>
                <c:pt idx="2342">
                  <c:v>907.77759195122576</c:v>
                </c:pt>
                <c:pt idx="2343">
                  <c:v>906.46624527780625</c:v>
                </c:pt>
                <c:pt idx="2344">
                  <c:v>905.16346949767728</c:v>
                </c:pt>
                <c:pt idx="2345">
                  <c:v>903.86069371754832</c:v>
                </c:pt>
                <c:pt idx="2346">
                  <c:v>902.55791793741935</c:v>
                </c:pt>
                <c:pt idx="2347">
                  <c:v>901.26371305058058</c:v>
                </c:pt>
                <c:pt idx="2348">
                  <c:v>899.9609372704515</c:v>
                </c:pt>
                <c:pt idx="2349">
                  <c:v>898.65816149032241</c:v>
                </c:pt>
                <c:pt idx="2350">
                  <c:v>897.36395660348364</c:v>
                </c:pt>
                <c:pt idx="2351">
                  <c:v>896.06118082335479</c:v>
                </c:pt>
                <c:pt idx="2352">
                  <c:v>894.76697593651613</c:v>
                </c:pt>
                <c:pt idx="2353">
                  <c:v>893.47277104967748</c:v>
                </c:pt>
                <c:pt idx="2354">
                  <c:v>892.17856616283859</c:v>
                </c:pt>
                <c:pt idx="2355">
                  <c:v>890.88436127599994</c:v>
                </c:pt>
                <c:pt idx="2356">
                  <c:v>889.59872728245148</c:v>
                </c:pt>
                <c:pt idx="2357">
                  <c:v>888.30452239561282</c:v>
                </c:pt>
                <c:pt idx="2358">
                  <c:v>886.72747803019365</c:v>
                </c:pt>
                <c:pt idx="2359">
                  <c:v>884.77331435999997</c:v>
                </c:pt>
                <c:pt idx="2360">
                  <c:v>882.73344175690329</c:v>
                </c:pt>
                <c:pt idx="2361">
                  <c:v>880.70214004709669</c:v>
                </c:pt>
                <c:pt idx="2362">
                  <c:v>878.67083833729032</c:v>
                </c:pt>
                <c:pt idx="2363">
                  <c:v>876.64810752077415</c:v>
                </c:pt>
                <c:pt idx="2364">
                  <c:v>874.61680581096766</c:v>
                </c:pt>
                <c:pt idx="2365">
                  <c:v>872.59407499445138</c:v>
                </c:pt>
                <c:pt idx="2366">
                  <c:v>870.56277328464512</c:v>
                </c:pt>
                <c:pt idx="2367">
                  <c:v>868.54004246812895</c:v>
                </c:pt>
                <c:pt idx="2368">
                  <c:v>866.5258825449032</c:v>
                </c:pt>
                <c:pt idx="2369">
                  <c:v>864.50315172838691</c:v>
                </c:pt>
                <c:pt idx="2370">
                  <c:v>862.48042091187108</c:v>
                </c:pt>
                <c:pt idx="2371">
                  <c:v>860.46626098864522</c:v>
                </c:pt>
                <c:pt idx="2372">
                  <c:v>858.45210106541947</c:v>
                </c:pt>
                <c:pt idx="2373">
                  <c:v>856.43794114219372</c:v>
                </c:pt>
                <c:pt idx="2374">
                  <c:v>854.26093424645148</c:v>
                </c:pt>
                <c:pt idx="2375">
                  <c:v>851.41539767406448</c:v>
                </c:pt>
                <c:pt idx="2376">
                  <c:v>847.90133142503214</c:v>
                </c:pt>
                <c:pt idx="2377">
                  <c:v>844.3786942827096</c:v>
                </c:pt>
                <c:pt idx="2378">
                  <c:v>840.86462803367726</c:v>
                </c:pt>
                <c:pt idx="2379">
                  <c:v>837.35913267793546</c:v>
                </c:pt>
                <c:pt idx="2380">
                  <c:v>833.84506642890324</c:v>
                </c:pt>
                <c:pt idx="2381">
                  <c:v>830.33957107316132</c:v>
                </c:pt>
                <c:pt idx="2382">
                  <c:v>826.84264661070961</c:v>
                </c:pt>
                <c:pt idx="2383">
                  <c:v>823.33715125496769</c:v>
                </c:pt>
                <c:pt idx="2384">
                  <c:v>819.84022679251598</c:v>
                </c:pt>
                <c:pt idx="2385">
                  <c:v>816.3518732233548</c:v>
                </c:pt>
                <c:pt idx="2386">
                  <c:v>812.85494876090308</c:v>
                </c:pt>
                <c:pt idx="2387">
                  <c:v>809.15232285948377</c:v>
                </c:pt>
                <c:pt idx="2388">
                  <c:v>803.41839524825798</c:v>
                </c:pt>
                <c:pt idx="2389">
                  <c:v>797.46162441148385</c:v>
                </c:pt>
                <c:pt idx="2390">
                  <c:v>791.50485357470961</c:v>
                </c:pt>
                <c:pt idx="2391">
                  <c:v>785.55665363122569</c:v>
                </c:pt>
                <c:pt idx="2392">
                  <c:v>779.61702458103218</c:v>
                </c:pt>
              </c:numCache>
            </c:numRef>
          </c:yVal>
          <c:smooth val="1"/>
          <c:extLst>
            <c:ext xmlns:c16="http://schemas.microsoft.com/office/drawing/2014/chart" uri="{C3380CC4-5D6E-409C-BE32-E72D297353CC}">
              <c16:uniqueId val="{00000000-5F92-403C-B3B2-A74F039936A2}"/>
            </c:ext>
          </c:extLst>
        </c:ser>
        <c:dLbls>
          <c:showLegendKey val="0"/>
          <c:showVal val="0"/>
          <c:showCatName val="0"/>
          <c:showSerName val="0"/>
          <c:showPercent val="0"/>
          <c:showBubbleSize val="0"/>
        </c:dLbls>
        <c:axId val="84263296"/>
        <c:axId val="84265600"/>
      </c:scatterChart>
      <c:valAx>
        <c:axId val="84263296"/>
        <c:scaling>
          <c:orientation val="minMax"/>
        </c:scaling>
        <c:delete val="0"/>
        <c:axPos val="b"/>
        <c:title>
          <c:tx>
            <c:rich>
              <a:bodyPr/>
              <a:lstStyle/>
              <a:p>
                <a:pPr>
                  <a:defRPr/>
                </a:pPr>
                <a:r>
                  <a:rPr lang="en-GB"/>
                  <a:t>Engine</a:t>
                </a:r>
                <a:r>
                  <a:rPr lang="en-GB" baseline="0"/>
                  <a:t> Speed [RPM]</a:t>
                </a:r>
                <a:endParaRPr lang="en-GB"/>
              </a:p>
            </c:rich>
          </c:tx>
          <c:overlay val="0"/>
        </c:title>
        <c:numFmt formatCode="General" sourceLinked="1"/>
        <c:majorTickMark val="none"/>
        <c:minorTickMark val="none"/>
        <c:tickLblPos val="nextTo"/>
        <c:crossAx val="84265600"/>
        <c:crosses val="autoZero"/>
        <c:crossBetween val="midCat"/>
      </c:valAx>
      <c:valAx>
        <c:axId val="84265600"/>
        <c:scaling>
          <c:orientation val="minMax"/>
        </c:scaling>
        <c:delete val="0"/>
        <c:axPos val="l"/>
        <c:majorGridlines/>
        <c:title>
          <c:tx>
            <c:rich>
              <a:bodyPr/>
              <a:lstStyle/>
              <a:p>
                <a:pPr>
                  <a:defRPr/>
                </a:pPr>
                <a:r>
                  <a:rPr lang="en-GB"/>
                  <a:t>Torque</a:t>
                </a:r>
                <a:r>
                  <a:rPr lang="en-GB" baseline="0"/>
                  <a:t> [Nm]</a:t>
                </a:r>
                <a:endParaRPr lang="en-GB"/>
              </a:p>
            </c:rich>
          </c:tx>
          <c:layout>
            <c:manualLayout>
              <c:xMode val="edge"/>
              <c:yMode val="edge"/>
              <c:x val="1.5784010114194828E-2"/>
              <c:y val="0.42358649076686877"/>
            </c:manualLayout>
          </c:layout>
          <c:overlay val="0"/>
        </c:title>
        <c:numFmt formatCode="General" sourceLinked="1"/>
        <c:majorTickMark val="none"/>
        <c:minorTickMark val="none"/>
        <c:tickLblPos val="nextTo"/>
        <c:crossAx val="84263296"/>
        <c:crosses val="autoZero"/>
        <c:crossBetween val="midCat"/>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Tractive Effort vs</a:t>
            </a:r>
            <a:r>
              <a:rPr lang="en-US" baseline="0"/>
              <a:t> Road Speed</a:t>
            </a:r>
            <a:endParaRPr lang="en-US"/>
          </a:p>
        </c:rich>
      </c:tx>
      <c:overlay val="0"/>
    </c:title>
    <c:autoTitleDeleted val="0"/>
    <c:plotArea>
      <c:layout/>
      <c:scatterChart>
        <c:scatterStyle val="smoothMarker"/>
        <c:varyColors val="0"/>
        <c:ser>
          <c:idx val="0"/>
          <c:order val="0"/>
          <c:tx>
            <c:strRef>
              <c:f>'BMW1000rr 2018 KW rpm'!$I$20:$I$21</c:f>
              <c:strCache>
                <c:ptCount val="2"/>
                <c:pt idx="0">
                  <c:v>Tractive Effort</c:v>
                </c:pt>
                <c:pt idx="1">
                  <c:v>TE [N]</c:v>
                </c:pt>
              </c:strCache>
            </c:strRef>
          </c:tx>
          <c:xVal>
            <c:numRef>
              <c:f>'BMW1000rr 2018 KW rpm'!$A$22:$A$2414</c:f>
              <c:numCache>
                <c:formatCode>General</c:formatCode>
                <c:ptCount val="2393"/>
                <c:pt idx="0">
                  <c:v>1960</c:v>
                </c:pt>
                <c:pt idx="1">
                  <c:v>1965</c:v>
                </c:pt>
                <c:pt idx="2">
                  <c:v>1970</c:v>
                </c:pt>
                <c:pt idx="3">
                  <c:v>1975</c:v>
                </c:pt>
                <c:pt idx="4">
                  <c:v>1980</c:v>
                </c:pt>
                <c:pt idx="5">
                  <c:v>1985</c:v>
                </c:pt>
                <c:pt idx="6">
                  <c:v>1990</c:v>
                </c:pt>
                <c:pt idx="7">
                  <c:v>1995</c:v>
                </c:pt>
                <c:pt idx="8">
                  <c:v>2000</c:v>
                </c:pt>
                <c:pt idx="9">
                  <c:v>2005</c:v>
                </c:pt>
                <c:pt idx="10">
                  <c:v>2010</c:v>
                </c:pt>
                <c:pt idx="11">
                  <c:v>2015</c:v>
                </c:pt>
                <c:pt idx="12">
                  <c:v>2020</c:v>
                </c:pt>
                <c:pt idx="13">
                  <c:v>2025</c:v>
                </c:pt>
                <c:pt idx="14">
                  <c:v>2030</c:v>
                </c:pt>
                <c:pt idx="15">
                  <c:v>2035</c:v>
                </c:pt>
                <c:pt idx="16">
                  <c:v>2040</c:v>
                </c:pt>
                <c:pt idx="17">
                  <c:v>2045</c:v>
                </c:pt>
                <c:pt idx="18">
                  <c:v>2050</c:v>
                </c:pt>
                <c:pt idx="19">
                  <c:v>2055</c:v>
                </c:pt>
                <c:pt idx="20">
                  <c:v>2060</c:v>
                </c:pt>
                <c:pt idx="21">
                  <c:v>2065</c:v>
                </c:pt>
                <c:pt idx="22">
                  <c:v>2070</c:v>
                </c:pt>
                <c:pt idx="23">
                  <c:v>2075</c:v>
                </c:pt>
                <c:pt idx="24">
                  <c:v>2080</c:v>
                </c:pt>
                <c:pt idx="25">
                  <c:v>2085</c:v>
                </c:pt>
                <c:pt idx="26">
                  <c:v>2090</c:v>
                </c:pt>
                <c:pt idx="27">
                  <c:v>2095</c:v>
                </c:pt>
                <c:pt idx="28">
                  <c:v>2100</c:v>
                </c:pt>
                <c:pt idx="29">
                  <c:v>2105</c:v>
                </c:pt>
                <c:pt idx="30">
                  <c:v>2110</c:v>
                </c:pt>
                <c:pt idx="31">
                  <c:v>2115</c:v>
                </c:pt>
                <c:pt idx="32">
                  <c:v>2120</c:v>
                </c:pt>
                <c:pt idx="33">
                  <c:v>2125</c:v>
                </c:pt>
                <c:pt idx="34">
                  <c:v>2130</c:v>
                </c:pt>
                <c:pt idx="35">
                  <c:v>2135</c:v>
                </c:pt>
                <c:pt idx="36">
                  <c:v>2140</c:v>
                </c:pt>
                <c:pt idx="37">
                  <c:v>2145</c:v>
                </c:pt>
                <c:pt idx="38">
                  <c:v>2150</c:v>
                </c:pt>
                <c:pt idx="39">
                  <c:v>2155</c:v>
                </c:pt>
                <c:pt idx="40">
                  <c:v>2160</c:v>
                </c:pt>
                <c:pt idx="41">
                  <c:v>2165</c:v>
                </c:pt>
                <c:pt idx="42">
                  <c:v>2170</c:v>
                </c:pt>
                <c:pt idx="43">
                  <c:v>2175</c:v>
                </c:pt>
                <c:pt idx="44">
                  <c:v>2180</c:v>
                </c:pt>
                <c:pt idx="45">
                  <c:v>2185</c:v>
                </c:pt>
                <c:pt idx="46">
                  <c:v>2190</c:v>
                </c:pt>
                <c:pt idx="47">
                  <c:v>2195</c:v>
                </c:pt>
                <c:pt idx="48">
                  <c:v>2200</c:v>
                </c:pt>
                <c:pt idx="49">
                  <c:v>2205</c:v>
                </c:pt>
                <c:pt idx="50">
                  <c:v>2210</c:v>
                </c:pt>
                <c:pt idx="51">
                  <c:v>2215</c:v>
                </c:pt>
                <c:pt idx="52">
                  <c:v>2220</c:v>
                </c:pt>
                <c:pt idx="53">
                  <c:v>2225</c:v>
                </c:pt>
                <c:pt idx="54">
                  <c:v>2230</c:v>
                </c:pt>
                <c:pt idx="55">
                  <c:v>2235</c:v>
                </c:pt>
                <c:pt idx="56">
                  <c:v>2240</c:v>
                </c:pt>
                <c:pt idx="57">
                  <c:v>2245</c:v>
                </c:pt>
                <c:pt idx="58">
                  <c:v>2250</c:v>
                </c:pt>
                <c:pt idx="59">
                  <c:v>2255</c:v>
                </c:pt>
                <c:pt idx="60">
                  <c:v>2260</c:v>
                </c:pt>
                <c:pt idx="61">
                  <c:v>2265</c:v>
                </c:pt>
                <c:pt idx="62">
                  <c:v>2270</c:v>
                </c:pt>
                <c:pt idx="63">
                  <c:v>2275</c:v>
                </c:pt>
                <c:pt idx="64">
                  <c:v>2280</c:v>
                </c:pt>
                <c:pt idx="65">
                  <c:v>2285</c:v>
                </c:pt>
                <c:pt idx="66">
                  <c:v>2290</c:v>
                </c:pt>
                <c:pt idx="67">
                  <c:v>2295</c:v>
                </c:pt>
                <c:pt idx="68">
                  <c:v>2300</c:v>
                </c:pt>
                <c:pt idx="69">
                  <c:v>2305</c:v>
                </c:pt>
                <c:pt idx="70">
                  <c:v>2310</c:v>
                </c:pt>
                <c:pt idx="71">
                  <c:v>2315</c:v>
                </c:pt>
                <c:pt idx="72">
                  <c:v>2320</c:v>
                </c:pt>
                <c:pt idx="73">
                  <c:v>2325</c:v>
                </c:pt>
                <c:pt idx="74">
                  <c:v>2330</c:v>
                </c:pt>
                <c:pt idx="75">
                  <c:v>2335</c:v>
                </c:pt>
                <c:pt idx="76">
                  <c:v>2340</c:v>
                </c:pt>
                <c:pt idx="77">
                  <c:v>2345</c:v>
                </c:pt>
                <c:pt idx="78">
                  <c:v>2350</c:v>
                </c:pt>
                <c:pt idx="79">
                  <c:v>2355</c:v>
                </c:pt>
                <c:pt idx="80">
                  <c:v>2360</c:v>
                </c:pt>
                <c:pt idx="81">
                  <c:v>2365</c:v>
                </c:pt>
                <c:pt idx="82">
                  <c:v>2370</c:v>
                </c:pt>
                <c:pt idx="83">
                  <c:v>2375</c:v>
                </c:pt>
                <c:pt idx="84">
                  <c:v>2380</c:v>
                </c:pt>
                <c:pt idx="85">
                  <c:v>2385</c:v>
                </c:pt>
                <c:pt idx="86">
                  <c:v>2390</c:v>
                </c:pt>
                <c:pt idx="87">
                  <c:v>2395</c:v>
                </c:pt>
                <c:pt idx="88">
                  <c:v>2400</c:v>
                </c:pt>
                <c:pt idx="89">
                  <c:v>2405</c:v>
                </c:pt>
                <c:pt idx="90">
                  <c:v>2410</c:v>
                </c:pt>
                <c:pt idx="91">
                  <c:v>2415</c:v>
                </c:pt>
                <c:pt idx="92">
                  <c:v>2420</c:v>
                </c:pt>
                <c:pt idx="93">
                  <c:v>2425</c:v>
                </c:pt>
                <c:pt idx="94">
                  <c:v>2430</c:v>
                </c:pt>
                <c:pt idx="95">
                  <c:v>2435</c:v>
                </c:pt>
                <c:pt idx="96">
                  <c:v>2440</c:v>
                </c:pt>
                <c:pt idx="97">
                  <c:v>2445</c:v>
                </c:pt>
                <c:pt idx="98">
                  <c:v>2450</c:v>
                </c:pt>
                <c:pt idx="99">
                  <c:v>2455</c:v>
                </c:pt>
                <c:pt idx="100">
                  <c:v>2460</c:v>
                </c:pt>
                <c:pt idx="101">
                  <c:v>2465</c:v>
                </c:pt>
                <c:pt idx="102">
                  <c:v>2470</c:v>
                </c:pt>
                <c:pt idx="103">
                  <c:v>2475</c:v>
                </c:pt>
                <c:pt idx="104">
                  <c:v>2480</c:v>
                </c:pt>
                <c:pt idx="105">
                  <c:v>2485</c:v>
                </c:pt>
                <c:pt idx="106">
                  <c:v>2490</c:v>
                </c:pt>
                <c:pt idx="107">
                  <c:v>2495</c:v>
                </c:pt>
                <c:pt idx="108">
                  <c:v>2500</c:v>
                </c:pt>
                <c:pt idx="109">
                  <c:v>2505</c:v>
                </c:pt>
                <c:pt idx="110">
                  <c:v>2510</c:v>
                </c:pt>
                <c:pt idx="111">
                  <c:v>2515</c:v>
                </c:pt>
                <c:pt idx="112">
                  <c:v>2520</c:v>
                </c:pt>
                <c:pt idx="113">
                  <c:v>2525</c:v>
                </c:pt>
                <c:pt idx="114">
                  <c:v>2530</c:v>
                </c:pt>
                <c:pt idx="115">
                  <c:v>2535</c:v>
                </c:pt>
                <c:pt idx="116">
                  <c:v>2540</c:v>
                </c:pt>
                <c:pt idx="117">
                  <c:v>2545</c:v>
                </c:pt>
                <c:pt idx="118">
                  <c:v>2550</c:v>
                </c:pt>
                <c:pt idx="119">
                  <c:v>2555</c:v>
                </c:pt>
                <c:pt idx="120">
                  <c:v>2560</c:v>
                </c:pt>
                <c:pt idx="121">
                  <c:v>2565</c:v>
                </c:pt>
                <c:pt idx="122">
                  <c:v>2570</c:v>
                </c:pt>
                <c:pt idx="123">
                  <c:v>2575</c:v>
                </c:pt>
                <c:pt idx="124">
                  <c:v>2580</c:v>
                </c:pt>
                <c:pt idx="125">
                  <c:v>2585</c:v>
                </c:pt>
                <c:pt idx="126">
                  <c:v>2590</c:v>
                </c:pt>
                <c:pt idx="127">
                  <c:v>2595</c:v>
                </c:pt>
                <c:pt idx="128">
                  <c:v>2600</c:v>
                </c:pt>
                <c:pt idx="129">
                  <c:v>2605</c:v>
                </c:pt>
                <c:pt idx="130">
                  <c:v>2610</c:v>
                </c:pt>
                <c:pt idx="131">
                  <c:v>2615</c:v>
                </c:pt>
                <c:pt idx="132">
                  <c:v>2620</c:v>
                </c:pt>
                <c:pt idx="133">
                  <c:v>2625</c:v>
                </c:pt>
                <c:pt idx="134">
                  <c:v>2630</c:v>
                </c:pt>
                <c:pt idx="135">
                  <c:v>2635</c:v>
                </c:pt>
                <c:pt idx="136">
                  <c:v>2640</c:v>
                </c:pt>
                <c:pt idx="137">
                  <c:v>2645</c:v>
                </c:pt>
                <c:pt idx="138">
                  <c:v>2650</c:v>
                </c:pt>
                <c:pt idx="139">
                  <c:v>2655</c:v>
                </c:pt>
                <c:pt idx="140">
                  <c:v>2660</c:v>
                </c:pt>
                <c:pt idx="141">
                  <c:v>2665</c:v>
                </c:pt>
                <c:pt idx="142">
                  <c:v>2670</c:v>
                </c:pt>
                <c:pt idx="143">
                  <c:v>2675</c:v>
                </c:pt>
                <c:pt idx="144">
                  <c:v>2680</c:v>
                </c:pt>
                <c:pt idx="145">
                  <c:v>2685</c:v>
                </c:pt>
                <c:pt idx="146">
                  <c:v>2690</c:v>
                </c:pt>
                <c:pt idx="147">
                  <c:v>2695</c:v>
                </c:pt>
                <c:pt idx="148">
                  <c:v>2700</c:v>
                </c:pt>
                <c:pt idx="149">
                  <c:v>2705</c:v>
                </c:pt>
                <c:pt idx="150">
                  <c:v>2710</c:v>
                </c:pt>
                <c:pt idx="151">
                  <c:v>2715</c:v>
                </c:pt>
                <c:pt idx="152">
                  <c:v>2720</c:v>
                </c:pt>
                <c:pt idx="153">
                  <c:v>2725</c:v>
                </c:pt>
                <c:pt idx="154">
                  <c:v>2730</c:v>
                </c:pt>
                <c:pt idx="155">
                  <c:v>2735</c:v>
                </c:pt>
                <c:pt idx="156">
                  <c:v>2740</c:v>
                </c:pt>
                <c:pt idx="157">
                  <c:v>2745</c:v>
                </c:pt>
                <c:pt idx="158">
                  <c:v>2750</c:v>
                </c:pt>
                <c:pt idx="159">
                  <c:v>2755</c:v>
                </c:pt>
                <c:pt idx="160">
                  <c:v>2760</c:v>
                </c:pt>
                <c:pt idx="161">
                  <c:v>2765</c:v>
                </c:pt>
                <c:pt idx="162">
                  <c:v>2770</c:v>
                </c:pt>
                <c:pt idx="163">
                  <c:v>2775</c:v>
                </c:pt>
                <c:pt idx="164">
                  <c:v>2780</c:v>
                </c:pt>
                <c:pt idx="165">
                  <c:v>2785</c:v>
                </c:pt>
                <c:pt idx="166">
                  <c:v>2790</c:v>
                </c:pt>
                <c:pt idx="167">
                  <c:v>2795</c:v>
                </c:pt>
                <c:pt idx="168">
                  <c:v>2800</c:v>
                </c:pt>
                <c:pt idx="169">
                  <c:v>2805</c:v>
                </c:pt>
                <c:pt idx="170">
                  <c:v>2810</c:v>
                </c:pt>
                <c:pt idx="171">
                  <c:v>2815</c:v>
                </c:pt>
                <c:pt idx="172">
                  <c:v>2820</c:v>
                </c:pt>
                <c:pt idx="173">
                  <c:v>2825</c:v>
                </c:pt>
                <c:pt idx="174">
                  <c:v>2830</c:v>
                </c:pt>
                <c:pt idx="175">
                  <c:v>2835</c:v>
                </c:pt>
                <c:pt idx="176">
                  <c:v>2840</c:v>
                </c:pt>
                <c:pt idx="177">
                  <c:v>2845</c:v>
                </c:pt>
                <c:pt idx="178">
                  <c:v>2850</c:v>
                </c:pt>
                <c:pt idx="179">
                  <c:v>2855</c:v>
                </c:pt>
                <c:pt idx="180">
                  <c:v>2860</c:v>
                </c:pt>
                <c:pt idx="181">
                  <c:v>2865</c:v>
                </c:pt>
                <c:pt idx="182">
                  <c:v>2870</c:v>
                </c:pt>
                <c:pt idx="183">
                  <c:v>2875</c:v>
                </c:pt>
                <c:pt idx="184">
                  <c:v>2880</c:v>
                </c:pt>
                <c:pt idx="185">
                  <c:v>2885</c:v>
                </c:pt>
                <c:pt idx="186">
                  <c:v>2890</c:v>
                </c:pt>
                <c:pt idx="187">
                  <c:v>2895</c:v>
                </c:pt>
                <c:pt idx="188">
                  <c:v>2900</c:v>
                </c:pt>
                <c:pt idx="189">
                  <c:v>2905</c:v>
                </c:pt>
                <c:pt idx="190">
                  <c:v>2910</c:v>
                </c:pt>
                <c:pt idx="191">
                  <c:v>2915</c:v>
                </c:pt>
                <c:pt idx="192">
                  <c:v>2920</c:v>
                </c:pt>
                <c:pt idx="193">
                  <c:v>2925</c:v>
                </c:pt>
                <c:pt idx="194">
                  <c:v>2930</c:v>
                </c:pt>
                <c:pt idx="195">
                  <c:v>2935</c:v>
                </c:pt>
                <c:pt idx="196">
                  <c:v>2940</c:v>
                </c:pt>
                <c:pt idx="197">
                  <c:v>2945</c:v>
                </c:pt>
                <c:pt idx="198">
                  <c:v>2950</c:v>
                </c:pt>
                <c:pt idx="199">
                  <c:v>2955</c:v>
                </c:pt>
                <c:pt idx="200">
                  <c:v>2960</c:v>
                </c:pt>
                <c:pt idx="201">
                  <c:v>2965</c:v>
                </c:pt>
                <c:pt idx="202">
                  <c:v>2970</c:v>
                </c:pt>
                <c:pt idx="203">
                  <c:v>2975</c:v>
                </c:pt>
                <c:pt idx="204">
                  <c:v>2980</c:v>
                </c:pt>
                <c:pt idx="205">
                  <c:v>2985</c:v>
                </c:pt>
                <c:pt idx="206">
                  <c:v>2990</c:v>
                </c:pt>
                <c:pt idx="207">
                  <c:v>2995</c:v>
                </c:pt>
                <c:pt idx="208">
                  <c:v>3000</c:v>
                </c:pt>
                <c:pt idx="209">
                  <c:v>3005</c:v>
                </c:pt>
                <c:pt idx="210">
                  <c:v>3010</c:v>
                </c:pt>
                <c:pt idx="211">
                  <c:v>3015</c:v>
                </c:pt>
                <c:pt idx="212">
                  <c:v>3020</c:v>
                </c:pt>
                <c:pt idx="213">
                  <c:v>3025</c:v>
                </c:pt>
                <c:pt idx="214">
                  <c:v>3030</c:v>
                </c:pt>
                <c:pt idx="215">
                  <c:v>3035</c:v>
                </c:pt>
                <c:pt idx="216">
                  <c:v>3040</c:v>
                </c:pt>
                <c:pt idx="217">
                  <c:v>3045</c:v>
                </c:pt>
                <c:pt idx="218">
                  <c:v>3050</c:v>
                </c:pt>
                <c:pt idx="219">
                  <c:v>3055</c:v>
                </c:pt>
                <c:pt idx="220">
                  <c:v>3060</c:v>
                </c:pt>
                <c:pt idx="221">
                  <c:v>3065</c:v>
                </c:pt>
                <c:pt idx="222">
                  <c:v>3070</c:v>
                </c:pt>
                <c:pt idx="223">
                  <c:v>3075</c:v>
                </c:pt>
                <c:pt idx="224">
                  <c:v>3080</c:v>
                </c:pt>
                <c:pt idx="225">
                  <c:v>3085</c:v>
                </c:pt>
                <c:pt idx="226">
                  <c:v>3090</c:v>
                </c:pt>
                <c:pt idx="227">
                  <c:v>3095</c:v>
                </c:pt>
                <c:pt idx="228">
                  <c:v>3100</c:v>
                </c:pt>
                <c:pt idx="229">
                  <c:v>3105</c:v>
                </c:pt>
                <c:pt idx="230">
                  <c:v>3110</c:v>
                </c:pt>
                <c:pt idx="231">
                  <c:v>3115</c:v>
                </c:pt>
                <c:pt idx="232">
                  <c:v>3120</c:v>
                </c:pt>
                <c:pt idx="233">
                  <c:v>3125</c:v>
                </c:pt>
                <c:pt idx="234">
                  <c:v>3130</c:v>
                </c:pt>
                <c:pt idx="235">
                  <c:v>3135</c:v>
                </c:pt>
                <c:pt idx="236">
                  <c:v>3140</c:v>
                </c:pt>
                <c:pt idx="237">
                  <c:v>3145</c:v>
                </c:pt>
                <c:pt idx="238">
                  <c:v>3150</c:v>
                </c:pt>
                <c:pt idx="239">
                  <c:v>3155</c:v>
                </c:pt>
                <c:pt idx="240">
                  <c:v>3160</c:v>
                </c:pt>
                <c:pt idx="241">
                  <c:v>3165</c:v>
                </c:pt>
                <c:pt idx="242">
                  <c:v>3170</c:v>
                </c:pt>
                <c:pt idx="243">
                  <c:v>3175</c:v>
                </c:pt>
                <c:pt idx="244">
                  <c:v>3180</c:v>
                </c:pt>
                <c:pt idx="245">
                  <c:v>3185</c:v>
                </c:pt>
                <c:pt idx="246">
                  <c:v>3190</c:v>
                </c:pt>
                <c:pt idx="247">
                  <c:v>3195</c:v>
                </c:pt>
                <c:pt idx="248">
                  <c:v>3200</c:v>
                </c:pt>
                <c:pt idx="249">
                  <c:v>3205</c:v>
                </c:pt>
                <c:pt idx="250">
                  <c:v>3210</c:v>
                </c:pt>
                <c:pt idx="251">
                  <c:v>3215</c:v>
                </c:pt>
                <c:pt idx="252">
                  <c:v>3220</c:v>
                </c:pt>
                <c:pt idx="253">
                  <c:v>3225</c:v>
                </c:pt>
                <c:pt idx="254">
                  <c:v>3230</c:v>
                </c:pt>
                <c:pt idx="255">
                  <c:v>3235</c:v>
                </c:pt>
                <c:pt idx="256">
                  <c:v>3240</c:v>
                </c:pt>
                <c:pt idx="257">
                  <c:v>3245</c:v>
                </c:pt>
                <c:pt idx="258">
                  <c:v>3250</c:v>
                </c:pt>
                <c:pt idx="259">
                  <c:v>3255</c:v>
                </c:pt>
                <c:pt idx="260">
                  <c:v>3260</c:v>
                </c:pt>
                <c:pt idx="261">
                  <c:v>3265</c:v>
                </c:pt>
                <c:pt idx="262">
                  <c:v>3270</c:v>
                </c:pt>
                <c:pt idx="263">
                  <c:v>3275</c:v>
                </c:pt>
                <c:pt idx="264">
                  <c:v>3280</c:v>
                </c:pt>
                <c:pt idx="265">
                  <c:v>3285</c:v>
                </c:pt>
                <c:pt idx="266">
                  <c:v>3290</c:v>
                </c:pt>
                <c:pt idx="267">
                  <c:v>3295</c:v>
                </c:pt>
                <c:pt idx="268">
                  <c:v>3300</c:v>
                </c:pt>
                <c:pt idx="269">
                  <c:v>3305</c:v>
                </c:pt>
                <c:pt idx="270">
                  <c:v>3310</c:v>
                </c:pt>
                <c:pt idx="271">
                  <c:v>3315</c:v>
                </c:pt>
                <c:pt idx="272">
                  <c:v>3320</c:v>
                </c:pt>
                <c:pt idx="273">
                  <c:v>3325</c:v>
                </c:pt>
                <c:pt idx="274">
                  <c:v>3330</c:v>
                </c:pt>
                <c:pt idx="275">
                  <c:v>3335</c:v>
                </c:pt>
                <c:pt idx="276">
                  <c:v>3340</c:v>
                </c:pt>
                <c:pt idx="277">
                  <c:v>3345</c:v>
                </c:pt>
                <c:pt idx="278">
                  <c:v>3350</c:v>
                </c:pt>
                <c:pt idx="279">
                  <c:v>3355</c:v>
                </c:pt>
                <c:pt idx="280">
                  <c:v>3360</c:v>
                </c:pt>
                <c:pt idx="281">
                  <c:v>3365</c:v>
                </c:pt>
                <c:pt idx="282">
                  <c:v>3370</c:v>
                </c:pt>
                <c:pt idx="283">
                  <c:v>3375</c:v>
                </c:pt>
                <c:pt idx="284">
                  <c:v>3380</c:v>
                </c:pt>
                <c:pt idx="285">
                  <c:v>3385</c:v>
                </c:pt>
                <c:pt idx="286">
                  <c:v>3390</c:v>
                </c:pt>
                <c:pt idx="287">
                  <c:v>3395</c:v>
                </c:pt>
                <c:pt idx="288">
                  <c:v>3400</c:v>
                </c:pt>
                <c:pt idx="289">
                  <c:v>3405</c:v>
                </c:pt>
                <c:pt idx="290">
                  <c:v>3410</c:v>
                </c:pt>
                <c:pt idx="291">
                  <c:v>3415</c:v>
                </c:pt>
                <c:pt idx="292">
                  <c:v>3420</c:v>
                </c:pt>
                <c:pt idx="293">
                  <c:v>3425</c:v>
                </c:pt>
                <c:pt idx="294">
                  <c:v>3430</c:v>
                </c:pt>
                <c:pt idx="295">
                  <c:v>3435</c:v>
                </c:pt>
                <c:pt idx="296">
                  <c:v>3440</c:v>
                </c:pt>
                <c:pt idx="297">
                  <c:v>3445</c:v>
                </c:pt>
                <c:pt idx="298">
                  <c:v>3450</c:v>
                </c:pt>
                <c:pt idx="299">
                  <c:v>3455</c:v>
                </c:pt>
                <c:pt idx="300">
                  <c:v>3460</c:v>
                </c:pt>
                <c:pt idx="301">
                  <c:v>3465</c:v>
                </c:pt>
                <c:pt idx="302">
                  <c:v>3470</c:v>
                </c:pt>
                <c:pt idx="303">
                  <c:v>3475</c:v>
                </c:pt>
                <c:pt idx="304">
                  <c:v>3480</c:v>
                </c:pt>
                <c:pt idx="305">
                  <c:v>3485</c:v>
                </c:pt>
                <c:pt idx="306">
                  <c:v>3490</c:v>
                </c:pt>
                <c:pt idx="307">
                  <c:v>3495</c:v>
                </c:pt>
                <c:pt idx="308">
                  <c:v>3500</c:v>
                </c:pt>
                <c:pt idx="309">
                  <c:v>3505</c:v>
                </c:pt>
                <c:pt idx="310">
                  <c:v>3510</c:v>
                </c:pt>
                <c:pt idx="311">
                  <c:v>3515</c:v>
                </c:pt>
                <c:pt idx="312">
                  <c:v>3520</c:v>
                </c:pt>
                <c:pt idx="313">
                  <c:v>3525</c:v>
                </c:pt>
                <c:pt idx="314">
                  <c:v>3530</c:v>
                </c:pt>
                <c:pt idx="315">
                  <c:v>3535</c:v>
                </c:pt>
                <c:pt idx="316">
                  <c:v>3540</c:v>
                </c:pt>
                <c:pt idx="317">
                  <c:v>3545</c:v>
                </c:pt>
                <c:pt idx="318">
                  <c:v>3550</c:v>
                </c:pt>
                <c:pt idx="319">
                  <c:v>3555</c:v>
                </c:pt>
                <c:pt idx="320">
                  <c:v>3560</c:v>
                </c:pt>
                <c:pt idx="321">
                  <c:v>3565</c:v>
                </c:pt>
                <c:pt idx="322">
                  <c:v>3570</c:v>
                </c:pt>
                <c:pt idx="323">
                  <c:v>3575</c:v>
                </c:pt>
                <c:pt idx="324">
                  <c:v>3580</c:v>
                </c:pt>
                <c:pt idx="325">
                  <c:v>3585</c:v>
                </c:pt>
                <c:pt idx="326">
                  <c:v>3590</c:v>
                </c:pt>
                <c:pt idx="327">
                  <c:v>3595</c:v>
                </c:pt>
                <c:pt idx="328">
                  <c:v>3600</c:v>
                </c:pt>
                <c:pt idx="329">
                  <c:v>3605</c:v>
                </c:pt>
                <c:pt idx="330">
                  <c:v>3610</c:v>
                </c:pt>
                <c:pt idx="331">
                  <c:v>3615</c:v>
                </c:pt>
                <c:pt idx="332">
                  <c:v>3620</c:v>
                </c:pt>
                <c:pt idx="333">
                  <c:v>3625</c:v>
                </c:pt>
                <c:pt idx="334">
                  <c:v>3630</c:v>
                </c:pt>
                <c:pt idx="335">
                  <c:v>3635</c:v>
                </c:pt>
                <c:pt idx="336">
                  <c:v>3640</c:v>
                </c:pt>
                <c:pt idx="337">
                  <c:v>3645</c:v>
                </c:pt>
                <c:pt idx="338">
                  <c:v>3650</c:v>
                </c:pt>
                <c:pt idx="339">
                  <c:v>3655</c:v>
                </c:pt>
                <c:pt idx="340">
                  <c:v>3660</c:v>
                </c:pt>
                <c:pt idx="341">
                  <c:v>3665</c:v>
                </c:pt>
                <c:pt idx="342">
                  <c:v>3670</c:v>
                </c:pt>
                <c:pt idx="343">
                  <c:v>3675</c:v>
                </c:pt>
                <c:pt idx="344">
                  <c:v>3680</c:v>
                </c:pt>
                <c:pt idx="345">
                  <c:v>3685</c:v>
                </c:pt>
                <c:pt idx="346">
                  <c:v>3690</c:v>
                </c:pt>
                <c:pt idx="347">
                  <c:v>3695</c:v>
                </c:pt>
                <c:pt idx="348">
                  <c:v>3700</c:v>
                </c:pt>
                <c:pt idx="349">
                  <c:v>3705</c:v>
                </c:pt>
                <c:pt idx="350">
                  <c:v>3710</c:v>
                </c:pt>
                <c:pt idx="351">
                  <c:v>3715</c:v>
                </c:pt>
                <c:pt idx="352">
                  <c:v>3720</c:v>
                </c:pt>
                <c:pt idx="353">
                  <c:v>3725</c:v>
                </c:pt>
                <c:pt idx="354">
                  <c:v>3730</c:v>
                </c:pt>
                <c:pt idx="355">
                  <c:v>3735</c:v>
                </c:pt>
                <c:pt idx="356">
                  <c:v>3740</c:v>
                </c:pt>
                <c:pt idx="357">
                  <c:v>3745</c:v>
                </c:pt>
                <c:pt idx="358">
                  <c:v>3750</c:v>
                </c:pt>
                <c:pt idx="359">
                  <c:v>3755</c:v>
                </c:pt>
                <c:pt idx="360">
                  <c:v>3760</c:v>
                </c:pt>
                <c:pt idx="361">
                  <c:v>3765</c:v>
                </c:pt>
                <c:pt idx="362">
                  <c:v>3770</c:v>
                </c:pt>
                <c:pt idx="363">
                  <c:v>3775</c:v>
                </c:pt>
                <c:pt idx="364">
                  <c:v>3780</c:v>
                </c:pt>
                <c:pt idx="365">
                  <c:v>3785</c:v>
                </c:pt>
                <c:pt idx="366">
                  <c:v>3790</c:v>
                </c:pt>
                <c:pt idx="367">
                  <c:v>3795</c:v>
                </c:pt>
                <c:pt idx="368">
                  <c:v>3800</c:v>
                </c:pt>
                <c:pt idx="369">
                  <c:v>3805</c:v>
                </c:pt>
                <c:pt idx="370">
                  <c:v>3810</c:v>
                </c:pt>
                <c:pt idx="371">
                  <c:v>3815</c:v>
                </c:pt>
                <c:pt idx="372">
                  <c:v>3820</c:v>
                </c:pt>
                <c:pt idx="373">
                  <c:v>3825</c:v>
                </c:pt>
                <c:pt idx="374">
                  <c:v>3830</c:v>
                </c:pt>
                <c:pt idx="375">
                  <c:v>3835</c:v>
                </c:pt>
                <c:pt idx="376">
                  <c:v>3840</c:v>
                </c:pt>
                <c:pt idx="377">
                  <c:v>3845</c:v>
                </c:pt>
                <c:pt idx="378">
                  <c:v>3850</c:v>
                </c:pt>
                <c:pt idx="379">
                  <c:v>3855</c:v>
                </c:pt>
                <c:pt idx="380">
                  <c:v>3860</c:v>
                </c:pt>
                <c:pt idx="381">
                  <c:v>3865</c:v>
                </c:pt>
                <c:pt idx="382">
                  <c:v>3870</c:v>
                </c:pt>
                <c:pt idx="383">
                  <c:v>3875</c:v>
                </c:pt>
                <c:pt idx="384">
                  <c:v>3880</c:v>
                </c:pt>
                <c:pt idx="385">
                  <c:v>3885</c:v>
                </c:pt>
                <c:pt idx="386">
                  <c:v>3890</c:v>
                </c:pt>
                <c:pt idx="387">
                  <c:v>3895</c:v>
                </c:pt>
                <c:pt idx="388">
                  <c:v>3900</c:v>
                </c:pt>
                <c:pt idx="389">
                  <c:v>3905</c:v>
                </c:pt>
                <c:pt idx="390">
                  <c:v>3910</c:v>
                </c:pt>
                <c:pt idx="391">
                  <c:v>3915</c:v>
                </c:pt>
                <c:pt idx="392">
                  <c:v>3920</c:v>
                </c:pt>
                <c:pt idx="393">
                  <c:v>3925</c:v>
                </c:pt>
                <c:pt idx="394">
                  <c:v>3930</c:v>
                </c:pt>
                <c:pt idx="395">
                  <c:v>3935</c:v>
                </c:pt>
                <c:pt idx="396">
                  <c:v>3940</c:v>
                </c:pt>
                <c:pt idx="397">
                  <c:v>3945</c:v>
                </c:pt>
                <c:pt idx="398">
                  <c:v>3950</c:v>
                </c:pt>
                <c:pt idx="399">
                  <c:v>3955</c:v>
                </c:pt>
                <c:pt idx="400">
                  <c:v>3960</c:v>
                </c:pt>
                <c:pt idx="401">
                  <c:v>3965</c:v>
                </c:pt>
                <c:pt idx="402">
                  <c:v>3970</c:v>
                </c:pt>
                <c:pt idx="403">
                  <c:v>3975</c:v>
                </c:pt>
                <c:pt idx="404">
                  <c:v>3980</c:v>
                </c:pt>
                <c:pt idx="405">
                  <c:v>3985</c:v>
                </c:pt>
                <c:pt idx="406">
                  <c:v>3990</c:v>
                </c:pt>
                <c:pt idx="407">
                  <c:v>3995</c:v>
                </c:pt>
                <c:pt idx="408">
                  <c:v>4000</c:v>
                </c:pt>
                <c:pt idx="409">
                  <c:v>4005</c:v>
                </c:pt>
                <c:pt idx="410">
                  <c:v>4010</c:v>
                </c:pt>
                <c:pt idx="411">
                  <c:v>4015</c:v>
                </c:pt>
                <c:pt idx="412">
                  <c:v>4020</c:v>
                </c:pt>
                <c:pt idx="413">
                  <c:v>4025</c:v>
                </c:pt>
                <c:pt idx="414">
                  <c:v>4030</c:v>
                </c:pt>
                <c:pt idx="415">
                  <c:v>4035</c:v>
                </c:pt>
                <c:pt idx="416">
                  <c:v>4040</c:v>
                </c:pt>
                <c:pt idx="417">
                  <c:v>4045</c:v>
                </c:pt>
                <c:pt idx="418">
                  <c:v>4050</c:v>
                </c:pt>
                <c:pt idx="419">
                  <c:v>4055</c:v>
                </c:pt>
                <c:pt idx="420">
                  <c:v>4060</c:v>
                </c:pt>
                <c:pt idx="421">
                  <c:v>4065</c:v>
                </c:pt>
                <c:pt idx="422">
                  <c:v>4070</c:v>
                </c:pt>
                <c:pt idx="423">
                  <c:v>4075</c:v>
                </c:pt>
                <c:pt idx="424">
                  <c:v>4080</c:v>
                </c:pt>
                <c:pt idx="425">
                  <c:v>4085</c:v>
                </c:pt>
                <c:pt idx="426">
                  <c:v>4090</c:v>
                </c:pt>
                <c:pt idx="427">
                  <c:v>4095</c:v>
                </c:pt>
                <c:pt idx="428">
                  <c:v>4100</c:v>
                </c:pt>
                <c:pt idx="429">
                  <c:v>4105</c:v>
                </c:pt>
                <c:pt idx="430">
                  <c:v>4110</c:v>
                </c:pt>
                <c:pt idx="431">
                  <c:v>4115</c:v>
                </c:pt>
                <c:pt idx="432">
                  <c:v>4120</c:v>
                </c:pt>
                <c:pt idx="433">
                  <c:v>4125</c:v>
                </c:pt>
                <c:pt idx="434">
                  <c:v>4130</c:v>
                </c:pt>
                <c:pt idx="435">
                  <c:v>4135</c:v>
                </c:pt>
                <c:pt idx="436">
                  <c:v>4140</c:v>
                </c:pt>
                <c:pt idx="437">
                  <c:v>4145</c:v>
                </c:pt>
                <c:pt idx="438">
                  <c:v>4150</c:v>
                </c:pt>
                <c:pt idx="439">
                  <c:v>4155</c:v>
                </c:pt>
                <c:pt idx="440">
                  <c:v>4160</c:v>
                </c:pt>
                <c:pt idx="441">
                  <c:v>4165</c:v>
                </c:pt>
                <c:pt idx="442">
                  <c:v>4170</c:v>
                </c:pt>
                <c:pt idx="443">
                  <c:v>4175</c:v>
                </c:pt>
                <c:pt idx="444">
                  <c:v>4180</c:v>
                </c:pt>
                <c:pt idx="445">
                  <c:v>4185</c:v>
                </c:pt>
                <c:pt idx="446">
                  <c:v>4190</c:v>
                </c:pt>
                <c:pt idx="447">
                  <c:v>4195</c:v>
                </c:pt>
                <c:pt idx="448">
                  <c:v>4200</c:v>
                </c:pt>
                <c:pt idx="449">
                  <c:v>4205</c:v>
                </c:pt>
                <c:pt idx="450">
                  <c:v>4210</c:v>
                </c:pt>
                <c:pt idx="451">
                  <c:v>4215</c:v>
                </c:pt>
                <c:pt idx="452">
                  <c:v>4220</c:v>
                </c:pt>
                <c:pt idx="453">
                  <c:v>4225</c:v>
                </c:pt>
                <c:pt idx="454">
                  <c:v>4230</c:v>
                </c:pt>
                <c:pt idx="455">
                  <c:v>4235</c:v>
                </c:pt>
                <c:pt idx="456">
                  <c:v>4240</c:v>
                </c:pt>
                <c:pt idx="457">
                  <c:v>4245</c:v>
                </c:pt>
                <c:pt idx="458">
                  <c:v>4250</c:v>
                </c:pt>
                <c:pt idx="459">
                  <c:v>4255</c:v>
                </c:pt>
                <c:pt idx="460">
                  <c:v>4260</c:v>
                </c:pt>
                <c:pt idx="461">
                  <c:v>4265</c:v>
                </c:pt>
                <c:pt idx="462">
                  <c:v>4270</c:v>
                </c:pt>
                <c:pt idx="463">
                  <c:v>4275</c:v>
                </c:pt>
                <c:pt idx="464">
                  <c:v>4280</c:v>
                </c:pt>
                <c:pt idx="465">
                  <c:v>4285</c:v>
                </c:pt>
                <c:pt idx="466">
                  <c:v>4290</c:v>
                </c:pt>
                <c:pt idx="467">
                  <c:v>4295</c:v>
                </c:pt>
                <c:pt idx="468">
                  <c:v>4300</c:v>
                </c:pt>
                <c:pt idx="469">
                  <c:v>4305</c:v>
                </c:pt>
                <c:pt idx="470">
                  <c:v>4310</c:v>
                </c:pt>
                <c:pt idx="471">
                  <c:v>4315</c:v>
                </c:pt>
                <c:pt idx="472">
                  <c:v>4320</c:v>
                </c:pt>
                <c:pt idx="473">
                  <c:v>4325</c:v>
                </c:pt>
                <c:pt idx="474">
                  <c:v>4330</c:v>
                </c:pt>
                <c:pt idx="475">
                  <c:v>4335</c:v>
                </c:pt>
                <c:pt idx="476">
                  <c:v>4340</c:v>
                </c:pt>
                <c:pt idx="477">
                  <c:v>4345</c:v>
                </c:pt>
                <c:pt idx="478">
                  <c:v>4350</c:v>
                </c:pt>
                <c:pt idx="479">
                  <c:v>4355</c:v>
                </c:pt>
                <c:pt idx="480">
                  <c:v>4360</c:v>
                </c:pt>
                <c:pt idx="481">
                  <c:v>4365</c:v>
                </c:pt>
                <c:pt idx="482">
                  <c:v>4370</c:v>
                </c:pt>
                <c:pt idx="483">
                  <c:v>4375</c:v>
                </c:pt>
                <c:pt idx="484">
                  <c:v>4380</c:v>
                </c:pt>
                <c:pt idx="485">
                  <c:v>4385</c:v>
                </c:pt>
                <c:pt idx="486">
                  <c:v>4390</c:v>
                </c:pt>
                <c:pt idx="487">
                  <c:v>4395</c:v>
                </c:pt>
                <c:pt idx="488">
                  <c:v>4400</c:v>
                </c:pt>
                <c:pt idx="489">
                  <c:v>4405</c:v>
                </c:pt>
                <c:pt idx="490">
                  <c:v>4410</c:v>
                </c:pt>
                <c:pt idx="491">
                  <c:v>4415</c:v>
                </c:pt>
                <c:pt idx="492">
                  <c:v>4420</c:v>
                </c:pt>
                <c:pt idx="493">
                  <c:v>4425</c:v>
                </c:pt>
                <c:pt idx="494">
                  <c:v>4430</c:v>
                </c:pt>
                <c:pt idx="495">
                  <c:v>4435</c:v>
                </c:pt>
                <c:pt idx="496">
                  <c:v>4440</c:v>
                </c:pt>
                <c:pt idx="497">
                  <c:v>4445</c:v>
                </c:pt>
                <c:pt idx="498">
                  <c:v>4450</c:v>
                </c:pt>
                <c:pt idx="499">
                  <c:v>4455</c:v>
                </c:pt>
                <c:pt idx="500">
                  <c:v>4460</c:v>
                </c:pt>
                <c:pt idx="501">
                  <c:v>4465</c:v>
                </c:pt>
                <c:pt idx="502">
                  <c:v>4470</c:v>
                </c:pt>
                <c:pt idx="503">
                  <c:v>4475</c:v>
                </c:pt>
                <c:pt idx="504">
                  <c:v>4480</c:v>
                </c:pt>
                <c:pt idx="505">
                  <c:v>4485</c:v>
                </c:pt>
                <c:pt idx="506">
                  <c:v>4490</c:v>
                </c:pt>
                <c:pt idx="507">
                  <c:v>4495</c:v>
                </c:pt>
                <c:pt idx="508">
                  <c:v>4500</c:v>
                </c:pt>
                <c:pt idx="509">
                  <c:v>4505</c:v>
                </c:pt>
                <c:pt idx="510">
                  <c:v>4510</c:v>
                </c:pt>
                <c:pt idx="511">
                  <c:v>4515</c:v>
                </c:pt>
                <c:pt idx="512">
                  <c:v>4520</c:v>
                </c:pt>
                <c:pt idx="513">
                  <c:v>4525</c:v>
                </c:pt>
                <c:pt idx="514">
                  <c:v>4530</c:v>
                </c:pt>
                <c:pt idx="515">
                  <c:v>4535</c:v>
                </c:pt>
                <c:pt idx="516">
                  <c:v>4540</c:v>
                </c:pt>
                <c:pt idx="517">
                  <c:v>4545</c:v>
                </c:pt>
                <c:pt idx="518">
                  <c:v>4550</c:v>
                </c:pt>
                <c:pt idx="519">
                  <c:v>4555</c:v>
                </c:pt>
                <c:pt idx="520">
                  <c:v>4560</c:v>
                </c:pt>
                <c:pt idx="521">
                  <c:v>4565</c:v>
                </c:pt>
                <c:pt idx="522">
                  <c:v>4570</c:v>
                </c:pt>
                <c:pt idx="523">
                  <c:v>4575</c:v>
                </c:pt>
                <c:pt idx="524">
                  <c:v>4580</c:v>
                </c:pt>
                <c:pt idx="525">
                  <c:v>4585</c:v>
                </c:pt>
                <c:pt idx="526">
                  <c:v>4590</c:v>
                </c:pt>
                <c:pt idx="527">
                  <c:v>4595</c:v>
                </c:pt>
                <c:pt idx="528">
                  <c:v>4600</c:v>
                </c:pt>
                <c:pt idx="529">
                  <c:v>4605</c:v>
                </c:pt>
                <c:pt idx="530">
                  <c:v>4610</c:v>
                </c:pt>
                <c:pt idx="531">
                  <c:v>4615</c:v>
                </c:pt>
                <c:pt idx="532">
                  <c:v>4620</c:v>
                </c:pt>
                <c:pt idx="533">
                  <c:v>4625</c:v>
                </c:pt>
                <c:pt idx="534">
                  <c:v>4630</c:v>
                </c:pt>
                <c:pt idx="535">
                  <c:v>4635</c:v>
                </c:pt>
                <c:pt idx="536">
                  <c:v>4640</c:v>
                </c:pt>
                <c:pt idx="537">
                  <c:v>4645</c:v>
                </c:pt>
                <c:pt idx="538">
                  <c:v>4650</c:v>
                </c:pt>
                <c:pt idx="539">
                  <c:v>4655</c:v>
                </c:pt>
                <c:pt idx="540">
                  <c:v>4660</c:v>
                </c:pt>
                <c:pt idx="541">
                  <c:v>4665</c:v>
                </c:pt>
                <c:pt idx="542">
                  <c:v>4670</c:v>
                </c:pt>
                <c:pt idx="543">
                  <c:v>4675</c:v>
                </c:pt>
                <c:pt idx="544">
                  <c:v>4680</c:v>
                </c:pt>
                <c:pt idx="545">
                  <c:v>4685</c:v>
                </c:pt>
                <c:pt idx="546">
                  <c:v>4690</c:v>
                </c:pt>
                <c:pt idx="547">
                  <c:v>4695</c:v>
                </c:pt>
                <c:pt idx="548">
                  <c:v>4700</c:v>
                </c:pt>
                <c:pt idx="549">
                  <c:v>4705</c:v>
                </c:pt>
                <c:pt idx="550">
                  <c:v>4710</c:v>
                </c:pt>
                <c:pt idx="551">
                  <c:v>4715</c:v>
                </c:pt>
                <c:pt idx="552">
                  <c:v>4720</c:v>
                </c:pt>
                <c:pt idx="553">
                  <c:v>4725</c:v>
                </c:pt>
                <c:pt idx="554">
                  <c:v>4730</c:v>
                </c:pt>
                <c:pt idx="555">
                  <c:v>4735</c:v>
                </c:pt>
                <c:pt idx="556">
                  <c:v>4740</c:v>
                </c:pt>
                <c:pt idx="557">
                  <c:v>4745</c:v>
                </c:pt>
                <c:pt idx="558">
                  <c:v>4750</c:v>
                </c:pt>
                <c:pt idx="559">
                  <c:v>4755</c:v>
                </c:pt>
                <c:pt idx="560">
                  <c:v>4760</c:v>
                </c:pt>
                <c:pt idx="561">
                  <c:v>4765</c:v>
                </c:pt>
                <c:pt idx="562">
                  <c:v>4770</c:v>
                </c:pt>
                <c:pt idx="563">
                  <c:v>4775</c:v>
                </c:pt>
                <c:pt idx="564">
                  <c:v>4780</c:v>
                </c:pt>
                <c:pt idx="565">
                  <c:v>4785</c:v>
                </c:pt>
                <c:pt idx="566">
                  <c:v>4790</c:v>
                </c:pt>
                <c:pt idx="567">
                  <c:v>4795</c:v>
                </c:pt>
                <c:pt idx="568">
                  <c:v>4800</c:v>
                </c:pt>
                <c:pt idx="569">
                  <c:v>4805</c:v>
                </c:pt>
                <c:pt idx="570">
                  <c:v>4810</c:v>
                </c:pt>
                <c:pt idx="571">
                  <c:v>4815</c:v>
                </c:pt>
                <c:pt idx="572">
                  <c:v>4820</c:v>
                </c:pt>
                <c:pt idx="573">
                  <c:v>4825</c:v>
                </c:pt>
                <c:pt idx="574">
                  <c:v>4830</c:v>
                </c:pt>
                <c:pt idx="575">
                  <c:v>4835</c:v>
                </c:pt>
                <c:pt idx="576">
                  <c:v>4840</c:v>
                </c:pt>
                <c:pt idx="577">
                  <c:v>4845</c:v>
                </c:pt>
                <c:pt idx="578">
                  <c:v>4850</c:v>
                </c:pt>
                <c:pt idx="579">
                  <c:v>4855</c:v>
                </c:pt>
                <c:pt idx="580">
                  <c:v>4860</c:v>
                </c:pt>
                <c:pt idx="581">
                  <c:v>4865</c:v>
                </c:pt>
                <c:pt idx="582">
                  <c:v>4870</c:v>
                </c:pt>
                <c:pt idx="583">
                  <c:v>4875</c:v>
                </c:pt>
                <c:pt idx="584">
                  <c:v>4880</c:v>
                </c:pt>
                <c:pt idx="585">
                  <c:v>4885</c:v>
                </c:pt>
                <c:pt idx="586">
                  <c:v>4890</c:v>
                </c:pt>
                <c:pt idx="587">
                  <c:v>4895</c:v>
                </c:pt>
                <c:pt idx="588">
                  <c:v>4900</c:v>
                </c:pt>
                <c:pt idx="589">
                  <c:v>4905</c:v>
                </c:pt>
                <c:pt idx="590">
                  <c:v>4910</c:v>
                </c:pt>
                <c:pt idx="591">
                  <c:v>4915</c:v>
                </c:pt>
                <c:pt idx="592">
                  <c:v>4920</c:v>
                </c:pt>
                <c:pt idx="593">
                  <c:v>4925</c:v>
                </c:pt>
                <c:pt idx="594">
                  <c:v>4930</c:v>
                </c:pt>
                <c:pt idx="595">
                  <c:v>4935</c:v>
                </c:pt>
                <c:pt idx="596">
                  <c:v>4940</c:v>
                </c:pt>
                <c:pt idx="597">
                  <c:v>4945</c:v>
                </c:pt>
                <c:pt idx="598">
                  <c:v>4950</c:v>
                </c:pt>
                <c:pt idx="599">
                  <c:v>4955</c:v>
                </c:pt>
                <c:pt idx="600">
                  <c:v>4960</c:v>
                </c:pt>
                <c:pt idx="601">
                  <c:v>4965</c:v>
                </c:pt>
                <c:pt idx="602">
                  <c:v>4970</c:v>
                </c:pt>
                <c:pt idx="603">
                  <c:v>4975</c:v>
                </c:pt>
                <c:pt idx="604">
                  <c:v>4980</c:v>
                </c:pt>
                <c:pt idx="605">
                  <c:v>4985</c:v>
                </c:pt>
                <c:pt idx="606">
                  <c:v>4990</c:v>
                </c:pt>
                <c:pt idx="607">
                  <c:v>4995</c:v>
                </c:pt>
                <c:pt idx="608">
                  <c:v>5000</c:v>
                </c:pt>
                <c:pt idx="609">
                  <c:v>5005</c:v>
                </c:pt>
                <c:pt idx="610">
                  <c:v>5010</c:v>
                </c:pt>
                <c:pt idx="611">
                  <c:v>5015</c:v>
                </c:pt>
                <c:pt idx="612">
                  <c:v>5020</c:v>
                </c:pt>
                <c:pt idx="613">
                  <c:v>5025</c:v>
                </c:pt>
                <c:pt idx="614">
                  <c:v>5030</c:v>
                </c:pt>
                <c:pt idx="615">
                  <c:v>5035</c:v>
                </c:pt>
                <c:pt idx="616">
                  <c:v>5040</c:v>
                </c:pt>
                <c:pt idx="617">
                  <c:v>5045</c:v>
                </c:pt>
                <c:pt idx="618">
                  <c:v>5050</c:v>
                </c:pt>
                <c:pt idx="619">
                  <c:v>5055</c:v>
                </c:pt>
                <c:pt idx="620">
                  <c:v>5060</c:v>
                </c:pt>
                <c:pt idx="621">
                  <c:v>5065</c:v>
                </c:pt>
                <c:pt idx="622">
                  <c:v>5070</c:v>
                </c:pt>
                <c:pt idx="623">
                  <c:v>5075</c:v>
                </c:pt>
                <c:pt idx="624">
                  <c:v>5080</c:v>
                </c:pt>
                <c:pt idx="625">
                  <c:v>5085</c:v>
                </c:pt>
                <c:pt idx="626">
                  <c:v>5090</c:v>
                </c:pt>
                <c:pt idx="627">
                  <c:v>5095</c:v>
                </c:pt>
                <c:pt idx="628">
                  <c:v>5100</c:v>
                </c:pt>
                <c:pt idx="629">
                  <c:v>5105</c:v>
                </c:pt>
                <c:pt idx="630">
                  <c:v>5110</c:v>
                </c:pt>
                <c:pt idx="631">
                  <c:v>5115</c:v>
                </c:pt>
                <c:pt idx="632">
                  <c:v>5120</c:v>
                </c:pt>
                <c:pt idx="633">
                  <c:v>5125</c:v>
                </c:pt>
                <c:pt idx="634">
                  <c:v>5130</c:v>
                </c:pt>
                <c:pt idx="635">
                  <c:v>5135</c:v>
                </c:pt>
                <c:pt idx="636">
                  <c:v>5140</c:v>
                </c:pt>
                <c:pt idx="637">
                  <c:v>5145</c:v>
                </c:pt>
                <c:pt idx="638">
                  <c:v>5150</c:v>
                </c:pt>
                <c:pt idx="639">
                  <c:v>5155</c:v>
                </c:pt>
                <c:pt idx="640">
                  <c:v>5160</c:v>
                </c:pt>
                <c:pt idx="641">
                  <c:v>5165</c:v>
                </c:pt>
                <c:pt idx="642">
                  <c:v>5170</c:v>
                </c:pt>
                <c:pt idx="643">
                  <c:v>5175</c:v>
                </c:pt>
                <c:pt idx="644">
                  <c:v>5180</c:v>
                </c:pt>
                <c:pt idx="645">
                  <c:v>5185</c:v>
                </c:pt>
                <c:pt idx="646">
                  <c:v>5190</c:v>
                </c:pt>
                <c:pt idx="647">
                  <c:v>5195</c:v>
                </c:pt>
                <c:pt idx="648">
                  <c:v>5200</c:v>
                </c:pt>
                <c:pt idx="649">
                  <c:v>5205</c:v>
                </c:pt>
                <c:pt idx="650">
                  <c:v>5210</c:v>
                </c:pt>
                <c:pt idx="651">
                  <c:v>5215</c:v>
                </c:pt>
                <c:pt idx="652">
                  <c:v>5220</c:v>
                </c:pt>
                <c:pt idx="653">
                  <c:v>5225</c:v>
                </c:pt>
                <c:pt idx="654">
                  <c:v>5230</c:v>
                </c:pt>
                <c:pt idx="655">
                  <c:v>5235</c:v>
                </c:pt>
                <c:pt idx="656">
                  <c:v>5240</c:v>
                </c:pt>
                <c:pt idx="657">
                  <c:v>5245</c:v>
                </c:pt>
                <c:pt idx="658">
                  <c:v>5250</c:v>
                </c:pt>
                <c:pt idx="659">
                  <c:v>5255</c:v>
                </c:pt>
                <c:pt idx="660">
                  <c:v>5260</c:v>
                </c:pt>
                <c:pt idx="661">
                  <c:v>5265</c:v>
                </c:pt>
                <c:pt idx="662">
                  <c:v>5270</c:v>
                </c:pt>
                <c:pt idx="663">
                  <c:v>5275</c:v>
                </c:pt>
                <c:pt idx="664">
                  <c:v>5280</c:v>
                </c:pt>
                <c:pt idx="665">
                  <c:v>5285</c:v>
                </c:pt>
                <c:pt idx="666">
                  <c:v>5290</c:v>
                </c:pt>
                <c:pt idx="667">
                  <c:v>5295</c:v>
                </c:pt>
                <c:pt idx="668">
                  <c:v>5300</c:v>
                </c:pt>
                <c:pt idx="669">
                  <c:v>5305</c:v>
                </c:pt>
                <c:pt idx="670">
                  <c:v>5310</c:v>
                </c:pt>
                <c:pt idx="671">
                  <c:v>5315</c:v>
                </c:pt>
                <c:pt idx="672">
                  <c:v>5320</c:v>
                </c:pt>
                <c:pt idx="673">
                  <c:v>5325</c:v>
                </c:pt>
                <c:pt idx="674">
                  <c:v>5330</c:v>
                </c:pt>
                <c:pt idx="675">
                  <c:v>5335</c:v>
                </c:pt>
                <c:pt idx="676">
                  <c:v>5340</c:v>
                </c:pt>
                <c:pt idx="677">
                  <c:v>5345</c:v>
                </c:pt>
                <c:pt idx="678">
                  <c:v>5350</c:v>
                </c:pt>
                <c:pt idx="679">
                  <c:v>5355</c:v>
                </c:pt>
                <c:pt idx="680">
                  <c:v>5360</c:v>
                </c:pt>
                <c:pt idx="681">
                  <c:v>5365</c:v>
                </c:pt>
                <c:pt idx="682">
                  <c:v>5370</c:v>
                </c:pt>
                <c:pt idx="683">
                  <c:v>5375</c:v>
                </c:pt>
                <c:pt idx="684">
                  <c:v>5380</c:v>
                </c:pt>
                <c:pt idx="685">
                  <c:v>5385</c:v>
                </c:pt>
                <c:pt idx="686">
                  <c:v>5390</c:v>
                </c:pt>
                <c:pt idx="687">
                  <c:v>5395</c:v>
                </c:pt>
                <c:pt idx="688">
                  <c:v>5400</c:v>
                </c:pt>
                <c:pt idx="689">
                  <c:v>5405</c:v>
                </c:pt>
                <c:pt idx="690">
                  <c:v>5410</c:v>
                </c:pt>
                <c:pt idx="691">
                  <c:v>5415</c:v>
                </c:pt>
                <c:pt idx="692">
                  <c:v>5420</c:v>
                </c:pt>
                <c:pt idx="693">
                  <c:v>5425</c:v>
                </c:pt>
                <c:pt idx="694">
                  <c:v>5430</c:v>
                </c:pt>
                <c:pt idx="695">
                  <c:v>5435</c:v>
                </c:pt>
                <c:pt idx="696">
                  <c:v>5440</c:v>
                </c:pt>
                <c:pt idx="697">
                  <c:v>5445</c:v>
                </c:pt>
                <c:pt idx="698">
                  <c:v>5450</c:v>
                </c:pt>
                <c:pt idx="699">
                  <c:v>5455</c:v>
                </c:pt>
                <c:pt idx="700">
                  <c:v>5460</c:v>
                </c:pt>
                <c:pt idx="701">
                  <c:v>5465</c:v>
                </c:pt>
                <c:pt idx="702">
                  <c:v>5470</c:v>
                </c:pt>
                <c:pt idx="703">
                  <c:v>5475</c:v>
                </c:pt>
                <c:pt idx="704">
                  <c:v>5480</c:v>
                </c:pt>
                <c:pt idx="705">
                  <c:v>5485</c:v>
                </c:pt>
                <c:pt idx="706">
                  <c:v>5490</c:v>
                </c:pt>
                <c:pt idx="707">
                  <c:v>5495</c:v>
                </c:pt>
                <c:pt idx="708">
                  <c:v>5500</c:v>
                </c:pt>
                <c:pt idx="709">
                  <c:v>5505</c:v>
                </c:pt>
                <c:pt idx="710">
                  <c:v>5510</c:v>
                </c:pt>
                <c:pt idx="711">
                  <c:v>5515</c:v>
                </c:pt>
                <c:pt idx="712">
                  <c:v>5520</c:v>
                </c:pt>
                <c:pt idx="713">
                  <c:v>5525</c:v>
                </c:pt>
                <c:pt idx="714">
                  <c:v>5530</c:v>
                </c:pt>
                <c:pt idx="715">
                  <c:v>5535</c:v>
                </c:pt>
                <c:pt idx="716">
                  <c:v>5540</c:v>
                </c:pt>
                <c:pt idx="717">
                  <c:v>5545</c:v>
                </c:pt>
                <c:pt idx="718">
                  <c:v>5550</c:v>
                </c:pt>
                <c:pt idx="719">
                  <c:v>5555</c:v>
                </c:pt>
                <c:pt idx="720">
                  <c:v>5560</c:v>
                </c:pt>
                <c:pt idx="721">
                  <c:v>5565</c:v>
                </c:pt>
                <c:pt idx="722">
                  <c:v>5570</c:v>
                </c:pt>
                <c:pt idx="723">
                  <c:v>5575</c:v>
                </c:pt>
                <c:pt idx="724">
                  <c:v>5580</c:v>
                </c:pt>
                <c:pt idx="725">
                  <c:v>5585</c:v>
                </c:pt>
                <c:pt idx="726">
                  <c:v>5590</c:v>
                </c:pt>
                <c:pt idx="727">
                  <c:v>5595</c:v>
                </c:pt>
                <c:pt idx="728">
                  <c:v>5600</c:v>
                </c:pt>
                <c:pt idx="729">
                  <c:v>5605</c:v>
                </c:pt>
                <c:pt idx="730">
                  <c:v>5610</c:v>
                </c:pt>
                <c:pt idx="731">
                  <c:v>5615</c:v>
                </c:pt>
                <c:pt idx="732">
                  <c:v>5620</c:v>
                </c:pt>
                <c:pt idx="733">
                  <c:v>5625</c:v>
                </c:pt>
                <c:pt idx="734">
                  <c:v>5630</c:v>
                </c:pt>
                <c:pt idx="735">
                  <c:v>5635</c:v>
                </c:pt>
                <c:pt idx="736">
                  <c:v>5640</c:v>
                </c:pt>
                <c:pt idx="737">
                  <c:v>5645</c:v>
                </c:pt>
                <c:pt idx="738">
                  <c:v>5650</c:v>
                </c:pt>
                <c:pt idx="739">
                  <c:v>5655</c:v>
                </c:pt>
                <c:pt idx="740">
                  <c:v>5660</c:v>
                </c:pt>
                <c:pt idx="741">
                  <c:v>5665</c:v>
                </c:pt>
                <c:pt idx="742">
                  <c:v>5670</c:v>
                </c:pt>
                <c:pt idx="743">
                  <c:v>5675</c:v>
                </c:pt>
                <c:pt idx="744">
                  <c:v>5680</c:v>
                </c:pt>
                <c:pt idx="745">
                  <c:v>5685</c:v>
                </c:pt>
                <c:pt idx="746">
                  <c:v>5690</c:v>
                </c:pt>
                <c:pt idx="747">
                  <c:v>5695</c:v>
                </c:pt>
                <c:pt idx="748">
                  <c:v>5700</c:v>
                </c:pt>
                <c:pt idx="749">
                  <c:v>5705</c:v>
                </c:pt>
                <c:pt idx="750">
                  <c:v>5710</c:v>
                </c:pt>
                <c:pt idx="751">
                  <c:v>5715</c:v>
                </c:pt>
                <c:pt idx="752">
                  <c:v>5720</c:v>
                </c:pt>
                <c:pt idx="753">
                  <c:v>5725</c:v>
                </c:pt>
                <c:pt idx="754">
                  <c:v>5730</c:v>
                </c:pt>
                <c:pt idx="755">
                  <c:v>5735</c:v>
                </c:pt>
                <c:pt idx="756">
                  <c:v>5740</c:v>
                </c:pt>
                <c:pt idx="757">
                  <c:v>5745</c:v>
                </c:pt>
                <c:pt idx="758">
                  <c:v>5750</c:v>
                </c:pt>
                <c:pt idx="759">
                  <c:v>5755</c:v>
                </c:pt>
                <c:pt idx="760">
                  <c:v>5760</c:v>
                </c:pt>
                <c:pt idx="761">
                  <c:v>5765</c:v>
                </c:pt>
                <c:pt idx="762">
                  <c:v>5770</c:v>
                </c:pt>
                <c:pt idx="763">
                  <c:v>5775</c:v>
                </c:pt>
                <c:pt idx="764">
                  <c:v>5780</c:v>
                </c:pt>
                <c:pt idx="765">
                  <c:v>5785</c:v>
                </c:pt>
                <c:pt idx="766">
                  <c:v>5790</c:v>
                </c:pt>
                <c:pt idx="767">
                  <c:v>5795</c:v>
                </c:pt>
                <c:pt idx="768">
                  <c:v>5800</c:v>
                </c:pt>
                <c:pt idx="769">
                  <c:v>5805</c:v>
                </c:pt>
                <c:pt idx="770">
                  <c:v>5810</c:v>
                </c:pt>
                <c:pt idx="771">
                  <c:v>5815</c:v>
                </c:pt>
                <c:pt idx="772">
                  <c:v>5820</c:v>
                </c:pt>
                <c:pt idx="773">
                  <c:v>5825</c:v>
                </c:pt>
                <c:pt idx="774">
                  <c:v>5830</c:v>
                </c:pt>
                <c:pt idx="775">
                  <c:v>5835</c:v>
                </c:pt>
                <c:pt idx="776">
                  <c:v>5840</c:v>
                </c:pt>
                <c:pt idx="777">
                  <c:v>5845</c:v>
                </c:pt>
                <c:pt idx="778">
                  <c:v>5850</c:v>
                </c:pt>
                <c:pt idx="779">
                  <c:v>5855</c:v>
                </c:pt>
                <c:pt idx="780">
                  <c:v>5860</c:v>
                </c:pt>
                <c:pt idx="781">
                  <c:v>5865</c:v>
                </c:pt>
                <c:pt idx="782">
                  <c:v>5870</c:v>
                </c:pt>
                <c:pt idx="783">
                  <c:v>5875</c:v>
                </c:pt>
                <c:pt idx="784">
                  <c:v>5880</c:v>
                </c:pt>
                <c:pt idx="785">
                  <c:v>5885</c:v>
                </c:pt>
                <c:pt idx="786">
                  <c:v>5890</c:v>
                </c:pt>
                <c:pt idx="787">
                  <c:v>5895</c:v>
                </c:pt>
                <c:pt idx="788">
                  <c:v>5900</c:v>
                </c:pt>
                <c:pt idx="789">
                  <c:v>5905</c:v>
                </c:pt>
                <c:pt idx="790">
                  <c:v>5910</c:v>
                </c:pt>
                <c:pt idx="791">
                  <c:v>5915</c:v>
                </c:pt>
                <c:pt idx="792">
                  <c:v>5920</c:v>
                </c:pt>
                <c:pt idx="793">
                  <c:v>5925</c:v>
                </c:pt>
                <c:pt idx="794">
                  <c:v>5930</c:v>
                </c:pt>
                <c:pt idx="795">
                  <c:v>5935</c:v>
                </c:pt>
                <c:pt idx="796">
                  <c:v>5940</c:v>
                </c:pt>
                <c:pt idx="797">
                  <c:v>5945</c:v>
                </c:pt>
                <c:pt idx="798">
                  <c:v>5950</c:v>
                </c:pt>
                <c:pt idx="799">
                  <c:v>5955</c:v>
                </c:pt>
                <c:pt idx="800">
                  <c:v>5960</c:v>
                </c:pt>
                <c:pt idx="801">
                  <c:v>5965</c:v>
                </c:pt>
                <c:pt idx="802">
                  <c:v>5970</c:v>
                </c:pt>
                <c:pt idx="803">
                  <c:v>5975</c:v>
                </c:pt>
                <c:pt idx="804">
                  <c:v>5980</c:v>
                </c:pt>
                <c:pt idx="805">
                  <c:v>5985</c:v>
                </c:pt>
                <c:pt idx="806">
                  <c:v>5990</c:v>
                </c:pt>
                <c:pt idx="807">
                  <c:v>5995</c:v>
                </c:pt>
                <c:pt idx="808">
                  <c:v>6000</c:v>
                </c:pt>
                <c:pt idx="809">
                  <c:v>6005</c:v>
                </c:pt>
                <c:pt idx="810">
                  <c:v>6010</c:v>
                </c:pt>
                <c:pt idx="811">
                  <c:v>6015</c:v>
                </c:pt>
                <c:pt idx="812">
                  <c:v>6020</c:v>
                </c:pt>
                <c:pt idx="813">
                  <c:v>6025</c:v>
                </c:pt>
                <c:pt idx="814">
                  <c:v>6030</c:v>
                </c:pt>
                <c:pt idx="815">
                  <c:v>6035</c:v>
                </c:pt>
                <c:pt idx="816">
                  <c:v>6040</c:v>
                </c:pt>
                <c:pt idx="817">
                  <c:v>6045</c:v>
                </c:pt>
                <c:pt idx="818">
                  <c:v>6050</c:v>
                </c:pt>
                <c:pt idx="819">
                  <c:v>6055</c:v>
                </c:pt>
                <c:pt idx="820">
                  <c:v>6060</c:v>
                </c:pt>
                <c:pt idx="821">
                  <c:v>6065</c:v>
                </c:pt>
                <c:pt idx="822">
                  <c:v>6070</c:v>
                </c:pt>
                <c:pt idx="823">
                  <c:v>6075</c:v>
                </c:pt>
                <c:pt idx="824">
                  <c:v>6080</c:v>
                </c:pt>
                <c:pt idx="825">
                  <c:v>6085</c:v>
                </c:pt>
                <c:pt idx="826">
                  <c:v>6090</c:v>
                </c:pt>
                <c:pt idx="827">
                  <c:v>6095</c:v>
                </c:pt>
                <c:pt idx="828">
                  <c:v>6100</c:v>
                </c:pt>
                <c:pt idx="829">
                  <c:v>6105</c:v>
                </c:pt>
                <c:pt idx="830">
                  <c:v>6110</c:v>
                </c:pt>
                <c:pt idx="831">
                  <c:v>6115</c:v>
                </c:pt>
                <c:pt idx="832">
                  <c:v>6120</c:v>
                </c:pt>
                <c:pt idx="833">
                  <c:v>6125</c:v>
                </c:pt>
                <c:pt idx="834">
                  <c:v>6130</c:v>
                </c:pt>
                <c:pt idx="835">
                  <c:v>6135</c:v>
                </c:pt>
                <c:pt idx="836">
                  <c:v>6140</c:v>
                </c:pt>
                <c:pt idx="837">
                  <c:v>6145</c:v>
                </c:pt>
                <c:pt idx="838">
                  <c:v>6150</c:v>
                </c:pt>
                <c:pt idx="839">
                  <c:v>6155</c:v>
                </c:pt>
                <c:pt idx="840">
                  <c:v>6160</c:v>
                </c:pt>
                <c:pt idx="841">
                  <c:v>6165</c:v>
                </c:pt>
                <c:pt idx="842">
                  <c:v>6170</c:v>
                </c:pt>
                <c:pt idx="843">
                  <c:v>6175</c:v>
                </c:pt>
                <c:pt idx="844">
                  <c:v>6180</c:v>
                </c:pt>
                <c:pt idx="845">
                  <c:v>6185</c:v>
                </c:pt>
                <c:pt idx="846">
                  <c:v>6190</c:v>
                </c:pt>
                <c:pt idx="847">
                  <c:v>6195</c:v>
                </c:pt>
                <c:pt idx="848">
                  <c:v>6200</c:v>
                </c:pt>
                <c:pt idx="849">
                  <c:v>6205</c:v>
                </c:pt>
                <c:pt idx="850">
                  <c:v>6210</c:v>
                </c:pt>
                <c:pt idx="851">
                  <c:v>6215</c:v>
                </c:pt>
                <c:pt idx="852">
                  <c:v>6220</c:v>
                </c:pt>
                <c:pt idx="853">
                  <c:v>6225</c:v>
                </c:pt>
                <c:pt idx="854">
                  <c:v>6230</c:v>
                </c:pt>
                <c:pt idx="855">
                  <c:v>6235</c:v>
                </c:pt>
                <c:pt idx="856">
                  <c:v>6240</c:v>
                </c:pt>
                <c:pt idx="857">
                  <c:v>6245</c:v>
                </c:pt>
                <c:pt idx="858">
                  <c:v>6250</c:v>
                </c:pt>
                <c:pt idx="859">
                  <c:v>6255</c:v>
                </c:pt>
                <c:pt idx="860">
                  <c:v>6260</c:v>
                </c:pt>
                <c:pt idx="861">
                  <c:v>6265</c:v>
                </c:pt>
                <c:pt idx="862">
                  <c:v>6270</c:v>
                </c:pt>
                <c:pt idx="863">
                  <c:v>6275</c:v>
                </c:pt>
                <c:pt idx="864">
                  <c:v>6280</c:v>
                </c:pt>
                <c:pt idx="865">
                  <c:v>6285</c:v>
                </c:pt>
                <c:pt idx="866">
                  <c:v>6290</c:v>
                </c:pt>
                <c:pt idx="867">
                  <c:v>6295</c:v>
                </c:pt>
                <c:pt idx="868">
                  <c:v>6300</c:v>
                </c:pt>
                <c:pt idx="869">
                  <c:v>6305</c:v>
                </c:pt>
                <c:pt idx="870">
                  <c:v>6310</c:v>
                </c:pt>
                <c:pt idx="871">
                  <c:v>6315</c:v>
                </c:pt>
                <c:pt idx="872">
                  <c:v>6320</c:v>
                </c:pt>
                <c:pt idx="873">
                  <c:v>6325</c:v>
                </c:pt>
                <c:pt idx="874">
                  <c:v>6330</c:v>
                </c:pt>
                <c:pt idx="875">
                  <c:v>6335</c:v>
                </c:pt>
                <c:pt idx="876">
                  <c:v>6340</c:v>
                </c:pt>
                <c:pt idx="877">
                  <c:v>6345</c:v>
                </c:pt>
                <c:pt idx="878">
                  <c:v>6350</c:v>
                </c:pt>
                <c:pt idx="879">
                  <c:v>6355</c:v>
                </c:pt>
                <c:pt idx="880">
                  <c:v>6360</c:v>
                </c:pt>
                <c:pt idx="881">
                  <c:v>6365</c:v>
                </c:pt>
                <c:pt idx="882">
                  <c:v>6370</c:v>
                </c:pt>
                <c:pt idx="883">
                  <c:v>6375</c:v>
                </c:pt>
                <c:pt idx="884">
                  <c:v>6380</c:v>
                </c:pt>
                <c:pt idx="885">
                  <c:v>6385</c:v>
                </c:pt>
                <c:pt idx="886">
                  <c:v>6390</c:v>
                </c:pt>
                <c:pt idx="887">
                  <c:v>6395</c:v>
                </c:pt>
                <c:pt idx="888">
                  <c:v>6400</c:v>
                </c:pt>
                <c:pt idx="889">
                  <c:v>6405</c:v>
                </c:pt>
                <c:pt idx="890">
                  <c:v>6410</c:v>
                </c:pt>
                <c:pt idx="891">
                  <c:v>6415</c:v>
                </c:pt>
                <c:pt idx="892">
                  <c:v>6420</c:v>
                </c:pt>
                <c:pt idx="893">
                  <c:v>6425</c:v>
                </c:pt>
                <c:pt idx="894">
                  <c:v>6430</c:v>
                </c:pt>
                <c:pt idx="895">
                  <c:v>6435</c:v>
                </c:pt>
                <c:pt idx="896">
                  <c:v>6440</c:v>
                </c:pt>
                <c:pt idx="897">
                  <c:v>6445</c:v>
                </c:pt>
                <c:pt idx="898">
                  <c:v>6450</c:v>
                </c:pt>
                <c:pt idx="899">
                  <c:v>6455</c:v>
                </c:pt>
                <c:pt idx="900">
                  <c:v>6460</c:v>
                </c:pt>
                <c:pt idx="901">
                  <c:v>6465</c:v>
                </c:pt>
                <c:pt idx="902">
                  <c:v>6470</c:v>
                </c:pt>
                <c:pt idx="903">
                  <c:v>6475</c:v>
                </c:pt>
                <c:pt idx="904">
                  <c:v>6480</c:v>
                </c:pt>
                <c:pt idx="905">
                  <c:v>6485</c:v>
                </c:pt>
                <c:pt idx="906">
                  <c:v>6490</c:v>
                </c:pt>
                <c:pt idx="907">
                  <c:v>6495</c:v>
                </c:pt>
                <c:pt idx="908">
                  <c:v>6500</c:v>
                </c:pt>
                <c:pt idx="909">
                  <c:v>6505</c:v>
                </c:pt>
                <c:pt idx="910">
                  <c:v>6510</c:v>
                </c:pt>
                <c:pt idx="911">
                  <c:v>6515</c:v>
                </c:pt>
                <c:pt idx="912">
                  <c:v>6520</c:v>
                </c:pt>
                <c:pt idx="913">
                  <c:v>6525</c:v>
                </c:pt>
                <c:pt idx="914">
                  <c:v>6530</c:v>
                </c:pt>
                <c:pt idx="915">
                  <c:v>6535</c:v>
                </c:pt>
                <c:pt idx="916">
                  <c:v>6540</c:v>
                </c:pt>
                <c:pt idx="917">
                  <c:v>6545</c:v>
                </c:pt>
                <c:pt idx="918">
                  <c:v>6550</c:v>
                </c:pt>
                <c:pt idx="919">
                  <c:v>6555</c:v>
                </c:pt>
                <c:pt idx="920">
                  <c:v>6560</c:v>
                </c:pt>
                <c:pt idx="921">
                  <c:v>6565</c:v>
                </c:pt>
                <c:pt idx="922">
                  <c:v>6570</c:v>
                </c:pt>
                <c:pt idx="923">
                  <c:v>6575</c:v>
                </c:pt>
                <c:pt idx="924">
                  <c:v>6580</c:v>
                </c:pt>
                <c:pt idx="925">
                  <c:v>6585</c:v>
                </c:pt>
                <c:pt idx="926">
                  <c:v>6590</c:v>
                </c:pt>
                <c:pt idx="927">
                  <c:v>6595</c:v>
                </c:pt>
                <c:pt idx="928">
                  <c:v>6600</c:v>
                </c:pt>
                <c:pt idx="929">
                  <c:v>6605</c:v>
                </c:pt>
                <c:pt idx="930">
                  <c:v>6610</c:v>
                </c:pt>
                <c:pt idx="931">
                  <c:v>6615</c:v>
                </c:pt>
                <c:pt idx="932">
                  <c:v>6620</c:v>
                </c:pt>
                <c:pt idx="933">
                  <c:v>6625</c:v>
                </c:pt>
                <c:pt idx="934">
                  <c:v>6630</c:v>
                </c:pt>
                <c:pt idx="935">
                  <c:v>6635</c:v>
                </c:pt>
                <c:pt idx="936">
                  <c:v>6640</c:v>
                </c:pt>
                <c:pt idx="937">
                  <c:v>6645</c:v>
                </c:pt>
                <c:pt idx="938">
                  <c:v>6650</c:v>
                </c:pt>
                <c:pt idx="939">
                  <c:v>6655</c:v>
                </c:pt>
                <c:pt idx="940">
                  <c:v>6660</c:v>
                </c:pt>
                <c:pt idx="941">
                  <c:v>6665</c:v>
                </c:pt>
                <c:pt idx="942">
                  <c:v>6670</c:v>
                </c:pt>
                <c:pt idx="943">
                  <c:v>6675</c:v>
                </c:pt>
                <c:pt idx="944">
                  <c:v>6680</c:v>
                </c:pt>
                <c:pt idx="945">
                  <c:v>6685</c:v>
                </c:pt>
                <c:pt idx="946">
                  <c:v>6690</c:v>
                </c:pt>
                <c:pt idx="947">
                  <c:v>6695</c:v>
                </c:pt>
                <c:pt idx="948">
                  <c:v>6700</c:v>
                </c:pt>
                <c:pt idx="949">
                  <c:v>6705</c:v>
                </c:pt>
                <c:pt idx="950">
                  <c:v>6710</c:v>
                </c:pt>
                <c:pt idx="951">
                  <c:v>6715</c:v>
                </c:pt>
                <c:pt idx="952">
                  <c:v>6720</c:v>
                </c:pt>
                <c:pt idx="953">
                  <c:v>6725</c:v>
                </c:pt>
                <c:pt idx="954">
                  <c:v>6730</c:v>
                </c:pt>
                <c:pt idx="955">
                  <c:v>6735</c:v>
                </c:pt>
                <c:pt idx="956">
                  <c:v>6740</c:v>
                </c:pt>
                <c:pt idx="957">
                  <c:v>6745</c:v>
                </c:pt>
                <c:pt idx="958">
                  <c:v>6750</c:v>
                </c:pt>
                <c:pt idx="959">
                  <c:v>6755</c:v>
                </c:pt>
                <c:pt idx="960">
                  <c:v>6760</c:v>
                </c:pt>
                <c:pt idx="961">
                  <c:v>6765</c:v>
                </c:pt>
                <c:pt idx="962">
                  <c:v>6770</c:v>
                </c:pt>
                <c:pt idx="963">
                  <c:v>6775</c:v>
                </c:pt>
                <c:pt idx="964">
                  <c:v>6780</c:v>
                </c:pt>
                <c:pt idx="965">
                  <c:v>6785</c:v>
                </c:pt>
                <c:pt idx="966">
                  <c:v>6790</c:v>
                </c:pt>
                <c:pt idx="967">
                  <c:v>6795</c:v>
                </c:pt>
                <c:pt idx="968">
                  <c:v>6800</c:v>
                </c:pt>
                <c:pt idx="969">
                  <c:v>6805</c:v>
                </c:pt>
                <c:pt idx="970">
                  <c:v>6810</c:v>
                </c:pt>
                <c:pt idx="971">
                  <c:v>6815</c:v>
                </c:pt>
                <c:pt idx="972">
                  <c:v>6820</c:v>
                </c:pt>
                <c:pt idx="973">
                  <c:v>6825</c:v>
                </c:pt>
                <c:pt idx="974">
                  <c:v>6830</c:v>
                </c:pt>
                <c:pt idx="975">
                  <c:v>6835</c:v>
                </c:pt>
                <c:pt idx="976">
                  <c:v>6840</c:v>
                </c:pt>
                <c:pt idx="977">
                  <c:v>6845</c:v>
                </c:pt>
                <c:pt idx="978">
                  <c:v>6850</c:v>
                </c:pt>
                <c:pt idx="979">
                  <c:v>6855</c:v>
                </c:pt>
                <c:pt idx="980">
                  <c:v>6860</c:v>
                </c:pt>
                <c:pt idx="981">
                  <c:v>6865</c:v>
                </c:pt>
                <c:pt idx="982">
                  <c:v>6870</c:v>
                </c:pt>
                <c:pt idx="983">
                  <c:v>6875</c:v>
                </c:pt>
                <c:pt idx="984">
                  <c:v>6880</c:v>
                </c:pt>
                <c:pt idx="985">
                  <c:v>6885</c:v>
                </c:pt>
                <c:pt idx="986">
                  <c:v>6890</c:v>
                </c:pt>
                <c:pt idx="987">
                  <c:v>6895</c:v>
                </c:pt>
                <c:pt idx="988">
                  <c:v>6900</c:v>
                </c:pt>
                <c:pt idx="989">
                  <c:v>6905</c:v>
                </c:pt>
                <c:pt idx="990">
                  <c:v>6910</c:v>
                </c:pt>
                <c:pt idx="991">
                  <c:v>6915</c:v>
                </c:pt>
                <c:pt idx="992">
                  <c:v>6920</c:v>
                </c:pt>
                <c:pt idx="993">
                  <c:v>6925</c:v>
                </c:pt>
                <c:pt idx="994">
                  <c:v>6930</c:v>
                </c:pt>
                <c:pt idx="995">
                  <c:v>6935</c:v>
                </c:pt>
                <c:pt idx="996">
                  <c:v>6940</c:v>
                </c:pt>
                <c:pt idx="997">
                  <c:v>6945</c:v>
                </c:pt>
                <c:pt idx="998">
                  <c:v>6950</c:v>
                </c:pt>
                <c:pt idx="999">
                  <c:v>6955</c:v>
                </c:pt>
                <c:pt idx="1000">
                  <c:v>6960</c:v>
                </c:pt>
                <c:pt idx="1001">
                  <c:v>6965</c:v>
                </c:pt>
                <c:pt idx="1002">
                  <c:v>6970</c:v>
                </c:pt>
                <c:pt idx="1003">
                  <c:v>6975</c:v>
                </c:pt>
                <c:pt idx="1004">
                  <c:v>6980</c:v>
                </c:pt>
                <c:pt idx="1005">
                  <c:v>6985</c:v>
                </c:pt>
                <c:pt idx="1006">
                  <c:v>6990</c:v>
                </c:pt>
                <c:pt idx="1007">
                  <c:v>6995</c:v>
                </c:pt>
                <c:pt idx="1008">
                  <c:v>7000</c:v>
                </c:pt>
                <c:pt idx="1009">
                  <c:v>7005</c:v>
                </c:pt>
                <c:pt idx="1010">
                  <c:v>7010</c:v>
                </c:pt>
                <c:pt idx="1011">
                  <c:v>7015</c:v>
                </c:pt>
                <c:pt idx="1012">
                  <c:v>7020</c:v>
                </c:pt>
                <c:pt idx="1013">
                  <c:v>7025</c:v>
                </c:pt>
                <c:pt idx="1014">
                  <c:v>7030</c:v>
                </c:pt>
                <c:pt idx="1015">
                  <c:v>7035</c:v>
                </c:pt>
                <c:pt idx="1016">
                  <c:v>7040</c:v>
                </c:pt>
                <c:pt idx="1017">
                  <c:v>7045</c:v>
                </c:pt>
                <c:pt idx="1018">
                  <c:v>7050</c:v>
                </c:pt>
                <c:pt idx="1019">
                  <c:v>7055</c:v>
                </c:pt>
                <c:pt idx="1020">
                  <c:v>7060</c:v>
                </c:pt>
                <c:pt idx="1021">
                  <c:v>7065</c:v>
                </c:pt>
                <c:pt idx="1022">
                  <c:v>7070</c:v>
                </c:pt>
                <c:pt idx="1023">
                  <c:v>7075</c:v>
                </c:pt>
                <c:pt idx="1024">
                  <c:v>7080</c:v>
                </c:pt>
                <c:pt idx="1025">
                  <c:v>7085</c:v>
                </c:pt>
                <c:pt idx="1026">
                  <c:v>7090</c:v>
                </c:pt>
                <c:pt idx="1027">
                  <c:v>7095</c:v>
                </c:pt>
                <c:pt idx="1028">
                  <c:v>7100</c:v>
                </c:pt>
                <c:pt idx="1029">
                  <c:v>7105</c:v>
                </c:pt>
                <c:pt idx="1030">
                  <c:v>7110</c:v>
                </c:pt>
                <c:pt idx="1031">
                  <c:v>7115</c:v>
                </c:pt>
                <c:pt idx="1032">
                  <c:v>7120</c:v>
                </c:pt>
                <c:pt idx="1033">
                  <c:v>7125</c:v>
                </c:pt>
                <c:pt idx="1034">
                  <c:v>7130</c:v>
                </c:pt>
                <c:pt idx="1035">
                  <c:v>7135</c:v>
                </c:pt>
                <c:pt idx="1036">
                  <c:v>7140</c:v>
                </c:pt>
                <c:pt idx="1037">
                  <c:v>7145</c:v>
                </c:pt>
                <c:pt idx="1038">
                  <c:v>7150</c:v>
                </c:pt>
                <c:pt idx="1039">
                  <c:v>7155</c:v>
                </c:pt>
                <c:pt idx="1040">
                  <c:v>7160</c:v>
                </c:pt>
                <c:pt idx="1041">
                  <c:v>7165</c:v>
                </c:pt>
                <c:pt idx="1042">
                  <c:v>7170</c:v>
                </c:pt>
                <c:pt idx="1043">
                  <c:v>7175</c:v>
                </c:pt>
                <c:pt idx="1044">
                  <c:v>7180</c:v>
                </c:pt>
                <c:pt idx="1045">
                  <c:v>7185</c:v>
                </c:pt>
                <c:pt idx="1046">
                  <c:v>7190</c:v>
                </c:pt>
                <c:pt idx="1047">
                  <c:v>7195</c:v>
                </c:pt>
                <c:pt idx="1048">
                  <c:v>7200</c:v>
                </c:pt>
                <c:pt idx="1049">
                  <c:v>7205</c:v>
                </c:pt>
                <c:pt idx="1050">
                  <c:v>7210</c:v>
                </c:pt>
                <c:pt idx="1051">
                  <c:v>7215</c:v>
                </c:pt>
                <c:pt idx="1052">
                  <c:v>7220</c:v>
                </c:pt>
                <c:pt idx="1053">
                  <c:v>7225</c:v>
                </c:pt>
                <c:pt idx="1054">
                  <c:v>7230</c:v>
                </c:pt>
                <c:pt idx="1055">
                  <c:v>7235</c:v>
                </c:pt>
                <c:pt idx="1056">
                  <c:v>7240</c:v>
                </c:pt>
                <c:pt idx="1057">
                  <c:v>7245</c:v>
                </c:pt>
                <c:pt idx="1058">
                  <c:v>7250</c:v>
                </c:pt>
                <c:pt idx="1059">
                  <c:v>7255</c:v>
                </c:pt>
                <c:pt idx="1060">
                  <c:v>7260</c:v>
                </c:pt>
                <c:pt idx="1061">
                  <c:v>7265</c:v>
                </c:pt>
                <c:pt idx="1062">
                  <c:v>7270</c:v>
                </c:pt>
                <c:pt idx="1063">
                  <c:v>7275</c:v>
                </c:pt>
                <c:pt idx="1064">
                  <c:v>7280</c:v>
                </c:pt>
                <c:pt idx="1065">
                  <c:v>7285</c:v>
                </c:pt>
                <c:pt idx="1066">
                  <c:v>7290</c:v>
                </c:pt>
                <c:pt idx="1067">
                  <c:v>7295</c:v>
                </c:pt>
                <c:pt idx="1068">
                  <c:v>7300</c:v>
                </c:pt>
                <c:pt idx="1069">
                  <c:v>7305</c:v>
                </c:pt>
                <c:pt idx="1070">
                  <c:v>7310</c:v>
                </c:pt>
                <c:pt idx="1071">
                  <c:v>7315</c:v>
                </c:pt>
                <c:pt idx="1072">
                  <c:v>7320</c:v>
                </c:pt>
                <c:pt idx="1073">
                  <c:v>7325</c:v>
                </c:pt>
                <c:pt idx="1074">
                  <c:v>7330</c:v>
                </c:pt>
                <c:pt idx="1075">
                  <c:v>7335</c:v>
                </c:pt>
                <c:pt idx="1076">
                  <c:v>7340</c:v>
                </c:pt>
                <c:pt idx="1077">
                  <c:v>7345</c:v>
                </c:pt>
                <c:pt idx="1078">
                  <c:v>7350</c:v>
                </c:pt>
                <c:pt idx="1079">
                  <c:v>7355</c:v>
                </c:pt>
                <c:pt idx="1080">
                  <c:v>7360</c:v>
                </c:pt>
                <c:pt idx="1081">
                  <c:v>7365</c:v>
                </c:pt>
                <c:pt idx="1082">
                  <c:v>7370</c:v>
                </c:pt>
                <c:pt idx="1083">
                  <c:v>7375</c:v>
                </c:pt>
                <c:pt idx="1084">
                  <c:v>7380</c:v>
                </c:pt>
                <c:pt idx="1085">
                  <c:v>7385</c:v>
                </c:pt>
                <c:pt idx="1086">
                  <c:v>7390</c:v>
                </c:pt>
                <c:pt idx="1087">
                  <c:v>7395</c:v>
                </c:pt>
                <c:pt idx="1088">
                  <c:v>7400</c:v>
                </c:pt>
                <c:pt idx="1089">
                  <c:v>7405</c:v>
                </c:pt>
                <c:pt idx="1090">
                  <c:v>7410</c:v>
                </c:pt>
                <c:pt idx="1091">
                  <c:v>7415</c:v>
                </c:pt>
                <c:pt idx="1092">
                  <c:v>7420</c:v>
                </c:pt>
                <c:pt idx="1093">
                  <c:v>7425</c:v>
                </c:pt>
                <c:pt idx="1094">
                  <c:v>7430</c:v>
                </c:pt>
                <c:pt idx="1095">
                  <c:v>7435</c:v>
                </c:pt>
                <c:pt idx="1096">
                  <c:v>7440</c:v>
                </c:pt>
                <c:pt idx="1097">
                  <c:v>7445</c:v>
                </c:pt>
                <c:pt idx="1098">
                  <c:v>7450</c:v>
                </c:pt>
                <c:pt idx="1099">
                  <c:v>7455</c:v>
                </c:pt>
                <c:pt idx="1100">
                  <c:v>7460</c:v>
                </c:pt>
                <c:pt idx="1101">
                  <c:v>7465</c:v>
                </c:pt>
                <c:pt idx="1102">
                  <c:v>7470</c:v>
                </c:pt>
                <c:pt idx="1103">
                  <c:v>7475</c:v>
                </c:pt>
                <c:pt idx="1104">
                  <c:v>7480</c:v>
                </c:pt>
                <c:pt idx="1105">
                  <c:v>7485</c:v>
                </c:pt>
                <c:pt idx="1106">
                  <c:v>7490</c:v>
                </c:pt>
                <c:pt idx="1107">
                  <c:v>7495</c:v>
                </c:pt>
                <c:pt idx="1108">
                  <c:v>7500</c:v>
                </c:pt>
                <c:pt idx="1109">
                  <c:v>7505</c:v>
                </c:pt>
                <c:pt idx="1110">
                  <c:v>7510</c:v>
                </c:pt>
                <c:pt idx="1111">
                  <c:v>7515</c:v>
                </c:pt>
                <c:pt idx="1112">
                  <c:v>7520</c:v>
                </c:pt>
                <c:pt idx="1113">
                  <c:v>7525</c:v>
                </c:pt>
                <c:pt idx="1114">
                  <c:v>7530</c:v>
                </c:pt>
                <c:pt idx="1115">
                  <c:v>7535</c:v>
                </c:pt>
                <c:pt idx="1116">
                  <c:v>7540</c:v>
                </c:pt>
                <c:pt idx="1117">
                  <c:v>7545</c:v>
                </c:pt>
                <c:pt idx="1118">
                  <c:v>7550</c:v>
                </c:pt>
                <c:pt idx="1119">
                  <c:v>7555</c:v>
                </c:pt>
                <c:pt idx="1120">
                  <c:v>7560</c:v>
                </c:pt>
                <c:pt idx="1121">
                  <c:v>7565</c:v>
                </c:pt>
                <c:pt idx="1122">
                  <c:v>7570</c:v>
                </c:pt>
                <c:pt idx="1123">
                  <c:v>7575</c:v>
                </c:pt>
                <c:pt idx="1124">
                  <c:v>7580</c:v>
                </c:pt>
                <c:pt idx="1125">
                  <c:v>7585</c:v>
                </c:pt>
                <c:pt idx="1126">
                  <c:v>7590</c:v>
                </c:pt>
                <c:pt idx="1127">
                  <c:v>7595</c:v>
                </c:pt>
                <c:pt idx="1128">
                  <c:v>7600</c:v>
                </c:pt>
                <c:pt idx="1129">
                  <c:v>7605</c:v>
                </c:pt>
                <c:pt idx="1130">
                  <c:v>7610</c:v>
                </c:pt>
                <c:pt idx="1131">
                  <c:v>7615</c:v>
                </c:pt>
                <c:pt idx="1132">
                  <c:v>7620</c:v>
                </c:pt>
                <c:pt idx="1133">
                  <c:v>7625</c:v>
                </c:pt>
                <c:pt idx="1134">
                  <c:v>7630</c:v>
                </c:pt>
                <c:pt idx="1135">
                  <c:v>7635</c:v>
                </c:pt>
                <c:pt idx="1136">
                  <c:v>7640</c:v>
                </c:pt>
                <c:pt idx="1137">
                  <c:v>7645</c:v>
                </c:pt>
                <c:pt idx="1138">
                  <c:v>7650</c:v>
                </c:pt>
                <c:pt idx="1139">
                  <c:v>7655</c:v>
                </c:pt>
                <c:pt idx="1140">
                  <c:v>7660</c:v>
                </c:pt>
                <c:pt idx="1141">
                  <c:v>7665</c:v>
                </c:pt>
                <c:pt idx="1142">
                  <c:v>7670</c:v>
                </c:pt>
                <c:pt idx="1143">
                  <c:v>7675</c:v>
                </c:pt>
                <c:pt idx="1144">
                  <c:v>7680</c:v>
                </c:pt>
                <c:pt idx="1145">
                  <c:v>7685</c:v>
                </c:pt>
                <c:pt idx="1146">
                  <c:v>7690</c:v>
                </c:pt>
                <c:pt idx="1147">
                  <c:v>7695</c:v>
                </c:pt>
                <c:pt idx="1148">
                  <c:v>7700</c:v>
                </c:pt>
                <c:pt idx="1149">
                  <c:v>7705</c:v>
                </c:pt>
                <c:pt idx="1150">
                  <c:v>7710</c:v>
                </c:pt>
                <c:pt idx="1151">
                  <c:v>7715</c:v>
                </c:pt>
                <c:pt idx="1152">
                  <c:v>7720</c:v>
                </c:pt>
                <c:pt idx="1153">
                  <c:v>7725</c:v>
                </c:pt>
                <c:pt idx="1154">
                  <c:v>7730</c:v>
                </c:pt>
                <c:pt idx="1155">
                  <c:v>7735</c:v>
                </c:pt>
                <c:pt idx="1156">
                  <c:v>7740</c:v>
                </c:pt>
                <c:pt idx="1157">
                  <c:v>7745</c:v>
                </c:pt>
                <c:pt idx="1158">
                  <c:v>7750</c:v>
                </c:pt>
                <c:pt idx="1159">
                  <c:v>7755</c:v>
                </c:pt>
                <c:pt idx="1160">
                  <c:v>7760</c:v>
                </c:pt>
                <c:pt idx="1161">
                  <c:v>7765</c:v>
                </c:pt>
                <c:pt idx="1162">
                  <c:v>7770</c:v>
                </c:pt>
                <c:pt idx="1163">
                  <c:v>7775</c:v>
                </c:pt>
                <c:pt idx="1164">
                  <c:v>7780</c:v>
                </c:pt>
                <c:pt idx="1165">
                  <c:v>7785</c:v>
                </c:pt>
                <c:pt idx="1166">
                  <c:v>7790</c:v>
                </c:pt>
                <c:pt idx="1167">
                  <c:v>7795</c:v>
                </c:pt>
                <c:pt idx="1168">
                  <c:v>7800</c:v>
                </c:pt>
                <c:pt idx="1169">
                  <c:v>7805</c:v>
                </c:pt>
                <c:pt idx="1170">
                  <c:v>7810</c:v>
                </c:pt>
                <c:pt idx="1171">
                  <c:v>7815</c:v>
                </c:pt>
                <c:pt idx="1172">
                  <c:v>7820</c:v>
                </c:pt>
                <c:pt idx="1173">
                  <c:v>7825</c:v>
                </c:pt>
                <c:pt idx="1174">
                  <c:v>7830</c:v>
                </c:pt>
                <c:pt idx="1175">
                  <c:v>7835</c:v>
                </c:pt>
                <c:pt idx="1176">
                  <c:v>7840</c:v>
                </c:pt>
                <c:pt idx="1177">
                  <c:v>7845</c:v>
                </c:pt>
                <c:pt idx="1178">
                  <c:v>7850</c:v>
                </c:pt>
                <c:pt idx="1179">
                  <c:v>7855</c:v>
                </c:pt>
                <c:pt idx="1180">
                  <c:v>7860</c:v>
                </c:pt>
                <c:pt idx="1181">
                  <c:v>7865</c:v>
                </c:pt>
                <c:pt idx="1182">
                  <c:v>7870</c:v>
                </c:pt>
                <c:pt idx="1183">
                  <c:v>7875</c:v>
                </c:pt>
                <c:pt idx="1184">
                  <c:v>7880</c:v>
                </c:pt>
                <c:pt idx="1185">
                  <c:v>7885</c:v>
                </c:pt>
                <c:pt idx="1186">
                  <c:v>7890</c:v>
                </c:pt>
                <c:pt idx="1187">
                  <c:v>7895</c:v>
                </c:pt>
                <c:pt idx="1188">
                  <c:v>7900</c:v>
                </c:pt>
                <c:pt idx="1189">
                  <c:v>7905</c:v>
                </c:pt>
                <c:pt idx="1190">
                  <c:v>7910</c:v>
                </c:pt>
                <c:pt idx="1191">
                  <c:v>7915</c:v>
                </c:pt>
                <c:pt idx="1192">
                  <c:v>7920</c:v>
                </c:pt>
                <c:pt idx="1193">
                  <c:v>7925</c:v>
                </c:pt>
                <c:pt idx="1194">
                  <c:v>7930</c:v>
                </c:pt>
                <c:pt idx="1195">
                  <c:v>7935</c:v>
                </c:pt>
                <c:pt idx="1196">
                  <c:v>7940</c:v>
                </c:pt>
                <c:pt idx="1197">
                  <c:v>7945</c:v>
                </c:pt>
                <c:pt idx="1198">
                  <c:v>7950</c:v>
                </c:pt>
                <c:pt idx="1199">
                  <c:v>7955</c:v>
                </c:pt>
                <c:pt idx="1200">
                  <c:v>7960</c:v>
                </c:pt>
                <c:pt idx="1201">
                  <c:v>7965</c:v>
                </c:pt>
                <c:pt idx="1202">
                  <c:v>7970</c:v>
                </c:pt>
                <c:pt idx="1203">
                  <c:v>7975</c:v>
                </c:pt>
                <c:pt idx="1204">
                  <c:v>7980</c:v>
                </c:pt>
                <c:pt idx="1205">
                  <c:v>7985</c:v>
                </c:pt>
                <c:pt idx="1206">
                  <c:v>7990</c:v>
                </c:pt>
                <c:pt idx="1207">
                  <c:v>7995</c:v>
                </c:pt>
                <c:pt idx="1208">
                  <c:v>8000</c:v>
                </c:pt>
                <c:pt idx="1209">
                  <c:v>8005</c:v>
                </c:pt>
                <c:pt idx="1210">
                  <c:v>8010</c:v>
                </c:pt>
                <c:pt idx="1211">
                  <c:v>8015</c:v>
                </c:pt>
                <c:pt idx="1212">
                  <c:v>8020</c:v>
                </c:pt>
                <c:pt idx="1213">
                  <c:v>8025</c:v>
                </c:pt>
                <c:pt idx="1214">
                  <c:v>8030</c:v>
                </c:pt>
                <c:pt idx="1215">
                  <c:v>8035</c:v>
                </c:pt>
                <c:pt idx="1216">
                  <c:v>8040</c:v>
                </c:pt>
                <c:pt idx="1217">
                  <c:v>8045</c:v>
                </c:pt>
                <c:pt idx="1218">
                  <c:v>8050</c:v>
                </c:pt>
                <c:pt idx="1219">
                  <c:v>8055</c:v>
                </c:pt>
                <c:pt idx="1220">
                  <c:v>8060</c:v>
                </c:pt>
                <c:pt idx="1221">
                  <c:v>8065</c:v>
                </c:pt>
                <c:pt idx="1222">
                  <c:v>8070</c:v>
                </c:pt>
                <c:pt idx="1223">
                  <c:v>8075</c:v>
                </c:pt>
                <c:pt idx="1224">
                  <c:v>8080</c:v>
                </c:pt>
                <c:pt idx="1225">
                  <c:v>8085</c:v>
                </c:pt>
                <c:pt idx="1226">
                  <c:v>8090</c:v>
                </c:pt>
                <c:pt idx="1227">
                  <c:v>8095</c:v>
                </c:pt>
                <c:pt idx="1228">
                  <c:v>8100</c:v>
                </c:pt>
                <c:pt idx="1229">
                  <c:v>8105</c:v>
                </c:pt>
                <c:pt idx="1230">
                  <c:v>8110</c:v>
                </c:pt>
                <c:pt idx="1231">
                  <c:v>8115</c:v>
                </c:pt>
                <c:pt idx="1232">
                  <c:v>8120</c:v>
                </c:pt>
                <c:pt idx="1233">
                  <c:v>8125</c:v>
                </c:pt>
                <c:pt idx="1234">
                  <c:v>8130</c:v>
                </c:pt>
                <c:pt idx="1235">
                  <c:v>8135</c:v>
                </c:pt>
                <c:pt idx="1236">
                  <c:v>8140</c:v>
                </c:pt>
                <c:pt idx="1237">
                  <c:v>8145</c:v>
                </c:pt>
                <c:pt idx="1238">
                  <c:v>8150</c:v>
                </c:pt>
                <c:pt idx="1239">
                  <c:v>8155</c:v>
                </c:pt>
                <c:pt idx="1240">
                  <c:v>8160</c:v>
                </c:pt>
                <c:pt idx="1241">
                  <c:v>8165</c:v>
                </c:pt>
                <c:pt idx="1242">
                  <c:v>8170</c:v>
                </c:pt>
                <c:pt idx="1243">
                  <c:v>8175</c:v>
                </c:pt>
                <c:pt idx="1244">
                  <c:v>8180</c:v>
                </c:pt>
                <c:pt idx="1245">
                  <c:v>8185</c:v>
                </c:pt>
                <c:pt idx="1246">
                  <c:v>8190</c:v>
                </c:pt>
                <c:pt idx="1247">
                  <c:v>8195</c:v>
                </c:pt>
                <c:pt idx="1248">
                  <c:v>8200</c:v>
                </c:pt>
                <c:pt idx="1249">
                  <c:v>8205</c:v>
                </c:pt>
                <c:pt idx="1250">
                  <c:v>8210</c:v>
                </c:pt>
                <c:pt idx="1251">
                  <c:v>8215</c:v>
                </c:pt>
                <c:pt idx="1252">
                  <c:v>8220</c:v>
                </c:pt>
                <c:pt idx="1253">
                  <c:v>8225</c:v>
                </c:pt>
                <c:pt idx="1254">
                  <c:v>8230</c:v>
                </c:pt>
                <c:pt idx="1255">
                  <c:v>8235</c:v>
                </c:pt>
                <c:pt idx="1256">
                  <c:v>8240</c:v>
                </c:pt>
                <c:pt idx="1257">
                  <c:v>8245</c:v>
                </c:pt>
                <c:pt idx="1258">
                  <c:v>8250</c:v>
                </c:pt>
                <c:pt idx="1259">
                  <c:v>8255</c:v>
                </c:pt>
                <c:pt idx="1260">
                  <c:v>8260</c:v>
                </c:pt>
                <c:pt idx="1261">
                  <c:v>8265</c:v>
                </c:pt>
                <c:pt idx="1262">
                  <c:v>8270</c:v>
                </c:pt>
                <c:pt idx="1263">
                  <c:v>8275</c:v>
                </c:pt>
                <c:pt idx="1264">
                  <c:v>8280</c:v>
                </c:pt>
                <c:pt idx="1265">
                  <c:v>8285</c:v>
                </c:pt>
                <c:pt idx="1266">
                  <c:v>8290</c:v>
                </c:pt>
                <c:pt idx="1267">
                  <c:v>8295</c:v>
                </c:pt>
                <c:pt idx="1268">
                  <c:v>8300</c:v>
                </c:pt>
                <c:pt idx="1269">
                  <c:v>8305</c:v>
                </c:pt>
                <c:pt idx="1270">
                  <c:v>8310</c:v>
                </c:pt>
                <c:pt idx="1271">
                  <c:v>8315</c:v>
                </c:pt>
                <c:pt idx="1272">
                  <c:v>8320</c:v>
                </c:pt>
                <c:pt idx="1273">
                  <c:v>8325</c:v>
                </c:pt>
                <c:pt idx="1274">
                  <c:v>8330</c:v>
                </c:pt>
                <c:pt idx="1275">
                  <c:v>8335</c:v>
                </c:pt>
                <c:pt idx="1276">
                  <c:v>8340</c:v>
                </c:pt>
                <c:pt idx="1277">
                  <c:v>8345</c:v>
                </c:pt>
                <c:pt idx="1278">
                  <c:v>8350</c:v>
                </c:pt>
                <c:pt idx="1279">
                  <c:v>8355</c:v>
                </c:pt>
                <c:pt idx="1280">
                  <c:v>8360</c:v>
                </c:pt>
                <c:pt idx="1281">
                  <c:v>8365</c:v>
                </c:pt>
                <c:pt idx="1282">
                  <c:v>8370</c:v>
                </c:pt>
                <c:pt idx="1283">
                  <c:v>8375</c:v>
                </c:pt>
                <c:pt idx="1284">
                  <c:v>8380</c:v>
                </c:pt>
                <c:pt idx="1285">
                  <c:v>8385</c:v>
                </c:pt>
                <c:pt idx="1286">
                  <c:v>8390</c:v>
                </c:pt>
                <c:pt idx="1287">
                  <c:v>8395</c:v>
                </c:pt>
                <c:pt idx="1288">
                  <c:v>8400</c:v>
                </c:pt>
                <c:pt idx="1289">
                  <c:v>8405</c:v>
                </c:pt>
                <c:pt idx="1290">
                  <c:v>8410</c:v>
                </c:pt>
                <c:pt idx="1291">
                  <c:v>8415</c:v>
                </c:pt>
                <c:pt idx="1292">
                  <c:v>8420</c:v>
                </c:pt>
                <c:pt idx="1293">
                  <c:v>8425</c:v>
                </c:pt>
                <c:pt idx="1294">
                  <c:v>8430</c:v>
                </c:pt>
                <c:pt idx="1295">
                  <c:v>8435</c:v>
                </c:pt>
                <c:pt idx="1296">
                  <c:v>8440</c:v>
                </c:pt>
                <c:pt idx="1297">
                  <c:v>8445</c:v>
                </c:pt>
                <c:pt idx="1298">
                  <c:v>8450</c:v>
                </c:pt>
                <c:pt idx="1299">
                  <c:v>8455</c:v>
                </c:pt>
                <c:pt idx="1300">
                  <c:v>8460</c:v>
                </c:pt>
                <c:pt idx="1301">
                  <c:v>8465</c:v>
                </c:pt>
                <c:pt idx="1302">
                  <c:v>8470</c:v>
                </c:pt>
                <c:pt idx="1303">
                  <c:v>8475</c:v>
                </c:pt>
                <c:pt idx="1304">
                  <c:v>8480</c:v>
                </c:pt>
                <c:pt idx="1305">
                  <c:v>8485</c:v>
                </c:pt>
                <c:pt idx="1306">
                  <c:v>8490</c:v>
                </c:pt>
                <c:pt idx="1307">
                  <c:v>8495</c:v>
                </c:pt>
                <c:pt idx="1308">
                  <c:v>8500</c:v>
                </c:pt>
                <c:pt idx="1309">
                  <c:v>8505</c:v>
                </c:pt>
                <c:pt idx="1310">
                  <c:v>8510</c:v>
                </c:pt>
                <c:pt idx="1311">
                  <c:v>8515</c:v>
                </c:pt>
                <c:pt idx="1312">
                  <c:v>8520</c:v>
                </c:pt>
                <c:pt idx="1313">
                  <c:v>8525</c:v>
                </c:pt>
                <c:pt idx="1314">
                  <c:v>8530</c:v>
                </c:pt>
                <c:pt idx="1315">
                  <c:v>8535</c:v>
                </c:pt>
                <c:pt idx="1316">
                  <c:v>8540</c:v>
                </c:pt>
                <c:pt idx="1317">
                  <c:v>8545</c:v>
                </c:pt>
                <c:pt idx="1318">
                  <c:v>8550</c:v>
                </c:pt>
                <c:pt idx="1319">
                  <c:v>8555</c:v>
                </c:pt>
                <c:pt idx="1320">
                  <c:v>8560</c:v>
                </c:pt>
                <c:pt idx="1321">
                  <c:v>8565</c:v>
                </c:pt>
                <c:pt idx="1322">
                  <c:v>8570</c:v>
                </c:pt>
                <c:pt idx="1323">
                  <c:v>8575</c:v>
                </c:pt>
                <c:pt idx="1324">
                  <c:v>8580</c:v>
                </c:pt>
                <c:pt idx="1325">
                  <c:v>8585</c:v>
                </c:pt>
                <c:pt idx="1326">
                  <c:v>8590</c:v>
                </c:pt>
                <c:pt idx="1327">
                  <c:v>8595</c:v>
                </c:pt>
                <c:pt idx="1328">
                  <c:v>8600</c:v>
                </c:pt>
                <c:pt idx="1329">
                  <c:v>8605</c:v>
                </c:pt>
                <c:pt idx="1330">
                  <c:v>8610</c:v>
                </c:pt>
                <c:pt idx="1331">
                  <c:v>8615</c:v>
                </c:pt>
                <c:pt idx="1332">
                  <c:v>8620</c:v>
                </c:pt>
                <c:pt idx="1333">
                  <c:v>8625</c:v>
                </c:pt>
                <c:pt idx="1334">
                  <c:v>8630</c:v>
                </c:pt>
                <c:pt idx="1335">
                  <c:v>8635</c:v>
                </c:pt>
                <c:pt idx="1336">
                  <c:v>8640</c:v>
                </c:pt>
                <c:pt idx="1337">
                  <c:v>8645</c:v>
                </c:pt>
                <c:pt idx="1338">
                  <c:v>8650</c:v>
                </c:pt>
                <c:pt idx="1339">
                  <c:v>8655</c:v>
                </c:pt>
                <c:pt idx="1340">
                  <c:v>8660</c:v>
                </c:pt>
                <c:pt idx="1341">
                  <c:v>8665</c:v>
                </c:pt>
                <c:pt idx="1342">
                  <c:v>8670</c:v>
                </c:pt>
                <c:pt idx="1343">
                  <c:v>8675</c:v>
                </c:pt>
                <c:pt idx="1344">
                  <c:v>8680</c:v>
                </c:pt>
                <c:pt idx="1345">
                  <c:v>8685</c:v>
                </c:pt>
                <c:pt idx="1346">
                  <c:v>8690</c:v>
                </c:pt>
                <c:pt idx="1347">
                  <c:v>8695</c:v>
                </c:pt>
                <c:pt idx="1348">
                  <c:v>8700</c:v>
                </c:pt>
                <c:pt idx="1349">
                  <c:v>8705</c:v>
                </c:pt>
                <c:pt idx="1350">
                  <c:v>8710</c:v>
                </c:pt>
                <c:pt idx="1351">
                  <c:v>8715</c:v>
                </c:pt>
                <c:pt idx="1352">
                  <c:v>8720</c:v>
                </c:pt>
                <c:pt idx="1353">
                  <c:v>8725</c:v>
                </c:pt>
                <c:pt idx="1354">
                  <c:v>8730</c:v>
                </c:pt>
                <c:pt idx="1355">
                  <c:v>8735</c:v>
                </c:pt>
                <c:pt idx="1356">
                  <c:v>8740</c:v>
                </c:pt>
                <c:pt idx="1357">
                  <c:v>8745</c:v>
                </c:pt>
                <c:pt idx="1358">
                  <c:v>8750</c:v>
                </c:pt>
                <c:pt idx="1359">
                  <c:v>8755</c:v>
                </c:pt>
                <c:pt idx="1360">
                  <c:v>8760</c:v>
                </c:pt>
                <c:pt idx="1361">
                  <c:v>8765</c:v>
                </c:pt>
                <c:pt idx="1362">
                  <c:v>8770</c:v>
                </c:pt>
                <c:pt idx="1363">
                  <c:v>8775</c:v>
                </c:pt>
                <c:pt idx="1364">
                  <c:v>8780</c:v>
                </c:pt>
                <c:pt idx="1365">
                  <c:v>8785</c:v>
                </c:pt>
                <c:pt idx="1366">
                  <c:v>8790</c:v>
                </c:pt>
                <c:pt idx="1367">
                  <c:v>8795</c:v>
                </c:pt>
                <c:pt idx="1368">
                  <c:v>8800</c:v>
                </c:pt>
                <c:pt idx="1369">
                  <c:v>8805</c:v>
                </c:pt>
                <c:pt idx="1370">
                  <c:v>8810</c:v>
                </c:pt>
                <c:pt idx="1371">
                  <c:v>8815</c:v>
                </c:pt>
                <c:pt idx="1372">
                  <c:v>8820</c:v>
                </c:pt>
                <c:pt idx="1373">
                  <c:v>8825</c:v>
                </c:pt>
                <c:pt idx="1374">
                  <c:v>8830</c:v>
                </c:pt>
                <c:pt idx="1375">
                  <c:v>8835</c:v>
                </c:pt>
                <c:pt idx="1376">
                  <c:v>8840</c:v>
                </c:pt>
                <c:pt idx="1377">
                  <c:v>8845</c:v>
                </c:pt>
                <c:pt idx="1378">
                  <c:v>8850</c:v>
                </c:pt>
                <c:pt idx="1379">
                  <c:v>8855</c:v>
                </c:pt>
                <c:pt idx="1380">
                  <c:v>8860</c:v>
                </c:pt>
                <c:pt idx="1381">
                  <c:v>8865</c:v>
                </c:pt>
                <c:pt idx="1382">
                  <c:v>8870</c:v>
                </c:pt>
                <c:pt idx="1383">
                  <c:v>8875</c:v>
                </c:pt>
                <c:pt idx="1384">
                  <c:v>8880</c:v>
                </c:pt>
                <c:pt idx="1385">
                  <c:v>8885</c:v>
                </c:pt>
                <c:pt idx="1386">
                  <c:v>8890</c:v>
                </c:pt>
                <c:pt idx="1387">
                  <c:v>8895</c:v>
                </c:pt>
                <c:pt idx="1388">
                  <c:v>8900</c:v>
                </c:pt>
                <c:pt idx="1389">
                  <c:v>8905</c:v>
                </c:pt>
                <c:pt idx="1390">
                  <c:v>8910</c:v>
                </c:pt>
                <c:pt idx="1391">
                  <c:v>8915</c:v>
                </c:pt>
                <c:pt idx="1392">
                  <c:v>8920</c:v>
                </c:pt>
                <c:pt idx="1393">
                  <c:v>8925</c:v>
                </c:pt>
                <c:pt idx="1394">
                  <c:v>8930</c:v>
                </c:pt>
                <c:pt idx="1395">
                  <c:v>8935</c:v>
                </c:pt>
                <c:pt idx="1396">
                  <c:v>8940</c:v>
                </c:pt>
                <c:pt idx="1397">
                  <c:v>8945</c:v>
                </c:pt>
                <c:pt idx="1398">
                  <c:v>8950</c:v>
                </c:pt>
                <c:pt idx="1399">
                  <c:v>8955</c:v>
                </c:pt>
                <c:pt idx="1400">
                  <c:v>8960</c:v>
                </c:pt>
                <c:pt idx="1401">
                  <c:v>8965</c:v>
                </c:pt>
                <c:pt idx="1402">
                  <c:v>8970</c:v>
                </c:pt>
                <c:pt idx="1403">
                  <c:v>8975</c:v>
                </c:pt>
                <c:pt idx="1404">
                  <c:v>8980</c:v>
                </c:pt>
                <c:pt idx="1405">
                  <c:v>8985</c:v>
                </c:pt>
                <c:pt idx="1406">
                  <c:v>8990</c:v>
                </c:pt>
                <c:pt idx="1407">
                  <c:v>8995</c:v>
                </c:pt>
                <c:pt idx="1408">
                  <c:v>9000</c:v>
                </c:pt>
                <c:pt idx="1409">
                  <c:v>9005</c:v>
                </c:pt>
                <c:pt idx="1410">
                  <c:v>9010</c:v>
                </c:pt>
                <c:pt idx="1411">
                  <c:v>9015</c:v>
                </c:pt>
                <c:pt idx="1412">
                  <c:v>9020</c:v>
                </c:pt>
                <c:pt idx="1413">
                  <c:v>9025</c:v>
                </c:pt>
                <c:pt idx="1414">
                  <c:v>9030</c:v>
                </c:pt>
                <c:pt idx="1415">
                  <c:v>9035</c:v>
                </c:pt>
                <c:pt idx="1416">
                  <c:v>9040</c:v>
                </c:pt>
                <c:pt idx="1417">
                  <c:v>9045</c:v>
                </c:pt>
                <c:pt idx="1418">
                  <c:v>9050</c:v>
                </c:pt>
                <c:pt idx="1419">
                  <c:v>9055</c:v>
                </c:pt>
                <c:pt idx="1420">
                  <c:v>9060</c:v>
                </c:pt>
                <c:pt idx="1421">
                  <c:v>9065</c:v>
                </c:pt>
                <c:pt idx="1422">
                  <c:v>9070</c:v>
                </c:pt>
                <c:pt idx="1423">
                  <c:v>9075</c:v>
                </c:pt>
                <c:pt idx="1424">
                  <c:v>9080</c:v>
                </c:pt>
                <c:pt idx="1425">
                  <c:v>9085</c:v>
                </c:pt>
                <c:pt idx="1426">
                  <c:v>9090</c:v>
                </c:pt>
                <c:pt idx="1427">
                  <c:v>9095</c:v>
                </c:pt>
                <c:pt idx="1428">
                  <c:v>9100</c:v>
                </c:pt>
                <c:pt idx="1429">
                  <c:v>9105</c:v>
                </c:pt>
                <c:pt idx="1430">
                  <c:v>9110</c:v>
                </c:pt>
                <c:pt idx="1431">
                  <c:v>9115</c:v>
                </c:pt>
                <c:pt idx="1432">
                  <c:v>9120</c:v>
                </c:pt>
                <c:pt idx="1433">
                  <c:v>9125</c:v>
                </c:pt>
                <c:pt idx="1434">
                  <c:v>9130</c:v>
                </c:pt>
                <c:pt idx="1435">
                  <c:v>9135</c:v>
                </c:pt>
                <c:pt idx="1436">
                  <c:v>9140</c:v>
                </c:pt>
                <c:pt idx="1437">
                  <c:v>9145</c:v>
                </c:pt>
                <c:pt idx="1438">
                  <c:v>9150</c:v>
                </c:pt>
                <c:pt idx="1439">
                  <c:v>9155</c:v>
                </c:pt>
                <c:pt idx="1440">
                  <c:v>9160</c:v>
                </c:pt>
                <c:pt idx="1441">
                  <c:v>9165</c:v>
                </c:pt>
                <c:pt idx="1442">
                  <c:v>9170</c:v>
                </c:pt>
                <c:pt idx="1443">
                  <c:v>9175</c:v>
                </c:pt>
                <c:pt idx="1444">
                  <c:v>9180</c:v>
                </c:pt>
                <c:pt idx="1445">
                  <c:v>9185</c:v>
                </c:pt>
                <c:pt idx="1446">
                  <c:v>9190</c:v>
                </c:pt>
                <c:pt idx="1447">
                  <c:v>9195</c:v>
                </c:pt>
                <c:pt idx="1448">
                  <c:v>9200</c:v>
                </c:pt>
                <c:pt idx="1449">
                  <c:v>9205</c:v>
                </c:pt>
                <c:pt idx="1450">
                  <c:v>9210</c:v>
                </c:pt>
                <c:pt idx="1451">
                  <c:v>9215</c:v>
                </c:pt>
                <c:pt idx="1452">
                  <c:v>9220</c:v>
                </c:pt>
                <c:pt idx="1453">
                  <c:v>9225</c:v>
                </c:pt>
                <c:pt idx="1454">
                  <c:v>9230</c:v>
                </c:pt>
                <c:pt idx="1455">
                  <c:v>9235</c:v>
                </c:pt>
                <c:pt idx="1456">
                  <c:v>9240</c:v>
                </c:pt>
                <c:pt idx="1457">
                  <c:v>9245</c:v>
                </c:pt>
                <c:pt idx="1458">
                  <c:v>9250</c:v>
                </c:pt>
                <c:pt idx="1459">
                  <c:v>9255</c:v>
                </c:pt>
                <c:pt idx="1460">
                  <c:v>9260</c:v>
                </c:pt>
                <c:pt idx="1461">
                  <c:v>9265</c:v>
                </c:pt>
                <c:pt idx="1462">
                  <c:v>9270</c:v>
                </c:pt>
                <c:pt idx="1463">
                  <c:v>9275</c:v>
                </c:pt>
                <c:pt idx="1464">
                  <c:v>9280</c:v>
                </c:pt>
                <c:pt idx="1465">
                  <c:v>9285</c:v>
                </c:pt>
                <c:pt idx="1466">
                  <c:v>9290</c:v>
                </c:pt>
                <c:pt idx="1467">
                  <c:v>9295</c:v>
                </c:pt>
                <c:pt idx="1468">
                  <c:v>9300</c:v>
                </c:pt>
                <c:pt idx="1469">
                  <c:v>9305</c:v>
                </c:pt>
                <c:pt idx="1470">
                  <c:v>9310</c:v>
                </c:pt>
                <c:pt idx="1471">
                  <c:v>9315</c:v>
                </c:pt>
                <c:pt idx="1472">
                  <c:v>9320</c:v>
                </c:pt>
                <c:pt idx="1473">
                  <c:v>9325</c:v>
                </c:pt>
                <c:pt idx="1474">
                  <c:v>9330</c:v>
                </c:pt>
                <c:pt idx="1475">
                  <c:v>9335</c:v>
                </c:pt>
                <c:pt idx="1476">
                  <c:v>9340</c:v>
                </c:pt>
                <c:pt idx="1477">
                  <c:v>9345</c:v>
                </c:pt>
                <c:pt idx="1478">
                  <c:v>9350</c:v>
                </c:pt>
                <c:pt idx="1479">
                  <c:v>9355</c:v>
                </c:pt>
                <c:pt idx="1480">
                  <c:v>9360</c:v>
                </c:pt>
                <c:pt idx="1481">
                  <c:v>9365</c:v>
                </c:pt>
                <c:pt idx="1482">
                  <c:v>9370</c:v>
                </c:pt>
                <c:pt idx="1483">
                  <c:v>9375</c:v>
                </c:pt>
                <c:pt idx="1484">
                  <c:v>9380</c:v>
                </c:pt>
                <c:pt idx="1485">
                  <c:v>9385</c:v>
                </c:pt>
                <c:pt idx="1486">
                  <c:v>9390</c:v>
                </c:pt>
                <c:pt idx="1487">
                  <c:v>9395</c:v>
                </c:pt>
                <c:pt idx="1488">
                  <c:v>9400</c:v>
                </c:pt>
                <c:pt idx="1489">
                  <c:v>9405</c:v>
                </c:pt>
                <c:pt idx="1490">
                  <c:v>9410</c:v>
                </c:pt>
                <c:pt idx="1491">
                  <c:v>9415</c:v>
                </c:pt>
                <c:pt idx="1492">
                  <c:v>9420</c:v>
                </c:pt>
                <c:pt idx="1493">
                  <c:v>9425</c:v>
                </c:pt>
                <c:pt idx="1494">
                  <c:v>9430</c:v>
                </c:pt>
                <c:pt idx="1495">
                  <c:v>9435</c:v>
                </c:pt>
                <c:pt idx="1496">
                  <c:v>9440</c:v>
                </c:pt>
                <c:pt idx="1497">
                  <c:v>9445</c:v>
                </c:pt>
                <c:pt idx="1498">
                  <c:v>9450</c:v>
                </c:pt>
                <c:pt idx="1499">
                  <c:v>9455</c:v>
                </c:pt>
                <c:pt idx="1500">
                  <c:v>9460</c:v>
                </c:pt>
                <c:pt idx="1501">
                  <c:v>9465</c:v>
                </c:pt>
                <c:pt idx="1502">
                  <c:v>9470</c:v>
                </c:pt>
                <c:pt idx="1503">
                  <c:v>9475</c:v>
                </c:pt>
                <c:pt idx="1504">
                  <c:v>9480</c:v>
                </c:pt>
                <c:pt idx="1505">
                  <c:v>9485</c:v>
                </c:pt>
                <c:pt idx="1506">
                  <c:v>9490</c:v>
                </c:pt>
                <c:pt idx="1507">
                  <c:v>9495</c:v>
                </c:pt>
                <c:pt idx="1508">
                  <c:v>9500</c:v>
                </c:pt>
                <c:pt idx="1509">
                  <c:v>9505</c:v>
                </c:pt>
                <c:pt idx="1510">
                  <c:v>9510</c:v>
                </c:pt>
                <c:pt idx="1511">
                  <c:v>9515</c:v>
                </c:pt>
                <c:pt idx="1512">
                  <c:v>9520</c:v>
                </c:pt>
                <c:pt idx="1513">
                  <c:v>9525</c:v>
                </c:pt>
                <c:pt idx="1514">
                  <c:v>9530</c:v>
                </c:pt>
                <c:pt idx="1515">
                  <c:v>9535</c:v>
                </c:pt>
                <c:pt idx="1516">
                  <c:v>9540</c:v>
                </c:pt>
                <c:pt idx="1517">
                  <c:v>9545</c:v>
                </c:pt>
                <c:pt idx="1518">
                  <c:v>9550</c:v>
                </c:pt>
                <c:pt idx="1519">
                  <c:v>9555</c:v>
                </c:pt>
                <c:pt idx="1520">
                  <c:v>9560</c:v>
                </c:pt>
                <c:pt idx="1521">
                  <c:v>9565</c:v>
                </c:pt>
                <c:pt idx="1522">
                  <c:v>9570</c:v>
                </c:pt>
                <c:pt idx="1523">
                  <c:v>9575</c:v>
                </c:pt>
                <c:pt idx="1524">
                  <c:v>9580</c:v>
                </c:pt>
                <c:pt idx="1525">
                  <c:v>9585</c:v>
                </c:pt>
                <c:pt idx="1526">
                  <c:v>9590</c:v>
                </c:pt>
                <c:pt idx="1527">
                  <c:v>9595</c:v>
                </c:pt>
                <c:pt idx="1528">
                  <c:v>9600</c:v>
                </c:pt>
                <c:pt idx="1529">
                  <c:v>9605</c:v>
                </c:pt>
                <c:pt idx="1530">
                  <c:v>9610</c:v>
                </c:pt>
                <c:pt idx="1531">
                  <c:v>9615</c:v>
                </c:pt>
                <c:pt idx="1532">
                  <c:v>9620</c:v>
                </c:pt>
                <c:pt idx="1533">
                  <c:v>9625</c:v>
                </c:pt>
                <c:pt idx="1534">
                  <c:v>9630</c:v>
                </c:pt>
                <c:pt idx="1535">
                  <c:v>9635</c:v>
                </c:pt>
                <c:pt idx="1536">
                  <c:v>9640</c:v>
                </c:pt>
                <c:pt idx="1537">
                  <c:v>9645</c:v>
                </c:pt>
                <c:pt idx="1538">
                  <c:v>9650</c:v>
                </c:pt>
                <c:pt idx="1539">
                  <c:v>9655</c:v>
                </c:pt>
                <c:pt idx="1540">
                  <c:v>9660</c:v>
                </c:pt>
                <c:pt idx="1541">
                  <c:v>9665</c:v>
                </c:pt>
                <c:pt idx="1542">
                  <c:v>9670</c:v>
                </c:pt>
                <c:pt idx="1543">
                  <c:v>9675</c:v>
                </c:pt>
                <c:pt idx="1544">
                  <c:v>9680</c:v>
                </c:pt>
                <c:pt idx="1545">
                  <c:v>9685</c:v>
                </c:pt>
                <c:pt idx="1546">
                  <c:v>9690</c:v>
                </c:pt>
                <c:pt idx="1547">
                  <c:v>9695</c:v>
                </c:pt>
                <c:pt idx="1548">
                  <c:v>9700</c:v>
                </c:pt>
                <c:pt idx="1549">
                  <c:v>9705</c:v>
                </c:pt>
                <c:pt idx="1550">
                  <c:v>9710</c:v>
                </c:pt>
                <c:pt idx="1551">
                  <c:v>9715</c:v>
                </c:pt>
                <c:pt idx="1552">
                  <c:v>9720</c:v>
                </c:pt>
                <c:pt idx="1553">
                  <c:v>9725</c:v>
                </c:pt>
                <c:pt idx="1554">
                  <c:v>9730</c:v>
                </c:pt>
                <c:pt idx="1555">
                  <c:v>9735</c:v>
                </c:pt>
                <c:pt idx="1556">
                  <c:v>9740</c:v>
                </c:pt>
                <c:pt idx="1557">
                  <c:v>9745</c:v>
                </c:pt>
                <c:pt idx="1558">
                  <c:v>9750</c:v>
                </c:pt>
                <c:pt idx="1559">
                  <c:v>9755</c:v>
                </c:pt>
                <c:pt idx="1560">
                  <c:v>9760</c:v>
                </c:pt>
                <c:pt idx="1561">
                  <c:v>9765</c:v>
                </c:pt>
                <c:pt idx="1562">
                  <c:v>9770</c:v>
                </c:pt>
                <c:pt idx="1563">
                  <c:v>9775</c:v>
                </c:pt>
                <c:pt idx="1564">
                  <c:v>9780</c:v>
                </c:pt>
                <c:pt idx="1565">
                  <c:v>9785</c:v>
                </c:pt>
                <c:pt idx="1566">
                  <c:v>9790</c:v>
                </c:pt>
                <c:pt idx="1567">
                  <c:v>9795</c:v>
                </c:pt>
                <c:pt idx="1568">
                  <c:v>9800</c:v>
                </c:pt>
                <c:pt idx="1569">
                  <c:v>9805</c:v>
                </c:pt>
                <c:pt idx="1570">
                  <c:v>9810</c:v>
                </c:pt>
                <c:pt idx="1571">
                  <c:v>9815</c:v>
                </c:pt>
                <c:pt idx="1572">
                  <c:v>9820</c:v>
                </c:pt>
                <c:pt idx="1573">
                  <c:v>9825</c:v>
                </c:pt>
                <c:pt idx="1574">
                  <c:v>9830</c:v>
                </c:pt>
                <c:pt idx="1575">
                  <c:v>9835</c:v>
                </c:pt>
                <c:pt idx="1576">
                  <c:v>9840</c:v>
                </c:pt>
                <c:pt idx="1577">
                  <c:v>9845</c:v>
                </c:pt>
                <c:pt idx="1578">
                  <c:v>9850</c:v>
                </c:pt>
                <c:pt idx="1579">
                  <c:v>9855</c:v>
                </c:pt>
                <c:pt idx="1580">
                  <c:v>9860</c:v>
                </c:pt>
                <c:pt idx="1581">
                  <c:v>9865</c:v>
                </c:pt>
                <c:pt idx="1582">
                  <c:v>9870</c:v>
                </c:pt>
                <c:pt idx="1583">
                  <c:v>9875</c:v>
                </c:pt>
                <c:pt idx="1584">
                  <c:v>9880</c:v>
                </c:pt>
                <c:pt idx="1585">
                  <c:v>9885</c:v>
                </c:pt>
                <c:pt idx="1586">
                  <c:v>9890</c:v>
                </c:pt>
                <c:pt idx="1587">
                  <c:v>9895</c:v>
                </c:pt>
                <c:pt idx="1588">
                  <c:v>9900</c:v>
                </c:pt>
                <c:pt idx="1589">
                  <c:v>9905</c:v>
                </c:pt>
                <c:pt idx="1590">
                  <c:v>9910</c:v>
                </c:pt>
                <c:pt idx="1591">
                  <c:v>9915</c:v>
                </c:pt>
                <c:pt idx="1592">
                  <c:v>9920</c:v>
                </c:pt>
                <c:pt idx="1593">
                  <c:v>9925</c:v>
                </c:pt>
                <c:pt idx="1594">
                  <c:v>9930</c:v>
                </c:pt>
                <c:pt idx="1595">
                  <c:v>9935</c:v>
                </c:pt>
                <c:pt idx="1596">
                  <c:v>9940</c:v>
                </c:pt>
                <c:pt idx="1597">
                  <c:v>9945</c:v>
                </c:pt>
                <c:pt idx="1598">
                  <c:v>9950</c:v>
                </c:pt>
                <c:pt idx="1599">
                  <c:v>9955</c:v>
                </c:pt>
                <c:pt idx="1600">
                  <c:v>9960</c:v>
                </c:pt>
                <c:pt idx="1601">
                  <c:v>9965</c:v>
                </c:pt>
                <c:pt idx="1602">
                  <c:v>9970</c:v>
                </c:pt>
                <c:pt idx="1603">
                  <c:v>9975</c:v>
                </c:pt>
                <c:pt idx="1604">
                  <c:v>9980</c:v>
                </c:pt>
                <c:pt idx="1605">
                  <c:v>9985</c:v>
                </c:pt>
                <c:pt idx="1606">
                  <c:v>9990</c:v>
                </c:pt>
                <c:pt idx="1607">
                  <c:v>9995</c:v>
                </c:pt>
                <c:pt idx="1608">
                  <c:v>10000</c:v>
                </c:pt>
                <c:pt idx="1609">
                  <c:v>10005</c:v>
                </c:pt>
                <c:pt idx="1610">
                  <c:v>10010</c:v>
                </c:pt>
                <c:pt idx="1611">
                  <c:v>10015</c:v>
                </c:pt>
                <c:pt idx="1612">
                  <c:v>10020</c:v>
                </c:pt>
                <c:pt idx="1613">
                  <c:v>10025</c:v>
                </c:pt>
                <c:pt idx="1614">
                  <c:v>10030</c:v>
                </c:pt>
                <c:pt idx="1615">
                  <c:v>10035</c:v>
                </c:pt>
                <c:pt idx="1616">
                  <c:v>10040</c:v>
                </c:pt>
                <c:pt idx="1617">
                  <c:v>10045</c:v>
                </c:pt>
                <c:pt idx="1618">
                  <c:v>10050</c:v>
                </c:pt>
                <c:pt idx="1619">
                  <c:v>10055</c:v>
                </c:pt>
                <c:pt idx="1620">
                  <c:v>10060</c:v>
                </c:pt>
                <c:pt idx="1621">
                  <c:v>10065</c:v>
                </c:pt>
                <c:pt idx="1622">
                  <c:v>10070</c:v>
                </c:pt>
                <c:pt idx="1623">
                  <c:v>10075</c:v>
                </c:pt>
                <c:pt idx="1624">
                  <c:v>10080</c:v>
                </c:pt>
                <c:pt idx="1625">
                  <c:v>10085</c:v>
                </c:pt>
                <c:pt idx="1626">
                  <c:v>10090</c:v>
                </c:pt>
                <c:pt idx="1627">
                  <c:v>10095</c:v>
                </c:pt>
                <c:pt idx="1628">
                  <c:v>10100</c:v>
                </c:pt>
                <c:pt idx="1629">
                  <c:v>10105</c:v>
                </c:pt>
                <c:pt idx="1630">
                  <c:v>10110</c:v>
                </c:pt>
                <c:pt idx="1631">
                  <c:v>10115</c:v>
                </c:pt>
                <c:pt idx="1632">
                  <c:v>10120</c:v>
                </c:pt>
                <c:pt idx="1633">
                  <c:v>10125</c:v>
                </c:pt>
                <c:pt idx="1634">
                  <c:v>10130</c:v>
                </c:pt>
                <c:pt idx="1635">
                  <c:v>10135</c:v>
                </c:pt>
                <c:pt idx="1636">
                  <c:v>10140</c:v>
                </c:pt>
                <c:pt idx="1637">
                  <c:v>10145</c:v>
                </c:pt>
                <c:pt idx="1638">
                  <c:v>10150</c:v>
                </c:pt>
                <c:pt idx="1639">
                  <c:v>10155</c:v>
                </c:pt>
                <c:pt idx="1640">
                  <c:v>10160</c:v>
                </c:pt>
                <c:pt idx="1641">
                  <c:v>10165</c:v>
                </c:pt>
                <c:pt idx="1642">
                  <c:v>10170</c:v>
                </c:pt>
                <c:pt idx="1643">
                  <c:v>10175</c:v>
                </c:pt>
                <c:pt idx="1644">
                  <c:v>10180</c:v>
                </c:pt>
                <c:pt idx="1645">
                  <c:v>10185</c:v>
                </c:pt>
                <c:pt idx="1646">
                  <c:v>10190</c:v>
                </c:pt>
                <c:pt idx="1647">
                  <c:v>10195</c:v>
                </c:pt>
                <c:pt idx="1648">
                  <c:v>10200</c:v>
                </c:pt>
                <c:pt idx="1649">
                  <c:v>10205</c:v>
                </c:pt>
                <c:pt idx="1650">
                  <c:v>10210</c:v>
                </c:pt>
                <c:pt idx="1651">
                  <c:v>10215</c:v>
                </c:pt>
                <c:pt idx="1652">
                  <c:v>10220</c:v>
                </c:pt>
                <c:pt idx="1653">
                  <c:v>10225</c:v>
                </c:pt>
                <c:pt idx="1654">
                  <c:v>10230</c:v>
                </c:pt>
                <c:pt idx="1655">
                  <c:v>10235</c:v>
                </c:pt>
                <c:pt idx="1656">
                  <c:v>10240</c:v>
                </c:pt>
                <c:pt idx="1657">
                  <c:v>10245</c:v>
                </c:pt>
                <c:pt idx="1658">
                  <c:v>10250</c:v>
                </c:pt>
                <c:pt idx="1659">
                  <c:v>10255</c:v>
                </c:pt>
                <c:pt idx="1660">
                  <c:v>10260</c:v>
                </c:pt>
                <c:pt idx="1661">
                  <c:v>10265</c:v>
                </c:pt>
                <c:pt idx="1662">
                  <c:v>10270</c:v>
                </c:pt>
                <c:pt idx="1663">
                  <c:v>10275</c:v>
                </c:pt>
                <c:pt idx="1664">
                  <c:v>10280</c:v>
                </c:pt>
                <c:pt idx="1665">
                  <c:v>10285</c:v>
                </c:pt>
                <c:pt idx="1666">
                  <c:v>10290</c:v>
                </c:pt>
                <c:pt idx="1667">
                  <c:v>10295</c:v>
                </c:pt>
                <c:pt idx="1668">
                  <c:v>10300</c:v>
                </c:pt>
                <c:pt idx="1669">
                  <c:v>10305</c:v>
                </c:pt>
                <c:pt idx="1670">
                  <c:v>10310</c:v>
                </c:pt>
                <c:pt idx="1671">
                  <c:v>10315</c:v>
                </c:pt>
                <c:pt idx="1672">
                  <c:v>10320</c:v>
                </c:pt>
                <c:pt idx="1673">
                  <c:v>10325</c:v>
                </c:pt>
                <c:pt idx="1674">
                  <c:v>10330</c:v>
                </c:pt>
                <c:pt idx="1675">
                  <c:v>10335</c:v>
                </c:pt>
                <c:pt idx="1676">
                  <c:v>10340</c:v>
                </c:pt>
                <c:pt idx="1677">
                  <c:v>10345</c:v>
                </c:pt>
                <c:pt idx="1678">
                  <c:v>10350</c:v>
                </c:pt>
                <c:pt idx="1679">
                  <c:v>10355</c:v>
                </c:pt>
                <c:pt idx="1680">
                  <c:v>10360</c:v>
                </c:pt>
                <c:pt idx="1681">
                  <c:v>10365</c:v>
                </c:pt>
                <c:pt idx="1682">
                  <c:v>10370</c:v>
                </c:pt>
                <c:pt idx="1683">
                  <c:v>10375</c:v>
                </c:pt>
                <c:pt idx="1684">
                  <c:v>10380</c:v>
                </c:pt>
                <c:pt idx="1685">
                  <c:v>10385</c:v>
                </c:pt>
                <c:pt idx="1686">
                  <c:v>10390</c:v>
                </c:pt>
                <c:pt idx="1687">
                  <c:v>10395</c:v>
                </c:pt>
                <c:pt idx="1688">
                  <c:v>10400</c:v>
                </c:pt>
                <c:pt idx="1689">
                  <c:v>10405</c:v>
                </c:pt>
                <c:pt idx="1690">
                  <c:v>10410</c:v>
                </c:pt>
                <c:pt idx="1691">
                  <c:v>10415</c:v>
                </c:pt>
                <c:pt idx="1692">
                  <c:v>10420</c:v>
                </c:pt>
                <c:pt idx="1693">
                  <c:v>10425</c:v>
                </c:pt>
                <c:pt idx="1694">
                  <c:v>10430</c:v>
                </c:pt>
                <c:pt idx="1695">
                  <c:v>10435</c:v>
                </c:pt>
                <c:pt idx="1696">
                  <c:v>10440</c:v>
                </c:pt>
                <c:pt idx="1697">
                  <c:v>10445</c:v>
                </c:pt>
                <c:pt idx="1698">
                  <c:v>10450</c:v>
                </c:pt>
                <c:pt idx="1699">
                  <c:v>10455</c:v>
                </c:pt>
                <c:pt idx="1700">
                  <c:v>10460</c:v>
                </c:pt>
                <c:pt idx="1701">
                  <c:v>10465</c:v>
                </c:pt>
                <c:pt idx="1702">
                  <c:v>10470</c:v>
                </c:pt>
                <c:pt idx="1703">
                  <c:v>10475</c:v>
                </c:pt>
                <c:pt idx="1704">
                  <c:v>10480</c:v>
                </c:pt>
                <c:pt idx="1705">
                  <c:v>10485</c:v>
                </c:pt>
                <c:pt idx="1706">
                  <c:v>10490</c:v>
                </c:pt>
                <c:pt idx="1707">
                  <c:v>10495</c:v>
                </c:pt>
                <c:pt idx="1708">
                  <c:v>10500</c:v>
                </c:pt>
                <c:pt idx="1709">
                  <c:v>10505</c:v>
                </c:pt>
                <c:pt idx="1710">
                  <c:v>10510</c:v>
                </c:pt>
                <c:pt idx="1711">
                  <c:v>10515</c:v>
                </c:pt>
                <c:pt idx="1712">
                  <c:v>10520</c:v>
                </c:pt>
                <c:pt idx="1713">
                  <c:v>10525</c:v>
                </c:pt>
                <c:pt idx="1714">
                  <c:v>10530</c:v>
                </c:pt>
                <c:pt idx="1715">
                  <c:v>10535</c:v>
                </c:pt>
                <c:pt idx="1716">
                  <c:v>10540</c:v>
                </c:pt>
                <c:pt idx="1717">
                  <c:v>10545</c:v>
                </c:pt>
                <c:pt idx="1718">
                  <c:v>10550</c:v>
                </c:pt>
                <c:pt idx="1719">
                  <c:v>10555</c:v>
                </c:pt>
                <c:pt idx="1720">
                  <c:v>10560</c:v>
                </c:pt>
                <c:pt idx="1721">
                  <c:v>10565</c:v>
                </c:pt>
                <c:pt idx="1722">
                  <c:v>10570</c:v>
                </c:pt>
                <c:pt idx="1723">
                  <c:v>10575</c:v>
                </c:pt>
                <c:pt idx="1724">
                  <c:v>10580</c:v>
                </c:pt>
                <c:pt idx="1725">
                  <c:v>10585</c:v>
                </c:pt>
                <c:pt idx="1726">
                  <c:v>10590</c:v>
                </c:pt>
                <c:pt idx="1727">
                  <c:v>10595</c:v>
                </c:pt>
                <c:pt idx="1728">
                  <c:v>10600</c:v>
                </c:pt>
                <c:pt idx="1729">
                  <c:v>10605</c:v>
                </c:pt>
                <c:pt idx="1730">
                  <c:v>10610</c:v>
                </c:pt>
                <c:pt idx="1731">
                  <c:v>10615</c:v>
                </c:pt>
                <c:pt idx="1732">
                  <c:v>10620</c:v>
                </c:pt>
                <c:pt idx="1733">
                  <c:v>10625</c:v>
                </c:pt>
                <c:pt idx="1734">
                  <c:v>10630</c:v>
                </c:pt>
                <c:pt idx="1735">
                  <c:v>10635</c:v>
                </c:pt>
                <c:pt idx="1736">
                  <c:v>10640</c:v>
                </c:pt>
                <c:pt idx="1737">
                  <c:v>10645</c:v>
                </c:pt>
                <c:pt idx="1738">
                  <c:v>10650</c:v>
                </c:pt>
                <c:pt idx="1739">
                  <c:v>10655</c:v>
                </c:pt>
                <c:pt idx="1740">
                  <c:v>10660</c:v>
                </c:pt>
                <c:pt idx="1741">
                  <c:v>10665</c:v>
                </c:pt>
                <c:pt idx="1742">
                  <c:v>10670</c:v>
                </c:pt>
                <c:pt idx="1743">
                  <c:v>10675</c:v>
                </c:pt>
                <c:pt idx="1744">
                  <c:v>10680</c:v>
                </c:pt>
                <c:pt idx="1745">
                  <c:v>10685</c:v>
                </c:pt>
                <c:pt idx="1746">
                  <c:v>10690</c:v>
                </c:pt>
                <c:pt idx="1747">
                  <c:v>10695</c:v>
                </c:pt>
                <c:pt idx="1748">
                  <c:v>10700</c:v>
                </c:pt>
                <c:pt idx="1749">
                  <c:v>10705</c:v>
                </c:pt>
                <c:pt idx="1750">
                  <c:v>10710</c:v>
                </c:pt>
                <c:pt idx="1751">
                  <c:v>10715</c:v>
                </c:pt>
                <c:pt idx="1752">
                  <c:v>10720</c:v>
                </c:pt>
                <c:pt idx="1753">
                  <c:v>10725</c:v>
                </c:pt>
                <c:pt idx="1754">
                  <c:v>10730</c:v>
                </c:pt>
                <c:pt idx="1755">
                  <c:v>10735</c:v>
                </c:pt>
                <c:pt idx="1756">
                  <c:v>10740</c:v>
                </c:pt>
                <c:pt idx="1757">
                  <c:v>10745</c:v>
                </c:pt>
                <c:pt idx="1758">
                  <c:v>10750</c:v>
                </c:pt>
                <c:pt idx="1759">
                  <c:v>10755</c:v>
                </c:pt>
                <c:pt idx="1760">
                  <c:v>10760</c:v>
                </c:pt>
                <c:pt idx="1761">
                  <c:v>10765</c:v>
                </c:pt>
                <c:pt idx="1762">
                  <c:v>10770</c:v>
                </c:pt>
                <c:pt idx="1763">
                  <c:v>10775</c:v>
                </c:pt>
                <c:pt idx="1764">
                  <c:v>10780</c:v>
                </c:pt>
                <c:pt idx="1765">
                  <c:v>10785</c:v>
                </c:pt>
                <c:pt idx="1766">
                  <c:v>10790</c:v>
                </c:pt>
                <c:pt idx="1767">
                  <c:v>10795</c:v>
                </c:pt>
                <c:pt idx="1768">
                  <c:v>10800</c:v>
                </c:pt>
                <c:pt idx="1769">
                  <c:v>10805</c:v>
                </c:pt>
                <c:pt idx="1770">
                  <c:v>10810</c:v>
                </c:pt>
                <c:pt idx="1771">
                  <c:v>10815</c:v>
                </c:pt>
                <c:pt idx="1772">
                  <c:v>10820</c:v>
                </c:pt>
                <c:pt idx="1773">
                  <c:v>10825</c:v>
                </c:pt>
                <c:pt idx="1774">
                  <c:v>10830</c:v>
                </c:pt>
                <c:pt idx="1775">
                  <c:v>10835</c:v>
                </c:pt>
                <c:pt idx="1776">
                  <c:v>10840</c:v>
                </c:pt>
                <c:pt idx="1777">
                  <c:v>10845</c:v>
                </c:pt>
                <c:pt idx="1778">
                  <c:v>10850</c:v>
                </c:pt>
                <c:pt idx="1779">
                  <c:v>10855</c:v>
                </c:pt>
                <c:pt idx="1780">
                  <c:v>10860</c:v>
                </c:pt>
                <c:pt idx="1781">
                  <c:v>10865</c:v>
                </c:pt>
                <c:pt idx="1782">
                  <c:v>10870</c:v>
                </c:pt>
                <c:pt idx="1783">
                  <c:v>10875</c:v>
                </c:pt>
                <c:pt idx="1784">
                  <c:v>10880</c:v>
                </c:pt>
                <c:pt idx="1785">
                  <c:v>10885</c:v>
                </c:pt>
                <c:pt idx="1786">
                  <c:v>10890</c:v>
                </c:pt>
                <c:pt idx="1787">
                  <c:v>10895</c:v>
                </c:pt>
                <c:pt idx="1788">
                  <c:v>10900</c:v>
                </c:pt>
                <c:pt idx="1789">
                  <c:v>10905</c:v>
                </c:pt>
                <c:pt idx="1790">
                  <c:v>10910</c:v>
                </c:pt>
                <c:pt idx="1791">
                  <c:v>10915</c:v>
                </c:pt>
                <c:pt idx="1792">
                  <c:v>10920</c:v>
                </c:pt>
                <c:pt idx="1793">
                  <c:v>10925</c:v>
                </c:pt>
                <c:pt idx="1794">
                  <c:v>10930</c:v>
                </c:pt>
                <c:pt idx="1795">
                  <c:v>10935</c:v>
                </c:pt>
                <c:pt idx="1796">
                  <c:v>10940</c:v>
                </c:pt>
                <c:pt idx="1797">
                  <c:v>10945</c:v>
                </c:pt>
                <c:pt idx="1798">
                  <c:v>10950</c:v>
                </c:pt>
                <c:pt idx="1799">
                  <c:v>10955</c:v>
                </c:pt>
                <c:pt idx="1800">
                  <c:v>10960</c:v>
                </c:pt>
                <c:pt idx="1801">
                  <c:v>10965</c:v>
                </c:pt>
                <c:pt idx="1802">
                  <c:v>10970</c:v>
                </c:pt>
                <c:pt idx="1803">
                  <c:v>10975</c:v>
                </c:pt>
                <c:pt idx="1804">
                  <c:v>10980</c:v>
                </c:pt>
                <c:pt idx="1805">
                  <c:v>10985</c:v>
                </c:pt>
                <c:pt idx="1806">
                  <c:v>10990</c:v>
                </c:pt>
                <c:pt idx="1807">
                  <c:v>10995</c:v>
                </c:pt>
                <c:pt idx="1808">
                  <c:v>11000</c:v>
                </c:pt>
                <c:pt idx="1809">
                  <c:v>11005</c:v>
                </c:pt>
                <c:pt idx="1810">
                  <c:v>11010</c:v>
                </c:pt>
                <c:pt idx="1811">
                  <c:v>11015</c:v>
                </c:pt>
                <c:pt idx="1812">
                  <c:v>11020</c:v>
                </c:pt>
                <c:pt idx="1813">
                  <c:v>11025</c:v>
                </c:pt>
                <c:pt idx="1814">
                  <c:v>11030</c:v>
                </c:pt>
                <c:pt idx="1815">
                  <c:v>11035</c:v>
                </c:pt>
                <c:pt idx="1816">
                  <c:v>11040</c:v>
                </c:pt>
                <c:pt idx="1817">
                  <c:v>11045</c:v>
                </c:pt>
                <c:pt idx="1818">
                  <c:v>11050</c:v>
                </c:pt>
                <c:pt idx="1819">
                  <c:v>11055</c:v>
                </c:pt>
                <c:pt idx="1820">
                  <c:v>11060</c:v>
                </c:pt>
                <c:pt idx="1821">
                  <c:v>11065</c:v>
                </c:pt>
                <c:pt idx="1822">
                  <c:v>11070</c:v>
                </c:pt>
                <c:pt idx="1823">
                  <c:v>11075</c:v>
                </c:pt>
                <c:pt idx="1824">
                  <c:v>11080</c:v>
                </c:pt>
                <c:pt idx="1825">
                  <c:v>11085</c:v>
                </c:pt>
                <c:pt idx="1826">
                  <c:v>11090</c:v>
                </c:pt>
                <c:pt idx="1827">
                  <c:v>11095</c:v>
                </c:pt>
                <c:pt idx="1828">
                  <c:v>11100</c:v>
                </c:pt>
                <c:pt idx="1829">
                  <c:v>11105</c:v>
                </c:pt>
                <c:pt idx="1830">
                  <c:v>11110</c:v>
                </c:pt>
                <c:pt idx="1831">
                  <c:v>11115</c:v>
                </c:pt>
                <c:pt idx="1832">
                  <c:v>11120</c:v>
                </c:pt>
                <c:pt idx="1833">
                  <c:v>11125</c:v>
                </c:pt>
                <c:pt idx="1834">
                  <c:v>11130</c:v>
                </c:pt>
                <c:pt idx="1835">
                  <c:v>11135</c:v>
                </c:pt>
                <c:pt idx="1836">
                  <c:v>11140</c:v>
                </c:pt>
                <c:pt idx="1837">
                  <c:v>11145</c:v>
                </c:pt>
                <c:pt idx="1838">
                  <c:v>11150</c:v>
                </c:pt>
                <c:pt idx="1839">
                  <c:v>11155</c:v>
                </c:pt>
                <c:pt idx="1840">
                  <c:v>11160</c:v>
                </c:pt>
                <c:pt idx="1841">
                  <c:v>11165</c:v>
                </c:pt>
                <c:pt idx="1842">
                  <c:v>11170</c:v>
                </c:pt>
                <c:pt idx="1843">
                  <c:v>11175</c:v>
                </c:pt>
                <c:pt idx="1844">
                  <c:v>11180</c:v>
                </c:pt>
                <c:pt idx="1845">
                  <c:v>11185</c:v>
                </c:pt>
                <c:pt idx="1846">
                  <c:v>11190</c:v>
                </c:pt>
                <c:pt idx="1847">
                  <c:v>11195</c:v>
                </c:pt>
                <c:pt idx="1848">
                  <c:v>11200</c:v>
                </c:pt>
                <c:pt idx="1849">
                  <c:v>11205</c:v>
                </c:pt>
                <c:pt idx="1850">
                  <c:v>11210</c:v>
                </c:pt>
                <c:pt idx="1851">
                  <c:v>11215</c:v>
                </c:pt>
                <c:pt idx="1852">
                  <c:v>11220</c:v>
                </c:pt>
                <c:pt idx="1853">
                  <c:v>11225</c:v>
                </c:pt>
                <c:pt idx="1854">
                  <c:v>11230</c:v>
                </c:pt>
                <c:pt idx="1855">
                  <c:v>11235</c:v>
                </c:pt>
                <c:pt idx="1856">
                  <c:v>11240</c:v>
                </c:pt>
                <c:pt idx="1857">
                  <c:v>11245</c:v>
                </c:pt>
                <c:pt idx="1858">
                  <c:v>11250</c:v>
                </c:pt>
                <c:pt idx="1859">
                  <c:v>11255</c:v>
                </c:pt>
                <c:pt idx="1860">
                  <c:v>11260</c:v>
                </c:pt>
                <c:pt idx="1861">
                  <c:v>11265</c:v>
                </c:pt>
                <c:pt idx="1862">
                  <c:v>11270</c:v>
                </c:pt>
                <c:pt idx="1863">
                  <c:v>11275</c:v>
                </c:pt>
                <c:pt idx="1864">
                  <c:v>11280</c:v>
                </c:pt>
                <c:pt idx="1865">
                  <c:v>11285</c:v>
                </c:pt>
                <c:pt idx="1866">
                  <c:v>11290</c:v>
                </c:pt>
                <c:pt idx="1867">
                  <c:v>11295</c:v>
                </c:pt>
                <c:pt idx="1868">
                  <c:v>11300</c:v>
                </c:pt>
                <c:pt idx="1869">
                  <c:v>11305</c:v>
                </c:pt>
                <c:pt idx="1870">
                  <c:v>11310</c:v>
                </c:pt>
                <c:pt idx="1871">
                  <c:v>11315</c:v>
                </c:pt>
                <c:pt idx="1872">
                  <c:v>11320</c:v>
                </c:pt>
                <c:pt idx="1873">
                  <c:v>11325</c:v>
                </c:pt>
                <c:pt idx="1874">
                  <c:v>11330</c:v>
                </c:pt>
                <c:pt idx="1875">
                  <c:v>11335</c:v>
                </c:pt>
                <c:pt idx="1876">
                  <c:v>11340</c:v>
                </c:pt>
                <c:pt idx="1877">
                  <c:v>11345</c:v>
                </c:pt>
                <c:pt idx="1878">
                  <c:v>11350</c:v>
                </c:pt>
                <c:pt idx="1879">
                  <c:v>11355</c:v>
                </c:pt>
                <c:pt idx="1880">
                  <c:v>11360</c:v>
                </c:pt>
                <c:pt idx="1881">
                  <c:v>11365</c:v>
                </c:pt>
                <c:pt idx="1882">
                  <c:v>11370</c:v>
                </c:pt>
                <c:pt idx="1883">
                  <c:v>11375</c:v>
                </c:pt>
                <c:pt idx="1884">
                  <c:v>11380</c:v>
                </c:pt>
                <c:pt idx="1885">
                  <c:v>11385</c:v>
                </c:pt>
                <c:pt idx="1886">
                  <c:v>11390</c:v>
                </c:pt>
                <c:pt idx="1887">
                  <c:v>11395</c:v>
                </c:pt>
                <c:pt idx="1888">
                  <c:v>11400</c:v>
                </c:pt>
                <c:pt idx="1889">
                  <c:v>11405</c:v>
                </c:pt>
                <c:pt idx="1890">
                  <c:v>11410</c:v>
                </c:pt>
                <c:pt idx="1891">
                  <c:v>11415</c:v>
                </c:pt>
                <c:pt idx="1892">
                  <c:v>11420</c:v>
                </c:pt>
                <c:pt idx="1893">
                  <c:v>11425</c:v>
                </c:pt>
                <c:pt idx="1894">
                  <c:v>11430</c:v>
                </c:pt>
                <c:pt idx="1895">
                  <c:v>11435</c:v>
                </c:pt>
                <c:pt idx="1896">
                  <c:v>11440</c:v>
                </c:pt>
                <c:pt idx="1897">
                  <c:v>11445</c:v>
                </c:pt>
                <c:pt idx="1898">
                  <c:v>11450</c:v>
                </c:pt>
                <c:pt idx="1899">
                  <c:v>11455</c:v>
                </c:pt>
                <c:pt idx="1900">
                  <c:v>11460</c:v>
                </c:pt>
                <c:pt idx="1901">
                  <c:v>11465</c:v>
                </c:pt>
                <c:pt idx="1902">
                  <c:v>11470</c:v>
                </c:pt>
                <c:pt idx="1903">
                  <c:v>11475</c:v>
                </c:pt>
                <c:pt idx="1904">
                  <c:v>11480</c:v>
                </c:pt>
                <c:pt idx="1905">
                  <c:v>11485</c:v>
                </c:pt>
                <c:pt idx="1906">
                  <c:v>11490</c:v>
                </c:pt>
                <c:pt idx="1907">
                  <c:v>11495</c:v>
                </c:pt>
                <c:pt idx="1908">
                  <c:v>11500</c:v>
                </c:pt>
                <c:pt idx="1909">
                  <c:v>11505</c:v>
                </c:pt>
                <c:pt idx="1910">
                  <c:v>11510</c:v>
                </c:pt>
                <c:pt idx="1911">
                  <c:v>11515</c:v>
                </c:pt>
                <c:pt idx="1912">
                  <c:v>11520</c:v>
                </c:pt>
                <c:pt idx="1913">
                  <c:v>11525</c:v>
                </c:pt>
                <c:pt idx="1914">
                  <c:v>11530</c:v>
                </c:pt>
                <c:pt idx="1915">
                  <c:v>11535</c:v>
                </c:pt>
                <c:pt idx="1916">
                  <c:v>11540</c:v>
                </c:pt>
                <c:pt idx="1917">
                  <c:v>11545</c:v>
                </c:pt>
                <c:pt idx="1918">
                  <c:v>11550</c:v>
                </c:pt>
                <c:pt idx="1919">
                  <c:v>11555</c:v>
                </c:pt>
                <c:pt idx="1920">
                  <c:v>11560</c:v>
                </c:pt>
                <c:pt idx="1921">
                  <c:v>11565</c:v>
                </c:pt>
                <c:pt idx="1922">
                  <c:v>11570</c:v>
                </c:pt>
                <c:pt idx="1923">
                  <c:v>11575</c:v>
                </c:pt>
                <c:pt idx="1924">
                  <c:v>11580</c:v>
                </c:pt>
                <c:pt idx="1925">
                  <c:v>11585</c:v>
                </c:pt>
                <c:pt idx="1926">
                  <c:v>11590</c:v>
                </c:pt>
                <c:pt idx="1927">
                  <c:v>11595</c:v>
                </c:pt>
                <c:pt idx="1928">
                  <c:v>11600</c:v>
                </c:pt>
                <c:pt idx="1929">
                  <c:v>11605</c:v>
                </c:pt>
                <c:pt idx="1930">
                  <c:v>11610</c:v>
                </c:pt>
                <c:pt idx="1931">
                  <c:v>11615</c:v>
                </c:pt>
                <c:pt idx="1932">
                  <c:v>11620</c:v>
                </c:pt>
                <c:pt idx="1933">
                  <c:v>11625</c:v>
                </c:pt>
                <c:pt idx="1934">
                  <c:v>11630</c:v>
                </c:pt>
                <c:pt idx="1935">
                  <c:v>11635</c:v>
                </c:pt>
                <c:pt idx="1936">
                  <c:v>11640</c:v>
                </c:pt>
                <c:pt idx="1937">
                  <c:v>11645</c:v>
                </c:pt>
                <c:pt idx="1938">
                  <c:v>11650</c:v>
                </c:pt>
                <c:pt idx="1939">
                  <c:v>11655</c:v>
                </c:pt>
                <c:pt idx="1940">
                  <c:v>11660</c:v>
                </c:pt>
                <c:pt idx="1941">
                  <c:v>11665</c:v>
                </c:pt>
                <c:pt idx="1942">
                  <c:v>11670</c:v>
                </c:pt>
                <c:pt idx="1943">
                  <c:v>11675</c:v>
                </c:pt>
                <c:pt idx="1944">
                  <c:v>11680</c:v>
                </c:pt>
                <c:pt idx="1945">
                  <c:v>11685</c:v>
                </c:pt>
                <c:pt idx="1946">
                  <c:v>11690</c:v>
                </c:pt>
                <c:pt idx="1947">
                  <c:v>11695</c:v>
                </c:pt>
                <c:pt idx="1948">
                  <c:v>11700</c:v>
                </c:pt>
                <c:pt idx="1949">
                  <c:v>11705</c:v>
                </c:pt>
                <c:pt idx="1950">
                  <c:v>11710</c:v>
                </c:pt>
                <c:pt idx="1951">
                  <c:v>11715</c:v>
                </c:pt>
                <c:pt idx="1952">
                  <c:v>11720</c:v>
                </c:pt>
                <c:pt idx="1953">
                  <c:v>11725</c:v>
                </c:pt>
                <c:pt idx="1954">
                  <c:v>11730</c:v>
                </c:pt>
                <c:pt idx="1955">
                  <c:v>11735</c:v>
                </c:pt>
                <c:pt idx="1956">
                  <c:v>11740</c:v>
                </c:pt>
                <c:pt idx="1957">
                  <c:v>11745</c:v>
                </c:pt>
                <c:pt idx="1958">
                  <c:v>11750</c:v>
                </c:pt>
                <c:pt idx="1959">
                  <c:v>11755</c:v>
                </c:pt>
                <c:pt idx="1960">
                  <c:v>11760</c:v>
                </c:pt>
                <c:pt idx="1961">
                  <c:v>11765</c:v>
                </c:pt>
                <c:pt idx="1962">
                  <c:v>11770</c:v>
                </c:pt>
                <c:pt idx="1963">
                  <c:v>11775</c:v>
                </c:pt>
                <c:pt idx="1964">
                  <c:v>11780</c:v>
                </c:pt>
                <c:pt idx="1965">
                  <c:v>11785</c:v>
                </c:pt>
                <c:pt idx="1966">
                  <c:v>11790</c:v>
                </c:pt>
                <c:pt idx="1967">
                  <c:v>11795</c:v>
                </c:pt>
                <c:pt idx="1968">
                  <c:v>11800</c:v>
                </c:pt>
                <c:pt idx="1969">
                  <c:v>11805</c:v>
                </c:pt>
                <c:pt idx="1970">
                  <c:v>11810</c:v>
                </c:pt>
                <c:pt idx="1971">
                  <c:v>11815</c:v>
                </c:pt>
                <c:pt idx="1972">
                  <c:v>11820</c:v>
                </c:pt>
                <c:pt idx="1973">
                  <c:v>11825</c:v>
                </c:pt>
                <c:pt idx="1974">
                  <c:v>11830</c:v>
                </c:pt>
                <c:pt idx="1975">
                  <c:v>11835</c:v>
                </c:pt>
                <c:pt idx="1976">
                  <c:v>11840</c:v>
                </c:pt>
                <c:pt idx="1977">
                  <c:v>11845</c:v>
                </c:pt>
                <c:pt idx="1978">
                  <c:v>11850</c:v>
                </c:pt>
                <c:pt idx="1979">
                  <c:v>11855</c:v>
                </c:pt>
                <c:pt idx="1980">
                  <c:v>11860</c:v>
                </c:pt>
                <c:pt idx="1981">
                  <c:v>11865</c:v>
                </c:pt>
                <c:pt idx="1982">
                  <c:v>11870</c:v>
                </c:pt>
                <c:pt idx="1983">
                  <c:v>11875</c:v>
                </c:pt>
                <c:pt idx="1984">
                  <c:v>11880</c:v>
                </c:pt>
                <c:pt idx="1985">
                  <c:v>11885</c:v>
                </c:pt>
                <c:pt idx="1986">
                  <c:v>11890</c:v>
                </c:pt>
                <c:pt idx="1987">
                  <c:v>11895</c:v>
                </c:pt>
                <c:pt idx="1988">
                  <c:v>11900</c:v>
                </c:pt>
                <c:pt idx="1989">
                  <c:v>11905</c:v>
                </c:pt>
                <c:pt idx="1990">
                  <c:v>11910</c:v>
                </c:pt>
                <c:pt idx="1991">
                  <c:v>11915</c:v>
                </c:pt>
                <c:pt idx="1992">
                  <c:v>11920</c:v>
                </c:pt>
                <c:pt idx="1993">
                  <c:v>11925</c:v>
                </c:pt>
                <c:pt idx="1994">
                  <c:v>11930</c:v>
                </c:pt>
                <c:pt idx="1995">
                  <c:v>11935</c:v>
                </c:pt>
                <c:pt idx="1996">
                  <c:v>11940</c:v>
                </c:pt>
                <c:pt idx="1997">
                  <c:v>11945</c:v>
                </c:pt>
                <c:pt idx="1998">
                  <c:v>11950</c:v>
                </c:pt>
                <c:pt idx="1999">
                  <c:v>11955</c:v>
                </c:pt>
                <c:pt idx="2000">
                  <c:v>11960</c:v>
                </c:pt>
                <c:pt idx="2001">
                  <c:v>11965</c:v>
                </c:pt>
                <c:pt idx="2002">
                  <c:v>11970</c:v>
                </c:pt>
                <c:pt idx="2003">
                  <c:v>11975</c:v>
                </c:pt>
                <c:pt idx="2004">
                  <c:v>11980</c:v>
                </c:pt>
                <c:pt idx="2005">
                  <c:v>11985</c:v>
                </c:pt>
                <c:pt idx="2006">
                  <c:v>11990</c:v>
                </c:pt>
                <c:pt idx="2007">
                  <c:v>11995</c:v>
                </c:pt>
                <c:pt idx="2008">
                  <c:v>12000</c:v>
                </c:pt>
                <c:pt idx="2009">
                  <c:v>12005</c:v>
                </c:pt>
                <c:pt idx="2010">
                  <c:v>12010</c:v>
                </c:pt>
                <c:pt idx="2011">
                  <c:v>12015</c:v>
                </c:pt>
                <c:pt idx="2012">
                  <c:v>12020</c:v>
                </c:pt>
                <c:pt idx="2013">
                  <c:v>12025</c:v>
                </c:pt>
                <c:pt idx="2014">
                  <c:v>12030</c:v>
                </c:pt>
                <c:pt idx="2015">
                  <c:v>12035</c:v>
                </c:pt>
                <c:pt idx="2016">
                  <c:v>12040</c:v>
                </c:pt>
                <c:pt idx="2017">
                  <c:v>12045</c:v>
                </c:pt>
                <c:pt idx="2018">
                  <c:v>12050</c:v>
                </c:pt>
                <c:pt idx="2019">
                  <c:v>12055</c:v>
                </c:pt>
                <c:pt idx="2020">
                  <c:v>12060</c:v>
                </c:pt>
                <c:pt idx="2021">
                  <c:v>12065</c:v>
                </c:pt>
                <c:pt idx="2022">
                  <c:v>12070</c:v>
                </c:pt>
                <c:pt idx="2023">
                  <c:v>12075</c:v>
                </c:pt>
                <c:pt idx="2024">
                  <c:v>12080</c:v>
                </c:pt>
                <c:pt idx="2025">
                  <c:v>12085</c:v>
                </c:pt>
                <c:pt idx="2026">
                  <c:v>12090</c:v>
                </c:pt>
                <c:pt idx="2027">
                  <c:v>12095</c:v>
                </c:pt>
                <c:pt idx="2028">
                  <c:v>12100</c:v>
                </c:pt>
                <c:pt idx="2029">
                  <c:v>12105</c:v>
                </c:pt>
                <c:pt idx="2030">
                  <c:v>12110</c:v>
                </c:pt>
                <c:pt idx="2031">
                  <c:v>12115</c:v>
                </c:pt>
                <c:pt idx="2032">
                  <c:v>12120</c:v>
                </c:pt>
                <c:pt idx="2033">
                  <c:v>12125</c:v>
                </c:pt>
                <c:pt idx="2034">
                  <c:v>12130</c:v>
                </c:pt>
                <c:pt idx="2035">
                  <c:v>12135</c:v>
                </c:pt>
                <c:pt idx="2036">
                  <c:v>12140</c:v>
                </c:pt>
                <c:pt idx="2037">
                  <c:v>12145</c:v>
                </c:pt>
                <c:pt idx="2038">
                  <c:v>12150</c:v>
                </c:pt>
                <c:pt idx="2039">
                  <c:v>12155</c:v>
                </c:pt>
                <c:pt idx="2040">
                  <c:v>12160</c:v>
                </c:pt>
                <c:pt idx="2041">
                  <c:v>12165</c:v>
                </c:pt>
                <c:pt idx="2042">
                  <c:v>12170</c:v>
                </c:pt>
                <c:pt idx="2043">
                  <c:v>12175</c:v>
                </c:pt>
                <c:pt idx="2044">
                  <c:v>12180</c:v>
                </c:pt>
                <c:pt idx="2045">
                  <c:v>12185</c:v>
                </c:pt>
                <c:pt idx="2046">
                  <c:v>12190</c:v>
                </c:pt>
                <c:pt idx="2047">
                  <c:v>12195</c:v>
                </c:pt>
                <c:pt idx="2048">
                  <c:v>12200</c:v>
                </c:pt>
                <c:pt idx="2049">
                  <c:v>12205</c:v>
                </c:pt>
                <c:pt idx="2050">
                  <c:v>12210</c:v>
                </c:pt>
                <c:pt idx="2051">
                  <c:v>12215</c:v>
                </c:pt>
                <c:pt idx="2052">
                  <c:v>12220</c:v>
                </c:pt>
                <c:pt idx="2053">
                  <c:v>12225</c:v>
                </c:pt>
                <c:pt idx="2054">
                  <c:v>12230</c:v>
                </c:pt>
                <c:pt idx="2055">
                  <c:v>12235</c:v>
                </c:pt>
                <c:pt idx="2056">
                  <c:v>12240</c:v>
                </c:pt>
                <c:pt idx="2057">
                  <c:v>12245</c:v>
                </c:pt>
                <c:pt idx="2058">
                  <c:v>12250</c:v>
                </c:pt>
                <c:pt idx="2059">
                  <c:v>12255</c:v>
                </c:pt>
                <c:pt idx="2060">
                  <c:v>12260</c:v>
                </c:pt>
                <c:pt idx="2061">
                  <c:v>12265</c:v>
                </c:pt>
                <c:pt idx="2062">
                  <c:v>12270</c:v>
                </c:pt>
                <c:pt idx="2063">
                  <c:v>12275</c:v>
                </c:pt>
                <c:pt idx="2064">
                  <c:v>12280</c:v>
                </c:pt>
                <c:pt idx="2065">
                  <c:v>12285</c:v>
                </c:pt>
                <c:pt idx="2066">
                  <c:v>12290</c:v>
                </c:pt>
                <c:pt idx="2067">
                  <c:v>12295</c:v>
                </c:pt>
                <c:pt idx="2068">
                  <c:v>12300</c:v>
                </c:pt>
                <c:pt idx="2069">
                  <c:v>12305</c:v>
                </c:pt>
                <c:pt idx="2070">
                  <c:v>12310</c:v>
                </c:pt>
                <c:pt idx="2071">
                  <c:v>12315</c:v>
                </c:pt>
                <c:pt idx="2072">
                  <c:v>12320</c:v>
                </c:pt>
                <c:pt idx="2073">
                  <c:v>12325</c:v>
                </c:pt>
                <c:pt idx="2074">
                  <c:v>12330</c:v>
                </c:pt>
                <c:pt idx="2075">
                  <c:v>12335</c:v>
                </c:pt>
                <c:pt idx="2076">
                  <c:v>12340</c:v>
                </c:pt>
                <c:pt idx="2077">
                  <c:v>12345</c:v>
                </c:pt>
                <c:pt idx="2078">
                  <c:v>12350</c:v>
                </c:pt>
                <c:pt idx="2079">
                  <c:v>12355</c:v>
                </c:pt>
                <c:pt idx="2080">
                  <c:v>12360</c:v>
                </c:pt>
                <c:pt idx="2081">
                  <c:v>12365</c:v>
                </c:pt>
                <c:pt idx="2082">
                  <c:v>12370</c:v>
                </c:pt>
                <c:pt idx="2083">
                  <c:v>12375</c:v>
                </c:pt>
                <c:pt idx="2084">
                  <c:v>12380</c:v>
                </c:pt>
                <c:pt idx="2085">
                  <c:v>12385</c:v>
                </c:pt>
                <c:pt idx="2086">
                  <c:v>12390</c:v>
                </c:pt>
                <c:pt idx="2087">
                  <c:v>12395</c:v>
                </c:pt>
                <c:pt idx="2088">
                  <c:v>12400</c:v>
                </c:pt>
                <c:pt idx="2089">
                  <c:v>12405</c:v>
                </c:pt>
                <c:pt idx="2090">
                  <c:v>12410</c:v>
                </c:pt>
                <c:pt idx="2091">
                  <c:v>12415</c:v>
                </c:pt>
                <c:pt idx="2092">
                  <c:v>12420</c:v>
                </c:pt>
                <c:pt idx="2093">
                  <c:v>12425</c:v>
                </c:pt>
                <c:pt idx="2094">
                  <c:v>12430</c:v>
                </c:pt>
                <c:pt idx="2095">
                  <c:v>12435</c:v>
                </c:pt>
                <c:pt idx="2096">
                  <c:v>12440</c:v>
                </c:pt>
                <c:pt idx="2097">
                  <c:v>12445</c:v>
                </c:pt>
                <c:pt idx="2098">
                  <c:v>12450</c:v>
                </c:pt>
                <c:pt idx="2099">
                  <c:v>12455</c:v>
                </c:pt>
                <c:pt idx="2100">
                  <c:v>12460</c:v>
                </c:pt>
                <c:pt idx="2101">
                  <c:v>12465</c:v>
                </c:pt>
                <c:pt idx="2102">
                  <c:v>12470</c:v>
                </c:pt>
                <c:pt idx="2103">
                  <c:v>12475</c:v>
                </c:pt>
                <c:pt idx="2104">
                  <c:v>12480</c:v>
                </c:pt>
                <c:pt idx="2105">
                  <c:v>12485</c:v>
                </c:pt>
                <c:pt idx="2106">
                  <c:v>12490</c:v>
                </c:pt>
                <c:pt idx="2107">
                  <c:v>12495</c:v>
                </c:pt>
                <c:pt idx="2108">
                  <c:v>12500</c:v>
                </c:pt>
                <c:pt idx="2109">
                  <c:v>12505</c:v>
                </c:pt>
                <c:pt idx="2110">
                  <c:v>12510</c:v>
                </c:pt>
                <c:pt idx="2111">
                  <c:v>12515</c:v>
                </c:pt>
                <c:pt idx="2112">
                  <c:v>12520</c:v>
                </c:pt>
                <c:pt idx="2113">
                  <c:v>12525</c:v>
                </c:pt>
                <c:pt idx="2114">
                  <c:v>12530</c:v>
                </c:pt>
                <c:pt idx="2115">
                  <c:v>12535</c:v>
                </c:pt>
                <c:pt idx="2116">
                  <c:v>12540</c:v>
                </c:pt>
                <c:pt idx="2117">
                  <c:v>12545</c:v>
                </c:pt>
                <c:pt idx="2118">
                  <c:v>12550</c:v>
                </c:pt>
                <c:pt idx="2119">
                  <c:v>12555</c:v>
                </c:pt>
                <c:pt idx="2120">
                  <c:v>12560</c:v>
                </c:pt>
                <c:pt idx="2121">
                  <c:v>12565</c:v>
                </c:pt>
                <c:pt idx="2122">
                  <c:v>12570</c:v>
                </c:pt>
                <c:pt idx="2123">
                  <c:v>12575</c:v>
                </c:pt>
                <c:pt idx="2124">
                  <c:v>12580</c:v>
                </c:pt>
                <c:pt idx="2125">
                  <c:v>12585</c:v>
                </c:pt>
                <c:pt idx="2126">
                  <c:v>12590</c:v>
                </c:pt>
                <c:pt idx="2127">
                  <c:v>12595</c:v>
                </c:pt>
                <c:pt idx="2128">
                  <c:v>12600</c:v>
                </c:pt>
                <c:pt idx="2129">
                  <c:v>12605</c:v>
                </c:pt>
                <c:pt idx="2130">
                  <c:v>12610</c:v>
                </c:pt>
                <c:pt idx="2131">
                  <c:v>12615</c:v>
                </c:pt>
                <c:pt idx="2132">
                  <c:v>12620</c:v>
                </c:pt>
                <c:pt idx="2133">
                  <c:v>12625</c:v>
                </c:pt>
                <c:pt idx="2134">
                  <c:v>12630</c:v>
                </c:pt>
                <c:pt idx="2135">
                  <c:v>12635</c:v>
                </c:pt>
                <c:pt idx="2136">
                  <c:v>12640</c:v>
                </c:pt>
                <c:pt idx="2137">
                  <c:v>12645</c:v>
                </c:pt>
                <c:pt idx="2138">
                  <c:v>12650</c:v>
                </c:pt>
                <c:pt idx="2139">
                  <c:v>12655</c:v>
                </c:pt>
                <c:pt idx="2140">
                  <c:v>12660</c:v>
                </c:pt>
                <c:pt idx="2141">
                  <c:v>12665</c:v>
                </c:pt>
                <c:pt idx="2142">
                  <c:v>12670</c:v>
                </c:pt>
                <c:pt idx="2143">
                  <c:v>12675</c:v>
                </c:pt>
                <c:pt idx="2144">
                  <c:v>12680</c:v>
                </c:pt>
                <c:pt idx="2145">
                  <c:v>12685</c:v>
                </c:pt>
                <c:pt idx="2146">
                  <c:v>12690</c:v>
                </c:pt>
                <c:pt idx="2147">
                  <c:v>12695</c:v>
                </c:pt>
                <c:pt idx="2148">
                  <c:v>12700</c:v>
                </c:pt>
                <c:pt idx="2149">
                  <c:v>12705</c:v>
                </c:pt>
                <c:pt idx="2150">
                  <c:v>12710</c:v>
                </c:pt>
                <c:pt idx="2151">
                  <c:v>12715</c:v>
                </c:pt>
                <c:pt idx="2152">
                  <c:v>12720</c:v>
                </c:pt>
                <c:pt idx="2153">
                  <c:v>12725</c:v>
                </c:pt>
                <c:pt idx="2154">
                  <c:v>12730</c:v>
                </c:pt>
                <c:pt idx="2155">
                  <c:v>12735</c:v>
                </c:pt>
                <c:pt idx="2156">
                  <c:v>12740</c:v>
                </c:pt>
                <c:pt idx="2157">
                  <c:v>12745</c:v>
                </c:pt>
                <c:pt idx="2158">
                  <c:v>12750</c:v>
                </c:pt>
                <c:pt idx="2159">
                  <c:v>12755</c:v>
                </c:pt>
                <c:pt idx="2160">
                  <c:v>12760</c:v>
                </c:pt>
                <c:pt idx="2161">
                  <c:v>12765</c:v>
                </c:pt>
                <c:pt idx="2162">
                  <c:v>12770</c:v>
                </c:pt>
                <c:pt idx="2163">
                  <c:v>12775</c:v>
                </c:pt>
                <c:pt idx="2164">
                  <c:v>12780</c:v>
                </c:pt>
                <c:pt idx="2165">
                  <c:v>12785</c:v>
                </c:pt>
                <c:pt idx="2166">
                  <c:v>12790</c:v>
                </c:pt>
                <c:pt idx="2167">
                  <c:v>12795</c:v>
                </c:pt>
                <c:pt idx="2168">
                  <c:v>12800</c:v>
                </c:pt>
                <c:pt idx="2169">
                  <c:v>12805</c:v>
                </c:pt>
                <c:pt idx="2170">
                  <c:v>12810</c:v>
                </c:pt>
                <c:pt idx="2171">
                  <c:v>12815</c:v>
                </c:pt>
                <c:pt idx="2172">
                  <c:v>12820</c:v>
                </c:pt>
                <c:pt idx="2173">
                  <c:v>12825</c:v>
                </c:pt>
                <c:pt idx="2174">
                  <c:v>12830</c:v>
                </c:pt>
                <c:pt idx="2175">
                  <c:v>12835</c:v>
                </c:pt>
                <c:pt idx="2176">
                  <c:v>12840</c:v>
                </c:pt>
                <c:pt idx="2177">
                  <c:v>12845</c:v>
                </c:pt>
                <c:pt idx="2178">
                  <c:v>12850</c:v>
                </c:pt>
                <c:pt idx="2179">
                  <c:v>12855</c:v>
                </c:pt>
                <c:pt idx="2180">
                  <c:v>12860</c:v>
                </c:pt>
                <c:pt idx="2181">
                  <c:v>12865</c:v>
                </c:pt>
                <c:pt idx="2182">
                  <c:v>12870</c:v>
                </c:pt>
                <c:pt idx="2183">
                  <c:v>12875</c:v>
                </c:pt>
                <c:pt idx="2184">
                  <c:v>12880</c:v>
                </c:pt>
                <c:pt idx="2185">
                  <c:v>12885</c:v>
                </c:pt>
                <c:pt idx="2186">
                  <c:v>12890</c:v>
                </c:pt>
                <c:pt idx="2187">
                  <c:v>12895</c:v>
                </c:pt>
                <c:pt idx="2188">
                  <c:v>12900</c:v>
                </c:pt>
                <c:pt idx="2189">
                  <c:v>12905</c:v>
                </c:pt>
                <c:pt idx="2190">
                  <c:v>12910</c:v>
                </c:pt>
                <c:pt idx="2191">
                  <c:v>12915</c:v>
                </c:pt>
                <c:pt idx="2192">
                  <c:v>12920</c:v>
                </c:pt>
                <c:pt idx="2193">
                  <c:v>12925</c:v>
                </c:pt>
                <c:pt idx="2194">
                  <c:v>12930</c:v>
                </c:pt>
                <c:pt idx="2195">
                  <c:v>12935</c:v>
                </c:pt>
                <c:pt idx="2196">
                  <c:v>12940</c:v>
                </c:pt>
                <c:pt idx="2197">
                  <c:v>12945</c:v>
                </c:pt>
                <c:pt idx="2198">
                  <c:v>12950</c:v>
                </c:pt>
                <c:pt idx="2199">
                  <c:v>12955</c:v>
                </c:pt>
                <c:pt idx="2200">
                  <c:v>12960</c:v>
                </c:pt>
                <c:pt idx="2201">
                  <c:v>12965</c:v>
                </c:pt>
                <c:pt idx="2202">
                  <c:v>12970</c:v>
                </c:pt>
                <c:pt idx="2203">
                  <c:v>12975</c:v>
                </c:pt>
                <c:pt idx="2204">
                  <c:v>12980</c:v>
                </c:pt>
                <c:pt idx="2205">
                  <c:v>12985</c:v>
                </c:pt>
                <c:pt idx="2206">
                  <c:v>12990</c:v>
                </c:pt>
                <c:pt idx="2207">
                  <c:v>12995</c:v>
                </c:pt>
                <c:pt idx="2208">
                  <c:v>13000</c:v>
                </c:pt>
                <c:pt idx="2209">
                  <c:v>13005</c:v>
                </c:pt>
                <c:pt idx="2210">
                  <c:v>13010</c:v>
                </c:pt>
                <c:pt idx="2211">
                  <c:v>13015</c:v>
                </c:pt>
                <c:pt idx="2212">
                  <c:v>13020</c:v>
                </c:pt>
                <c:pt idx="2213">
                  <c:v>13025</c:v>
                </c:pt>
                <c:pt idx="2214">
                  <c:v>13030</c:v>
                </c:pt>
                <c:pt idx="2215">
                  <c:v>13035</c:v>
                </c:pt>
                <c:pt idx="2216">
                  <c:v>13040</c:v>
                </c:pt>
                <c:pt idx="2217">
                  <c:v>13045</c:v>
                </c:pt>
                <c:pt idx="2218">
                  <c:v>13050</c:v>
                </c:pt>
                <c:pt idx="2219">
                  <c:v>13055</c:v>
                </c:pt>
                <c:pt idx="2220">
                  <c:v>13060</c:v>
                </c:pt>
                <c:pt idx="2221">
                  <c:v>13065</c:v>
                </c:pt>
                <c:pt idx="2222">
                  <c:v>13070</c:v>
                </c:pt>
                <c:pt idx="2223">
                  <c:v>13075</c:v>
                </c:pt>
                <c:pt idx="2224">
                  <c:v>13080</c:v>
                </c:pt>
                <c:pt idx="2225">
                  <c:v>13085</c:v>
                </c:pt>
                <c:pt idx="2226">
                  <c:v>13090</c:v>
                </c:pt>
                <c:pt idx="2227">
                  <c:v>13095</c:v>
                </c:pt>
                <c:pt idx="2228">
                  <c:v>13100</c:v>
                </c:pt>
                <c:pt idx="2229">
                  <c:v>13105</c:v>
                </c:pt>
                <c:pt idx="2230">
                  <c:v>13110</c:v>
                </c:pt>
                <c:pt idx="2231">
                  <c:v>13115</c:v>
                </c:pt>
                <c:pt idx="2232">
                  <c:v>13120</c:v>
                </c:pt>
                <c:pt idx="2233">
                  <c:v>13125</c:v>
                </c:pt>
                <c:pt idx="2234">
                  <c:v>13130</c:v>
                </c:pt>
                <c:pt idx="2235">
                  <c:v>13135</c:v>
                </c:pt>
                <c:pt idx="2236">
                  <c:v>13140</c:v>
                </c:pt>
                <c:pt idx="2237">
                  <c:v>13145</c:v>
                </c:pt>
                <c:pt idx="2238">
                  <c:v>13150</c:v>
                </c:pt>
                <c:pt idx="2239">
                  <c:v>13155</c:v>
                </c:pt>
                <c:pt idx="2240">
                  <c:v>13160</c:v>
                </c:pt>
                <c:pt idx="2241">
                  <c:v>13165</c:v>
                </c:pt>
                <c:pt idx="2242">
                  <c:v>13170</c:v>
                </c:pt>
                <c:pt idx="2243">
                  <c:v>13175</c:v>
                </c:pt>
                <c:pt idx="2244">
                  <c:v>13180</c:v>
                </c:pt>
                <c:pt idx="2245">
                  <c:v>13185</c:v>
                </c:pt>
                <c:pt idx="2246">
                  <c:v>13190</c:v>
                </c:pt>
                <c:pt idx="2247">
                  <c:v>13195</c:v>
                </c:pt>
                <c:pt idx="2248">
                  <c:v>13200</c:v>
                </c:pt>
                <c:pt idx="2249">
                  <c:v>13205</c:v>
                </c:pt>
                <c:pt idx="2250">
                  <c:v>13210</c:v>
                </c:pt>
                <c:pt idx="2251">
                  <c:v>13215</c:v>
                </c:pt>
                <c:pt idx="2252">
                  <c:v>13220</c:v>
                </c:pt>
                <c:pt idx="2253">
                  <c:v>13225</c:v>
                </c:pt>
                <c:pt idx="2254">
                  <c:v>13230</c:v>
                </c:pt>
                <c:pt idx="2255">
                  <c:v>13235</c:v>
                </c:pt>
                <c:pt idx="2256">
                  <c:v>13240</c:v>
                </c:pt>
                <c:pt idx="2257">
                  <c:v>13245</c:v>
                </c:pt>
                <c:pt idx="2258">
                  <c:v>13250</c:v>
                </c:pt>
                <c:pt idx="2259">
                  <c:v>13255</c:v>
                </c:pt>
                <c:pt idx="2260">
                  <c:v>13260</c:v>
                </c:pt>
                <c:pt idx="2261">
                  <c:v>13265</c:v>
                </c:pt>
                <c:pt idx="2262">
                  <c:v>13270</c:v>
                </c:pt>
                <c:pt idx="2263">
                  <c:v>13275</c:v>
                </c:pt>
                <c:pt idx="2264">
                  <c:v>13280</c:v>
                </c:pt>
                <c:pt idx="2265">
                  <c:v>13285</c:v>
                </c:pt>
                <c:pt idx="2266">
                  <c:v>13290</c:v>
                </c:pt>
                <c:pt idx="2267">
                  <c:v>13295</c:v>
                </c:pt>
                <c:pt idx="2268">
                  <c:v>13300</c:v>
                </c:pt>
                <c:pt idx="2269">
                  <c:v>13305</c:v>
                </c:pt>
                <c:pt idx="2270">
                  <c:v>13310</c:v>
                </c:pt>
                <c:pt idx="2271">
                  <c:v>13315</c:v>
                </c:pt>
                <c:pt idx="2272">
                  <c:v>13320</c:v>
                </c:pt>
                <c:pt idx="2273">
                  <c:v>13325</c:v>
                </c:pt>
                <c:pt idx="2274">
                  <c:v>13330</c:v>
                </c:pt>
                <c:pt idx="2275">
                  <c:v>13335</c:v>
                </c:pt>
                <c:pt idx="2276">
                  <c:v>13340</c:v>
                </c:pt>
                <c:pt idx="2277">
                  <c:v>13345</c:v>
                </c:pt>
                <c:pt idx="2278">
                  <c:v>13350</c:v>
                </c:pt>
                <c:pt idx="2279">
                  <c:v>13355</c:v>
                </c:pt>
                <c:pt idx="2280">
                  <c:v>13360</c:v>
                </c:pt>
                <c:pt idx="2281">
                  <c:v>13365</c:v>
                </c:pt>
                <c:pt idx="2282">
                  <c:v>13370</c:v>
                </c:pt>
                <c:pt idx="2283">
                  <c:v>13375</c:v>
                </c:pt>
                <c:pt idx="2284">
                  <c:v>13380</c:v>
                </c:pt>
                <c:pt idx="2285">
                  <c:v>13385</c:v>
                </c:pt>
                <c:pt idx="2286">
                  <c:v>13390</c:v>
                </c:pt>
                <c:pt idx="2287">
                  <c:v>13395</c:v>
                </c:pt>
                <c:pt idx="2288">
                  <c:v>13400</c:v>
                </c:pt>
                <c:pt idx="2289">
                  <c:v>13405</c:v>
                </c:pt>
                <c:pt idx="2290">
                  <c:v>13410</c:v>
                </c:pt>
                <c:pt idx="2291">
                  <c:v>13415</c:v>
                </c:pt>
                <c:pt idx="2292">
                  <c:v>13420</c:v>
                </c:pt>
                <c:pt idx="2293">
                  <c:v>13425</c:v>
                </c:pt>
                <c:pt idx="2294">
                  <c:v>13430</c:v>
                </c:pt>
                <c:pt idx="2295">
                  <c:v>13435</c:v>
                </c:pt>
                <c:pt idx="2296">
                  <c:v>13440</c:v>
                </c:pt>
                <c:pt idx="2297">
                  <c:v>13445</c:v>
                </c:pt>
                <c:pt idx="2298">
                  <c:v>13450</c:v>
                </c:pt>
                <c:pt idx="2299">
                  <c:v>13455</c:v>
                </c:pt>
                <c:pt idx="2300">
                  <c:v>13460</c:v>
                </c:pt>
                <c:pt idx="2301">
                  <c:v>13465</c:v>
                </c:pt>
                <c:pt idx="2302">
                  <c:v>13470</c:v>
                </c:pt>
                <c:pt idx="2303">
                  <c:v>13475</c:v>
                </c:pt>
                <c:pt idx="2304">
                  <c:v>13480</c:v>
                </c:pt>
                <c:pt idx="2305">
                  <c:v>13485</c:v>
                </c:pt>
                <c:pt idx="2306">
                  <c:v>13490</c:v>
                </c:pt>
                <c:pt idx="2307">
                  <c:v>13495</c:v>
                </c:pt>
                <c:pt idx="2308">
                  <c:v>13500</c:v>
                </c:pt>
                <c:pt idx="2309">
                  <c:v>13505</c:v>
                </c:pt>
                <c:pt idx="2310">
                  <c:v>13510</c:v>
                </c:pt>
                <c:pt idx="2311">
                  <c:v>13515</c:v>
                </c:pt>
                <c:pt idx="2312">
                  <c:v>13520</c:v>
                </c:pt>
                <c:pt idx="2313">
                  <c:v>13525</c:v>
                </c:pt>
                <c:pt idx="2314">
                  <c:v>13530</c:v>
                </c:pt>
                <c:pt idx="2315">
                  <c:v>13535</c:v>
                </c:pt>
                <c:pt idx="2316">
                  <c:v>13540</c:v>
                </c:pt>
                <c:pt idx="2317">
                  <c:v>13545</c:v>
                </c:pt>
                <c:pt idx="2318">
                  <c:v>13550</c:v>
                </c:pt>
                <c:pt idx="2319">
                  <c:v>13555</c:v>
                </c:pt>
                <c:pt idx="2320">
                  <c:v>13560</c:v>
                </c:pt>
                <c:pt idx="2321">
                  <c:v>13565</c:v>
                </c:pt>
                <c:pt idx="2322">
                  <c:v>13570</c:v>
                </c:pt>
                <c:pt idx="2323">
                  <c:v>13575</c:v>
                </c:pt>
                <c:pt idx="2324">
                  <c:v>13580</c:v>
                </c:pt>
                <c:pt idx="2325">
                  <c:v>13585</c:v>
                </c:pt>
                <c:pt idx="2326">
                  <c:v>13590</c:v>
                </c:pt>
                <c:pt idx="2327">
                  <c:v>13595</c:v>
                </c:pt>
                <c:pt idx="2328">
                  <c:v>13600</c:v>
                </c:pt>
                <c:pt idx="2329">
                  <c:v>13605</c:v>
                </c:pt>
                <c:pt idx="2330">
                  <c:v>13610</c:v>
                </c:pt>
                <c:pt idx="2331">
                  <c:v>13615</c:v>
                </c:pt>
                <c:pt idx="2332">
                  <c:v>13620</c:v>
                </c:pt>
                <c:pt idx="2333">
                  <c:v>13625</c:v>
                </c:pt>
                <c:pt idx="2334">
                  <c:v>13630</c:v>
                </c:pt>
                <c:pt idx="2335">
                  <c:v>13635</c:v>
                </c:pt>
                <c:pt idx="2336">
                  <c:v>13640</c:v>
                </c:pt>
                <c:pt idx="2337">
                  <c:v>13645</c:v>
                </c:pt>
                <c:pt idx="2338">
                  <c:v>13650</c:v>
                </c:pt>
                <c:pt idx="2339">
                  <c:v>13655</c:v>
                </c:pt>
                <c:pt idx="2340">
                  <c:v>13660</c:v>
                </c:pt>
                <c:pt idx="2341">
                  <c:v>13665</c:v>
                </c:pt>
                <c:pt idx="2342">
                  <c:v>13670</c:v>
                </c:pt>
                <c:pt idx="2343">
                  <c:v>13675</c:v>
                </c:pt>
                <c:pt idx="2344">
                  <c:v>13680</c:v>
                </c:pt>
                <c:pt idx="2345">
                  <c:v>13685</c:v>
                </c:pt>
                <c:pt idx="2346">
                  <c:v>13690</c:v>
                </c:pt>
                <c:pt idx="2347">
                  <c:v>13695</c:v>
                </c:pt>
                <c:pt idx="2348">
                  <c:v>13700</c:v>
                </c:pt>
                <c:pt idx="2349">
                  <c:v>13705</c:v>
                </c:pt>
                <c:pt idx="2350">
                  <c:v>13710</c:v>
                </c:pt>
                <c:pt idx="2351">
                  <c:v>13715</c:v>
                </c:pt>
                <c:pt idx="2352">
                  <c:v>13720</c:v>
                </c:pt>
                <c:pt idx="2353">
                  <c:v>13725</c:v>
                </c:pt>
                <c:pt idx="2354">
                  <c:v>13730</c:v>
                </c:pt>
                <c:pt idx="2355">
                  <c:v>13735</c:v>
                </c:pt>
                <c:pt idx="2356">
                  <c:v>13740</c:v>
                </c:pt>
                <c:pt idx="2357">
                  <c:v>13745</c:v>
                </c:pt>
                <c:pt idx="2358">
                  <c:v>13750</c:v>
                </c:pt>
                <c:pt idx="2359">
                  <c:v>13755</c:v>
                </c:pt>
                <c:pt idx="2360">
                  <c:v>13760</c:v>
                </c:pt>
                <c:pt idx="2361">
                  <c:v>13765</c:v>
                </c:pt>
                <c:pt idx="2362">
                  <c:v>13770</c:v>
                </c:pt>
                <c:pt idx="2363">
                  <c:v>13775</c:v>
                </c:pt>
                <c:pt idx="2364">
                  <c:v>13780</c:v>
                </c:pt>
                <c:pt idx="2365">
                  <c:v>13785</c:v>
                </c:pt>
                <c:pt idx="2366">
                  <c:v>13790</c:v>
                </c:pt>
                <c:pt idx="2367">
                  <c:v>13795</c:v>
                </c:pt>
                <c:pt idx="2368">
                  <c:v>13800</c:v>
                </c:pt>
                <c:pt idx="2369">
                  <c:v>13805</c:v>
                </c:pt>
                <c:pt idx="2370">
                  <c:v>13810</c:v>
                </c:pt>
                <c:pt idx="2371">
                  <c:v>13815</c:v>
                </c:pt>
                <c:pt idx="2372">
                  <c:v>13820</c:v>
                </c:pt>
                <c:pt idx="2373">
                  <c:v>13825</c:v>
                </c:pt>
                <c:pt idx="2374">
                  <c:v>13830</c:v>
                </c:pt>
                <c:pt idx="2375">
                  <c:v>13835</c:v>
                </c:pt>
                <c:pt idx="2376">
                  <c:v>13840</c:v>
                </c:pt>
                <c:pt idx="2377">
                  <c:v>13845</c:v>
                </c:pt>
                <c:pt idx="2378">
                  <c:v>13850</c:v>
                </c:pt>
                <c:pt idx="2379">
                  <c:v>13855</c:v>
                </c:pt>
                <c:pt idx="2380">
                  <c:v>13860</c:v>
                </c:pt>
                <c:pt idx="2381">
                  <c:v>13865</c:v>
                </c:pt>
                <c:pt idx="2382">
                  <c:v>13870</c:v>
                </c:pt>
                <c:pt idx="2383">
                  <c:v>13875</c:v>
                </c:pt>
                <c:pt idx="2384">
                  <c:v>13880</c:v>
                </c:pt>
                <c:pt idx="2385">
                  <c:v>13885</c:v>
                </c:pt>
                <c:pt idx="2386">
                  <c:v>13890</c:v>
                </c:pt>
                <c:pt idx="2387">
                  <c:v>13895</c:v>
                </c:pt>
                <c:pt idx="2388">
                  <c:v>13900</c:v>
                </c:pt>
                <c:pt idx="2389">
                  <c:v>13905</c:v>
                </c:pt>
                <c:pt idx="2390">
                  <c:v>13910</c:v>
                </c:pt>
                <c:pt idx="2391">
                  <c:v>13915</c:v>
                </c:pt>
                <c:pt idx="2392">
                  <c:v>13920</c:v>
                </c:pt>
              </c:numCache>
            </c:numRef>
          </c:xVal>
          <c:yVal>
            <c:numRef>
              <c:f>'BMW1000rr 2018 KW rpm'!$I$22:$I$2414</c:f>
              <c:numCache>
                <c:formatCode>General</c:formatCode>
                <c:ptCount val="2393"/>
                <c:pt idx="0">
                  <c:v>675.60406475780837</c:v>
                </c:pt>
                <c:pt idx="1">
                  <c:v>682.10705998443427</c:v>
                </c:pt>
                <c:pt idx="2">
                  <c:v>688.55563684096273</c:v>
                </c:pt>
                <c:pt idx="3">
                  <c:v>694.97700451244248</c:v>
                </c:pt>
                <c:pt idx="4">
                  <c:v>701.3711629988735</c:v>
                </c:pt>
                <c:pt idx="5">
                  <c:v>707.71090311520743</c:v>
                </c:pt>
                <c:pt idx="6">
                  <c:v>714.05064323154124</c:v>
                </c:pt>
                <c:pt idx="7">
                  <c:v>720.33596497777773</c:v>
                </c:pt>
                <c:pt idx="8">
                  <c:v>726.59407753896573</c:v>
                </c:pt>
                <c:pt idx="9">
                  <c:v>732.82498091510502</c:v>
                </c:pt>
                <c:pt idx="10">
                  <c:v>739.02867510619558</c:v>
                </c:pt>
                <c:pt idx="11">
                  <c:v>745.17795092718882</c:v>
                </c:pt>
                <c:pt idx="12">
                  <c:v>751.32722674818217</c:v>
                </c:pt>
                <c:pt idx="13">
                  <c:v>757.39487501402971</c:v>
                </c:pt>
                <c:pt idx="14">
                  <c:v>763.29926816958516</c:v>
                </c:pt>
                <c:pt idx="15">
                  <c:v>769.14924295504352</c:v>
                </c:pt>
                <c:pt idx="16">
                  <c:v>774.94479937040444</c:v>
                </c:pt>
                <c:pt idx="17">
                  <c:v>780.74035578576536</c:v>
                </c:pt>
                <c:pt idx="18">
                  <c:v>786.50870301607779</c:v>
                </c:pt>
                <c:pt idx="19">
                  <c:v>792.22263187629289</c:v>
                </c:pt>
                <c:pt idx="20">
                  <c:v>797.99097910660521</c:v>
                </c:pt>
                <c:pt idx="21">
                  <c:v>804.24909166779321</c:v>
                </c:pt>
                <c:pt idx="22">
                  <c:v>810.07185726820273</c:v>
                </c:pt>
                <c:pt idx="23">
                  <c:v>815.4592759078339</c:v>
                </c:pt>
                <c:pt idx="24">
                  <c:v>820.87390373251401</c:v>
                </c:pt>
                <c:pt idx="25">
                  <c:v>826.66946014787504</c:v>
                </c:pt>
                <c:pt idx="26">
                  <c:v>832.79152678381956</c:v>
                </c:pt>
                <c:pt idx="27">
                  <c:v>838.09731786830525</c:v>
                </c:pt>
                <c:pt idx="28">
                  <c:v>843.34869058269328</c:v>
                </c:pt>
                <c:pt idx="29">
                  <c:v>848.51843574193549</c:v>
                </c:pt>
                <c:pt idx="30">
                  <c:v>854.45003808253955</c:v>
                </c:pt>
                <c:pt idx="31">
                  <c:v>860.00071183246268</c:v>
                </c:pt>
                <c:pt idx="32">
                  <c:v>865.1160386216078</c:v>
                </c:pt>
                <c:pt idx="33">
                  <c:v>870.20415622570385</c:v>
                </c:pt>
                <c:pt idx="34">
                  <c:v>875.61878405038397</c:v>
                </c:pt>
                <c:pt idx="35">
                  <c:v>881.414340465745</c:v>
                </c:pt>
                <c:pt idx="36">
                  <c:v>886.50245806984117</c:v>
                </c:pt>
                <c:pt idx="37">
                  <c:v>891.48173893374303</c:v>
                </c:pt>
                <c:pt idx="38">
                  <c:v>896.43381061259583</c:v>
                </c:pt>
                <c:pt idx="39">
                  <c:v>902.03890273261652</c:v>
                </c:pt>
                <c:pt idx="40">
                  <c:v>907.39911218719919</c:v>
                </c:pt>
                <c:pt idx="41">
                  <c:v>912.35118386605211</c:v>
                </c:pt>
                <c:pt idx="42">
                  <c:v>917.22162798975933</c:v>
                </c:pt>
                <c:pt idx="43">
                  <c:v>922.39137314900142</c:v>
                </c:pt>
                <c:pt idx="44">
                  <c:v>927.83321015873003</c:v>
                </c:pt>
                <c:pt idx="45">
                  <c:v>932.70365428243724</c:v>
                </c:pt>
                <c:pt idx="46">
                  <c:v>937.41084329585249</c:v>
                </c:pt>
                <c:pt idx="47">
                  <c:v>942.0636139391703</c:v>
                </c:pt>
                <c:pt idx="48">
                  <c:v>947.28777746850983</c:v>
                </c:pt>
                <c:pt idx="49">
                  <c:v>952.40310425765472</c:v>
                </c:pt>
                <c:pt idx="50">
                  <c:v>957.11029327107019</c:v>
                </c:pt>
                <c:pt idx="51">
                  <c:v>962.25282924526368</c:v>
                </c:pt>
                <c:pt idx="52">
                  <c:v>967.31373766431113</c:v>
                </c:pt>
                <c:pt idx="53">
                  <c:v>971.9665083076294</c:v>
                </c:pt>
                <c:pt idx="54">
                  <c:v>976.48323302570384</c:v>
                </c:pt>
                <c:pt idx="55">
                  <c:v>980.97274855873013</c:v>
                </c:pt>
                <c:pt idx="56">
                  <c:v>985.46226409175631</c:v>
                </c:pt>
                <c:pt idx="57">
                  <c:v>990.33270821546319</c:v>
                </c:pt>
                <c:pt idx="58">
                  <c:v>995.31198907936505</c:v>
                </c:pt>
                <c:pt idx="59">
                  <c:v>999.91034135258565</c:v>
                </c:pt>
                <c:pt idx="60">
                  <c:v>1004.2910201454168</c:v>
                </c:pt>
                <c:pt idx="61">
                  <c:v>1008.6444897532002</c:v>
                </c:pt>
                <c:pt idx="62">
                  <c:v>1012.9707501759342</c:v>
                </c:pt>
                <c:pt idx="63">
                  <c:v>1017.5963116342037</c:v>
                </c:pt>
                <c:pt idx="64">
                  <c:v>1022.4395465728622</c:v>
                </c:pt>
                <c:pt idx="65">
                  <c:v>1026.9562712909369</c:v>
                </c:pt>
                <c:pt idx="66">
                  <c:v>1031.2009041585252</c:v>
                </c:pt>
                <c:pt idx="67">
                  <c:v>1035.4183278410651</c:v>
                </c:pt>
                <c:pt idx="68">
                  <c:v>1039.6357515236048</c:v>
                </c:pt>
                <c:pt idx="69">
                  <c:v>1044.0708486865335</c:v>
                </c:pt>
                <c:pt idx="70">
                  <c:v>1048.7780376999488</c:v>
                </c:pt>
                <c:pt idx="71">
                  <c:v>1053.2675532329752</c:v>
                </c:pt>
                <c:pt idx="72">
                  <c:v>1057.5938136557088</c:v>
                </c:pt>
                <c:pt idx="73">
                  <c:v>1062.2193751139782</c:v>
                </c:pt>
                <c:pt idx="74">
                  <c:v>1066.736099832053</c:v>
                </c:pt>
                <c:pt idx="75">
                  <c:v>1070.9535235145929</c:v>
                </c:pt>
                <c:pt idx="76">
                  <c:v>1075.5246666027647</c:v>
                </c:pt>
                <c:pt idx="77">
                  <c:v>1079.9597637656939</c:v>
                </c:pt>
                <c:pt idx="78">
                  <c:v>1083.905095597747</c:v>
                </c:pt>
                <c:pt idx="79">
                  <c:v>1087.8232182447514</c:v>
                </c:pt>
                <c:pt idx="80">
                  <c:v>1091.9590143721452</c:v>
                </c:pt>
                <c:pt idx="81">
                  <c:v>1096.4213207201228</c:v>
                </c:pt>
                <c:pt idx="82">
                  <c:v>1100.5843260325653</c:v>
                </c:pt>
                <c:pt idx="83">
                  <c:v>1104.6112854197643</c:v>
                </c:pt>
                <c:pt idx="84">
                  <c:v>1109.0191733976446</c:v>
                </c:pt>
                <c:pt idx="85">
                  <c:v>1113.1821787100871</c:v>
                </c:pt>
                <c:pt idx="86">
                  <c:v>1116.9914646168968</c:v>
                </c:pt>
                <c:pt idx="87">
                  <c:v>1120.7735413386586</c:v>
                </c:pt>
                <c:pt idx="88">
                  <c:v>1124.5556180604199</c:v>
                </c:pt>
                <c:pt idx="89">
                  <c:v>1128.419322337327</c:v>
                </c:pt>
                <c:pt idx="90">
                  <c:v>1132.6367460198669</c:v>
                </c:pt>
                <c:pt idx="91">
                  <c:v>1136.8541697024066</c:v>
                </c:pt>
                <c:pt idx="92">
                  <c:v>1140.5546188690219</c:v>
                </c:pt>
                <c:pt idx="93">
                  <c:v>1144.2550680356374</c:v>
                </c:pt>
                <c:pt idx="94">
                  <c:v>1148.0099355723503</c:v>
                </c:pt>
                <c:pt idx="95">
                  <c:v>1152.2545684399383</c:v>
                </c:pt>
                <c:pt idx="96">
                  <c:v>1156.1182727168459</c:v>
                </c:pt>
                <c:pt idx="97">
                  <c:v>1159.6554667731691</c:v>
                </c:pt>
                <c:pt idx="98">
                  <c:v>1163.2198700145416</c:v>
                </c:pt>
                <c:pt idx="99">
                  <c:v>1167.029155921352</c:v>
                </c:pt>
                <c:pt idx="100">
                  <c:v>1171.137742863697</c:v>
                </c:pt>
                <c:pt idx="101">
                  <c:v>1174.756564475166</c:v>
                </c:pt>
                <c:pt idx="102">
                  <c:v>1178.2393401613924</c:v>
                </c:pt>
                <c:pt idx="103">
                  <c:v>1181.6949066625702</c:v>
                </c:pt>
                <c:pt idx="104">
                  <c:v>1185.1232639786992</c:v>
                </c:pt>
                <c:pt idx="105">
                  <c:v>1188.6332488499745</c:v>
                </c:pt>
                <c:pt idx="106">
                  <c:v>1192.6874174222221</c:v>
                </c:pt>
                <c:pt idx="107">
                  <c:v>1196.4150757738862</c:v>
                </c:pt>
                <c:pt idx="108">
                  <c:v>1199.8162239049664</c:v>
                </c:pt>
                <c:pt idx="109">
                  <c:v>1203.1901628509984</c:v>
                </c:pt>
                <c:pt idx="110">
                  <c:v>1206.5368926119813</c:v>
                </c:pt>
                <c:pt idx="111">
                  <c:v>1209.8836223729645</c:v>
                </c:pt>
                <c:pt idx="112">
                  <c:v>1213.720117464823</c:v>
                </c:pt>
                <c:pt idx="113">
                  <c:v>1217.474985001536</c:v>
                </c:pt>
                <c:pt idx="114">
                  <c:v>1220.7945055774705</c:v>
                </c:pt>
                <c:pt idx="115">
                  <c:v>1224.0323985982589</c:v>
                </c:pt>
                <c:pt idx="116">
                  <c:v>1227.3519191741932</c:v>
                </c:pt>
                <c:pt idx="117">
                  <c:v>1231.1612050810036</c:v>
                </c:pt>
                <c:pt idx="118">
                  <c:v>1234.7256083223756</c:v>
                </c:pt>
                <c:pt idx="119">
                  <c:v>1237.9635013431639</c:v>
                </c:pt>
                <c:pt idx="120">
                  <c:v>1241.6639505097799</c:v>
                </c:pt>
                <c:pt idx="121">
                  <c:v>1245.2827721212495</c:v>
                </c:pt>
                <c:pt idx="122">
                  <c:v>1248.5206651420381</c:v>
                </c:pt>
                <c:pt idx="123">
                  <c:v>1251.6769306076803</c:v>
                </c:pt>
                <c:pt idx="124">
                  <c:v>1254.9692419985661</c:v>
                </c:pt>
                <c:pt idx="125">
                  <c:v>1258.5880636100358</c:v>
                </c:pt>
                <c:pt idx="126">
                  <c:v>1262.0164209261648</c:v>
                </c:pt>
                <c:pt idx="127">
                  <c:v>1265.1726863918072</c:v>
                </c:pt>
                <c:pt idx="128">
                  <c:v>1268.2745334873528</c:v>
                </c:pt>
                <c:pt idx="129">
                  <c:v>1271.5668448782383</c:v>
                </c:pt>
                <c:pt idx="130">
                  <c:v>1275.1312481196107</c:v>
                </c:pt>
                <c:pt idx="131">
                  <c:v>1278.3963503254479</c:v>
                </c:pt>
                <c:pt idx="132">
                  <c:v>1281.5526157910906</c:v>
                </c:pt>
                <c:pt idx="133">
                  <c:v>1285.008182292268</c:v>
                </c:pt>
                <c:pt idx="134">
                  <c:v>1288.3549120532514</c:v>
                </c:pt>
                <c:pt idx="135">
                  <c:v>1291.4567591487967</c:v>
                </c:pt>
                <c:pt idx="136">
                  <c:v>1294.8306980948284</c:v>
                </c:pt>
                <c:pt idx="137">
                  <c:v>1298.1774278558114</c:v>
                </c:pt>
                <c:pt idx="138">
                  <c:v>1301.2248565812592</c:v>
                </c:pt>
                <c:pt idx="139">
                  <c:v>1304.4899587870966</c:v>
                </c:pt>
                <c:pt idx="140">
                  <c:v>1307.8911069181768</c:v>
                </c:pt>
                <c:pt idx="141">
                  <c:v>1310.9657448286739</c:v>
                </c:pt>
                <c:pt idx="142">
                  <c:v>1313.8499184438301</c:v>
                </c:pt>
                <c:pt idx="143">
                  <c:v>1316.8157196141321</c:v>
                </c:pt>
                <c:pt idx="144">
                  <c:v>1320.0264034498721</c:v>
                </c:pt>
                <c:pt idx="145">
                  <c:v>1323.3187148407574</c:v>
                </c:pt>
                <c:pt idx="146">
                  <c:v>1326.3117251961082</c:v>
                </c:pt>
                <c:pt idx="147">
                  <c:v>1329.4135722916537</c:v>
                </c:pt>
                <c:pt idx="148">
                  <c:v>1332.7058836825397</c:v>
                </c:pt>
                <c:pt idx="149">
                  <c:v>1335.6444756677931</c:v>
                </c:pt>
                <c:pt idx="150">
                  <c:v>1338.555858467998</c:v>
                </c:pt>
                <c:pt idx="151">
                  <c:v>1341.739333118689</c:v>
                </c:pt>
                <c:pt idx="152">
                  <c:v>1344.7323434740399</c:v>
                </c:pt>
                <c:pt idx="153">
                  <c:v>1347.5348895340499</c:v>
                </c:pt>
                <c:pt idx="154">
                  <c:v>1350.6095274445465</c:v>
                </c:pt>
                <c:pt idx="155">
                  <c:v>1353.6569561699948</c:v>
                </c:pt>
                <c:pt idx="156">
                  <c:v>1356.3778746748592</c:v>
                </c:pt>
                <c:pt idx="157">
                  <c:v>1359.0171656245777</c:v>
                </c:pt>
                <c:pt idx="158">
                  <c:v>1361.7652933144902</c:v>
                </c:pt>
                <c:pt idx="159">
                  <c:v>1364.8399312249871</c:v>
                </c:pt>
                <c:pt idx="160">
                  <c:v>1367.832941580338</c:v>
                </c:pt>
                <c:pt idx="161">
                  <c:v>1370.5266509001533</c:v>
                </c:pt>
                <c:pt idx="162">
                  <c:v>1373.4924520704556</c:v>
                </c:pt>
                <c:pt idx="163">
                  <c:v>1376.512671610855</c:v>
                </c:pt>
                <c:pt idx="164">
                  <c:v>1379.1519625605733</c:v>
                </c:pt>
                <c:pt idx="165">
                  <c:v>1381.7096259551456</c:v>
                </c:pt>
                <c:pt idx="166">
                  <c:v>1384.3217077198158</c:v>
                </c:pt>
                <c:pt idx="167">
                  <c:v>1387.2058813349713</c:v>
                </c:pt>
                <c:pt idx="168">
                  <c:v>1390.1444733202254</c:v>
                </c:pt>
                <c:pt idx="169">
                  <c:v>1392.6205091596519</c:v>
                </c:pt>
                <c:pt idx="170">
                  <c:v>1395.3414276645158</c:v>
                </c:pt>
                <c:pt idx="171">
                  <c:v>1398.2800196497697</c:v>
                </c:pt>
                <c:pt idx="172">
                  <c:v>1400.8104738592933</c:v>
                </c:pt>
                <c:pt idx="173">
                  <c:v>1403.2320913286223</c:v>
                </c:pt>
                <c:pt idx="174">
                  <c:v>1405.6537087979516</c:v>
                </c:pt>
                <c:pt idx="175">
                  <c:v>1408.3474181177673</c:v>
                </c:pt>
                <c:pt idx="176">
                  <c:v>1411.2860101030208</c:v>
                </c:pt>
                <c:pt idx="177">
                  <c:v>1413.70762757235</c:v>
                </c:pt>
                <c:pt idx="178">
                  <c:v>1416.0748266715818</c:v>
                </c:pt>
                <c:pt idx="179">
                  <c:v>1418.4420257708136</c:v>
                </c:pt>
                <c:pt idx="180">
                  <c:v>1421.1357350906294</c:v>
                </c:pt>
                <c:pt idx="181">
                  <c:v>1424.0471178908347</c:v>
                </c:pt>
                <c:pt idx="182">
                  <c:v>1426.3871078050179</c:v>
                </c:pt>
                <c:pt idx="183">
                  <c:v>1428.6998885341523</c:v>
                </c:pt>
                <c:pt idx="184">
                  <c:v>1431.0398784483359</c:v>
                </c:pt>
                <c:pt idx="185">
                  <c:v>1433.7335877681517</c:v>
                </c:pt>
                <c:pt idx="186">
                  <c:v>1436.5361338281616</c:v>
                </c:pt>
                <c:pt idx="187">
                  <c:v>1438.8761237423448</c:v>
                </c:pt>
                <c:pt idx="188">
                  <c:v>1441.1889044714796</c:v>
                </c:pt>
                <c:pt idx="189">
                  <c:v>1443.4744760155654</c:v>
                </c:pt>
                <c:pt idx="190">
                  <c:v>1446.1681853353812</c:v>
                </c:pt>
                <c:pt idx="191">
                  <c:v>1448.8891038402455</c:v>
                </c:pt>
                <c:pt idx="192">
                  <c:v>1451.229093754429</c:v>
                </c:pt>
                <c:pt idx="193">
                  <c:v>1453.7595479639526</c:v>
                </c:pt>
                <c:pt idx="194">
                  <c:v>1456.4804664688174</c:v>
                </c:pt>
                <c:pt idx="195">
                  <c:v>1458.8748747530979</c:v>
                </c:pt>
                <c:pt idx="196">
                  <c:v>1461.1332371121355</c:v>
                </c:pt>
                <c:pt idx="197">
                  <c:v>1463.3643902861234</c:v>
                </c:pt>
                <c:pt idx="198">
                  <c:v>1465.84042612555</c:v>
                </c:pt>
                <c:pt idx="199">
                  <c:v>1468.5613446304146</c:v>
                </c:pt>
                <c:pt idx="200">
                  <c:v>1470.9013345445978</c:v>
                </c:pt>
                <c:pt idx="201">
                  <c:v>1473.2141152737327</c:v>
                </c:pt>
                <c:pt idx="202">
                  <c:v>1475.853406223451</c:v>
                </c:pt>
                <c:pt idx="203">
                  <c:v>1478.3022328778288</c:v>
                </c:pt>
                <c:pt idx="204">
                  <c:v>1480.506176866769</c:v>
                </c:pt>
                <c:pt idx="205">
                  <c:v>1483.0094218912438</c:v>
                </c:pt>
                <c:pt idx="206">
                  <c:v>1485.5126669157191</c:v>
                </c:pt>
                <c:pt idx="207">
                  <c:v>1487.7438200897079</c:v>
                </c:pt>
                <c:pt idx="208">
                  <c:v>1490.0838100038916</c:v>
                </c:pt>
                <c:pt idx="209">
                  <c:v>1492.614264213415</c:v>
                </c:pt>
                <c:pt idx="210">
                  <c:v>1494.8726265724522</c:v>
                </c:pt>
                <c:pt idx="211">
                  <c:v>1497.0765705613924</c:v>
                </c:pt>
                <c:pt idx="212">
                  <c:v>1499.5526064008191</c:v>
                </c:pt>
                <c:pt idx="213">
                  <c:v>1501.8925963150025</c:v>
                </c:pt>
                <c:pt idx="214">
                  <c:v>1503.9877035637478</c:v>
                </c:pt>
                <c:pt idx="215">
                  <c:v>1506.055601627445</c:v>
                </c:pt>
                <c:pt idx="216">
                  <c:v>1508.2323364313363</c:v>
                </c:pt>
                <c:pt idx="217">
                  <c:v>1510.626744715617</c:v>
                </c:pt>
                <c:pt idx="218">
                  <c:v>1512.9667346298002</c:v>
                </c:pt>
                <c:pt idx="219">
                  <c:v>1515.0618418785459</c:v>
                </c:pt>
                <c:pt idx="220">
                  <c:v>1517.3202042375831</c:v>
                </c:pt>
                <c:pt idx="221">
                  <c:v>1519.7418217069121</c:v>
                </c:pt>
                <c:pt idx="222">
                  <c:v>1521.8913473257549</c:v>
                </c:pt>
                <c:pt idx="223">
                  <c:v>1523.877617834306</c:v>
                </c:pt>
                <c:pt idx="224">
                  <c:v>1525.8638883428571</c:v>
                </c:pt>
                <c:pt idx="225">
                  <c:v>1528.0406231467487</c:v>
                </c:pt>
                <c:pt idx="226">
                  <c:v>1530.4078222459805</c:v>
                </c:pt>
                <c:pt idx="227">
                  <c:v>1532.5301386797746</c:v>
                </c:pt>
                <c:pt idx="228">
                  <c:v>1534.4619908182283</c:v>
                </c:pt>
                <c:pt idx="229">
                  <c:v>1536.393842956682</c:v>
                </c:pt>
                <c:pt idx="230">
                  <c:v>1538.5161593904761</c:v>
                </c:pt>
                <c:pt idx="231">
                  <c:v>1540.9377768598054</c:v>
                </c:pt>
                <c:pt idx="232">
                  <c:v>1543.3049759590374</c:v>
                </c:pt>
                <c:pt idx="233">
                  <c:v>1545.5905475031232</c:v>
                </c:pt>
                <c:pt idx="234">
                  <c:v>1547.5768180116745</c:v>
                </c:pt>
                <c:pt idx="235">
                  <c:v>1549.4814609650793</c:v>
                </c:pt>
                <c:pt idx="236">
                  <c:v>1551.3861039184842</c:v>
                </c:pt>
                <c:pt idx="237">
                  <c:v>1553.5084203522786</c:v>
                </c:pt>
                <c:pt idx="238">
                  <c:v>1555.8212010814132</c:v>
                </c:pt>
                <c:pt idx="239">
                  <c:v>1557.7802624049154</c:v>
                </c:pt>
                <c:pt idx="240">
                  <c:v>1559.7393237284177</c:v>
                </c:pt>
                <c:pt idx="241">
                  <c:v>1562.0521044575521</c:v>
                </c:pt>
                <c:pt idx="242">
                  <c:v>1564.1472117062979</c:v>
                </c:pt>
                <c:pt idx="243">
                  <c:v>1565.9974362896057</c:v>
                </c:pt>
                <c:pt idx="244">
                  <c:v>1568.0653343533029</c:v>
                </c:pt>
                <c:pt idx="245">
                  <c:v>1570.2420691571938</c:v>
                </c:pt>
                <c:pt idx="246">
                  <c:v>1572.065084555453</c:v>
                </c:pt>
                <c:pt idx="247">
                  <c:v>1573.9425183238093</c:v>
                </c:pt>
                <c:pt idx="248">
                  <c:v>1576.1736714977981</c:v>
                </c:pt>
                <c:pt idx="249">
                  <c:v>1578.3776154867383</c:v>
                </c:pt>
                <c:pt idx="250">
                  <c:v>1580.5271411055812</c:v>
                </c:pt>
                <c:pt idx="251">
                  <c:v>1582.3501565038403</c:v>
                </c:pt>
                <c:pt idx="252">
                  <c:v>1584.1459627170502</c:v>
                </c:pt>
                <c:pt idx="253">
                  <c:v>1586.322697520942</c:v>
                </c:pt>
                <c:pt idx="254">
                  <c:v>1588.3089680294931</c:v>
                </c:pt>
                <c:pt idx="255">
                  <c:v>1590.0231466875573</c:v>
                </c:pt>
                <c:pt idx="256">
                  <c:v>1592.036626381157</c:v>
                </c:pt>
                <c:pt idx="257">
                  <c:v>1594.1861519999998</c:v>
                </c:pt>
                <c:pt idx="258">
                  <c:v>1595.8731214730155</c:v>
                </c:pt>
                <c:pt idx="259">
                  <c:v>1597.6961368712748</c:v>
                </c:pt>
                <c:pt idx="260">
                  <c:v>1599.8184533050689</c:v>
                </c:pt>
                <c:pt idx="261">
                  <c:v>1601.6958870734254</c:v>
                </c:pt>
                <c:pt idx="262">
                  <c:v>1603.3556473613926</c:v>
                </c:pt>
                <c:pt idx="263">
                  <c:v>1605.3963362400409</c:v>
                </c:pt>
                <c:pt idx="264">
                  <c:v>1607.382606748592</c:v>
                </c:pt>
                <c:pt idx="265">
                  <c:v>1609.042367036559</c:v>
                </c:pt>
                <c:pt idx="266">
                  <c:v>1610.8925916198668</c:v>
                </c:pt>
                <c:pt idx="267">
                  <c:v>1612.9332804985152</c:v>
                </c:pt>
                <c:pt idx="268">
                  <c:v>1614.6746683416284</c:v>
                </c:pt>
                <c:pt idx="269">
                  <c:v>1616.3344286295958</c:v>
                </c:pt>
                <c:pt idx="270">
                  <c:v>1618.3206991381462</c:v>
                </c:pt>
                <c:pt idx="271">
                  <c:v>1620.2253420915513</c:v>
                </c:pt>
                <c:pt idx="272">
                  <c:v>1621.8851023795187</c:v>
                </c:pt>
                <c:pt idx="273">
                  <c:v>1623.4632351123398</c:v>
                </c:pt>
                <c:pt idx="274">
                  <c:v>1625.0413678451609</c:v>
                </c:pt>
                <c:pt idx="275">
                  <c:v>1626.9460107985662</c:v>
                </c:pt>
                <c:pt idx="276">
                  <c:v>1628.8778629370199</c:v>
                </c:pt>
                <c:pt idx="277">
                  <c:v>1630.5376232249871</c:v>
                </c:pt>
                <c:pt idx="278">
                  <c:v>1632.1157559578082</c:v>
                </c:pt>
                <c:pt idx="279">
                  <c:v>1633.6666795055808</c:v>
                </c:pt>
                <c:pt idx="280">
                  <c:v>1635.2176030533533</c:v>
                </c:pt>
                <c:pt idx="281">
                  <c:v>1636.7685266011265</c:v>
                </c:pt>
                <c:pt idx="282">
                  <c:v>1638.5643328143369</c:v>
                </c:pt>
                <c:pt idx="283">
                  <c:v>1640.3601390275471</c:v>
                </c:pt>
                <c:pt idx="284">
                  <c:v>1641.9382717603687</c:v>
                </c:pt>
                <c:pt idx="285">
                  <c:v>1643.3803585679466</c:v>
                </c:pt>
                <c:pt idx="286">
                  <c:v>1644.8224453755247</c:v>
                </c:pt>
                <c:pt idx="287">
                  <c:v>1646.4822056634921</c:v>
                </c:pt>
                <c:pt idx="288">
                  <c:v>1648.3052210617514</c:v>
                </c:pt>
                <c:pt idx="289">
                  <c:v>1649.8833537945725</c:v>
                </c:pt>
                <c:pt idx="290">
                  <c:v>1651.3254406021504</c:v>
                </c:pt>
                <c:pt idx="291">
                  <c:v>1652.7403182246799</c:v>
                </c:pt>
                <c:pt idx="292">
                  <c:v>1654.3184509575005</c:v>
                </c:pt>
                <c:pt idx="293">
                  <c:v>1656.0870479856628</c:v>
                </c:pt>
                <c:pt idx="294">
                  <c:v>1657.7195990885818</c:v>
                </c:pt>
                <c:pt idx="295">
                  <c:v>1659.1888950812081</c:v>
                </c:pt>
                <c:pt idx="296">
                  <c:v>1660.8486553691753</c:v>
                </c:pt>
                <c:pt idx="297">
                  <c:v>1662.5900432122889</c:v>
                </c:pt>
                <c:pt idx="298">
                  <c:v>1664.0865483899638</c:v>
                </c:pt>
                <c:pt idx="299">
                  <c:v>1665.4742168274445</c:v>
                </c:pt>
                <c:pt idx="300">
                  <c:v>1666.8618852649258</c:v>
                </c:pt>
                <c:pt idx="301">
                  <c:v>1668.4128088126984</c:v>
                </c:pt>
                <c:pt idx="302">
                  <c:v>1670.18140584086</c:v>
                </c:pt>
                <c:pt idx="303">
                  <c:v>1671.7595385736815</c:v>
                </c:pt>
                <c:pt idx="304">
                  <c:v>1673.228834566308</c:v>
                </c:pt>
                <c:pt idx="305">
                  <c:v>1674.915804039324</c:v>
                </c:pt>
                <c:pt idx="306">
                  <c:v>1676.6027735123398</c:v>
                </c:pt>
                <c:pt idx="307">
                  <c:v>1678.0176511348693</c:v>
                </c:pt>
                <c:pt idx="308">
                  <c:v>1679.5413654975932</c:v>
                </c:pt>
                <c:pt idx="309">
                  <c:v>1681.3371717108039</c:v>
                </c:pt>
                <c:pt idx="310">
                  <c:v>1683.1057687389657</c:v>
                </c:pt>
                <c:pt idx="311">
                  <c:v>1684.8199473970299</c:v>
                </c:pt>
                <c:pt idx="312">
                  <c:v>1686.3164525747054</c:v>
                </c:pt>
                <c:pt idx="313">
                  <c:v>1687.7313301972351</c:v>
                </c:pt>
                <c:pt idx="314">
                  <c:v>1689.4182996702507</c:v>
                </c:pt>
                <c:pt idx="315">
                  <c:v>1691.0780599582181</c:v>
                </c:pt>
                <c:pt idx="316">
                  <c:v>1692.4385192106504</c:v>
                </c:pt>
                <c:pt idx="317">
                  <c:v>1693.9350243883255</c:v>
                </c:pt>
                <c:pt idx="318">
                  <c:v>1695.6219938613415</c:v>
                </c:pt>
                <c:pt idx="319">
                  <c:v>1697.1184990390168</c:v>
                </c:pt>
                <c:pt idx="320">
                  <c:v>1698.4789582914489</c:v>
                </c:pt>
                <c:pt idx="321">
                  <c:v>1700.1115093943677</c:v>
                </c:pt>
                <c:pt idx="322">
                  <c:v>1701.7984788673832</c:v>
                </c:pt>
                <c:pt idx="323">
                  <c:v>1703.4582391553504</c:v>
                </c:pt>
                <c:pt idx="324">
                  <c:v>1704.9819535180743</c:v>
                </c:pt>
                <c:pt idx="325">
                  <c:v>1706.260785215361</c:v>
                </c:pt>
                <c:pt idx="326">
                  <c:v>1707.7572903930363</c:v>
                </c:pt>
                <c:pt idx="327">
                  <c:v>1709.3626323109065</c:v>
                </c:pt>
                <c:pt idx="328">
                  <c:v>1710.7230915633384</c:v>
                </c:pt>
                <c:pt idx="329">
                  <c:v>1712.0019232606248</c:v>
                </c:pt>
                <c:pt idx="330">
                  <c:v>1713.6344743635429</c:v>
                </c:pt>
                <c:pt idx="331">
                  <c:v>1715.1853979113159</c:v>
                </c:pt>
                <c:pt idx="332">
                  <c:v>1716.4098112385047</c:v>
                </c:pt>
                <c:pt idx="333">
                  <c:v>1717.8518980460829</c:v>
                </c:pt>
                <c:pt idx="334">
                  <c:v>1719.4572399639528</c:v>
                </c:pt>
                <c:pt idx="335">
                  <c:v>1720.8176992163851</c:v>
                </c:pt>
                <c:pt idx="336">
                  <c:v>1722.0421125435735</c:v>
                </c:pt>
                <c:pt idx="337">
                  <c:v>1723.2393166857146</c:v>
                </c:pt>
                <c:pt idx="338">
                  <c:v>1724.4909391979515</c:v>
                </c:pt>
                <c:pt idx="339">
                  <c:v>1726.0962811158217</c:v>
                </c:pt>
                <c:pt idx="340">
                  <c:v>1727.5655771084482</c:v>
                </c:pt>
                <c:pt idx="341">
                  <c:v>1728.8171996206856</c:v>
                </c:pt>
                <c:pt idx="342">
                  <c:v>1730.2864956133128</c:v>
                </c:pt>
                <c:pt idx="343">
                  <c:v>1731.9190467162312</c:v>
                </c:pt>
                <c:pt idx="344">
                  <c:v>1733.2795059686632</c:v>
                </c:pt>
                <c:pt idx="345">
                  <c:v>1734.5583376659497</c:v>
                </c:pt>
                <c:pt idx="346">
                  <c:v>1736.1636795838194</c:v>
                </c:pt>
                <c:pt idx="347">
                  <c:v>1737.7146031315922</c:v>
                </c:pt>
                <c:pt idx="348">
                  <c:v>1739.0206440139268</c:v>
                </c:pt>
                <c:pt idx="349">
                  <c:v>1740.4083124514077</c:v>
                </c:pt>
                <c:pt idx="350">
                  <c:v>1741.9864451842295</c:v>
                </c:pt>
                <c:pt idx="351">
                  <c:v>1743.4013228067586</c:v>
                </c:pt>
                <c:pt idx="352">
                  <c:v>1744.6529453189962</c:v>
                </c:pt>
                <c:pt idx="353">
                  <c:v>1746.1494504966718</c:v>
                </c:pt>
                <c:pt idx="354">
                  <c:v>1747.7003740444443</c:v>
                </c:pt>
                <c:pt idx="355">
                  <c:v>1749.0336241118282</c:v>
                </c:pt>
                <c:pt idx="356">
                  <c:v>1750.2308282539682</c:v>
                </c:pt>
                <c:pt idx="357">
                  <c:v>1751.4552415811572</c:v>
                </c:pt>
                <c:pt idx="358">
                  <c:v>1752.8157008335891</c:v>
                </c:pt>
                <c:pt idx="359">
                  <c:v>1754.3666243813616</c:v>
                </c:pt>
                <c:pt idx="360">
                  <c:v>1755.7542928188427</c:v>
                </c:pt>
                <c:pt idx="361">
                  <c:v>1756.9787061460313</c:v>
                </c:pt>
                <c:pt idx="362">
                  <c:v>1758.4480021386582</c:v>
                </c:pt>
                <c:pt idx="363">
                  <c:v>1759.9989256864312</c:v>
                </c:pt>
                <c:pt idx="364">
                  <c:v>1761.3321757538145</c:v>
                </c:pt>
                <c:pt idx="365">
                  <c:v>1762.6382166361498</c:v>
                </c:pt>
                <c:pt idx="366">
                  <c:v>1764.1347218138246</c:v>
                </c:pt>
                <c:pt idx="367">
                  <c:v>1765.6040178064513</c:v>
                </c:pt>
                <c:pt idx="368">
                  <c:v>1766.8828495037374</c:v>
                </c:pt>
                <c:pt idx="369">
                  <c:v>1768.2433087561697</c:v>
                </c:pt>
                <c:pt idx="370">
                  <c:v>1769.7670231188938</c:v>
                </c:pt>
                <c:pt idx="371">
                  <c:v>1771.3451558517149</c:v>
                </c:pt>
                <c:pt idx="372">
                  <c:v>1772.9232885845367</c:v>
                </c:pt>
                <c:pt idx="373">
                  <c:v>1774.474212132309</c:v>
                </c:pt>
                <c:pt idx="374">
                  <c:v>1775.970717309985</c:v>
                </c:pt>
                <c:pt idx="375">
                  <c:v>1777.2767581923192</c:v>
                </c:pt>
                <c:pt idx="376">
                  <c:v>1778.5555898896052</c:v>
                </c:pt>
                <c:pt idx="377">
                  <c:v>1779.9976766971838</c:v>
                </c:pt>
                <c:pt idx="378">
                  <c:v>1781.4397635047615</c:v>
                </c:pt>
                <c:pt idx="379">
                  <c:v>1782.6369676469023</c:v>
                </c:pt>
                <c:pt idx="380">
                  <c:v>1783.9702177142854</c:v>
                </c:pt>
                <c:pt idx="381">
                  <c:v>1785.4939320770095</c:v>
                </c:pt>
                <c:pt idx="382">
                  <c:v>1787.0448556247823</c:v>
                </c:pt>
                <c:pt idx="383">
                  <c:v>1788.5685699875062</c:v>
                </c:pt>
                <c:pt idx="384">
                  <c:v>1789.9018200548899</c:v>
                </c:pt>
                <c:pt idx="385">
                  <c:v>1791.1806517521759</c:v>
                </c:pt>
                <c:pt idx="386">
                  <c:v>1792.622738559754</c:v>
                </c:pt>
                <c:pt idx="387">
                  <c:v>1794.1736621075268</c:v>
                </c:pt>
                <c:pt idx="388">
                  <c:v>1795.7245856552993</c:v>
                </c:pt>
                <c:pt idx="389">
                  <c:v>1797.2483000180232</c:v>
                </c:pt>
                <c:pt idx="390">
                  <c:v>1798.7720143807474</c:v>
                </c:pt>
                <c:pt idx="391">
                  <c:v>1800.1868920032769</c:v>
                </c:pt>
                <c:pt idx="392">
                  <c:v>1801.4113053304657</c:v>
                </c:pt>
                <c:pt idx="393">
                  <c:v>1802.7445553978494</c:v>
                </c:pt>
                <c:pt idx="394">
                  <c:v>1804.2682697605735</c:v>
                </c:pt>
                <c:pt idx="395">
                  <c:v>1805.7647749382484</c:v>
                </c:pt>
                <c:pt idx="396">
                  <c:v>1807.2340709308755</c:v>
                </c:pt>
                <c:pt idx="397">
                  <c:v>1808.5129026281616</c:v>
                </c:pt>
                <c:pt idx="398">
                  <c:v>1809.7101067703018</c:v>
                </c:pt>
                <c:pt idx="399">
                  <c:v>1811.1249843928315</c:v>
                </c:pt>
                <c:pt idx="400">
                  <c:v>1812.5942803854582</c:v>
                </c:pt>
                <c:pt idx="401">
                  <c:v>1813.7642753425496</c:v>
                </c:pt>
                <c:pt idx="402">
                  <c:v>1814.96147948469</c:v>
                </c:pt>
                <c:pt idx="403">
                  <c:v>1816.5124030324625</c:v>
                </c:pt>
                <c:pt idx="404">
                  <c:v>1817.9816990250893</c:v>
                </c:pt>
                <c:pt idx="405">
                  <c:v>1819.1789031672297</c:v>
                </c:pt>
                <c:pt idx="406">
                  <c:v>1820.4033164944183</c:v>
                </c:pt>
                <c:pt idx="407">
                  <c:v>1821.6277298216078</c:v>
                </c:pt>
                <c:pt idx="408">
                  <c:v>1823.0426074441373</c:v>
                </c:pt>
                <c:pt idx="409">
                  <c:v>1824.620740176958</c:v>
                </c:pt>
                <c:pt idx="410">
                  <c:v>1825.8995718742447</c:v>
                </c:pt>
                <c:pt idx="411">
                  <c:v>1827.0967760163851</c:v>
                </c:pt>
                <c:pt idx="412">
                  <c:v>1828.2939801585253</c:v>
                </c:pt>
                <c:pt idx="413">
                  <c:v>1829.5183934857148</c:v>
                </c:pt>
                <c:pt idx="414">
                  <c:v>1831.0421078484383</c:v>
                </c:pt>
                <c:pt idx="415">
                  <c:v>1832.4841946560159</c:v>
                </c:pt>
                <c:pt idx="416">
                  <c:v>1833.6813987981566</c:v>
                </c:pt>
                <c:pt idx="417">
                  <c:v>1834.878602940297</c:v>
                </c:pt>
                <c:pt idx="418">
                  <c:v>1836.0485978973884</c:v>
                </c:pt>
                <c:pt idx="419">
                  <c:v>1837.4090571498207</c:v>
                </c:pt>
                <c:pt idx="420">
                  <c:v>1838.9055623274958</c:v>
                </c:pt>
                <c:pt idx="421">
                  <c:v>1840.1843940247823</c:v>
                </c:pt>
                <c:pt idx="422">
                  <c:v>1841.3815981669222</c:v>
                </c:pt>
                <c:pt idx="423">
                  <c:v>1842.796475789452</c:v>
                </c:pt>
                <c:pt idx="424">
                  <c:v>1844.3201901521759</c:v>
                </c:pt>
                <c:pt idx="425">
                  <c:v>1845.6534402195596</c:v>
                </c:pt>
                <c:pt idx="426">
                  <c:v>1846.9594811018942</c:v>
                </c:pt>
                <c:pt idx="427">
                  <c:v>1848.4831954646188</c:v>
                </c:pt>
                <c:pt idx="428">
                  <c:v>1849.9797006422937</c:v>
                </c:pt>
                <c:pt idx="429">
                  <c:v>1851.2585323395797</c:v>
                </c:pt>
                <c:pt idx="430">
                  <c:v>1852.5101548518176</c:v>
                </c:pt>
                <c:pt idx="431">
                  <c:v>1853.7345681790066</c:v>
                </c:pt>
                <c:pt idx="432">
                  <c:v>1855.1494458015356</c:v>
                </c:pt>
                <c:pt idx="433">
                  <c:v>1856.67316016426</c:v>
                </c:pt>
                <c:pt idx="434">
                  <c:v>1858.0608286017405</c:v>
                </c:pt>
                <c:pt idx="435">
                  <c:v>1859.2852419289297</c:v>
                </c:pt>
                <c:pt idx="436">
                  <c:v>1860.7273287365076</c:v>
                </c:pt>
                <c:pt idx="437">
                  <c:v>1862.2510430992315</c:v>
                </c:pt>
                <c:pt idx="438">
                  <c:v>1863.5842931666152</c:v>
                </c:pt>
                <c:pt idx="439">
                  <c:v>1864.8359156788531</c:v>
                </c:pt>
                <c:pt idx="440">
                  <c:v>1866.278002486431</c:v>
                </c:pt>
                <c:pt idx="441">
                  <c:v>1867.7472984790577</c:v>
                </c:pt>
                <c:pt idx="442">
                  <c:v>1869.0261301763437</c:v>
                </c:pt>
                <c:pt idx="443">
                  <c:v>1870.3321710586793</c:v>
                </c:pt>
                <c:pt idx="444">
                  <c:v>1871.7742578662569</c:v>
                </c:pt>
                <c:pt idx="445">
                  <c:v>1873.3251814140294</c:v>
                </c:pt>
                <c:pt idx="446">
                  <c:v>1874.9305233318998</c:v>
                </c:pt>
                <c:pt idx="447">
                  <c:v>1876.4270285095747</c:v>
                </c:pt>
                <c:pt idx="448">
                  <c:v>1877.7330693919098</c:v>
                </c:pt>
                <c:pt idx="449">
                  <c:v>1879.1751561994877</c:v>
                </c:pt>
                <c:pt idx="450">
                  <c:v>1880.7532889323088</c:v>
                </c:pt>
                <c:pt idx="451">
                  <c:v>1882.222584924936</c:v>
                </c:pt>
                <c:pt idx="452">
                  <c:v>1883.501416622222</c:v>
                </c:pt>
                <c:pt idx="453">
                  <c:v>1884.9435034297999</c:v>
                </c:pt>
                <c:pt idx="454">
                  <c:v>1886.5488453476701</c:v>
                </c:pt>
                <c:pt idx="455">
                  <c:v>1888.1269780804912</c:v>
                </c:pt>
                <c:pt idx="456">
                  <c:v>1889.677901628264</c:v>
                </c:pt>
                <c:pt idx="457">
                  <c:v>1891.0383608806958</c:v>
                </c:pt>
                <c:pt idx="458">
                  <c:v>1892.3716109480802</c:v>
                </c:pt>
                <c:pt idx="459">
                  <c:v>1893.8409069407064</c:v>
                </c:pt>
                <c:pt idx="460">
                  <c:v>1895.3374121183815</c:v>
                </c:pt>
                <c:pt idx="461">
                  <c:v>1896.6706621857654</c:v>
                </c:pt>
                <c:pt idx="462">
                  <c:v>1898.0039122531487</c:v>
                </c:pt>
                <c:pt idx="463">
                  <c:v>1899.5004174308244</c:v>
                </c:pt>
                <c:pt idx="464">
                  <c:v>1900.9697134234509</c:v>
                </c:pt>
                <c:pt idx="465">
                  <c:v>1902.2485451207378</c:v>
                </c:pt>
                <c:pt idx="466">
                  <c:v>1903.5545860030718</c:v>
                </c:pt>
                <c:pt idx="467">
                  <c:v>1905.1055095508445</c:v>
                </c:pt>
                <c:pt idx="468">
                  <c:v>1906.7380606537631</c:v>
                </c:pt>
                <c:pt idx="469">
                  <c:v>1908.3706117566819</c:v>
                </c:pt>
                <c:pt idx="470">
                  <c:v>1909.8943261194061</c:v>
                </c:pt>
                <c:pt idx="471">
                  <c:v>1911.2275761867893</c:v>
                </c:pt>
                <c:pt idx="472">
                  <c:v>1912.6696629943674</c:v>
                </c:pt>
                <c:pt idx="473">
                  <c:v>1914.3022140972864</c:v>
                </c:pt>
                <c:pt idx="474">
                  <c:v>1915.9075560151562</c:v>
                </c:pt>
                <c:pt idx="475">
                  <c:v>1917.4856887479773</c:v>
                </c:pt>
                <c:pt idx="476">
                  <c:v>1918.9277755555556</c:v>
                </c:pt>
                <c:pt idx="477">
                  <c:v>1920.2610256229389</c:v>
                </c:pt>
                <c:pt idx="478">
                  <c:v>1921.7303216155656</c:v>
                </c:pt>
                <c:pt idx="479">
                  <c:v>1923.3356635334358</c:v>
                </c:pt>
                <c:pt idx="480">
                  <c:v>1924.941005451305</c:v>
                </c:pt>
                <c:pt idx="481">
                  <c:v>1926.5191381841269</c:v>
                </c:pt>
                <c:pt idx="482">
                  <c:v>1927.8523882515101</c:v>
                </c:pt>
                <c:pt idx="483">
                  <c:v>1929.1312199487966</c:v>
                </c:pt>
                <c:pt idx="484">
                  <c:v>1930.6821434965693</c:v>
                </c:pt>
                <c:pt idx="485">
                  <c:v>1932.2602762293905</c:v>
                </c:pt>
                <c:pt idx="486">
                  <c:v>1933.8384089622116</c:v>
                </c:pt>
                <c:pt idx="487">
                  <c:v>1935.3893325099843</c:v>
                </c:pt>
                <c:pt idx="488">
                  <c:v>1936.6409550222222</c:v>
                </c:pt>
                <c:pt idx="489">
                  <c:v>1937.9742050896052</c:v>
                </c:pt>
                <c:pt idx="490">
                  <c:v>1939.5795470074756</c:v>
                </c:pt>
                <c:pt idx="491">
                  <c:v>1941.212098110394</c:v>
                </c:pt>
                <c:pt idx="492">
                  <c:v>1942.8446492133126</c:v>
                </c:pt>
                <c:pt idx="493">
                  <c:v>1944.4772003162309</c:v>
                </c:pt>
                <c:pt idx="494">
                  <c:v>1946.1097514191499</c:v>
                </c:pt>
                <c:pt idx="495">
                  <c:v>1947.7150933370197</c:v>
                </c:pt>
                <c:pt idx="496">
                  <c:v>1949.3476444399382</c:v>
                </c:pt>
                <c:pt idx="497">
                  <c:v>1950.7897312475168</c:v>
                </c:pt>
                <c:pt idx="498">
                  <c:v>1952.1229813149002</c:v>
                </c:pt>
                <c:pt idx="499">
                  <c:v>1953.592277307527</c:v>
                </c:pt>
                <c:pt idx="500">
                  <c:v>1955.1704100403479</c:v>
                </c:pt>
                <c:pt idx="501">
                  <c:v>1956.7757519582178</c:v>
                </c:pt>
                <c:pt idx="502">
                  <c:v>1958.3538846910392</c:v>
                </c:pt>
                <c:pt idx="503">
                  <c:v>1959.9320174238608</c:v>
                </c:pt>
                <c:pt idx="504">
                  <c:v>1961.5101501566821</c:v>
                </c:pt>
                <c:pt idx="505">
                  <c:v>1962.897818594163</c:v>
                </c:pt>
                <c:pt idx="506">
                  <c:v>1964.1766502914491</c:v>
                </c:pt>
                <c:pt idx="507">
                  <c:v>1965.6731554691239</c:v>
                </c:pt>
                <c:pt idx="508">
                  <c:v>1967.2240790168969</c:v>
                </c:pt>
                <c:pt idx="509">
                  <c:v>1968.5845382693292</c:v>
                </c:pt>
                <c:pt idx="510">
                  <c:v>1969.8633699666154</c:v>
                </c:pt>
                <c:pt idx="511">
                  <c:v>1971.1149924788526</c:v>
                </c:pt>
                <c:pt idx="512">
                  <c:v>1972.3938241761387</c:v>
                </c:pt>
                <c:pt idx="513">
                  <c:v>1973.699865058474</c:v>
                </c:pt>
                <c:pt idx="514">
                  <c:v>1975.0603243109063</c:v>
                </c:pt>
                <c:pt idx="515">
                  <c:v>1976.5840386736302</c:v>
                </c:pt>
                <c:pt idx="516">
                  <c:v>1978.1077530363543</c:v>
                </c:pt>
                <c:pt idx="517">
                  <c:v>1979.4682122887862</c:v>
                </c:pt>
                <c:pt idx="518">
                  <c:v>1980.8286715412185</c:v>
                </c:pt>
                <c:pt idx="519">
                  <c:v>1982.3523859039419</c:v>
                </c:pt>
                <c:pt idx="520">
                  <c:v>1983.8488910816179</c:v>
                </c:pt>
                <c:pt idx="521">
                  <c:v>1985.2093503340498</c:v>
                </c:pt>
                <c:pt idx="522">
                  <c:v>1986.5698095864821</c:v>
                </c:pt>
                <c:pt idx="523">
                  <c:v>1988.093523949206</c:v>
                </c:pt>
                <c:pt idx="524">
                  <c:v>1989.6444474969792</c:v>
                </c:pt>
                <c:pt idx="525">
                  <c:v>1991.1953710447517</c:v>
                </c:pt>
                <c:pt idx="526">
                  <c:v>1992.7735037775728</c:v>
                </c:pt>
                <c:pt idx="527">
                  <c:v>1994.3244273253456</c:v>
                </c:pt>
                <c:pt idx="528">
                  <c:v>1995.7665141329239</c:v>
                </c:pt>
                <c:pt idx="529">
                  <c:v>1997.0725550152583</c:v>
                </c:pt>
                <c:pt idx="530">
                  <c:v>1998.4330142676906</c:v>
                </c:pt>
                <c:pt idx="531">
                  <c:v>1999.9295194453657</c:v>
                </c:pt>
                <c:pt idx="532">
                  <c:v>2001.4532338080903</c:v>
                </c:pt>
                <c:pt idx="533">
                  <c:v>2003.0041573558622</c:v>
                </c:pt>
                <c:pt idx="534">
                  <c:v>2004.4462441634405</c:v>
                </c:pt>
                <c:pt idx="535">
                  <c:v>2005.725075860727</c:v>
                </c:pt>
                <c:pt idx="536">
                  <c:v>2007.1127442982079</c:v>
                </c:pt>
                <c:pt idx="537">
                  <c:v>2008.6908770310292</c:v>
                </c:pt>
                <c:pt idx="538">
                  <c:v>2010.2690097638508</c:v>
                </c:pt>
                <c:pt idx="539">
                  <c:v>2011.8743516817201</c:v>
                </c:pt>
                <c:pt idx="540">
                  <c:v>2013.343647674347</c:v>
                </c:pt>
                <c:pt idx="541">
                  <c:v>2014.6496885566821</c:v>
                </c:pt>
                <c:pt idx="542">
                  <c:v>2016.0645661792112</c:v>
                </c:pt>
                <c:pt idx="543">
                  <c:v>2017.6154897269842</c:v>
                </c:pt>
                <c:pt idx="544">
                  <c:v>2019.1936224598053</c:v>
                </c:pt>
                <c:pt idx="545">
                  <c:v>2020.7717551926266</c:v>
                </c:pt>
                <c:pt idx="546">
                  <c:v>2022.3226787403992</c:v>
                </c:pt>
                <c:pt idx="547">
                  <c:v>2023.8736022881717</c:v>
                </c:pt>
                <c:pt idx="548">
                  <c:v>2025.3428982807986</c:v>
                </c:pt>
                <c:pt idx="549">
                  <c:v>2026.6217299780847</c:v>
                </c:pt>
                <c:pt idx="550">
                  <c:v>2028.009398415566</c:v>
                </c:pt>
                <c:pt idx="551">
                  <c:v>2029.5603219633381</c:v>
                </c:pt>
                <c:pt idx="552">
                  <c:v>2031.0840363260622</c:v>
                </c:pt>
                <c:pt idx="553">
                  <c:v>2032.6349598738348</c:v>
                </c:pt>
                <c:pt idx="554">
                  <c:v>2034.1586742365589</c:v>
                </c:pt>
                <c:pt idx="555">
                  <c:v>2035.7095977843314</c:v>
                </c:pt>
                <c:pt idx="556">
                  <c:v>2037.2605213321044</c:v>
                </c:pt>
                <c:pt idx="557">
                  <c:v>2038.7842356948286</c:v>
                </c:pt>
                <c:pt idx="558">
                  <c:v>2040.2807408725039</c:v>
                </c:pt>
                <c:pt idx="559">
                  <c:v>2041.8044552352278</c:v>
                </c:pt>
                <c:pt idx="560">
                  <c:v>2043.2465420428055</c:v>
                </c:pt>
                <c:pt idx="561">
                  <c:v>2044.4981645550433</c:v>
                </c:pt>
                <c:pt idx="562">
                  <c:v>2045.8858329925245</c:v>
                </c:pt>
                <c:pt idx="563">
                  <c:v>2047.436756540297</c:v>
                </c:pt>
                <c:pt idx="564">
                  <c:v>2048.9604709030209</c:v>
                </c:pt>
                <c:pt idx="565">
                  <c:v>2050.4841852657441</c:v>
                </c:pt>
                <c:pt idx="566">
                  <c:v>2052.0078996284687</c:v>
                </c:pt>
                <c:pt idx="567">
                  <c:v>2053.5316139911924</c:v>
                </c:pt>
                <c:pt idx="568">
                  <c:v>2054.9192824286738</c:v>
                </c:pt>
                <c:pt idx="569">
                  <c:v>2056.170904940911</c:v>
                </c:pt>
                <c:pt idx="570">
                  <c:v>2057.5313641933435</c:v>
                </c:pt>
                <c:pt idx="571">
                  <c:v>2059.0278693710188</c:v>
                </c:pt>
                <c:pt idx="572">
                  <c:v>2060.5515837337434</c:v>
                </c:pt>
                <c:pt idx="573">
                  <c:v>2062.0480889114178</c:v>
                </c:pt>
                <c:pt idx="574">
                  <c:v>2063.5445940890936</c:v>
                </c:pt>
                <c:pt idx="575">
                  <c:v>2065.0410992667685</c:v>
                </c:pt>
                <c:pt idx="576">
                  <c:v>2066.401558519201</c:v>
                </c:pt>
                <c:pt idx="577">
                  <c:v>2067.6259718463898</c:v>
                </c:pt>
                <c:pt idx="578">
                  <c:v>2068.9864310988223</c:v>
                </c:pt>
                <c:pt idx="579">
                  <c:v>2070.4285179064004</c:v>
                </c:pt>
                <c:pt idx="580">
                  <c:v>2071.9250230840753</c:v>
                </c:pt>
                <c:pt idx="581">
                  <c:v>2073.3943190767018</c:v>
                </c:pt>
                <c:pt idx="582">
                  <c:v>2074.8636150693292</c:v>
                </c:pt>
                <c:pt idx="583">
                  <c:v>2076.3329110619561</c:v>
                </c:pt>
                <c:pt idx="584">
                  <c:v>2077.8022070545821</c:v>
                </c:pt>
                <c:pt idx="585">
                  <c:v>2079.2715030472095</c:v>
                </c:pt>
                <c:pt idx="586">
                  <c:v>2080.6047531145928</c:v>
                </c:pt>
                <c:pt idx="587">
                  <c:v>2081.8563756268309</c:v>
                </c:pt>
                <c:pt idx="588">
                  <c:v>2083.135207324116</c:v>
                </c:pt>
                <c:pt idx="589">
                  <c:v>2084.5500849466457</c:v>
                </c:pt>
                <c:pt idx="590">
                  <c:v>2085.9105441990782</c:v>
                </c:pt>
                <c:pt idx="591">
                  <c:v>2087.134957526267</c:v>
                </c:pt>
                <c:pt idx="592">
                  <c:v>2088.4137892235535</c:v>
                </c:pt>
                <c:pt idx="593">
                  <c:v>2089.8286668460833</c:v>
                </c:pt>
                <c:pt idx="594">
                  <c:v>2091.2435444686121</c:v>
                </c:pt>
                <c:pt idx="595">
                  <c:v>2092.6856312761897</c:v>
                </c:pt>
                <c:pt idx="596">
                  <c:v>2094.0460905286222</c:v>
                </c:pt>
                <c:pt idx="597">
                  <c:v>2095.2432946707627</c:v>
                </c:pt>
                <c:pt idx="598">
                  <c:v>2096.5221263680492</c:v>
                </c:pt>
                <c:pt idx="599">
                  <c:v>2097.8825856204812</c:v>
                </c:pt>
                <c:pt idx="600">
                  <c:v>2099.2158356878645</c:v>
                </c:pt>
                <c:pt idx="601">
                  <c:v>2100.4402490150537</c:v>
                </c:pt>
                <c:pt idx="602">
                  <c:v>2101.6646623422425</c:v>
                </c:pt>
                <c:pt idx="603">
                  <c:v>2103.0251215946751</c:v>
                </c:pt>
                <c:pt idx="604">
                  <c:v>2104.3855808471067</c:v>
                </c:pt>
                <c:pt idx="605">
                  <c:v>2105.5827849892476</c:v>
                </c:pt>
                <c:pt idx="606">
                  <c:v>2106.8071983164364</c:v>
                </c:pt>
                <c:pt idx="607">
                  <c:v>2108.1404483838196</c:v>
                </c:pt>
                <c:pt idx="608">
                  <c:v>2109.5009076362517</c:v>
                </c:pt>
                <c:pt idx="609">
                  <c:v>2110.8885760737321</c:v>
                </c:pt>
                <c:pt idx="610">
                  <c:v>2112.2490353261646</c:v>
                </c:pt>
                <c:pt idx="611">
                  <c:v>2113.6367037636451</c:v>
                </c:pt>
                <c:pt idx="612">
                  <c:v>2114.9971630160776</c:v>
                </c:pt>
                <c:pt idx="613">
                  <c:v>2116.3576222685101</c:v>
                </c:pt>
                <c:pt idx="614">
                  <c:v>2117.7180815209422</c:v>
                </c:pt>
                <c:pt idx="615">
                  <c:v>2119.1057499584226</c:v>
                </c:pt>
                <c:pt idx="616">
                  <c:v>2120.4390000258059</c:v>
                </c:pt>
                <c:pt idx="617">
                  <c:v>2121.7994592782384</c:v>
                </c:pt>
                <c:pt idx="618">
                  <c:v>2123.1327093456221</c:v>
                </c:pt>
                <c:pt idx="619">
                  <c:v>2124.4931685980537</c:v>
                </c:pt>
                <c:pt idx="620">
                  <c:v>2125.8264186654378</c:v>
                </c:pt>
                <c:pt idx="621">
                  <c:v>2127.1868779178703</c:v>
                </c:pt>
                <c:pt idx="622">
                  <c:v>2128.5201279852531</c:v>
                </c:pt>
                <c:pt idx="623">
                  <c:v>2129.8533780526368</c:v>
                </c:pt>
                <c:pt idx="624">
                  <c:v>2131.1866281200205</c:v>
                </c:pt>
                <c:pt idx="625">
                  <c:v>2132.5198781874042</c:v>
                </c:pt>
                <c:pt idx="626">
                  <c:v>2133.8531282547874</c:v>
                </c:pt>
                <c:pt idx="627">
                  <c:v>2135.1863783221711</c:v>
                </c:pt>
                <c:pt idx="628">
                  <c:v>2136.4924192045055</c:v>
                </c:pt>
                <c:pt idx="629">
                  <c:v>2137.7168325316948</c:v>
                </c:pt>
                <c:pt idx="630">
                  <c:v>2138.8051999336408</c:v>
                </c:pt>
                <c:pt idx="631">
                  <c:v>2139.9479857056835</c:v>
                </c:pt>
                <c:pt idx="632">
                  <c:v>2141.2540265880184</c:v>
                </c:pt>
                <c:pt idx="633">
                  <c:v>2142.5872766554021</c:v>
                </c:pt>
                <c:pt idx="634">
                  <c:v>2143.8933175377369</c:v>
                </c:pt>
                <c:pt idx="635">
                  <c:v>2145.1449400499741</c:v>
                </c:pt>
                <c:pt idx="636">
                  <c:v>2146.2060982668713</c:v>
                </c:pt>
                <c:pt idx="637">
                  <c:v>2147.2944656688169</c:v>
                </c:pt>
                <c:pt idx="638">
                  <c:v>2148.6005065511517</c:v>
                </c:pt>
                <c:pt idx="639">
                  <c:v>2149.8521290633894</c:v>
                </c:pt>
                <c:pt idx="640">
                  <c:v>2150.913287280287</c:v>
                </c:pt>
                <c:pt idx="641">
                  <c:v>2151.9744454971838</c:v>
                </c:pt>
                <c:pt idx="642">
                  <c:v>2153.2532771944702</c:v>
                </c:pt>
                <c:pt idx="643">
                  <c:v>2154.5321088917563</c:v>
                </c:pt>
                <c:pt idx="644">
                  <c:v>2155.5932671086534</c:v>
                </c:pt>
                <c:pt idx="645">
                  <c:v>2156.6272161405018</c:v>
                </c:pt>
                <c:pt idx="646">
                  <c:v>2157.878838652739</c:v>
                </c:pt>
                <c:pt idx="647">
                  <c:v>2159.1576703500255</c:v>
                </c:pt>
                <c:pt idx="648">
                  <c:v>2160.246037751971</c:v>
                </c:pt>
                <c:pt idx="649">
                  <c:v>2161.2799867838198</c:v>
                </c:pt>
                <c:pt idx="650">
                  <c:v>2162.4499817409114</c:v>
                </c:pt>
                <c:pt idx="651">
                  <c:v>2163.7288134381979</c:v>
                </c:pt>
                <c:pt idx="652">
                  <c:v>2164.8443900251918</c:v>
                </c:pt>
                <c:pt idx="653">
                  <c:v>2165.8783390570402</c:v>
                </c:pt>
                <c:pt idx="654">
                  <c:v>2167.021124829083</c:v>
                </c:pt>
                <c:pt idx="655">
                  <c:v>2168.2727473413206</c:v>
                </c:pt>
                <c:pt idx="656">
                  <c:v>2169.4971606685099</c:v>
                </c:pt>
                <c:pt idx="657">
                  <c:v>2170.6943648106499</c:v>
                </c:pt>
                <c:pt idx="658">
                  <c:v>2171.8643597677415</c:v>
                </c:pt>
                <c:pt idx="659">
                  <c:v>2173.0071455397847</c:v>
                </c:pt>
                <c:pt idx="660">
                  <c:v>2174.1771404968763</c:v>
                </c:pt>
                <c:pt idx="661">
                  <c:v>2175.3199262689195</c:v>
                </c:pt>
                <c:pt idx="662">
                  <c:v>2176.4899212260111</c:v>
                </c:pt>
                <c:pt idx="663">
                  <c:v>2177.6327069980539</c:v>
                </c:pt>
                <c:pt idx="664">
                  <c:v>2178.7754927700971</c:v>
                </c:pt>
                <c:pt idx="665">
                  <c:v>2179.9454877271883</c:v>
                </c:pt>
                <c:pt idx="666">
                  <c:v>2181.0882734992315</c:v>
                </c:pt>
                <c:pt idx="667">
                  <c:v>2182.2038500862259</c:v>
                </c:pt>
                <c:pt idx="668">
                  <c:v>2183.3466358582696</c:v>
                </c:pt>
                <c:pt idx="669">
                  <c:v>2184.4894216303123</c:v>
                </c:pt>
                <c:pt idx="670">
                  <c:v>2185.6322074023551</c:v>
                </c:pt>
                <c:pt idx="671">
                  <c:v>2186.747783989349</c:v>
                </c:pt>
                <c:pt idx="672">
                  <c:v>2187.8905697613923</c:v>
                </c:pt>
                <c:pt idx="673">
                  <c:v>2189.033355533436</c:v>
                </c:pt>
                <c:pt idx="674">
                  <c:v>2190.1489321204303</c:v>
                </c:pt>
                <c:pt idx="675">
                  <c:v>2191.1556719672294</c:v>
                </c:pt>
                <c:pt idx="676">
                  <c:v>2192.053575073835</c:v>
                </c:pt>
                <c:pt idx="677">
                  <c:v>2193.0331057355866</c:v>
                </c:pt>
                <c:pt idx="678">
                  <c:v>2194.1486823225805</c:v>
                </c:pt>
                <c:pt idx="679">
                  <c:v>2195.1826313544288</c:v>
                </c:pt>
                <c:pt idx="680">
                  <c:v>2196.0805344610339</c:v>
                </c:pt>
                <c:pt idx="681">
                  <c:v>2197.0328559377363</c:v>
                </c:pt>
                <c:pt idx="682">
                  <c:v>2198.0940141546334</c:v>
                </c:pt>
                <c:pt idx="683">
                  <c:v>2199.1823815565795</c:v>
                </c:pt>
                <c:pt idx="684">
                  <c:v>2200.270748958525</c:v>
                </c:pt>
                <c:pt idx="685">
                  <c:v>2201.3319071754222</c:v>
                </c:pt>
                <c:pt idx="686">
                  <c:v>2202.4202745773678</c:v>
                </c:pt>
                <c:pt idx="687">
                  <c:v>2203.5086419793138</c:v>
                </c:pt>
                <c:pt idx="688">
                  <c:v>2204.569800196211</c:v>
                </c:pt>
                <c:pt idx="689">
                  <c:v>2205.6581675981561</c:v>
                </c:pt>
                <c:pt idx="690">
                  <c:v>2206.7193258150533</c:v>
                </c:pt>
                <c:pt idx="691">
                  <c:v>2207.8076932169993</c:v>
                </c:pt>
                <c:pt idx="692">
                  <c:v>2208.8688514338965</c:v>
                </c:pt>
                <c:pt idx="693">
                  <c:v>2209.9300096507936</c:v>
                </c:pt>
                <c:pt idx="694">
                  <c:v>2211.0183770527387</c:v>
                </c:pt>
                <c:pt idx="695">
                  <c:v>2212.0795352696364</c:v>
                </c:pt>
                <c:pt idx="696">
                  <c:v>2213.0862751164359</c:v>
                </c:pt>
                <c:pt idx="697">
                  <c:v>2213.9025506678959</c:v>
                </c:pt>
                <c:pt idx="698">
                  <c:v>2214.8004537745005</c:v>
                </c:pt>
                <c:pt idx="699">
                  <c:v>2215.8344028063493</c:v>
                </c:pt>
                <c:pt idx="700">
                  <c:v>2216.8683518381972</c:v>
                </c:pt>
                <c:pt idx="701">
                  <c:v>2217.9295100550944</c:v>
                </c:pt>
                <c:pt idx="702">
                  <c:v>2218.9906682719916</c:v>
                </c:pt>
                <c:pt idx="703">
                  <c:v>2220.0246173038399</c:v>
                </c:pt>
                <c:pt idx="704">
                  <c:v>2221.0857755207367</c:v>
                </c:pt>
                <c:pt idx="705">
                  <c:v>2222.1197245525859</c:v>
                </c:pt>
                <c:pt idx="706">
                  <c:v>2223.1536735844343</c:v>
                </c:pt>
                <c:pt idx="707">
                  <c:v>2224.1876226162826</c:v>
                </c:pt>
                <c:pt idx="708">
                  <c:v>2225.1943624630826</c:v>
                </c:pt>
                <c:pt idx="709">
                  <c:v>2226.2283114949309</c:v>
                </c:pt>
                <c:pt idx="710">
                  <c:v>2227.2350513417305</c:v>
                </c:pt>
                <c:pt idx="711">
                  <c:v>2228.2417911885304</c:v>
                </c:pt>
                <c:pt idx="712">
                  <c:v>2229.24853103533</c:v>
                </c:pt>
                <c:pt idx="713">
                  <c:v>2230.2552708821299</c:v>
                </c:pt>
                <c:pt idx="714">
                  <c:v>2231.2620107289299</c:v>
                </c:pt>
                <c:pt idx="715">
                  <c:v>2232.2687505757294</c:v>
                </c:pt>
                <c:pt idx="716">
                  <c:v>2233.0578169421401</c:v>
                </c:pt>
                <c:pt idx="717">
                  <c:v>2233.819674123502</c:v>
                </c:pt>
                <c:pt idx="718">
                  <c:v>2234.7992047852536</c:v>
                </c:pt>
                <c:pt idx="719">
                  <c:v>2235.8059446320535</c:v>
                </c:pt>
                <c:pt idx="720">
                  <c:v>2236.7854752938042</c:v>
                </c:pt>
                <c:pt idx="721">
                  <c:v>2237.7922151406042</c:v>
                </c:pt>
                <c:pt idx="722">
                  <c:v>2238.7717458023549</c:v>
                </c:pt>
                <c:pt idx="723">
                  <c:v>2239.7784856491544</c:v>
                </c:pt>
                <c:pt idx="724">
                  <c:v>2240.758016310906</c:v>
                </c:pt>
                <c:pt idx="725">
                  <c:v>2241.7375469726571</c:v>
                </c:pt>
                <c:pt idx="726">
                  <c:v>2242.6626592643111</c:v>
                </c:pt>
                <c:pt idx="727">
                  <c:v>2243.4517256307217</c:v>
                </c:pt>
                <c:pt idx="728">
                  <c:v>2244.2407919971324</c:v>
                </c:pt>
                <c:pt idx="729">
                  <c:v>2245.1931134738347</c:v>
                </c:pt>
                <c:pt idx="730">
                  <c:v>2246.1726441355859</c:v>
                </c:pt>
                <c:pt idx="731">
                  <c:v>2247.152174797337</c:v>
                </c:pt>
                <c:pt idx="732">
                  <c:v>2248.1317054590882</c:v>
                </c:pt>
                <c:pt idx="733">
                  <c:v>2248.9207718254988</c:v>
                </c:pt>
                <c:pt idx="734">
                  <c:v>2249.6826290068616</c:v>
                </c:pt>
                <c:pt idx="735">
                  <c:v>2250.4172770031741</c:v>
                </c:pt>
                <c:pt idx="736">
                  <c:v>2251.1791341845365</c:v>
                </c:pt>
                <c:pt idx="737">
                  <c:v>2251.9137821808504</c:v>
                </c:pt>
                <c:pt idx="738">
                  <c:v>2252.6484301771634</c:v>
                </c:pt>
                <c:pt idx="739">
                  <c:v>2253.4647057286224</c:v>
                </c:pt>
                <c:pt idx="740">
                  <c:v>2254.3898180202764</c:v>
                </c:pt>
                <c:pt idx="741">
                  <c:v>2255.2877211268815</c:v>
                </c:pt>
                <c:pt idx="742">
                  <c:v>2256.0767874932926</c:v>
                </c:pt>
                <c:pt idx="743">
                  <c:v>2256.838644674654</c:v>
                </c:pt>
                <c:pt idx="744">
                  <c:v>2257.7093385962107</c:v>
                </c:pt>
                <c:pt idx="745">
                  <c:v>2258.661660072913</c:v>
                </c:pt>
                <c:pt idx="746">
                  <c:v>2259.4779356243721</c:v>
                </c:pt>
                <c:pt idx="747">
                  <c:v>2260.1853744356372</c:v>
                </c:pt>
                <c:pt idx="748">
                  <c:v>2260.9200224319507</c:v>
                </c:pt>
                <c:pt idx="749">
                  <c:v>2261.6546704282641</c:v>
                </c:pt>
                <c:pt idx="750">
                  <c:v>2262.4709459797232</c:v>
                </c:pt>
                <c:pt idx="751">
                  <c:v>2263.3688490863287</c:v>
                </c:pt>
                <c:pt idx="752">
                  <c:v>2264.239543007885</c:v>
                </c:pt>
                <c:pt idx="753">
                  <c:v>2265.0014001892469</c:v>
                </c:pt>
                <c:pt idx="754">
                  <c:v>2265.7360481855608</c:v>
                </c:pt>
                <c:pt idx="755">
                  <c:v>2266.443486996825</c:v>
                </c:pt>
                <c:pt idx="756">
                  <c:v>2267.2053441781868</c:v>
                </c:pt>
                <c:pt idx="757">
                  <c:v>2268.0488289146952</c:v>
                </c:pt>
                <c:pt idx="758">
                  <c:v>2268.9739412063491</c:v>
                </c:pt>
                <c:pt idx="759">
                  <c:v>2269.7902167578081</c:v>
                </c:pt>
                <c:pt idx="760">
                  <c:v>2270.4976555690728</c:v>
                </c:pt>
                <c:pt idx="761">
                  <c:v>2271.2867219354835</c:v>
                </c:pt>
                <c:pt idx="762">
                  <c:v>2272.2118342271374</c:v>
                </c:pt>
                <c:pt idx="763">
                  <c:v>2273.1097373337425</c:v>
                </c:pt>
                <c:pt idx="764">
                  <c:v>2274.0348496253964</c:v>
                </c:pt>
                <c:pt idx="765">
                  <c:v>2274.9055435469531</c:v>
                </c:pt>
                <c:pt idx="766">
                  <c:v>2275.6946099133638</c:v>
                </c:pt>
                <c:pt idx="767">
                  <c:v>2276.4292579096773</c:v>
                </c:pt>
                <c:pt idx="768">
                  <c:v>2277.2455334611363</c:v>
                </c:pt>
                <c:pt idx="769">
                  <c:v>2278.1706457527898</c:v>
                </c:pt>
                <c:pt idx="770">
                  <c:v>2279.0685488593954</c:v>
                </c:pt>
                <c:pt idx="771">
                  <c:v>2279.9664519660009</c:v>
                </c:pt>
                <c:pt idx="772">
                  <c:v>2280.864355072606</c:v>
                </c:pt>
                <c:pt idx="773">
                  <c:v>2281.7622581792116</c:v>
                </c:pt>
                <c:pt idx="774">
                  <c:v>2282.6601612858167</c:v>
                </c:pt>
                <c:pt idx="775">
                  <c:v>2283.5580643924218</c:v>
                </c:pt>
                <c:pt idx="776">
                  <c:v>2284.4559674990273</c:v>
                </c:pt>
                <c:pt idx="777">
                  <c:v>2285.3810797906808</c:v>
                </c:pt>
                <c:pt idx="778">
                  <c:v>2286.2789828972859</c:v>
                </c:pt>
                <c:pt idx="779">
                  <c:v>2287.1768860038915</c:v>
                </c:pt>
                <c:pt idx="780">
                  <c:v>2288.0747891104966</c:v>
                </c:pt>
                <c:pt idx="781">
                  <c:v>2289.0543197722473</c:v>
                </c:pt>
                <c:pt idx="782">
                  <c:v>2290.1698963592416</c:v>
                </c:pt>
                <c:pt idx="783">
                  <c:v>2291.2310545761388</c:v>
                </c:pt>
                <c:pt idx="784">
                  <c:v>2292.1561668677932</c:v>
                </c:pt>
                <c:pt idx="785">
                  <c:v>2293.0540699743988</c:v>
                </c:pt>
                <c:pt idx="786">
                  <c:v>2294.1424373763439</c:v>
                </c:pt>
                <c:pt idx="787">
                  <c:v>2295.2308047782899</c:v>
                </c:pt>
                <c:pt idx="788">
                  <c:v>2296.210335440041</c:v>
                </c:pt>
                <c:pt idx="789">
                  <c:v>2297.1082385466457</c:v>
                </c:pt>
                <c:pt idx="790">
                  <c:v>2298.1149783934457</c:v>
                </c:pt>
                <c:pt idx="791">
                  <c:v>2299.2033457953917</c:v>
                </c:pt>
                <c:pt idx="792">
                  <c:v>2300.2372948272396</c:v>
                </c:pt>
                <c:pt idx="793">
                  <c:v>2301.1351979338451</c:v>
                </c:pt>
                <c:pt idx="794">
                  <c:v>2302.0331010404507</c:v>
                </c:pt>
                <c:pt idx="795">
                  <c:v>2303.0942592573474</c:v>
                </c:pt>
                <c:pt idx="796">
                  <c:v>2304.1554174742441</c:v>
                </c:pt>
                <c:pt idx="797">
                  <c:v>2305.2437848761901</c:v>
                </c:pt>
                <c:pt idx="798">
                  <c:v>2306.3321522781362</c:v>
                </c:pt>
                <c:pt idx="799">
                  <c:v>2307.3116829398873</c:v>
                </c:pt>
                <c:pt idx="800">
                  <c:v>2308.182376861444</c:v>
                </c:pt>
                <c:pt idx="801">
                  <c:v>2309.0802799680491</c:v>
                </c:pt>
                <c:pt idx="802">
                  <c:v>2309.9509738896054</c:v>
                </c:pt>
                <c:pt idx="803">
                  <c:v>2310.8216678111617</c:v>
                </c:pt>
                <c:pt idx="804">
                  <c:v>2311.6923617327188</c:v>
                </c:pt>
                <c:pt idx="805">
                  <c:v>2312.5902648393239</c:v>
                </c:pt>
                <c:pt idx="806">
                  <c:v>2313.4609587608802</c:v>
                </c:pt>
                <c:pt idx="807">
                  <c:v>2314.3588618674858</c:v>
                </c:pt>
                <c:pt idx="808">
                  <c:v>2315.229555789042</c:v>
                </c:pt>
                <c:pt idx="809">
                  <c:v>2316.1002497105987</c:v>
                </c:pt>
                <c:pt idx="810">
                  <c:v>2316.9709436321555</c:v>
                </c:pt>
                <c:pt idx="811">
                  <c:v>2317.8688467387606</c:v>
                </c:pt>
                <c:pt idx="812">
                  <c:v>2318.6851222902196</c:v>
                </c:pt>
                <c:pt idx="813">
                  <c:v>2319.4197702865326</c:v>
                </c:pt>
                <c:pt idx="814">
                  <c:v>2320.1272090977977</c:v>
                </c:pt>
                <c:pt idx="815">
                  <c:v>2320.9434846492572</c:v>
                </c:pt>
                <c:pt idx="816">
                  <c:v>2321.814178570814</c:v>
                </c:pt>
                <c:pt idx="817">
                  <c:v>2322.6848724923707</c:v>
                </c:pt>
                <c:pt idx="818">
                  <c:v>2323.5283572288781</c:v>
                </c:pt>
                <c:pt idx="819">
                  <c:v>2324.3990511504348</c:v>
                </c:pt>
                <c:pt idx="820">
                  <c:v>2325.2697450719916</c:v>
                </c:pt>
                <c:pt idx="821">
                  <c:v>2326.1404389935483</c:v>
                </c:pt>
                <c:pt idx="822">
                  <c:v>2326.9839237300566</c:v>
                </c:pt>
                <c:pt idx="823">
                  <c:v>2327.8546176516129</c:v>
                </c:pt>
                <c:pt idx="824">
                  <c:v>2328.7253115731696</c:v>
                </c:pt>
                <c:pt idx="825">
                  <c:v>2329.5687963096771</c:v>
                </c:pt>
                <c:pt idx="826">
                  <c:v>2330.5211177863798</c:v>
                </c:pt>
                <c:pt idx="827">
                  <c:v>2331.5550668182286</c:v>
                </c:pt>
                <c:pt idx="828">
                  <c:v>2332.5345974799798</c:v>
                </c:pt>
                <c:pt idx="829">
                  <c:v>2333.4052914015351</c:v>
                </c:pt>
                <c:pt idx="830">
                  <c:v>2334.2487761380439</c:v>
                </c:pt>
                <c:pt idx="831">
                  <c:v>2335.146679244649</c:v>
                </c:pt>
                <c:pt idx="832">
                  <c:v>2336.0445823512541</c:v>
                </c:pt>
                <c:pt idx="833">
                  <c:v>2336.9424854578597</c:v>
                </c:pt>
                <c:pt idx="834">
                  <c:v>2337.8675977495136</c:v>
                </c:pt>
                <c:pt idx="835">
                  <c:v>2338.7655008561183</c:v>
                </c:pt>
                <c:pt idx="836">
                  <c:v>2339.636194777675</c:v>
                </c:pt>
                <c:pt idx="837">
                  <c:v>2340.5340978842801</c:v>
                </c:pt>
                <c:pt idx="838">
                  <c:v>2341.4320009908856</c:v>
                </c:pt>
                <c:pt idx="839">
                  <c:v>2342.3299040974903</c:v>
                </c:pt>
                <c:pt idx="840">
                  <c:v>2343.2005980190479</c:v>
                </c:pt>
                <c:pt idx="841">
                  <c:v>2344.0985011256521</c:v>
                </c:pt>
                <c:pt idx="842">
                  <c:v>2344.9964042322581</c:v>
                </c:pt>
                <c:pt idx="843">
                  <c:v>2345.8670981538144</c:v>
                </c:pt>
                <c:pt idx="844">
                  <c:v>2346.7650012604195</c:v>
                </c:pt>
                <c:pt idx="845">
                  <c:v>2347.6356951819762</c:v>
                </c:pt>
                <c:pt idx="846">
                  <c:v>2348.5335982885813</c:v>
                </c:pt>
                <c:pt idx="847">
                  <c:v>2349.404292210138</c:v>
                </c:pt>
                <c:pt idx="848">
                  <c:v>2350.2749861316952</c:v>
                </c:pt>
                <c:pt idx="849">
                  <c:v>2351.1728892382998</c:v>
                </c:pt>
                <c:pt idx="850">
                  <c:v>2352.0435831598566</c:v>
                </c:pt>
                <c:pt idx="851">
                  <c:v>2352.9142770814128</c:v>
                </c:pt>
                <c:pt idx="852">
                  <c:v>2353.7849710029695</c:v>
                </c:pt>
                <c:pt idx="853">
                  <c:v>2354.6556649245263</c:v>
                </c:pt>
                <c:pt idx="854">
                  <c:v>2355.5263588460825</c:v>
                </c:pt>
                <c:pt idx="855">
                  <c:v>2356.3970527676393</c:v>
                </c:pt>
                <c:pt idx="856">
                  <c:v>2357.267746689196</c:v>
                </c:pt>
                <c:pt idx="857">
                  <c:v>2358.1656497958011</c:v>
                </c:pt>
                <c:pt idx="858">
                  <c:v>2358.9819253472597</c:v>
                </c:pt>
                <c:pt idx="859">
                  <c:v>2359.6893641585252</c:v>
                </c:pt>
                <c:pt idx="860">
                  <c:v>2360.4512213398871</c:v>
                </c:pt>
                <c:pt idx="861">
                  <c:v>2361.3491244464922</c:v>
                </c:pt>
                <c:pt idx="862">
                  <c:v>2362.2198183680489</c:v>
                </c:pt>
                <c:pt idx="863">
                  <c:v>2363.117721474654</c:v>
                </c:pt>
                <c:pt idx="864">
                  <c:v>2364.0156245812595</c:v>
                </c:pt>
                <c:pt idx="865">
                  <c:v>2364.8863185028167</c:v>
                </c:pt>
                <c:pt idx="866">
                  <c:v>2365.7842216094209</c:v>
                </c:pt>
                <c:pt idx="867">
                  <c:v>2366.6549155309781</c:v>
                </c:pt>
                <c:pt idx="868">
                  <c:v>2367.5528186375832</c:v>
                </c:pt>
                <c:pt idx="869">
                  <c:v>2368.4235125591399</c:v>
                </c:pt>
                <c:pt idx="870">
                  <c:v>2369.3214156657446</c:v>
                </c:pt>
                <c:pt idx="871">
                  <c:v>2370.1921095873013</c:v>
                </c:pt>
                <c:pt idx="872">
                  <c:v>2371.0628035088575</c:v>
                </c:pt>
                <c:pt idx="873">
                  <c:v>2371.9334974304147</c:v>
                </c:pt>
                <c:pt idx="874">
                  <c:v>2372.8041913519714</c:v>
                </c:pt>
                <c:pt idx="875">
                  <c:v>2373.6748852735277</c:v>
                </c:pt>
                <c:pt idx="876">
                  <c:v>2374.545579195084</c:v>
                </c:pt>
                <c:pt idx="877">
                  <c:v>2375.4162731166416</c:v>
                </c:pt>
                <c:pt idx="878">
                  <c:v>2376.2869670381974</c:v>
                </c:pt>
                <c:pt idx="879">
                  <c:v>2377.2937068849974</c:v>
                </c:pt>
                <c:pt idx="880">
                  <c:v>2378.3276559168457</c:v>
                </c:pt>
                <c:pt idx="881">
                  <c:v>2379.2799773935481</c:v>
                </c:pt>
                <c:pt idx="882">
                  <c:v>2380.1778805001536</c:v>
                </c:pt>
                <c:pt idx="883">
                  <c:v>2381.0757836067587</c:v>
                </c:pt>
                <c:pt idx="884">
                  <c:v>2381.9464775283154</c:v>
                </c:pt>
                <c:pt idx="885">
                  <c:v>2382.8443806349205</c:v>
                </c:pt>
                <c:pt idx="886">
                  <c:v>2383.7150745564772</c:v>
                </c:pt>
                <c:pt idx="887">
                  <c:v>2384.6129776630819</c:v>
                </c:pt>
                <c:pt idx="888">
                  <c:v>2385.4836715846386</c:v>
                </c:pt>
                <c:pt idx="889">
                  <c:v>2386.3543655061953</c:v>
                </c:pt>
                <c:pt idx="890">
                  <c:v>2387.2522686128</c:v>
                </c:pt>
                <c:pt idx="891">
                  <c:v>2388.1229625343572</c:v>
                </c:pt>
                <c:pt idx="892">
                  <c:v>2388.9936564559139</c:v>
                </c:pt>
                <c:pt idx="893">
                  <c:v>2389.8643503774701</c:v>
                </c:pt>
                <c:pt idx="894">
                  <c:v>2390.7350442990269</c:v>
                </c:pt>
                <c:pt idx="895">
                  <c:v>2391.6057382205836</c:v>
                </c:pt>
                <c:pt idx="896">
                  <c:v>2392.4764321421408</c:v>
                </c:pt>
                <c:pt idx="897">
                  <c:v>2393.3471260636966</c:v>
                </c:pt>
                <c:pt idx="898">
                  <c:v>2394.1906108002049</c:v>
                </c:pt>
                <c:pt idx="899">
                  <c:v>2395.0613047217612</c:v>
                </c:pt>
                <c:pt idx="900">
                  <c:v>2396.0408353835123</c:v>
                </c:pt>
                <c:pt idx="901">
                  <c:v>2397.0747844153607</c:v>
                </c:pt>
                <c:pt idx="902">
                  <c:v>2398.0271058920634</c:v>
                </c:pt>
                <c:pt idx="903">
                  <c:v>2398.9250089986685</c:v>
                </c:pt>
                <c:pt idx="904">
                  <c:v>2399.7684937351764</c:v>
                </c:pt>
                <c:pt idx="905">
                  <c:v>2400.6391876567332</c:v>
                </c:pt>
                <c:pt idx="906">
                  <c:v>2401.482672393241</c:v>
                </c:pt>
                <c:pt idx="907">
                  <c:v>2402.3261571297489</c:v>
                </c:pt>
                <c:pt idx="908">
                  <c:v>2403.1696418662573</c:v>
                </c:pt>
                <c:pt idx="909">
                  <c:v>2404.0131266027647</c:v>
                </c:pt>
                <c:pt idx="910">
                  <c:v>2404.8838205243214</c:v>
                </c:pt>
                <c:pt idx="911">
                  <c:v>2405.7273052608293</c:v>
                </c:pt>
                <c:pt idx="912">
                  <c:v>2406.5435808122884</c:v>
                </c:pt>
                <c:pt idx="913">
                  <c:v>2407.3870655487963</c:v>
                </c:pt>
                <c:pt idx="914">
                  <c:v>2408.2305502853042</c:v>
                </c:pt>
                <c:pt idx="915">
                  <c:v>2409.0740350218125</c:v>
                </c:pt>
                <c:pt idx="916">
                  <c:v>2409.9175197583199</c:v>
                </c:pt>
                <c:pt idx="917">
                  <c:v>2410.733795309779</c:v>
                </c:pt>
                <c:pt idx="918">
                  <c:v>2411.5772800462878</c:v>
                </c:pt>
                <c:pt idx="919">
                  <c:v>2412.4207647827957</c:v>
                </c:pt>
                <c:pt idx="920">
                  <c:v>2413.2370403342547</c:v>
                </c:pt>
                <c:pt idx="921">
                  <c:v>2414.0533158857138</c:v>
                </c:pt>
                <c:pt idx="922">
                  <c:v>2414.8968006222221</c:v>
                </c:pt>
                <c:pt idx="923">
                  <c:v>2415.7130761736812</c:v>
                </c:pt>
                <c:pt idx="924">
                  <c:v>2416.5565609101891</c:v>
                </c:pt>
                <c:pt idx="925">
                  <c:v>2417.3728364616486</c:v>
                </c:pt>
                <c:pt idx="926">
                  <c:v>2418.1891120131072</c:v>
                </c:pt>
                <c:pt idx="927">
                  <c:v>2419.0053875645672</c:v>
                </c:pt>
                <c:pt idx="928">
                  <c:v>2419.8488723010755</c:v>
                </c:pt>
                <c:pt idx="929">
                  <c:v>2420.6651478525346</c:v>
                </c:pt>
                <c:pt idx="930">
                  <c:v>2421.4814234039936</c:v>
                </c:pt>
                <c:pt idx="931">
                  <c:v>2422.2976989554536</c:v>
                </c:pt>
                <c:pt idx="932">
                  <c:v>2423.1139745069122</c:v>
                </c:pt>
                <c:pt idx="933">
                  <c:v>2423.9302500583713</c:v>
                </c:pt>
                <c:pt idx="934">
                  <c:v>2424.7193164247819</c:v>
                </c:pt>
                <c:pt idx="935">
                  <c:v>2425.5355919762414</c:v>
                </c:pt>
                <c:pt idx="936">
                  <c:v>2426.4879134529442</c:v>
                </c:pt>
                <c:pt idx="937">
                  <c:v>2427.4402349296461</c:v>
                </c:pt>
                <c:pt idx="938">
                  <c:v>2428.3109288512032</c:v>
                </c:pt>
                <c:pt idx="939">
                  <c:v>2429.0999952176144</c:v>
                </c:pt>
                <c:pt idx="940">
                  <c:v>2429.8890615840241</c:v>
                </c:pt>
                <c:pt idx="941">
                  <c:v>2430.6781279504348</c:v>
                </c:pt>
                <c:pt idx="942">
                  <c:v>2431.4671943168455</c:v>
                </c:pt>
                <c:pt idx="943">
                  <c:v>2432.2834698683046</c:v>
                </c:pt>
                <c:pt idx="944">
                  <c:v>2433.0725362347152</c:v>
                </c:pt>
                <c:pt idx="945">
                  <c:v>2433.8616026011259</c:v>
                </c:pt>
                <c:pt idx="946">
                  <c:v>2434.6506689675371</c:v>
                </c:pt>
                <c:pt idx="947">
                  <c:v>2435.4125261488994</c:v>
                </c:pt>
                <c:pt idx="948">
                  <c:v>2436.2015925153096</c:v>
                </c:pt>
                <c:pt idx="949">
                  <c:v>2436.9906588817203</c:v>
                </c:pt>
                <c:pt idx="950">
                  <c:v>2437.7797252481309</c:v>
                </c:pt>
                <c:pt idx="951">
                  <c:v>2438.5415824294932</c:v>
                </c:pt>
                <c:pt idx="952">
                  <c:v>2439.3850671660007</c:v>
                </c:pt>
                <c:pt idx="953">
                  <c:v>2440.3101794576542</c:v>
                </c:pt>
                <c:pt idx="954">
                  <c:v>2441.2625009343569</c:v>
                </c:pt>
                <c:pt idx="955">
                  <c:v>2442.0515673007676</c:v>
                </c:pt>
                <c:pt idx="956">
                  <c:v>2442.8406336671787</c:v>
                </c:pt>
                <c:pt idx="957">
                  <c:v>2443.6024908485406</c:v>
                </c:pt>
                <c:pt idx="958">
                  <c:v>2444.3643480299029</c:v>
                </c:pt>
                <c:pt idx="959">
                  <c:v>2445.1534143963127</c:v>
                </c:pt>
                <c:pt idx="960">
                  <c:v>2445.888062392627</c:v>
                </c:pt>
                <c:pt idx="961">
                  <c:v>2446.5955012038917</c:v>
                </c:pt>
                <c:pt idx="962">
                  <c:v>2447.3301492002042</c:v>
                </c:pt>
                <c:pt idx="963">
                  <c:v>2448.0647971965177</c:v>
                </c:pt>
                <c:pt idx="964">
                  <c:v>2448.7994451928312</c:v>
                </c:pt>
                <c:pt idx="965">
                  <c:v>2449.5068840040958</c:v>
                </c:pt>
                <c:pt idx="966">
                  <c:v>2450.2415320004097</c:v>
                </c:pt>
                <c:pt idx="967">
                  <c:v>2450.840134071479</c:v>
                </c:pt>
                <c:pt idx="968">
                  <c:v>2451.4115269575009</c:v>
                </c:pt>
                <c:pt idx="969">
                  <c:v>2452.0373382136199</c:v>
                </c:pt>
                <c:pt idx="970">
                  <c:v>2452.744777024885</c:v>
                </c:pt>
                <c:pt idx="971">
                  <c:v>2453.4522158361497</c:v>
                </c:pt>
                <c:pt idx="972">
                  <c:v>2454.1868638324627</c:v>
                </c:pt>
                <c:pt idx="973">
                  <c:v>2454.8943026437273</c:v>
                </c:pt>
                <c:pt idx="974">
                  <c:v>2455.601741454992</c:v>
                </c:pt>
                <c:pt idx="975">
                  <c:v>2456.3091802662575</c:v>
                </c:pt>
                <c:pt idx="976">
                  <c:v>2457.0438282625705</c:v>
                </c:pt>
                <c:pt idx="977">
                  <c:v>2457.7512670738352</c:v>
                </c:pt>
                <c:pt idx="978">
                  <c:v>2458.4587058850998</c:v>
                </c:pt>
                <c:pt idx="979">
                  <c:v>2459.166144696364</c:v>
                </c:pt>
                <c:pt idx="980">
                  <c:v>2459.8735835076291</c:v>
                </c:pt>
                <c:pt idx="981">
                  <c:v>2460.5810223188937</c:v>
                </c:pt>
                <c:pt idx="982">
                  <c:v>2461.2884611301583</c:v>
                </c:pt>
                <c:pt idx="983">
                  <c:v>2461.995899941423</c:v>
                </c:pt>
                <c:pt idx="984">
                  <c:v>2462.7033387526885</c:v>
                </c:pt>
                <c:pt idx="985">
                  <c:v>2463.4107775639527</c:v>
                </c:pt>
                <c:pt idx="986">
                  <c:v>2464.1182163752173</c:v>
                </c:pt>
                <c:pt idx="987">
                  <c:v>2464.8256551864815</c:v>
                </c:pt>
                <c:pt idx="988">
                  <c:v>2465.5330939977471</c:v>
                </c:pt>
                <c:pt idx="989">
                  <c:v>2466.2405328090117</c:v>
                </c:pt>
                <c:pt idx="990">
                  <c:v>2466.9479716202759</c:v>
                </c:pt>
                <c:pt idx="991">
                  <c:v>2467.655410431541</c:v>
                </c:pt>
                <c:pt idx="992">
                  <c:v>2468.3628492428056</c:v>
                </c:pt>
                <c:pt idx="993">
                  <c:v>2469.0702880540707</c:v>
                </c:pt>
                <c:pt idx="994">
                  <c:v>2469.7777268653349</c:v>
                </c:pt>
                <c:pt idx="995">
                  <c:v>2470.4579564915512</c:v>
                </c:pt>
                <c:pt idx="996">
                  <c:v>2471.219813672913</c:v>
                </c:pt>
                <c:pt idx="997">
                  <c:v>2472.0905075944697</c:v>
                </c:pt>
                <c:pt idx="998">
                  <c:v>2472.9067831459288</c:v>
                </c:pt>
                <c:pt idx="999">
                  <c:v>2473.6414311422423</c:v>
                </c:pt>
                <c:pt idx="1000">
                  <c:v>2474.3216607684585</c:v>
                </c:pt>
                <c:pt idx="1001">
                  <c:v>2475.0290995797232</c:v>
                </c:pt>
                <c:pt idx="1002">
                  <c:v>2475.7093292059394</c:v>
                </c:pt>
                <c:pt idx="1003">
                  <c:v>2476.4439772022529</c:v>
                </c:pt>
                <c:pt idx="1004">
                  <c:v>2477.2602527537119</c:v>
                </c:pt>
                <c:pt idx="1005">
                  <c:v>2478.1037374902198</c:v>
                </c:pt>
                <c:pt idx="1006">
                  <c:v>2478.9472222267277</c:v>
                </c:pt>
                <c:pt idx="1007">
                  <c:v>2479.7907069632361</c:v>
                </c:pt>
                <c:pt idx="1008">
                  <c:v>2480.6069825146951</c:v>
                </c:pt>
                <c:pt idx="1009">
                  <c:v>2481.2872121409109</c:v>
                </c:pt>
                <c:pt idx="1010">
                  <c:v>2481.9674417671272</c:v>
                </c:pt>
                <c:pt idx="1011">
                  <c:v>2482.7292989484895</c:v>
                </c:pt>
                <c:pt idx="1012">
                  <c:v>2483.5727836849974</c:v>
                </c:pt>
                <c:pt idx="1013">
                  <c:v>2484.3890592364569</c:v>
                </c:pt>
                <c:pt idx="1014">
                  <c:v>2485.0692888626722</c:v>
                </c:pt>
                <c:pt idx="1015">
                  <c:v>2485.7495184888885</c:v>
                </c:pt>
                <c:pt idx="1016">
                  <c:v>2486.5385848552992</c:v>
                </c:pt>
                <c:pt idx="1017">
                  <c:v>2487.3548604067582</c:v>
                </c:pt>
                <c:pt idx="1018">
                  <c:v>2488.1439267731689</c:v>
                </c:pt>
                <c:pt idx="1019">
                  <c:v>2488.8241563993852</c:v>
                </c:pt>
                <c:pt idx="1020">
                  <c:v>2489.5043860256014</c:v>
                </c:pt>
                <c:pt idx="1021">
                  <c:v>2490.2934523920126</c:v>
                </c:pt>
                <c:pt idx="1022">
                  <c:v>2491.1097279434712</c:v>
                </c:pt>
                <c:pt idx="1023">
                  <c:v>2491.8987943098819</c:v>
                </c:pt>
                <c:pt idx="1024">
                  <c:v>2492.5790239360986</c:v>
                </c:pt>
                <c:pt idx="1025">
                  <c:v>2493.2320443772655</c:v>
                </c:pt>
                <c:pt idx="1026">
                  <c:v>2493.9122740034818</c:v>
                </c:pt>
                <c:pt idx="1027">
                  <c:v>2494.5652944446492</c:v>
                </c:pt>
                <c:pt idx="1028">
                  <c:v>2495.2455240708655</c:v>
                </c:pt>
                <c:pt idx="1029">
                  <c:v>2495.8985445120325</c:v>
                </c:pt>
                <c:pt idx="1030">
                  <c:v>2496.5515649531999</c:v>
                </c:pt>
                <c:pt idx="1031">
                  <c:v>2497.2317945794166</c:v>
                </c:pt>
                <c:pt idx="1032">
                  <c:v>2497.8848150205831</c:v>
                </c:pt>
                <c:pt idx="1033">
                  <c:v>2498.5650446467994</c:v>
                </c:pt>
                <c:pt idx="1034">
                  <c:v>2499.2180650879673</c:v>
                </c:pt>
                <c:pt idx="1035">
                  <c:v>2499.8710855291347</c:v>
                </c:pt>
                <c:pt idx="1036">
                  <c:v>2500.6601518955449</c:v>
                </c:pt>
                <c:pt idx="1037">
                  <c:v>2501.4492182619556</c:v>
                </c:pt>
                <c:pt idx="1038">
                  <c:v>2502.2110754433179</c:v>
                </c:pt>
                <c:pt idx="1039">
                  <c:v>2502.9185142545821</c:v>
                </c:pt>
                <c:pt idx="1040">
                  <c:v>2503.5987438807988</c:v>
                </c:pt>
                <c:pt idx="1041">
                  <c:v>2504.3061826920634</c:v>
                </c:pt>
                <c:pt idx="1042">
                  <c:v>2504.9864123182792</c:v>
                </c:pt>
                <c:pt idx="1043">
                  <c:v>2505.6938511295439</c:v>
                </c:pt>
                <c:pt idx="1044">
                  <c:v>2506.3740807557601</c:v>
                </c:pt>
                <c:pt idx="1045">
                  <c:v>2507.0815195670252</c:v>
                </c:pt>
                <c:pt idx="1046">
                  <c:v>2507.8705859334354</c:v>
                </c:pt>
                <c:pt idx="1047">
                  <c:v>2508.6868614848954</c:v>
                </c:pt>
                <c:pt idx="1048">
                  <c:v>2509.4759278513056</c:v>
                </c:pt>
                <c:pt idx="1049">
                  <c:v>2510.1833666625703</c:v>
                </c:pt>
                <c:pt idx="1050">
                  <c:v>2510.8635962887865</c:v>
                </c:pt>
                <c:pt idx="1051">
                  <c:v>2511.6526626551972</c:v>
                </c:pt>
                <c:pt idx="1052">
                  <c:v>2512.4689382066563</c:v>
                </c:pt>
                <c:pt idx="1053">
                  <c:v>2513.2852137581158</c:v>
                </c:pt>
                <c:pt idx="1054">
                  <c:v>2514.1014893095748</c:v>
                </c:pt>
                <c:pt idx="1055">
                  <c:v>2514.9449740460832</c:v>
                </c:pt>
                <c:pt idx="1056">
                  <c:v>2515.7612495975418</c:v>
                </c:pt>
                <c:pt idx="1057">
                  <c:v>2516.5775251490013</c:v>
                </c:pt>
                <c:pt idx="1058">
                  <c:v>2517.3393823303632</c:v>
                </c:pt>
                <c:pt idx="1059">
                  <c:v>2518.0468211416282</c:v>
                </c:pt>
                <c:pt idx="1060">
                  <c:v>2518.7270507678445</c:v>
                </c:pt>
                <c:pt idx="1061">
                  <c:v>2519.4889079492064</c:v>
                </c:pt>
                <c:pt idx="1062">
                  <c:v>2520.2779743156175</c:v>
                </c:pt>
                <c:pt idx="1063">
                  <c:v>2521.0670406820277</c:v>
                </c:pt>
                <c:pt idx="1064">
                  <c:v>2521.7744794932923</c:v>
                </c:pt>
                <c:pt idx="1065">
                  <c:v>2522.4819183045565</c:v>
                </c:pt>
                <c:pt idx="1066">
                  <c:v>2523.21656630087</c:v>
                </c:pt>
                <c:pt idx="1067">
                  <c:v>2523.9784234822323</c:v>
                </c:pt>
                <c:pt idx="1068">
                  <c:v>2524.7130714785458</c:v>
                </c:pt>
                <c:pt idx="1069">
                  <c:v>2525.4749286599072</c:v>
                </c:pt>
                <c:pt idx="1070">
                  <c:v>2526.2095766562206</c:v>
                </c:pt>
                <c:pt idx="1071">
                  <c:v>2526.9442246525341</c:v>
                </c:pt>
                <c:pt idx="1072">
                  <c:v>2527.7060818338964</c:v>
                </c:pt>
                <c:pt idx="1073">
                  <c:v>2528.4679390152587</c:v>
                </c:pt>
                <c:pt idx="1074">
                  <c:v>2529.3114237517666</c:v>
                </c:pt>
                <c:pt idx="1075">
                  <c:v>2530.1821176733229</c:v>
                </c:pt>
                <c:pt idx="1076">
                  <c:v>2530.9983932247819</c:v>
                </c:pt>
                <c:pt idx="1077">
                  <c:v>2531.7602504061442</c:v>
                </c:pt>
                <c:pt idx="1078">
                  <c:v>2532.4948984024577</c:v>
                </c:pt>
                <c:pt idx="1079">
                  <c:v>2533.2295463987712</c:v>
                </c:pt>
                <c:pt idx="1080">
                  <c:v>2533.9641943950842</c:v>
                </c:pt>
                <c:pt idx="1081">
                  <c:v>2534.6988423913976</c:v>
                </c:pt>
                <c:pt idx="1082">
                  <c:v>2535.4062812026623</c:v>
                </c:pt>
                <c:pt idx="1083">
                  <c:v>2536.1409291989758</c:v>
                </c:pt>
                <c:pt idx="1084">
                  <c:v>2536.8755771952892</c:v>
                </c:pt>
                <c:pt idx="1085">
                  <c:v>2537.6102251916027</c:v>
                </c:pt>
                <c:pt idx="1086">
                  <c:v>2538.3176640028673</c:v>
                </c:pt>
                <c:pt idx="1087">
                  <c:v>2539.0523119991808</c:v>
                </c:pt>
                <c:pt idx="1088">
                  <c:v>2539.7869599954938</c:v>
                </c:pt>
                <c:pt idx="1089">
                  <c:v>2540.576026361905</c:v>
                </c:pt>
                <c:pt idx="1090">
                  <c:v>2541.4467202834612</c:v>
                </c:pt>
                <c:pt idx="1091">
                  <c:v>2542.2902050199691</c:v>
                </c:pt>
                <c:pt idx="1092">
                  <c:v>2543.2153173116226</c:v>
                </c:pt>
                <c:pt idx="1093">
                  <c:v>2544.1676387883258</c:v>
                </c:pt>
                <c:pt idx="1094">
                  <c:v>2545.0383327098821</c:v>
                </c:pt>
                <c:pt idx="1095">
                  <c:v>2545.8546082613416</c:v>
                </c:pt>
                <c:pt idx="1096">
                  <c:v>2546.6708838128006</c:v>
                </c:pt>
                <c:pt idx="1097">
                  <c:v>2547.5959961044546</c:v>
                </c:pt>
                <c:pt idx="1098">
                  <c:v>2548.521108396108</c:v>
                </c:pt>
                <c:pt idx="1099">
                  <c:v>2549.4462206877615</c:v>
                </c:pt>
                <c:pt idx="1100">
                  <c:v>2550.3985421644647</c:v>
                </c:pt>
                <c:pt idx="1101">
                  <c:v>2551.3508636411675</c:v>
                </c:pt>
                <c:pt idx="1102">
                  <c:v>2552.1671391926266</c:v>
                </c:pt>
                <c:pt idx="1103">
                  <c:v>2552.9834147440861</c:v>
                </c:pt>
                <c:pt idx="1104">
                  <c:v>2553.7996902955451</c:v>
                </c:pt>
                <c:pt idx="1105">
                  <c:v>2554.7248025871991</c:v>
                </c:pt>
                <c:pt idx="1106">
                  <c:v>2555.649914878853</c:v>
                </c:pt>
                <c:pt idx="1107">
                  <c:v>2556.5750271705065</c:v>
                </c:pt>
                <c:pt idx="1108">
                  <c:v>2557.5001394621604</c:v>
                </c:pt>
                <c:pt idx="1109">
                  <c:v>2558.4252517538148</c:v>
                </c:pt>
                <c:pt idx="1110">
                  <c:v>2559.3503640454683</c:v>
                </c:pt>
                <c:pt idx="1111">
                  <c:v>2560.2754763371222</c:v>
                </c:pt>
                <c:pt idx="1112">
                  <c:v>2561.1189610736301</c:v>
                </c:pt>
                <c:pt idx="1113">
                  <c:v>2561.9352366250891</c:v>
                </c:pt>
                <c:pt idx="1114">
                  <c:v>2562.6970938064514</c:v>
                </c:pt>
                <c:pt idx="1115">
                  <c:v>2563.5949969130565</c:v>
                </c:pt>
                <c:pt idx="1116">
                  <c:v>2564.5201092047105</c:v>
                </c:pt>
                <c:pt idx="1117">
                  <c:v>2565.3908031262672</c:v>
                </c:pt>
                <c:pt idx="1118">
                  <c:v>2566.1798694926774</c:v>
                </c:pt>
                <c:pt idx="1119">
                  <c:v>2567.0505634142341</c:v>
                </c:pt>
                <c:pt idx="1120">
                  <c:v>2568.0300940759853</c:v>
                </c:pt>
                <c:pt idx="1121">
                  <c:v>2569.0368339227857</c:v>
                </c:pt>
                <c:pt idx="1122">
                  <c:v>2570.0435737695852</c:v>
                </c:pt>
                <c:pt idx="1123">
                  <c:v>2570.9686860612387</c:v>
                </c:pt>
                <c:pt idx="1124">
                  <c:v>2571.8393799827954</c:v>
                </c:pt>
                <c:pt idx="1125">
                  <c:v>2572.8189106445466</c:v>
                </c:pt>
                <c:pt idx="1126">
                  <c:v>2573.8256504913466</c:v>
                </c:pt>
                <c:pt idx="1127">
                  <c:v>2574.8051811530981</c:v>
                </c:pt>
                <c:pt idx="1128">
                  <c:v>2575.7302934447512</c:v>
                </c:pt>
                <c:pt idx="1129">
                  <c:v>2576.6281965513567</c:v>
                </c:pt>
                <c:pt idx="1130">
                  <c:v>2577.5533088430102</c:v>
                </c:pt>
                <c:pt idx="1131">
                  <c:v>2578.5600486898106</c:v>
                </c:pt>
                <c:pt idx="1132">
                  <c:v>2579.5667885366101</c:v>
                </c:pt>
                <c:pt idx="1133">
                  <c:v>2580.4919008282636</c:v>
                </c:pt>
                <c:pt idx="1134">
                  <c:v>2581.3898039348692</c:v>
                </c:pt>
                <c:pt idx="1135">
                  <c:v>2582.2604978564259</c:v>
                </c:pt>
                <c:pt idx="1136">
                  <c:v>2583.1311917779822</c:v>
                </c:pt>
                <c:pt idx="1137">
                  <c:v>2584.0018856995393</c:v>
                </c:pt>
                <c:pt idx="1138">
                  <c:v>2584.8725796210956</c:v>
                </c:pt>
                <c:pt idx="1139">
                  <c:v>2585.7432735426519</c:v>
                </c:pt>
                <c:pt idx="1140">
                  <c:v>2586.6139674642086</c:v>
                </c:pt>
                <c:pt idx="1141">
                  <c:v>2587.4846613857653</c:v>
                </c:pt>
                <c:pt idx="1142">
                  <c:v>2588.355355307322</c:v>
                </c:pt>
                <c:pt idx="1143">
                  <c:v>2589.2260492288788</c:v>
                </c:pt>
                <c:pt idx="1144">
                  <c:v>2590.096743150435</c:v>
                </c:pt>
                <c:pt idx="1145">
                  <c:v>2590.9674370719918</c:v>
                </c:pt>
                <c:pt idx="1146">
                  <c:v>2591.9197585486945</c:v>
                </c:pt>
                <c:pt idx="1147">
                  <c:v>2593.0081259506401</c:v>
                </c:pt>
                <c:pt idx="1148">
                  <c:v>2594.1237025376345</c:v>
                </c:pt>
                <c:pt idx="1149">
                  <c:v>2595.1576515694828</c:v>
                </c:pt>
                <c:pt idx="1150">
                  <c:v>2596.1643914162828</c:v>
                </c:pt>
                <c:pt idx="1151">
                  <c:v>2597.1711312630819</c:v>
                </c:pt>
                <c:pt idx="1152">
                  <c:v>2598.2867078500767</c:v>
                </c:pt>
                <c:pt idx="1153">
                  <c:v>2599.4022844370711</c:v>
                </c:pt>
                <c:pt idx="1154">
                  <c:v>2600.4362334689195</c:v>
                </c:pt>
                <c:pt idx="1155">
                  <c:v>2601.4429733157194</c:v>
                </c:pt>
                <c:pt idx="1156">
                  <c:v>2602.4225039774706</c:v>
                </c:pt>
                <c:pt idx="1157">
                  <c:v>2603.4020346392213</c:v>
                </c:pt>
                <c:pt idx="1158">
                  <c:v>2604.3815653009729</c:v>
                </c:pt>
                <c:pt idx="1159">
                  <c:v>2605.3883051477728</c:v>
                </c:pt>
                <c:pt idx="1160">
                  <c:v>2606.5038817347672</c:v>
                </c:pt>
                <c:pt idx="1161">
                  <c:v>2607.5922491367123</c:v>
                </c:pt>
                <c:pt idx="1162">
                  <c:v>2608.6261981685616</c:v>
                </c:pt>
                <c:pt idx="1163">
                  <c:v>2609.6057288303123</c:v>
                </c:pt>
                <c:pt idx="1164">
                  <c:v>2610.5852594920634</c:v>
                </c:pt>
                <c:pt idx="1165">
                  <c:v>2611.673626894009</c:v>
                </c:pt>
                <c:pt idx="1166">
                  <c:v>2612.761994295955</c:v>
                </c:pt>
                <c:pt idx="1167">
                  <c:v>2613.8503616979006</c:v>
                </c:pt>
                <c:pt idx="1168">
                  <c:v>2614.9387290998461</c:v>
                </c:pt>
                <c:pt idx="1169">
                  <c:v>2616.054305686841</c:v>
                </c:pt>
                <c:pt idx="1170">
                  <c:v>2617.1426730887865</c:v>
                </c:pt>
                <c:pt idx="1171">
                  <c:v>2618.2310404907321</c:v>
                </c:pt>
                <c:pt idx="1172">
                  <c:v>2619.3194078926781</c:v>
                </c:pt>
                <c:pt idx="1173">
                  <c:v>2620.4077752946232</c:v>
                </c:pt>
                <c:pt idx="1174">
                  <c:v>2621.4961426965697</c:v>
                </c:pt>
                <c:pt idx="1175">
                  <c:v>2622.6933468387092</c:v>
                </c:pt>
                <c:pt idx="1176">
                  <c:v>2623.8905509808501</c:v>
                </c:pt>
                <c:pt idx="1177">
                  <c:v>2625.0877551229896</c:v>
                </c:pt>
                <c:pt idx="1178">
                  <c:v>2626.2849592651305</c:v>
                </c:pt>
                <c:pt idx="1179">
                  <c:v>2627.4821634072705</c:v>
                </c:pt>
                <c:pt idx="1180">
                  <c:v>2628.6793675494114</c:v>
                </c:pt>
                <c:pt idx="1181">
                  <c:v>2629.8765716915509</c:v>
                </c:pt>
                <c:pt idx="1182">
                  <c:v>2631.0737758336909</c:v>
                </c:pt>
                <c:pt idx="1183">
                  <c:v>2632.2437707907834</c:v>
                </c:pt>
                <c:pt idx="1184">
                  <c:v>2633.4409749329229</c:v>
                </c:pt>
                <c:pt idx="1185">
                  <c:v>2634.6381790750638</c:v>
                </c:pt>
                <c:pt idx="1186">
                  <c:v>2635.7265464770098</c:v>
                </c:pt>
                <c:pt idx="1187">
                  <c:v>2636.7877046939066</c:v>
                </c:pt>
                <c:pt idx="1188">
                  <c:v>2637.8760720958526</c:v>
                </c:pt>
                <c:pt idx="1189">
                  <c:v>2639.0188578678949</c:v>
                </c:pt>
                <c:pt idx="1190">
                  <c:v>2640.2160620100358</c:v>
                </c:pt>
                <c:pt idx="1191">
                  <c:v>2641.3860569671274</c:v>
                </c:pt>
                <c:pt idx="1192">
                  <c:v>2642.556051924219</c:v>
                </c:pt>
                <c:pt idx="1193">
                  <c:v>2643.7260468813106</c:v>
                </c:pt>
                <c:pt idx="1194">
                  <c:v>2644.8960418384022</c:v>
                </c:pt>
                <c:pt idx="1195">
                  <c:v>2646.0660367954933</c:v>
                </c:pt>
                <c:pt idx="1196">
                  <c:v>2647.2360317525859</c:v>
                </c:pt>
                <c:pt idx="1197">
                  <c:v>2648.2971899694826</c:v>
                </c:pt>
                <c:pt idx="1198">
                  <c:v>2649.3583481863798</c:v>
                </c:pt>
                <c:pt idx="1199">
                  <c:v>2650.3922972182277</c:v>
                </c:pt>
                <c:pt idx="1200">
                  <c:v>2651.4534554351258</c:v>
                </c:pt>
                <c:pt idx="1201">
                  <c:v>2652.4874044669737</c:v>
                </c:pt>
                <c:pt idx="1202">
                  <c:v>2653.5757718689197</c:v>
                </c:pt>
                <c:pt idx="1203">
                  <c:v>2654.800185196108</c:v>
                </c:pt>
                <c:pt idx="1204">
                  <c:v>2656.0518077083457</c:v>
                </c:pt>
                <c:pt idx="1205">
                  <c:v>2657.2490118504861</c:v>
                </c:pt>
                <c:pt idx="1206">
                  <c:v>2658.4190068075782</c:v>
                </c:pt>
                <c:pt idx="1207">
                  <c:v>2659.5890017646693</c:v>
                </c:pt>
                <c:pt idx="1208">
                  <c:v>2660.8406242769074</c:v>
                </c:pt>
                <c:pt idx="1209">
                  <c:v>2662.1194559741934</c:v>
                </c:pt>
                <c:pt idx="1210">
                  <c:v>2663.3982876714795</c:v>
                </c:pt>
                <c:pt idx="1211">
                  <c:v>2664.6499101837171</c:v>
                </c:pt>
                <c:pt idx="1212">
                  <c:v>2665.9015326959543</c:v>
                </c:pt>
                <c:pt idx="1213">
                  <c:v>2667.1259460231436</c:v>
                </c:pt>
                <c:pt idx="1214">
                  <c:v>2668.2687317951868</c:v>
                </c:pt>
                <c:pt idx="1215">
                  <c:v>2669.4115175672296</c:v>
                </c:pt>
                <c:pt idx="1216">
                  <c:v>2670.6359308944188</c:v>
                </c:pt>
                <c:pt idx="1217">
                  <c:v>2671.887553406656</c:v>
                </c:pt>
                <c:pt idx="1218">
                  <c:v>2673.1391759188937</c:v>
                </c:pt>
                <c:pt idx="1219">
                  <c:v>2674.3907984311318</c:v>
                </c:pt>
                <c:pt idx="1220">
                  <c:v>2675.6424209433685</c:v>
                </c:pt>
                <c:pt idx="1221">
                  <c:v>2676.8940434556071</c:v>
                </c:pt>
                <c:pt idx="1222">
                  <c:v>2678.1456659678443</c:v>
                </c:pt>
                <c:pt idx="1223">
                  <c:v>2679.3972884800814</c:v>
                </c:pt>
                <c:pt idx="1224">
                  <c:v>2680.6489109923191</c:v>
                </c:pt>
                <c:pt idx="1225">
                  <c:v>2681.9005335045567</c:v>
                </c:pt>
                <c:pt idx="1226">
                  <c:v>2683.1249468317455</c:v>
                </c:pt>
                <c:pt idx="1227">
                  <c:v>2684.3765693439827</c:v>
                </c:pt>
                <c:pt idx="1228">
                  <c:v>2685.6009826711725</c:v>
                </c:pt>
                <c:pt idx="1229">
                  <c:v>2686.8253959983617</c:v>
                </c:pt>
                <c:pt idx="1230">
                  <c:v>2687.9409725853557</c:v>
                </c:pt>
                <c:pt idx="1231">
                  <c:v>2689.0837583573984</c:v>
                </c:pt>
                <c:pt idx="1232">
                  <c:v>2690.25375331449</c:v>
                </c:pt>
                <c:pt idx="1233">
                  <c:v>2691.5597941968254</c:v>
                </c:pt>
                <c:pt idx="1234">
                  <c:v>2692.8386258941114</c:v>
                </c:pt>
                <c:pt idx="1235">
                  <c:v>2694.0630392213006</c:v>
                </c:pt>
                <c:pt idx="1236">
                  <c:v>2695.2330341783922</c:v>
                </c:pt>
                <c:pt idx="1237">
                  <c:v>2696.4030291354838</c:v>
                </c:pt>
                <c:pt idx="1238">
                  <c:v>2697.6818608327699</c:v>
                </c:pt>
                <c:pt idx="1239">
                  <c:v>2698.9606925300563</c:v>
                </c:pt>
                <c:pt idx="1240">
                  <c:v>2700.2395242273424</c:v>
                </c:pt>
                <c:pt idx="1241">
                  <c:v>2701.409519184434</c:v>
                </c:pt>
                <c:pt idx="1242">
                  <c:v>2702.5795141415256</c:v>
                </c:pt>
                <c:pt idx="1243">
                  <c:v>2703.776718283666</c:v>
                </c:pt>
                <c:pt idx="1244">
                  <c:v>2705.0555499809516</c:v>
                </c:pt>
                <c:pt idx="1245">
                  <c:v>2706.3343816782385</c:v>
                </c:pt>
                <c:pt idx="1246">
                  <c:v>2707.5860041904762</c:v>
                </c:pt>
                <c:pt idx="1247">
                  <c:v>2708.8648358877622</c:v>
                </c:pt>
                <c:pt idx="1248">
                  <c:v>2710.1164584000003</c:v>
                </c:pt>
                <c:pt idx="1249">
                  <c:v>2711.3952900972859</c:v>
                </c:pt>
                <c:pt idx="1250">
                  <c:v>2712.6741217945719</c:v>
                </c:pt>
                <c:pt idx="1251">
                  <c:v>2713.9257443068095</c:v>
                </c:pt>
                <c:pt idx="1252">
                  <c:v>2715.0685300788527</c:v>
                </c:pt>
                <c:pt idx="1253">
                  <c:v>2716.2385250359443</c:v>
                </c:pt>
                <c:pt idx="1254">
                  <c:v>2717.3813108079876</c:v>
                </c:pt>
                <c:pt idx="1255">
                  <c:v>2718.5240965800303</c:v>
                </c:pt>
                <c:pt idx="1256">
                  <c:v>2719.6668823520731</c:v>
                </c:pt>
                <c:pt idx="1257">
                  <c:v>2720.864086494214</c:v>
                </c:pt>
                <c:pt idx="1258">
                  <c:v>2722.1157090064517</c:v>
                </c:pt>
                <c:pt idx="1259">
                  <c:v>2723.3673315186888</c:v>
                </c:pt>
                <c:pt idx="1260">
                  <c:v>2724.618954030926</c:v>
                </c:pt>
                <c:pt idx="1261">
                  <c:v>2725.8705765431641</c:v>
                </c:pt>
                <c:pt idx="1262">
                  <c:v>2727.1494082404506</c:v>
                </c:pt>
                <c:pt idx="1263">
                  <c:v>2728.4282399377371</c:v>
                </c:pt>
                <c:pt idx="1264">
                  <c:v>2729.7342808200715</c:v>
                </c:pt>
                <c:pt idx="1265">
                  <c:v>2731.0403217024063</c:v>
                </c:pt>
                <c:pt idx="1266">
                  <c:v>2732.3191533996924</c:v>
                </c:pt>
                <c:pt idx="1267">
                  <c:v>2733.5979850969788</c:v>
                </c:pt>
                <c:pt idx="1268">
                  <c:v>2734.8768167942649</c:v>
                </c:pt>
                <c:pt idx="1269">
                  <c:v>2736.1556484915513</c:v>
                </c:pt>
                <c:pt idx="1270">
                  <c:v>2737.4344801888374</c:v>
                </c:pt>
                <c:pt idx="1271">
                  <c:v>2738.7133118861234</c:v>
                </c:pt>
                <c:pt idx="1272">
                  <c:v>2739.9921435834099</c:v>
                </c:pt>
                <c:pt idx="1273">
                  <c:v>2741.2709752806959</c:v>
                </c:pt>
                <c:pt idx="1274">
                  <c:v>2742.5498069779824</c:v>
                </c:pt>
                <c:pt idx="1275">
                  <c:v>2743.8286386752688</c:v>
                </c:pt>
                <c:pt idx="1276">
                  <c:v>2745.0802611875069</c:v>
                </c:pt>
                <c:pt idx="1277">
                  <c:v>2746.3590928847925</c:v>
                </c:pt>
                <c:pt idx="1278">
                  <c:v>2747.637924582079</c:v>
                </c:pt>
                <c:pt idx="1279">
                  <c:v>2748.8623379092674</c:v>
                </c:pt>
                <c:pt idx="1280">
                  <c:v>2750.032332866359</c:v>
                </c:pt>
                <c:pt idx="1281">
                  <c:v>2751.202327823451</c:v>
                </c:pt>
                <c:pt idx="1282">
                  <c:v>2752.3451135954938</c:v>
                </c:pt>
                <c:pt idx="1283">
                  <c:v>2753.4878993675375</c:v>
                </c:pt>
                <c:pt idx="1284">
                  <c:v>2754.6578943246291</c:v>
                </c:pt>
                <c:pt idx="1285">
                  <c:v>2755.8550984667686</c:v>
                </c:pt>
                <c:pt idx="1286">
                  <c:v>2757.1067209790067</c:v>
                </c:pt>
                <c:pt idx="1287">
                  <c:v>2758.3583434912439</c:v>
                </c:pt>
                <c:pt idx="1288">
                  <c:v>2759.609966003482</c:v>
                </c:pt>
                <c:pt idx="1289">
                  <c:v>2760.8615885157192</c:v>
                </c:pt>
                <c:pt idx="1290">
                  <c:v>2762.1132110279568</c:v>
                </c:pt>
                <c:pt idx="1291">
                  <c:v>2763.3648335401945</c:v>
                </c:pt>
                <c:pt idx="1292">
                  <c:v>2764.6164560524321</c:v>
                </c:pt>
                <c:pt idx="1293">
                  <c:v>2765.8680785646693</c:v>
                </c:pt>
                <c:pt idx="1294">
                  <c:v>2767.1469102619553</c:v>
                </c:pt>
                <c:pt idx="1295">
                  <c:v>2768.3985327741934</c:v>
                </c:pt>
                <c:pt idx="1296">
                  <c:v>2769.6501552864311</c:v>
                </c:pt>
                <c:pt idx="1297">
                  <c:v>2770.9017777986683</c:v>
                </c:pt>
                <c:pt idx="1298">
                  <c:v>2772.1534003109059</c:v>
                </c:pt>
                <c:pt idx="1299">
                  <c:v>2773.405022823144</c:v>
                </c:pt>
                <c:pt idx="1300">
                  <c:v>2774.6566453353812</c:v>
                </c:pt>
                <c:pt idx="1301">
                  <c:v>2775.9082678476184</c:v>
                </c:pt>
                <c:pt idx="1302">
                  <c:v>2777.07826280471</c:v>
                </c:pt>
                <c:pt idx="1303">
                  <c:v>2778.2210485767537</c:v>
                </c:pt>
                <c:pt idx="1304">
                  <c:v>2779.3638343487964</c:v>
                </c:pt>
                <c:pt idx="1305">
                  <c:v>2780.5610384909369</c:v>
                </c:pt>
                <c:pt idx="1306">
                  <c:v>2781.8126610031745</c:v>
                </c:pt>
                <c:pt idx="1307">
                  <c:v>2783.0370743303624</c:v>
                </c:pt>
                <c:pt idx="1308">
                  <c:v>2784.2886968426005</c:v>
                </c:pt>
                <c:pt idx="1309">
                  <c:v>2785.5131101697898</c:v>
                </c:pt>
                <c:pt idx="1310">
                  <c:v>2786.7375234969786</c:v>
                </c:pt>
                <c:pt idx="1311">
                  <c:v>2787.9891460092158</c:v>
                </c:pt>
                <c:pt idx="1312">
                  <c:v>2789.213559336406</c:v>
                </c:pt>
                <c:pt idx="1313">
                  <c:v>2790.4379726635948</c:v>
                </c:pt>
                <c:pt idx="1314">
                  <c:v>2791.6623859907832</c:v>
                </c:pt>
                <c:pt idx="1315">
                  <c:v>2792.886799317972</c:v>
                </c:pt>
                <c:pt idx="1316">
                  <c:v>2794.0840034601119</c:v>
                </c:pt>
                <c:pt idx="1317">
                  <c:v>2795.1995800471068</c:v>
                </c:pt>
                <c:pt idx="1318">
                  <c:v>2796.3151566341007</c:v>
                </c:pt>
                <c:pt idx="1319">
                  <c:v>2797.4579424061444</c:v>
                </c:pt>
                <c:pt idx="1320">
                  <c:v>2798.6823557333332</c:v>
                </c:pt>
                <c:pt idx="1321">
                  <c:v>2799.9067690605225</c:v>
                </c:pt>
                <c:pt idx="1322">
                  <c:v>2801.1311823877109</c:v>
                </c:pt>
                <c:pt idx="1323">
                  <c:v>2802.3283865298517</c:v>
                </c:pt>
                <c:pt idx="1324">
                  <c:v>2803.5255906719917</c:v>
                </c:pt>
                <c:pt idx="1325">
                  <c:v>2804.7227948141322</c:v>
                </c:pt>
                <c:pt idx="1326">
                  <c:v>2805.8927897712238</c:v>
                </c:pt>
                <c:pt idx="1327">
                  <c:v>2807.0899939133637</c:v>
                </c:pt>
                <c:pt idx="1328">
                  <c:v>2808.2871980555037</c:v>
                </c:pt>
                <c:pt idx="1329">
                  <c:v>2809.4844021976446</c:v>
                </c:pt>
                <c:pt idx="1330">
                  <c:v>2810.6543971547358</c:v>
                </c:pt>
                <c:pt idx="1331">
                  <c:v>2811.9604380370711</c:v>
                </c:pt>
                <c:pt idx="1332">
                  <c:v>2813.2392697343575</c:v>
                </c:pt>
                <c:pt idx="1333">
                  <c:v>2814.5181014316431</c:v>
                </c:pt>
                <c:pt idx="1334">
                  <c:v>2815.6064688335887</c:v>
                </c:pt>
                <c:pt idx="1335">
                  <c:v>2816.6676270504868</c:v>
                </c:pt>
                <c:pt idx="1336">
                  <c:v>2817.7832036374803</c:v>
                </c:pt>
                <c:pt idx="1337">
                  <c:v>2818.9531985945719</c:v>
                </c:pt>
                <c:pt idx="1338">
                  <c:v>2820.1231935516639</c:v>
                </c:pt>
                <c:pt idx="1339">
                  <c:v>2821.2931885087555</c:v>
                </c:pt>
                <c:pt idx="1340">
                  <c:v>2822.4631834658471</c:v>
                </c:pt>
                <c:pt idx="1341">
                  <c:v>2823.6331784229396</c:v>
                </c:pt>
                <c:pt idx="1342">
                  <c:v>2824.8031733800308</c:v>
                </c:pt>
                <c:pt idx="1343">
                  <c:v>2825.9731683371219</c:v>
                </c:pt>
                <c:pt idx="1344">
                  <c:v>2827.143163294214</c:v>
                </c:pt>
                <c:pt idx="1345">
                  <c:v>2828.2587398812075</c:v>
                </c:pt>
                <c:pt idx="1346">
                  <c:v>2829.3198980981051</c:v>
                </c:pt>
                <c:pt idx="1347">
                  <c:v>2830.3810563150023</c:v>
                </c:pt>
                <c:pt idx="1348">
                  <c:v>2831.5238420870455</c:v>
                </c:pt>
                <c:pt idx="1349">
                  <c:v>2832.6666278590887</c:v>
                </c:pt>
                <c:pt idx="1350">
                  <c:v>2833.8366228161799</c:v>
                </c:pt>
                <c:pt idx="1351">
                  <c:v>2834.9794085882227</c:v>
                </c:pt>
                <c:pt idx="1352">
                  <c:v>2836.1221943602659</c:v>
                </c:pt>
                <c:pt idx="1353">
                  <c:v>2837.2921893173575</c:v>
                </c:pt>
                <c:pt idx="1354">
                  <c:v>2838.4349750894007</c:v>
                </c:pt>
                <c:pt idx="1355">
                  <c:v>2839.6049700464914</c:v>
                </c:pt>
                <c:pt idx="1356">
                  <c:v>2840.7477558185351</c:v>
                </c:pt>
                <c:pt idx="1357">
                  <c:v>2841.8905415905783</c:v>
                </c:pt>
                <c:pt idx="1358">
                  <c:v>2843.0605365476699</c:v>
                </c:pt>
                <c:pt idx="1359">
                  <c:v>2844.2033223197132</c:v>
                </c:pt>
                <c:pt idx="1360">
                  <c:v>2845.3461080917564</c:v>
                </c:pt>
                <c:pt idx="1361">
                  <c:v>2846.4888938637987</c:v>
                </c:pt>
                <c:pt idx="1362">
                  <c:v>2847.6588888208912</c:v>
                </c:pt>
                <c:pt idx="1363">
                  <c:v>2848.7744654078847</c:v>
                </c:pt>
                <c:pt idx="1364">
                  <c:v>2849.9172511799279</c:v>
                </c:pt>
                <c:pt idx="1365">
                  <c:v>2851.0600369519711</c:v>
                </c:pt>
                <c:pt idx="1366">
                  <c:v>2852.2028227240139</c:v>
                </c:pt>
                <c:pt idx="1367">
                  <c:v>2853.3456084960571</c:v>
                </c:pt>
                <c:pt idx="1368">
                  <c:v>2854.4883942681004</c:v>
                </c:pt>
                <c:pt idx="1369">
                  <c:v>2855.6039708550948</c:v>
                </c:pt>
                <c:pt idx="1370">
                  <c:v>2856.7467566271375</c:v>
                </c:pt>
                <c:pt idx="1371">
                  <c:v>2857.8895423991808</c:v>
                </c:pt>
                <c:pt idx="1372">
                  <c:v>2859.0051189861756</c:v>
                </c:pt>
                <c:pt idx="1373">
                  <c:v>2860.1479047582179</c:v>
                </c:pt>
                <c:pt idx="1374">
                  <c:v>2861.2634813452123</c:v>
                </c:pt>
                <c:pt idx="1375">
                  <c:v>2862.4062671172551</c:v>
                </c:pt>
                <c:pt idx="1376">
                  <c:v>2863.5218437042495</c:v>
                </c:pt>
                <c:pt idx="1377">
                  <c:v>2864.6646294762927</c:v>
                </c:pt>
                <c:pt idx="1378">
                  <c:v>2865.8890428034815</c:v>
                </c:pt>
                <c:pt idx="1379">
                  <c:v>2867.1134561306703</c:v>
                </c:pt>
                <c:pt idx="1380">
                  <c:v>2868.3106602728108</c:v>
                </c:pt>
                <c:pt idx="1381">
                  <c:v>2869.4262368598047</c:v>
                </c:pt>
                <c:pt idx="1382">
                  <c:v>2870.5418134467996</c:v>
                </c:pt>
                <c:pt idx="1383">
                  <c:v>2871.6573900337939</c:v>
                </c:pt>
                <c:pt idx="1384">
                  <c:v>2872.7457574357395</c:v>
                </c:pt>
                <c:pt idx="1385">
                  <c:v>2873.8069156526367</c:v>
                </c:pt>
                <c:pt idx="1386">
                  <c:v>2874.8952830545827</c:v>
                </c:pt>
                <c:pt idx="1387">
                  <c:v>2875.9564412714794</c:v>
                </c:pt>
                <c:pt idx="1388">
                  <c:v>2877.0175994883762</c:v>
                </c:pt>
                <c:pt idx="1389">
                  <c:v>2878.0787577052738</c:v>
                </c:pt>
                <c:pt idx="1390">
                  <c:v>2879.1399159221705</c:v>
                </c:pt>
                <c:pt idx="1391">
                  <c:v>2880.2010741390682</c:v>
                </c:pt>
                <c:pt idx="1392">
                  <c:v>2881.2622323559649</c:v>
                </c:pt>
                <c:pt idx="1393">
                  <c:v>2882.3233905728621</c:v>
                </c:pt>
                <c:pt idx="1394">
                  <c:v>2883.3845487897593</c:v>
                </c:pt>
                <c:pt idx="1395">
                  <c:v>2884.5001253767537</c:v>
                </c:pt>
                <c:pt idx="1396">
                  <c:v>2885.6429111487964</c:v>
                </c:pt>
                <c:pt idx="1397">
                  <c:v>2886.7856969208397</c:v>
                </c:pt>
                <c:pt idx="1398">
                  <c:v>2887.8740643227857</c:v>
                </c:pt>
                <c:pt idx="1399">
                  <c:v>2888.9352225396824</c:v>
                </c:pt>
                <c:pt idx="1400">
                  <c:v>2889.9963807565787</c:v>
                </c:pt>
                <c:pt idx="1401">
                  <c:v>2891.0303297884279</c:v>
                </c:pt>
                <c:pt idx="1402">
                  <c:v>2892.0642788202763</c:v>
                </c:pt>
                <c:pt idx="1403">
                  <c:v>2893.125437037173</c:v>
                </c:pt>
                <c:pt idx="1404">
                  <c:v>2894.1593860690218</c:v>
                </c:pt>
                <c:pt idx="1405">
                  <c:v>2895.1933351008706</c:v>
                </c:pt>
                <c:pt idx="1406">
                  <c:v>2896.2544933177669</c:v>
                </c:pt>
                <c:pt idx="1407">
                  <c:v>2897.2884423496162</c:v>
                </c:pt>
                <c:pt idx="1408">
                  <c:v>2898.3223913814641</c:v>
                </c:pt>
                <c:pt idx="1409">
                  <c:v>2899.3563404133129</c:v>
                </c:pt>
                <c:pt idx="1410">
                  <c:v>2900.3902894451612</c:v>
                </c:pt>
                <c:pt idx="1411">
                  <c:v>2901.4242384770096</c:v>
                </c:pt>
                <c:pt idx="1412">
                  <c:v>2902.4853966939063</c:v>
                </c:pt>
                <c:pt idx="1413">
                  <c:v>2903.4921365407058</c:v>
                </c:pt>
                <c:pt idx="1414">
                  <c:v>2904.5260855725551</c:v>
                </c:pt>
                <c:pt idx="1415">
                  <c:v>2905.560034604403</c:v>
                </c:pt>
                <c:pt idx="1416">
                  <c:v>2906.5667744512025</c:v>
                </c:pt>
                <c:pt idx="1417">
                  <c:v>2907.5735142980025</c:v>
                </c:pt>
                <c:pt idx="1418">
                  <c:v>2908.5530449597541</c:v>
                </c:pt>
                <c:pt idx="1419">
                  <c:v>2909.6142031766512</c:v>
                </c:pt>
                <c:pt idx="1420">
                  <c:v>2910.7297797636456</c:v>
                </c:pt>
                <c:pt idx="1421">
                  <c:v>2911.8181471655912</c:v>
                </c:pt>
                <c:pt idx="1422">
                  <c:v>2912.8520961974405</c:v>
                </c:pt>
                <c:pt idx="1423">
                  <c:v>2913.8316268591911</c:v>
                </c:pt>
                <c:pt idx="1424">
                  <c:v>2914.8383667059907</c:v>
                </c:pt>
                <c:pt idx="1425">
                  <c:v>2915.8178973677414</c:v>
                </c:pt>
                <c:pt idx="1426">
                  <c:v>2916.797428029492</c:v>
                </c:pt>
                <c:pt idx="1427">
                  <c:v>2917.7769586912441</c:v>
                </c:pt>
                <c:pt idx="1428">
                  <c:v>2918.8381169081408</c:v>
                </c:pt>
                <c:pt idx="1429">
                  <c:v>2919.8992751250385</c:v>
                </c:pt>
                <c:pt idx="1430">
                  <c:v>2920.9876425269836</c:v>
                </c:pt>
                <c:pt idx="1431">
                  <c:v>2921.994382373784</c:v>
                </c:pt>
                <c:pt idx="1432">
                  <c:v>2923.0011222205835</c:v>
                </c:pt>
                <c:pt idx="1433">
                  <c:v>2923.9806528823351</c:v>
                </c:pt>
                <c:pt idx="1434">
                  <c:v>2924.9601835440853</c:v>
                </c:pt>
                <c:pt idx="1435">
                  <c:v>2925.9397142058365</c:v>
                </c:pt>
                <c:pt idx="1436">
                  <c:v>2926.9192448675881</c:v>
                </c:pt>
                <c:pt idx="1437">
                  <c:v>2927.8715663442908</c:v>
                </c:pt>
                <c:pt idx="1438">
                  <c:v>2928.8510970060415</c:v>
                </c:pt>
                <c:pt idx="1439">
                  <c:v>2929.8306276677927</c:v>
                </c:pt>
                <c:pt idx="1440">
                  <c:v>2930.8101583295438</c:v>
                </c:pt>
                <c:pt idx="1441">
                  <c:v>2931.7624798062466</c:v>
                </c:pt>
                <c:pt idx="1442">
                  <c:v>2932.7420104679977</c:v>
                </c:pt>
                <c:pt idx="1443">
                  <c:v>2933.7215411297489</c:v>
                </c:pt>
                <c:pt idx="1444">
                  <c:v>2934.6738626064516</c:v>
                </c:pt>
                <c:pt idx="1445">
                  <c:v>2935.6533932682028</c:v>
                </c:pt>
                <c:pt idx="1446">
                  <c:v>2936.5785055598567</c:v>
                </c:pt>
                <c:pt idx="1447">
                  <c:v>2937.4491994814125</c:v>
                </c:pt>
                <c:pt idx="1448">
                  <c:v>2938.2654750328725</c:v>
                </c:pt>
                <c:pt idx="1449">
                  <c:v>2939.1089597693799</c:v>
                </c:pt>
                <c:pt idx="1450">
                  <c:v>2940.0068628759855</c:v>
                </c:pt>
                <c:pt idx="1451">
                  <c:v>2940.9319751676394</c:v>
                </c:pt>
                <c:pt idx="1452">
                  <c:v>2941.8298782742454</c:v>
                </c:pt>
                <c:pt idx="1453">
                  <c:v>2942.72778138085</c:v>
                </c:pt>
                <c:pt idx="1454">
                  <c:v>2943.6256844874551</c:v>
                </c:pt>
                <c:pt idx="1455">
                  <c:v>2944.5235875940598</c:v>
                </c:pt>
                <c:pt idx="1456">
                  <c:v>2945.4214907006653</c:v>
                </c:pt>
                <c:pt idx="1457">
                  <c:v>2946.3466029923193</c:v>
                </c:pt>
                <c:pt idx="1458">
                  <c:v>2947.2445060989244</c:v>
                </c:pt>
                <c:pt idx="1459">
                  <c:v>2948.1424092055299</c:v>
                </c:pt>
                <c:pt idx="1460">
                  <c:v>2949.040312312135</c:v>
                </c:pt>
                <c:pt idx="1461">
                  <c:v>2949.9382154187401</c:v>
                </c:pt>
                <c:pt idx="1462">
                  <c:v>2950.8361185253457</c:v>
                </c:pt>
                <c:pt idx="1463">
                  <c:v>2951.7340216319508</c:v>
                </c:pt>
                <c:pt idx="1464">
                  <c:v>2952.6047155535075</c:v>
                </c:pt>
                <c:pt idx="1465">
                  <c:v>2953.5026186601126</c:v>
                </c:pt>
                <c:pt idx="1466">
                  <c:v>2954.4005217667177</c:v>
                </c:pt>
                <c:pt idx="1467">
                  <c:v>2955.2984248733233</c:v>
                </c:pt>
                <c:pt idx="1468">
                  <c:v>2956.1963279799284</c:v>
                </c:pt>
                <c:pt idx="1469">
                  <c:v>2957.0670219014846</c:v>
                </c:pt>
                <c:pt idx="1470">
                  <c:v>2957.9649250080897</c:v>
                </c:pt>
                <c:pt idx="1471">
                  <c:v>2958.8356189296474</c:v>
                </c:pt>
                <c:pt idx="1472">
                  <c:v>2959.7335220362515</c:v>
                </c:pt>
                <c:pt idx="1473">
                  <c:v>2960.6042159578078</c:v>
                </c:pt>
                <c:pt idx="1474">
                  <c:v>2961.5021190644129</c:v>
                </c:pt>
                <c:pt idx="1475">
                  <c:v>2962.3728129859701</c:v>
                </c:pt>
                <c:pt idx="1476">
                  <c:v>2963.2707160925747</c:v>
                </c:pt>
                <c:pt idx="1477">
                  <c:v>2964.1414100141315</c:v>
                </c:pt>
                <c:pt idx="1478">
                  <c:v>2965.0121039356882</c:v>
                </c:pt>
                <c:pt idx="1479">
                  <c:v>2965.8283794871477</c:v>
                </c:pt>
                <c:pt idx="1480">
                  <c:v>2966.59023666851</c:v>
                </c:pt>
                <c:pt idx="1481">
                  <c:v>2967.2976754797742</c:v>
                </c:pt>
                <c:pt idx="1482">
                  <c:v>2968.0323234760876</c:v>
                </c:pt>
                <c:pt idx="1483">
                  <c:v>2968.7669714724007</c:v>
                </c:pt>
                <c:pt idx="1484">
                  <c:v>2969.5560378388118</c:v>
                </c:pt>
                <c:pt idx="1485">
                  <c:v>2970.3723133902713</c:v>
                </c:pt>
                <c:pt idx="1486">
                  <c:v>2971.1613797566824</c:v>
                </c:pt>
                <c:pt idx="1487">
                  <c:v>2971.9776553081415</c:v>
                </c:pt>
                <c:pt idx="1488">
                  <c:v>2972.7667216745517</c:v>
                </c:pt>
                <c:pt idx="1489">
                  <c:v>2973.5829972260112</c:v>
                </c:pt>
                <c:pt idx="1490">
                  <c:v>2974.3720635924224</c:v>
                </c:pt>
                <c:pt idx="1491">
                  <c:v>2975.1611299588317</c:v>
                </c:pt>
                <c:pt idx="1492">
                  <c:v>2975.9501963252433</c:v>
                </c:pt>
                <c:pt idx="1493">
                  <c:v>2976.6576351365079</c:v>
                </c:pt>
                <c:pt idx="1494">
                  <c:v>2977.3650739477721</c:v>
                </c:pt>
                <c:pt idx="1495">
                  <c:v>2978.0725127590367</c:v>
                </c:pt>
                <c:pt idx="1496">
                  <c:v>2978.8615791254479</c:v>
                </c:pt>
                <c:pt idx="1497">
                  <c:v>2979.6506454918585</c:v>
                </c:pt>
                <c:pt idx="1498">
                  <c:v>2980.4397118582683</c:v>
                </c:pt>
                <c:pt idx="1499">
                  <c:v>2981.2287782246794</c:v>
                </c:pt>
                <c:pt idx="1500">
                  <c:v>2982.0178445910901</c:v>
                </c:pt>
                <c:pt idx="1501">
                  <c:v>2982.8069109575003</c:v>
                </c:pt>
                <c:pt idx="1502">
                  <c:v>2983.5415589538143</c:v>
                </c:pt>
                <c:pt idx="1503">
                  <c:v>2984.2489977650789</c:v>
                </c:pt>
                <c:pt idx="1504">
                  <c:v>2984.9292273912952</c:v>
                </c:pt>
                <c:pt idx="1505">
                  <c:v>2985.6638753876082</c:v>
                </c:pt>
                <c:pt idx="1506">
                  <c:v>2986.4529417540193</c:v>
                </c:pt>
                <c:pt idx="1507">
                  <c:v>2987.24200812043</c:v>
                </c:pt>
                <c:pt idx="1508">
                  <c:v>2987.976656116743</c:v>
                </c:pt>
                <c:pt idx="1509">
                  <c:v>2988.6840949280081</c:v>
                </c:pt>
                <c:pt idx="1510">
                  <c:v>2989.3371153691755</c:v>
                </c:pt>
                <c:pt idx="1511">
                  <c:v>2989.9629266252941</c:v>
                </c:pt>
                <c:pt idx="1512">
                  <c:v>2990.6159470664611</c:v>
                </c:pt>
                <c:pt idx="1513">
                  <c:v>2991.2417583225802</c:v>
                </c:pt>
                <c:pt idx="1514">
                  <c:v>2991.8675695786992</c:v>
                </c:pt>
                <c:pt idx="1515">
                  <c:v>2992.5750083899638</c:v>
                </c:pt>
                <c:pt idx="1516">
                  <c:v>2993.2824472012285</c:v>
                </c:pt>
                <c:pt idx="1517">
                  <c:v>2993.9898860124936</c:v>
                </c:pt>
                <c:pt idx="1518">
                  <c:v>2994.6973248237578</c:v>
                </c:pt>
                <c:pt idx="1519">
                  <c:v>2995.4047636350224</c:v>
                </c:pt>
                <c:pt idx="1520">
                  <c:v>2996.1394116313359</c:v>
                </c:pt>
                <c:pt idx="1521">
                  <c:v>2996.9012688126977</c:v>
                </c:pt>
                <c:pt idx="1522">
                  <c:v>2997.6903351791084</c:v>
                </c:pt>
                <c:pt idx="1523">
                  <c:v>2998.4794015455195</c:v>
                </c:pt>
                <c:pt idx="1524">
                  <c:v>2999.2140495418325</c:v>
                </c:pt>
                <c:pt idx="1525">
                  <c:v>2999.9214883530972</c:v>
                </c:pt>
                <c:pt idx="1526">
                  <c:v>3000.6289271643627</c:v>
                </c:pt>
                <c:pt idx="1527">
                  <c:v>3001.3363659756269</c:v>
                </c:pt>
                <c:pt idx="1528">
                  <c:v>3002.0438047868915</c:v>
                </c:pt>
                <c:pt idx="1529">
                  <c:v>3002.7240344131083</c:v>
                </c:pt>
                <c:pt idx="1530">
                  <c:v>3003.4042640393236</c:v>
                </c:pt>
                <c:pt idx="1531">
                  <c:v>3004.057284480491</c:v>
                </c:pt>
                <c:pt idx="1532">
                  <c:v>3004.6558865515613</c:v>
                </c:pt>
                <c:pt idx="1533">
                  <c:v>3005.2816978076798</c:v>
                </c:pt>
                <c:pt idx="1534">
                  <c:v>3005.9619274338966</c:v>
                </c:pt>
                <c:pt idx="1535">
                  <c:v>3006.6693662451612</c:v>
                </c:pt>
                <c:pt idx="1536">
                  <c:v>3007.349595871377</c:v>
                </c:pt>
                <c:pt idx="1537">
                  <c:v>3007.9754071274956</c:v>
                </c:pt>
                <c:pt idx="1538">
                  <c:v>3008.6012183836147</c:v>
                </c:pt>
                <c:pt idx="1539">
                  <c:v>3009.2270296397342</c:v>
                </c:pt>
                <c:pt idx="1540">
                  <c:v>3009.8800500809016</c:v>
                </c:pt>
                <c:pt idx="1541">
                  <c:v>3010.5602797071165</c:v>
                </c:pt>
                <c:pt idx="1542">
                  <c:v>3011.186090963236</c:v>
                </c:pt>
                <c:pt idx="1543">
                  <c:v>3011.8119022193546</c:v>
                </c:pt>
                <c:pt idx="1544">
                  <c:v>3012.4377134754736</c:v>
                </c:pt>
                <c:pt idx="1545">
                  <c:v>3013.0635247315922</c:v>
                </c:pt>
                <c:pt idx="1546">
                  <c:v>3013.6893359877113</c:v>
                </c:pt>
                <c:pt idx="1547">
                  <c:v>3014.3151472438299</c:v>
                </c:pt>
                <c:pt idx="1548">
                  <c:v>3014.9409584999489</c:v>
                </c:pt>
                <c:pt idx="1549">
                  <c:v>3015.5667697560671</c:v>
                </c:pt>
                <c:pt idx="1550">
                  <c:v>3016.1925810121861</c:v>
                </c:pt>
                <c:pt idx="1551">
                  <c:v>3016.8183922683043</c:v>
                </c:pt>
                <c:pt idx="1552">
                  <c:v>3017.4442035244233</c:v>
                </c:pt>
                <c:pt idx="1553">
                  <c:v>3018.042805595494</c:v>
                </c:pt>
                <c:pt idx="1554">
                  <c:v>3018.6686168516126</c:v>
                </c:pt>
                <c:pt idx="1555">
                  <c:v>3019.2944281077312</c:v>
                </c:pt>
                <c:pt idx="1556">
                  <c:v>3019.947448548899</c:v>
                </c:pt>
                <c:pt idx="1557">
                  <c:v>3020.6548873601637</c:v>
                </c:pt>
                <c:pt idx="1558">
                  <c:v>3021.3623261714288</c:v>
                </c:pt>
                <c:pt idx="1559">
                  <c:v>3022.069764982693</c:v>
                </c:pt>
                <c:pt idx="1560">
                  <c:v>3022.7499946089092</c:v>
                </c:pt>
                <c:pt idx="1561">
                  <c:v>3023.4574334201739</c:v>
                </c:pt>
                <c:pt idx="1562">
                  <c:v>3024.1920814164873</c:v>
                </c:pt>
                <c:pt idx="1563">
                  <c:v>3024.9539385978492</c:v>
                </c:pt>
                <c:pt idx="1564">
                  <c:v>3025.7430049642599</c:v>
                </c:pt>
                <c:pt idx="1565">
                  <c:v>3026.5048621456217</c:v>
                </c:pt>
                <c:pt idx="1566">
                  <c:v>3027.2123009568868</c:v>
                </c:pt>
                <c:pt idx="1567">
                  <c:v>3027.8925305831021</c:v>
                </c:pt>
                <c:pt idx="1568">
                  <c:v>3028.5999693943677</c:v>
                </c:pt>
                <c:pt idx="1569">
                  <c:v>3029.2801990205835</c:v>
                </c:pt>
                <c:pt idx="1570">
                  <c:v>3029.9604286467998</c:v>
                </c:pt>
                <c:pt idx="1571">
                  <c:v>3030.6678674580639</c:v>
                </c:pt>
                <c:pt idx="1572">
                  <c:v>3031.375306269329</c:v>
                </c:pt>
                <c:pt idx="1573">
                  <c:v>3032.1099542656425</c:v>
                </c:pt>
                <c:pt idx="1574">
                  <c:v>3032.8173930769067</c:v>
                </c:pt>
                <c:pt idx="1575">
                  <c:v>3033.5248318881718</c:v>
                </c:pt>
                <c:pt idx="1576">
                  <c:v>3034.2594798844852</c:v>
                </c:pt>
                <c:pt idx="1577">
                  <c:v>3034.9669186957503</c:v>
                </c:pt>
                <c:pt idx="1578">
                  <c:v>3035.6471483219657</c:v>
                </c:pt>
                <c:pt idx="1579">
                  <c:v>3036.3001687631336</c:v>
                </c:pt>
                <c:pt idx="1580">
                  <c:v>3036.9259800192522</c:v>
                </c:pt>
                <c:pt idx="1581">
                  <c:v>3037.5517912753708</c:v>
                </c:pt>
                <c:pt idx="1582">
                  <c:v>3038.2048117165386</c:v>
                </c:pt>
                <c:pt idx="1583">
                  <c:v>3038.8306229726577</c:v>
                </c:pt>
                <c:pt idx="1584">
                  <c:v>3039.4564342287758</c:v>
                </c:pt>
                <c:pt idx="1585">
                  <c:v>3040.1094546699428</c:v>
                </c:pt>
                <c:pt idx="1586">
                  <c:v>3040.8168934812084</c:v>
                </c:pt>
                <c:pt idx="1587">
                  <c:v>3041.524332292473</c:v>
                </c:pt>
                <c:pt idx="1588">
                  <c:v>3042.2045619186893</c:v>
                </c:pt>
                <c:pt idx="1589">
                  <c:v>3042.8303731748078</c:v>
                </c:pt>
                <c:pt idx="1590">
                  <c:v>3043.4561844309264</c:v>
                </c:pt>
                <c:pt idx="1591">
                  <c:v>3044.1092048720943</c:v>
                </c:pt>
                <c:pt idx="1592">
                  <c:v>3044.8438528684078</c:v>
                </c:pt>
                <c:pt idx="1593">
                  <c:v>3045.6057100497701</c:v>
                </c:pt>
                <c:pt idx="1594">
                  <c:v>3046.3947764161794</c:v>
                </c:pt>
                <c:pt idx="1595">
                  <c:v>3047.1294244124933</c:v>
                </c:pt>
                <c:pt idx="1596">
                  <c:v>3047.8368632237575</c:v>
                </c:pt>
                <c:pt idx="1597">
                  <c:v>3048.5170928499742</c:v>
                </c:pt>
                <c:pt idx="1598">
                  <c:v>3049.2789500313361</c:v>
                </c:pt>
                <c:pt idx="1599">
                  <c:v>3050.1224347678444</c:v>
                </c:pt>
                <c:pt idx="1600">
                  <c:v>3050.9659195043519</c:v>
                </c:pt>
                <c:pt idx="1601">
                  <c:v>3051.8094042408593</c:v>
                </c:pt>
                <c:pt idx="1602">
                  <c:v>3052.5984706072704</c:v>
                </c:pt>
                <c:pt idx="1603">
                  <c:v>3053.3603277886327</c:v>
                </c:pt>
                <c:pt idx="1604">
                  <c:v>3054.0949757849467</c:v>
                </c:pt>
                <c:pt idx="1605">
                  <c:v>3054.8296237812592</c:v>
                </c:pt>
                <c:pt idx="1606">
                  <c:v>3055.5642717775727</c:v>
                </c:pt>
                <c:pt idx="1607">
                  <c:v>3056.2717105888369</c:v>
                </c:pt>
                <c:pt idx="1608">
                  <c:v>3057.0063585851508</c:v>
                </c:pt>
                <c:pt idx="1609">
                  <c:v>3057.7410065814643</c:v>
                </c:pt>
                <c:pt idx="1610">
                  <c:v>3058.4756545777773</c:v>
                </c:pt>
                <c:pt idx="1611">
                  <c:v>3059.2103025740912</c:v>
                </c:pt>
                <c:pt idx="1612">
                  <c:v>3059.9177413853558</c:v>
                </c:pt>
                <c:pt idx="1613">
                  <c:v>3060.6523893816689</c:v>
                </c:pt>
                <c:pt idx="1614">
                  <c:v>3061.3598281929335</c:v>
                </c:pt>
                <c:pt idx="1615">
                  <c:v>3062.094476189247</c:v>
                </c:pt>
                <c:pt idx="1616">
                  <c:v>3062.8019150005116</c:v>
                </c:pt>
                <c:pt idx="1617">
                  <c:v>3063.5093538117758</c:v>
                </c:pt>
                <c:pt idx="1618">
                  <c:v>3064.2440018080893</c:v>
                </c:pt>
                <c:pt idx="1619">
                  <c:v>3064.9514406193543</c:v>
                </c:pt>
                <c:pt idx="1620">
                  <c:v>3065.6588794306194</c:v>
                </c:pt>
                <c:pt idx="1621">
                  <c:v>3066.3391090568348</c:v>
                </c:pt>
                <c:pt idx="1622">
                  <c:v>3066.9105019428562</c:v>
                </c:pt>
                <c:pt idx="1623">
                  <c:v>3067.4546856438301</c:v>
                </c:pt>
                <c:pt idx="1624">
                  <c:v>3068.0260785298524</c:v>
                </c:pt>
                <c:pt idx="1625">
                  <c:v>3068.5702622308236</c:v>
                </c:pt>
                <c:pt idx="1626">
                  <c:v>3069.141655116845</c:v>
                </c:pt>
                <c:pt idx="1627">
                  <c:v>3069.685838817818</c:v>
                </c:pt>
                <c:pt idx="1628">
                  <c:v>3070.2572317038403</c:v>
                </c:pt>
                <c:pt idx="1629">
                  <c:v>3070.8014154048124</c:v>
                </c:pt>
                <c:pt idx="1630">
                  <c:v>3071.3728082908347</c:v>
                </c:pt>
                <c:pt idx="1631">
                  <c:v>3071.8897828067584</c:v>
                </c:pt>
                <c:pt idx="1632">
                  <c:v>3072.3795481376342</c:v>
                </c:pt>
                <c:pt idx="1633">
                  <c:v>3072.8421042834611</c:v>
                </c:pt>
                <c:pt idx="1634">
                  <c:v>3073.3318696143365</c:v>
                </c:pt>
                <c:pt idx="1635">
                  <c:v>3073.7400073900667</c:v>
                </c:pt>
                <c:pt idx="1636">
                  <c:v>3074.1481451657955</c:v>
                </c:pt>
                <c:pt idx="1637">
                  <c:v>3074.5290737564765</c:v>
                </c:pt>
                <c:pt idx="1638">
                  <c:v>3074.9916299023039</c:v>
                </c:pt>
                <c:pt idx="1639">
                  <c:v>3075.4541860481309</c:v>
                </c:pt>
                <c:pt idx="1640">
                  <c:v>3075.9439513790071</c:v>
                </c:pt>
                <c:pt idx="1641">
                  <c:v>3076.3792983397852</c:v>
                </c:pt>
                <c:pt idx="1642">
                  <c:v>3076.7874361155141</c:v>
                </c:pt>
                <c:pt idx="1643">
                  <c:v>3077.1955738912443</c:v>
                </c:pt>
                <c:pt idx="1644">
                  <c:v>3077.5765024819248</c:v>
                </c:pt>
                <c:pt idx="1645">
                  <c:v>3077.9302218875573</c:v>
                </c:pt>
                <c:pt idx="1646">
                  <c:v>3078.2295229230926</c:v>
                </c:pt>
                <c:pt idx="1647">
                  <c:v>3078.5560331436759</c:v>
                </c:pt>
                <c:pt idx="1648">
                  <c:v>3078.9097525493085</c:v>
                </c:pt>
                <c:pt idx="1649">
                  <c:v>3079.3178903250382</c:v>
                </c:pt>
                <c:pt idx="1650">
                  <c:v>3079.6988189157196</c:v>
                </c:pt>
                <c:pt idx="1651">
                  <c:v>3080.0797475064005</c:v>
                </c:pt>
                <c:pt idx="1652">
                  <c:v>3080.4062577269838</c:v>
                </c:pt>
                <c:pt idx="1653">
                  <c:v>3080.7327679475684</c:v>
                </c:pt>
                <c:pt idx="1654">
                  <c:v>3081.0592781681516</c:v>
                </c:pt>
                <c:pt idx="1655">
                  <c:v>3081.358579203687</c:v>
                </c:pt>
                <c:pt idx="1656">
                  <c:v>3081.6850894242698</c:v>
                </c:pt>
                <c:pt idx="1657">
                  <c:v>3082.011599644853</c:v>
                </c:pt>
                <c:pt idx="1658">
                  <c:v>3082.3381098654381</c:v>
                </c:pt>
                <c:pt idx="1659">
                  <c:v>3082.7190384561181</c:v>
                </c:pt>
                <c:pt idx="1660">
                  <c:v>3083.1271762318474</c:v>
                </c:pt>
                <c:pt idx="1661">
                  <c:v>3083.5353140075786</c:v>
                </c:pt>
                <c:pt idx="1662">
                  <c:v>3083.9706609683567</c:v>
                </c:pt>
                <c:pt idx="1663">
                  <c:v>3084.4332171141832</c:v>
                </c:pt>
                <c:pt idx="1664">
                  <c:v>3084.8957732600097</c:v>
                </c:pt>
                <c:pt idx="1665">
                  <c:v>3085.3039110357399</c:v>
                </c:pt>
                <c:pt idx="1666">
                  <c:v>3085.6304212563241</c:v>
                </c:pt>
                <c:pt idx="1667">
                  <c:v>3085.9297222918585</c:v>
                </c:pt>
                <c:pt idx="1668">
                  <c:v>3086.2290233273934</c:v>
                </c:pt>
                <c:pt idx="1669">
                  <c:v>3086.6099519180748</c:v>
                </c:pt>
                <c:pt idx="1670">
                  <c:v>3086.9636713237073</c:v>
                </c:pt>
                <c:pt idx="1671">
                  <c:v>3087.3445999143878</c:v>
                </c:pt>
                <c:pt idx="1672">
                  <c:v>3087.6711101349715</c:v>
                </c:pt>
                <c:pt idx="1673">
                  <c:v>3087.9432019854585</c:v>
                </c:pt>
                <c:pt idx="1674">
                  <c:v>3088.2425030209929</c:v>
                </c:pt>
                <c:pt idx="1675">
                  <c:v>3088.5690132415771</c:v>
                </c:pt>
                <c:pt idx="1676">
                  <c:v>3088.9227326472092</c:v>
                </c:pt>
                <c:pt idx="1677">
                  <c:v>3089.3036612378901</c:v>
                </c:pt>
                <c:pt idx="1678">
                  <c:v>3089.6573806435226</c:v>
                </c:pt>
                <c:pt idx="1679">
                  <c:v>3090.0383092342045</c:v>
                </c:pt>
                <c:pt idx="1680">
                  <c:v>3090.3920286398356</c:v>
                </c:pt>
                <c:pt idx="1681">
                  <c:v>3090.772957230517</c:v>
                </c:pt>
                <c:pt idx="1682">
                  <c:v>3091.153885821197</c:v>
                </c:pt>
                <c:pt idx="1683">
                  <c:v>3091.5076052268305</c:v>
                </c:pt>
                <c:pt idx="1684">
                  <c:v>3091.8613246324621</c:v>
                </c:pt>
                <c:pt idx="1685">
                  <c:v>3092.242253223144</c:v>
                </c:pt>
                <c:pt idx="1686">
                  <c:v>3092.5959726287756</c:v>
                </c:pt>
                <c:pt idx="1687">
                  <c:v>3092.9496920344086</c:v>
                </c:pt>
                <c:pt idx="1688">
                  <c:v>3093.3306206250891</c:v>
                </c:pt>
                <c:pt idx="1689">
                  <c:v>3093.71154921577</c:v>
                </c:pt>
                <c:pt idx="1690">
                  <c:v>3094.146896176549</c:v>
                </c:pt>
                <c:pt idx="1691">
                  <c:v>3094.5822431373272</c:v>
                </c:pt>
                <c:pt idx="1692">
                  <c:v>3095.0175900981053</c:v>
                </c:pt>
                <c:pt idx="1693">
                  <c:v>3095.452937058883</c:v>
                </c:pt>
                <c:pt idx="1694">
                  <c:v>3095.8882840196625</c:v>
                </c:pt>
                <c:pt idx="1695">
                  <c:v>3096.2964217953918</c:v>
                </c:pt>
                <c:pt idx="1696">
                  <c:v>3096.6501412010239</c:v>
                </c:pt>
                <c:pt idx="1697">
                  <c:v>3096.8950238664611</c:v>
                </c:pt>
                <c:pt idx="1698">
                  <c:v>3097.1399065318992</c:v>
                </c:pt>
                <c:pt idx="1699">
                  <c:v>3097.4119983823862</c:v>
                </c:pt>
                <c:pt idx="1700">
                  <c:v>3097.7112994179211</c:v>
                </c:pt>
                <c:pt idx="1701">
                  <c:v>3098.0378096385043</c:v>
                </c:pt>
                <c:pt idx="1702">
                  <c:v>3098.3371106740401</c:v>
                </c:pt>
                <c:pt idx="1703">
                  <c:v>3098.6636208946234</c:v>
                </c:pt>
                <c:pt idx="1704">
                  <c:v>3098.9629219301587</c:v>
                </c:pt>
                <c:pt idx="1705">
                  <c:v>3099.2894321507429</c:v>
                </c:pt>
                <c:pt idx="1706">
                  <c:v>3099.6159423713266</c:v>
                </c:pt>
                <c:pt idx="1707">
                  <c:v>3100.0240801470559</c:v>
                </c:pt>
                <c:pt idx="1708">
                  <c:v>3100.4050087377364</c:v>
                </c:pt>
                <c:pt idx="1709">
                  <c:v>3100.7859373284173</c:v>
                </c:pt>
                <c:pt idx="1710">
                  <c:v>3101.0036108088061</c:v>
                </c:pt>
                <c:pt idx="1711">
                  <c:v>3101.2484934742442</c:v>
                </c:pt>
                <c:pt idx="1712">
                  <c:v>3101.4661669546335</c:v>
                </c:pt>
                <c:pt idx="1713">
                  <c:v>3101.7110496200717</c:v>
                </c:pt>
                <c:pt idx="1714">
                  <c:v>3101.9559322855093</c:v>
                </c:pt>
                <c:pt idx="1715">
                  <c:v>3102.1736057658986</c:v>
                </c:pt>
                <c:pt idx="1716">
                  <c:v>3102.4184884313358</c:v>
                </c:pt>
                <c:pt idx="1717">
                  <c:v>3102.7177894668712</c:v>
                </c:pt>
                <c:pt idx="1718">
                  <c:v>3103.0442996874549</c:v>
                </c:pt>
                <c:pt idx="1719">
                  <c:v>3103.3436007229902</c:v>
                </c:pt>
                <c:pt idx="1720">
                  <c:v>3103.6156925734767</c:v>
                </c:pt>
                <c:pt idx="1721">
                  <c:v>3103.8333660538651</c:v>
                </c:pt>
                <c:pt idx="1722">
                  <c:v>3104.0782487193032</c:v>
                </c:pt>
                <c:pt idx="1723">
                  <c:v>3104.3231313847409</c:v>
                </c:pt>
                <c:pt idx="1724">
                  <c:v>3104.5952232352274</c:v>
                </c:pt>
                <c:pt idx="1725">
                  <c:v>3104.9217334558116</c:v>
                </c:pt>
                <c:pt idx="1726">
                  <c:v>3105.221034491346</c:v>
                </c:pt>
                <c:pt idx="1727">
                  <c:v>3105.4387079717358</c:v>
                </c:pt>
                <c:pt idx="1728">
                  <c:v>3105.6019630820279</c:v>
                </c:pt>
                <c:pt idx="1729">
                  <c:v>3105.765218192319</c:v>
                </c:pt>
                <c:pt idx="1730">
                  <c:v>3105.9284733026111</c:v>
                </c:pt>
                <c:pt idx="1731">
                  <c:v>3106.0645192278539</c:v>
                </c:pt>
                <c:pt idx="1732">
                  <c:v>3106.2277743381464</c:v>
                </c:pt>
                <c:pt idx="1733">
                  <c:v>3106.3910294484385</c:v>
                </c:pt>
                <c:pt idx="1734">
                  <c:v>3106.5270753736809</c:v>
                </c:pt>
                <c:pt idx="1735">
                  <c:v>3106.690330483973</c:v>
                </c:pt>
                <c:pt idx="1736">
                  <c:v>3106.853585594265</c:v>
                </c:pt>
                <c:pt idx="1737">
                  <c:v>3107.0168407045571</c:v>
                </c:pt>
                <c:pt idx="1738">
                  <c:v>3107.234514184946</c:v>
                </c:pt>
                <c:pt idx="1739">
                  <c:v>3107.4521876653348</c:v>
                </c:pt>
                <c:pt idx="1740">
                  <c:v>3107.6970703307734</c:v>
                </c:pt>
                <c:pt idx="1741">
                  <c:v>3107.8875346261129</c:v>
                </c:pt>
                <c:pt idx="1742">
                  <c:v>3108.0507897364046</c:v>
                </c:pt>
                <c:pt idx="1743">
                  <c:v>3108.1868356616487</c:v>
                </c:pt>
                <c:pt idx="1744">
                  <c:v>3108.3500907719404</c:v>
                </c:pt>
                <c:pt idx="1745">
                  <c:v>3108.4861366971836</c:v>
                </c:pt>
                <c:pt idx="1746">
                  <c:v>3108.6493918074757</c:v>
                </c:pt>
                <c:pt idx="1747">
                  <c:v>3108.8126469177669</c:v>
                </c:pt>
                <c:pt idx="1748">
                  <c:v>3108.9486928430101</c:v>
                </c:pt>
                <c:pt idx="1749">
                  <c:v>3109.1119479533022</c:v>
                </c:pt>
                <c:pt idx="1750">
                  <c:v>3109.2752030635938</c:v>
                </c:pt>
                <c:pt idx="1751">
                  <c:v>3109.4112489888375</c:v>
                </c:pt>
                <c:pt idx="1752">
                  <c:v>3109.520085729032</c:v>
                </c:pt>
                <c:pt idx="1753">
                  <c:v>3109.6017132841771</c:v>
                </c:pt>
                <c:pt idx="1754">
                  <c:v>3109.6833408393236</c:v>
                </c:pt>
                <c:pt idx="1755">
                  <c:v>3109.7921775795185</c:v>
                </c:pt>
                <c:pt idx="1756">
                  <c:v>3109.9554326898106</c:v>
                </c:pt>
                <c:pt idx="1757">
                  <c:v>3110.0370602449561</c:v>
                </c:pt>
                <c:pt idx="1758">
                  <c:v>3110.0098510599073</c:v>
                </c:pt>
                <c:pt idx="1759">
                  <c:v>3109.9282235047613</c:v>
                </c:pt>
                <c:pt idx="1760">
                  <c:v>3109.8465959496157</c:v>
                </c:pt>
                <c:pt idx="1761">
                  <c:v>3109.7649683944701</c:v>
                </c:pt>
                <c:pt idx="1762">
                  <c:v>3109.6833408393236</c:v>
                </c:pt>
                <c:pt idx="1763">
                  <c:v>3109.6017132841771</c:v>
                </c:pt>
                <c:pt idx="1764">
                  <c:v>3109.520085729032</c:v>
                </c:pt>
                <c:pt idx="1765">
                  <c:v>3109.4656673589352</c:v>
                </c:pt>
                <c:pt idx="1766">
                  <c:v>3109.4112489888375</c:v>
                </c:pt>
                <c:pt idx="1767">
                  <c:v>3109.4112489888375</c:v>
                </c:pt>
                <c:pt idx="1768">
                  <c:v>3109.3840398037883</c:v>
                </c:pt>
                <c:pt idx="1769">
                  <c:v>3109.3568306187399</c:v>
                </c:pt>
                <c:pt idx="1770">
                  <c:v>3109.2752030635938</c:v>
                </c:pt>
                <c:pt idx="1771">
                  <c:v>3109.1935755084487</c:v>
                </c:pt>
                <c:pt idx="1772">
                  <c:v>3109.1119479533022</c:v>
                </c:pt>
                <c:pt idx="1773">
                  <c:v>3109.0847387682543</c:v>
                </c:pt>
                <c:pt idx="1774">
                  <c:v>3109.057529583205</c:v>
                </c:pt>
                <c:pt idx="1775">
                  <c:v>3109.057529583205</c:v>
                </c:pt>
                <c:pt idx="1776">
                  <c:v>3109.0303203981566</c:v>
                </c:pt>
                <c:pt idx="1777">
                  <c:v>3109.0031112131073</c:v>
                </c:pt>
                <c:pt idx="1778">
                  <c:v>3109.0031112131073</c:v>
                </c:pt>
                <c:pt idx="1779">
                  <c:v>3108.975902028059</c:v>
                </c:pt>
                <c:pt idx="1780">
                  <c:v>3108.9214836579617</c:v>
                </c:pt>
                <c:pt idx="1781">
                  <c:v>3108.8398561028157</c:v>
                </c:pt>
                <c:pt idx="1782">
                  <c:v>3108.7582285476706</c:v>
                </c:pt>
                <c:pt idx="1783">
                  <c:v>3108.6766009925241</c:v>
                </c:pt>
                <c:pt idx="1784">
                  <c:v>3108.6493918074757</c:v>
                </c:pt>
                <c:pt idx="1785">
                  <c:v>3108.6493918074757</c:v>
                </c:pt>
                <c:pt idx="1786">
                  <c:v>3108.6221826224269</c:v>
                </c:pt>
                <c:pt idx="1787">
                  <c:v>3108.5949734373789</c:v>
                </c:pt>
                <c:pt idx="1788">
                  <c:v>3108.5949734373789</c:v>
                </c:pt>
                <c:pt idx="1789">
                  <c:v>3108.5677642523292</c:v>
                </c:pt>
                <c:pt idx="1790">
                  <c:v>3108.5677642523292</c:v>
                </c:pt>
                <c:pt idx="1791">
                  <c:v>3108.5405550672808</c:v>
                </c:pt>
                <c:pt idx="1792">
                  <c:v>3108.513345882232</c:v>
                </c:pt>
                <c:pt idx="1793">
                  <c:v>3108.513345882232</c:v>
                </c:pt>
                <c:pt idx="1794">
                  <c:v>3108.4861366971836</c:v>
                </c:pt>
                <c:pt idx="1795">
                  <c:v>3108.4589275121348</c:v>
                </c:pt>
                <c:pt idx="1796">
                  <c:v>3108.4589275121348</c:v>
                </c:pt>
                <c:pt idx="1797">
                  <c:v>3108.4317183270869</c:v>
                </c:pt>
                <c:pt idx="1798">
                  <c:v>3108.4045091420376</c:v>
                </c:pt>
                <c:pt idx="1799">
                  <c:v>3108.3772999569887</c:v>
                </c:pt>
                <c:pt idx="1800">
                  <c:v>3108.3772999569887</c:v>
                </c:pt>
                <c:pt idx="1801">
                  <c:v>3108.3500907719404</c:v>
                </c:pt>
                <c:pt idx="1802">
                  <c:v>3108.2684632167939</c:v>
                </c:pt>
                <c:pt idx="1803">
                  <c:v>3108.1868356616487</c:v>
                </c:pt>
                <c:pt idx="1804">
                  <c:v>3108.1052081065027</c:v>
                </c:pt>
                <c:pt idx="1805">
                  <c:v>3108.0235805513566</c:v>
                </c:pt>
                <c:pt idx="1806">
                  <c:v>3107.9419529962106</c:v>
                </c:pt>
                <c:pt idx="1807">
                  <c:v>3107.8603254410646</c:v>
                </c:pt>
                <c:pt idx="1808">
                  <c:v>3107.778697885919</c:v>
                </c:pt>
                <c:pt idx="1809">
                  <c:v>3107.6970703307734</c:v>
                </c:pt>
                <c:pt idx="1810">
                  <c:v>3107.6154427756269</c:v>
                </c:pt>
                <c:pt idx="1811">
                  <c:v>3107.506606035432</c:v>
                </c:pt>
                <c:pt idx="1812">
                  <c:v>3107.4521876653348</c:v>
                </c:pt>
                <c:pt idx="1813">
                  <c:v>3107.3977692952371</c:v>
                </c:pt>
                <c:pt idx="1814">
                  <c:v>3107.3977692952371</c:v>
                </c:pt>
                <c:pt idx="1815">
                  <c:v>3107.3705601101892</c:v>
                </c:pt>
                <c:pt idx="1816">
                  <c:v>3107.3161417400916</c:v>
                </c:pt>
                <c:pt idx="1817">
                  <c:v>3107.2617233699943</c:v>
                </c:pt>
                <c:pt idx="1818">
                  <c:v>3107.1800958148483</c:v>
                </c:pt>
                <c:pt idx="1819">
                  <c:v>3107.0712590746539</c:v>
                </c:pt>
                <c:pt idx="1820">
                  <c:v>3106.9624223344599</c:v>
                </c:pt>
                <c:pt idx="1821">
                  <c:v>3106.8263764092162</c:v>
                </c:pt>
                <c:pt idx="1822">
                  <c:v>3106.6631212989246</c:v>
                </c:pt>
                <c:pt idx="1823">
                  <c:v>3106.5270753736809</c:v>
                </c:pt>
                <c:pt idx="1824">
                  <c:v>3106.4182386334869</c:v>
                </c:pt>
                <c:pt idx="1825">
                  <c:v>3106.3366110783413</c:v>
                </c:pt>
                <c:pt idx="1826">
                  <c:v>3106.2549835231948</c:v>
                </c:pt>
                <c:pt idx="1827">
                  <c:v>3106.1733559680488</c:v>
                </c:pt>
                <c:pt idx="1828">
                  <c:v>3106.0917284129027</c:v>
                </c:pt>
                <c:pt idx="1829">
                  <c:v>3106.0101008577572</c:v>
                </c:pt>
                <c:pt idx="1830">
                  <c:v>3105.9284733026111</c:v>
                </c:pt>
                <c:pt idx="1831">
                  <c:v>3105.8740549325139</c:v>
                </c:pt>
                <c:pt idx="1832">
                  <c:v>3105.8468457474655</c:v>
                </c:pt>
                <c:pt idx="1833">
                  <c:v>3105.8196365624162</c:v>
                </c:pt>
                <c:pt idx="1834">
                  <c:v>3105.765218192319</c:v>
                </c:pt>
                <c:pt idx="1835">
                  <c:v>3105.7107998222218</c:v>
                </c:pt>
                <c:pt idx="1836">
                  <c:v>3105.6291722670758</c:v>
                </c:pt>
                <c:pt idx="1837">
                  <c:v>3105.5475447119302</c:v>
                </c:pt>
                <c:pt idx="1838">
                  <c:v>3105.4387079717358</c:v>
                </c:pt>
                <c:pt idx="1839">
                  <c:v>3105.3026620464916</c:v>
                </c:pt>
                <c:pt idx="1840">
                  <c:v>3105.1666161212488</c:v>
                </c:pt>
                <c:pt idx="1841">
                  <c:v>3105.0305701960065</c:v>
                </c:pt>
                <c:pt idx="1842">
                  <c:v>3104.8945242707628</c:v>
                </c:pt>
                <c:pt idx="1843">
                  <c:v>3104.8128967156167</c:v>
                </c:pt>
                <c:pt idx="1844">
                  <c:v>3104.7040599754218</c:v>
                </c:pt>
                <c:pt idx="1845">
                  <c:v>3104.6224324202763</c:v>
                </c:pt>
                <c:pt idx="1846">
                  <c:v>3104.5408048651298</c:v>
                </c:pt>
                <c:pt idx="1847">
                  <c:v>3104.4863864950325</c:v>
                </c:pt>
                <c:pt idx="1848">
                  <c:v>3104.4591773099846</c:v>
                </c:pt>
                <c:pt idx="1849">
                  <c:v>3104.4047589398865</c:v>
                </c:pt>
                <c:pt idx="1850">
                  <c:v>3104.3503405697902</c:v>
                </c:pt>
                <c:pt idx="1851">
                  <c:v>3104.2959221996925</c:v>
                </c:pt>
                <c:pt idx="1852">
                  <c:v>3104.2415038295953</c:v>
                </c:pt>
                <c:pt idx="1853">
                  <c:v>3104.1870854594981</c:v>
                </c:pt>
                <c:pt idx="1854">
                  <c:v>3104.2142946445465</c:v>
                </c:pt>
                <c:pt idx="1855">
                  <c:v>3104.2142946445465</c:v>
                </c:pt>
                <c:pt idx="1856">
                  <c:v>3104.2415038295953</c:v>
                </c:pt>
                <c:pt idx="1857">
                  <c:v>3104.2415038295953</c:v>
                </c:pt>
                <c:pt idx="1858">
                  <c:v>3104.1870854594981</c:v>
                </c:pt>
                <c:pt idx="1859">
                  <c:v>3104.1326670894014</c:v>
                </c:pt>
                <c:pt idx="1860">
                  <c:v>3104.0782487193032</c:v>
                </c:pt>
                <c:pt idx="1861">
                  <c:v>3104.0238303492065</c:v>
                </c:pt>
                <c:pt idx="1862">
                  <c:v>3103.9694119791084</c:v>
                </c:pt>
                <c:pt idx="1863">
                  <c:v>3103.9149936090112</c:v>
                </c:pt>
                <c:pt idx="1864">
                  <c:v>3103.860575238914</c:v>
                </c:pt>
                <c:pt idx="1865">
                  <c:v>3103.8061568688172</c:v>
                </c:pt>
                <c:pt idx="1866">
                  <c:v>3103.7517384987191</c:v>
                </c:pt>
                <c:pt idx="1867">
                  <c:v>3103.6973201286223</c:v>
                </c:pt>
                <c:pt idx="1868">
                  <c:v>3103.6701109435739</c:v>
                </c:pt>
                <c:pt idx="1869">
                  <c:v>3103.5884833884274</c:v>
                </c:pt>
                <c:pt idx="1870">
                  <c:v>3103.5340650183302</c:v>
                </c:pt>
                <c:pt idx="1871">
                  <c:v>3103.4796466482335</c:v>
                </c:pt>
                <c:pt idx="1872">
                  <c:v>3103.4252282781354</c:v>
                </c:pt>
                <c:pt idx="1873">
                  <c:v>3103.3708099080391</c:v>
                </c:pt>
                <c:pt idx="1874">
                  <c:v>3103.3163915379409</c:v>
                </c:pt>
                <c:pt idx="1875">
                  <c:v>3103.2619731678442</c:v>
                </c:pt>
                <c:pt idx="1876">
                  <c:v>3103.2075547977465</c:v>
                </c:pt>
                <c:pt idx="1877">
                  <c:v>3103.2075547977465</c:v>
                </c:pt>
                <c:pt idx="1878">
                  <c:v>3103.1803456126981</c:v>
                </c:pt>
                <c:pt idx="1879">
                  <c:v>3103.1531364276493</c:v>
                </c:pt>
                <c:pt idx="1880">
                  <c:v>3103.0987180575521</c:v>
                </c:pt>
                <c:pt idx="1881">
                  <c:v>3103.0170905024061</c:v>
                </c:pt>
                <c:pt idx="1882">
                  <c:v>3102.9354629472609</c:v>
                </c:pt>
                <c:pt idx="1883">
                  <c:v>3102.8810445771628</c:v>
                </c:pt>
                <c:pt idx="1884">
                  <c:v>3102.8538353921149</c:v>
                </c:pt>
                <c:pt idx="1885">
                  <c:v>3102.8266262070661</c:v>
                </c:pt>
                <c:pt idx="1886">
                  <c:v>3102.7994170220177</c:v>
                </c:pt>
                <c:pt idx="1887">
                  <c:v>3102.7994170220177</c:v>
                </c:pt>
                <c:pt idx="1888">
                  <c:v>3102.8538353921149</c:v>
                </c:pt>
                <c:pt idx="1889">
                  <c:v>3102.8810445771628</c:v>
                </c:pt>
                <c:pt idx="1890">
                  <c:v>3102.9354629472609</c:v>
                </c:pt>
                <c:pt idx="1891">
                  <c:v>3102.9082537622121</c:v>
                </c:pt>
                <c:pt idx="1892">
                  <c:v>3102.8266262070661</c:v>
                </c:pt>
                <c:pt idx="1893">
                  <c:v>3102.74499865192</c:v>
                </c:pt>
                <c:pt idx="1894">
                  <c:v>3102.663371096774</c:v>
                </c:pt>
                <c:pt idx="1895">
                  <c:v>3102.5817435416279</c:v>
                </c:pt>
                <c:pt idx="1896">
                  <c:v>3102.5001159864823</c:v>
                </c:pt>
                <c:pt idx="1897">
                  <c:v>3102.4184884313358</c:v>
                </c:pt>
                <c:pt idx="1898">
                  <c:v>3102.3368608761898</c:v>
                </c:pt>
                <c:pt idx="1899">
                  <c:v>3102.2552333210447</c:v>
                </c:pt>
                <c:pt idx="1900">
                  <c:v>3102.1736057658986</c:v>
                </c:pt>
                <c:pt idx="1901">
                  <c:v>3102.1191873958014</c:v>
                </c:pt>
                <c:pt idx="1902">
                  <c:v>3102.0103506556065</c:v>
                </c:pt>
                <c:pt idx="1903">
                  <c:v>3101.8743047303628</c:v>
                </c:pt>
                <c:pt idx="1904">
                  <c:v>3101.7110496200717</c:v>
                </c:pt>
                <c:pt idx="1905">
                  <c:v>3101.5205853247312</c:v>
                </c:pt>
                <c:pt idx="1906">
                  <c:v>3101.3573302144387</c:v>
                </c:pt>
                <c:pt idx="1907">
                  <c:v>3101.2212842891954</c:v>
                </c:pt>
                <c:pt idx="1908">
                  <c:v>3101.112447549001</c:v>
                </c:pt>
                <c:pt idx="1909">
                  <c:v>3100.9764016237582</c:v>
                </c:pt>
                <c:pt idx="1910">
                  <c:v>3100.8403556985149</c:v>
                </c:pt>
                <c:pt idx="1911">
                  <c:v>3100.731518958321</c:v>
                </c:pt>
                <c:pt idx="1912">
                  <c:v>3100.5954730330773</c:v>
                </c:pt>
                <c:pt idx="1913">
                  <c:v>3100.4866362928824</c:v>
                </c:pt>
                <c:pt idx="1914">
                  <c:v>3100.377799552688</c:v>
                </c:pt>
                <c:pt idx="1915">
                  <c:v>3100.2961719975419</c:v>
                </c:pt>
                <c:pt idx="1916">
                  <c:v>3100.2417536274443</c:v>
                </c:pt>
                <c:pt idx="1917">
                  <c:v>3100.1873352573471</c:v>
                </c:pt>
                <c:pt idx="1918">
                  <c:v>3100.1057077022015</c:v>
                </c:pt>
                <c:pt idx="1919">
                  <c:v>3100.0512893321043</c:v>
                </c:pt>
                <c:pt idx="1920">
                  <c:v>3099.9696617769582</c:v>
                </c:pt>
                <c:pt idx="1921">
                  <c:v>3099.915243406861</c:v>
                </c:pt>
                <c:pt idx="1922">
                  <c:v>3099.8336158517154</c:v>
                </c:pt>
                <c:pt idx="1923">
                  <c:v>3099.7791974816178</c:v>
                </c:pt>
                <c:pt idx="1924">
                  <c:v>3099.6975699264713</c:v>
                </c:pt>
                <c:pt idx="1925">
                  <c:v>3099.6431515563741</c:v>
                </c:pt>
                <c:pt idx="1926">
                  <c:v>3099.6159423713266</c:v>
                </c:pt>
                <c:pt idx="1927">
                  <c:v>3099.6159423713266</c:v>
                </c:pt>
                <c:pt idx="1928">
                  <c:v>3099.6159423713266</c:v>
                </c:pt>
                <c:pt idx="1929">
                  <c:v>3099.5887331862768</c:v>
                </c:pt>
                <c:pt idx="1930">
                  <c:v>3099.5887331862768</c:v>
                </c:pt>
                <c:pt idx="1931">
                  <c:v>3099.5615240012285</c:v>
                </c:pt>
                <c:pt idx="1932">
                  <c:v>3099.5343148161801</c:v>
                </c:pt>
                <c:pt idx="1933">
                  <c:v>3099.5071056311317</c:v>
                </c:pt>
                <c:pt idx="1934">
                  <c:v>3099.5071056311317</c:v>
                </c:pt>
                <c:pt idx="1935">
                  <c:v>3099.5343148161801</c:v>
                </c:pt>
                <c:pt idx="1936">
                  <c:v>3099.5343148161801</c:v>
                </c:pt>
                <c:pt idx="1937">
                  <c:v>3099.5071056311317</c:v>
                </c:pt>
                <c:pt idx="1938">
                  <c:v>3099.3982688909368</c:v>
                </c:pt>
                <c:pt idx="1939">
                  <c:v>3099.2894321507429</c:v>
                </c:pt>
                <c:pt idx="1940">
                  <c:v>3099.2078045955968</c:v>
                </c:pt>
                <c:pt idx="1941">
                  <c:v>3099.0717586703536</c:v>
                </c:pt>
                <c:pt idx="1942">
                  <c:v>3098.8812943750127</c:v>
                </c:pt>
                <c:pt idx="1943">
                  <c:v>3098.7180392647206</c:v>
                </c:pt>
                <c:pt idx="1944">
                  <c:v>3098.5547841544294</c:v>
                </c:pt>
                <c:pt idx="1945">
                  <c:v>3098.3915290441373</c:v>
                </c:pt>
                <c:pt idx="1946">
                  <c:v>3098.2282739338452</c:v>
                </c:pt>
                <c:pt idx="1947">
                  <c:v>3098.0650188235536</c:v>
                </c:pt>
                <c:pt idx="1948">
                  <c:v>3097.9017637132615</c:v>
                </c:pt>
                <c:pt idx="1949">
                  <c:v>3097.7657177880183</c:v>
                </c:pt>
                <c:pt idx="1950">
                  <c:v>3097.6568810478238</c:v>
                </c:pt>
                <c:pt idx="1951">
                  <c:v>3097.548044307629</c:v>
                </c:pt>
                <c:pt idx="1952">
                  <c:v>3097.4392075674341</c:v>
                </c:pt>
                <c:pt idx="1953">
                  <c:v>3097.3031616421913</c:v>
                </c:pt>
                <c:pt idx="1954">
                  <c:v>3097.1399065318992</c:v>
                </c:pt>
                <c:pt idx="1955">
                  <c:v>3096.976651421608</c:v>
                </c:pt>
                <c:pt idx="1956">
                  <c:v>3096.8133963113155</c:v>
                </c:pt>
                <c:pt idx="1957">
                  <c:v>3096.6773503860727</c:v>
                </c:pt>
                <c:pt idx="1958">
                  <c:v>3096.5685136458778</c:v>
                </c:pt>
                <c:pt idx="1959">
                  <c:v>3096.4596769056839</c:v>
                </c:pt>
                <c:pt idx="1960">
                  <c:v>3096.350840165489</c:v>
                </c:pt>
                <c:pt idx="1961">
                  <c:v>3096.2420034252941</c:v>
                </c:pt>
                <c:pt idx="1962">
                  <c:v>3096.1059575000509</c:v>
                </c:pt>
                <c:pt idx="1963">
                  <c:v>3095.9971207598564</c:v>
                </c:pt>
                <c:pt idx="1964">
                  <c:v>3095.8610748346136</c:v>
                </c:pt>
                <c:pt idx="1965">
                  <c:v>3095.6706105392727</c:v>
                </c:pt>
                <c:pt idx="1966">
                  <c:v>3095.5073554289806</c:v>
                </c:pt>
                <c:pt idx="1967">
                  <c:v>3095.3168911336406</c:v>
                </c:pt>
                <c:pt idx="1968">
                  <c:v>3095.1264268382997</c:v>
                </c:pt>
                <c:pt idx="1969">
                  <c:v>3094.9631717280076</c:v>
                </c:pt>
                <c:pt idx="1970">
                  <c:v>3094.7727074326681</c:v>
                </c:pt>
                <c:pt idx="1971">
                  <c:v>3094.5822431373272</c:v>
                </c:pt>
                <c:pt idx="1972">
                  <c:v>3094.3917788419863</c:v>
                </c:pt>
                <c:pt idx="1973">
                  <c:v>3094.1741053615974</c:v>
                </c:pt>
                <c:pt idx="1974">
                  <c:v>3093.9292226961597</c:v>
                </c:pt>
                <c:pt idx="1975">
                  <c:v>3093.6843400307221</c:v>
                </c:pt>
                <c:pt idx="1976">
                  <c:v>3093.4666665503328</c:v>
                </c:pt>
                <c:pt idx="1977">
                  <c:v>3093.2217838848956</c:v>
                </c:pt>
                <c:pt idx="1978">
                  <c:v>3092.9769012194574</c:v>
                </c:pt>
                <c:pt idx="1979">
                  <c:v>3092.7592277390677</c:v>
                </c:pt>
                <c:pt idx="1980">
                  <c:v>3092.51434507363</c:v>
                </c:pt>
                <c:pt idx="1981">
                  <c:v>3092.2694624081923</c:v>
                </c:pt>
                <c:pt idx="1982">
                  <c:v>3092.0517889278035</c:v>
                </c:pt>
                <c:pt idx="1983">
                  <c:v>3091.8069062623654</c:v>
                </c:pt>
                <c:pt idx="1984">
                  <c:v>3091.5892327819765</c:v>
                </c:pt>
                <c:pt idx="1985">
                  <c:v>3091.3987684866356</c:v>
                </c:pt>
                <c:pt idx="1986">
                  <c:v>3091.2083041912952</c:v>
                </c:pt>
                <c:pt idx="1987">
                  <c:v>3091.0178398959551</c:v>
                </c:pt>
                <c:pt idx="1988">
                  <c:v>3090.8545847856631</c:v>
                </c:pt>
                <c:pt idx="1989">
                  <c:v>3090.6641204903221</c:v>
                </c:pt>
                <c:pt idx="1990">
                  <c:v>3090.5008653800301</c:v>
                </c:pt>
                <c:pt idx="1991">
                  <c:v>3090.3104010846896</c:v>
                </c:pt>
                <c:pt idx="1992">
                  <c:v>3090.1471459743984</c:v>
                </c:pt>
                <c:pt idx="1993">
                  <c:v>3090.0111000491547</c:v>
                </c:pt>
                <c:pt idx="1994">
                  <c:v>3089.8750541239115</c:v>
                </c:pt>
                <c:pt idx="1995">
                  <c:v>3089.7390081986682</c:v>
                </c:pt>
                <c:pt idx="1996">
                  <c:v>3089.6029622734254</c:v>
                </c:pt>
                <c:pt idx="1997">
                  <c:v>3089.4669163481822</c:v>
                </c:pt>
                <c:pt idx="1998">
                  <c:v>3089.3308704229394</c:v>
                </c:pt>
                <c:pt idx="1999">
                  <c:v>3089.2220336827445</c:v>
                </c:pt>
                <c:pt idx="2000">
                  <c:v>3089.0859877575012</c:v>
                </c:pt>
                <c:pt idx="2001">
                  <c:v>3088.9499418322571</c:v>
                </c:pt>
                <c:pt idx="2002">
                  <c:v>3088.8138959070152</c:v>
                </c:pt>
                <c:pt idx="2003">
                  <c:v>3088.6778499817715</c:v>
                </c:pt>
                <c:pt idx="2004">
                  <c:v>3088.5690132415771</c:v>
                </c:pt>
                <c:pt idx="2005">
                  <c:v>3088.4329673163334</c:v>
                </c:pt>
                <c:pt idx="2006">
                  <c:v>3088.2969213910901</c:v>
                </c:pt>
                <c:pt idx="2007">
                  <c:v>3088.1608754658473</c:v>
                </c:pt>
                <c:pt idx="2008">
                  <c:v>3088.0248295406041</c:v>
                </c:pt>
                <c:pt idx="2009">
                  <c:v>3087.9432019854585</c:v>
                </c:pt>
                <c:pt idx="2010">
                  <c:v>3087.8615744303129</c:v>
                </c:pt>
                <c:pt idx="2011">
                  <c:v>3087.7799468751659</c:v>
                </c:pt>
                <c:pt idx="2012">
                  <c:v>3087.6983193200199</c:v>
                </c:pt>
                <c:pt idx="2013">
                  <c:v>3087.589482579825</c:v>
                </c:pt>
                <c:pt idx="2014">
                  <c:v>3087.4534366545827</c:v>
                </c:pt>
                <c:pt idx="2015">
                  <c:v>3087.3445999143878</c:v>
                </c:pt>
                <c:pt idx="2016">
                  <c:v>3087.208553989145</c:v>
                </c:pt>
                <c:pt idx="2017">
                  <c:v>3087.0725080639018</c:v>
                </c:pt>
                <c:pt idx="2018">
                  <c:v>3086.936462138658</c:v>
                </c:pt>
                <c:pt idx="2019">
                  <c:v>3086.7732070283664</c:v>
                </c:pt>
                <c:pt idx="2020">
                  <c:v>3086.6099519180748</c:v>
                </c:pt>
                <c:pt idx="2021">
                  <c:v>3086.4466968077827</c:v>
                </c:pt>
                <c:pt idx="2022">
                  <c:v>3086.2834416974911</c:v>
                </c:pt>
                <c:pt idx="2023">
                  <c:v>3086.120186587199</c:v>
                </c:pt>
                <c:pt idx="2024">
                  <c:v>3085.9569314769074</c:v>
                </c:pt>
                <c:pt idx="2025">
                  <c:v>3085.7936763666153</c:v>
                </c:pt>
                <c:pt idx="2026">
                  <c:v>3085.6304212563241</c:v>
                </c:pt>
                <c:pt idx="2027">
                  <c:v>3085.4671661460311</c:v>
                </c:pt>
                <c:pt idx="2028">
                  <c:v>3085.2767018506911</c:v>
                </c:pt>
                <c:pt idx="2029">
                  <c:v>3085.1134467403995</c:v>
                </c:pt>
                <c:pt idx="2030">
                  <c:v>3084.9501916301069</c:v>
                </c:pt>
                <c:pt idx="2031">
                  <c:v>3084.7869365198158</c:v>
                </c:pt>
                <c:pt idx="2032">
                  <c:v>3084.5964722244748</c:v>
                </c:pt>
                <c:pt idx="2033">
                  <c:v>3084.4332171141832</c:v>
                </c:pt>
                <c:pt idx="2034">
                  <c:v>3084.2699620038911</c:v>
                </c:pt>
                <c:pt idx="2035">
                  <c:v>3084.1067068935986</c:v>
                </c:pt>
                <c:pt idx="2036">
                  <c:v>3083.9434517833074</c:v>
                </c:pt>
                <c:pt idx="2037">
                  <c:v>3083.7801966730153</c:v>
                </c:pt>
                <c:pt idx="2038">
                  <c:v>3083.6169415627237</c:v>
                </c:pt>
                <c:pt idx="2039">
                  <c:v>3083.4536864524325</c:v>
                </c:pt>
                <c:pt idx="2040">
                  <c:v>3083.2904313421395</c:v>
                </c:pt>
                <c:pt idx="2041">
                  <c:v>3083.1271762318474</c:v>
                </c:pt>
                <c:pt idx="2042">
                  <c:v>3082.9639211215563</c:v>
                </c:pt>
                <c:pt idx="2043">
                  <c:v>3082.7734568262163</c:v>
                </c:pt>
                <c:pt idx="2044">
                  <c:v>3082.6102017159242</c:v>
                </c:pt>
                <c:pt idx="2045">
                  <c:v>3082.4741557906805</c:v>
                </c:pt>
                <c:pt idx="2046">
                  <c:v>3082.3653190504861</c:v>
                </c:pt>
                <c:pt idx="2047">
                  <c:v>3082.2292731252433</c:v>
                </c:pt>
                <c:pt idx="2048">
                  <c:v>3082.0932271999995</c:v>
                </c:pt>
                <c:pt idx="2049">
                  <c:v>3081.9299720897079</c:v>
                </c:pt>
                <c:pt idx="2050">
                  <c:v>3081.739507794367</c:v>
                </c:pt>
                <c:pt idx="2051">
                  <c:v>3081.549043499027</c:v>
                </c:pt>
                <c:pt idx="2052">
                  <c:v>3081.358579203687</c:v>
                </c:pt>
                <c:pt idx="2053">
                  <c:v>3081.1681149083456</c:v>
                </c:pt>
                <c:pt idx="2054">
                  <c:v>3080.9776506130052</c:v>
                </c:pt>
                <c:pt idx="2055">
                  <c:v>3080.7871863176656</c:v>
                </c:pt>
                <c:pt idx="2056">
                  <c:v>3080.5967220223242</c:v>
                </c:pt>
                <c:pt idx="2057">
                  <c:v>3080.4334669120326</c:v>
                </c:pt>
                <c:pt idx="2058">
                  <c:v>3080.2702118017405</c:v>
                </c:pt>
                <c:pt idx="2059">
                  <c:v>3080.1341658764977</c:v>
                </c:pt>
                <c:pt idx="2060">
                  <c:v>3079.9981199512545</c:v>
                </c:pt>
                <c:pt idx="2061">
                  <c:v>3079.8348648409624</c:v>
                </c:pt>
                <c:pt idx="2062">
                  <c:v>3079.6716097306703</c:v>
                </c:pt>
                <c:pt idx="2063">
                  <c:v>3079.4811454353298</c:v>
                </c:pt>
                <c:pt idx="2064">
                  <c:v>3079.2906811399894</c:v>
                </c:pt>
                <c:pt idx="2065">
                  <c:v>3079.1002168446489</c:v>
                </c:pt>
                <c:pt idx="2066">
                  <c:v>3078.9369617343568</c:v>
                </c:pt>
                <c:pt idx="2067">
                  <c:v>3078.800915809114</c:v>
                </c:pt>
                <c:pt idx="2068">
                  <c:v>3078.6648698838708</c:v>
                </c:pt>
                <c:pt idx="2069">
                  <c:v>3078.5288239586275</c:v>
                </c:pt>
                <c:pt idx="2070">
                  <c:v>3078.3655688483354</c:v>
                </c:pt>
                <c:pt idx="2071">
                  <c:v>3078.175104552995</c:v>
                </c:pt>
                <c:pt idx="2072">
                  <c:v>3077.984640257655</c:v>
                </c:pt>
                <c:pt idx="2073">
                  <c:v>3077.7941759623141</c:v>
                </c:pt>
                <c:pt idx="2074">
                  <c:v>3077.6037116669727</c:v>
                </c:pt>
                <c:pt idx="2075">
                  <c:v>3077.3860381865843</c:v>
                </c:pt>
                <c:pt idx="2076">
                  <c:v>3077.1683647061964</c:v>
                </c:pt>
                <c:pt idx="2077">
                  <c:v>3076.9506912258057</c:v>
                </c:pt>
                <c:pt idx="2078">
                  <c:v>3076.7602269304662</c:v>
                </c:pt>
                <c:pt idx="2079">
                  <c:v>3076.5969718201741</c:v>
                </c:pt>
                <c:pt idx="2080">
                  <c:v>3076.4065075248332</c:v>
                </c:pt>
                <c:pt idx="2081">
                  <c:v>3076.2432524145411</c:v>
                </c:pt>
                <c:pt idx="2082">
                  <c:v>3076.052788119202</c:v>
                </c:pt>
                <c:pt idx="2083">
                  <c:v>3075.780696268715</c:v>
                </c:pt>
                <c:pt idx="2084">
                  <c:v>3075.5086044182276</c:v>
                </c:pt>
                <c:pt idx="2085">
                  <c:v>3075.236512567742</c:v>
                </c:pt>
                <c:pt idx="2086">
                  <c:v>3074.9644207172546</c:v>
                </c:pt>
                <c:pt idx="2087">
                  <c:v>3074.7467472368662</c:v>
                </c:pt>
                <c:pt idx="2088">
                  <c:v>3074.5290737564765</c:v>
                </c:pt>
                <c:pt idx="2089">
                  <c:v>3074.3114002760876</c:v>
                </c:pt>
                <c:pt idx="2090">
                  <c:v>3074.0937267956983</c:v>
                </c:pt>
                <c:pt idx="2091">
                  <c:v>3073.8760533153086</c:v>
                </c:pt>
                <c:pt idx="2092">
                  <c:v>3073.6583798349202</c:v>
                </c:pt>
                <c:pt idx="2093">
                  <c:v>3073.4407063545309</c:v>
                </c:pt>
                <c:pt idx="2094">
                  <c:v>3073.2230328741421</c:v>
                </c:pt>
                <c:pt idx="2095">
                  <c:v>3073.0325685788021</c:v>
                </c:pt>
                <c:pt idx="2096">
                  <c:v>3072.8421042834611</c:v>
                </c:pt>
                <c:pt idx="2097">
                  <c:v>3072.6788491731695</c:v>
                </c:pt>
                <c:pt idx="2098">
                  <c:v>3072.488384877829</c:v>
                </c:pt>
                <c:pt idx="2099">
                  <c:v>3072.2979205824886</c:v>
                </c:pt>
                <c:pt idx="2100">
                  <c:v>3072.0802471020997</c:v>
                </c:pt>
                <c:pt idx="2101">
                  <c:v>3071.8625736217095</c:v>
                </c:pt>
                <c:pt idx="2102">
                  <c:v>3071.6449001413216</c:v>
                </c:pt>
                <c:pt idx="2103">
                  <c:v>3071.400017475883</c:v>
                </c:pt>
                <c:pt idx="2104">
                  <c:v>3071.1279256253965</c:v>
                </c:pt>
                <c:pt idx="2105">
                  <c:v>3070.8830429599584</c:v>
                </c:pt>
                <c:pt idx="2106">
                  <c:v>3070.6109511094724</c:v>
                </c:pt>
                <c:pt idx="2107">
                  <c:v>3070.3660684440342</c:v>
                </c:pt>
                <c:pt idx="2108">
                  <c:v>3070.1483949636454</c:v>
                </c:pt>
                <c:pt idx="2109">
                  <c:v>3069.9307214832561</c:v>
                </c:pt>
                <c:pt idx="2110">
                  <c:v>3069.7130480028673</c:v>
                </c:pt>
                <c:pt idx="2111">
                  <c:v>3069.5225837075268</c:v>
                </c:pt>
                <c:pt idx="2112">
                  <c:v>3069.2777010420891</c:v>
                </c:pt>
                <c:pt idx="2113">
                  <c:v>3069.0056091916031</c:v>
                </c:pt>
                <c:pt idx="2114">
                  <c:v>3068.7335173411166</c:v>
                </c:pt>
                <c:pt idx="2115">
                  <c:v>3068.4614254906287</c:v>
                </c:pt>
                <c:pt idx="2116">
                  <c:v>3068.1893336401436</c:v>
                </c:pt>
                <c:pt idx="2117">
                  <c:v>3067.9444509747054</c:v>
                </c:pt>
                <c:pt idx="2118">
                  <c:v>3067.6723591242189</c:v>
                </c:pt>
                <c:pt idx="2119">
                  <c:v>3067.4274764587813</c:v>
                </c:pt>
                <c:pt idx="2120">
                  <c:v>3067.1553846082948</c:v>
                </c:pt>
                <c:pt idx="2121">
                  <c:v>3066.9105019428562</c:v>
                </c:pt>
                <c:pt idx="2122">
                  <c:v>3066.638410092371</c:v>
                </c:pt>
                <c:pt idx="2123">
                  <c:v>3066.3663182418836</c:v>
                </c:pt>
                <c:pt idx="2124">
                  <c:v>3066.1214355764459</c:v>
                </c:pt>
                <c:pt idx="2125">
                  <c:v>3065.9037620960576</c:v>
                </c:pt>
                <c:pt idx="2126">
                  <c:v>3065.6860886156678</c:v>
                </c:pt>
                <c:pt idx="2127">
                  <c:v>3065.4684151352785</c:v>
                </c:pt>
                <c:pt idx="2128">
                  <c:v>3065.2779508399385</c:v>
                </c:pt>
                <c:pt idx="2129">
                  <c:v>3065.0330681745004</c:v>
                </c:pt>
                <c:pt idx="2130">
                  <c:v>3064.7609763240143</c:v>
                </c:pt>
                <c:pt idx="2131">
                  <c:v>3064.4616752884795</c:v>
                </c:pt>
                <c:pt idx="2132">
                  <c:v>3064.1351650678953</c:v>
                </c:pt>
                <c:pt idx="2133">
                  <c:v>3063.83586403236</c:v>
                </c:pt>
                <c:pt idx="2134">
                  <c:v>3063.5637721818739</c:v>
                </c:pt>
                <c:pt idx="2135">
                  <c:v>3063.2916803313869</c:v>
                </c:pt>
                <c:pt idx="2136">
                  <c:v>3063.0195884809009</c:v>
                </c:pt>
                <c:pt idx="2137">
                  <c:v>3062.7202874453656</c:v>
                </c:pt>
                <c:pt idx="2138">
                  <c:v>3062.4209864098307</c:v>
                </c:pt>
                <c:pt idx="2139">
                  <c:v>3062.094476189247</c:v>
                </c:pt>
                <c:pt idx="2140">
                  <c:v>3061.7679659686632</c:v>
                </c:pt>
                <c:pt idx="2141">
                  <c:v>3061.4686649331284</c:v>
                </c:pt>
                <c:pt idx="2142">
                  <c:v>3061.1421547125447</c:v>
                </c:pt>
                <c:pt idx="2143">
                  <c:v>3060.8156444919609</c:v>
                </c:pt>
                <c:pt idx="2144">
                  <c:v>3060.4891342713777</c:v>
                </c:pt>
                <c:pt idx="2145">
                  <c:v>3060.1898332358419</c:v>
                </c:pt>
                <c:pt idx="2146">
                  <c:v>3059.8633230152577</c:v>
                </c:pt>
                <c:pt idx="2147">
                  <c:v>3059.5368127946745</c:v>
                </c:pt>
                <c:pt idx="2148">
                  <c:v>3059.2375117591396</c:v>
                </c:pt>
                <c:pt idx="2149">
                  <c:v>3058.9110015385559</c:v>
                </c:pt>
                <c:pt idx="2150">
                  <c:v>3058.6117005030205</c:v>
                </c:pt>
                <c:pt idx="2151">
                  <c:v>3058.339608652534</c:v>
                </c:pt>
                <c:pt idx="2152">
                  <c:v>3058.0675168020484</c:v>
                </c:pt>
                <c:pt idx="2153">
                  <c:v>3057.7954249515615</c:v>
                </c:pt>
                <c:pt idx="2154">
                  <c:v>3057.5233331010745</c:v>
                </c:pt>
                <c:pt idx="2155">
                  <c:v>3057.2512412505885</c:v>
                </c:pt>
                <c:pt idx="2156">
                  <c:v>3056.9791494001024</c:v>
                </c:pt>
                <c:pt idx="2157">
                  <c:v>3056.7070575496155</c:v>
                </c:pt>
                <c:pt idx="2158">
                  <c:v>3056.4349656991294</c:v>
                </c:pt>
                <c:pt idx="2159">
                  <c:v>3056.1084554785457</c:v>
                </c:pt>
                <c:pt idx="2160">
                  <c:v>3055.7819452579615</c:v>
                </c:pt>
                <c:pt idx="2161">
                  <c:v>3055.4554350373783</c:v>
                </c:pt>
                <c:pt idx="2162">
                  <c:v>3055.1561340018425</c:v>
                </c:pt>
                <c:pt idx="2163">
                  <c:v>3054.8296237812592</c:v>
                </c:pt>
                <c:pt idx="2164">
                  <c:v>3054.5303227457248</c:v>
                </c:pt>
                <c:pt idx="2165">
                  <c:v>3054.2582308952378</c:v>
                </c:pt>
                <c:pt idx="2166">
                  <c:v>3053.9589298597029</c:v>
                </c:pt>
                <c:pt idx="2167">
                  <c:v>3053.6868380092164</c:v>
                </c:pt>
                <c:pt idx="2168">
                  <c:v>3053.3875369736811</c:v>
                </c:pt>
                <c:pt idx="2169">
                  <c:v>3053.1154451231951</c:v>
                </c:pt>
                <c:pt idx="2170">
                  <c:v>3052.8433532727081</c:v>
                </c:pt>
                <c:pt idx="2171">
                  <c:v>3052.5712614222221</c:v>
                </c:pt>
                <c:pt idx="2172">
                  <c:v>3052.2991695717351</c:v>
                </c:pt>
                <c:pt idx="2173">
                  <c:v>3051.9726593511514</c:v>
                </c:pt>
                <c:pt idx="2174">
                  <c:v>3051.6461491305681</c:v>
                </c:pt>
                <c:pt idx="2175">
                  <c:v>3051.3196389099849</c:v>
                </c:pt>
                <c:pt idx="2176">
                  <c:v>3050.9931286894007</c:v>
                </c:pt>
                <c:pt idx="2177">
                  <c:v>3050.6938276538649</c:v>
                </c:pt>
                <c:pt idx="2178">
                  <c:v>3050.4217358033789</c:v>
                </c:pt>
                <c:pt idx="2179">
                  <c:v>3050.1496439528923</c:v>
                </c:pt>
                <c:pt idx="2180">
                  <c:v>3049.8775521024063</c:v>
                </c:pt>
                <c:pt idx="2181">
                  <c:v>3049.6054602519198</c:v>
                </c:pt>
                <c:pt idx="2182">
                  <c:v>3049.3333684014333</c:v>
                </c:pt>
                <c:pt idx="2183">
                  <c:v>3049.034067365898</c:v>
                </c:pt>
                <c:pt idx="2184">
                  <c:v>3048.7619755154119</c:v>
                </c:pt>
                <c:pt idx="2185">
                  <c:v>3048.4898836649249</c:v>
                </c:pt>
                <c:pt idx="2186">
                  <c:v>3048.1361642592938</c:v>
                </c:pt>
                <c:pt idx="2187">
                  <c:v>3047.8096540387091</c:v>
                </c:pt>
                <c:pt idx="2188">
                  <c:v>3047.4559346330775</c:v>
                </c:pt>
                <c:pt idx="2189">
                  <c:v>3047.1022152274445</c:v>
                </c:pt>
                <c:pt idx="2190">
                  <c:v>3046.7484958218124</c:v>
                </c:pt>
                <c:pt idx="2191">
                  <c:v>3046.3947764161794</c:v>
                </c:pt>
                <c:pt idx="2192">
                  <c:v>3046.0138478254989</c:v>
                </c:pt>
                <c:pt idx="2193">
                  <c:v>3045.6601284198669</c:v>
                </c:pt>
                <c:pt idx="2194">
                  <c:v>3045.3064090142343</c:v>
                </c:pt>
                <c:pt idx="2195">
                  <c:v>3044.9526896086027</c:v>
                </c:pt>
                <c:pt idx="2196">
                  <c:v>3044.5989702029697</c:v>
                </c:pt>
                <c:pt idx="2197">
                  <c:v>3044.2452507973371</c:v>
                </c:pt>
                <c:pt idx="2198">
                  <c:v>3043.8915313917046</c:v>
                </c:pt>
                <c:pt idx="2199">
                  <c:v>3043.537811986072</c:v>
                </c:pt>
                <c:pt idx="2200">
                  <c:v>3043.2385109505376</c:v>
                </c:pt>
                <c:pt idx="2201">
                  <c:v>3042.9392099150023</c:v>
                </c:pt>
                <c:pt idx="2202">
                  <c:v>3042.6126996944181</c:v>
                </c:pt>
                <c:pt idx="2203">
                  <c:v>3042.3133986588828</c:v>
                </c:pt>
                <c:pt idx="2204">
                  <c:v>3041.9868884382995</c:v>
                </c:pt>
                <c:pt idx="2205">
                  <c:v>3041.6875874027646</c:v>
                </c:pt>
                <c:pt idx="2206">
                  <c:v>3041.3882863672297</c:v>
                </c:pt>
                <c:pt idx="2207">
                  <c:v>3041.0617761466465</c:v>
                </c:pt>
                <c:pt idx="2208">
                  <c:v>3040.7624751111102</c:v>
                </c:pt>
                <c:pt idx="2209">
                  <c:v>3040.4359648905265</c:v>
                </c:pt>
                <c:pt idx="2210">
                  <c:v>3040.1094546699428</c:v>
                </c:pt>
                <c:pt idx="2211">
                  <c:v>3039.8101536344088</c:v>
                </c:pt>
                <c:pt idx="2212">
                  <c:v>3039.4836434138242</c:v>
                </c:pt>
                <c:pt idx="2213">
                  <c:v>3039.1299240081917</c:v>
                </c:pt>
                <c:pt idx="2214">
                  <c:v>3038.7217862324628</c:v>
                </c:pt>
                <c:pt idx="2215">
                  <c:v>3038.3408576417814</c:v>
                </c:pt>
                <c:pt idx="2216">
                  <c:v>3037.9327198660517</c:v>
                </c:pt>
                <c:pt idx="2217">
                  <c:v>3037.5517912753708</c:v>
                </c:pt>
                <c:pt idx="2218">
                  <c:v>3037.143653499641</c:v>
                </c:pt>
                <c:pt idx="2219">
                  <c:v>3036.7627249089601</c:v>
                </c:pt>
                <c:pt idx="2220">
                  <c:v>3036.3545871332312</c:v>
                </c:pt>
                <c:pt idx="2221">
                  <c:v>3035.9736585425499</c:v>
                </c:pt>
                <c:pt idx="2222">
                  <c:v>3035.5655207668196</c:v>
                </c:pt>
                <c:pt idx="2223">
                  <c:v>3035.1845921761387</c:v>
                </c:pt>
                <c:pt idx="2224">
                  <c:v>3034.8036635854583</c:v>
                </c:pt>
                <c:pt idx="2225">
                  <c:v>3034.395525809728</c:v>
                </c:pt>
                <c:pt idx="2226">
                  <c:v>3033.9873880339992</c:v>
                </c:pt>
                <c:pt idx="2227">
                  <c:v>3033.5520410732206</c:v>
                </c:pt>
                <c:pt idx="2228">
                  <c:v>3033.1166941124425</c:v>
                </c:pt>
                <c:pt idx="2229">
                  <c:v>3032.6813471516639</c:v>
                </c:pt>
                <c:pt idx="2230">
                  <c:v>3032.2460001908848</c:v>
                </c:pt>
                <c:pt idx="2231">
                  <c:v>3031.8106532301076</c:v>
                </c:pt>
                <c:pt idx="2232">
                  <c:v>3031.375306269329</c:v>
                </c:pt>
                <c:pt idx="2233">
                  <c:v>3030.9399593085509</c:v>
                </c:pt>
                <c:pt idx="2234">
                  <c:v>3030.5046123477728</c:v>
                </c:pt>
                <c:pt idx="2235">
                  <c:v>3030.0420562019458</c:v>
                </c:pt>
                <c:pt idx="2236">
                  <c:v>3029.6067092411677</c:v>
                </c:pt>
                <c:pt idx="2237">
                  <c:v>3029.1713622803886</c:v>
                </c:pt>
                <c:pt idx="2238">
                  <c:v>3028.7360153196105</c:v>
                </c:pt>
                <c:pt idx="2239">
                  <c:v>3028.3006683588324</c:v>
                </c:pt>
                <c:pt idx="2240">
                  <c:v>3027.729275472811</c:v>
                </c:pt>
                <c:pt idx="2241">
                  <c:v>3027.1306734017403</c:v>
                </c:pt>
                <c:pt idx="2242">
                  <c:v>3026.5592805157189</c:v>
                </c:pt>
                <c:pt idx="2243">
                  <c:v>3025.9606784446487</c:v>
                </c:pt>
                <c:pt idx="2244">
                  <c:v>3025.3892855586273</c:v>
                </c:pt>
                <c:pt idx="2245">
                  <c:v>3024.872311042704</c:v>
                </c:pt>
                <c:pt idx="2246">
                  <c:v>3024.3281273417301</c:v>
                </c:pt>
                <c:pt idx="2247">
                  <c:v>3023.7839436407571</c:v>
                </c:pt>
                <c:pt idx="2248">
                  <c:v>3023.2397599397846</c:v>
                </c:pt>
                <c:pt idx="2249">
                  <c:v>3022.6683670537636</c:v>
                </c:pt>
                <c:pt idx="2250">
                  <c:v>3022.0969741677422</c:v>
                </c:pt>
                <c:pt idx="2251">
                  <c:v>3021.52558128172</c:v>
                </c:pt>
                <c:pt idx="2252">
                  <c:v>3020.9269792106497</c:v>
                </c:pt>
                <c:pt idx="2253">
                  <c:v>3020.3555863246288</c:v>
                </c:pt>
                <c:pt idx="2254">
                  <c:v>3019.8114026236562</c:v>
                </c:pt>
                <c:pt idx="2255">
                  <c:v>3019.2672189226832</c:v>
                </c:pt>
                <c:pt idx="2256">
                  <c:v>3018.7230352217098</c:v>
                </c:pt>
                <c:pt idx="2257">
                  <c:v>3018.2060607057851</c:v>
                </c:pt>
                <c:pt idx="2258">
                  <c:v>3017.6074586347158</c:v>
                </c:pt>
                <c:pt idx="2259">
                  <c:v>3016.9816473785968</c:v>
                </c:pt>
                <c:pt idx="2260">
                  <c:v>3016.3830453075266</c:v>
                </c:pt>
                <c:pt idx="2261">
                  <c:v>3015.7572340514075</c:v>
                </c:pt>
                <c:pt idx="2262">
                  <c:v>3015.1314227952889</c:v>
                </c:pt>
                <c:pt idx="2263">
                  <c:v>3014.5056115391708</c:v>
                </c:pt>
                <c:pt idx="2264">
                  <c:v>3013.9070094680997</c:v>
                </c:pt>
                <c:pt idx="2265">
                  <c:v>3013.2539890269327</c:v>
                </c:pt>
                <c:pt idx="2266">
                  <c:v>3012.546550215668</c:v>
                </c:pt>
                <c:pt idx="2267">
                  <c:v>3011.7574838492565</c:v>
                </c:pt>
                <c:pt idx="2268">
                  <c:v>3010.9684174828467</c:v>
                </c:pt>
                <c:pt idx="2269">
                  <c:v>3010.1793511164356</c:v>
                </c:pt>
                <c:pt idx="2270">
                  <c:v>3009.3902847500258</c:v>
                </c:pt>
                <c:pt idx="2271">
                  <c:v>3008.5740091985667</c:v>
                </c:pt>
                <c:pt idx="2272">
                  <c:v>3007.7577336471072</c:v>
                </c:pt>
                <c:pt idx="2273">
                  <c:v>3006.9142489105993</c:v>
                </c:pt>
                <c:pt idx="2274">
                  <c:v>3006.0979733591389</c:v>
                </c:pt>
                <c:pt idx="2275">
                  <c:v>3005.2544886226324</c:v>
                </c:pt>
                <c:pt idx="2276">
                  <c:v>3004.4926314412692</c:v>
                </c:pt>
                <c:pt idx="2277">
                  <c:v>3003.8396110001017</c:v>
                </c:pt>
                <c:pt idx="2278">
                  <c:v>3003.1593813738864</c:v>
                </c:pt>
                <c:pt idx="2279">
                  <c:v>3002.4791517476697</c:v>
                </c:pt>
                <c:pt idx="2280">
                  <c:v>3001.7989221214534</c:v>
                </c:pt>
                <c:pt idx="2281">
                  <c:v>3001.1186924952381</c:v>
                </c:pt>
                <c:pt idx="2282">
                  <c:v>3000.4384628690218</c:v>
                </c:pt>
                <c:pt idx="2283">
                  <c:v>2999.7582332428051</c:v>
                </c:pt>
                <c:pt idx="2284">
                  <c:v>2999.1052128016381</c:v>
                </c:pt>
                <c:pt idx="2285">
                  <c:v>2998.4249831754228</c:v>
                </c:pt>
                <c:pt idx="2286">
                  <c:v>2997.7447535492061</c:v>
                </c:pt>
                <c:pt idx="2287">
                  <c:v>2997.0917331080386</c:v>
                </c:pt>
                <c:pt idx="2288">
                  <c:v>2996.4115034818228</c:v>
                </c:pt>
                <c:pt idx="2289">
                  <c:v>2995.7312738556066</c:v>
                </c:pt>
                <c:pt idx="2290">
                  <c:v>2995.0782534144387</c:v>
                </c:pt>
                <c:pt idx="2291">
                  <c:v>2994.2075594928829</c:v>
                </c:pt>
                <c:pt idx="2292">
                  <c:v>2992.9015186105476</c:v>
                </c:pt>
                <c:pt idx="2293">
                  <c:v>2991.4322226179211</c:v>
                </c:pt>
                <c:pt idx="2294">
                  <c:v>2989.9901358103434</c:v>
                </c:pt>
                <c:pt idx="2295">
                  <c:v>2988.520839817716</c:v>
                </c:pt>
                <c:pt idx="2296">
                  <c:v>2987.0787530101384</c:v>
                </c:pt>
                <c:pt idx="2297">
                  <c:v>2985.6094570175114</c:v>
                </c:pt>
                <c:pt idx="2298">
                  <c:v>2984.1673702099333</c:v>
                </c:pt>
                <c:pt idx="2299">
                  <c:v>2982.6980742173059</c:v>
                </c:pt>
                <c:pt idx="2300">
                  <c:v>2981.2559874097278</c:v>
                </c:pt>
                <c:pt idx="2301">
                  <c:v>2979.8139006021502</c:v>
                </c:pt>
                <c:pt idx="2302">
                  <c:v>2978.3718137945725</c:v>
                </c:pt>
                <c:pt idx="2303">
                  <c:v>2976.9025178019456</c:v>
                </c:pt>
                <c:pt idx="2304">
                  <c:v>2975.4604309943679</c:v>
                </c:pt>
                <c:pt idx="2305">
                  <c:v>2974.0183441867894</c:v>
                </c:pt>
                <c:pt idx="2306">
                  <c:v>2972.5762573792108</c:v>
                </c:pt>
                <c:pt idx="2307">
                  <c:v>2971.1341705716331</c:v>
                </c:pt>
                <c:pt idx="2308">
                  <c:v>2969.692083764055</c:v>
                </c:pt>
                <c:pt idx="2309">
                  <c:v>2968.2499969564774</c:v>
                </c:pt>
                <c:pt idx="2310">
                  <c:v>2966.8079101488988</c:v>
                </c:pt>
                <c:pt idx="2311">
                  <c:v>2965.3930325263696</c:v>
                </c:pt>
                <c:pt idx="2312">
                  <c:v>2963.9509457187919</c:v>
                </c:pt>
                <c:pt idx="2313">
                  <c:v>2962.5088589112133</c:v>
                </c:pt>
                <c:pt idx="2314">
                  <c:v>2961.0939812886841</c:v>
                </c:pt>
                <c:pt idx="2315">
                  <c:v>2959.6246852960567</c:v>
                </c:pt>
                <c:pt idx="2316">
                  <c:v>2957.6656239725548</c:v>
                </c:pt>
                <c:pt idx="2317">
                  <c:v>2954.9447054676903</c:v>
                </c:pt>
                <c:pt idx="2318">
                  <c:v>2952.250996147874</c:v>
                </c:pt>
                <c:pt idx="2319">
                  <c:v>2949.5300776430104</c:v>
                </c:pt>
                <c:pt idx="2320">
                  <c:v>2946.8363683231951</c:v>
                </c:pt>
                <c:pt idx="2321">
                  <c:v>2944.1154498183305</c:v>
                </c:pt>
                <c:pt idx="2322">
                  <c:v>2941.4217404985152</c:v>
                </c:pt>
                <c:pt idx="2323">
                  <c:v>2938.728031178699</c:v>
                </c:pt>
                <c:pt idx="2324">
                  <c:v>2936.0343218588837</c:v>
                </c:pt>
                <c:pt idx="2325">
                  <c:v>2933.3406125390679</c:v>
                </c:pt>
                <c:pt idx="2326">
                  <c:v>2930.6469032192522</c:v>
                </c:pt>
                <c:pt idx="2327">
                  <c:v>2927.953193899436</c:v>
                </c:pt>
                <c:pt idx="2328">
                  <c:v>2925.2594845796211</c:v>
                </c:pt>
                <c:pt idx="2329">
                  <c:v>2922.5657752598049</c:v>
                </c:pt>
                <c:pt idx="2330">
                  <c:v>2919.8720659399896</c:v>
                </c:pt>
                <c:pt idx="2331">
                  <c:v>2917.2055658052222</c:v>
                </c:pt>
                <c:pt idx="2332">
                  <c:v>2914.5118564854065</c:v>
                </c:pt>
                <c:pt idx="2333">
                  <c:v>2911.8453563506391</c:v>
                </c:pt>
                <c:pt idx="2334">
                  <c:v>2909.1788562158731</c:v>
                </c:pt>
                <c:pt idx="2335">
                  <c:v>2906.4851468960569</c:v>
                </c:pt>
                <c:pt idx="2336">
                  <c:v>2903.81864676129</c:v>
                </c:pt>
                <c:pt idx="2337">
                  <c:v>2901.1521466265226</c:v>
                </c:pt>
                <c:pt idx="2338">
                  <c:v>2898.1591362711724</c:v>
                </c:pt>
                <c:pt idx="2339">
                  <c:v>2894.2682228092167</c:v>
                </c:pt>
                <c:pt idx="2340">
                  <c:v>2890.1324266818224</c:v>
                </c:pt>
                <c:pt idx="2341">
                  <c:v>2885.9694213693806</c:v>
                </c:pt>
                <c:pt idx="2342">
                  <c:v>2881.8336252419867</c:v>
                </c:pt>
                <c:pt idx="2343">
                  <c:v>2877.6706199295436</c:v>
                </c:pt>
                <c:pt idx="2344">
                  <c:v>2873.5348238021502</c:v>
                </c:pt>
                <c:pt idx="2345">
                  <c:v>2869.3990276747563</c:v>
                </c:pt>
                <c:pt idx="2346">
                  <c:v>2865.2632315473629</c:v>
                </c:pt>
                <c:pt idx="2347">
                  <c:v>2861.1546446050179</c:v>
                </c:pt>
                <c:pt idx="2348">
                  <c:v>2857.0188484776236</c:v>
                </c:pt>
                <c:pt idx="2349">
                  <c:v>2852.8830523502297</c:v>
                </c:pt>
                <c:pt idx="2350">
                  <c:v>2848.7744654078847</c:v>
                </c:pt>
                <c:pt idx="2351">
                  <c:v>2844.6386692804913</c:v>
                </c:pt>
                <c:pt idx="2352">
                  <c:v>2840.5300823381463</c:v>
                </c:pt>
                <c:pt idx="2353">
                  <c:v>2836.4214953958017</c:v>
                </c:pt>
                <c:pt idx="2354">
                  <c:v>2832.3129084534557</c:v>
                </c:pt>
                <c:pt idx="2355">
                  <c:v>2828.2043215111107</c:v>
                </c:pt>
                <c:pt idx="2356">
                  <c:v>2824.1229437538141</c:v>
                </c:pt>
                <c:pt idx="2357">
                  <c:v>2820.014356811469</c:v>
                </c:pt>
                <c:pt idx="2358">
                  <c:v>2815.0078667625194</c:v>
                </c:pt>
                <c:pt idx="2359">
                  <c:v>2808.8041725714284</c:v>
                </c:pt>
                <c:pt idx="2360">
                  <c:v>2802.3283865298517</c:v>
                </c:pt>
                <c:pt idx="2361">
                  <c:v>2795.8798096733226</c:v>
                </c:pt>
                <c:pt idx="2362">
                  <c:v>2789.4312328167948</c:v>
                </c:pt>
                <c:pt idx="2363">
                  <c:v>2783.0098651453145</c:v>
                </c:pt>
                <c:pt idx="2364">
                  <c:v>2776.5612882887863</c:v>
                </c:pt>
                <c:pt idx="2365">
                  <c:v>2770.139920617306</c:v>
                </c:pt>
                <c:pt idx="2366">
                  <c:v>2763.6913437607782</c:v>
                </c:pt>
                <c:pt idx="2367">
                  <c:v>2757.2699760892983</c:v>
                </c:pt>
                <c:pt idx="2368">
                  <c:v>2750.8758176028673</c:v>
                </c:pt>
                <c:pt idx="2369">
                  <c:v>2744.454449931387</c:v>
                </c:pt>
                <c:pt idx="2370">
                  <c:v>2738.033082259908</c:v>
                </c:pt>
                <c:pt idx="2371">
                  <c:v>2731.638923773477</c:v>
                </c:pt>
                <c:pt idx="2372">
                  <c:v>2725.244765287046</c:v>
                </c:pt>
                <c:pt idx="2373">
                  <c:v>2718.850606800615</c:v>
                </c:pt>
                <c:pt idx="2374">
                  <c:v>2711.9394737982589</c:v>
                </c:pt>
                <c:pt idx="2375">
                  <c:v>2702.9060243621093</c:v>
                </c:pt>
                <c:pt idx="2376">
                  <c:v>2691.7502584921654</c:v>
                </c:pt>
                <c:pt idx="2377">
                  <c:v>2680.5672834371735</c:v>
                </c:pt>
                <c:pt idx="2378">
                  <c:v>2669.4115175672296</c:v>
                </c:pt>
                <c:pt idx="2379">
                  <c:v>2658.2829608823349</c:v>
                </c:pt>
                <c:pt idx="2380">
                  <c:v>2647.127195012391</c:v>
                </c:pt>
                <c:pt idx="2381">
                  <c:v>2635.9986383274963</c:v>
                </c:pt>
                <c:pt idx="2382">
                  <c:v>2624.8972908276496</c:v>
                </c:pt>
                <c:pt idx="2383">
                  <c:v>2613.7687341427545</c:v>
                </c:pt>
                <c:pt idx="2384">
                  <c:v>2602.6673866429078</c:v>
                </c:pt>
                <c:pt idx="2385">
                  <c:v>2591.5932483281103</c:v>
                </c:pt>
                <c:pt idx="2386">
                  <c:v>2580.4919008282636</c:v>
                </c:pt>
                <c:pt idx="2387">
                  <c:v>2568.7375328872499</c:v>
                </c:pt>
                <c:pt idx="2388">
                  <c:v>2550.534588089708</c:v>
                </c:pt>
                <c:pt idx="2389">
                  <c:v>2531.624204480901</c:v>
                </c:pt>
                <c:pt idx="2390">
                  <c:v>2512.7138208720939</c:v>
                </c:pt>
                <c:pt idx="2391">
                  <c:v>2493.8306464483353</c:v>
                </c:pt>
                <c:pt idx="2392">
                  <c:v>2474.9746812096259</c:v>
                </c:pt>
              </c:numCache>
            </c:numRef>
          </c:yVal>
          <c:smooth val="1"/>
          <c:extLst>
            <c:ext xmlns:c16="http://schemas.microsoft.com/office/drawing/2014/chart" uri="{C3380CC4-5D6E-409C-BE32-E72D297353CC}">
              <c16:uniqueId val="{00000000-24E6-42A1-9C96-FA8B3FC05CFC}"/>
            </c:ext>
          </c:extLst>
        </c:ser>
        <c:dLbls>
          <c:showLegendKey val="0"/>
          <c:showVal val="0"/>
          <c:showCatName val="0"/>
          <c:showSerName val="0"/>
          <c:showPercent val="0"/>
          <c:showBubbleSize val="0"/>
        </c:dLbls>
        <c:axId val="91038464"/>
        <c:axId val="91040384"/>
      </c:scatterChart>
      <c:valAx>
        <c:axId val="91038464"/>
        <c:scaling>
          <c:orientation val="minMax"/>
        </c:scaling>
        <c:delete val="0"/>
        <c:axPos val="b"/>
        <c:title>
          <c:tx>
            <c:rich>
              <a:bodyPr/>
              <a:lstStyle/>
              <a:p>
                <a:pPr>
                  <a:defRPr/>
                </a:pPr>
                <a:r>
                  <a:rPr lang="en-GB"/>
                  <a:t>Road</a:t>
                </a:r>
                <a:r>
                  <a:rPr lang="en-GB" baseline="0"/>
                  <a:t> Speed [rpm]</a:t>
                </a:r>
                <a:endParaRPr lang="en-GB"/>
              </a:p>
            </c:rich>
          </c:tx>
          <c:overlay val="0"/>
        </c:title>
        <c:numFmt formatCode="General" sourceLinked="1"/>
        <c:majorTickMark val="none"/>
        <c:minorTickMark val="none"/>
        <c:tickLblPos val="nextTo"/>
        <c:crossAx val="91040384"/>
        <c:crosses val="autoZero"/>
        <c:crossBetween val="midCat"/>
      </c:valAx>
      <c:valAx>
        <c:axId val="91040384"/>
        <c:scaling>
          <c:orientation val="minMax"/>
        </c:scaling>
        <c:delete val="0"/>
        <c:axPos val="l"/>
        <c:majorGridlines/>
        <c:title>
          <c:tx>
            <c:rich>
              <a:bodyPr/>
              <a:lstStyle/>
              <a:p>
                <a:pPr>
                  <a:defRPr/>
                </a:pPr>
                <a:r>
                  <a:rPr lang="en-GB"/>
                  <a:t>Tractive</a:t>
                </a:r>
                <a:r>
                  <a:rPr lang="en-GB" baseline="0"/>
                  <a:t> Effort [N]</a:t>
                </a:r>
                <a:endParaRPr lang="en-GB"/>
              </a:p>
            </c:rich>
          </c:tx>
          <c:overlay val="0"/>
        </c:title>
        <c:numFmt formatCode="General" sourceLinked="1"/>
        <c:majorTickMark val="none"/>
        <c:minorTickMark val="none"/>
        <c:tickLblPos val="nextTo"/>
        <c:crossAx val="91038464"/>
        <c:crosses val="autoZero"/>
        <c:crossBetween val="midCat"/>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Max</a:t>
            </a:r>
            <a:r>
              <a:rPr lang="en-US" baseline="0"/>
              <a:t> Road Speed</a:t>
            </a:r>
            <a:endParaRPr lang="en-US"/>
          </a:p>
        </c:rich>
      </c:tx>
      <c:overlay val="0"/>
    </c:title>
    <c:autoTitleDeleted val="0"/>
    <c:plotArea>
      <c:layout/>
      <c:scatterChart>
        <c:scatterStyle val="smoothMarker"/>
        <c:varyColors val="0"/>
        <c:ser>
          <c:idx val="0"/>
          <c:order val="0"/>
          <c:tx>
            <c:strRef>
              <c:f>'[BMW1000rr Excel.xlsx]BMW1000rr 2018 KW rpm'!$K$20:$K$21</c:f>
              <c:strCache>
                <c:ptCount val="2"/>
                <c:pt idx="0">
                  <c:v>P Drag </c:v>
                </c:pt>
                <c:pt idx="1">
                  <c:v>kW</c:v>
                </c:pt>
              </c:strCache>
            </c:strRef>
          </c:tx>
          <c:xVal>
            <c:numRef>
              <c:f>'[BMW1000rr Excel.xlsx]BMW1000rr 2018 KW rpm'!$G$22:$G$2414</c:f>
              <c:numCache>
                <c:formatCode>General</c:formatCode>
                <c:ptCount val="2393"/>
                <c:pt idx="0">
                  <c:v>10.708333333333334</c:v>
                </c:pt>
                <c:pt idx="1">
                  <c:v>10.791666666666666</c:v>
                </c:pt>
                <c:pt idx="2">
                  <c:v>10.819444444444445</c:v>
                </c:pt>
                <c:pt idx="3">
                  <c:v>10.847222222222225</c:v>
                </c:pt>
                <c:pt idx="4">
                  <c:v>10.875</c:v>
                </c:pt>
                <c:pt idx="5">
                  <c:v>10.902777777777779</c:v>
                </c:pt>
                <c:pt idx="6">
                  <c:v>10.930555555555555</c:v>
                </c:pt>
                <c:pt idx="7">
                  <c:v>10.958333333333334</c:v>
                </c:pt>
                <c:pt idx="8">
                  <c:v>10.986111111111112</c:v>
                </c:pt>
                <c:pt idx="9">
                  <c:v>11.013888888888889</c:v>
                </c:pt>
                <c:pt idx="10">
                  <c:v>11.041666666666666</c:v>
                </c:pt>
                <c:pt idx="11">
                  <c:v>11.069444444444445</c:v>
                </c:pt>
                <c:pt idx="12">
                  <c:v>11.097222222222221</c:v>
                </c:pt>
                <c:pt idx="13">
                  <c:v>11.125000000000002</c:v>
                </c:pt>
                <c:pt idx="14">
                  <c:v>11.138888888888889</c:v>
                </c:pt>
                <c:pt idx="15">
                  <c:v>11.152777777777779</c:v>
                </c:pt>
                <c:pt idx="16">
                  <c:v>11.166666666666666</c:v>
                </c:pt>
                <c:pt idx="17">
                  <c:v>11.180555555555555</c:v>
                </c:pt>
                <c:pt idx="18">
                  <c:v>11.194444444444446</c:v>
                </c:pt>
                <c:pt idx="19">
                  <c:v>11.208333333333334</c:v>
                </c:pt>
                <c:pt idx="20">
                  <c:v>11.222222222222221</c:v>
                </c:pt>
                <c:pt idx="21">
                  <c:v>11.236111111111111</c:v>
                </c:pt>
                <c:pt idx="22">
                  <c:v>11.25</c:v>
                </c:pt>
                <c:pt idx="23">
                  <c:v>11.263888888888891</c:v>
                </c:pt>
                <c:pt idx="24">
                  <c:v>11.277777777777779</c:v>
                </c:pt>
                <c:pt idx="25">
                  <c:v>11.291666666666666</c:v>
                </c:pt>
                <c:pt idx="26">
                  <c:v>11.305555555555555</c:v>
                </c:pt>
                <c:pt idx="27">
                  <c:v>11.319444444444445</c:v>
                </c:pt>
                <c:pt idx="28">
                  <c:v>11.333333333333336</c:v>
                </c:pt>
                <c:pt idx="29">
                  <c:v>11.347222222222221</c:v>
                </c:pt>
                <c:pt idx="30">
                  <c:v>11.375</c:v>
                </c:pt>
                <c:pt idx="31">
                  <c:v>11.40277777777778</c:v>
                </c:pt>
                <c:pt idx="32">
                  <c:v>11.430555555555555</c:v>
                </c:pt>
                <c:pt idx="33">
                  <c:v>11.458333333333334</c:v>
                </c:pt>
                <c:pt idx="34">
                  <c:v>11.486111111111111</c:v>
                </c:pt>
                <c:pt idx="35">
                  <c:v>11.513888888888889</c:v>
                </c:pt>
                <c:pt idx="36">
                  <c:v>11.541666666666668</c:v>
                </c:pt>
                <c:pt idx="37">
                  <c:v>11.569444444444445</c:v>
                </c:pt>
                <c:pt idx="38">
                  <c:v>11.597222222222221</c:v>
                </c:pt>
                <c:pt idx="39">
                  <c:v>11.625</c:v>
                </c:pt>
                <c:pt idx="40">
                  <c:v>11.652777777777779</c:v>
                </c:pt>
                <c:pt idx="41">
                  <c:v>11.680555555555557</c:v>
                </c:pt>
                <c:pt idx="42">
                  <c:v>11.708333333333334</c:v>
                </c:pt>
                <c:pt idx="43">
                  <c:v>11.736111111111111</c:v>
                </c:pt>
                <c:pt idx="44">
                  <c:v>11.763888888888889</c:v>
                </c:pt>
                <c:pt idx="45">
                  <c:v>11.791666666666666</c:v>
                </c:pt>
                <c:pt idx="46">
                  <c:v>11.819444444444446</c:v>
                </c:pt>
                <c:pt idx="47">
                  <c:v>11.847222222222221</c:v>
                </c:pt>
                <c:pt idx="48">
                  <c:v>11.875</c:v>
                </c:pt>
                <c:pt idx="49">
                  <c:v>11.902777777777779</c:v>
                </c:pt>
                <c:pt idx="50">
                  <c:v>11.930555555555555</c:v>
                </c:pt>
                <c:pt idx="51">
                  <c:v>11.958333333333336</c:v>
                </c:pt>
                <c:pt idx="52">
                  <c:v>11.986111111111111</c:v>
                </c:pt>
                <c:pt idx="53">
                  <c:v>12.013888888888889</c:v>
                </c:pt>
                <c:pt idx="54">
                  <c:v>12.041666666666666</c:v>
                </c:pt>
                <c:pt idx="55">
                  <c:v>12.069444444444445</c:v>
                </c:pt>
                <c:pt idx="56">
                  <c:v>12.097222222222225</c:v>
                </c:pt>
                <c:pt idx="57">
                  <c:v>12.125</c:v>
                </c:pt>
                <c:pt idx="58">
                  <c:v>12.152777777777779</c:v>
                </c:pt>
                <c:pt idx="59">
                  <c:v>12.180555555555555</c:v>
                </c:pt>
                <c:pt idx="60">
                  <c:v>12.208333333333334</c:v>
                </c:pt>
                <c:pt idx="61">
                  <c:v>12.236111111111112</c:v>
                </c:pt>
                <c:pt idx="62">
                  <c:v>12.263888888888889</c:v>
                </c:pt>
                <c:pt idx="63">
                  <c:v>12.291666666666666</c:v>
                </c:pt>
                <c:pt idx="64">
                  <c:v>12.319444444444445</c:v>
                </c:pt>
                <c:pt idx="65">
                  <c:v>12.347222222222221</c:v>
                </c:pt>
                <c:pt idx="66">
                  <c:v>12.375000000000002</c:v>
                </c:pt>
                <c:pt idx="67">
                  <c:v>12.402777777777779</c:v>
                </c:pt>
                <c:pt idx="68">
                  <c:v>12.430555555555555</c:v>
                </c:pt>
                <c:pt idx="69">
                  <c:v>12.458333333333334</c:v>
                </c:pt>
                <c:pt idx="70">
                  <c:v>12.486111111111111</c:v>
                </c:pt>
                <c:pt idx="71">
                  <c:v>12.513888888888891</c:v>
                </c:pt>
                <c:pt idx="72">
                  <c:v>12.541666666666666</c:v>
                </c:pt>
                <c:pt idx="73">
                  <c:v>12.569444444444445</c:v>
                </c:pt>
                <c:pt idx="74">
                  <c:v>12.597222222222221</c:v>
                </c:pt>
                <c:pt idx="75">
                  <c:v>12.625</c:v>
                </c:pt>
                <c:pt idx="76">
                  <c:v>12.65277777777778</c:v>
                </c:pt>
                <c:pt idx="77">
                  <c:v>12.680555555555555</c:v>
                </c:pt>
                <c:pt idx="78">
                  <c:v>12.708333333333334</c:v>
                </c:pt>
                <c:pt idx="79">
                  <c:v>12.736111111111111</c:v>
                </c:pt>
                <c:pt idx="80">
                  <c:v>12.763888888888889</c:v>
                </c:pt>
                <c:pt idx="81">
                  <c:v>12.791666666666668</c:v>
                </c:pt>
                <c:pt idx="82">
                  <c:v>12.819444444444445</c:v>
                </c:pt>
                <c:pt idx="83">
                  <c:v>12.847222222222221</c:v>
                </c:pt>
                <c:pt idx="84">
                  <c:v>12.875</c:v>
                </c:pt>
                <c:pt idx="85">
                  <c:v>12.902777777777779</c:v>
                </c:pt>
                <c:pt idx="86">
                  <c:v>12.930555555555557</c:v>
                </c:pt>
                <c:pt idx="87">
                  <c:v>12.958333333333334</c:v>
                </c:pt>
                <c:pt idx="88">
                  <c:v>12.986111111111111</c:v>
                </c:pt>
                <c:pt idx="89">
                  <c:v>13.013888888888889</c:v>
                </c:pt>
                <c:pt idx="90">
                  <c:v>13.041666666666666</c:v>
                </c:pt>
                <c:pt idx="91">
                  <c:v>13.069444444444446</c:v>
                </c:pt>
                <c:pt idx="92">
                  <c:v>13.097222222222221</c:v>
                </c:pt>
                <c:pt idx="93">
                  <c:v>13.125</c:v>
                </c:pt>
                <c:pt idx="94">
                  <c:v>13.152777777777779</c:v>
                </c:pt>
                <c:pt idx="95">
                  <c:v>13.180555555555555</c:v>
                </c:pt>
                <c:pt idx="96">
                  <c:v>13.208333333333336</c:v>
                </c:pt>
                <c:pt idx="97">
                  <c:v>13.236111111111111</c:v>
                </c:pt>
                <c:pt idx="98">
                  <c:v>13.263888888888889</c:v>
                </c:pt>
                <c:pt idx="99">
                  <c:v>13.291666666666666</c:v>
                </c:pt>
                <c:pt idx="100">
                  <c:v>13.319444444444445</c:v>
                </c:pt>
                <c:pt idx="101">
                  <c:v>13.347222222222225</c:v>
                </c:pt>
                <c:pt idx="102">
                  <c:v>13.375</c:v>
                </c:pt>
                <c:pt idx="103">
                  <c:v>13.402777777777779</c:v>
                </c:pt>
                <c:pt idx="104">
                  <c:v>13.430555555555555</c:v>
                </c:pt>
                <c:pt idx="105">
                  <c:v>13.458333333333334</c:v>
                </c:pt>
                <c:pt idx="106">
                  <c:v>13.486111111111112</c:v>
                </c:pt>
                <c:pt idx="107">
                  <c:v>13.513888888888889</c:v>
                </c:pt>
                <c:pt idx="108">
                  <c:v>13.541666666666666</c:v>
                </c:pt>
                <c:pt idx="109">
                  <c:v>13.569444444444445</c:v>
                </c:pt>
                <c:pt idx="110">
                  <c:v>13.597222222222221</c:v>
                </c:pt>
                <c:pt idx="111">
                  <c:v>13.625000000000002</c:v>
                </c:pt>
                <c:pt idx="112">
                  <c:v>13.652777777777779</c:v>
                </c:pt>
                <c:pt idx="113">
                  <c:v>13.680555555555555</c:v>
                </c:pt>
                <c:pt idx="114">
                  <c:v>13.708333333333334</c:v>
                </c:pt>
                <c:pt idx="115">
                  <c:v>13.736111111111111</c:v>
                </c:pt>
                <c:pt idx="116">
                  <c:v>13.763888888888891</c:v>
                </c:pt>
                <c:pt idx="117">
                  <c:v>13.791666666666666</c:v>
                </c:pt>
                <c:pt idx="118">
                  <c:v>13.819444444444445</c:v>
                </c:pt>
                <c:pt idx="119">
                  <c:v>13.847222222222221</c:v>
                </c:pt>
                <c:pt idx="120">
                  <c:v>13.875</c:v>
                </c:pt>
                <c:pt idx="121">
                  <c:v>13.90277777777778</c:v>
                </c:pt>
                <c:pt idx="122">
                  <c:v>13.930555555555555</c:v>
                </c:pt>
                <c:pt idx="123">
                  <c:v>13.958333333333334</c:v>
                </c:pt>
                <c:pt idx="124">
                  <c:v>13.986111111111111</c:v>
                </c:pt>
                <c:pt idx="125">
                  <c:v>14.013888888888889</c:v>
                </c:pt>
                <c:pt idx="126">
                  <c:v>14.041666666666668</c:v>
                </c:pt>
                <c:pt idx="127">
                  <c:v>14.069444444444445</c:v>
                </c:pt>
                <c:pt idx="128">
                  <c:v>14.097222222222221</c:v>
                </c:pt>
                <c:pt idx="129">
                  <c:v>14.125</c:v>
                </c:pt>
                <c:pt idx="130">
                  <c:v>14.152777777777779</c:v>
                </c:pt>
                <c:pt idx="131">
                  <c:v>14.180555555555557</c:v>
                </c:pt>
                <c:pt idx="132">
                  <c:v>14.208333333333334</c:v>
                </c:pt>
                <c:pt idx="133">
                  <c:v>14.236111111111111</c:v>
                </c:pt>
                <c:pt idx="134">
                  <c:v>14.263888888888889</c:v>
                </c:pt>
                <c:pt idx="135">
                  <c:v>14.291666666666666</c:v>
                </c:pt>
                <c:pt idx="136">
                  <c:v>14.319444444444446</c:v>
                </c:pt>
                <c:pt idx="137">
                  <c:v>14.347222222222221</c:v>
                </c:pt>
                <c:pt idx="138">
                  <c:v>14.375</c:v>
                </c:pt>
                <c:pt idx="139">
                  <c:v>14.402777777777779</c:v>
                </c:pt>
                <c:pt idx="140">
                  <c:v>14.430555555555555</c:v>
                </c:pt>
                <c:pt idx="141">
                  <c:v>14.458333333333336</c:v>
                </c:pt>
                <c:pt idx="142">
                  <c:v>14.486111111111111</c:v>
                </c:pt>
                <c:pt idx="143">
                  <c:v>14.513888888888889</c:v>
                </c:pt>
                <c:pt idx="144">
                  <c:v>14.541666666666666</c:v>
                </c:pt>
                <c:pt idx="145">
                  <c:v>14.569444444444445</c:v>
                </c:pt>
                <c:pt idx="146">
                  <c:v>14.597222222222225</c:v>
                </c:pt>
                <c:pt idx="147">
                  <c:v>14.625</c:v>
                </c:pt>
                <c:pt idx="148">
                  <c:v>14.652777777777779</c:v>
                </c:pt>
                <c:pt idx="149">
                  <c:v>14.680555555555555</c:v>
                </c:pt>
                <c:pt idx="150">
                  <c:v>14.708333333333334</c:v>
                </c:pt>
                <c:pt idx="151">
                  <c:v>14.736111111111112</c:v>
                </c:pt>
                <c:pt idx="152">
                  <c:v>14.763888888888889</c:v>
                </c:pt>
                <c:pt idx="153">
                  <c:v>14.791666666666666</c:v>
                </c:pt>
                <c:pt idx="154">
                  <c:v>14.819444444444445</c:v>
                </c:pt>
                <c:pt idx="155">
                  <c:v>14.847222222222221</c:v>
                </c:pt>
                <c:pt idx="156">
                  <c:v>14.875000000000002</c:v>
                </c:pt>
                <c:pt idx="157">
                  <c:v>14.902777777777779</c:v>
                </c:pt>
                <c:pt idx="158">
                  <c:v>14.930555555555555</c:v>
                </c:pt>
                <c:pt idx="159">
                  <c:v>14.958333333333334</c:v>
                </c:pt>
                <c:pt idx="160">
                  <c:v>14.986111111111111</c:v>
                </c:pt>
                <c:pt idx="161">
                  <c:v>15.013888888888891</c:v>
                </c:pt>
                <c:pt idx="162">
                  <c:v>15.041666666666666</c:v>
                </c:pt>
                <c:pt idx="163">
                  <c:v>15.069444444444445</c:v>
                </c:pt>
                <c:pt idx="164">
                  <c:v>15.097222222222221</c:v>
                </c:pt>
                <c:pt idx="165">
                  <c:v>15.125</c:v>
                </c:pt>
                <c:pt idx="166">
                  <c:v>15.15277777777778</c:v>
                </c:pt>
                <c:pt idx="167">
                  <c:v>15.180555555555555</c:v>
                </c:pt>
                <c:pt idx="168">
                  <c:v>15.208333333333334</c:v>
                </c:pt>
                <c:pt idx="169">
                  <c:v>15.236111111111111</c:v>
                </c:pt>
                <c:pt idx="170">
                  <c:v>15.263888888888889</c:v>
                </c:pt>
                <c:pt idx="171">
                  <c:v>15.291666666666668</c:v>
                </c:pt>
                <c:pt idx="172">
                  <c:v>15.319444444444445</c:v>
                </c:pt>
                <c:pt idx="173">
                  <c:v>15.347222222222221</c:v>
                </c:pt>
                <c:pt idx="174">
                  <c:v>15.375</c:v>
                </c:pt>
                <c:pt idx="175">
                  <c:v>15.402777777777779</c:v>
                </c:pt>
                <c:pt idx="176">
                  <c:v>15.430555555555557</c:v>
                </c:pt>
                <c:pt idx="177">
                  <c:v>15.458333333333334</c:v>
                </c:pt>
                <c:pt idx="178">
                  <c:v>15.486111111111111</c:v>
                </c:pt>
                <c:pt idx="179">
                  <c:v>15.513888888888889</c:v>
                </c:pt>
                <c:pt idx="180">
                  <c:v>15.541666666666666</c:v>
                </c:pt>
                <c:pt idx="181">
                  <c:v>15.569444444444446</c:v>
                </c:pt>
                <c:pt idx="182">
                  <c:v>15.597222222222221</c:v>
                </c:pt>
                <c:pt idx="183">
                  <c:v>15.625</c:v>
                </c:pt>
                <c:pt idx="184">
                  <c:v>15.652777777777779</c:v>
                </c:pt>
                <c:pt idx="185">
                  <c:v>15.680555555555555</c:v>
                </c:pt>
                <c:pt idx="186">
                  <c:v>15.708333333333336</c:v>
                </c:pt>
                <c:pt idx="187">
                  <c:v>15.736111111111111</c:v>
                </c:pt>
                <c:pt idx="188">
                  <c:v>15.763888888888889</c:v>
                </c:pt>
                <c:pt idx="189">
                  <c:v>15.791666666666666</c:v>
                </c:pt>
                <c:pt idx="190">
                  <c:v>15.819444444444445</c:v>
                </c:pt>
                <c:pt idx="191">
                  <c:v>15.847222222222225</c:v>
                </c:pt>
                <c:pt idx="192">
                  <c:v>15.875</c:v>
                </c:pt>
                <c:pt idx="193">
                  <c:v>15.902777777777779</c:v>
                </c:pt>
                <c:pt idx="194">
                  <c:v>15.930555555555555</c:v>
                </c:pt>
                <c:pt idx="195">
                  <c:v>15.958333333333334</c:v>
                </c:pt>
                <c:pt idx="196">
                  <c:v>15.986111111111112</c:v>
                </c:pt>
                <c:pt idx="197">
                  <c:v>16.013888888888889</c:v>
                </c:pt>
                <c:pt idx="198">
                  <c:v>16.041666666666668</c:v>
                </c:pt>
                <c:pt idx="199">
                  <c:v>16.069444444444443</c:v>
                </c:pt>
                <c:pt idx="200">
                  <c:v>16.097222222222221</c:v>
                </c:pt>
                <c:pt idx="201">
                  <c:v>16.125000000000004</c:v>
                </c:pt>
                <c:pt idx="202">
                  <c:v>16.152777777777779</c:v>
                </c:pt>
                <c:pt idx="203">
                  <c:v>16.180555555555557</c:v>
                </c:pt>
                <c:pt idx="204">
                  <c:v>16.208333333333332</c:v>
                </c:pt>
                <c:pt idx="205">
                  <c:v>16.236111111111111</c:v>
                </c:pt>
                <c:pt idx="206">
                  <c:v>16.263888888888889</c:v>
                </c:pt>
                <c:pt idx="207">
                  <c:v>16.291666666666668</c:v>
                </c:pt>
                <c:pt idx="208">
                  <c:v>16.319444444444443</c:v>
                </c:pt>
                <c:pt idx="209">
                  <c:v>16.333333333333336</c:v>
                </c:pt>
                <c:pt idx="210">
                  <c:v>16.347222222222221</c:v>
                </c:pt>
                <c:pt idx="211">
                  <c:v>16.361111111111111</c:v>
                </c:pt>
                <c:pt idx="212">
                  <c:v>16.375</c:v>
                </c:pt>
                <c:pt idx="213">
                  <c:v>16.388888888888889</c:v>
                </c:pt>
                <c:pt idx="214">
                  <c:v>16.402777777777779</c:v>
                </c:pt>
                <c:pt idx="215">
                  <c:v>16.416666666666668</c:v>
                </c:pt>
                <c:pt idx="216">
                  <c:v>16.430555555555557</c:v>
                </c:pt>
                <c:pt idx="217">
                  <c:v>16.444444444444443</c:v>
                </c:pt>
                <c:pt idx="218">
                  <c:v>16.458333333333332</c:v>
                </c:pt>
                <c:pt idx="219">
                  <c:v>16.472222222222225</c:v>
                </c:pt>
                <c:pt idx="220">
                  <c:v>16.486111111111111</c:v>
                </c:pt>
                <c:pt idx="221">
                  <c:v>16.5</c:v>
                </c:pt>
                <c:pt idx="222">
                  <c:v>16.513888888888889</c:v>
                </c:pt>
                <c:pt idx="223">
                  <c:v>16.527777777777779</c:v>
                </c:pt>
                <c:pt idx="224">
                  <c:v>16.541666666666668</c:v>
                </c:pt>
                <c:pt idx="225">
                  <c:v>16.569444444444443</c:v>
                </c:pt>
                <c:pt idx="226">
                  <c:v>16.597222222222221</c:v>
                </c:pt>
                <c:pt idx="227">
                  <c:v>16.625</c:v>
                </c:pt>
                <c:pt idx="228">
                  <c:v>16.652777777777779</c:v>
                </c:pt>
                <c:pt idx="229">
                  <c:v>16.680555555555557</c:v>
                </c:pt>
                <c:pt idx="230">
                  <c:v>16.708333333333332</c:v>
                </c:pt>
                <c:pt idx="231">
                  <c:v>16.736111111111111</c:v>
                </c:pt>
                <c:pt idx="232">
                  <c:v>16.763888888888889</c:v>
                </c:pt>
                <c:pt idx="233">
                  <c:v>16.791666666666668</c:v>
                </c:pt>
                <c:pt idx="234">
                  <c:v>16.819444444444446</c:v>
                </c:pt>
                <c:pt idx="235">
                  <c:v>16.847222222222221</c:v>
                </c:pt>
                <c:pt idx="236">
                  <c:v>16.875</c:v>
                </c:pt>
                <c:pt idx="237">
                  <c:v>16.902777777777779</c:v>
                </c:pt>
                <c:pt idx="238">
                  <c:v>16.930555555555557</c:v>
                </c:pt>
                <c:pt idx="239">
                  <c:v>16.958333333333336</c:v>
                </c:pt>
                <c:pt idx="240">
                  <c:v>16.986111111111111</c:v>
                </c:pt>
                <c:pt idx="241">
                  <c:v>17.013888888888889</c:v>
                </c:pt>
                <c:pt idx="242">
                  <c:v>17.041666666666668</c:v>
                </c:pt>
                <c:pt idx="243">
                  <c:v>17.069444444444443</c:v>
                </c:pt>
                <c:pt idx="244">
                  <c:v>17.097222222222225</c:v>
                </c:pt>
                <c:pt idx="245">
                  <c:v>17.125</c:v>
                </c:pt>
                <c:pt idx="246">
                  <c:v>17.152777777777779</c:v>
                </c:pt>
                <c:pt idx="247">
                  <c:v>17.180555555555557</c:v>
                </c:pt>
                <c:pt idx="248">
                  <c:v>17.208333333333332</c:v>
                </c:pt>
                <c:pt idx="249">
                  <c:v>17.236111111111114</c:v>
                </c:pt>
                <c:pt idx="250">
                  <c:v>17.263888888888889</c:v>
                </c:pt>
                <c:pt idx="251">
                  <c:v>17.291666666666668</c:v>
                </c:pt>
                <c:pt idx="252">
                  <c:v>17.319444444444443</c:v>
                </c:pt>
                <c:pt idx="253">
                  <c:v>17.347222222222221</c:v>
                </c:pt>
                <c:pt idx="254">
                  <c:v>17.375000000000004</c:v>
                </c:pt>
                <c:pt idx="255">
                  <c:v>17.402777777777779</c:v>
                </c:pt>
                <c:pt idx="256">
                  <c:v>17.430555555555557</c:v>
                </c:pt>
                <c:pt idx="257">
                  <c:v>17.458333333333332</c:v>
                </c:pt>
                <c:pt idx="258">
                  <c:v>17.486111111111111</c:v>
                </c:pt>
                <c:pt idx="259">
                  <c:v>17.513888888888889</c:v>
                </c:pt>
                <c:pt idx="260">
                  <c:v>17.541666666666668</c:v>
                </c:pt>
                <c:pt idx="261">
                  <c:v>17.569444444444443</c:v>
                </c:pt>
                <c:pt idx="262">
                  <c:v>17.597222222222221</c:v>
                </c:pt>
                <c:pt idx="263">
                  <c:v>17.625</c:v>
                </c:pt>
                <c:pt idx="264">
                  <c:v>17.652777777777779</c:v>
                </c:pt>
                <c:pt idx="265">
                  <c:v>17.680555555555557</c:v>
                </c:pt>
                <c:pt idx="266">
                  <c:v>17.708333333333332</c:v>
                </c:pt>
                <c:pt idx="267">
                  <c:v>17.736111111111111</c:v>
                </c:pt>
                <c:pt idx="268">
                  <c:v>17.763888888888889</c:v>
                </c:pt>
                <c:pt idx="269">
                  <c:v>17.791666666666668</c:v>
                </c:pt>
                <c:pt idx="270">
                  <c:v>17.819444444444443</c:v>
                </c:pt>
                <c:pt idx="271">
                  <c:v>17.847222222222221</c:v>
                </c:pt>
                <c:pt idx="272">
                  <c:v>17.874999999999996</c:v>
                </c:pt>
                <c:pt idx="273">
                  <c:v>17.902777777777775</c:v>
                </c:pt>
                <c:pt idx="274">
                  <c:v>17.930555555555557</c:v>
                </c:pt>
                <c:pt idx="275">
                  <c:v>17.958333333333332</c:v>
                </c:pt>
                <c:pt idx="276">
                  <c:v>17.986111111111111</c:v>
                </c:pt>
                <c:pt idx="277">
                  <c:v>18.013888888888886</c:v>
                </c:pt>
                <c:pt idx="278">
                  <c:v>18.041666666666664</c:v>
                </c:pt>
                <c:pt idx="279">
                  <c:v>18.069444444444443</c:v>
                </c:pt>
                <c:pt idx="280">
                  <c:v>18.097222222222221</c:v>
                </c:pt>
                <c:pt idx="281">
                  <c:v>18.125</c:v>
                </c:pt>
                <c:pt idx="282">
                  <c:v>18.152777777777775</c:v>
                </c:pt>
                <c:pt idx="283">
                  <c:v>18.18055555555555</c:v>
                </c:pt>
                <c:pt idx="284">
                  <c:v>18.208333333333332</c:v>
                </c:pt>
                <c:pt idx="285">
                  <c:v>18.236111111111107</c:v>
                </c:pt>
                <c:pt idx="286">
                  <c:v>18.263888888888889</c:v>
                </c:pt>
                <c:pt idx="287">
                  <c:v>18.291666666666668</c:v>
                </c:pt>
                <c:pt idx="288">
                  <c:v>18.319444444444439</c:v>
                </c:pt>
                <c:pt idx="289">
                  <c:v>18.347222222222221</c:v>
                </c:pt>
                <c:pt idx="290">
                  <c:v>18.374999999999996</c:v>
                </c:pt>
                <c:pt idx="291">
                  <c:v>18.402777777777779</c:v>
                </c:pt>
                <c:pt idx="292">
                  <c:v>18.430555555555557</c:v>
                </c:pt>
                <c:pt idx="293">
                  <c:v>18.458333333333329</c:v>
                </c:pt>
                <c:pt idx="294">
                  <c:v>18.486111111111111</c:v>
                </c:pt>
                <c:pt idx="295">
                  <c:v>18.513888888888886</c:v>
                </c:pt>
                <c:pt idx="296">
                  <c:v>18.541666666666668</c:v>
                </c:pt>
                <c:pt idx="297">
                  <c:v>18.569444444444443</c:v>
                </c:pt>
                <c:pt idx="298">
                  <c:v>18.597222222222218</c:v>
                </c:pt>
                <c:pt idx="299">
                  <c:v>18.625</c:v>
                </c:pt>
                <c:pt idx="300">
                  <c:v>18.652777777777775</c:v>
                </c:pt>
                <c:pt idx="301">
                  <c:v>18.680555555555557</c:v>
                </c:pt>
                <c:pt idx="302">
                  <c:v>18.708333333333332</c:v>
                </c:pt>
                <c:pt idx="303">
                  <c:v>18.736111111111107</c:v>
                </c:pt>
                <c:pt idx="304">
                  <c:v>18.763888888888889</c:v>
                </c:pt>
                <c:pt idx="305">
                  <c:v>18.791666666666664</c:v>
                </c:pt>
                <c:pt idx="306">
                  <c:v>18.819444444444443</c:v>
                </c:pt>
                <c:pt idx="307">
                  <c:v>18.847222222222221</c:v>
                </c:pt>
                <c:pt idx="308">
                  <c:v>18.874999999999996</c:v>
                </c:pt>
                <c:pt idx="309">
                  <c:v>18.902777777777779</c:v>
                </c:pt>
                <c:pt idx="310">
                  <c:v>18.93055555555555</c:v>
                </c:pt>
                <c:pt idx="311">
                  <c:v>18.958333333333332</c:v>
                </c:pt>
                <c:pt idx="312">
                  <c:v>18.986111111111111</c:v>
                </c:pt>
                <c:pt idx="313">
                  <c:v>19.013888888888886</c:v>
                </c:pt>
                <c:pt idx="314">
                  <c:v>19.041666666666668</c:v>
                </c:pt>
                <c:pt idx="315">
                  <c:v>19.069444444444439</c:v>
                </c:pt>
                <c:pt idx="316">
                  <c:v>19.097222222222221</c:v>
                </c:pt>
                <c:pt idx="317">
                  <c:v>19.125</c:v>
                </c:pt>
                <c:pt idx="318">
                  <c:v>19.152777777777775</c:v>
                </c:pt>
                <c:pt idx="319">
                  <c:v>19.180555555555557</c:v>
                </c:pt>
                <c:pt idx="320">
                  <c:v>19.208333333333329</c:v>
                </c:pt>
                <c:pt idx="321">
                  <c:v>19.236111111111111</c:v>
                </c:pt>
                <c:pt idx="322">
                  <c:v>19.263888888888889</c:v>
                </c:pt>
                <c:pt idx="323">
                  <c:v>19.291666666666664</c:v>
                </c:pt>
                <c:pt idx="324">
                  <c:v>19.319444444444443</c:v>
                </c:pt>
                <c:pt idx="325">
                  <c:v>19.347222222222218</c:v>
                </c:pt>
                <c:pt idx="326">
                  <c:v>19.375</c:v>
                </c:pt>
                <c:pt idx="327">
                  <c:v>19.402777777777779</c:v>
                </c:pt>
                <c:pt idx="328">
                  <c:v>19.43055555555555</c:v>
                </c:pt>
                <c:pt idx="329">
                  <c:v>19.458333333333332</c:v>
                </c:pt>
                <c:pt idx="330">
                  <c:v>19.486111111111107</c:v>
                </c:pt>
                <c:pt idx="331">
                  <c:v>19.513888888888889</c:v>
                </c:pt>
                <c:pt idx="332">
                  <c:v>19.541666666666668</c:v>
                </c:pt>
                <c:pt idx="333">
                  <c:v>19.569444444444439</c:v>
                </c:pt>
                <c:pt idx="334">
                  <c:v>19.597222222222221</c:v>
                </c:pt>
                <c:pt idx="335">
                  <c:v>19.624999999999996</c:v>
                </c:pt>
                <c:pt idx="336">
                  <c:v>19.652777777777779</c:v>
                </c:pt>
                <c:pt idx="337">
                  <c:v>19.680555555555557</c:v>
                </c:pt>
                <c:pt idx="338">
                  <c:v>19.708333333333329</c:v>
                </c:pt>
                <c:pt idx="339">
                  <c:v>19.736111111111111</c:v>
                </c:pt>
                <c:pt idx="340">
                  <c:v>19.763888888888886</c:v>
                </c:pt>
                <c:pt idx="341">
                  <c:v>19.791666666666668</c:v>
                </c:pt>
                <c:pt idx="342">
                  <c:v>19.819444444444443</c:v>
                </c:pt>
                <c:pt idx="343">
                  <c:v>19.847222222222218</c:v>
                </c:pt>
                <c:pt idx="344">
                  <c:v>19.875</c:v>
                </c:pt>
                <c:pt idx="345">
                  <c:v>19.902777777777775</c:v>
                </c:pt>
                <c:pt idx="346">
                  <c:v>19.930555555555557</c:v>
                </c:pt>
                <c:pt idx="347">
                  <c:v>19.958333333333332</c:v>
                </c:pt>
                <c:pt idx="348">
                  <c:v>19.986111111111107</c:v>
                </c:pt>
                <c:pt idx="349">
                  <c:v>20.013888888888889</c:v>
                </c:pt>
                <c:pt idx="350">
                  <c:v>20.041666666666664</c:v>
                </c:pt>
                <c:pt idx="351">
                  <c:v>20.069444444444443</c:v>
                </c:pt>
                <c:pt idx="352">
                  <c:v>20.097222222222221</c:v>
                </c:pt>
                <c:pt idx="353">
                  <c:v>20.124999999999996</c:v>
                </c:pt>
                <c:pt idx="354">
                  <c:v>20.152777777777779</c:v>
                </c:pt>
                <c:pt idx="355">
                  <c:v>20.18055555555555</c:v>
                </c:pt>
                <c:pt idx="356">
                  <c:v>20.208333333333332</c:v>
                </c:pt>
                <c:pt idx="357">
                  <c:v>20.236111111111111</c:v>
                </c:pt>
                <c:pt idx="358">
                  <c:v>20.263888888888886</c:v>
                </c:pt>
                <c:pt idx="359">
                  <c:v>20.291666666666668</c:v>
                </c:pt>
                <c:pt idx="360">
                  <c:v>20.319444444444439</c:v>
                </c:pt>
                <c:pt idx="361">
                  <c:v>20.347222222222221</c:v>
                </c:pt>
                <c:pt idx="362">
                  <c:v>20.375</c:v>
                </c:pt>
                <c:pt idx="363">
                  <c:v>20.402777777777775</c:v>
                </c:pt>
                <c:pt idx="364">
                  <c:v>20.430555555555557</c:v>
                </c:pt>
                <c:pt idx="365">
                  <c:v>20.458333333333329</c:v>
                </c:pt>
                <c:pt idx="366">
                  <c:v>20.486111111111111</c:v>
                </c:pt>
                <c:pt idx="367">
                  <c:v>20.513888888888889</c:v>
                </c:pt>
                <c:pt idx="368">
                  <c:v>20.541666666666664</c:v>
                </c:pt>
                <c:pt idx="369">
                  <c:v>20.569444444444443</c:v>
                </c:pt>
                <c:pt idx="370">
                  <c:v>20.597222222222218</c:v>
                </c:pt>
                <c:pt idx="371">
                  <c:v>20.625</c:v>
                </c:pt>
                <c:pt idx="372">
                  <c:v>20.652777777777779</c:v>
                </c:pt>
                <c:pt idx="373">
                  <c:v>20.68055555555555</c:v>
                </c:pt>
                <c:pt idx="374">
                  <c:v>20.708333333333332</c:v>
                </c:pt>
                <c:pt idx="375">
                  <c:v>20.736111111111107</c:v>
                </c:pt>
                <c:pt idx="376">
                  <c:v>20.763888888888889</c:v>
                </c:pt>
                <c:pt idx="377">
                  <c:v>20.791666666666668</c:v>
                </c:pt>
                <c:pt idx="378">
                  <c:v>20.819444444444439</c:v>
                </c:pt>
                <c:pt idx="379">
                  <c:v>20.847222222222221</c:v>
                </c:pt>
                <c:pt idx="380">
                  <c:v>20.874999999999996</c:v>
                </c:pt>
                <c:pt idx="381">
                  <c:v>20.902777777777779</c:v>
                </c:pt>
                <c:pt idx="382">
                  <c:v>20.930555555555557</c:v>
                </c:pt>
                <c:pt idx="383">
                  <c:v>20.958333333333329</c:v>
                </c:pt>
                <c:pt idx="384">
                  <c:v>20.986111111111111</c:v>
                </c:pt>
                <c:pt idx="385">
                  <c:v>21.013888888888886</c:v>
                </c:pt>
                <c:pt idx="386">
                  <c:v>21.041666666666668</c:v>
                </c:pt>
                <c:pt idx="387">
                  <c:v>21.069444444444443</c:v>
                </c:pt>
                <c:pt idx="388">
                  <c:v>21.097222222222218</c:v>
                </c:pt>
                <c:pt idx="389">
                  <c:v>21.125</c:v>
                </c:pt>
                <c:pt idx="390">
                  <c:v>21.152777777777775</c:v>
                </c:pt>
                <c:pt idx="391">
                  <c:v>21.180555555555557</c:v>
                </c:pt>
                <c:pt idx="392">
                  <c:v>21.208333333333332</c:v>
                </c:pt>
                <c:pt idx="393">
                  <c:v>21.236111111111107</c:v>
                </c:pt>
                <c:pt idx="394">
                  <c:v>21.263888888888889</c:v>
                </c:pt>
                <c:pt idx="395">
                  <c:v>21.291666666666664</c:v>
                </c:pt>
                <c:pt idx="396">
                  <c:v>21.319444444444443</c:v>
                </c:pt>
                <c:pt idx="397">
                  <c:v>21.347222222222221</c:v>
                </c:pt>
                <c:pt idx="398">
                  <c:v>21.374999999999996</c:v>
                </c:pt>
                <c:pt idx="399">
                  <c:v>21.402777777777779</c:v>
                </c:pt>
                <c:pt idx="400">
                  <c:v>21.43055555555555</c:v>
                </c:pt>
                <c:pt idx="401">
                  <c:v>21.458333333333332</c:v>
                </c:pt>
                <c:pt idx="402">
                  <c:v>21.486111111111111</c:v>
                </c:pt>
                <c:pt idx="403">
                  <c:v>21.513888888888886</c:v>
                </c:pt>
                <c:pt idx="404">
                  <c:v>21.541666666666668</c:v>
                </c:pt>
                <c:pt idx="405">
                  <c:v>21.569444444444439</c:v>
                </c:pt>
                <c:pt idx="406">
                  <c:v>21.597222222222221</c:v>
                </c:pt>
                <c:pt idx="407">
                  <c:v>21.625</c:v>
                </c:pt>
                <c:pt idx="408">
                  <c:v>21.652777777777775</c:v>
                </c:pt>
                <c:pt idx="409">
                  <c:v>21.680555555555557</c:v>
                </c:pt>
                <c:pt idx="410">
                  <c:v>21.708333333333329</c:v>
                </c:pt>
                <c:pt idx="411">
                  <c:v>21.736111111111111</c:v>
                </c:pt>
                <c:pt idx="412">
                  <c:v>21.763888888888889</c:v>
                </c:pt>
                <c:pt idx="413">
                  <c:v>21.791666666666664</c:v>
                </c:pt>
                <c:pt idx="414">
                  <c:v>21.819444444444443</c:v>
                </c:pt>
                <c:pt idx="415">
                  <c:v>21.847222222222218</c:v>
                </c:pt>
                <c:pt idx="416">
                  <c:v>21.875</c:v>
                </c:pt>
                <c:pt idx="417">
                  <c:v>21.902777777777779</c:v>
                </c:pt>
                <c:pt idx="418">
                  <c:v>21.93055555555555</c:v>
                </c:pt>
                <c:pt idx="419">
                  <c:v>21.958333333333332</c:v>
                </c:pt>
                <c:pt idx="420">
                  <c:v>21.986111111111107</c:v>
                </c:pt>
                <c:pt idx="421">
                  <c:v>22.013888888888889</c:v>
                </c:pt>
                <c:pt idx="422">
                  <c:v>22.041666666666668</c:v>
                </c:pt>
                <c:pt idx="423">
                  <c:v>22.069444444444439</c:v>
                </c:pt>
                <c:pt idx="424">
                  <c:v>22.097222222222221</c:v>
                </c:pt>
                <c:pt idx="425">
                  <c:v>22.124999999999996</c:v>
                </c:pt>
                <c:pt idx="426">
                  <c:v>22.152777777777779</c:v>
                </c:pt>
                <c:pt idx="427">
                  <c:v>22.180555555555557</c:v>
                </c:pt>
                <c:pt idx="428">
                  <c:v>22.208333333333329</c:v>
                </c:pt>
                <c:pt idx="429">
                  <c:v>22.236111111111111</c:v>
                </c:pt>
                <c:pt idx="430">
                  <c:v>22.263888888888886</c:v>
                </c:pt>
                <c:pt idx="431">
                  <c:v>22.291666666666668</c:v>
                </c:pt>
                <c:pt idx="432">
                  <c:v>22.319444444444443</c:v>
                </c:pt>
                <c:pt idx="433">
                  <c:v>22.347222222222218</c:v>
                </c:pt>
                <c:pt idx="434">
                  <c:v>22.375</c:v>
                </c:pt>
                <c:pt idx="435">
                  <c:v>22.402777777777775</c:v>
                </c:pt>
                <c:pt idx="436">
                  <c:v>22.430555555555557</c:v>
                </c:pt>
                <c:pt idx="437">
                  <c:v>22.458333333333332</c:v>
                </c:pt>
                <c:pt idx="438">
                  <c:v>22.486111111111107</c:v>
                </c:pt>
                <c:pt idx="439">
                  <c:v>22.513888888888889</c:v>
                </c:pt>
                <c:pt idx="440">
                  <c:v>22.541666666666664</c:v>
                </c:pt>
                <c:pt idx="441">
                  <c:v>22.569444444444443</c:v>
                </c:pt>
                <c:pt idx="442">
                  <c:v>22.597222222222221</c:v>
                </c:pt>
                <c:pt idx="443">
                  <c:v>22.624999999999996</c:v>
                </c:pt>
                <c:pt idx="444">
                  <c:v>22.652777777777779</c:v>
                </c:pt>
                <c:pt idx="445">
                  <c:v>22.68055555555555</c:v>
                </c:pt>
                <c:pt idx="446">
                  <c:v>22.708333333333332</c:v>
                </c:pt>
                <c:pt idx="447">
                  <c:v>22.736111111111111</c:v>
                </c:pt>
                <c:pt idx="448">
                  <c:v>22.763888888888886</c:v>
                </c:pt>
                <c:pt idx="449">
                  <c:v>22.791666666666668</c:v>
                </c:pt>
                <c:pt idx="450">
                  <c:v>22.819444444444439</c:v>
                </c:pt>
                <c:pt idx="451">
                  <c:v>22.847222222222221</c:v>
                </c:pt>
                <c:pt idx="452">
                  <c:v>22.875</c:v>
                </c:pt>
                <c:pt idx="453">
                  <c:v>22.902777777777775</c:v>
                </c:pt>
                <c:pt idx="454">
                  <c:v>22.930555555555557</c:v>
                </c:pt>
                <c:pt idx="455">
                  <c:v>22.958333333333329</c:v>
                </c:pt>
                <c:pt idx="456">
                  <c:v>22.986111111111111</c:v>
                </c:pt>
                <c:pt idx="457">
                  <c:v>23.013888888888889</c:v>
                </c:pt>
                <c:pt idx="458">
                  <c:v>23.041666666666664</c:v>
                </c:pt>
                <c:pt idx="459">
                  <c:v>23.069444444444443</c:v>
                </c:pt>
                <c:pt idx="460">
                  <c:v>23.097222222222218</c:v>
                </c:pt>
                <c:pt idx="461">
                  <c:v>23.125</c:v>
                </c:pt>
                <c:pt idx="462">
                  <c:v>23.152777777777779</c:v>
                </c:pt>
                <c:pt idx="463">
                  <c:v>23.18055555555555</c:v>
                </c:pt>
                <c:pt idx="464">
                  <c:v>23.208333333333332</c:v>
                </c:pt>
                <c:pt idx="465">
                  <c:v>23.236111111111107</c:v>
                </c:pt>
                <c:pt idx="466">
                  <c:v>23.263888888888889</c:v>
                </c:pt>
                <c:pt idx="467">
                  <c:v>23.291666666666668</c:v>
                </c:pt>
                <c:pt idx="468">
                  <c:v>23.319444444444439</c:v>
                </c:pt>
                <c:pt idx="469">
                  <c:v>23.347222222222221</c:v>
                </c:pt>
                <c:pt idx="470">
                  <c:v>23.374999999999996</c:v>
                </c:pt>
                <c:pt idx="471">
                  <c:v>23.402777777777779</c:v>
                </c:pt>
                <c:pt idx="472">
                  <c:v>23.430555555555557</c:v>
                </c:pt>
                <c:pt idx="473">
                  <c:v>23.458333333333329</c:v>
                </c:pt>
                <c:pt idx="474">
                  <c:v>23.486111111111111</c:v>
                </c:pt>
                <c:pt idx="475">
                  <c:v>23.513888888888886</c:v>
                </c:pt>
                <c:pt idx="476">
                  <c:v>23.541666666666668</c:v>
                </c:pt>
                <c:pt idx="477">
                  <c:v>23.569444444444443</c:v>
                </c:pt>
                <c:pt idx="478">
                  <c:v>23.597222222222218</c:v>
                </c:pt>
                <c:pt idx="479">
                  <c:v>23.625</c:v>
                </c:pt>
                <c:pt idx="480">
                  <c:v>23.652777777777775</c:v>
                </c:pt>
                <c:pt idx="481">
                  <c:v>23.680555555555557</c:v>
                </c:pt>
                <c:pt idx="482">
                  <c:v>23.708333333333332</c:v>
                </c:pt>
                <c:pt idx="483">
                  <c:v>23.736111111111107</c:v>
                </c:pt>
                <c:pt idx="484">
                  <c:v>23.763888888888889</c:v>
                </c:pt>
                <c:pt idx="485">
                  <c:v>23.791666666666664</c:v>
                </c:pt>
                <c:pt idx="486">
                  <c:v>23.819444444444443</c:v>
                </c:pt>
                <c:pt idx="487">
                  <c:v>23.847222222222221</c:v>
                </c:pt>
                <c:pt idx="488">
                  <c:v>23.874999999999996</c:v>
                </c:pt>
                <c:pt idx="489">
                  <c:v>23.902777777777779</c:v>
                </c:pt>
                <c:pt idx="490">
                  <c:v>23.93055555555555</c:v>
                </c:pt>
                <c:pt idx="491">
                  <c:v>23.958333333333332</c:v>
                </c:pt>
                <c:pt idx="492">
                  <c:v>23.986111111111111</c:v>
                </c:pt>
                <c:pt idx="493">
                  <c:v>24.013888888888886</c:v>
                </c:pt>
                <c:pt idx="494">
                  <c:v>24.041666666666668</c:v>
                </c:pt>
                <c:pt idx="495">
                  <c:v>24.069444444444439</c:v>
                </c:pt>
                <c:pt idx="496">
                  <c:v>24.097222222222221</c:v>
                </c:pt>
                <c:pt idx="497">
                  <c:v>24.125</c:v>
                </c:pt>
                <c:pt idx="498">
                  <c:v>24.152777777777775</c:v>
                </c:pt>
                <c:pt idx="499">
                  <c:v>24.180555555555557</c:v>
                </c:pt>
                <c:pt idx="500">
                  <c:v>24.208333333333329</c:v>
                </c:pt>
                <c:pt idx="501">
                  <c:v>24.236111111111111</c:v>
                </c:pt>
                <c:pt idx="502">
                  <c:v>24.263888888888889</c:v>
                </c:pt>
                <c:pt idx="503">
                  <c:v>24.291666666666664</c:v>
                </c:pt>
                <c:pt idx="504">
                  <c:v>24.319444444444443</c:v>
                </c:pt>
                <c:pt idx="505">
                  <c:v>24.347222222222218</c:v>
                </c:pt>
                <c:pt idx="506">
                  <c:v>24.375</c:v>
                </c:pt>
                <c:pt idx="507">
                  <c:v>24.402777777777779</c:v>
                </c:pt>
                <c:pt idx="508">
                  <c:v>24.43055555555555</c:v>
                </c:pt>
                <c:pt idx="509">
                  <c:v>24.458333333333332</c:v>
                </c:pt>
                <c:pt idx="510">
                  <c:v>24.486111111111107</c:v>
                </c:pt>
                <c:pt idx="511">
                  <c:v>24.513888888888889</c:v>
                </c:pt>
                <c:pt idx="512">
                  <c:v>24.541666666666668</c:v>
                </c:pt>
                <c:pt idx="513">
                  <c:v>24.569444444444439</c:v>
                </c:pt>
                <c:pt idx="514">
                  <c:v>24.597222222222221</c:v>
                </c:pt>
                <c:pt idx="515">
                  <c:v>24.624999999999996</c:v>
                </c:pt>
                <c:pt idx="516">
                  <c:v>24.652777777777779</c:v>
                </c:pt>
                <c:pt idx="517">
                  <c:v>24.680555555555557</c:v>
                </c:pt>
                <c:pt idx="518">
                  <c:v>24.708333333333329</c:v>
                </c:pt>
                <c:pt idx="519">
                  <c:v>24.736111111111111</c:v>
                </c:pt>
                <c:pt idx="520">
                  <c:v>24.763888888888886</c:v>
                </c:pt>
                <c:pt idx="521">
                  <c:v>24.791666666666668</c:v>
                </c:pt>
                <c:pt idx="522">
                  <c:v>24.819444444444443</c:v>
                </c:pt>
                <c:pt idx="523">
                  <c:v>24.847222222222218</c:v>
                </c:pt>
                <c:pt idx="524">
                  <c:v>24.875</c:v>
                </c:pt>
                <c:pt idx="525">
                  <c:v>24.902777777777775</c:v>
                </c:pt>
                <c:pt idx="526">
                  <c:v>24.930555555555557</c:v>
                </c:pt>
                <c:pt idx="527">
                  <c:v>24.958333333333332</c:v>
                </c:pt>
                <c:pt idx="528">
                  <c:v>24.986111111111107</c:v>
                </c:pt>
                <c:pt idx="529">
                  <c:v>25.013888888888889</c:v>
                </c:pt>
                <c:pt idx="530">
                  <c:v>25.041666666666664</c:v>
                </c:pt>
                <c:pt idx="531">
                  <c:v>25.069444444444443</c:v>
                </c:pt>
                <c:pt idx="532">
                  <c:v>25.097222222222221</c:v>
                </c:pt>
                <c:pt idx="533">
                  <c:v>25.124999999999996</c:v>
                </c:pt>
                <c:pt idx="534">
                  <c:v>25.152777777777779</c:v>
                </c:pt>
                <c:pt idx="535">
                  <c:v>25.18055555555555</c:v>
                </c:pt>
                <c:pt idx="536">
                  <c:v>25.208333333333332</c:v>
                </c:pt>
                <c:pt idx="537">
                  <c:v>25.236111111111111</c:v>
                </c:pt>
                <c:pt idx="538">
                  <c:v>25.263888888888886</c:v>
                </c:pt>
                <c:pt idx="539">
                  <c:v>25.291666666666668</c:v>
                </c:pt>
                <c:pt idx="540">
                  <c:v>25.319444444444439</c:v>
                </c:pt>
                <c:pt idx="541">
                  <c:v>25.347222222222221</c:v>
                </c:pt>
                <c:pt idx="542">
                  <c:v>25.375</c:v>
                </c:pt>
                <c:pt idx="543">
                  <c:v>25.402777777777775</c:v>
                </c:pt>
                <c:pt idx="544">
                  <c:v>25.430555555555557</c:v>
                </c:pt>
                <c:pt idx="545">
                  <c:v>25.458333333333329</c:v>
                </c:pt>
                <c:pt idx="546">
                  <c:v>25.486111111111111</c:v>
                </c:pt>
                <c:pt idx="547">
                  <c:v>25.513888888888889</c:v>
                </c:pt>
                <c:pt idx="548">
                  <c:v>25.541666666666664</c:v>
                </c:pt>
                <c:pt idx="549">
                  <c:v>25.569444444444443</c:v>
                </c:pt>
                <c:pt idx="550">
                  <c:v>25.597222222222218</c:v>
                </c:pt>
                <c:pt idx="551">
                  <c:v>25.625</c:v>
                </c:pt>
                <c:pt idx="552">
                  <c:v>25.652777777777779</c:v>
                </c:pt>
                <c:pt idx="553">
                  <c:v>25.68055555555555</c:v>
                </c:pt>
                <c:pt idx="554">
                  <c:v>25.708333333333332</c:v>
                </c:pt>
                <c:pt idx="555">
                  <c:v>25.736111111111107</c:v>
                </c:pt>
                <c:pt idx="556">
                  <c:v>25.763888888888889</c:v>
                </c:pt>
                <c:pt idx="557">
                  <c:v>25.791666666666668</c:v>
                </c:pt>
                <c:pt idx="558">
                  <c:v>25.819444444444439</c:v>
                </c:pt>
                <c:pt idx="559">
                  <c:v>25.847222222222221</c:v>
                </c:pt>
                <c:pt idx="560">
                  <c:v>25.874999999999996</c:v>
                </c:pt>
                <c:pt idx="561">
                  <c:v>25.902777777777779</c:v>
                </c:pt>
                <c:pt idx="562">
                  <c:v>25.930555555555557</c:v>
                </c:pt>
                <c:pt idx="563">
                  <c:v>25.958333333333329</c:v>
                </c:pt>
                <c:pt idx="564">
                  <c:v>25.986111111111111</c:v>
                </c:pt>
                <c:pt idx="565">
                  <c:v>26.013888888888886</c:v>
                </c:pt>
                <c:pt idx="566">
                  <c:v>26.041666666666668</c:v>
                </c:pt>
                <c:pt idx="567">
                  <c:v>26.069444444444443</c:v>
                </c:pt>
                <c:pt idx="568">
                  <c:v>26.097222222222218</c:v>
                </c:pt>
                <c:pt idx="569">
                  <c:v>26.125</c:v>
                </c:pt>
                <c:pt idx="570">
                  <c:v>26.152777777777775</c:v>
                </c:pt>
                <c:pt idx="571">
                  <c:v>26.180555555555557</c:v>
                </c:pt>
                <c:pt idx="572">
                  <c:v>26.208333333333332</c:v>
                </c:pt>
                <c:pt idx="573">
                  <c:v>26.236111111111107</c:v>
                </c:pt>
                <c:pt idx="574">
                  <c:v>26.263888888888889</c:v>
                </c:pt>
                <c:pt idx="575">
                  <c:v>26.291666666666664</c:v>
                </c:pt>
                <c:pt idx="576">
                  <c:v>26.319444444444443</c:v>
                </c:pt>
                <c:pt idx="577">
                  <c:v>26.347222222222221</c:v>
                </c:pt>
                <c:pt idx="578">
                  <c:v>26.374999999999996</c:v>
                </c:pt>
                <c:pt idx="579">
                  <c:v>26.402777777777779</c:v>
                </c:pt>
                <c:pt idx="580">
                  <c:v>26.43055555555555</c:v>
                </c:pt>
                <c:pt idx="581">
                  <c:v>26.458333333333332</c:v>
                </c:pt>
                <c:pt idx="582">
                  <c:v>26.486111111111111</c:v>
                </c:pt>
                <c:pt idx="583">
                  <c:v>26.513888888888886</c:v>
                </c:pt>
                <c:pt idx="584">
                  <c:v>26.541666666666668</c:v>
                </c:pt>
                <c:pt idx="585">
                  <c:v>26.569444444444439</c:v>
                </c:pt>
                <c:pt idx="586">
                  <c:v>26.597222222222221</c:v>
                </c:pt>
                <c:pt idx="587">
                  <c:v>26.625</c:v>
                </c:pt>
                <c:pt idx="588">
                  <c:v>26.652777777777775</c:v>
                </c:pt>
                <c:pt idx="589">
                  <c:v>26.680555555555557</c:v>
                </c:pt>
                <c:pt idx="590">
                  <c:v>26.708333333333329</c:v>
                </c:pt>
                <c:pt idx="591">
                  <c:v>26.736111111111111</c:v>
                </c:pt>
                <c:pt idx="592">
                  <c:v>26.763888888888889</c:v>
                </c:pt>
                <c:pt idx="593">
                  <c:v>26.791666666666664</c:v>
                </c:pt>
                <c:pt idx="594">
                  <c:v>26.819444444444443</c:v>
                </c:pt>
                <c:pt idx="595">
                  <c:v>26.847222222222218</c:v>
                </c:pt>
                <c:pt idx="596">
                  <c:v>26.875</c:v>
                </c:pt>
                <c:pt idx="597">
                  <c:v>26.902777777777779</c:v>
                </c:pt>
                <c:pt idx="598">
                  <c:v>26.93055555555555</c:v>
                </c:pt>
                <c:pt idx="599">
                  <c:v>26.958333333333332</c:v>
                </c:pt>
                <c:pt idx="600">
                  <c:v>26.986111111111107</c:v>
                </c:pt>
                <c:pt idx="601">
                  <c:v>27.013888888888889</c:v>
                </c:pt>
                <c:pt idx="602">
                  <c:v>27.041666666666668</c:v>
                </c:pt>
                <c:pt idx="603">
                  <c:v>27.069444444444439</c:v>
                </c:pt>
                <c:pt idx="604">
                  <c:v>27.097222222222221</c:v>
                </c:pt>
                <c:pt idx="605">
                  <c:v>27.124999999999996</c:v>
                </c:pt>
                <c:pt idx="606">
                  <c:v>27.152777777777779</c:v>
                </c:pt>
                <c:pt idx="607">
                  <c:v>27.180555555555557</c:v>
                </c:pt>
                <c:pt idx="608">
                  <c:v>27.208333333333329</c:v>
                </c:pt>
                <c:pt idx="609">
                  <c:v>27.236111111111111</c:v>
                </c:pt>
                <c:pt idx="610">
                  <c:v>27.263888888888886</c:v>
                </c:pt>
                <c:pt idx="611">
                  <c:v>27.291666666666668</c:v>
                </c:pt>
                <c:pt idx="612">
                  <c:v>27.319444444444443</c:v>
                </c:pt>
                <c:pt idx="613">
                  <c:v>27.347222222222218</c:v>
                </c:pt>
                <c:pt idx="614">
                  <c:v>27.375</c:v>
                </c:pt>
                <c:pt idx="615">
                  <c:v>27.402777777777775</c:v>
                </c:pt>
                <c:pt idx="616">
                  <c:v>27.430555555555557</c:v>
                </c:pt>
                <c:pt idx="617">
                  <c:v>27.458333333333332</c:v>
                </c:pt>
                <c:pt idx="618">
                  <c:v>27.486111111111107</c:v>
                </c:pt>
                <c:pt idx="619">
                  <c:v>27.513888888888889</c:v>
                </c:pt>
                <c:pt idx="620">
                  <c:v>27.541666666666664</c:v>
                </c:pt>
                <c:pt idx="621">
                  <c:v>27.569444444444443</c:v>
                </c:pt>
                <c:pt idx="622">
                  <c:v>27.597222222222221</c:v>
                </c:pt>
                <c:pt idx="623">
                  <c:v>27.624999999999996</c:v>
                </c:pt>
                <c:pt idx="624">
                  <c:v>27.652777777777779</c:v>
                </c:pt>
                <c:pt idx="625">
                  <c:v>27.68055555555555</c:v>
                </c:pt>
                <c:pt idx="626">
                  <c:v>27.708333333333332</c:v>
                </c:pt>
                <c:pt idx="627">
                  <c:v>27.736111111111111</c:v>
                </c:pt>
                <c:pt idx="628">
                  <c:v>27.763888888888886</c:v>
                </c:pt>
                <c:pt idx="629">
                  <c:v>27.791666666666668</c:v>
                </c:pt>
                <c:pt idx="630">
                  <c:v>27.819444444444439</c:v>
                </c:pt>
                <c:pt idx="631">
                  <c:v>27.847222222222221</c:v>
                </c:pt>
                <c:pt idx="632">
                  <c:v>27.875</c:v>
                </c:pt>
                <c:pt idx="633">
                  <c:v>27.902777777777775</c:v>
                </c:pt>
                <c:pt idx="634">
                  <c:v>27.930555555555557</c:v>
                </c:pt>
                <c:pt idx="635">
                  <c:v>27.958333333333329</c:v>
                </c:pt>
                <c:pt idx="636">
                  <c:v>27.986111111111111</c:v>
                </c:pt>
                <c:pt idx="637">
                  <c:v>28.013888888888889</c:v>
                </c:pt>
                <c:pt idx="638">
                  <c:v>28.041666666666664</c:v>
                </c:pt>
                <c:pt idx="639">
                  <c:v>28.069444444444443</c:v>
                </c:pt>
                <c:pt idx="640">
                  <c:v>28.097222222222218</c:v>
                </c:pt>
                <c:pt idx="641">
                  <c:v>28.125</c:v>
                </c:pt>
                <c:pt idx="642">
                  <c:v>28.152777777777779</c:v>
                </c:pt>
                <c:pt idx="643">
                  <c:v>28.18055555555555</c:v>
                </c:pt>
                <c:pt idx="644">
                  <c:v>28.208333333333332</c:v>
                </c:pt>
                <c:pt idx="645">
                  <c:v>28.236111111111107</c:v>
                </c:pt>
                <c:pt idx="646">
                  <c:v>28.263888888888889</c:v>
                </c:pt>
                <c:pt idx="647">
                  <c:v>28.291666666666668</c:v>
                </c:pt>
                <c:pt idx="648">
                  <c:v>28.319444444444439</c:v>
                </c:pt>
                <c:pt idx="649">
                  <c:v>28.347222222222221</c:v>
                </c:pt>
                <c:pt idx="650">
                  <c:v>28.374999999999996</c:v>
                </c:pt>
                <c:pt idx="651">
                  <c:v>28.402777777777779</c:v>
                </c:pt>
                <c:pt idx="652">
                  <c:v>28.430555555555557</c:v>
                </c:pt>
                <c:pt idx="653">
                  <c:v>28.458333333333329</c:v>
                </c:pt>
                <c:pt idx="654">
                  <c:v>28.486111111111111</c:v>
                </c:pt>
                <c:pt idx="655">
                  <c:v>28.513888888888886</c:v>
                </c:pt>
                <c:pt idx="656">
                  <c:v>28.541666666666668</c:v>
                </c:pt>
                <c:pt idx="657">
                  <c:v>28.569444444444443</c:v>
                </c:pt>
                <c:pt idx="658">
                  <c:v>28.597222222222218</c:v>
                </c:pt>
                <c:pt idx="659">
                  <c:v>28.625</c:v>
                </c:pt>
                <c:pt idx="660">
                  <c:v>28.652777777777775</c:v>
                </c:pt>
                <c:pt idx="661">
                  <c:v>28.680555555555557</c:v>
                </c:pt>
                <c:pt idx="662">
                  <c:v>28.708333333333332</c:v>
                </c:pt>
                <c:pt idx="663">
                  <c:v>28.736111111111107</c:v>
                </c:pt>
                <c:pt idx="664">
                  <c:v>28.763888888888889</c:v>
                </c:pt>
                <c:pt idx="665">
                  <c:v>28.791666666666664</c:v>
                </c:pt>
                <c:pt idx="666">
                  <c:v>28.819444444444443</c:v>
                </c:pt>
                <c:pt idx="667">
                  <c:v>28.847222222222221</c:v>
                </c:pt>
                <c:pt idx="668">
                  <c:v>28.874999999999996</c:v>
                </c:pt>
                <c:pt idx="669">
                  <c:v>28.902777777777779</c:v>
                </c:pt>
                <c:pt idx="670">
                  <c:v>28.93055555555555</c:v>
                </c:pt>
                <c:pt idx="671">
                  <c:v>28.958333333333332</c:v>
                </c:pt>
                <c:pt idx="672">
                  <c:v>28.986111111111111</c:v>
                </c:pt>
                <c:pt idx="673">
                  <c:v>29.013888888888886</c:v>
                </c:pt>
                <c:pt idx="674">
                  <c:v>29.041666666666668</c:v>
                </c:pt>
                <c:pt idx="675">
                  <c:v>29.069444444444439</c:v>
                </c:pt>
                <c:pt idx="676">
                  <c:v>29.097222222222221</c:v>
                </c:pt>
                <c:pt idx="677">
                  <c:v>29.125</c:v>
                </c:pt>
                <c:pt idx="678">
                  <c:v>29.152777777777775</c:v>
                </c:pt>
                <c:pt idx="679">
                  <c:v>29.180555555555557</c:v>
                </c:pt>
                <c:pt idx="680">
                  <c:v>29.208333333333329</c:v>
                </c:pt>
                <c:pt idx="681">
                  <c:v>29.236111111111111</c:v>
                </c:pt>
                <c:pt idx="682">
                  <c:v>29.263888888888889</c:v>
                </c:pt>
                <c:pt idx="683">
                  <c:v>29.291666666666664</c:v>
                </c:pt>
                <c:pt idx="684">
                  <c:v>29.319444444444443</c:v>
                </c:pt>
                <c:pt idx="685">
                  <c:v>29.347222222222218</c:v>
                </c:pt>
                <c:pt idx="686">
                  <c:v>29.375</c:v>
                </c:pt>
                <c:pt idx="687">
                  <c:v>29.402777777777779</c:v>
                </c:pt>
                <c:pt idx="688">
                  <c:v>29.43055555555555</c:v>
                </c:pt>
                <c:pt idx="689">
                  <c:v>29.458333333333332</c:v>
                </c:pt>
                <c:pt idx="690">
                  <c:v>29.486111111111107</c:v>
                </c:pt>
                <c:pt idx="691">
                  <c:v>29.513888888888889</c:v>
                </c:pt>
                <c:pt idx="692">
                  <c:v>29.541666666666668</c:v>
                </c:pt>
                <c:pt idx="693">
                  <c:v>29.569444444444439</c:v>
                </c:pt>
                <c:pt idx="694">
                  <c:v>29.597222222222221</c:v>
                </c:pt>
                <c:pt idx="695">
                  <c:v>29.624999999999996</c:v>
                </c:pt>
                <c:pt idx="696">
                  <c:v>29.652777777777779</c:v>
                </c:pt>
                <c:pt idx="697">
                  <c:v>29.680555555555557</c:v>
                </c:pt>
                <c:pt idx="698">
                  <c:v>29.708333333333329</c:v>
                </c:pt>
                <c:pt idx="699">
                  <c:v>29.736111111111111</c:v>
                </c:pt>
                <c:pt idx="700">
                  <c:v>29.763888888888886</c:v>
                </c:pt>
                <c:pt idx="701">
                  <c:v>29.791666666666668</c:v>
                </c:pt>
                <c:pt idx="702">
                  <c:v>29.819444444444443</c:v>
                </c:pt>
                <c:pt idx="703">
                  <c:v>29.847222222222218</c:v>
                </c:pt>
                <c:pt idx="704">
                  <c:v>29.875</c:v>
                </c:pt>
                <c:pt idx="705">
                  <c:v>29.902777777777775</c:v>
                </c:pt>
                <c:pt idx="706">
                  <c:v>29.930555555555557</c:v>
                </c:pt>
                <c:pt idx="707">
                  <c:v>29.958333333333332</c:v>
                </c:pt>
                <c:pt idx="708">
                  <c:v>29.986111111111107</c:v>
                </c:pt>
                <c:pt idx="709">
                  <c:v>30.013888888888889</c:v>
                </c:pt>
                <c:pt idx="710">
                  <c:v>30.041666666666664</c:v>
                </c:pt>
                <c:pt idx="711">
                  <c:v>30.069444444444443</c:v>
                </c:pt>
                <c:pt idx="712">
                  <c:v>30.097222222222221</c:v>
                </c:pt>
                <c:pt idx="713">
                  <c:v>30.124999999999996</c:v>
                </c:pt>
                <c:pt idx="714">
                  <c:v>30.152777777777779</c:v>
                </c:pt>
                <c:pt idx="715">
                  <c:v>30.18055555555555</c:v>
                </c:pt>
                <c:pt idx="716">
                  <c:v>30.208333333333332</c:v>
                </c:pt>
                <c:pt idx="717">
                  <c:v>30.236111111111111</c:v>
                </c:pt>
                <c:pt idx="718">
                  <c:v>30.263888888888886</c:v>
                </c:pt>
                <c:pt idx="719">
                  <c:v>30.291666666666668</c:v>
                </c:pt>
                <c:pt idx="720">
                  <c:v>30.319444444444439</c:v>
                </c:pt>
                <c:pt idx="721">
                  <c:v>30.347222222222221</c:v>
                </c:pt>
                <c:pt idx="722">
                  <c:v>30.375</c:v>
                </c:pt>
                <c:pt idx="723">
                  <c:v>30.402777777777775</c:v>
                </c:pt>
                <c:pt idx="724">
                  <c:v>30.430555555555557</c:v>
                </c:pt>
                <c:pt idx="725">
                  <c:v>30.458333333333329</c:v>
                </c:pt>
                <c:pt idx="726">
                  <c:v>30.486111111111111</c:v>
                </c:pt>
                <c:pt idx="727">
                  <c:v>30.513888888888889</c:v>
                </c:pt>
                <c:pt idx="728">
                  <c:v>30.541666666666664</c:v>
                </c:pt>
                <c:pt idx="729">
                  <c:v>30.569444444444443</c:v>
                </c:pt>
                <c:pt idx="730">
                  <c:v>30.597222222222218</c:v>
                </c:pt>
                <c:pt idx="731">
                  <c:v>30.625</c:v>
                </c:pt>
                <c:pt idx="732">
                  <c:v>30.652777777777779</c:v>
                </c:pt>
                <c:pt idx="733">
                  <c:v>30.68055555555555</c:v>
                </c:pt>
                <c:pt idx="734">
                  <c:v>30.708333333333332</c:v>
                </c:pt>
                <c:pt idx="735">
                  <c:v>30.736111111111107</c:v>
                </c:pt>
                <c:pt idx="736">
                  <c:v>30.763888888888889</c:v>
                </c:pt>
                <c:pt idx="737">
                  <c:v>30.791666666666668</c:v>
                </c:pt>
                <c:pt idx="738">
                  <c:v>30.819444444444439</c:v>
                </c:pt>
                <c:pt idx="739">
                  <c:v>30.847222222222221</c:v>
                </c:pt>
                <c:pt idx="740">
                  <c:v>30.874999999999996</c:v>
                </c:pt>
                <c:pt idx="741">
                  <c:v>30.902777777777779</c:v>
                </c:pt>
                <c:pt idx="742">
                  <c:v>30.930555555555557</c:v>
                </c:pt>
                <c:pt idx="743">
                  <c:v>30.958333333333329</c:v>
                </c:pt>
                <c:pt idx="744">
                  <c:v>30.986111111111111</c:v>
                </c:pt>
                <c:pt idx="745">
                  <c:v>31.013888888888886</c:v>
                </c:pt>
                <c:pt idx="746">
                  <c:v>31.041666666666668</c:v>
                </c:pt>
                <c:pt idx="747">
                  <c:v>31.069444444444443</c:v>
                </c:pt>
                <c:pt idx="748">
                  <c:v>31.097222222222218</c:v>
                </c:pt>
                <c:pt idx="749">
                  <c:v>31.125</c:v>
                </c:pt>
                <c:pt idx="750">
                  <c:v>31.152777777777775</c:v>
                </c:pt>
                <c:pt idx="751">
                  <c:v>31.180555555555557</c:v>
                </c:pt>
                <c:pt idx="752">
                  <c:v>31.208333333333332</c:v>
                </c:pt>
                <c:pt idx="753">
                  <c:v>31.236111111111107</c:v>
                </c:pt>
                <c:pt idx="754">
                  <c:v>31.263888888888889</c:v>
                </c:pt>
                <c:pt idx="755">
                  <c:v>31.291666666666664</c:v>
                </c:pt>
                <c:pt idx="756">
                  <c:v>31.319444444444443</c:v>
                </c:pt>
                <c:pt idx="757">
                  <c:v>31.347222222222221</c:v>
                </c:pt>
                <c:pt idx="758">
                  <c:v>31.374999999999996</c:v>
                </c:pt>
                <c:pt idx="759">
                  <c:v>31.402777777777779</c:v>
                </c:pt>
                <c:pt idx="760">
                  <c:v>31.43055555555555</c:v>
                </c:pt>
                <c:pt idx="761">
                  <c:v>31.458333333333332</c:v>
                </c:pt>
                <c:pt idx="762">
                  <c:v>31.486111111111111</c:v>
                </c:pt>
                <c:pt idx="763">
                  <c:v>31.513888888888886</c:v>
                </c:pt>
                <c:pt idx="764">
                  <c:v>31.541666666666668</c:v>
                </c:pt>
                <c:pt idx="765">
                  <c:v>31.569444444444439</c:v>
                </c:pt>
                <c:pt idx="766">
                  <c:v>31.597222222222221</c:v>
                </c:pt>
                <c:pt idx="767">
                  <c:v>31.625</c:v>
                </c:pt>
                <c:pt idx="768">
                  <c:v>31.652777777777775</c:v>
                </c:pt>
                <c:pt idx="769">
                  <c:v>31.680555555555557</c:v>
                </c:pt>
                <c:pt idx="770">
                  <c:v>31.708333333333329</c:v>
                </c:pt>
                <c:pt idx="771">
                  <c:v>31.736111111111111</c:v>
                </c:pt>
                <c:pt idx="772">
                  <c:v>31.763888888888889</c:v>
                </c:pt>
                <c:pt idx="773">
                  <c:v>31.791666666666664</c:v>
                </c:pt>
                <c:pt idx="774">
                  <c:v>31.819444444444443</c:v>
                </c:pt>
                <c:pt idx="775">
                  <c:v>31.847222222222218</c:v>
                </c:pt>
                <c:pt idx="776">
                  <c:v>31.875</c:v>
                </c:pt>
                <c:pt idx="777">
                  <c:v>31.902777777777779</c:v>
                </c:pt>
                <c:pt idx="778">
                  <c:v>31.93055555555555</c:v>
                </c:pt>
                <c:pt idx="779">
                  <c:v>31.958333333333332</c:v>
                </c:pt>
                <c:pt idx="780">
                  <c:v>31.986111111111107</c:v>
                </c:pt>
                <c:pt idx="781">
                  <c:v>32.013888888888886</c:v>
                </c:pt>
                <c:pt idx="782">
                  <c:v>32.041666666666664</c:v>
                </c:pt>
                <c:pt idx="783">
                  <c:v>32.069444444444443</c:v>
                </c:pt>
                <c:pt idx="784">
                  <c:v>32.097222222222221</c:v>
                </c:pt>
                <c:pt idx="785">
                  <c:v>32.124999999999993</c:v>
                </c:pt>
                <c:pt idx="786">
                  <c:v>32.152777777777779</c:v>
                </c:pt>
                <c:pt idx="787">
                  <c:v>32.180555555555557</c:v>
                </c:pt>
                <c:pt idx="788">
                  <c:v>32.208333333333329</c:v>
                </c:pt>
                <c:pt idx="789">
                  <c:v>32.236111111111114</c:v>
                </c:pt>
                <c:pt idx="790">
                  <c:v>32.263888888888886</c:v>
                </c:pt>
                <c:pt idx="791">
                  <c:v>32.291666666666664</c:v>
                </c:pt>
                <c:pt idx="792">
                  <c:v>32.319444444444443</c:v>
                </c:pt>
                <c:pt idx="793">
                  <c:v>32.347222222222221</c:v>
                </c:pt>
                <c:pt idx="794">
                  <c:v>32.375</c:v>
                </c:pt>
                <c:pt idx="795">
                  <c:v>32.402777777777771</c:v>
                </c:pt>
                <c:pt idx="796">
                  <c:v>32.430555555555557</c:v>
                </c:pt>
                <c:pt idx="797">
                  <c:v>32.458333333333336</c:v>
                </c:pt>
                <c:pt idx="798">
                  <c:v>32.486111111111107</c:v>
                </c:pt>
                <c:pt idx="799">
                  <c:v>32.513888888888886</c:v>
                </c:pt>
                <c:pt idx="800">
                  <c:v>32.541666666666664</c:v>
                </c:pt>
                <c:pt idx="801">
                  <c:v>32.569444444444443</c:v>
                </c:pt>
                <c:pt idx="802">
                  <c:v>32.597222222222221</c:v>
                </c:pt>
                <c:pt idx="803">
                  <c:v>32.624999999999993</c:v>
                </c:pt>
                <c:pt idx="804">
                  <c:v>32.652777777777779</c:v>
                </c:pt>
                <c:pt idx="805">
                  <c:v>32.68055555555555</c:v>
                </c:pt>
                <c:pt idx="806">
                  <c:v>32.708333333333336</c:v>
                </c:pt>
                <c:pt idx="807">
                  <c:v>32.736111111111114</c:v>
                </c:pt>
                <c:pt idx="808">
                  <c:v>32.763888888888886</c:v>
                </c:pt>
                <c:pt idx="809">
                  <c:v>32.791666666666664</c:v>
                </c:pt>
                <c:pt idx="810">
                  <c:v>32.805555555555557</c:v>
                </c:pt>
                <c:pt idx="811">
                  <c:v>32.819444444444443</c:v>
                </c:pt>
                <c:pt idx="812">
                  <c:v>32.833333333333329</c:v>
                </c:pt>
                <c:pt idx="813">
                  <c:v>32.847222222222221</c:v>
                </c:pt>
                <c:pt idx="814">
                  <c:v>32.861111111111114</c:v>
                </c:pt>
                <c:pt idx="815">
                  <c:v>32.875</c:v>
                </c:pt>
                <c:pt idx="816">
                  <c:v>32.888888888888886</c:v>
                </c:pt>
                <c:pt idx="817">
                  <c:v>32.902777777777771</c:v>
                </c:pt>
                <c:pt idx="818">
                  <c:v>32.916666666666664</c:v>
                </c:pt>
                <c:pt idx="819">
                  <c:v>32.930555555555557</c:v>
                </c:pt>
                <c:pt idx="820">
                  <c:v>32.944444444444443</c:v>
                </c:pt>
                <c:pt idx="821">
                  <c:v>32.958333333333329</c:v>
                </c:pt>
                <c:pt idx="822">
                  <c:v>32.972222222222221</c:v>
                </c:pt>
                <c:pt idx="823">
                  <c:v>32.986111111111114</c:v>
                </c:pt>
                <c:pt idx="824">
                  <c:v>33</c:v>
                </c:pt>
                <c:pt idx="825">
                  <c:v>33.013888888888886</c:v>
                </c:pt>
                <c:pt idx="826">
                  <c:v>33.027777777777771</c:v>
                </c:pt>
                <c:pt idx="827">
                  <c:v>33.041666666666664</c:v>
                </c:pt>
                <c:pt idx="828">
                  <c:v>33.069444444444443</c:v>
                </c:pt>
                <c:pt idx="829">
                  <c:v>33.097222222222221</c:v>
                </c:pt>
                <c:pt idx="830">
                  <c:v>33.125</c:v>
                </c:pt>
                <c:pt idx="831">
                  <c:v>33.152777777777779</c:v>
                </c:pt>
                <c:pt idx="832">
                  <c:v>33.18055555555555</c:v>
                </c:pt>
                <c:pt idx="833">
                  <c:v>33.208333333333336</c:v>
                </c:pt>
                <c:pt idx="834">
                  <c:v>33.236111111111107</c:v>
                </c:pt>
                <c:pt idx="835">
                  <c:v>33.263888888888886</c:v>
                </c:pt>
                <c:pt idx="836">
                  <c:v>33.291666666666664</c:v>
                </c:pt>
                <c:pt idx="837">
                  <c:v>33.319444444444443</c:v>
                </c:pt>
                <c:pt idx="838">
                  <c:v>33.347222222222221</c:v>
                </c:pt>
                <c:pt idx="839">
                  <c:v>33.374999999999993</c:v>
                </c:pt>
                <c:pt idx="840">
                  <c:v>33.402777777777779</c:v>
                </c:pt>
                <c:pt idx="841">
                  <c:v>33.430555555555557</c:v>
                </c:pt>
                <c:pt idx="842">
                  <c:v>33.458333333333329</c:v>
                </c:pt>
                <c:pt idx="843">
                  <c:v>33.486111111111114</c:v>
                </c:pt>
                <c:pt idx="844">
                  <c:v>33.513888888888886</c:v>
                </c:pt>
                <c:pt idx="845">
                  <c:v>33.541666666666664</c:v>
                </c:pt>
                <c:pt idx="846">
                  <c:v>33.569444444444443</c:v>
                </c:pt>
                <c:pt idx="847">
                  <c:v>33.597222222222221</c:v>
                </c:pt>
                <c:pt idx="848">
                  <c:v>33.625</c:v>
                </c:pt>
                <c:pt idx="849">
                  <c:v>33.652777777777771</c:v>
                </c:pt>
                <c:pt idx="850">
                  <c:v>33.680555555555557</c:v>
                </c:pt>
                <c:pt idx="851">
                  <c:v>33.708333333333336</c:v>
                </c:pt>
                <c:pt idx="852">
                  <c:v>33.736111111111107</c:v>
                </c:pt>
                <c:pt idx="853">
                  <c:v>33.763888888888886</c:v>
                </c:pt>
                <c:pt idx="854">
                  <c:v>33.791666666666664</c:v>
                </c:pt>
                <c:pt idx="855">
                  <c:v>33.819444444444443</c:v>
                </c:pt>
                <c:pt idx="856">
                  <c:v>33.847222222222221</c:v>
                </c:pt>
                <c:pt idx="857">
                  <c:v>33.874999999999993</c:v>
                </c:pt>
                <c:pt idx="858">
                  <c:v>33.902777777777779</c:v>
                </c:pt>
                <c:pt idx="859">
                  <c:v>33.93055555555555</c:v>
                </c:pt>
                <c:pt idx="860">
                  <c:v>33.958333333333336</c:v>
                </c:pt>
                <c:pt idx="861">
                  <c:v>33.986111111111114</c:v>
                </c:pt>
                <c:pt idx="862">
                  <c:v>34.013888888888886</c:v>
                </c:pt>
                <c:pt idx="863">
                  <c:v>34.041666666666664</c:v>
                </c:pt>
                <c:pt idx="864">
                  <c:v>34.069444444444443</c:v>
                </c:pt>
                <c:pt idx="865">
                  <c:v>34.097222222222221</c:v>
                </c:pt>
                <c:pt idx="866">
                  <c:v>34.125</c:v>
                </c:pt>
                <c:pt idx="867">
                  <c:v>34.152777777777771</c:v>
                </c:pt>
                <c:pt idx="868">
                  <c:v>34.180555555555557</c:v>
                </c:pt>
                <c:pt idx="869">
                  <c:v>34.208333333333329</c:v>
                </c:pt>
                <c:pt idx="870">
                  <c:v>34.236111111111114</c:v>
                </c:pt>
                <c:pt idx="871">
                  <c:v>34.263888888888886</c:v>
                </c:pt>
                <c:pt idx="872">
                  <c:v>34.291666666666664</c:v>
                </c:pt>
                <c:pt idx="873">
                  <c:v>34.319444444444443</c:v>
                </c:pt>
                <c:pt idx="874">
                  <c:v>34.347222222222221</c:v>
                </c:pt>
                <c:pt idx="875">
                  <c:v>34.375</c:v>
                </c:pt>
                <c:pt idx="876">
                  <c:v>34.402777777777779</c:v>
                </c:pt>
                <c:pt idx="877">
                  <c:v>34.43055555555555</c:v>
                </c:pt>
                <c:pt idx="878">
                  <c:v>34.458333333333336</c:v>
                </c:pt>
                <c:pt idx="879">
                  <c:v>34.486111111111107</c:v>
                </c:pt>
                <c:pt idx="880">
                  <c:v>34.513888888888886</c:v>
                </c:pt>
                <c:pt idx="881">
                  <c:v>34.541666666666664</c:v>
                </c:pt>
                <c:pt idx="882">
                  <c:v>34.569444444444443</c:v>
                </c:pt>
                <c:pt idx="883">
                  <c:v>34.597222222222221</c:v>
                </c:pt>
                <c:pt idx="884">
                  <c:v>34.624999999999993</c:v>
                </c:pt>
                <c:pt idx="885">
                  <c:v>34.652777777777779</c:v>
                </c:pt>
                <c:pt idx="886">
                  <c:v>34.680555555555557</c:v>
                </c:pt>
                <c:pt idx="887">
                  <c:v>34.708333333333329</c:v>
                </c:pt>
                <c:pt idx="888">
                  <c:v>34.736111111111114</c:v>
                </c:pt>
                <c:pt idx="889">
                  <c:v>34.763888888888886</c:v>
                </c:pt>
                <c:pt idx="890">
                  <c:v>34.791666666666664</c:v>
                </c:pt>
                <c:pt idx="891">
                  <c:v>34.819444444444443</c:v>
                </c:pt>
                <c:pt idx="892">
                  <c:v>34.847222222222221</c:v>
                </c:pt>
                <c:pt idx="893">
                  <c:v>34.875</c:v>
                </c:pt>
                <c:pt idx="894">
                  <c:v>34.902777777777771</c:v>
                </c:pt>
                <c:pt idx="895">
                  <c:v>34.930555555555557</c:v>
                </c:pt>
                <c:pt idx="896">
                  <c:v>34.958333333333336</c:v>
                </c:pt>
                <c:pt idx="897">
                  <c:v>34.986111111111107</c:v>
                </c:pt>
                <c:pt idx="898">
                  <c:v>35.013888888888886</c:v>
                </c:pt>
                <c:pt idx="899">
                  <c:v>35.041666666666664</c:v>
                </c:pt>
                <c:pt idx="900">
                  <c:v>35.069444444444443</c:v>
                </c:pt>
                <c:pt idx="901">
                  <c:v>35.097222222222221</c:v>
                </c:pt>
                <c:pt idx="902">
                  <c:v>35.124999999999993</c:v>
                </c:pt>
                <c:pt idx="903">
                  <c:v>35.152777777777779</c:v>
                </c:pt>
                <c:pt idx="904">
                  <c:v>35.18055555555555</c:v>
                </c:pt>
                <c:pt idx="905">
                  <c:v>35.208333333333336</c:v>
                </c:pt>
                <c:pt idx="906">
                  <c:v>35.236111111111114</c:v>
                </c:pt>
                <c:pt idx="907">
                  <c:v>35.263888888888886</c:v>
                </c:pt>
                <c:pt idx="908">
                  <c:v>35.291666666666664</c:v>
                </c:pt>
                <c:pt idx="909">
                  <c:v>35.319444444444443</c:v>
                </c:pt>
                <c:pt idx="910">
                  <c:v>35.347222222222221</c:v>
                </c:pt>
                <c:pt idx="911">
                  <c:v>35.375</c:v>
                </c:pt>
                <c:pt idx="912">
                  <c:v>35.402777777777771</c:v>
                </c:pt>
                <c:pt idx="913">
                  <c:v>35.430555555555557</c:v>
                </c:pt>
                <c:pt idx="914">
                  <c:v>35.458333333333329</c:v>
                </c:pt>
                <c:pt idx="915">
                  <c:v>35.486111111111114</c:v>
                </c:pt>
                <c:pt idx="916">
                  <c:v>35.513888888888886</c:v>
                </c:pt>
                <c:pt idx="917">
                  <c:v>35.541666666666664</c:v>
                </c:pt>
                <c:pt idx="918">
                  <c:v>35.56944444444445</c:v>
                </c:pt>
                <c:pt idx="919">
                  <c:v>35.597222222222221</c:v>
                </c:pt>
                <c:pt idx="920">
                  <c:v>35.625</c:v>
                </c:pt>
                <c:pt idx="921">
                  <c:v>35.652777777777779</c:v>
                </c:pt>
                <c:pt idx="922">
                  <c:v>35.68055555555555</c:v>
                </c:pt>
                <c:pt idx="923">
                  <c:v>35.708333333333329</c:v>
                </c:pt>
                <c:pt idx="924">
                  <c:v>35.736111111111114</c:v>
                </c:pt>
                <c:pt idx="925">
                  <c:v>35.763888888888886</c:v>
                </c:pt>
                <c:pt idx="926">
                  <c:v>35.791666666666664</c:v>
                </c:pt>
                <c:pt idx="927">
                  <c:v>35.819444444444443</c:v>
                </c:pt>
                <c:pt idx="928">
                  <c:v>35.847222222222221</c:v>
                </c:pt>
                <c:pt idx="929">
                  <c:v>35.875</c:v>
                </c:pt>
                <c:pt idx="930">
                  <c:v>35.902777777777779</c:v>
                </c:pt>
                <c:pt idx="931">
                  <c:v>35.930555555555557</c:v>
                </c:pt>
                <c:pt idx="932">
                  <c:v>35.958333333333329</c:v>
                </c:pt>
                <c:pt idx="933">
                  <c:v>35.986111111111107</c:v>
                </c:pt>
                <c:pt idx="934">
                  <c:v>36.013888888888886</c:v>
                </c:pt>
                <c:pt idx="935">
                  <c:v>36.041666666666664</c:v>
                </c:pt>
                <c:pt idx="936">
                  <c:v>36.069444444444443</c:v>
                </c:pt>
                <c:pt idx="937">
                  <c:v>36.097222222222221</c:v>
                </c:pt>
                <c:pt idx="938">
                  <c:v>36.124999999999993</c:v>
                </c:pt>
                <c:pt idx="939">
                  <c:v>36.152777777777779</c:v>
                </c:pt>
                <c:pt idx="940">
                  <c:v>36.180555555555557</c:v>
                </c:pt>
                <c:pt idx="941">
                  <c:v>36.208333333333336</c:v>
                </c:pt>
                <c:pt idx="942">
                  <c:v>36.236111111111107</c:v>
                </c:pt>
                <c:pt idx="943">
                  <c:v>36.263888888888886</c:v>
                </c:pt>
                <c:pt idx="944">
                  <c:v>36.291666666666664</c:v>
                </c:pt>
                <c:pt idx="945">
                  <c:v>36.319444444444443</c:v>
                </c:pt>
                <c:pt idx="946">
                  <c:v>36.347222222222221</c:v>
                </c:pt>
                <c:pt idx="947">
                  <c:v>36.374999999999993</c:v>
                </c:pt>
                <c:pt idx="948">
                  <c:v>36.402777777777771</c:v>
                </c:pt>
                <c:pt idx="949">
                  <c:v>36.430555555555557</c:v>
                </c:pt>
                <c:pt idx="950">
                  <c:v>36.458333333333336</c:v>
                </c:pt>
                <c:pt idx="951">
                  <c:v>36.486111111111114</c:v>
                </c:pt>
                <c:pt idx="952">
                  <c:v>36.513888888888886</c:v>
                </c:pt>
                <c:pt idx="953">
                  <c:v>36.541666666666657</c:v>
                </c:pt>
                <c:pt idx="954">
                  <c:v>36.569444444444443</c:v>
                </c:pt>
                <c:pt idx="955">
                  <c:v>36.597222222222221</c:v>
                </c:pt>
                <c:pt idx="956">
                  <c:v>36.625</c:v>
                </c:pt>
                <c:pt idx="957">
                  <c:v>36.652777777777779</c:v>
                </c:pt>
                <c:pt idx="958">
                  <c:v>36.68055555555555</c:v>
                </c:pt>
                <c:pt idx="959">
                  <c:v>36.708333333333336</c:v>
                </c:pt>
                <c:pt idx="960">
                  <c:v>36.736111111111114</c:v>
                </c:pt>
                <c:pt idx="961">
                  <c:v>36.763888888888886</c:v>
                </c:pt>
                <c:pt idx="962">
                  <c:v>36.791666666666664</c:v>
                </c:pt>
                <c:pt idx="963">
                  <c:v>36.819444444444436</c:v>
                </c:pt>
                <c:pt idx="964">
                  <c:v>36.847222222222221</c:v>
                </c:pt>
                <c:pt idx="965">
                  <c:v>36.875</c:v>
                </c:pt>
                <c:pt idx="966">
                  <c:v>36.902777777777779</c:v>
                </c:pt>
                <c:pt idx="967">
                  <c:v>36.930555555555557</c:v>
                </c:pt>
                <c:pt idx="968">
                  <c:v>36.958333333333329</c:v>
                </c:pt>
                <c:pt idx="969">
                  <c:v>36.986111111111114</c:v>
                </c:pt>
                <c:pt idx="970">
                  <c:v>37.013888888888886</c:v>
                </c:pt>
                <c:pt idx="971">
                  <c:v>37.041666666666664</c:v>
                </c:pt>
                <c:pt idx="972">
                  <c:v>37.069444444444443</c:v>
                </c:pt>
                <c:pt idx="973">
                  <c:v>37.097222222222214</c:v>
                </c:pt>
                <c:pt idx="974">
                  <c:v>37.125</c:v>
                </c:pt>
                <c:pt idx="975">
                  <c:v>37.152777777777779</c:v>
                </c:pt>
                <c:pt idx="976">
                  <c:v>37.180555555555557</c:v>
                </c:pt>
                <c:pt idx="977">
                  <c:v>37.208333333333336</c:v>
                </c:pt>
                <c:pt idx="978">
                  <c:v>37.2361111111111</c:v>
                </c:pt>
                <c:pt idx="979">
                  <c:v>37.263888888888886</c:v>
                </c:pt>
                <c:pt idx="980">
                  <c:v>37.291666666666664</c:v>
                </c:pt>
                <c:pt idx="981">
                  <c:v>37.319444444444443</c:v>
                </c:pt>
                <c:pt idx="982">
                  <c:v>37.347222222222221</c:v>
                </c:pt>
                <c:pt idx="983">
                  <c:v>37.374999999999993</c:v>
                </c:pt>
                <c:pt idx="984">
                  <c:v>37.402777777777779</c:v>
                </c:pt>
                <c:pt idx="985">
                  <c:v>37.430555555555557</c:v>
                </c:pt>
                <c:pt idx="986">
                  <c:v>37.458333333333336</c:v>
                </c:pt>
                <c:pt idx="987">
                  <c:v>37.486111111111114</c:v>
                </c:pt>
                <c:pt idx="988">
                  <c:v>37.513888888888879</c:v>
                </c:pt>
                <c:pt idx="989">
                  <c:v>37.541666666666664</c:v>
                </c:pt>
                <c:pt idx="990">
                  <c:v>37.569444444444443</c:v>
                </c:pt>
                <c:pt idx="991">
                  <c:v>37.597222222222221</c:v>
                </c:pt>
                <c:pt idx="992">
                  <c:v>37.625</c:v>
                </c:pt>
                <c:pt idx="993">
                  <c:v>37.652777777777771</c:v>
                </c:pt>
                <c:pt idx="994">
                  <c:v>37.680555555555557</c:v>
                </c:pt>
                <c:pt idx="995">
                  <c:v>37.708333333333336</c:v>
                </c:pt>
                <c:pt idx="996">
                  <c:v>37.736111111111114</c:v>
                </c:pt>
                <c:pt idx="997">
                  <c:v>37.763888888888886</c:v>
                </c:pt>
                <c:pt idx="998">
                  <c:v>37.791666666666657</c:v>
                </c:pt>
                <c:pt idx="999">
                  <c:v>37.819444444444443</c:v>
                </c:pt>
                <c:pt idx="1000">
                  <c:v>37.847222222222221</c:v>
                </c:pt>
                <c:pt idx="1001">
                  <c:v>37.875</c:v>
                </c:pt>
                <c:pt idx="1002">
                  <c:v>37.902777777777779</c:v>
                </c:pt>
                <c:pt idx="1003">
                  <c:v>37.93055555555555</c:v>
                </c:pt>
                <c:pt idx="1004">
                  <c:v>37.958333333333336</c:v>
                </c:pt>
                <c:pt idx="1005">
                  <c:v>37.986111111111114</c:v>
                </c:pt>
                <c:pt idx="1006">
                  <c:v>38.013888888888886</c:v>
                </c:pt>
                <c:pt idx="1007">
                  <c:v>38.041666666666664</c:v>
                </c:pt>
                <c:pt idx="1008">
                  <c:v>38.069444444444436</c:v>
                </c:pt>
                <c:pt idx="1009">
                  <c:v>38.097222222222221</c:v>
                </c:pt>
                <c:pt idx="1010">
                  <c:v>38.125</c:v>
                </c:pt>
                <c:pt idx="1011">
                  <c:v>38.152777777777779</c:v>
                </c:pt>
                <c:pt idx="1012">
                  <c:v>38.180555555555557</c:v>
                </c:pt>
                <c:pt idx="1013">
                  <c:v>38.208333333333329</c:v>
                </c:pt>
                <c:pt idx="1014">
                  <c:v>38.236111111111114</c:v>
                </c:pt>
                <c:pt idx="1015">
                  <c:v>38.263888888888886</c:v>
                </c:pt>
                <c:pt idx="1016">
                  <c:v>38.291666666666664</c:v>
                </c:pt>
                <c:pt idx="1017">
                  <c:v>38.319444444444443</c:v>
                </c:pt>
                <c:pt idx="1018">
                  <c:v>38.347222222222214</c:v>
                </c:pt>
                <c:pt idx="1019">
                  <c:v>38.375</c:v>
                </c:pt>
                <c:pt idx="1020">
                  <c:v>38.402777777777779</c:v>
                </c:pt>
                <c:pt idx="1021">
                  <c:v>38.430555555555557</c:v>
                </c:pt>
                <c:pt idx="1022">
                  <c:v>38.458333333333336</c:v>
                </c:pt>
                <c:pt idx="1023">
                  <c:v>38.4861111111111</c:v>
                </c:pt>
                <c:pt idx="1024">
                  <c:v>38.513888888888886</c:v>
                </c:pt>
                <c:pt idx="1025">
                  <c:v>38.541666666666664</c:v>
                </c:pt>
                <c:pt idx="1026">
                  <c:v>38.55555555555555</c:v>
                </c:pt>
                <c:pt idx="1027">
                  <c:v>38.569444444444443</c:v>
                </c:pt>
                <c:pt idx="1028">
                  <c:v>38.583333333333336</c:v>
                </c:pt>
                <c:pt idx="1029">
                  <c:v>38.597222222222221</c:v>
                </c:pt>
                <c:pt idx="1030">
                  <c:v>38.611111111111114</c:v>
                </c:pt>
                <c:pt idx="1031">
                  <c:v>38.624999999999993</c:v>
                </c:pt>
                <c:pt idx="1032">
                  <c:v>38.638888888888886</c:v>
                </c:pt>
                <c:pt idx="1033">
                  <c:v>38.652777777777779</c:v>
                </c:pt>
                <c:pt idx="1034">
                  <c:v>38.666666666666664</c:v>
                </c:pt>
                <c:pt idx="1035">
                  <c:v>38.680555555555557</c:v>
                </c:pt>
                <c:pt idx="1036">
                  <c:v>38.694444444444436</c:v>
                </c:pt>
                <c:pt idx="1037">
                  <c:v>38.708333333333336</c:v>
                </c:pt>
                <c:pt idx="1038">
                  <c:v>38.722222222222221</c:v>
                </c:pt>
                <c:pt idx="1039">
                  <c:v>38.736111111111114</c:v>
                </c:pt>
                <c:pt idx="1040">
                  <c:v>38.75</c:v>
                </c:pt>
                <c:pt idx="1041">
                  <c:v>38.763888888888879</c:v>
                </c:pt>
                <c:pt idx="1042">
                  <c:v>38.791666666666664</c:v>
                </c:pt>
                <c:pt idx="1043">
                  <c:v>38.819444444444443</c:v>
                </c:pt>
                <c:pt idx="1044">
                  <c:v>38.847222222222221</c:v>
                </c:pt>
                <c:pt idx="1045">
                  <c:v>38.875</c:v>
                </c:pt>
                <c:pt idx="1046">
                  <c:v>38.902777777777771</c:v>
                </c:pt>
                <c:pt idx="1047">
                  <c:v>38.930555555555557</c:v>
                </c:pt>
                <c:pt idx="1048">
                  <c:v>38.958333333333336</c:v>
                </c:pt>
                <c:pt idx="1049">
                  <c:v>38.986111111111114</c:v>
                </c:pt>
                <c:pt idx="1050">
                  <c:v>39.013888888888886</c:v>
                </c:pt>
                <c:pt idx="1051">
                  <c:v>39.041666666666657</c:v>
                </c:pt>
                <c:pt idx="1052">
                  <c:v>39.069444444444443</c:v>
                </c:pt>
                <c:pt idx="1053">
                  <c:v>39.097222222222221</c:v>
                </c:pt>
                <c:pt idx="1054">
                  <c:v>39.125</c:v>
                </c:pt>
                <c:pt idx="1055">
                  <c:v>39.152777777777779</c:v>
                </c:pt>
                <c:pt idx="1056">
                  <c:v>39.18055555555555</c:v>
                </c:pt>
                <c:pt idx="1057">
                  <c:v>39.208333333333336</c:v>
                </c:pt>
                <c:pt idx="1058">
                  <c:v>39.236111111111114</c:v>
                </c:pt>
                <c:pt idx="1059">
                  <c:v>39.263888888888886</c:v>
                </c:pt>
                <c:pt idx="1060">
                  <c:v>39.291666666666664</c:v>
                </c:pt>
                <c:pt idx="1061">
                  <c:v>39.319444444444436</c:v>
                </c:pt>
                <c:pt idx="1062">
                  <c:v>39.347222222222221</c:v>
                </c:pt>
                <c:pt idx="1063">
                  <c:v>39.375</c:v>
                </c:pt>
                <c:pt idx="1064">
                  <c:v>39.402777777777779</c:v>
                </c:pt>
                <c:pt idx="1065">
                  <c:v>39.430555555555557</c:v>
                </c:pt>
                <c:pt idx="1066">
                  <c:v>39.458333333333329</c:v>
                </c:pt>
                <c:pt idx="1067">
                  <c:v>39.486111111111114</c:v>
                </c:pt>
                <c:pt idx="1068">
                  <c:v>39.513888888888886</c:v>
                </c:pt>
                <c:pt idx="1069">
                  <c:v>39.541666666666664</c:v>
                </c:pt>
                <c:pt idx="1070">
                  <c:v>39.569444444444443</c:v>
                </c:pt>
                <c:pt idx="1071">
                  <c:v>39.597222222222214</c:v>
                </c:pt>
                <c:pt idx="1072">
                  <c:v>39.625</c:v>
                </c:pt>
                <c:pt idx="1073">
                  <c:v>39.652777777777779</c:v>
                </c:pt>
                <c:pt idx="1074">
                  <c:v>39.680555555555557</c:v>
                </c:pt>
                <c:pt idx="1075">
                  <c:v>39.708333333333336</c:v>
                </c:pt>
                <c:pt idx="1076">
                  <c:v>39.7361111111111</c:v>
                </c:pt>
                <c:pt idx="1077">
                  <c:v>39.763888888888886</c:v>
                </c:pt>
                <c:pt idx="1078">
                  <c:v>39.791666666666664</c:v>
                </c:pt>
                <c:pt idx="1079">
                  <c:v>39.819444444444443</c:v>
                </c:pt>
                <c:pt idx="1080">
                  <c:v>39.847222222222221</c:v>
                </c:pt>
                <c:pt idx="1081">
                  <c:v>39.874999999999993</c:v>
                </c:pt>
                <c:pt idx="1082">
                  <c:v>39.902777777777779</c:v>
                </c:pt>
                <c:pt idx="1083">
                  <c:v>39.930555555555557</c:v>
                </c:pt>
                <c:pt idx="1084">
                  <c:v>39.958333333333336</c:v>
                </c:pt>
                <c:pt idx="1085">
                  <c:v>39.986111111111114</c:v>
                </c:pt>
                <c:pt idx="1086">
                  <c:v>40.013888888888879</c:v>
                </c:pt>
                <c:pt idx="1087">
                  <c:v>40.041666666666664</c:v>
                </c:pt>
                <c:pt idx="1088">
                  <c:v>40.069444444444443</c:v>
                </c:pt>
                <c:pt idx="1089">
                  <c:v>40.097222222222221</c:v>
                </c:pt>
                <c:pt idx="1090">
                  <c:v>40.125</c:v>
                </c:pt>
                <c:pt idx="1091">
                  <c:v>40.152777777777771</c:v>
                </c:pt>
                <c:pt idx="1092">
                  <c:v>40.180555555555557</c:v>
                </c:pt>
                <c:pt idx="1093">
                  <c:v>40.208333333333336</c:v>
                </c:pt>
                <c:pt idx="1094">
                  <c:v>40.236111111111114</c:v>
                </c:pt>
                <c:pt idx="1095">
                  <c:v>40.263888888888886</c:v>
                </c:pt>
                <c:pt idx="1096">
                  <c:v>40.291666666666657</c:v>
                </c:pt>
                <c:pt idx="1097">
                  <c:v>40.319444444444443</c:v>
                </c:pt>
                <c:pt idx="1098">
                  <c:v>40.347222222222221</c:v>
                </c:pt>
                <c:pt idx="1099">
                  <c:v>40.375</c:v>
                </c:pt>
                <c:pt idx="1100">
                  <c:v>40.402777777777779</c:v>
                </c:pt>
                <c:pt idx="1101">
                  <c:v>40.43055555555555</c:v>
                </c:pt>
                <c:pt idx="1102">
                  <c:v>40.458333333333336</c:v>
                </c:pt>
                <c:pt idx="1103">
                  <c:v>40.486111111111114</c:v>
                </c:pt>
                <c:pt idx="1104">
                  <c:v>40.513888888888886</c:v>
                </c:pt>
                <c:pt idx="1105">
                  <c:v>40.541666666666664</c:v>
                </c:pt>
                <c:pt idx="1106">
                  <c:v>40.569444444444436</c:v>
                </c:pt>
                <c:pt idx="1107">
                  <c:v>40.597222222222221</c:v>
                </c:pt>
                <c:pt idx="1108">
                  <c:v>40.625</c:v>
                </c:pt>
                <c:pt idx="1109">
                  <c:v>40.652777777777779</c:v>
                </c:pt>
                <c:pt idx="1110">
                  <c:v>40.680555555555557</c:v>
                </c:pt>
                <c:pt idx="1111">
                  <c:v>40.708333333333329</c:v>
                </c:pt>
                <c:pt idx="1112">
                  <c:v>40.736111111111114</c:v>
                </c:pt>
                <c:pt idx="1113">
                  <c:v>40.763888888888886</c:v>
                </c:pt>
                <c:pt idx="1114">
                  <c:v>40.791666666666664</c:v>
                </c:pt>
                <c:pt idx="1115">
                  <c:v>40.819444444444443</c:v>
                </c:pt>
                <c:pt idx="1116">
                  <c:v>40.847222222222214</c:v>
                </c:pt>
                <c:pt idx="1117">
                  <c:v>40.875</c:v>
                </c:pt>
                <c:pt idx="1118">
                  <c:v>40.902777777777779</c:v>
                </c:pt>
                <c:pt idx="1119">
                  <c:v>40.930555555555557</c:v>
                </c:pt>
                <c:pt idx="1120">
                  <c:v>40.958333333333336</c:v>
                </c:pt>
                <c:pt idx="1121">
                  <c:v>40.9861111111111</c:v>
                </c:pt>
                <c:pt idx="1122">
                  <c:v>41.013888888888886</c:v>
                </c:pt>
                <c:pt idx="1123">
                  <c:v>41.041666666666664</c:v>
                </c:pt>
                <c:pt idx="1124">
                  <c:v>41.069444444444443</c:v>
                </c:pt>
                <c:pt idx="1125">
                  <c:v>41.097222222222221</c:v>
                </c:pt>
                <c:pt idx="1126">
                  <c:v>41.124999999999993</c:v>
                </c:pt>
                <c:pt idx="1127">
                  <c:v>41.152777777777779</c:v>
                </c:pt>
                <c:pt idx="1128">
                  <c:v>41.180555555555557</c:v>
                </c:pt>
                <c:pt idx="1129">
                  <c:v>41.208333333333336</c:v>
                </c:pt>
                <c:pt idx="1130">
                  <c:v>41.236111111111114</c:v>
                </c:pt>
                <c:pt idx="1131">
                  <c:v>41.263888888888879</c:v>
                </c:pt>
                <c:pt idx="1132">
                  <c:v>41.291666666666664</c:v>
                </c:pt>
                <c:pt idx="1133">
                  <c:v>41.319444444444443</c:v>
                </c:pt>
                <c:pt idx="1134">
                  <c:v>41.347222222222221</c:v>
                </c:pt>
                <c:pt idx="1135">
                  <c:v>41.375</c:v>
                </c:pt>
                <c:pt idx="1136">
                  <c:v>41.402777777777771</c:v>
                </c:pt>
                <c:pt idx="1137">
                  <c:v>41.430555555555557</c:v>
                </c:pt>
                <c:pt idx="1138">
                  <c:v>41.458333333333336</c:v>
                </c:pt>
                <c:pt idx="1139">
                  <c:v>41.486111111111114</c:v>
                </c:pt>
                <c:pt idx="1140">
                  <c:v>41.513888888888886</c:v>
                </c:pt>
                <c:pt idx="1141">
                  <c:v>41.541666666666657</c:v>
                </c:pt>
                <c:pt idx="1142">
                  <c:v>41.569444444444443</c:v>
                </c:pt>
                <c:pt idx="1143">
                  <c:v>41.597222222222221</c:v>
                </c:pt>
                <c:pt idx="1144">
                  <c:v>41.625</c:v>
                </c:pt>
                <c:pt idx="1145">
                  <c:v>41.652777777777779</c:v>
                </c:pt>
                <c:pt idx="1146">
                  <c:v>41.68055555555555</c:v>
                </c:pt>
                <c:pt idx="1147">
                  <c:v>41.708333333333336</c:v>
                </c:pt>
                <c:pt idx="1148">
                  <c:v>41.736111111111114</c:v>
                </c:pt>
                <c:pt idx="1149">
                  <c:v>41.763888888888886</c:v>
                </c:pt>
                <c:pt idx="1150">
                  <c:v>41.791666666666664</c:v>
                </c:pt>
                <c:pt idx="1151">
                  <c:v>41.819444444444436</c:v>
                </c:pt>
                <c:pt idx="1152">
                  <c:v>41.847222222222221</c:v>
                </c:pt>
                <c:pt idx="1153">
                  <c:v>41.875</c:v>
                </c:pt>
                <c:pt idx="1154">
                  <c:v>41.902777777777779</c:v>
                </c:pt>
                <c:pt idx="1155">
                  <c:v>41.930555555555557</c:v>
                </c:pt>
                <c:pt idx="1156">
                  <c:v>41.958333333333329</c:v>
                </c:pt>
                <c:pt idx="1157">
                  <c:v>41.986111111111114</c:v>
                </c:pt>
                <c:pt idx="1158">
                  <c:v>42.013888888888886</c:v>
                </c:pt>
                <c:pt idx="1159">
                  <c:v>42.041666666666664</c:v>
                </c:pt>
                <c:pt idx="1160">
                  <c:v>42.069444444444443</c:v>
                </c:pt>
                <c:pt idx="1161">
                  <c:v>42.097222222222214</c:v>
                </c:pt>
                <c:pt idx="1162">
                  <c:v>42.125</c:v>
                </c:pt>
                <c:pt idx="1163">
                  <c:v>42.152777777777779</c:v>
                </c:pt>
                <c:pt idx="1164">
                  <c:v>42.180555555555557</c:v>
                </c:pt>
                <c:pt idx="1165">
                  <c:v>42.208333333333336</c:v>
                </c:pt>
                <c:pt idx="1166">
                  <c:v>42.2361111111111</c:v>
                </c:pt>
                <c:pt idx="1167">
                  <c:v>42.263888888888886</c:v>
                </c:pt>
                <c:pt idx="1168">
                  <c:v>42.291666666666664</c:v>
                </c:pt>
                <c:pt idx="1169">
                  <c:v>42.319444444444443</c:v>
                </c:pt>
                <c:pt idx="1170">
                  <c:v>42.347222222222221</c:v>
                </c:pt>
                <c:pt idx="1171">
                  <c:v>42.374999999999993</c:v>
                </c:pt>
                <c:pt idx="1172">
                  <c:v>42.402777777777779</c:v>
                </c:pt>
                <c:pt idx="1173">
                  <c:v>42.430555555555557</c:v>
                </c:pt>
                <c:pt idx="1174">
                  <c:v>42.458333333333336</c:v>
                </c:pt>
                <c:pt idx="1175">
                  <c:v>42.486111111111114</c:v>
                </c:pt>
                <c:pt idx="1176">
                  <c:v>42.513888888888879</c:v>
                </c:pt>
                <c:pt idx="1177">
                  <c:v>42.541666666666664</c:v>
                </c:pt>
                <c:pt idx="1178">
                  <c:v>42.569444444444443</c:v>
                </c:pt>
                <c:pt idx="1179">
                  <c:v>42.597222222222221</c:v>
                </c:pt>
                <c:pt idx="1180">
                  <c:v>42.625</c:v>
                </c:pt>
                <c:pt idx="1181">
                  <c:v>42.652777777777771</c:v>
                </c:pt>
                <c:pt idx="1182">
                  <c:v>42.680555555555557</c:v>
                </c:pt>
                <c:pt idx="1183">
                  <c:v>42.708333333333336</c:v>
                </c:pt>
                <c:pt idx="1184">
                  <c:v>42.736111111111114</c:v>
                </c:pt>
                <c:pt idx="1185">
                  <c:v>42.763888888888886</c:v>
                </c:pt>
                <c:pt idx="1186">
                  <c:v>42.791666666666657</c:v>
                </c:pt>
                <c:pt idx="1187">
                  <c:v>42.819444444444443</c:v>
                </c:pt>
                <c:pt idx="1188">
                  <c:v>42.847222222222221</c:v>
                </c:pt>
                <c:pt idx="1189">
                  <c:v>42.875</c:v>
                </c:pt>
                <c:pt idx="1190">
                  <c:v>42.902777777777779</c:v>
                </c:pt>
                <c:pt idx="1191">
                  <c:v>42.93055555555555</c:v>
                </c:pt>
                <c:pt idx="1192">
                  <c:v>42.958333333333336</c:v>
                </c:pt>
                <c:pt idx="1193">
                  <c:v>42.986111111111114</c:v>
                </c:pt>
                <c:pt idx="1194">
                  <c:v>43.013888888888886</c:v>
                </c:pt>
                <c:pt idx="1195">
                  <c:v>43.041666666666664</c:v>
                </c:pt>
                <c:pt idx="1196">
                  <c:v>43.069444444444436</c:v>
                </c:pt>
                <c:pt idx="1197">
                  <c:v>43.097222222222221</c:v>
                </c:pt>
                <c:pt idx="1198">
                  <c:v>43.125</c:v>
                </c:pt>
                <c:pt idx="1199">
                  <c:v>43.152777777777779</c:v>
                </c:pt>
                <c:pt idx="1200">
                  <c:v>43.180555555555557</c:v>
                </c:pt>
                <c:pt idx="1201">
                  <c:v>43.208333333333329</c:v>
                </c:pt>
                <c:pt idx="1202">
                  <c:v>43.236111111111114</c:v>
                </c:pt>
                <c:pt idx="1203">
                  <c:v>43.263888888888886</c:v>
                </c:pt>
                <c:pt idx="1204">
                  <c:v>43.291666666666664</c:v>
                </c:pt>
                <c:pt idx="1205">
                  <c:v>43.319444444444443</c:v>
                </c:pt>
                <c:pt idx="1206">
                  <c:v>43.347222222222214</c:v>
                </c:pt>
                <c:pt idx="1207">
                  <c:v>43.375</c:v>
                </c:pt>
                <c:pt idx="1208">
                  <c:v>43.402777777777779</c:v>
                </c:pt>
                <c:pt idx="1209">
                  <c:v>43.430555555555557</c:v>
                </c:pt>
                <c:pt idx="1210">
                  <c:v>43.458333333333336</c:v>
                </c:pt>
                <c:pt idx="1211">
                  <c:v>43.4861111111111</c:v>
                </c:pt>
                <c:pt idx="1212">
                  <c:v>43.513888888888886</c:v>
                </c:pt>
                <c:pt idx="1213">
                  <c:v>43.541666666666664</c:v>
                </c:pt>
                <c:pt idx="1214">
                  <c:v>43.569444444444443</c:v>
                </c:pt>
                <c:pt idx="1215">
                  <c:v>43.597222222222221</c:v>
                </c:pt>
                <c:pt idx="1216">
                  <c:v>43.624999999999993</c:v>
                </c:pt>
                <c:pt idx="1217">
                  <c:v>43.652777777777779</c:v>
                </c:pt>
                <c:pt idx="1218">
                  <c:v>43.680555555555557</c:v>
                </c:pt>
                <c:pt idx="1219">
                  <c:v>43.708333333333336</c:v>
                </c:pt>
                <c:pt idx="1220">
                  <c:v>43.736111111111114</c:v>
                </c:pt>
                <c:pt idx="1221">
                  <c:v>43.763888888888879</c:v>
                </c:pt>
                <c:pt idx="1222">
                  <c:v>43.791666666666664</c:v>
                </c:pt>
                <c:pt idx="1223">
                  <c:v>43.819444444444443</c:v>
                </c:pt>
                <c:pt idx="1224">
                  <c:v>43.847222222222221</c:v>
                </c:pt>
                <c:pt idx="1225">
                  <c:v>43.875</c:v>
                </c:pt>
                <c:pt idx="1226">
                  <c:v>43.902777777777771</c:v>
                </c:pt>
                <c:pt idx="1227">
                  <c:v>43.930555555555557</c:v>
                </c:pt>
                <c:pt idx="1228">
                  <c:v>43.958333333333336</c:v>
                </c:pt>
                <c:pt idx="1229">
                  <c:v>43.986111111111114</c:v>
                </c:pt>
                <c:pt idx="1230">
                  <c:v>44.013888888888886</c:v>
                </c:pt>
                <c:pt idx="1231">
                  <c:v>44.041666666666657</c:v>
                </c:pt>
                <c:pt idx="1232">
                  <c:v>44.069444444444443</c:v>
                </c:pt>
                <c:pt idx="1233">
                  <c:v>44.097222222222221</c:v>
                </c:pt>
                <c:pt idx="1234">
                  <c:v>44.125</c:v>
                </c:pt>
                <c:pt idx="1235">
                  <c:v>44.152777777777779</c:v>
                </c:pt>
                <c:pt idx="1236">
                  <c:v>44.18055555555555</c:v>
                </c:pt>
                <c:pt idx="1237">
                  <c:v>44.208333333333336</c:v>
                </c:pt>
                <c:pt idx="1238">
                  <c:v>44.236111111111114</c:v>
                </c:pt>
                <c:pt idx="1239">
                  <c:v>44.263888888888886</c:v>
                </c:pt>
                <c:pt idx="1240">
                  <c:v>44.291666666666664</c:v>
                </c:pt>
                <c:pt idx="1241">
                  <c:v>44.319444444444436</c:v>
                </c:pt>
                <c:pt idx="1242">
                  <c:v>44.347222222222221</c:v>
                </c:pt>
                <c:pt idx="1243">
                  <c:v>44.375</c:v>
                </c:pt>
                <c:pt idx="1244">
                  <c:v>44.402777777777779</c:v>
                </c:pt>
                <c:pt idx="1245">
                  <c:v>44.430555555555557</c:v>
                </c:pt>
                <c:pt idx="1246">
                  <c:v>44.458333333333329</c:v>
                </c:pt>
                <c:pt idx="1247">
                  <c:v>44.486111111111114</c:v>
                </c:pt>
                <c:pt idx="1248">
                  <c:v>44.513888888888886</c:v>
                </c:pt>
                <c:pt idx="1249">
                  <c:v>44.541666666666664</c:v>
                </c:pt>
                <c:pt idx="1250">
                  <c:v>44.569444444444443</c:v>
                </c:pt>
                <c:pt idx="1251">
                  <c:v>44.597222222222214</c:v>
                </c:pt>
                <c:pt idx="1252">
                  <c:v>44.625</c:v>
                </c:pt>
                <c:pt idx="1253">
                  <c:v>44.652777777777779</c:v>
                </c:pt>
                <c:pt idx="1254">
                  <c:v>44.680555555555557</c:v>
                </c:pt>
                <c:pt idx="1255">
                  <c:v>44.708333333333336</c:v>
                </c:pt>
                <c:pt idx="1256">
                  <c:v>44.7361111111111</c:v>
                </c:pt>
                <c:pt idx="1257">
                  <c:v>44.763888888888886</c:v>
                </c:pt>
                <c:pt idx="1258">
                  <c:v>44.791666666666664</c:v>
                </c:pt>
                <c:pt idx="1259">
                  <c:v>44.819444444444443</c:v>
                </c:pt>
                <c:pt idx="1260">
                  <c:v>44.847222222222221</c:v>
                </c:pt>
                <c:pt idx="1261">
                  <c:v>44.874999999999993</c:v>
                </c:pt>
                <c:pt idx="1262">
                  <c:v>44.902777777777779</c:v>
                </c:pt>
                <c:pt idx="1263">
                  <c:v>44.930555555555557</c:v>
                </c:pt>
                <c:pt idx="1264">
                  <c:v>44.958333333333336</c:v>
                </c:pt>
                <c:pt idx="1265">
                  <c:v>44.986111111111114</c:v>
                </c:pt>
                <c:pt idx="1266">
                  <c:v>45.013888888888879</c:v>
                </c:pt>
                <c:pt idx="1267">
                  <c:v>45.041666666666664</c:v>
                </c:pt>
                <c:pt idx="1268">
                  <c:v>45.069444444444443</c:v>
                </c:pt>
                <c:pt idx="1269">
                  <c:v>45.097222222222221</c:v>
                </c:pt>
                <c:pt idx="1270">
                  <c:v>45.125</c:v>
                </c:pt>
                <c:pt idx="1271">
                  <c:v>45.152777777777771</c:v>
                </c:pt>
                <c:pt idx="1272">
                  <c:v>45.180555555555557</c:v>
                </c:pt>
                <c:pt idx="1273">
                  <c:v>45.208333333333336</c:v>
                </c:pt>
                <c:pt idx="1274">
                  <c:v>45.236111111111114</c:v>
                </c:pt>
                <c:pt idx="1275">
                  <c:v>45.263888888888886</c:v>
                </c:pt>
                <c:pt idx="1276">
                  <c:v>45.291666666666657</c:v>
                </c:pt>
                <c:pt idx="1277">
                  <c:v>45.319444444444443</c:v>
                </c:pt>
                <c:pt idx="1278">
                  <c:v>45.347222222222221</c:v>
                </c:pt>
                <c:pt idx="1279">
                  <c:v>45.375</c:v>
                </c:pt>
                <c:pt idx="1280">
                  <c:v>45.402777777777779</c:v>
                </c:pt>
                <c:pt idx="1281">
                  <c:v>45.43055555555555</c:v>
                </c:pt>
                <c:pt idx="1282">
                  <c:v>45.458333333333336</c:v>
                </c:pt>
                <c:pt idx="1283">
                  <c:v>45.486111111111114</c:v>
                </c:pt>
                <c:pt idx="1284">
                  <c:v>45.513888888888886</c:v>
                </c:pt>
                <c:pt idx="1285">
                  <c:v>45.541666666666664</c:v>
                </c:pt>
                <c:pt idx="1286">
                  <c:v>45.569444444444436</c:v>
                </c:pt>
                <c:pt idx="1287">
                  <c:v>45.597222222222221</c:v>
                </c:pt>
                <c:pt idx="1288">
                  <c:v>45.625</c:v>
                </c:pt>
                <c:pt idx="1289">
                  <c:v>45.652777777777779</c:v>
                </c:pt>
                <c:pt idx="1290">
                  <c:v>45.680555555555557</c:v>
                </c:pt>
                <c:pt idx="1291">
                  <c:v>45.708333333333329</c:v>
                </c:pt>
                <c:pt idx="1292">
                  <c:v>45.736111111111114</c:v>
                </c:pt>
                <c:pt idx="1293">
                  <c:v>45.763888888888886</c:v>
                </c:pt>
                <c:pt idx="1294">
                  <c:v>45.791666666666664</c:v>
                </c:pt>
                <c:pt idx="1295">
                  <c:v>45.819444444444443</c:v>
                </c:pt>
                <c:pt idx="1296">
                  <c:v>45.847222222222214</c:v>
                </c:pt>
                <c:pt idx="1297">
                  <c:v>45.875</c:v>
                </c:pt>
                <c:pt idx="1298">
                  <c:v>45.902777777777779</c:v>
                </c:pt>
                <c:pt idx="1299">
                  <c:v>45.930555555555557</c:v>
                </c:pt>
                <c:pt idx="1300">
                  <c:v>45.958333333333336</c:v>
                </c:pt>
                <c:pt idx="1301">
                  <c:v>45.9861111111111</c:v>
                </c:pt>
                <c:pt idx="1302">
                  <c:v>46.013888888888886</c:v>
                </c:pt>
                <c:pt idx="1303">
                  <c:v>46.041666666666664</c:v>
                </c:pt>
                <c:pt idx="1304">
                  <c:v>46.069444444444443</c:v>
                </c:pt>
                <c:pt idx="1305">
                  <c:v>46.097222222222221</c:v>
                </c:pt>
                <c:pt idx="1306">
                  <c:v>46.124999999999993</c:v>
                </c:pt>
                <c:pt idx="1307">
                  <c:v>46.152777777777779</c:v>
                </c:pt>
                <c:pt idx="1308">
                  <c:v>46.180555555555557</c:v>
                </c:pt>
                <c:pt idx="1309">
                  <c:v>46.208333333333336</c:v>
                </c:pt>
                <c:pt idx="1310">
                  <c:v>46.236111111111114</c:v>
                </c:pt>
                <c:pt idx="1311">
                  <c:v>46.263888888888879</c:v>
                </c:pt>
                <c:pt idx="1312">
                  <c:v>46.291666666666664</c:v>
                </c:pt>
                <c:pt idx="1313">
                  <c:v>46.319444444444443</c:v>
                </c:pt>
                <c:pt idx="1314">
                  <c:v>46.347222222222221</c:v>
                </c:pt>
                <c:pt idx="1315">
                  <c:v>46.375</c:v>
                </c:pt>
                <c:pt idx="1316">
                  <c:v>46.402777777777771</c:v>
                </c:pt>
                <c:pt idx="1317">
                  <c:v>46.430555555555557</c:v>
                </c:pt>
                <c:pt idx="1318">
                  <c:v>46.458333333333336</c:v>
                </c:pt>
                <c:pt idx="1319">
                  <c:v>46.486111111111114</c:v>
                </c:pt>
                <c:pt idx="1320">
                  <c:v>46.513888888888886</c:v>
                </c:pt>
                <c:pt idx="1321">
                  <c:v>46.541666666666657</c:v>
                </c:pt>
                <c:pt idx="1322">
                  <c:v>46.569444444444443</c:v>
                </c:pt>
                <c:pt idx="1323">
                  <c:v>46.597222222222221</c:v>
                </c:pt>
                <c:pt idx="1324">
                  <c:v>46.625</c:v>
                </c:pt>
                <c:pt idx="1325">
                  <c:v>46.652777777777779</c:v>
                </c:pt>
                <c:pt idx="1326">
                  <c:v>46.68055555555555</c:v>
                </c:pt>
                <c:pt idx="1327">
                  <c:v>46.708333333333336</c:v>
                </c:pt>
                <c:pt idx="1328">
                  <c:v>46.736111111111114</c:v>
                </c:pt>
                <c:pt idx="1329">
                  <c:v>46.763888888888886</c:v>
                </c:pt>
                <c:pt idx="1330">
                  <c:v>46.791666666666664</c:v>
                </c:pt>
                <c:pt idx="1331">
                  <c:v>46.819444444444436</c:v>
                </c:pt>
                <c:pt idx="1332">
                  <c:v>46.847222222222221</c:v>
                </c:pt>
                <c:pt idx="1333">
                  <c:v>46.875</c:v>
                </c:pt>
                <c:pt idx="1334">
                  <c:v>46.902777777777779</c:v>
                </c:pt>
                <c:pt idx="1335">
                  <c:v>46.930555555555557</c:v>
                </c:pt>
                <c:pt idx="1336">
                  <c:v>46.958333333333329</c:v>
                </c:pt>
                <c:pt idx="1337">
                  <c:v>46.986111111111114</c:v>
                </c:pt>
                <c:pt idx="1338">
                  <c:v>47.013888888888886</c:v>
                </c:pt>
                <c:pt idx="1339">
                  <c:v>47.041666666666664</c:v>
                </c:pt>
                <c:pt idx="1340">
                  <c:v>47.069444444444443</c:v>
                </c:pt>
                <c:pt idx="1341">
                  <c:v>47.097222222222214</c:v>
                </c:pt>
                <c:pt idx="1342">
                  <c:v>47.125</c:v>
                </c:pt>
                <c:pt idx="1343">
                  <c:v>47.152777777777779</c:v>
                </c:pt>
                <c:pt idx="1344">
                  <c:v>47.180555555555557</c:v>
                </c:pt>
                <c:pt idx="1345">
                  <c:v>47.208333333333336</c:v>
                </c:pt>
                <c:pt idx="1346">
                  <c:v>47.2361111111111</c:v>
                </c:pt>
                <c:pt idx="1347">
                  <c:v>47.263888888888886</c:v>
                </c:pt>
                <c:pt idx="1348">
                  <c:v>47.291666666666664</c:v>
                </c:pt>
                <c:pt idx="1349">
                  <c:v>47.319444444444443</c:v>
                </c:pt>
                <c:pt idx="1350">
                  <c:v>47.347222222222221</c:v>
                </c:pt>
                <c:pt idx="1351">
                  <c:v>47.374999999999993</c:v>
                </c:pt>
                <c:pt idx="1352">
                  <c:v>47.402777777777779</c:v>
                </c:pt>
                <c:pt idx="1353">
                  <c:v>47.430555555555557</c:v>
                </c:pt>
                <c:pt idx="1354">
                  <c:v>47.458333333333336</c:v>
                </c:pt>
                <c:pt idx="1355">
                  <c:v>47.486111111111114</c:v>
                </c:pt>
                <c:pt idx="1356">
                  <c:v>47.513888888888879</c:v>
                </c:pt>
                <c:pt idx="1357">
                  <c:v>47.541666666666664</c:v>
                </c:pt>
                <c:pt idx="1358">
                  <c:v>47.569444444444443</c:v>
                </c:pt>
                <c:pt idx="1359">
                  <c:v>47.597222222222221</c:v>
                </c:pt>
                <c:pt idx="1360">
                  <c:v>47.625</c:v>
                </c:pt>
                <c:pt idx="1361">
                  <c:v>47.652777777777771</c:v>
                </c:pt>
                <c:pt idx="1362">
                  <c:v>47.680555555555557</c:v>
                </c:pt>
                <c:pt idx="1363">
                  <c:v>47.708333333333336</c:v>
                </c:pt>
                <c:pt idx="1364">
                  <c:v>47.736111111111114</c:v>
                </c:pt>
                <c:pt idx="1365">
                  <c:v>47.763888888888886</c:v>
                </c:pt>
                <c:pt idx="1366">
                  <c:v>47.791666666666657</c:v>
                </c:pt>
                <c:pt idx="1367">
                  <c:v>47.819444444444443</c:v>
                </c:pt>
                <c:pt idx="1368">
                  <c:v>47.847222222222221</c:v>
                </c:pt>
                <c:pt idx="1369">
                  <c:v>47.875</c:v>
                </c:pt>
                <c:pt idx="1370">
                  <c:v>47.902777777777779</c:v>
                </c:pt>
                <c:pt idx="1371">
                  <c:v>47.93055555555555</c:v>
                </c:pt>
                <c:pt idx="1372">
                  <c:v>47.958333333333336</c:v>
                </c:pt>
                <c:pt idx="1373">
                  <c:v>47.986111111111114</c:v>
                </c:pt>
                <c:pt idx="1374">
                  <c:v>48.013888888888886</c:v>
                </c:pt>
                <c:pt idx="1375">
                  <c:v>48.041666666666664</c:v>
                </c:pt>
                <c:pt idx="1376">
                  <c:v>48.069444444444436</c:v>
                </c:pt>
                <c:pt idx="1377">
                  <c:v>48.097222222222221</c:v>
                </c:pt>
                <c:pt idx="1378">
                  <c:v>48.125</c:v>
                </c:pt>
                <c:pt idx="1379">
                  <c:v>48.152777777777779</c:v>
                </c:pt>
                <c:pt idx="1380">
                  <c:v>48.180555555555557</c:v>
                </c:pt>
                <c:pt idx="1381">
                  <c:v>48.208333333333329</c:v>
                </c:pt>
                <c:pt idx="1382">
                  <c:v>48.236111111111114</c:v>
                </c:pt>
                <c:pt idx="1383">
                  <c:v>48.263888888888886</c:v>
                </c:pt>
                <c:pt idx="1384">
                  <c:v>48.291666666666664</c:v>
                </c:pt>
                <c:pt idx="1385">
                  <c:v>48.319444444444443</c:v>
                </c:pt>
                <c:pt idx="1386">
                  <c:v>48.347222222222214</c:v>
                </c:pt>
                <c:pt idx="1387">
                  <c:v>48.375</c:v>
                </c:pt>
                <c:pt idx="1388">
                  <c:v>48.402777777777779</c:v>
                </c:pt>
                <c:pt idx="1389">
                  <c:v>48.430555555555557</c:v>
                </c:pt>
                <c:pt idx="1390">
                  <c:v>48.458333333333336</c:v>
                </c:pt>
                <c:pt idx="1391">
                  <c:v>48.4861111111111</c:v>
                </c:pt>
                <c:pt idx="1392">
                  <c:v>48.513888888888886</c:v>
                </c:pt>
                <c:pt idx="1393">
                  <c:v>48.541666666666664</c:v>
                </c:pt>
                <c:pt idx="1394">
                  <c:v>48.569444444444443</c:v>
                </c:pt>
                <c:pt idx="1395">
                  <c:v>48.597222222222221</c:v>
                </c:pt>
                <c:pt idx="1396">
                  <c:v>48.624999999999993</c:v>
                </c:pt>
                <c:pt idx="1397">
                  <c:v>48.652777777777779</c:v>
                </c:pt>
                <c:pt idx="1398">
                  <c:v>48.680555555555557</c:v>
                </c:pt>
                <c:pt idx="1399">
                  <c:v>48.708333333333336</c:v>
                </c:pt>
                <c:pt idx="1400">
                  <c:v>48.736111111111114</c:v>
                </c:pt>
                <c:pt idx="1401">
                  <c:v>48.763888888888879</c:v>
                </c:pt>
                <c:pt idx="1402">
                  <c:v>48.791666666666664</c:v>
                </c:pt>
                <c:pt idx="1403">
                  <c:v>48.819444444444443</c:v>
                </c:pt>
                <c:pt idx="1404">
                  <c:v>48.847222222222221</c:v>
                </c:pt>
                <c:pt idx="1405">
                  <c:v>48.875</c:v>
                </c:pt>
                <c:pt idx="1406">
                  <c:v>48.902777777777771</c:v>
                </c:pt>
                <c:pt idx="1407">
                  <c:v>48.930555555555557</c:v>
                </c:pt>
                <c:pt idx="1408">
                  <c:v>48.958333333333336</c:v>
                </c:pt>
                <c:pt idx="1409">
                  <c:v>48.986111111111114</c:v>
                </c:pt>
                <c:pt idx="1410">
                  <c:v>49.013888888888886</c:v>
                </c:pt>
                <c:pt idx="1411">
                  <c:v>49.041666666666657</c:v>
                </c:pt>
                <c:pt idx="1412">
                  <c:v>49.069444444444443</c:v>
                </c:pt>
                <c:pt idx="1413">
                  <c:v>49.097222222222221</c:v>
                </c:pt>
                <c:pt idx="1414">
                  <c:v>49.125</c:v>
                </c:pt>
                <c:pt idx="1415">
                  <c:v>49.152777777777779</c:v>
                </c:pt>
                <c:pt idx="1416">
                  <c:v>49.18055555555555</c:v>
                </c:pt>
                <c:pt idx="1417">
                  <c:v>49.208333333333336</c:v>
                </c:pt>
                <c:pt idx="1418">
                  <c:v>49.236111111111114</c:v>
                </c:pt>
                <c:pt idx="1419">
                  <c:v>49.263888888888886</c:v>
                </c:pt>
                <c:pt idx="1420">
                  <c:v>49.291666666666664</c:v>
                </c:pt>
                <c:pt idx="1421">
                  <c:v>49.319444444444436</c:v>
                </c:pt>
                <c:pt idx="1422">
                  <c:v>49.347222222222221</c:v>
                </c:pt>
                <c:pt idx="1423">
                  <c:v>49.375</c:v>
                </c:pt>
                <c:pt idx="1424">
                  <c:v>49.402777777777779</c:v>
                </c:pt>
                <c:pt idx="1425">
                  <c:v>49.430555555555557</c:v>
                </c:pt>
                <c:pt idx="1426">
                  <c:v>49.458333333333329</c:v>
                </c:pt>
                <c:pt idx="1427">
                  <c:v>49.486111111111114</c:v>
                </c:pt>
                <c:pt idx="1428">
                  <c:v>49.513888888888886</c:v>
                </c:pt>
                <c:pt idx="1429">
                  <c:v>49.541666666666664</c:v>
                </c:pt>
                <c:pt idx="1430">
                  <c:v>49.569444444444443</c:v>
                </c:pt>
                <c:pt idx="1431">
                  <c:v>49.597222222222214</c:v>
                </c:pt>
                <c:pt idx="1432">
                  <c:v>49.625</c:v>
                </c:pt>
                <c:pt idx="1433">
                  <c:v>49.652777777777779</c:v>
                </c:pt>
                <c:pt idx="1434">
                  <c:v>49.680555555555557</c:v>
                </c:pt>
                <c:pt idx="1435">
                  <c:v>49.708333333333336</c:v>
                </c:pt>
                <c:pt idx="1436">
                  <c:v>49.7361111111111</c:v>
                </c:pt>
                <c:pt idx="1437">
                  <c:v>49.763888888888886</c:v>
                </c:pt>
                <c:pt idx="1438">
                  <c:v>49.791666666666664</c:v>
                </c:pt>
                <c:pt idx="1439">
                  <c:v>49.819444444444443</c:v>
                </c:pt>
                <c:pt idx="1440">
                  <c:v>49.847222222222221</c:v>
                </c:pt>
                <c:pt idx="1441">
                  <c:v>49.874999999999993</c:v>
                </c:pt>
                <c:pt idx="1442">
                  <c:v>49.902777777777779</c:v>
                </c:pt>
                <c:pt idx="1443">
                  <c:v>49.930555555555557</c:v>
                </c:pt>
                <c:pt idx="1444">
                  <c:v>49.958333333333336</c:v>
                </c:pt>
                <c:pt idx="1445">
                  <c:v>49.986111111111114</c:v>
                </c:pt>
                <c:pt idx="1446">
                  <c:v>50.013888888888879</c:v>
                </c:pt>
                <c:pt idx="1447">
                  <c:v>50.041666666666664</c:v>
                </c:pt>
                <c:pt idx="1448">
                  <c:v>50.069444444444443</c:v>
                </c:pt>
                <c:pt idx="1449">
                  <c:v>50.097222222222221</c:v>
                </c:pt>
                <c:pt idx="1450">
                  <c:v>50.125</c:v>
                </c:pt>
                <c:pt idx="1451">
                  <c:v>50.152777777777771</c:v>
                </c:pt>
                <c:pt idx="1452">
                  <c:v>50.180555555555557</c:v>
                </c:pt>
                <c:pt idx="1453">
                  <c:v>50.208333333333336</c:v>
                </c:pt>
                <c:pt idx="1454">
                  <c:v>50.236111111111114</c:v>
                </c:pt>
                <c:pt idx="1455">
                  <c:v>50.263888888888886</c:v>
                </c:pt>
                <c:pt idx="1456">
                  <c:v>50.291666666666657</c:v>
                </c:pt>
                <c:pt idx="1457">
                  <c:v>50.319444444444443</c:v>
                </c:pt>
                <c:pt idx="1458">
                  <c:v>50.347222222222221</c:v>
                </c:pt>
                <c:pt idx="1459">
                  <c:v>50.375</c:v>
                </c:pt>
                <c:pt idx="1460">
                  <c:v>50.402777777777779</c:v>
                </c:pt>
                <c:pt idx="1461">
                  <c:v>50.43055555555555</c:v>
                </c:pt>
                <c:pt idx="1462">
                  <c:v>50.458333333333336</c:v>
                </c:pt>
                <c:pt idx="1463">
                  <c:v>50.486111111111114</c:v>
                </c:pt>
                <c:pt idx="1464">
                  <c:v>50.513888888888886</c:v>
                </c:pt>
                <c:pt idx="1465">
                  <c:v>50.541666666666664</c:v>
                </c:pt>
                <c:pt idx="1466">
                  <c:v>50.569444444444436</c:v>
                </c:pt>
                <c:pt idx="1467">
                  <c:v>50.597222222222221</c:v>
                </c:pt>
                <c:pt idx="1468">
                  <c:v>50.625</c:v>
                </c:pt>
                <c:pt idx="1469">
                  <c:v>50.652777777777779</c:v>
                </c:pt>
                <c:pt idx="1470">
                  <c:v>50.680555555555557</c:v>
                </c:pt>
                <c:pt idx="1471">
                  <c:v>50.708333333333329</c:v>
                </c:pt>
                <c:pt idx="1472">
                  <c:v>50.736111111111114</c:v>
                </c:pt>
                <c:pt idx="1473">
                  <c:v>50.763888888888886</c:v>
                </c:pt>
                <c:pt idx="1474">
                  <c:v>50.791666666666664</c:v>
                </c:pt>
                <c:pt idx="1475">
                  <c:v>50.819444444444443</c:v>
                </c:pt>
                <c:pt idx="1476">
                  <c:v>50.847222222222214</c:v>
                </c:pt>
                <c:pt idx="1477">
                  <c:v>50.875</c:v>
                </c:pt>
                <c:pt idx="1478">
                  <c:v>50.902777777777779</c:v>
                </c:pt>
                <c:pt idx="1479">
                  <c:v>50.930555555555557</c:v>
                </c:pt>
                <c:pt idx="1480">
                  <c:v>50.958333333333336</c:v>
                </c:pt>
                <c:pt idx="1481">
                  <c:v>50.9861111111111</c:v>
                </c:pt>
                <c:pt idx="1482">
                  <c:v>51.013888888888886</c:v>
                </c:pt>
                <c:pt idx="1483">
                  <c:v>51.041666666666664</c:v>
                </c:pt>
                <c:pt idx="1484">
                  <c:v>51.069444444444443</c:v>
                </c:pt>
                <c:pt idx="1485">
                  <c:v>51.097222222222221</c:v>
                </c:pt>
                <c:pt idx="1486">
                  <c:v>51.124999999999993</c:v>
                </c:pt>
                <c:pt idx="1487">
                  <c:v>51.152777777777779</c:v>
                </c:pt>
                <c:pt idx="1488">
                  <c:v>51.180555555555557</c:v>
                </c:pt>
                <c:pt idx="1489">
                  <c:v>51.208333333333336</c:v>
                </c:pt>
                <c:pt idx="1490">
                  <c:v>51.236111111111114</c:v>
                </c:pt>
                <c:pt idx="1491">
                  <c:v>51.263888888888879</c:v>
                </c:pt>
                <c:pt idx="1492">
                  <c:v>51.291666666666664</c:v>
                </c:pt>
                <c:pt idx="1493">
                  <c:v>51.319444444444443</c:v>
                </c:pt>
                <c:pt idx="1494">
                  <c:v>51.347222222222221</c:v>
                </c:pt>
                <c:pt idx="1495">
                  <c:v>51.375</c:v>
                </c:pt>
                <c:pt idx="1496">
                  <c:v>51.402777777777771</c:v>
                </c:pt>
                <c:pt idx="1497">
                  <c:v>51.430555555555557</c:v>
                </c:pt>
                <c:pt idx="1498">
                  <c:v>51.458333333333336</c:v>
                </c:pt>
                <c:pt idx="1499">
                  <c:v>51.486111111111114</c:v>
                </c:pt>
                <c:pt idx="1500">
                  <c:v>51.513888888888886</c:v>
                </c:pt>
                <c:pt idx="1501">
                  <c:v>51.541666666666657</c:v>
                </c:pt>
                <c:pt idx="1502">
                  <c:v>51.569444444444443</c:v>
                </c:pt>
                <c:pt idx="1503">
                  <c:v>51.597222222222221</c:v>
                </c:pt>
                <c:pt idx="1504">
                  <c:v>51.625</c:v>
                </c:pt>
                <c:pt idx="1505">
                  <c:v>51.652777777777779</c:v>
                </c:pt>
                <c:pt idx="1506">
                  <c:v>51.68055555555555</c:v>
                </c:pt>
                <c:pt idx="1507">
                  <c:v>51.708333333333336</c:v>
                </c:pt>
                <c:pt idx="1508">
                  <c:v>51.736111111111114</c:v>
                </c:pt>
                <c:pt idx="1509">
                  <c:v>51.763888888888886</c:v>
                </c:pt>
                <c:pt idx="1510">
                  <c:v>51.791666666666664</c:v>
                </c:pt>
                <c:pt idx="1511">
                  <c:v>51.819444444444436</c:v>
                </c:pt>
                <c:pt idx="1512">
                  <c:v>51.847222222222221</c:v>
                </c:pt>
                <c:pt idx="1513">
                  <c:v>51.875</c:v>
                </c:pt>
                <c:pt idx="1514">
                  <c:v>51.902777777777779</c:v>
                </c:pt>
                <c:pt idx="1515">
                  <c:v>51.930555555555557</c:v>
                </c:pt>
                <c:pt idx="1516">
                  <c:v>51.958333333333329</c:v>
                </c:pt>
                <c:pt idx="1517">
                  <c:v>51.986111111111114</c:v>
                </c:pt>
                <c:pt idx="1518">
                  <c:v>52.013888888888886</c:v>
                </c:pt>
                <c:pt idx="1519">
                  <c:v>52.041666666666664</c:v>
                </c:pt>
                <c:pt idx="1520">
                  <c:v>52.069444444444443</c:v>
                </c:pt>
                <c:pt idx="1521">
                  <c:v>52.097222222222214</c:v>
                </c:pt>
                <c:pt idx="1522">
                  <c:v>52.125</c:v>
                </c:pt>
                <c:pt idx="1523">
                  <c:v>52.152777777777779</c:v>
                </c:pt>
                <c:pt idx="1524">
                  <c:v>52.180555555555557</c:v>
                </c:pt>
                <c:pt idx="1525">
                  <c:v>52.208333333333336</c:v>
                </c:pt>
                <c:pt idx="1526">
                  <c:v>52.2361111111111</c:v>
                </c:pt>
                <c:pt idx="1527">
                  <c:v>52.263888888888886</c:v>
                </c:pt>
                <c:pt idx="1528">
                  <c:v>52.291666666666664</c:v>
                </c:pt>
                <c:pt idx="1529">
                  <c:v>52.319444444444443</c:v>
                </c:pt>
                <c:pt idx="1530">
                  <c:v>52.347222222222221</c:v>
                </c:pt>
                <c:pt idx="1531">
                  <c:v>52.374999999999993</c:v>
                </c:pt>
                <c:pt idx="1532">
                  <c:v>52.402777777777779</c:v>
                </c:pt>
                <c:pt idx="1533">
                  <c:v>52.430555555555557</c:v>
                </c:pt>
                <c:pt idx="1534">
                  <c:v>52.458333333333336</c:v>
                </c:pt>
                <c:pt idx="1535">
                  <c:v>52.486111111111114</c:v>
                </c:pt>
                <c:pt idx="1536">
                  <c:v>52.513888888888879</c:v>
                </c:pt>
                <c:pt idx="1537">
                  <c:v>52.541666666666664</c:v>
                </c:pt>
                <c:pt idx="1538">
                  <c:v>52.569444444444443</c:v>
                </c:pt>
                <c:pt idx="1539">
                  <c:v>52.597222222222221</c:v>
                </c:pt>
                <c:pt idx="1540">
                  <c:v>52.625</c:v>
                </c:pt>
                <c:pt idx="1541">
                  <c:v>52.652777777777771</c:v>
                </c:pt>
                <c:pt idx="1542">
                  <c:v>52.680555555555557</c:v>
                </c:pt>
                <c:pt idx="1543">
                  <c:v>52.708333333333336</c:v>
                </c:pt>
                <c:pt idx="1544">
                  <c:v>52.736111111111114</c:v>
                </c:pt>
                <c:pt idx="1545">
                  <c:v>52.763888888888886</c:v>
                </c:pt>
                <c:pt idx="1546">
                  <c:v>52.791666666666657</c:v>
                </c:pt>
                <c:pt idx="1547">
                  <c:v>52.819444444444443</c:v>
                </c:pt>
                <c:pt idx="1548">
                  <c:v>52.847222222222221</c:v>
                </c:pt>
                <c:pt idx="1549">
                  <c:v>52.875</c:v>
                </c:pt>
                <c:pt idx="1550">
                  <c:v>52.902777777777779</c:v>
                </c:pt>
                <c:pt idx="1551">
                  <c:v>52.93055555555555</c:v>
                </c:pt>
                <c:pt idx="1552">
                  <c:v>52.958333333333336</c:v>
                </c:pt>
                <c:pt idx="1553">
                  <c:v>52.986111111111114</c:v>
                </c:pt>
                <c:pt idx="1554">
                  <c:v>53.013888888888886</c:v>
                </c:pt>
                <c:pt idx="1555">
                  <c:v>53.041666666666664</c:v>
                </c:pt>
                <c:pt idx="1556">
                  <c:v>53.069444444444436</c:v>
                </c:pt>
                <c:pt idx="1557">
                  <c:v>53.097222222222221</c:v>
                </c:pt>
                <c:pt idx="1558">
                  <c:v>53.125</c:v>
                </c:pt>
                <c:pt idx="1559">
                  <c:v>53.152777777777779</c:v>
                </c:pt>
                <c:pt idx="1560">
                  <c:v>53.180555555555557</c:v>
                </c:pt>
                <c:pt idx="1561">
                  <c:v>53.208333333333329</c:v>
                </c:pt>
                <c:pt idx="1562">
                  <c:v>53.236111111111114</c:v>
                </c:pt>
                <c:pt idx="1563">
                  <c:v>53.263888888888886</c:v>
                </c:pt>
                <c:pt idx="1564">
                  <c:v>53.291666666666664</c:v>
                </c:pt>
                <c:pt idx="1565">
                  <c:v>53.319444444444443</c:v>
                </c:pt>
                <c:pt idx="1566">
                  <c:v>53.347222222222214</c:v>
                </c:pt>
                <c:pt idx="1567">
                  <c:v>53.375</c:v>
                </c:pt>
                <c:pt idx="1568">
                  <c:v>53.402777777777779</c:v>
                </c:pt>
                <c:pt idx="1569">
                  <c:v>53.430555555555557</c:v>
                </c:pt>
                <c:pt idx="1570">
                  <c:v>53.458333333333336</c:v>
                </c:pt>
                <c:pt idx="1571">
                  <c:v>53.4861111111111</c:v>
                </c:pt>
                <c:pt idx="1572">
                  <c:v>53.513888888888886</c:v>
                </c:pt>
                <c:pt idx="1573">
                  <c:v>53.541666666666664</c:v>
                </c:pt>
                <c:pt idx="1574">
                  <c:v>53.569444444444443</c:v>
                </c:pt>
                <c:pt idx="1575">
                  <c:v>53.597222222222221</c:v>
                </c:pt>
                <c:pt idx="1576">
                  <c:v>53.624999999999993</c:v>
                </c:pt>
                <c:pt idx="1577">
                  <c:v>53.652777777777779</c:v>
                </c:pt>
                <c:pt idx="1578">
                  <c:v>53.680555555555557</c:v>
                </c:pt>
                <c:pt idx="1579">
                  <c:v>53.708333333333336</c:v>
                </c:pt>
                <c:pt idx="1580">
                  <c:v>53.736111111111114</c:v>
                </c:pt>
                <c:pt idx="1581">
                  <c:v>53.763888888888879</c:v>
                </c:pt>
                <c:pt idx="1582">
                  <c:v>53.791666666666664</c:v>
                </c:pt>
                <c:pt idx="1583">
                  <c:v>53.819444444444443</c:v>
                </c:pt>
                <c:pt idx="1584">
                  <c:v>53.847222222222221</c:v>
                </c:pt>
                <c:pt idx="1585">
                  <c:v>53.875</c:v>
                </c:pt>
                <c:pt idx="1586">
                  <c:v>53.902777777777771</c:v>
                </c:pt>
                <c:pt idx="1587">
                  <c:v>53.930555555555557</c:v>
                </c:pt>
                <c:pt idx="1588">
                  <c:v>53.958333333333336</c:v>
                </c:pt>
                <c:pt idx="1589">
                  <c:v>53.986111111111114</c:v>
                </c:pt>
                <c:pt idx="1590">
                  <c:v>54.013888888888886</c:v>
                </c:pt>
                <c:pt idx="1591">
                  <c:v>54.041666666666657</c:v>
                </c:pt>
                <c:pt idx="1592">
                  <c:v>54.069444444444443</c:v>
                </c:pt>
                <c:pt idx="1593">
                  <c:v>54.097222222222221</c:v>
                </c:pt>
                <c:pt idx="1594">
                  <c:v>54.125</c:v>
                </c:pt>
                <c:pt idx="1595">
                  <c:v>54.152777777777779</c:v>
                </c:pt>
                <c:pt idx="1596">
                  <c:v>54.18055555555555</c:v>
                </c:pt>
                <c:pt idx="1597">
                  <c:v>54.208333333333336</c:v>
                </c:pt>
                <c:pt idx="1598">
                  <c:v>54.236111111111114</c:v>
                </c:pt>
                <c:pt idx="1599">
                  <c:v>54.263888888888886</c:v>
                </c:pt>
                <c:pt idx="1600">
                  <c:v>54.291666666666664</c:v>
                </c:pt>
                <c:pt idx="1601">
                  <c:v>54.319444444444436</c:v>
                </c:pt>
                <c:pt idx="1602">
                  <c:v>54.347222222222221</c:v>
                </c:pt>
                <c:pt idx="1603">
                  <c:v>54.375</c:v>
                </c:pt>
                <c:pt idx="1604">
                  <c:v>54.402777777777779</c:v>
                </c:pt>
                <c:pt idx="1605">
                  <c:v>54.430555555555557</c:v>
                </c:pt>
                <c:pt idx="1606">
                  <c:v>54.458333333333329</c:v>
                </c:pt>
                <c:pt idx="1607">
                  <c:v>54.486111111111114</c:v>
                </c:pt>
                <c:pt idx="1608">
                  <c:v>54.513888888888886</c:v>
                </c:pt>
                <c:pt idx="1609">
                  <c:v>54.541666666666664</c:v>
                </c:pt>
                <c:pt idx="1610">
                  <c:v>54.569444444444443</c:v>
                </c:pt>
                <c:pt idx="1611">
                  <c:v>54.597222222222214</c:v>
                </c:pt>
                <c:pt idx="1612">
                  <c:v>54.625</c:v>
                </c:pt>
                <c:pt idx="1613">
                  <c:v>54.652777777777779</c:v>
                </c:pt>
                <c:pt idx="1614">
                  <c:v>54.680555555555557</c:v>
                </c:pt>
                <c:pt idx="1615">
                  <c:v>54.708333333333336</c:v>
                </c:pt>
                <c:pt idx="1616">
                  <c:v>54.7361111111111</c:v>
                </c:pt>
                <c:pt idx="1617">
                  <c:v>54.763888888888886</c:v>
                </c:pt>
                <c:pt idx="1618">
                  <c:v>54.791666666666664</c:v>
                </c:pt>
                <c:pt idx="1619">
                  <c:v>54.819444444444443</c:v>
                </c:pt>
                <c:pt idx="1620">
                  <c:v>54.847222222222221</c:v>
                </c:pt>
                <c:pt idx="1621">
                  <c:v>54.874999999999993</c:v>
                </c:pt>
                <c:pt idx="1622">
                  <c:v>54.902777777777779</c:v>
                </c:pt>
                <c:pt idx="1623">
                  <c:v>54.930555555555557</c:v>
                </c:pt>
                <c:pt idx="1624">
                  <c:v>54.958333333333336</c:v>
                </c:pt>
                <c:pt idx="1625">
                  <c:v>54.986111111111114</c:v>
                </c:pt>
                <c:pt idx="1626">
                  <c:v>55.013888888888879</c:v>
                </c:pt>
                <c:pt idx="1627">
                  <c:v>55.041666666666664</c:v>
                </c:pt>
                <c:pt idx="1628">
                  <c:v>55.069444444444443</c:v>
                </c:pt>
                <c:pt idx="1629">
                  <c:v>55.097222222222221</c:v>
                </c:pt>
                <c:pt idx="1630">
                  <c:v>55.125</c:v>
                </c:pt>
                <c:pt idx="1631">
                  <c:v>55.152777777777771</c:v>
                </c:pt>
                <c:pt idx="1632">
                  <c:v>55.180555555555557</c:v>
                </c:pt>
                <c:pt idx="1633">
                  <c:v>55.208333333333336</c:v>
                </c:pt>
                <c:pt idx="1634">
                  <c:v>55.236111111111114</c:v>
                </c:pt>
                <c:pt idx="1635">
                  <c:v>55.263888888888886</c:v>
                </c:pt>
                <c:pt idx="1636">
                  <c:v>55.291666666666657</c:v>
                </c:pt>
                <c:pt idx="1637">
                  <c:v>55.319444444444443</c:v>
                </c:pt>
                <c:pt idx="1638">
                  <c:v>55.347222222222221</c:v>
                </c:pt>
                <c:pt idx="1639">
                  <c:v>55.375</c:v>
                </c:pt>
                <c:pt idx="1640">
                  <c:v>55.402777777777779</c:v>
                </c:pt>
                <c:pt idx="1641">
                  <c:v>55.43055555555555</c:v>
                </c:pt>
                <c:pt idx="1642">
                  <c:v>55.458333333333336</c:v>
                </c:pt>
                <c:pt idx="1643">
                  <c:v>55.486111111111114</c:v>
                </c:pt>
                <c:pt idx="1644">
                  <c:v>55.513888888888886</c:v>
                </c:pt>
                <c:pt idx="1645">
                  <c:v>55.541666666666664</c:v>
                </c:pt>
                <c:pt idx="1646">
                  <c:v>55.569444444444436</c:v>
                </c:pt>
                <c:pt idx="1647">
                  <c:v>55.597222222222221</c:v>
                </c:pt>
                <c:pt idx="1648">
                  <c:v>55.625</c:v>
                </c:pt>
                <c:pt idx="1649">
                  <c:v>55.652777777777779</c:v>
                </c:pt>
                <c:pt idx="1650">
                  <c:v>55.680555555555557</c:v>
                </c:pt>
                <c:pt idx="1651">
                  <c:v>55.708333333333329</c:v>
                </c:pt>
                <c:pt idx="1652">
                  <c:v>55.736111111111114</c:v>
                </c:pt>
                <c:pt idx="1653">
                  <c:v>55.763888888888886</c:v>
                </c:pt>
                <c:pt idx="1654">
                  <c:v>55.791666666666664</c:v>
                </c:pt>
                <c:pt idx="1655">
                  <c:v>55.819444444444443</c:v>
                </c:pt>
                <c:pt idx="1656">
                  <c:v>55.847222222222214</c:v>
                </c:pt>
                <c:pt idx="1657">
                  <c:v>55.875</c:v>
                </c:pt>
                <c:pt idx="1658">
                  <c:v>55.902777777777779</c:v>
                </c:pt>
                <c:pt idx="1659">
                  <c:v>55.930555555555557</c:v>
                </c:pt>
                <c:pt idx="1660">
                  <c:v>55.958333333333336</c:v>
                </c:pt>
                <c:pt idx="1661">
                  <c:v>55.9861111111111</c:v>
                </c:pt>
                <c:pt idx="1662">
                  <c:v>56.013888888888886</c:v>
                </c:pt>
                <c:pt idx="1663">
                  <c:v>56.041666666666664</c:v>
                </c:pt>
                <c:pt idx="1664">
                  <c:v>56.069444444444443</c:v>
                </c:pt>
                <c:pt idx="1665">
                  <c:v>56.097222222222221</c:v>
                </c:pt>
                <c:pt idx="1666">
                  <c:v>56.124999999999993</c:v>
                </c:pt>
                <c:pt idx="1667">
                  <c:v>56.152777777777779</c:v>
                </c:pt>
                <c:pt idx="1668">
                  <c:v>56.180555555555557</c:v>
                </c:pt>
                <c:pt idx="1669">
                  <c:v>56.208333333333336</c:v>
                </c:pt>
                <c:pt idx="1670">
                  <c:v>56.236111111111114</c:v>
                </c:pt>
                <c:pt idx="1671">
                  <c:v>56.263888888888879</c:v>
                </c:pt>
                <c:pt idx="1672">
                  <c:v>56.291666666666664</c:v>
                </c:pt>
                <c:pt idx="1673">
                  <c:v>56.319444444444443</c:v>
                </c:pt>
                <c:pt idx="1674">
                  <c:v>56.347222222222221</c:v>
                </c:pt>
                <c:pt idx="1675">
                  <c:v>56.375</c:v>
                </c:pt>
                <c:pt idx="1676">
                  <c:v>56.402777777777771</c:v>
                </c:pt>
                <c:pt idx="1677">
                  <c:v>56.430555555555557</c:v>
                </c:pt>
                <c:pt idx="1678">
                  <c:v>56.458333333333336</c:v>
                </c:pt>
                <c:pt idx="1679">
                  <c:v>56.486111111111114</c:v>
                </c:pt>
                <c:pt idx="1680">
                  <c:v>56.513888888888886</c:v>
                </c:pt>
                <c:pt idx="1681">
                  <c:v>56.541666666666657</c:v>
                </c:pt>
                <c:pt idx="1682">
                  <c:v>56.569444444444443</c:v>
                </c:pt>
                <c:pt idx="1683">
                  <c:v>56.597222222222221</c:v>
                </c:pt>
                <c:pt idx="1684">
                  <c:v>56.625</c:v>
                </c:pt>
                <c:pt idx="1685">
                  <c:v>56.652777777777779</c:v>
                </c:pt>
                <c:pt idx="1686">
                  <c:v>56.68055555555555</c:v>
                </c:pt>
                <c:pt idx="1687">
                  <c:v>56.708333333333336</c:v>
                </c:pt>
                <c:pt idx="1688">
                  <c:v>56.736111111111114</c:v>
                </c:pt>
                <c:pt idx="1689">
                  <c:v>56.763888888888886</c:v>
                </c:pt>
                <c:pt idx="1690">
                  <c:v>56.791666666666664</c:v>
                </c:pt>
                <c:pt idx="1691">
                  <c:v>56.819444444444436</c:v>
                </c:pt>
                <c:pt idx="1692">
                  <c:v>56.847222222222221</c:v>
                </c:pt>
                <c:pt idx="1693">
                  <c:v>56.875</c:v>
                </c:pt>
                <c:pt idx="1694">
                  <c:v>56.902777777777779</c:v>
                </c:pt>
                <c:pt idx="1695">
                  <c:v>56.930555555555557</c:v>
                </c:pt>
                <c:pt idx="1696">
                  <c:v>56.958333333333329</c:v>
                </c:pt>
                <c:pt idx="1697">
                  <c:v>56.986111111111114</c:v>
                </c:pt>
                <c:pt idx="1698">
                  <c:v>57.013888888888886</c:v>
                </c:pt>
                <c:pt idx="1699">
                  <c:v>57.041666666666664</c:v>
                </c:pt>
                <c:pt idx="1700">
                  <c:v>57.069444444444443</c:v>
                </c:pt>
                <c:pt idx="1701">
                  <c:v>57.097222222222214</c:v>
                </c:pt>
                <c:pt idx="1702">
                  <c:v>57.125</c:v>
                </c:pt>
                <c:pt idx="1703">
                  <c:v>57.152777777777779</c:v>
                </c:pt>
                <c:pt idx="1704">
                  <c:v>57.180555555555557</c:v>
                </c:pt>
                <c:pt idx="1705">
                  <c:v>57.208333333333336</c:v>
                </c:pt>
                <c:pt idx="1706">
                  <c:v>57.2361111111111</c:v>
                </c:pt>
                <c:pt idx="1707">
                  <c:v>57.263888888888886</c:v>
                </c:pt>
                <c:pt idx="1708">
                  <c:v>57.291666666666664</c:v>
                </c:pt>
                <c:pt idx="1709">
                  <c:v>57.319444444444443</c:v>
                </c:pt>
                <c:pt idx="1710">
                  <c:v>57.347222222222221</c:v>
                </c:pt>
                <c:pt idx="1711">
                  <c:v>57.374999999999993</c:v>
                </c:pt>
                <c:pt idx="1712">
                  <c:v>57.402777777777779</c:v>
                </c:pt>
                <c:pt idx="1713">
                  <c:v>57.430555555555557</c:v>
                </c:pt>
                <c:pt idx="1714">
                  <c:v>57.458333333333336</c:v>
                </c:pt>
                <c:pt idx="1715">
                  <c:v>57.486111111111114</c:v>
                </c:pt>
                <c:pt idx="1716">
                  <c:v>57.513888888888879</c:v>
                </c:pt>
                <c:pt idx="1717">
                  <c:v>57.541666666666664</c:v>
                </c:pt>
                <c:pt idx="1718">
                  <c:v>57.569444444444443</c:v>
                </c:pt>
                <c:pt idx="1719">
                  <c:v>57.597222222222221</c:v>
                </c:pt>
                <c:pt idx="1720">
                  <c:v>57.625</c:v>
                </c:pt>
                <c:pt idx="1721">
                  <c:v>57.652777777777771</c:v>
                </c:pt>
                <c:pt idx="1722">
                  <c:v>57.680555555555557</c:v>
                </c:pt>
                <c:pt idx="1723">
                  <c:v>57.708333333333336</c:v>
                </c:pt>
                <c:pt idx="1724">
                  <c:v>57.736111111111114</c:v>
                </c:pt>
                <c:pt idx="1725">
                  <c:v>57.763888888888886</c:v>
                </c:pt>
                <c:pt idx="1726">
                  <c:v>57.791666666666657</c:v>
                </c:pt>
                <c:pt idx="1727">
                  <c:v>57.819444444444443</c:v>
                </c:pt>
                <c:pt idx="1728">
                  <c:v>57.847222222222221</c:v>
                </c:pt>
                <c:pt idx="1729">
                  <c:v>57.875</c:v>
                </c:pt>
                <c:pt idx="1730">
                  <c:v>57.902777777777779</c:v>
                </c:pt>
                <c:pt idx="1731">
                  <c:v>57.93055555555555</c:v>
                </c:pt>
                <c:pt idx="1732">
                  <c:v>57.958333333333336</c:v>
                </c:pt>
                <c:pt idx="1733">
                  <c:v>57.986111111111114</c:v>
                </c:pt>
                <c:pt idx="1734">
                  <c:v>58.013888888888886</c:v>
                </c:pt>
                <c:pt idx="1735">
                  <c:v>58.041666666666664</c:v>
                </c:pt>
                <c:pt idx="1736">
                  <c:v>58.069444444444436</c:v>
                </c:pt>
                <c:pt idx="1737">
                  <c:v>58.097222222222221</c:v>
                </c:pt>
                <c:pt idx="1738">
                  <c:v>58.125</c:v>
                </c:pt>
                <c:pt idx="1739">
                  <c:v>58.152777777777779</c:v>
                </c:pt>
                <c:pt idx="1740">
                  <c:v>58.180555555555557</c:v>
                </c:pt>
                <c:pt idx="1741">
                  <c:v>58.208333333333329</c:v>
                </c:pt>
                <c:pt idx="1742">
                  <c:v>58.236111111111114</c:v>
                </c:pt>
                <c:pt idx="1743">
                  <c:v>58.263888888888886</c:v>
                </c:pt>
                <c:pt idx="1744">
                  <c:v>58.291666666666664</c:v>
                </c:pt>
                <c:pt idx="1745">
                  <c:v>58.319444444444443</c:v>
                </c:pt>
                <c:pt idx="1746">
                  <c:v>58.347222222222214</c:v>
                </c:pt>
                <c:pt idx="1747">
                  <c:v>58.375</c:v>
                </c:pt>
                <c:pt idx="1748">
                  <c:v>58.402777777777779</c:v>
                </c:pt>
                <c:pt idx="1749">
                  <c:v>58.430555555555557</c:v>
                </c:pt>
                <c:pt idx="1750">
                  <c:v>58.458333333333336</c:v>
                </c:pt>
                <c:pt idx="1751">
                  <c:v>58.4861111111111</c:v>
                </c:pt>
                <c:pt idx="1752">
                  <c:v>58.513888888888886</c:v>
                </c:pt>
                <c:pt idx="1753">
                  <c:v>58.541666666666664</c:v>
                </c:pt>
                <c:pt idx="1754">
                  <c:v>58.569444444444443</c:v>
                </c:pt>
                <c:pt idx="1755">
                  <c:v>58.597222222222221</c:v>
                </c:pt>
                <c:pt idx="1756">
                  <c:v>58.624999999999993</c:v>
                </c:pt>
                <c:pt idx="1757">
                  <c:v>58.652777777777779</c:v>
                </c:pt>
                <c:pt idx="1758">
                  <c:v>58.680555555555557</c:v>
                </c:pt>
                <c:pt idx="1759">
                  <c:v>58.708333333333336</c:v>
                </c:pt>
                <c:pt idx="1760">
                  <c:v>58.736111111111114</c:v>
                </c:pt>
                <c:pt idx="1761">
                  <c:v>58.763888888888879</c:v>
                </c:pt>
                <c:pt idx="1762">
                  <c:v>58.791666666666664</c:v>
                </c:pt>
                <c:pt idx="1763">
                  <c:v>58.819444444444443</c:v>
                </c:pt>
                <c:pt idx="1764">
                  <c:v>58.847222222222221</c:v>
                </c:pt>
                <c:pt idx="1765">
                  <c:v>58.875</c:v>
                </c:pt>
                <c:pt idx="1766">
                  <c:v>58.902777777777771</c:v>
                </c:pt>
                <c:pt idx="1767">
                  <c:v>58.930555555555557</c:v>
                </c:pt>
                <c:pt idx="1768">
                  <c:v>58.958333333333336</c:v>
                </c:pt>
                <c:pt idx="1769">
                  <c:v>58.986111111111114</c:v>
                </c:pt>
                <c:pt idx="1770">
                  <c:v>59.013888888888886</c:v>
                </c:pt>
                <c:pt idx="1771">
                  <c:v>59.041666666666657</c:v>
                </c:pt>
                <c:pt idx="1772">
                  <c:v>59.069444444444443</c:v>
                </c:pt>
                <c:pt idx="1773">
                  <c:v>59.097222222222221</c:v>
                </c:pt>
                <c:pt idx="1774">
                  <c:v>59.125</c:v>
                </c:pt>
                <c:pt idx="1775">
                  <c:v>59.152777777777779</c:v>
                </c:pt>
                <c:pt idx="1776">
                  <c:v>59.18055555555555</c:v>
                </c:pt>
                <c:pt idx="1777">
                  <c:v>59.208333333333336</c:v>
                </c:pt>
                <c:pt idx="1778">
                  <c:v>59.236111111111114</c:v>
                </c:pt>
                <c:pt idx="1779">
                  <c:v>59.263888888888886</c:v>
                </c:pt>
                <c:pt idx="1780">
                  <c:v>59.291666666666664</c:v>
                </c:pt>
                <c:pt idx="1781">
                  <c:v>59.319444444444436</c:v>
                </c:pt>
                <c:pt idx="1782">
                  <c:v>59.347222222222221</c:v>
                </c:pt>
                <c:pt idx="1783">
                  <c:v>59.375</c:v>
                </c:pt>
                <c:pt idx="1784">
                  <c:v>59.402777777777779</c:v>
                </c:pt>
                <c:pt idx="1785">
                  <c:v>59.430555555555557</c:v>
                </c:pt>
                <c:pt idx="1786">
                  <c:v>59.458333333333329</c:v>
                </c:pt>
                <c:pt idx="1787">
                  <c:v>59.486111111111114</c:v>
                </c:pt>
                <c:pt idx="1788">
                  <c:v>59.513888888888886</c:v>
                </c:pt>
                <c:pt idx="1789">
                  <c:v>59.541666666666664</c:v>
                </c:pt>
                <c:pt idx="1790">
                  <c:v>59.569444444444443</c:v>
                </c:pt>
                <c:pt idx="1791">
                  <c:v>59.597222222222214</c:v>
                </c:pt>
                <c:pt idx="1792">
                  <c:v>59.625</c:v>
                </c:pt>
                <c:pt idx="1793">
                  <c:v>59.652777777777779</c:v>
                </c:pt>
                <c:pt idx="1794">
                  <c:v>59.680555555555557</c:v>
                </c:pt>
                <c:pt idx="1795">
                  <c:v>59.708333333333336</c:v>
                </c:pt>
                <c:pt idx="1796">
                  <c:v>59.7361111111111</c:v>
                </c:pt>
                <c:pt idx="1797">
                  <c:v>59.763888888888886</c:v>
                </c:pt>
                <c:pt idx="1798">
                  <c:v>59.791666666666664</c:v>
                </c:pt>
                <c:pt idx="1799">
                  <c:v>59.819444444444443</c:v>
                </c:pt>
                <c:pt idx="1800">
                  <c:v>59.847222222222221</c:v>
                </c:pt>
                <c:pt idx="1801">
                  <c:v>59.874999999999993</c:v>
                </c:pt>
                <c:pt idx="1802">
                  <c:v>59.902777777777779</c:v>
                </c:pt>
                <c:pt idx="1803">
                  <c:v>59.930555555555557</c:v>
                </c:pt>
                <c:pt idx="1804">
                  <c:v>59.958333333333336</c:v>
                </c:pt>
                <c:pt idx="1805">
                  <c:v>59.986111111111114</c:v>
                </c:pt>
                <c:pt idx="1806">
                  <c:v>60.013888888888879</c:v>
                </c:pt>
                <c:pt idx="1807">
                  <c:v>60.041666666666664</c:v>
                </c:pt>
                <c:pt idx="1808">
                  <c:v>60.069444444444443</c:v>
                </c:pt>
                <c:pt idx="1809">
                  <c:v>60.097222222222221</c:v>
                </c:pt>
                <c:pt idx="1810">
                  <c:v>60.125</c:v>
                </c:pt>
                <c:pt idx="1811">
                  <c:v>60.152777777777771</c:v>
                </c:pt>
                <c:pt idx="1812">
                  <c:v>60.180555555555557</c:v>
                </c:pt>
                <c:pt idx="1813">
                  <c:v>60.208333333333336</c:v>
                </c:pt>
                <c:pt idx="1814">
                  <c:v>60.236111111111114</c:v>
                </c:pt>
                <c:pt idx="1815">
                  <c:v>60.263888888888886</c:v>
                </c:pt>
                <c:pt idx="1816">
                  <c:v>60.291666666666657</c:v>
                </c:pt>
                <c:pt idx="1817">
                  <c:v>60.319444444444443</c:v>
                </c:pt>
                <c:pt idx="1818">
                  <c:v>60.347222222222221</c:v>
                </c:pt>
                <c:pt idx="1819">
                  <c:v>60.375</c:v>
                </c:pt>
                <c:pt idx="1820">
                  <c:v>60.402777777777779</c:v>
                </c:pt>
                <c:pt idx="1821">
                  <c:v>60.43055555555555</c:v>
                </c:pt>
                <c:pt idx="1822">
                  <c:v>60.458333333333336</c:v>
                </c:pt>
                <c:pt idx="1823">
                  <c:v>60.486111111111114</c:v>
                </c:pt>
                <c:pt idx="1824">
                  <c:v>60.513888888888886</c:v>
                </c:pt>
                <c:pt idx="1825">
                  <c:v>60.541666666666664</c:v>
                </c:pt>
                <c:pt idx="1826">
                  <c:v>60.569444444444436</c:v>
                </c:pt>
                <c:pt idx="1827">
                  <c:v>60.597222222222221</c:v>
                </c:pt>
                <c:pt idx="1828">
                  <c:v>60.625</c:v>
                </c:pt>
                <c:pt idx="1829">
                  <c:v>60.652777777777779</c:v>
                </c:pt>
                <c:pt idx="1830">
                  <c:v>60.680555555555557</c:v>
                </c:pt>
                <c:pt idx="1831">
                  <c:v>60.708333333333329</c:v>
                </c:pt>
                <c:pt idx="1832">
                  <c:v>60.736111111111114</c:v>
                </c:pt>
                <c:pt idx="1833">
                  <c:v>60.763888888888886</c:v>
                </c:pt>
                <c:pt idx="1834">
                  <c:v>60.791666666666664</c:v>
                </c:pt>
                <c:pt idx="1835">
                  <c:v>60.819444444444443</c:v>
                </c:pt>
                <c:pt idx="1836">
                  <c:v>60.847222222222214</c:v>
                </c:pt>
                <c:pt idx="1837">
                  <c:v>60.875</c:v>
                </c:pt>
                <c:pt idx="1838">
                  <c:v>60.902777777777779</c:v>
                </c:pt>
                <c:pt idx="1839">
                  <c:v>60.930555555555557</c:v>
                </c:pt>
                <c:pt idx="1840">
                  <c:v>60.958333333333336</c:v>
                </c:pt>
                <c:pt idx="1841">
                  <c:v>60.9861111111111</c:v>
                </c:pt>
                <c:pt idx="1842">
                  <c:v>61.013888888888886</c:v>
                </c:pt>
                <c:pt idx="1843">
                  <c:v>61.041666666666664</c:v>
                </c:pt>
                <c:pt idx="1844">
                  <c:v>61.069444444444443</c:v>
                </c:pt>
                <c:pt idx="1845">
                  <c:v>61.097222222222221</c:v>
                </c:pt>
                <c:pt idx="1846">
                  <c:v>61.124999999999993</c:v>
                </c:pt>
                <c:pt idx="1847">
                  <c:v>61.152777777777779</c:v>
                </c:pt>
                <c:pt idx="1848">
                  <c:v>61.180555555555557</c:v>
                </c:pt>
                <c:pt idx="1849">
                  <c:v>61.208333333333336</c:v>
                </c:pt>
                <c:pt idx="1850">
                  <c:v>61.236111111111114</c:v>
                </c:pt>
                <c:pt idx="1851">
                  <c:v>61.263888888888879</c:v>
                </c:pt>
                <c:pt idx="1852">
                  <c:v>61.291666666666664</c:v>
                </c:pt>
                <c:pt idx="1853">
                  <c:v>61.319444444444443</c:v>
                </c:pt>
                <c:pt idx="1854">
                  <c:v>61.347222222222221</c:v>
                </c:pt>
                <c:pt idx="1855">
                  <c:v>61.375</c:v>
                </c:pt>
                <c:pt idx="1856">
                  <c:v>61.402777777777771</c:v>
                </c:pt>
                <c:pt idx="1857">
                  <c:v>61.430555555555557</c:v>
                </c:pt>
                <c:pt idx="1858">
                  <c:v>61.458333333333336</c:v>
                </c:pt>
                <c:pt idx="1859">
                  <c:v>61.486111111111114</c:v>
                </c:pt>
                <c:pt idx="1860">
                  <c:v>61.513888888888886</c:v>
                </c:pt>
                <c:pt idx="1861">
                  <c:v>61.541666666666657</c:v>
                </c:pt>
                <c:pt idx="1862">
                  <c:v>61.569444444444443</c:v>
                </c:pt>
                <c:pt idx="1863">
                  <c:v>61.597222222222221</c:v>
                </c:pt>
                <c:pt idx="1864">
                  <c:v>61.625</c:v>
                </c:pt>
                <c:pt idx="1865">
                  <c:v>61.652777777777779</c:v>
                </c:pt>
                <c:pt idx="1866">
                  <c:v>61.68055555555555</c:v>
                </c:pt>
                <c:pt idx="1867">
                  <c:v>61.708333333333336</c:v>
                </c:pt>
                <c:pt idx="1868">
                  <c:v>61.736111111111114</c:v>
                </c:pt>
                <c:pt idx="1869">
                  <c:v>61.763888888888886</c:v>
                </c:pt>
                <c:pt idx="1870">
                  <c:v>61.791666666666664</c:v>
                </c:pt>
                <c:pt idx="1871">
                  <c:v>61.819444444444436</c:v>
                </c:pt>
                <c:pt idx="1872">
                  <c:v>61.847222222222221</c:v>
                </c:pt>
                <c:pt idx="1873">
                  <c:v>61.875</c:v>
                </c:pt>
                <c:pt idx="1874">
                  <c:v>61.902777777777779</c:v>
                </c:pt>
                <c:pt idx="1875">
                  <c:v>61.930555555555557</c:v>
                </c:pt>
                <c:pt idx="1876">
                  <c:v>61.958333333333329</c:v>
                </c:pt>
                <c:pt idx="1877">
                  <c:v>61.986111111111114</c:v>
                </c:pt>
                <c:pt idx="1878">
                  <c:v>62.013888888888886</c:v>
                </c:pt>
                <c:pt idx="1879">
                  <c:v>62.041666666666664</c:v>
                </c:pt>
                <c:pt idx="1880">
                  <c:v>62.069444444444443</c:v>
                </c:pt>
                <c:pt idx="1881">
                  <c:v>62.097222222222214</c:v>
                </c:pt>
                <c:pt idx="1882">
                  <c:v>62.125</c:v>
                </c:pt>
                <c:pt idx="1883">
                  <c:v>62.152777777777779</c:v>
                </c:pt>
                <c:pt idx="1884">
                  <c:v>62.180555555555557</c:v>
                </c:pt>
                <c:pt idx="1885">
                  <c:v>62.208333333333336</c:v>
                </c:pt>
                <c:pt idx="1886">
                  <c:v>62.2361111111111</c:v>
                </c:pt>
                <c:pt idx="1887">
                  <c:v>62.263888888888886</c:v>
                </c:pt>
                <c:pt idx="1888">
                  <c:v>62.291666666666664</c:v>
                </c:pt>
                <c:pt idx="1889">
                  <c:v>62.319444444444443</c:v>
                </c:pt>
                <c:pt idx="1890">
                  <c:v>62.347222222222221</c:v>
                </c:pt>
                <c:pt idx="1891">
                  <c:v>62.374999999999993</c:v>
                </c:pt>
                <c:pt idx="1892">
                  <c:v>62.402777777777779</c:v>
                </c:pt>
                <c:pt idx="1893">
                  <c:v>62.430555555555557</c:v>
                </c:pt>
                <c:pt idx="1894">
                  <c:v>62.458333333333336</c:v>
                </c:pt>
                <c:pt idx="1895">
                  <c:v>62.486111111111114</c:v>
                </c:pt>
                <c:pt idx="1896">
                  <c:v>62.513888888888879</c:v>
                </c:pt>
                <c:pt idx="1897">
                  <c:v>62.541666666666664</c:v>
                </c:pt>
                <c:pt idx="1898">
                  <c:v>62.569444444444443</c:v>
                </c:pt>
                <c:pt idx="1899">
                  <c:v>62.597222222222221</c:v>
                </c:pt>
                <c:pt idx="1900">
                  <c:v>62.625</c:v>
                </c:pt>
                <c:pt idx="1901">
                  <c:v>62.652777777777771</c:v>
                </c:pt>
                <c:pt idx="1902">
                  <c:v>62.680555555555557</c:v>
                </c:pt>
                <c:pt idx="1903">
                  <c:v>62.708333333333336</c:v>
                </c:pt>
                <c:pt idx="1904">
                  <c:v>62.736111111111114</c:v>
                </c:pt>
                <c:pt idx="1905">
                  <c:v>62.763888888888886</c:v>
                </c:pt>
                <c:pt idx="1906">
                  <c:v>62.791666666666657</c:v>
                </c:pt>
                <c:pt idx="1907">
                  <c:v>62.819444444444443</c:v>
                </c:pt>
                <c:pt idx="1908">
                  <c:v>62.847222222222221</c:v>
                </c:pt>
                <c:pt idx="1909">
                  <c:v>62.875</c:v>
                </c:pt>
                <c:pt idx="1910">
                  <c:v>62.902777777777779</c:v>
                </c:pt>
                <c:pt idx="1911">
                  <c:v>62.93055555555555</c:v>
                </c:pt>
                <c:pt idx="1912">
                  <c:v>62.958333333333336</c:v>
                </c:pt>
                <c:pt idx="1913">
                  <c:v>62.986111111111114</c:v>
                </c:pt>
                <c:pt idx="1914">
                  <c:v>63.013888888888886</c:v>
                </c:pt>
                <c:pt idx="1915">
                  <c:v>63.041666666666664</c:v>
                </c:pt>
                <c:pt idx="1916">
                  <c:v>63.069444444444436</c:v>
                </c:pt>
                <c:pt idx="1917">
                  <c:v>63.097222222222221</c:v>
                </c:pt>
                <c:pt idx="1918">
                  <c:v>63.125</c:v>
                </c:pt>
                <c:pt idx="1919">
                  <c:v>63.152777777777779</c:v>
                </c:pt>
                <c:pt idx="1920">
                  <c:v>63.180555555555557</c:v>
                </c:pt>
                <c:pt idx="1921">
                  <c:v>63.208333333333329</c:v>
                </c:pt>
                <c:pt idx="1922">
                  <c:v>63.236111111111114</c:v>
                </c:pt>
                <c:pt idx="1923">
                  <c:v>63.263888888888886</c:v>
                </c:pt>
                <c:pt idx="1924">
                  <c:v>63.291666666666664</c:v>
                </c:pt>
                <c:pt idx="1925">
                  <c:v>63.319444444444443</c:v>
                </c:pt>
                <c:pt idx="1926">
                  <c:v>63.347222222222214</c:v>
                </c:pt>
                <c:pt idx="1927">
                  <c:v>63.375</c:v>
                </c:pt>
                <c:pt idx="1928">
                  <c:v>63.402777777777779</c:v>
                </c:pt>
                <c:pt idx="1929">
                  <c:v>63.430555555555557</c:v>
                </c:pt>
                <c:pt idx="1930">
                  <c:v>63.458333333333336</c:v>
                </c:pt>
                <c:pt idx="1931">
                  <c:v>63.4861111111111</c:v>
                </c:pt>
                <c:pt idx="1932">
                  <c:v>63.513888888888886</c:v>
                </c:pt>
                <c:pt idx="1933">
                  <c:v>63.541666666666664</c:v>
                </c:pt>
                <c:pt idx="1934">
                  <c:v>63.569444444444443</c:v>
                </c:pt>
                <c:pt idx="1935">
                  <c:v>63.597222222222221</c:v>
                </c:pt>
                <c:pt idx="1936">
                  <c:v>63.624999999999993</c:v>
                </c:pt>
                <c:pt idx="1937">
                  <c:v>63.652777777777779</c:v>
                </c:pt>
                <c:pt idx="1938">
                  <c:v>63.680555555555557</c:v>
                </c:pt>
                <c:pt idx="1939">
                  <c:v>63.708333333333336</c:v>
                </c:pt>
                <c:pt idx="1940">
                  <c:v>63.736111111111114</c:v>
                </c:pt>
                <c:pt idx="1941">
                  <c:v>63.763888888888879</c:v>
                </c:pt>
                <c:pt idx="1942">
                  <c:v>63.791666666666664</c:v>
                </c:pt>
                <c:pt idx="1943">
                  <c:v>63.819444444444443</c:v>
                </c:pt>
                <c:pt idx="1944">
                  <c:v>63.847222222222221</c:v>
                </c:pt>
                <c:pt idx="1945">
                  <c:v>63.875</c:v>
                </c:pt>
                <c:pt idx="1946">
                  <c:v>63.902777777777771</c:v>
                </c:pt>
                <c:pt idx="1947">
                  <c:v>63.930555555555557</c:v>
                </c:pt>
                <c:pt idx="1948">
                  <c:v>63.958333333333336</c:v>
                </c:pt>
                <c:pt idx="1949">
                  <c:v>63.986111111111114</c:v>
                </c:pt>
                <c:pt idx="1950">
                  <c:v>64.013888888888886</c:v>
                </c:pt>
                <c:pt idx="1951">
                  <c:v>64.041666666666657</c:v>
                </c:pt>
                <c:pt idx="1952">
                  <c:v>64.069444444444443</c:v>
                </c:pt>
                <c:pt idx="1953">
                  <c:v>64.097222222222229</c:v>
                </c:pt>
                <c:pt idx="1954">
                  <c:v>64.125</c:v>
                </c:pt>
                <c:pt idx="1955">
                  <c:v>64.152777777777771</c:v>
                </c:pt>
                <c:pt idx="1956">
                  <c:v>64.180555555555543</c:v>
                </c:pt>
                <c:pt idx="1957">
                  <c:v>64.208333333333329</c:v>
                </c:pt>
                <c:pt idx="1958">
                  <c:v>64.236111111111114</c:v>
                </c:pt>
                <c:pt idx="1959">
                  <c:v>64.263888888888886</c:v>
                </c:pt>
                <c:pt idx="1960">
                  <c:v>64.291666666666671</c:v>
                </c:pt>
                <c:pt idx="1961">
                  <c:v>64.319444444444443</c:v>
                </c:pt>
                <c:pt idx="1962">
                  <c:v>64.347222222222229</c:v>
                </c:pt>
                <c:pt idx="1963">
                  <c:v>64.375</c:v>
                </c:pt>
                <c:pt idx="1964">
                  <c:v>64.402777777777771</c:v>
                </c:pt>
                <c:pt idx="1965">
                  <c:v>64.430555555555557</c:v>
                </c:pt>
                <c:pt idx="1966">
                  <c:v>64.458333333333329</c:v>
                </c:pt>
                <c:pt idx="1967">
                  <c:v>64.486111111111114</c:v>
                </c:pt>
                <c:pt idx="1968">
                  <c:v>64.513888888888886</c:v>
                </c:pt>
                <c:pt idx="1969">
                  <c:v>64.541666666666671</c:v>
                </c:pt>
                <c:pt idx="1970">
                  <c:v>64.569444444444443</c:v>
                </c:pt>
                <c:pt idx="1971">
                  <c:v>64.597222222222214</c:v>
                </c:pt>
                <c:pt idx="1972">
                  <c:v>64.625</c:v>
                </c:pt>
                <c:pt idx="1973">
                  <c:v>64.652777777777771</c:v>
                </c:pt>
                <c:pt idx="1974">
                  <c:v>64.680555555555557</c:v>
                </c:pt>
                <c:pt idx="1975">
                  <c:v>64.708333333333329</c:v>
                </c:pt>
                <c:pt idx="1976">
                  <c:v>64.7361111111111</c:v>
                </c:pt>
                <c:pt idx="1977">
                  <c:v>64.763888888888886</c:v>
                </c:pt>
                <c:pt idx="1978">
                  <c:v>64.791666666666671</c:v>
                </c:pt>
                <c:pt idx="1979">
                  <c:v>64.819444444444443</c:v>
                </c:pt>
                <c:pt idx="1980">
                  <c:v>64.847222222222229</c:v>
                </c:pt>
                <c:pt idx="1981">
                  <c:v>64.874999999999986</c:v>
                </c:pt>
                <c:pt idx="1982">
                  <c:v>64.902777777777771</c:v>
                </c:pt>
                <c:pt idx="1983">
                  <c:v>64.930555555555557</c:v>
                </c:pt>
                <c:pt idx="1984">
                  <c:v>64.958333333333329</c:v>
                </c:pt>
                <c:pt idx="1985">
                  <c:v>64.986111111111114</c:v>
                </c:pt>
                <c:pt idx="1986">
                  <c:v>65.013888888888886</c:v>
                </c:pt>
                <c:pt idx="1987">
                  <c:v>65.041666666666671</c:v>
                </c:pt>
                <c:pt idx="1988">
                  <c:v>65.069444444444443</c:v>
                </c:pt>
                <c:pt idx="1989">
                  <c:v>65.097222222222229</c:v>
                </c:pt>
                <c:pt idx="1990">
                  <c:v>65.125</c:v>
                </c:pt>
                <c:pt idx="1991">
                  <c:v>65.152777777777771</c:v>
                </c:pt>
                <c:pt idx="1992">
                  <c:v>65.180555555555557</c:v>
                </c:pt>
                <c:pt idx="1993">
                  <c:v>65.208333333333329</c:v>
                </c:pt>
                <c:pt idx="1994">
                  <c:v>65.236111111111114</c:v>
                </c:pt>
                <c:pt idx="1995">
                  <c:v>65.263888888888886</c:v>
                </c:pt>
                <c:pt idx="1996">
                  <c:v>65.291666666666657</c:v>
                </c:pt>
                <c:pt idx="1997">
                  <c:v>65.319444444444443</c:v>
                </c:pt>
                <c:pt idx="1998">
                  <c:v>65.347222222222229</c:v>
                </c:pt>
                <c:pt idx="1999">
                  <c:v>65.375</c:v>
                </c:pt>
                <c:pt idx="2000">
                  <c:v>65.402777777777771</c:v>
                </c:pt>
                <c:pt idx="2001">
                  <c:v>65.430555555555543</c:v>
                </c:pt>
                <c:pt idx="2002">
                  <c:v>65.458333333333329</c:v>
                </c:pt>
                <c:pt idx="2003">
                  <c:v>65.486111111111114</c:v>
                </c:pt>
                <c:pt idx="2004">
                  <c:v>65.513888888888886</c:v>
                </c:pt>
                <c:pt idx="2005">
                  <c:v>65.541666666666671</c:v>
                </c:pt>
                <c:pt idx="2006">
                  <c:v>65.569444444444443</c:v>
                </c:pt>
                <c:pt idx="2007">
                  <c:v>65.597222222222229</c:v>
                </c:pt>
                <c:pt idx="2008">
                  <c:v>65.625</c:v>
                </c:pt>
                <c:pt idx="2009">
                  <c:v>65.652777777777771</c:v>
                </c:pt>
                <c:pt idx="2010">
                  <c:v>65.680555555555557</c:v>
                </c:pt>
                <c:pt idx="2011">
                  <c:v>65.708333333333329</c:v>
                </c:pt>
                <c:pt idx="2012">
                  <c:v>65.736111111111114</c:v>
                </c:pt>
                <c:pt idx="2013">
                  <c:v>65.763888888888886</c:v>
                </c:pt>
                <c:pt idx="2014">
                  <c:v>65.791666666666671</c:v>
                </c:pt>
                <c:pt idx="2015">
                  <c:v>65.819444444444443</c:v>
                </c:pt>
                <c:pt idx="2016">
                  <c:v>65.847222222222214</c:v>
                </c:pt>
                <c:pt idx="2017">
                  <c:v>65.875</c:v>
                </c:pt>
                <c:pt idx="2018">
                  <c:v>65.902777777777771</c:v>
                </c:pt>
                <c:pt idx="2019">
                  <c:v>65.930555555555557</c:v>
                </c:pt>
                <c:pt idx="2020">
                  <c:v>65.958333333333329</c:v>
                </c:pt>
                <c:pt idx="2021">
                  <c:v>65.9861111111111</c:v>
                </c:pt>
                <c:pt idx="2022">
                  <c:v>66.013888888888886</c:v>
                </c:pt>
                <c:pt idx="2023">
                  <c:v>66.041666666666671</c:v>
                </c:pt>
                <c:pt idx="2024">
                  <c:v>66.069444444444443</c:v>
                </c:pt>
                <c:pt idx="2025">
                  <c:v>66.097222222222229</c:v>
                </c:pt>
                <c:pt idx="2026">
                  <c:v>66.124999999999986</c:v>
                </c:pt>
                <c:pt idx="2027">
                  <c:v>66.152777777777771</c:v>
                </c:pt>
                <c:pt idx="2028">
                  <c:v>66.180555555555557</c:v>
                </c:pt>
                <c:pt idx="2029">
                  <c:v>66.208333333333329</c:v>
                </c:pt>
                <c:pt idx="2030">
                  <c:v>66.236111111111114</c:v>
                </c:pt>
                <c:pt idx="2031">
                  <c:v>66.263888888888886</c:v>
                </c:pt>
                <c:pt idx="2032">
                  <c:v>66.291666666666671</c:v>
                </c:pt>
                <c:pt idx="2033">
                  <c:v>66.319444444444443</c:v>
                </c:pt>
                <c:pt idx="2034">
                  <c:v>66.347222222222229</c:v>
                </c:pt>
                <c:pt idx="2035">
                  <c:v>66.375</c:v>
                </c:pt>
                <c:pt idx="2036">
                  <c:v>66.402777777777771</c:v>
                </c:pt>
                <c:pt idx="2037">
                  <c:v>66.430555555555557</c:v>
                </c:pt>
                <c:pt idx="2038">
                  <c:v>66.458333333333329</c:v>
                </c:pt>
                <c:pt idx="2039">
                  <c:v>66.486111111111114</c:v>
                </c:pt>
                <c:pt idx="2040">
                  <c:v>66.513888888888886</c:v>
                </c:pt>
                <c:pt idx="2041">
                  <c:v>66.541666666666657</c:v>
                </c:pt>
                <c:pt idx="2042">
                  <c:v>66.569444444444443</c:v>
                </c:pt>
                <c:pt idx="2043">
                  <c:v>66.597222222222229</c:v>
                </c:pt>
                <c:pt idx="2044">
                  <c:v>66.625</c:v>
                </c:pt>
                <c:pt idx="2045">
                  <c:v>66.652777777777771</c:v>
                </c:pt>
                <c:pt idx="2046">
                  <c:v>66.680555555555543</c:v>
                </c:pt>
                <c:pt idx="2047">
                  <c:v>66.708333333333329</c:v>
                </c:pt>
                <c:pt idx="2048">
                  <c:v>66.736111111111114</c:v>
                </c:pt>
                <c:pt idx="2049">
                  <c:v>66.763888888888886</c:v>
                </c:pt>
                <c:pt idx="2050">
                  <c:v>66.791666666666671</c:v>
                </c:pt>
                <c:pt idx="2051">
                  <c:v>66.819444444444443</c:v>
                </c:pt>
                <c:pt idx="2052">
                  <c:v>66.847222222222229</c:v>
                </c:pt>
                <c:pt idx="2053">
                  <c:v>66.875</c:v>
                </c:pt>
                <c:pt idx="2054">
                  <c:v>66.902777777777771</c:v>
                </c:pt>
                <c:pt idx="2055">
                  <c:v>66.930555555555557</c:v>
                </c:pt>
                <c:pt idx="2056">
                  <c:v>66.958333333333329</c:v>
                </c:pt>
                <c:pt idx="2057">
                  <c:v>66.986111111111114</c:v>
                </c:pt>
                <c:pt idx="2058">
                  <c:v>67.013888888888886</c:v>
                </c:pt>
                <c:pt idx="2059">
                  <c:v>67.041666666666671</c:v>
                </c:pt>
                <c:pt idx="2060">
                  <c:v>67.069444444444443</c:v>
                </c:pt>
                <c:pt idx="2061">
                  <c:v>67.097222222222214</c:v>
                </c:pt>
                <c:pt idx="2062">
                  <c:v>67.125</c:v>
                </c:pt>
                <c:pt idx="2063">
                  <c:v>67.152777777777771</c:v>
                </c:pt>
                <c:pt idx="2064">
                  <c:v>67.180555555555557</c:v>
                </c:pt>
                <c:pt idx="2065">
                  <c:v>67.208333333333329</c:v>
                </c:pt>
                <c:pt idx="2066">
                  <c:v>67.2361111111111</c:v>
                </c:pt>
                <c:pt idx="2067">
                  <c:v>67.263888888888886</c:v>
                </c:pt>
                <c:pt idx="2068">
                  <c:v>67.291666666666671</c:v>
                </c:pt>
                <c:pt idx="2069">
                  <c:v>67.319444444444443</c:v>
                </c:pt>
                <c:pt idx="2070">
                  <c:v>67.347222222222229</c:v>
                </c:pt>
                <c:pt idx="2071">
                  <c:v>67.374999999999986</c:v>
                </c:pt>
                <c:pt idx="2072">
                  <c:v>67.402777777777771</c:v>
                </c:pt>
                <c:pt idx="2073">
                  <c:v>67.430555555555557</c:v>
                </c:pt>
                <c:pt idx="2074">
                  <c:v>67.458333333333329</c:v>
                </c:pt>
                <c:pt idx="2075">
                  <c:v>67.486111111111114</c:v>
                </c:pt>
                <c:pt idx="2076">
                  <c:v>67.513888888888886</c:v>
                </c:pt>
                <c:pt idx="2077">
                  <c:v>67.541666666666671</c:v>
                </c:pt>
                <c:pt idx="2078">
                  <c:v>67.569444444444443</c:v>
                </c:pt>
                <c:pt idx="2079">
                  <c:v>67.597222222222229</c:v>
                </c:pt>
                <c:pt idx="2080">
                  <c:v>67.625</c:v>
                </c:pt>
                <c:pt idx="2081">
                  <c:v>67.652777777777771</c:v>
                </c:pt>
                <c:pt idx="2082">
                  <c:v>67.680555555555557</c:v>
                </c:pt>
                <c:pt idx="2083">
                  <c:v>67.708333333333329</c:v>
                </c:pt>
                <c:pt idx="2084">
                  <c:v>67.736111111111114</c:v>
                </c:pt>
                <c:pt idx="2085">
                  <c:v>67.763888888888886</c:v>
                </c:pt>
                <c:pt idx="2086">
                  <c:v>67.791666666666657</c:v>
                </c:pt>
                <c:pt idx="2087">
                  <c:v>67.819444444444443</c:v>
                </c:pt>
                <c:pt idx="2088">
                  <c:v>67.847222222222229</c:v>
                </c:pt>
                <c:pt idx="2089">
                  <c:v>67.875</c:v>
                </c:pt>
                <c:pt idx="2090">
                  <c:v>67.902777777777771</c:v>
                </c:pt>
                <c:pt idx="2091">
                  <c:v>67.930555555555543</c:v>
                </c:pt>
                <c:pt idx="2092">
                  <c:v>67.958333333333329</c:v>
                </c:pt>
                <c:pt idx="2093">
                  <c:v>67.986111111111114</c:v>
                </c:pt>
                <c:pt idx="2094">
                  <c:v>68.013888888888886</c:v>
                </c:pt>
                <c:pt idx="2095">
                  <c:v>68.041666666666671</c:v>
                </c:pt>
                <c:pt idx="2096">
                  <c:v>68.069444444444443</c:v>
                </c:pt>
                <c:pt idx="2097">
                  <c:v>68.097222222222229</c:v>
                </c:pt>
                <c:pt idx="2098">
                  <c:v>68.125</c:v>
                </c:pt>
                <c:pt idx="2099">
                  <c:v>68.152777777777771</c:v>
                </c:pt>
                <c:pt idx="2100">
                  <c:v>68.180555555555557</c:v>
                </c:pt>
                <c:pt idx="2101">
                  <c:v>68.208333333333329</c:v>
                </c:pt>
                <c:pt idx="2102">
                  <c:v>68.236111111111114</c:v>
                </c:pt>
                <c:pt idx="2103">
                  <c:v>68.263888888888886</c:v>
                </c:pt>
                <c:pt idx="2104">
                  <c:v>68.291666666666671</c:v>
                </c:pt>
                <c:pt idx="2105">
                  <c:v>68.319444444444443</c:v>
                </c:pt>
                <c:pt idx="2106">
                  <c:v>68.347222222222214</c:v>
                </c:pt>
                <c:pt idx="2107">
                  <c:v>68.375</c:v>
                </c:pt>
                <c:pt idx="2108">
                  <c:v>68.402777777777771</c:v>
                </c:pt>
                <c:pt idx="2109">
                  <c:v>68.430555555555557</c:v>
                </c:pt>
                <c:pt idx="2110">
                  <c:v>68.458333333333329</c:v>
                </c:pt>
                <c:pt idx="2111">
                  <c:v>68.4861111111111</c:v>
                </c:pt>
                <c:pt idx="2112">
                  <c:v>68.513888888888886</c:v>
                </c:pt>
                <c:pt idx="2113">
                  <c:v>68.541666666666671</c:v>
                </c:pt>
                <c:pt idx="2114">
                  <c:v>68.569444444444443</c:v>
                </c:pt>
                <c:pt idx="2115">
                  <c:v>68.597222222222229</c:v>
                </c:pt>
                <c:pt idx="2116">
                  <c:v>68.624999999999986</c:v>
                </c:pt>
                <c:pt idx="2117">
                  <c:v>68.652777777777771</c:v>
                </c:pt>
                <c:pt idx="2118">
                  <c:v>68.680555555555557</c:v>
                </c:pt>
                <c:pt idx="2119">
                  <c:v>68.708333333333329</c:v>
                </c:pt>
                <c:pt idx="2120">
                  <c:v>68.736111111111114</c:v>
                </c:pt>
                <c:pt idx="2121">
                  <c:v>68.763888888888886</c:v>
                </c:pt>
                <c:pt idx="2122">
                  <c:v>68.791666666666671</c:v>
                </c:pt>
                <c:pt idx="2123">
                  <c:v>68.819444444444443</c:v>
                </c:pt>
                <c:pt idx="2124">
                  <c:v>68.847222222222229</c:v>
                </c:pt>
                <c:pt idx="2125">
                  <c:v>68.875</c:v>
                </c:pt>
                <c:pt idx="2126">
                  <c:v>68.902777777777771</c:v>
                </c:pt>
                <c:pt idx="2127">
                  <c:v>68.930555555555557</c:v>
                </c:pt>
                <c:pt idx="2128">
                  <c:v>68.958333333333329</c:v>
                </c:pt>
                <c:pt idx="2129">
                  <c:v>68.986111111111114</c:v>
                </c:pt>
                <c:pt idx="2130">
                  <c:v>69.013888888888886</c:v>
                </c:pt>
                <c:pt idx="2131">
                  <c:v>69.041666666666657</c:v>
                </c:pt>
                <c:pt idx="2132">
                  <c:v>69.069444444444443</c:v>
                </c:pt>
                <c:pt idx="2133">
                  <c:v>69.097222222222229</c:v>
                </c:pt>
                <c:pt idx="2134">
                  <c:v>69.125</c:v>
                </c:pt>
                <c:pt idx="2135">
                  <c:v>69.152777777777771</c:v>
                </c:pt>
                <c:pt idx="2136">
                  <c:v>69.180555555555543</c:v>
                </c:pt>
                <c:pt idx="2137">
                  <c:v>69.208333333333329</c:v>
                </c:pt>
                <c:pt idx="2138">
                  <c:v>69.236111111111114</c:v>
                </c:pt>
                <c:pt idx="2139">
                  <c:v>69.263888888888886</c:v>
                </c:pt>
                <c:pt idx="2140">
                  <c:v>69.291666666666671</c:v>
                </c:pt>
                <c:pt idx="2141">
                  <c:v>69.319444444444443</c:v>
                </c:pt>
                <c:pt idx="2142">
                  <c:v>69.347222222222229</c:v>
                </c:pt>
                <c:pt idx="2143">
                  <c:v>69.375</c:v>
                </c:pt>
                <c:pt idx="2144">
                  <c:v>69.402777777777771</c:v>
                </c:pt>
                <c:pt idx="2145">
                  <c:v>69.430555555555557</c:v>
                </c:pt>
                <c:pt idx="2146">
                  <c:v>69.458333333333329</c:v>
                </c:pt>
                <c:pt idx="2147">
                  <c:v>69.486111111111114</c:v>
                </c:pt>
                <c:pt idx="2148">
                  <c:v>69.513888888888886</c:v>
                </c:pt>
                <c:pt idx="2149">
                  <c:v>69.541666666666671</c:v>
                </c:pt>
                <c:pt idx="2150">
                  <c:v>69.569444444444443</c:v>
                </c:pt>
                <c:pt idx="2151">
                  <c:v>69.597222222222214</c:v>
                </c:pt>
                <c:pt idx="2152">
                  <c:v>69.625</c:v>
                </c:pt>
                <c:pt idx="2153">
                  <c:v>69.652777777777771</c:v>
                </c:pt>
                <c:pt idx="2154">
                  <c:v>69.680555555555557</c:v>
                </c:pt>
                <c:pt idx="2155">
                  <c:v>69.708333333333329</c:v>
                </c:pt>
                <c:pt idx="2156">
                  <c:v>69.7361111111111</c:v>
                </c:pt>
                <c:pt idx="2157">
                  <c:v>69.763888888888886</c:v>
                </c:pt>
                <c:pt idx="2158">
                  <c:v>69.791666666666671</c:v>
                </c:pt>
                <c:pt idx="2159">
                  <c:v>69.819444444444443</c:v>
                </c:pt>
                <c:pt idx="2160">
                  <c:v>69.847222222222229</c:v>
                </c:pt>
                <c:pt idx="2161">
                  <c:v>69.874999999999986</c:v>
                </c:pt>
                <c:pt idx="2162">
                  <c:v>69.902777777777771</c:v>
                </c:pt>
                <c:pt idx="2163">
                  <c:v>69.930555555555557</c:v>
                </c:pt>
                <c:pt idx="2164">
                  <c:v>69.958333333333329</c:v>
                </c:pt>
                <c:pt idx="2165">
                  <c:v>69.986111111111114</c:v>
                </c:pt>
                <c:pt idx="2166">
                  <c:v>70.013888888888886</c:v>
                </c:pt>
                <c:pt idx="2167">
                  <c:v>70.041666666666671</c:v>
                </c:pt>
                <c:pt idx="2168">
                  <c:v>70.069444444444443</c:v>
                </c:pt>
                <c:pt idx="2169">
                  <c:v>70.097222222222229</c:v>
                </c:pt>
                <c:pt idx="2170">
                  <c:v>70.125</c:v>
                </c:pt>
                <c:pt idx="2171">
                  <c:v>70.152777777777771</c:v>
                </c:pt>
                <c:pt idx="2172">
                  <c:v>70.180555555555557</c:v>
                </c:pt>
                <c:pt idx="2173">
                  <c:v>70.208333333333329</c:v>
                </c:pt>
                <c:pt idx="2174">
                  <c:v>70.236111111111114</c:v>
                </c:pt>
                <c:pt idx="2175">
                  <c:v>70.263888888888886</c:v>
                </c:pt>
                <c:pt idx="2176">
                  <c:v>70.291666666666657</c:v>
                </c:pt>
                <c:pt idx="2177">
                  <c:v>70.319444444444443</c:v>
                </c:pt>
                <c:pt idx="2178">
                  <c:v>70.347222222222229</c:v>
                </c:pt>
                <c:pt idx="2179">
                  <c:v>70.375</c:v>
                </c:pt>
                <c:pt idx="2180">
                  <c:v>70.402777777777771</c:v>
                </c:pt>
                <c:pt idx="2181">
                  <c:v>70.430555555555543</c:v>
                </c:pt>
                <c:pt idx="2182">
                  <c:v>70.458333333333329</c:v>
                </c:pt>
                <c:pt idx="2183">
                  <c:v>70.486111111111114</c:v>
                </c:pt>
                <c:pt idx="2184">
                  <c:v>70.513888888888886</c:v>
                </c:pt>
                <c:pt idx="2185">
                  <c:v>70.541666666666671</c:v>
                </c:pt>
                <c:pt idx="2186">
                  <c:v>70.569444444444443</c:v>
                </c:pt>
                <c:pt idx="2187">
                  <c:v>70.597222222222229</c:v>
                </c:pt>
                <c:pt idx="2188">
                  <c:v>70.625</c:v>
                </c:pt>
                <c:pt idx="2189">
                  <c:v>70.652777777777771</c:v>
                </c:pt>
                <c:pt idx="2190">
                  <c:v>70.680555555555557</c:v>
                </c:pt>
                <c:pt idx="2191">
                  <c:v>70.708333333333329</c:v>
                </c:pt>
                <c:pt idx="2192">
                  <c:v>70.736111111111114</c:v>
                </c:pt>
                <c:pt idx="2193">
                  <c:v>70.763888888888886</c:v>
                </c:pt>
                <c:pt idx="2194">
                  <c:v>70.791666666666671</c:v>
                </c:pt>
                <c:pt idx="2195">
                  <c:v>70.819444444444443</c:v>
                </c:pt>
                <c:pt idx="2196">
                  <c:v>70.847222222222214</c:v>
                </c:pt>
                <c:pt idx="2197">
                  <c:v>70.875</c:v>
                </c:pt>
                <c:pt idx="2198">
                  <c:v>70.902777777777771</c:v>
                </c:pt>
                <c:pt idx="2199">
                  <c:v>70.930555555555557</c:v>
                </c:pt>
                <c:pt idx="2200">
                  <c:v>70.958333333333329</c:v>
                </c:pt>
                <c:pt idx="2201">
                  <c:v>70.9861111111111</c:v>
                </c:pt>
                <c:pt idx="2202">
                  <c:v>71.013888888888886</c:v>
                </c:pt>
                <c:pt idx="2203">
                  <c:v>71.041666666666671</c:v>
                </c:pt>
                <c:pt idx="2204">
                  <c:v>71.069444444444443</c:v>
                </c:pt>
                <c:pt idx="2205">
                  <c:v>71.097222222222229</c:v>
                </c:pt>
                <c:pt idx="2206">
                  <c:v>71.125</c:v>
                </c:pt>
                <c:pt idx="2207">
                  <c:v>71.152777777777786</c:v>
                </c:pt>
                <c:pt idx="2208">
                  <c:v>71.180555555555557</c:v>
                </c:pt>
                <c:pt idx="2209">
                  <c:v>71.208333333333343</c:v>
                </c:pt>
                <c:pt idx="2210">
                  <c:v>71.236111111111128</c:v>
                </c:pt>
                <c:pt idx="2211">
                  <c:v>71.263888888888886</c:v>
                </c:pt>
                <c:pt idx="2212">
                  <c:v>71.291666666666671</c:v>
                </c:pt>
                <c:pt idx="2213">
                  <c:v>71.319444444444443</c:v>
                </c:pt>
                <c:pt idx="2214">
                  <c:v>71.347222222222229</c:v>
                </c:pt>
                <c:pt idx="2215">
                  <c:v>71.375000000000014</c:v>
                </c:pt>
                <c:pt idx="2216">
                  <c:v>71.402777777777771</c:v>
                </c:pt>
                <c:pt idx="2217">
                  <c:v>71.430555555555557</c:v>
                </c:pt>
                <c:pt idx="2218">
                  <c:v>71.458333333333329</c:v>
                </c:pt>
                <c:pt idx="2219">
                  <c:v>71.486111111111114</c:v>
                </c:pt>
                <c:pt idx="2220">
                  <c:v>71.5138888888889</c:v>
                </c:pt>
                <c:pt idx="2221">
                  <c:v>71.541666666666671</c:v>
                </c:pt>
                <c:pt idx="2222">
                  <c:v>71.569444444444457</c:v>
                </c:pt>
                <c:pt idx="2223">
                  <c:v>71.597222222222229</c:v>
                </c:pt>
                <c:pt idx="2224">
                  <c:v>71.625000000000014</c:v>
                </c:pt>
                <c:pt idx="2225">
                  <c:v>71.6527777777778</c:v>
                </c:pt>
                <c:pt idx="2226">
                  <c:v>71.680555555555557</c:v>
                </c:pt>
                <c:pt idx="2227">
                  <c:v>71.708333333333343</c:v>
                </c:pt>
                <c:pt idx="2228">
                  <c:v>71.736111111111114</c:v>
                </c:pt>
                <c:pt idx="2229">
                  <c:v>71.7638888888889</c:v>
                </c:pt>
                <c:pt idx="2230">
                  <c:v>71.791666666666686</c:v>
                </c:pt>
                <c:pt idx="2231">
                  <c:v>71.819444444444443</c:v>
                </c:pt>
                <c:pt idx="2232">
                  <c:v>71.847222222222229</c:v>
                </c:pt>
                <c:pt idx="2233">
                  <c:v>71.875</c:v>
                </c:pt>
                <c:pt idx="2234">
                  <c:v>71.902777777777786</c:v>
                </c:pt>
                <c:pt idx="2235">
                  <c:v>71.930555555555571</c:v>
                </c:pt>
                <c:pt idx="2236">
                  <c:v>71.958333333333329</c:v>
                </c:pt>
                <c:pt idx="2237">
                  <c:v>71.986111111111114</c:v>
                </c:pt>
                <c:pt idx="2238">
                  <c:v>72.013888888888886</c:v>
                </c:pt>
                <c:pt idx="2239">
                  <c:v>72.041666666666671</c:v>
                </c:pt>
                <c:pt idx="2240">
                  <c:v>72.069444444444457</c:v>
                </c:pt>
                <c:pt idx="2241">
                  <c:v>72.097222222222229</c:v>
                </c:pt>
                <c:pt idx="2242">
                  <c:v>72.125000000000014</c:v>
                </c:pt>
                <c:pt idx="2243">
                  <c:v>72.152777777777771</c:v>
                </c:pt>
                <c:pt idx="2244">
                  <c:v>72.180555555555557</c:v>
                </c:pt>
                <c:pt idx="2245">
                  <c:v>72.208333333333343</c:v>
                </c:pt>
                <c:pt idx="2246">
                  <c:v>72.236111111111114</c:v>
                </c:pt>
                <c:pt idx="2247">
                  <c:v>72.2638888888889</c:v>
                </c:pt>
                <c:pt idx="2248">
                  <c:v>72.291666666666671</c:v>
                </c:pt>
                <c:pt idx="2249">
                  <c:v>72.319444444444457</c:v>
                </c:pt>
                <c:pt idx="2250">
                  <c:v>72.347222222222243</c:v>
                </c:pt>
                <c:pt idx="2251">
                  <c:v>72.375</c:v>
                </c:pt>
                <c:pt idx="2252">
                  <c:v>72.402777777777786</c:v>
                </c:pt>
                <c:pt idx="2253">
                  <c:v>72.430555555555557</c:v>
                </c:pt>
                <c:pt idx="2254">
                  <c:v>72.458333333333343</c:v>
                </c:pt>
                <c:pt idx="2255">
                  <c:v>72.486111111111128</c:v>
                </c:pt>
                <c:pt idx="2256">
                  <c:v>72.513888888888886</c:v>
                </c:pt>
                <c:pt idx="2257">
                  <c:v>72.541666666666671</c:v>
                </c:pt>
                <c:pt idx="2258">
                  <c:v>72.569444444444443</c:v>
                </c:pt>
                <c:pt idx="2259">
                  <c:v>72.597222222222229</c:v>
                </c:pt>
                <c:pt idx="2260">
                  <c:v>72.625000000000014</c:v>
                </c:pt>
                <c:pt idx="2261">
                  <c:v>72.652777777777771</c:v>
                </c:pt>
                <c:pt idx="2262">
                  <c:v>72.680555555555557</c:v>
                </c:pt>
                <c:pt idx="2263">
                  <c:v>72.708333333333329</c:v>
                </c:pt>
                <c:pt idx="2264">
                  <c:v>72.736111111111114</c:v>
                </c:pt>
                <c:pt idx="2265">
                  <c:v>72.7638888888889</c:v>
                </c:pt>
                <c:pt idx="2266">
                  <c:v>72.791666666666671</c:v>
                </c:pt>
                <c:pt idx="2267">
                  <c:v>72.819444444444457</c:v>
                </c:pt>
                <c:pt idx="2268">
                  <c:v>72.847222222222229</c:v>
                </c:pt>
                <c:pt idx="2269">
                  <c:v>72.875</c:v>
                </c:pt>
                <c:pt idx="2270">
                  <c:v>72.9027777777778</c:v>
                </c:pt>
                <c:pt idx="2271">
                  <c:v>72.930555555555557</c:v>
                </c:pt>
                <c:pt idx="2272">
                  <c:v>72.958333333333343</c:v>
                </c:pt>
                <c:pt idx="2273">
                  <c:v>72.986111111111114</c:v>
                </c:pt>
                <c:pt idx="2274">
                  <c:v>73.013888888888886</c:v>
                </c:pt>
                <c:pt idx="2275">
                  <c:v>73.041666666666686</c:v>
                </c:pt>
                <c:pt idx="2276">
                  <c:v>73.069444444444443</c:v>
                </c:pt>
                <c:pt idx="2277">
                  <c:v>73.097222222222243</c:v>
                </c:pt>
                <c:pt idx="2278">
                  <c:v>73.125</c:v>
                </c:pt>
                <c:pt idx="2279">
                  <c:v>73.152777777777771</c:v>
                </c:pt>
                <c:pt idx="2280">
                  <c:v>73.180555555555571</c:v>
                </c:pt>
                <c:pt idx="2281">
                  <c:v>73.208333333333329</c:v>
                </c:pt>
                <c:pt idx="2282">
                  <c:v>73.236111111111128</c:v>
                </c:pt>
                <c:pt idx="2283">
                  <c:v>73.263888888888886</c:v>
                </c:pt>
                <c:pt idx="2284">
                  <c:v>73.291666666666671</c:v>
                </c:pt>
                <c:pt idx="2285">
                  <c:v>73.319444444444457</c:v>
                </c:pt>
                <c:pt idx="2286">
                  <c:v>73.347222222222229</c:v>
                </c:pt>
                <c:pt idx="2287">
                  <c:v>73.375000000000014</c:v>
                </c:pt>
                <c:pt idx="2288">
                  <c:v>73.402777777777771</c:v>
                </c:pt>
                <c:pt idx="2289">
                  <c:v>73.430555555555557</c:v>
                </c:pt>
                <c:pt idx="2290">
                  <c:v>73.458333333333343</c:v>
                </c:pt>
                <c:pt idx="2291">
                  <c:v>73.486111111111114</c:v>
                </c:pt>
                <c:pt idx="2292">
                  <c:v>73.5138888888889</c:v>
                </c:pt>
                <c:pt idx="2293">
                  <c:v>73.541666666666671</c:v>
                </c:pt>
                <c:pt idx="2294">
                  <c:v>73.569444444444443</c:v>
                </c:pt>
                <c:pt idx="2295">
                  <c:v>73.597222222222243</c:v>
                </c:pt>
                <c:pt idx="2296">
                  <c:v>73.625</c:v>
                </c:pt>
                <c:pt idx="2297">
                  <c:v>73.6527777777778</c:v>
                </c:pt>
                <c:pt idx="2298">
                  <c:v>73.680555555555557</c:v>
                </c:pt>
                <c:pt idx="2299">
                  <c:v>73.708333333333329</c:v>
                </c:pt>
                <c:pt idx="2300">
                  <c:v>73.736111111111128</c:v>
                </c:pt>
                <c:pt idx="2301">
                  <c:v>73.763888888888886</c:v>
                </c:pt>
                <c:pt idx="2302">
                  <c:v>73.791666666666686</c:v>
                </c:pt>
                <c:pt idx="2303">
                  <c:v>73.819444444444443</c:v>
                </c:pt>
                <c:pt idx="2304">
                  <c:v>73.847222222222229</c:v>
                </c:pt>
                <c:pt idx="2305">
                  <c:v>73.875000000000014</c:v>
                </c:pt>
                <c:pt idx="2306">
                  <c:v>73.902777777777771</c:v>
                </c:pt>
                <c:pt idx="2307">
                  <c:v>73.930555555555571</c:v>
                </c:pt>
                <c:pt idx="2308">
                  <c:v>73.958333333333329</c:v>
                </c:pt>
                <c:pt idx="2309">
                  <c:v>73.986111111111114</c:v>
                </c:pt>
                <c:pt idx="2310">
                  <c:v>74.0138888888889</c:v>
                </c:pt>
                <c:pt idx="2311">
                  <c:v>74.041666666666671</c:v>
                </c:pt>
                <c:pt idx="2312">
                  <c:v>74.069444444444457</c:v>
                </c:pt>
                <c:pt idx="2313">
                  <c:v>74.097222222222229</c:v>
                </c:pt>
                <c:pt idx="2314">
                  <c:v>74.125</c:v>
                </c:pt>
                <c:pt idx="2315">
                  <c:v>74.1527777777778</c:v>
                </c:pt>
                <c:pt idx="2316">
                  <c:v>74.180555555555557</c:v>
                </c:pt>
                <c:pt idx="2317">
                  <c:v>74.208333333333343</c:v>
                </c:pt>
                <c:pt idx="2318">
                  <c:v>74.236111111111114</c:v>
                </c:pt>
                <c:pt idx="2319">
                  <c:v>74.263888888888886</c:v>
                </c:pt>
                <c:pt idx="2320">
                  <c:v>74.291666666666686</c:v>
                </c:pt>
                <c:pt idx="2321">
                  <c:v>74.319444444444443</c:v>
                </c:pt>
                <c:pt idx="2322">
                  <c:v>74.347222222222243</c:v>
                </c:pt>
                <c:pt idx="2323">
                  <c:v>74.375</c:v>
                </c:pt>
                <c:pt idx="2324">
                  <c:v>74.402777777777771</c:v>
                </c:pt>
                <c:pt idx="2325">
                  <c:v>74.430555555555571</c:v>
                </c:pt>
                <c:pt idx="2326">
                  <c:v>74.458333333333329</c:v>
                </c:pt>
                <c:pt idx="2327">
                  <c:v>74.486111111111128</c:v>
                </c:pt>
                <c:pt idx="2328">
                  <c:v>74.513888888888886</c:v>
                </c:pt>
                <c:pt idx="2329">
                  <c:v>74.541666666666671</c:v>
                </c:pt>
                <c:pt idx="2330">
                  <c:v>74.569444444444457</c:v>
                </c:pt>
                <c:pt idx="2331">
                  <c:v>74.597222222222229</c:v>
                </c:pt>
                <c:pt idx="2332">
                  <c:v>74.625000000000014</c:v>
                </c:pt>
                <c:pt idx="2333">
                  <c:v>74.652777777777771</c:v>
                </c:pt>
                <c:pt idx="2334">
                  <c:v>74.680555555555557</c:v>
                </c:pt>
                <c:pt idx="2335">
                  <c:v>74.708333333333343</c:v>
                </c:pt>
                <c:pt idx="2336">
                  <c:v>74.736111111111114</c:v>
                </c:pt>
                <c:pt idx="2337">
                  <c:v>74.7638888888889</c:v>
                </c:pt>
                <c:pt idx="2338">
                  <c:v>74.791666666666671</c:v>
                </c:pt>
                <c:pt idx="2339">
                  <c:v>74.819444444444443</c:v>
                </c:pt>
                <c:pt idx="2340">
                  <c:v>74.847222222222243</c:v>
                </c:pt>
                <c:pt idx="2341">
                  <c:v>74.875</c:v>
                </c:pt>
                <c:pt idx="2342">
                  <c:v>74.9027777777778</c:v>
                </c:pt>
                <c:pt idx="2343">
                  <c:v>74.930555555555557</c:v>
                </c:pt>
                <c:pt idx="2344">
                  <c:v>74.958333333333329</c:v>
                </c:pt>
                <c:pt idx="2345">
                  <c:v>74.986111111111128</c:v>
                </c:pt>
                <c:pt idx="2346">
                  <c:v>75.013888888888886</c:v>
                </c:pt>
                <c:pt idx="2347">
                  <c:v>75.041666666666686</c:v>
                </c:pt>
                <c:pt idx="2348">
                  <c:v>75.069444444444443</c:v>
                </c:pt>
                <c:pt idx="2349">
                  <c:v>75.097222222222229</c:v>
                </c:pt>
                <c:pt idx="2350">
                  <c:v>75.125000000000014</c:v>
                </c:pt>
                <c:pt idx="2351">
                  <c:v>75.152777777777771</c:v>
                </c:pt>
                <c:pt idx="2352">
                  <c:v>75.180555555555571</c:v>
                </c:pt>
                <c:pt idx="2353">
                  <c:v>75.208333333333329</c:v>
                </c:pt>
                <c:pt idx="2354">
                  <c:v>75.236111111111114</c:v>
                </c:pt>
                <c:pt idx="2355">
                  <c:v>75.2638888888889</c:v>
                </c:pt>
                <c:pt idx="2356">
                  <c:v>75.291666666666671</c:v>
                </c:pt>
                <c:pt idx="2357">
                  <c:v>75.319444444444457</c:v>
                </c:pt>
                <c:pt idx="2358">
                  <c:v>75.347222222222229</c:v>
                </c:pt>
                <c:pt idx="2359">
                  <c:v>75.375</c:v>
                </c:pt>
                <c:pt idx="2360">
                  <c:v>75.4027777777778</c:v>
                </c:pt>
                <c:pt idx="2361">
                  <c:v>75.430555555555557</c:v>
                </c:pt>
                <c:pt idx="2362">
                  <c:v>75.458333333333343</c:v>
                </c:pt>
                <c:pt idx="2363">
                  <c:v>75.486111111111114</c:v>
                </c:pt>
                <c:pt idx="2364">
                  <c:v>75.513888888888886</c:v>
                </c:pt>
                <c:pt idx="2365">
                  <c:v>75.541666666666686</c:v>
                </c:pt>
                <c:pt idx="2366">
                  <c:v>75.569444444444443</c:v>
                </c:pt>
                <c:pt idx="2367">
                  <c:v>75.597222222222243</c:v>
                </c:pt>
                <c:pt idx="2368">
                  <c:v>75.625</c:v>
                </c:pt>
                <c:pt idx="2369">
                  <c:v>75.652777777777771</c:v>
                </c:pt>
                <c:pt idx="2370">
                  <c:v>75.680555555555571</c:v>
                </c:pt>
                <c:pt idx="2371">
                  <c:v>75.708333333333329</c:v>
                </c:pt>
                <c:pt idx="2372">
                  <c:v>75.736111111111128</c:v>
                </c:pt>
                <c:pt idx="2373">
                  <c:v>75.763888888888886</c:v>
                </c:pt>
                <c:pt idx="2374">
                  <c:v>75.791666666666671</c:v>
                </c:pt>
                <c:pt idx="2375">
                  <c:v>75.819444444444457</c:v>
                </c:pt>
                <c:pt idx="2376">
                  <c:v>75.847222222222229</c:v>
                </c:pt>
                <c:pt idx="2377">
                  <c:v>75.875000000000014</c:v>
                </c:pt>
                <c:pt idx="2378">
                  <c:v>75.902777777777771</c:v>
                </c:pt>
                <c:pt idx="2379">
                  <c:v>75.930555555555557</c:v>
                </c:pt>
                <c:pt idx="2380">
                  <c:v>75.958333333333343</c:v>
                </c:pt>
                <c:pt idx="2381">
                  <c:v>75.986111111111114</c:v>
                </c:pt>
                <c:pt idx="2382">
                  <c:v>76.0138888888889</c:v>
                </c:pt>
                <c:pt idx="2383">
                  <c:v>76.041666666666671</c:v>
                </c:pt>
                <c:pt idx="2384">
                  <c:v>76.069444444444443</c:v>
                </c:pt>
                <c:pt idx="2385">
                  <c:v>76.097222222222243</c:v>
                </c:pt>
                <c:pt idx="2386">
                  <c:v>76.125</c:v>
                </c:pt>
                <c:pt idx="2387">
                  <c:v>76.1527777777778</c:v>
                </c:pt>
                <c:pt idx="2388">
                  <c:v>76.180555555555557</c:v>
                </c:pt>
                <c:pt idx="2389">
                  <c:v>76.208333333333329</c:v>
                </c:pt>
                <c:pt idx="2390">
                  <c:v>76.236111111111128</c:v>
                </c:pt>
                <c:pt idx="2391">
                  <c:v>76.263888888888886</c:v>
                </c:pt>
                <c:pt idx="2392">
                  <c:v>76.291666666666686</c:v>
                </c:pt>
              </c:numCache>
            </c:numRef>
          </c:xVal>
          <c:yVal>
            <c:numRef>
              <c:f>'[BMW1000rr Excel.xlsx]BMW1000rr 2018 KW rpm'!$K$22:$K$2414</c:f>
              <c:numCache>
                <c:formatCode>General</c:formatCode>
                <c:ptCount val="2393"/>
                <c:pt idx="0">
                  <c:v>0.39678295323621965</c:v>
                </c:pt>
                <c:pt idx="1">
                  <c:v>0.4061186443223741</c:v>
                </c:pt>
                <c:pt idx="2">
                  <c:v>0.40926277475997863</c:v>
                </c:pt>
                <c:pt idx="3">
                  <c:v>0.41242309116160736</c:v>
                </c:pt>
                <c:pt idx="4">
                  <c:v>0.41559963508300785</c:v>
                </c:pt>
                <c:pt idx="5">
                  <c:v>0.41879244807992949</c:v>
                </c:pt>
                <c:pt idx="6">
                  <c:v>0.42200157170812036</c:v>
                </c:pt>
                <c:pt idx="7">
                  <c:v>0.42522704752332907</c:v>
                </c:pt>
                <c:pt idx="8">
                  <c:v>0.42846891708130402</c:v>
                </c:pt>
                <c:pt idx="9">
                  <c:v>0.43172722193779339</c:v>
                </c:pt>
                <c:pt idx="10">
                  <c:v>0.43500200364854602</c:v>
                </c:pt>
                <c:pt idx="11">
                  <c:v>0.43829330376931031</c:v>
                </c:pt>
                <c:pt idx="12">
                  <c:v>0.44160116385583437</c:v>
                </c:pt>
                <c:pt idx="13">
                  <c:v>0.44492562546386744</c:v>
                </c:pt>
                <c:pt idx="14">
                  <c:v>0.4465940948246207</c:v>
                </c:pt>
                <c:pt idx="15">
                  <c:v>0.44826673014915702</c:v>
                </c:pt>
                <c:pt idx="16">
                  <c:v>0.44994353663194442</c:v>
                </c:pt>
                <c:pt idx="17">
                  <c:v>0.45162451946745191</c:v>
                </c:pt>
                <c:pt idx="18">
                  <c:v>0.45330968385014814</c:v>
                </c:pt>
                <c:pt idx="19">
                  <c:v>0.454999034974501</c:v>
                </c:pt>
                <c:pt idx="20">
                  <c:v>0.45669257803497937</c:v>
                </c:pt>
                <c:pt idx="21">
                  <c:v>0.45839031822605208</c:v>
                </c:pt>
                <c:pt idx="22">
                  <c:v>0.46009226074218751</c:v>
                </c:pt>
                <c:pt idx="23">
                  <c:v>0.46179841077785444</c:v>
                </c:pt>
                <c:pt idx="24">
                  <c:v>0.46350877352752068</c:v>
                </c:pt>
                <c:pt idx="25">
                  <c:v>0.46522335418565536</c:v>
                </c:pt>
                <c:pt idx="26">
                  <c:v>0.46694215794672717</c:v>
                </c:pt>
                <c:pt idx="27">
                  <c:v>0.46866519000520435</c:v>
                </c:pt>
                <c:pt idx="28">
                  <c:v>0.47039245555555581</c:v>
                </c:pt>
                <c:pt idx="29">
                  <c:v>0.47212395979224936</c:v>
                </c:pt>
                <c:pt idx="30">
                  <c:v>0.47559970510253907</c:v>
                </c:pt>
                <c:pt idx="31">
                  <c:v>0.47909246749182216</c:v>
                </c:pt>
                <c:pt idx="32">
                  <c:v>0.48260228851584608</c:v>
                </c:pt>
                <c:pt idx="33">
                  <c:v>0.48612920973036033</c:v>
                </c:pt>
                <c:pt idx="34">
                  <c:v>0.48967327269111294</c:v>
                </c:pt>
                <c:pt idx="35">
                  <c:v>0.49323451895385245</c:v>
                </c:pt>
                <c:pt idx="36">
                  <c:v>0.4968129900743275</c:v>
                </c:pt>
                <c:pt idx="37">
                  <c:v>0.50040872760828592</c:v>
                </c:pt>
                <c:pt idx="38">
                  <c:v>0.50402177311147667</c:v>
                </c:pt>
                <c:pt idx="39">
                  <c:v>0.50765216813964853</c:v>
                </c:pt>
                <c:pt idx="40">
                  <c:v>0.51129995424854935</c:v>
                </c:pt>
                <c:pt idx="41">
                  <c:v>0.51496517299392797</c:v>
                </c:pt>
                <c:pt idx="42">
                  <c:v>0.51864786593153223</c:v>
                </c:pt>
                <c:pt idx="43">
                  <c:v>0.52234807461711119</c:v>
                </c:pt>
                <c:pt idx="44">
                  <c:v>0.52606584060641326</c:v>
                </c:pt>
                <c:pt idx="45">
                  <c:v>0.52980120545518661</c:v>
                </c:pt>
                <c:pt idx="46">
                  <c:v>0.5335542107191803</c:v>
                </c:pt>
                <c:pt idx="47">
                  <c:v>0.53732489795414162</c:v>
                </c:pt>
                <c:pt idx="48">
                  <c:v>0.54111330871582042</c:v>
                </c:pt>
                <c:pt idx="49">
                  <c:v>0.54491948455996431</c:v>
                </c:pt>
                <c:pt idx="50">
                  <c:v>0.54874346704232169</c:v>
                </c:pt>
                <c:pt idx="51">
                  <c:v>0.55258529771864184</c:v>
                </c:pt>
                <c:pt idx="52">
                  <c:v>0.55644501814467184</c:v>
                </c:pt>
                <c:pt idx="53">
                  <c:v>0.56032266987616153</c:v>
                </c:pt>
                <c:pt idx="54">
                  <c:v>0.56421829446885841</c:v>
                </c:pt>
                <c:pt idx="55">
                  <c:v>0.56813193347851165</c:v>
                </c:pt>
                <c:pt idx="56">
                  <c:v>0.57206362846086956</c:v>
                </c:pt>
                <c:pt idx="57">
                  <c:v>0.57601342097167973</c:v>
                </c:pt>
                <c:pt idx="58">
                  <c:v>0.5799813525666917</c:v>
                </c:pt>
                <c:pt idx="59">
                  <c:v>0.5839674648016534</c:v>
                </c:pt>
                <c:pt idx="60">
                  <c:v>0.58797179923231346</c:v>
                </c:pt>
                <c:pt idx="61">
                  <c:v>0.59199439741442039</c:v>
                </c:pt>
                <c:pt idx="62">
                  <c:v>0.59603530090372225</c:v>
                </c:pt>
                <c:pt idx="63">
                  <c:v>0.60009455125596789</c:v>
                </c:pt>
                <c:pt idx="64">
                  <c:v>0.60417219002690581</c:v>
                </c:pt>
                <c:pt idx="65">
                  <c:v>0.60826825877228397</c:v>
                </c:pt>
                <c:pt idx="66">
                  <c:v>0.61238279904785187</c:v>
                </c:pt>
                <c:pt idx="67">
                  <c:v>0.61651585240935658</c:v>
                </c:pt>
                <c:pt idx="68">
                  <c:v>0.6206674604125475</c:v>
                </c:pt>
                <c:pt idx="69">
                  <c:v>0.62483766461317281</c:v>
                </c:pt>
                <c:pt idx="70">
                  <c:v>0.62902650656698089</c:v>
                </c:pt>
                <c:pt idx="71">
                  <c:v>0.63323402782972082</c:v>
                </c:pt>
                <c:pt idx="72">
                  <c:v>0.63746026995713978</c:v>
                </c:pt>
                <c:pt idx="73">
                  <c:v>0.64170527450498738</c:v>
                </c:pt>
                <c:pt idx="74">
                  <c:v>0.64596908302901146</c:v>
                </c:pt>
                <c:pt idx="75">
                  <c:v>0.65025173708496098</c:v>
                </c:pt>
                <c:pt idx="76">
                  <c:v>0.65455327822858445</c:v>
                </c:pt>
                <c:pt idx="77">
                  <c:v>0.65887374801562892</c:v>
                </c:pt>
                <c:pt idx="78">
                  <c:v>0.66321318800184459</c:v>
                </c:pt>
                <c:pt idx="79">
                  <c:v>0.66757163974297917</c:v>
                </c:pt>
                <c:pt idx="80">
                  <c:v>0.67194914479478129</c:v>
                </c:pt>
                <c:pt idx="81">
                  <c:v>0.67634574471299935</c:v>
                </c:pt>
                <c:pt idx="82">
                  <c:v>0.68076148105338141</c:v>
                </c:pt>
                <c:pt idx="83">
                  <c:v>0.68519639537167643</c:v>
                </c:pt>
                <c:pt idx="84">
                  <c:v>0.68965052922363279</c:v>
                </c:pt>
                <c:pt idx="85">
                  <c:v>0.69412392416499913</c:v>
                </c:pt>
                <c:pt idx="86">
                  <c:v>0.69861662175152339</c:v>
                </c:pt>
                <c:pt idx="87">
                  <c:v>0.7031286635389542</c:v>
                </c:pt>
                <c:pt idx="88">
                  <c:v>0.70766009108303995</c:v>
                </c:pt>
                <c:pt idx="89">
                  <c:v>0.7122109459395296</c:v>
                </c:pt>
                <c:pt idx="90">
                  <c:v>0.71678126966417099</c:v>
                </c:pt>
                <c:pt idx="91">
                  <c:v>0.7213711038127133</c:v>
                </c:pt>
                <c:pt idx="92">
                  <c:v>0.72598048994090392</c:v>
                </c:pt>
                <c:pt idx="93">
                  <c:v>0.73060946960449225</c:v>
                </c:pt>
                <c:pt idx="94">
                  <c:v>0.73525808435922646</c:v>
                </c:pt>
                <c:pt idx="95">
                  <c:v>0.73992637576085463</c:v>
                </c:pt>
                <c:pt idx="96">
                  <c:v>0.74461438536512625</c:v>
                </c:pt>
                <c:pt idx="97">
                  <c:v>0.74932215472778818</c:v>
                </c:pt>
                <c:pt idx="98">
                  <c:v>0.75404972540459025</c:v>
                </c:pt>
                <c:pt idx="99">
                  <c:v>0.75879713895128043</c:v>
                </c:pt>
                <c:pt idx="100">
                  <c:v>0.7635644369236072</c:v>
                </c:pt>
                <c:pt idx="101">
                  <c:v>0.76835166087731932</c:v>
                </c:pt>
                <c:pt idx="102">
                  <c:v>0.77315885236816417</c:v>
                </c:pt>
                <c:pt idx="103">
                  <c:v>0.7779860529518916</c:v>
                </c:pt>
                <c:pt idx="104">
                  <c:v>0.78283330418424879</c:v>
                </c:pt>
                <c:pt idx="105">
                  <c:v>0.78770064762098535</c:v>
                </c:pt>
                <c:pt idx="106">
                  <c:v>0.79258812481784924</c:v>
                </c:pt>
                <c:pt idx="107">
                  <c:v>0.79749577733058863</c:v>
                </c:pt>
                <c:pt idx="108">
                  <c:v>0.80242364671495214</c:v>
                </c:pt>
                <c:pt idx="109">
                  <c:v>0.80737177452668885</c:v>
                </c:pt>
                <c:pt idx="110">
                  <c:v>0.81234020232154613</c:v>
                </c:pt>
                <c:pt idx="111">
                  <c:v>0.81732897165527374</c:v>
                </c:pt>
                <c:pt idx="112">
                  <c:v>0.82233812408361884</c:v>
                </c:pt>
                <c:pt idx="113">
                  <c:v>0.82736770116233049</c:v>
                </c:pt>
                <c:pt idx="114">
                  <c:v>0.83241774444715733</c:v>
                </c:pt>
                <c:pt idx="115">
                  <c:v>0.83748829549384718</c:v>
                </c:pt>
                <c:pt idx="116">
                  <c:v>0.84257939585814967</c:v>
                </c:pt>
                <c:pt idx="117">
                  <c:v>0.84769108709581165</c:v>
                </c:pt>
                <c:pt idx="118">
                  <c:v>0.85282341076258295</c:v>
                </c:pt>
                <c:pt idx="119">
                  <c:v>0.85797640841421108</c:v>
                </c:pt>
                <c:pt idx="120">
                  <c:v>0.86315012160644544</c:v>
                </c:pt>
                <c:pt idx="121">
                  <c:v>0.8683445918950341</c:v>
                </c:pt>
                <c:pt idx="122">
                  <c:v>0.87355986083572468</c:v>
                </c:pt>
                <c:pt idx="123">
                  <c:v>0.87879596998426668</c:v>
                </c:pt>
                <c:pt idx="124">
                  <c:v>0.88405296089640795</c:v>
                </c:pt>
                <c:pt idx="125">
                  <c:v>0.88933087512789766</c:v>
                </c:pt>
                <c:pt idx="126">
                  <c:v>0.89462975423448365</c:v>
                </c:pt>
                <c:pt idx="127">
                  <c:v>0.89994963977191456</c:v>
                </c:pt>
                <c:pt idx="128">
                  <c:v>0.90529057329593843</c:v>
                </c:pt>
                <c:pt idx="129">
                  <c:v>0.91065259636230478</c:v>
                </c:pt>
                <c:pt idx="130">
                  <c:v>0.91603575052676123</c:v>
                </c:pt>
                <c:pt idx="131">
                  <c:v>0.92144007734505651</c:v>
                </c:pt>
                <c:pt idx="132">
                  <c:v>0.92686561837293857</c:v>
                </c:pt>
                <c:pt idx="133">
                  <c:v>0.93231241516615626</c:v>
                </c:pt>
                <c:pt idx="134">
                  <c:v>0.93778050928045831</c:v>
                </c:pt>
                <c:pt idx="135">
                  <c:v>0.94326994227159289</c:v>
                </c:pt>
                <c:pt idx="136">
                  <c:v>0.94878075569530895</c:v>
                </c:pt>
                <c:pt idx="137">
                  <c:v>0.95431299110735346</c:v>
                </c:pt>
                <c:pt idx="138">
                  <c:v>0.95986669006347669</c:v>
                </c:pt>
                <c:pt idx="139">
                  <c:v>0.96544189411942616</c:v>
                </c:pt>
                <c:pt idx="140">
                  <c:v>0.97103864483095026</c:v>
                </c:pt>
                <c:pt idx="141">
                  <c:v>0.97665698375379828</c:v>
                </c:pt>
                <c:pt idx="142">
                  <c:v>0.98229695244371706</c:v>
                </c:pt>
                <c:pt idx="143">
                  <c:v>0.98795859245645667</c:v>
                </c:pt>
                <c:pt idx="144">
                  <c:v>0.99364194534776473</c:v>
                </c:pt>
                <c:pt idx="145">
                  <c:v>0.99934705267339019</c:v>
                </c:pt>
                <c:pt idx="146">
                  <c:v>1.0050739559890818</c:v>
                </c:pt>
                <c:pt idx="147">
                  <c:v>1.010822696850586</c:v>
                </c:pt>
                <c:pt idx="148">
                  <c:v>1.0165933168136536</c:v>
                </c:pt>
                <c:pt idx="149">
                  <c:v>1.0223858574340319</c:v>
                </c:pt>
                <c:pt idx="150">
                  <c:v>1.0282003602674696</c:v>
                </c:pt>
                <c:pt idx="151">
                  <c:v>1.0340368668697155</c:v>
                </c:pt>
                <c:pt idx="152">
                  <c:v>1.0398954187965175</c:v>
                </c:pt>
                <c:pt idx="153">
                  <c:v>1.0457760576036241</c:v>
                </c:pt>
                <c:pt idx="154">
                  <c:v>1.0516788248467845</c:v>
                </c:pt>
                <c:pt idx="155">
                  <c:v>1.0576037620817458</c:v>
                </c:pt>
                <c:pt idx="156">
                  <c:v>1.0635509108642585</c:v>
                </c:pt>
                <c:pt idx="157">
                  <c:v>1.0695203127500685</c:v>
                </c:pt>
                <c:pt idx="158">
                  <c:v>1.075512009294926</c:v>
                </c:pt>
                <c:pt idx="159">
                  <c:v>1.0815260420545794</c:v>
                </c:pt>
                <c:pt idx="160">
                  <c:v>1.087562452584776</c:v>
                </c:pt>
                <c:pt idx="161">
                  <c:v>1.0936212824412659</c:v>
                </c:pt>
                <c:pt idx="162">
                  <c:v>1.099702573179796</c:v>
                </c:pt>
                <c:pt idx="163">
                  <c:v>1.105806366356116</c:v>
                </c:pt>
                <c:pt idx="164">
                  <c:v>1.1119327035259732</c:v>
                </c:pt>
                <c:pt idx="165">
                  <c:v>1.1180816262451172</c:v>
                </c:pt>
                <c:pt idx="166">
                  <c:v>1.1242531760692964</c:v>
                </c:pt>
                <c:pt idx="167">
                  <c:v>1.1304473945542575</c:v>
                </c:pt>
                <c:pt idx="168">
                  <c:v>1.136664323255751</c:v>
                </c:pt>
                <c:pt idx="169">
                  <c:v>1.1429040037295242</c:v>
                </c:pt>
                <c:pt idx="170">
                  <c:v>1.1491664775313266</c:v>
                </c:pt>
                <c:pt idx="171">
                  <c:v>1.1554517862169058</c:v>
                </c:pt>
                <c:pt idx="172">
                  <c:v>1.1617599713420099</c:v>
                </c:pt>
                <c:pt idx="173">
                  <c:v>1.1680910744623882</c:v>
                </c:pt>
                <c:pt idx="174">
                  <c:v>1.1744451371337892</c:v>
                </c:pt>
                <c:pt idx="175">
                  <c:v>1.1808222009119609</c:v>
                </c:pt>
                <c:pt idx="176">
                  <c:v>1.187222307352652</c:v>
                </c:pt>
                <c:pt idx="177">
                  <c:v>1.1936454980116105</c:v>
                </c:pt>
                <c:pt idx="178">
                  <c:v>1.2000918144445851</c:v>
                </c:pt>
                <c:pt idx="179">
                  <c:v>1.2065612982073246</c:v>
                </c:pt>
                <c:pt idx="180">
                  <c:v>1.2130539908555773</c:v>
                </c:pt>
                <c:pt idx="181">
                  <c:v>1.2195699339450921</c:v>
                </c:pt>
                <c:pt idx="182">
                  <c:v>1.2261091690316155</c:v>
                </c:pt>
                <c:pt idx="183">
                  <c:v>1.2326717376708984</c:v>
                </c:pt>
                <c:pt idx="184">
                  <c:v>1.2392576814186882</c:v>
                </c:pt>
                <c:pt idx="185">
                  <c:v>1.2458670418307334</c:v>
                </c:pt>
                <c:pt idx="186">
                  <c:v>1.2524998604627828</c:v>
                </c:pt>
                <c:pt idx="187">
                  <c:v>1.2591561788705836</c:v>
                </c:pt>
                <c:pt idx="188">
                  <c:v>1.2658360386098857</c:v>
                </c:pt>
                <c:pt idx="189">
                  <c:v>1.2725394812364366</c:v>
                </c:pt>
                <c:pt idx="190">
                  <c:v>1.2792665483059857</c:v>
                </c:pt>
                <c:pt idx="191">
                  <c:v>1.2860172813742814</c:v>
                </c:pt>
                <c:pt idx="192">
                  <c:v>1.2927917219970704</c:v>
                </c:pt>
                <c:pt idx="193">
                  <c:v>1.2995899117301033</c:v>
                </c:pt>
                <c:pt idx="194">
                  <c:v>1.3064118921291274</c:v>
                </c:pt>
                <c:pt idx="195">
                  <c:v>1.3132577047498917</c:v>
                </c:pt>
                <c:pt idx="196">
                  <c:v>1.3201273911481444</c:v>
                </c:pt>
                <c:pt idx="197">
                  <c:v>1.3270209928796339</c:v>
                </c:pt>
                <c:pt idx="198">
                  <c:v>1.3339385515001085</c:v>
                </c:pt>
                <c:pt idx="199">
                  <c:v>1.3408801085653168</c:v>
                </c:pt>
                <c:pt idx="200">
                  <c:v>1.3478457056310078</c:v>
                </c:pt>
                <c:pt idx="201">
                  <c:v>1.3548353842529306</c:v>
                </c:pt>
                <c:pt idx="202">
                  <c:v>1.3618491859868309</c:v>
                </c:pt>
                <c:pt idx="203">
                  <c:v>1.3688871523884596</c:v>
                </c:pt>
                <c:pt idx="204">
                  <c:v>1.375949325013563</c:v>
                </c:pt>
                <c:pt idx="205">
                  <c:v>1.3830357454178923</c:v>
                </c:pt>
                <c:pt idx="206">
                  <c:v>1.3901464551571945</c:v>
                </c:pt>
                <c:pt idx="207">
                  <c:v>1.3972814957872184</c:v>
                </c:pt>
                <c:pt idx="208">
                  <c:v>1.4044409088637111</c:v>
                </c:pt>
                <c:pt idx="209">
                  <c:v>1.4080297680555565</c:v>
                </c:pt>
                <c:pt idx="210">
                  <c:v>1.411624735942423</c:v>
                </c:pt>
                <c:pt idx="211">
                  <c:v>1.4152258177187824</c:v>
                </c:pt>
                <c:pt idx="212">
                  <c:v>1.4188330185791016</c:v>
                </c:pt>
                <c:pt idx="213">
                  <c:v>1.4224463437178498</c:v>
                </c:pt>
                <c:pt idx="214">
                  <c:v>1.4260657983294955</c:v>
                </c:pt>
                <c:pt idx="215">
                  <c:v>1.4296913876085071</c:v>
                </c:pt>
                <c:pt idx="216">
                  <c:v>1.4333231167493534</c:v>
                </c:pt>
                <c:pt idx="217">
                  <c:v>1.4369609909465015</c:v>
                </c:pt>
                <c:pt idx="218">
                  <c:v>1.4406050153944228</c:v>
                </c:pt>
                <c:pt idx="219">
                  <c:v>1.4442551952875844</c:v>
                </c:pt>
                <c:pt idx="220">
                  <c:v>1.4479115358204533</c:v>
                </c:pt>
                <c:pt idx="221">
                  <c:v>1.4515740421875001</c:v>
                </c:pt>
                <c:pt idx="222">
                  <c:v>1.455242719583193</c:v>
                </c:pt>
                <c:pt idx="223">
                  <c:v>1.4589175732020001</c:v>
                </c:pt>
                <c:pt idx="224">
                  <c:v>1.4625986082383899</c:v>
                </c:pt>
                <c:pt idx="225">
                  <c:v>1.4699792433417926</c:v>
                </c:pt>
                <c:pt idx="226">
                  <c:v>1.4773846664491506</c:v>
                </c:pt>
                <c:pt idx="227">
                  <c:v>1.484814919116211</c:v>
                </c:pt>
                <c:pt idx="228">
                  <c:v>1.4922700428987232</c:v>
                </c:pt>
                <c:pt idx="229">
                  <c:v>1.499750079352435</c:v>
                </c:pt>
                <c:pt idx="230">
                  <c:v>1.5072550700330942</c:v>
                </c:pt>
                <c:pt idx="231">
                  <c:v>1.5147850564964513</c:v>
                </c:pt>
                <c:pt idx="232">
                  <c:v>1.5223400802982534</c:v>
                </c:pt>
                <c:pt idx="233">
                  <c:v>1.5299201829942493</c:v>
                </c:pt>
                <c:pt idx="234">
                  <c:v>1.5375254061401877</c:v>
                </c:pt>
                <c:pt idx="235">
                  <c:v>1.5451557912918152</c:v>
                </c:pt>
                <c:pt idx="236">
                  <c:v>1.5528113800048831</c:v>
                </c:pt>
                <c:pt idx="237">
                  <c:v>1.5604922138351378</c:v>
                </c:pt>
                <c:pt idx="238">
                  <c:v>1.568198334338329</c:v>
                </c:pt>
                <c:pt idx="239">
                  <c:v>1.5759297830702046</c:v>
                </c:pt>
                <c:pt idx="240">
                  <c:v>1.5836866015865123</c:v>
                </c:pt>
                <c:pt idx="241">
                  <c:v>1.5914688314430019</c:v>
                </c:pt>
                <c:pt idx="242">
                  <c:v>1.5992765141954215</c:v>
                </c:pt>
                <c:pt idx="243">
                  <c:v>1.6071096913995182</c:v>
                </c:pt>
                <c:pt idx="244">
                  <c:v>1.6149684046110437</c:v>
                </c:pt>
                <c:pt idx="245">
                  <c:v>1.6228526953857423</c:v>
                </c:pt>
                <c:pt idx="246">
                  <c:v>1.6307626052793658</c:v>
                </c:pt>
                <c:pt idx="247">
                  <c:v>1.6386981758476609</c:v>
                </c:pt>
                <c:pt idx="248">
                  <c:v>1.6466594486463757</c:v>
                </c:pt>
                <c:pt idx="249">
                  <c:v>1.6546464652312616</c:v>
                </c:pt>
                <c:pt idx="250">
                  <c:v>1.6626592671580629</c:v>
                </c:pt>
                <c:pt idx="251">
                  <c:v>1.6706978959825307</c:v>
                </c:pt>
                <c:pt idx="252">
                  <c:v>1.6787623932604121</c:v>
                </c:pt>
                <c:pt idx="253">
                  <c:v>1.6868528005474575</c:v>
                </c:pt>
                <c:pt idx="254">
                  <c:v>1.6949691593994149</c:v>
                </c:pt>
                <c:pt idx="255">
                  <c:v>1.7031115113720303</c:v>
                </c:pt>
                <c:pt idx="256">
                  <c:v>1.7112798980210551</c:v>
                </c:pt>
                <c:pt idx="257">
                  <c:v>1.7194743609022347</c:v>
                </c:pt>
                <c:pt idx="258">
                  <c:v>1.7276949415713212</c:v>
                </c:pt>
                <c:pt idx="259">
                  <c:v>1.7359416815840607</c:v>
                </c:pt>
                <c:pt idx="260">
                  <c:v>1.7442146224962027</c:v>
                </c:pt>
                <c:pt idx="261">
                  <c:v>1.7525138058634939</c:v>
                </c:pt>
                <c:pt idx="262">
                  <c:v>1.7608392732416851</c:v>
                </c:pt>
                <c:pt idx="263">
                  <c:v>1.7691910661865236</c:v>
                </c:pt>
                <c:pt idx="264">
                  <c:v>1.7775692262537579</c:v>
                </c:pt>
                <c:pt idx="265">
                  <c:v>1.7859737949991366</c:v>
                </c:pt>
                <c:pt idx="266">
                  <c:v>1.7944048139784068</c:v>
                </c:pt>
                <c:pt idx="267">
                  <c:v>1.8028623247473194</c:v>
                </c:pt>
                <c:pt idx="268">
                  <c:v>1.8113463688616216</c:v>
                </c:pt>
                <c:pt idx="269">
                  <c:v>1.8198569878770621</c:v>
                </c:pt>
                <c:pt idx="270">
                  <c:v>1.8283942233493879</c:v>
                </c:pt>
                <c:pt idx="271">
                  <c:v>1.8369581168343501</c:v>
                </c:pt>
                <c:pt idx="272">
                  <c:v>1.8455487098876946</c:v>
                </c:pt>
                <c:pt idx="273">
                  <c:v>1.8541660440651717</c:v>
                </c:pt>
                <c:pt idx="274">
                  <c:v>1.8628101609225307</c:v>
                </c:pt>
                <c:pt idx="275">
                  <c:v>1.8714811020155164</c:v>
                </c:pt>
                <c:pt idx="276">
                  <c:v>1.8801789088998802</c:v>
                </c:pt>
                <c:pt idx="277">
                  <c:v>1.8889036231313689</c:v>
                </c:pt>
                <c:pt idx="278">
                  <c:v>1.897655286265733</c:v>
                </c:pt>
                <c:pt idx="279">
                  <c:v>1.9064339398587196</c:v>
                </c:pt>
                <c:pt idx="280">
                  <c:v>1.9152396254660777</c:v>
                </c:pt>
                <c:pt idx="281">
                  <c:v>1.9240723846435548</c:v>
                </c:pt>
                <c:pt idx="282">
                  <c:v>1.9329322589468994</c:v>
                </c:pt>
                <c:pt idx="283">
                  <c:v>1.9418192899318598</c:v>
                </c:pt>
                <c:pt idx="284">
                  <c:v>1.9507335191541879</c:v>
                </c:pt>
                <c:pt idx="285">
                  <c:v>1.9596749881696272</c:v>
                </c:pt>
                <c:pt idx="286">
                  <c:v>1.9686437385339308</c:v>
                </c:pt>
                <c:pt idx="287">
                  <c:v>1.9776398118028438</c:v>
                </c:pt>
                <c:pt idx="288">
                  <c:v>1.9866632495321126</c:v>
                </c:pt>
                <c:pt idx="289">
                  <c:v>1.9957140932774924</c:v>
                </c:pt>
                <c:pt idx="290">
                  <c:v>2.0047923845947255</c:v>
                </c:pt>
                <c:pt idx="291">
                  <c:v>2.0138981650395653</c:v>
                </c:pt>
                <c:pt idx="292">
                  <c:v>2.0230314761677564</c:v>
                </c:pt>
                <c:pt idx="293">
                  <c:v>2.0321923595350464</c:v>
                </c:pt>
                <c:pt idx="294">
                  <c:v>2.0413808566971894</c:v>
                </c:pt>
                <c:pt idx="295">
                  <c:v>2.0505970092099277</c:v>
                </c:pt>
                <c:pt idx="296">
                  <c:v>2.0598408586290158</c:v>
                </c:pt>
                <c:pt idx="297">
                  <c:v>2.0691124465101951</c:v>
                </c:pt>
                <c:pt idx="298">
                  <c:v>2.0784118144092187</c:v>
                </c:pt>
                <c:pt idx="299">
                  <c:v>2.0877390038818362</c:v>
                </c:pt>
                <c:pt idx="300">
                  <c:v>2.0970940564837917</c:v>
                </c:pt>
                <c:pt idx="301">
                  <c:v>2.1064770137708377</c:v>
                </c:pt>
                <c:pt idx="302">
                  <c:v>2.1158879172987195</c:v>
                </c:pt>
                <c:pt idx="303">
                  <c:v>2.1253268086231865</c:v>
                </c:pt>
                <c:pt idx="304">
                  <c:v>2.1347937292999895</c:v>
                </c:pt>
                <c:pt idx="305">
                  <c:v>2.144288720884874</c:v>
                </c:pt>
                <c:pt idx="306">
                  <c:v>2.1538118249335896</c:v>
                </c:pt>
                <c:pt idx="307">
                  <c:v>2.1633630830018848</c:v>
                </c:pt>
                <c:pt idx="308">
                  <c:v>2.1729425366455066</c:v>
                </c:pt>
                <c:pt idx="309">
                  <c:v>2.1825502274202075</c:v>
                </c:pt>
                <c:pt idx="310">
                  <c:v>2.1921861968817296</c:v>
                </c:pt>
                <c:pt idx="311">
                  <c:v>2.2018504865858284</c:v>
                </c:pt>
                <c:pt idx="312">
                  <c:v>2.2115431380882482</c:v>
                </c:pt>
                <c:pt idx="313">
                  <c:v>2.2212641929447368</c:v>
                </c:pt>
                <c:pt idx="314">
                  <c:v>2.2310136927110471</c:v>
                </c:pt>
                <c:pt idx="315">
                  <c:v>2.2407916789429194</c:v>
                </c:pt>
                <c:pt idx="316">
                  <c:v>2.2505981931961121</c:v>
                </c:pt>
                <c:pt idx="317">
                  <c:v>2.2604332770263671</c:v>
                </c:pt>
                <c:pt idx="318">
                  <c:v>2.2702969719894335</c:v>
                </c:pt>
                <c:pt idx="319">
                  <c:v>2.2801893196410639</c:v>
                </c:pt>
                <c:pt idx="320">
                  <c:v>2.2901103615369993</c:v>
                </c:pt>
                <c:pt idx="321">
                  <c:v>2.3000601392329969</c:v>
                </c:pt>
                <c:pt idx="322">
                  <c:v>2.310038694284799</c:v>
                </c:pt>
                <c:pt idx="323">
                  <c:v>2.3200460682481547</c:v>
                </c:pt>
                <c:pt idx="324">
                  <c:v>2.3300823026788149</c:v>
                </c:pt>
                <c:pt idx="325">
                  <c:v>2.3401474391325254</c:v>
                </c:pt>
                <c:pt idx="326">
                  <c:v>2.3502415191650394</c:v>
                </c:pt>
                <c:pt idx="327">
                  <c:v>2.3603645843321002</c:v>
                </c:pt>
                <c:pt idx="328">
                  <c:v>2.3705166761894554</c:v>
                </c:pt>
                <c:pt idx="329">
                  <c:v>2.3806978362928604</c:v>
                </c:pt>
                <c:pt idx="330">
                  <c:v>2.3909081061980562</c:v>
                </c:pt>
                <c:pt idx="331">
                  <c:v>2.4011475274607972</c:v>
                </c:pt>
                <c:pt idx="332">
                  <c:v>2.411416141636828</c:v>
                </c:pt>
                <c:pt idx="333">
                  <c:v>2.4217139902818952</c:v>
                </c:pt>
                <c:pt idx="334">
                  <c:v>2.4320411149517547</c:v>
                </c:pt>
                <c:pt idx="335">
                  <c:v>2.4423975572021472</c:v>
                </c:pt>
                <c:pt idx="336">
                  <c:v>2.4527833585888277</c:v>
                </c:pt>
                <c:pt idx="337">
                  <c:v>2.4631985606675397</c:v>
                </c:pt>
                <c:pt idx="338">
                  <c:v>2.4736432049940302</c:v>
                </c:pt>
                <c:pt idx="339">
                  <c:v>2.4841173331240558</c:v>
                </c:pt>
                <c:pt idx="340">
                  <c:v>2.4946209866133566</c:v>
                </c:pt>
                <c:pt idx="341">
                  <c:v>2.5051542070176875</c:v>
                </c:pt>
                <c:pt idx="342">
                  <c:v>2.5157170358927905</c:v>
                </c:pt>
                <c:pt idx="343">
                  <c:v>2.5263095147944177</c:v>
                </c:pt>
                <c:pt idx="344">
                  <c:v>2.5369316852783204</c:v>
                </c:pt>
                <c:pt idx="345">
                  <c:v>2.5475835889002409</c:v>
                </c:pt>
                <c:pt idx="346">
                  <c:v>2.5582652672159338</c:v>
                </c:pt>
                <c:pt idx="347">
                  <c:v>2.5689767617811414</c:v>
                </c:pt>
                <c:pt idx="348">
                  <c:v>2.5797181141516154</c:v>
                </c:pt>
                <c:pt idx="349">
                  <c:v>2.5904893658831059</c:v>
                </c:pt>
                <c:pt idx="350">
                  <c:v>2.6012905585313573</c:v>
                </c:pt>
                <c:pt idx="351">
                  <c:v>2.6121217336521223</c:v>
                </c:pt>
                <c:pt idx="352">
                  <c:v>2.6229829328011469</c:v>
                </c:pt>
                <c:pt idx="353">
                  <c:v>2.6338741975341788</c:v>
                </c:pt>
                <c:pt idx="354">
                  <c:v>2.6447955694069702</c:v>
                </c:pt>
                <c:pt idx="355">
                  <c:v>2.6557470899752627</c:v>
                </c:pt>
                <c:pt idx="356">
                  <c:v>2.6667288007948131</c:v>
                </c:pt>
                <c:pt idx="357">
                  <c:v>2.6777407434213645</c:v>
                </c:pt>
                <c:pt idx="358">
                  <c:v>2.6887829594106654</c:v>
                </c:pt>
                <c:pt idx="359">
                  <c:v>2.6998554903184679</c:v>
                </c:pt>
                <c:pt idx="360">
                  <c:v>2.7109583777005146</c:v>
                </c:pt>
                <c:pt idx="361">
                  <c:v>2.722091663112562</c:v>
                </c:pt>
                <c:pt idx="362">
                  <c:v>2.7332553881103516</c:v>
                </c:pt>
                <c:pt idx="363">
                  <c:v>2.7444495942496339</c:v>
                </c:pt>
                <c:pt idx="364">
                  <c:v>2.7556743230861596</c:v>
                </c:pt>
                <c:pt idx="365">
                  <c:v>2.7669296161756711</c:v>
                </c:pt>
                <c:pt idx="366">
                  <c:v>2.7782155150739256</c:v>
                </c:pt>
                <c:pt idx="367">
                  <c:v>2.7895320613366654</c:v>
                </c:pt>
                <c:pt idx="368">
                  <c:v>2.8008792965196387</c:v>
                </c:pt>
                <c:pt idx="369">
                  <c:v>2.8122572621785986</c:v>
                </c:pt>
                <c:pt idx="370">
                  <c:v>2.8236659998692875</c:v>
                </c:pt>
                <c:pt idx="371">
                  <c:v>2.835105551147461</c:v>
                </c:pt>
                <c:pt idx="372">
                  <c:v>2.8465759575688621</c:v>
                </c:pt>
                <c:pt idx="373">
                  <c:v>2.858077260689238</c:v>
                </c:pt>
                <c:pt idx="374">
                  <c:v>2.8696095020643444</c:v>
                </c:pt>
                <c:pt idx="375">
                  <c:v>2.8811727232499225</c:v>
                </c:pt>
                <c:pt idx="376">
                  <c:v>2.8927669658017265</c:v>
                </c:pt>
                <c:pt idx="377">
                  <c:v>2.9043922712754999</c:v>
                </c:pt>
                <c:pt idx="378">
                  <c:v>2.9160486812269903</c:v>
                </c:pt>
                <c:pt idx="379">
                  <c:v>2.927736237211954</c:v>
                </c:pt>
                <c:pt idx="380">
                  <c:v>2.9394549807861314</c:v>
                </c:pt>
                <c:pt idx="381">
                  <c:v>2.9512049535052771</c:v>
                </c:pt>
                <c:pt idx="382">
                  <c:v>2.9629861969251352</c:v>
                </c:pt>
                <c:pt idx="383">
                  <c:v>2.9747987526014521</c:v>
                </c:pt>
                <c:pt idx="384">
                  <c:v>2.9866426620899844</c:v>
                </c:pt>
                <c:pt idx="385">
                  <c:v>2.9985179669464728</c:v>
                </c:pt>
                <c:pt idx="386">
                  <c:v>3.0104247087266711</c:v>
                </c:pt>
                <c:pt idx="387">
                  <c:v>3.0223629289863232</c:v>
                </c:pt>
                <c:pt idx="388">
                  <c:v>3.0343326692811803</c:v>
                </c:pt>
                <c:pt idx="389">
                  <c:v>3.0463339711669923</c:v>
                </c:pt>
                <c:pt idx="390">
                  <c:v>3.0583668761995026</c:v>
                </c:pt>
                <c:pt idx="391">
                  <c:v>3.0704314259344669</c:v>
                </c:pt>
                <c:pt idx="392">
                  <c:v>3.0825276619276254</c:v>
                </c:pt>
                <c:pt idx="393">
                  <c:v>3.0946556257347315</c:v>
                </c:pt>
                <c:pt idx="394">
                  <c:v>3.1068153589115348</c:v>
                </c:pt>
                <c:pt idx="395">
                  <c:v>3.1190069030137799</c:v>
                </c:pt>
                <c:pt idx="396">
                  <c:v>3.1312302995972177</c:v>
                </c:pt>
                <c:pt idx="397">
                  <c:v>3.1434855902175967</c:v>
                </c:pt>
                <c:pt idx="398">
                  <c:v>3.1557728164306629</c:v>
                </c:pt>
                <c:pt idx="399">
                  <c:v>3.1680920197921698</c:v>
                </c:pt>
                <c:pt idx="400">
                  <c:v>3.1804432418578577</c:v>
                </c:pt>
                <c:pt idx="401">
                  <c:v>3.1928265241834852</c:v>
                </c:pt>
                <c:pt idx="402">
                  <c:v>3.2052419083247936</c:v>
                </c:pt>
                <c:pt idx="403">
                  <c:v>3.2176894358375319</c:v>
                </c:pt>
                <c:pt idx="404">
                  <c:v>3.2301691482774531</c:v>
                </c:pt>
                <c:pt idx="405">
                  <c:v>3.2426810872002974</c:v>
                </c:pt>
                <c:pt idx="406">
                  <c:v>3.255225294161824</c:v>
                </c:pt>
                <c:pt idx="407">
                  <c:v>3.2678018107177738</c:v>
                </c:pt>
                <c:pt idx="408">
                  <c:v>3.2804106784238951</c:v>
                </c:pt>
                <c:pt idx="409">
                  <c:v>3.2930519388359425</c:v>
                </c:pt>
                <c:pt idx="410">
                  <c:v>3.3057256335096552</c:v>
                </c:pt>
                <c:pt idx="411">
                  <c:v>3.3184318040007916</c:v>
                </c:pt>
                <c:pt idx="412">
                  <c:v>3.3311704918650942</c:v>
                </c:pt>
                <c:pt idx="413">
                  <c:v>3.343941738658311</c:v>
                </c:pt>
                <c:pt idx="414">
                  <c:v>3.3567455859361934</c:v>
                </c:pt>
                <c:pt idx="415">
                  <c:v>3.3695820752544869</c:v>
                </c:pt>
                <c:pt idx="416">
                  <c:v>3.3824512481689459</c:v>
                </c:pt>
                <c:pt idx="417">
                  <c:v>3.3953531462353119</c:v>
                </c:pt>
                <c:pt idx="418">
                  <c:v>3.4082878110093331</c:v>
                </c:pt>
                <c:pt idx="419">
                  <c:v>3.421255284046766</c:v>
                </c:pt>
                <c:pt idx="420">
                  <c:v>3.434255606903351</c:v>
                </c:pt>
                <c:pt idx="421">
                  <c:v>3.4472888211348423</c:v>
                </c:pt>
                <c:pt idx="422">
                  <c:v>3.4603549682969845</c:v>
                </c:pt>
                <c:pt idx="423">
                  <c:v>3.4734540899455228</c:v>
                </c:pt>
                <c:pt idx="424">
                  <c:v>3.4865862276362165</c:v>
                </c:pt>
                <c:pt idx="425">
                  <c:v>3.499751422924803</c:v>
                </c:pt>
                <c:pt idx="426">
                  <c:v>3.5129497173670394</c:v>
                </c:pt>
                <c:pt idx="427">
                  <c:v>3.5261811525186681</c:v>
                </c:pt>
                <c:pt idx="428">
                  <c:v>3.5394457699354365</c:v>
                </c:pt>
                <c:pt idx="429">
                  <c:v>3.552743611173101</c:v>
                </c:pt>
                <c:pt idx="430">
                  <c:v>3.5660747177874015</c:v>
                </c:pt>
                <c:pt idx="431">
                  <c:v>3.5794391313340941</c:v>
                </c:pt>
                <c:pt idx="432">
                  <c:v>3.5928368933689194</c:v>
                </c:pt>
                <c:pt idx="433">
                  <c:v>3.6062680454476288</c:v>
                </c:pt>
                <c:pt idx="434">
                  <c:v>3.619732629125977</c:v>
                </c:pt>
                <c:pt idx="435">
                  <c:v>3.6332306859597026</c:v>
                </c:pt>
                <c:pt idx="436">
                  <c:v>3.646762257504562</c:v>
                </c:pt>
                <c:pt idx="437">
                  <c:v>3.6603273853162976</c:v>
                </c:pt>
                <c:pt idx="438">
                  <c:v>3.67392611095066</c:v>
                </c:pt>
                <c:pt idx="439">
                  <c:v>3.6875584759634017</c:v>
                </c:pt>
                <c:pt idx="440">
                  <c:v>3.7012245219102642</c:v>
                </c:pt>
                <c:pt idx="441">
                  <c:v>3.714924290347001</c:v>
                </c:pt>
                <c:pt idx="442">
                  <c:v>3.7286578228293585</c:v>
                </c:pt>
                <c:pt idx="443">
                  <c:v>3.7424251609130841</c:v>
                </c:pt>
                <c:pt idx="444">
                  <c:v>3.756226346153932</c:v>
                </c:pt>
                <c:pt idx="445">
                  <c:v>3.7700614201076399</c:v>
                </c:pt>
                <c:pt idx="446">
                  <c:v>3.7839304243299692</c:v>
                </c:pt>
                <c:pt idx="447">
                  <c:v>3.7978334003766596</c:v>
                </c:pt>
                <c:pt idx="448">
                  <c:v>3.8117703898034607</c:v>
                </c:pt>
                <c:pt idx="449">
                  <c:v>3.8257414341661247</c:v>
                </c:pt>
                <c:pt idx="450">
                  <c:v>3.8397465750203925</c:v>
                </c:pt>
                <c:pt idx="451">
                  <c:v>3.8537858539220231</c:v>
                </c:pt>
                <c:pt idx="452">
                  <c:v>3.867859312426758</c:v>
                </c:pt>
                <c:pt idx="453">
                  <c:v>3.8819669920903452</c:v>
                </c:pt>
                <c:pt idx="454">
                  <c:v>3.896108934468538</c:v>
                </c:pt>
                <c:pt idx="455">
                  <c:v>3.9102851811170773</c:v>
                </c:pt>
                <c:pt idx="456">
                  <c:v>3.9244957735917199</c:v>
                </c:pt>
                <c:pt idx="457">
                  <c:v>3.9387407534482106</c:v>
                </c:pt>
                <c:pt idx="458">
                  <c:v>3.9530201622422956</c:v>
                </c:pt>
                <c:pt idx="459">
                  <c:v>3.967334041529726</c:v>
                </c:pt>
                <c:pt idx="460">
                  <c:v>3.9816824328662492</c:v>
                </c:pt>
                <c:pt idx="461">
                  <c:v>3.9960653778076174</c:v>
                </c:pt>
                <c:pt idx="462">
                  <c:v>4.0104829179095738</c:v>
                </c:pt>
                <c:pt idx="463">
                  <c:v>4.0249350947278657</c:v>
                </c:pt>
                <c:pt idx="464">
                  <c:v>4.0394219498182506</c:v>
                </c:pt>
                <c:pt idx="465">
                  <c:v>4.053943524736467</c:v>
                </c:pt>
                <c:pt idx="466">
                  <c:v>4.068499861038271</c:v>
                </c:pt>
                <c:pt idx="467">
                  <c:v>4.0830910002794063</c:v>
                </c:pt>
                <c:pt idx="468">
                  <c:v>4.0977169840156185</c:v>
                </c:pt>
                <c:pt idx="469">
                  <c:v>4.1123778538026663</c:v>
                </c:pt>
                <c:pt idx="470">
                  <c:v>4.1270736511962873</c:v>
                </c:pt>
                <c:pt idx="471">
                  <c:v>4.1418044177522395</c:v>
                </c:pt>
                <c:pt idx="472">
                  <c:v>4.1565701950262639</c:v>
                </c:pt>
                <c:pt idx="473">
                  <c:v>4.1713710245741087</c:v>
                </c:pt>
                <c:pt idx="474">
                  <c:v>4.1862069479515291</c:v>
                </c:pt>
                <c:pt idx="475">
                  <c:v>4.2010780067142681</c:v>
                </c:pt>
                <c:pt idx="476">
                  <c:v>4.2159842424180782</c:v>
                </c:pt>
                <c:pt idx="477">
                  <c:v>4.2309256966187023</c:v>
                </c:pt>
                <c:pt idx="478">
                  <c:v>4.2459024108718921</c:v>
                </c:pt>
                <c:pt idx="479">
                  <c:v>4.2609144267333985</c:v>
                </c:pt>
                <c:pt idx="480">
                  <c:v>4.2759617857589642</c:v>
                </c:pt>
                <c:pt idx="481">
                  <c:v>4.2910445295043456</c:v>
                </c:pt>
                <c:pt idx="482">
                  <c:v>4.3061626995252817</c:v>
                </c:pt>
                <c:pt idx="483">
                  <c:v>4.3213163373775254</c:v>
                </c:pt>
                <c:pt idx="484">
                  <c:v>4.3365054846168301</c:v>
                </c:pt>
                <c:pt idx="485">
                  <c:v>4.3517301827989359</c:v>
                </c:pt>
                <c:pt idx="486">
                  <c:v>4.3669904734795963</c:v>
                </c:pt>
                <c:pt idx="487">
                  <c:v>4.3822863982145579</c:v>
                </c:pt>
                <c:pt idx="488">
                  <c:v>4.3976179985595687</c:v>
                </c:pt>
                <c:pt idx="489">
                  <c:v>4.4129853160703822</c:v>
                </c:pt>
                <c:pt idx="490">
                  <c:v>4.4283883923027361</c:v>
                </c:pt>
                <c:pt idx="491">
                  <c:v>4.4438272688123917</c:v>
                </c:pt>
                <c:pt idx="492">
                  <c:v>4.4593019871550883</c:v>
                </c:pt>
                <c:pt idx="493">
                  <c:v>4.474812588886576</c:v>
                </c:pt>
                <c:pt idx="494">
                  <c:v>4.4903591155626099</c:v>
                </c:pt>
                <c:pt idx="495">
                  <c:v>4.505941608738925</c:v>
                </c:pt>
                <c:pt idx="496">
                  <c:v>4.5215601099712863</c:v>
                </c:pt>
                <c:pt idx="497">
                  <c:v>4.5372146608154296</c:v>
                </c:pt>
                <c:pt idx="498">
                  <c:v>4.5529053028271074</c:v>
                </c:pt>
                <c:pt idx="499">
                  <c:v>4.5686320775620715</c:v>
                </c:pt>
                <c:pt idx="500">
                  <c:v>4.5843950265760611</c:v>
                </c:pt>
                <c:pt idx="501">
                  <c:v>4.600194191424837</c:v>
                </c:pt>
                <c:pt idx="502">
                  <c:v>4.6160296136641392</c:v>
                </c:pt>
                <c:pt idx="503">
                  <c:v>4.6319013348497169</c:v>
                </c:pt>
                <c:pt idx="504">
                  <c:v>4.6478093965373208</c:v>
                </c:pt>
                <c:pt idx="505">
                  <c:v>4.6637538402826983</c:v>
                </c:pt>
                <c:pt idx="506">
                  <c:v>4.679734707641602</c:v>
                </c:pt>
                <c:pt idx="507">
                  <c:v>4.6957520401697739</c:v>
                </c:pt>
                <c:pt idx="508">
                  <c:v>4.7118058794229611</c:v>
                </c:pt>
                <c:pt idx="509">
                  <c:v>4.7278962669569218</c:v>
                </c:pt>
                <c:pt idx="510">
                  <c:v>4.744023244327396</c:v>
                </c:pt>
                <c:pt idx="511">
                  <c:v>4.7601868530901381</c:v>
                </c:pt>
                <c:pt idx="512">
                  <c:v>4.7763871348008911</c:v>
                </c:pt>
                <c:pt idx="513">
                  <c:v>4.7926241310154012</c:v>
                </c:pt>
                <c:pt idx="514">
                  <c:v>4.8088978832894282</c:v>
                </c:pt>
                <c:pt idx="515">
                  <c:v>4.8252084331787088</c:v>
                </c:pt>
                <c:pt idx="516">
                  <c:v>4.8415558222390018</c:v>
                </c:pt>
                <c:pt idx="517">
                  <c:v>4.8579400920260474</c:v>
                </c:pt>
                <c:pt idx="518">
                  <c:v>4.8743612840955919</c:v>
                </c:pt>
                <c:pt idx="519">
                  <c:v>4.890819440003396</c:v>
                </c:pt>
                <c:pt idx="520">
                  <c:v>4.9073146013051963</c:v>
                </c:pt>
                <c:pt idx="521">
                  <c:v>4.9238468095567507</c:v>
                </c:pt>
                <c:pt idx="522">
                  <c:v>4.9404161063137968</c:v>
                </c:pt>
                <c:pt idx="523">
                  <c:v>4.9570225331320916</c:v>
                </c:pt>
                <c:pt idx="524">
                  <c:v>4.9736661315673825</c:v>
                </c:pt>
                <c:pt idx="525">
                  <c:v>4.9903469431754139</c:v>
                </c:pt>
                <c:pt idx="526">
                  <c:v>5.0070650095119404</c:v>
                </c:pt>
                <c:pt idx="527">
                  <c:v>5.0238203721327039</c:v>
                </c:pt>
                <c:pt idx="528">
                  <c:v>5.0406130725934544</c:v>
                </c:pt>
                <c:pt idx="529">
                  <c:v>5.057443152449947</c:v>
                </c:pt>
                <c:pt idx="530">
                  <c:v>5.0743106532579194</c:v>
                </c:pt>
                <c:pt idx="531">
                  <c:v>5.0912156165731295</c:v>
                </c:pt>
                <c:pt idx="532">
                  <c:v>5.1081580839513201</c:v>
                </c:pt>
                <c:pt idx="533">
                  <c:v>5.1251380969482394</c:v>
                </c:pt>
                <c:pt idx="534">
                  <c:v>5.1421556971196436</c:v>
                </c:pt>
                <c:pt idx="535">
                  <c:v>5.1592109260212684</c:v>
                </c:pt>
                <c:pt idx="536">
                  <c:v>5.1763038252088753</c:v>
                </c:pt>
                <c:pt idx="537">
                  <c:v>5.1934344362382046</c:v>
                </c:pt>
                <c:pt idx="538">
                  <c:v>5.2106028006650051</c:v>
                </c:pt>
                <c:pt idx="539">
                  <c:v>5.2278089600450315</c:v>
                </c:pt>
                <c:pt idx="540">
                  <c:v>5.2450529559340211</c:v>
                </c:pt>
                <c:pt idx="541">
                  <c:v>5.2623348298877355</c:v>
                </c:pt>
                <c:pt idx="542">
                  <c:v>5.2796546234619148</c:v>
                </c:pt>
                <c:pt idx="543">
                  <c:v>5.2970123782123064</c:v>
                </c:pt>
                <c:pt idx="544">
                  <c:v>5.3144081356946664</c:v>
                </c:pt>
                <c:pt idx="545">
                  <c:v>5.3318419374647332</c:v>
                </c:pt>
                <c:pt idx="546">
                  <c:v>5.3493138250782666</c:v>
                </c:pt>
                <c:pt idx="547">
                  <c:v>5.3668238400910049</c:v>
                </c:pt>
                <c:pt idx="548">
                  <c:v>5.3843720240587007</c:v>
                </c:pt>
                <c:pt idx="549">
                  <c:v>5.401958418537105</c:v>
                </c:pt>
                <c:pt idx="550">
                  <c:v>5.4195830650819596</c:v>
                </c:pt>
                <c:pt idx="551">
                  <c:v>5.4372460052490243</c:v>
                </c:pt>
                <c:pt idx="552">
                  <c:v>5.4549472805940367</c:v>
                </c:pt>
                <c:pt idx="553">
                  <c:v>5.4726869326727439</c:v>
                </c:pt>
                <c:pt idx="554">
                  <c:v>5.4904650030409066</c:v>
                </c:pt>
                <c:pt idx="555">
                  <c:v>5.5082815332542614</c:v>
                </c:pt>
                <c:pt idx="556">
                  <c:v>5.5261365648685672</c:v>
                </c:pt>
                <c:pt idx="557">
                  <c:v>5.5440301394395624</c:v>
                </c:pt>
                <c:pt idx="558">
                  <c:v>5.561962298522996</c:v>
                </c:pt>
                <c:pt idx="559">
                  <c:v>5.5799330836746277</c:v>
                </c:pt>
                <c:pt idx="560">
                  <c:v>5.5979425364501934</c:v>
                </c:pt>
                <c:pt idx="561">
                  <c:v>5.6159906984054508</c:v>
                </c:pt>
                <c:pt idx="562">
                  <c:v>5.6340776110961421</c:v>
                </c:pt>
                <c:pt idx="563">
                  <c:v>5.6522033160780136</c:v>
                </c:pt>
                <c:pt idx="564">
                  <c:v>5.670367854906825</c:v>
                </c:pt>
                <c:pt idx="565">
                  <c:v>5.6885712691383121</c:v>
                </c:pt>
                <c:pt idx="566">
                  <c:v>5.7068136003282346</c:v>
                </c:pt>
                <c:pt idx="567">
                  <c:v>5.72509489003233</c:v>
                </c:pt>
                <c:pt idx="568">
                  <c:v>5.7434151798063535</c:v>
                </c:pt>
                <c:pt idx="569">
                  <c:v>5.7617745112060543</c:v>
                </c:pt>
                <c:pt idx="570">
                  <c:v>5.7801729257871761</c:v>
                </c:pt>
                <c:pt idx="571">
                  <c:v>5.7986104651054742</c:v>
                </c:pt>
                <c:pt idx="572">
                  <c:v>5.8170871707166887</c:v>
                </c:pt>
                <c:pt idx="573">
                  <c:v>5.8356030841765705</c:v>
                </c:pt>
                <c:pt idx="574">
                  <c:v>5.8541582470408757</c:v>
                </c:pt>
                <c:pt idx="575">
                  <c:v>5.8727527008653411</c:v>
                </c:pt>
                <c:pt idx="576">
                  <c:v>5.8913864872057236</c:v>
                </c:pt>
                <c:pt idx="577">
                  <c:v>5.9100596476177705</c:v>
                </c:pt>
                <c:pt idx="578">
                  <c:v>5.9287722236572247</c:v>
                </c:pt>
                <c:pt idx="579">
                  <c:v>5.9475242568798432</c:v>
                </c:pt>
                <c:pt idx="580">
                  <c:v>5.9663157888413636</c:v>
                </c:pt>
                <c:pt idx="581">
                  <c:v>5.9851468610975482</c:v>
                </c:pt>
                <c:pt idx="582">
                  <c:v>6.0040175152041337</c:v>
                </c:pt>
                <c:pt idx="583">
                  <c:v>6.0229277927168718</c:v>
                </c:pt>
                <c:pt idx="584">
                  <c:v>6.0418777351915161</c:v>
                </c:pt>
                <c:pt idx="585">
                  <c:v>6.0608673841838039</c:v>
                </c:pt>
                <c:pt idx="586">
                  <c:v>6.0798967812494977</c:v>
                </c:pt>
                <c:pt idx="587">
                  <c:v>6.0989659679443369</c:v>
                </c:pt>
                <c:pt idx="588">
                  <c:v>6.1180749858240677</c:v>
                </c:pt>
                <c:pt idx="589">
                  <c:v>6.13722387644445</c:v>
                </c:pt>
                <c:pt idx="590">
                  <c:v>6.1564126813612168</c:v>
                </c:pt>
                <c:pt idx="591">
                  <c:v>6.1756414421301322</c:v>
                </c:pt>
                <c:pt idx="592">
                  <c:v>6.1949102003069347</c:v>
                </c:pt>
                <c:pt idx="593">
                  <c:v>6.2142189974473734</c:v>
                </c:pt>
                <c:pt idx="594">
                  <c:v>6.2335678751072008</c:v>
                </c:pt>
                <c:pt idx="595">
                  <c:v>6.2529568748421598</c:v>
                </c:pt>
                <c:pt idx="596">
                  <c:v>6.2723860382080083</c:v>
                </c:pt>
                <c:pt idx="597">
                  <c:v>6.2918554067604866</c:v>
                </c:pt>
                <c:pt idx="598">
                  <c:v>6.3113650220553392</c:v>
                </c:pt>
                <c:pt idx="599">
                  <c:v>6.3309149256483295</c:v>
                </c:pt>
                <c:pt idx="600">
                  <c:v>6.3505051590951895</c:v>
                </c:pt>
                <c:pt idx="601">
                  <c:v>6.3701357639516836</c:v>
                </c:pt>
                <c:pt idx="602">
                  <c:v>6.3898067817735482</c:v>
                </c:pt>
                <c:pt idx="603">
                  <c:v>6.4095182541165299</c:v>
                </c:pt>
                <c:pt idx="604">
                  <c:v>6.42927022253639</c:v>
                </c:pt>
                <c:pt idx="605">
                  <c:v>6.4490627285888653</c:v>
                </c:pt>
                <c:pt idx="606">
                  <c:v>6.4688958138297137</c:v>
                </c:pt>
                <c:pt idx="607">
                  <c:v>6.4887695198146753</c:v>
                </c:pt>
                <c:pt idx="608">
                  <c:v>6.5086838880994975</c:v>
                </c:pt>
                <c:pt idx="609">
                  <c:v>6.5286389602399399</c:v>
                </c:pt>
                <c:pt idx="610">
                  <c:v>6.548634777791742</c:v>
                </c:pt>
                <c:pt idx="611">
                  <c:v>6.5686713823106562</c:v>
                </c:pt>
                <c:pt idx="612">
                  <c:v>6.5887488153524263</c:v>
                </c:pt>
                <c:pt idx="613">
                  <c:v>6.6088671184728023</c:v>
                </c:pt>
                <c:pt idx="614">
                  <c:v>6.6290263332275403</c:v>
                </c:pt>
                <c:pt idx="615">
                  <c:v>6.6492265011723761</c:v>
                </c:pt>
                <c:pt idx="616">
                  <c:v>6.6694676638630703</c:v>
                </c:pt>
                <c:pt idx="617">
                  <c:v>6.6897498628553596</c:v>
                </c:pt>
                <c:pt idx="618">
                  <c:v>6.7100731397049991</c:v>
                </c:pt>
                <c:pt idx="619">
                  <c:v>6.7304375359677415</c:v>
                </c:pt>
                <c:pt idx="620">
                  <c:v>6.7508430931993262</c:v>
                </c:pt>
                <c:pt idx="621">
                  <c:v>6.7712898529555066</c:v>
                </c:pt>
                <c:pt idx="622">
                  <c:v>6.7917778567920326</c:v>
                </c:pt>
                <c:pt idx="623">
                  <c:v>6.8123071462646463</c:v>
                </c:pt>
                <c:pt idx="624">
                  <c:v>6.8328777629291055</c:v>
                </c:pt>
                <c:pt idx="625">
                  <c:v>6.8534897483411461</c:v>
                </c:pt>
                <c:pt idx="626">
                  <c:v>6.8741431440565322</c:v>
                </c:pt>
                <c:pt idx="627">
                  <c:v>6.8948379916309994</c:v>
                </c:pt>
                <c:pt idx="628">
                  <c:v>6.9155743326202987</c:v>
                </c:pt>
                <c:pt idx="629">
                  <c:v>6.936352208580189</c:v>
                </c:pt>
                <c:pt idx="630">
                  <c:v>6.9571716610663996</c:v>
                </c:pt>
                <c:pt idx="631">
                  <c:v>6.9780327316346975</c:v>
                </c:pt>
                <c:pt idx="632">
                  <c:v>6.998935461840821</c:v>
                </c:pt>
                <c:pt idx="633">
                  <c:v>7.0198798932405175</c:v>
                </c:pt>
                <c:pt idx="634">
                  <c:v>7.0408660673895458</c:v>
                </c:pt>
                <c:pt idx="635">
                  <c:v>7.061894025843638</c:v>
                </c:pt>
                <c:pt idx="636">
                  <c:v>7.0829638101585619</c:v>
                </c:pt>
                <c:pt idx="637">
                  <c:v>7.1040754618900506</c:v>
                </c:pt>
                <c:pt idx="638">
                  <c:v>7.1252290225938575</c:v>
                </c:pt>
                <c:pt idx="639">
                  <c:v>7.1464245338257335</c:v>
                </c:pt>
                <c:pt idx="640">
                  <c:v>7.1676620371414224</c:v>
                </c:pt>
                <c:pt idx="641">
                  <c:v>7.1889415740966802</c:v>
                </c:pt>
                <c:pt idx="642">
                  <c:v>7.210263186247249</c:v>
                </c:pt>
                <c:pt idx="643">
                  <c:v>7.2316269151488717</c:v>
                </c:pt>
                <c:pt idx="644">
                  <c:v>7.2530328023573132</c:v>
                </c:pt>
                <c:pt idx="645">
                  <c:v>7.2744808894283066</c:v>
                </c:pt>
                <c:pt idx="646">
                  <c:v>7.2959712179176126</c:v>
                </c:pt>
                <c:pt idx="647">
                  <c:v>7.3175038293809695</c:v>
                </c:pt>
                <c:pt idx="648">
                  <c:v>7.3390787653741247</c:v>
                </c:pt>
                <c:pt idx="649">
                  <c:v>7.3606960674528388</c:v>
                </c:pt>
                <c:pt idx="650">
                  <c:v>7.3823557771728483</c:v>
                </c:pt>
                <c:pt idx="651">
                  <c:v>7.4040579360899139</c:v>
                </c:pt>
                <c:pt idx="652">
                  <c:v>7.4258025857597714</c:v>
                </c:pt>
                <c:pt idx="653">
                  <c:v>7.4475897677381697</c:v>
                </c:pt>
                <c:pt idx="654">
                  <c:v>7.4694195235808705</c:v>
                </c:pt>
                <c:pt idx="655">
                  <c:v>7.4912918948436067</c:v>
                </c:pt>
                <c:pt idx="656">
                  <c:v>7.5132069230821417</c:v>
                </c:pt>
                <c:pt idx="657">
                  <c:v>7.5351646498522094</c:v>
                </c:pt>
                <c:pt idx="658">
                  <c:v>7.557165116709565</c:v>
                </c:pt>
                <c:pt idx="659">
                  <c:v>7.5792083652099622</c:v>
                </c:pt>
                <c:pt idx="660">
                  <c:v>7.6012944369091384</c:v>
                </c:pt>
                <c:pt idx="661">
                  <c:v>7.6234233733628525</c:v>
                </c:pt>
                <c:pt idx="662">
                  <c:v>7.6455952161268446</c:v>
                </c:pt>
                <c:pt idx="663">
                  <c:v>7.6678100067568655</c:v>
                </c:pt>
                <c:pt idx="664">
                  <c:v>7.6900677868086706</c:v>
                </c:pt>
                <c:pt idx="665">
                  <c:v>7.7123685978379983</c:v>
                </c:pt>
                <c:pt idx="666">
                  <c:v>7.734712481400603</c:v>
                </c:pt>
                <c:pt idx="667">
                  <c:v>7.7570994790522318</c:v>
                </c:pt>
                <c:pt idx="668">
                  <c:v>7.7795296323486296</c:v>
                </c:pt>
                <c:pt idx="669">
                  <c:v>7.802002982845555</c:v>
                </c:pt>
                <c:pt idx="670">
                  <c:v>7.8245195720987413</c:v>
                </c:pt>
                <c:pt idx="671">
                  <c:v>7.8470794416639533</c:v>
                </c:pt>
                <c:pt idx="672">
                  <c:v>7.8696826330969287</c:v>
                </c:pt>
                <c:pt idx="673">
                  <c:v>7.8923291879534174</c:v>
                </c:pt>
                <c:pt idx="674">
                  <c:v>7.915019147789172</c:v>
                </c:pt>
                <c:pt idx="675">
                  <c:v>7.937752554159931</c:v>
                </c:pt>
                <c:pt idx="676">
                  <c:v>7.9605294486214602</c:v>
                </c:pt>
                <c:pt idx="677">
                  <c:v>7.9833498727294927</c:v>
                </c:pt>
                <c:pt idx="678">
                  <c:v>8.0062138680397794</c:v>
                </c:pt>
                <c:pt idx="679">
                  <c:v>8.0291214761080791</c:v>
                </c:pt>
                <c:pt idx="680">
                  <c:v>8.0520727384901232</c:v>
                </c:pt>
                <c:pt idx="681">
                  <c:v>8.0750676967416766</c:v>
                </c:pt>
                <c:pt idx="682">
                  <c:v>8.0981063924184795</c:v>
                </c:pt>
                <c:pt idx="683">
                  <c:v>8.1211888670762793</c:v>
                </c:pt>
                <c:pt idx="684">
                  <c:v>8.1443151622708285</c:v>
                </c:pt>
                <c:pt idx="685">
                  <c:v>8.1674853195578709</c:v>
                </c:pt>
                <c:pt idx="686">
                  <c:v>8.1906993804931645</c:v>
                </c:pt>
                <c:pt idx="687">
                  <c:v>8.2139573866324476</c:v>
                </c:pt>
                <c:pt idx="688">
                  <c:v>8.2372593795314675</c:v>
                </c:pt>
                <c:pt idx="689">
                  <c:v>8.2606054007459857</c:v>
                </c:pt>
                <c:pt idx="690">
                  <c:v>8.2839954918317336</c:v>
                </c:pt>
                <c:pt idx="691">
                  <c:v>8.3074296943444761</c:v>
                </c:pt>
                <c:pt idx="692">
                  <c:v>8.3309080498399553</c:v>
                </c:pt>
                <c:pt idx="693">
                  <c:v>8.3544305998739077</c:v>
                </c:pt>
                <c:pt idx="694">
                  <c:v>8.377997386002102</c:v>
                </c:pt>
                <c:pt idx="695">
                  <c:v>8.4016084497802712</c:v>
                </c:pt>
                <c:pt idx="696">
                  <c:v>8.4252638327641769</c:v>
                </c:pt>
                <c:pt idx="697">
                  <c:v>8.4489635765095557</c:v>
                </c:pt>
                <c:pt idx="698">
                  <c:v>8.472707722572153</c:v>
                </c:pt>
                <c:pt idx="699">
                  <c:v>8.4964963125077357</c:v>
                </c:pt>
                <c:pt idx="700">
                  <c:v>8.5203293878720352</c:v>
                </c:pt>
                <c:pt idx="701">
                  <c:v>8.5442069902208129</c:v>
                </c:pt>
                <c:pt idx="702">
                  <c:v>8.5681291611098036</c:v>
                </c:pt>
                <c:pt idx="703">
                  <c:v>8.5920959420947636</c:v>
                </c:pt>
                <c:pt idx="704">
                  <c:v>8.6161073747314454</c:v>
                </c:pt>
                <c:pt idx="705">
                  <c:v>8.6401635005755875</c:v>
                </c:pt>
                <c:pt idx="706">
                  <c:v>8.6642643611829477</c:v>
                </c:pt>
                <c:pt idx="707">
                  <c:v>8.6884099981092682</c:v>
                </c:pt>
                <c:pt idx="708">
                  <c:v>8.7126004529102943</c:v>
                </c:pt>
                <c:pt idx="709">
                  <c:v>8.7368357671417876</c:v>
                </c:pt>
                <c:pt idx="710">
                  <c:v>8.7611159823594829</c:v>
                </c:pt>
                <c:pt idx="711">
                  <c:v>8.7854411401191363</c:v>
                </c:pt>
                <c:pt idx="712">
                  <c:v>8.8098112819764935</c:v>
                </c:pt>
                <c:pt idx="713">
                  <c:v>8.8342264494873017</c:v>
                </c:pt>
                <c:pt idx="714">
                  <c:v>8.8586866842073171</c:v>
                </c:pt>
                <c:pt idx="715">
                  <c:v>8.8831920276922745</c:v>
                </c:pt>
                <c:pt idx="716">
                  <c:v>8.9077425214979371</c:v>
                </c:pt>
                <c:pt idx="717">
                  <c:v>8.9323382071800452</c:v>
                </c:pt>
                <c:pt idx="718">
                  <c:v>8.9569791262943461</c:v>
                </c:pt>
                <c:pt idx="719">
                  <c:v>8.9816653203965959</c:v>
                </c:pt>
                <c:pt idx="720">
                  <c:v>9.006396831042526</c:v>
                </c:pt>
                <c:pt idx="721">
                  <c:v>9.0311736997879084</c:v>
                </c:pt>
                <c:pt idx="722">
                  <c:v>9.0559959681884781</c:v>
                </c:pt>
                <c:pt idx="723">
                  <c:v>9.0808636777999805</c:v>
                </c:pt>
                <c:pt idx="724">
                  <c:v>9.1057768701781754</c:v>
                </c:pt>
                <c:pt idx="725">
                  <c:v>9.1307355868787941</c:v>
                </c:pt>
                <c:pt idx="726">
                  <c:v>9.1557398694576069</c:v>
                </c:pt>
                <c:pt idx="727">
                  <c:v>9.1807897594703469</c:v>
                </c:pt>
                <c:pt idx="728">
                  <c:v>9.2058852984727615</c:v>
                </c:pt>
                <c:pt idx="729">
                  <c:v>9.2310265280206121</c:v>
                </c:pt>
                <c:pt idx="730">
                  <c:v>9.2562134896696318</c:v>
                </c:pt>
                <c:pt idx="731">
                  <c:v>9.2814462249755874</c:v>
                </c:pt>
                <c:pt idx="732">
                  <c:v>9.3067247754942102</c:v>
                </c:pt>
                <c:pt idx="733">
                  <c:v>9.3320491827812493</c:v>
                </c:pt>
                <c:pt idx="734">
                  <c:v>9.3574194883924697</c:v>
                </c:pt>
                <c:pt idx="735">
                  <c:v>9.382835733883601</c:v>
                </c:pt>
                <c:pt idx="736">
                  <c:v>9.4082979608104065</c:v>
                </c:pt>
                <c:pt idx="737">
                  <c:v>9.4338062107286262</c:v>
                </c:pt>
                <c:pt idx="738">
                  <c:v>9.4593605251940023</c:v>
                </c:pt>
                <c:pt idx="739">
                  <c:v>9.4849609457623014</c:v>
                </c:pt>
                <c:pt idx="740">
                  <c:v>9.510607513989255</c:v>
                </c:pt>
                <c:pt idx="741">
                  <c:v>9.5363002714306262</c:v>
                </c:pt>
                <c:pt idx="742">
                  <c:v>9.5620392596421517</c:v>
                </c:pt>
                <c:pt idx="743">
                  <c:v>9.5878245201795771</c:v>
                </c:pt>
                <c:pt idx="744">
                  <c:v>9.6136560945986655</c:v>
                </c:pt>
                <c:pt idx="745">
                  <c:v>9.639534024455152</c:v>
                </c:pt>
                <c:pt idx="746">
                  <c:v>9.6654583513047978</c:v>
                </c:pt>
                <c:pt idx="747">
                  <c:v>9.6914291167033362</c:v>
                </c:pt>
                <c:pt idx="748">
                  <c:v>9.7174463622065268</c:v>
                </c:pt>
                <c:pt idx="749">
                  <c:v>9.743510129370117</c:v>
                </c:pt>
                <c:pt idx="750">
                  <c:v>9.7696204597498486</c:v>
                </c:pt>
                <c:pt idx="751">
                  <c:v>9.7957773949014815</c:v>
                </c:pt>
                <c:pt idx="752">
                  <c:v>9.8219809763807504</c:v>
                </c:pt>
                <c:pt idx="753">
                  <c:v>9.8482312457434116</c:v>
                </c:pt>
                <c:pt idx="754">
                  <c:v>9.8745282445452176</c:v>
                </c:pt>
                <c:pt idx="755">
                  <c:v>9.9008720143419033</c:v>
                </c:pt>
                <c:pt idx="756">
                  <c:v>9.9272625966892321</c:v>
                </c:pt>
                <c:pt idx="757">
                  <c:v>9.9537000331429439</c:v>
                </c:pt>
                <c:pt idx="758">
                  <c:v>9.9801843652587863</c:v>
                </c:pt>
                <c:pt idx="759">
                  <c:v>10.006715634592517</c:v>
                </c:pt>
                <c:pt idx="760">
                  <c:v>10.033293882699869</c:v>
                </c:pt>
                <c:pt idx="761">
                  <c:v>10.059919151136612</c:v>
                </c:pt>
                <c:pt idx="762">
                  <c:v>10.086591481458473</c:v>
                </c:pt>
                <c:pt idx="763">
                  <c:v>10.113310915221211</c:v>
                </c:pt>
                <c:pt idx="764">
                  <c:v>10.140077493980579</c:v>
                </c:pt>
                <c:pt idx="765">
                  <c:v>10.16689125929231</c:v>
                </c:pt>
                <c:pt idx="766">
                  <c:v>10.193752252712171</c:v>
                </c:pt>
                <c:pt idx="767">
                  <c:v>10.220660515795899</c:v>
                </c:pt>
                <c:pt idx="768">
                  <c:v>10.247616090099243</c:v>
                </c:pt>
                <c:pt idx="769">
                  <c:v>10.274619017177958</c:v>
                </c:pt>
                <c:pt idx="770">
                  <c:v>10.301669338587779</c:v>
                </c:pt>
                <c:pt idx="771">
                  <c:v>10.328767095884471</c:v>
                </c:pt>
                <c:pt idx="772">
                  <c:v>10.355912330623774</c:v>
                </c:pt>
                <c:pt idx="773">
                  <c:v>10.383105084361436</c:v>
                </c:pt>
                <c:pt idx="774">
                  <c:v>10.410345398653208</c:v>
                </c:pt>
                <c:pt idx="775">
                  <c:v>10.437633315054832</c:v>
                </c:pt>
                <c:pt idx="776">
                  <c:v>10.464968875122072</c:v>
                </c:pt>
                <c:pt idx="777">
                  <c:v>10.492352120410661</c:v>
                </c:pt>
                <c:pt idx="778">
                  <c:v>10.519783092476343</c:v>
                </c:pt>
                <c:pt idx="779">
                  <c:v>10.54726183287489</c:v>
                </c:pt>
                <c:pt idx="780">
                  <c:v>10.57478838316203</c:v>
                </c:pt>
                <c:pt idx="781">
                  <c:v>10.602362784893522</c:v>
                </c:pt>
                <c:pt idx="782">
                  <c:v>10.629985079625106</c:v>
                </c:pt>
                <c:pt idx="783">
                  <c:v>10.657655308912537</c:v>
                </c:pt>
                <c:pt idx="784">
                  <c:v>10.685373514311562</c:v>
                </c:pt>
                <c:pt idx="785">
                  <c:v>10.713139737377924</c:v>
                </c:pt>
                <c:pt idx="786">
                  <c:v>10.740954019667386</c:v>
                </c:pt>
                <c:pt idx="787">
                  <c:v>10.768816402735686</c:v>
                </c:pt>
                <c:pt idx="788">
                  <c:v>10.796726928138559</c:v>
                </c:pt>
                <c:pt idx="789">
                  <c:v>10.824685637431784</c:v>
                </c:pt>
                <c:pt idx="790">
                  <c:v>10.852692572171081</c:v>
                </c:pt>
                <c:pt idx="791">
                  <c:v>10.880747773912214</c:v>
                </c:pt>
                <c:pt idx="792">
                  <c:v>10.908851284210932</c:v>
                </c:pt>
                <c:pt idx="793">
                  <c:v>10.937003144622977</c:v>
                </c:pt>
                <c:pt idx="794">
                  <c:v>10.965203396704103</c:v>
                </c:pt>
                <c:pt idx="795">
                  <c:v>10.993452082010046</c:v>
                </c:pt>
                <c:pt idx="796">
                  <c:v>11.021749242096579</c:v>
                </c:pt>
                <c:pt idx="797">
                  <c:v>11.050094918519424</c:v>
                </c:pt>
                <c:pt idx="798">
                  <c:v>11.07848915283434</c:v>
                </c:pt>
                <c:pt idx="799">
                  <c:v>11.106931986597079</c:v>
                </c:pt>
                <c:pt idx="800">
                  <c:v>11.13542346136339</c:v>
                </c:pt>
                <c:pt idx="801">
                  <c:v>11.163963618689015</c:v>
                </c:pt>
                <c:pt idx="802">
                  <c:v>11.192552500129704</c:v>
                </c:pt>
                <c:pt idx="803">
                  <c:v>11.221190147241204</c:v>
                </c:pt>
                <c:pt idx="804">
                  <c:v>11.249876601579281</c:v>
                </c:pt>
                <c:pt idx="805">
                  <c:v>11.278611904699652</c:v>
                </c:pt>
                <c:pt idx="806">
                  <c:v>11.307396098158097</c:v>
                </c:pt>
                <c:pt idx="807">
                  <c:v>11.336229223510344</c:v>
                </c:pt>
                <c:pt idx="808">
                  <c:v>11.36511132231214</c:v>
                </c:pt>
                <c:pt idx="809">
                  <c:v>11.394042436119248</c:v>
                </c:pt>
                <c:pt idx="810">
                  <c:v>11.408526386635964</c:v>
                </c:pt>
                <c:pt idx="811">
                  <c:v>11.423022606487409</c:v>
                </c:pt>
                <c:pt idx="812">
                  <c:v>11.43753110086805</c:v>
                </c:pt>
                <c:pt idx="813">
                  <c:v>11.452051874972373</c:v>
                </c:pt>
                <c:pt idx="814">
                  <c:v>11.466584933994827</c:v>
                </c:pt>
                <c:pt idx="815">
                  <c:v>11.481130283129884</c:v>
                </c:pt>
                <c:pt idx="816">
                  <c:v>11.495687927572012</c:v>
                </c:pt>
                <c:pt idx="817">
                  <c:v>11.510257872515689</c:v>
                </c:pt>
                <c:pt idx="818">
                  <c:v>11.524840123155382</c:v>
                </c:pt>
                <c:pt idx="819">
                  <c:v>11.539434684685553</c:v>
                </c:pt>
                <c:pt idx="820">
                  <c:v>11.55404156230067</c:v>
                </c:pt>
                <c:pt idx="821">
                  <c:v>11.568660761195201</c:v>
                </c:pt>
                <c:pt idx="822">
                  <c:v>11.583292286563626</c:v>
                </c:pt>
                <c:pt idx="823">
                  <c:v>11.597936143600405</c:v>
                </c:pt>
                <c:pt idx="824">
                  <c:v>11.612592337500001</c:v>
                </c:pt>
                <c:pt idx="825">
                  <c:v>11.627260873456887</c:v>
                </c:pt>
                <c:pt idx="826">
                  <c:v>11.641941756665533</c:v>
                </c:pt>
                <c:pt idx="827">
                  <c:v>11.656634992320418</c:v>
                </c:pt>
                <c:pt idx="828">
                  <c:v>11.686058541746741</c:v>
                </c:pt>
                <c:pt idx="829">
                  <c:v>11.715531563291599</c:v>
                </c:pt>
                <c:pt idx="830">
                  <c:v>11.745054098510744</c:v>
                </c:pt>
                <c:pt idx="831">
                  <c:v>11.774626188959925</c:v>
                </c:pt>
                <c:pt idx="832">
                  <c:v>11.804247876194879</c:v>
                </c:pt>
                <c:pt idx="833">
                  <c:v>11.833919201771378</c:v>
                </c:pt>
                <c:pt idx="834">
                  <c:v>11.863640207245146</c:v>
                </c:pt>
                <c:pt idx="835">
                  <c:v>11.89341093417195</c:v>
                </c:pt>
                <c:pt idx="836">
                  <c:v>11.923231424107529</c:v>
                </c:pt>
                <c:pt idx="837">
                  <c:v>11.953101718607636</c:v>
                </c:pt>
                <c:pt idx="838">
                  <c:v>11.983021859228014</c:v>
                </c:pt>
                <c:pt idx="839">
                  <c:v>12.012991887524407</c:v>
                </c:pt>
                <c:pt idx="840">
                  <c:v>12.043011845052588</c:v>
                </c:pt>
                <c:pt idx="841">
                  <c:v>12.073081773368282</c:v>
                </c:pt>
                <c:pt idx="842">
                  <c:v>12.103201714027231</c:v>
                </c:pt>
                <c:pt idx="843">
                  <c:v>12.133371708585216</c:v>
                </c:pt>
                <c:pt idx="844">
                  <c:v>12.163591798597947</c:v>
                </c:pt>
                <c:pt idx="845">
                  <c:v>12.1938620256212</c:v>
                </c:pt>
                <c:pt idx="846">
                  <c:v>12.224182431210714</c:v>
                </c:pt>
                <c:pt idx="847">
                  <c:v>12.254553056922241</c:v>
                </c:pt>
                <c:pt idx="848">
                  <c:v>12.284973944311526</c:v>
                </c:pt>
                <c:pt idx="849">
                  <c:v>12.315445134934306</c:v>
                </c:pt>
                <c:pt idx="850">
                  <c:v>12.34596667034636</c:v>
                </c:pt>
                <c:pt idx="851">
                  <c:v>12.37653859210341</c:v>
                </c:pt>
                <c:pt idx="852">
                  <c:v>12.407160941761205</c:v>
                </c:pt>
                <c:pt idx="853">
                  <c:v>12.437833760875508</c:v>
                </c:pt>
                <c:pt idx="854">
                  <c:v>12.468557091002058</c:v>
                </c:pt>
                <c:pt idx="855">
                  <c:v>12.499330973696612</c:v>
                </c:pt>
                <c:pt idx="856">
                  <c:v>12.530155450514906</c:v>
                </c:pt>
                <c:pt idx="857">
                  <c:v>12.561030563012689</c:v>
                </c:pt>
                <c:pt idx="858">
                  <c:v>12.591956352745729</c:v>
                </c:pt>
                <c:pt idx="859">
                  <c:v>12.622932861269746</c:v>
                </c:pt>
                <c:pt idx="860">
                  <c:v>12.653960130140518</c:v>
                </c:pt>
                <c:pt idx="861">
                  <c:v>12.685038200913773</c:v>
                </c:pt>
                <c:pt idx="862">
                  <c:v>12.716167115145256</c:v>
                </c:pt>
                <c:pt idx="863">
                  <c:v>12.747346914390734</c:v>
                </c:pt>
                <c:pt idx="864">
                  <c:v>12.778577640205942</c:v>
                </c:pt>
                <c:pt idx="865">
                  <c:v>12.809859334146633</c:v>
                </c:pt>
                <c:pt idx="866">
                  <c:v>12.841192037768554</c:v>
                </c:pt>
                <c:pt idx="867">
                  <c:v>12.872575792627449</c:v>
                </c:pt>
                <c:pt idx="868">
                  <c:v>12.904010640279086</c:v>
                </c:pt>
                <c:pt idx="869">
                  <c:v>12.935496622279183</c:v>
                </c:pt>
                <c:pt idx="870">
                  <c:v>12.967033780183524</c:v>
                </c:pt>
                <c:pt idx="871">
                  <c:v>12.998622155547817</c:v>
                </c:pt>
                <c:pt idx="872">
                  <c:v>13.030261789927842</c:v>
                </c:pt>
                <c:pt idx="873">
                  <c:v>13.061952724879335</c:v>
                </c:pt>
                <c:pt idx="874">
                  <c:v>13.093695001958046</c:v>
                </c:pt>
                <c:pt idx="875">
                  <c:v>13.125488662719727</c:v>
                </c:pt>
                <c:pt idx="876">
                  <c:v>13.15733374872012</c:v>
                </c:pt>
                <c:pt idx="877">
                  <c:v>13.189230301514973</c:v>
                </c:pt>
                <c:pt idx="878">
                  <c:v>13.22117836266005</c:v>
                </c:pt>
                <c:pt idx="879">
                  <c:v>13.253177973711074</c:v>
                </c:pt>
                <c:pt idx="880">
                  <c:v>13.285229176223815</c:v>
                </c:pt>
                <c:pt idx="881">
                  <c:v>13.317332011754011</c:v>
                </c:pt>
                <c:pt idx="882">
                  <c:v>13.349486521857417</c:v>
                </c:pt>
                <c:pt idx="883">
                  <c:v>13.381692748089776</c:v>
                </c:pt>
                <c:pt idx="884">
                  <c:v>13.41395073200683</c:v>
                </c:pt>
                <c:pt idx="885">
                  <c:v>13.446260515164351</c:v>
                </c:pt>
                <c:pt idx="886">
                  <c:v>13.478622139118063</c:v>
                </c:pt>
                <c:pt idx="887">
                  <c:v>13.511035645423714</c:v>
                </c:pt>
                <c:pt idx="888">
                  <c:v>13.543501075637083</c:v>
                </c:pt>
                <c:pt idx="889">
                  <c:v>13.576018471313875</c:v>
                </c:pt>
                <c:pt idx="890">
                  <c:v>13.608587874009874</c:v>
                </c:pt>
                <c:pt idx="891">
                  <c:v>13.64120932528081</c:v>
                </c:pt>
                <c:pt idx="892">
                  <c:v>13.673882866682439</c:v>
                </c:pt>
                <c:pt idx="893">
                  <c:v>13.706608539770508</c:v>
                </c:pt>
                <c:pt idx="894">
                  <c:v>13.739386386100756</c:v>
                </c:pt>
                <c:pt idx="895">
                  <c:v>13.772216447228956</c:v>
                </c:pt>
                <c:pt idx="896">
                  <c:v>13.805098764710831</c:v>
                </c:pt>
                <c:pt idx="897">
                  <c:v>13.838033380102132</c:v>
                </c:pt>
                <c:pt idx="898">
                  <c:v>13.871020334958622</c:v>
                </c:pt>
                <c:pt idx="899">
                  <c:v>13.904059670836045</c:v>
                </c:pt>
                <c:pt idx="900">
                  <c:v>13.937151429290143</c:v>
                </c:pt>
                <c:pt idx="901">
                  <c:v>13.970295651876668</c:v>
                </c:pt>
                <c:pt idx="902">
                  <c:v>14.003492380151361</c:v>
                </c:pt>
                <c:pt idx="903">
                  <c:v>14.036741655669994</c:v>
                </c:pt>
                <c:pt idx="904">
                  <c:v>14.070043519988282</c:v>
                </c:pt>
                <c:pt idx="905">
                  <c:v>14.103398014662003</c:v>
                </c:pt>
                <c:pt idx="906">
                  <c:v>14.136805181246892</c:v>
                </c:pt>
                <c:pt idx="907">
                  <c:v>14.170265061298684</c:v>
                </c:pt>
                <c:pt idx="908">
                  <c:v>14.203777696373152</c:v>
                </c:pt>
                <c:pt idx="909">
                  <c:v>14.237343128026037</c:v>
                </c:pt>
                <c:pt idx="910">
                  <c:v>14.270961397813084</c:v>
                </c:pt>
                <c:pt idx="911">
                  <c:v>14.304632547290041</c:v>
                </c:pt>
                <c:pt idx="912">
                  <c:v>14.33835661801265</c:v>
                </c:pt>
                <c:pt idx="913">
                  <c:v>14.372133651536682</c:v>
                </c:pt>
                <c:pt idx="914">
                  <c:v>14.405963689417854</c:v>
                </c:pt>
                <c:pt idx="915">
                  <c:v>14.439846773211954</c:v>
                </c:pt>
                <c:pt idx="916">
                  <c:v>14.473782944474683</c:v>
                </c:pt>
                <c:pt idx="917">
                  <c:v>14.507772244761828</c:v>
                </c:pt>
                <c:pt idx="918">
                  <c:v>14.541814715629126</c:v>
                </c:pt>
                <c:pt idx="919">
                  <c:v>14.575910398632312</c:v>
                </c:pt>
                <c:pt idx="920">
                  <c:v>14.610059335327149</c:v>
                </c:pt>
                <c:pt idx="921">
                  <c:v>14.644261567269385</c:v>
                </c:pt>
                <c:pt idx="922">
                  <c:v>14.678517136014754</c:v>
                </c:pt>
                <c:pt idx="923">
                  <c:v>14.712826083119028</c:v>
                </c:pt>
                <c:pt idx="924">
                  <c:v>14.74718845013795</c:v>
                </c:pt>
                <c:pt idx="925">
                  <c:v>14.781604278627244</c:v>
                </c:pt>
                <c:pt idx="926">
                  <c:v>14.816073610142684</c:v>
                </c:pt>
                <c:pt idx="927">
                  <c:v>14.850596486240011</c:v>
                </c:pt>
                <c:pt idx="928">
                  <c:v>14.885172948474974</c:v>
                </c:pt>
                <c:pt idx="929">
                  <c:v>14.919803038403321</c:v>
                </c:pt>
                <c:pt idx="930">
                  <c:v>14.954486797580799</c:v>
                </c:pt>
                <c:pt idx="931">
                  <c:v>14.989224267563159</c:v>
                </c:pt>
                <c:pt idx="932">
                  <c:v>15.024015489906137</c:v>
                </c:pt>
                <c:pt idx="933">
                  <c:v>15.0588605061655</c:v>
                </c:pt>
                <c:pt idx="934">
                  <c:v>15.093759357896994</c:v>
                </c:pt>
                <c:pt idx="935">
                  <c:v>15.128712086656355</c:v>
                </c:pt>
                <c:pt idx="936">
                  <c:v>15.163718733999344</c:v>
                </c:pt>
                <c:pt idx="937">
                  <c:v>15.198779341481703</c:v>
                </c:pt>
                <c:pt idx="938">
                  <c:v>15.233893950659171</c:v>
                </c:pt>
                <c:pt idx="939">
                  <c:v>15.269062603087526</c:v>
                </c:pt>
                <c:pt idx="940">
                  <c:v>15.304285340322487</c:v>
                </c:pt>
                <c:pt idx="941">
                  <c:v>15.339562203919821</c:v>
                </c:pt>
                <c:pt idx="942">
                  <c:v>15.374893235435248</c:v>
                </c:pt>
                <c:pt idx="943">
                  <c:v>15.410278476424551</c:v>
                </c:pt>
                <c:pt idx="944">
                  <c:v>15.445717968443466</c:v>
                </c:pt>
                <c:pt idx="945">
                  <c:v>15.481211753047742</c:v>
                </c:pt>
                <c:pt idx="946">
                  <c:v>15.516759871793116</c:v>
                </c:pt>
                <c:pt idx="947">
                  <c:v>15.552362366235345</c:v>
                </c:pt>
                <c:pt idx="948">
                  <c:v>15.588019277930183</c:v>
                </c:pt>
                <c:pt idx="949">
                  <c:v>15.623730648433384</c:v>
                </c:pt>
                <c:pt idx="950">
                  <c:v>15.659496519300676</c:v>
                </c:pt>
                <c:pt idx="951">
                  <c:v>15.69531693208782</c:v>
                </c:pt>
                <c:pt idx="952">
                  <c:v>15.731191928350553</c:v>
                </c:pt>
                <c:pt idx="953">
                  <c:v>15.76712154964463</c:v>
                </c:pt>
                <c:pt idx="954">
                  <c:v>15.803105837525822</c:v>
                </c:pt>
                <c:pt idx="955">
                  <c:v>15.839144833549845</c:v>
                </c:pt>
                <c:pt idx="956">
                  <c:v>15.875238579272462</c:v>
                </c:pt>
                <c:pt idx="957">
                  <c:v>15.91138711624942</c:v>
                </c:pt>
                <c:pt idx="958">
                  <c:v>15.947590486036459</c:v>
                </c:pt>
                <c:pt idx="959">
                  <c:v>15.983848730189351</c:v>
                </c:pt>
                <c:pt idx="960">
                  <c:v>16.020161890263818</c:v>
                </c:pt>
                <c:pt idx="961">
                  <c:v>16.056530007815613</c:v>
                </c:pt>
                <c:pt idx="962">
                  <c:v>16.092953124400495</c:v>
                </c:pt>
                <c:pt idx="963">
                  <c:v>16.129431281574202</c:v>
                </c:pt>
                <c:pt idx="964">
                  <c:v>16.165964520892508</c:v>
                </c:pt>
                <c:pt idx="965">
                  <c:v>16.202552883911135</c:v>
                </c:pt>
                <c:pt idx="966">
                  <c:v>16.239196412185834</c:v>
                </c:pt>
                <c:pt idx="967">
                  <c:v>16.275895147272362</c:v>
                </c:pt>
                <c:pt idx="968">
                  <c:v>16.312649130726449</c:v>
                </c:pt>
                <c:pt idx="969">
                  <c:v>16.349458404103878</c:v>
                </c:pt>
                <c:pt idx="970">
                  <c:v>16.386323008960357</c:v>
                </c:pt>
                <c:pt idx="971">
                  <c:v>16.423242986851669</c:v>
                </c:pt>
                <c:pt idx="972">
                  <c:v>16.460218379333547</c:v>
                </c:pt>
                <c:pt idx="973">
                  <c:v>16.497249227961728</c:v>
                </c:pt>
                <c:pt idx="974">
                  <c:v>16.53433557429199</c:v>
                </c:pt>
                <c:pt idx="975">
                  <c:v>16.571477459880061</c:v>
                </c:pt>
                <c:pt idx="976">
                  <c:v>16.608674926281694</c:v>
                </c:pt>
                <c:pt idx="977">
                  <c:v>16.645928015052633</c:v>
                </c:pt>
                <c:pt idx="978">
                  <c:v>16.683236767748607</c:v>
                </c:pt>
                <c:pt idx="979">
                  <c:v>16.720601225925421</c:v>
                </c:pt>
                <c:pt idx="980">
                  <c:v>16.758021431138779</c:v>
                </c:pt>
                <c:pt idx="981">
                  <c:v>16.795497424944443</c:v>
                </c:pt>
                <c:pt idx="982">
                  <c:v>16.833029248898153</c:v>
                </c:pt>
                <c:pt idx="983">
                  <c:v>16.870616944555657</c:v>
                </c:pt>
                <c:pt idx="984">
                  <c:v>16.908260553472726</c:v>
                </c:pt>
                <c:pt idx="985">
                  <c:v>16.945960117205086</c:v>
                </c:pt>
                <c:pt idx="986">
                  <c:v>16.983715677308489</c:v>
                </c:pt>
                <c:pt idx="987">
                  <c:v>17.021527275338684</c:v>
                </c:pt>
                <c:pt idx="988">
                  <c:v>17.059394952851409</c:v>
                </c:pt>
                <c:pt idx="989">
                  <c:v>17.097318751402451</c:v>
                </c:pt>
                <c:pt idx="990">
                  <c:v>17.135298712547524</c:v>
                </c:pt>
                <c:pt idx="991">
                  <c:v>17.173334877842379</c:v>
                </c:pt>
                <c:pt idx="992">
                  <c:v>17.211427288842774</c:v>
                </c:pt>
                <c:pt idx="993">
                  <c:v>17.249575987104443</c:v>
                </c:pt>
                <c:pt idx="994">
                  <c:v>17.287781014183167</c:v>
                </c:pt>
                <c:pt idx="995">
                  <c:v>17.326042411634663</c:v>
                </c:pt>
                <c:pt idx="996">
                  <c:v>17.364360221014685</c:v>
                </c:pt>
                <c:pt idx="997">
                  <c:v>17.40273448387898</c:v>
                </c:pt>
                <c:pt idx="998">
                  <c:v>17.441165241783299</c:v>
                </c:pt>
                <c:pt idx="999">
                  <c:v>17.479652536283414</c:v>
                </c:pt>
                <c:pt idx="1000">
                  <c:v>17.518196408935044</c:v>
                </c:pt>
                <c:pt idx="1001">
                  <c:v>17.556796901293946</c:v>
                </c:pt>
                <c:pt idx="1002">
                  <c:v>17.595454054915869</c:v>
                </c:pt>
                <c:pt idx="1003">
                  <c:v>17.634167911356553</c:v>
                </c:pt>
                <c:pt idx="1004">
                  <c:v>17.672938512171772</c:v>
                </c:pt>
                <c:pt idx="1005">
                  <c:v>17.71176589891725</c:v>
                </c:pt>
                <c:pt idx="1006">
                  <c:v>17.750650113148726</c:v>
                </c:pt>
                <c:pt idx="1007">
                  <c:v>17.789591196421981</c:v>
                </c:pt>
                <c:pt idx="1008">
                  <c:v>17.828589190292735</c:v>
                </c:pt>
                <c:pt idx="1009">
                  <c:v>17.867644136316773</c:v>
                </c:pt>
                <c:pt idx="1010">
                  <c:v>17.906756076049806</c:v>
                </c:pt>
                <c:pt idx="1011">
                  <c:v>17.945925051047599</c:v>
                </c:pt>
                <c:pt idx="1012">
                  <c:v>17.985151102865892</c:v>
                </c:pt>
                <c:pt idx="1013">
                  <c:v>18.024434273060432</c:v>
                </c:pt>
                <c:pt idx="1014">
                  <c:v>18.063774603186992</c:v>
                </c:pt>
                <c:pt idx="1015">
                  <c:v>18.103172134801291</c:v>
                </c:pt>
                <c:pt idx="1016">
                  <c:v>18.142626909459089</c:v>
                </c:pt>
                <c:pt idx="1017">
                  <c:v>18.182138968716139</c:v>
                </c:pt>
                <c:pt idx="1018">
                  <c:v>18.221708354128179</c:v>
                </c:pt>
                <c:pt idx="1019">
                  <c:v>18.261335107250979</c:v>
                </c:pt>
                <c:pt idx="1020">
                  <c:v>18.30101926964026</c:v>
                </c:pt>
                <c:pt idx="1021">
                  <c:v>18.340760882851786</c:v>
                </c:pt>
                <c:pt idx="1022">
                  <c:v>18.380559988441306</c:v>
                </c:pt>
                <c:pt idx="1023">
                  <c:v>18.420416627964531</c:v>
                </c:pt>
                <c:pt idx="1024">
                  <c:v>18.460330842977289</c:v>
                </c:pt>
                <c:pt idx="1025">
                  <c:v>18.500302675035265</c:v>
                </c:pt>
                <c:pt idx="1026">
                  <c:v>18.520310210442382</c:v>
                </c:pt>
                <c:pt idx="1027">
                  <c:v>18.540332165694224</c:v>
                </c:pt>
                <c:pt idx="1028">
                  <c:v>18.560368545985249</c:v>
                </c:pt>
                <c:pt idx="1029">
                  <c:v>18.580419356509911</c:v>
                </c:pt>
                <c:pt idx="1030">
                  <c:v>18.600484602462711</c:v>
                </c:pt>
                <c:pt idx="1031">
                  <c:v>18.620564289038075</c:v>
                </c:pt>
                <c:pt idx="1032">
                  <c:v>18.640658421430519</c:v>
                </c:pt>
                <c:pt idx="1033">
                  <c:v>18.660767004834486</c:v>
                </c:pt>
                <c:pt idx="1034">
                  <c:v>18.680890044444439</c:v>
                </c:pt>
                <c:pt idx="1035">
                  <c:v>18.701027545454867</c:v>
                </c:pt>
                <c:pt idx="1036">
                  <c:v>18.721179513060203</c:v>
                </c:pt>
                <c:pt idx="1037">
                  <c:v>18.741345952454978</c:v>
                </c:pt>
                <c:pt idx="1038">
                  <c:v>18.761526868833592</c:v>
                </c:pt>
                <c:pt idx="1039">
                  <c:v>18.781722267390556</c:v>
                </c:pt>
                <c:pt idx="1040">
                  <c:v>18.801932153320315</c:v>
                </c:pt>
                <c:pt idx="1041">
                  <c:v>18.822156531817338</c:v>
                </c:pt>
                <c:pt idx="1042">
                  <c:v>18.862648787291125</c:v>
                </c:pt>
                <c:pt idx="1043">
                  <c:v>18.903199075367613</c:v>
                </c:pt>
                <c:pt idx="1044">
                  <c:v>18.94380743760258</c:v>
                </c:pt>
                <c:pt idx="1045">
                  <c:v>18.98447391555176</c:v>
                </c:pt>
                <c:pt idx="1046">
                  <c:v>19.025198550770895</c:v>
                </c:pt>
                <c:pt idx="1047">
                  <c:v>19.065981384815764</c:v>
                </c:pt>
                <c:pt idx="1048">
                  <c:v>19.106822459242085</c:v>
                </c:pt>
                <c:pt idx="1049">
                  <c:v>19.147721815605614</c:v>
                </c:pt>
                <c:pt idx="1050">
                  <c:v>19.188679495462097</c:v>
                </c:pt>
                <c:pt idx="1051">
                  <c:v>19.229695540367285</c:v>
                </c:pt>
                <c:pt idx="1052">
                  <c:v>19.27076999187695</c:v>
                </c:pt>
                <c:pt idx="1053">
                  <c:v>19.311902891546804</c:v>
                </c:pt>
                <c:pt idx="1054">
                  <c:v>19.35309428093262</c:v>
                </c:pt>
                <c:pt idx="1055">
                  <c:v>19.39434420159013</c:v>
                </c:pt>
                <c:pt idx="1056">
                  <c:v>19.435652695075085</c:v>
                </c:pt>
                <c:pt idx="1057">
                  <c:v>19.477019802943257</c:v>
                </c:pt>
                <c:pt idx="1058">
                  <c:v>19.518445566750366</c:v>
                </c:pt>
                <c:pt idx="1059">
                  <c:v>19.559930028052158</c:v>
                </c:pt>
                <c:pt idx="1060">
                  <c:v>19.601473228404405</c:v>
                </c:pt>
                <c:pt idx="1061">
                  <c:v>19.643075209362834</c:v>
                </c:pt>
                <c:pt idx="1062">
                  <c:v>19.684736012483221</c:v>
                </c:pt>
                <c:pt idx="1063">
                  <c:v>19.72645567932129</c:v>
                </c:pt>
                <c:pt idx="1064">
                  <c:v>19.768234251432798</c:v>
                </c:pt>
                <c:pt idx="1065">
                  <c:v>19.810071770373487</c:v>
                </c:pt>
                <c:pt idx="1066">
                  <c:v>19.851968277699108</c:v>
                </c:pt>
                <c:pt idx="1067">
                  <c:v>19.893923814965426</c:v>
                </c:pt>
                <c:pt idx="1068">
                  <c:v>19.935938423728157</c:v>
                </c:pt>
                <c:pt idx="1069">
                  <c:v>19.978012145543076</c:v>
                </c:pt>
                <c:pt idx="1070">
                  <c:v>20.020145021965924</c:v>
                </c:pt>
                <c:pt idx="1071">
                  <c:v>20.062337094552436</c:v>
                </c:pt>
                <c:pt idx="1072">
                  <c:v>20.104588404858401</c:v>
                </c:pt>
                <c:pt idx="1073">
                  <c:v>20.146898994439525</c:v>
                </c:pt>
                <c:pt idx="1074">
                  <c:v>20.189268904851566</c:v>
                </c:pt>
                <c:pt idx="1075">
                  <c:v>20.231698177650287</c:v>
                </c:pt>
                <c:pt idx="1076">
                  <c:v>20.274186854391402</c:v>
                </c:pt>
                <c:pt idx="1077">
                  <c:v>20.316734976630713</c:v>
                </c:pt>
                <c:pt idx="1078">
                  <c:v>20.359342585923933</c:v>
                </c:pt>
                <c:pt idx="1079">
                  <c:v>20.402009723826819</c:v>
                </c:pt>
                <c:pt idx="1080">
                  <c:v>20.444736431895116</c:v>
                </c:pt>
                <c:pt idx="1081">
                  <c:v>20.487522751684562</c:v>
                </c:pt>
                <c:pt idx="1082">
                  <c:v>20.530368724750939</c:v>
                </c:pt>
                <c:pt idx="1083">
                  <c:v>20.573274392649964</c:v>
                </c:pt>
                <c:pt idx="1084">
                  <c:v>20.6162397969374</c:v>
                </c:pt>
                <c:pt idx="1085">
                  <c:v>20.659264979168984</c:v>
                </c:pt>
                <c:pt idx="1086">
                  <c:v>20.702349980900454</c:v>
                </c:pt>
                <c:pt idx="1087">
                  <c:v>20.745494843687606</c:v>
                </c:pt>
                <c:pt idx="1088">
                  <c:v>20.788699609086148</c:v>
                </c:pt>
                <c:pt idx="1089">
                  <c:v>20.831964318651846</c:v>
                </c:pt>
                <c:pt idx="1090">
                  <c:v>20.875289013940431</c:v>
                </c:pt>
                <c:pt idx="1091">
                  <c:v>20.918673736507657</c:v>
                </c:pt>
                <c:pt idx="1092">
                  <c:v>20.962118527909297</c:v>
                </c:pt>
                <c:pt idx="1093">
                  <c:v>21.005623429701068</c:v>
                </c:pt>
                <c:pt idx="1094">
                  <c:v>21.04918848343873</c:v>
                </c:pt>
                <c:pt idx="1095">
                  <c:v>21.092813730678024</c:v>
                </c:pt>
                <c:pt idx="1096">
                  <c:v>21.136499212974702</c:v>
                </c:pt>
                <c:pt idx="1097">
                  <c:v>21.180244971884541</c:v>
                </c:pt>
                <c:pt idx="1098">
                  <c:v>21.224051048963258</c:v>
                </c:pt>
                <c:pt idx="1099">
                  <c:v>21.267917485766603</c:v>
                </c:pt>
                <c:pt idx="1100">
                  <c:v>21.31184432385033</c:v>
                </c:pt>
                <c:pt idx="1101">
                  <c:v>21.355831604770177</c:v>
                </c:pt>
                <c:pt idx="1102">
                  <c:v>21.39987937008193</c:v>
                </c:pt>
                <c:pt idx="1103">
                  <c:v>21.443987661341293</c:v>
                </c:pt>
                <c:pt idx="1104">
                  <c:v>21.48815652010402</c:v>
                </c:pt>
                <c:pt idx="1105">
                  <c:v>21.532385987925885</c:v>
                </c:pt>
                <c:pt idx="1106">
                  <c:v>21.576676106362616</c:v>
                </c:pt>
                <c:pt idx="1107">
                  <c:v>21.621026916969981</c:v>
                </c:pt>
                <c:pt idx="1108">
                  <c:v>21.665438461303712</c:v>
                </c:pt>
                <c:pt idx="1109">
                  <c:v>21.709910780919557</c:v>
                </c:pt>
                <c:pt idx="1110">
                  <c:v>21.754443917373269</c:v>
                </c:pt>
                <c:pt idx="1111">
                  <c:v>21.799037912220587</c:v>
                </c:pt>
                <c:pt idx="1112">
                  <c:v>21.843692807017291</c:v>
                </c:pt>
                <c:pt idx="1113">
                  <c:v>21.888408643319085</c:v>
                </c:pt>
                <c:pt idx="1114">
                  <c:v>21.933185462681749</c:v>
                </c:pt>
                <c:pt idx="1115">
                  <c:v>21.978023306661019</c:v>
                </c:pt>
                <c:pt idx="1116">
                  <c:v>22.022922216812635</c:v>
                </c:pt>
                <c:pt idx="1117">
                  <c:v>22.067882234692384</c:v>
                </c:pt>
                <c:pt idx="1118">
                  <c:v>22.112903401855974</c:v>
                </c:pt>
                <c:pt idx="1119">
                  <c:v>22.157985759859166</c:v>
                </c:pt>
                <c:pt idx="1120">
                  <c:v>22.203129350257708</c:v>
                </c:pt>
                <c:pt idx="1121">
                  <c:v>22.248334214607326</c:v>
                </c:pt>
                <c:pt idx="1122">
                  <c:v>22.29360039446383</c:v>
                </c:pt>
                <c:pt idx="1123">
                  <c:v>22.338927931382923</c:v>
                </c:pt>
                <c:pt idx="1124">
                  <c:v>22.384316866920351</c:v>
                </c:pt>
                <c:pt idx="1125">
                  <c:v>22.429767242631879</c:v>
                </c:pt>
                <c:pt idx="1126">
                  <c:v>22.47527910007323</c:v>
                </c:pt>
                <c:pt idx="1127">
                  <c:v>22.520852480800205</c:v>
                </c:pt>
                <c:pt idx="1128">
                  <c:v>22.566487426368496</c:v>
                </c:pt>
                <c:pt idx="1129">
                  <c:v>22.612183978333885</c:v>
                </c:pt>
                <c:pt idx="1130">
                  <c:v>22.6579421782521</c:v>
                </c:pt>
                <c:pt idx="1131">
                  <c:v>22.70376206767888</c:v>
                </c:pt>
                <c:pt idx="1132">
                  <c:v>22.749643688170028</c:v>
                </c:pt>
                <c:pt idx="1133">
                  <c:v>22.795587081281248</c:v>
                </c:pt>
                <c:pt idx="1134">
                  <c:v>22.84159228856829</c:v>
                </c:pt>
                <c:pt idx="1135">
                  <c:v>22.887659351586919</c:v>
                </c:pt>
                <c:pt idx="1136">
                  <c:v>22.933788311892854</c:v>
                </c:pt>
                <c:pt idx="1137">
                  <c:v>22.979979211041893</c:v>
                </c:pt>
                <c:pt idx="1138">
                  <c:v>23.02623209058974</c:v>
                </c:pt>
                <c:pt idx="1139">
                  <c:v>23.07254699209216</c:v>
                </c:pt>
                <c:pt idx="1140">
                  <c:v>23.11892395710489</c:v>
                </c:pt>
                <c:pt idx="1141">
                  <c:v>23.165363027183687</c:v>
                </c:pt>
                <c:pt idx="1142">
                  <c:v>23.211864243884328</c:v>
                </c:pt>
                <c:pt idx="1143">
                  <c:v>23.258427648762517</c:v>
                </c:pt>
                <c:pt idx="1144">
                  <c:v>23.305053283374026</c:v>
                </c:pt>
                <c:pt idx="1145">
                  <c:v>23.351741189274595</c:v>
                </c:pt>
                <c:pt idx="1146">
                  <c:v>23.398491408019964</c:v>
                </c:pt>
                <c:pt idx="1147">
                  <c:v>23.44530398116591</c:v>
                </c:pt>
                <c:pt idx="1148">
                  <c:v>23.492178950268162</c:v>
                </c:pt>
                <c:pt idx="1149">
                  <c:v>23.539116356882449</c:v>
                </c:pt>
                <c:pt idx="1150">
                  <c:v>23.586116242564561</c:v>
                </c:pt>
                <c:pt idx="1151">
                  <c:v>23.63317864887021</c:v>
                </c:pt>
                <c:pt idx="1152">
                  <c:v>23.680303617355186</c:v>
                </c:pt>
                <c:pt idx="1153">
                  <c:v>23.727491189575197</c:v>
                </c:pt>
                <c:pt idx="1154">
                  <c:v>23.774741407086012</c:v>
                </c:pt>
                <c:pt idx="1155">
                  <c:v>23.822054311443367</c:v>
                </c:pt>
                <c:pt idx="1156">
                  <c:v>23.869429944203009</c:v>
                </c:pt>
                <c:pt idx="1157">
                  <c:v>23.916868346920719</c:v>
                </c:pt>
                <c:pt idx="1158">
                  <c:v>23.964369561152196</c:v>
                </c:pt>
                <c:pt idx="1159">
                  <c:v>24.011933628453228</c:v>
                </c:pt>
                <c:pt idx="1160">
                  <c:v>24.059560590379551</c:v>
                </c:pt>
                <c:pt idx="1161">
                  <c:v>24.107250488486898</c:v>
                </c:pt>
                <c:pt idx="1162">
                  <c:v>24.155003364331055</c:v>
                </c:pt>
                <c:pt idx="1163">
                  <c:v>24.202819259467738</c:v>
                </c:pt>
                <c:pt idx="1164">
                  <c:v>24.250698215452704</c:v>
                </c:pt>
                <c:pt idx="1165">
                  <c:v>24.298640273841695</c:v>
                </c:pt>
                <c:pt idx="1166">
                  <c:v>24.346645476190442</c:v>
                </c:pt>
                <c:pt idx="1167">
                  <c:v>24.394713864054761</c:v>
                </c:pt>
                <c:pt idx="1168">
                  <c:v>24.442845478990343</c:v>
                </c:pt>
                <c:pt idx="1169">
                  <c:v>24.491040362552948</c:v>
                </c:pt>
                <c:pt idx="1170">
                  <c:v>24.539298556298327</c:v>
                </c:pt>
                <c:pt idx="1171">
                  <c:v>24.587620101782214</c:v>
                </c:pt>
                <c:pt idx="1172">
                  <c:v>24.636005040560402</c:v>
                </c:pt>
                <c:pt idx="1173">
                  <c:v>24.684453414188596</c:v>
                </c:pt>
                <c:pt idx="1174">
                  <c:v>24.732965264222553</c:v>
                </c:pt>
                <c:pt idx="1175">
                  <c:v>24.781540632218032</c:v>
                </c:pt>
                <c:pt idx="1176">
                  <c:v>24.830179559730741</c:v>
                </c:pt>
                <c:pt idx="1177">
                  <c:v>24.878882088316512</c:v>
                </c:pt>
                <c:pt idx="1178">
                  <c:v>24.927648259531029</c:v>
                </c:pt>
                <c:pt idx="1179">
                  <c:v>24.976478114930053</c:v>
                </c:pt>
                <c:pt idx="1180">
                  <c:v>25.025371696069339</c:v>
                </c:pt>
                <c:pt idx="1181">
                  <c:v>25.074329044504616</c:v>
                </c:pt>
                <c:pt idx="1182">
                  <c:v>25.123350201791673</c:v>
                </c:pt>
                <c:pt idx="1183">
                  <c:v>25.172435209486228</c:v>
                </c:pt>
                <c:pt idx="1184">
                  <c:v>25.221584109144029</c:v>
                </c:pt>
                <c:pt idx="1185">
                  <c:v>25.270796942320818</c:v>
                </c:pt>
                <c:pt idx="1186">
                  <c:v>25.320073750572362</c:v>
                </c:pt>
                <c:pt idx="1187">
                  <c:v>25.369414575454417</c:v>
                </c:pt>
                <c:pt idx="1188">
                  <c:v>25.418819458522719</c:v>
                </c:pt>
                <c:pt idx="1189">
                  <c:v>25.468288441333009</c:v>
                </c:pt>
                <c:pt idx="1190">
                  <c:v>25.517821565441043</c:v>
                </c:pt>
                <c:pt idx="1191">
                  <c:v>25.567418872402559</c:v>
                </c:pt>
                <c:pt idx="1192">
                  <c:v>25.617080403773333</c:v>
                </c:pt>
                <c:pt idx="1193">
                  <c:v>25.666806201109083</c:v>
                </c:pt>
                <c:pt idx="1194">
                  <c:v>25.71659630596557</c:v>
                </c:pt>
                <c:pt idx="1195">
                  <c:v>25.766450759898547</c:v>
                </c:pt>
                <c:pt idx="1196">
                  <c:v>25.816369604463741</c:v>
                </c:pt>
                <c:pt idx="1197">
                  <c:v>25.866352881216947</c:v>
                </c:pt>
                <c:pt idx="1198">
                  <c:v>25.91640063171387</c:v>
                </c:pt>
                <c:pt idx="1199">
                  <c:v>25.96651289751027</c:v>
                </c:pt>
                <c:pt idx="1200">
                  <c:v>26.016689720161899</c:v>
                </c:pt>
                <c:pt idx="1201">
                  <c:v>26.066931141224494</c:v>
                </c:pt>
                <c:pt idx="1202">
                  <c:v>26.11723720225384</c:v>
                </c:pt>
                <c:pt idx="1203">
                  <c:v>26.167607944805628</c:v>
                </c:pt>
                <c:pt idx="1204">
                  <c:v>26.218043410435655</c:v>
                </c:pt>
                <c:pt idx="1205">
                  <c:v>26.268543640699647</c:v>
                </c:pt>
                <c:pt idx="1206">
                  <c:v>26.319108677153345</c:v>
                </c:pt>
                <c:pt idx="1207">
                  <c:v>26.369738561352541</c:v>
                </c:pt>
                <c:pt idx="1208">
                  <c:v>26.420433334852937</c:v>
                </c:pt>
                <c:pt idx="1209">
                  <c:v>26.471193039210295</c:v>
                </c:pt>
                <c:pt idx="1210">
                  <c:v>26.522017715980368</c:v>
                </c:pt>
                <c:pt idx="1211">
                  <c:v>26.572907406718873</c:v>
                </c:pt>
                <c:pt idx="1212">
                  <c:v>26.623862152981626</c:v>
                </c:pt>
                <c:pt idx="1213">
                  <c:v>26.674881996324327</c:v>
                </c:pt>
                <c:pt idx="1214">
                  <c:v>26.725966978302733</c:v>
                </c:pt>
                <c:pt idx="1215">
                  <c:v>26.777117140472591</c:v>
                </c:pt>
                <c:pt idx="1216">
                  <c:v>26.828332524389637</c:v>
                </c:pt>
                <c:pt idx="1217">
                  <c:v>26.879613171609666</c:v>
                </c:pt>
                <c:pt idx="1218">
                  <c:v>26.930959123688378</c:v>
                </c:pt>
                <c:pt idx="1219">
                  <c:v>26.982370422181543</c:v>
                </c:pt>
                <c:pt idx="1220">
                  <c:v>27.033847108644895</c:v>
                </c:pt>
                <c:pt idx="1221">
                  <c:v>27.085389224634174</c:v>
                </c:pt>
                <c:pt idx="1222">
                  <c:v>27.136996811705188</c:v>
                </c:pt>
                <c:pt idx="1223">
                  <c:v>27.188669911413619</c:v>
                </c:pt>
                <c:pt idx="1224">
                  <c:v>27.240408565315253</c:v>
                </c:pt>
                <c:pt idx="1225">
                  <c:v>27.292212814965822</c:v>
                </c:pt>
                <c:pt idx="1226">
                  <c:v>27.344082701921064</c:v>
                </c:pt>
                <c:pt idx="1227">
                  <c:v>27.396018267736768</c:v>
                </c:pt>
                <c:pt idx="1228">
                  <c:v>27.448019553968646</c:v>
                </c:pt>
                <c:pt idx="1229">
                  <c:v>27.500086602172463</c:v>
                </c:pt>
                <c:pt idx="1230">
                  <c:v>27.552219453903938</c:v>
                </c:pt>
                <c:pt idx="1231">
                  <c:v>27.604418150718843</c:v>
                </c:pt>
                <c:pt idx="1232">
                  <c:v>27.65668273417295</c:v>
                </c:pt>
                <c:pt idx="1233">
                  <c:v>27.709013245821986</c:v>
                </c:pt>
                <c:pt idx="1234">
                  <c:v>27.761409727221682</c:v>
                </c:pt>
                <c:pt idx="1235">
                  <c:v>27.813872219927806</c:v>
                </c:pt>
                <c:pt idx="1236">
                  <c:v>27.866400765496088</c:v>
                </c:pt>
                <c:pt idx="1237">
                  <c:v>27.91899540548232</c:v>
                </c:pt>
                <c:pt idx="1238">
                  <c:v>27.971656181442206</c:v>
                </c:pt>
                <c:pt idx="1239">
                  <c:v>28.024383134931497</c:v>
                </c:pt>
                <c:pt idx="1240">
                  <c:v>28.077176307505965</c:v>
                </c:pt>
                <c:pt idx="1241">
                  <c:v>28.130035740721333</c:v>
                </c:pt>
                <c:pt idx="1242">
                  <c:v>28.182961476133396</c:v>
                </c:pt>
                <c:pt idx="1243">
                  <c:v>28.235953555297851</c:v>
                </c:pt>
                <c:pt idx="1244">
                  <c:v>28.289012019770471</c:v>
                </c:pt>
                <c:pt idx="1245">
                  <c:v>28.342136911106998</c:v>
                </c:pt>
                <c:pt idx="1246">
                  <c:v>28.395328270863164</c:v>
                </c:pt>
                <c:pt idx="1247">
                  <c:v>28.448586140594767</c:v>
                </c:pt>
                <c:pt idx="1248">
                  <c:v>28.501910561857496</c:v>
                </c:pt>
                <c:pt idx="1249">
                  <c:v>28.555301576207142</c:v>
                </c:pt>
                <c:pt idx="1250">
                  <c:v>28.608759225199432</c:v>
                </c:pt>
                <c:pt idx="1251">
                  <c:v>28.662283550390107</c:v>
                </c:pt>
                <c:pt idx="1252">
                  <c:v>28.715874593334963</c:v>
                </c:pt>
                <c:pt idx="1253">
                  <c:v>28.7695323955897</c:v>
                </c:pt>
                <c:pt idx="1254">
                  <c:v>28.823256998710079</c:v>
                </c:pt>
                <c:pt idx="1255">
                  <c:v>28.877048444251848</c:v>
                </c:pt>
                <c:pt idx="1256">
                  <c:v>28.93090677377074</c:v>
                </c:pt>
                <c:pt idx="1257">
                  <c:v>28.984832028822556</c:v>
                </c:pt>
                <c:pt idx="1258">
                  <c:v>29.038824250963</c:v>
                </c:pt>
                <c:pt idx="1259">
                  <c:v>29.092883481747823</c:v>
                </c:pt>
                <c:pt idx="1260">
                  <c:v>29.147009762732786</c:v>
                </c:pt>
                <c:pt idx="1261">
                  <c:v>29.201203135473619</c:v>
                </c:pt>
                <c:pt idx="1262">
                  <c:v>29.255463641526116</c:v>
                </c:pt>
                <c:pt idx="1263">
                  <c:v>29.309791322445975</c:v>
                </c:pt>
                <c:pt idx="1264">
                  <c:v>29.364186219788959</c:v>
                </c:pt>
                <c:pt idx="1265">
                  <c:v>29.418648375110827</c:v>
                </c:pt>
                <c:pt idx="1266">
                  <c:v>29.473177829967291</c:v>
                </c:pt>
                <c:pt idx="1267">
                  <c:v>29.527774625914169</c:v>
                </c:pt>
                <c:pt idx="1268">
                  <c:v>29.582438804507152</c:v>
                </c:pt>
                <c:pt idx="1269">
                  <c:v>29.637170407302015</c:v>
                </c:pt>
                <c:pt idx="1270">
                  <c:v>29.691969475854492</c:v>
                </c:pt>
                <c:pt idx="1271">
                  <c:v>29.746836051720326</c:v>
                </c:pt>
                <c:pt idx="1272">
                  <c:v>29.801770176455303</c:v>
                </c:pt>
                <c:pt idx="1273">
                  <c:v>29.856771891615136</c:v>
                </c:pt>
                <c:pt idx="1274">
                  <c:v>29.911841238755574</c:v>
                </c:pt>
                <c:pt idx="1275">
                  <c:v>29.966978259432359</c:v>
                </c:pt>
                <c:pt idx="1276">
                  <c:v>30.022182995201263</c:v>
                </c:pt>
                <c:pt idx="1277">
                  <c:v>30.077455487618057</c:v>
                </c:pt>
                <c:pt idx="1278">
                  <c:v>30.132795778238435</c:v>
                </c:pt>
                <c:pt idx="1279">
                  <c:v>30.188203908618163</c:v>
                </c:pt>
                <c:pt idx="1280">
                  <c:v>30.243679920313003</c:v>
                </c:pt>
                <c:pt idx="1281">
                  <c:v>30.299223854878683</c:v>
                </c:pt>
                <c:pt idx="1282">
                  <c:v>30.354835753870994</c:v>
                </c:pt>
                <c:pt idx="1283">
                  <c:v>30.410515658845632</c:v>
                </c:pt>
                <c:pt idx="1284">
                  <c:v>30.466263611358361</c:v>
                </c:pt>
                <c:pt idx="1285">
                  <c:v>30.522079652964944</c:v>
                </c:pt>
                <c:pt idx="1286">
                  <c:v>30.577963825221115</c:v>
                </c:pt>
                <c:pt idx="1287">
                  <c:v>30.633916169682657</c:v>
                </c:pt>
                <c:pt idx="1288">
                  <c:v>30.689936727905273</c:v>
                </c:pt>
                <c:pt idx="1289">
                  <c:v>30.746025541444734</c:v>
                </c:pt>
                <c:pt idx="1290">
                  <c:v>30.802182651856779</c:v>
                </c:pt>
                <c:pt idx="1291">
                  <c:v>30.858408100697154</c:v>
                </c:pt>
                <c:pt idx="1292">
                  <c:v>30.914701929521634</c:v>
                </c:pt>
                <c:pt idx="1293">
                  <c:v>30.971064179885921</c:v>
                </c:pt>
                <c:pt idx="1294">
                  <c:v>31.027494893345811</c:v>
                </c:pt>
                <c:pt idx="1295">
                  <c:v>31.083994111457024</c:v>
                </c:pt>
                <c:pt idx="1296">
                  <c:v>31.140561875775308</c:v>
                </c:pt>
                <c:pt idx="1297">
                  <c:v>31.197198227856447</c:v>
                </c:pt>
                <c:pt idx="1298">
                  <c:v>31.253903209256148</c:v>
                </c:pt>
                <c:pt idx="1299">
                  <c:v>31.310676861530172</c:v>
                </c:pt>
                <c:pt idx="1300">
                  <c:v>31.367519226234272</c:v>
                </c:pt>
                <c:pt idx="1301">
                  <c:v>31.424430344924168</c:v>
                </c:pt>
                <c:pt idx="1302">
                  <c:v>31.481410259155673</c:v>
                </c:pt>
                <c:pt idx="1303">
                  <c:v>31.538459010484484</c:v>
                </c:pt>
                <c:pt idx="1304">
                  <c:v>31.595576640466355</c:v>
                </c:pt>
                <c:pt idx="1305">
                  <c:v>31.652763190657051</c:v>
                </c:pt>
                <c:pt idx="1306">
                  <c:v>31.710018702612299</c:v>
                </c:pt>
                <c:pt idx="1307">
                  <c:v>31.767343217887881</c:v>
                </c:pt>
                <c:pt idx="1308">
                  <c:v>31.824736778039508</c:v>
                </c:pt>
                <c:pt idx="1309">
                  <c:v>31.882199424622947</c:v>
                </c:pt>
                <c:pt idx="1310">
                  <c:v>31.93973119919394</c:v>
                </c:pt>
                <c:pt idx="1311">
                  <c:v>31.997332143308221</c:v>
                </c:pt>
                <c:pt idx="1312">
                  <c:v>32.055002298521586</c:v>
                </c:pt>
                <c:pt idx="1313">
                  <c:v>32.112741706389748</c:v>
                </c:pt>
                <c:pt idx="1314">
                  <c:v>32.170550408468472</c:v>
                </c:pt>
                <c:pt idx="1315">
                  <c:v>32.22842844631348</c:v>
                </c:pt>
                <c:pt idx="1316">
                  <c:v>32.286375861480529</c:v>
                </c:pt>
                <c:pt idx="1317">
                  <c:v>32.3443926955254</c:v>
                </c:pt>
                <c:pt idx="1318">
                  <c:v>32.402478990003807</c:v>
                </c:pt>
                <c:pt idx="1319">
                  <c:v>32.460634786471502</c:v>
                </c:pt>
                <c:pt idx="1320">
                  <c:v>32.518860126484235</c:v>
                </c:pt>
                <c:pt idx="1321">
                  <c:v>32.577155051597749</c:v>
                </c:pt>
                <c:pt idx="1322">
                  <c:v>32.635519603367833</c:v>
                </c:pt>
                <c:pt idx="1323">
                  <c:v>32.693953823350192</c:v>
                </c:pt>
                <c:pt idx="1324">
                  <c:v>32.752457753100586</c:v>
                </c:pt>
                <c:pt idx="1325">
                  <c:v>32.811031434174765</c:v>
                </c:pt>
                <c:pt idx="1326">
                  <c:v>32.869674908128466</c:v>
                </c:pt>
                <c:pt idx="1327">
                  <c:v>32.928388216517476</c:v>
                </c:pt>
                <c:pt idx="1328">
                  <c:v>32.987171400897502</c:v>
                </c:pt>
                <c:pt idx="1329">
                  <c:v>33.046024502824295</c:v>
                </c:pt>
                <c:pt idx="1330">
                  <c:v>33.104947563853621</c:v>
                </c:pt>
                <c:pt idx="1331">
                  <c:v>33.163940625541208</c:v>
                </c:pt>
                <c:pt idx="1332">
                  <c:v>33.223003729442851</c:v>
                </c:pt>
                <c:pt idx="1333">
                  <c:v>33.282136917114258</c:v>
                </c:pt>
                <c:pt idx="1334">
                  <c:v>33.341340230111186</c:v>
                </c:pt>
                <c:pt idx="1335">
                  <c:v>33.400613709989372</c:v>
                </c:pt>
                <c:pt idx="1336">
                  <c:v>33.459957398304567</c:v>
                </c:pt>
                <c:pt idx="1337">
                  <c:v>33.519371336612565</c:v>
                </c:pt>
                <c:pt idx="1338">
                  <c:v>33.578855566469038</c:v>
                </c:pt>
                <c:pt idx="1339">
                  <c:v>33.638410129429786</c:v>
                </c:pt>
                <c:pt idx="1340">
                  <c:v>33.698035067050562</c:v>
                </c:pt>
                <c:pt idx="1341">
                  <c:v>33.757730420887071</c:v>
                </c:pt>
                <c:pt idx="1342">
                  <c:v>33.817496232495117</c:v>
                </c:pt>
                <c:pt idx="1343">
                  <c:v>33.877332543430406</c:v>
                </c:pt>
                <c:pt idx="1344">
                  <c:v>33.93723939524871</c:v>
                </c:pt>
                <c:pt idx="1345">
                  <c:v>33.997216829505753</c:v>
                </c:pt>
                <c:pt idx="1346">
                  <c:v>34.057264887757277</c:v>
                </c:pt>
                <c:pt idx="1347">
                  <c:v>34.117383611559099</c:v>
                </c:pt>
                <c:pt idx="1348">
                  <c:v>34.177573042466904</c:v>
                </c:pt>
                <c:pt idx="1349">
                  <c:v>34.237833222036457</c:v>
                </c:pt>
                <c:pt idx="1350">
                  <c:v>34.298164191823496</c:v>
                </c:pt>
                <c:pt idx="1351">
                  <c:v>34.358565993383777</c:v>
                </c:pt>
                <c:pt idx="1352">
                  <c:v>34.419038668273075</c:v>
                </c:pt>
                <c:pt idx="1353">
                  <c:v>34.479582258047103</c:v>
                </c:pt>
                <c:pt idx="1354">
                  <c:v>34.540196804261612</c:v>
                </c:pt>
                <c:pt idx="1355">
                  <c:v>34.600882348472368</c:v>
                </c:pt>
                <c:pt idx="1356">
                  <c:v>34.661638932235078</c:v>
                </c:pt>
                <c:pt idx="1357">
                  <c:v>34.72246659710558</c:v>
                </c:pt>
                <c:pt idx="1358">
                  <c:v>34.783365384639538</c:v>
                </c:pt>
                <c:pt idx="1359">
                  <c:v>34.844335336392732</c:v>
                </c:pt>
                <c:pt idx="1360">
                  <c:v>34.905376493920897</c:v>
                </c:pt>
                <c:pt idx="1361">
                  <c:v>34.966488898779787</c:v>
                </c:pt>
                <c:pt idx="1362">
                  <c:v>35.027672592525178</c:v>
                </c:pt>
                <c:pt idx="1363">
                  <c:v>35.088927616712787</c:v>
                </c:pt>
                <c:pt idx="1364">
                  <c:v>35.150254012898365</c:v>
                </c:pt>
                <c:pt idx="1365">
                  <c:v>35.211651822637663</c:v>
                </c:pt>
                <c:pt idx="1366">
                  <c:v>35.273121087486416</c:v>
                </c:pt>
                <c:pt idx="1367">
                  <c:v>35.334661849000433</c:v>
                </c:pt>
                <c:pt idx="1368">
                  <c:v>35.396274148735394</c:v>
                </c:pt>
                <c:pt idx="1369">
                  <c:v>35.45795802824707</c:v>
                </c:pt>
                <c:pt idx="1370">
                  <c:v>35.51971352909122</c:v>
                </c:pt>
                <c:pt idx="1371">
                  <c:v>35.581540692823552</c:v>
                </c:pt>
                <c:pt idx="1372">
                  <c:v>35.643439560999894</c:v>
                </c:pt>
                <c:pt idx="1373">
                  <c:v>35.705410175175928</c:v>
                </c:pt>
                <c:pt idx="1374">
                  <c:v>35.767452576907409</c:v>
                </c:pt>
                <c:pt idx="1375">
                  <c:v>35.829566807750105</c:v>
                </c:pt>
                <c:pt idx="1376">
                  <c:v>35.891752909259736</c:v>
                </c:pt>
                <c:pt idx="1377">
                  <c:v>35.954010922992119</c:v>
                </c:pt>
                <c:pt idx="1378">
                  <c:v>36.016340890502939</c:v>
                </c:pt>
                <c:pt idx="1379">
                  <c:v>36.07874285334794</c:v>
                </c:pt>
                <c:pt idx="1380">
                  <c:v>36.141216853082909</c:v>
                </c:pt>
                <c:pt idx="1381">
                  <c:v>36.203762931263554</c:v>
                </c:pt>
                <c:pt idx="1382">
                  <c:v>36.266381129445683</c:v>
                </c:pt>
                <c:pt idx="1383">
                  <c:v>36.329071489184969</c:v>
                </c:pt>
                <c:pt idx="1384">
                  <c:v>36.391834052037225</c:v>
                </c:pt>
                <c:pt idx="1385">
                  <c:v>36.454668859558161</c:v>
                </c:pt>
                <c:pt idx="1386">
                  <c:v>36.517575953303513</c:v>
                </c:pt>
                <c:pt idx="1387">
                  <c:v>36.580555374829103</c:v>
                </c:pt>
                <c:pt idx="1388">
                  <c:v>36.643607165690611</c:v>
                </c:pt>
                <c:pt idx="1389">
                  <c:v>36.706731367443801</c:v>
                </c:pt>
                <c:pt idx="1390">
                  <c:v>36.769928021644432</c:v>
                </c:pt>
                <c:pt idx="1391">
                  <c:v>36.833197169848205</c:v>
                </c:pt>
                <c:pt idx="1392">
                  <c:v>36.896538853610963</c:v>
                </c:pt>
                <c:pt idx="1393">
                  <c:v>36.959953114488385</c:v>
                </c:pt>
                <c:pt idx="1394">
                  <c:v>37.023439994036238</c:v>
                </c:pt>
                <c:pt idx="1395">
                  <c:v>37.086999533810257</c:v>
                </c:pt>
                <c:pt idx="1396">
                  <c:v>37.150631775366193</c:v>
                </c:pt>
                <c:pt idx="1397">
                  <c:v>37.21433676025984</c:v>
                </c:pt>
                <c:pt idx="1398">
                  <c:v>37.278114530046885</c:v>
                </c:pt>
                <c:pt idx="1399">
                  <c:v>37.3419651262831</c:v>
                </c:pt>
                <c:pt idx="1400">
                  <c:v>37.405888590524242</c:v>
                </c:pt>
                <c:pt idx="1401">
                  <c:v>37.469884964326013</c:v>
                </c:pt>
                <c:pt idx="1402">
                  <c:v>37.533954289244249</c:v>
                </c:pt>
                <c:pt idx="1403">
                  <c:v>37.598096606834623</c:v>
                </c:pt>
                <c:pt idx="1404">
                  <c:v>37.662311958652928</c:v>
                </c:pt>
                <c:pt idx="1405">
                  <c:v>37.72660038625488</c:v>
                </c:pt>
                <c:pt idx="1406">
                  <c:v>37.790961931196236</c:v>
                </c:pt>
                <c:pt idx="1407">
                  <c:v>37.855396635032783</c:v>
                </c:pt>
                <c:pt idx="1408">
                  <c:v>37.919904539320207</c:v>
                </c:pt>
                <c:pt idx="1409">
                  <c:v>37.984485685614302</c:v>
                </c:pt>
                <c:pt idx="1410">
                  <c:v>38.049140115470777</c:v>
                </c:pt>
                <c:pt idx="1411">
                  <c:v>38.113867870445397</c:v>
                </c:pt>
                <c:pt idx="1412">
                  <c:v>38.178668992093961</c:v>
                </c:pt>
                <c:pt idx="1413">
                  <c:v>38.243543521972157</c:v>
                </c:pt>
                <c:pt idx="1414">
                  <c:v>38.30849150163575</c:v>
                </c:pt>
                <c:pt idx="1415">
                  <c:v>38.373512972640476</c:v>
                </c:pt>
                <c:pt idx="1416">
                  <c:v>38.438607976542094</c:v>
                </c:pt>
                <c:pt idx="1417">
                  <c:v>38.50377655489639</c:v>
                </c:pt>
                <c:pt idx="1418">
                  <c:v>38.569018749259051</c:v>
                </c:pt>
                <c:pt idx="1419">
                  <c:v>38.634334601185834</c:v>
                </c:pt>
                <c:pt idx="1420">
                  <c:v>38.699724152232527</c:v>
                </c:pt>
                <c:pt idx="1421">
                  <c:v>38.765187443954844</c:v>
                </c:pt>
                <c:pt idx="1422">
                  <c:v>38.830724517908564</c:v>
                </c:pt>
                <c:pt idx="1423">
                  <c:v>38.896335415649418</c:v>
                </c:pt>
                <c:pt idx="1424">
                  <c:v>38.962020178733148</c:v>
                </c:pt>
                <c:pt idx="1425">
                  <c:v>39.027778848715506</c:v>
                </c:pt>
                <c:pt idx="1426">
                  <c:v>39.093611467152229</c:v>
                </c:pt>
                <c:pt idx="1427">
                  <c:v>39.159518075599117</c:v>
                </c:pt>
                <c:pt idx="1428">
                  <c:v>39.225498715611835</c:v>
                </c:pt>
                <c:pt idx="1429">
                  <c:v>39.291553428746198</c:v>
                </c:pt>
                <c:pt idx="1430">
                  <c:v>39.357682256557943</c:v>
                </c:pt>
                <c:pt idx="1431">
                  <c:v>39.423885240602772</c:v>
                </c:pt>
                <c:pt idx="1432">
                  <c:v>39.490162422436526</c:v>
                </c:pt>
                <c:pt idx="1433">
                  <c:v>39.55651384361488</c:v>
                </c:pt>
                <c:pt idx="1434">
                  <c:v>39.62293954569359</c:v>
                </c:pt>
                <c:pt idx="1435">
                  <c:v>39.689439570228409</c:v>
                </c:pt>
                <c:pt idx="1436">
                  <c:v>39.756013958775071</c:v>
                </c:pt>
                <c:pt idx="1437">
                  <c:v>39.822662752889393</c:v>
                </c:pt>
                <c:pt idx="1438">
                  <c:v>39.889385994127061</c:v>
                </c:pt>
                <c:pt idx="1439">
                  <c:v>39.956183724043832</c:v>
                </c:pt>
                <c:pt idx="1440">
                  <c:v>40.023055984195466</c:v>
                </c:pt>
                <c:pt idx="1441">
                  <c:v>40.090002816137677</c:v>
                </c:pt>
                <c:pt idx="1442">
                  <c:v>40.157024261426287</c:v>
                </c:pt>
                <c:pt idx="1443">
                  <c:v>40.224120361616983</c:v>
                </c:pt>
                <c:pt idx="1444">
                  <c:v>40.29129115826553</c:v>
                </c:pt>
                <c:pt idx="1445">
                  <c:v>40.358536692927672</c:v>
                </c:pt>
                <c:pt idx="1446">
                  <c:v>40.425857007159124</c:v>
                </c:pt>
                <c:pt idx="1447">
                  <c:v>40.493252142515729</c:v>
                </c:pt>
                <c:pt idx="1448">
                  <c:v>40.560722140553167</c:v>
                </c:pt>
                <c:pt idx="1449">
                  <c:v>40.62826704282719</c:v>
                </c:pt>
                <c:pt idx="1450">
                  <c:v>40.695886890893554</c:v>
                </c:pt>
                <c:pt idx="1451">
                  <c:v>40.763581726307997</c:v>
                </c:pt>
                <c:pt idx="1452">
                  <c:v>40.831351590626312</c:v>
                </c:pt>
                <c:pt idx="1453">
                  <c:v>40.899196525404193</c:v>
                </c:pt>
                <c:pt idx="1454">
                  <c:v>40.967116572197419</c:v>
                </c:pt>
                <c:pt idx="1455">
                  <c:v>41.035111772561706</c:v>
                </c:pt>
                <c:pt idx="1456">
                  <c:v>41.103182168052818</c:v>
                </c:pt>
                <c:pt idx="1457">
                  <c:v>41.171327800226557</c:v>
                </c:pt>
                <c:pt idx="1458">
                  <c:v>41.239548710638608</c:v>
                </c:pt>
                <c:pt idx="1459">
                  <c:v>41.307844940844724</c:v>
                </c:pt>
                <c:pt idx="1460">
                  <c:v>41.376216532400676</c:v>
                </c:pt>
                <c:pt idx="1461">
                  <c:v>41.444663526862186</c:v>
                </c:pt>
                <c:pt idx="1462">
                  <c:v>41.513185965785048</c:v>
                </c:pt>
                <c:pt idx="1463">
                  <c:v>41.581783890724978</c:v>
                </c:pt>
                <c:pt idx="1464">
                  <c:v>41.650457343237697</c:v>
                </c:pt>
                <c:pt idx="1465">
                  <c:v>41.719206364879014</c:v>
                </c:pt>
                <c:pt idx="1466">
                  <c:v>41.788030997204622</c:v>
                </c:pt>
                <c:pt idx="1467">
                  <c:v>41.856931281770329</c:v>
                </c:pt>
                <c:pt idx="1468">
                  <c:v>41.925907260131844</c:v>
                </c:pt>
                <c:pt idx="1469">
                  <c:v>41.994958973844916</c:v>
                </c:pt>
                <c:pt idx="1470">
                  <c:v>42.064086464465291</c:v>
                </c:pt>
                <c:pt idx="1471">
                  <c:v>42.133289773548711</c:v>
                </c:pt>
                <c:pt idx="1472">
                  <c:v>42.20256894265097</c:v>
                </c:pt>
                <c:pt idx="1473">
                  <c:v>42.271924013327762</c:v>
                </c:pt>
                <c:pt idx="1474">
                  <c:v>42.341355027134874</c:v>
                </c:pt>
                <c:pt idx="1475">
                  <c:v>42.410862025628035</c:v>
                </c:pt>
                <c:pt idx="1476">
                  <c:v>42.480445050362988</c:v>
                </c:pt>
                <c:pt idx="1477">
                  <c:v>42.550104142895513</c:v>
                </c:pt>
                <c:pt idx="1478">
                  <c:v>42.619839344781319</c:v>
                </c:pt>
                <c:pt idx="1479">
                  <c:v>42.689650697576191</c:v>
                </c:pt>
                <c:pt idx="1480">
                  <c:v>42.759538242835838</c:v>
                </c:pt>
                <c:pt idx="1481">
                  <c:v>42.829502022115996</c:v>
                </c:pt>
                <c:pt idx="1482">
                  <c:v>42.899542076972502</c:v>
                </c:pt>
                <c:pt idx="1483">
                  <c:v>42.969658448961049</c:v>
                </c:pt>
                <c:pt idx="1484">
                  <c:v>43.03985117963736</c:v>
                </c:pt>
                <c:pt idx="1485">
                  <c:v>43.110120310557221</c:v>
                </c:pt>
                <c:pt idx="1486">
                  <c:v>43.180465883276355</c:v>
                </c:pt>
                <c:pt idx="1487">
                  <c:v>43.250887939350548</c:v>
                </c:pt>
                <c:pt idx="1488">
                  <c:v>43.321386520335516</c:v>
                </c:pt>
                <c:pt idx="1489">
                  <c:v>43.391961667787001</c:v>
                </c:pt>
                <c:pt idx="1490">
                  <c:v>43.462613423260784</c:v>
                </c:pt>
                <c:pt idx="1491">
                  <c:v>43.533341828312551</c:v>
                </c:pt>
                <c:pt idx="1492">
                  <c:v>43.604146924498153</c:v>
                </c:pt>
                <c:pt idx="1493">
                  <c:v>43.675028753373255</c:v>
                </c:pt>
                <c:pt idx="1494">
                  <c:v>43.745987356493643</c:v>
                </c:pt>
                <c:pt idx="1495">
                  <c:v>43.81702277541504</c:v>
                </c:pt>
                <c:pt idx="1496">
                  <c:v>43.88813505169319</c:v>
                </c:pt>
                <c:pt idx="1497">
                  <c:v>43.959324226883908</c:v>
                </c:pt>
                <c:pt idx="1498">
                  <c:v>44.03059034254288</c:v>
                </c:pt>
                <c:pt idx="1499">
                  <c:v>44.101933440225849</c:v>
                </c:pt>
                <c:pt idx="1500">
                  <c:v>44.173353561488568</c:v>
                </c:pt>
                <c:pt idx="1501">
                  <c:v>44.244850747886808</c:v>
                </c:pt>
                <c:pt idx="1502">
                  <c:v>44.316425040976348</c:v>
                </c:pt>
                <c:pt idx="1503">
                  <c:v>44.388076482312862</c:v>
                </c:pt>
                <c:pt idx="1504">
                  <c:v>44.459805113452155</c:v>
                </c:pt>
                <c:pt idx="1505">
                  <c:v>44.531610975949938</c:v>
                </c:pt>
                <c:pt idx="1506">
                  <c:v>44.603494111361968</c:v>
                </c:pt>
                <c:pt idx="1507">
                  <c:v>44.675454561244038</c:v>
                </c:pt>
                <c:pt idx="1508">
                  <c:v>44.747492367151857</c:v>
                </c:pt>
                <c:pt idx="1509">
                  <c:v>44.819607570641125</c:v>
                </c:pt>
                <c:pt idx="1510">
                  <c:v>44.891800213267686</c:v>
                </c:pt>
                <c:pt idx="1511">
                  <c:v>44.96407033658722</c:v>
                </c:pt>
                <c:pt idx="1512">
                  <c:v>45.036417982155527</c:v>
                </c:pt>
                <c:pt idx="1513">
                  <c:v>45.108843191528322</c:v>
                </c:pt>
                <c:pt idx="1514">
                  <c:v>45.181346006261357</c:v>
                </c:pt>
                <c:pt idx="1515">
                  <c:v>45.253926467910382</c:v>
                </c:pt>
                <c:pt idx="1516">
                  <c:v>45.326584618031134</c:v>
                </c:pt>
                <c:pt idx="1517">
                  <c:v>45.399320498179407</c:v>
                </c:pt>
                <c:pt idx="1518">
                  <c:v>45.472134149910879</c:v>
                </c:pt>
                <c:pt idx="1519">
                  <c:v>45.545025614781366</c:v>
                </c:pt>
                <c:pt idx="1520">
                  <c:v>45.617994934346569</c:v>
                </c:pt>
                <c:pt idx="1521">
                  <c:v>45.691042150162247</c:v>
                </c:pt>
                <c:pt idx="1522">
                  <c:v>45.764167303784184</c:v>
                </c:pt>
                <c:pt idx="1523">
                  <c:v>45.83737043676809</c:v>
                </c:pt>
                <c:pt idx="1524">
                  <c:v>45.910651590669708</c:v>
                </c:pt>
                <c:pt idx="1525">
                  <c:v>45.984010807044825</c:v>
                </c:pt>
                <c:pt idx="1526">
                  <c:v>46.057448127449121</c:v>
                </c:pt>
                <c:pt idx="1527">
                  <c:v>46.130963593438445</c:v>
                </c:pt>
                <c:pt idx="1528">
                  <c:v>46.204557246568463</c:v>
                </c:pt>
                <c:pt idx="1529">
                  <c:v>46.278229128394969</c:v>
                </c:pt>
                <c:pt idx="1530">
                  <c:v>46.351979280473678</c:v>
                </c:pt>
                <c:pt idx="1531">
                  <c:v>46.425807744360334</c:v>
                </c:pt>
                <c:pt idx="1532">
                  <c:v>46.499714561610759</c:v>
                </c:pt>
                <c:pt idx="1533">
                  <c:v>46.573699773780611</c:v>
                </c:pt>
                <c:pt idx="1534">
                  <c:v>46.647763422425683</c:v>
                </c:pt>
                <c:pt idx="1535">
                  <c:v>46.721905549101713</c:v>
                </c:pt>
                <c:pt idx="1536">
                  <c:v>46.796126195364415</c:v>
                </c:pt>
                <c:pt idx="1537">
                  <c:v>46.870425402769634</c:v>
                </c:pt>
                <c:pt idx="1538">
                  <c:v>46.94480321287304</c:v>
                </c:pt>
                <c:pt idx="1539">
                  <c:v>47.019259667230408</c:v>
                </c:pt>
                <c:pt idx="1540">
                  <c:v>47.093794807397465</c:v>
                </c:pt>
                <c:pt idx="1541">
                  <c:v>47.168408674929964</c:v>
                </c:pt>
                <c:pt idx="1542">
                  <c:v>47.243101311383697</c:v>
                </c:pt>
                <c:pt idx="1543">
                  <c:v>47.317872758314358</c:v>
                </c:pt>
                <c:pt idx="1544">
                  <c:v>47.39272305727772</c:v>
                </c:pt>
                <c:pt idx="1545">
                  <c:v>47.467652249829499</c:v>
                </c:pt>
                <c:pt idx="1546">
                  <c:v>47.542660377525472</c:v>
                </c:pt>
                <c:pt idx="1547">
                  <c:v>47.617747481921441</c:v>
                </c:pt>
                <c:pt idx="1548">
                  <c:v>47.692913604573064</c:v>
                </c:pt>
                <c:pt idx="1549">
                  <c:v>47.768158787036135</c:v>
                </c:pt>
                <c:pt idx="1550">
                  <c:v>47.843483070866398</c:v>
                </c:pt>
                <c:pt idx="1551">
                  <c:v>47.91888649761956</c:v>
                </c:pt>
                <c:pt idx="1552">
                  <c:v>47.994369108851465</c:v>
                </c:pt>
                <c:pt idx="1553">
                  <c:v>48.069930946117772</c:v>
                </c:pt>
                <c:pt idx="1554">
                  <c:v>48.145572050974238</c:v>
                </c:pt>
                <c:pt idx="1555">
                  <c:v>48.221292464976663</c:v>
                </c:pt>
                <c:pt idx="1556">
                  <c:v>48.29709222968075</c:v>
                </c:pt>
                <c:pt idx="1557">
                  <c:v>48.372971386642291</c:v>
                </c:pt>
                <c:pt idx="1558">
                  <c:v>48.448929977416995</c:v>
                </c:pt>
                <c:pt idx="1559">
                  <c:v>48.524968043560619</c:v>
                </c:pt>
                <c:pt idx="1560">
                  <c:v>48.60108562662893</c:v>
                </c:pt>
                <c:pt idx="1561">
                  <c:v>48.677282768177619</c:v>
                </c:pt>
                <c:pt idx="1562">
                  <c:v>48.753559509762518</c:v>
                </c:pt>
                <c:pt idx="1563">
                  <c:v>48.829915892939304</c:v>
                </c:pt>
                <c:pt idx="1564">
                  <c:v>48.90635195926378</c:v>
                </c:pt>
                <c:pt idx="1565">
                  <c:v>48.982867750291661</c:v>
                </c:pt>
                <c:pt idx="1566">
                  <c:v>49.059463307578689</c:v>
                </c:pt>
                <c:pt idx="1567">
                  <c:v>49.136138672680666</c:v>
                </c:pt>
                <c:pt idx="1568">
                  <c:v>49.212893887153278</c:v>
                </c:pt>
                <c:pt idx="1569">
                  <c:v>49.289728992552313</c:v>
                </c:pt>
                <c:pt idx="1570">
                  <c:v>49.366644030433498</c:v>
                </c:pt>
                <c:pt idx="1571">
                  <c:v>49.443639042352551</c:v>
                </c:pt>
                <c:pt idx="1572">
                  <c:v>49.520714069865306</c:v>
                </c:pt>
                <c:pt idx="1573">
                  <c:v>49.597869154527459</c:v>
                </c:pt>
                <c:pt idx="1574">
                  <c:v>49.675104337894744</c:v>
                </c:pt>
                <c:pt idx="1575">
                  <c:v>49.752419661522936</c:v>
                </c:pt>
                <c:pt idx="1576">
                  <c:v>49.829815166967762</c:v>
                </c:pt>
                <c:pt idx="1577">
                  <c:v>49.907290895785017</c:v>
                </c:pt>
                <c:pt idx="1578">
                  <c:v>49.984846889530388</c:v>
                </c:pt>
                <c:pt idx="1579">
                  <c:v>50.062483189759675</c:v>
                </c:pt>
                <c:pt idx="1580">
                  <c:v>50.140199838028586</c:v>
                </c:pt>
                <c:pt idx="1581">
                  <c:v>50.217996875892844</c:v>
                </c:pt>
                <c:pt idx="1582">
                  <c:v>50.295874344908306</c:v>
                </c:pt>
                <c:pt idx="1583">
                  <c:v>50.373832286630638</c:v>
                </c:pt>
                <c:pt idx="1584">
                  <c:v>50.451870742615597</c:v>
                </c:pt>
                <c:pt idx="1585">
                  <c:v>50.529989754418949</c:v>
                </c:pt>
                <c:pt idx="1586">
                  <c:v>50.608189363596416</c:v>
                </c:pt>
                <c:pt idx="1587">
                  <c:v>50.686469611703785</c:v>
                </c:pt>
                <c:pt idx="1588">
                  <c:v>50.764830540296778</c:v>
                </c:pt>
                <c:pt idx="1589">
                  <c:v>50.843272190931145</c:v>
                </c:pt>
                <c:pt idx="1590">
                  <c:v>50.92179460516261</c:v>
                </c:pt>
                <c:pt idx="1591">
                  <c:v>51.000397824546958</c:v>
                </c:pt>
                <c:pt idx="1592">
                  <c:v>51.079081890639969</c:v>
                </c:pt>
                <c:pt idx="1593">
                  <c:v>51.15784684499733</c:v>
                </c:pt>
                <c:pt idx="1594">
                  <c:v>51.236692729174806</c:v>
                </c:pt>
                <c:pt idx="1595">
                  <c:v>51.315619584728154</c:v>
                </c:pt>
                <c:pt idx="1596">
                  <c:v>51.394627453213097</c:v>
                </c:pt>
                <c:pt idx="1597">
                  <c:v>51.473716376185443</c:v>
                </c:pt>
                <c:pt idx="1598">
                  <c:v>51.552886395200886</c:v>
                </c:pt>
                <c:pt idx="1599">
                  <c:v>51.63213755181517</c:v>
                </c:pt>
                <c:pt idx="1600">
                  <c:v>51.711469887584101</c:v>
                </c:pt>
                <c:pt idx="1601">
                  <c:v>51.790883444063347</c:v>
                </c:pt>
                <c:pt idx="1602">
                  <c:v>51.87037826280875</c:v>
                </c:pt>
                <c:pt idx="1603">
                  <c:v>51.949954385375982</c:v>
                </c:pt>
                <c:pt idx="1604">
                  <c:v>52.029611853320816</c:v>
                </c:pt>
                <c:pt idx="1605">
                  <c:v>52.10935070819901</c:v>
                </c:pt>
                <c:pt idx="1606">
                  <c:v>52.189170991566286</c:v>
                </c:pt>
                <c:pt idx="1607">
                  <c:v>52.269072744978445</c:v>
                </c:pt>
                <c:pt idx="1608">
                  <c:v>52.34905600999118</c:v>
                </c:pt>
                <c:pt idx="1609">
                  <c:v>52.429120828160258</c:v>
                </c:pt>
                <c:pt idx="1610">
                  <c:v>52.509267241041442</c:v>
                </c:pt>
                <c:pt idx="1611">
                  <c:v>52.589495290190449</c:v>
                </c:pt>
                <c:pt idx="1612">
                  <c:v>52.669805017163092</c:v>
                </c:pt>
                <c:pt idx="1613">
                  <c:v>52.750196463515053</c:v>
                </c:pt>
                <c:pt idx="1614">
                  <c:v>52.830669670802095</c:v>
                </c:pt>
                <c:pt idx="1615">
                  <c:v>52.911224680579977</c:v>
                </c:pt>
                <c:pt idx="1616">
                  <c:v>52.991861534404414</c:v>
                </c:pt>
                <c:pt idx="1617">
                  <c:v>53.072580273831235</c:v>
                </c:pt>
                <c:pt idx="1618">
                  <c:v>53.15338094041612</c:v>
                </c:pt>
                <c:pt idx="1619">
                  <c:v>53.234263575714849</c:v>
                </c:pt>
                <c:pt idx="1620">
                  <c:v>53.315228221283135</c:v>
                </c:pt>
                <c:pt idx="1621">
                  <c:v>53.396274918676738</c:v>
                </c:pt>
                <c:pt idx="1622">
                  <c:v>53.477403709451465</c:v>
                </c:pt>
                <c:pt idx="1623">
                  <c:v>53.558614635162989</c:v>
                </c:pt>
                <c:pt idx="1624">
                  <c:v>53.639907737367089</c:v>
                </c:pt>
                <c:pt idx="1625">
                  <c:v>53.721283057619516</c:v>
                </c:pt>
                <c:pt idx="1626">
                  <c:v>53.802740637475956</c:v>
                </c:pt>
                <c:pt idx="1627">
                  <c:v>53.884280518492297</c:v>
                </c:pt>
                <c:pt idx="1628">
                  <c:v>53.965902742224173</c:v>
                </c:pt>
                <c:pt idx="1629">
                  <c:v>54.047607350227366</c:v>
                </c:pt>
                <c:pt idx="1630">
                  <c:v>54.129394384057619</c:v>
                </c:pt>
                <c:pt idx="1631">
                  <c:v>54.211263885270675</c:v>
                </c:pt>
                <c:pt idx="1632">
                  <c:v>54.293215895422328</c:v>
                </c:pt>
                <c:pt idx="1633">
                  <c:v>54.375250456068265</c:v>
                </c:pt>
                <c:pt idx="1634">
                  <c:v>54.457367608764251</c:v>
                </c:pt>
                <c:pt idx="1635">
                  <c:v>54.539567395066044</c:v>
                </c:pt>
                <c:pt idx="1636">
                  <c:v>54.621849856529387</c:v>
                </c:pt>
                <c:pt idx="1637">
                  <c:v>54.70421503471006</c:v>
                </c:pt>
                <c:pt idx="1638">
                  <c:v>54.786662971163778</c:v>
                </c:pt>
                <c:pt idx="1639">
                  <c:v>54.869193707446293</c:v>
                </c:pt>
                <c:pt idx="1640">
                  <c:v>54.951807285113361</c:v>
                </c:pt>
                <c:pt idx="1641">
                  <c:v>55.034503745720691</c:v>
                </c:pt>
                <c:pt idx="1642">
                  <c:v>55.11728313082412</c:v>
                </c:pt>
                <c:pt idx="1643">
                  <c:v>55.200145481979312</c:v>
                </c:pt>
                <c:pt idx="1644">
                  <c:v>55.283090840742034</c:v>
                </c:pt>
                <c:pt idx="1645">
                  <c:v>55.36611924866807</c:v>
                </c:pt>
                <c:pt idx="1646">
                  <c:v>55.449230747313131</c:v>
                </c:pt>
                <c:pt idx="1647">
                  <c:v>55.532425378233</c:v>
                </c:pt>
                <c:pt idx="1648">
                  <c:v>55.615703182983403</c:v>
                </c:pt>
                <c:pt idx="1649">
                  <c:v>55.699064203120074</c:v>
                </c:pt>
                <c:pt idx="1650">
                  <c:v>55.782508480198807</c:v>
                </c:pt>
                <c:pt idx="1651">
                  <c:v>55.866036055775275</c:v>
                </c:pt>
                <c:pt idx="1652">
                  <c:v>55.949646971405315</c:v>
                </c:pt>
                <c:pt idx="1653">
                  <c:v>56.033341268644605</c:v>
                </c:pt>
                <c:pt idx="1654">
                  <c:v>56.11711898904894</c:v>
                </c:pt>
                <c:pt idx="1655">
                  <c:v>56.200980174174035</c:v>
                </c:pt>
                <c:pt idx="1656">
                  <c:v>56.284924865575654</c:v>
                </c:pt>
                <c:pt idx="1657">
                  <c:v>56.368953104809577</c:v>
                </c:pt>
                <c:pt idx="1658">
                  <c:v>56.453064933431499</c:v>
                </c:pt>
                <c:pt idx="1659">
                  <c:v>56.53726039299719</c:v>
                </c:pt>
                <c:pt idx="1660">
                  <c:v>56.621539525062403</c:v>
                </c:pt>
                <c:pt idx="1661">
                  <c:v>56.70590237118283</c:v>
                </c:pt>
                <c:pt idx="1662">
                  <c:v>56.790348972914344</c:v>
                </c:pt>
                <c:pt idx="1663">
                  <c:v>56.874879371812604</c:v>
                </c:pt>
                <c:pt idx="1664">
                  <c:v>56.959493609433366</c:v>
                </c:pt>
                <c:pt idx="1665">
                  <c:v>57.04419172733239</c:v>
                </c:pt>
                <c:pt idx="1666">
                  <c:v>57.128973767065403</c:v>
                </c:pt>
                <c:pt idx="1667">
                  <c:v>57.21383977018823</c:v>
                </c:pt>
                <c:pt idx="1668">
                  <c:v>57.29878977825652</c:v>
                </c:pt>
                <c:pt idx="1669">
                  <c:v>57.383823832826067</c:v>
                </c:pt>
                <c:pt idx="1670">
                  <c:v>57.46894197545263</c:v>
                </c:pt>
                <c:pt idx="1671">
                  <c:v>57.554144247691887</c:v>
                </c:pt>
                <c:pt idx="1672">
                  <c:v>57.639430691099719</c:v>
                </c:pt>
                <c:pt idx="1673">
                  <c:v>57.724801347231768</c:v>
                </c:pt>
                <c:pt idx="1674">
                  <c:v>57.810256257643815</c:v>
                </c:pt>
                <c:pt idx="1675">
                  <c:v>57.895795463891602</c:v>
                </c:pt>
                <c:pt idx="1676">
                  <c:v>57.981419007530874</c:v>
                </c:pt>
                <c:pt idx="1677">
                  <c:v>58.067126930117411</c:v>
                </c:pt>
                <c:pt idx="1678">
                  <c:v>58.152919273206933</c:v>
                </c:pt>
                <c:pt idx="1679">
                  <c:v>58.238796078355193</c:v>
                </c:pt>
                <c:pt idx="1680">
                  <c:v>58.324757387117913</c:v>
                </c:pt>
                <c:pt idx="1681">
                  <c:v>58.410803241050864</c:v>
                </c:pt>
                <c:pt idx="1682">
                  <c:v>58.496933681709855</c:v>
                </c:pt>
                <c:pt idx="1683">
                  <c:v>58.583148750650537</c:v>
                </c:pt>
                <c:pt idx="1684">
                  <c:v>58.669448489428717</c:v>
                </c:pt>
                <c:pt idx="1685">
                  <c:v>58.755832939600111</c:v>
                </c:pt>
                <c:pt idx="1686">
                  <c:v>58.84230214272047</c:v>
                </c:pt>
                <c:pt idx="1687">
                  <c:v>58.928856140345609</c:v>
                </c:pt>
                <c:pt idx="1688">
                  <c:v>59.015494974031185</c:v>
                </c:pt>
                <c:pt idx="1689">
                  <c:v>59.102218685332964</c:v>
                </c:pt>
                <c:pt idx="1690">
                  <c:v>59.18902731580674</c:v>
                </c:pt>
                <c:pt idx="1691">
                  <c:v>59.275920907008214</c:v>
                </c:pt>
                <c:pt idx="1692">
                  <c:v>59.362899500493207</c:v>
                </c:pt>
                <c:pt idx="1693">
                  <c:v>59.449963137817385</c:v>
                </c:pt>
                <c:pt idx="1694">
                  <c:v>59.537111860536534</c:v>
                </c:pt>
                <c:pt idx="1695">
                  <c:v>59.624345710206399</c:v>
                </c:pt>
                <c:pt idx="1696">
                  <c:v>59.711664728382694</c:v>
                </c:pt>
                <c:pt idx="1697">
                  <c:v>59.799068956621255</c:v>
                </c:pt>
                <c:pt idx="1698">
                  <c:v>59.886558436477728</c:v>
                </c:pt>
                <c:pt idx="1699">
                  <c:v>59.974133209507919</c:v>
                </c:pt>
                <c:pt idx="1700">
                  <c:v>60.061793317267572</c:v>
                </c:pt>
                <c:pt idx="1701">
                  <c:v>60.149538801312417</c:v>
                </c:pt>
                <c:pt idx="1702">
                  <c:v>60.237369703198247</c:v>
                </c:pt>
                <c:pt idx="1703">
                  <c:v>60.325286064480757</c:v>
                </c:pt>
                <c:pt idx="1704">
                  <c:v>60.413287926715725</c:v>
                </c:pt>
                <c:pt idx="1705">
                  <c:v>60.501375331458888</c:v>
                </c:pt>
                <c:pt idx="1706">
                  <c:v>60.589548320265948</c:v>
                </c:pt>
                <c:pt idx="1707">
                  <c:v>60.677806934692782</c:v>
                </c:pt>
                <c:pt idx="1708">
                  <c:v>60.766151216295029</c:v>
                </c:pt>
                <c:pt idx="1709">
                  <c:v>60.854581206628474</c:v>
                </c:pt>
                <c:pt idx="1710">
                  <c:v>60.94309694724884</c:v>
                </c:pt>
                <c:pt idx="1711">
                  <c:v>61.031698479711892</c:v>
                </c:pt>
                <c:pt idx="1712">
                  <c:v>61.120385845573431</c:v>
                </c:pt>
                <c:pt idx="1713">
                  <c:v>61.209159086389121</c:v>
                </c:pt>
                <c:pt idx="1714">
                  <c:v>61.29801824371475</c:v>
                </c:pt>
                <c:pt idx="1715">
                  <c:v>61.386963359106062</c:v>
                </c:pt>
                <c:pt idx="1716">
                  <c:v>61.47599447411875</c:v>
                </c:pt>
                <c:pt idx="1717">
                  <c:v>61.565111630308699</c:v>
                </c:pt>
                <c:pt idx="1718">
                  <c:v>61.654314869231548</c:v>
                </c:pt>
                <c:pt idx="1719">
                  <c:v>61.743604232443083</c:v>
                </c:pt>
                <c:pt idx="1720">
                  <c:v>61.832979761499033</c:v>
                </c:pt>
                <c:pt idx="1721">
                  <c:v>61.922441497955127</c:v>
                </c:pt>
                <c:pt idx="1722">
                  <c:v>62.011989483367202</c:v>
                </c:pt>
                <c:pt idx="1723">
                  <c:v>62.101623759290916</c:v>
                </c:pt>
                <c:pt idx="1724">
                  <c:v>62.191344367282049</c:v>
                </c:pt>
                <c:pt idx="1725">
                  <c:v>62.28115134889633</c:v>
                </c:pt>
                <c:pt idx="1726">
                  <c:v>62.371044745689531</c:v>
                </c:pt>
                <c:pt idx="1727">
                  <c:v>62.461024599217438</c:v>
                </c:pt>
                <c:pt idx="1728">
                  <c:v>62.551090951035739</c:v>
                </c:pt>
                <c:pt idx="1729">
                  <c:v>62.641243842700199</c:v>
                </c:pt>
                <c:pt idx="1730">
                  <c:v>62.731483315766567</c:v>
                </c:pt>
                <c:pt idx="1731">
                  <c:v>62.821809411790568</c:v>
                </c:pt>
                <c:pt idx="1732">
                  <c:v>62.912222172328029</c:v>
                </c:pt>
                <c:pt idx="1733">
                  <c:v>63.002721638934617</c:v>
                </c:pt>
                <c:pt idx="1734">
                  <c:v>63.093307853166088</c:v>
                </c:pt>
                <c:pt idx="1735">
                  <c:v>63.183980856578238</c:v>
                </c:pt>
                <c:pt idx="1736">
                  <c:v>63.274740690726759</c:v>
                </c:pt>
                <c:pt idx="1737">
                  <c:v>63.365587397167467</c:v>
                </c:pt>
                <c:pt idx="1738">
                  <c:v>63.456521017456055</c:v>
                </c:pt>
                <c:pt idx="1739">
                  <c:v>63.547541593148296</c:v>
                </c:pt>
                <c:pt idx="1740">
                  <c:v>63.638649165799933</c:v>
                </c:pt>
                <c:pt idx="1741">
                  <c:v>63.729843776966675</c:v>
                </c:pt>
                <c:pt idx="1742">
                  <c:v>63.821125468204364</c:v>
                </c:pt>
                <c:pt idx="1743">
                  <c:v>63.912494281068646</c:v>
                </c:pt>
                <c:pt idx="1744">
                  <c:v>64.003950257115349</c:v>
                </c:pt>
                <c:pt idx="1745">
                  <c:v>64.09549343790016</c:v>
                </c:pt>
                <c:pt idx="1746">
                  <c:v>64.187123864978858</c:v>
                </c:pt>
                <c:pt idx="1747">
                  <c:v>64.278841579907237</c:v>
                </c:pt>
                <c:pt idx="1748">
                  <c:v>64.370646624240948</c:v>
                </c:pt>
                <c:pt idx="1749">
                  <c:v>64.462539039535812</c:v>
                </c:pt>
                <c:pt idx="1750">
                  <c:v>64.554518867347554</c:v>
                </c:pt>
                <c:pt idx="1751">
                  <c:v>64.646586149231879</c:v>
                </c:pt>
                <c:pt idx="1752">
                  <c:v>64.73874092674464</c:v>
                </c:pt>
                <c:pt idx="1753">
                  <c:v>64.830983241441515</c:v>
                </c:pt>
                <c:pt idx="1754">
                  <c:v>64.923313134878256</c:v>
                </c:pt>
                <c:pt idx="1755">
                  <c:v>65.015730648610614</c:v>
                </c:pt>
                <c:pt idx="1756">
                  <c:v>65.10823582419431</c:v>
                </c:pt>
                <c:pt idx="1757">
                  <c:v>65.200828703185195</c:v>
                </c:pt>
                <c:pt idx="1758">
                  <c:v>65.293509327138892</c:v>
                </c:pt>
                <c:pt idx="1759">
                  <c:v>65.386277737611238</c:v>
                </c:pt>
                <c:pt idx="1760">
                  <c:v>65.479133976157925</c:v>
                </c:pt>
                <c:pt idx="1761">
                  <c:v>65.572078084334692</c:v>
                </c:pt>
                <c:pt idx="1762">
                  <c:v>65.665110103697373</c:v>
                </c:pt>
                <c:pt idx="1763">
                  <c:v>65.758230075801649</c:v>
                </c:pt>
                <c:pt idx="1764">
                  <c:v>65.85143804220327</c:v>
                </c:pt>
                <c:pt idx="1765">
                  <c:v>65.944734044458016</c:v>
                </c:pt>
                <c:pt idx="1766">
                  <c:v>66.038118124121581</c:v>
                </c:pt>
                <c:pt idx="1767">
                  <c:v>66.131590322749787</c:v>
                </c:pt>
                <c:pt idx="1768">
                  <c:v>66.225150681898342</c:v>
                </c:pt>
                <c:pt idx="1769">
                  <c:v>66.318799243122982</c:v>
                </c:pt>
                <c:pt idx="1770">
                  <c:v>66.412536047979444</c:v>
                </c:pt>
                <c:pt idx="1771">
                  <c:v>66.506361138023507</c:v>
                </c:pt>
                <c:pt idx="1772">
                  <c:v>66.60027455481098</c:v>
                </c:pt>
                <c:pt idx="1773">
                  <c:v>66.694276339897513</c:v>
                </c:pt>
                <c:pt idx="1774">
                  <c:v>66.788366534838872</c:v>
                </c:pt>
                <c:pt idx="1775">
                  <c:v>66.882545181190849</c:v>
                </c:pt>
                <c:pt idx="1776">
                  <c:v>66.976812320509111</c:v>
                </c:pt>
                <c:pt idx="1777">
                  <c:v>67.071167994349508</c:v>
                </c:pt>
                <c:pt idx="1778">
                  <c:v>67.165612244267734</c:v>
                </c:pt>
                <c:pt idx="1779">
                  <c:v>67.260145111819511</c:v>
                </c:pt>
                <c:pt idx="1780">
                  <c:v>67.354766638560662</c:v>
                </c:pt>
                <c:pt idx="1781">
                  <c:v>67.449476866046837</c:v>
                </c:pt>
                <c:pt idx="1782">
                  <c:v>67.544275835833915</c:v>
                </c:pt>
                <c:pt idx="1783">
                  <c:v>67.639163589477533</c:v>
                </c:pt>
                <c:pt idx="1784">
                  <c:v>67.7341401685335</c:v>
                </c:pt>
                <c:pt idx="1785">
                  <c:v>67.829205614557523</c:v>
                </c:pt>
                <c:pt idx="1786">
                  <c:v>67.924359969105353</c:v>
                </c:pt>
                <c:pt idx="1787">
                  <c:v>68.019603273732798</c:v>
                </c:pt>
                <c:pt idx="1788">
                  <c:v>68.114935569995524</c:v>
                </c:pt>
                <c:pt idx="1789">
                  <c:v>68.210356899449323</c:v>
                </c:pt>
                <c:pt idx="1790">
                  <c:v>68.305867303649947</c:v>
                </c:pt>
                <c:pt idx="1791">
                  <c:v>68.401466824153118</c:v>
                </c:pt>
                <c:pt idx="1792">
                  <c:v>68.497155502514659</c:v>
                </c:pt>
                <c:pt idx="1793">
                  <c:v>68.592933380290219</c:v>
                </c:pt>
                <c:pt idx="1794">
                  <c:v>68.688800499035608</c:v>
                </c:pt>
                <c:pt idx="1795">
                  <c:v>68.784756900306547</c:v>
                </c:pt>
                <c:pt idx="1796">
                  <c:v>68.880802625658745</c:v>
                </c:pt>
                <c:pt idx="1797">
                  <c:v>68.976937716648067</c:v>
                </c:pt>
                <c:pt idx="1798">
                  <c:v>69.073162214830177</c:v>
                </c:pt>
                <c:pt idx="1799">
                  <c:v>69.169476161760841</c:v>
                </c:pt>
                <c:pt idx="1800">
                  <c:v>69.265879598995809</c:v>
                </c:pt>
                <c:pt idx="1801">
                  <c:v>69.362372568090791</c:v>
                </c:pt>
                <c:pt idx="1802">
                  <c:v>69.45895511060165</c:v>
                </c:pt>
                <c:pt idx="1803">
                  <c:v>69.55562726808401</c:v>
                </c:pt>
                <c:pt idx="1804">
                  <c:v>69.652389082093649</c:v>
                </c:pt>
                <c:pt idx="1805">
                  <c:v>69.749240594186361</c:v>
                </c:pt>
                <c:pt idx="1806">
                  <c:v>69.846181845917783</c:v>
                </c:pt>
                <c:pt idx="1807">
                  <c:v>69.943212878843852</c:v>
                </c:pt>
                <c:pt idx="1808">
                  <c:v>70.040333734520175</c:v>
                </c:pt>
                <c:pt idx="1809">
                  <c:v>70.137544454502532</c:v>
                </c:pt>
                <c:pt idx="1810">
                  <c:v>70.234845080346687</c:v>
                </c:pt>
                <c:pt idx="1811">
                  <c:v>70.33223565360835</c:v>
                </c:pt>
                <c:pt idx="1812">
                  <c:v>70.429716215843328</c:v>
                </c:pt>
                <c:pt idx="1813">
                  <c:v>70.527286808607329</c:v>
                </c:pt>
                <c:pt idx="1814">
                  <c:v>70.624947473456103</c:v>
                </c:pt>
                <c:pt idx="1815">
                  <c:v>70.722698251945388</c:v>
                </c:pt>
                <c:pt idx="1816">
                  <c:v>70.820539185630949</c:v>
                </c:pt>
                <c:pt idx="1817">
                  <c:v>70.918470316068564</c:v>
                </c:pt>
                <c:pt idx="1818">
                  <c:v>71.016491684813957</c:v>
                </c:pt>
                <c:pt idx="1819">
                  <c:v>71.114603333422849</c:v>
                </c:pt>
                <c:pt idx="1820">
                  <c:v>71.212805303451034</c:v>
                </c:pt>
                <c:pt idx="1821">
                  <c:v>71.311097636454207</c:v>
                </c:pt>
                <c:pt idx="1822">
                  <c:v>71.409480373988188</c:v>
                </c:pt>
                <c:pt idx="1823">
                  <c:v>71.507953557608658</c:v>
                </c:pt>
                <c:pt idx="1824">
                  <c:v>71.606517228871382</c:v>
                </c:pt>
                <c:pt idx="1825">
                  <c:v>71.70517142933214</c:v>
                </c:pt>
                <c:pt idx="1826">
                  <c:v>71.803916200546638</c:v>
                </c:pt>
                <c:pt idx="1827">
                  <c:v>71.902751584070671</c:v>
                </c:pt>
                <c:pt idx="1828">
                  <c:v>72.001677621459962</c:v>
                </c:pt>
                <c:pt idx="1829">
                  <c:v>72.100694354270246</c:v>
                </c:pt>
                <c:pt idx="1830">
                  <c:v>72.199801824057303</c:v>
                </c:pt>
                <c:pt idx="1831">
                  <c:v>72.299000072376828</c:v>
                </c:pt>
                <c:pt idx="1832">
                  <c:v>72.398289140784655</c:v>
                </c:pt>
                <c:pt idx="1833">
                  <c:v>72.497669070836452</c:v>
                </c:pt>
                <c:pt idx="1834">
                  <c:v>72.59713990408801</c:v>
                </c:pt>
                <c:pt idx="1835">
                  <c:v>72.696701682095053</c:v>
                </c:pt>
                <c:pt idx="1836">
                  <c:v>72.796354446413318</c:v>
                </c:pt>
                <c:pt idx="1837">
                  <c:v>72.89609823859864</c:v>
                </c:pt>
                <c:pt idx="1838">
                  <c:v>72.99593310020667</c:v>
                </c:pt>
                <c:pt idx="1839">
                  <c:v>73.095859072793203</c:v>
                </c:pt>
                <c:pt idx="1840">
                  <c:v>73.195876197913975</c:v>
                </c:pt>
                <c:pt idx="1841">
                  <c:v>73.29598451712468</c:v>
                </c:pt>
                <c:pt idx="1842">
                  <c:v>73.396184071981182</c:v>
                </c:pt>
                <c:pt idx="1843">
                  <c:v>73.496474904039175</c:v>
                </c:pt>
                <c:pt idx="1844">
                  <c:v>73.596857054854382</c:v>
                </c:pt>
                <c:pt idx="1845">
                  <c:v>73.697330565982568</c:v>
                </c:pt>
                <c:pt idx="1846">
                  <c:v>73.79789547897947</c:v>
                </c:pt>
                <c:pt idx="1847">
                  <c:v>73.898551835400895</c:v>
                </c:pt>
                <c:pt idx="1848">
                  <c:v>73.999299676802536</c:v>
                </c:pt>
                <c:pt idx="1849">
                  <c:v>74.100139044740132</c:v>
                </c:pt>
                <c:pt idx="1850">
                  <c:v>74.201069980769475</c:v>
                </c:pt>
                <c:pt idx="1851">
                  <c:v>74.302092526446231</c:v>
                </c:pt>
                <c:pt idx="1852">
                  <c:v>74.403206723326278</c:v>
                </c:pt>
                <c:pt idx="1853">
                  <c:v>74.504412612965268</c:v>
                </c:pt>
                <c:pt idx="1854">
                  <c:v>74.605710236918981</c:v>
                </c:pt>
                <c:pt idx="1855">
                  <c:v>74.707099636743166</c:v>
                </c:pt>
                <c:pt idx="1856">
                  <c:v>74.808580853993547</c:v>
                </c:pt>
                <c:pt idx="1857">
                  <c:v>74.910153930225931</c:v>
                </c:pt>
                <c:pt idx="1858">
                  <c:v>75.011818906995998</c:v>
                </c:pt>
                <c:pt idx="1859">
                  <c:v>75.113575825859527</c:v>
                </c:pt>
                <c:pt idx="1860">
                  <c:v>75.215424728372255</c:v>
                </c:pt>
                <c:pt idx="1861">
                  <c:v>75.317365656089919</c:v>
                </c:pt>
                <c:pt idx="1862">
                  <c:v>75.419398650568354</c:v>
                </c:pt>
                <c:pt idx="1863">
                  <c:v>75.521523753363212</c:v>
                </c:pt>
                <c:pt idx="1864">
                  <c:v>75.623741006030272</c:v>
                </c:pt>
                <c:pt idx="1865">
                  <c:v>75.726050450125285</c:v>
                </c:pt>
                <c:pt idx="1866">
                  <c:v>75.828452127203988</c:v>
                </c:pt>
                <c:pt idx="1867">
                  <c:v>75.930946078822174</c:v>
                </c:pt>
                <c:pt idx="1868">
                  <c:v>76.033532346535537</c:v>
                </c:pt>
                <c:pt idx="1869">
                  <c:v>76.136210971899814</c:v>
                </c:pt>
                <c:pt idx="1870">
                  <c:v>76.238981996470812</c:v>
                </c:pt>
                <c:pt idx="1871">
                  <c:v>76.341845461804212</c:v>
                </c:pt>
                <c:pt idx="1872">
                  <c:v>76.444801409455877</c:v>
                </c:pt>
                <c:pt idx="1873">
                  <c:v>76.547849880981445</c:v>
                </c:pt>
                <c:pt idx="1874">
                  <c:v>76.65099091793671</c:v>
                </c:pt>
                <c:pt idx="1875">
                  <c:v>76.754224561877407</c:v>
                </c:pt>
                <c:pt idx="1876">
                  <c:v>76.85755085435926</c:v>
                </c:pt>
                <c:pt idx="1877">
                  <c:v>76.960969836938091</c:v>
                </c:pt>
                <c:pt idx="1878">
                  <c:v>77.064481551169564</c:v>
                </c:pt>
                <c:pt idx="1879">
                  <c:v>77.168086038609488</c:v>
                </c:pt>
                <c:pt idx="1880">
                  <c:v>77.271783340813585</c:v>
                </c:pt>
                <c:pt idx="1881">
                  <c:v>77.375573499337577</c:v>
                </c:pt>
                <c:pt idx="1882">
                  <c:v>77.479456555737315</c:v>
                </c:pt>
                <c:pt idx="1883">
                  <c:v>77.58343255156845</c:v>
                </c:pt>
                <c:pt idx="1884">
                  <c:v>77.687501528386719</c:v>
                </c:pt>
                <c:pt idx="1885">
                  <c:v>77.791663527747957</c:v>
                </c:pt>
                <c:pt idx="1886">
                  <c:v>77.895918591207774</c:v>
                </c:pt>
                <c:pt idx="1887">
                  <c:v>78.00026676032212</c:v>
                </c:pt>
                <c:pt idx="1888">
                  <c:v>78.104708076646588</c:v>
                </c:pt>
                <c:pt idx="1889">
                  <c:v>78.209242581736959</c:v>
                </c:pt>
                <c:pt idx="1890">
                  <c:v>78.313870317149025</c:v>
                </c:pt>
                <c:pt idx="1891">
                  <c:v>78.418591324438452</c:v>
                </c:pt>
                <c:pt idx="1892">
                  <c:v>78.523405645161091</c:v>
                </c:pt>
                <c:pt idx="1893">
                  <c:v>78.628313320872635</c:v>
                </c:pt>
                <c:pt idx="1894">
                  <c:v>78.733314393128822</c:v>
                </c:pt>
                <c:pt idx="1895">
                  <c:v>78.838408903485401</c:v>
                </c:pt>
                <c:pt idx="1896">
                  <c:v>78.943596893498096</c:v>
                </c:pt>
                <c:pt idx="1897">
                  <c:v>79.048878404722771</c:v>
                </c:pt>
                <c:pt idx="1898">
                  <c:v>79.154253478715049</c:v>
                </c:pt>
                <c:pt idx="1899">
                  <c:v>79.259722157030751</c:v>
                </c:pt>
                <c:pt idx="1900">
                  <c:v>79.365284481225586</c:v>
                </c:pt>
                <c:pt idx="1901">
                  <c:v>79.470940492855291</c:v>
                </c:pt>
                <c:pt idx="1902">
                  <c:v>79.576690233475716</c:v>
                </c:pt>
                <c:pt idx="1903">
                  <c:v>79.682533744642484</c:v>
                </c:pt>
                <c:pt idx="1904">
                  <c:v>79.788471067911402</c:v>
                </c:pt>
                <c:pt idx="1905">
                  <c:v>79.894502244838179</c:v>
                </c:pt>
                <c:pt idx="1906">
                  <c:v>80.000627316978594</c:v>
                </c:pt>
                <c:pt idx="1907">
                  <c:v>80.106846325888441</c:v>
                </c:pt>
                <c:pt idx="1908">
                  <c:v>80.213159313123413</c:v>
                </c:pt>
                <c:pt idx="1909">
                  <c:v>80.319566320239261</c:v>
                </c:pt>
                <c:pt idx="1910">
                  <c:v>80.426067388791736</c:v>
                </c:pt>
                <c:pt idx="1911">
                  <c:v>80.532662560336561</c:v>
                </c:pt>
                <c:pt idx="1912">
                  <c:v>80.639351876429586</c:v>
                </c:pt>
                <c:pt idx="1913">
                  <c:v>80.746135378626462</c:v>
                </c:pt>
                <c:pt idx="1914">
                  <c:v>80.853013108482912</c:v>
                </c:pt>
                <c:pt idx="1915">
                  <c:v>80.959985107554786</c:v>
                </c:pt>
                <c:pt idx="1916">
                  <c:v>81.067051417397764</c:v>
                </c:pt>
                <c:pt idx="1917">
                  <c:v>81.174212079567639</c:v>
                </c:pt>
                <c:pt idx="1918">
                  <c:v>81.281467135620133</c:v>
                </c:pt>
                <c:pt idx="1919">
                  <c:v>81.38881662711097</c:v>
                </c:pt>
                <c:pt idx="1920">
                  <c:v>81.496260595595942</c:v>
                </c:pt>
                <c:pt idx="1921">
                  <c:v>81.603799082630744</c:v>
                </c:pt>
                <c:pt idx="1922">
                  <c:v>81.711432129771197</c:v>
                </c:pt>
                <c:pt idx="1923">
                  <c:v>81.819159778572981</c:v>
                </c:pt>
                <c:pt idx="1924">
                  <c:v>81.926982070591919</c:v>
                </c:pt>
                <c:pt idx="1925">
                  <c:v>82.034899047383675</c:v>
                </c:pt>
                <c:pt idx="1926">
                  <c:v>82.142910750504015</c:v>
                </c:pt>
                <c:pt idx="1927">
                  <c:v>82.251017221508789</c:v>
                </c:pt>
                <c:pt idx="1928">
                  <c:v>82.359218501953634</c:v>
                </c:pt>
                <c:pt idx="1929">
                  <c:v>82.46751463339433</c:v>
                </c:pt>
                <c:pt idx="1930">
                  <c:v>82.575905657386627</c:v>
                </c:pt>
                <c:pt idx="1931">
                  <c:v>82.684391615486206</c:v>
                </c:pt>
                <c:pt idx="1932">
                  <c:v>82.792972549248987</c:v>
                </c:pt>
                <c:pt idx="1933">
                  <c:v>82.901648500230564</c:v>
                </c:pt>
                <c:pt idx="1934">
                  <c:v>83.010419509986761</c:v>
                </c:pt>
                <c:pt idx="1935">
                  <c:v>83.119285620073299</c:v>
                </c:pt>
                <c:pt idx="1936">
                  <c:v>83.228246872045872</c:v>
                </c:pt>
                <c:pt idx="1937">
                  <c:v>83.33730330746036</c:v>
                </c:pt>
                <c:pt idx="1938">
                  <c:v>83.446454967872413</c:v>
                </c:pt>
                <c:pt idx="1939">
                  <c:v>83.555701894837796</c:v>
                </c:pt>
                <c:pt idx="1940">
                  <c:v>83.665044129912275</c:v>
                </c:pt>
                <c:pt idx="1941">
                  <c:v>83.774481714651529</c:v>
                </c:pt>
                <c:pt idx="1942">
                  <c:v>83.884014690611437</c:v>
                </c:pt>
                <c:pt idx="1943">
                  <c:v>83.993643099347651</c:v>
                </c:pt>
                <c:pt idx="1944">
                  <c:v>84.103366982415963</c:v>
                </c:pt>
                <c:pt idx="1945">
                  <c:v>84.213186381372068</c:v>
                </c:pt>
                <c:pt idx="1946">
                  <c:v>84.323101337771746</c:v>
                </c:pt>
                <c:pt idx="1947">
                  <c:v>84.433111893170803</c:v>
                </c:pt>
                <c:pt idx="1948">
                  <c:v>84.54321808912492</c:v>
                </c:pt>
                <c:pt idx="1949">
                  <c:v>84.653419967189834</c:v>
                </c:pt>
                <c:pt idx="1950">
                  <c:v>84.763717568921294</c:v>
                </c:pt>
                <c:pt idx="1951">
                  <c:v>84.874110935875066</c:v>
                </c:pt>
                <c:pt idx="1952">
                  <c:v>84.984600109606973</c:v>
                </c:pt>
                <c:pt idx="1953">
                  <c:v>85.095185131672721</c:v>
                </c:pt>
                <c:pt idx="1954">
                  <c:v>85.205866043627935</c:v>
                </c:pt>
                <c:pt idx="1955">
                  <c:v>85.316642887028493</c:v>
                </c:pt>
                <c:pt idx="1956">
                  <c:v>85.427515703430075</c:v>
                </c:pt>
                <c:pt idx="1957">
                  <c:v>85.538484534388544</c:v>
                </c:pt>
                <c:pt idx="1958">
                  <c:v>85.649549421459568</c:v>
                </c:pt>
                <c:pt idx="1959">
                  <c:v>85.760710406198868</c:v>
                </c:pt>
                <c:pt idx="1960">
                  <c:v>85.871967530162237</c:v>
                </c:pt>
                <c:pt idx="1961">
                  <c:v>85.983320834905371</c:v>
                </c:pt>
                <c:pt idx="1962">
                  <c:v>86.094770361984104</c:v>
                </c:pt>
                <c:pt idx="1963">
                  <c:v>86.206316152954116</c:v>
                </c:pt>
                <c:pt idx="1964">
                  <c:v>86.317958249371131</c:v>
                </c:pt>
                <c:pt idx="1965">
                  <c:v>86.429696692791026</c:v>
                </c:pt>
                <c:pt idx="1966">
                  <c:v>86.541531524769411</c:v>
                </c:pt>
                <c:pt idx="1967">
                  <c:v>86.65346278686215</c:v>
                </c:pt>
                <c:pt idx="1968">
                  <c:v>86.765490520624866</c:v>
                </c:pt>
                <c:pt idx="1969">
                  <c:v>86.877614767613395</c:v>
                </c:pt>
                <c:pt idx="1970">
                  <c:v>86.989835569383459</c:v>
                </c:pt>
                <c:pt idx="1971">
                  <c:v>87.102152967490781</c:v>
                </c:pt>
                <c:pt idx="1972">
                  <c:v>87.214567003491211</c:v>
                </c:pt>
                <c:pt idx="1973">
                  <c:v>87.327077718940373</c:v>
                </c:pt>
                <c:pt idx="1974">
                  <c:v>87.439685155394102</c:v>
                </c:pt>
                <c:pt idx="1975">
                  <c:v>87.552389354408092</c:v>
                </c:pt>
                <c:pt idx="1976">
                  <c:v>87.66519035753808</c:v>
                </c:pt>
                <c:pt idx="1977">
                  <c:v>87.778088206339916</c:v>
                </c:pt>
                <c:pt idx="1978">
                  <c:v>87.89108294236928</c:v>
                </c:pt>
                <c:pt idx="1979">
                  <c:v>88.004174607181852</c:v>
                </c:pt>
                <c:pt idx="1980">
                  <c:v>88.117363242333525</c:v>
                </c:pt>
                <c:pt idx="1981">
                  <c:v>88.230648889379836</c:v>
                </c:pt>
                <c:pt idx="1982">
                  <c:v>88.344031589876778</c:v>
                </c:pt>
                <c:pt idx="1983">
                  <c:v>88.457511385380002</c:v>
                </c:pt>
                <c:pt idx="1984">
                  <c:v>88.571088317445174</c:v>
                </c:pt>
                <c:pt idx="1985">
                  <c:v>88.6847624276282</c:v>
                </c:pt>
                <c:pt idx="1986">
                  <c:v>88.798533757484662</c:v>
                </c:pt>
                <c:pt idx="1987">
                  <c:v>88.912402348570438</c:v>
                </c:pt>
                <c:pt idx="1988">
                  <c:v>89.02636824244118</c:v>
                </c:pt>
                <c:pt idx="1989">
                  <c:v>89.140431480652751</c:v>
                </c:pt>
                <c:pt idx="1990">
                  <c:v>89.254592104760761</c:v>
                </c:pt>
                <c:pt idx="1991">
                  <c:v>89.368850156321017</c:v>
                </c:pt>
                <c:pt idx="1992">
                  <c:v>89.483205676889355</c:v>
                </c:pt>
                <c:pt idx="1993">
                  <c:v>89.59765870802137</c:v>
                </c:pt>
                <c:pt idx="1994">
                  <c:v>89.712209291272941</c:v>
                </c:pt>
                <c:pt idx="1995">
                  <c:v>89.826857468199734</c:v>
                </c:pt>
                <c:pt idx="1996">
                  <c:v>89.941603280357484</c:v>
                </c:pt>
                <c:pt idx="1997">
                  <c:v>90.05644676930207</c:v>
                </c:pt>
                <c:pt idx="1998">
                  <c:v>90.171387976589145</c:v>
                </c:pt>
                <c:pt idx="1999">
                  <c:v>90.286426943774416</c:v>
                </c:pt>
                <c:pt idx="2000">
                  <c:v>90.40156371241369</c:v>
                </c:pt>
                <c:pt idx="2001">
                  <c:v>90.516798324062677</c:v>
                </c:pt>
                <c:pt idx="2002">
                  <c:v>90.63213082027724</c:v>
                </c:pt>
                <c:pt idx="2003">
                  <c:v>90.747561242613017</c:v>
                </c:pt>
                <c:pt idx="2004">
                  <c:v>90.863089632625716</c:v>
                </c:pt>
                <c:pt idx="2005">
                  <c:v>90.97871603187123</c:v>
                </c:pt>
                <c:pt idx="2006">
                  <c:v>91.094440481905153</c:v>
                </c:pt>
                <c:pt idx="2007">
                  <c:v>91.210263024283364</c:v>
                </c:pt>
                <c:pt idx="2008">
                  <c:v>91.326183700561529</c:v>
                </c:pt>
                <c:pt idx="2009">
                  <c:v>91.442202552295399</c:v>
                </c:pt>
                <c:pt idx="2010">
                  <c:v>91.558319621040837</c:v>
                </c:pt>
                <c:pt idx="2011">
                  <c:v>91.674534948353383</c:v>
                </c:pt>
                <c:pt idx="2012">
                  <c:v>91.790848575789013</c:v>
                </c:pt>
                <c:pt idx="2013">
                  <c:v>91.907260544903266</c:v>
                </c:pt>
                <c:pt idx="2014">
                  <c:v>92.023770897252078</c:v>
                </c:pt>
                <c:pt idx="2015">
                  <c:v>92.140379674391056</c:v>
                </c:pt>
                <c:pt idx="2016">
                  <c:v>92.257086917875995</c:v>
                </c:pt>
                <c:pt idx="2017">
                  <c:v>92.373892669262702</c:v>
                </c:pt>
                <c:pt idx="2018">
                  <c:v>92.4907969701068</c:v>
                </c:pt>
                <c:pt idx="2019">
                  <c:v>92.60779986196421</c:v>
                </c:pt>
                <c:pt idx="2020">
                  <c:v>92.724901386390499</c:v>
                </c:pt>
                <c:pt idx="2021">
                  <c:v>92.842101584941503</c:v>
                </c:pt>
                <c:pt idx="2022">
                  <c:v>92.959400499173015</c:v>
                </c:pt>
                <c:pt idx="2023">
                  <c:v>93.076798170640743</c:v>
                </c:pt>
                <c:pt idx="2024">
                  <c:v>93.194294640900395</c:v>
                </c:pt>
                <c:pt idx="2025">
                  <c:v>93.31188995150778</c:v>
                </c:pt>
                <c:pt idx="2026">
                  <c:v>93.429584144018506</c:v>
                </c:pt>
                <c:pt idx="2027">
                  <c:v>93.547377259988551</c:v>
                </c:pt>
                <c:pt idx="2028">
                  <c:v>93.665269340973552</c:v>
                </c:pt>
                <c:pt idx="2029">
                  <c:v>93.783260428529189</c:v>
                </c:pt>
                <c:pt idx="2030">
                  <c:v>93.901350564211299</c:v>
                </c:pt>
                <c:pt idx="2031">
                  <c:v>94.019539789575575</c:v>
                </c:pt>
                <c:pt idx="2032">
                  <c:v>94.137828146177867</c:v>
                </c:pt>
                <c:pt idx="2033">
                  <c:v>94.256215675573785</c:v>
                </c:pt>
                <c:pt idx="2034">
                  <c:v>94.374702419319206</c:v>
                </c:pt>
                <c:pt idx="2035">
                  <c:v>94.49328841896974</c:v>
                </c:pt>
                <c:pt idx="2036">
                  <c:v>94.611973716081209</c:v>
                </c:pt>
                <c:pt idx="2037">
                  <c:v>94.730758352209449</c:v>
                </c:pt>
                <c:pt idx="2038">
                  <c:v>94.849642368910025</c:v>
                </c:pt>
                <c:pt idx="2039">
                  <c:v>94.968625807738874</c:v>
                </c:pt>
                <c:pt idx="2040">
                  <c:v>95.087708710251604</c:v>
                </c:pt>
                <c:pt idx="2041">
                  <c:v>95.206891118003966</c:v>
                </c:pt>
                <c:pt idx="2042">
                  <c:v>95.326173072551853</c:v>
                </c:pt>
                <c:pt idx="2043">
                  <c:v>95.445554615450916</c:v>
                </c:pt>
                <c:pt idx="2044">
                  <c:v>95.56503578825685</c:v>
                </c:pt>
                <c:pt idx="2045">
                  <c:v>95.684616632525433</c:v>
                </c:pt>
                <c:pt idx="2046">
                  <c:v>95.804297189812459</c:v>
                </c:pt>
                <c:pt idx="2047">
                  <c:v>95.924077501673708</c:v>
                </c:pt>
                <c:pt idx="2048">
                  <c:v>96.043957609664872</c:v>
                </c:pt>
                <c:pt idx="2049">
                  <c:v>96.163937555341647</c:v>
                </c:pt>
                <c:pt idx="2050">
                  <c:v>96.284017380259883</c:v>
                </c:pt>
                <c:pt idx="2051">
                  <c:v>96.404197125975259</c:v>
                </c:pt>
                <c:pt idx="2052">
                  <c:v>96.524476834043583</c:v>
                </c:pt>
                <c:pt idx="2053">
                  <c:v>96.64485654602052</c:v>
                </c:pt>
                <c:pt idx="2054">
                  <c:v>96.765336303461851</c:v>
                </c:pt>
                <c:pt idx="2055">
                  <c:v>96.88591614792341</c:v>
                </c:pt>
                <c:pt idx="2056">
                  <c:v>97.006596120960822</c:v>
                </c:pt>
                <c:pt idx="2057">
                  <c:v>97.127376264129936</c:v>
                </c:pt>
                <c:pt idx="2058">
                  <c:v>97.248256618986403</c:v>
                </c:pt>
                <c:pt idx="2059">
                  <c:v>97.36923722708606</c:v>
                </c:pt>
                <c:pt idx="2060">
                  <c:v>97.490318129984573</c:v>
                </c:pt>
                <c:pt idx="2061">
                  <c:v>97.611499369237748</c:v>
                </c:pt>
                <c:pt idx="2062">
                  <c:v>97.732780986401366</c:v>
                </c:pt>
                <c:pt idx="2063">
                  <c:v>97.854163023031063</c:v>
                </c:pt>
                <c:pt idx="2064">
                  <c:v>97.975645520682733</c:v>
                </c:pt>
                <c:pt idx="2065">
                  <c:v>98.097228520911969</c:v>
                </c:pt>
                <c:pt idx="2066">
                  <c:v>98.218912065274623</c:v>
                </c:pt>
                <c:pt idx="2067">
                  <c:v>98.340696195326473</c:v>
                </c:pt>
                <c:pt idx="2068">
                  <c:v>98.462580952623171</c:v>
                </c:pt>
                <c:pt idx="2069">
                  <c:v>98.584566378720496</c:v>
                </c:pt>
                <c:pt idx="2070">
                  <c:v>98.706652515174227</c:v>
                </c:pt>
                <c:pt idx="2071">
                  <c:v>98.828839403539988</c:v>
                </c:pt>
                <c:pt idx="2072">
                  <c:v>98.951127085373741</c:v>
                </c:pt>
                <c:pt idx="2073">
                  <c:v>99.07351560223114</c:v>
                </c:pt>
                <c:pt idx="2074">
                  <c:v>99.196004995667835</c:v>
                </c:pt>
                <c:pt idx="2075">
                  <c:v>99.318595307239747</c:v>
                </c:pt>
                <c:pt idx="2076">
                  <c:v>99.441286578502442</c:v>
                </c:pt>
                <c:pt idx="2077">
                  <c:v>99.564078851011843</c:v>
                </c:pt>
                <c:pt idx="2078">
                  <c:v>99.686972166323571</c:v>
                </c:pt>
                <c:pt idx="2079">
                  <c:v>99.809966565993449</c:v>
                </c:pt>
                <c:pt idx="2080">
                  <c:v>99.933062091577156</c:v>
                </c:pt>
                <c:pt idx="2081">
                  <c:v>100.05625878463047</c:v>
                </c:pt>
                <c:pt idx="2082">
                  <c:v>100.17955668670922</c:v>
                </c:pt>
                <c:pt idx="2083">
                  <c:v>100.30295583936902</c:v>
                </c:pt>
                <c:pt idx="2084">
                  <c:v>100.42645628416575</c:v>
                </c:pt>
                <c:pt idx="2085">
                  <c:v>100.55005806265501</c:v>
                </c:pt>
                <c:pt idx="2086">
                  <c:v>100.67376121639265</c:v>
                </c:pt>
                <c:pt idx="2087">
                  <c:v>100.79756578693447</c:v>
                </c:pt>
                <c:pt idx="2088">
                  <c:v>100.92147181583613</c:v>
                </c:pt>
                <c:pt idx="2089">
                  <c:v>101.04547934465333</c:v>
                </c:pt>
                <c:pt idx="2090">
                  <c:v>101.1695884149419</c:v>
                </c:pt>
                <c:pt idx="2091">
                  <c:v>101.29379906825754</c:v>
                </c:pt>
                <c:pt idx="2092">
                  <c:v>101.41811134615612</c:v>
                </c:pt>
                <c:pt idx="2093">
                  <c:v>101.5425252901933</c:v>
                </c:pt>
                <c:pt idx="2094">
                  <c:v>101.66704094192477</c:v>
                </c:pt>
                <c:pt idx="2095">
                  <c:v>101.79165834290637</c:v>
                </c:pt>
                <c:pt idx="2096">
                  <c:v>101.91637753469378</c:v>
                </c:pt>
                <c:pt idx="2097">
                  <c:v>102.04119855884285</c:v>
                </c:pt>
                <c:pt idx="2098">
                  <c:v>102.16612145690918</c:v>
                </c:pt>
                <c:pt idx="2099">
                  <c:v>102.29114627044862</c:v>
                </c:pt>
                <c:pt idx="2100">
                  <c:v>102.41627304101695</c:v>
                </c:pt>
                <c:pt idx="2101">
                  <c:v>102.54150181016979</c:v>
                </c:pt>
                <c:pt idx="2102">
                  <c:v>102.66683261946307</c:v>
                </c:pt>
                <c:pt idx="2103">
                  <c:v>102.79226551045231</c:v>
                </c:pt>
                <c:pt idx="2104">
                  <c:v>102.91780052469348</c:v>
                </c:pt>
                <c:pt idx="2105">
                  <c:v>103.04343770374219</c:v>
                </c:pt>
                <c:pt idx="2106">
                  <c:v>103.16917708915422</c:v>
                </c:pt>
                <c:pt idx="2107">
                  <c:v>103.29501872248535</c:v>
                </c:pt>
                <c:pt idx="2108">
                  <c:v>103.42096264529128</c:v>
                </c:pt>
                <c:pt idx="2109">
                  <c:v>103.54700889912785</c:v>
                </c:pt>
                <c:pt idx="2110">
                  <c:v>103.67315752555066</c:v>
                </c:pt>
                <c:pt idx="2111">
                  <c:v>103.79940856611555</c:v>
                </c:pt>
                <c:pt idx="2112">
                  <c:v>103.92576206237831</c:v>
                </c:pt>
                <c:pt idx="2113">
                  <c:v>104.05221805589467</c:v>
                </c:pt>
                <c:pt idx="2114">
                  <c:v>104.17877658822025</c:v>
                </c:pt>
                <c:pt idx="2115">
                  <c:v>104.30543770091099</c:v>
                </c:pt>
                <c:pt idx="2116">
                  <c:v>104.43220143552242</c:v>
                </c:pt>
                <c:pt idx="2117">
                  <c:v>104.55906783361051</c:v>
                </c:pt>
                <c:pt idx="2118">
                  <c:v>104.68603693673091</c:v>
                </c:pt>
                <c:pt idx="2119">
                  <c:v>104.81310878643932</c:v>
                </c:pt>
                <c:pt idx="2120">
                  <c:v>104.94028342429159</c:v>
                </c:pt>
                <c:pt idx="2121">
                  <c:v>105.06756089184337</c:v>
                </c:pt>
                <c:pt idx="2122">
                  <c:v>105.19494123065051</c:v>
                </c:pt>
                <c:pt idx="2123">
                  <c:v>105.32242448226867</c:v>
                </c:pt>
                <c:pt idx="2124">
                  <c:v>105.45001068825366</c:v>
                </c:pt>
                <c:pt idx="2125">
                  <c:v>105.57769989016114</c:v>
                </c:pt>
                <c:pt idx="2126">
                  <c:v>105.70549212954693</c:v>
                </c:pt>
                <c:pt idx="2127">
                  <c:v>105.83338744796681</c:v>
                </c:pt>
                <c:pt idx="2128">
                  <c:v>105.96138588697644</c:v>
                </c:pt>
                <c:pt idx="2129">
                  <c:v>106.08948748813167</c:v>
                </c:pt>
                <c:pt idx="2130">
                  <c:v>106.21769229298816</c:v>
                </c:pt>
                <c:pt idx="2131">
                  <c:v>106.34600034310162</c:v>
                </c:pt>
                <c:pt idx="2132">
                  <c:v>106.474411680028</c:v>
                </c:pt>
                <c:pt idx="2133">
                  <c:v>106.60292634532287</c:v>
                </c:pt>
                <c:pt idx="2134">
                  <c:v>106.73154438054199</c:v>
                </c:pt>
                <c:pt idx="2135">
                  <c:v>106.86026582724114</c:v>
                </c:pt>
                <c:pt idx="2136">
                  <c:v>106.98909072697609</c:v>
                </c:pt>
                <c:pt idx="2137">
                  <c:v>107.11801912130262</c:v>
                </c:pt>
                <c:pt idx="2138">
                  <c:v>107.24705105177642</c:v>
                </c:pt>
                <c:pt idx="2139">
                  <c:v>107.3761865599532</c:v>
                </c:pt>
                <c:pt idx="2140">
                  <c:v>107.50542568738881</c:v>
                </c:pt>
                <c:pt idx="2141">
                  <c:v>107.63476847563888</c:v>
                </c:pt>
                <c:pt idx="2142">
                  <c:v>107.7642149662593</c:v>
                </c:pt>
                <c:pt idx="2143">
                  <c:v>107.89376520080567</c:v>
                </c:pt>
                <c:pt idx="2144">
                  <c:v>108.0234192208338</c:v>
                </c:pt>
                <c:pt idx="2145">
                  <c:v>108.15317706789953</c:v>
                </c:pt>
                <c:pt idx="2146">
                  <c:v>108.28303878355845</c:v>
                </c:pt>
                <c:pt idx="2147">
                  <c:v>108.41300440936648</c:v>
                </c:pt>
                <c:pt idx="2148">
                  <c:v>108.54307398687921</c:v>
                </c:pt>
                <c:pt idx="2149">
                  <c:v>108.67324755765247</c:v>
                </c:pt>
                <c:pt idx="2150">
                  <c:v>108.80352516324197</c:v>
                </c:pt>
                <c:pt idx="2151">
                  <c:v>108.93390684520347</c:v>
                </c:pt>
                <c:pt idx="2152">
                  <c:v>109.06439264509278</c:v>
                </c:pt>
                <c:pt idx="2153">
                  <c:v>109.19498260446555</c:v>
                </c:pt>
                <c:pt idx="2154">
                  <c:v>109.32567676487763</c:v>
                </c:pt>
                <c:pt idx="2155">
                  <c:v>109.45647516788463</c:v>
                </c:pt>
                <c:pt idx="2156">
                  <c:v>109.58737785504242</c:v>
                </c:pt>
                <c:pt idx="2157">
                  <c:v>109.71838486790676</c:v>
                </c:pt>
                <c:pt idx="2158">
                  <c:v>109.84949624803335</c:v>
                </c:pt>
                <c:pt idx="2159">
                  <c:v>109.98071203697786</c:v>
                </c:pt>
                <c:pt idx="2160">
                  <c:v>110.1120322762962</c:v>
                </c:pt>
                <c:pt idx="2161">
                  <c:v>110.2434570075439</c:v>
                </c:pt>
                <c:pt idx="2162">
                  <c:v>110.37498627227694</c:v>
                </c:pt>
                <c:pt idx="2163">
                  <c:v>110.50662011205102</c:v>
                </c:pt>
                <c:pt idx="2164">
                  <c:v>110.63835856842176</c:v>
                </c:pt>
                <c:pt idx="2165">
                  <c:v>110.77020168294504</c:v>
                </c:pt>
                <c:pt idx="2166">
                  <c:v>110.90214949717651</c:v>
                </c:pt>
                <c:pt idx="2167">
                  <c:v>111.03420205267201</c:v>
                </c:pt>
                <c:pt idx="2168">
                  <c:v>111.1663593909872</c:v>
                </c:pt>
                <c:pt idx="2169">
                  <c:v>111.2986215536779</c:v>
                </c:pt>
                <c:pt idx="2170">
                  <c:v>111.43098858229982</c:v>
                </c:pt>
                <c:pt idx="2171">
                  <c:v>111.56346051840869</c:v>
                </c:pt>
                <c:pt idx="2172">
                  <c:v>111.69603740356034</c:v>
                </c:pt>
                <c:pt idx="2173">
                  <c:v>111.82871927931041</c:v>
                </c:pt>
                <c:pt idx="2174">
                  <c:v>111.96150618721481</c:v>
                </c:pt>
                <c:pt idx="2175">
                  <c:v>112.09439816882904</c:v>
                </c:pt>
                <c:pt idx="2176">
                  <c:v>112.22739526570905</c:v>
                </c:pt>
                <c:pt idx="2177">
                  <c:v>112.36049751941059</c:v>
                </c:pt>
                <c:pt idx="2178">
                  <c:v>112.49370497148934</c:v>
                </c:pt>
                <c:pt idx="2179">
                  <c:v>112.62701766350098</c:v>
                </c:pt>
                <c:pt idx="2180">
                  <c:v>112.76043563700134</c:v>
                </c:pt>
                <c:pt idx="2181">
                  <c:v>112.89395893354617</c:v>
                </c:pt>
                <c:pt idx="2182">
                  <c:v>113.02758759469128</c:v>
                </c:pt>
                <c:pt idx="2183">
                  <c:v>113.16132166199236</c:v>
                </c:pt>
                <c:pt idx="2184">
                  <c:v>113.29516117700507</c:v>
                </c:pt>
                <c:pt idx="2185">
                  <c:v>113.42910618128531</c:v>
                </c:pt>
                <c:pt idx="2186">
                  <c:v>113.56315671638868</c:v>
                </c:pt>
                <c:pt idx="2187">
                  <c:v>113.69731282387106</c:v>
                </c:pt>
                <c:pt idx="2188">
                  <c:v>113.83157454528809</c:v>
                </c:pt>
                <c:pt idx="2189">
                  <c:v>113.96594192219555</c:v>
                </c:pt>
                <c:pt idx="2190">
                  <c:v>114.10041499614934</c:v>
                </c:pt>
                <c:pt idx="2191">
                  <c:v>114.23499380870497</c:v>
                </c:pt>
                <c:pt idx="2192">
                  <c:v>114.36967840141834</c:v>
                </c:pt>
                <c:pt idx="2193">
                  <c:v>114.50446881584512</c:v>
                </c:pt>
                <c:pt idx="2194">
                  <c:v>114.63936509354114</c:v>
                </c:pt>
                <c:pt idx="2195">
                  <c:v>114.77436727606204</c:v>
                </c:pt>
                <c:pt idx="2196">
                  <c:v>114.90947540496364</c:v>
                </c:pt>
                <c:pt idx="2197">
                  <c:v>115.04468952180176</c:v>
                </c:pt>
                <c:pt idx="2198">
                  <c:v>115.180009668132</c:v>
                </c:pt>
                <c:pt idx="2199">
                  <c:v>115.31543588551021</c:v>
                </c:pt>
                <c:pt idx="2200">
                  <c:v>115.45096821549204</c:v>
                </c:pt>
                <c:pt idx="2201">
                  <c:v>115.58660669963334</c:v>
                </c:pt>
                <c:pt idx="2202">
                  <c:v>115.72235137948987</c:v>
                </c:pt>
                <c:pt idx="2203">
                  <c:v>115.85820229661731</c:v>
                </c:pt>
                <c:pt idx="2204">
                  <c:v>115.9941594925714</c:v>
                </c:pt>
                <c:pt idx="2205">
                  <c:v>116.13022300890795</c:v>
                </c:pt>
                <c:pt idx="2206">
                  <c:v>116.26639288718262</c:v>
                </c:pt>
                <c:pt idx="2207">
                  <c:v>116.40266916895128</c:v>
                </c:pt>
                <c:pt idx="2208">
                  <c:v>116.53905189576955</c:v>
                </c:pt>
                <c:pt idx="2209">
                  <c:v>116.67554110919329</c:v>
                </c:pt>
                <c:pt idx="2210">
                  <c:v>116.81213685077822</c:v>
                </c:pt>
                <c:pt idx="2211">
                  <c:v>116.94883916207993</c:v>
                </c:pt>
                <c:pt idx="2212">
                  <c:v>117.08564808465445</c:v>
                </c:pt>
                <c:pt idx="2213">
                  <c:v>117.22256366005729</c:v>
                </c:pt>
                <c:pt idx="2214">
                  <c:v>117.35958592984437</c:v>
                </c:pt>
                <c:pt idx="2215">
                  <c:v>117.49671493557135</c:v>
                </c:pt>
                <c:pt idx="2216">
                  <c:v>117.63395071879388</c:v>
                </c:pt>
                <c:pt idx="2217">
                  <c:v>117.77129332106794</c:v>
                </c:pt>
                <c:pt idx="2218">
                  <c:v>117.90874278394911</c:v>
                </c:pt>
                <c:pt idx="2219">
                  <c:v>118.04629914899321</c:v>
                </c:pt>
                <c:pt idx="2220">
                  <c:v>118.18396245775598</c:v>
                </c:pt>
                <c:pt idx="2221">
                  <c:v>118.32173275179309</c:v>
                </c:pt>
                <c:pt idx="2222">
                  <c:v>118.45961007266042</c:v>
                </c:pt>
                <c:pt idx="2223">
                  <c:v>118.5975944619136</c:v>
                </c:pt>
                <c:pt idx="2224">
                  <c:v>118.73568596110846</c:v>
                </c:pt>
                <c:pt idx="2225">
                  <c:v>118.87388461180075</c:v>
                </c:pt>
                <c:pt idx="2226">
                  <c:v>119.01219045554602</c:v>
                </c:pt>
                <c:pt idx="2227">
                  <c:v>119.15060353390034</c:v>
                </c:pt>
                <c:pt idx="2228">
                  <c:v>119.28912388841921</c:v>
                </c:pt>
                <c:pt idx="2229">
                  <c:v>119.42775156065856</c:v>
                </c:pt>
                <c:pt idx="2230">
                  <c:v>119.56648659217403</c:v>
                </c:pt>
                <c:pt idx="2231">
                  <c:v>119.70532902452128</c:v>
                </c:pt>
                <c:pt idx="2232">
                  <c:v>119.84427889925627</c:v>
                </c:pt>
                <c:pt idx="2233">
                  <c:v>119.98333625793458</c:v>
                </c:pt>
                <c:pt idx="2234">
                  <c:v>120.1225011421121</c:v>
                </c:pt>
                <c:pt idx="2235">
                  <c:v>120.26177359334447</c:v>
                </c:pt>
                <c:pt idx="2236">
                  <c:v>120.40115365318738</c:v>
                </c:pt>
                <c:pt idx="2237">
                  <c:v>120.54064136319678</c:v>
                </c:pt>
                <c:pt idx="2238">
                  <c:v>120.68023676492824</c:v>
                </c:pt>
                <c:pt idx="2239">
                  <c:v>120.81993989993765</c:v>
                </c:pt>
                <c:pt idx="2240">
                  <c:v>120.95975080978066</c:v>
                </c:pt>
                <c:pt idx="2241">
                  <c:v>121.099669536013</c:v>
                </c:pt>
                <c:pt idx="2242">
                  <c:v>121.2396961201905</c:v>
                </c:pt>
                <c:pt idx="2243">
                  <c:v>121.37983060386875</c:v>
                </c:pt>
                <c:pt idx="2244">
                  <c:v>121.52007302860375</c:v>
                </c:pt>
                <c:pt idx="2245">
                  <c:v>121.66042343595112</c:v>
                </c:pt>
                <c:pt idx="2246">
                  <c:v>121.80088186746654</c:v>
                </c:pt>
                <c:pt idx="2247">
                  <c:v>121.94144836470585</c:v>
                </c:pt>
                <c:pt idx="2248">
                  <c:v>122.08212296922476</c:v>
                </c:pt>
                <c:pt idx="2249">
                  <c:v>122.22290572257906</c:v>
                </c:pt>
                <c:pt idx="2250">
                  <c:v>122.36379666632449</c:v>
                </c:pt>
                <c:pt idx="2251">
                  <c:v>122.50479584201661</c:v>
                </c:pt>
                <c:pt idx="2252">
                  <c:v>122.6459032912115</c:v>
                </c:pt>
                <c:pt idx="2253">
                  <c:v>122.78711905546466</c:v>
                </c:pt>
                <c:pt idx="2254">
                  <c:v>122.92844317633198</c:v>
                </c:pt>
                <c:pt idx="2255">
                  <c:v>123.06987569536916</c:v>
                </c:pt>
                <c:pt idx="2256">
                  <c:v>123.21141665413178</c:v>
                </c:pt>
                <c:pt idx="2257">
                  <c:v>123.35306609417592</c:v>
                </c:pt>
                <c:pt idx="2258">
                  <c:v>123.49482405705706</c:v>
                </c:pt>
                <c:pt idx="2259">
                  <c:v>123.63669058433112</c:v>
                </c:pt>
                <c:pt idx="2260">
                  <c:v>123.77866571755379</c:v>
                </c:pt>
                <c:pt idx="2261">
                  <c:v>123.92074949828064</c:v>
                </c:pt>
                <c:pt idx="2262">
                  <c:v>124.06294196806773</c:v>
                </c:pt>
                <c:pt idx="2263">
                  <c:v>124.20524316847057</c:v>
                </c:pt>
                <c:pt idx="2264">
                  <c:v>124.34765314104509</c:v>
                </c:pt>
                <c:pt idx="2265">
                  <c:v>124.49017192734695</c:v>
                </c:pt>
                <c:pt idx="2266">
                  <c:v>124.6327995689318</c:v>
                </c:pt>
                <c:pt idx="2267">
                  <c:v>124.77553610735552</c:v>
                </c:pt>
                <c:pt idx="2268">
                  <c:v>124.91838158417382</c:v>
                </c:pt>
                <c:pt idx="2269">
                  <c:v>125.06133604094239</c:v>
                </c:pt>
                <c:pt idx="2270">
                  <c:v>125.2043995192172</c:v>
                </c:pt>
                <c:pt idx="2271">
                  <c:v>125.34757206055363</c:v>
                </c:pt>
                <c:pt idx="2272">
                  <c:v>125.49085370650775</c:v>
                </c:pt>
                <c:pt idx="2273">
                  <c:v>125.63424449863513</c:v>
                </c:pt>
                <c:pt idx="2274">
                  <c:v>125.7777444784916</c:v>
                </c:pt>
                <c:pt idx="2275">
                  <c:v>125.92135368763302</c:v>
                </c:pt>
                <c:pt idx="2276">
                  <c:v>126.0650721676148</c:v>
                </c:pt>
                <c:pt idx="2277">
                  <c:v>126.20889995999312</c:v>
                </c:pt>
                <c:pt idx="2278">
                  <c:v>126.35283710632325</c:v>
                </c:pt>
                <c:pt idx="2279">
                  <c:v>126.4968836481613</c:v>
                </c:pt>
                <c:pt idx="2280">
                  <c:v>126.64103962706301</c:v>
                </c:pt>
                <c:pt idx="2281">
                  <c:v>126.78530508458384</c:v>
                </c:pt>
                <c:pt idx="2282">
                  <c:v>126.92968006228</c:v>
                </c:pt>
                <c:pt idx="2283">
                  <c:v>127.07416460170666</c:v>
                </c:pt>
                <c:pt idx="2284">
                  <c:v>127.21875874442004</c:v>
                </c:pt>
                <c:pt idx="2285">
                  <c:v>127.36346253197576</c:v>
                </c:pt>
                <c:pt idx="2286">
                  <c:v>127.50827600592943</c:v>
                </c:pt>
                <c:pt idx="2287">
                  <c:v>127.65319920783699</c:v>
                </c:pt>
                <c:pt idx="2288">
                  <c:v>127.79823217925394</c:v>
                </c:pt>
                <c:pt idx="2289">
                  <c:v>127.94337496173634</c:v>
                </c:pt>
                <c:pt idx="2290">
                  <c:v>128.08862759683979</c:v>
                </c:pt>
                <c:pt idx="2291">
                  <c:v>128.23399012611995</c:v>
                </c:pt>
                <c:pt idx="2292">
                  <c:v>128.37946259113275</c:v>
                </c:pt>
                <c:pt idx="2293">
                  <c:v>128.52504503343374</c:v>
                </c:pt>
                <c:pt idx="2294">
                  <c:v>128.67073749457879</c:v>
                </c:pt>
                <c:pt idx="2295">
                  <c:v>128.81654001612375</c:v>
                </c:pt>
                <c:pt idx="2296">
                  <c:v>128.96245263962402</c:v>
                </c:pt>
                <c:pt idx="2297">
                  <c:v>129.10847540663582</c:v>
                </c:pt>
                <c:pt idx="2298">
                  <c:v>129.25460835871445</c:v>
                </c:pt>
                <c:pt idx="2299">
                  <c:v>129.40085153741592</c:v>
                </c:pt>
                <c:pt idx="2300">
                  <c:v>129.54720498429603</c:v>
                </c:pt>
                <c:pt idx="2301">
                  <c:v>129.69366874091023</c:v>
                </c:pt>
                <c:pt idx="2302">
                  <c:v>129.84024284881468</c:v>
                </c:pt>
                <c:pt idx="2303">
                  <c:v>129.98692734956467</c:v>
                </c:pt>
                <c:pt idx="2304">
                  <c:v>130.13372228471636</c:v>
                </c:pt>
                <c:pt idx="2305">
                  <c:v>130.28062769582527</c:v>
                </c:pt>
                <c:pt idx="2306">
                  <c:v>130.42764362444709</c:v>
                </c:pt>
                <c:pt idx="2307">
                  <c:v>130.57477011213791</c:v>
                </c:pt>
                <c:pt idx="2308">
                  <c:v>130.72200720045299</c:v>
                </c:pt>
                <c:pt idx="2309">
                  <c:v>130.86935493094853</c:v>
                </c:pt>
                <c:pt idx="2310">
                  <c:v>131.01681334518003</c:v>
                </c:pt>
                <c:pt idx="2311">
                  <c:v>131.16438248470325</c:v>
                </c:pt>
                <c:pt idx="2312">
                  <c:v>131.31206239107405</c:v>
                </c:pt>
                <c:pt idx="2313">
                  <c:v>131.45985310584808</c:v>
                </c:pt>
                <c:pt idx="2314">
                  <c:v>131.60775467058104</c:v>
                </c:pt>
                <c:pt idx="2315">
                  <c:v>131.75576712682897</c:v>
                </c:pt>
                <c:pt idx="2316">
                  <c:v>131.90389051614716</c:v>
                </c:pt>
                <c:pt idx="2317">
                  <c:v>132.05212488009175</c:v>
                </c:pt>
                <c:pt idx="2318">
                  <c:v>132.20047026021828</c:v>
                </c:pt>
                <c:pt idx="2319">
                  <c:v>132.34892669808252</c:v>
                </c:pt>
                <c:pt idx="2320">
                  <c:v>132.49749423524045</c:v>
                </c:pt>
                <c:pt idx="2321">
                  <c:v>132.6461729132474</c:v>
                </c:pt>
                <c:pt idx="2322">
                  <c:v>132.79496277365956</c:v>
                </c:pt>
                <c:pt idx="2323">
                  <c:v>132.94386385803224</c:v>
                </c:pt>
                <c:pt idx="2324">
                  <c:v>133.09287620792148</c:v>
                </c:pt>
                <c:pt idx="2325">
                  <c:v>133.24199986488313</c:v>
                </c:pt>
                <c:pt idx="2326">
                  <c:v>133.39123487047254</c:v>
                </c:pt>
                <c:pt idx="2327">
                  <c:v>133.54058126624591</c:v>
                </c:pt>
                <c:pt idx="2328">
                  <c:v>133.69003909375854</c:v>
                </c:pt>
                <c:pt idx="2329">
                  <c:v>133.83960839456657</c:v>
                </c:pt>
                <c:pt idx="2330">
                  <c:v>133.98928921022554</c:v>
                </c:pt>
                <c:pt idx="2331">
                  <c:v>134.1390815822912</c:v>
                </c:pt>
                <c:pt idx="2332">
                  <c:v>134.28898555231942</c:v>
                </c:pt>
                <c:pt idx="2333">
                  <c:v>134.43900116186572</c:v>
                </c:pt>
                <c:pt idx="2334">
                  <c:v>134.58912845248614</c:v>
                </c:pt>
                <c:pt idx="2335">
                  <c:v>134.73936746573628</c:v>
                </c:pt>
                <c:pt idx="2336">
                  <c:v>134.88971824317184</c:v>
                </c:pt>
                <c:pt idx="2337">
                  <c:v>135.04018082634866</c:v>
                </c:pt>
                <c:pt idx="2338">
                  <c:v>135.19075525682243</c:v>
                </c:pt>
                <c:pt idx="2339">
                  <c:v>135.34144157614884</c:v>
                </c:pt>
                <c:pt idx="2340">
                  <c:v>135.49223982588396</c:v>
                </c:pt>
                <c:pt idx="2341">
                  <c:v>135.64315004758302</c:v>
                </c:pt>
                <c:pt idx="2342">
                  <c:v>135.79417228280229</c:v>
                </c:pt>
                <c:pt idx="2343">
                  <c:v>135.94530657309701</c:v>
                </c:pt>
                <c:pt idx="2344">
                  <c:v>136.0965529600233</c:v>
                </c:pt>
                <c:pt idx="2345">
                  <c:v>136.24791148513697</c:v>
                </c:pt>
                <c:pt idx="2346">
                  <c:v>136.39938218999333</c:v>
                </c:pt>
                <c:pt idx="2347">
                  <c:v>136.55096511614863</c:v>
                </c:pt>
                <c:pt idx="2348">
                  <c:v>136.70266030515822</c:v>
                </c:pt>
                <c:pt idx="2349">
                  <c:v>136.8544677985781</c:v>
                </c:pt>
                <c:pt idx="2350">
                  <c:v>137.00638763796397</c:v>
                </c:pt>
                <c:pt idx="2351">
                  <c:v>137.15841986487135</c:v>
                </c:pt>
                <c:pt idx="2352">
                  <c:v>137.31056452085642</c:v>
                </c:pt>
                <c:pt idx="2353">
                  <c:v>137.46282164747453</c:v>
                </c:pt>
                <c:pt idx="2354">
                  <c:v>137.61519128628163</c:v>
                </c:pt>
                <c:pt idx="2355">
                  <c:v>137.7676734788335</c:v>
                </c:pt>
                <c:pt idx="2356">
                  <c:v>137.92026826668572</c:v>
                </c:pt>
                <c:pt idx="2357">
                  <c:v>138.07297569139419</c:v>
                </c:pt>
                <c:pt idx="2358">
                  <c:v>138.22579579451454</c:v>
                </c:pt>
                <c:pt idx="2359">
                  <c:v>138.37872861760255</c:v>
                </c:pt>
                <c:pt idx="2360">
                  <c:v>138.53177420221417</c:v>
                </c:pt>
                <c:pt idx="2361">
                  <c:v>138.68493258990475</c:v>
                </c:pt>
                <c:pt idx="2362">
                  <c:v>138.83820382223041</c:v>
                </c:pt>
                <c:pt idx="2363">
                  <c:v>138.99158794074668</c:v>
                </c:pt>
                <c:pt idx="2364">
                  <c:v>139.1450849870094</c:v>
                </c:pt>
                <c:pt idx="2365">
                  <c:v>139.29869500257445</c:v>
                </c:pt>
                <c:pt idx="2366">
                  <c:v>139.45241802899716</c:v>
                </c:pt>
                <c:pt idx="2367">
                  <c:v>139.60625410783382</c:v>
                </c:pt>
                <c:pt idx="2368">
                  <c:v>139.76020328063967</c:v>
                </c:pt>
                <c:pt idx="2369">
                  <c:v>139.91426558897075</c:v>
                </c:pt>
                <c:pt idx="2370">
                  <c:v>140.06844107438292</c:v>
                </c:pt>
                <c:pt idx="2371">
                  <c:v>140.22272977843153</c:v>
                </c:pt>
                <c:pt idx="2372">
                  <c:v>140.37713174267276</c:v>
                </c:pt>
                <c:pt idx="2373">
                  <c:v>140.53164700866196</c:v>
                </c:pt>
                <c:pt idx="2374">
                  <c:v>140.68627561795526</c:v>
                </c:pt>
                <c:pt idx="2375">
                  <c:v>140.84101761210815</c:v>
                </c:pt>
                <c:pt idx="2376">
                  <c:v>140.9958730326764</c:v>
                </c:pt>
                <c:pt idx="2377">
                  <c:v>141.15084192121591</c:v>
                </c:pt>
                <c:pt idx="2378">
                  <c:v>141.30592431928216</c:v>
                </c:pt>
                <c:pt idx="2379">
                  <c:v>141.46112026843122</c:v>
                </c:pt>
                <c:pt idx="2380">
                  <c:v>141.61642981021868</c:v>
                </c:pt>
                <c:pt idx="2381">
                  <c:v>141.77185298620026</c:v>
                </c:pt>
                <c:pt idx="2382">
                  <c:v>141.92738983793177</c:v>
                </c:pt>
                <c:pt idx="2383">
                  <c:v>142.08304040696891</c:v>
                </c:pt>
                <c:pt idx="2384">
                  <c:v>142.23880473486739</c:v>
                </c:pt>
                <c:pt idx="2385">
                  <c:v>142.39468286318319</c:v>
                </c:pt>
                <c:pt idx="2386">
                  <c:v>142.55067483347167</c:v>
                </c:pt>
                <c:pt idx="2387">
                  <c:v>142.70678068728904</c:v>
                </c:pt>
                <c:pt idx="2388">
                  <c:v>142.86300046619056</c:v>
                </c:pt>
                <c:pt idx="2389">
                  <c:v>143.01933421173229</c:v>
                </c:pt>
                <c:pt idx="2390">
                  <c:v>143.17578196547009</c:v>
                </c:pt>
                <c:pt idx="2391">
                  <c:v>143.33234376895928</c:v>
                </c:pt>
                <c:pt idx="2392">
                  <c:v>143.4890196637561</c:v>
                </c:pt>
              </c:numCache>
            </c:numRef>
          </c:yVal>
          <c:smooth val="1"/>
          <c:extLst>
            <c:ext xmlns:c16="http://schemas.microsoft.com/office/drawing/2014/chart" uri="{C3380CC4-5D6E-409C-BE32-E72D297353CC}">
              <c16:uniqueId val="{00000000-65EB-449D-95FE-70924435F7C2}"/>
            </c:ext>
          </c:extLst>
        </c:ser>
        <c:dLbls>
          <c:showLegendKey val="0"/>
          <c:showVal val="0"/>
          <c:showCatName val="0"/>
          <c:showSerName val="0"/>
          <c:showPercent val="0"/>
          <c:showBubbleSize val="0"/>
        </c:dLbls>
        <c:axId val="82147968"/>
        <c:axId val="82162432"/>
      </c:scatterChart>
      <c:valAx>
        <c:axId val="82147968"/>
        <c:scaling>
          <c:orientation val="minMax"/>
        </c:scaling>
        <c:delete val="0"/>
        <c:axPos val="b"/>
        <c:title>
          <c:tx>
            <c:rich>
              <a:bodyPr/>
              <a:lstStyle/>
              <a:p>
                <a:pPr>
                  <a:defRPr/>
                </a:pPr>
                <a:r>
                  <a:rPr lang="en-GB"/>
                  <a:t>Velocity</a:t>
                </a:r>
                <a:r>
                  <a:rPr lang="en-GB" baseline="0"/>
                  <a:t> [m/s]</a:t>
                </a:r>
                <a:endParaRPr lang="en-GB"/>
              </a:p>
            </c:rich>
          </c:tx>
          <c:overlay val="0"/>
        </c:title>
        <c:numFmt formatCode="General" sourceLinked="1"/>
        <c:majorTickMark val="none"/>
        <c:minorTickMark val="none"/>
        <c:tickLblPos val="nextTo"/>
        <c:crossAx val="82162432"/>
        <c:crosses val="autoZero"/>
        <c:crossBetween val="midCat"/>
      </c:valAx>
      <c:valAx>
        <c:axId val="82162432"/>
        <c:scaling>
          <c:orientation val="minMax"/>
        </c:scaling>
        <c:delete val="0"/>
        <c:axPos val="l"/>
        <c:majorGridlines/>
        <c:title>
          <c:tx>
            <c:rich>
              <a:bodyPr/>
              <a:lstStyle/>
              <a:p>
                <a:pPr>
                  <a:defRPr/>
                </a:pPr>
                <a:r>
                  <a:rPr lang="en-GB"/>
                  <a:t>P</a:t>
                </a:r>
                <a:r>
                  <a:rPr lang="en-GB" baseline="0"/>
                  <a:t> Drag [kW]</a:t>
                </a:r>
                <a:endParaRPr lang="en-GB"/>
              </a:p>
            </c:rich>
          </c:tx>
          <c:overlay val="0"/>
        </c:title>
        <c:numFmt formatCode="General" sourceLinked="1"/>
        <c:majorTickMark val="none"/>
        <c:minorTickMark val="none"/>
        <c:tickLblPos val="nextTo"/>
        <c:crossAx val="82147968"/>
        <c:crosses val="autoZero"/>
        <c:crossBetween val="midCat"/>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Air20</b:Tag>
    <b:SourceType>InternetSite</b:SourceType>
    <b:Guid>{A000CC05-8755-4C01-B4E4-C17F64A286E5}</b:Guid>
    <b:Title>Air Density Calculator</b:Title>
    <b:InternetSiteTitle>omnicalculator</b:InternetSiteTitle>
    <b:Year>2020</b:Year>
    <b:Month>02</b:Month>
    <b:Day>16</b:Day>
    <b:URL>omnicalculator.com</b:URL>
    <b:RefOrder>3</b:RefOrder>
  </b:Source>
  <b:Source>
    <b:Tag>BBC20</b:Tag>
    <b:SourceType>InternetSite</b:SourceType>
    <b:Guid>{DAFCC17E-C183-4DF9-9D99-6BDE8F73AD1F}</b:Guid>
    <b:Title>BBC Weather</b:Title>
    <b:InternetSiteTitle>BBC Weather Llanelli</b:InternetSiteTitle>
    <b:Year>2020</b:Year>
    <b:Month>02</b:Month>
    <b:Day>12</b:Day>
    <b:URL>https://www.bbc.co.uk/weather</b:URL>
    <b:RefOrder>2</b:RefOrder>
  </b:Source>
  <b:Source>
    <b:Tag>bmw20</b:Tag>
    <b:SourceType>InternetSite</b:SourceType>
    <b:Guid>{3C2A6E45-C98E-45F7-BE20-812B262F0AD0}</b:Guid>
    <b:Title>bmw motorrad S1000RR</b:Title>
    <b:InternetSiteTitle>amw motorrad</b:InternetSiteTitle>
    <b:Year>2020</b:Year>
    <b:Month>03</b:Month>
    <b:Day>10</b:Day>
    <b:URL>https://www.bmw-motorrad.co.uk/en/models/sport/s1000rr-2019.html</b:URL>
    <b:RefOrder>1</b:RefOrder>
  </b:Source>
</b:Sources>
</file>

<file path=customXml/itemProps1.xml><?xml version="1.0" encoding="utf-8"?>
<ds:datastoreItem xmlns:ds="http://schemas.openxmlformats.org/officeDocument/2006/customXml" ds:itemID="{D8F38A1E-E333-49A2-9A86-C43313115F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780</TotalTime>
  <Pages>12</Pages>
  <Words>1472</Words>
  <Characters>8397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Danielle Haynes (1901219)</dc:creator>
  <cp:lastModifiedBy>mathew clarke</cp:lastModifiedBy>
  <cp:revision>6</cp:revision>
  <dcterms:created xsi:type="dcterms:W3CDTF">2020-04-14T16:33:00Z</dcterms:created>
  <dcterms:modified xsi:type="dcterms:W3CDTF">2020-04-21T17:06:00Z</dcterms:modified>
</cp:coreProperties>
</file>