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23F4E31E" w14:textId="5BF6EC07" w:rsidR="00435C40" w:rsidRPr="000C13F2" w:rsidRDefault="00BA04F8" w:rsidP="000C13F2">
            <w:r>
              <w:rPr>
                <w:sz w:val="20"/>
                <w:szCs w:val="20"/>
              </w:rPr>
              <w:t>There is evidence of links to other websites using mostly appropriate methods.  You have also included a link to your questionnaire. Take care with the spelling in your references, particularly links as misspelling can cause issues getting to the correct link.</w:t>
            </w:r>
            <w:r w:rsidR="000C13F2">
              <w:t xml:space="preserve">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17753819" w:rsidR="00435C40" w:rsidRPr="00CB597B" w:rsidRDefault="00BA04F8"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2F7D1CB" w14:textId="393E7888" w:rsidR="00435C40" w:rsidRPr="005F419A" w:rsidRDefault="000C13F2" w:rsidP="00BA04F8">
            <w:pPr>
              <w:rPr>
                <w:sz w:val="20"/>
                <w:szCs w:val="20"/>
              </w:rPr>
            </w:pPr>
            <w:r w:rsidRPr="005F419A">
              <w:rPr>
                <w:sz w:val="20"/>
                <w:szCs w:val="20"/>
              </w:rPr>
              <w:t xml:space="preserve">You completed the in-class blogs </w:t>
            </w:r>
            <w:r w:rsidR="00BA04F8">
              <w:rPr>
                <w:sz w:val="20"/>
                <w:szCs w:val="20"/>
              </w:rPr>
              <w:t>for a number of</w:t>
            </w:r>
            <w:r w:rsidRPr="005F419A">
              <w:rPr>
                <w:sz w:val="20"/>
                <w:szCs w:val="20"/>
              </w:rPr>
              <w:t xml:space="preserve"> week during the course of the module, and discussed each element of the module covered in class.  Clearly you understand the technical aspects of blogging.  </w:t>
            </w:r>
            <w:proofErr w:type="gramStart"/>
            <w:r w:rsidRPr="005F419A">
              <w:rPr>
                <w:sz w:val="20"/>
                <w:szCs w:val="20"/>
              </w:rPr>
              <w:t>i.e</w:t>
            </w:r>
            <w:proofErr w:type="gramEnd"/>
            <w:r w:rsidRPr="005F419A">
              <w:rPr>
                <w:sz w:val="20"/>
                <w:szCs w:val="20"/>
              </w:rPr>
              <w:t xml:space="preserve">. creating links and </w:t>
            </w:r>
            <w:r w:rsidR="00BA04F8">
              <w:rPr>
                <w:sz w:val="20"/>
                <w:szCs w:val="20"/>
              </w:rPr>
              <w:t>attachments</w:t>
            </w:r>
            <w:r w:rsidRPr="005F419A">
              <w:rPr>
                <w:sz w:val="20"/>
                <w:szCs w:val="20"/>
              </w:rPr>
              <w:t xml:space="preserve">.  However, I would have liked to see more or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4CE34B81" w:rsidR="000C13F2"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11</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233A219A" w14:textId="59AAF8DA" w:rsidR="000C13F2" w:rsidRPr="005F419A" w:rsidRDefault="000C13F2" w:rsidP="00BA04F8">
            <w:pPr>
              <w:rPr>
                <w:sz w:val="20"/>
                <w:szCs w:val="20"/>
              </w:rPr>
            </w:pPr>
            <w:r w:rsidRPr="005F419A">
              <w:rPr>
                <w:sz w:val="20"/>
                <w:szCs w:val="20"/>
              </w:rPr>
              <w:t>Some of the blogs are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However, that being said, in one blog you links to your questionnaire</w:t>
            </w:r>
            <w:r w:rsidR="00BA04F8">
              <w:rPr>
                <w:sz w:val="20"/>
                <w:szCs w:val="20"/>
              </w:rPr>
              <w:t xml:space="preserve"> </w:t>
            </w:r>
            <w:proofErr w:type="gramStart"/>
            <w:r w:rsidR="00BA04F8">
              <w:rPr>
                <w:sz w:val="20"/>
                <w:szCs w:val="20"/>
              </w:rPr>
              <w:t xml:space="preserve">and </w:t>
            </w:r>
            <w:r w:rsidRPr="005F419A">
              <w:rPr>
                <w:sz w:val="20"/>
                <w:szCs w:val="20"/>
              </w:rPr>
              <w:t xml:space="preserve"> encourage</w:t>
            </w:r>
            <w:r w:rsidR="00BA04F8">
              <w:rPr>
                <w:sz w:val="20"/>
                <w:szCs w:val="20"/>
              </w:rPr>
              <w:t>d</w:t>
            </w:r>
            <w:proofErr w:type="gramEnd"/>
            <w:r w:rsidRPr="005F419A">
              <w:rPr>
                <w:sz w:val="20"/>
                <w:szCs w:val="20"/>
              </w:rPr>
              <w:t xml:space="preserve"> the members from the other groups to complete the questionnaire.</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46D471C0"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7C2E94C" w14:textId="77777777" w:rsidR="000C13F2" w:rsidRPr="005F419A" w:rsidRDefault="000C13F2" w:rsidP="000C13F2">
            <w:pPr>
              <w:rPr>
                <w:sz w:val="20"/>
                <w:szCs w:val="20"/>
              </w:rPr>
            </w:pPr>
            <w:r w:rsidRPr="005F419A">
              <w:rPr>
                <w:sz w:val="20"/>
                <w:szCs w:val="20"/>
              </w:rPr>
              <w:t xml:space="preserve">You need to be more conversational in your blogging, avoid being too bulleted.  Give the reader sufficient detail.  You also need to include more pictures and links as both were very sparing.  </w:t>
            </w:r>
          </w:p>
          <w:p w14:paraId="72C06197" w14:textId="0AA989D4" w:rsidR="000C13F2" w:rsidRPr="000C13F2" w:rsidRDefault="00BA04F8" w:rsidP="000C13F2">
            <w:r>
              <w:rPr>
                <w:sz w:val="20"/>
                <w:szCs w:val="20"/>
              </w:rPr>
              <w:t xml:space="preserve"> You also included a link to your webpage and encouraged the other groups to view it.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521FB60D" w:rsidR="00435C40" w:rsidRPr="00CB597B" w:rsidRDefault="00BA04F8" w:rsidP="00BA04F8">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13</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3FBE775F" w14:textId="20DEDB91" w:rsidR="00435C40" w:rsidRPr="005F419A" w:rsidRDefault="00BA04F8" w:rsidP="005F419A">
            <w:pPr>
              <w:rPr>
                <w:sz w:val="20"/>
                <w:szCs w:val="20"/>
              </w:rPr>
            </w:pPr>
            <w:r>
              <w:rPr>
                <w:sz w:val="20"/>
                <w:szCs w:val="20"/>
              </w:rPr>
              <w:t xml:space="preserve">Proof read prior to uploading to check for punctuation, grammar and spelling issues.  </w:t>
            </w: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24E73C33" w:rsidR="000C13F2"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11</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5189D6EA" w:rsidR="00435C40" w:rsidRPr="00525F5D" w:rsidRDefault="00BA04F8" w:rsidP="00BA04F8">
            <w:pPr>
              <w:jc w:val="right"/>
              <w:rPr>
                <w:rFonts w:ascii="Calibri" w:hAnsi="Calibri" w:cs="Arial"/>
                <w:b/>
                <w:bCs/>
              </w:rPr>
            </w:pPr>
            <w:r>
              <w:rPr>
                <w:rFonts w:ascii="Calibri" w:hAnsi="Calibri" w:cs="Arial"/>
                <w:b/>
                <w:bCs/>
              </w:rPr>
              <w:t>45</w:t>
            </w:r>
            <w:bookmarkStart w:id="0" w:name="_GoBack"/>
            <w:bookmarkEnd w:id="0"/>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FDF4B3" w14:textId="77777777" w:rsidR="00C05CE3" w:rsidRDefault="00C05CE3" w:rsidP="00B90A25">
      <w:pPr>
        <w:spacing w:after="0" w:line="240" w:lineRule="auto"/>
      </w:pPr>
      <w:r>
        <w:separator/>
      </w:r>
    </w:p>
  </w:endnote>
  <w:endnote w:type="continuationSeparator" w:id="0">
    <w:p w14:paraId="46DC6686" w14:textId="77777777" w:rsidR="00C05CE3" w:rsidRDefault="00C05CE3"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BA04F8">
          <w:rPr>
            <w:noProof/>
          </w:rPr>
          <w:t>1</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021A15" w14:textId="77777777" w:rsidR="00C05CE3" w:rsidRDefault="00C05CE3" w:rsidP="00B90A25">
      <w:pPr>
        <w:spacing w:after="0" w:line="240" w:lineRule="auto"/>
      </w:pPr>
      <w:r>
        <w:separator/>
      </w:r>
    </w:p>
  </w:footnote>
  <w:footnote w:type="continuationSeparator" w:id="0">
    <w:p w14:paraId="74D4C372" w14:textId="77777777" w:rsidR="00C05CE3" w:rsidRDefault="00C05CE3"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1D6"/>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6B5"/>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19A"/>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2E4"/>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4F8"/>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13B"/>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5CE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79F508F-93F9-4E51-87B3-47E77FD8B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458</Words>
  <Characters>2612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3064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Marie Pitson</cp:lastModifiedBy>
  <cp:revision>2</cp:revision>
  <dcterms:created xsi:type="dcterms:W3CDTF">2018-07-27T10:38:00Z</dcterms:created>
  <dcterms:modified xsi:type="dcterms:W3CDTF">2018-07-27T10:38:00Z</dcterms:modified>
</cp:coreProperties>
</file>