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3D4A" w:rsidRPr="008C3F0F" w:rsidRDefault="00523D4A" w:rsidP="00235D70">
      <w:pPr>
        <w:jc w:val="center"/>
        <w:rPr>
          <w:rFonts w:ascii="Arial" w:hAnsi="Arial" w:cs="Arial"/>
          <w:b/>
          <w:sz w:val="32"/>
        </w:rPr>
      </w:pPr>
      <w:r w:rsidRPr="008C3F0F">
        <w:rPr>
          <w:rFonts w:ascii="Arial" w:hAnsi="Arial" w:cs="Arial"/>
          <w:b/>
          <w:sz w:val="32"/>
        </w:rPr>
        <w:t>BMW M3 Engine Connecting Rod Report</w:t>
      </w:r>
    </w:p>
    <w:p w:rsidR="0048476E" w:rsidRDefault="0048476E" w:rsidP="0048476E">
      <w:pPr>
        <w:jc w:val="center"/>
      </w:pPr>
    </w:p>
    <w:p w:rsidR="0048476E" w:rsidRPr="0048476E" w:rsidRDefault="00A305BA" w:rsidP="0048476E">
      <w:pPr>
        <w:jc w:val="center"/>
        <w:rPr>
          <w:b/>
          <w:sz w:val="36"/>
        </w:rPr>
      </w:pPr>
      <w:r w:rsidRPr="00A305BA">
        <w:rPr>
          <w:b/>
          <w:noProof/>
          <w:sz w:val="36"/>
        </w:rPr>
        <w:drawing>
          <wp:inline distT="0" distB="0" distL="0" distR="0">
            <wp:extent cx="5731510" cy="3824730"/>
            <wp:effectExtent l="0" t="0" r="2540" b="4445"/>
            <wp:docPr id="2" name="Picture 2" descr="C:\Users\Dell\Desktop\g-power-bmw-e4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Desktop\g-power-bmw-e46-9.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4730"/>
                    </a:xfrm>
                    <a:prstGeom prst="rect">
                      <a:avLst/>
                    </a:prstGeom>
                    <a:noFill/>
                    <a:ln>
                      <a:noFill/>
                    </a:ln>
                  </pic:spPr>
                </pic:pic>
              </a:graphicData>
            </a:graphic>
          </wp:inline>
        </w:drawing>
      </w:r>
    </w:p>
    <w:p w:rsidR="0048476E" w:rsidRDefault="0048476E" w:rsidP="0048476E">
      <w:pPr>
        <w:jc w:val="center"/>
        <w:rPr>
          <w:b/>
          <w:sz w:val="36"/>
        </w:rPr>
      </w:pPr>
    </w:p>
    <w:p w:rsidR="0048476E" w:rsidRPr="008C3F0F" w:rsidRDefault="0048476E" w:rsidP="0048476E">
      <w:pPr>
        <w:jc w:val="center"/>
        <w:rPr>
          <w:rFonts w:ascii="Arial" w:hAnsi="Arial" w:cs="Arial"/>
          <w:sz w:val="32"/>
          <w:szCs w:val="28"/>
        </w:rPr>
      </w:pPr>
      <w:r w:rsidRPr="008C3F0F">
        <w:rPr>
          <w:rFonts w:ascii="Arial" w:hAnsi="Arial" w:cs="Arial"/>
          <w:sz w:val="32"/>
          <w:szCs w:val="28"/>
        </w:rPr>
        <w:t>By</w:t>
      </w:r>
      <w:r w:rsidR="000D3523" w:rsidRPr="008C3F0F">
        <w:rPr>
          <w:rFonts w:ascii="Arial" w:hAnsi="Arial" w:cs="Arial"/>
          <w:sz w:val="32"/>
          <w:szCs w:val="28"/>
        </w:rPr>
        <w:t xml:space="preserve"> </w:t>
      </w:r>
    </w:p>
    <w:p w:rsidR="0048476E" w:rsidRPr="008C3F0F" w:rsidRDefault="0048476E" w:rsidP="0048476E">
      <w:pPr>
        <w:jc w:val="center"/>
        <w:rPr>
          <w:rFonts w:ascii="Arial" w:hAnsi="Arial" w:cs="Arial"/>
          <w:sz w:val="32"/>
          <w:szCs w:val="28"/>
        </w:rPr>
      </w:pPr>
      <w:r w:rsidRPr="008C3F0F">
        <w:rPr>
          <w:rFonts w:ascii="Arial" w:hAnsi="Arial" w:cs="Arial"/>
          <w:sz w:val="32"/>
          <w:szCs w:val="28"/>
        </w:rPr>
        <w:t xml:space="preserve">Yousouf </w:t>
      </w:r>
      <w:proofErr w:type="spellStart"/>
      <w:r w:rsidRPr="008C3F0F">
        <w:rPr>
          <w:rFonts w:ascii="Arial" w:hAnsi="Arial" w:cs="Arial"/>
          <w:sz w:val="32"/>
          <w:szCs w:val="28"/>
        </w:rPr>
        <w:t>boukra</w:t>
      </w:r>
      <w:proofErr w:type="spellEnd"/>
    </w:p>
    <w:p w:rsidR="00A305BA" w:rsidRPr="008C3F0F" w:rsidRDefault="00A305BA">
      <w:pPr>
        <w:rPr>
          <w:rFonts w:ascii="Arial" w:hAnsi="Arial" w:cs="Arial"/>
          <w:sz w:val="28"/>
          <w:szCs w:val="28"/>
        </w:rPr>
      </w:pPr>
    </w:p>
    <w:p w:rsidR="0048476E" w:rsidRPr="008C3F0F" w:rsidRDefault="0048476E">
      <w:pPr>
        <w:rPr>
          <w:rFonts w:ascii="Arial" w:hAnsi="Arial" w:cs="Arial"/>
          <w:sz w:val="28"/>
          <w:szCs w:val="28"/>
        </w:rPr>
      </w:pPr>
    </w:p>
    <w:p w:rsidR="0048476E" w:rsidRPr="008C3F0F" w:rsidRDefault="001A678F" w:rsidP="001A678F">
      <w:pPr>
        <w:jc w:val="center"/>
        <w:rPr>
          <w:rFonts w:ascii="Arial" w:hAnsi="Arial" w:cs="Arial"/>
          <w:sz w:val="28"/>
          <w:szCs w:val="28"/>
        </w:rPr>
      </w:pPr>
      <w:r w:rsidRPr="008C3F0F">
        <w:rPr>
          <w:rFonts w:ascii="Arial" w:hAnsi="Arial" w:cs="Arial"/>
          <w:sz w:val="28"/>
          <w:szCs w:val="28"/>
        </w:rPr>
        <w:t xml:space="preserve">Presented </w:t>
      </w:r>
      <w:r w:rsidR="00A810FC" w:rsidRPr="008C3F0F">
        <w:rPr>
          <w:rFonts w:ascii="Arial" w:hAnsi="Arial" w:cs="Arial"/>
          <w:sz w:val="28"/>
          <w:szCs w:val="28"/>
        </w:rPr>
        <w:t xml:space="preserve">to the faculty of engineering </w:t>
      </w:r>
    </w:p>
    <w:p w:rsidR="00A305BA" w:rsidRPr="008C3F0F" w:rsidRDefault="00A810FC" w:rsidP="00235D70">
      <w:pPr>
        <w:jc w:val="center"/>
        <w:rPr>
          <w:rFonts w:ascii="Arial" w:hAnsi="Arial" w:cs="Arial"/>
          <w:sz w:val="28"/>
          <w:szCs w:val="28"/>
        </w:rPr>
      </w:pPr>
      <w:r w:rsidRPr="008C3F0F">
        <w:rPr>
          <w:rFonts w:ascii="Arial" w:hAnsi="Arial" w:cs="Arial"/>
          <w:sz w:val="28"/>
          <w:szCs w:val="28"/>
        </w:rPr>
        <w:t xml:space="preserve">University of wales trinity saint </w:t>
      </w:r>
      <w:r w:rsidR="006045B8" w:rsidRPr="008C3F0F">
        <w:rPr>
          <w:rFonts w:ascii="Arial" w:hAnsi="Arial" w:cs="Arial"/>
          <w:sz w:val="28"/>
          <w:szCs w:val="28"/>
        </w:rPr>
        <w:t>David</w:t>
      </w:r>
      <w:r w:rsidRPr="008C3F0F">
        <w:rPr>
          <w:rFonts w:ascii="Arial" w:hAnsi="Arial" w:cs="Arial"/>
          <w:sz w:val="28"/>
          <w:szCs w:val="28"/>
        </w:rPr>
        <w:t xml:space="preserve"> </w:t>
      </w:r>
    </w:p>
    <w:p w:rsidR="00A810FC" w:rsidRPr="008C3F0F" w:rsidRDefault="00A810FC" w:rsidP="001A678F">
      <w:pPr>
        <w:jc w:val="center"/>
        <w:rPr>
          <w:rFonts w:ascii="Arial" w:hAnsi="Arial" w:cs="Arial"/>
          <w:sz w:val="28"/>
          <w:szCs w:val="28"/>
        </w:rPr>
      </w:pPr>
      <w:r w:rsidRPr="008C3F0F">
        <w:rPr>
          <w:rFonts w:ascii="Arial" w:hAnsi="Arial" w:cs="Arial"/>
          <w:sz w:val="28"/>
          <w:szCs w:val="28"/>
        </w:rPr>
        <w:t xml:space="preserve">An assignment for the Analytical methods </w:t>
      </w:r>
      <w:r w:rsidR="005C4EEC" w:rsidRPr="008C3F0F">
        <w:rPr>
          <w:rFonts w:ascii="Arial" w:hAnsi="Arial" w:cs="Arial"/>
          <w:sz w:val="28"/>
          <w:szCs w:val="28"/>
        </w:rPr>
        <w:t xml:space="preserve">module </w:t>
      </w:r>
    </w:p>
    <w:p w:rsidR="0048476E" w:rsidRPr="008C3F0F" w:rsidRDefault="00A84938" w:rsidP="008C77C6">
      <w:pPr>
        <w:jc w:val="center"/>
        <w:rPr>
          <w:rFonts w:ascii="Arial" w:hAnsi="Arial" w:cs="Arial"/>
          <w:sz w:val="28"/>
          <w:szCs w:val="28"/>
        </w:rPr>
      </w:pPr>
      <w:r>
        <w:rPr>
          <w:rFonts w:ascii="Arial" w:hAnsi="Arial" w:cs="Arial"/>
          <w:sz w:val="28"/>
          <w:szCs w:val="28"/>
        </w:rPr>
        <w:t>November</w:t>
      </w:r>
      <w:r w:rsidR="00A810FC" w:rsidRPr="008C3F0F">
        <w:rPr>
          <w:rFonts w:ascii="Arial" w:hAnsi="Arial" w:cs="Arial"/>
          <w:sz w:val="28"/>
          <w:szCs w:val="28"/>
        </w:rPr>
        <w:t xml:space="preserve"> 2017</w:t>
      </w:r>
    </w:p>
    <w:p w:rsidR="00A305BA" w:rsidRDefault="00A305BA" w:rsidP="008C77C6">
      <w:pPr>
        <w:jc w:val="center"/>
      </w:pPr>
    </w:p>
    <w:p w:rsidR="00A305BA" w:rsidRDefault="00A305BA" w:rsidP="008C77C6">
      <w:pPr>
        <w:jc w:val="center"/>
      </w:pPr>
    </w:p>
    <w:p w:rsidR="006045B8" w:rsidRDefault="006045B8" w:rsidP="008C77C6">
      <w:pPr>
        <w:jc w:val="center"/>
      </w:pPr>
    </w:p>
    <w:p w:rsidR="006045B8" w:rsidRDefault="006045B8" w:rsidP="008C77C6">
      <w:pPr>
        <w:jc w:val="center"/>
      </w:pPr>
    </w:p>
    <w:p w:rsidR="00706F55" w:rsidRDefault="00706F55" w:rsidP="008C77C6">
      <w:pPr>
        <w:jc w:val="center"/>
      </w:pPr>
    </w:p>
    <w:p w:rsidR="00706F55" w:rsidRPr="005359CF" w:rsidRDefault="00706F55" w:rsidP="005359CF">
      <w:pPr>
        <w:pStyle w:val="Heading1"/>
        <w:jc w:val="center"/>
        <w:rPr>
          <w:b/>
          <w:color w:val="auto"/>
        </w:rPr>
      </w:pPr>
      <w:bookmarkStart w:id="0" w:name="_Toc499137606"/>
      <w:r w:rsidRPr="005359CF">
        <w:rPr>
          <w:b/>
          <w:color w:val="auto"/>
        </w:rPr>
        <w:lastRenderedPageBreak/>
        <w:t>Acknowledgments</w:t>
      </w:r>
      <w:bookmarkEnd w:id="0"/>
    </w:p>
    <w:p w:rsidR="00883F4D" w:rsidRDefault="00883F4D" w:rsidP="008C77C6">
      <w:pPr>
        <w:jc w:val="center"/>
        <w:rPr>
          <w:b/>
          <w:sz w:val="36"/>
        </w:rPr>
      </w:pPr>
    </w:p>
    <w:p w:rsidR="00883F4D" w:rsidRDefault="00883F4D" w:rsidP="008C77C6">
      <w:pPr>
        <w:jc w:val="center"/>
        <w:rPr>
          <w:b/>
          <w:sz w:val="36"/>
        </w:rPr>
      </w:pPr>
    </w:p>
    <w:p w:rsidR="00706F55" w:rsidRDefault="00706F55" w:rsidP="008C77C6">
      <w:pPr>
        <w:jc w:val="center"/>
      </w:pPr>
    </w:p>
    <w:p w:rsidR="00706F55" w:rsidRDefault="00DD0284" w:rsidP="00883F4D">
      <w:pPr>
        <w:jc w:val="both"/>
        <w:rPr>
          <w:rFonts w:ascii="Arial" w:hAnsi="Arial" w:cs="Arial"/>
          <w:sz w:val="24"/>
        </w:rPr>
      </w:pPr>
      <w:r>
        <w:rPr>
          <w:rFonts w:ascii="Arial" w:hAnsi="Arial" w:cs="Arial"/>
          <w:sz w:val="24"/>
        </w:rPr>
        <w:t xml:space="preserve">I would like to thank </w:t>
      </w:r>
      <w:proofErr w:type="spellStart"/>
      <w:r>
        <w:rPr>
          <w:rFonts w:ascii="Arial" w:hAnsi="Arial" w:cs="Arial"/>
          <w:sz w:val="24"/>
        </w:rPr>
        <w:t>Dr.</w:t>
      </w:r>
      <w:proofErr w:type="spellEnd"/>
      <w:r>
        <w:rPr>
          <w:rFonts w:ascii="Arial" w:hAnsi="Arial" w:cs="Arial"/>
          <w:sz w:val="24"/>
        </w:rPr>
        <w:t xml:space="preserve"> </w:t>
      </w:r>
      <w:proofErr w:type="spellStart"/>
      <w:r w:rsidR="00391150">
        <w:rPr>
          <w:rFonts w:ascii="Arial" w:hAnsi="Arial" w:cs="Arial"/>
          <w:sz w:val="24"/>
        </w:rPr>
        <w:t>Zaki</w:t>
      </w:r>
      <w:proofErr w:type="spellEnd"/>
      <w:r w:rsidR="00391150">
        <w:rPr>
          <w:rFonts w:ascii="Arial" w:hAnsi="Arial" w:cs="Arial"/>
          <w:sz w:val="24"/>
        </w:rPr>
        <w:t xml:space="preserve"> Sari </w:t>
      </w:r>
      <w:proofErr w:type="spellStart"/>
      <w:r w:rsidR="00391150">
        <w:rPr>
          <w:rFonts w:ascii="Arial" w:hAnsi="Arial" w:cs="Arial"/>
          <w:sz w:val="24"/>
        </w:rPr>
        <w:t>h</w:t>
      </w:r>
      <w:r>
        <w:rPr>
          <w:rFonts w:ascii="Arial" w:hAnsi="Arial" w:cs="Arial"/>
          <w:sz w:val="24"/>
        </w:rPr>
        <w:t>assoun</w:t>
      </w:r>
      <w:proofErr w:type="spellEnd"/>
      <w:r>
        <w:rPr>
          <w:rFonts w:ascii="Arial" w:hAnsi="Arial" w:cs="Arial"/>
          <w:sz w:val="24"/>
        </w:rPr>
        <w:t xml:space="preserve"> for his reference letter which helped me to join university of wales trinity saint David, I would like to thank him as well for his support and help during my first degree and guiding me till my graduation year, </w:t>
      </w:r>
      <w:r w:rsidR="00CF4F7E">
        <w:rPr>
          <w:rFonts w:ascii="Arial" w:hAnsi="Arial" w:cs="Arial"/>
          <w:sz w:val="24"/>
        </w:rPr>
        <w:t xml:space="preserve">and for </w:t>
      </w:r>
      <w:r>
        <w:rPr>
          <w:rFonts w:ascii="Arial" w:hAnsi="Arial" w:cs="Arial"/>
          <w:sz w:val="24"/>
        </w:rPr>
        <w:t xml:space="preserve">his valuable information and the knowledge </w:t>
      </w:r>
      <w:r w:rsidR="007134FC">
        <w:rPr>
          <w:rFonts w:ascii="Arial" w:hAnsi="Arial" w:cs="Arial"/>
          <w:sz w:val="24"/>
        </w:rPr>
        <w:t>I</w:t>
      </w:r>
      <w:r>
        <w:rPr>
          <w:rFonts w:ascii="Arial" w:hAnsi="Arial" w:cs="Arial"/>
          <w:sz w:val="24"/>
        </w:rPr>
        <w:t xml:space="preserve"> gained from him concerning mechanical engineering.</w:t>
      </w:r>
      <w:r w:rsidR="00CF4F7E">
        <w:rPr>
          <w:rFonts w:ascii="Arial" w:hAnsi="Arial" w:cs="Arial"/>
          <w:sz w:val="24"/>
        </w:rPr>
        <w:t xml:space="preserve"> </w:t>
      </w:r>
      <w:r w:rsidR="007134FC">
        <w:rPr>
          <w:rFonts w:ascii="Arial" w:hAnsi="Arial" w:cs="Arial"/>
          <w:sz w:val="24"/>
        </w:rPr>
        <w:t xml:space="preserve"> </w:t>
      </w:r>
    </w:p>
    <w:p w:rsidR="00CF4F7E" w:rsidRDefault="00CF4F7E" w:rsidP="00883F4D">
      <w:pPr>
        <w:jc w:val="both"/>
        <w:rPr>
          <w:rFonts w:ascii="Arial" w:hAnsi="Arial" w:cs="Arial"/>
          <w:sz w:val="24"/>
        </w:rPr>
      </w:pPr>
    </w:p>
    <w:p w:rsidR="00CF4F7E" w:rsidRDefault="00534FA9" w:rsidP="00883F4D">
      <w:pPr>
        <w:jc w:val="both"/>
        <w:rPr>
          <w:rFonts w:ascii="Arial" w:hAnsi="Arial" w:cs="Arial"/>
          <w:sz w:val="24"/>
        </w:rPr>
      </w:pPr>
      <w:r>
        <w:rPr>
          <w:rFonts w:ascii="Arial" w:hAnsi="Arial" w:cs="Arial"/>
          <w:sz w:val="24"/>
        </w:rPr>
        <w:t xml:space="preserve">I would like to thank my parents for their complete support, and motivating me </w:t>
      </w:r>
      <w:r w:rsidR="00883F4D">
        <w:rPr>
          <w:rFonts w:ascii="Arial" w:hAnsi="Arial" w:cs="Arial"/>
          <w:sz w:val="24"/>
        </w:rPr>
        <w:t>toward my</w:t>
      </w:r>
      <w:r>
        <w:rPr>
          <w:rFonts w:ascii="Arial" w:hAnsi="Arial" w:cs="Arial"/>
          <w:sz w:val="24"/>
        </w:rPr>
        <w:t xml:space="preserve"> studies. </w:t>
      </w: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Default="00AE3794" w:rsidP="00883F4D">
      <w:pPr>
        <w:jc w:val="both"/>
        <w:rPr>
          <w:rFonts w:ascii="Arial" w:hAnsi="Arial" w:cs="Arial"/>
          <w:sz w:val="24"/>
        </w:rPr>
      </w:pPr>
    </w:p>
    <w:p w:rsidR="00AE3794" w:rsidRPr="00DD0284" w:rsidRDefault="00A76590" w:rsidP="00433F1E">
      <w:pPr>
        <w:jc w:val="right"/>
        <w:rPr>
          <w:rFonts w:ascii="Arial" w:hAnsi="Arial" w:cs="Arial"/>
          <w:sz w:val="24"/>
        </w:rPr>
      </w:pPr>
      <w:r>
        <w:rPr>
          <w:rFonts w:ascii="Arial" w:hAnsi="Arial" w:cs="Arial"/>
          <w:sz w:val="24"/>
        </w:rPr>
        <w:t>November</w:t>
      </w:r>
      <w:r w:rsidR="00433F1E">
        <w:rPr>
          <w:rFonts w:ascii="Arial" w:hAnsi="Arial" w:cs="Arial"/>
          <w:sz w:val="24"/>
        </w:rPr>
        <w:t xml:space="preserve"> </w:t>
      </w:r>
      <w:r w:rsidR="00B3437A">
        <w:rPr>
          <w:rFonts w:ascii="Arial" w:hAnsi="Arial" w:cs="Arial"/>
          <w:sz w:val="24"/>
        </w:rPr>
        <w:t>23</w:t>
      </w:r>
      <w:r w:rsidR="00433F1E">
        <w:rPr>
          <w:rFonts w:ascii="Arial" w:hAnsi="Arial" w:cs="Arial"/>
          <w:sz w:val="24"/>
        </w:rPr>
        <w:t>, 2017</w:t>
      </w:r>
    </w:p>
    <w:p w:rsidR="00706F55" w:rsidRDefault="00706F55" w:rsidP="008C77C6">
      <w:pPr>
        <w:jc w:val="center"/>
      </w:pPr>
    </w:p>
    <w:p w:rsidR="005359CF" w:rsidRDefault="005359CF" w:rsidP="008C77C6">
      <w:pPr>
        <w:jc w:val="center"/>
      </w:pPr>
    </w:p>
    <w:p w:rsidR="0048476E" w:rsidRPr="005359CF" w:rsidRDefault="008C77C6" w:rsidP="005359CF">
      <w:pPr>
        <w:pStyle w:val="Heading1"/>
        <w:jc w:val="center"/>
        <w:rPr>
          <w:b/>
          <w:color w:val="auto"/>
        </w:rPr>
      </w:pPr>
      <w:bookmarkStart w:id="1" w:name="_Toc499137607"/>
      <w:r w:rsidRPr="005359CF">
        <w:rPr>
          <w:b/>
          <w:color w:val="auto"/>
        </w:rPr>
        <w:t>Abstract</w:t>
      </w:r>
      <w:bookmarkEnd w:id="1"/>
    </w:p>
    <w:p w:rsidR="00FB03EE" w:rsidRDefault="00FB03EE" w:rsidP="008C77C6">
      <w:pPr>
        <w:jc w:val="center"/>
        <w:rPr>
          <w:rFonts w:ascii="Arial" w:hAnsi="Arial" w:cs="Arial"/>
          <w:sz w:val="32"/>
        </w:rPr>
      </w:pPr>
    </w:p>
    <w:p w:rsidR="008C77C6" w:rsidRPr="00E07EA0" w:rsidRDefault="00A529F9" w:rsidP="008C77C6">
      <w:pPr>
        <w:jc w:val="center"/>
        <w:rPr>
          <w:rFonts w:ascii="Arial" w:hAnsi="Arial" w:cs="Arial"/>
          <w:sz w:val="28"/>
        </w:rPr>
      </w:pPr>
      <w:r w:rsidRPr="00E07EA0">
        <w:rPr>
          <w:rFonts w:ascii="Arial" w:hAnsi="Arial" w:cs="Arial"/>
          <w:sz w:val="28"/>
        </w:rPr>
        <w:t>BMW M3</w:t>
      </w:r>
      <w:r w:rsidR="008C77C6" w:rsidRPr="00E07EA0">
        <w:rPr>
          <w:rFonts w:ascii="Arial" w:hAnsi="Arial" w:cs="Arial"/>
          <w:sz w:val="28"/>
        </w:rPr>
        <w:t xml:space="preserve"> </w:t>
      </w:r>
      <w:r w:rsidR="00DE2CAF" w:rsidRPr="00E07EA0">
        <w:rPr>
          <w:rFonts w:ascii="Arial" w:hAnsi="Arial" w:cs="Arial"/>
          <w:sz w:val="28"/>
        </w:rPr>
        <w:t>Engine</w:t>
      </w:r>
      <w:r w:rsidR="008C77C6" w:rsidRPr="00E07EA0">
        <w:rPr>
          <w:rFonts w:ascii="Arial" w:hAnsi="Arial" w:cs="Arial"/>
          <w:sz w:val="28"/>
        </w:rPr>
        <w:t xml:space="preserve"> Connecting </w:t>
      </w:r>
      <w:r w:rsidR="003F16EE" w:rsidRPr="00E07EA0">
        <w:rPr>
          <w:rFonts w:ascii="Arial" w:hAnsi="Arial" w:cs="Arial"/>
          <w:sz w:val="28"/>
        </w:rPr>
        <w:t>Rod</w:t>
      </w:r>
      <w:r w:rsidR="008C77C6" w:rsidRPr="00E07EA0">
        <w:rPr>
          <w:rFonts w:ascii="Arial" w:hAnsi="Arial" w:cs="Arial"/>
          <w:sz w:val="28"/>
        </w:rPr>
        <w:t xml:space="preserve"> Report</w:t>
      </w:r>
    </w:p>
    <w:p w:rsidR="008C77C6" w:rsidRPr="00E07EA0" w:rsidRDefault="008C77C6" w:rsidP="008C77C6">
      <w:pPr>
        <w:rPr>
          <w:rFonts w:ascii="Arial" w:hAnsi="Arial" w:cs="Arial"/>
          <w:sz w:val="28"/>
        </w:rPr>
      </w:pPr>
    </w:p>
    <w:p w:rsidR="008C77C6" w:rsidRPr="00E07EA0" w:rsidRDefault="008C77C6" w:rsidP="008C77C6">
      <w:pPr>
        <w:jc w:val="center"/>
        <w:rPr>
          <w:rFonts w:ascii="Arial" w:hAnsi="Arial" w:cs="Arial"/>
          <w:sz w:val="28"/>
        </w:rPr>
      </w:pPr>
      <w:r w:rsidRPr="00E07EA0">
        <w:rPr>
          <w:rFonts w:ascii="Arial" w:hAnsi="Arial" w:cs="Arial"/>
          <w:sz w:val="28"/>
        </w:rPr>
        <w:t xml:space="preserve">Yousouf </w:t>
      </w:r>
      <w:proofErr w:type="spellStart"/>
      <w:r w:rsidRPr="00E07EA0">
        <w:rPr>
          <w:rFonts w:ascii="Arial" w:hAnsi="Arial" w:cs="Arial"/>
          <w:sz w:val="28"/>
        </w:rPr>
        <w:t>boukra</w:t>
      </w:r>
      <w:proofErr w:type="spellEnd"/>
    </w:p>
    <w:p w:rsidR="008C77C6" w:rsidRPr="00E07EA0" w:rsidRDefault="00CF7F0E" w:rsidP="008C77C6">
      <w:pPr>
        <w:jc w:val="center"/>
        <w:rPr>
          <w:rFonts w:ascii="Arial" w:hAnsi="Arial" w:cs="Arial"/>
          <w:sz w:val="28"/>
        </w:rPr>
      </w:pPr>
      <w:r w:rsidRPr="00E07EA0">
        <w:rPr>
          <w:rFonts w:ascii="Arial" w:hAnsi="Arial" w:cs="Arial"/>
          <w:sz w:val="28"/>
        </w:rPr>
        <w:t>University o</w:t>
      </w:r>
      <w:r w:rsidR="008C77C6" w:rsidRPr="00E07EA0">
        <w:rPr>
          <w:rFonts w:ascii="Arial" w:hAnsi="Arial" w:cs="Arial"/>
          <w:sz w:val="28"/>
        </w:rPr>
        <w:t>f Wales Trinity Saint David</w:t>
      </w:r>
      <w:r w:rsidR="00A703BF" w:rsidRPr="00E07EA0">
        <w:rPr>
          <w:rFonts w:ascii="Arial" w:hAnsi="Arial" w:cs="Arial"/>
          <w:sz w:val="28"/>
        </w:rPr>
        <w:t>, 2017</w:t>
      </w:r>
    </w:p>
    <w:p w:rsidR="008C77C6" w:rsidRPr="00E07EA0" w:rsidRDefault="008C77C6" w:rsidP="008C77C6">
      <w:pPr>
        <w:jc w:val="center"/>
        <w:rPr>
          <w:rFonts w:ascii="Arial" w:hAnsi="Arial" w:cs="Arial"/>
          <w:sz w:val="28"/>
        </w:rPr>
      </w:pPr>
    </w:p>
    <w:p w:rsidR="008C77C6" w:rsidRPr="00081C96" w:rsidRDefault="008C77C6" w:rsidP="008C77C6">
      <w:pPr>
        <w:rPr>
          <w:rFonts w:ascii="Arial" w:hAnsi="Arial" w:cs="Arial"/>
          <w:sz w:val="32"/>
        </w:rPr>
      </w:pPr>
    </w:p>
    <w:p w:rsidR="008C77C6" w:rsidRPr="00081C96" w:rsidRDefault="008C77C6">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48476E" w:rsidRPr="00081C96" w:rsidRDefault="0048476E">
      <w:pPr>
        <w:rPr>
          <w:rFonts w:ascii="Arial" w:hAnsi="Arial" w:cs="Arial"/>
        </w:rPr>
      </w:pPr>
    </w:p>
    <w:p w:rsidR="00C81E53" w:rsidRPr="00081C96" w:rsidRDefault="00C81E53">
      <w:pPr>
        <w:rPr>
          <w:rFonts w:ascii="Arial" w:hAnsi="Arial" w:cs="Arial"/>
        </w:rPr>
      </w:pPr>
    </w:p>
    <w:p w:rsidR="007F4115" w:rsidRPr="00081C96" w:rsidRDefault="007F4115">
      <w:pPr>
        <w:rPr>
          <w:rFonts w:ascii="Arial" w:hAnsi="Arial" w:cs="Arial"/>
        </w:rPr>
      </w:pPr>
    </w:p>
    <w:p w:rsidR="0048476E" w:rsidRDefault="0048476E">
      <w:pPr>
        <w:rPr>
          <w:rFonts w:ascii="Arial" w:hAnsi="Arial" w:cs="Arial"/>
        </w:rPr>
      </w:pPr>
    </w:p>
    <w:p w:rsidR="0014356D" w:rsidRPr="00081C96" w:rsidRDefault="0014356D">
      <w:pPr>
        <w:rPr>
          <w:rFonts w:ascii="Arial" w:hAnsi="Arial" w:cs="Arial"/>
        </w:rPr>
      </w:pPr>
    </w:p>
    <w:sdt>
      <w:sdtPr>
        <w:rPr>
          <w:rFonts w:asciiTheme="minorHAnsi" w:eastAsiaTheme="minorHAnsi" w:hAnsiTheme="minorHAnsi" w:cstheme="minorBidi"/>
          <w:color w:val="auto"/>
          <w:sz w:val="22"/>
          <w:szCs w:val="22"/>
          <w:lang w:val="en-GB"/>
        </w:rPr>
        <w:id w:val="1093289481"/>
        <w:docPartObj>
          <w:docPartGallery w:val="Table of Contents"/>
          <w:docPartUnique/>
        </w:docPartObj>
      </w:sdtPr>
      <w:sdtEndPr>
        <w:rPr>
          <w:b/>
          <w:bCs/>
          <w:noProof/>
          <w:sz w:val="24"/>
        </w:rPr>
      </w:sdtEndPr>
      <w:sdtContent>
        <w:p w:rsidR="0014356D" w:rsidRDefault="0014356D" w:rsidP="0014356D">
          <w:pPr>
            <w:pStyle w:val="TOCHeading"/>
            <w:jc w:val="center"/>
            <w:rPr>
              <w:b/>
            </w:rPr>
          </w:pPr>
          <w:r w:rsidRPr="0014356D">
            <w:rPr>
              <w:b/>
            </w:rPr>
            <w:t>Table of Contents</w:t>
          </w:r>
        </w:p>
        <w:p w:rsidR="00D37864" w:rsidRPr="00D37864" w:rsidRDefault="00D37864" w:rsidP="00D37864">
          <w:pPr>
            <w:rPr>
              <w:lang w:val="en-US"/>
            </w:rPr>
          </w:pPr>
        </w:p>
        <w:p w:rsidR="00F12667" w:rsidRPr="007A3303" w:rsidRDefault="0014356D" w:rsidP="002F4BBE">
          <w:pPr>
            <w:pStyle w:val="TOC1"/>
            <w:tabs>
              <w:tab w:val="right" w:leader="dot" w:pos="9016"/>
            </w:tabs>
            <w:spacing w:line="276" w:lineRule="auto"/>
            <w:rPr>
              <w:rFonts w:eastAsiaTheme="minorEastAsia"/>
              <w:noProof/>
              <w:sz w:val="28"/>
              <w:lang w:eastAsia="en-GB"/>
            </w:rPr>
          </w:pPr>
          <w:r w:rsidRPr="007A3303">
            <w:rPr>
              <w:sz w:val="28"/>
            </w:rPr>
            <w:fldChar w:fldCharType="begin"/>
          </w:r>
          <w:r w:rsidRPr="007A3303">
            <w:rPr>
              <w:sz w:val="28"/>
            </w:rPr>
            <w:instrText xml:space="preserve"> TOC \o "1-3" \h \z \u </w:instrText>
          </w:r>
          <w:r w:rsidRPr="007A3303">
            <w:rPr>
              <w:sz w:val="28"/>
            </w:rPr>
            <w:fldChar w:fldCharType="separate"/>
          </w:r>
          <w:hyperlink w:anchor="_Toc499137606" w:history="1">
            <w:r w:rsidR="00F12667" w:rsidRPr="007A3303">
              <w:rPr>
                <w:rStyle w:val="Hyperlink"/>
                <w:noProof/>
                <w:sz w:val="28"/>
              </w:rPr>
              <w:t>Acknowledgments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_Toc499137606 \h </w:instrText>
            </w:r>
            <w:r w:rsidR="00F12667" w:rsidRPr="007A3303">
              <w:rPr>
                <w:noProof/>
                <w:webHidden/>
                <w:sz w:val="28"/>
              </w:rPr>
            </w:r>
            <w:r w:rsidR="00F12667" w:rsidRPr="007A3303">
              <w:rPr>
                <w:noProof/>
                <w:webHidden/>
                <w:sz w:val="28"/>
              </w:rPr>
              <w:fldChar w:fldCharType="separate"/>
            </w:r>
            <w:r w:rsidR="007C0CCD">
              <w:rPr>
                <w:noProof/>
                <w:webHidden/>
                <w:sz w:val="28"/>
              </w:rPr>
              <w:t>2</w:t>
            </w:r>
            <w:r w:rsidR="00F12667" w:rsidRPr="007A3303">
              <w:rPr>
                <w:noProof/>
                <w:webHidden/>
                <w:sz w:val="28"/>
              </w:rPr>
              <w:fldChar w:fldCharType="end"/>
            </w:r>
          </w:hyperlink>
        </w:p>
        <w:p w:rsidR="00F12667" w:rsidRPr="007A3303" w:rsidRDefault="00037025" w:rsidP="002F4BBE">
          <w:pPr>
            <w:pStyle w:val="TOC1"/>
            <w:tabs>
              <w:tab w:val="right" w:leader="dot" w:pos="9016"/>
            </w:tabs>
            <w:spacing w:line="276" w:lineRule="auto"/>
            <w:rPr>
              <w:rFonts w:eastAsiaTheme="minorEastAsia"/>
              <w:noProof/>
              <w:sz w:val="28"/>
              <w:lang w:eastAsia="en-GB"/>
            </w:rPr>
          </w:pPr>
          <w:hyperlink w:anchor="_Toc499137607" w:history="1">
            <w:r w:rsidR="00F12667" w:rsidRPr="007A3303">
              <w:rPr>
                <w:rStyle w:val="Hyperlink"/>
                <w:noProof/>
                <w:sz w:val="28"/>
              </w:rPr>
              <w:t>Abstract</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_Toc499137607 \h </w:instrText>
            </w:r>
            <w:r w:rsidR="00F12667" w:rsidRPr="007A3303">
              <w:rPr>
                <w:noProof/>
                <w:webHidden/>
                <w:sz w:val="28"/>
              </w:rPr>
            </w:r>
            <w:r w:rsidR="00F12667" w:rsidRPr="007A3303">
              <w:rPr>
                <w:noProof/>
                <w:webHidden/>
                <w:sz w:val="28"/>
              </w:rPr>
              <w:fldChar w:fldCharType="separate"/>
            </w:r>
            <w:r w:rsidR="007C0CCD">
              <w:rPr>
                <w:noProof/>
                <w:webHidden/>
                <w:sz w:val="28"/>
              </w:rPr>
              <w:t>3</w:t>
            </w:r>
            <w:r w:rsidR="00F12667" w:rsidRPr="007A3303">
              <w:rPr>
                <w:noProof/>
                <w:webHidden/>
                <w:sz w:val="28"/>
              </w:rPr>
              <w:fldChar w:fldCharType="end"/>
            </w:r>
          </w:hyperlink>
        </w:p>
        <w:p w:rsidR="00F12667" w:rsidRPr="007A3303" w:rsidRDefault="00037025" w:rsidP="002F4BBE">
          <w:pPr>
            <w:pStyle w:val="TOC1"/>
            <w:tabs>
              <w:tab w:val="right" w:leader="dot" w:pos="9016"/>
            </w:tabs>
            <w:spacing w:line="276" w:lineRule="auto"/>
            <w:rPr>
              <w:rFonts w:eastAsiaTheme="minorEastAsia"/>
              <w:noProof/>
              <w:sz w:val="28"/>
              <w:lang w:eastAsia="en-GB"/>
            </w:rPr>
          </w:pPr>
          <w:hyperlink w:anchor="_Toc499137608" w:history="1">
            <w:r w:rsidR="00F12667" w:rsidRPr="007A3303">
              <w:rPr>
                <w:rStyle w:val="Hyperlink"/>
                <w:noProof/>
                <w:sz w:val="28"/>
              </w:rPr>
              <w:t>List of Figures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_Toc499137608 \h </w:instrText>
            </w:r>
            <w:r w:rsidR="00F12667" w:rsidRPr="007A3303">
              <w:rPr>
                <w:noProof/>
                <w:webHidden/>
                <w:sz w:val="28"/>
              </w:rPr>
            </w:r>
            <w:r w:rsidR="00F12667" w:rsidRPr="007A3303">
              <w:rPr>
                <w:noProof/>
                <w:webHidden/>
                <w:sz w:val="28"/>
              </w:rPr>
              <w:fldChar w:fldCharType="separate"/>
            </w:r>
            <w:r w:rsidR="007C0CCD">
              <w:rPr>
                <w:noProof/>
                <w:webHidden/>
                <w:sz w:val="28"/>
              </w:rPr>
              <w:t>5</w:t>
            </w:r>
            <w:r w:rsidR="00F12667" w:rsidRPr="007A3303">
              <w:rPr>
                <w:noProof/>
                <w:webHidden/>
                <w:sz w:val="28"/>
              </w:rPr>
              <w:fldChar w:fldCharType="end"/>
            </w:r>
          </w:hyperlink>
        </w:p>
        <w:p w:rsidR="00F12667" w:rsidRPr="007A3303" w:rsidRDefault="00037025" w:rsidP="002F4BBE">
          <w:pPr>
            <w:pStyle w:val="TOC1"/>
            <w:tabs>
              <w:tab w:val="right" w:leader="dot" w:pos="9016"/>
            </w:tabs>
            <w:spacing w:line="276" w:lineRule="auto"/>
            <w:rPr>
              <w:rFonts w:eastAsiaTheme="minorEastAsia"/>
              <w:noProof/>
              <w:sz w:val="28"/>
              <w:lang w:eastAsia="en-GB"/>
            </w:rPr>
          </w:pPr>
          <w:hyperlink w:anchor="_Toc499137609" w:history="1">
            <w:r w:rsidR="00F12667" w:rsidRPr="007A3303">
              <w:rPr>
                <w:rStyle w:val="Hyperlink"/>
                <w:noProof/>
                <w:sz w:val="28"/>
              </w:rPr>
              <w:t>CHAPTER 1</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_Toc499137609 \h </w:instrText>
            </w:r>
            <w:r w:rsidR="00F12667" w:rsidRPr="007A3303">
              <w:rPr>
                <w:noProof/>
                <w:webHidden/>
                <w:sz w:val="28"/>
              </w:rPr>
            </w:r>
            <w:r w:rsidR="00F12667" w:rsidRPr="007A3303">
              <w:rPr>
                <w:noProof/>
                <w:webHidden/>
                <w:sz w:val="28"/>
              </w:rPr>
              <w:fldChar w:fldCharType="separate"/>
            </w:r>
            <w:r w:rsidR="007C0CCD">
              <w:rPr>
                <w:noProof/>
                <w:webHidden/>
                <w:sz w:val="28"/>
              </w:rPr>
              <w:t>6</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10" w:history="1">
            <w:r w:rsidR="00F12667" w:rsidRPr="007A3303">
              <w:rPr>
                <w:rStyle w:val="Hyperlink"/>
                <w:noProof/>
                <w:sz w:val="28"/>
              </w:rPr>
              <w:t>Introduction:</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_Toc499137610 \h </w:instrText>
            </w:r>
            <w:r w:rsidR="00F12667" w:rsidRPr="007A3303">
              <w:rPr>
                <w:noProof/>
                <w:webHidden/>
                <w:sz w:val="28"/>
              </w:rPr>
            </w:r>
            <w:r w:rsidR="00F12667" w:rsidRPr="007A3303">
              <w:rPr>
                <w:noProof/>
                <w:webHidden/>
                <w:sz w:val="28"/>
              </w:rPr>
              <w:fldChar w:fldCharType="separate"/>
            </w:r>
            <w:r w:rsidR="007C0CCD">
              <w:rPr>
                <w:noProof/>
                <w:webHidden/>
                <w:sz w:val="28"/>
              </w:rPr>
              <w:t>6</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11" w:history="1">
            <w:r w:rsidR="00F12667" w:rsidRPr="007A3303">
              <w:rPr>
                <w:rStyle w:val="Hyperlink"/>
                <w:noProof/>
                <w:sz w:val="28"/>
              </w:rPr>
              <w:t>BMW Engines Overview:</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_Toc499137611 \h </w:instrText>
            </w:r>
            <w:r w:rsidR="00F12667" w:rsidRPr="007A3303">
              <w:rPr>
                <w:noProof/>
                <w:webHidden/>
                <w:sz w:val="28"/>
              </w:rPr>
            </w:r>
            <w:r w:rsidR="00F12667" w:rsidRPr="007A3303">
              <w:rPr>
                <w:noProof/>
                <w:webHidden/>
                <w:sz w:val="28"/>
              </w:rPr>
              <w:fldChar w:fldCharType="separate"/>
            </w:r>
            <w:r w:rsidR="007C0CCD">
              <w:rPr>
                <w:noProof/>
                <w:webHidden/>
                <w:sz w:val="28"/>
              </w:rPr>
              <w:t>7</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12" w:history="1">
            <w:r w:rsidR="00F12667" w:rsidRPr="007A3303">
              <w:rPr>
                <w:rStyle w:val="Hyperlink"/>
                <w:noProof/>
                <w:sz w:val="28"/>
              </w:rPr>
              <w:t>Metric Mechanic Company overview:</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_Toc499137612 \h </w:instrText>
            </w:r>
            <w:r w:rsidR="00F12667" w:rsidRPr="007A3303">
              <w:rPr>
                <w:noProof/>
                <w:webHidden/>
                <w:sz w:val="28"/>
              </w:rPr>
            </w:r>
            <w:r w:rsidR="00F12667" w:rsidRPr="007A3303">
              <w:rPr>
                <w:noProof/>
                <w:webHidden/>
                <w:sz w:val="28"/>
              </w:rPr>
              <w:fldChar w:fldCharType="separate"/>
            </w:r>
            <w:r w:rsidR="007C0CCD">
              <w:rPr>
                <w:noProof/>
                <w:webHidden/>
                <w:sz w:val="28"/>
              </w:rPr>
              <w:t>7</w:t>
            </w:r>
            <w:r w:rsidR="00F12667" w:rsidRPr="007A3303">
              <w:rPr>
                <w:noProof/>
                <w:webHidden/>
                <w:sz w:val="28"/>
              </w:rPr>
              <w:fldChar w:fldCharType="end"/>
            </w:r>
          </w:hyperlink>
        </w:p>
        <w:p w:rsidR="00F12667" w:rsidRPr="007A3303" w:rsidRDefault="00037025" w:rsidP="002F4BBE">
          <w:pPr>
            <w:pStyle w:val="TOC1"/>
            <w:tabs>
              <w:tab w:val="right" w:leader="dot" w:pos="9016"/>
            </w:tabs>
            <w:spacing w:line="276" w:lineRule="auto"/>
            <w:rPr>
              <w:rFonts w:eastAsiaTheme="minorEastAsia"/>
              <w:noProof/>
              <w:sz w:val="28"/>
              <w:lang w:eastAsia="en-GB"/>
            </w:rPr>
          </w:pPr>
          <w:hyperlink w:anchor="_Toc499137613" w:history="1">
            <w:r w:rsidR="00F12667" w:rsidRPr="007A3303">
              <w:rPr>
                <w:rStyle w:val="Hyperlink"/>
                <w:noProof/>
                <w:sz w:val="28"/>
              </w:rPr>
              <w:t>CHAPTER 2</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_Toc499137613 \h </w:instrText>
            </w:r>
            <w:r w:rsidR="00F12667" w:rsidRPr="007A3303">
              <w:rPr>
                <w:noProof/>
                <w:webHidden/>
                <w:sz w:val="28"/>
              </w:rPr>
            </w:r>
            <w:r w:rsidR="00F12667" w:rsidRPr="007A3303">
              <w:rPr>
                <w:noProof/>
                <w:webHidden/>
                <w:sz w:val="28"/>
              </w:rPr>
              <w:fldChar w:fldCharType="separate"/>
            </w:r>
            <w:r w:rsidR="007C0CCD">
              <w:rPr>
                <w:noProof/>
                <w:webHidden/>
                <w:sz w:val="28"/>
              </w:rPr>
              <w:t>8</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14" w:history="1">
            <w:r w:rsidR="00F12667" w:rsidRPr="007A3303">
              <w:rPr>
                <w:rStyle w:val="Hyperlink"/>
                <w:noProof/>
                <w:sz w:val="28"/>
              </w:rPr>
              <w:t>The MM 2500 HiFlo ST Engines: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_Toc499137614 \h </w:instrText>
            </w:r>
            <w:r w:rsidR="00F12667" w:rsidRPr="007A3303">
              <w:rPr>
                <w:noProof/>
                <w:webHidden/>
                <w:sz w:val="28"/>
              </w:rPr>
            </w:r>
            <w:r w:rsidR="00F12667" w:rsidRPr="007A3303">
              <w:rPr>
                <w:noProof/>
                <w:webHidden/>
                <w:sz w:val="28"/>
              </w:rPr>
              <w:fldChar w:fldCharType="separate"/>
            </w:r>
            <w:r w:rsidR="007C0CCD">
              <w:rPr>
                <w:noProof/>
                <w:webHidden/>
                <w:sz w:val="28"/>
              </w:rPr>
              <w:t>8</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15" w:history="1">
            <w:r w:rsidR="00F12667" w:rsidRPr="007A3303">
              <w:rPr>
                <w:rStyle w:val="Hyperlink"/>
                <w:noProof/>
                <w:sz w:val="28"/>
              </w:rPr>
              <w:t>BMW 2300 M3 Stock Engine Analysis: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_Toc499137615 \h </w:instrText>
            </w:r>
            <w:r w:rsidR="00F12667" w:rsidRPr="007A3303">
              <w:rPr>
                <w:noProof/>
                <w:webHidden/>
                <w:sz w:val="28"/>
              </w:rPr>
            </w:r>
            <w:r w:rsidR="00F12667" w:rsidRPr="007A3303">
              <w:rPr>
                <w:noProof/>
                <w:webHidden/>
                <w:sz w:val="28"/>
              </w:rPr>
              <w:fldChar w:fldCharType="separate"/>
            </w:r>
            <w:r w:rsidR="007C0CCD">
              <w:rPr>
                <w:noProof/>
                <w:webHidden/>
                <w:sz w:val="28"/>
              </w:rPr>
              <w:t>9</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16" w:history="1">
            <w:r w:rsidR="00F12667" w:rsidRPr="007A3303">
              <w:rPr>
                <w:rStyle w:val="Hyperlink"/>
                <w:noProof/>
                <w:sz w:val="28"/>
              </w:rPr>
              <w:t>MM 2500 HiFlo ST Engines Development:</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_Toc499137616 \h </w:instrText>
            </w:r>
            <w:r w:rsidR="00F12667" w:rsidRPr="007A3303">
              <w:rPr>
                <w:noProof/>
                <w:webHidden/>
                <w:sz w:val="28"/>
              </w:rPr>
            </w:r>
            <w:r w:rsidR="00F12667" w:rsidRPr="007A3303">
              <w:rPr>
                <w:noProof/>
                <w:webHidden/>
                <w:sz w:val="28"/>
              </w:rPr>
              <w:fldChar w:fldCharType="separate"/>
            </w:r>
            <w:r w:rsidR="007C0CCD">
              <w:rPr>
                <w:noProof/>
                <w:webHidden/>
                <w:sz w:val="28"/>
              </w:rPr>
              <w:t>12</w:t>
            </w:r>
            <w:r w:rsidR="00F12667" w:rsidRPr="007A3303">
              <w:rPr>
                <w:noProof/>
                <w:webHidden/>
                <w:sz w:val="28"/>
              </w:rPr>
              <w:fldChar w:fldCharType="end"/>
            </w:r>
          </w:hyperlink>
        </w:p>
        <w:p w:rsidR="00F12667" w:rsidRPr="007A3303" w:rsidRDefault="00037025" w:rsidP="002F4BBE">
          <w:pPr>
            <w:pStyle w:val="TOC3"/>
            <w:tabs>
              <w:tab w:val="right" w:leader="dot" w:pos="9016"/>
            </w:tabs>
            <w:spacing w:line="276" w:lineRule="auto"/>
            <w:rPr>
              <w:rFonts w:eastAsiaTheme="minorEastAsia"/>
              <w:noProof/>
              <w:sz w:val="28"/>
              <w:lang w:eastAsia="en-GB"/>
            </w:rPr>
          </w:pPr>
          <w:hyperlink w:anchor="_Toc499137617" w:history="1">
            <w:r w:rsidR="00F12667" w:rsidRPr="007A3303">
              <w:rPr>
                <w:rStyle w:val="Hyperlink"/>
                <w:noProof/>
                <w:sz w:val="28"/>
              </w:rPr>
              <w:t>MM 2500 HiFlo ST M3 SPORT Engine:</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_Toc499137617 \h </w:instrText>
            </w:r>
            <w:r w:rsidR="00F12667" w:rsidRPr="007A3303">
              <w:rPr>
                <w:noProof/>
                <w:webHidden/>
                <w:sz w:val="28"/>
              </w:rPr>
            </w:r>
            <w:r w:rsidR="00F12667" w:rsidRPr="007A3303">
              <w:rPr>
                <w:noProof/>
                <w:webHidden/>
                <w:sz w:val="28"/>
              </w:rPr>
              <w:fldChar w:fldCharType="separate"/>
            </w:r>
            <w:r w:rsidR="007C0CCD">
              <w:rPr>
                <w:noProof/>
                <w:webHidden/>
                <w:sz w:val="28"/>
              </w:rPr>
              <w:t>12</w:t>
            </w:r>
            <w:r w:rsidR="00F12667" w:rsidRPr="007A3303">
              <w:rPr>
                <w:noProof/>
                <w:webHidden/>
                <w:sz w:val="28"/>
              </w:rPr>
              <w:fldChar w:fldCharType="end"/>
            </w:r>
          </w:hyperlink>
        </w:p>
        <w:p w:rsidR="00F12667" w:rsidRPr="007A3303" w:rsidRDefault="00037025" w:rsidP="002F4BBE">
          <w:pPr>
            <w:pStyle w:val="TOC3"/>
            <w:tabs>
              <w:tab w:val="right" w:leader="dot" w:pos="9016"/>
            </w:tabs>
            <w:spacing w:line="276" w:lineRule="auto"/>
            <w:rPr>
              <w:rFonts w:eastAsiaTheme="minorEastAsia"/>
              <w:noProof/>
              <w:sz w:val="28"/>
              <w:lang w:eastAsia="en-GB"/>
            </w:rPr>
          </w:pPr>
          <w:hyperlink w:anchor="_Toc499137618" w:history="1">
            <w:r w:rsidR="00F12667" w:rsidRPr="007A3303">
              <w:rPr>
                <w:rStyle w:val="Hyperlink"/>
                <w:noProof/>
                <w:sz w:val="28"/>
              </w:rPr>
              <w:t>MM 2500 HiFlo ST M3 RALLY Engine:</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_Toc499137618 \h </w:instrText>
            </w:r>
            <w:r w:rsidR="00F12667" w:rsidRPr="007A3303">
              <w:rPr>
                <w:noProof/>
                <w:webHidden/>
                <w:sz w:val="28"/>
              </w:rPr>
            </w:r>
            <w:r w:rsidR="00F12667" w:rsidRPr="007A3303">
              <w:rPr>
                <w:noProof/>
                <w:webHidden/>
                <w:sz w:val="28"/>
              </w:rPr>
              <w:fldChar w:fldCharType="separate"/>
            </w:r>
            <w:r w:rsidR="007C0CCD">
              <w:rPr>
                <w:noProof/>
                <w:webHidden/>
                <w:sz w:val="28"/>
              </w:rPr>
              <w:t>13</w:t>
            </w:r>
            <w:r w:rsidR="00F12667" w:rsidRPr="007A3303">
              <w:rPr>
                <w:noProof/>
                <w:webHidden/>
                <w:sz w:val="28"/>
              </w:rPr>
              <w:fldChar w:fldCharType="end"/>
            </w:r>
          </w:hyperlink>
        </w:p>
        <w:p w:rsidR="00F12667" w:rsidRPr="007A3303" w:rsidRDefault="00037025" w:rsidP="002F4BBE">
          <w:pPr>
            <w:pStyle w:val="TOC3"/>
            <w:tabs>
              <w:tab w:val="right" w:leader="dot" w:pos="9016"/>
            </w:tabs>
            <w:spacing w:line="276" w:lineRule="auto"/>
            <w:rPr>
              <w:rFonts w:eastAsiaTheme="minorEastAsia"/>
              <w:noProof/>
              <w:sz w:val="28"/>
              <w:lang w:eastAsia="en-GB"/>
            </w:rPr>
          </w:pPr>
          <w:hyperlink w:anchor="_Toc499137619" w:history="1">
            <w:r w:rsidR="00F12667" w:rsidRPr="007A3303">
              <w:rPr>
                <w:rStyle w:val="Hyperlink"/>
                <w:noProof/>
                <w:sz w:val="28"/>
              </w:rPr>
              <w:t>MM 2500 HiFlo ST M3 RACE Engine:</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_Toc499137619 \h </w:instrText>
            </w:r>
            <w:r w:rsidR="00F12667" w:rsidRPr="007A3303">
              <w:rPr>
                <w:noProof/>
                <w:webHidden/>
                <w:sz w:val="28"/>
              </w:rPr>
            </w:r>
            <w:r w:rsidR="00F12667" w:rsidRPr="007A3303">
              <w:rPr>
                <w:noProof/>
                <w:webHidden/>
                <w:sz w:val="28"/>
              </w:rPr>
              <w:fldChar w:fldCharType="separate"/>
            </w:r>
            <w:r w:rsidR="007C0CCD">
              <w:rPr>
                <w:noProof/>
                <w:webHidden/>
                <w:sz w:val="28"/>
              </w:rPr>
              <w:t>14</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20" w:history="1">
            <w:r w:rsidR="00F12667" w:rsidRPr="007A3303">
              <w:rPr>
                <w:rStyle w:val="Hyperlink"/>
                <w:noProof/>
                <w:sz w:val="28"/>
              </w:rPr>
              <w:t>MM 2500 HiFlo ST Engines Analysis: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_Toc499137620 \h </w:instrText>
            </w:r>
            <w:r w:rsidR="00F12667" w:rsidRPr="007A3303">
              <w:rPr>
                <w:noProof/>
                <w:webHidden/>
                <w:sz w:val="28"/>
              </w:rPr>
            </w:r>
            <w:r w:rsidR="00F12667" w:rsidRPr="007A3303">
              <w:rPr>
                <w:noProof/>
                <w:webHidden/>
                <w:sz w:val="28"/>
              </w:rPr>
              <w:fldChar w:fldCharType="separate"/>
            </w:r>
            <w:r w:rsidR="007C0CCD">
              <w:rPr>
                <w:noProof/>
                <w:webHidden/>
                <w:sz w:val="28"/>
              </w:rPr>
              <w:t>16</w:t>
            </w:r>
            <w:r w:rsidR="00F12667" w:rsidRPr="007A3303">
              <w:rPr>
                <w:noProof/>
                <w:webHidden/>
                <w:sz w:val="28"/>
              </w:rPr>
              <w:fldChar w:fldCharType="end"/>
            </w:r>
          </w:hyperlink>
        </w:p>
        <w:p w:rsidR="00F12667" w:rsidRPr="007A3303" w:rsidRDefault="00037025" w:rsidP="002F4BBE">
          <w:pPr>
            <w:pStyle w:val="TOC3"/>
            <w:tabs>
              <w:tab w:val="right" w:leader="dot" w:pos="9016"/>
            </w:tabs>
            <w:spacing w:line="276" w:lineRule="auto"/>
            <w:rPr>
              <w:rFonts w:eastAsiaTheme="minorEastAsia"/>
              <w:noProof/>
              <w:sz w:val="28"/>
              <w:lang w:eastAsia="en-GB"/>
            </w:rPr>
          </w:pPr>
          <w:hyperlink w:anchor="_Toc499137621" w:history="1">
            <w:r w:rsidR="00F12667" w:rsidRPr="007A3303">
              <w:rPr>
                <w:rStyle w:val="Hyperlink"/>
                <w:noProof/>
                <w:sz w:val="28"/>
              </w:rPr>
              <w:t>MM 2500 HiFlo ST M3 SPORT Engine:</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_Toc499137621 \h </w:instrText>
            </w:r>
            <w:r w:rsidR="00F12667" w:rsidRPr="007A3303">
              <w:rPr>
                <w:noProof/>
                <w:webHidden/>
                <w:sz w:val="28"/>
              </w:rPr>
            </w:r>
            <w:r w:rsidR="00F12667" w:rsidRPr="007A3303">
              <w:rPr>
                <w:noProof/>
                <w:webHidden/>
                <w:sz w:val="28"/>
              </w:rPr>
              <w:fldChar w:fldCharType="separate"/>
            </w:r>
            <w:r w:rsidR="007C0CCD">
              <w:rPr>
                <w:noProof/>
                <w:webHidden/>
                <w:sz w:val="28"/>
              </w:rPr>
              <w:t>16</w:t>
            </w:r>
            <w:r w:rsidR="00F12667" w:rsidRPr="007A3303">
              <w:rPr>
                <w:noProof/>
                <w:webHidden/>
                <w:sz w:val="28"/>
              </w:rPr>
              <w:fldChar w:fldCharType="end"/>
            </w:r>
          </w:hyperlink>
        </w:p>
        <w:p w:rsidR="00F12667" w:rsidRPr="007A3303" w:rsidRDefault="00037025" w:rsidP="002F4BBE">
          <w:pPr>
            <w:pStyle w:val="TOC3"/>
            <w:tabs>
              <w:tab w:val="right" w:leader="dot" w:pos="9016"/>
            </w:tabs>
            <w:spacing w:line="276" w:lineRule="auto"/>
            <w:rPr>
              <w:rFonts w:eastAsiaTheme="minorEastAsia"/>
              <w:noProof/>
              <w:sz w:val="28"/>
              <w:lang w:eastAsia="en-GB"/>
            </w:rPr>
          </w:pPr>
          <w:hyperlink w:anchor="_Toc499137622" w:history="1">
            <w:r w:rsidR="00F12667" w:rsidRPr="007A3303">
              <w:rPr>
                <w:rStyle w:val="Hyperlink"/>
                <w:noProof/>
                <w:sz w:val="28"/>
              </w:rPr>
              <w:t>MM 2500 HiFlo ST M3 RALLY Engine:</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_Toc499137622 \h </w:instrText>
            </w:r>
            <w:r w:rsidR="00F12667" w:rsidRPr="007A3303">
              <w:rPr>
                <w:noProof/>
                <w:webHidden/>
                <w:sz w:val="28"/>
              </w:rPr>
            </w:r>
            <w:r w:rsidR="00F12667" w:rsidRPr="007A3303">
              <w:rPr>
                <w:noProof/>
                <w:webHidden/>
                <w:sz w:val="28"/>
              </w:rPr>
              <w:fldChar w:fldCharType="separate"/>
            </w:r>
            <w:r w:rsidR="007C0CCD">
              <w:rPr>
                <w:noProof/>
                <w:webHidden/>
                <w:sz w:val="28"/>
              </w:rPr>
              <w:t>17</w:t>
            </w:r>
            <w:r w:rsidR="00F12667" w:rsidRPr="007A3303">
              <w:rPr>
                <w:noProof/>
                <w:webHidden/>
                <w:sz w:val="28"/>
              </w:rPr>
              <w:fldChar w:fldCharType="end"/>
            </w:r>
          </w:hyperlink>
        </w:p>
        <w:p w:rsidR="00F12667" w:rsidRPr="007A3303" w:rsidRDefault="00037025" w:rsidP="002F4BBE">
          <w:pPr>
            <w:pStyle w:val="TOC3"/>
            <w:tabs>
              <w:tab w:val="right" w:leader="dot" w:pos="9016"/>
            </w:tabs>
            <w:spacing w:line="276" w:lineRule="auto"/>
            <w:rPr>
              <w:rFonts w:eastAsiaTheme="minorEastAsia"/>
              <w:noProof/>
              <w:sz w:val="28"/>
              <w:lang w:eastAsia="en-GB"/>
            </w:rPr>
          </w:pPr>
          <w:hyperlink w:anchor="_Toc499137623" w:history="1">
            <w:r w:rsidR="00F12667" w:rsidRPr="007A3303">
              <w:rPr>
                <w:rStyle w:val="Hyperlink"/>
                <w:noProof/>
                <w:sz w:val="28"/>
              </w:rPr>
              <w:t>MM 2500 HiFlo ST M3 RACE Engine:</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_Toc499137623 \h </w:instrText>
            </w:r>
            <w:r w:rsidR="00F12667" w:rsidRPr="007A3303">
              <w:rPr>
                <w:noProof/>
                <w:webHidden/>
                <w:sz w:val="28"/>
              </w:rPr>
            </w:r>
            <w:r w:rsidR="00F12667" w:rsidRPr="007A3303">
              <w:rPr>
                <w:noProof/>
                <w:webHidden/>
                <w:sz w:val="28"/>
              </w:rPr>
              <w:fldChar w:fldCharType="separate"/>
            </w:r>
            <w:r w:rsidR="007C0CCD">
              <w:rPr>
                <w:noProof/>
                <w:webHidden/>
                <w:sz w:val="28"/>
              </w:rPr>
              <w:t>19</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24" w:history="1">
            <w:r w:rsidR="00F12667" w:rsidRPr="007A3303">
              <w:rPr>
                <w:rStyle w:val="Hyperlink"/>
                <w:noProof/>
                <w:sz w:val="28"/>
              </w:rPr>
              <w:t>A brief comparison between the four engines: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_Toc499137624 \h </w:instrText>
            </w:r>
            <w:r w:rsidR="00F12667" w:rsidRPr="007A3303">
              <w:rPr>
                <w:noProof/>
                <w:webHidden/>
                <w:sz w:val="28"/>
              </w:rPr>
            </w:r>
            <w:r w:rsidR="00F12667" w:rsidRPr="007A3303">
              <w:rPr>
                <w:noProof/>
                <w:webHidden/>
                <w:sz w:val="28"/>
              </w:rPr>
              <w:fldChar w:fldCharType="separate"/>
            </w:r>
            <w:r w:rsidR="007C0CCD">
              <w:rPr>
                <w:noProof/>
                <w:webHidden/>
                <w:sz w:val="28"/>
              </w:rPr>
              <w:t>20</w:t>
            </w:r>
            <w:r w:rsidR="00F12667" w:rsidRPr="007A3303">
              <w:rPr>
                <w:noProof/>
                <w:webHidden/>
                <w:sz w:val="28"/>
              </w:rPr>
              <w:fldChar w:fldCharType="end"/>
            </w:r>
          </w:hyperlink>
        </w:p>
        <w:p w:rsidR="00F12667" w:rsidRPr="007A3303" w:rsidRDefault="00037025" w:rsidP="002F4BBE">
          <w:pPr>
            <w:pStyle w:val="TOC2"/>
            <w:tabs>
              <w:tab w:val="right" w:leader="dot" w:pos="9016"/>
            </w:tabs>
            <w:spacing w:line="276" w:lineRule="auto"/>
            <w:rPr>
              <w:rFonts w:eastAsiaTheme="minorEastAsia"/>
              <w:noProof/>
              <w:sz w:val="28"/>
              <w:lang w:eastAsia="en-GB"/>
            </w:rPr>
          </w:pPr>
          <w:hyperlink w:anchor="_Toc499137625" w:history="1">
            <w:r w:rsidR="00F12667" w:rsidRPr="007A3303">
              <w:rPr>
                <w:rStyle w:val="Hyperlink"/>
                <w:noProof/>
                <w:sz w:val="28"/>
              </w:rPr>
              <w:t>Conclusion:</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_Toc499137625 \h </w:instrText>
            </w:r>
            <w:r w:rsidR="00F12667" w:rsidRPr="007A3303">
              <w:rPr>
                <w:noProof/>
                <w:webHidden/>
                <w:sz w:val="28"/>
              </w:rPr>
            </w:r>
            <w:r w:rsidR="00F12667" w:rsidRPr="007A3303">
              <w:rPr>
                <w:noProof/>
                <w:webHidden/>
                <w:sz w:val="28"/>
              </w:rPr>
              <w:fldChar w:fldCharType="separate"/>
            </w:r>
            <w:r w:rsidR="007C0CCD">
              <w:rPr>
                <w:noProof/>
                <w:webHidden/>
                <w:sz w:val="28"/>
              </w:rPr>
              <w:t>20</w:t>
            </w:r>
            <w:r w:rsidR="00F12667" w:rsidRPr="007A3303">
              <w:rPr>
                <w:noProof/>
                <w:webHidden/>
                <w:sz w:val="28"/>
              </w:rPr>
              <w:fldChar w:fldCharType="end"/>
            </w:r>
          </w:hyperlink>
        </w:p>
        <w:p w:rsidR="00F12667" w:rsidRPr="007A3303" w:rsidRDefault="00037025" w:rsidP="002F4BBE">
          <w:pPr>
            <w:pStyle w:val="TOC1"/>
            <w:tabs>
              <w:tab w:val="right" w:leader="dot" w:pos="9016"/>
            </w:tabs>
            <w:spacing w:line="276" w:lineRule="auto"/>
            <w:rPr>
              <w:rFonts w:eastAsiaTheme="minorEastAsia"/>
              <w:noProof/>
              <w:sz w:val="24"/>
              <w:lang w:eastAsia="en-GB"/>
            </w:rPr>
          </w:pPr>
          <w:hyperlink w:anchor="_Toc499137626" w:history="1">
            <w:r w:rsidR="00F12667" w:rsidRPr="007A3303">
              <w:rPr>
                <w:rStyle w:val="Hyperlink"/>
                <w:noProof/>
                <w:sz w:val="28"/>
              </w:rPr>
              <w:t>References</w:t>
            </w:r>
            <w:r w:rsidR="00F12667" w:rsidRPr="007A3303">
              <w:rPr>
                <w:noProof/>
                <w:webHidden/>
                <w:sz w:val="28"/>
              </w:rPr>
              <w:tab/>
            </w:r>
            <w:r w:rsidR="00F12667" w:rsidRPr="007A3303">
              <w:rPr>
                <w:noProof/>
                <w:webHidden/>
                <w:sz w:val="28"/>
              </w:rPr>
              <w:fldChar w:fldCharType="begin"/>
            </w:r>
            <w:r w:rsidR="00F12667" w:rsidRPr="007A3303">
              <w:rPr>
                <w:noProof/>
                <w:webHidden/>
                <w:sz w:val="28"/>
              </w:rPr>
              <w:instrText xml:space="preserve"> PAGEREF _Toc499137626 \h </w:instrText>
            </w:r>
            <w:r w:rsidR="00F12667" w:rsidRPr="007A3303">
              <w:rPr>
                <w:noProof/>
                <w:webHidden/>
                <w:sz w:val="28"/>
              </w:rPr>
            </w:r>
            <w:r w:rsidR="00F12667" w:rsidRPr="007A3303">
              <w:rPr>
                <w:noProof/>
                <w:webHidden/>
                <w:sz w:val="28"/>
              </w:rPr>
              <w:fldChar w:fldCharType="separate"/>
            </w:r>
            <w:r w:rsidR="007C0CCD">
              <w:rPr>
                <w:noProof/>
                <w:webHidden/>
                <w:sz w:val="28"/>
              </w:rPr>
              <w:t>21</w:t>
            </w:r>
            <w:r w:rsidR="00F12667" w:rsidRPr="007A3303">
              <w:rPr>
                <w:noProof/>
                <w:webHidden/>
                <w:sz w:val="28"/>
              </w:rPr>
              <w:fldChar w:fldCharType="end"/>
            </w:r>
          </w:hyperlink>
        </w:p>
        <w:p w:rsidR="0014356D" w:rsidRPr="0014356D" w:rsidRDefault="0014356D" w:rsidP="0014356D">
          <w:pPr>
            <w:spacing w:line="360" w:lineRule="auto"/>
            <w:rPr>
              <w:sz w:val="24"/>
            </w:rPr>
          </w:pPr>
          <w:r w:rsidRPr="007A3303">
            <w:rPr>
              <w:b/>
              <w:bCs/>
              <w:noProof/>
              <w:sz w:val="28"/>
            </w:rPr>
            <w:fldChar w:fldCharType="end"/>
          </w:r>
        </w:p>
      </w:sdtContent>
    </w:sdt>
    <w:p w:rsidR="0096382B" w:rsidRDefault="0096382B" w:rsidP="00D14F15">
      <w:pPr>
        <w:jc w:val="center"/>
        <w:rPr>
          <w:rFonts w:ascii="Arial" w:hAnsi="Arial" w:cs="Arial"/>
        </w:rPr>
      </w:pPr>
    </w:p>
    <w:p w:rsidR="00D37864" w:rsidRDefault="00D37864" w:rsidP="00D14F15">
      <w:pPr>
        <w:jc w:val="center"/>
        <w:rPr>
          <w:rFonts w:ascii="Arial" w:hAnsi="Arial" w:cs="Arial"/>
          <w:b/>
          <w:sz w:val="28"/>
        </w:rPr>
      </w:pPr>
    </w:p>
    <w:p w:rsidR="00F12667" w:rsidRDefault="00F12667" w:rsidP="007A3303">
      <w:pPr>
        <w:rPr>
          <w:rFonts w:ascii="Arial" w:hAnsi="Arial" w:cs="Arial"/>
          <w:b/>
          <w:sz w:val="28"/>
        </w:rPr>
      </w:pPr>
    </w:p>
    <w:p w:rsidR="007A3303" w:rsidRDefault="007A3303" w:rsidP="007A3303">
      <w:pPr>
        <w:rPr>
          <w:rFonts w:ascii="Arial" w:hAnsi="Arial" w:cs="Arial"/>
          <w:b/>
          <w:sz w:val="28"/>
        </w:rPr>
      </w:pPr>
    </w:p>
    <w:p w:rsidR="007A3303" w:rsidRDefault="007A3303" w:rsidP="007A3303">
      <w:pPr>
        <w:rPr>
          <w:rFonts w:ascii="Arial" w:hAnsi="Arial" w:cs="Arial"/>
          <w:b/>
          <w:sz w:val="28"/>
        </w:rPr>
      </w:pPr>
    </w:p>
    <w:p w:rsidR="0048476E" w:rsidRPr="005359CF" w:rsidRDefault="0048476E" w:rsidP="005359CF">
      <w:pPr>
        <w:pStyle w:val="Heading1"/>
        <w:jc w:val="center"/>
        <w:rPr>
          <w:b/>
          <w:color w:val="auto"/>
        </w:rPr>
      </w:pPr>
      <w:bookmarkStart w:id="2" w:name="_Toc499137608"/>
      <w:r w:rsidRPr="005359CF">
        <w:rPr>
          <w:b/>
          <w:color w:val="auto"/>
        </w:rPr>
        <w:t xml:space="preserve">List of </w:t>
      </w:r>
      <w:r w:rsidR="00E95B51" w:rsidRPr="005359CF">
        <w:rPr>
          <w:b/>
          <w:color w:val="auto"/>
        </w:rPr>
        <w:t>F</w:t>
      </w:r>
      <w:r w:rsidRPr="005359CF">
        <w:rPr>
          <w:b/>
          <w:color w:val="auto"/>
        </w:rPr>
        <w:t>igures</w:t>
      </w:r>
      <w:bookmarkEnd w:id="2"/>
    </w:p>
    <w:p w:rsidR="0096382B" w:rsidRPr="00E95B51" w:rsidRDefault="0096382B" w:rsidP="00D14F15">
      <w:pPr>
        <w:jc w:val="center"/>
        <w:rPr>
          <w:rFonts w:ascii="Arial" w:hAnsi="Arial" w:cs="Arial"/>
          <w:b/>
          <w:sz w:val="28"/>
        </w:rPr>
      </w:pPr>
    </w:p>
    <w:p w:rsidR="0096382B" w:rsidRDefault="0096382B" w:rsidP="0096382B">
      <w:pPr>
        <w:pStyle w:val="TableofFigures"/>
        <w:tabs>
          <w:tab w:val="right" w:leader="dot" w:pos="9016"/>
        </w:tabs>
        <w:spacing w:line="480" w:lineRule="auto"/>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r:id="rId8" w:anchor="_Toc499135968" w:history="1">
        <w:r w:rsidRPr="00F83CF0">
          <w:rPr>
            <w:rStyle w:val="Hyperlink"/>
            <w:noProof/>
            <w:highlight w:val="lightGray"/>
          </w:rPr>
          <w:t>Figure 1:2 Pictorial view of the basic engine</w:t>
        </w:r>
        <w:r>
          <w:rPr>
            <w:noProof/>
            <w:webHidden/>
          </w:rPr>
          <w:tab/>
        </w:r>
        <w:r>
          <w:rPr>
            <w:noProof/>
            <w:webHidden/>
          </w:rPr>
          <w:fldChar w:fldCharType="begin"/>
        </w:r>
        <w:r>
          <w:rPr>
            <w:noProof/>
            <w:webHidden/>
          </w:rPr>
          <w:instrText xml:space="preserve"> PAGEREF _Toc499135968 \h </w:instrText>
        </w:r>
        <w:r>
          <w:rPr>
            <w:noProof/>
            <w:webHidden/>
          </w:rPr>
        </w:r>
        <w:r>
          <w:rPr>
            <w:noProof/>
            <w:webHidden/>
          </w:rPr>
          <w:fldChar w:fldCharType="separate"/>
        </w:r>
        <w:r w:rsidR="007C0CCD">
          <w:rPr>
            <w:noProof/>
            <w:webHidden/>
          </w:rPr>
          <w:t>6</w:t>
        </w:r>
        <w:r>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69" w:history="1">
        <w:r w:rsidR="0096382B" w:rsidRPr="00F83CF0">
          <w:rPr>
            <w:rStyle w:val="Hyperlink"/>
            <w:noProof/>
            <w:highlight w:val="lightGray"/>
          </w:rPr>
          <w:t>Figure 2: BMW M3 Engines specifications table</w:t>
        </w:r>
        <w:r w:rsidR="0096382B">
          <w:rPr>
            <w:noProof/>
            <w:webHidden/>
          </w:rPr>
          <w:tab/>
        </w:r>
        <w:r w:rsidR="0096382B">
          <w:rPr>
            <w:noProof/>
            <w:webHidden/>
          </w:rPr>
          <w:fldChar w:fldCharType="begin"/>
        </w:r>
        <w:r w:rsidR="0096382B">
          <w:rPr>
            <w:noProof/>
            <w:webHidden/>
          </w:rPr>
          <w:instrText xml:space="preserve"> PAGEREF _Toc499135969 \h </w:instrText>
        </w:r>
        <w:r w:rsidR="0096382B">
          <w:rPr>
            <w:noProof/>
            <w:webHidden/>
          </w:rPr>
        </w:r>
        <w:r w:rsidR="0096382B">
          <w:rPr>
            <w:noProof/>
            <w:webHidden/>
          </w:rPr>
          <w:fldChar w:fldCharType="separate"/>
        </w:r>
        <w:r w:rsidR="007C0CCD">
          <w:rPr>
            <w:noProof/>
            <w:webHidden/>
          </w:rPr>
          <w:t>8</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70" w:history="1">
        <w:r w:rsidR="0096382B" w:rsidRPr="00F83CF0">
          <w:rPr>
            <w:rStyle w:val="Hyperlink"/>
            <w:noProof/>
            <w:highlight w:val="lightGray"/>
          </w:rPr>
          <w:t>Figure 3: stock engine height</w:t>
        </w:r>
        <w:r w:rsidR="0096382B">
          <w:rPr>
            <w:noProof/>
            <w:webHidden/>
          </w:rPr>
          <w:tab/>
        </w:r>
        <w:r w:rsidR="0096382B">
          <w:rPr>
            <w:noProof/>
            <w:webHidden/>
          </w:rPr>
          <w:fldChar w:fldCharType="begin"/>
        </w:r>
        <w:r w:rsidR="0096382B">
          <w:rPr>
            <w:noProof/>
            <w:webHidden/>
          </w:rPr>
          <w:instrText xml:space="preserve"> PAGEREF _Toc499135970 \h </w:instrText>
        </w:r>
        <w:r w:rsidR="0096382B">
          <w:rPr>
            <w:noProof/>
            <w:webHidden/>
          </w:rPr>
        </w:r>
        <w:r w:rsidR="0096382B">
          <w:rPr>
            <w:noProof/>
            <w:webHidden/>
          </w:rPr>
          <w:fldChar w:fldCharType="separate"/>
        </w:r>
        <w:r w:rsidR="007C0CCD">
          <w:rPr>
            <w:noProof/>
            <w:webHidden/>
          </w:rPr>
          <w:t>9</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71" w:history="1">
        <w:r w:rsidR="0096382B" w:rsidRPr="00F83CF0">
          <w:rPr>
            <w:rStyle w:val="Hyperlink"/>
            <w:noProof/>
            <w:highlight w:val="lightGray"/>
          </w:rPr>
          <w:t>Figure 4: stock engine velocity</w:t>
        </w:r>
        <w:r w:rsidR="0096382B">
          <w:rPr>
            <w:noProof/>
            <w:webHidden/>
          </w:rPr>
          <w:tab/>
        </w:r>
        <w:r w:rsidR="0096382B">
          <w:rPr>
            <w:noProof/>
            <w:webHidden/>
          </w:rPr>
          <w:fldChar w:fldCharType="begin"/>
        </w:r>
        <w:r w:rsidR="0096382B">
          <w:rPr>
            <w:noProof/>
            <w:webHidden/>
          </w:rPr>
          <w:instrText xml:space="preserve"> PAGEREF _Toc499135971 \h </w:instrText>
        </w:r>
        <w:r w:rsidR="0096382B">
          <w:rPr>
            <w:noProof/>
            <w:webHidden/>
          </w:rPr>
        </w:r>
        <w:r w:rsidR="0096382B">
          <w:rPr>
            <w:noProof/>
            <w:webHidden/>
          </w:rPr>
          <w:fldChar w:fldCharType="separate"/>
        </w:r>
        <w:r w:rsidR="007C0CCD">
          <w:rPr>
            <w:noProof/>
            <w:webHidden/>
          </w:rPr>
          <w:t>10</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72" w:history="1">
        <w:r w:rsidR="0096382B" w:rsidRPr="00F83CF0">
          <w:rPr>
            <w:rStyle w:val="Hyperlink"/>
            <w:noProof/>
            <w:highlight w:val="lightGray"/>
          </w:rPr>
          <w:t>Figure 5: stock engine Acceleration and force</w:t>
        </w:r>
        <w:r w:rsidR="0096382B">
          <w:rPr>
            <w:noProof/>
            <w:webHidden/>
          </w:rPr>
          <w:tab/>
        </w:r>
        <w:r w:rsidR="0096382B">
          <w:rPr>
            <w:noProof/>
            <w:webHidden/>
          </w:rPr>
          <w:fldChar w:fldCharType="begin"/>
        </w:r>
        <w:r w:rsidR="0096382B">
          <w:rPr>
            <w:noProof/>
            <w:webHidden/>
          </w:rPr>
          <w:instrText xml:space="preserve"> PAGEREF _Toc499135972 \h </w:instrText>
        </w:r>
        <w:r w:rsidR="0096382B">
          <w:rPr>
            <w:noProof/>
            <w:webHidden/>
          </w:rPr>
        </w:r>
        <w:r w:rsidR="0096382B">
          <w:rPr>
            <w:noProof/>
            <w:webHidden/>
          </w:rPr>
          <w:fldChar w:fldCharType="separate"/>
        </w:r>
        <w:r w:rsidR="007C0CCD">
          <w:rPr>
            <w:noProof/>
            <w:webHidden/>
          </w:rPr>
          <w:t>10</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9" w:anchor="_Toc499135973" w:history="1">
        <w:r w:rsidR="0096382B" w:rsidRPr="00F83CF0">
          <w:rPr>
            <w:rStyle w:val="Hyperlink"/>
            <w:noProof/>
            <w:highlight w:val="lightGray"/>
          </w:rPr>
          <w:t>Figure 6: Measures of Airflow in M3 stock and MM HiFlo sport</w:t>
        </w:r>
        <w:r w:rsidR="0096382B">
          <w:rPr>
            <w:noProof/>
            <w:webHidden/>
          </w:rPr>
          <w:tab/>
        </w:r>
        <w:r w:rsidR="0096382B">
          <w:rPr>
            <w:noProof/>
            <w:webHidden/>
          </w:rPr>
          <w:fldChar w:fldCharType="begin"/>
        </w:r>
        <w:r w:rsidR="0096382B">
          <w:rPr>
            <w:noProof/>
            <w:webHidden/>
          </w:rPr>
          <w:instrText xml:space="preserve"> PAGEREF _Toc499135973 \h </w:instrText>
        </w:r>
        <w:r w:rsidR="0096382B">
          <w:rPr>
            <w:noProof/>
            <w:webHidden/>
          </w:rPr>
        </w:r>
        <w:r w:rsidR="0096382B">
          <w:rPr>
            <w:noProof/>
            <w:webHidden/>
          </w:rPr>
          <w:fldChar w:fldCharType="separate"/>
        </w:r>
        <w:r w:rsidR="007C0CCD">
          <w:rPr>
            <w:noProof/>
            <w:webHidden/>
          </w:rPr>
          <w:t>12</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0" w:anchor="_Toc499135974" w:history="1">
        <w:r w:rsidR="0096382B" w:rsidRPr="00F83CF0">
          <w:rPr>
            <w:rStyle w:val="Hyperlink"/>
            <w:noProof/>
            <w:highlight w:val="lightGray"/>
          </w:rPr>
          <w:t>Figure 7: M3 Stock Piston Vs MM’s forged alusil piston</w:t>
        </w:r>
        <w:r w:rsidR="0096382B">
          <w:rPr>
            <w:noProof/>
            <w:webHidden/>
          </w:rPr>
          <w:tab/>
        </w:r>
        <w:r w:rsidR="0096382B">
          <w:rPr>
            <w:noProof/>
            <w:webHidden/>
          </w:rPr>
          <w:fldChar w:fldCharType="begin"/>
        </w:r>
        <w:r w:rsidR="0096382B">
          <w:rPr>
            <w:noProof/>
            <w:webHidden/>
          </w:rPr>
          <w:instrText xml:space="preserve"> PAGEREF _Toc499135974 \h </w:instrText>
        </w:r>
        <w:r w:rsidR="0096382B">
          <w:rPr>
            <w:noProof/>
            <w:webHidden/>
          </w:rPr>
        </w:r>
        <w:r w:rsidR="0096382B">
          <w:rPr>
            <w:noProof/>
            <w:webHidden/>
          </w:rPr>
          <w:fldChar w:fldCharType="separate"/>
        </w:r>
        <w:r w:rsidR="007C0CCD">
          <w:rPr>
            <w:noProof/>
            <w:webHidden/>
          </w:rPr>
          <w:t>13</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1" w:anchor="_Toc499135975" w:history="1">
        <w:r w:rsidR="0096382B" w:rsidRPr="00F83CF0">
          <w:rPr>
            <w:rStyle w:val="Hyperlink"/>
            <w:noProof/>
            <w:highlight w:val="lightGray"/>
          </w:rPr>
          <w:t>Figure 8: MM’s Rally Cam</w:t>
        </w:r>
        <w:r w:rsidR="0096382B">
          <w:rPr>
            <w:noProof/>
            <w:webHidden/>
          </w:rPr>
          <w:tab/>
        </w:r>
        <w:r w:rsidR="0096382B">
          <w:rPr>
            <w:noProof/>
            <w:webHidden/>
          </w:rPr>
          <w:fldChar w:fldCharType="begin"/>
        </w:r>
        <w:r w:rsidR="0096382B">
          <w:rPr>
            <w:noProof/>
            <w:webHidden/>
          </w:rPr>
          <w:instrText xml:space="preserve"> PAGEREF _Toc499135975 \h </w:instrText>
        </w:r>
        <w:r w:rsidR="0096382B">
          <w:rPr>
            <w:noProof/>
            <w:webHidden/>
          </w:rPr>
        </w:r>
        <w:r w:rsidR="0096382B">
          <w:rPr>
            <w:noProof/>
            <w:webHidden/>
          </w:rPr>
          <w:fldChar w:fldCharType="separate"/>
        </w:r>
        <w:r w:rsidR="007C0CCD">
          <w:rPr>
            <w:noProof/>
            <w:webHidden/>
          </w:rPr>
          <w:t>13</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2" w:anchor="_Toc499135976" w:history="1">
        <w:r w:rsidR="0096382B" w:rsidRPr="00F83CF0">
          <w:rPr>
            <w:rStyle w:val="Hyperlink"/>
            <w:noProof/>
            <w:highlight w:val="lightGray"/>
          </w:rPr>
          <w:t>Figure 9: MM Rally Intake Cam Specs</w:t>
        </w:r>
        <w:r w:rsidR="0096382B">
          <w:rPr>
            <w:noProof/>
            <w:webHidden/>
          </w:rPr>
          <w:tab/>
        </w:r>
        <w:r w:rsidR="0096382B">
          <w:rPr>
            <w:noProof/>
            <w:webHidden/>
          </w:rPr>
          <w:fldChar w:fldCharType="begin"/>
        </w:r>
        <w:r w:rsidR="0096382B">
          <w:rPr>
            <w:noProof/>
            <w:webHidden/>
          </w:rPr>
          <w:instrText xml:space="preserve"> PAGEREF _Toc499135976 \h </w:instrText>
        </w:r>
        <w:r w:rsidR="0096382B">
          <w:rPr>
            <w:noProof/>
            <w:webHidden/>
          </w:rPr>
        </w:r>
        <w:r w:rsidR="0096382B">
          <w:rPr>
            <w:noProof/>
            <w:webHidden/>
          </w:rPr>
          <w:fldChar w:fldCharType="separate"/>
        </w:r>
        <w:r w:rsidR="007C0CCD">
          <w:rPr>
            <w:noProof/>
            <w:webHidden/>
          </w:rPr>
          <w:t>13</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3" w:anchor="_Toc499135977" w:history="1">
        <w:r w:rsidR="0096382B" w:rsidRPr="00F83CF0">
          <w:rPr>
            <w:rStyle w:val="Hyperlink"/>
            <w:noProof/>
            <w:highlight w:val="lightGray"/>
          </w:rPr>
          <w:t>Figure 10: Rally flywheel and clutch assembly</w:t>
        </w:r>
        <w:r w:rsidR="0096382B">
          <w:rPr>
            <w:noProof/>
            <w:webHidden/>
          </w:rPr>
          <w:tab/>
        </w:r>
        <w:r w:rsidR="0096382B">
          <w:rPr>
            <w:noProof/>
            <w:webHidden/>
          </w:rPr>
          <w:fldChar w:fldCharType="begin"/>
        </w:r>
        <w:r w:rsidR="0096382B">
          <w:rPr>
            <w:noProof/>
            <w:webHidden/>
          </w:rPr>
          <w:instrText xml:space="preserve"> PAGEREF _Toc499135977 \h </w:instrText>
        </w:r>
        <w:r w:rsidR="0096382B">
          <w:rPr>
            <w:noProof/>
            <w:webHidden/>
          </w:rPr>
        </w:r>
        <w:r w:rsidR="0096382B">
          <w:rPr>
            <w:noProof/>
            <w:webHidden/>
          </w:rPr>
          <w:fldChar w:fldCharType="separate"/>
        </w:r>
        <w:r w:rsidR="007C0CCD">
          <w:rPr>
            <w:noProof/>
            <w:webHidden/>
          </w:rPr>
          <w:t>14</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4" w:anchor="_Toc499135978" w:history="1">
        <w:r w:rsidR="0096382B" w:rsidRPr="00F83CF0">
          <w:rPr>
            <w:rStyle w:val="Hyperlink"/>
            <w:noProof/>
            <w:highlight w:val="lightGray"/>
          </w:rPr>
          <w:t>Figure 11: MM’s 31.5mm Race port</w:t>
        </w:r>
        <w:r w:rsidR="0096382B">
          <w:rPr>
            <w:noProof/>
            <w:webHidden/>
          </w:rPr>
          <w:tab/>
        </w:r>
        <w:r w:rsidR="0096382B">
          <w:rPr>
            <w:noProof/>
            <w:webHidden/>
          </w:rPr>
          <w:fldChar w:fldCharType="begin"/>
        </w:r>
        <w:r w:rsidR="0096382B">
          <w:rPr>
            <w:noProof/>
            <w:webHidden/>
          </w:rPr>
          <w:instrText xml:space="preserve"> PAGEREF _Toc499135978 \h </w:instrText>
        </w:r>
        <w:r w:rsidR="0096382B">
          <w:rPr>
            <w:noProof/>
            <w:webHidden/>
          </w:rPr>
        </w:r>
        <w:r w:rsidR="0096382B">
          <w:rPr>
            <w:noProof/>
            <w:webHidden/>
          </w:rPr>
          <w:fldChar w:fldCharType="separate"/>
        </w:r>
        <w:r w:rsidR="007C0CCD">
          <w:rPr>
            <w:noProof/>
            <w:webHidden/>
          </w:rPr>
          <w:t>14</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5" w:anchor="_Toc499135979" w:history="1">
        <w:r w:rsidR="0096382B" w:rsidRPr="00F83CF0">
          <w:rPr>
            <w:rStyle w:val="Hyperlink"/>
            <w:noProof/>
            <w:highlight w:val="lightGray"/>
          </w:rPr>
          <w:t>Figure 12: MM rod Vs Stock rod</w:t>
        </w:r>
        <w:r w:rsidR="0096382B">
          <w:rPr>
            <w:noProof/>
            <w:webHidden/>
          </w:rPr>
          <w:tab/>
        </w:r>
        <w:r w:rsidR="0096382B">
          <w:rPr>
            <w:noProof/>
            <w:webHidden/>
          </w:rPr>
          <w:fldChar w:fldCharType="begin"/>
        </w:r>
        <w:r w:rsidR="0096382B">
          <w:rPr>
            <w:noProof/>
            <w:webHidden/>
          </w:rPr>
          <w:instrText xml:space="preserve"> PAGEREF _Toc499135979 \h </w:instrText>
        </w:r>
        <w:r w:rsidR="0096382B">
          <w:rPr>
            <w:noProof/>
            <w:webHidden/>
          </w:rPr>
        </w:r>
        <w:r w:rsidR="0096382B">
          <w:rPr>
            <w:noProof/>
            <w:webHidden/>
          </w:rPr>
          <w:fldChar w:fldCharType="separate"/>
        </w:r>
        <w:r w:rsidR="007C0CCD">
          <w:rPr>
            <w:noProof/>
            <w:webHidden/>
          </w:rPr>
          <w:t>15</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r:id="rId16" w:anchor="_Toc499135980" w:history="1">
        <w:r w:rsidR="0096382B" w:rsidRPr="00F83CF0">
          <w:rPr>
            <w:rStyle w:val="Hyperlink"/>
            <w:noProof/>
            <w:highlight w:val="lightGray"/>
          </w:rPr>
          <w:t>Figure 13: Measures of Airflow in M3 Stock and MM HiFlo Rally and Race</w:t>
        </w:r>
        <w:r w:rsidR="0096382B">
          <w:rPr>
            <w:noProof/>
            <w:webHidden/>
          </w:rPr>
          <w:tab/>
        </w:r>
        <w:r w:rsidR="0096382B">
          <w:rPr>
            <w:noProof/>
            <w:webHidden/>
          </w:rPr>
          <w:fldChar w:fldCharType="begin"/>
        </w:r>
        <w:r w:rsidR="0096382B">
          <w:rPr>
            <w:noProof/>
            <w:webHidden/>
          </w:rPr>
          <w:instrText xml:space="preserve"> PAGEREF _Toc499135980 \h </w:instrText>
        </w:r>
        <w:r w:rsidR="0096382B">
          <w:rPr>
            <w:noProof/>
            <w:webHidden/>
          </w:rPr>
        </w:r>
        <w:r w:rsidR="0096382B">
          <w:rPr>
            <w:noProof/>
            <w:webHidden/>
          </w:rPr>
          <w:fldChar w:fldCharType="separate"/>
        </w:r>
        <w:r w:rsidR="007C0CCD">
          <w:rPr>
            <w:noProof/>
            <w:webHidden/>
          </w:rPr>
          <w:t>15</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1" w:history="1">
        <w:r w:rsidR="0096382B" w:rsidRPr="00F83CF0">
          <w:rPr>
            <w:rStyle w:val="Hyperlink"/>
            <w:noProof/>
            <w:highlight w:val="lightGray"/>
          </w:rPr>
          <w:t>Figure 14: sport engine velocity</w:t>
        </w:r>
        <w:r w:rsidR="0096382B">
          <w:rPr>
            <w:noProof/>
            <w:webHidden/>
          </w:rPr>
          <w:tab/>
        </w:r>
        <w:r w:rsidR="0096382B">
          <w:rPr>
            <w:noProof/>
            <w:webHidden/>
          </w:rPr>
          <w:fldChar w:fldCharType="begin"/>
        </w:r>
        <w:r w:rsidR="0096382B">
          <w:rPr>
            <w:noProof/>
            <w:webHidden/>
          </w:rPr>
          <w:instrText xml:space="preserve"> PAGEREF _Toc499135981 \h </w:instrText>
        </w:r>
        <w:r w:rsidR="0096382B">
          <w:rPr>
            <w:noProof/>
            <w:webHidden/>
          </w:rPr>
        </w:r>
        <w:r w:rsidR="0096382B">
          <w:rPr>
            <w:noProof/>
            <w:webHidden/>
          </w:rPr>
          <w:fldChar w:fldCharType="separate"/>
        </w:r>
        <w:r w:rsidR="007C0CCD">
          <w:rPr>
            <w:noProof/>
            <w:webHidden/>
          </w:rPr>
          <w:t>16</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2" w:history="1">
        <w:r w:rsidR="0096382B" w:rsidRPr="00F83CF0">
          <w:rPr>
            <w:rStyle w:val="Hyperlink"/>
            <w:noProof/>
            <w:highlight w:val="lightGray"/>
          </w:rPr>
          <w:t>Figure 15: sport engine Acceleration and Force</w:t>
        </w:r>
        <w:r w:rsidR="0096382B">
          <w:rPr>
            <w:noProof/>
            <w:webHidden/>
          </w:rPr>
          <w:tab/>
        </w:r>
        <w:r w:rsidR="0096382B">
          <w:rPr>
            <w:noProof/>
            <w:webHidden/>
          </w:rPr>
          <w:fldChar w:fldCharType="begin"/>
        </w:r>
        <w:r w:rsidR="0096382B">
          <w:rPr>
            <w:noProof/>
            <w:webHidden/>
          </w:rPr>
          <w:instrText xml:space="preserve"> PAGEREF _Toc499135982 \h </w:instrText>
        </w:r>
        <w:r w:rsidR="0096382B">
          <w:rPr>
            <w:noProof/>
            <w:webHidden/>
          </w:rPr>
        </w:r>
        <w:r w:rsidR="0096382B">
          <w:rPr>
            <w:noProof/>
            <w:webHidden/>
          </w:rPr>
          <w:fldChar w:fldCharType="separate"/>
        </w:r>
        <w:r w:rsidR="007C0CCD">
          <w:rPr>
            <w:noProof/>
            <w:webHidden/>
          </w:rPr>
          <w:t>17</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3" w:history="1">
        <w:r w:rsidR="0096382B" w:rsidRPr="00F83CF0">
          <w:rPr>
            <w:rStyle w:val="Hyperlink"/>
            <w:noProof/>
            <w:highlight w:val="lightGray"/>
          </w:rPr>
          <w:t>Figure 16: rally engine velocity</w:t>
        </w:r>
        <w:r w:rsidR="0096382B">
          <w:rPr>
            <w:noProof/>
            <w:webHidden/>
          </w:rPr>
          <w:tab/>
        </w:r>
        <w:r w:rsidR="0096382B">
          <w:rPr>
            <w:noProof/>
            <w:webHidden/>
          </w:rPr>
          <w:fldChar w:fldCharType="begin"/>
        </w:r>
        <w:r w:rsidR="0096382B">
          <w:rPr>
            <w:noProof/>
            <w:webHidden/>
          </w:rPr>
          <w:instrText xml:space="preserve"> PAGEREF _Toc499135983 \h </w:instrText>
        </w:r>
        <w:r w:rsidR="0096382B">
          <w:rPr>
            <w:noProof/>
            <w:webHidden/>
          </w:rPr>
        </w:r>
        <w:r w:rsidR="0096382B">
          <w:rPr>
            <w:noProof/>
            <w:webHidden/>
          </w:rPr>
          <w:fldChar w:fldCharType="separate"/>
        </w:r>
        <w:r w:rsidR="007C0CCD">
          <w:rPr>
            <w:noProof/>
            <w:webHidden/>
          </w:rPr>
          <w:t>17</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4" w:history="1">
        <w:r w:rsidR="0096382B" w:rsidRPr="00F83CF0">
          <w:rPr>
            <w:rStyle w:val="Hyperlink"/>
            <w:noProof/>
            <w:highlight w:val="lightGray"/>
          </w:rPr>
          <w:t>Figure 17: rally engine Acceleration and Force</w:t>
        </w:r>
        <w:r w:rsidR="0096382B">
          <w:rPr>
            <w:noProof/>
            <w:webHidden/>
          </w:rPr>
          <w:tab/>
        </w:r>
        <w:r w:rsidR="0096382B">
          <w:rPr>
            <w:noProof/>
            <w:webHidden/>
          </w:rPr>
          <w:fldChar w:fldCharType="begin"/>
        </w:r>
        <w:r w:rsidR="0096382B">
          <w:rPr>
            <w:noProof/>
            <w:webHidden/>
          </w:rPr>
          <w:instrText xml:space="preserve"> PAGEREF _Toc499135984 \h </w:instrText>
        </w:r>
        <w:r w:rsidR="0096382B">
          <w:rPr>
            <w:noProof/>
            <w:webHidden/>
          </w:rPr>
        </w:r>
        <w:r w:rsidR="0096382B">
          <w:rPr>
            <w:noProof/>
            <w:webHidden/>
          </w:rPr>
          <w:fldChar w:fldCharType="separate"/>
        </w:r>
        <w:r w:rsidR="007C0CCD">
          <w:rPr>
            <w:noProof/>
            <w:webHidden/>
          </w:rPr>
          <w:t>18</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5" w:history="1">
        <w:r w:rsidR="0096382B" w:rsidRPr="00F83CF0">
          <w:rPr>
            <w:rStyle w:val="Hyperlink"/>
            <w:noProof/>
            <w:highlight w:val="lightGray"/>
          </w:rPr>
          <w:t>Figure 18: race engine velocity</w:t>
        </w:r>
        <w:r w:rsidR="0096382B">
          <w:rPr>
            <w:noProof/>
            <w:webHidden/>
          </w:rPr>
          <w:tab/>
        </w:r>
        <w:r w:rsidR="0096382B">
          <w:rPr>
            <w:noProof/>
            <w:webHidden/>
          </w:rPr>
          <w:fldChar w:fldCharType="begin"/>
        </w:r>
        <w:r w:rsidR="0096382B">
          <w:rPr>
            <w:noProof/>
            <w:webHidden/>
          </w:rPr>
          <w:instrText xml:space="preserve"> PAGEREF _Toc499135985 \h </w:instrText>
        </w:r>
        <w:r w:rsidR="0096382B">
          <w:rPr>
            <w:noProof/>
            <w:webHidden/>
          </w:rPr>
        </w:r>
        <w:r w:rsidR="0096382B">
          <w:rPr>
            <w:noProof/>
            <w:webHidden/>
          </w:rPr>
          <w:fldChar w:fldCharType="separate"/>
        </w:r>
        <w:r w:rsidR="007C0CCD">
          <w:rPr>
            <w:noProof/>
            <w:webHidden/>
          </w:rPr>
          <w:t>19</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6" w:history="1">
        <w:r w:rsidR="0096382B" w:rsidRPr="00F83CF0">
          <w:rPr>
            <w:rStyle w:val="Hyperlink"/>
            <w:noProof/>
            <w:highlight w:val="lightGray"/>
          </w:rPr>
          <w:t>Figure 19: race engine Acceleration and Force</w:t>
        </w:r>
        <w:r w:rsidR="0096382B">
          <w:rPr>
            <w:noProof/>
            <w:webHidden/>
          </w:rPr>
          <w:tab/>
        </w:r>
        <w:r w:rsidR="0096382B">
          <w:rPr>
            <w:noProof/>
            <w:webHidden/>
          </w:rPr>
          <w:fldChar w:fldCharType="begin"/>
        </w:r>
        <w:r w:rsidR="0096382B">
          <w:rPr>
            <w:noProof/>
            <w:webHidden/>
          </w:rPr>
          <w:instrText xml:space="preserve"> PAGEREF _Toc499135986 \h </w:instrText>
        </w:r>
        <w:r w:rsidR="0096382B">
          <w:rPr>
            <w:noProof/>
            <w:webHidden/>
          </w:rPr>
        </w:r>
        <w:r w:rsidR="0096382B">
          <w:rPr>
            <w:noProof/>
            <w:webHidden/>
          </w:rPr>
          <w:fldChar w:fldCharType="separate"/>
        </w:r>
        <w:r w:rsidR="007C0CCD">
          <w:rPr>
            <w:noProof/>
            <w:webHidden/>
          </w:rPr>
          <w:t>19</w:t>
        </w:r>
        <w:r w:rsidR="0096382B">
          <w:rPr>
            <w:noProof/>
            <w:webHidden/>
          </w:rPr>
          <w:fldChar w:fldCharType="end"/>
        </w:r>
      </w:hyperlink>
    </w:p>
    <w:p w:rsidR="0096382B" w:rsidRDefault="00037025" w:rsidP="0096382B">
      <w:pPr>
        <w:pStyle w:val="TableofFigures"/>
        <w:tabs>
          <w:tab w:val="right" w:leader="dot" w:pos="9016"/>
        </w:tabs>
        <w:spacing w:line="480" w:lineRule="auto"/>
        <w:rPr>
          <w:noProof/>
        </w:rPr>
      </w:pPr>
      <w:hyperlink w:anchor="_Toc499135987" w:history="1">
        <w:r w:rsidR="0096382B" w:rsidRPr="00F83CF0">
          <w:rPr>
            <w:rStyle w:val="Hyperlink"/>
            <w:noProof/>
            <w:highlight w:val="lightGray"/>
          </w:rPr>
          <w:t>Figure 20: engines comparison table</w:t>
        </w:r>
        <w:r w:rsidR="0096382B">
          <w:rPr>
            <w:noProof/>
            <w:webHidden/>
          </w:rPr>
          <w:tab/>
        </w:r>
        <w:r w:rsidR="0096382B">
          <w:rPr>
            <w:noProof/>
            <w:webHidden/>
          </w:rPr>
          <w:fldChar w:fldCharType="begin"/>
        </w:r>
        <w:r w:rsidR="0096382B">
          <w:rPr>
            <w:noProof/>
            <w:webHidden/>
          </w:rPr>
          <w:instrText xml:space="preserve"> PAGEREF _Toc499135987 \h </w:instrText>
        </w:r>
        <w:r w:rsidR="0096382B">
          <w:rPr>
            <w:noProof/>
            <w:webHidden/>
          </w:rPr>
        </w:r>
        <w:r w:rsidR="0096382B">
          <w:rPr>
            <w:noProof/>
            <w:webHidden/>
          </w:rPr>
          <w:fldChar w:fldCharType="separate"/>
        </w:r>
        <w:r w:rsidR="007C0CCD">
          <w:rPr>
            <w:noProof/>
            <w:webHidden/>
          </w:rPr>
          <w:t>20</w:t>
        </w:r>
        <w:r w:rsidR="0096382B">
          <w:rPr>
            <w:noProof/>
            <w:webHidden/>
          </w:rPr>
          <w:fldChar w:fldCharType="end"/>
        </w:r>
      </w:hyperlink>
    </w:p>
    <w:p w:rsidR="007A3303" w:rsidRPr="00820C7A" w:rsidRDefault="0096382B" w:rsidP="000E2725">
      <w:pPr>
        <w:spacing w:line="480" w:lineRule="auto"/>
        <w:rPr>
          <w:rFonts w:ascii="Arial" w:hAnsi="Arial" w:cs="Arial"/>
        </w:rPr>
      </w:pPr>
      <w:r>
        <w:rPr>
          <w:rFonts w:ascii="Arial" w:hAnsi="Arial" w:cs="Arial"/>
        </w:rPr>
        <w:fldChar w:fldCharType="end"/>
      </w:r>
    </w:p>
    <w:p w:rsidR="005359CF" w:rsidRPr="005359CF" w:rsidRDefault="0048476E" w:rsidP="005359CF">
      <w:pPr>
        <w:pStyle w:val="Heading1"/>
        <w:jc w:val="center"/>
        <w:rPr>
          <w:b/>
          <w:color w:val="auto"/>
        </w:rPr>
      </w:pPr>
      <w:bookmarkStart w:id="3" w:name="_Toc499137609"/>
      <w:r w:rsidRPr="005359CF">
        <w:rPr>
          <w:b/>
          <w:color w:val="auto"/>
        </w:rPr>
        <w:lastRenderedPageBreak/>
        <w:t>CHAPTER 1</w:t>
      </w:r>
      <w:bookmarkEnd w:id="3"/>
    </w:p>
    <w:p w:rsidR="007A418C" w:rsidRPr="005359CF" w:rsidRDefault="0048476E" w:rsidP="005359CF">
      <w:pPr>
        <w:pStyle w:val="Heading2"/>
        <w:rPr>
          <w:color w:val="0070C0"/>
          <w:sz w:val="32"/>
        </w:rPr>
      </w:pPr>
      <w:bookmarkStart w:id="4" w:name="_Toc499137610"/>
      <w:r w:rsidRPr="005359CF">
        <w:rPr>
          <w:color w:val="0070C0"/>
          <w:sz w:val="32"/>
        </w:rPr>
        <w:t>Introduction:</w:t>
      </w:r>
      <w:bookmarkEnd w:id="4"/>
    </w:p>
    <w:p w:rsidR="00615954" w:rsidRDefault="002A44A2" w:rsidP="007A418C">
      <w:pPr>
        <w:spacing w:line="480" w:lineRule="auto"/>
        <w:jc w:val="both"/>
        <w:rPr>
          <w:rFonts w:ascii="Arial" w:hAnsi="Arial" w:cs="Arial"/>
          <w:sz w:val="24"/>
        </w:rPr>
      </w:pPr>
      <w:r>
        <w:rPr>
          <w:rFonts w:ascii="Arial" w:hAnsi="Arial" w:cs="Arial"/>
          <w:sz w:val="24"/>
        </w:rPr>
        <w:t xml:space="preserve">               </w:t>
      </w:r>
      <w:r w:rsidR="000355DC" w:rsidRPr="00820C7A">
        <w:rPr>
          <w:rFonts w:ascii="Arial" w:hAnsi="Arial" w:cs="Arial"/>
          <w:sz w:val="24"/>
        </w:rPr>
        <w:t>This report will cover the forces that a connecting rod undergoes</w:t>
      </w:r>
      <w:r w:rsidR="0099341B" w:rsidRPr="00820C7A">
        <w:rPr>
          <w:rFonts w:ascii="Arial" w:hAnsi="Arial" w:cs="Arial"/>
          <w:sz w:val="24"/>
        </w:rPr>
        <w:t xml:space="preserve"> inside a </w:t>
      </w:r>
      <w:r w:rsidR="00505F75" w:rsidRPr="00F8298B">
        <w:rPr>
          <w:rFonts w:ascii="Arial" w:hAnsi="Arial" w:cs="Arial"/>
          <w:i/>
          <w:sz w:val="24"/>
        </w:rPr>
        <w:t>2300 M3 STOCK Engine</w:t>
      </w:r>
      <w:r w:rsidR="0099341B" w:rsidRPr="00820C7A">
        <w:rPr>
          <w:rFonts w:ascii="Arial" w:hAnsi="Arial" w:cs="Arial"/>
          <w:sz w:val="24"/>
        </w:rPr>
        <w:t xml:space="preserve"> </w:t>
      </w:r>
      <w:r w:rsidR="00505F75">
        <w:rPr>
          <w:rFonts w:ascii="Arial" w:hAnsi="Arial" w:cs="Arial"/>
          <w:sz w:val="24"/>
        </w:rPr>
        <w:t xml:space="preserve">and </w:t>
      </w:r>
      <w:r w:rsidR="00505F75" w:rsidRPr="00F8298B">
        <w:rPr>
          <w:rFonts w:ascii="Arial" w:hAnsi="Arial" w:cs="Arial"/>
          <w:i/>
          <w:sz w:val="24"/>
        </w:rPr>
        <w:t xml:space="preserve">2500 MM </w:t>
      </w:r>
      <w:proofErr w:type="spellStart"/>
      <w:r w:rsidR="00505F75" w:rsidRPr="00F8298B">
        <w:rPr>
          <w:rFonts w:ascii="Arial" w:hAnsi="Arial" w:cs="Arial"/>
          <w:i/>
          <w:sz w:val="24"/>
        </w:rPr>
        <w:t>HiFlo</w:t>
      </w:r>
      <w:proofErr w:type="spellEnd"/>
      <w:r w:rsidR="00505F75" w:rsidRPr="00F8298B">
        <w:rPr>
          <w:rFonts w:ascii="Arial" w:hAnsi="Arial" w:cs="Arial"/>
          <w:i/>
          <w:sz w:val="24"/>
        </w:rPr>
        <w:t xml:space="preserve"> ST M3 Engines</w:t>
      </w:r>
      <w:r w:rsidR="00505F75">
        <w:rPr>
          <w:rFonts w:ascii="Arial" w:hAnsi="Arial" w:cs="Arial"/>
          <w:sz w:val="24"/>
        </w:rPr>
        <w:t xml:space="preserve"> </w:t>
      </w:r>
      <w:r w:rsidR="00505F75" w:rsidRPr="00505F75">
        <w:rPr>
          <w:rFonts w:ascii="Arial" w:hAnsi="Arial" w:cs="Arial"/>
          <w:sz w:val="24"/>
        </w:rPr>
        <w:t>(</w:t>
      </w:r>
      <w:r w:rsidR="00505F75" w:rsidRPr="00F8298B">
        <w:rPr>
          <w:rFonts w:ascii="Arial" w:hAnsi="Arial" w:cs="Arial"/>
          <w:i/>
          <w:sz w:val="24"/>
          <w:szCs w:val="24"/>
        </w:rPr>
        <w:t xml:space="preserve">MM 2500 </w:t>
      </w:r>
      <w:proofErr w:type="spellStart"/>
      <w:r w:rsidR="00505F75" w:rsidRPr="00F8298B">
        <w:rPr>
          <w:rFonts w:ascii="Arial" w:hAnsi="Arial" w:cs="Arial"/>
          <w:i/>
          <w:sz w:val="24"/>
          <w:szCs w:val="24"/>
        </w:rPr>
        <w:t>HiFlo</w:t>
      </w:r>
      <w:proofErr w:type="spellEnd"/>
      <w:r w:rsidR="00505F75" w:rsidRPr="00F8298B">
        <w:rPr>
          <w:rFonts w:ascii="Arial" w:hAnsi="Arial" w:cs="Arial"/>
          <w:i/>
          <w:sz w:val="24"/>
          <w:szCs w:val="24"/>
        </w:rPr>
        <w:t xml:space="preserve"> ST S</w:t>
      </w:r>
      <w:r w:rsidR="00771710">
        <w:rPr>
          <w:rFonts w:ascii="Arial" w:hAnsi="Arial" w:cs="Arial"/>
          <w:i/>
          <w:sz w:val="24"/>
          <w:szCs w:val="24"/>
        </w:rPr>
        <w:t>port</w:t>
      </w:r>
      <w:r w:rsidR="00505F75" w:rsidRPr="00505F75">
        <w:rPr>
          <w:rFonts w:ascii="Arial" w:hAnsi="Arial" w:cs="Arial"/>
          <w:sz w:val="24"/>
          <w:szCs w:val="24"/>
        </w:rPr>
        <w:t xml:space="preserve"> – </w:t>
      </w:r>
      <w:r w:rsidR="00505F75" w:rsidRPr="00F8298B">
        <w:rPr>
          <w:rFonts w:ascii="Arial" w:hAnsi="Arial" w:cs="Arial"/>
          <w:i/>
          <w:sz w:val="24"/>
          <w:szCs w:val="24"/>
        </w:rPr>
        <w:t xml:space="preserve">MM 2500 </w:t>
      </w:r>
      <w:proofErr w:type="spellStart"/>
      <w:r w:rsidR="00505F75" w:rsidRPr="00F8298B">
        <w:rPr>
          <w:rFonts w:ascii="Arial" w:hAnsi="Arial" w:cs="Arial"/>
          <w:i/>
          <w:sz w:val="24"/>
          <w:szCs w:val="24"/>
        </w:rPr>
        <w:t>HiFlo</w:t>
      </w:r>
      <w:proofErr w:type="spellEnd"/>
      <w:r w:rsidR="00505F75" w:rsidRPr="00F8298B">
        <w:rPr>
          <w:rFonts w:ascii="Arial" w:hAnsi="Arial" w:cs="Arial"/>
          <w:i/>
          <w:sz w:val="24"/>
          <w:szCs w:val="24"/>
        </w:rPr>
        <w:t xml:space="preserve"> ST Rally</w:t>
      </w:r>
      <w:r w:rsidR="00505F75" w:rsidRPr="00505F75">
        <w:rPr>
          <w:rFonts w:ascii="Arial" w:hAnsi="Arial" w:cs="Arial"/>
          <w:sz w:val="24"/>
          <w:szCs w:val="24"/>
        </w:rPr>
        <w:t xml:space="preserve"> – </w:t>
      </w:r>
      <w:r w:rsidR="00505F75" w:rsidRPr="00F8298B">
        <w:rPr>
          <w:rFonts w:ascii="Arial" w:hAnsi="Arial" w:cs="Arial"/>
          <w:i/>
          <w:sz w:val="24"/>
          <w:szCs w:val="24"/>
        </w:rPr>
        <w:t xml:space="preserve">MM 2500 </w:t>
      </w:r>
      <w:proofErr w:type="spellStart"/>
      <w:r w:rsidR="00505F75" w:rsidRPr="00F8298B">
        <w:rPr>
          <w:rFonts w:ascii="Arial" w:hAnsi="Arial" w:cs="Arial"/>
          <w:i/>
          <w:sz w:val="24"/>
          <w:szCs w:val="24"/>
        </w:rPr>
        <w:t>HiFlo</w:t>
      </w:r>
      <w:proofErr w:type="spellEnd"/>
      <w:r w:rsidR="00505F75" w:rsidRPr="00F8298B">
        <w:rPr>
          <w:rFonts w:ascii="Arial" w:hAnsi="Arial" w:cs="Arial"/>
          <w:i/>
          <w:sz w:val="24"/>
          <w:szCs w:val="24"/>
        </w:rPr>
        <w:t xml:space="preserve"> ST Race</w:t>
      </w:r>
      <w:r w:rsidR="00505F75" w:rsidRPr="00505F75">
        <w:rPr>
          <w:rFonts w:ascii="Arial" w:hAnsi="Arial" w:cs="Arial"/>
          <w:sz w:val="24"/>
          <w:szCs w:val="24"/>
        </w:rPr>
        <w:t>)</w:t>
      </w:r>
      <w:r w:rsidR="00103216" w:rsidRPr="00820C7A">
        <w:rPr>
          <w:rFonts w:ascii="Arial" w:hAnsi="Arial" w:cs="Arial"/>
          <w:sz w:val="24"/>
        </w:rPr>
        <w:t>, by</w:t>
      </w:r>
      <w:r w:rsidR="005806EB" w:rsidRPr="00820C7A">
        <w:rPr>
          <w:rFonts w:ascii="Arial" w:hAnsi="Arial" w:cs="Arial"/>
          <w:sz w:val="24"/>
        </w:rPr>
        <w:t xml:space="preserve"> </w:t>
      </w:r>
      <w:r w:rsidR="00A370CD">
        <w:rPr>
          <w:rFonts w:ascii="Arial" w:hAnsi="Arial" w:cs="Arial"/>
          <w:sz w:val="24"/>
        </w:rPr>
        <w:t xml:space="preserve">searching </w:t>
      </w:r>
      <w:r w:rsidR="005806EB" w:rsidRPr="00820C7A">
        <w:rPr>
          <w:rFonts w:ascii="Arial" w:hAnsi="Arial" w:cs="Arial"/>
          <w:sz w:val="24"/>
        </w:rPr>
        <w:t xml:space="preserve">data </w:t>
      </w:r>
      <w:r w:rsidR="00A370CD">
        <w:rPr>
          <w:rFonts w:ascii="Arial" w:hAnsi="Arial" w:cs="Arial"/>
          <w:sz w:val="24"/>
        </w:rPr>
        <w:t>of</w:t>
      </w:r>
      <w:r w:rsidR="005806EB" w:rsidRPr="00820C7A">
        <w:rPr>
          <w:rFonts w:ascii="Arial" w:hAnsi="Arial" w:cs="Arial"/>
          <w:sz w:val="24"/>
        </w:rPr>
        <w:t xml:space="preserve"> th</w:t>
      </w:r>
      <w:r w:rsidR="00A370CD">
        <w:rPr>
          <w:rFonts w:ascii="Arial" w:hAnsi="Arial" w:cs="Arial"/>
          <w:sz w:val="24"/>
        </w:rPr>
        <w:t>ose</w:t>
      </w:r>
      <w:r w:rsidR="005806EB" w:rsidRPr="00820C7A">
        <w:rPr>
          <w:rFonts w:ascii="Arial" w:hAnsi="Arial" w:cs="Arial"/>
          <w:sz w:val="24"/>
        </w:rPr>
        <w:t xml:space="preserve"> engine</w:t>
      </w:r>
      <w:r w:rsidR="00E81202">
        <w:rPr>
          <w:rFonts w:ascii="Arial" w:hAnsi="Arial" w:cs="Arial"/>
          <w:sz w:val="24"/>
        </w:rPr>
        <w:t>s</w:t>
      </w:r>
      <w:r w:rsidR="005806EB" w:rsidRPr="00820C7A">
        <w:rPr>
          <w:rFonts w:ascii="Arial" w:hAnsi="Arial" w:cs="Arial"/>
          <w:sz w:val="24"/>
        </w:rPr>
        <w:t xml:space="preserve"> </w:t>
      </w:r>
      <w:r w:rsidR="00E81202">
        <w:rPr>
          <w:rFonts w:ascii="Arial" w:hAnsi="Arial" w:cs="Arial"/>
          <w:sz w:val="24"/>
        </w:rPr>
        <w:t>with different rpm</w:t>
      </w:r>
      <w:r w:rsidR="00E10DDF" w:rsidRPr="00820C7A">
        <w:rPr>
          <w:rFonts w:ascii="Arial" w:hAnsi="Arial" w:cs="Arial"/>
          <w:sz w:val="24"/>
        </w:rPr>
        <w:t xml:space="preserve">, different mass of piston, connecting rod length and radius, </w:t>
      </w:r>
      <w:r w:rsidR="00643A54" w:rsidRPr="00820C7A">
        <w:rPr>
          <w:rFonts w:ascii="Arial" w:hAnsi="Arial" w:cs="Arial"/>
          <w:sz w:val="24"/>
        </w:rPr>
        <w:t>and by analysing the graphs obtained from the</w:t>
      </w:r>
      <w:r w:rsidR="00923D7E">
        <w:rPr>
          <w:rFonts w:ascii="Arial" w:hAnsi="Arial" w:cs="Arial"/>
          <w:sz w:val="24"/>
        </w:rPr>
        <w:t xml:space="preserve"> engine</w:t>
      </w:r>
      <w:r w:rsidR="00F51B2A">
        <w:rPr>
          <w:rFonts w:ascii="Arial" w:hAnsi="Arial" w:cs="Arial"/>
          <w:sz w:val="24"/>
        </w:rPr>
        <w:t>s</w:t>
      </w:r>
      <w:r w:rsidR="00923D7E">
        <w:rPr>
          <w:rFonts w:ascii="Arial" w:hAnsi="Arial" w:cs="Arial"/>
          <w:sz w:val="24"/>
        </w:rPr>
        <w:t xml:space="preserve"> under the</w:t>
      </w:r>
      <w:r w:rsidR="00643A54" w:rsidRPr="00820C7A">
        <w:rPr>
          <w:rFonts w:ascii="Arial" w:hAnsi="Arial" w:cs="Arial"/>
          <w:sz w:val="24"/>
        </w:rPr>
        <w:t xml:space="preserve"> different circumstances mentioned above, th</w:t>
      </w:r>
      <w:r w:rsidR="005B2147">
        <w:rPr>
          <w:rFonts w:ascii="Arial" w:hAnsi="Arial" w:cs="Arial"/>
          <w:sz w:val="24"/>
        </w:rPr>
        <w:t>is</w:t>
      </w:r>
      <w:r w:rsidR="00643A54" w:rsidRPr="00820C7A">
        <w:rPr>
          <w:rFonts w:ascii="Arial" w:hAnsi="Arial" w:cs="Arial"/>
          <w:sz w:val="24"/>
        </w:rPr>
        <w:t xml:space="preserve"> report will present how the forces are </w:t>
      </w:r>
      <w:r w:rsidR="00820C7A" w:rsidRPr="00820C7A">
        <w:rPr>
          <w:rFonts w:ascii="Arial" w:hAnsi="Arial" w:cs="Arial"/>
          <w:sz w:val="24"/>
        </w:rPr>
        <w:t>affected</w:t>
      </w:r>
      <w:r w:rsidR="00F51B2A">
        <w:rPr>
          <w:rFonts w:ascii="Arial" w:hAnsi="Arial" w:cs="Arial"/>
          <w:sz w:val="24"/>
        </w:rPr>
        <w:t xml:space="preserve"> to the conrod</w:t>
      </w:r>
      <w:r w:rsidR="00643A54" w:rsidRPr="00820C7A">
        <w:rPr>
          <w:rFonts w:ascii="Arial" w:hAnsi="Arial" w:cs="Arial"/>
          <w:sz w:val="24"/>
        </w:rPr>
        <w:t>.</w:t>
      </w:r>
      <w:r w:rsidR="00F51B2A">
        <w:rPr>
          <w:rFonts w:ascii="Arial" w:hAnsi="Arial" w:cs="Arial"/>
          <w:sz w:val="24"/>
        </w:rPr>
        <w:t xml:space="preserve"> </w:t>
      </w:r>
    </w:p>
    <w:p w:rsidR="00BD2B1B" w:rsidRDefault="00E81E13" w:rsidP="007A418C">
      <w:pPr>
        <w:spacing w:line="480" w:lineRule="auto"/>
        <w:jc w:val="both"/>
        <w:rPr>
          <w:rFonts w:ascii="Arial" w:hAnsi="Arial" w:cs="Arial"/>
          <w:sz w:val="24"/>
        </w:rPr>
      </w:pPr>
      <w:r>
        <w:rPr>
          <w:rFonts w:ascii="Arial" w:hAnsi="Arial" w:cs="Arial"/>
          <w:sz w:val="24"/>
        </w:rPr>
        <w:t>The connecting rod is the link between the piston and the crankshaft, the main role of it is transferring the energy created inside the cylinders through combustion from the piston to the crankshaft and allows a rotational movement between the piston, connecting rod and crankshaft.</w:t>
      </w:r>
      <w:r w:rsidR="00E73DB1">
        <w:rPr>
          <w:rFonts w:ascii="Arial" w:hAnsi="Arial" w:cs="Arial"/>
          <w:sz w:val="24"/>
        </w:rPr>
        <w:t xml:space="preserve"> (</w:t>
      </w:r>
      <w:r w:rsidR="00F009B6">
        <w:rPr>
          <w:rFonts w:ascii="Arial" w:hAnsi="Arial" w:cs="Arial"/>
          <w:sz w:val="24"/>
        </w:rPr>
        <w:t>Hillier, 2014)</w:t>
      </w:r>
    </w:p>
    <w:p w:rsidR="00E81E13" w:rsidRPr="00820C7A" w:rsidRDefault="005359CF" w:rsidP="007A418C">
      <w:pPr>
        <w:spacing w:line="480" w:lineRule="auto"/>
        <w:jc w:val="both"/>
        <w:rPr>
          <w:rFonts w:ascii="Arial" w:hAnsi="Arial" w:cs="Arial"/>
          <w:sz w:val="24"/>
        </w:rPr>
      </w:pPr>
      <w:r w:rsidRPr="00406E02">
        <w:rPr>
          <w:noProof/>
        </w:rPr>
        <w:drawing>
          <wp:anchor distT="0" distB="0" distL="114300" distR="114300" simplePos="0" relativeHeight="251667456" behindDoc="1" locked="0" layoutInCell="1" allowOverlap="1">
            <wp:simplePos x="0" y="0"/>
            <wp:positionH relativeFrom="margin">
              <wp:align>left</wp:align>
            </wp:positionH>
            <wp:positionV relativeFrom="paragraph">
              <wp:posOffset>1939290</wp:posOffset>
            </wp:positionV>
            <wp:extent cx="3766185" cy="1266825"/>
            <wp:effectExtent l="0" t="0" r="5715" b="9525"/>
            <wp:wrapTight wrapText="bothSides">
              <wp:wrapPolygon edited="0">
                <wp:start x="0" y="0"/>
                <wp:lineTo x="0" y="21438"/>
                <wp:lineTo x="21524" y="21438"/>
                <wp:lineTo x="21524" y="0"/>
                <wp:lineTo x="0" y="0"/>
              </wp:wrapPolygon>
            </wp:wrapTight>
            <wp:docPr id="27" name="Picture 27" descr="C:\Users\Yousouf Mustang\Desktop\Analytical Methods\pic 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Yousouf Mustang\Desktop\Analytical Methods\pic 1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66185" cy="1266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39BD">
        <w:rPr>
          <w:noProof/>
        </w:rPr>
        <mc:AlternateContent>
          <mc:Choice Requires="wps">
            <w:drawing>
              <wp:anchor distT="0" distB="0" distL="114300" distR="114300" simplePos="0" relativeHeight="251671552" behindDoc="1" locked="0" layoutInCell="1" allowOverlap="1" wp14:anchorId="3DE25F4A" wp14:editId="306E5FF1">
                <wp:simplePos x="0" y="0"/>
                <wp:positionH relativeFrom="column">
                  <wp:posOffset>3235960</wp:posOffset>
                </wp:positionH>
                <wp:positionV relativeFrom="paragraph">
                  <wp:posOffset>4077970</wp:posOffset>
                </wp:positionV>
                <wp:extent cx="248602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rsidR="00A42386" w:rsidRPr="006039BD" w:rsidRDefault="00A42386" w:rsidP="006039BD">
                            <w:pPr>
                              <w:pStyle w:val="Caption"/>
                              <w:rPr>
                                <w:i w:val="0"/>
                                <w:noProof/>
                                <w:color w:val="auto"/>
                                <w:sz w:val="22"/>
                              </w:rPr>
                            </w:pPr>
                            <w:bookmarkStart w:id="5" w:name="_Toc499135968"/>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1</w:t>
                            </w:r>
                            <w:r w:rsidRPr="00E146A2">
                              <w:rPr>
                                <w:i w:val="0"/>
                                <w:color w:val="auto"/>
                                <w:sz w:val="22"/>
                                <w:highlight w:val="lightGray"/>
                              </w:rPr>
                              <w:fldChar w:fldCharType="end"/>
                            </w:r>
                            <w:r w:rsidRPr="00E146A2">
                              <w:rPr>
                                <w:i w:val="0"/>
                                <w:color w:val="auto"/>
                                <w:sz w:val="22"/>
                                <w:highlight w:val="lightGray"/>
                              </w:rPr>
                              <w:t>:2 Pictorial view of the basic engine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E25F4A" id="_x0000_t202" coordsize="21600,21600" o:spt="202" path="m,l,21600r21600,l21600,xe">
                <v:stroke joinstyle="miter"/>
                <v:path gradientshapeok="t" o:connecttype="rect"/>
              </v:shapetype>
              <v:shape id="Text Box 5" o:spid="_x0000_s1026" type="#_x0000_t202" style="position:absolute;left:0;text-align:left;margin-left:254.8pt;margin-top:321.1pt;width:195.7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" stroked="f">
                <v:textbox style="mso-fit-shape-to-text:t" inset="0,0,0,0">
                  <w:txbxContent>
                    <w:p w:rsidR="00A42386" w:rsidRPr="006039BD" w:rsidRDefault="00A42386" w:rsidP="006039BD">
                      <w:pPr>
                        <w:pStyle w:val="Caption"/>
                        <w:rPr>
                          <w:i w:val="0"/>
                          <w:noProof/>
                          <w:color w:val="auto"/>
                          <w:sz w:val="22"/>
                        </w:rPr>
                      </w:pPr>
                      <w:bookmarkStart w:id="6" w:name="_Toc499135968"/>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1</w:t>
                      </w:r>
                      <w:r w:rsidRPr="00E146A2">
                        <w:rPr>
                          <w:i w:val="0"/>
                          <w:color w:val="auto"/>
                          <w:sz w:val="22"/>
                          <w:highlight w:val="lightGray"/>
                        </w:rPr>
                        <w:fldChar w:fldCharType="end"/>
                      </w:r>
                      <w:r w:rsidRPr="00E146A2">
                        <w:rPr>
                          <w:i w:val="0"/>
                          <w:color w:val="auto"/>
                          <w:sz w:val="22"/>
                          <w:highlight w:val="lightGray"/>
                        </w:rPr>
                        <w:t>:2 Pictorial view of the basic engine</w:t>
                      </w:r>
                      <w:bookmarkEnd w:id="6"/>
                    </w:p>
                  </w:txbxContent>
                </v:textbox>
                <w10:wrap type="tight"/>
              </v:shape>
            </w:pict>
          </mc:Fallback>
        </mc:AlternateContent>
      </w:r>
      <w:r w:rsidR="00406E02" w:rsidRPr="006C46CF">
        <w:rPr>
          <w:noProof/>
        </w:rPr>
        <w:drawing>
          <wp:anchor distT="0" distB="0" distL="114300" distR="114300" simplePos="0" relativeHeight="251666432" behindDoc="1" locked="0" layoutInCell="1" allowOverlap="1">
            <wp:simplePos x="0" y="0"/>
            <wp:positionH relativeFrom="margin">
              <wp:align>right</wp:align>
            </wp:positionH>
            <wp:positionV relativeFrom="paragraph">
              <wp:posOffset>1596390</wp:posOffset>
            </wp:positionV>
            <wp:extent cx="2486025" cy="2617470"/>
            <wp:effectExtent l="0" t="0" r="9525" b="0"/>
            <wp:wrapTight wrapText="bothSides">
              <wp:wrapPolygon edited="0">
                <wp:start x="0" y="0"/>
                <wp:lineTo x="0" y="21380"/>
                <wp:lineTo x="21517" y="21380"/>
                <wp:lineTo x="21517" y="0"/>
                <wp:lineTo x="0" y="0"/>
              </wp:wrapPolygon>
            </wp:wrapTight>
            <wp:docPr id="26" name="Picture 26" descr="C:\Users\Yousouf Mustang\Desktop\Analytical Methods\pic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ousouf Mustang\Desktop\Analytical Methods\pic 10.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86025" cy="2617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0AF9">
        <w:rPr>
          <w:noProof/>
        </w:rPr>
        <mc:AlternateContent>
          <mc:Choice Requires="wps">
            <w:drawing>
              <wp:anchor distT="0" distB="0" distL="114300" distR="114300" simplePos="0" relativeHeight="251669504" behindDoc="1" locked="0" layoutInCell="1" allowOverlap="1" wp14:anchorId="37E11F19" wp14:editId="5272E151">
                <wp:simplePos x="0" y="0"/>
                <wp:positionH relativeFrom="column">
                  <wp:posOffset>0</wp:posOffset>
                </wp:positionH>
                <wp:positionV relativeFrom="paragraph">
                  <wp:posOffset>3196590</wp:posOffset>
                </wp:positionV>
                <wp:extent cx="376618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766185" cy="635"/>
                        </a:xfrm>
                        <a:prstGeom prst="rect">
                          <a:avLst/>
                        </a:prstGeom>
                        <a:solidFill>
                          <a:prstClr val="white"/>
                        </a:solidFill>
                        <a:ln>
                          <a:noFill/>
                        </a:ln>
                      </wps:spPr>
                      <wps:txbx>
                        <w:txbxContent>
                          <w:p w:rsidR="00A42386" w:rsidRPr="006039BD" w:rsidRDefault="00A42386" w:rsidP="00810AF9">
                            <w:pPr>
                              <w:pStyle w:val="Caption"/>
                              <w:rPr>
                                <w:i w:val="0"/>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46A2">
                              <w:rPr>
                                <w:i w:val="0"/>
                                <w:color w:val="000000" w:themeColor="text1"/>
                                <w:sz w:val="22"/>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1:1 BMW M3 E36 S50B32 Conrods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E11F19" id="Text Box 4" o:spid="_x0000_s1027" type="#_x0000_t202" style="position:absolute;left:0;text-align:left;margin-left:0;margin-top:251.7pt;width:296.5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" stroked="f">
                <v:textbox style="mso-fit-shape-to-text:t" inset="0,0,0,0">
                  <w:txbxContent>
                    <w:p w:rsidR="00A42386" w:rsidRPr="006039BD" w:rsidRDefault="00A42386" w:rsidP="00810AF9">
                      <w:pPr>
                        <w:pStyle w:val="Caption"/>
                        <w:rPr>
                          <w:i w:val="0"/>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46A2">
                        <w:rPr>
                          <w:i w:val="0"/>
                          <w:color w:val="000000" w:themeColor="text1"/>
                          <w:sz w:val="22"/>
                          <w:highlight w:val="lightGray"/>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1:1 BMW M3 E36 S50B32 Conrods</w:t>
                      </w:r>
                    </w:p>
                  </w:txbxContent>
                </v:textbox>
                <w10:wrap type="tight"/>
              </v:shape>
            </w:pict>
          </mc:Fallback>
        </mc:AlternateContent>
      </w:r>
      <w:r w:rsidR="0021499D">
        <w:rPr>
          <w:rFonts w:ascii="Arial" w:hAnsi="Arial" w:cs="Arial"/>
          <w:sz w:val="24"/>
        </w:rPr>
        <w:t xml:space="preserve">Conrods often build from steel forgings, however in high performance engines, they are often machined </w:t>
      </w:r>
      <w:proofErr w:type="gramStart"/>
      <w:r w:rsidR="0021499D">
        <w:rPr>
          <w:rFonts w:ascii="Arial" w:hAnsi="Arial" w:cs="Arial"/>
          <w:sz w:val="24"/>
        </w:rPr>
        <w:t>in order to</w:t>
      </w:r>
      <w:proofErr w:type="gramEnd"/>
      <w:r w:rsidR="0021499D">
        <w:rPr>
          <w:rFonts w:ascii="Arial" w:hAnsi="Arial" w:cs="Arial"/>
          <w:sz w:val="24"/>
        </w:rPr>
        <w:t xml:space="preserve"> make them lighter, and polished after that. In more exotic engines the connecting rods material change from forged steel to aluminium alloy, which make them not only lighter but even beneficial for the bearings as well as </w:t>
      </w:r>
      <w:r w:rsidR="00643316">
        <w:rPr>
          <w:rFonts w:ascii="Arial" w:hAnsi="Arial" w:cs="Arial"/>
          <w:sz w:val="24"/>
        </w:rPr>
        <w:t xml:space="preserve">the ability of </w:t>
      </w:r>
      <w:r w:rsidR="0021499D">
        <w:rPr>
          <w:rFonts w:ascii="Arial" w:hAnsi="Arial" w:cs="Arial"/>
          <w:sz w:val="24"/>
        </w:rPr>
        <w:t>using them without any bush in the small-</w:t>
      </w:r>
      <w:proofErr w:type="gramStart"/>
      <w:r w:rsidR="0021499D">
        <w:rPr>
          <w:rFonts w:ascii="Arial" w:hAnsi="Arial" w:cs="Arial"/>
          <w:sz w:val="24"/>
        </w:rPr>
        <w:t>end.</w:t>
      </w:r>
      <w:r w:rsidR="00F009B6">
        <w:rPr>
          <w:rFonts w:ascii="Arial" w:hAnsi="Arial" w:cs="Arial"/>
          <w:sz w:val="24"/>
        </w:rPr>
        <w:t>(</w:t>
      </w:r>
      <w:proofErr w:type="gramEnd"/>
      <w:r w:rsidR="00F009B6">
        <w:rPr>
          <w:rFonts w:ascii="Arial" w:hAnsi="Arial" w:cs="Arial"/>
          <w:sz w:val="24"/>
        </w:rPr>
        <w:t>Hillier, 2014)</w:t>
      </w:r>
    </w:p>
    <w:p w:rsidR="005359CF" w:rsidRDefault="005359CF" w:rsidP="00E146A2">
      <w:pPr>
        <w:tabs>
          <w:tab w:val="center" w:pos="4513"/>
        </w:tabs>
        <w:spacing w:line="360" w:lineRule="auto"/>
      </w:pPr>
    </w:p>
    <w:p w:rsidR="00CD7DC5" w:rsidRPr="00CD7DC5" w:rsidRDefault="00E146A2" w:rsidP="00E146A2">
      <w:pPr>
        <w:tabs>
          <w:tab w:val="center" w:pos="4513"/>
        </w:tabs>
        <w:spacing w:line="360" w:lineRule="auto"/>
        <w:rPr>
          <w:rFonts w:ascii="Arial" w:hAnsi="Arial" w:cs="Arial"/>
          <w:b/>
          <w:color w:val="404040" w:themeColor="text1" w:themeTint="BF"/>
          <w:u w:val="single"/>
        </w:rPr>
      </w:pPr>
      <w:r>
        <w:rPr>
          <w:rFonts w:ascii="Arial" w:hAnsi="Arial" w:cs="Arial"/>
          <w:b/>
          <w:color w:val="404040" w:themeColor="text1" w:themeTint="BF"/>
        </w:rPr>
        <w:lastRenderedPageBreak/>
        <w:tab/>
      </w:r>
      <w:r w:rsidR="00CD7DC5">
        <w:rPr>
          <w:rFonts w:ascii="Arial" w:hAnsi="Arial" w:cs="Arial"/>
          <w:b/>
          <w:color w:val="404040" w:themeColor="text1" w:themeTint="BF"/>
        </w:rPr>
        <w:t xml:space="preserve">                                                               </w:t>
      </w:r>
    </w:p>
    <w:p w:rsidR="003B0339" w:rsidRPr="005359CF" w:rsidRDefault="008B42CD" w:rsidP="005359CF">
      <w:pPr>
        <w:pStyle w:val="Heading2"/>
        <w:rPr>
          <w:color w:val="0070C0"/>
          <w:sz w:val="32"/>
        </w:rPr>
      </w:pPr>
      <w:bookmarkStart w:id="7" w:name="_Toc499137611"/>
      <w:r w:rsidRPr="005359CF">
        <w:rPr>
          <w:color w:val="0070C0"/>
          <w:sz w:val="32"/>
        </w:rPr>
        <w:t>BMW</w:t>
      </w:r>
      <w:r w:rsidR="002B5036" w:rsidRPr="005359CF">
        <w:rPr>
          <w:color w:val="0070C0"/>
          <w:sz w:val="32"/>
        </w:rPr>
        <w:t xml:space="preserve"> </w:t>
      </w:r>
      <w:r w:rsidR="000D1FD0" w:rsidRPr="005359CF">
        <w:rPr>
          <w:color w:val="0070C0"/>
          <w:sz w:val="32"/>
        </w:rPr>
        <w:t>Engine</w:t>
      </w:r>
      <w:r w:rsidR="002B5036" w:rsidRPr="005359CF">
        <w:rPr>
          <w:color w:val="0070C0"/>
          <w:sz w:val="32"/>
        </w:rPr>
        <w:t>s</w:t>
      </w:r>
      <w:r w:rsidR="000D1FD0" w:rsidRPr="005359CF">
        <w:rPr>
          <w:color w:val="0070C0"/>
          <w:sz w:val="32"/>
        </w:rPr>
        <w:t xml:space="preserve"> Overview:</w:t>
      </w:r>
      <w:bookmarkEnd w:id="7"/>
    </w:p>
    <w:p w:rsidR="003B0339" w:rsidRDefault="00C00C93" w:rsidP="003B0339">
      <w:pPr>
        <w:spacing w:line="360" w:lineRule="auto"/>
        <w:jc w:val="both"/>
        <w:rPr>
          <w:rFonts w:ascii="Arial" w:hAnsi="Arial" w:cs="Arial"/>
          <w:sz w:val="24"/>
          <w:szCs w:val="24"/>
        </w:rPr>
      </w:pPr>
      <w:r>
        <w:rPr>
          <w:rFonts w:ascii="Arial" w:hAnsi="Arial" w:cs="Arial"/>
          <w:sz w:val="24"/>
          <w:szCs w:val="24"/>
        </w:rPr>
        <w:t xml:space="preserve">          </w:t>
      </w:r>
      <w:r w:rsidR="00593EA1" w:rsidRPr="008B3D1D">
        <w:rPr>
          <w:rFonts w:ascii="Arial" w:hAnsi="Arial" w:cs="Arial"/>
          <w:sz w:val="24"/>
          <w:szCs w:val="24"/>
        </w:rPr>
        <w:t xml:space="preserve">BMW M3’s </w:t>
      </w:r>
      <w:r w:rsidRPr="008B3D1D">
        <w:rPr>
          <w:rFonts w:ascii="Arial" w:hAnsi="Arial" w:cs="Arial"/>
          <w:sz w:val="24"/>
          <w:szCs w:val="24"/>
        </w:rPr>
        <w:t>is</w:t>
      </w:r>
      <w:r w:rsidR="00593EA1" w:rsidRPr="008B3D1D">
        <w:rPr>
          <w:rFonts w:ascii="Arial" w:hAnsi="Arial" w:cs="Arial"/>
          <w:sz w:val="24"/>
          <w:szCs w:val="24"/>
        </w:rPr>
        <w:t xml:space="preserve"> one of the great and </w:t>
      </w:r>
      <w:r w:rsidR="00D94453" w:rsidRPr="008B3D1D">
        <w:rPr>
          <w:rFonts w:ascii="Arial" w:hAnsi="Arial" w:cs="Arial"/>
          <w:sz w:val="24"/>
          <w:szCs w:val="24"/>
        </w:rPr>
        <w:t>high-performance</w:t>
      </w:r>
      <w:r w:rsidR="00593EA1" w:rsidRPr="008B3D1D">
        <w:rPr>
          <w:rFonts w:ascii="Arial" w:hAnsi="Arial" w:cs="Arial"/>
          <w:sz w:val="24"/>
          <w:szCs w:val="24"/>
        </w:rPr>
        <w:t xml:space="preserve"> e</w:t>
      </w:r>
      <w:r>
        <w:rPr>
          <w:rFonts w:ascii="Arial" w:hAnsi="Arial" w:cs="Arial"/>
          <w:sz w:val="24"/>
          <w:szCs w:val="24"/>
        </w:rPr>
        <w:t>ngine</w:t>
      </w:r>
      <w:r w:rsidR="00A91A3A">
        <w:rPr>
          <w:rFonts w:ascii="Arial" w:hAnsi="Arial" w:cs="Arial"/>
          <w:sz w:val="24"/>
          <w:szCs w:val="24"/>
        </w:rPr>
        <w:t xml:space="preserve"> on the Automotive field,</w:t>
      </w:r>
      <w:r w:rsidR="004C3B39">
        <w:rPr>
          <w:rFonts w:ascii="Arial" w:hAnsi="Arial" w:cs="Arial"/>
          <w:sz w:val="24"/>
          <w:szCs w:val="24"/>
        </w:rPr>
        <w:t xml:space="preserve"> A strong built with high powerful rev engine, big brakes and better suspension, the M3 engine is reliable even though more aggressively driven. This engine life expectancy is set to be </w:t>
      </w:r>
      <w:r>
        <w:rPr>
          <w:rFonts w:ascii="Arial" w:hAnsi="Arial" w:cs="Arial"/>
          <w:sz w:val="24"/>
          <w:szCs w:val="24"/>
        </w:rPr>
        <w:t xml:space="preserve">about 140,000 to 150,000 miles by the </w:t>
      </w:r>
      <w:r w:rsidR="009A717E">
        <w:rPr>
          <w:rFonts w:ascii="Arial" w:hAnsi="Arial" w:cs="Arial"/>
          <w:sz w:val="24"/>
          <w:szCs w:val="24"/>
        </w:rPr>
        <w:t xml:space="preserve">BMW </w:t>
      </w:r>
      <w:r w:rsidR="006C6889">
        <w:rPr>
          <w:rFonts w:ascii="Arial" w:hAnsi="Arial" w:cs="Arial"/>
          <w:sz w:val="24"/>
          <w:szCs w:val="24"/>
        </w:rPr>
        <w:t>manufacture. (Metric Mechanic Inc. 2012,’M3 Engine Series’)</w:t>
      </w:r>
    </w:p>
    <w:p w:rsidR="003B0339" w:rsidRPr="005359CF" w:rsidRDefault="002B321F" w:rsidP="005359CF">
      <w:pPr>
        <w:pStyle w:val="Heading2"/>
        <w:rPr>
          <w:color w:val="0070C0"/>
          <w:sz w:val="32"/>
        </w:rPr>
      </w:pPr>
      <w:bookmarkStart w:id="8" w:name="_Toc499137612"/>
      <w:r w:rsidRPr="005359CF">
        <w:rPr>
          <w:color w:val="0070C0"/>
          <w:sz w:val="32"/>
        </w:rPr>
        <w:t>Metric Mechanic Company overview:</w:t>
      </w:r>
      <w:bookmarkEnd w:id="8"/>
    </w:p>
    <w:p w:rsidR="00710B9C" w:rsidRDefault="00030EA6" w:rsidP="003B0339">
      <w:pPr>
        <w:spacing w:line="360" w:lineRule="auto"/>
        <w:jc w:val="both"/>
        <w:rPr>
          <w:rFonts w:ascii="Arial" w:hAnsi="Arial" w:cs="Arial"/>
          <w:sz w:val="24"/>
          <w:szCs w:val="24"/>
        </w:rPr>
      </w:pPr>
      <w:r>
        <w:rPr>
          <w:rFonts w:ascii="Arial" w:hAnsi="Arial" w:cs="Arial"/>
          <w:sz w:val="24"/>
          <w:szCs w:val="24"/>
        </w:rPr>
        <w:t xml:space="preserve">           The </w:t>
      </w:r>
      <w:r w:rsidR="00324A99">
        <w:rPr>
          <w:rFonts w:ascii="Arial" w:hAnsi="Arial" w:cs="Arial"/>
          <w:sz w:val="24"/>
          <w:szCs w:val="24"/>
        </w:rPr>
        <w:t xml:space="preserve">Company Founded by Jim Rowe, </w:t>
      </w:r>
      <w:r w:rsidR="003F6BD1">
        <w:rPr>
          <w:rFonts w:ascii="Arial" w:hAnsi="Arial" w:cs="Arial"/>
          <w:sz w:val="24"/>
          <w:szCs w:val="24"/>
        </w:rPr>
        <w:t>an</w:t>
      </w:r>
      <w:r w:rsidR="00324A99">
        <w:rPr>
          <w:rFonts w:ascii="Arial" w:hAnsi="Arial" w:cs="Arial"/>
          <w:sz w:val="24"/>
          <w:szCs w:val="24"/>
        </w:rPr>
        <w:t xml:space="preserve"> </w:t>
      </w:r>
      <w:r>
        <w:rPr>
          <w:rFonts w:ascii="Arial" w:hAnsi="Arial" w:cs="Arial"/>
          <w:sz w:val="24"/>
          <w:szCs w:val="24"/>
        </w:rPr>
        <w:t xml:space="preserve">experienced cars and motorcycles </w:t>
      </w:r>
      <w:r w:rsidR="00324A99">
        <w:rPr>
          <w:rFonts w:ascii="Arial" w:hAnsi="Arial" w:cs="Arial"/>
          <w:sz w:val="24"/>
          <w:szCs w:val="24"/>
        </w:rPr>
        <w:t>technician with</w:t>
      </w:r>
      <w:r w:rsidR="003F6BD1">
        <w:rPr>
          <w:rFonts w:ascii="Arial" w:hAnsi="Arial" w:cs="Arial"/>
          <w:sz w:val="24"/>
          <w:szCs w:val="24"/>
        </w:rPr>
        <w:t xml:space="preserve"> an insatiable appetite for developing the performance and reliability of the drivetrain components, the engine, transmission and differential.</w:t>
      </w:r>
      <w:r w:rsidR="00324A99">
        <w:rPr>
          <w:rFonts w:ascii="Arial" w:hAnsi="Arial" w:cs="Arial"/>
          <w:sz w:val="24"/>
          <w:szCs w:val="24"/>
        </w:rPr>
        <w:t xml:space="preserve"> Before founding Metric Mechanic, Jim established his own mechanical </w:t>
      </w:r>
      <w:r w:rsidR="003F6BD1">
        <w:rPr>
          <w:rFonts w:ascii="Arial" w:hAnsi="Arial" w:cs="Arial"/>
          <w:sz w:val="24"/>
          <w:szCs w:val="24"/>
        </w:rPr>
        <w:t>shop where</w:t>
      </w:r>
      <w:r w:rsidR="00324A99">
        <w:rPr>
          <w:rFonts w:ascii="Arial" w:hAnsi="Arial" w:cs="Arial"/>
          <w:sz w:val="24"/>
          <w:szCs w:val="24"/>
        </w:rPr>
        <w:t xml:space="preserve"> he could put on </w:t>
      </w:r>
      <w:r w:rsidR="003F6BD1">
        <w:rPr>
          <w:rFonts w:ascii="Arial" w:hAnsi="Arial" w:cs="Arial"/>
          <w:sz w:val="24"/>
          <w:szCs w:val="24"/>
        </w:rPr>
        <w:t xml:space="preserve">his skills and apply it </w:t>
      </w:r>
      <w:r w:rsidR="00710B9C">
        <w:rPr>
          <w:rFonts w:ascii="Arial" w:hAnsi="Arial" w:cs="Arial"/>
          <w:sz w:val="24"/>
          <w:szCs w:val="24"/>
        </w:rPr>
        <w:t>on the only car he cared about, the BMW.</w:t>
      </w:r>
    </w:p>
    <w:p w:rsidR="00710B9C" w:rsidRDefault="00F3269B" w:rsidP="003B0339">
      <w:pPr>
        <w:spacing w:line="360" w:lineRule="auto"/>
        <w:jc w:val="both"/>
        <w:rPr>
          <w:rFonts w:ascii="Arial" w:hAnsi="Arial" w:cs="Arial"/>
          <w:sz w:val="24"/>
          <w:szCs w:val="24"/>
        </w:rPr>
      </w:pPr>
      <w:r>
        <w:rPr>
          <w:rFonts w:ascii="Arial" w:hAnsi="Arial" w:cs="Arial"/>
          <w:sz w:val="24"/>
          <w:szCs w:val="24"/>
        </w:rPr>
        <w:t xml:space="preserve">           </w:t>
      </w:r>
      <w:r w:rsidR="00710B9C">
        <w:rPr>
          <w:rFonts w:ascii="Arial" w:hAnsi="Arial" w:cs="Arial"/>
          <w:sz w:val="24"/>
          <w:szCs w:val="24"/>
        </w:rPr>
        <w:t xml:space="preserve">In 1976 Metric Mechanic Inc was founded as an import auto repair shop </w:t>
      </w:r>
      <w:r w:rsidR="00836664">
        <w:rPr>
          <w:rFonts w:ascii="Arial" w:hAnsi="Arial" w:cs="Arial"/>
          <w:sz w:val="24"/>
          <w:szCs w:val="24"/>
        </w:rPr>
        <w:t xml:space="preserve">in the USA </w:t>
      </w:r>
      <w:r w:rsidR="00710B9C">
        <w:rPr>
          <w:rFonts w:ascii="Arial" w:hAnsi="Arial" w:cs="Arial"/>
          <w:sz w:val="24"/>
          <w:szCs w:val="24"/>
        </w:rPr>
        <w:t>and in 1977 Metric Mechanic become Kansas City</w:t>
      </w:r>
      <w:r>
        <w:rPr>
          <w:rFonts w:ascii="Arial" w:hAnsi="Arial" w:cs="Arial"/>
          <w:sz w:val="24"/>
          <w:szCs w:val="24"/>
        </w:rPr>
        <w:t>’s first Independent shop specialized in BMW’s.</w:t>
      </w:r>
    </w:p>
    <w:p w:rsidR="00F3269B" w:rsidRPr="003E6A9D" w:rsidRDefault="00F3269B" w:rsidP="003B0339">
      <w:pPr>
        <w:spacing w:line="360" w:lineRule="auto"/>
        <w:jc w:val="both"/>
        <w:rPr>
          <w:rFonts w:ascii="Arial" w:hAnsi="Arial" w:cs="Arial"/>
          <w:b/>
          <w:sz w:val="24"/>
          <w:szCs w:val="24"/>
        </w:rPr>
      </w:pPr>
      <w:r>
        <w:rPr>
          <w:rFonts w:ascii="Arial" w:hAnsi="Arial" w:cs="Arial"/>
          <w:sz w:val="24"/>
          <w:szCs w:val="24"/>
        </w:rPr>
        <w:t xml:space="preserve">           In 1988 Metric Mechanic started authoring technical articles for the Roundel Magazine and responding to technical question, many of these articles appeared in a book by </w:t>
      </w:r>
      <w:proofErr w:type="spellStart"/>
      <w:r>
        <w:rPr>
          <w:rFonts w:ascii="Arial" w:hAnsi="Arial" w:cs="Arial"/>
          <w:sz w:val="24"/>
          <w:szCs w:val="24"/>
        </w:rPr>
        <w:t>Bently</w:t>
      </w:r>
      <w:proofErr w:type="spellEnd"/>
      <w:r>
        <w:rPr>
          <w:rFonts w:ascii="Arial" w:hAnsi="Arial" w:cs="Arial"/>
          <w:sz w:val="24"/>
          <w:szCs w:val="24"/>
        </w:rPr>
        <w:t xml:space="preserve"> Publication called </w:t>
      </w:r>
      <w:r w:rsidR="002D384E">
        <w:rPr>
          <w:rFonts w:ascii="Arial" w:hAnsi="Arial" w:cs="Arial"/>
          <w:sz w:val="24"/>
          <w:szCs w:val="24"/>
        </w:rPr>
        <w:t>“</w:t>
      </w:r>
      <w:r w:rsidRPr="002D384E">
        <w:rPr>
          <w:rFonts w:ascii="Arial" w:hAnsi="Arial" w:cs="Arial"/>
          <w:b/>
          <w:sz w:val="24"/>
          <w:szCs w:val="24"/>
        </w:rPr>
        <w:t>The BMW Enthusiasts Companion</w:t>
      </w:r>
      <w:r w:rsidR="002D384E">
        <w:rPr>
          <w:rFonts w:ascii="Arial" w:hAnsi="Arial" w:cs="Arial"/>
          <w:sz w:val="24"/>
          <w:szCs w:val="24"/>
        </w:rPr>
        <w:t>”</w:t>
      </w:r>
      <w:r>
        <w:rPr>
          <w:rFonts w:ascii="Arial" w:hAnsi="Arial" w:cs="Arial"/>
          <w:sz w:val="24"/>
          <w:szCs w:val="24"/>
        </w:rPr>
        <w:t xml:space="preserve">. </w:t>
      </w:r>
      <w:r w:rsidR="00D63044">
        <w:rPr>
          <w:rFonts w:ascii="Arial" w:hAnsi="Arial" w:cs="Arial"/>
          <w:sz w:val="24"/>
          <w:szCs w:val="24"/>
        </w:rPr>
        <w:t>Furthermore in 19</w:t>
      </w:r>
      <w:r w:rsidR="00B83BC6">
        <w:rPr>
          <w:rFonts w:ascii="Arial" w:hAnsi="Arial" w:cs="Arial"/>
          <w:sz w:val="24"/>
          <w:szCs w:val="24"/>
        </w:rPr>
        <w:t xml:space="preserve">89 Metric Mechanic Published the book </w:t>
      </w:r>
      <w:r w:rsidR="00B83BC6" w:rsidRPr="003E6A9D">
        <w:rPr>
          <w:rFonts w:ascii="Arial" w:hAnsi="Arial" w:cs="Arial"/>
          <w:b/>
          <w:sz w:val="24"/>
          <w:szCs w:val="24"/>
        </w:rPr>
        <w:t>BMW Fuel Injection:</w:t>
      </w:r>
      <w:r w:rsidR="00B83BC6">
        <w:rPr>
          <w:rFonts w:ascii="Arial" w:hAnsi="Arial" w:cs="Arial"/>
          <w:sz w:val="24"/>
          <w:szCs w:val="24"/>
        </w:rPr>
        <w:t xml:space="preserve"> </w:t>
      </w:r>
      <w:r w:rsidR="002D384E" w:rsidRPr="003E6A9D">
        <w:rPr>
          <w:rFonts w:ascii="Arial" w:hAnsi="Arial" w:cs="Arial"/>
          <w:b/>
          <w:sz w:val="24"/>
          <w:szCs w:val="24"/>
        </w:rPr>
        <w:t>An</w:t>
      </w:r>
      <w:r w:rsidR="00B83BC6" w:rsidRPr="003E6A9D">
        <w:rPr>
          <w:rFonts w:ascii="Arial" w:hAnsi="Arial" w:cs="Arial"/>
          <w:b/>
          <w:sz w:val="24"/>
          <w:szCs w:val="24"/>
        </w:rPr>
        <w:t xml:space="preserve"> Enlightened Approach.</w:t>
      </w:r>
    </w:p>
    <w:p w:rsidR="00030EA6" w:rsidRDefault="00C8490E" w:rsidP="003B0339">
      <w:pPr>
        <w:spacing w:line="360" w:lineRule="auto"/>
        <w:jc w:val="both"/>
        <w:rPr>
          <w:rFonts w:ascii="Arial" w:hAnsi="Arial" w:cs="Arial"/>
          <w:sz w:val="24"/>
          <w:szCs w:val="24"/>
        </w:rPr>
      </w:pPr>
      <w:r>
        <w:rPr>
          <w:rFonts w:ascii="Arial" w:hAnsi="Arial" w:cs="Arial"/>
          <w:sz w:val="24"/>
          <w:szCs w:val="24"/>
        </w:rPr>
        <w:t xml:space="preserve">           1990 Metric Mechanic patented “</w:t>
      </w:r>
      <w:r>
        <w:rPr>
          <w:rFonts w:ascii="Arial" w:hAnsi="Arial" w:cs="Arial"/>
          <w:b/>
          <w:sz w:val="24"/>
          <w:szCs w:val="24"/>
        </w:rPr>
        <w:t>Surface Turbulence</w:t>
      </w:r>
      <w:r>
        <w:rPr>
          <w:rFonts w:ascii="Arial" w:hAnsi="Arial" w:cs="Arial"/>
          <w:sz w:val="24"/>
          <w:szCs w:val="24"/>
        </w:rPr>
        <w:t xml:space="preserve">”, a machining technique for applying fuel atomizing grooves to the valves, pistons and combustion chamber wall. </w:t>
      </w:r>
      <w:r w:rsidR="001124E0">
        <w:rPr>
          <w:rFonts w:ascii="Arial" w:hAnsi="Arial" w:cs="Arial"/>
          <w:sz w:val="24"/>
          <w:szCs w:val="24"/>
        </w:rPr>
        <w:t xml:space="preserve">Moreover </w:t>
      </w:r>
      <w:r w:rsidR="008E5CF6">
        <w:rPr>
          <w:rFonts w:ascii="Arial" w:hAnsi="Arial" w:cs="Arial"/>
          <w:sz w:val="24"/>
          <w:szCs w:val="24"/>
        </w:rPr>
        <w:t>in 1991</w:t>
      </w:r>
      <w:r w:rsidR="001124E0">
        <w:rPr>
          <w:rFonts w:ascii="Arial" w:hAnsi="Arial" w:cs="Arial"/>
          <w:sz w:val="24"/>
          <w:szCs w:val="24"/>
        </w:rPr>
        <w:t xml:space="preserve"> the company created the second product </w:t>
      </w:r>
      <w:proofErr w:type="spellStart"/>
      <w:r w:rsidR="001124E0">
        <w:rPr>
          <w:rFonts w:ascii="Arial" w:hAnsi="Arial" w:cs="Arial"/>
          <w:sz w:val="24"/>
          <w:szCs w:val="24"/>
        </w:rPr>
        <w:t>Catalog</w:t>
      </w:r>
      <w:proofErr w:type="spellEnd"/>
      <w:r w:rsidR="001124E0">
        <w:rPr>
          <w:rFonts w:ascii="Arial" w:hAnsi="Arial" w:cs="Arial"/>
          <w:sz w:val="24"/>
          <w:szCs w:val="24"/>
        </w:rPr>
        <w:t xml:space="preserve">, </w:t>
      </w:r>
      <w:r w:rsidR="00EA59D3">
        <w:rPr>
          <w:rFonts w:ascii="Arial" w:hAnsi="Arial" w:cs="Arial"/>
          <w:sz w:val="24"/>
          <w:szCs w:val="24"/>
        </w:rPr>
        <w:t>titled</w:t>
      </w:r>
      <w:r w:rsidR="001124E0">
        <w:rPr>
          <w:rFonts w:ascii="Arial" w:hAnsi="Arial" w:cs="Arial"/>
          <w:sz w:val="24"/>
          <w:szCs w:val="24"/>
        </w:rPr>
        <w:t xml:space="preserve"> “</w:t>
      </w:r>
      <w:r w:rsidR="001124E0">
        <w:rPr>
          <w:rFonts w:ascii="Arial" w:hAnsi="Arial" w:cs="Arial"/>
          <w:b/>
          <w:sz w:val="24"/>
          <w:szCs w:val="24"/>
        </w:rPr>
        <w:t xml:space="preserve">The Metric Mechanic BMW Performance </w:t>
      </w:r>
      <w:proofErr w:type="spellStart"/>
      <w:r w:rsidR="001124E0">
        <w:rPr>
          <w:rFonts w:ascii="Arial" w:hAnsi="Arial" w:cs="Arial"/>
          <w:b/>
          <w:sz w:val="24"/>
          <w:szCs w:val="24"/>
        </w:rPr>
        <w:t>Catalog</w:t>
      </w:r>
      <w:proofErr w:type="spellEnd"/>
      <w:r w:rsidR="001124E0">
        <w:rPr>
          <w:rFonts w:ascii="Arial" w:hAnsi="Arial" w:cs="Arial"/>
          <w:b/>
          <w:sz w:val="24"/>
          <w:szCs w:val="24"/>
        </w:rPr>
        <w:t xml:space="preserve"> and Manual</w:t>
      </w:r>
      <w:r w:rsidR="001124E0">
        <w:rPr>
          <w:rFonts w:ascii="Arial" w:hAnsi="Arial" w:cs="Arial"/>
          <w:sz w:val="24"/>
          <w:szCs w:val="24"/>
        </w:rPr>
        <w:t xml:space="preserve">” a </w:t>
      </w:r>
      <w:r w:rsidR="0012054E">
        <w:rPr>
          <w:rFonts w:ascii="Arial" w:hAnsi="Arial" w:cs="Arial"/>
          <w:sz w:val="24"/>
          <w:szCs w:val="24"/>
        </w:rPr>
        <w:t>116-page</w:t>
      </w:r>
      <w:r w:rsidR="001124E0">
        <w:rPr>
          <w:rFonts w:ascii="Arial" w:hAnsi="Arial" w:cs="Arial"/>
          <w:sz w:val="24"/>
          <w:szCs w:val="24"/>
        </w:rPr>
        <w:t xml:space="preserve"> educational manual describing in </w:t>
      </w:r>
      <w:r w:rsidR="000C2FDE">
        <w:rPr>
          <w:rFonts w:ascii="Arial" w:hAnsi="Arial" w:cs="Arial"/>
          <w:sz w:val="24"/>
          <w:szCs w:val="24"/>
        </w:rPr>
        <w:t>detail</w:t>
      </w:r>
      <w:r w:rsidR="001124E0">
        <w:rPr>
          <w:rFonts w:ascii="Arial" w:hAnsi="Arial" w:cs="Arial"/>
          <w:sz w:val="24"/>
          <w:szCs w:val="24"/>
        </w:rPr>
        <w:t xml:space="preserve">, the MM engines, transmission, differentials and other parts designed to accommodate the drivetrain. </w:t>
      </w:r>
      <w:r w:rsidR="00651729">
        <w:rPr>
          <w:rFonts w:ascii="Arial" w:hAnsi="Arial" w:cs="Arial"/>
          <w:sz w:val="24"/>
          <w:szCs w:val="24"/>
        </w:rPr>
        <w:t>(Metric Mechanic 2017, Metric mechanic</w:t>
      </w:r>
      <w:r w:rsidR="00F915F1">
        <w:rPr>
          <w:rFonts w:ascii="Arial" w:hAnsi="Arial" w:cs="Arial"/>
          <w:sz w:val="24"/>
          <w:szCs w:val="24"/>
        </w:rPr>
        <w:t>’s history,</w:t>
      </w:r>
      <w:r w:rsidR="00143EF4">
        <w:rPr>
          <w:rFonts w:ascii="Arial" w:hAnsi="Arial" w:cs="Arial"/>
          <w:sz w:val="24"/>
          <w:szCs w:val="24"/>
        </w:rPr>
        <w:t xml:space="preserve"> </w:t>
      </w:r>
      <w:r w:rsidR="00F915F1">
        <w:rPr>
          <w:rFonts w:ascii="Arial" w:hAnsi="Arial" w:cs="Arial"/>
          <w:sz w:val="24"/>
          <w:szCs w:val="24"/>
        </w:rPr>
        <w:t>[online])</w:t>
      </w:r>
    </w:p>
    <w:p w:rsidR="00143EF4" w:rsidRDefault="001303D4" w:rsidP="00377C57">
      <w:pPr>
        <w:spacing w:line="276" w:lineRule="auto"/>
        <w:jc w:val="both"/>
        <w:rPr>
          <w:rFonts w:ascii="Arial" w:hAnsi="Arial" w:cs="Arial"/>
          <w:sz w:val="24"/>
          <w:szCs w:val="24"/>
        </w:rPr>
      </w:pPr>
      <w:r>
        <w:rPr>
          <w:rFonts w:ascii="Arial" w:hAnsi="Arial" w:cs="Arial"/>
          <w:sz w:val="24"/>
          <w:szCs w:val="24"/>
        </w:rPr>
        <w:t xml:space="preserve">            </w:t>
      </w:r>
    </w:p>
    <w:p w:rsidR="00143EF4" w:rsidRDefault="00143EF4" w:rsidP="00377C57">
      <w:pPr>
        <w:spacing w:line="276" w:lineRule="auto"/>
        <w:jc w:val="both"/>
        <w:rPr>
          <w:rFonts w:ascii="Arial" w:hAnsi="Arial" w:cs="Arial"/>
          <w:sz w:val="24"/>
          <w:szCs w:val="24"/>
        </w:rPr>
      </w:pPr>
    </w:p>
    <w:p w:rsidR="00307A3B" w:rsidRPr="005359CF" w:rsidRDefault="00DA7D38" w:rsidP="005359CF">
      <w:pPr>
        <w:pStyle w:val="Heading1"/>
        <w:jc w:val="center"/>
        <w:rPr>
          <w:b/>
        </w:rPr>
      </w:pPr>
      <w:bookmarkStart w:id="9" w:name="_Toc499137613"/>
      <w:r w:rsidRPr="005359CF">
        <w:rPr>
          <w:b/>
          <w:color w:val="auto"/>
        </w:rPr>
        <w:lastRenderedPageBreak/>
        <w:t>CHAPTER 2</w:t>
      </w:r>
      <w:bookmarkEnd w:id="9"/>
    </w:p>
    <w:p w:rsidR="00307A3B" w:rsidRPr="00933CDE" w:rsidRDefault="00931CB6" w:rsidP="003C78C1">
      <w:pPr>
        <w:pStyle w:val="Heading2"/>
        <w:spacing w:after="0" w:afterAutospacing="0"/>
        <w:rPr>
          <w:color w:val="0070C0"/>
          <w:sz w:val="28"/>
        </w:rPr>
      </w:pPr>
      <w:bookmarkStart w:id="10" w:name="_Toc499137614"/>
      <w:r w:rsidRPr="00933CDE">
        <w:rPr>
          <w:color w:val="0070C0"/>
          <w:sz w:val="28"/>
        </w:rPr>
        <w:t xml:space="preserve">The </w:t>
      </w:r>
      <w:r w:rsidR="00194203" w:rsidRPr="00933CDE">
        <w:rPr>
          <w:color w:val="0070C0"/>
          <w:sz w:val="28"/>
        </w:rPr>
        <w:t xml:space="preserve">MM 2500 </w:t>
      </w:r>
      <w:proofErr w:type="spellStart"/>
      <w:r w:rsidR="00194203" w:rsidRPr="00933CDE">
        <w:rPr>
          <w:color w:val="0070C0"/>
          <w:sz w:val="28"/>
        </w:rPr>
        <w:t>HiFlo</w:t>
      </w:r>
      <w:proofErr w:type="spellEnd"/>
      <w:r w:rsidR="00194203" w:rsidRPr="00933CDE">
        <w:rPr>
          <w:color w:val="0070C0"/>
          <w:sz w:val="28"/>
        </w:rPr>
        <w:t xml:space="preserve"> ST Engines:</w:t>
      </w:r>
      <w:bookmarkEnd w:id="10"/>
    </w:p>
    <w:p w:rsidR="006226F1" w:rsidRPr="003C78C1" w:rsidRDefault="004D60A6" w:rsidP="003C78C1">
      <w:pPr>
        <w:spacing w:line="276" w:lineRule="auto"/>
        <w:jc w:val="both"/>
        <w:rPr>
          <w:rFonts w:ascii="Arial" w:hAnsi="Arial" w:cs="Arial"/>
          <w:sz w:val="24"/>
          <w:szCs w:val="24"/>
        </w:rPr>
      </w:pPr>
      <w:r>
        <w:rPr>
          <w:rFonts w:ascii="Arial" w:hAnsi="Arial" w:cs="Arial"/>
          <w:sz w:val="24"/>
          <w:szCs w:val="24"/>
        </w:rPr>
        <w:t xml:space="preserve">           The </w:t>
      </w:r>
      <w:r w:rsidR="00D316FF">
        <w:rPr>
          <w:rFonts w:ascii="Arial" w:hAnsi="Arial" w:cs="Arial"/>
          <w:sz w:val="24"/>
          <w:szCs w:val="24"/>
        </w:rPr>
        <w:t>Metric Mechanic</w:t>
      </w:r>
      <w:r>
        <w:rPr>
          <w:rFonts w:ascii="Arial" w:hAnsi="Arial" w:cs="Arial"/>
          <w:sz w:val="24"/>
          <w:szCs w:val="24"/>
        </w:rPr>
        <w:t xml:space="preserve"> company made a lot of development on the </w:t>
      </w:r>
      <w:r w:rsidR="00D316FF">
        <w:rPr>
          <w:rFonts w:ascii="Arial" w:hAnsi="Arial" w:cs="Arial"/>
          <w:sz w:val="24"/>
          <w:szCs w:val="24"/>
        </w:rPr>
        <w:t xml:space="preserve">BMW </w:t>
      </w:r>
      <w:r>
        <w:rPr>
          <w:rFonts w:ascii="Arial" w:hAnsi="Arial" w:cs="Arial"/>
          <w:sz w:val="24"/>
          <w:szCs w:val="24"/>
        </w:rPr>
        <w:t xml:space="preserve">M3 engine to make </w:t>
      </w:r>
      <w:r w:rsidR="00022C15">
        <w:rPr>
          <w:rFonts w:ascii="Arial" w:hAnsi="Arial" w:cs="Arial"/>
          <w:sz w:val="24"/>
          <w:szCs w:val="24"/>
        </w:rPr>
        <w:t xml:space="preserve">it more powerful and faster. </w:t>
      </w:r>
      <w:r w:rsidR="0018685B">
        <w:rPr>
          <w:rFonts w:ascii="Arial" w:hAnsi="Arial" w:cs="Arial"/>
          <w:sz w:val="24"/>
          <w:szCs w:val="24"/>
        </w:rPr>
        <w:t xml:space="preserve">The MM developed three different engines </w:t>
      </w:r>
      <w:r w:rsidR="001732FE">
        <w:rPr>
          <w:rFonts w:ascii="Arial" w:hAnsi="Arial" w:cs="Arial"/>
          <w:sz w:val="24"/>
          <w:szCs w:val="24"/>
        </w:rPr>
        <w:t>(</w:t>
      </w:r>
      <w:r w:rsidR="001732FE" w:rsidRPr="002C3236">
        <w:rPr>
          <w:rFonts w:ascii="Arial" w:hAnsi="Arial" w:cs="Arial"/>
          <w:b/>
          <w:sz w:val="24"/>
          <w:szCs w:val="24"/>
        </w:rPr>
        <w:t xml:space="preserve">MM 2500 </w:t>
      </w:r>
      <w:proofErr w:type="spellStart"/>
      <w:r w:rsidR="001732FE" w:rsidRPr="002C3236">
        <w:rPr>
          <w:rFonts w:ascii="Arial" w:hAnsi="Arial" w:cs="Arial"/>
          <w:b/>
          <w:sz w:val="24"/>
          <w:szCs w:val="24"/>
        </w:rPr>
        <w:t>HiFlo</w:t>
      </w:r>
      <w:proofErr w:type="spellEnd"/>
      <w:r w:rsidR="001732FE" w:rsidRPr="002C3236">
        <w:rPr>
          <w:rFonts w:ascii="Arial" w:hAnsi="Arial" w:cs="Arial"/>
          <w:b/>
          <w:sz w:val="24"/>
          <w:szCs w:val="24"/>
        </w:rPr>
        <w:t xml:space="preserve"> ST SPORT</w:t>
      </w:r>
      <w:r w:rsidR="001732FE">
        <w:rPr>
          <w:rFonts w:ascii="Arial" w:hAnsi="Arial" w:cs="Arial"/>
          <w:sz w:val="24"/>
          <w:szCs w:val="24"/>
        </w:rPr>
        <w:t xml:space="preserve"> – </w:t>
      </w:r>
      <w:r w:rsidR="001732FE" w:rsidRPr="002C3236">
        <w:rPr>
          <w:rFonts w:ascii="Arial" w:hAnsi="Arial" w:cs="Arial"/>
          <w:b/>
          <w:sz w:val="24"/>
          <w:szCs w:val="24"/>
        </w:rPr>
        <w:t xml:space="preserve">MM 2500 </w:t>
      </w:r>
      <w:proofErr w:type="spellStart"/>
      <w:r w:rsidR="001732FE" w:rsidRPr="002C3236">
        <w:rPr>
          <w:rFonts w:ascii="Arial" w:hAnsi="Arial" w:cs="Arial"/>
          <w:b/>
          <w:sz w:val="24"/>
          <w:szCs w:val="24"/>
        </w:rPr>
        <w:t>HiFlo</w:t>
      </w:r>
      <w:proofErr w:type="spellEnd"/>
      <w:r w:rsidR="001732FE" w:rsidRPr="002C3236">
        <w:rPr>
          <w:rFonts w:ascii="Arial" w:hAnsi="Arial" w:cs="Arial"/>
          <w:b/>
          <w:sz w:val="24"/>
          <w:szCs w:val="24"/>
        </w:rPr>
        <w:t xml:space="preserve"> ST Rally</w:t>
      </w:r>
      <w:r w:rsidR="001732FE">
        <w:rPr>
          <w:rFonts w:ascii="Arial" w:hAnsi="Arial" w:cs="Arial"/>
          <w:sz w:val="24"/>
          <w:szCs w:val="24"/>
        </w:rPr>
        <w:t xml:space="preserve"> – </w:t>
      </w:r>
      <w:r w:rsidR="001732FE" w:rsidRPr="002C3236">
        <w:rPr>
          <w:rFonts w:ascii="Arial" w:hAnsi="Arial" w:cs="Arial"/>
          <w:b/>
          <w:sz w:val="24"/>
          <w:szCs w:val="24"/>
        </w:rPr>
        <w:t xml:space="preserve">MM 2500 </w:t>
      </w:r>
      <w:proofErr w:type="spellStart"/>
      <w:r w:rsidR="001732FE" w:rsidRPr="002C3236">
        <w:rPr>
          <w:rFonts w:ascii="Arial" w:hAnsi="Arial" w:cs="Arial"/>
          <w:b/>
          <w:sz w:val="24"/>
          <w:szCs w:val="24"/>
        </w:rPr>
        <w:t>HiFlo</w:t>
      </w:r>
      <w:proofErr w:type="spellEnd"/>
      <w:r w:rsidR="001732FE" w:rsidRPr="002C3236">
        <w:rPr>
          <w:rFonts w:ascii="Arial" w:hAnsi="Arial" w:cs="Arial"/>
          <w:b/>
          <w:sz w:val="24"/>
          <w:szCs w:val="24"/>
        </w:rPr>
        <w:t xml:space="preserve"> S</w:t>
      </w:r>
      <w:bookmarkStart w:id="11" w:name="_GoBack"/>
      <w:bookmarkEnd w:id="11"/>
      <w:r w:rsidR="001732FE" w:rsidRPr="002C3236">
        <w:rPr>
          <w:rFonts w:ascii="Arial" w:hAnsi="Arial" w:cs="Arial"/>
          <w:b/>
          <w:sz w:val="24"/>
          <w:szCs w:val="24"/>
        </w:rPr>
        <w:t>T Race</w:t>
      </w:r>
      <w:r w:rsidR="001732FE">
        <w:rPr>
          <w:rFonts w:ascii="Arial" w:hAnsi="Arial" w:cs="Arial"/>
          <w:sz w:val="24"/>
          <w:szCs w:val="24"/>
        </w:rPr>
        <w:t>)</w:t>
      </w:r>
      <w:r w:rsidR="0018685B">
        <w:rPr>
          <w:rFonts w:ascii="Arial" w:hAnsi="Arial" w:cs="Arial"/>
          <w:sz w:val="24"/>
          <w:szCs w:val="24"/>
        </w:rPr>
        <w:t xml:space="preserve"> </w:t>
      </w:r>
      <w:r w:rsidR="002C3236">
        <w:rPr>
          <w:rFonts w:ascii="Arial" w:hAnsi="Arial" w:cs="Arial"/>
          <w:sz w:val="24"/>
          <w:szCs w:val="24"/>
        </w:rPr>
        <w:t xml:space="preserve">from the </w:t>
      </w:r>
      <w:r w:rsidR="002C3236" w:rsidRPr="002C3236">
        <w:rPr>
          <w:rFonts w:ascii="Arial" w:hAnsi="Arial" w:cs="Arial"/>
          <w:b/>
          <w:sz w:val="24"/>
          <w:szCs w:val="24"/>
        </w:rPr>
        <w:t>BMW 2300 M3 Stock</w:t>
      </w:r>
      <w:r w:rsidR="002C3236">
        <w:rPr>
          <w:rFonts w:ascii="Arial" w:hAnsi="Arial" w:cs="Arial"/>
          <w:sz w:val="24"/>
          <w:szCs w:val="24"/>
        </w:rPr>
        <w:t xml:space="preserve"> </w:t>
      </w:r>
      <w:r w:rsidR="00442F74">
        <w:rPr>
          <w:rFonts w:ascii="Arial" w:hAnsi="Arial" w:cs="Arial"/>
          <w:sz w:val="24"/>
          <w:szCs w:val="24"/>
        </w:rPr>
        <w:t xml:space="preserve">and </w:t>
      </w:r>
      <w:r w:rsidR="00D316FF">
        <w:rPr>
          <w:rFonts w:ascii="Arial" w:hAnsi="Arial" w:cs="Arial"/>
          <w:sz w:val="24"/>
          <w:szCs w:val="24"/>
        </w:rPr>
        <w:t xml:space="preserve">Below is a list of </w:t>
      </w:r>
      <w:r w:rsidR="00442F74">
        <w:rPr>
          <w:rFonts w:ascii="Arial" w:hAnsi="Arial" w:cs="Arial"/>
          <w:sz w:val="24"/>
          <w:szCs w:val="24"/>
        </w:rPr>
        <w:t xml:space="preserve">the four different </w:t>
      </w:r>
      <w:r w:rsidR="00022C15">
        <w:rPr>
          <w:rFonts w:ascii="Arial" w:hAnsi="Arial" w:cs="Arial"/>
          <w:sz w:val="24"/>
          <w:szCs w:val="24"/>
        </w:rPr>
        <w:t>Engine</w:t>
      </w:r>
      <w:r w:rsidR="00442F74">
        <w:rPr>
          <w:rFonts w:ascii="Arial" w:hAnsi="Arial" w:cs="Arial"/>
          <w:sz w:val="24"/>
          <w:szCs w:val="24"/>
        </w:rPr>
        <w:t>s</w:t>
      </w:r>
      <w:r w:rsidR="00022C15">
        <w:rPr>
          <w:rFonts w:ascii="Arial" w:hAnsi="Arial" w:cs="Arial"/>
          <w:sz w:val="24"/>
          <w:szCs w:val="24"/>
        </w:rPr>
        <w:t xml:space="preserve"> Specifications</w:t>
      </w:r>
      <w:r w:rsidR="00442F74">
        <w:rPr>
          <w:rFonts w:ascii="Arial" w:hAnsi="Arial" w:cs="Arial"/>
          <w:sz w:val="24"/>
          <w:szCs w:val="24"/>
        </w:rPr>
        <w:t xml:space="preserve"> mentioned above, </w:t>
      </w:r>
      <w:r w:rsidR="002C3236">
        <w:rPr>
          <w:rFonts w:ascii="Arial" w:hAnsi="Arial" w:cs="Arial"/>
          <w:sz w:val="24"/>
          <w:szCs w:val="24"/>
        </w:rPr>
        <w:t>Detailing</w:t>
      </w:r>
      <w:r w:rsidR="00022C15">
        <w:rPr>
          <w:rFonts w:ascii="Arial" w:hAnsi="Arial" w:cs="Arial"/>
          <w:sz w:val="24"/>
          <w:szCs w:val="24"/>
        </w:rPr>
        <w:t xml:space="preserve"> Engine, Cylinder Head, Block, and Engine Output</w:t>
      </w:r>
      <w:r w:rsidR="0035670B">
        <w:rPr>
          <w:rFonts w:ascii="Arial" w:hAnsi="Arial" w:cs="Arial"/>
          <w:sz w:val="24"/>
          <w:szCs w:val="24"/>
        </w:rPr>
        <w:t xml:space="preserve"> </w:t>
      </w:r>
      <w:r w:rsidR="00022C15">
        <w:rPr>
          <w:rFonts w:ascii="Arial" w:hAnsi="Arial" w:cs="Arial"/>
          <w:sz w:val="24"/>
          <w:szCs w:val="24"/>
        </w:rPr>
        <w:t>Measurements</w:t>
      </w:r>
      <w:r w:rsidR="001C5151">
        <w:rPr>
          <w:rFonts w:ascii="Arial" w:hAnsi="Arial" w:cs="Arial"/>
          <w:sz w:val="24"/>
          <w:szCs w:val="24"/>
        </w:rPr>
        <w:t>.</w:t>
      </w:r>
      <w:r w:rsidR="0035670B">
        <w:rPr>
          <w:rFonts w:ascii="Arial" w:hAnsi="Arial" w:cs="Arial"/>
          <w:sz w:val="24"/>
          <w:szCs w:val="24"/>
        </w:rPr>
        <w:t xml:space="preserve"> (Metric Mechanic Inc. 2012,’M3 Engine Series’) </w:t>
      </w:r>
      <w:r w:rsidR="00787D7D" w:rsidRPr="00787D7D">
        <w:rPr>
          <w:rFonts w:ascii="Arial" w:hAnsi="Arial" w:cs="Arial"/>
          <w:noProof/>
          <w:sz w:val="24"/>
          <w:szCs w:val="24"/>
        </w:rPr>
        <w:t xml:space="preserve"> </w:t>
      </w:r>
      <w:r w:rsidR="00787D7D" w:rsidRPr="00A50108">
        <w:rPr>
          <w:rFonts w:ascii="Arial" w:hAnsi="Arial" w:cs="Arial"/>
          <w:noProof/>
          <w:sz w:val="24"/>
          <w:szCs w:val="24"/>
        </w:rPr>
        <w:drawing>
          <wp:inline distT="0" distB="0" distL="0" distR="0" wp14:anchorId="0747A826" wp14:editId="630A7525">
            <wp:extent cx="5730875" cy="6400800"/>
            <wp:effectExtent l="0" t="0" r="3175" b="0"/>
            <wp:docPr id="1" name="Picture 1" descr="C:\Users\Dell\Desktop\engine sp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engine sp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921" cy="6403085"/>
                    </a:xfrm>
                    <a:prstGeom prst="rect">
                      <a:avLst/>
                    </a:prstGeom>
                    <a:noFill/>
                    <a:ln>
                      <a:noFill/>
                    </a:ln>
                  </pic:spPr>
                </pic:pic>
              </a:graphicData>
            </a:graphic>
          </wp:inline>
        </w:drawing>
      </w:r>
    </w:p>
    <w:p w:rsidR="00022C15" w:rsidRDefault="006226F1" w:rsidP="006226F1">
      <w:pPr>
        <w:pStyle w:val="Caption"/>
        <w:jc w:val="center"/>
        <w:rPr>
          <w:i w:val="0"/>
          <w:color w:val="auto"/>
          <w:sz w:val="22"/>
          <w:highlight w:val="lightGray"/>
        </w:rPr>
      </w:pPr>
      <w:bookmarkStart w:id="12" w:name="_Toc499135969"/>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2</w:t>
      </w:r>
      <w:r w:rsidRPr="00E146A2">
        <w:rPr>
          <w:i w:val="0"/>
          <w:color w:val="auto"/>
          <w:sz w:val="22"/>
          <w:highlight w:val="lightGray"/>
        </w:rPr>
        <w:fldChar w:fldCharType="end"/>
      </w:r>
      <w:r w:rsidRPr="00E146A2">
        <w:rPr>
          <w:i w:val="0"/>
          <w:color w:val="auto"/>
          <w:sz w:val="22"/>
          <w:highlight w:val="lightGray"/>
        </w:rPr>
        <w:t>: BMW M3 Engines specifications table</w:t>
      </w:r>
      <w:bookmarkEnd w:id="12"/>
    </w:p>
    <w:p w:rsidR="003C78C1" w:rsidRPr="003C78C1" w:rsidRDefault="003C78C1" w:rsidP="003C78C1"/>
    <w:p w:rsidR="00180B6A" w:rsidRPr="00E447F6" w:rsidRDefault="00B35F70" w:rsidP="00E447F6">
      <w:pPr>
        <w:pStyle w:val="Heading2"/>
        <w:rPr>
          <w:color w:val="0070C0"/>
          <w:sz w:val="28"/>
        </w:rPr>
      </w:pPr>
      <w:bookmarkStart w:id="13" w:name="_Toc499137615"/>
      <w:r w:rsidRPr="00E447F6">
        <w:rPr>
          <w:color w:val="0070C0"/>
          <w:sz w:val="28"/>
        </w:rPr>
        <w:lastRenderedPageBreak/>
        <w:t>BMW 2300 M3 Stock</w:t>
      </w:r>
      <w:r w:rsidR="000B4041" w:rsidRPr="00E447F6">
        <w:rPr>
          <w:color w:val="0070C0"/>
          <w:sz w:val="28"/>
        </w:rPr>
        <w:t xml:space="preserve"> E</w:t>
      </w:r>
      <w:r w:rsidR="003C5F41" w:rsidRPr="00E447F6">
        <w:rPr>
          <w:color w:val="0070C0"/>
          <w:sz w:val="28"/>
        </w:rPr>
        <w:t xml:space="preserve">ngine </w:t>
      </w:r>
      <w:r w:rsidR="00424F72" w:rsidRPr="00E447F6">
        <w:rPr>
          <w:color w:val="0070C0"/>
          <w:sz w:val="28"/>
        </w:rPr>
        <w:t>Analysis</w:t>
      </w:r>
      <w:r w:rsidRPr="00E447F6">
        <w:rPr>
          <w:color w:val="0070C0"/>
          <w:sz w:val="28"/>
        </w:rPr>
        <w:t>:</w:t>
      </w:r>
      <w:bookmarkEnd w:id="13"/>
    </w:p>
    <w:p w:rsidR="0094447F" w:rsidRDefault="004C3B39" w:rsidP="00864F98">
      <w:pPr>
        <w:spacing w:line="276" w:lineRule="auto"/>
        <w:jc w:val="both"/>
        <w:rPr>
          <w:rFonts w:ascii="Arial" w:hAnsi="Arial" w:cs="Arial"/>
          <w:sz w:val="24"/>
          <w:szCs w:val="24"/>
        </w:rPr>
      </w:pPr>
      <w:r>
        <w:rPr>
          <w:rFonts w:ascii="Arial" w:hAnsi="Arial" w:cs="Arial"/>
          <w:sz w:val="24"/>
          <w:szCs w:val="24"/>
        </w:rPr>
        <w:t xml:space="preserve"> </w:t>
      </w:r>
      <w:r w:rsidR="00B922FB">
        <w:rPr>
          <w:rFonts w:ascii="Arial" w:hAnsi="Arial" w:cs="Arial"/>
          <w:sz w:val="24"/>
          <w:szCs w:val="24"/>
        </w:rPr>
        <w:t xml:space="preserve">          </w:t>
      </w:r>
      <w:r w:rsidR="0041727F">
        <w:rPr>
          <w:rFonts w:ascii="Arial" w:hAnsi="Arial" w:cs="Arial"/>
          <w:sz w:val="24"/>
          <w:szCs w:val="24"/>
        </w:rPr>
        <w:t>The</w:t>
      </w:r>
      <w:r w:rsidR="00B922FB">
        <w:rPr>
          <w:rFonts w:ascii="Arial" w:hAnsi="Arial" w:cs="Arial"/>
          <w:sz w:val="24"/>
          <w:szCs w:val="24"/>
        </w:rPr>
        <w:t xml:space="preserve"> BMW M3 2300 Engine is one of the most powerful and great performance sedans, with a 93.4 mm bore, 84 mm Stock and 26 mm Intake Ports. This engine is capable to achieve a maximum of 7000 rpm, </w:t>
      </w:r>
      <w:r w:rsidR="000D2982">
        <w:rPr>
          <w:rFonts w:ascii="Arial" w:hAnsi="Arial" w:cs="Arial"/>
          <w:sz w:val="24"/>
          <w:szCs w:val="24"/>
        </w:rPr>
        <w:t>5.1 second from 0 to</w:t>
      </w:r>
      <w:r w:rsidR="0094447F">
        <w:rPr>
          <w:rFonts w:ascii="Arial" w:hAnsi="Arial" w:cs="Arial"/>
          <w:sz w:val="24"/>
          <w:szCs w:val="24"/>
        </w:rPr>
        <w:t xml:space="preserve"> 60-80 mph and 192 Horse Power. </w:t>
      </w:r>
      <w:r w:rsidR="00404957">
        <w:rPr>
          <w:rFonts w:ascii="Arial" w:hAnsi="Arial" w:cs="Arial"/>
          <w:sz w:val="24"/>
          <w:szCs w:val="24"/>
        </w:rPr>
        <w:t>(Metric Mechanic Inc. 2012,’M3 Engine Series’)</w:t>
      </w:r>
    </w:p>
    <w:p w:rsidR="00ED3F46" w:rsidRDefault="00ED3F46" w:rsidP="00864F98">
      <w:pPr>
        <w:spacing w:line="276" w:lineRule="auto"/>
        <w:jc w:val="both"/>
        <w:rPr>
          <w:rFonts w:ascii="Arial" w:hAnsi="Arial" w:cs="Arial"/>
          <w:sz w:val="24"/>
          <w:szCs w:val="24"/>
        </w:rPr>
      </w:pPr>
      <w:r>
        <w:rPr>
          <w:rFonts w:ascii="Arial" w:hAnsi="Arial" w:cs="Arial"/>
          <w:sz w:val="24"/>
          <w:szCs w:val="24"/>
        </w:rPr>
        <w:t xml:space="preserve">Engine specifications: </w:t>
      </w:r>
    </w:p>
    <w:p w:rsidR="00ED3F46" w:rsidRDefault="00ED3F46" w:rsidP="00864F98">
      <w:pPr>
        <w:spacing w:after="0" w:line="276" w:lineRule="auto"/>
        <w:jc w:val="both"/>
        <w:rPr>
          <w:rFonts w:ascii="Arial" w:hAnsi="Arial" w:cs="Arial"/>
          <w:sz w:val="24"/>
          <w:szCs w:val="24"/>
        </w:rPr>
      </w:pPr>
      <w:r>
        <w:rPr>
          <w:rFonts w:ascii="Arial" w:hAnsi="Arial" w:cs="Arial"/>
          <w:sz w:val="24"/>
          <w:szCs w:val="24"/>
        </w:rPr>
        <w:t>Crank Radius: 42 mm</w:t>
      </w:r>
    </w:p>
    <w:p w:rsidR="00ED3F46" w:rsidRDefault="00ED3F46" w:rsidP="00864F98">
      <w:pPr>
        <w:spacing w:after="0" w:line="276" w:lineRule="auto"/>
        <w:jc w:val="both"/>
        <w:rPr>
          <w:rFonts w:ascii="Arial" w:hAnsi="Arial" w:cs="Arial"/>
          <w:sz w:val="24"/>
          <w:szCs w:val="24"/>
        </w:rPr>
      </w:pPr>
      <w:r>
        <w:rPr>
          <w:rFonts w:ascii="Arial" w:hAnsi="Arial" w:cs="Arial"/>
          <w:sz w:val="24"/>
          <w:szCs w:val="24"/>
        </w:rPr>
        <w:t>Conrod length: 144 mm</w:t>
      </w:r>
    </w:p>
    <w:p w:rsidR="00ED3F46" w:rsidRDefault="00ED3F46" w:rsidP="00864F98">
      <w:pPr>
        <w:spacing w:after="0" w:line="276" w:lineRule="auto"/>
        <w:jc w:val="both"/>
        <w:rPr>
          <w:rFonts w:ascii="Arial" w:hAnsi="Arial" w:cs="Arial"/>
          <w:sz w:val="24"/>
          <w:szCs w:val="24"/>
        </w:rPr>
      </w:pPr>
      <w:r>
        <w:rPr>
          <w:rFonts w:ascii="Arial" w:hAnsi="Arial" w:cs="Arial"/>
          <w:sz w:val="24"/>
          <w:szCs w:val="24"/>
        </w:rPr>
        <w:t>RPM: 7000 rpm</w:t>
      </w:r>
    </w:p>
    <w:p w:rsidR="00ED3F46" w:rsidRDefault="00ED3F46" w:rsidP="00864F98">
      <w:pPr>
        <w:spacing w:line="276" w:lineRule="auto"/>
        <w:jc w:val="both"/>
        <w:rPr>
          <w:rFonts w:ascii="Arial" w:hAnsi="Arial" w:cs="Arial"/>
          <w:sz w:val="24"/>
          <w:szCs w:val="24"/>
        </w:rPr>
      </w:pPr>
      <w:r>
        <w:rPr>
          <w:rFonts w:ascii="Arial" w:hAnsi="Arial" w:cs="Arial"/>
          <w:sz w:val="24"/>
          <w:szCs w:val="24"/>
        </w:rPr>
        <w:t>Mass of Piston: 0.475 kg</w:t>
      </w:r>
    </w:p>
    <w:p w:rsidR="00B16DAB" w:rsidRDefault="00C978FB" w:rsidP="00864F98">
      <w:pPr>
        <w:spacing w:line="276" w:lineRule="auto"/>
        <w:jc w:val="both"/>
        <w:rPr>
          <w:rFonts w:ascii="Arial" w:hAnsi="Arial" w:cs="Arial"/>
          <w:sz w:val="24"/>
          <w:szCs w:val="24"/>
        </w:rPr>
      </w:pPr>
      <w:r>
        <w:rPr>
          <w:rFonts w:ascii="Arial" w:hAnsi="Arial" w:cs="Arial"/>
          <w:sz w:val="24"/>
          <w:szCs w:val="24"/>
        </w:rPr>
        <w:t xml:space="preserve">           </w:t>
      </w:r>
      <w:r w:rsidR="00ED3F46">
        <w:rPr>
          <w:rFonts w:ascii="Arial" w:hAnsi="Arial" w:cs="Arial"/>
          <w:sz w:val="24"/>
          <w:szCs w:val="24"/>
        </w:rPr>
        <w:t>By entering this engine specs into the (ConrodAssignment1.xlsx) the system will provide the following Graphs:</w:t>
      </w:r>
    </w:p>
    <w:p w:rsidR="00E447F6" w:rsidRDefault="00E447F6" w:rsidP="0066164B">
      <w:pPr>
        <w:spacing w:line="276" w:lineRule="auto"/>
        <w:rPr>
          <w:rFonts w:ascii="Arial" w:hAnsi="Arial" w:cs="Arial"/>
          <w:sz w:val="24"/>
          <w:szCs w:val="24"/>
        </w:rPr>
      </w:pPr>
    </w:p>
    <w:p w:rsidR="00C8294C" w:rsidRDefault="00C8294C">
      <w:pPr>
        <w:rPr>
          <w:rFonts w:ascii="Arial" w:hAnsi="Arial" w:cs="Arial"/>
          <w:sz w:val="24"/>
          <w:szCs w:val="24"/>
        </w:rPr>
      </w:pPr>
      <w:r w:rsidRPr="003D70AB">
        <w:rPr>
          <w:rFonts w:ascii="Arial" w:hAnsi="Arial" w:cs="Arial"/>
          <w:b/>
          <w:color w:val="404040" w:themeColor="text1" w:themeTint="BF"/>
          <w:sz w:val="24"/>
          <w:szCs w:val="24"/>
          <w:u w:val="single"/>
        </w:rPr>
        <w:t>Graph N1</w:t>
      </w:r>
      <w:r w:rsidRPr="003D70AB">
        <w:rPr>
          <w:rFonts w:ascii="Arial" w:hAnsi="Arial" w:cs="Arial"/>
          <w:b/>
          <w:color w:val="404040" w:themeColor="text1" w:themeTint="BF"/>
          <w:sz w:val="24"/>
          <w:szCs w:val="24"/>
        </w:rPr>
        <w:t>:</w:t>
      </w:r>
      <w:r>
        <w:rPr>
          <w:rFonts w:ascii="Arial" w:hAnsi="Arial" w:cs="Arial"/>
          <w:sz w:val="24"/>
          <w:szCs w:val="24"/>
        </w:rPr>
        <w:t xml:space="preserve"> </w:t>
      </w:r>
      <w:r w:rsidR="00F75DEB">
        <w:rPr>
          <w:rFonts w:ascii="Arial" w:hAnsi="Arial" w:cs="Arial"/>
          <w:sz w:val="24"/>
          <w:szCs w:val="24"/>
        </w:rPr>
        <w:t xml:space="preserve">stock engine </w:t>
      </w:r>
      <w:r>
        <w:rPr>
          <w:rFonts w:ascii="Arial" w:hAnsi="Arial" w:cs="Arial"/>
          <w:sz w:val="24"/>
          <w:szCs w:val="24"/>
        </w:rPr>
        <w:t>height</w:t>
      </w:r>
    </w:p>
    <w:p w:rsidR="00E447F6" w:rsidRDefault="00E447F6">
      <w:pPr>
        <w:rPr>
          <w:rFonts w:ascii="Arial" w:hAnsi="Arial" w:cs="Arial"/>
          <w:sz w:val="24"/>
          <w:szCs w:val="24"/>
        </w:rPr>
      </w:pPr>
    </w:p>
    <w:p w:rsidR="003C774B" w:rsidRDefault="008224EB" w:rsidP="003C774B">
      <w:pPr>
        <w:keepNext/>
      </w:pPr>
      <w:r>
        <w:rPr>
          <w:noProof/>
        </w:rPr>
        <w:drawing>
          <wp:inline distT="0" distB="0" distL="0" distR="0" wp14:anchorId="14618CB7" wp14:editId="68E6D9EE">
            <wp:extent cx="5486400" cy="3352800"/>
            <wp:effectExtent l="0" t="0" r="0" b="0"/>
            <wp:docPr id="3" name="Chart 3">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8C7D26" w:rsidRPr="003C774B" w:rsidRDefault="003C774B" w:rsidP="003C774B">
      <w:pPr>
        <w:pStyle w:val="Caption"/>
        <w:jc w:val="center"/>
        <w:rPr>
          <w:rFonts w:ascii="Arial" w:hAnsi="Arial" w:cs="Arial"/>
          <w:i w:val="0"/>
          <w:color w:val="auto"/>
          <w:sz w:val="28"/>
          <w:szCs w:val="24"/>
        </w:rPr>
      </w:pPr>
      <w:bookmarkStart w:id="14" w:name="_Toc499135970"/>
      <w:r w:rsidRPr="00E146A2">
        <w:rPr>
          <w:i w:val="0"/>
          <w:color w:val="auto"/>
          <w:sz w:val="20"/>
          <w:highlight w:val="lightGray"/>
        </w:rPr>
        <w:t xml:space="preserve">Figure </w:t>
      </w:r>
      <w:r w:rsidRPr="00E146A2">
        <w:rPr>
          <w:i w:val="0"/>
          <w:color w:val="auto"/>
          <w:sz w:val="20"/>
          <w:highlight w:val="lightGray"/>
        </w:rPr>
        <w:fldChar w:fldCharType="begin"/>
      </w:r>
      <w:r w:rsidRPr="00E146A2">
        <w:rPr>
          <w:i w:val="0"/>
          <w:color w:val="auto"/>
          <w:sz w:val="20"/>
          <w:highlight w:val="lightGray"/>
        </w:rPr>
        <w:instrText xml:space="preserve"> SEQ Figure \* ARABIC </w:instrText>
      </w:r>
      <w:r w:rsidRPr="00E146A2">
        <w:rPr>
          <w:i w:val="0"/>
          <w:color w:val="auto"/>
          <w:sz w:val="20"/>
          <w:highlight w:val="lightGray"/>
        </w:rPr>
        <w:fldChar w:fldCharType="separate"/>
      </w:r>
      <w:r w:rsidR="007C0CCD">
        <w:rPr>
          <w:i w:val="0"/>
          <w:noProof/>
          <w:color w:val="auto"/>
          <w:sz w:val="20"/>
          <w:highlight w:val="lightGray"/>
        </w:rPr>
        <w:t>3</w:t>
      </w:r>
      <w:r w:rsidRPr="00E146A2">
        <w:rPr>
          <w:i w:val="0"/>
          <w:color w:val="auto"/>
          <w:sz w:val="20"/>
          <w:highlight w:val="lightGray"/>
        </w:rPr>
        <w:fldChar w:fldCharType="end"/>
      </w:r>
      <w:r w:rsidRPr="00E146A2">
        <w:rPr>
          <w:i w:val="0"/>
          <w:color w:val="auto"/>
          <w:sz w:val="20"/>
          <w:highlight w:val="lightGray"/>
        </w:rPr>
        <w:t>: stock engine height</w:t>
      </w:r>
      <w:bookmarkEnd w:id="14"/>
    </w:p>
    <w:p w:rsidR="00E447F6" w:rsidRDefault="00E447F6">
      <w:pPr>
        <w:rPr>
          <w:rFonts w:ascii="Arial" w:hAnsi="Arial" w:cs="Arial"/>
          <w:b/>
          <w:color w:val="404040" w:themeColor="text1" w:themeTint="BF"/>
          <w:sz w:val="24"/>
          <w:szCs w:val="24"/>
          <w:highlight w:val="lightGray"/>
          <w:u w:val="single"/>
        </w:rPr>
      </w:pPr>
    </w:p>
    <w:p w:rsidR="00E447F6" w:rsidRDefault="00E447F6">
      <w:pPr>
        <w:rPr>
          <w:rFonts w:ascii="Arial" w:hAnsi="Arial" w:cs="Arial"/>
          <w:b/>
          <w:color w:val="404040" w:themeColor="text1" w:themeTint="BF"/>
          <w:sz w:val="24"/>
          <w:szCs w:val="24"/>
          <w:highlight w:val="lightGray"/>
          <w:u w:val="single"/>
        </w:rPr>
      </w:pPr>
    </w:p>
    <w:p w:rsidR="00E447F6" w:rsidRDefault="00E447F6">
      <w:pPr>
        <w:rPr>
          <w:rFonts w:ascii="Arial" w:hAnsi="Arial" w:cs="Arial"/>
          <w:b/>
          <w:color w:val="404040" w:themeColor="text1" w:themeTint="BF"/>
          <w:sz w:val="24"/>
          <w:szCs w:val="24"/>
          <w:highlight w:val="lightGray"/>
          <w:u w:val="single"/>
        </w:rPr>
      </w:pPr>
    </w:p>
    <w:p w:rsidR="00E447F6" w:rsidRDefault="00E447F6">
      <w:pPr>
        <w:rPr>
          <w:rFonts w:ascii="Arial" w:hAnsi="Arial" w:cs="Arial"/>
          <w:b/>
          <w:color w:val="404040" w:themeColor="text1" w:themeTint="BF"/>
          <w:sz w:val="24"/>
          <w:szCs w:val="24"/>
          <w:highlight w:val="lightGray"/>
          <w:u w:val="single"/>
        </w:rPr>
      </w:pPr>
    </w:p>
    <w:p w:rsidR="00E447F6" w:rsidRDefault="00E447F6">
      <w:pPr>
        <w:rPr>
          <w:rFonts w:ascii="Arial" w:hAnsi="Arial" w:cs="Arial"/>
          <w:b/>
          <w:color w:val="404040" w:themeColor="text1" w:themeTint="BF"/>
          <w:sz w:val="24"/>
          <w:szCs w:val="24"/>
          <w:highlight w:val="lightGray"/>
          <w:u w:val="single"/>
        </w:rPr>
      </w:pPr>
    </w:p>
    <w:p w:rsidR="008C7D26" w:rsidRDefault="008C7D26">
      <w:pPr>
        <w:rPr>
          <w:rFonts w:ascii="Arial" w:hAnsi="Arial" w:cs="Arial"/>
          <w:sz w:val="24"/>
          <w:szCs w:val="24"/>
        </w:rPr>
      </w:pPr>
      <w:r w:rsidRPr="003D70AB">
        <w:rPr>
          <w:rFonts w:ascii="Arial" w:hAnsi="Arial" w:cs="Arial"/>
          <w:b/>
          <w:color w:val="404040" w:themeColor="text1" w:themeTint="BF"/>
          <w:sz w:val="24"/>
          <w:szCs w:val="24"/>
          <w:u w:val="single"/>
        </w:rPr>
        <w:t>Graph N2</w:t>
      </w:r>
      <w:r w:rsidRPr="003D70AB">
        <w:rPr>
          <w:rFonts w:ascii="Arial" w:hAnsi="Arial" w:cs="Arial"/>
          <w:b/>
          <w:color w:val="404040" w:themeColor="text1" w:themeTint="BF"/>
          <w:sz w:val="24"/>
          <w:szCs w:val="24"/>
        </w:rPr>
        <w:t>:</w:t>
      </w:r>
      <w:r w:rsidRPr="00D00A42">
        <w:rPr>
          <w:rFonts w:ascii="Arial" w:hAnsi="Arial" w:cs="Arial"/>
          <w:color w:val="404040" w:themeColor="text1" w:themeTint="BF"/>
          <w:sz w:val="24"/>
          <w:szCs w:val="24"/>
        </w:rPr>
        <w:t xml:space="preserve"> </w:t>
      </w:r>
      <w:r w:rsidR="00F75DEB">
        <w:rPr>
          <w:rFonts w:ascii="Arial" w:hAnsi="Arial" w:cs="Arial"/>
          <w:sz w:val="24"/>
          <w:szCs w:val="24"/>
        </w:rPr>
        <w:t xml:space="preserve">stock engine </w:t>
      </w:r>
      <w:r>
        <w:rPr>
          <w:rFonts w:ascii="Arial" w:hAnsi="Arial" w:cs="Arial"/>
          <w:sz w:val="24"/>
          <w:szCs w:val="24"/>
        </w:rPr>
        <w:t>velocity</w:t>
      </w:r>
    </w:p>
    <w:p w:rsidR="003C774B" w:rsidRDefault="002F53FB" w:rsidP="003C774B">
      <w:pPr>
        <w:keepNext/>
      </w:pPr>
      <w:r>
        <w:rPr>
          <w:noProof/>
        </w:rPr>
        <w:drawing>
          <wp:inline distT="0" distB="0" distL="0" distR="0" wp14:anchorId="106A8099" wp14:editId="476C3272">
            <wp:extent cx="4562475" cy="2743200"/>
            <wp:effectExtent l="0" t="0" r="9525" b="0"/>
            <wp:docPr id="12" name="Chart 12">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3C774B" w:rsidRPr="003C774B" w:rsidRDefault="003C774B" w:rsidP="003C774B">
      <w:pPr>
        <w:pStyle w:val="Caption"/>
        <w:jc w:val="center"/>
        <w:rPr>
          <w:i w:val="0"/>
          <w:color w:val="auto"/>
          <w:sz w:val="20"/>
        </w:rPr>
      </w:pPr>
      <w:bookmarkStart w:id="15" w:name="_Toc499135971"/>
      <w:r w:rsidRPr="00E146A2">
        <w:rPr>
          <w:i w:val="0"/>
          <w:color w:val="auto"/>
          <w:sz w:val="20"/>
          <w:highlight w:val="lightGray"/>
        </w:rPr>
        <w:t xml:space="preserve">Figure </w:t>
      </w:r>
      <w:r w:rsidRPr="00E146A2">
        <w:rPr>
          <w:i w:val="0"/>
          <w:color w:val="auto"/>
          <w:sz w:val="20"/>
          <w:highlight w:val="lightGray"/>
        </w:rPr>
        <w:fldChar w:fldCharType="begin"/>
      </w:r>
      <w:r w:rsidRPr="00E146A2">
        <w:rPr>
          <w:i w:val="0"/>
          <w:color w:val="auto"/>
          <w:sz w:val="20"/>
          <w:highlight w:val="lightGray"/>
        </w:rPr>
        <w:instrText xml:space="preserve"> SEQ Figure \* ARABIC </w:instrText>
      </w:r>
      <w:r w:rsidRPr="00E146A2">
        <w:rPr>
          <w:i w:val="0"/>
          <w:color w:val="auto"/>
          <w:sz w:val="20"/>
          <w:highlight w:val="lightGray"/>
        </w:rPr>
        <w:fldChar w:fldCharType="separate"/>
      </w:r>
      <w:r w:rsidR="007C0CCD">
        <w:rPr>
          <w:i w:val="0"/>
          <w:noProof/>
          <w:color w:val="auto"/>
          <w:sz w:val="20"/>
          <w:highlight w:val="lightGray"/>
        </w:rPr>
        <w:t>4</w:t>
      </w:r>
      <w:r w:rsidRPr="00E146A2">
        <w:rPr>
          <w:i w:val="0"/>
          <w:color w:val="auto"/>
          <w:sz w:val="20"/>
          <w:highlight w:val="lightGray"/>
        </w:rPr>
        <w:fldChar w:fldCharType="end"/>
      </w:r>
      <w:r w:rsidRPr="00E146A2">
        <w:rPr>
          <w:i w:val="0"/>
          <w:color w:val="auto"/>
          <w:sz w:val="20"/>
          <w:highlight w:val="lightGray"/>
        </w:rPr>
        <w:t>: stock engine velocity</w:t>
      </w:r>
      <w:bookmarkEnd w:id="15"/>
    </w:p>
    <w:p w:rsidR="008C7D26" w:rsidRDefault="002F53FB">
      <w:pPr>
        <w:rPr>
          <w:rFonts w:ascii="Arial" w:hAnsi="Arial" w:cs="Arial"/>
          <w:sz w:val="24"/>
          <w:szCs w:val="24"/>
        </w:rPr>
      </w:pPr>
      <w:r>
        <w:rPr>
          <w:rFonts w:ascii="Arial" w:hAnsi="Arial" w:cs="Arial"/>
          <w:sz w:val="24"/>
          <w:szCs w:val="24"/>
        </w:rPr>
        <w:t xml:space="preserve">  </w:t>
      </w:r>
    </w:p>
    <w:p w:rsidR="008C7D26" w:rsidRDefault="008C7D26">
      <w:pPr>
        <w:rPr>
          <w:rFonts w:ascii="Arial" w:hAnsi="Arial" w:cs="Arial"/>
          <w:sz w:val="24"/>
          <w:szCs w:val="24"/>
        </w:rPr>
      </w:pPr>
      <w:r w:rsidRPr="003D70AB">
        <w:rPr>
          <w:rFonts w:ascii="Arial" w:hAnsi="Arial" w:cs="Arial"/>
          <w:b/>
          <w:color w:val="404040" w:themeColor="text1" w:themeTint="BF"/>
          <w:sz w:val="24"/>
          <w:szCs w:val="24"/>
          <w:u w:val="single"/>
        </w:rPr>
        <w:t>Graph N3</w:t>
      </w:r>
      <w:r w:rsidRPr="003D70AB">
        <w:rPr>
          <w:rFonts w:ascii="Arial" w:hAnsi="Arial" w:cs="Arial"/>
          <w:b/>
          <w:color w:val="404040" w:themeColor="text1" w:themeTint="BF"/>
          <w:sz w:val="24"/>
          <w:szCs w:val="24"/>
        </w:rPr>
        <w:t>:</w:t>
      </w:r>
      <w:r w:rsidRPr="00D00A42">
        <w:rPr>
          <w:rFonts w:ascii="Arial" w:hAnsi="Arial" w:cs="Arial"/>
          <w:color w:val="404040" w:themeColor="text1" w:themeTint="BF"/>
          <w:sz w:val="24"/>
          <w:szCs w:val="24"/>
        </w:rPr>
        <w:t xml:space="preserve"> </w:t>
      </w:r>
      <w:r w:rsidR="00F75DEB">
        <w:rPr>
          <w:rFonts w:ascii="Arial" w:hAnsi="Arial" w:cs="Arial"/>
          <w:sz w:val="24"/>
          <w:szCs w:val="24"/>
        </w:rPr>
        <w:t xml:space="preserve">stock engine </w:t>
      </w:r>
      <w:r>
        <w:rPr>
          <w:rFonts w:ascii="Arial" w:hAnsi="Arial" w:cs="Arial"/>
          <w:sz w:val="24"/>
          <w:szCs w:val="24"/>
        </w:rPr>
        <w:t>Acceleration and Force</w:t>
      </w:r>
    </w:p>
    <w:p w:rsidR="003C774B" w:rsidRDefault="002F53FB" w:rsidP="003C774B">
      <w:pPr>
        <w:keepNext/>
      </w:pPr>
      <w:r>
        <w:rPr>
          <w:noProof/>
        </w:rPr>
        <w:drawing>
          <wp:inline distT="0" distB="0" distL="0" distR="0" wp14:anchorId="7C374FBD" wp14:editId="070E2BA9">
            <wp:extent cx="5731510" cy="3190875"/>
            <wp:effectExtent l="0" t="0" r="2540" b="9525"/>
            <wp:docPr id="15" name="Chart 15">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3C774B" w:rsidRPr="003C774B" w:rsidRDefault="003C774B" w:rsidP="00E146A2">
      <w:pPr>
        <w:pStyle w:val="Caption"/>
        <w:jc w:val="center"/>
        <w:rPr>
          <w:i w:val="0"/>
          <w:color w:val="auto"/>
          <w:sz w:val="20"/>
        </w:rPr>
      </w:pPr>
      <w:bookmarkStart w:id="16" w:name="_Toc499135972"/>
      <w:r w:rsidRPr="00E146A2">
        <w:rPr>
          <w:i w:val="0"/>
          <w:color w:val="auto"/>
          <w:sz w:val="20"/>
          <w:highlight w:val="lightGray"/>
        </w:rPr>
        <w:t xml:space="preserve">Figure </w:t>
      </w:r>
      <w:r w:rsidRPr="00E146A2">
        <w:rPr>
          <w:i w:val="0"/>
          <w:color w:val="auto"/>
          <w:sz w:val="20"/>
          <w:highlight w:val="lightGray"/>
        </w:rPr>
        <w:fldChar w:fldCharType="begin"/>
      </w:r>
      <w:r w:rsidRPr="00E146A2">
        <w:rPr>
          <w:i w:val="0"/>
          <w:color w:val="auto"/>
          <w:sz w:val="20"/>
          <w:highlight w:val="lightGray"/>
        </w:rPr>
        <w:instrText xml:space="preserve"> SEQ Figure \* ARABIC </w:instrText>
      </w:r>
      <w:r w:rsidRPr="00E146A2">
        <w:rPr>
          <w:i w:val="0"/>
          <w:color w:val="auto"/>
          <w:sz w:val="20"/>
          <w:highlight w:val="lightGray"/>
        </w:rPr>
        <w:fldChar w:fldCharType="separate"/>
      </w:r>
      <w:r w:rsidR="007C0CCD">
        <w:rPr>
          <w:i w:val="0"/>
          <w:noProof/>
          <w:color w:val="auto"/>
          <w:sz w:val="20"/>
          <w:highlight w:val="lightGray"/>
        </w:rPr>
        <w:t>5</w:t>
      </w:r>
      <w:r w:rsidRPr="00E146A2">
        <w:rPr>
          <w:i w:val="0"/>
          <w:color w:val="auto"/>
          <w:sz w:val="20"/>
          <w:highlight w:val="lightGray"/>
        </w:rPr>
        <w:fldChar w:fldCharType="end"/>
      </w:r>
      <w:r w:rsidRPr="00E146A2">
        <w:rPr>
          <w:i w:val="0"/>
          <w:color w:val="auto"/>
          <w:sz w:val="20"/>
          <w:highlight w:val="lightGray"/>
        </w:rPr>
        <w:t>: stock engine Acceleration and force</w:t>
      </w:r>
      <w:bookmarkEnd w:id="16"/>
    </w:p>
    <w:p w:rsidR="00B16DAB" w:rsidRDefault="002F53FB">
      <w:pPr>
        <w:rPr>
          <w:rFonts w:ascii="Arial" w:hAnsi="Arial" w:cs="Arial"/>
          <w:sz w:val="24"/>
          <w:szCs w:val="24"/>
        </w:rPr>
      </w:pPr>
      <w:r>
        <w:rPr>
          <w:rFonts w:ascii="Arial" w:hAnsi="Arial" w:cs="Arial"/>
          <w:sz w:val="24"/>
          <w:szCs w:val="24"/>
        </w:rPr>
        <w:t xml:space="preserve">  </w:t>
      </w:r>
    </w:p>
    <w:p w:rsidR="005E61CF" w:rsidRDefault="001B0F98" w:rsidP="00C82931">
      <w:pPr>
        <w:spacing w:line="276" w:lineRule="auto"/>
        <w:rPr>
          <w:rFonts w:ascii="Arial" w:hAnsi="Arial" w:cs="Arial"/>
          <w:sz w:val="24"/>
          <w:szCs w:val="24"/>
        </w:rPr>
      </w:pPr>
      <w:r>
        <w:rPr>
          <w:rFonts w:ascii="Arial" w:hAnsi="Arial" w:cs="Arial"/>
          <w:sz w:val="24"/>
          <w:szCs w:val="24"/>
        </w:rPr>
        <w:t>T</w:t>
      </w:r>
      <w:r w:rsidR="00132C54">
        <w:rPr>
          <w:rFonts w:ascii="Arial" w:hAnsi="Arial" w:cs="Arial"/>
          <w:sz w:val="24"/>
          <w:szCs w:val="24"/>
        </w:rPr>
        <w:t xml:space="preserve">he Maximum tensile force on rod </w:t>
      </w:r>
      <w:r w:rsidR="00EC3DD3">
        <w:rPr>
          <w:rFonts w:ascii="Arial" w:hAnsi="Arial" w:cs="Arial"/>
          <w:sz w:val="24"/>
          <w:szCs w:val="24"/>
        </w:rPr>
        <w:t>= 13801.7</w:t>
      </w:r>
      <w:r w:rsidR="000F21DF">
        <w:rPr>
          <w:rFonts w:ascii="Arial" w:hAnsi="Arial" w:cs="Arial"/>
          <w:sz w:val="24"/>
          <w:szCs w:val="24"/>
        </w:rPr>
        <w:t xml:space="preserve"> N</w:t>
      </w:r>
    </w:p>
    <w:p w:rsidR="00E447F6" w:rsidRDefault="00E447F6" w:rsidP="00C82931">
      <w:pPr>
        <w:spacing w:line="276" w:lineRule="auto"/>
        <w:rPr>
          <w:rFonts w:ascii="Arial" w:hAnsi="Arial" w:cs="Arial"/>
          <w:sz w:val="24"/>
          <w:szCs w:val="24"/>
        </w:rPr>
      </w:pPr>
    </w:p>
    <w:p w:rsidR="00E447F6" w:rsidRDefault="00E447F6" w:rsidP="00C82931">
      <w:pPr>
        <w:spacing w:line="276" w:lineRule="auto"/>
        <w:rPr>
          <w:rFonts w:ascii="Arial" w:hAnsi="Arial" w:cs="Arial"/>
          <w:sz w:val="24"/>
          <w:szCs w:val="24"/>
        </w:rPr>
      </w:pPr>
    </w:p>
    <w:p w:rsidR="00103ECA" w:rsidRDefault="00EE23AF" w:rsidP="00E447F6">
      <w:pPr>
        <w:spacing w:line="360" w:lineRule="auto"/>
        <w:jc w:val="both"/>
        <w:rPr>
          <w:rFonts w:ascii="Arial" w:hAnsi="Arial" w:cs="Arial"/>
          <w:sz w:val="24"/>
          <w:szCs w:val="24"/>
        </w:rPr>
      </w:pPr>
      <w:r>
        <w:rPr>
          <w:rFonts w:ascii="Arial" w:hAnsi="Arial" w:cs="Arial"/>
          <w:sz w:val="24"/>
          <w:szCs w:val="24"/>
        </w:rPr>
        <w:lastRenderedPageBreak/>
        <w:t xml:space="preserve">          </w:t>
      </w:r>
      <w:r w:rsidR="00671201">
        <w:rPr>
          <w:rFonts w:ascii="Arial" w:hAnsi="Arial" w:cs="Arial"/>
          <w:sz w:val="24"/>
          <w:szCs w:val="24"/>
        </w:rPr>
        <w:t>T</w:t>
      </w:r>
      <w:r w:rsidR="001F5001">
        <w:rPr>
          <w:rFonts w:ascii="Arial" w:hAnsi="Arial" w:cs="Arial"/>
          <w:sz w:val="24"/>
          <w:szCs w:val="24"/>
        </w:rPr>
        <w:t xml:space="preserve">he first line graph </w:t>
      </w:r>
      <w:r w:rsidR="00B05834">
        <w:rPr>
          <w:rFonts w:ascii="Arial" w:hAnsi="Arial" w:cs="Arial"/>
          <w:sz w:val="24"/>
          <w:szCs w:val="24"/>
        </w:rPr>
        <w:t>elucidates</w:t>
      </w:r>
      <w:r w:rsidR="001F5001">
        <w:rPr>
          <w:rFonts w:ascii="Arial" w:hAnsi="Arial" w:cs="Arial"/>
          <w:sz w:val="24"/>
          <w:szCs w:val="24"/>
        </w:rPr>
        <w:t xml:space="preserve"> the height or distance between top of conrod and crankshaft, by observing this graph </w:t>
      </w:r>
      <w:proofErr w:type="gramStart"/>
      <w:r w:rsidR="001F5001">
        <w:rPr>
          <w:rFonts w:ascii="Arial" w:hAnsi="Arial" w:cs="Arial"/>
          <w:sz w:val="24"/>
          <w:szCs w:val="24"/>
        </w:rPr>
        <w:t xml:space="preserve">it can be seen </w:t>
      </w:r>
      <w:r w:rsidR="00706F79">
        <w:rPr>
          <w:rFonts w:ascii="Arial" w:hAnsi="Arial" w:cs="Arial"/>
          <w:sz w:val="24"/>
          <w:szCs w:val="24"/>
        </w:rPr>
        <w:t xml:space="preserve">that </w:t>
      </w:r>
      <w:r w:rsidR="001F5001">
        <w:rPr>
          <w:rFonts w:ascii="Arial" w:hAnsi="Arial" w:cs="Arial"/>
          <w:sz w:val="24"/>
          <w:szCs w:val="24"/>
        </w:rPr>
        <w:t>th</w:t>
      </w:r>
      <w:r w:rsidR="00434C60">
        <w:rPr>
          <w:rFonts w:ascii="Arial" w:hAnsi="Arial" w:cs="Arial"/>
          <w:sz w:val="24"/>
          <w:szCs w:val="24"/>
        </w:rPr>
        <w:t>e</w:t>
      </w:r>
      <w:proofErr w:type="gramEnd"/>
      <w:r w:rsidR="00434C60">
        <w:rPr>
          <w:rFonts w:ascii="Arial" w:hAnsi="Arial" w:cs="Arial"/>
          <w:sz w:val="24"/>
          <w:szCs w:val="24"/>
        </w:rPr>
        <w:t xml:space="preserve"> distance is respectively changing while the piston goes up and down.</w:t>
      </w:r>
    </w:p>
    <w:p w:rsidR="00434C60" w:rsidRDefault="00A41093" w:rsidP="00E447F6">
      <w:pPr>
        <w:spacing w:line="360" w:lineRule="auto"/>
        <w:jc w:val="both"/>
        <w:rPr>
          <w:rFonts w:ascii="Arial" w:hAnsi="Arial" w:cs="Arial"/>
          <w:sz w:val="24"/>
          <w:szCs w:val="24"/>
        </w:rPr>
      </w:pPr>
      <w:r>
        <w:rPr>
          <w:rFonts w:ascii="Arial" w:hAnsi="Arial" w:cs="Arial"/>
          <w:sz w:val="24"/>
          <w:szCs w:val="24"/>
        </w:rPr>
        <w:t xml:space="preserve">   </w:t>
      </w:r>
      <w:r w:rsidR="00434C60">
        <w:rPr>
          <w:rFonts w:ascii="Arial" w:hAnsi="Arial" w:cs="Arial"/>
          <w:sz w:val="24"/>
          <w:szCs w:val="24"/>
        </w:rPr>
        <w:t xml:space="preserve">Maximum height between the conrod and crankshaft is 185 mm which is exactly at the top dead centre, while the minimum height between the conrod and the crankshaft is at the bottom dead centre </w:t>
      </w:r>
      <w:r w:rsidR="00576870">
        <w:rPr>
          <w:rFonts w:ascii="Arial" w:hAnsi="Arial" w:cs="Arial"/>
          <w:sz w:val="24"/>
          <w:szCs w:val="24"/>
        </w:rPr>
        <w:t>represented by 100 mm</w:t>
      </w:r>
      <w:r w:rsidR="00195AB8">
        <w:rPr>
          <w:rFonts w:ascii="Arial" w:hAnsi="Arial" w:cs="Arial"/>
          <w:sz w:val="24"/>
          <w:szCs w:val="24"/>
        </w:rPr>
        <w:t xml:space="preserve">. </w:t>
      </w:r>
      <w:r w:rsidR="00F15D13">
        <w:rPr>
          <w:rFonts w:ascii="Arial" w:hAnsi="Arial" w:cs="Arial"/>
          <w:sz w:val="24"/>
          <w:szCs w:val="24"/>
        </w:rPr>
        <w:t>Moreover,</w:t>
      </w:r>
      <w:r w:rsidR="00195AB8">
        <w:rPr>
          <w:rFonts w:ascii="Arial" w:hAnsi="Arial" w:cs="Arial"/>
          <w:sz w:val="24"/>
          <w:szCs w:val="24"/>
        </w:rPr>
        <w:t xml:space="preserve"> this graph also shows the </w:t>
      </w:r>
      <w:proofErr w:type="gramStart"/>
      <w:r w:rsidR="00195AB8">
        <w:rPr>
          <w:rFonts w:ascii="Arial" w:hAnsi="Arial" w:cs="Arial"/>
          <w:sz w:val="24"/>
          <w:szCs w:val="24"/>
        </w:rPr>
        <w:t>period of time</w:t>
      </w:r>
      <w:proofErr w:type="gramEnd"/>
      <w:r w:rsidR="00195AB8">
        <w:rPr>
          <w:rFonts w:ascii="Arial" w:hAnsi="Arial" w:cs="Arial"/>
          <w:sz w:val="24"/>
          <w:szCs w:val="24"/>
        </w:rPr>
        <w:t xml:space="preserve"> between T</w:t>
      </w:r>
      <w:r w:rsidR="00095589">
        <w:rPr>
          <w:rFonts w:ascii="Arial" w:hAnsi="Arial" w:cs="Arial"/>
          <w:sz w:val="24"/>
          <w:szCs w:val="24"/>
        </w:rPr>
        <w:t xml:space="preserve">op </w:t>
      </w:r>
      <w:r w:rsidR="00195AB8">
        <w:rPr>
          <w:rFonts w:ascii="Arial" w:hAnsi="Arial" w:cs="Arial"/>
          <w:sz w:val="24"/>
          <w:szCs w:val="24"/>
        </w:rPr>
        <w:t>D</w:t>
      </w:r>
      <w:r w:rsidR="00095589">
        <w:rPr>
          <w:rFonts w:ascii="Arial" w:hAnsi="Arial" w:cs="Arial"/>
          <w:sz w:val="24"/>
          <w:szCs w:val="24"/>
        </w:rPr>
        <w:t xml:space="preserve">ead </w:t>
      </w:r>
      <w:r w:rsidR="00195AB8">
        <w:rPr>
          <w:rFonts w:ascii="Arial" w:hAnsi="Arial" w:cs="Arial"/>
          <w:sz w:val="24"/>
          <w:szCs w:val="24"/>
        </w:rPr>
        <w:t>C</w:t>
      </w:r>
      <w:r w:rsidR="00095589">
        <w:rPr>
          <w:rFonts w:ascii="Arial" w:hAnsi="Arial" w:cs="Arial"/>
          <w:sz w:val="24"/>
          <w:szCs w:val="24"/>
        </w:rPr>
        <w:t>entre</w:t>
      </w:r>
      <w:r w:rsidR="00195AB8">
        <w:rPr>
          <w:rFonts w:ascii="Arial" w:hAnsi="Arial" w:cs="Arial"/>
          <w:sz w:val="24"/>
          <w:szCs w:val="24"/>
        </w:rPr>
        <w:t xml:space="preserve"> and B</w:t>
      </w:r>
      <w:r w:rsidR="00095589">
        <w:rPr>
          <w:rFonts w:ascii="Arial" w:hAnsi="Arial" w:cs="Arial"/>
          <w:sz w:val="24"/>
          <w:szCs w:val="24"/>
        </w:rPr>
        <w:t xml:space="preserve">ottom </w:t>
      </w:r>
      <w:r w:rsidR="00195AB8">
        <w:rPr>
          <w:rFonts w:ascii="Arial" w:hAnsi="Arial" w:cs="Arial"/>
          <w:sz w:val="24"/>
          <w:szCs w:val="24"/>
        </w:rPr>
        <w:t>D</w:t>
      </w:r>
      <w:r w:rsidR="00095589">
        <w:rPr>
          <w:rFonts w:ascii="Arial" w:hAnsi="Arial" w:cs="Arial"/>
          <w:sz w:val="24"/>
          <w:szCs w:val="24"/>
        </w:rPr>
        <w:t xml:space="preserve">ead </w:t>
      </w:r>
      <w:r w:rsidR="00195AB8">
        <w:rPr>
          <w:rFonts w:ascii="Arial" w:hAnsi="Arial" w:cs="Arial"/>
          <w:sz w:val="24"/>
          <w:szCs w:val="24"/>
        </w:rPr>
        <w:t>C</w:t>
      </w:r>
      <w:r w:rsidR="00095589">
        <w:rPr>
          <w:rFonts w:ascii="Arial" w:hAnsi="Arial" w:cs="Arial"/>
          <w:sz w:val="24"/>
          <w:szCs w:val="24"/>
        </w:rPr>
        <w:t>entre</w:t>
      </w:r>
      <w:r w:rsidR="00195AB8">
        <w:rPr>
          <w:rFonts w:ascii="Arial" w:hAnsi="Arial" w:cs="Arial"/>
          <w:sz w:val="24"/>
          <w:szCs w:val="24"/>
        </w:rPr>
        <w:t xml:space="preserve"> at 0.0042 second</w:t>
      </w:r>
      <w:r w:rsidR="003974DB">
        <w:rPr>
          <w:rFonts w:ascii="Arial" w:hAnsi="Arial" w:cs="Arial"/>
          <w:sz w:val="24"/>
          <w:szCs w:val="24"/>
        </w:rPr>
        <w:t>,</w:t>
      </w:r>
      <w:r w:rsidR="00AB6445">
        <w:rPr>
          <w:rFonts w:ascii="Arial" w:hAnsi="Arial" w:cs="Arial"/>
          <w:sz w:val="24"/>
          <w:szCs w:val="24"/>
        </w:rPr>
        <w:t xml:space="preserve"> t</w:t>
      </w:r>
      <w:r w:rsidR="00195AB8">
        <w:rPr>
          <w:rFonts w:ascii="Arial" w:hAnsi="Arial" w:cs="Arial"/>
          <w:sz w:val="24"/>
          <w:szCs w:val="24"/>
        </w:rPr>
        <w:t xml:space="preserve">he time take to complete a full piston revolution </w:t>
      </w:r>
      <w:r w:rsidR="003974DB">
        <w:rPr>
          <w:rFonts w:ascii="Arial" w:hAnsi="Arial" w:cs="Arial"/>
          <w:sz w:val="24"/>
          <w:szCs w:val="24"/>
        </w:rPr>
        <w:t>is 0.0168 second.</w:t>
      </w:r>
    </w:p>
    <w:p w:rsidR="00A41093" w:rsidRDefault="00EE23AF" w:rsidP="00E447F6">
      <w:pPr>
        <w:spacing w:line="360" w:lineRule="auto"/>
        <w:jc w:val="both"/>
        <w:rPr>
          <w:rFonts w:ascii="Arial" w:hAnsi="Arial" w:cs="Arial"/>
          <w:sz w:val="24"/>
          <w:szCs w:val="24"/>
        </w:rPr>
      </w:pPr>
      <w:r>
        <w:rPr>
          <w:rFonts w:ascii="Arial" w:hAnsi="Arial" w:cs="Arial"/>
          <w:sz w:val="24"/>
          <w:szCs w:val="24"/>
        </w:rPr>
        <w:t xml:space="preserve">           The second and third graphs illustrate the Velocity and Acceleration</w:t>
      </w:r>
      <w:r w:rsidR="00095589">
        <w:rPr>
          <w:rFonts w:ascii="Arial" w:hAnsi="Arial" w:cs="Arial"/>
          <w:sz w:val="24"/>
          <w:szCs w:val="24"/>
        </w:rPr>
        <w:t xml:space="preserve"> with </w:t>
      </w:r>
      <w:r>
        <w:rPr>
          <w:rFonts w:ascii="Arial" w:hAnsi="Arial" w:cs="Arial"/>
          <w:sz w:val="24"/>
          <w:szCs w:val="24"/>
        </w:rPr>
        <w:t xml:space="preserve">Force, </w:t>
      </w:r>
      <w:r w:rsidR="00095589">
        <w:rPr>
          <w:rFonts w:ascii="Arial" w:hAnsi="Arial" w:cs="Arial"/>
          <w:sz w:val="24"/>
          <w:szCs w:val="24"/>
        </w:rPr>
        <w:t xml:space="preserve">the velocity rise respectively with the acceleration and reach maximum of 32 m/s at Top Dead Centre when the acceleration </w:t>
      </w:r>
      <w:r w:rsidR="00DE3BAA">
        <w:rPr>
          <w:rFonts w:ascii="Arial" w:hAnsi="Arial" w:cs="Arial"/>
          <w:sz w:val="24"/>
          <w:szCs w:val="24"/>
        </w:rPr>
        <w:t>increased to</w:t>
      </w:r>
      <w:r w:rsidR="00095589">
        <w:rPr>
          <w:rFonts w:ascii="Arial" w:hAnsi="Arial" w:cs="Arial"/>
          <w:sz w:val="24"/>
          <w:szCs w:val="24"/>
        </w:rPr>
        <w:t xml:space="preserve"> 16100.6, while the piston</w:t>
      </w:r>
      <w:r w:rsidR="00A41093">
        <w:rPr>
          <w:rFonts w:ascii="Arial" w:hAnsi="Arial" w:cs="Arial"/>
          <w:sz w:val="24"/>
          <w:szCs w:val="24"/>
        </w:rPr>
        <w:t xml:space="preserve"> is</w:t>
      </w:r>
      <w:r w:rsidR="00095589">
        <w:rPr>
          <w:rFonts w:ascii="Arial" w:hAnsi="Arial" w:cs="Arial"/>
          <w:sz w:val="24"/>
          <w:szCs w:val="24"/>
        </w:rPr>
        <w:t xml:space="preserve"> traveling downward </w:t>
      </w:r>
      <w:r w:rsidR="00A41093">
        <w:rPr>
          <w:rFonts w:ascii="Arial" w:hAnsi="Arial" w:cs="Arial"/>
          <w:sz w:val="24"/>
          <w:szCs w:val="24"/>
        </w:rPr>
        <w:t xml:space="preserve">to </w:t>
      </w:r>
      <w:r w:rsidR="00095589">
        <w:rPr>
          <w:rFonts w:ascii="Arial" w:hAnsi="Arial" w:cs="Arial"/>
          <w:sz w:val="24"/>
          <w:szCs w:val="24"/>
        </w:rPr>
        <w:t xml:space="preserve">the Bottom Dead Centre </w:t>
      </w:r>
      <w:r w:rsidR="00DE417E">
        <w:rPr>
          <w:rFonts w:ascii="Arial" w:hAnsi="Arial" w:cs="Arial"/>
          <w:sz w:val="24"/>
          <w:szCs w:val="24"/>
        </w:rPr>
        <w:t>it</w:t>
      </w:r>
      <w:r w:rsidR="00095589">
        <w:rPr>
          <w:rFonts w:ascii="Arial" w:hAnsi="Arial" w:cs="Arial"/>
          <w:sz w:val="24"/>
          <w:szCs w:val="24"/>
        </w:rPr>
        <w:t xml:space="preserve"> </w:t>
      </w:r>
      <w:proofErr w:type="gramStart"/>
      <w:r w:rsidR="00095589">
        <w:rPr>
          <w:rFonts w:ascii="Arial" w:hAnsi="Arial" w:cs="Arial"/>
          <w:sz w:val="24"/>
          <w:szCs w:val="24"/>
        </w:rPr>
        <w:t>reach</w:t>
      </w:r>
      <w:proofErr w:type="gramEnd"/>
      <w:r w:rsidR="00095589">
        <w:rPr>
          <w:rFonts w:ascii="Arial" w:hAnsi="Arial" w:cs="Arial"/>
          <w:sz w:val="24"/>
          <w:szCs w:val="24"/>
        </w:rPr>
        <w:t xml:space="preserve"> the maximum velocity </w:t>
      </w:r>
      <w:r w:rsidR="00E51CAF">
        <w:rPr>
          <w:rFonts w:ascii="Arial" w:hAnsi="Arial" w:cs="Arial"/>
          <w:sz w:val="24"/>
          <w:szCs w:val="24"/>
        </w:rPr>
        <w:t xml:space="preserve">again </w:t>
      </w:r>
      <w:r w:rsidR="00095589">
        <w:rPr>
          <w:rFonts w:ascii="Arial" w:hAnsi="Arial" w:cs="Arial"/>
          <w:sz w:val="24"/>
          <w:szCs w:val="24"/>
        </w:rPr>
        <w:t>of 32 m/s</w:t>
      </w:r>
      <w:r w:rsidR="00DE417E">
        <w:rPr>
          <w:rFonts w:ascii="Arial" w:hAnsi="Arial" w:cs="Arial"/>
          <w:sz w:val="24"/>
          <w:szCs w:val="24"/>
        </w:rPr>
        <w:t xml:space="preserve"> </w:t>
      </w:r>
      <w:r w:rsidR="00A41093">
        <w:rPr>
          <w:rFonts w:ascii="Arial" w:hAnsi="Arial" w:cs="Arial"/>
          <w:sz w:val="24"/>
          <w:szCs w:val="24"/>
        </w:rPr>
        <w:t>at this point.</w:t>
      </w:r>
    </w:p>
    <w:p w:rsidR="00A41093" w:rsidRPr="00B16DAB" w:rsidRDefault="00A41093" w:rsidP="00E447F6">
      <w:pPr>
        <w:spacing w:line="360" w:lineRule="auto"/>
        <w:jc w:val="both"/>
        <w:rPr>
          <w:rFonts w:ascii="Arial" w:hAnsi="Arial" w:cs="Arial"/>
          <w:sz w:val="24"/>
          <w:szCs w:val="24"/>
        </w:rPr>
      </w:pPr>
      <w:r>
        <w:rPr>
          <w:rFonts w:ascii="Arial" w:hAnsi="Arial" w:cs="Arial"/>
          <w:sz w:val="24"/>
          <w:szCs w:val="24"/>
        </w:rPr>
        <w:t xml:space="preserve">   At bottom dead centre the force applied to the conrod was at its maximum of 13801.</w:t>
      </w:r>
      <w:r w:rsidR="00E87E53">
        <w:rPr>
          <w:rFonts w:ascii="Arial" w:hAnsi="Arial" w:cs="Arial"/>
          <w:sz w:val="24"/>
          <w:szCs w:val="24"/>
        </w:rPr>
        <w:t>7</w:t>
      </w:r>
      <w:r w:rsidR="0045106D">
        <w:rPr>
          <w:rFonts w:ascii="Arial" w:hAnsi="Arial" w:cs="Arial"/>
          <w:sz w:val="24"/>
          <w:szCs w:val="24"/>
        </w:rPr>
        <w:t xml:space="preserve"> </w:t>
      </w:r>
      <w:r w:rsidR="00E87E53">
        <w:rPr>
          <w:rFonts w:ascii="Arial" w:hAnsi="Arial" w:cs="Arial"/>
          <w:sz w:val="24"/>
          <w:szCs w:val="24"/>
        </w:rPr>
        <w:t xml:space="preserve">N, in the other side at the </w:t>
      </w:r>
      <w:r w:rsidR="001E7252">
        <w:rPr>
          <w:rFonts w:ascii="Arial" w:hAnsi="Arial" w:cs="Arial"/>
          <w:sz w:val="24"/>
          <w:szCs w:val="24"/>
        </w:rPr>
        <w:t xml:space="preserve">maximum </w:t>
      </w:r>
      <w:r w:rsidR="00E87E53">
        <w:rPr>
          <w:rFonts w:ascii="Arial" w:hAnsi="Arial" w:cs="Arial"/>
          <w:sz w:val="24"/>
          <w:szCs w:val="24"/>
        </w:rPr>
        <w:t>Top Dead Centre the force achieve</w:t>
      </w:r>
      <w:r w:rsidR="00F15D13">
        <w:rPr>
          <w:rFonts w:ascii="Arial" w:hAnsi="Arial" w:cs="Arial"/>
          <w:sz w:val="24"/>
          <w:szCs w:val="24"/>
        </w:rPr>
        <w:t>s</w:t>
      </w:r>
      <w:r w:rsidR="00E87E53">
        <w:rPr>
          <w:rFonts w:ascii="Arial" w:hAnsi="Arial" w:cs="Arial"/>
          <w:sz w:val="24"/>
          <w:szCs w:val="24"/>
        </w:rPr>
        <w:t xml:space="preserve"> 7647.78 N.</w:t>
      </w:r>
    </w:p>
    <w:p w:rsidR="0099341B" w:rsidRDefault="0099341B"/>
    <w:p w:rsidR="00C82931" w:rsidRDefault="00C82931"/>
    <w:p w:rsidR="00C82931" w:rsidRDefault="00C82931"/>
    <w:p w:rsidR="00C82931" w:rsidRDefault="00C82931"/>
    <w:p w:rsidR="00C82931" w:rsidRDefault="00C82931"/>
    <w:p w:rsidR="00C82931" w:rsidRDefault="00C82931"/>
    <w:p w:rsidR="00C82931" w:rsidRDefault="00C82931"/>
    <w:p w:rsidR="00E447F6" w:rsidRDefault="00E447F6"/>
    <w:p w:rsidR="00E447F6" w:rsidRDefault="00E447F6"/>
    <w:p w:rsidR="00E447F6" w:rsidRDefault="00E447F6"/>
    <w:p w:rsidR="00E447F6" w:rsidRDefault="00E447F6"/>
    <w:p w:rsidR="00E447F6" w:rsidRDefault="00E447F6"/>
    <w:p w:rsidR="00E447F6" w:rsidRDefault="00E447F6"/>
    <w:p w:rsidR="00E447F6" w:rsidRDefault="00E447F6"/>
    <w:p w:rsidR="00E447F6" w:rsidRDefault="00E447F6"/>
    <w:p w:rsidR="00E447F6" w:rsidRDefault="00E447F6"/>
    <w:p w:rsidR="00C62C3D" w:rsidRPr="00E447F6" w:rsidRDefault="007C37D2" w:rsidP="00E447F6">
      <w:pPr>
        <w:pStyle w:val="Heading2"/>
      </w:pPr>
      <w:bookmarkStart w:id="17" w:name="_Toc499137616"/>
      <w:r w:rsidRPr="00E447F6">
        <w:rPr>
          <w:color w:val="0070C0"/>
          <w:sz w:val="28"/>
        </w:rPr>
        <w:lastRenderedPageBreak/>
        <w:t>MM</w:t>
      </w:r>
      <w:r w:rsidR="00C62C3D" w:rsidRPr="00E447F6">
        <w:rPr>
          <w:color w:val="0070C0"/>
          <w:sz w:val="28"/>
        </w:rPr>
        <w:t xml:space="preserve"> 2</w:t>
      </w:r>
      <w:r w:rsidRPr="00E447F6">
        <w:rPr>
          <w:color w:val="0070C0"/>
          <w:sz w:val="28"/>
        </w:rPr>
        <w:t>5</w:t>
      </w:r>
      <w:r w:rsidR="00C62C3D" w:rsidRPr="00E447F6">
        <w:rPr>
          <w:color w:val="0070C0"/>
          <w:sz w:val="28"/>
        </w:rPr>
        <w:t xml:space="preserve">00 </w:t>
      </w:r>
      <w:proofErr w:type="spellStart"/>
      <w:r w:rsidRPr="00E447F6">
        <w:rPr>
          <w:color w:val="0070C0"/>
          <w:sz w:val="28"/>
        </w:rPr>
        <w:t>HiFlo</w:t>
      </w:r>
      <w:proofErr w:type="spellEnd"/>
      <w:r w:rsidR="00C62C3D" w:rsidRPr="00E447F6">
        <w:rPr>
          <w:color w:val="0070C0"/>
          <w:sz w:val="28"/>
        </w:rPr>
        <w:t xml:space="preserve"> </w:t>
      </w:r>
      <w:r w:rsidRPr="00E447F6">
        <w:rPr>
          <w:color w:val="0070C0"/>
          <w:sz w:val="28"/>
        </w:rPr>
        <w:t>ST Engine</w:t>
      </w:r>
      <w:r w:rsidR="0090757C" w:rsidRPr="00E447F6">
        <w:rPr>
          <w:color w:val="0070C0"/>
          <w:sz w:val="28"/>
        </w:rPr>
        <w:t>s</w:t>
      </w:r>
      <w:r w:rsidR="003C5F41" w:rsidRPr="00E447F6">
        <w:rPr>
          <w:color w:val="0070C0"/>
          <w:sz w:val="28"/>
        </w:rPr>
        <w:t xml:space="preserve"> </w:t>
      </w:r>
      <w:r w:rsidR="00DA1171" w:rsidRPr="00E447F6">
        <w:rPr>
          <w:color w:val="0070C0"/>
          <w:sz w:val="28"/>
        </w:rPr>
        <w:t>Development</w:t>
      </w:r>
      <w:r w:rsidR="00C62C3D" w:rsidRPr="00E447F6">
        <w:rPr>
          <w:color w:val="0070C0"/>
          <w:sz w:val="28"/>
        </w:rPr>
        <w:t>:</w:t>
      </w:r>
      <w:bookmarkEnd w:id="17"/>
      <w:r w:rsidR="00C62C3D" w:rsidRPr="00E447F6">
        <w:t xml:space="preserve"> </w:t>
      </w:r>
    </w:p>
    <w:p w:rsidR="00E34D32" w:rsidRDefault="005D34DF" w:rsidP="00E447F6">
      <w:pPr>
        <w:spacing w:line="276" w:lineRule="auto"/>
        <w:jc w:val="both"/>
        <w:rPr>
          <w:rFonts w:ascii="Arial" w:hAnsi="Arial" w:cs="Arial"/>
          <w:sz w:val="24"/>
          <w:szCs w:val="24"/>
        </w:rPr>
      </w:pPr>
      <w:r>
        <w:rPr>
          <w:rFonts w:ascii="Arial" w:hAnsi="Arial" w:cs="Arial"/>
          <w:sz w:val="24"/>
          <w:szCs w:val="24"/>
        </w:rPr>
        <w:t xml:space="preserve">    </w:t>
      </w:r>
      <w:r w:rsidR="00D50848">
        <w:rPr>
          <w:rFonts w:ascii="Arial" w:hAnsi="Arial" w:cs="Arial"/>
          <w:sz w:val="24"/>
          <w:szCs w:val="24"/>
        </w:rPr>
        <w:t xml:space="preserve">As mentioned before, the MM company developed the </w:t>
      </w:r>
      <w:r w:rsidR="00D50848" w:rsidRPr="00280997">
        <w:rPr>
          <w:rFonts w:ascii="Arial" w:hAnsi="Arial" w:cs="Arial"/>
          <w:i/>
          <w:sz w:val="24"/>
          <w:szCs w:val="24"/>
        </w:rPr>
        <w:t>BMW M3 2300 stock engine</w:t>
      </w:r>
      <w:r w:rsidR="00D50848">
        <w:rPr>
          <w:rFonts w:ascii="Arial" w:hAnsi="Arial" w:cs="Arial"/>
          <w:sz w:val="24"/>
          <w:szCs w:val="24"/>
        </w:rPr>
        <w:t xml:space="preserve"> and </w:t>
      </w:r>
      <w:r w:rsidR="00021377">
        <w:rPr>
          <w:rFonts w:ascii="Arial" w:hAnsi="Arial" w:cs="Arial"/>
          <w:sz w:val="24"/>
          <w:szCs w:val="24"/>
        </w:rPr>
        <w:t>created three different engines (</w:t>
      </w:r>
      <w:r w:rsidR="00021377" w:rsidRPr="002C3236">
        <w:rPr>
          <w:rFonts w:ascii="Arial" w:hAnsi="Arial" w:cs="Arial"/>
          <w:b/>
          <w:sz w:val="24"/>
          <w:szCs w:val="24"/>
        </w:rPr>
        <w:t xml:space="preserve">MM 2500 </w:t>
      </w:r>
      <w:proofErr w:type="spellStart"/>
      <w:r w:rsidR="00021377" w:rsidRPr="002C3236">
        <w:rPr>
          <w:rFonts w:ascii="Arial" w:hAnsi="Arial" w:cs="Arial"/>
          <w:b/>
          <w:sz w:val="24"/>
          <w:szCs w:val="24"/>
        </w:rPr>
        <w:t>HiFlo</w:t>
      </w:r>
      <w:proofErr w:type="spellEnd"/>
      <w:r w:rsidR="00021377" w:rsidRPr="002C3236">
        <w:rPr>
          <w:rFonts w:ascii="Arial" w:hAnsi="Arial" w:cs="Arial"/>
          <w:b/>
          <w:sz w:val="24"/>
          <w:szCs w:val="24"/>
        </w:rPr>
        <w:t xml:space="preserve"> ST SPORT</w:t>
      </w:r>
      <w:r w:rsidR="00021377">
        <w:rPr>
          <w:rFonts w:ascii="Arial" w:hAnsi="Arial" w:cs="Arial"/>
          <w:sz w:val="24"/>
          <w:szCs w:val="24"/>
        </w:rPr>
        <w:t xml:space="preserve"> – </w:t>
      </w:r>
      <w:r w:rsidR="00021377" w:rsidRPr="002C3236">
        <w:rPr>
          <w:rFonts w:ascii="Arial" w:hAnsi="Arial" w:cs="Arial"/>
          <w:b/>
          <w:sz w:val="24"/>
          <w:szCs w:val="24"/>
        </w:rPr>
        <w:t xml:space="preserve">MM 2500 </w:t>
      </w:r>
      <w:proofErr w:type="spellStart"/>
      <w:r w:rsidR="00021377" w:rsidRPr="002C3236">
        <w:rPr>
          <w:rFonts w:ascii="Arial" w:hAnsi="Arial" w:cs="Arial"/>
          <w:b/>
          <w:sz w:val="24"/>
          <w:szCs w:val="24"/>
        </w:rPr>
        <w:t>HiFlo</w:t>
      </w:r>
      <w:proofErr w:type="spellEnd"/>
      <w:r w:rsidR="00021377" w:rsidRPr="002C3236">
        <w:rPr>
          <w:rFonts w:ascii="Arial" w:hAnsi="Arial" w:cs="Arial"/>
          <w:b/>
          <w:sz w:val="24"/>
          <w:szCs w:val="24"/>
        </w:rPr>
        <w:t xml:space="preserve"> ST Rally</w:t>
      </w:r>
      <w:r w:rsidR="00021377">
        <w:rPr>
          <w:rFonts w:ascii="Arial" w:hAnsi="Arial" w:cs="Arial"/>
          <w:sz w:val="24"/>
          <w:szCs w:val="24"/>
        </w:rPr>
        <w:t xml:space="preserve"> – </w:t>
      </w:r>
      <w:r w:rsidR="00021377" w:rsidRPr="002C3236">
        <w:rPr>
          <w:rFonts w:ascii="Arial" w:hAnsi="Arial" w:cs="Arial"/>
          <w:b/>
          <w:sz w:val="24"/>
          <w:szCs w:val="24"/>
        </w:rPr>
        <w:t xml:space="preserve">MM 2500 </w:t>
      </w:r>
      <w:proofErr w:type="spellStart"/>
      <w:r w:rsidR="00021377" w:rsidRPr="002C3236">
        <w:rPr>
          <w:rFonts w:ascii="Arial" w:hAnsi="Arial" w:cs="Arial"/>
          <w:b/>
          <w:sz w:val="24"/>
          <w:szCs w:val="24"/>
        </w:rPr>
        <w:t>HiFlo</w:t>
      </w:r>
      <w:proofErr w:type="spellEnd"/>
      <w:r w:rsidR="00021377" w:rsidRPr="002C3236">
        <w:rPr>
          <w:rFonts w:ascii="Arial" w:hAnsi="Arial" w:cs="Arial"/>
          <w:b/>
          <w:sz w:val="24"/>
          <w:szCs w:val="24"/>
        </w:rPr>
        <w:t xml:space="preserve"> ST Race</w:t>
      </w:r>
      <w:r w:rsidR="00021377">
        <w:rPr>
          <w:rFonts w:ascii="Arial" w:hAnsi="Arial" w:cs="Arial"/>
          <w:sz w:val="24"/>
          <w:szCs w:val="24"/>
        </w:rPr>
        <w:t>)</w:t>
      </w:r>
      <w:r w:rsidR="008D28A2">
        <w:rPr>
          <w:rFonts w:ascii="Arial" w:hAnsi="Arial" w:cs="Arial"/>
          <w:sz w:val="24"/>
          <w:szCs w:val="24"/>
        </w:rPr>
        <w:t>. This part of the report will discuss how the MM company developed those</w:t>
      </w:r>
      <w:r w:rsidR="007C6F8E">
        <w:rPr>
          <w:rFonts w:ascii="Arial" w:hAnsi="Arial" w:cs="Arial"/>
          <w:sz w:val="24"/>
          <w:szCs w:val="24"/>
        </w:rPr>
        <w:t xml:space="preserve"> </w:t>
      </w:r>
      <w:r w:rsidR="008D28A2">
        <w:rPr>
          <w:rFonts w:ascii="Arial" w:hAnsi="Arial" w:cs="Arial"/>
          <w:sz w:val="24"/>
          <w:szCs w:val="24"/>
        </w:rPr>
        <w:t xml:space="preserve">engines and what </w:t>
      </w:r>
      <w:r w:rsidR="007C6F8E">
        <w:rPr>
          <w:rFonts w:ascii="Arial" w:hAnsi="Arial" w:cs="Arial"/>
          <w:sz w:val="24"/>
          <w:szCs w:val="24"/>
        </w:rPr>
        <w:t xml:space="preserve">are </w:t>
      </w:r>
      <w:r w:rsidR="008D28A2">
        <w:rPr>
          <w:rFonts w:ascii="Arial" w:hAnsi="Arial" w:cs="Arial"/>
          <w:sz w:val="24"/>
          <w:szCs w:val="24"/>
        </w:rPr>
        <w:t xml:space="preserve">exactly </w:t>
      </w:r>
      <w:r w:rsidR="007C6F8E">
        <w:rPr>
          <w:rFonts w:ascii="Arial" w:hAnsi="Arial" w:cs="Arial"/>
          <w:sz w:val="24"/>
          <w:szCs w:val="24"/>
        </w:rPr>
        <w:t>the changes made inside the engine component</w:t>
      </w:r>
      <w:r w:rsidR="00C8541D">
        <w:rPr>
          <w:rFonts w:ascii="Arial" w:hAnsi="Arial" w:cs="Arial"/>
          <w:sz w:val="24"/>
          <w:szCs w:val="24"/>
        </w:rPr>
        <w:t>s</w:t>
      </w:r>
      <w:r w:rsidR="007C6F8E">
        <w:rPr>
          <w:rFonts w:ascii="Arial" w:hAnsi="Arial" w:cs="Arial"/>
          <w:sz w:val="24"/>
          <w:szCs w:val="24"/>
        </w:rPr>
        <w:t xml:space="preserve"> of each one of those three engines</w:t>
      </w:r>
      <w:r w:rsidR="00EF3713">
        <w:rPr>
          <w:rFonts w:ascii="Arial" w:hAnsi="Arial" w:cs="Arial"/>
          <w:sz w:val="24"/>
          <w:szCs w:val="24"/>
        </w:rPr>
        <w:t>,</w:t>
      </w:r>
      <w:r w:rsidR="00444E6F">
        <w:rPr>
          <w:rFonts w:ascii="Arial" w:hAnsi="Arial" w:cs="Arial"/>
          <w:sz w:val="24"/>
          <w:szCs w:val="24"/>
        </w:rPr>
        <w:t xml:space="preserve"> then</w:t>
      </w:r>
      <w:r w:rsidR="00EF3713">
        <w:rPr>
          <w:rFonts w:ascii="Arial" w:hAnsi="Arial" w:cs="Arial"/>
          <w:sz w:val="24"/>
          <w:szCs w:val="24"/>
        </w:rPr>
        <w:t xml:space="preserve"> analysing the forces applied to the connecting rod of those different engines and the change of other numbers.</w:t>
      </w:r>
    </w:p>
    <w:p w:rsidR="002A25BC" w:rsidRPr="00E447F6" w:rsidRDefault="0093450F" w:rsidP="00E447F6">
      <w:pPr>
        <w:pStyle w:val="Heading3"/>
        <w:spacing w:line="360" w:lineRule="auto"/>
        <w:rPr>
          <w:b/>
          <w:sz w:val="28"/>
        </w:rPr>
      </w:pPr>
      <w:bookmarkStart w:id="18" w:name="_Toc499137617"/>
      <w:r w:rsidRPr="00E447F6">
        <w:rPr>
          <w:b/>
          <w:color w:val="FF0000"/>
          <w:sz w:val="28"/>
        </w:rPr>
        <w:t xml:space="preserve">MM 2500 </w:t>
      </w:r>
      <w:proofErr w:type="spellStart"/>
      <w:r w:rsidRPr="00E447F6">
        <w:rPr>
          <w:b/>
          <w:color w:val="FF0000"/>
          <w:sz w:val="28"/>
        </w:rPr>
        <w:t>HiFlo</w:t>
      </w:r>
      <w:proofErr w:type="spellEnd"/>
      <w:r w:rsidRPr="00E447F6">
        <w:rPr>
          <w:b/>
          <w:color w:val="FF0000"/>
          <w:sz w:val="28"/>
        </w:rPr>
        <w:t xml:space="preserve"> ST </w:t>
      </w:r>
      <w:r w:rsidR="002C2E29" w:rsidRPr="00E447F6">
        <w:rPr>
          <w:b/>
          <w:color w:val="FF0000"/>
          <w:sz w:val="28"/>
        </w:rPr>
        <w:t xml:space="preserve">M3 </w:t>
      </w:r>
      <w:r w:rsidRPr="00E447F6">
        <w:rPr>
          <w:b/>
          <w:color w:val="FF0000"/>
          <w:sz w:val="28"/>
        </w:rPr>
        <w:t>SPORT</w:t>
      </w:r>
      <w:r w:rsidR="0084588E" w:rsidRPr="00E447F6">
        <w:rPr>
          <w:b/>
          <w:color w:val="FF0000"/>
          <w:sz w:val="28"/>
        </w:rPr>
        <w:t xml:space="preserve"> Engine</w:t>
      </w:r>
      <w:r w:rsidRPr="00E447F6">
        <w:rPr>
          <w:b/>
          <w:color w:val="FF0000"/>
          <w:sz w:val="28"/>
        </w:rPr>
        <w:t>:</w:t>
      </w:r>
      <w:bookmarkEnd w:id="18"/>
      <w:r w:rsidR="002A2E94" w:rsidRPr="00E447F6">
        <w:rPr>
          <w:b/>
          <w:sz w:val="28"/>
        </w:rPr>
        <w:t xml:space="preserve"> </w:t>
      </w:r>
    </w:p>
    <w:p w:rsidR="002A2E94" w:rsidRDefault="002A25BC" w:rsidP="00E447F6">
      <w:pPr>
        <w:spacing w:line="276" w:lineRule="auto"/>
        <w:jc w:val="both"/>
        <w:rPr>
          <w:rFonts w:ascii="Arial" w:hAnsi="Arial" w:cs="Arial"/>
          <w:sz w:val="24"/>
          <w:szCs w:val="24"/>
        </w:rPr>
      </w:pPr>
      <w:r>
        <w:rPr>
          <w:rFonts w:ascii="Arial" w:hAnsi="Arial" w:cs="Arial"/>
          <w:sz w:val="24"/>
          <w:szCs w:val="24"/>
        </w:rPr>
        <w:t xml:space="preserve">      </w:t>
      </w:r>
      <w:r w:rsidR="002A2E94">
        <w:rPr>
          <w:rFonts w:ascii="Arial" w:hAnsi="Arial" w:cs="Arial"/>
          <w:sz w:val="24"/>
          <w:szCs w:val="24"/>
        </w:rPr>
        <w:t>From the top of cylinder head to the bottom of the</w:t>
      </w:r>
      <w:r w:rsidR="007218DA">
        <w:rPr>
          <w:rFonts w:ascii="Arial" w:hAnsi="Arial" w:cs="Arial"/>
          <w:sz w:val="24"/>
          <w:szCs w:val="24"/>
        </w:rPr>
        <w:t xml:space="preserve"> connecting rods and</w:t>
      </w:r>
      <w:r w:rsidR="002A2E94">
        <w:rPr>
          <w:rFonts w:ascii="Arial" w:hAnsi="Arial" w:cs="Arial"/>
          <w:sz w:val="24"/>
          <w:szCs w:val="24"/>
        </w:rPr>
        <w:t xml:space="preserve"> crankshaft this sport version of the </w:t>
      </w:r>
      <w:r w:rsidR="002A2E94" w:rsidRPr="00877933">
        <w:rPr>
          <w:rFonts w:ascii="Arial" w:hAnsi="Arial" w:cs="Arial"/>
          <w:i/>
          <w:sz w:val="24"/>
          <w:szCs w:val="24"/>
        </w:rPr>
        <w:t xml:space="preserve">MM 2500 </w:t>
      </w:r>
      <w:proofErr w:type="spellStart"/>
      <w:r w:rsidR="002A2E94" w:rsidRPr="00877933">
        <w:rPr>
          <w:rFonts w:ascii="Arial" w:hAnsi="Arial" w:cs="Arial"/>
          <w:i/>
          <w:sz w:val="24"/>
          <w:szCs w:val="24"/>
        </w:rPr>
        <w:t>HiFlo</w:t>
      </w:r>
      <w:proofErr w:type="spellEnd"/>
      <w:r w:rsidR="002A2E94" w:rsidRPr="00877933">
        <w:rPr>
          <w:rFonts w:ascii="Arial" w:hAnsi="Arial" w:cs="Arial"/>
          <w:i/>
          <w:sz w:val="24"/>
          <w:szCs w:val="24"/>
        </w:rPr>
        <w:t xml:space="preserve"> </w:t>
      </w:r>
      <w:proofErr w:type="spellStart"/>
      <w:r w:rsidR="002A2E94" w:rsidRPr="00877933">
        <w:rPr>
          <w:rFonts w:ascii="Arial" w:hAnsi="Arial" w:cs="Arial"/>
          <w:i/>
          <w:sz w:val="24"/>
          <w:szCs w:val="24"/>
        </w:rPr>
        <w:t>st</w:t>
      </w:r>
      <w:proofErr w:type="spellEnd"/>
      <w:r w:rsidR="002A2E94" w:rsidRPr="00877933">
        <w:rPr>
          <w:rFonts w:ascii="Arial" w:hAnsi="Arial" w:cs="Arial"/>
          <w:i/>
          <w:sz w:val="24"/>
          <w:szCs w:val="24"/>
        </w:rPr>
        <w:t xml:space="preserve"> engine</w:t>
      </w:r>
      <w:r w:rsidR="002A2E94">
        <w:rPr>
          <w:rFonts w:ascii="Arial" w:hAnsi="Arial" w:cs="Arial"/>
          <w:sz w:val="24"/>
          <w:szCs w:val="24"/>
        </w:rPr>
        <w:t xml:space="preserve"> based on the </w:t>
      </w:r>
      <w:r w:rsidR="002A2E94" w:rsidRPr="00877933">
        <w:rPr>
          <w:rFonts w:ascii="Arial" w:hAnsi="Arial" w:cs="Arial"/>
          <w:i/>
          <w:sz w:val="24"/>
          <w:szCs w:val="24"/>
        </w:rPr>
        <w:t>M3 2300 STOCK</w:t>
      </w:r>
      <w:r w:rsidR="002A2E94">
        <w:rPr>
          <w:rFonts w:ascii="Arial" w:hAnsi="Arial" w:cs="Arial"/>
          <w:sz w:val="24"/>
          <w:szCs w:val="24"/>
        </w:rPr>
        <w:t xml:space="preserve"> is completely upgraded.</w:t>
      </w:r>
    </w:p>
    <w:p w:rsidR="00BE6FA0" w:rsidRPr="002A25BC" w:rsidRDefault="002A2E94" w:rsidP="00E447F6">
      <w:pPr>
        <w:spacing w:line="276" w:lineRule="auto"/>
        <w:jc w:val="both"/>
        <w:rPr>
          <w:rFonts w:ascii="Arial" w:hAnsi="Arial" w:cs="Arial"/>
          <w:b/>
          <w:sz w:val="24"/>
          <w:szCs w:val="24"/>
          <w:u w:val="single"/>
        </w:rPr>
      </w:pPr>
      <w:bookmarkStart w:id="19" w:name="_Hlk498649995"/>
      <w:r w:rsidRPr="002A25BC">
        <w:rPr>
          <w:rFonts w:ascii="Arial" w:hAnsi="Arial" w:cs="Arial"/>
          <w:b/>
          <w:sz w:val="24"/>
          <w:szCs w:val="24"/>
        </w:rPr>
        <w:t>Cylinder Head</w:t>
      </w:r>
      <w:r w:rsidR="002A25BC" w:rsidRPr="002A25BC">
        <w:rPr>
          <w:rFonts w:ascii="Arial" w:hAnsi="Arial" w:cs="Arial"/>
          <w:b/>
          <w:sz w:val="24"/>
          <w:szCs w:val="24"/>
        </w:rPr>
        <w:t>:</w:t>
      </w:r>
      <w:r w:rsidR="00305948" w:rsidRPr="002A25BC">
        <w:rPr>
          <w:rFonts w:ascii="Arial" w:hAnsi="Arial" w:cs="Arial"/>
          <w:sz w:val="24"/>
          <w:szCs w:val="24"/>
        </w:rPr>
        <w:t xml:space="preserve"> </w:t>
      </w:r>
      <w:r w:rsidR="002A25BC" w:rsidRPr="002A25BC">
        <w:rPr>
          <w:rFonts w:ascii="Arial" w:hAnsi="Arial" w:cs="Arial"/>
          <w:sz w:val="24"/>
          <w:szCs w:val="24"/>
        </w:rPr>
        <w:t xml:space="preserve">    </w:t>
      </w:r>
      <w:r w:rsidR="00A51F4C">
        <w:rPr>
          <w:rFonts w:ascii="Arial" w:hAnsi="Arial" w:cs="Arial"/>
          <w:sz w:val="24"/>
          <w:szCs w:val="24"/>
        </w:rPr>
        <w:t xml:space="preserve">The flow </w:t>
      </w:r>
      <w:bookmarkEnd w:id="19"/>
      <w:r w:rsidR="00A51F4C">
        <w:rPr>
          <w:rFonts w:ascii="Arial" w:hAnsi="Arial" w:cs="Arial"/>
          <w:sz w:val="24"/>
          <w:szCs w:val="24"/>
        </w:rPr>
        <w:t xml:space="preserve">in the 4 valve MM head porting increased by 16.5% and that by enlarging the intake ports from the standard 26 mm on M3 Stock </w:t>
      </w:r>
      <w:r w:rsidR="004A74F2">
        <w:rPr>
          <w:rFonts w:ascii="Arial" w:hAnsi="Arial" w:cs="Arial"/>
          <w:sz w:val="24"/>
          <w:szCs w:val="24"/>
        </w:rPr>
        <w:t xml:space="preserve">engine head </w:t>
      </w:r>
      <w:r w:rsidR="00A51F4C">
        <w:rPr>
          <w:rFonts w:ascii="Arial" w:hAnsi="Arial" w:cs="Arial"/>
          <w:sz w:val="24"/>
          <w:szCs w:val="24"/>
        </w:rPr>
        <w:t xml:space="preserve">to 29.5 mm, </w:t>
      </w:r>
      <w:r w:rsidR="004A74F2">
        <w:rPr>
          <w:rFonts w:ascii="Arial" w:hAnsi="Arial" w:cs="Arial"/>
          <w:sz w:val="24"/>
          <w:szCs w:val="24"/>
        </w:rPr>
        <w:t>that’s lead to the change of the complete top end, an improved fuel economy with lower emissions and detonation achieved by</w:t>
      </w:r>
      <w:r w:rsidR="00BE6FA0">
        <w:rPr>
          <w:rFonts w:ascii="Arial" w:hAnsi="Arial" w:cs="Arial"/>
          <w:sz w:val="24"/>
          <w:szCs w:val="24"/>
        </w:rPr>
        <w:t xml:space="preserve"> using the ST valves (Surface Turbulence) as well as using a high quality wear resistant manganese bronze guides, and In order for the valves to perform better the springs used are taller with slightly smaller wire diameter</w:t>
      </w:r>
      <w:r w:rsidR="00013AB7">
        <w:rPr>
          <w:rFonts w:ascii="Arial" w:hAnsi="Arial" w:cs="Arial"/>
          <w:sz w:val="24"/>
          <w:szCs w:val="24"/>
        </w:rPr>
        <w:t>, those springs increase the seat pressure by 20%</w:t>
      </w:r>
      <w:r w:rsidR="006817E8">
        <w:rPr>
          <w:rFonts w:ascii="Arial" w:hAnsi="Arial" w:cs="Arial"/>
          <w:sz w:val="24"/>
          <w:szCs w:val="24"/>
        </w:rPr>
        <w:t>.</w:t>
      </w:r>
      <w:r w:rsidR="00C10ADB">
        <w:rPr>
          <w:rFonts w:ascii="Arial" w:hAnsi="Arial" w:cs="Arial"/>
          <w:sz w:val="24"/>
          <w:szCs w:val="24"/>
        </w:rPr>
        <w:t xml:space="preserve"> </w:t>
      </w:r>
    </w:p>
    <w:p w:rsidR="003737F1" w:rsidRDefault="007948F6" w:rsidP="00C8541D">
      <w:pPr>
        <w:jc w:val="both"/>
        <w:rPr>
          <w:rFonts w:ascii="Arial" w:hAnsi="Arial" w:cs="Arial"/>
          <w:sz w:val="24"/>
          <w:szCs w:val="24"/>
        </w:rPr>
      </w:pPr>
      <w:r>
        <w:rPr>
          <w:noProof/>
        </w:rPr>
        <mc:AlternateContent>
          <mc:Choice Requires="wps">
            <w:drawing>
              <wp:anchor distT="0" distB="0" distL="114300" distR="114300" simplePos="0" relativeHeight="251673600" behindDoc="1" locked="0" layoutInCell="1" allowOverlap="1" wp14:anchorId="31961A95" wp14:editId="66869B9F">
                <wp:simplePos x="0" y="0"/>
                <wp:positionH relativeFrom="column">
                  <wp:posOffset>408305</wp:posOffset>
                </wp:positionH>
                <wp:positionV relativeFrom="paragraph">
                  <wp:posOffset>4425950</wp:posOffset>
                </wp:positionV>
                <wp:extent cx="4561205"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4561205" cy="635"/>
                        </a:xfrm>
                        <a:prstGeom prst="rect">
                          <a:avLst/>
                        </a:prstGeom>
                        <a:solidFill>
                          <a:prstClr val="white"/>
                        </a:solidFill>
                        <a:ln>
                          <a:noFill/>
                        </a:ln>
                      </wps:spPr>
                      <wps:txbx>
                        <w:txbxContent>
                          <w:p w:rsidR="00A42386" w:rsidRPr="007948F6" w:rsidRDefault="00A42386" w:rsidP="007948F6">
                            <w:pPr>
                              <w:pStyle w:val="Caption"/>
                              <w:jc w:val="center"/>
                              <w:rPr>
                                <w:rFonts w:ascii="Arial" w:hAnsi="Arial" w:cs="Arial"/>
                                <w:i w:val="0"/>
                                <w:noProof/>
                                <w:color w:val="auto"/>
                                <w:sz w:val="32"/>
                                <w:szCs w:val="24"/>
                              </w:rPr>
                            </w:pPr>
                            <w:bookmarkStart w:id="20" w:name="_Toc499135973"/>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6</w:t>
                            </w:r>
                            <w:r w:rsidRPr="00E146A2">
                              <w:rPr>
                                <w:i w:val="0"/>
                                <w:color w:val="auto"/>
                                <w:sz w:val="22"/>
                                <w:highlight w:val="lightGray"/>
                              </w:rPr>
                              <w:fldChar w:fldCharType="end"/>
                            </w:r>
                            <w:r w:rsidRPr="00E146A2">
                              <w:rPr>
                                <w:i w:val="0"/>
                                <w:color w:val="auto"/>
                                <w:sz w:val="22"/>
                                <w:highlight w:val="lightGray"/>
                              </w:rPr>
                              <w:t xml:space="preserve">: Measures of Airflow in M3 stock and MM </w:t>
                            </w:r>
                            <w:proofErr w:type="spellStart"/>
                            <w:r w:rsidRPr="00E146A2">
                              <w:rPr>
                                <w:i w:val="0"/>
                                <w:color w:val="auto"/>
                                <w:sz w:val="22"/>
                                <w:highlight w:val="lightGray"/>
                              </w:rPr>
                              <w:t>HiFlo</w:t>
                            </w:r>
                            <w:proofErr w:type="spellEnd"/>
                            <w:r w:rsidRPr="00E146A2">
                              <w:rPr>
                                <w:i w:val="0"/>
                                <w:color w:val="auto"/>
                                <w:sz w:val="22"/>
                                <w:highlight w:val="lightGray"/>
                              </w:rPr>
                              <w:t xml:space="preserve"> sport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961A95" id="Text Box 16" o:spid="_x0000_s1028" type="#_x0000_t202" style="position:absolute;left:0;text-align:left;margin-left:32.15pt;margin-top:348.5pt;width:359.1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" stroked="f">
                <v:textbox style="mso-fit-shape-to-text:t" inset="0,0,0,0">
                  <w:txbxContent>
                    <w:p w:rsidR="00A42386" w:rsidRPr="007948F6" w:rsidRDefault="00A42386" w:rsidP="007948F6">
                      <w:pPr>
                        <w:pStyle w:val="Caption"/>
                        <w:jc w:val="center"/>
                        <w:rPr>
                          <w:rFonts w:ascii="Arial" w:hAnsi="Arial" w:cs="Arial"/>
                          <w:i w:val="0"/>
                          <w:noProof/>
                          <w:color w:val="auto"/>
                          <w:sz w:val="32"/>
                          <w:szCs w:val="24"/>
                        </w:rPr>
                      </w:pPr>
                      <w:bookmarkStart w:id="21" w:name="_Toc499135973"/>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6</w:t>
                      </w:r>
                      <w:r w:rsidRPr="00E146A2">
                        <w:rPr>
                          <w:i w:val="0"/>
                          <w:color w:val="auto"/>
                          <w:sz w:val="22"/>
                          <w:highlight w:val="lightGray"/>
                        </w:rPr>
                        <w:fldChar w:fldCharType="end"/>
                      </w:r>
                      <w:r w:rsidRPr="00E146A2">
                        <w:rPr>
                          <w:i w:val="0"/>
                          <w:color w:val="auto"/>
                          <w:sz w:val="22"/>
                          <w:highlight w:val="lightGray"/>
                        </w:rPr>
                        <w:t xml:space="preserve">: Measures of Airflow in M3 stock and MM </w:t>
                      </w:r>
                      <w:proofErr w:type="spellStart"/>
                      <w:r w:rsidRPr="00E146A2">
                        <w:rPr>
                          <w:i w:val="0"/>
                          <w:color w:val="auto"/>
                          <w:sz w:val="22"/>
                          <w:highlight w:val="lightGray"/>
                        </w:rPr>
                        <w:t>HiFlo</w:t>
                      </w:r>
                      <w:proofErr w:type="spellEnd"/>
                      <w:r w:rsidRPr="00E146A2">
                        <w:rPr>
                          <w:i w:val="0"/>
                          <w:color w:val="auto"/>
                          <w:sz w:val="22"/>
                          <w:highlight w:val="lightGray"/>
                        </w:rPr>
                        <w:t xml:space="preserve"> sport</w:t>
                      </w:r>
                      <w:bookmarkEnd w:id="21"/>
                    </w:p>
                  </w:txbxContent>
                </v:textbox>
                <w10:wrap type="tight"/>
              </v:shape>
            </w:pict>
          </mc:Fallback>
        </mc:AlternateContent>
      </w:r>
      <w:r w:rsidR="002E3B21" w:rsidRPr="00B10B68">
        <w:rPr>
          <w:rFonts w:ascii="Arial" w:hAnsi="Arial" w:cs="Arial"/>
          <w:noProof/>
          <w:sz w:val="24"/>
          <w:szCs w:val="24"/>
        </w:rPr>
        <w:drawing>
          <wp:anchor distT="0" distB="0" distL="114300" distR="114300" simplePos="0" relativeHeight="251658240" behindDoc="1" locked="0" layoutInCell="1" allowOverlap="1">
            <wp:simplePos x="0" y="0"/>
            <wp:positionH relativeFrom="margin">
              <wp:posOffset>408305</wp:posOffset>
            </wp:positionH>
            <wp:positionV relativeFrom="paragraph">
              <wp:posOffset>6350</wp:posOffset>
            </wp:positionV>
            <wp:extent cx="4561205" cy="4362450"/>
            <wp:effectExtent l="0" t="0" r="0" b="0"/>
            <wp:wrapTight wrapText="bothSides">
              <wp:wrapPolygon edited="0">
                <wp:start x="0" y="0"/>
                <wp:lineTo x="0" y="21506"/>
                <wp:lineTo x="21471" y="21506"/>
                <wp:lineTo x="21471" y="0"/>
                <wp:lineTo x="0" y="0"/>
              </wp:wrapPolygon>
            </wp:wrapTight>
            <wp:docPr id="6" name="Picture 6" descr="C:\Users\Yousouf Mustang\Desktop\Analytical Methods\pic 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Analytical Methods\pic 01.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61205" cy="4362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A2E94" w:rsidRDefault="002A2E94" w:rsidP="00C8541D">
      <w:pPr>
        <w:jc w:val="both"/>
        <w:rPr>
          <w:rFonts w:ascii="Arial" w:hAnsi="Arial" w:cs="Arial"/>
          <w:sz w:val="24"/>
          <w:szCs w:val="24"/>
        </w:rPr>
      </w:pPr>
    </w:p>
    <w:p w:rsidR="00B10B68" w:rsidRDefault="00B10B68" w:rsidP="00C8541D">
      <w:pPr>
        <w:jc w:val="both"/>
        <w:rPr>
          <w:rFonts w:ascii="Arial" w:hAnsi="Arial" w:cs="Arial"/>
          <w:sz w:val="24"/>
          <w:szCs w:val="24"/>
        </w:rPr>
      </w:pPr>
    </w:p>
    <w:p w:rsidR="002A2E94" w:rsidRPr="00C8541D" w:rsidRDefault="002A2E94" w:rsidP="00C8541D">
      <w:pPr>
        <w:jc w:val="both"/>
        <w:rPr>
          <w:rFonts w:ascii="Arial" w:hAnsi="Arial" w:cs="Arial"/>
          <w:sz w:val="24"/>
          <w:szCs w:val="24"/>
        </w:rPr>
      </w:pPr>
    </w:p>
    <w:p w:rsidR="00C8541D" w:rsidRDefault="00C8541D">
      <w:pPr>
        <w:rPr>
          <w:rFonts w:ascii="Arial" w:hAnsi="Arial" w:cs="Arial"/>
          <w:b/>
          <w:color w:val="FF0000"/>
          <w:sz w:val="24"/>
          <w:szCs w:val="24"/>
        </w:rPr>
      </w:pPr>
    </w:p>
    <w:p w:rsidR="005960D5" w:rsidRPr="00C8541D" w:rsidRDefault="005960D5">
      <w:pPr>
        <w:rPr>
          <w:rFonts w:ascii="Arial" w:hAnsi="Arial" w:cs="Arial"/>
          <w:b/>
          <w:color w:val="FF0000"/>
          <w:sz w:val="24"/>
          <w:szCs w:val="24"/>
        </w:rPr>
      </w:pPr>
    </w:p>
    <w:p w:rsidR="0093450F" w:rsidRDefault="0093450F">
      <w:pPr>
        <w:rPr>
          <w:rFonts w:ascii="Arial" w:hAnsi="Arial" w:cs="Arial"/>
          <w:color w:val="FF0000"/>
          <w:sz w:val="24"/>
          <w:szCs w:val="24"/>
        </w:rPr>
      </w:pPr>
    </w:p>
    <w:p w:rsidR="005960D5" w:rsidRPr="0093450F" w:rsidRDefault="005960D5">
      <w:pPr>
        <w:rPr>
          <w:rFonts w:ascii="Arial" w:hAnsi="Arial" w:cs="Arial"/>
          <w:color w:val="FF0000"/>
          <w:sz w:val="24"/>
          <w:szCs w:val="24"/>
        </w:rPr>
      </w:pPr>
    </w:p>
    <w:p w:rsidR="00764EC7" w:rsidRDefault="00764EC7"/>
    <w:p w:rsidR="00764EC7" w:rsidRPr="00764EC7" w:rsidRDefault="00764EC7" w:rsidP="00764EC7"/>
    <w:p w:rsidR="00764EC7" w:rsidRPr="00764EC7" w:rsidRDefault="00764EC7" w:rsidP="00764EC7"/>
    <w:p w:rsidR="00764EC7" w:rsidRDefault="00764EC7" w:rsidP="00764EC7"/>
    <w:p w:rsidR="00490EF2" w:rsidRDefault="00490EF2" w:rsidP="00764EC7"/>
    <w:p w:rsidR="00D00A42" w:rsidRDefault="00D00A42" w:rsidP="00764EC7"/>
    <w:p w:rsidR="00D00A42" w:rsidRPr="00D00A42" w:rsidRDefault="00D00A42" w:rsidP="00D00A42"/>
    <w:p w:rsidR="00764EC7" w:rsidRDefault="00764EC7" w:rsidP="007948F6"/>
    <w:p w:rsidR="007948F6" w:rsidRPr="00D00A42" w:rsidRDefault="007948F6" w:rsidP="007948F6"/>
    <w:p w:rsidR="00764EC7" w:rsidRDefault="00E146A2" w:rsidP="00200FB4">
      <w:pPr>
        <w:spacing w:line="276" w:lineRule="auto"/>
        <w:jc w:val="both"/>
        <w:rPr>
          <w:rFonts w:ascii="Arial" w:hAnsi="Arial" w:cs="Arial"/>
          <w:sz w:val="24"/>
          <w:szCs w:val="24"/>
        </w:rPr>
      </w:pPr>
      <w:r>
        <w:rPr>
          <w:noProof/>
        </w:rPr>
        <mc:AlternateContent>
          <mc:Choice Requires="wps">
            <w:drawing>
              <wp:anchor distT="0" distB="0" distL="114300" distR="114300" simplePos="0" relativeHeight="251675648" behindDoc="1" locked="0" layoutInCell="1" allowOverlap="1" wp14:anchorId="6680C766" wp14:editId="756E79E1">
                <wp:simplePos x="0" y="0"/>
                <wp:positionH relativeFrom="column">
                  <wp:posOffset>1997710</wp:posOffset>
                </wp:positionH>
                <wp:positionV relativeFrom="paragraph">
                  <wp:posOffset>2489835</wp:posOffset>
                </wp:positionV>
                <wp:extent cx="372999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729990" cy="635"/>
                        </a:xfrm>
                        <a:prstGeom prst="rect">
                          <a:avLst/>
                        </a:prstGeom>
                        <a:solidFill>
                          <a:prstClr val="white"/>
                        </a:solidFill>
                        <a:ln>
                          <a:noFill/>
                        </a:ln>
                      </wps:spPr>
                      <wps:txbx>
                        <w:txbxContent>
                          <w:p w:rsidR="00A42386" w:rsidRPr="00E146A2" w:rsidRDefault="00A42386" w:rsidP="00E146A2">
                            <w:pPr>
                              <w:pStyle w:val="Caption"/>
                              <w:jc w:val="center"/>
                              <w:rPr>
                                <w:rFonts w:ascii="Arial" w:hAnsi="Arial" w:cs="Arial"/>
                                <w:i w:val="0"/>
                                <w:noProof/>
                                <w:color w:val="auto"/>
                                <w:sz w:val="32"/>
                                <w:szCs w:val="24"/>
                              </w:rPr>
                            </w:pPr>
                            <w:bookmarkStart w:id="22" w:name="_Toc499135974"/>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7</w:t>
                            </w:r>
                            <w:r w:rsidRPr="00E146A2">
                              <w:rPr>
                                <w:i w:val="0"/>
                                <w:color w:val="auto"/>
                                <w:sz w:val="22"/>
                                <w:highlight w:val="lightGray"/>
                              </w:rPr>
                              <w:fldChar w:fldCharType="end"/>
                            </w:r>
                            <w:r w:rsidRPr="00E146A2">
                              <w:rPr>
                                <w:i w:val="0"/>
                                <w:color w:val="auto"/>
                                <w:sz w:val="22"/>
                                <w:highlight w:val="lightGray"/>
                              </w:rPr>
                              <w:t xml:space="preserve">: M3 Stock Piston Vs MM’s forged </w:t>
                            </w:r>
                            <w:proofErr w:type="spellStart"/>
                            <w:r w:rsidRPr="00E146A2">
                              <w:rPr>
                                <w:i w:val="0"/>
                                <w:color w:val="auto"/>
                                <w:sz w:val="22"/>
                                <w:highlight w:val="lightGray"/>
                              </w:rPr>
                              <w:t>alusil</w:t>
                            </w:r>
                            <w:proofErr w:type="spellEnd"/>
                            <w:r w:rsidRPr="00E146A2">
                              <w:rPr>
                                <w:i w:val="0"/>
                                <w:color w:val="auto"/>
                                <w:sz w:val="22"/>
                                <w:highlight w:val="lightGray"/>
                              </w:rPr>
                              <w:t xml:space="preserve"> piston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80C766" id="Text Box 17" o:spid="_x0000_s1029" type="#_x0000_t202" style="position:absolute;left:0;text-align:left;margin-left:157.3pt;margin-top:196.05pt;width:293.7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2TOLwIAAGYEAAAOAAAAZHJzL2Uyb0RvYy54bWysVE1v2zAMvQ/YfxB0X5wPrF2M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" stroked="f">
                <v:textbox style="mso-fit-shape-to-text:t" inset="0,0,0,0">
                  <w:txbxContent>
                    <w:p w:rsidR="00A42386" w:rsidRPr="00E146A2" w:rsidRDefault="00A42386" w:rsidP="00E146A2">
                      <w:pPr>
                        <w:pStyle w:val="Caption"/>
                        <w:jc w:val="center"/>
                        <w:rPr>
                          <w:rFonts w:ascii="Arial" w:hAnsi="Arial" w:cs="Arial"/>
                          <w:i w:val="0"/>
                          <w:noProof/>
                          <w:color w:val="auto"/>
                          <w:sz w:val="32"/>
                          <w:szCs w:val="24"/>
                        </w:rPr>
                      </w:pPr>
                      <w:bookmarkStart w:id="23" w:name="_Toc499135974"/>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7</w:t>
                      </w:r>
                      <w:r w:rsidRPr="00E146A2">
                        <w:rPr>
                          <w:i w:val="0"/>
                          <w:color w:val="auto"/>
                          <w:sz w:val="22"/>
                          <w:highlight w:val="lightGray"/>
                        </w:rPr>
                        <w:fldChar w:fldCharType="end"/>
                      </w:r>
                      <w:r w:rsidRPr="00E146A2">
                        <w:rPr>
                          <w:i w:val="0"/>
                          <w:color w:val="auto"/>
                          <w:sz w:val="22"/>
                          <w:highlight w:val="lightGray"/>
                        </w:rPr>
                        <w:t xml:space="preserve">: M3 Stock Piston Vs MM’s forged </w:t>
                      </w:r>
                      <w:proofErr w:type="spellStart"/>
                      <w:r w:rsidRPr="00E146A2">
                        <w:rPr>
                          <w:i w:val="0"/>
                          <w:color w:val="auto"/>
                          <w:sz w:val="22"/>
                          <w:highlight w:val="lightGray"/>
                        </w:rPr>
                        <w:t>alusil</w:t>
                      </w:r>
                      <w:proofErr w:type="spellEnd"/>
                      <w:r w:rsidRPr="00E146A2">
                        <w:rPr>
                          <w:i w:val="0"/>
                          <w:color w:val="auto"/>
                          <w:sz w:val="22"/>
                          <w:highlight w:val="lightGray"/>
                        </w:rPr>
                        <w:t xml:space="preserve"> piston</w:t>
                      </w:r>
                      <w:bookmarkEnd w:id="23"/>
                    </w:p>
                  </w:txbxContent>
                </v:textbox>
                <w10:wrap type="tight"/>
              </v:shape>
            </w:pict>
          </mc:Fallback>
        </mc:AlternateContent>
      </w:r>
      <w:r w:rsidR="002B03AC" w:rsidRPr="00A8154E">
        <w:rPr>
          <w:rFonts w:ascii="Arial" w:hAnsi="Arial" w:cs="Arial"/>
          <w:noProof/>
          <w:sz w:val="24"/>
          <w:szCs w:val="24"/>
        </w:rPr>
        <w:drawing>
          <wp:anchor distT="0" distB="0" distL="114300" distR="114300" simplePos="0" relativeHeight="251659264" behindDoc="1" locked="0" layoutInCell="1" allowOverlap="1">
            <wp:simplePos x="0" y="0"/>
            <wp:positionH relativeFrom="margin">
              <wp:align>right</wp:align>
            </wp:positionH>
            <wp:positionV relativeFrom="paragraph">
              <wp:posOffset>394970</wp:posOffset>
            </wp:positionV>
            <wp:extent cx="3729990" cy="2037715"/>
            <wp:effectExtent l="0" t="0" r="3810" b="635"/>
            <wp:wrapTight wrapText="bothSides">
              <wp:wrapPolygon edited="0">
                <wp:start x="0" y="0"/>
                <wp:lineTo x="0" y="21405"/>
                <wp:lineTo x="21512" y="21405"/>
                <wp:lineTo x="21512" y="0"/>
                <wp:lineTo x="0" y="0"/>
              </wp:wrapPolygon>
            </wp:wrapTight>
            <wp:docPr id="8" name="Picture 8" descr="C:\Users\Yousouf Mustang\Desktop\Analytical Methods\pic 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Analytical Methods\pic 03.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29990" cy="2037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316D" w:rsidRPr="002A25BC">
        <w:rPr>
          <w:rFonts w:ascii="Arial" w:hAnsi="Arial" w:cs="Arial"/>
          <w:b/>
          <w:sz w:val="24"/>
          <w:szCs w:val="24"/>
        </w:rPr>
        <w:t>Block</w:t>
      </w:r>
      <w:r w:rsidR="002A25BC">
        <w:rPr>
          <w:rFonts w:ascii="Arial" w:hAnsi="Arial" w:cs="Arial"/>
          <w:b/>
          <w:sz w:val="24"/>
          <w:szCs w:val="24"/>
        </w:rPr>
        <w:t>:</w:t>
      </w:r>
      <w:r w:rsidR="00764EC7" w:rsidRPr="002A25BC">
        <w:rPr>
          <w:rFonts w:ascii="Arial" w:hAnsi="Arial" w:cs="Arial"/>
          <w:b/>
          <w:sz w:val="24"/>
          <w:szCs w:val="24"/>
        </w:rPr>
        <w:t xml:space="preserve"> </w:t>
      </w:r>
      <w:r w:rsidR="002A25BC">
        <w:rPr>
          <w:rFonts w:ascii="Arial" w:hAnsi="Arial" w:cs="Arial"/>
          <w:b/>
          <w:sz w:val="24"/>
          <w:szCs w:val="24"/>
        </w:rPr>
        <w:t xml:space="preserve">  </w:t>
      </w:r>
      <w:r w:rsidR="001D7F65">
        <w:rPr>
          <w:rFonts w:ascii="Arial" w:hAnsi="Arial" w:cs="Arial"/>
          <w:sz w:val="24"/>
          <w:szCs w:val="24"/>
        </w:rPr>
        <w:t xml:space="preserve">   </w:t>
      </w:r>
      <w:r w:rsidR="0088274A">
        <w:rPr>
          <w:rFonts w:ascii="Arial" w:hAnsi="Arial" w:cs="Arial"/>
          <w:sz w:val="24"/>
          <w:szCs w:val="24"/>
        </w:rPr>
        <w:t>To</w:t>
      </w:r>
      <w:r w:rsidR="0003649F">
        <w:rPr>
          <w:rFonts w:ascii="Arial" w:hAnsi="Arial" w:cs="Arial"/>
          <w:sz w:val="24"/>
          <w:szCs w:val="24"/>
        </w:rPr>
        <w:t xml:space="preserve"> achieve higher power on the sport MM engine the </w:t>
      </w:r>
      <w:r w:rsidR="0088274A" w:rsidRPr="00DC27A8">
        <w:rPr>
          <w:rFonts w:ascii="Arial" w:hAnsi="Arial" w:cs="Arial"/>
          <w:i/>
          <w:sz w:val="24"/>
          <w:szCs w:val="24"/>
        </w:rPr>
        <w:t>M3 Stock</w:t>
      </w:r>
      <w:r w:rsidR="0088274A">
        <w:rPr>
          <w:rFonts w:ascii="Arial" w:hAnsi="Arial" w:cs="Arial"/>
          <w:sz w:val="24"/>
          <w:szCs w:val="24"/>
        </w:rPr>
        <w:t xml:space="preserve"> </w:t>
      </w:r>
      <w:r w:rsidR="0003649F">
        <w:rPr>
          <w:rFonts w:ascii="Arial" w:hAnsi="Arial" w:cs="Arial"/>
          <w:sz w:val="24"/>
          <w:szCs w:val="24"/>
        </w:rPr>
        <w:t>cylinder been machined to an over bor</w:t>
      </w:r>
      <w:r w:rsidR="0088274A">
        <w:rPr>
          <w:rFonts w:ascii="Arial" w:hAnsi="Arial" w:cs="Arial"/>
          <w:sz w:val="24"/>
          <w:szCs w:val="24"/>
        </w:rPr>
        <w:t xml:space="preserve">e of 1.6 mm, and a larger 95 mm 11.5:1 CR forged piston fitted on that cylinder, the used piston is 15% lighter than the M3 Stock standard piston as it </w:t>
      </w:r>
      <w:r w:rsidR="00E73131">
        <w:rPr>
          <w:rFonts w:ascii="Arial" w:hAnsi="Arial" w:cs="Arial"/>
          <w:sz w:val="24"/>
          <w:szCs w:val="24"/>
        </w:rPr>
        <w:t>contains</w:t>
      </w:r>
      <w:r w:rsidR="0088274A">
        <w:rPr>
          <w:rFonts w:ascii="Arial" w:hAnsi="Arial" w:cs="Arial"/>
          <w:sz w:val="24"/>
          <w:szCs w:val="24"/>
        </w:rPr>
        <w:t xml:space="preserve"> 17% silicon material</w:t>
      </w:r>
      <w:r w:rsidR="00E73131">
        <w:rPr>
          <w:rFonts w:ascii="Arial" w:hAnsi="Arial" w:cs="Arial"/>
          <w:sz w:val="24"/>
          <w:szCs w:val="24"/>
        </w:rPr>
        <w:t>. Also, the stock wrist pin which weighs 130 grams is changed with another 89 grams tapered wall wrist pin.</w:t>
      </w:r>
    </w:p>
    <w:p w:rsidR="002B03AC" w:rsidRPr="00215C17" w:rsidRDefault="00215C17" w:rsidP="00215C17">
      <w:pPr>
        <w:jc w:val="center"/>
      </w:pPr>
      <w:r>
        <w:rPr>
          <w:rFonts w:ascii="Arial" w:hAnsi="Arial" w:cs="Arial"/>
          <w:b/>
          <w:color w:val="404040" w:themeColor="text1" w:themeTint="BF"/>
        </w:rPr>
        <w:t xml:space="preserve">                                                </w:t>
      </w:r>
    </w:p>
    <w:p w:rsidR="0000499D" w:rsidRDefault="001D7F65" w:rsidP="00212F70">
      <w:pPr>
        <w:spacing w:line="276" w:lineRule="auto"/>
        <w:jc w:val="both"/>
        <w:rPr>
          <w:rFonts w:ascii="Arial" w:hAnsi="Arial" w:cs="Arial"/>
          <w:sz w:val="24"/>
          <w:szCs w:val="24"/>
        </w:rPr>
      </w:pPr>
      <w:r>
        <w:rPr>
          <w:rFonts w:ascii="Arial" w:hAnsi="Arial" w:cs="Arial"/>
          <w:sz w:val="24"/>
          <w:szCs w:val="24"/>
        </w:rPr>
        <w:t xml:space="preserve">    </w:t>
      </w:r>
      <w:r w:rsidR="00437CDF">
        <w:rPr>
          <w:rFonts w:ascii="Arial" w:hAnsi="Arial" w:cs="Arial"/>
          <w:sz w:val="24"/>
          <w:szCs w:val="24"/>
        </w:rPr>
        <w:t>A</w:t>
      </w:r>
      <w:r w:rsidR="00B15BB7">
        <w:rPr>
          <w:rFonts w:ascii="Arial" w:hAnsi="Arial" w:cs="Arial"/>
          <w:sz w:val="24"/>
          <w:szCs w:val="24"/>
        </w:rPr>
        <w:t xml:space="preserve"> 2.95 kg lighter</w:t>
      </w:r>
      <w:r w:rsidR="00437CDF">
        <w:rPr>
          <w:rFonts w:ascii="Arial" w:hAnsi="Arial" w:cs="Arial"/>
          <w:sz w:val="24"/>
          <w:szCs w:val="24"/>
        </w:rPr>
        <w:t xml:space="preserve"> </w:t>
      </w:r>
      <w:r w:rsidR="00B15BB7">
        <w:rPr>
          <w:rFonts w:ascii="Arial" w:hAnsi="Arial" w:cs="Arial"/>
          <w:sz w:val="24"/>
          <w:szCs w:val="24"/>
        </w:rPr>
        <w:t xml:space="preserve">BMW’s European Evolution M3 Crankshaft with an 87-mm stroke was used instead of the 84-mm stroke crank, this model helps to increase lubrication level in the </w:t>
      </w:r>
      <w:r w:rsidR="0094131B">
        <w:rPr>
          <w:rFonts w:ascii="Arial" w:hAnsi="Arial" w:cs="Arial"/>
          <w:sz w:val="24"/>
          <w:szCs w:val="24"/>
        </w:rPr>
        <w:t xml:space="preserve">rod </w:t>
      </w:r>
      <w:r w:rsidR="00B15BB7">
        <w:rPr>
          <w:rFonts w:ascii="Arial" w:hAnsi="Arial" w:cs="Arial"/>
          <w:sz w:val="24"/>
          <w:szCs w:val="24"/>
        </w:rPr>
        <w:t>bearing</w:t>
      </w:r>
      <w:r w:rsidR="0094131B">
        <w:rPr>
          <w:rFonts w:ascii="Arial" w:hAnsi="Arial" w:cs="Arial"/>
          <w:sz w:val="24"/>
          <w:szCs w:val="24"/>
        </w:rPr>
        <w:t>s</w:t>
      </w:r>
      <w:r w:rsidR="00B15BB7">
        <w:rPr>
          <w:rFonts w:ascii="Arial" w:hAnsi="Arial" w:cs="Arial"/>
          <w:sz w:val="24"/>
          <w:szCs w:val="24"/>
        </w:rPr>
        <w:t xml:space="preserve"> as it contains an extra oil feed holes</w:t>
      </w:r>
      <w:r w:rsidR="0094131B">
        <w:rPr>
          <w:rFonts w:ascii="Arial" w:hAnsi="Arial" w:cs="Arial"/>
          <w:sz w:val="24"/>
          <w:szCs w:val="24"/>
        </w:rPr>
        <w:t xml:space="preserve"> in the main bearings</w:t>
      </w:r>
      <w:r w:rsidR="00B15BB7">
        <w:rPr>
          <w:rFonts w:ascii="Arial" w:hAnsi="Arial" w:cs="Arial"/>
          <w:sz w:val="24"/>
          <w:szCs w:val="24"/>
        </w:rPr>
        <w:t>.</w:t>
      </w:r>
      <w:r w:rsidR="00C10ADB" w:rsidRPr="00C10ADB">
        <w:rPr>
          <w:rFonts w:ascii="Arial" w:hAnsi="Arial" w:cs="Arial"/>
          <w:sz w:val="24"/>
          <w:szCs w:val="24"/>
        </w:rPr>
        <w:t xml:space="preserve"> </w:t>
      </w:r>
      <w:r w:rsidR="00212F70">
        <w:rPr>
          <w:rFonts w:ascii="Arial" w:hAnsi="Arial" w:cs="Arial"/>
          <w:sz w:val="24"/>
          <w:szCs w:val="24"/>
        </w:rPr>
        <w:t xml:space="preserve">                 </w:t>
      </w:r>
      <w:r w:rsidR="00C10ADB">
        <w:rPr>
          <w:rFonts w:ascii="Arial" w:hAnsi="Arial" w:cs="Arial"/>
          <w:sz w:val="24"/>
          <w:szCs w:val="24"/>
        </w:rPr>
        <w:t>(Metric Mechanic Inc. 2012,’M3 Engine Series’)</w:t>
      </w:r>
    </w:p>
    <w:p w:rsidR="00CF0397" w:rsidRPr="00E447F6" w:rsidRDefault="00CF0397" w:rsidP="00E447F6">
      <w:pPr>
        <w:pStyle w:val="Heading3"/>
        <w:spacing w:line="276" w:lineRule="auto"/>
        <w:rPr>
          <w:b/>
          <w:color w:val="FF0000"/>
          <w:sz w:val="28"/>
        </w:rPr>
      </w:pPr>
      <w:bookmarkStart w:id="24" w:name="_Toc499137618"/>
      <w:r w:rsidRPr="00E447F6">
        <w:rPr>
          <w:b/>
          <w:color w:val="FF0000"/>
          <w:sz w:val="28"/>
        </w:rPr>
        <w:t xml:space="preserve">MM 2500 </w:t>
      </w:r>
      <w:proofErr w:type="spellStart"/>
      <w:r w:rsidRPr="00E447F6">
        <w:rPr>
          <w:b/>
          <w:color w:val="FF0000"/>
          <w:sz w:val="28"/>
        </w:rPr>
        <w:t>HiFlo</w:t>
      </w:r>
      <w:proofErr w:type="spellEnd"/>
      <w:r w:rsidRPr="00E447F6">
        <w:rPr>
          <w:b/>
          <w:color w:val="FF0000"/>
          <w:sz w:val="28"/>
        </w:rPr>
        <w:t xml:space="preserve"> ST </w:t>
      </w:r>
      <w:r w:rsidR="00691E15" w:rsidRPr="00E447F6">
        <w:rPr>
          <w:b/>
          <w:color w:val="FF0000"/>
          <w:sz w:val="28"/>
        </w:rPr>
        <w:t>M3 RALLY</w:t>
      </w:r>
      <w:r w:rsidR="0084588E" w:rsidRPr="00E447F6">
        <w:rPr>
          <w:b/>
          <w:color w:val="FF0000"/>
          <w:sz w:val="28"/>
        </w:rPr>
        <w:t xml:space="preserve"> Engine</w:t>
      </w:r>
      <w:r w:rsidRPr="00E447F6">
        <w:rPr>
          <w:b/>
          <w:color w:val="FF0000"/>
          <w:sz w:val="28"/>
        </w:rPr>
        <w:t>:</w:t>
      </w:r>
      <w:bookmarkEnd w:id="24"/>
    </w:p>
    <w:p w:rsidR="00510602" w:rsidRPr="00B759F1" w:rsidRDefault="00510602" w:rsidP="00E447F6">
      <w:pPr>
        <w:spacing w:line="276" w:lineRule="auto"/>
        <w:jc w:val="both"/>
        <w:rPr>
          <w:rFonts w:ascii="Arial" w:hAnsi="Arial" w:cs="Arial"/>
          <w:sz w:val="24"/>
          <w:szCs w:val="24"/>
        </w:rPr>
      </w:pPr>
      <w:r>
        <w:rPr>
          <w:rFonts w:ascii="Arial" w:hAnsi="Arial" w:cs="Arial"/>
          <w:sz w:val="24"/>
          <w:szCs w:val="24"/>
        </w:rPr>
        <w:t xml:space="preserve">    </w:t>
      </w:r>
      <w:r w:rsidR="00466B50">
        <w:rPr>
          <w:rFonts w:ascii="Arial" w:hAnsi="Arial" w:cs="Arial"/>
          <w:sz w:val="24"/>
          <w:szCs w:val="24"/>
        </w:rPr>
        <w:t xml:space="preserve">The Rally version of the </w:t>
      </w:r>
      <w:r w:rsidR="00466B50" w:rsidRPr="00466B50">
        <w:rPr>
          <w:rFonts w:ascii="Arial" w:hAnsi="Arial" w:cs="Arial"/>
          <w:i/>
          <w:sz w:val="24"/>
          <w:szCs w:val="24"/>
        </w:rPr>
        <w:t xml:space="preserve">MM 2500 </w:t>
      </w:r>
      <w:proofErr w:type="spellStart"/>
      <w:r w:rsidR="00466B50" w:rsidRPr="00466B50">
        <w:rPr>
          <w:rFonts w:ascii="Arial" w:hAnsi="Arial" w:cs="Arial"/>
          <w:i/>
          <w:sz w:val="24"/>
          <w:szCs w:val="24"/>
        </w:rPr>
        <w:t>HiFlo</w:t>
      </w:r>
      <w:proofErr w:type="spellEnd"/>
      <w:r w:rsidR="00466B50" w:rsidRPr="00466B50">
        <w:rPr>
          <w:rFonts w:ascii="Arial" w:hAnsi="Arial" w:cs="Arial"/>
          <w:i/>
          <w:sz w:val="24"/>
          <w:szCs w:val="24"/>
        </w:rPr>
        <w:t xml:space="preserve"> ST M3 engin</w:t>
      </w:r>
      <w:r w:rsidR="00B759F1">
        <w:rPr>
          <w:rFonts w:ascii="Arial" w:hAnsi="Arial" w:cs="Arial"/>
          <w:i/>
          <w:sz w:val="24"/>
          <w:szCs w:val="24"/>
        </w:rPr>
        <w:t xml:space="preserve">e </w:t>
      </w:r>
      <w:r w:rsidR="00B759F1">
        <w:rPr>
          <w:rFonts w:ascii="Arial" w:hAnsi="Arial" w:cs="Arial"/>
          <w:sz w:val="24"/>
          <w:szCs w:val="24"/>
        </w:rPr>
        <w:t xml:space="preserve">has 10% more power than the </w:t>
      </w:r>
      <w:r w:rsidR="00B759F1" w:rsidRPr="00B759F1">
        <w:rPr>
          <w:rFonts w:ascii="Arial" w:hAnsi="Arial" w:cs="Arial"/>
          <w:i/>
          <w:sz w:val="24"/>
          <w:szCs w:val="24"/>
        </w:rPr>
        <w:t xml:space="preserve">sport 2500 </w:t>
      </w:r>
      <w:proofErr w:type="spellStart"/>
      <w:r w:rsidR="00B759F1" w:rsidRPr="00B759F1">
        <w:rPr>
          <w:rFonts w:ascii="Arial" w:hAnsi="Arial" w:cs="Arial"/>
          <w:i/>
          <w:sz w:val="24"/>
          <w:szCs w:val="24"/>
        </w:rPr>
        <w:t>HiFlo</w:t>
      </w:r>
      <w:proofErr w:type="spellEnd"/>
      <w:r w:rsidR="00B759F1" w:rsidRPr="00B759F1">
        <w:rPr>
          <w:rFonts w:ascii="Arial" w:hAnsi="Arial" w:cs="Arial"/>
          <w:i/>
          <w:sz w:val="24"/>
          <w:szCs w:val="24"/>
        </w:rPr>
        <w:t xml:space="preserve"> </w:t>
      </w:r>
      <w:r w:rsidR="008D65FB" w:rsidRPr="00B759F1">
        <w:rPr>
          <w:rFonts w:ascii="Arial" w:hAnsi="Arial" w:cs="Arial"/>
          <w:i/>
          <w:sz w:val="24"/>
          <w:szCs w:val="24"/>
        </w:rPr>
        <w:t>ST</w:t>
      </w:r>
      <w:r w:rsidR="008D65FB">
        <w:rPr>
          <w:rFonts w:ascii="Arial" w:hAnsi="Arial" w:cs="Arial"/>
          <w:sz w:val="24"/>
          <w:szCs w:val="24"/>
        </w:rPr>
        <w:t xml:space="preserve"> </w:t>
      </w:r>
      <w:r w:rsidR="00DC656F">
        <w:rPr>
          <w:rFonts w:ascii="Arial" w:hAnsi="Arial" w:cs="Arial"/>
          <w:sz w:val="24"/>
          <w:szCs w:val="24"/>
        </w:rPr>
        <w:t>because of</w:t>
      </w:r>
      <w:r w:rsidR="000A001E">
        <w:rPr>
          <w:rFonts w:ascii="Arial" w:hAnsi="Arial" w:cs="Arial"/>
          <w:sz w:val="24"/>
          <w:szCs w:val="24"/>
        </w:rPr>
        <w:t xml:space="preserve"> the</w:t>
      </w:r>
      <w:r w:rsidR="00B759F1">
        <w:rPr>
          <w:rFonts w:ascii="Arial" w:hAnsi="Arial" w:cs="Arial"/>
          <w:sz w:val="24"/>
          <w:szCs w:val="24"/>
        </w:rPr>
        <w:t xml:space="preserve"> higher compression and more radical intake cam.</w:t>
      </w:r>
    </w:p>
    <w:p w:rsidR="000A001E" w:rsidRDefault="00E146A2" w:rsidP="00200FB4">
      <w:pPr>
        <w:spacing w:line="276" w:lineRule="auto"/>
        <w:jc w:val="both"/>
        <w:rPr>
          <w:rFonts w:ascii="Arial" w:hAnsi="Arial" w:cs="Arial"/>
          <w:sz w:val="24"/>
          <w:szCs w:val="24"/>
        </w:rPr>
      </w:pPr>
      <w:r>
        <w:rPr>
          <w:noProof/>
        </w:rPr>
        <mc:AlternateContent>
          <mc:Choice Requires="wps">
            <w:drawing>
              <wp:anchor distT="0" distB="0" distL="114300" distR="114300" simplePos="0" relativeHeight="251679744" behindDoc="1" locked="0" layoutInCell="1" allowOverlap="1" wp14:anchorId="2B0F88EE" wp14:editId="0E04D287">
                <wp:simplePos x="0" y="0"/>
                <wp:positionH relativeFrom="column">
                  <wp:posOffset>2588260</wp:posOffset>
                </wp:positionH>
                <wp:positionV relativeFrom="paragraph">
                  <wp:posOffset>4020820</wp:posOffset>
                </wp:positionV>
                <wp:extent cx="314071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3140710" cy="635"/>
                        </a:xfrm>
                        <a:prstGeom prst="rect">
                          <a:avLst/>
                        </a:prstGeom>
                        <a:solidFill>
                          <a:prstClr val="white"/>
                        </a:solidFill>
                        <a:ln>
                          <a:noFill/>
                        </a:ln>
                      </wps:spPr>
                      <wps:txbx>
                        <w:txbxContent>
                          <w:p w:rsidR="00A42386" w:rsidRPr="00E146A2" w:rsidRDefault="00A42386" w:rsidP="00E146A2">
                            <w:pPr>
                              <w:pStyle w:val="Caption"/>
                              <w:jc w:val="center"/>
                              <w:rPr>
                                <w:rFonts w:ascii="Arial" w:hAnsi="Arial" w:cs="Arial"/>
                                <w:i w:val="0"/>
                                <w:noProof/>
                                <w:color w:val="auto"/>
                                <w:sz w:val="32"/>
                                <w:szCs w:val="24"/>
                              </w:rPr>
                            </w:pPr>
                            <w:bookmarkStart w:id="25" w:name="_Toc499135975"/>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8</w:t>
                            </w:r>
                            <w:r w:rsidRPr="00E146A2">
                              <w:rPr>
                                <w:i w:val="0"/>
                                <w:color w:val="auto"/>
                                <w:sz w:val="22"/>
                                <w:highlight w:val="lightGray"/>
                              </w:rPr>
                              <w:fldChar w:fldCharType="end"/>
                            </w:r>
                            <w:r w:rsidRPr="00E146A2">
                              <w:rPr>
                                <w:i w:val="0"/>
                                <w:color w:val="auto"/>
                                <w:sz w:val="22"/>
                                <w:highlight w:val="lightGray"/>
                              </w:rPr>
                              <w:t>: MM’s Rally Cam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0F88EE" id="Text Box 25" o:spid="_x0000_s1030" type="#_x0000_t202" style="position:absolute;left:0;text-align:left;margin-left:203.8pt;margin-top:316.6pt;width:247.3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" stroked="f">
                <v:textbox style="mso-fit-shape-to-text:t" inset="0,0,0,0">
                  <w:txbxContent>
                    <w:p w:rsidR="00A42386" w:rsidRPr="00E146A2" w:rsidRDefault="00A42386" w:rsidP="00E146A2">
                      <w:pPr>
                        <w:pStyle w:val="Caption"/>
                        <w:jc w:val="center"/>
                        <w:rPr>
                          <w:rFonts w:ascii="Arial" w:hAnsi="Arial" w:cs="Arial"/>
                          <w:i w:val="0"/>
                          <w:noProof/>
                          <w:color w:val="auto"/>
                          <w:sz w:val="32"/>
                          <w:szCs w:val="24"/>
                        </w:rPr>
                      </w:pPr>
                      <w:bookmarkStart w:id="26" w:name="_Toc499135975"/>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8</w:t>
                      </w:r>
                      <w:r w:rsidRPr="00E146A2">
                        <w:rPr>
                          <w:i w:val="0"/>
                          <w:color w:val="auto"/>
                          <w:sz w:val="22"/>
                          <w:highlight w:val="lightGray"/>
                        </w:rPr>
                        <w:fldChar w:fldCharType="end"/>
                      </w:r>
                      <w:r w:rsidRPr="00E146A2">
                        <w:rPr>
                          <w:i w:val="0"/>
                          <w:color w:val="auto"/>
                          <w:sz w:val="22"/>
                          <w:highlight w:val="lightGray"/>
                        </w:rPr>
                        <w:t>: MM’s Rally Cam</w:t>
                      </w:r>
                      <w:bookmarkEnd w:id="26"/>
                    </w:p>
                  </w:txbxContent>
                </v:textbox>
                <w10:wrap type="tight"/>
              </v:shape>
            </w:pict>
          </mc:Fallback>
        </mc:AlternateContent>
      </w:r>
      <w:r w:rsidR="008D17B5" w:rsidRPr="00C67938">
        <w:rPr>
          <w:rFonts w:ascii="Arial" w:hAnsi="Arial" w:cs="Arial"/>
          <w:noProof/>
          <w:sz w:val="24"/>
          <w:szCs w:val="24"/>
        </w:rPr>
        <w:drawing>
          <wp:anchor distT="0" distB="0" distL="114300" distR="114300" simplePos="0" relativeHeight="251661312" behindDoc="1" locked="0" layoutInCell="1" allowOverlap="1">
            <wp:simplePos x="0" y="0"/>
            <wp:positionH relativeFrom="margin">
              <wp:align>right</wp:align>
            </wp:positionH>
            <wp:positionV relativeFrom="paragraph">
              <wp:posOffset>484505</wp:posOffset>
            </wp:positionV>
            <wp:extent cx="3140710" cy="3479165"/>
            <wp:effectExtent l="0" t="0" r="2540" b="6985"/>
            <wp:wrapTight wrapText="bothSides">
              <wp:wrapPolygon edited="0">
                <wp:start x="0" y="0"/>
                <wp:lineTo x="0" y="21525"/>
                <wp:lineTo x="21486" y="21525"/>
                <wp:lineTo x="21486" y="0"/>
                <wp:lineTo x="0" y="0"/>
              </wp:wrapPolygon>
            </wp:wrapTight>
            <wp:docPr id="10" name="Picture 10" descr="C:\Users\Yousouf Mustang\Desktop\Analytical Methods\pic 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Yousouf Mustang\Desktop\Analytical Methods\pic 05.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40710" cy="34791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7696" behindDoc="1" locked="0" layoutInCell="1" allowOverlap="1" wp14:anchorId="1D2FAC3F" wp14:editId="48EFB917">
                <wp:simplePos x="0" y="0"/>
                <wp:positionH relativeFrom="column">
                  <wp:posOffset>0</wp:posOffset>
                </wp:positionH>
                <wp:positionV relativeFrom="paragraph">
                  <wp:posOffset>3863340</wp:posOffset>
                </wp:positionV>
                <wp:extent cx="262890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rsidR="00A42386" w:rsidRPr="00E146A2" w:rsidRDefault="00A42386" w:rsidP="00E146A2">
                            <w:pPr>
                              <w:pStyle w:val="Caption"/>
                              <w:jc w:val="center"/>
                              <w:rPr>
                                <w:rFonts w:ascii="Arial" w:hAnsi="Arial" w:cs="Arial"/>
                                <w:i w:val="0"/>
                                <w:noProof/>
                                <w:color w:val="auto"/>
                                <w:sz w:val="32"/>
                                <w:szCs w:val="24"/>
                              </w:rPr>
                            </w:pPr>
                            <w:bookmarkStart w:id="27" w:name="_Toc499135976"/>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9</w:t>
                            </w:r>
                            <w:r w:rsidRPr="00E146A2">
                              <w:rPr>
                                <w:i w:val="0"/>
                                <w:color w:val="auto"/>
                                <w:sz w:val="22"/>
                                <w:highlight w:val="lightGray"/>
                              </w:rPr>
                              <w:fldChar w:fldCharType="end"/>
                            </w:r>
                            <w:r w:rsidRPr="00E146A2">
                              <w:rPr>
                                <w:i w:val="0"/>
                                <w:color w:val="auto"/>
                                <w:sz w:val="22"/>
                                <w:highlight w:val="lightGray"/>
                              </w:rPr>
                              <w:t>: MM Rally Intake Cam Specs</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2FAC3F" id="Text Box 18" o:spid="_x0000_s1031" type="#_x0000_t202" style="position:absolute;left:0;text-align:left;margin-left:0;margin-top:304.2pt;width:207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" stroked="f">
                <v:textbox style="mso-fit-shape-to-text:t" inset="0,0,0,0">
                  <w:txbxContent>
                    <w:p w:rsidR="00A42386" w:rsidRPr="00E146A2" w:rsidRDefault="00A42386" w:rsidP="00E146A2">
                      <w:pPr>
                        <w:pStyle w:val="Caption"/>
                        <w:jc w:val="center"/>
                        <w:rPr>
                          <w:rFonts w:ascii="Arial" w:hAnsi="Arial" w:cs="Arial"/>
                          <w:i w:val="0"/>
                          <w:noProof/>
                          <w:color w:val="auto"/>
                          <w:sz w:val="32"/>
                          <w:szCs w:val="24"/>
                        </w:rPr>
                      </w:pPr>
                      <w:bookmarkStart w:id="28" w:name="_Toc499135976"/>
                      <w:r w:rsidRPr="00E146A2">
                        <w:rPr>
                          <w:i w:val="0"/>
                          <w:color w:val="auto"/>
                          <w:sz w:val="22"/>
                          <w:highlight w:val="lightGray"/>
                        </w:rPr>
                        <w:t xml:space="preserve">Figure </w:t>
                      </w:r>
                      <w:r w:rsidRPr="00E146A2">
                        <w:rPr>
                          <w:i w:val="0"/>
                          <w:color w:val="auto"/>
                          <w:sz w:val="22"/>
                          <w:highlight w:val="lightGray"/>
                        </w:rPr>
                        <w:fldChar w:fldCharType="begin"/>
                      </w:r>
                      <w:r w:rsidRPr="00E146A2">
                        <w:rPr>
                          <w:i w:val="0"/>
                          <w:color w:val="auto"/>
                          <w:sz w:val="22"/>
                          <w:highlight w:val="lightGray"/>
                        </w:rPr>
                        <w:instrText xml:space="preserve"> SEQ Figure \* ARABIC </w:instrText>
                      </w:r>
                      <w:r w:rsidRPr="00E146A2">
                        <w:rPr>
                          <w:i w:val="0"/>
                          <w:color w:val="auto"/>
                          <w:sz w:val="22"/>
                          <w:highlight w:val="lightGray"/>
                        </w:rPr>
                        <w:fldChar w:fldCharType="separate"/>
                      </w:r>
                      <w:r w:rsidR="007C0CCD">
                        <w:rPr>
                          <w:i w:val="0"/>
                          <w:noProof/>
                          <w:color w:val="auto"/>
                          <w:sz w:val="22"/>
                          <w:highlight w:val="lightGray"/>
                        </w:rPr>
                        <w:t>9</w:t>
                      </w:r>
                      <w:r w:rsidRPr="00E146A2">
                        <w:rPr>
                          <w:i w:val="0"/>
                          <w:color w:val="auto"/>
                          <w:sz w:val="22"/>
                          <w:highlight w:val="lightGray"/>
                        </w:rPr>
                        <w:fldChar w:fldCharType="end"/>
                      </w:r>
                      <w:r w:rsidRPr="00E146A2">
                        <w:rPr>
                          <w:i w:val="0"/>
                          <w:color w:val="auto"/>
                          <w:sz w:val="22"/>
                          <w:highlight w:val="lightGray"/>
                        </w:rPr>
                        <w:t>: MM Rally Intake Cam Specs</w:t>
                      </w:r>
                      <w:bookmarkEnd w:id="28"/>
                    </w:p>
                  </w:txbxContent>
                </v:textbox>
                <w10:wrap type="tight"/>
              </v:shape>
            </w:pict>
          </mc:Fallback>
        </mc:AlternateContent>
      </w:r>
      <w:r w:rsidR="008D17B5" w:rsidRPr="00C67938">
        <w:rPr>
          <w:rFonts w:ascii="Arial" w:hAnsi="Arial" w:cs="Arial"/>
          <w:noProof/>
          <w:sz w:val="24"/>
          <w:szCs w:val="24"/>
        </w:rPr>
        <w:drawing>
          <wp:anchor distT="0" distB="0" distL="114300" distR="114300" simplePos="0" relativeHeight="251660288" behindDoc="1" locked="0" layoutInCell="1" allowOverlap="1">
            <wp:simplePos x="0" y="0"/>
            <wp:positionH relativeFrom="margin">
              <wp:align>left</wp:align>
            </wp:positionH>
            <wp:positionV relativeFrom="paragraph">
              <wp:posOffset>642620</wp:posOffset>
            </wp:positionV>
            <wp:extent cx="2628900" cy="3163570"/>
            <wp:effectExtent l="0" t="0" r="0" b="0"/>
            <wp:wrapTight wrapText="bothSides">
              <wp:wrapPolygon edited="0">
                <wp:start x="0" y="0"/>
                <wp:lineTo x="0" y="21461"/>
                <wp:lineTo x="21443" y="21461"/>
                <wp:lineTo x="21443" y="0"/>
                <wp:lineTo x="0" y="0"/>
              </wp:wrapPolygon>
            </wp:wrapTight>
            <wp:docPr id="9" name="Picture 9" descr="C:\Users\Yousouf Mustang\Desktop\Analytical Methods\pic 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Yousouf Mustang\Desktop\Analytical Methods\pic 04.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28900" cy="3163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228D" w:rsidRPr="002A25BC">
        <w:rPr>
          <w:rFonts w:ascii="Arial" w:hAnsi="Arial" w:cs="Arial"/>
          <w:b/>
          <w:sz w:val="24"/>
          <w:szCs w:val="24"/>
        </w:rPr>
        <w:t>Cylinder Head:</w:t>
      </w:r>
      <w:r w:rsidR="00D0228D" w:rsidRPr="002A25BC">
        <w:rPr>
          <w:rFonts w:ascii="Arial" w:hAnsi="Arial" w:cs="Arial"/>
          <w:sz w:val="24"/>
          <w:szCs w:val="24"/>
        </w:rPr>
        <w:t xml:space="preserve">     </w:t>
      </w:r>
      <w:r w:rsidR="000A001E">
        <w:rPr>
          <w:rFonts w:ascii="Arial" w:hAnsi="Arial" w:cs="Arial"/>
          <w:sz w:val="24"/>
          <w:szCs w:val="24"/>
        </w:rPr>
        <w:t xml:space="preserve">Using much </w:t>
      </w:r>
      <w:r w:rsidR="00081015">
        <w:rPr>
          <w:rFonts w:ascii="Arial" w:hAnsi="Arial" w:cs="Arial"/>
          <w:sz w:val="24"/>
          <w:szCs w:val="24"/>
        </w:rPr>
        <w:t>larger</w:t>
      </w:r>
      <w:r w:rsidR="000A001E">
        <w:rPr>
          <w:rFonts w:ascii="Arial" w:hAnsi="Arial" w:cs="Arial"/>
          <w:sz w:val="24"/>
          <w:szCs w:val="24"/>
        </w:rPr>
        <w:t xml:space="preserve"> intake ports of 30.5 mm and by increasing intake camshaft duration to 260</w:t>
      </w:r>
      <w:r w:rsidR="004C699B">
        <w:rPr>
          <w:rFonts w:ascii="Arial" w:hAnsi="Arial" w:cs="Arial"/>
          <w:sz w:val="24"/>
          <w:szCs w:val="24"/>
        </w:rPr>
        <w:t xml:space="preserve"> </w:t>
      </w:r>
      <w:r w:rsidR="00E1429D">
        <w:rPr>
          <w:rFonts w:ascii="Arial" w:hAnsi="Arial" w:cs="Arial"/>
          <w:sz w:val="24"/>
          <w:szCs w:val="24"/>
        </w:rPr>
        <w:t>degrees</w:t>
      </w:r>
      <w:r w:rsidR="004C699B">
        <w:rPr>
          <w:rFonts w:ascii="Arial" w:hAnsi="Arial" w:cs="Arial"/>
          <w:sz w:val="24"/>
          <w:szCs w:val="24"/>
        </w:rPr>
        <w:t>, the torque band is raised for more horsepower inside that engine.</w:t>
      </w:r>
    </w:p>
    <w:p w:rsidR="0029344C" w:rsidRPr="00215C17" w:rsidRDefault="0029344C" w:rsidP="0029344C">
      <w:pPr>
        <w:jc w:val="center"/>
      </w:pPr>
      <w:r>
        <w:rPr>
          <w:rFonts w:ascii="Arial" w:hAnsi="Arial" w:cs="Arial"/>
          <w:b/>
          <w:color w:val="404040" w:themeColor="text1" w:themeTint="BF"/>
        </w:rPr>
        <w:lastRenderedPageBreak/>
        <w:t xml:space="preserve">                                                              </w:t>
      </w:r>
    </w:p>
    <w:p w:rsidR="001C24F2" w:rsidRDefault="001C24F2" w:rsidP="0029344C">
      <w:pPr>
        <w:spacing w:line="240" w:lineRule="auto"/>
        <w:jc w:val="right"/>
        <w:rPr>
          <w:rFonts w:ascii="Arial" w:hAnsi="Arial" w:cs="Arial"/>
          <w:sz w:val="24"/>
          <w:szCs w:val="24"/>
        </w:rPr>
      </w:pPr>
    </w:p>
    <w:p w:rsidR="00081015" w:rsidRDefault="00190D07" w:rsidP="00A33765">
      <w:pPr>
        <w:spacing w:line="276" w:lineRule="auto"/>
        <w:jc w:val="both"/>
        <w:rPr>
          <w:rFonts w:ascii="Arial" w:hAnsi="Arial" w:cs="Arial"/>
          <w:sz w:val="24"/>
          <w:szCs w:val="24"/>
        </w:rPr>
      </w:pPr>
      <w:r>
        <w:rPr>
          <w:rFonts w:ascii="Arial" w:hAnsi="Arial" w:cs="Arial"/>
          <w:b/>
          <w:sz w:val="24"/>
          <w:szCs w:val="24"/>
        </w:rPr>
        <w:t>Rally Flywheel &amp; Clutch Assembly</w:t>
      </w:r>
      <w:r w:rsidR="00532F5D">
        <w:rPr>
          <w:rFonts w:ascii="Arial" w:hAnsi="Arial" w:cs="Arial"/>
          <w:b/>
          <w:sz w:val="24"/>
          <w:szCs w:val="24"/>
        </w:rPr>
        <w:t>:</w:t>
      </w:r>
      <w:r w:rsidR="00532F5D" w:rsidRPr="002A25BC">
        <w:rPr>
          <w:rFonts w:ascii="Arial" w:hAnsi="Arial" w:cs="Arial"/>
          <w:b/>
          <w:sz w:val="24"/>
          <w:szCs w:val="24"/>
        </w:rPr>
        <w:t xml:space="preserve"> </w:t>
      </w:r>
      <w:r w:rsidR="00532F5D">
        <w:rPr>
          <w:rFonts w:ascii="Arial" w:hAnsi="Arial" w:cs="Arial"/>
          <w:b/>
          <w:sz w:val="24"/>
          <w:szCs w:val="24"/>
        </w:rPr>
        <w:t xml:space="preserve">  </w:t>
      </w:r>
      <w:r w:rsidR="00532F5D">
        <w:rPr>
          <w:rFonts w:ascii="Arial" w:hAnsi="Arial" w:cs="Arial"/>
          <w:sz w:val="24"/>
          <w:szCs w:val="24"/>
        </w:rPr>
        <w:t xml:space="preserve">  </w:t>
      </w:r>
      <w:r w:rsidR="00111C4C">
        <w:rPr>
          <w:rFonts w:ascii="Arial" w:hAnsi="Arial" w:cs="Arial"/>
          <w:sz w:val="24"/>
          <w:szCs w:val="24"/>
        </w:rPr>
        <w:t xml:space="preserve">A 5.22 kg flywheel with a “U” channel groove machined into the ring gear used in that </w:t>
      </w:r>
      <w:r w:rsidR="00111C4C" w:rsidRPr="00111C4C">
        <w:rPr>
          <w:rFonts w:ascii="Arial" w:hAnsi="Arial" w:cs="Arial"/>
          <w:i/>
          <w:sz w:val="24"/>
          <w:szCs w:val="24"/>
        </w:rPr>
        <w:t>M3 Rally engine</w:t>
      </w:r>
      <w:r w:rsidR="00A848C1">
        <w:rPr>
          <w:rFonts w:ascii="Arial" w:hAnsi="Arial" w:cs="Arial"/>
          <w:i/>
          <w:sz w:val="24"/>
          <w:szCs w:val="24"/>
        </w:rPr>
        <w:t xml:space="preserve">, </w:t>
      </w:r>
      <w:r w:rsidR="00A848C1" w:rsidRPr="00A848C1">
        <w:rPr>
          <w:rFonts w:ascii="Arial" w:hAnsi="Arial" w:cs="Arial"/>
          <w:sz w:val="24"/>
          <w:szCs w:val="24"/>
        </w:rPr>
        <w:t>Also the</w:t>
      </w:r>
      <w:r w:rsidR="00A848C1">
        <w:rPr>
          <w:rFonts w:ascii="Arial" w:hAnsi="Arial" w:cs="Arial"/>
          <w:sz w:val="24"/>
          <w:szCs w:val="24"/>
        </w:rPr>
        <w:t xml:space="preserve"> Stock springer disk that weighs 1034 grams is replaced with 822 grams rigid clutch disk.</w:t>
      </w:r>
      <w:r w:rsidR="001A1ECC">
        <w:rPr>
          <w:rFonts w:ascii="Arial" w:hAnsi="Arial" w:cs="Arial"/>
          <w:sz w:val="24"/>
          <w:szCs w:val="24"/>
        </w:rPr>
        <w:t xml:space="preserve"> This clutch assembly works much more efficiently and is good for 230 ft. Lbs. of break-a-way torque.</w:t>
      </w:r>
      <w:r w:rsidR="00A848C1">
        <w:rPr>
          <w:rFonts w:ascii="Arial" w:hAnsi="Arial" w:cs="Arial"/>
          <w:sz w:val="24"/>
          <w:szCs w:val="24"/>
        </w:rPr>
        <w:t xml:space="preserve"> </w:t>
      </w:r>
      <w:r w:rsidR="002B6CC9">
        <w:rPr>
          <w:rFonts w:ascii="Arial" w:hAnsi="Arial" w:cs="Arial"/>
          <w:sz w:val="24"/>
          <w:szCs w:val="24"/>
        </w:rPr>
        <w:t xml:space="preserve">(Metric Mechanic Inc. 2012,’M3 Engine Series’) </w:t>
      </w:r>
    </w:p>
    <w:p w:rsidR="000F3CDD" w:rsidRPr="00A848C1" w:rsidRDefault="005E466A" w:rsidP="004C699B">
      <w:pPr>
        <w:spacing w:line="240" w:lineRule="auto"/>
        <w:jc w:val="both"/>
        <w:rPr>
          <w:rFonts w:ascii="Arial" w:hAnsi="Arial" w:cs="Arial"/>
          <w:sz w:val="24"/>
          <w:szCs w:val="24"/>
        </w:rPr>
      </w:pPr>
      <w:r>
        <w:rPr>
          <w:noProof/>
        </w:rPr>
        <mc:AlternateContent>
          <mc:Choice Requires="wps">
            <w:drawing>
              <wp:anchor distT="0" distB="0" distL="114300" distR="114300" simplePos="0" relativeHeight="251681792" behindDoc="1" locked="0" layoutInCell="1" allowOverlap="1" wp14:anchorId="1B7D8B55" wp14:editId="3A56FEDE">
                <wp:simplePos x="0" y="0"/>
                <wp:positionH relativeFrom="column">
                  <wp:posOffset>1435735</wp:posOffset>
                </wp:positionH>
                <wp:positionV relativeFrom="paragraph">
                  <wp:posOffset>2291715</wp:posOffset>
                </wp:positionV>
                <wp:extent cx="2895600"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rsidR="00A42386" w:rsidRPr="005E466A" w:rsidRDefault="00A42386" w:rsidP="005E466A">
                            <w:pPr>
                              <w:pStyle w:val="Caption"/>
                              <w:jc w:val="center"/>
                              <w:rPr>
                                <w:rFonts w:ascii="Arial" w:hAnsi="Arial" w:cs="Arial"/>
                                <w:i w:val="0"/>
                                <w:noProof/>
                                <w:color w:val="auto"/>
                                <w:sz w:val="32"/>
                                <w:szCs w:val="24"/>
                              </w:rPr>
                            </w:pPr>
                            <w:bookmarkStart w:id="29" w:name="_Toc499135977"/>
                            <w:r w:rsidRPr="005E466A">
                              <w:rPr>
                                <w:i w:val="0"/>
                                <w:color w:val="auto"/>
                                <w:sz w:val="22"/>
                                <w:highlight w:val="lightGray"/>
                              </w:rPr>
                              <w:t xml:space="preserve">Figure </w:t>
                            </w:r>
                            <w:r w:rsidRPr="005E466A">
                              <w:rPr>
                                <w:i w:val="0"/>
                                <w:color w:val="auto"/>
                                <w:sz w:val="22"/>
                                <w:highlight w:val="lightGray"/>
                              </w:rPr>
                              <w:fldChar w:fldCharType="begin"/>
                            </w:r>
                            <w:r w:rsidRPr="005E466A">
                              <w:rPr>
                                <w:i w:val="0"/>
                                <w:color w:val="auto"/>
                                <w:sz w:val="22"/>
                                <w:highlight w:val="lightGray"/>
                              </w:rPr>
                              <w:instrText xml:space="preserve"> SEQ Figure \* ARABIC </w:instrText>
                            </w:r>
                            <w:r w:rsidRPr="005E466A">
                              <w:rPr>
                                <w:i w:val="0"/>
                                <w:color w:val="auto"/>
                                <w:sz w:val="22"/>
                                <w:highlight w:val="lightGray"/>
                              </w:rPr>
                              <w:fldChar w:fldCharType="separate"/>
                            </w:r>
                            <w:r w:rsidR="007C0CCD">
                              <w:rPr>
                                <w:i w:val="0"/>
                                <w:noProof/>
                                <w:color w:val="auto"/>
                                <w:sz w:val="22"/>
                                <w:highlight w:val="lightGray"/>
                              </w:rPr>
                              <w:t>10</w:t>
                            </w:r>
                            <w:r w:rsidRPr="005E466A">
                              <w:rPr>
                                <w:i w:val="0"/>
                                <w:color w:val="auto"/>
                                <w:sz w:val="22"/>
                                <w:highlight w:val="lightGray"/>
                              </w:rPr>
                              <w:fldChar w:fldCharType="end"/>
                            </w:r>
                            <w:r w:rsidRPr="005E466A">
                              <w:rPr>
                                <w:i w:val="0"/>
                                <w:color w:val="auto"/>
                                <w:sz w:val="22"/>
                                <w:highlight w:val="lightGray"/>
                              </w:rPr>
                              <w:t>: Rally flywheel and clutch assembly</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D8B55" id="Text Box 28" o:spid="_x0000_s1032" type="#_x0000_t202" style="position:absolute;left:0;text-align:left;margin-left:113.05pt;margin-top:180.45pt;width:228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qo3LgIAAGYEAAAOAAAAZHJzL2Uyb0RvYy54bWysVMFu2zAMvQ/YPwi6L04yN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" stroked="f">
                <v:textbox style="mso-fit-shape-to-text:t" inset="0,0,0,0">
                  <w:txbxContent>
                    <w:p w:rsidR="00A42386" w:rsidRPr="005E466A" w:rsidRDefault="00A42386" w:rsidP="005E466A">
                      <w:pPr>
                        <w:pStyle w:val="Caption"/>
                        <w:jc w:val="center"/>
                        <w:rPr>
                          <w:rFonts w:ascii="Arial" w:hAnsi="Arial" w:cs="Arial"/>
                          <w:i w:val="0"/>
                          <w:noProof/>
                          <w:color w:val="auto"/>
                          <w:sz w:val="32"/>
                          <w:szCs w:val="24"/>
                        </w:rPr>
                      </w:pPr>
                      <w:bookmarkStart w:id="30" w:name="_Toc499135977"/>
                      <w:r w:rsidRPr="005E466A">
                        <w:rPr>
                          <w:i w:val="0"/>
                          <w:color w:val="auto"/>
                          <w:sz w:val="22"/>
                          <w:highlight w:val="lightGray"/>
                        </w:rPr>
                        <w:t xml:space="preserve">Figure </w:t>
                      </w:r>
                      <w:r w:rsidRPr="005E466A">
                        <w:rPr>
                          <w:i w:val="0"/>
                          <w:color w:val="auto"/>
                          <w:sz w:val="22"/>
                          <w:highlight w:val="lightGray"/>
                        </w:rPr>
                        <w:fldChar w:fldCharType="begin"/>
                      </w:r>
                      <w:r w:rsidRPr="005E466A">
                        <w:rPr>
                          <w:i w:val="0"/>
                          <w:color w:val="auto"/>
                          <w:sz w:val="22"/>
                          <w:highlight w:val="lightGray"/>
                        </w:rPr>
                        <w:instrText xml:space="preserve"> SEQ Figure \* ARABIC </w:instrText>
                      </w:r>
                      <w:r w:rsidRPr="005E466A">
                        <w:rPr>
                          <w:i w:val="0"/>
                          <w:color w:val="auto"/>
                          <w:sz w:val="22"/>
                          <w:highlight w:val="lightGray"/>
                        </w:rPr>
                        <w:fldChar w:fldCharType="separate"/>
                      </w:r>
                      <w:r w:rsidR="007C0CCD">
                        <w:rPr>
                          <w:i w:val="0"/>
                          <w:noProof/>
                          <w:color w:val="auto"/>
                          <w:sz w:val="22"/>
                          <w:highlight w:val="lightGray"/>
                        </w:rPr>
                        <w:t>10</w:t>
                      </w:r>
                      <w:r w:rsidRPr="005E466A">
                        <w:rPr>
                          <w:i w:val="0"/>
                          <w:color w:val="auto"/>
                          <w:sz w:val="22"/>
                          <w:highlight w:val="lightGray"/>
                        </w:rPr>
                        <w:fldChar w:fldCharType="end"/>
                      </w:r>
                      <w:r w:rsidRPr="005E466A">
                        <w:rPr>
                          <w:i w:val="0"/>
                          <w:color w:val="auto"/>
                          <w:sz w:val="22"/>
                          <w:highlight w:val="lightGray"/>
                        </w:rPr>
                        <w:t>: Rally flywheel and clutch assembly</w:t>
                      </w:r>
                      <w:bookmarkEnd w:id="30"/>
                    </w:p>
                  </w:txbxContent>
                </v:textbox>
                <w10:wrap type="tight"/>
              </v:shape>
            </w:pict>
          </mc:Fallback>
        </mc:AlternateContent>
      </w:r>
      <w:r w:rsidR="009D0874" w:rsidRPr="000F3CDD">
        <w:rPr>
          <w:rFonts w:ascii="Arial" w:hAnsi="Arial" w:cs="Arial"/>
          <w:noProof/>
          <w:sz w:val="24"/>
          <w:szCs w:val="24"/>
        </w:rPr>
        <w:drawing>
          <wp:anchor distT="0" distB="0" distL="114300" distR="114300" simplePos="0" relativeHeight="251662336" behindDoc="1" locked="0" layoutInCell="1" allowOverlap="1">
            <wp:simplePos x="0" y="0"/>
            <wp:positionH relativeFrom="margin">
              <wp:posOffset>1435735</wp:posOffset>
            </wp:positionH>
            <wp:positionV relativeFrom="paragraph">
              <wp:posOffset>5080</wp:posOffset>
            </wp:positionV>
            <wp:extent cx="2895600" cy="2238375"/>
            <wp:effectExtent l="0" t="0" r="0" b="9525"/>
            <wp:wrapTight wrapText="bothSides">
              <wp:wrapPolygon edited="0">
                <wp:start x="0" y="0"/>
                <wp:lineTo x="0" y="21508"/>
                <wp:lineTo x="21458" y="21508"/>
                <wp:lineTo x="21458" y="0"/>
                <wp:lineTo x="0" y="0"/>
              </wp:wrapPolygon>
            </wp:wrapTight>
            <wp:docPr id="11" name="Picture 11" descr="C:\Users\Yousouf Mustang\Desktop\Analytical Methods\pic 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Yousouf Mustang\Desktop\Analytical Methods\pic 06.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95600"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A001E" w:rsidRDefault="000A001E" w:rsidP="0088274A">
      <w:pPr>
        <w:jc w:val="both"/>
        <w:rPr>
          <w:rFonts w:ascii="Arial" w:hAnsi="Arial" w:cs="Arial"/>
          <w:sz w:val="24"/>
          <w:szCs w:val="24"/>
        </w:rPr>
      </w:pPr>
    </w:p>
    <w:p w:rsidR="000A001E" w:rsidRDefault="000A001E" w:rsidP="0088274A">
      <w:pPr>
        <w:jc w:val="both"/>
        <w:rPr>
          <w:rFonts w:ascii="Arial" w:hAnsi="Arial" w:cs="Arial"/>
          <w:sz w:val="24"/>
          <w:szCs w:val="24"/>
        </w:rPr>
      </w:pPr>
    </w:p>
    <w:p w:rsidR="000A001E" w:rsidRDefault="000A001E" w:rsidP="0088274A">
      <w:pPr>
        <w:jc w:val="both"/>
        <w:rPr>
          <w:rFonts w:ascii="Arial" w:hAnsi="Arial" w:cs="Arial"/>
          <w:sz w:val="24"/>
          <w:szCs w:val="24"/>
        </w:rPr>
      </w:pPr>
    </w:p>
    <w:p w:rsidR="000A001E" w:rsidRDefault="000A001E" w:rsidP="0088274A">
      <w:pPr>
        <w:jc w:val="both"/>
        <w:rPr>
          <w:rFonts w:ascii="Arial" w:hAnsi="Arial" w:cs="Arial"/>
          <w:sz w:val="24"/>
          <w:szCs w:val="24"/>
        </w:rPr>
      </w:pPr>
    </w:p>
    <w:p w:rsidR="0088274A" w:rsidRDefault="0088274A" w:rsidP="0088274A">
      <w:pPr>
        <w:jc w:val="both"/>
        <w:rPr>
          <w:rFonts w:ascii="Arial" w:hAnsi="Arial" w:cs="Arial"/>
          <w:sz w:val="24"/>
          <w:szCs w:val="24"/>
        </w:rPr>
      </w:pPr>
    </w:p>
    <w:p w:rsidR="0088274A" w:rsidRDefault="0088274A" w:rsidP="0088274A">
      <w:pPr>
        <w:jc w:val="both"/>
        <w:rPr>
          <w:rFonts w:ascii="Arial" w:hAnsi="Arial" w:cs="Arial"/>
          <w:sz w:val="24"/>
          <w:szCs w:val="24"/>
        </w:rPr>
      </w:pPr>
    </w:p>
    <w:p w:rsidR="004736FF" w:rsidRDefault="004736FF" w:rsidP="00363785">
      <w:pPr>
        <w:jc w:val="both"/>
        <w:rPr>
          <w:rFonts w:ascii="Arial" w:hAnsi="Arial" w:cs="Arial"/>
          <w:sz w:val="24"/>
          <w:szCs w:val="24"/>
        </w:rPr>
      </w:pPr>
    </w:p>
    <w:p w:rsidR="005E466A" w:rsidRDefault="005E466A" w:rsidP="003C1CDA">
      <w:pPr>
        <w:spacing w:line="276" w:lineRule="auto"/>
        <w:jc w:val="both"/>
        <w:rPr>
          <w:rFonts w:ascii="Arial" w:hAnsi="Arial" w:cs="Arial"/>
          <w:b/>
          <w:color w:val="404040" w:themeColor="text1" w:themeTint="BF"/>
          <w:highlight w:val="lightGray"/>
        </w:rPr>
      </w:pPr>
    </w:p>
    <w:p w:rsidR="00363785" w:rsidRPr="00E447F6" w:rsidRDefault="00363785" w:rsidP="00E447F6">
      <w:pPr>
        <w:pStyle w:val="Heading3"/>
        <w:rPr>
          <w:b/>
          <w:color w:val="FF0000"/>
          <w:sz w:val="28"/>
        </w:rPr>
      </w:pPr>
      <w:bookmarkStart w:id="31" w:name="_Toc499137619"/>
      <w:r w:rsidRPr="00E447F6">
        <w:rPr>
          <w:b/>
          <w:color w:val="FF0000"/>
          <w:sz w:val="28"/>
        </w:rPr>
        <w:t xml:space="preserve">MM 2500 </w:t>
      </w:r>
      <w:proofErr w:type="spellStart"/>
      <w:r w:rsidRPr="00E447F6">
        <w:rPr>
          <w:b/>
          <w:color w:val="FF0000"/>
          <w:sz w:val="28"/>
        </w:rPr>
        <w:t>HiFlo</w:t>
      </w:r>
      <w:proofErr w:type="spellEnd"/>
      <w:r w:rsidRPr="00E447F6">
        <w:rPr>
          <w:b/>
          <w:color w:val="FF0000"/>
          <w:sz w:val="28"/>
        </w:rPr>
        <w:t xml:space="preserve"> ST M3 RACE Engine:</w:t>
      </w:r>
      <w:bookmarkEnd w:id="31"/>
    </w:p>
    <w:p w:rsidR="00365744" w:rsidRDefault="00363785" w:rsidP="003C1CDA">
      <w:pPr>
        <w:spacing w:line="276" w:lineRule="auto"/>
        <w:jc w:val="both"/>
        <w:rPr>
          <w:rFonts w:ascii="Arial" w:hAnsi="Arial" w:cs="Arial"/>
          <w:sz w:val="24"/>
          <w:szCs w:val="24"/>
        </w:rPr>
      </w:pPr>
      <w:r>
        <w:rPr>
          <w:rFonts w:ascii="Arial" w:hAnsi="Arial" w:cs="Arial"/>
          <w:sz w:val="24"/>
          <w:szCs w:val="24"/>
        </w:rPr>
        <w:t xml:space="preserve">    </w:t>
      </w:r>
      <w:r w:rsidR="00365744">
        <w:rPr>
          <w:rFonts w:ascii="Arial" w:hAnsi="Arial" w:cs="Arial"/>
          <w:sz w:val="24"/>
          <w:szCs w:val="24"/>
        </w:rPr>
        <w:t>For race engine, the demand of more power and high revving was rise, and it was necessary for the Metric Mechanic’s company to make more adjustment to the engine components.</w:t>
      </w:r>
    </w:p>
    <w:p w:rsidR="0059426C" w:rsidRPr="00FD43C5" w:rsidRDefault="00365744" w:rsidP="0062726D">
      <w:pPr>
        <w:spacing w:line="276" w:lineRule="auto"/>
        <w:jc w:val="both"/>
        <w:rPr>
          <w:rFonts w:ascii="Arial" w:hAnsi="Arial" w:cs="Arial"/>
          <w:sz w:val="24"/>
          <w:szCs w:val="24"/>
        </w:rPr>
      </w:pPr>
      <w:r>
        <w:rPr>
          <w:rFonts w:ascii="Arial" w:hAnsi="Arial" w:cs="Arial"/>
          <w:sz w:val="24"/>
          <w:szCs w:val="24"/>
        </w:rPr>
        <w:t xml:space="preserve"> </w:t>
      </w:r>
      <w:r w:rsidR="00FD43C5" w:rsidRPr="002A25BC">
        <w:rPr>
          <w:rFonts w:ascii="Arial" w:hAnsi="Arial" w:cs="Arial"/>
          <w:b/>
          <w:sz w:val="24"/>
          <w:szCs w:val="24"/>
        </w:rPr>
        <w:t>Cylinder Head:</w:t>
      </w:r>
      <w:r w:rsidR="00FD43C5" w:rsidRPr="002A25BC">
        <w:rPr>
          <w:rFonts w:ascii="Arial" w:hAnsi="Arial" w:cs="Arial"/>
          <w:sz w:val="24"/>
          <w:szCs w:val="24"/>
        </w:rPr>
        <w:t xml:space="preserve">    </w:t>
      </w:r>
      <w:r w:rsidR="00FD43C5">
        <w:rPr>
          <w:rFonts w:ascii="Arial" w:hAnsi="Arial" w:cs="Arial"/>
          <w:sz w:val="24"/>
          <w:szCs w:val="24"/>
        </w:rPr>
        <w:t xml:space="preserve"> A 26% flow increase achieved on the </w:t>
      </w:r>
      <w:r w:rsidR="00FD43C5" w:rsidRPr="00FD43C5">
        <w:rPr>
          <w:rFonts w:ascii="Arial" w:hAnsi="Arial" w:cs="Arial"/>
          <w:i/>
          <w:sz w:val="24"/>
          <w:szCs w:val="24"/>
        </w:rPr>
        <w:t xml:space="preserve">MM 2500 </w:t>
      </w:r>
      <w:proofErr w:type="spellStart"/>
      <w:r w:rsidR="00FD43C5" w:rsidRPr="00FD43C5">
        <w:rPr>
          <w:rFonts w:ascii="Arial" w:hAnsi="Arial" w:cs="Arial"/>
          <w:i/>
          <w:sz w:val="24"/>
          <w:szCs w:val="24"/>
        </w:rPr>
        <w:t>HiFlo</w:t>
      </w:r>
      <w:proofErr w:type="spellEnd"/>
      <w:r w:rsidR="00FD43C5" w:rsidRPr="00FD43C5">
        <w:rPr>
          <w:rFonts w:ascii="Arial" w:hAnsi="Arial" w:cs="Arial"/>
          <w:i/>
          <w:sz w:val="24"/>
          <w:szCs w:val="24"/>
        </w:rPr>
        <w:t xml:space="preserve"> M3 race engine</w:t>
      </w:r>
      <w:r w:rsidR="00FD43C5">
        <w:rPr>
          <w:rFonts w:ascii="Arial" w:hAnsi="Arial" w:cs="Arial"/>
          <w:sz w:val="24"/>
          <w:szCs w:val="24"/>
        </w:rPr>
        <w:t xml:space="preserve">, and that’s by </w:t>
      </w:r>
      <w:r w:rsidR="005F3689">
        <w:rPr>
          <w:rFonts w:ascii="Arial" w:hAnsi="Arial" w:cs="Arial"/>
          <w:sz w:val="24"/>
          <w:szCs w:val="24"/>
        </w:rPr>
        <w:t>grinding the throttle shaft width down to 4-mm than porting the throttle body and matching it to the Evolution M3 rubber base gaskets</w:t>
      </w:r>
      <w:r w:rsidR="006C4B5B">
        <w:rPr>
          <w:rFonts w:ascii="Arial" w:hAnsi="Arial" w:cs="Arial"/>
          <w:sz w:val="24"/>
          <w:szCs w:val="24"/>
        </w:rPr>
        <w:t xml:space="preserve">. After that the intake ports enlarged to 31.5 mm </w:t>
      </w:r>
      <w:r w:rsidR="00F27AD2">
        <w:rPr>
          <w:rFonts w:ascii="Arial" w:hAnsi="Arial" w:cs="Arial"/>
          <w:sz w:val="24"/>
          <w:szCs w:val="24"/>
        </w:rPr>
        <w:t xml:space="preserve">which is 2-mm larger than the </w:t>
      </w:r>
      <w:r w:rsidR="00F27AD2" w:rsidRPr="00F27AD2">
        <w:rPr>
          <w:rFonts w:ascii="Arial" w:hAnsi="Arial" w:cs="Arial"/>
          <w:i/>
          <w:sz w:val="24"/>
          <w:szCs w:val="24"/>
        </w:rPr>
        <w:t xml:space="preserve">MM </w:t>
      </w:r>
      <w:proofErr w:type="spellStart"/>
      <w:r w:rsidR="00F27AD2" w:rsidRPr="00F27AD2">
        <w:rPr>
          <w:rFonts w:ascii="Arial" w:hAnsi="Arial" w:cs="Arial"/>
          <w:i/>
          <w:sz w:val="24"/>
          <w:szCs w:val="24"/>
        </w:rPr>
        <w:t>HiFlo</w:t>
      </w:r>
      <w:proofErr w:type="spellEnd"/>
      <w:r w:rsidR="00F27AD2" w:rsidRPr="00F27AD2">
        <w:rPr>
          <w:rFonts w:ascii="Arial" w:hAnsi="Arial" w:cs="Arial"/>
          <w:i/>
          <w:sz w:val="24"/>
          <w:szCs w:val="24"/>
        </w:rPr>
        <w:t xml:space="preserve"> Sport engine</w:t>
      </w:r>
      <w:r w:rsidR="00F27AD2">
        <w:rPr>
          <w:rFonts w:ascii="Arial" w:hAnsi="Arial" w:cs="Arial"/>
          <w:sz w:val="24"/>
          <w:szCs w:val="24"/>
        </w:rPr>
        <w:t xml:space="preserve"> and 5.5-mm larger than the </w:t>
      </w:r>
      <w:r w:rsidR="00F27AD2" w:rsidRPr="00F27AD2">
        <w:rPr>
          <w:rFonts w:ascii="Arial" w:hAnsi="Arial" w:cs="Arial"/>
          <w:i/>
          <w:sz w:val="24"/>
          <w:szCs w:val="24"/>
        </w:rPr>
        <w:t>M3 STOCK engine</w:t>
      </w:r>
      <w:r w:rsidR="00F27AD2">
        <w:rPr>
          <w:rFonts w:ascii="Arial" w:hAnsi="Arial" w:cs="Arial"/>
          <w:sz w:val="24"/>
          <w:szCs w:val="24"/>
        </w:rPr>
        <w:t>.</w:t>
      </w:r>
    </w:p>
    <w:p w:rsidR="001B52BF" w:rsidRDefault="005E466A" w:rsidP="0088274A">
      <w:pPr>
        <w:jc w:val="both"/>
        <w:rPr>
          <w:rFonts w:ascii="Arial" w:hAnsi="Arial" w:cs="Arial"/>
          <w:sz w:val="24"/>
          <w:szCs w:val="24"/>
        </w:rPr>
      </w:pPr>
      <w:r>
        <w:rPr>
          <w:noProof/>
        </w:rPr>
        <mc:AlternateContent>
          <mc:Choice Requires="wps">
            <w:drawing>
              <wp:anchor distT="0" distB="0" distL="114300" distR="114300" simplePos="0" relativeHeight="251683840" behindDoc="1" locked="0" layoutInCell="1" allowOverlap="1" wp14:anchorId="294C4CFD" wp14:editId="6F325C4D">
                <wp:simplePos x="0" y="0"/>
                <wp:positionH relativeFrom="column">
                  <wp:posOffset>713105</wp:posOffset>
                </wp:positionH>
                <wp:positionV relativeFrom="paragraph">
                  <wp:posOffset>2469515</wp:posOffset>
                </wp:positionV>
                <wp:extent cx="429577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4295775" cy="635"/>
                        </a:xfrm>
                        <a:prstGeom prst="rect">
                          <a:avLst/>
                        </a:prstGeom>
                        <a:solidFill>
                          <a:prstClr val="white"/>
                        </a:solidFill>
                        <a:ln>
                          <a:noFill/>
                        </a:ln>
                      </wps:spPr>
                      <wps:txbx>
                        <w:txbxContent>
                          <w:p w:rsidR="00A42386" w:rsidRPr="005E466A" w:rsidRDefault="00A42386" w:rsidP="005E466A">
                            <w:pPr>
                              <w:pStyle w:val="Caption"/>
                              <w:jc w:val="center"/>
                              <w:rPr>
                                <w:rFonts w:ascii="Arial" w:hAnsi="Arial" w:cs="Arial"/>
                                <w:i w:val="0"/>
                                <w:noProof/>
                                <w:color w:val="auto"/>
                                <w:sz w:val="32"/>
                                <w:szCs w:val="24"/>
                              </w:rPr>
                            </w:pPr>
                            <w:bookmarkStart w:id="32" w:name="_Toc499135978"/>
                            <w:r w:rsidRPr="005E466A">
                              <w:rPr>
                                <w:i w:val="0"/>
                                <w:color w:val="auto"/>
                                <w:sz w:val="22"/>
                                <w:highlight w:val="lightGray"/>
                              </w:rPr>
                              <w:t xml:space="preserve">Figure </w:t>
                            </w:r>
                            <w:r w:rsidRPr="005E466A">
                              <w:rPr>
                                <w:i w:val="0"/>
                                <w:color w:val="auto"/>
                                <w:sz w:val="22"/>
                                <w:highlight w:val="lightGray"/>
                              </w:rPr>
                              <w:fldChar w:fldCharType="begin"/>
                            </w:r>
                            <w:r w:rsidRPr="005E466A">
                              <w:rPr>
                                <w:i w:val="0"/>
                                <w:color w:val="auto"/>
                                <w:sz w:val="22"/>
                                <w:highlight w:val="lightGray"/>
                              </w:rPr>
                              <w:instrText xml:space="preserve"> SEQ Figure \* ARABIC </w:instrText>
                            </w:r>
                            <w:r w:rsidRPr="005E466A">
                              <w:rPr>
                                <w:i w:val="0"/>
                                <w:color w:val="auto"/>
                                <w:sz w:val="22"/>
                                <w:highlight w:val="lightGray"/>
                              </w:rPr>
                              <w:fldChar w:fldCharType="separate"/>
                            </w:r>
                            <w:r w:rsidR="007C0CCD">
                              <w:rPr>
                                <w:i w:val="0"/>
                                <w:noProof/>
                                <w:color w:val="auto"/>
                                <w:sz w:val="22"/>
                                <w:highlight w:val="lightGray"/>
                              </w:rPr>
                              <w:t>11</w:t>
                            </w:r>
                            <w:r w:rsidRPr="005E466A">
                              <w:rPr>
                                <w:i w:val="0"/>
                                <w:color w:val="auto"/>
                                <w:sz w:val="22"/>
                                <w:highlight w:val="lightGray"/>
                              </w:rPr>
                              <w:fldChar w:fldCharType="end"/>
                            </w:r>
                            <w:r w:rsidRPr="005E466A">
                              <w:rPr>
                                <w:i w:val="0"/>
                                <w:color w:val="auto"/>
                                <w:sz w:val="22"/>
                                <w:highlight w:val="lightGray"/>
                              </w:rPr>
                              <w:t>: MM’s 31.5mm Race port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C4CFD" id="Text Box 29" o:spid="_x0000_s1033" type="#_x0000_t202" style="position:absolute;left:0;text-align:left;margin-left:56.15pt;margin-top:194.45pt;width:338.2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" stroked="f">
                <v:textbox style="mso-fit-shape-to-text:t" inset="0,0,0,0">
                  <w:txbxContent>
                    <w:p w:rsidR="00A42386" w:rsidRPr="005E466A" w:rsidRDefault="00A42386" w:rsidP="005E466A">
                      <w:pPr>
                        <w:pStyle w:val="Caption"/>
                        <w:jc w:val="center"/>
                        <w:rPr>
                          <w:rFonts w:ascii="Arial" w:hAnsi="Arial" w:cs="Arial"/>
                          <w:i w:val="0"/>
                          <w:noProof/>
                          <w:color w:val="auto"/>
                          <w:sz w:val="32"/>
                          <w:szCs w:val="24"/>
                        </w:rPr>
                      </w:pPr>
                      <w:bookmarkStart w:id="33" w:name="_Toc499135978"/>
                      <w:r w:rsidRPr="005E466A">
                        <w:rPr>
                          <w:i w:val="0"/>
                          <w:color w:val="auto"/>
                          <w:sz w:val="22"/>
                          <w:highlight w:val="lightGray"/>
                        </w:rPr>
                        <w:t xml:space="preserve">Figure </w:t>
                      </w:r>
                      <w:r w:rsidRPr="005E466A">
                        <w:rPr>
                          <w:i w:val="0"/>
                          <w:color w:val="auto"/>
                          <w:sz w:val="22"/>
                          <w:highlight w:val="lightGray"/>
                        </w:rPr>
                        <w:fldChar w:fldCharType="begin"/>
                      </w:r>
                      <w:r w:rsidRPr="005E466A">
                        <w:rPr>
                          <w:i w:val="0"/>
                          <w:color w:val="auto"/>
                          <w:sz w:val="22"/>
                          <w:highlight w:val="lightGray"/>
                        </w:rPr>
                        <w:instrText xml:space="preserve"> SEQ Figure \* ARABIC </w:instrText>
                      </w:r>
                      <w:r w:rsidRPr="005E466A">
                        <w:rPr>
                          <w:i w:val="0"/>
                          <w:color w:val="auto"/>
                          <w:sz w:val="22"/>
                          <w:highlight w:val="lightGray"/>
                        </w:rPr>
                        <w:fldChar w:fldCharType="separate"/>
                      </w:r>
                      <w:r w:rsidR="007C0CCD">
                        <w:rPr>
                          <w:i w:val="0"/>
                          <w:noProof/>
                          <w:color w:val="auto"/>
                          <w:sz w:val="22"/>
                          <w:highlight w:val="lightGray"/>
                        </w:rPr>
                        <w:t>11</w:t>
                      </w:r>
                      <w:r w:rsidRPr="005E466A">
                        <w:rPr>
                          <w:i w:val="0"/>
                          <w:color w:val="auto"/>
                          <w:sz w:val="22"/>
                          <w:highlight w:val="lightGray"/>
                        </w:rPr>
                        <w:fldChar w:fldCharType="end"/>
                      </w:r>
                      <w:r w:rsidRPr="005E466A">
                        <w:rPr>
                          <w:i w:val="0"/>
                          <w:color w:val="auto"/>
                          <w:sz w:val="22"/>
                          <w:highlight w:val="lightGray"/>
                        </w:rPr>
                        <w:t>: MM’s 31.5mm Race port</w:t>
                      </w:r>
                      <w:bookmarkEnd w:id="33"/>
                    </w:p>
                  </w:txbxContent>
                </v:textbox>
                <w10:wrap type="tight"/>
              </v:shape>
            </w:pict>
          </mc:Fallback>
        </mc:AlternateContent>
      </w:r>
      <w:r w:rsidR="00643FEF" w:rsidRPr="0059426C">
        <w:rPr>
          <w:rFonts w:ascii="Arial" w:hAnsi="Arial" w:cs="Arial"/>
          <w:noProof/>
          <w:sz w:val="24"/>
          <w:szCs w:val="24"/>
        </w:rPr>
        <w:drawing>
          <wp:anchor distT="0" distB="0" distL="114300" distR="114300" simplePos="0" relativeHeight="251663360" behindDoc="1" locked="0" layoutInCell="1" allowOverlap="1">
            <wp:simplePos x="0" y="0"/>
            <wp:positionH relativeFrom="margin">
              <wp:align>center</wp:align>
            </wp:positionH>
            <wp:positionV relativeFrom="paragraph">
              <wp:posOffset>12065</wp:posOffset>
            </wp:positionV>
            <wp:extent cx="4295775" cy="2400300"/>
            <wp:effectExtent l="0" t="0" r="9525" b="0"/>
            <wp:wrapTight wrapText="bothSides">
              <wp:wrapPolygon edited="0">
                <wp:start x="0" y="0"/>
                <wp:lineTo x="0" y="21429"/>
                <wp:lineTo x="21552" y="21429"/>
                <wp:lineTo x="21552" y="0"/>
                <wp:lineTo x="0" y="0"/>
              </wp:wrapPolygon>
            </wp:wrapTight>
            <wp:docPr id="7" name="Picture 7" descr="C:\Users\Yousouf Mustang\Desktop\Analytical Methods\pic 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usouf Mustang\Desktop\Analytical Methods\pic 07.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95775" cy="2400300"/>
                    </a:xfrm>
                    <a:prstGeom prst="rect">
                      <a:avLst/>
                    </a:prstGeom>
                    <a:noFill/>
                    <a:ln>
                      <a:noFill/>
                    </a:ln>
                  </pic:spPr>
                </pic:pic>
              </a:graphicData>
            </a:graphic>
          </wp:anchor>
        </w:drawing>
      </w:r>
      <w:r w:rsidR="00363785">
        <w:rPr>
          <w:rFonts w:ascii="Arial" w:hAnsi="Arial" w:cs="Arial"/>
          <w:sz w:val="24"/>
          <w:szCs w:val="24"/>
        </w:rPr>
        <w:t xml:space="preserve"> </w:t>
      </w:r>
    </w:p>
    <w:p w:rsidR="0059426C" w:rsidRDefault="0059426C" w:rsidP="0088274A">
      <w:pPr>
        <w:jc w:val="both"/>
        <w:rPr>
          <w:rFonts w:ascii="Arial" w:hAnsi="Arial" w:cs="Arial"/>
          <w:sz w:val="24"/>
          <w:szCs w:val="24"/>
        </w:rPr>
      </w:pPr>
    </w:p>
    <w:p w:rsidR="0059426C" w:rsidRDefault="0059426C" w:rsidP="0088274A">
      <w:pPr>
        <w:jc w:val="both"/>
        <w:rPr>
          <w:rFonts w:ascii="Arial" w:hAnsi="Arial" w:cs="Arial"/>
          <w:sz w:val="24"/>
          <w:szCs w:val="24"/>
        </w:rPr>
      </w:pPr>
    </w:p>
    <w:p w:rsidR="0059426C" w:rsidRDefault="0059426C" w:rsidP="0088274A">
      <w:pPr>
        <w:jc w:val="both"/>
        <w:rPr>
          <w:rFonts w:ascii="Arial" w:hAnsi="Arial" w:cs="Arial"/>
          <w:sz w:val="24"/>
          <w:szCs w:val="24"/>
        </w:rPr>
      </w:pPr>
    </w:p>
    <w:p w:rsidR="0059426C" w:rsidRDefault="0059426C" w:rsidP="0088274A">
      <w:pPr>
        <w:jc w:val="both"/>
        <w:rPr>
          <w:rFonts w:ascii="Arial" w:hAnsi="Arial" w:cs="Arial"/>
          <w:sz w:val="24"/>
          <w:szCs w:val="24"/>
        </w:rPr>
      </w:pPr>
    </w:p>
    <w:p w:rsidR="0059426C" w:rsidRDefault="0059426C" w:rsidP="0088274A">
      <w:pPr>
        <w:jc w:val="both"/>
        <w:rPr>
          <w:rFonts w:ascii="Arial" w:hAnsi="Arial" w:cs="Arial"/>
          <w:sz w:val="24"/>
          <w:szCs w:val="24"/>
        </w:rPr>
      </w:pPr>
    </w:p>
    <w:p w:rsidR="0059426C" w:rsidRDefault="0059426C" w:rsidP="0088274A">
      <w:pPr>
        <w:jc w:val="both"/>
        <w:rPr>
          <w:rFonts w:ascii="Arial" w:hAnsi="Arial" w:cs="Arial"/>
          <w:sz w:val="24"/>
          <w:szCs w:val="24"/>
        </w:rPr>
      </w:pPr>
    </w:p>
    <w:p w:rsidR="00643FEF" w:rsidRDefault="00643FEF" w:rsidP="0088274A">
      <w:pPr>
        <w:jc w:val="both"/>
        <w:rPr>
          <w:rFonts w:ascii="Arial" w:hAnsi="Arial" w:cs="Arial"/>
          <w:sz w:val="24"/>
          <w:szCs w:val="24"/>
        </w:rPr>
      </w:pPr>
    </w:p>
    <w:p w:rsidR="005E466A" w:rsidRDefault="005E466A" w:rsidP="008E7E46">
      <w:pPr>
        <w:spacing w:line="276" w:lineRule="auto"/>
        <w:jc w:val="both"/>
        <w:rPr>
          <w:rFonts w:ascii="Arial" w:hAnsi="Arial" w:cs="Arial"/>
          <w:b/>
          <w:color w:val="404040" w:themeColor="text1" w:themeTint="BF"/>
          <w:highlight w:val="lightGray"/>
        </w:rPr>
      </w:pPr>
    </w:p>
    <w:p w:rsidR="00B5142C" w:rsidRDefault="0059426C" w:rsidP="008E7E46">
      <w:pPr>
        <w:spacing w:line="276" w:lineRule="auto"/>
        <w:jc w:val="both"/>
        <w:rPr>
          <w:rFonts w:ascii="Arial" w:hAnsi="Arial" w:cs="Arial"/>
          <w:sz w:val="24"/>
          <w:szCs w:val="24"/>
        </w:rPr>
      </w:pPr>
      <w:r>
        <w:rPr>
          <w:rFonts w:ascii="Arial" w:hAnsi="Arial" w:cs="Arial"/>
          <w:b/>
          <w:sz w:val="24"/>
          <w:szCs w:val="24"/>
        </w:rPr>
        <w:lastRenderedPageBreak/>
        <w:t>Block:</w:t>
      </w:r>
      <w:r w:rsidR="00215065">
        <w:rPr>
          <w:rFonts w:ascii="Arial" w:hAnsi="Arial" w:cs="Arial"/>
          <w:b/>
          <w:sz w:val="24"/>
          <w:szCs w:val="24"/>
        </w:rPr>
        <w:t xml:space="preserve">      </w:t>
      </w:r>
      <w:r w:rsidR="00505292">
        <w:rPr>
          <w:rFonts w:ascii="Arial" w:hAnsi="Arial" w:cs="Arial"/>
          <w:sz w:val="24"/>
          <w:szCs w:val="24"/>
        </w:rPr>
        <w:t>When building a race engine,</w:t>
      </w:r>
      <w:r w:rsidR="00215065">
        <w:rPr>
          <w:rFonts w:ascii="Arial" w:hAnsi="Arial" w:cs="Arial"/>
          <w:sz w:val="24"/>
          <w:szCs w:val="24"/>
        </w:rPr>
        <w:t xml:space="preserve"> a higher rpms should be taken in consideration. the effort in the pistons, pins and connecting rods mainly must be made to reduce reciprocating mass as well as maintaining structural integrity.</w:t>
      </w:r>
    </w:p>
    <w:p w:rsidR="0023692E" w:rsidRDefault="0023692E" w:rsidP="008E7E46">
      <w:pPr>
        <w:spacing w:line="276" w:lineRule="auto"/>
        <w:jc w:val="both"/>
        <w:rPr>
          <w:rFonts w:ascii="Arial" w:hAnsi="Arial" w:cs="Arial"/>
          <w:sz w:val="24"/>
          <w:szCs w:val="24"/>
        </w:rPr>
      </w:pPr>
    </w:p>
    <w:p w:rsidR="008E7E46" w:rsidRDefault="00B5142C" w:rsidP="008E7E46">
      <w:pPr>
        <w:spacing w:line="276" w:lineRule="auto"/>
        <w:jc w:val="both"/>
        <w:rPr>
          <w:rFonts w:ascii="Arial" w:hAnsi="Arial" w:cs="Arial"/>
          <w:sz w:val="24"/>
          <w:szCs w:val="24"/>
        </w:rPr>
      </w:pPr>
      <w:r>
        <w:rPr>
          <w:rFonts w:ascii="Arial" w:hAnsi="Arial" w:cs="Arial"/>
          <w:sz w:val="24"/>
          <w:szCs w:val="24"/>
        </w:rPr>
        <w:t xml:space="preserve">95-mm, 13.5:1 CR, forged </w:t>
      </w:r>
      <w:proofErr w:type="spellStart"/>
      <w:r>
        <w:rPr>
          <w:rFonts w:ascii="Arial" w:hAnsi="Arial" w:cs="Arial"/>
          <w:sz w:val="24"/>
          <w:szCs w:val="24"/>
        </w:rPr>
        <w:t>alusil</w:t>
      </w:r>
      <w:proofErr w:type="spellEnd"/>
      <w:r>
        <w:rPr>
          <w:rFonts w:ascii="Arial" w:hAnsi="Arial" w:cs="Arial"/>
          <w:sz w:val="24"/>
          <w:szCs w:val="24"/>
        </w:rPr>
        <w:t xml:space="preserve"> piston was used on this </w:t>
      </w:r>
      <w:r w:rsidRPr="00963573">
        <w:rPr>
          <w:rFonts w:ascii="Arial" w:hAnsi="Arial" w:cs="Arial"/>
          <w:i/>
          <w:sz w:val="24"/>
          <w:szCs w:val="24"/>
        </w:rPr>
        <w:t xml:space="preserve">MM </w:t>
      </w:r>
      <w:proofErr w:type="spellStart"/>
      <w:r w:rsidRPr="00963573">
        <w:rPr>
          <w:rFonts w:ascii="Arial" w:hAnsi="Arial" w:cs="Arial"/>
          <w:i/>
          <w:sz w:val="24"/>
          <w:szCs w:val="24"/>
        </w:rPr>
        <w:t>HiFlo</w:t>
      </w:r>
      <w:proofErr w:type="spellEnd"/>
      <w:r w:rsidRPr="00963573">
        <w:rPr>
          <w:rFonts w:ascii="Arial" w:hAnsi="Arial" w:cs="Arial"/>
          <w:i/>
          <w:sz w:val="24"/>
          <w:szCs w:val="24"/>
        </w:rPr>
        <w:t xml:space="preserve"> M3 Race engine</w:t>
      </w:r>
      <w:r>
        <w:rPr>
          <w:rFonts w:ascii="Arial" w:hAnsi="Arial" w:cs="Arial"/>
          <w:sz w:val="24"/>
          <w:szCs w:val="24"/>
        </w:rPr>
        <w:t xml:space="preserve"> with a </w:t>
      </w:r>
      <w:r w:rsidR="00963573">
        <w:rPr>
          <w:rFonts w:ascii="Arial" w:hAnsi="Arial" w:cs="Arial"/>
          <w:sz w:val="24"/>
          <w:szCs w:val="24"/>
        </w:rPr>
        <w:t>20-grams</w:t>
      </w:r>
      <w:r>
        <w:rPr>
          <w:rFonts w:ascii="Arial" w:hAnsi="Arial" w:cs="Arial"/>
          <w:sz w:val="24"/>
          <w:szCs w:val="24"/>
        </w:rPr>
        <w:t xml:space="preserve"> lighter tapered wall wrist pin</w:t>
      </w:r>
      <w:r w:rsidR="00963573">
        <w:rPr>
          <w:rFonts w:ascii="Arial" w:hAnsi="Arial" w:cs="Arial"/>
          <w:sz w:val="24"/>
          <w:szCs w:val="24"/>
        </w:rPr>
        <w:t xml:space="preserve">. This </w:t>
      </w:r>
      <w:r w:rsidR="003A5932">
        <w:rPr>
          <w:rFonts w:ascii="Arial" w:hAnsi="Arial" w:cs="Arial"/>
          <w:sz w:val="24"/>
          <w:szCs w:val="24"/>
        </w:rPr>
        <w:t xml:space="preserve">new combined piston and wrist pin was significantly </w:t>
      </w:r>
      <w:r w:rsidR="00574C89">
        <w:rPr>
          <w:rFonts w:ascii="Arial" w:hAnsi="Arial" w:cs="Arial"/>
          <w:sz w:val="24"/>
          <w:szCs w:val="24"/>
        </w:rPr>
        <w:t>lighter</w:t>
      </w:r>
      <w:r w:rsidR="003A5932">
        <w:rPr>
          <w:rFonts w:ascii="Arial" w:hAnsi="Arial" w:cs="Arial"/>
          <w:sz w:val="24"/>
          <w:szCs w:val="24"/>
        </w:rPr>
        <w:t xml:space="preserve"> than the </w:t>
      </w:r>
      <w:r w:rsidR="003A5932" w:rsidRPr="003A5932">
        <w:rPr>
          <w:rFonts w:ascii="Arial" w:hAnsi="Arial" w:cs="Arial"/>
          <w:i/>
          <w:sz w:val="24"/>
          <w:szCs w:val="24"/>
        </w:rPr>
        <w:t>STOCK M3 engine</w:t>
      </w:r>
      <w:r w:rsidR="003A5932">
        <w:rPr>
          <w:rFonts w:ascii="Arial" w:hAnsi="Arial" w:cs="Arial"/>
          <w:sz w:val="24"/>
          <w:szCs w:val="24"/>
        </w:rPr>
        <w:t xml:space="preserve"> which is what is needed for a typical high Revving track race engine. </w:t>
      </w:r>
    </w:p>
    <w:p w:rsidR="00F5403C" w:rsidRDefault="00574C89" w:rsidP="00812875">
      <w:pPr>
        <w:spacing w:line="276" w:lineRule="auto"/>
        <w:jc w:val="both"/>
        <w:rPr>
          <w:rFonts w:ascii="Arial" w:hAnsi="Arial" w:cs="Arial"/>
          <w:sz w:val="24"/>
          <w:szCs w:val="24"/>
        </w:rPr>
      </w:pPr>
      <w:r>
        <w:rPr>
          <w:rFonts w:ascii="Arial" w:hAnsi="Arial" w:cs="Arial"/>
          <w:b/>
          <w:sz w:val="24"/>
          <w:szCs w:val="24"/>
        </w:rPr>
        <w:t xml:space="preserve">Connecting Rods:       </w:t>
      </w:r>
      <w:r w:rsidR="00860231">
        <w:rPr>
          <w:rFonts w:ascii="Arial" w:hAnsi="Arial" w:cs="Arial"/>
          <w:b/>
          <w:sz w:val="24"/>
          <w:szCs w:val="24"/>
        </w:rPr>
        <w:t xml:space="preserve"> </w:t>
      </w:r>
      <w:r w:rsidR="00860231">
        <w:rPr>
          <w:rFonts w:ascii="Arial" w:hAnsi="Arial" w:cs="Arial"/>
          <w:sz w:val="24"/>
          <w:szCs w:val="24"/>
        </w:rPr>
        <w:t xml:space="preserve">By removing 45-grams from the small end of the </w:t>
      </w:r>
      <w:r w:rsidR="00860231" w:rsidRPr="00860231">
        <w:rPr>
          <w:rFonts w:ascii="Arial" w:hAnsi="Arial" w:cs="Arial"/>
          <w:i/>
          <w:sz w:val="24"/>
          <w:szCs w:val="24"/>
        </w:rPr>
        <w:t>M3 Stock Engine</w:t>
      </w:r>
      <w:r w:rsidR="00860231">
        <w:rPr>
          <w:rFonts w:ascii="Arial" w:hAnsi="Arial" w:cs="Arial"/>
          <w:sz w:val="24"/>
          <w:szCs w:val="24"/>
        </w:rPr>
        <w:t xml:space="preserve"> rod that weighs 675-grams, the new race rod placed on this </w:t>
      </w:r>
      <w:r w:rsidR="00860231" w:rsidRPr="00860231">
        <w:rPr>
          <w:rFonts w:ascii="Arial" w:hAnsi="Arial" w:cs="Arial"/>
          <w:i/>
          <w:sz w:val="24"/>
          <w:szCs w:val="24"/>
        </w:rPr>
        <w:t xml:space="preserve">MM </w:t>
      </w:r>
      <w:proofErr w:type="spellStart"/>
      <w:r w:rsidR="00860231" w:rsidRPr="00860231">
        <w:rPr>
          <w:rFonts w:ascii="Arial" w:hAnsi="Arial" w:cs="Arial"/>
          <w:i/>
          <w:sz w:val="24"/>
          <w:szCs w:val="24"/>
        </w:rPr>
        <w:t>HiFlo</w:t>
      </w:r>
      <w:proofErr w:type="spellEnd"/>
      <w:r w:rsidR="00860231" w:rsidRPr="00860231">
        <w:rPr>
          <w:rFonts w:ascii="Arial" w:hAnsi="Arial" w:cs="Arial"/>
          <w:i/>
          <w:sz w:val="24"/>
          <w:szCs w:val="24"/>
        </w:rPr>
        <w:t xml:space="preserve"> Race engine</w:t>
      </w:r>
      <w:r w:rsidR="00860231">
        <w:rPr>
          <w:rFonts w:ascii="Arial" w:hAnsi="Arial" w:cs="Arial"/>
          <w:sz w:val="24"/>
          <w:szCs w:val="24"/>
        </w:rPr>
        <w:t xml:space="preserve"> weighs about 630-grams</w:t>
      </w:r>
      <w:r w:rsidR="00E72757">
        <w:rPr>
          <w:rFonts w:ascii="Arial" w:hAnsi="Arial" w:cs="Arial"/>
          <w:sz w:val="24"/>
          <w:szCs w:val="24"/>
        </w:rPr>
        <w:t>.</w:t>
      </w:r>
      <w:r w:rsidR="001F7160">
        <w:rPr>
          <w:rFonts w:ascii="Arial" w:hAnsi="Arial" w:cs="Arial"/>
          <w:sz w:val="24"/>
          <w:szCs w:val="24"/>
        </w:rPr>
        <w:t xml:space="preserve"> </w:t>
      </w:r>
      <w:r w:rsidR="006338C1">
        <w:rPr>
          <w:rFonts w:ascii="Arial" w:hAnsi="Arial" w:cs="Arial"/>
          <w:sz w:val="24"/>
          <w:szCs w:val="24"/>
        </w:rPr>
        <w:t>This lighter conrod helps increasing the rod bearing and crankshaft life.</w:t>
      </w:r>
      <w:r w:rsidR="00F5403C">
        <w:rPr>
          <w:rFonts w:ascii="Arial" w:hAnsi="Arial" w:cs="Arial"/>
          <w:sz w:val="24"/>
          <w:szCs w:val="24"/>
        </w:rPr>
        <w:t xml:space="preserve"> </w:t>
      </w:r>
      <w:r w:rsidR="0040580D">
        <w:rPr>
          <w:rFonts w:ascii="Arial" w:hAnsi="Arial" w:cs="Arial"/>
          <w:sz w:val="24"/>
          <w:szCs w:val="24"/>
        </w:rPr>
        <w:t xml:space="preserve"> (Metric Mechanic Inc. 2012,’M3 Engine Series’) </w:t>
      </w:r>
    </w:p>
    <w:p w:rsidR="00936EBD" w:rsidRDefault="00936EBD" w:rsidP="00EE1831">
      <w:pPr>
        <w:spacing w:line="360" w:lineRule="auto"/>
        <w:jc w:val="both"/>
        <w:rPr>
          <w:rFonts w:ascii="Arial" w:hAnsi="Arial" w:cs="Arial"/>
          <w:sz w:val="24"/>
          <w:szCs w:val="24"/>
        </w:rPr>
      </w:pPr>
    </w:p>
    <w:p w:rsidR="00936EBD" w:rsidRDefault="00B519DB" w:rsidP="00EE1831">
      <w:pPr>
        <w:spacing w:line="360" w:lineRule="auto"/>
        <w:jc w:val="both"/>
        <w:rPr>
          <w:rFonts w:ascii="Arial" w:hAnsi="Arial" w:cs="Arial"/>
          <w:sz w:val="24"/>
          <w:szCs w:val="24"/>
        </w:rPr>
      </w:pPr>
      <w:r>
        <w:rPr>
          <w:noProof/>
        </w:rPr>
        <mc:AlternateContent>
          <mc:Choice Requires="wps">
            <w:drawing>
              <wp:anchor distT="0" distB="0" distL="114300" distR="114300" simplePos="0" relativeHeight="251685888" behindDoc="1" locked="0" layoutInCell="1" allowOverlap="1" wp14:anchorId="3DF453CE" wp14:editId="613FDB67">
                <wp:simplePos x="0" y="0"/>
                <wp:positionH relativeFrom="column">
                  <wp:posOffset>0</wp:posOffset>
                </wp:positionH>
                <wp:positionV relativeFrom="paragraph">
                  <wp:posOffset>2933065</wp:posOffset>
                </wp:positionV>
                <wp:extent cx="195262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1952625" cy="635"/>
                        </a:xfrm>
                        <a:prstGeom prst="rect">
                          <a:avLst/>
                        </a:prstGeom>
                        <a:solidFill>
                          <a:prstClr val="white"/>
                        </a:solidFill>
                        <a:ln>
                          <a:noFill/>
                        </a:ln>
                      </wps:spPr>
                      <wps:txbx>
                        <w:txbxContent>
                          <w:p w:rsidR="00A42386" w:rsidRPr="00B519DB" w:rsidRDefault="00A42386" w:rsidP="00B519DB">
                            <w:pPr>
                              <w:pStyle w:val="Caption"/>
                              <w:rPr>
                                <w:rFonts w:ascii="Arial" w:hAnsi="Arial" w:cs="Arial"/>
                                <w:i w:val="0"/>
                                <w:noProof/>
                                <w:color w:val="auto"/>
                                <w:sz w:val="32"/>
                                <w:szCs w:val="24"/>
                              </w:rPr>
                            </w:pPr>
                            <w:bookmarkStart w:id="34" w:name="_Toc499135979"/>
                            <w:r w:rsidRPr="00B519DB">
                              <w:rPr>
                                <w:i w:val="0"/>
                                <w:color w:val="auto"/>
                                <w:sz w:val="22"/>
                                <w:highlight w:val="lightGray"/>
                              </w:rPr>
                              <w:t xml:space="preserve">Figure </w:t>
                            </w:r>
                            <w:r w:rsidRPr="00B519DB">
                              <w:rPr>
                                <w:i w:val="0"/>
                                <w:color w:val="auto"/>
                                <w:sz w:val="22"/>
                                <w:highlight w:val="lightGray"/>
                              </w:rPr>
                              <w:fldChar w:fldCharType="begin"/>
                            </w:r>
                            <w:r w:rsidRPr="00B519DB">
                              <w:rPr>
                                <w:i w:val="0"/>
                                <w:color w:val="auto"/>
                                <w:sz w:val="22"/>
                                <w:highlight w:val="lightGray"/>
                              </w:rPr>
                              <w:instrText xml:space="preserve"> SEQ Figure \* ARABIC </w:instrText>
                            </w:r>
                            <w:r w:rsidRPr="00B519DB">
                              <w:rPr>
                                <w:i w:val="0"/>
                                <w:color w:val="auto"/>
                                <w:sz w:val="22"/>
                                <w:highlight w:val="lightGray"/>
                              </w:rPr>
                              <w:fldChar w:fldCharType="separate"/>
                            </w:r>
                            <w:r w:rsidR="007C0CCD">
                              <w:rPr>
                                <w:i w:val="0"/>
                                <w:noProof/>
                                <w:color w:val="auto"/>
                                <w:sz w:val="22"/>
                                <w:highlight w:val="lightGray"/>
                              </w:rPr>
                              <w:t>12</w:t>
                            </w:r>
                            <w:r w:rsidRPr="00B519DB">
                              <w:rPr>
                                <w:i w:val="0"/>
                                <w:color w:val="auto"/>
                                <w:sz w:val="22"/>
                                <w:highlight w:val="lightGray"/>
                              </w:rPr>
                              <w:fldChar w:fldCharType="end"/>
                            </w:r>
                            <w:r w:rsidRPr="00B519DB">
                              <w:rPr>
                                <w:i w:val="0"/>
                                <w:color w:val="auto"/>
                                <w:sz w:val="22"/>
                                <w:highlight w:val="lightGray"/>
                              </w:rPr>
                              <w:t>: MM rod Vs Stock rod</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F453CE" id="Text Box 30" o:spid="_x0000_s1034" type="#_x0000_t202" style="position:absolute;left:0;text-align:left;margin-left:0;margin-top:230.95pt;width:153.7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" stroked="f">
                <v:textbox style="mso-fit-shape-to-text:t" inset="0,0,0,0">
                  <w:txbxContent>
                    <w:p w:rsidR="00A42386" w:rsidRPr="00B519DB" w:rsidRDefault="00A42386" w:rsidP="00B519DB">
                      <w:pPr>
                        <w:pStyle w:val="Caption"/>
                        <w:rPr>
                          <w:rFonts w:ascii="Arial" w:hAnsi="Arial" w:cs="Arial"/>
                          <w:i w:val="0"/>
                          <w:noProof/>
                          <w:color w:val="auto"/>
                          <w:sz w:val="32"/>
                          <w:szCs w:val="24"/>
                        </w:rPr>
                      </w:pPr>
                      <w:bookmarkStart w:id="35" w:name="_Toc499135979"/>
                      <w:r w:rsidRPr="00B519DB">
                        <w:rPr>
                          <w:i w:val="0"/>
                          <w:color w:val="auto"/>
                          <w:sz w:val="22"/>
                          <w:highlight w:val="lightGray"/>
                        </w:rPr>
                        <w:t xml:space="preserve">Figure </w:t>
                      </w:r>
                      <w:r w:rsidRPr="00B519DB">
                        <w:rPr>
                          <w:i w:val="0"/>
                          <w:color w:val="auto"/>
                          <w:sz w:val="22"/>
                          <w:highlight w:val="lightGray"/>
                        </w:rPr>
                        <w:fldChar w:fldCharType="begin"/>
                      </w:r>
                      <w:r w:rsidRPr="00B519DB">
                        <w:rPr>
                          <w:i w:val="0"/>
                          <w:color w:val="auto"/>
                          <w:sz w:val="22"/>
                          <w:highlight w:val="lightGray"/>
                        </w:rPr>
                        <w:instrText xml:space="preserve"> SEQ Figure \* ARABIC </w:instrText>
                      </w:r>
                      <w:r w:rsidRPr="00B519DB">
                        <w:rPr>
                          <w:i w:val="0"/>
                          <w:color w:val="auto"/>
                          <w:sz w:val="22"/>
                          <w:highlight w:val="lightGray"/>
                        </w:rPr>
                        <w:fldChar w:fldCharType="separate"/>
                      </w:r>
                      <w:r w:rsidR="007C0CCD">
                        <w:rPr>
                          <w:i w:val="0"/>
                          <w:noProof/>
                          <w:color w:val="auto"/>
                          <w:sz w:val="22"/>
                          <w:highlight w:val="lightGray"/>
                        </w:rPr>
                        <w:t>12</w:t>
                      </w:r>
                      <w:r w:rsidRPr="00B519DB">
                        <w:rPr>
                          <w:i w:val="0"/>
                          <w:color w:val="auto"/>
                          <w:sz w:val="22"/>
                          <w:highlight w:val="lightGray"/>
                        </w:rPr>
                        <w:fldChar w:fldCharType="end"/>
                      </w:r>
                      <w:r w:rsidRPr="00B519DB">
                        <w:rPr>
                          <w:i w:val="0"/>
                          <w:color w:val="auto"/>
                          <w:sz w:val="22"/>
                          <w:highlight w:val="lightGray"/>
                        </w:rPr>
                        <w:t>: MM rod Vs Stock rod</w:t>
                      </w:r>
                      <w:bookmarkEnd w:id="35"/>
                    </w:p>
                  </w:txbxContent>
                </v:textbox>
                <w10:wrap type="tight"/>
              </v:shape>
            </w:pict>
          </mc:Fallback>
        </mc:AlternateContent>
      </w:r>
      <w:r w:rsidR="007446E1" w:rsidRPr="00F5403C">
        <w:rPr>
          <w:rFonts w:ascii="Arial" w:hAnsi="Arial" w:cs="Arial"/>
          <w:noProof/>
          <w:sz w:val="24"/>
          <w:szCs w:val="24"/>
        </w:rPr>
        <w:drawing>
          <wp:anchor distT="0" distB="0" distL="114300" distR="114300" simplePos="0" relativeHeight="251664384" behindDoc="1" locked="0" layoutInCell="1" allowOverlap="1">
            <wp:simplePos x="0" y="0"/>
            <wp:positionH relativeFrom="margin">
              <wp:align>left</wp:align>
            </wp:positionH>
            <wp:positionV relativeFrom="paragraph">
              <wp:posOffset>56515</wp:posOffset>
            </wp:positionV>
            <wp:extent cx="1952625" cy="2819400"/>
            <wp:effectExtent l="0" t="0" r="9525" b="0"/>
            <wp:wrapTight wrapText="bothSides">
              <wp:wrapPolygon edited="0">
                <wp:start x="0" y="0"/>
                <wp:lineTo x="0" y="21454"/>
                <wp:lineTo x="21495" y="21454"/>
                <wp:lineTo x="21495" y="0"/>
                <wp:lineTo x="0" y="0"/>
              </wp:wrapPolygon>
            </wp:wrapTight>
            <wp:docPr id="13" name="Picture 13" descr="C:\Users\Yousouf Mustang\Desktop\Analytical Methods\pic 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Yousouf Mustang\Desktop\Analytical Methods\pic 08.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52625"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36EBD" w:rsidRDefault="00936EBD" w:rsidP="00EE1831">
      <w:pPr>
        <w:spacing w:line="360" w:lineRule="auto"/>
        <w:jc w:val="both"/>
        <w:rPr>
          <w:rFonts w:ascii="Arial" w:hAnsi="Arial" w:cs="Arial"/>
          <w:sz w:val="24"/>
          <w:szCs w:val="24"/>
        </w:rPr>
      </w:pPr>
    </w:p>
    <w:p w:rsidR="00936EBD" w:rsidRDefault="00936EBD" w:rsidP="00EE1831">
      <w:pPr>
        <w:spacing w:line="360" w:lineRule="auto"/>
        <w:jc w:val="both"/>
        <w:rPr>
          <w:rFonts w:ascii="Arial" w:hAnsi="Arial" w:cs="Arial"/>
          <w:sz w:val="24"/>
          <w:szCs w:val="24"/>
        </w:rPr>
      </w:pPr>
    </w:p>
    <w:p w:rsidR="00F5403C" w:rsidRPr="008622D6" w:rsidRDefault="00B519DB" w:rsidP="00B519DB">
      <w:pPr>
        <w:spacing w:line="360" w:lineRule="auto"/>
        <w:jc w:val="both"/>
        <w:rPr>
          <w:rFonts w:ascii="Arial" w:hAnsi="Arial" w:cs="Arial"/>
          <w:b/>
          <w:color w:val="404040" w:themeColor="text1" w:themeTint="BF"/>
          <w:szCs w:val="24"/>
        </w:rPr>
      </w:pPr>
      <w:r>
        <w:rPr>
          <w:noProof/>
        </w:rPr>
        <mc:AlternateContent>
          <mc:Choice Requires="wps">
            <w:drawing>
              <wp:anchor distT="0" distB="0" distL="114300" distR="114300" simplePos="0" relativeHeight="251687936" behindDoc="1" locked="0" layoutInCell="1" allowOverlap="1" wp14:anchorId="11498B3A" wp14:editId="4D6EE56B">
                <wp:simplePos x="0" y="0"/>
                <wp:positionH relativeFrom="column">
                  <wp:posOffset>1921510</wp:posOffset>
                </wp:positionH>
                <wp:positionV relativeFrom="paragraph">
                  <wp:posOffset>4313555</wp:posOffset>
                </wp:positionV>
                <wp:extent cx="3803015"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803015" cy="635"/>
                        </a:xfrm>
                        <a:prstGeom prst="rect">
                          <a:avLst/>
                        </a:prstGeom>
                        <a:solidFill>
                          <a:prstClr val="white"/>
                        </a:solidFill>
                        <a:ln>
                          <a:noFill/>
                        </a:ln>
                      </wps:spPr>
                      <wps:txbx>
                        <w:txbxContent>
                          <w:p w:rsidR="00A42386" w:rsidRPr="00B519DB" w:rsidRDefault="00A42386" w:rsidP="00B519DB">
                            <w:pPr>
                              <w:pStyle w:val="Caption"/>
                              <w:jc w:val="center"/>
                              <w:rPr>
                                <w:rFonts w:ascii="Arial" w:hAnsi="Arial" w:cs="Arial"/>
                                <w:i w:val="0"/>
                                <w:noProof/>
                                <w:color w:val="auto"/>
                                <w:sz w:val="28"/>
                                <w:szCs w:val="24"/>
                              </w:rPr>
                            </w:pPr>
                            <w:bookmarkStart w:id="36" w:name="_Toc499135980"/>
                            <w:r w:rsidRPr="00B519DB">
                              <w:rPr>
                                <w:i w:val="0"/>
                                <w:color w:val="auto"/>
                                <w:sz w:val="20"/>
                                <w:highlight w:val="lightGray"/>
                              </w:rPr>
                              <w:t xml:space="preserve">Figure </w:t>
                            </w:r>
                            <w:r w:rsidRPr="00B519DB">
                              <w:rPr>
                                <w:i w:val="0"/>
                                <w:color w:val="auto"/>
                                <w:sz w:val="20"/>
                                <w:highlight w:val="lightGray"/>
                              </w:rPr>
                              <w:fldChar w:fldCharType="begin"/>
                            </w:r>
                            <w:r w:rsidRPr="00B519DB">
                              <w:rPr>
                                <w:i w:val="0"/>
                                <w:color w:val="auto"/>
                                <w:sz w:val="20"/>
                                <w:highlight w:val="lightGray"/>
                              </w:rPr>
                              <w:instrText xml:space="preserve"> SEQ Figure \* ARABIC </w:instrText>
                            </w:r>
                            <w:r w:rsidRPr="00B519DB">
                              <w:rPr>
                                <w:i w:val="0"/>
                                <w:color w:val="auto"/>
                                <w:sz w:val="20"/>
                                <w:highlight w:val="lightGray"/>
                              </w:rPr>
                              <w:fldChar w:fldCharType="separate"/>
                            </w:r>
                            <w:r w:rsidR="007C0CCD">
                              <w:rPr>
                                <w:i w:val="0"/>
                                <w:noProof/>
                                <w:color w:val="auto"/>
                                <w:sz w:val="20"/>
                                <w:highlight w:val="lightGray"/>
                              </w:rPr>
                              <w:t>13</w:t>
                            </w:r>
                            <w:r w:rsidRPr="00B519DB">
                              <w:rPr>
                                <w:i w:val="0"/>
                                <w:color w:val="auto"/>
                                <w:sz w:val="20"/>
                                <w:highlight w:val="lightGray"/>
                              </w:rPr>
                              <w:fldChar w:fldCharType="end"/>
                            </w:r>
                            <w:r w:rsidRPr="00B519DB">
                              <w:rPr>
                                <w:i w:val="0"/>
                                <w:color w:val="auto"/>
                                <w:sz w:val="20"/>
                                <w:highlight w:val="lightGray"/>
                              </w:rPr>
                              <w:t xml:space="preserve">: Measures of Airflow in M3 Stock and MM </w:t>
                            </w:r>
                            <w:proofErr w:type="spellStart"/>
                            <w:r w:rsidRPr="00B519DB">
                              <w:rPr>
                                <w:i w:val="0"/>
                                <w:color w:val="auto"/>
                                <w:sz w:val="20"/>
                                <w:highlight w:val="lightGray"/>
                              </w:rPr>
                              <w:t>HiFlo</w:t>
                            </w:r>
                            <w:proofErr w:type="spellEnd"/>
                            <w:r w:rsidRPr="00B519DB">
                              <w:rPr>
                                <w:i w:val="0"/>
                                <w:color w:val="auto"/>
                                <w:sz w:val="20"/>
                                <w:highlight w:val="lightGray"/>
                              </w:rPr>
                              <w:t xml:space="preserve"> Rally and Race</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98B3A" id="Text Box 31" o:spid="_x0000_s1035" type="#_x0000_t202" style="position:absolute;left:0;text-align:left;margin-left:151.3pt;margin-top:339.65pt;width:299.4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" stroked="f">
                <v:textbox style="mso-fit-shape-to-text:t" inset="0,0,0,0">
                  <w:txbxContent>
                    <w:p w:rsidR="00A42386" w:rsidRPr="00B519DB" w:rsidRDefault="00A42386" w:rsidP="00B519DB">
                      <w:pPr>
                        <w:pStyle w:val="Caption"/>
                        <w:jc w:val="center"/>
                        <w:rPr>
                          <w:rFonts w:ascii="Arial" w:hAnsi="Arial" w:cs="Arial"/>
                          <w:i w:val="0"/>
                          <w:noProof/>
                          <w:color w:val="auto"/>
                          <w:sz w:val="28"/>
                          <w:szCs w:val="24"/>
                        </w:rPr>
                      </w:pPr>
                      <w:bookmarkStart w:id="37" w:name="_Toc499135980"/>
                      <w:r w:rsidRPr="00B519DB">
                        <w:rPr>
                          <w:i w:val="0"/>
                          <w:color w:val="auto"/>
                          <w:sz w:val="20"/>
                          <w:highlight w:val="lightGray"/>
                        </w:rPr>
                        <w:t xml:space="preserve">Figure </w:t>
                      </w:r>
                      <w:r w:rsidRPr="00B519DB">
                        <w:rPr>
                          <w:i w:val="0"/>
                          <w:color w:val="auto"/>
                          <w:sz w:val="20"/>
                          <w:highlight w:val="lightGray"/>
                        </w:rPr>
                        <w:fldChar w:fldCharType="begin"/>
                      </w:r>
                      <w:r w:rsidRPr="00B519DB">
                        <w:rPr>
                          <w:i w:val="0"/>
                          <w:color w:val="auto"/>
                          <w:sz w:val="20"/>
                          <w:highlight w:val="lightGray"/>
                        </w:rPr>
                        <w:instrText xml:space="preserve"> SEQ Figure \* ARABIC </w:instrText>
                      </w:r>
                      <w:r w:rsidRPr="00B519DB">
                        <w:rPr>
                          <w:i w:val="0"/>
                          <w:color w:val="auto"/>
                          <w:sz w:val="20"/>
                          <w:highlight w:val="lightGray"/>
                        </w:rPr>
                        <w:fldChar w:fldCharType="separate"/>
                      </w:r>
                      <w:r w:rsidR="007C0CCD">
                        <w:rPr>
                          <w:i w:val="0"/>
                          <w:noProof/>
                          <w:color w:val="auto"/>
                          <w:sz w:val="20"/>
                          <w:highlight w:val="lightGray"/>
                        </w:rPr>
                        <w:t>13</w:t>
                      </w:r>
                      <w:r w:rsidRPr="00B519DB">
                        <w:rPr>
                          <w:i w:val="0"/>
                          <w:color w:val="auto"/>
                          <w:sz w:val="20"/>
                          <w:highlight w:val="lightGray"/>
                        </w:rPr>
                        <w:fldChar w:fldCharType="end"/>
                      </w:r>
                      <w:r w:rsidRPr="00B519DB">
                        <w:rPr>
                          <w:i w:val="0"/>
                          <w:color w:val="auto"/>
                          <w:sz w:val="20"/>
                          <w:highlight w:val="lightGray"/>
                        </w:rPr>
                        <w:t xml:space="preserve">: Measures of Airflow in M3 Stock and MM </w:t>
                      </w:r>
                      <w:proofErr w:type="spellStart"/>
                      <w:r w:rsidRPr="00B519DB">
                        <w:rPr>
                          <w:i w:val="0"/>
                          <w:color w:val="auto"/>
                          <w:sz w:val="20"/>
                          <w:highlight w:val="lightGray"/>
                        </w:rPr>
                        <w:t>HiFlo</w:t>
                      </w:r>
                      <w:proofErr w:type="spellEnd"/>
                      <w:r w:rsidRPr="00B519DB">
                        <w:rPr>
                          <w:i w:val="0"/>
                          <w:color w:val="auto"/>
                          <w:sz w:val="20"/>
                          <w:highlight w:val="lightGray"/>
                        </w:rPr>
                        <w:t xml:space="preserve"> Rally and Race</w:t>
                      </w:r>
                      <w:bookmarkEnd w:id="37"/>
                    </w:p>
                  </w:txbxContent>
                </v:textbox>
                <w10:wrap type="tight"/>
              </v:shape>
            </w:pict>
          </mc:Fallback>
        </mc:AlternateContent>
      </w:r>
      <w:r w:rsidR="007446E1" w:rsidRPr="008D1C34">
        <w:rPr>
          <w:rFonts w:ascii="Arial" w:hAnsi="Arial" w:cs="Arial"/>
          <w:noProof/>
          <w:sz w:val="24"/>
          <w:szCs w:val="24"/>
        </w:rPr>
        <w:drawing>
          <wp:anchor distT="0" distB="0" distL="114300" distR="114300" simplePos="0" relativeHeight="251665408" behindDoc="1" locked="0" layoutInCell="1" allowOverlap="1">
            <wp:simplePos x="0" y="0"/>
            <wp:positionH relativeFrom="margin">
              <wp:align>right</wp:align>
            </wp:positionH>
            <wp:positionV relativeFrom="paragraph">
              <wp:posOffset>208280</wp:posOffset>
            </wp:positionV>
            <wp:extent cx="3803015" cy="4048125"/>
            <wp:effectExtent l="0" t="0" r="6985" b="9525"/>
            <wp:wrapTight wrapText="bothSides">
              <wp:wrapPolygon edited="0">
                <wp:start x="0" y="0"/>
                <wp:lineTo x="0" y="21549"/>
                <wp:lineTo x="21531" y="21549"/>
                <wp:lineTo x="21531" y="0"/>
                <wp:lineTo x="0" y="0"/>
              </wp:wrapPolygon>
            </wp:wrapTight>
            <wp:docPr id="14" name="Picture 14" descr="C:\Users\Yousouf Mustang\Desktop\Analytical Methods\pic 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Yousouf Mustang\Desktop\Analytical Methods\pic 09.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03015" cy="40481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74C89" w:rsidRDefault="006338C1" w:rsidP="0088274A">
      <w:pPr>
        <w:jc w:val="both"/>
        <w:rPr>
          <w:rFonts w:ascii="Arial" w:hAnsi="Arial" w:cs="Arial"/>
          <w:sz w:val="24"/>
          <w:szCs w:val="24"/>
        </w:rPr>
      </w:pPr>
      <w:r>
        <w:rPr>
          <w:rFonts w:ascii="Arial" w:hAnsi="Arial" w:cs="Arial"/>
          <w:sz w:val="24"/>
          <w:szCs w:val="24"/>
        </w:rPr>
        <w:t xml:space="preserve"> </w:t>
      </w:r>
      <w:r w:rsidR="00860231">
        <w:rPr>
          <w:rFonts w:ascii="Arial" w:hAnsi="Arial" w:cs="Arial"/>
          <w:sz w:val="24"/>
          <w:szCs w:val="24"/>
        </w:rPr>
        <w:t xml:space="preserve">  </w:t>
      </w:r>
    </w:p>
    <w:p w:rsidR="009D4416" w:rsidRDefault="009D4416" w:rsidP="0088274A">
      <w:pPr>
        <w:jc w:val="both"/>
        <w:rPr>
          <w:rFonts w:ascii="Arial" w:hAnsi="Arial" w:cs="Arial"/>
          <w:b/>
          <w:sz w:val="24"/>
          <w:szCs w:val="24"/>
        </w:rPr>
      </w:pPr>
    </w:p>
    <w:p w:rsidR="009D4416" w:rsidRDefault="009D4416" w:rsidP="0088274A">
      <w:pPr>
        <w:jc w:val="both"/>
        <w:rPr>
          <w:rFonts w:ascii="Arial" w:hAnsi="Arial" w:cs="Arial"/>
          <w:b/>
          <w:sz w:val="24"/>
          <w:szCs w:val="24"/>
        </w:rPr>
      </w:pPr>
    </w:p>
    <w:p w:rsidR="009D4416" w:rsidRDefault="009D4416" w:rsidP="0088274A">
      <w:pPr>
        <w:jc w:val="both"/>
        <w:rPr>
          <w:rFonts w:ascii="Arial" w:hAnsi="Arial" w:cs="Arial"/>
          <w:b/>
          <w:sz w:val="24"/>
          <w:szCs w:val="24"/>
        </w:rPr>
      </w:pPr>
    </w:p>
    <w:p w:rsidR="009D4416" w:rsidRDefault="009D4416" w:rsidP="0088274A">
      <w:pPr>
        <w:jc w:val="both"/>
        <w:rPr>
          <w:rFonts w:ascii="Arial" w:hAnsi="Arial" w:cs="Arial"/>
          <w:b/>
          <w:sz w:val="24"/>
          <w:szCs w:val="24"/>
        </w:rPr>
      </w:pPr>
    </w:p>
    <w:p w:rsidR="009D4416" w:rsidRDefault="009D4416" w:rsidP="0088274A">
      <w:pPr>
        <w:jc w:val="both"/>
        <w:rPr>
          <w:rFonts w:ascii="Arial" w:hAnsi="Arial" w:cs="Arial"/>
          <w:b/>
          <w:sz w:val="24"/>
          <w:szCs w:val="24"/>
        </w:rPr>
      </w:pPr>
    </w:p>
    <w:p w:rsidR="003157A0" w:rsidRDefault="003157A0" w:rsidP="0088274A">
      <w:pPr>
        <w:jc w:val="both"/>
        <w:rPr>
          <w:rFonts w:ascii="Arial" w:hAnsi="Arial" w:cs="Arial"/>
          <w:b/>
          <w:sz w:val="24"/>
          <w:szCs w:val="24"/>
        </w:rPr>
      </w:pPr>
    </w:p>
    <w:p w:rsidR="003157A0" w:rsidRPr="004F657F" w:rsidRDefault="00532465" w:rsidP="004F657F">
      <w:pPr>
        <w:rPr>
          <w:rFonts w:ascii="Arial" w:hAnsi="Arial" w:cs="Arial"/>
          <w:b/>
          <w:color w:val="404040" w:themeColor="text1" w:themeTint="BF"/>
        </w:rPr>
      </w:pPr>
      <w:r w:rsidRPr="00532465">
        <w:rPr>
          <w:rFonts w:ascii="Arial" w:hAnsi="Arial" w:cs="Arial"/>
          <w:b/>
          <w:color w:val="404040" w:themeColor="text1" w:themeTint="BF"/>
        </w:rPr>
        <w:t xml:space="preserve">                             </w:t>
      </w:r>
    </w:p>
    <w:p w:rsidR="00FF03E8" w:rsidRPr="00E447F6" w:rsidRDefault="00FF03E8" w:rsidP="00E447F6">
      <w:pPr>
        <w:pStyle w:val="Heading2"/>
        <w:rPr>
          <w:color w:val="0070C0"/>
          <w:sz w:val="28"/>
        </w:rPr>
      </w:pPr>
      <w:bookmarkStart w:id="38" w:name="_Toc499137620"/>
      <w:r w:rsidRPr="00E447F6">
        <w:rPr>
          <w:color w:val="0070C0"/>
          <w:sz w:val="28"/>
        </w:rPr>
        <w:lastRenderedPageBreak/>
        <w:t xml:space="preserve">MM 2500 </w:t>
      </w:r>
      <w:proofErr w:type="spellStart"/>
      <w:r w:rsidRPr="00E447F6">
        <w:rPr>
          <w:color w:val="0070C0"/>
          <w:sz w:val="28"/>
        </w:rPr>
        <w:t>HiFlo</w:t>
      </w:r>
      <w:proofErr w:type="spellEnd"/>
      <w:r w:rsidRPr="00E447F6">
        <w:rPr>
          <w:color w:val="0070C0"/>
          <w:sz w:val="28"/>
        </w:rPr>
        <w:t xml:space="preserve"> ST Engines Analysis:</w:t>
      </w:r>
      <w:bookmarkEnd w:id="38"/>
      <w:r w:rsidRPr="00E447F6">
        <w:rPr>
          <w:color w:val="0070C0"/>
          <w:sz w:val="28"/>
        </w:rPr>
        <w:t xml:space="preserve"> </w:t>
      </w:r>
    </w:p>
    <w:p w:rsidR="00262279" w:rsidRDefault="00830685" w:rsidP="00885584">
      <w:pPr>
        <w:spacing w:line="276" w:lineRule="auto"/>
        <w:jc w:val="both"/>
        <w:rPr>
          <w:rFonts w:ascii="Arial" w:hAnsi="Arial" w:cs="Arial"/>
          <w:sz w:val="24"/>
          <w:szCs w:val="24"/>
        </w:rPr>
      </w:pPr>
      <w:r>
        <w:rPr>
          <w:rFonts w:ascii="Arial" w:hAnsi="Arial" w:cs="Arial"/>
          <w:sz w:val="24"/>
          <w:szCs w:val="24"/>
        </w:rPr>
        <w:t>To</w:t>
      </w:r>
      <w:r w:rsidR="00262279">
        <w:rPr>
          <w:rFonts w:ascii="Arial" w:hAnsi="Arial" w:cs="Arial"/>
          <w:sz w:val="24"/>
          <w:szCs w:val="24"/>
        </w:rPr>
        <w:t xml:space="preserve"> analyse the</w:t>
      </w:r>
      <w:r>
        <w:rPr>
          <w:rFonts w:ascii="Arial" w:hAnsi="Arial" w:cs="Arial"/>
          <w:sz w:val="24"/>
          <w:szCs w:val="24"/>
        </w:rPr>
        <w:t xml:space="preserve"> change in</w:t>
      </w:r>
      <w:r w:rsidR="00262279">
        <w:rPr>
          <w:rFonts w:ascii="Arial" w:hAnsi="Arial" w:cs="Arial"/>
          <w:sz w:val="24"/>
          <w:szCs w:val="24"/>
        </w:rPr>
        <w:t xml:space="preserve"> </w:t>
      </w:r>
      <w:r w:rsidR="00462A8B">
        <w:rPr>
          <w:rFonts w:ascii="Arial" w:hAnsi="Arial" w:cs="Arial"/>
          <w:sz w:val="24"/>
          <w:szCs w:val="24"/>
        </w:rPr>
        <w:t xml:space="preserve">tensile and compressive forces that the connecting rod </w:t>
      </w:r>
      <w:r>
        <w:rPr>
          <w:rFonts w:ascii="Arial" w:hAnsi="Arial" w:cs="Arial"/>
          <w:sz w:val="24"/>
          <w:szCs w:val="24"/>
        </w:rPr>
        <w:t xml:space="preserve">undergoes from an engine to another, and how is that effected by using light weight </w:t>
      </w:r>
      <w:r w:rsidR="002716A7">
        <w:rPr>
          <w:rFonts w:ascii="Arial" w:hAnsi="Arial" w:cs="Arial"/>
          <w:sz w:val="24"/>
          <w:szCs w:val="24"/>
        </w:rPr>
        <w:t xml:space="preserve">engine components (mainly in </w:t>
      </w:r>
      <w:r>
        <w:rPr>
          <w:rFonts w:ascii="Arial" w:hAnsi="Arial" w:cs="Arial"/>
          <w:sz w:val="24"/>
          <w:szCs w:val="24"/>
        </w:rPr>
        <w:t>piston, conrod, crankshaft …etc</w:t>
      </w:r>
      <w:r w:rsidR="002716A7">
        <w:rPr>
          <w:rFonts w:ascii="Arial" w:hAnsi="Arial" w:cs="Arial"/>
          <w:sz w:val="24"/>
          <w:szCs w:val="24"/>
        </w:rPr>
        <w:t>)</w:t>
      </w:r>
      <w:r>
        <w:rPr>
          <w:rFonts w:ascii="Arial" w:hAnsi="Arial" w:cs="Arial"/>
          <w:sz w:val="24"/>
          <w:szCs w:val="24"/>
        </w:rPr>
        <w:t xml:space="preserve">, </w:t>
      </w:r>
      <w:r w:rsidR="00A406BE">
        <w:rPr>
          <w:rFonts w:ascii="Arial" w:hAnsi="Arial" w:cs="Arial"/>
          <w:sz w:val="24"/>
          <w:szCs w:val="24"/>
        </w:rPr>
        <w:t>and</w:t>
      </w:r>
      <w:r>
        <w:rPr>
          <w:rFonts w:ascii="Arial" w:hAnsi="Arial" w:cs="Arial"/>
          <w:sz w:val="24"/>
          <w:szCs w:val="24"/>
        </w:rPr>
        <w:t xml:space="preserve"> the </w:t>
      </w:r>
      <w:r w:rsidR="00A406BE">
        <w:rPr>
          <w:rFonts w:ascii="Arial" w:hAnsi="Arial" w:cs="Arial"/>
          <w:sz w:val="24"/>
          <w:szCs w:val="24"/>
        </w:rPr>
        <w:t>difference on rpm</w:t>
      </w:r>
      <w:r w:rsidR="00645CD0">
        <w:rPr>
          <w:rFonts w:ascii="Arial" w:hAnsi="Arial" w:cs="Arial"/>
          <w:sz w:val="24"/>
          <w:szCs w:val="24"/>
        </w:rPr>
        <w:t>’</w:t>
      </w:r>
      <w:r w:rsidR="00A406BE">
        <w:rPr>
          <w:rFonts w:ascii="Arial" w:hAnsi="Arial" w:cs="Arial"/>
          <w:sz w:val="24"/>
          <w:szCs w:val="24"/>
        </w:rPr>
        <w:t>s limits.</w:t>
      </w:r>
      <w:r>
        <w:rPr>
          <w:rFonts w:ascii="Arial" w:hAnsi="Arial" w:cs="Arial"/>
          <w:sz w:val="24"/>
          <w:szCs w:val="24"/>
        </w:rPr>
        <w:t xml:space="preserve"> the three </w:t>
      </w:r>
      <w:r w:rsidRPr="00497BE2">
        <w:rPr>
          <w:rFonts w:ascii="Arial" w:hAnsi="Arial" w:cs="Arial"/>
          <w:i/>
          <w:sz w:val="24"/>
          <w:szCs w:val="24"/>
        </w:rPr>
        <w:t xml:space="preserve">MM 2500 </w:t>
      </w:r>
      <w:proofErr w:type="spellStart"/>
      <w:r w:rsidRPr="00497BE2">
        <w:rPr>
          <w:rFonts w:ascii="Arial" w:hAnsi="Arial" w:cs="Arial"/>
          <w:i/>
          <w:sz w:val="24"/>
          <w:szCs w:val="24"/>
        </w:rPr>
        <w:t>HiFlo</w:t>
      </w:r>
      <w:proofErr w:type="spellEnd"/>
      <w:r w:rsidRPr="00497BE2">
        <w:rPr>
          <w:rFonts w:ascii="Arial" w:hAnsi="Arial" w:cs="Arial"/>
          <w:i/>
          <w:sz w:val="24"/>
          <w:szCs w:val="24"/>
        </w:rPr>
        <w:t xml:space="preserve"> ST Engines</w:t>
      </w:r>
      <w:r>
        <w:rPr>
          <w:rFonts w:ascii="Arial" w:hAnsi="Arial" w:cs="Arial"/>
          <w:sz w:val="24"/>
          <w:szCs w:val="24"/>
        </w:rPr>
        <w:t xml:space="preserve"> </w:t>
      </w:r>
      <w:r w:rsidR="00FD5506">
        <w:rPr>
          <w:rFonts w:ascii="Arial" w:hAnsi="Arial" w:cs="Arial"/>
          <w:sz w:val="24"/>
          <w:szCs w:val="24"/>
        </w:rPr>
        <w:t>(</w:t>
      </w:r>
      <w:r w:rsidR="00FD5506" w:rsidRPr="002C3236">
        <w:rPr>
          <w:rFonts w:ascii="Arial" w:hAnsi="Arial" w:cs="Arial"/>
          <w:b/>
          <w:sz w:val="24"/>
          <w:szCs w:val="24"/>
        </w:rPr>
        <w:t xml:space="preserve">MM 2500 </w:t>
      </w:r>
      <w:proofErr w:type="spellStart"/>
      <w:r w:rsidR="00FD5506" w:rsidRPr="002C3236">
        <w:rPr>
          <w:rFonts w:ascii="Arial" w:hAnsi="Arial" w:cs="Arial"/>
          <w:b/>
          <w:sz w:val="24"/>
          <w:szCs w:val="24"/>
        </w:rPr>
        <w:t>HiFlo</w:t>
      </w:r>
      <w:proofErr w:type="spellEnd"/>
      <w:r w:rsidR="00FD5506" w:rsidRPr="002C3236">
        <w:rPr>
          <w:rFonts w:ascii="Arial" w:hAnsi="Arial" w:cs="Arial"/>
          <w:b/>
          <w:sz w:val="24"/>
          <w:szCs w:val="24"/>
        </w:rPr>
        <w:t xml:space="preserve"> ST SPORT</w:t>
      </w:r>
      <w:r w:rsidR="00FD5506">
        <w:rPr>
          <w:rFonts w:ascii="Arial" w:hAnsi="Arial" w:cs="Arial"/>
          <w:sz w:val="24"/>
          <w:szCs w:val="24"/>
        </w:rPr>
        <w:t xml:space="preserve"> – </w:t>
      </w:r>
      <w:r w:rsidR="00FD5506" w:rsidRPr="002C3236">
        <w:rPr>
          <w:rFonts w:ascii="Arial" w:hAnsi="Arial" w:cs="Arial"/>
          <w:b/>
          <w:sz w:val="24"/>
          <w:szCs w:val="24"/>
        </w:rPr>
        <w:t xml:space="preserve">MM 2500 </w:t>
      </w:r>
      <w:proofErr w:type="spellStart"/>
      <w:r w:rsidR="00FD5506" w:rsidRPr="002C3236">
        <w:rPr>
          <w:rFonts w:ascii="Arial" w:hAnsi="Arial" w:cs="Arial"/>
          <w:b/>
          <w:sz w:val="24"/>
          <w:szCs w:val="24"/>
        </w:rPr>
        <w:t>HiFlo</w:t>
      </w:r>
      <w:proofErr w:type="spellEnd"/>
      <w:r w:rsidR="00FD5506" w:rsidRPr="002C3236">
        <w:rPr>
          <w:rFonts w:ascii="Arial" w:hAnsi="Arial" w:cs="Arial"/>
          <w:b/>
          <w:sz w:val="24"/>
          <w:szCs w:val="24"/>
        </w:rPr>
        <w:t xml:space="preserve"> ST Rally</w:t>
      </w:r>
      <w:r w:rsidR="00FD5506">
        <w:rPr>
          <w:rFonts w:ascii="Arial" w:hAnsi="Arial" w:cs="Arial"/>
          <w:sz w:val="24"/>
          <w:szCs w:val="24"/>
        </w:rPr>
        <w:t xml:space="preserve"> – </w:t>
      </w:r>
      <w:r w:rsidR="00FD5506" w:rsidRPr="002C3236">
        <w:rPr>
          <w:rFonts w:ascii="Arial" w:hAnsi="Arial" w:cs="Arial"/>
          <w:b/>
          <w:sz w:val="24"/>
          <w:szCs w:val="24"/>
        </w:rPr>
        <w:t xml:space="preserve">MM 2500 </w:t>
      </w:r>
      <w:proofErr w:type="spellStart"/>
      <w:r w:rsidR="00FD5506" w:rsidRPr="002C3236">
        <w:rPr>
          <w:rFonts w:ascii="Arial" w:hAnsi="Arial" w:cs="Arial"/>
          <w:b/>
          <w:sz w:val="24"/>
          <w:szCs w:val="24"/>
        </w:rPr>
        <w:t>HiFlo</w:t>
      </w:r>
      <w:proofErr w:type="spellEnd"/>
      <w:r w:rsidR="00FD5506" w:rsidRPr="002C3236">
        <w:rPr>
          <w:rFonts w:ascii="Arial" w:hAnsi="Arial" w:cs="Arial"/>
          <w:b/>
          <w:sz w:val="24"/>
          <w:szCs w:val="24"/>
        </w:rPr>
        <w:t xml:space="preserve"> ST Race</w:t>
      </w:r>
      <w:r w:rsidR="00FD5506">
        <w:rPr>
          <w:rFonts w:ascii="Arial" w:hAnsi="Arial" w:cs="Arial"/>
          <w:sz w:val="24"/>
          <w:szCs w:val="24"/>
        </w:rPr>
        <w:t xml:space="preserve">) </w:t>
      </w:r>
      <w:r>
        <w:rPr>
          <w:rFonts w:ascii="Arial" w:hAnsi="Arial" w:cs="Arial"/>
          <w:sz w:val="24"/>
          <w:szCs w:val="24"/>
        </w:rPr>
        <w:t>will be</w:t>
      </w:r>
      <w:r w:rsidR="00A406BE">
        <w:rPr>
          <w:rFonts w:ascii="Arial" w:hAnsi="Arial" w:cs="Arial"/>
          <w:sz w:val="24"/>
          <w:szCs w:val="24"/>
        </w:rPr>
        <w:t xml:space="preserve"> put under</w:t>
      </w:r>
      <w:r>
        <w:rPr>
          <w:rFonts w:ascii="Arial" w:hAnsi="Arial" w:cs="Arial"/>
          <w:sz w:val="24"/>
          <w:szCs w:val="24"/>
        </w:rPr>
        <w:t xml:space="preserve"> test</w:t>
      </w:r>
      <w:r w:rsidR="00A406BE">
        <w:rPr>
          <w:rFonts w:ascii="Arial" w:hAnsi="Arial" w:cs="Arial"/>
          <w:sz w:val="24"/>
          <w:szCs w:val="24"/>
        </w:rPr>
        <w:t xml:space="preserve"> using the (ConrodAssignment1.xlsx) document to export the graph</w:t>
      </w:r>
      <w:r w:rsidR="00CF2F5D">
        <w:rPr>
          <w:rFonts w:ascii="Arial" w:hAnsi="Arial" w:cs="Arial"/>
          <w:sz w:val="24"/>
          <w:szCs w:val="24"/>
        </w:rPr>
        <w:t>s</w:t>
      </w:r>
      <w:r w:rsidR="00A406BE">
        <w:rPr>
          <w:rFonts w:ascii="Arial" w:hAnsi="Arial" w:cs="Arial"/>
          <w:sz w:val="24"/>
          <w:szCs w:val="24"/>
        </w:rPr>
        <w:t xml:space="preserve"> and results.</w:t>
      </w:r>
    </w:p>
    <w:p w:rsidR="00567685" w:rsidRDefault="00567685" w:rsidP="00885584">
      <w:pPr>
        <w:spacing w:line="276" w:lineRule="auto"/>
        <w:jc w:val="both"/>
        <w:rPr>
          <w:rFonts w:ascii="Arial" w:hAnsi="Arial" w:cs="Arial"/>
          <w:b/>
          <w:color w:val="0070C0"/>
          <w:sz w:val="24"/>
          <w:szCs w:val="24"/>
        </w:rPr>
      </w:pPr>
    </w:p>
    <w:p w:rsidR="00567685" w:rsidRPr="00567685" w:rsidRDefault="00262279" w:rsidP="00567685">
      <w:pPr>
        <w:pStyle w:val="Heading3"/>
        <w:rPr>
          <w:b/>
          <w:color w:val="FF0000"/>
          <w:sz w:val="28"/>
        </w:rPr>
      </w:pPr>
      <w:bookmarkStart w:id="39" w:name="_Toc499137621"/>
      <w:r w:rsidRPr="001E0C44">
        <w:rPr>
          <w:b/>
          <w:color w:val="FF0000"/>
          <w:sz w:val="28"/>
        </w:rPr>
        <w:t xml:space="preserve">MM 2500 </w:t>
      </w:r>
      <w:proofErr w:type="spellStart"/>
      <w:r w:rsidRPr="001E0C44">
        <w:rPr>
          <w:b/>
          <w:color w:val="FF0000"/>
          <w:sz w:val="28"/>
        </w:rPr>
        <w:t>HiFlo</w:t>
      </w:r>
      <w:proofErr w:type="spellEnd"/>
      <w:r w:rsidRPr="001E0C44">
        <w:rPr>
          <w:b/>
          <w:color w:val="FF0000"/>
          <w:sz w:val="28"/>
        </w:rPr>
        <w:t xml:space="preserve"> ST M3 SPORT Engine:</w:t>
      </w:r>
      <w:bookmarkEnd w:id="39"/>
    </w:p>
    <w:p w:rsidR="008D69BB" w:rsidRDefault="008D69BB" w:rsidP="008D69BB">
      <w:pPr>
        <w:rPr>
          <w:rFonts w:ascii="Arial" w:hAnsi="Arial" w:cs="Arial"/>
          <w:sz w:val="24"/>
          <w:szCs w:val="24"/>
        </w:rPr>
      </w:pPr>
      <w:r w:rsidRPr="001E0C44">
        <w:rPr>
          <w:rFonts w:ascii="Arial" w:hAnsi="Arial" w:cs="Arial"/>
          <w:b/>
          <w:color w:val="404040" w:themeColor="text1" w:themeTint="BF"/>
          <w:sz w:val="24"/>
          <w:szCs w:val="24"/>
          <w:u w:val="single"/>
        </w:rPr>
        <w:t>Graph N</w:t>
      </w:r>
      <w:r w:rsidR="00F75DEB" w:rsidRPr="001E0C44">
        <w:rPr>
          <w:rFonts w:ascii="Arial" w:hAnsi="Arial" w:cs="Arial"/>
          <w:b/>
          <w:color w:val="404040" w:themeColor="text1" w:themeTint="BF"/>
          <w:sz w:val="24"/>
          <w:szCs w:val="24"/>
          <w:u w:val="single"/>
        </w:rPr>
        <w:t>4</w:t>
      </w:r>
      <w:r w:rsidRPr="001E0C44">
        <w:rPr>
          <w:rFonts w:ascii="Arial" w:hAnsi="Arial" w:cs="Arial"/>
          <w:b/>
          <w:color w:val="404040" w:themeColor="text1" w:themeTint="BF"/>
          <w:sz w:val="24"/>
          <w:szCs w:val="24"/>
        </w:rPr>
        <w:t>:</w:t>
      </w:r>
      <w:r w:rsidRPr="00F75DEB">
        <w:rPr>
          <w:rFonts w:ascii="Arial" w:hAnsi="Arial" w:cs="Arial"/>
          <w:color w:val="404040" w:themeColor="text1" w:themeTint="BF"/>
          <w:sz w:val="24"/>
          <w:szCs w:val="24"/>
        </w:rPr>
        <w:t xml:space="preserve"> </w:t>
      </w:r>
      <w:r w:rsidR="00F75DEB">
        <w:rPr>
          <w:rFonts w:ascii="Arial" w:hAnsi="Arial" w:cs="Arial"/>
          <w:sz w:val="24"/>
          <w:szCs w:val="24"/>
        </w:rPr>
        <w:t xml:space="preserve">sport engine </w:t>
      </w:r>
      <w:r>
        <w:rPr>
          <w:rFonts w:ascii="Arial" w:hAnsi="Arial" w:cs="Arial"/>
          <w:sz w:val="24"/>
          <w:szCs w:val="24"/>
        </w:rPr>
        <w:t>velocity</w:t>
      </w:r>
    </w:p>
    <w:p w:rsidR="0043214B" w:rsidRDefault="004F02B4" w:rsidP="0043214B">
      <w:pPr>
        <w:keepNext/>
      </w:pPr>
      <w:r>
        <w:rPr>
          <w:noProof/>
        </w:rPr>
        <w:drawing>
          <wp:inline distT="0" distB="0" distL="0" distR="0" wp14:anchorId="6505497B" wp14:editId="4A1C7522">
            <wp:extent cx="4562475" cy="2743200"/>
            <wp:effectExtent l="0" t="0" r="9525" b="0"/>
            <wp:docPr id="23" name="Chart 23">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8D69BB" w:rsidRPr="0043214B" w:rsidRDefault="0043214B" w:rsidP="0043214B">
      <w:pPr>
        <w:pStyle w:val="Caption"/>
        <w:jc w:val="center"/>
        <w:rPr>
          <w:rFonts w:ascii="Arial" w:hAnsi="Arial" w:cs="Arial"/>
          <w:i w:val="0"/>
          <w:color w:val="auto"/>
          <w:sz w:val="28"/>
          <w:szCs w:val="24"/>
        </w:rPr>
      </w:pPr>
      <w:bookmarkStart w:id="40" w:name="_Toc499135981"/>
      <w:r w:rsidRPr="0043214B">
        <w:rPr>
          <w:i w:val="0"/>
          <w:color w:val="auto"/>
          <w:sz w:val="20"/>
          <w:highlight w:val="lightGray"/>
        </w:rPr>
        <w:t xml:space="preserve">Figure </w:t>
      </w:r>
      <w:r w:rsidRPr="0043214B">
        <w:rPr>
          <w:i w:val="0"/>
          <w:color w:val="auto"/>
          <w:sz w:val="20"/>
          <w:highlight w:val="lightGray"/>
        </w:rPr>
        <w:fldChar w:fldCharType="begin"/>
      </w:r>
      <w:r w:rsidRPr="0043214B">
        <w:rPr>
          <w:i w:val="0"/>
          <w:color w:val="auto"/>
          <w:sz w:val="20"/>
          <w:highlight w:val="lightGray"/>
        </w:rPr>
        <w:instrText xml:space="preserve"> SEQ Figure \* ARABIC </w:instrText>
      </w:r>
      <w:r w:rsidRPr="0043214B">
        <w:rPr>
          <w:i w:val="0"/>
          <w:color w:val="auto"/>
          <w:sz w:val="20"/>
          <w:highlight w:val="lightGray"/>
        </w:rPr>
        <w:fldChar w:fldCharType="separate"/>
      </w:r>
      <w:r w:rsidR="007C0CCD">
        <w:rPr>
          <w:i w:val="0"/>
          <w:noProof/>
          <w:color w:val="auto"/>
          <w:sz w:val="20"/>
          <w:highlight w:val="lightGray"/>
        </w:rPr>
        <w:t>14</w:t>
      </w:r>
      <w:r w:rsidRPr="0043214B">
        <w:rPr>
          <w:i w:val="0"/>
          <w:color w:val="auto"/>
          <w:sz w:val="20"/>
          <w:highlight w:val="lightGray"/>
        </w:rPr>
        <w:fldChar w:fldCharType="end"/>
      </w:r>
      <w:r w:rsidRPr="0043214B">
        <w:rPr>
          <w:i w:val="0"/>
          <w:color w:val="auto"/>
          <w:sz w:val="20"/>
          <w:highlight w:val="lightGray"/>
        </w:rPr>
        <w:t>: sport engine velocity</w:t>
      </w:r>
      <w:bookmarkEnd w:id="40"/>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3F2873" w:rsidRDefault="003F2873" w:rsidP="003F2873">
      <w:pPr>
        <w:rPr>
          <w:rFonts w:ascii="Arial" w:hAnsi="Arial" w:cs="Arial"/>
          <w:b/>
          <w:color w:val="404040" w:themeColor="text1" w:themeTint="BF"/>
          <w:sz w:val="24"/>
          <w:szCs w:val="24"/>
          <w:u w:val="single"/>
        </w:rPr>
      </w:pPr>
    </w:p>
    <w:p w:rsidR="008D69BB" w:rsidRPr="003F2873" w:rsidRDefault="008D69BB" w:rsidP="003F2873">
      <w:pPr>
        <w:rPr>
          <w:rFonts w:ascii="Arial" w:hAnsi="Arial" w:cs="Arial"/>
          <w:sz w:val="24"/>
          <w:szCs w:val="24"/>
        </w:rPr>
      </w:pPr>
      <w:r w:rsidRPr="00511322">
        <w:rPr>
          <w:rFonts w:ascii="Arial" w:hAnsi="Arial" w:cs="Arial"/>
          <w:b/>
          <w:color w:val="404040" w:themeColor="text1" w:themeTint="BF"/>
          <w:sz w:val="24"/>
          <w:szCs w:val="24"/>
          <w:u w:val="single"/>
        </w:rPr>
        <w:lastRenderedPageBreak/>
        <w:t>Graph N</w:t>
      </w:r>
      <w:r w:rsidR="00F75DEB" w:rsidRPr="00511322">
        <w:rPr>
          <w:rFonts w:ascii="Arial" w:hAnsi="Arial" w:cs="Arial"/>
          <w:b/>
          <w:color w:val="404040" w:themeColor="text1" w:themeTint="BF"/>
          <w:sz w:val="24"/>
          <w:szCs w:val="24"/>
          <w:u w:val="single"/>
        </w:rPr>
        <w:t>5</w:t>
      </w:r>
      <w:r w:rsidRPr="00511322">
        <w:rPr>
          <w:rFonts w:ascii="Arial" w:hAnsi="Arial" w:cs="Arial"/>
          <w:b/>
          <w:color w:val="404040" w:themeColor="text1" w:themeTint="BF"/>
          <w:sz w:val="24"/>
          <w:szCs w:val="24"/>
        </w:rPr>
        <w:t>:</w:t>
      </w:r>
      <w:r w:rsidRPr="00F75DEB">
        <w:rPr>
          <w:rFonts w:ascii="Arial" w:hAnsi="Arial" w:cs="Arial"/>
          <w:color w:val="404040" w:themeColor="text1" w:themeTint="BF"/>
          <w:sz w:val="24"/>
          <w:szCs w:val="24"/>
        </w:rPr>
        <w:t xml:space="preserve"> </w:t>
      </w:r>
      <w:r w:rsidR="00F75DEB">
        <w:rPr>
          <w:rFonts w:ascii="Arial" w:hAnsi="Arial" w:cs="Arial"/>
          <w:sz w:val="24"/>
          <w:szCs w:val="24"/>
        </w:rPr>
        <w:t xml:space="preserve">sport engine </w:t>
      </w:r>
      <w:r>
        <w:rPr>
          <w:rFonts w:ascii="Arial" w:hAnsi="Arial" w:cs="Arial"/>
          <w:sz w:val="24"/>
          <w:szCs w:val="24"/>
        </w:rPr>
        <w:t>Acceleration and Force</w:t>
      </w:r>
    </w:p>
    <w:p w:rsidR="0043214B" w:rsidRDefault="00EE310A" w:rsidP="0043214B">
      <w:pPr>
        <w:keepNext/>
      </w:pPr>
      <w:r>
        <w:rPr>
          <w:noProof/>
        </w:rPr>
        <w:drawing>
          <wp:inline distT="0" distB="0" distL="0" distR="0" wp14:anchorId="340058D0" wp14:editId="1A9D07EC">
            <wp:extent cx="5731510" cy="3190875"/>
            <wp:effectExtent l="0" t="0" r="2540" b="9525"/>
            <wp:docPr id="24" name="Chart 2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8D69BB" w:rsidRPr="0043214B" w:rsidRDefault="0043214B" w:rsidP="0043214B">
      <w:pPr>
        <w:pStyle w:val="Caption"/>
        <w:jc w:val="center"/>
        <w:rPr>
          <w:rFonts w:ascii="Arial" w:hAnsi="Arial" w:cs="Arial"/>
          <w:i w:val="0"/>
          <w:color w:val="auto"/>
          <w:sz w:val="28"/>
          <w:szCs w:val="24"/>
        </w:rPr>
      </w:pPr>
      <w:bookmarkStart w:id="41" w:name="_Toc499135982"/>
      <w:r w:rsidRPr="0043214B">
        <w:rPr>
          <w:i w:val="0"/>
          <w:color w:val="auto"/>
          <w:sz w:val="20"/>
          <w:highlight w:val="lightGray"/>
        </w:rPr>
        <w:t xml:space="preserve">Figure </w:t>
      </w:r>
      <w:r w:rsidRPr="0043214B">
        <w:rPr>
          <w:i w:val="0"/>
          <w:color w:val="auto"/>
          <w:sz w:val="20"/>
          <w:highlight w:val="lightGray"/>
        </w:rPr>
        <w:fldChar w:fldCharType="begin"/>
      </w:r>
      <w:r w:rsidRPr="0043214B">
        <w:rPr>
          <w:i w:val="0"/>
          <w:color w:val="auto"/>
          <w:sz w:val="20"/>
          <w:highlight w:val="lightGray"/>
        </w:rPr>
        <w:instrText xml:space="preserve"> SEQ Figure \* ARABIC </w:instrText>
      </w:r>
      <w:r w:rsidRPr="0043214B">
        <w:rPr>
          <w:i w:val="0"/>
          <w:color w:val="auto"/>
          <w:sz w:val="20"/>
          <w:highlight w:val="lightGray"/>
        </w:rPr>
        <w:fldChar w:fldCharType="separate"/>
      </w:r>
      <w:r w:rsidR="007C0CCD">
        <w:rPr>
          <w:i w:val="0"/>
          <w:noProof/>
          <w:color w:val="auto"/>
          <w:sz w:val="20"/>
          <w:highlight w:val="lightGray"/>
        </w:rPr>
        <w:t>15</w:t>
      </w:r>
      <w:r w:rsidRPr="0043214B">
        <w:rPr>
          <w:i w:val="0"/>
          <w:color w:val="auto"/>
          <w:sz w:val="20"/>
          <w:highlight w:val="lightGray"/>
        </w:rPr>
        <w:fldChar w:fldCharType="end"/>
      </w:r>
      <w:r w:rsidRPr="0043214B">
        <w:rPr>
          <w:i w:val="0"/>
          <w:color w:val="auto"/>
          <w:sz w:val="20"/>
          <w:highlight w:val="lightGray"/>
        </w:rPr>
        <w:t>: sport engine Acceleration and Force</w:t>
      </w:r>
      <w:bookmarkEnd w:id="41"/>
    </w:p>
    <w:p w:rsidR="00B05F4F" w:rsidRDefault="00C05AF4" w:rsidP="00693C90">
      <w:pPr>
        <w:spacing w:line="276" w:lineRule="auto"/>
        <w:jc w:val="both"/>
        <w:rPr>
          <w:rFonts w:ascii="Arial" w:hAnsi="Arial" w:cs="Arial"/>
          <w:sz w:val="24"/>
          <w:szCs w:val="24"/>
        </w:rPr>
      </w:pPr>
      <w:r>
        <w:rPr>
          <w:rFonts w:ascii="Arial" w:hAnsi="Arial" w:cs="Arial"/>
          <w:sz w:val="24"/>
          <w:szCs w:val="24"/>
        </w:rPr>
        <w:t xml:space="preserve">By changing crankshaft radius as well as the piston mass in the </w:t>
      </w:r>
      <w:r w:rsidRPr="00C05AF4">
        <w:rPr>
          <w:rFonts w:ascii="Arial" w:hAnsi="Arial" w:cs="Arial"/>
          <w:i/>
          <w:sz w:val="24"/>
          <w:szCs w:val="24"/>
        </w:rPr>
        <w:t xml:space="preserve">MM </w:t>
      </w:r>
      <w:proofErr w:type="spellStart"/>
      <w:r w:rsidRPr="00C05AF4">
        <w:rPr>
          <w:rFonts w:ascii="Arial" w:hAnsi="Arial" w:cs="Arial"/>
          <w:i/>
          <w:sz w:val="24"/>
          <w:szCs w:val="24"/>
        </w:rPr>
        <w:t>HiFlo</w:t>
      </w:r>
      <w:proofErr w:type="spellEnd"/>
      <w:r w:rsidRPr="00C05AF4">
        <w:rPr>
          <w:rFonts w:ascii="Arial" w:hAnsi="Arial" w:cs="Arial"/>
          <w:i/>
          <w:sz w:val="24"/>
          <w:szCs w:val="24"/>
        </w:rPr>
        <w:t xml:space="preserve"> ST M3 sport engine</w:t>
      </w:r>
      <w:r>
        <w:rPr>
          <w:rFonts w:ascii="Arial" w:hAnsi="Arial" w:cs="Arial"/>
          <w:sz w:val="24"/>
          <w:szCs w:val="24"/>
        </w:rPr>
        <w:t>, the graphs shows a noticeable decrease in the tensile force applied on the connecting rod</w:t>
      </w:r>
      <w:r w:rsidR="00A23F2F">
        <w:rPr>
          <w:rFonts w:ascii="Arial" w:hAnsi="Arial" w:cs="Arial"/>
          <w:sz w:val="24"/>
          <w:szCs w:val="24"/>
        </w:rPr>
        <w:t xml:space="preserve"> compared to the </w:t>
      </w:r>
      <w:r w:rsidR="00A23F2F" w:rsidRPr="00A23F2F">
        <w:rPr>
          <w:rFonts w:ascii="Arial" w:hAnsi="Arial" w:cs="Arial"/>
          <w:i/>
          <w:sz w:val="24"/>
          <w:szCs w:val="24"/>
        </w:rPr>
        <w:t>M3 2300 Stock engine</w:t>
      </w:r>
      <w:r w:rsidR="00A23F2F">
        <w:rPr>
          <w:rFonts w:ascii="Arial" w:hAnsi="Arial" w:cs="Arial"/>
          <w:sz w:val="24"/>
          <w:szCs w:val="24"/>
        </w:rPr>
        <w:t>.</w:t>
      </w:r>
    </w:p>
    <w:p w:rsidR="00387B6B" w:rsidRDefault="006E5428" w:rsidP="00693C90">
      <w:pPr>
        <w:spacing w:line="276" w:lineRule="auto"/>
        <w:jc w:val="both"/>
        <w:rPr>
          <w:rFonts w:ascii="Arial" w:hAnsi="Arial" w:cs="Arial"/>
          <w:sz w:val="24"/>
          <w:szCs w:val="24"/>
        </w:rPr>
      </w:pPr>
      <w:r>
        <w:rPr>
          <w:rFonts w:ascii="Arial" w:hAnsi="Arial" w:cs="Arial"/>
          <w:sz w:val="24"/>
          <w:szCs w:val="24"/>
        </w:rPr>
        <w:t>The Maximum tensile force on rod declined from 13801.7 N to 12073.7 N.</w:t>
      </w:r>
      <w:r w:rsidR="000B3B52">
        <w:rPr>
          <w:rFonts w:ascii="Arial" w:hAnsi="Arial" w:cs="Arial"/>
          <w:sz w:val="24"/>
          <w:szCs w:val="24"/>
        </w:rPr>
        <w:t xml:space="preserve"> and the main reason for that is the lighter piston used on th</w:t>
      </w:r>
      <w:r w:rsidR="008772E8">
        <w:rPr>
          <w:rFonts w:ascii="Arial" w:hAnsi="Arial" w:cs="Arial"/>
          <w:sz w:val="24"/>
          <w:szCs w:val="24"/>
        </w:rPr>
        <w:t>at</w:t>
      </w:r>
      <w:r w:rsidR="000B3B52">
        <w:rPr>
          <w:rFonts w:ascii="Arial" w:hAnsi="Arial" w:cs="Arial"/>
          <w:sz w:val="24"/>
          <w:szCs w:val="24"/>
        </w:rPr>
        <w:t xml:space="preserve"> engine.</w:t>
      </w:r>
    </w:p>
    <w:p w:rsidR="00511322" w:rsidRDefault="00511322" w:rsidP="00693C90">
      <w:pPr>
        <w:spacing w:line="276" w:lineRule="auto"/>
        <w:jc w:val="both"/>
        <w:rPr>
          <w:rFonts w:ascii="Arial" w:hAnsi="Arial" w:cs="Arial"/>
          <w:sz w:val="24"/>
          <w:szCs w:val="24"/>
        </w:rPr>
      </w:pPr>
    </w:p>
    <w:p w:rsidR="00511322" w:rsidRPr="00511322" w:rsidRDefault="00780D6C" w:rsidP="00511322">
      <w:pPr>
        <w:pStyle w:val="Heading3"/>
        <w:rPr>
          <w:b/>
          <w:color w:val="FF0000"/>
          <w:sz w:val="28"/>
        </w:rPr>
      </w:pPr>
      <w:bookmarkStart w:id="42" w:name="_Toc499137622"/>
      <w:r w:rsidRPr="00511322">
        <w:rPr>
          <w:b/>
          <w:color w:val="FF0000"/>
          <w:sz w:val="28"/>
        </w:rPr>
        <w:t xml:space="preserve">MM 2500 </w:t>
      </w:r>
      <w:proofErr w:type="spellStart"/>
      <w:r w:rsidRPr="00511322">
        <w:rPr>
          <w:b/>
          <w:color w:val="FF0000"/>
          <w:sz w:val="28"/>
        </w:rPr>
        <w:t>HiFlo</w:t>
      </w:r>
      <w:proofErr w:type="spellEnd"/>
      <w:r w:rsidRPr="00511322">
        <w:rPr>
          <w:b/>
          <w:color w:val="FF0000"/>
          <w:sz w:val="28"/>
        </w:rPr>
        <w:t xml:space="preserve"> ST M3 RALLY Engine:</w:t>
      </w:r>
      <w:bookmarkEnd w:id="42"/>
    </w:p>
    <w:p w:rsidR="00216FB2" w:rsidRDefault="00216FB2" w:rsidP="00216FB2">
      <w:pPr>
        <w:rPr>
          <w:rFonts w:ascii="Arial" w:hAnsi="Arial" w:cs="Arial"/>
          <w:sz w:val="24"/>
          <w:szCs w:val="24"/>
        </w:rPr>
      </w:pPr>
      <w:r w:rsidRPr="00511322">
        <w:rPr>
          <w:rFonts w:ascii="Arial" w:hAnsi="Arial" w:cs="Arial"/>
          <w:b/>
          <w:color w:val="404040" w:themeColor="text1" w:themeTint="BF"/>
          <w:sz w:val="24"/>
          <w:szCs w:val="24"/>
          <w:u w:val="single"/>
        </w:rPr>
        <w:t>Graph N</w:t>
      </w:r>
      <w:r w:rsidR="00F75DEB" w:rsidRPr="00511322">
        <w:rPr>
          <w:rFonts w:ascii="Arial" w:hAnsi="Arial" w:cs="Arial"/>
          <w:b/>
          <w:color w:val="404040" w:themeColor="text1" w:themeTint="BF"/>
          <w:sz w:val="24"/>
          <w:szCs w:val="24"/>
          <w:u w:val="single"/>
        </w:rPr>
        <w:t>6</w:t>
      </w:r>
      <w:r w:rsidRPr="00511322">
        <w:rPr>
          <w:rFonts w:ascii="Arial" w:hAnsi="Arial" w:cs="Arial"/>
          <w:b/>
          <w:color w:val="404040" w:themeColor="text1" w:themeTint="BF"/>
          <w:sz w:val="24"/>
          <w:szCs w:val="24"/>
        </w:rPr>
        <w:t>:</w:t>
      </w:r>
      <w:r w:rsidRPr="00DC6A17">
        <w:rPr>
          <w:rFonts w:ascii="Arial" w:hAnsi="Arial" w:cs="Arial"/>
          <w:color w:val="404040" w:themeColor="text1" w:themeTint="BF"/>
          <w:sz w:val="24"/>
          <w:szCs w:val="24"/>
        </w:rPr>
        <w:t xml:space="preserve"> </w:t>
      </w:r>
      <w:r w:rsidR="00F75DEB">
        <w:rPr>
          <w:rFonts w:ascii="Arial" w:hAnsi="Arial" w:cs="Arial"/>
          <w:sz w:val="24"/>
          <w:szCs w:val="24"/>
        </w:rPr>
        <w:t xml:space="preserve">rally engine </w:t>
      </w:r>
      <w:r>
        <w:rPr>
          <w:rFonts w:ascii="Arial" w:hAnsi="Arial" w:cs="Arial"/>
          <w:sz w:val="24"/>
          <w:szCs w:val="24"/>
        </w:rPr>
        <w:t>velocity</w:t>
      </w:r>
    </w:p>
    <w:p w:rsidR="0043214B" w:rsidRDefault="00817705" w:rsidP="0043214B">
      <w:pPr>
        <w:keepNext/>
      </w:pPr>
      <w:r>
        <w:rPr>
          <w:noProof/>
        </w:rPr>
        <w:drawing>
          <wp:inline distT="0" distB="0" distL="0" distR="0" wp14:anchorId="4C5F582F" wp14:editId="69889DFF">
            <wp:extent cx="4562475" cy="2743200"/>
            <wp:effectExtent l="0" t="0" r="9525" b="0"/>
            <wp:docPr id="21" name="Chart 21">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216FB2" w:rsidRPr="0043214B" w:rsidRDefault="0043214B" w:rsidP="0043214B">
      <w:pPr>
        <w:pStyle w:val="Caption"/>
        <w:jc w:val="center"/>
        <w:rPr>
          <w:rFonts w:ascii="Arial" w:hAnsi="Arial" w:cs="Arial"/>
          <w:i w:val="0"/>
          <w:color w:val="auto"/>
          <w:sz w:val="28"/>
          <w:szCs w:val="24"/>
        </w:rPr>
      </w:pPr>
      <w:bookmarkStart w:id="43" w:name="_Toc499135983"/>
      <w:r w:rsidRPr="0043214B">
        <w:rPr>
          <w:i w:val="0"/>
          <w:color w:val="auto"/>
          <w:sz w:val="20"/>
          <w:highlight w:val="lightGray"/>
        </w:rPr>
        <w:t xml:space="preserve">Figure </w:t>
      </w:r>
      <w:r w:rsidRPr="0043214B">
        <w:rPr>
          <w:i w:val="0"/>
          <w:color w:val="auto"/>
          <w:sz w:val="20"/>
          <w:highlight w:val="lightGray"/>
        </w:rPr>
        <w:fldChar w:fldCharType="begin"/>
      </w:r>
      <w:r w:rsidRPr="0043214B">
        <w:rPr>
          <w:i w:val="0"/>
          <w:color w:val="auto"/>
          <w:sz w:val="20"/>
          <w:highlight w:val="lightGray"/>
        </w:rPr>
        <w:instrText xml:space="preserve"> SEQ Figure \* ARABIC </w:instrText>
      </w:r>
      <w:r w:rsidRPr="0043214B">
        <w:rPr>
          <w:i w:val="0"/>
          <w:color w:val="auto"/>
          <w:sz w:val="20"/>
          <w:highlight w:val="lightGray"/>
        </w:rPr>
        <w:fldChar w:fldCharType="separate"/>
      </w:r>
      <w:r w:rsidR="007C0CCD">
        <w:rPr>
          <w:i w:val="0"/>
          <w:noProof/>
          <w:color w:val="auto"/>
          <w:sz w:val="20"/>
          <w:highlight w:val="lightGray"/>
        </w:rPr>
        <w:t>16</w:t>
      </w:r>
      <w:r w:rsidRPr="0043214B">
        <w:rPr>
          <w:i w:val="0"/>
          <w:color w:val="auto"/>
          <w:sz w:val="20"/>
          <w:highlight w:val="lightGray"/>
        </w:rPr>
        <w:fldChar w:fldCharType="end"/>
      </w:r>
      <w:r w:rsidRPr="0043214B">
        <w:rPr>
          <w:i w:val="0"/>
          <w:color w:val="auto"/>
          <w:sz w:val="20"/>
          <w:highlight w:val="lightGray"/>
        </w:rPr>
        <w:t>: rally engine velocity</w:t>
      </w:r>
      <w:bookmarkEnd w:id="43"/>
    </w:p>
    <w:p w:rsidR="00216FB2" w:rsidRDefault="00216FB2" w:rsidP="00216FB2">
      <w:pPr>
        <w:rPr>
          <w:rFonts w:ascii="Arial" w:hAnsi="Arial" w:cs="Arial"/>
          <w:sz w:val="24"/>
          <w:szCs w:val="24"/>
        </w:rPr>
      </w:pPr>
      <w:r w:rsidRPr="00511322">
        <w:rPr>
          <w:rFonts w:ascii="Arial" w:hAnsi="Arial" w:cs="Arial"/>
          <w:b/>
          <w:color w:val="404040" w:themeColor="text1" w:themeTint="BF"/>
          <w:sz w:val="24"/>
          <w:szCs w:val="24"/>
          <w:u w:val="single"/>
        </w:rPr>
        <w:lastRenderedPageBreak/>
        <w:t>Graph N</w:t>
      </w:r>
      <w:r w:rsidR="00F75DEB" w:rsidRPr="00511322">
        <w:rPr>
          <w:rFonts w:ascii="Arial" w:hAnsi="Arial" w:cs="Arial"/>
          <w:b/>
          <w:color w:val="404040" w:themeColor="text1" w:themeTint="BF"/>
          <w:sz w:val="24"/>
          <w:szCs w:val="24"/>
          <w:u w:val="single"/>
        </w:rPr>
        <w:t>7</w:t>
      </w:r>
      <w:r w:rsidRPr="00511322">
        <w:rPr>
          <w:rFonts w:ascii="Arial" w:hAnsi="Arial" w:cs="Arial"/>
          <w:b/>
          <w:color w:val="404040" w:themeColor="text1" w:themeTint="BF"/>
          <w:sz w:val="24"/>
          <w:szCs w:val="24"/>
        </w:rPr>
        <w:t>:</w:t>
      </w:r>
      <w:r w:rsidRPr="00DC6A17">
        <w:rPr>
          <w:rFonts w:ascii="Arial" w:hAnsi="Arial" w:cs="Arial"/>
          <w:color w:val="404040" w:themeColor="text1" w:themeTint="BF"/>
          <w:sz w:val="24"/>
          <w:szCs w:val="24"/>
        </w:rPr>
        <w:t xml:space="preserve"> </w:t>
      </w:r>
      <w:r w:rsidR="00F75DEB">
        <w:rPr>
          <w:rFonts w:ascii="Arial" w:hAnsi="Arial" w:cs="Arial"/>
          <w:sz w:val="24"/>
          <w:szCs w:val="24"/>
        </w:rPr>
        <w:t xml:space="preserve">rally engine </w:t>
      </w:r>
      <w:r>
        <w:rPr>
          <w:rFonts w:ascii="Arial" w:hAnsi="Arial" w:cs="Arial"/>
          <w:sz w:val="24"/>
          <w:szCs w:val="24"/>
        </w:rPr>
        <w:t>Acceleration and Force</w:t>
      </w:r>
    </w:p>
    <w:p w:rsidR="0043214B" w:rsidRDefault="00817705" w:rsidP="0043214B">
      <w:pPr>
        <w:keepNext/>
        <w:spacing w:line="360" w:lineRule="auto"/>
        <w:jc w:val="both"/>
      </w:pPr>
      <w:r>
        <w:rPr>
          <w:noProof/>
        </w:rPr>
        <w:drawing>
          <wp:inline distT="0" distB="0" distL="0" distR="0" wp14:anchorId="6EB9C707" wp14:editId="48803A7D">
            <wp:extent cx="5731510" cy="3190875"/>
            <wp:effectExtent l="0" t="0" r="2540" b="9525"/>
            <wp:docPr id="22" name="Chart 22">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8D1CB7" w:rsidRPr="0043214B" w:rsidRDefault="0043214B" w:rsidP="0043214B">
      <w:pPr>
        <w:pStyle w:val="Caption"/>
        <w:jc w:val="center"/>
        <w:rPr>
          <w:rFonts w:ascii="Arial" w:hAnsi="Arial" w:cs="Arial"/>
          <w:b/>
          <w:i w:val="0"/>
          <w:color w:val="auto"/>
          <w:sz w:val="28"/>
          <w:szCs w:val="24"/>
        </w:rPr>
      </w:pPr>
      <w:bookmarkStart w:id="44" w:name="_Toc499135984"/>
      <w:r w:rsidRPr="0043214B">
        <w:rPr>
          <w:i w:val="0"/>
          <w:color w:val="auto"/>
          <w:sz w:val="20"/>
          <w:highlight w:val="lightGray"/>
        </w:rPr>
        <w:t xml:space="preserve">Figure </w:t>
      </w:r>
      <w:r w:rsidRPr="0043214B">
        <w:rPr>
          <w:i w:val="0"/>
          <w:color w:val="auto"/>
          <w:sz w:val="20"/>
          <w:highlight w:val="lightGray"/>
        </w:rPr>
        <w:fldChar w:fldCharType="begin"/>
      </w:r>
      <w:r w:rsidRPr="0043214B">
        <w:rPr>
          <w:i w:val="0"/>
          <w:color w:val="auto"/>
          <w:sz w:val="20"/>
          <w:highlight w:val="lightGray"/>
        </w:rPr>
        <w:instrText xml:space="preserve"> SEQ Figure \* ARABIC </w:instrText>
      </w:r>
      <w:r w:rsidRPr="0043214B">
        <w:rPr>
          <w:i w:val="0"/>
          <w:color w:val="auto"/>
          <w:sz w:val="20"/>
          <w:highlight w:val="lightGray"/>
        </w:rPr>
        <w:fldChar w:fldCharType="separate"/>
      </w:r>
      <w:r w:rsidR="007C0CCD">
        <w:rPr>
          <w:i w:val="0"/>
          <w:noProof/>
          <w:color w:val="auto"/>
          <w:sz w:val="20"/>
          <w:highlight w:val="lightGray"/>
        </w:rPr>
        <w:t>17</w:t>
      </w:r>
      <w:r w:rsidRPr="0043214B">
        <w:rPr>
          <w:i w:val="0"/>
          <w:color w:val="auto"/>
          <w:sz w:val="20"/>
          <w:highlight w:val="lightGray"/>
        </w:rPr>
        <w:fldChar w:fldCharType="end"/>
      </w:r>
      <w:r w:rsidRPr="0043214B">
        <w:rPr>
          <w:i w:val="0"/>
          <w:color w:val="auto"/>
          <w:sz w:val="20"/>
          <w:highlight w:val="lightGray"/>
        </w:rPr>
        <w:t>: rally engine Acceleration and Force</w:t>
      </w:r>
      <w:bookmarkEnd w:id="44"/>
    </w:p>
    <w:p w:rsidR="00216FB2" w:rsidRDefault="008D1CB7" w:rsidP="00FE275C">
      <w:pPr>
        <w:spacing w:line="360" w:lineRule="auto"/>
        <w:rPr>
          <w:rFonts w:ascii="Arial" w:hAnsi="Arial" w:cs="Arial"/>
          <w:sz w:val="24"/>
          <w:szCs w:val="24"/>
        </w:rPr>
      </w:pPr>
      <w:r>
        <w:rPr>
          <w:rFonts w:ascii="Arial" w:hAnsi="Arial" w:cs="Arial"/>
          <w:sz w:val="24"/>
          <w:szCs w:val="24"/>
        </w:rPr>
        <w:t xml:space="preserve">On the </w:t>
      </w:r>
      <w:r w:rsidRPr="00833283">
        <w:rPr>
          <w:rFonts w:ascii="Arial" w:hAnsi="Arial" w:cs="Arial"/>
          <w:i/>
          <w:sz w:val="24"/>
          <w:szCs w:val="24"/>
        </w:rPr>
        <w:t xml:space="preserve">MM </w:t>
      </w:r>
      <w:proofErr w:type="spellStart"/>
      <w:r w:rsidRPr="00833283">
        <w:rPr>
          <w:rFonts w:ascii="Arial" w:hAnsi="Arial" w:cs="Arial"/>
          <w:i/>
          <w:sz w:val="24"/>
          <w:szCs w:val="24"/>
        </w:rPr>
        <w:t>HiFlo</w:t>
      </w:r>
      <w:proofErr w:type="spellEnd"/>
      <w:r w:rsidRPr="00833283">
        <w:rPr>
          <w:rFonts w:ascii="Arial" w:hAnsi="Arial" w:cs="Arial"/>
          <w:i/>
          <w:sz w:val="24"/>
          <w:szCs w:val="24"/>
        </w:rPr>
        <w:t xml:space="preserve"> ST M3 Rally engine</w:t>
      </w:r>
      <w:r w:rsidR="00F01987">
        <w:rPr>
          <w:rFonts w:ascii="Arial" w:hAnsi="Arial" w:cs="Arial"/>
          <w:i/>
          <w:sz w:val="24"/>
          <w:szCs w:val="24"/>
        </w:rPr>
        <w:t>,</w:t>
      </w:r>
      <w:r>
        <w:rPr>
          <w:rFonts w:ascii="Arial" w:hAnsi="Arial" w:cs="Arial"/>
          <w:sz w:val="24"/>
          <w:szCs w:val="24"/>
        </w:rPr>
        <w:t xml:space="preserve"> </w:t>
      </w:r>
      <w:r w:rsidR="00F01987">
        <w:rPr>
          <w:rFonts w:ascii="Arial" w:hAnsi="Arial" w:cs="Arial"/>
          <w:sz w:val="24"/>
          <w:szCs w:val="24"/>
        </w:rPr>
        <w:t>lighter</w:t>
      </w:r>
      <w:r>
        <w:rPr>
          <w:rFonts w:ascii="Arial" w:hAnsi="Arial" w:cs="Arial"/>
          <w:sz w:val="24"/>
          <w:szCs w:val="24"/>
        </w:rPr>
        <w:t xml:space="preserve"> piston used than the one used in the </w:t>
      </w:r>
      <w:r w:rsidRPr="008D582A">
        <w:rPr>
          <w:rFonts w:ascii="Arial" w:hAnsi="Arial" w:cs="Arial"/>
          <w:i/>
          <w:sz w:val="24"/>
          <w:szCs w:val="24"/>
        </w:rPr>
        <w:t>Sport engine</w:t>
      </w:r>
      <w:r w:rsidR="00833283">
        <w:rPr>
          <w:rFonts w:ascii="Arial" w:hAnsi="Arial" w:cs="Arial"/>
          <w:sz w:val="24"/>
          <w:szCs w:val="24"/>
        </w:rPr>
        <w:t>.</w:t>
      </w:r>
      <w:r>
        <w:rPr>
          <w:rFonts w:ascii="Arial" w:hAnsi="Arial" w:cs="Arial"/>
          <w:sz w:val="24"/>
          <w:szCs w:val="24"/>
        </w:rPr>
        <w:t xml:space="preserve"> </w:t>
      </w:r>
      <w:r w:rsidR="00833283">
        <w:rPr>
          <w:rFonts w:ascii="Arial" w:hAnsi="Arial" w:cs="Arial"/>
          <w:sz w:val="24"/>
          <w:szCs w:val="24"/>
        </w:rPr>
        <w:t>H</w:t>
      </w:r>
      <w:r>
        <w:rPr>
          <w:rFonts w:ascii="Arial" w:hAnsi="Arial" w:cs="Arial"/>
          <w:sz w:val="24"/>
          <w:szCs w:val="24"/>
        </w:rPr>
        <w:t>owever</w:t>
      </w:r>
      <w:r w:rsidR="00833283">
        <w:rPr>
          <w:rFonts w:ascii="Arial" w:hAnsi="Arial" w:cs="Arial"/>
          <w:sz w:val="24"/>
          <w:szCs w:val="24"/>
        </w:rPr>
        <w:t>,</w:t>
      </w:r>
      <w:r>
        <w:rPr>
          <w:rFonts w:ascii="Arial" w:hAnsi="Arial" w:cs="Arial"/>
          <w:sz w:val="24"/>
          <w:szCs w:val="24"/>
        </w:rPr>
        <w:t xml:space="preserve"> </w:t>
      </w:r>
      <w:r w:rsidR="00833283">
        <w:rPr>
          <w:rFonts w:ascii="Arial" w:hAnsi="Arial" w:cs="Arial"/>
          <w:sz w:val="24"/>
          <w:szCs w:val="24"/>
        </w:rPr>
        <w:t xml:space="preserve">because </w:t>
      </w:r>
      <w:r>
        <w:rPr>
          <w:rFonts w:ascii="Arial" w:hAnsi="Arial" w:cs="Arial"/>
          <w:sz w:val="24"/>
          <w:szCs w:val="24"/>
        </w:rPr>
        <w:t xml:space="preserve">the higher rpm of that engine increased from </w:t>
      </w:r>
      <w:r w:rsidR="00833283">
        <w:rPr>
          <w:rFonts w:ascii="Arial" w:hAnsi="Arial" w:cs="Arial"/>
          <w:sz w:val="24"/>
          <w:szCs w:val="24"/>
        </w:rPr>
        <w:t xml:space="preserve">7000 to 7500 revving the Maximum tensile force on rod went up from 12073.7 N to 13754.6 N when compared to the </w:t>
      </w:r>
      <w:r w:rsidR="00833283" w:rsidRPr="00833283">
        <w:rPr>
          <w:rFonts w:ascii="Arial" w:hAnsi="Arial" w:cs="Arial"/>
          <w:i/>
          <w:sz w:val="24"/>
          <w:szCs w:val="24"/>
        </w:rPr>
        <w:t xml:space="preserve">MM </w:t>
      </w:r>
      <w:proofErr w:type="spellStart"/>
      <w:r w:rsidR="00833283" w:rsidRPr="00833283">
        <w:rPr>
          <w:rFonts w:ascii="Arial" w:hAnsi="Arial" w:cs="Arial"/>
          <w:i/>
          <w:sz w:val="24"/>
          <w:szCs w:val="24"/>
        </w:rPr>
        <w:t>HiFlo</w:t>
      </w:r>
      <w:proofErr w:type="spellEnd"/>
      <w:r w:rsidR="00833283" w:rsidRPr="00833283">
        <w:rPr>
          <w:rFonts w:ascii="Arial" w:hAnsi="Arial" w:cs="Arial"/>
          <w:i/>
          <w:sz w:val="24"/>
          <w:szCs w:val="24"/>
        </w:rPr>
        <w:t xml:space="preserve"> ST M3 Sport</w:t>
      </w:r>
      <w:r w:rsidR="00833283">
        <w:rPr>
          <w:rFonts w:ascii="Arial" w:hAnsi="Arial" w:cs="Arial"/>
          <w:sz w:val="24"/>
          <w:szCs w:val="24"/>
        </w:rPr>
        <w:t>.</w:t>
      </w:r>
    </w:p>
    <w:p w:rsidR="00FB324E" w:rsidRDefault="002A2D62" w:rsidP="00FE275C">
      <w:pPr>
        <w:spacing w:line="360" w:lineRule="auto"/>
        <w:rPr>
          <w:rFonts w:ascii="Arial" w:hAnsi="Arial" w:cs="Arial"/>
          <w:sz w:val="24"/>
          <w:szCs w:val="24"/>
        </w:rPr>
      </w:pPr>
      <w:r>
        <w:rPr>
          <w:rFonts w:ascii="Arial" w:hAnsi="Arial" w:cs="Arial"/>
          <w:sz w:val="24"/>
          <w:szCs w:val="24"/>
        </w:rPr>
        <w:t xml:space="preserve">When analysing the data shown in the Velocity and acceleration graphs, the results indicated that the acceleration rate increased from </w:t>
      </w:r>
      <w:r w:rsidR="00B93BB2">
        <w:rPr>
          <w:rFonts w:ascii="Arial" w:hAnsi="Arial" w:cs="Arial"/>
          <w:sz w:val="24"/>
          <w:szCs w:val="24"/>
        </w:rPr>
        <w:t>16538.1 to 18968.9</w:t>
      </w:r>
      <w:r w:rsidR="00604934">
        <w:rPr>
          <w:rFonts w:ascii="Arial" w:hAnsi="Arial" w:cs="Arial"/>
          <w:sz w:val="24"/>
          <w:szCs w:val="24"/>
        </w:rPr>
        <w:t xml:space="preserve">, and that because of the higher velocity of the </w:t>
      </w:r>
      <w:r w:rsidR="00604934" w:rsidRPr="00604934">
        <w:rPr>
          <w:rFonts w:ascii="Arial" w:hAnsi="Arial" w:cs="Arial"/>
          <w:i/>
          <w:sz w:val="24"/>
          <w:szCs w:val="24"/>
        </w:rPr>
        <w:t xml:space="preserve">MM </w:t>
      </w:r>
      <w:proofErr w:type="spellStart"/>
      <w:r w:rsidR="00604934" w:rsidRPr="00604934">
        <w:rPr>
          <w:rFonts w:ascii="Arial" w:hAnsi="Arial" w:cs="Arial"/>
          <w:i/>
          <w:sz w:val="24"/>
          <w:szCs w:val="24"/>
        </w:rPr>
        <w:t>HiFlo</w:t>
      </w:r>
      <w:proofErr w:type="spellEnd"/>
      <w:r w:rsidR="00604934" w:rsidRPr="00604934">
        <w:rPr>
          <w:rFonts w:ascii="Arial" w:hAnsi="Arial" w:cs="Arial"/>
          <w:i/>
          <w:sz w:val="24"/>
          <w:szCs w:val="24"/>
        </w:rPr>
        <w:t xml:space="preserve"> ST M3 Rally engine</w:t>
      </w:r>
      <w:r w:rsidR="00604934">
        <w:rPr>
          <w:rFonts w:ascii="Arial" w:hAnsi="Arial" w:cs="Arial"/>
          <w:sz w:val="24"/>
          <w:szCs w:val="24"/>
        </w:rPr>
        <w:t xml:space="preserve"> (35.6268 m/s).</w:t>
      </w:r>
    </w:p>
    <w:p w:rsidR="00FE275C" w:rsidRDefault="00FE275C"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7F0967" w:rsidRDefault="007F0967" w:rsidP="00693C90">
      <w:pPr>
        <w:spacing w:line="276" w:lineRule="auto"/>
        <w:rPr>
          <w:rFonts w:ascii="Arial" w:hAnsi="Arial" w:cs="Arial"/>
          <w:sz w:val="24"/>
          <w:szCs w:val="24"/>
        </w:rPr>
      </w:pPr>
    </w:p>
    <w:p w:rsidR="00FE275C" w:rsidRPr="00DD6BAB" w:rsidRDefault="00387B6B" w:rsidP="00DD6BAB">
      <w:pPr>
        <w:pStyle w:val="Heading3"/>
        <w:rPr>
          <w:b/>
          <w:color w:val="FF0000"/>
          <w:sz w:val="28"/>
        </w:rPr>
      </w:pPr>
      <w:bookmarkStart w:id="45" w:name="_Toc499137623"/>
      <w:r w:rsidRPr="00511322">
        <w:rPr>
          <w:b/>
          <w:color w:val="FF0000"/>
          <w:sz w:val="28"/>
        </w:rPr>
        <w:lastRenderedPageBreak/>
        <w:t xml:space="preserve">MM 2500 </w:t>
      </w:r>
      <w:proofErr w:type="spellStart"/>
      <w:r w:rsidRPr="00511322">
        <w:rPr>
          <w:b/>
          <w:color w:val="FF0000"/>
          <w:sz w:val="28"/>
        </w:rPr>
        <w:t>HiFlo</w:t>
      </w:r>
      <w:proofErr w:type="spellEnd"/>
      <w:r w:rsidRPr="00511322">
        <w:rPr>
          <w:b/>
          <w:color w:val="FF0000"/>
          <w:sz w:val="28"/>
        </w:rPr>
        <w:t xml:space="preserve"> ST M3 RACE Engine:</w:t>
      </w:r>
      <w:bookmarkEnd w:id="45"/>
    </w:p>
    <w:p w:rsidR="00FE275C" w:rsidRDefault="00EA3269" w:rsidP="00EA3269">
      <w:pPr>
        <w:rPr>
          <w:rFonts w:ascii="Arial" w:hAnsi="Arial" w:cs="Arial"/>
          <w:sz w:val="24"/>
          <w:szCs w:val="24"/>
        </w:rPr>
      </w:pPr>
      <w:r w:rsidRPr="00511322">
        <w:rPr>
          <w:rFonts w:ascii="Arial" w:hAnsi="Arial" w:cs="Arial"/>
          <w:b/>
          <w:color w:val="404040" w:themeColor="text1" w:themeTint="BF"/>
          <w:sz w:val="24"/>
          <w:szCs w:val="24"/>
          <w:u w:val="single"/>
        </w:rPr>
        <w:t>Graph N</w:t>
      </w:r>
      <w:r w:rsidR="00F75DEB" w:rsidRPr="00511322">
        <w:rPr>
          <w:rFonts w:ascii="Arial" w:hAnsi="Arial" w:cs="Arial"/>
          <w:b/>
          <w:color w:val="404040" w:themeColor="text1" w:themeTint="BF"/>
          <w:sz w:val="24"/>
          <w:szCs w:val="24"/>
          <w:u w:val="single"/>
        </w:rPr>
        <w:t>8</w:t>
      </w:r>
      <w:r w:rsidRPr="00511322">
        <w:rPr>
          <w:rFonts w:ascii="Arial" w:hAnsi="Arial" w:cs="Arial"/>
          <w:b/>
          <w:color w:val="404040" w:themeColor="text1" w:themeTint="BF"/>
          <w:sz w:val="24"/>
          <w:szCs w:val="24"/>
        </w:rPr>
        <w:t>:</w:t>
      </w:r>
      <w:r w:rsidRPr="00DC6A17">
        <w:rPr>
          <w:rFonts w:ascii="Arial" w:hAnsi="Arial" w:cs="Arial"/>
          <w:color w:val="404040" w:themeColor="text1" w:themeTint="BF"/>
          <w:sz w:val="24"/>
          <w:szCs w:val="24"/>
        </w:rPr>
        <w:t xml:space="preserve"> </w:t>
      </w:r>
      <w:r w:rsidR="00F75DEB">
        <w:rPr>
          <w:rFonts w:ascii="Arial" w:hAnsi="Arial" w:cs="Arial"/>
          <w:sz w:val="24"/>
          <w:szCs w:val="24"/>
        </w:rPr>
        <w:t xml:space="preserve">race engine </w:t>
      </w:r>
      <w:r>
        <w:rPr>
          <w:rFonts w:ascii="Arial" w:hAnsi="Arial" w:cs="Arial"/>
          <w:sz w:val="24"/>
          <w:szCs w:val="24"/>
        </w:rPr>
        <w:t>velocity</w:t>
      </w:r>
    </w:p>
    <w:p w:rsidR="00BC75AE" w:rsidRDefault="0036500C" w:rsidP="00BC75AE">
      <w:pPr>
        <w:keepNext/>
      </w:pPr>
      <w:r>
        <w:rPr>
          <w:noProof/>
        </w:rPr>
        <w:drawing>
          <wp:inline distT="0" distB="0" distL="0" distR="0" wp14:anchorId="369C9CEF" wp14:editId="197791CB">
            <wp:extent cx="4562475" cy="2743200"/>
            <wp:effectExtent l="0" t="0" r="9525" b="0"/>
            <wp:docPr id="19" name="Chart 19">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FE275C" w:rsidRPr="00DD6BAB" w:rsidRDefault="00BC75AE" w:rsidP="00DD6BAB">
      <w:pPr>
        <w:pStyle w:val="Caption"/>
        <w:jc w:val="center"/>
        <w:rPr>
          <w:rFonts w:ascii="Arial" w:hAnsi="Arial" w:cs="Arial"/>
          <w:i w:val="0"/>
          <w:color w:val="auto"/>
          <w:sz w:val="28"/>
          <w:szCs w:val="24"/>
        </w:rPr>
      </w:pPr>
      <w:bookmarkStart w:id="46" w:name="_Toc499135985"/>
      <w:r w:rsidRPr="00BC75AE">
        <w:rPr>
          <w:i w:val="0"/>
          <w:color w:val="auto"/>
          <w:sz w:val="20"/>
          <w:highlight w:val="lightGray"/>
        </w:rPr>
        <w:t xml:space="preserve">Figure </w:t>
      </w:r>
      <w:r w:rsidRPr="00BC75AE">
        <w:rPr>
          <w:i w:val="0"/>
          <w:color w:val="auto"/>
          <w:sz w:val="20"/>
          <w:highlight w:val="lightGray"/>
        </w:rPr>
        <w:fldChar w:fldCharType="begin"/>
      </w:r>
      <w:r w:rsidRPr="00BC75AE">
        <w:rPr>
          <w:i w:val="0"/>
          <w:color w:val="auto"/>
          <w:sz w:val="20"/>
          <w:highlight w:val="lightGray"/>
        </w:rPr>
        <w:instrText xml:space="preserve"> SEQ Figure \* ARABIC </w:instrText>
      </w:r>
      <w:r w:rsidRPr="00BC75AE">
        <w:rPr>
          <w:i w:val="0"/>
          <w:color w:val="auto"/>
          <w:sz w:val="20"/>
          <w:highlight w:val="lightGray"/>
        </w:rPr>
        <w:fldChar w:fldCharType="separate"/>
      </w:r>
      <w:r w:rsidR="007C0CCD">
        <w:rPr>
          <w:i w:val="0"/>
          <w:noProof/>
          <w:color w:val="auto"/>
          <w:sz w:val="20"/>
          <w:highlight w:val="lightGray"/>
        </w:rPr>
        <w:t>18</w:t>
      </w:r>
      <w:r w:rsidRPr="00BC75AE">
        <w:rPr>
          <w:i w:val="0"/>
          <w:color w:val="auto"/>
          <w:sz w:val="20"/>
          <w:highlight w:val="lightGray"/>
        </w:rPr>
        <w:fldChar w:fldCharType="end"/>
      </w:r>
      <w:r w:rsidRPr="00BC75AE">
        <w:rPr>
          <w:i w:val="0"/>
          <w:color w:val="auto"/>
          <w:sz w:val="20"/>
          <w:highlight w:val="lightGray"/>
        </w:rPr>
        <w:t>: race engine velocity</w:t>
      </w:r>
      <w:bookmarkEnd w:id="46"/>
    </w:p>
    <w:p w:rsidR="00EA3269" w:rsidRDefault="00EA3269" w:rsidP="00EA3269">
      <w:pPr>
        <w:rPr>
          <w:rFonts w:ascii="Arial" w:hAnsi="Arial" w:cs="Arial"/>
          <w:sz w:val="24"/>
          <w:szCs w:val="24"/>
        </w:rPr>
      </w:pPr>
      <w:r w:rsidRPr="00511322">
        <w:rPr>
          <w:rFonts w:ascii="Arial" w:hAnsi="Arial" w:cs="Arial"/>
          <w:b/>
          <w:color w:val="404040" w:themeColor="text1" w:themeTint="BF"/>
          <w:sz w:val="24"/>
          <w:szCs w:val="24"/>
          <w:u w:val="single"/>
        </w:rPr>
        <w:t>Graph N</w:t>
      </w:r>
      <w:r w:rsidR="00F75DEB" w:rsidRPr="00511322">
        <w:rPr>
          <w:rFonts w:ascii="Arial" w:hAnsi="Arial" w:cs="Arial"/>
          <w:b/>
          <w:color w:val="404040" w:themeColor="text1" w:themeTint="BF"/>
          <w:sz w:val="24"/>
          <w:szCs w:val="24"/>
          <w:u w:val="single"/>
        </w:rPr>
        <w:t>9</w:t>
      </w:r>
      <w:r w:rsidRPr="00511322">
        <w:rPr>
          <w:rFonts w:ascii="Arial" w:hAnsi="Arial" w:cs="Arial"/>
          <w:b/>
          <w:color w:val="404040" w:themeColor="text1" w:themeTint="BF"/>
          <w:sz w:val="24"/>
          <w:szCs w:val="24"/>
        </w:rPr>
        <w:t>:</w:t>
      </w:r>
      <w:r w:rsidRPr="00DC6A17">
        <w:rPr>
          <w:rFonts w:ascii="Arial" w:hAnsi="Arial" w:cs="Arial"/>
          <w:color w:val="404040" w:themeColor="text1" w:themeTint="BF"/>
          <w:sz w:val="24"/>
          <w:szCs w:val="24"/>
        </w:rPr>
        <w:t xml:space="preserve"> </w:t>
      </w:r>
      <w:r w:rsidR="00F75DEB">
        <w:rPr>
          <w:rFonts w:ascii="Arial" w:hAnsi="Arial" w:cs="Arial"/>
          <w:sz w:val="24"/>
          <w:szCs w:val="24"/>
        </w:rPr>
        <w:t xml:space="preserve">race engine </w:t>
      </w:r>
      <w:r>
        <w:rPr>
          <w:rFonts w:ascii="Arial" w:hAnsi="Arial" w:cs="Arial"/>
          <w:sz w:val="24"/>
          <w:szCs w:val="24"/>
        </w:rPr>
        <w:t>Acceleration and Force</w:t>
      </w:r>
    </w:p>
    <w:p w:rsidR="00BC75AE" w:rsidRDefault="009C7994" w:rsidP="00BC75AE">
      <w:pPr>
        <w:keepNext/>
      </w:pPr>
      <w:r>
        <w:rPr>
          <w:noProof/>
        </w:rPr>
        <w:drawing>
          <wp:inline distT="0" distB="0" distL="0" distR="0" wp14:anchorId="7606407A" wp14:editId="7E3A7E11">
            <wp:extent cx="5731510" cy="3190875"/>
            <wp:effectExtent l="0" t="0" r="2540" b="9525"/>
            <wp:docPr id="20" name="Chart 20">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FE275C" w:rsidRPr="00202A2B" w:rsidRDefault="00BC75AE" w:rsidP="00202A2B">
      <w:pPr>
        <w:pStyle w:val="Caption"/>
        <w:jc w:val="center"/>
        <w:rPr>
          <w:i w:val="0"/>
          <w:color w:val="auto"/>
          <w:sz w:val="20"/>
          <w:highlight w:val="lightGray"/>
        </w:rPr>
      </w:pPr>
      <w:bookmarkStart w:id="47" w:name="_Toc499135986"/>
      <w:r w:rsidRPr="00BC75AE">
        <w:rPr>
          <w:i w:val="0"/>
          <w:color w:val="auto"/>
          <w:sz w:val="20"/>
          <w:highlight w:val="lightGray"/>
        </w:rPr>
        <w:t xml:space="preserve">Figure </w:t>
      </w:r>
      <w:r w:rsidRPr="00BC75AE">
        <w:rPr>
          <w:i w:val="0"/>
          <w:color w:val="auto"/>
          <w:sz w:val="20"/>
          <w:highlight w:val="lightGray"/>
        </w:rPr>
        <w:fldChar w:fldCharType="begin"/>
      </w:r>
      <w:r w:rsidRPr="00BC75AE">
        <w:rPr>
          <w:i w:val="0"/>
          <w:color w:val="auto"/>
          <w:sz w:val="20"/>
          <w:highlight w:val="lightGray"/>
        </w:rPr>
        <w:instrText xml:space="preserve"> SEQ Figure \* ARABIC </w:instrText>
      </w:r>
      <w:r w:rsidRPr="00BC75AE">
        <w:rPr>
          <w:i w:val="0"/>
          <w:color w:val="auto"/>
          <w:sz w:val="20"/>
          <w:highlight w:val="lightGray"/>
        </w:rPr>
        <w:fldChar w:fldCharType="separate"/>
      </w:r>
      <w:r w:rsidR="007C0CCD">
        <w:rPr>
          <w:i w:val="0"/>
          <w:noProof/>
          <w:color w:val="auto"/>
          <w:sz w:val="20"/>
          <w:highlight w:val="lightGray"/>
        </w:rPr>
        <w:t>19</w:t>
      </w:r>
      <w:r w:rsidRPr="00BC75AE">
        <w:rPr>
          <w:i w:val="0"/>
          <w:color w:val="auto"/>
          <w:sz w:val="20"/>
          <w:highlight w:val="lightGray"/>
        </w:rPr>
        <w:fldChar w:fldCharType="end"/>
      </w:r>
      <w:r w:rsidRPr="00BC75AE">
        <w:rPr>
          <w:i w:val="0"/>
          <w:color w:val="auto"/>
          <w:sz w:val="20"/>
          <w:highlight w:val="lightGray"/>
        </w:rPr>
        <w:t>: race engine Acceleration and Force</w:t>
      </w:r>
      <w:bookmarkEnd w:id="47"/>
    </w:p>
    <w:p w:rsidR="00FE275C" w:rsidRDefault="00452ABF" w:rsidP="00202A2B">
      <w:pPr>
        <w:spacing w:line="360" w:lineRule="auto"/>
        <w:rPr>
          <w:rFonts w:ascii="Arial" w:hAnsi="Arial" w:cs="Arial"/>
          <w:sz w:val="24"/>
          <w:szCs w:val="24"/>
        </w:rPr>
      </w:pPr>
      <w:r>
        <w:rPr>
          <w:rFonts w:ascii="Arial" w:hAnsi="Arial" w:cs="Arial"/>
          <w:sz w:val="24"/>
          <w:szCs w:val="24"/>
        </w:rPr>
        <w:t>As the engine r</w:t>
      </w:r>
      <w:r w:rsidR="00523836">
        <w:rPr>
          <w:rFonts w:ascii="Arial" w:hAnsi="Arial" w:cs="Arial"/>
          <w:sz w:val="24"/>
          <w:szCs w:val="24"/>
        </w:rPr>
        <w:t>pm</w:t>
      </w:r>
      <w:r>
        <w:rPr>
          <w:rFonts w:ascii="Arial" w:hAnsi="Arial" w:cs="Arial"/>
          <w:sz w:val="24"/>
          <w:szCs w:val="24"/>
        </w:rPr>
        <w:t xml:space="preserve"> </w:t>
      </w:r>
      <w:r w:rsidR="009A2D0B">
        <w:rPr>
          <w:rFonts w:ascii="Arial" w:hAnsi="Arial" w:cs="Arial"/>
          <w:sz w:val="24"/>
          <w:szCs w:val="24"/>
        </w:rPr>
        <w:t xml:space="preserve">goes up again </w:t>
      </w:r>
      <w:r w:rsidR="00523836">
        <w:rPr>
          <w:rFonts w:ascii="Arial" w:hAnsi="Arial" w:cs="Arial"/>
          <w:sz w:val="24"/>
          <w:szCs w:val="24"/>
        </w:rPr>
        <w:t xml:space="preserve">to 8000 revving on that Race engine, and even though the piston weighs lighter (0.354 grams), the Maximum tensile force on rod increased to 14018.8 N, </w:t>
      </w:r>
      <w:proofErr w:type="gramStart"/>
      <w:r w:rsidR="00523836">
        <w:rPr>
          <w:rFonts w:ascii="Arial" w:hAnsi="Arial" w:cs="Arial"/>
          <w:sz w:val="24"/>
          <w:szCs w:val="24"/>
        </w:rPr>
        <w:t>In</w:t>
      </w:r>
      <w:proofErr w:type="gramEnd"/>
      <w:r w:rsidR="00523836">
        <w:rPr>
          <w:rFonts w:ascii="Arial" w:hAnsi="Arial" w:cs="Arial"/>
          <w:sz w:val="24"/>
          <w:szCs w:val="24"/>
        </w:rPr>
        <w:t xml:space="preserve"> contrast the velocity of that engine (37.986 m/s) was higher than the other three engines tested before, that’s lead to the higher rate of acceleration </w:t>
      </w:r>
      <w:r w:rsidR="000A6833">
        <w:rPr>
          <w:rFonts w:ascii="Arial" w:hAnsi="Arial" w:cs="Arial"/>
          <w:sz w:val="24"/>
          <w:szCs w:val="24"/>
        </w:rPr>
        <w:t>this Race</w:t>
      </w:r>
      <w:r w:rsidR="00523836">
        <w:rPr>
          <w:rFonts w:ascii="Arial" w:hAnsi="Arial" w:cs="Arial"/>
          <w:sz w:val="24"/>
          <w:szCs w:val="24"/>
        </w:rPr>
        <w:t xml:space="preserve"> engine perform</w:t>
      </w:r>
      <w:r w:rsidR="00346EA6">
        <w:rPr>
          <w:rFonts w:ascii="Arial" w:hAnsi="Arial" w:cs="Arial"/>
          <w:sz w:val="24"/>
          <w:szCs w:val="24"/>
        </w:rPr>
        <w:t>ed</w:t>
      </w:r>
      <w:r w:rsidR="00523836">
        <w:rPr>
          <w:rFonts w:ascii="Arial" w:hAnsi="Arial" w:cs="Arial"/>
          <w:sz w:val="24"/>
          <w:szCs w:val="24"/>
        </w:rPr>
        <w:t xml:space="preserve"> (</w:t>
      </w:r>
      <w:r w:rsidR="00C2710B">
        <w:rPr>
          <w:rFonts w:ascii="Arial" w:hAnsi="Arial" w:cs="Arial"/>
          <w:sz w:val="24"/>
          <w:szCs w:val="24"/>
        </w:rPr>
        <w:t>21600.7</w:t>
      </w:r>
      <w:r w:rsidR="00523836">
        <w:rPr>
          <w:rFonts w:ascii="Arial" w:hAnsi="Arial" w:cs="Arial"/>
          <w:sz w:val="24"/>
          <w:szCs w:val="24"/>
        </w:rPr>
        <w:t>)</w:t>
      </w:r>
      <w:r w:rsidR="00C2710B">
        <w:rPr>
          <w:rFonts w:ascii="Arial" w:hAnsi="Arial" w:cs="Arial"/>
          <w:sz w:val="24"/>
          <w:szCs w:val="24"/>
        </w:rPr>
        <w:t>.</w:t>
      </w:r>
    </w:p>
    <w:p w:rsidR="00202A2B" w:rsidRDefault="00202A2B" w:rsidP="00202A2B">
      <w:pPr>
        <w:spacing w:line="360" w:lineRule="auto"/>
        <w:rPr>
          <w:rFonts w:ascii="Arial" w:hAnsi="Arial" w:cs="Arial"/>
          <w:sz w:val="24"/>
          <w:szCs w:val="24"/>
        </w:rPr>
      </w:pPr>
    </w:p>
    <w:p w:rsidR="00134CB9" w:rsidRPr="00843D3D" w:rsidRDefault="00617542" w:rsidP="00843D3D">
      <w:pPr>
        <w:pStyle w:val="Heading2"/>
        <w:rPr>
          <w:color w:val="0070C0"/>
          <w:sz w:val="32"/>
        </w:rPr>
      </w:pPr>
      <w:bookmarkStart w:id="48" w:name="_Toc499137624"/>
      <w:r w:rsidRPr="00511322">
        <w:rPr>
          <w:color w:val="0070C0"/>
          <w:sz w:val="32"/>
        </w:rPr>
        <w:t>A brief comparison between the four engines:</w:t>
      </w:r>
      <w:bookmarkEnd w:id="48"/>
    </w:p>
    <w:tbl>
      <w:tblPr>
        <w:tblStyle w:val="TableGrid"/>
        <w:tblW w:w="0" w:type="auto"/>
        <w:tblLook w:val="04A0" w:firstRow="1" w:lastRow="0" w:firstColumn="1" w:lastColumn="0" w:noHBand="0" w:noVBand="1"/>
      </w:tblPr>
      <w:tblGrid>
        <w:gridCol w:w="1803"/>
        <w:gridCol w:w="1803"/>
        <w:gridCol w:w="1803"/>
        <w:gridCol w:w="1803"/>
        <w:gridCol w:w="1804"/>
      </w:tblGrid>
      <w:tr w:rsidR="00397847" w:rsidTr="00020575">
        <w:tc>
          <w:tcPr>
            <w:tcW w:w="1803" w:type="dxa"/>
            <w:tcBorders>
              <w:top w:val="nil"/>
              <w:left w:val="nil"/>
            </w:tcBorders>
          </w:tcPr>
          <w:p w:rsidR="00397847" w:rsidRDefault="00397847" w:rsidP="00020575">
            <w:pPr>
              <w:spacing w:line="276" w:lineRule="auto"/>
              <w:jc w:val="center"/>
              <w:rPr>
                <w:rFonts w:ascii="Arial" w:hAnsi="Arial" w:cs="Arial"/>
                <w:b/>
                <w:color w:val="0070C0"/>
                <w:sz w:val="24"/>
                <w:szCs w:val="24"/>
                <w:u w:val="single"/>
              </w:rPr>
            </w:pPr>
          </w:p>
        </w:tc>
        <w:tc>
          <w:tcPr>
            <w:tcW w:w="1803" w:type="dxa"/>
          </w:tcPr>
          <w:p w:rsidR="00397847" w:rsidRPr="00020575" w:rsidRDefault="00020575" w:rsidP="00020575">
            <w:pPr>
              <w:spacing w:line="276" w:lineRule="auto"/>
              <w:jc w:val="center"/>
              <w:rPr>
                <w:rFonts w:ascii="Arial" w:hAnsi="Arial" w:cs="Arial"/>
                <w:b/>
                <w:sz w:val="24"/>
                <w:szCs w:val="24"/>
              </w:rPr>
            </w:pPr>
            <w:r>
              <w:rPr>
                <w:rFonts w:ascii="Arial" w:hAnsi="Arial" w:cs="Arial"/>
                <w:b/>
                <w:sz w:val="24"/>
                <w:szCs w:val="24"/>
              </w:rPr>
              <w:t>BMW 2300 M3 Stock</w:t>
            </w:r>
          </w:p>
        </w:tc>
        <w:tc>
          <w:tcPr>
            <w:tcW w:w="1803" w:type="dxa"/>
          </w:tcPr>
          <w:p w:rsidR="00397847" w:rsidRPr="00020575" w:rsidRDefault="00020575" w:rsidP="00020575">
            <w:pPr>
              <w:spacing w:line="276" w:lineRule="auto"/>
              <w:jc w:val="center"/>
              <w:rPr>
                <w:rFonts w:ascii="Arial" w:hAnsi="Arial" w:cs="Arial"/>
                <w:b/>
                <w:sz w:val="24"/>
                <w:szCs w:val="24"/>
              </w:rPr>
            </w:pPr>
            <w:r w:rsidRPr="00020575">
              <w:rPr>
                <w:rFonts w:ascii="Arial" w:hAnsi="Arial" w:cs="Arial"/>
                <w:b/>
                <w:sz w:val="24"/>
                <w:szCs w:val="24"/>
              </w:rPr>
              <w:t>MM</w:t>
            </w:r>
            <w:r>
              <w:rPr>
                <w:rFonts w:ascii="Arial" w:hAnsi="Arial" w:cs="Arial"/>
                <w:b/>
                <w:sz w:val="24"/>
                <w:szCs w:val="24"/>
              </w:rPr>
              <w:t xml:space="preserve"> 2500 M3 ST Sport</w:t>
            </w:r>
          </w:p>
        </w:tc>
        <w:tc>
          <w:tcPr>
            <w:tcW w:w="1803" w:type="dxa"/>
          </w:tcPr>
          <w:p w:rsidR="00397847" w:rsidRPr="00020575" w:rsidRDefault="00020575" w:rsidP="00020575">
            <w:pPr>
              <w:spacing w:line="276" w:lineRule="auto"/>
              <w:jc w:val="center"/>
              <w:rPr>
                <w:rFonts w:ascii="Arial" w:hAnsi="Arial" w:cs="Arial"/>
                <w:b/>
                <w:sz w:val="24"/>
                <w:szCs w:val="24"/>
                <w:u w:val="single"/>
              </w:rPr>
            </w:pPr>
            <w:r w:rsidRPr="00020575">
              <w:rPr>
                <w:rFonts w:ascii="Arial" w:hAnsi="Arial" w:cs="Arial"/>
                <w:b/>
                <w:sz w:val="24"/>
                <w:szCs w:val="24"/>
              </w:rPr>
              <w:t>MM</w:t>
            </w:r>
            <w:r>
              <w:rPr>
                <w:rFonts w:ascii="Arial" w:hAnsi="Arial" w:cs="Arial"/>
                <w:b/>
                <w:sz w:val="24"/>
                <w:szCs w:val="24"/>
              </w:rPr>
              <w:t xml:space="preserve"> 2500 M3 ST Rally </w:t>
            </w:r>
          </w:p>
        </w:tc>
        <w:tc>
          <w:tcPr>
            <w:tcW w:w="1804" w:type="dxa"/>
          </w:tcPr>
          <w:p w:rsidR="00397847" w:rsidRPr="00020575" w:rsidRDefault="00020575" w:rsidP="00020575">
            <w:pPr>
              <w:spacing w:line="276" w:lineRule="auto"/>
              <w:jc w:val="center"/>
              <w:rPr>
                <w:rFonts w:ascii="Arial" w:hAnsi="Arial" w:cs="Arial"/>
                <w:b/>
                <w:sz w:val="24"/>
                <w:szCs w:val="24"/>
                <w:u w:val="single"/>
              </w:rPr>
            </w:pPr>
            <w:r w:rsidRPr="00020575">
              <w:rPr>
                <w:rFonts w:ascii="Arial" w:hAnsi="Arial" w:cs="Arial"/>
                <w:b/>
                <w:sz w:val="24"/>
                <w:szCs w:val="24"/>
              </w:rPr>
              <w:t>MM</w:t>
            </w:r>
            <w:r>
              <w:rPr>
                <w:rFonts w:ascii="Arial" w:hAnsi="Arial" w:cs="Arial"/>
                <w:b/>
                <w:sz w:val="24"/>
                <w:szCs w:val="24"/>
              </w:rPr>
              <w:t xml:space="preserve"> 2500 M3 ST Race </w:t>
            </w:r>
          </w:p>
        </w:tc>
      </w:tr>
      <w:tr w:rsidR="00397847" w:rsidTr="00397847">
        <w:tc>
          <w:tcPr>
            <w:tcW w:w="1803" w:type="dxa"/>
          </w:tcPr>
          <w:p w:rsidR="00397847" w:rsidRPr="00526DB5" w:rsidRDefault="00526DB5" w:rsidP="00020575">
            <w:pPr>
              <w:spacing w:line="276" w:lineRule="auto"/>
              <w:jc w:val="center"/>
              <w:rPr>
                <w:rFonts w:ascii="Arial" w:hAnsi="Arial" w:cs="Arial"/>
                <w:b/>
                <w:sz w:val="24"/>
                <w:szCs w:val="24"/>
              </w:rPr>
            </w:pPr>
            <w:r>
              <w:rPr>
                <w:rFonts w:ascii="Arial" w:hAnsi="Arial" w:cs="Arial"/>
                <w:b/>
                <w:sz w:val="24"/>
                <w:szCs w:val="24"/>
              </w:rPr>
              <w:t>Velocity</w:t>
            </w:r>
            <w:r w:rsidR="00167CBF">
              <w:rPr>
                <w:rFonts w:ascii="Arial" w:hAnsi="Arial" w:cs="Arial"/>
                <w:b/>
                <w:sz w:val="24"/>
                <w:szCs w:val="24"/>
              </w:rPr>
              <w:t xml:space="preserve"> </w:t>
            </w:r>
            <w:r w:rsidR="00200AE5">
              <w:rPr>
                <w:rFonts w:ascii="Arial" w:hAnsi="Arial" w:cs="Arial"/>
                <w:b/>
                <w:sz w:val="24"/>
                <w:szCs w:val="24"/>
              </w:rPr>
              <w:t>m/s</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32</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33.1766</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35.6268</w:t>
            </w:r>
          </w:p>
        </w:tc>
        <w:tc>
          <w:tcPr>
            <w:tcW w:w="1804"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37.986</w:t>
            </w:r>
          </w:p>
        </w:tc>
      </w:tr>
      <w:tr w:rsidR="00397847" w:rsidTr="00397847">
        <w:tc>
          <w:tcPr>
            <w:tcW w:w="1803" w:type="dxa"/>
          </w:tcPr>
          <w:p w:rsidR="00397847" w:rsidRPr="00526DB5" w:rsidRDefault="00526DB5" w:rsidP="00020575">
            <w:pPr>
              <w:spacing w:line="276" w:lineRule="auto"/>
              <w:jc w:val="center"/>
              <w:rPr>
                <w:rFonts w:ascii="Arial" w:hAnsi="Arial" w:cs="Arial"/>
                <w:b/>
                <w:sz w:val="24"/>
                <w:szCs w:val="24"/>
              </w:rPr>
            </w:pPr>
            <w:r>
              <w:rPr>
                <w:rFonts w:ascii="Arial" w:hAnsi="Arial" w:cs="Arial"/>
                <w:b/>
                <w:sz w:val="24"/>
                <w:szCs w:val="24"/>
              </w:rPr>
              <w:t xml:space="preserve">Acceleration </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16100.6</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16538.1</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18968.9</w:t>
            </w:r>
          </w:p>
        </w:tc>
        <w:tc>
          <w:tcPr>
            <w:tcW w:w="1804"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21600.7</w:t>
            </w:r>
          </w:p>
        </w:tc>
      </w:tr>
      <w:tr w:rsidR="00397847" w:rsidTr="00397847">
        <w:tc>
          <w:tcPr>
            <w:tcW w:w="1803" w:type="dxa"/>
          </w:tcPr>
          <w:p w:rsidR="00397847" w:rsidRPr="00526DB5" w:rsidRDefault="00526DB5" w:rsidP="00020575">
            <w:pPr>
              <w:spacing w:line="276" w:lineRule="auto"/>
              <w:jc w:val="center"/>
              <w:rPr>
                <w:rFonts w:ascii="Arial" w:hAnsi="Arial" w:cs="Arial"/>
                <w:b/>
                <w:sz w:val="24"/>
                <w:szCs w:val="24"/>
              </w:rPr>
            </w:pPr>
            <w:r>
              <w:rPr>
                <w:rFonts w:ascii="Arial" w:hAnsi="Arial" w:cs="Arial"/>
                <w:b/>
                <w:sz w:val="24"/>
                <w:szCs w:val="24"/>
              </w:rPr>
              <w:t>Force</w:t>
            </w:r>
            <w:r w:rsidR="00200AE5">
              <w:rPr>
                <w:rFonts w:ascii="Arial" w:hAnsi="Arial" w:cs="Arial"/>
                <w:b/>
                <w:sz w:val="24"/>
                <w:szCs w:val="24"/>
              </w:rPr>
              <w:t xml:space="preserve"> N</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13801.7</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12073.7</w:t>
            </w:r>
          </w:p>
        </w:tc>
        <w:tc>
          <w:tcPr>
            <w:tcW w:w="1803" w:type="dxa"/>
          </w:tcPr>
          <w:p w:rsidR="00397847" w:rsidRPr="00DB788C" w:rsidRDefault="00200AE5" w:rsidP="00020575">
            <w:pPr>
              <w:spacing w:line="276" w:lineRule="auto"/>
              <w:jc w:val="center"/>
              <w:rPr>
                <w:rFonts w:ascii="Arial" w:hAnsi="Arial" w:cs="Arial"/>
                <w:sz w:val="24"/>
                <w:szCs w:val="24"/>
              </w:rPr>
            </w:pPr>
            <w:r>
              <w:rPr>
                <w:rFonts w:ascii="Arial" w:hAnsi="Arial" w:cs="Arial"/>
                <w:sz w:val="24"/>
                <w:szCs w:val="24"/>
              </w:rPr>
              <w:t>13754.6</w:t>
            </w:r>
          </w:p>
        </w:tc>
        <w:tc>
          <w:tcPr>
            <w:tcW w:w="1804" w:type="dxa"/>
          </w:tcPr>
          <w:p w:rsidR="00397847" w:rsidRPr="00DB788C" w:rsidRDefault="00200AE5" w:rsidP="00BC75AE">
            <w:pPr>
              <w:keepNext/>
              <w:spacing w:line="276" w:lineRule="auto"/>
              <w:jc w:val="center"/>
              <w:rPr>
                <w:rFonts w:ascii="Arial" w:hAnsi="Arial" w:cs="Arial"/>
                <w:sz w:val="24"/>
                <w:szCs w:val="24"/>
              </w:rPr>
            </w:pPr>
            <w:r>
              <w:rPr>
                <w:rFonts w:ascii="Arial" w:hAnsi="Arial" w:cs="Arial"/>
                <w:sz w:val="24"/>
                <w:szCs w:val="24"/>
              </w:rPr>
              <w:t>14018.8</w:t>
            </w:r>
          </w:p>
        </w:tc>
      </w:tr>
    </w:tbl>
    <w:p w:rsidR="00BC75AE" w:rsidRPr="00BC75AE" w:rsidRDefault="00BC75AE" w:rsidP="00BC75AE">
      <w:pPr>
        <w:pStyle w:val="Caption"/>
        <w:jc w:val="center"/>
        <w:rPr>
          <w:i w:val="0"/>
          <w:color w:val="auto"/>
          <w:sz w:val="22"/>
        </w:rPr>
      </w:pPr>
      <w:bookmarkStart w:id="49" w:name="_Toc499135987"/>
      <w:r w:rsidRPr="00BC75AE">
        <w:rPr>
          <w:i w:val="0"/>
          <w:color w:val="auto"/>
          <w:sz w:val="22"/>
          <w:highlight w:val="lightGray"/>
        </w:rPr>
        <w:t xml:space="preserve">Figure </w:t>
      </w:r>
      <w:r w:rsidRPr="00BC75AE">
        <w:rPr>
          <w:i w:val="0"/>
          <w:color w:val="auto"/>
          <w:sz w:val="22"/>
          <w:highlight w:val="lightGray"/>
        </w:rPr>
        <w:fldChar w:fldCharType="begin"/>
      </w:r>
      <w:r w:rsidRPr="00BC75AE">
        <w:rPr>
          <w:i w:val="0"/>
          <w:color w:val="auto"/>
          <w:sz w:val="22"/>
          <w:highlight w:val="lightGray"/>
        </w:rPr>
        <w:instrText xml:space="preserve"> SEQ Figure \* ARABIC </w:instrText>
      </w:r>
      <w:r w:rsidRPr="00BC75AE">
        <w:rPr>
          <w:i w:val="0"/>
          <w:color w:val="auto"/>
          <w:sz w:val="22"/>
          <w:highlight w:val="lightGray"/>
        </w:rPr>
        <w:fldChar w:fldCharType="separate"/>
      </w:r>
      <w:r w:rsidR="007C0CCD">
        <w:rPr>
          <w:i w:val="0"/>
          <w:noProof/>
          <w:color w:val="auto"/>
          <w:sz w:val="22"/>
          <w:highlight w:val="lightGray"/>
        </w:rPr>
        <w:t>20</w:t>
      </w:r>
      <w:r w:rsidRPr="00BC75AE">
        <w:rPr>
          <w:i w:val="0"/>
          <w:color w:val="auto"/>
          <w:sz w:val="22"/>
          <w:highlight w:val="lightGray"/>
        </w:rPr>
        <w:fldChar w:fldCharType="end"/>
      </w:r>
      <w:r w:rsidRPr="00BC75AE">
        <w:rPr>
          <w:i w:val="0"/>
          <w:color w:val="auto"/>
          <w:sz w:val="22"/>
          <w:highlight w:val="lightGray"/>
        </w:rPr>
        <w:t>: engines comparison table</w:t>
      </w:r>
      <w:bookmarkEnd w:id="49"/>
    </w:p>
    <w:p w:rsidR="00134CB9" w:rsidRDefault="00134CB9" w:rsidP="0081211D">
      <w:pPr>
        <w:spacing w:line="360" w:lineRule="auto"/>
        <w:jc w:val="both"/>
        <w:rPr>
          <w:rFonts w:ascii="Arial" w:hAnsi="Arial" w:cs="Arial"/>
          <w:sz w:val="24"/>
          <w:szCs w:val="24"/>
        </w:rPr>
      </w:pPr>
      <w:r>
        <w:rPr>
          <w:rFonts w:ascii="Arial" w:hAnsi="Arial" w:cs="Arial"/>
          <w:sz w:val="24"/>
          <w:szCs w:val="24"/>
        </w:rPr>
        <w:t xml:space="preserve">              The table above lists the Velocity, acceleration and force effected to the connecting rod in the four different engines discussed on this report.</w:t>
      </w:r>
    </w:p>
    <w:p w:rsidR="00561149" w:rsidRDefault="002D4A88" w:rsidP="0081211D">
      <w:pPr>
        <w:spacing w:line="360" w:lineRule="auto"/>
        <w:jc w:val="both"/>
        <w:rPr>
          <w:rFonts w:ascii="Arial" w:hAnsi="Arial" w:cs="Arial"/>
          <w:sz w:val="24"/>
          <w:szCs w:val="24"/>
        </w:rPr>
      </w:pPr>
      <w:r>
        <w:rPr>
          <w:rFonts w:ascii="Arial" w:hAnsi="Arial" w:cs="Arial"/>
          <w:sz w:val="24"/>
          <w:szCs w:val="24"/>
        </w:rPr>
        <w:t xml:space="preserve">     </w:t>
      </w:r>
      <w:r w:rsidR="00134CB9">
        <w:rPr>
          <w:rFonts w:ascii="Arial" w:hAnsi="Arial" w:cs="Arial"/>
          <w:sz w:val="24"/>
          <w:szCs w:val="24"/>
        </w:rPr>
        <w:t xml:space="preserve">It can be </w:t>
      </w:r>
      <w:r w:rsidR="00856D9E">
        <w:rPr>
          <w:rFonts w:ascii="Arial" w:hAnsi="Arial" w:cs="Arial"/>
          <w:sz w:val="24"/>
          <w:szCs w:val="24"/>
        </w:rPr>
        <w:t xml:space="preserve">clearly </w:t>
      </w:r>
      <w:r w:rsidR="00134CB9">
        <w:rPr>
          <w:rFonts w:ascii="Arial" w:hAnsi="Arial" w:cs="Arial"/>
          <w:sz w:val="24"/>
          <w:szCs w:val="24"/>
        </w:rPr>
        <w:t>noticed that</w:t>
      </w:r>
      <w:r w:rsidR="00856D9E">
        <w:rPr>
          <w:rFonts w:ascii="Arial" w:hAnsi="Arial" w:cs="Arial"/>
          <w:sz w:val="24"/>
          <w:szCs w:val="24"/>
        </w:rPr>
        <w:t xml:space="preserve"> the velocity rose from 32m/s in </w:t>
      </w:r>
      <w:r w:rsidR="00856D9E">
        <w:rPr>
          <w:rFonts w:ascii="Arial" w:hAnsi="Arial" w:cs="Arial"/>
          <w:i/>
          <w:sz w:val="24"/>
          <w:szCs w:val="24"/>
        </w:rPr>
        <w:t xml:space="preserve">BMW 2300 M3 STOCK </w:t>
      </w:r>
      <w:r w:rsidR="00856D9E">
        <w:rPr>
          <w:rFonts w:ascii="Arial" w:hAnsi="Arial" w:cs="Arial"/>
          <w:sz w:val="24"/>
          <w:szCs w:val="24"/>
        </w:rPr>
        <w:t xml:space="preserve">to more than 33m/s in </w:t>
      </w:r>
      <w:r w:rsidR="00856D9E">
        <w:rPr>
          <w:rFonts w:ascii="Arial" w:hAnsi="Arial" w:cs="Arial"/>
          <w:i/>
          <w:sz w:val="24"/>
          <w:szCs w:val="24"/>
        </w:rPr>
        <w:t xml:space="preserve">MM 2500 M3 ST SPORT </w:t>
      </w:r>
      <w:r w:rsidR="00856D9E">
        <w:rPr>
          <w:rFonts w:ascii="Arial" w:hAnsi="Arial" w:cs="Arial"/>
          <w:sz w:val="24"/>
          <w:szCs w:val="24"/>
        </w:rPr>
        <w:t xml:space="preserve">than, to 35.6268m/s in </w:t>
      </w:r>
      <w:r w:rsidR="00856D9E">
        <w:rPr>
          <w:rFonts w:ascii="Arial" w:hAnsi="Arial" w:cs="Arial"/>
          <w:i/>
          <w:sz w:val="24"/>
          <w:szCs w:val="24"/>
        </w:rPr>
        <w:t xml:space="preserve">MM 2500 M3 ST RALLY </w:t>
      </w:r>
      <w:r w:rsidR="00856D9E">
        <w:rPr>
          <w:rFonts w:ascii="Arial" w:hAnsi="Arial" w:cs="Arial"/>
          <w:sz w:val="24"/>
          <w:szCs w:val="24"/>
        </w:rPr>
        <w:t xml:space="preserve">and to almost 38m/s in </w:t>
      </w:r>
      <w:r w:rsidR="00856D9E">
        <w:rPr>
          <w:rFonts w:ascii="Arial" w:hAnsi="Arial" w:cs="Arial"/>
          <w:i/>
          <w:sz w:val="24"/>
          <w:szCs w:val="24"/>
        </w:rPr>
        <w:t>MM 2500 M3 ST RACE</w:t>
      </w:r>
      <w:r w:rsidR="00856D9E">
        <w:rPr>
          <w:rFonts w:ascii="Arial" w:hAnsi="Arial" w:cs="Arial"/>
          <w:sz w:val="24"/>
          <w:szCs w:val="24"/>
        </w:rPr>
        <w:t xml:space="preserve">, a similar effect was shown in the case of </w:t>
      </w:r>
      <w:r w:rsidR="00D04265">
        <w:rPr>
          <w:rFonts w:ascii="Arial" w:hAnsi="Arial" w:cs="Arial"/>
          <w:sz w:val="24"/>
          <w:szCs w:val="24"/>
        </w:rPr>
        <w:t>acceleration</w:t>
      </w:r>
      <w:r w:rsidR="00DB36A8">
        <w:rPr>
          <w:rFonts w:ascii="Arial" w:hAnsi="Arial" w:cs="Arial"/>
          <w:sz w:val="24"/>
          <w:szCs w:val="24"/>
        </w:rPr>
        <w:t xml:space="preserve"> as it increased from 16100.6 in </w:t>
      </w:r>
      <w:r w:rsidR="00DB36A8">
        <w:rPr>
          <w:rFonts w:ascii="Arial" w:hAnsi="Arial" w:cs="Arial"/>
          <w:i/>
          <w:sz w:val="24"/>
          <w:szCs w:val="24"/>
        </w:rPr>
        <w:t xml:space="preserve">BMW 2300 M3 STOCK </w:t>
      </w:r>
      <w:r w:rsidR="00DB36A8">
        <w:rPr>
          <w:rFonts w:ascii="Arial" w:hAnsi="Arial" w:cs="Arial"/>
          <w:sz w:val="24"/>
          <w:szCs w:val="24"/>
        </w:rPr>
        <w:t xml:space="preserve">to 16538.1, 18968.9, 21600.7 in </w:t>
      </w:r>
      <w:r w:rsidR="00DB36A8">
        <w:rPr>
          <w:rFonts w:ascii="Arial" w:hAnsi="Arial" w:cs="Arial"/>
          <w:i/>
          <w:sz w:val="24"/>
          <w:szCs w:val="24"/>
        </w:rPr>
        <w:t xml:space="preserve">MM 2500 M3 ST SPORT, MM 2500 M3 ST RALLY, </w:t>
      </w:r>
      <w:r w:rsidR="00DB36A8" w:rsidRPr="00DB36A8">
        <w:rPr>
          <w:rFonts w:ascii="Arial" w:hAnsi="Arial" w:cs="Arial"/>
          <w:sz w:val="24"/>
          <w:szCs w:val="24"/>
        </w:rPr>
        <w:t xml:space="preserve">and </w:t>
      </w:r>
      <w:r w:rsidR="00DB36A8">
        <w:rPr>
          <w:rFonts w:ascii="Arial" w:hAnsi="Arial" w:cs="Arial"/>
          <w:i/>
          <w:sz w:val="24"/>
          <w:szCs w:val="24"/>
        </w:rPr>
        <w:t xml:space="preserve">MM 2500 M3 ST RACE </w:t>
      </w:r>
      <w:r w:rsidR="00DB36A8">
        <w:rPr>
          <w:rFonts w:ascii="Arial" w:hAnsi="Arial" w:cs="Arial"/>
          <w:sz w:val="24"/>
          <w:szCs w:val="24"/>
        </w:rPr>
        <w:t>respectively.</w:t>
      </w:r>
      <w:r w:rsidR="00561149">
        <w:rPr>
          <w:rFonts w:ascii="Arial" w:hAnsi="Arial" w:cs="Arial"/>
          <w:sz w:val="24"/>
          <w:szCs w:val="24"/>
        </w:rPr>
        <w:t xml:space="preserve"> </w:t>
      </w:r>
    </w:p>
    <w:p w:rsidR="00134CB9" w:rsidRDefault="002D4A88" w:rsidP="0081211D">
      <w:pPr>
        <w:spacing w:line="360" w:lineRule="auto"/>
        <w:jc w:val="both"/>
        <w:rPr>
          <w:rFonts w:ascii="Arial" w:hAnsi="Arial" w:cs="Arial"/>
          <w:sz w:val="24"/>
          <w:szCs w:val="24"/>
        </w:rPr>
      </w:pPr>
      <w:r>
        <w:rPr>
          <w:rFonts w:ascii="Arial" w:hAnsi="Arial" w:cs="Arial"/>
          <w:sz w:val="24"/>
          <w:szCs w:val="24"/>
        </w:rPr>
        <w:t xml:space="preserve">     </w:t>
      </w:r>
      <w:r w:rsidR="00561149">
        <w:rPr>
          <w:rFonts w:ascii="Arial" w:hAnsi="Arial" w:cs="Arial"/>
          <w:sz w:val="24"/>
          <w:szCs w:val="24"/>
        </w:rPr>
        <w:t>The force applied to the conrod decreased from 13801.7</w:t>
      </w:r>
      <w:r w:rsidR="0082174E">
        <w:rPr>
          <w:rFonts w:ascii="Arial" w:hAnsi="Arial" w:cs="Arial"/>
          <w:sz w:val="24"/>
          <w:szCs w:val="24"/>
        </w:rPr>
        <w:t>N</w:t>
      </w:r>
      <w:r w:rsidR="00561149">
        <w:rPr>
          <w:rFonts w:ascii="Arial" w:hAnsi="Arial" w:cs="Arial"/>
          <w:sz w:val="24"/>
          <w:szCs w:val="24"/>
        </w:rPr>
        <w:t xml:space="preserve"> in </w:t>
      </w:r>
      <w:r w:rsidR="00561149">
        <w:rPr>
          <w:rFonts w:ascii="Arial" w:hAnsi="Arial" w:cs="Arial"/>
          <w:i/>
          <w:sz w:val="24"/>
          <w:szCs w:val="24"/>
        </w:rPr>
        <w:t xml:space="preserve">BMW 2300 M3 STOCK </w:t>
      </w:r>
      <w:r w:rsidR="00561149">
        <w:rPr>
          <w:rFonts w:ascii="Arial" w:hAnsi="Arial" w:cs="Arial"/>
          <w:sz w:val="24"/>
          <w:szCs w:val="24"/>
        </w:rPr>
        <w:t>to 12073.7</w:t>
      </w:r>
      <w:r w:rsidR="0082174E">
        <w:rPr>
          <w:rFonts w:ascii="Arial" w:hAnsi="Arial" w:cs="Arial"/>
          <w:sz w:val="24"/>
          <w:szCs w:val="24"/>
        </w:rPr>
        <w:t>N</w:t>
      </w:r>
      <w:r w:rsidR="00561149">
        <w:rPr>
          <w:rFonts w:ascii="Arial" w:hAnsi="Arial" w:cs="Arial"/>
          <w:sz w:val="24"/>
          <w:szCs w:val="24"/>
        </w:rPr>
        <w:t xml:space="preserve"> in </w:t>
      </w:r>
      <w:r w:rsidR="00561149">
        <w:rPr>
          <w:rFonts w:ascii="Arial" w:hAnsi="Arial" w:cs="Arial"/>
          <w:i/>
          <w:sz w:val="24"/>
          <w:szCs w:val="24"/>
        </w:rPr>
        <w:t xml:space="preserve">MM 2500 M3 ST SPORT, </w:t>
      </w:r>
      <w:r w:rsidR="00561149">
        <w:rPr>
          <w:rFonts w:ascii="Arial" w:hAnsi="Arial" w:cs="Arial"/>
          <w:sz w:val="24"/>
          <w:szCs w:val="24"/>
        </w:rPr>
        <w:t xml:space="preserve">however, </w:t>
      </w:r>
      <w:r w:rsidR="0082174E">
        <w:rPr>
          <w:rFonts w:ascii="Arial" w:hAnsi="Arial" w:cs="Arial"/>
          <w:sz w:val="24"/>
          <w:szCs w:val="24"/>
        </w:rPr>
        <w:t>the</w:t>
      </w:r>
      <w:r w:rsidR="0082174E">
        <w:rPr>
          <w:rFonts w:ascii="Arial" w:hAnsi="Arial" w:cs="Arial"/>
          <w:i/>
          <w:sz w:val="24"/>
          <w:szCs w:val="24"/>
        </w:rPr>
        <w:t xml:space="preserve"> </w:t>
      </w:r>
      <w:r w:rsidR="0082174E">
        <w:rPr>
          <w:rFonts w:ascii="Arial" w:hAnsi="Arial" w:cs="Arial"/>
          <w:sz w:val="24"/>
          <w:szCs w:val="24"/>
        </w:rPr>
        <w:t xml:space="preserve">force increased in </w:t>
      </w:r>
      <w:r w:rsidR="0082174E">
        <w:rPr>
          <w:rFonts w:ascii="Arial" w:hAnsi="Arial" w:cs="Arial"/>
          <w:i/>
          <w:sz w:val="24"/>
          <w:szCs w:val="24"/>
        </w:rPr>
        <w:t xml:space="preserve">MM 2500 M3 ST RALLY </w:t>
      </w:r>
      <w:r w:rsidR="0082174E">
        <w:rPr>
          <w:rFonts w:ascii="Arial" w:hAnsi="Arial" w:cs="Arial"/>
          <w:sz w:val="24"/>
          <w:szCs w:val="24"/>
        </w:rPr>
        <w:t xml:space="preserve">and </w:t>
      </w:r>
      <w:r w:rsidR="0082174E">
        <w:rPr>
          <w:rFonts w:ascii="Arial" w:hAnsi="Arial" w:cs="Arial"/>
          <w:i/>
          <w:sz w:val="24"/>
          <w:szCs w:val="24"/>
        </w:rPr>
        <w:t xml:space="preserve">MM 2500 M3 ST RACE </w:t>
      </w:r>
      <w:r w:rsidR="0082174E">
        <w:rPr>
          <w:rFonts w:ascii="Arial" w:hAnsi="Arial" w:cs="Arial"/>
          <w:sz w:val="24"/>
          <w:szCs w:val="24"/>
        </w:rPr>
        <w:t>to 13754.6N and 14018.8N</w:t>
      </w:r>
      <w:r w:rsidR="00DE085F">
        <w:rPr>
          <w:rFonts w:ascii="Arial" w:hAnsi="Arial" w:cs="Arial"/>
          <w:sz w:val="24"/>
          <w:szCs w:val="24"/>
        </w:rPr>
        <w:t xml:space="preserve"> respectively, and that because of the higher rpm performed by those last two engines which was seen and analysed in the previous parts of this report.</w:t>
      </w:r>
    </w:p>
    <w:p w:rsidR="0081211D" w:rsidRPr="00134CB9" w:rsidRDefault="0081211D" w:rsidP="006E6FDD">
      <w:pPr>
        <w:spacing w:line="276" w:lineRule="auto"/>
        <w:rPr>
          <w:rFonts w:ascii="Arial" w:hAnsi="Arial" w:cs="Arial"/>
          <w:sz w:val="24"/>
          <w:szCs w:val="24"/>
        </w:rPr>
      </w:pPr>
    </w:p>
    <w:p w:rsidR="000208DB" w:rsidRPr="00FE275C" w:rsidRDefault="006E6FDD" w:rsidP="00FE275C">
      <w:pPr>
        <w:pStyle w:val="Heading2"/>
        <w:rPr>
          <w:color w:val="0070C0"/>
          <w:sz w:val="32"/>
        </w:rPr>
      </w:pPr>
      <w:bookmarkStart w:id="50" w:name="_Toc499137625"/>
      <w:r w:rsidRPr="00FE275C">
        <w:rPr>
          <w:color w:val="0070C0"/>
          <w:sz w:val="32"/>
        </w:rPr>
        <w:t>Conclusion:</w:t>
      </w:r>
      <w:bookmarkEnd w:id="50"/>
    </w:p>
    <w:p w:rsidR="006E6FDD" w:rsidRDefault="006E6FDD" w:rsidP="0081211D">
      <w:pPr>
        <w:spacing w:line="360" w:lineRule="auto"/>
        <w:jc w:val="both"/>
        <w:rPr>
          <w:rFonts w:ascii="Arial" w:hAnsi="Arial" w:cs="Arial"/>
          <w:sz w:val="24"/>
          <w:szCs w:val="24"/>
        </w:rPr>
      </w:pPr>
      <w:r>
        <w:rPr>
          <w:rFonts w:ascii="Arial" w:hAnsi="Arial" w:cs="Arial"/>
          <w:sz w:val="24"/>
          <w:szCs w:val="24"/>
        </w:rPr>
        <w:t xml:space="preserve">In addition to the BMW overview and the Metric Mechanic company history and how they manage to develop the </w:t>
      </w:r>
      <w:r w:rsidRPr="006E6FDD">
        <w:rPr>
          <w:rFonts w:ascii="Arial" w:hAnsi="Arial" w:cs="Arial"/>
          <w:i/>
          <w:sz w:val="24"/>
          <w:szCs w:val="24"/>
        </w:rPr>
        <w:t>BMW M3 Stock engine</w:t>
      </w:r>
      <w:r>
        <w:rPr>
          <w:rFonts w:ascii="Arial" w:hAnsi="Arial" w:cs="Arial"/>
          <w:sz w:val="24"/>
          <w:szCs w:val="24"/>
        </w:rPr>
        <w:t xml:space="preserve"> to three different powerful and more efficient engines (</w:t>
      </w:r>
      <w:r w:rsidRPr="006E6FDD">
        <w:rPr>
          <w:rFonts w:ascii="Arial" w:hAnsi="Arial" w:cs="Arial"/>
          <w:b/>
          <w:i/>
          <w:sz w:val="24"/>
          <w:szCs w:val="24"/>
        </w:rPr>
        <w:t xml:space="preserve">MM 2500 </w:t>
      </w:r>
      <w:proofErr w:type="spellStart"/>
      <w:r w:rsidRPr="006E6FDD">
        <w:rPr>
          <w:rFonts w:ascii="Arial" w:hAnsi="Arial" w:cs="Arial"/>
          <w:b/>
          <w:i/>
          <w:sz w:val="24"/>
          <w:szCs w:val="24"/>
        </w:rPr>
        <w:t>HiFlo</w:t>
      </w:r>
      <w:proofErr w:type="spellEnd"/>
      <w:r w:rsidRPr="006E6FDD">
        <w:rPr>
          <w:rFonts w:ascii="Arial" w:hAnsi="Arial" w:cs="Arial"/>
          <w:b/>
          <w:i/>
          <w:sz w:val="24"/>
          <w:szCs w:val="24"/>
        </w:rPr>
        <w:t xml:space="preserve"> ST SPORT</w:t>
      </w:r>
      <w:r>
        <w:rPr>
          <w:rFonts w:ascii="Arial" w:hAnsi="Arial" w:cs="Arial"/>
          <w:sz w:val="24"/>
          <w:szCs w:val="24"/>
        </w:rPr>
        <w:t xml:space="preserve"> </w:t>
      </w:r>
      <w:r w:rsidRPr="006E6FDD">
        <w:rPr>
          <w:rFonts w:ascii="Arial" w:hAnsi="Arial" w:cs="Arial"/>
          <w:i/>
          <w:sz w:val="24"/>
          <w:szCs w:val="24"/>
        </w:rPr>
        <w:t xml:space="preserve">– </w:t>
      </w:r>
      <w:r w:rsidRPr="006E6FDD">
        <w:rPr>
          <w:rFonts w:ascii="Arial" w:hAnsi="Arial" w:cs="Arial"/>
          <w:b/>
          <w:i/>
          <w:sz w:val="24"/>
          <w:szCs w:val="24"/>
        </w:rPr>
        <w:t xml:space="preserve">MM 2500 </w:t>
      </w:r>
      <w:proofErr w:type="spellStart"/>
      <w:r w:rsidRPr="006E6FDD">
        <w:rPr>
          <w:rFonts w:ascii="Arial" w:hAnsi="Arial" w:cs="Arial"/>
          <w:b/>
          <w:i/>
          <w:sz w:val="24"/>
          <w:szCs w:val="24"/>
        </w:rPr>
        <w:t>HiFlo</w:t>
      </w:r>
      <w:proofErr w:type="spellEnd"/>
      <w:r w:rsidRPr="006E6FDD">
        <w:rPr>
          <w:rFonts w:ascii="Arial" w:hAnsi="Arial" w:cs="Arial"/>
          <w:b/>
          <w:i/>
          <w:sz w:val="24"/>
          <w:szCs w:val="24"/>
        </w:rPr>
        <w:t xml:space="preserve"> ST Rally</w:t>
      </w:r>
      <w:r>
        <w:rPr>
          <w:rFonts w:ascii="Arial" w:hAnsi="Arial" w:cs="Arial"/>
          <w:sz w:val="24"/>
          <w:szCs w:val="24"/>
        </w:rPr>
        <w:t xml:space="preserve"> – </w:t>
      </w:r>
      <w:r w:rsidRPr="006E6FDD">
        <w:rPr>
          <w:rFonts w:ascii="Arial" w:hAnsi="Arial" w:cs="Arial"/>
          <w:b/>
          <w:i/>
          <w:sz w:val="24"/>
          <w:szCs w:val="24"/>
        </w:rPr>
        <w:t xml:space="preserve">MM 2500 </w:t>
      </w:r>
      <w:proofErr w:type="spellStart"/>
      <w:r w:rsidRPr="006E6FDD">
        <w:rPr>
          <w:rFonts w:ascii="Arial" w:hAnsi="Arial" w:cs="Arial"/>
          <w:b/>
          <w:i/>
          <w:sz w:val="24"/>
          <w:szCs w:val="24"/>
        </w:rPr>
        <w:t>HiFlo</w:t>
      </w:r>
      <w:proofErr w:type="spellEnd"/>
      <w:r w:rsidRPr="006E6FDD">
        <w:rPr>
          <w:rFonts w:ascii="Arial" w:hAnsi="Arial" w:cs="Arial"/>
          <w:b/>
          <w:i/>
          <w:sz w:val="24"/>
          <w:szCs w:val="24"/>
        </w:rPr>
        <w:t xml:space="preserve"> ST Race</w:t>
      </w:r>
      <w:r>
        <w:rPr>
          <w:rFonts w:ascii="Arial" w:hAnsi="Arial" w:cs="Arial"/>
          <w:sz w:val="24"/>
          <w:szCs w:val="24"/>
        </w:rPr>
        <w:t>), this report clearly shows the role of higher rpm and engine component weight on changing the tensile and compressive forces that the rod undergoes.</w:t>
      </w:r>
    </w:p>
    <w:p w:rsidR="00E668B0" w:rsidRDefault="00E668B0" w:rsidP="0081211D">
      <w:pPr>
        <w:spacing w:line="360" w:lineRule="auto"/>
        <w:jc w:val="both"/>
        <w:rPr>
          <w:rFonts w:ascii="Arial" w:hAnsi="Arial" w:cs="Arial"/>
          <w:sz w:val="24"/>
          <w:szCs w:val="24"/>
        </w:rPr>
      </w:pPr>
    </w:p>
    <w:p w:rsidR="00E668B0" w:rsidRDefault="00E668B0" w:rsidP="0081211D">
      <w:pPr>
        <w:spacing w:line="360" w:lineRule="auto"/>
        <w:jc w:val="both"/>
        <w:rPr>
          <w:rFonts w:ascii="Arial" w:hAnsi="Arial" w:cs="Arial"/>
          <w:sz w:val="24"/>
          <w:szCs w:val="24"/>
        </w:rPr>
      </w:pPr>
    </w:p>
    <w:p w:rsidR="00E668B0" w:rsidRDefault="00E668B0" w:rsidP="00FE275C">
      <w:pPr>
        <w:pStyle w:val="Heading1"/>
        <w:jc w:val="center"/>
        <w:rPr>
          <w:b/>
          <w:color w:val="auto"/>
        </w:rPr>
      </w:pPr>
      <w:bookmarkStart w:id="51" w:name="_Toc499137626"/>
      <w:r w:rsidRPr="00FE275C">
        <w:rPr>
          <w:b/>
          <w:color w:val="auto"/>
        </w:rPr>
        <w:lastRenderedPageBreak/>
        <w:t>References</w:t>
      </w:r>
      <w:bookmarkEnd w:id="51"/>
    </w:p>
    <w:p w:rsidR="002F0062" w:rsidRDefault="002F0062" w:rsidP="002F0062"/>
    <w:p w:rsidR="002D2821" w:rsidRDefault="002D2821" w:rsidP="002F0062"/>
    <w:p w:rsidR="002F0062" w:rsidRDefault="002F0062" w:rsidP="002D2821">
      <w:pPr>
        <w:spacing w:line="240" w:lineRule="auto"/>
      </w:pPr>
      <w:r>
        <w:t>Hillier. 2014, Fundamental of Motor Vehicle Technology</w:t>
      </w:r>
      <w:r w:rsidR="00C52775">
        <w:t>,</w:t>
      </w:r>
      <w:r w:rsidR="00383987">
        <w:t xml:space="preserve"> </w:t>
      </w:r>
      <w:r w:rsidR="00C52775">
        <w:t xml:space="preserve">(Sixth Edition), Oxford UK: Oxford University Press </w:t>
      </w:r>
    </w:p>
    <w:p w:rsidR="002D2821" w:rsidRDefault="003A0EB1" w:rsidP="002D2821">
      <w:pPr>
        <w:spacing w:line="240" w:lineRule="auto"/>
      </w:pPr>
      <w:r>
        <w:t xml:space="preserve">Metric Mechanic. 2017, ‘Metric Mechanic’s History’, [online]. Available: </w:t>
      </w:r>
      <w:hyperlink r:id="rId37" w:history="1">
        <w:r w:rsidRPr="00B571EB">
          <w:rPr>
            <w:rStyle w:val="Hyperlink"/>
          </w:rPr>
          <w:t>http://metricmechanic.com/our-history/</w:t>
        </w:r>
      </w:hyperlink>
      <w:r>
        <w:t xml:space="preserve"> , [2017, </w:t>
      </w:r>
      <w:r w:rsidR="00E422DB">
        <w:t>November</w:t>
      </w:r>
      <w:r>
        <w:t xml:space="preserve"> 6]</w:t>
      </w:r>
      <w:r w:rsidR="00537FC3">
        <w:t xml:space="preserve"> </w:t>
      </w:r>
    </w:p>
    <w:p w:rsidR="00383987" w:rsidRPr="002F0062" w:rsidRDefault="00C7379A" w:rsidP="002D2821">
      <w:pPr>
        <w:spacing w:line="480" w:lineRule="auto"/>
      </w:pPr>
      <w:r>
        <w:t>Metric Mechanic Inc. 2012, ‘M3 Engine Series’, PP. 2-12</w:t>
      </w:r>
    </w:p>
    <w:sectPr w:rsidR="00383987" w:rsidRPr="002F0062" w:rsidSect="00175040">
      <w:headerReference w:type="default" r:id="rId38"/>
      <w:footerReference w:type="default" r:id="rId39"/>
      <w:pgSz w:w="11906" w:h="16838"/>
      <w:pgMar w:top="1440"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E0A" w:rsidRDefault="00FE1E0A" w:rsidP="000D2AD8">
      <w:pPr>
        <w:spacing w:after="0" w:line="240" w:lineRule="auto"/>
      </w:pPr>
      <w:r>
        <w:separator/>
      </w:r>
    </w:p>
  </w:endnote>
  <w:endnote w:type="continuationSeparator" w:id="0">
    <w:p w:rsidR="00FE1E0A" w:rsidRDefault="00FE1E0A" w:rsidP="000D2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Bodoni MT">
    <w:charset w:val="00"/>
    <w:family w:val="roman"/>
    <w:pitch w:val="variable"/>
    <w:sig w:usb0="00000003" w:usb1="00000000" w:usb2="00000000" w:usb3="00000000" w:csb0="00000001" w:csb1="00000000"/>
  </w:font>
  <w:font w:name="Algerian">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lgerian" w:hAnsi="Algerian"/>
      </w:rPr>
      <w:id w:val="124824598"/>
      <w:docPartObj>
        <w:docPartGallery w:val="Page Numbers (Bottom of Page)"/>
        <w:docPartUnique/>
      </w:docPartObj>
    </w:sdtPr>
    <w:sdtEndPr>
      <w:rPr>
        <w:noProof/>
      </w:rPr>
    </w:sdtEndPr>
    <w:sdtContent>
      <w:p w:rsidR="00A42386" w:rsidRPr="000D2AD8" w:rsidRDefault="00A42386">
        <w:pPr>
          <w:pStyle w:val="Footer"/>
          <w:jc w:val="center"/>
          <w:rPr>
            <w:rFonts w:ascii="Algerian" w:hAnsi="Algerian"/>
          </w:rPr>
        </w:pPr>
        <w:r w:rsidRPr="000D2AD8">
          <w:rPr>
            <w:rFonts w:ascii="Algerian" w:hAnsi="Algerian"/>
          </w:rPr>
          <w:fldChar w:fldCharType="begin"/>
        </w:r>
        <w:r w:rsidRPr="000D2AD8">
          <w:rPr>
            <w:rFonts w:ascii="Algerian" w:hAnsi="Algerian"/>
          </w:rPr>
          <w:instrText xml:space="preserve"> PAGE   \* MERGEFORMAT </w:instrText>
        </w:r>
        <w:r w:rsidRPr="000D2AD8">
          <w:rPr>
            <w:rFonts w:ascii="Algerian" w:hAnsi="Algerian"/>
          </w:rPr>
          <w:fldChar w:fldCharType="separate"/>
        </w:r>
        <w:r w:rsidR="00037025">
          <w:rPr>
            <w:rFonts w:ascii="Algerian" w:hAnsi="Algerian"/>
            <w:noProof/>
          </w:rPr>
          <w:t>20</w:t>
        </w:r>
        <w:r w:rsidRPr="000D2AD8">
          <w:rPr>
            <w:rFonts w:ascii="Algerian" w:hAnsi="Algerian"/>
            <w:noProof/>
          </w:rPr>
          <w:fldChar w:fldCharType="end"/>
        </w:r>
      </w:p>
    </w:sdtContent>
  </w:sdt>
  <w:p w:rsidR="00A42386" w:rsidRDefault="00A42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E0A" w:rsidRDefault="00FE1E0A" w:rsidP="000D2AD8">
      <w:pPr>
        <w:spacing w:after="0" w:line="240" w:lineRule="auto"/>
      </w:pPr>
      <w:r>
        <w:separator/>
      </w:r>
    </w:p>
  </w:footnote>
  <w:footnote w:type="continuationSeparator" w:id="0">
    <w:p w:rsidR="00FE1E0A" w:rsidRDefault="00FE1E0A" w:rsidP="000D2A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42386" w:rsidRPr="000D2AD8" w:rsidRDefault="00A42386" w:rsidP="000D2AD8">
    <w:pPr>
      <w:pStyle w:val="Header"/>
      <w:rPr>
        <w:rFonts w:ascii="Bodoni MT" w:hAnsi="Bodoni MT"/>
      </w:rPr>
    </w:pPr>
    <w:r w:rsidRPr="000D2AD8">
      <w:rPr>
        <w:rFonts w:ascii="Bodoni MT" w:hAnsi="Bodoni MT"/>
      </w:rPr>
      <w:t>BMW M3 Engine Conrod Report                                                                                          Yousouf</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6E"/>
    <w:rsid w:val="00001E31"/>
    <w:rsid w:val="0000499D"/>
    <w:rsid w:val="00010415"/>
    <w:rsid w:val="00013AB7"/>
    <w:rsid w:val="00020575"/>
    <w:rsid w:val="000208DB"/>
    <w:rsid w:val="00021377"/>
    <w:rsid w:val="00022C15"/>
    <w:rsid w:val="00023C3E"/>
    <w:rsid w:val="00027A70"/>
    <w:rsid w:val="00030EA6"/>
    <w:rsid w:val="00033AC8"/>
    <w:rsid w:val="000355DC"/>
    <w:rsid w:val="00036184"/>
    <w:rsid w:val="0003649F"/>
    <w:rsid w:val="00036572"/>
    <w:rsid w:val="00036C24"/>
    <w:rsid w:val="00037025"/>
    <w:rsid w:val="000473CE"/>
    <w:rsid w:val="00047463"/>
    <w:rsid w:val="0005493D"/>
    <w:rsid w:val="00081015"/>
    <w:rsid w:val="00081C96"/>
    <w:rsid w:val="00083365"/>
    <w:rsid w:val="00085CF5"/>
    <w:rsid w:val="000861BD"/>
    <w:rsid w:val="00093BD8"/>
    <w:rsid w:val="00095589"/>
    <w:rsid w:val="00097CAC"/>
    <w:rsid w:val="000A001E"/>
    <w:rsid w:val="000A61B9"/>
    <w:rsid w:val="000A6833"/>
    <w:rsid w:val="000B30A4"/>
    <w:rsid w:val="000B3B52"/>
    <w:rsid w:val="000B4041"/>
    <w:rsid w:val="000C08BF"/>
    <w:rsid w:val="000C2FDE"/>
    <w:rsid w:val="000D1FD0"/>
    <w:rsid w:val="000D2982"/>
    <w:rsid w:val="000D2AD8"/>
    <w:rsid w:val="000D3523"/>
    <w:rsid w:val="000E2725"/>
    <w:rsid w:val="000F21DF"/>
    <w:rsid w:val="000F3CDD"/>
    <w:rsid w:val="00103216"/>
    <w:rsid w:val="00103ECA"/>
    <w:rsid w:val="0010557F"/>
    <w:rsid w:val="00107435"/>
    <w:rsid w:val="00111C4C"/>
    <w:rsid w:val="001124E0"/>
    <w:rsid w:val="00112E0F"/>
    <w:rsid w:val="0012054E"/>
    <w:rsid w:val="001303D4"/>
    <w:rsid w:val="00132C54"/>
    <w:rsid w:val="00134CB9"/>
    <w:rsid w:val="00142A2D"/>
    <w:rsid w:val="0014356D"/>
    <w:rsid w:val="00143EF4"/>
    <w:rsid w:val="001532A6"/>
    <w:rsid w:val="00160A04"/>
    <w:rsid w:val="00167CBF"/>
    <w:rsid w:val="001732FE"/>
    <w:rsid w:val="00175040"/>
    <w:rsid w:val="00180B6A"/>
    <w:rsid w:val="00181CB5"/>
    <w:rsid w:val="0018685B"/>
    <w:rsid w:val="00190D07"/>
    <w:rsid w:val="00194203"/>
    <w:rsid w:val="00195AB8"/>
    <w:rsid w:val="0019720A"/>
    <w:rsid w:val="001A1ECC"/>
    <w:rsid w:val="001A5CA3"/>
    <w:rsid w:val="001A678F"/>
    <w:rsid w:val="001A7C7A"/>
    <w:rsid w:val="001B0583"/>
    <w:rsid w:val="001B0F98"/>
    <w:rsid w:val="001B52BF"/>
    <w:rsid w:val="001C24F2"/>
    <w:rsid w:val="001C5151"/>
    <w:rsid w:val="001C5A52"/>
    <w:rsid w:val="001D0CA6"/>
    <w:rsid w:val="001D7F65"/>
    <w:rsid w:val="001E0C44"/>
    <w:rsid w:val="001E4018"/>
    <w:rsid w:val="001E5C7C"/>
    <w:rsid w:val="001E7252"/>
    <w:rsid w:val="001F5001"/>
    <w:rsid w:val="001F7160"/>
    <w:rsid w:val="00200AE5"/>
    <w:rsid w:val="00200FB4"/>
    <w:rsid w:val="00202A2B"/>
    <w:rsid w:val="002109BE"/>
    <w:rsid w:val="00210A33"/>
    <w:rsid w:val="00212F70"/>
    <w:rsid w:val="0021499D"/>
    <w:rsid w:val="00215065"/>
    <w:rsid w:val="00215C17"/>
    <w:rsid w:val="00216FB2"/>
    <w:rsid w:val="00220BBD"/>
    <w:rsid w:val="00235D70"/>
    <w:rsid w:val="0023692E"/>
    <w:rsid w:val="00251271"/>
    <w:rsid w:val="00261E84"/>
    <w:rsid w:val="00262279"/>
    <w:rsid w:val="00265973"/>
    <w:rsid w:val="00267F4F"/>
    <w:rsid w:val="002716A7"/>
    <w:rsid w:val="00276D3E"/>
    <w:rsid w:val="00280997"/>
    <w:rsid w:val="00287A31"/>
    <w:rsid w:val="002914E4"/>
    <w:rsid w:val="0029344C"/>
    <w:rsid w:val="002A25BC"/>
    <w:rsid w:val="002A2D62"/>
    <w:rsid w:val="002A2E94"/>
    <w:rsid w:val="002A44A2"/>
    <w:rsid w:val="002A75D6"/>
    <w:rsid w:val="002B03AC"/>
    <w:rsid w:val="002B321F"/>
    <w:rsid w:val="002B33D1"/>
    <w:rsid w:val="002B5036"/>
    <w:rsid w:val="002B6CC9"/>
    <w:rsid w:val="002C2E29"/>
    <w:rsid w:val="002C3236"/>
    <w:rsid w:val="002D2821"/>
    <w:rsid w:val="002D384E"/>
    <w:rsid w:val="002D4A88"/>
    <w:rsid w:val="002D5C3A"/>
    <w:rsid w:val="002E3B21"/>
    <w:rsid w:val="002F0062"/>
    <w:rsid w:val="002F3325"/>
    <w:rsid w:val="002F4BBE"/>
    <w:rsid w:val="002F53FB"/>
    <w:rsid w:val="003011EC"/>
    <w:rsid w:val="00303F57"/>
    <w:rsid w:val="00305948"/>
    <w:rsid w:val="00307A3B"/>
    <w:rsid w:val="003157A0"/>
    <w:rsid w:val="0032048B"/>
    <w:rsid w:val="00322978"/>
    <w:rsid w:val="0032344A"/>
    <w:rsid w:val="00324A99"/>
    <w:rsid w:val="00330FB1"/>
    <w:rsid w:val="00336D61"/>
    <w:rsid w:val="00346EA6"/>
    <w:rsid w:val="00350B7E"/>
    <w:rsid w:val="003531E7"/>
    <w:rsid w:val="0035670B"/>
    <w:rsid w:val="00362F45"/>
    <w:rsid w:val="00363785"/>
    <w:rsid w:val="003644FB"/>
    <w:rsid w:val="0036500C"/>
    <w:rsid w:val="00365744"/>
    <w:rsid w:val="003737F1"/>
    <w:rsid w:val="00377C57"/>
    <w:rsid w:val="00383987"/>
    <w:rsid w:val="00383DB6"/>
    <w:rsid w:val="00387B6B"/>
    <w:rsid w:val="00391150"/>
    <w:rsid w:val="00392E67"/>
    <w:rsid w:val="003974DB"/>
    <w:rsid w:val="00397847"/>
    <w:rsid w:val="003A0EB1"/>
    <w:rsid w:val="003A5932"/>
    <w:rsid w:val="003B0339"/>
    <w:rsid w:val="003C1CDA"/>
    <w:rsid w:val="003C3096"/>
    <w:rsid w:val="003C5F41"/>
    <w:rsid w:val="003C774B"/>
    <w:rsid w:val="003C78C1"/>
    <w:rsid w:val="003D70AB"/>
    <w:rsid w:val="003E6A9D"/>
    <w:rsid w:val="003F16EE"/>
    <w:rsid w:val="003F1EA5"/>
    <w:rsid w:val="003F23E2"/>
    <w:rsid w:val="003F2873"/>
    <w:rsid w:val="003F6BD1"/>
    <w:rsid w:val="00404957"/>
    <w:rsid w:val="0040580D"/>
    <w:rsid w:val="00406E02"/>
    <w:rsid w:val="00410482"/>
    <w:rsid w:val="00414B14"/>
    <w:rsid w:val="0041727F"/>
    <w:rsid w:val="00417382"/>
    <w:rsid w:val="00424F72"/>
    <w:rsid w:val="00432064"/>
    <w:rsid w:val="0043214B"/>
    <w:rsid w:val="00433F1E"/>
    <w:rsid w:val="00434C60"/>
    <w:rsid w:val="00437CDF"/>
    <w:rsid w:val="00442F74"/>
    <w:rsid w:val="00444E6F"/>
    <w:rsid w:val="0045106D"/>
    <w:rsid w:val="00451C3C"/>
    <w:rsid w:val="00452ABF"/>
    <w:rsid w:val="00460411"/>
    <w:rsid w:val="00461143"/>
    <w:rsid w:val="00461E77"/>
    <w:rsid w:val="00462A8B"/>
    <w:rsid w:val="0046598D"/>
    <w:rsid w:val="00466B50"/>
    <w:rsid w:val="004736FF"/>
    <w:rsid w:val="0048476E"/>
    <w:rsid w:val="00490EF2"/>
    <w:rsid w:val="00490F1C"/>
    <w:rsid w:val="004941AB"/>
    <w:rsid w:val="004965BD"/>
    <w:rsid w:val="00497BE2"/>
    <w:rsid w:val="004A26D8"/>
    <w:rsid w:val="004A74F2"/>
    <w:rsid w:val="004C3B39"/>
    <w:rsid w:val="004C61B7"/>
    <w:rsid w:val="004C699B"/>
    <w:rsid w:val="004D3D8E"/>
    <w:rsid w:val="004D60A6"/>
    <w:rsid w:val="004E4109"/>
    <w:rsid w:val="004F02B4"/>
    <w:rsid w:val="004F19D6"/>
    <w:rsid w:val="004F657F"/>
    <w:rsid w:val="00505292"/>
    <w:rsid w:val="00505F75"/>
    <w:rsid w:val="00510602"/>
    <w:rsid w:val="00511322"/>
    <w:rsid w:val="00523836"/>
    <w:rsid w:val="00523D4A"/>
    <w:rsid w:val="00526DB5"/>
    <w:rsid w:val="00532465"/>
    <w:rsid w:val="00532F5D"/>
    <w:rsid w:val="00534FA9"/>
    <w:rsid w:val="005359CF"/>
    <w:rsid w:val="00536829"/>
    <w:rsid w:val="00537FC3"/>
    <w:rsid w:val="00541C50"/>
    <w:rsid w:val="00561149"/>
    <w:rsid w:val="00567685"/>
    <w:rsid w:val="00574C89"/>
    <w:rsid w:val="00576870"/>
    <w:rsid w:val="005806EB"/>
    <w:rsid w:val="00593EA1"/>
    <w:rsid w:val="0059426C"/>
    <w:rsid w:val="005960D5"/>
    <w:rsid w:val="005B2147"/>
    <w:rsid w:val="005C4A1C"/>
    <w:rsid w:val="005C4EEC"/>
    <w:rsid w:val="005D0AB4"/>
    <w:rsid w:val="005D34DF"/>
    <w:rsid w:val="005D7B2E"/>
    <w:rsid w:val="005E0D37"/>
    <w:rsid w:val="005E466A"/>
    <w:rsid w:val="005E61CF"/>
    <w:rsid w:val="005F3689"/>
    <w:rsid w:val="0060148C"/>
    <w:rsid w:val="0060316D"/>
    <w:rsid w:val="006039BD"/>
    <w:rsid w:val="006045B8"/>
    <w:rsid w:val="00604934"/>
    <w:rsid w:val="00607965"/>
    <w:rsid w:val="00615896"/>
    <w:rsid w:val="00615954"/>
    <w:rsid w:val="00617542"/>
    <w:rsid w:val="00621A29"/>
    <w:rsid w:val="006226F1"/>
    <w:rsid w:val="0062726D"/>
    <w:rsid w:val="006338C1"/>
    <w:rsid w:val="00643316"/>
    <w:rsid w:val="00643A54"/>
    <w:rsid w:val="00643FEF"/>
    <w:rsid w:val="00645CD0"/>
    <w:rsid w:val="00651729"/>
    <w:rsid w:val="00652CC5"/>
    <w:rsid w:val="0066164B"/>
    <w:rsid w:val="00670968"/>
    <w:rsid w:val="00671201"/>
    <w:rsid w:val="006817E8"/>
    <w:rsid w:val="00682822"/>
    <w:rsid w:val="00691E15"/>
    <w:rsid w:val="00693C90"/>
    <w:rsid w:val="006A659E"/>
    <w:rsid w:val="006C46CF"/>
    <w:rsid w:val="006C4B5B"/>
    <w:rsid w:val="006C6889"/>
    <w:rsid w:val="006E2BD6"/>
    <w:rsid w:val="006E5428"/>
    <w:rsid w:val="006E6FDD"/>
    <w:rsid w:val="006F4B3E"/>
    <w:rsid w:val="00702410"/>
    <w:rsid w:val="00706F55"/>
    <w:rsid w:val="00706F79"/>
    <w:rsid w:val="00710B9C"/>
    <w:rsid w:val="007134FC"/>
    <w:rsid w:val="00713DF3"/>
    <w:rsid w:val="007218DA"/>
    <w:rsid w:val="00732BB0"/>
    <w:rsid w:val="007446E1"/>
    <w:rsid w:val="00762120"/>
    <w:rsid w:val="00764EC7"/>
    <w:rsid w:val="00771710"/>
    <w:rsid w:val="00771C42"/>
    <w:rsid w:val="00780D6C"/>
    <w:rsid w:val="00787D7D"/>
    <w:rsid w:val="00787EF0"/>
    <w:rsid w:val="007948F6"/>
    <w:rsid w:val="0079702F"/>
    <w:rsid w:val="007A3303"/>
    <w:rsid w:val="007A418C"/>
    <w:rsid w:val="007A52D7"/>
    <w:rsid w:val="007B1653"/>
    <w:rsid w:val="007B74C4"/>
    <w:rsid w:val="007C0CCD"/>
    <w:rsid w:val="007C37D2"/>
    <w:rsid w:val="007C6837"/>
    <w:rsid w:val="007C6F8E"/>
    <w:rsid w:val="007C78A9"/>
    <w:rsid w:val="007E166C"/>
    <w:rsid w:val="007E6AF0"/>
    <w:rsid w:val="007F0967"/>
    <w:rsid w:val="007F0BE2"/>
    <w:rsid w:val="007F4115"/>
    <w:rsid w:val="007F5EC8"/>
    <w:rsid w:val="00810AF9"/>
    <w:rsid w:val="0081211D"/>
    <w:rsid w:val="00812875"/>
    <w:rsid w:val="008139F2"/>
    <w:rsid w:val="00815133"/>
    <w:rsid w:val="00817705"/>
    <w:rsid w:val="00820C7A"/>
    <w:rsid w:val="0082174E"/>
    <w:rsid w:val="008224EB"/>
    <w:rsid w:val="008232F7"/>
    <w:rsid w:val="00830685"/>
    <w:rsid w:val="00833283"/>
    <w:rsid w:val="00836664"/>
    <w:rsid w:val="00843D3D"/>
    <w:rsid w:val="0084588E"/>
    <w:rsid w:val="008532E3"/>
    <w:rsid w:val="00856D9E"/>
    <w:rsid w:val="00860231"/>
    <w:rsid w:val="008622D6"/>
    <w:rsid w:val="00864907"/>
    <w:rsid w:val="00864F98"/>
    <w:rsid w:val="00876558"/>
    <w:rsid w:val="008772E8"/>
    <w:rsid w:val="00877933"/>
    <w:rsid w:val="0088083C"/>
    <w:rsid w:val="0088274A"/>
    <w:rsid w:val="00883F4D"/>
    <w:rsid w:val="00884D7F"/>
    <w:rsid w:val="00885584"/>
    <w:rsid w:val="0089078D"/>
    <w:rsid w:val="008A7FD1"/>
    <w:rsid w:val="008B3390"/>
    <w:rsid w:val="008B3D1D"/>
    <w:rsid w:val="008B3E41"/>
    <w:rsid w:val="008B42CD"/>
    <w:rsid w:val="008C3F0F"/>
    <w:rsid w:val="008C77C6"/>
    <w:rsid w:val="008C7D26"/>
    <w:rsid w:val="008D17B5"/>
    <w:rsid w:val="008D1C34"/>
    <w:rsid w:val="008D1CB7"/>
    <w:rsid w:val="008D28A2"/>
    <w:rsid w:val="008D5519"/>
    <w:rsid w:val="008D582A"/>
    <w:rsid w:val="008D65FB"/>
    <w:rsid w:val="008D69BB"/>
    <w:rsid w:val="008E5CF6"/>
    <w:rsid w:val="008E7E46"/>
    <w:rsid w:val="00904006"/>
    <w:rsid w:val="009071D4"/>
    <w:rsid w:val="0090757C"/>
    <w:rsid w:val="00922409"/>
    <w:rsid w:val="00923D7E"/>
    <w:rsid w:val="00931CB6"/>
    <w:rsid w:val="00933BED"/>
    <w:rsid w:val="00933CDE"/>
    <w:rsid w:val="0093450F"/>
    <w:rsid w:val="0093514C"/>
    <w:rsid w:val="00936EBD"/>
    <w:rsid w:val="0094131B"/>
    <w:rsid w:val="0094447F"/>
    <w:rsid w:val="00963573"/>
    <w:rsid w:val="0096382B"/>
    <w:rsid w:val="009677E8"/>
    <w:rsid w:val="0097386F"/>
    <w:rsid w:val="009757C3"/>
    <w:rsid w:val="00980046"/>
    <w:rsid w:val="00982190"/>
    <w:rsid w:val="0099341B"/>
    <w:rsid w:val="009A2D0B"/>
    <w:rsid w:val="009A717E"/>
    <w:rsid w:val="009C0A2D"/>
    <w:rsid w:val="009C5662"/>
    <w:rsid w:val="009C6000"/>
    <w:rsid w:val="009C7994"/>
    <w:rsid w:val="009D0874"/>
    <w:rsid w:val="009D4416"/>
    <w:rsid w:val="009F3499"/>
    <w:rsid w:val="009F7D81"/>
    <w:rsid w:val="00A17F5D"/>
    <w:rsid w:val="00A23F2F"/>
    <w:rsid w:val="00A30105"/>
    <w:rsid w:val="00A30239"/>
    <w:rsid w:val="00A305BA"/>
    <w:rsid w:val="00A33765"/>
    <w:rsid w:val="00A370CD"/>
    <w:rsid w:val="00A406BE"/>
    <w:rsid w:val="00A41093"/>
    <w:rsid w:val="00A41E94"/>
    <w:rsid w:val="00A42386"/>
    <w:rsid w:val="00A47855"/>
    <w:rsid w:val="00A47B18"/>
    <w:rsid w:val="00A50108"/>
    <w:rsid w:val="00A51F4C"/>
    <w:rsid w:val="00A529F9"/>
    <w:rsid w:val="00A55DD3"/>
    <w:rsid w:val="00A703BF"/>
    <w:rsid w:val="00A711F9"/>
    <w:rsid w:val="00A76590"/>
    <w:rsid w:val="00A801F4"/>
    <w:rsid w:val="00A810FC"/>
    <w:rsid w:val="00A8154E"/>
    <w:rsid w:val="00A83C07"/>
    <w:rsid w:val="00A848C1"/>
    <w:rsid w:val="00A84938"/>
    <w:rsid w:val="00A84F35"/>
    <w:rsid w:val="00A90331"/>
    <w:rsid w:val="00A91A3A"/>
    <w:rsid w:val="00A968CF"/>
    <w:rsid w:val="00AB6445"/>
    <w:rsid w:val="00AD28FB"/>
    <w:rsid w:val="00AD30F1"/>
    <w:rsid w:val="00AD3133"/>
    <w:rsid w:val="00AD6456"/>
    <w:rsid w:val="00AD6D06"/>
    <w:rsid w:val="00AE3794"/>
    <w:rsid w:val="00AF5F28"/>
    <w:rsid w:val="00B02276"/>
    <w:rsid w:val="00B05834"/>
    <w:rsid w:val="00B05F4F"/>
    <w:rsid w:val="00B10B68"/>
    <w:rsid w:val="00B1135D"/>
    <w:rsid w:val="00B15BB7"/>
    <w:rsid w:val="00B16DAB"/>
    <w:rsid w:val="00B24489"/>
    <w:rsid w:val="00B3437A"/>
    <w:rsid w:val="00B35F70"/>
    <w:rsid w:val="00B4389E"/>
    <w:rsid w:val="00B5142C"/>
    <w:rsid w:val="00B519DB"/>
    <w:rsid w:val="00B527B8"/>
    <w:rsid w:val="00B53AF7"/>
    <w:rsid w:val="00B57A75"/>
    <w:rsid w:val="00B751E1"/>
    <w:rsid w:val="00B759F1"/>
    <w:rsid w:val="00B81DA2"/>
    <w:rsid w:val="00B83BC6"/>
    <w:rsid w:val="00B922FB"/>
    <w:rsid w:val="00B93BB2"/>
    <w:rsid w:val="00BA0B91"/>
    <w:rsid w:val="00BA34DB"/>
    <w:rsid w:val="00BA6017"/>
    <w:rsid w:val="00BC0606"/>
    <w:rsid w:val="00BC2CBA"/>
    <w:rsid w:val="00BC75AE"/>
    <w:rsid w:val="00BD2B1B"/>
    <w:rsid w:val="00BE57EB"/>
    <w:rsid w:val="00BE6FA0"/>
    <w:rsid w:val="00BF0D0C"/>
    <w:rsid w:val="00BF5A9C"/>
    <w:rsid w:val="00C00C93"/>
    <w:rsid w:val="00C04056"/>
    <w:rsid w:val="00C05AF4"/>
    <w:rsid w:val="00C0720F"/>
    <w:rsid w:val="00C10ADB"/>
    <w:rsid w:val="00C21737"/>
    <w:rsid w:val="00C2710B"/>
    <w:rsid w:val="00C40C98"/>
    <w:rsid w:val="00C518DE"/>
    <w:rsid w:val="00C52775"/>
    <w:rsid w:val="00C53806"/>
    <w:rsid w:val="00C62C3D"/>
    <w:rsid w:val="00C65561"/>
    <w:rsid w:val="00C67938"/>
    <w:rsid w:val="00C7379A"/>
    <w:rsid w:val="00C74770"/>
    <w:rsid w:val="00C81456"/>
    <w:rsid w:val="00C81B97"/>
    <w:rsid w:val="00C81E53"/>
    <w:rsid w:val="00C82931"/>
    <w:rsid w:val="00C8294C"/>
    <w:rsid w:val="00C8490E"/>
    <w:rsid w:val="00C8541D"/>
    <w:rsid w:val="00C978FB"/>
    <w:rsid w:val="00CC57E5"/>
    <w:rsid w:val="00CD2156"/>
    <w:rsid w:val="00CD7DC5"/>
    <w:rsid w:val="00CE2A34"/>
    <w:rsid w:val="00CF0397"/>
    <w:rsid w:val="00CF2F5D"/>
    <w:rsid w:val="00CF4F7E"/>
    <w:rsid w:val="00CF7F0E"/>
    <w:rsid w:val="00D00A42"/>
    <w:rsid w:val="00D0228D"/>
    <w:rsid w:val="00D0302C"/>
    <w:rsid w:val="00D04265"/>
    <w:rsid w:val="00D14F15"/>
    <w:rsid w:val="00D316FF"/>
    <w:rsid w:val="00D35FF8"/>
    <w:rsid w:val="00D37864"/>
    <w:rsid w:val="00D4301E"/>
    <w:rsid w:val="00D50848"/>
    <w:rsid w:val="00D60F58"/>
    <w:rsid w:val="00D63044"/>
    <w:rsid w:val="00D65C9E"/>
    <w:rsid w:val="00D85613"/>
    <w:rsid w:val="00D92DDE"/>
    <w:rsid w:val="00D94453"/>
    <w:rsid w:val="00DA1171"/>
    <w:rsid w:val="00DA7D38"/>
    <w:rsid w:val="00DB36A8"/>
    <w:rsid w:val="00DB3720"/>
    <w:rsid w:val="00DB788C"/>
    <w:rsid w:val="00DC27A8"/>
    <w:rsid w:val="00DC656F"/>
    <w:rsid w:val="00DC6A17"/>
    <w:rsid w:val="00DD0284"/>
    <w:rsid w:val="00DD188C"/>
    <w:rsid w:val="00DD6BAB"/>
    <w:rsid w:val="00DE085F"/>
    <w:rsid w:val="00DE280F"/>
    <w:rsid w:val="00DE2CAF"/>
    <w:rsid w:val="00DE3BAA"/>
    <w:rsid w:val="00DE417E"/>
    <w:rsid w:val="00DE5773"/>
    <w:rsid w:val="00DF65DF"/>
    <w:rsid w:val="00E02016"/>
    <w:rsid w:val="00E07EA0"/>
    <w:rsid w:val="00E10DDF"/>
    <w:rsid w:val="00E1429D"/>
    <w:rsid w:val="00E146A2"/>
    <w:rsid w:val="00E2014A"/>
    <w:rsid w:val="00E277FE"/>
    <w:rsid w:val="00E34D32"/>
    <w:rsid w:val="00E422DB"/>
    <w:rsid w:val="00E447F6"/>
    <w:rsid w:val="00E51CAF"/>
    <w:rsid w:val="00E53C41"/>
    <w:rsid w:val="00E56C14"/>
    <w:rsid w:val="00E56D96"/>
    <w:rsid w:val="00E668B0"/>
    <w:rsid w:val="00E701E2"/>
    <w:rsid w:val="00E72757"/>
    <w:rsid w:val="00E73131"/>
    <w:rsid w:val="00E73DB1"/>
    <w:rsid w:val="00E81202"/>
    <w:rsid w:val="00E81E13"/>
    <w:rsid w:val="00E8580A"/>
    <w:rsid w:val="00E87E53"/>
    <w:rsid w:val="00E95B51"/>
    <w:rsid w:val="00EA3269"/>
    <w:rsid w:val="00EA59D3"/>
    <w:rsid w:val="00EA7673"/>
    <w:rsid w:val="00EB16A2"/>
    <w:rsid w:val="00EC3DD3"/>
    <w:rsid w:val="00EC7C7A"/>
    <w:rsid w:val="00ED3F46"/>
    <w:rsid w:val="00ED69BD"/>
    <w:rsid w:val="00EE1831"/>
    <w:rsid w:val="00EE23AF"/>
    <w:rsid w:val="00EE310A"/>
    <w:rsid w:val="00EF0C64"/>
    <w:rsid w:val="00EF3713"/>
    <w:rsid w:val="00EF5414"/>
    <w:rsid w:val="00F009B6"/>
    <w:rsid w:val="00F01987"/>
    <w:rsid w:val="00F01EF2"/>
    <w:rsid w:val="00F12667"/>
    <w:rsid w:val="00F15D13"/>
    <w:rsid w:val="00F20405"/>
    <w:rsid w:val="00F2211A"/>
    <w:rsid w:val="00F27AD2"/>
    <w:rsid w:val="00F3269B"/>
    <w:rsid w:val="00F51B2A"/>
    <w:rsid w:val="00F5403C"/>
    <w:rsid w:val="00F63256"/>
    <w:rsid w:val="00F75DEB"/>
    <w:rsid w:val="00F8298B"/>
    <w:rsid w:val="00F83EF0"/>
    <w:rsid w:val="00F915F1"/>
    <w:rsid w:val="00F92097"/>
    <w:rsid w:val="00FA4777"/>
    <w:rsid w:val="00FB01C4"/>
    <w:rsid w:val="00FB03EE"/>
    <w:rsid w:val="00FB2CD2"/>
    <w:rsid w:val="00FB324E"/>
    <w:rsid w:val="00FB531B"/>
    <w:rsid w:val="00FC20BA"/>
    <w:rsid w:val="00FC2E33"/>
    <w:rsid w:val="00FD43C5"/>
    <w:rsid w:val="00FD5506"/>
    <w:rsid w:val="00FD7D4C"/>
    <w:rsid w:val="00FE1E0A"/>
    <w:rsid w:val="00FE275C"/>
    <w:rsid w:val="00FF03E8"/>
    <w:rsid w:val="00FF1137"/>
    <w:rsid w:val="00FF7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3E26DF1D-8A38-4FF0-BB33-EC0EBFD3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9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808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E447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083C"/>
    <w:rPr>
      <w:rFonts w:ascii="Times New Roman" w:eastAsia="Times New Roman" w:hAnsi="Times New Roman" w:cs="Times New Roman"/>
      <w:b/>
      <w:bCs/>
      <w:sz w:val="36"/>
      <w:szCs w:val="36"/>
      <w:lang w:eastAsia="en-GB"/>
    </w:rPr>
  </w:style>
  <w:style w:type="table" w:styleId="TableGrid">
    <w:name w:val="Table Grid"/>
    <w:basedOn w:val="TableNormal"/>
    <w:uiPriority w:val="39"/>
    <w:rsid w:val="003978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10AF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6382B"/>
    <w:pPr>
      <w:spacing w:after="0"/>
    </w:pPr>
  </w:style>
  <w:style w:type="character" w:styleId="Hyperlink">
    <w:name w:val="Hyperlink"/>
    <w:basedOn w:val="DefaultParagraphFont"/>
    <w:uiPriority w:val="99"/>
    <w:unhideWhenUsed/>
    <w:rsid w:val="0096382B"/>
    <w:rPr>
      <w:color w:val="0563C1" w:themeColor="hyperlink"/>
      <w:u w:val="single"/>
    </w:rPr>
  </w:style>
  <w:style w:type="character" w:customStyle="1" w:styleId="Heading1Char">
    <w:name w:val="Heading 1 Char"/>
    <w:basedOn w:val="DefaultParagraphFont"/>
    <w:link w:val="Heading1"/>
    <w:uiPriority w:val="9"/>
    <w:rsid w:val="005359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447F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4356D"/>
    <w:pPr>
      <w:outlineLvl w:val="9"/>
    </w:pPr>
    <w:rPr>
      <w:lang w:val="en-US"/>
    </w:rPr>
  </w:style>
  <w:style w:type="paragraph" w:styleId="TOC1">
    <w:name w:val="toc 1"/>
    <w:basedOn w:val="Normal"/>
    <w:next w:val="Normal"/>
    <w:autoRedefine/>
    <w:uiPriority w:val="39"/>
    <w:unhideWhenUsed/>
    <w:rsid w:val="0014356D"/>
    <w:pPr>
      <w:spacing w:after="100"/>
    </w:pPr>
  </w:style>
  <w:style w:type="paragraph" w:styleId="TOC2">
    <w:name w:val="toc 2"/>
    <w:basedOn w:val="Normal"/>
    <w:next w:val="Normal"/>
    <w:autoRedefine/>
    <w:uiPriority w:val="39"/>
    <w:unhideWhenUsed/>
    <w:rsid w:val="0014356D"/>
    <w:pPr>
      <w:spacing w:after="100"/>
      <w:ind w:left="220"/>
    </w:pPr>
  </w:style>
  <w:style w:type="paragraph" w:styleId="TOC3">
    <w:name w:val="toc 3"/>
    <w:basedOn w:val="Normal"/>
    <w:next w:val="Normal"/>
    <w:autoRedefine/>
    <w:uiPriority w:val="39"/>
    <w:unhideWhenUsed/>
    <w:rsid w:val="0014356D"/>
    <w:pPr>
      <w:spacing w:after="100"/>
      <w:ind w:left="440"/>
    </w:pPr>
  </w:style>
  <w:style w:type="character" w:styleId="UnresolvedMention">
    <w:name w:val="Unresolved Mention"/>
    <w:basedOn w:val="DefaultParagraphFont"/>
    <w:uiPriority w:val="99"/>
    <w:semiHidden/>
    <w:unhideWhenUsed/>
    <w:rsid w:val="003A0EB1"/>
    <w:rPr>
      <w:color w:val="808080"/>
      <w:shd w:val="clear" w:color="auto" w:fill="E6E6E6"/>
    </w:rPr>
  </w:style>
  <w:style w:type="paragraph" w:styleId="Header">
    <w:name w:val="header"/>
    <w:basedOn w:val="Normal"/>
    <w:link w:val="HeaderChar"/>
    <w:uiPriority w:val="99"/>
    <w:unhideWhenUsed/>
    <w:rsid w:val="000D2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AD8"/>
  </w:style>
  <w:style w:type="paragraph" w:styleId="Footer">
    <w:name w:val="footer"/>
    <w:basedOn w:val="Normal"/>
    <w:link w:val="FooterChar"/>
    <w:uiPriority w:val="99"/>
    <w:unhideWhenUsed/>
    <w:rsid w:val="000D2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48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Yousouf%20Mustang\Desktop\Analytical%20Methods\BMW%20M3%20Engine%20Connecting%20rod%20Report%2001.docx" TargetMode="External"/><Relationship Id="rId13" Type="http://schemas.openxmlformats.org/officeDocument/2006/relationships/hyperlink" Target="file:///C:\Users\Yousouf%20Mustang\Desktop\Analytical%20Methods\BMW%20M3%20Engine%20Connecting%20rod%20Report%2001.docx" TargetMode="External"/><Relationship Id="rId18" Type="http://schemas.openxmlformats.org/officeDocument/2006/relationships/image" Target="media/image3.jpeg"/><Relationship Id="rId26" Type="http://schemas.openxmlformats.org/officeDocument/2006/relationships/image" Target="media/image8.jpeg"/><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chart" Target="charts/chart2.xml"/><Relationship Id="rId34" Type="http://schemas.openxmlformats.org/officeDocument/2006/relationships/chart" Target="charts/chart7.xml"/><Relationship Id="rId7" Type="http://schemas.openxmlformats.org/officeDocument/2006/relationships/image" Target="media/image1.jpeg"/><Relationship Id="rId12" Type="http://schemas.openxmlformats.org/officeDocument/2006/relationships/hyperlink" Target="file:///C:\Users\Yousouf%20Mustang\Desktop\Analytical%20Methods\BMW%20M3%20Engine%20Connecting%20rod%20Report%2001.docx" TargetMode="External"/><Relationship Id="rId17" Type="http://schemas.openxmlformats.org/officeDocument/2006/relationships/image" Target="media/image2.jpeg"/><Relationship Id="rId25" Type="http://schemas.openxmlformats.org/officeDocument/2006/relationships/image" Target="media/image7.jpeg"/><Relationship Id="rId33" Type="http://schemas.openxmlformats.org/officeDocument/2006/relationships/chart" Target="charts/chart6.xm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file:///C:\Users\Yousouf%20Mustang\Desktop\Analytical%20Methods\BMW%20M3%20Engine%20Connecting%20rod%20Report%2001.docx" TargetMode="External"/><Relationship Id="rId20" Type="http://schemas.openxmlformats.org/officeDocument/2006/relationships/chart" Target="charts/chart1.xml"/><Relationship Id="rId29" Type="http://schemas.openxmlformats.org/officeDocument/2006/relationships/image" Target="media/image11.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Yousouf%20Mustang\Desktop\Analytical%20Methods\BMW%20M3%20Engine%20Connecting%20rod%20Report%2001.docx" TargetMode="External"/><Relationship Id="rId24" Type="http://schemas.openxmlformats.org/officeDocument/2006/relationships/image" Target="media/image6.jpeg"/><Relationship Id="rId32" Type="http://schemas.openxmlformats.org/officeDocument/2006/relationships/chart" Target="charts/chart5.xml"/><Relationship Id="rId37" Type="http://schemas.openxmlformats.org/officeDocument/2006/relationships/hyperlink" Target="http://metricmechanic.com/our-histor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Yousouf%20Mustang\Desktop\Analytical%20Methods\BMW%20M3%20Engine%20Connecting%20rod%20Report%2001.docx" TargetMode="External"/><Relationship Id="rId23" Type="http://schemas.openxmlformats.org/officeDocument/2006/relationships/image" Target="media/image5.jpeg"/><Relationship Id="rId28" Type="http://schemas.openxmlformats.org/officeDocument/2006/relationships/image" Target="media/image10.jpeg"/><Relationship Id="rId36" Type="http://schemas.openxmlformats.org/officeDocument/2006/relationships/chart" Target="charts/chart9.xml"/><Relationship Id="rId10" Type="http://schemas.openxmlformats.org/officeDocument/2006/relationships/hyperlink" Target="file:///C:\Users\Yousouf%20Mustang\Desktop\Analytical%20Methods\BMW%20M3%20Engine%20Connecting%20rod%20Report%2001.docx" TargetMode="External"/><Relationship Id="rId19" Type="http://schemas.openxmlformats.org/officeDocument/2006/relationships/image" Target="media/image4.jpeg"/><Relationship Id="rId31"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hyperlink" Target="file:///C:\Users\Yousouf%20Mustang\Desktop\Analytical%20Methods\BMW%20M3%20Engine%20Connecting%20rod%20Report%2001.docx" TargetMode="External"/><Relationship Id="rId14" Type="http://schemas.openxmlformats.org/officeDocument/2006/relationships/hyperlink" Target="file:///C:\Users\Yousouf%20Mustang\Desktop\Analytical%20Methods\BMW%20M3%20Engine%20Connecting%20rod%20Report%2001.docx" TargetMode="External"/><Relationship Id="rId22" Type="http://schemas.openxmlformats.org/officeDocument/2006/relationships/chart" Target="charts/chart3.xml"/><Relationship Id="rId27" Type="http://schemas.openxmlformats.org/officeDocument/2006/relationships/image" Target="media/image9.jpeg"/><Relationship Id="rId30" Type="http://schemas.openxmlformats.org/officeDocument/2006/relationships/image" Target="media/image12.jpeg"/><Relationship Id="rId35" Type="http://schemas.openxmlformats.org/officeDocument/2006/relationships/chart" Target="charts/chart8.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esktop\Analytical%20Methods\ConrodAssignment_with_annotation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Yousouf%20Mustang\Desktop\Analytical%20Methods\stock%20ConrodAssignment_with_annotations%20-%20Copi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Yousouf%20Mustang\Desktop\Analytical%20Methods\stock%20ConrodAssignment_with_annotations%20-%20Copi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Yousouf%20Mustang\Desktop\Analytical%20Methods\sport%20ConrodAssignment_with_annotation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Yousouf%20Mustang\Desktop\Analytical%20Methods\sport%20ConrodAssignment_with_annotation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Yousouf%20Mustang\Desktop\Analytical%20Methods\rally%20ConrodAssignment_with_annotation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Yousouf%20Mustang\Desktop\Analytical%20Methods\rally%20ConrodAssignment_with_annotation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Yousouf%20Mustang\Desktop\Analytical%20Methods\ConrodAssignment_with_annotation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Yousouf%20Mustang\Desktop\Analytical%20Methods\ConrodAssignment_with_annota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186</c:v>
                </c:pt>
                <c:pt idx="1">
                  <c:v>185.41866956932361</c:v>
                </c:pt>
                <c:pt idx="2">
                  <c:v>183.69482787116351</c:v>
                </c:pt>
                <c:pt idx="3">
                  <c:v>180.88803271429973</c:v>
                </c:pt>
                <c:pt idx="4">
                  <c:v>177.09458023763267</c:v>
                </c:pt>
                <c:pt idx="5">
                  <c:v>172.44307822202589</c:v>
                </c:pt>
                <c:pt idx="6">
                  <c:v>167.08834145100644</c:v>
                </c:pt>
                <c:pt idx="7">
                  <c:v>161.20380124886842</c:v>
                </c:pt>
                <c:pt idx="8">
                  <c:v>154.97279567458452</c:v>
                </c:pt>
                <c:pt idx="9">
                  <c:v>148.57932112827623</c:v>
                </c:pt>
                <c:pt idx="10">
                  <c:v>142.19902614726936</c:v>
                </c:pt>
                <c:pt idx="11">
                  <c:v>135.99133433331713</c:v>
                </c:pt>
                <c:pt idx="12">
                  <c:v>130.09352033011666</c:v>
                </c:pt>
                <c:pt idx="13">
                  <c:v>124.61730274606622</c:v>
                </c:pt>
                <c:pt idx="14">
                  <c:v>119.64811070352819</c:v>
                </c:pt>
                <c:pt idx="15">
                  <c:v>115.24674304087691</c:v>
                </c:pt>
                <c:pt idx="16">
                  <c:v>111.45280195303008</c:v>
                </c:pt>
                <c:pt idx="17">
                  <c:v>108.28912876230883</c:v>
                </c:pt>
                <c:pt idx="18">
                  <c:v>105.76650237727168</c:v>
                </c:pt>
                <c:pt idx="19">
                  <c:v>103.88802074902631</c:v>
                </c:pt>
                <c:pt idx="20">
                  <c:v>102.65278987635884</c:v>
                </c:pt>
                <c:pt idx="21">
                  <c:v>102.05872665358385</c:v>
                </c:pt>
                <c:pt idx="22">
                  <c:v>102.10440638666564</c:v>
                </c:pt>
                <c:pt idx="23">
                  <c:v>102.78994837213895</c:v>
                </c:pt>
                <c:pt idx="24">
                  <c:v>104.11694791759973</c:v>
                </c:pt>
                <c:pt idx="25">
                  <c:v>106.08745388805875</c:v>
                </c:pt>
                <c:pt idx="26">
                  <c:v>108.70198346015046</c:v>
                </c:pt>
                <c:pt idx="27">
                  <c:v>111.95658624378314</c:v>
                </c:pt>
                <c:pt idx="28">
                  <c:v>115.83904079055371</c:v>
                </c:pt>
                <c:pt idx="29">
                  <c:v>120.32440009955891</c:v>
                </c:pt>
                <c:pt idx="30">
                  <c:v>125.37029060911092</c:v>
                </c:pt>
                <c:pt idx="31">
                  <c:v>130.9125718011548</c:v>
                </c:pt>
                <c:pt idx="32">
                  <c:v>136.86211017915244</c:v>
                </c:pt>
                <c:pt idx="33">
                  <c:v>143.10343012326905</c:v>
                </c:pt>
                <c:pt idx="34">
                  <c:v>149.49582176079039</c:v>
                </c:pt>
                <c:pt idx="35">
                  <c:v>155.87712766703572</c:v>
                </c:pt>
                <c:pt idx="36">
                  <c:v>162.06998849150861</c:v>
                </c:pt>
                <c:pt idx="37">
                  <c:v>167.88993540993161</c:v>
                </c:pt>
                <c:pt idx="38">
                  <c:v>173.15448429660267</c:v>
                </c:pt>
                <c:pt idx="39">
                  <c:v>177.69235093065785</c:v>
                </c:pt>
                <c:pt idx="40">
                  <c:v>181.35203128372953</c:v>
                </c:pt>
                <c:pt idx="41">
                  <c:v>184.00919749163415</c:v>
                </c:pt>
                <c:pt idx="42">
                  <c:v>185.57257122179837</c:v>
                </c:pt>
                <c:pt idx="43">
                  <c:v>185.9881023480639</c:v>
                </c:pt>
                <c:pt idx="44">
                  <c:v>185.24138531371761</c:v>
                </c:pt>
                <c:pt idx="45">
                  <c:v>183.35829556452185</c:v>
                </c:pt>
                <c:pt idx="46">
                  <c:v>180.40384407610162</c:v>
                </c:pt>
                <c:pt idx="47">
                  <c:v>176.47925433471988</c:v>
                </c:pt>
                <c:pt idx="48">
                  <c:v>171.71728914778953</c:v>
                </c:pt>
                <c:pt idx="49">
                  <c:v>166.27591854616097</c:v>
                </c:pt>
                <c:pt idx="50">
                  <c:v>160.33054223679747</c:v>
                </c:pt>
                <c:pt idx="51">
                  <c:v>154.06516214768459</c:v>
                </c:pt>
                <c:pt idx="52">
                  <c:v>147.6631169379356</c:v>
                </c:pt>
                <c:pt idx="53">
                  <c:v>141.29818215591095</c:v>
                </c:pt>
                <c:pt idx="54">
                  <c:v>135.12692570736806</c:v>
                </c:pt>
                <c:pt idx="55">
                  <c:v>129.28311720647278</c:v>
                </c:pt>
                <c:pt idx="56">
                  <c:v>123.87470377403348</c:v>
                </c:pt>
                <c:pt idx="57">
                  <c:v>118.98344509303989</c:v>
                </c:pt>
                <c:pt idx="58">
                  <c:v>114.66686972688785</c:v>
                </c:pt>
                <c:pt idx="59">
                  <c:v>110.96190029033755</c:v>
                </c:pt>
                <c:pt idx="60">
                  <c:v>107.88936928892014</c:v>
                </c:pt>
                <c:pt idx="61">
                  <c:v>105.45870312806528</c:v>
                </c:pt>
                <c:pt idx="62">
                  <c:v>103.67222291466989</c:v>
                </c:pt>
                <c:pt idx="63">
                  <c:v>102.5287151248003</c:v>
                </c:pt>
                <c:pt idx="64">
                  <c:v>102.02610011671104</c:v>
                </c:pt>
                <c:pt idx="65">
                  <c:v>102.16314186356129</c:v>
                </c:pt>
                <c:pt idx="66">
                  <c:v>102.94019686956693</c:v>
                </c:pt>
                <c:pt idx="67">
                  <c:v>104.35901020960154</c:v>
                </c:pt>
                <c:pt idx="68">
                  <c:v>106.42155598398637</c:v>
                </c:pt>
                <c:pt idx="69">
                  <c:v>109.12791450517844</c:v>
                </c:pt>
                <c:pt idx="70">
                  <c:v>112.47320497411729</c:v>
                </c:pt>
                <c:pt idx="71">
                  <c:v>116.44367182515342</c:v>
                </c:pt>
                <c:pt idx="72">
                  <c:v>121.01216541656882</c:v>
                </c:pt>
                <c:pt idx="73">
                  <c:v>126.13345095318792</c:v>
                </c:pt>
                <c:pt idx="74">
                  <c:v>131.73997908490958</c:v>
                </c:pt>
                <c:pt idx="75">
                  <c:v>137.73888339898829</c:v>
                </c:pt>
                <c:pt idx="76">
                  <c:v>144.01095348415217</c:v>
                </c:pt>
                <c:pt idx="77">
                  <c:v>150.4121218965237</c:v>
                </c:pt>
                <c:pt idx="78">
                  <c:v>156.77762590803508</c:v>
                </c:pt>
                <c:pt idx="79">
                  <c:v>162.92856196159448</c:v>
                </c:pt>
                <c:pt idx="80">
                  <c:v>168.68017590826156</c:v>
                </c:pt>
                <c:pt idx="81">
                  <c:v>173.85102689834486</c:v>
                </c:pt>
                <c:pt idx="82">
                  <c:v>178.27215383746901</c:v>
                </c:pt>
                <c:pt idx="83">
                  <c:v>181.79551494303567</c:v>
                </c:pt>
                <c:pt idx="84">
                  <c:v>184.30118240437196</c:v>
                </c:pt>
                <c:pt idx="85">
                  <c:v>185.70298107449628</c:v>
                </c:pt>
                <c:pt idx="86">
                  <c:v>185.95241784501513</c:v>
                </c:pt>
                <c:pt idx="87">
                  <c:v>185.04084418601013</c:v>
                </c:pt>
                <c:pt idx="88">
                  <c:v>182.99983801461832</c:v>
                </c:pt>
                <c:pt idx="89">
                  <c:v>179.89980378348733</c:v>
                </c:pt>
                <c:pt idx="90">
                  <c:v>175.8467968164158</c:v>
                </c:pt>
                <c:pt idx="91">
                  <c:v>170.9776053794931</c:v>
                </c:pt>
                <c:pt idx="92">
                  <c:v>165.45319537532745</c:v>
                </c:pt>
                <c:pt idx="93">
                  <c:v>159.45075371758421</c:v>
                </c:pt>
                <c:pt idx="94">
                  <c:v>153.15475574906611</c:v>
                </c:pt>
                <c:pt idx="95">
                  <c:v>146.74769923516482</c:v>
                </c:pt>
                <c:pt idx="96">
                  <c:v>140.40132934783065</c:v>
                </c:pt>
                <c:pt idx="97">
                  <c:v>134.2692433159967</c:v>
                </c:pt>
                <c:pt idx="98">
                  <c:v>128.4816438486408</c:v>
                </c:pt>
                <c:pt idx="99">
                  <c:v>123.1426997221719</c:v>
                </c:pt>
                <c:pt idx="100">
                  <c:v>118.33054223679771</c:v>
                </c:pt>
                <c:pt idx="101">
                  <c:v>114.0995050027831</c:v>
                </c:pt>
                <c:pt idx="102">
                  <c:v>110.48392444439116</c:v>
                </c:pt>
                <c:pt idx="103">
                  <c:v>107.50272076748891</c:v>
                </c:pt>
                <c:pt idx="104">
                  <c:v>105.16405621599105</c:v>
                </c:pt>
                <c:pt idx="105">
                  <c:v>103.46954819572906</c:v>
                </c:pt>
                <c:pt idx="106">
                  <c:v>102.41771819979523</c:v>
                </c:pt>
                <c:pt idx="107">
                  <c:v>102.0065249361769</c:v>
                </c:pt>
                <c:pt idx="108">
                  <c:v>102.2349363113822</c:v>
                </c:pt>
                <c:pt idx="109">
                  <c:v>103.10354188063079</c:v>
                </c:pt>
                <c:pt idx="110">
                  <c:v>104.61421284175088</c:v>
                </c:pt>
                <c:pt idx="111">
                  <c:v>106.76880518848844</c:v>
                </c:pt>
                <c:pt idx="112">
                  <c:v>109.56689962185484</c:v>
                </c:pt>
                <c:pt idx="113">
                  <c:v>113.00260467476237</c:v>
                </c:pt>
                <c:pt idx="114">
                  <c:v>117.06053771327245</c:v>
                </c:pt>
                <c:pt idx="115">
                  <c:v>121.7112496486679</c:v>
                </c:pt>
                <c:pt idx="116">
                  <c:v>126.90655682910732</c:v>
                </c:pt>
                <c:pt idx="117">
                  <c:v>132.57543850386674</c:v>
                </c:pt>
                <c:pt idx="118">
                  <c:v>138.62127344935351</c:v>
                </c:pt>
                <c:pt idx="119">
                  <c:v>144.92114652530628</c:v>
                </c:pt>
                <c:pt idx="120">
                  <c:v>151.32771813660545</c:v>
                </c:pt>
                <c:pt idx="121">
                  <c:v>157.67375515109171</c:v>
                </c:pt>
                <c:pt idx="122">
                  <c:v>163.77898047604481</c:v>
                </c:pt>
                <c:pt idx="123">
                  <c:v>169.45854314179186</c:v>
                </c:pt>
                <c:pt idx="124">
                  <c:v>174.53223387552003</c:v>
                </c:pt>
                <c:pt idx="125">
                  <c:v>178.83358780595074</c:v>
                </c:pt>
                <c:pt idx="126">
                  <c:v>182.2181727322122</c:v>
                </c:pt>
                <c:pt idx="127">
                  <c:v>184.570576213484</c:v>
                </c:pt>
                <c:pt idx="128">
                  <c:v>185.80980656362385</c:v>
                </c:pt>
                <c:pt idx="129">
                  <c:v>185.89297184155879</c:v>
                </c:pt>
                <c:pt idx="130">
                  <c:v>184.81718833799891</c:v>
                </c:pt>
                <c:pt idx="131">
                  <c:v>182.61970786634595</c:v>
                </c:pt>
                <c:pt idx="132">
                  <c:v>179.37626350095724</c:v>
                </c:pt>
                <c:pt idx="133">
                  <c:v>175.19764187634252</c:v>
                </c:pt>
                <c:pt idx="134">
                  <c:v>170.2245225561542</c:v>
                </c:pt>
                <c:pt idx="135">
                  <c:v>164.62070423344633</c:v>
                </c:pt>
                <c:pt idx="136">
                  <c:v>158.56497765359831</c:v>
                </c:pt>
                <c:pt idx="137">
                  <c:v>152.24210107210905</c:v>
                </c:pt>
                <c:pt idx="138">
                  <c:v>145.83355075531946</c:v>
                </c:pt>
                <c:pt idx="139">
                  <c:v>139.50888924657184</c:v>
                </c:pt>
                <c:pt idx="140">
                  <c:v>133.41863523278829</c:v>
                </c:pt>
                <c:pt idx="141">
                  <c:v>127.68937060643017</c:v>
                </c:pt>
                <c:pt idx="142">
                  <c:v>122.42148641260953</c:v>
                </c:pt>
                <c:pt idx="143">
                  <c:v>117.68953246152689</c:v>
                </c:pt>
                <c:pt idx="144">
                  <c:v>113.5447263121178</c:v>
                </c:pt>
                <c:pt idx="145">
                  <c:v>110.0189128819259</c:v>
                </c:pt>
                <c:pt idx="146">
                  <c:v>107.12919601798518</c:v>
                </c:pt>
                <c:pt idx="147">
                  <c:v>104.88256030715476</c:v>
                </c:pt>
                <c:pt idx="148">
                  <c:v>103.27999007847036</c:v>
                </c:pt>
              </c:numCache>
            </c:numRef>
          </c:val>
          <c:smooth val="0"/>
          <c:extLst>
            <c:ext xmlns:c16="http://schemas.microsoft.com/office/drawing/2014/chart" uri="{C3380CC4-5D6E-409C-BE32-E72D297353CC}">
              <c16:uniqueId val="{00000000-2AF2-4A05-9986-396C49B129BB}"/>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title>
          <c:tx>
            <c:rich>
              <a:bodyPr/>
              <a:lstStyle/>
              <a:p>
                <a:pPr>
                  <a:defRPr/>
                </a:pPr>
                <a:r>
                  <a:rPr lang="en-GB"/>
                  <a:t>time </a:t>
                </a:r>
              </a:p>
            </c:rich>
          </c:tx>
          <c:overlay val="0"/>
        </c:title>
        <c:numFmt formatCode="General" sourceLinked="1"/>
        <c:majorTickMark val="out"/>
        <c:minorTickMark val="none"/>
        <c:tickLblPos val="nextTo"/>
        <c:crossAx val="78396032"/>
        <c:crosses val="autoZero"/>
        <c:auto val="1"/>
        <c:lblAlgn val="ctr"/>
        <c:lblOffset val="100"/>
        <c:noMultiLvlLbl val="0"/>
      </c:catAx>
      <c:valAx>
        <c:axId val="78396032"/>
        <c:scaling>
          <c:orientation val="minMax"/>
        </c:scaling>
        <c:delete val="0"/>
        <c:axPos val="l"/>
        <c:majorGridlines/>
        <c:title>
          <c:tx>
            <c:rich>
              <a:bodyPr/>
              <a:lstStyle/>
              <a:p>
                <a:pPr>
                  <a:defRPr/>
                </a:pPr>
                <a:r>
                  <a:rPr lang="en-GB"/>
                  <a:t>height</a:t>
                </a:r>
              </a:p>
            </c:rich>
          </c:tx>
          <c:overlay val="0"/>
        </c:title>
        <c:numFmt formatCode="General" sourceLinked="1"/>
        <c:majorTickMark val="out"/>
        <c:minorTickMark val="none"/>
        <c:tickLblPos val="nextTo"/>
        <c:crossAx val="7839449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-2.9066521533819407</c:v>
                </c:pt>
                <c:pt idx="1">
                  <c:v>-8.6192084908005011</c:v>
                </c:pt>
                <c:pt idx="2">
                  <c:v>-14.033975784318926</c:v>
                </c:pt>
                <c:pt idx="3">
                  <c:v>-18.967262383335282</c:v>
                </c:pt>
                <c:pt idx="4">
                  <c:v>-23.257510078033903</c:v>
                </c:pt>
                <c:pt idx="5">
                  <c:v>-26.773683855097232</c:v>
                </c:pt>
                <c:pt idx="6">
                  <c:v>-29.422701010690133</c:v>
                </c:pt>
                <c:pt idx="7">
                  <c:v>-31.155027871419492</c:v>
                </c:pt>
                <c:pt idx="8">
                  <c:v>-31.967372731541413</c:v>
                </c:pt>
                <c:pt idx="9">
                  <c:v>-31.901474905034345</c:v>
                </c:pt>
                <c:pt idx="10">
                  <c:v>-31.038459069761185</c:v>
                </c:pt>
                <c:pt idx="11">
                  <c:v>-29.48907001600233</c:v>
                </c:pt>
                <c:pt idx="12">
                  <c:v>-27.381087920252227</c:v>
                </c:pt>
                <c:pt idx="13">
                  <c:v>-24.84596021269013</c:v>
                </c:pt>
                <c:pt idx="14">
                  <c:v>-22.006838313256409</c:v>
                </c:pt>
                <c:pt idx="15">
                  <c:v>-18.969705439234161</c:v>
                </c:pt>
                <c:pt idx="16">
                  <c:v>-15.818365953606202</c:v>
                </c:pt>
                <c:pt idx="17">
                  <c:v>-12.613131925185781</c:v>
                </c:pt>
                <c:pt idx="18">
                  <c:v>-9.3924081412268361</c:v>
                </c:pt>
                <c:pt idx="19">
                  <c:v>-6.1761543633373606</c:v>
                </c:pt>
                <c:pt idx="20">
                  <c:v>-2.9703161138749579</c:v>
                </c:pt>
                <c:pt idx="21">
                  <c:v>0.22839866540898868</c:v>
                </c:pt>
                <c:pt idx="22">
                  <c:v>3.4277099273665352</c:v>
                </c:pt>
                <c:pt idx="23">
                  <c:v>6.6349977273038965</c:v>
                </c:pt>
                <c:pt idx="24">
                  <c:v>9.8525298522950777</c:v>
                </c:pt>
                <c:pt idx="25">
                  <c:v>13.072647860458559</c:v>
                </c:pt>
                <c:pt idx="26">
                  <c:v>16.273013918163386</c:v>
                </c:pt>
                <c:pt idx="27">
                  <c:v>19.41227273385287</c:v>
                </c:pt>
                <c:pt idx="28">
                  <c:v>22.426796545026018</c:v>
                </c:pt>
                <c:pt idx="29">
                  <c:v>25.229452547760047</c:v>
                </c:pt>
                <c:pt idx="30">
                  <c:v>27.711405960219366</c:v>
                </c:pt>
                <c:pt idx="31">
                  <c:v>29.747691889988204</c:v>
                </c:pt>
                <c:pt idx="32">
                  <c:v>31.206599720583057</c:v>
                </c:pt>
                <c:pt idx="33">
                  <c:v>31.961958187606708</c:v>
                </c:pt>
                <c:pt idx="34">
                  <c:v>31.906529531226649</c:v>
                </c:pt>
                <c:pt idx="35">
                  <c:v>30.964304122364435</c:v>
                </c:pt>
                <c:pt idx="36">
                  <c:v>29.099734592114999</c:v>
                </c:pt>
                <c:pt idx="37">
                  <c:v>26.322744433355325</c:v>
                </c:pt>
                <c:pt idx="38">
                  <c:v>22.689333170275887</c:v>
                </c:pt>
                <c:pt idx="39">
                  <c:v>18.298401765358392</c:v>
                </c:pt>
                <c:pt idx="40">
                  <c:v>13.285831039523117</c:v>
                </c:pt>
                <c:pt idx="41">
                  <c:v>7.8168686508210774</c:v>
                </c:pt>
                <c:pt idx="42">
                  <c:v>2.0776556313276728</c:v>
                </c:pt>
                <c:pt idx="43">
                  <c:v>-3.7335851717314479</c:v>
                </c:pt>
                <c:pt idx="44">
                  <c:v>-9.4154487459788072</c:v>
                </c:pt>
                <c:pt idx="45">
                  <c:v>-14.772257442101163</c:v>
                </c:pt>
                <c:pt idx="46">
                  <c:v>-19.622948706908687</c:v>
                </c:pt>
                <c:pt idx="47">
                  <c:v>-23.809825934651769</c:v>
                </c:pt>
                <c:pt idx="48">
                  <c:v>-27.206853008142815</c:v>
                </c:pt>
                <c:pt idx="49">
                  <c:v>-29.726881546817481</c:v>
                </c:pt>
                <c:pt idx="50">
                  <c:v>-31.326900445564402</c:v>
                </c:pt>
                <c:pt idx="51">
                  <c:v>-32.010226048744954</c:v>
                </c:pt>
                <c:pt idx="52">
                  <c:v>-31.824673910123238</c:v>
                </c:pt>
                <c:pt idx="53">
                  <c:v>-30.856282242714457</c:v>
                </c:pt>
                <c:pt idx="54">
                  <c:v>-29.219042504476391</c:v>
                </c:pt>
                <c:pt idx="55">
                  <c:v>-27.042067162196517</c:v>
                </c:pt>
                <c:pt idx="56">
                  <c:v>-24.456293404967933</c:v>
                </c:pt>
                <c:pt idx="57">
                  <c:v>-21.582876830760181</c:v>
                </c:pt>
                <c:pt idx="58">
                  <c:v>-18.524847182751497</c:v>
                </c:pt>
                <c:pt idx="59">
                  <c:v>-15.362655007087083</c:v>
                </c:pt>
                <c:pt idx="60">
                  <c:v>-12.153330804274276</c:v>
                </c:pt>
                <c:pt idx="61">
                  <c:v>-8.9324010669769649</c:v>
                </c:pt>
                <c:pt idx="62">
                  <c:v>-5.71753894934794</c:v>
                </c:pt>
                <c:pt idx="63">
                  <c:v>-2.5130750404463242</c:v>
                </c:pt>
                <c:pt idx="64">
                  <c:v>0.68520873425129025</c:v>
                </c:pt>
                <c:pt idx="65">
                  <c:v>3.8852750300281969</c:v>
                </c:pt>
                <c:pt idx="66">
                  <c:v>7.0940667001730162</c:v>
                </c:pt>
                <c:pt idx="67">
                  <c:v>10.312728871924149</c:v>
                </c:pt>
                <c:pt idx="68">
                  <c:v>13.531792605960362</c:v>
                </c:pt>
                <c:pt idx="69">
                  <c:v>16.72645234469428</c:v>
                </c:pt>
                <c:pt idx="70">
                  <c:v>19.852334255180605</c:v>
                </c:pt>
                <c:pt idx="71">
                  <c:v>22.842467957077016</c:v>
                </c:pt>
                <c:pt idx="72">
                  <c:v>25.606427683095486</c:v>
                </c:pt>
                <c:pt idx="73">
                  <c:v>28.032640658608301</c:v>
                </c:pt>
                <c:pt idx="74">
                  <c:v>29.994521570393573</c:v>
                </c:pt>
                <c:pt idx="75">
                  <c:v>31.360350425819377</c:v>
                </c:pt>
                <c:pt idx="76">
                  <c:v>32.005842061857663</c:v>
                </c:pt>
                <c:pt idx="77">
                  <c:v>31.827520057556882</c:v>
                </c:pt>
                <c:pt idx="78">
                  <c:v>30.754680267797028</c:v>
                </c:pt>
                <c:pt idx="79">
                  <c:v>28.75806973333539</c:v>
                </c:pt>
                <c:pt idx="80">
                  <c:v>25.854254950416475</c:v>
                </c:pt>
                <c:pt idx="81">
                  <c:v>22.105634695620751</c:v>
                </c:pt>
                <c:pt idx="82">
                  <c:v>17.616805527833318</c:v>
                </c:pt>
                <c:pt idx="83">
                  <c:v>12.528337306681436</c:v>
                </c:pt>
                <c:pt idx="84">
                  <c:v>7.0089933506216084</c:v>
                </c:pt>
                <c:pt idx="85">
                  <c:v>1.2471838525942758</c:v>
                </c:pt>
                <c:pt idx="86">
                  <c:v>-4.5578682950250018</c:v>
                </c:pt>
                <c:pt idx="87">
                  <c:v>-10.205030856959068</c:v>
                </c:pt>
                <c:pt idx="88">
                  <c:v>-15.500171155654952</c:v>
                </c:pt>
                <c:pt idx="89">
                  <c:v>-20.265034835357621</c:v>
                </c:pt>
                <c:pt idx="90">
                  <c:v>-24.345957184613521</c:v>
                </c:pt>
                <c:pt idx="91">
                  <c:v>-27.622050020828226</c:v>
                </c:pt>
                <c:pt idx="92">
                  <c:v>-30.012208288716234</c:v>
                </c:pt>
                <c:pt idx="93">
                  <c:v>-31.47998984259047</c:v>
                </c:pt>
                <c:pt idx="94">
                  <c:v>-32.035282569506478</c:v>
                </c:pt>
                <c:pt idx="95">
                  <c:v>-31.73184943667081</c:v>
                </c:pt>
                <c:pt idx="96">
                  <c:v>-30.660430159169749</c:v>
                </c:pt>
                <c:pt idx="97">
                  <c:v>-28.937997336779517</c:v>
                </c:pt>
                <c:pt idx="98">
                  <c:v>-26.694720632344513</c:v>
                </c:pt>
                <c:pt idx="99">
                  <c:v>-24.060787426870931</c:v>
                </c:pt>
                <c:pt idx="100">
                  <c:v>-21.155186170073037</c:v>
                </c:pt>
                <c:pt idx="101">
                  <c:v>-18.077902791959698</c:v>
                </c:pt>
                <c:pt idx="102">
                  <c:v>-14.90601838451127</c:v>
                </c:pt>
                <c:pt idx="103">
                  <c:v>-11.693322757489282</c:v>
                </c:pt>
                <c:pt idx="104">
                  <c:v>-8.4725401013099599</c:v>
                </c:pt>
                <c:pt idx="105">
                  <c:v>-5.2591499796691457</c:v>
                </c:pt>
                <c:pt idx="106">
                  <c:v>-2.0559663180916488</c:v>
                </c:pt>
                <c:pt idx="107">
                  <c:v>1.1420568760264871</c:v>
                </c:pt>
                <c:pt idx="108">
                  <c:v>4.3430278462429319</c:v>
                </c:pt>
                <c:pt idx="109">
                  <c:v>7.5533548056004909</c:v>
                </c:pt>
                <c:pt idx="110">
                  <c:v>10.772961733687792</c:v>
                </c:pt>
                <c:pt idx="111">
                  <c:v>13.990472166832005</c:v>
                </c:pt>
                <c:pt idx="112">
                  <c:v>17.178525264537608</c:v>
                </c:pt>
                <c:pt idx="113">
                  <c:v>20.28966519255043</c:v>
                </c:pt>
                <c:pt idx="114">
                  <c:v>23.253559676977247</c:v>
                </c:pt>
                <c:pt idx="115">
                  <c:v>25.976535902197067</c:v>
                </c:pt>
                <c:pt idx="116">
                  <c:v>28.344408373797094</c:v>
                </c:pt>
                <c:pt idx="117">
                  <c:v>30.229174727433872</c:v>
                </c:pt>
                <c:pt idx="118">
                  <c:v>31.499365379763873</c:v>
                </c:pt>
                <c:pt idx="119">
                  <c:v>32.032858056495854</c:v>
                </c:pt>
                <c:pt idx="120">
                  <c:v>31.730185072431283</c:v>
                </c:pt>
                <c:pt idx="121">
                  <c:v>30.526126624765478</c:v>
                </c:pt>
                <c:pt idx="122">
                  <c:v>28.397813328735278</c:v>
                </c:pt>
                <c:pt idx="123">
                  <c:v>25.368453668640853</c:v>
                </c:pt>
                <c:pt idx="124">
                  <c:v>21.506769652153537</c:v>
                </c:pt>
                <c:pt idx="125">
                  <c:v>16.922924631307264</c:v>
                </c:pt>
                <c:pt idx="126">
                  <c:v>11.762017406359035</c:v>
                </c:pt>
                <c:pt idx="127">
                  <c:v>6.1961517506992427</c:v>
                </c:pt>
                <c:pt idx="128">
                  <c:v>0.41582638967469165</c:v>
                </c:pt>
                <c:pt idx="129">
                  <c:v>-5.3789175177993789</c:v>
                </c:pt>
                <c:pt idx="130">
                  <c:v>-10.987402358264829</c:v>
                </c:pt>
                <c:pt idx="131">
                  <c:v>-16.217221826943558</c:v>
                </c:pt>
                <c:pt idx="132">
                  <c:v>-20.893108123073603</c:v>
                </c:pt>
                <c:pt idx="133">
                  <c:v>-24.865596600941586</c:v>
                </c:pt>
                <c:pt idx="134">
                  <c:v>-28.019091613539331</c:v>
                </c:pt>
                <c:pt idx="135">
                  <c:v>-30.278632899240137</c:v>
                </c:pt>
                <c:pt idx="136">
                  <c:v>-31.61438290744627</c:v>
                </c:pt>
                <c:pt idx="137">
                  <c:v>-32.042751583947933</c:v>
                </c:pt>
                <c:pt idx="138">
                  <c:v>-31.623307543738118</c:v>
                </c:pt>
                <c:pt idx="139">
                  <c:v>-30.451270068917751</c:v>
                </c:pt>
                <c:pt idx="140">
                  <c:v>-28.646323131790581</c:v>
                </c:pt>
                <c:pt idx="141">
                  <c:v>-26.339420969103244</c:v>
                </c:pt>
                <c:pt idx="142">
                  <c:v>-23.659769755413151</c:v>
                </c:pt>
                <c:pt idx="143">
                  <c:v>-20.724030747045461</c:v>
                </c:pt>
                <c:pt idx="144">
                  <c:v>-17.629067150959511</c:v>
                </c:pt>
                <c:pt idx="145">
                  <c:v>-14.448584319703597</c:v>
                </c:pt>
                <c:pt idx="146">
                  <c:v>-11.23317855415209</c:v>
                </c:pt>
                <c:pt idx="147">
                  <c:v>-8.0128511434219973</c:v>
                </c:pt>
              </c:numCache>
            </c:numRef>
          </c:val>
          <c:smooth val="0"/>
          <c:extLst>
            <c:ext xmlns:c16="http://schemas.microsoft.com/office/drawing/2014/chart" uri="{C3380CC4-5D6E-409C-BE32-E72D297353CC}">
              <c16:uniqueId val="{00000000-9731-4B0A-92D3-C9D6A736935F}"/>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title>
          <c:tx>
            <c:rich>
              <a:bodyPr/>
              <a:lstStyle/>
              <a:p>
                <a:pPr>
                  <a:defRPr/>
                </a:pPr>
                <a:r>
                  <a:rPr lang="en-GB" sz="1000" b="1" i="0" u="none" strike="noStrike" baseline="0">
                    <a:effectLst/>
                  </a:rPr>
                  <a:t>time</a:t>
                </a:r>
                <a:endParaRPr lang="en-GB"/>
              </a:p>
            </c:rich>
          </c:tx>
          <c:overlay val="0"/>
        </c:title>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7841651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-28562.7816870928</c:v>
                </c:pt>
                <c:pt idx="1">
                  <c:v>-27073.836467592122</c:v>
                </c:pt>
                <c:pt idx="2">
                  <c:v>-24666.432995081777</c:v>
                </c:pt>
                <c:pt idx="3">
                  <c:v>-21451.238473493104</c:v>
                </c:pt>
                <c:pt idx="4">
                  <c:v>-17580.868885316646</c:v>
                </c:pt>
                <c:pt idx="5">
                  <c:v>-13245.085777964505</c:v>
                </c:pt>
                <c:pt idx="6">
                  <c:v>-8661.6343036467915</c:v>
                </c:pt>
                <c:pt idx="7">
                  <c:v>-4061.7243006096082</c:v>
                </c:pt>
                <c:pt idx="8">
                  <c:v>329.48913253534329</c:v>
                </c:pt>
                <c:pt idx="9">
                  <c:v>4315.079176365799</c:v>
                </c:pt>
                <c:pt idx="10">
                  <c:v>7746.9452687942739</c:v>
                </c:pt>
                <c:pt idx="11">
                  <c:v>10539.910478750513</c:v>
                </c:pt>
                <c:pt idx="12">
                  <c:v>12675.638537810484</c:v>
                </c:pt>
                <c:pt idx="13">
                  <c:v>14195.609497168603</c:v>
                </c:pt>
                <c:pt idx="14">
                  <c:v>15185.664370111239</c:v>
                </c:pt>
                <c:pt idx="15">
                  <c:v>15756.697428139796</c:v>
                </c:pt>
                <c:pt idx="16">
                  <c:v>16026.170142102103</c:v>
                </c:pt>
                <c:pt idx="17">
                  <c:v>16103.618919794726</c:v>
                </c:pt>
                <c:pt idx="18">
                  <c:v>16081.268889447378</c:v>
                </c:pt>
                <c:pt idx="19">
                  <c:v>16029.191247312012</c:v>
                </c:pt>
                <c:pt idx="20">
                  <c:v>15993.573896419732</c:v>
                </c:pt>
                <c:pt idx="21">
                  <c:v>15996.556309787731</c:v>
                </c:pt>
                <c:pt idx="22">
                  <c:v>16036.438999686805</c:v>
                </c:pt>
                <c:pt idx="23">
                  <c:v>16087.660624955906</c:v>
                </c:pt>
                <c:pt idx="24">
                  <c:v>16100.590040817407</c:v>
                </c:pt>
                <c:pt idx="25">
                  <c:v>16001.830288524132</c:v>
                </c:pt>
                <c:pt idx="26">
                  <c:v>15696.294078447418</c:v>
                </c:pt>
                <c:pt idx="27">
                  <c:v>15072.619055865744</c:v>
                </c:pt>
                <c:pt idx="28">
                  <c:v>14013.280013670143</c:v>
                </c:pt>
                <c:pt idx="29">
                  <c:v>12409.767062296594</c:v>
                </c:pt>
                <c:pt idx="30">
                  <c:v>10181.429648844187</c:v>
                </c:pt>
                <c:pt idx="31">
                  <c:v>7294.5391529742665</c:v>
                </c:pt>
                <c:pt idx="32">
                  <c:v>3776.7923351182553</c:v>
                </c:pt>
                <c:pt idx="33">
                  <c:v>-277.14328190029391</c:v>
                </c:pt>
                <c:pt idx="34">
                  <c:v>-4711.1270443110698</c:v>
                </c:pt>
                <c:pt idx="35">
                  <c:v>-9322.8476512471825</c:v>
                </c:pt>
                <c:pt idx="36">
                  <c:v>-13884.950793798367</c:v>
                </c:pt>
                <c:pt idx="37">
                  <c:v>-18167.056315397189</c:v>
                </c:pt>
                <c:pt idx="38">
                  <c:v>-21954.657024587475</c:v>
                </c:pt>
                <c:pt idx="39">
                  <c:v>-25062.853629176374</c:v>
                </c:pt>
                <c:pt idx="40">
                  <c:v>-27344.811943510198</c:v>
                </c:pt>
                <c:pt idx="41">
                  <c:v>-28696.065097467021</c:v>
                </c:pt>
                <c:pt idx="42">
                  <c:v>-29056.204015295603</c:v>
                </c:pt>
                <c:pt idx="43">
                  <c:v>-28409.317871236792</c:v>
                </c:pt>
                <c:pt idx="44">
                  <c:v>-26784.043480611774</c:v>
                </c:pt>
                <c:pt idx="45">
                  <c:v>-24253.456324037623</c:v>
                </c:pt>
                <c:pt idx="46">
                  <c:v>-20934.38613871541</c:v>
                </c:pt>
                <c:pt idx="47">
                  <c:v>-16985.135367455227</c:v>
                </c:pt>
                <c:pt idx="48">
                  <c:v>-12600.142693373327</c:v>
                </c:pt>
                <c:pt idx="49">
                  <c:v>-8000.0944937346039</c:v>
                </c:pt>
                <c:pt idx="50">
                  <c:v>-3416.6280159027629</c:v>
                </c:pt>
                <c:pt idx="51">
                  <c:v>927.76069310858134</c:v>
                </c:pt>
                <c:pt idx="52">
                  <c:v>4841.958337043905</c:v>
                </c:pt>
                <c:pt idx="53">
                  <c:v>8186.1986911903268</c:v>
                </c:pt>
                <c:pt idx="54">
                  <c:v>10884.876711399371</c:v>
                </c:pt>
                <c:pt idx="55">
                  <c:v>12928.868786142917</c:v>
                </c:pt>
                <c:pt idx="56">
                  <c:v>14367.08287103876</c:v>
                </c:pt>
                <c:pt idx="57">
                  <c:v>15290.148240043422</c:v>
                </c:pt>
                <c:pt idx="58">
                  <c:v>15810.960878322068</c:v>
                </c:pt>
                <c:pt idx="59">
                  <c:v>16046.621014064034</c:v>
                </c:pt>
                <c:pt idx="60">
                  <c:v>16104.648686486555</c:v>
                </c:pt>
                <c:pt idx="61">
                  <c:v>16074.310588145123</c:v>
                </c:pt>
                <c:pt idx="62">
                  <c:v>16022.319544508078</c:v>
                </c:pt>
                <c:pt idx="63">
                  <c:v>15991.418873488072</c:v>
                </c:pt>
                <c:pt idx="64">
                  <c:v>16000.331478884533</c:v>
                </c:pt>
                <c:pt idx="65">
                  <c:v>16043.958350724097</c:v>
                </c:pt>
                <c:pt idx="66">
                  <c:v>16093.310858755662</c:v>
                </c:pt>
                <c:pt idx="67">
                  <c:v>16095.318670181066</c:v>
                </c:pt>
                <c:pt idx="68">
                  <c:v>15973.298693669591</c:v>
                </c:pt>
                <c:pt idx="69">
                  <c:v>15629.40955243162</c:v>
                </c:pt>
                <c:pt idx="70">
                  <c:v>14950.668509482057</c:v>
                </c:pt>
                <c:pt idx="71">
                  <c:v>13819.798630092349</c:v>
                </c:pt>
                <c:pt idx="72">
                  <c:v>12131.064877564075</c:v>
                </c:pt>
                <c:pt idx="73">
                  <c:v>9809.4045589263587</c:v>
                </c:pt>
                <c:pt idx="74">
                  <c:v>6829.1442771290176</c:v>
                </c:pt>
                <c:pt idx="75">
                  <c:v>3227.4581801914337</c:v>
                </c:pt>
                <c:pt idx="76">
                  <c:v>-891.610021503908</c:v>
                </c:pt>
                <c:pt idx="77">
                  <c:v>-5364.1989487992696</c:v>
                </c:pt>
                <c:pt idx="78">
                  <c:v>-9983.0526723081894</c:v>
                </c:pt>
                <c:pt idx="79">
                  <c:v>-14519.07391459457</c:v>
                </c:pt>
                <c:pt idx="80">
                  <c:v>-18743.101273978624</c:v>
                </c:pt>
                <c:pt idx="81">
                  <c:v>-22444.145838937162</c:v>
                </c:pt>
                <c:pt idx="82">
                  <c:v>-25442.341105759406</c:v>
                </c:pt>
                <c:pt idx="83">
                  <c:v>-27596.71978029914</c:v>
                </c:pt>
                <c:pt idx="84">
                  <c:v>-28809.047490136662</c:v>
                </c:pt>
                <c:pt idx="85">
                  <c:v>-29025.260738096385</c:v>
                </c:pt>
                <c:pt idx="86">
                  <c:v>-28235.812809670329</c:v>
                </c:pt>
                <c:pt idx="87">
                  <c:v>-26475.701493479417</c:v>
                </c:pt>
                <c:pt idx="88">
                  <c:v>-23824.318398513344</c:v>
                </c:pt>
                <c:pt idx="89">
                  <c:v>-20404.611746279497</c:v>
                </c:pt>
                <c:pt idx="90">
                  <c:v>-16380.464181073523</c:v>
                </c:pt>
                <c:pt idx="91">
                  <c:v>-11950.79133944004</c:v>
                </c:pt>
                <c:pt idx="92">
                  <c:v>-7338.9077693711788</c:v>
                </c:pt>
                <c:pt idx="93">
                  <c:v>-2776.4636345800395</c:v>
                </c:pt>
                <c:pt idx="94">
                  <c:v>1517.1656641783393</c:v>
                </c:pt>
                <c:pt idx="95">
                  <c:v>5357.0963875053039</c:v>
                </c:pt>
                <c:pt idx="96">
                  <c:v>8612.1641119511587</c:v>
                </c:pt>
                <c:pt idx="97">
                  <c:v>11216.383522175021</c:v>
                </c:pt>
                <c:pt idx="98">
                  <c:v>13169.66602736791</c:v>
                </c:pt>
                <c:pt idx="99">
                  <c:v>14528.006283989469</c:v>
                </c:pt>
                <c:pt idx="100">
                  <c:v>15386.416890566696</c:v>
                </c:pt>
                <c:pt idx="101">
                  <c:v>15859.422037242137</c:v>
                </c:pt>
                <c:pt idx="102">
                  <c:v>16063.478135109941</c:v>
                </c:pt>
                <c:pt idx="103">
                  <c:v>16103.91328089661</c:v>
                </c:pt>
                <c:pt idx="104">
                  <c:v>16066.95060820407</c:v>
                </c:pt>
                <c:pt idx="105">
                  <c:v>16015.918307887483</c:v>
                </c:pt>
                <c:pt idx="106">
                  <c:v>15990.115970590679</c:v>
                </c:pt>
                <c:pt idx="107">
                  <c:v>16004.854851082224</c:v>
                </c:pt>
                <c:pt idx="108">
                  <c:v>16051.634796787794</c:v>
                </c:pt>
                <c:pt idx="109">
                  <c:v>16098.034640436505</c:v>
                </c:pt>
                <c:pt idx="110">
                  <c:v>16087.552165721063</c:v>
                </c:pt>
                <c:pt idx="111">
                  <c:v>15940.265488528017</c:v>
                </c:pt>
                <c:pt idx="112">
                  <c:v>15555.699640064107</c:v>
                </c:pt>
                <c:pt idx="113">
                  <c:v>14819.472422134082</c:v>
                </c:pt>
                <c:pt idx="114">
                  <c:v>13614.881126099102</c:v>
                </c:pt>
                <c:pt idx="115">
                  <c:v>11839.362358000133</c:v>
                </c:pt>
                <c:pt idx="116">
                  <c:v>9423.8317681838871</c:v>
                </c:pt>
                <c:pt idx="117">
                  <c:v>6350.9532616500046</c:v>
                </c:pt>
                <c:pt idx="118">
                  <c:v>2667.4633836599069</c:v>
                </c:pt>
                <c:pt idx="119">
                  <c:v>-1513.3649203228572</c:v>
                </c:pt>
                <c:pt idx="120">
                  <c:v>-6020.2922383290233</c:v>
                </c:pt>
                <c:pt idx="121">
                  <c:v>-10641.566480150999</c:v>
                </c:pt>
                <c:pt idx="122">
                  <c:v>-15146.798300472123</c:v>
                </c:pt>
                <c:pt idx="123">
                  <c:v>-19308.420082436583</c:v>
                </c:pt>
                <c:pt idx="124">
                  <c:v>-22919.225104231362</c:v>
                </c:pt>
                <c:pt idx="125">
                  <c:v>-25804.536124741142</c:v>
                </c:pt>
                <c:pt idx="126">
                  <c:v>-27829.328278298963</c:v>
                </c:pt>
                <c:pt idx="127">
                  <c:v>-28901.626805122753</c:v>
                </c:pt>
                <c:pt idx="128">
                  <c:v>-28973.719537370351</c:v>
                </c:pt>
                <c:pt idx="129">
                  <c:v>-28042.424202327249</c:v>
                </c:pt>
                <c:pt idx="130">
                  <c:v>-26149.097343393641</c:v>
                </c:pt>
                <c:pt idx="131">
                  <c:v>-23379.431480650226</c:v>
                </c:pt>
                <c:pt idx="132">
                  <c:v>-19862.442389339918</c:v>
                </c:pt>
                <c:pt idx="133">
                  <c:v>-15767.475062988722</c:v>
                </c:pt>
                <c:pt idx="134">
                  <c:v>-11297.706428504029</c:v>
                </c:pt>
                <c:pt idx="135">
                  <c:v>-6678.7500410306675</c:v>
                </c:pt>
                <c:pt idx="136">
                  <c:v>-2141.8433825083125</c:v>
                </c:pt>
                <c:pt idx="137">
                  <c:v>2097.2202010490723</c:v>
                </c:pt>
                <c:pt idx="138">
                  <c:v>5860.1873741018371</c:v>
                </c:pt>
                <c:pt idx="139">
                  <c:v>9024.734685635849</c:v>
                </c:pt>
                <c:pt idx="140">
                  <c:v>11534.510813436682</c:v>
                </c:pt>
                <c:pt idx="141">
                  <c:v>13398.256068450464</c:v>
                </c:pt>
                <c:pt idx="142">
                  <c:v>14678.695041838451</c:v>
                </c:pt>
                <c:pt idx="143">
                  <c:v>15474.817980429751</c:v>
                </c:pt>
                <c:pt idx="144">
                  <c:v>15902.414156279567</c:v>
                </c:pt>
                <c:pt idx="145">
                  <c:v>16077.028827757535</c:v>
                </c:pt>
                <c:pt idx="146">
                  <c:v>16101.637053650464</c:v>
                </c:pt>
              </c:numCache>
            </c:numRef>
          </c:val>
          <c:smooth val="0"/>
          <c:extLst>
            <c:ext xmlns:c16="http://schemas.microsoft.com/office/drawing/2014/chart" uri="{C3380CC4-5D6E-409C-BE32-E72D297353CC}">
              <c16:uniqueId val="{00000000-2DF7-42C0-9846-D30E2EC196A3}"/>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-13567.32130136908</c:v>
                </c:pt>
                <c:pt idx="1">
                  <c:v>-12860.072322106258</c:v>
                </c:pt>
                <c:pt idx="2">
                  <c:v>-11716.555672663844</c:v>
                </c:pt>
                <c:pt idx="3">
                  <c:v>-10189.338274909223</c:v>
                </c:pt>
                <c:pt idx="4">
                  <c:v>-8350.9127205254063</c:v>
                </c:pt>
                <c:pt idx="5">
                  <c:v>-6291.4157445331393</c:v>
                </c:pt>
                <c:pt idx="6">
                  <c:v>-4114.2762942322261</c:v>
                </c:pt>
                <c:pt idx="7">
                  <c:v>-1929.3190427895638</c:v>
                </c:pt>
                <c:pt idx="8">
                  <c:v>156.50733795428806</c:v>
                </c:pt>
                <c:pt idx="9">
                  <c:v>2049.6626087737545</c:v>
                </c:pt>
                <c:pt idx="10">
                  <c:v>3679.79900267728</c:v>
                </c:pt>
                <c:pt idx="11">
                  <c:v>5006.4574774064931</c:v>
                </c:pt>
                <c:pt idx="12">
                  <c:v>6020.92830545998</c:v>
                </c:pt>
                <c:pt idx="13">
                  <c:v>6742.9145111550861</c:v>
                </c:pt>
                <c:pt idx="14">
                  <c:v>7213.1905758028379</c:v>
                </c:pt>
                <c:pt idx="15">
                  <c:v>7484.4312783664027</c:v>
                </c:pt>
                <c:pt idx="16">
                  <c:v>7612.4308174984981</c:v>
                </c:pt>
                <c:pt idx="17">
                  <c:v>7649.2189869024942</c:v>
                </c:pt>
                <c:pt idx="18">
                  <c:v>7638.6027224875043</c:v>
                </c:pt>
                <c:pt idx="19">
                  <c:v>7613.8658424732057</c:v>
                </c:pt>
                <c:pt idx="20">
                  <c:v>7596.9476007993726</c:v>
                </c:pt>
                <c:pt idx="21">
                  <c:v>7598.3642471491721</c:v>
                </c:pt>
                <c:pt idx="22">
                  <c:v>7617.3085248512316</c:v>
                </c:pt>
                <c:pt idx="23">
                  <c:v>7641.6387968540548</c:v>
                </c:pt>
                <c:pt idx="24">
                  <c:v>7647.7802693882686</c:v>
                </c:pt>
                <c:pt idx="25">
                  <c:v>7600.8693870489624</c:v>
                </c:pt>
                <c:pt idx="26">
                  <c:v>7455.7396872625231</c:v>
                </c:pt>
                <c:pt idx="27">
                  <c:v>7159.4940515362277</c:v>
                </c:pt>
                <c:pt idx="28">
                  <c:v>6656.3080064933174</c:v>
                </c:pt>
                <c:pt idx="29">
                  <c:v>5894.6393545908822</c:v>
                </c:pt>
                <c:pt idx="30">
                  <c:v>4836.1790832009883</c:v>
                </c:pt>
                <c:pt idx="31">
                  <c:v>3464.9060976627766</c:v>
                </c:pt>
                <c:pt idx="32">
                  <c:v>1793.9763591811711</c:v>
                </c:pt>
                <c:pt idx="33">
                  <c:v>-131.64305890263961</c:v>
                </c:pt>
                <c:pt idx="34">
                  <c:v>-2237.7853460477581</c:v>
                </c:pt>
                <c:pt idx="35">
                  <c:v>-4428.3526343424119</c:v>
                </c:pt>
                <c:pt idx="36">
                  <c:v>-6595.3516270542241</c:v>
                </c:pt>
                <c:pt idx="37">
                  <c:v>-8629.3517498136644</c:v>
                </c:pt>
                <c:pt idx="38">
                  <c:v>-10428.46208667905</c:v>
                </c:pt>
                <c:pt idx="39">
                  <c:v>-11904.855473858777</c:v>
                </c:pt>
                <c:pt idx="40">
                  <c:v>-12988.785673167344</c:v>
                </c:pt>
                <c:pt idx="41">
                  <c:v>-13630.630921296834</c:v>
                </c:pt>
                <c:pt idx="42">
                  <c:v>-13801.69690726541</c:v>
                </c:pt>
                <c:pt idx="43">
                  <c:v>-13494.425988837476</c:v>
                </c:pt>
                <c:pt idx="44">
                  <c:v>-12722.420653290592</c:v>
                </c:pt>
                <c:pt idx="45">
                  <c:v>-11520.391753917871</c:v>
                </c:pt>
                <c:pt idx="46">
                  <c:v>-9943.8334158898197</c:v>
                </c:pt>
                <c:pt idx="47">
                  <c:v>-8067.9392995412318</c:v>
                </c:pt>
                <c:pt idx="48">
                  <c:v>-5985.06777935233</c:v>
                </c:pt>
                <c:pt idx="49">
                  <c:v>-3800.0448845239366</c:v>
                </c:pt>
                <c:pt idx="50">
                  <c:v>-1622.8983075538122</c:v>
                </c:pt>
                <c:pt idx="51">
                  <c:v>440.68632922657611</c:v>
                </c:pt>
                <c:pt idx="52">
                  <c:v>2299.9302100958548</c:v>
                </c:pt>
                <c:pt idx="53">
                  <c:v>3888.4443783154052</c:v>
                </c:pt>
                <c:pt idx="54">
                  <c:v>5170.3164379147011</c:v>
                </c:pt>
                <c:pt idx="55">
                  <c:v>6141.2126734178855</c:v>
                </c:pt>
                <c:pt idx="56">
                  <c:v>6824.3643637434106</c:v>
                </c:pt>
                <c:pt idx="57">
                  <c:v>7262.8204140206253</c:v>
                </c:pt>
                <c:pt idx="58">
                  <c:v>7510.2064172029823</c:v>
                </c:pt>
                <c:pt idx="59">
                  <c:v>7622.1449816804161</c:v>
                </c:pt>
                <c:pt idx="60">
                  <c:v>7649.7081260811128</c:v>
                </c:pt>
                <c:pt idx="61">
                  <c:v>7635.2975293689333</c:v>
                </c:pt>
                <c:pt idx="62">
                  <c:v>7610.6017836413366</c:v>
                </c:pt>
                <c:pt idx="63">
                  <c:v>7595.923964906834</c:v>
                </c:pt>
                <c:pt idx="64">
                  <c:v>7600.1574524701527</c:v>
                </c:pt>
                <c:pt idx="65">
                  <c:v>7620.880216593946</c:v>
                </c:pt>
                <c:pt idx="66">
                  <c:v>7644.3226579089387</c:v>
                </c:pt>
                <c:pt idx="67">
                  <c:v>7645.2763683360063</c:v>
                </c:pt>
                <c:pt idx="68">
                  <c:v>7587.3168794930552</c:v>
                </c:pt>
                <c:pt idx="69">
                  <c:v>7423.9695374050189</c:v>
                </c:pt>
                <c:pt idx="70">
                  <c:v>7101.567542003977</c:v>
                </c:pt>
                <c:pt idx="71">
                  <c:v>6564.4043492938654</c:v>
                </c:pt>
                <c:pt idx="72">
                  <c:v>5762.255816842935</c:v>
                </c:pt>
                <c:pt idx="73">
                  <c:v>4659.4671654900203</c:v>
                </c:pt>
                <c:pt idx="74">
                  <c:v>3243.8435316362834</c:v>
                </c:pt>
                <c:pt idx="75">
                  <c:v>1533.042635590931</c:v>
                </c:pt>
                <c:pt idx="76">
                  <c:v>-423.51476021435627</c:v>
                </c:pt>
                <c:pt idx="77">
                  <c:v>-2547.9945006796529</c:v>
                </c:pt>
                <c:pt idx="78">
                  <c:v>-4741.95001934639</c:v>
                </c:pt>
                <c:pt idx="79">
                  <c:v>-6896.5601094324202</c:v>
                </c:pt>
                <c:pt idx="80">
                  <c:v>-8902.9731051398467</c:v>
                </c:pt>
                <c:pt idx="81">
                  <c:v>-10660.969273495151</c:v>
                </c:pt>
                <c:pt idx="82">
                  <c:v>-12085.112025235718</c:v>
                </c:pt>
                <c:pt idx="83">
                  <c:v>-13108.44189564209</c:v>
                </c:pt>
                <c:pt idx="84">
                  <c:v>-13684.297557814914</c:v>
                </c:pt>
                <c:pt idx="85">
                  <c:v>-13786.998850595783</c:v>
                </c:pt>
                <c:pt idx="86">
                  <c:v>-13412.011084593405</c:v>
                </c:pt>
                <c:pt idx="87">
                  <c:v>-12575.958209402723</c:v>
                </c:pt>
                <c:pt idx="88">
                  <c:v>-11316.551239293838</c:v>
                </c:pt>
                <c:pt idx="89">
                  <c:v>-9692.1905794827617</c:v>
                </c:pt>
                <c:pt idx="90">
                  <c:v>-7780.7204860099228</c:v>
                </c:pt>
                <c:pt idx="91">
                  <c:v>-5676.6258862340192</c:v>
                </c:pt>
                <c:pt idx="92">
                  <c:v>-3485.9811904513099</c:v>
                </c:pt>
                <c:pt idx="93">
                  <c:v>-1318.8202264255187</c:v>
                </c:pt>
                <c:pt idx="94">
                  <c:v>720.65369048471109</c:v>
                </c:pt>
                <c:pt idx="95">
                  <c:v>2544.6207840650191</c:v>
                </c:pt>
                <c:pt idx="96">
                  <c:v>4090.7779531768001</c:v>
                </c:pt>
                <c:pt idx="97">
                  <c:v>5327.7821730331352</c:v>
                </c:pt>
                <c:pt idx="98">
                  <c:v>6255.5913629997567</c:v>
                </c:pt>
                <c:pt idx="99">
                  <c:v>6900.8029848949973</c:v>
                </c:pt>
                <c:pt idx="100">
                  <c:v>7308.5480230191797</c:v>
                </c:pt>
                <c:pt idx="101">
                  <c:v>7533.2254676900147</c:v>
                </c:pt>
                <c:pt idx="102">
                  <c:v>7630.1521141772218</c:v>
                </c:pt>
                <c:pt idx="103">
                  <c:v>7649.358808425889</c:v>
                </c:pt>
                <c:pt idx="104">
                  <c:v>7631.8015388969325</c:v>
                </c:pt>
                <c:pt idx="105">
                  <c:v>7607.5611962465537</c:v>
                </c:pt>
                <c:pt idx="106">
                  <c:v>7595.3050860305721</c:v>
                </c:pt>
                <c:pt idx="107">
                  <c:v>7602.306054264056</c:v>
                </c:pt>
                <c:pt idx="108">
                  <c:v>7624.5265284742018</c:v>
                </c:pt>
                <c:pt idx="109">
                  <c:v>7646.5664542073391</c:v>
                </c:pt>
                <c:pt idx="110">
                  <c:v>7641.5872787175049</c:v>
                </c:pt>
                <c:pt idx="111">
                  <c:v>7571.6261070508081</c:v>
                </c:pt>
                <c:pt idx="112">
                  <c:v>7388.9573290304506</c:v>
                </c:pt>
                <c:pt idx="113">
                  <c:v>7039.2494005136887</c:v>
                </c:pt>
                <c:pt idx="114">
                  <c:v>6467.0685348970737</c:v>
                </c:pt>
                <c:pt idx="115">
                  <c:v>5623.6971200500629</c:v>
                </c:pt>
                <c:pt idx="116">
                  <c:v>4476.3200898873465</c:v>
                </c:pt>
                <c:pt idx="117">
                  <c:v>3016.702799283752</c:v>
                </c:pt>
                <c:pt idx="118">
                  <c:v>1267.0451072384558</c:v>
                </c:pt>
                <c:pt idx="119">
                  <c:v>-718.84833715335708</c:v>
                </c:pt>
                <c:pt idx="120">
                  <c:v>-2859.6388132062862</c:v>
                </c:pt>
                <c:pt idx="121">
                  <c:v>-5054.7440780717243</c:v>
                </c:pt>
                <c:pt idx="122">
                  <c:v>-7194.7291927242577</c:v>
                </c:pt>
                <c:pt idx="123">
                  <c:v>-9171.4995391573775</c:v>
                </c:pt>
                <c:pt idx="124">
                  <c:v>-10886.631924509897</c:v>
                </c:pt>
                <c:pt idx="125">
                  <c:v>-12257.154659252043</c:v>
                </c:pt>
                <c:pt idx="126">
                  <c:v>-13218.930932192006</c:v>
                </c:pt>
                <c:pt idx="127">
                  <c:v>-13728.272732433306</c:v>
                </c:pt>
                <c:pt idx="128">
                  <c:v>-13762.516780250917</c:v>
                </c:pt>
                <c:pt idx="129">
                  <c:v>-13320.151496105444</c:v>
                </c:pt>
                <c:pt idx="130">
                  <c:v>-12420.821238111979</c:v>
                </c:pt>
                <c:pt idx="131">
                  <c:v>-11105.229953308857</c:v>
                </c:pt>
                <c:pt idx="132">
                  <c:v>-9434.660134936461</c:v>
                </c:pt>
                <c:pt idx="133">
                  <c:v>-7489.5506549196425</c:v>
                </c:pt>
                <c:pt idx="134">
                  <c:v>-5366.4105535394137</c:v>
                </c:pt>
                <c:pt idx="135">
                  <c:v>-3172.406269489567</c:v>
                </c:pt>
                <c:pt idx="136">
                  <c:v>-1017.3756066914484</c:v>
                </c:pt>
                <c:pt idx="137">
                  <c:v>996.17959549830925</c:v>
                </c:pt>
                <c:pt idx="138">
                  <c:v>2783.5890026983725</c:v>
                </c:pt>
                <c:pt idx="139">
                  <c:v>4286.7489756770283</c:v>
                </c:pt>
                <c:pt idx="140">
                  <c:v>5478.8926363824239</c:v>
                </c:pt>
                <c:pt idx="141">
                  <c:v>6364.1716325139705</c:v>
                </c:pt>
                <c:pt idx="142">
                  <c:v>6972.3801448732638</c:v>
                </c:pt>
                <c:pt idx="143">
                  <c:v>7350.5385407041313</c:v>
                </c:pt>
                <c:pt idx="144">
                  <c:v>7553.6467242327935</c:v>
                </c:pt>
                <c:pt idx="145">
                  <c:v>7636.588693184829</c:v>
                </c:pt>
                <c:pt idx="146">
                  <c:v>7648.2776004839698</c:v>
                </c:pt>
              </c:numCache>
            </c:numRef>
          </c:val>
          <c:smooth val="0"/>
          <c:extLst>
            <c:ext xmlns:c16="http://schemas.microsoft.com/office/drawing/2014/chart" uri="{C3380CC4-5D6E-409C-BE32-E72D297353CC}">
              <c16:uniqueId val="{00000001-2DF7-42C0-9846-D30E2EC196A3}"/>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title>
          <c:tx>
            <c:rich>
              <a:bodyPr/>
              <a:lstStyle/>
              <a:p>
                <a:pPr>
                  <a:defRPr/>
                </a:pPr>
                <a:r>
                  <a:rPr lang="en-GB"/>
                  <a:t>force / acceleration</a:t>
                </a:r>
              </a:p>
            </c:rich>
          </c:tx>
          <c:layout>
            <c:manualLayout>
              <c:xMode val="edge"/>
              <c:yMode val="edge"/>
              <c:x val="2.8805672501661866E-2"/>
              <c:y val="0.29659200062678731"/>
            </c:manualLayout>
          </c:layout>
          <c:overlay val="0"/>
        </c:title>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-3.0346698201601892</c:v>
                </c:pt>
                <c:pt idx="1">
                  <c:v>-8.9979890159018794</c:v>
                </c:pt>
                <c:pt idx="2">
                  <c:v>-14.647888677932029</c:v>
                </c:pt>
                <c:pt idx="3">
                  <c:v>-19.790905005741166</c:v>
                </c:pt>
                <c:pt idx="4">
                  <c:v>-24.256760121736392</c:v>
                </c:pt>
                <c:pt idx="5">
                  <c:v>-27.907304713766333</c:v>
                </c:pt>
                <c:pt idx="6">
                  <c:v>-30.644561690754131</c:v>
                </c:pt>
                <c:pt idx="7">
                  <c:v>-32.416914876373966</c:v>
                </c:pt>
                <c:pt idx="8">
                  <c:v>-33.222226880983783</c:v>
                </c:pt>
                <c:pt idx="9">
                  <c:v>-33.106712179543223</c:v>
                </c:pt>
                <c:pt idx="10">
                  <c:v>-32.158897938744246</c:v>
                </c:pt>
                <c:pt idx="11">
                  <c:v>-30.498968327731291</c:v>
                </c:pt>
                <c:pt idx="12">
                  <c:v>-28.264936031874083</c:v>
                </c:pt>
                <c:pt idx="13">
                  <c:v>-25.597952532956967</c:v>
                </c:pt>
                <c:pt idx="14">
                  <c:v>-22.629248257985424</c:v>
                </c:pt>
                <c:pt idx="15">
                  <c:v>-19.470598377017367</c:v>
                </c:pt>
                <c:pt idx="16">
                  <c:v>-16.209134485726509</c:v>
                </c:pt>
                <c:pt idx="17">
                  <c:v>-12.906243893439251</c:v>
                </c:pt>
                <c:pt idx="18">
                  <c:v>-9.5995919052709411</c:v>
                </c:pt>
                <c:pt idx="19">
                  <c:v>-6.3070850380370302</c:v>
                </c:pt>
                <c:pt idx="20">
                  <c:v>-3.0317575048670165</c:v>
                </c:pt>
                <c:pt idx="21">
                  <c:v>0.23308760189188149</c:v>
                </c:pt>
                <c:pt idx="22">
                  <c:v>3.4987898298484765</c:v>
                </c:pt>
                <c:pt idx="23">
                  <c:v>6.7763328660672064</c:v>
                </c:pt>
                <c:pt idx="24">
                  <c:v>10.071337608864965</c:v>
                </c:pt>
                <c:pt idx="25">
                  <c:v>13.378958927692253</c:v>
                </c:pt>
                <c:pt idx="26">
                  <c:v>16.67875428718375</c:v>
                </c:pt>
                <c:pt idx="27">
                  <c:v>19.929879294136509</c:v>
                </c:pt>
                <c:pt idx="28">
                  <c:v>23.067332674171368</c:v>
                </c:pt>
                <c:pt idx="29">
                  <c:v>26.000307857085044</c:v>
                </c:pt>
                <c:pt idx="30">
                  <c:v>28.613829689894242</c:v>
                </c:pt>
                <c:pt idx="31">
                  <c:v>30.774570132175825</c:v>
                </c:pt>
                <c:pt idx="32">
                  <c:v>32.340963705965748</c:v>
                </c:pt>
                <c:pt idx="33">
                  <c:v>33.176637403554423</c:v>
                </c:pt>
                <c:pt idx="34">
                  <c:v>33.165134615550755</c:v>
                </c:pt>
                <c:pt idx="35">
                  <c:v>32.223417708072049</c:v>
                </c:pt>
                <c:pt idx="36">
                  <c:v>30.311926518151605</c:v>
                </c:pt>
                <c:pt idx="37">
                  <c:v>27.439907555968826</c:v>
                </c:pt>
                <c:pt idx="38">
                  <c:v>23.665876320478247</c:v>
                </c:pt>
                <c:pt idx="39">
                  <c:v>19.09398337653343</c:v>
                </c:pt>
                <c:pt idx="40">
                  <c:v>13.867489979681267</c:v>
                </c:pt>
                <c:pt idx="41">
                  <c:v>8.1605456708842894</c:v>
                </c:pt>
                <c:pt idx="42">
                  <c:v>2.1691739633877205</c:v>
                </c:pt>
                <c:pt idx="43">
                  <c:v>-3.8979942660522222</c:v>
                </c:pt>
                <c:pt idx="44">
                  <c:v>-9.82901282628319</c:v>
                </c:pt>
                <c:pt idx="45">
                  <c:v>-15.417904135146472</c:v>
                </c:pt>
                <c:pt idx="46">
                  <c:v>-20.47395330825438</c:v>
                </c:pt>
                <c:pt idx="47">
                  <c:v>-24.830937607505064</c:v>
                </c:pt>
                <c:pt idx="48">
                  <c:v>-28.355985433885987</c:v>
                </c:pt>
                <c:pt idx="49">
                  <c:v>-30.957421563012417</c:v>
                </c:pt>
                <c:pt idx="50">
                  <c:v>-32.590594835984774</c:v>
                </c:pt>
                <c:pt idx="51">
                  <c:v>-33.26045520869684</c:v>
                </c:pt>
                <c:pt idx="52">
                  <c:v>-33.019747776071142</c:v>
                </c:pt>
                <c:pt idx="53">
                  <c:v>-31.962269305642504</c:v>
                </c:pt>
                <c:pt idx="54">
                  <c:v>-30.211645296248545</c:v>
                </c:pt>
                <c:pt idx="55">
                  <c:v>-27.907223983894269</c:v>
                </c:pt>
                <c:pt idx="56">
                  <c:v>-25.189473055097977</c:v>
                </c:pt>
                <c:pt idx="57">
                  <c:v>-22.187329385416561</c:v>
                </c:pt>
                <c:pt idx="58">
                  <c:v>-19.009262801073771</c:v>
                </c:pt>
                <c:pt idx="59">
                  <c:v>-15.738709183324602</c:v>
                </c:pt>
                <c:pt idx="60">
                  <c:v>-12.433485204137824</c:v>
                </c:pt>
                <c:pt idx="61">
                  <c:v>-9.1281596973252022</c:v>
                </c:pt>
                <c:pt idx="62">
                  <c:v>-5.838203998988404</c:v>
                </c:pt>
                <c:pt idx="63">
                  <c:v>-2.5649468167234346</c:v>
                </c:pt>
                <c:pt idx="64">
                  <c:v>0.69928088856165971</c:v>
                </c:pt>
                <c:pt idx="65">
                  <c:v>3.9660727113577816</c:v>
                </c:pt>
                <c:pt idx="66">
                  <c:v>7.2459544749124651</c:v>
                </c:pt>
                <c:pt idx="67">
                  <c:v>10.54336683697997</c:v>
                </c:pt>
                <c:pt idx="68">
                  <c:v>13.851548456287544</c:v>
                </c:pt>
                <c:pt idx="69">
                  <c:v>17.147421520720908</c:v>
                </c:pt>
                <c:pt idx="70">
                  <c:v>20.386884108432568</c:v>
                </c:pt>
                <c:pt idx="71">
                  <c:v>23.501285281995408</c:v>
                </c:pt>
                <c:pt idx="72">
                  <c:v>26.396175292701756</c:v>
                </c:pt>
                <c:pt idx="73">
                  <c:v>28.953497407243916</c:v>
                </c:pt>
                <c:pt idx="74">
                  <c:v>31.038034063494134</c:v>
                </c:pt>
                <c:pt idx="75">
                  <c:v>32.508083361154974</c:v>
                </c:pt>
                <c:pt idx="76">
                  <c:v>33.22921683895288</c:v>
                </c:pt>
                <c:pt idx="77">
                  <c:v>33.088984867259796</c:v>
                </c:pt>
                <c:pt idx="78">
                  <c:v>32.010046808052692</c:v>
                </c:pt>
                <c:pt idx="79">
                  <c:v>29.959605736815998</c:v>
                </c:pt>
                <c:pt idx="80">
                  <c:v>26.95402532064406</c:v>
                </c:pt>
                <c:pt idx="81">
                  <c:v>23.058644106064179</c:v>
                </c:pt>
                <c:pt idx="82">
                  <c:v>18.383650934197391</c:v>
                </c:pt>
                <c:pt idx="83">
                  <c:v>13.077249675043985</c:v>
                </c:pt>
                <c:pt idx="84">
                  <c:v>7.3172766828864146</c:v>
                </c:pt>
                <c:pt idx="85">
                  <c:v>1.3021257192428948</c:v>
                </c:pt>
                <c:pt idx="86">
                  <c:v>-4.758530209300317</c:v>
                </c:pt>
                <c:pt idx="87">
                  <c:v>-10.653029014686835</c:v>
                </c:pt>
                <c:pt idx="88">
                  <c:v>-16.177004390400782</c:v>
                </c:pt>
                <c:pt idx="89">
                  <c:v>-21.142679208337967</c:v>
                </c:pt>
                <c:pt idx="90">
                  <c:v>-25.388067729508204</c:v>
                </c:pt>
                <c:pt idx="91">
                  <c:v>-28.78573787406253</c:v>
                </c:pt>
                <c:pt idx="92">
                  <c:v>-31.250437345469773</c:v>
                </c:pt>
                <c:pt idx="93">
                  <c:v>-32.744534594158665</c:v>
                </c:pt>
                <c:pt idx="94">
                  <c:v>-33.280031095369644</c:v>
                </c:pt>
                <c:pt idx="95">
                  <c:v>-32.916064214225287</c:v>
                </c:pt>
                <c:pt idx="96">
                  <c:v>-31.751468539166293</c:v>
                </c:pt>
                <c:pt idx="97">
                  <c:v>-29.913018872506424</c:v>
                </c:pt>
                <c:pt idx="98">
                  <c:v>-27.541096711003163</c:v>
                </c:pt>
                <c:pt idx="99">
                  <c:v>-24.775224746180484</c:v>
                </c:pt>
                <c:pt idx="100">
                  <c:v>-21.741862858052414</c:v>
                </c:pt>
                <c:pt idx="101">
                  <c:v>-18.546083073363558</c:v>
                </c:pt>
                <c:pt idx="102">
                  <c:v>-15.267615437342101</c:v>
                </c:pt>
                <c:pt idx="103">
                  <c:v>-11.960756422729018</c:v>
                </c:pt>
                <c:pt idx="104">
                  <c:v>-8.6570647491011243</c:v>
                </c:pt>
                <c:pt idx="105">
                  <c:v>-5.3696787109949184</c:v>
                </c:pt>
                <c:pt idx="106">
                  <c:v>-2.0983269198360683</c:v>
                </c:pt>
                <c:pt idx="107">
                  <c:v>1.165528276372072</c:v>
                </c:pt>
                <c:pt idx="108">
                  <c:v>4.4336328439321449</c:v>
                </c:pt>
                <c:pt idx="109">
                  <c:v>7.7159525027681743</c:v>
                </c:pt>
                <c:pt idx="110">
                  <c:v>11.015643104621304</c:v>
                </c:pt>
                <c:pt idx="111">
                  <c:v>14.323922064383792</c:v>
                </c:pt>
                <c:pt idx="112">
                  <c:v>17.614978916848681</c:v>
                </c:pt>
                <c:pt idx="113">
                  <c:v>20.84138040168035</c:v>
                </c:pt>
                <c:pt idx="114">
                  <c:v>23.930798369817694</c:v>
                </c:pt>
                <c:pt idx="115">
                  <c:v>26.785183154780864</c:v>
                </c:pt>
                <c:pt idx="116">
                  <c:v>29.283527963613803</c:v>
                </c:pt>
                <c:pt idx="117">
                  <c:v>31.288945543766005</c:v>
                </c:pt>
                <c:pt idx="118">
                  <c:v>32.659882040067458</c:v>
                </c:pt>
                <c:pt idx="119">
                  <c:v>33.264158041703666</c:v>
                </c:pt>
                <c:pt idx="120">
                  <c:v>32.993602535255917</c:v>
                </c:pt>
                <c:pt idx="121">
                  <c:v>31.776766323112753</c:v>
                </c:pt>
                <c:pt idx="122">
                  <c:v>29.587709842115402</c:v>
                </c:pt>
                <c:pt idx="123">
                  <c:v>26.44990857057806</c:v>
                </c:pt>
                <c:pt idx="124">
                  <c:v>22.435437781798697</c:v>
                </c:pt>
                <c:pt idx="125">
                  <c:v>17.660383106294546</c:v>
                </c:pt>
                <c:pt idx="126">
                  <c:v>12.277718522369554</c:v>
                </c:pt>
                <c:pt idx="127">
                  <c:v>6.4687811938624398</c:v>
                </c:pt>
                <c:pt idx="128">
                  <c:v>0.43414549087330556</c:v>
                </c:pt>
                <c:pt idx="129">
                  <c:v>-5.6156630422240985</c:v>
                </c:pt>
                <c:pt idx="130">
                  <c:v>-11.469455852194272</c:v>
                </c:pt>
                <c:pt idx="131">
                  <c:v>-16.924667704619477</c:v>
                </c:pt>
                <c:pt idx="132">
                  <c:v>-21.796647585115068</c:v>
                </c:pt>
                <c:pt idx="133">
                  <c:v>-25.927826731483634</c:v>
                </c:pt>
                <c:pt idx="134">
                  <c:v>-29.196369999069415</c:v>
                </c:pt>
                <c:pt idx="135">
                  <c:v>-31.523561212100617</c:v>
                </c:pt>
                <c:pt idx="136">
                  <c:v>-32.878831412898393</c:v>
                </c:pt>
                <c:pt idx="137">
                  <c:v>-33.281183454619025</c:v>
                </c:pt>
                <c:pt idx="138">
                  <c:v>-32.795994144856877</c:v>
                </c:pt>
                <c:pt idx="139">
                  <c:v>-31.526892954887558</c:v>
                </c:pt>
                <c:pt idx="140">
                  <c:v>-29.603507215739668</c:v>
                </c:pt>
                <c:pt idx="141">
                  <c:v>-27.166952308969883</c:v>
                </c:pt>
                <c:pt idx="142">
                  <c:v>-24.355554094274012</c:v>
                </c:pt>
                <c:pt idx="143">
                  <c:v>-21.293124772614998</c:v>
                </c:pt>
                <c:pt idx="144">
                  <c:v>-18.081258828221038</c:v>
                </c:pt>
                <c:pt idx="145">
                  <c:v>-14.795980504491693</c:v>
                </c:pt>
                <c:pt idx="146">
                  <c:v>-11.48812310808502</c:v>
                </c:pt>
                <c:pt idx="147">
                  <c:v>-8.1863249257997239</c:v>
                </c:pt>
              </c:numCache>
            </c:numRef>
          </c:val>
          <c:smooth val="0"/>
          <c:extLst>
            <c:ext xmlns:c16="http://schemas.microsoft.com/office/drawing/2014/chart" uri="{C3380CC4-5D6E-409C-BE32-E72D297353CC}">
              <c16:uniqueId val="{00000000-66B6-4B73-AE9F-0AD1F007ADFC}"/>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78416512"/>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-29816.595978708447</c:v>
                </c:pt>
                <c:pt idx="1">
                  <c:v>-28249.498310150746</c:v>
                </c:pt>
                <c:pt idx="2">
                  <c:v>-25715.081639045686</c:v>
                </c:pt>
                <c:pt idx="3">
                  <c:v>-22329.275579976125</c:v>
                </c:pt>
                <c:pt idx="4">
                  <c:v>-18252.722960149706</c:v>
                </c:pt>
                <c:pt idx="5">
                  <c:v>-13686.284884938988</c:v>
                </c:pt>
                <c:pt idx="6">
                  <c:v>-8861.7659280991738</c:v>
                </c:pt>
                <c:pt idx="7">
                  <c:v>-4026.5600230490859</c:v>
                </c:pt>
                <c:pt idx="8">
                  <c:v>577.57350720279987</c:v>
                </c:pt>
                <c:pt idx="9">
                  <c:v>4739.0712039948821</c:v>
                </c:pt>
                <c:pt idx="10">
                  <c:v>8299.6480550647793</c:v>
                </c:pt>
                <c:pt idx="11">
                  <c:v>11170.16147928604</c:v>
                </c:pt>
                <c:pt idx="12">
                  <c:v>13334.917494585578</c:v>
                </c:pt>
                <c:pt idx="13">
                  <c:v>14843.521374857715</c:v>
                </c:pt>
                <c:pt idx="14">
                  <c:v>15793.24940484028</c:v>
                </c:pt>
                <c:pt idx="15">
                  <c:v>16307.319456454294</c:v>
                </c:pt>
                <c:pt idx="16">
                  <c:v>16514.452961436284</c:v>
                </c:pt>
                <c:pt idx="17">
                  <c:v>16533.259940841552</c:v>
                </c:pt>
                <c:pt idx="18">
                  <c:v>16462.534336169552</c:v>
                </c:pt>
                <c:pt idx="19">
                  <c:v>16376.637665850069</c:v>
                </c:pt>
                <c:pt idx="20">
                  <c:v>16324.22553379449</c:v>
                </c:pt>
                <c:pt idx="21">
                  <c:v>16328.511139782975</c:v>
                </c:pt>
                <c:pt idx="22">
                  <c:v>16387.715181093648</c:v>
                </c:pt>
                <c:pt idx="23">
                  <c:v>16475.023713988794</c:v>
                </c:pt>
                <c:pt idx="24">
                  <c:v>16538.106594136436</c:v>
                </c:pt>
                <c:pt idx="25">
                  <c:v>16498.976797457486</c:v>
                </c:pt>
                <c:pt idx="26">
                  <c:v>16255.625034763791</c:v>
                </c:pt>
                <c:pt idx="27">
                  <c:v>15687.266900174296</c:v>
                </c:pt>
                <c:pt idx="28">
                  <c:v>14664.87591456838</c:v>
                </c:pt>
                <c:pt idx="29">
                  <c:v>13067.609164045989</c:v>
                </c:pt>
                <c:pt idx="30">
                  <c:v>10803.702211407912</c:v>
                </c:pt>
                <c:pt idx="31">
                  <c:v>7831.9678689496186</c:v>
                </c:pt>
                <c:pt idx="32">
                  <c:v>4178.3684879433731</c:v>
                </c:pt>
                <c:pt idx="33">
                  <c:v>-57.513940018338872</c:v>
                </c:pt>
                <c:pt idx="34">
                  <c:v>-4708.5845373935344</c:v>
                </c:pt>
                <c:pt idx="35">
                  <c:v>-9557.4559496022175</c:v>
                </c:pt>
                <c:pt idx="36">
                  <c:v>-14360.094810913892</c:v>
                </c:pt>
                <c:pt idx="37">
                  <c:v>-18870.156177452893</c:v>
                </c:pt>
                <c:pt idx="38">
                  <c:v>-22859.464719724085</c:v>
                </c:pt>
                <c:pt idx="39">
                  <c:v>-26132.466984260816</c:v>
                </c:pt>
                <c:pt idx="40">
                  <c:v>-28534.721543984884</c:v>
                </c:pt>
                <c:pt idx="41">
                  <c:v>-29956.858537482844</c:v>
                </c:pt>
                <c:pt idx="42">
                  <c:v>-30335.841147199713</c:v>
                </c:pt>
                <c:pt idx="43">
                  <c:v>-29655.092801154835</c:v>
                </c:pt>
                <c:pt idx="44">
                  <c:v>-27944.456544316407</c:v>
                </c:pt>
                <c:pt idx="45">
                  <c:v>-25280.245865539538</c:v>
                </c:pt>
                <c:pt idx="46">
                  <c:v>-21784.921496253417</c:v>
                </c:pt>
                <c:pt idx="47">
                  <c:v>-17625.239131904618</c:v>
                </c:pt>
                <c:pt idx="48">
                  <c:v>-13007.18064563215</c:v>
                </c:pt>
                <c:pt idx="49">
                  <c:v>-8165.8663648617839</c:v>
                </c:pt>
                <c:pt idx="50">
                  <c:v>-3349.3018635603275</c:v>
                </c:pt>
                <c:pt idx="51">
                  <c:v>1203.5371631284875</c:v>
                </c:pt>
                <c:pt idx="52">
                  <c:v>5287.3923521431898</c:v>
                </c:pt>
                <c:pt idx="53">
                  <c:v>8753.1200469697978</c:v>
                </c:pt>
                <c:pt idx="54">
                  <c:v>11522.106561771376</c:v>
                </c:pt>
                <c:pt idx="55">
                  <c:v>13588.75464398146</c:v>
                </c:pt>
                <c:pt idx="56">
                  <c:v>15010.718348407081</c:v>
                </c:pt>
                <c:pt idx="57">
                  <c:v>15890.332921713951</c:v>
                </c:pt>
                <c:pt idx="58">
                  <c:v>16352.768088745843</c:v>
                </c:pt>
                <c:pt idx="59">
                  <c:v>16526.119895933887</c:v>
                </c:pt>
                <c:pt idx="60">
                  <c:v>16526.627534063107</c:v>
                </c:pt>
                <c:pt idx="61">
                  <c:v>16449.778491683988</c:v>
                </c:pt>
                <c:pt idx="62">
                  <c:v>16366.285911324847</c:v>
                </c:pt>
                <c:pt idx="63">
                  <c:v>16321.138526425471</c:v>
                </c:pt>
                <c:pt idx="64">
                  <c:v>16333.959113980609</c:v>
                </c:pt>
                <c:pt idx="65">
                  <c:v>16399.408817773416</c:v>
                </c:pt>
                <c:pt idx="66">
                  <c:v>16487.061810337527</c:v>
                </c:pt>
                <c:pt idx="67">
                  <c:v>16540.908096537867</c:v>
                </c:pt>
                <c:pt idx="68">
                  <c:v>16479.365322166817</c:v>
                </c:pt>
                <c:pt idx="69">
                  <c:v>16197.312938558302</c:v>
                </c:pt>
                <c:pt idx="70">
                  <c:v>15572.005867814198</c:v>
                </c:pt>
                <c:pt idx="71">
                  <c:v>14474.450053531738</c:v>
                </c:pt>
                <c:pt idx="72">
                  <c:v>12786.610572710799</c:v>
                </c:pt>
                <c:pt idx="73">
                  <c:v>10422.683281251093</c:v>
                </c:pt>
                <c:pt idx="74">
                  <c:v>7350.2464883041966</c:v>
                </c:pt>
                <c:pt idx="75">
                  <c:v>3605.6673889895305</c:v>
                </c:pt>
                <c:pt idx="76">
                  <c:v>-701.15985846541662</c:v>
                </c:pt>
                <c:pt idx="77">
                  <c:v>-5394.6902960355201</c:v>
                </c:pt>
                <c:pt idx="78">
                  <c:v>-10252.205356183469</c:v>
                </c:pt>
                <c:pt idx="79">
                  <c:v>-15027.902080859689</c:v>
                </c:pt>
                <c:pt idx="80">
                  <c:v>-19476.906072899405</c:v>
                </c:pt>
                <c:pt idx="81">
                  <c:v>-23374.965859333941</c:v>
                </c:pt>
                <c:pt idx="82">
                  <c:v>-26532.006295767027</c:v>
                </c:pt>
                <c:pt idx="83">
                  <c:v>-28799.864960787851</c:v>
                </c:pt>
                <c:pt idx="84">
                  <c:v>-30075.7548182176</c:v>
                </c:pt>
                <c:pt idx="85">
                  <c:v>-30303.279642716057</c:v>
                </c:pt>
                <c:pt idx="86">
                  <c:v>-29472.494026932589</c:v>
                </c:pt>
                <c:pt idx="87">
                  <c:v>-27619.876878569736</c:v>
                </c:pt>
                <c:pt idx="88">
                  <c:v>-24828.37408968592</c:v>
                </c:pt>
                <c:pt idx="89">
                  <c:v>-21226.942605851189</c:v>
                </c:pt>
                <c:pt idx="90">
                  <c:v>-16988.350722771625</c:v>
                </c:pt>
                <c:pt idx="91">
                  <c:v>-12323.497357036216</c:v>
                </c:pt>
                <c:pt idx="92">
                  <c:v>-7470.4862434444585</c:v>
                </c:pt>
                <c:pt idx="93">
                  <c:v>-2677.4825060548933</c:v>
                </c:pt>
                <c:pt idx="94">
                  <c:v>1819.8344057217851</c:v>
                </c:pt>
                <c:pt idx="95">
                  <c:v>5822.9783752949688</c:v>
                </c:pt>
                <c:pt idx="96">
                  <c:v>9192.248333299347</c:v>
                </c:pt>
                <c:pt idx="97">
                  <c:v>11859.610807516301</c:v>
                </c:pt>
                <c:pt idx="98">
                  <c:v>13829.359824113395</c:v>
                </c:pt>
                <c:pt idx="99">
                  <c:v>15166.809440640349</c:v>
                </c:pt>
                <c:pt idx="100">
                  <c:v>15978.89892344428</c:v>
                </c:pt>
                <c:pt idx="101">
                  <c:v>16392.338180107283</c:v>
                </c:pt>
                <c:pt idx="102">
                  <c:v>16534.295073065416</c:v>
                </c:pt>
                <c:pt idx="103">
                  <c:v>16518.458368139469</c:v>
                </c:pt>
                <c:pt idx="104">
                  <c:v>16436.930190531028</c:v>
                </c:pt>
                <c:pt idx="105">
                  <c:v>16356.75895579425</c:v>
                </c:pt>
                <c:pt idx="106">
                  <c:v>16319.275981040701</c:v>
                </c:pt>
                <c:pt idx="107">
                  <c:v>16340.522837800363</c:v>
                </c:pt>
                <c:pt idx="108">
                  <c:v>16411.598294180149</c:v>
                </c:pt>
                <c:pt idx="109">
                  <c:v>16498.45300926565</c:v>
                </c:pt>
                <c:pt idx="110">
                  <c:v>16541.394798812438</c:v>
                </c:pt>
                <c:pt idx="111">
                  <c:v>16455.284262324443</c:v>
                </c:pt>
                <c:pt idx="112">
                  <c:v>16132.007424158344</c:v>
                </c:pt>
                <c:pt idx="113">
                  <c:v>15447.089840686718</c:v>
                </c:pt>
                <c:pt idx="114">
                  <c:v>14271.923924815846</c:v>
                </c:pt>
                <c:pt idx="115">
                  <c:v>12491.724044164697</c:v>
                </c:pt>
                <c:pt idx="116">
                  <c:v>10027.087900761007</c:v>
                </c:pt>
                <c:pt idx="117">
                  <c:v>6854.6824815072678</c:v>
                </c:pt>
                <c:pt idx="118">
                  <c:v>3021.3800081810405</c:v>
                </c:pt>
                <c:pt idx="119">
                  <c:v>-1352.777532238747</c:v>
                </c:pt>
                <c:pt idx="120">
                  <c:v>-6084.1810607158204</c:v>
                </c:pt>
                <c:pt idx="121">
                  <c:v>-10945.282404986756</c:v>
                </c:pt>
                <c:pt idx="122">
                  <c:v>-15689.006357686707</c:v>
                </c:pt>
                <c:pt idx="123">
                  <c:v>-20072.353943896815</c:v>
                </c:pt>
                <c:pt idx="124">
                  <c:v>-23875.273377520756</c:v>
                </c:pt>
                <c:pt idx="125">
                  <c:v>-26913.322919624959</c:v>
                </c:pt>
                <c:pt idx="126">
                  <c:v>-29044.686642535569</c:v>
                </c:pt>
                <c:pt idx="127">
                  <c:v>-30173.17851494567</c:v>
                </c:pt>
                <c:pt idx="128">
                  <c:v>-30249.042665487021</c:v>
                </c:pt>
                <c:pt idx="129">
                  <c:v>-29268.964049850867</c:v>
                </c:pt>
                <c:pt idx="130">
                  <c:v>-27276.059262126022</c:v>
                </c:pt>
                <c:pt idx="131">
                  <c:v>-24359.899402477953</c:v>
                </c:pt>
                <c:pt idx="132">
                  <c:v>-20655.895731842833</c:v>
                </c:pt>
                <c:pt idx="133">
                  <c:v>-16342.716337928901</c:v>
                </c:pt>
                <c:pt idx="134">
                  <c:v>-11635.956065156011</c:v>
                </c:pt>
                <c:pt idx="135">
                  <c:v>-6776.3510039888779</c:v>
                </c:pt>
                <c:pt idx="136">
                  <c:v>-2011.7602086031638</c:v>
                </c:pt>
                <c:pt idx="137">
                  <c:v>2425.9465488107421</c:v>
                </c:pt>
                <c:pt idx="138">
                  <c:v>6345.5059498465971</c:v>
                </c:pt>
                <c:pt idx="139">
                  <c:v>9616.9286957394452</c:v>
                </c:pt>
                <c:pt idx="140">
                  <c:v>12182.774533848928</c:v>
                </c:pt>
                <c:pt idx="141">
                  <c:v>14056.991073479352</c:v>
                </c:pt>
                <c:pt idx="142">
                  <c:v>15312.146608295068</c:v>
                </c:pt>
                <c:pt idx="143">
                  <c:v>16059.329721969798</c:v>
                </c:pt>
                <c:pt idx="144">
                  <c:v>16426.391618646725</c:v>
                </c:pt>
                <c:pt idx="145">
                  <c:v>16539.286982033365</c:v>
                </c:pt>
                <c:pt idx="146">
                  <c:v>16508.990911426477</c:v>
                </c:pt>
              </c:numCache>
            </c:numRef>
          </c:val>
          <c:smooth val="0"/>
          <c:extLst>
            <c:ext xmlns:c16="http://schemas.microsoft.com/office/drawing/2014/chart" uri="{C3380CC4-5D6E-409C-BE32-E72D297353CC}">
              <c16:uniqueId val="{00000000-D93C-4474-A716-0A037BA57E95}"/>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-11867.005199525962</c:v>
                </c:pt>
                <c:pt idx="1">
                  <c:v>-11243.300327439998</c:v>
                </c:pt>
                <c:pt idx="2">
                  <c:v>-10234.602492340184</c:v>
                </c:pt>
                <c:pt idx="3">
                  <c:v>-8887.0516808304983</c:v>
                </c:pt>
                <c:pt idx="4">
                  <c:v>-7264.5837381395831</c:v>
                </c:pt>
                <c:pt idx="5">
                  <c:v>-5447.1413842057173</c:v>
                </c:pt>
                <c:pt idx="6">
                  <c:v>-3526.9828393834714</c:v>
                </c:pt>
                <c:pt idx="7">
                  <c:v>-1602.5708891735362</c:v>
                </c:pt>
                <c:pt idx="8">
                  <c:v>229.87425586671435</c:v>
                </c:pt>
                <c:pt idx="9">
                  <c:v>1886.1503391899632</c:v>
                </c:pt>
                <c:pt idx="10">
                  <c:v>3303.2599259157823</c:v>
                </c:pt>
                <c:pt idx="11">
                  <c:v>4445.7242687558446</c:v>
                </c:pt>
                <c:pt idx="12">
                  <c:v>5307.2971628450605</c:v>
                </c:pt>
                <c:pt idx="13">
                  <c:v>5907.7215071933706</c:v>
                </c:pt>
                <c:pt idx="14">
                  <c:v>6285.7132631264321</c:v>
                </c:pt>
                <c:pt idx="15">
                  <c:v>6490.3131436688091</c:v>
                </c:pt>
                <c:pt idx="16">
                  <c:v>6572.7522786516411</c:v>
                </c:pt>
                <c:pt idx="17">
                  <c:v>6580.2374564549382</c:v>
                </c:pt>
                <c:pt idx="18">
                  <c:v>6552.0886657954825</c:v>
                </c:pt>
                <c:pt idx="19">
                  <c:v>6517.9017910083276</c:v>
                </c:pt>
                <c:pt idx="20">
                  <c:v>6497.041762450207</c:v>
                </c:pt>
                <c:pt idx="21">
                  <c:v>6498.7474336336245</c:v>
                </c:pt>
                <c:pt idx="22">
                  <c:v>6522.310642075272</c:v>
                </c:pt>
                <c:pt idx="23">
                  <c:v>6557.0594381675401</c:v>
                </c:pt>
                <c:pt idx="24">
                  <c:v>6582.1664244663016</c:v>
                </c:pt>
                <c:pt idx="25">
                  <c:v>6566.5927653880799</c:v>
                </c:pt>
                <c:pt idx="26">
                  <c:v>6469.7387638359887</c:v>
                </c:pt>
                <c:pt idx="27">
                  <c:v>6243.5322262693699</c:v>
                </c:pt>
                <c:pt idx="28">
                  <c:v>5836.620613998215</c:v>
                </c:pt>
                <c:pt idx="29">
                  <c:v>5200.9084472903041</c:v>
                </c:pt>
                <c:pt idx="30">
                  <c:v>4299.8734801403489</c:v>
                </c:pt>
                <c:pt idx="31">
                  <c:v>3117.1232118419484</c:v>
                </c:pt>
                <c:pt idx="32">
                  <c:v>1662.9906582014626</c:v>
                </c:pt>
                <c:pt idx="33">
                  <c:v>-22.890548127298871</c:v>
                </c:pt>
                <c:pt idx="34">
                  <c:v>-1874.0166458826268</c:v>
                </c:pt>
                <c:pt idx="35">
                  <c:v>-3803.8674679416827</c:v>
                </c:pt>
                <c:pt idx="36">
                  <c:v>-5715.3177347437295</c:v>
                </c:pt>
                <c:pt idx="37">
                  <c:v>-7510.3221586262516</c:v>
                </c:pt>
                <c:pt idx="38">
                  <c:v>-9098.0669584501866</c:v>
                </c:pt>
                <c:pt idx="39">
                  <c:v>-10400.721859735806</c:v>
                </c:pt>
                <c:pt idx="40">
                  <c:v>-11356.819174505985</c:v>
                </c:pt>
                <c:pt idx="41">
                  <c:v>-11922.829697918172</c:v>
                </c:pt>
                <c:pt idx="42">
                  <c:v>-12073.664776585487</c:v>
                </c:pt>
                <c:pt idx="43">
                  <c:v>-11802.726934859626</c:v>
                </c:pt>
                <c:pt idx="44">
                  <c:v>-11121.893704637931</c:v>
                </c:pt>
                <c:pt idx="45">
                  <c:v>-10061.537854484737</c:v>
                </c:pt>
                <c:pt idx="46">
                  <c:v>-8670.3987555088606</c:v>
                </c:pt>
                <c:pt idx="47">
                  <c:v>-7014.8451744980384</c:v>
                </c:pt>
                <c:pt idx="48">
                  <c:v>-5176.8578969615965</c:v>
                </c:pt>
                <c:pt idx="49">
                  <c:v>-3250.0148132149902</c:v>
                </c:pt>
                <c:pt idx="50">
                  <c:v>-1333.0221416970105</c:v>
                </c:pt>
                <c:pt idx="51">
                  <c:v>479.00779092513801</c:v>
                </c:pt>
                <c:pt idx="52">
                  <c:v>2104.3821561529899</c:v>
                </c:pt>
                <c:pt idx="53">
                  <c:v>3483.7417786939795</c:v>
                </c:pt>
                <c:pt idx="54">
                  <c:v>4585.7984115850077</c:v>
                </c:pt>
                <c:pt idx="55">
                  <c:v>5408.3243483046208</c:v>
                </c:pt>
                <c:pt idx="56">
                  <c:v>5974.2659026660185</c:v>
                </c:pt>
                <c:pt idx="57">
                  <c:v>6324.3525028421527</c:v>
                </c:pt>
                <c:pt idx="58">
                  <c:v>6508.4016993208461</c:v>
                </c:pt>
                <c:pt idx="59">
                  <c:v>6577.3957185816871</c:v>
                </c:pt>
                <c:pt idx="60">
                  <c:v>6577.5977585571172</c:v>
                </c:pt>
                <c:pt idx="61">
                  <c:v>6547.011839690228</c:v>
                </c:pt>
                <c:pt idx="62">
                  <c:v>6513.7817927072892</c:v>
                </c:pt>
                <c:pt idx="63">
                  <c:v>6495.8131335173375</c:v>
                </c:pt>
                <c:pt idx="64">
                  <c:v>6500.9157273642822</c:v>
                </c:pt>
                <c:pt idx="65">
                  <c:v>6526.9647094738193</c:v>
                </c:pt>
                <c:pt idx="66">
                  <c:v>6561.8506005143363</c:v>
                </c:pt>
                <c:pt idx="67">
                  <c:v>6583.281422422071</c:v>
                </c:pt>
                <c:pt idx="68">
                  <c:v>6558.7873982223937</c:v>
                </c:pt>
                <c:pt idx="69">
                  <c:v>6446.5305495462044</c:v>
                </c:pt>
                <c:pt idx="70">
                  <c:v>6197.6583353900514</c:v>
                </c:pt>
                <c:pt idx="71">
                  <c:v>5760.8311213056322</c:v>
                </c:pt>
                <c:pt idx="72">
                  <c:v>5089.0710079388982</c:v>
                </c:pt>
                <c:pt idx="73">
                  <c:v>4148.2279459379351</c:v>
                </c:pt>
                <c:pt idx="74">
                  <c:v>2925.3981023450706</c:v>
                </c:pt>
                <c:pt idx="75">
                  <c:v>1435.0556208178332</c:v>
                </c:pt>
                <c:pt idx="76">
                  <c:v>-279.06162366923581</c:v>
                </c:pt>
                <c:pt idx="77">
                  <c:v>-2147.0867378221369</c:v>
                </c:pt>
                <c:pt idx="78">
                  <c:v>-4080.3777317610211</c:v>
                </c:pt>
                <c:pt idx="79">
                  <c:v>-5981.1050281821563</c:v>
                </c:pt>
                <c:pt idx="80">
                  <c:v>-7751.8086170139632</c:v>
                </c:pt>
                <c:pt idx="81">
                  <c:v>-9303.2364120149086</c:v>
                </c:pt>
                <c:pt idx="82">
                  <c:v>-10559.738505715277</c:v>
                </c:pt>
                <c:pt idx="83">
                  <c:v>-11462.346254393566</c:v>
                </c:pt>
                <c:pt idx="84">
                  <c:v>-11970.150417650606</c:v>
                </c:pt>
                <c:pt idx="85">
                  <c:v>-12060.705297800991</c:v>
                </c:pt>
                <c:pt idx="86">
                  <c:v>-11730.052622719171</c:v>
                </c:pt>
                <c:pt idx="87">
                  <c:v>-10992.710997670756</c:v>
                </c:pt>
                <c:pt idx="88">
                  <c:v>-9881.6928876949969</c:v>
                </c:pt>
                <c:pt idx="89">
                  <c:v>-8448.3231571287743</c:v>
                </c:pt>
                <c:pt idx="90">
                  <c:v>-6761.363587663107</c:v>
                </c:pt>
                <c:pt idx="91">
                  <c:v>-4904.7519481004147</c:v>
                </c:pt>
                <c:pt idx="92">
                  <c:v>-2973.2535248908948</c:v>
                </c:pt>
                <c:pt idx="93">
                  <c:v>-1065.6380374098476</c:v>
                </c:pt>
                <c:pt idx="94">
                  <c:v>724.29409347727051</c:v>
                </c:pt>
                <c:pt idx="95">
                  <c:v>2317.5453933673975</c:v>
                </c:pt>
                <c:pt idx="96">
                  <c:v>3658.5148366531403</c:v>
                </c:pt>
                <c:pt idx="97">
                  <c:v>4720.125101391488</c:v>
                </c:pt>
                <c:pt idx="98">
                  <c:v>5504.0852099971316</c:v>
                </c:pt>
                <c:pt idx="99">
                  <c:v>6036.390157374859</c:v>
                </c:pt>
                <c:pt idx="100">
                  <c:v>6359.6017715308235</c:v>
                </c:pt>
                <c:pt idx="101">
                  <c:v>6524.1505956826986</c:v>
                </c:pt>
                <c:pt idx="102">
                  <c:v>6580.6494390800353</c:v>
                </c:pt>
                <c:pt idx="103">
                  <c:v>6574.3464305195093</c:v>
                </c:pt>
                <c:pt idx="104">
                  <c:v>6541.8982158313493</c:v>
                </c:pt>
                <c:pt idx="105">
                  <c:v>6509.9900644061117</c:v>
                </c:pt>
                <c:pt idx="106">
                  <c:v>6495.0718404541994</c:v>
                </c:pt>
                <c:pt idx="107">
                  <c:v>6503.528089444545</c:v>
                </c:pt>
                <c:pt idx="108">
                  <c:v>6531.8161210836997</c:v>
                </c:pt>
                <c:pt idx="109">
                  <c:v>6566.3842976877286</c:v>
                </c:pt>
                <c:pt idx="110">
                  <c:v>6583.4751299273512</c:v>
                </c:pt>
                <c:pt idx="111">
                  <c:v>6549.203136405129</c:v>
                </c:pt>
                <c:pt idx="112">
                  <c:v>6420.5389548150215</c:v>
                </c:pt>
                <c:pt idx="113">
                  <c:v>6147.9417565933145</c:v>
                </c:pt>
                <c:pt idx="114">
                  <c:v>5680.2257220767069</c:v>
                </c:pt>
                <c:pt idx="115">
                  <c:v>4971.7061695775501</c:v>
                </c:pt>
                <c:pt idx="116">
                  <c:v>3990.780984502881</c:v>
                </c:pt>
                <c:pt idx="117">
                  <c:v>2728.1636276398926</c:v>
                </c:pt>
                <c:pt idx="118">
                  <c:v>1202.5092432560541</c:v>
                </c:pt>
                <c:pt idx="119">
                  <c:v>-538.40545783102129</c:v>
                </c:pt>
                <c:pt idx="120">
                  <c:v>-2421.5040621648968</c:v>
                </c:pt>
                <c:pt idx="121">
                  <c:v>-4356.2223971847288</c:v>
                </c:pt>
                <c:pt idx="122">
                  <c:v>-6244.2245303593099</c:v>
                </c:pt>
                <c:pt idx="123">
                  <c:v>-7988.7968696709322</c:v>
                </c:pt>
                <c:pt idx="124">
                  <c:v>-9502.358804253261</c:v>
                </c:pt>
                <c:pt idx="125">
                  <c:v>-10711.502522010735</c:v>
                </c:pt>
                <c:pt idx="126">
                  <c:v>-11559.785283729158</c:v>
                </c:pt>
                <c:pt idx="127">
                  <c:v>-12008.925048948377</c:v>
                </c:pt>
                <c:pt idx="128">
                  <c:v>-12039.118980863836</c:v>
                </c:pt>
                <c:pt idx="129">
                  <c:v>-11649.047691840646</c:v>
                </c:pt>
                <c:pt idx="130">
                  <c:v>-10855.871586326157</c:v>
                </c:pt>
                <c:pt idx="131">
                  <c:v>-9695.239962186226</c:v>
                </c:pt>
                <c:pt idx="132">
                  <c:v>-8221.0465012734476</c:v>
                </c:pt>
                <c:pt idx="133">
                  <c:v>-6504.4011024957026</c:v>
                </c:pt>
                <c:pt idx="134">
                  <c:v>-4631.1105139320925</c:v>
                </c:pt>
                <c:pt idx="135">
                  <c:v>-2696.9876995875734</c:v>
                </c:pt>
                <c:pt idx="136">
                  <c:v>-800.68056302405921</c:v>
                </c:pt>
                <c:pt idx="137">
                  <c:v>965.5267264266754</c:v>
                </c:pt>
                <c:pt idx="138">
                  <c:v>2525.5113680389459</c:v>
                </c:pt>
                <c:pt idx="139">
                  <c:v>3827.5376209042993</c:v>
                </c:pt>
                <c:pt idx="140">
                  <c:v>4848.7442644718731</c:v>
                </c:pt>
                <c:pt idx="141">
                  <c:v>5594.6824472447825</c:v>
                </c:pt>
                <c:pt idx="142">
                  <c:v>6094.2343501014375</c:v>
                </c:pt>
                <c:pt idx="143">
                  <c:v>6391.6132293439796</c:v>
                </c:pt>
                <c:pt idx="144">
                  <c:v>6537.7038642213965</c:v>
                </c:pt>
                <c:pt idx="145">
                  <c:v>6582.6362188492794</c:v>
                </c:pt>
                <c:pt idx="146">
                  <c:v>6570.578382747738</c:v>
                </c:pt>
              </c:numCache>
            </c:numRef>
          </c:val>
          <c:smooth val="0"/>
          <c:extLst>
            <c:ext xmlns:c16="http://schemas.microsoft.com/office/drawing/2014/chart" uri="{C3380CC4-5D6E-409C-BE32-E72D297353CC}">
              <c16:uniqueId val="{00000001-D93C-4474-A716-0A037BA57E95}"/>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title>
          <c:tx>
            <c:rich>
              <a:bodyPr/>
              <a:lstStyle/>
              <a:p>
                <a:pPr>
                  <a:defRPr/>
                </a:pPr>
                <a:r>
                  <a:rPr lang="en-GB"/>
                  <a:t>force</a:t>
                </a:r>
                <a:r>
                  <a:rPr lang="en-GB" baseline="0"/>
                  <a:t> / acceleration</a:t>
                </a:r>
                <a:endParaRPr lang="en-GB"/>
              </a:p>
            </c:rich>
          </c:tx>
          <c:overlay val="0"/>
        </c:title>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-3.4821702067283407</c:v>
                </c:pt>
                <c:pt idx="1">
                  <c:v>-10.306946574910683</c:v>
                </c:pt>
                <c:pt idx="2">
                  <c:v>-16.720053778279151</c:v>
                </c:pt>
                <c:pt idx="3">
                  <c:v>-22.4704665478734</c:v>
                </c:pt>
                <c:pt idx="4">
                  <c:v>-27.34218511798559</c:v>
                </c:pt>
                <c:pt idx="5">
                  <c:v>-31.167529099182048</c:v>
                </c:pt>
                <c:pt idx="6">
                  <c:v>-33.838614817606611</c:v>
                </c:pt>
                <c:pt idx="7">
                  <c:v>-35.315207633933454</c:v>
                </c:pt>
                <c:pt idx="8">
                  <c:v>-35.626817629914306</c:v>
                </c:pt>
                <c:pt idx="9">
                  <c:v>-34.867312928969191</c:v>
                </c:pt>
                <c:pt idx="10">
                  <c:v>-33.181679363531195</c:v>
                </c:pt>
                <c:pt idx="11">
                  <c:v>-30.746582630687485</c:v>
                </c:pt>
                <c:pt idx="12">
                  <c:v>-27.748267199667325</c:v>
                </c:pt>
                <c:pt idx="13">
                  <c:v>-24.362102542916233</c:v>
                </c:pt>
                <c:pt idx="14">
                  <c:v>-20.737335969740371</c:v>
                </c:pt>
                <c:pt idx="15">
                  <c:v>-16.98875761896829</c:v>
                </c:pt>
                <c:pt idx="16">
                  <c:v>-13.194978920964644</c:v>
                </c:pt>
                <c:pt idx="17">
                  <c:v>-9.401692788172511</c:v>
                </c:pt>
                <c:pt idx="18">
                  <c:v>-5.6278969955825167</c:v>
                </c:pt>
                <c:pt idx="19">
                  <c:v>-1.8734016343866244</c:v>
                </c:pt>
                <c:pt idx="20">
                  <c:v>1.8734016343866953</c:v>
                </c:pt>
                <c:pt idx="21">
                  <c:v>5.6278969955825886</c:v>
                </c:pt>
                <c:pt idx="22">
                  <c:v>9.401692788172511</c:v>
                </c:pt>
                <c:pt idx="23">
                  <c:v>13.1949789209645</c:v>
                </c:pt>
                <c:pt idx="24">
                  <c:v>16.98875761896829</c:v>
                </c:pt>
                <c:pt idx="25">
                  <c:v>20.7373359697403</c:v>
                </c:pt>
                <c:pt idx="26">
                  <c:v>24.362102542916301</c:v>
                </c:pt>
                <c:pt idx="27">
                  <c:v>27.74826719966725</c:v>
                </c:pt>
                <c:pt idx="28">
                  <c:v>30.746582630687552</c:v>
                </c:pt>
                <c:pt idx="29">
                  <c:v>33.181679363530918</c:v>
                </c:pt>
                <c:pt idx="30">
                  <c:v>34.867312928969191</c:v>
                </c:pt>
                <c:pt idx="31">
                  <c:v>35.626817629914306</c:v>
                </c:pt>
                <c:pt idx="32">
                  <c:v>35.31520763393317</c:v>
                </c:pt>
                <c:pt idx="33">
                  <c:v>33.838614817606611</c:v>
                </c:pt>
                <c:pt idx="34">
                  <c:v>31.167529099182048</c:v>
                </c:pt>
                <c:pt idx="35">
                  <c:v>27.342185117985732</c:v>
                </c:pt>
                <c:pt idx="36">
                  <c:v>22.470466547873258</c:v>
                </c:pt>
                <c:pt idx="37">
                  <c:v>16.720053778279578</c:v>
                </c:pt>
                <c:pt idx="38">
                  <c:v>10.306946574910683</c:v>
                </c:pt>
                <c:pt idx="39">
                  <c:v>3.4821702067284832</c:v>
                </c:pt>
                <c:pt idx="40">
                  <c:v>-3.4821702067283407</c:v>
                </c:pt>
                <c:pt idx="41">
                  <c:v>-10.306946574910398</c:v>
                </c:pt>
                <c:pt idx="42">
                  <c:v>-16.720053778279151</c:v>
                </c:pt>
                <c:pt idx="43">
                  <c:v>-22.4704665478734</c:v>
                </c:pt>
                <c:pt idx="44">
                  <c:v>-27.34218511798559</c:v>
                </c:pt>
                <c:pt idx="45">
                  <c:v>-31.167529099182048</c:v>
                </c:pt>
                <c:pt idx="46">
                  <c:v>-33.838614817606611</c:v>
                </c:pt>
                <c:pt idx="47">
                  <c:v>-35.315207633933596</c:v>
                </c:pt>
                <c:pt idx="48">
                  <c:v>-35.626817629914306</c:v>
                </c:pt>
                <c:pt idx="49">
                  <c:v>-34.867312928969341</c:v>
                </c:pt>
                <c:pt idx="50">
                  <c:v>-33.181679363531195</c:v>
                </c:pt>
                <c:pt idx="51">
                  <c:v>-30.746582630687627</c:v>
                </c:pt>
                <c:pt idx="52">
                  <c:v>-27.748267199667325</c:v>
                </c:pt>
                <c:pt idx="53">
                  <c:v>-24.362102542916158</c:v>
                </c:pt>
                <c:pt idx="54">
                  <c:v>-20.737335969740585</c:v>
                </c:pt>
                <c:pt idx="55">
                  <c:v>-16.988757618968364</c:v>
                </c:pt>
                <c:pt idx="56">
                  <c:v>-13.194978920964429</c:v>
                </c:pt>
                <c:pt idx="57">
                  <c:v>-9.401692788172511</c:v>
                </c:pt>
                <c:pt idx="58">
                  <c:v>-5.6278969955824456</c:v>
                </c:pt>
                <c:pt idx="59">
                  <c:v>-1.8734016343865532</c:v>
                </c:pt>
                <c:pt idx="60">
                  <c:v>1.8734016343867665</c:v>
                </c:pt>
                <c:pt idx="61">
                  <c:v>5.6278969955826597</c:v>
                </c:pt>
                <c:pt idx="62">
                  <c:v>9.4016927881727241</c:v>
                </c:pt>
                <c:pt idx="63">
                  <c:v>13.194978920964786</c:v>
                </c:pt>
                <c:pt idx="64">
                  <c:v>16.988757618968648</c:v>
                </c:pt>
                <c:pt idx="65">
                  <c:v>20.737335969740442</c:v>
                </c:pt>
                <c:pt idx="66">
                  <c:v>24.362102542916585</c:v>
                </c:pt>
                <c:pt idx="67">
                  <c:v>27.748267199667538</c:v>
                </c:pt>
                <c:pt idx="68">
                  <c:v>30.746582630687552</c:v>
                </c:pt>
                <c:pt idx="69">
                  <c:v>33.18167936353148</c:v>
                </c:pt>
                <c:pt idx="70">
                  <c:v>34.867312928969625</c:v>
                </c:pt>
                <c:pt idx="71">
                  <c:v>35.626817629914171</c:v>
                </c:pt>
                <c:pt idx="72">
                  <c:v>35.315207633933305</c:v>
                </c:pt>
                <c:pt idx="73">
                  <c:v>33.838614817606754</c:v>
                </c:pt>
                <c:pt idx="74">
                  <c:v>31.167529099181905</c:v>
                </c:pt>
                <c:pt idx="75">
                  <c:v>27.342185117985306</c:v>
                </c:pt>
                <c:pt idx="76">
                  <c:v>22.470466547872832</c:v>
                </c:pt>
                <c:pt idx="77">
                  <c:v>16.720053778279009</c:v>
                </c:pt>
                <c:pt idx="78">
                  <c:v>10.306946574910112</c:v>
                </c:pt>
                <c:pt idx="79">
                  <c:v>3.4821702067277722</c:v>
                </c:pt>
                <c:pt idx="80">
                  <c:v>-3.4821702067289091</c:v>
                </c:pt>
                <c:pt idx="81">
                  <c:v>-10.306946574910825</c:v>
                </c:pt>
                <c:pt idx="82">
                  <c:v>-16.72005377827972</c:v>
                </c:pt>
                <c:pt idx="83">
                  <c:v>-22.4704665478734</c:v>
                </c:pt>
                <c:pt idx="84">
                  <c:v>-27.342185117985732</c:v>
                </c:pt>
                <c:pt idx="85">
                  <c:v>-31.167529099181905</c:v>
                </c:pt>
                <c:pt idx="86">
                  <c:v>-33.838614817606469</c:v>
                </c:pt>
                <c:pt idx="87">
                  <c:v>-35.315207633933454</c:v>
                </c:pt>
                <c:pt idx="88">
                  <c:v>-35.626817629913887</c:v>
                </c:pt>
                <c:pt idx="89">
                  <c:v>-34.867312928969056</c:v>
                </c:pt>
                <c:pt idx="90">
                  <c:v>-33.181679363530918</c:v>
                </c:pt>
                <c:pt idx="91">
                  <c:v>-30.746582630687268</c:v>
                </c:pt>
                <c:pt idx="92">
                  <c:v>-27.748267199666898</c:v>
                </c:pt>
                <c:pt idx="93">
                  <c:v>-24.362102542916158</c:v>
                </c:pt>
                <c:pt idx="94">
                  <c:v>-20.737335969740371</c:v>
                </c:pt>
                <c:pt idx="95">
                  <c:v>-16.98875761896829</c:v>
                </c:pt>
                <c:pt idx="96">
                  <c:v>-13.194978920964644</c:v>
                </c:pt>
                <c:pt idx="97">
                  <c:v>-9.401692788172582</c:v>
                </c:pt>
                <c:pt idx="98">
                  <c:v>-5.6278969955827307</c:v>
                </c:pt>
                <c:pt idx="99">
                  <c:v>-1.8734016343867665</c:v>
                </c:pt>
                <c:pt idx="100">
                  <c:v>1.8734016343863402</c:v>
                </c:pt>
                <c:pt idx="101">
                  <c:v>5.6278969955825167</c:v>
                </c:pt>
                <c:pt idx="102">
                  <c:v>9.401692788172296</c:v>
                </c:pt>
                <c:pt idx="103">
                  <c:v>13.194978920964004</c:v>
                </c:pt>
                <c:pt idx="104">
                  <c:v>16.988757618968364</c:v>
                </c:pt>
                <c:pt idx="105">
                  <c:v>20.737335969739732</c:v>
                </c:pt>
                <c:pt idx="106">
                  <c:v>24.362102542916091</c:v>
                </c:pt>
                <c:pt idx="107">
                  <c:v>27.74826719966654</c:v>
                </c:pt>
                <c:pt idx="108">
                  <c:v>30.74658263068741</c:v>
                </c:pt>
                <c:pt idx="109">
                  <c:v>33.181679363530492</c:v>
                </c:pt>
                <c:pt idx="110">
                  <c:v>34.867312928968339</c:v>
                </c:pt>
                <c:pt idx="111">
                  <c:v>35.626817629914456</c:v>
                </c:pt>
                <c:pt idx="112">
                  <c:v>35.315207633933021</c:v>
                </c:pt>
                <c:pt idx="113">
                  <c:v>33.838614817607038</c:v>
                </c:pt>
                <c:pt idx="114">
                  <c:v>31.167529099181905</c:v>
                </c:pt>
                <c:pt idx="115">
                  <c:v>27.342185117986446</c:v>
                </c:pt>
                <c:pt idx="116">
                  <c:v>22.470466547873542</c:v>
                </c:pt>
                <c:pt idx="117">
                  <c:v>16.72005377828043</c:v>
                </c:pt>
                <c:pt idx="118">
                  <c:v>10.306946574911393</c:v>
                </c:pt>
                <c:pt idx="119">
                  <c:v>3.4821702067296201</c:v>
                </c:pt>
                <c:pt idx="120">
                  <c:v>-3.4821702067272038</c:v>
                </c:pt>
                <c:pt idx="121">
                  <c:v>-10.306946574909404</c:v>
                </c:pt>
                <c:pt idx="122">
                  <c:v>-16.720053778277869</c:v>
                </c:pt>
                <c:pt idx="123">
                  <c:v>-22.470466547872405</c:v>
                </c:pt>
                <c:pt idx="124">
                  <c:v>-27.342185117984172</c:v>
                </c:pt>
                <c:pt idx="125">
                  <c:v>-31.167529099181618</c:v>
                </c:pt>
                <c:pt idx="126">
                  <c:v>-33.838614817605617</c:v>
                </c:pt>
                <c:pt idx="127">
                  <c:v>-35.315207633933454</c:v>
                </c:pt>
                <c:pt idx="128">
                  <c:v>-35.626817629913738</c:v>
                </c:pt>
                <c:pt idx="129">
                  <c:v>-34.867312928969625</c:v>
                </c:pt>
                <c:pt idx="130">
                  <c:v>-33.18167936353106</c:v>
                </c:pt>
                <c:pt idx="131">
                  <c:v>-30.746582630688476</c:v>
                </c:pt>
                <c:pt idx="132">
                  <c:v>-27.748267199667396</c:v>
                </c:pt>
                <c:pt idx="133">
                  <c:v>-24.362102542917441</c:v>
                </c:pt>
                <c:pt idx="134">
                  <c:v>-20.73733596974094</c:v>
                </c:pt>
                <c:pt idx="135">
                  <c:v>-16.988757618969359</c:v>
                </c:pt>
                <c:pt idx="136">
                  <c:v>-13.194978920965424</c:v>
                </c:pt>
                <c:pt idx="137">
                  <c:v>-9.401692788173575</c:v>
                </c:pt>
                <c:pt idx="138">
                  <c:v>-5.6278969955834413</c:v>
                </c:pt>
                <c:pt idx="139">
                  <c:v>-1.8734016343877613</c:v>
                </c:pt>
                <c:pt idx="140">
                  <c:v>1.8734016343854876</c:v>
                </c:pt>
                <c:pt idx="141">
                  <c:v>5.6278969955816649</c:v>
                </c:pt>
                <c:pt idx="142">
                  <c:v>9.4016927881710881</c:v>
                </c:pt>
                <c:pt idx="143">
                  <c:v>13.194978920963507</c:v>
                </c:pt>
                <c:pt idx="144">
                  <c:v>16.988757618967014</c:v>
                </c:pt>
                <c:pt idx="145">
                  <c:v>20.737335969739306</c:v>
                </c:pt>
                <c:pt idx="146">
                  <c:v>24.362102542914741</c:v>
                </c:pt>
                <c:pt idx="147">
                  <c:v>27.748267199665616</c:v>
                </c:pt>
              </c:numCache>
            </c:numRef>
          </c:val>
          <c:smooth val="0"/>
          <c:extLst>
            <c:ext xmlns:c16="http://schemas.microsoft.com/office/drawing/2014/chart" uri="{C3380CC4-5D6E-409C-BE32-E72D297353CC}">
              <c16:uniqueId val="{00000000-3060-4CFF-8509-8B5F85A577A6}"/>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78416512"/>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-34123.881840911708</c:v>
                </c:pt>
                <c:pt idx="1">
                  <c:v>-32065.536016842343</c:v>
                </c:pt>
                <c:pt idx="2">
                  <c:v>-28752.063847971243</c:v>
                </c:pt>
                <c:pt idx="3">
                  <c:v>-24358.592850560948</c:v>
                </c:pt>
                <c:pt idx="4">
                  <c:v>-19126.719905982289</c:v>
                </c:pt>
                <c:pt idx="5">
                  <c:v>-13355.42859212282</c:v>
                </c:pt>
                <c:pt idx="6">
                  <c:v>-7382.9640816342135</c:v>
                </c:pt>
                <c:pt idx="7">
                  <c:v>-1558.0499799042611</c:v>
                </c:pt>
                <c:pt idx="8">
                  <c:v>3797.5235047255751</c:v>
                </c:pt>
                <c:pt idx="9">
                  <c:v>8428.16782718998</c:v>
                </c:pt>
                <c:pt idx="10">
                  <c:v>12175.483664218553</c:v>
                </c:pt>
                <c:pt idx="11">
                  <c:v>14991.577155100798</c:v>
                </c:pt>
                <c:pt idx="12">
                  <c:v>16930.823283755457</c:v>
                </c:pt>
                <c:pt idx="13">
                  <c:v>18123.832865879307</c:v>
                </c:pt>
                <c:pt idx="14">
                  <c:v>18742.891753860407</c:v>
                </c:pt>
                <c:pt idx="15">
                  <c:v>18968.893490018228</c:v>
                </c:pt>
                <c:pt idx="16">
                  <c:v>18966.430663960666</c:v>
                </c:pt>
                <c:pt idx="17">
                  <c:v>18868.978962949972</c:v>
                </c:pt>
                <c:pt idx="18">
                  <c:v>18772.476805979459</c:v>
                </c:pt>
                <c:pt idx="19">
                  <c:v>18734.016343866599</c:v>
                </c:pt>
                <c:pt idx="20">
                  <c:v>18772.476805979466</c:v>
                </c:pt>
                <c:pt idx="21">
                  <c:v>18868.978962949612</c:v>
                </c:pt>
                <c:pt idx="22">
                  <c:v>18966.430663959945</c:v>
                </c:pt>
                <c:pt idx="23">
                  <c:v>18968.893490018945</c:v>
                </c:pt>
                <c:pt idx="24">
                  <c:v>18742.891753860054</c:v>
                </c:pt>
                <c:pt idx="25">
                  <c:v>18123.832865879998</c:v>
                </c:pt>
                <c:pt idx="26">
                  <c:v>16930.823283754748</c:v>
                </c:pt>
                <c:pt idx="27">
                  <c:v>14991.57715510151</c:v>
                </c:pt>
                <c:pt idx="28">
                  <c:v>12175.48366421683</c:v>
                </c:pt>
                <c:pt idx="29">
                  <c:v>8428.1678271913661</c:v>
                </c:pt>
                <c:pt idx="30">
                  <c:v>3797.5235047255751</c:v>
                </c:pt>
                <c:pt idx="31">
                  <c:v>-1558.0499799056822</c:v>
                </c:pt>
                <c:pt idx="32">
                  <c:v>-7382.9640816327919</c:v>
                </c:pt>
                <c:pt idx="33">
                  <c:v>-13355.42859212282</c:v>
                </c:pt>
                <c:pt idx="34">
                  <c:v>-19126.719905981576</c:v>
                </c:pt>
                <c:pt idx="35">
                  <c:v>-24358.592850562371</c:v>
                </c:pt>
                <c:pt idx="36">
                  <c:v>-28752.063847968398</c:v>
                </c:pt>
                <c:pt idx="37">
                  <c:v>-32065.536016844475</c:v>
                </c:pt>
                <c:pt idx="38">
                  <c:v>-34123.881840910995</c:v>
                </c:pt>
                <c:pt idx="39">
                  <c:v>-34821.702067284117</c:v>
                </c:pt>
                <c:pt idx="40">
                  <c:v>-34123.881840910282</c:v>
                </c:pt>
                <c:pt idx="41">
                  <c:v>-32065.536016843766</c:v>
                </c:pt>
                <c:pt idx="42">
                  <c:v>-28752.063847971243</c:v>
                </c:pt>
                <c:pt idx="43">
                  <c:v>-24358.592850560948</c:v>
                </c:pt>
                <c:pt idx="44">
                  <c:v>-19126.719905982289</c:v>
                </c:pt>
                <c:pt idx="45">
                  <c:v>-13355.42859212282</c:v>
                </c:pt>
                <c:pt idx="46">
                  <c:v>-7382.9640816349238</c:v>
                </c:pt>
                <c:pt idx="47">
                  <c:v>-1558.0499799035506</c:v>
                </c:pt>
                <c:pt idx="48">
                  <c:v>3797.5235047248289</c:v>
                </c:pt>
                <c:pt idx="49">
                  <c:v>8428.1678271907258</c:v>
                </c:pt>
                <c:pt idx="50">
                  <c:v>12175.483664217843</c:v>
                </c:pt>
                <c:pt idx="51">
                  <c:v>14991.57715510151</c:v>
                </c:pt>
                <c:pt idx="52">
                  <c:v>16930.823283755832</c:v>
                </c:pt>
                <c:pt idx="53">
                  <c:v>18123.83286587787</c:v>
                </c:pt>
                <c:pt idx="54">
                  <c:v>18742.891753861102</c:v>
                </c:pt>
                <c:pt idx="55">
                  <c:v>18968.893490019676</c:v>
                </c:pt>
                <c:pt idx="56">
                  <c:v>18966.430663959589</c:v>
                </c:pt>
                <c:pt idx="57">
                  <c:v>18868.978962950325</c:v>
                </c:pt>
                <c:pt idx="58">
                  <c:v>18772.476805979459</c:v>
                </c:pt>
                <c:pt idx="59">
                  <c:v>18734.016343866599</c:v>
                </c:pt>
                <c:pt idx="60">
                  <c:v>18772.476805979466</c:v>
                </c:pt>
                <c:pt idx="61">
                  <c:v>18868.978962950321</c:v>
                </c:pt>
                <c:pt idx="62">
                  <c:v>18966.430663960309</c:v>
                </c:pt>
                <c:pt idx="63">
                  <c:v>18968.893490019313</c:v>
                </c:pt>
                <c:pt idx="64">
                  <c:v>18742.89175385897</c:v>
                </c:pt>
                <c:pt idx="65">
                  <c:v>18123.832865880711</c:v>
                </c:pt>
                <c:pt idx="66">
                  <c:v>16930.823283754766</c:v>
                </c:pt>
                <c:pt idx="67">
                  <c:v>14991.577155100071</c:v>
                </c:pt>
                <c:pt idx="68">
                  <c:v>12175.483664219637</c:v>
                </c:pt>
                <c:pt idx="69">
                  <c:v>8428.1678271907258</c:v>
                </c:pt>
                <c:pt idx="70">
                  <c:v>3797.5235047227329</c:v>
                </c:pt>
                <c:pt idx="71">
                  <c:v>-1558.0499799043323</c:v>
                </c:pt>
                <c:pt idx="72">
                  <c:v>-7382.9640816327565</c:v>
                </c:pt>
                <c:pt idx="73">
                  <c:v>-13355.428592124241</c:v>
                </c:pt>
                <c:pt idx="74">
                  <c:v>-19126.719905982998</c:v>
                </c:pt>
                <c:pt idx="75">
                  <c:v>-24358.592850562371</c:v>
                </c:pt>
                <c:pt idx="76">
                  <c:v>-28752.063847969112</c:v>
                </c:pt>
                <c:pt idx="77">
                  <c:v>-32065.536016844482</c:v>
                </c:pt>
                <c:pt idx="78">
                  <c:v>-34123.881840911694</c:v>
                </c:pt>
                <c:pt idx="79">
                  <c:v>-34821.702067283404</c:v>
                </c:pt>
                <c:pt idx="80">
                  <c:v>-34123.881840909577</c:v>
                </c:pt>
                <c:pt idx="81">
                  <c:v>-32065.536016844475</c:v>
                </c:pt>
                <c:pt idx="82">
                  <c:v>-28752.063847968398</c:v>
                </c:pt>
                <c:pt idx="83">
                  <c:v>-24358.592850561658</c:v>
                </c:pt>
                <c:pt idx="84">
                  <c:v>-19126.719905980866</c:v>
                </c:pt>
                <c:pt idx="85">
                  <c:v>-13355.42859212282</c:v>
                </c:pt>
                <c:pt idx="86">
                  <c:v>-7382.9640816349238</c:v>
                </c:pt>
                <c:pt idx="87">
                  <c:v>-1558.0499799021652</c:v>
                </c:pt>
                <c:pt idx="88">
                  <c:v>3797.523504724154</c:v>
                </c:pt>
                <c:pt idx="89">
                  <c:v>8428.1678271906912</c:v>
                </c:pt>
                <c:pt idx="90">
                  <c:v>12175.483664218251</c:v>
                </c:pt>
                <c:pt idx="91">
                  <c:v>14991.577155101846</c:v>
                </c:pt>
                <c:pt idx="92">
                  <c:v>16930.8232837537</c:v>
                </c:pt>
                <c:pt idx="93">
                  <c:v>18123.832865878932</c:v>
                </c:pt>
                <c:pt idx="94">
                  <c:v>18742.891753860407</c:v>
                </c:pt>
                <c:pt idx="95">
                  <c:v>18968.893490018228</c:v>
                </c:pt>
                <c:pt idx="96">
                  <c:v>18966.430663960309</c:v>
                </c:pt>
                <c:pt idx="97">
                  <c:v>18868.978962949255</c:v>
                </c:pt>
                <c:pt idx="98">
                  <c:v>18772.476805979819</c:v>
                </c:pt>
                <c:pt idx="99">
                  <c:v>18734.016343865533</c:v>
                </c:pt>
                <c:pt idx="100">
                  <c:v>18772.476805980881</c:v>
                </c:pt>
                <c:pt idx="101">
                  <c:v>18868.978962948895</c:v>
                </c:pt>
                <c:pt idx="102">
                  <c:v>18966.430663958541</c:v>
                </c:pt>
                <c:pt idx="103">
                  <c:v>18968.893490021797</c:v>
                </c:pt>
                <c:pt idx="104">
                  <c:v>18742.891753856838</c:v>
                </c:pt>
                <c:pt idx="105">
                  <c:v>18123.832865881795</c:v>
                </c:pt>
                <c:pt idx="106">
                  <c:v>16930.823283752241</c:v>
                </c:pt>
                <c:pt idx="107">
                  <c:v>14991.577155104351</c:v>
                </c:pt>
                <c:pt idx="108">
                  <c:v>12175.48366421541</c:v>
                </c:pt>
                <c:pt idx="109">
                  <c:v>8428.1678271892342</c:v>
                </c:pt>
                <c:pt idx="110">
                  <c:v>3797.5235047305841</c:v>
                </c:pt>
                <c:pt idx="111">
                  <c:v>-1558.0499799071745</c:v>
                </c:pt>
                <c:pt idx="112">
                  <c:v>-7382.9640816299143</c:v>
                </c:pt>
                <c:pt idx="113">
                  <c:v>-13355.428592125661</c:v>
                </c:pt>
                <c:pt idx="114">
                  <c:v>-19126.719905977294</c:v>
                </c:pt>
                <c:pt idx="115">
                  <c:v>-24358.592850564517</c:v>
                </c:pt>
                <c:pt idx="116">
                  <c:v>-28752.063847965557</c:v>
                </c:pt>
                <c:pt idx="117">
                  <c:v>-32065.536016845184</c:v>
                </c:pt>
                <c:pt idx="118">
                  <c:v>-34123.881840908864</c:v>
                </c:pt>
                <c:pt idx="119">
                  <c:v>-34821.702067284117</c:v>
                </c:pt>
                <c:pt idx="120">
                  <c:v>-34123.881840910995</c:v>
                </c:pt>
                <c:pt idx="121">
                  <c:v>-32065.536016842325</c:v>
                </c:pt>
                <c:pt idx="122">
                  <c:v>-28752.06384797268</c:v>
                </c:pt>
                <c:pt idx="123">
                  <c:v>-24358.592850558834</c:v>
                </c:pt>
                <c:pt idx="124">
                  <c:v>-19126.719905987226</c:v>
                </c:pt>
                <c:pt idx="125">
                  <c:v>-13355.428592119995</c:v>
                </c:pt>
                <c:pt idx="126">
                  <c:v>-7382.9640816391866</c:v>
                </c:pt>
                <c:pt idx="127">
                  <c:v>-1558.049979901419</c:v>
                </c:pt>
                <c:pt idx="128">
                  <c:v>3797.5235047205656</c:v>
                </c:pt>
                <c:pt idx="129">
                  <c:v>8428.1678271928231</c:v>
                </c:pt>
                <c:pt idx="130">
                  <c:v>12175.483664212923</c:v>
                </c:pt>
                <c:pt idx="131">
                  <c:v>14991.577155105399</c:v>
                </c:pt>
                <c:pt idx="132">
                  <c:v>16930.823283749774</c:v>
                </c:pt>
                <c:pt idx="133">
                  <c:v>18123.832865882505</c:v>
                </c:pt>
                <c:pt idx="134">
                  <c:v>18742.891753857904</c:v>
                </c:pt>
                <c:pt idx="135">
                  <c:v>18968.893490019676</c:v>
                </c:pt>
                <c:pt idx="136">
                  <c:v>18966.430663959243</c:v>
                </c:pt>
                <c:pt idx="137">
                  <c:v>18868.978962950667</c:v>
                </c:pt>
                <c:pt idx="138">
                  <c:v>18772.4768059784</c:v>
                </c:pt>
                <c:pt idx="139">
                  <c:v>18734.016343866242</c:v>
                </c:pt>
                <c:pt idx="140">
                  <c:v>18772.476805980885</c:v>
                </c:pt>
                <c:pt idx="141">
                  <c:v>18868.978962947116</c:v>
                </c:pt>
                <c:pt idx="142">
                  <c:v>18966.430663962095</c:v>
                </c:pt>
                <c:pt idx="143">
                  <c:v>18968.893490017534</c:v>
                </c:pt>
                <c:pt idx="144">
                  <c:v>18742.891753861455</c:v>
                </c:pt>
                <c:pt idx="145">
                  <c:v>18123.832865877175</c:v>
                </c:pt>
                <c:pt idx="146">
                  <c:v>16930.823283754373</c:v>
                </c:pt>
              </c:numCache>
            </c:numRef>
          </c:val>
          <c:smooth val="0"/>
          <c:extLst>
            <c:ext xmlns:c16="http://schemas.microsoft.com/office/drawing/2014/chart" uri="{C3380CC4-5D6E-409C-BE32-E72D297353CC}">
              <c16:uniqueId val="{00000000-DD74-48D7-961F-34E2F1320768}"/>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-13478.933327160126</c:v>
                </c:pt>
                <c:pt idx="1">
                  <c:v>-12665.886726652727</c:v>
                </c:pt>
                <c:pt idx="2">
                  <c:v>-11357.065219948641</c:v>
                </c:pt>
                <c:pt idx="3">
                  <c:v>-9621.6441759715744</c:v>
                </c:pt>
                <c:pt idx="4">
                  <c:v>-7555.0543628630048</c:v>
                </c:pt>
                <c:pt idx="5">
                  <c:v>-5275.3942938885139</c:v>
                </c:pt>
                <c:pt idx="6">
                  <c:v>-2916.2708122455147</c:v>
                </c:pt>
                <c:pt idx="7">
                  <c:v>-615.42974206218321</c:v>
                </c:pt>
                <c:pt idx="8">
                  <c:v>1500.0217843666023</c:v>
                </c:pt>
                <c:pt idx="9">
                  <c:v>3329.1262917400422</c:v>
                </c:pt>
                <c:pt idx="10">
                  <c:v>4809.3160473663283</c:v>
                </c:pt>
                <c:pt idx="11">
                  <c:v>5921.6729762648156</c:v>
                </c:pt>
                <c:pt idx="12">
                  <c:v>6687.6751970834057</c:v>
                </c:pt>
                <c:pt idx="13">
                  <c:v>7158.9139820223263</c:v>
                </c:pt>
                <c:pt idx="14">
                  <c:v>7403.4422427748614</c:v>
                </c:pt>
                <c:pt idx="15">
                  <c:v>7492.7129285572009</c:v>
                </c:pt>
                <c:pt idx="16">
                  <c:v>7491.7401122644633</c:v>
                </c:pt>
                <c:pt idx="17">
                  <c:v>7453.2466903652394</c:v>
                </c:pt>
                <c:pt idx="18">
                  <c:v>7415.1283383618866</c:v>
                </c:pt>
                <c:pt idx="19">
                  <c:v>7399.9364558273064</c:v>
                </c:pt>
                <c:pt idx="20">
                  <c:v>7415.1283383618893</c:v>
                </c:pt>
                <c:pt idx="21">
                  <c:v>7453.2466903650966</c:v>
                </c:pt>
                <c:pt idx="22">
                  <c:v>7491.7401122641786</c:v>
                </c:pt>
                <c:pt idx="23">
                  <c:v>7492.7129285574838</c:v>
                </c:pt>
                <c:pt idx="24">
                  <c:v>7403.4422427747222</c:v>
                </c:pt>
                <c:pt idx="25">
                  <c:v>7158.9139820226001</c:v>
                </c:pt>
                <c:pt idx="26">
                  <c:v>6687.6751970831256</c:v>
                </c:pt>
                <c:pt idx="27">
                  <c:v>5921.6729762650966</c:v>
                </c:pt>
                <c:pt idx="28">
                  <c:v>4809.316047365648</c:v>
                </c:pt>
                <c:pt idx="29">
                  <c:v>3329.1262917405897</c:v>
                </c:pt>
                <c:pt idx="30">
                  <c:v>1500.0217843666023</c:v>
                </c:pt>
                <c:pt idx="31">
                  <c:v>-615.42974206274448</c:v>
                </c:pt>
                <c:pt idx="32">
                  <c:v>-2916.270812244953</c:v>
                </c:pt>
                <c:pt idx="33">
                  <c:v>-5275.3942938885139</c:v>
                </c:pt>
                <c:pt idx="34">
                  <c:v>-7555.0543628627229</c:v>
                </c:pt>
                <c:pt idx="35">
                  <c:v>-9621.6441759721365</c:v>
                </c:pt>
                <c:pt idx="36">
                  <c:v>-11357.065219947517</c:v>
                </c:pt>
                <c:pt idx="37">
                  <c:v>-12665.886726653569</c:v>
                </c:pt>
                <c:pt idx="38">
                  <c:v>-13478.933327159844</c:v>
                </c:pt>
                <c:pt idx="39">
                  <c:v>-13754.572316577227</c:v>
                </c:pt>
                <c:pt idx="40">
                  <c:v>-13478.933327159562</c:v>
                </c:pt>
                <c:pt idx="41">
                  <c:v>-12665.886726653289</c:v>
                </c:pt>
                <c:pt idx="42">
                  <c:v>-11357.065219948641</c:v>
                </c:pt>
                <c:pt idx="43">
                  <c:v>-9621.6441759715744</c:v>
                </c:pt>
                <c:pt idx="44">
                  <c:v>-7555.0543628630048</c:v>
                </c:pt>
                <c:pt idx="45">
                  <c:v>-5275.3942938885139</c:v>
                </c:pt>
                <c:pt idx="46">
                  <c:v>-2916.2708122457952</c:v>
                </c:pt>
                <c:pt idx="47">
                  <c:v>-615.42974206190252</c:v>
                </c:pt>
                <c:pt idx="48">
                  <c:v>1500.0217843663074</c:v>
                </c:pt>
                <c:pt idx="49">
                  <c:v>3329.1262917403369</c:v>
                </c:pt>
                <c:pt idx="50">
                  <c:v>4809.3160473660482</c:v>
                </c:pt>
                <c:pt idx="51">
                  <c:v>5921.6729762650966</c:v>
                </c:pt>
                <c:pt idx="52">
                  <c:v>6687.6751970835539</c:v>
                </c:pt>
                <c:pt idx="53">
                  <c:v>7158.9139820217588</c:v>
                </c:pt>
                <c:pt idx="54">
                  <c:v>7403.442242775136</c:v>
                </c:pt>
                <c:pt idx="55">
                  <c:v>7492.7129285577721</c:v>
                </c:pt>
                <c:pt idx="56">
                  <c:v>7491.7401122640376</c:v>
                </c:pt>
                <c:pt idx="57">
                  <c:v>7453.2466903653785</c:v>
                </c:pt>
                <c:pt idx="58">
                  <c:v>7415.1283383618866</c:v>
                </c:pt>
                <c:pt idx="59">
                  <c:v>7399.9364558273064</c:v>
                </c:pt>
                <c:pt idx="60">
                  <c:v>7415.1283383618893</c:v>
                </c:pt>
                <c:pt idx="61">
                  <c:v>7453.2466903653776</c:v>
                </c:pt>
                <c:pt idx="62">
                  <c:v>7491.7401122643223</c:v>
                </c:pt>
                <c:pt idx="63">
                  <c:v>7492.7129285576284</c:v>
                </c:pt>
                <c:pt idx="64">
                  <c:v>7403.4422427742938</c:v>
                </c:pt>
                <c:pt idx="65">
                  <c:v>7158.9139820228811</c:v>
                </c:pt>
                <c:pt idx="66">
                  <c:v>6687.6751970831328</c:v>
                </c:pt>
                <c:pt idx="67">
                  <c:v>5921.6729762645282</c:v>
                </c:pt>
                <c:pt idx="68">
                  <c:v>4809.3160473667567</c:v>
                </c:pt>
                <c:pt idx="69">
                  <c:v>3329.1262917403369</c:v>
                </c:pt>
                <c:pt idx="70">
                  <c:v>1500.0217843654796</c:v>
                </c:pt>
                <c:pt idx="71">
                  <c:v>-615.42974206221129</c:v>
                </c:pt>
                <c:pt idx="72">
                  <c:v>-2916.270812244939</c:v>
                </c:pt>
                <c:pt idx="73">
                  <c:v>-5275.394293889075</c:v>
                </c:pt>
                <c:pt idx="74">
                  <c:v>-7555.054362863285</c:v>
                </c:pt>
                <c:pt idx="75">
                  <c:v>-9621.6441759721365</c:v>
                </c:pt>
                <c:pt idx="76">
                  <c:v>-11357.065219947799</c:v>
                </c:pt>
                <c:pt idx="77">
                  <c:v>-12665.886726653571</c:v>
                </c:pt>
                <c:pt idx="78">
                  <c:v>-13478.933327160119</c:v>
                </c:pt>
                <c:pt idx="79">
                  <c:v>-13754.572316576945</c:v>
                </c:pt>
                <c:pt idx="80">
                  <c:v>-13478.933327159284</c:v>
                </c:pt>
                <c:pt idx="81">
                  <c:v>-12665.886726653569</c:v>
                </c:pt>
                <c:pt idx="82">
                  <c:v>-11357.065219947517</c:v>
                </c:pt>
                <c:pt idx="83">
                  <c:v>-9621.6441759718546</c:v>
                </c:pt>
                <c:pt idx="84">
                  <c:v>-7555.0543628624428</c:v>
                </c:pt>
                <c:pt idx="85">
                  <c:v>-5275.3942938885139</c:v>
                </c:pt>
                <c:pt idx="86">
                  <c:v>-2916.2708122457952</c:v>
                </c:pt>
                <c:pt idx="87">
                  <c:v>-615.42974206135523</c:v>
                </c:pt>
                <c:pt idx="88">
                  <c:v>1500.0217843660409</c:v>
                </c:pt>
                <c:pt idx="89">
                  <c:v>3329.1262917403233</c:v>
                </c:pt>
                <c:pt idx="90">
                  <c:v>4809.3160473662092</c:v>
                </c:pt>
                <c:pt idx="91">
                  <c:v>5921.6729762652294</c:v>
                </c:pt>
                <c:pt idx="92">
                  <c:v>6687.6751970827117</c:v>
                </c:pt>
                <c:pt idx="93">
                  <c:v>7158.913982022179</c:v>
                </c:pt>
                <c:pt idx="94">
                  <c:v>7403.4422427748614</c:v>
                </c:pt>
                <c:pt idx="95">
                  <c:v>7492.7129285572009</c:v>
                </c:pt>
                <c:pt idx="96">
                  <c:v>7491.7401122643223</c:v>
                </c:pt>
                <c:pt idx="97">
                  <c:v>7453.2466903649565</c:v>
                </c:pt>
                <c:pt idx="98">
                  <c:v>7415.1283383620284</c:v>
                </c:pt>
                <c:pt idx="99">
                  <c:v>7399.9364558268853</c:v>
                </c:pt>
                <c:pt idx="100">
                  <c:v>7415.1283383624486</c:v>
                </c:pt>
                <c:pt idx="101">
                  <c:v>7453.2466903648137</c:v>
                </c:pt>
                <c:pt idx="102">
                  <c:v>7491.7401122636238</c:v>
                </c:pt>
                <c:pt idx="103">
                  <c:v>7492.7129285586107</c:v>
                </c:pt>
                <c:pt idx="104">
                  <c:v>7403.4422427734517</c:v>
                </c:pt>
                <c:pt idx="105">
                  <c:v>7158.9139820233095</c:v>
                </c:pt>
                <c:pt idx="106">
                  <c:v>6687.6751970821351</c:v>
                </c:pt>
                <c:pt idx="107">
                  <c:v>5921.6729762662189</c:v>
                </c:pt>
                <c:pt idx="108">
                  <c:v>4809.3160473650869</c:v>
                </c:pt>
                <c:pt idx="109">
                  <c:v>3329.1262917397476</c:v>
                </c:pt>
                <c:pt idx="110">
                  <c:v>1500.0217843685807</c:v>
                </c:pt>
                <c:pt idx="111">
                  <c:v>-615.42974206333395</c:v>
                </c:pt>
                <c:pt idx="112">
                  <c:v>-2916.2708122438162</c:v>
                </c:pt>
                <c:pt idx="113">
                  <c:v>-5275.3942938896362</c:v>
                </c:pt>
                <c:pt idx="114">
                  <c:v>-7555.0543628610312</c:v>
                </c:pt>
                <c:pt idx="115">
                  <c:v>-9621.6441759729842</c:v>
                </c:pt>
                <c:pt idx="116">
                  <c:v>-11357.065219946395</c:v>
                </c:pt>
                <c:pt idx="117">
                  <c:v>-12665.886726653849</c:v>
                </c:pt>
                <c:pt idx="118">
                  <c:v>-13478.933327159002</c:v>
                </c:pt>
                <c:pt idx="119">
                  <c:v>-13754.572316577227</c:v>
                </c:pt>
                <c:pt idx="120">
                  <c:v>-13478.933327159844</c:v>
                </c:pt>
                <c:pt idx="121">
                  <c:v>-12665.88672665272</c:v>
                </c:pt>
                <c:pt idx="122">
                  <c:v>-11357.065219949209</c:v>
                </c:pt>
                <c:pt idx="123">
                  <c:v>-9621.6441759707395</c:v>
                </c:pt>
                <c:pt idx="124">
                  <c:v>-7555.0543628649548</c:v>
                </c:pt>
                <c:pt idx="125">
                  <c:v>-5275.3942938873988</c:v>
                </c:pt>
                <c:pt idx="126">
                  <c:v>-2916.2708122474787</c:v>
                </c:pt>
                <c:pt idx="127">
                  <c:v>-615.42974206106055</c:v>
                </c:pt>
                <c:pt idx="128">
                  <c:v>1500.0217843646235</c:v>
                </c:pt>
                <c:pt idx="129">
                  <c:v>3329.1262917411655</c:v>
                </c:pt>
                <c:pt idx="130">
                  <c:v>4809.3160473641046</c:v>
                </c:pt>
                <c:pt idx="131">
                  <c:v>5921.6729762666328</c:v>
                </c:pt>
                <c:pt idx="132">
                  <c:v>6687.6751970811611</c:v>
                </c:pt>
                <c:pt idx="133">
                  <c:v>7158.9139820235896</c:v>
                </c:pt>
                <c:pt idx="134">
                  <c:v>7403.4422427738727</c:v>
                </c:pt>
                <c:pt idx="135">
                  <c:v>7492.7129285577721</c:v>
                </c:pt>
                <c:pt idx="136">
                  <c:v>7491.7401122639012</c:v>
                </c:pt>
                <c:pt idx="137">
                  <c:v>7453.246690365514</c:v>
                </c:pt>
                <c:pt idx="138">
                  <c:v>7415.1283383614682</c:v>
                </c:pt>
                <c:pt idx="139">
                  <c:v>7399.9364558271664</c:v>
                </c:pt>
                <c:pt idx="140">
                  <c:v>7415.1283383624495</c:v>
                </c:pt>
                <c:pt idx="141">
                  <c:v>7453.2466903641116</c:v>
                </c:pt>
                <c:pt idx="142">
                  <c:v>7491.7401122650281</c:v>
                </c:pt>
                <c:pt idx="143">
                  <c:v>7492.7129285569263</c:v>
                </c:pt>
                <c:pt idx="144">
                  <c:v>7403.4422427752752</c:v>
                </c:pt>
                <c:pt idx="145">
                  <c:v>7158.9139820214841</c:v>
                </c:pt>
                <c:pt idx="146">
                  <c:v>6687.6751970829773</c:v>
                </c:pt>
              </c:numCache>
            </c:numRef>
          </c:val>
          <c:smooth val="0"/>
          <c:extLst>
            <c:ext xmlns:c16="http://schemas.microsoft.com/office/drawing/2014/chart" uri="{C3380CC4-5D6E-409C-BE32-E72D297353CC}">
              <c16:uniqueId val="{00000001-DD74-48D7-961F-34E2F1320768}"/>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title>
          <c:tx>
            <c:rich>
              <a:bodyPr/>
              <a:lstStyle/>
              <a:p>
                <a:pPr>
                  <a:defRPr/>
                </a:pPr>
                <a:r>
                  <a:rPr lang="en-GB"/>
                  <a:t>force</a:t>
                </a:r>
                <a:r>
                  <a:rPr lang="en-GB" baseline="0"/>
                  <a:t> / acceleration</a:t>
                </a:r>
                <a:endParaRPr lang="en-GB"/>
              </a:p>
            </c:rich>
          </c:tx>
          <c:overlay val="0"/>
        </c:title>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-3.9601039553556916</c:v>
                </c:pt>
                <c:pt idx="1">
                  <c:v>-11.699849553696991</c:v>
                </c:pt>
                <c:pt idx="2">
                  <c:v>-18.908553500234859</c:v>
                </c:pt>
                <c:pt idx="3">
                  <c:v>-25.266679496150456</c:v>
                </c:pt>
                <c:pt idx="4">
                  <c:v>-30.506180217708163</c:v>
                </c:pt>
                <c:pt idx="5">
                  <c:v>-34.429646351241843</c:v>
                </c:pt>
                <c:pt idx="6">
                  <c:v>-36.925980847978074</c:v>
                </c:pt>
                <c:pt idx="7">
                  <c:v>-37.979374951758579</c:v>
                </c:pt>
                <c:pt idx="8">
                  <c:v>-37.668141086462157</c:v>
                </c:pt>
                <c:pt idx="9">
                  <c:v>-36.151304543735563</c:v>
                </c:pt>
                <c:pt idx="10">
                  <c:v>-33.643872861328958</c:v>
                </c:pt>
                <c:pt idx="11">
                  <c:v>-30.385323733170534</c:v>
                </c:pt>
                <c:pt idx="12">
                  <c:v>-26.608195762036072</c:v>
                </c:pt>
                <c:pt idx="13">
                  <c:v>-22.513327588344509</c:v>
                </c:pt>
                <c:pt idx="14">
                  <c:v>-18.255495211691226</c:v>
                </c:pt>
                <c:pt idx="15">
                  <c:v>-13.939606960036313</c:v>
                </c:pt>
                <c:pt idx="16">
                  <c:v>-9.6250036415813156</c:v>
                </c:pt>
                <c:pt idx="17">
                  <c:v>-5.334538461977445</c:v>
                </c:pt>
                <c:pt idx="18">
                  <c:v>-1.0656466535800746</c:v>
                </c:pt>
                <c:pt idx="19">
                  <c:v>3.1982356063927142</c:v>
                </c:pt>
                <c:pt idx="20">
                  <c:v>7.476452792940619</c:v>
                </c:pt>
                <c:pt idx="21">
                  <c:v>11.779986512477834</c:v>
                </c:pt>
                <c:pt idx="22">
                  <c:v>16.100122257476102</c:v>
                </c:pt>
                <c:pt idx="23">
                  <c:v>20.397075312863393</c:v>
                </c:pt>
                <c:pt idx="24">
                  <c:v>24.589634066474702</c:v>
                </c:pt>
                <c:pt idx="25">
                  <c:v>28.548063593462274</c:v>
                </c:pt>
                <c:pt idx="26">
                  <c:v>32.093455986612156</c:v>
                </c:pt>
                <c:pt idx="27">
                  <c:v>35.006632741837791</c:v>
                </c:pt>
                <c:pt idx="28">
                  <c:v>37.047945533303022</c:v>
                </c:pt>
                <c:pt idx="29">
                  <c:v>37.986047197728396</c:v>
                </c:pt>
                <c:pt idx="30">
                  <c:v>37.630261239439449</c:v>
                </c:pt>
                <c:pt idx="31">
                  <c:v>35.859469825697374</c:v>
                </c:pt>
                <c:pt idx="32">
                  <c:v>32.641530878817377</c:v>
                </c:pt>
                <c:pt idx="33">
                  <c:v>28.04045931280967</c:v>
                </c:pt>
                <c:pt idx="34">
                  <c:v>22.212133216479373</c:v>
                </c:pt>
                <c:pt idx="35">
                  <c:v>15.391522616061337</c:v>
                </c:pt>
                <c:pt idx="36">
                  <c:v>7.8749307860782372</c:v>
                </c:pt>
                <c:pt idx="37">
                  <c:v>1.4210854715202004E-13</c:v>
                </c:pt>
                <c:pt idx="38">
                  <c:v>-7.8749307860778117</c:v>
                </c:pt>
                <c:pt idx="39">
                  <c:v>-15.391522616060911</c:v>
                </c:pt>
                <c:pt idx="40">
                  <c:v>-22.212133216478946</c:v>
                </c:pt>
                <c:pt idx="41">
                  <c:v>-28.04045931280967</c:v>
                </c:pt>
                <c:pt idx="42">
                  <c:v>-32.641530878817377</c:v>
                </c:pt>
                <c:pt idx="43">
                  <c:v>-35.859469825697516</c:v>
                </c:pt>
                <c:pt idx="44">
                  <c:v>-37.630261239439449</c:v>
                </c:pt>
                <c:pt idx="45">
                  <c:v>-37.986047197728816</c:v>
                </c:pt>
                <c:pt idx="46">
                  <c:v>-37.047945533303164</c:v>
                </c:pt>
                <c:pt idx="47">
                  <c:v>-35.006632741837791</c:v>
                </c:pt>
                <c:pt idx="48">
                  <c:v>-32.09345598661244</c:v>
                </c:pt>
                <c:pt idx="49">
                  <c:v>-28.548063593462274</c:v>
                </c:pt>
                <c:pt idx="50">
                  <c:v>-24.589634066474915</c:v>
                </c:pt>
                <c:pt idx="51">
                  <c:v>-20.397075312863464</c:v>
                </c:pt>
                <c:pt idx="52">
                  <c:v>-16.100122257476386</c:v>
                </c:pt>
                <c:pt idx="53">
                  <c:v>-11.779986512477763</c:v>
                </c:pt>
                <c:pt idx="54">
                  <c:v>-7.4764527929404778</c:v>
                </c:pt>
                <c:pt idx="55">
                  <c:v>-3.1982356063928559</c:v>
                </c:pt>
                <c:pt idx="56">
                  <c:v>1.0656466535802167</c:v>
                </c:pt>
                <c:pt idx="57">
                  <c:v>5.3345384619776581</c:v>
                </c:pt>
                <c:pt idx="58">
                  <c:v>9.6250036415813156</c:v>
                </c:pt>
                <c:pt idx="59">
                  <c:v>13.939606960036313</c:v>
                </c:pt>
                <c:pt idx="60">
                  <c:v>18.255495211691365</c:v>
                </c:pt>
                <c:pt idx="61">
                  <c:v>22.513327588344936</c:v>
                </c:pt>
                <c:pt idx="62">
                  <c:v>26.608195762036356</c:v>
                </c:pt>
                <c:pt idx="63">
                  <c:v>30.385323733170534</c:v>
                </c:pt>
                <c:pt idx="64">
                  <c:v>33.643872861329243</c:v>
                </c:pt>
                <c:pt idx="65">
                  <c:v>36.151304543735705</c:v>
                </c:pt>
                <c:pt idx="66">
                  <c:v>37.668141086462157</c:v>
                </c:pt>
                <c:pt idx="67">
                  <c:v>37.979374951758579</c:v>
                </c:pt>
                <c:pt idx="68">
                  <c:v>36.925980847978074</c:v>
                </c:pt>
                <c:pt idx="69">
                  <c:v>34.429646351241693</c:v>
                </c:pt>
                <c:pt idx="70">
                  <c:v>30.506180217708305</c:v>
                </c:pt>
                <c:pt idx="71">
                  <c:v>25.266679496150172</c:v>
                </c:pt>
                <c:pt idx="72">
                  <c:v>18.908553500234575</c:v>
                </c:pt>
                <c:pt idx="73">
                  <c:v>11.699849553696566</c:v>
                </c:pt>
                <c:pt idx="74">
                  <c:v>3.9601039553551232</c:v>
                </c:pt>
                <c:pt idx="75">
                  <c:v>-3.96010395535626</c:v>
                </c:pt>
                <c:pt idx="76">
                  <c:v>-11.699849553697277</c:v>
                </c:pt>
                <c:pt idx="77">
                  <c:v>-18.908553500235428</c:v>
                </c:pt>
                <c:pt idx="78">
                  <c:v>-25.266679496150886</c:v>
                </c:pt>
                <c:pt idx="79">
                  <c:v>-30.506180217708447</c:v>
                </c:pt>
                <c:pt idx="80">
                  <c:v>-34.429646351241693</c:v>
                </c:pt>
                <c:pt idx="81">
                  <c:v>-36.925980847978074</c:v>
                </c:pt>
                <c:pt idx="82">
                  <c:v>-37.979374951758444</c:v>
                </c:pt>
                <c:pt idx="83">
                  <c:v>-37.668141086461731</c:v>
                </c:pt>
                <c:pt idx="84">
                  <c:v>-36.151304543735279</c:v>
                </c:pt>
                <c:pt idx="85">
                  <c:v>-33.643872861328525</c:v>
                </c:pt>
                <c:pt idx="86">
                  <c:v>-30.385323733170324</c:v>
                </c:pt>
                <c:pt idx="87">
                  <c:v>-26.608195762035933</c:v>
                </c:pt>
                <c:pt idx="88">
                  <c:v>-22.513327588344225</c:v>
                </c:pt>
                <c:pt idx="89">
                  <c:v>-18.255495211691226</c:v>
                </c:pt>
                <c:pt idx="90">
                  <c:v>-13.939606960036171</c:v>
                </c:pt>
                <c:pt idx="91">
                  <c:v>-9.6250036415811735</c:v>
                </c:pt>
                <c:pt idx="92">
                  <c:v>-5.334538461977516</c:v>
                </c:pt>
                <c:pt idx="93">
                  <c:v>-1.0656466535802875</c:v>
                </c:pt>
                <c:pt idx="94">
                  <c:v>3.1982356063927142</c:v>
                </c:pt>
                <c:pt idx="95">
                  <c:v>7.4764527929403357</c:v>
                </c:pt>
                <c:pt idx="96">
                  <c:v>11.779986512477834</c:v>
                </c:pt>
                <c:pt idx="97">
                  <c:v>16.100122257475604</c:v>
                </c:pt>
                <c:pt idx="98">
                  <c:v>20.397075312863251</c:v>
                </c:pt>
                <c:pt idx="99">
                  <c:v>24.589634066474559</c:v>
                </c:pt>
                <c:pt idx="100">
                  <c:v>28.54806359346156</c:v>
                </c:pt>
                <c:pt idx="101">
                  <c:v>32.093455986612156</c:v>
                </c:pt>
                <c:pt idx="102">
                  <c:v>35.006632741837365</c:v>
                </c:pt>
                <c:pt idx="103">
                  <c:v>37.047945533302304</c:v>
                </c:pt>
                <c:pt idx="104">
                  <c:v>37.986047197728531</c:v>
                </c:pt>
                <c:pt idx="105">
                  <c:v>37.630261239439591</c:v>
                </c:pt>
                <c:pt idx="106">
                  <c:v>35.859469825696948</c:v>
                </c:pt>
                <c:pt idx="107">
                  <c:v>32.641530878817946</c:v>
                </c:pt>
                <c:pt idx="108">
                  <c:v>28.040459312810242</c:v>
                </c:pt>
                <c:pt idx="109">
                  <c:v>22.212133216479511</c:v>
                </c:pt>
                <c:pt idx="110">
                  <c:v>15.391522616061762</c:v>
                </c:pt>
                <c:pt idx="111">
                  <c:v>7.874930786079374</c:v>
                </c:pt>
                <c:pt idx="112">
                  <c:v>9.9475983006414026E-13</c:v>
                </c:pt>
                <c:pt idx="113">
                  <c:v>-7.8749307860772433</c:v>
                </c:pt>
                <c:pt idx="114">
                  <c:v>-15.391522616059488</c:v>
                </c:pt>
                <c:pt idx="115">
                  <c:v>-22.212133216478378</c:v>
                </c:pt>
                <c:pt idx="116">
                  <c:v>-28.040459312808679</c:v>
                </c:pt>
                <c:pt idx="117">
                  <c:v>-32.641530878816098</c:v>
                </c:pt>
                <c:pt idx="118">
                  <c:v>-35.85946982569709</c:v>
                </c:pt>
                <c:pt idx="119">
                  <c:v>-37.630261239439307</c:v>
                </c:pt>
                <c:pt idx="120">
                  <c:v>-37.986047197727828</c:v>
                </c:pt>
                <c:pt idx="121">
                  <c:v>-37.04794553330359</c:v>
                </c:pt>
                <c:pt idx="122">
                  <c:v>-35.006632741838075</c:v>
                </c:pt>
                <c:pt idx="123">
                  <c:v>-32.09345598661244</c:v>
                </c:pt>
                <c:pt idx="124">
                  <c:v>-28.548063593463198</c:v>
                </c:pt>
                <c:pt idx="125">
                  <c:v>-24.589634066475625</c:v>
                </c:pt>
                <c:pt idx="126">
                  <c:v>-20.397075312863816</c:v>
                </c:pt>
                <c:pt idx="127">
                  <c:v>-16.10012225747731</c:v>
                </c:pt>
                <c:pt idx="128">
                  <c:v>-11.779986512478757</c:v>
                </c:pt>
                <c:pt idx="129">
                  <c:v>-7.4764527929416857</c:v>
                </c:pt>
                <c:pt idx="130">
                  <c:v>-3.1982356063937085</c:v>
                </c:pt>
                <c:pt idx="131">
                  <c:v>1.0656466535790086</c:v>
                </c:pt>
                <c:pt idx="132">
                  <c:v>5.3345384619763081</c:v>
                </c:pt>
                <c:pt idx="133">
                  <c:v>9.6250036415802498</c:v>
                </c:pt>
                <c:pt idx="134">
                  <c:v>13.939606960034823</c:v>
                </c:pt>
                <c:pt idx="135">
                  <c:v>18.25549521169016</c:v>
                </c:pt>
                <c:pt idx="136">
                  <c:v>22.513327588343301</c:v>
                </c:pt>
                <c:pt idx="137">
                  <c:v>26.608195762034509</c:v>
                </c:pt>
                <c:pt idx="138">
                  <c:v>30.3853237331694</c:v>
                </c:pt>
                <c:pt idx="139">
                  <c:v>33.643872861328241</c:v>
                </c:pt>
                <c:pt idx="140">
                  <c:v>36.151304543734284</c:v>
                </c:pt>
                <c:pt idx="141">
                  <c:v>37.668141086461731</c:v>
                </c:pt>
                <c:pt idx="142">
                  <c:v>37.979374951758729</c:v>
                </c:pt>
                <c:pt idx="143">
                  <c:v>36.925980847977939</c:v>
                </c:pt>
                <c:pt idx="144">
                  <c:v>34.42964635124298</c:v>
                </c:pt>
                <c:pt idx="145">
                  <c:v>30.506180217709154</c:v>
                </c:pt>
                <c:pt idx="146">
                  <c:v>25.266679496152445</c:v>
                </c:pt>
                <c:pt idx="147">
                  <c:v>18.908553500237417</c:v>
                </c:pt>
              </c:numCache>
            </c:numRef>
          </c:val>
          <c:smooth val="0"/>
          <c:extLst>
            <c:ext xmlns:c16="http://schemas.microsoft.com/office/drawing/2014/chart" uri="{C3380CC4-5D6E-409C-BE32-E72D297353CC}">
              <c16:uniqueId val="{00000000-79CB-4D08-B5D0-3E7189721457}"/>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426496"/>
        <c:crosses val="autoZero"/>
        <c:auto val="1"/>
        <c:lblAlgn val="ctr"/>
        <c:lblOffset val="100"/>
        <c:noMultiLvlLbl val="0"/>
      </c:catAx>
      <c:valAx>
        <c:axId val="78426496"/>
        <c:scaling>
          <c:orientation val="minMax"/>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78416512"/>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-38698.727991706495</c:v>
                </c:pt>
                <c:pt idx="1">
                  <c:v>-36043.519732689339</c:v>
                </c:pt>
                <c:pt idx="2">
                  <c:v>-31790.629979577981</c:v>
                </c:pt>
                <c:pt idx="3">
                  <c:v>-26197.503607788534</c:v>
                </c:pt>
                <c:pt idx="4">
                  <c:v>-19617.330667668397</c:v>
                </c:pt>
                <c:pt idx="5">
                  <c:v>-12481.672483681159</c:v>
                </c:pt>
                <c:pt idx="6">
                  <c:v>-5266.9705189025244</c:v>
                </c:pt>
                <c:pt idx="7">
                  <c:v>1556.1693264821129</c:v>
                </c:pt>
                <c:pt idx="8">
                  <c:v>7584.1827136329694</c:v>
                </c:pt>
                <c:pt idx="9">
                  <c:v>12537.158412033023</c:v>
                </c:pt>
                <c:pt idx="10">
                  <c:v>16292.745640792122</c:v>
                </c:pt>
                <c:pt idx="11">
                  <c:v>18885.639855672307</c:v>
                </c:pt>
                <c:pt idx="12">
                  <c:v>20474.34086845781</c:v>
                </c:pt>
                <c:pt idx="13">
                  <c:v>21289.161883266417</c:v>
                </c:pt>
                <c:pt idx="14">
                  <c:v>21579.441258274564</c:v>
                </c:pt>
                <c:pt idx="15">
                  <c:v>21573.016592274987</c:v>
                </c:pt>
                <c:pt idx="16">
                  <c:v>21452.325898019353</c:v>
                </c:pt>
                <c:pt idx="17">
                  <c:v>21344.459041986851</c:v>
                </c:pt>
                <c:pt idx="18">
                  <c:v>21319.411299863943</c:v>
                </c:pt>
                <c:pt idx="19">
                  <c:v>21391.085932739523</c:v>
                </c:pt>
                <c:pt idx="20">
                  <c:v>21517.668597686072</c:v>
                </c:pt>
                <c:pt idx="21">
                  <c:v>21600.67872499134</c:v>
                </c:pt>
                <c:pt idx="22">
                  <c:v>21484.765276936458</c:v>
                </c:pt>
                <c:pt idx="23">
                  <c:v>20962.793768056541</c:v>
                </c:pt>
                <c:pt idx="24">
                  <c:v>19792.147634937861</c:v>
                </c:pt>
                <c:pt idx="25">
                  <c:v>17726.961965749411</c:v>
                </c:pt>
                <c:pt idx="26">
                  <c:v>14565.883776128174</c:v>
                </c:pt>
                <c:pt idx="27">
                  <c:v>10206.563957326152</c:v>
                </c:pt>
                <c:pt idx="28">
                  <c:v>4690.5083221268742</c:v>
                </c:pt>
                <c:pt idx="29">
                  <c:v>-1778.9297914447388</c:v>
                </c:pt>
                <c:pt idx="30">
                  <c:v>-8853.9570687103715</c:v>
                </c:pt>
                <c:pt idx="31">
                  <c:v>-16089.694734399984</c:v>
                </c:pt>
                <c:pt idx="32">
                  <c:v>-23005.357830038538</c:v>
                </c:pt>
                <c:pt idx="33">
                  <c:v>-29141.630481651486</c:v>
                </c:pt>
                <c:pt idx="34">
                  <c:v>-34103.053002090179</c:v>
                </c:pt>
                <c:pt idx="35">
                  <c:v>-37582.959149915499</c:v>
                </c:pt>
                <c:pt idx="36">
                  <c:v>-39374.653930390472</c:v>
                </c:pt>
                <c:pt idx="37">
                  <c:v>-39374.653930389766</c:v>
                </c:pt>
                <c:pt idx="38">
                  <c:v>-37582.959149915492</c:v>
                </c:pt>
                <c:pt idx="39">
                  <c:v>-34103.053002090179</c:v>
                </c:pt>
                <c:pt idx="40">
                  <c:v>-29141.630481653618</c:v>
                </c:pt>
                <c:pt idx="41">
                  <c:v>-23005.357830038538</c:v>
                </c:pt>
                <c:pt idx="42">
                  <c:v>-16089.694734400693</c:v>
                </c:pt>
                <c:pt idx="43">
                  <c:v>-8853.9570687096602</c:v>
                </c:pt>
                <c:pt idx="44">
                  <c:v>-1778.9297914468348</c:v>
                </c:pt>
                <c:pt idx="45">
                  <c:v>4690.5083221282594</c:v>
                </c:pt>
                <c:pt idx="46">
                  <c:v>10206.563957326864</c:v>
                </c:pt>
                <c:pt idx="47">
                  <c:v>14565.883776126753</c:v>
                </c:pt>
                <c:pt idx="48">
                  <c:v>17726.96196575083</c:v>
                </c:pt>
                <c:pt idx="49">
                  <c:v>19792.147634936795</c:v>
                </c:pt>
                <c:pt idx="50">
                  <c:v>20962.79376805725</c:v>
                </c:pt>
                <c:pt idx="51">
                  <c:v>21484.765276935392</c:v>
                </c:pt>
                <c:pt idx="52">
                  <c:v>21600.678724993115</c:v>
                </c:pt>
                <c:pt idx="53">
                  <c:v>21517.668597686421</c:v>
                </c:pt>
                <c:pt idx="54">
                  <c:v>21391.085932738108</c:v>
                </c:pt>
                <c:pt idx="55">
                  <c:v>21319.411299865365</c:v>
                </c:pt>
                <c:pt idx="56">
                  <c:v>21344.459041987207</c:v>
                </c:pt>
                <c:pt idx="57">
                  <c:v>21452.325898018287</c:v>
                </c:pt>
                <c:pt idx="58">
                  <c:v>21573.016592274987</c:v>
                </c:pt>
                <c:pt idx="59">
                  <c:v>21579.441258275256</c:v>
                </c:pt>
                <c:pt idx="60">
                  <c:v>21289.161883267854</c:v>
                </c:pt>
                <c:pt idx="61">
                  <c:v>20474.3408684571</c:v>
                </c:pt>
                <c:pt idx="62">
                  <c:v>18885.639855670888</c:v>
                </c:pt>
                <c:pt idx="63">
                  <c:v>16292.745640793544</c:v>
                </c:pt>
                <c:pt idx="64">
                  <c:v>12537.158412032311</c:v>
                </c:pt>
                <c:pt idx="65">
                  <c:v>7584.182713632259</c:v>
                </c:pt>
                <c:pt idx="66">
                  <c:v>1556.1693264821129</c:v>
                </c:pt>
                <c:pt idx="67">
                  <c:v>-5266.9705189025244</c:v>
                </c:pt>
                <c:pt idx="68">
                  <c:v>-12481.672483681905</c:v>
                </c:pt>
                <c:pt idx="69">
                  <c:v>-19617.330667666942</c:v>
                </c:pt>
                <c:pt idx="70">
                  <c:v>-26197.503607790666</c:v>
                </c:pt>
                <c:pt idx="71">
                  <c:v>-31790.629979577981</c:v>
                </c:pt>
                <c:pt idx="72">
                  <c:v>-36043.519732690045</c:v>
                </c:pt>
                <c:pt idx="73">
                  <c:v>-38698.727991707216</c:v>
                </c:pt>
                <c:pt idx="74">
                  <c:v>-39601.039553556911</c:v>
                </c:pt>
                <c:pt idx="75">
                  <c:v>-38698.727991705084</c:v>
                </c:pt>
                <c:pt idx="76">
                  <c:v>-36043.519732690751</c:v>
                </c:pt>
                <c:pt idx="77">
                  <c:v>-31790.629979577287</c:v>
                </c:pt>
                <c:pt idx="78">
                  <c:v>-26197.503607787807</c:v>
                </c:pt>
                <c:pt idx="79">
                  <c:v>-19617.330667666229</c:v>
                </c:pt>
                <c:pt idx="80">
                  <c:v>-12481.672483681905</c:v>
                </c:pt>
                <c:pt idx="81">
                  <c:v>-5266.9705189018496</c:v>
                </c:pt>
                <c:pt idx="82">
                  <c:v>1556.1693264835696</c:v>
                </c:pt>
                <c:pt idx="83">
                  <c:v>7584.182713632259</c:v>
                </c:pt>
                <c:pt idx="84">
                  <c:v>12537.158412033768</c:v>
                </c:pt>
                <c:pt idx="85">
                  <c:v>16292.745640791003</c:v>
                </c:pt>
                <c:pt idx="86">
                  <c:v>18885.639855671954</c:v>
                </c:pt>
                <c:pt idx="87">
                  <c:v>20474.340868458541</c:v>
                </c:pt>
                <c:pt idx="88">
                  <c:v>21289.161883264995</c:v>
                </c:pt>
                <c:pt idx="89">
                  <c:v>21579.441258275274</c:v>
                </c:pt>
                <c:pt idx="90">
                  <c:v>21573.016592274987</c:v>
                </c:pt>
                <c:pt idx="91">
                  <c:v>21452.325898018287</c:v>
                </c:pt>
                <c:pt idx="92">
                  <c:v>21344.459041986142</c:v>
                </c:pt>
                <c:pt idx="93">
                  <c:v>21319.411299865009</c:v>
                </c:pt>
                <c:pt idx="94">
                  <c:v>21391.085932738108</c:v>
                </c:pt>
                <c:pt idx="95">
                  <c:v>21517.668597687487</c:v>
                </c:pt>
                <c:pt idx="96">
                  <c:v>21600.678724988851</c:v>
                </c:pt>
                <c:pt idx="97">
                  <c:v>21484.765276938233</c:v>
                </c:pt>
                <c:pt idx="98">
                  <c:v>20962.793768056541</c:v>
                </c:pt>
                <c:pt idx="99">
                  <c:v>19792.147634935001</c:v>
                </c:pt>
                <c:pt idx="100">
                  <c:v>17726.96196575298</c:v>
                </c:pt>
                <c:pt idx="101">
                  <c:v>14565.883776126042</c:v>
                </c:pt>
                <c:pt idx="102">
                  <c:v>10206.563957324697</c:v>
                </c:pt>
                <c:pt idx="103">
                  <c:v>4690.508322131137</c:v>
                </c:pt>
                <c:pt idx="104">
                  <c:v>-1778.9297914447031</c:v>
                </c:pt>
                <c:pt idx="105">
                  <c:v>-8853.9570687132145</c:v>
                </c:pt>
                <c:pt idx="106">
                  <c:v>-16089.694734395009</c:v>
                </c:pt>
                <c:pt idx="107">
                  <c:v>-23005.35783003852</c:v>
                </c:pt>
                <c:pt idx="108">
                  <c:v>-29141.63048165365</c:v>
                </c:pt>
                <c:pt idx="109">
                  <c:v>-34103.053002088745</c:v>
                </c:pt>
                <c:pt idx="110">
                  <c:v>-37582.959149911934</c:v>
                </c:pt>
                <c:pt idx="111">
                  <c:v>-39374.653930391898</c:v>
                </c:pt>
                <c:pt idx="112">
                  <c:v>-39374.653930391185</c:v>
                </c:pt>
                <c:pt idx="113">
                  <c:v>-37582.959149911221</c:v>
                </c:pt>
                <c:pt idx="114">
                  <c:v>-34103.05300209445</c:v>
                </c:pt>
                <c:pt idx="115">
                  <c:v>-29141.630481651504</c:v>
                </c:pt>
                <c:pt idx="116">
                  <c:v>-23005.357830037097</c:v>
                </c:pt>
                <c:pt idx="117">
                  <c:v>-16089.694734404957</c:v>
                </c:pt>
                <c:pt idx="118">
                  <c:v>-8853.9570687110827</c:v>
                </c:pt>
                <c:pt idx="119">
                  <c:v>-1778.9297914426072</c:v>
                </c:pt>
                <c:pt idx="120">
                  <c:v>4690.5083221211898</c:v>
                </c:pt>
                <c:pt idx="121">
                  <c:v>10206.563957327575</c:v>
                </c:pt>
                <c:pt idx="122">
                  <c:v>14565.883776128174</c:v>
                </c:pt>
                <c:pt idx="123">
                  <c:v>17726.961965746214</c:v>
                </c:pt>
                <c:pt idx="124">
                  <c:v>19792.147634937861</c:v>
                </c:pt>
                <c:pt idx="125">
                  <c:v>20962.793768059048</c:v>
                </c:pt>
                <c:pt idx="126">
                  <c:v>21484.765276932529</c:v>
                </c:pt>
                <c:pt idx="127">
                  <c:v>21600.678724992758</c:v>
                </c:pt>
                <c:pt idx="128">
                  <c:v>21517.668597685355</c:v>
                </c:pt>
                <c:pt idx="129">
                  <c:v>21391.085932739883</c:v>
                </c:pt>
                <c:pt idx="130">
                  <c:v>21319.411299863583</c:v>
                </c:pt>
                <c:pt idx="131">
                  <c:v>21344.459041986494</c:v>
                </c:pt>
                <c:pt idx="132">
                  <c:v>21452.325898019706</c:v>
                </c:pt>
                <c:pt idx="133">
                  <c:v>21573.016592272863</c:v>
                </c:pt>
                <c:pt idx="134">
                  <c:v>21579.441258276685</c:v>
                </c:pt>
                <c:pt idx="135">
                  <c:v>21289.161883265704</c:v>
                </c:pt>
                <c:pt idx="136">
                  <c:v>20474.340868456035</c:v>
                </c:pt>
                <c:pt idx="137">
                  <c:v>18885.639855674457</c:v>
                </c:pt>
                <c:pt idx="138">
                  <c:v>16292.745640794201</c:v>
                </c:pt>
                <c:pt idx="139">
                  <c:v>12537.158412030216</c:v>
                </c:pt>
                <c:pt idx="140">
                  <c:v>7584.1827136372331</c:v>
                </c:pt>
                <c:pt idx="141">
                  <c:v>1556.1693264849907</c:v>
                </c:pt>
                <c:pt idx="142">
                  <c:v>-5266.970518903946</c:v>
                </c:pt>
                <c:pt idx="143">
                  <c:v>-12481.672483674798</c:v>
                </c:pt>
                <c:pt idx="144">
                  <c:v>-19617.330667669125</c:v>
                </c:pt>
                <c:pt idx="145">
                  <c:v>-26197.503607783543</c:v>
                </c:pt>
                <c:pt idx="146">
                  <c:v>-31790.62997957514</c:v>
                </c:pt>
              </c:numCache>
            </c:numRef>
          </c:val>
          <c:smooth val="0"/>
          <c:extLst>
            <c:ext xmlns:c16="http://schemas.microsoft.com/office/drawing/2014/chart" uri="{C3380CC4-5D6E-409C-BE32-E72D297353CC}">
              <c16:uniqueId val="{00000000-9CE3-406E-8CDC-C5A16C71AE1F}"/>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-13699.349709064099</c:v>
                </c:pt>
                <c:pt idx="1">
                  <c:v>-12759.405985372025</c:v>
                </c:pt>
                <c:pt idx="2">
                  <c:v>-11253.883012770604</c:v>
                </c:pt>
                <c:pt idx="3">
                  <c:v>-9273.9162771571409</c:v>
                </c:pt>
                <c:pt idx="4">
                  <c:v>-6944.5350563546117</c:v>
                </c:pt>
                <c:pt idx="5">
                  <c:v>-4418.5120592231297</c:v>
                </c:pt>
                <c:pt idx="6">
                  <c:v>-1864.5075636914935</c:v>
                </c:pt>
                <c:pt idx="7">
                  <c:v>550.88394157466792</c:v>
                </c:pt>
                <c:pt idx="8">
                  <c:v>2684.800680626071</c:v>
                </c:pt>
                <c:pt idx="9">
                  <c:v>4438.15407785969</c:v>
                </c:pt>
                <c:pt idx="10">
                  <c:v>5767.6319568404106</c:v>
                </c:pt>
                <c:pt idx="11">
                  <c:v>6685.5165089079965</c:v>
                </c:pt>
                <c:pt idx="12">
                  <c:v>7247.916667434064</c:v>
                </c:pt>
                <c:pt idx="13">
                  <c:v>7536.3633066763114</c:v>
                </c:pt>
                <c:pt idx="14">
                  <c:v>7639.1222054291957</c:v>
                </c:pt>
                <c:pt idx="15">
                  <c:v>7636.8478736653451</c:v>
                </c:pt>
                <c:pt idx="16">
                  <c:v>7594.123367898851</c:v>
                </c:pt>
                <c:pt idx="17">
                  <c:v>7555.9385008633444</c:v>
                </c:pt>
                <c:pt idx="18">
                  <c:v>7547.0716001518358</c:v>
                </c:pt>
                <c:pt idx="19">
                  <c:v>7572.4444201897904</c:v>
                </c:pt>
                <c:pt idx="20">
                  <c:v>7617.2546835808689</c:v>
                </c:pt>
                <c:pt idx="21">
                  <c:v>7646.6402686469337</c:v>
                </c:pt>
                <c:pt idx="22">
                  <c:v>7605.6069080355055</c:v>
                </c:pt>
                <c:pt idx="23">
                  <c:v>7420.8289938920152</c:v>
                </c:pt>
                <c:pt idx="24">
                  <c:v>7006.4202627680024</c:v>
                </c:pt>
                <c:pt idx="25">
                  <c:v>6275.3445358752915</c:v>
                </c:pt>
                <c:pt idx="26">
                  <c:v>5156.3228567493734</c:v>
                </c:pt>
                <c:pt idx="27">
                  <c:v>3613.1236408934578</c:v>
                </c:pt>
                <c:pt idx="28">
                  <c:v>1660.4399460329134</c:v>
                </c:pt>
                <c:pt idx="29">
                  <c:v>-629.74114617143755</c:v>
                </c:pt>
                <c:pt idx="30">
                  <c:v>-3134.3008023234715</c:v>
                </c:pt>
                <c:pt idx="31">
                  <c:v>-5695.7519359775943</c:v>
                </c:pt>
                <c:pt idx="32">
                  <c:v>-8143.8966718336424</c:v>
                </c:pt>
                <c:pt idx="33">
                  <c:v>-10316.137190504625</c:v>
                </c:pt>
                <c:pt idx="34">
                  <c:v>-12072.480762739922</c:v>
                </c:pt>
                <c:pt idx="35">
                  <c:v>-13304.367539070086</c:v>
                </c:pt>
                <c:pt idx="36">
                  <c:v>-13938.627491358226</c:v>
                </c:pt>
                <c:pt idx="37">
                  <c:v>-13938.627491357976</c:v>
                </c:pt>
                <c:pt idx="38">
                  <c:v>-13304.367539070083</c:v>
                </c:pt>
                <c:pt idx="39">
                  <c:v>-12072.480762739922</c:v>
                </c:pt>
                <c:pt idx="40">
                  <c:v>-10316.13719050538</c:v>
                </c:pt>
                <c:pt idx="41">
                  <c:v>-8143.8966718336424</c:v>
                </c:pt>
                <c:pt idx="42">
                  <c:v>-5695.7519359778453</c:v>
                </c:pt>
                <c:pt idx="43">
                  <c:v>-3134.3008023232196</c:v>
                </c:pt>
                <c:pt idx="44">
                  <c:v>-629.74114617217947</c:v>
                </c:pt>
                <c:pt idx="45">
                  <c:v>1660.4399460334037</c:v>
                </c:pt>
                <c:pt idx="46">
                  <c:v>3613.1236408937093</c:v>
                </c:pt>
                <c:pt idx="47">
                  <c:v>5156.3228567488704</c:v>
                </c:pt>
                <c:pt idx="48">
                  <c:v>6275.3445358757936</c:v>
                </c:pt>
                <c:pt idx="49">
                  <c:v>7006.420262767625</c:v>
                </c:pt>
                <c:pt idx="50">
                  <c:v>7420.8289938922662</c:v>
                </c:pt>
                <c:pt idx="51">
                  <c:v>7605.6069080351281</c:v>
                </c:pt>
                <c:pt idx="52">
                  <c:v>7646.6402686475622</c:v>
                </c:pt>
                <c:pt idx="53">
                  <c:v>7617.2546835809926</c:v>
                </c:pt>
                <c:pt idx="54">
                  <c:v>7572.4444201892893</c:v>
                </c:pt>
                <c:pt idx="55">
                  <c:v>7547.0716001523388</c:v>
                </c:pt>
                <c:pt idx="56">
                  <c:v>7555.9385008634708</c:v>
                </c:pt>
                <c:pt idx="57">
                  <c:v>7594.1233678984736</c:v>
                </c:pt>
                <c:pt idx="58">
                  <c:v>7636.8478736653451</c:v>
                </c:pt>
                <c:pt idx="59">
                  <c:v>7639.1222054294403</c:v>
                </c:pt>
                <c:pt idx="60">
                  <c:v>7536.3633066768198</c:v>
                </c:pt>
                <c:pt idx="61">
                  <c:v>7247.916667433813</c:v>
                </c:pt>
                <c:pt idx="62">
                  <c:v>6685.5165089074944</c:v>
                </c:pt>
                <c:pt idx="63">
                  <c:v>5767.6319568409144</c:v>
                </c:pt>
                <c:pt idx="64">
                  <c:v>4438.1540778594381</c:v>
                </c:pt>
                <c:pt idx="65">
                  <c:v>2684.8006806258195</c:v>
                </c:pt>
                <c:pt idx="66">
                  <c:v>550.88394157466792</c:v>
                </c:pt>
                <c:pt idx="67">
                  <c:v>-1864.5075636914935</c:v>
                </c:pt>
                <c:pt idx="68">
                  <c:v>-4418.5120592233943</c:v>
                </c:pt>
                <c:pt idx="69">
                  <c:v>-6944.5350563540969</c:v>
                </c:pt>
                <c:pt idx="70">
                  <c:v>-9273.9162771578958</c:v>
                </c:pt>
                <c:pt idx="71">
                  <c:v>-11253.883012770604</c:v>
                </c:pt>
                <c:pt idx="72">
                  <c:v>-12759.405985372276</c:v>
                </c:pt>
                <c:pt idx="73">
                  <c:v>-13699.349709064354</c:v>
                </c:pt>
                <c:pt idx="74">
                  <c:v>-14018.768001959146</c:v>
                </c:pt>
                <c:pt idx="75">
                  <c:v>-13699.349709063599</c:v>
                </c:pt>
                <c:pt idx="76">
                  <c:v>-12759.405985372525</c:v>
                </c:pt>
                <c:pt idx="77">
                  <c:v>-11253.883012770359</c:v>
                </c:pt>
                <c:pt idx="78">
                  <c:v>-9273.9162771568826</c:v>
                </c:pt>
                <c:pt idx="79">
                  <c:v>-6944.535056353845</c:v>
                </c:pt>
                <c:pt idx="80">
                  <c:v>-4418.5120592233943</c:v>
                </c:pt>
                <c:pt idx="81">
                  <c:v>-1864.5075636912547</c:v>
                </c:pt>
                <c:pt idx="82">
                  <c:v>550.8839415751836</c:v>
                </c:pt>
                <c:pt idx="83">
                  <c:v>2684.8006806258195</c:v>
                </c:pt>
                <c:pt idx="84">
                  <c:v>4438.1540778599538</c:v>
                </c:pt>
                <c:pt idx="85">
                  <c:v>5767.6319568400149</c:v>
                </c:pt>
                <c:pt idx="86">
                  <c:v>6685.5165089078719</c:v>
                </c:pt>
                <c:pt idx="87">
                  <c:v>7247.9166674343232</c:v>
                </c:pt>
                <c:pt idx="88">
                  <c:v>7536.3633066758075</c:v>
                </c:pt>
                <c:pt idx="89">
                  <c:v>7639.1222054294467</c:v>
                </c:pt>
                <c:pt idx="90">
                  <c:v>7636.8478736653451</c:v>
                </c:pt>
                <c:pt idx="91">
                  <c:v>7594.1233678984736</c:v>
                </c:pt>
                <c:pt idx="92">
                  <c:v>7555.9385008630934</c:v>
                </c:pt>
                <c:pt idx="93">
                  <c:v>7547.0716001522123</c:v>
                </c:pt>
                <c:pt idx="94">
                  <c:v>7572.4444201892893</c:v>
                </c:pt>
                <c:pt idx="95">
                  <c:v>7617.25468358137</c:v>
                </c:pt>
                <c:pt idx="96">
                  <c:v>7646.6402686460533</c:v>
                </c:pt>
                <c:pt idx="97">
                  <c:v>7605.606908036134</c:v>
                </c:pt>
                <c:pt idx="98">
                  <c:v>7420.8289938920152</c:v>
                </c:pt>
                <c:pt idx="99">
                  <c:v>7006.4202627669902</c:v>
                </c:pt>
                <c:pt idx="100">
                  <c:v>6275.3445358765548</c:v>
                </c:pt>
                <c:pt idx="101">
                  <c:v>5156.3228567486185</c:v>
                </c:pt>
                <c:pt idx="102">
                  <c:v>3613.1236408929426</c:v>
                </c:pt>
                <c:pt idx="103">
                  <c:v>1660.4399460344225</c:v>
                </c:pt>
                <c:pt idx="104">
                  <c:v>-629.74114617142493</c:v>
                </c:pt>
                <c:pt idx="105">
                  <c:v>-3134.3008023244779</c:v>
                </c:pt>
                <c:pt idx="106">
                  <c:v>-5695.7519359758326</c:v>
                </c:pt>
                <c:pt idx="107">
                  <c:v>-8143.896671833636</c:v>
                </c:pt>
                <c:pt idx="108">
                  <c:v>-10316.137190505391</c:v>
                </c:pt>
                <c:pt idx="109">
                  <c:v>-12072.480762739415</c:v>
                </c:pt>
                <c:pt idx="110">
                  <c:v>-13304.367539068824</c:v>
                </c:pt>
                <c:pt idx="111">
                  <c:v>-13938.627491358731</c:v>
                </c:pt>
                <c:pt idx="112">
                  <c:v>-13938.627491358478</c:v>
                </c:pt>
                <c:pt idx="113">
                  <c:v>-13304.367539068571</c:v>
                </c:pt>
                <c:pt idx="114">
                  <c:v>-12072.480762741434</c:v>
                </c:pt>
                <c:pt idx="115">
                  <c:v>-10316.137190504633</c:v>
                </c:pt>
                <c:pt idx="116">
                  <c:v>-8143.8966718331321</c:v>
                </c:pt>
                <c:pt idx="117">
                  <c:v>-5695.7519359793541</c:v>
                </c:pt>
                <c:pt idx="118">
                  <c:v>-3134.300802323723</c:v>
                </c:pt>
                <c:pt idx="119">
                  <c:v>-629.7411461706829</c:v>
                </c:pt>
                <c:pt idx="120">
                  <c:v>1660.4399460309012</c:v>
                </c:pt>
                <c:pt idx="121">
                  <c:v>3613.1236408939612</c:v>
                </c:pt>
                <c:pt idx="122">
                  <c:v>5156.3228567493734</c:v>
                </c:pt>
                <c:pt idx="123">
                  <c:v>6275.3445358741592</c:v>
                </c:pt>
                <c:pt idx="124">
                  <c:v>7006.4202627680024</c:v>
                </c:pt>
                <c:pt idx="125">
                  <c:v>7420.8289938929029</c:v>
                </c:pt>
                <c:pt idx="126">
                  <c:v>7605.6069080341149</c:v>
                </c:pt>
                <c:pt idx="127">
                  <c:v>7646.6402686474357</c:v>
                </c:pt>
                <c:pt idx="128">
                  <c:v>7617.2546835806152</c:v>
                </c:pt>
                <c:pt idx="129">
                  <c:v>7572.4444201899178</c:v>
                </c:pt>
                <c:pt idx="130">
                  <c:v>7547.0716001517076</c:v>
                </c:pt>
                <c:pt idx="131">
                  <c:v>7555.9385008632189</c:v>
                </c:pt>
                <c:pt idx="132">
                  <c:v>7594.1233678989756</c:v>
                </c:pt>
                <c:pt idx="133">
                  <c:v>7636.847873664593</c:v>
                </c:pt>
                <c:pt idx="134">
                  <c:v>7639.122205429946</c:v>
                </c:pt>
                <c:pt idx="135">
                  <c:v>7536.3633066760585</c:v>
                </c:pt>
                <c:pt idx="136">
                  <c:v>7247.9166674334356</c:v>
                </c:pt>
                <c:pt idx="137">
                  <c:v>6685.5165089087577</c:v>
                </c:pt>
                <c:pt idx="138">
                  <c:v>5767.6319568411473</c:v>
                </c:pt>
                <c:pt idx="139">
                  <c:v>4438.1540778586959</c:v>
                </c:pt>
                <c:pt idx="140">
                  <c:v>2684.8006806275803</c:v>
                </c:pt>
                <c:pt idx="141">
                  <c:v>550.88394157568666</c:v>
                </c:pt>
                <c:pt idx="142">
                  <c:v>-1864.5075636919967</c:v>
                </c:pt>
                <c:pt idx="143">
                  <c:v>-4418.5120592208787</c:v>
                </c:pt>
                <c:pt idx="144">
                  <c:v>-6944.53505635487</c:v>
                </c:pt>
                <c:pt idx="145">
                  <c:v>-9273.9162771553729</c:v>
                </c:pt>
                <c:pt idx="146">
                  <c:v>-11253.883012769598</c:v>
                </c:pt>
              </c:numCache>
            </c:numRef>
          </c:val>
          <c:smooth val="0"/>
          <c:extLst>
            <c:ext xmlns:c16="http://schemas.microsoft.com/office/drawing/2014/chart" uri="{C3380CC4-5D6E-409C-BE32-E72D297353CC}">
              <c16:uniqueId val="{00000001-9CE3-406E-8CDC-C5A16C71AE1F}"/>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title>
          <c:tx>
            <c:rich>
              <a:bodyPr/>
              <a:lstStyle/>
              <a:p>
                <a:pPr>
                  <a:defRPr/>
                </a:pPr>
                <a:r>
                  <a:rPr lang="en-GB"/>
                  <a:t>force</a:t>
                </a:r>
                <a:r>
                  <a:rPr lang="en-GB" baseline="0"/>
                  <a:t> / acceleration</a:t>
                </a:r>
                <a:endParaRPr lang="en-GB"/>
              </a:p>
            </c:rich>
          </c:tx>
          <c:overlay val="0"/>
        </c:title>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FB7BB-185E-4038-8E04-C6B983771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2937</TotalTime>
  <Pages>21</Pages>
  <Words>3149</Words>
  <Characters>17952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Yousouf Mustang</cp:lastModifiedBy>
  <cp:revision>1250</cp:revision>
  <cp:lastPrinted>2017-11-23T16:37:00Z</cp:lastPrinted>
  <dcterms:created xsi:type="dcterms:W3CDTF">2017-10-24T19:25:00Z</dcterms:created>
  <dcterms:modified xsi:type="dcterms:W3CDTF">2017-12-05T17:38:00Z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