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4F8E4"/>
  <w:body>
    <w:p w14:paraId="4B277881" w14:textId="0EC8A552" w:rsidR="001E2674" w:rsidRPr="001E2674" w:rsidRDefault="009306BD" w:rsidP="001E2674">
      <w:pPr>
        <w:ind w:left="-426"/>
        <w:rPr>
          <w:rFonts w:ascii="Cambria" w:hAnsi="Cambria" w:cstheme="majorHAnsi"/>
          <w:b/>
          <w:bCs/>
          <w:noProof/>
          <w:color w:val="000000" w:themeColor="text1"/>
          <w:sz w:val="28"/>
          <w:szCs w:val="28"/>
          <w:lang w:bidi="en-GB"/>
        </w:rPr>
      </w:pPr>
      <w:r w:rsidRPr="0096269C">
        <w:rPr>
          <w:rFonts w:ascii="Bodoni 72 Oldstyle Book" w:hAnsi="Bodoni 72 Oldstyle Book"/>
          <w:noProof/>
          <w:sz w:val="32"/>
          <w:szCs w:val="32"/>
          <w:lang w:bidi="en-GB"/>
        </w:rPr>
        <w:drawing>
          <wp:anchor distT="0" distB="0" distL="114300" distR="114300" simplePos="0" relativeHeight="251659264" behindDoc="0" locked="0" layoutInCell="1" allowOverlap="1" wp14:anchorId="63B7026B" wp14:editId="5429F47F">
            <wp:simplePos x="0" y="0"/>
            <wp:positionH relativeFrom="margin">
              <wp:posOffset>2607972</wp:posOffset>
            </wp:positionH>
            <wp:positionV relativeFrom="paragraph">
              <wp:posOffset>-636842</wp:posOffset>
            </wp:positionV>
            <wp:extent cx="5192028" cy="566999"/>
            <wp:effectExtent l="0" t="0" r="0" b="5080"/>
            <wp:wrapNone/>
            <wp:docPr id="4" name="Graphic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rnament-2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648" cy="573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1924" w:rsidRPr="0096269C">
        <w:rPr>
          <w:rFonts w:ascii="Bodoni 72 Oldstyle Book" w:hAnsi="Bodoni 72 Oldstyle Book"/>
          <w:noProof/>
          <w:sz w:val="32"/>
          <w:szCs w:val="32"/>
          <w:lang w:bidi="en-GB"/>
        </w:rPr>
        <w:drawing>
          <wp:anchor distT="0" distB="0" distL="114300" distR="114300" simplePos="0" relativeHeight="251664384" behindDoc="0" locked="0" layoutInCell="1" allowOverlap="1" wp14:anchorId="7ECB0BC3" wp14:editId="527B634A">
            <wp:simplePos x="0" y="0"/>
            <wp:positionH relativeFrom="column">
              <wp:posOffset>8326193</wp:posOffset>
            </wp:positionH>
            <wp:positionV relativeFrom="paragraph">
              <wp:posOffset>-591617</wp:posOffset>
            </wp:positionV>
            <wp:extent cx="1577706" cy="590651"/>
            <wp:effectExtent l="0" t="0" r="0" b="0"/>
            <wp:wrapNone/>
            <wp:docPr id="15" name="Picture 15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530" cy="600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65C" w:rsidRPr="0096269C">
        <w:rPr>
          <w:rFonts w:ascii="Bodoni 72 Oldstyle Book" w:hAnsi="Bodoni 72 Oldstyle Book"/>
          <w:noProof/>
          <w:sz w:val="32"/>
          <w:szCs w:val="32"/>
          <w:lang w:bidi="en-GB"/>
        </w:rPr>
        <w:drawing>
          <wp:anchor distT="0" distB="0" distL="114300" distR="114300" simplePos="0" relativeHeight="251662336" behindDoc="0" locked="0" layoutInCell="1" allowOverlap="1" wp14:anchorId="194E0402" wp14:editId="33B0A3E7">
            <wp:simplePos x="0" y="0"/>
            <wp:positionH relativeFrom="column">
              <wp:posOffset>-172720</wp:posOffset>
            </wp:positionH>
            <wp:positionV relativeFrom="paragraph">
              <wp:posOffset>-507365</wp:posOffset>
            </wp:positionV>
            <wp:extent cx="1441450" cy="436245"/>
            <wp:effectExtent l="0" t="0" r="6350" b="0"/>
            <wp:wrapNone/>
            <wp:docPr id="13" name="Picture 13" descr="Graphical user interface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chat or text messag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65C" w:rsidRPr="0096269C">
        <w:rPr>
          <w:rFonts w:ascii="Bodoni 72 Oldstyle Book" w:hAnsi="Bodoni 72 Oldstyle Book"/>
          <w:noProof/>
          <w:sz w:val="32"/>
          <w:szCs w:val="32"/>
          <w:lang w:bidi="en-GB"/>
        </w:rPr>
        <w:drawing>
          <wp:anchor distT="0" distB="0" distL="114300" distR="114300" simplePos="0" relativeHeight="251663360" behindDoc="0" locked="0" layoutInCell="1" allowOverlap="1" wp14:anchorId="380B5EB6" wp14:editId="3123744E">
            <wp:simplePos x="0" y="0"/>
            <wp:positionH relativeFrom="column">
              <wp:posOffset>1372235</wp:posOffset>
            </wp:positionH>
            <wp:positionV relativeFrom="paragraph">
              <wp:posOffset>-568960</wp:posOffset>
            </wp:positionV>
            <wp:extent cx="670560" cy="502908"/>
            <wp:effectExtent l="0" t="0" r="2540" b="5715"/>
            <wp:wrapNone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502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7F0">
        <w:rPr>
          <w:rFonts w:ascii="Bodoni 72 Oldstyle Book" w:eastAsia="STLiti" w:hAnsi="Bodoni 72 Oldstyle Book" w:cs="Apple Chancery"/>
          <w:sz w:val="32"/>
          <w:szCs w:val="32"/>
        </w:rPr>
        <w:t xml:space="preserve">     </w:t>
      </w:r>
      <w:r w:rsidR="00941009" w:rsidRPr="0096269C">
        <w:rPr>
          <w:rFonts w:ascii="Bodoni 72 Oldstyle Book" w:eastAsia="STLiti" w:hAnsi="Bodoni 72 Oldstyle Book" w:cs="Apple Chancery"/>
          <w:sz w:val="32"/>
          <w:szCs w:val="32"/>
        </w:rPr>
        <w:t>Order on</w:t>
      </w:r>
      <w:r w:rsidR="006C465C" w:rsidRPr="0096269C">
        <w:rPr>
          <w:rFonts w:ascii="Bodoni 72 Oldstyle Book" w:eastAsia="STLiti" w:hAnsi="Bodoni 72 Oldstyle Book" w:cs="Apple Chancery"/>
          <w:sz w:val="32"/>
          <w:szCs w:val="32"/>
        </w:rPr>
        <w:t xml:space="preserve">line or call </w:t>
      </w:r>
      <w:r w:rsidR="00941009" w:rsidRPr="0096269C">
        <w:rPr>
          <w:rFonts w:ascii="Bodoni 72 Oldstyle Book" w:eastAsia="STLiti" w:hAnsi="Bodoni 72 Oldstyle Book" w:cs="Apple Chancery"/>
          <w:sz w:val="32"/>
          <w:szCs w:val="32"/>
        </w:rPr>
        <w:t xml:space="preserve">: </w:t>
      </w:r>
      <w:r w:rsidR="006C465C" w:rsidRPr="0096269C">
        <w:rPr>
          <w:rFonts w:ascii="Bodoni 72 Oldstyle Book" w:eastAsia="STLiti" w:hAnsi="Bodoni 72 Oldstyle Book" w:cstheme="minorHAnsi"/>
          <w:sz w:val="32"/>
          <w:szCs w:val="32"/>
        </w:rPr>
        <w:t>09837658550</w:t>
      </w:r>
      <w:r w:rsidR="00941009" w:rsidRPr="00941009">
        <w:rPr>
          <w:rFonts w:ascii="Bodoni 72 Oldstyle Book" w:eastAsia="STLiti" w:hAnsi="Bodoni 72 Oldstyle Book" w:cs="Apple Chancery"/>
          <w:sz w:val="40"/>
          <w:szCs w:val="40"/>
        </w:rPr>
        <w:t xml:space="preserve">    </w:t>
      </w:r>
      <w:r w:rsidR="0096269C">
        <w:rPr>
          <w:rFonts w:ascii="Bodoni 72 Oldstyle Book" w:eastAsia="STLiti" w:hAnsi="Bodoni 72 Oldstyle Book" w:cs="Apple Chancery"/>
          <w:sz w:val="40"/>
          <w:szCs w:val="40"/>
        </w:rPr>
        <w:t xml:space="preserve">           </w:t>
      </w:r>
      <w:r w:rsidR="003727F0">
        <w:rPr>
          <w:rFonts w:ascii="Bodoni 72 Oldstyle Book" w:eastAsia="STLiti" w:hAnsi="Bodoni 72 Oldstyle Book" w:cs="Apple Chancery"/>
          <w:sz w:val="40"/>
          <w:szCs w:val="40"/>
        </w:rPr>
        <w:t xml:space="preserve">  </w:t>
      </w:r>
      <w:r w:rsidR="0096269C">
        <w:rPr>
          <w:rFonts w:ascii="Bodoni 72 Oldstyle Book" w:eastAsia="STLiti" w:hAnsi="Bodoni 72 Oldstyle Book" w:cs="Apple Chancery"/>
          <w:sz w:val="40"/>
          <w:szCs w:val="40"/>
        </w:rPr>
        <w:t xml:space="preserve">        </w:t>
      </w:r>
      <w:r w:rsidR="00941009" w:rsidRPr="00941009">
        <w:rPr>
          <w:rFonts w:ascii="Bodoni 72 Oldstyle Book" w:eastAsia="STLiti" w:hAnsi="Bodoni 72 Oldstyle Book" w:cs="Apple Chancery"/>
          <w:sz w:val="40"/>
          <w:szCs w:val="40"/>
        </w:rPr>
        <w:t xml:space="preserve"> </w:t>
      </w:r>
      <w:r w:rsidR="0096269C">
        <w:rPr>
          <w:rFonts w:ascii="Bodoni 72 Oldstyle Book" w:eastAsia="STLiti" w:hAnsi="Bodoni 72 Oldstyle Book" w:cs="Apple Chancery"/>
          <w:sz w:val="40"/>
          <w:szCs w:val="40"/>
        </w:rPr>
        <w:t xml:space="preserve">  </w:t>
      </w:r>
      <w:r w:rsidR="00941009">
        <w:rPr>
          <w:rFonts w:ascii="Bodoni 72 Oldstyle Book" w:eastAsia="STLiti" w:hAnsi="Bodoni 72 Oldstyle Book" w:cs="Apple Chancery"/>
          <w:sz w:val="52"/>
          <w:szCs w:val="52"/>
        </w:rPr>
        <w:t xml:space="preserve"> </w:t>
      </w:r>
      <w:r w:rsidR="00941009" w:rsidRPr="003727F0">
        <w:rPr>
          <w:rFonts w:ascii="Bodoni 72 Oldstyle Book" w:eastAsia="STLiti" w:hAnsi="Bodoni 72 Oldstyle Book" w:cs="Apple Chancery"/>
          <w:b/>
          <w:bCs/>
          <w:sz w:val="52"/>
          <w:szCs w:val="52"/>
          <w:u w:val="double"/>
        </w:rPr>
        <w:t>Trinity Restaurant</w:t>
      </w:r>
      <w:r w:rsidR="00E43763">
        <w:rPr>
          <w:rFonts w:ascii="Bodoni 72 Oldstyle Book" w:eastAsia="STLiti" w:hAnsi="Bodoni 72 Oldstyle Book" w:cs="Apple Chancery"/>
          <w:sz w:val="52"/>
          <w:szCs w:val="52"/>
        </w:rPr>
        <w:t xml:space="preserve">    </w:t>
      </w:r>
      <w:r w:rsidR="0096269C" w:rsidRPr="003727F0">
        <w:rPr>
          <w:rFonts w:ascii="Bodoni 72 Oldstyle Book" w:hAnsi="Bodoni 72 Oldstyle Book" w:cstheme="majorHAnsi"/>
          <w:noProof/>
          <w:color w:val="000000" w:themeColor="text1"/>
          <w:sz w:val="32"/>
          <w:szCs w:val="32"/>
          <w:lang w:bidi="en-GB"/>
        </w:rPr>
        <w:t xml:space="preserve">    </w:t>
      </w:r>
      <w:r w:rsidR="00CA1924" w:rsidRPr="00714801">
        <w:rPr>
          <w:rFonts w:ascii="Bodoni 72 Oldstyle Book" w:hAnsi="Bodoni 72 Oldstyle Book" w:cstheme="majorHAnsi"/>
          <w:noProof/>
          <w:color w:val="000000" w:themeColor="text1"/>
          <w:sz w:val="32"/>
          <w:szCs w:val="32"/>
          <w:lang w:bidi="en-GB"/>
        </w:rPr>
        <w:t>Opening times: Mon-</w:t>
      </w:r>
      <w:r w:rsidR="001E2674" w:rsidRPr="00714801">
        <w:rPr>
          <w:rFonts w:ascii="Bodoni 72 Oldstyle Book" w:hAnsi="Bodoni 72 Oldstyle Book" w:cstheme="majorHAnsi"/>
          <w:noProof/>
          <w:color w:val="000000" w:themeColor="text1"/>
          <w:sz w:val="32"/>
          <w:szCs w:val="32"/>
          <w:lang w:bidi="en-GB"/>
        </w:rPr>
        <w:t>Thu</w:t>
      </w:r>
      <w:r w:rsidR="00CA1924" w:rsidRPr="00714801">
        <w:rPr>
          <w:rFonts w:ascii="Bodoni 72 Oldstyle Book" w:hAnsi="Bodoni 72 Oldstyle Book" w:cstheme="majorHAnsi"/>
          <w:noProof/>
          <w:color w:val="000000" w:themeColor="text1"/>
          <w:sz w:val="32"/>
          <w:szCs w:val="32"/>
          <w:lang w:bidi="en-GB"/>
        </w:rPr>
        <w:t xml:space="preserve">  </w:t>
      </w:r>
      <w:r w:rsidR="001E2674" w:rsidRPr="00714801">
        <w:rPr>
          <w:rFonts w:ascii="Bodoni 72 Oldstyle Book" w:hAnsi="Bodoni 72 Oldstyle Book" w:cstheme="majorHAnsi"/>
          <w:noProof/>
          <w:color w:val="000000" w:themeColor="text1"/>
          <w:sz w:val="32"/>
          <w:szCs w:val="32"/>
          <w:lang w:bidi="en-GB"/>
        </w:rPr>
        <w:t>12pm-10pm</w:t>
      </w:r>
    </w:p>
    <w:p w14:paraId="1ED9F8AD" w14:textId="76CCA762" w:rsidR="0091202D" w:rsidRPr="00714801" w:rsidRDefault="006C465C" w:rsidP="00384FC7">
      <w:pPr>
        <w:ind w:left="-426" w:right="-720"/>
        <w:rPr>
          <w:rFonts w:ascii="Apple Braille" w:hAnsi="Apple Braille"/>
          <w:b/>
          <w:bCs/>
          <w:noProof/>
          <w:sz w:val="32"/>
          <w:szCs w:val="32"/>
          <w:lang w:bidi="en-GB"/>
        </w:rPr>
      </w:pPr>
      <w:r>
        <w:rPr>
          <w:noProof/>
          <w:lang w:bidi="en-GB"/>
        </w:rPr>
        <w:tab/>
      </w:r>
      <w:r w:rsidR="003727F0">
        <w:rPr>
          <w:noProof/>
          <w:lang w:bidi="en-GB"/>
        </w:rPr>
        <w:t xml:space="preserve">          </w:t>
      </w:r>
      <w:r w:rsidR="0091202D" w:rsidRPr="0091202D">
        <w:rPr>
          <w:rFonts w:ascii="Bodoni 72 Oldstyle Book" w:hAnsi="Bodoni 72 Oldstyle Book"/>
          <w:noProof/>
          <w:sz w:val="36"/>
          <w:szCs w:val="36"/>
          <w:lang w:bidi="en-GB"/>
        </w:rPr>
        <w:t>Card payment only!</w:t>
      </w:r>
      <w:r w:rsidR="00941009" w:rsidRPr="0091202D">
        <w:rPr>
          <w:rFonts w:ascii="Bodoni 72 Oldstyle Book" w:hAnsi="Bodoni 72 Oldstyle Book"/>
          <w:noProof/>
          <w:sz w:val="36"/>
          <w:szCs w:val="36"/>
          <w:lang w:bidi="en-GB"/>
        </w:rPr>
        <w:tab/>
      </w:r>
      <w:r w:rsidR="0091202D">
        <w:rPr>
          <w:rFonts w:ascii="Bodoni 72 Oldstyle Book" w:hAnsi="Bodoni 72 Oldstyle Book"/>
          <w:noProof/>
          <w:sz w:val="36"/>
          <w:szCs w:val="36"/>
          <w:lang w:bidi="en-GB"/>
        </w:rPr>
        <w:tab/>
      </w:r>
      <w:r w:rsidR="00941009">
        <w:rPr>
          <w:noProof/>
          <w:lang w:bidi="en-GB"/>
        </w:rPr>
        <w:tab/>
        <w:t xml:space="preserve">    </w:t>
      </w:r>
      <w:r w:rsidR="0096269C">
        <w:rPr>
          <w:noProof/>
          <w:lang w:bidi="en-GB"/>
        </w:rPr>
        <w:t xml:space="preserve">   </w:t>
      </w:r>
      <w:r w:rsidR="00941009">
        <w:rPr>
          <w:noProof/>
          <w:lang w:bidi="en-GB"/>
        </w:rPr>
        <w:t xml:space="preserve"> </w:t>
      </w:r>
      <w:r w:rsidR="0096269C">
        <w:rPr>
          <w:noProof/>
          <w:lang w:bidi="en-GB"/>
        </w:rPr>
        <w:t xml:space="preserve">         </w:t>
      </w:r>
      <w:r w:rsidR="003727F0">
        <w:rPr>
          <w:noProof/>
          <w:lang w:bidi="en-GB"/>
        </w:rPr>
        <w:t xml:space="preserve">              </w:t>
      </w:r>
      <w:r w:rsidR="0096269C">
        <w:rPr>
          <w:noProof/>
          <w:lang w:bidi="en-GB"/>
        </w:rPr>
        <w:t xml:space="preserve">  </w:t>
      </w:r>
      <w:r w:rsidR="00941009" w:rsidRPr="00941009">
        <w:rPr>
          <w:rFonts w:ascii="Apple Braille" w:hAnsi="Apple Braille" w:cstheme="majorHAnsi"/>
          <w:noProof/>
          <w:sz w:val="36"/>
          <w:szCs w:val="36"/>
          <w:lang w:bidi="en-GB"/>
        </w:rPr>
        <w:t>Take</w:t>
      </w:r>
      <w:r w:rsidR="000466EE">
        <w:rPr>
          <w:rFonts w:ascii="Cambria" w:hAnsi="Cambria" w:cstheme="majorHAnsi"/>
          <w:noProof/>
          <w:sz w:val="36"/>
          <w:szCs w:val="36"/>
          <w:lang w:bidi="en-GB"/>
        </w:rPr>
        <w:t>a</w:t>
      </w:r>
      <w:r w:rsidR="00941009" w:rsidRPr="00941009">
        <w:rPr>
          <w:rFonts w:ascii="Apple Braille" w:hAnsi="Apple Braille" w:cstheme="majorHAnsi"/>
          <w:noProof/>
          <w:sz w:val="36"/>
          <w:szCs w:val="36"/>
          <w:lang w:bidi="en-GB"/>
        </w:rPr>
        <w:t>way Menu</w:t>
      </w:r>
      <w:r w:rsidR="00E43763">
        <w:rPr>
          <w:rFonts w:ascii="Cambria" w:hAnsi="Cambria" w:cs="Cambria"/>
          <w:noProof/>
          <w:sz w:val="36"/>
          <w:szCs w:val="36"/>
          <w:lang w:bidi="en-GB"/>
        </w:rPr>
        <w:t xml:space="preserve">   </w:t>
      </w:r>
      <w:r w:rsidR="00CA1924">
        <w:rPr>
          <w:rFonts w:ascii="Cambria" w:hAnsi="Cambria" w:cs="Cambria"/>
          <w:noProof/>
          <w:sz w:val="36"/>
          <w:szCs w:val="36"/>
          <w:lang w:bidi="en-GB"/>
        </w:rPr>
        <w:t xml:space="preserve">  </w:t>
      </w:r>
      <w:r w:rsidR="00E43763">
        <w:rPr>
          <w:rFonts w:ascii="Cambria" w:hAnsi="Cambria" w:cs="Cambria"/>
          <w:noProof/>
          <w:sz w:val="36"/>
          <w:szCs w:val="36"/>
          <w:lang w:bidi="en-GB"/>
        </w:rPr>
        <w:t xml:space="preserve"> </w:t>
      </w:r>
      <w:r w:rsidR="001E2674">
        <w:rPr>
          <w:rFonts w:ascii="Cambria" w:hAnsi="Cambria" w:cs="Cambria"/>
          <w:noProof/>
          <w:sz w:val="36"/>
          <w:szCs w:val="36"/>
          <w:lang w:bidi="en-GB"/>
        </w:rPr>
        <w:t xml:space="preserve">                               </w:t>
      </w:r>
      <w:r w:rsidR="0096269C">
        <w:rPr>
          <w:rFonts w:ascii="Cambria" w:hAnsi="Cambria" w:cs="Cambria"/>
          <w:noProof/>
          <w:sz w:val="36"/>
          <w:szCs w:val="36"/>
          <w:lang w:bidi="en-GB"/>
        </w:rPr>
        <w:t xml:space="preserve">   </w:t>
      </w:r>
      <w:r w:rsidR="00714801">
        <w:rPr>
          <w:rFonts w:ascii="Cambria" w:hAnsi="Cambria" w:cs="Cambria"/>
          <w:noProof/>
          <w:sz w:val="36"/>
          <w:szCs w:val="36"/>
          <w:lang w:bidi="en-GB"/>
        </w:rPr>
        <w:t xml:space="preserve"> </w:t>
      </w:r>
      <w:r w:rsidR="0096269C">
        <w:rPr>
          <w:rFonts w:ascii="Cambria" w:hAnsi="Cambria" w:cs="Cambria"/>
          <w:noProof/>
          <w:sz w:val="36"/>
          <w:szCs w:val="36"/>
          <w:lang w:bidi="en-GB"/>
        </w:rPr>
        <w:t xml:space="preserve"> </w:t>
      </w:r>
      <w:r w:rsidR="001E2674" w:rsidRPr="00714801">
        <w:rPr>
          <w:rFonts w:ascii="Bodoni 72 Oldstyle Book" w:hAnsi="Bodoni 72 Oldstyle Book" w:cs="Cambria"/>
          <w:noProof/>
          <w:sz w:val="32"/>
          <w:szCs w:val="32"/>
          <w:lang w:bidi="en-GB"/>
        </w:rPr>
        <w:t xml:space="preserve">Fri-Sun  </w:t>
      </w:r>
      <w:r w:rsidR="00714801">
        <w:rPr>
          <w:rFonts w:ascii="Bodoni 72 Oldstyle Book" w:hAnsi="Bodoni 72 Oldstyle Book" w:cs="Cambria"/>
          <w:noProof/>
          <w:sz w:val="32"/>
          <w:szCs w:val="32"/>
          <w:lang w:bidi="en-GB"/>
        </w:rPr>
        <w:t xml:space="preserve">  </w:t>
      </w:r>
      <w:r w:rsidR="001E2674" w:rsidRPr="00714801">
        <w:rPr>
          <w:rFonts w:ascii="Bodoni 72 Oldstyle Book" w:hAnsi="Bodoni 72 Oldstyle Book" w:cs="Cambria"/>
          <w:noProof/>
          <w:sz w:val="32"/>
          <w:szCs w:val="32"/>
          <w:lang w:bidi="en-GB"/>
        </w:rPr>
        <w:t xml:space="preserve"> 12pm-6pm</w:t>
      </w:r>
    </w:p>
    <w:tbl>
      <w:tblPr>
        <w:tblStyle w:val="TableGrid"/>
        <w:tblpPr w:leftFromText="180" w:rightFromText="180" w:vertAnchor="text" w:horzAnchor="margin" w:tblpXSpec="center" w:tblpY="30"/>
        <w:tblW w:w="166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7"/>
        <w:gridCol w:w="9965"/>
      </w:tblGrid>
      <w:tr w:rsidR="004E5EC2" w14:paraId="73F49E63" w14:textId="77777777" w:rsidTr="00CA1924">
        <w:trPr>
          <w:trHeight w:val="8819"/>
        </w:trPr>
        <w:tc>
          <w:tcPr>
            <w:tcW w:w="6707" w:type="dxa"/>
          </w:tcPr>
          <w:p w14:paraId="78BEAA5B" w14:textId="701888DF" w:rsidR="00CA1924" w:rsidRPr="003727F0" w:rsidRDefault="00714801" w:rsidP="00714801">
            <w:pPr>
              <w:spacing w:line="276" w:lineRule="auto"/>
              <w:rPr>
                <w:rFonts w:ascii="Bodoni 72 Oldstyle Book" w:hAnsi="Bodoni 72 Oldstyle Book" w:cstheme="majorHAnsi"/>
                <w:noProof/>
                <w:sz w:val="32"/>
                <w:szCs w:val="32"/>
                <w:lang w:bidi="en-GB"/>
              </w:rPr>
            </w:pPr>
            <w:r w:rsidRPr="003727F0">
              <w:rPr>
                <w:rFonts w:ascii="Bodoni 72 Oldstyle Book" w:hAnsi="Bodoni 72 Oldstyle Book" w:cstheme="majorHAnsi"/>
                <w:noProof/>
                <w:sz w:val="32"/>
                <w:szCs w:val="32"/>
                <w:lang w:bidi="en-GB"/>
              </w:rPr>
              <w:t>Collection point: 2. Bay Srt</w:t>
            </w:r>
            <w:r w:rsidR="00DB5AF0" w:rsidRPr="003727F0">
              <w:rPr>
                <w:rFonts w:ascii="Bodoni 72 Oldstyle Book" w:hAnsi="Bodoni 72 Oldstyle Book" w:cstheme="majorHAnsi"/>
                <w:noProof/>
                <w:sz w:val="32"/>
                <w:szCs w:val="32"/>
                <w:lang w:bidi="en-GB"/>
              </w:rPr>
              <w:t>, Swansea</w:t>
            </w:r>
          </w:p>
          <w:p w14:paraId="30259966" w14:textId="68C83D8D" w:rsidR="00DB5AF0" w:rsidRPr="003727F0" w:rsidRDefault="00DB5AF0" w:rsidP="00384FC7">
            <w:pPr>
              <w:spacing w:line="276" w:lineRule="auto"/>
              <w:jc w:val="center"/>
              <w:rPr>
                <w:rFonts w:ascii="Bodoni 72 Oldstyle Book" w:hAnsi="Bodoni 72 Oldstyle Book" w:cstheme="majorHAnsi"/>
                <w:noProof/>
                <w:sz w:val="32"/>
                <w:szCs w:val="32"/>
                <w:lang w:bidi="en-GB"/>
              </w:rPr>
            </w:pPr>
            <w:r w:rsidRPr="003727F0">
              <w:rPr>
                <w:rFonts w:ascii="Bodoni 72 Oldstyle Book" w:hAnsi="Bodoni 72 Oldstyle Book" w:cstheme="majorHAnsi"/>
                <w:noProof/>
                <w:sz w:val="32"/>
                <w:szCs w:val="32"/>
                <w:lang w:bidi="en-GB"/>
              </w:rPr>
              <w:t>SA3 UN</w:t>
            </w:r>
          </w:p>
          <w:p w14:paraId="64EE4780" w14:textId="77777777" w:rsidR="00DB5AF0" w:rsidRPr="00DB5AF0" w:rsidRDefault="00DB5AF0" w:rsidP="00384FC7">
            <w:pPr>
              <w:spacing w:line="276" w:lineRule="auto"/>
              <w:jc w:val="center"/>
              <w:rPr>
                <w:rFonts w:ascii="Bodoni 72 Oldstyle Book" w:hAnsi="Bodoni 72 Oldstyle Book" w:cstheme="majorHAnsi"/>
                <w:noProof/>
                <w:sz w:val="10"/>
                <w:szCs w:val="10"/>
                <w:lang w:bidi="en-GB"/>
              </w:rPr>
            </w:pPr>
          </w:p>
          <w:p w14:paraId="31F2D17F" w14:textId="57609AF5" w:rsidR="00993814" w:rsidRPr="00993814" w:rsidRDefault="000466EE" w:rsidP="00384FC7">
            <w:pPr>
              <w:spacing w:line="276" w:lineRule="auto"/>
              <w:jc w:val="center"/>
              <w:rPr>
                <w:rFonts w:ascii="Bodoni 72 Oldstyle Book" w:hAnsi="Bodoni 72 Oldstyle Book" w:cstheme="majorHAnsi"/>
                <w:b/>
                <w:bCs/>
                <w:noProof/>
                <w:sz w:val="36"/>
                <w:szCs w:val="36"/>
                <w:u w:val="single"/>
                <w:lang w:bidi="en-GB"/>
              </w:rPr>
            </w:pPr>
            <w:r w:rsidRPr="006B3BB7">
              <w:rPr>
                <w:rFonts w:ascii="Bodoni 72 Oldstyle Book" w:hAnsi="Bodoni 72 Oldstyle Book" w:cstheme="majorHAnsi"/>
                <w:b/>
                <w:bCs/>
                <w:noProof/>
                <w:sz w:val="36"/>
                <w:szCs w:val="36"/>
                <w:u w:val="single"/>
                <w:lang w:bidi="en-GB"/>
              </w:rPr>
              <w:t>Starters</w:t>
            </w:r>
          </w:p>
          <w:p w14:paraId="2C2ACBA9" w14:textId="77777777" w:rsidR="000466EE" w:rsidRPr="000466EE" w:rsidRDefault="000466EE" w:rsidP="00384FC7">
            <w:pPr>
              <w:rPr>
                <w:rFonts w:ascii="Bodoni 72 Oldstyle Book" w:hAnsi="Bodoni 72 Oldstyle Book" w:cstheme="majorHAnsi"/>
                <w:noProof/>
                <w:sz w:val="10"/>
                <w:szCs w:val="10"/>
                <w:lang w:bidi="en-GB"/>
              </w:rPr>
            </w:pPr>
          </w:p>
          <w:p w14:paraId="00D3DD67" w14:textId="42782123" w:rsidR="000466EE" w:rsidRPr="000466EE" w:rsidRDefault="000466EE" w:rsidP="00384FC7">
            <w:pPr>
              <w:jc w:val="center"/>
              <w:rPr>
                <w:rFonts w:ascii="Apple Braille" w:eastAsia="Amatic SC" w:hAnsi="Apple Braille"/>
                <w:color w:val="000000" w:themeColor="text1"/>
                <w:sz w:val="32"/>
                <w:szCs w:val="32"/>
              </w:rPr>
            </w:pPr>
            <w:r w:rsidRPr="00B715DA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>Halloumi Cakes</w:t>
            </w:r>
            <w:r w:rsidRPr="000466EE">
              <w:rPr>
                <w:rFonts w:ascii="Apple Braille" w:eastAsia="Amatic SC" w:hAnsi="Apple Braille"/>
                <w:color w:val="000000" w:themeColor="text1"/>
              </w:rPr>
              <w:t xml:space="preserve">  </w:t>
            </w:r>
            <w:r w:rsidRPr="00B715DA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5.50</w:t>
            </w:r>
          </w:p>
          <w:p w14:paraId="5AE16513" w14:textId="0191C7E1" w:rsidR="000466EE" w:rsidRDefault="000466EE" w:rsidP="00384FC7">
            <w:pPr>
              <w:jc w:val="center"/>
              <w:rPr>
                <w:color w:val="000000" w:themeColor="text1"/>
              </w:rPr>
            </w:pPr>
            <w:r w:rsidRPr="00367618">
              <w:rPr>
                <w:color w:val="000000" w:themeColor="text1"/>
              </w:rPr>
              <w:t>Cypriot-origin</w:t>
            </w:r>
            <w:r w:rsidRPr="00367618">
              <w:rPr>
                <w:color w:val="000000" w:themeColor="text1"/>
                <w:sz w:val="27"/>
                <w:szCs w:val="27"/>
              </w:rPr>
              <w:t xml:space="preserve"> </w:t>
            </w:r>
            <w:r w:rsidRPr="00367618">
              <w:rPr>
                <w:color w:val="000000" w:themeColor="text1"/>
              </w:rPr>
              <w:t>halloumi cheese, carrots, zucchini, onion, coriander, green chili, mint leaves and breadcrumbs.</w:t>
            </w:r>
            <w:r w:rsidRPr="00367618">
              <w:rPr>
                <w:color w:val="000000" w:themeColor="text1"/>
                <w:sz w:val="32"/>
                <w:szCs w:val="32"/>
              </w:rPr>
              <w:t xml:space="preserve"> </w:t>
            </w:r>
            <w:r w:rsidRPr="00367618">
              <w:rPr>
                <w:color w:val="000000" w:themeColor="text1"/>
              </w:rPr>
              <w:t>Served hot with fresh salad and dip of your choice.</w:t>
            </w:r>
          </w:p>
          <w:p w14:paraId="50ADC247" w14:textId="3502F8D5" w:rsidR="00B715DA" w:rsidRDefault="00B715DA" w:rsidP="00384FC7">
            <w:pPr>
              <w:jc w:val="center"/>
              <w:rPr>
                <w:color w:val="000000" w:themeColor="text1"/>
              </w:rPr>
            </w:pPr>
          </w:p>
          <w:p w14:paraId="0012EE49" w14:textId="6F1B6CF9" w:rsidR="00B715DA" w:rsidRPr="00D3004F" w:rsidRDefault="00B715DA" w:rsidP="00384FC7">
            <w:pPr>
              <w:jc w:val="center"/>
              <w:rPr>
                <w:rFonts w:ascii="Apple Braille" w:eastAsia="Arial" w:hAnsi="Apple Braille"/>
                <w:color w:val="000000" w:themeColor="text1"/>
                <w:sz w:val="26"/>
                <w:szCs w:val="26"/>
              </w:rPr>
            </w:pPr>
            <w:r w:rsidRPr="00B715DA">
              <w:rPr>
                <w:rFonts w:ascii="Apple Braille" w:eastAsia="Arial" w:hAnsi="Apple Braille"/>
                <w:b/>
                <w:bCs/>
                <w:color w:val="000000" w:themeColor="text1"/>
                <w:sz w:val="28"/>
                <w:szCs w:val="28"/>
              </w:rPr>
              <w:t xml:space="preserve">Beetroot Bomb with Welsh Goat Cheese </w:t>
            </w:r>
            <w:r>
              <w:rPr>
                <w:rFonts w:ascii="Apple Braille" w:eastAsia="Arial" w:hAnsi="Apple Braille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3004F" w:rsidRPr="00D3004F">
              <w:rPr>
                <w:rFonts w:ascii="Cambria" w:eastAsia="Arial" w:hAnsi="Cambria"/>
                <w:color w:val="000000" w:themeColor="text1"/>
                <w:sz w:val="26"/>
                <w:szCs w:val="26"/>
              </w:rPr>
              <w:t>6</w:t>
            </w:r>
            <w:r w:rsidRPr="00D3004F">
              <w:rPr>
                <w:rFonts w:ascii="Apple Braille" w:eastAsia="Arial" w:hAnsi="Apple Braille"/>
                <w:color w:val="000000" w:themeColor="text1"/>
                <w:sz w:val="26"/>
                <w:szCs w:val="26"/>
              </w:rPr>
              <w:t>.70</w:t>
            </w:r>
          </w:p>
          <w:p w14:paraId="26585A81" w14:textId="373044F4" w:rsidR="00B715DA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  <w:r w:rsidRPr="00367618">
              <w:rPr>
                <w:rFonts w:eastAsia="Arial"/>
                <w:color w:val="000000" w:themeColor="text1"/>
              </w:rPr>
              <w:t>An explosion of beetroot, carrot and toasted cumin</w:t>
            </w:r>
            <w:r>
              <w:rPr>
                <w:rFonts w:eastAsia="Arial"/>
                <w:color w:val="000000" w:themeColor="text1"/>
              </w:rPr>
              <w:t>.</w:t>
            </w:r>
          </w:p>
          <w:p w14:paraId="51D21124" w14:textId="02E87D61" w:rsidR="00B715DA" w:rsidRDefault="00B715DA" w:rsidP="00384FC7">
            <w:pPr>
              <w:jc w:val="center"/>
              <w:rPr>
                <w:rFonts w:ascii="Apple Braille" w:eastAsia="Arial" w:hAnsi="Apple Braille"/>
                <w:color w:val="000000" w:themeColor="text1"/>
                <w:sz w:val="26"/>
                <w:szCs w:val="26"/>
              </w:rPr>
            </w:pPr>
          </w:p>
          <w:p w14:paraId="1CD58780" w14:textId="03AADFE8" w:rsidR="00B715DA" w:rsidRDefault="00B715DA" w:rsidP="00384FC7">
            <w:pPr>
              <w:jc w:val="center"/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</w:pPr>
            <w:r w:rsidRPr="00B715DA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>Bruschetta Casalinga</w:t>
            </w:r>
            <w:r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715DA">
              <w:rPr>
                <w:rFonts w:ascii="Apple Braille" w:eastAsia="Amatic SC" w:hAnsi="Apple Braille"/>
                <w:color w:val="000000" w:themeColor="text1"/>
                <w:sz w:val="28"/>
                <w:szCs w:val="28"/>
              </w:rPr>
              <w:t xml:space="preserve"> </w:t>
            </w:r>
            <w:r w:rsidR="00D3004F" w:rsidRPr="00D3004F">
              <w:rPr>
                <w:rFonts w:ascii="Cambria" w:eastAsia="Amatic SC" w:hAnsi="Cambria"/>
                <w:color w:val="000000" w:themeColor="text1"/>
                <w:sz w:val="26"/>
                <w:szCs w:val="26"/>
              </w:rPr>
              <w:t>7</w:t>
            </w:r>
            <w:r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.70</w:t>
            </w:r>
          </w:p>
          <w:p w14:paraId="35E16D2A" w14:textId="50FE07A1" w:rsidR="00B715DA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  <w:r w:rsidRPr="00367618">
              <w:rPr>
                <w:rFonts w:eastAsia="Arial"/>
                <w:color w:val="000000" w:themeColor="text1"/>
              </w:rPr>
              <w:t>Toasted Ciabatta bread with king prawns in garlic, fresh basil and olive oil marinade</w:t>
            </w:r>
            <w:r>
              <w:rPr>
                <w:rFonts w:eastAsia="Arial"/>
                <w:color w:val="000000" w:themeColor="text1"/>
              </w:rPr>
              <w:t>.</w:t>
            </w:r>
          </w:p>
          <w:p w14:paraId="3C77834E" w14:textId="0F590F89" w:rsidR="00B715DA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</w:p>
          <w:p w14:paraId="666FA003" w14:textId="0310A3A0" w:rsidR="00B715DA" w:rsidRPr="00367618" w:rsidRDefault="00B715DA" w:rsidP="00384FC7">
            <w:pPr>
              <w:jc w:val="center"/>
              <w:rPr>
                <w:rFonts w:eastAsia="Amatic SC"/>
                <w:color w:val="000000" w:themeColor="text1"/>
              </w:rPr>
            </w:pPr>
            <w:r w:rsidRPr="00B715DA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 xml:space="preserve">Calamari </w:t>
            </w:r>
            <w:proofErr w:type="spellStart"/>
            <w:r w:rsidRPr="00B715DA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>Fritti</w:t>
            </w:r>
            <w:proofErr w:type="spellEnd"/>
            <w:r>
              <w:rPr>
                <w:rFonts w:ascii="Apple Braille" w:eastAsia="Amatic SC" w:hAnsi="Apple Braille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Amatic SC"/>
                <w:color w:val="000000" w:themeColor="text1"/>
              </w:rPr>
              <w:t xml:space="preserve"> </w:t>
            </w:r>
            <w:r w:rsidR="00D3004F"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7.</w:t>
            </w:r>
            <w:r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90</w:t>
            </w:r>
          </w:p>
          <w:p w14:paraId="635A8C06" w14:textId="159C0B84" w:rsidR="00B715DA" w:rsidRPr="00367618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  <w:r w:rsidRPr="00367618">
              <w:rPr>
                <w:rFonts w:eastAsia="Arial"/>
                <w:color w:val="000000" w:themeColor="text1"/>
              </w:rPr>
              <w:t>Crispy fried squid served with pomegranate and dates air, served with sour cream</w:t>
            </w:r>
            <w:r>
              <w:rPr>
                <w:rFonts w:eastAsia="Arial"/>
                <w:color w:val="000000" w:themeColor="text1"/>
              </w:rPr>
              <w:t>.</w:t>
            </w:r>
          </w:p>
          <w:p w14:paraId="66B5C5BC" w14:textId="1E728B97" w:rsidR="00B715DA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</w:p>
          <w:p w14:paraId="638C7090" w14:textId="19495C17" w:rsidR="00B715DA" w:rsidRPr="00D3004F" w:rsidRDefault="00B715DA" w:rsidP="00384FC7">
            <w:pPr>
              <w:jc w:val="center"/>
              <w:rPr>
                <w:rFonts w:ascii="Apple Braille" w:eastAsia="Amatic SC" w:hAnsi="Apple Braille"/>
                <w:color w:val="000000" w:themeColor="text1"/>
              </w:rPr>
            </w:pPr>
            <w:r w:rsidRPr="00B715DA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>Welsh Nights</w:t>
            </w:r>
            <w:r w:rsidRPr="00367618">
              <w:rPr>
                <w:rFonts w:eastAsia="Amatic SC"/>
                <w:color w:val="000000" w:themeColor="text1"/>
              </w:rPr>
              <w:t xml:space="preserve"> </w:t>
            </w:r>
            <w:r w:rsidR="00D3004F">
              <w:rPr>
                <w:rFonts w:eastAsia="Amatic SC"/>
                <w:color w:val="000000" w:themeColor="text1"/>
              </w:rPr>
              <w:t xml:space="preserve"> </w:t>
            </w:r>
            <w:r w:rsidR="00D3004F"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9</w:t>
            </w:r>
            <w:r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.80</w:t>
            </w:r>
          </w:p>
          <w:p w14:paraId="1DC72B6B" w14:textId="2E5E8FBC" w:rsidR="00B715DA" w:rsidRDefault="00B715DA" w:rsidP="00384FC7">
            <w:pPr>
              <w:jc w:val="center"/>
              <w:rPr>
                <w:rFonts w:eastAsia="Arial"/>
                <w:color w:val="000000" w:themeColor="text1"/>
              </w:rPr>
            </w:pPr>
            <w:r w:rsidRPr="00367618">
              <w:rPr>
                <w:rFonts w:eastAsia="Arial"/>
                <w:color w:val="000000" w:themeColor="text1"/>
              </w:rPr>
              <w:t>Lamb chops marinated in a blend of green spices, flame grilled and served with sourdough bread</w:t>
            </w:r>
            <w:r>
              <w:rPr>
                <w:rFonts w:eastAsia="Arial"/>
                <w:color w:val="000000" w:themeColor="text1"/>
              </w:rPr>
              <w:t>.</w:t>
            </w:r>
          </w:p>
          <w:p w14:paraId="7CBCEDAB" w14:textId="76F6B92C" w:rsidR="00D3004F" w:rsidRDefault="00D3004F" w:rsidP="00384FC7">
            <w:pPr>
              <w:jc w:val="center"/>
              <w:rPr>
                <w:rFonts w:eastAsia="Arial"/>
                <w:color w:val="000000" w:themeColor="text1"/>
              </w:rPr>
            </w:pPr>
          </w:p>
          <w:p w14:paraId="1844CE47" w14:textId="7406F759" w:rsidR="00D3004F" w:rsidRPr="00367618" w:rsidRDefault="00D3004F" w:rsidP="00384FC7">
            <w:pPr>
              <w:jc w:val="center"/>
              <w:rPr>
                <w:rFonts w:eastAsia="Amatic SC"/>
                <w:color w:val="000000" w:themeColor="text1"/>
              </w:rPr>
            </w:pPr>
            <w:r w:rsidRPr="00D3004F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 xml:space="preserve">Uncle </w:t>
            </w:r>
            <w:proofErr w:type="spellStart"/>
            <w:r w:rsidRPr="00D3004F">
              <w:rPr>
                <w:rFonts w:ascii="Apple Braille" w:eastAsia="Amatic SC" w:hAnsi="Apple Braille"/>
                <w:b/>
                <w:bCs/>
                <w:color w:val="000000" w:themeColor="text1"/>
                <w:sz w:val="28"/>
                <w:szCs w:val="28"/>
              </w:rPr>
              <w:t>Porkster</w:t>
            </w:r>
            <w:proofErr w:type="spellEnd"/>
            <w:r w:rsidRPr="00367618">
              <w:rPr>
                <w:rFonts w:eastAsia="Amatic SC"/>
                <w:color w:val="000000" w:themeColor="text1"/>
              </w:rPr>
              <w:t xml:space="preserve"> </w:t>
            </w:r>
            <w:r w:rsidRPr="00D3004F">
              <w:rPr>
                <w:rFonts w:ascii="Apple Braille" w:eastAsia="Amatic SC" w:hAnsi="Apple Braille"/>
                <w:color w:val="000000" w:themeColor="text1"/>
                <w:sz w:val="26"/>
                <w:szCs w:val="26"/>
              </w:rPr>
              <w:t>7.50</w:t>
            </w:r>
          </w:p>
          <w:p w14:paraId="570AA3EC" w14:textId="4BE895FF" w:rsidR="00E43763" w:rsidRPr="00CA1924" w:rsidRDefault="00D3004F" w:rsidP="00CA1924">
            <w:pPr>
              <w:jc w:val="center"/>
              <w:rPr>
                <w:rFonts w:eastAsia="Arial"/>
                <w:color w:val="000000" w:themeColor="text1"/>
              </w:rPr>
            </w:pPr>
            <w:r w:rsidRPr="00367618">
              <w:rPr>
                <w:rFonts w:eastAsia="Arial"/>
                <w:color w:val="000000" w:themeColor="text1"/>
              </w:rPr>
              <w:t>Deep fried pork belly, black pudding parcels, pineapple &amp; chilli relish</w:t>
            </w:r>
            <w:r>
              <w:rPr>
                <w:rFonts w:eastAsia="Arial"/>
                <w:color w:val="000000" w:themeColor="text1"/>
              </w:rPr>
              <w:t>.</w:t>
            </w:r>
          </w:p>
        </w:tc>
        <w:tc>
          <w:tcPr>
            <w:tcW w:w="9965" w:type="dxa"/>
          </w:tcPr>
          <w:p w14:paraId="1F5DA582" w14:textId="77777777" w:rsidR="00384FC7" w:rsidRDefault="00384FC7" w:rsidP="00384FC7">
            <w:pPr>
              <w:spacing w:line="276" w:lineRule="auto"/>
              <w:jc w:val="center"/>
              <w:rPr>
                <w:rFonts w:ascii="Bodoni 72 Oldstyle Book" w:hAnsi="Bodoni 72 Oldstyle Book" w:cstheme="majorHAnsi"/>
                <w:b/>
                <w:bCs/>
                <w:noProof/>
                <w:sz w:val="36"/>
                <w:szCs w:val="36"/>
                <w:u w:val="single"/>
                <w:lang w:bidi="en-GB"/>
              </w:rPr>
            </w:pPr>
          </w:p>
          <w:p w14:paraId="7FBD6268" w14:textId="30A404EC" w:rsidR="00D3004F" w:rsidRPr="00993814" w:rsidRDefault="00D3004F" w:rsidP="00384FC7">
            <w:pPr>
              <w:spacing w:line="276" w:lineRule="auto"/>
              <w:jc w:val="center"/>
              <w:rPr>
                <w:rFonts w:ascii="Bodoni 72 Oldstyle Book" w:hAnsi="Bodoni 72 Oldstyle Book" w:cstheme="majorHAnsi"/>
                <w:b/>
                <w:bCs/>
                <w:noProof/>
                <w:sz w:val="36"/>
                <w:szCs w:val="36"/>
                <w:lang w:bidi="en-GB"/>
              </w:rPr>
            </w:pPr>
            <w:r w:rsidRPr="006B3BB7">
              <w:rPr>
                <w:rFonts w:ascii="Bodoni 72 Oldstyle Book" w:hAnsi="Bodoni 72 Oldstyle Book" w:cstheme="majorHAnsi"/>
                <w:b/>
                <w:bCs/>
                <w:noProof/>
                <w:sz w:val="36"/>
                <w:szCs w:val="36"/>
                <w:u w:val="single"/>
                <w:lang w:bidi="en-GB"/>
              </w:rPr>
              <w:t>Mains</w:t>
            </w:r>
          </w:p>
          <w:p w14:paraId="048899A8" w14:textId="596C9580" w:rsidR="006B3BB7" w:rsidRPr="006B3BB7" w:rsidRDefault="006B3BB7" w:rsidP="00384FC7">
            <w:pPr>
              <w:jc w:val="center"/>
              <w:rPr>
                <w:rFonts w:eastAsia="Amatic SC" w:cstheme="minorHAnsi"/>
                <w:color w:val="000000" w:themeColor="text1"/>
              </w:rPr>
            </w:pPr>
            <w:r w:rsidRPr="006B3BB7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>Tortellini ala Swansea</w:t>
            </w:r>
            <w:r w:rsidR="00795DF5">
              <w:rPr>
                <w:rFonts w:eastAsia="Amatic SC" w:cstheme="minorHAnsi"/>
                <w:color w:val="000000" w:themeColor="text1"/>
              </w:rPr>
              <w:t xml:space="preserve"> </w:t>
            </w:r>
            <w:r w:rsidR="00023A93">
              <w:rPr>
                <w:rFonts w:eastAsia="Amatic SC" w:cstheme="minorHAnsi"/>
                <w:noProof/>
                <w:color w:val="000000" w:themeColor="text1"/>
              </w:rPr>
              <w:drawing>
                <wp:inline distT="0" distB="0" distL="0" distR="0" wp14:anchorId="4AC69B8D" wp14:editId="756BE780">
                  <wp:extent cx="144000" cy="144000"/>
                  <wp:effectExtent l="0" t="0" r="0" b="0"/>
                  <wp:docPr id="20" name="Graphic 20" descr="Leaf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20" descr="Leaf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5DF5">
              <w:rPr>
                <w:rFonts w:eastAsia="Amatic SC" w:cstheme="minorHAnsi"/>
                <w:color w:val="000000" w:themeColor="text1"/>
              </w:rPr>
              <w:t xml:space="preserve"> </w:t>
            </w:r>
            <w:r w:rsidR="00023A93">
              <w:rPr>
                <w:rFonts w:eastAsia="Amatic SC" w:cstheme="minorHAnsi"/>
                <w:color w:val="000000" w:themeColor="text1"/>
              </w:rPr>
              <w:t xml:space="preserve"> </w:t>
            </w:r>
            <w:r w:rsidRPr="006B3BB7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12.50</w:t>
            </w:r>
          </w:p>
          <w:p w14:paraId="7EB99A78" w14:textId="608847FC" w:rsidR="006B3BB7" w:rsidRPr="006B3BB7" w:rsidRDefault="006B3BB7" w:rsidP="00384FC7">
            <w:pPr>
              <w:spacing w:line="276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6B3BB7">
              <w:rPr>
                <w:rFonts w:eastAsia="Arial" w:cstheme="minorHAnsi"/>
                <w:color w:val="000000" w:themeColor="text1"/>
              </w:rPr>
              <w:t>Stuffed pasta with cheese, spinach, mushrooms and peas in tomato sauce</w:t>
            </w:r>
            <w:r>
              <w:rPr>
                <w:rFonts w:eastAsia="Arial" w:cstheme="minorHAnsi"/>
                <w:color w:val="000000" w:themeColor="text1"/>
              </w:rPr>
              <w:t>.</w:t>
            </w:r>
          </w:p>
          <w:p w14:paraId="24D0DF7D" w14:textId="0CE0739C" w:rsidR="006B3BB7" w:rsidRPr="006B3BB7" w:rsidRDefault="006B3BB7" w:rsidP="00384FC7">
            <w:pPr>
              <w:jc w:val="center"/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B3BB7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Stuffed Portobello </w:t>
            </w:r>
            <w:r w:rsidR="004E5EC2">
              <w:rPr>
                <w:rFonts w:ascii="Cambria" w:eastAsia="Amatic SC" w:hAnsi="Cambria" w:cstheme="minorHAnsi"/>
                <w:b/>
                <w:bCs/>
                <w:color w:val="000000" w:themeColor="text1"/>
                <w:sz w:val="28"/>
                <w:szCs w:val="28"/>
              </w:rPr>
              <w:t>M</w:t>
            </w:r>
            <w:r w:rsidRPr="006B3BB7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>ushroom</w:t>
            </w:r>
            <w:r w:rsidR="00023A93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023A93">
              <w:rPr>
                <w:rFonts w:eastAsia="Amatic SC" w:cstheme="minorHAnsi"/>
                <w:noProof/>
                <w:color w:val="000000" w:themeColor="text1"/>
              </w:rPr>
              <w:drawing>
                <wp:inline distT="0" distB="0" distL="0" distR="0" wp14:anchorId="5E4DF603" wp14:editId="28D6F473">
                  <wp:extent cx="144000" cy="144000"/>
                  <wp:effectExtent l="0" t="0" r="0" b="0"/>
                  <wp:docPr id="21" name="Graphic 21" descr="Leaf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20" descr="Leaf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B3BB7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6B3BB7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11.70</w:t>
            </w:r>
          </w:p>
          <w:p w14:paraId="7C1A88D0" w14:textId="794BB1C0" w:rsidR="006B3BB7" w:rsidRDefault="006B3BB7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6B3BB7">
              <w:rPr>
                <w:rFonts w:eastAsia="Arial" w:cstheme="minorHAnsi"/>
                <w:color w:val="000000" w:themeColor="text1"/>
              </w:rPr>
              <w:t>Served with hand cut chips, kale, chives, crispy bacon and creamy Bechamel sauce.</w:t>
            </w:r>
          </w:p>
          <w:p w14:paraId="67EF0563" w14:textId="57AEA3DF" w:rsidR="006B3BB7" w:rsidRPr="002D1C34" w:rsidRDefault="006B3BB7" w:rsidP="00384FC7">
            <w:pPr>
              <w:jc w:val="center"/>
              <w:rPr>
                <w:rFonts w:eastAsia="Arial" w:cstheme="minorHAnsi"/>
                <w:color w:val="000000" w:themeColor="text1"/>
                <w:sz w:val="16"/>
                <w:szCs w:val="16"/>
              </w:rPr>
            </w:pPr>
          </w:p>
          <w:p w14:paraId="77783631" w14:textId="394F94E1" w:rsidR="006B3BB7" w:rsidRPr="00993814" w:rsidRDefault="006B3BB7" w:rsidP="00384FC7">
            <w:pPr>
              <w:jc w:val="center"/>
              <w:rPr>
                <w:rFonts w:ascii="Cambria" w:eastAsia="Amatic SC" w:hAnsi="Cambria" w:cstheme="minorHAnsi"/>
                <w:color w:val="000000" w:themeColor="text1"/>
                <w:sz w:val="26"/>
                <w:szCs w:val="26"/>
              </w:rPr>
            </w:pPr>
            <w:r w:rsidRPr="00993814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Jerk </w:t>
            </w:r>
            <w:r w:rsidR="004E5EC2">
              <w:rPr>
                <w:rFonts w:ascii="Cambria" w:eastAsia="Amatic SC" w:hAnsi="Cambria"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  <w:r w:rsidRPr="00993814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>piced Cod</w:t>
            </w:r>
            <w:r w:rsidR="00993814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993814" w:rsidRPr="00993814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14.35</w:t>
            </w:r>
          </w:p>
          <w:p w14:paraId="669A68C7" w14:textId="266CBD56" w:rsidR="00993814" w:rsidRDefault="006B3BB7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903FB3">
              <w:rPr>
                <w:rFonts w:eastAsia="Arial" w:cstheme="minorHAnsi"/>
                <w:color w:val="000000" w:themeColor="text1"/>
              </w:rPr>
              <w:t>Served with new potatoes creamed corn, lime wedges, charred spring onions and avocado salsa.</w:t>
            </w:r>
          </w:p>
          <w:p w14:paraId="7A737097" w14:textId="77777777" w:rsidR="00993814" w:rsidRPr="002D1C34" w:rsidRDefault="00993814" w:rsidP="00384FC7">
            <w:pPr>
              <w:jc w:val="center"/>
              <w:rPr>
                <w:rFonts w:eastAsia="Arial" w:cstheme="minorHAnsi"/>
                <w:color w:val="000000" w:themeColor="text1"/>
                <w:sz w:val="16"/>
                <w:szCs w:val="16"/>
              </w:rPr>
            </w:pPr>
          </w:p>
          <w:p w14:paraId="74C688EE" w14:textId="77777777" w:rsidR="00993814" w:rsidRPr="00903FB3" w:rsidRDefault="00993814" w:rsidP="00384FC7">
            <w:pPr>
              <w:jc w:val="center"/>
              <w:rPr>
                <w:rFonts w:eastAsia="Amatic SC" w:cstheme="minorHAnsi"/>
                <w:color w:val="000000" w:themeColor="text1"/>
              </w:rPr>
            </w:pPr>
            <w:r w:rsidRPr="00993814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>Supreme of Chicken</w:t>
            </w:r>
            <w:r w:rsidRPr="00903FB3">
              <w:rPr>
                <w:rFonts w:eastAsia="Amatic SC" w:cstheme="minorHAnsi"/>
                <w:color w:val="000000" w:themeColor="text1"/>
              </w:rPr>
              <w:t xml:space="preserve"> </w:t>
            </w:r>
            <w:r w:rsidRPr="00993814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15.60</w:t>
            </w:r>
          </w:p>
          <w:p w14:paraId="61D173FB" w14:textId="420E06B0" w:rsidR="006B3BB7" w:rsidRDefault="00993814" w:rsidP="00384FC7">
            <w:pPr>
              <w:spacing w:line="276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903FB3">
              <w:rPr>
                <w:rFonts w:eastAsia="Arial" w:cstheme="minorHAnsi"/>
                <w:color w:val="000000" w:themeColor="text1"/>
              </w:rPr>
              <w:t xml:space="preserve">Served with onion puree, potato </w:t>
            </w:r>
            <w:proofErr w:type="spellStart"/>
            <w:r w:rsidRPr="00903FB3">
              <w:rPr>
                <w:rFonts w:eastAsia="Arial" w:cstheme="minorHAnsi"/>
                <w:color w:val="000000" w:themeColor="text1"/>
              </w:rPr>
              <w:t>pavé</w:t>
            </w:r>
            <w:proofErr w:type="spellEnd"/>
            <w:r w:rsidRPr="00903FB3">
              <w:rPr>
                <w:rFonts w:eastAsia="Arial" w:cstheme="minorHAnsi"/>
                <w:color w:val="000000" w:themeColor="text1"/>
              </w:rPr>
              <w:t>, wild mushroom and steamed green vegetables.</w:t>
            </w:r>
          </w:p>
          <w:p w14:paraId="2F2369E0" w14:textId="77777777" w:rsidR="002D1C34" w:rsidRPr="002D1C34" w:rsidRDefault="002D1C34" w:rsidP="00384FC7">
            <w:pPr>
              <w:spacing w:line="276" w:lineRule="auto"/>
              <w:jc w:val="center"/>
              <w:rPr>
                <w:rFonts w:eastAsia="Arial" w:cstheme="minorHAnsi"/>
                <w:color w:val="000000" w:themeColor="text1"/>
                <w:sz w:val="16"/>
                <w:szCs w:val="16"/>
              </w:rPr>
            </w:pPr>
          </w:p>
          <w:p w14:paraId="03E4A457" w14:textId="0C85B646" w:rsidR="00795DF5" w:rsidRPr="00903FB3" w:rsidRDefault="00795DF5" w:rsidP="00384FC7">
            <w:pPr>
              <w:jc w:val="center"/>
              <w:rPr>
                <w:rFonts w:eastAsia="Amatic SC" w:cstheme="minorHAnsi"/>
                <w:color w:val="000000" w:themeColor="text1"/>
              </w:rPr>
            </w:pPr>
            <w:r w:rsidRPr="00795DF5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Confit </w:t>
            </w:r>
            <w:r w:rsidR="004E5EC2">
              <w:rPr>
                <w:rFonts w:ascii="Cambria" w:eastAsia="Amatic SC" w:hAnsi="Cambria" w:cstheme="minorHAnsi"/>
                <w:b/>
                <w:bCs/>
                <w:color w:val="000000" w:themeColor="text1"/>
                <w:sz w:val="28"/>
                <w:szCs w:val="28"/>
              </w:rPr>
              <w:t>D</w:t>
            </w:r>
            <w:r w:rsidRPr="00795DF5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uck </w:t>
            </w:r>
            <w:r w:rsidR="004E5EC2">
              <w:rPr>
                <w:rFonts w:ascii="Cambria" w:eastAsia="Amatic SC" w:hAnsi="Cambria" w:cstheme="minorHAnsi"/>
                <w:b/>
                <w:bCs/>
                <w:color w:val="000000" w:themeColor="text1"/>
                <w:sz w:val="28"/>
                <w:szCs w:val="28"/>
              </w:rPr>
              <w:t>L</w:t>
            </w:r>
            <w:r w:rsidRPr="00795DF5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>eg</w:t>
            </w:r>
            <w:r w:rsidRPr="00795DF5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795DF5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18.90</w:t>
            </w:r>
          </w:p>
          <w:p w14:paraId="75814517" w14:textId="77777777" w:rsidR="00795DF5" w:rsidRPr="00903FB3" w:rsidRDefault="00795DF5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903FB3">
              <w:rPr>
                <w:rFonts w:eastAsia="Arial" w:cstheme="minorHAnsi"/>
                <w:color w:val="000000" w:themeColor="text1"/>
              </w:rPr>
              <w:t>Served with blackberry &amp; Port jus, duck fat potatoes, spinach and creamy savoy.</w:t>
            </w:r>
          </w:p>
          <w:p w14:paraId="02801AEB" w14:textId="2FF68582" w:rsidR="00023A93" w:rsidRDefault="00795DF5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>
              <w:rPr>
                <w:rFonts w:eastAsia="Arial" w:cstheme="minorHAnsi"/>
                <w:color w:val="000000" w:themeColor="text1"/>
              </w:rPr>
              <w:t>Wine pairing offer:</w:t>
            </w:r>
            <w:r w:rsidRPr="00903FB3">
              <w:rPr>
                <w:rFonts w:eastAsia="Arial" w:cstheme="minorHAnsi"/>
                <w:color w:val="000000" w:themeColor="text1"/>
              </w:rPr>
              <w:t xml:space="preserve"> </w:t>
            </w:r>
            <w:r w:rsidR="000D5D12" w:rsidRPr="004D50F5">
              <w:rPr>
                <w:rFonts w:eastAsia="Arial" w:cstheme="minorHAnsi"/>
                <w:color w:val="000000" w:themeColor="text1"/>
              </w:rPr>
              <w:t>Les Volets</w:t>
            </w:r>
            <w:r w:rsidR="00F44435" w:rsidRPr="004D50F5">
              <w:rPr>
                <w:rFonts w:eastAsia="Arial" w:cstheme="minorHAnsi"/>
                <w:color w:val="000000" w:themeColor="text1"/>
              </w:rPr>
              <w:t xml:space="preserve"> </w:t>
            </w:r>
            <w:r w:rsidRPr="004D50F5">
              <w:rPr>
                <w:rFonts w:eastAsia="Arial" w:cstheme="minorHAnsi"/>
                <w:color w:val="000000" w:themeColor="text1"/>
              </w:rPr>
              <w:t>Malbec</w:t>
            </w:r>
            <w:r w:rsidRPr="00903FB3">
              <w:rPr>
                <w:rFonts w:eastAsia="Arial" w:cstheme="minorHAnsi"/>
                <w:color w:val="000000" w:themeColor="text1"/>
              </w:rPr>
              <w:t xml:space="preserve"> </w:t>
            </w:r>
            <w:r w:rsidR="004D50F5">
              <w:rPr>
                <w:rFonts w:eastAsia="Arial" w:cstheme="minorHAnsi"/>
                <w:color w:val="000000" w:themeColor="text1"/>
              </w:rPr>
              <w:t>-</w:t>
            </w:r>
            <w:r w:rsidR="004D50F5">
              <w:t xml:space="preserve"> f</w:t>
            </w:r>
            <w:r w:rsidR="004D50F5" w:rsidRPr="004D50F5">
              <w:rPr>
                <w:rFonts w:eastAsia="Arial" w:cstheme="minorHAnsi"/>
                <w:color w:val="000000" w:themeColor="text1"/>
              </w:rPr>
              <w:t>ine red fruits, raspberries and a hint of dark chocolate truffle fill the palate</w:t>
            </w:r>
            <w:r w:rsidR="004D50F5">
              <w:rPr>
                <w:rFonts w:eastAsia="Arial" w:cstheme="minorHAnsi"/>
                <w:color w:val="000000" w:themeColor="text1"/>
              </w:rPr>
              <w:t xml:space="preserve"> </w:t>
            </w:r>
            <w:r w:rsidRPr="00903FB3">
              <w:rPr>
                <w:rFonts w:eastAsia="Arial" w:cstheme="minorHAnsi"/>
                <w:color w:val="000000" w:themeColor="text1"/>
              </w:rPr>
              <w:t>that can match up with the rustic nature of duck confit.</w:t>
            </w:r>
          </w:p>
          <w:p w14:paraId="58F9BA1D" w14:textId="77777777" w:rsidR="004E5EC2" w:rsidRDefault="004E5EC2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  <w:p w14:paraId="068BC918" w14:textId="7A8542E6" w:rsidR="00023A93" w:rsidRPr="00023A93" w:rsidRDefault="00023A93" w:rsidP="00384FC7">
            <w:pPr>
              <w:jc w:val="center"/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023A93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Lamb Cutlets </w:t>
            </w:r>
            <w:r w:rsidRPr="004E5EC2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16.80</w:t>
            </w:r>
          </w:p>
          <w:p w14:paraId="040B1771" w14:textId="77777777" w:rsidR="00023A93" w:rsidRDefault="00023A93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023A93">
              <w:rPr>
                <w:rFonts w:eastAsia="Arial" w:cstheme="minorHAnsi"/>
                <w:color w:val="000000" w:themeColor="text1"/>
              </w:rPr>
              <w:t>Overnight marinated succulent lamb cutlets, fragrantly flavoured with garlic and rosemary. Served with scalloped potatoes, roasted asparagus, glazed carrots and thyme sauce.</w:t>
            </w:r>
          </w:p>
          <w:p w14:paraId="768D4E5D" w14:textId="2BF592C1" w:rsidR="004E5EC2" w:rsidRDefault="004E5EC2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>
              <w:rPr>
                <w:rFonts w:eastAsia="Arial" w:cstheme="minorHAnsi"/>
                <w:color w:val="000000" w:themeColor="text1"/>
              </w:rPr>
              <w:t xml:space="preserve">Wine pairing offer: </w:t>
            </w:r>
            <w:r w:rsidR="004D50F5">
              <w:rPr>
                <w:rFonts w:eastAsia="Arial" w:cstheme="minorHAnsi"/>
                <w:color w:val="000000" w:themeColor="text1"/>
              </w:rPr>
              <w:t xml:space="preserve">Lime Bay </w:t>
            </w:r>
            <w:r w:rsidRPr="004D50F5">
              <w:rPr>
                <w:rFonts w:eastAsia="Arial" w:cstheme="minorHAnsi"/>
                <w:color w:val="000000" w:themeColor="text1"/>
              </w:rPr>
              <w:t>Pinot Noir</w:t>
            </w:r>
            <w:r w:rsidR="004D50F5" w:rsidRPr="004D50F5">
              <w:rPr>
                <w:rFonts w:eastAsia="Arial" w:cstheme="minorHAnsi"/>
                <w:color w:val="000000" w:themeColor="text1"/>
              </w:rPr>
              <w:t xml:space="preserve"> -</w:t>
            </w:r>
            <w:r w:rsidR="004D50F5" w:rsidRPr="004D50F5">
              <w:rPr>
                <w:rFonts w:eastAsia="Arial" w:cstheme="minorHAnsi"/>
                <w:b/>
                <w:bCs/>
                <w:color w:val="000000" w:themeColor="text1"/>
              </w:rPr>
              <w:t xml:space="preserve"> </w:t>
            </w:r>
            <w:r w:rsidRPr="004D50F5">
              <w:rPr>
                <w:rFonts w:eastAsia="Arial" w:cstheme="minorHAnsi"/>
                <w:color w:val="000000" w:themeColor="text1"/>
              </w:rPr>
              <w:t>red</w:t>
            </w:r>
            <w:r w:rsidRPr="00903FB3">
              <w:rPr>
                <w:rFonts w:eastAsia="Arial" w:cstheme="minorHAnsi"/>
                <w:color w:val="000000" w:themeColor="text1"/>
              </w:rPr>
              <w:t xml:space="preserve"> berry fruit balanced by earthy notes, fine tannins and good natural acidity.</w:t>
            </w:r>
          </w:p>
          <w:p w14:paraId="3584EA03" w14:textId="77777777" w:rsidR="004E5EC2" w:rsidRDefault="004E5EC2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  <w:p w14:paraId="52923FF2" w14:textId="7490A812" w:rsidR="00005032" w:rsidRPr="00005032" w:rsidRDefault="00005032" w:rsidP="00384FC7">
            <w:pPr>
              <w:jc w:val="center"/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005032">
              <w:rPr>
                <w:rFonts w:ascii="Apple Braille" w:eastAsia="Amatic SC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Sirloin Steak </w:t>
            </w:r>
            <w:r w:rsidRPr="002D1C34">
              <w:rPr>
                <w:rFonts w:ascii="Apple Braille" w:eastAsia="Amatic SC" w:hAnsi="Apple Braille" w:cstheme="minorHAnsi"/>
                <w:color w:val="000000" w:themeColor="text1"/>
                <w:sz w:val="26"/>
                <w:szCs w:val="26"/>
              </w:rPr>
              <w:t>22.75</w:t>
            </w:r>
          </w:p>
          <w:p w14:paraId="4FABF66A" w14:textId="77777777" w:rsidR="00005032" w:rsidRPr="00903FB3" w:rsidRDefault="00005032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903FB3">
              <w:rPr>
                <w:rFonts w:eastAsia="Arial" w:cstheme="minorHAnsi"/>
                <w:color w:val="000000" w:themeColor="text1"/>
              </w:rPr>
              <w:t>Served with a choice of your potatoes, crispy onion rings, roasted herby mushrooms, cauliflower cheese and peppercorn sauce.</w:t>
            </w:r>
          </w:p>
          <w:p w14:paraId="4E3F783D" w14:textId="231021E3" w:rsidR="00005032" w:rsidRPr="00023A93" w:rsidRDefault="00005032" w:rsidP="00384FC7">
            <w:pPr>
              <w:jc w:val="center"/>
              <w:rPr>
                <w:rFonts w:eastAsia="Arial" w:cstheme="minorHAnsi"/>
                <w:color w:val="000000" w:themeColor="text1"/>
              </w:rPr>
            </w:pPr>
            <w:r w:rsidRPr="00903FB3">
              <w:rPr>
                <w:rFonts w:eastAsia="Arial" w:cstheme="minorHAnsi"/>
                <w:color w:val="000000" w:themeColor="text1"/>
              </w:rPr>
              <w:t>W</w:t>
            </w:r>
            <w:r w:rsidR="00EA3389">
              <w:rPr>
                <w:rFonts w:eastAsia="Arial" w:cstheme="minorHAnsi"/>
                <w:color w:val="000000" w:themeColor="text1"/>
              </w:rPr>
              <w:t xml:space="preserve">ine pairing offer: </w:t>
            </w:r>
            <w:r w:rsidR="00CB0BCF" w:rsidRPr="00CB0BCF">
              <w:rPr>
                <w:rFonts w:eastAsia="Arial" w:cstheme="minorHAnsi"/>
                <w:color w:val="000000" w:themeColor="text1"/>
              </w:rPr>
              <w:t xml:space="preserve">Domaine de Cambes merlot </w:t>
            </w:r>
            <w:r w:rsidR="00CB0BCF">
              <w:rPr>
                <w:rFonts w:eastAsia="Arial" w:cstheme="minorHAnsi"/>
                <w:color w:val="000000" w:themeColor="text1"/>
              </w:rPr>
              <w:t xml:space="preserve">- </w:t>
            </w:r>
            <w:r w:rsidRPr="00903FB3">
              <w:rPr>
                <w:rFonts w:eastAsia="Arial" w:cstheme="minorHAnsi"/>
                <w:color w:val="000000" w:themeColor="text1"/>
              </w:rPr>
              <w:t>plummy flavours, supple tannins and richness which can really stand up wonderfully to the dish.</w:t>
            </w:r>
          </w:p>
        </w:tc>
      </w:tr>
    </w:tbl>
    <w:p w14:paraId="63C07103" w14:textId="2A38983A" w:rsidR="005B11CC" w:rsidRPr="00F1086C" w:rsidRDefault="00540D4B" w:rsidP="005B11CC">
      <w:pPr>
        <w:pStyle w:val="Header"/>
        <w:ind w:right="89"/>
        <w:jc w:val="center"/>
        <w:rPr>
          <w:rFonts w:ascii="Apple Braille" w:hAnsi="Apple Braille" w:cs="Apple Chancery"/>
          <w:color w:val="FF0000"/>
          <w:sz w:val="28"/>
          <w:szCs w:val="28"/>
        </w:rPr>
      </w:pPr>
      <w:r w:rsidRPr="0096269C">
        <w:rPr>
          <w:rFonts w:ascii="Bodoni 72 Oldstyle Book" w:hAnsi="Bodoni 72 Oldstyle Book"/>
          <w:noProof/>
          <w:sz w:val="32"/>
          <w:szCs w:val="32"/>
          <w:lang w:bidi="en-GB"/>
        </w:rPr>
        <w:lastRenderedPageBreak/>
        <w:drawing>
          <wp:anchor distT="0" distB="0" distL="114300" distR="114300" simplePos="0" relativeHeight="251667456" behindDoc="0" locked="0" layoutInCell="1" allowOverlap="1" wp14:anchorId="1E2C19FB" wp14:editId="6A76EF5D">
            <wp:simplePos x="0" y="0"/>
            <wp:positionH relativeFrom="margin">
              <wp:posOffset>2556456</wp:posOffset>
            </wp:positionH>
            <wp:positionV relativeFrom="paragraph">
              <wp:posOffset>-662600</wp:posOffset>
            </wp:positionV>
            <wp:extent cx="5280338" cy="567040"/>
            <wp:effectExtent l="0" t="0" r="0" b="5080"/>
            <wp:wrapNone/>
            <wp:docPr id="5" name="Graphic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rnament-2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2005" cy="573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D74" w:rsidRPr="00533601">
        <w:rPr>
          <w:rFonts w:ascii="Apple Braille" w:hAnsi="Apple Braille" w:cs="Apple Chancery"/>
          <w:b/>
          <w:bCs/>
          <w:noProof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5CD221B0" wp14:editId="14544E2B">
            <wp:simplePos x="0" y="0"/>
            <wp:positionH relativeFrom="column">
              <wp:posOffset>8415718</wp:posOffset>
            </wp:positionH>
            <wp:positionV relativeFrom="paragraph">
              <wp:posOffset>6006804</wp:posOffset>
            </wp:positionV>
            <wp:extent cx="1620603" cy="786469"/>
            <wp:effectExtent l="0" t="0" r="5080" b="1270"/>
            <wp:wrapNone/>
            <wp:docPr id="40" name="Picture 40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text, application, chat or text message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9" t="31675" r="7545" b="10257"/>
                    <a:stretch/>
                  </pic:blipFill>
                  <pic:spPr bwMode="auto">
                    <a:xfrm>
                      <a:off x="0" y="0"/>
                      <a:ext cx="1620603" cy="786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1CC" w:rsidRPr="00F1086C">
        <w:rPr>
          <w:rFonts w:ascii="Apple Braille" w:hAnsi="Apple Braille" w:cs="Apple Chancery"/>
          <w:color w:val="FF0000"/>
          <w:sz w:val="28"/>
          <w:szCs w:val="28"/>
        </w:rPr>
        <w:t>If you have food allergy or any other dietary requirements, please inform us before you place your order!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FF6B8C" w:rsidRPr="00FF6B8C" w14:paraId="6D299616" w14:textId="77777777" w:rsidTr="003727F0">
        <w:trPr>
          <w:jc w:val="center"/>
        </w:trPr>
        <w:tc>
          <w:tcPr>
            <w:tcW w:w="7694" w:type="dxa"/>
            <w:shd w:val="clear" w:color="auto" w:fill="F4F8E4"/>
          </w:tcPr>
          <w:p w14:paraId="5E635C3C" w14:textId="58428CAE" w:rsidR="00FF6B8C" w:rsidRDefault="00FF6B8C" w:rsidP="00FF6B8C">
            <w:pPr>
              <w:jc w:val="center"/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</w:p>
          <w:p w14:paraId="586E6F0E" w14:textId="00FF54C3" w:rsidR="00EF5398" w:rsidRPr="00FF6B8C" w:rsidRDefault="00EF5398" w:rsidP="00FA1F6B">
            <w:pPr>
              <w:spacing w:line="276" w:lineRule="auto"/>
              <w:jc w:val="center"/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FF6B8C"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Side Dishes</w:t>
            </w:r>
          </w:p>
          <w:p w14:paraId="1FA74939" w14:textId="7664A8BC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Hand cut chips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2.50</w:t>
            </w:r>
          </w:p>
          <w:p w14:paraId="6FB0E114" w14:textId="0EAA2AB0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Roasted Mediterranean vegetables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3.20</w:t>
            </w:r>
          </w:p>
          <w:p w14:paraId="6FB7A024" w14:textId="3134551D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Onion rings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2.90</w:t>
            </w:r>
          </w:p>
          <w:p w14:paraId="72878A39" w14:textId="3FB215B3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Marinated mixed olives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2.90</w:t>
            </w:r>
          </w:p>
          <w:p w14:paraId="54CEA45E" w14:textId="2DF7378A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Ciabatta bread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0.80</w:t>
            </w:r>
          </w:p>
          <w:p w14:paraId="16848723" w14:textId="001A75DD" w:rsidR="00EF5398" w:rsidRPr="00FF6B8C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Cucumber salad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2.60</w:t>
            </w:r>
          </w:p>
          <w:p w14:paraId="75410D26" w14:textId="2FFBD484" w:rsidR="00EF5398" w:rsidRDefault="00EF5398" w:rsidP="00FA1F6B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Garlic mashed cauliflower </w:t>
            </w:r>
            <w:r w:rsid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2.60</w:t>
            </w:r>
          </w:p>
          <w:p w14:paraId="6B148D58" w14:textId="77777777" w:rsidR="00FF6B8C" w:rsidRPr="00D9749B" w:rsidRDefault="00FF6B8C" w:rsidP="00FF6B8C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16"/>
                <w:szCs w:val="16"/>
              </w:rPr>
            </w:pPr>
          </w:p>
          <w:p w14:paraId="2224A9F2" w14:textId="2E8107EA" w:rsidR="005B11CC" w:rsidRPr="009C7951" w:rsidRDefault="00EF5398" w:rsidP="005B11CC">
            <w:pPr>
              <w:pStyle w:val="Header"/>
              <w:ind w:right="89"/>
              <w:jc w:val="center"/>
              <w:rPr>
                <w:rFonts w:ascii="Apple Braille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9C7951">
              <w:rPr>
                <w:rFonts w:ascii="Apple Braille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Dessert</w:t>
            </w:r>
          </w:p>
          <w:p w14:paraId="73986E12" w14:textId="77777777" w:rsidR="00EF5398" w:rsidRPr="00FF6B8C" w:rsidRDefault="00EF5398" w:rsidP="00EF5398">
            <w:pPr>
              <w:rPr>
                <w:rFonts w:ascii="Apple Braille" w:eastAsia="Consolas" w:hAnsi="Apple Braille" w:cstheme="minorHAnsi"/>
                <w:color w:val="000000" w:themeColor="text1"/>
                <w:sz w:val="28"/>
                <w:szCs w:val="28"/>
              </w:rPr>
            </w:pPr>
          </w:p>
          <w:p w14:paraId="39C39B7B" w14:textId="6D46644F" w:rsidR="00EF5398" w:rsidRPr="00090775" w:rsidRDefault="00EF5398" w:rsidP="00090775">
            <w:pPr>
              <w:jc w:val="center"/>
              <w:rPr>
                <w:rFonts w:ascii="Apple Braille" w:eastAsia="Consolas" w:hAnsi="Apple Braille" w:cstheme="minorHAnsi"/>
                <w:color w:val="000000" w:themeColor="text1"/>
                <w:sz w:val="26"/>
                <w:szCs w:val="26"/>
              </w:rPr>
            </w:pPr>
            <w:r w:rsidRPr="009C7951"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</w:rPr>
              <w:t>Apricot brioche bread &amp; butter pudding</w:t>
            </w:r>
            <w:r w:rsidRPr="00FF6B8C">
              <w:rPr>
                <w:rFonts w:ascii="Apple Braille" w:eastAsia="Consolas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9C7951">
              <w:rPr>
                <w:rFonts w:ascii="Apple Braille" w:eastAsia="Consolas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090775">
              <w:rPr>
                <w:rFonts w:ascii="Apple Braille" w:eastAsia="Consolas" w:hAnsi="Apple Braille" w:cstheme="minorHAnsi"/>
                <w:color w:val="000000" w:themeColor="text1"/>
                <w:sz w:val="26"/>
                <w:szCs w:val="26"/>
              </w:rPr>
              <w:t>3.80</w:t>
            </w:r>
          </w:p>
          <w:p w14:paraId="19044C16" w14:textId="72B6E3A6" w:rsidR="00090775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served with a scoop of your choice ice-cream</w:t>
            </w:r>
          </w:p>
          <w:p w14:paraId="6D485ACD" w14:textId="77777777" w:rsidR="00090775" w:rsidRPr="00090775" w:rsidRDefault="00090775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16"/>
                <w:szCs w:val="16"/>
              </w:rPr>
            </w:pPr>
          </w:p>
          <w:p w14:paraId="0120D927" w14:textId="40830DE8" w:rsidR="00EF5398" w:rsidRPr="00090775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Mango &amp; Malibu cr</w:t>
            </w:r>
            <w:r w:rsidRPr="00090775">
              <w:rPr>
                <w:rFonts w:ascii="Cambria" w:eastAsia="Arial" w:hAnsi="Cambria" w:cs="Cambria"/>
                <w:b/>
                <w:bCs/>
                <w:color w:val="000000" w:themeColor="text1"/>
                <w:sz w:val="28"/>
                <w:szCs w:val="28"/>
              </w:rPr>
              <w:t>è</w:t>
            </w:r>
            <w:r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me </w:t>
            </w:r>
            <w:proofErr w:type="spellStart"/>
            <w:r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brulee</w:t>
            </w:r>
            <w:proofErr w:type="spellEnd"/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9C795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09077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4.20</w:t>
            </w:r>
          </w:p>
          <w:p w14:paraId="578896A1" w14:textId="0BD06249" w:rsidR="00090775" w:rsidRDefault="00EF5398" w:rsidP="00090775">
            <w:pPr>
              <w:jc w:val="center"/>
              <w:rPr>
                <w:rFonts w:ascii="Apple Braille" w:eastAsia="Georgia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Georgia" w:hAnsi="Apple Braille" w:cstheme="minorHAnsi"/>
                <w:color w:val="000000" w:themeColor="text1"/>
                <w:sz w:val="28"/>
                <w:szCs w:val="28"/>
              </w:rPr>
              <w:t>creamy and speckled with flecks of vanilla bean. Served with coconut shortbread.</w:t>
            </w:r>
          </w:p>
          <w:p w14:paraId="54574F14" w14:textId="77777777" w:rsidR="00090775" w:rsidRPr="00090775" w:rsidRDefault="00090775" w:rsidP="00090775">
            <w:pPr>
              <w:jc w:val="center"/>
              <w:rPr>
                <w:rFonts w:ascii="Apple Braille" w:eastAsia="Georgia" w:hAnsi="Apple Braille" w:cstheme="minorHAnsi"/>
                <w:color w:val="000000" w:themeColor="text1"/>
                <w:sz w:val="18"/>
                <w:szCs w:val="18"/>
              </w:rPr>
            </w:pPr>
          </w:p>
          <w:p w14:paraId="3A193BE9" w14:textId="7EB943A3" w:rsidR="00EF5398" w:rsidRPr="00FF6B8C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9C7951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Lemon &amp; raspberry cheesecake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9C795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09077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3.90</w:t>
            </w:r>
          </w:p>
          <w:p w14:paraId="54EA597D" w14:textId="348193D3" w:rsidR="00EF5398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Served with fresh fruit slices and chocolate shavings.</w:t>
            </w:r>
          </w:p>
          <w:p w14:paraId="6A10CC28" w14:textId="77777777" w:rsidR="00090775" w:rsidRPr="00090775" w:rsidRDefault="00090775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18"/>
                <w:szCs w:val="18"/>
              </w:rPr>
            </w:pPr>
          </w:p>
          <w:p w14:paraId="3D77E142" w14:textId="2464B38F" w:rsidR="00EF5398" w:rsidRPr="00FF6B8C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9C7951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Triple chocolate brownie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9C795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09077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4.20</w:t>
            </w:r>
          </w:p>
          <w:p w14:paraId="2443FFDA" w14:textId="217517D0" w:rsidR="009C7951" w:rsidRDefault="00EF5398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Served with a scoop of vanilla ice cream, toasted hazelnuts and raspberry sauce.</w:t>
            </w:r>
          </w:p>
          <w:p w14:paraId="241F5504" w14:textId="77777777" w:rsidR="00090775" w:rsidRPr="00090775" w:rsidRDefault="00090775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18"/>
                <w:szCs w:val="18"/>
              </w:rPr>
            </w:pPr>
          </w:p>
          <w:p w14:paraId="75AB163E" w14:textId="4375730F" w:rsidR="00EF5398" w:rsidRPr="00FF6B8C" w:rsidRDefault="009C7951" w:rsidP="00090775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Chocolate Dream</w:t>
            </w:r>
            <w:r w:rsidR="00EF5398"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to </w:t>
            </w:r>
            <w:r w:rsidR="00FA1F6B"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  <w:r w:rsidR="00EF5398" w:rsidRP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hare</w:t>
            </w:r>
            <w:r w:rsidR="0009077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090775" w:rsidRPr="00090775"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  <w:t>(2 person)</w:t>
            </w:r>
            <w:r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EF5398"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EF5398" w:rsidRPr="0009077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8.95</w:t>
            </w:r>
          </w:p>
          <w:p w14:paraId="1B710981" w14:textId="3ADF82D5" w:rsidR="00EF5398" w:rsidRPr="00FF6B8C" w:rsidRDefault="00EF5398" w:rsidP="00DB5AF0">
            <w:pPr>
              <w:jc w:val="center"/>
              <w:rPr>
                <w:rFonts w:ascii="Apple Braille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A massive triple choc chip and white chocolate cookie dough, served with a scoop of chocolate and cookies &amp; cream ice cream, drizzled with white and dark chocolate, topped up with cream.</w:t>
            </w:r>
          </w:p>
        </w:tc>
        <w:tc>
          <w:tcPr>
            <w:tcW w:w="7694" w:type="dxa"/>
          </w:tcPr>
          <w:p w14:paraId="2E39A28A" w14:textId="77777777" w:rsidR="009C7951" w:rsidRDefault="009C7951" w:rsidP="009C7951">
            <w:pPr>
              <w:jc w:val="center"/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</w:p>
          <w:p w14:paraId="0D2F7027" w14:textId="7A3CEC30" w:rsidR="00D9749B" w:rsidRPr="00090775" w:rsidRDefault="009C7951" w:rsidP="00783CD1">
            <w:pPr>
              <w:ind w:left="2823"/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</w:pPr>
            <w:r w:rsidRPr="00C4722F">
              <w:rPr>
                <w:rFonts w:ascii="Apple Braille" w:eastAsia="Consolas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Soft drinks</w:t>
            </w:r>
            <w:r w:rsidR="00D9749B">
              <w:rPr>
                <w:rFonts w:ascii="Cambria" w:eastAsia="Consolas" w:hAnsi="Cambria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D9749B" w:rsidRPr="00D9749B">
              <w:rPr>
                <w:rFonts w:ascii="Cambria" w:eastAsia="Consolas" w:hAnsi="Cambria" w:cstheme="minorHAnsi"/>
                <w:b/>
                <w:bCs/>
                <w:color w:val="000000" w:themeColor="text1"/>
                <w:sz w:val="28"/>
                <w:szCs w:val="28"/>
              </w:rPr>
              <w:t xml:space="preserve">             </w:t>
            </w:r>
            <w:r w:rsidR="00783CD1">
              <w:rPr>
                <w:rFonts w:ascii="Cambria" w:eastAsia="Consolas" w:hAnsi="Cambria" w:cstheme="minorHAnsi"/>
                <w:b/>
                <w:bCs/>
                <w:color w:val="000000" w:themeColor="text1"/>
                <w:sz w:val="28"/>
                <w:szCs w:val="28"/>
              </w:rPr>
              <w:t xml:space="preserve">         </w:t>
            </w:r>
            <w:r w:rsidR="00D9749B" w:rsidRPr="00D9749B">
              <w:rPr>
                <w:rFonts w:ascii="Cambria" w:eastAsia="Consolas" w:hAnsi="Cambria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9749B" w:rsidRPr="00D9749B"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  <w:t>0.5l</w:t>
            </w:r>
          </w:p>
          <w:p w14:paraId="004B4205" w14:textId="3193CAE3" w:rsidR="009C7951" w:rsidRPr="00090775" w:rsidRDefault="00090775" w:rsidP="00D9749B">
            <w:pPr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</w:pPr>
            <w:r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  <w:t xml:space="preserve">                                            </w:t>
            </w:r>
          </w:p>
          <w:p w14:paraId="607FBF3F" w14:textId="3EA327EC" w:rsidR="00EF5398" w:rsidRPr="00FF6B8C" w:rsidRDefault="00EF5398" w:rsidP="00783CD1">
            <w:pPr>
              <w:spacing w:line="276" w:lineRule="auto"/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Coca Cola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2.50</w:t>
            </w:r>
          </w:p>
          <w:p w14:paraId="1FD8B0BA" w14:textId="31634DFB" w:rsidR="00EF5398" w:rsidRPr="00FF6B8C" w:rsidRDefault="00EF5398" w:rsidP="00783CD1">
            <w:pPr>
              <w:spacing w:line="276" w:lineRule="auto"/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Fanta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2.20</w:t>
            </w:r>
          </w:p>
          <w:p w14:paraId="57008511" w14:textId="66514C5A" w:rsidR="00EF5398" w:rsidRPr="00FF6B8C" w:rsidRDefault="00EF5398" w:rsidP="00783CD1">
            <w:pPr>
              <w:spacing w:line="276" w:lineRule="auto"/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Sprite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2.20</w:t>
            </w:r>
          </w:p>
          <w:p w14:paraId="49FDD18A" w14:textId="14439E43" w:rsidR="00EF5398" w:rsidRPr="00FF6B8C" w:rsidRDefault="00EF5398" w:rsidP="00783CD1">
            <w:pPr>
              <w:spacing w:line="276" w:lineRule="auto"/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Nestea Lemon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2.40</w:t>
            </w:r>
          </w:p>
          <w:p w14:paraId="295C7858" w14:textId="36CF9065" w:rsidR="00EF5398" w:rsidRDefault="00EF5398" w:rsidP="00783CD1">
            <w:pPr>
              <w:spacing w:line="276" w:lineRule="auto"/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Mineral water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 w:rsidR="00FA1F6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1.10</w:t>
            </w:r>
          </w:p>
          <w:p w14:paraId="138B367C" w14:textId="77777777" w:rsidR="00783CD1" w:rsidRPr="00783CD1" w:rsidRDefault="00783CD1" w:rsidP="00FA1F6B">
            <w:pPr>
              <w:spacing w:line="276" w:lineRule="auto"/>
              <w:ind w:firstLine="1405"/>
              <w:rPr>
                <w:rFonts w:ascii="Apple Braille" w:eastAsia="Arial" w:hAnsi="Apple Braille" w:cstheme="minorHAnsi"/>
                <w:color w:val="000000" w:themeColor="text1"/>
                <w:sz w:val="18"/>
                <w:szCs w:val="18"/>
              </w:rPr>
            </w:pPr>
          </w:p>
          <w:p w14:paraId="743FE60D" w14:textId="77777777" w:rsidR="009C7951" w:rsidRPr="00D9749B" w:rsidRDefault="009C7951" w:rsidP="009C7951">
            <w:pPr>
              <w:rPr>
                <w:rFonts w:ascii="Apple Braille" w:eastAsia="Arial" w:hAnsi="Apple Braille"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0A032597" w14:textId="69B635E3" w:rsidR="00EF5398" w:rsidRPr="00C4722F" w:rsidRDefault="003727F0" w:rsidP="00C4722F">
            <w:pPr>
              <w:ind w:left="2823"/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</w:pPr>
            <w:r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</w:t>
            </w:r>
            <w:r w:rsidR="00EF5398" w:rsidRPr="009C7951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Beers</w:t>
            </w:r>
            <w:r w:rsidR="00C4722F" w:rsidRPr="00C4722F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</w:t>
            </w:r>
            <w:r w:rsidR="00C4722F" w:rsidRPr="00C4722F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</w:t>
            </w:r>
            <w:r w:rsidR="00C4722F" w:rsidRPr="00C4722F"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  <w:t>0.5l</w:t>
            </w:r>
          </w:p>
          <w:p w14:paraId="52AD695D" w14:textId="77777777" w:rsidR="00090775" w:rsidRPr="00783CD1" w:rsidRDefault="00090775" w:rsidP="009C7951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16"/>
                <w:szCs w:val="16"/>
              </w:rPr>
            </w:pPr>
          </w:p>
          <w:p w14:paraId="35C5D897" w14:textId="67D224A1" w:rsidR="00EF5398" w:rsidRPr="00FF6B8C" w:rsidRDefault="00EF5398" w:rsidP="00783CD1">
            <w:pPr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Peroni </w:t>
            </w:r>
            <w:r w:rsidR="00C4722F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           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4.60</w:t>
            </w:r>
          </w:p>
          <w:p w14:paraId="0212DE51" w14:textId="6AA9958D" w:rsidR="00EF5398" w:rsidRPr="00FF6B8C" w:rsidRDefault="00EF5398" w:rsidP="00783CD1">
            <w:pPr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Tomas Watkins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 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5.20</w:t>
            </w:r>
          </w:p>
          <w:p w14:paraId="28E78B84" w14:textId="1053F275" w:rsidR="00EF5398" w:rsidRPr="00FF6B8C" w:rsidRDefault="00EF5398" w:rsidP="00783CD1">
            <w:pPr>
              <w:ind w:left="1263"/>
              <w:rPr>
                <w:rFonts w:ascii="Apple Braille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Purple Moose Snowdonia Ale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4.70</w:t>
            </w:r>
          </w:p>
          <w:p w14:paraId="55E0025F" w14:textId="5ED6CC74" w:rsidR="00EF5398" w:rsidRDefault="00EF5398" w:rsidP="00783CD1">
            <w:pPr>
              <w:ind w:left="1263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Mikey Rayer </w:t>
            </w:r>
            <w:r w:rsidR="00783CD1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       </w:t>
            </w:r>
            <w:r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>6.70</w:t>
            </w:r>
          </w:p>
          <w:p w14:paraId="49221BF6" w14:textId="77777777" w:rsidR="009C7951" w:rsidRPr="00FF6B8C" w:rsidRDefault="009C7951" w:rsidP="009C7951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</w:pPr>
          </w:p>
          <w:p w14:paraId="0DC7E8EE" w14:textId="49774CAA" w:rsidR="00EF5398" w:rsidRDefault="00EF5398" w:rsidP="003727F0">
            <w:pPr>
              <w:ind w:left="3106"/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9C7951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>Wines</w:t>
            </w:r>
            <w:r w:rsidR="00D9749B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D9749B" w:rsidRPr="00D9749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</w:t>
            </w:r>
            <w:r w:rsidR="00D9749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D9749B" w:rsidRPr="00D9749B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3727F0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  </w:t>
            </w:r>
            <w:r w:rsidR="00D9749B" w:rsidRPr="00D9749B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D9749B" w:rsidRPr="00D9749B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75cl</w:t>
            </w:r>
          </w:p>
          <w:p w14:paraId="369B93B4" w14:textId="4FBC464C" w:rsidR="00090775" w:rsidRPr="00FB16FE" w:rsidRDefault="00FA1F6B" w:rsidP="009C7951">
            <w:pPr>
              <w:jc w:val="center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                    </w:t>
            </w:r>
            <w:r w:rsidR="00FB16FE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</w:t>
            </w:r>
            <w:r w:rsidRPr="00FB16FE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</w:t>
            </w:r>
          </w:p>
          <w:p w14:paraId="493FB3F3" w14:textId="52525780" w:rsidR="00EF5398" w:rsidRDefault="00EF5398" w:rsidP="0093159D">
            <w:pPr>
              <w:ind w:left="838"/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</w:pPr>
            <w:r w:rsidRPr="0093159D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Sauvignon Blanc</w:t>
            </w:r>
            <w:r w:rsidR="0093159D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               </w:t>
            </w:r>
            <w:r w:rsidR="00FB16FE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</w:t>
            </w:r>
            <w:r w:rsidR="0093159D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2D33E7" w:rsidRPr="0093159D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23.</w:t>
            </w:r>
            <w:r w:rsidR="002D33E7" w:rsidRPr="0093159D"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45</w:t>
            </w:r>
          </w:p>
          <w:p w14:paraId="5F706508" w14:textId="7E7E3550" w:rsidR="0093159D" w:rsidRPr="00D9749B" w:rsidRDefault="0093159D" w:rsidP="00FB16FE">
            <w:pPr>
              <w:ind w:left="838" w:firstLine="992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2019 </w:t>
            </w:r>
            <w:r w:rsidR="00FB16FE"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Marlborough, </w:t>
            </w: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New Zealand</w:t>
            </w:r>
          </w:p>
          <w:p w14:paraId="728F5A1A" w14:textId="10A25CDA" w:rsidR="0093159D" w:rsidRDefault="000D5D12" w:rsidP="002D33E7">
            <w:pPr>
              <w:ind w:left="838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0D5D12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L</w:t>
            </w:r>
            <w:r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>es</w:t>
            </w:r>
            <w:r w:rsidRPr="000D5D12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V</w:t>
            </w:r>
            <w:r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 xml:space="preserve">olets </w:t>
            </w:r>
            <w:r w:rsidR="00EF5398" w:rsidRPr="0093159D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Malbec</w:t>
            </w:r>
            <w:r w:rsidR="0093159D" w:rsidRPr="0093159D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                           </w:t>
            </w:r>
            <w:r w:rsidR="0093159D" w:rsidRPr="0093159D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2</w:t>
            </w:r>
            <w:r w:rsidR="0093159D" w:rsidRPr="0093159D"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2.50</w:t>
            </w:r>
            <w:r w:rsidR="00FA1F6B" w:rsidRPr="0093159D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</w:t>
            </w:r>
          </w:p>
          <w:p w14:paraId="2BE741AD" w14:textId="451A0845" w:rsidR="00EF5398" w:rsidRPr="000D5D12" w:rsidRDefault="00FB16FE" w:rsidP="00FB16FE">
            <w:pPr>
              <w:ind w:left="838" w:firstLine="992"/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</w:pP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20</w:t>
            </w:r>
            <w:r w:rsidR="000D5D12"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17</w:t>
            </w: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</w:t>
            </w:r>
            <w:r w:rsidR="000D5D12" w:rsidRPr="000D5D12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L</w:t>
            </w:r>
            <w:r w:rsidR="000D5D12"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anguedoc</w:t>
            </w:r>
            <w:r w:rsidR="000D5D12" w:rsidRPr="000D5D12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, F</w:t>
            </w:r>
            <w:r w:rsidR="000D5D12"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rance</w:t>
            </w:r>
          </w:p>
          <w:p w14:paraId="61CF5FDD" w14:textId="16055A44" w:rsidR="00EF5398" w:rsidRPr="00FB16FE" w:rsidRDefault="00FB16FE" w:rsidP="002D33E7">
            <w:pPr>
              <w:ind w:left="838"/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</w:pPr>
            <w:r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 xml:space="preserve">Cloudy Bay </w:t>
            </w:r>
            <w:r w:rsidR="00EF5398" w:rsidRPr="00FB16FE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Chardonnay</w:t>
            </w:r>
            <w:r w:rsidR="00EF5398" w:rsidRPr="00FF6B8C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2D33E7"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          </w:t>
            </w:r>
            <w:r>
              <w:rPr>
                <w:rFonts w:ascii="Apple Braille" w:eastAsia="Arial" w:hAnsi="Apple Braille" w:cstheme="minorHAnsi"/>
                <w:color w:val="000000" w:themeColor="text1"/>
                <w:sz w:val="28"/>
                <w:szCs w:val="28"/>
              </w:rPr>
              <w:t xml:space="preserve"> </w:t>
            </w:r>
            <w:r w:rsidRPr="00FB16FE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   </w:t>
            </w:r>
            <w:r w:rsidR="002D33E7" w:rsidRPr="00FB16FE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ascii="Cambria" w:eastAsia="Arial" w:hAnsi="Cambria" w:cstheme="minorHAnsi"/>
                <w:color w:val="000000" w:themeColor="text1"/>
                <w:sz w:val="26"/>
                <w:szCs w:val="26"/>
              </w:rPr>
              <w:t>31.25</w:t>
            </w:r>
          </w:p>
          <w:p w14:paraId="12DF4A84" w14:textId="779E77EE" w:rsidR="00FB16FE" w:rsidRPr="00D9749B" w:rsidRDefault="00FB16FE" w:rsidP="00FB16FE">
            <w:pPr>
              <w:ind w:left="838" w:firstLine="992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2019 Marlborough, New Zealand </w:t>
            </w:r>
          </w:p>
          <w:p w14:paraId="664E0867" w14:textId="77777777" w:rsidR="00D9749B" w:rsidRDefault="00D9749B" w:rsidP="00D9749B">
            <w:pPr>
              <w:ind w:left="838"/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>Lime Bay Pinot Noire</w:t>
            </w:r>
            <w:r w:rsidRPr="007A2DF8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     </w:t>
            </w:r>
            <w:r w:rsidRPr="007A2DF8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              </w:t>
            </w: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32.15</w:t>
            </w:r>
          </w:p>
          <w:p w14:paraId="3A223D93" w14:textId="3455375D" w:rsidR="00D9749B" w:rsidRPr="00D9749B" w:rsidRDefault="00D9749B" w:rsidP="00D9749B">
            <w:pPr>
              <w:ind w:left="1830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2020 Axe Valley, Devon, UK</w:t>
            </w:r>
          </w:p>
          <w:p w14:paraId="6B9D8F34" w14:textId="50681E2D" w:rsidR="00EF5398" w:rsidRDefault="00F44435" w:rsidP="002D33E7">
            <w:pPr>
              <w:ind w:left="838"/>
              <w:rPr>
                <w:rFonts w:ascii="Cambria" w:eastAsia="Arial" w:hAnsi="Cambria" w:cstheme="minorHAnsi"/>
                <w:color w:val="000000" w:themeColor="text1"/>
                <w:sz w:val="28"/>
                <w:szCs w:val="28"/>
              </w:rPr>
            </w:pPr>
            <w:r w:rsidRPr="00F44435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>Domaine de Cambes</w:t>
            </w:r>
            <w:r w:rsidR="00267F34">
              <w:rPr>
                <w:rFonts w:ascii="Apple Braille" w:eastAsia="Arial" w:hAnsi="Apple Braille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267F34">
              <w:rPr>
                <w:rFonts w:ascii="Cambria" w:eastAsia="Arial" w:hAnsi="Cambria" w:cstheme="minorHAnsi"/>
                <w:b/>
                <w:bCs/>
                <w:color w:val="000000" w:themeColor="text1"/>
                <w:sz w:val="28"/>
                <w:szCs w:val="28"/>
              </w:rPr>
              <w:t>Merlot</w:t>
            </w:r>
            <w:r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               </w:t>
            </w:r>
            <w:r w:rsidRPr="00F4443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34</w:t>
            </w:r>
            <w:r w:rsidR="00025545" w:rsidRPr="00F44435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.15</w:t>
            </w:r>
          </w:p>
          <w:p w14:paraId="67BB594E" w14:textId="51F8E0B1" w:rsidR="00EF5398" w:rsidRPr="00DB5AF0" w:rsidRDefault="00F44435" w:rsidP="00DB5AF0">
            <w:pPr>
              <w:ind w:left="838" w:firstLine="992"/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</w:pPr>
            <w:r w:rsidRPr="00D9749B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>2017 Bordeaux, France</w:t>
            </w:r>
            <w:r w:rsidR="00DB5AF0">
              <w:rPr>
                <w:rFonts w:ascii="Apple Braille" w:eastAsia="Arial" w:hAnsi="Apple Braille" w:cstheme="minorHAnsi"/>
                <w:color w:val="000000" w:themeColor="text1"/>
                <w:sz w:val="26"/>
                <w:szCs w:val="26"/>
              </w:rPr>
              <w:t xml:space="preserve">  </w:t>
            </w:r>
          </w:p>
          <w:p w14:paraId="5A864C4A" w14:textId="77777777" w:rsidR="005B11CC" w:rsidRPr="00FF6B8C" w:rsidRDefault="005B11CC" w:rsidP="005B11CC">
            <w:pPr>
              <w:pStyle w:val="Header"/>
              <w:ind w:right="89"/>
              <w:jc w:val="center"/>
              <w:rPr>
                <w:rFonts w:ascii="Apple Braille" w:hAnsi="Apple Braille"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0B33C059" w14:textId="4FA65872" w:rsidR="00AA331B" w:rsidRDefault="00AA331B" w:rsidP="00AA331B">
      <w:pPr>
        <w:rPr>
          <w:rFonts w:ascii="Bodoni 72 Oldstyle Book" w:eastAsia="STLiti" w:hAnsi="Bodoni 72 Oldstyle Book" w:cs="Apple Chancery"/>
          <w:sz w:val="40"/>
          <w:szCs w:val="40"/>
        </w:rPr>
      </w:pPr>
    </w:p>
    <w:p w14:paraId="0DD6BF59" w14:textId="382C7CB9" w:rsidR="00441450" w:rsidRDefault="00441450" w:rsidP="00AA331B">
      <w:pPr>
        <w:rPr>
          <w:rFonts w:ascii="Bodoni 72 Oldstyle Book" w:eastAsia="STLiti" w:hAnsi="Bodoni 72 Oldstyle Book" w:cs="Apple Chancery"/>
          <w:sz w:val="40"/>
          <w:szCs w:val="40"/>
        </w:rPr>
      </w:pPr>
    </w:p>
    <w:p w14:paraId="3ACF9049" w14:textId="56225ACF" w:rsidR="00441450" w:rsidRPr="009306BD" w:rsidRDefault="00441450" w:rsidP="00441450">
      <w:pPr>
        <w:jc w:val="center"/>
        <w:rPr>
          <w:rFonts w:eastAsia="STLiti" w:cstheme="minorHAnsi"/>
          <w:sz w:val="40"/>
          <w:szCs w:val="40"/>
        </w:rPr>
      </w:pPr>
      <w:r w:rsidRPr="009306BD">
        <w:rPr>
          <w:rFonts w:eastAsia="STLiti" w:cstheme="minorHAnsi"/>
          <w:sz w:val="40"/>
          <w:szCs w:val="40"/>
        </w:rPr>
        <w:t>References</w:t>
      </w:r>
    </w:p>
    <w:p w14:paraId="13CE2E8C" w14:textId="77777777" w:rsidR="00441450" w:rsidRPr="00C174A3" w:rsidRDefault="00441450" w:rsidP="00AA331B">
      <w:pPr>
        <w:rPr>
          <w:rFonts w:eastAsia="STLiti" w:cstheme="minorHAnsi"/>
          <w:sz w:val="36"/>
          <w:szCs w:val="36"/>
        </w:rPr>
      </w:pPr>
    </w:p>
    <w:p w14:paraId="00023CA3" w14:textId="2356EA41" w:rsidR="008E4D74" w:rsidRDefault="008E4D74" w:rsidP="008E4D74">
      <w:pPr>
        <w:jc w:val="both"/>
        <w:rPr>
          <w:rFonts w:eastAsia="STLiti" w:cstheme="minorHAnsi"/>
          <w:sz w:val="36"/>
          <w:szCs w:val="36"/>
        </w:rPr>
      </w:pPr>
      <w:r w:rsidRPr="00B77A39">
        <w:rPr>
          <w:rFonts w:eastAsia="Arial" w:cstheme="minorHAnsi"/>
          <w:color w:val="000000" w:themeColor="text1"/>
          <w:sz w:val="36"/>
          <w:szCs w:val="36"/>
        </w:rPr>
        <w:t>JJ Buckley Fine Wines</w:t>
      </w:r>
      <w:r>
        <w:rPr>
          <w:rFonts w:eastAsia="Arial" w:cstheme="minorHAnsi"/>
          <w:color w:val="000000" w:themeColor="text1"/>
          <w:sz w:val="36"/>
          <w:szCs w:val="36"/>
        </w:rPr>
        <w:t xml:space="preserve"> (2019) ‘</w:t>
      </w:r>
      <w:r w:rsidRPr="00B77A39">
        <w:rPr>
          <w:rFonts w:eastAsia="Arial" w:cstheme="minorHAnsi"/>
          <w:color w:val="000000" w:themeColor="text1"/>
          <w:sz w:val="36"/>
          <w:szCs w:val="36"/>
        </w:rPr>
        <w:t>A Guide to Pairing Wine with Lamb</w:t>
      </w:r>
      <w:r>
        <w:rPr>
          <w:rFonts w:eastAsia="Arial" w:cstheme="minorHAnsi"/>
          <w:color w:val="000000" w:themeColor="text1"/>
          <w:sz w:val="36"/>
          <w:szCs w:val="36"/>
        </w:rPr>
        <w:t xml:space="preserve">’ [blog]. 16 July. Available at: </w:t>
      </w:r>
      <w:r w:rsidRPr="00B77A39">
        <w:rPr>
          <w:rFonts w:eastAsia="Arial" w:cstheme="minorHAnsi"/>
          <w:color w:val="000000" w:themeColor="text1"/>
          <w:sz w:val="36"/>
          <w:szCs w:val="36"/>
        </w:rPr>
        <w:t>https</w:t>
      </w:r>
      <w:r w:rsidRPr="00B77A39">
        <w:rPr>
          <w:rFonts w:eastAsia="Arial" w:cstheme="minorHAnsi"/>
          <w:color w:val="000000" w:themeColor="text1"/>
          <w:sz w:val="36"/>
          <w:szCs w:val="36"/>
        </w:rPr>
        <w:t>:</w:t>
      </w:r>
      <w:r w:rsidRPr="00B77A39">
        <w:rPr>
          <w:rFonts w:eastAsia="Arial" w:cstheme="minorHAnsi"/>
          <w:color w:val="000000" w:themeColor="text1"/>
          <w:sz w:val="36"/>
          <w:szCs w:val="36"/>
        </w:rPr>
        <w:t>//www.jjbuckley.com/wine-knowledge/blog/a-guide-to-pairing-wine-with-lamb/1037</w:t>
      </w:r>
      <w:r w:rsidRPr="00C174A3">
        <w:rPr>
          <w:rFonts w:eastAsia="Arial" w:cstheme="minorHAnsi"/>
          <w:color w:val="000000" w:themeColor="text1"/>
          <w:sz w:val="36"/>
          <w:szCs w:val="36"/>
        </w:rPr>
        <w:t xml:space="preserve"> </w:t>
      </w:r>
      <w:r>
        <w:rPr>
          <w:rFonts w:eastAsia="Arial" w:cstheme="minorHAnsi"/>
          <w:color w:val="000000" w:themeColor="text1"/>
          <w:sz w:val="36"/>
          <w:szCs w:val="36"/>
        </w:rPr>
        <w:t>(Accessed: 24 February 2022)</w:t>
      </w:r>
    </w:p>
    <w:p w14:paraId="65B07CA3" w14:textId="6BAF7205" w:rsidR="008E4D74" w:rsidRDefault="008E4D74" w:rsidP="008E4D74">
      <w:pPr>
        <w:jc w:val="both"/>
        <w:rPr>
          <w:rFonts w:eastAsia="STLiti" w:cstheme="minorHAnsi"/>
          <w:sz w:val="36"/>
          <w:szCs w:val="36"/>
        </w:rPr>
      </w:pPr>
    </w:p>
    <w:p w14:paraId="0F1DE1DF" w14:textId="77777777" w:rsidR="008E4D74" w:rsidRPr="00C174A3" w:rsidRDefault="008E4D74" w:rsidP="008E4D74">
      <w:pPr>
        <w:jc w:val="both"/>
        <w:rPr>
          <w:rFonts w:eastAsia="STLiti" w:cstheme="minorHAnsi"/>
          <w:sz w:val="36"/>
          <w:szCs w:val="36"/>
        </w:rPr>
      </w:pPr>
      <w:r w:rsidRPr="00C174A3">
        <w:rPr>
          <w:rFonts w:eastAsia="Arial" w:cstheme="minorHAnsi"/>
          <w:color w:val="000000" w:themeColor="text1"/>
          <w:sz w:val="36"/>
          <w:szCs w:val="36"/>
        </w:rPr>
        <w:t xml:space="preserve">JN Wine (2017) ‘Pairing Red Wines with Steak’, </w:t>
      </w:r>
      <w:r w:rsidRPr="00C174A3">
        <w:rPr>
          <w:rFonts w:eastAsia="Arial" w:cstheme="minorHAnsi"/>
          <w:i/>
          <w:iCs/>
          <w:color w:val="000000" w:themeColor="text1"/>
          <w:sz w:val="36"/>
          <w:szCs w:val="36"/>
        </w:rPr>
        <w:t>James Nicholson Wine</w:t>
      </w:r>
      <w:r w:rsidRPr="00C174A3">
        <w:rPr>
          <w:rFonts w:eastAsia="Arial" w:cstheme="minorHAnsi"/>
          <w:color w:val="000000" w:themeColor="text1"/>
          <w:sz w:val="36"/>
          <w:szCs w:val="36"/>
        </w:rPr>
        <w:t xml:space="preserve"> [blog]. 11 August. Available at:</w:t>
      </w:r>
      <w:r w:rsidRPr="00C174A3">
        <w:rPr>
          <w:rFonts w:eastAsia="Arial" w:cstheme="minorHAnsi"/>
          <w:color w:val="000000" w:themeColor="text1"/>
          <w:sz w:val="36"/>
          <w:szCs w:val="36"/>
        </w:rPr>
        <w:t xml:space="preserve"> </w:t>
      </w:r>
      <w:r w:rsidRPr="00C174A3">
        <w:rPr>
          <w:rFonts w:eastAsia="STLiti" w:cstheme="minorHAnsi"/>
          <w:sz w:val="36"/>
          <w:szCs w:val="36"/>
        </w:rPr>
        <w:t>https:/</w:t>
      </w:r>
      <w:r w:rsidRPr="00C174A3">
        <w:rPr>
          <w:rFonts w:eastAsia="STLiti" w:cstheme="minorHAnsi"/>
          <w:sz w:val="36"/>
          <w:szCs w:val="36"/>
        </w:rPr>
        <w:t>/</w:t>
      </w:r>
      <w:r w:rsidRPr="00C174A3">
        <w:rPr>
          <w:rFonts w:eastAsia="STLiti" w:cstheme="minorHAnsi"/>
          <w:sz w:val="36"/>
          <w:szCs w:val="36"/>
        </w:rPr>
        <w:t>www.jnwine.com/blog/2540/pairing-red-wines-with-steak</w:t>
      </w:r>
      <w:r w:rsidRPr="00C174A3">
        <w:rPr>
          <w:rFonts w:eastAsia="STLiti" w:cstheme="minorHAnsi"/>
          <w:sz w:val="36"/>
          <w:szCs w:val="36"/>
        </w:rPr>
        <w:t xml:space="preserve"> (Accessed: 23 February 2022)</w:t>
      </w:r>
    </w:p>
    <w:p w14:paraId="44B6279F" w14:textId="77777777" w:rsidR="008E4D74" w:rsidRDefault="008E4D74" w:rsidP="008E4D74">
      <w:pPr>
        <w:jc w:val="both"/>
        <w:rPr>
          <w:rFonts w:eastAsia="STLiti" w:cstheme="minorHAnsi"/>
          <w:sz w:val="36"/>
          <w:szCs w:val="36"/>
        </w:rPr>
      </w:pPr>
    </w:p>
    <w:p w14:paraId="765947DA" w14:textId="70DCE7AB" w:rsidR="00441450" w:rsidRPr="00C174A3" w:rsidRDefault="00853DC3" w:rsidP="008E4D74">
      <w:pPr>
        <w:jc w:val="both"/>
        <w:rPr>
          <w:rFonts w:eastAsia="STLiti" w:cstheme="minorHAnsi"/>
          <w:sz w:val="36"/>
          <w:szCs w:val="36"/>
        </w:rPr>
      </w:pPr>
      <w:r w:rsidRPr="00C174A3">
        <w:rPr>
          <w:rFonts w:eastAsia="STLiti" w:cstheme="minorHAnsi"/>
          <w:sz w:val="36"/>
          <w:szCs w:val="36"/>
        </w:rPr>
        <w:t xml:space="preserve">Johnson, D. (2021) ’Welsh Food ? 18 Best Traditional Dishes as Recommended by a Local’, </w:t>
      </w:r>
      <w:r w:rsidRPr="00C174A3">
        <w:rPr>
          <w:rFonts w:eastAsia="STLiti" w:cstheme="minorHAnsi"/>
          <w:i/>
          <w:iCs/>
          <w:sz w:val="36"/>
          <w:szCs w:val="36"/>
        </w:rPr>
        <w:t>Nomad Paradise</w:t>
      </w:r>
      <w:r w:rsidRPr="00C174A3">
        <w:rPr>
          <w:rFonts w:eastAsia="STLiti" w:cstheme="minorHAnsi"/>
          <w:sz w:val="36"/>
          <w:szCs w:val="36"/>
        </w:rPr>
        <w:t xml:space="preserve"> [blog]. 5 February. Available at: https://nomadparadise.com/welsh-food/</w:t>
      </w:r>
      <w:r w:rsidRPr="00C174A3">
        <w:rPr>
          <w:rFonts w:eastAsia="STLiti" w:cstheme="minorHAnsi"/>
          <w:sz w:val="36"/>
          <w:szCs w:val="36"/>
        </w:rPr>
        <w:t xml:space="preserve"> </w:t>
      </w:r>
      <w:r w:rsidR="00C174A3" w:rsidRPr="00C174A3">
        <w:rPr>
          <w:rFonts w:eastAsia="STLiti" w:cstheme="minorHAnsi"/>
          <w:sz w:val="36"/>
          <w:szCs w:val="36"/>
        </w:rPr>
        <w:t>(Accessed: 21 February 2022)</w:t>
      </w:r>
    </w:p>
    <w:p w14:paraId="3E59E180" w14:textId="77777777" w:rsidR="00D47B6D" w:rsidRPr="00C174A3" w:rsidRDefault="00D47B6D" w:rsidP="008E4D74">
      <w:pPr>
        <w:jc w:val="both"/>
        <w:rPr>
          <w:rFonts w:eastAsia="STLiti" w:cstheme="minorHAnsi"/>
          <w:sz w:val="36"/>
          <w:szCs w:val="36"/>
        </w:rPr>
      </w:pPr>
    </w:p>
    <w:p w14:paraId="67A93E2D" w14:textId="466937EB" w:rsidR="004D50F5" w:rsidRDefault="00C174A3" w:rsidP="008E4D74">
      <w:pPr>
        <w:jc w:val="both"/>
        <w:rPr>
          <w:rFonts w:eastAsia="STLiti" w:cstheme="minorHAnsi"/>
          <w:sz w:val="36"/>
          <w:szCs w:val="36"/>
        </w:rPr>
      </w:pPr>
      <w:r w:rsidRPr="00C174A3">
        <w:rPr>
          <w:rFonts w:eastAsia="STLiti" w:cstheme="minorHAnsi"/>
          <w:sz w:val="36"/>
          <w:szCs w:val="36"/>
        </w:rPr>
        <w:t>Miquel, J</w:t>
      </w:r>
      <w:r>
        <w:rPr>
          <w:rFonts w:eastAsia="STLiti" w:cstheme="minorHAnsi"/>
          <w:sz w:val="36"/>
          <w:szCs w:val="36"/>
        </w:rPr>
        <w:t>. (</w:t>
      </w:r>
      <w:r w:rsidR="00B77A39">
        <w:rPr>
          <w:rFonts w:eastAsia="STLiti" w:cstheme="minorHAnsi"/>
          <w:sz w:val="36"/>
          <w:szCs w:val="36"/>
        </w:rPr>
        <w:t>2018) ‘</w:t>
      </w:r>
      <w:r w:rsidR="00B77A39" w:rsidRPr="00B77A39">
        <w:rPr>
          <w:rFonts w:eastAsia="STLiti" w:cstheme="minorHAnsi"/>
          <w:sz w:val="36"/>
          <w:szCs w:val="36"/>
        </w:rPr>
        <w:t>What Wine with Duck? Top 5 Pairings</w:t>
      </w:r>
      <w:r w:rsidR="00B77A39">
        <w:rPr>
          <w:rFonts w:eastAsia="STLiti" w:cstheme="minorHAnsi"/>
          <w:sz w:val="36"/>
          <w:szCs w:val="36"/>
        </w:rPr>
        <w:t xml:space="preserve">’, </w:t>
      </w:r>
      <w:r w:rsidR="00B77A39" w:rsidRPr="00B77A39">
        <w:rPr>
          <w:rFonts w:eastAsia="STLiti" w:cstheme="minorHAnsi"/>
          <w:i/>
          <w:iCs/>
          <w:sz w:val="36"/>
          <w:szCs w:val="36"/>
        </w:rPr>
        <w:t>Social Vignerons</w:t>
      </w:r>
      <w:r w:rsidR="00B77A39">
        <w:rPr>
          <w:rFonts w:eastAsia="STLiti" w:cstheme="minorHAnsi"/>
          <w:sz w:val="36"/>
          <w:szCs w:val="36"/>
        </w:rPr>
        <w:t xml:space="preserve"> [blog]. 30 November. Available at:</w:t>
      </w:r>
      <w:r w:rsidRPr="00B77A39">
        <w:rPr>
          <w:rFonts w:eastAsia="STLiti" w:cstheme="minorHAnsi"/>
          <w:sz w:val="36"/>
          <w:szCs w:val="36"/>
        </w:rPr>
        <w:t xml:space="preserve"> http://socialvignerons.com/2018/11/30/what-wine-with-duck-top-5-pairings/</w:t>
      </w:r>
      <w:r w:rsidR="00441450" w:rsidRPr="00C174A3">
        <w:rPr>
          <w:rFonts w:eastAsia="STLiti" w:cstheme="minorHAnsi"/>
          <w:sz w:val="36"/>
          <w:szCs w:val="36"/>
        </w:rPr>
        <w:t xml:space="preserve"> </w:t>
      </w:r>
      <w:r w:rsidR="00B77A39">
        <w:rPr>
          <w:rFonts w:eastAsia="STLiti" w:cstheme="minorHAnsi"/>
          <w:sz w:val="36"/>
          <w:szCs w:val="36"/>
        </w:rPr>
        <w:t>(Accessed: 24 February 2022)</w:t>
      </w:r>
    </w:p>
    <w:p w14:paraId="4D930FA8" w14:textId="77777777" w:rsidR="008E4D74" w:rsidRPr="00C174A3" w:rsidRDefault="008E4D74" w:rsidP="008E4D74">
      <w:pPr>
        <w:jc w:val="both"/>
        <w:rPr>
          <w:rFonts w:eastAsia="STLiti" w:cstheme="minorHAnsi"/>
          <w:sz w:val="36"/>
          <w:szCs w:val="36"/>
        </w:rPr>
      </w:pPr>
    </w:p>
    <w:p w14:paraId="563B0E08" w14:textId="1DCC7F58" w:rsidR="008E4D74" w:rsidRPr="00C174A3" w:rsidRDefault="008E4D74" w:rsidP="008E4D74">
      <w:pPr>
        <w:jc w:val="both"/>
        <w:rPr>
          <w:rFonts w:eastAsia="STLiti" w:cstheme="minorHAnsi"/>
          <w:sz w:val="36"/>
          <w:szCs w:val="36"/>
        </w:rPr>
      </w:pPr>
      <w:r w:rsidRPr="00C174A3">
        <w:rPr>
          <w:rFonts w:eastAsia="STLiti" w:cstheme="minorHAnsi"/>
          <w:sz w:val="36"/>
          <w:szCs w:val="36"/>
        </w:rPr>
        <w:t xml:space="preserve">Morgan, K. (2018) ‘WELSH THREE-COURSE DINNER MENU | DISCOVER DELICIOUS’, </w:t>
      </w:r>
      <w:r w:rsidRPr="00C174A3">
        <w:rPr>
          <w:rFonts w:eastAsia="STLiti" w:cstheme="minorHAnsi"/>
          <w:i/>
          <w:iCs/>
          <w:sz w:val="36"/>
          <w:szCs w:val="36"/>
        </w:rPr>
        <w:t xml:space="preserve">The Rare Welsh Bit </w:t>
      </w:r>
      <w:r w:rsidRPr="00C174A3">
        <w:rPr>
          <w:rFonts w:eastAsia="STLiti" w:cstheme="minorHAnsi"/>
          <w:sz w:val="36"/>
          <w:szCs w:val="36"/>
        </w:rPr>
        <w:t>[blog]. 6 May. Available at: https://www.therarewelshbit.com/welsh-three-course-dinner-menu/  (Accessed: 20 February 2022)</w:t>
      </w:r>
    </w:p>
    <w:p w14:paraId="25EBE1B1" w14:textId="653E101A" w:rsidR="00CB0BCF" w:rsidRPr="00C174A3" w:rsidRDefault="00CB0BCF" w:rsidP="00AA331B">
      <w:pPr>
        <w:rPr>
          <w:rFonts w:eastAsia="STLiti" w:cstheme="minorHAnsi"/>
          <w:sz w:val="36"/>
          <w:szCs w:val="36"/>
        </w:rPr>
      </w:pPr>
    </w:p>
    <w:p w14:paraId="18FC9641" w14:textId="74619A67" w:rsidR="00CB0BCF" w:rsidRPr="00C174A3" w:rsidRDefault="00CB0BCF" w:rsidP="00B77A39">
      <w:pPr>
        <w:rPr>
          <w:rFonts w:eastAsia="STLiti" w:cstheme="minorHAnsi"/>
          <w:sz w:val="36"/>
          <w:szCs w:val="36"/>
        </w:rPr>
      </w:pPr>
    </w:p>
    <w:sectPr w:rsidR="00CB0BCF" w:rsidRPr="00C174A3" w:rsidSect="008E4D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226" w:right="720" w:bottom="0" w:left="72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9F518" w14:textId="77777777" w:rsidR="009F428B" w:rsidRDefault="009F428B" w:rsidP="00BD6E00">
      <w:r>
        <w:separator/>
      </w:r>
    </w:p>
  </w:endnote>
  <w:endnote w:type="continuationSeparator" w:id="0">
    <w:p w14:paraId="3B95B7C4" w14:textId="77777777" w:rsidR="009F428B" w:rsidRDefault="009F428B" w:rsidP="00BD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72 Oldstyle Book">
    <w:altName w:val="BODONI 72 OLDSTYLE BOOK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TLit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pple Braille">
    <w:panose1 w:val="05000000000000000000"/>
    <w:charset w:val="00"/>
    <w:family w:val="decorative"/>
    <w:pitch w:val="variable"/>
    <w:sig w:usb0="80000043" w:usb1="00000000" w:usb2="00040000" w:usb3="00000000" w:csb0="00000001" w:csb1="00000000"/>
  </w:font>
  <w:font w:name="Amatic SC">
    <w:panose1 w:val="00000500000000000000"/>
    <w:charset w:val="B1"/>
    <w:family w:val="auto"/>
    <w:pitch w:val="variable"/>
    <w:sig w:usb0="20000A0F" w:usb1="40000002" w:usb2="00000000" w:usb3="00000000" w:csb0="000001B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32810" w14:textId="77777777" w:rsidR="005B11CC" w:rsidRDefault="005B11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D499" w14:textId="77777777" w:rsidR="005B11CC" w:rsidRDefault="005B11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050FA" w14:textId="77777777" w:rsidR="005B11CC" w:rsidRDefault="005B11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68941" w14:textId="77777777" w:rsidR="009F428B" w:rsidRDefault="009F428B" w:rsidP="00BD6E00">
      <w:r>
        <w:separator/>
      </w:r>
    </w:p>
  </w:footnote>
  <w:footnote w:type="continuationSeparator" w:id="0">
    <w:p w14:paraId="7D3F0016" w14:textId="77777777" w:rsidR="009F428B" w:rsidRDefault="009F428B" w:rsidP="00BD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58449" w14:textId="77777777" w:rsidR="00BD6E00" w:rsidRDefault="00BD6E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3EEE" w14:textId="77777777" w:rsidR="005B11CC" w:rsidRDefault="005B11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BAA7" w14:textId="77777777" w:rsidR="00BD6E00" w:rsidRDefault="00BD6E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CC"/>
    <w:rsid w:val="00005032"/>
    <w:rsid w:val="00023A93"/>
    <w:rsid w:val="00025545"/>
    <w:rsid w:val="000466EE"/>
    <w:rsid w:val="00090775"/>
    <w:rsid w:val="000D5D12"/>
    <w:rsid w:val="000D645C"/>
    <w:rsid w:val="001E2674"/>
    <w:rsid w:val="00267F34"/>
    <w:rsid w:val="002D1C34"/>
    <w:rsid w:val="002D33E7"/>
    <w:rsid w:val="002D3426"/>
    <w:rsid w:val="003727F0"/>
    <w:rsid w:val="00384FC7"/>
    <w:rsid w:val="003A53C1"/>
    <w:rsid w:val="00441450"/>
    <w:rsid w:val="0045024D"/>
    <w:rsid w:val="00454144"/>
    <w:rsid w:val="004A060B"/>
    <w:rsid w:val="004D50F5"/>
    <w:rsid w:val="004E5EC2"/>
    <w:rsid w:val="00540D4B"/>
    <w:rsid w:val="005920D8"/>
    <w:rsid w:val="005B11CC"/>
    <w:rsid w:val="006B3BB7"/>
    <w:rsid w:val="006C4325"/>
    <w:rsid w:val="006C465C"/>
    <w:rsid w:val="00714801"/>
    <w:rsid w:val="00735765"/>
    <w:rsid w:val="00783CD1"/>
    <w:rsid w:val="00795DF5"/>
    <w:rsid w:val="007A2DF8"/>
    <w:rsid w:val="00853DC3"/>
    <w:rsid w:val="008D48CA"/>
    <w:rsid w:val="008E4D74"/>
    <w:rsid w:val="0091202D"/>
    <w:rsid w:val="009306BD"/>
    <w:rsid w:val="0093159D"/>
    <w:rsid w:val="00941009"/>
    <w:rsid w:val="0096269C"/>
    <w:rsid w:val="00990F85"/>
    <w:rsid w:val="00993814"/>
    <w:rsid w:val="009C7951"/>
    <w:rsid w:val="009E4F22"/>
    <w:rsid w:val="009F428B"/>
    <w:rsid w:val="00AA331B"/>
    <w:rsid w:val="00B715DA"/>
    <w:rsid w:val="00B77A39"/>
    <w:rsid w:val="00BD6E00"/>
    <w:rsid w:val="00C174A3"/>
    <w:rsid w:val="00C27FEC"/>
    <w:rsid w:val="00C4722F"/>
    <w:rsid w:val="00C575FB"/>
    <w:rsid w:val="00CA1924"/>
    <w:rsid w:val="00CB0BCF"/>
    <w:rsid w:val="00D3004F"/>
    <w:rsid w:val="00D47B6D"/>
    <w:rsid w:val="00D9749B"/>
    <w:rsid w:val="00DB5AF0"/>
    <w:rsid w:val="00DF2ECC"/>
    <w:rsid w:val="00E21765"/>
    <w:rsid w:val="00E43763"/>
    <w:rsid w:val="00EA3389"/>
    <w:rsid w:val="00EF5398"/>
    <w:rsid w:val="00F1086C"/>
    <w:rsid w:val="00F44435"/>
    <w:rsid w:val="00FA1F6B"/>
    <w:rsid w:val="00FB16FE"/>
    <w:rsid w:val="00FF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CD9D36F"/>
  <w15:chartTrackingRefBased/>
  <w15:docId w15:val="{3DE51A6C-0EE5-0E44-BE05-398385F5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44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202D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1202D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53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3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6E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E0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6E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E00"/>
    <w:rPr>
      <w:lang w:val="en-GB"/>
    </w:rPr>
  </w:style>
  <w:style w:type="table" w:styleId="TableGrid">
    <w:name w:val="Table Grid"/>
    <w:basedOn w:val="TableNormal"/>
    <w:uiPriority w:val="39"/>
    <w:rsid w:val="00912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120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91202D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444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A33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sv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1EBB2C-D48A-4A4C-BE1D-EBEC0558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Varju (2027787)</dc:creator>
  <cp:keywords/>
  <dc:description/>
  <cp:lastModifiedBy>Renata Varju (2027787)</cp:lastModifiedBy>
  <cp:revision>7</cp:revision>
  <dcterms:created xsi:type="dcterms:W3CDTF">2022-02-24T19:08:00Z</dcterms:created>
  <dcterms:modified xsi:type="dcterms:W3CDTF">2022-02-25T13:35:00Z</dcterms:modified>
</cp:coreProperties>
</file>