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BB621" w14:textId="06AA0360" w:rsidR="00DA5532" w:rsidRPr="00411E23" w:rsidRDefault="00411E23">
      <w:pPr>
        <w:spacing w:after="127" w:line="259" w:lineRule="auto"/>
        <w:ind w:left="0" w:firstLine="0"/>
        <w:rPr>
          <w:i/>
          <w:iCs/>
          <w:sz w:val="16"/>
          <w:szCs w:val="22"/>
          <w:u w:val="single"/>
        </w:rPr>
      </w:pPr>
      <w:r w:rsidRPr="00411E23">
        <w:rPr>
          <w:b/>
          <w:sz w:val="44"/>
          <w:szCs w:val="22"/>
        </w:rPr>
        <w:t xml:space="preserve">                      </w:t>
      </w:r>
      <w:r>
        <w:rPr>
          <w:b/>
          <w:sz w:val="44"/>
          <w:szCs w:val="22"/>
        </w:rPr>
        <w:t xml:space="preserve"> </w:t>
      </w:r>
      <w:r w:rsidRPr="00411E23">
        <w:rPr>
          <w:b/>
          <w:sz w:val="44"/>
          <w:szCs w:val="22"/>
        </w:rPr>
        <w:t xml:space="preserve"> </w:t>
      </w:r>
      <w:r w:rsidR="00000000" w:rsidRPr="00411E23">
        <w:rPr>
          <w:b/>
          <w:i/>
          <w:iCs/>
          <w:sz w:val="44"/>
          <w:szCs w:val="22"/>
          <w:u w:val="single"/>
        </w:rPr>
        <w:t>Maz</w:t>
      </w:r>
      <w:r w:rsidRPr="00411E23">
        <w:rPr>
          <w:b/>
          <w:i/>
          <w:iCs/>
          <w:sz w:val="44"/>
          <w:szCs w:val="22"/>
          <w:u w:val="single"/>
        </w:rPr>
        <w:t xml:space="preserve">e </w:t>
      </w:r>
      <w:r w:rsidR="00000000" w:rsidRPr="00411E23">
        <w:rPr>
          <w:b/>
          <w:i/>
          <w:iCs/>
          <w:sz w:val="44"/>
          <w:szCs w:val="22"/>
          <w:u w:val="single"/>
        </w:rPr>
        <w:t>Pathfinding</w:t>
      </w:r>
      <w:r w:rsidRPr="00411E23">
        <w:rPr>
          <w:b/>
          <w:i/>
          <w:iCs/>
          <w:sz w:val="44"/>
          <w:szCs w:val="22"/>
          <w:u w:val="single"/>
        </w:rPr>
        <w:t xml:space="preserve"> </w:t>
      </w:r>
      <w:r w:rsidR="00000000" w:rsidRPr="00411E23">
        <w:rPr>
          <w:b/>
          <w:i/>
          <w:iCs/>
          <w:sz w:val="44"/>
          <w:szCs w:val="22"/>
          <w:u w:val="single"/>
        </w:rPr>
        <w:t>Implementation</w:t>
      </w:r>
      <w:r w:rsidRPr="00411E23">
        <w:rPr>
          <w:b/>
          <w:i/>
          <w:iCs/>
          <w:sz w:val="44"/>
          <w:szCs w:val="22"/>
          <w:u w:val="single"/>
        </w:rPr>
        <w:t xml:space="preserve"> </w:t>
      </w:r>
    </w:p>
    <w:p w14:paraId="56B71BCE" w14:textId="676772BF" w:rsidR="00DA5532" w:rsidRPr="00411E23" w:rsidRDefault="00000000">
      <w:pPr>
        <w:tabs>
          <w:tab w:val="center" w:pos="2964"/>
          <w:tab w:val="center" w:pos="5335"/>
        </w:tabs>
        <w:spacing w:after="694" w:line="259" w:lineRule="auto"/>
        <w:ind w:left="0" w:firstLine="0"/>
        <w:rPr>
          <w:u w:val="single"/>
        </w:rPr>
      </w:pPr>
      <w:r>
        <w:rPr>
          <w:color w:val="000000"/>
          <w:sz w:val="22"/>
        </w:rPr>
        <w:tab/>
      </w:r>
      <w:r>
        <w:rPr>
          <w:b/>
          <w:sz w:val="25"/>
        </w:rPr>
        <w:t xml:space="preserve"> </w:t>
      </w:r>
      <w:r>
        <w:rPr>
          <w:b/>
          <w:color w:val="707070"/>
          <w:sz w:val="25"/>
        </w:rPr>
        <w:t xml:space="preserve"> </w:t>
      </w:r>
      <w:r>
        <w:rPr>
          <w:b/>
          <w:color w:val="707070"/>
          <w:sz w:val="25"/>
        </w:rPr>
        <w:tab/>
      </w:r>
      <w:r w:rsidRPr="00411E23">
        <w:rPr>
          <w:b/>
          <w:sz w:val="25"/>
          <w:u w:val="single"/>
        </w:rPr>
        <w:t xml:space="preserve"> </w:t>
      </w:r>
      <w:r w:rsidR="00411E23" w:rsidRPr="00411E23">
        <w:rPr>
          <w:b/>
          <w:sz w:val="25"/>
          <w:u w:val="single"/>
        </w:rPr>
        <w:t>&amp; Algorithm discussion</w:t>
      </w:r>
    </w:p>
    <w:p w14:paraId="49B28594" w14:textId="77777777" w:rsidR="00DA5532" w:rsidRDefault="00000000">
      <w:pPr>
        <w:tabs>
          <w:tab w:val="center" w:pos="3525"/>
          <w:tab w:val="center" w:pos="5334"/>
        </w:tabs>
        <w:spacing w:after="113" w:line="265" w:lineRule="auto"/>
        <w:ind w:left="0" w:firstLine="0"/>
      </w:pPr>
      <w:r>
        <w:rPr>
          <w:color w:val="000000"/>
          <w:sz w:val="22"/>
        </w:rPr>
        <w:tab/>
      </w:r>
      <w:r>
        <w:rPr>
          <w:b/>
          <w:sz w:val="20"/>
        </w:rPr>
        <w:t xml:space="preserve"> </w:t>
      </w:r>
      <w:r>
        <w:rPr>
          <w:b/>
          <w:color w:val="707070"/>
          <w:sz w:val="20"/>
        </w:rPr>
        <w:t xml:space="preserve"> </w:t>
      </w:r>
      <w:r>
        <w:rPr>
          <w:b/>
          <w:color w:val="707070"/>
          <w:sz w:val="20"/>
        </w:rPr>
        <w:tab/>
      </w:r>
      <w:r>
        <w:rPr>
          <w:b/>
          <w:sz w:val="20"/>
        </w:rPr>
        <w:t xml:space="preserve"> Student Name: Leon Buckney</w:t>
      </w:r>
    </w:p>
    <w:p w14:paraId="60BB4D24" w14:textId="77777777" w:rsidR="00DA5532" w:rsidRDefault="00000000">
      <w:pPr>
        <w:tabs>
          <w:tab w:val="center" w:pos="3634"/>
          <w:tab w:val="center" w:pos="5334"/>
        </w:tabs>
        <w:spacing w:after="529" w:line="265" w:lineRule="auto"/>
        <w:ind w:left="0" w:firstLine="0"/>
      </w:pPr>
      <w:r>
        <w:rPr>
          <w:color w:val="000000"/>
          <w:sz w:val="22"/>
        </w:rPr>
        <w:tab/>
      </w:r>
      <w:r>
        <w:rPr>
          <w:b/>
          <w:sz w:val="20"/>
        </w:rPr>
        <w:t xml:space="preserve"> </w:t>
      </w:r>
      <w:r>
        <w:rPr>
          <w:b/>
          <w:color w:val="707070"/>
          <w:sz w:val="20"/>
        </w:rPr>
        <w:t xml:space="preserve"> </w:t>
      </w:r>
      <w:r>
        <w:rPr>
          <w:b/>
          <w:color w:val="707070"/>
          <w:sz w:val="20"/>
        </w:rPr>
        <w:tab/>
      </w:r>
      <w:r>
        <w:rPr>
          <w:b/>
          <w:sz w:val="20"/>
        </w:rPr>
        <w:t xml:space="preserve"> Student Number: 2404085</w:t>
      </w:r>
    </w:p>
    <w:p w14:paraId="0C8B37C5" w14:textId="77777777" w:rsidR="00DA5532" w:rsidRDefault="00000000">
      <w:pPr>
        <w:spacing w:after="163" w:line="265" w:lineRule="auto"/>
        <w:jc w:val="center"/>
      </w:pPr>
      <w:r>
        <w:t>Module: Advanced Software Development</w:t>
      </w:r>
    </w:p>
    <w:p w14:paraId="53E7444D" w14:textId="77777777" w:rsidR="00DA5532" w:rsidRDefault="00000000">
      <w:pPr>
        <w:spacing w:after="163" w:line="265" w:lineRule="auto"/>
        <w:jc w:val="center"/>
      </w:pPr>
      <w:r>
        <w:t>Module Code: ACCB5011</w:t>
      </w:r>
    </w:p>
    <w:p w14:paraId="6A341F9A" w14:textId="77777777" w:rsidR="00DA5532" w:rsidRDefault="00000000">
      <w:pPr>
        <w:spacing w:after="973" w:line="265" w:lineRule="auto"/>
        <w:jc w:val="center"/>
      </w:pPr>
      <w:r>
        <w:t>Submission Date: 5th January 2026</w:t>
      </w:r>
    </w:p>
    <w:p w14:paraId="6CAD4AC8" w14:textId="77777777" w:rsidR="00DA5532" w:rsidRDefault="00000000">
      <w:pPr>
        <w:pStyle w:val="Heading1"/>
        <w:ind w:left="18"/>
      </w:pPr>
      <w:r>
        <w:t>Introduction</w:t>
      </w:r>
    </w:p>
    <w:p w14:paraId="4F1AD3D1" w14:textId="79B6ECB9" w:rsidR="00DA5532" w:rsidRDefault="00000000">
      <w:pPr>
        <w:spacing w:after="135"/>
        <w:ind w:left="18"/>
      </w:pPr>
      <w:r>
        <w:t xml:space="preserve">Pathfinding algorithms are widely used across the technology industry, ranging from video games and robotics to computer navigation systems. Without these algorithms, several industries, such as robotics, artificial intelligence, and game development, would develop much more slowly.  For instance, </w:t>
      </w:r>
      <w:r w:rsidR="00411E23">
        <w:t>today</w:t>
      </w:r>
      <w:r>
        <w:t xml:space="preserve">, pathfinding algorithms are widely used in AI and robotics for decision-making, so without them, self-driving cars and drones would be significantly affected and may not even exist. In addition, algorithms such as the shortest path algorithm have enabled GPS and navigation software like Google Maps and have enabled autonomous robots and planetary rovers such as the Mars rover to navigate terrain and avoid obstacles using pathfinding </w:t>
      </w:r>
      <w:r w:rsidR="008F5612">
        <w:t>algorithms [3]</w:t>
      </w:r>
      <w:r>
        <w:t xml:space="preserve">. </w:t>
      </w:r>
    </w:p>
    <w:p w14:paraId="533CC7D3" w14:textId="2995093C" w:rsidR="00DA5532" w:rsidRDefault="00000000">
      <w:pPr>
        <w:spacing w:after="135"/>
        <w:ind w:left="18"/>
      </w:pPr>
      <w:r>
        <w:t xml:space="preserve">As discussed previously, pathfinding plays an important role across contemporary technology industries. This report </w:t>
      </w:r>
      <w:r w:rsidR="00411E23">
        <w:t>examines two</w:t>
      </w:r>
      <w:r>
        <w:t xml:space="preserve"> widely used types of algorithms: Dijkstra’s algorithm and the A* algorithm. This report will outline the characteristics, applications, strengths, and weaknesses of these algorithms. Upon completion, one of these algorithms will be selected to address the problem of automatic navigation within a grid-based maze. In this scenario, the user or player must traverse the maze, avoid obstacles such as walls, and endeavour to identify the shortest possible route to the maze’s exit.</w:t>
      </w:r>
    </w:p>
    <w:p w14:paraId="5DCACDC1" w14:textId="77777777" w:rsidR="00DA5532" w:rsidRDefault="00000000">
      <w:pPr>
        <w:pStyle w:val="Heading1"/>
        <w:ind w:left="18"/>
      </w:pPr>
      <w:r>
        <w:t>Di</w:t>
      </w:r>
      <w:r>
        <w:rPr>
          <w:u w:val="none" w:color="000000"/>
        </w:rPr>
        <w:t>j</w:t>
      </w:r>
      <w:r>
        <w:t>kstra’s Al</w:t>
      </w:r>
      <w:r>
        <w:rPr>
          <w:u w:val="none" w:color="000000"/>
        </w:rPr>
        <w:t>g</w:t>
      </w:r>
      <w:r>
        <w:t>orithm</w:t>
      </w:r>
    </w:p>
    <w:p w14:paraId="484458BA" w14:textId="241F2C0D" w:rsidR="00DA5532" w:rsidRDefault="00000000">
      <w:pPr>
        <w:ind w:left="18"/>
      </w:pPr>
      <w:r>
        <w:t>The first algorithm to be examined is Dijkstra's algorithm, which is commonly used to find the shortest paths in graphs</w:t>
      </w:r>
      <w:r w:rsidR="008F5612">
        <w:t xml:space="preserve"> [1]</w:t>
      </w:r>
      <w:r>
        <w:t>. It uses a greedy strategy that always selects the unvisited node with the smallest distance for expansion. However, one key requirement of Dijkstra’s algorithm is that the edge weights in the graph must be non-negative</w:t>
      </w:r>
      <w:r w:rsidR="008F5612">
        <w:t xml:space="preserve"> [1]</w:t>
      </w:r>
      <w:r>
        <w:t xml:space="preserve">. This is because if negative weights existed, the greedy strategy could fail, and if a shortest path has been determined, a shorter path may be found via negative-weight edges, violating the algorithm's core assumptions. </w:t>
      </w:r>
    </w:p>
    <w:p w14:paraId="010CBBD4" w14:textId="68740F77" w:rsidR="00DA5532" w:rsidRDefault="00000000">
      <w:pPr>
        <w:ind w:left="18"/>
      </w:pPr>
      <w:r>
        <w:t>To calculate the shortest path using Dijkstra’s algorithm, the search expands outward from the chosen source node in a series of repeated steps. First, the algorithm begins at a source node (the starting point), assigns it the value zero, and assigns all other nodes an infinity value to indicate that they haven't been reached yet. Once found, it updates the shortest path from this node to all other nodes in the graph. Next, it calculates the shortest distance from each node to the source and replaces each node's value with that distance. When the distance has been calculated, it can save this path. If a shorter path appears, it will overwrite the previously saved one and become the new distance. Furthermore, when Dijkstra’s algorithm has found the shortest path between the origin node and another node, it marks the node as visited. Finally, the process then repeats itself until all relevant nodes have been processed</w:t>
      </w:r>
      <w:r w:rsidR="008F5612">
        <w:t xml:space="preserve"> [1]</w:t>
      </w:r>
      <w:r>
        <w:t>.</w:t>
      </w:r>
    </w:p>
    <w:p w14:paraId="608E68D7" w14:textId="7F4C7866" w:rsidR="00DA5532" w:rsidRDefault="00000000">
      <w:pPr>
        <w:ind w:left="18"/>
      </w:pPr>
      <w:r>
        <w:lastRenderedPageBreak/>
        <w:t xml:space="preserve"> To implement Dijkstra’s algorithm into the grid-based maze problem, the maze must be set into a suitable form. Each traversable cell must be represented as a node, and walls will serve as obstacles to prevent the user/player from traversing between nodes</w:t>
      </w:r>
      <w:r w:rsidR="008F5612">
        <w:t xml:space="preserve"> [3]</w:t>
      </w:r>
      <w:r>
        <w:t xml:space="preserve">. Using this method allows a source node to be placed so the user knows their starting position in the maze and to identify the shortest path from the start to the target. </w:t>
      </w:r>
    </w:p>
    <w:p w14:paraId="5258DC1E" w14:textId="1849F199" w:rsidR="00DA5532" w:rsidRDefault="00000000">
      <w:pPr>
        <w:pStyle w:val="Heading1"/>
        <w:ind w:left="18"/>
      </w:pPr>
      <w:r>
        <w:t>Advanta</w:t>
      </w:r>
      <w:r>
        <w:rPr>
          <w:u w:val="none" w:color="000000"/>
        </w:rPr>
        <w:t>g</w:t>
      </w:r>
      <w:r>
        <w:t>es &amp; Disadvanta</w:t>
      </w:r>
      <w:r>
        <w:rPr>
          <w:u w:val="none" w:color="000000"/>
        </w:rPr>
        <w:t>g</w:t>
      </w:r>
      <w:r>
        <w:t xml:space="preserve">es of </w:t>
      </w:r>
      <w:r w:rsidR="00411E23">
        <w:t>D</w:t>
      </w:r>
      <w:r w:rsidR="00411E23">
        <w:rPr>
          <w:u w:val="none" w:color="000000"/>
        </w:rPr>
        <w:t>i</w:t>
      </w:r>
      <w:r w:rsidR="00411E23">
        <w:t>jkstra’s</w:t>
      </w:r>
      <w:r>
        <w:t xml:space="preserve"> Al</w:t>
      </w:r>
      <w:r>
        <w:rPr>
          <w:u w:val="none" w:color="000000"/>
        </w:rPr>
        <w:t>g</w:t>
      </w:r>
      <w:r>
        <w:t>orithm</w:t>
      </w:r>
    </w:p>
    <w:p w14:paraId="3601524D" w14:textId="6AD2A5BC" w:rsidR="00DA5532" w:rsidRDefault="00000000">
      <w:pPr>
        <w:ind w:left="18"/>
      </w:pPr>
      <w:r>
        <w:t xml:space="preserve">Dijkstra's algorithm has several advantages and disadvantages. One of its main strengths is that this algorithm is designed to find the shortest path from a source node to all other nodes in a weighted graph. This makes it well-suited for applications such as routing in computer networks and navigation systems. Next, this method guarantees that it will find the shortest path </w:t>
      </w:r>
      <w:r w:rsidR="00411E23">
        <w:t>if</w:t>
      </w:r>
      <w:r>
        <w:t xml:space="preserve"> all edge weights are non-negative. This is crucial in scenarios where accuracy is essential, like the maze implementation problem. Furthermore, Dijkstra’s algorithm works well in heavily populated graphs because it doesn't rely on heuristics or assumptions about the graph structure. However, there are still some disadvantages to this approach, the first is that if negative edge weights exist in the graph, it can produce incorrect results. Furthermore, if a very large graph is used and Dijkstra's algorithm is in its basic form, it becomes inefficient, and the time to find the shortest route can increase, potentially leading users to wait much longer for a result. Finally, when using a priority queue as the data structure, updating priorities can be a bottleneck, especially if the graph is dense</w:t>
      </w:r>
      <w:r w:rsidR="008F5612">
        <w:t xml:space="preserve"> [1]</w:t>
      </w:r>
      <w:r>
        <w:t>.</w:t>
      </w:r>
    </w:p>
    <w:p w14:paraId="6BBF20EC" w14:textId="77777777" w:rsidR="00DA5532" w:rsidRDefault="00000000">
      <w:pPr>
        <w:pStyle w:val="Heading1"/>
        <w:ind w:left="18"/>
      </w:pPr>
      <w:r>
        <w:t>A* Al</w:t>
      </w:r>
      <w:r>
        <w:rPr>
          <w:u w:val="none" w:color="000000"/>
        </w:rPr>
        <w:t>g</w:t>
      </w:r>
      <w:r>
        <w:t>orithm</w:t>
      </w:r>
    </w:p>
    <w:p w14:paraId="1E5EEC7B" w14:textId="65D772E5" w:rsidR="00DA5532" w:rsidRDefault="00000000">
      <w:pPr>
        <w:ind w:left="18"/>
      </w:pPr>
      <w:r>
        <w:t>The second algorithm examined in this report is the A* algorithm</w:t>
      </w:r>
      <w:r w:rsidR="008F5612">
        <w:t xml:space="preserve"> [2]</w:t>
      </w:r>
      <w:r>
        <w:t>. Essentially, it works by identifying two viable points, these being the start node and the target node within a structure, whilst following a set of rules. This type of algorithm is known for finding the most efficient path between two points. This algorithm combines the strengths of two other algorithms, Dijkstra's algorithm and Greedy Breadth-First Search</w:t>
      </w:r>
      <w:r w:rsidR="008F5612">
        <w:t xml:space="preserve"> [2]</w:t>
      </w:r>
      <w:r>
        <w:t xml:space="preserve">.  It's effective with both algorithms because it optimises the estimated and actual costs of achieving the goal. </w:t>
      </w:r>
    </w:p>
    <w:p w14:paraId="3AA2F025" w14:textId="693DF780" w:rsidR="00DA5532" w:rsidRDefault="00000000">
      <w:pPr>
        <w:ind w:left="18"/>
      </w:pPr>
      <w:r>
        <w:t xml:space="preserve">A* algorithm begins by placing the starting node in a priority queue also known as the open list is where all nodes that haven’t been </w:t>
      </w:r>
      <w:r w:rsidR="00411E23">
        <w:t>evaluated</w:t>
      </w:r>
      <w:r>
        <w:t xml:space="preserve"> are kept. Once initialisation has finished, the evaluation process begins by selecting the node with the lowest value, which is then used for further operations. Once initialisation is complete, the chosen node is then evaluated by comparing it with its neighbouring nodes. For each neighbour, both the actual cost from the start node and the heuristic estimate to the goal are calculated. If any neighbour has a lower estimated total cost than a previously recorded </w:t>
      </w:r>
      <w:r w:rsidR="00411E23">
        <w:t>value, it</w:t>
      </w:r>
      <w:r>
        <w:t xml:space="preserve"> is added to the open list. The algorithm continues until the goal node is reached or the open list is empty, indicating that no more paths remain to traverse. After finding the goal node, a path is reconstructed back to the start node</w:t>
      </w:r>
      <w:r w:rsidR="008F5612">
        <w:t xml:space="preserve"> [2]</w:t>
      </w:r>
      <w:r>
        <w:t>.</w:t>
      </w:r>
    </w:p>
    <w:p w14:paraId="17E37D88" w14:textId="3096D49D" w:rsidR="00DA5532" w:rsidRDefault="00000000">
      <w:pPr>
        <w:spacing w:after="135"/>
        <w:ind w:left="18"/>
      </w:pPr>
      <w:r>
        <w:t xml:space="preserve">If the grid-based environment is modelled as a graph, each grid cell would be treated as a node, and each movement between cells would represent an edge, while walls would act as obstacles that block traversal between nodes. One limitation of this approach is that there are only four cardinal directions. </w:t>
      </w:r>
      <w:r w:rsidR="00411E23">
        <w:t>however,</w:t>
      </w:r>
      <w:r>
        <w:t xml:space="preserve"> by using a heuristic such as Manhattan distance it could then estimate the remaining distance, helping the A* algorithm prioritise paths closer to the goal</w:t>
      </w:r>
      <w:r w:rsidR="008F5612">
        <w:t xml:space="preserve"> [4]</w:t>
      </w:r>
      <w:r>
        <w:t xml:space="preserve">. </w:t>
      </w:r>
    </w:p>
    <w:p w14:paraId="0D5385D4" w14:textId="77777777" w:rsidR="00DA5532" w:rsidRDefault="00000000">
      <w:pPr>
        <w:pStyle w:val="Heading1"/>
        <w:ind w:left="18"/>
      </w:pPr>
      <w:r>
        <w:t>Advanta</w:t>
      </w:r>
      <w:r>
        <w:rPr>
          <w:u w:val="none" w:color="000000"/>
        </w:rPr>
        <w:t>g</w:t>
      </w:r>
      <w:r>
        <w:t>es &amp; Disadvanta</w:t>
      </w:r>
      <w:r>
        <w:rPr>
          <w:u w:val="none" w:color="000000"/>
        </w:rPr>
        <w:t>g</w:t>
      </w:r>
      <w:r>
        <w:t>es of A* al</w:t>
      </w:r>
      <w:r>
        <w:rPr>
          <w:u w:val="none" w:color="000000"/>
        </w:rPr>
        <w:t>g</w:t>
      </w:r>
      <w:r>
        <w:t>orithm</w:t>
      </w:r>
    </w:p>
    <w:p w14:paraId="5841CB10" w14:textId="507FAC57" w:rsidR="00DA5532" w:rsidRDefault="00411E23">
      <w:pPr>
        <w:ind w:left="18"/>
      </w:pPr>
      <w:r>
        <w:t>Finally,</w:t>
      </w:r>
      <w:r w:rsidR="00000000">
        <w:t xml:space="preserve"> the advantages and limitations of A* algorithm can be considered. The first key advantage is that, when equipped with an admissible heuristic, it's guaranteed to find the shortest path to the goal, and by adjusting the heuristics, it can be adapted to a wide range of problem settings and constraints.  </w:t>
      </w:r>
      <w:r>
        <w:t>Additionally,</w:t>
      </w:r>
      <w:r w:rsidR="00000000">
        <w:t xml:space="preserve"> A* can be applied with both weighted and unweighted graphs, grids, and other search spaces, making it versatile across domains.  Despite these advantages A* also has limitations. The algorithm can take up a high amount of memory usage, as it stores all open and closed nodes, which can become impractical for very large graphs, and sometimes this type of algorithm is not always suitable, meaning that if it were used for real-time or memory-constrained systems, simpler algorithms like greedy search may be preferred</w:t>
      </w:r>
      <w:r w:rsidR="008F5612">
        <w:t xml:space="preserve"> [2], [4]</w:t>
      </w:r>
      <w:r w:rsidR="00000000">
        <w:t xml:space="preserve">. </w:t>
      </w:r>
    </w:p>
    <w:p w14:paraId="6F1815BA" w14:textId="77777777" w:rsidR="00DA5532" w:rsidRDefault="00000000">
      <w:pPr>
        <w:pStyle w:val="Heading1"/>
        <w:ind w:left="18"/>
      </w:pPr>
      <w:r>
        <w:lastRenderedPageBreak/>
        <w:t>Reflection on Implementation and Results</w:t>
      </w:r>
    </w:p>
    <w:p w14:paraId="0A067683" w14:textId="27707F3B" w:rsidR="00DA5532" w:rsidRDefault="00000000">
      <w:pPr>
        <w:ind w:left="18"/>
      </w:pPr>
      <w:r>
        <w:t xml:space="preserve"> In this assignment, I was tasked with automating the grid-based maze game, and I did. By doing so, I implemented a solution in “</w:t>
      </w:r>
      <w:proofErr w:type="spellStart"/>
      <w:r>
        <w:t>GridNavigatorAutomatic</w:t>
      </w:r>
      <w:proofErr w:type="spellEnd"/>
      <w:r>
        <w:t xml:space="preserve">::Navigate()” that guides the user/player through the grid-based maze. As mentioned earlier, I stated that I would treat this grid-based maze as a graph, meaning that every traversable cell (every step the player took) within the maze would be represented as a node, and each movement between cells would be represented as an edge. I mainly chose this approach because the movement is restricted to only four directions (up, down, left, right). And I pretty much knew from that point onward that I would design a shortest-path strategy. After reading the assignment brief and trying to figure out what I would code, I realised the solution had to be automatic and not player-controlled, so I had to start over from scratch, which I will discuss </w:t>
      </w:r>
      <w:r w:rsidR="00411E23">
        <w:t>later</w:t>
      </w:r>
      <w:r>
        <w:t xml:space="preserve">. However, after finding out that the implementation was meant automatically determine an efficient route from the player's starting position to the objective while avoiding walls, I soon came to grasp what needed to be done. </w:t>
      </w:r>
    </w:p>
    <w:p w14:paraId="34FD2F78" w14:textId="77777777" w:rsidR="00DA5532" w:rsidRDefault="00000000">
      <w:pPr>
        <w:ind w:left="18"/>
      </w:pPr>
      <w:r>
        <w:t>One of the main focuses I had in mind was that the player should move automatically through the maze, repeatedly checking the grid as it moves. At each step, the player's position was used to scan/inspect the neighbouring cells in the four directions (up, down, left, right). If the player moved toward a wall, it would simply ignore it to ensure valid navigation. The player's position is updated using the movement function (provided in the framework), but this can only be done when a suitable direction is found. This process continues through the maze until the goal is found.</w:t>
      </w:r>
    </w:p>
    <w:p w14:paraId="7012EB0D" w14:textId="77777777" w:rsidR="00DA5532" w:rsidRDefault="00000000">
      <w:pPr>
        <w:ind w:left="18"/>
      </w:pPr>
      <w:r>
        <w:t xml:space="preserve">The biggest challenge I faced was not realising that the solution had to be automatic. Whilst I was making a fully controllable maze solution that allowed the user to control it, I only realised 50% through this assignment that I had to make it automatic. Regardless, I kept the code, and it is now an option for users who want to complete the maze by hand. Another issue I had while developing the implementation was understanding how to use the grid framework correctly. I found it quite challenging trying to ensure that I had recorded the grid coordinates so the movement matched the maze solution structure. </w:t>
      </w:r>
    </w:p>
    <w:p w14:paraId="20D05779" w14:textId="77777777" w:rsidR="00DA5532" w:rsidRDefault="00000000">
      <w:pPr>
        <w:pStyle w:val="Heading1"/>
        <w:ind w:left="18"/>
      </w:pPr>
      <w:r>
        <w:t>Conclusion</w:t>
      </w:r>
    </w:p>
    <w:p w14:paraId="73B87945" w14:textId="6D3ED6AA" w:rsidR="00DA5532" w:rsidRDefault="00000000">
      <w:pPr>
        <w:spacing w:after="1350"/>
        <w:ind w:left="18"/>
      </w:pPr>
      <w:r>
        <w:t xml:space="preserve">In conclusion, this assignments first half focused on two types of algorithms them being </w:t>
      </w:r>
      <w:r w:rsidR="00411E23">
        <w:t>Dijkstra’s</w:t>
      </w:r>
      <w:r>
        <w:t xml:space="preserve"> and A* algorithm. </w:t>
      </w:r>
      <w:r w:rsidR="00411E23">
        <w:t>Both</w:t>
      </w:r>
      <w:r>
        <w:t xml:space="preserve"> have been reviewed for their strengths and weaknesses, not to mention understanding each one and how they both could work within a grid-based maze solution. Moving on to the second half of the assignment, which covered the implementation of an automatic navigation system for a grid-based maze. This took me a long time to learn and understand, but it was worth it in the end. And now I know two different pathfinding algorithms which could come in handy and have a better understanding on write code in C++</w:t>
      </w:r>
    </w:p>
    <w:p w14:paraId="071154BD" w14:textId="77777777" w:rsidR="00DA5532" w:rsidRDefault="00000000" w:rsidP="008F5612">
      <w:pPr>
        <w:pStyle w:val="Heading1"/>
        <w:ind w:left="0" w:firstLine="0"/>
      </w:pPr>
      <w:r>
        <w:t>References</w:t>
      </w:r>
    </w:p>
    <w:p w14:paraId="1814EBB2" w14:textId="7BC44EFF" w:rsidR="008F5612" w:rsidRDefault="008F5612" w:rsidP="008F5612">
      <w:r w:rsidRPr="008F5612">
        <w:rPr>
          <w:b/>
          <w:bCs/>
        </w:rPr>
        <w:t>[1]</w:t>
      </w:r>
      <w:r w:rsidRPr="008F5612">
        <w:t xml:space="preserve"> </w:t>
      </w:r>
      <w:proofErr w:type="spellStart"/>
      <w:r w:rsidRPr="008F5612">
        <w:t>GeeksforGeeks</w:t>
      </w:r>
      <w:proofErr w:type="spellEnd"/>
      <w:r w:rsidRPr="008F5612">
        <w:t>, “Dijkstra’s shortest path algorithm,” 2024.</w:t>
      </w:r>
      <w:r w:rsidRPr="008F5612">
        <w:br/>
        <w:t>[Online]. Available:</w:t>
      </w:r>
      <w:r w:rsidRPr="008F5612">
        <w:br/>
      </w:r>
      <w:hyperlink r:id="rId4" w:tgtFrame="_new" w:history="1">
        <w:r w:rsidRPr="008F5612">
          <w:rPr>
            <w:rStyle w:val="Hyperlink"/>
          </w:rPr>
          <w:t>https://www.geeksforgeeks.org/dijkstras-shortest-path-algorithm-greedy-algo-7/</w:t>
        </w:r>
      </w:hyperlink>
    </w:p>
    <w:p w14:paraId="77B06B60" w14:textId="016EDE43" w:rsidR="008F5612" w:rsidRDefault="008F5612" w:rsidP="008F5612">
      <w:r w:rsidRPr="008F5612">
        <w:rPr>
          <w:b/>
          <w:bCs/>
        </w:rPr>
        <w:t>[2]</w:t>
      </w:r>
      <w:r w:rsidRPr="008F5612">
        <w:t xml:space="preserve"> </w:t>
      </w:r>
      <w:proofErr w:type="spellStart"/>
      <w:r w:rsidRPr="008F5612">
        <w:t>GeeksforGeeks</w:t>
      </w:r>
      <w:proofErr w:type="spellEnd"/>
      <w:r w:rsidRPr="008F5612">
        <w:t>, “A* Search Algorithm,” 2024.</w:t>
      </w:r>
      <w:r w:rsidRPr="008F5612">
        <w:br/>
        <w:t>[Online]. Available:</w:t>
      </w:r>
      <w:r w:rsidRPr="008F5612">
        <w:br/>
      </w:r>
      <w:hyperlink r:id="rId5" w:tgtFrame="_new" w:history="1">
        <w:r w:rsidRPr="008F5612">
          <w:rPr>
            <w:rStyle w:val="Hyperlink"/>
          </w:rPr>
          <w:t>https://www.geeksforgeeks.org/a-search-algorithm/</w:t>
        </w:r>
      </w:hyperlink>
    </w:p>
    <w:p w14:paraId="70B6A058" w14:textId="77777777" w:rsidR="008F5612" w:rsidRDefault="008F5612" w:rsidP="008F5612"/>
    <w:p w14:paraId="715A044F" w14:textId="2DF33CE6" w:rsidR="008F5612" w:rsidRDefault="008F5612" w:rsidP="008F5612">
      <w:r w:rsidRPr="008F5612">
        <w:rPr>
          <w:b/>
          <w:bCs/>
        </w:rPr>
        <w:lastRenderedPageBreak/>
        <w:t>[3]</w:t>
      </w:r>
      <w:r w:rsidRPr="008F5612">
        <w:t xml:space="preserve"> M. L. Miguel, “Dijkstra’s and A* Search Algorithm,” </w:t>
      </w:r>
      <w:r w:rsidRPr="008F5612">
        <w:rPr>
          <w:i/>
          <w:iCs/>
        </w:rPr>
        <w:t>Medium</w:t>
      </w:r>
      <w:r w:rsidRPr="008F5612">
        <w:t>, 2021.</w:t>
      </w:r>
      <w:r w:rsidRPr="008F5612">
        <w:br/>
        <w:t>[Online]. Available:</w:t>
      </w:r>
      <w:r w:rsidRPr="008F5612">
        <w:br/>
      </w:r>
      <w:hyperlink r:id="rId6" w:tgtFrame="_new" w:history="1">
        <w:r w:rsidRPr="008F5612">
          <w:rPr>
            <w:rStyle w:val="Hyperlink"/>
          </w:rPr>
          <w:t>https://medium.com/@miguell.m/dijkstras-and-a-search-algorithm-2e67029d7749</w:t>
        </w:r>
      </w:hyperlink>
    </w:p>
    <w:p w14:paraId="2EC29C8C" w14:textId="3C01CD1D" w:rsidR="008F5612" w:rsidRPr="008F5612" w:rsidRDefault="008F5612" w:rsidP="008F5612">
      <w:r w:rsidRPr="008F5612">
        <w:rPr>
          <w:b/>
          <w:bCs/>
        </w:rPr>
        <w:t>[4]</w:t>
      </w:r>
      <w:r w:rsidRPr="008F5612">
        <w:t xml:space="preserve"> Wikipedia, “A* search algorithm,” 2024.</w:t>
      </w:r>
      <w:r w:rsidRPr="008F5612">
        <w:br/>
        <w:t>[Online]. Available:</w:t>
      </w:r>
      <w:r w:rsidRPr="008F5612">
        <w:br/>
      </w:r>
      <w:hyperlink r:id="rId7" w:tgtFrame="_new" w:history="1">
        <w:r w:rsidRPr="008F5612">
          <w:rPr>
            <w:rStyle w:val="Hyperlink"/>
          </w:rPr>
          <w:t>https://en.wikipedia.org/wiki/A*_search_algorithm</w:t>
        </w:r>
      </w:hyperlink>
    </w:p>
    <w:sectPr w:rsidR="008F5612" w:rsidRPr="008F5612">
      <w:pgSz w:w="12240" w:h="15840"/>
      <w:pgMar w:top="809" w:right="814" w:bottom="1487" w:left="78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532"/>
    <w:rsid w:val="00411E23"/>
    <w:rsid w:val="004C224C"/>
    <w:rsid w:val="008F5612"/>
    <w:rsid w:val="00DA5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266B9"/>
  <w15:docId w15:val="{C0AA277E-EED3-4BC4-A615-9E9982C6B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38" w:line="295" w:lineRule="auto"/>
      <w:ind w:left="38" w:hanging="10"/>
    </w:pPr>
    <w:rPr>
      <w:rFonts w:ascii="Calibri" w:eastAsia="Calibri" w:hAnsi="Calibri" w:cs="Calibri"/>
      <w:color w:val="1C1C1C"/>
      <w:sz w:val="18"/>
    </w:rPr>
  </w:style>
  <w:style w:type="paragraph" w:styleId="Heading1">
    <w:name w:val="heading 1"/>
    <w:next w:val="Normal"/>
    <w:link w:val="Heading1Char"/>
    <w:uiPriority w:val="9"/>
    <w:qFormat/>
    <w:pPr>
      <w:keepNext/>
      <w:keepLines/>
      <w:spacing w:after="168" w:line="259" w:lineRule="auto"/>
      <w:ind w:left="33" w:hanging="10"/>
      <w:outlineLvl w:val="0"/>
    </w:pPr>
    <w:rPr>
      <w:rFonts w:ascii="Calibri" w:eastAsia="Calibri" w:hAnsi="Calibri" w:cs="Calibri"/>
      <w:b/>
      <w:color w:val="1C1C1C"/>
      <w:sz w:val="18"/>
      <w:u w:val="single" w:color="1C1C1C"/>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1C1C1C"/>
      <w:sz w:val="18"/>
      <w:u w:val="single" w:color="1C1C1C"/>
    </w:rPr>
  </w:style>
  <w:style w:type="character" w:styleId="Hyperlink">
    <w:name w:val="Hyperlink"/>
    <w:basedOn w:val="DefaultParagraphFont"/>
    <w:uiPriority w:val="99"/>
    <w:unhideWhenUsed/>
    <w:rsid w:val="008F5612"/>
    <w:rPr>
      <w:color w:val="467886" w:themeColor="hyperlink"/>
      <w:u w:val="single"/>
    </w:rPr>
  </w:style>
  <w:style w:type="character" w:styleId="UnresolvedMention">
    <w:name w:val="Unresolved Mention"/>
    <w:basedOn w:val="DefaultParagraphFont"/>
    <w:uiPriority w:val="99"/>
    <w:semiHidden/>
    <w:unhideWhenUsed/>
    <w:rsid w:val="008F56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A*_search_algorithm?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um.com/@miguell.m/dijkstras-and-a-search-algorithm-2e67029d7749" TargetMode="External"/><Relationship Id="rId5" Type="http://schemas.openxmlformats.org/officeDocument/2006/relationships/hyperlink" Target="https://www.geeksforgeeks.org/a-search-algorithm/" TargetMode="External"/><Relationship Id="rId4" Type="http://schemas.openxmlformats.org/officeDocument/2006/relationships/hyperlink" Target="https://www.geeksforgeeks.org/dijkstras-shortest-path-algorithm-greedy-algo-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TotalTime>
  <Pages>4</Pages>
  <Words>1728</Words>
  <Characters>9851</Characters>
  <Application>Microsoft Office Word</Application>
  <DocSecurity>0</DocSecurity>
  <Lines>82</Lines>
  <Paragraphs>23</Paragraphs>
  <ScaleCrop>false</ScaleCrop>
  <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Buckney</dc:creator>
  <cp:keywords/>
  <cp:lastModifiedBy>Leon Buckney</cp:lastModifiedBy>
  <cp:revision>3</cp:revision>
  <dcterms:created xsi:type="dcterms:W3CDTF">2026-01-05T04:53:00Z</dcterms:created>
  <dcterms:modified xsi:type="dcterms:W3CDTF">2026-01-05T05:14:00Z</dcterms:modified>
</cp:coreProperties>
</file>