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13A3D76B">
      <w:r w:rsidR="70A7C9E1">
        <w:drawing>
          <wp:inline xmlns:wp14="http://schemas.microsoft.com/office/word/2010/wordprocessingDrawing" wp14:editId="791306BC" wp14:anchorId="2B2F213A">
            <wp:extent cx="5943600" cy="5943600"/>
            <wp:effectExtent l="0" t="0" r="0" b="0"/>
            <wp:docPr id="19349111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4911128" name=""/>
                    <pic:cNvPicPr/>
                  </pic:nvPicPr>
                  <pic:blipFill>
                    <a:blip xmlns:r="http://schemas.openxmlformats.org/officeDocument/2006/relationships" r:embed="rId152231243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28F901" w:rsidRDefault="0E28F901" w14:paraId="60B8043C" w14:textId="3742C951"/>
    <w:p w:rsidR="0E28F901" w:rsidRDefault="0E28F901" w14:paraId="327BD953" w14:textId="1079E100"/>
    <w:p w:rsidR="0E28F901" w:rsidRDefault="0E28F901" w14:paraId="6DB450BD" w14:textId="1423F6AD"/>
    <w:p w:rsidR="0E28F901" w:rsidRDefault="0E28F901" w14:paraId="57E80B5B" w14:textId="5513E656"/>
    <w:p w:rsidR="0E28F901" w:rsidRDefault="0E28F901" w14:paraId="6FD0FB6F" w14:textId="07D7ECFE"/>
    <w:p w:rsidR="0E28F901" w:rsidRDefault="0E28F901" w14:paraId="4CBA8509" w14:textId="6EAB5F1B"/>
    <w:p w:rsidR="70A7C9E1" w:rsidRDefault="70A7C9E1" w14:paraId="44359AE3" w14:textId="3518F8B7">
      <w:r w:rsidR="70A7C9E1">
        <w:drawing>
          <wp:inline wp14:editId="4035A98A" wp14:anchorId="3E1F9CF3">
            <wp:extent cx="5943600" cy="5943600"/>
            <wp:effectExtent l="0" t="0" r="0" b="0"/>
            <wp:docPr id="16948267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4826703" name=""/>
                    <pic:cNvPicPr/>
                  </pic:nvPicPr>
                  <pic:blipFill>
                    <a:blip xmlns:r="http://schemas.openxmlformats.org/officeDocument/2006/relationships" r:embed="rId168946065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28F901" w:rsidRDefault="0E28F901" w14:paraId="318604F1" w14:textId="66A0268A"/>
    <w:p w:rsidR="0E28F901" w:rsidRDefault="0E28F901" w14:paraId="6FC1964E" w14:textId="4F4EBDE1"/>
    <w:p w:rsidR="0E28F901" w:rsidRDefault="0E28F901" w14:paraId="72569B22" w14:textId="2BA25FBC"/>
    <w:p w:rsidR="0E28F901" w:rsidRDefault="0E28F901" w14:paraId="79398F03" w14:textId="221C524D"/>
    <w:p w:rsidR="0E28F901" w:rsidRDefault="0E28F901" w14:paraId="4176665A" w14:textId="7EF407D8"/>
    <w:p w:rsidR="0E28F901" w:rsidRDefault="0E28F901" w14:paraId="3ACFCA06" w14:textId="72877E97"/>
    <w:p w:rsidR="70A7C9E1" w:rsidRDefault="70A7C9E1" w14:paraId="7BBC92BD" w14:textId="637ECF82">
      <w:r w:rsidR="70A7C9E1">
        <w:drawing>
          <wp:inline wp14:editId="5F68B812" wp14:anchorId="70312ED7">
            <wp:extent cx="5943600" cy="5943600"/>
            <wp:effectExtent l="0" t="0" r="0" b="0"/>
            <wp:docPr id="6425836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2583697" name=""/>
                    <pic:cNvPicPr/>
                  </pic:nvPicPr>
                  <pic:blipFill>
                    <a:blip xmlns:r="http://schemas.openxmlformats.org/officeDocument/2006/relationships" r:embed="rId22513056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9A8885"/>
    <w:rsid w:val="0E28F901"/>
    <w:rsid w:val="599A8885"/>
    <w:rsid w:val="70A7C9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A8885"/>
  <w15:chartTrackingRefBased/>
  <w15:docId w15:val="{52B2418C-3D96-4D16-B947-6E18ECC85F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522312435" /><Relationship Type="http://schemas.openxmlformats.org/officeDocument/2006/relationships/image" Target="/media/image2.jpg" Id="rId1689460659" /><Relationship Type="http://schemas.openxmlformats.org/officeDocument/2006/relationships/image" Target="/media/image3.jpg" Id="rId22513056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2025-10-26T12:36:17.2281047Z</dcterms:created>
  <dcterms:modified xsi:type="dcterms:W3CDTF">2025-10-26T12:37:52.6823931Z</dcterms:modified>
  <dc:creator>Parminder Kumar (2506759)</dc:creator>
  <lastModifiedBy>Parminder Kumar (2506759)</lastModifiedBy>
</coreProperties>
</file>