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CE4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43872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C2152E" w:rsidRPr="00C2152E" w14:paraId="7CDC7469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A4C07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E780174" w14:textId="1DF6D4BE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Edward Russell</w:t>
            </w:r>
          </w:p>
        </w:tc>
      </w:tr>
      <w:tr w:rsidR="00782CF2" w:rsidRPr="00C2152E" w14:paraId="30CC7854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06AE5F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0051E75" w14:textId="77777777" w:rsidR="005855C9" w:rsidRPr="005855C9" w:rsidRDefault="005855C9" w:rsidP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55C9"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proof of concept sea depth measurement system</w:t>
            </w:r>
          </w:p>
          <w:p w14:paraId="2F6E2D4C" w14:textId="77777777" w:rsidR="007C2CCC" w:rsidRDefault="007C2CCC" w:rsidP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56A91255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0FF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5C44C20" w14:textId="170C3A59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 Ian Wells</w:t>
            </w:r>
          </w:p>
        </w:tc>
      </w:tr>
      <w:tr w:rsidR="00782CF2" w:rsidRPr="00C2152E" w14:paraId="31346B63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1354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DD4A115" w14:textId="5512B232" w:rsidR="007C2CCC" w:rsidRDefault="005855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Ste</w:t>
            </w:r>
            <w:r w:rsidR="00433087">
              <w:rPr>
                <w:rFonts w:asciiTheme="minorHAnsi" w:hAnsiTheme="minorHAnsi" w:cstheme="minorHAnsi"/>
                <w:b/>
                <w:color w:val="000000" w:themeColor="text1"/>
              </w:rPr>
              <w:t>ph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en Mosey</w:t>
            </w:r>
          </w:p>
        </w:tc>
      </w:tr>
      <w:tr w:rsidR="00782CF2" w:rsidRPr="00C2152E" w14:paraId="0E02648A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30876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6C09006" w14:textId="6F6B5CC3" w:rsidR="00576B2C" w:rsidRDefault="00B421DB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0F23EC" wp14:editId="0C3F31EF">
                      <wp:simplePos x="0" y="0"/>
                      <wp:positionH relativeFrom="column">
                        <wp:posOffset>1906905</wp:posOffset>
                      </wp:positionH>
                      <wp:positionV relativeFrom="paragraph">
                        <wp:posOffset>55245</wp:posOffset>
                      </wp:positionV>
                      <wp:extent cx="323850" cy="219075"/>
                      <wp:effectExtent l="5715" t="13335" r="13335" b="5715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1F777A6F" id="Oval 2" o:spid="_x0000_s1026" style="position:absolute;margin-left:150.15pt;margin-top:4.35pt;width:25.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">
                      <v:fill opacity="0"/>
                    </v:oval>
                  </w:pict>
                </mc:Fallback>
              </mc:AlternateConten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461FBB7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2FB168C9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D7B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8CBF" w14:textId="7D0D68F4" w:rsidR="007C2CCC" w:rsidRDefault="00B421DB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0F23EC" wp14:editId="3F6ABE25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-13335</wp:posOffset>
                      </wp:positionV>
                      <wp:extent cx="1061085" cy="219075"/>
                      <wp:effectExtent l="10795" t="8890" r="13970" b="10160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085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47E823BF" id="Oval 3" o:spid="_x0000_s1026" style="position:absolute;margin-left:161.05pt;margin-top:-1.05pt;width:83.5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">
                      <v:fill opacity="0"/>
                    </v:oval>
                  </w:pict>
                </mc:Fallback>
              </mc:AlternateConten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0C3EE0" w14:textId="425F649C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rFonts w:asciiTheme="minorHAnsi" w:hAnsiTheme="minorHAnsi"/>
          <w:b/>
          <w:color w:val="000000" w:themeColor="text1"/>
        </w:rPr>
        <w:t xml:space="preserve">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6CCAA4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4FAA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0CC5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1BDF3E2C" w14:textId="77777777" w:rsidTr="00DB16A7">
        <w:trPr>
          <w:trHeight w:val="1567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D633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80F0C3A" w14:textId="78FC1CA7" w:rsidR="004779D1" w:rsidRPr="00B61C59" w:rsidRDefault="00744105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B61C59">
              <w:rPr>
                <w:rFonts w:asciiTheme="minorHAnsi" w:hAnsiTheme="minorHAnsi"/>
                <w:color w:val="000000" w:themeColor="text1"/>
              </w:rPr>
              <w:t xml:space="preserve">A </w:t>
            </w:r>
            <w:r w:rsidR="001D0F32" w:rsidRPr="00B61C59">
              <w:rPr>
                <w:rFonts w:asciiTheme="minorHAnsi" w:hAnsiTheme="minorHAnsi"/>
                <w:color w:val="000000" w:themeColor="text1"/>
              </w:rPr>
              <w:t>well-researched</w:t>
            </w:r>
            <w:r w:rsidRPr="00B61C59">
              <w:rPr>
                <w:rFonts w:asciiTheme="minorHAnsi" w:hAnsiTheme="minorHAnsi"/>
                <w:color w:val="000000" w:themeColor="text1"/>
              </w:rPr>
              <w:t xml:space="preserve"> and executed project that was handled professionally throughout. The report is well </w:t>
            </w:r>
            <w:r w:rsidR="001D0F32" w:rsidRPr="00B61C59">
              <w:rPr>
                <w:rFonts w:asciiTheme="minorHAnsi" w:hAnsiTheme="minorHAnsi"/>
                <w:color w:val="000000" w:themeColor="text1"/>
              </w:rPr>
              <w:t>written</w:t>
            </w:r>
            <w:r w:rsidRPr="00B61C59">
              <w:rPr>
                <w:rFonts w:asciiTheme="minorHAnsi" w:hAnsiTheme="minorHAnsi"/>
                <w:color w:val="000000" w:themeColor="text1"/>
              </w:rPr>
              <w:t xml:space="preserve"> and researched</w:t>
            </w:r>
            <w:r w:rsidR="001D0F32" w:rsidRPr="00B61C59">
              <w:rPr>
                <w:rFonts w:asciiTheme="minorHAnsi" w:hAnsiTheme="minorHAnsi"/>
                <w:color w:val="000000" w:themeColor="text1"/>
              </w:rPr>
              <w:t xml:space="preserve"> with clearly written explanations at all stages.</w:t>
            </w:r>
          </w:p>
          <w:p w14:paraId="0454FA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686F" w14:textId="5BA6DEE8" w:rsidR="004779D1" w:rsidRPr="00C2152E" w:rsidRDefault="001D0F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91</w:t>
            </w:r>
          </w:p>
        </w:tc>
      </w:tr>
      <w:tr w:rsidR="004779D1" w:rsidRPr="00C2152E" w14:paraId="05DC52F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E60DB46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4C8FC99" w14:textId="77777777" w:rsidR="004779D1" w:rsidRPr="00B421DB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45EFFAC" w14:textId="77777777" w:rsidR="004779D1" w:rsidRDefault="004779D1" w:rsidP="001C00A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F2344BE" w14:textId="77777777" w:rsidR="001C00AF" w:rsidRDefault="001C00AF" w:rsidP="001C00A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DC37D33" w14:textId="77777777" w:rsidR="001C00AF" w:rsidRDefault="001C00AF" w:rsidP="001C00A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75BA3DD" w14:textId="5710E239" w:rsidR="001C00AF" w:rsidRPr="00C2152E" w:rsidRDefault="001C00AF" w:rsidP="001C00A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1AA1B0B" w14:textId="02C76920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4F370AB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067524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202A123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9EC9A47" w14:textId="0E8F0153" w:rsidR="00E17508" w:rsidRPr="00C2152E" w:rsidRDefault="002153C1" w:rsidP="00E17508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project overall</w:t>
            </w:r>
            <w:bookmarkStart w:id="0" w:name="_GoBack"/>
            <w:bookmarkEnd w:id="0"/>
          </w:p>
          <w:p w14:paraId="46CD30E2" w14:textId="143E384D" w:rsidR="00E17508" w:rsidRPr="00C2152E" w:rsidRDefault="00E17508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D930EF" w14:textId="6945DE7A" w:rsidR="00C2152E" w:rsidRPr="00C2152E" w:rsidRDefault="00E175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91</w:t>
            </w:r>
          </w:p>
        </w:tc>
      </w:tr>
    </w:tbl>
    <w:p w14:paraId="0DA278F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2B4D5BC" w14:textId="01D96175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DB16A7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0AD05D26" wp14:editId="2D1D6DD7">
            <wp:extent cx="717185" cy="2786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an signatur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885" cy="30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DB16A7">
        <w:rPr>
          <w:rFonts w:asciiTheme="minorHAnsi" w:hAnsiTheme="minorHAnsi"/>
          <w:color w:val="000000" w:themeColor="text1"/>
        </w:rPr>
        <w:t xml:space="preserve">                                                     </w:t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DB16A7">
        <w:rPr>
          <w:rFonts w:asciiTheme="minorHAnsi" w:hAnsiTheme="minorHAnsi"/>
          <w:color w:val="000000" w:themeColor="text1"/>
        </w:rPr>
        <w:t>May 10</w:t>
      </w:r>
      <w:r w:rsidR="00DB16A7" w:rsidRPr="00DB16A7">
        <w:rPr>
          <w:rFonts w:asciiTheme="minorHAnsi" w:hAnsiTheme="minorHAnsi"/>
          <w:color w:val="000000" w:themeColor="text1"/>
          <w:vertAlign w:val="superscript"/>
        </w:rPr>
        <w:t>th</w:t>
      </w:r>
      <w:r w:rsidR="00DB16A7">
        <w:rPr>
          <w:rFonts w:asciiTheme="minorHAnsi" w:hAnsiTheme="minorHAnsi"/>
          <w:color w:val="000000" w:themeColor="text1"/>
        </w:rPr>
        <w:t xml:space="preserve"> 2019</w:t>
      </w:r>
    </w:p>
    <w:p w14:paraId="0E7847E5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65C949F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15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E1F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F2B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C66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8289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A6F6EA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28971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3A78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20154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DC5B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CE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916B2D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8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93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24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D9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E8E52" w14:textId="79BEAAA9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222AAE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92E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85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21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139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C4291" w14:textId="49E31B9D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8F7E108" w14:textId="77777777" w:rsidTr="00DB16A7">
        <w:trPr>
          <w:trHeight w:val="1204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039E9D" w14:textId="22A5FFF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BC3E126" w14:textId="6F632DA4" w:rsidR="001D0F32" w:rsidRDefault="001D0F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Aims and objectives are clearly discussed</w:t>
            </w:r>
          </w:p>
          <w:p w14:paraId="5558A5C7" w14:textId="03AAD541" w:rsidR="001D0F32" w:rsidRDefault="001D0F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researched and well written literature review with valid conclusions.</w:t>
            </w:r>
          </w:p>
          <w:p w14:paraId="50E8AB1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AB0034F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9D5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E2B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ADA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9C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1FAD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78141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7BD04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F31BA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797F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1A990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6D418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4B911CF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8733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57F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FED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62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A3D94" w14:textId="16842A27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39D37F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112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24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83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9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C5DF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C530777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3F9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99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E0F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00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3AA8E" w14:textId="4C9AD2F4" w:rsidR="004779D1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6708BDE" w14:textId="77777777" w:rsidTr="00DB16A7">
        <w:trPr>
          <w:trHeight w:val="104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765C34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524010" w14:textId="5A20DD0E" w:rsidR="001D0F32" w:rsidRDefault="001D0F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clear and appropriate methodology chosen. Design and requirements were well chosen</w:t>
            </w:r>
            <w:r w:rsidR="00DB1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clear reasons for all choices were evident.</w:t>
            </w:r>
          </w:p>
        </w:tc>
      </w:tr>
    </w:tbl>
    <w:p w14:paraId="26B28669" w14:textId="6E33181A"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C33C9E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DB3DE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16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78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0F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D0E8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914A01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D49F5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F1CE4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84704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D4743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7B37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69CB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CEC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3B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5DD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2E9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B3755" w14:textId="06111216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47F19E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9E8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9C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E2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F9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C6798" w14:textId="7296E448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48F9D6C" w14:textId="77777777" w:rsidTr="00DB16A7">
        <w:trPr>
          <w:trHeight w:val="1106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A0635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B123533" w14:textId="177E719C" w:rsidR="00DB16A7" w:rsidRDefault="00DB16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and results with good conclusions and recommendations</w:t>
            </w:r>
          </w:p>
        </w:tc>
      </w:tr>
      <w:tr w:rsidR="00C2152E" w:rsidRPr="00C2152E" w14:paraId="6817E9D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256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D3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05C7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AC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512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8E85E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7226D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498C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976F3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9248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EBA7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618AB8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C8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CD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444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95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8D964" w14:textId="1C512892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EA6109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C1A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C21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BC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E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C22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1071763" w14:textId="77777777" w:rsidTr="00DB16A7">
        <w:trPr>
          <w:trHeight w:val="1266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D88C49" w14:textId="68D925C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36D2EB" w14:textId="3FF4D43D" w:rsidR="00C2152E" w:rsidRPr="00C2152E" w:rsidRDefault="00DB16A7" w:rsidP="00DB16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16A7">
              <w:rPr>
                <w:rFonts w:asciiTheme="minorHAnsi" w:hAnsiTheme="minorHAnsi"/>
                <w:color w:val="000000" w:themeColor="text1"/>
                <w:lang w:eastAsia="en-GB"/>
              </w:rPr>
              <w:t>Good development of the prototype a pity that the GPS module couldn’t have been fully completed</w:t>
            </w:r>
          </w:p>
          <w:p w14:paraId="34465FE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DB1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9E23EA5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F06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800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85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1A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B6E0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B14675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8A3FF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DD5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672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C3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2C1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24AD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2BC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58F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C5F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BB3EC" w14:textId="21C09A2A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F9CADE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C9D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0B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AD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823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0B3C0" w14:textId="74E70868" w:rsidR="00782CF2" w:rsidRPr="00C2152E" w:rsidRDefault="001D0F3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C0E286B" w14:textId="77777777" w:rsidTr="00DB16A7">
        <w:trPr>
          <w:trHeight w:val="1006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C973DA" w14:textId="509C7B3B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36E5DB8" w14:textId="1A4FF032" w:rsidR="007C2CCC" w:rsidRDefault="00DB16A7" w:rsidP="00DB16A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B16A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Valid reflection with a good report quality</w:t>
            </w:r>
          </w:p>
        </w:tc>
      </w:tr>
      <w:tr w:rsidR="00C2152E" w:rsidRPr="00C2152E" w14:paraId="7480AFB3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1832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A83E134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6C0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0D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3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728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10905" w14:textId="70E675AF" w:rsidR="00782CF2" w:rsidRPr="00C2152E" w:rsidRDefault="001D0F3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4063604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72771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54E7BC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EEF486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CB9595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C00AF"/>
    <w:rsid w:val="001D0DDD"/>
    <w:rsid w:val="001D0F32"/>
    <w:rsid w:val="002153C1"/>
    <w:rsid w:val="00242112"/>
    <w:rsid w:val="00253402"/>
    <w:rsid w:val="003E5437"/>
    <w:rsid w:val="003F049D"/>
    <w:rsid w:val="00433087"/>
    <w:rsid w:val="004779D1"/>
    <w:rsid w:val="00576B2C"/>
    <w:rsid w:val="005855C9"/>
    <w:rsid w:val="005C79DB"/>
    <w:rsid w:val="006363DD"/>
    <w:rsid w:val="006530D2"/>
    <w:rsid w:val="006645F5"/>
    <w:rsid w:val="0074410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B421DB"/>
    <w:rsid w:val="00B61C59"/>
    <w:rsid w:val="00C2152E"/>
    <w:rsid w:val="00C60A27"/>
    <w:rsid w:val="00CC4C41"/>
    <w:rsid w:val="00CD2262"/>
    <w:rsid w:val="00CF3983"/>
    <w:rsid w:val="00D87BAB"/>
    <w:rsid w:val="00DB16A7"/>
    <w:rsid w:val="00E17508"/>
    <w:rsid w:val="00E42252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B49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2019-05-28T12:55:00Z</dcterms:created>
  <dcterms:modified xsi:type="dcterms:W3CDTF">2019-05-28T12:57:00Z</dcterms:modified>
</cp:coreProperties>
</file>