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7B20" w:rsidRDefault="00C77B20" w:rsidP="00C77B20">
      <w:pPr>
        <w:rPr>
          <w:sz w:val="32"/>
          <w:szCs w:val="32"/>
        </w:rPr>
      </w:pPr>
      <w:bookmarkStart w:id="0" w:name="_GoBack"/>
      <w:bookmarkEnd w:id="0"/>
      <w:r w:rsidRPr="00783459">
        <w:rPr>
          <w:sz w:val="32"/>
          <w:szCs w:val="32"/>
        </w:rPr>
        <w:t>All</w:t>
      </w:r>
      <w:r>
        <w:rPr>
          <w:sz w:val="32"/>
          <w:szCs w:val="32"/>
        </w:rPr>
        <w:t xml:space="preserve"> most all</w:t>
      </w:r>
      <w:r w:rsidRPr="00783459">
        <w:rPr>
          <w:sz w:val="32"/>
          <w:szCs w:val="32"/>
        </w:rPr>
        <w:t xml:space="preserve"> business and organisations</w:t>
      </w:r>
      <w:r>
        <w:rPr>
          <w:sz w:val="32"/>
          <w:szCs w:val="32"/>
        </w:rPr>
        <w:t xml:space="preserve"> use different types of theories and framework to help them to create strategies, structure, analyse and identify any issues regarding the sector or the product or service market. The framework is also use to animals and situation or the culture in a workplace.</w:t>
      </w:r>
    </w:p>
    <w:p w:rsidR="00B56E38" w:rsidRDefault="00B56E38" w:rsidP="00C77B20">
      <w:pPr>
        <w:rPr>
          <w:sz w:val="32"/>
          <w:szCs w:val="32"/>
        </w:rPr>
      </w:pPr>
      <w:r>
        <w:rPr>
          <w:sz w:val="32"/>
          <w:szCs w:val="32"/>
        </w:rPr>
        <w:t xml:space="preserve">“Culture begins with shared values, which then produce norms that givens behaviour” (Mullins, 2010) </w:t>
      </w:r>
    </w:p>
    <w:p w:rsidR="00C77B20" w:rsidRDefault="00C77B20" w:rsidP="00C77B20">
      <w:pPr>
        <w:rPr>
          <w:sz w:val="32"/>
          <w:szCs w:val="32"/>
        </w:rPr>
      </w:pPr>
      <w:r>
        <w:rPr>
          <w:sz w:val="32"/>
          <w:szCs w:val="32"/>
        </w:rPr>
        <w:t>This report will explain the workplace culture in Marks and Spencer’s old and recent cultural web, and also how it is different to Netflix cultural web.</w:t>
      </w:r>
    </w:p>
    <w:p w:rsidR="00C77B20" w:rsidRDefault="00C77B20" w:rsidP="00C77B20">
      <w:pPr>
        <w:rPr>
          <w:sz w:val="32"/>
          <w:szCs w:val="32"/>
        </w:rPr>
      </w:pPr>
      <w:r>
        <w:rPr>
          <w:sz w:val="32"/>
          <w:szCs w:val="32"/>
        </w:rPr>
        <w:t>Cultural web is a framework to identify and analyse the organisational culture. (Johnson et al 2011. Pp543 Mullins)</w:t>
      </w:r>
    </w:p>
    <w:p w:rsidR="007B4A6E" w:rsidRDefault="00C77B20">
      <w:pPr>
        <w:rPr>
          <w:sz w:val="32"/>
          <w:szCs w:val="32"/>
        </w:rPr>
      </w:pPr>
      <w:r>
        <w:rPr>
          <w:sz w:val="32"/>
          <w:szCs w:val="32"/>
        </w:rPr>
        <w:t>Cultural has seven elements that helps organisations.</w:t>
      </w:r>
    </w:p>
    <w:p w:rsidR="00A25AFE" w:rsidRDefault="00A25AFE">
      <w:pPr>
        <w:rPr>
          <w:ins w:id="1" w:author="Jahanara Uddin (1704989)" w:date="2019-03-05T18:22:00Z"/>
          <w:sz w:val="32"/>
          <w:szCs w:val="32"/>
        </w:rPr>
      </w:pPr>
    </w:p>
    <w:p w:rsidR="00A25AFE" w:rsidRDefault="00A25AFE">
      <w:pPr>
        <w:rPr>
          <w:ins w:id="2" w:author="Jahanara Uddin (1704989)" w:date="2019-03-05T18:22:00Z"/>
          <w:sz w:val="32"/>
          <w:szCs w:val="32"/>
        </w:rPr>
      </w:pPr>
    </w:p>
    <w:p w:rsidR="00C77B20" w:rsidRDefault="00C77B20">
      <w:pPr>
        <w:rPr>
          <w:b/>
          <w:sz w:val="32"/>
          <w:szCs w:val="32"/>
          <w:u w:val="single"/>
        </w:rPr>
      </w:pPr>
      <w:r>
        <w:rPr>
          <w:b/>
          <w:sz w:val="32"/>
          <w:szCs w:val="32"/>
          <w:u w:val="single"/>
        </w:rPr>
        <w:br w:type="page"/>
      </w:r>
    </w:p>
    <w:p w:rsidR="00C77B20" w:rsidRPr="003362D6" w:rsidRDefault="00C77B20" w:rsidP="00C77B20">
      <w:pPr>
        <w:rPr>
          <w:b/>
          <w:sz w:val="32"/>
          <w:szCs w:val="32"/>
          <w:u w:val="single"/>
        </w:rPr>
      </w:pPr>
      <w:r w:rsidRPr="00B178B3">
        <w:rPr>
          <w:b/>
          <w:sz w:val="32"/>
          <w:szCs w:val="32"/>
          <w:u w:val="single"/>
        </w:rPr>
        <w:lastRenderedPageBreak/>
        <w:t xml:space="preserve">Marks and Spencer’s old </w:t>
      </w:r>
      <w:r>
        <w:rPr>
          <w:b/>
          <w:sz w:val="32"/>
          <w:szCs w:val="32"/>
          <w:u w:val="single"/>
        </w:rPr>
        <w:t>C</w:t>
      </w:r>
      <w:r w:rsidRPr="00B178B3">
        <w:rPr>
          <w:b/>
          <w:sz w:val="32"/>
          <w:szCs w:val="32"/>
          <w:u w:val="single"/>
        </w:rPr>
        <w:t xml:space="preserve">ultural </w:t>
      </w:r>
      <w:del w:id="3" w:author="Jahanara Uddin (1704989)" w:date="2019-03-05T18:22:00Z">
        <w:r>
          <w:rPr>
            <w:b/>
            <w:sz w:val="32"/>
            <w:szCs w:val="32"/>
            <w:u w:val="single"/>
          </w:rPr>
          <w:delText>W</w:delText>
        </w:r>
      </w:del>
      <w:ins w:id="4" w:author="Jahanara Uddin (1704989)" w:date="2019-03-05T18:22:00Z">
        <w:r>
          <w:rPr>
            <w:b/>
            <w:sz w:val="32"/>
            <w:szCs w:val="32"/>
            <w:u w:val="single"/>
          </w:rPr>
          <w:t>W</w:t>
        </w:r>
        <w:r w:rsidR="001B285F">
          <w:rPr>
            <w:b/>
            <w:sz w:val="32"/>
            <w:szCs w:val="32"/>
            <w:u w:val="single"/>
          </w:rPr>
          <w:t>eb</w:t>
        </w:r>
      </w:ins>
    </w:p>
    <w:p w:rsidR="00C77B20" w:rsidRDefault="00C77B20">
      <w:pPr>
        <w:rPr>
          <w:sz w:val="32"/>
          <w:szCs w:val="32"/>
        </w:rPr>
      </w:pPr>
      <w:r w:rsidRPr="003362D6">
        <w:rPr>
          <w:noProof/>
          <w:lang w:eastAsia="en-GB"/>
        </w:rPr>
        <mc:AlternateContent>
          <mc:Choice Requires="wps">
            <w:drawing>
              <wp:anchor distT="0" distB="0" distL="114300" distR="114300" simplePos="0" relativeHeight="251660288" behindDoc="0" locked="0" layoutInCell="1" allowOverlap="1" wp14:anchorId="49E6A5BE" wp14:editId="30713E18">
                <wp:simplePos x="0" y="0"/>
                <wp:positionH relativeFrom="margin">
                  <wp:posOffset>1944414</wp:posOffset>
                </wp:positionH>
                <wp:positionV relativeFrom="paragraph">
                  <wp:posOffset>282070</wp:posOffset>
                </wp:positionV>
                <wp:extent cx="1702435" cy="1795561"/>
                <wp:effectExtent l="0" t="0" r="12065" b="14605"/>
                <wp:wrapNone/>
                <wp:docPr id="2" name="Oval 2"/>
                <wp:cNvGraphicFramePr/>
                <a:graphic xmlns:a="http://schemas.openxmlformats.org/drawingml/2006/main">
                  <a:graphicData uri="http://schemas.microsoft.com/office/word/2010/wordprocessingShape">
                    <wps:wsp>
                      <wps:cNvSpPr/>
                      <wps:spPr>
                        <a:xfrm>
                          <a:off x="0" y="0"/>
                          <a:ext cx="1702435" cy="1795561"/>
                        </a:xfrm>
                        <a:prstGeom prst="ellipse">
                          <a:avLst/>
                        </a:prstGeom>
                        <a:solidFill>
                          <a:srgbClr val="FFFF00"/>
                        </a:solidFill>
                        <a:ln w="12700" cap="flat" cmpd="sng" algn="ctr">
                          <a:solidFill>
                            <a:srgbClr val="5B9BD5">
                              <a:shade val="50000"/>
                            </a:srgbClr>
                          </a:solidFill>
                          <a:prstDash val="solid"/>
                          <a:miter lim="800000"/>
                        </a:ln>
                        <a:effectLst/>
                      </wps:spPr>
                      <wps:txbx>
                        <w:txbxContent>
                          <w:p w:rsidR="00C77B20" w:rsidRPr="00B522EA" w:rsidRDefault="00C77B20" w:rsidP="00C77B20">
                            <w:pPr>
                              <w:rPr>
                                <w:color w:val="FF0000"/>
                              </w:rPr>
                            </w:pPr>
                            <w:r w:rsidRPr="00B522EA">
                              <w:rPr>
                                <w:color w:val="FF0000"/>
                              </w:rPr>
                              <w:t>Symbol</w:t>
                            </w:r>
                          </w:p>
                          <w:p w:rsidR="00C77B20" w:rsidRDefault="00C77B20" w:rsidP="00C77B20">
                            <w:r>
                              <w:t>St Michael logo</w:t>
                            </w:r>
                          </w:p>
                          <w:p w:rsidR="00C77B20" w:rsidRDefault="00C77B20" w:rsidP="00C77B20">
                            <w:r>
                              <w:t>Uniformity in the store design and layout</w:t>
                            </w:r>
                          </w:p>
                          <w:p w:rsidR="00C77B20" w:rsidRDefault="00C77B20" w:rsidP="00C77B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E6A5BE" id="Oval 2" o:spid="_x0000_s1026" style="position:absolute;margin-left:153.1pt;margin-top:22.2pt;width:134.05pt;height:141.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" fillcolor="yellow" strokecolor="#41719c" strokeweight="1pt">
                <v:stroke joinstyle="miter"/>
                <v:textbox>
                  <w:txbxContent>
                    <w:p w:rsidR="00C77B20" w:rsidRPr="00B522EA" w:rsidRDefault="00C77B20" w:rsidP="00C77B20">
                      <w:pPr>
                        <w:rPr>
                          <w:color w:val="FF0000"/>
                        </w:rPr>
                      </w:pPr>
                      <w:r w:rsidRPr="00B522EA">
                        <w:rPr>
                          <w:color w:val="FF0000"/>
                        </w:rPr>
                        <w:t>Symbol</w:t>
                      </w:r>
                    </w:p>
                    <w:p w:rsidR="00C77B20" w:rsidRDefault="00C77B20" w:rsidP="00C77B20">
                      <w:r>
                        <w:t>St Michael logo</w:t>
                      </w:r>
                    </w:p>
                    <w:p w:rsidR="00C77B20" w:rsidRDefault="00C77B20" w:rsidP="00C77B20">
                      <w:r>
                        <w:t>Uniformity in the store design and layout</w:t>
                      </w:r>
                    </w:p>
                    <w:p w:rsidR="00C77B20" w:rsidRDefault="00C77B20" w:rsidP="00C77B20">
                      <w:pPr>
                        <w:jc w:val="center"/>
                      </w:pPr>
                    </w:p>
                  </w:txbxContent>
                </v:textbox>
                <w10:wrap anchorx="margin"/>
              </v:oval>
            </w:pict>
          </mc:Fallback>
        </mc:AlternateContent>
      </w:r>
    </w:p>
    <w:p w:rsidR="00C77B20" w:rsidRDefault="00C77B20">
      <w:pPr>
        <w:rPr>
          <w:sz w:val="32"/>
          <w:szCs w:val="32"/>
        </w:rPr>
      </w:pPr>
    </w:p>
    <w:p w:rsidR="00C77B20" w:rsidRDefault="00C77B20">
      <w:pPr>
        <w:rPr>
          <w:sz w:val="32"/>
          <w:szCs w:val="32"/>
        </w:rPr>
      </w:pPr>
    </w:p>
    <w:p w:rsidR="00C77B20" w:rsidRDefault="001B285F">
      <w:pPr>
        <w:rPr>
          <w:sz w:val="32"/>
          <w:szCs w:val="32"/>
        </w:rPr>
      </w:pPr>
      <w:ins w:id="5" w:author="Jahanara Uddin (1704989)" w:date="2019-03-05T18:22:00Z">
        <w:r w:rsidRPr="003362D6">
          <w:rPr>
            <w:noProof/>
            <w:lang w:eastAsia="en-GB"/>
          </w:rPr>
          <mc:AlternateContent>
            <mc:Choice Requires="wps">
              <w:drawing>
                <wp:anchor distT="0" distB="0" distL="114300" distR="114300" simplePos="0" relativeHeight="251664384" behindDoc="0" locked="0" layoutInCell="1" allowOverlap="1" wp14:anchorId="5A81F4CE" wp14:editId="46996CEF">
                  <wp:simplePos x="0" y="0"/>
                  <wp:positionH relativeFrom="margin">
                    <wp:posOffset>861848</wp:posOffset>
                  </wp:positionH>
                  <wp:positionV relativeFrom="paragraph">
                    <wp:posOffset>183624</wp:posOffset>
                  </wp:positionV>
                  <wp:extent cx="1491965" cy="1797050"/>
                  <wp:effectExtent l="0" t="0" r="13335" b="12700"/>
                  <wp:wrapNone/>
                  <wp:docPr id="7" name="Oval 7"/>
                  <wp:cNvGraphicFramePr/>
                  <a:graphic xmlns:a="http://schemas.openxmlformats.org/drawingml/2006/main">
                    <a:graphicData uri="http://schemas.microsoft.com/office/word/2010/wordprocessingShape">
                      <wps:wsp>
                        <wps:cNvSpPr/>
                        <wps:spPr>
                          <a:xfrm>
                            <a:off x="0" y="0"/>
                            <a:ext cx="1491965" cy="1797050"/>
                          </a:xfrm>
                          <a:prstGeom prst="ellipse">
                            <a:avLst/>
                          </a:prstGeom>
                          <a:blipFill>
                            <a:blip r:embed="rId6"/>
                            <a:tile tx="0" ty="0" sx="100000" sy="100000" flip="none" algn="tl"/>
                          </a:blipFill>
                          <a:ln w="12700" cap="flat" cmpd="sng" algn="ctr">
                            <a:solidFill>
                              <a:srgbClr val="5B9BD5">
                                <a:shade val="50000"/>
                              </a:srgbClr>
                            </a:solidFill>
                            <a:prstDash val="solid"/>
                            <a:miter lim="800000"/>
                          </a:ln>
                          <a:effectLst/>
                        </wps:spPr>
                        <wps:txbx>
                          <w:txbxContent>
                            <w:p w:rsidR="00C77B20" w:rsidRDefault="00C77B20" w:rsidP="00C77B20">
                              <w:pPr>
                                <w:rPr>
                                  <w:ins w:id="6" w:author="Jahanara Uddin (1704989)" w:date="2019-03-05T18:22:00Z"/>
                                  <w:color w:val="FF0000"/>
                                </w:rPr>
                              </w:pPr>
                              <w:ins w:id="7" w:author="Jahanara Uddin (1704989)" w:date="2019-03-05T18:22:00Z">
                                <w:r>
                                  <w:rPr>
                                    <w:color w:val="FF0000"/>
                                  </w:rPr>
                                  <w:t>Stories</w:t>
                                </w:r>
                              </w:ins>
                            </w:p>
                            <w:p w:rsidR="00C77B20" w:rsidRPr="00232EE6" w:rsidRDefault="00C77B20" w:rsidP="00C77B20">
                              <w:pPr>
                                <w:rPr>
                                  <w:ins w:id="8" w:author="Jahanara Uddin (1704989)" w:date="2019-03-05T18:22:00Z"/>
                                </w:rPr>
                              </w:pPr>
                              <w:ins w:id="9" w:author="Jahanara Uddin (1704989)" w:date="2019-03-05T18:22:00Z">
                                <w:r w:rsidRPr="00232EE6">
                                  <w:t>Peony bazaar</w:t>
                                </w:r>
                              </w:ins>
                            </w:p>
                            <w:p w:rsidR="00C77B20" w:rsidRPr="00232EE6" w:rsidRDefault="00C77B20" w:rsidP="00C77B20">
                              <w:pPr>
                                <w:rPr>
                                  <w:ins w:id="10" w:author="Jahanara Uddin (1704989)" w:date="2019-03-05T18:22:00Z"/>
                                </w:rPr>
                              </w:pPr>
                              <w:ins w:id="11" w:author="Jahanara Uddin (1704989)" w:date="2019-03-05T18:22:00Z">
                                <w:r w:rsidRPr="00232EE6">
                                  <w:t>Partnership</w:t>
                                </w:r>
                              </w:ins>
                            </w:p>
                            <w:p w:rsidR="00C77B20" w:rsidRDefault="00C77B20" w:rsidP="00C77B20">
                              <w:pPr>
                                <w:jc w:val="center"/>
                                <w:rPr>
                                  <w:ins w:id="12" w:author="Jahanara Uddin (1704989)" w:date="2019-03-05T18:22:00Z"/>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81F4CE" id="Oval 7" o:spid="_x0000_s1027" style="position:absolute;margin-left:67.85pt;margin-top:14.45pt;width:117.5pt;height:141.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" strokecolor="#41719c" strokeweight="1pt">
                  <v:fill r:id="rId7" o:title="" recolor="t" rotate="t" type="tile"/>
                  <v:stroke joinstyle="miter"/>
                  <v:textbox>
                    <w:txbxContent>
                      <w:p w:rsidR="00C77B20" w:rsidRDefault="00C77B20" w:rsidP="00C77B20">
                        <w:pPr>
                          <w:rPr>
                            <w:ins w:id="13" w:author="Jahanara Uddin (1704989)" w:date="2019-03-05T18:22:00Z"/>
                            <w:color w:val="FF0000"/>
                          </w:rPr>
                        </w:pPr>
                        <w:ins w:id="14" w:author="Jahanara Uddin (1704989)" w:date="2019-03-05T18:22:00Z">
                          <w:r>
                            <w:rPr>
                              <w:color w:val="FF0000"/>
                            </w:rPr>
                            <w:t>Stories</w:t>
                          </w:r>
                        </w:ins>
                      </w:p>
                      <w:p w:rsidR="00C77B20" w:rsidRPr="00232EE6" w:rsidRDefault="00C77B20" w:rsidP="00C77B20">
                        <w:pPr>
                          <w:rPr>
                            <w:ins w:id="15" w:author="Jahanara Uddin (1704989)" w:date="2019-03-05T18:22:00Z"/>
                          </w:rPr>
                        </w:pPr>
                        <w:ins w:id="16" w:author="Jahanara Uddin (1704989)" w:date="2019-03-05T18:22:00Z">
                          <w:r w:rsidRPr="00232EE6">
                            <w:t>Peony bazaar</w:t>
                          </w:r>
                        </w:ins>
                      </w:p>
                      <w:p w:rsidR="00C77B20" w:rsidRPr="00232EE6" w:rsidRDefault="00C77B20" w:rsidP="00C77B20">
                        <w:pPr>
                          <w:rPr>
                            <w:ins w:id="17" w:author="Jahanara Uddin (1704989)" w:date="2019-03-05T18:22:00Z"/>
                          </w:rPr>
                        </w:pPr>
                        <w:ins w:id="18" w:author="Jahanara Uddin (1704989)" w:date="2019-03-05T18:22:00Z">
                          <w:r w:rsidRPr="00232EE6">
                            <w:t>Partnership</w:t>
                          </w:r>
                        </w:ins>
                      </w:p>
                      <w:p w:rsidR="00C77B20" w:rsidRDefault="00C77B20" w:rsidP="00C77B20">
                        <w:pPr>
                          <w:jc w:val="center"/>
                          <w:rPr>
                            <w:ins w:id="19" w:author="Jahanara Uddin (1704989)" w:date="2019-03-05T18:22:00Z"/>
                          </w:rPr>
                        </w:pPr>
                      </w:p>
                    </w:txbxContent>
                  </v:textbox>
                  <w10:wrap anchorx="margin"/>
                </v:oval>
              </w:pict>
            </mc:Fallback>
          </mc:AlternateContent>
        </w:r>
      </w:ins>
      <w:r w:rsidR="00C77B20" w:rsidRPr="003362D6">
        <w:rPr>
          <w:noProof/>
          <w:lang w:eastAsia="en-GB"/>
        </w:rPr>
        <mc:AlternateContent>
          <mc:Choice Requires="wps">
            <w:drawing>
              <wp:anchor distT="0" distB="0" distL="114300" distR="114300" simplePos="0" relativeHeight="251662336" behindDoc="0" locked="0" layoutInCell="1" allowOverlap="1" wp14:anchorId="22AD63BC" wp14:editId="70D7F08C">
                <wp:simplePos x="0" y="0"/>
                <wp:positionH relativeFrom="margin">
                  <wp:posOffset>3279228</wp:posOffset>
                </wp:positionH>
                <wp:positionV relativeFrom="paragraph">
                  <wp:posOffset>246687</wp:posOffset>
                </wp:positionV>
                <wp:extent cx="1628556" cy="1702456"/>
                <wp:effectExtent l="0" t="0" r="10160" b="12065"/>
                <wp:wrapNone/>
                <wp:docPr id="5" name="Oval 5"/>
                <wp:cNvGraphicFramePr/>
                <a:graphic xmlns:a="http://schemas.openxmlformats.org/drawingml/2006/main">
                  <a:graphicData uri="http://schemas.microsoft.com/office/word/2010/wordprocessingShape">
                    <wps:wsp>
                      <wps:cNvSpPr/>
                      <wps:spPr>
                        <a:xfrm>
                          <a:off x="0" y="0"/>
                          <a:ext cx="1628556" cy="1702456"/>
                        </a:xfrm>
                        <a:prstGeom prst="ellipse">
                          <a:avLst/>
                        </a:prstGeom>
                        <a:solidFill>
                          <a:srgbClr val="FFC000"/>
                        </a:solidFill>
                        <a:ln w="12700" cap="flat" cmpd="sng" algn="ctr">
                          <a:solidFill>
                            <a:srgbClr val="5B9BD5">
                              <a:shade val="50000"/>
                            </a:srgbClr>
                          </a:solidFill>
                          <a:prstDash val="solid"/>
                          <a:miter lim="800000"/>
                        </a:ln>
                        <a:effectLst/>
                      </wps:spPr>
                      <wps:txbx>
                        <w:txbxContent>
                          <w:p w:rsidR="00C77B20" w:rsidRDefault="00C77B20" w:rsidP="00C77B20">
                            <w:pPr>
                              <w:rPr>
                                <w:color w:val="FF0000"/>
                              </w:rPr>
                            </w:pPr>
                            <w:r>
                              <w:rPr>
                                <w:color w:val="FF0000"/>
                              </w:rPr>
                              <w:t>Power stature</w:t>
                            </w:r>
                          </w:p>
                          <w:p w:rsidR="00C77B20" w:rsidRPr="00B522EA" w:rsidRDefault="00C77B20" w:rsidP="00C77B20">
                            <w:r w:rsidRPr="00B522EA">
                              <w:t>CEO</w:t>
                            </w:r>
                          </w:p>
                          <w:p w:rsidR="00C77B20" w:rsidRPr="00B522EA" w:rsidRDefault="00C77B20" w:rsidP="00C77B20">
                            <w:r w:rsidRPr="00B522EA">
                              <w:t>Steve Rowe and top management</w:t>
                            </w:r>
                          </w:p>
                          <w:p w:rsidR="00C77B20" w:rsidRDefault="00C77B20" w:rsidP="00C77B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AD63BC" id="Oval 5" o:spid="_x0000_s1028" style="position:absolute;margin-left:258.2pt;margin-top:19.4pt;width:128.25pt;height:134.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" fillcolor="#ffc000" strokecolor="#41719c" strokeweight="1pt">
                <v:stroke joinstyle="miter"/>
                <v:textbox>
                  <w:txbxContent>
                    <w:p w:rsidR="00C77B20" w:rsidRDefault="00C77B20" w:rsidP="00C77B20">
                      <w:pPr>
                        <w:rPr>
                          <w:color w:val="FF0000"/>
                        </w:rPr>
                      </w:pPr>
                      <w:r>
                        <w:rPr>
                          <w:color w:val="FF0000"/>
                        </w:rPr>
                        <w:t>Power stature</w:t>
                      </w:r>
                    </w:p>
                    <w:p w:rsidR="00C77B20" w:rsidRPr="00B522EA" w:rsidRDefault="00C77B20" w:rsidP="00C77B20">
                      <w:r w:rsidRPr="00B522EA">
                        <w:t>CEO</w:t>
                      </w:r>
                    </w:p>
                    <w:p w:rsidR="00C77B20" w:rsidRPr="00B522EA" w:rsidRDefault="00C77B20" w:rsidP="00C77B20">
                      <w:r w:rsidRPr="00B522EA">
                        <w:t>Steve Rowe and top management</w:t>
                      </w:r>
                    </w:p>
                    <w:p w:rsidR="00C77B20" w:rsidRDefault="00C77B20" w:rsidP="00C77B20">
                      <w:pPr>
                        <w:jc w:val="center"/>
                      </w:pPr>
                    </w:p>
                  </w:txbxContent>
                </v:textbox>
                <w10:wrap anchorx="margin"/>
              </v:oval>
            </w:pict>
          </mc:Fallback>
        </mc:AlternateContent>
      </w:r>
      <w:del w:id="20" w:author="Jahanara Uddin (1704989)" w:date="2019-03-05T18:23:00Z">
        <w:r w:rsidR="00C77B20" w:rsidRPr="003362D6">
          <w:rPr>
            <w:noProof/>
            <w:lang w:eastAsia="en-GB"/>
          </w:rPr>
          <mc:AlternateContent>
            <mc:Choice Requires="wps">
              <w:drawing>
                <wp:anchor distT="0" distB="0" distL="114300" distR="114300" simplePos="0" relativeHeight="251671552" behindDoc="0" locked="0" layoutInCell="1" allowOverlap="1" wp14:anchorId="5A81F4CE" wp14:editId="46996CEF">
                  <wp:simplePos x="0" y="0"/>
                  <wp:positionH relativeFrom="margin">
                    <wp:posOffset>861235</wp:posOffset>
                  </wp:positionH>
                  <wp:positionV relativeFrom="paragraph">
                    <wp:posOffset>183274</wp:posOffset>
                  </wp:positionV>
                  <wp:extent cx="1481586" cy="1797116"/>
                  <wp:effectExtent l="0" t="0" r="23495" b="12700"/>
                  <wp:wrapNone/>
                  <wp:docPr id="13" name="Oval 13"/>
                  <wp:cNvGraphicFramePr/>
                  <a:graphic xmlns:a="http://schemas.openxmlformats.org/drawingml/2006/main">
                    <a:graphicData uri="http://schemas.microsoft.com/office/word/2010/wordprocessingShape">
                      <wps:wsp>
                        <wps:cNvSpPr/>
                        <wps:spPr>
                          <a:xfrm>
                            <a:off x="0" y="0"/>
                            <a:ext cx="1481586" cy="1797116"/>
                          </a:xfrm>
                          <a:prstGeom prst="ellipse">
                            <a:avLst/>
                          </a:prstGeom>
                          <a:blipFill>
                            <a:blip r:embed="rId6"/>
                            <a:tile tx="0" ty="0" sx="100000" sy="100000" flip="none" algn="tl"/>
                          </a:blipFill>
                          <a:ln w="12700" cap="flat" cmpd="sng" algn="ctr">
                            <a:solidFill>
                              <a:srgbClr val="5B9BD5">
                                <a:shade val="50000"/>
                              </a:srgbClr>
                            </a:solidFill>
                            <a:prstDash val="solid"/>
                            <a:miter lim="800000"/>
                          </a:ln>
                          <a:effectLst/>
                        </wps:spPr>
                        <wps:txbx>
                          <w:txbxContent>
                            <w:p w:rsidR="00C77B20" w:rsidRDefault="00C77B20" w:rsidP="00C77B20">
                              <w:pPr>
                                <w:rPr>
                                  <w:del w:id="21" w:author="Jahanara Uddin (1704989)" w:date="2019-03-05T18:23:00Z"/>
                                  <w:color w:val="FF0000"/>
                                </w:rPr>
                              </w:pPr>
                              <w:del w:id="22" w:author="Jahanara Uddin (1704989)" w:date="2019-03-05T18:23:00Z">
                                <w:r>
                                  <w:rPr>
                                    <w:color w:val="FF0000"/>
                                  </w:rPr>
                                  <w:delText>Stories</w:delText>
                                </w:r>
                              </w:del>
                            </w:p>
                            <w:p w:rsidR="00C77B20" w:rsidRPr="00232EE6" w:rsidRDefault="00C77B20" w:rsidP="00C77B20">
                              <w:pPr>
                                <w:rPr>
                                  <w:del w:id="23" w:author="Jahanara Uddin (1704989)" w:date="2019-03-05T18:23:00Z"/>
                                </w:rPr>
                              </w:pPr>
                              <w:del w:id="24" w:author="Jahanara Uddin (1704989)" w:date="2019-03-05T18:23:00Z">
                                <w:r w:rsidRPr="00232EE6">
                                  <w:delText>Peony bazaar</w:delText>
                                </w:r>
                              </w:del>
                            </w:p>
                            <w:p w:rsidR="00C77B20" w:rsidRPr="00232EE6" w:rsidRDefault="00C77B20" w:rsidP="00C77B20">
                              <w:pPr>
                                <w:rPr>
                                  <w:del w:id="25" w:author="Jahanara Uddin (1704989)" w:date="2019-03-05T18:23:00Z"/>
                                </w:rPr>
                              </w:pPr>
                              <w:del w:id="26" w:author="Jahanara Uddin (1704989)" w:date="2019-03-05T18:23:00Z">
                                <w:r w:rsidRPr="00232EE6">
                                  <w:delText>Partnership</w:delText>
                                </w:r>
                              </w:del>
                            </w:p>
                            <w:p w:rsidR="00C77B20" w:rsidRDefault="00C77B20" w:rsidP="00C77B20">
                              <w:pPr>
                                <w:jc w:val="center"/>
                                <w:rPr>
                                  <w:del w:id="27" w:author="Jahanara Uddin (1704989)" w:date="2019-03-05T18:23:00Z"/>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81F4CE" id="Oval 13" o:spid="_x0000_s1029" style="position:absolute;margin-left:67.8pt;margin-top:14.45pt;width:116.65pt;height:141.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" strokecolor="#41719c" strokeweight="1pt">
                  <v:fill r:id="rId7" o:title="" recolor="t" rotate="t" type="tile"/>
                  <v:stroke joinstyle="miter"/>
                  <v:textbox>
                    <w:txbxContent>
                      <w:p w:rsidR="00C77B20" w:rsidRDefault="00C77B20" w:rsidP="00C77B20">
                        <w:pPr>
                          <w:rPr>
                            <w:del w:id="28" w:author="Jahanara Uddin (1704989)" w:date="2019-03-05T18:23:00Z"/>
                            <w:color w:val="FF0000"/>
                          </w:rPr>
                        </w:pPr>
                        <w:del w:id="29" w:author="Jahanara Uddin (1704989)" w:date="2019-03-05T18:23:00Z">
                          <w:r>
                            <w:rPr>
                              <w:color w:val="FF0000"/>
                            </w:rPr>
                            <w:delText>Stories</w:delText>
                          </w:r>
                        </w:del>
                      </w:p>
                      <w:p w:rsidR="00C77B20" w:rsidRPr="00232EE6" w:rsidRDefault="00C77B20" w:rsidP="00C77B20">
                        <w:pPr>
                          <w:rPr>
                            <w:del w:id="30" w:author="Jahanara Uddin (1704989)" w:date="2019-03-05T18:23:00Z"/>
                          </w:rPr>
                        </w:pPr>
                        <w:del w:id="31" w:author="Jahanara Uddin (1704989)" w:date="2019-03-05T18:23:00Z">
                          <w:r w:rsidRPr="00232EE6">
                            <w:delText>Peony bazaar</w:delText>
                          </w:r>
                        </w:del>
                      </w:p>
                      <w:p w:rsidR="00C77B20" w:rsidRPr="00232EE6" w:rsidRDefault="00C77B20" w:rsidP="00C77B20">
                        <w:pPr>
                          <w:rPr>
                            <w:del w:id="32" w:author="Jahanara Uddin (1704989)" w:date="2019-03-05T18:23:00Z"/>
                          </w:rPr>
                        </w:pPr>
                        <w:del w:id="33" w:author="Jahanara Uddin (1704989)" w:date="2019-03-05T18:23:00Z">
                          <w:r w:rsidRPr="00232EE6">
                            <w:delText>Partnership</w:delText>
                          </w:r>
                        </w:del>
                      </w:p>
                      <w:p w:rsidR="00C77B20" w:rsidRDefault="00C77B20" w:rsidP="00C77B20">
                        <w:pPr>
                          <w:jc w:val="center"/>
                          <w:rPr>
                            <w:del w:id="34" w:author="Jahanara Uddin (1704989)" w:date="2019-03-05T18:23:00Z"/>
                          </w:rPr>
                        </w:pPr>
                      </w:p>
                    </w:txbxContent>
                  </v:textbox>
                  <w10:wrap anchorx="margin"/>
                </v:oval>
              </w:pict>
            </mc:Fallback>
          </mc:AlternateContent>
        </w:r>
      </w:del>
      <w:del w:id="35" w:author="Jahanara Uddin (1704989)" w:date="2019-03-05T18:22:00Z">
        <w:r w:rsidR="00C77B20" w:rsidRPr="003362D6">
          <w:rPr>
            <w:noProof/>
            <w:lang w:eastAsia="en-GB"/>
          </w:rPr>
          <mc:AlternateContent>
            <mc:Choice Requires="wps">
              <w:drawing>
                <wp:anchor distT="0" distB="0" distL="114300" distR="114300" simplePos="0" relativeHeight="251667456" behindDoc="0" locked="0" layoutInCell="1" allowOverlap="1" wp14:anchorId="5A81F4CE" wp14:editId="46996CEF">
                  <wp:simplePos x="0" y="0"/>
                  <wp:positionH relativeFrom="margin">
                    <wp:posOffset>861235</wp:posOffset>
                  </wp:positionH>
                  <wp:positionV relativeFrom="paragraph">
                    <wp:posOffset>183274</wp:posOffset>
                  </wp:positionV>
                  <wp:extent cx="1481586" cy="1797116"/>
                  <wp:effectExtent l="0" t="0" r="23495" b="12700"/>
                  <wp:wrapNone/>
                  <wp:docPr id="10" name="Oval 10"/>
                  <wp:cNvGraphicFramePr/>
                  <a:graphic xmlns:a="http://schemas.openxmlformats.org/drawingml/2006/main">
                    <a:graphicData uri="http://schemas.microsoft.com/office/word/2010/wordprocessingShape">
                      <wps:wsp>
                        <wps:cNvSpPr/>
                        <wps:spPr>
                          <a:xfrm>
                            <a:off x="0" y="0"/>
                            <a:ext cx="1481586" cy="1797116"/>
                          </a:xfrm>
                          <a:prstGeom prst="ellipse">
                            <a:avLst/>
                          </a:prstGeom>
                          <a:blipFill>
                            <a:blip r:embed="rId6"/>
                            <a:tile tx="0" ty="0" sx="100000" sy="100000" flip="none" algn="tl"/>
                          </a:blipFill>
                          <a:ln w="12700" cap="flat" cmpd="sng" algn="ctr">
                            <a:solidFill>
                              <a:srgbClr val="5B9BD5">
                                <a:shade val="50000"/>
                              </a:srgbClr>
                            </a:solidFill>
                            <a:prstDash val="solid"/>
                            <a:miter lim="800000"/>
                          </a:ln>
                          <a:effectLst/>
                        </wps:spPr>
                        <wps:txbx>
                          <w:txbxContent>
                            <w:p w:rsidR="00C77B20" w:rsidRDefault="00C77B20" w:rsidP="00C77B20">
                              <w:pPr>
                                <w:rPr>
                                  <w:del w:id="36" w:author="Jahanara Uddin (1704989)" w:date="2019-03-05T18:22:00Z"/>
                                  <w:color w:val="FF0000"/>
                                </w:rPr>
                              </w:pPr>
                              <w:del w:id="37" w:author="Jahanara Uddin (1704989)" w:date="2019-03-05T18:22:00Z">
                                <w:r>
                                  <w:rPr>
                                    <w:color w:val="FF0000"/>
                                  </w:rPr>
                                  <w:delText>Stories</w:delText>
                                </w:r>
                              </w:del>
                            </w:p>
                            <w:p w:rsidR="00C77B20" w:rsidRPr="00232EE6" w:rsidRDefault="00C77B20" w:rsidP="00C77B20">
                              <w:pPr>
                                <w:rPr>
                                  <w:del w:id="38" w:author="Jahanara Uddin (1704989)" w:date="2019-03-05T18:22:00Z"/>
                                </w:rPr>
                              </w:pPr>
                              <w:del w:id="39" w:author="Jahanara Uddin (1704989)" w:date="2019-03-05T18:22:00Z">
                                <w:r w:rsidRPr="00232EE6">
                                  <w:delText>Peony bazaar</w:delText>
                                </w:r>
                              </w:del>
                            </w:p>
                            <w:p w:rsidR="00C77B20" w:rsidRPr="00232EE6" w:rsidRDefault="00C77B20" w:rsidP="00C77B20">
                              <w:pPr>
                                <w:rPr>
                                  <w:del w:id="40" w:author="Jahanara Uddin (1704989)" w:date="2019-03-05T18:22:00Z"/>
                                </w:rPr>
                              </w:pPr>
                              <w:del w:id="41" w:author="Jahanara Uddin (1704989)" w:date="2019-03-05T18:22:00Z">
                                <w:r w:rsidRPr="00232EE6">
                                  <w:delText>Partnership</w:delText>
                                </w:r>
                              </w:del>
                            </w:p>
                            <w:p w:rsidR="00C77B20" w:rsidRDefault="00C77B20" w:rsidP="00C77B20">
                              <w:pPr>
                                <w:jc w:val="center"/>
                                <w:rPr>
                                  <w:del w:id="42" w:author="Jahanara Uddin (1704989)" w:date="2019-03-05T18:22:00Z"/>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81F4CE" id="Oval 10" o:spid="_x0000_s1030" style="position:absolute;margin-left:67.8pt;margin-top:14.45pt;width:116.65pt;height:141.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" strokecolor="#41719c" strokeweight="1pt">
                  <v:fill r:id="rId7" o:title="" recolor="t" rotate="t" type="tile"/>
                  <v:stroke joinstyle="miter"/>
                  <v:textbox>
                    <w:txbxContent>
                      <w:p w:rsidR="00C77B20" w:rsidRDefault="00C77B20" w:rsidP="00C77B20">
                        <w:pPr>
                          <w:rPr>
                            <w:del w:id="43" w:author="Jahanara Uddin (1704989)" w:date="2019-03-05T18:22:00Z"/>
                            <w:color w:val="FF0000"/>
                          </w:rPr>
                        </w:pPr>
                        <w:del w:id="44" w:author="Jahanara Uddin (1704989)" w:date="2019-03-05T18:22:00Z">
                          <w:r>
                            <w:rPr>
                              <w:color w:val="FF0000"/>
                            </w:rPr>
                            <w:delText>Stories</w:delText>
                          </w:r>
                        </w:del>
                      </w:p>
                      <w:p w:rsidR="00C77B20" w:rsidRPr="00232EE6" w:rsidRDefault="00C77B20" w:rsidP="00C77B20">
                        <w:pPr>
                          <w:rPr>
                            <w:del w:id="45" w:author="Jahanara Uddin (1704989)" w:date="2019-03-05T18:22:00Z"/>
                          </w:rPr>
                        </w:pPr>
                        <w:del w:id="46" w:author="Jahanara Uddin (1704989)" w:date="2019-03-05T18:22:00Z">
                          <w:r w:rsidRPr="00232EE6">
                            <w:delText>Peony bazaar</w:delText>
                          </w:r>
                        </w:del>
                      </w:p>
                      <w:p w:rsidR="00C77B20" w:rsidRPr="00232EE6" w:rsidRDefault="00C77B20" w:rsidP="00C77B20">
                        <w:pPr>
                          <w:rPr>
                            <w:del w:id="47" w:author="Jahanara Uddin (1704989)" w:date="2019-03-05T18:22:00Z"/>
                          </w:rPr>
                        </w:pPr>
                        <w:del w:id="48" w:author="Jahanara Uddin (1704989)" w:date="2019-03-05T18:22:00Z">
                          <w:r w:rsidRPr="00232EE6">
                            <w:delText>Partnership</w:delText>
                          </w:r>
                        </w:del>
                      </w:p>
                      <w:p w:rsidR="00C77B20" w:rsidRDefault="00C77B20" w:rsidP="00C77B20">
                        <w:pPr>
                          <w:jc w:val="center"/>
                          <w:rPr>
                            <w:del w:id="49" w:author="Jahanara Uddin (1704989)" w:date="2019-03-05T18:22:00Z"/>
                          </w:rPr>
                        </w:pPr>
                      </w:p>
                    </w:txbxContent>
                  </v:textbox>
                  <w10:wrap anchorx="margin"/>
                </v:oval>
              </w:pict>
            </mc:Fallback>
          </mc:AlternateContent>
        </w:r>
      </w:del>
    </w:p>
    <w:p w:rsidR="00C77B20" w:rsidRDefault="00C77B20">
      <w:pPr>
        <w:rPr>
          <w:sz w:val="32"/>
          <w:szCs w:val="32"/>
        </w:rPr>
      </w:pPr>
    </w:p>
    <w:p w:rsidR="00C77B20" w:rsidRDefault="00C77B20">
      <w:pPr>
        <w:rPr>
          <w:sz w:val="32"/>
          <w:szCs w:val="32"/>
        </w:rPr>
      </w:pPr>
      <w:r w:rsidRPr="003362D6">
        <w:rPr>
          <w:noProof/>
          <w:lang w:eastAsia="en-GB"/>
        </w:rPr>
        <mc:AlternateContent>
          <mc:Choice Requires="wps">
            <w:drawing>
              <wp:anchor distT="0" distB="0" distL="114300" distR="114300" simplePos="0" relativeHeight="251659264" behindDoc="0" locked="0" layoutInCell="1" allowOverlap="1" wp14:anchorId="129B174E" wp14:editId="62D9D9B6">
                <wp:simplePos x="0" y="0"/>
                <wp:positionH relativeFrom="margin">
                  <wp:posOffset>1975945</wp:posOffset>
                </wp:positionH>
                <wp:positionV relativeFrom="paragraph">
                  <wp:posOffset>12678</wp:posOffset>
                </wp:positionV>
                <wp:extent cx="1534510" cy="1702676"/>
                <wp:effectExtent l="0" t="0" r="27940" b="12065"/>
                <wp:wrapNone/>
                <wp:docPr id="1" name="Oval 1"/>
                <wp:cNvGraphicFramePr/>
                <a:graphic xmlns:a="http://schemas.openxmlformats.org/drawingml/2006/main">
                  <a:graphicData uri="http://schemas.microsoft.com/office/word/2010/wordprocessingShape">
                    <wps:wsp>
                      <wps:cNvSpPr/>
                      <wps:spPr>
                        <a:xfrm>
                          <a:off x="0" y="0"/>
                          <a:ext cx="1534510" cy="17026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77B20" w:rsidRDefault="00C77B20" w:rsidP="00C77B20">
                            <w:pPr>
                              <w:rPr>
                                <w:color w:val="FF0000"/>
                              </w:rPr>
                            </w:pPr>
                            <w:r>
                              <w:rPr>
                                <w:color w:val="FF0000"/>
                              </w:rPr>
                              <w:t>Paradigm</w:t>
                            </w:r>
                          </w:p>
                          <w:p w:rsidR="00C77B20" w:rsidRPr="005A5304" w:rsidRDefault="00C77B20" w:rsidP="00C77B20">
                            <w:r w:rsidRPr="005A5304">
                              <w:t>CONSERVATIVE CULTURE</w:t>
                            </w:r>
                          </w:p>
                          <w:p w:rsidR="00C77B20" w:rsidRPr="005A5304" w:rsidRDefault="00C77B20" w:rsidP="00C77B20">
                            <w:r w:rsidRPr="005A5304">
                              <w:t xml:space="preserve">TRADITION DRIVERN </w:t>
                            </w:r>
                          </w:p>
                          <w:p w:rsidR="00C77B20" w:rsidRDefault="00C77B20" w:rsidP="00C77B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9B174E" id="Oval 1" o:spid="_x0000_s1031" style="position:absolute;margin-left:155.6pt;margin-top:1pt;width:120.85pt;height:134.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" fillcolor="#5b9bd5 [3204]" strokecolor="#1f4d78 [1604]" strokeweight="1pt">
                <v:stroke joinstyle="miter"/>
                <v:textbox>
                  <w:txbxContent>
                    <w:p w:rsidR="00C77B20" w:rsidRDefault="00C77B20" w:rsidP="00C77B20">
                      <w:pPr>
                        <w:rPr>
                          <w:color w:val="FF0000"/>
                        </w:rPr>
                      </w:pPr>
                      <w:r>
                        <w:rPr>
                          <w:color w:val="FF0000"/>
                        </w:rPr>
                        <w:t>Paradigm</w:t>
                      </w:r>
                    </w:p>
                    <w:p w:rsidR="00C77B20" w:rsidRPr="005A5304" w:rsidRDefault="00C77B20" w:rsidP="00C77B20">
                      <w:r w:rsidRPr="005A5304">
                        <w:t>CONSERVATIVE CULTURE</w:t>
                      </w:r>
                    </w:p>
                    <w:p w:rsidR="00C77B20" w:rsidRPr="005A5304" w:rsidRDefault="00C77B20" w:rsidP="00C77B20">
                      <w:r w:rsidRPr="005A5304">
                        <w:t xml:space="preserve">TRADITION DRIVERN </w:t>
                      </w:r>
                    </w:p>
                    <w:p w:rsidR="00C77B20" w:rsidRDefault="00C77B20" w:rsidP="00C77B20">
                      <w:pPr>
                        <w:jc w:val="center"/>
                      </w:pPr>
                    </w:p>
                  </w:txbxContent>
                </v:textbox>
                <w10:wrap anchorx="margin"/>
              </v:oval>
            </w:pict>
          </mc:Fallback>
        </mc:AlternateContent>
      </w:r>
    </w:p>
    <w:p w:rsidR="00C77B20" w:rsidRDefault="00C77B20">
      <w:pPr>
        <w:rPr>
          <w:sz w:val="32"/>
          <w:szCs w:val="32"/>
        </w:rPr>
      </w:pPr>
    </w:p>
    <w:p w:rsidR="00C77B20" w:rsidRDefault="00C77B20">
      <w:pPr>
        <w:rPr>
          <w:sz w:val="32"/>
          <w:szCs w:val="32"/>
        </w:rPr>
      </w:pPr>
      <w:ins w:id="50" w:author="Jahanara Uddin (1704989)" w:date="2019-03-05T18:23:00Z">
        <w:r w:rsidRPr="003362D6">
          <w:rPr>
            <w:noProof/>
            <w:lang w:eastAsia="en-GB"/>
          </w:rPr>
          <mc:AlternateContent>
            <mc:Choice Requires="wps">
              <w:drawing>
                <wp:anchor distT="0" distB="0" distL="114300" distR="114300" simplePos="0" relativeHeight="251673600" behindDoc="0" locked="0" layoutInCell="1" allowOverlap="1" wp14:anchorId="51DA2EFB" wp14:editId="3A492215">
                  <wp:simplePos x="0" y="0"/>
                  <wp:positionH relativeFrom="margin">
                    <wp:posOffset>651642</wp:posOffset>
                  </wp:positionH>
                  <wp:positionV relativeFrom="paragraph">
                    <wp:posOffset>9897</wp:posOffset>
                  </wp:positionV>
                  <wp:extent cx="1471252" cy="1639045"/>
                  <wp:effectExtent l="0" t="0" r="15240" b="18415"/>
                  <wp:wrapNone/>
                  <wp:docPr id="14" name="Oval 14"/>
                  <wp:cNvGraphicFramePr/>
                  <a:graphic xmlns:a="http://schemas.openxmlformats.org/drawingml/2006/main">
                    <a:graphicData uri="http://schemas.microsoft.com/office/word/2010/wordprocessingShape">
                      <wps:wsp>
                        <wps:cNvSpPr/>
                        <wps:spPr>
                          <a:xfrm>
                            <a:off x="0" y="0"/>
                            <a:ext cx="1471252" cy="1639045"/>
                          </a:xfrm>
                          <a:prstGeom prst="ellipse">
                            <a:avLst/>
                          </a:prstGeom>
                          <a:blipFill>
                            <a:blip r:embed="rId8"/>
                            <a:tile tx="0" ty="0" sx="100000" sy="100000" flip="none" algn="tl"/>
                          </a:blipFill>
                          <a:ln w="12700" cap="flat" cmpd="sng" algn="ctr">
                            <a:solidFill>
                              <a:srgbClr val="5B9BD5">
                                <a:shade val="50000"/>
                              </a:srgbClr>
                            </a:solidFill>
                            <a:prstDash val="solid"/>
                            <a:miter lim="800000"/>
                          </a:ln>
                          <a:effectLst/>
                        </wps:spPr>
                        <wps:txbx>
                          <w:txbxContent>
                            <w:p w:rsidR="00C77B20" w:rsidRPr="00232EE6" w:rsidRDefault="00C77B20" w:rsidP="00C77B20">
                              <w:pPr>
                                <w:rPr>
                                  <w:ins w:id="51" w:author="Jahanara Uddin (1704989)" w:date="2019-03-05T18:23:00Z"/>
                                  <w:color w:val="FF0000"/>
                                </w:rPr>
                              </w:pPr>
                              <w:ins w:id="52" w:author="Jahanara Uddin (1704989)" w:date="2019-03-05T18:23:00Z">
                                <w:r w:rsidRPr="00232EE6">
                                  <w:rPr>
                                    <w:color w:val="FF0000"/>
                                  </w:rPr>
                                  <w:t>Rituals</w:t>
                                </w:r>
                              </w:ins>
                            </w:p>
                            <w:p w:rsidR="00C77B20" w:rsidRDefault="00C77B20" w:rsidP="00C77B20">
                              <w:pPr>
                                <w:rPr>
                                  <w:ins w:id="53" w:author="Jahanara Uddin (1704989)" w:date="2019-03-05T18:23:00Z"/>
                                </w:rPr>
                              </w:pPr>
                              <w:ins w:id="54" w:author="Jahanara Uddin (1704989)" w:date="2019-03-05T18:23:00Z">
                                <w:r>
                                  <w:t>British suppliers</w:t>
                                </w:r>
                              </w:ins>
                            </w:p>
                            <w:p w:rsidR="00C77B20" w:rsidRDefault="00C77B20" w:rsidP="00C77B20">
                              <w:pPr>
                                <w:rPr>
                                  <w:ins w:id="55" w:author="Jahanara Uddin (1704989)" w:date="2019-03-05T18:23:00Z"/>
                                </w:rPr>
                              </w:pPr>
                              <w:ins w:id="56" w:author="Jahanara Uddin (1704989)" w:date="2019-03-05T18:23:00Z">
                                <w:r>
                                  <w:t>Attention to detail</w:t>
                                </w:r>
                              </w:ins>
                            </w:p>
                            <w:p w:rsidR="00C77B20" w:rsidRDefault="00C77B20" w:rsidP="00C77B20">
                              <w:pPr>
                                <w:jc w:val="center"/>
                                <w:rPr>
                                  <w:ins w:id="57" w:author="Jahanara Uddin (1704989)" w:date="2019-03-05T18:23:00Z"/>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DA2EFB" id="Oval 14" o:spid="_x0000_s1032" style="position:absolute;margin-left:51.3pt;margin-top:.8pt;width:115.85pt;height:129.0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" strokecolor="#41719c" strokeweight="1pt">
                  <v:fill r:id="rId9" o:title="" recolor="t" rotate="t" type="tile"/>
                  <v:stroke joinstyle="miter"/>
                  <v:textbox>
                    <w:txbxContent>
                      <w:p w:rsidR="00C77B20" w:rsidRPr="00232EE6" w:rsidRDefault="00C77B20" w:rsidP="00C77B20">
                        <w:pPr>
                          <w:rPr>
                            <w:ins w:id="58" w:author="Jahanara Uddin (1704989)" w:date="2019-03-05T18:23:00Z"/>
                            <w:color w:val="FF0000"/>
                          </w:rPr>
                        </w:pPr>
                        <w:ins w:id="59" w:author="Jahanara Uddin (1704989)" w:date="2019-03-05T18:23:00Z">
                          <w:r w:rsidRPr="00232EE6">
                            <w:rPr>
                              <w:color w:val="FF0000"/>
                            </w:rPr>
                            <w:t>Rituals</w:t>
                          </w:r>
                        </w:ins>
                      </w:p>
                      <w:p w:rsidR="00C77B20" w:rsidRDefault="00C77B20" w:rsidP="00C77B20">
                        <w:pPr>
                          <w:rPr>
                            <w:ins w:id="60" w:author="Jahanara Uddin (1704989)" w:date="2019-03-05T18:23:00Z"/>
                          </w:rPr>
                        </w:pPr>
                        <w:ins w:id="61" w:author="Jahanara Uddin (1704989)" w:date="2019-03-05T18:23:00Z">
                          <w:r>
                            <w:t>British suppliers</w:t>
                          </w:r>
                        </w:ins>
                      </w:p>
                      <w:p w:rsidR="00C77B20" w:rsidRDefault="00C77B20" w:rsidP="00C77B20">
                        <w:pPr>
                          <w:rPr>
                            <w:ins w:id="62" w:author="Jahanara Uddin (1704989)" w:date="2019-03-05T18:23:00Z"/>
                          </w:rPr>
                        </w:pPr>
                        <w:ins w:id="63" w:author="Jahanara Uddin (1704989)" w:date="2019-03-05T18:23:00Z">
                          <w:r>
                            <w:t>Attention to detail</w:t>
                          </w:r>
                        </w:ins>
                      </w:p>
                      <w:p w:rsidR="00C77B20" w:rsidRDefault="00C77B20" w:rsidP="00C77B20">
                        <w:pPr>
                          <w:jc w:val="center"/>
                          <w:rPr>
                            <w:ins w:id="64" w:author="Jahanara Uddin (1704989)" w:date="2019-03-05T18:23:00Z"/>
                          </w:rPr>
                        </w:pPr>
                      </w:p>
                    </w:txbxContent>
                  </v:textbox>
                  <w10:wrap anchorx="margin"/>
                </v:oval>
              </w:pict>
            </mc:Fallback>
          </mc:AlternateContent>
        </w:r>
      </w:ins>
      <w:del w:id="65" w:author="Jahanara Uddin (1704989)" w:date="2019-03-05T18:22:00Z">
        <w:r w:rsidRPr="003362D6">
          <w:rPr>
            <w:noProof/>
            <w:lang w:eastAsia="en-GB"/>
          </w:rPr>
          <mc:AlternateContent>
            <mc:Choice Requires="wps">
              <w:drawing>
                <wp:anchor distT="0" distB="0" distL="114300" distR="114300" simplePos="0" relativeHeight="251669504" behindDoc="0" locked="0" layoutInCell="1" allowOverlap="1" wp14:anchorId="51DA2EFB" wp14:editId="3A492215">
                  <wp:simplePos x="0" y="0"/>
                  <wp:positionH relativeFrom="margin">
                    <wp:posOffset>651642</wp:posOffset>
                  </wp:positionH>
                  <wp:positionV relativeFrom="paragraph">
                    <wp:posOffset>9897</wp:posOffset>
                  </wp:positionV>
                  <wp:extent cx="1471252" cy="1639045"/>
                  <wp:effectExtent l="0" t="0" r="15240" b="18415"/>
                  <wp:wrapNone/>
                  <wp:docPr id="11" name="Oval 11"/>
                  <wp:cNvGraphicFramePr/>
                  <a:graphic xmlns:a="http://schemas.openxmlformats.org/drawingml/2006/main">
                    <a:graphicData uri="http://schemas.microsoft.com/office/word/2010/wordprocessingShape">
                      <wps:wsp>
                        <wps:cNvSpPr/>
                        <wps:spPr>
                          <a:xfrm>
                            <a:off x="0" y="0"/>
                            <a:ext cx="1471252" cy="1639045"/>
                          </a:xfrm>
                          <a:prstGeom prst="ellipse">
                            <a:avLst/>
                          </a:prstGeom>
                          <a:blipFill>
                            <a:blip r:embed="rId8"/>
                            <a:tile tx="0" ty="0" sx="100000" sy="100000" flip="none" algn="tl"/>
                          </a:blipFill>
                          <a:ln w="12700" cap="flat" cmpd="sng" algn="ctr">
                            <a:solidFill>
                              <a:srgbClr val="5B9BD5">
                                <a:shade val="50000"/>
                              </a:srgbClr>
                            </a:solidFill>
                            <a:prstDash val="solid"/>
                            <a:miter lim="800000"/>
                          </a:ln>
                          <a:effectLst/>
                        </wps:spPr>
                        <wps:txbx>
                          <w:txbxContent>
                            <w:p w:rsidR="00C77B20" w:rsidRPr="00232EE6" w:rsidRDefault="00C77B20" w:rsidP="00C77B20">
                              <w:pPr>
                                <w:rPr>
                                  <w:del w:id="66" w:author="Jahanara Uddin (1704989)" w:date="2019-03-05T18:22:00Z"/>
                                  <w:color w:val="FF0000"/>
                                </w:rPr>
                              </w:pPr>
                              <w:del w:id="67" w:author="Jahanara Uddin (1704989)" w:date="2019-03-05T18:22:00Z">
                                <w:r w:rsidRPr="00232EE6">
                                  <w:rPr>
                                    <w:color w:val="FF0000"/>
                                  </w:rPr>
                                  <w:delText>Rituals</w:delText>
                                </w:r>
                              </w:del>
                            </w:p>
                            <w:p w:rsidR="00C77B20" w:rsidRDefault="00C77B20" w:rsidP="00C77B20">
                              <w:pPr>
                                <w:rPr>
                                  <w:del w:id="68" w:author="Jahanara Uddin (1704989)" w:date="2019-03-05T18:22:00Z"/>
                                </w:rPr>
                              </w:pPr>
                              <w:del w:id="69" w:author="Jahanara Uddin (1704989)" w:date="2019-03-05T18:22:00Z">
                                <w:r>
                                  <w:delText>British suppliers</w:delText>
                                </w:r>
                              </w:del>
                            </w:p>
                            <w:p w:rsidR="00C77B20" w:rsidRDefault="00C77B20" w:rsidP="00C77B20">
                              <w:pPr>
                                <w:rPr>
                                  <w:del w:id="70" w:author="Jahanara Uddin (1704989)" w:date="2019-03-05T18:22:00Z"/>
                                </w:rPr>
                              </w:pPr>
                              <w:del w:id="71" w:author="Jahanara Uddin (1704989)" w:date="2019-03-05T18:22:00Z">
                                <w:r>
                                  <w:delText>Attention to detail</w:delText>
                                </w:r>
                              </w:del>
                            </w:p>
                            <w:p w:rsidR="00C77B20" w:rsidRDefault="00C77B20" w:rsidP="00C77B20">
                              <w:pPr>
                                <w:jc w:val="center"/>
                                <w:rPr>
                                  <w:del w:id="72" w:author="Jahanara Uddin (1704989)" w:date="2019-03-05T18:22:00Z"/>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DA2EFB" id="Oval 11" o:spid="_x0000_s1033" style="position:absolute;margin-left:51.3pt;margin-top:.8pt;width:115.85pt;height:129.0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" strokecolor="#41719c" strokeweight="1pt">
                  <v:fill r:id="rId9" o:title="" recolor="t" rotate="t" type="tile"/>
                  <v:stroke joinstyle="miter"/>
                  <v:textbox>
                    <w:txbxContent>
                      <w:p w:rsidR="00C77B20" w:rsidRPr="00232EE6" w:rsidRDefault="00C77B20" w:rsidP="00C77B20">
                        <w:pPr>
                          <w:rPr>
                            <w:del w:id="73" w:author="Jahanara Uddin (1704989)" w:date="2019-03-05T18:22:00Z"/>
                            <w:color w:val="FF0000"/>
                          </w:rPr>
                        </w:pPr>
                        <w:del w:id="74" w:author="Jahanara Uddin (1704989)" w:date="2019-03-05T18:22:00Z">
                          <w:r w:rsidRPr="00232EE6">
                            <w:rPr>
                              <w:color w:val="FF0000"/>
                            </w:rPr>
                            <w:delText>Rituals</w:delText>
                          </w:r>
                        </w:del>
                      </w:p>
                      <w:p w:rsidR="00C77B20" w:rsidRDefault="00C77B20" w:rsidP="00C77B20">
                        <w:pPr>
                          <w:rPr>
                            <w:del w:id="75" w:author="Jahanara Uddin (1704989)" w:date="2019-03-05T18:22:00Z"/>
                          </w:rPr>
                        </w:pPr>
                        <w:del w:id="76" w:author="Jahanara Uddin (1704989)" w:date="2019-03-05T18:22:00Z">
                          <w:r>
                            <w:delText>British suppliers</w:delText>
                          </w:r>
                        </w:del>
                      </w:p>
                      <w:p w:rsidR="00C77B20" w:rsidRDefault="00C77B20" w:rsidP="00C77B20">
                        <w:pPr>
                          <w:rPr>
                            <w:del w:id="77" w:author="Jahanara Uddin (1704989)" w:date="2019-03-05T18:22:00Z"/>
                          </w:rPr>
                        </w:pPr>
                        <w:del w:id="78" w:author="Jahanara Uddin (1704989)" w:date="2019-03-05T18:22:00Z">
                          <w:r>
                            <w:delText>Attention to detail</w:delText>
                          </w:r>
                        </w:del>
                      </w:p>
                      <w:p w:rsidR="00C77B20" w:rsidRDefault="00C77B20" w:rsidP="00C77B20">
                        <w:pPr>
                          <w:jc w:val="center"/>
                          <w:rPr>
                            <w:del w:id="79" w:author="Jahanara Uddin (1704989)" w:date="2019-03-05T18:22:00Z"/>
                          </w:rPr>
                        </w:pPr>
                      </w:p>
                    </w:txbxContent>
                  </v:textbox>
                  <w10:wrap anchorx="margin"/>
                </v:oval>
              </w:pict>
            </mc:Fallback>
          </mc:AlternateContent>
        </w:r>
      </w:del>
      <w:ins w:id="80" w:author="Jahanara Uddin (1704989)" w:date="2019-03-05T18:22:00Z">
        <w:r w:rsidRPr="003362D6">
          <w:rPr>
            <w:noProof/>
            <w:lang w:eastAsia="en-GB"/>
          </w:rPr>
          <mc:AlternateContent>
            <mc:Choice Requires="wps">
              <w:drawing>
                <wp:anchor distT="0" distB="0" distL="114300" distR="114300" simplePos="0" relativeHeight="251665408" behindDoc="0" locked="0" layoutInCell="1" allowOverlap="1" wp14:anchorId="51DA2EFB" wp14:editId="3A492215">
                  <wp:simplePos x="0" y="0"/>
                  <wp:positionH relativeFrom="margin">
                    <wp:posOffset>851337</wp:posOffset>
                  </wp:positionH>
                  <wp:positionV relativeFrom="paragraph">
                    <wp:posOffset>9897</wp:posOffset>
                  </wp:positionV>
                  <wp:extent cx="1439873" cy="1576552"/>
                  <wp:effectExtent l="0" t="0" r="27305" b="24130"/>
                  <wp:wrapNone/>
                  <wp:docPr id="8" name="Oval 8"/>
                  <wp:cNvGraphicFramePr/>
                  <a:graphic xmlns:a="http://schemas.openxmlformats.org/drawingml/2006/main">
                    <a:graphicData uri="http://schemas.microsoft.com/office/word/2010/wordprocessingShape">
                      <wps:wsp>
                        <wps:cNvSpPr/>
                        <wps:spPr>
                          <a:xfrm>
                            <a:off x="0" y="0"/>
                            <a:ext cx="1439873" cy="1576552"/>
                          </a:xfrm>
                          <a:prstGeom prst="ellipse">
                            <a:avLst/>
                          </a:prstGeom>
                          <a:blipFill>
                            <a:blip r:embed="rId8"/>
                            <a:tile tx="0" ty="0" sx="100000" sy="100000" flip="none" algn="tl"/>
                          </a:blipFill>
                          <a:ln w="12700" cap="flat" cmpd="sng" algn="ctr">
                            <a:solidFill>
                              <a:srgbClr val="5B9BD5">
                                <a:shade val="50000"/>
                              </a:srgbClr>
                            </a:solidFill>
                            <a:prstDash val="solid"/>
                            <a:miter lim="800000"/>
                          </a:ln>
                          <a:effectLst/>
                        </wps:spPr>
                        <wps:txbx>
                          <w:txbxContent>
                            <w:p w:rsidR="00C77B20" w:rsidRPr="00232EE6" w:rsidRDefault="00C77B20" w:rsidP="00C77B20">
                              <w:pPr>
                                <w:rPr>
                                  <w:ins w:id="81" w:author="Jahanara Uddin (1704989)" w:date="2019-03-05T18:22:00Z"/>
                                  <w:color w:val="FF0000"/>
                                </w:rPr>
                              </w:pPr>
                              <w:ins w:id="82" w:author="Jahanara Uddin (1704989)" w:date="2019-03-05T18:22:00Z">
                                <w:r w:rsidRPr="00232EE6">
                                  <w:rPr>
                                    <w:color w:val="FF0000"/>
                                  </w:rPr>
                                  <w:t>Rituals</w:t>
                                </w:r>
                              </w:ins>
                            </w:p>
                            <w:p w:rsidR="00C77B20" w:rsidRDefault="00C77B20" w:rsidP="00C77B20">
                              <w:pPr>
                                <w:rPr>
                                  <w:ins w:id="83" w:author="Jahanara Uddin (1704989)" w:date="2019-03-05T18:22:00Z"/>
                                </w:rPr>
                              </w:pPr>
                              <w:ins w:id="84" w:author="Jahanara Uddin (1704989)" w:date="2019-03-05T18:22:00Z">
                                <w:r>
                                  <w:t>British suppliers</w:t>
                                </w:r>
                              </w:ins>
                            </w:p>
                            <w:p w:rsidR="00C77B20" w:rsidRDefault="00C77B20" w:rsidP="00C77B20">
                              <w:pPr>
                                <w:rPr>
                                  <w:ins w:id="85" w:author="Jahanara Uddin (1704989)" w:date="2019-03-05T18:22:00Z"/>
                                </w:rPr>
                              </w:pPr>
                              <w:ins w:id="86" w:author="Jahanara Uddin (1704989)" w:date="2019-03-05T18:22:00Z">
                                <w:r>
                                  <w:t>Attention to detail</w:t>
                                </w:r>
                              </w:ins>
                            </w:p>
                            <w:p w:rsidR="00C77B20" w:rsidRDefault="00C77B20" w:rsidP="00C77B20">
                              <w:pPr>
                                <w:jc w:val="center"/>
                                <w:rPr>
                                  <w:ins w:id="87" w:author="Jahanara Uddin (1704989)" w:date="2019-03-05T18:22:00Z"/>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DA2EFB" id="Oval 8" o:spid="_x0000_s1034" style="position:absolute;margin-left:67.05pt;margin-top:.8pt;width:113.4pt;height:124.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" strokecolor="#41719c" strokeweight="1pt">
                  <v:fill r:id="rId9" o:title="" recolor="t" rotate="t" type="tile"/>
                  <v:stroke joinstyle="miter"/>
                  <v:textbox>
                    <w:txbxContent>
                      <w:p w:rsidR="00C77B20" w:rsidRPr="00232EE6" w:rsidRDefault="00C77B20" w:rsidP="00C77B20">
                        <w:pPr>
                          <w:rPr>
                            <w:ins w:id="88" w:author="Jahanara Uddin (1704989)" w:date="2019-03-05T18:22:00Z"/>
                            <w:color w:val="FF0000"/>
                          </w:rPr>
                        </w:pPr>
                        <w:ins w:id="89" w:author="Jahanara Uddin (1704989)" w:date="2019-03-05T18:22:00Z">
                          <w:r w:rsidRPr="00232EE6">
                            <w:rPr>
                              <w:color w:val="FF0000"/>
                            </w:rPr>
                            <w:t>Rituals</w:t>
                          </w:r>
                        </w:ins>
                      </w:p>
                      <w:p w:rsidR="00C77B20" w:rsidRDefault="00C77B20" w:rsidP="00C77B20">
                        <w:pPr>
                          <w:rPr>
                            <w:ins w:id="90" w:author="Jahanara Uddin (1704989)" w:date="2019-03-05T18:22:00Z"/>
                          </w:rPr>
                        </w:pPr>
                        <w:ins w:id="91" w:author="Jahanara Uddin (1704989)" w:date="2019-03-05T18:22:00Z">
                          <w:r>
                            <w:t>British suppliers</w:t>
                          </w:r>
                        </w:ins>
                      </w:p>
                      <w:p w:rsidR="00C77B20" w:rsidRDefault="00C77B20" w:rsidP="00C77B20">
                        <w:pPr>
                          <w:rPr>
                            <w:ins w:id="92" w:author="Jahanara Uddin (1704989)" w:date="2019-03-05T18:22:00Z"/>
                          </w:rPr>
                        </w:pPr>
                        <w:ins w:id="93" w:author="Jahanara Uddin (1704989)" w:date="2019-03-05T18:22:00Z">
                          <w:r>
                            <w:t>Attention to detail</w:t>
                          </w:r>
                        </w:ins>
                      </w:p>
                      <w:p w:rsidR="00C77B20" w:rsidRDefault="00C77B20" w:rsidP="00C77B20">
                        <w:pPr>
                          <w:jc w:val="center"/>
                          <w:rPr>
                            <w:ins w:id="94" w:author="Jahanara Uddin (1704989)" w:date="2019-03-05T18:22:00Z"/>
                          </w:rPr>
                        </w:pPr>
                      </w:p>
                    </w:txbxContent>
                  </v:textbox>
                  <w10:wrap anchorx="margin"/>
                </v:oval>
              </w:pict>
            </mc:Fallback>
          </mc:AlternateContent>
        </w:r>
      </w:ins>
      <w:r w:rsidRPr="003362D6">
        <w:rPr>
          <w:noProof/>
          <w:lang w:eastAsia="en-GB"/>
        </w:rPr>
        <mc:AlternateContent>
          <mc:Choice Requires="wps">
            <w:drawing>
              <wp:anchor distT="0" distB="0" distL="114300" distR="114300" simplePos="0" relativeHeight="251663360" behindDoc="0" locked="0" layoutInCell="1" allowOverlap="1" wp14:anchorId="0367F0EB" wp14:editId="459224D0">
                <wp:simplePos x="0" y="0"/>
                <wp:positionH relativeFrom="margin">
                  <wp:posOffset>3016469</wp:posOffset>
                </wp:positionH>
                <wp:positionV relativeFrom="paragraph">
                  <wp:posOffset>346228</wp:posOffset>
                </wp:positionV>
                <wp:extent cx="1492469" cy="1723697"/>
                <wp:effectExtent l="0" t="0" r="12700" b="10160"/>
                <wp:wrapNone/>
                <wp:docPr id="6" name="Oval 6"/>
                <wp:cNvGraphicFramePr/>
                <a:graphic xmlns:a="http://schemas.openxmlformats.org/drawingml/2006/main">
                  <a:graphicData uri="http://schemas.microsoft.com/office/word/2010/wordprocessingShape">
                    <wps:wsp>
                      <wps:cNvSpPr/>
                      <wps:spPr>
                        <a:xfrm>
                          <a:off x="0" y="0"/>
                          <a:ext cx="1492469" cy="1723697"/>
                        </a:xfrm>
                        <a:prstGeom prst="ellipse">
                          <a:avLst/>
                        </a:prstGeom>
                        <a:solidFill>
                          <a:srgbClr val="92D050"/>
                        </a:solidFill>
                        <a:ln w="12700" cap="flat" cmpd="sng" algn="ctr">
                          <a:solidFill>
                            <a:srgbClr val="5B9BD5">
                              <a:shade val="50000"/>
                            </a:srgbClr>
                          </a:solidFill>
                          <a:prstDash val="solid"/>
                          <a:miter lim="800000"/>
                        </a:ln>
                        <a:effectLst/>
                      </wps:spPr>
                      <wps:txbx>
                        <w:txbxContent>
                          <w:p w:rsidR="00C77B20" w:rsidRPr="00CB495D" w:rsidRDefault="00C77B20" w:rsidP="00C77B20">
                            <w:pPr>
                              <w:rPr>
                                <w:color w:val="FF0000"/>
                              </w:rPr>
                            </w:pPr>
                            <w:r w:rsidRPr="00CB495D">
                              <w:rPr>
                                <w:color w:val="FF0000"/>
                              </w:rPr>
                              <w:t>Organisational Structure</w:t>
                            </w:r>
                          </w:p>
                          <w:p w:rsidR="00C77B20" w:rsidRDefault="00C77B20" w:rsidP="00C77B20">
                            <w:r>
                              <w:t>Hierarchical top-down</w:t>
                            </w:r>
                          </w:p>
                          <w:p w:rsidR="00C77B20" w:rsidRDefault="00C77B20" w:rsidP="00C77B20">
                            <w:r>
                              <w:t>Strong relationship with suppliers</w:t>
                            </w:r>
                          </w:p>
                          <w:p w:rsidR="00C77B20" w:rsidRDefault="00C77B20" w:rsidP="00C77B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67F0EB" id="Oval 6" o:spid="_x0000_s1035" style="position:absolute;margin-left:237.5pt;margin-top:27.25pt;width:117.5pt;height:135.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" fillcolor="#92d050" strokecolor="#41719c" strokeweight="1pt">
                <v:stroke joinstyle="miter"/>
                <v:textbox>
                  <w:txbxContent>
                    <w:p w:rsidR="00C77B20" w:rsidRPr="00CB495D" w:rsidRDefault="00C77B20" w:rsidP="00C77B20">
                      <w:pPr>
                        <w:rPr>
                          <w:color w:val="FF0000"/>
                        </w:rPr>
                      </w:pPr>
                      <w:r w:rsidRPr="00CB495D">
                        <w:rPr>
                          <w:color w:val="FF0000"/>
                        </w:rPr>
                        <w:t>Organisational Structure</w:t>
                      </w:r>
                    </w:p>
                    <w:p w:rsidR="00C77B20" w:rsidRDefault="00C77B20" w:rsidP="00C77B20">
                      <w:r>
                        <w:t>Hierarchical top-down</w:t>
                      </w:r>
                    </w:p>
                    <w:p w:rsidR="00C77B20" w:rsidRDefault="00C77B20" w:rsidP="00C77B20">
                      <w:r>
                        <w:t>Strong relationship with suppliers</w:t>
                      </w:r>
                    </w:p>
                    <w:p w:rsidR="00C77B20" w:rsidRDefault="00C77B20" w:rsidP="00C77B20">
                      <w:pPr>
                        <w:jc w:val="center"/>
                      </w:pPr>
                    </w:p>
                  </w:txbxContent>
                </v:textbox>
                <w10:wrap anchorx="margin"/>
              </v:oval>
            </w:pict>
          </mc:Fallback>
        </mc:AlternateContent>
      </w:r>
    </w:p>
    <w:p w:rsidR="00C77B20" w:rsidRDefault="00C77B20">
      <w:pPr>
        <w:rPr>
          <w:sz w:val="32"/>
          <w:szCs w:val="32"/>
        </w:rPr>
      </w:pPr>
    </w:p>
    <w:p w:rsidR="00C77B20" w:rsidRDefault="00C77B20">
      <w:pPr>
        <w:rPr>
          <w:sz w:val="32"/>
          <w:szCs w:val="32"/>
        </w:rPr>
      </w:pPr>
      <w:r w:rsidRPr="003362D6">
        <w:rPr>
          <w:noProof/>
          <w:lang w:eastAsia="en-GB"/>
        </w:rPr>
        <mc:AlternateContent>
          <mc:Choice Requires="wps">
            <w:drawing>
              <wp:anchor distT="0" distB="0" distL="114300" distR="114300" simplePos="0" relativeHeight="251661312" behindDoc="0" locked="0" layoutInCell="1" allowOverlap="1" wp14:anchorId="06F4EE76" wp14:editId="7D6CCBFA">
                <wp:simplePos x="0" y="0"/>
                <wp:positionH relativeFrom="margin">
                  <wp:posOffset>1839310</wp:posOffset>
                </wp:positionH>
                <wp:positionV relativeFrom="paragraph">
                  <wp:posOffset>7117</wp:posOffset>
                </wp:positionV>
                <wp:extent cx="1524000" cy="1692056"/>
                <wp:effectExtent l="0" t="0" r="19050" b="22860"/>
                <wp:wrapNone/>
                <wp:docPr id="4" name="Oval 4"/>
                <wp:cNvGraphicFramePr/>
                <a:graphic xmlns:a="http://schemas.openxmlformats.org/drawingml/2006/main">
                  <a:graphicData uri="http://schemas.microsoft.com/office/word/2010/wordprocessingShape">
                    <wps:wsp>
                      <wps:cNvSpPr/>
                      <wps:spPr>
                        <a:xfrm>
                          <a:off x="0" y="0"/>
                          <a:ext cx="1524000" cy="1692056"/>
                        </a:xfrm>
                        <a:prstGeom prst="ellipse">
                          <a:avLst/>
                        </a:prstGeom>
                        <a:blipFill>
                          <a:blip r:embed="rId10"/>
                          <a:tile tx="0" ty="0" sx="100000" sy="100000" flip="none" algn="tl"/>
                        </a:blipFill>
                        <a:ln w="12700" cap="flat" cmpd="sng" algn="ctr">
                          <a:solidFill>
                            <a:srgbClr val="5B9BD5">
                              <a:shade val="50000"/>
                            </a:srgbClr>
                          </a:solidFill>
                          <a:prstDash val="solid"/>
                          <a:miter lim="800000"/>
                        </a:ln>
                        <a:effectLst/>
                      </wps:spPr>
                      <wps:txbx>
                        <w:txbxContent>
                          <w:p w:rsidR="00C77B20" w:rsidRDefault="00C77B20" w:rsidP="00C77B20">
                            <w:pPr>
                              <w:rPr>
                                <w:color w:val="FF0000"/>
                              </w:rPr>
                            </w:pPr>
                            <w:r>
                              <w:rPr>
                                <w:color w:val="FF0000"/>
                              </w:rPr>
                              <w:t>Control system</w:t>
                            </w:r>
                          </w:p>
                          <w:p w:rsidR="00C77B20" w:rsidRPr="00232EE6" w:rsidRDefault="00C77B20" w:rsidP="00C77B20">
                            <w:r w:rsidRPr="00232EE6">
                              <w:t>Top-down bureau crate, rigid systems</w:t>
                            </w:r>
                          </w:p>
                          <w:p w:rsidR="00C77B20" w:rsidRDefault="00C77B20" w:rsidP="00C77B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F4EE76" id="Oval 4" o:spid="_x0000_s1036" style="position:absolute;margin-left:144.85pt;margin-top:.55pt;width:120pt;height:133.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" strokecolor="#41719c" strokeweight="1pt">
                <v:fill r:id="rId11" o:title="" recolor="t" rotate="t" type="tile"/>
                <v:stroke joinstyle="miter"/>
                <v:textbox>
                  <w:txbxContent>
                    <w:p w:rsidR="00C77B20" w:rsidRDefault="00C77B20" w:rsidP="00C77B20">
                      <w:pPr>
                        <w:rPr>
                          <w:color w:val="FF0000"/>
                        </w:rPr>
                      </w:pPr>
                      <w:r>
                        <w:rPr>
                          <w:color w:val="FF0000"/>
                        </w:rPr>
                        <w:t>Control system</w:t>
                      </w:r>
                    </w:p>
                    <w:p w:rsidR="00C77B20" w:rsidRPr="00232EE6" w:rsidRDefault="00C77B20" w:rsidP="00C77B20">
                      <w:r w:rsidRPr="00232EE6">
                        <w:t>Top-down bureau crate, rigid systems</w:t>
                      </w:r>
                    </w:p>
                    <w:p w:rsidR="00C77B20" w:rsidRDefault="00C77B20" w:rsidP="00C77B20">
                      <w:pPr>
                        <w:jc w:val="center"/>
                      </w:pPr>
                    </w:p>
                  </w:txbxContent>
                </v:textbox>
                <w10:wrap anchorx="margin"/>
              </v:oval>
            </w:pict>
          </mc:Fallback>
        </mc:AlternateContent>
      </w:r>
    </w:p>
    <w:p w:rsidR="00C77B20" w:rsidRDefault="00C77B20">
      <w:pPr>
        <w:rPr>
          <w:sz w:val="32"/>
          <w:szCs w:val="32"/>
        </w:rPr>
      </w:pPr>
    </w:p>
    <w:p w:rsidR="00C77B20" w:rsidRDefault="00C77B20">
      <w:pPr>
        <w:rPr>
          <w:sz w:val="32"/>
          <w:szCs w:val="32"/>
        </w:rPr>
      </w:pPr>
    </w:p>
    <w:p w:rsidR="00C77B20" w:rsidRDefault="00C77B20">
      <w:pPr>
        <w:rPr>
          <w:sz w:val="32"/>
          <w:szCs w:val="32"/>
        </w:rPr>
      </w:pPr>
    </w:p>
    <w:p w:rsidR="00C77B20" w:rsidRDefault="00C77B20">
      <w:pPr>
        <w:rPr>
          <w:sz w:val="32"/>
          <w:szCs w:val="32"/>
        </w:rPr>
      </w:pPr>
    </w:p>
    <w:p w:rsidR="00C77B20" w:rsidRDefault="00C77B20">
      <w:pPr>
        <w:rPr>
          <w:sz w:val="32"/>
          <w:szCs w:val="32"/>
        </w:rPr>
      </w:pPr>
    </w:p>
    <w:p w:rsidR="00C77B20" w:rsidRDefault="00C77B20">
      <w:pPr>
        <w:rPr>
          <w:sz w:val="32"/>
          <w:szCs w:val="32"/>
        </w:rPr>
      </w:pPr>
    </w:p>
    <w:p w:rsidR="0005017E" w:rsidRDefault="0019012F">
      <w:pPr>
        <w:rPr>
          <w:sz w:val="32"/>
          <w:szCs w:val="32"/>
        </w:rPr>
      </w:pPr>
      <w:r>
        <w:rPr>
          <w:sz w:val="32"/>
          <w:szCs w:val="32"/>
        </w:rPr>
        <w:t xml:space="preserve">Marks and spencer has a very conservative culture from the very beginning to at present, the organisation is a very collaborative and heritage and tradition divan. Marks and spencer as an organisation is concern will high </w:t>
      </w:r>
      <w:r w:rsidR="0005017E">
        <w:rPr>
          <w:sz w:val="32"/>
          <w:szCs w:val="32"/>
        </w:rPr>
        <w:t>quality</w:t>
      </w:r>
      <w:r>
        <w:rPr>
          <w:sz w:val="32"/>
          <w:szCs w:val="32"/>
        </w:rPr>
        <w:t xml:space="preserve"> products and services. The power structure of the organisation is </w:t>
      </w:r>
      <w:r w:rsidR="00976A96">
        <w:rPr>
          <w:sz w:val="32"/>
          <w:szCs w:val="32"/>
        </w:rPr>
        <w:t>changing</w:t>
      </w:r>
      <w:r>
        <w:rPr>
          <w:sz w:val="32"/>
          <w:szCs w:val="32"/>
        </w:rPr>
        <w:t xml:space="preserve"> from the CEO </w:t>
      </w:r>
      <w:r w:rsidR="00976A96">
        <w:rPr>
          <w:sz w:val="32"/>
          <w:szCs w:val="32"/>
        </w:rPr>
        <w:t>Steve</w:t>
      </w:r>
      <w:r>
        <w:rPr>
          <w:sz w:val="32"/>
          <w:szCs w:val="32"/>
        </w:rPr>
        <w:t xml:space="preserve"> Rowe</w:t>
      </w:r>
      <w:r w:rsidR="00976A96">
        <w:rPr>
          <w:sz w:val="32"/>
          <w:szCs w:val="32"/>
        </w:rPr>
        <w:t xml:space="preserve"> making all the decision</w:t>
      </w:r>
      <w:r w:rsidR="00B56E38">
        <w:rPr>
          <w:sz w:val="32"/>
          <w:szCs w:val="32"/>
        </w:rPr>
        <w:t>. A</w:t>
      </w:r>
      <w:r w:rsidR="00976A96">
        <w:rPr>
          <w:sz w:val="32"/>
          <w:szCs w:val="32"/>
        </w:rPr>
        <w:t xml:space="preserve">s the organisation is facing high competition in the market from both sectors food and clothing. The CEO of marks and </w:t>
      </w:r>
      <w:r w:rsidR="0005017E">
        <w:rPr>
          <w:sz w:val="32"/>
          <w:szCs w:val="32"/>
        </w:rPr>
        <w:t>spencer’s</w:t>
      </w:r>
      <w:r w:rsidR="00976A96">
        <w:rPr>
          <w:sz w:val="32"/>
          <w:szCs w:val="32"/>
        </w:rPr>
        <w:t xml:space="preserve"> has given the staff responsibility to make decision and </w:t>
      </w:r>
      <w:r w:rsidR="00976A96">
        <w:rPr>
          <w:sz w:val="32"/>
          <w:szCs w:val="32"/>
        </w:rPr>
        <w:lastRenderedPageBreak/>
        <w:t>choice. The company has changed the organisational structure from a hierarchy to a flat structure.</w:t>
      </w:r>
    </w:p>
    <w:p w:rsidR="00C77B20" w:rsidRDefault="0005017E">
      <w:pPr>
        <w:rPr>
          <w:sz w:val="32"/>
          <w:szCs w:val="32"/>
        </w:rPr>
      </w:pPr>
      <w:r>
        <w:rPr>
          <w:sz w:val="32"/>
          <w:szCs w:val="32"/>
        </w:rPr>
        <w:t>” The organisational structure refers to the formal systems of work roles and author relationship that governs how employees and managers interact with each other”</w:t>
      </w:r>
      <w:r w:rsidR="00976A96">
        <w:rPr>
          <w:sz w:val="32"/>
          <w:szCs w:val="32"/>
        </w:rPr>
        <w:t xml:space="preserve"> </w:t>
      </w:r>
      <w:r>
        <w:rPr>
          <w:sz w:val="32"/>
          <w:szCs w:val="32"/>
        </w:rPr>
        <w:t>(</w:t>
      </w:r>
      <w:proofErr w:type="spellStart"/>
      <w:r>
        <w:rPr>
          <w:sz w:val="32"/>
          <w:szCs w:val="32"/>
        </w:rPr>
        <w:t>Hitt.Chet</w:t>
      </w:r>
      <w:proofErr w:type="spellEnd"/>
      <w:r>
        <w:rPr>
          <w:sz w:val="32"/>
          <w:szCs w:val="32"/>
        </w:rPr>
        <w:t xml:space="preserve"> Miller &amp; Collella.2009)</w:t>
      </w:r>
    </w:p>
    <w:p w:rsidR="00593299" w:rsidRDefault="00593299">
      <w:pPr>
        <w:rPr>
          <w:sz w:val="32"/>
          <w:szCs w:val="32"/>
        </w:rPr>
      </w:pPr>
      <w:r>
        <w:rPr>
          <w:sz w:val="32"/>
          <w:szCs w:val="32"/>
        </w:rPr>
        <w:t xml:space="preserve">Hierarchical Structure is a tall or flat pyramid with different levels of power, the top has more power the lower ones.  </w:t>
      </w:r>
    </w:p>
    <w:p w:rsidR="00F317AF" w:rsidRDefault="00F317AF">
      <w:pPr>
        <w:rPr>
          <w:sz w:val="32"/>
          <w:szCs w:val="32"/>
        </w:rPr>
      </w:pPr>
    </w:p>
    <w:p w:rsidR="00F317AF" w:rsidRDefault="00F317AF">
      <w:pPr>
        <w:rPr>
          <w:sz w:val="32"/>
          <w:szCs w:val="32"/>
        </w:rPr>
      </w:pPr>
    </w:p>
    <w:p w:rsidR="0085617C" w:rsidRDefault="0040296E">
      <w:pPr>
        <w:rPr>
          <w:sz w:val="32"/>
          <w:szCs w:val="32"/>
        </w:rPr>
      </w:pPr>
      <w:r>
        <w:rPr>
          <w:rFonts w:ascii="Arial" w:hAnsi="Arial" w:cs="Arial"/>
          <w:noProof/>
          <w:color w:val="FFFFFF"/>
          <w:sz w:val="20"/>
          <w:szCs w:val="20"/>
          <w:lang w:eastAsia="en-GB"/>
        </w:rPr>
        <w:drawing>
          <wp:inline distT="0" distB="0" distL="0" distR="0" wp14:anchorId="74EB2C7C" wp14:editId="7DDDEAE4">
            <wp:extent cx="2900680" cy="4382770"/>
            <wp:effectExtent l="0" t="0" r="0" b="0"/>
            <wp:docPr id="9"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0680" cy="4382770"/>
                    </a:xfrm>
                    <a:prstGeom prst="rect">
                      <a:avLst/>
                    </a:prstGeom>
                    <a:noFill/>
                    <a:ln>
                      <a:noFill/>
                    </a:ln>
                  </pic:spPr>
                </pic:pic>
              </a:graphicData>
            </a:graphic>
          </wp:inline>
        </w:drawing>
      </w:r>
    </w:p>
    <w:p w:rsidR="00F317AF" w:rsidRDefault="00F317AF">
      <w:pPr>
        <w:rPr>
          <w:sz w:val="32"/>
          <w:szCs w:val="32"/>
        </w:rPr>
      </w:pPr>
      <w:r w:rsidRPr="00F317AF">
        <w:rPr>
          <w:sz w:val="32"/>
          <w:szCs w:val="32"/>
        </w:rPr>
        <w:t>https://www.bing.co</w:t>
      </w:r>
      <w:r>
        <w:rPr>
          <w:sz w:val="32"/>
          <w:szCs w:val="32"/>
        </w:rPr>
        <w:t>m/images</w:t>
      </w:r>
    </w:p>
    <w:p w:rsidR="00F317AF" w:rsidRDefault="00F317AF">
      <w:pPr>
        <w:rPr>
          <w:sz w:val="32"/>
          <w:szCs w:val="32"/>
        </w:rPr>
      </w:pPr>
    </w:p>
    <w:p w:rsidR="00F317AF" w:rsidRDefault="00F317AF">
      <w:pPr>
        <w:rPr>
          <w:sz w:val="32"/>
          <w:szCs w:val="32"/>
        </w:rPr>
      </w:pPr>
    </w:p>
    <w:p w:rsidR="00F317AF" w:rsidRDefault="00F317AF">
      <w:pPr>
        <w:rPr>
          <w:sz w:val="32"/>
          <w:szCs w:val="32"/>
        </w:rPr>
      </w:pPr>
    </w:p>
    <w:p w:rsidR="00F317AF" w:rsidRDefault="00F317AF" w:rsidP="00F317AF">
      <w:pPr>
        <w:rPr>
          <w:sz w:val="32"/>
          <w:szCs w:val="32"/>
        </w:rPr>
      </w:pPr>
      <w:r>
        <w:rPr>
          <w:sz w:val="32"/>
          <w:szCs w:val="32"/>
        </w:rPr>
        <w:t>Some organisation uses Matrix, this is when the employees work together as a team on a project or in a department.</w:t>
      </w:r>
    </w:p>
    <w:p w:rsidR="00F317AF" w:rsidRDefault="00F317AF">
      <w:pPr>
        <w:rPr>
          <w:sz w:val="32"/>
          <w:szCs w:val="32"/>
        </w:rPr>
      </w:pPr>
      <w:r w:rsidRPr="00F317AF">
        <w:rPr>
          <w:rFonts w:ascii="Arial" w:hAnsi="Arial" w:cs="Arial"/>
          <w:noProof/>
          <w:color w:val="FFFFFF"/>
          <w:sz w:val="20"/>
          <w:szCs w:val="20"/>
          <w:lang w:eastAsia="en-GB"/>
        </w:rPr>
        <w:t xml:space="preserve"> </w:t>
      </w:r>
      <w:r>
        <w:rPr>
          <w:rFonts w:ascii="Arial" w:hAnsi="Arial" w:cs="Arial"/>
          <w:noProof/>
          <w:color w:val="FFFFFF"/>
          <w:sz w:val="20"/>
          <w:szCs w:val="20"/>
          <w:lang w:eastAsia="en-GB"/>
        </w:rPr>
        <w:drawing>
          <wp:inline distT="0" distB="0" distL="0" distR="0" wp14:anchorId="11C7486C" wp14:editId="34492F2E">
            <wp:extent cx="5731510" cy="4303275"/>
            <wp:effectExtent l="0" t="0" r="2540" b="254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03275"/>
                    </a:xfrm>
                    <a:prstGeom prst="rect">
                      <a:avLst/>
                    </a:prstGeom>
                    <a:noFill/>
                    <a:ln>
                      <a:noFill/>
                    </a:ln>
                  </pic:spPr>
                </pic:pic>
              </a:graphicData>
            </a:graphic>
          </wp:inline>
        </w:drawing>
      </w:r>
      <w:r>
        <w:rPr>
          <w:sz w:val="32"/>
          <w:szCs w:val="32"/>
        </w:rPr>
        <w:t xml:space="preserve"> </w:t>
      </w:r>
    </w:p>
    <w:p w:rsidR="00F317AF" w:rsidRDefault="007173DE">
      <w:pPr>
        <w:rPr>
          <w:sz w:val="32"/>
          <w:szCs w:val="32"/>
        </w:rPr>
      </w:pPr>
      <w:hyperlink r:id="rId14" w:history="1">
        <w:r w:rsidR="00F317AF" w:rsidRPr="009E6E95">
          <w:rPr>
            <w:rStyle w:val="Hyperlink"/>
            <w:sz w:val="32"/>
            <w:szCs w:val="32"/>
          </w:rPr>
          <w:t>https://www.bing.com/images</w:t>
        </w:r>
      </w:hyperlink>
      <w:r w:rsidR="00F317AF">
        <w:rPr>
          <w:sz w:val="32"/>
          <w:szCs w:val="32"/>
        </w:rPr>
        <w:t xml:space="preserve"> </w:t>
      </w:r>
    </w:p>
    <w:p w:rsidR="00F73421" w:rsidRDefault="00F73421">
      <w:pPr>
        <w:rPr>
          <w:sz w:val="32"/>
          <w:szCs w:val="32"/>
        </w:rPr>
      </w:pPr>
    </w:p>
    <w:p w:rsidR="00F73421" w:rsidRDefault="00F73421">
      <w:pPr>
        <w:rPr>
          <w:sz w:val="32"/>
          <w:szCs w:val="32"/>
        </w:rPr>
      </w:pPr>
      <w:r>
        <w:rPr>
          <w:sz w:val="32"/>
          <w:szCs w:val="32"/>
        </w:rPr>
        <w:t>According to (BUSINESS Case Studies, 2014) Due to the competition Marks and spencer’s</w:t>
      </w:r>
      <w:r w:rsidR="003F0073">
        <w:rPr>
          <w:sz w:val="32"/>
          <w:szCs w:val="32"/>
        </w:rPr>
        <w:t xml:space="preserve"> </w:t>
      </w:r>
      <w:r>
        <w:rPr>
          <w:sz w:val="32"/>
          <w:szCs w:val="32"/>
        </w:rPr>
        <w:t>hierarchical structure and chosen cultural web is effecting the performance of the organisation.</w:t>
      </w:r>
      <w:r w:rsidR="003F0073">
        <w:rPr>
          <w:sz w:val="32"/>
          <w:szCs w:val="32"/>
        </w:rPr>
        <w:t xml:space="preserve"> To be able to compete</w:t>
      </w:r>
      <w:proofErr w:type="gramStart"/>
      <w:r w:rsidR="003F0073">
        <w:rPr>
          <w:sz w:val="32"/>
          <w:szCs w:val="32"/>
        </w:rPr>
        <w:t xml:space="preserve">, </w:t>
      </w:r>
      <w:r>
        <w:rPr>
          <w:sz w:val="32"/>
          <w:szCs w:val="32"/>
        </w:rPr>
        <w:t xml:space="preserve"> the</w:t>
      </w:r>
      <w:proofErr w:type="gramEnd"/>
      <w:r>
        <w:rPr>
          <w:sz w:val="32"/>
          <w:szCs w:val="32"/>
        </w:rPr>
        <w:t xml:space="preserve"> organisation change</w:t>
      </w:r>
      <w:r w:rsidR="003F0073">
        <w:rPr>
          <w:sz w:val="32"/>
          <w:szCs w:val="32"/>
        </w:rPr>
        <w:t>d</w:t>
      </w:r>
      <w:r>
        <w:rPr>
          <w:sz w:val="32"/>
          <w:szCs w:val="32"/>
        </w:rPr>
        <w:t xml:space="preserve"> their culture and structure to match their new objectives. Marks and spencer’s main strategy has been redefined to focus on innovation, and customer service quality.</w:t>
      </w:r>
    </w:p>
    <w:p w:rsidR="003B06B3" w:rsidRDefault="00F73421">
      <w:pPr>
        <w:rPr>
          <w:sz w:val="32"/>
          <w:szCs w:val="32"/>
        </w:rPr>
      </w:pPr>
      <w:r>
        <w:rPr>
          <w:sz w:val="32"/>
          <w:szCs w:val="32"/>
        </w:rPr>
        <w:t xml:space="preserve">Marks and </w:t>
      </w:r>
      <w:r w:rsidR="0085617C">
        <w:rPr>
          <w:sz w:val="32"/>
          <w:szCs w:val="32"/>
        </w:rPr>
        <w:t>spencer’</w:t>
      </w:r>
      <w:r>
        <w:rPr>
          <w:sz w:val="32"/>
          <w:szCs w:val="32"/>
        </w:rPr>
        <w:t xml:space="preserve"> follow</w:t>
      </w:r>
      <w:r w:rsidR="0085617C">
        <w:rPr>
          <w:sz w:val="32"/>
          <w:szCs w:val="32"/>
        </w:rPr>
        <w:t>s</w:t>
      </w:r>
      <w:r>
        <w:rPr>
          <w:sz w:val="32"/>
          <w:szCs w:val="32"/>
        </w:rPr>
        <w:t xml:space="preserve"> a flatter str</w:t>
      </w:r>
      <w:r w:rsidR="0085617C">
        <w:rPr>
          <w:sz w:val="32"/>
          <w:szCs w:val="32"/>
        </w:rPr>
        <w:t xml:space="preserve">ucture joined with role culture. </w:t>
      </w:r>
      <w:r w:rsidR="00910DD2">
        <w:rPr>
          <w:sz w:val="32"/>
          <w:szCs w:val="32"/>
        </w:rPr>
        <w:t>“Role culture are found in large bureaucracies and work by logic and rationality. This is called the role culture because the position in the organisation are more important than the individuals who fill them” cited in Organisations, structures and processes.</w:t>
      </w:r>
    </w:p>
    <w:p w:rsidR="00694840" w:rsidRDefault="0085617C">
      <w:pPr>
        <w:rPr>
          <w:sz w:val="32"/>
          <w:szCs w:val="32"/>
        </w:rPr>
      </w:pPr>
      <w:r>
        <w:rPr>
          <w:sz w:val="32"/>
          <w:szCs w:val="32"/>
        </w:rPr>
        <w:t xml:space="preserve">According to Robert Owen alongside </w:t>
      </w:r>
      <w:r w:rsidR="003B06B3">
        <w:rPr>
          <w:sz w:val="32"/>
          <w:szCs w:val="32"/>
        </w:rPr>
        <w:t>with Joseph</w:t>
      </w:r>
      <w:r>
        <w:rPr>
          <w:sz w:val="32"/>
          <w:szCs w:val="32"/>
        </w:rPr>
        <w:t xml:space="preserve"> </w:t>
      </w:r>
      <w:r w:rsidR="003B06B3">
        <w:rPr>
          <w:sz w:val="32"/>
          <w:szCs w:val="32"/>
        </w:rPr>
        <w:t xml:space="preserve">Rowntree, Edward Cadbury. Introduced organisational culture into industries. The </w:t>
      </w:r>
      <w:r w:rsidR="00883EA5">
        <w:rPr>
          <w:sz w:val="32"/>
          <w:szCs w:val="32"/>
        </w:rPr>
        <w:t>Taylors</w:t>
      </w:r>
      <w:r w:rsidR="003B06B3">
        <w:rPr>
          <w:sz w:val="32"/>
          <w:szCs w:val="32"/>
        </w:rPr>
        <w:t xml:space="preserve"> scientific management had cultural objectives, </w:t>
      </w:r>
      <w:proofErr w:type="gramStart"/>
      <w:r w:rsidR="003B06B3">
        <w:rPr>
          <w:sz w:val="32"/>
          <w:szCs w:val="32"/>
        </w:rPr>
        <w:t>This</w:t>
      </w:r>
      <w:proofErr w:type="gramEnd"/>
      <w:r w:rsidR="003B06B3">
        <w:rPr>
          <w:sz w:val="32"/>
          <w:szCs w:val="32"/>
        </w:rPr>
        <w:t xml:space="preserve"> helps the organisation and management. From the 1920 it became clear in order to improve </w:t>
      </w:r>
      <w:r w:rsidR="00883EA5">
        <w:rPr>
          <w:sz w:val="32"/>
          <w:szCs w:val="32"/>
        </w:rPr>
        <w:t>performance</w:t>
      </w:r>
      <w:r w:rsidR="003B06B3">
        <w:rPr>
          <w:sz w:val="32"/>
          <w:szCs w:val="32"/>
        </w:rPr>
        <w:t xml:space="preserve"> and to be effective as an organisation, the management need to </w:t>
      </w:r>
      <w:r w:rsidR="00883EA5">
        <w:rPr>
          <w:sz w:val="32"/>
          <w:szCs w:val="32"/>
        </w:rPr>
        <w:t>recognise</w:t>
      </w:r>
      <w:r w:rsidR="003B06B3">
        <w:rPr>
          <w:sz w:val="32"/>
          <w:szCs w:val="32"/>
        </w:rPr>
        <w:t xml:space="preserve"> the </w:t>
      </w:r>
      <w:r w:rsidR="00883EA5">
        <w:rPr>
          <w:sz w:val="32"/>
          <w:szCs w:val="32"/>
        </w:rPr>
        <w:t>social</w:t>
      </w:r>
      <w:r w:rsidR="003B06B3">
        <w:rPr>
          <w:sz w:val="32"/>
          <w:szCs w:val="32"/>
        </w:rPr>
        <w:t xml:space="preserve"> dimension of work and employee </w:t>
      </w:r>
      <w:r w:rsidR="00883EA5">
        <w:rPr>
          <w:sz w:val="32"/>
          <w:szCs w:val="32"/>
        </w:rPr>
        <w:t>wellbeing</w:t>
      </w:r>
      <w:r w:rsidR="003B06B3">
        <w:rPr>
          <w:sz w:val="32"/>
          <w:szCs w:val="32"/>
        </w:rPr>
        <w:t xml:space="preserve">. This is </w:t>
      </w:r>
      <w:r w:rsidR="00883EA5">
        <w:rPr>
          <w:sz w:val="32"/>
          <w:szCs w:val="32"/>
        </w:rPr>
        <w:t>kwon as the Hawthorn studies.</w:t>
      </w:r>
      <w:r w:rsidR="003B06B3">
        <w:rPr>
          <w:sz w:val="32"/>
          <w:szCs w:val="32"/>
        </w:rPr>
        <w:t xml:space="preserve"> </w:t>
      </w:r>
      <w:r w:rsidR="003F0073">
        <w:rPr>
          <w:sz w:val="32"/>
          <w:szCs w:val="32"/>
        </w:rPr>
        <w:t>(Cited In Jim Stewart, Patricia Rogers</w:t>
      </w:r>
      <w:del w:id="95" w:author="Jahanara Uddin (1704989)" w:date="2019-03-05T18:22:00Z">
        <w:r w:rsidR="00B56E38">
          <w:rPr>
            <w:sz w:val="32"/>
            <w:szCs w:val="32"/>
          </w:rPr>
          <w:delText xml:space="preserve"> </w:delText>
        </w:r>
      </w:del>
      <w:r w:rsidR="003F0073">
        <w:rPr>
          <w:sz w:val="32"/>
          <w:szCs w:val="32"/>
        </w:rPr>
        <w:t>)</w:t>
      </w:r>
    </w:p>
    <w:p w:rsidR="00025DC7" w:rsidRDefault="00025DC7">
      <w:pPr>
        <w:rPr>
          <w:sz w:val="32"/>
          <w:szCs w:val="32"/>
        </w:rPr>
      </w:pPr>
      <w:r>
        <w:rPr>
          <w:sz w:val="32"/>
          <w:szCs w:val="32"/>
        </w:rPr>
        <w:t xml:space="preserve">The culture of marks and </w:t>
      </w:r>
      <w:r w:rsidR="000B44FA">
        <w:rPr>
          <w:sz w:val="32"/>
          <w:szCs w:val="32"/>
        </w:rPr>
        <w:t>spencer’s</w:t>
      </w:r>
      <w:r>
        <w:rPr>
          <w:sz w:val="32"/>
          <w:szCs w:val="32"/>
        </w:rPr>
        <w:t xml:space="preserve"> is very collaborative and the company has four main values to help make sure all staff do their best to </w:t>
      </w:r>
      <w:r w:rsidR="000B44FA">
        <w:rPr>
          <w:sz w:val="32"/>
          <w:szCs w:val="32"/>
        </w:rPr>
        <w:t>make sure</w:t>
      </w:r>
      <w:r>
        <w:rPr>
          <w:sz w:val="32"/>
          <w:szCs w:val="32"/>
        </w:rPr>
        <w:t xml:space="preserve"> marks and </w:t>
      </w:r>
      <w:r w:rsidR="000B44FA">
        <w:rPr>
          <w:sz w:val="32"/>
          <w:szCs w:val="32"/>
        </w:rPr>
        <w:t>spencer’s</w:t>
      </w:r>
      <w:r>
        <w:rPr>
          <w:sz w:val="32"/>
          <w:szCs w:val="32"/>
        </w:rPr>
        <w:t xml:space="preserve"> is a great place to work, the company is moving towards digital first culture, and making sure all staff focus on</w:t>
      </w:r>
      <w:r w:rsidR="000B44FA">
        <w:rPr>
          <w:sz w:val="32"/>
          <w:szCs w:val="32"/>
        </w:rPr>
        <w:t xml:space="preserve"> </w:t>
      </w:r>
      <w:r>
        <w:rPr>
          <w:sz w:val="32"/>
          <w:szCs w:val="32"/>
        </w:rPr>
        <w:t xml:space="preserve">driving the business to a more digital </w:t>
      </w:r>
      <w:r w:rsidR="000B44FA">
        <w:rPr>
          <w:sz w:val="32"/>
          <w:szCs w:val="32"/>
        </w:rPr>
        <w:t>mind-set</w:t>
      </w:r>
      <w:r>
        <w:rPr>
          <w:sz w:val="32"/>
          <w:szCs w:val="32"/>
        </w:rPr>
        <w:t xml:space="preserve"> in all aspects. </w:t>
      </w:r>
      <w:r w:rsidR="000B44FA">
        <w:rPr>
          <w:sz w:val="32"/>
          <w:szCs w:val="32"/>
        </w:rPr>
        <w:t>There’s</w:t>
      </w:r>
      <w:r>
        <w:rPr>
          <w:sz w:val="32"/>
          <w:szCs w:val="32"/>
        </w:rPr>
        <w:t xml:space="preserve"> also a great deal of empowerment at M&amp;S</w:t>
      </w:r>
      <w:r w:rsidR="000B44FA">
        <w:rPr>
          <w:sz w:val="32"/>
          <w:szCs w:val="32"/>
        </w:rPr>
        <w:t xml:space="preserve">, </w:t>
      </w:r>
      <w:r>
        <w:rPr>
          <w:sz w:val="32"/>
          <w:szCs w:val="32"/>
        </w:rPr>
        <w:t xml:space="preserve">Steve </w:t>
      </w:r>
      <w:r w:rsidR="000B44FA">
        <w:rPr>
          <w:sz w:val="32"/>
          <w:szCs w:val="32"/>
        </w:rPr>
        <w:t>Rowe the CEO is encouraging staff to make decisions and choices that will benefit customers and colleagues.</w:t>
      </w:r>
      <w:ins w:id="96" w:author="Jahanara Uddin (1704989)" w:date="2019-03-05T18:22:00Z">
        <w:r w:rsidR="009311F4">
          <w:rPr>
            <w:sz w:val="32"/>
            <w:szCs w:val="32"/>
          </w:rPr>
          <w:t xml:space="preserve"> The company experienced change customers by 21</w:t>
        </w:r>
        <w:r w:rsidR="009311F4" w:rsidRPr="009311F4">
          <w:rPr>
            <w:sz w:val="32"/>
            <w:szCs w:val="32"/>
            <w:vertAlign w:val="superscript"/>
          </w:rPr>
          <w:t>st</w:t>
        </w:r>
        <w:r w:rsidR="009311F4">
          <w:rPr>
            <w:sz w:val="32"/>
            <w:szCs w:val="32"/>
          </w:rPr>
          <w:t xml:space="preserve"> century when customers of M&amp;S stated shopping online with other competitors instead of their stores. The company though hard and long about how to rectify the situation. M&amp;S introduced change in corporative culture and stretching existing systems and processes.</w:t>
        </w:r>
      </w:ins>
    </w:p>
    <w:p w:rsidR="001122B2" w:rsidRDefault="001122B2">
      <w:pPr>
        <w:rPr>
          <w:ins w:id="97" w:author="Jahanara Uddin (1704989)" w:date="2019-03-05T18:22:00Z"/>
          <w:sz w:val="32"/>
          <w:szCs w:val="32"/>
        </w:rPr>
      </w:pPr>
      <w:ins w:id="98" w:author="Jahanara Uddin (1704989)" w:date="2019-03-05T18:22:00Z">
        <w:r>
          <w:rPr>
            <w:sz w:val="32"/>
            <w:szCs w:val="32"/>
          </w:rPr>
          <w:t>Corporative culture</w:t>
        </w:r>
        <w:r w:rsidR="00B45AB9">
          <w:rPr>
            <w:sz w:val="32"/>
            <w:szCs w:val="32"/>
          </w:rPr>
          <w:t xml:space="preserve"> is the beliefs and behaviours that determine how a company’s employees and management intera</w:t>
        </w:r>
        <w:r w:rsidR="0057465A">
          <w:rPr>
            <w:sz w:val="32"/>
            <w:szCs w:val="32"/>
          </w:rPr>
          <w:t>ct and handle outside businesses</w:t>
        </w:r>
        <w:proofErr w:type="gramStart"/>
        <w:r w:rsidR="0057465A">
          <w:rPr>
            <w:sz w:val="32"/>
            <w:szCs w:val="32"/>
          </w:rPr>
          <w:t>,  because</w:t>
        </w:r>
        <w:proofErr w:type="gramEnd"/>
        <w:r w:rsidR="0057465A">
          <w:rPr>
            <w:sz w:val="32"/>
            <w:szCs w:val="32"/>
          </w:rPr>
          <w:t xml:space="preserve"> it has a significant impact on the organisations long-term economic performance.  Strong Corporative culture companies massively outperform companies with weak cultured companies according to Kotter and Hackett</w:t>
        </w:r>
        <w:r w:rsidR="00310C56">
          <w:rPr>
            <w:sz w:val="32"/>
            <w:szCs w:val="32"/>
          </w:rPr>
          <w:t xml:space="preserve"> (cited in New Corporate Culture)</w:t>
        </w:r>
        <w:r w:rsidR="0057465A">
          <w:rPr>
            <w:sz w:val="32"/>
            <w:szCs w:val="32"/>
          </w:rPr>
          <w:t xml:space="preserve">.   </w:t>
        </w:r>
      </w:ins>
    </w:p>
    <w:p w:rsidR="00B45AB9" w:rsidRDefault="00B45AB9">
      <w:pPr>
        <w:rPr>
          <w:ins w:id="99" w:author="Jahanara Uddin (1704989)" w:date="2019-03-05T18:22:00Z"/>
          <w:sz w:val="32"/>
          <w:szCs w:val="32"/>
        </w:rPr>
      </w:pPr>
      <w:ins w:id="100" w:author="Jahanara Uddin (1704989)" w:date="2019-03-05T18:22:00Z">
        <w:r>
          <w:rPr>
            <w:sz w:val="32"/>
            <w:szCs w:val="32"/>
          </w:rPr>
          <w:t xml:space="preserve">M&amp;S needed to change their corporate culture because it was inflexible, rigid because they are a </w:t>
        </w:r>
        <w:r w:rsidR="00A25AFE">
          <w:rPr>
            <w:sz w:val="32"/>
            <w:szCs w:val="32"/>
          </w:rPr>
          <w:t>successful</w:t>
        </w:r>
        <w:r>
          <w:rPr>
            <w:sz w:val="32"/>
            <w:szCs w:val="32"/>
          </w:rPr>
          <w:t xml:space="preserve">. Because of the change in customer choice and </w:t>
        </w:r>
        <w:r w:rsidR="00A25AFE">
          <w:rPr>
            <w:sz w:val="32"/>
            <w:szCs w:val="32"/>
          </w:rPr>
          <w:t>change</w:t>
        </w:r>
        <w:r>
          <w:rPr>
            <w:sz w:val="32"/>
            <w:szCs w:val="32"/>
          </w:rPr>
          <w:t xml:space="preserve"> in the marketplace the top management decided to adapt. </w:t>
        </w:r>
      </w:ins>
    </w:p>
    <w:p w:rsidR="00040C6A" w:rsidRDefault="00A25AFE" w:rsidP="00040C6A">
      <w:pPr>
        <w:rPr>
          <w:ins w:id="101" w:author="Jahanara Uddin (1704989)" w:date="2019-03-05T18:22:00Z"/>
          <w:sz w:val="32"/>
          <w:szCs w:val="32"/>
        </w:rPr>
      </w:pPr>
      <w:ins w:id="102" w:author="Jahanara Uddin (1704989)" w:date="2019-03-05T18:22:00Z">
        <w:r>
          <w:rPr>
            <w:sz w:val="32"/>
            <w:szCs w:val="32"/>
          </w:rPr>
          <w:t>The corporate culture is</w:t>
        </w:r>
        <w:r w:rsidR="00040C6A">
          <w:rPr>
            <w:sz w:val="32"/>
            <w:szCs w:val="32"/>
          </w:rPr>
          <w:t xml:space="preserve"> now more dynamic and flexible it has changed from bureaucratic culture</w:t>
        </w:r>
      </w:ins>
    </w:p>
    <w:p w:rsidR="00040C6A" w:rsidRDefault="00040C6A" w:rsidP="00040C6A">
      <w:pPr>
        <w:rPr>
          <w:ins w:id="103" w:author="Jahanara Uddin (1704989)" w:date="2019-03-05T18:22:00Z"/>
          <w:sz w:val="32"/>
          <w:szCs w:val="32"/>
        </w:rPr>
      </w:pPr>
      <w:ins w:id="104" w:author="Jahanara Uddin (1704989)" w:date="2019-03-05T18:22:00Z">
        <w:r>
          <w:rPr>
            <w:sz w:val="32"/>
            <w:szCs w:val="32"/>
          </w:rPr>
          <w:t>According to Max Webber (1947) bureaucratic means a hierarchy of commends based o</w:t>
        </w:r>
        <w:r w:rsidR="00FA4C6D">
          <w:rPr>
            <w:sz w:val="32"/>
            <w:szCs w:val="32"/>
          </w:rPr>
          <w:t xml:space="preserve">n a rational legal </w:t>
        </w:r>
        <w:r w:rsidR="00495457">
          <w:rPr>
            <w:sz w:val="32"/>
            <w:szCs w:val="32"/>
          </w:rPr>
          <w:t xml:space="preserve">authority. </w:t>
        </w:r>
        <w:r>
          <w:rPr>
            <w:sz w:val="32"/>
            <w:szCs w:val="32"/>
          </w:rPr>
          <w:t xml:space="preserve">Decisions of the organisation </w:t>
        </w:r>
        <w:r w:rsidR="00FA4C6D">
          <w:rPr>
            <w:sz w:val="32"/>
            <w:szCs w:val="32"/>
          </w:rPr>
          <w:t>is made from the top- down.</w:t>
        </w:r>
      </w:ins>
    </w:p>
    <w:p w:rsidR="00B73FE8" w:rsidRDefault="00A25AFE">
      <w:pPr>
        <w:rPr>
          <w:ins w:id="105" w:author="Jahanara Uddin (1704989)" w:date="2019-03-05T18:22:00Z"/>
          <w:sz w:val="32"/>
          <w:szCs w:val="32"/>
        </w:rPr>
      </w:pPr>
      <w:ins w:id="106" w:author="Jahanara Uddin (1704989)" w:date="2019-03-05T18:22:00Z">
        <w:r>
          <w:rPr>
            <w:sz w:val="32"/>
            <w:szCs w:val="32"/>
          </w:rPr>
          <w:t>Netflix was founded as a result a blockbuster late fee and still has DVD</w:t>
        </w:r>
        <w:r w:rsidR="00B73FE8">
          <w:rPr>
            <w:sz w:val="32"/>
            <w:szCs w:val="32"/>
          </w:rPr>
          <w:t xml:space="preserve"> subscribers</w:t>
        </w:r>
      </w:ins>
    </w:p>
    <w:p w:rsidR="00B73FE8" w:rsidRDefault="00B73FE8">
      <w:pPr>
        <w:rPr>
          <w:ins w:id="107" w:author="Jahanara Uddin (1704989)" w:date="2019-03-05T18:22:00Z"/>
          <w:sz w:val="32"/>
          <w:szCs w:val="32"/>
        </w:rPr>
      </w:pPr>
      <w:ins w:id="108" w:author="Jahanara Uddin (1704989)" w:date="2019-03-05T18:22:00Z">
        <w:r>
          <w:rPr>
            <w:sz w:val="32"/>
            <w:szCs w:val="32"/>
          </w:rPr>
          <w:t>. Netflix CEO Reed Hastings came up with the idea. Netflix was originally called Kibble.</w:t>
        </w:r>
      </w:ins>
    </w:p>
    <w:p w:rsidR="001122B2" w:rsidRDefault="00B73FE8">
      <w:pPr>
        <w:rPr>
          <w:ins w:id="109" w:author="Jahanara Uddin (1704989)" w:date="2019-03-05T18:22:00Z"/>
          <w:sz w:val="32"/>
          <w:szCs w:val="32"/>
        </w:rPr>
      </w:pPr>
      <w:ins w:id="110" w:author="Jahanara Uddin (1704989)" w:date="2019-03-05T18:22:00Z">
        <w:r>
          <w:rPr>
            <w:sz w:val="32"/>
            <w:szCs w:val="32"/>
          </w:rPr>
          <w:t>Netflix is a video and steaming company that’s provides more than 100 million users. The company began as a mail order movie, TV show delivering service in 1997, the company has come a long way, effectively killing its biggest competition blockbuster.</w:t>
        </w:r>
      </w:ins>
    </w:p>
    <w:p w:rsidR="001122B2" w:rsidRDefault="00B73FE8">
      <w:pPr>
        <w:rPr>
          <w:ins w:id="111" w:author="Jahanara Uddin (1704989)" w:date="2019-03-05T18:22:00Z"/>
          <w:sz w:val="32"/>
          <w:szCs w:val="32"/>
        </w:rPr>
      </w:pPr>
      <w:ins w:id="112" w:author="Jahanara Uddin (1704989)" w:date="2019-03-05T18:22:00Z">
        <w:r>
          <w:rPr>
            <w:sz w:val="32"/>
            <w:szCs w:val="32"/>
          </w:rPr>
          <w:t>Netflix has a flat organisational structure, the employees are given more freedom and responsivities</w:t>
        </w:r>
      </w:ins>
    </w:p>
    <w:p w:rsidR="001122B2" w:rsidRDefault="001122B2">
      <w:pPr>
        <w:rPr>
          <w:ins w:id="113" w:author="Jahanara Uddin (1704989)" w:date="2019-03-05T18:22:00Z"/>
          <w:sz w:val="32"/>
          <w:szCs w:val="32"/>
        </w:rPr>
      </w:pPr>
    </w:p>
    <w:p w:rsidR="001122B2" w:rsidRDefault="00B73FE8">
      <w:pPr>
        <w:rPr>
          <w:ins w:id="114" w:author="Jahanara Uddin (1704989)" w:date="2019-03-05T18:22:00Z"/>
          <w:sz w:val="32"/>
          <w:szCs w:val="32"/>
        </w:rPr>
      </w:pPr>
      <w:ins w:id="115" w:author="Jahanara Uddin (1704989)" w:date="2019-03-05T18:22:00Z">
        <w:r>
          <w:rPr>
            <w:rFonts w:ascii="Arial" w:hAnsi="Arial" w:cs="Arial"/>
            <w:noProof/>
            <w:color w:val="FFFFFF"/>
            <w:sz w:val="20"/>
            <w:szCs w:val="20"/>
            <w:lang w:eastAsia="en-GB"/>
          </w:rPr>
          <w:drawing>
            <wp:inline distT="0" distB="0" distL="0" distR="0" wp14:anchorId="13B22C3B" wp14:editId="057401D7">
              <wp:extent cx="5731510" cy="4301817"/>
              <wp:effectExtent l="0" t="0" r="2540" b="381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01817"/>
                      </a:xfrm>
                      <a:prstGeom prst="rect">
                        <a:avLst/>
                      </a:prstGeom>
                      <a:noFill/>
                      <a:ln>
                        <a:noFill/>
                      </a:ln>
                    </pic:spPr>
                  </pic:pic>
                </a:graphicData>
              </a:graphic>
            </wp:inline>
          </w:drawing>
        </w:r>
      </w:ins>
    </w:p>
    <w:p w:rsidR="00B73FE8" w:rsidRDefault="00A35D28">
      <w:pPr>
        <w:rPr>
          <w:ins w:id="116" w:author="Jahanara Uddin (1704989)" w:date="2019-03-05T18:22:00Z"/>
          <w:sz w:val="32"/>
          <w:szCs w:val="32"/>
        </w:rPr>
      </w:pPr>
      <w:ins w:id="117" w:author="Jahanara Uddin (1704989)" w:date="2019-03-05T18:22:00Z">
        <w:r>
          <w:rPr>
            <w:sz w:val="32"/>
            <w:szCs w:val="32"/>
          </w:rPr>
          <w:fldChar w:fldCharType="begin"/>
        </w:r>
        <w:r>
          <w:rPr>
            <w:sz w:val="32"/>
            <w:szCs w:val="32"/>
          </w:rPr>
          <w:instrText xml:space="preserve"> HYPERLINK "</w:instrText>
        </w:r>
        <w:r w:rsidRPr="00B73FE8">
          <w:rPr>
            <w:sz w:val="32"/>
            <w:szCs w:val="32"/>
          </w:rPr>
          <w:instrText>https:/</w:instrText>
        </w:r>
        <w:r>
          <w:rPr>
            <w:sz w:val="32"/>
            <w:szCs w:val="32"/>
          </w:rPr>
          <w:instrText xml:space="preserve">/www.bing.com/images/search" </w:instrText>
        </w:r>
        <w:r>
          <w:rPr>
            <w:sz w:val="32"/>
            <w:szCs w:val="32"/>
          </w:rPr>
          <w:fldChar w:fldCharType="separate"/>
        </w:r>
        <w:r w:rsidRPr="00500AEA">
          <w:rPr>
            <w:rStyle w:val="Hyperlink"/>
            <w:sz w:val="32"/>
            <w:szCs w:val="32"/>
          </w:rPr>
          <w:t>https://www.bing.com/images/search</w:t>
        </w:r>
        <w:r>
          <w:rPr>
            <w:sz w:val="32"/>
            <w:szCs w:val="32"/>
          </w:rPr>
          <w:fldChar w:fldCharType="end"/>
        </w:r>
      </w:ins>
    </w:p>
    <w:p w:rsidR="00A35D28" w:rsidRDefault="00A35D28">
      <w:pPr>
        <w:rPr>
          <w:ins w:id="118" w:author="Jahanara Uddin (1704989)" w:date="2019-03-05T18:22:00Z"/>
          <w:sz w:val="32"/>
          <w:szCs w:val="32"/>
        </w:rPr>
      </w:pPr>
      <w:ins w:id="119" w:author="Jahanara Uddin (1704989)" w:date="2019-03-05T18:22:00Z">
        <w:r>
          <w:rPr>
            <w:sz w:val="32"/>
            <w:szCs w:val="32"/>
          </w:rPr>
          <w:t xml:space="preserve">Netflix avoids top down decision making and seeking management approval for all problems and situations. </w:t>
        </w:r>
      </w:ins>
    </w:p>
    <w:p w:rsidR="00A35D28" w:rsidRDefault="00A35D28">
      <w:pPr>
        <w:rPr>
          <w:ins w:id="120" w:author="Jahanara Uddin (1704989)" w:date="2019-03-05T18:22:00Z"/>
          <w:sz w:val="32"/>
          <w:szCs w:val="32"/>
        </w:rPr>
      </w:pPr>
      <w:ins w:id="121" w:author="Jahanara Uddin (1704989)" w:date="2019-03-05T18:22:00Z">
        <w:r>
          <w:rPr>
            <w:sz w:val="32"/>
            <w:szCs w:val="32"/>
          </w:rPr>
          <w:t xml:space="preserve">The organisation uses traditional bureaucratic approaches. </w:t>
        </w:r>
      </w:ins>
    </w:p>
    <w:p w:rsidR="00A35D28" w:rsidRDefault="00585AAC">
      <w:pPr>
        <w:rPr>
          <w:ins w:id="122" w:author="Jahanara Uddin (1704989)" w:date="2019-03-05T18:22:00Z"/>
          <w:sz w:val="32"/>
          <w:szCs w:val="32"/>
        </w:rPr>
      </w:pPr>
      <w:ins w:id="123" w:author="Jahanara Uddin (1704989)" w:date="2019-03-05T18:22:00Z">
        <w:r>
          <w:rPr>
            <w:sz w:val="32"/>
            <w:szCs w:val="32"/>
          </w:rPr>
          <w:t>Netflix</w:t>
        </w:r>
        <w:r w:rsidR="00A35D28">
          <w:rPr>
            <w:sz w:val="32"/>
            <w:szCs w:val="32"/>
          </w:rPr>
          <w:t xml:space="preserve"> core vales </w:t>
        </w:r>
      </w:ins>
    </w:p>
    <w:p w:rsidR="00A35D28" w:rsidRDefault="00585AAC">
      <w:pPr>
        <w:rPr>
          <w:ins w:id="124" w:author="Jahanara Uddin (1704989)" w:date="2019-03-05T18:22:00Z"/>
          <w:sz w:val="32"/>
          <w:szCs w:val="32"/>
        </w:rPr>
      </w:pPr>
      <w:ins w:id="125" w:author="Jahanara Uddin (1704989)" w:date="2019-03-05T18:22:00Z">
        <w:r>
          <w:rPr>
            <w:sz w:val="32"/>
            <w:szCs w:val="32"/>
          </w:rPr>
          <w:t>Netflix</w:t>
        </w:r>
        <w:r w:rsidR="00A35D28">
          <w:rPr>
            <w:sz w:val="32"/>
            <w:szCs w:val="32"/>
          </w:rPr>
          <w:t xml:space="preserve"> has ten company values that the company prides itself.</w:t>
        </w:r>
      </w:ins>
    </w:p>
    <w:p w:rsidR="00A35D28" w:rsidRPr="00585AAC" w:rsidRDefault="00A35D28" w:rsidP="00585AAC">
      <w:pPr>
        <w:pStyle w:val="ListParagraph"/>
        <w:numPr>
          <w:ilvl w:val="0"/>
          <w:numId w:val="2"/>
        </w:numPr>
        <w:rPr>
          <w:ins w:id="126" w:author="Jahanara Uddin (1704989)" w:date="2019-03-05T18:22:00Z"/>
          <w:sz w:val="32"/>
          <w:szCs w:val="32"/>
        </w:rPr>
      </w:pPr>
      <w:ins w:id="127" w:author="Jahanara Uddin (1704989)" w:date="2019-03-05T18:22:00Z">
        <w:r w:rsidRPr="00585AAC">
          <w:rPr>
            <w:sz w:val="32"/>
            <w:szCs w:val="32"/>
          </w:rPr>
          <w:t>Judgement</w:t>
        </w:r>
      </w:ins>
    </w:p>
    <w:p w:rsidR="00A35D28" w:rsidRPr="00585AAC" w:rsidRDefault="00A35D28" w:rsidP="00585AAC">
      <w:pPr>
        <w:pStyle w:val="ListParagraph"/>
        <w:numPr>
          <w:ilvl w:val="0"/>
          <w:numId w:val="2"/>
        </w:numPr>
        <w:rPr>
          <w:ins w:id="128" w:author="Jahanara Uddin (1704989)" w:date="2019-03-05T18:22:00Z"/>
          <w:sz w:val="32"/>
          <w:szCs w:val="32"/>
        </w:rPr>
      </w:pPr>
      <w:ins w:id="129" w:author="Jahanara Uddin (1704989)" w:date="2019-03-05T18:22:00Z">
        <w:r w:rsidRPr="00585AAC">
          <w:rPr>
            <w:sz w:val="32"/>
            <w:szCs w:val="32"/>
          </w:rPr>
          <w:t>Communication</w:t>
        </w:r>
      </w:ins>
    </w:p>
    <w:p w:rsidR="00A35D28" w:rsidRPr="00585AAC" w:rsidRDefault="00A35D28" w:rsidP="00585AAC">
      <w:pPr>
        <w:pStyle w:val="ListParagraph"/>
        <w:numPr>
          <w:ilvl w:val="0"/>
          <w:numId w:val="2"/>
        </w:numPr>
        <w:rPr>
          <w:ins w:id="130" w:author="Jahanara Uddin (1704989)" w:date="2019-03-05T18:22:00Z"/>
          <w:sz w:val="32"/>
          <w:szCs w:val="32"/>
        </w:rPr>
      </w:pPr>
      <w:ins w:id="131" w:author="Jahanara Uddin (1704989)" w:date="2019-03-05T18:22:00Z">
        <w:r w:rsidRPr="00585AAC">
          <w:rPr>
            <w:sz w:val="32"/>
            <w:szCs w:val="32"/>
          </w:rPr>
          <w:t>Impact</w:t>
        </w:r>
      </w:ins>
    </w:p>
    <w:p w:rsidR="00A35D28" w:rsidRPr="00585AAC" w:rsidRDefault="00A35D28" w:rsidP="00585AAC">
      <w:pPr>
        <w:pStyle w:val="ListParagraph"/>
        <w:numPr>
          <w:ilvl w:val="0"/>
          <w:numId w:val="2"/>
        </w:numPr>
        <w:rPr>
          <w:ins w:id="132" w:author="Jahanara Uddin (1704989)" w:date="2019-03-05T18:22:00Z"/>
          <w:sz w:val="32"/>
          <w:szCs w:val="32"/>
        </w:rPr>
      </w:pPr>
      <w:ins w:id="133" w:author="Jahanara Uddin (1704989)" w:date="2019-03-05T18:22:00Z">
        <w:r w:rsidRPr="00585AAC">
          <w:rPr>
            <w:sz w:val="32"/>
            <w:szCs w:val="32"/>
          </w:rPr>
          <w:t>Curiosity</w:t>
        </w:r>
      </w:ins>
    </w:p>
    <w:p w:rsidR="00A35D28" w:rsidRPr="00585AAC" w:rsidRDefault="00A35D28" w:rsidP="00585AAC">
      <w:pPr>
        <w:pStyle w:val="ListParagraph"/>
        <w:numPr>
          <w:ilvl w:val="0"/>
          <w:numId w:val="2"/>
        </w:numPr>
        <w:rPr>
          <w:ins w:id="134" w:author="Jahanara Uddin (1704989)" w:date="2019-03-05T18:22:00Z"/>
          <w:sz w:val="32"/>
          <w:szCs w:val="32"/>
        </w:rPr>
      </w:pPr>
      <w:ins w:id="135" w:author="Jahanara Uddin (1704989)" w:date="2019-03-05T18:22:00Z">
        <w:r w:rsidRPr="00585AAC">
          <w:rPr>
            <w:sz w:val="32"/>
            <w:szCs w:val="32"/>
          </w:rPr>
          <w:t>Innovation</w:t>
        </w:r>
      </w:ins>
    </w:p>
    <w:p w:rsidR="00A35D28" w:rsidRPr="00585AAC" w:rsidRDefault="00A35D28" w:rsidP="00585AAC">
      <w:pPr>
        <w:pStyle w:val="ListParagraph"/>
        <w:numPr>
          <w:ilvl w:val="0"/>
          <w:numId w:val="2"/>
        </w:numPr>
        <w:rPr>
          <w:ins w:id="136" w:author="Jahanara Uddin (1704989)" w:date="2019-03-05T18:22:00Z"/>
          <w:sz w:val="32"/>
          <w:szCs w:val="32"/>
        </w:rPr>
      </w:pPr>
      <w:ins w:id="137" w:author="Jahanara Uddin (1704989)" w:date="2019-03-05T18:22:00Z">
        <w:r w:rsidRPr="00585AAC">
          <w:rPr>
            <w:sz w:val="32"/>
            <w:szCs w:val="32"/>
          </w:rPr>
          <w:t>Inclusion</w:t>
        </w:r>
      </w:ins>
    </w:p>
    <w:p w:rsidR="00A35D28" w:rsidRPr="00585AAC" w:rsidRDefault="00A35D28" w:rsidP="00585AAC">
      <w:pPr>
        <w:pStyle w:val="ListParagraph"/>
        <w:numPr>
          <w:ilvl w:val="0"/>
          <w:numId w:val="2"/>
        </w:numPr>
        <w:rPr>
          <w:ins w:id="138" w:author="Jahanara Uddin (1704989)" w:date="2019-03-05T18:22:00Z"/>
          <w:sz w:val="32"/>
          <w:szCs w:val="32"/>
        </w:rPr>
      </w:pPr>
      <w:ins w:id="139" w:author="Jahanara Uddin (1704989)" w:date="2019-03-05T18:22:00Z">
        <w:r w:rsidRPr="00585AAC">
          <w:rPr>
            <w:sz w:val="32"/>
            <w:szCs w:val="32"/>
          </w:rPr>
          <w:t>Courage</w:t>
        </w:r>
      </w:ins>
    </w:p>
    <w:p w:rsidR="00A35D28" w:rsidRPr="00585AAC" w:rsidRDefault="00A35D28" w:rsidP="00585AAC">
      <w:pPr>
        <w:pStyle w:val="ListParagraph"/>
        <w:numPr>
          <w:ilvl w:val="0"/>
          <w:numId w:val="2"/>
        </w:numPr>
        <w:rPr>
          <w:ins w:id="140" w:author="Jahanara Uddin (1704989)" w:date="2019-03-05T18:22:00Z"/>
          <w:sz w:val="32"/>
          <w:szCs w:val="32"/>
        </w:rPr>
      </w:pPr>
      <w:ins w:id="141" w:author="Jahanara Uddin (1704989)" w:date="2019-03-05T18:22:00Z">
        <w:r w:rsidRPr="00585AAC">
          <w:rPr>
            <w:sz w:val="32"/>
            <w:szCs w:val="32"/>
          </w:rPr>
          <w:t>Passion</w:t>
        </w:r>
      </w:ins>
    </w:p>
    <w:p w:rsidR="00A35D28" w:rsidRPr="00585AAC" w:rsidRDefault="00A35D28" w:rsidP="00585AAC">
      <w:pPr>
        <w:pStyle w:val="ListParagraph"/>
        <w:numPr>
          <w:ilvl w:val="0"/>
          <w:numId w:val="2"/>
        </w:numPr>
        <w:rPr>
          <w:ins w:id="142" w:author="Jahanara Uddin (1704989)" w:date="2019-03-05T18:22:00Z"/>
          <w:sz w:val="32"/>
          <w:szCs w:val="32"/>
        </w:rPr>
      </w:pPr>
      <w:ins w:id="143" w:author="Jahanara Uddin (1704989)" w:date="2019-03-05T18:22:00Z">
        <w:r w:rsidRPr="00585AAC">
          <w:rPr>
            <w:sz w:val="32"/>
            <w:szCs w:val="32"/>
          </w:rPr>
          <w:t>Integrity</w:t>
        </w:r>
      </w:ins>
    </w:p>
    <w:p w:rsidR="00A35D28" w:rsidRPr="00585AAC" w:rsidRDefault="00A35D28" w:rsidP="00585AAC">
      <w:pPr>
        <w:pStyle w:val="ListParagraph"/>
        <w:numPr>
          <w:ilvl w:val="0"/>
          <w:numId w:val="2"/>
        </w:numPr>
        <w:rPr>
          <w:ins w:id="144" w:author="Jahanara Uddin (1704989)" w:date="2019-03-05T18:22:00Z"/>
          <w:sz w:val="32"/>
          <w:szCs w:val="32"/>
        </w:rPr>
      </w:pPr>
      <w:ins w:id="145" w:author="Jahanara Uddin (1704989)" w:date="2019-03-05T18:22:00Z">
        <w:r w:rsidRPr="00585AAC">
          <w:rPr>
            <w:sz w:val="32"/>
            <w:szCs w:val="32"/>
          </w:rPr>
          <w:t>Selflessness</w:t>
        </w:r>
      </w:ins>
    </w:p>
    <w:p w:rsidR="00A35D28" w:rsidRDefault="00585AAC">
      <w:pPr>
        <w:rPr>
          <w:ins w:id="146" w:author="Jahanara Uddin (1704989)" w:date="2019-03-05T18:22:00Z"/>
          <w:sz w:val="32"/>
          <w:szCs w:val="32"/>
        </w:rPr>
      </w:pPr>
      <w:ins w:id="147" w:author="Jahanara Uddin (1704989)" w:date="2019-03-05T18:22:00Z">
        <w:r>
          <w:rPr>
            <w:sz w:val="32"/>
            <w:szCs w:val="32"/>
          </w:rPr>
          <w:t xml:space="preserve">The culture is about people over process. </w:t>
        </w:r>
      </w:ins>
    </w:p>
    <w:p w:rsidR="00B73FE8" w:rsidRDefault="00B73FE8">
      <w:pPr>
        <w:rPr>
          <w:ins w:id="148" w:author="Jahanara Uddin (1704989)" w:date="2019-03-05T18:22:00Z"/>
          <w:sz w:val="32"/>
          <w:szCs w:val="32"/>
        </w:rPr>
      </w:pPr>
    </w:p>
    <w:p w:rsidR="00B73FE8" w:rsidRDefault="00B73FE8">
      <w:pPr>
        <w:rPr>
          <w:ins w:id="149" w:author="Jahanara Uddin (1704989)" w:date="2019-03-05T18:22:00Z"/>
          <w:sz w:val="32"/>
          <w:szCs w:val="32"/>
        </w:rPr>
      </w:pPr>
    </w:p>
    <w:p w:rsidR="00B73FE8" w:rsidRDefault="00B73FE8">
      <w:pPr>
        <w:rPr>
          <w:ins w:id="150" w:author="Jahanara Uddin (1704989)" w:date="2019-03-05T18:22:00Z"/>
          <w:sz w:val="32"/>
          <w:szCs w:val="32"/>
        </w:rPr>
      </w:pPr>
    </w:p>
    <w:p w:rsidR="00B73FE8" w:rsidRDefault="00B73FE8">
      <w:pPr>
        <w:rPr>
          <w:ins w:id="151" w:author="Jahanara Uddin (1704989)" w:date="2019-03-05T18:22:00Z"/>
          <w:sz w:val="32"/>
          <w:szCs w:val="32"/>
        </w:rPr>
      </w:pPr>
    </w:p>
    <w:p w:rsidR="00B73FE8" w:rsidRDefault="00B73FE8">
      <w:pPr>
        <w:rPr>
          <w:ins w:id="152" w:author="Jahanara Uddin (1704989)" w:date="2019-03-05T18:22:00Z"/>
          <w:sz w:val="32"/>
          <w:szCs w:val="32"/>
        </w:rPr>
      </w:pPr>
    </w:p>
    <w:p w:rsidR="00B73FE8" w:rsidRDefault="00B73FE8">
      <w:pPr>
        <w:rPr>
          <w:ins w:id="153" w:author="Jahanara Uddin (1704989)" w:date="2019-03-05T18:22:00Z"/>
          <w:sz w:val="32"/>
          <w:szCs w:val="32"/>
        </w:rPr>
      </w:pPr>
    </w:p>
    <w:p w:rsidR="00B73FE8" w:rsidRDefault="00B73FE8">
      <w:pPr>
        <w:rPr>
          <w:ins w:id="154" w:author="Jahanara Uddin (1704989)" w:date="2019-03-05T18:22:00Z"/>
          <w:sz w:val="32"/>
          <w:szCs w:val="32"/>
        </w:rPr>
      </w:pPr>
    </w:p>
    <w:p w:rsidR="00B73FE8" w:rsidRDefault="00B73FE8">
      <w:pPr>
        <w:rPr>
          <w:ins w:id="155" w:author="Jahanara Uddin (1704989)" w:date="2019-03-05T18:22:00Z"/>
          <w:sz w:val="32"/>
          <w:szCs w:val="32"/>
        </w:rPr>
      </w:pPr>
    </w:p>
    <w:p w:rsidR="00B73FE8" w:rsidRDefault="00B73FE8">
      <w:pPr>
        <w:rPr>
          <w:ins w:id="156" w:author="Jahanara Uddin (1704989)" w:date="2019-03-05T18:22:00Z"/>
          <w:sz w:val="32"/>
          <w:szCs w:val="32"/>
        </w:rPr>
      </w:pPr>
    </w:p>
    <w:p w:rsidR="00B73FE8" w:rsidRDefault="00B73FE8">
      <w:pPr>
        <w:rPr>
          <w:ins w:id="157" w:author="Jahanara Uddin (1704989)" w:date="2019-03-05T18:22:00Z"/>
          <w:sz w:val="32"/>
          <w:szCs w:val="32"/>
        </w:rPr>
      </w:pPr>
    </w:p>
    <w:p w:rsidR="00495457" w:rsidRDefault="00495457">
      <w:pPr>
        <w:rPr>
          <w:ins w:id="158" w:author="Jahanara Uddin (1704989)" w:date="2019-03-05T18:22:00Z"/>
          <w:sz w:val="32"/>
          <w:szCs w:val="32"/>
        </w:rPr>
      </w:pPr>
    </w:p>
    <w:p w:rsidR="00495457" w:rsidRDefault="00495457">
      <w:pPr>
        <w:rPr>
          <w:ins w:id="159" w:author="Jahanara Uddin (1704989)" w:date="2019-03-05T18:22:00Z"/>
          <w:sz w:val="32"/>
          <w:szCs w:val="32"/>
        </w:rPr>
      </w:pPr>
    </w:p>
    <w:p w:rsidR="00495457" w:rsidRDefault="00495457">
      <w:pPr>
        <w:rPr>
          <w:ins w:id="160" w:author="Jahanara Uddin (1704989)" w:date="2019-03-05T18:22:00Z"/>
          <w:sz w:val="32"/>
          <w:szCs w:val="32"/>
        </w:rPr>
      </w:pPr>
    </w:p>
    <w:p w:rsidR="00495457" w:rsidRDefault="00495457">
      <w:pPr>
        <w:rPr>
          <w:ins w:id="161" w:author="Jahanara Uddin (1704989)" w:date="2019-03-05T18:22:00Z"/>
          <w:sz w:val="32"/>
          <w:szCs w:val="32"/>
        </w:rPr>
      </w:pPr>
    </w:p>
    <w:p w:rsidR="00495457" w:rsidRDefault="00495457">
      <w:pPr>
        <w:rPr>
          <w:ins w:id="162" w:author="Jahanara Uddin (1704989)" w:date="2019-03-05T18:22:00Z"/>
          <w:sz w:val="32"/>
          <w:szCs w:val="32"/>
        </w:rPr>
      </w:pPr>
    </w:p>
    <w:p w:rsidR="00495457" w:rsidRDefault="00495457">
      <w:pPr>
        <w:rPr>
          <w:ins w:id="163" w:author="Jahanara Uddin (1704989)" w:date="2019-03-05T18:22:00Z"/>
          <w:sz w:val="32"/>
          <w:szCs w:val="32"/>
        </w:rPr>
      </w:pPr>
    </w:p>
    <w:p w:rsidR="00495457" w:rsidRDefault="00495457">
      <w:pPr>
        <w:rPr>
          <w:ins w:id="164" w:author="Jahanara Uddin (1704989)" w:date="2019-03-05T18:22:00Z"/>
          <w:sz w:val="32"/>
          <w:szCs w:val="32"/>
        </w:rPr>
      </w:pPr>
    </w:p>
    <w:p w:rsidR="00495457" w:rsidRDefault="00495457">
      <w:pPr>
        <w:rPr>
          <w:ins w:id="165" w:author="Jahanara Uddin (1704989)" w:date="2019-03-05T18:22:00Z"/>
          <w:sz w:val="32"/>
          <w:szCs w:val="32"/>
        </w:rPr>
      </w:pPr>
    </w:p>
    <w:p w:rsidR="00495457" w:rsidRDefault="00495457">
      <w:pPr>
        <w:rPr>
          <w:ins w:id="166" w:author="Jahanara Uddin (1704989)" w:date="2019-03-05T18:22:00Z"/>
          <w:sz w:val="32"/>
          <w:szCs w:val="32"/>
        </w:rPr>
      </w:pPr>
    </w:p>
    <w:p w:rsidR="00495457" w:rsidRDefault="00495457">
      <w:pPr>
        <w:rPr>
          <w:ins w:id="167" w:author="Jahanara Uddin (1704989)" w:date="2019-03-05T18:22:00Z"/>
          <w:sz w:val="32"/>
          <w:szCs w:val="32"/>
        </w:rPr>
      </w:pPr>
    </w:p>
    <w:p w:rsidR="00495457" w:rsidRDefault="00495457">
      <w:pPr>
        <w:rPr>
          <w:ins w:id="168" w:author="Jahanara Uddin (1704989)" w:date="2019-03-05T18:22:00Z"/>
          <w:sz w:val="32"/>
          <w:szCs w:val="32"/>
        </w:rPr>
      </w:pPr>
    </w:p>
    <w:p w:rsidR="00694840" w:rsidRDefault="00694840">
      <w:pPr>
        <w:rPr>
          <w:del w:id="169" w:author="Jahanara Uddin (1704989)" w:date="2019-03-05T18:22:00Z"/>
          <w:sz w:val="32"/>
          <w:szCs w:val="32"/>
        </w:rPr>
      </w:pPr>
      <w:del w:id="170" w:author="Jahanara Uddin (1704989)" w:date="2019-03-05T18:22:00Z">
        <w:r>
          <w:rPr>
            <w:sz w:val="32"/>
            <w:szCs w:val="32"/>
          </w:rPr>
          <w:br w:type="page"/>
        </w:r>
      </w:del>
    </w:p>
    <w:p w:rsidR="00B56E38" w:rsidRDefault="00694840">
      <w:pPr>
        <w:rPr>
          <w:sz w:val="32"/>
          <w:szCs w:val="32"/>
        </w:rPr>
      </w:pPr>
      <w:r>
        <w:rPr>
          <w:sz w:val="32"/>
          <w:szCs w:val="32"/>
        </w:rPr>
        <w:t>REFERENCE</w:t>
      </w:r>
    </w:p>
    <w:p w:rsidR="00694840" w:rsidRDefault="00694840">
      <w:pPr>
        <w:rPr>
          <w:sz w:val="32"/>
          <w:szCs w:val="32"/>
        </w:rPr>
      </w:pPr>
      <w:r>
        <w:rPr>
          <w:sz w:val="32"/>
          <w:szCs w:val="32"/>
        </w:rPr>
        <w:t>Business Case Studies (2014) organisational structure {online} Available</w:t>
      </w:r>
    </w:p>
    <w:p w:rsidR="00694840" w:rsidRDefault="007173DE">
      <w:pPr>
        <w:rPr>
          <w:sz w:val="32"/>
          <w:szCs w:val="32"/>
        </w:rPr>
      </w:pPr>
      <w:hyperlink r:id="rId16" w:history="1">
        <w:r w:rsidR="00694840" w:rsidRPr="009E6E95">
          <w:rPr>
            <w:rStyle w:val="Hyperlink"/>
            <w:sz w:val="32"/>
            <w:szCs w:val="32"/>
          </w:rPr>
          <w:t>http://businesscasestudies.co.uk/procter-gamble/creating</w:t>
        </w:r>
      </w:hyperlink>
      <w:r w:rsidR="00694840">
        <w:rPr>
          <w:sz w:val="32"/>
          <w:szCs w:val="32"/>
        </w:rPr>
        <w:t xml:space="preserve"> innovation -for-competitive-advantage. (Accessed 25.02.2019) </w:t>
      </w:r>
    </w:p>
    <w:p w:rsidR="00694840" w:rsidRDefault="00694840">
      <w:pPr>
        <w:rPr>
          <w:sz w:val="32"/>
          <w:szCs w:val="32"/>
        </w:rPr>
      </w:pPr>
      <w:r>
        <w:rPr>
          <w:sz w:val="32"/>
          <w:szCs w:val="32"/>
        </w:rPr>
        <w:t>Mullins, L</w:t>
      </w:r>
      <w:r w:rsidR="00C76183">
        <w:rPr>
          <w:sz w:val="32"/>
          <w:szCs w:val="32"/>
        </w:rPr>
        <w:t xml:space="preserve">. </w:t>
      </w:r>
      <w:r>
        <w:rPr>
          <w:sz w:val="32"/>
          <w:szCs w:val="32"/>
        </w:rPr>
        <w:t>(2010), management &amp;Organisational</w:t>
      </w:r>
      <w:r w:rsidR="00C76183">
        <w:rPr>
          <w:sz w:val="32"/>
          <w:szCs w:val="32"/>
        </w:rPr>
        <w:t xml:space="preserve"> Behaviour, Ninth </w:t>
      </w:r>
      <w:proofErr w:type="gramStart"/>
      <w:r w:rsidR="00C76183">
        <w:rPr>
          <w:sz w:val="32"/>
          <w:szCs w:val="32"/>
        </w:rPr>
        <w:t>Edition ,</w:t>
      </w:r>
      <w:proofErr w:type="gramEnd"/>
      <w:r w:rsidR="00C76183">
        <w:rPr>
          <w:sz w:val="32"/>
          <w:szCs w:val="32"/>
        </w:rPr>
        <w:t xml:space="preserve"> Pearson Education</w:t>
      </w:r>
    </w:p>
    <w:p w:rsidR="00C76183" w:rsidRDefault="00C76183">
      <w:pPr>
        <w:rPr>
          <w:del w:id="171" w:author="Jahanara Uddin (1704989)" w:date="2019-03-05T18:22:00Z"/>
          <w:sz w:val="32"/>
          <w:szCs w:val="32"/>
        </w:rPr>
      </w:pPr>
    </w:p>
    <w:p w:rsidR="00C76183" w:rsidRDefault="00C76183">
      <w:pPr>
        <w:rPr>
          <w:sz w:val="32"/>
          <w:szCs w:val="32"/>
        </w:rPr>
      </w:pPr>
      <w:r>
        <w:rPr>
          <w:sz w:val="32"/>
          <w:szCs w:val="32"/>
        </w:rPr>
        <w:t xml:space="preserve">Swales C. (1995) Organisation structure &amp; processes, printed GB, BY Alden Press </w:t>
      </w:r>
    </w:p>
    <w:p w:rsidR="00C76183" w:rsidRDefault="00C76183">
      <w:pPr>
        <w:rPr>
          <w:sz w:val="32"/>
          <w:szCs w:val="32"/>
        </w:rPr>
      </w:pPr>
      <w:r>
        <w:rPr>
          <w:sz w:val="32"/>
          <w:szCs w:val="32"/>
        </w:rPr>
        <w:t>Roger P, Stewart J. (</w:t>
      </w:r>
      <w:r w:rsidR="00015D22">
        <w:rPr>
          <w:sz w:val="32"/>
          <w:szCs w:val="32"/>
        </w:rPr>
        <w:t xml:space="preserve">2014) Developing people and organisations, printed in GB, BY Bell &amp; Bain </w:t>
      </w:r>
    </w:p>
    <w:p w:rsidR="00B73FE8" w:rsidRDefault="00B73FE8" w:rsidP="00B73FE8">
      <w:pPr>
        <w:rPr>
          <w:ins w:id="172" w:author="Jahanara Uddin (1704989)" w:date="2019-03-05T18:22:00Z"/>
          <w:sz w:val="32"/>
          <w:szCs w:val="32"/>
        </w:rPr>
      </w:pPr>
      <w:ins w:id="173" w:author="Jahanara Uddin (1704989)" w:date="2019-03-05T18:22:00Z">
        <w:r w:rsidRPr="00A25AFE">
          <w:rPr>
            <w:sz w:val="32"/>
            <w:szCs w:val="32"/>
          </w:rPr>
          <w:t>https://www.huffingtonpost.co.uk/201</w:t>
        </w:r>
        <w:r>
          <w:rPr>
            <w:sz w:val="32"/>
            <w:szCs w:val="32"/>
          </w:rPr>
          <w:t>5/02/27/netflix-culture-deck-</w:t>
        </w:r>
      </w:ins>
    </w:p>
    <w:p w:rsidR="00F317AF" w:rsidRDefault="0049147A">
      <w:pPr>
        <w:rPr>
          <w:ins w:id="174" w:author="Jahanara Uddin (1704989)" w:date="2019-03-05T18:22:00Z"/>
          <w:sz w:val="32"/>
          <w:szCs w:val="32"/>
        </w:rPr>
      </w:pPr>
      <w:proofErr w:type="spellStart"/>
      <w:ins w:id="175" w:author="Jahanara Uddin (1704989)" w:date="2019-03-05T18:22:00Z">
        <w:r>
          <w:rPr>
            <w:sz w:val="32"/>
            <w:szCs w:val="32"/>
          </w:rPr>
          <w:t>Bloisi</w:t>
        </w:r>
        <w:proofErr w:type="spellEnd"/>
        <w:r>
          <w:rPr>
            <w:sz w:val="32"/>
            <w:szCs w:val="32"/>
          </w:rPr>
          <w:t xml:space="preserve"> W. </w:t>
        </w:r>
        <w:proofErr w:type="spellStart"/>
        <w:r>
          <w:rPr>
            <w:sz w:val="32"/>
            <w:szCs w:val="32"/>
          </w:rPr>
          <w:t>Cook</w:t>
        </w:r>
        <w:proofErr w:type="gramStart"/>
        <w:r>
          <w:rPr>
            <w:sz w:val="32"/>
            <w:szCs w:val="32"/>
          </w:rPr>
          <w:t>,W</w:t>
        </w:r>
        <w:proofErr w:type="spellEnd"/>
        <w:proofErr w:type="gramEnd"/>
        <w:r>
          <w:rPr>
            <w:sz w:val="32"/>
            <w:szCs w:val="32"/>
          </w:rPr>
          <w:t>, C</w:t>
        </w:r>
        <w:r w:rsidR="00495457">
          <w:rPr>
            <w:sz w:val="32"/>
            <w:szCs w:val="32"/>
          </w:rPr>
          <w:t xml:space="preserve"> </w:t>
        </w:r>
        <w:proofErr w:type="spellStart"/>
        <w:r w:rsidR="00495457">
          <w:rPr>
            <w:sz w:val="32"/>
            <w:szCs w:val="32"/>
          </w:rPr>
          <w:t>Hunsaker,</w:t>
        </w:r>
        <w:r>
          <w:rPr>
            <w:sz w:val="32"/>
            <w:szCs w:val="32"/>
          </w:rPr>
          <w:t>L,P</w:t>
        </w:r>
        <w:proofErr w:type="spellEnd"/>
        <w:r>
          <w:rPr>
            <w:sz w:val="32"/>
            <w:szCs w:val="32"/>
          </w:rPr>
          <w:t>.</w:t>
        </w:r>
        <w:r w:rsidR="000B0B4A">
          <w:rPr>
            <w:sz w:val="32"/>
            <w:szCs w:val="32"/>
          </w:rPr>
          <w:t xml:space="preserve"> (</w:t>
        </w:r>
        <w:r w:rsidR="002A55B0">
          <w:rPr>
            <w:sz w:val="32"/>
            <w:szCs w:val="32"/>
          </w:rPr>
          <w:t xml:space="preserve">2007) </w:t>
        </w:r>
        <w:r>
          <w:rPr>
            <w:sz w:val="32"/>
            <w:szCs w:val="32"/>
          </w:rPr>
          <w:t>Management &amp; Organisation Behaviour. 2</w:t>
        </w:r>
        <w:r w:rsidRPr="0049147A">
          <w:rPr>
            <w:sz w:val="32"/>
            <w:szCs w:val="32"/>
            <w:vertAlign w:val="superscript"/>
          </w:rPr>
          <w:t>nd</w:t>
        </w:r>
        <w:r>
          <w:rPr>
            <w:sz w:val="32"/>
            <w:szCs w:val="32"/>
          </w:rPr>
          <w:t xml:space="preserve"> edition, pub </w:t>
        </w:r>
        <w:proofErr w:type="spellStart"/>
        <w:r>
          <w:rPr>
            <w:sz w:val="32"/>
            <w:szCs w:val="32"/>
          </w:rPr>
          <w:t>Mcgraw-hill</w:t>
        </w:r>
        <w:proofErr w:type="spellEnd"/>
        <w:r>
          <w:rPr>
            <w:sz w:val="32"/>
            <w:szCs w:val="32"/>
          </w:rPr>
          <w:t xml:space="preserve"> education</w:t>
        </w:r>
      </w:ins>
    </w:p>
    <w:p w:rsidR="003F0073" w:rsidRDefault="000B0B4A">
      <w:pPr>
        <w:rPr>
          <w:del w:id="176" w:author="Jahanara Uddin (1704989)" w:date="2019-03-05T18:22:00Z"/>
          <w:sz w:val="32"/>
          <w:szCs w:val="32"/>
        </w:rPr>
      </w:pPr>
      <w:ins w:id="177" w:author="Jahanara Uddin (1704989)" w:date="2019-03-05T18:22:00Z">
        <w:r>
          <w:rPr>
            <w:sz w:val="32"/>
            <w:szCs w:val="32"/>
          </w:rPr>
          <w:t xml:space="preserve">Deal E T &amp; </w:t>
        </w:r>
        <w:proofErr w:type="spellStart"/>
        <w:r>
          <w:rPr>
            <w:sz w:val="32"/>
            <w:szCs w:val="32"/>
          </w:rPr>
          <w:t>Kennendy</w:t>
        </w:r>
        <w:proofErr w:type="spellEnd"/>
        <w:r>
          <w:rPr>
            <w:sz w:val="32"/>
            <w:szCs w:val="32"/>
          </w:rPr>
          <w:t xml:space="preserve"> A </w:t>
        </w:r>
        <w:proofErr w:type="spellStart"/>
        <w:r>
          <w:rPr>
            <w:sz w:val="32"/>
            <w:szCs w:val="32"/>
          </w:rPr>
          <w:t>A</w:t>
        </w:r>
        <w:proofErr w:type="spellEnd"/>
        <w:r>
          <w:rPr>
            <w:sz w:val="32"/>
            <w:szCs w:val="32"/>
          </w:rPr>
          <w:t xml:space="preserve">. (2000) The New Corporate </w:t>
        </w:r>
        <w:proofErr w:type="spellStart"/>
        <w:r>
          <w:rPr>
            <w:sz w:val="32"/>
            <w:szCs w:val="32"/>
          </w:rPr>
          <w:t>Culturespub</w:t>
        </w:r>
        <w:proofErr w:type="spellEnd"/>
        <w:r>
          <w:rPr>
            <w:sz w:val="32"/>
            <w:szCs w:val="32"/>
          </w:rPr>
          <w:t xml:space="preserve"> by basic </w:t>
        </w:r>
        <w:proofErr w:type="gramStart"/>
        <w:r>
          <w:rPr>
            <w:sz w:val="32"/>
            <w:szCs w:val="32"/>
          </w:rPr>
          <w:t>books ,</w:t>
        </w:r>
        <w:proofErr w:type="gramEnd"/>
        <w:r>
          <w:rPr>
            <w:sz w:val="32"/>
            <w:szCs w:val="32"/>
          </w:rPr>
          <w:t xml:space="preserve"> Cambridge </w:t>
        </w:r>
      </w:ins>
    </w:p>
    <w:p w:rsidR="00F317AF" w:rsidRDefault="00F317AF">
      <w:pPr>
        <w:rPr>
          <w:del w:id="178" w:author="Jahanara Uddin (1704989)" w:date="2019-03-05T18:22:00Z"/>
          <w:sz w:val="32"/>
          <w:szCs w:val="32"/>
        </w:rPr>
      </w:pPr>
    </w:p>
    <w:p w:rsidR="00F317AF" w:rsidRDefault="00F317AF">
      <w:pPr>
        <w:rPr>
          <w:del w:id="179" w:author="Jahanara Uddin (1704989)" w:date="2019-03-05T18:22:00Z"/>
          <w:sz w:val="32"/>
          <w:szCs w:val="32"/>
        </w:rPr>
      </w:pPr>
    </w:p>
    <w:p w:rsidR="00F317AF" w:rsidRDefault="00F317AF">
      <w:pPr>
        <w:rPr>
          <w:del w:id="180" w:author="Jahanara Uddin (1704989)" w:date="2019-03-05T18:23:00Z"/>
          <w:sz w:val="32"/>
          <w:szCs w:val="32"/>
        </w:rPr>
      </w:pPr>
    </w:p>
    <w:p w:rsidR="00F317AF" w:rsidRDefault="00F317AF">
      <w:pPr>
        <w:rPr>
          <w:del w:id="181" w:author="Jahanara Uddin (1704989)" w:date="2019-03-05T18:23:00Z"/>
          <w:sz w:val="32"/>
          <w:szCs w:val="32"/>
        </w:rPr>
      </w:pPr>
    </w:p>
    <w:p w:rsidR="00F317AF" w:rsidRPr="00C77B20" w:rsidRDefault="00F317AF">
      <w:pPr>
        <w:rPr>
          <w:sz w:val="32"/>
          <w:szCs w:val="32"/>
        </w:rPr>
      </w:pPr>
    </w:p>
    <w:sectPr w:rsidR="00F317AF" w:rsidRPr="00C77B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052F16"/>
    <w:multiLevelType w:val="hybridMultilevel"/>
    <w:tmpl w:val="45F4F2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3D5B54"/>
    <w:multiLevelType w:val="hybridMultilevel"/>
    <w:tmpl w:val="FEAA8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ahanara Uddin (1704989)">
    <w15:presenceInfo w15:providerId="AD" w15:userId="S-1-5-21-809251214-2178901256-4152538893-402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7B20"/>
    <w:rsid w:val="00015D22"/>
    <w:rsid w:val="00025DC7"/>
    <w:rsid w:val="00040C6A"/>
    <w:rsid w:val="0005017E"/>
    <w:rsid w:val="000A0C7C"/>
    <w:rsid w:val="000B0B4A"/>
    <w:rsid w:val="000B44FA"/>
    <w:rsid w:val="001122B2"/>
    <w:rsid w:val="0019012F"/>
    <w:rsid w:val="001A2B07"/>
    <w:rsid w:val="001B285F"/>
    <w:rsid w:val="001C33D5"/>
    <w:rsid w:val="001D2734"/>
    <w:rsid w:val="00247B73"/>
    <w:rsid w:val="002A55B0"/>
    <w:rsid w:val="002C3A2A"/>
    <w:rsid w:val="002C7819"/>
    <w:rsid w:val="00310C56"/>
    <w:rsid w:val="0036241F"/>
    <w:rsid w:val="003B06B3"/>
    <w:rsid w:val="003F0073"/>
    <w:rsid w:val="0040296E"/>
    <w:rsid w:val="004747F4"/>
    <w:rsid w:val="0049147A"/>
    <w:rsid w:val="00495457"/>
    <w:rsid w:val="004E2343"/>
    <w:rsid w:val="005273E9"/>
    <w:rsid w:val="0057465A"/>
    <w:rsid w:val="00585AAC"/>
    <w:rsid w:val="00593299"/>
    <w:rsid w:val="006556B9"/>
    <w:rsid w:val="00694840"/>
    <w:rsid w:val="007173DE"/>
    <w:rsid w:val="007B4A6E"/>
    <w:rsid w:val="00842F14"/>
    <w:rsid w:val="0085617C"/>
    <w:rsid w:val="00883EA5"/>
    <w:rsid w:val="008F563B"/>
    <w:rsid w:val="00910DD2"/>
    <w:rsid w:val="009311F4"/>
    <w:rsid w:val="00976A96"/>
    <w:rsid w:val="00A13707"/>
    <w:rsid w:val="00A2037B"/>
    <w:rsid w:val="00A25AFE"/>
    <w:rsid w:val="00A35D28"/>
    <w:rsid w:val="00A94EF6"/>
    <w:rsid w:val="00B15DDC"/>
    <w:rsid w:val="00B45AB9"/>
    <w:rsid w:val="00B56E38"/>
    <w:rsid w:val="00B7216C"/>
    <w:rsid w:val="00B73FE8"/>
    <w:rsid w:val="00BC4CA4"/>
    <w:rsid w:val="00C76183"/>
    <w:rsid w:val="00C77B20"/>
    <w:rsid w:val="00C87A33"/>
    <w:rsid w:val="00CA53B8"/>
    <w:rsid w:val="00E84CD3"/>
    <w:rsid w:val="00EE3C5E"/>
    <w:rsid w:val="00F317AF"/>
    <w:rsid w:val="00F73421"/>
    <w:rsid w:val="00FA4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6D270"/>
  <w15:chartTrackingRefBased/>
  <w15:docId w15:val="{0FAC527D-9850-40F8-A1E7-3C1C38A1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B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7AF"/>
    <w:rPr>
      <w:color w:val="0563C1" w:themeColor="hyperlink"/>
      <w:u w:val="single"/>
    </w:rPr>
  </w:style>
  <w:style w:type="paragraph" w:styleId="BalloonText">
    <w:name w:val="Balloon Text"/>
    <w:basedOn w:val="Normal"/>
    <w:link w:val="BalloonTextChar"/>
    <w:uiPriority w:val="99"/>
    <w:semiHidden/>
    <w:unhideWhenUsed/>
    <w:rsid w:val="003624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241F"/>
    <w:rPr>
      <w:rFonts w:ascii="Segoe UI" w:hAnsi="Segoe UI" w:cs="Segoe UI"/>
      <w:sz w:val="18"/>
      <w:szCs w:val="18"/>
    </w:rPr>
  </w:style>
  <w:style w:type="paragraph" w:styleId="ListParagraph">
    <w:name w:val="List Paragraph"/>
    <w:basedOn w:val="Normal"/>
    <w:uiPriority w:val="34"/>
    <w:qFormat/>
    <w:rsid w:val="00B7216C"/>
    <w:pPr>
      <w:ind w:left="720"/>
      <w:contextualSpacing/>
    </w:pPr>
  </w:style>
  <w:style w:type="paragraph" w:styleId="Revision">
    <w:name w:val="Revision"/>
    <w:hidden/>
    <w:uiPriority w:val="99"/>
    <w:semiHidden/>
    <w:rsid w:val="00B7216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businesscasestudies.co.uk/procter-gamble/creating"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9.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bing.com/im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681320-6A2B-4CFF-9F15-2EA1C60F9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1010</Words>
  <Characters>5757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Uddin (1704989)</dc:creator>
  <cp:keywords/>
  <dc:description/>
  <cp:lastModifiedBy>Jahanara Uddin (1704989)</cp:lastModifiedBy>
  <cp:revision>4</cp:revision>
  <cp:lastPrinted>2019-03-01T15:01:00Z</cp:lastPrinted>
  <dcterms:created xsi:type="dcterms:W3CDTF">2019-03-01T15:31:00Z</dcterms:created>
  <dcterms:modified xsi:type="dcterms:W3CDTF">2019-03-05T18:23:00Z</dcterms:modified>
</cp:coreProperties>
</file>