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48FBFD" w14:textId="07B3ACA6" w:rsidR="001B0ABD" w:rsidRDefault="001B0ABD" w:rsidP="001B0ABD"/>
    <w:p w14:paraId="2DB8FCD3" w14:textId="2CC7FA87" w:rsidR="007B7E68" w:rsidRDefault="007B7E68"/>
    <w:p w14:paraId="0EE2D8A6" w14:textId="2F9E1659" w:rsidR="007B7E68" w:rsidRDefault="007B7E68"/>
    <w:p w14:paraId="5ECC1717" w14:textId="77777777" w:rsidR="007B7E68" w:rsidRDefault="007B7E68"/>
    <w:p w14:paraId="384CACA5" w14:textId="53B12E4B" w:rsidR="00A817F8" w:rsidRPr="008000F8" w:rsidRDefault="00500519" w:rsidP="00C33DA4">
      <w:pPr>
        <w:jc w:val="center"/>
        <w:rPr>
          <w:b/>
          <w:bCs/>
          <w:sz w:val="44"/>
          <w:szCs w:val="44"/>
        </w:rPr>
      </w:pPr>
      <w:r w:rsidRPr="008000F8">
        <w:rPr>
          <w:b/>
          <w:bCs/>
          <w:sz w:val="44"/>
          <w:szCs w:val="44"/>
        </w:rPr>
        <w:t>Communication</w:t>
      </w:r>
      <w:r w:rsidR="00BE60EE" w:rsidRPr="008000F8">
        <w:rPr>
          <w:b/>
          <w:bCs/>
          <w:sz w:val="44"/>
          <w:szCs w:val="44"/>
        </w:rPr>
        <w:t>:</w:t>
      </w:r>
    </w:p>
    <w:p w14:paraId="39DDE2F8" w14:textId="5AC5C58A" w:rsidR="00BE60EE" w:rsidRPr="008000F8" w:rsidRDefault="002A4B2B" w:rsidP="00C33DA4">
      <w:pPr>
        <w:jc w:val="center"/>
        <w:rPr>
          <w:b/>
          <w:bCs/>
          <w:sz w:val="44"/>
          <w:szCs w:val="44"/>
        </w:rPr>
      </w:pPr>
      <w:r w:rsidRPr="008000F8">
        <w:rPr>
          <w:b/>
          <w:bCs/>
          <w:sz w:val="44"/>
          <w:szCs w:val="44"/>
        </w:rPr>
        <w:t xml:space="preserve">Models and skills </w:t>
      </w:r>
      <w:r w:rsidR="00C33DA4" w:rsidRPr="008000F8">
        <w:rPr>
          <w:b/>
          <w:bCs/>
          <w:sz w:val="44"/>
          <w:szCs w:val="44"/>
        </w:rPr>
        <w:t>for effective communication</w:t>
      </w:r>
    </w:p>
    <w:p w14:paraId="5305F471" w14:textId="2E01260C" w:rsidR="0026267E" w:rsidRPr="008000F8" w:rsidRDefault="0026267E" w:rsidP="00790356">
      <w:pPr>
        <w:jc w:val="center"/>
        <w:rPr>
          <w:b/>
          <w:bCs/>
          <w:sz w:val="44"/>
          <w:szCs w:val="44"/>
        </w:rPr>
      </w:pPr>
    </w:p>
    <w:p w14:paraId="7D1D6163" w14:textId="6B2E1AA8" w:rsidR="0026267E" w:rsidRPr="008000F8" w:rsidRDefault="0026267E" w:rsidP="00790356">
      <w:pPr>
        <w:jc w:val="center"/>
        <w:rPr>
          <w:b/>
          <w:bCs/>
          <w:sz w:val="44"/>
          <w:szCs w:val="44"/>
        </w:rPr>
      </w:pPr>
    </w:p>
    <w:p w14:paraId="62C19D6F" w14:textId="7A3F1975" w:rsidR="0026267E" w:rsidRPr="008000F8" w:rsidRDefault="00B57C8A" w:rsidP="00790356">
      <w:pPr>
        <w:jc w:val="center"/>
        <w:rPr>
          <w:b/>
          <w:bCs/>
          <w:sz w:val="44"/>
          <w:szCs w:val="44"/>
        </w:rPr>
      </w:pPr>
      <w:r w:rsidRPr="008000F8">
        <w:rPr>
          <w:b/>
          <w:bCs/>
          <w:sz w:val="44"/>
          <w:szCs w:val="44"/>
        </w:rPr>
        <w:t>Mohamed Trissia</w:t>
      </w:r>
      <w:r w:rsidR="00E93868" w:rsidRPr="008000F8">
        <w:rPr>
          <w:b/>
          <w:bCs/>
          <w:sz w:val="44"/>
          <w:szCs w:val="44"/>
        </w:rPr>
        <w:t xml:space="preserve"> </w:t>
      </w:r>
      <w:r w:rsidRPr="008000F8">
        <w:rPr>
          <w:b/>
          <w:bCs/>
          <w:sz w:val="44"/>
          <w:szCs w:val="44"/>
        </w:rPr>
        <w:t>(1921106)</w:t>
      </w:r>
    </w:p>
    <w:p w14:paraId="3858C07B" w14:textId="3FDD0A52" w:rsidR="00E93868" w:rsidRPr="008000F8" w:rsidRDefault="00E93868" w:rsidP="00790356">
      <w:pPr>
        <w:jc w:val="center"/>
        <w:rPr>
          <w:b/>
          <w:bCs/>
          <w:sz w:val="44"/>
          <w:szCs w:val="44"/>
        </w:rPr>
      </w:pPr>
    </w:p>
    <w:p w14:paraId="1DE1CB40" w14:textId="77777777" w:rsidR="00E93868" w:rsidRPr="008000F8" w:rsidRDefault="00E93868" w:rsidP="00790356">
      <w:pPr>
        <w:jc w:val="center"/>
        <w:rPr>
          <w:b/>
          <w:bCs/>
          <w:sz w:val="44"/>
          <w:szCs w:val="44"/>
        </w:rPr>
      </w:pPr>
    </w:p>
    <w:p w14:paraId="7596D17A" w14:textId="4C45B511" w:rsidR="0026267E" w:rsidRPr="008000F8" w:rsidRDefault="002B1089" w:rsidP="00790356">
      <w:pPr>
        <w:jc w:val="center"/>
        <w:rPr>
          <w:b/>
          <w:bCs/>
          <w:sz w:val="44"/>
          <w:szCs w:val="44"/>
        </w:rPr>
      </w:pPr>
      <w:r w:rsidRPr="008000F8">
        <w:rPr>
          <w:b/>
          <w:bCs/>
          <w:sz w:val="44"/>
          <w:szCs w:val="44"/>
        </w:rPr>
        <w:t>Effective team</w:t>
      </w:r>
      <w:r w:rsidR="008E61B7" w:rsidRPr="008000F8">
        <w:rPr>
          <w:b/>
          <w:bCs/>
          <w:sz w:val="44"/>
          <w:szCs w:val="44"/>
        </w:rPr>
        <w:t xml:space="preserve">working and communication module </w:t>
      </w:r>
    </w:p>
    <w:p w14:paraId="1101824E" w14:textId="24C4BC29" w:rsidR="0026267E" w:rsidRPr="008000F8" w:rsidRDefault="0026267E" w:rsidP="00790356">
      <w:pPr>
        <w:jc w:val="center"/>
        <w:rPr>
          <w:b/>
          <w:bCs/>
          <w:sz w:val="44"/>
          <w:szCs w:val="44"/>
        </w:rPr>
      </w:pPr>
    </w:p>
    <w:p w14:paraId="2A732CC4" w14:textId="1F8913B4" w:rsidR="004A6AEE" w:rsidRPr="008000F8" w:rsidRDefault="004A6AEE" w:rsidP="00790356">
      <w:pPr>
        <w:jc w:val="center"/>
        <w:rPr>
          <w:b/>
          <w:bCs/>
          <w:sz w:val="44"/>
          <w:szCs w:val="44"/>
        </w:rPr>
      </w:pPr>
    </w:p>
    <w:p w14:paraId="7B0ECBAD" w14:textId="4C0B5162" w:rsidR="0010093D" w:rsidRPr="008000F8" w:rsidRDefault="0010093D" w:rsidP="00790356">
      <w:pPr>
        <w:jc w:val="center"/>
        <w:rPr>
          <w:b/>
          <w:bCs/>
          <w:sz w:val="44"/>
          <w:szCs w:val="44"/>
        </w:rPr>
      </w:pPr>
      <w:r w:rsidRPr="008000F8">
        <w:rPr>
          <w:b/>
          <w:bCs/>
          <w:sz w:val="44"/>
          <w:szCs w:val="44"/>
        </w:rPr>
        <w:t xml:space="preserve">Lecturer name: </w:t>
      </w:r>
      <w:r w:rsidR="004E79E6" w:rsidRPr="008000F8">
        <w:rPr>
          <w:b/>
          <w:bCs/>
          <w:sz w:val="44"/>
          <w:szCs w:val="44"/>
        </w:rPr>
        <w:t xml:space="preserve">Mr </w:t>
      </w:r>
      <w:r w:rsidR="000525EF" w:rsidRPr="008000F8">
        <w:rPr>
          <w:b/>
          <w:bCs/>
          <w:sz w:val="44"/>
          <w:szCs w:val="44"/>
        </w:rPr>
        <w:t>Shaqib Shamim</w:t>
      </w:r>
    </w:p>
    <w:p w14:paraId="09F3C2EF" w14:textId="6789F156" w:rsidR="0026267E" w:rsidRDefault="0026267E" w:rsidP="00790356">
      <w:pPr>
        <w:jc w:val="center"/>
        <w:rPr>
          <w:b/>
          <w:bCs/>
          <w:sz w:val="48"/>
          <w:szCs w:val="48"/>
        </w:rPr>
      </w:pPr>
    </w:p>
    <w:p w14:paraId="31FC6F03" w14:textId="3C3B9D88" w:rsidR="0026267E" w:rsidRDefault="0026267E" w:rsidP="00790356">
      <w:pPr>
        <w:jc w:val="center"/>
        <w:rPr>
          <w:b/>
          <w:bCs/>
          <w:sz w:val="48"/>
          <w:szCs w:val="48"/>
        </w:rPr>
      </w:pPr>
    </w:p>
    <w:p w14:paraId="59625978" w14:textId="77777777" w:rsidR="00937D82" w:rsidRDefault="00937D82" w:rsidP="007F601D">
      <w:pPr>
        <w:rPr>
          <w:b/>
          <w:bCs/>
          <w:sz w:val="48"/>
          <w:szCs w:val="48"/>
        </w:rPr>
      </w:pPr>
    </w:p>
    <w:p w14:paraId="7F4191DF" w14:textId="77777777" w:rsidR="0053577F" w:rsidRDefault="0074567D" w:rsidP="00686442">
      <w:pPr>
        <w:spacing w:line="480" w:lineRule="auto"/>
        <w:jc w:val="both"/>
        <w:rPr>
          <w:b/>
          <w:bCs/>
          <w:sz w:val="36"/>
          <w:szCs w:val="36"/>
        </w:rPr>
      </w:pPr>
      <w:r w:rsidRPr="00686442">
        <w:rPr>
          <w:b/>
          <w:bCs/>
          <w:sz w:val="36"/>
          <w:szCs w:val="36"/>
        </w:rPr>
        <w:t xml:space="preserve"> </w:t>
      </w:r>
    </w:p>
    <w:p w14:paraId="3190CC10" w14:textId="2DA3C822" w:rsidR="00300290" w:rsidRPr="00686442" w:rsidRDefault="00D105E0" w:rsidP="00686442">
      <w:pPr>
        <w:spacing w:line="480" w:lineRule="auto"/>
        <w:jc w:val="both"/>
        <w:rPr>
          <w:b/>
          <w:bCs/>
          <w:sz w:val="36"/>
          <w:szCs w:val="36"/>
          <w:u w:val="single"/>
        </w:rPr>
      </w:pPr>
      <w:r w:rsidRPr="00686442">
        <w:rPr>
          <w:b/>
          <w:bCs/>
          <w:sz w:val="36"/>
          <w:szCs w:val="36"/>
          <w:u w:val="single"/>
        </w:rPr>
        <w:lastRenderedPageBreak/>
        <w:t>Introduction:</w:t>
      </w:r>
    </w:p>
    <w:p w14:paraId="68DF5752" w14:textId="1B36E65E" w:rsidR="00D105E0" w:rsidRPr="00453204" w:rsidRDefault="00D105E0" w:rsidP="000A2ED9">
      <w:pPr>
        <w:spacing w:after="0" w:line="480" w:lineRule="auto"/>
        <w:jc w:val="both"/>
        <w:rPr>
          <w:sz w:val="24"/>
          <w:szCs w:val="24"/>
        </w:rPr>
      </w:pPr>
      <w:r w:rsidRPr="00453204">
        <w:rPr>
          <w:sz w:val="24"/>
          <w:szCs w:val="24"/>
        </w:rPr>
        <w:t xml:space="preserve">Thanks to </w:t>
      </w:r>
      <w:r w:rsidR="003E5816" w:rsidRPr="00453204">
        <w:rPr>
          <w:sz w:val="24"/>
          <w:szCs w:val="24"/>
        </w:rPr>
        <w:t>the means of communication tha</w:t>
      </w:r>
      <w:r w:rsidR="000A3743" w:rsidRPr="00453204">
        <w:rPr>
          <w:sz w:val="24"/>
          <w:szCs w:val="24"/>
        </w:rPr>
        <w:t>t</w:t>
      </w:r>
      <w:r w:rsidR="003376C3" w:rsidRPr="00453204">
        <w:rPr>
          <w:sz w:val="24"/>
          <w:szCs w:val="24"/>
        </w:rPr>
        <w:t xml:space="preserve"> today the </w:t>
      </w:r>
      <w:r w:rsidR="00D145E1" w:rsidRPr="00453204">
        <w:rPr>
          <w:sz w:val="24"/>
          <w:szCs w:val="24"/>
        </w:rPr>
        <w:t xml:space="preserve">whole planet </w:t>
      </w:r>
      <w:r w:rsidR="000A3743" w:rsidRPr="00453204">
        <w:rPr>
          <w:sz w:val="24"/>
          <w:szCs w:val="24"/>
        </w:rPr>
        <w:t>has</w:t>
      </w:r>
      <w:r w:rsidR="00D145E1" w:rsidRPr="00453204">
        <w:rPr>
          <w:sz w:val="24"/>
          <w:szCs w:val="24"/>
        </w:rPr>
        <w:t xml:space="preserve"> becom</w:t>
      </w:r>
      <w:r w:rsidR="000A3743" w:rsidRPr="00453204">
        <w:rPr>
          <w:sz w:val="24"/>
          <w:szCs w:val="24"/>
        </w:rPr>
        <w:t>e</w:t>
      </w:r>
      <w:r w:rsidR="00D145E1" w:rsidRPr="00453204">
        <w:rPr>
          <w:sz w:val="24"/>
          <w:szCs w:val="24"/>
        </w:rPr>
        <w:t xml:space="preserve"> a small village.</w:t>
      </w:r>
      <w:r w:rsidR="00225DA8" w:rsidRPr="00453204">
        <w:rPr>
          <w:sz w:val="24"/>
          <w:szCs w:val="24"/>
        </w:rPr>
        <w:t xml:space="preserve"> Everyone</w:t>
      </w:r>
      <w:r w:rsidR="00DF6538">
        <w:rPr>
          <w:sz w:val="24"/>
          <w:szCs w:val="24"/>
        </w:rPr>
        <w:t xml:space="preserve"> may</w:t>
      </w:r>
      <w:r w:rsidR="00225DA8" w:rsidRPr="00453204">
        <w:rPr>
          <w:sz w:val="24"/>
          <w:szCs w:val="24"/>
        </w:rPr>
        <w:t xml:space="preserve"> know what is happening in the other</w:t>
      </w:r>
      <w:r w:rsidR="006564D3" w:rsidRPr="00453204">
        <w:rPr>
          <w:sz w:val="24"/>
          <w:szCs w:val="24"/>
        </w:rPr>
        <w:t xml:space="preserve"> </w:t>
      </w:r>
      <w:r w:rsidR="00225DA8" w:rsidRPr="00453204">
        <w:rPr>
          <w:sz w:val="24"/>
          <w:szCs w:val="24"/>
        </w:rPr>
        <w:t>side of the</w:t>
      </w:r>
      <w:r w:rsidR="00971DC5" w:rsidRPr="00453204">
        <w:rPr>
          <w:sz w:val="24"/>
          <w:szCs w:val="24"/>
        </w:rPr>
        <w:t xml:space="preserve"> </w:t>
      </w:r>
      <w:r w:rsidR="0048538D" w:rsidRPr="00453204">
        <w:rPr>
          <w:sz w:val="24"/>
          <w:szCs w:val="24"/>
        </w:rPr>
        <w:t>world while</w:t>
      </w:r>
      <w:r w:rsidR="00D53CE4" w:rsidRPr="00453204">
        <w:rPr>
          <w:sz w:val="24"/>
          <w:szCs w:val="24"/>
        </w:rPr>
        <w:t xml:space="preserve"> he is sitting in his house</w:t>
      </w:r>
      <w:r w:rsidR="00E44717" w:rsidRPr="00453204">
        <w:rPr>
          <w:sz w:val="24"/>
          <w:szCs w:val="24"/>
        </w:rPr>
        <w:t>. However,</w:t>
      </w:r>
      <w:r w:rsidR="00614CF3" w:rsidRPr="00453204">
        <w:rPr>
          <w:sz w:val="24"/>
          <w:szCs w:val="24"/>
        </w:rPr>
        <w:t xml:space="preserve"> despite </w:t>
      </w:r>
      <w:r w:rsidR="006825DB" w:rsidRPr="00453204">
        <w:rPr>
          <w:sz w:val="24"/>
          <w:szCs w:val="24"/>
        </w:rPr>
        <w:t xml:space="preserve">the </w:t>
      </w:r>
      <w:r w:rsidR="00060FCF" w:rsidRPr="00453204">
        <w:rPr>
          <w:sz w:val="24"/>
          <w:szCs w:val="24"/>
        </w:rPr>
        <w:t>rapid</w:t>
      </w:r>
      <w:r w:rsidR="006825DB" w:rsidRPr="00453204">
        <w:rPr>
          <w:sz w:val="24"/>
          <w:szCs w:val="24"/>
        </w:rPr>
        <w:t xml:space="preserve"> increase of </w:t>
      </w:r>
      <w:r w:rsidR="00B7690C" w:rsidRPr="00453204">
        <w:rPr>
          <w:sz w:val="24"/>
          <w:szCs w:val="24"/>
        </w:rPr>
        <w:t xml:space="preserve">these means of communication and </w:t>
      </w:r>
      <w:r w:rsidR="003E2BFE" w:rsidRPr="00453204">
        <w:rPr>
          <w:sz w:val="24"/>
          <w:szCs w:val="24"/>
        </w:rPr>
        <w:t xml:space="preserve">the different reliable ways to transmit the messages, sometimes the communication </w:t>
      </w:r>
      <w:r w:rsidR="00B151BE" w:rsidRPr="00453204">
        <w:rPr>
          <w:sz w:val="24"/>
          <w:szCs w:val="24"/>
        </w:rPr>
        <w:t xml:space="preserve">is </w:t>
      </w:r>
      <w:r w:rsidR="00060FCF" w:rsidRPr="00453204">
        <w:rPr>
          <w:sz w:val="24"/>
          <w:szCs w:val="24"/>
        </w:rPr>
        <w:t>in</w:t>
      </w:r>
      <w:r w:rsidR="00B151BE" w:rsidRPr="00453204">
        <w:rPr>
          <w:sz w:val="24"/>
          <w:szCs w:val="24"/>
        </w:rPr>
        <w:t xml:space="preserve">effective </w:t>
      </w:r>
      <w:r w:rsidR="00627E39" w:rsidRPr="00453204">
        <w:rPr>
          <w:sz w:val="24"/>
          <w:szCs w:val="24"/>
        </w:rPr>
        <w:t xml:space="preserve">and </w:t>
      </w:r>
      <w:r w:rsidR="00D8019A" w:rsidRPr="00453204">
        <w:rPr>
          <w:sz w:val="24"/>
          <w:szCs w:val="24"/>
        </w:rPr>
        <w:t>distorted</w:t>
      </w:r>
      <w:r w:rsidR="00852403" w:rsidRPr="00453204">
        <w:rPr>
          <w:sz w:val="24"/>
          <w:szCs w:val="24"/>
        </w:rPr>
        <w:t xml:space="preserve"> due to</w:t>
      </w:r>
      <w:r w:rsidR="0081226B">
        <w:rPr>
          <w:sz w:val="24"/>
          <w:szCs w:val="24"/>
        </w:rPr>
        <w:t xml:space="preserve"> </w:t>
      </w:r>
      <w:r w:rsidR="00762881">
        <w:rPr>
          <w:sz w:val="24"/>
          <w:szCs w:val="24"/>
        </w:rPr>
        <w:t>different</w:t>
      </w:r>
      <w:r w:rsidR="00852403" w:rsidRPr="00453204">
        <w:rPr>
          <w:sz w:val="24"/>
          <w:szCs w:val="24"/>
        </w:rPr>
        <w:t xml:space="preserve"> factors</w:t>
      </w:r>
      <w:r w:rsidR="00895958">
        <w:rPr>
          <w:sz w:val="24"/>
          <w:szCs w:val="24"/>
        </w:rPr>
        <w:t xml:space="preserve"> (Sharpe, 1991)</w:t>
      </w:r>
      <w:r w:rsidR="00852403" w:rsidRPr="00453204">
        <w:rPr>
          <w:sz w:val="24"/>
          <w:szCs w:val="24"/>
        </w:rPr>
        <w:t>.</w:t>
      </w:r>
    </w:p>
    <w:p w14:paraId="68A97C56" w14:textId="34901C62" w:rsidR="00EA047F" w:rsidRPr="000753B1" w:rsidRDefault="000753B1" w:rsidP="000753B1">
      <w:pPr>
        <w:spacing w:after="0" w:line="480" w:lineRule="auto"/>
        <w:jc w:val="both"/>
        <w:rPr>
          <w:sz w:val="24"/>
          <w:szCs w:val="24"/>
        </w:rPr>
      </w:pPr>
      <w:r w:rsidRPr="000753B1">
        <w:rPr>
          <w:sz w:val="24"/>
          <w:szCs w:val="24"/>
        </w:rPr>
        <w:t>C</w:t>
      </w:r>
      <w:r w:rsidR="00E32997" w:rsidRPr="000753B1">
        <w:rPr>
          <w:sz w:val="24"/>
          <w:szCs w:val="24"/>
        </w:rPr>
        <w:t xml:space="preserve">ommunication is a </w:t>
      </w:r>
      <w:r w:rsidR="005A16F9" w:rsidRPr="000753B1">
        <w:rPr>
          <w:sz w:val="24"/>
          <w:szCs w:val="24"/>
        </w:rPr>
        <w:t>two-way directional sequence of transmitting messages</w:t>
      </w:r>
      <w:r w:rsidR="00E32997" w:rsidRPr="000753B1">
        <w:rPr>
          <w:sz w:val="24"/>
          <w:szCs w:val="24"/>
        </w:rPr>
        <w:t xml:space="preserve"> where the counterparts are the sender</w:t>
      </w:r>
      <w:r w:rsidR="00B0547D" w:rsidRPr="000753B1">
        <w:rPr>
          <w:sz w:val="24"/>
          <w:szCs w:val="24"/>
        </w:rPr>
        <w:t xml:space="preserve"> </w:t>
      </w:r>
      <w:r w:rsidR="00E32997" w:rsidRPr="000753B1">
        <w:rPr>
          <w:sz w:val="24"/>
          <w:szCs w:val="24"/>
        </w:rPr>
        <w:t>and</w:t>
      </w:r>
      <w:r w:rsidR="00B0547D" w:rsidRPr="000753B1">
        <w:rPr>
          <w:sz w:val="24"/>
          <w:szCs w:val="24"/>
        </w:rPr>
        <w:t xml:space="preserve"> the</w:t>
      </w:r>
      <w:r w:rsidR="00E32997" w:rsidRPr="000753B1">
        <w:rPr>
          <w:sz w:val="24"/>
          <w:szCs w:val="24"/>
        </w:rPr>
        <w:t xml:space="preserve"> receiver. This action takes place through a channel which could be verbal</w:t>
      </w:r>
      <w:r w:rsidR="002076CF" w:rsidRPr="000753B1">
        <w:rPr>
          <w:sz w:val="24"/>
          <w:szCs w:val="24"/>
        </w:rPr>
        <w:t xml:space="preserve"> </w:t>
      </w:r>
      <w:r w:rsidR="00A94BFB" w:rsidRPr="000753B1">
        <w:rPr>
          <w:sz w:val="24"/>
          <w:szCs w:val="24"/>
        </w:rPr>
        <w:t>(oral</w:t>
      </w:r>
      <w:r w:rsidR="00E32997" w:rsidRPr="000753B1">
        <w:rPr>
          <w:sz w:val="24"/>
          <w:szCs w:val="24"/>
        </w:rPr>
        <w:t>/written</w:t>
      </w:r>
      <w:r w:rsidR="00A94BFB" w:rsidRPr="000753B1">
        <w:rPr>
          <w:sz w:val="24"/>
          <w:szCs w:val="24"/>
        </w:rPr>
        <w:t>)</w:t>
      </w:r>
      <w:r w:rsidR="00E32997" w:rsidRPr="000753B1">
        <w:rPr>
          <w:sz w:val="24"/>
          <w:szCs w:val="24"/>
        </w:rPr>
        <w:t xml:space="preserve"> or nonverbal</w:t>
      </w:r>
      <w:r w:rsidR="00AA38DF" w:rsidRPr="000753B1">
        <w:rPr>
          <w:sz w:val="24"/>
          <w:szCs w:val="24"/>
        </w:rPr>
        <w:t>.</w:t>
      </w:r>
      <w:r w:rsidR="009305A8" w:rsidRPr="000753B1">
        <w:rPr>
          <w:sz w:val="24"/>
          <w:szCs w:val="24"/>
        </w:rPr>
        <w:t xml:space="preserve"> </w:t>
      </w:r>
      <w:r w:rsidR="00F00740" w:rsidRPr="000753B1">
        <w:rPr>
          <w:sz w:val="24"/>
          <w:szCs w:val="24"/>
        </w:rPr>
        <w:t xml:space="preserve">Guzman 2016 categorized </w:t>
      </w:r>
      <w:r w:rsidR="00B04BEE" w:rsidRPr="000753B1">
        <w:rPr>
          <w:sz w:val="24"/>
          <w:szCs w:val="24"/>
        </w:rPr>
        <w:t xml:space="preserve">the nonverbal communication </w:t>
      </w:r>
      <w:r w:rsidR="00CC44B4" w:rsidRPr="000753B1">
        <w:rPr>
          <w:sz w:val="24"/>
          <w:szCs w:val="24"/>
        </w:rPr>
        <w:t xml:space="preserve">in </w:t>
      </w:r>
      <w:r w:rsidR="007102D3" w:rsidRPr="000753B1">
        <w:rPr>
          <w:sz w:val="24"/>
          <w:szCs w:val="24"/>
        </w:rPr>
        <w:t>four</w:t>
      </w:r>
      <w:r w:rsidR="00CC44B4" w:rsidRPr="000753B1">
        <w:rPr>
          <w:sz w:val="24"/>
          <w:szCs w:val="24"/>
        </w:rPr>
        <w:t xml:space="preserve"> types:</w:t>
      </w:r>
    </w:p>
    <w:p w14:paraId="4BD55D63" w14:textId="1C92DD59" w:rsidR="00A07452" w:rsidRPr="000753B1" w:rsidRDefault="00A07452" w:rsidP="000753B1">
      <w:pPr>
        <w:pStyle w:val="ListParagraph"/>
        <w:numPr>
          <w:ilvl w:val="0"/>
          <w:numId w:val="20"/>
        </w:numPr>
        <w:spacing w:after="0" w:line="480" w:lineRule="auto"/>
        <w:jc w:val="both"/>
        <w:rPr>
          <w:sz w:val="24"/>
          <w:szCs w:val="24"/>
        </w:rPr>
      </w:pPr>
      <w:r w:rsidRPr="000753B1">
        <w:rPr>
          <w:sz w:val="24"/>
          <w:szCs w:val="24"/>
        </w:rPr>
        <w:t>Physical: total of the movements of the body like smile, facial expressions.</w:t>
      </w:r>
    </w:p>
    <w:p w14:paraId="536C7415" w14:textId="77777777" w:rsidR="00A07452" w:rsidRPr="000753B1" w:rsidRDefault="00A07452" w:rsidP="000753B1">
      <w:pPr>
        <w:pStyle w:val="ListParagraph"/>
        <w:numPr>
          <w:ilvl w:val="0"/>
          <w:numId w:val="20"/>
        </w:numPr>
        <w:spacing w:after="0" w:line="480" w:lineRule="auto"/>
        <w:jc w:val="both"/>
        <w:rPr>
          <w:sz w:val="24"/>
          <w:szCs w:val="24"/>
        </w:rPr>
      </w:pPr>
      <w:r w:rsidRPr="000753B1">
        <w:rPr>
          <w:sz w:val="24"/>
          <w:szCs w:val="24"/>
        </w:rPr>
        <w:t>Aesthetic: using arts, music, theatre and other creative expressions.</w:t>
      </w:r>
    </w:p>
    <w:p w14:paraId="02AE30A9" w14:textId="77777777" w:rsidR="00A07452" w:rsidRPr="000753B1" w:rsidRDefault="00A07452" w:rsidP="000753B1">
      <w:pPr>
        <w:pStyle w:val="ListParagraph"/>
        <w:numPr>
          <w:ilvl w:val="0"/>
          <w:numId w:val="20"/>
        </w:numPr>
        <w:spacing w:after="0" w:line="480" w:lineRule="auto"/>
        <w:jc w:val="both"/>
        <w:rPr>
          <w:sz w:val="24"/>
          <w:szCs w:val="24"/>
        </w:rPr>
      </w:pPr>
      <w:r w:rsidRPr="000753B1">
        <w:rPr>
          <w:sz w:val="24"/>
          <w:szCs w:val="24"/>
        </w:rPr>
        <w:t>Signs: sending messages with signs that have special meaning.</w:t>
      </w:r>
    </w:p>
    <w:p w14:paraId="3A06D483" w14:textId="1C9DF04F" w:rsidR="00762881" w:rsidRPr="000753B1" w:rsidRDefault="00A07452" w:rsidP="000753B1">
      <w:pPr>
        <w:pStyle w:val="ListParagraph"/>
        <w:numPr>
          <w:ilvl w:val="0"/>
          <w:numId w:val="20"/>
        </w:numPr>
        <w:spacing w:after="0" w:line="480" w:lineRule="auto"/>
        <w:jc w:val="both"/>
        <w:rPr>
          <w:sz w:val="24"/>
          <w:szCs w:val="24"/>
        </w:rPr>
      </w:pPr>
      <w:r w:rsidRPr="000753B1">
        <w:rPr>
          <w:sz w:val="24"/>
          <w:szCs w:val="24"/>
        </w:rPr>
        <w:t>Symbols: mainly using material things such as fancy clothes, expensive jewellery, etc</w:t>
      </w:r>
      <w:r w:rsidR="00B26A19" w:rsidRPr="000753B1">
        <w:rPr>
          <w:sz w:val="24"/>
          <w:szCs w:val="24"/>
        </w:rPr>
        <w:t>.</w:t>
      </w:r>
      <w:r w:rsidR="005F6392" w:rsidRPr="000753B1">
        <w:rPr>
          <w:sz w:val="24"/>
          <w:szCs w:val="24"/>
        </w:rPr>
        <w:t xml:space="preserve"> </w:t>
      </w:r>
    </w:p>
    <w:p w14:paraId="56A3B3A3" w14:textId="6957AEE1" w:rsidR="006F2254" w:rsidRDefault="007634A4" w:rsidP="006F2254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Different studies </w:t>
      </w:r>
      <w:r w:rsidR="00CF4046">
        <w:rPr>
          <w:sz w:val="24"/>
          <w:szCs w:val="24"/>
        </w:rPr>
        <w:t>argue</w:t>
      </w:r>
      <w:r w:rsidR="00D75C37">
        <w:rPr>
          <w:sz w:val="24"/>
          <w:szCs w:val="24"/>
        </w:rPr>
        <w:t>d</w:t>
      </w:r>
      <w:r w:rsidR="00CF4046">
        <w:rPr>
          <w:sz w:val="24"/>
          <w:szCs w:val="24"/>
        </w:rPr>
        <w:t xml:space="preserve"> about the importance of nonverbal elements for delivering an effective communication. The </w:t>
      </w:r>
      <w:r w:rsidR="00BB2887">
        <w:rPr>
          <w:sz w:val="24"/>
          <w:szCs w:val="24"/>
        </w:rPr>
        <w:t>most used</w:t>
      </w:r>
      <w:r w:rsidR="00D75C37">
        <w:rPr>
          <w:sz w:val="24"/>
          <w:szCs w:val="24"/>
        </w:rPr>
        <w:t xml:space="preserve"> is </w:t>
      </w:r>
      <w:r w:rsidR="0003267B">
        <w:rPr>
          <w:sz w:val="24"/>
          <w:szCs w:val="24"/>
        </w:rPr>
        <w:t>the Professor Albert M</w:t>
      </w:r>
      <w:r w:rsidR="007F57C6">
        <w:rPr>
          <w:sz w:val="24"/>
          <w:szCs w:val="24"/>
        </w:rPr>
        <w:t xml:space="preserve">ehrabian’s theory. He suggested that </w:t>
      </w:r>
      <w:r w:rsidR="00661ACA">
        <w:rPr>
          <w:sz w:val="24"/>
          <w:szCs w:val="24"/>
        </w:rPr>
        <w:t>a</w:t>
      </w:r>
      <w:r w:rsidR="006F2254" w:rsidRPr="0052448A">
        <w:rPr>
          <w:sz w:val="24"/>
          <w:szCs w:val="24"/>
        </w:rPr>
        <w:t xml:space="preserve"> great amount of human behaviour is emphasized through non-verbal cues</w:t>
      </w:r>
      <w:r w:rsidR="00661ACA">
        <w:rPr>
          <w:sz w:val="24"/>
          <w:szCs w:val="24"/>
        </w:rPr>
        <w:t xml:space="preserve"> and that o</w:t>
      </w:r>
      <w:r w:rsidR="006F2254" w:rsidRPr="0052448A">
        <w:rPr>
          <w:sz w:val="24"/>
          <w:szCs w:val="24"/>
        </w:rPr>
        <w:t>ver 70% of all communication is non-verbal</w:t>
      </w:r>
      <w:r w:rsidR="008D0E30">
        <w:rPr>
          <w:sz w:val="24"/>
          <w:szCs w:val="24"/>
        </w:rPr>
        <w:t xml:space="preserve"> (Buludi, 2008)</w:t>
      </w:r>
      <w:r w:rsidR="006F2254" w:rsidRPr="0052448A">
        <w:rPr>
          <w:sz w:val="24"/>
          <w:szCs w:val="24"/>
        </w:rPr>
        <w:t>. And when verbal and non-verbal communication conflicts, people usually interpret the true meaning using the non-verbal signal</w:t>
      </w:r>
      <w:r w:rsidR="00251C30">
        <w:rPr>
          <w:sz w:val="24"/>
          <w:szCs w:val="24"/>
        </w:rPr>
        <w:t>s</w:t>
      </w:r>
      <w:r w:rsidR="006F2254" w:rsidRPr="0052448A">
        <w:rPr>
          <w:sz w:val="24"/>
          <w:szCs w:val="24"/>
        </w:rPr>
        <w:t>.</w:t>
      </w:r>
      <w:r w:rsidR="006F2254" w:rsidRPr="0052448A">
        <w:rPr>
          <w:b/>
          <w:bCs/>
          <w:sz w:val="24"/>
          <w:szCs w:val="24"/>
        </w:rPr>
        <w:t xml:space="preserve"> </w:t>
      </w:r>
      <w:r w:rsidR="00016062">
        <w:rPr>
          <w:sz w:val="24"/>
          <w:szCs w:val="24"/>
        </w:rPr>
        <w:t xml:space="preserve">He </w:t>
      </w:r>
      <w:r w:rsidR="006F2254" w:rsidRPr="0052448A">
        <w:rPr>
          <w:sz w:val="24"/>
          <w:szCs w:val="24"/>
        </w:rPr>
        <w:t>illustrate</w:t>
      </w:r>
      <w:r w:rsidR="002847E1">
        <w:rPr>
          <w:sz w:val="24"/>
          <w:szCs w:val="24"/>
        </w:rPr>
        <w:t>d</w:t>
      </w:r>
      <w:r w:rsidR="006F2254" w:rsidRPr="0052448A">
        <w:rPr>
          <w:sz w:val="24"/>
          <w:szCs w:val="24"/>
        </w:rPr>
        <w:t xml:space="preserve"> this using the</w:t>
      </w:r>
      <w:r w:rsidR="006F2254">
        <w:rPr>
          <w:sz w:val="24"/>
          <w:szCs w:val="24"/>
        </w:rPr>
        <w:t xml:space="preserve"> chart in figure 5:</w:t>
      </w:r>
    </w:p>
    <w:p w14:paraId="612F4FB3" w14:textId="77777777" w:rsidR="006F2254" w:rsidRDefault="006F2254" w:rsidP="006F2254">
      <w:pPr>
        <w:spacing w:after="0" w:line="480" w:lineRule="auto"/>
        <w:jc w:val="both"/>
        <w:rPr>
          <w:sz w:val="24"/>
          <w:szCs w:val="24"/>
        </w:rPr>
      </w:pPr>
    </w:p>
    <w:p w14:paraId="24A7F2C2" w14:textId="77777777" w:rsidR="00A83BCB" w:rsidRDefault="006F2254" w:rsidP="006F2254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02537C19" w14:textId="77777777" w:rsidR="00A83BCB" w:rsidRDefault="00A83BCB" w:rsidP="006F2254">
      <w:pPr>
        <w:spacing w:after="0" w:line="480" w:lineRule="auto"/>
        <w:jc w:val="both"/>
        <w:rPr>
          <w:sz w:val="24"/>
          <w:szCs w:val="24"/>
        </w:rPr>
      </w:pPr>
    </w:p>
    <w:p w14:paraId="6F117DE9" w14:textId="0BB7E5AF" w:rsidR="006F2254" w:rsidRPr="00F227D7" w:rsidRDefault="00A83BCB" w:rsidP="006F2254">
      <w:pPr>
        <w:spacing w:after="0" w:line="48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lastRenderedPageBreak/>
        <w:t xml:space="preserve">      </w:t>
      </w:r>
      <w:r w:rsidR="006F2254">
        <w:rPr>
          <w:sz w:val="24"/>
          <w:szCs w:val="24"/>
        </w:rPr>
        <w:t xml:space="preserve"> </w:t>
      </w:r>
      <w:r w:rsidR="006F2254" w:rsidRPr="00F227D7">
        <w:rPr>
          <w:b/>
          <w:bCs/>
          <w:sz w:val="24"/>
          <w:szCs w:val="24"/>
        </w:rPr>
        <w:t>Figure 5</w:t>
      </w:r>
      <w:r w:rsidR="006F2254">
        <w:rPr>
          <w:b/>
          <w:bCs/>
          <w:sz w:val="24"/>
          <w:szCs w:val="24"/>
        </w:rPr>
        <w:t xml:space="preserve">: </w:t>
      </w:r>
      <w:r w:rsidR="006F2254" w:rsidRPr="004338F8">
        <w:rPr>
          <w:sz w:val="24"/>
          <w:szCs w:val="24"/>
        </w:rPr>
        <w:t>Bulud</w:t>
      </w:r>
      <w:r w:rsidR="006F2254">
        <w:rPr>
          <w:sz w:val="24"/>
          <w:szCs w:val="24"/>
        </w:rPr>
        <w:t>i 2008</w:t>
      </w:r>
    </w:p>
    <w:p w14:paraId="0D184577" w14:textId="77777777" w:rsidR="006F2254" w:rsidRPr="0052448A" w:rsidRDefault="006F2254" w:rsidP="006F2254">
      <w:pPr>
        <w:spacing w:after="0" w:line="48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27F4E18" wp14:editId="58E3C2DD">
            <wp:simplePos x="0" y="0"/>
            <wp:positionH relativeFrom="column">
              <wp:posOffset>0</wp:posOffset>
            </wp:positionH>
            <wp:positionV relativeFrom="paragraph">
              <wp:posOffset>-757</wp:posOffset>
            </wp:positionV>
            <wp:extent cx="2484000" cy="2050565"/>
            <wp:effectExtent l="0" t="0" r="0" b="6985"/>
            <wp:wrapSquare wrapText="bothSides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ell pho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000" cy="205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D9668" w14:textId="77777777" w:rsidR="006F2254" w:rsidRPr="0052448A" w:rsidRDefault="006F2254" w:rsidP="006F2254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2448A">
        <w:rPr>
          <w:sz w:val="24"/>
          <w:szCs w:val="24"/>
        </w:rPr>
        <w:t>This theory demonstrates that only 7% of the content is verbal, 55% body language and 38% is the use of one’s voice.</w:t>
      </w:r>
    </w:p>
    <w:p w14:paraId="2AF00C1E" w14:textId="77777777" w:rsidR="006F2254" w:rsidRPr="0052448A" w:rsidRDefault="006F2254" w:rsidP="006F2254">
      <w:pPr>
        <w:spacing w:after="0"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 xml:space="preserve">           </w:t>
      </w:r>
    </w:p>
    <w:p w14:paraId="560DA9F2" w14:textId="77777777" w:rsidR="006F2254" w:rsidRPr="0052448A" w:rsidRDefault="006F2254" w:rsidP="006F2254">
      <w:pPr>
        <w:spacing w:after="0" w:line="480" w:lineRule="auto"/>
        <w:ind w:left="720"/>
        <w:jc w:val="both"/>
        <w:rPr>
          <w:sz w:val="24"/>
          <w:szCs w:val="24"/>
        </w:rPr>
      </w:pPr>
    </w:p>
    <w:p w14:paraId="653D9AF4" w14:textId="77777777" w:rsidR="006F2254" w:rsidRPr="0052448A" w:rsidRDefault="006F2254" w:rsidP="006F2254">
      <w:pPr>
        <w:spacing w:line="480" w:lineRule="auto"/>
        <w:ind w:left="720"/>
        <w:jc w:val="both"/>
        <w:rPr>
          <w:b/>
          <w:bCs/>
          <w:sz w:val="24"/>
          <w:szCs w:val="24"/>
        </w:rPr>
      </w:pPr>
    </w:p>
    <w:p w14:paraId="7218BE4B" w14:textId="076E6E04" w:rsidR="00AE1AB4" w:rsidRDefault="00AE1AB4" w:rsidP="00A07452">
      <w:pPr>
        <w:spacing w:after="0" w:line="480" w:lineRule="auto"/>
        <w:jc w:val="both"/>
        <w:rPr>
          <w:sz w:val="24"/>
          <w:szCs w:val="24"/>
        </w:rPr>
      </w:pPr>
    </w:p>
    <w:p w14:paraId="7E46A1C8" w14:textId="4E8F3BBD" w:rsidR="000A1C3B" w:rsidRPr="00453204" w:rsidRDefault="007D3EEA" w:rsidP="000A2ED9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After conductin</w:t>
      </w:r>
      <w:r w:rsidR="000E49AD">
        <w:rPr>
          <w:sz w:val="24"/>
          <w:szCs w:val="24"/>
        </w:rPr>
        <w:t>g few search, different articles</w:t>
      </w:r>
      <w:r w:rsidR="002520A3">
        <w:rPr>
          <w:sz w:val="24"/>
          <w:szCs w:val="24"/>
        </w:rPr>
        <w:t xml:space="preserve"> </w:t>
      </w:r>
      <w:r w:rsidR="002929CF">
        <w:rPr>
          <w:sz w:val="24"/>
          <w:szCs w:val="24"/>
        </w:rPr>
        <w:t>highli</w:t>
      </w:r>
      <w:r w:rsidR="0090764E">
        <w:rPr>
          <w:sz w:val="24"/>
          <w:szCs w:val="24"/>
        </w:rPr>
        <w:t>ghted</w:t>
      </w:r>
      <w:r w:rsidR="00696A5A">
        <w:rPr>
          <w:sz w:val="24"/>
          <w:szCs w:val="24"/>
        </w:rPr>
        <w:t xml:space="preserve"> that communication </w:t>
      </w:r>
      <w:r w:rsidR="00FA0385">
        <w:rPr>
          <w:sz w:val="24"/>
          <w:szCs w:val="24"/>
        </w:rPr>
        <w:t xml:space="preserve">could be </w:t>
      </w:r>
      <w:r w:rsidR="006E77F0">
        <w:rPr>
          <w:sz w:val="24"/>
          <w:szCs w:val="24"/>
        </w:rPr>
        <w:t>summarized</w:t>
      </w:r>
      <w:r w:rsidR="00FA0385">
        <w:rPr>
          <w:sz w:val="24"/>
          <w:szCs w:val="24"/>
        </w:rPr>
        <w:t xml:space="preserve"> in fo</w:t>
      </w:r>
      <w:r w:rsidR="004660D8">
        <w:rPr>
          <w:sz w:val="24"/>
          <w:szCs w:val="24"/>
        </w:rPr>
        <w:t>ur levels. For instance</w:t>
      </w:r>
      <w:r w:rsidR="00AE275E">
        <w:rPr>
          <w:sz w:val="24"/>
          <w:szCs w:val="24"/>
        </w:rPr>
        <w:t xml:space="preserve"> (Schmitz, 2012)</w:t>
      </w:r>
      <w:r w:rsidR="00545E43">
        <w:rPr>
          <w:sz w:val="24"/>
          <w:szCs w:val="24"/>
        </w:rPr>
        <w:t xml:space="preserve"> explained</w:t>
      </w:r>
      <w:r w:rsidR="0090764E">
        <w:rPr>
          <w:sz w:val="24"/>
          <w:szCs w:val="24"/>
        </w:rPr>
        <w:t xml:space="preserve"> </w:t>
      </w:r>
      <w:r w:rsidR="00545E43">
        <w:rPr>
          <w:sz w:val="24"/>
          <w:szCs w:val="24"/>
        </w:rPr>
        <w:t xml:space="preserve">communication </w:t>
      </w:r>
      <w:r w:rsidR="0090764E">
        <w:rPr>
          <w:sz w:val="24"/>
          <w:szCs w:val="24"/>
        </w:rPr>
        <w:t xml:space="preserve">forms </w:t>
      </w:r>
      <w:r w:rsidR="00545E43">
        <w:rPr>
          <w:sz w:val="24"/>
          <w:szCs w:val="24"/>
        </w:rPr>
        <w:t>as follows</w:t>
      </w:r>
      <w:r w:rsidR="00342357" w:rsidRPr="00453204">
        <w:rPr>
          <w:sz w:val="24"/>
          <w:szCs w:val="24"/>
        </w:rPr>
        <w:t>:</w:t>
      </w:r>
    </w:p>
    <w:p w14:paraId="2C9203BA" w14:textId="76D0CE4F" w:rsidR="00066DBC" w:rsidRPr="00453204" w:rsidRDefault="00BA6A07" w:rsidP="000A2ED9">
      <w:pPr>
        <w:pStyle w:val="ListParagraph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00A83BCB">
        <w:rPr>
          <w:sz w:val="24"/>
          <w:szCs w:val="24"/>
        </w:rPr>
        <w:t>Interpersonal</w:t>
      </w:r>
      <w:r w:rsidRPr="00453204">
        <w:rPr>
          <w:sz w:val="24"/>
          <w:szCs w:val="24"/>
        </w:rPr>
        <w:t>:</w:t>
      </w:r>
      <w:r w:rsidR="00001166" w:rsidRPr="00453204">
        <w:rPr>
          <w:sz w:val="24"/>
          <w:szCs w:val="24"/>
        </w:rPr>
        <w:t xml:space="preserve"> </w:t>
      </w:r>
      <w:r w:rsidR="005B320A" w:rsidRPr="00453204">
        <w:rPr>
          <w:sz w:val="24"/>
          <w:szCs w:val="24"/>
        </w:rPr>
        <w:t xml:space="preserve">is when </w:t>
      </w:r>
      <w:r w:rsidR="004D1ED3" w:rsidRPr="00453204">
        <w:rPr>
          <w:sz w:val="24"/>
          <w:szCs w:val="24"/>
        </w:rPr>
        <w:t>two persons communicate with each oth</w:t>
      </w:r>
      <w:r w:rsidR="0076581D" w:rsidRPr="00453204">
        <w:rPr>
          <w:sz w:val="24"/>
          <w:szCs w:val="24"/>
        </w:rPr>
        <w:t>er.</w:t>
      </w:r>
    </w:p>
    <w:p w14:paraId="2FED0F02" w14:textId="32FAA96E" w:rsidR="00336C49" w:rsidRPr="00453204" w:rsidRDefault="0076581D" w:rsidP="000A2ED9">
      <w:pPr>
        <w:pStyle w:val="ListParagraph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00A83BCB">
        <w:rPr>
          <w:sz w:val="24"/>
          <w:szCs w:val="24"/>
        </w:rPr>
        <w:t>Intrapersonal</w:t>
      </w:r>
      <w:r w:rsidRPr="00453204">
        <w:rPr>
          <w:sz w:val="24"/>
          <w:szCs w:val="24"/>
        </w:rPr>
        <w:t xml:space="preserve">: is when </w:t>
      </w:r>
      <w:r w:rsidR="002670E0" w:rsidRPr="00453204">
        <w:rPr>
          <w:sz w:val="24"/>
          <w:szCs w:val="24"/>
        </w:rPr>
        <w:t>we communicate within ourselves.</w:t>
      </w:r>
    </w:p>
    <w:p w14:paraId="5F01780A" w14:textId="5138A8FC" w:rsidR="00487521" w:rsidRPr="00453204" w:rsidRDefault="00487521" w:rsidP="000A2ED9">
      <w:pPr>
        <w:pStyle w:val="ListParagraph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00A83BCB">
        <w:rPr>
          <w:sz w:val="24"/>
          <w:szCs w:val="24"/>
        </w:rPr>
        <w:t>Group</w:t>
      </w:r>
      <w:r w:rsidRPr="00453204">
        <w:rPr>
          <w:sz w:val="24"/>
          <w:szCs w:val="24"/>
        </w:rPr>
        <w:t xml:space="preserve">: </w:t>
      </w:r>
      <w:r w:rsidR="00D7058D" w:rsidRPr="00453204">
        <w:rPr>
          <w:sz w:val="24"/>
          <w:szCs w:val="24"/>
        </w:rPr>
        <w:t>i</w:t>
      </w:r>
      <w:r w:rsidR="000E3278" w:rsidRPr="00453204">
        <w:rPr>
          <w:sz w:val="24"/>
          <w:szCs w:val="24"/>
        </w:rPr>
        <w:t xml:space="preserve">s when more than two individuals </w:t>
      </w:r>
      <w:r w:rsidR="00A0443B" w:rsidRPr="00453204">
        <w:rPr>
          <w:sz w:val="24"/>
          <w:szCs w:val="24"/>
        </w:rPr>
        <w:t>communicate.</w:t>
      </w:r>
    </w:p>
    <w:p w14:paraId="4EE95021" w14:textId="42CA0818" w:rsidR="00740825" w:rsidRDefault="000A2BF1" w:rsidP="000A2ED9">
      <w:pPr>
        <w:pStyle w:val="ListParagraph"/>
        <w:numPr>
          <w:ilvl w:val="0"/>
          <w:numId w:val="1"/>
        </w:numPr>
        <w:spacing w:after="0" w:line="480" w:lineRule="auto"/>
        <w:jc w:val="both"/>
        <w:rPr>
          <w:sz w:val="24"/>
          <w:szCs w:val="24"/>
        </w:rPr>
      </w:pPr>
      <w:r w:rsidRPr="00A83BCB">
        <w:rPr>
          <w:sz w:val="24"/>
          <w:szCs w:val="24"/>
        </w:rPr>
        <w:t xml:space="preserve"> </w:t>
      </w:r>
      <w:r w:rsidR="00336C49" w:rsidRPr="00A83BCB">
        <w:rPr>
          <w:sz w:val="24"/>
          <w:szCs w:val="24"/>
        </w:rPr>
        <w:t>M</w:t>
      </w:r>
      <w:r w:rsidRPr="00A83BCB">
        <w:rPr>
          <w:sz w:val="24"/>
          <w:szCs w:val="24"/>
        </w:rPr>
        <w:t>a</w:t>
      </w:r>
      <w:r w:rsidR="00336C49" w:rsidRPr="00A83BCB">
        <w:rPr>
          <w:sz w:val="24"/>
          <w:szCs w:val="24"/>
        </w:rPr>
        <w:t>ss</w:t>
      </w:r>
      <w:r w:rsidR="00336C49" w:rsidRPr="00110CB7">
        <w:rPr>
          <w:sz w:val="24"/>
          <w:szCs w:val="24"/>
        </w:rPr>
        <w:t>:</w:t>
      </w:r>
      <w:r w:rsidR="006E6DAA" w:rsidRPr="00110CB7">
        <w:rPr>
          <w:sz w:val="24"/>
          <w:szCs w:val="24"/>
        </w:rPr>
        <w:t xml:space="preserve"> </w:t>
      </w:r>
      <w:r w:rsidR="00EB6721" w:rsidRPr="00110CB7">
        <w:rPr>
          <w:sz w:val="24"/>
          <w:szCs w:val="24"/>
        </w:rPr>
        <w:t xml:space="preserve">is when the communicator is </w:t>
      </w:r>
      <w:r w:rsidR="00544EC5" w:rsidRPr="00110CB7">
        <w:rPr>
          <w:sz w:val="24"/>
          <w:szCs w:val="24"/>
        </w:rPr>
        <w:t>separate from the audience in terms of time and place</w:t>
      </w:r>
      <w:r w:rsidR="00487521" w:rsidRPr="00110CB7">
        <w:rPr>
          <w:sz w:val="24"/>
          <w:szCs w:val="24"/>
        </w:rPr>
        <w:t xml:space="preserve"> with help of electronic devices like Microsoft team</w:t>
      </w:r>
      <w:r w:rsidR="00D31CE6" w:rsidRPr="00110CB7">
        <w:rPr>
          <w:sz w:val="24"/>
          <w:szCs w:val="24"/>
        </w:rPr>
        <w:t>s</w:t>
      </w:r>
      <w:r w:rsidR="00487521" w:rsidRPr="00110CB7">
        <w:rPr>
          <w:sz w:val="24"/>
          <w:szCs w:val="24"/>
        </w:rPr>
        <w:t>, skyp</w:t>
      </w:r>
      <w:r w:rsidR="00161A6B" w:rsidRPr="00110CB7">
        <w:rPr>
          <w:sz w:val="24"/>
          <w:szCs w:val="24"/>
        </w:rPr>
        <w:t>e</w:t>
      </w:r>
      <w:r w:rsidR="00110CB7">
        <w:rPr>
          <w:sz w:val="24"/>
          <w:szCs w:val="24"/>
        </w:rPr>
        <w:t>.</w:t>
      </w:r>
    </w:p>
    <w:p w14:paraId="7124CC20" w14:textId="77777777" w:rsidR="00110CB7" w:rsidRPr="00110CB7" w:rsidRDefault="00110CB7" w:rsidP="00110CB7">
      <w:pPr>
        <w:spacing w:after="0" w:line="480" w:lineRule="auto"/>
        <w:ind w:left="410"/>
        <w:jc w:val="both"/>
        <w:rPr>
          <w:sz w:val="24"/>
          <w:szCs w:val="24"/>
        </w:rPr>
      </w:pPr>
    </w:p>
    <w:p w14:paraId="23FE2E9F" w14:textId="5D33DF58" w:rsidR="00740825" w:rsidRPr="00215911" w:rsidRDefault="00222B88" w:rsidP="000A2ED9">
      <w:pPr>
        <w:spacing w:line="480" w:lineRule="auto"/>
        <w:jc w:val="both"/>
        <w:rPr>
          <w:b/>
          <w:bCs/>
          <w:sz w:val="32"/>
          <w:szCs w:val="32"/>
        </w:rPr>
      </w:pPr>
      <w:r w:rsidRPr="00215911">
        <w:rPr>
          <w:b/>
          <w:bCs/>
          <w:sz w:val="32"/>
          <w:szCs w:val="32"/>
        </w:rPr>
        <w:t xml:space="preserve"> </w:t>
      </w:r>
      <w:r w:rsidRPr="00686442">
        <w:rPr>
          <w:b/>
          <w:bCs/>
          <w:sz w:val="36"/>
          <w:szCs w:val="36"/>
          <w:u w:val="single"/>
        </w:rPr>
        <w:t>content</w:t>
      </w:r>
      <w:r w:rsidR="00385BA2" w:rsidRPr="00AD68EF">
        <w:rPr>
          <w:b/>
          <w:bCs/>
          <w:sz w:val="32"/>
          <w:szCs w:val="32"/>
          <w:u w:val="single"/>
        </w:rPr>
        <w:t>:</w:t>
      </w:r>
    </w:p>
    <w:p w14:paraId="336A7357" w14:textId="1ACD0DD5" w:rsidR="007419DE" w:rsidRPr="00453204" w:rsidRDefault="002202A8" w:rsidP="000A2ED9">
      <w:pPr>
        <w:spacing w:after="0" w:line="480" w:lineRule="auto"/>
        <w:jc w:val="both"/>
        <w:rPr>
          <w:sz w:val="24"/>
          <w:szCs w:val="24"/>
        </w:rPr>
      </w:pPr>
      <w:r w:rsidRPr="00AD68EF">
        <w:rPr>
          <w:b/>
          <w:bCs/>
          <w:sz w:val="28"/>
          <w:szCs w:val="28"/>
        </w:rPr>
        <w:t>1</w:t>
      </w:r>
      <w:r w:rsidR="002B1238">
        <w:rPr>
          <w:b/>
          <w:bCs/>
          <w:sz w:val="28"/>
          <w:szCs w:val="28"/>
        </w:rPr>
        <w:t>.</w:t>
      </w:r>
      <w:r w:rsidRPr="00AD68EF">
        <w:rPr>
          <w:b/>
          <w:bCs/>
          <w:sz w:val="28"/>
          <w:szCs w:val="28"/>
        </w:rPr>
        <w:t xml:space="preserve"> the communication cycle</w:t>
      </w:r>
      <w:r w:rsidRPr="00AD68EF">
        <w:rPr>
          <w:b/>
          <w:bCs/>
          <w:sz w:val="32"/>
          <w:szCs w:val="32"/>
        </w:rPr>
        <w:t>:</w:t>
      </w:r>
      <w:r w:rsidR="0069606E" w:rsidRPr="00453204">
        <w:rPr>
          <w:b/>
          <w:bCs/>
          <w:sz w:val="24"/>
          <w:szCs w:val="24"/>
          <w:u w:val="single"/>
        </w:rPr>
        <w:t xml:space="preserve"> </w:t>
      </w:r>
      <w:r w:rsidR="0069606E" w:rsidRPr="00453204">
        <w:rPr>
          <w:sz w:val="24"/>
          <w:szCs w:val="24"/>
        </w:rPr>
        <w:t>(figure1)</w:t>
      </w:r>
    </w:p>
    <w:p w14:paraId="3FEF7A29" w14:textId="6F15EFA2" w:rsidR="00300290" w:rsidRDefault="00C97035" w:rsidP="000A2ED9">
      <w:pPr>
        <w:spacing w:line="480" w:lineRule="auto"/>
        <w:jc w:val="both"/>
        <w:rPr>
          <w:sz w:val="24"/>
          <w:szCs w:val="24"/>
        </w:rPr>
      </w:pPr>
      <w:r w:rsidRPr="00453204">
        <w:rPr>
          <w:sz w:val="24"/>
          <w:szCs w:val="24"/>
        </w:rPr>
        <w:t>The communicati</w:t>
      </w:r>
      <w:r w:rsidR="00DF7C59" w:rsidRPr="00453204">
        <w:rPr>
          <w:sz w:val="24"/>
          <w:szCs w:val="24"/>
        </w:rPr>
        <w:t>on cycle is essential</w:t>
      </w:r>
      <w:r w:rsidR="00F02E58" w:rsidRPr="00453204">
        <w:rPr>
          <w:sz w:val="24"/>
          <w:szCs w:val="24"/>
        </w:rPr>
        <w:t xml:space="preserve"> for the purpose of </w:t>
      </w:r>
      <w:r w:rsidR="00F50269" w:rsidRPr="00453204">
        <w:rPr>
          <w:sz w:val="24"/>
          <w:szCs w:val="24"/>
        </w:rPr>
        <w:t xml:space="preserve">increasing the </w:t>
      </w:r>
      <w:r w:rsidR="00C27156" w:rsidRPr="00453204">
        <w:rPr>
          <w:sz w:val="24"/>
          <w:szCs w:val="24"/>
        </w:rPr>
        <w:t xml:space="preserve">effectiveness of </w:t>
      </w:r>
      <w:r w:rsidR="006C4E53" w:rsidRPr="00453204">
        <w:rPr>
          <w:sz w:val="24"/>
          <w:szCs w:val="24"/>
        </w:rPr>
        <w:t>communicati</w:t>
      </w:r>
      <w:r w:rsidR="00AF1CB7" w:rsidRPr="00453204">
        <w:rPr>
          <w:sz w:val="24"/>
          <w:szCs w:val="24"/>
        </w:rPr>
        <w:t>on</w:t>
      </w:r>
      <w:r w:rsidR="00E50E81" w:rsidRPr="00453204">
        <w:rPr>
          <w:sz w:val="24"/>
          <w:szCs w:val="24"/>
        </w:rPr>
        <w:t xml:space="preserve"> which </w:t>
      </w:r>
      <w:r w:rsidR="005C71CE" w:rsidRPr="00453204">
        <w:rPr>
          <w:sz w:val="24"/>
          <w:szCs w:val="24"/>
        </w:rPr>
        <w:t xml:space="preserve">could </w:t>
      </w:r>
      <w:r w:rsidR="006C3BD8" w:rsidRPr="00453204">
        <w:rPr>
          <w:sz w:val="24"/>
          <w:szCs w:val="24"/>
        </w:rPr>
        <w:t>be accomplished only when</w:t>
      </w:r>
      <w:r w:rsidR="00007B32" w:rsidRPr="00453204">
        <w:rPr>
          <w:sz w:val="24"/>
          <w:szCs w:val="24"/>
        </w:rPr>
        <w:t xml:space="preserve"> the message is</w:t>
      </w:r>
      <w:r w:rsidR="00525B79" w:rsidRPr="00453204">
        <w:rPr>
          <w:sz w:val="24"/>
          <w:szCs w:val="24"/>
        </w:rPr>
        <w:t xml:space="preserve"> received and </w:t>
      </w:r>
      <w:r w:rsidR="00525B79" w:rsidRPr="0052448A">
        <w:rPr>
          <w:sz w:val="24"/>
          <w:szCs w:val="24"/>
        </w:rPr>
        <w:lastRenderedPageBreak/>
        <w:t>understood in the intended way</w:t>
      </w:r>
      <w:r w:rsidR="008A76D9">
        <w:rPr>
          <w:sz w:val="24"/>
          <w:szCs w:val="24"/>
        </w:rPr>
        <w:t xml:space="preserve"> (</w:t>
      </w:r>
      <w:r w:rsidR="0053577F">
        <w:rPr>
          <w:sz w:val="24"/>
          <w:szCs w:val="24"/>
        </w:rPr>
        <w:t>Potentialunearthed</w:t>
      </w:r>
      <w:r w:rsidR="00AA02EF">
        <w:rPr>
          <w:sz w:val="24"/>
          <w:szCs w:val="24"/>
        </w:rPr>
        <w:t>, 2016)</w:t>
      </w:r>
      <w:r w:rsidR="00525B79" w:rsidRPr="0052448A">
        <w:rPr>
          <w:sz w:val="24"/>
          <w:szCs w:val="24"/>
        </w:rPr>
        <w:t>.</w:t>
      </w:r>
      <w:r w:rsidR="001148A9" w:rsidRPr="0052448A">
        <w:rPr>
          <w:sz w:val="24"/>
          <w:szCs w:val="24"/>
        </w:rPr>
        <w:t xml:space="preserve"> </w:t>
      </w:r>
      <w:r w:rsidR="008D7D01" w:rsidRPr="0052448A">
        <w:rPr>
          <w:sz w:val="24"/>
          <w:szCs w:val="24"/>
        </w:rPr>
        <w:t xml:space="preserve">The diagram below explains </w:t>
      </w:r>
      <w:r w:rsidR="00B1691F" w:rsidRPr="0052448A">
        <w:rPr>
          <w:sz w:val="24"/>
          <w:szCs w:val="24"/>
        </w:rPr>
        <w:t xml:space="preserve">the way and </w:t>
      </w:r>
      <w:r w:rsidR="00203F66" w:rsidRPr="0052448A">
        <w:rPr>
          <w:sz w:val="24"/>
          <w:szCs w:val="24"/>
        </w:rPr>
        <w:t>the main elements involved in exchange of a messag</w:t>
      </w:r>
      <w:r w:rsidR="00F7031F" w:rsidRPr="0052448A">
        <w:rPr>
          <w:sz w:val="24"/>
          <w:szCs w:val="24"/>
        </w:rPr>
        <w:t>e</w:t>
      </w:r>
      <w:r w:rsidR="003930B1" w:rsidRPr="0052448A">
        <w:rPr>
          <w:sz w:val="24"/>
          <w:szCs w:val="24"/>
        </w:rPr>
        <w:t>:</w:t>
      </w:r>
    </w:p>
    <w:p w14:paraId="3A02E507" w14:textId="2BDE2414" w:rsidR="00CA3D7B" w:rsidRPr="00B64510" w:rsidRDefault="00CA3D7B" w:rsidP="0098251D">
      <w:pPr>
        <w:spacing w:line="480" w:lineRule="auto"/>
        <w:jc w:val="center"/>
        <w:rPr>
          <w:sz w:val="24"/>
          <w:szCs w:val="24"/>
        </w:rPr>
      </w:pPr>
      <w:r w:rsidRPr="00CA3D7B">
        <w:rPr>
          <w:b/>
          <w:bCs/>
          <w:sz w:val="24"/>
          <w:szCs w:val="24"/>
        </w:rPr>
        <w:t>Figure 1</w:t>
      </w:r>
      <w:r w:rsidR="00B64510">
        <w:rPr>
          <w:b/>
          <w:bCs/>
          <w:sz w:val="24"/>
          <w:szCs w:val="24"/>
        </w:rPr>
        <w:t xml:space="preserve">: </w:t>
      </w:r>
      <w:r w:rsidR="00B64510">
        <w:rPr>
          <w:sz w:val="24"/>
          <w:szCs w:val="24"/>
        </w:rPr>
        <w:t>Potentialunearthed 20</w:t>
      </w:r>
      <w:r w:rsidR="0098251D">
        <w:rPr>
          <w:sz w:val="24"/>
          <w:szCs w:val="24"/>
        </w:rPr>
        <w:t>16</w:t>
      </w:r>
    </w:p>
    <w:p w14:paraId="7636959D" w14:textId="6EFC538A" w:rsidR="00EE30DB" w:rsidRPr="0052448A" w:rsidRDefault="005140D2" w:rsidP="0098251D">
      <w:pPr>
        <w:spacing w:after="0" w:line="48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11DC05A" wp14:editId="4BB70F1B">
            <wp:extent cx="2628000" cy="2377015"/>
            <wp:effectExtent l="0" t="0" r="1270" b="4445"/>
            <wp:docPr id="9" name="Picture 9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lose up of a logo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000" cy="237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9777B" w14:textId="00058047" w:rsidR="00E8051D" w:rsidRPr="0052448A" w:rsidRDefault="007714BA" w:rsidP="000A2ED9">
      <w:pPr>
        <w:spacing w:after="0"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>Explanation:</w:t>
      </w:r>
    </w:p>
    <w:p w14:paraId="4BA6DA96" w14:textId="18086026" w:rsidR="00FC216F" w:rsidRPr="0042706E" w:rsidRDefault="00A118E5" w:rsidP="00723D23">
      <w:pPr>
        <w:spacing w:line="480" w:lineRule="auto"/>
        <w:jc w:val="both"/>
        <w:rPr>
          <w:sz w:val="24"/>
          <w:szCs w:val="24"/>
        </w:rPr>
      </w:pPr>
      <w:r w:rsidRPr="0042706E">
        <w:rPr>
          <w:sz w:val="24"/>
          <w:szCs w:val="24"/>
          <w:u w:val="single"/>
        </w:rPr>
        <w:t>The sender</w:t>
      </w:r>
      <w:r w:rsidR="00E8051D" w:rsidRPr="0042706E">
        <w:rPr>
          <w:sz w:val="24"/>
          <w:szCs w:val="24"/>
          <w:u w:val="single"/>
        </w:rPr>
        <w:t>/</w:t>
      </w:r>
      <w:r w:rsidR="00894D20" w:rsidRPr="0042706E">
        <w:rPr>
          <w:sz w:val="24"/>
          <w:szCs w:val="24"/>
          <w:u w:val="single"/>
        </w:rPr>
        <w:t xml:space="preserve"> </w:t>
      </w:r>
      <w:r w:rsidR="00E8051D" w:rsidRPr="0042706E">
        <w:rPr>
          <w:sz w:val="24"/>
          <w:szCs w:val="24"/>
          <w:u w:val="single"/>
        </w:rPr>
        <w:t xml:space="preserve">the </w:t>
      </w:r>
      <w:r w:rsidR="00894D20" w:rsidRPr="0042706E">
        <w:rPr>
          <w:sz w:val="24"/>
          <w:szCs w:val="24"/>
          <w:u w:val="single"/>
        </w:rPr>
        <w:t>encoder</w:t>
      </w:r>
      <w:r w:rsidR="00E334F5" w:rsidRPr="0042706E">
        <w:rPr>
          <w:sz w:val="24"/>
          <w:szCs w:val="24"/>
        </w:rPr>
        <w:t xml:space="preserve">: </w:t>
      </w:r>
      <w:r w:rsidR="008E7AD9" w:rsidRPr="0042706E">
        <w:rPr>
          <w:sz w:val="24"/>
          <w:szCs w:val="24"/>
        </w:rPr>
        <w:t>the person</w:t>
      </w:r>
      <w:r w:rsidR="00D02A27">
        <w:rPr>
          <w:sz w:val="24"/>
          <w:szCs w:val="24"/>
        </w:rPr>
        <w:t xml:space="preserve"> who</w:t>
      </w:r>
      <w:r w:rsidR="00A301EC" w:rsidRPr="0042706E">
        <w:rPr>
          <w:sz w:val="24"/>
          <w:szCs w:val="24"/>
        </w:rPr>
        <w:t xml:space="preserve"> transmits</w:t>
      </w:r>
      <w:r w:rsidR="00EA000D" w:rsidRPr="0042706E">
        <w:rPr>
          <w:sz w:val="24"/>
          <w:szCs w:val="24"/>
        </w:rPr>
        <w:t xml:space="preserve"> the message</w:t>
      </w:r>
      <w:r w:rsidR="00A301EC" w:rsidRPr="0042706E">
        <w:rPr>
          <w:sz w:val="24"/>
          <w:szCs w:val="24"/>
        </w:rPr>
        <w:t>.</w:t>
      </w:r>
    </w:p>
    <w:p w14:paraId="69474512" w14:textId="5A8927C7" w:rsidR="00E645D2" w:rsidRPr="00C53744" w:rsidRDefault="00E007AB" w:rsidP="00723D23">
      <w:pPr>
        <w:spacing w:line="480" w:lineRule="auto"/>
        <w:jc w:val="both"/>
        <w:rPr>
          <w:sz w:val="24"/>
          <w:szCs w:val="24"/>
        </w:rPr>
      </w:pPr>
      <w:r w:rsidRPr="00C53744">
        <w:rPr>
          <w:sz w:val="24"/>
          <w:szCs w:val="24"/>
          <w:u w:val="single"/>
        </w:rPr>
        <w:t>The encoding</w:t>
      </w:r>
      <w:r w:rsidRPr="00C53744">
        <w:rPr>
          <w:sz w:val="24"/>
          <w:szCs w:val="24"/>
        </w:rPr>
        <w:t xml:space="preserve">: is </w:t>
      </w:r>
      <w:r w:rsidR="00364629" w:rsidRPr="00C53744">
        <w:rPr>
          <w:sz w:val="24"/>
          <w:szCs w:val="24"/>
        </w:rPr>
        <w:t>how the sender chooses to bring the message</w:t>
      </w:r>
      <w:r w:rsidR="009B4131" w:rsidRPr="00C53744">
        <w:rPr>
          <w:sz w:val="24"/>
          <w:szCs w:val="24"/>
        </w:rPr>
        <w:t xml:space="preserve"> appropriate for sending using verbal </w:t>
      </w:r>
      <w:r w:rsidR="005E773A" w:rsidRPr="00C53744">
        <w:rPr>
          <w:sz w:val="24"/>
          <w:szCs w:val="24"/>
        </w:rPr>
        <w:t xml:space="preserve">or non-verbal </w:t>
      </w:r>
      <w:r w:rsidR="00894D20" w:rsidRPr="00C53744">
        <w:rPr>
          <w:sz w:val="24"/>
          <w:szCs w:val="24"/>
        </w:rPr>
        <w:t>cues.</w:t>
      </w:r>
    </w:p>
    <w:p w14:paraId="0C3E6C86" w14:textId="0524561F" w:rsidR="00E82F0C" w:rsidRPr="00C53744" w:rsidRDefault="00E82F0C" w:rsidP="00723D23">
      <w:pPr>
        <w:spacing w:line="480" w:lineRule="auto"/>
        <w:jc w:val="both"/>
        <w:rPr>
          <w:sz w:val="24"/>
          <w:szCs w:val="24"/>
        </w:rPr>
      </w:pPr>
      <w:r w:rsidRPr="00C53744">
        <w:rPr>
          <w:sz w:val="24"/>
          <w:szCs w:val="24"/>
          <w:u w:val="single"/>
        </w:rPr>
        <w:t>The message</w:t>
      </w:r>
      <w:r w:rsidRPr="00C53744">
        <w:rPr>
          <w:sz w:val="24"/>
          <w:szCs w:val="24"/>
        </w:rPr>
        <w:t>:</w:t>
      </w:r>
      <w:r w:rsidR="009E3DB0" w:rsidRPr="00C53744">
        <w:rPr>
          <w:sz w:val="24"/>
          <w:szCs w:val="24"/>
        </w:rPr>
        <w:t xml:space="preserve"> the </w:t>
      </w:r>
      <w:r w:rsidR="00AB39DF" w:rsidRPr="00C53744">
        <w:rPr>
          <w:sz w:val="24"/>
          <w:szCs w:val="24"/>
        </w:rPr>
        <w:t>fact that the sender w</w:t>
      </w:r>
      <w:r w:rsidR="00B92CB5" w:rsidRPr="00C53744">
        <w:rPr>
          <w:sz w:val="24"/>
          <w:szCs w:val="24"/>
        </w:rPr>
        <w:t xml:space="preserve">ants to </w:t>
      </w:r>
      <w:r w:rsidR="006306C2" w:rsidRPr="00C53744">
        <w:rPr>
          <w:sz w:val="24"/>
          <w:szCs w:val="24"/>
        </w:rPr>
        <w:t>convey</w:t>
      </w:r>
      <w:r w:rsidR="00F163EE" w:rsidRPr="00C53744">
        <w:rPr>
          <w:sz w:val="24"/>
          <w:szCs w:val="24"/>
        </w:rPr>
        <w:t>.</w:t>
      </w:r>
    </w:p>
    <w:p w14:paraId="795B364A" w14:textId="1954A570" w:rsidR="00F163EE" w:rsidRPr="00C53744" w:rsidRDefault="00CB19E2" w:rsidP="00723D23">
      <w:pPr>
        <w:spacing w:line="480" w:lineRule="auto"/>
        <w:jc w:val="both"/>
        <w:rPr>
          <w:sz w:val="24"/>
          <w:szCs w:val="24"/>
        </w:rPr>
      </w:pPr>
      <w:r w:rsidRPr="00C53744">
        <w:rPr>
          <w:sz w:val="24"/>
          <w:szCs w:val="24"/>
          <w:u w:val="single"/>
        </w:rPr>
        <w:t>Decoding</w:t>
      </w:r>
      <w:r w:rsidRPr="00C53744">
        <w:rPr>
          <w:sz w:val="24"/>
          <w:szCs w:val="24"/>
        </w:rPr>
        <w:t xml:space="preserve">: </w:t>
      </w:r>
      <w:r w:rsidR="00583D14" w:rsidRPr="00C53744">
        <w:rPr>
          <w:sz w:val="24"/>
          <w:szCs w:val="24"/>
        </w:rPr>
        <w:t>is what the receiver interprets or understands.</w:t>
      </w:r>
    </w:p>
    <w:p w14:paraId="701AAC89" w14:textId="652B938F" w:rsidR="00BC7728" w:rsidRPr="00C53744" w:rsidRDefault="00BC7755" w:rsidP="00723D23">
      <w:pPr>
        <w:spacing w:line="480" w:lineRule="auto"/>
        <w:jc w:val="both"/>
        <w:rPr>
          <w:sz w:val="24"/>
          <w:szCs w:val="24"/>
        </w:rPr>
      </w:pPr>
      <w:r w:rsidRPr="00C53744">
        <w:rPr>
          <w:sz w:val="24"/>
          <w:szCs w:val="24"/>
          <w:u w:val="single"/>
        </w:rPr>
        <w:t>The receiver</w:t>
      </w:r>
      <w:r w:rsidR="004D6F19" w:rsidRPr="00C53744">
        <w:rPr>
          <w:sz w:val="24"/>
          <w:szCs w:val="24"/>
          <w:u w:val="single"/>
        </w:rPr>
        <w:t>/ the decoder</w:t>
      </w:r>
      <w:r w:rsidRPr="00C53744">
        <w:rPr>
          <w:sz w:val="24"/>
          <w:szCs w:val="24"/>
        </w:rPr>
        <w:t xml:space="preserve">: </w:t>
      </w:r>
      <w:r w:rsidR="00144833" w:rsidRPr="00C53744">
        <w:rPr>
          <w:sz w:val="24"/>
          <w:szCs w:val="24"/>
        </w:rPr>
        <w:t>the person to whom the message was sent.</w:t>
      </w:r>
    </w:p>
    <w:p w14:paraId="4C493DF1" w14:textId="5890975A" w:rsidR="004D6F19" w:rsidRPr="0052448A" w:rsidRDefault="001C541F" w:rsidP="000A2ED9">
      <w:pPr>
        <w:spacing w:after="0" w:line="480" w:lineRule="auto"/>
        <w:ind w:left="96"/>
        <w:jc w:val="both"/>
        <w:rPr>
          <w:sz w:val="24"/>
          <w:szCs w:val="24"/>
        </w:rPr>
      </w:pPr>
      <w:r w:rsidRPr="0052448A">
        <w:rPr>
          <w:sz w:val="24"/>
          <w:szCs w:val="24"/>
        </w:rPr>
        <w:t>The</w:t>
      </w:r>
      <w:r w:rsidRPr="00DF6538">
        <w:rPr>
          <w:sz w:val="24"/>
          <w:szCs w:val="24"/>
        </w:rPr>
        <w:t xml:space="preserve"> feedback</w:t>
      </w:r>
      <w:r w:rsidRPr="0052448A">
        <w:rPr>
          <w:sz w:val="24"/>
          <w:szCs w:val="24"/>
        </w:rPr>
        <w:t xml:space="preserve"> </w:t>
      </w:r>
      <w:r w:rsidR="00FD3AEC" w:rsidRPr="0052448A">
        <w:rPr>
          <w:sz w:val="24"/>
          <w:szCs w:val="24"/>
        </w:rPr>
        <w:t>is simply the response of the receiver to the sender. This action wil</w:t>
      </w:r>
      <w:r w:rsidR="00AD5DCB" w:rsidRPr="0052448A">
        <w:rPr>
          <w:sz w:val="24"/>
          <w:szCs w:val="24"/>
        </w:rPr>
        <w:t xml:space="preserve">l make the </w:t>
      </w:r>
      <w:r w:rsidR="00A84FB5" w:rsidRPr="0052448A">
        <w:rPr>
          <w:sz w:val="24"/>
          <w:szCs w:val="24"/>
        </w:rPr>
        <w:t>communicator</w:t>
      </w:r>
      <w:r w:rsidR="00AD5DCB" w:rsidRPr="0052448A">
        <w:rPr>
          <w:sz w:val="24"/>
          <w:szCs w:val="24"/>
        </w:rPr>
        <w:t xml:space="preserve"> understands if </w:t>
      </w:r>
      <w:r w:rsidR="00D956F4" w:rsidRPr="0052448A">
        <w:rPr>
          <w:sz w:val="24"/>
          <w:szCs w:val="24"/>
        </w:rPr>
        <w:t xml:space="preserve">the </w:t>
      </w:r>
      <w:r w:rsidR="006169EE" w:rsidRPr="0052448A">
        <w:rPr>
          <w:sz w:val="24"/>
          <w:szCs w:val="24"/>
        </w:rPr>
        <w:t>message</w:t>
      </w:r>
      <w:r w:rsidR="00D956F4" w:rsidRPr="0052448A">
        <w:rPr>
          <w:sz w:val="24"/>
          <w:szCs w:val="24"/>
        </w:rPr>
        <w:t xml:space="preserve"> is </w:t>
      </w:r>
      <w:r w:rsidR="00DA25D8" w:rsidRPr="0052448A">
        <w:rPr>
          <w:sz w:val="24"/>
          <w:szCs w:val="24"/>
        </w:rPr>
        <w:t>understood properly</w:t>
      </w:r>
      <w:r w:rsidR="006169EE" w:rsidRPr="0052448A">
        <w:rPr>
          <w:sz w:val="24"/>
          <w:szCs w:val="24"/>
        </w:rPr>
        <w:t xml:space="preserve">. However, </w:t>
      </w:r>
      <w:r w:rsidR="00213D89" w:rsidRPr="0052448A">
        <w:rPr>
          <w:sz w:val="24"/>
          <w:szCs w:val="24"/>
        </w:rPr>
        <w:t xml:space="preserve">it is </w:t>
      </w:r>
      <w:r w:rsidR="0096567D" w:rsidRPr="0052448A">
        <w:rPr>
          <w:sz w:val="24"/>
          <w:szCs w:val="24"/>
        </w:rPr>
        <w:t xml:space="preserve">possible that </w:t>
      </w:r>
      <w:r w:rsidR="008601A5" w:rsidRPr="0052448A">
        <w:rPr>
          <w:sz w:val="24"/>
          <w:szCs w:val="24"/>
        </w:rPr>
        <w:t>the recipient can decode the information in a complete di</w:t>
      </w:r>
      <w:r w:rsidR="00120B0F" w:rsidRPr="0052448A">
        <w:rPr>
          <w:sz w:val="24"/>
          <w:szCs w:val="24"/>
        </w:rPr>
        <w:t>fferent to what the sender is trying to convey</w:t>
      </w:r>
      <w:r w:rsidR="00257923" w:rsidRPr="0052448A">
        <w:rPr>
          <w:sz w:val="24"/>
          <w:szCs w:val="24"/>
        </w:rPr>
        <w:t xml:space="preserve"> because of </w:t>
      </w:r>
      <w:r w:rsidR="00635D06" w:rsidRPr="0052448A">
        <w:rPr>
          <w:sz w:val="24"/>
          <w:szCs w:val="24"/>
        </w:rPr>
        <w:t>“</w:t>
      </w:r>
      <w:r w:rsidR="00635D06" w:rsidRPr="00DF6538">
        <w:rPr>
          <w:sz w:val="24"/>
          <w:szCs w:val="24"/>
        </w:rPr>
        <w:t>noise”,</w:t>
      </w:r>
      <w:r w:rsidR="00890438" w:rsidRPr="00DF6538">
        <w:rPr>
          <w:sz w:val="24"/>
          <w:szCs w:val="24"/>
        </w:rPr>
        <w:t xml:space="preserve"> or</w:t>
      </w:r>
      <w:r w:rsidR="00635D06" w:rsidRPr="00DF6538">
        <w:rPr>
          <w:sz w:val="24"/>
          <w:szCs w:val="24"/>
        </w:rPr>
        <w:t xml:space="preserve"> “barrier</w:t>
      </w:r>
      <w:r w:rsidR="00635D06" w:rsidRPr="0052448A">
        <w:rPr>
          <w:sz w:val="24"/>
          <w:szCs w:val="24"/>
        </w:rPr>
        <w:t>”</w:t>
      </w:r>
      <w:r w:rsidR="0087349D" w:rsidRPr="0052448A">
        <w:rPr>
          <w:sz w:val="24"/>
          <w:szCs w:val="24"/>
        </w:rPr>
        <w:t>.</w:t>
      </w:r>
      <w:r w:rsidR="00A1125E" w:rsidRPr="0052448A">
        <w:rPr>
          <w:sz w:val="24"/>
          <w:szCs w:val="24"/>
        </w:rPr>
        <w:t xml:space="preserve"> </w:t>
      </w:r>
      <w:r w:rsidR="00865FB2">
        <w:rPr>
          <w:sz w:val="24"/>
          <w:szCs w:val="24"/>
        </w:rPr>
        <w:t>Compreh</w:t>
      </w:r>
      <w:r w:rsidR="000D51AB">
        <w:rPr>
          <w:sz w:val="24"/>
          <w:szCs w:val="24"/>
        </w:rPr>
        <w:t>ensively, f</w:t>
      </w:r>
      <w:r w:rsidR="002A1C35">
        <w:rPr>
          <w:sz w:val="24"/>
          <w:szCs w:val="24"/>
        </w:rPr>
        <w:t xml:space="preserve">our main </w:t>
      </w:r>
      <w:r w:rsidR="004739D0">
        <w:rPr>
          <w:sz w:val="24"/>
          <w:szCs w:val="24"/>
        </w:rPr>
        <w:t xml:space="preserve">types of noises affect a good </w:t>
      </w:r>
      <w:r w:rsidR="00A947EC">
        <w:rPr>
          <w:sz w:val="24"/>
          <w:szCs w:val="24"/>
        </w:rPr>
        <w:t>communication</w:t>
      </w:r>
      <w:r w:rsidR="000C682B">
        <w:rPr>
          <w:sz w:val="24"/>
          <w:szCs w:val="24"/>
        </w:rPr>
        <w:t xml:space="preserve"> (Lunenb</w:t>
      </w:r>
      <w:r w:rsidR="00047243">
        <w:rPr>
          <w:sz w:val="24"/>
          <w:szCs w:val="24"/>
        </w:rPr>
        <w:t>urg, 2010)</w:t>
      </w:r>
      <w:r w:rsidR="00A947EC">
        <w:rPr>
          <w:sz w:val="24"/>
          <w:szCs w:val="24"/>
        </w:rPr>
        <w:t>:</w:t>
      </w:r>
    </w:p>
    <w:p w14:paraId="44A24080" w14:textId="7AA09F99" w:rsidR="00CE6810" w:rsidRPr="0052448A" w:rsidRDefault="00462EA8" w:rsidP="000A2ED9">
      <w:pPr>
        <w:pStyle w:val="ListParagraph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 w:rsidRPr="00231354">
        <w:rPr>
          <w:sz w:val="24"/>
          <w:szCs w:val="24"/>
        </w:rPr>
        <w:lastRenderedPageBreak/>
        <w:t>Cultural</w:t>
      </w:r>
      <w:r w:rsidR="00966575" w:rsidRPr="00231354">
        <w:rPr>
          <w:sz w:val="24"/>
          <w:szCs w:val="24"/>
        </w:rPr>
        <w:t xml:space="preserve"> noise</w:t>
      </w:r>
      <w:r w:rsidR="00966575" w:rsidRPr="0052448A">
        <w:rPr>
          <w:sz w:val="24"/>
          <w:szCs w:val="24"/>
        </w:rPr>
        <w:t xml:space="preserve">: </w:t>
      </w:r>
      <w:r w:rsidR="006D2FFD" w:rsidRPr="0052448A">
        <w:rPr>
          <w:sz w:val="24"/>
          <w:szCs w:val="24"/>
        </w:rPr>
        <w:t xml:space="preserve">it can </w:t>
      </w:r>
      <w:r w:rsidR="00FD40E1" w:rsidRPr="0052448A">
        <w:rPr>
          <w:sz w:val="24"/>
          <w:szCs w:val="24"/>
        </w:rPr>
        <w:t xml:space="preserve">develop due to </w:t>
      </w:r>
      <w:r w:rsidR="005A46E7" w:rsidRPr="0052448A">
        <w:rPr>
          <w:sz w:val="24"/>
          <w:szCs w:val="24"/>
        </w:rPr>
        <w:t>differences</w:t>
      </w:r>
      <w:r w:rsidR="00FD40E1" w:rsidRPr="0052448A">
        <w:rPr>
          <w:sz w:val="24"/>
          <w:szCs w:val="24"/>
        </w:rPr>
        <w:t xml:space="preserve"> of language</w:t>
      </w:r>
      <w:r w:rsidR="005A46E7" w:rsidRPr="0052448A">
        <w:rPr>
          <w:sz w:val="24"/>
          <w:szCs w:val="24"/>
        </w:rPr>
        <w:t xml:space="preserve">s, values, </w:t>
      </w:r>
      <w:r w:rsidR="0015786D" w:rsidRPr="0052448A">
        <w:rPr>
          <w:sz w:val="24"/>
          <w:szCs w:val="24"/>
        </w:rPr>
        <w:t>or attitudes.</w:t>
      </w:r>
    </w:p>
    <w:p w14:paraId="712BB650" w14:textId="6CADFE0E" w:rsidR="003F277D" w:rsidRPr="0052448A" w:rsidRDefault="006D2FFD" w:rsidP="000A2ED9">
      <w:pPr>
        <w:pStyle w:val="ListParagraph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 w:rsidRPr="00231354">
        <w:rPr>
          <w:sz w:val="24"/>
          <w:szCs w:val="24"/>
        </w:rPr>
        <w:t>Physical noise</w:t>
      </w:r>
      <w:r w:rsidRPr="0052448A">
        <w:rPr>
          <w:sz w:val="24"/>
          <w:szCs w:val="24"/>
          <w:u w:val="single"/>
        </w:rPr>
        <w:t>:</w:t>
      </w:r>
      <w:r w:rsidR="00093B27" w:rsidRPr="0052448A">
        <w:rPr>
          <w:sz w:val="24"/>
          <w:szCs w:val="24"/>
        </w:rPr>
        <w:t xml:space="preserve"> </w:t>
      </w:r>
      <w:r w:rsidR="001B3D53" w:rsidRPr="0052448A">
        <w:rPr>
          <w:sz w:val="24"/>
          <w:szCs w:val="24"/>
        </w:rPr>
        <w:t xml:space="preserve">any external distraction </w:t>
      </w:r>
      <w:r w:rsidR="00911F84" w:rsidRPr="0052448A">
        <w:rPr>
          <w:sz w:val="24"/>
          <w:szCs w:val="24"/>
        </w:rPr>
        <w:t>like con</w:t>
      </w:r>
      <w:r w:rsidR="004C5C6C" w:rsidRPr="0052448A">
        <w:rPr>
          <w:sz w:val="24"/>
          <w:szCs w:val="24"/>
        </w:rPr>
        <w:t>s</w:t>
      </w:r>
      <w:r w:rsidR="00911F84" w:rsidRPr="0052448A">
        <w:rPr>
          <w:sz w:val="24"/>
          <w:szCs w:val="24"/>
        </w:rPr>
        <w:t>truction, loud music, baby crying.</w:t>
      </w:r>
    </w:p>
    <w:p w14:paraId="5B1B567A" w14:textId="61181684" w:rsidR="00911F84" w:rsidRPr="0052448A" w:rsidRDefault="00911F84" w:rsidP="000A2ED9">
      <w:pPr>
        <w:pStyle w:val="ListParagraph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 w:rsidRPr="00231354">
        <w:rPr>
          <w:sz w:val="24"/>
          <w:szCs w:val="24"/>
        </w:rPr>
        <w:t>Semantic noise</w:t>
      </w:r>
      <w:r w:rsidRPr="0052448A">
        <w:rPr>
          <w:sz w:val="24"/>
          <w:szCs w:val="24"/>
          <w:u w:val="single"/>
        </w:rPr>
        <w:t>:</w:t>
      </w:r>
      <w:r w:rsidRPr="0052448A">
        <w:rPr>
          <w:sz w:val="24"/>
          <w:szCs w:val="24"/>
        </w:rPr>
        <w:t xml:space="preserve"> </w:t>
      </w:r>
      <w:r w:rsidR="00512FBF" w:rsidRPr="0052448A">
        <w:rPr>
          <w:sz w:val="24"/>
          <w:szCs w:val="24"/>
        </w:rPr>
        <w:t>mainly caused by the sender</w:t>
      </w:r>
      <w:r w:rsidR="001F5AFE" w:rsidRPr="0052448A">
        <w:rPr>
          <w:sz w:val="24"/>
          <w:szCs w:val="24"/>
        </w:rPr>
        <w:t xml:space="preserve"> who transmits a grammatical or technical language</w:t>
      </w:r>
      <w:r w:rsidR="00C109DA" w:rsidRPr="0052448A">
        <w:rPr>
          <w:sz w:val="24"/>
          <w:szCs w:val="24"/>
        </w:rPr>
        <w:t xml:space="preserve"> that the receiver </w:t>
      </w:r>
      <w:r w:rsidR="007C74E3" w:rsidRPr="0052448A">
        <w:rPr>
          <w:sz w:val="24"/>
          <w:szCs w:val="24"/>
        </w:rPr>
        <w:t>can</w:t>
      </w:r>
      <w:r w:rsidR="007C74E3">
        <w:rPr>
          <w:sz w:val="24"/>
          <w:szCs w:val="24"/>
        </w:rPr>
        <w:t>n</w:t>
      </w:r>
      <w:r w:rsidR="007C74E3" w:rsidRPr="0052448A">
        <w:rPr>
          <w:sz w:val="24"/>
          <w:szCs w:val="24"/>
        </w:rPr>
        <w:t>ot</w:t>
      </w:r>
      <w:r w:rsidR="00696642" w:rsidRPr="0052448A">
        <w:rPr>
          <w:sz w:val="24"/>
          <w:szCs w:val="24"/>
        </w:rPr>
        <w:t xml:space="preserve"> clearly understand (ain’t happy</w:t>
      </w:r>
      <w:r w:rsidR="004C5C6C" w:rsidRPr="0052448A">
        <w:rPr>
          <w:sz w:val="24"/>
          <w:szCs w:val="24"/>
        </w:rPr>
        <w:t>)</w:t>
      </w:r>
      <w:r w:rsidR="00942A80" w:rsidRPr="0052448A">
        <w:rPr>
          <w:sz w:val="24"/>
          <w:szCs w:val="24"/>
        </w:rPr>
        <w:t xml:space="preserve">, or sends </w:t>
      </w:r>
      <w:r w:rsidR="00177E2E" w:rsidRPr="0052448A">
        <w:rPr>
          <w:sz w:val="24"/>
          <w:szCs w:val="24"/>
        </w:rPr>
        <w:t xml:space="preserve">messages </w:t>
      </w:r>
      <w:r w:rsidR="00FD3A42" w:rsidRPr="0052448A">
        <w:rPr>
          <w:sz w:val="24"/>
          <w:szCs w:val="24"/>
        </w:rPr>
        <w:t xml:space="preserve">at </w:t>
      </w:r>
      <w:r w:rsidR="00E23B4E" w:rsidRPr="0052448A">
        <w:rPr>
          <w:sz w:val="24"/>
          <w:szCs w:val="24"/>
        </w:rPr>
        <w:t xml:space="preserve">the </w:t>
      </w:r>
      <w:r w:rsidR="00177E2E" w:rsidRPr="0052448A">
        <w:rPr>
          <w:sz w:val="24"/>
          <w:szCs w:val="24"/>
        </w:rPr>
        <w:t>wrong time either too early or too late</w:t>
      </w:r>
    </w:p>
    <w:p w14:paraId="2679A6E5" w14:textId="35C5B2B3" w:rsidR="00150F5D" w:rsidRPr="0052448A" w:rsidRDefault="00150F5D" w:rsidP="000A2ED9">
      <w:pPr>
        <w:pStyle w:val="ListParagraph"/>
        <w:numPr>
          <w:ilvl w:val="0"/>
          <w:numId w:val="3"/>
        </w:numPr>
        <w:spacing w:line="480" w:lineRule="auto"/>
        <w:jc w:val="both"/>
        <w:rPr>
          <w:sz w:val="24"/>
          <w:szCs w:val="24"/>
        </w:rPr>
      </w:pPr>
      <w:r w:rsidRPr="00231354">
        <w:rPr>
          <w:sz w:val="24"/>
          <w:szCs w:val="24"/>
        </w:rPr>
        <w:t>Psychological noise</w:t>
      </w:r>
      <w:r w:rsidRPr="0052448A">
        <w:rPr>
          <w:sz w:val="24"/>
          <w:szCs w:val="24"/>
        </w:rPr>
        <w:t xml:space="preserve">: </w:t>
      </w:r>
      <w:r w:rsidR="006D678C" w:rsidRPr="0052448A">
        <w:rPr>
          <w:sz w:val="24"/>
          <w:szCs w:val="24"/>
        </w:rPr>
        <w:t xml:space="preserve">mental barrier </w:t>
      </w:r>
      <w:r w:rsidR="005D46EE" w:rsidRPr="0052448A">
        <w:rPr>
          <w:sz w:val="24"/>
          <w:szCs w:val="24"/>
        </w:rPr>
        <w:t xml:space="preserve">such as wondering thoughts, </w:t>
      </w:r>
      <w:r w:rsidR="00811E9C" w:rsidRPr="0052448A">
        <w:rPr>
          <w:sz w:val="24"/>
          <w:szCs w:val="24"/>
        </w:rPr>
        <w:t>preconceived ideas.</w:t>
      </w:r>
    </w:p>
    <w:p w14:paraId="3C5A573C" w14:textId="47985C0D" w:rsidR="00653FD9" w:rsidRPr="00AD68EF" w:rsidRDefault="000C179D" w:rsidP="00845096">
      <w:pPr>
        <w:spacing w:after="0"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 xml:space="preserve">  </w:t>
      </w:r>
      <w:r w:rsidR="00845096">
        <w:rPr>
          <w:sz w:val="24"/>
          <w:szCs w:val="24"/>
        </w:rPr>
        <w:t xml:space="preserve"> </w:t>
      </w:r>
      <w:r w:rsidR="00B97F4C" w:rsidRPr="00AD68EF">
        <w:rPr>
          <w:b/>
          <w:bCs/>
          <w:sz w:val="28"/>
          <w:szCs w:val="28"/>
        </w:rPr>
        <w:t>2</w:t>
      </w:r>
      <w:r w:rsidR="002B1238">
        <w:rPr>
          <w:b/>
          <w:bCs/>
          <w:sz w:val="28"/>
          <w:szCs w:val="28"/>
        </w:rPr>
        <w:t>.</w:t>
      </w:r>
      <w:r w:rsidR="00B97F4C" w:rsidRPr="00AD68EF">
        <w:rPr>
          <w:b/>
          <w:bCs/>
          <w:sz w:val="28"/>
          <w:szCs w:val="28"/>
        </w:rPr>
        <w:t xml:space="preserve"> models of communication:</w:t>
      </w:r>
    </w:p>
    <w:p w14:paraId="5975CDFF" w14:textId="3F47F275" w:rsidR="00952C02" w:rsidRPr="00845096" w:rsidRDefault="00653FD9" w:rsidP="000A2ED9">
      <w:pPr>
        <w:spacing w:line="480" w:lineRule="auto"/>
        <w:ind w:left="96"/>
        <w:jc w:val="both"/>
        <w:rPr>
          <w:sz w:val="24"/>
          <w:szCs w:val="24"/>
          <w:u w:val="single"/>
        </w:rPr>
      </w:pPr>
      <w:r w:rsidRPr="00845096">
        <w:rPr>
          <w:b/>
          <w:bCs/>
          <w:sz w:val="24"/>
          <w:szCs w:val="24"/>
        </w:rPr>
        <w:t xml:space="preserve"> </w:t>
      </w:r>
      <w:r w:rsidR="00D5779B" w:rsidRPr="00845096">
        <w:rPr>
          <w:sz w:val="24"/>
          <w:szCs w:val="24"/>
        </w:rPr>
        <w:t xml:space="preserve"> </w:t>
      </w:r>
      <w:r w:rsidR="003F1A53" w:rsidRPr="00845096">
        <w:rPr>
          <w:sz w:val="24"/>
          <w:szCs w:val="24"/>
          <w:u w:val="single"/>
        </w:rPr>
        <w:t>2</w:t>
      </w:r>
      <w:r w:rsidR="00927943" w:rsidRPr="00845096">
        <w:rPr>
          <w:sz w:val="24"/>
          <w:szCs w:val="24"/>
          <w:u w:val="single"/>
        </w:rPr>
        <w:t>.1 Shannon-weaver model:</w:t>
      </w:r>
      <w:r w:rsidR="0069606E" w:rsidRPr="00845096">
        <w:rPr>
          <w:sz w:val="24"/>
          <w:szCs w:val="24"/>
          <w:u w:val="single"/>
        </w:rPr>
        <w:t xml:space="preserve"> (figure2)</w:t>
      </w:r>
    </w:p>
    <w:p w14:paraId="410A5472" w14:textId="0685B02D" w:rsidR="009961D9" w:rsidRDefault="00FD417C" w:rsidP="000A2ED9">
      <w:pPr>
        <w:spacing w:line="480" w:lineRule="auto"/>
        <w:ind w:left="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D260C" w:rsidRPr="0052448A">
        <w:rPr>
          <w:sz w:val="24"/>
          <w:szCs w:val="24"/>
        </w:rPr>
        <w:t>This</w:t>
      </w:r>
      <w:r w:rsidR="002A17DB" w:rsidRPr="0052448A">
        <w:rPr>
          <w:sz w:val="24"/>
          <w:szCs w:val="24"/>
        </w:rPr>
        <w:t xml:space="preserve"> mathematical</w:t>
      </w:r>
      <w:r w:rsidR="00ED260C" w:rsidRPr="0052448A">
        <w:rPr>
          <w:sz w:val="24"/>
          <w:szCs w:val="24"/>
        </w:rPr>
        <w:t xml:space="preserve"> theory was originally created by </w:t>
      </w:r>
      <w:r w:rsidR="00DA3B42" w:rsidRPr="00DF6538">
        <w:rPr>
          <w:sz w:val="24"/>
          <w:szCs w:val="24"/>
        </w:rPr>
        <w:t>Claude Shannon</w:t>
      </w:r>
      <w:r w:rsidR="00DA3B42" w:rsidRPr="0052448A">
        <w:rPr>
          <w:sz w:val="24"/>
          <w:szCs w:val="24"/>
        </w:rPr>
        <w:t xml:space="preserve"> and later was developed by </w:t>
      </w:r>
      <w:r w:rsidR="00DA21ED" w:rsidRPr="00DF6538">
        <w:rPr>
          <w:sz w:val="24"/>
          <w:szCs w:val="24"/>
        </w:rPr>
        <w:t>Warren Weaver</w:t>
      </w:r>
      <w:r w:rsidR="00DA21ED" w:rsidRPr="0052448A">
        <w:rPr>
          <w:sz w:val="24"/>
          <w:szCs w:val="24"/>
        </w:rPr>
        <w:t xml:space="preserve"> in 1949</w:t>
      </w:r>
      <w:r w:rsidR="00462F31">
        <w:rPr>
          <w:sz w:val="24"/>
          <w:szCs w:val="24"/>
        </w:rPr>
        <w:t xml:space="preserve"> (Wikipedia, 2020)</w:t>
      </w:r>
      <w:r w:rsidR="00DA21ED" w:rsidRPr="0052448A">
        <w:rPr>
          <w:sz w:val="24"/>
          <w:szCs w:val="24"/>
        </w:rPr>
        <w:t>.</w:t>
      </w:r>
      <w:r w:rsidR="00A346D2" w:rsidRPr="0052448A">
        <w:rPr>
          <w:sz w:val="24"/>
          <w:szCs w:val="24"/>
        </w:rPr>
        <w:t xml:space="preserve"> </w:t>
      </w:r>
      <w:r w:rsidR="00EB03FC">
        <w:rPr>
          <w:sz w:val="24"/>
          <w:szCs w:val="24"/>
        </w:rPr>
        <w:t xml:space="preserve">It </w:t>
      </w:r>
      <w:r w:rsidR="00D224B5" w:rsidRPr="0052448A">
        <w:rPr>
          <w:sz w:val="24"/>
          <w:szCs w:val="24"/>
        </w:rPr>
        <w:t xml:space="preserve">has been considered </w:t>
      </w:r>
      <w:r w:rsidR="00A10E2F" w:rsidRPr="0052448A">
        <w:rPr>
          <w:sz w:val="24"/>
          <w:szCs w:val="24"/>
        </w:rPr>
        <w:t>the most important</w:t>
      </w:r>
      <w:r w:rsidR="00436F33">
        <w:rPr>
          <w:sz w:val="24"/>
          <w:szCs w:val="24"/>
        </w:rPr>
        <w:t xml:space="preserve"> model</w:t>
      </w:r>
      <w:r w:rsidR="00A10E2F" w:rsidRPr="0052448A">
        <w:rPr>
          <w:sz w:val="24"/>
          <w:szCs w:val="24"/>
        </w:rPr>
        <w:t xml:space="preserve"> as it led to the development of the other models</w:t>
      </w:r>
      <w:r w:rsidR="001957AD" w:rsidRPr="0052448A">
        <w:rPr>
          <w:sz w:val="24"/>
          <w:szCs w:val="24"/>
        </w:rPr>
        <w:t xml:space="preserve"> and </w:t>
      </w:r>
      <w:r w:rsidR="00E47E5C" w:rsidRPr="0052448A">
        <w:rPr>
          <w:sz w:val="24"/>
          <w:szCs w:val="24"/>
        </w:rPr>
        <w:t>therefore</w:t>
      </w:r>
      <w:r w:rsidR="001957AD" w:rsidRPr="0052448A">
        <w:rPr>
          <w:sz w:val="24"/>
          <w:szCs w:val="24"/>
        </w:rPr>
        <w:t xml:space="preserve"> it is known also as “</w:t>
      </w:r>
      <w:r w:rsidR="001957AD" w:rsidRPr="00DF6538">
        <w:rPr>
          <w:sz w:val="24"/>
          <w:szCs w:val="24"/>
        </w:rPr>
        <w:t>the mother</w:t>
      </w:r>
      <w:r w:rsidR="001957AD" w:rsidRPr="0052448A">
        <w:rPr>
          <w:b/>
          <w:bCs/>
          <w:sz w:val="24"/>
          <w:szCs w:val="24"/>
        </w:rPr>
        <w:t xml:space="preserve"> </w:t>
      </w:r>
      <w:r w:rsidR="001957AD" w:rsidRPr="00DF6538">
        <w:rPr>
          <w:sz w:val="24"/>
          <w:szCs w:val="24"/>
        </w:rPr>
        <w:t>of all models</w:t>
      </w:r>
      <w:r w:rsidR="001957AD" w:rsidRPr="0052448A">
        <w:rPr>
          <w:sz w:val="24"/>
          <w:szCs w:val="24"/>
        </w:rPr>
        <w:t>”</w:t>
      </w:r>
      <w:r w:rsidR="00D177AD">
        <w:rPr>
          <w:sz w:val="24"/>
          <w:szCs w:val="24"/>
        </w:rPr>
        <w:t xml:space="preserve"> </w:t>
      </w:r>
      <w:r w:rsidR="00325568">
        <w:rPr>
          <w:sz w:val="24"/>
          <w:szCs w:val="24"/>
        </w:rPr>
        <w:t>(</w:t>
      </w:r>
      <w:r w:rsidR="009C47C9">
        <w:rPr>
          <w:sz w:val="24"/>
          <w:szCs w:val="24"/>
        </w:rPr>
        <w:t>JMC STUDY HUB, 2019)</w:t>
      </w:r>
      <w:r w:rsidR="001957AD" w:rsidRPr="0052448A">
        <w:rPr>
          <w:sz w:val="24"/>
          <w:szCs w:val="24"/>
        </w:rPr>
        <w:t xml:space="preserve">. </w:t>
      </w:r>
    </w:p>
    <w:p w14:paraId="7DAA996F" w14:textId="17C47132" w:rsidR="004346DF" w:rsidRPr="004346DF" w:rsidRDefault="004346DF" w:rsidP="004477B5">
      <w:pPr>
        <w:spacing w:line="480" w:lineRule="auto"/>
        <w:ind w:left="96"/>
        <w:jc w:val="center"/>
        <w:rPr>
          <w:b/>
          <w:bCs/>
          <w:sz w:val="24"/>
          <w:szCs w:val="24"/>
        </w:rPr>
      </w:pPr>
      <w:r w:rsidRPr="004346DF">
        <w:rPr>
          <w:b/>
          <w:bCs/>
          <w:sz w:val="24"/>
          <w:szCs w:val="24"/>
        </w:rPr>
        <w:t>Figure 2</w:t>
      </w:r>
      <w:r w:rsidR="005A2FE1">
        <w:rPr>
          <w:b/>
          <w:bCs/>
          <w:sz w:val="24"/>
          <w:szCs w:val="24"/>
        </w:rPr>
        <w:t xml:space="preserve">: </w:t>
      </w:r>
      <w:r w:rsidR="005A2FE1" w:rsidRPr="004338F8">
        <w:rPr>
          <w:sz w:val="24"/>
          <w:szCs w:val="24"/>
        </w:rPr>
        <w:t>JMC STUDY HUB</w:t>
      </w:r>
      <w:r w:rsidR="004477B5">
        <w:rPr>
          <w:sz w:val="24"/>
          <w:szCs w:val="24"/>
        </w:rPr>
        <w:t xml:space="preserve"> 2019</w:t>
      </w:r>
    </w:p>
    <w:p w14:paraId="4C2A755F" w14:textId="2076A61A" w:rsidR="0011159C" w:rsidRPr="0052448A" w:rsidRDefault="006D7795" w:rsidP="000A2ED9">
      <w:pPr>
        <w:spacing w:line="480" w:lineRule="auto"/>
        <w:ind w:left="96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2CEF769" wp14:editId="69FD5958">
            <wp:extent cx="5730875" cy="2087217"/>
            <wp:effectExtent l="0" t="0" r="3175" b="8890"/>
            <wp:docPr id="1" name="Picture 1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creensho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6851" cy="211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189E5" w14:textId="3E00F0A0" w:rsidR="00D5779B" w:rsidRPr="0052448A" w:rsidRDefault="00D5779B" w:rsidP="000A2ED9">
      <w:pPr>
        <w:spacing w:line="480" w:lineRule="auto"/>
        <w:ind w:left="96"/>
        <w:jc w:val="both"/>
        <w:rPr>
          <w:sz w:val="24"/>
          <w:szCs w:val="24"/>
        </w:rPr>
      </w:pPr>
    </w:p>
    <w:p w14:paraId="21A2C137" w14:textId="54CB137D" w:rsidR="00D5779B" w:rsidRPr="0052448A" w:rsidRDefault="00752D19" w:rsidP="000A2ED9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A561A" w:rsidRPr="0052448A">
        <w:rPr>
          <w:sz w:val="24"/>
          <w:szCs w:val="24"/>
        </w:rPr>
        <w:t>In this model,</w:t>
      </w:r>
      <w:r w:rsidR="004B3FAD" w:rsidRPr="0052448A">
        <w:rPr>
          <w:sz w:val="24"/>
          <w:szCs w:val="24"/>
        </w:rPr>
        <w:t xml:space="preserve"> the information source produces a </w:t>
      </w:r>
      <w:r w:rsidR="00C56FB0" w:rsidRPr="0052448A">
        <w:rPr>
          <w:sz w:val="24"/>
          <w:szCs w:val="24"/>
        </w:rPr>
        <w:t xml:space="preserve">message which could be </w:t>
      </w:r>
      <w:r w:rsidR="007643E0" w:rsidRPr="0052448A">
        <w:rPr>
          <w:sz w:val="24"/>
          <w:szCs w:val="24"/>
        </w:rPr>
        <w:t>spoken or written word</w:t>
      </w:r>
      <w:r w:rsidR="00D85F29" w:rsidRPr="0052448A">
        <w:rPr>
          <w:sz w:val="24"/>
          <w:szCs w:val="24"/>
        </w:rPr>
        <w:t xml:space="preserve">. the encoder </w:t>
      </w:r>
      <w:r w:rsidR="00DA21BB" w:rsidRPr="0052448A">
        <w:rPr>
          <w:sz w:val="24"/>
          <w:szCs w:val="24"/>
        </w:rPr>
        <w:t>converts the message to a signal suitable for the channel</w:t>
      </w:r>
      <w:r w:rsidR="00860188" w:rsidRPr="0052448A">
        <w:rPr>
          <w:sz w:val="24"/>
          <w:szCs w:val="24"/>
        </w:rPr>
        <w:t xml:space="preserve"> to be used. The</w:t>
      </w:r>
      <w:r>
        <w:rPr>
          <w:sz w:val="24"/>
          <w:szCs w:val="24"/>
        </w:rPr>
        <w:t xml:space="preserve"> </w:t>
      </w:r>
      <w:r w:rsidR="00860188" w:rsidRPr="0052448A">
        <w:rPr>
          <w:sz w:val="24"/>
          <w:szCs w:val="24"/>
        </w:rPr>
        <w:lastRenderedPageBreak/>
        <w:t xml:space="preserve">channel is the medium </w:t>
      </w:r>
      <w:r w:rsidR="00ED5BBA" w:rsidRPr="0052448A">
        <w:rPr>
          <w:sz w:val="24"/>
          <w:szCs w:val="24"/>
        </w:rPr>
        <w:t>that transmits the signal to the receiver.</w:t>
      </w:r>
      <w:r w:rsidR="002825E7" w:rsidRPr="0052448A">
        <w:rPr>
          <w:sz w:val="24"/>
          <w:szCs w:val="24"/>
        </w:rPr>
        <w:t xml:space="preserve"> The receiver </w:t>
      </w:r>
      <w:r w:rsidR="001C635B" w:rsidRPr="0052448A">
        <w:rPr>
          <w:sz w:val="24"/>
          <w:szCs w:val="24"/>
        </w:rPr>
        <w:t>reconstructs the message from the signal</w:t>
      </w:r>
      <w:r w:rsidR="00244955" w:rsidRPr="0052448A">
        <w:rPr>
          <w:sz w:val="24"/>
          <w:szCs w:val="24"/>
        </w:rPr>
        <w:t xml:space="preserve">. And finally, the destination is the person </w:t>
      </w:r>
      <w:r w:rsidR="0046467D" w:rsidRPr="0052448A">
        <w:rPr>
          <w:sz w:val="24"/>
          <w:szCs w:val="24"/>
        </w:rPr>
        <w:t xml:space="preserve">for whom the message is </w:t>
      </w:r>
      <w:r w:rsidR="00952A3D">
        <w:rPr>
          <w:sz w:val="24"/>
          <w:szCs w:val="24"/>
        </w:rPr>
        <w:t>sent</w:t>
      </w:r>
      <w:r w:rsidR="0046467D" w:rsidRPr="0052448A">
        <w:rPr>
          <w:sz w:val="24"/>
          <w:szCs w:val="24"/>
        </w:rPr>
        <w:t xml:space="preserve"> to.</w:t>
      </w:r>
      <w:r w:rsidR="00AB3BA5" w:rsidRPr="0052448A">
        <w:rPr>
          <w:sz w:val="24"/>
          <w:szCs w:val="24"/>
        </w:rPr>
        <w:t xml:space="preserve"> </w:t>
      </w:r>
    </w:p>
    <w:p w14:paraId="4DBE9163" w14:textId="3EDA236F" w:rsidR="007A5483" w:rsidRPr="0052448A" w:rsidRDefault="00ED0C05" w:rsidP="000A2ED9">
      <w:pPr>
        <w:spacing w:after="0"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 xml:space="preserve"> </w:t>
      </w:r>
      <w:r w:rsidR="00AB4FC5">
        <w:rPr>
          <w:sz w:val="24"/>
          <w:szCs w:val="24"/>
        </w:rPr>
        <w:t>Shannon-Weaver</w:t>
      </w:r>
      <w:r w:rsidR="00214E2F" w:rsidRPr="0052448A">
        <w:rPr>
          <w:sz w:val="24"/>
          <w:szCs w:val="24"/>
        </w:rPr>
        <w:t xml:space="preserve"> mo</w:t>
      </w:r>
      <w:r w:rsidR="00B9004D" w:rsidRPr="0052448A">
        <w:rPr>
          <w:sz w:val="24"/>
          <w:szCs w:val="24"/>
        </w:rPr>
        <w:t xml:space="preserve">del </w:t>
      </w:r>
      <w:r w:rsidR="00822EA2" w:rsidRPr="0052448A">
        <w:rPr>
          <w:sz w:val="24"/>
          <w:szCs w:val="24"/>
        </w:rPr>
        <w:t xml:space="preserve">introduced for the first time the concept of </w:t>
      </w:r>
      <w:r w:rsidR="004F2B05" w:rsidRPr="0052448A">
        <w:rPr>
          <w:sz w:val="24"/>
          <w:szCs w:val="24"/>
        </w:rPr>
        <w:t>noise</w:t>
      </w:r>
      <w:r w:rsidR="00D17D73" w:rsidRPr="0052448A">
        <w:rPr>
          <w:sz w:val="24"/>
          <w:szCs w:val="24"/>
        </w:rPr>
        <w:t>.</w:t>
      </w:r>
      <w:r w:rsidR="00822EA2" w:rsidRPr="0052448A">
        <w:rPr>
          <w:sz w:val="24"/>
          <w:szCs w:val="24"/>
        </w:rPr>
        <w:t xml:space="preserve"> </w:t>
      </w:r>
      <w:r w:rsidR="009F589E" w:rsidRPr="0052448A">
        <w:rPr>
          <w:sz w:val="24"/>
          <w:szCs w:val="24"/>
        </w:rPr>
        <w:t xml:space="preserve">it </w:t>
      </w:r>
      <w:r w:rsidR="0011448B" w:rsidRPr="0052448A">
        <w:rPr>
          <w:sz w:val="24"/>
          <w:szCs w:val="24"/>
        </w:rPr>
        <w:t>was</w:t>
      </w:r>
      <w:r w:rsidR="00540E0A" w:rsidRPr="0052448A">
        <w:rPr>
          <w:sz w:val="24"/>
          <w:szCs w:val="24"/>
        </w:rPr>
        <w:t xml:space="preserve"> not </w:t>
      </w:r>
      <w:r w:rsidR="009A6BB6" w:rsidRPr="0052448A">
        <w:rPr>
          <w:sz w:val="24"/>
          <w:szCs w:val="24"/>
        </w:rPr>
        <w:t>taking consideration the</w:t>
      </w:r>
      <w:r w:rsidR="009A6BB6" w:rsidRPr="0052448A">
        <w:rPr>
          <w:b/>
          <w:bCs/>
          <w:sz w:val="24"/>
          <w:szCs w:val="24"/>
        </w:rPr>
        <w:t xml:space="preserve"> </w:t>
      </w:r>
      <w:r w:rsidR="009A6BB6" w:rsidRPr="0052448A">
        <w:rPr>
          <w:sz w:val="24"/>
          <w:szCs w:val="24"/>
        </w:rPr>
        <w:t>feedback as main concept when</w:t>
      </w:r>
      <w:r w:rsidR="00952A3D">
        <w:rPr>
          <w:sz w:val="24"/>
          <w:szCs w:val="24"/>
        </w:rPr>
        <w:t xml:space="preserve"> it</w:t>
      </w:r>
      <w:r w:rsidR="009A6BB6" w:rsidRPr="0052448A">
        <w:rPr>
          <w:sz w:val="24"/>
          <w:szCs w:val="24"/>
        </w:rPr>
        <w:t xml:space="preserve"> was created but late</w:t>
      </w:r>
      <w:r w:rsidR="00F77FBB" w:rsidRPr="0052448A">
        <w:rPr>
          <w:sz w:val="24"/>
          <w:szCs w:val="24"/>
        </w:rPr>
        <w:t>r</w:t>
      </w:r>
      <w:r w:rsidR="00A76764" w:rsidRPr="0052448A">
        <w:rPr>
          <w:sz w:val="24"/>
          <w:szCs w:val="24"/>
        </w:rPr>
        <w:t xml:space="preserve"> </w:t>
      </w:r>
      <w:r w:rsidR="003D6D06" w:rsidRPr="00DF6538">
        <w:rPr>
          <w:sz w:val="24"/>
          <w:szCs w:val="24"/>
        </w:rPr>
        <w:t>Norbert Weiner</w:t>
      </w:r>
      <w:r w:rsidR="00D34EF6">
        <w:rPr>
          <w:b/>
          <w:bCs/>
          <w:sz w:val="24"/>
          <w:szCs w:val="24"/>
        </w:rPr>
        <w:t xml:space="preserve"> </w:t>
      </w:r>
      <w:r w:rsidR="00D34EF6">
        <w:rPr>
          <w:sz w:val="24"/>
          <w:szCs w:val="24"/>
        </w:rPr>
        <w:t>deve</w:t>
      </w:r>
      <w:r w:rsidR="00151758">
        <w:rPr>
          <w:sz w:val="24"/>
          <w:szCs w:val="24"/>
        </w:rPr>
        <w:t>loped</w:t>
      </w:r>
      <w:r w:rsidR="003D6D06" w:rsidRPr="0052448A">
        <w:rPr>
          <w:sz w:val="24"/>
          <w:szCs w:val="24"/>
        </w:rPr>
        <w:t xml:space="preserve"> </w:t>
      </w:r>
      <w:r w:rsidR="005E2FFC" w:rsidRPr="0052448A">
        <w:rPr>
          <w:sz w:val="24"/>
          <w:szCs w:val="24"/>
        </w:rPr>
        <w:t xml:space="preserve">and </w:t>
      </w:r>
      <w:r w:rsidR="00932634" w:rsidRPr="0052448A">
        <w:rPr>
          <w:sz w:val="24"/>
          <w:szCs w:val="24"/>
        </w:rPr>
        <w:t xml:space="preserve">changed </w:t>
      </w:r>
      <w:r w:rsidR="001C4E05" w:rsidRPr="0052448A">
        <w:rPr>
          <w:sz w:val="24"/>
          <w:szCs w:val="24"/>
        </w:rPr>
        <w:t xml:space="preserve">it </w:t>
      </w:r>
      <w:r w:rsidR="00932634" w:rsidRPr="0052448A">
        <w:rPr>
          <w:sz w:val="24"/>
          <w:szCs w:val="24"/>
        </w:rPr>
        <w:t xml:space="preserve">from </w:t>
      </w:r>
      <w:r w:rsidR="00932634" w:rsidRPr="00DF6538">
        <w:rPr>
          <w:sz w:val="24"/>
          <w:szCs w:val="24"/>
        </w:rPr>
        <w:t>linear to cyclical</w:t>
      </w:r>
      <w:r w:rsidR="00932634" w:rsidRPr="0052448A">
        <w:rPr>
          <w:sz w:val="24"/>
          <w:szCs w:val="24"/>
        </w:rPr>
        <w:t xml:space="preserve"> model</w:t>
      </w:r>
      <w:r w:rsidR="00581C56">
        <w:rPr>
          <w:sz w:val="24"/>
          <w:szCs w:val="24"/>
        </w:rPr>
        <w:t xml:space="preserve"> (Wikipedia, 2020)</w:t>
      </w:r>
      <w:r w:rsidR="00F144AD" w:rsidRPr="0052448A">
        <w:rPr>
          <w:sz w:val="24"/>
          <w:szCs w:val="24"/>
        </w:rPr>
        <w:t>.</w:t>
      </w:r>
    </w:p>
    <w:p w14:paraId="3A52D077" w14:textId="17104353" w:rsidR="00ED0C05" w:rsidRPr="0052448A" w:rsidRDefault="007A5483" w:rsidP="000A2ED9">
      <w:pPr>
        <w:spacing w:after="0"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 xml:space="preserve"> </w:t>
      </w:r>
      <w:r w:rsidR="00F144AD" w:rsidRPr="0052448A">
        <w:rPr>
          <w:sz w:val="24"/>
          <w:szCs w:val="24"/>
        </w:rPr>
        <w:t>I</w:t>
      </w:r>
      <w:r w:rsidR="007B5916" w:rsidRPr="0052448A">
        <w:rPr>
          <w:sz w:val="24"/>
          <w:szCs w:val="24"/>
        </w:rPr>
        <w:t>t was criticised for</w:t>
      </w:r>
      <w:r w:rsidR="00B26071" w:rsidRPr="0052448A">
        <w:rPr>
          <w:sz w:val="24"/>
          <w:szCs w:val="24"/>
        </w:rPr>
        <w:t xml:space="preserve"> many reasons</w:t>
      </w:r>
      <w:r w:rsidR="00E74A08" w:rsidRPr="0052448A">
        <w:rPr>
          <w:sz w:val="24"/>
          <w:szCs w:val="24"/>
        </w:rPr>
        <w:t xml:space="preserve"> </w:t>
      </w:r>
      <w:r w:rsidR="00907074">
        <w:rPr>
          <w:sz w:val="24"/>
          <w:szCs w:val="24"/>
        </w:rPr>
        <w:t>such as</w:t>
      </w:r>
      <w:r w:rsidR="007B5916" w:rsidRPr="0052448A">
        <w:rPr>
          <w:sz w:val="24"/>
          <w:szCs w:val="24"/>
        </w:rPr>
        <w:t xml:space="preserve"> it was </w:t>
      </w:r>
      <w:r w:rsidR="003F5CB8" w:rsidRPr="0052448A">
        <w:rPr>
          <w:sz w:val="24"/>
          <w:szCs w:val="24"/>
        </w:rPr>
        <w:t xml:space="preserve">created </w:t>
      </w:r>
      <w:r w:rsidR="00677BD7" w:rsidRPr="0052448A">
        <w:rPr>
          <w:sz w:val="24"/>
          <w:szCs w:val="24"/>
        </w:rPr>
        <w:t>mainly</w:t>
      </w:r>
      <w:r w:rsidR="00203272" w:rsidRPr="0052448A">
        <w:rPr>
          <w:sz w:val="24"/>
          <w:szCs w:val="24"/>
        </w:rPr>
        <w:t xml:space="preserve"> for</w:t>
      </w:r>
      <w:r w:rsidR="003F5CB8" w:rsidRPr="0052448A">
        <w:rPr>
          <w:sz w:val="24"/>
          <w:szCs w:val="24"/>
        </w:rPr>
        <w:t xml:space="preserve"> </w:t>
      </w:r>
      <w:r w:rsidR="00CB3D32" w:rsidRPr="0052448A">
        <w:rPr>
          <w:sz w:val="24"/>
          <w:szCs w:val="24"/>
        </w:rPr>
        <w:t xml:space="preserve">technical communication </w:t>
      </w:r>
      <w:r w:rsidR="00203272" w:rsidRPr="0052448A">
        <w:rPr>
          <w:sz w:val="24"/>
          <w:szCs w:val="24"/>
        </w:rPr>
        <w:t xml:space="preserve">like </w:t>
      </w:r>
      <w:r w:rsidR="00CB3D32" w:rsidRPr="0052448A">
        <w:rPr>
          <w:sz w:val="24"/>
          <w:szCs w:val="24"/>
        </w:rPr>
        <w:t xml:space="preserve">the </w:t>
      </w:r>
      <w:r w:rsidR="00D658DB" w:rsidRPr="0052448A">
        <w:rPr>
          <w:sz w:val="24"/>
          <w:szCs w:val="24"/>
        </w:rPr>
        <w:t>telephon</w:t>
      </w:r>
      <w:r w:rsidR="00203272" w:rsidRPr="0052448A">
        <w:rPr>
          <w:sz w:val="24"/>
          <w:szCs w:val="24"/>
        </w:rPr>
        <w:t>e</w:t>
      </w:r>
      <w:r w:rsidR="00CB3D32" w:rsidRPr="0052448A">
        <w:rPr>
          <w:sz w:val="24"/>
          <w:szCs w:val="24"/>
        </w:rPr>
        <w:t xml:space="preserve"> not for human communication</w:t>
      </w:r>
      <w:r w:rsidR="0033150D" w:rsidRPr="0052448A">
        <w:rPr>
          <w:sz w:val="24"/>
          <w:szCs w:val="24"/>
        </w:rPr>
        <w:t>, and that</w:t>
      </w:r>
      <w:r w:rsidR="00C87155" w:rsidRPr="0052448A">
        <w:rPr>
          <w:sz w:val="24"/>
          <w:szCs w:val="24"/>
        </w:rPr>
        <w:t xml:space="preserve"> was</w:t>
      </w:r>
      <w:r w:rsidR="0033150D" w:rsidRPr="0052448A">
        <w:rPr>
          <w:sz w:val="24"/>
          <w:szCs w:val="24"/>
        </w:rPr>
        <w:t xml:space="preserve"> created for interpersonal communication not for group and mass one</w:t>
      </w:r>
      <w:r w:rsidR="000D6655">
        <w:rPr>
          <w:sz w:val="24"/>
          <w:szCs w:val="24"/>
        </w:rPr>
        <w:t xml:space="preserve"> (</w:t>
      </w:r>
      <w:r w:rsidR="00DC2D9F">
        <w:rPr>
          <w:sz w:val="24"/>
          <w:szCs w:val="24"/>
        </w:rPr>
        <w:t>Croft, 2004</w:t>
      </w:r>
      <w:r w:rsidR="00C93049">
        <w:rPr>
          <w:sz w:val="24"/>
          <w:szCs w:val="24"/>
        </w:rPr>
        <w:t>)</w:t>
      </w:r>
      <w:r w:rsidR="0033150D" w:rsidRPr="0052448A">
        <w:rPr>
          <w:sz w:val="24"/>
          <w:szCs w:val="24"/>
        </w:rPr>
        <w:t>.</w:t>
      </w:r>
    </w:p>
    <w:p w14:paraId="74D13211" w14:textId="77777777" w:rsidR="00FD49AB" w:rsidRDefault="00FD49AB" w:rsidP="000A2ED9">
      <w:pPr>
        <w:spacing w:after="0" w:line="480" w:lineRule="auto"/>
        <w:jc w:val="both"/>
        <w:rPr>
          <w:sz w:val="24"/>
          <w:szCs w:val="24"/>
        </w:rPr>
      </w:pPr>
    </w:p>
    <w:p w14:paraId="05F4C894" w14:textId="71982505" w:rsidR="00ED7064" w:rsidRDefault="00D658DB" w:rsidP="000A2ED9">
      <w:pPr>
        <w:spacing w:after="0" w:line="480" w:lineRule="auto"/>
        <w:jc w:val="both"/>
        <w:rPr>
          <w:b/>
          <w:bCs/>
          <w:color w:val="FF0000"/>
          <w:sz w:val="28"/>
          <w:szCs w:val="28"/>
        </w:rPr>
      </w:pPr>
      <w:r w:rsidRPr="00FD49AB">
        <w:rPr>
          <w:color w:val="FF0000"/>
          <w:sz w:val="28"/>
          <w:szCs w:val="28"/>
        </w:rPr>
        <w:t>Case study</w:t>
      </w:r>
      <w:r w:rsidRPr="007829FF">
        <w:rPr>
          <w:b/>
          <w:bCs/>
          <w:sz w:val="28"/>
          <w:szCs w:val="28"/>
        </w:rPr>
        <w:t>:</w:t>
      </w:r>
    </w:p>
    <w:p w14:paraId="6FD119A2" w14:textId="02EAD4DD" w:rsidR="002E59A3" w:rsidRPr="00752D19" w:rsidRDefault="00715E3B" w:rsidP="000A2ED9">
      <w:pPr>
        <w:spacing w:after="0" w:line="480" w:lineRule="auto"/>
        <w:jc w:val="both"/>
        <w:rPr>
          <w:b/>
          <w:bCs/>
          <w:color w:val="FF0000"/>
          <w:sz w:val="28"/>
          <w:szCs w:val="28"/>
        </w:rPr>
      </w:pPr>
      <w:r w:rsidRPr="0052448A">
        <w:rPr>
          <w:b/>
          <w:bCs/>
          <w:color w:val="FF0000"/>
          <w:sz w:val="24"/>
          <w:szCs w:val="24"/>
        </w:rPr>
        <w:t xml:space="preserve"> </w:t>
      </w:r>
      <w:r w:rsidRPr="0052448A">
        <w:rPr>
          <w:sz w:val="24"/>
          <w:szCs w:val="24"/>
        </w:rPr>
        <w:t xml:space="preserve">As </w:t>
      </w:r>
      <w:r w:rsidR="00A31548" w:rsidRPr="0052448A">
        <w:rPr>
          <w:sz w:val="24"/>
          <w:szCs w:val="24"/>
        </w:rPr>
        <w:t>example of the Shannon-Weaver</w:t>
      </w:r>
      <w:r w:rsidR="002559CB" w:rsidRPr="0052448A">
        <w:rPr>
          <w:sz w:val="24"/>
          <w:szCs w:val="24"/>
        </w:rPr>
        <w:t xml:space="preserve"> model is </w:t>
      </w:r>
      <w:r w:rsidR="00B47682" w:rsidRPr="0052448A">
        <w:rPr>
          <w:sz w:val="24"/>
          <w:szCs w:val="24"/>
        </w:rPr>
        <w:t>Maria and Pedro case</w:t>
      </w:r>
      <w:r w:rsidR="006B2B59" w:rsidRPr="0052448A">
        <w:rPr>
          <w:sz w:val="24"/>
          <w:szCs w:val="24"/>
        </w:rPr>
        <w:t>:</w:t>
      </w:r>
    </w:p>
    <w:p w14:paraId="7D62226C" w14:textId="19E60CEB" w:rsidR="00992D89" w:rsidRPr="0052448A" w:rsidRDefault="006B2B59" w:rsidP="000A2ED9">
      <w:pPr>
        <w:spacing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>Maria called her husband Pedro while he was working</w:t>
      </w:r>
      <w:r w:rsidR="00397490" w:rsidRPr="0052448A">
        <w:rPr>
          <w:sz w:val="24"/>
          <w:szCs w:val="24"/>
        </w:rPr>
        <w:t xml:space="preserve"> asking him</w:t>
      </w:r>
      <w:r w:rsidRPr="0052448A">
        <w:rPr>
          <w:sz w:val="24"/>
          <w:szCs w:val="24"/>
        </w:rPr>
        <w:t xml:space="preserve"> to b</w:t>
      </w:r>
      <w:r w:rsidR="006E6089" w:rsidRPr="0052448A">
        <w:rPr>
          <w:sz w:val="24"/>
          <w:szCs w:val="24"/>
        </w:rPr>
        <w:t>ring some chicken in his way back home.</w:t>
      </w:r>
      <w:r w:rsidR="00B4051F" w:rsidRPr="0052448A">
        <w:rPr>
          <w:sz w:val="24"/>
          <w:szCs w:val="24"/>
        </w:rPr>
        <w:t xml:space="preserve"> H</w:t>
      </w:r>
      <w:r w:rsidR="0096391B">
        <w:rPr>
          <w:sz w:val="24"/>
          <w:szCs w:val="24"/>
        </w:rPr>
        <w:t>e</w:t>
      </w:r>
      <w:r w:rsidR="00B4051F" w:rsidRPr="0052448A">
        <w:rPr>
          <w:sz w:val="24"/>
          <w:szCs w:val="24"/>
        </w:rPr>
        <w:t xml:space="preserve"> </w:t>
      </w:r>
      <w:r w:rsidR="00397490" w:rsidRPr="0052448A">
        <w:rPr>
          <w:sz w:val="24"/>
          <w:szCs w:val="24"/>
        </w:rPr>
        <w:t>went home without buying anything.</w:t>
      </w:r>
      <w:r w:rsidR="00532C9E" w:rsidRPr="0052448A">
        <w:rPr>
          <w:sz w:val="24"/>
          <w:szCs w:val="24"/>
        </w:rPr>
        <w:t xml:space="preserve"> Maria asked him where</w:t>
      </w:r>
      <w:r w:rsidR="00D2651A" w:rsidRPr="0052448A">
        <w:rPr>
          <w:sz w:val="24"/>
          <w:szCs w:val="24"/>
        </w:rPr>
        <w:t xml:space="preserve"> </w:t>
      </w:r>
      <w:r w:rsidR="00532C9E" w:rsidRPr="0052448A">
        <w:rPr>
          <w:sz w:val="24"/>
          <w:szCs w:val="24"/>
        </w:rPr>
        <w:t xml:space="preserve">the chicken </w:t>
      </w:r>
      <w:r w:rsidR="00303B03" w:rsidRPr="0052448A">
        <w:rPr>
          <w:sz w:val="24"/>
          <w:szCs w:val="24"/>
        </w:rPr>
        <w:t xml:space="preserve">is, </w:t>
      </w:r>
      <w:r w:rsidR="00532C9E" w:rsidRPr="0052448A">
        <w:rPr>
          <w:sz w:val="24"/>
          <w:szCs w:val="24"/>
        </w:rPr>
        <w:t xml:space="preserve">and he replied that he thought she said </w:t>
      </w:r>
      <w:r w:rsidR="006449B0" w:rsidRPr="0052448A">
        <w:rPr>
          <w:sz w:val="24"/>
          <w:szCs w:val="24"/>
        </w:rPr>
        <w:t>we meet at the kitchen.</w:t>
      </w:r>
      <w:r w:rsidR="00050F47" w:rsidRPr="0052448A">
        <w:rPr>
          <w:sz w:val="24"/>
          <w:szCs w:val="24"/>
        </w:rPr>
        <w:t xml:space="preserve"> As we can see here, there is</w:t>
      </w:r>
      <w:r w:rsidR="0015774A" w:rsidRPr="0052448A">
        <w:rPr>
          <w:sz w:val="24"/>
          <w:szCs w:val="24"/>
        </w:rPr>
        <w:t xml:space="preserve"> a lack of communication between Maria and Pedro.</w:t>
      </w:r>
      <w:r w:rsidR="00EE65E0" w:rsidRPr="0052448A">
        <w:rPr>
          <w:sz w:val="24"/>
          <w:szCs w:val="24"/>
        </w:rPr>
        <w:t xml:space="preserve"> Also, it is very clear that some “noise</w:t>
      </w:r>
      <w:r w:rsidR="009A285C" w:rsidRPr="0052448A">
        <w:rPr>
          <w:sz w:val="24"/>
          <w:szCs w:val="24"/>
        </w:rPr>
        <w:t xml:space="preserve">” </w:t>
      </w:r>
      <w:r w:rsidR="001E37FB" w:rsidRPr="0052448A">
        <w:rPr>
          <w:sz w:val="24"/>
          <w:szCs w:val="24"/>
        </w:rPr>
        <w:t>was obstructing</w:t>
      </w:r>
      <w:r w:rsidR="009A285C" w:rsidRPr="0052448A">
        <w:rPr>
          <w:sz w:val="24"/>
          <w:szCs w:val="24"/>
        </w:rPr>
        <w:t xml:space="preserve"> Pedro from </w:t>
      </w:r>
      <w:r w:rsidR="00B561F8" w:rsidRPr="0052448A">
        <w:rPr>
          <w:sz w:val="24"/>
          <w:szCs w:val="24"/>
        </w:rPr>
        <w:t>understanding Maria’ request.</w:t>
      </w:r>
      <w:r w:rsidR="001E37FB" w:rsidRPr="0052448A">
        <w:rPr>
          <w:sz w:val="24"/>
          <w:szCs w:val="24"/>
        </w:rPr>
        <w:t xml:space="preserve"> It could be a linguistic noise</w:t>
      </w:r>
      <w:r w:rsidR="00957F1B" w:rsidRPr="0052448A">
        <w:rPr>
          <w:sz w:val="24"/>
          <w:szCs w:val="24"/>
        </w:rPr>
        <w:t xml:space="preserve">, meaning that Pedro is not a </w:t>
      </w:r>
      <w:r w:rsidR="00AE3457" w:rsidRPr="0052448A">
        <w:rPr>
          <w:sz w:val="24"/>
          <w:szCs w:val="24"/>
        </w:rPr>
        <w:t>native English speake</w:t>
      </w:r>
      <w:r w:rsidR="00677205" w:rsidRPr="0052448A">
        <w:rPr>
          <w:sz w:val="24"/>
          <w:szCs w:val="24"/>
        </w:rPr>
        <w:t>r</w:t>
      </w:r>
      <w:r w:rsidR="00AE3457" w:rsidRPr="0052448A">
        <w:rPr>
          <w:sz w:val="24"/>
          <w:szCs w:val="24"/>
        </w:rPr>
        <w:t xml:space="preserve">, </w:t>
      </w:r>
      <w:r w:rsidR="00E67B2E" w:rsidRPr="0052448A">
        <w:rPr>
          <w:sz w:val="24"/>
          <w:szCs w:val="24"/>
        </w:rPr>
        <w:t xml:space="preserve">or may be a physical “noise” </w:t>
      </w:r>
      <w:r w:rsidR="00487E57" w:rsidRPr="0052448A">
        <w:rPr>
          <w:sz w:val="24"/>
          <w:szCs w:val="24"/>
        </w:rPr>
        <w:t xml:space="preserve">by </w:t>
      </w:r>
      <w:r w:rsidR="00E86876" w:rsidRPr="0052448A">
        <w:rPr>
          <w:sz w:val="24"/>
          <w:szCs w:val="24"/>
        </w:rPr>
        <w:t>construction site noises</w:t>
      </w:r>
      <w:r w:rsidR="00D83F8F" w:rsidRPr="0052448A">
        <w:rPr>
          <w:sz w:val="24"/>
          <w:szCs w:val="24"/>
        </w:rPr>
        <w:t xml:space="preserve">, network signal </w:t>
      </w:r>
      <w:r w:rsidR="00677205" w:rsidRPr="0052448A">
        <w:rPr>
          <w:sz w:val="24"/>
          <w:szCs w:val="24"/>
        </w:rPr>
        <w:t>interruption</w:t>
      </w:r>
      <w:r w:rsidR="00475735">
        <w:rPr>
          <w:sz w:val="24"/>
          <w:szCs w:val="24"/>
        </w:rPr>
        <w:t>, etc.</w:t>
      </w:r>
    </w:p>
    <w:p w14:paraId="70501B82" w14:textId="17DFFFD9" w:rsidR="00E11257" w:rsidRPr="00845096" w:rsidRDefault="00E01EA0" w:rsidP="000A2ED9">
      <w:pPr>
        <w:spacing w:after="0" w:line="480" w:lineRule="auto"/>
        <w:jc w:val="both"/>
        <w:rPr>
          <w:sz w:val="24"/>
          <w:szCs w:val="24"/>
          <w:u w:val="single"/>
        </w:rPr>
      </w:pPr>
      <w:r w:rsidRPr="00845096">
        <w:rPr>
          <w:sz w:val="24"/>
          <w:szCs w:val="24"/>
        </w:rPr>
        <w:t xml:space="preserve"> </w:t>
      </w:r>
      <w:r w:rsidR="00417839" w:rsidRPr="00845096">
        <w:rPr>
          <w:sz w:val="24"/>
          <w:szCs w:val="24"/>
          <w:u w:val="single"/>
        </w:rPr>
        <w:t>2.2</w:t>
      </w:r>
      <w:r w:rsidR="000F3FBD" w:rsidRPr="00845096">
        <w:rPr>
          <w:sz w:val="24"/>
          <w:szCs w:val="24"/>
          <w:u w:val="single"/>
        </w:rPr>
        <w:t xml:space="preserve"> </w:t>
      </w:r>
      <w:r w:rsidR="00D739E6" w:rsidRPr="00845096">
        <w:rPr>
          <w:sz w:val="24"/>
          <w:szCs w:val="24"/>
          <w:u w:val="single"/>
        </w:rPr>
        <w:t>Schramm’s mode</w:t>
      </w:r>
      <w:r w:rsidR="00E11257" w:rsidRPr="00845096">
        <w:rPr>
          <w:sz w:val="24"/>
          <w:szCs w:val="24"/>
          <w:u w:val="single"/>
        </w:rPr>
        <w:t>l:</w:t>
      </w:r>
      <w:r w:rsidR="0034772C" w:rsidRPr="00845096">
        <w:rPr>
          <w:sz w:val="24"/>
          <w:szCs w:val="24"/>
          <w:u w:val="single"/>
        </w:rPr>
        <w:t xml:space="preserve"> (figure3)</w:t>
      </w:r>
    </w:p>
    <w:p w14:paraId="3CEC8678" w14:textId="65D44D84" w:rsidR="007A4EA4" w:rsidRDefault="007A4EA4" w:rsidP="000A2ED9">
      <w:pPr>
        <w:spacing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 xml:space="preserve">This model was proposed by </w:t>
      </w:r>
      <w:r w:rsidR="00BC6457" w:rsidRPr="0052448A">
        <w:rPr>
          <w:sz w:val="24"/>
          <w:szCs w:val="24"/>
        </w:rPr>
        <w:t xml:space="preserve">the </w:t>
      </w:r>
      <w:r w:rsidRPr="0052448A">
        <w:rPr>
          <w:sz w:val="24"/>
          <w:szCs w:val="24"/>
        </w:rPr>
        <w:t xml:space="preserve">well-known communication expert </w:t>
      </w:r>
      <w:r w:rsidR="00BC6457" w:rsidRPr="0052448A">
        <w:rPr>
          <w:sz w:val="24"/>
          <w:szCs w:val="24"/>
        </w:rPr>
        <w:t>“</w:t>
      </w:r>
      <w:r w:rsidR="0015732F" w:rsidRPr="00DF6538">
        <w:rPr>
          <w:sz w:val="24"/>
          <w:szCs w:val="24"/>
        </w:rPr>
        <w:t>Wilbur Schramm</w:t>
      </w:r>
      <w:r w:rsidR="0015732F" w:rsidRPr="0052448A">
        <w:rPr>
          <w:sz w:val="24"/>
          <w:szCs w:val="24"/>
        </w:rPr>
        <w:t>” in 1954.</w:t>
      </w:r>
      <w:r w:rsidR="00CB6441" w:rsidRPr="0052448A">
        <w:rPr>
          <w:sz w:val="24"/>
          <w:szCs w:val="24"/>
        </w:rPr>
        <w:t xml:space="preserve"> </w:t>
      </w:r>
      <w:r w:rsidR="001A464D" w:rsidRPr="0052448A">
        <w:rPr>
          <w:sz w:val="24"/>
          <w:szCs w:val="24"/>
        </w:rPr>
        <w:t>Though, this</w:t>
      </w:r>
      <w:r w:rsidR="00710FE6" w:rsidRPr="0052448A">
        <w:rPr>
          <w:sz w:val="24"/>
          <w:szCs w:val="24"/>
        </w:rPr>
        <w:t xml:space="preserve"> process</w:t>
      </w:r>
      <w:r w:rsidR="001A464D" w:rsidRPr="0052448A">
        <w:rPr>
          <w:sz w:val="24"/>
          <w:szCs w:val="24"/>
        </w:rPr>
        <w:t xml:space="preserve"> has lot of similarity </w:t>
      </w:r>
      <w:r w:rsidR="00872253" w:rsidRPr="0052448A">
        <w:rPr>
          <w:sz w:val="24"/>
          <w:szCs w:val="24"/>
        </w:rPr>
        <w:t>with Shannon-Weaver theory,</w:t>
      </w:r>
      <w:r w:rsidR="00EB2656" w:rsidRPr="0052448A">
        <w:rPr>
          <w:sz w:val="24"/>
          <w:szCs w:val="24"/>
        </w:rPr>
        <w:t xml:space="preserve"> </w:t>
      </w:r>
      <w:r w:rsidR="00DB78E2">
        <w:rPr>
          <w:sz w:val="24"/>
          <w:szCs w:val="24"/>
        </w:rPr>
        <w:t xml:space="preserve">it </w:t>
      </w:r>
      <w:r w:rsidR="00EB2656" w:rsidRPr="0052448A">
        <w:rPr>
          <w:sz w:val="24"/>
          <w:szCs w:val="24"/>
        </w:rPr>
        <w:t>is</w:t>
      </w:r>
      <w:r w:rsidR="00827A19" w:rsidRPr="0052448A">
        <w:rPr>
          <w:sz w:val="24"/>
          <w:szCs w:val="24"/>
        </w:rPr>
        <w:t xml:space="preserve"> a</w:t>
      </w:r>
      <w:r w:rsidR="00EB2656" w:rsidRPr="0052448A">
        <w:rPr>
          <w:sz w:val="24"/>
          <w:szCs w:val="24"/>
        </w:rPr>
        <w:t xml:space="preserve"> </w:t>
      </w:r>
      <w:r w:rsidR="00CA4E7D" w:rsidRPr="0052448A">
        <w:rPr>
          <w:sz w:val="24"/>
          <w:szCs w:val="24"/>
        </w:rPr>
        <w:t>circular</w:t>
      </w:r>
      <w:r w:rsidR="00710FE6" w:rsidRPr="0052448A">
        <w:rPr>
          <w:sz w:val="24"/>
          <w:szCs w:val="24"/>
        </w:rPr>
        <w:t xml:space="preserve"> </w:t>
      </w:r>
      <w:r w:rsidR="00827A19" w:rsidRPr="0052448A">
        <w:rPr>
          <w:sz w:val="24"/>
          <w:szCs w:val="24"/>
        </w:rPr>
        <w:t xml:space="preserve">way of communication </w:t>
      </w:r>
      <w:r w:rsidR="00710FE6" w:rsidRPr="0052448A">
        <w:rPr>
          <w:sz w:val="24"/>
          <w:szCs w:val="24"/>
        </w:rPr>
        <w:t>rather than linear</w:t>
      </w:r>
      <w:r w:rsidR="00D32A29" w:rsidRPr="0052448A">
        <w:rPr>
          <w:sz w:val="24"/>
          <w:szCs w:val="24"/>
        </w:rPr>
        <w:t xml:space="preserve">, meaning that </w:t>
      </w:r>
      <w:r w:rsidR="002A67AD" w:rsidRPr="0052448A">
        <w:rPr>
          <w:sz w:val="24"/>
          <w:szCs w:val="24"/>
        </w:rPr>
        <w:t xml:space="preserve">it is very essential for the source and </w:t>
      </w:r>
      <w:r w:rsidR="002A67AD" w:rsidRPr="0052448A">
        <w:rPr>
          <w:sz w:val="24"/>
          <w:szCs w:val="24"/>
        </w:rPr>
        <w:lastRenderedPageBreak/>
        <w:t xml:space="preserve">the </w:t>
      </w:r>
      <w:r w:rsidR="00A341E2" w:rsidRPr="0052448A">
        <w:rPr>
          <w:sz w:val="24"/>
          <w:szCs w:val="24"/>
        </w:rPr>
        <w:t xml:space="preserve">destination </w:t>
      </w:r>
      <w:r w:rsidR="00D32A29" w:rsidRPr="0052448A">
        <w:rPr>
          <w:sz w:val="24"/>
          <w:szCs w:val="24"/>
        </w:rPr>
        <w:t xml:space="preserve">to </w:t>
      </w:r>
      <w:r w:rsidR="00A341E2" w:rsidRPr="0052448A">
        <w:rPr>
          <w:sz w:val="24"/>
          <w:szCs w:val="24"/>
        </w:rPr>
        <w:t>tak</w:t>
      </w:r>
      <w:r w:rsidR="00D32A29" w:rsidRPr="0052448A">
        <w:rPr>
          <w:sz w:val="24"/>
          <w:szCs w:val="24"/>
        </w:rPr>
        <w:t xml:space="preserve">e </w:t>
      </w:r>
      <w:r w:rsidR="00A341E2" w:rsidRPr="0052448A">
        <w:rPr>
          <w:sz w:val="24"/>
          <w:szCs w:val="24"/>
        </w:rPr>
        <w:t>turns in sending and receiving messages</w:t>
      </w:r>
      <w:r w:rsidR="006A4C16">
        <w:rPr>
          <w:sz w:val="24"/>
          <w:szCs w:val="24"/>
        </w:rPr>
        <w:t xml:space="preserve"> (Wikipedia, 2020)</w:t>
      </w:r>
      <w:r w:rsidR="00A341E2" w:rsidRPr="0052448A">
        <w:rPr>
          <w:sz w:val="24"/>
          <w:szCs w:val="24"/>
        </w:rPr>
        <w:t>.</w:t>
      </w:r>
      <w:r w:rsidR="00E81D0F" w:rsidRPr="0052448A">
        <w:rPr>
          <w:sz w:val="24"/>
          <w:szCs w:val="24"/>
        </w:rPr>
        <w:t xml:space="preserve"> This notion of communication allows both parties to contribute and share </w:t>
      </w:r>
      <w:r w:rsidR="00802A1C" w:rsidRPr="0052448A">
        <w:rPr>
          <w:sz w:val="24"/>
          <w:szCs w:val="24"/>
        </w:rPr>
        <w:t>equally their feedback</w:t>
      </w:r>
      <w:r w:rsidR="00DB78E2">
        <w:rPr>
          <w:sz w:val="24"/>
          <w:szCs w:val="24"/>
        </w:rPr>
        <w:t>s</w:t>
      </w:r>
      <w:r w:rsidR="00A1762E" w:rsidRPr="0052448A">
        <w:rPr>
          <w:sz w:val="24"/>
          <w:szCs w:val="24"/>
        </w:rPr>
        <w:t xml:space="preserve"> which act as a confirmation of encoding and decoding the message.</w:t>
      </w:r>
    </w:p>
    <w:p w14:paraId="7F506A1E" w14:textId="2B8E4700" w:rsidR="00A12B13" w:rsidRPr="00A12B13" w:rsidRDefault="00A12B13" w:rsidP="000A2ED9">
      <w:pPr>
        <w:spacing w:line="48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  <w:r w:rsidRPr="00A12B13">
        <w:rPr>
          <w:b/>
          <w:bCs/>
          <w:sz w:val="24"/>
          <w:szCs w:val="24"/>
        </w:rPr>
        <w:t>Figure 3</w:t>
      </w:r>
      <w:r w:rsidR="00497A95">
        <w:rPr>
          <w:b/>
          <w:bCs/>
          <w:sz w:val="24"/>
          <w:szCs w:val="24"/>
        </w:rPr>
        <w:t xml:space="preserve">: </w:t>
      </w:r>
      <w:r w:rsidR="00497A95" w:rsidRPr="004338F8">
        <w:rPr>
          <w:sz w:val="24"/>
          <w:szCs w:val="24"/>
        </w:rPr>
        <w:t>Burgoon J.D</w:t>
      </w:r>
      <w:r w:rsidR="009F5901">
        <w:rPr>
          <w:sz w:val="24"/>
          <w:szCs w:val="24"/>
        </w:rPr>
        <w:t xml:space="preserve"> 2012</w:t>
      </w:r>
    </w:p>
    <w:p w14:paraId="0A2E89C6" w14:textId="2C3180F3" w:rsidR="00DC4EDF" w:rsidRPr="0052448A" w:rsidRDefault="004B3233" w:rsidP="000A2ED9">
      <w:pPr>
        <w:spacing w:line="48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22CA51A" wp14:editId="25591ED0">
            <wp:extent cx="5167348" cy="2140226"/>
            <wp:effectExtent l="0" t="0" r="0" b="0"/>
            <wp:docPr id="2" name="Picture 2" descr="A drawing on a neckl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rawing on a necklac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8738" cy="216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BE62B" w14:textId="00B6BA8E" w:rsidR="00A1762E" w:rsidRPr="0052448A" w:rsidRDefault="00BA01C8" w:rsidP="000A2ED9">
      <w:pPr>
        <w:spacing w:after="0"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 xml:space="preserve">Schramm emphasises that </w:t>
      </w:r>
      <w:r w:rsidR="00017FAC" w:rsidRPr="0052448A">
        <w:rPr>
          <w:sz w:val="24"/>
          <w:szCs w:val="24"/>
        </w:rPr>
        <w:t>field of experience</w:t>
      </w:r>
      <w:r w:rsidR="00F45579" w:rsidRPr="0052448A">
        <w:rPr>
          <w:sz w:val="24"/>
          <w:szCs w:val="24"/>
        </w:rPr>
        <w:t>, cultural backgrounds, and knowledge are very important aspects</w:t>
      </w:r>
      <w:r w:rsidR="00B8718C" w:rsidRPr="0052448A">
        <w:rPr>
          <w:sz w:val="24"/>
          <w:szCs w:val="24"/>
        </w:rPr>
        <w:t xml:space="preserve"> for</w:t>
      </w:r>
      <w:r w:rsidR="0000194A" w:rsidRPr="0052448A">
        <w:rPr>
          <w:sz w:val="24"/>
          <w:szCs w:val="24"/>
        </w:rPr>
        <w:t xml:space="preserve"> an</w:t>
      </w:r>
      <w:r w:rsidR="00B8718C" w:rsidRPr="0052448A">
        <w:rPr>
          <w:sz w:val="24"/>
          <w:szCs w:val="24"/>
        </w:rPr>
        <w:t xml:space="preserve"> effective communication</w:t>
      </w:r>
      <w:r w:rsidR="00615F67">
        <w:rPr>
          <w:sz w:val="24"/>
          <w:szCs w:val="24"/>
        </w:rPr>
        <w:t xml:space="preserve"> (Croft, 2004)</w:t>
      </w:r>
      <w:r w:rsidR="004C5E3E" w:rsidRPr="0052448A">
        <w:rPr>
          <w:sz w:val="24"/>
          <w:szCs w:val="24"/>
        </w:rPr>
        <w:t>.</w:t>
      </w:r>
      <w:r w:rsidR="00A40D21" w:rsidRPr="0052448A">
        <w:rPr>
          <w:sz w:val="24"/>
          <w:szCs w:val="24"/>
        </w:rPr>
        <w:t xml:space="preserve"> For instance, </w:t>
      </w:r>
      <w:r w:rsidR="00342596" w:rsidRPr="0052448A">
        <w:rPr>
          <w:sz w:val="24"/>
          <w:szCs w:val="24"/>
        </w:rPr>
        <w:t xml:space="preserve">it will be very hard of a professor of Maths to </w:t>
      </w:r>
      <w:r w:rsidR="00F76031" w:rsidRPr="0052448A">
        <w:rPr>
          <w:sz w:val="24"/>
          <w:szCs w:val="24"/>
        </w:rPr>
        <w:t xml:space="preserve">transmit a message of Maths principles to a classroom of </w:t>
      </w:r>
      <w:r w:rsidR="00384EB7">
        <w:rPr>
          <w:sz w:val="24"/>
          <w:szCs w:val="24"/>
        </w:rPr>
        <w:t>year one</w:t>
      </w:r>
      <w:r w:rsidR="00FA4ADC" w:rsidRPr="0052448A">
        <w:rPr>
          <w:sz w:val="24"/>
          <w:szCs w:val="24"/>
        </w:rPr>
        <w:t xml:space="preserve"> students </w:t>
      </w:r>
      <w:r w:rsidR="00BB264C" w:rsidRPr="0052448A">
        <w:rPr>
          <w:sz w:val="24"/>
          <w:szCs w:val="24"/>
        </w:rPr>
        <w:t xml:space="preserve">because </w:t>
      </w:r>
      <w:r w:rsidR="0088163B" w:rsidRPr="0052448A">
        <w:rPr>
          <w:sz w:val="24"/>
          <w:szCs w:val="24"/>
        </w:rPr>
        <w:t>they</w:t>
      </w:r>
      <w:r w:rsidR="00BB264C" w:rsidRPr="0052448A">
        <w:rPr>
          <w:sz w:val="24"/>
          <w:szCs w:val="24"/>
        </w:rPr>
        <w:t xml:space="preserve"> do not share </w:t>
      </w:r>
      <w:r w:rsidR="003215C2" w:rsidRPr="0052448A">
        <w:rPr>
          <w:sz w:val="24"/>
          <w:szCs w:val="24"/>
        </w:rPr>
        <w:t xml:space="preserve">the field of experience </w:t>
      </w:r>
      <w:r w:rsidR="0088163B" w:rsidRPr="0052448A">
        <w:rPr>
          <w:sz w:val="24"/>
          <w:szCs w:val="24"/>
        </w:rPr>
        <w:t>that makes the</w:t>
      </w:r>
      <w:r w:rsidR="00433D17" w:rsidRPr="0052448A">
        <w:rPr>
          <w:sz w:val="24"/>
          <w:szCs w:val="24"/>
        </w:rPr>
        <w:t xml:space="preserve"> message easy to get</w:t>
      </w:r>
      <w:r w:rsidR="001C4877" w:rsidRPr="0052448A">
        <w:rPr>
          <w:sz w:val="24"/>
          <w:szCs w:val="24"/>
        </w:rPr>
        <w:t>.</w:t>
      </w:r>
    </w:p>
    <w:p w14:paraId="16805DB7" w14:textId="0812D341" w:rsidR="00845096" w:rsidRDefault="00A658D4" w:rsidP="00845096">
      <w:pPr>
        <w:spacing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>Although this model</w:t>
      </w:r>
      <w:r w:rsidR="00387F15" w:rsidRPr="0052448A">
        <w:rPr>
          <w:sz w:val="24"/>
          <w:szCs w:val="24"/>
        </w:rPr>
        <w:t xml:space="preserve"> </w:t>
      </w:r>
      <w:r w:rsidR="000348DA" w:rsidRPr="0052448A">
        <w:rPr>
          <w:sz w:val="24"/>
          <w:szCs w:val="24"/>
        </w:rPr>
        <w:t xml:space="preserve">is more dynamic and makes an easy approach of </w:t>
      </w:r>
      <w:r w:rsidR="005A6558" w:rsidRPr="0052448A">
        <w:rPr>
          <w:sz w:val="24"/>
          <w:szCs w:val="24"/>
        </w:rPr>
        <w:t>communication</w:t>
      </w:r>
      <w:r w:rsidR="000348DA" w:rsidRPr="0052448A">
        <w:rPr>
          <w:sz w:val="24"/>
          <w:szCs w:val="24"/>
        </w:rPr>
        <w:t xml:space="preserve"> betw</w:t>
      </w:r>
      <w:r w:rsidR="00E7139D" w:rsidRPr="0052448A">
        <w:rPr>
          <w:sz w:val="24"/>
          <w:szCs w:val="24"/>
        </w:rPr>
        <w:t xml:space="preserve">een the sender and the receiver, </w:t>
      </w:r>
      <w:r w:rsidR="00B1736F" w:rsidRPr="0052448A">
        <w:rPr>
          <w:sz w:val="24"/>
          <w:szCs w:val="24"/>
        </w:rPr>
        <w:t>it has few drawbacks as well</w:t>
      </w:r>
      <w:r w:rsidR="002A278E" w:rsidRPr="0052448A">
        <w:rPr>
          <w:sz w:val="24"/>
          <w:szCs w:val="24"/>
        </w:rPr>
        <w:t>.</w:t>
      </w:r>
      <w:r w:rsidR="00DA1700" w:rsidRPr="0052448A">
        <w:rPr>
          <w:sz w:val="24"/>
          <w:szCs w:val="24"/>
        </w:rPr>
        <w:t xml:space="preserve"> </w:t>
      </w:r>
      <w:r w:rsidR="005C6D68" w:rsidRPr="0052448A">
        <w:rPr>
          <w:sz w:val="24"/>
          <w:szCs w:val="24"/>
        </w:rPr>
        <w:t>One disadvantage is that</w:t>
      </w:r>
      <w:r w:rsidR="00EF2B71" w:rsidRPr="0052448A">
        <w:rPr>
          <w:sz w:val="24"/>
          <w:szCs w:val="24"/>
        </w:rPr>
        <w:t xml:space="preserve"> it</w:t>
      </w:r>
      <w:r w:rsidR="00DA1700" w:rsidRPr="0052448A">
        <w:rPr>
          <w:sz w:val="24"/>
          <w:szCs w:val="24"/>
        </w:rPr>
        <w:t xml:space="preserve"> </w:t>
      </w:r>
      <w:r w:rsidR="00464467" w:rsidRPr="0052448A">
        <w:rPr>
          <w:sz w:val="24"/>
          <w:szCs w:val="24"/>
        </w:rPr>
        <w:t>c</w:t>
      </w:r>
      <w:r w:rsidR="006D721B" w:rsidRPr="0052448A">
        <w:rPr>
          <w:sz w:val="24"/>
          <w:szCs w:val="24"/>
        </w:rPr>
        <w:t>ould</w:t>
      </w:r>
      <w:r w:rsidR="00464467" w:rsidRPr="0052448A">
        <w:rPr>
          <w:sz w:val="24"/>
          <w:szCs w:val="24"/>
        </w:rPr>
        <w:t xml:space="preserve"> be</w:t>
      </w:r>
      <w:r w:rsidR="00145592" w:rsidRPr="0052448A">
        <w:rPr>
          <w:sz w:val="24"/>
          <w:szCs w:val="24"/>
        </w:rPr>
        <w:t xml:space="preserve"> impaired by semantic noise </w:t>
      </w:r>
      <w:r w:rsidR="00A47815" w:rsidRPr="0052448A">
        <w:rPr>
          <w:sz w:val="24"/>
          <w:szCs w:val="24"/>
        </w:rPr>
        <w:t xml:space="preserve">which cause a message to </w:t>
      </w:r>
      <w:r w:rsidR="00D0718A" w:rsidRPr="0052448A">
        <w:rPr>
          <w:sz w:val="24"/>
          <w:szCs w:val="24"/>
        </w:rPr>
        <w:t>be misinterpreted.</w:t>
      </w:r>
      <w:r w:rsidR="00E76C17" w:rsidRPr="0052448A">
        <w:rPr>
          <w:sz w:val="24"/>
          <w:szCs w:val="24"/>
        </w:rPr>
        <w:t xml:space="preserve"> </w:t>
      </w:r>
      <w:r w:rsidR="00B27538" w:rsidRPr="0052448A">
        <w:rPr>
          <w:sz w:val="24"/>
          <w:szCs w:val="24"/>
        </w:rPr>
        <w:t>As example</w:t>
      </w:r>
      <w:r w:rsidR="00E76C17" w:rsidRPr="0052448A">
        <w:rPr>
          <w:sz w:val="24"/>
          <w:szCs w:val="24"/>
        </w:rPr>
        <w:t xml:space="preserve"> you can say same things to </w:t>
      </w:r>
      <w:r w:rsidR="00861384" w:rsidRPr="0052448A">
        <w:rPr>
          <w:sz w:val="24"/>
          <w:szCs w:val="24"/>
        </w:rPr>
        <w:t>two people but each one of them understands it differently.</w:t>
      </w:r>
      <w:r w:rsidR="004D50FB" w:rsidRPr="0052448A">
        <w:rPr>
          <w:sz w:val="24"/>
          <w:szCs w:val="24"/>
        </w:rPr>
        <w:t xml:space="preserve"> Another negative aspect is</w:t>
      </w:r>
      <w:r w:rsidR="00A969A0" w:rsidRPr="0052448A">
        <w:rPr>
          <w:sz w:val="24"/>
          <w:szCs w:val="24"/>
        </w:rPr>
        <w:t xml:space="preserve"> </w:t>
      </w:r>
      <w:r w:rsidR="00B26D07" w:rsidRPr="0052448A">
        <w:rPr>
          <w:sz w:val="24"/>
          <w:szCs w:val="24"/>
        </w:rPr>
        <w:t xml:space="preserve">its </w:t>
      </w:r>
      <w:r w:rsidR="00A969A0" w:rsidRPr="0052448A">
        <w:rPr>
          <w:sz w:val="24"/>
          <w:szCs w:val="24"/>
        </w:rPr>
        <w:t>simplicity</w:t>
      </w:r>
      <w:r w:rsidR="00923B90">
        <w:rPr>
          <w:sz w:val="24"/>
          <w:szCs w:val="24"/>
        </w:rPr>
        <w:t xml:space="preserve"> </w:t>
      </w:r>
      <w:r w:rsidR="00461218">
        <w:rPr>
          <w:sz w:val="24"/>
          <w:szCs w:val="24"/>
        </w:rPr>
        <w:t>meaning</w:t>
      </w:r>
      <w:r w:rsidR="00B26D07" w:rsidRPr="0052448A">
        <w:rPr>
          <w:sz w:val="24"/>
          <w:szCs w:val="24"/>
        </w:rPr>
        <w:t xml:space="preserve"> It refers to one-to-one communication rather than multiple </w:t>
      </w:r>
      <w:r w:rsidR="007A591C" w:rsidRPr="0052448A">
        <w:rPr>
          <w:sz w:val="24"/>
          <w:szCs w:val="24"/>
        </w:rPr>
        <w:t>participants</w:t>
      </w:r>
      <w:r w:rsidR="00676CB3">
        <w:rPr>
          <w:sz w:val="24"/>
          <w:szCs w:val="24"/>
        </w:rPr>
        <w:t xml:space="preserve"> (Wikipedia, 2020)</w:t>
      </w:r>
      <w:r w:rsidR="00B26D07" w:rsidRPr="0052448A">
        <w:rPr>
          <w:sz w:val="24"/>
          <w:szCs w:val="24"/>
        </w:rPr>
        <w:t>.</w:t>
      </w:r>
    </w:p>
    <w:p w14:paraId="35DD3078" w14:textId="77777777" w:rsidR="00F33E46" w:rsidRDefault="00F33E46" w:rsidP="00845096">
      <w:pPr>
        <w:spacing w:line="480" w:lineRule="auto"/>
        <w:jc w:val="both"/>
        <w:rPr>
          <w:sz w:val="24"/>
          <w:szCs w:val="24"/>
          <w:u w:val="single"/>
        </w:rPr>
      </w:pPr>
    </w:p>
    <w:p w14:paraId="3C99F2FF" w14:textId="55298B98" w:rsidR="007A591C" w:rsidRPr="00845096" w:rsidRDefault="000C62E3" w:rsidP="00845096">
      <w:pPr>
        <w:spacing w:line="480" w:lineRule="auto"/>
        <w:jc w:val="both"/>
        <w:rPr>
          <w:sz w:val="24"/>
          <w:szCs w:val="24"/>
          <w:u w:val="single"/>
        </w:rPr>
      </w:pPr>
      <w:r w:rsidRPr="00845096">
        <w:rPr>
          <w:sz w:val="24"/>
          <w:szCs w:val="24"/>
          <w:u w:val="single"/>
        </w:rPr>
        <w:lastRenderedPageBreak/>
        <w:t>2.3 B</w:t>
      </w:r>
      <w:r w:rsidR="0097401E" w:rsidRPr="00845096">
        <w:rPr>
          <w:sz w:val="24"/>
          <w:szCs w:val="24"/>
          <w:u w:val="single"/>
        </w:rPr>
        <w:t>erlo</w:t>
      </w:r>
      <w:r w:rsidR="00972962" w:rsidRPr="00845096">
        <w:rPr>
          <w:sz w:val="24"/>
          <w:szCs w:val="24"/>
          <w:u w:val="single"/>
        </w:rPr>
        <w:t>’s mode</w:t>
      </w:r>
      <w:r w:rsidR="00ED3557" w:rsidRPr="00845096">
        <w:rPr>
          <w:sz w:val="24"/>
          <w:szCs w:val="24"/>
          <w:u w:val="single"/>
        </w:rPr>
        <w:t>l: (figure4)</w:t>
      </w:r>
      <w:r w:rsidR="00232FB8">
        <w:rPr>
          <w:sz w:val="24"/>
          <w:szCs w:val="24"/>
          <w:u w:val="single"/>
        </w:rPr>
        <w:t>:</w:t>
      </w:r>
    </w:p>
    <w:p w14:paraId="500B1BC0" w14:textId="0514A921" w:rsidR="00F3144D" w:rsidRPr="006341A5" w:rsidRDefault="00972962" w:rsidP="000A2ED9">
      <w:pPr>
        <w:spacing w:after="0"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 xml:space="preserve"> </w:t>
      </w:r>
      <w:r w:rsidR="00274E54" w:rsidRPr="0052448A">
        <w:rPr>
          <w:sz w:val="24"/>
          <w:szCs w:val="24"/>
        </w:rPr>
        <w:t>Know</w:t>
      </w:r>
      <w:r w:rsidR="00D07E29">
        <w:rPr>
          <w:sz w:val="24"/>
          <w:szCs w:val="24"/>
        </w:rPr>
        <w:t>n</w:t>
      </w:r>
      <w:r w:rsidR="00274E54" w:rsidRPr="0052448A">
        <w:rPr>
          <w:sz w:val="24"/>
          <w:szCs w:val="24"/>
        </w:rPr>
        <w:t xml:space="preserve"> </w:t>
      </w:r>
      <w:r w:rsidR="00627DB8" w:rsidRPr="0052448A">
        <w:rPr>
          <w:sz w:val="24"/>
          <w:szCs w:val="24"/>
        </w:rPr>
        <w:t xml:space="preserve">also as </w:t>
      </w:r>
      <w:r w:rsidR="00627DB8" w:rsidRPr="0052448A">
        <w:rPr>
          <w:b/>
          <w:bCs/>
          <w:sz w:val="24"/>
          <w:szCs w:val="24"/>
        </w:rPr>
        <w:t>S.M.</w:t>
      </w:r>
      <w:r w:rsidR="00EE663D" w:rsidRPr="0052448A">
        <w:rPr>
          <w:b/>
          <w:bCs/>
          <w:sz w:val="24"/>
          <w:szCs w:val="24"/>
        </w:rPr>
        <w:t>C.R</w:t>
      </w:r>
      <w:r w:rsidR="00627DB8" w:rsidRPr="0052448A">
        <w:rPr>
          <w:sz w:val="24"/>
          <w:szCs w:val="24"/>
        </w:rPr>
        <w:t xml:space="preserve"> (source, message, </w:t>
      </w:r>
      <w:r w:rsidR="00EE663D" w:rsidRPr="0052448A">
        <w:rPr>
          <w:sz w:val="24"/>
          <w:szCs w:val="24"/>
        </w:rPr>
        <w:t>channel, receiver)</w:t>
      </w:r>
      <w:r w:rsidR="009309E8" w:rsidRPr="0052448A">
        <w:rPr>
          <w:sz w:val="24"/>
          <w:szCs w:val="24"/>
        </w:rPr>
        <w:t xml:space="preserve"> model, this theory was </w:t>
      </w:r>
      <w:r w:rsidR="00690574" w:rsidRPr="0052448A">
        <w:rPr>
          <w:sz w:val="24"/>
          <w:szCs w:val="24"/>
        </w:rPr>
        <w:t xml:space="preserve">developed from the Shannon-Weaver model by </w:t>
      </w:r>
      <w:r w:rsidR="00690574" w:rsidRPr="00DF6538">
        <w:rPr>
          <w:sz w:val="24"/>
          <w:szCs w:val="24"/>
        </w:rPr>
        <w:t>David Berlo</w:t>
      </w:r>
      <w:r w:rsidR="00690574" w:rsidRPr="0052448A">
        <w:rPr>
          <w:sz w:val="24"/>
          <w:szCs w:val="24"/>
        </w:rPr>
        <w:t xml:space="preserve"> in 1960</w:t>
      </w:r>
      <w:r w:rsidR="00206134" w:rsidRPr="0052448A">
        <w:rPr>
          <w:sz w:val="24"/>
          <w:szCs w:val="24"/>
        </w:rPr>
        <w:t>.</w:t>
      </w:r>
    </w:p>
    <w:p w14:paraId="167B822A" w14:textId="38EB0941" w:rsidR="00D51DB9" w:rsidRDefault="00BD4A6B" w:rsidP="000A2ED9">
      <w:pPr>
        <w:spacing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 xml:space="preserve">This model </w:t>
      </w:r>
      <w:r w:rsidR="00B2152A" w:rsidRPr="0052448A">
        <w:rPr>
          <w:sz w:val="24"/>
          <w:szCs w:val="24"/>
        </w:rPr>
        <w:t xml:space="preserve">focuses on encoding and decoding </w:t>
      </w:r>
      <w:r w:rsidR="00F35C27" w:rsidRPr="0052448A">
        <w:rPr>
          <w:sz w:val="24"/>
          <w:szCs w:val="24"/>
        </w:rPr>
        <w:t xml:space="preserve">before the </w:t>
      </w:r>
      <w:r w:rsidR="00AF097E" w:rsidRPr="0052448A">
        <w:rPr>
          <w:sz w:val="24"/>
          <w:szCs w:val="24"/>
        </w:rPr>
        <w:t>source se</w:t>
      </w:r>
      <w:r w:rsidR="0093105A" w:rsidRPr="0052448A">
        <w:rPr>
          <w:sz w:val="24"/>
          <w:szCs w:val="24"/>
        </w:rPr>
        <w:t>nds the message and the destination receives it.</w:t>
      </w:r>
      <w:r w:rsidR="00D9519D" w:rsidRPr="0052448A">
        <w:rPr>
          <w:sz w:val="24"/>
          <w:szCs w:val="24"/>
        </w:rPr>
        <w:t xml:space="preserve"> It also focuses on the purpose </w:t>
      </w:r>
      <w:r w:rsidR="00471997" w:rsidRPr="0052448A">
        <w:rPr>
          <w:sz w:val="24"/>
          <w:szCs w:val="24"/>
        </w:rPr>
        <w:t>and obj</w:t>
      </w:r>
      <w:r w:rsidR="00F40482" w:rsidRPr="0052448A">
        <w:rPr>
          <w:sz w:val="24"/>
          <w:szCs w:val="24"/>
        </w:rPr>
        <w:t>ectives of the communication</w:t>
      </w:r>
      <w:r w:rsidR="00064F41" w:rsidRPr="0052448A">
        <w:rPr>
          <w:sz w:val="24"/>
          <w:szCs w:val="24"/>
        </w:rPr>
        <w:t xml:space="preserve"> </w:t>
      </w:r>
      <w:r w:rsidR="00A40256" w:rsidRPr="0052448A">
        <w:rPr>
          <w:sz w:val="24"/>
          <w:szCs w:val="24"/>
        </w:rPr>
        <w:t>and</w:t>
      </w:r>
      <w:r w:rsidR="00064F41" w:rsidRPr="0052448A">
        <w:rPr>
          <w:sz w:val="24"/>
          <w:szCs w:val="24"/>
        </w:rPr>
        <w:t xml:space="preserve"> uses the verbal and non-verbal cues</w:t>
      </w:r>
      <w:r w:rsidR="000370C8" w:rsidRPr="0052448A">
        <w:rPr>
          <w:sz w:val="24"/>
          <w:szCs w:val="24"/>
        </w:rPr>
        <w:t xml:space="preserve"> of the communication</w:t>
      </w:r>
      <w:r w:rsidR="00A21F57">
        <w:rPr>
          <w:sz w:val="24"/>
          <w:szCs w:val="24"/>
        </w:rPr>
        <w:t xml:space="preserve"> (Wikipedia, 2020)</w:t>
      </w:r>
      <w:r w:rsidR="000370C8" w:rsidRPr="0052448A">
        <w:rPr>
          <w:sz w:val="24"/>
          <w:szCs w:val="24"/>
        </w:rPr>
        <w:t>.</w:t>
      </w:r>
    </w:p>
    <w:p w14:paraId="623F6E13" w14:textId="07A45CE5" w:rsidR="00963D84" w:rsidRPr="00963D84" w:rsidRDefault="00963D84" w:rsidP="005E629B">
      <w:pPr>
        <w:spacing w:line="480" w:lineRule="auto"/>
        <w:jc w:val="center"/>
        <w:rPr>
          <w:b/>
          <w:bCs/>
          <w:sz w:val="24"/>
          <w:szCs w:val="24"/>
        </w:rPr>
      </w:pPr>
      <w:r w:rsidRPr="00963D84">
        <w:rPr>
          <w:b/>
          <w:bCs/>
          <w:sz w:val="24"/>
          <w:szCs w:val="24"/>
        </w:rPr>
        <w:t>Figure 4</w:t>
      </w:r>
      <w:r w:rsidR="005E629B">
        <w:rPr>
          <w:b/>
          <w:bCs/>
          <w:sz w:val="24"/>
          <w:szCs w:val="24"/>
        </w:rPr>
        <w:t xml:space="preserve">: </w:t>
      </w:r>
      <w:r w:rsidR="005E629B" w:rsidRPr="004338F8">
        <w:rPr>
          <w:sz w:val="24"/>
          <w:szCs w:val="24"/>
        </w:rPr>
        <w:t>JMC STUDY HUB</w:t>
      </w:r>
      <w:r w:rsidR="005E629B">
        <w:rPr>
          <w:sz w:val="24"/>
          <w:szCs w:val="24"/>
        </w:rPr>
        <w:t xml:space="preserve"> 2019</w:t>
      </w:r>
    </w:p>
    <w:p w14:paraId="3462FF77" w14:textId="6EA0EE19" w:rsidR="000E38AB" w:rsidRPr="0052448A" w:rsidRDefault="000E38AB" w:rsidP="005E629B">
      <w:pPr>
        <w:spacing w:line="48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EDB27CC" wp14:editId="5F1ECFE4">
            <wp:extent cx="3636000" cy="2395831"/>
            <wp:effectExtent l="0" t="0" r="3175" b="5080"/>
            <wp:docPr id="7" name="Picture 7" descr="A picture containing computer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computer, gree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00" cy="2395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88C7A" w14:textId="0DB0CF76" w:rsidR="006341A5" w:rsidRPr="00C261FC" w:rsidRDefault="003D7F7B" w:rsidP="000A2ED9">
      <w:pPr>
        <w:spacing w:line="480" w:lineRule="auto"/>
        <w:jc w:val="both"/>
        <w:rPr>
          <w:b/>
          <w:bCs/>
          <w:noProof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D51DB9" w:rsidRPr="0052448A">
        <w:rPr>
          <w:sz w:val="24"/>
          <w:szCs w:val="24"/>
        </w:rPr>
        <w:t xml:space="preserve"> </w:t>
      </w:r>
      <w:r w:rsidR="00D83C6F" w:rsidRPr="00C261FC">
        <w:rPr>
          <w:b/>
          <w:bCs/>
          <w:sz w:val="24"/>
          <w:szCs w:val="24"/>
        </w:rPr>
        <w:t>C</w:t>
      </w:r>
      <w:r w:rsidR="00574FD9" w:rsidRPr="00C261FC">
        <w:rPr>
          <w:b/>
          <w:bCs/>
          <w:sz w:val="24"/>
          <w:szCs w:val="24"/>
        </w:rPr>
        <w:t>omp</w:t>
      </w:r>
      <w:r w:rsidR="00D83C6F" w:rsidRPr="00C261FC">
        <w:rPr>
          <w:b/>
          <w:bCs/>
          <w:sz w:val="24"/>
          <w:szCs w:val="24"/>
        </w:rPr>
        <w:t xml:space="preserve">onents of the </w:t>
      </w:r>
      <w:r w:rsidR="000E38AB" w:rsidRPr="00C261FC">
        <w:rPr>
          <w:b/>
          <w:bCs/>
          <w:sz w:val="24"/>
          <w:szCs w:val="24"/>
        </w:rPr>
        <w:t>S</w:t>
      </w:r>
      <w:r w:rsidR="00D83C6F" w:rsidRPr="00C261FC">
        <w:rPr>
          <w:b/>
          <w:bCs/>
          <w:sz w:val="24"/>
          <w:szCs w:val="24"/>
        </w:rPr>
        <w:t>.M.C.R:</w:t>
      </w:r>
      <w:r w:rsidR="006341A5" w:rsidRPr="00C261FC">
        <w:rPr>
          <w:b/>
          <w:bCs/>
          <w:noProof/>
          <w:sz w:val="24"/>
          <w:szCs w:val="24"/>
        </w:rPr>
        <w:t xml:space="preserve"> </w:t>
      </w:r>
    </w:p>
    <w:p w14:paraId="522D330A" w14:textId="7B4A9B8F" w:rsidR="00331BD8" w:rsidRPr="0025730F" w:rsidRDefault="00704FBC" w:rsidP="0025730F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sz w:val="24"/>
          <w:szCs w:val="24"/>
        </w:rPr>
      </w:pPr>
      <w:r w:rsidRPr="00C93887">
        <w:rPr>
          <w:b/>
          <w:bCs/>
          <w:sz w:val="24"/>
          <w:szCs w:val="24"/>
        </w:rPr>
        <w:t>S-</w:t>
      </w:r>
      <w:r w:rsidR="00D46BEA" w:rsidRPr="00C93887">
        <w:rPr>
          <w:b/>
          <w:bCs/>
          <w:sz w:val="24"/>
          <w:szCs w:val="24"/>
        </w:rPr>
        <w:t>sender</w:t>
      </w:r>
      <w:r w:rsidR="00D46BEA" w:rsidRPr="0052448A">
        <w:rPr>
          <w:sz w:val="24"/>
          <w:szCs w:val="24"/>
        </w:rPr>
        <w:t xml:space="preserve">: </w:t>
      </w:r>
      <w:r w:rsidR="00D46BEA" w:rsidRPr="0025730F">
        <w:rPr>
          <w:sz w:val="24"/>
          <w:szCs w:val="24"/>
        </w:rPr>
        <w:t xml:space="preserve">the </w:t>
      </w:r>
      <w:r w:rsidR="000E0709" w:rsidRPr="0025730F">
        <w:rPr>
          <w:sz w:val="24"/>
          <w:szCs w:val="24"/>
        </w:rPr>
        <w:t>person who originates the message.</w:t>
      </w:r>
      <w:r w:rsidR="00EE7946" w:rsidRPr="0025730F">
        <w:rPr>
          <w:sz w:val="24"/>
          <w:szCs w:val="24"/>
        </w:rPr>
        <w:t xml:space="preserve"> He </w:t>
      </w:r>
      <w:r w:rsidR="000608CF" w:rsidRPr="0025730F">
        <w:rPr>
          <w:sz w:val="24"/>
          <w:szCs w:val="24"/>
        </w:rPr>
        <w:t xml:space="preserve">could </w:t>
      </w:r>
      <w:r w:rsidR="00A818B2" w:rsidRPr="0025730F">
        <w:rPr>
          <w:sz w:val="24"/>
          <w:szCs w:val="24"/>
        </w:rPr>
        <w:t>transmit</w:t>
      </w:r>
      <w:r w:rsidR="00EE7946" w:rsidRPr="0025730F">
        <w:rPr>
          <w:sz w:val="24"/>
          <w:szCs w:val="24"/>
        </w:rPr>
        <w:t xml:space="preserve"> the information with the following factors</w:t>
      </w:r>
      <w:r w:rsidR="00331BD8" w:rsidRPr="0025730F">
        <w:rPr>
          <w:sz w:val="24"/>
          <w:szCs w:val="24"/>
        </w:rPr>
        <w:t>:</w:t>
      </w:r>
    </w:p>
    <w:p w14:paraId="08E8CA29" w14:textId="0E969844" w:rsidR="00E70733" w:rsidRPr="0052448A" w:rsidRDefault="00540E68" w:rsidP="000A2ED9">
      <w:pPr>
        <w:pStyle w:val="ListParagraph"/>
        <w:numPr>
          <w:ilvl w:val="0"/>
          <w:numId w:val="8"/>
        </w:numPr>
        <w:spacing w:line="480" w:lineRule="auto"/>
        <w:jc w:val="both"/>
        <w:rPr>
          <w:sz w:val="24"/>
          <w:szCs w:val="24"/>
        </w:rPr>
      </w:pPr>
      <w:r w:rsidRPr="00DF466F">
        <w:rPr>
          <w:sz w:val="24"/>
          <w:szCs w:val="24"/>
        </w:rPr>
        <w:t>Communication skills</w:t>
      </w:r>
      <w:r w:rsidRPr="0052448A">
        <w:rPr>
          <w:sz w:val="24"/>
          <w:szCs w:val="24"/>
        </w:rPr>
        <w:t xml:space="preserve">: </w:t>
      </w:r>
      <w:r w:rsidR="000B3A34" w:rsidRPr="0052448A">
        <w:rPr>
          <w:sz w:val="24"/>
          <w:szCs w:val="24"/>
        </w:rPr>
        <w:t>ability</w:t>
      </w:r>
      <w:r w:rsidR="00556E1F" w:rsidRPr="0052448A">
        <w:rPr>
          <w:sz w:val="24"/>
          <w:szCs w:val="24"/>
        </w:rPr>
        <w:t xml:space="preserve"> to speak, read, write </w:t>
      </w:r>
      <w:r w:rsidR="001B4FF3" w:rsidRPr="0052448A">
        <w:rPr>
          <w:sz w:val="24"/>
          <w:szCs w:val="24"/>
        </w:rPr>
        <w:t>and listen</w:t>
      </w:r>
      <w:r w:rsidR="00272CCE" w:rsidRPr="0052448A">
        <w:rPr>
          <w:sz w:val="24"/>
          <w:szCs w:val="24"/>
        </w:rPr>
        <w:t>.</w:t>
      </w:r>
      <w:r w:rsidR="00B733CC" w:rsidRPr="0052448A">
        <w:rPr>
          <w:sz w:val="24"/>
          <w:szCs w:val="24"/>
        </w:rPr>
        <w:t xml:space="preserve"> The sender should know how to speak and </w:t>
      </w:r>
      <w:r w:rsidR="00566942" w:rsidRPr="0052448A">
        <w:rPr>
          <w:sz w:val="24"/>
          <w:szCs w:val="24"/>
        </w:rPr>
        <w:t>pronounce</w:t>
      </w:r>
      <w:r w:rsidR="00B733CC" w:rsidRPr="0052448A">
        <w:rPr>
          <w:sz w:val="24"/>
          <w:szCs w:val="24"/>
        </w:rPr>
        <w:t xml:space="preserve"> words </w:t>
      </w:r>
      <w:r w:rsidR="00566942" w:rsidRPr="0052448A">
        <w:rPr>
          <w:sz w:val="24"/>
          <w:szCs w:val="24"/>
        </w:rPr>
        <w:t>to have impact</w:t>
      </w:r>
      <w:r w:rsidR="00BE72D3" w:rsidRPr="0052448A">
        <w:rPr>
          <w:sz w:val="24"/>
          <w:szCs w:val="24"/>
        </w:rPr>
        <w:t xml:space="preserve"> on</w:t>
      </w:r>
      <w:r w:rsidR="00566942" w:rsidRPr="0052448A">
        <w:rPr>
          <w:sz w:val="24"/>
          <w:szCs w:val="24"/>
        </w:rPr>
        <w:t xml:space="preserve"> the listen</w:t>
      </w:r>
      <w:r w:rsidR="00BE72D3" w:rsidRPr="0052448A">
        <w:rPr>
          <w:sz w:val="24"/>
          <w:szCs w:val="24"/>
        </w:rPr>
        <w:t>ers.</w:t>
      </w:r>
      <w:r w:rsidR="004D37DF" w:rsidRPr="0052448A">
        <w:rPr>
          <w:sz w:val="24"/>
          <w:szCs w:val="24"/>
        </w:rPr>
        <w:t xml:space="preserve"> Likewise, the receiver </w:t>
      </w:r>
      <w:r w:rsidR="0076712C" w:rsidRPr="0052448A">
        <w:rPr>
          <w:sz w:val="24"/>
          <w:szCs w:val="24"/>
        </w:rPr>
        <w:t>should have the sam</w:t>
      </w:r>
      <w:r w:rsidR="00DE58D3" w:rsidRPr="0052448A">
        <w:rPr>
          <w:sz w:val="24"/>
          <w:szCs w:val="24"/>
        </w:rPr>
        <w:t xml:space="preserve">e skills to </w:t>
      </w:r>
      <w:r w:rsidR="000717DA" w:rsidRPr="0052448A">
        <w:rPr>
          <w:sz w:val="24"/>
          <w:szCs w:val="24"/>
        </w:rPr>
        <w:t>understand the message.</w:t>
      </w:r>
    </w:p>
    <w:p w14:paraId="425C1C54" w14:textId="3B1ADF5D" w:rsidR="000717DA" w:rsidRPr="0052448A" w:rsidRDefault="000717DA" w:rsidP="000A2ED9">
      <w:pPr>
        <w:pStyle w:val="ListParagraph"/>
        <w:numPr>
          <w:ilvl w:val="0"/>
          <w:numId w:val="8"/>
        </w:numPr>
        <w:spacing w:line="480" w:lineRule="auto"/>
        <w:jc w:val="both"/>
        <w:rPr>
          <w:sz w:val="24"/>
          <w:szCs w:val="24"/>
        </w:rPr>
      </w:pPr>
      <w:r w:rsidRPr="00DF466F">
        <w:rPr>
          <w:sz w:val="24"/>
          <w:szCs w:val="24"/>
        </w:rPr>
        <w:t>Attitude</w:t>
      </w:r>
      <w:r w:rsidRPr="0052448A">
        <w:rPr>
          <w:sz w:val="24"/>
          <w:szCs w:val="24"/>
        </w:rPr>
        <w:t xml:space="preserve">: </w:t>
      </w:r>
      <w:r w:rsidR="001810C8" w:rsidRPr="0052448A">
        <w:rPr>
          <w:sz w:val="24"/>
          <w:szCs w:val="24"/>
        </w:rPr>
        <w:t>the person’s attitude towards the rec</w:t>
      </w:r>
      <w:r w:rsidR="00DA274B" w:rsidRPr="0052448A">
        <w:rPr>
          <w:sz w:val="24"/>
          <w:szCs w:val="24"/>
        </w:rPr>
        <w:t xml:space="preserve">eiver and the </w:t>
      </w:r>
      <w:r w:rsidR="00F560D3" w:rsidRPr="0052448A">
        <w:rPr>
          <w:sz w:val="24"/>
          <w:szCs w:val="24"/>
        </w:rPr>
        <w:t>environment</w:t>
      </w:r>
      <w:r w:rsidR="00DA274B" w:rsidRPr="0052448A">
        <w:rPr>
          <w:sz w:val="24"/>
          <w:szCs w:val="24"/>
        </w:rPr>
        <w:t xml:space="preserve"> </w:t>
      </w:r>
      <w:r w:rsidR="00F560D3" w:rsidRPr="0052448A">
        <w:rPr>
          <w:sz w:val="24"/>
          <w:szCs w:val="24"/>
        </w:rPr>
        <w:t>changes the meaning and effect the message.</w:t>
      </w:r>
    </w:p>
    <w:p w14:paraId="10F7C5D4" w14:textId="24A8A345" w:rsidR="00F560D3" w:rsidRPr="0052448A" w:rsidRDefault="00E105B3" w:rsidP="000A2ED9">
      <w:pPr>
        <w:pStyle w:val="ListParagraph"/>
        <w:numPr>
          <w:ilvl w:val="0"/>
          <w:numId w:val="8"/>
        </w:numPr>
        <w:spacing w:line="480" w:lineRule="auto"/>
        <w:jc w:val="both"/>
        <w:rPr>
          <w:sz w:val="24"/>
          <w:szCs w:val="24"/>
        </w:rPr>
      </w:pPr>
      <w:r w:rsidRPr="00DF466F">
        <w:rPr>
          <w:sz w:val="24"/>
          <w:szCs w:val="24"/>
        </w:rPr>
        <w:lastRenderedPageBreak/>
        <w:t>Knowledge</w:t>
      </w:r>
      <w:r w:rsidRPr="0052448A">
        <w:rPr>
          <w:sz w:val="24"/>
          <w:szCs w:val="24"/>
        </w:rPr>
        <w:t xml:space="preserve">: </w:t>
      </w:r>
      <w:r w:rsidR="008374EF" w:rsidRPr="0052448A">
        <w:rPr>
          <w:sz w:val="24"/>
          <w:szCs w:val="24"/>
        </w:rPr>
        <w:t xml:space="preserve">the </w:t>
      </w:r>
      <w:r w:rsidR="00354783" w:rsidRPr="0052448A">
        <w:rPr>
          <w:sz w:val="24"/>
          <w:szCs w:val="24"/>
        </w:rPr>
        <w:t>clarity of i</w:t>
      </w:r>
      <w:r w:rsidR="001E637F" w:rsidRPr="0052448A">
        <w:rPr>
          <w:sz w:val="24"/>
          <w:szCs w:val="24"/>
        </w:rPr>
        <w:t>nformation sent by the sender</w:t>
      </w:r>
    </w:p>
    <w:p w14:paraId="4FFDBDF9" w14:textId="3A302E9B" w:rsidR="001E637F" w:rsidRPr="0052448A" w:rsidRDefault="00F20353" w:rsidP="000A2ED9">
      <w:pPr>
        <w:pStyle w:val="ListParagraph"/>
        <w:numPr>
          <w:ilvl w:val="0"/>
          <w:numId w:val="8"/>
        </w:numPr>
        <w:spacing w:line="480" w:lineRule="auto"/>
        <w:jc w:val="both"/>
        <w:rPr>
          <w:sz w:val="24"/>
          <w:szCs w:val="24"/>
        </w:rPr>
      </w:pPr>
      <w:r w:rsidRPr="00DF466F">
        <w:rPr>
          <w:sz w:val="24"/>
          <w:szCs w:val="24"/>
        </w:rPr>
        <w:t>Social system</w:t>
      </w:r>
      <w:r w:rsidRPr="0052448A">
        <w:rPr>
          <w:sz w:val="24"/>
          <w:szCs w:val="24"/>
        </w:rPr>
        <w:t xml:space="preserve">: </w:t>
      </w:r>
      <w:r w:rsidR="00847D5A" w:rsidRPr="0052448A">
        <w:rPr>
          <w:sz w:val="24"/>
          <w:szCs w:val="24"/>
        </w:rPr>
        <w:t>including values, beliefs, religion</w:t>
      </w:r>
      <w:r w:rsidR="00D44B95" w:rsidRPr="0052448A">
        <w:rPr>
          <w:sz w:val="24"/>
          <w:szCs w:val="24"/>
        </w:rPr>
        <w:t>, etc.</w:t>
      </w:r>
    </w:p>
    <w:p w14:paraId="72FB54E8" w14:textId="4DAEC236" w:rsidR="00FB1A3D" w:rsidRPr="0052448A" w:rsidRDefault="00374298" w:rsidP="000A2ED9">
      <w:pPr>
        <w:pStyle w:val="ListParagraph"/>
        <w:numPr>
          <w:ilvl w:val="0"/>
          <w:numId w:val="8"/>
        </w:numPr>
        <w:spacing w:before="240" w:after="0" w:line="480" w:lineRule="auto"/>
        <w:jc w:val="both"/>
        <w:rPr>
          <w:sz w:val="24"/>
          <w:szCs w:val="24"/>
        </w:rPr>
      </w:pPr>
      <w:r w:rsidRPr="00DF466F">
        <w:rPr>
          <w:sz w:val="24"/>
          <w:szCs w:val="24"/>
        </w:rPr>
        <w:t>Culture</w:t>
      </w:r>
      <w:r w:rsidRPr="0052448A">
        <w:rPr>
          <w:sz w:val="24"/>
          <w:szCs w:val="24"/>
        </w:rPr>
        <w:t>:</w:t>
      </w:r>
      <w:r w:rsidR="0045482E" w:rsidRPr="0052448A">
        <w:rPr>
          <w:sz w:val="24"/>
          <w:szCs w:val="24"/>
        </w:rPr>
        <w:t xml:space="preserve"> the cultur</w:t>
      </w:r>
      <w:r w:rsidR="00C64A26" w:rsidRPr="0052448A">
        <w:rPr>
          <w:sz w:val="24"/>
          <w:szCs w:val="24"/>
        </w:rPr>
        <w:t xml:space="preserve">al backgrounds </w:t>
      </w:r>
    </w:p>
    <w:p w14:paraId="730B8ECD" w14:textId="1A547068" w:rsidR="00FE7937" w:rsidRPr="0025730F" w:rsidRDefault="00FE7937" w:rsidP="0025730F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sz w:val="24"/>
          <w:szCs w:val="24"/>
        </w:rPr>
      </w:pPr>
      <w:r w:rsidRPr="00326746">
        <w:rPr>
          <w:b/>
          <w:bCs/>
          <w:sz w:val="24"/>
          <w:szCs w:val="24"/>
        </w:rPr>
        <w:t>M-message:</w:t>
      </w:r>
      <w:r w:rsidR="0025730F">
        <w:rPr>
          <w:sz w:val="24"/>
          <w:szCs w:val="24"/>
        </w:rPr>
        <w:t xml:space="preserve"> </w:t>
      </w:r>
      <w:r w:rsidR="00520CCF" w:rsidRPr="0025730F">
        <w:rPr>
          <w:sz w:val="24"/>
          <w:szCs w:val="24"/>
        </w:rPr>
        <w:t>Also called “encoding”</w:t>
      </w:r>
      <w:r w:rsidR="004F6D0F" w:rsidRPr="0025730F">
        <w:rPr>
          <w:sz w:val="24"/>
          <w:szCs w:val="24"/>
        </w:rPr>
        <w:t xml:space="preserve"> is the transformation from thoughts to words.</w:t>
      </w:r>
      <w:r w:rsidR="00DC47C8" w:rsidRPr="0025730F">
        <w:rPr>
          <w:sz w:val="24"/>
          <w:szCs w:val="24"/>
        </w:rPr>
        <w:t xml:space="preserve"> It can be a voice, </w:t>
      </w:r>
      <w:r w:rsidR="001F6F5B" w:rsidRPr="0025730F">
        <w:rPr>
          <w:sz w:val="24"/>
          <w:szCs w:val="24"/>
        </w:rPr>
        <w:t>text, audio, video, or any type of media.</w:t>
      </w:r>
      <w:r w:rsidR="005B6DED" w:rsidRPr="0025730F">
        <w:rPr>
          <w:sz w:val="24"/>
          <w:szCs w:val="24"/>
        </w:rPr>
        <w:t xml:space="preserve"> </w:t>
      </w:r>
      <w:r w:rsidR="00B33861">
        <w:rPr>
          <w:sz w:val="24"/>
          <w:szCs w:val="24"/>
        </w:rPr>
        <w:t>I</w:t>
      </w:r>
      <w:r w:rsidR="005B6DED" w:rsidRPr="0025730F">
        <w:rPr>
          <w:sz w:val="24"/>
          <w:szCs w:val="24"/>
        </w:rPr>
        <w:t>t compromises the following:</w:t>
      </w:r>
    </w:p>
    <w:p w14:paraId="6DEBB187" w14:textId="0D09CA8D" w:rsidR="004E3368" w:rsidRPr="0052448A" w:rsidRDefault="002D692D" w:rsidP="000A2ED9">
      <w:pPr>
        <w:pStyle w:val="ListParagraph"/>
        <w:numPr>
          <w:ilvl w:val="0"/>
          <w:numId w:val="13"/>
        </w:numPr>
        <w:spacing w:line="480" w:lineRule="auto"/>
        <w:jc w:val="both"/>
        <w:rPr>
          <w:b/>
          <w:bCs/>
          <w:sz w:val="24"/>
          <w:szCs w:val="24"/>
        </w:rPr>
      </w:pPr>
      <w:r w:rsidRPr="004D6194">
        <w:rPr>
          <w:sz w:val="24"/>
          <w:szCs w:val="24"/>
        </w:rPr>
        <w:t>The content</w:t>
      </w:r>
      <w:r w:rsidRPr="0052448A">
        <w:rPr>
          <w:sz w:val="24"/>
          <w:szCs w:val="24"/>
        </w:rPr>
        <w:t xml:space="preserve">: </w:t>
      </w:r>
      <w:r w:rsidR="002B4614" w:rsidRPr="0052448A">
        <w:rPr>
          <w:sz w:val="24"/>
          <w:szCs w:val="24"/>
        </w:rPr>
        <w:t>all what the message contains.</w:t>
      </w:r>
    </w:p>
    <w:p w14:paraId="4BAC3D4B" w14:textId="3471F165" w:rsidR="002B4614" w:rsidRPr="0052448A" w:rsidRDefault="00C65A39" w:rsidP="000A2ED9">
      <w:pPr>
        <w:pStyle w:val="ListParagraph"/>
        <w:numPr>
          <w:ilvl w:val="0"/>
          <w:numId w:val="13"/>
        </w:numPr>
        <w:spacing w:line="480" w:lineRule="auto"/>
        <w:jc w:val="both"/>
        <w:rPr>
          <w:b/>
          <w:bCs/>
          <w:sz w:val="24"/>
          <w:szCs w:val="24"/>
        </w:rPr>
      </w:pPr>
      <w:r w:rsidRPr="004D6194">
        <w:rPr>
          <w:sz w:val="24"/>
          <w:szCs w:val="24"/>
        </w:rPr>
        <w:t>Elements:</w:t>
      </w:r>
      <w:r w:rsidRPr="0052448A">
        <w:rPr>
          <w:sz w:val="24"/>
          <w:szCs w:val="24"/>
        </w:rPr>
        <w:t xml:space="preserve"> </w:t>
      </w:r>
      <w:r w:rsidR="007F1DA9" w:rsidRPr="0052448A">
        <w:rPr>
          <w:sz w:val="24"/>
          <w:szCs w:val="24"/>
        </w:rPr>
        <w:t xml:space="preserve">are non-verbal </w:t>
      </w:r>
      <w:r w:rsidR="00DA3AD4" w:rsidRPr="0052448A">
        <w:rPr>
          <w:sz w:val="24"/>
          <w:szCs w:val="24"/>
        </w:rPr>
        <w:t>basics such as signs, gestures, body language</w:t>
      </w:r>
    </w:p>
    <w:p w14:paraId="12466C63" w14:textId="27549AE9" w:rsidR="00DA3AD4" w:rsidRPr="0052448A" w:rsidRDefault="00B87FDA" w:rsidP="000A2ED9">
      <w:pPr>
        <w:pStyle w:val="ListParagraph"/>
        <w:numPr>
          <w:ilvl w:val="0"/>
          <w:numId w:val="13"/>
        </w:numPr>
        <w:spacing w:line="480" w:lineRule="auto"/>
        <w:jc w:val="both"/>
        <w:rPr>
          <w:b/>
          <w:bCs/>
          <w:sz w:val="24"/>
          <w:szCs w:val="24"/>
        </w:rPr>
      </w:pPr>
      <w:r w:rsidRPr="004D6194">
        <w:rPr>
          <w:sz w:val="24"/>
          <w:szCs w:val="24"/>
        </w:rPr>
        <w:t>Treatment</w:t>
      </w:r>
      <w:r w:rsidRPr="0052448A">
        <w:rPr>
          <w:sz w:val="24"/>
          <w:szCs w:val="24"/>
        </w:rPr>
        <w:t xml:space="preserve">: </w:t>
      </w:r>
      <w:r w:rsidR="008E4B6A" w:rsidRPr="0052448A">
        <w:rPr>
          <w:sz w:val="24"/>
          <w:szCs w:val="24"/>
        </w:rPr>
        <w:t>is the way in which the message was sent</w:t>
      </w:r>
      <w:r w:rsidR="00DA13FB" w:rsidRPr="0052448A">
        <w:rPr>
          <w:sz w:val="24"/>
          <w:szCs w:val="24"/>
        </w:rPr>
        <w:t>.</w:t>
      </w:r>
    </w:p>
    <w:p w14:paraId="4A0A5D0F" w14:textId="49C95139" w:rsidR="001052CF" w:rsidRPr="0052448A" w:rsidRDefault="00313139" w:rsidP="000A2ED9">
      <w:pPr>
        <w:pStyle w:val="ListParagraph"/>
        <w:numPr>
          <w:ilvl w:val="0"/>
          <w:numId w:val="13"/>
        </w:numPr>
        <w:spacing w:line="480" w:lineRule="auto"/>
        <w:jc w:val="both"/>
        <w:rPr>
          <w:b/>
          <w:bCs/>
          <w:sz w:val="24"/>
          <w:szCs w:val="24"/>
        </w:rPr>
      </w:pPr>
      <w:r w:rsidRPr="004D6194">
        <w:rPr>
          <w:sz w:val="24"/>
          <w:szCs w:val="24"/>
        </w:rPr>
        <w:t>Structure</w:t>
      </w:r>
      <w:r w:rsidRPr="0052448A">
        <w:rPr>
          <w:sz w:val="24"/>
          <w:szCs w:val="24"/>
        </w:rPr>
        <w:t xml:space="preserve">: </w:t>
      </w:r>
      <w:r w:rsidR="00CE3DA8" w:rsidRPr="0052448A">
        <w:rPr>
          <w:sz w:val="24"/>
          <w:szCs w:val="24"/>
        </w:rPr>
        <w:t xml:space="preserve">is the way the massage was organised and </w:t>
      </w:r>
      <w:r w:rsidR="004B349A" w:rsidRPr="0052448A">
        <w:rPr>
          <w:sz w:val="24"/>
          <w:szCs w:val="24"/>
        </w:rPr>
        <w:t>arranged.</w:t>
      </w:r>
    </w:p>
    <w:p w14:paraId="2E904D1B" w14:textId="43B62BFC" w:rsidR="00CE3DA8" w:rsidRPr="0052448A" w:rsidRDefault="004B349A" w:rsidP="000A2ED9">
      <w:pPr>
        <w:pStyle w:val="ListParagraph"/>
        <w:numPr>
          <w:ilvl w:val="0"/>
          <w:numId w:val="13"/>
        </w:numPr>
        <w:spacing w:line="480" w:lineRule="auto"/>
        <w:jc w:val="both"/>
        <w:rPr>
          <w:b/>
          <w:bCs/>
          <w:sz w:val="24"/>
          <w:szCs w:val="24"/>
        </w:rPr>
      </w:pPr>
      <w:r w:rsidRPr="004D6194">
        <w:rPr>
          <w:sz w:val="24"/>
          <w:szCs w:val="24"/>
        </w:rPr>
        <w:t>Code</w:t>
      </w:r>
      <w:r w:rsidRPr="0052448A">
        <w:rPr>
          <w:sz w:val="24"/>
          <w:szCs w:val="24"/>
        </w:rPr>
        <w:t xml:space="preserve">: </w:t>
      </w:r>
      <w:r w:rsidR="0044531E" w:rsidRPr="0052448A">
        <w:rPr>
          <w:sz w:val="24"/>
          <w:szCs w:val="24"/>
        </w:rPr>
        <w:t xml:space="preserve">the </w:t>
      </w:r>
      <w:r w:rsidR="006A67DC" w:rsidRPr="0052448A">
        <w:rPr>
          <w:sz w:val="24"/>
          <w:szCs w:val="24"/>
        </w:rPr>
        <w:t>form of the message.</w:t>
      </w:r>
    </w:p>
    <w:p w14:paraId="4FE0DBC1" w14:textId="648EED96" w:rsidR="00D35BAF" w:rsidRPr="00DE6BC8" w:rsidRDefault="00D511B4" w:rsidP="00DE6BC8">
      <w:pPr>
        <w:pStyle w:val="ListParagraph"/>
        <w:numPr>
          <w:ilvl w:val="0"/>
          <w:numId w:val="10"/>
        </w:numPr>
        <w:spacing w:after="0" w:line="480" w:lineRule="auto"/>
        <w:ind w:left="714" w:hanging="357"/>
        <w:jc w:val="both"/>
        <w:rPr>
          <w:b/>
          <w:bCs/>
          <w:sz w:val="24"/>
          <w:szCs w:val="24"/>
        </w:rPr>
      </w:pPr>
      <w:r w:rsidRPr="00326746">
        <w:rPr>
          <w:b/>
          <w:bCs/>
          <w:sz w:val="24"/>
          <w:szCs w:val="24"/>
        </w:rPr>
        <w:t>C-</w:t>
      </w:r>
      <w:r w:rsidR="00D35BAF" w:rsidRPr="00326746">
        <w:rPr>
          <w:b/>
          <w:bCs/>
          <w:sz w:val="24"/>
          <w:szCs w:val="24"/>
        </w:rPr>
        <w:t>c</w:t>
      </w:r>
      <w:r w:rsidR="006A3ACA" w:rsidRPr="00326746">
        <w:rPr>
          <w:b/>
          <w:bCs/>
          <w:sz w:val="24"/>
          <w:szCs w:val="24"/>
        </w:rPr>
        <w:t>hannel:</w:t>
      </w:r>
      <w:r w:rsidR="006A3ACA" w:rsidRPr="0052448A">
        <w:rPr>
          <w:b/>
          <w:bCs/>
          <w:sz w:val="24"/>
          <w:szCs w:val="24"/>
        </w:rPr>
        <w:t xml:space="preserve"> </w:t>
      </w:r>
      <w:r w:rsidR="00A824A6" w:rsidRPr="00DE6BC8">
        <w:rPr>
          <w:sz w:val="24"/>
          <w:szCs w:val="24"/>
        </w:rPr>
        <w:t xml:space="preserve">the medium </w:t>
      </w:r>
      <w:r w:rsidR="00AC7D85" w:rsidRPr="00DE6BC8">
        <w:rPr>
          <w:sz w:val="24"/>
          <w:szCs w:val="24"/>
        </w:rPr>
        <w:t>used to transmit the message</w:t>
      </w:r>
      <w:r w:rsidR="003B4B90" w:rsidRPr="00DE6BC8">
        <w:rPr>
          <w:sz w:val="24"/>
          <w:szCs w:val="24"/>
        </w:rPr>
        <w:t xml:space="preserve"> such as telephone, internet in mass communication and </w:t>
      </w:r>
      <w:r w:rsidR="006D3E9C" w:rsidRPr="00DE6BC8">
        <w:rPr>
          <w:sz w:val="24"/>
          <w:szCs w:val="24"/>
        </w:rPr>
        <w:t>the five senses of human being</w:t>
      </w:r>
      <w:r w:rsidR="007B7270" w:rsidRPr="00DE6BC8">
        <w:rPr>
          <w:sz w:val="24"/>
          <w:szCs w:val="24"/>
        </w:rPr>
        <w:t xml:space="preserve">: Hearing, </w:t>
      </w:r>
      <w:r w:rsidR="00416645" w:rsidRPr="00DE6BC8">
        <w:rPr>
          <w:sz w:val="24"/>
          <w:szCs w:val="24"/>
        </w:rPr>
        <w:t>S</w:t>
      </w:r>
      <w:r w:rsidR="007B7270" w:rsidRPr="00DE6BC8">
        <w:rPr>
          <w:sz w:val="24"/>
          <w:szCs w:val="24"/>
        </w:rPr>
        <w:t xml:space="preserve">eeing, </w:t>
      </w:r>
      <w:r w:rsidR="00416645" w:rsidRPr="00DE6BC8">
        <w:rPr>
          <w:sz w:val="24"/>
          <w:szCs w:val="24"/>
        </w:rPr>
        <w:t xml:space="preserve">Touching, Smelling, and </w:t>
      </w:r>
      <w:r w:rsidR="00924DB2" w:rsidRPr="00DE6BC8">
        <w:rPr>
          <w:sz w:val="24"/>
          <w:szCs w:val="24"/>
        </w:rPr>
        <w:t>Tasting in general communication.</w:t>
      </w:r>
    </w:p>
    <w:p w14:paraId="56FEE43C" w14:textId="4BE6F515" w:rsidR="003B0D06" w:rsidRPr="00DE6BC8" w:rsidRDefault="00EB1167" w:rsidP="00DE6BC8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sz w:val="24"/>
          <w:szCs w:val="24"/>
        </w:rPr>
      </w:pPr>
      <w:r w:rsidRPr="00326746">
        <w:rPr>
          <w:b/>
          <w:bCs/>
          <w:sz w:val="24"/>
          <w:szCs w:val="24"/>
        </w:rPr>
        <w:t>R-</w:t>
      </w:r>
      <w:r w:rsidR="00F2675E" w:rsidRPr="00326746">
        <w:rPr>
          <w:b/>
          <w:bCs/>
          <w:sz w:val="24"/>
          <w:szCs w:val="24"/>
        </w:rPr>
        <w:t>receiver</w:t>
      </w:r>
      <w:r w:rsidR="00F2675E" w:rsidRPr="002856A4">
        <w:rPr>
          <w:sz w:val="24"/>
          <w:szCs w:val="24"/>
        </w:rPr>
        <w:t>:</w:t>
      </w:r>
      <w:r w:rsidR="005F77B5" w:rsidRPr="002856A4">
        <w:rPr>
          <w:sz w:val="24"/>
          <w:szCs w:val="24"/>
        </w:rPr>
        <w:t xml:space="preserve">  </w:t>
      </w:r>
      <w:r w:rsidR="005F77B5" w:rsidRPr="00DE6BC8">
        <w:rPr>
          <w:sz w:val="24"/>
          <w:szCs w:val="24"/>
        </w:rPr>
        <w:t>the person who gets the message</w:t>
      </w:r>
      <w:r w:rsidR="00A66B7A" w:rsidRPr="00DE6BC8">
        <w:rPr>
          <w:sz w:val="24"/>
          <w:szCs w:val="24"/>
        </w:rPr>
        <w:t xml:space="preserve"> </w:t>
      </w:r>
      <w:r w:rsidR="00F96097" w:rsidRPr="00DE6BC8">
        <w:rPr>
          <w:sz w:val="24"/>
          <w:szCs w:val="24"/>
        </w:rPr>
        <w:t>and responds to the sender.</w:t>
      </w:r>
      <w:r w:rsidR="00B03198" w:rsidRPr="00DE6BC8">
        <w:rPr>
          <w:sz w:val="24"/>
          <w:szCs w:val="24"/>
        </w:rPr>
        <w:t xml:space="preserve"> </w:t>
      </w:r>
    </w:p>
    <w:p w14:paraId="163ABD89" w14:textId="49B76830" w:rsidR="00EB1167" w:rsidRPr="0052448A" w:rsidRDefault="00B03198" w:rsidP="000A2ED9">
      <w:pPr>
        <w:spacing w:after="0"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>This model</w:t>
      </w:r>
      <w:r w:rsidR="006001FD" w:rsidRPr="0052448A">
        <w:rPr>
          <w:sz w:val="24"/>
          <w:szCs w:val="24"/>
        </w:rPr>
        <w:t xml:space="preserve"> believes that the sender and the receiver </w:t>
      </w:r>
      <w:r w:rsidR="00844BB0" w:rsidRPr="0052448A">
        <w:rPr>
          <w:sz w:val="24"/>
          <w:szCs w:val="24"/>
        </w:rPr>
        <w:t>must be similar and share the same</w:t>
      </w:r>
      <w:r w:rsidR="00360B99" w:rsidRPr="0052448A">
        <w:rPr>
          <w:sz w:val="24"/>
          <w:szCs w:val="24"/>
        </w:rPr>
        <w:t xml:space="preserve"> </w:t>
      </w:r>
      <w:r w:rsidR="003B0D06" w:rsidRPr="0052448A">
        <w:rPr>
          <w:sz w:val="24"/>
          <w:szCs w:val="24"/>
        </w:rPr>
        <w:t>listening skills and a</w:t>
      </w:r>
      <w:r w:rsidR="0019440B" w:rsidRPr="0052448A">
        <w:rPr>
          <w:sz w:val="24"/>
          <w:szCs w:val="24"/>
        </w:rPr>
        <w:t xml:space="preserve">ll the factors mentioned above including attitudes, knowledge, </w:t>
      </w:r>
      <w:r w:rsidR="00360B99" w:rsidRPr="0052448A">
        <w:rPr>
          <w:sz w:val="24"/>
          <w:szCs w:val="24"/>
        </w:rPr>
        <w:t xml:space="preserve">social systems, and culture </w:t>
      </w:r>
      <w:r w:rsidR="00D200F4" w:rsidRPr="0052448A">
        <w:rPr>
          <w:sz w:val="24"/>
          <w:szCs w:val="24"/>
        </w:rPr>
        <w:t>for</w:t>
      </w:r>
      <w:r w:rsidR="00360B99" w:rsidRPr="0052448A">
        <w:rPr>
          <w:sz w:val="24"/>
          <w:szCs w:val="24"/>
        </w:rPr>
        <w:t xml:space="preserve"> the communication to be effective.</w:t>
      </w:r>
    </w:p>
    <w:p w14:paraId="451EFBF1" w14:textId="5EEEBF4C" w:rsidR="00360B99" w:rsidRPr="0052448A" w:rsidRDefault="00360B99" w:rsidP="000A2ED9">
      <w:pPr>
        <w:spacing w:after="0"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 xml:space="preserve"> </w:t>
      </w:r>
      <w:r w:rsidR="00D94EE7" w:rsidRPr="0052448A">
        <w:rPr>
          <w:sz w:val="24"/>
          <w:szCs w:val="24"/>
        </w:rPr>
        <w:t xml:space="preserve">Like the other models, </w:t>
      </w:r>
      <w:r w:rsidR="00696CEB" w:rsidRPr="0052448A">
        <w:rPr>
          <w:sz w:val="24"/>
          <w:szCs w:val="24"/>
        </w:rPr>
        <w:t xml:space="preserve">there are some drawbacks for </w:t>
      </w:r>
      <w:r w:rsidR="002F7309" w:rsidRPr="0052448A">
        <w:rPr>
          <w:sz w:val="24"/>
          <w:szCs w:val="24"/>
        </w:rPr>
        <w:t>Berlo’s model too</w:t>
      </w:r>
      <w:r w:rsidR="007F0DF4">
        <w:rPr>
          <w:sz w:val="24"/>
          <w:szCs w:val="24"/>
        </w:rPr>
        <w:t xml:space="preserve"> </w:t>
      </w:r>
      <w:r w:rsidR="00FE45C4">
        <w:rPr>
          <w:sz w:val="24"/>
          <w:szCs w:val="24"/>
        </w:rPr>
        <w:t xml:space="preserve">such as it is linear model, </w:t>
      </w:r>
      <w:r w:rsidR="00871A40">
        <w:rPr>
          <w:sz w:val="24"/>
          <w:szCs w:val="24"/>
        </w:rPr>
        <w:t xml:space="preserve">no feedback or noise </w:t>
      </w:r>
      <w:r w:rsidR="00885366">
        <w:rPr>
          <w:sz w:val="24"/>
          <w:szCs w:val="24"/>
        </w:rPr>
        <w:t xml:space="preserve">and both sender and receiver must be </w:t>
      </w:r>
      <w:r w:rsidR="00BD5A72">
        <w:rPr>
          <w:sz w:val="24"/>
          <w:szCs w:val="24"/>
        </w:rPr>
        <w:t>similar for all factors</w:t>
      </w:r>
      <w:r w:rsidR="002F7309" w:rsidRPr="0052448A">
        <w:rPr>
          <w:sz w:val="24"/>
          <w:szCs w:val="24"/>
        </w:rPr>
        <w:t>.</w:t>
      </w:r>
    </w:p>
    <w:p w14:paraId="603081CF" w14:textId="431C4228" w:rsidR="00DA406C" w:rsidRPr="0079636F" w:rsidRDefault="000056BA" w:rsidP="000A2ED9">
      <w:pPr>
        <w:spacing w:after="0" w:line="480" w:lineRule="auto"/>
        <w:jc w:val="both"/>
        <w:rPr>
          <w:b/>
          <w:bCs/>
          <w:sz w:val="36"/>
          <w:szCs w:val="36"/>
        </w:rPr>
      </w:pPr>
      <w:r w:rsidRPr="000056BA">
        <w:rPr>
          <w:b/>
          <w:bCs/>
          <w:sz w:val="28"/>
          <w:szCs w:val="28"/>
        </w:rPr>
        <w:t xml:space="preserve"> </w:t>
      </w:r>
      <w:r w:rsidR="00DA406C" w:rsidRPr="0079636F">
        <w:rPr>
          <w:b/>
          <w:bCs/>
          <w:sz w:val="28"/>
          <w:szCs w:val="28"/>
        </w:rPr>
        <w:t>3</w:t>
      </w:r>
      <w:r w:rsidR="002B1238" w:rsidRPr="0079636F">
        <w:rPr>
          <w:b/>
          <w:bCs/>
          <w:sz w:val="28"/>
          <w:szCs w:val="28"/>
        </w:rPr>
        <w:t>.C</w:t>
      </w:r>
      <w:r w:rsidR="00DA406C" w:rsidRPr="0079636F">
        <w:rPr>
          <w:b/>
          <w:bCs/>
          <w:sz w:val="28"/>
          <w:szCs w:val="28"/>
        </w:rPr>
        <w:t>ommunication skills</w:t>
      </w:r>
      <w:r w:rsidR="00DA406C" w:rsidRPr="0079636F">
        <w:rPr>
          <w:b/>
          <w:bCs/>
          <w:sz w:val="36"/>
          <w:szCs w:val="36"/>
        </w:rPr>
        <w:t>:</w:t>
      </w:r>
    </w:p>
    <w:p w14:paraId="78B2FD1E" w14:textId="35F6FFA0" w:rsidR="00BF4025" w:rsidRPr="0052448A" w:rsidRDefault="005E21D5" w:rsidP="00DE3F63">
      <w:pPr>
        <w:spacing w:after="0" w:line="480" w:lineRule="auto"/>
        <w:jc w:val="both"/>
        <w:rPr>
          <w:b/>
          <w:bCs/>
          <w:sz w:val="24"/>
          <w:szCs w:val="24"/>
        </w:rPr>
      </w:pPr>
      <w:r w:rsidRPr="0052448A">
        <w:rPr>
          <w:sz w:val="24"/>
          <w:szCs w:val="24"/>
        </w:rPr>
        <w:t xml:space="preserve">Communication styles differ from person to another. As explained above, </w:t>
      </w:r>
      <w:r w:rsidR="00620B58" w:rsidRPr="0052448A">
        <w:rPr>
          <w:sz w:val="24"/>
          <w:szCs w:val="24"/>
        </w:rPr>
        <w:t>during the</w:t>
      </w:r>
      <w:r w:rsidR="00D028D8">
        <w:rPr>
          <w:sz w:val="24"/>
          <w:szCs w:val="24"/>
        </w:rPr>
        <w:t xml:space="preserve"> </w:t>
      </w:r>
      <w:r w:rsidR="00620B58" w:rsidRPr="0052448A">
        <w:rPr>
          <w:sz w:val="24"/>
          <w:szCs w:val="24"/>
        </w:rPr>
        <w:t xml:space="preserve">process of communication, a person can send </w:t>
      </w:r>
      <w:r w:rsidR="007861DB" w:rsidRPr="0052448A">
        <w:rPr>
          <w:sz w:val="24"/>
          <w:szCs w:val="24"/>
        </w:rPr>
        <w:t>a message via various channels</w:t>
      </w:r>
      <w:r w:rsidR="006B4CC7">
        <w:rPr>
          <w:sz w:val="24"/>
          <w:szCs w:val="24"/>
        </w:rPr>
        <w:t xml:space="preserve"> </w:t>
      </w:r>
      <w:r w:rsidR="00000136">
        <w:rPr>
          <w:sz w:val="24"/>
          <w:szCs w:val="24"/>
        </w:rPr>
        <w:t xml:space="preserve">and </w:t>
      </w:r>
      <w:r w:rsidR="00000136" w:rsidRPr="0052448A">
        <w:rPr>
          <w:sz w:val="24"/>
          <w:szCs w:val="24"/>
        </w:rPr>
        <w:t>methods</w:t>
      </w:r>
      <w:r w:rsidR="00DE22B3" w:rsidRPr="0052448A">
        <w:rPr>
          <w:sz w:val="24"/>
          <w:szCs w:val="24"/>
        </w:rPr>
        <w:t xml:space="preserve"> which </w:t>
      </w:r>
      <w:r w:rsidR="004603DC" w:rsidRPr="0052448A">
        <w:rPr>
          <w:sz w:val="24"/>
          <w:szCs w:val="24"/>
        </w:rPr>
        <w:t>are important</w:t>
      </w:r>
      <w:r w:rsidR="00DE22B3" w:rsidRPr="0052448A">
        <w:rPr>
          <w:sz w:val="24"/>
          <w:szCs w:val="24"/>
        </w:rPr>
        <w:t xml:space="preserve"> </w:t>
      </w:r>
      <w:r w:rsidR="001A2DBB" w:rsidRPr="0052448A">
        <w:rPr>
          <w:sz w:val="24"/>
          <w:szCs w:val="24"/>
        </w:rPr>
        <w:t xml:space="preserve">to make it easy for the receiver to understand the message </w:t>
      </w:r>
      <w:r w:rsidR="00E44834" w:rsidRPr="0052448A">
        <w:rPr>
          <w:sz w:val="24"/>
          <w:szCs w:val="24"/>
        </w:rPr>
        <w:t>properly.</w:t>
      </w:r>
      <w:r w:rsidR="00687EE9" w:rsidRPr="0052448A">
        <w:rPr>
          <w:sz w:val="24"/>
          <w:szCs w:val="24"/>
        </w:rPr>
        <w:t xml:space="preserve"> </w:t>
      </w:r>
      <w:r w:rsidR="004603DC">
        <w:rPr>
          <w:sz w:val="24"/>
          <w:szCs w:val="24"/>
        </w:rPr>
        <w:t>Therefore</w:t>
      </w:r>
      <w:r w:rsidR="00687EE9" w:rsidRPr="0052448A">
        <w:rPr>
          <w:sz w:val="24"/>
          <w:szCs w:val="24"/>
        </w:rPr>
        <w:t xml:space="preserve">, </w:t>
      </w:r>
      <w:r w:rsidR="00687EE9" w:rsidRPr="0052448A">
        <w:rPr>
          <w:sz w:val="24"/>
          <w:szCs w:val="24"/>
        </w:rPr>
        <w:lastRenderedPageBreak/>
        <w:t>the sender</w:t>
      </w:r>
      <w:r w:rsidR="00747A50" w:rsidRPr="0052448A">
        <w:rPr>
          <w:sz w:val="24"/>
          <w:szCs w:val="24"/>
        </w:rPr>
        <w:t xml:space="preserve"> and</w:t>
      </w:r>
      <w:r w:rsidR="00D46432" w:rsidRPr="0052448A">
        <w:rPr>
          <w:sz w:val="24"/>
          <w:szCs w:val="24"/>
        </w:rPr>
        <w:t xml:space="preserve"> the </w:t>
      </w:r>
      <w:r w:rsidR="00747A50" w:rsidRPr="0052448A">
        <w:rPr>
          <w:sz w:val="24"/>
          <w:szCs w:val="24"/>
        </w:rPr>
        <w:t>rec</w:t>
      </w:r>
      <w:r w:rsidR="00D46432" w:rsidRPr="0052448A">
        <w:rPr>
          <w:sz w:val="24"/>
          <w:szCs w:val="24"/>
        </w:rPr>
        <w:t>e</w:t>
      </w:r>
      <w:r w:rsidR="00747A50" w:rsidRPr="0052448A">
        <w:rPr>
          <w:sz w:val="24"/>
          <w:szCs w:val="24"/>
        </w:rPr>
        <w:t>iver</w:t>
      </w:r>
      <w:r w:rsidR="00687EE9" w:rsidRPr="0052448A">
        <w:rPr>
          <w:sz w:val="24"/>
          <w:szCs w:val="24"/>
        </w:rPr>
        <w:t xml:space="preserve"> must have </w:t>
      </w:r>
      <w:r w:rsidR="001F65F0" w:rsidRPr="0052448A">
        <w:rPr>
          <w:sz w:val="24"/>
          <w:szCs w:val="24"/>
        </w:rPr>
        <w:t xml:space="preserve">some communication skills to </w:t>
      </w:r>
      <w:r w:rsidR="000C7C5E" w:rsidRPr="0052448A">
        <w:rPr>
          <w:sz w:val="24"/>
          <w:szCs w:val="24"/>
        </w:rPr>
        <w:t>facilitate the process in</w:t>
      </w:r>
      <w:r w:rsidR="005B1E6D" w:rsidRPr="0052448A">
        <w:rPr>
          <w:sz w:val="24"/>
          <w:szCs w:val="24"/>
        </w:rPr>
        <w:t xml:space="preserve"> </w:t>
      </w:r>
      <w:r w:rsidR="000C7C5E" w:rsidRPr="0052448A">
        <w:rPr>
          <w:sz w:val="24"/>
          <w:szCs w:val="24"/>
        </w:rPr>
        <w:t>effective way</w:t>
      </w:r>
      <w:r w:rsidR="007617A1" w:rsidRPr="0052448A">
        <w:rPr>
          <w:sz w:val="24"/>
          <w:szCs w:val="24"/>
        </w:rPr>
        <w:t>.</w:t>
      </w:r>
      <w:r w:rsidR="00F258D8" w:rsidRPr="0052448A">
        <w:rPr>
          <w:sz w:val="24"/>
          <w:szCs w:val="24"/>
        </w:rPr>
        <w:t xml:space="preserve"> </w:t>
      </w:r>
    </w:p>
    <w:p w14:paraId="29639ED9" w14:textId="44F265A8" w:rsidR="00FE6AA4" w:rsidRDefault="00734084" w:rsidP="000A2ED9">
      <w:pPr>
        <w:pStyle w:val="ListParagraph"/>
        <w:numPr>
          <w:ilvl w:val="0"/>
          <w:numId w:val="16"/>
        </w:num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Clarity: ability to </w:t>
      </w:r>
      <w:r w:rsidR="00D67F48">
        <w:rPr>
          <w:sz w:val="24"/>
          <w:szCs w:val="24"/>
        </w:rPr>
        <w:t xml:space="preserve">deliver </w:t>
      </w:r>
      <w:r w:rsidR="00CF4DA3">
        <w:rPr>
          <w:sz w:val="24"/>
          <w:szCs w:val="24"/>
        </w:rPr>
        <w:t xml:space="preserve">a clear </w:t>
      </w:r>
      <w:r w:rsidR="00320475">
        <w:rPr>
          <w:sz w:val="24"/>
          <w:szCs w:val="24"/>
        </w:rPr>
        <w:t>and concise message</w:t>
      </w:r>
      <w:r w:rsidR="0049619A">
        <w:rPr>
          <w:sz w:val="24"/>
          <w:szCs w:val="24"/>
        </w:rPr>
        <w:t xml:space="preserve"> rather than t</w:t>
      </w:r>
      <w:r w:rsidR="003C325D">
        <w:rPr>
          <w:sz w:val="24"/>
          <w:szCs w:val="24"/>
        </w:rPr>
        <w:t>oo many things.</w:t>
      </w:r>
    </w:p>
    <w:p w14:paraId="2232ABE2" w14:textId="35A07019" w:rsidR="003C325D" w:rsidRDefault="003C325D" w:rsidP="000A2ED9">
      <w:pPr>
        <w:pStyle w:val="ListParagraph"/>
        <w:numPr>
          <w:ilvl w:val="0"/>
          <w:numId w:val="16"/>
        </w:num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Empathy:</w:t>
      </w:r>
      <w:r w:rsidR="00C5766B">
        <w:rPr>
          <w:sz w:val="24"/>
          <w:szCs w:val="24"/>
        </w:rPr>
        <w:t xml:space="preserve"> </w:t>
      </w:r>
      <w:r w:rsidR="00C96F76">
        <w:rPr>
          <w:sz w:val="24"/>
          <w:szCs w:val="24"/>
        </w:rPr>
        <w:t>understanding the feelings, the thoughts, and experiences of others.</w:t>
      </w:r>
    </w:p>
    <w:p w14:paraId="66F94C5E" w14:textId="7B46FCF5" w:rsidR="00CA185C" w:rsidRDefault="00CA185C" w:rsidP="000A2ED9">
      <w:pPr>
        <w:pStyle w:val="ListParagraph"/>
        <w:numPr>
          <w:ilvl w:val="0"/>
          <w:numId w:val="16"/>
        </w:num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Sincerity: </w:t>
      </w:r>
      <w:r w:rsidR="00793BD2">
        <w:rPr>
          <w:sz w:val="24"/>
          <w:szCs w:val="24"/>
        </w:rPr>
        <w:t>showing sincerity will enhance the inter</w:t>
      </w:r>
      <w:r w:rsidR="00D23BD7">
        <w:rPr>
          <w:sz w:val="24"/>
          <w:szCs w:val="24"/>
        </w:rPr>
        <w:t>personal commu</w:t>
      </w:r>
      <w:r w:rsidR="003149CC">
        <w:rPr>
          <w:sz w:val="24"/>
          <w:szCs w:val="24"/>
        </w:rPr>
        <w:t>ni</w:t>
      </w:r>
      <w:r w:rsidR="00D23BD7">
        <w:rPr>
          <w:sz w:val="24"/>
          <w:szCs w:val="24"/>
        </w:rPr>
        <w:t>cation.</w:t>
      </w:r>
    </w:p>
    <w:p w14:paraId="2705AD1C" w14:textId="616E6C50" w:rsidR="00D23BD7" w:rsidRDefault="003149CC" w:rsidP="000A2ED9">
      <w:pPr>
        <w:pStyle w:val="ListParagraph"/>
        <w:numPr>
          <w:ilvl w:val="0"/>
          <w:numId w:val="16"/>
        </w:num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Relaxation:</w:t>
      </w:r>
      <w:r w:rsidR="00F67E77">
        <w:rPr>
          <w:sz w:val="24"/>
          <w:szCs w:val="24"/>
        </w:rPr>
        <w:t xml:space="preserve"> </w:t>
      </w:r>
      <w:r w:rsidR="001644E0">
        <w:rPr>
          <w:sz w:val="24"/>
          <w:szCs w:val="24"/>
        </w:rPr>
        <w:t xml:space="preserve">being confident and stress free </w:t>
      </w:r>
      <w:r w:rsidR="00945F7C">
        <w:rPr>
          <w:sz w:val="24"/>
          <w:szCs w:val="24"/>
        </w:rPr>
        <w:t xml:space="preserve">with deep </w:t>
      </w:r>
      <w:r w:rsidR="0033284A">
        <w:rPr>
          <w:sz w:val="24"/>
          <w:szCs w:val="24"/>
        </w:rPr>
        <w:t>rhythmic breaths.</w:t>
      </w:r>
    </w:p>
    <w:p w14:paraId="643E23FC" w14:textId="2928A88C" w:rsidR="0033284A" w:rsidRDefault="0084503B" w:rsidP="000A2ED9">
      <w:pPr>
        <w:pStyle w:val="ListParagraph"/>
        <w:numPr>
          <w:ilvl w:val="0"/>
          <w:numId w:val="16"/>
        </w:num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Eye contact:</w:t>
      </w:r>
      <w:r w:rsidR="00524321">
        <w:rPr>
          <w:sz w:val="24"/>
          <w:szCs w:val="24"/>
        </w:rPr>
        <w:t xml:space="preserve"> </w:t>
      </w:r>
      <w:r w:rsidR="00F836E8">
        <w:rPr>
          <w:sz w:val="24"/>
          <w:szCs w:val="24"/>
        </w:rPr>
        <w:t>it shows that you are paying attention and that you are actively listening.</w:t>
      </w:r>
    </w:p>
    <w:p w14:paraId="17D6BCEE" w14:textId="6B282208" w:rsidR="0067765D" w:rsidRDefault="00EE4705" w:rsidP="000A2ED9">
      <w:pPr>
        <w:pStyle w:val="ListParagraph"/>
        <w:numPr>
          <w:ilvl w:val="0"/>
          <w:numId w:val="16"/>
        </w:num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Appearance: </w:t>
      </w:r>
      <w:r w:rsidR="00B436DF">
        <w:rPr>
          <w:sz w:val="24"/>
          <w:szCs w:val="24"/>
        </w:rPr>
        <w:t>the way someone dresses, grooms, and p</w:t>
      </w:r>
      <w:r w:rsidR="00AC14CF">
        <w:rPr>
          <w:sz w:val="24"/>
          <w:szCs w:val="24"/>
        </w:rPr>
        <w:t>resents himself.</w:t>
      </w:r>
    </w:p>
    <w:p w14:paraId="7DAE7AF9" w14:textId="2E562115" w:rsidR="00AC14CF" w:rsidRDefault="000D75A1" w:rsidP="000A2ED9">
      <w:pPr>
        <w:pStyle w:val="ListParagraph"/>
        <w:numPr>
          <w:ilvl w:val="0"/>
          <w:numId w:val="16"/>
        </w:num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Posture: can reflect a person</w:t>
      </w:r>
      <w:r w:rsidR="00440894">
        <w:rPr>
          <w:sz w:val="24"/>
          <w:szCs w:val="24"/>
        </w:rPr>
        <w:t>’s degree of confidence</w:t>
      </w:r>
      <w:r w:rsidR="0080436D">
        <w:rPr>
          <w:sz w:val="24"/>
          <w:szCs w:val="24"/>
        </w:rPr>
        <w:t xml:space="preserve"> and how ready to </w:t>
      </w:r>
      <w:r w:rsidR="002E349C">
        <w:rPr>
          <w:sz w:val="24"/>
          <w:szCs w:val="24"/>
        </w:rPr>
        <w:t xml:space="preserve">receive </w:t>
      </w:r>
      <w:r w:rsidR="009A571E">
        <w:rPr>
          <w:sz w:val="24"/>
          <w:szCs w:val="24"/>
        </w:rPr>
        <w:t xml:space="preserve">another’s views and </w:t>
      </w:r>
      <w:r w:rsidR="00C80ED6">
        <w:rPr>
          <w:sz w:val="24"/>
          <w:szCs w:val="24"/>
        </w:rPr>
        <w:t>ideas.</w:t>
      </w:r>
    </w:p>
    <w:p w14:paraId="1B1A674C" w14:textId="0BB0154D" w:rsidR="00BD2614" w:rsidRDefault="005D21BE" w:rsidP="004D72F4">
      <w:pPr>
        <w:pStyle w:val="ListParagraph"/>
        <w:numPr>
          <w:ilvl w:val="0"/>
          <w:numId w:val="16"/>
        </w:num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Listening: </w:t>
      </w:r>
      <w:r w:rsidR="009D661C">
        <w:rPr>
          <w:sz w:val="24"/>
          <w:szCs w:val="24"/>
        </w:rPr>
        <w:t xml:space="preserve">Ability to </w:t>
      </w:r>
      <w:r w:rsidR="007539E8">
        <w:rPr>
          <w:sz w:val="24"/>
          <w:szCs w:val="24"/>
        </w:rPr>
        <w:t xml:space="preserve">receive and </w:t>
      </w:r>
      <w:r w:rsidR="005D6829">
        <w:rPr>
          <w:sz w:val="24"/>
          <w:szCs w:val="24"/>
        </w:rPr>
        <w:t>acknowledge the message attentively.</w:t>
      </w:r>
      <w:r w:rsidR="00815060">
        <w:rPr>
          <w:sz w:val="24"/>
          <w:szCs w:val="24"/>
        </w:rPr>
        <w:t xml:space="preserve"> It is </w:t>
      </w:r>
      <w:r w:rsidR="00D310FC">
        <w:rPr>
          <w:sz w:val="24"/>
          <w:szCs w:val="24"/>
        </w:rPr>
        <w:t>main key in every effective communication.</w:t>
      </w:r>
    </w:p>
    <w:p w14:paraId="7D2DCF76" w14:textId="77777777" w:rsidR="004D72F4" w:rsidRPr="004D72F4" w:rsidRDefault="004D72F4" w:rsidP="004D72F4">
      <w:pPr>
        <w:spacing w:after="0" w:line="480" w:lineRule="auto"/>
        <w:ind w:left="360"/>
        <w:jc w:val="both"/>
        <w:rPr>
          <w:sz w:val="24"/>
          <w:szCs w:val="24"/>
        </w:rPr>
      </w:pPr>
    </w:p>
    <w:p w14:paraId="3D0723E7" w14:textId="7F7A80FF" w:rsidR="00746485" w:rsidRPr="001C76DA" w:rsidRDefault="00622C18" w:rsidP="000A2ED9">
      <w:pPr>
        <w:spacing w:after="0" w:line="480" w:lineRule="auto"/>
        <w:jc w:val="both"/>
        <w:rPr>
          <w:b/>
          <w:bCs/>
          <w:sz w:val="36"/>
          <w:szCs w:val="36"/>
        </w:rPr>
      </w:pPr>
      <w:r w:rsidRPr="001C76DA">
        <w:rPr>
          <w:b/>
          <w:bCs/>
          <w:sz w:val="36"/>
          <w:szCs w:val="36"/>
          <w:u w:val="single"/>
        </w:rPr>
        <w:t xml:space="preserve">Example of </w:t>
      </w:r>
      <w:r w:rsidR="00785A36" w:rsidRPr="001C76DA">
        <w:rPr>
          <w:b/>
          <w:bCs/>
          <w:sz w:val="36"/>
          <w:szCs w:val="36"/>
          <w:u w:val="single"/>
        </w:rPr>
        <w:t>a poor</w:t>
      </w:r>
      <w:r w:rsidRPr="001C76DA">
        <w:rPr>
          <w:b/>
          <w:bCs/>
          <w:sz w:val="36"/>
          <w:szCs w:val="36"/>
          <w:u w:val="single"/>
        </w:rPr>
        <w:t xml:space="preserve"> </w:t>
      </w:r>
      <w:r w:rsidR="00746485" w:rsidRPr="001C76DA">
        <w:rPr>
          <w:b/>
          <w:bCs/>
          <w:sz w:val="36"/>
          <w:szCs w:val="36"/>
          <w:u w:val="single"/>
        </w:rPr>
        <w:t>communication:</w:t>
      </w:r>
      <w:r w:rsidR="00746485" w:rsidRPr="001C76DA">
        <w:rPr>
          <w:b/>
          <w:bCs/>
          <w:sz w:val="36"/>
          <w:szCs w:val="36"/>
        </w:rPr>
        <w:t xml:space="preserve"> </w:t>
      </w:r>
    </w:p>
    <w:p w14:paraId="3A37DE0B" w14:textId="77777777" w:rsidR="0079636F" w:rsidRDefault="00BD02EC" w:rsidP="0079636F">
      <w:pPr>
        <w:spacing w:line="480" w:lineRule="auto"/>
        <w:jc w:val="both"/>
        <w:rPr>
          <w:sz w:val="24"/>
          <w:szCs w:val="24"/>
        </w:rPr>
      </w:pPr>
      <w:r w:rsidRPr="0052448A">
        <w:rPr>
          <w:sz w:val="24"/>
          <w:szCs w:val="24"/>
        </w:rPr>
        <w:t xml:space="preserve"> I remember once I was a restaurant supervisor and I </w:t>
      </w:r>
      <w:r w:rsidR="00633A36" w:rsidRPr="0052448A">
        <w:rPr>
          <w:sz w:val="24"/>
          <w:szCs w:val="24"/>
        </w:rPr>
        <w:t xml:space="preserve">there was an employee from the owner’s family. </w:t>
      </w:r>
      <w:r w:rsidR="0068691F" w:rsidRPr="0052448A">
        <w:rPr>
          <w:sz w:val="24"/>
          <w:szCs w:val="24"/>
        </w:rPr>
        <w:t xml:space="preserve">Whenever </w:t>
      </w:r>
      <w:r w:rsidR="00633A36" w:rsidRPr="0052448A">
        <w:rPr>
          <w:sz w:val="24"/>
          <w:szCs w:val="24"/>
        </w:rPr>
        <w:t xml:space="preserve">I </w:t>
      </w:r>
      <w:r w:rsidR="00C329F1" w:rsidRPr="0052448A">
        <w:rPr>
          <w:sz w:val="24"/>
          <w:szCs w:val="24"/>
        </w:rPr>
        <w:t>ap</w:t>
      </w:r>
      <w:r w:rsidR="00297FDF" w:rsidRPr="0052448A">
        <w:rPr>
          <w:sz w:val="24"/>
          <w:szCs w:val="24"/>
        </w:rPr>
        <w:t>p</w:t>
      </w:r>
      <w:r w:rsidR="00C329F1" w:rsidRPr="0052448A">
        <w:rPr>
          <w:sz w:val="24"/>
          <w:szCs w:val="24"/>
        </w:rPr>
        <w:t xml:space="preserve">roached him </w:t>
      </w:r>
      <w:r w:rsidR="00297FDF" w:rsidRPr="0052448A">
        <w:rPr>
          <w:sz w:val="24"/>
          <w:szCs w:val="24"/>
        </w:rPr>
        <w:t xml:space="preserve">to give him some tasks to </w:t>
      </w:r>
      <w:r w:rsidR="00735A43" w:rsidRPr="0052448A">
        <w:rPr>
          <w:sz w:val="24"/>
          <w:szCs w:val="24"/>
        </w:rPr>
        <w:t>do</w:t>
      </w:r>
      <w:r w:rsidR="00297FDF" w:rsidRPr="0052448A">
        <w:rPr>
          <w:sz w:val="24"/>
          <w:szCs w:val="24"/>
        </w:rPr>
        <w:t xml:space="preserve">, he </w:t>
      </w:r>
      <w:r w:rsidR="008616F5" w:rsidRPr="0052448A">
        <w:rPr>
          <w:sz w:val="24"/>
          <w:szCs w:val="24"/>
        </w:rPr>
        <w:t xml:space="preserve">usually </w:t>
      </w:r>
      <w:r w:rsidR="00CF5339" w:rsidRPr="0052448A">
        <w:rPr>
          <w:sz w:val="24"/>
          <w:szCs w:val="24"/>
        </w:rPr>
        <w:t xml:space="preserve">does not pay attention to what I said and </w:t>
      </w:r>
      <w:r w:rsidR="0094365E" w:rsidRPr="0052448A">
        <w:rPr>
          <w:sz w:val="24"/>
          <w:szCs w:val="24"/>
        </w:rPr>
        <w:t xml:space="preserve">ignore my presence with his body language signals. </w:t>
      </w:r>
      <w:r w:rsidR="000A4F8B" w:rsidRPr="0052448A">
        <w:rPr>
          <w:sz w:val="24"/>
          <w:szCs w:val="24"/>
        </w:rPr>
        <w:t>His communication skills created a very bad working environment</w:t>
      </w:r>
      <w:r w:rsidR="00CE0130" w:rsidRPr="0052448A">
        <w:rPr>
          <w:sz w:val="24"/>
          <w:szCs w:val="24"/>
        </w:rPr>
        <w:t xml:space="preserve"> and </w:t>
      </w:r>
      <w:r w:rsidR="003108EF" w:rsidRPr="0052448A">
        <w:rPr>
          <w:sz w:val="24"/>
          <w:szCs w:val="24"/>
        </w:rPr>
        <w:t xml:space="preserve">I </w:t>
      </w:r>
      <w:r w:rsidR="00F145CE" w:rsidRPr="0052448A">
        <w:rPr>
          <w:sz w:val="24"/>
          <w:szCs w:val="24"/>
        </w:rPr>
        <w:t xml:space="preserve">asked the boss to </w:t>
      </w:r>
      <w:r w:rsidR="00B658E5" w:rsidRPr="0052448A">
        <w:rPr>
          <w:sz w:val="24"/>
          <w:szCs w:val="24"/>
        </w:rPr>
        <w:t xml:space="preserve">talk to him in order to improve him communication skills by </w:t>
      </w:r>
      <w:r w:rsidR="00AB6F99" w:rsidRPr="0052448A">
        <w:rPr>
          <w:sz w:val="24"/>
          <w:szCs w:val="24"/>
        </w:rPr>
        <w:t xml:space="preserve">being more active listener and </w:t>
      </w:r>
      <w:r w:rsidR="008B087F" w:rsidRPr="0052448A">
        <w:rPr>
          <w:sz w:val="24"/>
          <w:szCs w:val="24"/>
        </w:rPr>
        <w:t xml:space="preserve">involving better </w:t>
      </w:r>
      <w:r w:rsidR="000B0996" w:rsidRPr="0052448A">
        <w:rPr>
          <w:sz w:val="24"/>
          <w:szCs w:val="24"/>
        </w:rPr>
        <w:t xml:space="preserve">body language and facial expressions </w:t>
      </w:r>
      <w:r w:rsidR="00F055BB" w:rsidRPr="0052448A">
        <w:rPr>
          <w:sz w:val="24"/>
          <w:szCs w:val="24"/>
        </w:rPr>
        <w:t xml:space="preserve">on the purpose of </w:t>
      </w:r>
      <w:r w:rsidR="00EE38CF" w:rsidRPr="0052448A">
        <w:rPr>
          <w:sz w:val="24"/>
          <w:szCs w:val="24"/>
        </w:rPr>
        <w:t xml:space="preserve">having friendly effective </w:t>
      </w:r>
      <w:r w:rsidR="000D09C4" w:rsidRPr="0052448A">
        <w:rPr>
          <w:sz w:val="24"/>
          <w:szCs w:val="24"/>
        </w:rPr>
        <w:t>productivity at work.</w:t>
      </w:r>
    </w:p>
    <w:p w14:paraId="3329B49F" w14:textId="77777777" w:rsidR="00473FBA" w:rsidRDefault="00473FBA" w:rsidP="0079636F">
      <w:pPr>
        <w:spacing w:line="480" w:lineRule="auto"/>
        <w:jc w:val="both"/>
        <w:rPr>
          <w:b/>
          <w:bCs/>
          <w:sz w:val="24"/>
          <w:szCs w:val="24"/>
        </w:rPr>
      </w:pPr>
    </w:p>
    <w:p w14:paraId="3EE4A050" w14:textId="0EB7905B" w:rsidR="00F21340" w:rsidRPr="0079636F" w:rsidRDefault="00F360F7" w:rsidP="0079636F">
      <w:pPr>
        <w:spacing w:line="480" w:lineRule="auto"/>
        <w:jc w:val="both"/>
        <w:rPr>
          <w:sz w:val="24"/>
          <w:szCs w:val="24"/>
        </w:rPr>
      </w:pPr>
      <w:r w:rsidRPr="0052448A">
        <w:rPr>
          <w:b/>
          <w:bCs/>
          <w:sz w:val="24"/>
          <w:szCs w:val="24"/>
        </w:rPr>
        <w:lastRenderedPageBreak/>
        <w:t xml:space="preserve"> </w:t>
      </w:r>
      <w:r w:rsidR="0079636F">
        <w:rPr>
          <w:b/>
          <w:bCs/>
          <w:sz w:val="36"/>
          <w:szCs w:val="36"/>
          <w:u w:val="single"/>
        </w:rPr>
        <w:t>C</w:t>
      </w:r>
      <w:r w:rsidRPr="003253B6">
        <w:rPr>
          <w:b/>
          <w:bCs/>
          <w:sz w:val="36"/>
          <w:szCs w:val="36"/>
          <w:u w:val="single"/>
        </w:rPr>
        <w:t>onclusion:</w:t>
      </w:r>
      <w:r w:rsidR="00F21340" w:rsidRPr="003253B6">
        <w:rPr>
          <w:b/>
          <w:bCs/>
          <w:sz w:val="36"/>
          <w:szCs w:val="36"/>
        </w:rPr>
        <w:t xml:space="preserve"> </w:t>
      </w:r>
    </w:p>
    <w:p w14:paraId="372EB39F" w14:textId="5799124C" w:rsidR="008730C8" w:rsidRPr="0052448A" w:rsidRDefault="00374B30" w:rsidP="000A2ED9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Effective</w:t>
      </w:r>
      <w:r w:rsidR="00377901" w:rsidRPr="0052448A">
        <w:rPr>
          <w:sz w:val="24"/>
          <w:szCs w:val="24"/>
        </w:rPr>
        <w:t xml:space="preserve"> communication</w:t>
      </w:r>
      <w:r w:rsidR="00A47A7C" w:rsidRPr="0052448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is vital </w:t>
      </w:r>
      <w:r w:rsidR="001208FB" w:rsidRPr="0052448A">
        <w:rPr>
          <w:sz w:val="24"/>
          <w:szCs w:val="24"/>
        </w:rPr>
        <w:t>in our modern life.</w:t>
      </w:r>
      <w:r w:rsidR="00A32490">
        <w:rPr>
          <w:sz w:val="24"/>
          <w:szCs w:val="24"/>
        </w:rPr>
        <w:t xml:space="preserve"> It enables us to work successfully </w:t>
      </w:r>
      <w:r w:rsidR="00E549E2">
        <w:rPr>
          <w:sz w:val="24"/>
          <w:szCs w:val="24"/>
        </w:rPr>
        <w:t>and have</w:t>
      </w:r>
      <w:r w:rsidR="002C1DB7">
        <w:rPr>
          <w:sz w:val="24"/>
          <w:szCs w:val="24"/>
        </w:rPr>
        <w:t xml:space="preserve"> good relationships</w:t>
      </w:r>
      <w:r w:rsidR="00E549E2">
        <w:rPr>
          <w:sz w:val="24"/>
          <w:szCs w:val="24"/>
        </w:rPr>
        <w:t xml:space="preserve"> with </w:t>
      </w:r>
      <w:r w:rsidR="00983230">
        <w:rPr>
          <w:sz w:val="24"/>
          <w:szCs w:val="24"/>
        </w:rPr>
        <w:t>others</w:t>
      </w:r>
      <w:r w:rsidR="00182137">
        <w:rPr>
          <w:sz w:val="24"/>
          <w:szCs w:val="24"/>
        </w:rPr>
        <w:t xml:space="preserve"> w</w:t>
      </w:r>
      <w:r w:rsidR="00117E39">
        <w:rPr>
          <w:sz w:val="24"/>
          <w:szCs w:val="24"/>
        </w:rPr>
        <w:t>hether in a</w:t>
      </w:r>
      <w:r w:rsidR="00E64D50">
        <w:rPr>
          <w:sz w:val="24"/>
          <w:szCs w:val="24"/>
        </w:rPr>
        <w:t xml:space="preserve"> job,</w:t>
      </w:r>
      <w:r w:rsidR="00117E39">
        <w:rPr>
          <w:sz w:val="24"/>
          <w:szCs w:val="24"/>
        </w:rPr>
        <w:t xml:space="preserve"> </w:t>
      </w:r>
      <w:r w:rsidR="009153CB">
        <w:rPr>
          <w:sz w:val="24"/>
          <w:szCs w:val="24"/>
        </w:rPr>
        <w:t xml:space="preserve">a </w:t>
      </w:r>
      <w:r w:rsidR="00117E39">
        <w:rPr>
          <w:sz w:val="24"/>
          <w:szCs w:val="24"/>
        </w:rPr>
        <w:t>business</w:t>
      </w:r>
      <w:r w:rsidR="00AE4608">
        <w:rPr>
          <w:sz w:val="24"/>
          <w:szCs w:val="24"/>
        </w:rPr>
        <w:t>,</w:t>
      </w:r>
      <w:r w:rsidR="0037771F">
        <w:rPr>
          <w:sz w:val="24"/>
          <w:szCs w:val="24"/>
        </w:rPr>
        <w:t xml:space="preserve"> </w:t>
      </w:r>
      <w:r w:rsidR="0097512B">
        <w:rPr>
          <w:sz w:val="24"/>
          <w:szCs w:val="24"/>
        </w:rPr>
        <w:t>or even romantic relati</w:t>
      </w:r>
      <w:r w:rsidR="00205057">
        <w:rPr>
          <w:sz w:val="24"/>
          <w:szCs w:val="24"/>
        </w:rPr>
        <w:t>onship</w:t>
      </w:r>
      <w:r w:rsidR="002B7CE6">
        <w:rPr>
          <w:sz w:val="24"/>
          <w:szCs w:val="24"/>
        </w:rPr>
        <w:t>s</w:t>
      </w:r>
      <w:r w:rsidR="00BE009E">
        <w:rPr>
          <w:sz w:val="24"/>
          <w:szCs w:val="24"/>
        </w:rPr>
        <w:t>.</w:t>
      </w:r>
      <w:r w:rsidR="002C1DB7">
        <w:rPr>
          <w:sz w:val="24"/>
          <w:szCs w:val="24"/>
        </w:rPr>
        <w:t xml:space="preserve"> </w:t>
      </w:r>
      <w:r w:rsidR="00286AF8">
        <w:rPr>
          <w:sz w:val="24"/>
          <w:szCs w:val="24"/>
        </w:rPr>
        <w:t>Hence</w:t>
      </w:r>
      <w:r w:rsidR="004B1185">
        <w:rPr>
          <w:sz w:val="24"/>
          <w:szCs w:val="24"/>
        </w:rPr>
        <w:t xml:space="preserve">, </w:t>
      </w:r>
      <w:r w:rsidR="00A8015A">
        <w:rPr>
          <w:sz w:val="24"/>
          <w:szCs w:val="24"/>
        </w:rPr>
        <w:t xml:space="preserve">it is crucial to exchange the messages clearly and at </w:t>
      </w:r>
      <w:r w:rsidR="00EC35AB">
        <w:rPr>
          <w:sz w:val="24"/>
          <w:szCs w:val="24"/>
        </w:rPr>
        <w:t xml:space="preserve">an appropriate time </w:t>
      </w:r>
      <w:r w:rsidR="002B7CE6">
        <w:rPr>
          <w:sz w:val="24"/>
          <w:szCs w:val="24"/>
        </w:rPr>
        <w:t>considering</w:t>
      </w:r>
      <w:r w:rsidR="00EC35AB">
        <w:rPr>
          <w:sz w:val="24"/>
          <w:szCs w:val="24"/>
        </w:rPr>
        <w:t xml:space="preserve"> any distractions and barriers </w:t>
      </w:r>
      <w:r w:rsidR="008150BB">
        <w:rPr>
          <w:sz w:val="24"/>
          <w:szCs w:val="24"/>
        </w:rPr>
        <w:t>that could prevent those messages to get through.</w:t>
      </w:r>
      <w:r w:rsidR="008B014C">
        <w:rPr>
          <w:sz w:val="24"/>
          <w:szCs w:val="24"/>
        </w:rPr>
        <w:t xml:space="preserve"> </w:t>
      </w:r>
      <w:r w:rsidR="002327CA">
        <w:rPr>
          <w:sz w:val="24"/>
          <w:szCs w:val="24"/>
        </w:rPr>
        <w:t>And</w:t>
      </w:r>
      <w:r w:rsidR="00894D32">
        <w:rPr>
          <w:sz w:val="24"/>
          <w:szCs w:val="24"/>
        </w:rPr>
        <w:t xml:space="preserve"> to remove those barriers</w:t>
      </w:r>
      <w:r w:rsidR="003B1650">
        <w:rPr>
          <w:sz w:val="24"/>
          <w:szCs w:val="24"/>
        </w:rPr>
        <w:t xml:space="preserve">, </w:t>
      </w:r>
      <w:r w:rsidR="0096608B">
        <w:rPr>
          <w:sz w:val="24"/>
          <w:szCs w:val="24"/>
        </w:rPr>
        <w:t xml:space="preserve">both sender and </w:t>
      </w:r>
      <w:r w:rsidR="005515ED">
        <w:rPr>
          <w:sz w:val="24"/>
          <w:szCs w:val="24"/>
        </w:rPr>
        <w:t xml:space="preserve">receiver </w:t>
      </w:r>
      <w:r w:rsidR="00833D82">
        <w:rPr>
          <w:sz w:val="24"/>
          <w:szCs w:val="24"/>
        </w:rPr>
        <w:t xml:space="preserve">need to apply proper tools and </w:t>
      </w:r>
      <w:r w:rsidR="006B17F4">
        <w:rPr>
          <w:sz w:val="24"/>
          <w:szCs w:val="24"/>
        </w:rPr>
        <w:t>effective</w:t>
      </w:r>
      <w:r w:rsidR="008864AB">
        <w:rPr>
          <w:sz w:val="24"/>
          <w:szCs w:val="24"/>
        </w:rPr>
        <w:t xml:space="preserve"> communication skills.</w:t>
      </w:r>
      <w:r w:rsidR="00AA40C4">
        <w:rPr>
          <w:sz w:val="24"/>
          <w:szCs w:val="24"/>
        </w:rPr>
        <w:t xml:space="preserve"> </w:t>
      </w:r>
      <w:r w:rsidR="00F469A1">
        <w:rPr>
          <w:sz w:val="24"/>
          <w:szCs w:val="24"/>
        </w:rPr>
        <w:t xml:space="preserve">For that reason, </w:t>
      </w:r>
      <w:r w:rsidR="008A2245">
        <w:rPr>
          <w:sz w:val="24"/>
          <w:szCs w:val="24"/>
        </w:rPr>
        <w:t xml:space="preserve">people should </w:t>
      </w:r>
      <w:r w:rsidR="001074CC">
        <w:rPr>
          <w:sz w:val="24"/>
          <w:szCs w:val="24"/>
        </w:rPr>
        <w:t xml:space="preserve">learn how to improve </w:t>
      </w:r>
      <w:r w:rsidR="009B5C1B">
        <w:rPr>
          <w:sz w:val="24"/>
          <w:szCs w:val="24"/>
        </w:rPr>
        <w:t>those</w:t>
      </w:r>
      <w:r w:rsidR="001074CC">
        <w:rPr>
          <w:sz w:val="24"/>
          <w:szCs w:val="24"/>
        </w:rPr>
        <w:t xml:space="preserve"> skills by taking </w:t>
      </w:r>
      <w:r w:rsidR="00D45CE7">
        <w:rPr>
          <w:sz w:val="24"/>
          <w:szCs w:val="24"/>
        </w:rPr>
        <w:t xml:space="preserve">online courses or seeking some </w:t>
      </w:r>
      <w:r w:rsidR="006B17F4">
        <w:rPr>
          <w:sz w:val="24"/>
          <w:szCs w:val="24"/>
        </w:rPr>
        <w:t>professional help.</w:t>
      </w:r>
    </w:p>
    <w:p w14:paraId="5083FAB3" w14:textId="77777777" w:rsidR="000C34B2" w:rsidRDefault="000C34B2" w:rsidP="000A2ED9">
      <w:pPr>
        <w:jc w:val="both"/>
        <w:rPr>
          <w:b/>
          <w:bCs/>
        </w:rPr>
      </w:pPr>
    </w:p>
    <w:p w14:paraId="799D53F4" w14:textId="77777777" w:rsidR="00FA2FBA" w:rsidRDefault="00FA2FBA" w:rsidP="000C34B2">
      <w:pPr>
        <w:rPr>
          <w:b/>
          <w:bCs/>
        </w:rPr>
      </w:pPr>
    </w:p>
    <w:p w14:paraId="6530E440" w14:textId="77777777" w:rsidR="00FA2FBA" w:rsidRDefault="00FA2FBA" w:rsidP="000C34B2">
      <w:pPr>
        <w:rPr>
          <w:b/>
          <w:bCs/>
        </w:rPr>
      </w:pPr>
    </w:p>
    <w:p w14:paraId="6F2FEF77" w14:textId="77777777" w:rsidR="00FA2FBA" w:rsidRDefault="00FA2FBA" w:rsidP="000C34B2">
      <w:pPr>
        <w:rPr>
          <w:b/>
          <w:bCs/>
        </w:rPr>
      </w:pPr>
    </w:p>
    <w:p w14:paraId="066405C6" w14:textId="77777777" w:rsidR="00FA2FBA" w:rsidRDefault="00FA2FBA" w:rsidP="000C34B2">
      <w:pPr>
        <w:rPr>
          <w:b/>
          <w:bCs/>
        </w:rPr>
      </w:pPr>
    </w:p>
    <w:p w14:paraId="59050C46" w14:textId="77777777" w:rsidR="00FA2FBA" w:rsidRDefault="00FA2FBA" w:rsidP="000C34B2">
      <w:pPr>
        <w:rPr>
          <w:b/>
          <w:bCs/>
        </w:rPr>
      </w:pPr>
    </w:p>
    <w:p w14:paraId="7DEEFCFC" w14:textId="77777777" w:rsidR="00FA2FBA" w:rsidRDefault="00FA2FBA" w:rsidP="000C34B2">
      <w:pPr>
        <w:rPr>
          <w:b/>
          <w:bCs/>
        </w:rPr>
      </w:pPr>
    </w:p>
    <w:p w14:paraId="56DB117F" w14:textId="77777777" w:rsidR="00FA2FBA" w:rsidRDefault="00FA2FBA" w:rsidP="000C34B2">
      <w:pPr>
        <w:rPr>
          <w:b/>
          <w:bCs/>
        </w:rPr>
      </w:pPr>
    </w:p>
    <w:p w14:paraId="51AB5119" w14:textId="77777777" w:rsidR="00FA2FBA" w:rsidRDefault="00FA2FBA" w:rsidP="000C34B2">
      <w:pPr>
        <w:rPr>
          <w:b/>
          <w:bCs/>
        </w:rPr>
      </w:pPr>
    </w:p>
    <w:p w14:paraId="71B7CDA7" w14:textId="77777777" w:rsidR="00FA2FBA" w:rsidRDefault="00FA2FBA" w:rsidP="000C34B2">
      <w:pPr>
        <w:rPr>
          <w:b/>
          <w:bCs/>
        </w:rPr>
      </w:pPr>
    </w:p>
    <w:p w14:paraId="082A26C4" w14:textId="77777777" w:rsidR="00FA2FBA" w:rsidRDefault="00FA2FBA" w:rsidP="000C34B2">
      <w:pPr>
        <w:rPr>
          <w:b/>
          <w:bCs/>
        </w:rPr>
      </w:pPr>
    </w:p>
    <w:p w14:paraId="58DAC13F" w14:textId="77777777" w:rsidR="00FA2FBA" w:rsidRDefault="00FA2FBA" w:rsidP="000C34B2">
      <w:pPr>
        <w:rPr>
          <w:b/>
          <w:bCs/>
        </w:rPr>
      </w:pPr>
    </w:p>
    <w:p w14:paraId="039EC634" w14:textId="77777777" w:rsidR="00FA2FBA" w:rsidRDefault="00FA2FBA" w:rsidP="000C34B2">
      <w:pPr>
        <w:rPr>
          <w:b/>
          <w:bCs/>
        </w:rPr>
      </w:pPr>
    </w:p>
    <w:p w14:paraId="4796729F" w14:textId="77777777" w:rsidR="00FA2FBA" w:rsidRDefault="00FA2FBA" w:rsidP="000C34B2">
      <w:pPr>
        <w:rPr>
          <w:b/>
          <w:bCs/>
        </w:rPr>
      </w:pPr>
    </w:p>
    <w:p w14:paraId="4FC13C87" w14:textId="77777777" w:rsidR="00FA2FBA" w:rsidRDefault="00FA2FBA" w:rsidP="000C34B2">
      <w:pPr>
        <w:rPr>
          <w:b/>
          <w:bCs/>
        </w:rPr>
      </w:pPr>
    </w:p>
    <w:p w14:paraId="6EE0C539" w14:textId="77777777" w:rsidR="00FA2FBA" w:rsidRDefault="00FA2FBA" w:rsidP="000C34B2">
      <w:pPr>
        <w:rPr>
          <w:b/>
          <w:bCs/>
        </w:rPr>
      </w:pPr>
    </w:p>
    <w:p w14:paraId="39EF5AC6" w14:textId="77777777" w:rsidR="00FA2FBA" w:rsidRDefault="00FA2FBA" w:rsidP="000C34B2">
      <w:pPr>
        <w:rPr>
          <w:b/>
          <w:bCs/>
        </w:rPr>
      </w:pPr>
    </w:p>
    <w:p w14:paraId="211C395A" w14:textId="77777777" w:rsidR="00FA2FBA" w:rsidRDefault="00FA2FBA" w:rsidP="000C34B2">
      <w:pPr>
        <w:rPr>
          <w:b/>
          <w:bCs/>
        </w:rPr>
      </w:pPr>
    </w:p>
    <w:p w14:paraId="4FC2C3DF" w14:textId="77777777" w:rsidR="0006672B" w:rsidRDefault="0006672B" w:rsidP="000C34B2">
      <w:pPr>
        <w:rPr>
          <w:b/>
          <w:bCs/>
        </w:rPr>
      </w:pPr>
    </w:p>
    <w:p w14:paraId="411E5E8C" w14:textId="77777777" w:rsidR="0006672B" w:rsidRDefault="0006672B" w:rsidP="000C34B2">
      <w:pPr>
        <w:rPr>
          <w:b/>
          <w:bCs/>
        </w:rPr>
      </w:pPr>
    </w:p>
    <w:p w14:paraId="7E05E187" w14:textId="7DE12391" w:rsidR="000C34B2" w:rsidRDefault="008D3CA9" w:rsidP="000C34B2">
      <w:pPr>
        <w:rPr>
          <w:b/>
          <w:bCs/>
          <w:sz w:val="36"/>
          <w:szCs w:val="36"/>
        </w:rPr>
      </w:pPr>
      <w:r w:rsidRPr="000C34B2">
        <w:rPr>
          <w:b/>
          <w:bCs/>
        </w:rPr>
        <w:t xml:space="preserve">  </w:t>
      </w:r>
      <w:r w:rsidR="0079636F" w:rsidRPr="0079636F">
        <w:rPr>
          <w:b/>
          <w:bCs/>
          <w:sz w:val="36"/>
          <w:szCs w:val="36"/>
        </w:rPr>
        <w:t>R</w:t>
      </w:r>
      <w:r w:rsidR="000C34B2" w:rsidRPr="0079636F">
        <w:rPr>
          <w:b/>
          <w:bCs/>
          <w:sz w:val="36"/>
          <w:szCs w:val="36"/>
        </w:rPr>
        <w:t>eferences:</w:t>
      </w:r>
    </w:p>
    <w:p w14:paraId="33A20BEE" w14:textId="7CAEEC09" w:rsidR="0087622F" w:rsidRPr="00E41632" w:rsidRDefault="0087622F" w:rsidP="0087622F">
      <w:pPr>
        <w:rPr>
          <w:rStyle w:val="Hyperlink"/>
          <w:color w:val="auto"/>
          <w:sz w:val="24"/>
          <w:szCs w:val="24"/>
          <w:u w:val="none"/>
        </w:rPr>
      </w:pPr>
      <w:bookmarkStart w:id="0" w:name="_Hlk49533033"/>
      <w:r w:rsidRPr="004338F8">
        <w:rPr>
          <w:sz w:val="24"/>
          <w:szCs w:val="24"/>
        </w:rPr>
        <w:t>Bulud</w:t>
      </w:r>
      <w:bookmarkEnd w:id="0"/>
      <w:r w:rsidRPr="004338F8">
        <w:rPr>
          <w:sz w:val="24"/>
          <w:szCs w:val="24"/>
        </w:rPr>
        <w:t xml:space="preserve">i, N. (2008). </w:t>
      </w:r>
      <w:r w:rsidRPr="004338F8">
        <w:rPr>
          <w:i/>
          <w:iCs/>
          <w:sz w:val="24"/>
          <w:szCs w:val="24"/>
        </w:rPr>
        <w:t>Albert Mehrabian’s 7-38-55 Rule of Personal communication.</w:t>
      </w:r>
      <w:r w:rsidRPr="00841B81">
        <w:rPr>
          <w:sz w:val="24"/>
          <w:szCs w:val="24"/>
        </w:rPr>
        <w:t xml:space="preserve"> [online] </w:t>
      </w:r>
      <w:hyperlink r:id="rId13" w:history="1">
        <w:r w:rsidR="00864083" w:rsidRPr="0006672B">
          <w:rPr>
            <w:rStyle w:val="Hyperlink"/>
            <w:sz w:val="24"/>
            <w:szCs w:val="24"/>
          </w:rPr>
          <w:t>https://www.rightattitudes.com/2008/10/04/7-38-55-rule-personal-communication/</w:t>
        </w:r>
      </w:hyperlink>
      <w:r w:rsidR="00864083" w:rsidRPr="00136FA0">
        <w:rPr>
          <w:rStyle w:val="Hyperlink"/>
          <w:color w:val="auto"/>
          <w:sz w:val="24"/>
          <w:szCs w:val="24"/>
          <w:u w:val="none"/>
        </w:rPr>
        <w:t xml:space="preserve"> </w:t>
      </w:r>
      <w:r w:rsidR="00864083">
        <w:rPr>
          <w:rStyle w:val="Hyperlink"/>
          <w:color w:val="auto"/>
          <w:sz w:val="24"/>
          <w:szCs w:val="24"/>
          <w:u w:val="none"/>
        </w:rPr>
        <w:t>[</w:t>
      </w:r>
      <w:r>
        <w:rPr>
          <w:rStyle w:val="Hyperlink"/>
          <w:color w:val="auto"/>
          <w:sz w:val="24"/>
          <w:szCs w:val="24"/>
          <w:u w:val="none"/>
        </w:rPr>
        <w:t>Accessed 5</w:t>
      </w:r>
      <w:r w:rsidRPr="00E41632">
        <w:rPr>
          <w:rStyle w:val="Hyperlink"/>
          <w:color w:val="auto"/>
          <w:sz w:val="24"/>
          <w:szCs w:val="24"/>
          <w:u w:val="none"/>
          <w:vertAlign w:val="superscript"/>
        </w:rPr>
        <w:t>th</w:t>
      </w:r>
      <w:r>
        <w:rPr>
          <w:rStyle w:val="Hyperlink"/>
          <w:color w:val="auto"/>
          <w:sz w:val="24"/>
          <w:szCs w:val="24"/>
          <w:u w:val="none"/>
        </w:rPr>
        <w:t xml:space="preserve"> August 2020].</w:t>
      </w:r>
    </w:p>
    <w:p w14:paraId="590850EB" w14:textId="77777777" w:rsidR="005D3D1E" w:rsidRPr="001822E2" w:rsidRDefault="005D3D1E" w:rsidP="005D3D1E">
      <w:pPr>
        <w:rPr>
          <w:sz w:val="24"/>
          <w:szCs w:val="24"/>
        </w:rPr>
      </w:pPr>
      <w:bookmarkStart w:id="1" w:name="_Hlk49532870"/>
      <w:r w:rsidRPr="004338F8">
        <w:rPr>
          <w:sz w:val="24"/>
          <w:szCs w:val="24"/>
        </w:rPr>
        <w:t>Burgoon, J.D</w:t>
      </w:r>
      <w:bookmarkEnd w:id="1"/>
      <w:r w:rsidRPr="004338F8">
        <w:rPr>
          <w:sz w:val="24"/>
          <w:szCs w:val="24"/>
        </w:rPr>
        <w:t xml:space="preserve">. (2012). </w:t>
      </w:r>
      <w:r w:rsidRPr="004338F8">
        <w:rPr>
          <w:i/>
          <w:iCs/>
          <w:sz w:val="24"/>
          <w:szCs w:val="24"/>
        </w:rPr>
        <w:t>Shramm model of communication</w:t>
      </w:r>
      <w:r w:rsidRPr="004338F8">
        <w:rPr>
          <w:sz w:val="24"/>
          <w:szCs w:val="24"/>
        </w:rPr>
        <w:t xml:space="preserve">. [online] </w:t>
      </w:r>
      <w:hyperlink r:id="rId14" w:history="1">
        <w:r w:rsidRPr="004338F8">
          <w:rPr>
            <w:rStyle w:val="Hyperlink"/>
            <w:sz w:val="24"/>
            <w:szCs w:val="24"/>
          </w:rPr>
          <w:t>https://www.researchgate.net/figure/Schramm-Model-of-Communication_fig1_254051534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[ Accessed 1</w:t>
      </w:r>
      <w:r w:rsidRPr="00E41632">
        <w:rPr>
          <w:rStyle w:val="Hyperlink"/>
          <w:color w:val="auto"/>
          <w:sz w:val="24"/>
          <w:szCs w:val="24"/>
          <w:u w:val="none"/>
          <w:vertAlign w:val="superscript"/>
        </w:rPr>
        <w:t>st</w:t>
      </w:r>
      <w:r>
        <w:rPr>
          <w:rStyle w:val="Hyperlink"/>
          <w:color w:val="auto"/>
          <w:sz w:val="24"/>
          <w:szCs w:val="24"/>
          <w:u w:val="none"/>
        </w:rPr>
        <w:t xml:space="preserve"> August 2020].</w:t>
      </w:r>
    </w:p>
    <w:p w14:paraId="52333E85" w14:textId="77777777" w:rsidR="005D3D1E" w:rsidRPr="003C2E99" w:rsidRDefault="005D3D1E" w:rsidP="005D3D1E">
      <w:pPr>
        <w:rPr>
          <w:sz w:val="24"/>
          <w:szCs w:val="24"/>
        </w:rPr>
      </w:pPr>
      <w:r w:rsidRPr="003C2E99">
        <w:rPr>
          <w:sz w:val="24"/>
          <w:szCs w:val="24"/>
        </w:rPr>
        <w:t xml:space="preserve">Croft, R.S. (2004). </w:t>
      </w:r>
      <w:r w:rsidRPr="003C2E99">
        <w:rPr>
          <w:i/>
          <w:iCs/>
          <w:sz w:val="24"/>
          <w:szCs w:val="24"/>
        </w:rPr>
        <w:t>Communication Theory</w:t>
      </w:r>
      <w:r w:rsidRPr="003C2E99">
        <w:rPr>
          <w:sz w:val="24"/>
          <w:szCs w:val="24"/>
        </w:rPr>
        <w:t xml:space="preserve">. [online] </w:t>
      </w:r>
      <w:hyperlink r:id="rId15" w:history="1">
        <w:r w:rsidRPr="003C2E99">
          <w:rPr>
            <w:rStyle w:val="Hyperlink"/>
            <w:sz w:val="24"/>
            <w:szCs w:val="24"/>
          </w:rPr>
          <w:t>https://cs.eou.edu/rcroft/MM350/CommunicationModels.pdf</w:t>
        </w:r>
      </w:hyperlink>
      <w:r w:rsidRPr="003C2E99">
        <w:rPr>
          <w:sz w:val="24"/>
          <w:szCs w:val="24"/>
        </w:rPr>
        <w:t>. [ Accessed 3</w:t>
      </w:r>
      <w:r w:rsidRPr="003C2E99">
        <w:rPr>
          <w:sz w:val="24"/>
          <w:szCs w:val="24"/>
          <w:vertAlign w:val="superscript"/>
        </w:rPr>
        <w:t>rd</w:t>
      </w:r>
      <w:r w:rsidRPr="003C2E99">
        <w:rPr>
          <w:sz w:val="24"/>
          <w:szCs w:val="24"/>
        </w:rPr>
        <w:t xml:space="preserve"> August 2020].</w:t>
      </w:r>
    </w:p>
    <w:p w14:paraId="6367E9B5" w14:textId="77777777" w:rsidR="00165AEB" w:rsidRPr="003C2E99" w:rsidRDefault="00165AEB" w:rsidP="00165AEB">
      <w:pPr>
        <w:rPr>
          <w:sz w:val="24"/>
          <w:szCs w:val="24"/>
        </w:rPr>
      </w:pPr>
      <w:r w:rsidRPr="003C2E99">
        <w:rPr>
          <w:sz w:val="24"/>
          <w:szCs w:val="24"/>
        </w:rPr>
        <w:t xml:space="preserve">Guzman, A. (2016). </w:t>
      </w:r>
      <w:r w:rsidRPr="003C2E99">
        <w:rPr>
          <w:i/>
          <w:iCs/>
          <w:sz w:val="24"/>
          <w:szCs w:val="24"/>
        </w:rPr>
        <w:t>Nonverbal communication</w:t>
      </w:r>
      <w:r w:rsidRPr="003C2E99">
        <w:rPr>
          <w:sz w:val="24"/>
          <w:szCs w:val="24"/>
        </w:rPr>
        <w:t xml:space="preserve">. [online] </w:t>
      </w:r>
      <w:hyperlink r:id="rId16" w:history="1">
        <w:r w:rsidRPr="003C2E99">
          <w:rPr>
            <w:rStyle w:val="Hyperlink"/>
            <w:sz w:val="24"/>
            <w:szCs w:val="24"/>
          </w:rPr>
          <w:t>https://www.youtube.com/watch?v=SKhsavlvuao</w:t>
        </w:r>
      </w:hyperlink>
      <w:r w:rsidRPr="003C2E99">
        <w:rPr>
          <w:sz w:val="24"/>
          <w:szCs w:val="24"/>
        </w:rPr>
        <w:t>. [ Accessed 3</w:t>
      </w:r>
      <w:r w:rsidRPr="003C2E99">
        <w:rPr>
          <w:sz w:val="24"/>
          <w:szCs w:val="24"/>
          <w:vertAlign w:val="superscript"/>
        </w:rPr>
        <w:t>rd</w:t>
      </w:r>
      <w:r w:rsidRPr="003C2E99">
        <w:rPr>
          <w:sz w:val="24"/>
          <w:szCs w:val="24"/>
        </w:rPr>
        <w:t xml:space="preserve"> August 2020].</w:t>
      </w:r>
    </w:p>
    <w:p w14:paraId="435579DA" w14:textId="77777777" w:rsidR="00251D4F" w:rsidRPr="00E41632" w:rsidRDefault="00251D4F" w:rsidP="00251D4F">
      <w:pPr>
        <w:rPr>
          <w:sz w:val="24"/>
          <w:szCs w:val="24"/>
        </w:rPr>
      </w:pPr>
      <w:bookmarkStart w:id="2" w:name="_Hlk49532958"/>
      <w:r w:rsidRPr="004338F8">
        <w:rPr>
          <w:sz w:val="24"/>
          <w:szCs w:val="24"/>
        </w:rPr>
        <w:t>JMC STUDY HUB</w:t>
      </w:r>
      <w:bookmarkEnd w:id="2"/>
      <w:r w:rsidRPr="004338F8">
        <w:rPr>
          <w:sz w:val="24"/>
          <w:szCs w:val="24"/>
        </w:rPr>
        <w:t xml:space="preserve">. (2019). </w:t>
      </w:r>
      <w:r w:rsidRPr="004338F8">
        <w:rPr>
          <w:i/>
          <w:iCs/>
          <w:sz w:val="24"/>
          <w:szCs w:val="24"/>
        </w:rPr>
        <w:t>Berlo’s SMRC model of communication.</w:t>
      </w:r>
      <w:r w:rsidRPr="004338F8">
        <w:rPr>
          <w:sz w:val="24"/>
          <w:szCs w:val="24"/>
        </w:rPr>
        <w:t xml:space="preserve"> [online] </w:t>
      </w:r>
      <w:hyperlink r:id="rId17" w:history="1">
        <w:r w:rsidRPr="004338F8">
          <w:rPr>
            <w:rStyle w:val="Hyperlink"/>
            <w:sz w:val="24"/>
            <w:szCs w:val="24"/>
          </w:rPr>
          <w:t>https://www.pinterest.fr/pin/609885974518647843/?amp_client_id=CLIENT_ID(_)&amp;mweb_unauth_id=&amp;simplified=true</w:t>
        </w:r>
      </w:hyperlink>
      <w:r>
        <w:rPr>
          <w:rStyle w:val="Hyperlink"/>
          <w:sz w:val="24"/>
          <w:szCs w:val="24"/>
        </w:rPr>
        <w:t xml:space="preserve"> </w:t>
      </w:r>
      <w:r>
        <w:rPr>
          <w:rStyle w:val="Hyperlink"/>
          <w:color w:val="auto"/>
          <w:sz w:val="24"/>
          <w:szCs w:val="24"/>
          <w:u w:val="none"/>
        </w:rPr>
        <w:t>[Accessed 5</w:t>
      </w:r>
      <w:r w:rsidRPr="00E41632">
        <w:rPr>
          <w:rStyle w:val="Hyperlink"/>
          <w:color w:val="auto"/>
          <w:sz w:val="24"/>
          <w:szCs w:val="24"/>
          <w:u w:val="none"/>
          <w:vertAlign w:val="superscript"/>
        </w:rPr>
        <w:t>th</w:t>
      </w:r>
      <w:r>
        <w:rPr>
          <w:rStyle w:val="Hyperlink"/>
          <w:color w:val="auto"/>
          <w:sz w:val="24"/>
          <w:szCs w:val="24"/>
          <w:u w:val="none"/>
        </w:rPr>
        <w:t xml:space="preserve"> August 2020].</w:t>
      </w:r>
    </w:p>
    <w:p w14:paraId="2294C07D" w14:textId="77777777" w:rsidR="00251D4F" w:rsidRPr="001822E2" w:rsidRDefault="00251D4F" w:rsidP="00251D4F">
      <w:pPr>
        <w:rPr>
          <w:sz w:val="24"/>
          <w:szCs w:val="24"/>
        </w:rPr>
      </w:pPr>
      <w:bookmarkStart w:id="3" w:name="_Hlk49532755"/>
      <w:r w:rsidRPr="004338F8">
        <w:rPr>
          <w:sz w:val="24"/>
          <w:szCs w:val="24"/>
        </w:rPr>
        <w:t>JMC STUDY HUB</w:t>
      </w:r>
      <w:bookmarkEnd w:id="3"/>
      <w:r w:rsidRPr="004338F8">
        <w:rPr>
          <w:sz w:val="24"/>
          <w:szCs w:val="24"/>
        </w:rPr>
        <w:t xml:space="preserve">. (2019). </w:t>
      </w:r>
      <w:r w:rsidRPr="004338F8">
        <w:rPr>
          <w:i/>
          <w:iCs/>
          <w:sz w:val="24"/>
          <w:szCs w:val="24"/>
        </w:rPr>
        <w:t>Shannon and Waver models of communication.</w:t>
      </w:r>
      <w:r w:rsidRPr="004338F8">
        <w:rPr>
          <w:sz w:val="24"/>
          <w:szCs w:val="24"/>
        </w:rPr>
        <w:t xml:space="preserve"> [online] </w:t>
      </w:r>
      <w:hyperlink r:id="rId18" w:history="1">
        <w:r w:rsidRPr="004338F8">
          <w:rPr>
            <w:rStyle w:val="Hyperlink"/>
            <w:sz w:val="24"/>
            <w:szCs w:val="24"/>
          </w:rPr>
          <w:t>https://jmcstudyhub.com/shannon-and-weaver-model-of-communication-mass-communication/</w:t>
        </w:r>
      </w:hyperlink>
      <w:r>
        <w:rPr>
          <w:rStyle w:val="Hyperlink"/>
          <w:sz w:val="24"/>
          <w:szCs w:val="24"/>
        </w:rPr>
        <w:t xml:space="preserve"> </w:t>
      </w:r>
      <w:r>
        <w:rPr>
          <w:rStyle w:val="Hyperlink"/>
          <w:color w:val="auto"/>
          <w:sz w:val="24"/>
          <w:szCs w:val="24"/>
          <w:u w:val="none"/>
        </w:rPr>
        <w:t>[ Accessed 3</w:t>
      </w:r>
      <w:r w:rsidRPr="001822E2">
        <w:rPr>
          <w:rStyle w:val="Hyperlink"/>
          <w:color w:val="auto"/>
          <w:sz w:val="24"/>
          <w:szCs w:val="24"/>
          <w:u w:val="none"/>
          <w:vertAlign w:val="superscript"/>
        </w:rPr>
        <w:t>rd</w:t>
      </w:r>
      <w:r>
        <w:rPr>
          <w:rStyle w:val="Hyperlink"/>
          <w:color w:val="auto"/>
          <w:sz w:val="24"/>
          <w:szCs w:val="24"/>
          <w:u w:val="none"/>
        </w:rPr>
        <w:t xml:space="preserve"> August 2020].</w:t>
      </w:r>
    </w:p>
    <w:p w14:paraId="77F08E71" w14:textId="77777777" w:rsidR="00E054A4" w:rsidRDefault="00E054A4" w:rsidP="00E054A4">
      <w:pPr>
        <w:rPr>
          <w:rStyle w:val="Hyperlink"/>
          <w:color w:val="auto"/>
          <w:sz w:val="24"/>
          <w:szCs w:val="24"/>
          <w:u w:val="none"/>
        </w:rPr>
      </w:pPr>
      <w:r w:rsidRPr="00841B81">
        <w:rPr>
          <w:rStyle w:val="Hyperlink"/>
          <w:color w:val="auto"/>
          <w:sz w:val="24"/>
          <w:szCs w:val="24"/>
          <w:u w:val="none"/>
        </w:rPr>
        <w:t>Lunenburg, F.C. (2010).</w:t>
      </w:r>
      <w:r w:rsidRPr="00841B81">
        <w:rPr>
          <w:rStyle w:val="Hyperlink"/>
          <w:color w:val="auto"/>
          <w:sz w:val="24"/>
          <w:szCs w:val="24"/>
        </w:rPr>
        <w:t xml:space="preserve"> </w:t>
      </w:r>
      <w:r w:rsidRPr="00050FD1">
        <w:rPr>
          <w:rStyle w:val="Hyperlink"/>
          <w:i/>
          <w:iCs/>
          <w:color w:val="auto"/>
          <w:sz w:val="24"/>
          <w:szCs w:val="24"/>
          <w:u w:val="none"/>
        </w:rPr>
        <w:t>Communication: The process, Barriers, And Improving Effectiveness</w:t>
      </w:r>
      <w:r w:rsidRPr="00A44AB2">
        <w:rPr>
          <w:rStyle w:val="Hyperlink"/>
          <w:color w:val="auto"/>
          <w:sz w:val="24"/>
          <w:szCs w:val="24"/>
          <w:u w:val="none"/>
        </w:rPr>
        <w:t>.</w:t>
      </w:r>
      <w:r>
        <w:rPr>
          <w:rStyle w:val="Hyperlink"/>
          <w:color w:val="auto"/>
          <w:sz w:val="24"/>
          <w:szCs w:val="24"/>
          <w:u w:val="none"/>
        </w:rPr>
        <w:t xml:space="preserve"> </w:t>
      </w:r>
      <w:r w:rsidRPr="00A44AB2">
        <w:rPr>
          <w:rStyle w:val="Hyperlink"/>
          <w:color w:val="auto"/>
          <w:sz w:val="24"/>
          <w:szCs w:val="24"/>
          <w:u w:val="none"/>
        </w:rPr>
        <w:t>[online]</w:t>
      </w:r>
      <w:r>
        <w:rPr>
          <w:rStyle w:val="Hyperlink"/>
          <w:i/>
          <w:iCs/>
          <w:color w:val="auto"/>
          <w:sz w:val="24"/>
          <w:szCs w:val="24"/>
          <w:u w:val="none"/>
        </w:rPr>
        <w:t xml:space="preserve"> </w:t>
      </w:r>
      <w:hyperlink r:id="rId19" w:history="1">
        <w:r w:rsidRPr="00D75E1C">
          <w:rPr>
            <w:rStyle w:val="Hyperlink"/>
            <w:sz w:val="24"/>
            <w:szCs w:val="24"/>
          </w:rPr>
          <w:t>https://www.mcgill.ca/engage/files/engage/communication_lunenburg_2010.pdf</w:t>
        </w:r>
      </w:hyperlink>
      <w:r>
        <w:rPr>
          <w:rStyle w:val="Hyperlink"/>
          <w:color w:val="auto"/>
          <w:sz w:val="24"/>
          <w:szCs w:val="24"/>
          <w:u w:val="none"/>
        </w:rPr>
        <w:t>. [Accessed 10</w:t>
      </w:r>
      <w:r w:rsidRPr="002D302B">
        <w:rPr>
          <w:rStyle w:val="Hyperlink"/>
          <w:color w:val="auto"/>
          <w:sz w:val="24"/>
          <w:szCs w:val="24"/>
          <w:u w:val="none"/>
          <w:vertAlign w:val="superscript"/>
        </w:rPr>
        <w:t>th</w:t>
      </w:r>
      <w:r>
        <w:rPr>
          <w:rStyle w:val="Hyperlink"/>
          <w:color w:val="auto"/>
          <w:sz w:val="24"/>
          <w:szCs w:val="24"/>
          <w:u w:val="none"/>
        </w:rPr>
        <w:t xml:space="preserve"> August 2020].</w:t>
      </w:r>
    </w:p>
    <w:p w14:paraId="2EB3ACFF" w14:textId="77777777" w:rsidR="00E054A4" w:rsidRPr="003744E3" w:rsidRDefault="00E054A4" w:rsidP="00E054A4">
      <w:pPr>
        <w:rPr>
          <w:sz w:val="24"/>
          <w:szCs w:val="24"/>
        </w:rPr>
      </w:pPr>
      <w:r>
        <w:rPr>
          <w:sz w:val="24"/>
          <w:szCs w:val="24"/>
        </w:rPr>
        <w:t xml:space="preserve">Potentialunearthed </w:t>
      </w:r>
      <w:r w:rsidRPr="004338F8">
        <w:rPr>
          <w:sz w:val="24"/>
          <w:szCs w:val="24"/>
        </w:rPr>
        <w:t xml:space="preserve">(2016). </w:t>
      </w:r>
      <w:r w:rsidRPr="004338F8">
        <w:rPr>
          <w:i/>
          <w:iCs/>
          <w:sz w:val="24"/>
          <w:szCs w:val="24"/>
        </w:rPr>
        <w:t>Communication Cycle</w:t>
      </w:r>
      <w:r w:rsidRPr="004338F8">
        <w:rPr>
          <w:sz w:val="24"/>
          <w:szCs w:val="24"/>
        </w:rPr>
        <w:t xml:space="preserve">. [online] </w:t>
      </w:r>
      <w:hyperlink r:id="rId20" w:history="1">
        <w:r w:rsidRPr="004338F8">
          <w:rPr>
            <w:rStyle w:val="Hyperlink"/>
            <w:sz w:val="24"/>
            <w:szCs w:val="24"/>
          </w:rPr>
          <w:t>https://www.potentialunearthed.co.uk/wp-content/uploads/2017/09/Comms-Cycle-Handout.pdf</w:t>
        </w:r>
      </w:hyperlink>
      <w:r>
        <w:rPr>
          <w:rStyle w:val="Hyperlink"/>
          <w:sz w:val="24"/>
          <w:szCs w:val="24"/>
        </w:rPr>
        <w:t xml:space="preserve"> </w:t>
      </w:r>
      <w:r>
        <w:rPr>
          <w:rStyle w:val="Hyperlink"/>
          <w:color w:val="auto"/>
          <w:sz w:val="24"/>
          <w:szCs w:val="24"/>
          <w:u w:val="none"/>
        </w:rPr>
        <w:t>[ Accessed 1</w:t>
      </w:r>
      <w:r w:rsidRPr="003744E3">
        <w:rPr>
          <w:rStyle w:val="Hyperlink"/>
          <w:color w:val="auto"/>
          <w:sz w:val="24"/>
          <w:szCs w:val="24"/>
          <w:u w:val="none"/>
          <w:vertAlign w:val="superscript"/>
        </w:rPr>
        <w:t>st</w:t>
      </w:r>
      <w:r>
        <w:rPr>
          <w:rStyle w:val="Hyperlink"/>
          <w:color w:val="auto"/>
          <w:sz w:val="24"/>
          <w:szCs w:val="24"/>
          <w:u w:val="none"/>
        </w:rPr>
        <w:t xml:space="preserve"> August 2020].</w:t>
      </w:r>
    </w:p>
    <w:p w14:paraId="1CDCF0CC" w14:textId="77777777" w:rsidR="0070681E" w:rsidRDefault="0070681E" w:rsidP="0070681E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Schmitz, A. (2012</w:t>
      </w:r>
      <w:r w:rsidRPr="003168EC">
        <w:rPr>
          <w:rStyle w:val="Hyperlink"/>
          <w:i/>
          <w:iCs/>
          <w:color w:val="auto"/>
          <w:sz w:val="24"/>
          <w:szCs w:val="24"/>
          <w:u w:val="none"/>
        </w:rPr>
        <w:t>). A Primer on Communication Studies</w:t>
      </w:r>
      <w:r>
        <w:rPr>
          <w:rStyle w:val="Hyperlink"/>
          <w:color w:val="auto"/>
          <w:sz w:val="24"/>
          <w:szCs w:val="24"/>
          <w:u w:val="none"/>
        </w:rPr>
        <w:t xml:space="preserve"> (v.1.0). [online] </w:t>
      </w:r>
      <w:hyperlink r:id="rId21" w:history="1">
        <w:r w:rsidRPr="00D75E1C">
          <w:rPr>
            <w:rStyle w:val="Hyperlink"/>
            <w:sz w:val="24"/>
            <w:szCs w:val="24"/>
          </w:rPr>
          <w:t>https://2012books.lardbucket.org/books/a-primer-on-communication-studies/index.html</w:t>
        </w:r>
      </w:hyperlink>
      <w:r>
        <w:rPr>
          <w:rStyle w:val="Hyperlink"/>
          <w:color w:val="auto"/>
          <w:sz w:val="24"/>
          <w:szCs w:val="24"/>
          <w:u w:val="none"/>
        </w:rPr>
        <w:t>. [Accessed 12</w:t>
      </w:r>
      <w:r w:rsidRPr="000E262E">
        <w:rPr>
          <w:rStyle w:val="Hyperlink"/>
          <w:color w:val="auto"/>
          <w:sz w:val="24"/>
          <w:szCs w:val="24"/>
          <w:u w:val="none"/>
          <w:vertAlign w:val="superscript"/>
        </w:rPr>
        <w:t>th</w:t>
      </w:r>
      <w:r>
        <w:rPr>
          <w:rStyle w:val="Hyperlink"/>
          <w:color w:val="auto"/>
          <w:sz w:val="24"/>
          <w:szCs w:val="24"/>
          <w:u w:val="none"/>
        </w:rPr>
        <w:t xml:space="preserve"> August 2020].</w:t>
      </w:r>
    </w:p>
    <w:p w14:paraId="7E714E46" w14:textId="77777777" w:rsidR="0070681E" w:rsidRPr="004338F8" w:rsidRDefault="0070681E" w:rsidP="0070681E">
      <w:pPr>
        <w:rPr>
          <w:sz w:val="24"/>
          <w:szCs w:val="24"/>
        </w:rPr>
      </w:pPr>
      <w:r>
        <w:rPr>
          <w:rStyle w:val="Hyperlink"/>
          <w:color w:val="auto"/>
          <w:sz w:val="24"/>
          <w:szCs w:val="24"/>
          <w:u w:val="none"/>
        </w:rPr>
        <w:t xml:space="preserve">Sharpe, D. (1991). </w:t>
      </w:r>
      <w:r w:rsidRPr="000C1AE3">
        <w:rPr>
          <w:rStyle w:val="Hyperlink"/>
          <w:i/>
          <w:iCs/>
          <w:color w:val="auto"/>
          <w:sz w:val="24"/>
          <w:szCs w:val="24"/>
          <w:u w:val="none"/>
        </w:rPr>
        <w:t>Effective Communication</w:t>
      </w:r>
      <w:r>
        <w:rPr>
          <w:rStyle w:val="Hyperlink"/>
          <w:color w:val="auto"/>
          <w:sz w:val="24"/>
          <w:szCs w:val="24"/>
          <w:u w:val="none"/>
        </w:rPr>
        <w:t xml:space="preserve">. [online] </w:t>
      </w:r>
      <w:hyperlink r:id="rId22" w:history="1">
        <w:r w:rsidRPr="00D75E1C">
          <w:rPr>
            <w:rStyle w:val="Hyperlink"/>
            <w:sz w:val="24"/>
            <w:szCs w:val="24"/>
          </w:rPr>
          <w:t>http://www.msucommunitydevelopment.org/effectivecommunication.html</w:t>
        </w:r>
      </w:hyperlink>
      <w:r>
        <w:rPr>
          <w:rStyle w:val="Hyperlink"/>
          <w:color w:val="auto"/>
          <w:sz w:val="24"/>
          <w:szCs w:val="24"/>
          <w:u w:val="none"/>
        </w:rPr>
        <w:t>. [Accessed 1</w:t>
      </w:r>
      <w:r w:rsidRPr="00070985">
        <w:rPr>
          <w:rStyle w:val="Hyperlink"/>
          <w:color w:val="auto"/>
          <w:sz w:val="24"/>
          <w:szCs w:val="24"/>
          <w:u w:val="none"/>
          <w:vertAlign w:val="superscript"/>
        </w:rPr>
        <w:t>st</w:t>
      </w:r>
      <w:r>
        <w:rPr>
          <w:rStyle w:val="Hyperlink"/>
          <w:color w:val="auto"/>
          <w:sz w:val="24"/>
          <w:szCs w:val="24"/>
          <w:u w:val="none"/>
        </w:rPr>
        <w:t xml:space="preserve"> August 2020].</w:t>
      </w:r>
    </w:p>
    <w:p w14:paraId="7A46A342" w14:textId="67EE7D9A" w:rsidR="0087622F" w:rsidRPr="0087622F" w:rsidRDefault="0087622F" w:rsidP="000C34B2">
      <w:pPr>
        <w:rPr>
          <w:sz w:val="24"/>
          <w:szCs w:val="24"/>
        </w:rPr>
      </w:pPr>
    </w:p>
    <w:p w14:paraId="7B810FD3" w14:textId="0EA73481" w:rsidR="000C34B2" w:rsidRPr="009D5ADB" w:rsidRDefault="000C34B2" w:rsidP="000C34B2">
      <w:pPr>
        <w:rPr>
          <w:sz w:val="24"/>
          <w:szCs w:val="24"/>
        </w:rPr>
      </w:pPr>
      <w:r w:rsidRPr="004338F8">
        <w:rPr>
          <w:sz w:val="24"/>
          <w:szCs w:val="24"/>
        </w:rPr>
        <w:t xml:space="preserve">Wikipedia (2020). </w:t>
      </w:r>
      <w:r w:rsidRPr="004338F8">
        <w:rPr>
          <w:i/>
          <w:iCs/>
          <w:sz w:val="24"/>
          <w:szCs w:val="24"/>
        </w:rPr>
        <w:t>Models of Communication</w:t>
      </w:r>
      <w:r w:rsidRPr="004338F8">
        <w:rPr>
          <w:sz w:val="24"/>
          <w:szCs w:val="24"/>
        </w:rPr>
        <w:t xml:space="preserve">. [online] </w:t>
      </w:r>
      <w:hyperlink r:id="rId23" w:history="1">
        <w:r w:rsidRPr="004338F8">
          <w:rPr>
            <w:rStyle w:val="Hyperlink"/>
            <w:sz w:val="24"/>
            <w:szCs w:val="24"/>
          </w:rPr>
          <w:t>https://en.wikipedia.org/wiki/Models_of_communication</w:t>
        </w:r>
      </w:hyperlink>
      <w:r w:rsidR="0079636F">
        <w:rPr>
          <w:rStyle w:val="Hyperlink"/>
          <w:sz w:val="24"/>
          <w:szCs w:val="24"/>
        </w:rPr>
        <w:t xml:space="preserve"> </w:t>
      </w:r>
      <w:r w:rsidR="009D5ADB">
        <w:rPr>
          <w:rStyle w:val="Hyperlink"/>
          <w:color w:val="auto"/>
          <w:sz w:val="24"/>
          <w:szCs w:val="24"/>
          <w:u w:val="none"/>
        </w:rPr>
        <w:t>[ Accessed 1</w:t>
      </w:r>
      <w:r w:rsidR="009D5ADB" w:rsidRPr="009D5ADB">
        <w:rPr>
          <w:rStyle w:val="Hyperlink"/>
          <w:color w:val="auto"/>
          <w:sz w:val="24"/>
          <w:szCs w:val="24"/>
          <w:u w:val="none"/>
          <w:vertAlign w:val="superscript"/>
        </w:rPr>
        <w:t>st</w:t>
      </w:r>
      <w:r w:rsidR="009D5ADB">
        <w:rPr>
          <w:rStyle w:val="Hyperlink"/>
          <w:color w:val="auto"/>
          <w:sz w:val="24"/>
          <w:szCs w:val="24"/>
          <w:u w:val="none"/>
        </w:rPr>
        <w:t xml:space="preserve"> August 2020]</w:t>
      </w:r>
      <w:r w:rsidR="00E41632">
        <w:rPr>
          <w:rStyle w:val="Hyperlink"/>
          <w:color w:val="auto"/>
          <w:sz w:val="24"/>
          <w:szCs w:val="24"/>
          <w:u w:val="none"/>
        </w:rPr>
        <w:t>.</w:t>
      </w:r>
    </w:p>
    <w:p w14:paraId="24F153C4" w14:textId="5927418C" w:rsidR="007A591C" w:rsidRDefault="007A591C" w:rsidP="00FA561A"/>
    <w:p w14:paraId="520A6C4E" w14:textId="77777777" w:rsidR="007A591C" w:rsidRPr="007A4EA4" w:rsidRDefault="007A591C" w:rsidP="00FA561A"/>
    <w:p w14:paraId="0484A65E" w14:textId="6FEF0471" w:rsidR="00E11257" w:rsidRPr="00D739E6" w:rsidRDefault="00E11257" w:rsidP="00FA561A">
      <w:pPr>
        <w:rPr>
          <w:u w:val="dash"/>
        </w:rPr>
      </w:pPr>
      <w:r>
        <w:rPr>
          <w:u w:val="dash"/>
        </w:rPr>
        <w:lastRenderedPageBreak/>
        <w:t xml:space="preserve"> </w:t>
      </w:r>
    </w:p>
    <w:p w14:paraId="7DD5DB1A" w14:textId="77777777" w:rsidR="00E8621C" w:rsidRPr="00BF0C46" w:rsidRDefault="00E8621C" w:rsidP="00653FD9">
      <w:pPr>
        <w:ind w:left="96"/>
        <w:rPr>
          <w:u w:val="dash"/>
        </w:rPr>
      </w:pPr>
    </w:p>
    <w:p w14:paraId="40493A70" w14:textId="7DB557BA" w:rsidR="003B4129" w:rsidRDefault="003B4129" w:rsidP="004D6F19">
      <w:pPr>
        <w:ind w:left="96"/>
      </w:pPr>
      <w:r>
        <w:t xml:space="preserve">   </w:t>
      </w:r>
    </w:p>
    <w:p w14:paraId="3870AF86" w14:textId="0DE4A369" w:rsidR="00144833" w:rsidRDefault="00852E8B" w:rsidP="00852E8B">
      <w:pPr>
        <w:pStyle w:val="ListParagraph"/>
        <w:ind w:left="816"/>
        <w:jc w:val="center"/>
        <w:rPr>
          <w:b/>
          <w:bCs/>
          <w:color w:val="00B0F0"/>
          <w:sz w:val="56"/>
          <w:szCs w:val="56"/>
        </w:rPr>
      </w:pPr>
      <w:r w:rsidRPr="00852E8B">
        <w:rPr>
          <w:b/>
          <w:bCs/>
          <w:color w:val="00B0F0"/>
          <w:sz w:val="56"/>
          <w:szCs w:val="56"/>
        </w:rPr>
        <w:t>Appendix</w:t>
      </w:r>
    </w:p>
    <w:p w14:paraId="175DBE60" w14:textId="706ED21C" w:rsidR="00BC60C1" w:rsidRDefault="002A4A9E" w:rsidP="002A4A9E">
      <w:pPr>
        <w:pStyle w:val="ListParagraph"/>
        <w:ind w:left="816"/>
        <w:jc w:val="center"/>
        <w:rPr>
          <w:b/>
          <w:bCs/>
          <w:color w:val="00B0F0"/>
        </w:rPr>
      </w:pPr>
      <w:r>
        <w:rPr>
          <w:b/>
          <w:bCs/>
          <w:noProof/>
          <w:color w:val="00B0F0"/>
        </w:rPr>
        <w:drawing>
          <wp:inline distT="0" distB="0" distL="0" distR="0" wp14:anchorId="667F6CDD" wp14:editId="41803B51">
            <wp:extent cx="2753960" cy="3672000"/>
            <wp:effectExtent l="0" t="0" r="8890" b="5080"/>
            <wp:docPr id="4" name="Picture 4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 up of text on a whiteboard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960" cy="36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06E4">
        <w:rPr>
          <w:b/>
          <w:bCs/>
          <w:noProof/>
          <w:color w:val="00B0F0"/>
        </w:rPr>
        <w:drawing>
          <wp:inline distT="0" distB="0" distL="0" distR="0" wp14:anchorId="0D6851AC" wp14:editId="76F9C47D">
            <wp:extent cx="3503756" cy="2628000"/>
            <wp:effectExtent l="0" t="0" r="1905" b="1270"/>
            <wp:docPr id="6" name="Picture 6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 shot of a computer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3756" cy="26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53592" w14:textId="59DA8CCC" w:rsidR="00B9225D" w:rsidRDefault="007577D7" w:rsidP="009D2D4B">
      <w:pPr>
        <w:pStyle w:val="ListParagraph"/>
        <w:ind w:left="816"/>
        <w:jc w:val="center"/>
        <w:rPr>
          <w:b/>
          <w:bCs/>
          <w:color w:val="00B0F0"/>
        </w:rPr>
      </w:pPr>
      <w:r>
        <w:rPr>
          <w:b/>
          <w:bCs/>
          <w:noProof/>
          <w:color w:val="00B0F0"/>
        </w:rPr>
        <w:lastRenderedPageBreak/>
        <w:drawing>
          <wp:inline distT="0" distB="0" distL="0" distR="0" wp14:anchorId="3FF30A1D" wp14:editId="296CFD5D">
            <wp:extent cx="2915960" cy="3888000"/>
            <wp:effectExtent l="0" t="0" r="0" b="0"/>
            <wp:docPr id="5" name="Picture 5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 shot of a computer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960" cy="38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B0F0"/>
        </w:rPr>
        <w:drawing>
          <wp:inline distT="0" distB="0" distL="0" distR="0" wp14:anchorId="687348F9" wp14:editId="574CB089">
            <wp:extent cx="2888971" cy="3852000"/>
            <wp:effectExtent l="0" t="0" r="6985" b="0"/>
            <wp:docPr id="10" name="Picture 10" descr="An open computer sitting on to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n open computer sitting on top of a keyboard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971" cy="38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6F997" w14:textId="783269ED" w:rsidR="00B9225D" w:rsidRPr="00B9225D" w:rsidRDefault="007577D7" w:rsidP="002F26A8">
      <w:pPr>
        <w:pStyle w:val="ListParagraph"/>
        <w:ind w:left="816"/>
        <w:jc w:val="center"/>
        <w:rPr>
          <w:b/>
          <w:bCs/>
          <w:color w:val="00B0F0"/>
        </w:rPr>
      </w:pPr>
      <w:r>
        <w:rPr>
          <w:b/>
          <w:bCs/>
          <w:noProof/>
          <w:color w:val="00B0F0"/>
        </w:rPr>
        <w:lastRenderedPageBreak/>
        <w:drawing>
          <wp:inline distT="0" distB="0" distL="0" distR="0" wp14:anchorId="0845C137" wp14:editId="0438E10F">
            <wp:extent cx="2699950" cy="3600000"/>
            <wp:effectExtent l="0" t="0" r="5715" b="635"/>
            <wp:docPr id="11" name="Picture 1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lose up of text on a white background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95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B0F0"/>
        </w:rPr>
        <w:drawing>
          <wp:inline distT="0" distB="0" distL="0" distR="0" wp14:anchorId="757647F0" wp14:editId="5E50EDED">
            <wp:extent cx="2699950" cy="3600000"/>
            <wp:effectExtent l="0" t="0" r="5715" b="635"/>
            <wp:docPr id="12" name="Picture 1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close up of text on a white background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95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F67AD" w14:textId="4BF8654C" w:rsidR="00144833" w:rsidRDefault="00144833" w:rsidP="00144833">
      <w:pPr>
        <w:pStyle w:val="ListParagraph"/>
        <w:ind w:left="816"/>
      </w:pPr>
    </w:p>
    <w:p w14:paraId="1352E576" w14:textId="6EBE4EF7" w:rsidR="00144833" w:rsidRDefault="00144833" w:rsidP="00144833">
      <w:pPr>
        <w:pStyle w:val="ListParagraph"/>
        <w:ind w:left="816"/>
      </w:pPr>
    </w:p>
    <w:p w14:paraId="15E84794" w14:textId="0B0EB756" w:rsidR="00DB41AB" w:rsidRDefault="00DB41AB" w:rsidP="00144833">
      <w:pPr>
        <w:pStyle w:val="ListParagraph"/>
        <w:ind w:left="816"/>
      </w:pPr>
    </w:p>
    <w:p w14:paraId="68C9754F" w14:textId="40CC376B" w:rsidR="00DB41AB" w:rsidRDefault="00DB41AB" w:rsidP="000C34B2"/>
    <w:p w14:paraId="6BD27544" w14:textId="03E99C55" w:rsidR="00DB41AB" w:rsidRPr="000A2ED9" w:rsidRDefault="00DB41AB" w:rsidP="00144833">
      <w:pPr>
        <w:pStyle w:val="ListParagraph"/>
        <w:ind w:left="816"/>
        <w:rPr>
          <w:sz w:val="2"/>
          <w:szCs w:val="2"/>
        </w:rPr>
      </w:pPr>
    </w:p>
    <w:sectPr w:rsidR="00DB41AB" w:rsidRPr="000A2ED9" w:rsidSect="00DA5529">
      <w:headerReference w:type="default" r:id="rId30"/>
      <w:footerReference w:type="default" r:id="rId31"/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9970F8" w14:textId="77777777" w:rsidR="001D55E5" w:rsidRDefault="001D55E5" w:rsidP="006A31EF">
      <w:pPr>
        <w:spacing w:after="0" w:line="240" w:lineRule="auto"/>
      </w:pPr>
      <w:r>
        <w:separator/>
      </w:r>
    </w:p>
  </w:endnote>
  <w:endnote w:type="continuationSeparator" w:id="0">
    <w:p w14:paraId="74C8800D" w14:textId="77777777" w:rsidR="001D55E5" w:rsidRDefault="001D55E5" w:rsidP="006A3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70C05" w14:textId="77777777" w:rsidR="00C40D23" w:rsidRDefault="00C40D23">
    <w:pPr>
      <w:pStyle w:val="Footer"/>
      <w:jc w:val="center"/>
      <w:rPr>
        <w:color w:val="4472C4" w:themeColor="accent1"/>
      </w:rPr>
    </w:pPr>
    <w:r>
      <w:rPr>
        <w:color w:val="4472C4" w:themeColor="accent1"/>
      </w:rPr>
      <w:t xml:space="preserve">Page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PAGE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  <w:r>
      <w:rPr>
        <w:color w:val="4472C4" w:themeColor="accent1"/>
      </w:rPr>
      <w:t xml:space="preserve"> of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NUMPAGES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</w:p>
  <w:p w14:paraId="71879A9A" w14:textId="77777777" w:rsidR="002B6657" w:rsidRDefault="002B6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112E40" w14:textId="77777777" w:rsidR="001D55E5" w:rsidRDefault="001D55E5" w:rsidP="006A31EF">
      <w:pPr>
        <w:spacing w:after="0" w:line="240" w:lineRule="auto"/>
      </w:pPr>
      <w:r>
        <w:separator/>
      </w:r>
    </w:p>
  </w:footnote>
  <w:footnote w:type="continuationSeparator" w:id="0">
    <w:p w14:paraId="0F6FECA7" w14:textId="77777777" w:rsidR="001D55E5" w:rsidRDefault="001D55E5" w:rsidP="006A3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11B5BD" w14:textId="7823EA79" w:rsidR="002B6657" w:rsidRDefault="00B83F18">
    <w:pPr>
      <w:pStyle w:val="Header"/>
    </w:pPr>
    <w:r>
      <w:ptab w:relativeTo="margin" w:alignment="center" w:leader="none"/>
    </w:r>
    <w:r>
      <w:ptab w:relativeTo="margin" w:alignment="left" w:leader="none"/>
    </w:r>
    <w:r w:rsidR="00426CF7">
      <w:t xml:space="preserve">Student </w:t>
    </w:r>
    <w:r w:rsidR="00B43645">
      <w:t>number</w:t>
    </w:r>
    <w:r w:rsidR="007924E4">
      <w:t xml:space="preserve"> </w:t>
    </w:r>
    <w:r>
      <w:t>1921106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96B1E"/>
    <w:multiLevelType w:val="hybridMultilevel"/>
    <w:tmpl w:val="3B965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839BF"/>
    <w:multiLevelType w:val="hybridMultilevel"/>
    <w:tmpl w:val="247E755E"/>
    <w:lvl w:ilvl="0" w:tplc="08090001">
      <w:start w:val="1"/>
      <w:numFmt w:val="bullet"/>
      <w:lvlText w:val=""/>
      <w:lvlJc w:val="left"/>
      <w:pPr>
        <w:ind w:left="13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6" w:hanging="360"/>
      </w:pPr>
      <w:rPr>
        <w:rFonts w:ascii="Wingdings" w:hAnsi="Wingdings" w:hint="default"/>
      </w:rPr>
    </w:lvl>
  </w:abstractNum>
  <w:abstractNum w:abstractNumId="2" w15:restartNumberingAfterBreak="0">
    <w:nsid w:val="06064346"/>
    <w:multiLevelType w:val="hybridMultilevel"/>
    <w:tmpl w:val="1CFE7C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592F93"/>
    <w:multiLevelType w:val="hybridMultilevel"/>
    <w:tmpl w:val="8FF4063A"/>
    <w:lvl w:ilvl="0" w:tplc="0809000F">
      <w:start w:val="1"/>
      <w:numFmt w:val="decimal"/>
      <w:lvlText w:val="%1."/>
      <w:lvlJc w:val="left"/>
      <w:pPr>
        <w:ind w:left="816" w:hanging="360"/>
      </w:pPr>
    </w:lvl>
    <w:lvl w:ilvl="1" w:tplc="08090019" w:tentative="1">
      <w:start w:val="1"/>
      <w:numFmt w:val="lowerLetter"/>
      <w:lvlText w:val="%2."/>
      <w:lvlJc w:val="left"/>
      <w:pPr>
        <w:ind w:left="1536" w:hanging="360"/>
      </w:pPr>
    </w:lvl>
    <w:lvl w:ilvl="2" w:tplc="0809001B" w:tentative="1">
      <w:start w:val="1"/>
      <w:numFmt w:val="lowerRoman"/>
      <w:lvlText w:val="%3."/>
      <w:lvlJc w:val="right"/>
      <w:pPr>
        <w:ind w:left="2256" w:hanging="180"/>
      </w:pPr>
    </w:lvl>
    <w:lvl w:ilvl="3" w:tplc="0809000F" w:tentative="1">
      <w:start w:val="1"/>
      <w:numFmt w:val="decimal"/>
      <w:lvlText w:val="%4."/>
      <w:lvlJc w:val="left"/>
      <w:pPr>
        <w:ind w:left="2976" w:hanging="360"/>
      </w:pPr>
    </w:lvl>
    <w:lvl w:ilvl="4" w:tplc="08090019" w:tentative="1">
      <w:start w:val="1"/>
      <w:numFmt w:val="lowerLetter"/>
      <w:lvlText w:val="%5."/>
      <w:lvlJc w:val="left"/>
      <w:pPr>
        <w:ind w:left="3696" w:hanging="360"/>
      </w:pPr>
    </w:lvl>
    <w:lvl w:ilvl="5" w:tplc="0809001B" w:tentative="1">
      <w:start w:val="1"/>
      <w:numFmt w:val="lowerRoman"/>
      <w:lvlText w:val="%6."/>
      <w:lvlJc w:val="right"/>
      <w:pPr>
        <w:ind w:left="4416" w:hanging="180"/>
      </w:pPr>
    </w:lvl>
    <w:lvl w:ilvl="6" w:tplc="0809000F" w:tentative="1">
      <w:start w:val="1"/>
      <w:numFmt w:val="decimal"/>
      <w:lvlText w:val="%7."/>
      <w:lvlJc w:val="left"/>
      <w:pPr>
        <w:ind w:left="5136" w:hanging="360"/>
      </w:pPr>
    </w:lvl>
    <w:lvl w:ilvl="7" w:tplc="08090019" w:tentative="1">
      <w:start w:val="1"/>
      <w:numFmt w:val="lowerLetter"/>
      <w:lvlText w:val="%8."/>
      <w:lvlJc w:val="left"/>
      <w:pPr>
        <w:ind w:left="5856" w:hanging="360"/>
      </w:pPr>
    </w:lvl>
    <w:lvl w:ilvl="8" w:tplc="08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4" w15:restartNumberingAfterBreak="0">
    <w:nsid w:val="11D674BF"/>
    <w:multiLevelType w:val="hybridMultilevel"/>
    <w:tmpl w:val="3A3676C8"/>
    <w:lvl w:ilvl="0" w:tplc="0809000F">
      <w:start w:val="1"/>
      <w:numFmt w:val="decimal"/>
      <w:lvlText w:val="%1."/>
      <w:lvlJc w:val="left"/>
      <w:pPr>
        <w:ind w:left="940" w:hanging="360"/>
      </w:p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5" w15:restartNumberingAfterBreak="0">
    <w:nsid w:val="12046488"/>
    <w:multiLevelType w:val="hybridMultilevel"/>
    <w:tmpl w:val="07C46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42C93"/>
    <w:multiLevelType w:val="hybridMultilevel"/>
    <w:tmpl w:val="D1FA1A2C"/>
    <w:lvl w:ilvl="0" w:tplc="4BE8756A">
      <w:start w:val="1"/>
      <w:numFmt w:val="lowerRoman"/>
      <w:lvlText w:val="%1."/>
      <w:lvlJc w:val="left"/>
      <w:pPr>
        <w:ind w:left="81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6" w:hanging="360"/>
      </w:pPr>
    </w:lvl>
    <w:lvl w:ilvl="2" w:tplc="0809001B" w:tentative="1">
      <w:start w:val="1"/>
      <w:numFmt w:val="lowerRoman"/>
      <w:lvlText w:val="%3."/>
      <w:lvlJc w:val="right"/>
      <w:pPr>
        <w:ind w:left="1896" w:hanging="180"/>
      </w:pPr>
    </w:lvl>
    <w:lvl w:ilvl="3" w:tplc="0809000F" w:tentative="1">
      <w:start w:val="1"/>
      <w:numFmt w:val="decimal"/>
      <w:lvlText w:val="%4."/>
      <w:lvlJc w:val="left"/>
      <w:pPr>
        <w:ind w:left="2616" w:hanging="360"/>
      </w:pPr>
    </w:lvl>
    <w:lvl w:ilvl="4" w:tplc="08090019" w:tentative="1">
      <w:start w:val="1"/>
      <w:numFmt w:val="lowerLetter"/>
      <w:lvlText w:val="%5."/>
      <w:lvlJc w:val="left"/>
      <w:pPr>
        <w:ind w:left="3336" w:hanging="360"/>
      </w:pPr>
    </w:lvl>
    <w:lvl w:ilvl="5" w:tplc="0809001B" w:tentative="1">
      <w:start w:val="1"/>
      <w:numFmt w:val="lowerRoman"/>
      <w:lvlText w:val="%6."/>
      <w:lvlJc w:val="right"/>
      <w:pPr>
        <w:ind w:left="4056" w:hanging="180"/>
      </w:pPr>
    </w:lvl>
    <w:lvl w:ilvl="6" w:tplc="0809000F" w:tentative="1">
      <w:start w:val="1"/>
      <w:numFmt w:val="decimal"/>
      <w:lvlText w:val="%7."/>
      <w:lvlJc w:val="left"/>
      <w:pPr>
        <w:ind w:left="4776" w:hanging="360"/>
      </w:pPr>
    </w:lvl>
    <w:lvl w:ilvl="7" w:tplc="08090019" w:tentative="1">
      <w:start w:val="1"/>
      <w:numFmt w:val="lowerLetter"/>
      <w:lvlText w:val="%8."/>
      <w:lvlJc w:val="left"/>
      <w:pPr>
        <w:ind w:left="5496" w:hanging="360"/>
      </w:pPr>
    </w:lvl>
    <w:lvl w:ilvl="8" w:tplc="0809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7" w15:restartNumberingAfterBreak="0">
    <w:nsid w:val="14721F6C"/>
    <w:multiLevelType w:val="hybridMultilevel"/>
    <w:tmpl w:val="75AA6DB4"/>
    <w:lvl w:ilvl="0" w:tplc="0809000B">
      <w:start w:val="1"/>
      <w:numFmt w:val="bullet"/>
      <w:lvlText w:val=""/>
      <w:lvlJc w:val="left"/>
      <w:pPr>
        <w:ind w:left="86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8" w15:restartNumberingAfterBreak="0">
    <w:nsid w:val="179D15A5"/>
    <w:multiLevelType w:val="hybridMultilevel"/>
    <w:tmpl w:val="2F1CA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0219F"/>
    <w:multiLevelType w:val="hybridMultilevel"/>
    <w:tmpl w:val="12B2AB7E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0" w15:restartNumberingAfterBreak="0">
    <w:nsid w:val="2812770D"/>
    <w:multiLevelType w:val="hybridMultilevel"/>
    <w:tmpl w:val="07AC8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49065D"/>
    <w:multiLevelType w:val="hybridMultilevel"/>
    <w:tmpl w:val="E070B9B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39AA65A9"/>
    <w:multiLevelType w:val="hybridMultilevel"/>
    <w:tmpl w:val="A30697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4065373"/>
    <w:multiLevelType w:val="hybridMultilevel"/>
    <w:tmpl w:val="56348DB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D82290"/>
    <w:multiLevelType w:val="hybridMultilevel"/>
    <w:tmpl w:val="DAEAE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53735E"/>
    <w:multiLevelType w:val="hybridMultilevel"/>
    <w:tmpl w:val="7CFC74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E74299"/>
    <w:multiLevelType w:val="hybridMultilevel"/>
    <w:tmpl w:val="7E26EF12"/>
    <w:lvl w:ilvl="0" w:tplc="08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04" w:hanging="360"/>
      </w:pPr>
    </w:lvl>
    <w:lvl w:ilvl="2" w:tplc="0809001B" w:tentative="1">
      <w:start w:val="1"/>
      <w:numFmt w:val="lowerRoman"/>
      <w:lvlText w:val="%3."/>
      <w:lvlJc w:val="right"/>
      <w:pPr>
        <w:ind w:left="2424" w:hanging="180"/>
      </w:pPr>
    </w:lvl>
    <w:lvl w:ilvl="3" w:tplc="0809000F" w:tentative="1">
      <w:start w:val="1"/>
      <w:numFmt w:val="decimal"/>
      <w:lvlText w:val="%4."/>
      <w:lvlJc w:val="left"/>
      <w:pPr>
        <w:ind w:left="3144" w:hanging="360"/>
      </w:pPr>
    </w:lvl>
    <w:lvl w:ilvl="4" w:tplc="08090019" w:tentative="1">
      <w:start w:val="1"/>
      <w:numFmt w:val="lowerLetter"/>
      <w:lvlText w:val="%5."/>
      <w:lvlJc w:val="left"/>
      <w:pPr>
        <w:ind w:left="3864" w:hanging="360"/>
      </w:pPr>
    </w:lvl>
    <w:lvl w:ilvl="5" w:tplc="0809001B" w:tentative="1">
      <w:start w:val="1"/>
      <w:numFmt w:val="lowerRoman"/>
      <w:lvlText w:val="%6."/>
      <w:lvlJc w:val="right"/>
      <w:pPr>
        <w:ind w:left="4584" w:hanging="180"/>
      </w:pPr>
    </w:lvl>
    <w:lvl w:ilvl="6" w:tplc="0809000F" w:tentative="1">
      <w:start w:val="1"/>
      <w:numFmt w:val="decimal"/>
      <w:lvlText w:val="%7."/>
      <w:lvlJc w:val="left"/>
      <w:pPr>
        <w:ind w:left="5304" w:hanging="360"/>
      </w:pPr>
    </w:lvl>
    <w:lvl w:ilvl="7" w:tplc="08090019" w:tentative="1">
      <w:start w:val="1"/>
      <w:numFmt w:val="lowerLetter"/>
      <w:lvlText w:val="%8."/>
      <w:lvlJc w:val="left"/>
      <w:pPr>
        <w:ind w:left="6024" w:hanging="360"/>
      </w:pPr>
    </w:lvl>
    <w:lvl w:ilvl="8" w:tplc="08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7" w15:restartNumberingAfterBreak="0">
    <w:nsid w:val="70775EF5"/>
    <w:multiLevelType w:val="hybridMultilevel"/>
    <w:tmpl w:val="3CB6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752A37"/>
    <w:multiLevelType w:val="hybridMultilevel"/>
    <w:tmpl w:val="59522880"/>
    <w:lvl w:ilvl="0" w:tplc="5BBA7B1C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2D21F7"/>
    <w:multiLevelType w:val="hybridMultilevel"/>
    <w:tmpl w:val="CD0A7B4A"/>
    <w:lvl w:ilvl="0" w:tplc="ECF0522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6"/>
  </w:num>
  <w:num w:numId="5">
    <w:abstractNumId w:val="7"/>
  </w:num>
  <w:num w:numId="6">
    <w:abstractNumId w:val="15"/>
  </w:num>
  <w:num w:numId="7">
    <w:abstractNumId w:val="13"/>
  </w:num>
  <w:num w:numId="8">
    <w:abstractNumId w:val="17"/>
  </w:num>
  <w:num w:numId="9">
    <w:abstractNumId w:val="16"/>
  </w:num>
  <w:num w:numId="10">
    <w:abstractNumId w:val="19"/>
  </w:num>
  <w:num w:numId="11">
    <w:abstractNumId w:val="18"/>
  </w:num>
  <w:num w:numId="12">
    <w:abstractNumId w:val="2"/>
  </w:num>
  <w:num w:numId="13">
    <w:abstractNumId w:val="10"/>
  </w:num>
  <w:num w:numId="14">
    <w:abstractNumId w:val="0"/>
  </w:num>
  <w:num w:numId="15">
    <w:abstractNumId w:val="1"/>
  </w:num>
  <w:num w:numId="16">
    <w:abstractNumId w:val="14"/>
  </w:num>
  <w:num w:numId="17">
    <w:abstractNumId w:val="12"/>
  </w:num>
  <w:num w:numId="18">
    <w:abstractNumId w:val="4"/>
  </w:num>
  <w:num w:numId="19">
    <w:abstractNumId w:val="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C21"/>
    <w:rsid w:val="00000136"/>
    <w:rsid w:val="00001166"/>
    <w:rsid w:val="0000194A"/>
    <w:rsid w:val="00002DBC"/>
    <w:rsid w:val="0000429E"/>
    <w:rsid w:val="000056BA"/>
    <w:rsid w:val="000070F7"/>
    <w:rsid w:val="00007B32"/>
    <w:rsid w:val="000106E4"/>
    <w:rsid w:val="00012181"/>
    <w:rsid w:val="00016062"/>
    <w:rsid w:val="000161E6"/>
    <w:rsid w:val="00017FAC"/>
    <w:rsid w:val="00030858"/>
    <w:rsid w:val="0003267B"/>
    <w:rsid w:val="000348DA"/>
    <w:rsid w:val="000370C8"/>
    <w:rsid w:val="00040864"/>
    <w:rsid w:val="0004260F"/>
    <w:rsid w:val="00047243"/>
    <w:rsid w:val="00047CBC"/>
    <w:rsid w:val="00050F47"/>
    <w:rsid w:val="00050FD1"/>
    <w:rsid w:val="0005165A"/>
    <w:rsid w:val="000517F7"/>
    <w:rsid w:val="00051838"/>
    <w:rsid w:val="000525EF"/>
    <w:rsid w:val="00054079"/>
    <w:rsid w:val="0005558A"/>
    <w:rsid w:val="00055CA2"/>
    <w:rsid w:val="00060423"/>
    <w:rsid w:val="000608CF"/>
    <w:rsid w:val="00060FCF"/>
    <w:rsid w:val="00064F41"/>
    <w:rsid w:val="000650A2"/>
    <w:rsid w:val="000650E1"/>
    <w:rsid w:val="0006672B"/>
    <w:rsid w:val="00066DBC"/>
    <w:rsid w:val="00067293"/>
    <w:rsid w:val="00067AE7"/>
    <w:rsid w:val="00070985"/>
    <w:rsid w:val="000717DA"/>
    <w:rsid w:val="00071E79"/>
    <w:rsid w:val="000753B1"/>
    <w:rsid w:val="00086833"/>
    <w:rsid w:val="00091B4F"/>
    <w:rsid w:val="00093B27"/>
    <w:rsid w:val="000A1C3B"/>
    <w:rsid w:val="000A27E7"/>
    <w:rsid w:val="000A2BF1"/>
    <w:rsid w:val="000A2ED9"/>
    <w:rsid w:val="000A3672"/>
    <w:rsid w:val="000A3743"/>
    <w:rsid w:val="000A3FB7"/>
    <w:rsid w:val="000A4F8B"/>
    <w:rsid w:val="000A600B"/>
    <w:rsid w:val="000A7502"/>
    <w:rsid w:val="000B0996"/>
    <w:rsid w:val="000B3A34"/>
    <w:rsid w:val="000C0991"/>
    <w:rsid w:val="000C11B5"/>
    <w:rsid w:val="000C179D"/>
    <w:rsid w:val="000C1A55"/>
    <w:rsid w:val="000C1AE3"/>
    <w:rsid w:val="000C1D81"/>
    <w:rsid w:val="000C34B2"/>
    <w:rsid w:val="000C62E3"/>
    <w:rsid w:val="000C6426"/>
    <w:rsid w:val="000C682B"/>
    <w:rsid w:val="000C7C5E"/>
    <w:rsid w:val="000D09C4"/>
    <w:rsid w:val="000D2503"/>
    <w:rsid w:val="000D26D3"/>
    <w:rsid w:val="000D51AB"/>
    <w:rsid w:val="000D6655"/>
    <w:rsid w:val="000D75A1"/>
    <w:rsid w:val="000E0709"/>
    <w:rsid w:val="000E262E"/>
    <w:rsid w:val="000E3278"/>
    <w:rsid w:val="000E38AB"/>
    <w:rsid w:val="000E449A"/>
    <w:rsid w:val="000E49AD"/>
    <w:rsid w:val="000E6422"/>
    <w:rsid w:val="000E65AB"/>
    <w:rsid w:val="000E7897"/>
    <w:rsid w:val="000F113B"/>
    <w:rsid w:val="000F3FBD"/>
    <w:rsid w:val="000F4D48"/>
    <w:rsid w:val="000F5ECF"/>
    <w:rsid w:val="000F74EA"/>
    <w:rsid w:val="000F780D"/>
    <w:rsid w:val="0010093D"/>
    <w:rsid w:val="001052CF"/>
    <w:rsid w:val="001068B1"/>
    <w:rsid w:val="0010710C"/>
    <w:rsid w:val="001074CC"/>
    <w:rsid w:val="001107C4"/>
    <w:rsid w:val="00110CB7"/>
    <w:rsid w:val="0011159C"/>
    <w:rsid w:val="00113B5D"/>
    <w:rsid w:val="0011448B"/>
    <w:rsid w:val="001148A9"/>
    <w:rsid w:val="0011585B"/>
    <w:rsid w:val="00117E39"/>
    <w:rsid w:val="001208FB"/>
    <w:rsid w:val="00120B0F"/>
    <w:rsid w:val="00124ECB"/>
    <w:rsid w:val="001257FE"/>
    <w:rsid w:val="00133F51"/>
    <w:rsid w:val="001341EA"/>
    <w:rsid w:val="00135755"/>
    <w:rsid w:val="00136D3C"/>
    <w:rsid w:val="00136E4F"/>
    <w:rsid w:val="00136FA0"/>
    <w:rsid w:val="00137FB9"/>
    <w:rsid w:val="0014042E"/>
    <w:rsid w:val="00140520"/>
    <w:rsid w:val="001444CC"/>
    <w:rsid w:val="00144833"/>
    <w:rsid w:val="00145592"/>
    <w:rsid w:val="0015067A"/>
    <w:rsid w:val="00150F5D"/>
    <w:rsid w:val="00151758"/>
    <w:rsid w:val="00152024"/>
    <w:rsid w:val="001537A2"/>
    <w:rsid w:val="00153AFB"/>
    <w:rsid w:val="001540CA"/>
    <w:rsid w:val="00155733"/>
    <w:rsid w:val="0015732F"/>
    <w:rsid w:val="0015774A"/>
    <w:rsid w:val="0015786D"/>
    <w:rsid w:val="00161A6B"/>
    <w:rsid w:val="001627DB"/>
    <w:rsid w:val="001644E0"/>
    <w:rsid w:val="00164521"/>
    <w:rsid w:val="0016467E"/>
    <w:rsid w:val="00165AEB"/>
    <w:rsid w:val="00166C95"/>
    <w:rsid w:val="00174154"/>
    <w:rsid w:val="00174DCC"/>
    <w:rsid w:val="00177E2E"/>
    <w:rsid w:val="001810C8"/>
    <w:rsid w:val="00182137"/>
    <w:rsid w:val="001822E2"/>
    <w:rsid w:val="00186EBF"/>
    <w:rsid w:val="00193AF9"/>
    <w:rsid w:val="0019440B"/>
    <w:rsid w:val="001957AD"/>
    <w:rsid w:val="0019693A"/>
    <w:rsid w:val="001A164B"/>
    <w:rsid w:val="001A2DBB"/>
    <w:rsid w:val="001A464D"/>
    <w:rsid w:val="001A7E65"/>
    <w:rsid w:val="001B0ABD"/>
    <w:rsid w:val="001B0B4E"/>
    <w:rsid w:val="001B19DE"/>
    <w:rsid w:val="001B24F8"/>
    <w:rsid w:val="001B3D53"/>
    <w:rsid w:val="001B4FF3"/>
    <w:rsid w:val="001C4877"/>
    <w:rsid w:val="001C4E05"/>
    <w:rsid w:val="001C541F"/>
    <w:rsid w:val="001C635B"/>
    <w:rsid w:val="001C76DA"/>
    <w:rsid w:val="001D374C"/>
    <w:rsid w:val="001D55E5"/>
    <w:rsid w:val="001E37FB"/>
    <w:rsid w:val="001E4B1A"/>
    <w:rsid w:val="001E5414"/>
    <w:rsid w:val="001E637F"/>
    <w:rsid w:val="001F51F2"/>
    <w:rsid w:val="001F5AFE"/>
    <w:rsid w:val="001F640A"/>
    <w:rsid w:val="001F65F0"/>
    <w:rsid w:val="001F6F5B"/>
    <w:rsid w:val="00201802"/>
    <w:rsid w:val="00202D8D"/>
    <w:rsid w:val="00203272"/>
    <w:rsid w:val="00203F66"/>
    <w:rsid w:val="0020483E"/>
    <w:rsid w:val="00205057"/>
    <w:rsid w:val="002054A9"/>
    <w:rsid w:val="00206134"/>
    <w:rsid w:val="002076CF"/>
    <w:rsid w:val="002102BE"/>
    <w:rsid w:val="002116BB"/>
    <w:rsid w:val="00213BF5"/>
    <w:rsid w:val="00213D89"/>
    <w:rsid w:val="0021407B"/>
    <w:rsid w:val="00214D43"/>
    <w:rsid w:val="00214E2F"/>
    <w:rsid w:val="00214EB5"/>
    <w:rsid w:val="00215911"/>
    <w:rsid w:val="002202A8"/>
    <w:rsid w:val="00220E5B"/>
    <w:rsid w:val="0022268D"/>
    <w:rsid w:val="00222B88"/>
    <w:rsid w:val="00224590"/>
    <w:rsid w:val="00224B15"/>
    <w:rsid w:val="00225DA8"/>
    <w:rsid w:val="0022769D"/>
    <w:rsid w:val="002303E3"/>
    <w:rsid w:val="00230CAE"/>
    <w:rsid w:val="00231354"/>
    <w:rsid w:val="002327CA"/>
    <w:rsid w:val="002328FC"/>
    <w:rsid w:val="00232FB8"/>
    <w:rsid w:val="00233CDC"/>
    <w:rsid w:val="0023796A"/>
    <w:rsid w:val="00244955"/>
    <w:rsid w:val="002469B9"/>
    <w:rsid w:val="00251C30"/>
    <w:rsid w:val="00251D4F"/>
    <w:rsid w:val="002520A3"/>
    <w:rsid w:val="002559CB"/>
    <w:rsid w:val="00256460"/>
    <w:rsid w:val="002564E6"/>
    <w:rsid w:val="0025730F"/>
    <w:rsid w:val="00257923"/>
    <w:rsid w:val="0026267E"/>
    <w:rsid w:val="0026568B"/>
    <w:rsid w:val="002670E0"/>
    <w:rsid w:val="0027047E"/>
    <w:rsid w:val="0027241F"/>
    <w:rsid w:val="00272CCE"/>
    <w:rsid w:val="00274E54"/>
    <w:rsid w:val="002774C7"/>
    <w:rsid w:val="00280FB8"/>
    <w:rsid w:val="00282340"/>
    <w:rsid w:val="002825E7"/>
    <w:rsid w:val="00282AFD"/>
    <w:rsid w:val="002847E1"/>
    <w:rsid w:val="002856A4"/>
    <w:rsid w:val="00285D3F"/>
    <w:rsid w:val="00286AF8"/>
    <w:rsid w:val="0028782B"/>
    <w:rsid w:val="002929CF"/>
    <w:rsid w:val="0029596D"/>
    <w:rsid w:val="0029664E"/>
    <w:rsid w:val="00296DB0"/>
    <w:rsid w:val="00297992"/>
    <w:rsid w:val="00297FDF"/>
    <w:rsid w:val="002A17DB"/>
    <w:rsid w:val="002A1C35"/>
    <w:rsid w:val="002A201C"/>
    <w:rsid w:val="002A278E"/>
    <w:rsid w:val="002A4A9E"/>
    <w:rsid w:val="002A4B2B"/>
    <w:rsid w:val="002A67AD"/>
    <w:rsid w:val="002B1089"/>
    <w:rsid w:val="002B1238"/>
    <w:rsid w:val="002B34E1"/>
    <w:rsid w:val="002B3752"/>
    <w:rsid w:val="002B4614"/>
    <w:rsid w:val="002B6657"/>
    <w:rsid w:val="002B7CE6"/>
    <w:rsid w:val="002C1DB7"/>
    <w:rsid w:val="002C300C"/>
    <w:rsid w:val="002C665C"/>
    <w:rsid w:val="002C7C59"/>
    <w:rsid w:val="002D0F40"/>
    <w:rsid w:val="002D18F3"/>
    <w:rsid w:val="002D2731"/>
    <w:rsid w:val="002D302B"/>
    <w:rsid w:val="002D692D"/>
    <w:rsid w:val="002E1FA1"/>
    <w:rsid w:val="002E349C"/>
    <w:rsid w:val="002E59A3"/>
    <w:rsid w:val="002E666E"/>
    <w:rsid w:val="002F11DD"/>
    <w:rsid w:val="002F26A8"/>
    <w:rsid w:val="002F2FD2"/>
    <w:rsid w:val="002F52B3"/>
    <w:rsid w:val="002F535B"/>
    <w:rsid w:val="002F7309"/>
    <w:rsid w:val="002F7734"/>
    <w:rsid w:val="00300290"/>
    <w:rsid w:val="003016D9"/>
    <w:rsid w:val="00303B03"/>
    <w:rsid w:val="00303D2C"/>
    <w:rsid w:val="00305303"/>
    <w:rsid w:val="003107DB"/>
    <w:rsid w:val="003108EF"/>
    <w:rsid w:val="00313139"/>
    <w:rsid w:val="003149CC"/>
    <w:rsid w:val="003168EC"/>
    <w:rsid w:val="00316DFB"/>
    <w:rsid w:val="00317C21"/>
    <w:rsid w:val="00320475"/>
    <w:rsid w:val="003215C2"/>
    <w:rsid w:val="00321F90"/>
    <w:rsid w:val="00322BE9"/>
    <w:rsid w:val="003253B6"/>
    <w:rsid w:val="00325568"/>
    <w:rsid w:val="00326746"/>
    <w:rsid w:val="0033150D"/>
    <w:rsid w:val="00331BD8"/>
    <w:rsid w:val="0033284A"/>
    <w:rsid w:val="00333481"/>
    <w:rsid w:val="003347AF"/>
    <w:rsid w:val="00336C49"/>
    <w:rsid w:val="003376C3"/>
    <w:rsid w:val="00337CFB"/>
    <w:rsid w:val="00342357"/>
    <w:rsid w:val="00342596"/>
    <w:rsid w:val="00342A56"/>
    <w:rsid w:val="00343349"/>
    <w:rsid w:val="0034690B"/>
    <w:rsid w:val="0034758C"/>
    <w:rsid w:val="0034772C"/>
    <w:rsid w:val="00347D45"/>
    <w:rsid w:val="00354783"/>
    <w:rsid w:val="0036002D"/>
    <w:rsid w:val="0036005B"/>
    <w:rsid w:val="00360939"/>
    <w:rsid w:val="00360B99"/>
    <w:rsid w:val="00363154"/>
    <w:rsid w:val="00364629"/>
    <w:rsid w:val="00365C29"/>
    <w:rsid w:val="00374298"/>
    <w:rsid w:val="003744E3"/>
    <w:rsid w:val="00374B30"/>
    <w:rsid w:val="00376288"/>
    <w:rsid w:val="00376AAD"/>
    <w:rsid w:val="0037771F"/>
    <w:rsid w:val="00377901"/>
    <w:rsid w:val="003779D0"/>
    <w:rsid w:val="003810E7"/>
    <w:rsid w:val="00384EB7"/>
    <w:rsid w:val="00385BA2"/>
    <w:rsid w:val="00387F15"/>
    <w:rsid w:val="003930B1"/>
    <w:rsid w:val="00393493"/>
    <w:rsid w:val="00397490"/>
    <w:rsid w:val="003A0191"/>
    <w:rsid w:val="003A24C5"/>
    <w:rsid w:val="003A2FBA"/>
    <w:rsid w:val="003B0D06"/>
    <w:rsid w:val="003B1650"/>
    <w:rsid w:val="003B2C1A"/>
    <w:rsid w:val="003B4129"/>
    <w:rsid w:val="003B4B90"/>
    <w:rsid w:val="003B5B27"/>
    <w:rsid w:val="003B78C2"/>
    <w:rsid w:val="003B7C06"/>
    <w:rsid w:val="003C1594"/>
    <w:rsid w:val="003C2E99"/>
    <w:rsid w:val="003C325D"/>
    <w:rsid w:val="003C3AE7"/>
    <w:rsid w:val="003C6C33"/>
    <w:rsid w:val="003C7C69"/>
    <w:rsid w:val="003D1E81"/>
    <w:rsid w:val="003D6017"/>
    <w:rsid w:val="003D68CF"/>
    <w:rsid w:val="003D6D06"/>
    <w:rsid w:val="003D7DBC"/>
    <w:rsid w:val="003D7F7B"/>
    <w:rsid w:val="003E014C"/>
    <w:rsid w:val="003E2BFE"/>
    <w:rsid w:val="003E3370"/>
    <w:rsid w:val="003E52FA"/>
    <w:rsid w:val="003E5816"/>
    <w:rsid w:val="003E623B"/>
    <w:rsid w:val="003E7AA5"/>
    <w:rsid w:val="003F1A53"/>
    <w:rsid w:val="003F277D"/>
    <w:rsid w:val="003F32A4"/>
    <w:rsid w:val="003F3508"/>
    <w:rsid w:val="003F5CB8"/>
    <w:rsid w:val="003F629D"/>
    <w:rsid w:val="003F6BEC"/>
    <w:rsid w:val="004035C0"/>
    <w:rsid w:val="00413745"/>
    <w:rsid w:val="00413967"/>
    <w:rsid w:val="004142B0"/>
    <w:rsid w:val="00414E9B"/>
    <w:rsid w:val="00416645"/>
    <w:rsid w:val="0041710A"/>
    <w:rsid w:val="00417839"/>
    <w:rsid w:val="00426CF7"/>
    <w:rsid w:val="0042706E"/>
    <w:rsid w:val="004338F8"/>
    <w:rsid w:val="00433A95"/>
    <w:rsid w:val="00433D17"/>
    <w:rsid w:val="004346DF"/>
    <w:rsid w:val="00436F33"/>
    <w:rsid w:val="00440894"/>
    <w:rsid w:val="00441863"/>
    <w:rsid w:val="00442698"/>
    <w:rsid w:val="0044285C"/>
    <w:rsid w:val="00443C23"/>
    <w:rsid w:val="004441E3"/>
    <w:rsid w:val="0044531E"/>
    <w:rsid w:val="004477B5"/>
    <w:rsid w:val="0045172A"/>
    <w:rsid w:val="00453204"/>
    <w:rsid w:val="0045482E"/>
    <w:rsid w:val="004603DC"/>
    <w:rsid w:val="00461218"/>
    <w:rsid w:val="00462D01"/>
    <w:rsid w:val="00462EA8"/>
    <w:rsid w:val="00462F31"/>
    <w:rsid w:val="004634A9"/>
    <w:rsid w:val="00464467"/>
    <w:rsid w:val="0046467D"/>
    <w:rsid w:val="0046606C"/>
    <w:rsid w:val="004660D8"/>
    <w:rsid w:val="00471997"/>
    <w:rsid w:val="004739D0"/>
    <w:rsid w:val="00473FBA"/>
    <w:rsid w:val="00475735"/>
    <w:rsid w:val="00476CD7"/>
    <w:rsid w:val="00482639"/>
    <w:rsid w:val="00484F4D"/>
    <w:rsid w:val="0048538D"/>
    <w:rsid w:val="00485FF8"/>
    <w:rsid w:val="004866A0"/>
    <w:rsid w:val="00487521"/>
    <w:rsid w:val="00487E57"/>
    <w:rsid w:val="0049619A"/>
    <w:rsid w:val="00497A95"/>
    <w:rsid w:val="004A1675"/>
    <w:rsid w:val="004A1898"/>
    <w:rsid w:val="004A6AEE"/>
    <w:rsid w:val="004A7D2D"/>
    <w:rsid w:val="004B1185"/>
    <w:rsid w:val="004B3233"/>
    <w:rsid w:val="004B349A"/>
    <w:rsid w:val="004B3FAD"/>
    <w:rsid w:val="004B4C0B"/>
    <w:rsid w:val="004B606C"/>
    <w:rsid w:val="004B6EA0"/>
    <w:rsid w:val="004B6F87"/>
    <w:rsid w:val="004C1BAE"/>
    <w:rsid w:val="004C25BA"/>
    <w:rsid w:val="004C3BEB"/>
    <w:rsid w:val="004C466D"/>
    <w:rsid w:val="004C5C6C"/>
    <w:rsid w:val="004C5E3E"/>
    <w:rsid w:val="004C64BF"/>
    <w:rsid w:val="004D1ED3"/>
    <w:rsid w:val="004D2673"/>
    <w:rsid w:val="004D37DF"/>
    <w:rsid w:val="004D3FDD"/>
    <w:rsid w:val="004D50FB"/>
    <w:rsid w:val="004D6194"/>
    <w:rsid w:val="004D6F19"/>
    <w:rsid w:val="004D72F4"/>
    <w:rsid w:val="004E2600"/>
    <w:rsid w:val="004E3368"/>
    <w:rsid w:val="004E79E6"/>
    <w:rsid w:val="004F13BC"/>
    <w:rsid w:val="004F1459"/>
    <w:rsid w:val="004F2B05"/>
    <w:rsid w:val="004F503F"/>
    <w:rsid w:val="004F637D"/>
    <w:rsid w:val="004F6D0F"/>
    <w:rsid w:val="00500519"/>
    <w:rsid w:val="0050625D"/>
    <w:rsid w:val="00507175"/>
    <w:rsid w:val="00512383"/>
    <w:rsid w:val="005129F2"/>
    <w:rsid w:val="00512FBF"/>
    <w:rsid w:val="005140D2"/>
    <w:rsid w:val="00517624"/>
    <w:rsid w:val="00520CCF"/>
    <w:rsid w:val="00522474"/>
    <w:rsid w:val="00523090"/>
    <w:rsid w:val="00524321"/>
    <w:rsid w:val="0052448A"/>
    <w:rsid w:val="00525B79"/>
    <w:rsid w:val="00525C50"/>
    <w:rsid w:val="00526778"/>
    <w:rsid w:val="005306D4"/>
    <w:rsid w:val="00530920"/>
    <w:rsid w:val="00531183"/>
    <w:rsid w:val="00531D41"/>
    <w:rsid w:val="00532C9E"/>
    <w:rsid w:val="00534511"/>
    <w:rsid w:val="0053577F"/>
    <w:rsid w:val="00535D4F"/>
    <w:rsid w:val="00540E0A"/>
    <w:rsid w:val="00540E68"/>
    <w:rsid w:val="005423B4"/>
    <w:rsid w:val="00543A40"/>
    <w:rsid w:val="00544EC5"/>
    <w:rsid w:val="00545393"/>
    <w:rsid w:val="00545932"/>
    <w:rsid w:val="00545E43"/>
    <w:rsid w:val="0054615F"/>
    <w:rsid w:val="005465F0"/>
    <w:rsid w:val="005515ED"/>
    <w:rsid w:val="00551DD2"/>
    <w:rsid w:val="005526CD"/>
    <w:rsid w:val="00554D7D"/>
    <w:rsid w:val="00555F34"/>
    <w:rsid w:val="00556E1F"/>
    <w:rsid w:val="005576B4"/>
    <w:rsid w:val="00565184"/>
    <w:rsid w:val="00566942"/>
    <w:rsid w:val="005671E7"/>
    <w:rsid w:val="00571EC2"/>
    <w:rsid w:val="005733B4"/>
    <w:rsid w:val="00574FD9"/>
    <w:rsid w:val="00580C7B"/>
    <w:rsid w:val="00581C56"/>
    <w:rsid w:val="0058234B"/>
    <w:rsid w:val="00583168"/>
    <w:rsid w:val="00583D14"/>
    <w:rsid w:val="0058455F"/>
    <w:rsid w:val="00585C9D"/>
    <w:rsid w:val="00587CBC"/>
    <w:rsid w:val="00597493"/>
    <w:rsid w:val="005A0BC5"/>
    <w:rsid w:val="005A1683"/>
    <w:rsid w:val="005A16F9"/>
    <w:rsid w:val="005A2FE1"/>
    <w:rsid w:val="005A46E7"/>
    <w:rsid w:val="005A4EF2"/>
    <w:rsid w:val="005A6558"/>
    <w:rsid w:val="005A6B2E"/>
    <w:rsid w:val="005B103C"/>
    <w:rsid w:val="005B1E6D"/>
    <w:rsid w:val="005B320A"/>
    <w:rsid w:val="005B41C3"/>
    <w:rsid w:val="005B4EAE"/>
    <w:rsid w:val="005B6DED"/>
    <w:rsid w:val="005C3EB6"/>
    <w:rsid w:val="005C6916"/>
    <w:rsid w:val="005C6D68"/>
    <w:rsid w:val="005C71CE"/>
    <w:rsid w:val="005D0750"/>
    <w:rsid w:val="005D07DB"/>
    <w:rsid w:val="005D21BE"/>
    <w:rsid w:val="005D3D1E"/>
    <w:rsid w:val="005D46C5"/>
    <w:rsid w:val="005D46EE"/>
    <w:rsid w:val="005D4777"/>
    <w:rsid w:val="005D6829"/>
    <w:rsid w:val="005E171D"/>
    <w:rsid w:val="005E21D5"/>
    <w:rsid w:val="005E2FFC"/>
    <w:rsid w:val="005E629B"/>
    <w:rsid w:val="005E773A"/>
    <w:rsid w:val="005F0DAA"/>
    <w:rsid w:val="005F1316"/>
    <w:rsid w:val="005F20ED"/>
    <w:rsid w:val="005F4900"/>
    <w:rsid w:val="005F6392"/>
    <w:rsid w:val="005F77B5"/>
    <w:rsid w:val="006001FD"/>
    <w:rsid w:val="00605A1B"/>
    <w:rsid w:val="00611E26"/>
    <w:rsid w:val="00614A6B"/>
    <w:rsid w:val="00614CF3"/>
    <w:rsid w:val="0061535E"/>
    <w:rsid w:val="00615F67"/>
    <w:rsid w:val="006169EE"/>
    <w:rsid w:val="00617829"/>
    <w:rsid w:val="00617B09"/>
    <w:rsid w:val="00620B4F"/>
    <w:rsid w:val="00620B58"/>
    <w:rsid w:val="00622C18"/>
    <w:rsid w:val="0062445F"/>
    <w:rsid w:val="00625DBF"/>
    <w:rsid w:val="00627DB8"/>
    <w:rsid w:val="00627E39"/>
    <w:rsid w:val="006306C2"/>
    <w:rsid w:val="00630E81"/>
    <w:rsid w:val="00633A36"/>
    <w:rsid w:val="006341A5"/>
    <w:rsid w:val="00635436"/>
    <w:rsid w:val="006357A9"/>
    <w:rsid w:val="00635D06"/>
    <w:rsid w:val="006418FE"/>
    <w:rsid w:val="006425C2"/>
    <w:rsid w:val="00642F2A"/>
    <w:rsid w:val="0064318C"/>
    <w:rsid w:val="006449B0"/>
    <w:rsid w:val="00652098"/>
    <w:rsid w:val="00653FD9"/>
    <w:rsid w:val="006564D3"/>
    <w:rsid w:val="00656807"/>
    <w:rsid w:val="00661ACA"/>
    <w:rsid w:val="00672020"/>
    <w:rsid w:val="00676CB3"/>
    <w:rsid w:val="00677205"/>
    <w:rsid w:val="0067765D"/>
    <w:rsid w:val="00677BD7"/>
    <w:rsid w:val="0068057D"/>
    <w:rsid w:val="006825DB"/>
    <w:rsid w:val="00686442"/>
    <w:rsid w:val="0068691F"/>
    <w:rsid w:val="00687417"/>
    <w:rsid w:val="00687EE9"/>
    <w:rsid w:val="00690574"/>
    <w:rsid w:val="00691EEA"/>
    <w:rsid w:val="006941AC"/>
    <w:rsid w:val="0069606E"/>
    <w:rsid w:val="0069662A"/>
    <w:rsid w:val="00696642"/>
    <w:rsid w:val="00696A5A"/>
    <w:rsid w:val="00696CEB"/>
    <w:rsid w:val="006973AB"/>
    <w:rsid w:val="006974EF"/>
    <w:rsid w:val="006A0346"/>
    <w:rsid w:val="006A31EF"/>
    <w:rsid w:val="006A3ACA"/>
    <w:rsid w:val="006A3B62"/>
    <w:rsid w:val="006A4C16"/>
    <w:rsid w:val="006A67DC"/>
    <w:rsid w:val="006A6C6B"/>
    <w:rsid w:val="006B136A"/>
    <w:rsid w:val="006B17F4"/>
    <w:rsid w:val="006B2B59"/>
    <w:rsid w:val="006B4CC7"/>
    <w:rsid w:val="006C0074"/>
    <w:rsid w:val="006C255D"/>
    <w:rsid w:val="006C33C4"/>
    <w:rsid w:val="006C3BD8"/>
    <w:rsid w:val="006C3E43"/>
    <w:rsid w:val="006C4E53"/>
    <w:rsid w:val="006C6408"/>
    <w:rsid w:val="006D2FFD"/>
    <w:rsid w:val="006D3B3F"/>
    <w:rsid w:val="006D3E9C"/>
    <w:rsid w:val="006D404D"/>
    <w:rsid w:val="006D5E4A"/>
    <w:rsid w:val="006D678C"/>
    <w:rsid w:val="006D721B"/>
    <w:rsid w:val="006D7795"/>
    <w:rsid w:val="006E5026"/>
    <w:rsid w:val="006E51B2"/>
    <w:rsid w:val="006E6089"/>
    <w:rsid w:val="006E6DAA"/>
    <w:rsid w:val="006E7259"/>
    <w:rsid w:val="006E77F0"/>
    <w:rsid w:val="006F2254"/>
    <w:rsid w:val="006F4E74"/>
    <w:rsid w:val="006F624A"/>
    <w:rsid w:val="00701E47"/>
    <w:rsid w:val="00704FBC"/>
    <w:rsid w:val="00705531"/>
    <w:rsid w:val="007060F4"/>
    <w:rsid w:val="00706458"/>
    <w:rsid w:val="0070681E"/>
    <w:rsid w:val="007102D3"/>
    <w:rsid w:val="00710FE6"/>
    <w:rsid w:val="007140B6"/>
    <w:rsid w:val="00715E3B"/>
    <w:rsid w:val="007201DB"/>
    <w:rsid w:val="007222F8"/>
    <w:rsid w:val="00723D23"/>
    <w:rsid w:val="00725051"/>
    <w:rsid w:val="00726647"/>
    <w:rsid w:val="00726B11"/>
    <w:rsid w:val="0072773F"/>
    <w:rsid w:val="00732874"/>
    <w:rsid w:val="00733E53"/>
    <w:rsid w:val="00734084"/>
    <w:rsid w:val="00735A43"/>
    <w:rsid w:val="007400E9"/>
    <w:rsid w:val="00740825"/>
    <w:rsid w:val="007419DE"/>
    <w:rsid w:val="00743422"/>
    <w:rsid w:val="007445F9"/>
    <w:rsid w:val="0074567D"/>
    <w:rsid w:val="00745FFC"/>
    <w:rsid w:val="00746485"/>
    <w:rsid w:val="00747A50"/>
    <w:rsid w:val="007511BC"/>
    <w:rsid w:val="00752D19"/>
    <w:rsid w:val="007539E8"/>
    <w:rsid w:val="007577D7"/>
    <w:rsid w:val="007617A1"/>
    <w:rsid w:val="00762881"/>
    <w:rsid w:val="007634A4"/>
    <w:rsid w:val="007643E0"/>
    <w:rsid w:val="0076581D"/>
    <w:rsid w:val="0076712C"/>
    <w:rsid w:val="007714BA"/>
    <w:rsid w:val="00773183"/>
    <w:rsid w:val="0077416D"/>
    <w:rsid w:val="00777110"/>
    <w:rsid w:val="007829FF"/>
    <w:rsid w:val="007847F7"/>
    <w:rsid w:val="00785A36"/>
    <w:rsid w:val="007861DB"/>
    <w:rsid w:val="00790356"/>
    <w:rsid w:val="00791AB1"/>
    <w:rsid w:val="007924E4"/>
    <w:rsid w:val="00793BD2"/>
    <w:rsid w:val="0079636F"/>
    <w:rsid w:val="007A4EA4"/>
    <w:rsid w:val="007A5483"/>
    <w:rsid w:val="007A5860"/>
    <w:rsid w:val="007A591C"/>
    <w:rsid w:val="007A6D0F"/>
    <w:rsid w:val="007A7189"/>
    <w:rsid w:val="007A73F7"/>
    <w:rsid w:val="007B09FF"/>
    <w:rsid w:val="007B1C61"/>
    <w:rsid w:val="007B55FB"/>
    <w:rsid w:val="007B5916"/>
    <w:rsid w:val="007B7270"/>
    <w:rsid w:val="007B74EA"/>
    <w:rsid w:val="007B7E68"/>
    <w:rsid w:val="007C0CB1"/>
    <w:rsid w:val="007C2582"/>
    <w:rsid w:val="007C74E3"/>
    <w:rsid w:val="007D3EEA"/>
    <w:rsid w:val="007D42B5"/>
    <w:rsid w:val="007E158D"/>
    <w:rsid w:val="007E15AD"/>
    <w:rsid w:val="007E2E89"/>
    <w:rsid w:val="007E48C2"/>
    <w:rsid w:val="007E5B59"/>
    <w:rsid w:val="007F0DF4"/>
    <w:rsid w:val="007F1DA9"/>
    <w:rsid w:val="007F3CBB"/>
    <w:rsid w:val="007F52DF"/>
    <w:rsid w:val="007F57C6"/>
    <w:rsid w:val="007F601D"/>
    <w:rsid w:val="008000F8"/>
    <w:rsid w:val="00802A1C"/>
    <w:rsid w:val="0080436D"/>
    <w:rsid w:val="00811E9C"/>
    <w:rsid w:val="0081226B"/>
    <w:rsid w:val="008143D3"/>
    <w:rsid w:val="00815060"/>
    <w:rsid w:val="008150BB"/>
    <w:rsid w:val="00815343"/>
    <w:rsid w:val="008216C4"/>
    <w:rsid w:val="00822EA2"/>
    <w:rsid w:val="00823766"/>
    <w:rsid w:val="00827A19"/>
    <w:rsid w:val="00833514"/>
    <w:rsid w:val="00833D82"/>
    <w:rsid w:val="00834CBA"/>
    <w:rsid w:val="008362B0"/>
    <w:rsid w:val="008374EF"/>
    <w:rsid w:val="00837638"/>
    <w:rsid w:val="00841B81"/>
    <w:rsid w:val="008420B8"/>
    <w:rsid w:val="00844BB0"/>
    <w:rsid w:val="0084503B"/>
    <w:rsid w:val="00845096"/>
    <w:rsid w:val="0084553C"/>
    <w:rsid w:val="008463B2"/>
    <w:rsid w:val="00847D5A"/>
    <w:rsid w:val="00852403"/>
    <w:rsid w:val="00852E8B"/>
    <w:rsid w:val="008537A9"/>
    <w:rsid w:val="00860188"/>
    <w:rsid w:val="008601A5"/>
    <w:rsid w:val="00861384"/>
    <w:rsid w:val="008616F5"/>
    <w:rsid w:val="00862CDA"/>
    <w:rsid w:val="00863388"/>
    <w:rsid w:val="00864083"/>
    <w:rsid w:val="008645E7"/>
    <w:rsid w:val="00865E2D"/>
    <w:rsid w:val="00865FB2"/>
    <w:rsid w:val="008673BD"/>
    <w:rsid w:val="0086771D"/>
    <w:rsid w:val="00871A40"/>
    <w:rsid w:val="00872253"/>
    <w:rsid w:val="00872B0A"/>
    <w:rsid w:val="008730C8"/>
    <w:rsid w:val="0087349D"/>
    <w:rsid w:val="00873643"/>
    <w:rsid w:val="00873F6C"/>
    <w:rsid w:val="00874B05"/>
    <w:rsid w:val="0087622F"/>
    <w:rsid w:val="008806F7"/>
    <w:rsid w:val="0088163B"/>
    <w:rsid w:val="0088455B"/>
    <w:rsid w:val="00885366"/>
    <w:rsid w:val="008864AB"/>
    <w:rsid w:val="00890438"/>
    <w:rsid w:val="00894D20"/>
    <w:rsid w:val="00894D32"/>
    <w:rsid w:val="00895958"/>
    <w:rsid w:val="008A0289"/>
    <w:rsid w:val="008A2245"/>
    <w:rsid w:val="008A76D9"/>
    <w:rsid w:val="008B014C"/>
    <w:rsid w:val="008B087F"/>
    <w:rsid w:val="008B0A06"/>
    <w:rsid w:val="008C717C"/>
    <w:rsid w:val="008D0E30"/>
    <w:rsid w:val="008D2301"/>
    <w:rsid w:val="008D3CA9"/>
    <w:rsid w:val="008D69B1"/>
    <w:rsid w:val="008D7371"/>
    <w:rsid w:val="008D7D01"/>
    <w:rsid w:val="008E17EC"/>
    <w:rsid w:val="008E4B6A"/>
    <w:rsid w:val="008E61B7"/>
    <w:rsid w:val="008E69BA"/>
    <w:rsid w:val="008E7AD9"/>
    <w:rsid w:val="0090013A"/>
    <w:rsid w:val="009012DE"/>
    <w:rsid w:val="0090486B"/>
    <w:rsid w:val="00905CD7"/>
    <w:rsid w:val="00907074"/>
    <w:rsid w:val="0090764E"/>
    <w:rsid w:val="0091030F"/>
    <w:rsid w:val="00910801"/>
    <w:rsid w:val="0091153E"/>
    <w:rsid w:val="00911F84"/>
    <w:rsid w:val="00912C36"/>
    <w:rsid w:val="009153CB"/>
    <w:rsid w:val="00915CC2"/>
    <w:rsid w:val="00915E5D"/>
    <w:rsid w:val="0092109D"/>
    <w:rsid w:val="00921F2D"/>
    <w:rsid w:val="00923B90"/>
    <w:rsid w:val="00924DB2"/>
    <w:rsid w:val="009274E3"/>
    <w:rsid w:val="00927610"/>
    <w:rsid w:val="00927943"/>
    <w:rsid w:val="009305A8"/>
    <w:rsid w:val="009309E8"/>
    <w:rsid w:val="0093105A"/>
    <w:rsid w:val="00932634"/>
    <w:rsid w:val="00937D82"/>
    <w:rsid w:val="00942A80"/>
    <w:rsid w:val="0094365E"/>
    <w:rsid w:val="00944D1E"/>
    <w:rsid w:val="00945F7C"/>
    <w:rsid w:val="009464D8"/>
    <w:rsid w:val="00952A3D"/>
    <w:rsid w:val="00952C02"/>
    <w:rsid w:val="00957F1B"/>
    <w:rsid w:val="0096358A"/>
    <w:rsid w:val="0096391B"/>
    <w:rsid w:val="00963D84"/>
    <w:rsid w:val="0096567D"/>
    <w:rsid w:val="0096608B"/>
    <w:rsid w:val="00966575"/>
    <w:rsid w:val="00970712"/>
    <w:rsid w:val="00971A8B"/>
    <w:rsid w:val="00971DC5"/>
    <w:rsid w:val="00972962"/>
    <w:rsid w:val="0097401E"/>
    <w:rsid w:val="0097512B"/>
    <w:rsid w:val="0098124B"/>
    <w:rsid w:val="0098251D"/>
    <w:rsid w:val="0098252C"/>
    <w:rsid w:val="009825BC"/>
    <w:rsid w:val="00983230"/>
    <w:rsid w:val="00985461"/>
    <w:rsid w:val="00986CA9"/>
    <w:rsid w:val="00987FCE"/>
    <w:rsid w:val="00991CB1"/>
    <w:rsid w:val="00992D89"/>
    <w:rsid w:val="009961D9"/>
    <w:rsid w:val="009A285C"/>
    <w:rsid w:val="009A2DA2"/>
    <w:rsid w:val="009A571E"/>
    <w:rsid w:val="009A6BB6"/>
    <w:rsid w:val="009A70EE"/>
    <w:rsid w:val="009A7BC8"/>
    <w:rsid w:val="009B2443"/>
    <w:rsid w:val="009B4131"/>
    <w:rsid w:val="009B5C1B"/>
    <w:rsid w:val="009B5CD1"/>
    <w:rsid w:val="009C4273"/>
    <w:rsid w:val="009C47C9"/>
    <w:rsid w:val="009C51B1"/>
    <w:rsid w:val="009C58EF"/>
    <w:rsid w:val="009C786C"/>
    <w:rsid w:val="009D2D4B"/>
    <w:rsid w:val="009D2E24"/>
    <w:rsid w:val="009D5ADB"/>
    <w:rsid w:val="009D661C"/>
    <w:rsid w:val="009E323C"/>
    <w:rsid w:val="009E3DB0"/>
    <w:rsid w:val="009E69E9"/>
    <w:rsid w:val="009E6E9A"/>
    <w:rsid w:val="009F51DA"/>
    <w:rsid w:val="009F589E"/>
    <w:rsid w:val="009F5901"/>
    <w:rsid w:val="009F6505"/>
    <w:rsid w:val="009F6DA3"/>
    <w:rsid w:val="009F73EB"/>
    <w:rsid w:val="00A032C9"/>
    <w:rsid w:val="00A0443B"/>
    <w:rsid w:val="00A068EC"/>
    <w:rsid w:val="00A06913"/>
    <w:rsid w:val="00A07452"/>
    <w:rsid w:val="00A07DA0"/>
    <w:rsid w:val="00A10E2F"/>
    <w:rsid w:val="00A10F9B"/>
    <w:rsid w:val="00A1125E"/>
    <w:rsid w:val="00A118E5"/>
    <w:rsid w:val="00A12B13"/>
    <w:rsid w:val="00A13E77"/>
    <w:rsid w:val="00A1578B"/>
    <w:rsid w:val="00A1762E"/>
    <w:rsid w:val="00A2177C"/>
    <w:rsid w:val="00A21F57"/>
    <w:rsid w:val="00A22D4A"/>
    <w:rsid w:val="00A301EC"/>
    <w:rsid w:val="00A31548"/>
    <w:rsid w:val="00A31A85"/>
    <w:rsid w:val="00A32490"/>
    <w:rsid w:val="00A341E2"/>
    <w:rsid w:val="00A346D2"/>
    <w:rsid w:val="00A34C5E"/>
    <w:rsid w:val="00A351F6"/>
    <w:rsid w:val="00A40256"/>
    <w:rsid w:val="00A40D21"/>
    <w:rsid w:val="00A44AB2"/>
    <w:rsid w:val="00A4763F"/>
    <w:rsid w:val="00A47815"/>
    <w:rsid w:val="00A47A7C"/>
    <w:rsid w:val="00A53095"/>
    <w:rsid w:val="00A5525B"/>
    <w:rsid w:val="00A629CA"/>
    <w:rsid w:val="00A6451C"/>
    <w:rsid w:val="00A658D4"/>
    <w:rsid w:val="00A66118"/>
    <w:rsid w:val="00A66B7A"/>
    <w:rsid w:val="00A66BF5"/>
    <w:rsid w:val="00A67446"/>
    <w:rsid w:val="00A70B1A"/>
    <w:rsid w:val="00A71400"/>
    <w:rsid w:val="00A72025"/>
    <w:rsid w:val="00A7235F"/>
    <w:rsid w:val="00A72D78"/>
    <w:rsid w:val="00A73D9D"/>
    <w:rsid w:val="00A76764"/>
    <w:rsid w:val="00A8015A"/>
    <w:rsid w:val="00A817F8"/>
    <w:rsid w:val="00A818B2"/>
    <w:rsid w:val="00A824A6"/>
    <w:rsid w:val="00A83BCB"/>
    <w:rsid w:val="00A841C2"/>
    <w:rsid w:val="00A84FB5"/>
    <w:rsid w:val="00A878E3"/>
    <w:rsid w:val="00A947EC"/>
    <w:rsid w:val="00A94BFB"/>
    <w:rsid w:val="00A94E03"/>
    <w:rsid w:val="00A95AAC"/>
    <w:rsid w:val="00A969A0"/>
    <w:rsid w:val="00A97CE5"/>
    <w:rsid w:val="00AA02EF"/>
    <w:rsid w:val="00AA20A6"/>
    <w:rsid w:val="00AA3224"/>
    <w:rsid w:val="00AA38DF"/>
    <w:rsid w:val="00AA3BDA"/>
    <w:rsid w:val="00AA40C4"/>
    <w:rsid w:val="00AA4755"/>
    <w:rsid w:val="00AA6583"/>
    <w:rsid w:val="00AB39DF"/>
    <w:rsid w:val="00AB3BA5"/>
    <w:rsid w:val="00AB40FB"/>
    <w:rsid w:val="00AB4977"/>
    <w:rsid w:val="00AB4FC5"/>
    <w:rsid w:val="00AB6E02"/>
    <w:rsid w:val="00AB6F99"/>
    <w:rsid w:val="00AB78C7"/>
    <w:rsid w:val="00AC14CF"/>
    <w:rsid w:val="00AC25DD"/>
    <w:rsid w:val="00AC52BC"/>
    <w:rsid w:val="00AC7D85"/>
    <w:rsid w:val="00AD0CFE"/>
    <w:rsid w:val="00AD2589"/>
    <w:rsid w:val="00AD5DCB"/>
    <w:rsid w:val="00AD68EF"/>
    <w:rsid w:val="00AD6A1C"/>
    <w:rsid w:val="00AD7825"/>
    <w:rsid w:val="00AE04F1"/>
    <w:rsid w:val="00AE15E6"/>
    <w:rsid w:val="00AE1AB4"/>
    <w:rsid w:val="00AE275E"/>
    <w:rsid w:val="00AE3457"/>
    <w:rsid w:val="00AE38AC"/>
    <w:rsid w:val="00AE4608"/>
    <w:rsid w:val="00AF097E"/>
    <w:rsid w:val="00AF1CB7"/>
    <w:rsid w:val="00AF2418"/>
    <w:rsid w:val="00AF3474"/>
    <w:rsid w:val="00B03198"/>
    <w:rsid w:val="00B04BEE"/>
    <w:rsid w:val="00B0547D"/>
    <w:rsid w:val="00B078F9"/>
    <w:rsid w:val="00B10208"/>
    <w:rsid w:val="00B11C43"/>
    <w:rsid w:val="00B136A7"/>
    <w:rsid w:val="00B151BE"/>
    <w:rsid w:val="00B1691F"/>
    <w:rsid w:val="00B16B22"/>
    <w:rsid w:val="00B1736F"/>
    <w:rsid w:val="00B2152A"/>
    <w:rsid w:val="00B2357F"/>
    <w:rsid w:val="00B25B3E"/>
    <w:rsid w:val="00B26071"/>
    <w:rsid w:val="00B26A19"/>
    <w:rsid w:val="00B26D07"/>
    <w:rsid w:val="00B27538"/>
    <w:rsid w:val="00B33861"/>
    <w:rsid w:val="00B340DE"/>
    <w:rsid w:val="00B4051F"/>
    <w:rsid w:val="00B429F1"/>
    <w:rsid w:val="00B43645"/>
    <w:rsid w:val="00B436DF"/>
    <w:rsid w:val="00B47682"/>
    <w:rsid w:val="00B47B65"/>
    <w:rsid w:val="00B55740"/>
    <w:rsid w:val="00B561F8"/>
    <w:rsid w:val="00B566F8"/>
    <w:rsid w:val="00B57C8A"/>
    <w:rsid w:val="00B603F3"/>
    <w:rsid w:val="00B64510"/>
    <w:rsid w:val="00B646A3"/>
    <w:rsid w:val="00B658E5"/>
    <w:rsid w:val="00B65F43"/>
    <w:rsid w:val="00B733CC"/>
    <w:rsid w:val="00B73C59"/>
    <w:rsid w:val="00B73DC8"/>
    <w:rsid w:val="00B74B91"/>
    <w:rsid w:val="00B7690C"/>
    <w:rsid w:val="00B80A1B"/>
    <w:rsid w:val="00B80C92"/>
    <w:rsid w:val="00B82660"/>
    <w:rsid w:val="00B83F18"/>
    <w:rsid w:val="00B8554D"/>
    <w:rsid w:val="00B8639A"/>
    <w:rsid w:val="00B86DD6"/>
    <w:rsid w:val="00B8718C"/>
    <w:rsid w:val="00B87207"/>
    <w:rsid w:val="00B87FDA"/>
    <w:rsid w:val="00B9004D"/>
    <w:rsid w:val="00B9225D"/>
    <w:rsid w:val="00B92CB5"/>
    <w:rsid w:val="00B94DA4"/>
    <w:rsid w:val="00B97F4C"/>
    <w:rsid w:val="00BA01C8"/>
    <w:rsid w:val="00BA6A07"/>
    <w:rsid w:val="00BB1DE8"/>
    <w:rsid w:val="00BB2248"/>
    <w:rsid w:val="00BB2461"/>
    <w:rsid w:val="00BB264C"/>
    <w:rsid w:val="00BB2887"/>
    <w:rsid w:val="00BB6097"/>
    <w:rsid w:val="00BB6FC0"/>
    <w:rsid w:val="00BC01F0"/>
    <w:rsid w:val="00BC33F2"/>
    <w:rsid w:val="00BC60C1"/>
    <w:rsid w:val="00BC6457"/>
    <w:rsid w:val="00BC7538"/>
    <w:rsid w:val="00BC7728"/>
    <w:rsid w:val="00BC7755"/>
    <w:rsid w:val="00BD02EC"/>
    <w:rsid w:val="00BD0E3B"/>
    <w:rsid w:val="00BD2614"/>
    <w:rsid w:val="00BD28B8"/>
    <w:rsid w:val="00BD2991"/>
    <w:rsid w:val="00BD4A6B"/>
    <w:rsid w:val="00BD5A72"/>
    <w:rsid w:val="00BE009E"/>
    <w:rsid w:val="00BE0788"/>
    <w:rsid w:val="00BE0EA9"/>
    <w:rsid w:val="00BE22CC"/>
    <w:rsid w:val="00BE4C94"/>
    <w:rsid w:val="00BE5155"/>
    <w:rsid w:val="00BE60EE"/>
    <w:rsid w:val="00BE72D3"/>
    <w:rsid w:val="00BE7D7A"/>
    <w:rsid w:val="00BF09CB"/>
    <w:rsid w:val="00BF0C46"/>
    <w:rsid w:val="00BF4025"/>
    <w:rsid w:val="00BF46FB"/>
    <w:rsid w:val="00BF5DF6"/>
    <w:rsid w:val="00BF79B9"/>
    <w:rsid w:val="00C00881"/>
    <w:rsid w:val="00C0300C"/>
    <w:rsid w:val="00C109DA"/>
    <w:rsid w:val="00C121D9"/>
    <w:rsid w:val="00C15543"/>
    <w:rsid w:val="00C175F8"/>
    <w:rsid w:val="00C20F36"/>
    <w:rsid w:val="00C21A05"/>
    <w:rsid w:val="00C261FC"/>
    <w:rsid w:val="00C27156"/>
    <w:rsid w:val="00C27AA3"/>
    <w:rsid w:val="00C27DAE"/>
    <w:rsid w:val="00C30375"/>
    <w:rsid w:val="00C329F1"/>
    <w:rsid w:val="00C33830"/>
    <w:rsid w:val="00C33DA4"/>
    <w:rsid w:val="00C3555F"/>
    <w:rsid w:val="00C40D23"/>
    <w:rsid w:val="00C448E0"/>
    <w:rsid w:val="00C46702"/>
    <w:rsid w:val="00C47919"/>
    <w:rsid w:val="00C53744"/>
    <w:rsid w:val="00C53A08"/>
    <w:rsid w:val="00C551F7"/>
    <w:rsid w:val="00C56FB0"/>
    <w:rsid w:val="00C5766B"/>
    <w:rsid w:val="00C5788F"/>
    <w:rsid w:val="00C64A26"/>
    <w:rsid w:val="00C65A39"/>
    <w:rsid w:val="00C70168"/>
    <w:rsid w:val="00C7024C"/>
    <w:rsid w:val="00C72A12"/>
    <w:rsid w:val="00C736AC"/>
    <w:rsid w:val="00C80ED6"/>
    <w:rsid w:val="00C87155"/>
    <w:rsid w:val="00C8760F"/>
    <w:rsid w:val="00C91842"/>
    <w:rsid w:val="00C93049"/>
    <w:rsid w:val="00C93887"/>
    <w:rsid w:val="00C96918"/>
    <w:rsid w:val="00C969AA"/>
    <w:rsid w:val="00C96F76"/>
    <w:rsid w:val="00C97035"/>
    <w:rsid w:val="00CA185C"/>
    <w:rsid w:val="00CA3D7B"/>
    <w:rsid w:val="00CA4B7A"/>
    <w:rsid w:val="00CA4DFE"/>
    <w:rsid w:val="00CA4E7D"/>
    <w:rsid w:val="00CB041C"/>
    <w:rsid w:val="00CB19E2"/>
    <w:rsid w:val="00CB3D32"/>
    <w:rsid w:val="00CB6441"/>
    <w:rsid w:val="00CB6DCD"/>
    <w:rsid w:val="00CB74CF"/>
    <w:rsid w:val="00CC1BEA"/>
    <w:rsid w:val="00CC22FD"/>
    <w:rsid w:val="00CC2D87"/>
    <w:rsid w:val="00CC44B4"/>
    <w:rsid w:val="00CD06C2"/>
    <w:rsid w:val="00CE0130"/>
    <w:rsid w:val="00CE3DA8"/>
    <w:rsid w:val="00CE5C43"/>
    <w:rsid w:val="00CE6810"/>
    <w:rsid w:val="00CF4046"/>
    <w:rsid w:val="00CF4DA3"/>
    <w:rsid w:val="00CF5339"/>
    <w:rsid w:val="00CF5E9D"/>
    <w:rsid w:val="00D002E4"/>
    <w:rsid w:val="00D0196A"/>
    <w:rsid w:val="00D028D8"/>
    <w:rsid w:val="00D02A27"/>
    <w:rsid w:val="00D04F7E"/>
    <w:rsid w:val="00D0569B"/>
    <w:rsid w:val="00D05E92"/>
    <w:rsid w:val="00D0718A"/>
    <w:rsid w:val="00D07B2D"/>
    <w:rsid w:val="00D07E29"/>
    <w:rsid w:val="00D105E0"/>
    <w:rsid w:val="00D116EE"/>
    <w:rsid w:val="00D145E1"/>
    <w:rsid w:val="00D16D04"/>
    <w:rsid w:val="00D177AD"/>
    <w:rsid w:val="00D17D73"/>
    <w:rsid w:val="00D200F4"/>
    <w:rsid w:val="00D224B5"/>
    <w:rsid w:val="00D23BD7"/>
    <w:rsid w:val="00D2575D"/>
    <w:rsid w:val="00D2651A"/>
    <w:rsid w:val="00D30FD2"/>
    <w:rsid w:val="00D310FC"/>
    <w:rsid w:val="00D31CE6"/>
    <w:rsid w:val="00D32A29"/>
    <w:rsid w:val="00D34EF6"/>
    <w:rsid w:val="00D35BAF"/>
    <w:rsid w:val="00D41230"/>
    <w:rsid w:val="00D41FD7"/>
    <w:rsid w:val="00D435FB"/>
    <w:rsid w:val="00D44B95"/>
    <w:rsid w:val="00D45CE7"/>
    <w:rsid w:val="00D46432"/>
    <w:rsid w:val="00D46BEA"/>
    <w:rsid w:val="00D46F94"/>
    <w:rsid w:val="00D511B4"/>
    <w:rsid w:val="00D51DB9"/>
    <w:rsid w:val="00D5352A"/>
    <w:rsid w:val="00D53CE4"/>
    <w:rsid w:val="00D55432"/>
    <w:rsid w:val="00D5670E"/>
    <w:rsid w:val="00D56BB3"/>
    <w:rsid w:val="00D5779B"/>
    <w:rsid w:val="00D60C18"/>
    <w:rsid w:val="00D61675"/>
    <w:rsid w:val="00D61AD7"/>
    <w:rsid w:val="00D658DB"/>
    <w:rsid w:val="00D67070"/>
    <w:rsid w:val="00D67F48"/>
    <w:rsid w:val="00D7058D"/>
    <w:rsid w:val="00D71810"/>
    <w:rsid w:val="00D739E6"/>
    <w:rsid w:val="00D75C37"/>
    <w:rsid w:val="00D75D2E"/>
    <w:rsid w:val="00D7770D"/>
    <w:rsid w:val="00D8019A"/>
    <w:rsid w:val="00D80FE0"/>
    <w:rsid w:val="00D83C6F"/>
    <w:rsid w:val="00D83F8F"/>
    <w:rsid w:val="00D85F29"/>
    <w:rsid w:val="00D911EB"/>
    <w:rsid w:val="00D9176D"/>
    <w:rsid w:val="00D93E20"/>
    <w:rsid w:val="00D93ED5"/>
    <w:rsid w:val="00D94EE7"/>
    <w:rsid w:val="00D9519D"/>
    <w:rsid w:val="00D956F4"/>
    <w:rsid w:val="00D964FC"/>
    <w:rsid w:val="00DA13FB"/>
    <w:rsid w:val="00DA1700"/>
    <w:rsid w:val="00DA21BB"/>
    <w:rsid w:val="00DA21ED"/>
    <w:rsid w:val="00DA25D8"/>
    <w:rsid w:val="00DA274B"/>
    <w:rsid w:val="00DA2E32"/>
    <w:rsid w:val="00DA3AD4"/>
    <w:rsid w:val="00DA3B42"/>
    <w:rsid w:val="00DA406C"/>
    <w:rsid w:val="00DA4AB8"/>
    <w:rsid w:val="00DA5529"/>
    <w:rsid w:val="00DB41AB"/>
    <w:rsid w:val="00DB4FD0"/>
    <w:rsid w:val="00DB78E2"/>
    <w:rsid w:val="00DC2D9F"/>
    <w:rsid w:val="00DC47C8"/>
    <w:rsid w:val="00DC4EDF"/>
    <w:rsid w:val="00DC6B37"/>
    <w:rsid w:val="00DC79D9"/>
    <w:rsid w:val="00DD553A"/>
    <w:rsid w:val="00DD6759"/>
    <w:rsid w:val="00DD6C65"/>
    <w:rsid w:val="00DE22B3"/>
    <w:rsid w:val="00DE3F63"/>
    <w:rsid w:val="00DE4FEA"/>
    <w:rsid w:val="00DE58D3"/>
    <w:rsid w:val="00DE6BC8"/>
    <w:rsid w:val="00DE6F00"/>
    <w:rsid w:val="00DF41E6"/>
    <w:rsid w:val="00DF466F"/>
    <w:rsid w:val="00DF6538"/>
    <w:rsid w:val="00DF7C59"/>
    <w:rsid w:val="00E007AB"/>
    <w:rsid w:val="00E01D78"/>
    <w:rsid w:val="00E01EA0"/>
    <w:rsid w:val="00E02CE5"/>
    <w:rsid w:val="00E03EB6"/>
    <w:rsid w:val="00E054A4"/>
    <w:rsid w:val="00E105B3"/>
    <w:rsid w:val="00E11257"/>
    <w:rsid w:val="00E15E9B"/>
    <w:rsid w:val="00E23390"/>
    <w:rsid w:val="00E23B4E"/>
    <w:rsid w:val="00E3021E"/>
    <w:rsid w:val="00E32997"/>
    <w:rsid w:val="00E334F5"/>
    <w:rsid w:val="00E34AA6"/>
    <w:rsid w:val="00E370F1"/>
    <w:rsid w:val="00E41632"/>
    <w:rsid w:val="00E41FB5"/>
    <w:rsid w:val="00E44717"/>
    <w:rsid w:val="00E44834"/>
    <w:rsid w:val="00E45C39"/>
    <w:rsid w:val="00E46730"/>
    <w:rsid w:val="00E47E5C"/>
    <w:rsid w:val="00E501D9"/>
    <w:rsid w:val="00E50E81"/>
    <w:rsid w:val="00E50EDF"/>
    <w:rsid w:val="00E513D8"/>
    <w:rsid w:val="00E525EB"/>
    <w:rsid w:val="00E549E2"/>
    <w:rsid w:val="00E60C57"/>
    <w:rsid w:val="00E621C0"/>
    <w:rsid w:val="00E645D2"/>
    <w:rsid w:val="00E64D50"/>
    <w:rsid w:val="00E66980"/>
    <w:rsid w:val="00E67B2E"/>
    <w:rsid w:val="00E70733"/>
    <w:rsid w:val="00E7139D"/>
    <w:rsid w:val="00E71F85"/>
    <w:rsid w:val="00E73FE5"/>
    <w:rsid w:val="00E74441"/>
    <w:rsid w:val="00E74A08"/>
    <w:rsid w:val="00E74BAF"/>
    <w:rsid w:val="00E76C17"/>
    <w:rsid w:val="00E8051D"/>
    <w:rsid w:val="00E81D0F"/>
    <w:rsid w:val="00E82F0C"/>
    <w:rsid w:val="00E853FD"/>
    <w:rsid w:val="00E8621C"/>
    <w:rsid w:val="00E86876"/>
    <w:rsid w:val="00E87887"/>
    <w:rsid w:val="00E90254"/>
    <w:rsid w:val="00E92E1E"/>
    <w:rsid w:val="00E93868"/>
    <w:rsid w:val="00E9455A"/>
    <w:rsid w:val="00EA000D"/>
    <w:rsid w:val="00EA047F"/>
    <w:rsid w:val="00EA1AEC"/>
    <w:rsid w:val="00EB03FC"/>
    <w:rsid w:val="00EB0582"/>
    <w:rsid w:val="00EB1167"/>
    <w:rsid w:val="00EB2656"/>
    <w:rsid w:val="00EB3F12"/>
    <w:rsid w:val="00EB612D"/>
    <w:rsid w:val="00EB6721"/>
    <w:rsid w:val="00EC0685"/>
    <w:rsid w:val="00EC29DE"/>
    <w:rsid w:val="00EC35AB"/>
    <w:rsid w:val="00EC410A"/>
    <w:rsid w:val="00EC5B2D"/>
    <w:rsid w:val="00EC65EA"/>
    <w:rsid w:val="00ED0C05"/>
    <w:rsid w:val="00ED260C"/>
    <w:rsid w:val="00ED277C"/>
    <w:rsid w:val="00ED3557"/>
    <w:rsid w:val="00ED57F5"/>
    <w:rsid w:val="00ED5BBA"/>
    <w:rsid w:val="00ED7064"/>
    <w:rsid w:val="00ED77E8"/>
    <w:rsid w:val="00EE30DB"/>
    <w:rsid w:val="00EE38CF"/>
    <w:rsid w:val="00EE4705"/>
    <w:rsid w:val="00EE5A79"/>
    <w:rsid w:val="00EE5D60"/>
    <w:rsid w:val="00EE65E0"/>
    <w:rsid w:val="00EE663D"/>
    <w:rsid w:val="00EE7946"/>
    <w:rsid w:val="00EE7C2C"/>
    <w:rsid w:val="00EE7D39"/>
    <w:rsid w:val="00EF2B71"/>
    <w:rsid w:val="00EF6E7B"/>
    <w:rsid w:val="00F00740"/>
    <w:rsid w:val="00F02E58"/>
    <w:rsid w:val="00F0381D"/>
    <w:rsid w:val="00F055BB"/>
    <w:rsid w:val="00F06417"/>
    <w:rsid w:val="00F06D8B"/>
    <w:rsid w:val="00F0709A"/>
    <w:rsid w:val="00F1043B"/>
    <w:rsid w:val="00F106FB"/>
    <w:rsid w:val="00F10AB0"/>
    <w:rsid w:val="00F10DC6"/>
    <w:rsid w:val="00F111EC"/>
    <w:rsid w:val="00F144AD"/>
    <w:rsid w:val="00F145CE"/>
    <w:rsid w:val="00F163EE"/>
    <w:rsid w:val="00F200A4"/>
    <w:rsid w:val="00F20353"/>
    <w:rsid w:val="00F21340"/>
    <w:rsid w:val="00F227D7"/>
    <w:rsid w:val="00F233FC"/>
    <w:rsid w:val="00F24169"/>
    <w:rsid w:val="00F258D8"/>
    <w:rsid w:val="00F2675E"/>
    <w:rsid w:val="00F2682E"/>
    <w:rsid w:val="00F27145"/>
    <w:rsid w:val="00F3144D"/>
    <w:rsid w:val="00F33E46"/>
    <w:rsid w:val="00F33F46"/>
    <w:rsid w:val="00F3527D"/>
    <w:rsid w:val="00F35C27"/>
    <w:rsid w:val="00F360F7"/>
    <w:rsid w:val="00F37A6F"/>
    <w:rsid w:val="00F40482"/>
    <w:rsid w:val="00F43C4C"/>
    <w:rsid w:val="00F44080"/>
    <w:rsid w:val="00F45579"/>
    <w:rsid w:val="00F469A1"/>
    <w:rsid w:val="00F50269"/>
    <w:rsid w:val="00F5332C"/>
    <w:rsid w:val="00F55447"/>
    <w:rsid w:val="00F560D3"/>
    <w:rsid w:val="00F62D31"/>
    <w:rsid w:val="00F660D4"/>
    <w:rsid w:val="00F67E77"/>
    <w:rsid w:val="00F7031F"/>
    <w:rsid w:val="00F73F5E"/>
    <w:rsid w:val="00F76031"/>
    <w:rsid w:val="00F7672F"/>
    <w:rsid w:val="00F77FBB"/>
    <w:rsid w:val="00F8202F"/>
    <w:rsid w:val="00F82768"/>
    <w:rsid w:val="00F836E8"/>
    <w:rsid w:val="00F86A3D"/>
    <w:rsid w:val="00F86B8B"/>
    <w:rsid w:val="00F86E30"/>
    <w:rsid w:val="00F90609"/>
    <w:rsid w:val="00F954AA"/>
    <w:rsid w:val="00F959CA"/>
    <w:rsid w:val="00F96097"/>
    <w:rsid w:val="00F97B06"/>
    <w:rsid w:val="00FA0385"/>
    <w:rsid w:val="00FA0C87"/>
    <w:rsid w:val="00FA2FBA"/>
    <w:rsid w:val="00FA49CA"/>
    <w:rsid w:val="00FA4ADC"/>
    <w:rsid w:val="00FA561A"/>
    <w:rsid w:val="00FB00A6"/>
    <w:rsid w:val="00FB01C7"/>
    <w:rsid w:val="00FB04F4"/>
    <w:rsid w:val="00FB0E0E"/>
    <w:rsid w:val="00FB1A3D"/>
    <w:rsid w:val="00FB3C82"/>
    <w:rsid w:val="00FC066E"/>
    <w:rsid w:val="00FC1665"/>
    <w:rsid w:val="00FC1CF5"/>
    <w:rsid w:val="00FC216F"/>
    <w:rsid w:val="00FC5980"/>
    <w:rsid w:val="00FD1119"/>
    <w:rsid w:val="00FD1557"/>
    <w:rsid w:val="00FD3A42"/>
    <w:rsid w:val="00FD3AEC"/>
    <w:rsid w:val="00FD40E1"/>
    <w:rsid w:val="00FD417C"/>
    <w:rsid w:val="00FD49AB"/>
    <w:rsid w:val="00FD6FDA"/>
    <w:rsid w:val="00FE251E"/>
    <w:rsid w:val="00FE45C4"/>
    <w:rsid w:val="00FE595C"/>
    <w:rsid w:val="00FE6AA4"/>
    <w:rsid w:val="00FE73AF"/>
    <w:rsid w:val="00FE7937"/>
    <w:rsid w:val="00FF411C"/>
    <w:rsid w:val="00FF5240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9E72E"/>
  <w15:chartTrackingRefBased/>
  <w15:docId w15:val="{D42445B9-19A2-4AA9-A4A6-900081766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36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41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41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347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31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1EF"/>
  </w:style>
  <w:style w:type="paragraph" w:styleId="Footer">
    <w:name w:val="footer"/>
    <w:basedOn w:val="Normal"/>
    <w:link w:val="FooterChar"/>
    <w:uiPriority w:val="99"/>
    <w:unhideWhenUsed/>
    <w:rsid w:val="006A31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ightattitudes.com/2008/10/04/7-38-55-rule-personal-communication/" TargetMode="External"/><Relationship Id="rId18" Type="http://schemas.openxmlformats.org/officeDocument/2006/relationships/hyperlink" Target="https://jmcstudyhub.com/shannon-and-weaver-model-of-communication-mass-communication/" TargetMode="External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s://2012books.lardbucket.org/books/a-primer-on-communication-studies/index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pinterest.fr/pin/609885974518647843/?amp_client_id=CLIENT_ID(_)&amp;mweb_unauth_id=&amp;simplified=true" TargetMode="External"/><Relationship Id="rId25" Type="http://schemas.openxmlformats.org/officeDocument/2006/relationships/image" Target="media/image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SKhsavlvuao" TargetMode="External"/><Relationship Id="rId20" Type="http://schemas.openxmlformats.org/officeDocument/2006/relationships/hyperlink" Target="https://www.potentialunearthed.co.uk/wp-content/uploads/2017/09/Comms-Cycle-Handout.pdf" TargetMode="Externa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6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s.eou.edu/rcroft/MM350/CommunicationModels.pdf" TargetMode="External"/><Relationship Id="rId23" Type="http://schemas.openxmlformats.org/officeDocument/2006/relationships/hyperlink" Target="https://en.wikipedia.org/wiki/Models_of_communication" TargetMode="External"/><Relationship Id="rId28" Type="http://schemas.openxmlformats.org/officeDocument/2006/relationships/image" Target="media/image10.jpeg"/><Relationship Id="rId10" Type="http://schemas.openxmlformats.org/officeDocument/2006/relationships/image" Target="media/image3.png"/><Relationship Id="rId19" Type="http://schemas.openxmlformats.org/officeDocument/2006/relationships/hyperlink" Target="https://www.mcgill.ca/engage/files/engage/communication_lunenburg_2010.pdf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researchgate.net/figure/Schramm-Model-of-Communication_fig1_254051534" TargetMode="External"/><Relationship Id="rId22" Type="http://schemas.openxmlformats.org/officeDocument/2006/relationships/hyperlink" Target="http://www.msucommunitydevelopment.org/effectivecommunication.html" TargetMode="External"/><Relationship Id="rId27" Type="http://schemas.openxmlformats.org/officeDocument/2006/relationships/image" Target="media/image9.jpeg"/><Relationship Id="rId30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F8526-EB73-4586-BEED-4B45939F4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8565</TotalTime>
  <Pages>15</Pages>
  <Words>2245</Words>
  <Characters>12797</Characters>
  <Application>Microsoft Office Word</Application>
  <DocSecurity>0</DocSecurity>
  <Lines>106</Lines>
  <Paragraphs>30</Paragraphs>
  <ScaleCrop>false</ScaleCrop>
  <Company/>
  <LinksUpToDate>false</LinksUpToDate>
  <CharactersWithSpaces>15012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Trissia</dc:creator>
  <cp:keywords/>
  <dc:description/>
  <cp:lastModifiedBy>Mohamed Trissia</cp:lastModifiedBy>
  <cp:revision>1430</cp:revision>
  <dcterms:created xsi:type="dcterms:W3CDTF">2020-07-06T11:01:00Z</dcterms:created>
  <dcterms:modified xsi:type="dcterms:W3CDTF">2020-08-31T16:08:00Z</dcterms:modified>
</cp:coreProperties>
</file>