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E349316" wp14:paraId="34E4FF4F" wp14:textId="02F1A85F">
      <w:pPr>
        <w:pStyle w:val="Normal"/>
        <w:rPr>
          <w:rFonts w:ascii="Arial Nova" w:hAnsi="Arial Nova" w:eastAsia="Arial Nova" w:cs="Arial Nova"/>
          <w:color w:val="auto"/>
          <w:sz w:val="24"/>
          <w:szCs w:val="24"/>
        </w:rPr>
      </w:pPr>
      <w:r w:rsidRPr="3E349316" w:rsidR="764E902E">
        <w:rPr>
          <w:rFonts w:ascii="Arial Nova" w:hAnsi="Arial Nova" w:eastAsia="Arial Nova" w:cs="Arial Nova"/>
          <w:color w:val="auto"/>
          <w:sz w:val="24"/>
          <w:szCs w:val="24"/>
        </w:rPr>
        <w:t xml:space="preserve">According to Atkison </w:t>
      </w:r>
      <w:r w:rsidRPr="3E349316" w:rsidR="27BB46BC">
        <w:rPr>
          <w:rFonts w:ascii="Arial Nova" w:hAnsi="Arial Nova" w:eastAsia="Arial Nova" w:cs="Arial Nova"/>
          <w:color w:val="auto"/>
          <w:sz w:val="24"/>
          <w:szCs w:val="24"/>
        </w:rPr>
        <w:t>(</w:t>
      </w:r>
      <w:r w:rsidRPr="3E349316" w:rsidR="1A17F77C">
        <w:rPr>
          <w:rFonts w:ascii="Arial Nova" w:hAnsi="Arial Nova" w:eastAsia="Arial Nova" w:cs="Arial Nova"/>
          <w:color w:val="auto"/>
          <w:sz w:val="24"/>
          <w:szCs w:val="24"/>
        </w:rPr>
        <w:t xml:space="preserve">1999) </w:t>
      </w:r>
      <w:r w:rsidRPr="3E349316" w:rsidR="764E902E">
        <w:rPr>
          <w:rFonts w:ascii="Arial Nova" w:hAnsi="Arial Nova" w:eastAsia="Arial Nova" w:cs="Arial Nova"/>
          <w:color w:val="auto"/>
          <w:sz w:val="24"/>
          <w:szCs w:val="24"/>
        </w:rPr>
        <w:t>psychology is the scientif</w:t>
      </w:r>
      <w:r w:rsidRPr="3E349316" w:rsidR="7CA4A955">
        <w:rPr>
          <w:rFonts w:ascii="Arial Nova" w:hAnsi="Arial Nova" w:eastAsia="Arial Nova" w:cs="Arial Nova"/>
          <w:color w:val="auto"/>
          <w:sz w:val="24"/>
          <w:szCs w:val="24"/>
        </w:rPr>
        <w:t>ic</w:t>
      </w:r>
      <w:r w:rsidRPr="3E349316" w:rsidR="764E902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015C699">
        <w:rPr>
          <w:rFonts w:ascii="Arial Nova" w:hAnsi="Arial Nova" w:eastAsia="Arial Nova" w:cs="Arial Nova"/>
          <w:color w:val="auto"/>
          <w:sz w:val="24"/>
          <w:szCs w:val="24"/>
        </w:rPr>
        <w:t>study of</w:t>
      </w:r>
      <w:r w:rsidRPr="3E349316" w:rsidR="764E902E">
        <w:rPr>
          <w:rFonts w:ascii="Arial Nova" w:hAnsi="Arial Nova" w:eastAsia="Arial Nova" w:cs="Arial Nova"/>
          <w:color w:val="auto"/>
          <w:sz w:val="24"/>
          <w:szCs w:val="24"/>
        </w:rPr>
        <w:t xml:space="preserve"> behavior and mental </w:t>
      </w:r>
      <w:r w:rsidRPr="3E349316" w:rsidR="28F62BAD">
        <w:rPr>
          <w:rFonts w:ascii="Arial Nova" w:hAnsi="Arial Nova" w:eastAsia="Arial Nova" w:cs="Arial Nova"/>
          <w:color w:val="auto"/>
          <w:sz w:val="24"/>
          <w:szCs w:val="24"/>
        </w:rPr>
        <w:t>processes</w:t>
      </w:r>
      <w:r w:rsidRPr="3E349316" w:rsidR="764E902E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796D0893">
        <w:rPr>
          <w:rFonts w:ascii="Arial Nova" w:hAnsi="Arial Nova" w:eastAsia="Arial Nova" w:cs="Arial Nova"/>
          <w:color w:val="auto"/>
          <w:sz w:val="24"/>
          <w:szCs w:val="24"/>
        </w:rPr>
        <w:t>Psychology can be approached from several perspectives</w:t>
      </w:r>
      <w:r w:rsidRPr="3E349316" w:rsidR="3B148F3B">
        <w:rPr>
          <w:rFonts w:ascii="Arial Nova" w:hAnsi="Arial Nova" w:eastAsia="Arial Nova" w:cs="Arial Nova"/>
          <w:color w:val="auto"/>
          <w:sz w:val="24"/>
          <w:szCs w:val="24"/>
        </w:rPr>
        <w:t xml:space="preserve"> one of these is </w:t>
      </w:r>
      <w:r w:rsidRPr="3E349316" w:rsidR="0399829A">
        <w:rPr>
          <w:rFonts w:ascii="Arial Nova" w:hAnsi="Arial Nova" w:eastAsia="Arial Nova" w:cs="Arial Nova"/>
          <w:color w:val="auto"/>
          <w:sz w:val="24"/>
          <w:szCs w:val="24"/>
        </w:rPr>
        <w:t>biological</w:t>
      </w:r>
      <w:r w:rsidRPr="3E349316" w:rsidR="2D5B719D">
        <w:rPr>
          <w:rFonts w:ascii="Arial Nova" w:hAnsi="Arial Nova" w:eastAsia="Arial Nova" w:cs="Arial Nova"/>
          <w:color w:val="auto"/>
          <w:sz w:val="24"/>
          <w:szCs w:val="24"/>
        </w:rPr>
        <w:t xml:space="preserve"> viewpoint </w:t>
      </w:r>
      <w:r w:rsidRPr="3E349316" w:rsidR="4F30AABB">
        <w:rPr>
          <w:rFonts w:ascii="Arial Nova" w:hAnsi="Arial Nova" w:eastAsia="Arial Nova" w:cs="Arial Nova"/>
          <w:color w:val="auto"/>
          <w:sz w:val="24"/>
          <w:szCs w:val="24"/>
        </w:rPr>
        <w:t>links</w:t>
      </w:r>
      <w:r w:rsidRPr="3E349316" w:rsidR="44BB718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6C66EA6">
        <w:rPr>
          <w:rFonts w:ascii="Arial Nova" w:hAnsi="Arial Nova" w:eastAsia="Arial Nova" w:cs="Arial Nova"/>
          <w:color w:val="auto"/>
          <w:sz w:val="24"/>
          <w:szCs w:val="24"/>
        </w:rPr>
        <w:t>behaviors</w:t>
      </w:r>
      <w:r w:rsidRPr="3E349316" w:rsidR="44BB7181">
        <w:rPr>
          <w:rFonts w:ascii="Arial Nova" w:hAnsi="Arial Nova" w:eastAsia="Arial Nova" w:cs="Arial Nova"/>
          <w:color w:val="auto"/>
          <w:sz w:val="24"/>
          <w:szCs w:val="24"/>
        </w:rPr>
        <w:t xml:space="preserve"> to </w:t>
      </w:r>
      <w:r w:rsidRPr="3E349316" w:rsidR="1D0CBB5C">
        <w:rPr>
          <w:rFonts w:ascii="Arial Nova" w:hAnsi="Arial Nova" w:eastAsia="Arial Nova" w:cs="Arial Nova"/>
          <w:color w:val="auto"/>
          <w:sz w:val="24"/>
          <w:szCs w:val="24"/>
        </w:rPr>
        <w:t>psychological</w:t>
      </w:r>
      <w:r w:rsidRPr="3E349316" w:rsidR="44BB718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CE2CA48">
        <w:rPr>
          <w:rFonts w:ascii="Arial Nova" w:hAnsi="Arial Nova" w:eastAsia="Arial Nova" w:cs="Arial Nova"/>
          <w:color w:val="auto"/>
          <w:sz w:val="24"/>
          <w:szCs w:val="24"/>
        </w:rPr>
        <w:t>processes</w:t>
      </w:r>
      <w:r w:rsidRPr="3E349316" w:rsidR="44BB7181">
        <w:rPr>
          <w:rFonts w:ascii="Arial Nova" w:hAnsi="Arial Nova" w:eastAsia="Arial Nova" w:cs="Arial Nova"/>
          <w:color w:val="auto"/>
          <w:sz w:val="24"/>
          <w:szCs w:val="24"/>
        </w:rPr>
        <w:t>, especially involving the brain and nerve system</w:t>
      </w:r>
      <w:r w:rsidRPr="3E349316" w:rsidR="086CF3BD">
        <w:rPr>
          <w:rFonts w:ascii="Arial Nova" w:hAnsi="Arial Nova" w:eastAsia="Arial Nova" w:cs="Arial Nova"/>
          <w:color w:val="auto"/>
          <w:sz w:val="24"/>
          <w:szCs w:val="24"/>
        </w:rPr>
        <w:t xml:space="preserve">. The behavioral </w:t>
      </w:r>
      <w:r w:rsidRPr="3E349316" w:rsidR="053552FB">
        <w:rPr>
          <w:rFonts w:ascii="Arial Nova" w:hAnsi="Arial Nova" w:eastAsia="Arial Nova" w:cs="Arial Nova"/>
          <w:color w:val="auto"/>
          <w:sz w:val="24"/>
          <w:szCs w:val="24"/>
        </w:rPr>
        <w:t>approach</w:t>
      </w:r>
      <w:r w:rsidRPr="3E349316" w:rsidR="086CF3B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E831D54">
        <w:rPr>
          <w:rFonts w:ascii="Arial Nova" w:hAnsi="Arial Nova" w:eastAsia="Arial Nova" w:cs="Arial Nova"/>
          <w:color w:val="auto"/>
          <w:sz w:val="24"/>
          <w:szCs w:val="24"/>
        </w:rPr>
        <w:t>only</w:t>
      </w:r>
      <w:r w:rsidRPr="3E349316" w:rsidR="086CF3B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9494F9D">
        <w:rPr>
          <w:rFonts w:ascii="Arial Nova" w:hAnsi="Arial Nova" w:eastAsia="Arial Nova" w:cs="Arial Nova"/>
          <w:color w:val="auto"/>
          <w:sz w:val="24"/>
          <w:szCs w:val="24"/>
        </w:rPr>
        <w:t>considers</w:t>
      </w:r>
      <w:r w:rsidRPr="3E349316" w:rsidR="086CF3B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C1245DB">
        <w:rPr>
          <w:rFonts w:ascii="Arial Nova" w:hAnsi="Arial Nova" w:eastAsia="Arial Nova" w:cs="Arial Nova"/>
          <w:color w:val="auto"/>
          <w:sz w:val="24"/>
          <w:szCs w:val="24"/>
        </w:rPr>
        <w:t xml:space="preserve">external </w:t>
      </w:r>
      <w:r w:rsidRPr="3E349316" w:rsidR="086CF3BD">
        <w:rPr>
          <w:rFonts w:ascii="Arial Nova" w:hAnsi="Arial Nova" w:eastAsia="Arial Nova" w:cs="Arial Nova"/>
          <w:color w:val="auto"/>
          <w:sz w:val="24"/>
          <w:szCs w:val="24"/>
        </w:rPr>
        <w:t xml:space="preserve">observable and </w:t>
      </w:r>
      <w:r w:rsidRPr="3E349316" w:rsidR="06D1235C">
        <w:rPr>
          <w:rFonts w:ascii="Arial Nova" w:hAnsi="Arial Nova" w:eastAsia="Arial Nova" w:cs="Arial Nova"/>
          <w:color w:val="auto"/>
          <w:sz w:val="24"/>
          <w:szCs w:val="24"/>
        </w:rPr>
        <w:t xml:space="preserve">measured activities. </w:t>
      </w:r>
      <w:r w:rsidRPr="3E349316" w:rsidR="01C830B4">
        <w:rPr>
          <w:rFonts w:ascii="Arial Nova" w:hAnsi="Arial Nova" w:eastAsia="Arial Nova" w:cs="Arial Nova"/>
          <w:color w:val="auto"/>
          <w:sz w:val="24"/>
          <w:szCs w:val="24"/>
        </w:rPr>
        <w:t>Behaviorism is a discipline in psychology that suggests that all human and animal behavior is conditioned through interact</w:t>
      </w:r>
      <w:r w:rsidRPr="3E349316" w:rsidR="37A76CF4">
        <w:rPr>
          <w:rFonts w:ascii="Arial Nova" w:hAnsi="Arial Nova" w:eastAsia="Arial Nova" w:cs="Arial Nova"/>
          <w:color w:val="auto"/>
          <w:sz w:val="24"/>
          <w:szCs w:val="24"/>
        </w:rPr>
        <w:t xml:space="preserve">ion with the environment. </w:t>
      </w:r>
      <w:r w:rsidRPr="3E349316" w:rsidR="37A76CF4">
        <w:rPr>
          <w:rFonts w:ascii="Arial Nova" w:hAnsi="Arial Nova" w:eastAsia="Arial Nova" w:cs="Arial Nova"/>
          <w:color w:val="auto"/>
          <w:sz w:val="24"/>
          <w:szCs w:val="24"/>
        </w:rPr>
        <w:t xml:space="preserve">It systematically examines the </w:t>
      </w:r>
      <w:r w:rsidRPr="3E349316" w:rsidR="68033D1D">
        <w:rPr>
          <w:rFonts w:ascii="Arial Nova" w:hAnsi="Arial Nova" w:eastAsia="Arial Nova" w:cs="Arial Nova"/>
          <w:color w:val="auto"/>
          <w:sz w:val="24"/>
          <w:szCs w:val="24"/>
        </w:rPr>
        <w:t xml:space="preserve">observable </w:t>
      </w:r>
      <w:r w:rsidRPr="3E349316" w:rsidR="5C606D53">
        <w:rPr>
          <w:rFonts w:ascii="Arial Nova" w:hAnsi="Arial Nova" w:eastAsia="Arial Nova" w:cs="Arial Nova"/>
          <w:color w:val="auto"/>
          <w:sz w:val="24"/>
          <w:szCs w:val="24"/>
        </w:rPr>
        <w:t>behaviors</w:t>
      </w:r>
      <w:r w:rsidRPr="3E349316" w:rsidR="68033D1D">
        <w:rPr>
          <w:rFonts w:ascii="Arial Nova" w:hAnsi="Arial Nova" w:eastAsia="Arial Nova" w:cs="Arial Nova"/>
          <w:color w:val="auto"/>
          <w:sz w:val="24"/>
          <w:szCs w:val="24"/>
        </w:rPr>
        <w:t xml:space="preserve"> of both people and animals.</w:t>
      </w:r>
      <w:r w:rsidRPr="3E349316" w:rsidR="68033D1D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6EC2B76">
        <w:rPr>
          <w:rFonts w:ascii="Arial Nova" w:hAnsi="Arial Nova" w:eastAsia="Arial Nova" w:cs="Arial Nova"/>
          <w:color w:val="auto"/>
          <w:sz w:val="24"/>
          <w:szCs w:val="24"/>
        </w:rPr>
        <w:t xml:space="preserve">Ivan Pavlov invented a behavior response through classical </w:t>
      </w:r>
      <w:r w:rsidRPr="3E349316" w:rsidR="4A41DD88">
        <w:rPr>
          <w:rFonts w:ascii="Arial Nova" w:hAnsi="Arial Nova" w:eastAsia="Arial Nova" w:cs="Arial Nova"/>
          <w:color w:val="auto"/>
          <w:sz w:val="24"/>
          <w:szCs w:val="24"/>
        </w:rPr>
        <w:t>condition</w:t>
      </w:r>
      <w:r w:rsidRPr="3E349316" w:rsidR="24310B9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5E640C8">
        <w:rPr>
          <w:rFonts w:ascii="Arial Nova" w:hAnsi="Arial Nova" w:eastAsia="Arial Nova" w:cs="Arial Nova"/>
          <w:color w:val="auto"/>
          <w:sz w:val="24"/>
          <w:szCs w:val="24"/>
        </w:rPr>
        <w:t xml:space="preserve">in dogs </w:t>
      </w:r>
      <w:r w:rsidRPr="3E349316" w:rsidR="24310B9C">
        <w:rPr>
          <w:rFonts w:ascii="Arial Nova" w:hAnsi="Arial Nova" w:eastAsia="Arial Nova" w:cs="Arial Nova"/>
          <w:color w:val="auto"/>
          <w:sz w:val="24"/>
          <w:szCs w:val="24"/>
        </w:rPr>
        <w:t xml:space="preserve">called </w:t>
      </w:r>
      <w:r w:rsidRPr="3E349316" w:rsidR="18EE58F5">
        <w:rPr>
          <w:rFonts w:ascii="Arial Nova" w:hAnsi="Arial Nova" w:eastAsia="Arial Nova" w:cs="Arial Nova"/>
          <w:color w:val="auto"/>
          <w:sz w:val="24"/>
          <w:szCs w:val="24"/>
        </w:rPr>
        <w:t>P</w:t>
      </w:r>
      <w:r w:rsidRPr="3E349316" w:rsidR="24310B9C">
        <w:rPr>
          <w:rFonts w:ascii="Arial Nova" w:hAnsi="Arial Nova" w:eastAsia="Arial Nova" w:cs="Arial Nova"/>
          <w:color w:val="auto"/>
          <w:sz w:val="24"/>
          <w:szCs w:val="24"/>
        </w:rPr>
        <w:t xml:space="preserve">avlovian conditioning that </w:t>
      </w:r>
      <w:r w:rsidRPr="3E349316" w:rsidR="1C25F9B7">
        <w:rPr>
          <w:rFonts w:ascii="Arial Nova" w:hAnsi="Arial Nova" w:eastAsia="Arial Nova" w:cs="Arial Nova"/>
          <w:color w:val="auto"/>
          <w:sz w:val="24"/>
          <w:szCs w:val="24"/>
        </w:rPr>
        <w:t>behavior</w:t>
      </w:r>
      <w:r w:rsidRPr="3E349316" w:rsidR="24310B9C">
        <w:rPr>
          <w:rFonts w:ascii="Arial Nova" w:hAnsi="Arial Nova" w:eastAsia="Arial Nova" w:cs="Arial Nova"/>
          <w:color w:val="auto"/>
          <w:sz w:val="24"/>
          <w:szCs w:val="24"/>
        </w:rPr>
        <w:t xml:space="preserve"> can be learned through </w:t>
      </w:r>
      <w:r w:rsidRPr="3E349316" w:rsidR="20F96ADA">
        <w:rPr>
          <w:rFonts w:ascii="Arial Nova" w:hAnsi="Arial Nova" w:eastAsia="Arial Nova" w:cs="Arial Nova"/>
          <w:color w:val="auto"/>
          <w:sz w:val="24"/>
          <w:szCs w:val="24"/>
        </w:rPr>
        <w:t>the association between different stimuli.</w:t>
      </w:r>
      <w:r w:rsidRPr="3E349316" w:rsidR="696535DB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43A40AEB">
        <w:rPr>
          <w:rFonts w:ascii="Arial Nova" w:hAnsi="Arial Nova" w:eastAsia="Arial Nova" w:cs="Arial Nova"/>
          <w:color w:val="auto"/>
          <w:sz w:val="24"/>
          <w:szCs w:val="24"/>
        </w:rPr>
        <w:t xml:space="preserve">Classical conditioning involves learning to associate an unconditional stimulus </w:t>
      </w:r>
      <w:r w:rsidRPr="3E349316" w:rsidR="764BA669">
        <w:rPr>
          <w:rFonts w:ascii="Arial Nova" w:hAnsi="Arial Nova" w:eastAsia="Arial Nova" w:cs="Arial Nova"/>
          <w:color w:val="auto"/>
          <w:sz w:val="24"/>
          <w:szCs w:val="24"/>
        </w:rPr>
        <w:t xml:space="preserve">that naturally and </w:t>
      </w:r>
      <w:r w:rsidRPr="3E349316" w:rsidR="36C587E3">
        <w:rPr>
          <w:rFonts w:ascii="Arial Nova" w:hAnsi="Arial Nova" w:eastAsia="Arial Nova" w:cs="Arial Nova"/>
          <w:color w:val="auto"/>
          <w:sz w:val="24"/>
          <w:szCs w:val="24"/>
        </w:rPr>
        <w:t>automatically</w:t>
      </w:r>
      <w:r w:rsidRPr="3E349316" w:rsidR="764BA669">
        <w:rPr>
          <w:rFonts w:ascii="Arial Nova" w:hAnsi="Arial Nova" w:eastAsia="Arial Nova" w:cs="Arial Nova"/>
          <w:color w:val="auto"/>
          <w:sz w:val="24"/>
          <w:szCs w:val="24"/>
        </w:rPr>
        <w:t xml:space="preserve"> triggers a response without any learning needed</w:t>
      </w:r>
      <w:r w:rsidRPr="3E349316" w:rsidR="127F1771">
        <w:rPr>
          <w:rFonts w:ascii="Arial Nova" w:hAnsi="Arial Nova" w:eastAsia="Arial Nova" w:cs="Arial Nova"/>
          <w:color w:val="auto"/>
          <w:sz w:val="24"/>
          <w:szCs w:val="24"/>
        </w:rPr>
        <w:t xml:space="preserve"> with new </w:t>
      </w:r>
      <w:r w:rsidRPr="3E349316" w:rsidR="0C0FD5ED">
        <w:rPr>
          <w:rFonts w:ascii="Arial Nova" w:hAnsi="Arial Nova" w:eastAsia="Arial Nova" w:cs="Arial Nova"/>
          <w:color w:val="auto"/>
          <w:sz w:val="24"/>
          <w:szCs w:val="24"/>
        </w:rPr>
        <w:t xml:space="preserve">conditioned </w:t>
      </w:r>
      <w:r w:rsidRPr="3E349316" w:rsidR="127F1771">
        <w:rPr>
          <w:rFonts w:ascii="Arial Nova" w:hAnsi="Arial Nova" w:eastAsia="Arial Nova" w:cs="Arial Nova"/>
          <w:color w:val="auto"/>
          <w:sz w:val="24"/>
          <w:szCs w:val="24"/>
        </w:rPr>
        <w:t xml:space="preserve">stimulus, </w:t>
      </w:r>
      <w:r w:rsidRPr="3E349316" w:rsidR="236FD5D1">
        <w:rPr>
          <w:rFonts w:ascii="Arial Nova" w:hAnsi="Arial Nova" w:eastAsia="Arial Nova" w:cs="Arial Nova"/>
          <w:color w:val="auto"/>
          <w:sz w:val="24"/>
          <w:szCs w:val="24"/>
        </w:rPr>
        <w:t>comes to trigger a conditional response</w:t>
      </w:r>
      <w:r w:rsidRPr="3E349316" w:rsidR="0440E152">
        <w:rPr>
          <w:rFonts w:ascii="Arial Nova" w:hAnsi="Arial Nova" w:eastAsia="Arial Nova" w:cs="Arial Nova"/>
          <w:color w:val="auto"/>
          <w:sz w:val="24"/>
          <w:szCs w:val="24"/>
        </w:rPr>
        <w:t xml:space="preserve"> that </w:t>
      </w:r>
      <w:r w:rsidRPr="3E349316" w:rsidR="1A8A2956">
        <w:rPr>
          <w:rFonts w:ascii="Arial Nova" w:hAnsi="Arial Nova" w:eastAsia="Arial Nova" w:cs="Arial Nova"/>
          <w:color w:val="auto"/>
          <w:sz w:val="24"/>
          <w:szCs w:val="24"/>
        </w:rPr>
        <w:t>Pavlov's</w:t>
      </w:r>
      <w:r w:rsidRPr="3E349316" w:rsidR="56D8A71A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1000A07D">
        <w:rPr>
          <w:rFonts w:ascii="Arial Nova" w:hAnsi="Arial Nova" w:eastAsia="Arial Nova" w:cs="Arial Nova"/>
          <w:color w:val="auto"/>
          <w:sz w:val="24"/>
          <w:szCs w:val="24"/>
        </w:rPr>
        <w:t>dog's</w:t>
      </w:r>
      <w:r w:rsidRPr="3E349316" w:rsidR="56D8A71A">
        <w:rPr>
          <w:rFonts w:ascii="Arial Nova" w:hAnsi="Arial Nova" w:eastAsia="Arial Nova" w:cs="Arial Nova"/>
          <w:color w:val="auto"/>
          <w:sz w:val="24"/>
          <w:szCs w:val="24"/>
        </w:rPr>
        <w:t xml:space="preserve"> experiment </w:t>
      </w:r>
      <w:r w:rsidRPr="3E349316" w:rsidR="096518DE">
        <w:rPr>
          <w:rFonts w:ascii="Arial Nova" w:hAnsi="Arial Nova" w:eastAsia="Arial Nova" w:cs="Arial Nova"/>
          <w:color w:val="auto"/>
          <w:sz w:val="24"/>
          <w:szCs w:val="24"/>
        </w:rPr>
        <w:t>shows</w:t>
      </w:r>
      <w:r w:rsidRPr="3E349316" w:rsidR="1E9C64AE">
        <w:rPr>
          <w:rFonts w:ascii="Arial Nova" w:hAnsi="Arial Nova" w:eastAsia="Arial Nova" w:cs="Arial Nova"/>
          <w:color w:val="auto"/>
          <w:sz w:val="24"/>
          <w:szCs w:val="24"/>
        </w:rPr>
        <w:t xml:space="preserve">. First, the dogs were presented with </w:t>
      </w:r>
      <w:r w:rsidRPr="3E349316" w:rsidR="4938EE47">
        <w:rPr>
          <w:rFonts w:ascii="Arial Nova" w:hAnsi="Arial Nova" w:eastAsia="Arial Nova" w:cs="Arial Nova"/>
          <w:color w:val="auto"/>
          <w:sz w:val="24"/>
          <w:szCs w:val="24"/>
        </w:rPr>
        <w:t>food</w:t>
      </w:r>
      <w:r w:rsidRPr="3E349316" w:rsidR="1E9C64AE">
        <w:rPr>
          <w:rFonts w:ascii="Arial Nova" w:hAnsi="Arial Nova" w:eastAsia="Arial Nova" w:cs="Arial Nova"/>
          <w:color w:val="auto"/>
          <w:sz w:val="24"/>
          <w:szCs w:val="24"/>
        </w:rPr>
        <w:t>, and they salivated.</w:t>
      </w:r>
      <w:r w:rsidRPr="3E349316" w:rsidR="495216A4">
        <w:rPr>
          <w:rFonts w:ascii="Arial Nova" w:hAnsi="Arial Nova" w:eastAsia="Arial Nova" w:cs="Arial Nova"/>
          <w:color w:val="auto"/>
          <w:sz w:val="24"/>
          <w:szCs w:val="24"/>
        </w:rPr>
        <w:t xml:space="preserve"> Next</w:t>
      </w:r>
      <w:r w:rsidRPr="3E349316" w:rsidR="39DE3C58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3E349316" w:rsidR="7EB76644">
        <w:rPr>
          <w:rFonts w:ascii="Arial Nova" w:hAnsi="Arial Nova" w:eastAsia="Arial Nova" w:cs="Arial Nova"/>
          <w:color w:val="auto"/>
          <w:sz w:val="24"/>
          <w:szCs w:val="24"/>
        </w:rPr>
        <w:t>Pavlov</w:t>
      </w:r>
      <w:r w:rsidRPr="3E349316" w:rsidR="495216A4">
        <w:rPr>
          <w:rFonts w:ascii="Arial Nova" w:hAnsi="Arial Nova" w:eastAsia="Arial Nova" w:cs="Arial Nova"/>
          <w:color w:val="auto"/>
          <w:sz w:val="24"/>
          <w:szCs w:val="24"/>
        </w:rPr>
        <w:t xml:space="preserve"> began the conditioning procedure. </w:t>
      </w:r>
      <w:r w:rsidRPr="3E349316" w:rsidR="2AB9B1EB">
        <w:rPr>
          <w:rFonts w:ascii="Arial Nova" w:hAnsi="Arial Nova" w:eastAsia="Arial Nova" w:cs="Arial Nova"/>
          <w:color w:val="auto"/>
          <w:sz w:val="24"/>
          <w:szCs w:val="24"/>
        </w:rPr>
        <w:t>The</w:t>
      </w:r>
      <w:r w:rsidRPr="3E349316" w:rsidR="19C8F38B">
        <w:rPr>
          <w:rFonts w:ascii="Arial Nova" w:hAnsi="Arial Nova" w:eastAsia="Arial Nova" w:cs="Arial Nova"/>
          <w:color w:val="auto"/>
          <w:sz w:val="24"/>
          <w:szCs w:val="24"/>
        </w:rPr>
        <w:t xml:space="preserve"> clicking metronome was introduced just before he gave foo</w:t>
      </w:r>
      <w:r w:rsidRPr="3E349316" w:rsidR="0AAE8072">
        <w:rPr>
          <w:rFonts w:ascii="Arial Nova" w:hAnsi="Arial Nova" w:eastAsia="Arial Nova" w:cs="Arial Nova"/>
          <w:color w:val="auto"/>
          <w:sz w:val="24"/>
          <w:szCs w:val="24"/>
        </w:rPr>
        <w:t>d</w:t>
      </w:r>
      <w:r w:rsidRPr="3E349316" w:rsidR="19C8F38B">
        <w:rPr>
          <w:rFonts w:ascii="Arial Nova" w:hAnsi="Arial Nova" w:eastAsia="Arial Nova" w:cs="Arial Nova"/>
          <w:color w:val="auto"/>
          <w:sz w:val="24"/>
          <w:szCs w:val="24"/>
        </w:rPr>
        <w:t xml:space="preserve"> t</w:t>
      </w:r>
      <w:r w:rsidRPr="3E349316" w:rsidR="03EC7AA5">
        <w:rPr>
          <w:rFonts w:ascii="Arial Nova" w:hAnsi="Arial Nova" w:eastAsia="Arial Nova" w:cs="Arial Nova"/>
          <w:color w:val="auto"/>
          <w:sz w:val="24"/>
          <w:szCs w:val="24"/>
        </w:rPr>
        <w:t>o</w:t>
      </w:r>
      <w:r w:rsidRPr="3E349316" w:rsidR="19C8F38B">
        <w:rPr>
          <w:rFonts w:ascii="Arial Nova" w:hAnsi="Arial Nova" w:eastAsia="Arial Nova" w:cs="Arial Nova"/>
          <w:color w:val="auto"/>
          <w:sz w:val="24"/>
          <w:szCs w:val="24"/>
        </w:rPr>
        <w:t xml:space="preserve"> his dogs. </w:t>
      </w:r>
      <w:r w:rsidRPr="3E349316" w:rsidR="1AA5E56D">
        <w:rPr>
          <w:rFonts w:ascii="Arial Nova" w:hAnsi="Arial Nova" w:eastAsia="Arial Nova" w:cs="Arial Nova"/>
          <w:color w:val="auto"/>
          <w:sz w:val="24"/>
          <w:szCs w:val="24"/>
        </w:rPr>
        <w:t>After several repeats, he presented the metronome on its own, now it caused an increase in salivation.</w:t>
      </w:r>
      <w:r w:rsidRPr="3E349316" w:rsidR="2B82D53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53565A02">
        <w:rPr>
          <w:rFonts w:ascii="Arial Nova" w:hAnsi="Arial Nova" w:eastAsia="Arial Nova" w:cs="Arial Nova"/>
          <w:color w:val="auto"/>
          <w:sz w:val="24"/>
          <w:szCs w:val="24"/>
        </w:rPr>
        <w:t>So,</w:t>
      </w:r>
      <w:r w:rsidRPr="3E349316" w:rsidR="2B82D53C">
        <w:rPr>
          <w:rFonts w:ascii="Arial Nova" w:hAnsi="Arial Nova" w:eastAsia="Arial Nova" w:cs="Arial Nova"/>
          <w:color w:val="auto"/>
          <w:sz w:val="24"/>
          <w:szCs w:val="24"/>
        </w:rPr>
        <w:t xml:space="preserve"> the dog had learned </w:t>
      </w:r>
      <w:r w:rsidRPr="3E349316" w:rsidR="00AB42F0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3E349316" w:rsidR="42E2D520">
        <w:rPr>
          <w:rFonts w:ascii="Arial Nova" w:hAnsi="Arial Nova" w:eastAsia="Arial Nova" w:cs="Arial Nova"/>
          <w:color w:val="auto"/>
          <w:sz w:val="24"/>
          <w:szCs w:val="24"/>
        </w:rPr>
        <w:t xml:space="preserve"> connection between the metronome and the food and new </w:t>
      </w:r>
      <w:r w:rsidRPr="3E349316" w:rsidR="2D891432">
        <w:rPr>
          <w:rFonts w:ascii="Arial Nova" w:hAnsi="Arial Nova" w:eastAsia="Arial Nova" w:cs="Arial Nova"/>
          <w:color w:val="auto"/>
          <w:sz w:val="24"/>
          <w:szCs w:val="24"/>
        </w:rPr>
        <w:t>behavior</w:t>
      </w:r>
      <w:r w:rsidRPr="3E349316" w:rsidR="42E2D520">
        <w:rPr>
          <w:rFonts w:ascii="Arial Nova" w:hAnsi="Arial Nova" w:eastAsia="Arial Nova" w:cs="Arial Nova"/>
          <w:color w:val="auto"/>
          <w:sz w:val="24"/>
          <w:szCs w:val="24"/>
        </w:rPr>
        <w:t xml:space="preserve"> had been learned. </w:t>
      </w:r>
      <w:r w:rsidRPr="3E349316" w:rsidR="6BD3B447">
        <w:rPr>
          <w:rFonts w:ascii="Arial Nova" w:hAnsi="Arial Nova" w:eastAsia="Arial Nova" w:cs="Arial Nova"/>
          <w:color w:val="auto"/>
          <w:sz w:val="24"/>
          <w:szCs w:val="24"/>
        </w:rPr>
        <w:t xml:space="preserve">Later, </w:t>
      </w:r>
      <w:r w:rsidRPr="3E349316" w:rsidR="4FBB71A0">
        <w:rPr>
          <w:rFonts w:ascii="Arial Nova" w:hAnsi="Arial Nova" w:eastAsia="Arial Nova" w:cs="Arial Nova"/>
          <w:color w:val="auto"/>
          <w:sz w:val="24"/>
          <w:szCs w:val="24"/>
        </w:rPr>
        <w:t xml:space="preserve">John </w:t>
      </w:r>
      <w:r w:rsidRPr="3E349316" w:rsidR="6BD3B447">
        <w:rPr>
          <w:rFonts w:ascii="Arial Nova" w:hAnsi="Arial Nova" w:eastAsia="Arial Nova" w:cs="Arial Nova"/>
          <w:color w:val="auto"/>
          <w:sz w:val="24"/>
          <w:szCs w:val="24"/>
        </w:rPr>
        <w:t xml:space="preserve">Watson </w:t>
      </w:r>
      <w:r w:rsidRPr="3E349316" w:rsidR="51574201">
        <w:rPr>
          <w:rFonts w:ascii="Arial Nova" w:hAnsi="Arial Nova" w:eastAsia="Arial Nova" w:cs="Arial Nova"/>
          <w:color w:val="auto"/>
          <w:sz w:val="24"/>
          <w:szCs w:val="24"/>
        </w:rPr>
        <w:t xml:space="preserve">psychologist </w:t>
      </w:r>
      <w:r w:rsidRPr="3E349316" w:rsidR="6BD3B447">
        <w:rPr>
          <w:rFonts w:ascii="Arial Nova" w:hAnsi="Arial Nova" w:eastAsia="Arial Nova" w:cs="Arial Nova"/>
          <w:color w:val="auto"/>
          <w:sz w:val="24"/>
          <w:szCs w:val="24"/>
        </w:rPr>
        <w:t xml:space="preserve">continued classical condition to humans. </w:t>
      </w:r>
      <w:r w:rsidRPr="3E349316" w:rsidR="689C1385">
        <w:rPr>
          <w:rFonts w:ascii="Arial Nova" w:hAnsi="Arial Nova" w:eastAsia="Arial Nova" w:cs="Arial Nova"/>
          <w:color w:val="auto"/>
          <w:sz w:val="24"/>
          <w:szCs w:val="24"/>
        </w:rPr>
        <w:t>The experim</w:t>
      </w:r>
      <w:r w:rsidRPr="3E349316" w:rsidR="5EF5313F">
        <w:rPr>
          <w:rFonts w:ascii="Arial Nova" w:hAnsi="Arial Nova" w:eastAsia="Arial Nova" w:cs="Arial Nova"/>
          <w:color w:val="auto"/>
          <w:sz w:val="24"/>
          <w:szCs w:val="24"/>
        </w:rPr>
        <w:t>ent</w:t>
      </w:r>
      <w:r w:rsidRPr="3E349316" w:rsidR="689C1385">
        <w:rPr>
          <w:rFonts w:ascii="Arial Nova" w:hAnsi="Arial Nova" w:eastAsia="Arial Nova" w:cs="Arial Nova"/>
          <w:color w:val="auto"/>
          <w:sz w:val="24"/>
          <w:szCs w:val="24"/>
        </w:rPr>
        <w:t xml:space="preserve"> called little albert (</w:t>
      </w:r>
      <w:r w:rsidRPr="3E349316" w:rsidR="3ACDE13B">
        <w:rPr>
          <w:rFonts w:ascii="Arial Nova" w:hAnsi="Arial Nova" w:eastAsia="Arial Nova" w:cs="Arial Nova"/>
          <w:color w:val="auto"/>
          <w:sz w:val="24"/>
          <w:szCs w:val="24"/>
        </w:rPr>
        <w:t>nine-month-old</w:t>
      </w:r>
      <w:r w:rsidRPr="3E349316" w:rsidR="689C1385">
        <w:rPr>
          <w:rFonts w:ascii="Arial Nova" w:hAnsi="Arial Nova" w:eastAsia="Arial Nova" w:cs="Arial Nova"/>
          <w:color w:val="auto"/>
          <w:sz w:val="24"/>
          <w:szCs w:val="24"/>
        </w:rPr>
        <w:t xml:space="preserve"> baby) </w:t>
      </w:r>
      <w:r w:rsidRPr="3E349316" w:rsidR="6BEEE2A7">
        <w:rPr>
          <w:rFonts w:ascii="Arial Nova" w:hAnsi="Arial Nova" w:eastAsia="Arial Nova" w:cs="Arial Nova"/>
          <w:color w:val="auto"/>
          <w:sz w:val="24"/>
          <w:szCs w:val="24"/>
        </w:rPr>
        <w:t xml:space="preserve">was presented </w:t>
      </w:r>
      <w:r w:rsidRPr="3E349316" w:rsidR="689C1385">
        <w:rPr>
          <w:rFonts w:ascii="Arial Nova" w:hAnsi="Arial Nova" w:eastAsia="Arial Nova" w:cs="Arial Nova"/>
          <w:color w:val="auto"/>
          <w:sz w:val="24"/>
          <w:szCs w:val="24"/>
        </w:rPr>
        <w:t xml:space="preserve">a white </w:t>
      </w:r>
      <w:r w:rsidRPr="3E349316" w:rsidR="33192A6A">
        <w:rPr>
          <w:rFonts w:ascii="Arial Nova" w:hAnsi="Arial Nova" w:eastAsia="Arial Nova" w:cs="Arial Nova"/>
          <w:color w:val="auto"/>
          <w:sz w:val="24"/>
          <w:szCs w:val="24"/>
        </w:rPr>
        <w:t>rat,</w:t>
      </w:r>
      <w:r w:rsidRPr="3E349316" w:rsidR="689C1385">
        <w:rPr>
          <w:rFonts w:ascii="Arial Nova" w:hAnsi="Arial Nova" w:eastAsia="Arial Nova" w:cs="Arial Nova"/>
          <w:color w:val="auto"/>
          <w:sz w:val="24"/>
          <w:szCs w:val="24"/>
        </w:rPr>
        <w:t xml:space="preserve"> and he showed no</w:t>
      </w:r>
      <w:r w:rsidRPr="3E349316" w:rsidR="67004324">
        <w:rPr>
          <w:rFonts w:ascii="Arial Nova" w:hAnsi="Arial Nova" w:eastAsia="Arial Nova" w:cs="Arial Nova"/>
          <w:color w:val="auto"/>
          <w:sz w:val="24"/>
          <w:szCs w:val="24"/>
        </w:rPr>
        <w:t xml:space="preserve"> fear. Watson then</w:t>
      </w:r>
      <w:r w:rsidRPr="3E349316" w:rsidR="6700432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6A905E7B">
        <w:rPr>
          <w:rFonts w:ascii="Arial Nova" w:hAnsi="Arial Nova" w:eastAsia="Arial Nova" w:cs="Arial Nova"/>
          <w:color w:val="auto"/>
          <w:sz w:val="24"/>
          <w:szCs w:val="24"/>
        </w:rPr>
        <w:t>presented</w:t>
      </w:r>
      <w:r w:rsidRPr="3E349316" w:rsidR="67004324">
        <w:rPr>
          <w:rFonts w:ascii="Arial Nova" w:hAnsi="Arial Nova" w:eastAsia="Arial Nova" w:cs="Arial Nova"/>
          <w:color w:val="auto"/>
          <w:sz w:val="24"/>
          <w:szCs w:val="24"/>
        </w:rPr>
        <w:t xml:space="preserve"> the rat with a loud ba</w:t>
      </w:r>
      <w:r w:rsidRPr="3E349316" w:rsidR="6D8AB308">
        <w:rPr>
          <w:rFonts w:ascii="Arial Nova" w:hAnsi="Arial Nova" w:eastAsia="Arial Nova" w:cs="Arial Nova"/>
          <w:color w:val="auto"/>
          <w:sz w:val="24"/>
          <w:szCs w:val="24"/>
        </w:rPr>
        <w:t>ng</w:t>
      </w:r>
      <w:r w:rsidRPr="3E349316" w:rsidR="67004324">
        <w:rPr>
          <w:rFonts w:ascii="Arial Nova" w:hAnsi="Arial Nova" w:eastAsia="Arial Nova" w:cs="Arial Nova"/>
          <w:color w:val="auto"/>
          <w:sz w:val="24"/>
          <w:szCs w:val="24"/>
        </w:rPr>
        <w:t xml:space="preserve"> that startled little albert and made him cry. </w:t>
      </w:r>
      <w:r w:rsidRPr="3E349316" w:rsidR="78BA24D5">
        <w:rPr>
          <w:rFonts w:ascii="Arial Nova" w:hAnsi="Arial Nova" w:eastAsia="Arial Nova" w:cs="Arial Nova"/>
          <w:color w:val="auto"/>
          <w:sz w:val="24"/>
          <w:szCs w:val="24"/>
        </w:rPr>
        <w:t xml:space="preserve">After the continuous association of the white rat and loud noise, little albert was classically conditioned to experience fear at the </w:t>
      </w:r>
      <w:r w:rsidRPr="3E349316" w:rsidR="730C3008">
        <w:rPr>
          <w:rFonts w:ascii="Arial Nova" w:hAnsi="Arial Nova" w:eastAsia="Arial Nova" w:cs="Arial Nova"/>
          <w:color w:val="auto"/>
          <w:sz w:val="24"/>
          <w:szCs w:val="24"/>
        </w:rPr>
        <w:t>sight of the rat.</w:t>
      </w:r>
      <w:r w:rsidRPr="3E349316" w:rsidR="726AB95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DF23FD4">
        <w:rPr>
          <w:rFonts w:ascii="Arial Nova" w:hAnsi="Arial Nova" w:eastAsia="Arial Nova" w:cs="Arial Nova"/>
          <w:color w:val="auto"/>
          <w:sz w:val="24"/>
          <w:szCs w:val="24"/>
        </w:rPr>
        <w:t xml:space="preserve">Psychology has always been used </w:t>
      </w:r>
      <w:r w:rsidRPr="3E349316" w:rsidR="253732FB">
        <w:rPr>
          <w:rFonts w:ascii="Arial Nova" w:hAnsi="Arial Nova" w:eastAsia="Arial Nova" w:cs="Arial Nova"/>
          <w:color w:val="auto"/>
          <w:sz w:val="24"/>
          <w:szCs w:val="24"/>
        </w:rPr>
        <w:t>by law enforcement, whether jury consultants are</w:t>
      </w:r>
      <w:r w:rsidRPr="3E349316" w:rsidR="1C125208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1C125208">
        <w:rPr>
          <w:rFonts w:ascii="Arial Nova" w:hAnsi="Arial Nova" w:eastAsia="Arial Nova" w:cs="Arial Nova"/>
          <w:color w:val="auto"/>
          <w:sz w:val="24"/>
          <w:szCs w:val="24"/>
        </w:rPr>
        <w:t>assisting</w:t>
      </w:r>
      <w:r w:rsidRPr="3E349316" w:rsidR="253732FB">
        <w:rPr>
          <w:rFonts w:ascii="Arial Nova" w:hAnsi="Arial Nova" w:eastAsia="Arial Nova" w:cs="Arial Nova"/>
          <w:color w:val="auto"/>
          <w:sz w:val="24"/>
          <w:szCs w:val="24"/>
        </w:rPr>
        <w:t xml:space="preserve"> in selection of jurors or detectives are </w:t>
      </w:r>
      <w:r w:rsidRPr="3E349316" w:rsidR="253732FB">
        <w:rPr>
          <w:rFonts w:ascii="Arial Nova" w:hAnsi="Arial Nova" w:eastAsia="Arial Nova" w:cs="Arial Nova"/>
          <w:color w:val="auto"/>
          <w:sz w:val="24"/>
          <w:szCs w:val="24"/>
        </w:rPr>
        <w:t>attempting</w:t>
      </w:r>
      <w:r w:rsidRPr="3E349316" w:rsidR="253732FB">
        <w:rPr>
          <w:rFonts w:ascii="Arial Nova" w:hAnsi="Arial Nova" w:eastAsia="Arial Nova" w:cs="Arial Nova"/>
          <w:color w:val="auto"/>
          <w:sz w:val="24"/>
          <w:szCs w:val="24"/>
        </w:rPr>
        <w:t xml:space="preserve"> to </w:t>
      </w:r>
      <w:r w:rsidRPr="3E349316" w:rsidR="7DDA37A9">
        <w:rPr>
          <w:rFonts w:ascii="Arial Nova" w:hAnsi="Arial Nova" w:eastAsia="Arial Nova" w:cs="Arial Nova"/>
          <w:color w:val="auto"/>
          <w:sz w:val="24"/>
          <w:szCs w:val="24"/>
        </w:rPr>
        <w:t xml:space="preserve">figure out the motivations of a suspect. The importance of psychology in law enforcement has grown in recent years. Police officers </w:t>
      </w:r>
      <w:r w:rsidRPr="3E349316" w:rsidR="7C3E6748">
        <w:rPr>
          <w:rFonts w:ascii="Arial Nova" w:hAnsi="Arial Nova" w:eastAsia="Arial Nova" w:cs="Arial Nova"/>
          <w:color w:val="auto"/>
          <w:sz w:val="24"/>
          <w:szCs w:val="24"/>
        </w:rPr>
        <w:t>and detective</w:t>
      </w:r>
      <w:r w:rsidRPr="3E349316" w:rsidR="5FC3D443">
        <w:rPr>
          <w:rFonts w:ascii="Arial Nova" w:hAnsi="Arial Nova" w:eastAsia="Arial Nova" w:cs="Arial Nova"/>
          <w:color w:val="auto"/>
          <w:sz w:val="24"/>
          <w:szCs w:val="24"/>
        </w:rPr>
        <w:t xml:space="preserve">s now have better understanding of how criminals think and </w:t>
      </w:r>
      <w:r w:rsidRPr="3E349316" w:rsidR="2E9EE0C9">
        <w:rPr>
          <w:rFonts w:ascii="Arial Nova" w:hAnsi="Arial Nova" w:eastAsia="Arial Nova" w:cs="Arial Nova"/>
          <w:color w:val="auto"/>
          <w:sz w:val="24"/>
          <w:szCs w:val="24"/>
        </w:rPr>
        <w:t>behavior th</w:t>
      </w:r>
      <w:r w:rsidRPr="3E349316" w:rsidR="562AB324">
        <w:rPr>
          <w:rFonts w:ascii="Arial Nova" w:hAnsi="Arial Nova" w:eastAsia="Arial Nova" w:cs="Arial Nova"/>
          <w:color w:val="auto"/>
          <w:sz w:val="24"/>
          <w:szCs w:val="24"/>
        </w:rPr>
        <w:t>rough</w:t>
      </w:r>
      <w:r w:rsidRPr="3E349316" w:rsidR="2E9EE0C9">
        <w:rPr>
          <w:rFonts w:ascii="Arial Nova" w:hAnsi="Arial Nova" w:eastAsia="Arial Nova" w:cs="Arial Nova"/>
          <w:color w:val="auto"/>
          <w:sz w:val="24"/>
          <w:szCs w:val="24"/>
        </w:rPr>
        <w:t xml:space="preserve"> experiments </w:t>
      </w:r>
      <w:r w:rsidRPr="3E349316" w:rsidR="14074023">
        <w:rPr>
          <w:rFonts w:ascii="Arial Nova" w:hAnsi="Arial Nova" w:eastAsia="Arial Nova" w:cs="Arial Nova"/>
          <w:color w:val="auto"/>
          <w:sz w:val="24"/>
          <w:szCs w:val="24"/>
        </w:rPr>
        <w:t>in psychology</w:t>
      </w:r>
      <w:r w:rsidRPr="3E349316" w:rsidR="40354FB2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3E349316" w:rsidR="4961B984">
        <w:rPr>
          <w:rFonts w:ascii="Arial Nova" w:hAnsi="Arial Nova" w:eastAsia="Arial Nova" w:cs="Arial Nova"/>
          <w:color w:val="auto"/>
          <w:sz w:val="24"/>
          <w:szCs w:val="24"/>
        </w:rPr>
        <w:t>approaches th</w:t>
      </w:r>
      <w:r w:rsidRPr="3E349316" w:rsidR="70C253CA">
        <w:rPr>
          <w:rFonts w:ascii="Arial Nova" w:hAnsi="Arial Nova" w:eastAsia="Arial Nova" w:cs="Arial Nova"/>
          <w:color w:val="auto"/>
          <w:sz w:val="24"/>
          <w:szCs w:val="24"/>
        </w:rPr>
        <w:t xml:space="preserve">at </w:t>
      </w:r>
      <w:r w:rsidRPr="3E349316" w:rsidR="4961B984">
        <w:rPr>
          <w:rFonts w:ascii="Arial Nova" w:hAnsi="Arial Nova" w:eastAsia="Arial Nova" w:cs="Arial Nova"/>
          <w:color w:val="auto"/>
          <w:sz w:val="24"/>
          <w:szCs w:val="24"/>
        </w:rPr>
        <w:t xml:space="preserve">are many different </w:t>
      </w:r>
      <w:r w:rsidRPr="3E349316" w:rsidR="09DB9AFE">
        <w:rPr>
          <w:rFonts w:ascii="Arial Nova" w:hAnsi="Arial Nova" w:eastAsia="Arial Nova" w:cs="Arial Nova"/>
          <w:color w:val="auto"/>
          <w:sz w:val="24"/>
          <w:szCs w:val="24"/>
        </w:rPr>
        <w:t>theories,</w:t>
      </w:r>
      <w:r w:rsidRPr="3E349316" w:rsidR="4961B984">
        <w:rPr>
          <w:rFonts w:ascii="Arial Nova" w:hAnsi="Arial Nova" w:eastAsia="Arial Nova" w:cs="Arial Nova"/>
          <w:color w:val="auto"/>
          <w:sz w:val="24"/>
          <w:szCs w:val="24"/>
        </w:rPr>
        <w:t xml:space="preserve"> but they all share the same assumptions. </w:t>
      </w:r>
      <w:r w:rsidRPr="3E349316" w:rsidR="65383A2F">
        <w:rPr>
          <w:rFonts w:ascii="Arial Nova" w:hAnsi="Arial Nova" w:eastAsia="Arial Nova" w:cs="Arial Nova"/>
          <w:color w:val="auto"/>
          <w:sz w:val="24"/>
          <w:szCs w:val="24"/>
        </w:rPr>
        <w:t xml:space="preserve">The approach that is currently most </w:t>
      </w:r>
      <w:r w:rsidRPr="3E349316" w:rsidR="65383A2F">
        <w:rPr>
          <w:rFonts w:ascii="Arial Nova" w:hAnsi="Arial Nova" w:eastAsia="Arial Nova" w:cs="Arial Nova"/>
          <w:color w:val="auto"/>
          <w:sz w:val="24"/>
          <w:szCs w:val="24"/>
        </w:rPr>
        <w:t>frequently</w:t>
      </w:r>
      <w:r w:rsidRPr="3E349316" w:rsidR="65383A2F">
        <w:rPr>
          <w:rFonts w:ascii="Arial Nova" w:hAnsi="Arial Nova" w:eastAsia="Arial Nova" w:cs="Arial Nova"/>
          <w:color w:val="auto"/>
          <w:sz w:val="24"/>
          <w:szCs w:val="24"/>
        </w:rPr>
        <w:t xml:space="preserve"> used in mental health</w:t>
      </w:r>
      <w:r w:rsidRPr="3E349316" w:rsidR="734E4829">
        <w:rPr>
          <w:rFonts w:ascii="Arial Nova" w:hAnsi="Arial Nova" w:eastAsia="Arial Nova" w:cs="Arial Nova"/>
          <w:color w:val="auto"/>
          <w:sz w:val="24"/>
          <w:szCs w:val="24"/>
        </w:rPr>
        <w:t xml:space="preserve">, to explanation </w:t>
      </w:r>
      <w:r w:rsidRPr="3E349316" w:rsidR="193088FD">
        <w:rPr>
          <w:rFonts w:ascii="Arial Nova" w:hAnsi="Arial Nova" w:eastAsia="Arial Nova" w:cs="Arial Nova"/>
          <w:color w:val="auto"/>
          <w:sz w:val="24"/>
          <w:szCs w:val="24"/>
        </w:rPr>
        <w:t>of</w:t>
      </w:r>
      <w:r w:rsidRPr="3E349316" w:rsidR="734E4829">
        <w:rPr>
          <w:rFonts w:ascii="Arial Nova" w:hAnsi="Arial Nova" w:eastAsia="Arial Nova" w:cs="Arial Nova"/>
          <w:color w:val="auto"/>
          <w:sz w:val="24"/>
          <w:szCs w:val="24"/>
        </w:rPr>
        <w:t xml:space="preserve"> the major psychological. Main </w:t>
      </w:r>
      <w:r w:rsidRPr="3E349316" w:rsidR="38F766CA">
        <w:rPr>
          <w:rFonts w:ascii="Arial Nova" w:hAnsi="Arial Nova" w:eastAsia="Arial Nova" w:cs="Arial Nova"/>
          <w:color w:val="auto"/>
          <w:sz w:val="24"/>
          <w:szCs w:val="24"/>
        </w:rPr>
        <w:t>assumptions</w:t>
      </w:r>
      <w:r w:rsidRPr="3E349316" w:rsidR="734E4829">
        <w:rPr>
          <w:rFonts w:ascii="Arial Nova" w:hAnsi="Arial Nova" w:eastAsia="Arial Nova" w:cs="Arial Nova"/>
          <w:color w:val="auto"/>
          <w:sz w:val="24"/>
          <w:szCs w:val="24"/>
        </w:rPr>
        <w:t xml:space="preserve"> of </w:t>
      </w:r>
      <w:r w:rsidRPr="3E349316" w:rsidR="734E4829">
        <w:rPr>
          <w:rFonts w:ascii="Arial Nova" w:hAnsi="Arial Nova" w:eastAsia="Arial Nova" w:cs="Arial Nova"/>
          <w:color w:val="auto"/>
          <w:sz w:val="24"/>
          <w:szCs w:val="24"/>
        </w:rPr>
        <w:t>behavio</w:t>
      </w:r>
      <w:r w:rsidRPr="3E349316" w:rsidR="5FD5E3FB">
        <w:rPr>
          <w:rFonts w:ascii="Arial Nova" w:hAnsi="Arial Nova" w:eastAsia="Arial Nova" w:cs="Arial Nova"/>
          <w:color w:val="auto"/>
          <w:sz w:val="24"/>
          <w:szCs w:val="24"/>
        </w:rPr>
        <w:t>ural</w:t>
      </w:r>
      <w:r w:rsidRPr="3E349316" w:rsidR="5FD5E3FB">
        <w:rPr>
          <w:rFonts w:ascii="Arial Nova" w:hAnsi="Arial Nova" w:eastAsia="Arial Nova" w:cs="Arial Nova"/>
          <w:color w:val="auto"/>
          <w:sz w:val="24"/>
          <w:szCs w:val="24"/>
        </w:rPr>
        <w:t xml:space="preserve"> approach </w:t>
      </w:r>
      <w:r w:rsidRPr="3E349316" w:rsidR="36250F23">
        <w:rPr>
          <w:rFonts w:ascii="Arial Nova" w:hAnsi="Arial Nova" w:eastAsia="Arial Nova" w:cs="Arial Nova"/>
          <w:color w:val="auto"/>
          <w:sz w:val="24"/>
          <w:szCs w:val="24"/>
        </w:rPr>
        <w:t>are</w:t>
      </w:r>
      <w:r w:rsidRPr="3E349316" w:rsidR="5FD5E3FB">
        <w:rPr>
          <w:rFonts w:ascii="Arial Nova" w:hAnsi="Arial Nova" w:eastAsia="Arial Nova" w:cs="Arial Nova"/>
          <w:color w:val="auto"/>
          <w:sz w:val="24"/>
          <w:szCs w:val="24"/>
        </w:rPr>
        <w:t xml:space="preserve"> that all </w:t>
      </w:r>
      <w:r w:rsidRPr="3E349316" w:rsidR="1ACC595E">
        <w:rPr>
          <w:rFonts w:ascii="Arial Nova" w:hAnsi="Arial Nova" w:eastAsia="Arial Nova" w:cs="Arial Nova"/>
          <w:color w:val="auto"/>
          <w:sz w:val="24"/>
          <w:szCs w:val="24"/>
        </w:rPr>
        <w:t>behaviors</w:t>
      </w:r>
      <w:r w:rsidRPr="3E349316" w:rsidR="5FD5E3FB">
        <w:rPr>
          <w:rFonts w:ascii="Arial Nova" w:hAnsi="Arial Nova" w:eastAsia="Arial Nova" w:cs="Arial Nova"/>
          <w:color w:val="auto"/>
          <w:sz w:val="24"/>
          <w:szCs w:val="24"/>
        </w:rPr>
        <w:t xml:space="preserve"> are </w:t>
      </w:r>
      <w:r w:rsidRPr="3E349316" w:rsidR="430C2B9C">
        <w:rPr>
          <w:rFonts w:ascii="Arial Nova" w:hAnsi="Arial Nova" w:eastAsia="Arial Nova" w:cs="Arial Nova"/>
          <w:color w:val="auto"/>
          <w:sz w:val="24"/>
          <w:szCs w:val="24"/>
        </w:rPr>
        <w:t>learned</w:t>
      </w:r>
      <w:r w:rsidRPr="3E349316" w:rsidR="5FD5E3FB">
        <w:rPr>
          <w:rFonts w:ascii="Arial Nova" w:hAnsi="Arial Nova" w:eastAsia="Arial Nova" w:cs="Arial Nova"/>
          <w:color w:val="auto"/>
          <w:sz w:val="24"/>
          <w:szCs w:val="24"/>
        </w:rPr>
        <w:t xml:space="preserve"> through interactions with the environment </w:t>
      </w:r>
      <w:r w:rsidRPr="3E349316" w:rsidR="2E864C8F">
        <w:rPr>
          <w:rFonts w:ascii="Arial Nova" w:hAnsi="Arial Nova" w:eastAsia="Arial Nova" w:cs="Arial Nova"/>
          <w:color w:val="auto"/>
          <w:sz w:val="24"/>
          <w:szCs w:val="24"/>
        </w:rPr>
        <w:t>among other</w:t>
      </w:r>
      <w:r w:rsidRPr="3E349316" w:rsidR="1794B89C">
        <w:rPr>
          <w:rFonts w:ascii="Arial Nova" w:hAnsi="Arial Nova" w:eastAsia="Arial Nova" w:cs="Arial Nova"/>
          <w:color w:val="auto"/>
          <w:sz w:val="24"/>
          <w:szCs w:val="24"/>
        </w:rPr>
        <w:t>s</w:t>
      </w:r>
      <w:r w:rsidRPr="3E349316" w:rsidR="2E864C8F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07C7040A">
        <w:rPr>
          <w:rFonts w:ascii="Arial Nova" w:hAnsi="Arial Nova" w:eastAsia="Arial Nova" w:cs="Arial Nova"/>
          <w:color w:val="auto"/>
          <w:sz w:val="24"/>
          <w:szCs w:val="24"/>
        </w:rPr>
        <w:t>from family or friends</w:t>
      </w:r>
      <w:r w:rsidRPr="3E349316" w:rsidR="72492C87">
        <w:rPr>
          <w:rFonts w:ascii="Arial Nova" w:hAnsi="Arial Nova" w:eastAsia="Arial Nova" w:cs="Arial Nova"/>
          <w:color w:val="auto"/>
          <w:sz w:val="24"/>
          <w:szCs w:val="24"/>
        </w:rPr>
        <w:t xml:space="preserve"> or teachers</w:t>
      </w:r>
      <w:r w:rsidRPr="3E349316" w:rsidR="07C7040A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170117CB">
        <w:rPr>
          <w:rFonts w:ascii="Arial Nova" w:hAnsi="Arial Nova" w:eastAsia="Arial Nova" w:cs="Arial Nova"/>
          <w:color w:val="auto"/>
          <w:sz w:val="24"/>
          <w:szCs w:val="24"/>
        </w:rPr>
        <w:t xml:space="preserve">According to Freuds theory, he believed that </w:t>
      </w:r>
      <w:r w:rsidRPr="3E349316" w:rsidR="2B2976ED">
        <w:rPr>
          <w:rFonts w:ascii="Arial Nova" w:hAnsi="Arial Nova" w:eastAsia="Arial Nova" w:cs="Arial Nova"/>
          <w:color w:val="auto"/>
          <w:sz w:val="24"/>
          <w:szCs w:val="24"/>
        </w:rPr>
        <w:t>children</w:t>
      </w:r>
      <w:r w:rsidRPr="3E349316" w:rsidR="170117CB">
        <w:rPr>
          <w:rFonts w:ascii="Arial Nova" w:hAnsi="Arial Nova" w:eastAsia="Arial Nova" w:cs="Arial Nova"/>
          <w:color w:val="auto"/>
          <w:sz w:val="24"/>
          <w:szCs w:val="24"/>
        </w:rPr>
        <w:t xml:space="preserve"> personality is influenced by their early childhood experiences, </w:t>
      </w:r>
      <w:r w:rsidRPr="3E349316" w:rsidR="74B4ED0E">
        <w:rPr>
          <w:rFonts w:ascii="Arial Nova" w:hAnsi="Arial Nova" w:eastAsia="Arial Nova" w:cs="Arial Nova"/>
          <w:color w:val="auto"/>
          <w:sz w:val="24"/>
          <w:szCs w:val="24"/>
        </w:rPr>
        <w:t>emotions,</w:t>
      </w:r>
      <w:r w:rsidRPr="3E349316" w:rsidR="44DE2D0A">
        <w:rPr>
          <w:rFonts w:ascii="Arial Nova" w:hAnsi="Arial Nova" w:eastAsia="Arial Nova" w:cs="Arial Nova"/>
          <w:color w:val="auto"/>
          <w:sz w:val="24"/>
          <w:szCs w:val="24"/>
        </w:rPr>
        <w:t xml:space="preserve"> and the unconscious mind. </w:t>
      </w:r>
      <w:r w:rsidRPr="3E349316" w:rsidR="4BE3759D">
        <w:rPr>
          <w:rFonts w:ascii="Arial Nova" w:hAnsi="Arial Nova" w:eastAsia="Arial Nova" w:cs="Arial Nova"/>
          <w:color w:val="auto"/>
          <w:sz w:val="24"/>
          <w:szCs w:val="24"/>
        </w:rPr>
        <w:t>Freuds suggested 3 parts of unconscious mind called Id</w:t>
      </w:r>
      <w:r w:rsidRPr="3E349316" w:rsidR="48ABD4DB">
        <w:rPr>
          <w:rFonts w:ascii="Arial Nova" w:hAnsi="Arial Nova" w:eastAsia="Arial Nova" w:cs="Arial Nova"/>
          <w:color w:val="auto"/>
          <w:sz w:val="24"/>
          <w:szCs w:val="24"/>
        </w:rPr>
        <w:t xml:space="preserve"> – babies are born with Id which is an instinctive and selfish part of personality. The </w:t>
      </w:r>
      <w:r w:rsidRPr="3E349316" w:rsidR="65AE323C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3E349316" w:rsidR="48ABD4DB">
        <w:rPr>
          <w:rFonts w:ascii="Arial Nova" w:hAnsi="Arial Nova" w:eastAsia="Arial Nova" w:cs="Arial Nova"/>
          <w:color w:val="auto"/>
          <w:sz w:val="24"/>
          <w:szCs w:val="24"/>
        </w:rPr>
        <w:t>d works on pleasure seeking princ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iple with no </w:t>
      </w:r>
      <w:r w:rsidRPr="3E349316" w:rsidR="33DB684B">
        <w:rPr>
          <w:rFonts w:ascii="Arial Nova" w:hAnsi="Arial Nova" w:eastAsia="Arial Nova" w:cs="Arial Nova"/>
          <w:color w:val="auto"/>
          <w:sz w:val="24"/>
          <w:szCs w:val="24"/>
        </w:rPr>
        <w:t>regret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 of anything. It </w:t>
      </w:r>
      <w:r w:rsidRPr="3E349316" w:rsidR="17FB27C4">
        <w:rPr>
          <w:rFonts w:ascii="Arial Nova" w:hAnsi="Arial Nova" w:eastAsia="Arial Nova" w:cs="Arial Nova"/>
          <w:color w:val="auto"/>
          <w:sz w:val="24"/>
          <w:szCs w:val="24"/>
        </w:rPr>
        <w:t xml:space="preserve">is </w:t>
      </w:r>
      <w:r w:rsidRPr="3E349316" w:rsidR="17FB27C4">
        <w:rPr>
          <w:rFonts w:ascii="Arial Nova" w:hAnsi="Arial Nova" w:eastAsia="Arial Nova" w:cs="Arial Nova"/>
          <w:color w:val="auto"/>
          <w:sz w:val="24"/>
          <w:szCs w:val="24"/>
        </w:rPr>
        <w:t>representing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 a </w:t>
      </w:r>
      <w:r w:rsidRPr="3E349316" w:rsidR="3350E7B5">
        <w:rPr>
          <w:rFonts w:ascii="Arial Nova" w:hAnsi="Arial Nova" w:eastAsia="Arial Nova" w:cs="Arial Nova"/>
          <w:color w:val="auto"/>
          <w:sz w:val="24"/>
          <w:szCs w:val="24"/>
        </w:rPr>
        <w:t>child's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 needs and </w:t>
      </w:r>
      <w:r w:rsidRPr="3E349316" w:rsidR="6DCF1BEA">
        <w:rPr>
          <w:rFonts w:ascii="Arial Nova" w:hAnsi="Arial Nova" w:eastAsia="Arial Nova" w:cs="Arial Nova"/>
          <w:color w:val="auto"/>
          <w:sz w:val="24"/>
          <w:szCs w:val="24"/>
        </w:rPr>
        <w:t>desire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 to seek immediate </w:t>
      </w:r>
      <w:r w:rsidRPr="3E349316" w:rsidR="2539026D">
        <w:rPr>
          <w:rFonts w:ascii="Arial Nova" w:hAnsi="Arial Nova" w:eastAsia="Arial Nova" w:cs="Arial Nova"/>
          <w:color w:val="auto"/>
          <w:sz w:val="24"/>
          <w:szCs w:val="24"/>
        </w:rPr>
        <w:t>satisfaction</w:t>
      </w:r>
      <w:r w:rsidRPr="3E349316" w:rsidR="736186D1">
        <w:rPr>
          <w:rFonts w:ascii="Arial Nova" w:hAnsi="Arial Nova" w:eastAsia="Arial Nova" w:cs="Arial Nova"/>
          <w:color w:val="auto"/>
          <w:sz w:val="24"/>
          <w:szCs w:val="24"/>
        </w:rPr>
        <w:t xml:space="preserve"> for example, breast fed babies will demand (</w:t>
      </w:r>
      <w:r w:rsidRPr="3E349316" w:rsidR="2221869A">
        <w:rPr>
          <w:rFonts w:ascii="Arial Nova" w:hAnsi="Arial Nova" w:eastAsia="Arial Nova" w:cs="Arial Nova"/>
          <w:color w:val="auto"/>
          <w:sz w:val="24"/>
          <w:szCs w:val="24"/>
        </w:rPr>
        <w:t xml:space="preserve">cry) to be fed right away </w:t>
      </w:r>
      <w:r w:rsidRPr="3E349316" w:rsidR="5C0812B2">
        <w:rPr>
          <w:rFonts w:ascii="Arial Nova" w:hAnsi="Arial Nova" w:eastAsia="Arial Nova" w:cs="Arial Nova"/>
          <w:color w:val="auto"/>
          <w:sz w:val="24"/>
          <w:szCs w:val="24"/>
        </w:rPr>
        <w:t>to</w:t>
      </w:r>
      <w:r w:rsidRPr="3E349316" w:rsidR="3A1B2F43">
        <w:rPr>
          <w:rFonts w:ascii="Arial Nova" w:hAnsi="Arial Nova" w:eastAsia="Arial Nova" w:cs="Arial Nova"/>
          <w:color w:val="auto"/>
          <w:sz w:val="24"/>
          <w:szCs w:val="24"/>
        </w:rPr>
        <w:t xml:space="preserve"> get</w:t>
      </w:r>
      <w:r w:rsidRPr="3E349316" w:rsidR="2221869A">
        <w:rPr>
          <w:rFonts w:ascii="Arial Nova" w:hAnsi="Arial Nova" w:eastAsia="Arial Nova" w:cs="Arial Nova"/>
          <w:color w:val="auto"/>
          <w:sz w:val="24"/>
          <w:szCs w:val="24"/>
        </w:rPr>
        <w:t xml:space="preserve"> pleasure from sucking mother breast</w:t>
      </w:r>
      <w:r w:rsidRPr="3E349316" w:rsidR="516D6D79">
        <w:rPr>
          <w:rFonts w:ascii="Arial Nova" w:hAnsi="Arial Nova" w:eastAsia="Arial Nova" w:cs="Arial Nova"/>
          <w:color w:val="auto"/>
          <w:sz w:val="24"/>
          <w:szCs w:val="24"/>
        </w:rPr>
        <w:t xml:space="preserve"> or </w:t>
      </w:r>
      <w:r w:rsidRPr="3E349316" w:rsidR="16F263B5">
        <w:rPr>
          <w:rFonts w:ascii="Arial Nova" w:hAnsi="Arial Nova" w:eastAsia="Arial Nova" w:cs="Arial Nova"/>
          <w:color w:val="auto"/>
          <w:sz w:val="24"/>
          <w:szCs w:val="24"/>
        </w:rPr>
        <w:t xml:space="preserve">starting to </w:t>
      </w:r>
      <w:r w:rsidRPr="3E349316" w:rsidR="516D6D79">
        <w:rPr>
          <w:rFonts w:ascii="Arial Nova" w:hAnsi="Arial Nova" w:eastAsia="Arial Nova" w:cs="Arial Nova"/>
          <w:color w:val="auto"/>
          <w:sz w:val="24"/>
          <w:szCs w:val="24"/>
        </w:rPr>
        <w:t xml:space="preserve">cry to </w:t>
      </w:r>
      <w:r w:rsidRPr="3E349316" w:rsidR="61E9755A">
        <w:rPr>
          <w:rFonts w:ascii="Arial Nova" w:hAnsi="Arial Nova" w:eastAsia="Arial Nova" w:cs="Arial Nova"/>
          <w:color w:val="auto"/>
          <w:sz w:val="24"/>
          <w:szCs w:val="24"/>
        </w:rPr>
        <w:t>demand</w:t>
      </w:r>
      <w:r w:rsidRPr="3E349316" w:rsidR="516D6D79">
        <w:rPr>
          <w:rFonts w:ascii="Arial Nova" w:hAnsi="Arial Nova" w:eastAsia="Arial Nova" w:cs="Arial Nova"/>
          <w:color w:val="auto"/>
          <w:sz w:val="24"/>
          <w:szCs w:val="24"/>
        </w:rPr>
        <w:t xml:space="preserve"> a cuddle or </w:t>
      </w:r>
      <w:r w:rsidRPr="3E349316" w:rsidR="2FB6905B">
        <w:rPr>
          <w:rFonts w:ascii="Arial Nova" w:hAnsi="Arial Nova" w:eastAsia="Arial Nova" w:cs="Arial Nova"/>
          <w:color w:val="auto"/>
          <w:sz w:val="24"/>
          <w:szCs w:val="24"/>
        </w:rPr>
        <w:t>comfort</w:t>
      </w:r>
      <w:r w:rsidRPr="3E349316" w:rsidR="516D6D79">
        <w:rPr>
          <w:rFonts w:ascii="Arial Nova" w:hAnsi="Arial Nova" w:eastAsia="Arial Nova" w:cs="Arial Nova"/>
          <w:color w:val="auto"/>
          <w:sz w:val="24"/>
          <w:szCs w:val="24"/>
        </w:rPr>
        <w:t xml:space="preserve"> f</w:t>
      </w:r>
      <w:r w:rsidRPr="3E349316" w:rsidR="19732F26">
        <w:rPr>
          <w:rFonts w:ascii="Arial Nova" w:hAnsi="Arial Nova" w:eastAsia="Arial Nova" w:cs="Arial Nova"/>
          <w:color w:val="auto"/>
          <w:sz w:val="24"/>
          <w:szCs w:val="24"/>
        </w:rPr>
        <w:t>ro</w:t>
      </w:r>
      <w:r w:rsidRPr="3E349316" w:rsidR="516D6D79">
        <w:rPr>
          <w:rFonts w:ascii="Arial Nova" w:hAnsi="Arial Nova" w:eastAsia="Arial Nova" w:cs="Arial Nova"/>
          <w:color w:val="auto"/>
          <w:sz w:val="24"/>
          <w:szCs w:val="24"/>
        </w:rPr>
        <w:t>m mo</w:t>
      </w:r>
      <w:r w:rsidRPr="3E349316" w:rsidR="1D58FA19">
        <w:rPr>
          <w:rFonts w:ascii="Arial Nova" w:hAnsi="Arial Nova" w:eastAsia="Arial Nova" w:cs="Arial Nova"/>
          <w:color w:val="auto"/>
          <w:sz w:val="24"/>
          <w:szCs w:val="24"/>
        </w:rPr>
        <w:t>ther</w:t>
      </w:r>
      <w:r w:rsidRPr="3E349316" w:rsidR="2221869A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3E349316" w:rsidR="5444C582">
        <w:rPr>
          <w:rFonts w:ascii="Arial Nova" w:hAnsi="Arial Nova" w:eastAsia="Arial Nova" w:cs="Arial Nova"/>
          <w:color w:val="auto"/>
          <w:sz w:val="24"/>
          <w:szCs w:val="24"/>
        </w:rPr>
        <w:t xml:space="preserve"> Next</w:t>
      </w:r>
      <w:r w:rsidRPr="3E349316" w:rsidR="1DD2AE0D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3E349316" w:rsidR="4BE3759D">
        <w:rPr>
          <w:rFonts w:ascii="Arial Nova" w:hAnsi="Arial Nova" w:eastAsia="Arial Nova" w:cs="Arial Nova"/>
          <w:color w:val="auto"/>
          <w:sz w:val="24"/>
          <w:szCs w:val="24"/>
        </w:rPr>
        <w:t xml:space="preserve">ego </w:t>
      </w:r>
      <w:r w:rsidRPr="3E349316" w:rsidR="4C99FC56">
        <w:rPr>
          <w:rFonts w:ascii="Arial Nova" w:hAnsi="Arial Nova" w:eastAsia="Arial Nova" w:cs="Arial Nova"/>
          <w:color w:val="auto"/>
          <w:sz w:val="24"/>
          <w:szCs w:val="24"/>
        </w:rPr>
        <w:t xml:space="preserve">personality </w:t>
      </w:r>
      <w:r w:rsidRPr="3E349316" w:rsidR="40A74EBB">
        <w:rPr>
          <w:rFonts w:ascii="Arial Nova" w:hAnsi="Arial Nova" w:eastAsia="Arial Nova" w:cs="Arial Nova"/>
          <w:color w:val="auto"/>
          <w:sz w:val="24"/>
          <w:szCs w:val="24"/>
        </w:rPr>
        <w:t>traits develop</w:t>
      </w:r>
      <w:r w:rsidRPr="3E349316" w:rsidR="4C99FC56">
        <w:rPr>
          <w:rFonts w:ascii="Arial Nova" w:hAnsi="Arial Nova" w:eastAsia="Arial Nova" w:cs="Arial Nova"/>
          <w:color w:val="auto"/>
          <w:sz w:val="24"/>
          <w:szCs w:val="24"/>
        </w:rPr>
        <w:t xml:space="preserve"> later around the age of 2</w:t>
      </w:r>
      <w:r w:rsidRPr="3E349316" w:rsidR="0D13DDD0">
        <w:rPr>
          <w:rFonts w:ascii="Arial Nova" w:hAnsi="Arial Nova" w:eastAsia="Arial Nova" w:cs="Arial Nova"/>
          <w:color w:val="auto"/>
          <w:sz w:val="24"/>
          <w:szCs w:val="24"/>
        </w:rPr>
        <w:t>, t</w:t>
      </w:r>
      <w:r w:rsidRPr="3E349316" w:rsidR="42431F1C">
        <w:rPr>
          <w:rFonts w:ascii="Arial Nova" w:hAnsi="Arial Nova" w:eastAsia="Arial Nova" w:cs="Arial Nova"/>
          <w:color w:val="auto"/>
          <w:sz w:val="24"/>
          <w:szCs w:val="24"/>
        </w:rPr>
        <w:t xml:space="preserve">hrough preparation and negotiation, it </w:t>
      </w:r>
      <w:r w:rsidRPr="3E349316" w:rsidR="42431F1C">
        <w:rPr>
          <w:rFonts w:ascii="Arial Nova" w:hAnsi="Arial Nova" w:eastAsia="Arial Nova" w:cs="Arial Nova"/>
          <w:color w:val="auto"/>
          <w:sz w:val="24"/>
          <w:szCs w:val="24"/>
        </w:rPr>
        <w:t>de</w:t>
      </w:r>
      <w:r w:rsidRPr="3E349316" w:rsidR="4D05B7C3">
        <w:rPr>
          <w:rFonts w:ascii="Arial Nova" w:hAnsi="Arial Nova" w:eastAsia="Arial Nova" w:cs="Arial Nova"/>
          <w:color w:val="auto"/>
          <w:sz w:val="24"/>
          <w:szCs w:val="24"/>
        </w:rPr>
        <w:t>termines</w:t>
      </w:r>
      <w:r w:rsidRPr="3E349316" w:rsidR="4D05B7C3">
        <w:rPr>
          <w:rFonts w:ascii="Arial Nova" w:hAnsi="Arial Nova" w:eastAsia="Arial Nova" w:cs="Arial Nova"/>
          <w:color w:val="auto"/>
          <w:sz w:val="24"/>
          <w:szCs w:val="24"/>
        </w:rPr>
        <w:t xml:space="preserve"> practical means of meeting the demands of the </w:t>
      </w:r>
      <w:r w:rsidRPr="3E349316" w:rsidR="10C56EEC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3E349316" w:rsidR="4D05B7C3">
        <w:rPr>
          <w:rFonts w:ascii="Arial Nova" w:hAnsi="Arial Nova" w:eastAsia="Arial Nova" w:cs="Arial Nova"/>
          <w:color w:val="auto"/>
          <w:sz w:val="24"/>
          <w:szCs w:val="24"/>
        </w:rPr>
        <w:t xml:space="preserve">d. </w:t>
      </w:r>
      <w:r w:rsidRPr="3E349316" w:rsidR="0F7C1E35">
        <w:rPr>
          <w:rFonts w:ascii="Arial Nova" w:hAnsi="Arial Nova" w:eastAsia="Arial Nova" w:cs="Arial Nova"/>
          <w:color w:val="auto"/>
          <w:sz w:val="24"/>
          <w:szCs w:val="24"/>
        </w:rPr>
        <w:t>To</w:t>
      </w:r>
      <w:r w:rsidRPr="3E349316" w:rsidR="6D53FB0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33AF956">
        <w:rPr>
          <w:rFonts w:ascii="Arial Nova" w:hAnsi="Arial Nova" w:eastAsia="Arial Nova" w:cs="Arial Nova"/>
          <w:color w:val="auto"/>
          <w:sz w:val="24"/>
          <w:szCs w:val="24"/>
        </w:rPr>
        <w:t>avoid</w:t>
      </w:r>
      <w:r w:rsidRPr="3E349316" w:rsidR="6D53FB06">
        <w:rPr>
          <w:rFonts w:ascii="Arial Nova" w:hAnsi="Arial Nova" w:eastAsia="Arial Nova" w:cs="Arial Nova"/>
          <w:color w:val="auto"/>
          <w:sz w:val="24"/>
          <w:szCs w:val="24"/>
        </w:rPr>
        <w:t xml:space="preserve"> negative consequences a child will often compromise or postpone getting satisf</w:t>
      </w:r>
      <w:r w:rsidRPr="3E349316" w:rsidR="6BB82AA5">
        <w:rPr>
          <w:rFonts w:ascii="Arial Nova" w:hAnsi="Arial Nova" w:eastAsia="Arial Nova" w:cs="Arial Nova"/>
          <w:color w:val="auto"/>
          <w:sz w:val="24"/>
          <w:szCs w:val="24"/>
        </w:rPr>
        <w:t xml:space="preserve">action. When </w:t>
      </w:r>
      <w:r w:rsidRPr="3E349316" w:rsidR="40357311">
        <w:rPr>
          <w:rFonts w:ascii="Arial Nova" w:hAnsi="Arial Nova" w:eastAsia="Arial Nova" w:cs="Arial Nova"/>
          <w:color w:val="auto"/>
          <w:sz w:val="24"/>
          <w:szCs w:val="24"/>
        </w:rPr>
        <w:t>child's</w:t>
      </w:r>
      <w:r w:rsidRPr="3E349316" w:rsidR="6BB82AA5">
        <w:rPr>
          <w:rFonts w:ascii="Arial Nova" w:hAnsi="Arial Nova" w:eastAsia="Arial Nova" w:cs="Arial Nova"/>
          <w:color w:val="auto"/>
          <w:sz w:val="24"/>
          <w:szCs w:val="24"/>
        </w:rPr>
        <w:t xml:space="preserve"> desires are not satisfied, they eventually learn to </w:t>
      </w:r>
      <w:r w:rsidRPr="3E349316" w:rsidR="30C2E5C3">
        <w:rPr>
          <w:rFonts w:ascii="Arial Nova" w:hAnsi="Arial Nova" w:eastAsia="Arial Nova" w:cs="Arial Nova"/>
          <w:color w:val="auto"/>
          <w:sz w:val="24"/>
          <w:szCs w:val="24"/>
        </w:rPr>
        <w:t>recognize</w:t>
      </w:r>
      <w:r w:rsidRPr="3E349316" w:rsidR="166DDC9C">
        <w:rPr>
          <w:rFonts w:ascii="Arial Nova" w:hAnsi="Arial Nova" w:eastAsia="Arial Nova" w:cs="Arial Nova"/>
          <w:color w:val="auto"/>
          <w:sz w:val="24"/>
          <w:szCs w:val="24"/>
        </w:rPr>
        <w:t xml:space="preserve"> what is realistic and possible and will </w:t>
      </w:r>
      <w:r w:rsidRPr="3E349316" w:rsidR="166DDC9C">
        <w:rPr>
          <w:rFonts w:ascii="Arial Nova" w:hAnsi="Arial Nova" w:eastAsia="Arial Nova" w:cs="Arial Nova"/>
          <w:color w:val="auto"/>
          <w:sz w:val="24"/>
          <w:szCs w:val="24"/>
        </w:rPr>
        <w:t>attempt</w:t>
      </w:r>
      <w:r w:rsidRPr="3E349316" w:rsidR="166DDC9C">
        <w:rPr>
          <w:rFonts w:ascii="Arial Nova" w:hAnsi="Arial Nova" w:eastAsia="Arial Nova" w:cs="Arial Nova"/>
          <w:color w:val="auto"/>
          <w:sz w:val="24"/>
          <w:szCs w:val="24"/>
        </w:rPr>
        <w:t xml:space="preserve"> to </w:t>
      </w:r>
      <w:r w:rsidRPr="3E349316" w:rsidR="6ADFCF5C">
        <w:rPr>
          <w:rFonts w:ascii="Arial Nova" w:hAnsi="Arial Nova" w:eastAsia="Arial Nova" w:cs="Arial Nova"/>
          <w:color w:val="auto"/>
          <w:sz w:val="24"/>
          <w:szCs w:val="24"/>
        </w:rPr>
        <w:t>solve</w:t>
      </w:r>
      <w:r w:rsidRPr="3E349316" w:rsidR="166DDC9C">
        <w:rPr>
          <w:rFonts w:ascii="Arial Nova" w:hAnsi="Arial Nova" w:eastAsia="Arial Nova" w:cs="Arial Nova"/>
          <w:color w:val="auto"/>
          <w:sz w:val="24"/>
          <w:szCs w:val="24"/>
        </w:rPr>
        <w:t xml:space="preserve"> problems in a way that is both balanced and </w:t>
      </w:r>
      <w:r w:rsidRPr="3E349316" w:rsidR="21E50CEC">
        <w:rPr>
          <w:rFonts w:ascii="Arial Nova" w:hAnsi="Arial Nova" w:eastAsia="Arial Nova" w:cs="Arial Nova"/>
          <w:color w:val="auto"/>
          <w:sz w:val="24"/>
          <w:szCs w:val="24"/>
        </w:rPr>
        <w:t>realistic</w:t>
      </w:r>
      <w:r w:rsidRPr="3E349316" w:rsidR="79EAC498">
        <w:rPr>
          <w:rFonts w:ascii="Arial Nova" w:hAnsi="Arial Nova" w:eastAsia="Arial Nova" w:cs="Arial Nova"/>
          <w:color w:val="auto"/>
          <w:sz w:val="24"/>
          <w:szCs w:val="24"/>
        </w:rPr>
        <w:t>,</w:t>
      </w:r>
      <w:r w:rsidRPr="3E349316" w:rsidR="166DDC9C">
        <w:rPr>
          <w:rFonts w:ascii="Arial Nova" w:hAnsi="Arial Nova" w:eastAsia="Arial Nova" w:cs="Arial Nova"/>
          <w:color w:val="auto"/>
          <w:sz w:val="24"/>
          <w:szCs w:val="24"/>
        </w:rPr>
        <w:t xml:space="preserve"> for example </w:t>
      </w:r>
      <w:r w:rsidRPr="3E349316" w:rsidR="5042EA8A">
        <w:rPr>
          <w:rFonts w:ascii="Arial Nova" w:hAnsi="Arial Nova" w:eastAsia="Arial Nova" w:cs="Arial Nova"/>
          <w:color w:val="auto"/>
          <w:sz w:val="24"/>
          <w:szCs w:val="24"/>
        </w:rPr>
        <w:t>J</w:t>
      </w:r>
      <w:r w:rsidRPr="3E349316" w:rsidR="7D22655A">
        <w:rPr>
          <w:rFonts w:ascii="Arial Nova" w:hAnsi="Arial Nova" w:eastAsia="Arial Nova" w:cs="Arial Nova"/>
          <w:color w:val="auto"/>
          <w:sz w:val="24"/>
          <w:szCs w:val="24"/>
        </w:rPr>
        <w:t xml:space="preserve">enny, who is five years old wants some sweets before going to bed (id). After some consideration, </w:t>
      </w:r>
      <w:r w:rsidRPr="3E349316" w:rsidR="3E8D6947">
        <w:rPr>
          <w:rFonts w:ascii="Arial Nova" w:hAnsi="Arial Nova" w:eastAsia="Arial Nova" w:cs="Arial Nova"/>
          <w:color w:val="auto"/>
          <w:sz w:val="24"/>
          <w:szCs w:val="24"/>
        </w:rPr>
        <w:t>J</w:t>
      </w:r>
      <w:r w:rsidRPr="3E349316" w:rsidR="7D22655A">
        <w:rPr>
          <w:rFonts w:ascii="Arial Nova" w:hAnsi="Arial Nova" w:eastAsia="Arial Nova" w:cs="Arial Nova"/>
          <w:color w:val="auto"/>
          <w:sz w:val="24"/>
          <w:szCs w:val="24"/>
        </w:rPr>
        <w:t xml:space="preserve">enny decides not to </w:t>
      </w:r>
      <w:r w:rsidRPr="3E349316" w:rsidR="029F92EC">
        <w:rPr>
          <w:rFonts w:ascii="Arial Nova" w:hAnsi="Arial Nova" w:eastAsia="Arial Nova" w:cs="Arial Nova"/>
          <w:color w:val="auto"/>
          <w:sz w:val="24"/>
          <w:szCs w:val="24"/>
        </w:rPr>
        <w:t>because</w:t>
      </w:r>
      <w:r w:rsidRPr="3E349316" w:rsidR="7D22655A">
        <w:rPr>
          <w:rFonts w:ascii="Arial Nova" w:hAnsi="Arial Nova" w:eastAsia="Arial Nova" w:cs="Arial Nova"/>
          <w:color w:val="auto"/>
          <w:sz w:val="24"/>
          <w:szCs w:val="24"/>
        </w:rPr>
        <w:t xml:space="preserve"> she</w:t>
      </w:r>
      <w:r w:rsidRPr="3E349316" w:rsidR="2973E7B2">
        <w:rPr>
          <w:rFonts w:ascii="Arial Nova" w:hAnsi="Arial Nova" w:eastAsia="Arial Nova" w:cs="Arial Nova"/>
          <w:color w:val="auto"/>
          <w:sz w:val="24"/>
          <w:szCs w:val="24"/>
        </w:rPr>
        <w:t xml:space="preserve"> has already brushed her teeth and plans to eat them after lunch the next day (ego). </w:t>
      </w:r>
      <w:r w:rsidRPr="3E349316" w:rsidR="263C46F0">
        <w:rPr>
          <w:rFonts w:ascii="Arial Nova" w:hAnsi="Arial Nova" w:eastAsia="Arial Nova" w:cs="Arial Nova"/>
          <w:color w:val="auto"/>
          <w:sz w:val="24"/>
          <w:szCs w:val="24"/>
        </w:rPr>
        <w:t xml:space="preserve">Lastly, </w:t>
      </w:r>
      <w:r w:rsidRPr="3E349316" w:rsidR="4BE3759D">
        <w:rPr>
          <w:rFonts w:ascii="Arial Nova" w:hAnsi="Arial Nova" w:eastAsia="Arial Nova" w:cs="Arial Nova"/>
          <w:color w:val="auto"/>
          <w:sz w:val="24"/>
          <w:szCs w:val="24"/>
        </w:rPr>
        <w:t>superego</w:t>
      </w:r>
      <w:r w:rsidRPr="3E349316" w:rsidR="49DC5426">
        <w:rPr>
          <w:rFonts w:ascii="Arial Nova" w:hAnsi="Arial Nova" w:eastAsia="Arial Nova" w:cs="Arial Nova"/>
          <w:color w:val="auto"/>
          <w:sz w:val="24"/>
          <w:szCs w:val="24"/>
        </w:rPr>
        <w:t xml:space="preserve"> is a part of </w:t>
      </w:r>
      <w:r w:rsidRPr="3E349316" w:rsidR="55AC41AC">
        <w:rPr>
          <w:rFonts w:ascii="Arial Nova" w:hAnsi="Arial Nova" w:eastAsia="Arial Nova" w:cs="Arial Nova"/>
          <w:color w:val="auto"/>
          <w:sz w:val="24"/>
          <w:szCs w:val="24"/>
        </w:rPr>
        <w:t>personality that</w:t>
      </w:r>
      <w:r w:rsidRPr="3E349316" w:rsidR="49DC5426">
        <w:rPr>
          <w:rFonts w:ascii="Arial Nova" w:hAnsi="Arial Nova" w:eastAsia="Arial Nova" w:cs="Arial Nova"/>
          <w:color w:val="auto"/>
          <w:sz w:val="24"/>
          <w:szCs w:val="24"/>
        </w:rPr>
        <w:t xml:space="preserve"> develops around the age of 5 when</w:t>
      </w:r>
      <w:r w:rsidRPr="3E349316" w:rsidR="76B323D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4C1E87C3">
        <w:rPr>
          <w:rFonts w:ascii="Arial Nova" w:hAnsi="Arial Nova" w:eastAsia="Arial Nova" w:cs="Arial Nova"/>
          <w:color w:val="auto"/>
          <w:sz w:val="24"/>
          <w:szCs w:val="24"/>
        </w:rPr>
        <w:t>children</w:t>
      </w:r>
      <w:r w:rsidRPr="3E349316" w:rsidR="76B323D6">
        <w:rPr>
          <w:rFonts w:ascii="Arial Nova" w:hAnsi="Arial Nova" w:eastAsia="Arial Nova" w:cs="Arial Nova"/>
          <w:color w:val="auto"/>
          <w:sz w:val="24"/>
          <w:szCs w:val="24"/>
        </w:rPr>
        <w:t xml:space="preserve"> learn moral values from parents and teachers they know from right </w:t>
      </w:r>
      <w:r w:rsidRPr="3E349316" w:rsidR="0520CBEA">
        <w:rPr>
          <w:rFonts w:ascii="Arial Nova" w:hAnsi="Arial Nova" w:eastAsia="Arial Nova" w:cs="Arial Nova"/>
          <w:color w:val="auto"/>
          <w:sz w:val="24"/>
          <w:szCs w:val="24"/>
        </w:rPr>
        <w:t>and</w:t>
      </w:r>
      <w:r w:rsidRPr="3E349316" w:rsidR="76B323D6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16E1B308">
        <w:rPr>
          <w:rFonts w:ascii="Arial Nova" w:hAnsi="Arial Nova" w:eastAsia="Arial Nova" w:cs="Arial Nova"/>
          <w:color w:val="auto"/>
          <w:sz w:val="24"/>
          <w:szCs w:val="24"/>
        </w:rPr>
        <w:t>wrong,</w:t>
      </w:r>
      <w:r w:rsidRPr="3E349316" w:rsidR="737B8314">
        <w:rPr>
          <w:rFonts w:ascii="Arial Nova" w:hAnsi="Arial Nova" w:eastAsia="Arial Nova" w:cs="Arial Nova"/>
          <w:color w:val="auto"/>
          <w:sz w:val="24"/>
          <w:szCs w:val="24"/>
        </w:rPr>
        <w:t xml:space="preserve"> and it is the conscience or </w:t>
      </w:r>
      <w:r w:rsidRPr="3E349316" w:rsidR="28B8CDB7">
        <w:rPr>
          <w:rFonts w:ascii="Arial Nova" w:hAnsi="Arial Nova" w:eastAsia="Arial Nova" w:cs="Arial Nova"/>
          <w:color w:val="auto"/>
          <w:sz w:val="24"/>
          <w:szCs w:val="24"/>
        </w:rPr>
        <w:t>guilt</w:t>
      </w:r>
      <w:r w:rsidRPr="3E349316" w:rsidR="737B8314">
        <w:rPr>
          <w:rFonts w:ascii="Arial Nova" w:hAnsi="Arial Nova" w:eastAsia="Arial Nova" w:cs="Arial Nova"/>
          <w:color w:val="auto"/>
          <w:sz w:val="24"/>
          <w:szCs w:val="24"/>
        </w:rPr>
        <w:t xml:space="preserve"> part of their personality. As </w:t>
      </w:r>
      <w:r w:rsidRPr="3E349316" w:rsidR="5E8A2B70">
        <w:rPr>
          <w:rFonts w:ascii="Arial Nova" w:hAnsi="Arial Nova" w:eastAsia="Arial Nova" w:cs="Arial Nova"/>
          <w:color w:val="auto"/>
          <w:sz w:val="24"/>
          <w:szCs w:val="24"/>
        </w:rPr>
        <w:t>children</w:t>
      </w:r>
      <w:r w:rsidRPr="3E349316" w:rsidR="737B831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460ED8B8">
        <w:rPr>
          <w:rFonts w:ascii="Arial Nova" w:hAnsi="Arial Nova" w:eastAsia="Arial Nova" w:cs="Arial Nova"/>
          <w:color w:val="auto"/>
          <w:sz w:val="24"/>
          <w:szCs w:val="24"/>
        </w:rPr>
        <w:t>mature,</w:t>
      </w:r>
      <w:r w:rsidRPr="3E349316" w:rsidR="737B8314">
        <w:rPr>
          <w:rFonts w:ascii="Arial Nova" w:hAnsi="Arial Nova" w:eastAsia="Arial Nova" w:cs="Arial Nova"/>
          <w:color w:val="auto"/>
          <w:sz w:val="24"/>
          <w:szCs w:val="24"/>
        </w:rPr>
        <w:t xml:space="preserve"> they begin to understand the rules of society </w:t>
      </w:r>
      <w:r w:rsidRPr="3E349316" w:rsidR="1FCD056C">
        <w:rPr>
          <w:rFonts w:ascii="Arial Nova" w:hAnsi="Arial Nova" w:eastAsia="Arial Nova" w:cs="Arial Nova"/>
          <w:color w:val="auto"/>
          <w:sz w:val="24"/>
          <w:szCs w:val="24"/>
        </w:rPr>
        <w:t xml:space="preserve">and </w:t>
      </w:r>
      <w:r w:rsidRPr="3E349316" w:rsidR="1763AAC6">
        <w:rPr>
          <w:rFonts w:ascii="Arial Nova" w:hAnsi="Arial Nova" w:eastAsia="Arial Nova" w:cs="Arial Nova"/>
          <w:color w:val="auto"/>
          <w:sz w:val="24"/>
          <w:szCs w:val="24"/>
        </w:rPr>
        <w:t>learn</w:t>
      </w:r>
      <w:r w:rsidRPr="3E349316" w:rsidR="1FCD056C">
        <w:rPr>
          <w:rFonts w:ascii="Arial Nova" w:hAnsi="Arial Nova" w:eastAsia="Arial Nova" w:cs="Arial Nova"/>
          <w:color w:val="auto"/>
          <w:sz w:val="24"/>
          <w:szCs w:val="24"/>
        </w:rPr>
        <w:t xml:space="preserve"> to follow them. </w:t>
      </w:r>
      <w:r w:rsidRPr="3E349316" w:rsidR="3619F3DD">
        <w:rPr>
          <w:rFonts w:ascii="Arial Nova" w:hAnsi="Arial Nova" w:eastAsia="Arial Nova" w:cs="Arial Nova"/>
          <w:color w:val="auto"/>
          <w:sz w:val="24"/>
          <w:szCs w:val="24"/>
        </w:rPr>
        <w:t>Over time</w:t>
      </w:r>
      <w:r w:rsidRPr="3E349316" w:rsidR="524D64E4">
        <w:rPr>
          <w:rFonts w:ascii="Arial Nova" w:hAnsi="Arial Nova" w:eastAsia="Arial Nova" w:cs="Arial Nova"/>
          <w:color w:val="auto"/>
          <w:sz w:val="24"/>
          <w:szCs w:val="24"/>
        </w:rPr>
        <w:t xml:space="preserve">, all three parts of </w:t>
      </w:r>
      <w:r w:rsidRPr="3E349316" w:rsidR="626B7634">
        <w:rPr>
          <w:rFonts w:ascii="Arial Nova" w:hAnsi="Arial Nova" w:eastAsia="Arial Nova" w:cs="Arial Nova"/>
          <w:color w:val="auto"/>
          <w:sz w:val="24"/>
          <w:szCs w:val="24"/>
        </w:rPr>
        <w:t>the unconscious</w:t>
      </w:r>
      <w:r w:rsidRPr="3E349316" w:rsidR="524D64E4">
        <w:rPr>
          <w:rFonts w:ascii="Arial Nova" w:hAnsi="Arial Nova" w:eastAsia="Arial Nova" w:cs="Arial Nova"/>
          <w:color w:val="auto"/>
          <w:sz w:val="24"/>
          <w:szCs w:val="24"/>
        </w:rPr>
        <w:t xml:space="preserve"> mind work together </w:t>
      </w:r>
      <w:r w:rsidRPr="3E349316" w:rsidR="08D2945C">
        <w:rPr>
          <w:rFonts w:ascii="Arial Nova" w:hAnsi="Arial Nova" w:eastAsia="Arial Nova" w:cs="Arial Nova"/>
          <w:color w:val="auto"/>
          <w:sz w:val="24"/>
          <w:szCs w:val="24"/>
        </w:rPr>
        <w:t xml:space="preserve">as a whole personality that </w:t>
      </w:r>
      <w:r w:rsidRPr="3E349316" w:rsidR="026BFDF8">
        <w:rPr>
          <w:rFonts w:ascii="Arial Nova" w:hAnsi="Arial Nova" w:eastAsia="Arial Nova" w:cs="Arial Nova"/>
          <w:color w:val="auto"/>
          <w:sz w:val="24"/>
          <w:szCs w:val="24"/>
        </w:rPr>
        <w:t>enables</w:t>
      </w:r>
      <w:r w:rsidRPr="3E349316" w:rsidR="08D2945C">
        <w:rPr>
          <w:rFonts w:ascii="Arial Nova" w:hAnsi="Arial Nova" w:eastAsia="Arial Nova" w:cs="Arial Nova"/>
          <w:color w:val="auto"/>
          <w:sz w:val="24"/>
          <w:szCs w:val="24"/>
        </w:rPr>
        <w:t xml:space="preserve"> them to make moral decisions. </w:t>
      </w:r>
      <w:r w:rsidRPr="3E349316" w:rsidR="0DE54697">
        <w:rPr>
          <w:rFonts w:ascii="Arial Nova" w:hAnsi="Arial Nova" w:eastAsia="Arial Nova" w:cs="Arial Nova"/>
          <w:color w:val="auto"/>
          <w:sz w:val="24"/>
          <w:szCs w:val="24"/>
        </w:rPr>
        <w:t xml:space="preserve">If there is </w:t>
      </w:r>
      <w:r w:rsidRPr="3E349316" w:rsidR="74F804F5">
        <w:rPr>
          <w:rFonts w:ascii="Arial Nova" w:hAnsi="Arial Nova" w:eastAsia="Arial Nova" w:cs="Arial Nova"/>
          <w:color w:val="auto"/>
          <w:sz w:val="24"/>
          <w:szCs w:val="24"/>
        </w:rPr>
        <w:t>conflict</w:t>
      </w:r>
      <w:r w:rsidRPr="3E349316" w:rsidR="0DE54697">
        <w:rPr>
          <w:rFonts w:ascii="Arial Nova" w:hAnsi="Arial Nova" w:eastAsia="Arial Nova" w:cs="Arial Nova"/>
          <w:color w:val="auto"/>
          <w:sz w:val="24"/>
          <w:szCs w:val="24"/>
        </w:rPr>
        <w:t xml:space="preserve"> between the Id and the superego, then ego intervenes to resolve the problem. </w:t>
      </w:r>
      <w:r w:rsidRPr="3E349316" w:rsidR="0DE54697">
        <w:rPr>
          <w:rFonts w:ascii="Arial Nova" w:hAnsi="Arial Nova" w:eastAsia="Arial Nova" w:cs="Arial Nova"/>
          <w:color w:val="auto"/>
          <w:sz w:val="24"/>
          <w:szCs w:val="24"/>
        </w:rPr>
        <w:t xml:space="preserve">If there is a </w:t>
      </w:r>
      <w:r w:rsidRPr="3E349316" w:rsidR="116B2E3B">
        <w:rPr>
          <w:rFonts w:ascii="Arial Nova" w:hAnsi="Arial Nova" w:eastAsia="Arial Nova" w:cs="Arial Nova"/>
          <w:color w:val="auto"/>
          <w:sz w:val="24"/>
          <w:szCs w:val="24"/>
        </w:rPr>
        <w:t>conflict</w:t>
      </w:r>
      <w:r w:rsidRPr="3E349316" w:rsidR="0DE5469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596F5A75">
        <w:rPr>
          <w:rFonts w:ascii="Arial Nova" w:hAnsi="Arial Nova" w:eastAsia="Arial Nova" w:cs="Arial Nova"/>
          <w:color w:val="auto"/>
          <w:sz w:val="24"/>
          <w:szCs w:val="24"/>
        </w:rPr>
        <w:t>between what</w:t>
      </w:r>
      <w:r w:rsidRPr="3E349316" w:rsidR="4A4252FF">
        <w:rPr>
          <w:rFonts w:ascii="Arial Nova" w:hAnsi="Arial Nova" w:eastAsia="Arial Nova" w:cs="Arial Nova"/>
          <w:color w:val="auto"/>
          <w:sz w:val="24"/>
          <w:szCs w:val="24"/>
        </w:rPr>
        <w:t xml:space="preserve"> the person really wants to do versus what is the right thing to do, then ego will step in to plan the best way of meeting the </w:t>
      </w:r>
      <w:r w:rsidRPr="3E349316" w:rsidR="1BAE1EBE">
        <w:rPr>
          <w:rFonts w:ascii="Arial Nova" w:hAnsi="Arial Nova" w:eastAsia="Arial Nova" w:cs="Arial Nova"/>
          <w:color w:val="auto"/>
          <w:sz w:val="24"/>
          <w:szCs w:val="24"/>
        </w:rPr>
        <w:t>I</w:t>
      </w:r>
      <w:r w:rsidRPr="3E349316" w:rsidR="4A4252FF">
        <w:rPr>
          <w:rFonts w:ascii="Arial Nova" w:hAnsi="Arial Nova" w:eastAsia="Arial Nova" w:cs="Arial Nova"/>
          <w:color w:val="auto"/>
          <w:sz w:val="24"/>
          <w:szCs w:val="24"/>
        </w:rPr>
        <w:t>d</w:t>
      </w:r>
      <w:r w:rsidRPr="3E349316" w:rsidR="27E5F0D1">
        <w:rPr>
          <w:rFonts w:ascii="Arial Nova" w:hAnsi="Arial Nova" w:eastAsia="Arial Nova" w:cs="Arial Nova"/>
          <w:color w:val="auto"/>
          <w:sz w:val="24"/>
          <w:szCs w:val="24"/>
        </w:rPr>
        <w:t>’</w:t>
      </w:r>
      <w:r w:rsidRPr="3E349316" w:rsidR="4A4252FF">
        <w:rPr>
          <w:rFonts w:ascii="Arial Nova" w:hAnsi="Arial Nova" w:eastAsia="Arial Nova" w:cs="Arial Nova"/>
          <w:color w:val="auto"/>
          <w:sz w:val="24"/>
          <w:szCs w:val="24"/>
        </w:rPr>
        <w:t xml:space="preserve">s </w:t>
      </w:r>
      <w:r w:rsidRPr="3E349316" w:rsidR="2FAAB259">
        <w:rPr>
          <w:rFonts w:ascii="Arial Nova" w:hAnsi="Arial Nova" w:eastAsia="Arial Nova" w:cs="Arial Nova"/>
          <w:color w:val="auto"/>
          <w:sz w:val="24"/>
          <w:szCs w:val="24"/>
        </w:rPr>
        <w:t>demands.</w:t>
      </w:r>
      <w:r w:rsidRPr="3E349316" w:rsidR="2FAAB259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EB53DF6">
        <w:rPr>
          <w:rFonts w:ascii="Arial Nova" w:hAnsi="Arial Nova" w:eastAsia="Arial Nova" w:cs="Arial Nova"/>
          <w:color w:val="auto"/>
          <w:sz w:val="24"/>
          <w:szCs w:val="24"/>
        </w:rPr>
        <w:t xml:space="preserve">Children </w:t>
      </w:r>
      <w:r w:rsidRPr="3E349316" w:rsidR="3B04447E">
        <w:rPr>
          <w:rFonts w:ascii="Arial Nova" w:hAnsi="Arial Nova" w:eastAsia="Arial Nova" w:cs="Arial Nova"/>
          <w:color w:val="auto"/>
          <w:sz w:val="24"/>
          <w:szCs w:val="24"/>
        </w:rPr>
        <w:t xml:space="preserve">can </w:t>
      </w:r>
      <w:r w:rsidRPr="3E349316" w:rsidR="0941B669">
        <w:rPr>
          <w:rFonts w:ascii="Arial Nova" w:hAnsi="Arial Nova" w:eastAsia="Arial Nova" w:cs="Arial Nova"/>
          <w:color w:val="auto"/>
          <w:sz w:val="24"/>
          <w:szCs w:val="24"/>
        </w:rPr>
        <w:t xml:space="preserve">experience the effect of </w:t>
      </w:r>
      <w:r w:rsidRPr="3E349316" w:rsidR="6A6CF959">
        <w:rPr>
          <w:rFonts w:ascii="Arial Nova" w:hAnsi="Arial Nova" w:eastAsia="Arial Nova" w:cs="Arial Nova"/>
          <w:color w:val="auto"/>
          <w:sz w:val="24"/>
          <w:szCs w:val="24"/>
        </w:rPr>
        <w:t xml:space="preserve">positive and negative </w:t>
      </w:r>
      <w:r w:rsidRPr="3E349316" w:rsidR="0941B669">
        <w:rPr>
          <w:rFonts w:ascii="Arial Nova" w:hAnsi="Arial Nova" w:eastAsia="Arial Nova" w:cs="Arial Nova"/>
          <w:color w:val="auto"/>
          <w:sz w:val="24"/>
          <w:szCs w:val="24"/>
        </w:rPr>
        <w:t>parenting</w:t>
      </w:r>
      <w:r w:rsidRPr="3E349316" w:rsidR="42D7072F">
        <w:rPr>
          <w:rFonts w:ascii="Arial Nova" w:hAnsi="Arial Nova" w:eastAsia="Arial Nova" w:cs="Arial Nova"/>
          <w:color w:val="auto"/>
          <w:sz w:val="24"/>
          <w:szCs w:val="24"/>
        </w:rPr>
        <w:t xml:space="preserve"> or from other people that have influence o</w:t>
      </w:r>
      <w:r w:rsidRPr="3E349316" w:rsidR="097BE510">
        <w:rPr>
          <w:rFonts w:ascii="Arial Nova" w:hAnsi="Arial Nova" w:eastAsia="Arial Nova" w:cs="Arial Nova"/>
          <w:color w:val="auto"/>
          <w:sz w:val="24"/>
          <w:szCs w:val="24"/>
        </w:rPr>
        <w:t xml:space="preserve">ver </w:t>
      </w:r>
      <w:r w:rsidRPr="3E349316" w:rsidR="42D7072F">
        <w:rPr>
          <w:rFonts w:ascii="Arial Nova" w:hAnsi="Arial Nova" w:eastAsia="Arial Nova" w:cs="Arial Nova"/>
          <w:color w:val="auto"/>
          <w:sz w:val="24"/>
          <w:szCs w:val="24"/>
        </w:rPr>
        <w:t>them</w:t>
      </w:r>
      <w:r w:rsidRPr="3E349316" w:rsidR="0941B669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14BB1BBB">
        <w:rPr>
          <w:rFonts w:ascii="Arial Nova" w:hAnsi="Arial Nova" w:eastAsia="Arial Nova" w:cs="Arial Nova"/>
          <w:color w:val="auto"/>
          <w:sz w:val="24"/>
          <w:szCs w:val="24"/>
        </w:rPr>
        <w:t xml:space="preserve">Negative parenting is a culmination of neglectful or harmful actions and behaviors that negatively </w:t>
      </w:r>
      <w:r w:rsidRPr="3E349316" w:rsidR="14BB1BBB">
        <w:rPr>
          <w:rFonts w:ascii="Arial Nova" w:hAnsi="Arial Nova" w:eastAsia="Arial Nova" w:cs="Arial Nova"/>
          <w:color w:val="auto"/>
          <w:sz w:val="24"/>
          <w:szCs w:val="24"/>
        </w:rPr>
        <w:t>impact</w:t>
      </w:r>
      <w:r w:rsidRPr="3E349316" w:rsidR="14BB1BBB">
        <w:rPr>
          <w:rFonts w:ascii="Arial Nova" w:hAnsi="Arial Nova" w:eastAsia="Arial Nova" w:cs="Arial Nova"/>
          <w:color w:val="auto"/>
          <w:sz w:val="24"/>
          <w:szCs w:val="24"/>
        </w:rPr>
        <w:t xml:space="preserve"> children's development, mental well-being and actions that can transfer into adulthood.</w:t>
      </w:r>
      <w:r w:rsidRPr="3E349316" w:rsidR="5F22592C">
        <w:rPr>
          <w:rFonts w:ascii="Arial Nova" w:hAnsi="Arial Nova" w:eastAsia="Arial Nova" w:cs="Arial Nova"/>
          <w:color w:val="auto"/>
          <w:sz w:val="24"/>
          <w:szCs w:val="24"/>
        </w:rPr>
        <w:t xml:space="preserve"> Negative parenting can include</w:t>
      </w:r>
      <w:r w:rsidRPr="3E349316" w:rsidR="5F22592C">
        <w:rPr>
          <w:rFonts w:ascii="Arial Nova" w:hAnsi="Arial Nova" w:eastAsia="Arial Nova" w:cs="Arial Nova"/>
          <w:color w:val="auto"/>
          <w:sz w:val="24"/>
          <w:szCs w:val="24"/>
        </w:rPr>
        <w:t xml:space="preserve"> harmful words, repeated criticism</w:t>
      </w:r>
      <w:r w:rsidRPr="3E349316" w:rsidR="10474CA7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3E349316" w:rsidR="57F67C0E">
        <w:rPr>
          <w:rFonts w:ascii="Arial Nova" w:hAnsi="Arial Nova" w:eastAsia="Arial Nova" w:cs="Arial Nova"/>
          <w:color w:val="auto"/>
          <w:sz w:val="24"/>
          <w:szCs w:val="24"/>
        </w:rPr>
        <w:t>abuse,</w:t>
      </w:r>
      <w:r w:rsidRPr="3E349316" w:rsidR="78E74CC2">
        <w:rPr>
          <w:rFonts w:ascii="Arial Nova" w:hAnsi="Arial Nova" w:eastAsia="Arial Nova" w:cs="Arial Nova"/>
          <w:color w:val="auto"/>
          <w:sz w:val="24"/>
          <w:szCs w:val="24"/>
        </w:rPr>
        <w:t xml:space="preserve"> and overusing substances such as drugs or alcohol</w:t>
      </w:r>
      <w:r w:rsidRPr="3E349316" w:rsidR="18525E8C">
        <w:rPr>
          <w:rFonts w:ascii="Arial Nova" w:hAnsi="Arial Nova" w:eastAsia="Arial Nova" w:cs="Arial Nova"/>
          <w:color w:val="auto"/>
          <w:sz w:val="24"/>
          <w:szCs w:val="24"/>
        </w:rPr>
        <w:t xml:space="preserve"> and parents with criminal backgrounds that leads to </w:t>
      </w:r>
      <w:r w:rsidRPr="3E349316" w:rsidR="1D25CFAF">
        <w:rPr>
          <w:rFonts w:ascii="Arial Nova" w:hAnsi="Arial Nova" w:eastAsia="Arial Nova" w:cs="Arial Nova"/>
          <w:color w:val="auto"/>
          <w:sz w:val="24"/>
          <w:szCs w:val="24"/>
        </w:rPr>
        <w:t>constantly</w:t>
      </w:r>
      <w:r w:rsidRPr="3E349316" w:rsidR="0F3E859F">
        <w:rPr>
          <w:rFonts w:ascii="Arial Nova" w:hAnsi="Arial Nova" w:eastAsia="Arial Nova" w:cs="Arial Nova"/>
          <w:color w:val="auto"/>
          <w:sz w:val="24"/>
          <w:szCs w:val="24"/>
        </w:rPr>
        <w:t xml:space="preserve"> breaking the </w:t>
      </w:r>
      <w:r w:rsidRPr="3E349316" w:rsidR="18525E8C">
        <w:rPr>
          <w:rFonts w:ascii="Arial Nova" w:hAnsi="Arial Nova" w:eastAsia="Arial Nova" w:cs="Arial Nova"/>
          <w:color w:val="auto"/>
          <w:sz w:val="24"/>
          <w:szCs w:val="24"/>
        </w:rPr>
        <w:t xml:space="preserve">law </w:t>
      </w:r>
      <w:r w:rsidRPr="3E349316" w:rsidR="6746936E">
        <w:rPr>
          <w:rFonts w:ascii="Arial Nova" w:hAnsi="Arial Nova" w:eastAsia="Arial Nova" w:cs="Arial Nova"/>
          <w:color w:val="auto"/>
          <w:sz w:val="24"/>
          <w:szCs w:val="24"/>
        </w:rPr>
        <w:t xml:space="preserve">by committing crimes such as </w:t>
      </w:r>
      <w:r w:rsidRPr="3E349316" w:rsidR="623C4F3B">
        <w:rPr>
          <w:rFonts w:ascii="Arial Nova" w:hAnsi="Arial Nova" w:eastAsia="Arial Nova" w:cs="Arial Nova"/>
          <w:color w:val="auto"/>
          <w:sz w:val="24"/>
          <w:szCs w:val="24"/>
        </w:rPr>
        <w:t>theft</w:t>
      </w:r>
      <w:r w:rsidRPr="3E349316" w:rsidR="6B71572C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This can be due to </w:t>
      </w:r>
      <w:r w:rsidRPr="3E349316" w:rsidR="463A8645">
        <w:rPr>
          <w:rFonts w:ascii="Arial Nova" w:hAnsi="Arial Nova" w:eastAsia="Arial Nova" w:cs="Arial Nova"/>
          <w:color w:val="auto"/>
          <w:sz w:val="24"/>
          <w:szCs w:val="24"/>
        </w:rPr>
        <w:t>the background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58C71506">
        <w:rPr>
          <w:rFonts w:ascii="Arial Nova" w:hAnsi="Arial Nova" w:eastAsia="Arial Nova" w:cs="Arial Nova"/>
          <w:color w:val="auto"/>
          <w:sz w:val="24"/>
          <w:szCs w:val="24"/>
        </w:rPr>
        <w:t xml:space="preserve">of the negative parenting 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>like where they live</w:t>
      </w:r>
      <w:r w:rsidRPr="3E349316" w:rsidR="1B84D44F">
        <w:rPr>
          <w:rFonts w:ascii="Arial Nova" w:hAnsi="Arial Nova" w:eastAsia="Arial Nova" w:cs="Arial Nova"/>
          <w:color w:val="auto"/>
          <w:sz w:val="24"/>
          <w:szCs w:val="24"/>
        </w:rPr>
        <w:t>?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5F1F4218">
        <w:rPr>
          <w:rFonts w:ascii="Arial Nova" w:hAnsi="Arial Nova" w:eastAsia="Arial Nova" w:cs="Arial Nova"/>
          <w:color w:val="auto"/>
          <w:sz w:val="24"/>
          <w:szCs w:val="24"/>
        </w:rPr>
        <w:t>Is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6E314B1">
        <w:rPr>
          <w:rFonts w:ascii="Arial Nova" w:hAnsi="Arial Nova" w:eastAsia="Arial Nova" w:cs="Arial Nova"/>
          <w:color w:val="auto"/>
          <w:sz w:val="24"/>
          <w:szCs w:val="24"/>
        </w:rPr>
        <w:t>it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10549323">
        <w:rPr>
          <w:rFonts w:ascii="Arial Nova" w:hAnsi="Arial Nova" w:eastAsia="Arial Nova" w:cs="Arial Nova"/>
          <w:color w:val="auto"/>
          <w:sz w:val="24"/>
          <w:szCs w:val="24"/>
        </w:rPr>
        <w:t>a bad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 neighborhood</w:t>
      </w:r>
      <w:r w:rsidRPr="3E349316" w:rsidR="0865695F">
        <w:rPr>
          <w:rFonts w:ascii="Arial Nova" w:hAnsi="Arial Nova" w:eastAsia="Arial Nova" w:cs="Arial Nova"/>
          <w:color w:val="auto"/>
          <w:sz w:val="24"/>
          <w:szCs w:val="24"/>
        </w:rPr>
        <w:t xml:space="preserve"> that has </w:t>
      </w:r>
      <w:r w:rsidRPr="3E349316" w:rsidR="606C6B57">
        <w:rPr>
          <w:rFonts w:ascii="Arial Nova" w:hAnsi="Arial Nova" w:eastAsia="Arial Nova" w:cs="Arial Nova"/>
          <w:color w:val="auto"/>
          <w:sz w:val="24"/>
          <w:szCs w:val="24"/>
        </w:rPr>
        <w:t>a high</w:t>
      </w:r>
      <w:r w:rsidRPr="3E349316" w:rsidR="0865695F">
        <w:rPr>
          <w:rFonts w:ascii="Arial Nova" w:hAnsi="Arial Nova" w:eastAsia="Arial Nova" w:cs="Arial Nova"/>
          <w:color w:val="auto"/>
          <w:sz w:val="24"/>
          <w:szCs w:val="24"/>
        </w:rPr>
        <w:t xml:space="preserve"> rate of crimes</w:t>
      </w:r>
      <w:r w:rsidRPr="3E349316" w:rsidR="09D2E024">
        <w:rPr>
          <w:rFonts w:ascii="Arial Nova" w:hAnsi="Arial Nova" w:eastAsia="Arial Nova" w:cs="Arial Nova"/>
          <w:color w:val="auto"/>
          <w:sz w:val="24"/>
          <w:szCs w:val="24"/>
        </w:rPr>
        <w:t xml:space="preserve">, is it </w:t>
      </w:r>
      <w:r w:rsidRPr="3E349316" w:rsidR="0B6EB085">
        <w:rPr>
          <w:rFonts w:ascii="Arial Nova" w:hAnsi="Arial Nova" w:eastAsia="Arial Nova" w:cs="Arial Nova"/>
          <w:color w:val="auto"/>
          <w:sz w:val="24"/>
          <w:szCs w:val="24"/>
        </w:rPr>
        <w:t xml:space="preserve">finances struggles, </w:t>
      </w:r>
      <w:r w:rsidRPr="3E349316" w:rsidR="2397D3BA">
        <w:rPr>
          <w:rFonts w:ascii="Arial Nova" w:hAnsi="Arial Nova" w:eastAsia="Arial Nova" w:cs="Arial Nova"/>
          <w:color w:val="auto"/>
          <w:sz w:val="24"/>
          <w:szCs w:val="24"/>
        </w:rPr>
        <w:t>lack of education,</w:t>
      </w:r>
      <w:r w:rsidRPr="3E349316" w:rsidR="2A07153E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3F27BF47">
        <w:rPr>
          <w:rFonts w:ascii="Arial Nova" w:hAnsi="Arial Nova" w:eastAsia="Arial Nova" w:cs="Arial Nova"/>
          <w:color w:val="auto"/>
          <w:sz w:val="24"/>
          <w:szCs w:val="24"/>
        </w:rPr>
        <w:t>what type of</w:t>
      </w:r>
      <w:r w:rsidRPr="3E349316" w:rsidR="2A07153E">
        <w:rPr>
          <w:rFonts w:ascii="Arial Nova" w:hAnsi="Arial Nova" w:eastAsia="Arial Nova" w:cs="Arial Nova"/>
          <w:color w:val="auto"/>
          <w:sz w:val="24"/>
          <w:szCs w:val="24"/>
        </w:rPr>
        <w:t xml:space="preserve"> people </w:t>
      </w:r>
      <w:r w:rsidRPr="3E349316" w:rsidR="3564807B">
        <w:rPr>
          <w:rFonts w:ascii="Arial Nova" w:hAnsi="Arial Nova" w:eastAsia="Arial Nova" w:cs="Arial Nova"/>
          <w:color w:val="auto"/>
          <w:sz w:val="24"/>
          <w:szCs w:val="24"/>
        </w:rPr>
        <w:t xml:space="preserve">associate with </w:t>
      </w:r>
      <w:r w:rsidRPr="3E349316" w:rsidR="009AA271">
        <w:rPr>
          <w:rFonts w:ascii="Arial Nova" w:hAnsi="Arial Nova" w:eastAsia="Arial Nova" w:cs="Arial Nova"/>
          <w:color w:val="auto"/>
          <w:sz w:val="24"/>
          <w:szCs w:val="24"/>
        </w:rPr>
        <w:t>are they</w:t>
      </w:r>
      <w:r w:rsidRPr="3E349316" w:rsidR="2A07153E">
        <w:rPr>
          <w:rFonts w:ascii="Arial Nova" w:hAnsi="Arial Nova" w:eastAsia="Arial Nova" w:cs="Arial Nova"/>
          <w:color w:val="auto"/>
          <w:sz w:val="24"/>
          <w:szCs w:val="24"/>
        </w:rPr>
        <w:t xml:space="preserve"> bad</w:t>
      </w:r>
      <w:r w:rsidRPr="3E349316" w:rsidR="4B0DF768">
        <w:rPr>
          <w:rFonts w:ascii="Arial Nova" w:hAnsi="Arial Nova" w:eastAsia="Arial Nova" w:cs="Arial Nova"/>
          <w:color w:val="auto"/>
          <w:sz w:val="24"/>
          <w:szCs w:val="24"/>
        </w:rPr>
        <w:t xml:space="preserve"> people</w:t>
      </w:r>
      <w:r w:rsidRPr="3E349316" w:rsidR="2A07153E">
        <w:rPr>
          <w:rFonts w:ascii="Arial Nova" w:hAnsi="Arial Nova" w:eastAsia="Arial Nova" w:cs="Arial Nova"/>
          <w:color w:val="auto"/>
          <w:sz w:val="24"/>
          <w:szCs w:val="24"/>
        </w:rPr>
        <w:t xml:space="preserve"> and</w:t>
      </w:r>
      <w:r w:rsidRPr="3E349316" w:rsidR="2397D3BA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449EB5E4">
        <w:rPr>
          <w:rFonts w:ascii="Arial Nova" w:hAnsi="Arial Nova" w:eastAsia="Arial Nova" w:cs="Arial Nova"/>
          <w:color w:val="auto"/>
          <w:sz w:val="24"/>
          <w:szCs w:val="24"/>
        </w:rPr>
        <w:t xml:space="preserve">is it </w:t>
      </w:r>
      <w:r w:rsidRPr="3E349316" w:rsidR="2397D3BA">
        <w:rPr>
          <w:rFonts w:ascii="Arial Nova" w:hAnsi="Arial Nova" w:eastAsia="Arial Nova" w:cs="Arial Nova"/>
          <w:color w:val="auto"/>
          <w:sz w:val="24"/>
          <w:szCs w:val="24"/>
        </w:rPr>
        <w:t xml:space="preserve">the only way </w:t>
      </w:r>
      <w:r w:rsidRPr="3E349316" w:rsidR="1A13C683">
        <w:rPr>
          <w:rFonts w:ascii="Arial Nova" w:hAnsi="Arial Nova" w:eastAsia="Arial Nova" w:cs="Arial Nova"/>
          <w:color w:val="auto"/>
          <w:sz w:val="24"/>
          <w:szCs w:val="24"/>
        </w:rPr>
        <w:t>parents</w:t>
      </w:r>
      <w:r w:rsidRPr="3E349316" w:rsidR="2397D3BA">
        <w:rPr>
          <w:rFonts w:ascii="Arial Nova" w:hAnsi="Arial Nova" w:eastAsia="Arial Nova" w:cs="Arial Nova"/>
          <w:color w:val="auto"/>
          <w:sz w:val="24"/>
          <w:szCs w:val="24"/>
        </w:rPr>
        <w:t xml:space="preserve"> know how t</w:t>
      </w:r>
      <w:r w:rsidRPr="3E349316" w:rsidR="7966391B">
        <w:rPr>
          <w:rFonts w:ascii="Arial Nova" w:hAnsi="Arial Nova" w:eastAsia="Arial Nova" w:cs="Arial Nova"/>
          <w:color w:val="auto"/>
          <w:sz w:val="24"/>
          <w:szCs w:val="24"/>
        </w:rPr>
        <w:t xml:space="preserve">o </w:t>
      </w:r>
      <w:r w:rsidRPr="3E349316" w:rsidR="04228DF2">
        <w:rPr>
          <w:rFonts w:ascii="Arial Nova" w:hAnsi="Arial Nova" w:eastAsia="Arial Nova" w:cs="Arial Nova"/>
          <w:color w:val="auto"/>
          <w:sz w:val="24"/>
          <w:szCs w:val="24"/>
        </w:rPr>
        <w:t>live?</w:t>
      </w:r>
      <w:r w:rsidRPr="3E349316" w:rsidR="22C55785">
        <w:rPr>
          <w:rFonts w:ascii="Arial Nova" w:hAnsi="Arial Nova" w:eastAsia="Arial Nova" w:cs="Arial Nova"/>
          <w:color w:val="auto"/>
          <w:sz w:val="24"/>
          <w:szCs w:val="24"/>
        </w:rPr>
        <w:t xml:space="preserve"> The scars of childhood trauma</w:t>
      </w:r>
      <w:r w:rsidRPr="3E349316" w:rsidR="7102098F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2C55785">
        <w:rPr>
          <w:rFonts w:ascii="Arial Nova" w:hAnsi="Arial Nova" w:eastAsia="Arial Nova" w:cs="Arial Nova"/>
          <w:color w:val="auto"/>
          <w:sz w:val="24"/>
          <w:szCs w:val="24"/>
        </w:rPr>
        <w:t>can shape</w:t>
      </w:r>
      <w:r w:rsidRPr="3E349316" w:rsidR="22C55785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6DCA68CD">
        <w:rPr>
          <w:rFonts w:ascii="Arial Nova" w:hAnsi="Arial Nova" w:eastAsia="Arial Nova" w:cs="Arial Nova"/>
          <w:color w:val="auto"/>
          <w:sz w:val="24"/>
          <w:szCs w:val="24"/>
        </w:rPr>
        <w:t xml:space="preserve">psychological wellbeing in significant ways when </w:t>
      </w:r>
      <w:r w:rsidRPr="3E349316" w:rsidR="3952AA59">
        <w:rPr>
          <w:rFonts w:ascii="Arial Nova" w:hAnsi="Arial Nova" w:eastAsia="Arial Nova" w:cs="Arial Nova"/>
          <w:color w:val="auto"/>
          <w:sz w:val="24"/>
          <w:szCs w:val="24"/>
        </w:rPr>
        <w:t xml:space="preserve">people </w:t>
      </w:r>
      <w:r w:rsidRPr="3E349316" w:rsidR="4B40DE9F">
        <w:rPr>
          <w:rFonts w:ascii="Arial Nova" w:hAnsi="Arial Nova" w:eastAsia="Arial Nova" w:cs="Arial Nova"/>
          <w:color w:val="auto"/>
          <w:sz w:val="24"/>
          <w:szCs w:val="24"/>
        </w:rPr>
        <w:t>become</w:t>
      </w:r>
      <w:r w:rsidRPr="3E349316" w:rsidR="3952AA59">
        <w:rPr>
          <w:rFonts w:ascii="Arial Nova" w:hAnsi="Arial Nova" w:eastAsia="Arial Nova" w:cs="Arial Nova"/>
          <w:color w:val="auto"/>
          <w:sz w:val="24"/>
          <w:szCs w:val="24"/>
        </w:rPr>
        <w:t xml:space="preserve"> adults. </w:t>
      </w:r>
      <w:r w:rsidRPr="3E349316" w:rsidR="7EED92DC">
        <w:rPr>
          <w:rFonts w:ascii="Arial Nova" w:hAnsi="Arial Nova" w:eastAsia="Arial Nova" w:cs="Arial Nova"/>
          <w:color w:val="auto"/>
          <w:sz w:val="24"/>
          <w:szCs w:val="24"/>
        </w:rPr>
        <w:t>According to Vygotsky’s</w:t>
      </w:r>
      <w:r w:rsidRPr="3E349316" w:rsidR="592C67EC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546B096">
        <w:rPr>
          <w:rFonts w:ascii="Arial Nova" w:hAnsi="Arial Nova" w:eastAsia="Arial Nova" w:cs="Arial Nova"/>
          <w:color w:val="auto"/>
          <w:sz w:val="24"/>
          <w:szCs w:val="24"/>
        </w:rPr>
        <w:t>sociocultural</w:t>
      </w:r>
      <w:r w:rsidRPr="3E349316" w:rsidR="592C67EC">
        <w:rPr>
          <w:rFonts w:ascii="Arial Nova" w:hAnsi="Arial Nova" w:eastAsia="Arial Nova" w:cs="Arial Nova"/>
          <w:color w:val="auto"/>
          <w:sz w:val="24"/>
          <w:szCs w:val="24"/>
        </w:rPr>
        <w:t xml:space="preserve"> theory, </w:t>
      </w:r>
      <w:r w:rsidRPr="3E349316" w:rsidR="039E806E">
        <w:rPr>
          <w:rFonts w:ascii="Arial Nova" w:hAnsi="Arial Nova" w:eastAsia="Arial Nova" w:cs="Arial Nova"/>
          <w:color w:val="auto"/>
          <w:sz w:val="24"/>
          <w:szCs w:val="24"/>
        </w:rPr>
        <w:t>children</w:t>
      </w:r>
      <w:r w:rsidRPr="3E349316" w:rsidR="592C67EC">
        <w:rPr>
          <w:rFonts w:ascii="Arial Nova" w:hAnsi="Arial Nova" w:eastAsia="Arial Nova" w:cs="Arial Nova"/>
          <w:color w:val="auto"/>
          <w:sz w:val="24"/>
          <w:szCs w:val="24"/>
        </w:rPr>
        <w:t xml:space="preserve"> absorb and </w:t>
      </w:r>
      <w:r w:rsidRPr="3E349316" w:rsidR="592C67EC">
        <w:rPr>
          <w:rFonts w:ascii="Arial Nova" w:hAnsi="Arial Nova" w:eastAsia="Arial Nova" w:cs="Arial Nova"/>
          <w:color w:val="auto"/>
          <w:sz w:val="24"/>
          <w:szCs w:val="24"/>
        </w:rPr>
        <w:t>acquire</w:t>
      </w:r>
      <w:r w:rsidRPr="3E349316" w:rsidR="592C67EC">
        <w:rPr>
          <w:rFonts w:ascii="Arial Nova" w:hAnsi="Arial Nova" w:eastAsia="Arial Nova" w:cs="Arial Nova"/>
          <w:color w:val="auto"/>
          <w:sz w:val="24"/>
          <w:szCs w:val="24"/>
        </w:rPr>
        <w:t xml:space="preserve"> knowledge from the attitudes 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 xml:space="preserve">and </w:t>
      </w:r>
      <w:r w:rsidRPr="3E349316" w:rsidR="688155EB">
        <w:rPr>
          <w:rFonts w:ascii="Arial Nova" w:hAnsi="Arial Nova" w:eastAsia="Arial Nova" w:cs="Arial Nova"/>
          <w:color w:val="auto"/>
          <w:sz w:val="24"/>
          <w:szCs w:val="24"/>
        </w:rPr>
        <w:t>beliefs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 xml:space="preserve"> they 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>observe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 xml:space="preserve"> in their </w:t>
      </w:r>
      <w:r w:rsidRPr="3E349316" w:rsidR="70E38119">
        <w:rPr>
          <w:rFonts w:ascii="Arial Nova" w:hAnsi="Arial Nova" w:eastAsia="Arial Nova" w:cs="Arial Nova"/>
          <w:color w:val="auto"/>
          <w:sz w:val="24"/>
          <w:szCs w:val="24"/>
        </w:rPr>
        <w:t>environment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 xml:space="preserve">. He thought that because </w:t>
      </w:r>
      <w:r w:rsidRPr="3E349316" w:rsidR="626CC0E4">
        <w:rPr>
          <w:rFonts w:ascii="Arial Nova" w:hAnsi="Arial Nova" w:eastAsia="Arial Nova" w:cs="Arial Nova"/>
          <w:color w:val="auto"/>
          <w:sz w:val="24"/>
          <w:szCs w:val="24"/>
        </w:rPr>
        <w:t>culture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 xml:space="preserve"> influenced cognitive development so mu</w:t>
      </w:r>
      <w:r w:rsidRPr="3E349316" w:rsidR="33043FC9">
        <w:rPr>
          <w:rFonts w:ascii="Arial Nova" w:hAnsi="Arial Nova" w:eastAsia="Arial Nova" w:cs="Arial Nova"/>
          <w:color w:val="auto"/>
          <w:sz w:val="24"/>
          <w:szCs w:val="24"/>
        </w:rPr>
        <w:t>c</w:t>
      </w:r>
      <w:r w:rsidRPr="3E349316" w:rsidR="7A1A21B9">
        <w:rPr>
          <w:rFonts w:ascii="Arial Nova" w:hAnsi="Arial Nova" w:eastAsia="Arial Nova" w:cs="Arial Nova"/>
          <w:color w:val="auto"/>
          <w:sz w:val="24"/>
          <w:szCs w:val="24"/>
        </w:rPr>
        <w:t>h, cogn</w:t>
      </w:r>
      <w:r w:rsidRPr="3E349316" w:rsidR="3F677456">
        <w:rPr>
          <w:rFonts w:ascii="Arial Nova" w:hAnsi="Arial Nova" w:eastAsia="Arial Nova" w:cs="Arial Nova"/>
          <w:color w:val="auto"/>
          <w:sz w:val="24"/>
          <w:szCs w:val="24"/>
        </w:rPr>
        <w:t xml:space="preserve">itive development differed among cultures. </w:t>
      </w:r>
      <w:r w:rsidRPr="3E349316" w:rsidR="26600FF2">
        <w:rPr>
          <w:rFonts w:ascii="Arial Nova" w:hAnsi="Arial Nova" w:eastAsia="Arial Nova" w:cs="Arial Nova"/>
          <w:color w:val="auto"/>
          <w:sz w:val="24"/>
          <w:szCs w:val="24"/>
        </w:rPr>
        <w:t>Additionally,</w:t>
      </w:r>
      <w:r w:rsidRPr="3E349316" w:rsidR="3F677456">
        <w:rPr>
          <w:rFonts w:ascii="Arial Nova" w:hAnsi="Arial Nova" w:eastAsia="Arial Nova" w:cs="Arial Nova"/>
          <w:color w:val="auto"/>
          <w:sz w:val="24"/>
          <w:szCs w:val="24"/>
        </w:rPr>
        <w:t xml:space="preserve"> Vygotsky </w:t>
      </w:r>
      <w:r w:rsidRPr="3E349316" w:rsidR="65CED569">
        <w:rPr>
          <w:rFonts w:ascii="Arial Nova" w:hAnsi="Arial Nova" w:eastAsia="Arial Nova" w:cs="Arial Nova"/>
          <w:color w:val="auto"/>
          <w:sz w:val="24"/>
          <w:szCs w:val="24"/>
        </w:rPr>
        <w:t>emphasised</w:t>
      </w:r>
      <w:r w:rsidRPr="3E349316" w:rsidR="3F677456">
        <w:rPr>
          <w:rFonts w:ascii="Arial Nova" w:hAnsi="Arial Nova" w:eastAsia="Arial Nova" w:cs="Arial Nova"/>
          <w:color w:val="auto"/>
          <w:sz w:val="24"/>
          <w:szCs w:val="24"/>
        </w:rPr>
        <w:t xml:space="preserve"> the significance of language as </w:t>
      </w:r>
      <w:r w:rsidRPr="3E349316" w:rsidR="1941CB89">
        <w:rPr>
          <w:rFonts w:ascii="Arial Nova" w:hAnsi="Arial Nova" w:eastAsia="Arial Nova" w:cs="Arial Nova"/>
          <w:color w:val="auto"/>
          <w:sz w:val="24"/>
          <w:szCs w:val="24"/>
        </w:rPr>
        <w:t>the foundation</w:t>
      </w:r>
      <w:r w:rsidRPr="3E349316" w:rsidR="6403B8BB">
        <w:rPr>
          <w:rFonts w:ascii="Arial Nova" w:hAnsi="Arial Nova" w:eastAsia="Arial Nova" w:cs="Arial Nova"/>
          <w:color w:val="auto"/>
          <w:sz w:val="24"/>
          <w:szCs w:val="24"/>
        </w:rPr>
        <w:t xml:space="preserve"> of all learning. </w:t>
      </w:r>
      <w:r w:rsidRPr="3E349316" w:rsidR="311A5140">
        <w:rPr>
          <w:rFonts w:ascii="Arial Nova" w:hAnsi="Arial Nova" w:eastAsia="Arial Nova" w:cs="Arial Nova"/>
          <w:color w:val="auto"/>
          <w:sz w:val="24"/>
          <w:szCs w:val="24"/>
        </w:rPr>
        <w:t xml:space="preserve">Social </w:t>
      </w:r>
      <w:r w:rsidRPr="3E349316" w:rsidR="5D6BD397">
        <w:rPr>
          <w:rFonts w:ascii="Arial Nova" w:hAnsi="Arial Nova" w:eastAsia="Arial Nova" w:cs="Arial Nova"/>
          <w:color w:val="auto"/>
          <w:sz w:val="24"/>
          <w:szCs w:val="24"/>
        </w:rPr>
        <w:t xml:space="preserve">influence </w:t>
      </w:r>
      <w:r w:rsidRPr="3E349316" w:rsidR="77AED60E">
        <w:rPr>
          <w:rFonts w:ascii="Arial Nova" w:hAnsi="Arial Nova" w:eastAsia="Arial Nova" w:cs="Arial Nova"/>
          <w:color w:val="auto"/>
          <w:sz w:val="24"/>
          <w:szCs w:val="24"/>
        </w:rPr>
        <w:t>and</w:t>
      </w:r>
      <w:r w:rsidRPr="3E349316" w:rsidR="5D6BD39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F29E2B0">
        <w:rPr>
          <w:rFonts w:ascii="Arial Nova" w:hAnsi="Arial Nova" w:eastAsia="Arial Nova" w:cs="Arial Nova"/>
          <w:color w:val="auto"/>
          <w:sz w:val="24"/>
          <w:szCs w:val="24"/>
        </w:rPr>
        <w:t>development</w:t>
      </w:r>
      <w:r w:rsidRPr="3E349316" w:rsidR="5D6BD397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537AE8C3">
        <w:rPr>
          <w:rFonts w:ascii="Arial Nova" w:hAnsi="Arial Nova" w:eastAsia="Arial Nova" w:cs="Arial Nova"/>
          <w:color w:val="auto"/>
          <w:sz w:val="24"/>
          <w:szCs w:val="24"/>
        </w:rPr>
        <w:t xml:space="preserve">Vygotsky believed that learning was an active process rather than a natural or passive one. </w:t>
      </w:r>
      <w:r w:rsidRPr="3E349316" w:rsidR="2D8E124F">
        <w:rPr>
          <w:rFonts w:ascii="Arial Nova" w:hAnsi="Arial Nova" w:eastAsia="Arial Nova" w:cs="Arial Nova"/>
          <w:color w:val="auto"/>
          <w:sz w:val="24"/>
          <w:szCs w:val="24"/>
        </w:rPr>
        <w:t xml:space="preserve">He said that </w:t>
      </w:r>
      <w:r w:rsidRPr="3E349316" w:rsidR="435241D2">
        <w:rPr>
          <w:rFonts w:ascii="Arial Nova" w:hAnsi="Arial Nova" w:eastAsia="Arial Nova" w:cs="Arial Nova"/>
          <w:color w:val="auto"/>
          <w:sz w:val="24"/>
          <w:szCs w:val="24"/>
        </w:rPr>
        <w:t>children</w:t>
      </w:r>
      <w:r w:rsidRPr="3E349316" w:rsidR="2D8E124F">
        <w:rPr>
          <w:rFonts w:ascii="Arial Nova" w:hAnsi="Arial Nova" w:eastAsia="Arial Nova" w:cs="Arial Nova"/>
          <w:color w:val="auto"/>
          <w:sz w:val="24"/>
          <w:szCs w:val="24"/>
        </w:rPr>
        <w:t xml:space="preserve"> were engaged in their own learning and </w:t>
      </w:r>
      <w:r w:rsidRPr="3E349316" w:rsidR="5AB241B6">
        <w:rPr>
          <w:rFonts w:ascii="Arial Nova" w:hAnsi="Arial Nova" w:eastAsia="Arial Nova" w:cs="Arial Nova"/>
          <w:color w:val="auto"/>
          <w:sz w:val="24"/>
          <w:szCs w:val="24"/>
        </w:rPr>
        <w:t>discoveries</w:t>
      </w:r>
      <w:r w:rsidRPr="3E349316" w:rsidR="2D8E124F">
        <w:rPr>
          <w:rFonts w:ascii="Arial Nova" w:hAnsi="Arial Nova" w:eastAsia="Arial Nova" w:cs="Arial Nova"/>
          <w:color w:val="auto"/>
          <w:sz w:val="24"/>
          <w:szCs w:val="24"/>
        </w:rPr>
        <w:t xml:space="preserve"> but that their development happened in the context of </w:t>
      </w:r>
      <w:r w:rsidRPr="3E349316" w:rsidR="59DF94A6">
        <w:rPr>
          <w:rFonts w:ascii="Arial Nova" w:hAnsi="Arial Nova" w:eastAsia="Arial Nova" w:cs="Arial Nova"/>
          <w:color w:val="auto"/>
          <w:sz w:val="24"/>
          <w:szCs w:val="24"/>
        </w:rPr>
        <w:t xml:space="preserve">social interactions rather </w:t>
      </w:r>
      <w:r w:rsidRPr="3E349316" w:rsidR="7D45422B">
        <w:rPr>
          <w:rFonts w:ascii="Arial Nova" w:hAnsi="Arial Nova" w:eastAsia="Arial Nova" w:cs="Arial Nova"/>
          <w:color w:val="auto"/>
          <w:sz w:val="24"/>
          <w:szCs w:val="24"/>
        </w:rPr>
        <w:t>than</w:t>
      </w:r>
      <w:r w:rsidRPr="3E349316" w:rsidR="59DF94A6">
        <w:rPr>
          <w:rFonts w:ascii="Arial Nova" w:hAnsi="Arial Nova" w:eastAsia="Arial Nova" w:cs="Arial Nova"/>
          <w:color w:val="auto"/>
          <w:sz w:val="24"/>
          <w:szCs w:val="24"/>
        </w:rPr>
        <w:t xml:space="preserve"> working alone or </w:t>
      </w:r>
      <w:r w:rsidRPr="3E349316" w:rsidR="6F8330F2">
        <w:rPr>
          <w:rFonts w:ascii="Arial Nova" w:hAnsi="Arial Nova" w:eastAsia="Arial Nova" w:cs="Arial Nova"/>
          <w:color w:val="auto"/>
          <w:sz w:val="24"/>
          <w:szCs w:val="24"/>
        </w:rPr>
        <w:t>independently</w:t>
      </w:r>
      <w:r w:rsidRPr="3E349316" w:rsidR="59DF94A6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2A3BCA39">
        <w:rPr>
          <w:rFonts w:ascii="Arial Nova" w:hAnsi="Arial Nova" w:eastAsia="Arial Nova" w:cs="Arial Nova"/>
          <w:color w:val="auto"/>
          <w:sz w:val="24"/>
          <w:szCs w:val="24"/>
        </w:rPr>
        <w:t xml:space="preserve">Vygotsky's theory, cooperative or collaborative dialogue refers to methods in which the teacher uses to </w:t>
      </w:r>
      <w:r w:rsidRPr="3E349316" w:rsidR="2A3BCA39">
        <w:rPr>
          <w:rFonts w:ascii="Arial Nova" w:hAnsi="Arial Nova" w:eastAsia="Arial Nova" w:cs="Arial Nova"/>
          <w:color w:val="auto"/>
          <w:sz w:val="24"/>
          <w:szCs w:val="24"/>
        </w:rPr>
        <w:t>provide</w:t>
      </w:r>
      <w:r w:rsidRPr="3E349316" w:rsidR="2A3BCA39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795ADB1">
        <w:rPr>
          <w:rFonts w:ascii="Arial Nova" w:hAnsi="Arial Nova" w:eastAsia="Arial Nova" w:cs="Arial Nova"/>
          <w:color w:val="auto"/>
          <w:sz w:val="24"/>
          <w:szCs w:val="24"/>
        </w:rPr>
        <w:t xml:space="preserve">verbal instructions or model the task for the student. </w:t>
      </w:r>
      <w:r w:rsidRPr="3E349316" w:rsidR="693482A5">
        <w:rPr>
          <w:rFonts w:ascii="Arial Nova" w:hAnsi="Arial Nova" w:eastAsia="Arial Nova" w:cs="Arial Nova"/>
          <w:color w:val="auto"/>
          <w:sz w:val="24"/>
          <w:szCs w:val="24"/>
        </w:rPr>
        <w:t xml:space="preserve">The </w:t>
      </w:r>
      <w:r w:rsidRPr="3E349316" w:rsidR="7ED2D7E3">
        <w:rPr>
          <w:rFonts w:ascii="Arial Nova" w:hAnsi="Arial Nova" w:eastAsia="Arial Nova" w:cs="Arial Nova"/>
          <w:color w:val="auto"/>
          <w:sz w:val="24"/>
          <w:szCs w:val="24"/>
        </w:rPr>
        <w:t>process</w:t>
      </w:r>
      <w:r w:rsidRPr="3E349316" w:rsidR="693482A5">
        <w:rPr>
          <w:rFonts w:ascii="Arial Nova" w:hAnsi="Arial Nova" w:eastAsia="Arial Nova" w:cs="Arial Nova"/>
          <w:color w:val="auto"/>
          <w:sz w:val="24"/>
          <w:szCs w:val="24"/>
        </w:rPr>
        <w:t xml:space="preserve"> of learning </w:t>
      </w:r>
      <w:r w:rsidRPr="3E349316" w:rsidR="7B6B66D3">
        <w:rPr>
          <w:rFonts w:ascii="Arial Nova" w:hAnsi="Arial Nova" w:eastAsia="Arial Nova" w:cs="Arial Nova"/>
          <w:color w:val="auto"/>
          <w:sz w:val="24"/>
          <w:szCs w:val="24"/>
        </w:rPr>
        <w:t xml:space="preserve">would happen when the child understood the information, absorbed </w:t>
      </w:r>
      <w:r w:rsidRPr="3E349316" w:rsidR="7B6B66D3">
        <w:rPr>
          <w:rFonts w:ascii="Arial Nova" w:hAnsi="Arial Nova" w:eastAsia="Arial Nova" w:cs="Arial Nova"/>
          <w:color w:val="auto"/>
          <w:sz w:val="24"/>
          <w:szCs w:val="24"/>
        </w:rPr>
        <w:t>it</w:t>
      </w:r>
      <w:r w:rsidRPr="3E349316" w:rsidR="7B6B66D3">
        <w:rPr>
          <w:rFonts w:ascii="Arial Nova" w:hAnsi="Arial Nova" w:eastAsia="Arial Nova" w:cs="Arial Nova"/>
          <w:color w:val="auto"/>
          <w:sz w:val="24"/>
          <w:szCs w:val="24"/>
        </w:rPr>
        <w:t xml:space="preserve"> and then used it to guide their own performance. </w:t>
      </w:r>
      <w:r w:rsidRPr="3E349316" w:rsidR="4DADE469">
        <w:rPr>
          <w:rFonts w:ascii="Arial Nova" w:hAnsi="Arial Nova" w:eastAsia="Arial Nova" w:cs="Arial Nova"/>
          <w:color w:val="auto"/>
          <w:sz w:val="24"/>
          <w:szCs w:val="24"/>
        </w:rPr>
        <w:t>Next topic is o</w:t>
      </w:r>
      <w:r w:rsidRPr="3E349316" w:rsidR="0D2BEFDD">
        <w:rPr>
          <w:rFonts w:ascii="Arial Nova" w:hAnsi="Arial Nova" w:eastAsia="Arial Nova" w:cs="Arial Nova"/>
          <w:color w:val="auto"/>
          <w:sz w:val="24"/>
          <w:szCs w:val="24"/>
        </w:rPr>
        <w:t xml:space="preserve">rganizational </w:t>
      </w:r>
      <w:r w:rsidRPr="3E349316" w:rsidR="0D2BEFDD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3E349316" w:rsidR="0D2BEFDD">
        <w:rPr>
          <w:rFonts w:ascii="Arial Nova" w:hAnsi="Arial Nova" w:eastAsia="Arial Nova" w:cs="Arial Nova"/>
          <w:color w:val="auto"/>
          <w:sz w:val="24"/>
          <w:szCs w:val="24"/>
        </w:rPr>
        <w:t xml:space="preserve"> is th</w:t>
      </w:r>
      <w:r w:rsidRPr="3E349316" w:rsidR="71E45442">
        <w:rPr>
          <w:rFonts w:ascii="Arial Nova" w:hAnsi="Arial Nova" w:eastAsia="Arial Nova" w:cs="Arial Nova"/>
          <w:color w:val="auto"/>
          <w:sz w:val="24"/>
          <w:szCs w:val="24"/>
        </w:rPr>
        <w:t>e applied behavioral science of employee interactions and organizational processes within a business or wo</w:t>
      </w:r>
      <w:r w:rsidRPr="3E349316" w:rsidR="65ADDEA8">
        <w:rPr>
          <w:rFonts w:ascii="Arial Nova" w:hAnsi="Arial Nova" w:eastAsia="Arial Nova" w:cs="Arial Nova"/>
          <w:color w:val="auto"/>
          <w:sz w:val="24"/>
          <w:szCs w:val="24"/>
        </w:rPr>
        <w:t xml:space="preserve">rk environment. Organizational </w:t>
      </w:r>
      <w:r w:rsidRPr="3E349316" w:rsidR="65ADDEA8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3E349316" w:rsidR="65ADDEA8">
        <w:rPr>
          <w:rFonts w:ascii="Arial Nova" w:hAnsi="Arial Nova" w:eastAsia="Arial Nova" w:cs="Arial Nova"/>
          <w:color w:val="auto"/>
          <w:sz w:val="24"/>
          <w:szCs w:val="24"/>
        </w:rPr>
        <w:t xml:space="preserve"> gives </w:t>
      </w:r>
      <w:r w:rsidRPr="3E349316" w:rsidR="68E57F6A">
        <w:rPr>
          <w:rFonts w:ascii="Arial Nova" w:hAnsi="Arial Nova" w:eastAsia="Arial Nova" w:cs="Arial Nova"/>
          <w:color w:val="auto"/>
          <w:sz w:val="24"/>
          <w:szCs w:val="24"/>
        </w:rPr>
        <w:t>employees</w:t>
      </w:r>
      <w:r w:rsidRPr="3E349316" w:rsidR="65ADDEA8">
        <w:rPr>
          <w:rFonts w:ascii="Arial Nova" w:hAnsi="Arial Nova" w:eastAsia="Arial Nova" w:cs="Arial Nova"/>
          <w:color w:val="auto"/>
          <w:sz w:val="24"/>
          <w:szCs w:val="24"/>
        </w:rPr>
        <w:t xml:space="preserve"> a clear idea of what to expect </w:t>
      </w:r>
      <w:r w:rsidRPr="3E349316" w:rsidR="5DC6C034">
        <w:rPr>
          <w:rFonts w:ascii="Arial Nova" w:hAnsi="Arial Nova" w:eastAsia="Arial Nova" w:cs="Arial Nova"/>
          <w:color w:val="auto"/>
          <w:sz w:val="24"/>
          <w:szCs w:val="24"/>
        </w:rPr>
        <w:t>from</w:t>
      </w:r>
      <w:r w:rsidRPr="3E349316" w:rsidR="65ADDEA8">
        <w:rPr>
          <w:rFonts w:ascii="Arial Nova" w:hAnsi="Arial Nova" w:eastAsia="Arial Nova" w:cs="Arial Nova"/>
          <w:color w:val="auto"/>
          <w:sz w:val="24"/>
          <w:szCs w:val="24"/>
        </w:rPr>
        <w:t xml:space="preserve"> their workplace </w:t>
      </w:r>
      <w:r w:rsidRPr="3E349316" w:rsidR="6A814FCB">
        <w:rPr>
          <w:rFonts w:ascii="Arial Nova" w:hAnsi="Arial Nova" w:eastAsia="Arial Nova" w:cs="Arial Nova"/>
          <w:color w:val="auto"/>
          <w:sz w:val="24"/>
          <w:szCs w:val="24"/>
        </w:rPr>
        <w:t xml:space="preserve">culture and mangers an idea of how that culture may help or </w:t>
      </w:r>
      <w:r w:rsidRPr="3E349316" w:rsidR="628F6643">
        <w:rPr>
          <w:rFonts w:ascii="Arial Nova" w:hAnsi="Arial Nova" w:eastAsia="Arial Nova" w:cs="Arial Nova"/>
          <w:color w:val="auto"/>
          <w:sz w:val="24"/>
          <w:szCs w:val="24"/>
        </w:rPr>
        <w:t xml:space="preserve">hinder their employees. There are four core elements of Organizational </w:t>
      </w:r>
      <w:r w:rsidRPr="3E349316" w:rsidR="628F6643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3E349316" w:rsidR="628F6643">
        <w:rPr>
          <w:rFonts w:ascii="Arial Nova" w:hAnsi="Arial Nova" w:eastAsia="Arial Nova" w:cs="Arial Nova"/>
          <w:color w:val="auto"/>
          <w:sz w:val="24"/>
          <w:szCs w:val="24"/>
        </w:rPr>
        <w:t xml:space="preserve">: people, structure, </w:t>
      </w:r>
      <w:r w:rsidRPr="3E349316" w:rsidR="3285F15E">
        <w:rPr>
          <w:rFonts w:ascii="Arial Nova" w:hAnsi="Arial Nova" w:eastAsia="Arial Nova" w:cs="Arial Nova"/>
          <w:color w:val="auto"/>
          <w:sz w:val="24"/>
          <w:szCs w:val="24"/>
        </w:rPr>
        <w:t>technology,</w:t>
      </w:r>
      <w:r w:rsidRPr="3E349316" w:rsidR="628F6643">
        <w:rPr>
          <w:rFonts w:ascii="Arial Nova" w:hAnsi="Arial Nova" w:eastAsia="Arial Nova" w:cs="Arial Nova"/>
          <w:color w:val="auto"/>
          <w:sz w:val="24"/>
          <w:szCs w:val="24"/>
        </w:rPr>
        <w:t xml:space="preserve"> and external </w:t>
      </w:r>
      <w:r w:rsidRPr="3E349316" w:rsidR="4F39B431">
        <w:rPr>
          <w:rFonts w:ascii="Arial Nova" w:hAnsi="Arial Nova" w:eastAsia="Arial Nova" w:cs="Arial Nova"/>
          <w:color w:val="auto"/>
          <w:sz w:val="24"/>
          <w:szCs w:val="24"/>
        </w:rPr>
        <w:t>environment.</w:t>
      </w:r>
      <w:r w:rsidRPr="3E349316" w:rsidR="32B621A1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1FAC03F5">
        <w:rPr>
          <w:rFonts w:ascii="Arial Nova" w:hAnsi="Arial Nova" w:eastAsia="Arial Nova" w:cs="Arial Nova"/>
          <w:color w:val="auto"/>
          <w:sz w:val="24"/>
          <w:szCs w:val="24"/>
        </w:rPr>
        <w:t xml:space="preserve">First, to </w:t>
      </w:r>
      <w:r w:rsidRPr="3E349316" w:rsidR="723D31AE">
        <w:rPr>
          <w:rFonts w:ascii="Arial Nova" w:hAnsi="Arial Nova" w:eastAsia="Arial Nova" w:cs="Arial Nova"/>
          <w:color w:val="auto"/>
          <w:sz w:val="24"/>
          <w:szCs w:val="24"/>
        </w:rPr>
        <w:t>describe</w:t>
      </w:r>
      <w:r w:rsidRPr="3E349316" w:rsidR="1FAC03F5">
        <w:rPr>
          <w:rFonts w:ascii="Arial Nova" w:hAnsi="Arial Nova" w:eastAsia="Arial Nova" w:cs="Arial Nova"/>
          <w:color w:val="auto"/>
          <w:sz w:val="24"/>
          <w:szCs w:val="24"/>
        </w:rPr>
        <w:t xml:space="preserve"> and analyze how individuals react under different workplace conditions. Second, to </w:t>
      </w:r>
      <w:r w:rsidRPr="3E349316" w:rsidR="193CC271">
        <w:rPr>
          <w:rFonts w:ascii="Arial Nova" w:hAnsi="Arial Nova" w:eastAsia="Arial Nova" w:cs="Arial Nova"/>
          <w:color w:val="auto"/>
          <w:sz w:val="24"/>
          <w:szCs w:val="24"/>
        </w:rPr>
        <w:t>understand</w:t>
      </w:r>
      <w:r w:rsidRPr="3E349316" w:rsidR="1FAC03F5">
        <w:rPr>
          <w:rFonts w:ascii="Arial Nova" w:hAnsi="Arial Nova" w:eastAsia="Arial Nova" w:cs="Arial Nova"/>
          <w:color w:val="auto"/>
          <w:sz w:val="24"/>
          <w:szCs w:val="24"/>
        </w:rPr>
        <w:t xml:space="preserve"> why ind</w:t>
      </w:r>
      <w:r w:rsidRPr="3E349316" w:rsidR="1A05E5C2">
        <w:rPr>
          <w:rFonts w:ascii="Arial Nova" w:hAnsi="Arial Nova" w:eastAsia="Arial Nova" w:cs="Arial Nova"/>
          <w:color w:val="auto"/>
          <w:sz w:val="24"/>
          <w:szCs w:val="24"/>
        </w:rPr>
        <w:t xml:space="preserve">ividuals behave </w:t>
      </w:r>
      <w:r w:rsidRPr="3E349316" w:rsidR="0315E044">
        <w:rPr>
          <w:rFonts w:ascii="Arial Nova" w:hAnsi="Arial Nova" w:eastAsia="Arial Nova" w:cs="Arial Nova"/>
          <w:color w:val="auto"/>
          <w:sz w:val="24"/>
          <w:szCs w:val="24"/>
        </w:rPr>
        <w:t>how</w:t>
      </w:r>
      <w:r w:rsidRPr="3E349316" w:rsidR="1A05E5C2">
        <w:rPr>
          <w:rFonts w:ascii="Arial Nova" w:hAnsi="Arial Nova" w:eastAsia="Arial Nova" w:cs="Arial Nova"/>
          <w:color w:val="auto"/>
          <w:sz w:val="24"/>
          <w:szCs w:val="24"/>
        </w:rPr>
        <w:t xml:space="preserve"> they do. Third, to influence the </w:t>
      </w:r>
      <w:r w:rsidRPr="3E349316" w:rsidR="1A05E5C2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3E349316" w:rsidR="1A05E5C2">
        <w:rPr>
          <w:rFonts w:ascii="Arial Nova" w:hAnsi="Arial Nova" w:eastAsia="Arial Nova" w:cs="Arial Nova"/>
          <w:color w:val="auto"/>
          <w:sz w:val="24"/>
          <w:szCs w:val="24"/>
        </w:rPr>
        <w:t xml:space="preserve"> of individuals in the workplace to meet the goals</w:t>
      </w:r>
      <w:r w:rsidRPr="3E349316" w:rsidR="2FCA1545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5EB6ADE8">
        <w:rPr>
          <w:rFonts w:ascii="Arial Nova" w:hAnsi="Arial Nova" w:eastAsia="Arial Nova" w:cs="Arial Nova"/>
          <w:color w:val="auto"/>
          <w:sz w:val="24"/>
          <w:szCs w:val="24"/>
        </w:rPr>
        <w:t>The</w:t>
      </w:r>
      <w:r w:rsidRPr="3E349316" w:rsidR="7DD444BF">
        <w:rPr>
          <w:rFonts w:ascii="Arial Nova" w:hAnsi="Arial Nova" w:eastAsia="Arial Nova" w:cs="Arial Nova"/>
          <w:color w:val="auto"/>
          <w:sz w:val="24"/>
          <w:szCs w:val="24"/>
        </w:rPr>
        <w:t xml:space="preserve"> police response to any emergency</w:t>
      </w:r>
      <w:r w:rsidRPr="3E349316" w:rsidR="2A25C717">
        <w:rPr>
          <w:rFonts w:ascii="Arial Nova" w:hAnsi="Arial Nova" w:eastAsia="Arial Nova" w:cs="Arial Nova"/>
          <w:color w:val="auto"/>
          <w:sz w:val="24"/>
          <w:szCs w:val="24"/>
        </w:rPr>
        <w:t xml:space="preserve"> that there is an immediate, </w:t>
      </w:r>
      <w:r w:rsidRPr="3E349316" w:rsidR="63A49F8A">
        <w:rPr>
          <w:rFonts w:ascii="Arial Nova" w:hAnsi="Arial Nova" w:eastAsia="Arial Nova" w:cs="Arial Nova"/>
          <w:color w:val="auto"/>
          <w:sz w:val="24"/>
          <w:szCs w:val="24"/>
        </w:rPr>
        <w:t>real,</w:t>
      </w:r>
      <w:r w:rsidRPr="3E349316" w:rsidR="2A25C717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3E349316" w:rsidR="26EE2655">
        <w:rPr>
          <w:rFonts w:ascii="Arial Nova" w:hAnsi="Arial Nova" w:eastAsia="Arial Nova" w:cs="Arial Nova"/>
          <w:color w:val="auto"/>
          <w:sz w:val="24"/>
          <w:szCs w:val="24"/>
        </w:rPr>
        <w:t>substantial</w:t>
      </w:r>
      <w:r w:rsidRPr="3E349316" w:rsidR="2A25C717">
        <w:rPr>
          <w:rFonts w:ascii="Arial Nova" w:hAnsi="Arial Nova" w:eastAsia="Arial Nova" w:cs="Arial Nova"/>
          <w:color w:val="auto"/>
          <w:sz w:val="24"/>
          <w:szCs w:val="24"/>
        </w:rPr>
        <w:t xml:space="preserve"> risk to life or a risk of </w:t>
      </w:r>
      <w:r w:rsidRPr="3E349316" w:rsidR="0EB56507">
        <w:rPr>
          <w:rFonts w:ascii="Arial Nova" w:hAnsi="Arial Nova" w:eastAsia="Arial Nova" w:cs="Arial Nova"/>
          <w:color w:val="auto"/>
          <w:sz w:val="24"/>
          <w:szCs w:val="24"/>
        </w:rPr>
        <w:t>severe injury</w:t>
      </w:r>
      <w:r w:rsidRPr="3E349316" w:rsidR="2A25C717">
        <w:rPr>
          <w:rFonts w:ascii="Arial Nova" w:hAnsi="Arial Nova" w:eastAsia="Arial Nova" w:cs="Arial Nova"/>
          <w:color w:val="auto"/>
          <w:sz w:val="24"/>
          <w:szCs w:val="24"/>
        </w:rPr>
        <w:t xml:space="preserve"> to the person or any other person</w:t>
      </w:r>
      <w:r w:rsidRPr="3E349316" w:rsidR="19209647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0F4C6C3C">
        <w:rPr>
          <w:rFonts w:ascii="Arial Nova" w:hAnsi="Arial Nova" w:eastAsia="Arial Nova" w:cs="Arial Nova"/>
          <w:color w:val="auto"/>
          <w:sz w:val="24"/>
          <w:szCs w:val="24"/>
        </w:rPr>
        <w:t xml:space="preserve">It is thought that ability to recognize and </w:t>
      </w:r>
      <w:r w:rsidRPr="3E349316" w:rsidR="0F4C6C3C">
        <w:rPr>
          <w:rFonts w:ascii="Arial Nova" w:hAnsi="Arial Nova" w:eastAsia="Arial Nova" w:cs="Arial Nova"/>
          <w:color w:val="auto"/>
          <w:sz w:val="24"/>
          <w:szCs w:val="24"/>
        </w:rPr>
        <w:t>identify</w:t>
      </w:r>
      <w:r w:rsidRPr="3E349316" w:rsidR="0F4C6C3C">
        <w:rPr>
          <w:rFonts w:ascii="Arial Nova" w:hAnsi="Arial Nova" w:eastAsia="Arial Nova" w:cs="Arial Nova"/>
          <w:color w:val="auto"/>
          <w:sz w:val="24"/>
          <w:szCs w:val="24"/>
        </w:rPr>
        <w:t xml:space="preserve"> certain mental health </w:t>
      </w:r>
      <w:r w:rsidRPr="3E349316" w:rsidR="0FFC6730">
        <w:rPr>
          <w:rFonts w:ascii="Arial Nova" w:hAnsi="Arial Nova" w:eastAsia="Arial Nova" w:cs="Arial Nova"/>
          <w:color w:val="auto"/>
          <w:sz w:val="24"/>
          <w:szCs w:val="24"/>
        </w:rPr>
        <w:t>conditions</w:t>
      </w:r>
      <w:r w:rsidRPr="3E349316" w:rsidR="0F4C6C3C">
        <w:rPr>
          <w:rFonts w:ascii="Arial Nova" w:hAnsi="Arial Nova" w:eastAsia="Arial Nova" w:cs="Arial Nova"/>
          <w:color w:val="auto"/>
          <w:sz w:val="24"/>
          <w:szCs w:val="24"/>
        </w:rPr>
        <w:t xml:space="preserve"> enables police </w:t>
      </w:r>
      <w:r w:rsidRPr="3E349316" w:rsidR="74CECA8C">
        <w:rPr>
          <w:rFonts w:ascii="Arial Nova" w:hAnsi="Arial Nova" w:eastAsia="Arial Nova" w:cs="Arial Nova"/>
          <w:color w:val="auto"/>
          <w:sz w:val="24"/>
          <w:szCs w:val="24"/>
        </w:rPr>
        <w:t>officers</w:t>
      </w:r>
      <w:r w:rsidRPr="3E349316" w:rsidR="0F4C6C3C">
        <w:rPr>
          <w:rFonts w:ascii="Arial Nova" w:hAnsi="Arial Nova" w:eastAsia="Arial Nova" w:cs="Arial Nova"/>
          <w:color w:val="auto"/>
          <w:sz w:val="24"/>
          <w:szCs w:val="24"/>
        </w:rPr>
        <w:t xml:space="preserve"> to adjust their </w:t>
      </w:r>
      <w:r w:rsidRPr="3E349316" w:rsidR="00464DF5">
        <w:rPr>
          <w:rFonts w:ascii="Arial Nova" w:hAnsi="Arial Nova" w:eastAsia="Arial Nova" w:cs="Arial Nova"/>
          <w:color w:val="auto"/>
          <w:sz w:val="24"/>
          <w:szCs w:val="24"/>
        </w:rPr>
        <w:t>communication</w:t>
      </w:r>
      <w:r w:rsidRPr="3E349316" w:rsidR="5A1D2AEF">
        <w:rPr>
          <w:rFonts w:ascii="Arial Nova" w:hAnsi="Arial Nova" w:eastAsia="Arial Nova" w:cs="Arial Nova"/>
          <w:color w:val="auto"/>
          <w:sz w:val="24"/>
          <w:szCs w:val="24"/>
        </w:rPr>
        <w:t xml:space="preserve"> strategies and behavior with focus on procedural justice, </w:t>
      </w:r>
      <w:r w:rsidRPr="3E349316" w:rsidR="4FEBD52A">
        <w:rPr>
          <w:rFonts w:ascii="Arial Nova" w:hAnsi="Arial Nova" w:eastAsia="Arial Nova" w:cs="Arial Nova"/>
          <w:color w:val="auto"/>
          <w:sz w:val="24"/>
          <w:szCs w:val="24"/>
        </w:rPr>
        <w:t>empathy,</w:t>
      </w:r>
      <w:r w:rsidRPr="3E349316" w:rsidR="5A1D2AEF">
        <w:rPr>
          <w:rFonts w:ascii="Arial Nova" w:hAnsi="Arial Nova" w:eastAsia="Arial Nova" w:cs="Arial Nova"/>
          <w:color w:val="auto"/>
          <w:sz w:val="24"/>
          <w:szCs w:val="24"/>
        </w:rPr>
        <w:t xml:space="preserve"> and pa</w:t>
      </w:r>
      <w:r w:rsidRPr="3E349316" w:rsidR="58815A8E">
        <w:rPr>
          <w:rFonts w:ascii="Arial Nova" w:hAnsi="Arial Nova" w:eastAsia="Arial Nova" w:cs="Arial Nova"/>
          <w:color w:val="auto"/>
          <w:sz w:val="24"/>
          <w:szCs w:val="24"/>
        </w:rPr>
        <w:t xml:space="preserve">tience to prevent the risk of escalating violence and traumatic experiences. </w:t>
      </w:r>
      <w:r w:rsidRPr="3E349316" w:rsidR="79B940E1">
        <w:rPr>
          <w:rFonts w:ascii="Arial Nova" w:hAnsi="Arial Nova" w:eastAsia="Arial Nova" w:cs="Arial Nova"/>
          <w:color w:val="auto"/>
          <w:sz w:val="24"/>
          <w:szCs w:val="24"/>
        </w:rPr>
        <w:t xml:space="preserve">In the Stanford Prison experiment, a social psychology study, college students took on the role of guards or inmates in a mock jail. </w:t>
      </w:r>
      <w:r w:rsidRPr="3E349316" w:rsidR="2F987D22">
        <w:rPr>
          <w:rFonts w:ascii="Arial Nova" w:hAnsi="Arial Nova" w:eastAsia="Arial Nova" w:cs="Arial Nova"/>
          <w:color w:val="auto"/>
          <w:sz w:val="24"/>
          <w:szCs w:val="24"/>
        </w:rPr>
        <w:t>Over the course of two weeks the impact of role playing and social expectations on behaviour was supposed to be assessed but after just s</w:t>
      </w:r>
      <w:r w:rsidRPr="3E349316" w:rsidR="7349FF5D">
        <w:rPr>
          <w:rFonts w:ascii="Arial Nova" w:hAnsi="Arial Nova" w:eastAsia="Arial Nova" w:cs="Arial Nova"/>
          <w:color w:val="auto"/>
          <w:sz w:val="24"/>
          <w:szCs w:val="24"/>
        </w:rPr>
        <w:t xml:space="preserve">ix days, </w:t>
      </w:r>
      <w:r w:rsidRPr="3E349316" w:rsidR="4DD94E54">
        <w:rPr>
          <w:rFonts w:ascii="Arial Nova" w:hAnsi="Arial Nova" w:eastAsia="Arial Nova" w:cs="Arial Nova"/>
          <w:color w:val="auto"/>
          <w:sz w:val="24"/>
          <w:szCs w:val="24"/>
        </w:rPr>
        <w:t>needed</w:t>
      </w:r>
      <w:r w:rsidRPr="3E349316" w:rsidR="7349FF5D">
        <w:rPr>
          <w:rFonts w:ascii="Arial Nova" w:hAnsi="Arial Nova" w:eastAsia="Arial Nova" w:cs="Arial Nova"/>
          <w:color w:val="auto"/>
          <w:sz w:val="24"/>
          <w:szCs w:val="24"/>
        </w:rPr>
        <w:t xml:space="preserve"> to be called </w:t>
      </w:r>
      <w:r w:rsidRPr="3E349316" w:rsidR="737E18DE">
        <w:rPr>
          <w:rFonts w:ascii="Arial Nova" w:hAnsi="Arial Nova" w:eastAsia="Arial Nova" w:cs="Arial Nova"/>
          <w:color w:val="auto"/>
          <w:sz w:val="24"/>
          <w:szCs w:val="24"/>
        </w:rPr>
        <w:t>off</w:t>
      </w:r>
      <w:r w:rsidRPr="3E349316" w:rsidR="7349FF5D">
        <w:rPr>
          <w:rFonts w:ascii="Arial Nova" w:hAnsi="Arial Nova" w:eastAsia="Arial Nova" w:cs="Arial Nova"/>
          <w:color w:val="auto"/>
          <w:sz w:val="24"/>
          <w:szCs w:val="24"/>
        </w:rPr>
        <w:t xml:space="preserve"> due to the concerning increase in prisoner abuse. </w:t>
      </w:r>
      <w:r w:rsidRPr="3E349316" w:rsidR="4F751EB5">
        <w:rPr>
          <w:rFonts w:ascii="Arial Nova" w:hAnsi="Arial Nova" w:eastAsia="Arial Nova" w:cs="Arial Nova"/>
          <w:color w:val="auto"/>
          <w:sz w:val="24"/>
          <w:szCs w:val="24"/>
        </w:rPr>
        <w:t xml:space="preserve">The study showed that it </w:t>
      </w:r>
      <w:r w:rsidRPr="3E349316" w:rsidR="470E4B64">
        <w:rPr>
          <w:rFonts w:ascii="Arial Nova" w:hAnsi="Arial Nova" w:eastAsia="Arial Nova" w:cs="Arial Nova"/>
          <w:color w:val="auto"/>
          <w:sz w:val="24"/>
          <w:szCs w:val="24"/>
        </w:rPr>
        <w:t>has become</w:t>
      </w:r>
      <w:r w:rsidRPr="3E349316" w:rsidR="4F751EB5">
        <w:rPr>
          <w:rFonts w:ascii="Arial Nova" w:hAnsi="Arial Nova" w:eastAsia="Arial Nova" w:cs="Arial Nova"/>
          <w:color w:val="auto"/>
          <w:sz w:val="24"/>
          <w:szCs w:val="24"/>
        </w:rPr>
        <w:t xml:space="preserve"> more of</w:t>
      </w:r>
      <w:r w:rsidRPr="3E349316" w:rsidR="340A4F72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7B231CF3">
        <w:rPr>
          <w:rFonts w:ascii="Arial Nova" w:hAnsi="Arial Nova" w:eastAsia="Arial Nova" w:cs="Arial Nova"/>
          <w:color w:val="auto"/>
          <w:sz w:val="24"/>
          <w:szCs w:val="24"/>
        </w:rPr>
        <w:t>authority</w:t>
      </w:r>
      <w:r w:rsidRPr="3E349316" w:rsidR="4F751EB5">
        <w:rPr>
          <w:rFonts w:ascii="Arial Nova" w:hAnsi="Arial Nova" w:eastAsia="Arial Nova" w:cs="Arial Nova"/>
          <w:color w:val="auto"/>
          <w:sz w:val="24"/>
          <w:szCs w:val="24"/>
        </w:rPr>
        <w:t xml:space="preserve"> figures</w:t>
      </w:r>
      <w:r w:rsidRPr="3E349316" w:rsidR="1326A0F1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2ABA5FF6">
        <w:rPr>
          <w:rFonts w:ascii="Arial Nova" w:hAnsi="Arial Nova" w:eastAsia="Arial Nova" w:cs="Arial Nova"/>
          <w:color w:val="auto"/>
          <w:sz w:val="24"/>
          <w:szCs w:val="24"/>
        </w:rPr>
        <w:t xml:space="preserve">As the guards felt that they </w:t>
      </w:r>
      <w:r w:rsidRPr="3E349316" w:rsidR="58C82D15">
        <w:rPr>
          <w:rFonts w:ascii="Arial Nova" w:hAnsi="Arial Nova" w:eastAsia="Arial Nova" w:cs="Arial Nova"/>
          <w:color w:val="auto"/>
          <w:sz w:val="24"/>
          <w:szCs w:val="24"/>
        </w:rPr>
        <w:t>had</w:t>
      </w:r>
      <w:r w:rsidRPr="3E349316" w:rsidR="2ABA5FF6">
        <w:rPr>
          <w:rFonts w:ascii="Arial Nova" w:hAnsi="Arial Nova" w:eastAsia="Arial Nova" w:cs="Arial Nova"/>
          <w:color w:val="auto"/>
          <w:sz w:val="24"/>
          <w:szCs w:val="24"/>
        </w:rPr>
        <w:t xml:space="preserve"> more power over </w:t>
      </w:r>
      <w:r w:rsidRPr="3E349316" w:rsidR="38B85C53">
        <w:rPr>
          <w:rFonts w:ascii="Arial Nova" w:hAnsi="Arial Nova" w:eastAsia="Arial Nova" w:cs="Arial Nova"/>
          <w:color w:val="auto"/>
          <w:sz w:val="24"/>
          <w:szCs w:val="24"/>
        </w:rPr>
        <w:t>prisoners</w:t>
      </w:r>
      <w:r w:rsidRPr="3E349316" w:rsidR="4D483E34">
        <w:rPr>
          <w:rFonts w:ascii="Arial Nova" w:hAnsi="Arial Nova" w:eastAsia="Arial Nova" w:cs="Arial Nova"/>
          <w:color w:val="auto"/>
          <w:sz w:val="24"/>
          <w:szCs w:val="24"/>
        </w:rPr>
        <w:t xml:space="preserve"> to treat them harshly if prisoner will </w:t>
      </w:r>
      <w:r w:rsidRPr="3E349316" w:rsidR="7C083DFC">
        <w:rPr>
          <w:rFonts w:ascii="Arial Nova" w:hAnsi="Arial Nova" w:eastAsia="Arial Nova" w:cs="Arial Nova"/>
          <w:color w:val="auto"/>
          <w:sz w:val="24"/>
          <w:szCs w:val="24"/>
        </w:rPr>
        <w:t xml:space="preserve">not </w:t>
      </w:r>
      <w:r w:rsidRPr="3E349316" w:rsidR="4D483E34">
        <w:rPr>
          <w:rFonts w:ascii="Arial Nova" w:hAnsi="Arial Nova" w:eastAsia="Arial Nova" w:cs="Arial Nova"/>
          <w:color w:val="auto"/>
          <w:sz w:val="24"/>
          <w:szCs w:val="24"/>
        </w:rPr>
        <w:t xml:space="preserve">obedient an </w:t>
      </w:r>
      <w:r w:rsidRPr="3E349316" w:rsidR="4BAC6DD3">
        <w:rPr>
          <w:rFonts w:ascii="Arial Nova" w:hAnsi="Arial Nova" w:eastAsia="Arial Nova" w:cs="Arial Nova"/>
          <w:color w:val="auto"/>
          <w:sz w:val="24"/>
          <w:szCs w:val="24"/>
        </w:rPr>
        <w:t>order</w:t>
      </w:r>
      <w:r w:rsidRPr="3E349316" w:rsidR="2ABA5FF6">
        <w:rPr>
          <w:rFonts w:ascii="Arial Nova" w:hAnsi="Arial Nova" w:eastAsia="Arial Nova" w:cs="Arial Nova"/>
          <w:color w:val="auto"/>
          <w:sz w:val="24"/>
          <w:szCs w:val="24"/>
        </w:rPr>
        <w:t>.</w:t>
      </w:r>
      <w:r w:rsidRPr="3E349316" w:rsidR="576AC647">
        <w:rPr>
          <w:rFonts w:ascii="Arial Nova" w:hAnsi="Arial Nova" w:eastAsia="Arial Nova" w:cs="Arial Nova"/>
          <w:color w:val="auto"/>
          <w:sz w:val="24"/>
          <w:szCs w:val="24"/>
        </w:rPr>
        <w:t xml:space="preserve"> It </w:t>
      </w:r>
      <w:r w:rsidRPr="3E349316" w:rsidR="0DC21FAE">
        <w:rPr>
          <w:rFonts w:ascii="Arial Nova" w:hAnsi="Arial Nova" w:eastAsia="Arial Nova" w:cs="Arial Nova"/>
          <w:color w:val="auto"/>
          <w:sz w:val="24"/>
          <w:szCs w:val="24"/>
        </w:rPr>
        <w:t>started</w:t>
      </w:r>
      <w:r w:rsidRPr="3E349316" w:rsidR="576AC647">
        <w:rPr>
          <w:rFonts w:ascii="Arial Nova" w:hAnsi="Arial Nova" w:eastAsia="Arial Nova" w:cs="Arial Nova"/>
          <w:color w:val="auto"/>
          <w:sz w:val="24"/>
          <w:szCs w:val="24"/>
        </w:rPr>
        <w:t xml:space="preserve"> wi</w:t>
      </w:r>
      <w:r w:rsidRPr="3E349316" w:rsidR="61709D56">
        <w:rPr>
          <w:rFonts w:ascii="Arial Nova" w:hAnsi="Arial Nova" w:eastAsia="Arial Nova" w:cs="Arial Nova"/>
          <w:color w:val="auto"/>
          <w:sz w:val="24"/>
          <w:szCs w:val="24"/>
        </w:rPr>
        <w:t xml:space="preserve">th one guard feeling anger at </w:t>
      </w:r>
      <w:r w:rsidRPr="3E349316" w:rsidR="60830181">
        <w:rPr>
          <w:rFonts w:ascii="Arial Nova" w:hAnsi="Arial Nova" w:eastAsia="Arial Nova" w:cs="Arial Nova"/>
          <w:color w:val="auto"/>
          <w:sz w:val="24"/>
          <w:szCs w:val="24"/>
        </w:rPr>
        <w:t>a prisoner</w:t>
      </w:r>
      <w:r w:rsidRPr="3E349316" w:rsidR="61709D56">
        <w:rPr>
          <w:rFonts w:ascii="Arial Nova" w:hAnsi="Arial Nova" w:eastAsia="Arial Nova" w:cs="Arial Nova"/>
          <w:color w:val="auto"/>
          <w:sz w:val="24"/>
          <w:szCs w:val="24"/>
        </w:rPr>
        <w:t xml:space="preserve"> due to not leaving his </w:t>
      </w:r>
      <w:r w:rsidRPr="3E349316" w:rsidR="0C366E9D">
        <w:rPr>
          <w:rFonts w:ascii="Arial Nova" w:hAnsi="Arial Nova" w:eastAsia="Arial Nova" w:cs="Arial Nova"/>
          <w:color w:val="auto"/>
          <w:sz w:val="24"/>
          <w:szCs w:val="24"/>
        </w:rPr>
        <w:t xml:space="preserve">cell and </w:t>
      </w:r>
      <w:r w:rsidRPr="3E349316" w:rsidR="5E38FC94">
        <w:rPr>
          <w:rFonts w:ascii="Arial Nova" w:hAnsi="Arial Nova" w:eastAsia="Arial Nova" w:cs="Arial Nova"/>
          <w:color w:val="auto"/>
          <w:sz w:val="24"/>
          <w:szCs w:val="24"/>
        </w:rPr>
        <w:t xml:space="preserve">called back up of three guards </w:t>
      </w:r>
      <w:r w:rsidRPr="3E349316" w:rsidR="4ABED1FE">
        <w:rPr>
          <w:rFonts w:ascii="Arial Nova" w:hAnsi="Arial Nova" w:eastAsia="Arial Nova" w:cs="Arial Nova"/>
          <w:color w:val="auto"/>
          <w:sz w:val="24"/>
          <w:szCs w:val="24"/>
        </w:rPr>
        <w:t xml:space="preserve">to use force </w:t>
      </w:r>
      <w:r w:rsidRPr="3E349316" w:rsidR="3ECC2463">
        <w:rPr>
          <w:rFonts w:ascii="Arial Nova" w:hAnsi="Arial Nova" w:eastAsia="Arial Nova" w:cs="Arial Nova"/>
          <w:color w:val="auto"/>
          <w:sz w:val="24"/>
          <w:szCs w:val="24"/>
        </w:rPr>
        <w:t xml:space="preserve">and </w:t>
      </w:r>
      <w:r w:rsidRPr="3E349316" w:rsidR="4ABED1FE">
        <w:rPr>
          <w:rFonts w:ascii="Arial Nova" w:hAnsi="Arial Nova" w:eastAsia="Arial Nova" w:cs="Arial Nova"/>
          <w:color w:val="auto"/>
          <w:sz w:val="24"/>
          <w:szCs w:val="24"/>
        </w:rPr>
        <w:t>place him into s</w:t>
      </w:r>
      <w:r w:rsidRPr="3E349316" w:rsidR="7B1AA227">
        <w:rPr>
          <w:rFonts w:ascii="Arial Nova" w:hAnsi="Arial Nova" w:eastAsia="Arial Nova" w:cs="Arial Nova"/>
          <w:color w:val="auto"/>
          <w:sz w:val="24"/>
          <w:szCs w:val="24"/>
        </w:rPr>
        <w:t>o</w:t>
      </w:r>
      <w:r w:rsidRPr="3E349316" w:rsidR="4ABED1FE">
        <w:rPr>
          <w:rFonts w:ascii="Arial Nova" w:hAnsi="Arial Nova" w:eastAsia="Arial Nova" w:cs="Arial Nova"/>
          <w:color w:val="auto"/>
          <w:sz w:val="24"/>
          <w:szCs w:val="24"/>
        </w:rPr>
        <w:t>lit</w:t>
      </w:r>
      <w:r w:rsidRPr="3E349316" w:rsidR="77D1DBDB">
        <w:rPr>
          <w:rFonts w:ascii="Arial Nova" w:hAnsi="Arial Nova" w:eastAsia="Arial Nova" w:cs="Arial Nova"/>
          <w:color w:val="auto"/>
          <w:sz w:val="24"/>
          <w:szCs w:val="24"/>
        </w:rPr>
        <w:t>a</w:t>
      </w:r>
      <w:r w:rsidRPr="3E349316" w:rsidR="4ABED1FE">
        <w:rPr>
          <w:rFonts w:ascii="Arial Nova" w:hAnsi="Arial Nova" w:eastAsia="Arial Nova" w:cs="Arial Nova"/>
          <w:color w:val="auto"/>
          <w:sz w:val="24"/>
          <w:szCs w:val="24"/>
        </w:rPr>
        <w:t>ry confi</w:t>
      </w:r>
      <w:r w:rsidRPr="3E349316" w:rsidR="4DEFE428">
        <w:rPr>
          <w:rFonts w:ascii="Arial Nova" w:hAnsi="Arial Nova" w:eastAsia="Arial Nova" w:cs="Arial Nova"/>
          <w:color w:val="auto"/>
          <w:sz w:val="24"/>
          <w:szCs w:val="24"/>
        </w:rPr>
        <w:t>ne</w:t>
      </w:r>
      <w:r w:rsidRPr="3E349316" w:rsidR="4ABED1FE">
        <w:rPr>
          <w:rFonts w:ascii="Arial Nova" w:hAnsi="Arial Nova" w:eastAsia="Arial Nova" w:cs="Arial Nova"/>
          <w:color w:val="auto"/>
          <w:sz w:val="24"/>
          <w:szCs w:val="24"/>
        </w:rPr>
        <w:t>ment</w:t>
      </w:r>
      <w:r w:rsidRPr="3E349316" w:rsidR="1E61CD85">
        <w:rPr>
          <w:rFonts w:ascii="Arial Nova" w:hAnsi="Arial Nova" w:eastAsia="Arial Nova" w:cs="Arial Nova"/>
          <w:color w:val="auto"/>
          <w:sz w:val="24"/>
          <w:szCs w:val="24"/>
        </w:rPr>
        <w:t xml:space="preserve"> as a punishment. Social </w:t>
      </w:r>
      <w:r w:rsidRPr="3E349316" w:rsidR="67E605F8">
        <w:rPr>
          <w:rFonts w:ascii="Arial Nova" w:hAnsi="Arial Nova" w:eastAsia="Arial Nova" w:cs="Arial Nova"/>
          <w:color w:val="auto"/>
          <w:sz w:val="24"/>
          <w:szCs w:val="24"/>
        </w:rPr>
        <w:t>pressures</w:t>
      </w:r>
      <w:r w:rsidRPr="3E349316" w:rsidR="1E61CD85">
        <w:rPr>
          <w:rFonts w:ascii="Arial Nova" w:hAnsi="Arial Nova" w:eastAsia="Arial Nova" w:cs="Arial Nova"/>
          <w:color w:val="auto"/>
          <w:sz w:val="24"/>
          <w:szCs w:val="24"/>
        </w:rPr>
        <w:t xml:space="preserve"> can influence people into </w:t>
      </w:r>
      <w:r w:rsidRPr="3E349316" w:rsidR="595651EF">
        <w:rPr>
          <w:rFonts w:ascii="Arial Nova" w:hAnsi="Arial Nova" w:eastAsia="Arial Nova" w:cs="Arial Nova"/>
          <w:color w:val="auto"/>
          <w:sz w:val="24"/>
          <w:szCs w:val="24"/>
        </w:rPr>
        <w:t>changing</w:t>
      </w:r>
      <w:r w:rsidRPr="3E349316" w:rsidR="1E61CD85">
        <w:rPr>
          <w:rFonts w:ascii="Arial Nova" w:hAnsi="Arial Nova" w:eastAsia="Arial Nova" w:cs="Arial Nova"/>
          <w:color w:val="auto"/>
          <w:sz w:val="24"/>
          <w:szCs w:val="24"/>
        </w:rPr>
        <w:t xml:space="preserve"> their </w:t>
      </w:r>
      <w:r w:rsidRPr="3E349316" w:rsidR="7173BFE1">
        <w:rPr>
          <w:rFonts w:ascii="Arial Nova" w:hAnsi="Arial Nova" w:eastAsia="Arial Nova" w:cs="Arial Nova"/>
          <w:color w:val="auto"/>
          <w:sz w:val="24"/>
          <w:szCs w:val="24"/>
        </w:rPr>
        <w:t>beliefs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>thoughts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3E349316" w:rsidR="3BE32C47">
        <w:rPr>
          <w:rFonts w:ascii="Arial Nova" w:hAnsi="Arial Nova" w:eastAsia="Arial Nova" w:cs="Arial Nova"/>
          <w:color w:val="auto"/>
          <w:sz w:val="24"/>
          <w:szCs w:val="24"/>
        </w:rPr>
        <w:t>behaviors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. Conformity, </w:t>
      </w:r>
      <w:r w:rsidRPr="3E349316" w:rsidR="7E3DBB50">
        <w:rPr>
          <w:rFonts w:ascii="Arial Nova" w:hAnsi="Arial Nova" w:eastAsia="Arial Nova" w:cs="Arial Nova"/>
          <w:color w:val="auto"/>
          <w:sz w:val="24"/>
          <w:szCs w:val="24"/>
        </w:rPr>
        <w:t>obedience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, 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>compliance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 and </w:t>
      </w:r>
      <w:r w:rsidRPr="3E349316" w:rsidR="51DB0AFB">
        <w:rPr>
          <w:rFonts w:ascii="Arial Nova" w:hAnsi="Arial Nova" w:eastAsia="Arial Nova" w:cs="Arial Nova"/>
          <w:color w:val="auto"/>
          <w:sz w:val="24"/>
          <w:szCs w:val="24"/>
        </w:rPr>
        <w:t>group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 </w:t>
      </w:r>
      <w:r w:rsidRPr="3E349316" w:rsidR="2B7E5FD7">
        <w:rPr>
          <w:rFonts w:ascii="Arial Nova" w:hAnsi="Arial Nova" w:eastAsia="Arial Nova" w:cs="Arial Nova"/>
          <w:color w:val="auto"/>
          <w:sz w:val="24"/>
          <w:szCs w:val="24"/>
        </w:rPr>
        <w:t>thinking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 are examples of how social </w:t>
      </w:r>
      <w:r w:rsidRPr="3E349316" w:rsidR="5DEBC0EF">
        <w:rPr>
          <w:rFonts w:ascii="Arial Nova" w:hAnsi="Arial Nova" w:eastAsia="Arial Nova" w:cs="Arial Nova"/>
          <w:color w:val="auto"/>
          <w:sz w:val="24"/>
          <w:szCs w:val="24"/>
        </w:rPr>
        <w:t>situations</w:t>
      </w:r>
      <w:r w:rsidRPr="3E349316" w:rsidR="76473104">
        <w:rPr>
          <w:rFonts w:ascii="Arial Nova" w:hAnsi="Arial Nova" w:eastAsia="Arial Nova" w:cs="Arial Nova"/>
          <w:color w:val="auto"/>
          <w:sz w:val="24"/>
          <w:szCs w:val="24"/>
        </w:rPr>
        <w:t xml:space="preserve"> influence </w:t>
      </w:r>
      <w:r w:rsidRPr="3E349316" w:rsidR="45643BF5">
        <w:rPr>
          <w:rFonts w:ascii="Arial Nova" w:hAnsi="Arial Nova" w:eastAsia="Arial Nova" w:cs="Arial Nova"/>
          <w:color w:val="auto"/>
          <w:sz w:val="24"/>
          <w:szCs w:val="24"/>
        </w:rPr>
        <w:t xml:space="preserve">human </w:t>
      </w:r>
      <w:r w:rsidRPr="3E349316" w:rsidR="1887C0CA">
        <w:rPr>
          <w:rFonts w:ascii="Arial Nova" w:hAnsi="Arial Nova" w:eastAsia="Arial Nova" w:cs="Arial Nova"/>
          <w:color w:val="auto"/>
          <w:sz w:val="24"/>
          <w:szCs w:val="24"/>
        </w:rPr>
        <w:t>behavior</w:t>
      </w:r>
      <w:r w:rsidRPr="3E349316" w:rsidR="1F87266E">
        <w:rPr>
          <w:rFonts w:ascii="Arial Nova" w:hAnsi="Arial Nova" w:eastAsia="Arial Nova" w:cs="Arial Nova"/>
          <w:color w:val="auto"/>
          <w:sz w:val="24"/>
          <w:szCs w:val="24"/>
        </w:rPr>
        <w:t xml:space="preserve"> in </w:t>
      </w:r>
      <w:r w:rsidRPr="3E349316" w:rsidR="338971BC">
        <w:rPr>
          <w:rFonts w:ascii="Arial Nova" w:hAnsi="Arial Nova" w:eastAsia="Arial Nova" w:cs="Arial Nova"/>
          <w:color w:val="auto"/>
          <w:sz w:val="24"/>
          <w:szCs w:val="24"/>
        </w:rPr>
        <w:t>experiments</w:t>
      </w:r>
      <w:r w:rsidRPr="3E349316" w:rsidR="45643BF5">
        <w:rPr>
          <w:rFonts w:ascii="Arial Nova" w:hAnsi="Arial Nova" w:eastAsia="Arial Nova" w:cs="Arial Nova"/>
          <w:color w:val="auto"/>
          <w:sz w:val="24"/>
          <w:szCs w:val="24"/>
        </w:rPr>
        <w:t xml:space="preserve">. </w:t>
      </w:r>
      <w:r w:rsidRPr="3E349316" w:rsidR="098741BC">
        <w:rPr>
          <w:rFonts w:ascii="Arial Nova" w:hAnsi="Arial Nova" w:eastAsia="Arial Nova" w:cs="Arial Nova"/>
          <w:color w:val="auto"/>
          <w:sz w:val="24"/>
          <w:szCs w:val="24"/>
        </w:rPr>
        <w:t xml:space="preserve">In conclusion, the </w:t>
      </w:r>
      <w:r w:rsidRPr="3E349316" w:rsidR="18F1D116">
        <w:rPr>
          <w:rFonts w:ascii="Arial Nova" w:hAnsi="Arial Nova" w:eastAsia="Arial Nova" w:cs="Arial Nova"/>
          <w:color w:val="auto"/>
          <w:sz w:val="24"/>
          <w:szCs w:val="24"/>
        </w:rPr>
        <w:t xml:space="preserve">psychology and police have a lot in common as involves people from </w:t>
      </w:r>
      <w:r w:rsidRPr="3E349316" w:rsidR="18F1D116">
        <w:rPr>
          <w:rFonts w:ascii="Arial Nova" w:hAnsi="Arial Nova" w:eastAsia="Arial Nova" w:cs="Arial Nova"/>
          <w:color w:val="auto"/>
          <w:sz w:val="24"/>
          <w:szCs w:val="24"/>
        </w:rPr>
        <w:t>different backgrounds</w:t>
      </w:r>
      <w:r w:rsidRPr="3E349316" w:rsidR="2EB60099">
        <w:rPr>
          <w:rFonts w:ascii="Arial Nova" w:hAnsi="Arial Nova" w:eastAsia="Arial Nova" w:cs="Arial Nova"/>
          <w:color w:val="auto"/>
          <w:sz w:val="24"/>
          <w:szCs w:val="24"/>
        </w:rPr>
        <w:t xml:space="preserve"> and learning how to manage </w:t>
      </w:r>
      <w:r w:rsidRPr="3E349316" w:rsidR="2EB60099">
        <w:rPr>
          <w:rFonts w:ascii="Arial Nova" w:hAnsi="Arial Nova" w:eastAsia="Arial Nova" w:cs="Arial Nova"/>
          <w:color w:val="auto"/>
          <w:sz w:val="24"/>
          <w:szCs w:val="24"/>
        </w:rPr>
        <w:t>behaviour</w:t>
      </w:r>
      <w:r w:rsidRPr="3E349316" w:rsidR="2EB60099">
        <w:rPr>
          <w:rFonts w:ascii="Arial Nova" w:hAnsi="Arial Nova" w:eastAsia="Arial Nova" w:cs="Arial Nova"/>
          <w:color w:val="auto"/>
          <w:sz w:val="24"/>
          <w:szCs w:val="24"/>
        </w:rPr>
        <w:t xml:space="preserve"> in many different situations is </w:t>
      </w:r>
      <w:r w:rsidRPr="3E349316" w:rsidR="2EB60099">
        <w:rPr>
          <w:rFonts w:ascii="Arial Nova" w:hAnsi="Arial Nova" w:eastAsia="Arial Nova" w:cs="Arial Nova"/>
          <w:color w:val="auto"/>
          <w:sz w:val="24"/>
          <w:szCs w:val="24"/>
        </w:rPr>
        <w:t>importan</w:t>
      </w:r>
      <w:r w:rsidRPr="3E349316" w:rsidR="2EB60099">
        <w:rPr>
          <w:rFonts w:ascii="Arial Nova" w:hAnsi="Arial Nova" w:eastAsia="Arial Nova" w:cs="Arial Nova"/>
          <w:color w:val="auto"/>
          <w:sz w:val="24"/>
          <w:szCs w:val="24"/>
        </w:rPr>
        <w:t xml:space="preserve">t. </w:t>
      </w:r>
    </w:p>
    <w:p xmlns:wp14="http://schemas.microsoft.com/office/word/2010/wordml" wp14:paraId="2CFD1338" wp14:textId="37E2A219"/>
    <w:p w:rsidR="3F084A64" w:rsidP="3F084A64" w:rsidRDefault="3F084A64" w14:paraId="48FA96FC" w14:textId="4D64CA43">
      <w:pPr>
        <w:pStyle w:val="Normal"/>
      </w:pPr>
    </w:p>
    <w:p w:rsidR="23B68593" w:rsidP="23B68593" w:rsidRDefault="23B68593" w14:paraId="6CB73127" w14:textId="4A9845DE">
      <w:pPr>
        <w:pStyle w:val="Normal"/>
      </w:pPr>
    </w:p>
    <w:p w:rsidR="3E349316" w:rsidP="3E349316" w:rsidRDefault="3E349316" w14:paraId="74864443" w14:textId="5D03A15C">
      <w:pPr>
        <w:pStyle w:val="Normal"/>
      </w:pPr>
    </w:p>
    <w:p w:rsidR="3E349316" w:rsidP="3E349316" w:rsidRDefault="3E349316" w14:paraId="7901B31B" w14:textId="0E3A11B3">
      <w:pPr>
        <w:pStyle w:val="Normal"/>
      </w:pPr>
    </w:p>
    <w:p w:rsidR="3E349316" w:rsidP="3E349316" w:rsidRDefault="3E349316" w14:paraId="47A6E53F" w14:textId="666D4583">
      <w:pPr>
        <w:pStyle w:val="Normal"/>
      </w:pPr>
    </w:p>
    <w:p w:rsidR="3E349316" w:rsidP="3E349316" w:rsidRDefault="3E349316" w14:paraId="7EE768E1" w14:textId="72A76EBB">
      <w:pPr>
        <w:pStyle w:val="Normal"/>
      </w:pPr>
    </w:p>
    <w:p w:rsidR="3E349316" w:rsidP="3E349316" w:rsidRDefault="3E349316" w14:paraId="0E892B2E" w14:textId="7333EC09">
      <w:pPr>
        <w:pStyle w:val="Normal"/>
      </w:pPr>
    </w:p>
    <w:p w:rsidR="3E349316" w:rsidP="3E349316" w:rsidRDefault="3E349316" w14:paraId="778B62D0" w14:textId="4B4ABC85">
      <w:pPr>
        <w:pStyle w:val="Normal"/>
      </w:pPr>
    </w:p>
    <w:p w:rsidR="3E349316" w:rsidP="3E349316" w:rsidRDefault="3E349316" w14:paraId="6496936E" w14:textId="2F593FC8">
      <w:pPr>
        <w:pStyle w:val="Normal"/>
      </w:pPr>
    </w:p>
    <w:p w:rsidR="3E349316" w:rsidP="3E349316" w:rsidRDefault="3E349316" w14:paraId="043B1E38" w14:textId="739703E8">
      <w:pPr>
        <w:pStyle w:val="Normal"/>
      </w:pPr>
    </w:p>
    <w:p w:rsidR="3E349316" w:rsidP="3E349316" w:rsidRDefault="3E349316" w14:paraId="501EAAE9" w14:textId="37EDE170">
      <w:pPr>
        <w:pStyle w:val="Normal"/>
      </w:pPr>
    </w:p>
    <w:p w:rsidR="3E349316" w:rsidP="3E349316" w:rsidRDefault="3E349316" w14:paraId="282A6A0E" w14:textId="46CA7CFB">
      <w:pPr>
        <w:pStyle w:val="Normal"/>
      </w:pPr>
    </w:p>
    <w:p w:rsidR="3E349316" w:rsidP="3E349316" w:rsidRDefault="3E349316" w14:paraId="6006382C" w14:textId="1E98E378">
      <w:pPr>
        <w:pStyle w:val="Normal"/>
      </w:pPr>
    </w:p>
    <w:p w:rsidR="3E349316" w:rsidP="3E349316" w:rsidRDefault="3E349316" w14:paraId="7BB16922" w14:textId="6293C820">
      <w:pPr>
        <w:pStyle w:val="Normal"/>
      </w:pPr>
    </w:p>
    <w:p w:rsidR="3E349316" w:rsidP="3E349316" w:rsidRDefault="3E349316" w14:paraId="399C19FB" w14:textId="445775AD">
      <w:pPr>
        <w:pStyle w:val="Normal"/>
      </w:pPr>
    </w:p>
    <w:p w:rsidR="3E349316" w:rsidP="3E349316" w:rsidRDefault="3E349316" w14:paraId="4D1903E4" w14:textId="0527B324">
      <w:pPr>
        <w:pStyle w:val="Normal"/>
      </w:pPr>
    </w:p>
    <w:p w:rsidR="3B004CF4" w:rsidP="3E349316" w:rsidRDefault="3B004CF4" w14:paraId="7DAADFF3" w14:textId="63B8AFB5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</w:pPr>
      <w:r w:rsidRPr="3E349316" w:rsidR="7B9E20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>Reference</w:t>
      </w:r>
      <w:r w:rsidRPr="3E349316" w:rsidR="7B9E20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 xml:space="preserve"> list</w:t>
      </w:r>
      <w:r w:rsidRPr="3E349316" w:rsidR="23FAC0E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>:</w:t>
      </w:r>
    </w:p>
    <w:p w:rsidR="4B3AB9EC" w:rsidP="3E349316" w:rsidRDefault="4B3AB9EC" w14:paraId="2F6ADEC6" w14:textId="6A6A22D3">
      <w:pPr>
        <w:pStyle w:val="Heading1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56312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Davis Charlotte, </w:t>
      </w:r>
      <w:r w:rsidRPr="3E349316" w:rsidR="56312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3E349316" w:rsidR="56312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you Conditioned? Behaviorism’s Greatest Experiments Explained (23 </w:t>
      </w:r>
      <w:r w:rsidRPr="3E349316" w:rsidR="1125B0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3E349316" w:rsidR="56312C0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>pr 2022)</w:t>
      </w:r>
      <w:r w:rsidRPr="3E349316" w:rsidR="3048E33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>.</w:t>
      </w:r>
      <w:r w:rsidRPr="3E349316" w:rsidR="56312C0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E349316" w:rsidR="4B3AB9E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>(Availabl</w:t>
      </w:r>
      <w:r w:rsidRPr="3E349316" w:rsidR="4B3AB9E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u w:val="none"/>
        </w:rPr>
        <w:t xml:space="preserve">e at: </w:t>
      </w:r>
      <w:hyperlink r:id="Rb9e0b284ba6740a9">
        <w:r w:rsidRPr="3E349316" w:rsidR="23FAC0EC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https://www.thecollector.com/behaviorism-experiments/</w:t>
        </w:r>
      </w:hyperlink>
      <w:r w:rsidRPr="3E349316" w:rsidR="23FAC0E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1E4431D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(accessed: 08.11.2023)</w:t>
      </w:r>
    </w:p>
    <w:p w:rsidR="21706084" w:rsidP="3E349316" w:rsidRDefault="21706084" w14:paraId="22F1781A" w14:textId="35B3D00B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2170608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Atkison, R. (</w:t>
      </w:r>
      <w:r w:rsidRPr="3E349316" w:rsidR="23FAC0E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1999</w:t>
      </w:r>
      <w:r w:rsidRPr="3E349316" w:rsidR="143DA26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28p), </w:t>
      </w:r>
      <w:r w:rsidRPr="3E349316" w:rsidR="61B9D4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Hilgard's introduction to psychology. 13</w:t>
      </w:r>
      <w:r w:rsidRPr="3E349316" w:rsidR="61B9D4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  <w:vertAlign w:val="superscript"/>
        </w:rPr>
        <w:t>th</w:t>
      </w:r>
      <w:r w:rsidRPr="3E349316" w:rsidR="61B9D4F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edition, </w:t>
      </w:r>
      <w:r w:rsidRPr="3E349316" w:rsidR="568280A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H</w:t>
      </w:r>
      <w:r w:rsidRPr="3E349316" w:rsidR="30E3D41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ardcourt college publishers</w:t>
      </w:r>
      <w:r w:rsidRPr="3E349316" w:rsidR="56487A6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</w:t>
      </w:r>
      <w:r w:rsidRPr="3E349316" w:rsidR="56487A6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</w:p>
    <w:p w:rsidR="4C099B40" w:rsidP="3E349316" w:rsidRDefault="4C099B40" w14:paraId="479F7DF1" w14:textId="21617C95">
      <w:pPr>
        <w:pStyle w:val="Heading1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3E349316" w:rsidR="5110D582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Mcleod, Saul. Simply psychology </w:t>
      </w:r>
      <w:r w:rsidRPr="3E349316" w:rsidR="5110D582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Pavlov’s Dogs Experiment </w:t>
      </w:r>
      <w:r w:rsidRPr="3E349316" w:rsidR="5110D582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</w:t>
      </w:r>
      <w:r w:rsidRPr="3E349316" w:rsidR="5110D582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Pavlovian Conditioning Response</w:t>
      </w:r>
      <w:r w:rsidRPr="3E349316" w:rsidR="5110D58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(24.10.23</w:t>
      </w:r>
    </w:p>
    <w:p w:rsidR="4C099B40" w:rsidP="3E349316" w:rsidRDefault="4C099B40" w14:paraId="49E2C817" w14:textId="7766C62E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5110D58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C099B4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4C099B40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hyperlink r:id="R5c3b51ae3c6a4c58">
        <w:r w:rsidRPr="3E349316" w:rsidR="4C099B40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https://www.simplypsychology.org/pavlov.html</w:t>
        </w:r>
      </w:hyperlink>
      <w:r w:rsidRPr="3E349316" w:rsidR="4C099B4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(accessed: 08.11.2023)</w:t>
      </w:r>
    </w:p>
    <w:p w:rsidR="6AE98687" w:rsidP="3E349316" w:rsidRDefault="6AE98687" w14:paraId="5F9E9E50" w14:textId="3E6277EB">
      <w:pPr>
        <w:pStyle w:val="Heading1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3E349316" w:rsidR="4312D925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Mcleod, Saul. Simply psychology Little Albert Experiment (Watson &amp; Rayner)</w:t>
      </w:r>
      <w:r w:rsidRPr="3E349316" w:rsidR="4312D92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(16.06.23)</w:t>
      </w:r>
    </w:p>
    <w:p w:rsidR="6AE98687" w:rsidP="3E349316" w:rsidRDefault="6AE98687" w14:paraId="332844D2" w14:textId="3F4CC0CB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6AE9868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6AE98687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hyperlink r:id="R582afd618a89403f">
        <w:r w:rsidRPr="3E349316" w:rsidR="6AE98687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https://www.simplypsychology.org/little-albert.html</w:t>
        </w:r>
      </w:hyperlink>
      <w:r w:rsidRPr="3E349316" w:rsidR="6AE9868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(accessed: 08.11.2023)</w:t>
      </w:r>
    </w:p>
    <w:p w:rsidR="0EE8A30E" w:rsidP="3E349316" w:rsidRDefault="0EE8A30E" w14:paraId="677C4B6C" w14:textId="4380C84B">
      <w:pPr>
        <w:pStyle w:val="Heading1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01B7B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about psychology, The Role of Psychology in Law Enforcement (no date)</w:t>
      </w:r>
      <w:r>
        <w:br/>
      </w:r>
      <w:r w:rsidRPr="3E349316" w:rsidR="01B7BE5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0EE8A3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0EE8A30E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hyperlink r:id="R5b6f563207bc4b45">
        <w:r w:rsidRPr="3E349316" w:rsidR="0EE8A30E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https://www.all-about-psychology.com/the-role-of-psychology-in-law-enforcement.html</w:t>
        </w:r>
      </w:hyperlink>
      <w:r w:rsidRPr="3E349316" w:rsidR="0EE8A30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(accessed: 09.11.2023)</w:t>
      </w:r>
    </w:p>
    <w:p w:rsidR="557F5081" w:rsidP="3E349316" w:rsidRDefault="557F5081" w14:paraId="08C04FF1" w14:textId="6A2C540E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p w:rsidR="557F5081" w:rsidP="3E349316" w:rsidRDefault="557F5081" w14:paraId="74085D6A" w14:textId="362C94C2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0CFF851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American </w:t>
      </w:r>
      <w:r w:rsidRPr="3E349316" w:rsidR="0CFF851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spcc</w:t>
      </w:r>
      <w:r w:rsidRPr="3E349316" w:rsidR="0CFF851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, effects of bad parenting on your child (17.07.2014) </w:t>
      </w:r>
      <w:r w:rsidRPr="3E349316" w:rsidR="57434F4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57434F40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82a25f28a2fa4746">
        <w:r w:rsidRPr="3E349316" w:rsidR="557F5081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https://americanspcc.org/effects-bad-parenting-child/</w:t>
        </w:r>
      </w:hyperlink>
      <w:r w:rsidRPr="3E349316" w:rsidR="557F508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537AF66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(accessed: 0</w:t>
      </w:r>
      <w:r w:rsidRPr="3E349316" w:rsidR="14D6113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9</w:t>
      </w:r>
      <w:r w:rsidRPr="3E349316" w:rsidR="537AF66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3F084A64" w:rsidP="3E349316" w:rsidRDefault="3F084A64" w14:paraId="55FD9805" w14:textId="77511C56">
      <w:pPr>
        <w:pStyle w:val="Heading1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7F018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Abou-</w:t>
      </w:r>
      <w:r w:rsidRPr="3E349316" w:rsidR="7F018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hilal</w:t>
      </w:r>
      <w:r w:rsidRPr="3E349316" w:rsidR="7F018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Yasmina. University of </w:t>
      </w:r>
      <w:r w:rsidRPr="3E349316" w:rsidR="7F018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Lincoln</w:t>
      </w:r>
      <w:r w:rsidRPr="3E349316" w:rsidR="7F0188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2AF6DC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3E349316" w:rsidR="3489A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rief explanation of main approaches used in psychology</w:t>
      </w:r>
      <w:r w:rsidRPr="3E349316" w:rsidR="1353DF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3489A1E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(10.05.2021) </w:t>
      </w:r>
      <w:r w:rsidRPr="3E349316" w:rsidR="777DD4B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777DD4B4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dedc1486e1914da6">
        <w:r w:rsidRPr="3E349316" w:rsidR="557F5081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https://studentlife.lincoln.ac.uk/2021/05/10/brief-explanation-of-main-approaches-used-in-psychology/</w:t>
        </w:r>
      </w:hyperlink>
      <w:r w:rsidRPr="3E349316" w:rsidR="7D1699E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6A56060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(accessed: 0</w:t>
      </w:r>
      <w:r w:rsidRPr="3E349316" w:rsidR="6550441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9</w:t>
      </w:r>
      <w:r w:rsidRPr="3E349316" w:rsidR="6A56060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3E349316" w:rsidP="3E349316" w:rsidRDefault="3E349316" w14:paraId="24F8CA3E" w14:textId="2840D4F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A73DA8" w:rsidP="3E349316" w:rsidRDefault="2EA73DA8" w14:paraId="37515D68" w14:textId="67FC8FB0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2EA73D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Jenica </w:t>
      </w:r>
      <w:r w:rsidRPr="3E349316" w:rsidR="68AFD0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Shorey, Group</w:t>
      </w:r>
      <w:r w:rsidRPr="3E349316" w:rsidR="2EA73D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Influence: Definition &amp; Examples</w:t>
      </w:r>
      <w:r w:rsidRPr="3E349316" w:rsidR="2EA73DA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3E349316" w:rsidR="2EA73DA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12</w:t>
      </w:r>
      <w:r w:rsidRPr="3E349316" w:rsidR="2EA73DA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/10/2021)</w:t>
      </w:r>
      <w:r w:rsidRPr="3E349316" w:rsidR="2EA73DA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228885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42288856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2acef9c42da3401a">
        <w:r w:rsidRPr="3E349316" w:rsidR="557F5081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https://study.com/academy/lesson/group-influence-definition-theory-examples.html</w:t>
        </w:r>
      </w:hyperlink>
      <w:r w:rsidRPr="3E349316" w:rsidR="557F508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6AA0E3E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3304EFB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0</w:t>
      </w:r>
      <w:r w:rsidRPr="3E349316" w:rsidR="35839E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9</w:t>
      </w:r>
      <w:r w:rsidRPr="3E349316" w:rsidR="6AA0E3E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2BF1080B" w:rsidP="3E349316" w:rsidRDefault="2BF1080B" w14:paraId="38B55335" w14:textId="4B1066EB">
      <w:pPr>
        <w:pStyle w:val="Heading1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2BF108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3E349316" w:rsidR="2BF108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thira R </w:t>
      </w:r>
      <w:r w:rsidRPr="3E349316" w:rsidR="2BF108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Nair</w:t>
      </w:r>
      <w:r w:rsidRPr="3E349316" w:rsidR="2BF1080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3E349316" w:rsidR="01B0B59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E349316" w:rsidR="2BF108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Causes</w:t>
      </w:r>
      <w:r w:rsidRPr="3E349316" w:rsidR="2BF108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crime (11.01.2022)</w:t>
      </w:r>
    </w:p>
    <w:p w:rsidR="7BBCDEA2" w:rsidP="3E349316" w:rsidRDefault="7BBCDEA2" w14:paraId="20B1D769" w14:textId="48710F39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7BBCDEA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7BBCDEA2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w:anchor="Background" r:id="Rb6c33f48e89f4312">
        <w:r w:rsidRPr="3E349316" w:rsidR="1DC4274A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https://blog.ipleaders.in/causes-of-crime/#Background</w:t>
        </w:r>
      </w:hyperlink>
      <w:r w:rsidRPr="3E349316" w:rsidR="1DC4274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0AAA889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1CB0E1F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0AAA889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6A95ED3C" w:rsidP="3E349316" w:rsidRDefault="6A95ED3C" w14:paraId="06CAF528" w14:textId="04A73D5A">
      <w:pPr>
        <w:pStyle w:val="Heading1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3E349316" w:rsidR="6A95E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Drury, Maggie. Organizational Behavior: Importance &amp; Examples </w:t>
      </w:r>
    </w:p>
    <w:p w:rsidR="6A95ED3C" w:rsidP="3E349316" w:rsidRDefault="6A95ED3C" w14:paraId="42A88E18" w14:textId="0C2690EC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6A95ED3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</w:t>
      </w:r>
      <w:r w:rsidRPr="3E349316" w:rsidR="6A95ED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03/31/</w:t>
      </w:r>
      <w:r w:rsidRPr="3E349316" w:rsidR="6A95ED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3E349316" w:rsidR="6A95ED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)</w:t>
      </w:r>
      <w:r w:rsidRPr="3E349316" w:rsidR="6A95ED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14B42C4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14B42C42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0b713f5c164043d4">
        <w:r w:rsidRPr="3E349316" w:rsidR="2B30F5A7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https://study.com/academy/lesson/what-is-organizational-behavior-definition-and-history-of-the-field.html</w:t>
        </w:r>
      </w:hyperlink>
      <w:r w:rsidRPr="3E349316" w:rsidR="2B30F5A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129813F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290DBA5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129813F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3D9F652F" w:rsidP="3E349316" w:rsidRDefault="3D9F652F" w14:paraId="71996AEF" w14:textId="2028B9A0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3D9F652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Leeds gov. Police welfare checks (no date) </w:t>
      </w:r>
      <w:r w:rsidRPr="3E349316" w:rsidR="29F410C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29F410C7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54804c9b92c947cb">
        <w:r w:rsidRPr="3E349316" w:rsidR="39CE23AE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https://www.leeds.gov.uk/one-minute-guides/police-welfare-checks</w:t>
        </w:r>
      </w:hyperlink>
      <w:r w:rsidRPr="3E349316" w:rsidR="39CE23A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0CB655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(accessed: 10.11.2023)</w:t>
      </w:r>
    </w:p>
    <w:p w:rsidR="0462BAAC" w:rsidP="3E349316" w:rsidRDefault="0462BAAC" w14:paraId="40EC61FA" w14:textId="3535BF16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0462B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Wittmann, </w:t>
      </w:r>
      <w:r w:rsidRPr="3E349316" w:rsidR="0617B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Linus</w:t>
      </w:r>
      <w:r w:rsidRPr="3E349316" w:rsidR="0462B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349316" w:rsidR="1E831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National </w:t>
      </w:r>
      <w:r w:rsidRPr="3E349316" w:rsidR="1E831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library</w:t>
      </w:r>
      <w:r w:rsidRPr="3E349316" w:rsidR="1E831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medicine,</w:t>
      </w:r>
      <w:r w:rsidRPr="3E349316" w:rsidR="0462B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7F015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 Officers’ Ability in Recognizing Relevant Mental Health Conditions</w:t>
      </w:r>
      <w:r w:rsidRPr="3E349316" w:rsidR="7F015A4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B2337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(17 </w:t>
      </w:r>
      <w:r w:rsidRPr="3E349316" w:rsidR="4B2337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Sep 2021)</w:t>
      </w:r>
      <w:r w:rsidRPr="3E349316" w:rsidR="0723B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1E9F10B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</w:t>
      </w:r>
      <w:r w:rsidRPr="3E349316" w:rsidR="18EE323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:</w:t>
      </w:r>
      <w:r w:rsidRPr="3E349316" w:rsidR="1E9F10B1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hyperlink r:id="R4c6ddab179514b49">
        <w:r w:rsidRPr="3E349316" w:rsidR="22999CF2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https://www.ncbi.nlm.nih.gov/pmc/articles/PMC8484651/</w:t>
        </w:r>
      </w:hyperlink>
      <w:r w:rsidRPr="3E349316" w:rsidR="22999CF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69C49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750371B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69C4915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0A492105" w:rsidP="3E349316" w:rsidRDefault="0A492105" w14:paraId="0A5D0B5D" w14:textId="1ABE2485">
      <w:pPr>
        <w:pStyle w:val="Heading1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</w:pPr>
      <w:r w:rsidRPr="3E349316" w:rsidR="0A4921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Gowrie </w:t>
      </w:r>
      <w:r w:rsidRPr="3E349316" w:rsidR="0A4921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NSW</w:t>
      </w:r>
      <w:r w:rsidRPr="3E349316" w:rsidR="0A49210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,</w:t>
      </w:r>
      <w:r w:rsidRPr="3E349316" w:rsidR="0A49210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E349316" w:rsidR="0A4921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Lev Vygotsky's Theory of Child Development (no date)</w:t>
      </w:r>
    </w:p>
    <w:p w:rsidR="3F787D2E" w:rsidP="3E349316" w:rsidRDefault="3F787D2E" w14:paraId="38BCC955" w14:textId="60BB5F20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3F787D2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3F787D2E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3b3d87c818b4469f">
        <w:r w:rsidRPr="3E349316" w:rsidR="2C2D17CC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https://www.gowriensw.com.au/thought-leadership/vygotsky-theory</w:t>
        </w:r>
      </w:hyperlink>
      <w:r w:rsidRPr="3E349316" w:rsidR="2C2D17C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70D36FF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0FF0A72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70D36FF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5B9D9740" w:rsidP="3E349316" w:rsidRDefault="5B9D9740" w14:paraId="16C8522A" w14:textId="764C779D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5B9D97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Study Corgi, The Stanford Prison Experiment (2020, November 4)</w:t>
      </w:r>
      <w:r w:rsidRPr="3E349316" w:rsidR="1B383A9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(Available at:</w:t>
      </w:r>
      <w:r w:rsidRPr="3E349316" w:rsidR="1B383A95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957700390a804c8e">
        <w:r w:rsidRPr="3E349316" w:rsidR="15F411B7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https://studycorgi.com/the-stanford-prison-experiment/</w:t>
        </w:r>
      </w:hyperlink>
      <w:r w:rsidRPr="3E349316" w:rsidR="15F411B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65BD98B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4D1E433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65BD98B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258A4332" w:rsidP="3E349316" w:rsidRDefault="258A4332" w14:paraId="324D6BAA" w14:textId="69CECC7C">
      <w:pPr>
        <w:pStyle w:val="Heading1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E349316" w:rsidR="13DBE6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editors</w:t>
      </w: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3E349316" w:rsidR="263D5F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encyclopedia</w:t>
      </w: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349316" w:rsidR="2DE8B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Britannica</w:t>
      </w: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Stanford Prison Experiment, </w:t>
      </w: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psychology study</w:t>
      </w:r>
      <w:r w:rsidRPr="3E349316" w:rsidR="258A433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A72028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</w:t>
      </w:r>
      <w:r w:rsidRPr="3E349316" w:rsidR="258A4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 17, 2023</w:t>
      </w:r>
      <w:r w:rsidRPr="3E349316" w:rsidR="0BDD49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3E349316" w:rsidR="0BDD494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(</w:t>
      </w:r>
      <w:r w:rsidRPr="3E349316" w:rsidR="644D16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Available at:</w:t>
      </w:r>
      <w:r w:rsidRPr="3E349316" w:rsidR="644D166E">
        <w:rPr>
          <w:rStyle w:val="Hyperlink"/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 </w:t>
      </w:r>
      <w:hyperlink r:id="R6fb039460aa04bbe">
        <w:r w:rsidRPr="3E349316" w:rsidR="15F411B7">
          <w:rPr>
            <w:rStyle w:val="Hyperlink"/>
            <w:rFonts w:ascii="Arial Nova" w:hAnsi="Arial Nova" w:eastAsia="Arial Nova" w:cs="Arial Nova"/>
            <w:color w:val="000000" w:themeColor="text1" w:themeTint="FF" w:themeShade="FF"/>
            <w:sz w:val="24"/>
            <w:szCs w:val="24"/>
          </w:rPr>
          <w:t>https://www.britannica.com/event/Stanford-Prison-Experiment</w:t>
        </w:r>
      </w:hyperlink>
      <w:r w:rsidRPr="3E349316" w:rsidR="15F411B7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E349316" w:rsidR="407EA34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(accessed: </w:t>
      </w:r>
      <w:r w:rsidRPr="3E349316" w:rsidR="70FB1CF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10</w:t>
      </w:r>
      <w:r w:rsidRPr="3E349316" w:rsidR="407EA34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.11.2023)</w:t>
      </w:r>
    </w:p>
    <w:p w:rsidR="3E349316" w:rsidP="3E349316" w:rsidRDefault="3E349316" w14:paraId="0FAD1413" w14:textId="477B275E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knMeE5XC/atct" int2:id="Oj8G5Ywo">
      <int2:state int2:type="AugLoop_Text_Critique" int2:value="Rejected"/>
    </int2:textHash>
    <int2:textHash int2:hashCode="v3jXqOAVqWKVSe" int2:id="t5IL32fn">
      <int2:state int2:type="AugLoop_Text_Critique" int2:value="Rejected"/>
    </int2:textHash>
    <int2:textHash int2:hashCode="PLZtS9B8ew8ND3" int2:id="ULsYSZHc">
      <int2:state int2:type="AugLoop_Text_Critique" int2:value="Rejected"/>
    </int2:textHash>
    <int2:textHash int2:hashCode="TgRtsbHWkwcBTl" int2:id="Iy7WmUxE">
      <int2:state int2:type="AugLoop_Text_Critique" int2:value="Rejected"/>
    </int2:textHash>
    <int2:textHash int2:hashCode="WkvlQhPmvHxMbj" int2:id="5WJIDiER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1FD1D3"/>
    <w:rsid w:val="002C6053"/>
    <w:rsid w:val="0033B324"/>
    <w:rsid w:val="00464DF5"/>
    <w:rsid w:val="005FAAA7"/>
    <w:rsid w:val="006C2D9C"/>
    <w:rsid w:val="009AA271"/>
    <w:rsid w:val="00AB42F0"/>
    <w:rsid w:val="00BAE9AF"/>
    <w:rsid w:val="00E6CCBA"/>
    <w:rsid w:val="01335EB1"/>
    <w:rsid w:val="01B0B59B"/>
    <w:rsid w:val="01B7BE57"/>
    <w:rsid w:val="01C830B4"/>
    <w:rsid w:val="01F10822"/>
    <w:rsid w:val="02662688"/>
    <w:rsid w:val="026BFDF8"/>
    <w:rsid w:val="0295E7B2"/>
    <w:rsid w:val="029F92EC"/>
    <w:rsid w:val="02C22403"/>
    <w:rsid w:val="02C5F5B1"/>
    <w:rsid w:val="02DF69CF"/>
    <w:rsid w:val="0315E044"/>
    <w:rsid w:val="0320AB58"/>
    <w:rsid w:val="0341BF0F"/>
    <w:rsid w:val="037B4D88"/>
    <w:rsid w:val="0399829A"/>
    <w:rsid w:val="039E806E"/>
    <w:rsid w:val="03E17B2B"/>
    <w:rsid w:val="03EC7AA5"/>
    <w:rsid w:val="0401F6E9"/>
    <w:rsid w:val="04228DF2"/>
    <w:rsid w:val="0440E152"/>
    <w:rsid w:val="0462BAAC"/>
    <w:rsid w:val="0463074C"/>
    <w:rsid w:val="0468642A"/>
    <w:rsid w:val="046AFF73"/>
    <w:rsid w:val="04CC5C20"/>
    <w:rsid w:val="04F6AA15"/>
    <w:rsid w:val="05072447"/>
    <w:rsid w:val="0520CBEA"/>
    <w:rsid w:val="053552FB"/>
    <w:rsid w:val="05771F74"/>
    <w:rsid w:val="0617BC63"/>
    <w:rsid w:val="065F5234"/>
    <w:rsid w:val="06987CDB"/>
    <w:rsid w:val="069FB170"/>
    <w:rsid w:val="06D1235C"/>
    <w:rsid w:val="06EA51FF"/>
    <w:rsid w:val="071745FE"/>
    <w:rsid w:val="0723B009"/>
    <w:rsid w:val="0737EF65"/>
    <w:rsid w:val="07811E50"/>
    <w:rsid w:val="07A7F272"/>
    <w:rsid w:val="07C7040A"/>
    <w:rsid w:val="08029939"/>
    <w:rsid w:val="084780FE"/>
    <w:rsid w:val="08586CAC"/>
    <w:rsid w:val="0865695F"/>
    <w:rsid w:val="086CF3BD"/>
    <w:rsid w:val="08813958"/>
    <w:rsid w:val="08D2945C"/>
    <w:rsid w:val="08EACA9E"/>
    <w:rsid w:val="092A9A76"/>
    <w:rsid w:val="0941B669"/>
    <w:rsid w:val="096456BE"/>
    <w:rsid w:val="096518DE"/>
    <w:rsid w:val="097BE510"/>
    <w:rsid w:val="098741BC"/>
    <w:rsid w:val="09996AF6"/>
    <w:rsid w:val="099BC549"/>
    <w:rsid w:val="09D01D9D"/>
    <w:rsid w:val="09D2E024"/>
    <w:rsid w:val="09DB9AFE"/>
    <w:rsid w:val="0A148864"/>
    <w:rsid w:val="0A391620"/>
    <w:rsid w:val="0A48118F"/>
    <w:rsid w:val="0A492105"/>
    <w:rsid w:val="0A66DA4E"/>
    <w:rsid w:val="0A7E06B3"/>
    <w:rsid w:val="0A8A7EEC"/>
    <w:rsid w:val="0A9ACD0D"/>
    <w:rsid w:val="0AA96148"/>
    <w:rsid w:val="0AAA8896"/>
    <w:rsid w:val="0AAE8072"/>
    <w:rsid w:val="0AAFFFD8"/>
    <w:rsid w:val="0AC186B6"/>
    <w:rsid w:val="0B2D9B31"/>
    <w:rsid w:val="0B4EA022"/>
    <w:rsid w:val="0B6EB085"/>
    <w:rsid w:val="0B88C9F9"/>
    <w:rsid w:val="0BD33981"/>
    <w:rsid w:val="0BDD494C"/>
    <w:rsid w:val="0BDEF004"/>
    <w:rsid w:val="0C0FD5ED"/>
    <w:rsid w:val="0C1577FF"/>
    <w:rsid w:val="0C366E9D"/>
    <w:rsid w:val="0C54E90C"/>
    <w:rsid w:val="0C7B6395"/>
    <w:rsid w:val="0C947488"/>
    <w:rsid w:val="0CE5525D"/>
    <w:rsid w:val="0CFF8517"/>
    <w:rsid w:val="0D012802"/>
    <w:rsid w:val="0D133BC0"/>
    <w:rsid w:val="0D13DDD0"/>
    <w:rsid w:val="0D230F5D"/>
    <w:rsid w:val="0D2BEFDD"/>
    <w:rsid w:val="0D4F011E"/>
    <w:rsid w:val="0D7B8184"/>
    <w:rsid w:val="0D85482A"/>
    <w:rsid w:val="0DC21FAE"/>
    <w:rsid w:val="0DD58FED"/>
    <w:rsid w:val="0DD8BF28"/>
    <w:rsid w:val="0DE54697"/>
    <w:rsid w:val="0E1FC153"/>
    <w:rsid w:val="0E3C604C"/>
    <w:rsid w:val="0E7E5459"/>
    <w:rsid w:val="0E896F1E"/>
    <w:rsid w:val="0EAB7C46"/>
    <w:rsid w:val="0EB56507"/>
    <w:rsid w:val="0EE03F15"/>
    <w:rsid w:val="0EE7CFBC"/>
    <w:rsid w:val="0EE8A30E"/>
    <w:rsid w:val="0EF39F50"/>
    <w:rsid w:val="0F029048"/>
    <w:rsid w:val="0F2332ED"/>
    <w:rsid w:val="0F3E859F"/>
    <w:rsid w:val="0F4C6C3C"/>
    <w:rsid w:val="0F7C1E35"/>
    <w:rsid w:val="0F8117B1"/>
    <w:rsid w:val="0FF0A729"/>
    <w:rsid w:val="0FFC6730"/>
    <w:rsid w:val="1000A07D"/>
    <w:rsid w:val="100CF881"/>
    <w:rsid w:val="10474CA7"/>
    <w:rsid w:val="10549323"/>
    <w:rsid w:val="107C0F76"/>
    <w:rsid w:val="108A34A9"/>
    <w:rsid w:val="10C56EEC"/>
    <w:rsid w:val="10CD0878"/>
    <w:rsid w:val="1115B8C6"/>
    <w:rsid w:val="111D1EB3"/>
    <w:rsid w:val="1125B071"/>
    <w:rsid w:val="116B2E3B"/>
    <w:rsid w:val="119E0559"/>
    <w:rsid w:val="11A8C8E2"/>
    <w:rsid w:val="11AF3F77"/>
    <w:rsid w:val="120F81F0"/>
    <w:rsid w:val="121275D3"/>
    <w:rsid w:val="121BEE7C"/>
    <w:rsid w:val="127F1771"/>
    <w:rsid w:val="129813F1"/>
    <w:rsid w:val="12AD4656"/>
    <w:rsid w:val="13020F88"/>
    <w:rsid w:val="1323611A"/>
    <w:rsid w:val="1326A0F1"/>
    <w:rsid w:val="13401195"/>
    <w:rsid w:val="1353DFA5"/>
    <w:rsid w:val="1378E171"/>
    <w:rsid w:val="13918C45"/>
    <w:rsid w:val="13AA0082"/>
    <w:rsid w:val="13B54E2E"/>
    <w:rsid w:val="13BEE6B8"/>
    <w:rsid w:val="13D12849"/>
    <w:rsid w:val="13D915CF"/>
    <w:rsid w:val="13DBE60E"/>
    <w:rsid w:val="14074023"/>
    <w:rsid w:val="141D6A88"/>
    <w:rsid w:val="143DA267"/>
    <w:rsid w:val="149DDFE9"/>
    <w:rsid w:val="14A650EB"/>
    <w:rsid w:val="14AA0E79"/>
    <w:rsid w:val="14B42C42"/>
    <w:rsid w:val="14BB1BBB"/>
    <w:rsid w:val="14D61138"/>
    <w:rsid w:val="14E6E039"/>
    <w:rsid w:val="1565476A"/>
    <w:rsid w:val="1595BA74"/>
    <w:rsid w:val="15D1C895"/>
    <w:rsid w:val="15EC8538"/>
    <w:rsid w:val="15F411B7"/>
    <w:rsid w:val="15F64732"/>
    <w:rsid w:val="15FCF1AB"/>
    <w:rsid w:val="166DDC9C"/>
    <w:rsid w:val="16B68E2B"/>
    <w:rsid w:val="16E1B308"/>
    <w:rsid w:val="16E1B52C"/>
    <w:rsid w:val="16EE826D"/>
    <w:rsid w:val="16F0725C"/>
    <w:rsid w:val="16F263B5"/>
    <w:rsid w:val="170117CB"/>
    <w:rsid w:val="1708C90B"/>
    <w:rsid w:val="17117BE1"/>
    <w:rsid w:val="1749992D"/>
    <w:rsid w:val="175D90E6"/>
    <w:rsid w:val="1763AAC6"/>
    <w:rsid w:val="176A1E37"/>
    <w:rsid w:val="17853E19"/>
    <w:rsid w:val="1791D92B"/>
    <w:rsid w:val="1794B89C"/>
    <w:rsid w:val="17BE163C"/>
    <w:rsid w:val="17FB27C4"/>
    <w:rsid w:val="180645C9"/>
    <w:rsid w:val="1809ACFD"/>
    <w:rsid w:val="1837DA92"/>
    <w:rsid w:val="18525E8C"/>
    <w:rsid w:val="187D71A5"/>
    <w:rsid w:val="1887C0CA"/>
    <w:rsid w:val="18A88699"/>
    <w:rsid w:val="18BE253D"/>
    <w:rsid w:val="18E6C88C"/>
    <w:rsid w:val="18EE3234"/>
    <w:rsid w:val="18EE58F5"/>
    <w:rsid w:val="18F1D116"/>
    <w:rsid w:val="18FA5FB1"/>
    <w:rsid w:val="18FBC042"/>
    <w:rsid w:val="19209647"/>
    <w:rsid w:val="193088FD"/>
    <w:rsid w:val="193CC271"/>
    <w:rsid w:val="1941CB89"/>
    <w:rsid w:val="19732F26"/>
    <w:rsid w:val="1989D5C2"/>
    <w:rsid w:val="19A188CF"/>
    <w:rsid w:val="19C8F38B"/>
    <w:rsid w:val="19D3AAF3"/>
    <w:rsid w:val="1A05E5C2"/>
    <w:rsid w:val="1A0FF3DC"/>
    <w:rsid w:val="1A13C683"/>
    <w:rsid w:val="1A17F77C"/>
    <w:rsid w:val="1A1BE492"/>
    <w:rsid w:val="1A8A2956"/>
    <w:rsid w:val="1AA5E56D"/>
    <w:rsid w:val="1ACC595E"/>
    <w:rsid w:val="1AD42965"/>
    <w:rsid w:val="1AF2DACB"/>
    <w:rsid w:val="1AF5B6FE"/>
    <w:rsid w:val="1B383A95"/>
    <w:rsid w:val="1B683C0D"/>
    <w:rsid w:val="1B84D44F"/>
    <w:rsid w:val="1BA246F9"/>
    <w:rsid w:val="1BAE1EBE"/>
    <w:rsid w:val="1C125208"/>
    <w:rsid w:val="1C25F9B7"/>
    <w:rsid w:val="1C55D4DA"/>
    <w:rsid w:val="1C6829BF"/>
    <w:rsid w:val="1C804C88"/>
    <w:rsid w:val="1CA41A63"/>
    <w:rsid w:val="1CB0E1FF"/>
    <w:rsid w:val="1CC9FC20"/>
    <w:rsid w:val="1CF19749"/>
    <w:rsid w:val="1D00944D"/>
    <w:rsid w:val="1D0CBB5C"/>
    <w:rsid w:val="1D25CFAF"/>
    <w:rsid w:val="1D2BE438"/>
    <w:rsid w:val="1D49E1C7"/>
    <w:rsid w:val="1D500004"/>
    <w:rsid w:val="1D58FA19"/>
    <w:rsid w:val="1D8FD69A"/>
    <w:rsid w:val="1DC4274A"/>
    <w:rsid w:val="1DD2AE0D"/>
    <w:rsid w:val="1DE2125D"/>
    <w:rsid w:val="1DEC8A7B"/>
    <w:rsid w:val="1E2B4394"/>
    <w:rsid w:val="1E4431DF"/>
    <w:rsid w:val="1E61CD85"/>
    <w:rsid w:val="1E831C73"/>
    <w:rsid w:val="1E848A2C"/>
    <w:rsid w:val="1E89BC7B"/>
    <w:rsid w:val="1E99978F"/>
    <w:rsid w:val="1E9C64AE"/>
    <w:rsid w:val="1E9F10B1"/>
    <w:rsid w:val="1EA71C16"/>
    <w:rsid w:val="1EBC7511"/>
    <w:rsid w:val="1EE5BF80"/>
    <w:rsid w:val="1EFA4691"/>
    <w:rsid w:val="1F21DB03"/>
    <w:rsid w:val="1F2306F8"/>
    <w:rsid w:val="1F5D9A79"/>
    <w:rsid w:val="1F6C3A04"/>
    <w:rsid w:val="1F87266E"/>
    <w:rsid w:val="1F9EC4ED"/>
    <w:rsid w:val="1FAC03F5"/>
    <w:rsid w:val="1FCD056C"/>
    <w:rsid w:val="200D7E4D"/>
    <w:rsid w:val="2015C699"/>
    <w:rsid w:val="2015D7EC"/>
    <w:rsid w:val="2042EC77"/>
    <w:rsid w:val="20584572"/>
    <w:rsid w:val="205C14D4"/>
    <w:rsid w:val="20818FE1"/>
    <w:rsid w:val="20A64937"/>
    <w:rsid w:val="20F96ADA"/>
    <w:rsid w:val="21461D9A"/>
    <w:rsid w:val="215525CE"/>
    <w:rsid w:val="21706084"/>
    <w:rsid w:val="217C9982"/>
    <w:rsid w:val="2183E831"/>
    <w:rsid w:val="2195D838"/>
    <w:rsid w:val="21A45ED0"/>
    <w:rsid w:val="21E50CEC"/>
    <w:rsid w:val="22125CE6"/>
    <w:rsid w:val="2221869A"/>
    <w:rsid w:val="2260D7B7"/>
    <w:rsid w:val="22908E12"/>
    <w:rsid w:val="22999CF2"/>
    <w:rsid w:val="22A6C37F"/>
    <w:rsid w:val="22C3B3EA"/>
    <w:rsid w:val="22C55785"/>
    <w:rsid w:val="231C9ACB"/>
    <w:rsid w:val="23326446"/>
    <w:rsid w:val="234EC0E9"/>
    <w:rsid w:val="236FD5D1"/>
    <w:rsid w:val="2397D3BA"/>
    <w:rsid w:val="23B68593"/>
    <w:rsid w:val="23E73009"/>
    <w:rsid w:val="23FAC0EC"/>
    <w:rsid w:val="241385B6"/>
    <w:rsid w:val="2422BA8A"/>
    <w:rsid w:val="2428DAEF"/>
    <w:rsid w:val="24310B9C"/>
    <w:rsid w:val="253732FB"/>
    <w:rsid w:val="2539026D"/>
    <w:rsid w:val="255255F4"/>
    <w:rsid w:val="255CD760"/>
    <w:rsid w:val="25681A94"/>
    <w:rsid w:val="258A4332"/>
    <w:rsid w:val="258B09FA"/>
    <w:rsid w:val="259DAF0C"/>
    <w:rsid w:val="25A7340A"/>
    <w:rsid w:val="25CCDBFD"/>
    <w:rsid w:val="25E640C8"/>
    <w:rsid w:val="25E6C821"/>
    <w:rsid w:val="25F5629B"/>
    <w:rsid w:val="2625E707"/>
    <w:rsid w:val="263C46F0"/>
    <w:rsid w:val="263D5F5E"/>
    <w:rsid w:val="263D6C6B"/>
    <w:rsid w:val="26600FF2"/>
    <w:rsid w:val="26846E5C"/>
    <w:rsid w:val="2685643C"/>
    <w:rsid w:val="268F32E3"/>
    <w:rsid w:val="26A77693"/>
    <w:rsid w:val="26E14E36"/>
    <w:rsid w:val="26EE2655"/>
    <w:rsid w:val="26FA6764"/>
    <w:rsid w:val="27783C7A"/>
    <w:rsid w:val="27821129"/>
    <w:rsid w:val="2785894A"/>
    <w:rsid w:val="27BB46BC"/>
    <w:rsid w:val="27C0689F"/>
    <w:rsid w:val="27E5F0D1"/>
    <w:rsid w:val="282B0344"/>
    <w:rsid w:val="2855EBE2"/>
    <w:rsid w:val="285A6D19"/>
    <w:rsid w:val="28B8CDB7"/>
    <w:rsid w:val="28CCFC68"/>
    <w:rsid w:val="28F62BAD"/>
    <w:rsid w:val="290DBA59"/>
    <w:rsid w:val="293A9653"/>
    <w:rsid w:val="2973E7B2"/>
    <w:rsid w:val="2983312F"/>
    <w:rsid w:val="298DA68C"/>
    <w:rsid w:val="29A04356"/>
    <w:rsid w:val="29B897C3"/>
    <w:rsid w:val="29F410C7"/>
    <w:rsid w:val="2A07153E"/>
    <w:rsid w:val="2A25C717"/>
    <w:rsid w:val="2A2C987F"/>
    <w:rsid w:val="2A3BCA39"/>
    <w:rsid w:val="2A4A2F16"/>
    <w:rsid w:val="2A66FA6C"/>
    <w:rsid w:val="2AB9B1EB"/>
    <w:rsid w:val="2ABA5FF6"/>
    <w:rsid w:val="2AC215CB"/>
    <w:rsid w:val="2AE31F38"/>
    <w:rsid w:val="2AF6DCE1"/>
    <w:rsid w:val="2AF9B178"/>
    <w:rsid w:val="2B2976ED"/>
    <w:rsid w:val="2B30F5A7"/>
    <w:rsid w:val="2B497BA9"/>
    <w:rsid w:val="2B7E5FD7"/>
    <w:rsid w:val="2B82D53C"/>
    <w:rsid w:val="2B8D8CA4"/>
    <w:rsid w:val="2BB93F2C"/>
    <w:rsid w:val="2BCFE84A"/>
    <w:rsid w:val="2BF1080B"/>
    <w:rsid w:val="2C2D17CC"/>
    <w:rsid w:val="2C4F3047"/>
    <w:rsid w:val="2C582A5C"/>
    <w:rsid w:val="2C58FA6D"/>
    <w:rsid w:val="2C8C7D6B"/>
    <w:rsid w:val="2CE54C0A"/>
    <w:rsid w:val="2D1A3038"/>
    <w:rsid w:val="2D2A73D7"/>
    <w:rsid w:val="2D5B719D"/>
    <w:rsid w:val="2D6179CA"/>
    <w:rsid w:val="2D891432"/>
    <w:rsid w:val="2D8E124F"/>
    <w:rsid w:val="2DB767AC"/>
    <w:rsid w:val="2DE8B607"/>
    <w:rsid w:val="2DF23FD4"/>
    <w:rsid w:val="2DF4CACE"/>
    <w:rsid w:val="2DFCACC1"/>
    <w:rsid w:val="2E2D60B4"/>
    <w:rsid w:val="2E41A128"/>
    <w:rsid w:val="2E48BBB9"/>
    <w:rsid w:val="2E785944"/>
    <w:rsid w:val="2E831D54"/>
    <w:rsid w:val="2E864C8F"/>
    <w:rsid w:val="2E890078"/>
    <w:rsid w:val="2E9EE0C9"/>
    <w:rsid w:val="2EA73DA8"/>
    <w:rsid w:val="2EB60099"/>
    <w:rsid w:val="2EC1037D"/>
    <w:rsid w:val="2F0B346B"/>
    <w:rsid w:val="2F29E2B0"/>
    <w:rsid w:val="2F2D93D1"/>
    <w:rsid w:val="2F909B2F"/>
    <w:rsid w:val="2F9696EB"/>
    <w:rsid w:val="2F987D22"/>
    <w:rsid w:val="2FA12CB7"/>
    <w:rsid w:val="2FA9332E"/>
    <w:rsid w:val="2FAAB259"/>
    <w:rsid w:val="2FACF58D"/>
    <w:rsid w:val="2FB6905B"/>
    <w:rsid w:val="2FC6B9CE"/>
    <w:rsid w:val="2FCA1545"/>
    <w:rsid w:val="2FDD7189"/>
    <w:rsid w:val="2FE17603"/>
    <w:rsid w:val="302EA518"/>
    <w:rsid w:val="3048E33C"/>
    <w:rsid w:val="3060FDC7"/>
    <w:rsid w:val="30A3596D"/>
    <w:rsid w:val="30C2E5C3"/>
    <w:rsid w:val="30C7D20C"/>
    <w:rsid w:val="30E3D412"/>
    <w:rsid w:val="31070CE2"/>
    <w:rsid w:val="310CB2E4"/>
    <w:rsid w:val="311A5140"/>
    <w:rsid w:val="312E8EE1"/>
    <w:rsid w:val="313F7E41"/>
    <w:rsid w:val="3182F1A0"/>
    <w:rsid w:val="31A069B1"/>
    <w:rsid w:val="31FCCE28"/>
    <w:rsid w:val="3252332A"/>
    <w:rsid w:val="3285F15E"/>
    <w:rsid w:val="32B621A1"/>
    <w:rsid w:val="32BEDA46"/>
    <w:rsid w:val="32C1E0E5"/>
    <w:rsid w:val="32C83BF1"/>
    <w:rsid w:val="32DB4EA2"/>
    <w:rsid w:val="32E3297C"/>
    <w:rsid w:val="32F71316"/>
    <w:rsid w:val="33043FC9"/>
    <w:rsid w:val="3304EFBB"/>
    <w:rsid w:val="33192A6A"/>
    <w:rsid w:val="33242BA0"/>
    <w:rsid w:val="333AF956"/>
    <w:rsid w:val="3350E7B5"/>
    <w:rsid w:val="33524E85"/>
    <w:rsid w:val="3386BF49"/>
    <w:rsid w:val="338971BC"/>
    <w:rsid w:val="33DB684B"/>
    <w:rsid w:val="33FC3A10"/>
    <w:rsid w:val="340A4F72"/>
    <w:rsid w:val="3455C33F"/>
    <w:rsid w:val="3462DB95"/>
    <w:rsid w:val="3489A1EA"/>
    <w:rsid w:val="3529B782"/>
    <w:rsid w:val="352BBDB4"/>
    <w:rsid w:val="35617601"/>
    <w:rsid w:val="3564807B"/>
    <w:rsid w:val="357344F4"/>
    <w:rsid w:val="35742F47"/>
    <w:rsid w:val="357738AC"/>
    <w:rsid w:val="357B5A1E"/>
    <w:rsid w:val="35839E9F"/>
    <w:rsid w:val="35AA86A8"/>
    <w:rsid w:val="35FA8B05"/>
    <w:rsid w:val="35FD61D2"/>
    <w:rsid w:val="3619F3DD"/>
    <w:rsid w:val="361D78EE"/>
    <w:rsid w:val="36250F23"/>
    <w:rsid w:val="363ABC08"/>
    <w:rsid w:val="364DE485"/>
    <w:rsid w:val="3650CDAE"/>
    <w:rsid w:val="36A06917"/>
    <w:rsid w:val="36C587E3"/>
    <w:rsid w:val="36C66EA6"/>
    <w:rsid w:val="36EC2B76"/>
    <w:rsid w:val="3704B7FB"/>
    <w:rsid w:val="3788B01D"/>
    <w:rsid w:val="37A76CF4"/>
    <w:rsid w:val="37DDCF7E"/>
    <w:rsid w:val="383C3978"/>
    <w:rsid w:val="3868E87E"/>
    <w:rsid w:val="3878CEE5"/>
    <w:rsid w:val="38ABD009"/>
    <w:rsid w:val="38B126FF"/>
    <w:rsid w:val="38B85C53"/>
    <w:rsid w:val="38CAD982"/>
    <w:rsid w:val="38CCBA56"/>
    <w:rsid w:val="38E12399"/>
    <w:rsid w:val="38F766CA"/>
    <w:rsid w:val="38F832D2"/>
    <w:rsid w:val="39377D75"/>
    <w:rsid w:val="3952AA59"/>
    <w:rsid w:val="39561400"/>
    <w:rsid w:val="39725CCA"/>
    <w:rsid w:val="397584AE"/>
    <w:rsid w:val="397B4C0C"/>
    <w:rsid w:val="398C8725"/>
    <w:rsid w:val="39CE23AE"/>
    <w:rsid w:val="39DE3C58"/>
    <w:rsid w:val="39DECB0E"/>
    <w:rsid w:val="39F6A647"/>
    <w:rsid w:val="3A1B2F43"/>
    <w:rsid w:val="3A1F0FE9"/>
    <w:rsid w:val="3A95C0B6"/>
    <w:rsid w:val="3AA312C9"/>
    <w:rsid w:val="3ACDE13B"/>
    <w:rsid w:val="3AF7D39E"/>
    <w:rsid w:val="3B004CF4"/>
    <w:rsid w:val="3B04447E"/>
    <w:rsid w:val="3B148F3B"/>
    <w:rsid w:val="3B235539"/>
    <w:rsid w:val="3B3F6B01"/>
    <w:rsid w:val="3B52B357"/>
    <w:rsid w:val="3B5D3513"/>
    <w:rsid w:val="3B6A6DEC"/>
    <w:rsid w:val="3BE32C47"/>
    <w:rsid w:val="3BE67A30"/>
    <w:rsid w:val="3C1245DB"/>
    <w:rsid w:val="3C2B5D11"/>
    <w:rsid w:val="3C63F836"/>
    <w:rsid w:val="3C6F1E37"/>
    <w:rsid w:val="3C9FBC3A"/>
    <w:rsid w:val="3CA9FD8C"/>
    <w:rsid w:val="3D0DFE40"/>
    <w:rsid w:val="3D167722"/>
    <w:rsid w:val="3D1932CD"/>
    <w:rsid w:val="3D1FD1D3"/>
    <w:rsid w:val="3D59AE70"/>
    <w:rsid w:val="3D6391CE"/>
    <w:rsid w:val="3D849822"/>
    <w:rsid w:val="3D872EB2"/>
    <w:rsid w:val="3D93DD8E"/>
    <w:rsid w:val="3D9F652F"/>
    <w:rsid w:val="3DF9D8EA"/>
    <w:rsid w:val="3E0AEE98"/>
    <w:rsid w:val="3E2B563C"/>
    <w:rsid w:val="3E2F7460"/>
    <w:rsid w:val="3E349316"/>
    <w:rsid w:val="3E3F28B6"/>
    <w:rsid w:val="3E6DB1E2"/>
    <w:rsid w:val="3E8D6947"/>
    <w:rsid w:val="3E925928"/>
    <w:rsid w:val="3EB53DF6"/>
    <w:rsid w:val="3ECC2463"/>
    <w:rsid w:val="3ED099C8"/>
    <w:rsid w:val="3ED26B75"/>
    <w:rsid w:val="3F084A64"/>
    <w:rsid w:val="3F09D6B6"/>
    <w:rsid w:val="3F206883"/>
    <w:rsid w:val="3F22FF13"/>
    <w:rsid w:val="3F27BF47"/>
    <w:rsid w:val="3F5391DF"/>
    <w:rsid w:val="3F677456"/>
    <w:rsid w:val="3F787D2E"/>
    <w:rsid w:val="3F8D3002"/>
    <w:rsid w:val="3FA6BEF9"/>
    <w:rsid w:val="3FAEAC7F"/>
    <w:rsid w:val="3FB5EBC6"/>
    <w:rsid w:val="3FE19E4E"/>
    <w:rsid w:val="3FEC0A32"/>
    <w:rsid w:val="401AA110"/>
    <w:rsid w:val="40242559"/>
    <w:rsid w:val="40354FB2"/>
    <w:rsid w:val="40357311"/>
    <w:rsid w:val="407EA348"/>
    <w:rsid w:val="40A74EBB"/>
    <w:rsid w:val="40BEDE17"/>
    <w:rsid w:val="40C38FA8"/>
    <w:rsid w:val="40CB655F"/>
    <w:rsid w:val="4129BC10"/>
    <w:rsid w:val="414704BF"/>
    <w:rsid w:val="41671522"/>
    <w:rsid w:val="4187DA93"/>
    <w:rsid w:val="41A552A4"/>
    <w:rsid w:val="41BDFC6E"/>
    <w:rsid w:val="41F3AB01"/>
    <w:rsid w:val="42083A8A"/>
    <w:rsid w:val="422032B9"/>
    <w:rsid w:val="42288856"/>
    <w:rsid w:val="42317598"/>
    <w:rsid w:val="423A73DB"/>
    <w:rsid w:val="4242122D"/>
    <w:rsid w:val="42431F1C"/>
    <w:rsid w:val="42580945"/>
    <w:rsid w:val="425A9FD5"/>
    <w:rsid w:val="4280D704"/>
    <w:rsid w:val="4291F375"/>
    <w:rsid w:val="42D7072F"/>
    <w:rsid w:val="42DE5FBB"/>
    <w:rsid w:val="42E2D520"/>
    <w:rsid w:val="430C2B9C"/>
    <w:rsid w:val="4312D925"/>
    <w:rsid w:val="43193F10"/>
    <w:rsid w:val="4324547A"/>
    <w:rsid w:val="435241D2"/>
    <w:rsid w:val="435A4B62"/>
    <w:rsid w:val="43A40AEB"/>
    <w:rsid w:val="43DFF1AD"/>
    <w:rsid w:val="441D3ED1"/>
    <w:rsid w:val="44607267"/>
    <w:rsid w:val="449EB5E4"/>
    <w:rsid w:val="44BB7181"/>
    <w:rsid w:val="44D66856"/>
    <w:rsid w:val="44DE2D0A"/>
    <w:rsid w:val="44F150DE"/>
    <w:rsid w:val="44F2B34C"/>
    <w:rsid w:val="44F36A3E"/>
    <w:rsid w:val="44F546E2"/>
    <w:rsid w:val="45643BF5"/>
    <w:rsid w:val="456E6B50"/>
    <w:rsid w:val="45AE9F68"/>
    <w:rsid w:val="460ED8B8"/>
    <w:rsid w:val="461A75E2"/>
    <w:rsid w:val="462776EE"/>
    <w:rsid w:val="462BF35F"/>
    <w:rsid w:val="463A8645"/>
    <w:rsid w:val="4678C3C7"/>
    <w:rsid w:val="46865BA6"/>
    <w:rsid w:val="46911743"/>
    <w:rsid w:val="46945588"/>
    <w:rsid w:val="469810DC"/>
    <w:rsid w:val="46ABF88C"/>
    <w:rsid w:val="46E175C6"/>
    <w:rsid w:val="46F59D3B"/>
    <w:rsid w:val="470E4B64"/>
    <w:rsid w:val="47979B20"/>
    <w:rsid w:val="47D656A6"/>
    <w:rsid w:val="47F7C59D"/>
    <w:rsid w:val="480296FB"/>
    <w:rsid w:val="48149428"/>
    <w:rsid w:val="4821D3EB"/>
    <w:rsid w:val="482CCFE4"/>
    <w:rsid w:val="482DBC85"/>
    <w:rsid w:val="48402E99"/>
    <w:rsid w:val="48A60D27"/>
    <w:rsid w:val="48ABD4DB"/>
    <w:rsid w:val="48B9DDBC"/>
    <w:rsid w:val="48C74AC9"/>
    <w:rsid w:val="48D361BB"/>
    <w:rsid w:val="48F59CBA"/>
    <w:rsid w:val="48F9DE51"/>
    <w:rsid w:val="4918BD11"/>
    <w:rsid w:val="4936816F"/>
    <w:rsid w:val="4938EE47"/>
    <w:rsid w:val="4943A5AF"/>
    <w:rsid w:val="494DA13F"/>
    <w:rsid w:val="495216A4"/>
    <w:rsid w:val="4961B984"/>
    <w:rsid w:val="497A6DA1"/>
    <w:rsid w:val="498EC3FF"/>
    <w:rsid w:val="49905075"/>
    <w:rsid w:val="49C98CE6"/>
    <w:rsid w:val="49DC5426"/>
    <w:rsid w:val="49FC65B1"/>
    <w:rsid w:val="4A41DD88"/>
    <w:rsid w:val="4A4252FF"/>
    <w:rsid w:val="4A4EC4A0"/>
    <w:rsid w:val="4A61B5EB"/>
    <w:rsid w:val="4A6E0C61"/>
    <w:rsid w:val="4A6F321C"/>
    <w:rsid w:val="4A72028F"/>
    <w:rsid w:val="4ABED1FE"/>
    <w:rsid w:val="4AF15F26"/>
    <w:rsid w:val="4B0DF768"/>
    <w:rsid w:val="4B2337F8"/>
    <w:rsid w:val="4B3AB9EC"/>
    <w:rsid w:val="4B40DE9F"/>
    <w:rsid w:val="4BA32C5D"/>
    <w:rsid w:val="4BAC6DD3"/>
    <w:rsid w:val="4BAEBF76"/>
    <w:rsid w:val="4BE3759D"/>
    <w:rsid w:val="4BFEEB8B"/>
    <w:rsid w:val="4C099B40"/>
    <w:rsid w:val="4C1E87C3"/>
    <w:rsid w:val="4C62E3CD"/>
    <w:rsid w:val="4C6E2231"/>
    <w:rsid w:val="4C79EF20"/>
    <w:rsid w:val="4C8BF6AA"/>
    <w:rsid w:val="4C8E5C18"/>
    <w:rsid w:val="4C9289C3"/>
    <w:rsid w:val="4C99FC56"/>
    <w:rsid w:val="4CD6CA74"/>
    <w:rsid w:val="4D04065A"/>
    <w:rsid w:val="4D05B7C3"/>
    <w:rsid w:val="4D1E4338"/>
    <w:rsid w:val="4D2A207F"/>
    <w:rsid w:val="4D2E544F"/>
    <w:rsid w:val="4D483E34"/>
    <w:rsid w:val="4D55423D"/>
    <w:rsid w:val="4DADE469"/>
    <w:rsid w:val="4DC7F21E"/>
    <w:rsid w:val="4DC9E73C"/>
    <w:rsid w:val="4DD94E54"/>
    <w:rsid w:val="4DE4A98D"/>
    <w:rsid w:val="4DEEFC0B"/>
    <w:rsid w:val="4DEFE428"/>
    <w:rsid w:val="4E15BF81"/>
    <w:rsid w:val="4E3A5E34"/>
    <w:rsid w:val="4E787F61"/>
    <w:rsid w:val="4ECD9118"/>
    <w:rsid w:val="4F055026"/>
    <w:rsid w:val="4F0EBFA9"/>
    <w:rsid w:val="4F27E806"/>
    <w:rsid w:val="4F30AABB"/>
    <w:rsid w:val="4F33D9F6"/>
    <w:rsid w:val="4F3922DD"/>
    <w:rsid w:val="4F39B431"/>
    <w:rsid w:val="4F751EB5"/>
    <w:rsid w:val="4FBB71A0"/>
    <w:rsid w:val="4FC4D049"/>
    <w:rsid w:val="4FCC0F90"/>
    <w:rsid w:val="4FEBD52A"/>
    <w:rsid w:val="502FB531"/>
    <w:rsid w:val="5042EA8A"/>
    <w:rsid w:val="50676AA0"/>
    <w:rsid w:val="50703E4B"/>
    <w:rsid w:val="50C3B867"/>
    <w:rsid w:val="50DA4A34"/>
    <w:rsid w:val="5110D582"/>
    <w:rsid w:val="513B75B2"/>
    <w:rsid w:val="51574201"/>
    <w:rsid w:val="5167DFF1"/>
    <w:rsid w:val="5169716A"/>
    <w:rsid w:val="516D6D79"/>
    <w:rsid w:val="5188B552"/>
    <w:rsid w:val="51AA3B97"/>
    <w:rsid w:val="51C363F4"/>
    <w:rsid w:val="51DB0AFB"/>
    <w:rsid w:val="51FF20CB"/>
    <w:rsid w:val="524D64E4"/>
    <w:rsid w:val="525F88C8"/>
    <w:rsid w:val="52BD2668"/>
    <w:rsid w:val="52D08B77"/>
    <w:rsid w:val="52DD036E"/>
    <w:rsid w:val="52E43ABD"/>
    <w:rsid w:val="52EDF679"/>
    <w:rsid w:val="52F92027"/>
    <w:rsid w:val="5303B052"/>
    <w:rsid w:val="5319AF63"/>
    <w:rsid w:val="53565A02"/>
    <w:rsid w:val="536B2C05"/>
    <w:rsid w:val="537AE8C3"/>
    <w:rsid w:val="537AF669"/>
    <w:rsid w:val="5390B6E3"/>
    <w:rsid w:val="539CA8CF"/>
    <w:rsid w:val="53A075DA"/>
    <w:rsid w:val="53C07433"/>
    <w:rsid w:val="53E230CC"/>
    <w:rsid w:val="5444C582"/>
    <w:rsid w:val="5474CB26"/>
    <w:rsid w:val="547983CB"/>
    <w:rsid w:val="549F80B3"/>
    <w:rsid w:val="54EE6A96"/>
    <w:rsid w:val="54FB04B6"/>
    <w:rsid w:val="550FCBA2"/>
    <w:rsid w:val="55214FDE"/>
    <w:rsid w:val="5550F526"/>
    <w:rsid w:val="556BE68A"/>
    <w:rsid w:val="557E012D"/>
    <w:rsid w:val="557F5081"/>
    <w:rsid w:val="55869839"/>
    <w:rsid w:val="558A9A50"/>
    <w:rsid w:val="55A3E99B"/>
    <w:rsid w:val="55A9205A"/>
    <w:rsid w:val="55AC41AC"/>
    <w:rsid w:val="55AEA75B"/>
    <w:rsid w:val="55BACAE5"/>
    <w:rsid w:val="562AB324"/>
    <w:rsid w:val="56312C06"/>
    <w:rsid w:val="563411CD"/>
    <w:rsid w:val="563B5114"/>
    <w:rsid w:val="56487A6C"/>
    <w:rsid w:val="564B2050"/>
    <w:rsid w:val="56583DC2"/>
    <w:rsid w:val="56669D7D"/>
    <w:rsid w:val="568280AC"/>
    <w:rsid w:val="568C8A2E"/>
    <w:rsid w:val="56CCCFDB"/>
    <w:rsid w:val="56D8A71A"/>
    <w:rsid w:val="5706164F"/>
    <w:rsid w:val="570EAC63"/>
    <w:rsid w:val="572C5CB4"/>
    <w:rsid w:val="573D4A86"/>
    <w:rsid w:val="57434F40"/>
    <w:rsid w:val="576AC647"/>
    <w:rsid w:val="57743AF2"/>
    <w:rsid w:val="578D12E4"/>
    <w:rsid w:val="5790978B"/>
    <w:rsid w:val="57C57B78"/>
    <w:rsid w:val="57D72175"/>
    <w:rsid w:val="57F67C0E"/>
    <w:rsid w:val="58216AA1"/>
    <w:rsid w:val="5832A578"/>
    <w:rsid w:val="58815A8E"/>
    <w:rsid w:val="58C71506"/>
    <w:rsid w:val="58C82D15"/>
    <w:rsid w:val="58D2FA18"/>
    <w:rsid w:val="58D8C4CC"/>
    <w:rsid w:val="590155ED"/>
    <w:rsid w:val="590D3576"/>
    <w:rsid w:val="592C67EC"/>
    <w:rsid w:val="5948647D"/>
    <w:rsid w:val="595492BF"/>
    <w:rsid w:val="595651EF"/>
    <w:rsid w:val="596F5A75"/>
    <w:rsid w:val="59ACBBD3"/>
    <w:rsid w:val="59CE75D9"/>
    <w:rsid w:val="59DA8411"/>
    <w:rsid w:val="59DF94A6"/>
    <w:rsid w:val="59ED47FD"/>
    <w:rsid w:val="5A1AE959"/>
    <w:rsid w:val="5A1D2AEF"/>
    <w:rsid w:val="5A542FAE"/>
    <w:rsid w:val="5A68041D"/>
    <w:rsid w:val="5A812C7A"/>
    <w:rsid w:val="5A9A3E10"/>
    <w:rsid w:val="5A9F25D8"/>
    <w:rsid w:val="5AB241B6"/>
    <w:rsid w:val="5B01C2C7"/>
    <w:rsid w:val="5B3DDA0C"/>
    <w:rsid w:val="5B590B63"/>
    <w:rsid w:val="5B6EE151"/>
    <w:rsid w:val="5B9D9740"/>
    <w:rsid w:val="5BB197C2"/>
    <w:rsid w:val="5BB8FB50"/>
    <w:rsid w:val="5BEAB86A"/>
    <w:rsid w:val="5C04F371"/>
    <w:rsid w:val="5C0812B2"/>
    <w:rsid w:val="5C1B890B"/>
    <w:rsid w:val="5C1CFCDB"/>
    <w:rsid w:val="5C3B2AB5"/>
    <w:rsid w:val="5C606D53"/>
    <w:rsid w:val="5C62F170"/>
    <w:rsid w:val="5CF4DBC4"/>
    <w:rsid w:val="5D6BD397"/>
    <w:rsid w:val="5D910098"/>
    <w:rsid w:val="5DBB4B9A"/>
    <w:rsid w:val="5DC6C034"/>
    <w:rsid w:val="5DEBC0EF"/>
    <w:rsid w:val="5E2516EE"/>
    <w:rsid w:val="5E2C11DC"/>
    <w:rsid w:val="5E38FC94"/>
    <w:rsid w:val="5E6B4CA2"/>
    <w:rsid w:val="5E8A2B70"/>
    <w:rsid w:val="5EB6ADE8"/>
    <w:rsid w:val="5EBABD1D"/>
    <w:rsid w:val="5ECBD094"/>
    <w:rsid w:val="5EF5313F"/>
    <w:rsid w:val="5F19BE48"/>
    <w:rsid w:val="5F1D5F59"/>
    <w:rsid w:val="5F1F4218"/>
    <w:rsid w:val="5F21A03B"/>
    <w:rsid w:val="5F22592C"/>
    <w:rsid w:val="5F549D9D"/>
    <w:rsid w:val="5FC3D443"/>
    <w:rsid w:val="5FD5E3FB"/>
    <w:rsid w:val="5FEB02CB"/>
    <w:rsid w:val="602C7C86"/>
    <w:rsid w:val="60393F52"/>
    <w:rsid w:val="606C6B57"/>
    <w:rsid w:val="60830181"/>
    <w:rsid w:val="60CFA5D3"/>
    <w:rsid w:val="60F0332E"/>
    <w:rsid w:val="60F59585"/>
    <w:rsid w:val="614CF8B8"/>
    <w:rsid w:val="61671EF6"/>
    <w:rsid w:val="61709D56"/>
    <w:rsid w:val="6170F2BA"/>
    <w:rsid w:val="6193FB99"/>
    <w:rsid w:val="61B9D4FE"/>
    <w:rsid w:val="61C17FFC"/>
    <w:rsid w:val="61C5B19E"/>
    <w:rsid w:val="61CD9A3C"/>
    <w:rsid w:val="61CF778C"/>
    <w:rsid w:val="61E9755A"/>
    <w:rsid w:val="621350B4"/>
    <w:rsid w:val="622CD201"/>
    <w:rsid w:val="623C4F3B"/>
    <w:rsid w:val="626471BB"/>
    <w:rsid w:val="626B7634"/>
    <w:rsid w:val="626B89D5"/>
    <w:rsid w:val="626CC0E4"/>
    <w:rsid w:val="62821F6F"/>
    <w:rsid w:val="628F6643"/>
    <w:rsid w:val="62CDEE6C"/>
    <w:rsid w:val="62DB719E"/>
    <w:rsid w:val="63641D48"/>
    <w:rsid w:val="639DF7E7"/>
    <w:rsid w:val="63A49F8A"/>
    <w:rsid w:val="63A668CB"/>
    <w:rsid w:val="63B579E4"/>
    <w:rsid w:val="63DAA56D"/>
    <w:rsid w:val="6403B8BB"/>
    <w:rsid w:val="641ECEB8"/>
    <w:rsid w:val="64491CAD"/>
    <w:rsid w:val="644D166E"/>
    <w:rsid w:val="645480B8"/>
    <w:rsid w:val="648D7F14"/>
    <w:rsid w:val="64A8509D"/>
    <w:rsid w:val="64B5A9B4"/>
    <w:rsid w:val="64CB9C5B"/>
    <w:rsid w:val="64E56ED6"/>
    <w:rsid w:val="64FD5260"/>
    <w:rsid w:val="6509C469"/>
    <w:rsid w:val="65167ABD"/>
    <w:rsid w:val="6520029E"/>
    <w:rsid w:val="6529538D"/>
    <w:rsid w:val="65383A2F"/>
    <w:rsid w:val="65504416"/>
    <w:rsid w:val="655DBD1F"/>
    <w:rsid w:val="6568C2A4"/>
    <w:rsid w:val="6587AA3E"/>
    <w:rsid w:val="6588FFCC"/>
    <w:rsid w:val="658D87C0"/>
    <w:rsid w:val="65919AB0"/>
    <w:rsid w:val="659C127D"/>
    <w:rsid w:val="65ADDEA8"/>
    <w:rsid w:val="65AE323C"/>
    <w:rsid w:val="65B1C4CC"/>
    <w:rsid w:val="65BD98B4"/>
    <w:rsid w:val="65C65D7F"/>
    <w:rsid w:val="65C70705"/>
    <w:rsid w:val="65CED569"/>
    <w:rsid w:val="65DC2450"/>
    <w:rsid w:val="66016DB7"/>
    <w:rsid w:val="66601C68"/>
    <w:rsid w:val="66826E43"/>
    <w:rsid w:val="6696118C"/>
    <w:rsid w:val="66DD30CF"/>
    <w:rsid w:val="67004324"/>
    <w:rsid w:val="672D6B11"/>
    <w:rsid w:val="6743B4B1"/>
    <w:rsid w:val="6746936E"/>
    <w:rsid w:val="67622DE0"/>
    <w:rsid w:val="67E605F8"/>
    <w:rsid w:val="68033D1D"/>
    <w:rsid w:val="6819DD46"/>
    <w:rsid w:val="68281660"/>
    <w:rsid w:val="683A2B5A"/>
    <w:rsid w:val="685D69C0"/>
    <w:rsid w:val="688155EB"/>
    <w:rsid w:val="689C1385"/>
    <w:rsid w:val="68AFD002"/>
    <w:rsid w:val="68E57F6A"/>
    <w:rsid w:val="68ECF548"/>
    <w:rsid w:val="68FDFE41"/>
    <w:rsid w:val="68FFBF24"/>
    <w:rsid w:val="69063C81"/>
    <w:rsid w:val="692363D8"/>
    <w:rsid w:val="693482A5"/>
    <w:rsid w:val="693B05B8"/>
    <w:rsid w:val="696535DB"/>
    <w:rsid w:val="69820157"/>
    <w:rsid w:val="69C49152"/>
    <w:rsid w:val="69F9EA4E"/>
    <w:rsid w:val="6A2172B6"/>
    <w:rsid w:val="6A3D0352"/>
    <w:rsid w:val="6A560605"/>
    <w:rsid w:val="6A5941CD"/>
    <w:rsid w:val="6A6CF959"/>
    <w:rsid w:val="6A814FCB"/>
    <w:rsid w:val="6A905E7B"/>
    <w:rsid w:val="6A95ED3C"/>
    <w:rsid w:val="6AA0E3EE"/>
    <w:rsid w:val="6AC755D7"/>
    <w:rsid w:val="6ADFCF5C"/>
    <w:rsid w:val="6AE98687"/>
    <w:rsid w:val="6B71572C"/>
    <w:rsid w:val="6B9D1E76"/>
    <w:rsid w:val="6BB82AA5"/>
    <w:rsid w:val="6BCF5908"/>
    <w:rsid w:val="6BD3B447"/>
    <w:rsid w:val="6BE653D5"/>
    <w:rsid w:val="6BEEE2A7"/>
    <w:rsid w:val="6BF7F38A"/>
    <w:rsid w:val="6C00DC34"/>
    <w:rsid w:val="6C3320A5"/>
    <w:rsid w:val="6C359F03"/>
    <w:rsid w:val="6CB728A7"/>
    <w:rsid w:val="6CD245E5"/>
    <w:rsid w:val="6D280285"/>
    <w:rsid w:val="6D364366"/>
    <w:rsid w:val="6D38EED7"/>
    <w:rsid w:val="6D53FB06"/>
    <w:rsid w:val="6D6A0C81"/>
    <w:rsid w:val="6D8AB308"/>
    <w:rsid w:val="6DA49A1B"/>
    <w:rsid w:val="6DC7BFAE"/>
    <w:rsid w:val="6DCA68CD"/>
    <w:rsid w:val="6DCF1BEA"/>
    <w:rsid w:val="6DDBE1B6"/>
    <w:rsid w:val="6DDDAC9E"/>
    <w:rsid w:val="6DEAEB8F"/>
    <w:rsid w:val="6EC40024"/>
    <w:rsid w:val="6ED4BF38"/>
    <w:rsid w:val="6F12827A"/>
    <w:rsid w:val="6F406A7C"/>
    <w:rsid w:val="6F6AC167"/>
    <w:rsid w:val="6F8330F2"/>
    <w:rsid w:val="6FDF6116"/>
    <w:rsid w:val="6FE1675D"/>
    <w:rsid w:val="7013178C"/>
    <w:rsid w:val="7016A767"/>
    <w:rsid w:val="70708F99"/>
    <w:rsid w:val="707EEE7E"/>
    <w:rsid w:val="70C253CA"/>
    <w:rsid w:val="70CCA140"/>
    <w:rsid w:val="70D36FF6"/>
    <w:rsid w:val="70E38119"/>
    <w:rsid w:val="70FB1CF9"/>
    <w:rsid w:val="7102098F"/>
    <w:rsid w:val="7110FDAC"/>
    <w:rsid w:val="7146C939"/>
    <w:rsid w:val="715D0DDD"/>
    <w:rsid w:val="716A4E27"/>
    <w:rsid w:val="7173BFE1"/>
    <w:rsid w:val="71CA9A91"/>
    <w:rsid w:val="71E45442"/>
    <w:rsid w:val="720C5FFA"/>
    <w:rsid w:val="7225FDD8"/>
    <w:rsid w:val="723D31AE"/>
    <w:rsid w:val="72492C87"/>
    <w:rsid w:val="726AB956"/>
    <w:rsid w:val="72780B3E"/>
    <w:rsid w:val="72B11DC1"/>
    <w:rsid w:val="72E8D05C"/>
    <w:rsid w:val="72ED454C"/>
    <w:rsid w:val="72F0AD7E"/>
    <w:rsid w:val="730C3008"/>
    <w:rsid w:val="7349FF5D"/>
    <w:rsid w:val="734E4829"/>
    <w:rsid w:val="736186D1"/>
    <w:rsid w:val="737B8314"/>
    <w:rsid w:val="737E18DE"/>
    <w:rsid w:val="739B83E0"/>
    <w:rsid w:val="740A927C"/>
    <w:rsid w:val="74489E6E"/>
    <w:rsid w:val="744F958C"/>
    <w:rsid w:val="74AB60A3"/>
    <w:rsid w:val="74B4ED0E"/>
    <w:rsid w:val="74C062DE"/>
    <w:rsid w:val="74C427A5"/>
    <w:rsid w:val="74CECA8C"/>
    <w:rsid w:val="74F804F5"/>
    <w:rsid w:val="750371B4"/>
    <w:rsid w:val="75175375"/>
    <w:rsid w:val="7536886F"/>
    <w:rsid w:val="7546B096"/>
    <w:rsid w:val="7565DAE0"/>
    <w:rsid w:val="756A3F68"/>
    <w:rsid w:val="7584B06D"/>
    <w:rsid w:val="75BDF663"/>
    <w:rsid w:val="75CBEFF8"/>
    <w:rsid w:val="761A3A5C"/>
    <w:rsid w:val="76473104"/>
    <w:rsid w:val="764BA669"/>
    <w:rsid w:val="764E902E"/>
    <w:rsid w:val="7685E8EB"/>
    <w:rsid w:val="76B323D6"/>
    <w:rsid w:val="76B44951"/>
    <w:rsid w:val="76BC90CF"/>
    <w:rsid w:val="76CE5FC2"/>
    <w:rsid w:val="76E314B1"/>
    <w:rsid w:val="7705CB29"/>
    <w:rsid w:val="77243737"/>
    <w:rsid w:val="777DD4B4"/>
    <w:rsid w:val="7795ADB1"/>
    <w:rsid w:val="77AED60E"/>
    <w:rsid w:val="77D1DBDB"/>
    <w:rsid w:val="77F0564A"/>
    <w:rsid w:val="78664F52"/>
    <w:rsid w:val="786D5B9D"/>
    <w:rsid w:val="78BA24D5"/>
    <w:rsid w:val="78BD4E35"/>
    <w:rsid w:val="78CC459D"/>
    <w:rsid w:val="78DAB575"/>
    <w:rsid w:val="78E74CC2"/>
    <w:rsid w:val="78F91A91"/>
    <w:rsid w:val="790CE35E"/>
    <w:rsid w:val="791C0F91"/>
    <w:rsid w:val="7931CE92"/>
    <w:rsid w:val="793987A2"/>
    <w:rsid w:val="79494F9D"/>
    <w:rsid w:val="7956CEEE"/>
    <w:rsid w:val="79607D20"/>
    <w:rsid w:val="7966391B"/>
    <w:rsid w:val="796D0893"/>
    <w:rsid w:val="797B59A5"/>
    <w:rsid w:val="7994E164"/>
    <w:rsid w:val="79B07721"/>
    <w:rsid w:val="79B940E1"/>
    <w:rsid w:val="79E45032"/>
    <w:rsid w:val="79EAC498"/>
    <w:rsid w:val="79FE3548"/>
    <w:rsid w:val="7A191386"/>
    <w:rsid w:val="7A1A21B9"/>
    <w:rsid w:val="7A55F536"/>
    <w:rsid w:val="7AA296E7"/>
    <w:rsid w:val="7AC3ECD4"/>
    <w:rsid w:val="7AE547C3"/>
    <w:rsid w:val="7B089E02"/>
    <w:rsid w:val="7B1AA227"/>
    <w:rsid w:val="7B231CF3"/>
    <w:rsid w:val="7B25ECB1"/>
    <w:rsid w:val="7B41E97B"/>
    <w:rsid w:val="7B44A16B"/>
    <w:rsid w:val="7B4A7A69"/>
    <w:rsid w:val="7B6B66D3"/>
    <w:rsid w:val="7B927DF7"/>
    <w:rsid w:val="7B9E204A"/>
    <w:rsid w:val="7BBCDEA2"/>
    <w:rsid w:val="7BC0588F"/>
    <w:rsid w:val="7BCDB48C"/>
    <w:rsid w:val="7BF9687D"/>
    <w:rsid w:val="7C04698A"/>
    <w:rsid w:val="7C083DFC"/>
    <w:rsid w:val="7C391203"/>
    <w:rsid w:val="7C3B2113"/>
    <w:rsid w:val="7C3E6748"/>
    <w:rsid w:val="7C5CBEC7"/>
    <w:rsid w:val="7C701922"/>
    <w:rsid w:val="7C767AA1"/>
    <w:rsid w:val="7C9A85CF"/>
    <w:rsid w:val="7CA4A955"/>
    <w:rsid w:val="7CE2CA48"/>
    <w:rsid w:val="7CF6958F"/>
    <w:rsid w:val="7D0AB6A8"/>
    <w:rsid w:val="7D1699E2"/>
    <w:rsid w:val="7D22655A"/>
    <w:rsid w:val="7D45422B"/>
    <w:rsid w:val="7D7DB62C"/>
    <w:rsid w:val="7DAA357B"/>
    <w:rsid w:val="7DD444BF"/>
    <w:rsid w:val="7DDA37A9"/>
    <w:rsid w:val="7DFBBDEE"/>
    <w:rsid w:val="7E3DBB50"/>
    <w:rsid w:val="7E4079B6"/>
    <w:rsid w:val="7EB4C93E"/>
    <w:rsid w:val="7EB76644"/>
    <w:rsid w:val="7EBFAF66"/>
    <w:rsid w:val="7ED2D7E3"/>
    <w:rsid w:val="7ED47617"/>
    <w:rsid w:val="7ED98EE4"/>
    <w:rsid w:val="7EEA46A3"/>
    <w:rsid w:val="7EED92DC"/>
    <w:rsid w:val="7F015A44"/>
    <w:rsid w:val="7F0188B9"/>
    <w:rsid w:val="7F5F13CE"/>
    <w:rsid w:val="7FCAECC0"/>
    <w:rsid w:val="7FCEA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FD1D3"/>
  <w15:chartTrackingRefBased/>
  <w15:docId w15:val="{D6CEEFFE-D058-4BC0-8BF3-D7CD04B548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1079d7ae37842c1" /><Relationship Type="http://schemas.openxmlformats.org/officeDocument/2006/relationships/hyperlink" Target="https://www.thecollector.com/behaviorism-experiments/" TargetMode="External" Id="Rb9e0b284ba6740a9" /><Relationship Type="http://schemas.openxmlformats.org/officeDocument/2006/relationships/hyperlink" Target="https://www.simplypsychology.org/pavlov.html" TargetMode="External" Id="R5c3b51ae3c6a4c58" /><Relationship Type="http://schemas.openxmlformats.org/officeDocument/2006/relationships/hyperlink" Target="https://www.simplypsychology.org/little-albert.html" TargetMode="External" Id="R582afd618a89403f" /><Relationship Type="http://schemas.openxmlformats.org/officeDocument/2006/relationships/hyperlink" Target="https://www.all-about-psychology.com/the-role-of-psychology-in-law-enforcement.html" TargetMode="External" Id="R5b6f563207bc4b45" /><Relationship Type="http://schemas.openxmlformats.org/officeDocument/2006/relationships/hyperlink" Target="https://americanspcc.org/effects-bad-parenting-child/" TargetMode="External" Id="R82a25f28a2fa4746" /><Relationship Type="http://schemas.openxmlformats.org/officeDocument/2006/relationships/hyperlink" Target="https://studentlife.lincoln.ac.uk/2021/05/10/brief-explanation-of-main-approaches-used-in-psychology/" TargetMode="External" Id="Rdedc1486e1914da6" /><Relationship Type="http://schemas.openxmlformats.org/officeDocument/2006/relationships/hyperlink" Target="https://study.com/academy/lesson/group-influence-definition-theory-examples.html" TargetMode="External" Id="R2acef9c42da3401a" /><Relationship Type="http://schemas.openxmlformats.org/officeDocument/2006/relationships/hyperlink" Target="https://blog.ipleaders.in/causes-of-crime/" TargetMode="External" Id="Rb6c33f48e89f4312" /><Relationship Type="http://schemas.openxmlformats.org/officeDocument/2006/relationships/hyperlink" Target="https://study.com/academy/lesson/what-is-organizational-behavior-definition-and-history-of-the-field.html" TargetMode="External" Id="R0b713f5c164043d4" /><Relationship Type="http://schemas.openxmlformats.org/officeDocument/2006/relationships/hyperlink" Target="https://www.leeds.gov.uk/one-minute-guides/police-welfare-checks" TargetMode="External" Id="R54804c9b92c947cb" /><Relationship Type="http://schemas.openxmlformats.org/officeDocument/2006/relationships/hyperlink" Target="https://www.ncbi.nlm.nih.gov/pmc/articles/PMC8484651/" TargetMode="External" Id="R4c6ddab179514b49" /><Relationship Type="http://schemas.openxmlformats.org/officeDocument/2006/relationships/hyperlink" Target="https://www.gowriensw.com.au/thought-leadership/vygotsky-theory" TargetMode="External" Id="R3b3d87c818b4469f" /><Relationship Type="http://schemas.openxmlformats.org/officeDocument/2006/relationships/hyperlink" Target="https://studycorgi.com/the-stanford-prison-experiment/" TargetMode="External" Id="R957700390a804c8e" /><Relationship Type="http://schemas.openxmlformats.org/officeDocument/2006/relationships/hyperlink" Target="https://www.britannica.com/event/Stanford-Prison-Experiment" TargetMode="External" Id="R6fb039460aa04b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2023-11-03T23:03:44.0701165Z</dcterms:created>
  <dcterms:modified xsi:type="dcterms:W3CDTF">2023-11-10T15:11:21.4086388Z</dcterms:modified>
  <dc:creator>Nikola Kujawska (2300652)</dc:creator>
  <lastModifiedBy>Nikola Kujawska (2300652)</lastModifiedBy>
</coreProperties>
</file>