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174B4831" w:rsidR="006363DD" w:rsidRPr="006363DD" w:rsidRDefault="006C1560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4ED527AA" w:rsidR="00633587" w:rsidRPr="00C2152E" w:rsidRDefault="00C902BC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Michael Rhys Jones 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220B5BD5" w14:textId="77579217" w:rsidR="00C902BC" w:rsidRPr="00C902BC" w:rsidRDefault="00C902BC" w:rsidP="00C902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Investigate,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nalyse and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emonstrate the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>mportance of</w:t>
            </w:r>
          </w:p>
          <w:p w14:paraId="3E71C513" w14:textId="6EFC54B6" w:rsidR="00633587" w:rsidRPr="00C2152E" w:rsidRDefault="00C902BC" w:rsidP="00C902B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Network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S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ecurity and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P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 xml:space="preserve">enetration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T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>esting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313F6E7A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Kapilan Radhakrishnan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692633F4" w:rsidR="00633587" w:rsidRPr="00C2152E" w:rsidRDefault="00FB6CBB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 Kaliyamurthy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13624627" w:rsidR="00AC6785" w:rsidRDefault="008A2708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DIS 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 w:rsidRPr="00FB6CBB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EEE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AC6785">
              <w:rPr>
                <w:rFonts w:asciiTheme="minorHAnsi" w:hAnsiTheme="minorHAnsi" w:cstheme="minorHAnsi"/>
                <w:b/>
                <w:color w:val="000000" w:themeColor="text1"/>
              </w:rPr>
              <w:t>G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ames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Dev</w:t>
            </w:r>
            <w:r w:rsidR="003F0E2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SE     Web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77777777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902BC">
              <w:rPr>
                <w:rFonts w:asciiTheme="minorHAnsi" w:hAnsiTheme="minorHAnsi" w:cstheme="minorHAnsi"/>
                <w:b/>
                <w:color w:val="000000" w:themeColor="text1"/>
              </w:rPr>
              <w:t>Survey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Review     </w:t>
            </w:r>
            <w:r w:rsidRPr="00C902BC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4B953F56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0A8866D0" w:rsidR="00D02B0B" w:rsidRPr="00D02B0B" w:rsidRDefault="00121395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4E9EF1FF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0F8CC9A9" w:rsidR="00D02B0B" w:rsidRPr="00D02B0B" w:rsidRDefault="001213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0E2BD1DF" w:rsidR="00D02B0B" w:rsidRPr="00D02B0B" w:rsidRDefault="001213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42B6B3E1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2F11F820" w:rsidR="00D02B0B" w:rsidRPr="00D02B0B" w:rsidRDefault="001213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61F9C52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5F68BFDC" w:rsidR="00D02B0B" w:rsidRPr="00D02B0B" w:rsidRDefault="0012139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2C754B9D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3C693DCF" w:rsidR="00D02B0B" w:rsidRPr="0035582F" w:rsidRDefault="0012139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40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576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251DCFC3" w14:textId="77777777" w:rsidR="00163943" w:rsidRDefault="008972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Followed good presentation structure </w:t>
            </w:r>
          </w:p>
          <w:p w14:paraId="3B1EE972" w14:textId="1DDBBE2C" w:rsidR="00897215" w:rsidRDefault="008972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Limited discussion on key findings. An </w:t>
            </w:r>
            <w:r w:rsidR="004D189B">
              <w:rPr>
                <w:rFonts w:asciiTheme="minorHAnsi" w:hAnsiTheme="minorHAnsi"/>
                <w:color w:val="000000" w:themeColor="text1"/>
              </w:rPr>
              <w:t>in-depth</w:t>
            </w:r>
            <w:r>
              <w:rPr>
                <w:rFonts w:asciiTheme="minorHAnsi" w:hAnsiTheme="minorHAnsi"/>
                <w:color w:val="000000" w:themeColor="text1"/>
              </w:rPr>
              <w:t xml:space="preserve"> analysis would have been good.</w:t>
            </w:r>
          </w:p>
          <w:p w14:paraId="722469D5" w14:textId="2B0B96AF" w:rsidR="002A3969" w:rsidRDefault="008972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Explained just one attack – advanced scan on a </w:t>
            </w:r>
            <w:r w:rsidR="002A3969">
              <w:rPr>
                <w:rFonts w:asciiTheme="minorHAnsi" w:hAnsiTheme="minorHAnsi"/>
                <w:color w:val="000000" w:themeColor="text1"/>
              </w:rPr>
              <w:t>Router</w:t>
            </w:r>
            <w:r>
              <w:rPr>
                <w:rFonts w:asciiTheme="minorHAnsi" w:hAnsiTheme="minorHAnsi"/>
                <w:color w:val="000000" w:themeColor="text1"/>
              </w:rPr>
              <w:t xml:space="preserve">. Did not include pen testing which is key for this project. </w:t>
            </w:r>
            <w:r w:rsidR="002A3969">
              <w:rPr>
                <w:rFonts w:asciiTheme="minorHAnsi" w:hAnsiTheme="minorHAnsi"/>
                <w:color w:val="000000" w:themeColor="text1"/>
              </w:rPr>
              <w:t xml:space="preserve">No evaluation was presented. Did not explain the level of vulnerabilities found and how to address them. </w:t>
            </w:r>
          </w:p>
          <w:p w14:paraId="7C86150B" w14:textId="77777777" w:rsidR="002A3969" w:rsidRDefault="002A3969">
            <w:pPr>
              <w:rPr>
                <w:rFonts w:asciiTheme="minorHAnsi" w:hAnsiTheme="minorHAnsi"/>
                <w:color w:val="000000" w:themeColor="text1"/>
              </w:rPr>
            </w:pPr>
          </w:p>
          <w:p w14:paraId="36993B76" w14:textId="79FD111A" w:rsidR="00897215" w:rsidRDefault="0089721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worked for scan, again no pen testing. </w:t>
            </w:r>
          </w:p>
          <w:p w14:paraId="7843CC28" w14:textId="77777777" w:rsidR="002A3969" w:rsidRDefault="002A3969">
            <w:pPr>
              <w:rPr>
                <w:rFonts w:asciiTheme="minorHAnsi" w:hAnsiTheme="minorHAnsi"/>
                <w:color w:val="000000" w:themeColor="text1"/>
              </w:rPr>
            </w:pPr>
          </w:p>
          <w:p w14:paraId="1B2B1A83" w14:textId="77777777" w:rsidR="002A3969" w:rsidRDefault="002A396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Struggled to answer questions. </w:t>
            </w:r>
            <w:r w:rsidR="004D189B">
              <w:rPr>
                <w:rFonts w:asciiTheme="minorHAnsi" w:hAnsiTheme="minorHAnsi"/>
                <w:color w:val="000000" w:themeColor="text1"/>
              </w:rPr>
              <w:t xml:space="preserve">Lack of subject knowledge was evident. </w:t>
            </w:r>
          </w:p>
          <w:p w14:paraId="6C03812C" w14:textId="77777777" w:rsidR="00703219" w:rsidRDefault="00703219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0271672B" w:rsidR="00703219" w:rsidRDefault="00703219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limited amount of work was completed. </w:t>
            </w: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1C97839E" w:rsidR="00AC6785" w:rsidRDefault="00B949E9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noProof/>
                <w:color w:val="000000" w:themeColor="text1"/>
              </w:rPr>
              <w:drawing>
                <wp:inline distT="0" distB="0" distL="0" distR="0" wp14:anchorId="7BA10E93" wp14:editId="13AEE0B3">
                  <wp:extent cx="895238" cy="380952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5238" cy="3809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604773DE" w:rsidR="00AC6785" w:rsidRDefault="00116C02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Nitheesh Murugan Kaliyamurthy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D936FB" w14:textId="77777777" w:rsidR="00BE21A8" w:rsidRDefault="00BE21A8" w:rsidP="00803768">
      <w:r>
        <w:separator/>
      </w:r>
    </w:p>
  </w:endnote>
  <w:endnote w:type="continuationSeparator" w:id="0">
    <w:p w14:paraId="40F8E39A" w14:textId="77777777" w:rsidR="00BE21A8" w:rsidRDefault="00BE21A8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C8C2A1" w14:textId="77777777" w:rsidR="00BE21A8" w:rsidRDefault="00BE21A8" w:rsidP="00803768">
      <w:r>
        <w:separator/>
      </w:r>
    </w:p>
  </w:footnote>
  <w:footnote w:type="continuationSeparator" w:id="0">
    <w:p w14:paraId="55448C65" w14:textId="77777777" w:rsidR="00BE21A8" w:rsidRDefault="00BE21A8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0707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363DD"/>
    <w:rsid w:val="00094174"/>
    <w:rsid w:val="000F34E2"/>
    <w:rsid w:val="00116C02"/>
    <w:rsid w:val="00121395"/>
    <w:rsid w:val="00125730"/>
    <w:rsid w:val="00163943"/>
    <w:rsid w:val="001B0A82"/>
    <w:rsid w:val="001D0DDD"/>
    <w:rsid w:val="001D5CAC"/>
    <w:rsid w:val="00223912"/>
    <w:rsid w:val="00242112"/>
    <w:rsid w:val="00253402"/>
    <w:rsid w:val="00277539"/>
    <w:rsid w:val="002A3969"/>
    <w:rsid w:val="0035582F"/>
    <w:rsid w:val="003D5AD6"/>
    <w:rsid w:val="003F0E2A"/>
    <w:rsid w:val="00484F97"/>
    <w:rsid w:val="004A1380"/>
    <w:rsid w:val="004D189B"/>
    <w:rsid w:val="004D575F"/>
    <w:rsid w:val="0059281E"/>
    <w:rsid w:val="005F77C5"/>
    <w:rsid w:val="00633587"/>
    <w:rsid w:val="006363DD"/>
    <w:rsid w:val="00647F07"/>
    <w:rsid w:val="006530D2"/>
    <w:rsid w:val="006645F5"/>
    <w:rsid w:val="006C1560"/>
    <w:rsid w:val="00703219"/>
    <w:rsid w:val="00803768"/>
    <w:rsid w:val="00803859"/>
    <w:rsid w:val="00897215"/>
    <w:rsid w:val="008A2708"/>
    <w:rsid w:val="008B05C1"/>
    <w:rsid w:val="00935023"/>
    <w:rsid w:val="00997103"/>
    <w:rsid w:val="009C2B9C"/>
    <w:rsid w:val="009F37CB"/>
    <w:rsid w:val="00A736BA"/>
    <w:rsid w:val="00AB34FE"/>
    <w:rsid w:val="00AC6785"/>
    <w:rsid w:val="00B7007D"/>
    <w:rsid w:val="00B949E9"/>
    <w:rsid w:val="00BC3BFA"/>
    <w:rsid w:val="00BE21A8"/>
    <w:rsid w:val="00C60A27"/>
    <w:rsid w:val="00C902BC"/>
    <w:rsid w:val="00CC4C41"/>
    <w:rsid w:val="00CD2262"/>
    <w:rsid w:val="00CE21A8"/>
    <w:rsid w:val="00CF5E08"/>
    <w:rsid w:val="00D02B0B"/>
    <w:rsid w:val="00D14BFC"/>
    <w:rsid w:val="00D87BAB"/>
    <w:rsid w:val="00E1770E"/>
    <w:rsid w:val="00E4410A"/>
    <w:rsid w:val="00EE3FEB"/>
    <w:rsid w:val="00F14758"/>
    <w:rsid w:val="00FB6CBB"/>
    <w:rsid w:val="00FE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1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8</cp:revision>
  <dcterms:created xsi:type="dcterms:W3CDTF">2022-05-05T09:10:00Z</dcterms:created>
  <dcterms:modified xsi:type="dcterms:W3CDTF">2022-05-23T17:56:00Z</dcterms:modified>
</cp:coreProperties>
</file>