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C0E84" w14:textId="68BD77E1" w:rsidR="00D52790" w:rsidRDefault="00D52790">
      <w:pPr>
        <w:rPr>
          <w:b/>
          <w:bCs/>
          <w:sz w:val="32"/>
          <w:szCs w:val="32"/>
          <w:u w:val="single"/>
        </w:rPr>
      </w:pPr>
      <w:r w:rsidRPr="00FA5A5A"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D92F3A" wp14:editId="118D2BC7">
                <wp:simplePos x="0" y="0"/>
                <wp:positionH relativeFrom="margin">
                  <wp:posOffset>-734785</wp:posOffset>
                </wp:positionH>
                <wp:positionV relativeFrom="paragraph">
                  <wp:posOffset>326572</wp:posOffset>
                </wp:positionV>
                <wp:extent cx="7200900" cy="1621972"/>
                <wp:effectExtent l="0" t="0" r="1905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0" cy="1621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FD71CF5" w14:textId="77777777" w:rsidR="004F3F67" w:rsidRPr="009F6A46" w:rsidRDefault="004F3F67" w:rsidP="004F3F67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Beth </w:t>
                            </w:r>
                            <w:proofErr w:type="spellStart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yw</w:t>
                            </w:r>
                            <w:proofErr w:type="spellEnd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myfyrio</w:t>
                            </w:r>
                            <w:proofErr w:type="spellEnd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pham</w:t>
                            </w:r>
                            <w:proofErr w:type="spellEnd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ei</w:t>
                            </w:r>
                            <w:proofErr w:type="spellEnd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fod</w:t>
                            </w:r>
                            <w:proofErr w:type="spellEnd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bwysig</w:t>
                            </w:r>
                            <w:proofErr w:type="spellEnd"/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? </w:t>
                            </w:r>
                          </w:p>
                          <w:p w14:paraId="644F91D5" w14:textId="0413B5CC" w:rsidR="00D52790" w:rsidRPr="009F6A46" w:rsidRDefault="004F3F67" w:rsidP="004F3F67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Mae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sgil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hollol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bwysig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i’w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gael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weithio’n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broffesiynol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.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Diffinnir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Finlay(</w:t>
                            </w:r>
                            <w:proofErr w:type="gram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2008)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‘Reflective Practice in the Early Years (2019)’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arfer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myfyriol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‘learning through and from experience towards gaining new insights of self and practice.’ 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Dywed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The Open University (2013) bod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galluogi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person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edrych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maent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gorffennol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fyddant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newid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neu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gwella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tro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nesaf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. Pan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rydym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edrych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nol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ein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profiadau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gweithredoedd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roedden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ymateb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dehongli</w:t>
                            </w:r>
                            <w:proofErr w:type="spellEnd"/>
                            <w:r w:rsidR="00661C61" w:rsidRPr="009F6A4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661C61" w:rsidRPr="009F6A46">
                              <w:rPr>
                                <w:sz w:val="19"/>
                                <w:szCs w:val="19"/>
                              </w:rPr>
                              <w:t>wedyn</w:t>
                            </w:r>
                            <w:proofErr w:type="spellEnd"/>
                            <w:r w:rsidR="00661C61"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dadansoddi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ohono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(Atkins and Murphy, 1994; Boud et al., 1994- The Open University). 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HCPC (2021)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defnyddwyr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gwasanaeth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cydweithwyr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proffesiwn</w:t>
                            </w:r>
                            <w:proofErr w:type="spellEnd"/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 xml:space="preserve"> ac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iechyd a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lles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elwa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arfer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adfyfyriol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athrawon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gweithwyr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proffesiynol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cymryd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rhan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cylch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parhaus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hunan-arsylwi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hunanwerthuso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.  Mae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galluogi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iddynt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ddeall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ym</w:t>
                            </w:r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>ddy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>giad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huna</w:t>
                            </w:r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>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well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a’r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ymatebion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maent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o’u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huna</w:t>
                            </w:r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>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a</w:t>
                            </w:r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>c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disgyblion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hefyd</w:t>
                            </w:r>
                            <w:proofErr w:type="spellEnd"/>
                            <w:r w:rsidR="00DF09BC"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(Brookfield, 1995;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Thiel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, 1999 </w:t>
                            </w:r>
                            <w:proofErr w:type="spell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gwefan</w:t>
                            </w:r>
                            <w:proofErr w:type="spellEnd"/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Reflective Practice Models).</w:t>
                            </w:r>
                            <w:r w:rsidR="00B133FF"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92F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7.85pt;margin-top:25.7pt;width:567pt;height:127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" fillcolor="white [3201]" strokecolor="black [3213]" strokeweight=".5pt">
                <v:textbox>
                  <w:txbxContent>
                    <w:p w14:paraId="3FD71CF5" w14:textId="77777777" w:rsidR="004F3F67" w:rsidRPr="009F6A46" w:rsidRDefault="004F3F67" w:rsidP="004F3F67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Beth </w:t>
                      </w:r>
                      <w:proofErr w:type="spellStart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yw</w:t>
                      </w:r>
                      <w:proofErr w:type="spellEnd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myfyrio</w:t>
                      </w:r>
                      <w:proofErr w:type="spellEnd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a </w:t>
                      </w:r>
                      <w:proofErr w:type="spellStart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pham</w:t>
                      </w:r>
                      <w:proofErr w:type="spellEnd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ei</w:t>
                      </w:r>
                      <w:proofErr w:type="spellEnd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fod</w:t>
                      </w:r>
                      <w:proofErr w:type="spellEnd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yn</w:t>
                      </w:r>
                      <w:proofErr w:type="spellEnd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bwysig</w:t>
                      </w:r>
                      <w:proofErr w:type="spellEnd"/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? </w:t>
                      </w:r>
                    </w:p>
                    <w:p w14:paraId="644F91D5" w14:textId="0413B5CC" w:rsidR="00D52790" w:rsidRPr="009F6A46" w:rsidRDefault="004F3F67" w:rsidP="004F3F67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9F6A46">
                        <w:rPr>
                          <w:sz w:val="19"/>
                          <w:szCs w:val="19"/>
                        </w:rPr>
                        <w:t xml:space="preserve">Mae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sgil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hollol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bwysig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i’w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gael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weithio’n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broffesiynol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.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Diffinnir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 w:rsidRPr="009F6A46">
                        <w:rPr>
                          <w:sz w:val="19"/>
                          <w:szCs w:val="19"/>
                        </w:rPr>
                        <w:t>Finlay(</w:t>
                      </w:r>
                      <w:proofErr w:type="gramEnd"/>
                      <w:r w:rsidRPr="009F6A46">
                        <w:rPr>
                          <w:sz w:val="19"/>
                          <w:szCs w:val="19"/>
                        </w:rPr>
                        <w:t xml:space="preserve">2008)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‘Reflective Practice in the Early Years (2019)’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arfer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myfyriol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‘learning through and from experience towards gaining new insights of self and practice.’ 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Dywed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The Open University (2013) bod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galluogi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person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edrych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maent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gorffennol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fyddant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newid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neu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gwella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tro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nesaf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. Pan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rydym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edrych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nol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ein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profiadau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gweithredoedd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roedden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ymateb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dehongli</w:t>
                      </w:r>
                      <w:proofErr w:type="spellEnd"/>
                      <w:r w:rsidR="00661C61" w:rsidRPr="009F6A4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661C61" w:rsidRPr="009F6A46">
                        <w:rPr>
                          <w:sz w:val="19"/>
                          <w:szCs w:val="19"/>
                        </w:rPr>
                        <w:t>wedyn</w:t>
                      </w:r>
                      <w:proofErr w:type="spellEnd"/>
                      <w:r w:rsidR="00661C61"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dadansoddi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ohono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(Atkins and Murphy, 1994; Boud et al., 1994- The Open University). 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HCPC (2021)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defnyddwyr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gwasanaeth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cydweithwyr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proffesiwn</w:t>
                      </w:r>
                      <w:proofErr w:type="spellEnd"/>
                      <w:r w:rsidR="00D17BAD" w:rsidRPr="009F6A46">
                        <w:rPr>
                          <w:sz w:val="19"/>
                          <w:szCs w:val="19"/>
                        </w:rPr>
                        <w:t xml:space="preserve"> ac</w:t>
                      </w:r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D17BAD" w:rsidRPr="009F6A46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iechyd a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lles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elwa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arfer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adfyfyriol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athrawon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gweithwyr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proffesiynol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cymryd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rhan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cylch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parhaus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hunan-arsylwi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hunanwerthuso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.  Mae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galluogi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iddynt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ddeall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ym</w:t>
                      </w:r>
                      <w:r w:rsidR="00D17BAD" w:rsidRPr="009F6A46">
                        <w:rPr>
                          <w:sz w:val="19"/>
                          <w:szCs w:val="19"/>
                        </w:rPr>
                        <w:t>ddy</w:t>
                      </w:r>
                      <w:r w:rsidRPr="009F6A46">
                        <w:rPr>
                          <w:sz w:val="19"/>
                          <w:szCs w:val="19"/>
                        </w:rPr>
                        <w:t>giad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huna</w:t>
                      </w:r>
                      <w:r w:rsidR="00D17BAD" w:rsidRPr="009F6A46">
                        <w:rPr>
                          <w:sz w:val="19"/>
                          <w:szCs w:val="19"/>
                        </w:rPr>
                        <w:t>i</w:t>
                      </w:r>
                      <w:r w:rsidRPr="009F6A46">
                        <w:rPr>
                          <w:sz w:val="19"/>
                          <w:szCs w:val="19"/>
                        </w:rPr>
                        <w:t>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well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a’r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ymatebion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maent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o’u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huna</w:t>
                      </w:r>
                      <w:r w:rsidR="00D17BAD" w:rsidRPr="009F6A46">
                        <w:rPr>
                          <w:sz w:val="19"/>
                          <w:szCs w:val="19"/>
                        </w:rPr>
                        <w:t>i</w:t>
                      </w:r>
                      <w:r w:rsidRPr="009F6A46">
                        <w:rPr>
                          <w:sz w:val="19"/>
                          <w:szCs w:val="19"/>
                        </w:rPr>
                        <w:t>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a</w:t>
                      </w:r>
                      <w:r w:rsidR="00D17BAD" w:rsidRPr="009F6A46">
                        <w:rPr>
                          <w:sz w:val="19"/>
                          <w:szCs w:val="19"/>
                        </w:rPr>
                        <w:t>c</w:t>
                      </w:r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disgyblion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hefyd</w:t>
                      </w:r>
                      <w:proofErr w:type="spellEnd"/>
                      <w:r w:rsidR="00DF09BC"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Pr="009F6A46">
                        <w:rPr>
                          <w:sz w:val="19"/>
                          <w:szCs w:val="19"/>
                        </w:rPr>
                        <w:t xml:space="preserve">(Brookfield, 1995;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Thiel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, 1999 </w:t>
                      </w:r>
                      <w:proofErr w:type="spellStart"/>
                      <w:r w:rsidRPr="009F6A46">
                        <w:rPr>
                          <w:sz w:val="19"/>
                          <w:szCs w:val="19"/>
                        </w:rPr>
                        <w:t>gwefan</w:t>
                      </w:r>
                      <w:proofErr w:type="spellEnd"/>
                      <w:r w:rsidRPr="009F6A46">
                        <w:rPr>
                          <w:sz w:val="19"/>
                          <w:szCs w:val="19"/>
                        </w:rPr>
                        <w:t xml:space="preserve"> Reflective Practice Models).</w:t>
                      </w:r>
                      <w:r w:rsidR="00B133FF"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proofErr w:type="spellStart"/>
      <w:r w:rsidR="00FA5A5A" w:rsidRPr="00FA5A5A">
        <w:rPr>
          <w:b/>
          <w:bCs/>
          <w:sz w:val="32"/>
          <w:szCs w:val="32"/>
          <w:u w:val="single"/>
        </w:rPr>
        <w:t>Ymarferydd</w:t>
      </w:r>
      <w:proofErr w:type="spellEnd"/>
      <w:r w:rsidR="00FA5A5A" w:rsidRPr="00FA5A5A">
        <w:rPr>
          <w:b/>
          <w:bCs/>
          <w:sz w:val="32"/>
          <w:szCs w:val="32"/>
          <w:u w:val="single"/>
        </w:rPr>
        <w:t xml:space="preserve"> </w:t>
      </w:r>
      <w:proofErr w:type="spellStart"/>
      <w:r w:rsidR="00FA5A5A" w:rsidRPr="00FA5A5A">
        <w:rPr>
          <w:b/>
          <w:bCs/>
          <w:sz w:val="32"/>
          <w:szCs w:val="32"/>
          <w:u w:val="single"/>
        </w:rPr>
        <w:t>Proffesiynol</w:t>
      </w:r>
      <w:proofErr w:type="spellEnd"/>
      <w:r w:rsidR="00FA5A5A" w:rsidRPr="00FA5A5A">
        <w:rPr>
          <w:b/>
          <w:bCs/>
          <w:sz w:val="32"/>
          <w:szCs w:val="32"/>
          <w:u w:val="single"/>
        </w:rPr>
        <w:t xml:space="preserve"> </w:t>
      </w:r>
      <w:proofErr w:type="spellStart"/>
      <w:r w:rsidR="00FA5A5A" w:rsidRPr="00FA5A5A">
        <w:rPr>
          <w:b/>
          <w:bCs/>
          <w:sz w:val="32"/>
          <w:szCs w:val="32"/>
          <w:u w:val="single"/>
        </w:rPr>
        <w:t>a’i</w:t>
      </w:r>
      <w:proofErr w:type="spellEnd"/>
      <w:r w:rsidR="00FA5A5A" w:rsidRPr="00FA5A5A">
        <w:rPr>
          <w:b/>
          <w:bCs/>
          <w:sz w:val="32"/>
          <w:szCs w:val="32"/>
          <w:u w:val="single"/>
        </w:rPr>
        <w:t xml:space="preserve"> </w:t>
      </w:r>
      <w:proofErr w:type="spellStart"/>
      <w:r w:rsidR="00FA5A5A" w:rsidRPr="00FA5A5A">
        <w:rPr>
          <w:b/>
          <w:bCs/>
          <w:sz w:val="32"/>
          <w:szCs w:val="32"/>
          <w:u w:val="single"/>
        </w:rPr>
        <w:t>phwysicrwydd</w:t>
      </w:r>
      <w:proofErr w:type="spellEnd"/>
      <w:r w:rsidR="00FA5A5A" w:rsidRPr="00FA5A5A">
        <w:rPr>
          <w:b/>
          <w:bCs/>
          <w:sz w:val="32"/>
          <w:szCs w:val="32"/>
          <w:u w:val="single"/>
        </w:rPr>
        <w:t xml:space="preserve"> </w:t>
      </w:r>
    </w:p>
    <w:p w14:paraId="47ACF317" w14:textId="50F698F7" w:rsidR="002676BD" w:rsidRPr="002676BD" w:rsidRDefault="002676BD" w:rsidP="002676BD">
      <w:pPr>
        <w:rPr>
          <w:sz w:val="32"/>
          <w:szCs w:val="32"/>
        </w:rPr>
      </w:pPr>
    </w:p>
    <w:p w14:paraId="1F570CE1" w14:textId="6995E2B6" w:rsidR="002676BD" w:rsidRPr="002676BD" w:rsidRDefault="002676BD" w:rsidP="002676BD">
      <w:pPr>
        <w:rPr>
          <w:sz w:val="32"/>
          <w:szCs w:val="32"/>
        </w:rPr>
      </w:pPr>
    </w:p>
    <w:p w14:paraId="36274B31" w14:textId="1C7C5FEF" w:rsidR="002676BD" w:rsidRPr="002676BD" w:rsidRDefault="002676BD" w:rsidP="002676BD">
      <w:pPr>
        <w:rPr>
          <w:sz w:val="32"/>
          <w:szCs w:val="32"/>
        </w:rPr>
      </w:pPr>
    </w:p>
    <w:p w14:paraId="6A791216" w14:textId="2FA03984" w:rsidR="002676BD" w:rsidRPr="002676BD" w:rsidRDefault="002676BD" w:rsidP="002676BD">
      <w:pPr>
        <w:rPr>
          <w:sz w:val="32"/>
          <w:szCs w:val="32"/>
        </w:rPr>
      </w:pPr>
    </w:p>
    <w:p w14:paraId="444DB196" w14:textId="338F1C2A" w:rsidR="002676BD" w:rsidRPr="002676BD" w:rsidRDefault="00C01C83" w:rsidP="002676BD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C30D73" wp14:editId="5217A3DC">
                <wp:simplePos x="0" y="0"/>
                <wp:positionH relativeFrom="column">
                  <wp:posOffset>-870857</wp:posOffset>
                </wp:positionH>
                <wp:positionV relativeFrom="paragraph">
                  <wp:posOffset>134620</wp:posOffset>
                </wp:positionV>
                <wp:extent cx="3254828" cy="4664347"/>
                <wp:effectExtent l="0" t="0" r="22225" b="222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4828" cy="46643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A45D2C" w14:textId="77777777" w:rsidR="00F9250A" w:rsidRPr="00445294" w:rsidRDefault="00FC4A75" w:rsidP="00F9250A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F9250A"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Myfyrio</w:t>
                            </w:r>
                            <w:proofErr w:type="spellEnd"/>
                            <w:r w:rsidR="00F9250A"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ac </w:t>
                            </w:r>
                            <w:proofErr w:type="spellStart"/>
                            <w:r w:rsidR="00F9250A"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arfer</w:t>
                            </w:r>
                            <w:proofErr w:type="spellEnd"/>
                            <w:r w:rsidR="00F9250A"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F9250A"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proffesiynol</w:t>
                            </w:r>
                            <w:proofErr w:type="spellEnd"/>
                            <w:r w:rsidR="00F9250A"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</w:p>
                          <w:p w14:paraId="3AFAE5DF" w14:textId="05E8BFC3" w:rsidR="00F9451C" w:rsidRPr="00445294" w:rsidRDefault="00F9250A" w:rsidP="00F9250A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Fel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proffesiynol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bwysig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fewn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.  Mae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galluogi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proffesiynol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61042B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61042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wella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datblygu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phroffesiynoldeb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gyson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‘Reflective </w:t>
                            </w:r>
                            <w:proofErr w:type="gram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Practice(</w:t>
                            </w:r>
                            <w:proofErr w:type="gram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2015)’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fel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adfyfyriol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meddwl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ydych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gweithio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adnabod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cryfderau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a’ch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gwendidau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meddwl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am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gweithredoedd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effeithio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blant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theuluoedd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edrych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gyn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dasgiau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godi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safon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gwaith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datrys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problemau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gwrando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farn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eraill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roi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cynnig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bethau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newydd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.  Mae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angen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bob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dydd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gwella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ansawdd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e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ich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phrofiadau'r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plant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hefyd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.  Mae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bwysig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weithio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theuluoedd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y plant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sydd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Cambridge Assessment International Education ‘The reflective process encourages you to work with others as you can share best practice and draw on others for support.’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‘The Open University’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dylid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gofyn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cwes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tiy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nau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canlynol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i’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ch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hunan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pan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: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oedd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cryfderau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/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gw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en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didau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?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Pwy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sgiliau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p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h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roblemau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oedd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ymddangos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? Beth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oedd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gyflawni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?  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B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eth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oedd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angen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gwella</w:t>
                            </w:r>
                            <w:proofErr w:type="spellEnd"/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?</w:t>
                            </w:r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Mae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weld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fel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cylchred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unwaith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cwblhau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gylchred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gyntaf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symud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ymlaen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i’w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ailadrodd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gwellhad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barhaus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proofErr w:type="gram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gweithle</w:t>
                            </w:r>
                            <w:proofErr w:type="spell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.(</w:t>
                            </w:r>
                            <w:proofErr w:type="gram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Academic Development)</w:t>
                            </w:r>
                            <w:r w:rsidR="00445294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Dywedir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Cambridge Assessment International Education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arbrofi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syniadau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newydd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trafod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cydweithwyr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disgyblion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derbyn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005E4">
                              <w:rPr>
                                <w:sz w:val="19"/>
                                <w:szCs w:val="19"/>
                              </w:rPr>
                              <w:t>adborth</w:t>
                            </w:r>
                            <w:proofErr w:type="spellEnd"/>
                            <w:r w:rsidR="008005E4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30D73" id="Text Box 1" o:spid="_x0000_s1027" type="#_x0000_t202" style="position:absolute;margin-left:-68.55pt;margin-top:10.6pt;width:256.3pt;height:36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" fillcolor="white [3201]" strokeweight=".5pt">
                <v:textbox>
                  <w:txbxContent>
                    <w:p w14:paraId="14A45D2C" w14:textId="77777777" w:rsidR="00F9250A" w:rsidRPr="00445294" w:rsidRDefault="00FC4A75" w:rsidP="00F9250A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="00F9250A"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Myfyrio</w:t>
                      </w:r>
                      <w:proofErr w:type="spellEnd"/>
                      <w:r w:rsidR="00F9250A"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ac </w:t>
                      </w:r>
                      <w:proofErr w:type="spellStart"/>
                      <w:r w:rsidR="00F9250A"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arfer</w:t>
                      </w:r>
                      <w:proofErr w:type="spellEnd"/>
                      <w:r w:rsidR="00F9250A"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="00F9250A"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proffesiynol</w:t>
                      </w:r>
                      <w:proofErr w:type="spellEnd"/>
                      <w:r w:rsidR="00F9250A"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</w:p>
                    <w:p w14:paraId="3AFAE5DF" w14:textId="05E8BFC3" w:rsidR="00F9451C" w:rsidRPr="00445294" w:rsidRDefault="00F9250A" w:rsidP="00F9250A">
                      <w:pPr>
                        <w:rPr>
                          <w:sz w:val="19"/>
                          <w:szCs w:val="19"/>
                        </w:rPr>
                      </w:pPr>
                      <w:r w:rsidRPr="00445294">
                        <w:rPr>
                          <w:sz w:val="19"/>
                          <w:szCs w:val="19"/>
                        </w:rPr>
                        <w:t xml:space="preserve">Fel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proffesiynol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bwysig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fewn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.  Mae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galluogi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proffesiynol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61042B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61042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wella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datblygu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phroffesiynoldeb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gyson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‘Reflective </w:t>
                      </w:r>
                      <w:proofErr w:type="gramStart"/>
                      <w:r w:rsidRPr="00445294">
                        <w:rPr>
                          <w:sz w:val="19"/>
                          <w:szCs w:val="19"/>
                        </w:rPr>
                        <w:t>Practice(</w:t>
                      </w:r>
                      <w:proofErr w:type="gramEnd"/>
                      <w:r w:rsidRPr="00445294">
                        <w:rPr>
                          <w:sz w:val="19"/>
                          <w:szCs w:val="19"/>
                        </w:rPr>
                        <w:t xml:space="preserve">2015)’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fel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adfyfyriol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meddwl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ydych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gweithio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adnabod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cryfderau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a’ch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gwendidau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meddwl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am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gweithredoedd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effeithio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blant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theuluoedd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edrych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gyn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dasgiau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godi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safon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gwaith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datrys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problemau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gwrando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farn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eraill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roi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cynnig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bethau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newydd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.  Mae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angen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bob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dydd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gwella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ansawdd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e</w:t>
                      </w:r>
                      <w:r w:rsidR="0061042B">
                        <w:rPr>
                          <w:sz w:val="19"/>
                          <w:szCs w:val="19"/>
                        </w:rPr>
                        <w:t>ich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phrofiadau'r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plant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hefyd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.  Mae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bwysig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weithio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gyda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theuluoedd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y plant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sydd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45294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445294">
                        <w:rPr>
                          <w:sz w:val="19"/>
                          <w:szCs w:val="19"/>
                        </w:rPr>
                        <w:t xml:space="preserve"> Cambridge Assessment International Education ‘The reflective process encourages you to work with others as you can share best practice and draw on others for support.’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‘The Open University’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dylid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gofyn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cwes</w:t>
                      </w:r>
                      <w:r w:rsidR="0061042B">
                        <w:rPr>
                          <w:sz w:val="19"/>
                          <w:szCs w:val="19"/>
                        </w:rPr>
                        <w:t>tiy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>nau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canlynol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i’</w:t>
                      </w:r>
                      <w:r w:rsidR="0061042B">
                        <w:rPr>
                          <w:sz w:val="19"/>
                          <w:szCs w:val="19"/>
                        </w:rPr>
                        <w:t>ch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hunan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pan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: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oedd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cryfderau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>/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gw</w:t>
                      </w:r>
                      <w:r w:rsidR="0061042B">
                        <w:rPr>
                          <w:sz w:val="19"/>
                          <w:szCs w:val="19"/>
                        </w:rPr>
                        <w:t>en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>didau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?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Pwy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sgiliau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p</w:t>
                      </w:r>
                      <w:r w:rsidR="0061042B">
                        <w:rPr>
                          <w:sz w:val="19"/>
                          <w:szCs w:val="19"/>
                        </w:rPr>
                        <w:t>h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>roblemau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oedd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ymddangos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? Beth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oedd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gyflawni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?  </w:t>
                      </w:r>
                      <w:r w:rsidR="0061042B">
                        <w:rPr>
                          <w:sz w:val="19"/>
                          <w:szCs w:val="19"/>
                        </w:rPr>
                        <w:t>B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 xml:space="preserve">eth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oedd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angen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44E5F" w:rsidRPr="00445294">
                        <w:rPr>
                          <w:sz w:val="19"/>
                          <w:szCs w:val="19"/>
                        </w:rPr>
                        <w:t>gwella</w:t>
                      </w:r>
                      <w:proofErr w:type="spellEnd"/>
                      <w:r w:rsidR="00F44E5F" w:rsidRPr="00445294">
                        <w:rPr>
                          <w:sz w:val="19"/>
                          <w:szCs w:val="19"/>
                        </w:rPr>
                        <w:t>?</w:t>
                      </w:r>
                      <w:r w:rsidR="00445294" w:rsidRPr="00445294">
                        <w:rPr>
                          <w:sz w:val="19"/>
                          <w:szCs w:val="19"/>
                        </w:rPr>
                        <w:t xml:space="preserve"> Mae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weld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fel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cylchred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-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unwaith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cwblhau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gylchred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gyntaf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symud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ymlaen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i’w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ailadrodd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gwellhad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barhaus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45294" w:rsidRPr="0044529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proofErr w:type="gramStart"/>
                      <w:r w:rsidR="00445294" w:rsidRPr="00445294">
                        <w:rPr>
                          <w:sz w:val="19"/>
                          <w:szCs w:val="19"/>
                        </w:rPr>
                        <w:t>gweithle</w:t>
                      </w:r>
                      <w:proofErr w:type="spellEnd"/>
                      <w:r w:rsidR="00445294" w:rsidRPr="00445294">
                        <w:rPr>
                          <w:sz w:val="19"/>
                          <w:szCs w:val="19"/>
                        </w:rPr>
                        <w:t>.(</w:t>
                      </w:r>
                      <w:proofErr w:type="gramEnd"/>
                      <w:r w:rsidR="00445294" w:rsidRPr="00445294">
                        <w:rPr>
                          <w:sz w:val="19"/>
                          <w:szCs w:val="19"/>
                        </w:rPr>
                        <w:t>Academic Development)</w:t>
                      </w:r>
                      <w:r w:rsidR="00445294">
                        <w:rPr>
                          <w:sz w:val="19"/>
                          <w:szCs w:val="19"/>
                        </w:rPr>
                        <w:t>.</w:t>
                      </w:r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Dywedir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Cambridge Assessment International Education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arbrofi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gyda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syniadau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newydd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trafod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gyda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cydweithwyr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disgyblion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derbyn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005E4">
                        <w:rPr>
                          <w:sz w:val="19"/>
                          <w:szCs w:val="19"/>
                        </w:rPr>
                        <w:t>adborth</w:t>
                      </w:r>
                      <w:proofErr w:type="spellEnd"/>
                      <w:r w:rsidR="008005E4">
                        <w:rPr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F6A46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AF0BBB" wp14:editId="7B6D4495">
                <wp:simplePos x="0" y="0"/>
                <wp:positionH relativeFrom="column">
                  <wp:posOffset>2422071</wp:posOffset>
                </wp:positionH>
                <wp:positionV relativeFrom="paragraph">
                  <wp:posOffset>167277</wp:posOffset>
                </wp:positionV>
                <wp:extent cx="4078696" cy="4631872"/>
                <wp:effectExtent l="0" t="0" r="17145" b="165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8696" cy="46318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BC4177" w14:textId="56C0E35E" w:rsidR="00546B2B" w:rsidRPr="004005E6" w:rsidRDefault="00546B2B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proofErr w:type="spellStart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Myfyrio</w:t>
                            </w:r>
                            <w:proofErr w:type="spellEnd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o </w:t>
                            </w:r>
                            <w:proofErr w:type="spellStart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fewn</w:t>
                            </w:r>
                            <w:proofErr w:type="spellEnd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lleoliad</w:t>
                            </w:r>
                            <w:proofErr w:type="spellEnd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blynyddoedd</w:t>
                            </w:r>
                            <w:proofErr w:type="spellEnd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cynnar</w:t>
                            </w:r>
                            <w:proofErr w:type="spellEnd"/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</w:p>
                          <w:p w14:paraId="40DF78BF" w14:textId="00DAD41D" w:rsidR="00546B2B" w:rsidRPr="004005E6" w:rsidRDefault="00C90887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Mae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bwysig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weithio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DB787C" w:rsidRPr="004005E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‘Early Years Staffroom</w:t>
                            </w:r>
                            <w:r w:rsidR="00356C95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>(2017)</w:t>
                            </w:r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’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yna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5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peth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feddwl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am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sef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perthnasau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amgylchedd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addysgeg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addysgu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uniongyrchol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arsylwi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chwarae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sylwi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am y 5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pwynt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uchod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rydym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gallu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y plant a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chael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syniadau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newid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neu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wella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erbyn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tro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nesaf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.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Dywed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‘Reflective Practice in Early Years</w:t>
                            </w:r>
                            <w:r w:rsidR="00DB787C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(2019)’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chydweithio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rhwng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gweithwyr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proffesiynol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ffordd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dda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bod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gallu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rhannu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gwybodaeth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cymryd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rhan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trafodaeth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ogystal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â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herio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safbwyntiau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e</w:t>
                            </w:r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>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gilydd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.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amser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rydyn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gallu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tynnu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profiadau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gwahanol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at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gilydd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ddatblygu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syniadau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ymhellach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‘Developing Self Reflective Practice</w:t>
                            </w:r>
                            <w:r w:rsidR="00356C95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>(2016)</w:t>
                            </w:r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’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gwelliant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parhaus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rydyn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ni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fel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gweithwyr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cyflawni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canlyniadau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gwell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i’r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plant ac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i’r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rhieni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hefyd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Awgrymir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Bolton</w:t>
                            </w:r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2014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‘Developing Self Reflective Practice</w:t>
                            </w:r>
                            <w:r w:rsidR="00356C95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(2016)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gadw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dyddiadur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gofyn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cwestiynau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, pam a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tasg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4005E6">
                              <w:rPr>
                                <w:sz w:val="19"/>
                                <w:szCs w:val="19"/>
                              </w:rPr>
                              <w:t>phlant</w:t>
                            </w:r>
                            <w:proofErr w:type="spellEnd"/>
                            <w:r w:rsidRPr="004005E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plentyn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hapusach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ddod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bod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e</w:t>
                            </w:r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>u</w:t>
                            </w:r>
                            <w:proofErr w:type="spellEnd"/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anghenion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>cyflawni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amlwg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i’r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rhiant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mwy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ffudd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rhiant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bod y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plentyn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gofal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gorau</w:t>
                            </w:r>
                            <w:proofErr w:type="spell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.(</w:t>
                            </w:r>
                            <w:proofErr w:type="gram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Developing Self Reflective Practice 2016).</w:t>
                            </w:r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 Mae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ymarferwyr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adfyfyriol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tracio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arsylwi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chasglu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gwybodaeth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am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bwriadau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gwerthoedd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a’u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teimladau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hunain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ogystal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â </w:t>
                            </w:r>
                            <w:proofErr w:type="spellStart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>rhai’r</w:t>
                            </w:r>
                            <w:proofErr w:type="spellEnd"/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plant.</w:t>
                            </w:r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Dywedir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‘How to encourage reflective teaching in your </w:t>
                            </w:r>
                            <w:r w:rsidR="00FF5A86">
                              <w:rPr>
                                <w:sz w:val="19"/>
                                <w:szCs w:val="19"/>
                              </w:rPr>
                              <w:t xml:space="preserve">school </w:t>
                            </w:r>
                            <w:r w:rsidR="0039339B">
                              <w:rPr>
                                <w:sz w:val="19"/>
                                <w:szCs w:val="19"/>
                              </w:rPr>
                              <w:t>(2020)</w:t>
                            </w:r>
                            <w:r w:rsidR="00FF5A86">
                              <w:rPr>
                                <w:sz w:val="19"/>
                                <w:szCs w:val="19"/>
                              </w:rPr>
                              <w:t>’</w:t>
                            </w:r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gall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athrawon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gweithwyr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casglu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fwy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wybodaeth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waneth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llwyddo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neu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ddim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llwydo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pan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fyddant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9339B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F6A46">
                              <w:rPr>
                                <w:sz w:val="19"/>
                                <w:szCs w:val="19"/>
                              </w:rPr>
                              <w:t xml:space="preserve">a </w:t>
                            </w:r>
                            <w:proofErr w:type="spellStart"/>
                            <w:r w:rsidR="009F6A46">
                              <w:rPr>
                                <w:sz w:val="19"/>
                                <w:szCs w:val="19"/>
                              </w:rPr>
                              <w:t>chymryd</w:t>
                            </w:r>
                            <w:proofErr w:type="spellEnd"/>
                            <w:r w:rsid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F6A4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F6A46">
                              <w:rPr>
                                <w:sz w:val="19"/>
                                <w:szCs w:val="19"/>
                              </w:rPr>
                              <w:t>amser</w:t>
                            </w:r>
                            <w:proofErr w:type="spellEnd"/>
                            <w:r w:rsid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F6A46">
                              <w:rPr>
                                <w:sz w:val="19"/>
                                <w:szCs w:val="19"/>
                              </w:rPr>
                              <w:t>i’w</w:t>
                            </w:r>
                            <w:proofErr w:type="spellEnd"/>
                            <w:r w:rsid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F6A46">
                              <w:rPr>
                                <w:sz w:val="19"/>
                                <w:szCs w:val="19"/>
                              </w:rPr>
                              <w:t>dadansoddi</w:t>
                            </w:r>
                            <w:proofErr w:type="spellEnd"/>
                            <w:r w:rsidR="009F6A46">
                              <w:rPr>
                                <w:sz w:val="19"/>
                                <w:szCs w:val="19"/>
                              </w:rPr>
                              <w:t xml:space="preserve"> o bell.</w:t>
                            </w:r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 Mae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athrawon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newid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gyson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felly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hunanymwybyddiaeth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cyngheiriad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mwyaf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gweithwr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F5F70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F0BBB" id="Text Box 11" o:spid="_x0000_s1028" type="#_x0000_t202" style="position:absolute;margin-left:190.7pt;margin-top:13.15pt;width:321.15pt;height:364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" fillcolor="white [3201]" strokeweight=".5pt">
                <v:textbox>
                  <w:txbxContent>
                    <w:p w14:paraId="6ABC4177" w14:textId="56C0E35E" w:rsidR="00546B2B" w:rsidRPr="004005E6" w:rsidRDefault="00546B2B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proofErr w:type="spellStart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Myfyrio</w:t>
                      </w:r>
                      <w:proofErr w:type="spellEnd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o </w:t>
                      </w:r>
                      <w:proofErr w:type="spellStart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fewn</w:t>
                      </w:r>
                      <w:proofErr w:type="spellEnd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lleoliad</w:t>
                      </w:r>
                      <w:proofErr w:type="spellEnd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blynyddoedd</w:t>
                      </w:r>
                      <w:proofErr w:type="spellEnd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cynnar</w:t>
                      </w:r>
                      <w:proofErr w:type="spellEnd"/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</w:p>
                    <w:p w14:paraId="40DF78BF" w14:textId="00DAD41D" w:rsidR="00546B2B" w:rsidRPr="004005E6" w:rsidRDefault="00C90887">
                      <w:pPr>
                        <w:rPr>
                          <w:sz w:val="19"/>
                          <w:szCs w:val="19"/>
                        </w:rPr>
                      </w:pPr>
                      <w:r w:rsidRPr="004005E6">
                        <w:rPr>
                          <w:sz w:val="19"/>
                          <w:szCs w:val="19"/>
                        </w:rPr>
                        <w:t xml:space="preserve">Mae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bwysig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weithio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DB787C" w:rsidRPr="004005E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‘Early Years Staffroom</w:t>
                      </w:r>
                      <w:r w:rsidR="00356C95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Pr="004005E6">
                        <w:rPr>
                          <w:sz w:val="19"/>
                          <w:szCs w:val="19"/>
                        </w:rPr>
                        <w:t>(2017)</w:t>
                      </w:r>
                      <w:r w:rsidR="00FE3947" w:rsidRPr="004005E6">
                        <w:rPr>
                          <w:sz w:val="19"/>
                          <w:szCs w:val="19"/>
                        </w:rPr>
                        <w:t>’</w:t>
                      </w:r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yna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5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peth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feddwl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am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sef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perthnasau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amgylchedd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addysgeg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addysgu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uniongyrchol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arsylwi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chwarae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sylwi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am y 5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pwynt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uchod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rydym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gallu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y plant a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chael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syniadau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newid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neu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wella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erbyn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tro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nesaf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.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Dywed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‘Reflective Practice in Early Years</w:t>
                      </w:r>
                      <w:r w:rsidR="00DB787C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Pr="004005E6">
                        <w:rPr>
                          <w:sz w:val="19"/>
                          <w:szCs w:val="19"/>
                        </w:rPr>
                        <w:t xml:space="preserve">(2019)’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chydweithio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rhwng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gweithwyr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proffesiynol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ffordd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dda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bod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gallu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rhannu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gwybodaeth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cymryd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rhan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trafodaeth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ogystal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â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herio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safbwyntiau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e</w:t>
                      </w:r>
                      <w:r w:rsidR="00547AFC" w:rsidRPr="004005E6">
                        <w:rPr>
                          <w:sz w:val="19"/>
                          <w:szCs w:val="19"/>
                        </w:rPr>
                        <w:t>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gilydd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.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amser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rydyn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gallu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tynnu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profiadau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gwahanol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at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gilydd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ddatblygu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syniadau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ymhellach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‘Developing Self Reflective Practice</w:t>
                      </w:r>
                      <w:r w:rsidR="00356C95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Pr="004005E6">
                        <w:rPr>
                          <w:sz w:val="19"/>
                          <w:szCs w:val="19"/>
                        </w:rPr>
                        <w:t>(2016)</w:t>
                      </w:r>
                      <w:r w:rsidR="00FE3947" w:rsidRPr="004005E6">
                        <w:rPr>
                          <w:sz w:val="19"/>
                          <w:szCs w:val="19"/>
                        </w:rPr>
                        <w:t>’</w:t>
                      </w:r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gwelliant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parhaus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rydyn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ni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fel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gweithwyr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cyflawni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canlyniadau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gwell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i’r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plant ac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i’r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rhieni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hefyd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Awgrymir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Bolton</w:t>
                      </w:r>
                      <w:r w:rsidR="00547AFC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547AFC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2014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‘Developing Self Reflective Practice</w:t>
                      </w:r>
                      <w:r w:rsidR="00356C95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Pr="004005E6">
                        <w:rPr>
                          <w:sz w:val="19"/>
                          <w:szCs w:val="19"/>
                        </w:rPr>
                        <w:t xml:space="preserve">(2016)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gadw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dyddiadur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gofyn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cwestiynau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, pam a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tasg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gyda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4005E6">
                        <w:rPr>
                          <w:sz w:val="19"/>
                          <w:szCs w:val="19"/>
                        </w:rPr>
                        <w:t>phlant</w:t>
                      </w:r>
                      <w:proofErr w:type="spellEnd"/>
                      <w:r w:rsidRPr="004005E6">
                        <w:rPr>
                          <w:sz w:val="19"/>
                          <w:szCs w:val="19"/>
                        </w:rPr>
                        <w:t>.</w:t>
                      </w:r>
                      <w:r w:rsidR="00FE3947" w:rsidRPr="004005E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plentyn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hapusach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ddod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bod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e</w:t>
                      </w:r>
                      <w:r w:rsidR="00547AFC" w:rsidRPr="004005E6">
                        <w:rPr>
                          <w:sz w:val="19"/>
                          <w:szCs w:val="19"/>
                        </w:rPr>
                        <w:t>u</w:t>
                      </w:r>
                      <w:proofErr w:type="spellEnd"/>
                      <w:r w:rsidR="00547AFC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anghenion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547AFC" w:rsidRPr="004005E6">
                        <w:rPr>
                          <w:sz w:val="19"/>
                          <w:szCs w:val="19"/>
                        </w:rPr>
                        <w:t>cyflawni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-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amlwg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i’r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rhiant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mwy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ffudd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rhiant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bod y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plentyn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FE3947" w:rsidRPr="004005E6">
                        <w:rPr>
                          <w:sz w:val="19"/>
                          <w:szCs w:val="19"/>
                        </w:rPr>
                        <w:t>gofal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 w:rsidR="00FE3947" w:rsidRPr="004005E6">
                        <w:rPr>
                          <w:sz w:val="19"/>
                          <w:szCs w:val="19"/>
                        </w:rPr>
                        <w:t>gorau</w:t>
                      </w:r>
                      <w:proofErr w:type="spellEnd"/>
                      <w:r w:rsidR="00FE3947" w:rsidRPr="004005E6">
                        <w:rPr>
                          <w:sz w:val="19"/>
                          <w:szCs w:val="19"/>
                        </w:rPr>
                        <w:t>.(</w:t>
                      </w:r>
                      <w:proofErr w:type="gramEnd"/>
                      <w:r w:rsidR="00FE3947" w:rsidRPr="004005E6">
                        <w:rPr>
                          <w:sz w:val="19"/>
                          <w:szCs w:val="19"/>
                        </w:rPr>
                        <w:t>Developing Self Reflective Practice 2016).</w:t>
                      </w:r>
                      <w:r w:rsidR="00B96246" w:rsidRPr="004005E6">
                        <w:rPr>
                          <w:sz w:val="19"/>
                          <w:szCs w:val="19"/>
                        </w:rPr>
                        <w:t xml:space="preserve">  Mae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ymarferwyr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adfyfyriol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tracio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arsylwi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chasglu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gwybodaeth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am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bwriadau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gwerthoedd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a’u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teimladau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hunain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ogystal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â </w:t>
                      </w:r>
                      <w:proofErr w:type="spellStart"/>
                      <w:r w:rsidR="00B96246" w:rsidRPr="004005E6">
                        <w:rPr>
                          <w:sz w:val="19"/>
                          <w:szCs w:val="19"/>
                        </w:rPr>
                        <w:t>rhai’r</w:t>
                      </w:r>
                      <w:proofErr w:type="spellEnd"/>
                      <w:r w:rsidR="00B96246" w:rsidRPr="004005E6">
                        <w:rPr>
                          <w:sz w:val="19"/>
                          <w:szCs w:val="19"/>
                        </w:rPr>
                        <w:t xml:space="preserve"> plant.</w:t>
                      </w:r>
                      <w:r w:rsidR="0039339B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Dywedir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‘How to encourage reflective teaching in your </w:t>
                      </w:r>
                      <w:r w:rsidR="00FF5A86">
                        <w:rPr>
                          <w:sz w:val="19"/>
                          <w:szCs w:val="19"/>
                        </w:rPr>
                        <w:t xml:space="preserve">school </w:t>
                      </w:r>
                      <w:r w:rsidR="0039339B">
                        <w:rPr>
                          <w:sz w:val="19"/>
                          <w:szCs w:val="19"/>
                        </w:rPr>
                        <w:t>(2020)</w:t>
                      </w:r>
                      <w:r w:rsidR="00FF5A86">
                        <w:rPr>
                          <w:sz w:val="19"/>
                          <w:szCs w:val="19"/>
                        </w:rPr>
                        <w:t>’</w:t>
                      </w:r>
                      <w:r w:rsidR="0039339B">
                        <w:rPr>
                          <w:sz w:val="19"/>
                          <w:szCs w:val="19"/>
                        </w:rPr>
                        <w:t xml:space="preserve"> gall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athrawon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gweithwyr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casglu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fwy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wybodaeth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waneth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llwyddo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neu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ddim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llwydo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pan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fyddant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9339B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39339B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9F6A46">
                        <w:rPr>
                          <w:sz w:val="19"/>
                          <w:szCs w:val="19"/>
                        </w:rPr>
                        <w:t xml:space="preserve">a </w:t>
                      </w:r>
                      <w:proofErr w:type="spellStart"/>
                      <w:r w:rsidR="009F6A46">
                        <w:rPr>
                          <w:sz w:val="19"/>
                          <w:szCs w:val="19"/>
                        </w:rPr>
                        <w:t>chymryd</w:t>
                      </w:r>
                      <w:proofErr w:type="spellEnd"/>
                      <w:r w:rsid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F6A4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F6A46">
                        <w:rPr>
                          <w:sz w:val="19"/>
                          <w:szCs w:val="19"/>
                        </w:rPr>
                        <w:t>amser</w:t>
                      </w:r>
                      <w:proofErr w:type="spellEnd"/>
                      <w:r w:rsid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F6A46">
                        <w:rPr>
                          <w:sz w:val="19"/>
                          <w:szCs w:val="19"/>
                        </w:rPr>
                        <w:t>i’w</w:t>
                      </w:r>
                      <w:proofErr w:type="spellEnd"/>
                      <w:r w:rsid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F6A46">
                        <w:rPr>
                          <w:sz w:val="19"/>
                          <w:szCs w:val="19"/>
                        </w:rPr>
                        <w:t>dadansoddi</w:t>
                      </w:r>
                      <w:proofErr w:type="spellEnd"/>
                      <w:r w:rsidR="009F6A46">
                        <w:rPr>
                          <w:sz w:val="19"/>
                          <w:szCs w:val="19"/>
                        </w:rPr>
                        <w:t xml:space="preserve"> o bell.</w:t>
                      </w:r>
                      <w:r w:rsidR="00FF5F70">
                        <w:rPr>
                          <w:sz w:val="19"/>
                          <w:szCs w:val="19"/>
                        </w:rPr>
                        <w:t xml:space="preserve">  Mae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athrawon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newid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gyson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felly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hunanymwybyddiaeth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cyngheiriad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mwyaf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gweithwr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F5F70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="00FF5F70">
                        <w:rPr>
                          <w:sz w:val="19"/>
                          <w:szCs w:val="19"/>
                        </w:rPr>
                        <w:t xml:space="preserve">.  </w:t>
                      </w:r>
                    </w:p>
                  </w:txbxContent>
                </v:textbox>
              </v:shape>
            </w:pict>
          </mc:Fallback>
        </mc:AlternateContent>
      </w:r>
    </w:p>
    <w:p w14:paraId="41AC64B2" w14:textId="43E2C129" w:rsidR="002676BD" w:rsidRPr="002676BD" w:rsidRDefault="002676BD" w:rsidP="002676BD">
      <w:pPr>
        <w:rPr>
          <w:sz w:val="32"/>
          <w:szCs w:val="32"/>
        </w:rPr>
      </w:pPr>
    </w:p>
    <w:p w14:paraId="4A4344E1" w14:textId="69FD866E" w:rsidR="002676BD" w:rsidRPr="002676BD" w:rsidRDefault="002676BD" w:rsidP="002676BD">
      <w:pPr>
        <w:rPr>
          <w:sz w:val="32"/>
          <w:szCs w:val="32"/>
        </w:rPr>
      </w:pPr>
    </w:p>
    <w:p w14:paraId="16A3E6F1" w14:textId="1F0863CB" w:rsidR="002676BD" w:rsidRPr="002676BD" w:rsidRDefault="002676BD" w:rsidP="002676BD">
      <w:pPr>
        <w:rPr>
          <w:sz w:val="32"/>
          <w:szCs w:val="32"/>
        </w:rPr>
      </w:pPr>
    </w:p>
    <w:p w14:paraId="2035B436" w14:textId="474F4652" w:rsidR="002676BD" w:rsidRPr="002676BD" w:rsidRDefault="002676BD" w:rsidP="002676BD">
      <w:pPr>
        <w:rPr>
          <w:sz w:val="32"/>
          <w:szCs w:val="32"/>
        </w:rPr>
      </w:pPr>
    </w:p>
    <w:p w14:paraId="4749954D" w14:textId="6CF178D2" w:rsidR="002676BD" w:rsidRPr="002676BD" w:rsidRDefault="002676BD" w:rsidP="002676BD">
      <w:pPr>
        <w:rPr>
          <w:sz w:val="32"/>
          <w:szCs w:val="32"/>
        </w:rPr>
      </w:pPr>
    </w:p>
    <w:p w14:paraId="06B505EE" w14:textId="69B135D4" w:rsidR="002676BD" w:rsidRDefault="002676BD" w:rsidP="002676BD">
      <w:pPr>
        <w:rPr>
          <w:b/>
          <w:bCs/>
          <w:sz w:val="32"/>
          <w:szCs w:val="32"/>
          <w:u w:val="single"/>
        </w:rPr>
      </w:pPr>
    </w:p>
    <w:p w14:paraId="4E6AF2F6" w14:textId="77F7A540" w:rsidR="002676BD" w:rsidRDefault="002676BD" w:rsidP="002676BD">
      <w:pPr>
        <w:jc w:val="center"/>
        <w:rPr>
          <w:sz w:val="32"/>
          <w:szCs w:val="32"/>
        </w:rPr>
      </w:pPr>
    </w:p>
    <w:p w14:paraId="728B78F0" w14:textId="54D00AA3" w:rsidR="002676BD" w:rsidRDefault="002676BD" w:rsidP="002676BD">
      <w:pPr>
        <w:jc w:val="center"/>
        <w:rPr>
          <w:sz w:val="32"/>
          <w:szCs w:val="32"/>
        </w:rPr>
      </w:pPr>
    </w:p>
    <w:p w14:paraId="30BCB4A9" w14:textId="4696EEF3" w:rsidR="002676BD" w:rsidRDefault="002676BD" w:rsidP="002676BD">
      <w:pPr>
        <w:jc w:val="center"/>
        <w:rPr>
          <w:sz w:val="32"/>
          <w:szCs w:val="32"/>
        </w:rPr>
      </w:pPr>
    </w:p>
    <w:p w14:paraId="02E085C9" w14:textId="1DC8C062" w:rsidR="002676BD" w:rsidRDefault="002676BD" w:rsidP="002676BD">
      <w:pPr>
        <w:jc w:val="center"/>
        <w:rPr>
          <w:sz w:val="32"/>
          <w:szCs w:val="32"/>
        </w:rPr>
      </w:pPr>
    </w:p>
    <w:p w14:paraId="12BB632E" w14:textId="14BB6CCC" w:rsidR="002676BD" w:rsidRDefault="002676BD" w:rsidP="002676BD">
      <w:pPr>
        <w:jc w:val="center"/>
        <w:rPr>
          <w:sz w:val="32"/>
          <w:szCs w:val="32"/>
        </w:rPr>
      </w:pPr>
    </w:p>
    <w:p w14:paraId="43140075" w14:textId="08357563" w:rsidR="002676BD" w:rsidRDefault="00F0485B" w:rsidP="002676BD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D8A23C" wp14:editId="2BABC715">
                <wp:simplePos x="0" y="0"/>
                <wp:positionH relativeFrom="margin">
                  <wp:posOffset>-767444</wp:posOffset>
                </wp:positionH>
                <wp:positionV relativeFrom="paragraph">
                  <wp:posOffset>411661</wp:posOffset>
                </wp:positionV>
                <wp:extent cx="7282543" cy="2106386"/>
                <wp:effectExtent l="0" t="0" r="13970" b="273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2543" cy="21063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585AE1" w14:textId="77777777" w:rsidR="00C90887" w:rsidRPr="00BF63C6" w:rsidRDefault="00C90887" w:rsidP="00C90887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 </w:t>
                            </w:r>
                            <w:proofErr w:type="spellStart"/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Modelau</w:t>
                            </w:r>
                            <w:proofErr w:type="spellEnd"/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damcaniaethau</w:t>
                            </w:r>
                            <w:proofErr w:type="spellEnd"/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am </w:t>
                            </w:r>
                            <w:proofErr w:type="spellStart"/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fyfyrio</w:t>
                            </w:r>
                            <w:proofErr w:type="spellEnd"/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</w:p>
                          <w:p w14:paraId="4E101924" w14:textId="08923F15" w:rsidR="00C90887" w:rsidRPr="00BF63C6" w:rsidRDefault="00C90887" w:rsidP="00C90887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Mae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unigolion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elwa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fodelau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damcaniaethau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oherwydd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e’n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helpu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nhw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ddeall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dulliau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meddwl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hunain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well (WhatIs.com 2020)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Mae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gwahanol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fodelau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i’w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gael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sydd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creu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g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>wahanol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ddamcaniaethwyr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rhai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gwahanol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gweithio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wahanol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bobl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un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nod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damcaniaethau</w:t>
                            </w:r>
                            <w:proofErr w:type="spellEnd"/>
                            <w:r w:rsidR="00B96246"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B96246" w:rsidRPr="00BF63C6">
                              <w:rPr>
                                <w:sz w:val="19"/>
                                <w:szCs w:val="19"/>
                              </w:rPr>
                              <w:t>modelau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yma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sef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gael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gorau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allan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ddysgu</w:t>
                            </w:r>
                            <w:proofErr w:type="spellEnd"/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,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gynnwys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a’r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disgybl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. </w:t>
                            </w:r>
                          </w:p>
                          <w:p w14:paraId="1F496993" w14:textId="399340C6" w:rsidR="00F53C44" w:rsidRPr="00BF63C6" w:rsidRDefault="003A6FB5" w:rsidP="00F53C44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53C44"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Damcaniaeth</w:t>
                            </w:r>
                            <w:proofErr w:type="spellEnd"/>
                            <w:r w:rsidR="00F53C44"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F53C44"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Schӧn</w:t>
                            </w:r>
                            <w:proofErr w:type="spellEnd"/>
                            <w:r w:rsidR="00F53C44"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</w:p>
                          <w:p w14:paraId="25B11510" w14:textId="7D4F6FAE" w:rsidR="00EA6862" w:rsidRPr="00BF63C6" w:rsidRDefault="00F53C44" w:rsidP="00F53C44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Cafodd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damcaniaeth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Schӧn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greu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1991.  Mae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e’n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cynnwys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fath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arfer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da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gyfer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adfyfyrio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ymarfer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gram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-‘</w:t>
                            </w:r>
                            <w:proofErr w:type="gram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Reflection- In- Action’ a ‘Reflection- On- Action’. 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Diffi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niad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Donald Schon 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 xml:space="preserve">o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adfyfyrio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gallu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p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erson ‘to think what they are doing while doing it’ (The Schon Reflective Model 2018).  ‘Reflection- In- Action’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meddwl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y foment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rywbeth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ddigwydd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g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penderfyniadau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newidiadau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a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 xml:space="preserve">m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gorffennol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8A23C" id="Text Box 5" o:spid="_x0000_s1029" type="#_x0000_t202" style="position:absolute;left:0;text-align:left;margin-left:-60.45pt;margin-top:32.4pt;width:573.45pt;height:165.8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" fillcolor="white [3201]" strokeweight=".5pt">
                <v:textbox>
                  <w:txbxContent>
                    <w:p w14:paraId="41585AE1" w14:textId="77777777" w:rsidR="00C90887" w:rsidRPr="00BF63C6" w:rsidRDefault="00C90887" w:rsidP="00C90887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 </w:t>
                      </w:r>
                      <w:proofErr w:type="spellStart"/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Modelau</w:t>
                      </w:r>
                      <w:proofErr w:type="spellEnd"/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a </w:t>
                      </w:r>
                      <w:proofErr w:type="spellStart"/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damcaniaethau</w:t>
                      </w:r>
                      <w:proofErr w:type="spellEnd"/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am </w:t>
                      </w:r>
                      <w:proofErr w:type="spellStart"/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fyfyrio</w:t>
                      </w:r>
                      <w:proofErr w:type="spellEnd"/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</w:p>
                    <w:p w14:paraId="4E101924" w14:textId="08923F15" w:rsidR="00C90887" w:rsidRPr="00BF63C6" w:rsidRDefault="00C90887" w:rsidP="00C90887">
                      <w:pPr>
                        <w:rPr>
                          <w:sz w:val="19"/>
                          <w:szCs w:val="19"/>
                        </w:rPr>
                      </w:pPr>
                      <w:r w:rsidRPr="00BF63C6">
                        <w:rPr>
                          <w:sz w:val="19"/>
                          <w:szCs w:val="19"/>
                        </w:rPr>
                        <w:t xml:space="preserve">Mae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unigolion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elwa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fodelau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damcaniaethau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oherwydd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e’n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helpu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nhw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ddeall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dulliau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meddwl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hunain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well (WhatIs.com 2020)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 Mae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gwahanol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fodelau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i’w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gael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sydd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creu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549A4" w:rsidRPr="00BF63C6">
                        <w:rPr>
                          <w:sz w:val="19"/>
                          <w:szCs w:val="19"/>
                        </w:rPr>
                        <w:t>g</w:t>
                      </w:r>
                      <w:r w:rsidRPr="00BF63C6">
                        <w:rPr>
                          <w:sz w:val="19"/>
                          <w:szCs w:val="19"/>
                        </w:rPr>
                        <w:t>wahanol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ddamcaniaethwyr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rhai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gwahanol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gweithio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wahanol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bobl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un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nod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damcaniaethau</w:t>
                      </w:r>
                      <w:proofErr w:type="spellEnd"/>
                      <w:r w:rsidR="00B96246"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B96246" w:rsidRPr="00BF63C6">
                        <w:rPr>
                          <w:sz w:val="19"/>
                          <w:szCs w:val="19"/>
                        </w:rPr>
                        <w:t>modelau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yma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sef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gael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gorau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allan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ddysgu</w:t>
                      </w:r>
                      <w:proofErr w:type="spellEnd"/>
                      <w:r w:rsidR="00E549A4" w:rsidRPr="00BF63C6">
                        <w:rPr>
                          <w:sz w:val="19"/>
                          <w:szCs w:val="19"/>
                        </w:rPr>
                        <w:t>,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gynnwys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a’r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disgybl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. </w:t>
                      </w:r>
                    </w:p>
                    <w:p w14:paraId="1F496993" w14:textId="399340C6" w:rsidR="00F53C44" w:rsidRPr="00BF63C6" w:rsidRDefault="003A6FB5" w:rsidP="00F53C44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53C44"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Damcaniaeth</w:t>
                      </w:r>
                      <w:proofErr w:type="spellEnd"/>
                      <w:r w:rsidR="00F53C44"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="00F53C44"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Schӧn</w:t>
                      </w:r>
                      <w:proofErr w:type="spellEnd"/>
                      <w:r w:rsidR="00F53C44"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</w:p>
                    <w:p w14:paraId="25B11510" w14:textId="7D4F6FAE" w:rsidR="00EA6862" w:rsidRPr="00BF63C6" w:rsidRDefault="00F53C44" w:rsidP="00F53C44">
                      <w:pPr>
                        <w:rPr>
                          <w:sz w:val="19"/>
                          <w:szCs w:val="19"/>
                        </w:rPr>
                      </w:pP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Cafodd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damcaniaeth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Schӧn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greu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1991.  Mae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e’n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cynnwys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fath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arfer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da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gyfer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adfyfyrio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ymarfer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gramStart"/>
                      <w:r w:rsidRPr="00BF63C6">
                        <w:rPr>
                          <w:sz w:val="19"/>
                          <w:szCs w:val="19"/>
                        </w:rPr>
                        <w:t>-‘</w:t>
                      </w:r>
                      <w:proofErr w:type="gramEnd"/>
                      <w:r w:rsidRPr="00BF63C6">
                        <w:rPr>
                          <w:sz w:val="19"/>
                          <w:szCs w:val="19"/>
                        </w:rPr>
                        <w:t xml:space="preserve">Reflection- In- Action’ a ‘Reflection- On- Action’. 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Diffi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niad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Donald Schon 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 xml:space="preserve">o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adfyfyrio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gallu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p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erson ‘to think what they are doing while doing it’ (The Schon Reflective Model 2018).  ‘Reflection- In- Action’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meddwl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y foment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rywbeth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ddigwydd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549A4"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549A4" w:rsidRPr="00BF63C6">
                        <w:rPr>
                          <w:sz w:val="19"/>
                          <w:szCs w:val="19"/>
                        </w:rPr>
                        <w:t>g</w:t>
                      </w:r>
                      <w:r w:rsidRPr="00BF63C6">
                        <w:rPr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penderfyniadau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newidiadau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a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 xml:space="preserve">m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gorffennol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3FC7751" w14:textId="0F8F517A" w:rsidR="002676BD" w:rsidRDefault="002676BD" w:rsidP="002676BD">
      <w:pPr>
        <w:jc w:val="center"/>
        <w:rPr>
          <w:sz w:val="32"/>
          <w:szCs w:val="32"/>
        </w:rPr>
      </w:pPr>
    </w:p>
    <w:p w14:paraId="56AADBED" w14:textId="0CE08247" w:rsidR="002676BD" w:rsidRDefault="002676BD" w:rsidP="002676BD">
      <w:pPr>
        <w:jc w:val="center"/>
        <w:rPr>
          <w:sz w:val="32"/>
          <w:szCs w:val="32"/>
        </w:rPr>
      </w:pPr>
    </w:p>
    <w:p w14:paraId="3FFDB27F" w14:textId="1F96F00B" w:rsidR="002676BD" w:rsidRDefault="002676BD" w:rsidP="002676BD">
      <w:pPr>
        <w:jc w:val="center"/>
        <w:rPr>
          <w:sz w:val="32"/>
          <w:szCs w:val="32"/>
        </w:rPr>
      </w:pPr>
    </w:p>
    <w:p w14:paraId="0840D916" w14:textId="4D1D60A6" w:rsidR="002676BD" w:rsidRDefault="002676BD" w:rsidP="002676BD">
      <w:pPr>
        <w:jc w:val="center"/>
        <w:rPr>
          <w:sz w:val="32"/>
          <w:szCs w:val="32"/>
        </w:rPr>
      </w:pPr>
    </w:p>
    <w:p w14:paraId="0F97C2E7" w14:textId="6D892348" w:rsidR="002676BD" w:rsidRDefault="002676BD" w:rsidP="002676BD">
      <w:pPr>
        <w:jc w:val="center"/>
        <w:rPr>
          <w:sz w:val="32"/>
          <w:szCs w:val="32"/>
        </w:rPr>
      </w:pPr>
    </w:p>
    <w:p w14:paraId="0A79B36C" w14:textId="15B47C4F" w:rsidR="002676BD" w:rsidRDefault="002676BD" w:rsidP="002676BD">
      <w:pPr>
        <w:jc w:val="center"/>
        <w:rPr>
          <w:sz w:val="32"/>
          <w:szCs w:val="32"/>
        </w:rPr>
      </w:pPr>
    </w:p>
    <w:p w14:paraId="3A8DC19E" w14:textId="5E33144D" w:rsidR="00F0485B" w:rsidRDefault="00CA33F5" w:rsidP="002676BD">
      <w:pPr>
        <w:tabs>
          <w:tab w:val="left" w:pos="408"/>
        </w:tabs>
        <w:rPr>
          <w:u w:val="single"/>
        </w:rPr>
      </w:pPr>
      <w:r>
        <w:rPr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2BB9E6" wp14:editId="0730809A">
                <wp:simplePos x="0" y="0"/>
                <wp:positionH relativeFrom="margin">
                  <wp:align>center</wp:align>
                </wp:positionH>
                <wp:positionV relativeFrom="paragraph">
                  <wp:posOffset>-1212</wp:posOffset>
                </wp:positionV>
                <wp:extent cx="7174523" cy="5269523"/>
                <wp:effectExtent l="0" t="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4523" cy="5269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41A23D" w14:textId="0A405669" w:rsidR="00CA33F5" w:rsidRPr="00BF63C6" w:rsidRDefault="00C47708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Dywedir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‘Solent Online Learning’ ‘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Relection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-In-Action’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myfyfrio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trwy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gweithredu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dadansoddi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arsylwi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rhesymu’n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rhesymol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</w:t>
                            </w:r>
                            <w:proofErr w:type="gram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ystyried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nesaf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  ‘Reflection- On- Action’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adfyfyrio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ol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/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gweithgaredd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Byddwch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defnyddio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wybodaeth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roeddech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dasg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newidiadau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erbyn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tro</w:t>
                            </w:r>
                            <w:proofErr w:type="spellEnd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>nesaf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(Reflective Practice Models). </w:t>
                            </w:r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 xml:space="preserve">Mae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damcaniaeth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Schon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ddefnyddiol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senarios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go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iawn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ym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mhyd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addysg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>gofal</w:t>
                            </w:r>
                            <w:proofErr w:type="spellEnd"/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plant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bod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galluogi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>newidiadau</w:t>
                            </w:r>
                            <w:proofErr w:type="spellEnd"/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>pryd</w:t>
                            </w:r>
                            <w:proofErr w:type="spellEnd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>gwella</w:t>
                            </w:r>
                            <w:proofErr w:type="spellEnd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>profiad</w:t>
                            </w:r>
                            <w:proofErr w:type="spellEnd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 xml:space="preserve"> plant a </w:t>
                            </w:r>
                            <w:proofErr w:type="spellStart"/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>gweithwyr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020ED3" w:rsidRPr="00BF63C6">
                              <w:rPr>
                                <w:sz w:val="19"/>
                                <w:szCs w:val="19"/>
                              </w:rPr>
                              <w:t xml:space="preserve">(Reflective </w:t>
                            </w:r>
                            <w:proofErr w:type="spellStart"/>
                            <w:proofErr w:type="gramStart"/>
                            <w:r w:rsidR="00020ED3" w:rsidRPr="00BF63C6">
                              <w:rPr>
                                <w:sz w:val="19"/>
                                <w:szCs w:val="19"/>
                              </w:rPr>
                              <w:t>Writing:Schon</w:t>
                            </w:r>
                            <w:proofErr w:type="spellEnd"/>
                            <w:proofErr w:type="gram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). </w:t>
                            </w:r>
                          </w:p>
                          <w:p w14:paraId="78A4EE99" w14:textId="166BA901" w:rsidR="004B75EF" w:rsidRPr="00BF63C6" w:rsidRDefault="00C47708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Model </w:t>
                            </w:r>
                            <w:r w:rsidR="004B75EF"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Gibbs</w:t>
                            </w:r>
                          </w:p>
                          <w:p w14:paraId="69F0F9C5" w14:textId="58BD9EBA" w:rsidR="0031084C" w:rsidRPr="00BF63C6" w:rsidRDefault="0031084C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Cafodd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model Gibbs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greu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19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88</w:t>
                            </w:r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 xml:space="preserve"> Graham Gibbs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>Pwrpas</w:t>
                            </w:r>
                            <w:proofErr w:type="spellEnd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 xml:space="preserve"> y model </w:t>
                            </w:r>
                            <w:proofErr w:type="spellStart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rhoi</w:t>
                            </w:r>
                            <w:proofErr w:type="spellEnd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strwy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th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ur</w:t>
                            </w:r>
                            <w:proofErr w:type="spellEnd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brofiad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(University of Edinburgh 2020).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model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yma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annog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ofyn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cwestiynnau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i’w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hunain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drwy’r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broses o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fyfyrdod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model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galluogi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ddysgu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aeth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dda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oedd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ddim</w:t>
                            </w:r>
                            <w:proofErr w:type="spellEnd"/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 xml:space="preserve"> bod </w:t>
                            </w:r>
                            <w:proofErr w:type="spellStart"/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>llwyddianus</w:t>
                            </w:r>
                            <w:proofErr w:type="spellEnd"/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I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gymharu</w:t>
                            </w:r>
                            <w:proofErr w:type="spellEnd"/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 xml:space="preserve"> â</w:t>
                            </w:r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damcaniaeth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Schon</w:t>
                            </w:r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>,</w:t>
                            </w:r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model Gibbs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sydd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>digwydd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mae’n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cynnwys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chwech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rhan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ofyn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cwestiynnau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>chwech</w:t>
                            </w:r>
                            <w:proofErr w:type="spellEnd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>rhan</w:t>
                            </w:r>
                            <w:proofErr w:type="spellEnd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>cynnwys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:</w:t>
                            </w:r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Disgrifiad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profiad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/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wers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,</w:t>
                            </w:r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teimladau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meddyliau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profiad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gwerthusiad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pethau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da a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drwg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dadansoddiad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casgliad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wnaethoch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ddysgu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a</w:t>
                            </w:r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dylid</w:t>
                            </w:r>
                            <w:proofErr w:type="spellEnd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wahanol</w:t>
                            </w:r>
                            <w:proofErr w:type="spellEnd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a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cynllun</w:t>
                            </w:r>
                            <w:proofErr w:type="spellEnd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gweithredu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byddech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ymdrin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a</w:t>
                            </w:r>
                            <w:proofErr w:type="gram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amgylchiadau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fel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eto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neu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addysiadau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fydd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angen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erbyn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tro</w:t>
                            </w:r>
                            <w:proofErr w:type="spell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nesaf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(</w:t>
                            </w:r>
                            <w:r w:rsidR="00F86261" w:rsidRPr="00BF63C6">
                              <w:rPr>
                                <w:sz w:val="19"/>
                                <w:szCs w:val="19"/>
                              </w:rPr>
                              <w:t>The University of Edinburgh).</w:t>
                            </w:r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model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yma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dda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ddefnydio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cyfarfodydd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staff neu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gweithgareddau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fod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dull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ddefnyddiol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gyfer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prosesu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profiadau</w:t>
                            </w:r>
                            <w:proofErr w:type="spellEnd"/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 Mae model Kolb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debyg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model Gibbs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ond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model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yma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026F">
                              <w:rPr>
                                <w:sz w:val="19"/>
                                <w:szCs w:val="19"/>
                              </w:rPr>
                              <w:t>dorri</w:t>
                            </w:r>
                            <w:proofErr w:type="spell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er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hybu’r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gweithwyr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meddyliau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teimladau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C01C83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C01C83">
                              <w:rPr>
                                <w:sz w:val="19"/>
                                <w:szCs w:val="19"/>
                              </w:rPr>
                              <w:t>hunan</w:t>
                            </w:r>
                            <w:proofErr w:type="spellEnd"/>
                            <w:r w:rsidR="00C01C83">
                              <w:rPr>
                                <w:sz w:val="19"/>
                                <w:szCs w:val="19"/>
                              </w:rPr>
                              <w:t>.(</w:t>
                            </w:r>
                            <w:proofErr w:type="gram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Cambridge Assessment International Education) </w:t>
                            </w:r>
                          </w:p>
                          <w:p w14:paraId="50FA2054" w14:textId="28470BD8" w:rsidR="00D0573E" w:rsidRPr="00BF63C6" w:rsidRDefault="00155998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Model </w:t>
                            </w:r>
                            <w:r w:rsidR="00D0573E"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Kolb </w:t>
                            </w:r>
                          </w:p>
                          <w:p w14:paraId="3CEFB786" w14:textId="43B9E76D" w:rsidR="00D0573E" w:rsidRPr="00BF63C6" w:rsidRDefault="00E16B33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Mae model Kolb (1984)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ffocysu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damcaniaethau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pobl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Mae’r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model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yma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cynnwys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 xml:space="preserve">4 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cam ac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datblygu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trwy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canolbwyntio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dealltwriaeth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drwy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brofiadau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ymarferfol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.  Y 4 cam </w:t>
                            </w:r>
                            <w:proofErr w:type="spellStart"/>
                            <w:proofErr w:type="gram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:</w:t>
                            </w:r>
                            <w:proofErr w:type="gram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Profiad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Cadarn,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Arsylwi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adfyfyriol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cysyniadoli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haniaethol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a</w:t>
                            </w:r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c</w:t>
                            </w:r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arbrofi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gweithredol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Awgrymir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y model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ein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bod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dechrau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p</w:t>
                            </w:r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rofiad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- gall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bod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rhywbeth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newydd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neu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rhywbeth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sydd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wedi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digwydd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o’r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blaen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.  Y cam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nesaf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profiad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yma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rydyn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meddwl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am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syniadau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newydd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Enghraifft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arsylwi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plentyn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dosbarth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sylwi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bod y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plentyn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dysgu’n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well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trwy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chwarae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hytrach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na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eistedd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bwys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bwrdd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-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wedyn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meddwl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am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syniadau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hybu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cadw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diddordeb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plentyn</w:t>
                            </w:r>
                            <w:proofErr w:type="spellEnd"/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wedyn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datblygu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ymhellach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gyda’r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syniadau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yma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amgylchiadau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gwahanol</w:t>
                            </w:r>
                            <w:proofErr w:type="spell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.(</w:t>
                            </w:r>
                            <w:proofErr w:type="gram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University of Cambridge)</w:t>
                            </w:r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785B8B49" w14:textId="51F38F3A" w:rsidR="00B517C2" w:rsidRPr="00BF63C6" w:rsidRDefault="00B517C2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wefan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‘Getting Started with Reflective Practice’ </w:t>
                            </w:r>
                            <w:proofErr w:type="spell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proofErr w:type="spell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Cambridge Assessment International Education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model Gibbs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dorri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lawr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‘to encourage the teacher to reflect on their own thoughts and feelings’</w:t>
                            </w:r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t</w:t>
                            </w:r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ra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bod model Schon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hybu’r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ymarferwyr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feddwl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neu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wneud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newidiadau</w:t>
                            </w:r>
                            <w:proofErr w:type="spellEnd"/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 xml:space="preserve"> y man </w:t>
                            </w:r>
                            <w:proofErr w:type="spellStart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a’r</w:t>
                            </w:r>
                            <w:proofErr w:type="spellEnd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lle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.  Mae model Kolb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un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syml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ddilyn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mae’n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helpu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unigolion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ddatblygu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hunanymwybyddiaeth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g</w:t>
                            </w:r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well</w:t>
                            </w:r>
                            <w:proofErr w:type="spellEnd"/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Nid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oes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pob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model neu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damcaniaeth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gweithio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bawb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ond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e’n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ffordd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da o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gael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syniadau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’'n </w:t>
                            </w:r>
                            <w:proofErr w:type="spellStart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effeithiol</w:t>
                            </w:r>
                            <w:proofErr w:type="spellEnd"/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68222338" w14:textId="2F993A7F" w:rsidR="00B517C2" w:rsidRDefault="00B517C2"/>
                          <w:p w14:paraId="2465E538" w14:textId="77777777" w:rsidR="00B517C2" w:rsidRDefault="00B517C2"/>
                          <w:p w14:paraId="21BAD569" w14:textId="77777777" w:rsidR="00252DC8" w:rsidRDefault="00252D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BB9E6" id="Text Box 3" o:spid="_x0000_s1030" type="#_x0000_t202" style="position:absolute;margin-left:0;margin-top:-.1pt;width:564.9pt;height:414.9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" fillcolor="white [3201]" strokeweight=".5pt">
                <v:textbox>
                  <w:txbxContent>
                    <w:p w14:paraId="7541A23D" w14:textId="0A405669" w:rsidR="00CA33F5" w:rsidRPr="00BF63C6" w:rsidRDefault="00C47708">
                      <w:pPr>
                        <w:rPr>
                          <w:sz w:val="19"/>
                          <w:szCs w:val="19"/>
                        </w:rPr>
                      </w:pP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Dywedir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‘Solent Online Learning’ ‘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Relection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-In-Action’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myfyfrio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trwy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gweithredu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dadansoddi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arsylwi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rhesymu’n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rhesymol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 w:rsidRPr="00BF63C6">
                        <w:rPr>
                          <w:sz w:val="19"/>
                          <w:szCs w:val="19"/>
                        </w:rPr>
                        <w:t>a</w:t>
                      </w:r>
                      <w:proofErr w:type="gram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ystyried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nesaf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3A6FB5" w:rsidRPr="00BF63C6">
                        <w:rPr>
                          <w:sz w:val="19"/>
                          <w:szCs w:val="19"/>
                        </w:rPr>
                        <w:t xml:space="preserve">   ‘Reflection- On- Action’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adfyfyrio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ol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>/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gweithgaredd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Byddwch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defnyddio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wybodaeth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roeddech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dasg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newidiadau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erbyn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tro</w:t>
                      </w:r>
                      <w:proofErr w:type="spellEnd"/>
                      <w:r w:rsidR="003A6FB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A6FB5" w:rsidRPr="00BF63C6">
                        <w:rPr>
                          <w:sz w:val="19"/>
                          <w:szCs w:val="19"/>
                        </w:rPr>
                        <w:t>nesaf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3A6FB5" w:rsidRPr="00BF63C6">
                        <w:rPr>
                          <w:sz w:val="19"/>
                          <w:szCs w:val="19"/>
                        </w:rPr>
                        <w:t xml:space="preserve">(Reflective Practice Models). </w:t>
                      </w:r>
                      <w:r w:rsidR="00D7661A" w:rsidRPr="00BF63C6">
                        <w:rPr>
                          <w:sz w:val="19"/>
                          <w:szCs w:val="19"/>
                        </w:rPr>
                        <w:t xml:space="preserve">Mae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damcaniaeth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Schon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ddefnyddiol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senarios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go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iawn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ym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mhyd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addysg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213E23" w:rsidRPr="00BF63C6">
                        <w:rPr>
                          <w:sz w:val="19"/>
                          <w:szCs w:val="19"/>
                        </w:rPr>
                        <w:t>gofal</w:t>
                      </w:r>
                      <w:proofErr w:type="spellEnd"/>
                      <w:r w:rsidR="00213E23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7613B2" w:rsidRPr="00BF63C6">
                        <w:rPr>
                          <w:sz w:val="19"/>
                          <w:szCs w:val="19"/>
                        </w:rPr>
                        <w:t xml:space="preserve">plant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bod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galluogi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613B2" w:rsidRPr="00BF63C6">
                        <w:rPr>
                          <w:sz w:val="19"/>
                          <w:szCs w:val="19"/>
                        </w:rPr>
                        <w:t>newidiadau</w:t>
                      </w:r>
                      <w:proofErr w:type="spellEnd"/>
                      <w:r w:rsidR="007613B2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D7661A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D7661A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D7661A" w:rsidRPr="00BF63C6">
                        <w:rPr>
                          <w:sz w:val="19"/>
                          <w:szCs w:val="19"/>
                        </w:rPr>
                        <w:t>pryd</w:t>
                      </w:r>
                      <w:proofErr w:type="spellEnd"/>
                      <w:r w:rsidR="00D7661A" w:rsidRPr="00BF63C6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="00D7661A" w:rsidRPr="00BF63C6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="00D7661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D7661A" w:rsidRPr="00BF63C6">
                        <w:rPr>
                          <w:sz w:val="19"/>
                          <w:szCs w:val="19"/>
                        </w:rPr>
                        <w:t>gwella</w:t>
                      </w:r>
                      <w:proofErr w:type="spellEnd"/>
                      <w:r w:rsidR="00D7661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D7661A" w:rsidRPr="00BF63C6">
                        <w:rPr>
                          <w:sz w:val="19"/>
                          <w:szCs w:val="19"/>
                        </w:rPr>
                        <w:t>profiad</w:t>
                      </w:r>
                      <w:proofErr w:type="spellEnd"/>
                      <w:r w:rsidR="00D7661A" w:rsidRPr="00BF63C6">
                        <w:rPr>
                          <w:sz w:val="19"/>
                          <w:szCs w:val="19"/>
                        </w:rPr>
                        <w:t xml:space="preserve"> plant a </w:t>
                      </w:r>
                      <w:proofErr w:type="spellStart"/>
                      <w:r w:rsidR="00D7661A" w:rsidRPr="00BF63C6">
                        <w:rPr>
                          <w:sz w:val="19"/>
                          <w:szCs w:val="19"/>
                        </w:rPr>
                        <w:t>gweithwyr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020ED3" w:rsidRPr="00BF63C6">
                        <w:rPr>
                          <w:sz w:val="19"/>
                          <w:szCs w:val="19"/>
                        </w:rPr>
                        <w:t xml:space="preserve">(Reflective </w:t>
                      </w:r>
                      <w:proofErr w:type="spellStart"/>
                      <w:proofErr w:type="gramStart"/>
                      <w:r w:rsidR="00020ED3" w:rsidRPr="00BF63C6">
                        <w:rPr>
                          <w:sz w:val="19"/>
                          <w:szCs w:val="19"/>
                        </w:rPr>
                        <w:t>Writing:Schon</w:t>
                      </w:r>
                      <w:proofErr w:type="spellEnd"/>
                      <w:proofErr w:type="gramEnd"/>
                      <w:r w:rsidR="0090026F">
                        <w:rPr>
                          <w:sz w:val="19"/>
                          <w:szCs w:val="19"/>
                        </w:rPr>
                        <w:t xml:space="preserve">). </w:t>
                      </w:r>
                    </w:p>
                    <w:p w14:paraId="78A4EE99" w14:textId="166BA901" w:rsidR="004B75EF" w:rsidRPr="00BF63C6" w:rsidRDefault="00C47708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Model </w:t>
                      </w:r>
                      <w:r w:rsidR="004B75EF"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Gibbs</w:t>
                      </w:r>
                    </w:p>
                    <w:p w14:paraId="69F0F9C5" w14:textId="58BD9EBA" w:rsidR="0031084C" w:rsidRPr="00BF63C6" w:rsidRDefault="0031084C">
                      <w:pPr>
                        <w:rPr>
                          <w:sz w:val="19"/>
                          <w:szCs w:val="19"/>
                        </w:rPr>
                      </w:pP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Cafodd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model Gibbs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greu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19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>88</w:t>
                      </w:r>
                      <w:r w:rsidR="006E02E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6E02E8"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="006E02E8" w:rsidRPr="00BF63C6">
                        <w:rPr>
                          <w:sz w:val="19"/>
                          <w:szCs w:val="19"/>
                        </w:rPr>
                        <w:t xml:space="preserve"> Graham Gibbs</w:t>
                      </w:r>
                      <w:r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6E02E8" w:rsidRPr="00BF63C6">
                        <w:rPr>
                          <w:sz w:val="19"/>
                          <w:szCs w:val="19"/>
                        </w:rPr>
                        <w:t>Pwrpas</w:t>
                      </w:r>
                      <w:proofErr w:type="spellEnd"/>
                      <w:r w:rsidR="006E02E8" w:rsidRPr="00BF63C6">
                        <w:rPr>
                          <w:sz w:val="19"/>
                          <w:szCs w:val="19"/>
                        </w:rPr>
                        <w:t xml:space="preserve"> y model </w:t>
                      </w:r>
                      <w:proofErr w:type="spellStart"/>
                      <w:r w:rsidR="006E02E8"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="006E02E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6E02E8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6E02E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B75EF" w:rsidRPr="00BF63C6">
                        <w:rPr>
                          <w:sz w:val="19"/>
                          <w:szCs w:val="19"/>
                        </w:rPr>
                        <w:t>rhoi</w:t>
                      </w:r>
                      <w:proofErr w:type="spellEnd"/>
                      <w:r w:rsidR="004B75EF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B75EF" w:rsidRPr="00BF63C6">
                        <w:rPr>
                          <w:sz w:val="19"/>
                          <w:szCs w:val="19"/>
                        </w:rPr>
                        <w:t>strwy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th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>ur</w:t>
                      </w:r>
                      <w:proofErr w:type="spellEnd"/>
                      <w:r w:rsidR="004B75EF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B75EF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4B75EF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B75EF" w:rsidRPr="00BF63C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="004B75EF"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4B75EF" w:rsidRPr="00BF63C6">
                        <w:rPr>
                          <w:sz w:val="19"/>
                          <w:szCs w:val="19"/>
                        </w:rPr>
                        <w:t>brofiad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>(University of Edinburgh 2020).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model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yma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annog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>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ofyn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cwestiynnau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i’w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hunain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drwy’r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broses o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fyfyrdod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model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galluogi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ddysgu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aeth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dda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oedd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ddim</w:t>
                      </w:r>
                      <w:proofErr w:type="spellEnd"/>
                      <w:r w:rsidR="00821750" w:rsidRPr="00BF63C6">
                        <w:rPr>
                          <w:sz w:val="19"/>
                          <w:szCs w:val="19"/>
                        </w:rPr>
                        <w:t xml:space="preserve"> bod </w:t>
                      </w:r>
                      <w:proofErr w:type="spellStart"/>
                      <w:r w:rsidR="00821750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21750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21750" w:rsidRPr="00BF63C6">
                        <w:rPr>
                          <w:sz w:val="19"/>
                          <w:szCs w:val="19"/>
                        </w:rPr>
                        <w:t>llwyddianus</w:t>
                      </w:r>
                      <w:proofErr w:type="spellEnd"/>
                      <w:r w:rsidR="00821750"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0B0964" w:rsidRPr="00BF63C6">
                        <w:rPr>
                          <w:sz w:val="19"/>
                          <w:szCs w:val="19"/>
                        </w:rPr>
                        <w:t xml:space="preserve"> I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gymharu</w:t>
                      </w:r>
                      <w:proofErr w:type="spellEnd"/>
                      <w:r w:rsidR="00821750" w:rsidRPr="00BF63C6">
                        <w:rPr>
                          <w:sz w:val="19"/>
                          <w:szCs w:val="19"/>
                        </w:rPr>
                        <w:t xml:space="preserve"> â</w:t>
                      </w:r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damcaniaeth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Schon</w:t>
                      </w:r>
                      <w:r w:rsidR="00821750" w:rsidRPr="00BF63C6">
                        <w:rPr>
                          <w:sz w:val="19"/>
                          <w:szCs w:val="19"/>
                        </w:rPr>
                        <w:t>,</w:t>
                      </w:r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model Gibbs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sydd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B0964" w:rsidRPr="00BF63C6">
                        <w:rPr>
                          <w:sz w:val="19"/>
                          <w:szCs w:val="19"/>
                        </w:rPr>
                        <w:t>digwydd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mae’n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cynnwys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chwech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rhan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ofyn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cwestiynnau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4E2928" w:rsidRPr="00BF63C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4E2928"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FB2266" w:rsidRPr="00BF63C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FB2266" w:rsidRPr="00BF63C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="00FB2266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B2266" w:rsidRPr="00BF63C6">
                        <w:rPr>
                          <w:sz w:val="19"/>
                          <w:szCs w:val="19"/>
                        </w:rPr>
                        <w:t>chwech</w:t>
                      </w:r>
                      <w:proofErr w:type="spellEnd"/>
                      <w:r w:rsidR="00FB2266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B2266" w:rsidRPr="00BF63C6">
                        <w:rPr>
                          <w:sz w:val="19"/>
                          <w:szCs w:val="19"/>
                        </w:rPr>
                        <w:t>rhan</w:t>
                      </w:r>
                      <w:proofErr w:type="spellEnd"/>
                      <w:r w:rsidR="00FB2266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B2266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FB2266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B2266" w:rsidRPr="00BF63C6">
                        <w:rPr>
                          <w:sz w:val="19"/>
                          <w:szCs w:val="19"/>
                        </w:rPr>
                        <w:t>cynnwys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>:</w:t>
                      </w:r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Disgrifiad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profiad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>/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wers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>,</w:t>
                      </w:r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teimladau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meddyliau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profiad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gwerthusiad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pethau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da a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drwg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dadansoddiad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casgliad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wnaethoch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ddysgu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a</w:t>
                      </w:r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dylid</w:t>
                      </w:r>
                      <w:proofErr w:type="spellEnd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wahanol</w:t>
                      </w:r>
                      <w:proofErr w:type="spellEnd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 xml:space="preserve">a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cynllun</w:t>
                      </w:r>
                      <w:proofErr w:type="spellEnd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gweithredu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byddech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ymdrin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gramStart"/>
                      <w:r w:rsidR="00252DC8" w:rsidRPr="00BF63C6">
                        <w:rPr>
                          <w:sz w:val="19"/>
                          <w:szCs w:val="19"/>
                        </w:rPr>
                        <w:t>a</w:t>
                      </w:r>
                      <w:proofErr w:type="gram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amgylchiadau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fel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eto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neu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addysiadau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fydd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angen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erbyn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tro</w:t>
                      </w:r>
                      <w:proofErr w:type="spell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252DC8" w:rsidRPr="00BF63C6">
                        <w:rPr>
                          <w:sz w:val="19"/>
                          <w:szCs w:val="19"/>
                        </w:rPr>
                        <w:t>nesaf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>(</w:t>
                      </w:r>
                      <w:r w:rsidR="00F86261" w:rsidRPr="00BF63C6">
                        <w:rPr>
                          <w:sz w:val="19"/>
                          <w:szCs w:val="19"/>
                        </w:rPr>
                        <w:t>The University of Edinburgh).</w:t>
                      </w:r>
                      <w:r w:rsidR="00034C5A" w:rsidRPr="00BF63C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model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yma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dda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ddefnydio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cyfarfodydd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staff neu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gweithgareddau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fod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dull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ddefnyddiol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gyfer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prosesu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34C5A" w:rsidRPr="00BF63C6">
                        <w:rPr>
                          <w:sz w:val="19"/>
                          <w:szCs w:val="19"/>
                        </w:rPr>
                        <w:t>profiadau</w:t>
                      </w:r>
                      <w:proofErr w:type="spellEnd"/>
                      <w:r w:rsidR="00034C5A"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90026F">
                        <w:rPr>
                          <w:sz w:val="19"/>
                          <w:szCs w:val="19"/>
                        </w:rPr>
                        <w:t xml:space="preserve">  Mae model Kolb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debyg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model Gibbs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ond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model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yma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026F">
                        <w:rPr>
                          <w:sz w:val="19"/>
                          <w:szCs w:val="19"/>
                        </w:rPr>
                        <w:t>dorri</w:t>
                      </w:r>
                      <w:proofErr w:type="spellEnd"/>
                      <w:r w:rsidR="0090026F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C01C83">
                        <w:rPr>
                          <w:sz w:val="19"/>
                          <w:szCs w:val="19"/>
                        </w:rPr>
                        <w:t xml:space="preserve">er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hybu’r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gweithwyr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meddyliau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teimladau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C01C83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 w:rsidR="00C01C83">
                        <w:rPr>
                          <w:sz w:val="19"/>
                          <w:szCs w:val="19"/>
                        </w:rPr>
                        <w:t>hunan</w:t>
                      </w:r>
                      <w:proofErr w:type="spellEnd"/>
                      <w:r w:rsidR="00C01C83">
                        <w:rPr>
                          <w:sz w:val="19"/>
                          <w:szCs w:val="19"/>
                        </w:rPr>
                        <w:t>.(</w:t>
                      </w:r>
                      <w:proofErr w:type="gramEnd"/>
                      <w:r w:rsidR="00C01C83">
                        <w:rPr>
                          <w:sz w:val="19"/>
                          <w:szCs w:val="19"/>
                        </w:rPr>
                        <w:t xml:space="preserve">Cambridge Assessment International Education) </w:t>
                      </w:r>
                    </w:p>
                    <w:p w14:paraId="50FA2054" w14:textId="28470BD8" w:rsidR="00D0573E" w:rsidRPr="00BF63C6" w:rsidRDefault="00155998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Model </w:t>
                      </w:r>
                      <w:r w:rsidR="00D0573E"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Kolb </w:t>
                      </w:r>
                    </w:p>
                    <w:p w14:paraId="3CEFB786" w14:textId="43B9E76D" w:rsidR="00D0573E" w:rsidRPr="00BF63C6" w:rsidRDefault="00E16B33">
                      <w:pPr>
                        <w:rPr>
                          <w:sz w:val="19"/>
                          <w:szCs w:val="19"/>
                        </w:rPr>
                      </w:pPr>
                      <w:r w:rsidRPr="00BF63C6">
                        <w:rPr>
                          <w:sz w:val="19"/>
                          <w:szCs w:val="19"/>
                        </w:rPr>
                        <w:t xml:space="preserve">Mae model Kolb (1984)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ffocysu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damcaniaethau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pobl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Mae’r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model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yma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cynnwys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821750" w:rsidRPr="00BF63C6">
                        <w:rPr>
                          <w:sz w:val="19"/>
                          <w:szCs w:val="19"/>
                        </w:rPr>
                        <w:t xml:space="preserve">4 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cam ac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datblygu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trwy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canolbwyntio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dealltwriaeth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drwy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brofiadau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ymarferfol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.  Y 4 cam </w:t>
                      </w:r>
                      <w:proofErr w:type="spellStart"/>
                      <w:proofErr w:type="gramStart"/>
                      <w:r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:</w:t>
                      </w:r>
                      <w:proofErr w:type="gram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Profiad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Cadarn,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Arsylwi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adfyfyriol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cysyniadoli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haniaethol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a</w:t>
                      </w:r>
                      <w:r w:rsidR="00E31E47" w:rsidRPr="00BF63C6">
                        <w:rPr>
                          <w:sz w:val="19"/>
                          <w:szCs w:val="19"/>
                        </w:rPr>
                        <w:t>c</w:t>
                      </w:r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arbrofi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gweithredol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Awgrymir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y model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ein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bod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dechrau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gyda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31E47" w:rsidRPr="00BF63C6">
                        <w:rPr>
                          <w:sz w:val="19"/>
                          <w:szCs w:val="19"/>
                        </w:rPr>
                        <w:t>p</w:t>
                      </w:r>
                      <w:r w:rsidR="00AA0D85" w:rsidRPr="00BF63C6">
                        <w:rPr>
                          <w:sz w:val="19"/>
                          <w:szCs w:val="19"/>
                        </w:rPr>
                        <w:t>rofiad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- gall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bod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rhywbeth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newydd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neu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rhywbeth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sydd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wedi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digwydd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o’r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blaen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.  Y cam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nesaf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profiad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yma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rydyn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meddwl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am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syniadau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newydd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Enghraifft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arsylwi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plentyn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dosbarth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sylwi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bod y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plentyn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dysgu’n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well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trwy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chwarae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hytrach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na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eistedd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bwys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bwrdd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-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wedyn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meddwl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am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syniadau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hybu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cadw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diddordeb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AA0D85" w:rsidRPr="00BF63C6">
                        <w:rPr>
                          <w:sz w:val="19"/>
                          <w:szCs w:val="19"/>
                        </w:rPr>
                        <w:t>plentyn</w:t>
                      </w:r>
                      <w:proofErr w:type="spellEnd"/>
                      <w:r w:rsidR="00AA0D85"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155998" w:rsidRPr="00BF63C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wedyn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datblygu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ymhellach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gyda’r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syniadau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yma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155998" w:rsidRPr="00BF63C6">
                        <w:rPr>
                          <w:sz w:val="19"/>
                          <w:szCs w:val="19"/>
                        </w:rPr>
                        <w:t>amgylchiadau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proofErr w:type="gramStart"/>
                      <w:r w:rsidR="00155998" w:rsidRPr="00BF63C6">
                        <w:rPr>
                          <w:sz w:val="19"/>
                          <w:szCs w:val="19"/>
                        </w:rPr>
                        <w:t>gwahanol</w:t>
                      </w:r>
                      <w:proofErr w:type="spellEnd"/>
                      <w:r w:rsidR="00155998" w:rsidRPr="00BF63C6">
                        <w:rPr>
                          <w:sz w:val="19"/>
                          <w:szCs w:val="19"/>
                        </w:rPr>
                        <w:t>.(</w:t>
                      </w:r>
                      <w:proofErr w:type="gramEnd"/>
                      <w:r w:rsidR="00155998" w:rsidRPr="00BF63C6">
                        <w:rPr>
                          <w:sz w:val="19"/>
                          <w:szCs w:val="19"/>
                        </w:rPr>
                        <w:t>University of Cambridge)</w:t>
                      </w:r>
                      <w:r w:rsidR="0090026F">
                        <w:rPr>
                          <w:sz w:val="19"/>
                          <w:szCs w:val="19"/>
                        </w:rPr>
                        <w:t xml:space="preserve">.  </w:t>
                      </w:r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</w:p>
                    <w:p w14:paraId="785B8B49" w14:textId="51F38F3A" w:rsidR="00B517C2" w:rsidRPr="00BF63C6" w:rsidRDefault="00B517C2">
                      <w:pPr>
                        <w:rPr>
                          <w:sz w:val="19"/>
                          <w:szCs w:val="19"/>
                        </w:rPr>
                      </w:pP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wefan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‘Getting Started with Reflective Practice’ </w:t>
                      </w:r>
                      <w:proofErr w:type="spellStart"/>
                      <w:r w:rsidRPr="00BF63C6">
                        <w:rPr>
                          <w:sz w:val="19"/>
                          <w:szCs w:val="19"/>
                        </w:rPr>
                        <w:t>gan</w:t>
                      </w:r>
                      <w:proofErr w:type="spellEnd"/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EB4665" w:rsidRPr="00BF63C6">
                        <w:rPr>
                          <w:sz w:val="19"/>
                          <w:szCs w:val="19"/>
                        </w:rPr>
                        <w:t xml:space="preserve">Cambridge Assessment International Education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E31E47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EB4665" w:rsidRPr="00BF63C6">
                        <w:rPr>
                          <w:sz w:val="19"/>
                          <w:szCs w:val="19"/>
                        </w:rPr>
                        <w:t xml:space="preserve">model Gibbs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dorri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lawr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‘to encourage the teacher to reflect on their own thoughts and feelings’</w:t>
                      </w:r>
                      <w:r w:rsidR="00E31E47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31E47" w:rsidRPr="00BF63C6">
                        <w:rPr>
                          <w:sz w:val="19"/>
                          <w:szCs w:val="19"/>
                        </w:rPr>
                        <w:t>t</w:t>
                      </w:r>
                      <w:r w:rsidR="00EB4665" w:rsidRPr="00BF63C6">
                        <w:rPr>
                          <w:sz w:val="19"/>
                          <w:szCs w:val="19"/>
                        </w:rPr>
                        <w:t>ra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bod model Schon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hybu’r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ymarferwyr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feddwl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neu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wneud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B4665" w:rsidRPr="00BF63C6">
                        <w:rPr>
                          <w:sz w:val="19"/>
                          <w:szCs w:val="19"/>
                        </w:rPr>
                        <w:t>newidiadau</w:t>
                      </w:r>
                      <w:proofErr w:type="spellEnd"/>
                      <w:r w:rsidR="00EB4665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31E47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E31E47" w:rsidRPr="00BF63C6">
                        <w:rPr>
                          <w:sz w:val="19"/>
                          <w:szCs w:val="19"/>
                        </w:rPr>
                        <w:t xml:space="preserve"> y man </w:t>
                      </w:r>
                      <w:proofErr w:type="spellStart"/>
                      <w:r w:rsidR="00E31E47" w:rsidRPr="00BF63C6">
                        <w:rPr>
                          <w:sz w:val="19"/>
                          <w:szCs w:val="19"/>
                        </w:rPr>
                        <w:t>a’r</w:t>
                      </w:r>
                      <w:proofErr w:type="spellEnd"/>
                      <w:r w:rsidR="00E31E47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31E47" w:rsidRPr="00BF63C6">
                        <w:rPr>
                          <w:sz w:val="19"/>
                          <w:szCs w:val="19"/>
                        </w:rPr>
                        <w:t>lle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.  Mae model Kolb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un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syml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ddilyn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mae’n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helpu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unigolion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ddatblygu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BF63C6">
                        <w:rPr>
                          <w:sz w:val="19"/>
                          <w:szCs w:val="19"/>
                        </w:rPr>
                        <w:t>hunanymwybyddiaeth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31E47" w:rsidRPr="00BF63C6">
                        <w:rPr>
                          <w:sz w:val="19"/>
                          <w:szCs w:val="19"/>
                        </w:rPr>
                        <w:t>g</w:t>
                      </w:r>
                      <w:r w:rsidR="000E20DB" w:rsidRPr="00BF63C6">
                        <w:rPr>
                          <w:sz w:val="19"/>
                          <w:szCs w:val="19"/>
                        </w:rPr>
                        <w:t>well</w:t>
                      </w:r>
                      <w:proofErr w:type="spellEnd"/>
                      <w:r w:rsidR="000E20DB"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E47B8B" w:rsidRPr="00BF63C6">
                        <w:rPr>
                          <w:sz w:val="19"/>
                          <w:szCs w:val="19"/>
                        </w:rPr>
                        <w:t xml:space="preserve"> 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Nid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oes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pob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model neu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damcaniaeth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gweithio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bawb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ond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e’n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ffordd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da o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gael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syniadau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 xml:space="preserve">’'n </w:t>
                      </w:r>
                      <w:proofErr w:type="spellStart"/>
                      <w:r w:rsidR="00E47B8B" w:rsidRPr="00BF63C6">
                        <w:rPr>
                          <w:sz w:val="19"/>
                          <w:szCs w:val="19"/>
                        </w:rPr>
                        <w:t>effeithiol</w:t>
                      </w:r>
                      <w:proofErr w:type="spellEnd"/>
                      <w:r w:rsidR="00E47B8B" w:rsidRPr="00BF63C6">
                        <w:rPr>
                          <w:sz w:val="19"/>
                          <w:szCs w:val="19"/>
                        </w:rPr>
                        <w:t>.</w:t>
                      </w:r>
                    </w:p>
                    <w:p w14:paraId="68222338" w14:textId="2F993A7F" w:rsidR="00B517C2" w:rsidRDefault="00B517C2"/>
                    <w:p w14:paraId="2465E538" w14:textId="77777777" w:rsidR="00B517C2" w:rsidRDefault="00B517C2"/>
                    <w:p w14:paraId="21BAD569" w14:textId="77777777" w:rsidR="00252DC8" w:rsidRDefault="00252DC8"/>
                  </w:txbxContent>
                </v:textbox>
                <w10:wrap anchorx="margin"/>
              </v:shape>
            </w:pict>
          </mc:Fallback>
        </mc:AlternateContent>
      </w:r>
      <w:r w:rsidR="00C47708">
        <w:rPr>
          <w:u w:val="single"/>
        </w:rPr>
        <w:t>ac</w:t>
      </w:r>
    </w:p>
    <w:p w14:paraId="03D54256" w14:textId="726D610B" w:rsidR="00F0485B" w:rsidRDefault="00F0485B" w:rsidP="002676BD">
      <w:pPr>
        <w:tabs>
          <w:tab w:val="left" w:pos="408"/>
        </w:tabs>
        <w:rPr>
          <w:u w:val="single"/>
        </w:rPr>
      </w:pPr>
    </w:p>
    <w:p w14:paraId="2A61CE3C" w14:textId="3833474D" w:rsidR="00F0485B" w:rsidRDefault="00F0485B" w:rsidP="002676BD">
      <w:pPr>
        <w:tabs>
          <w:tab w:val="left" w:pos="408"/>
        </w:tabs>
        <w:rPr>
          <w:u w:val="single"/>
        </w:rPr>
      </w:pPr>
    </w:p>
    <w:p w14:paraId="39DD6778" w14:textId="7044956B" w:rsidR="00F0485B" w:rsidRDefault="00F0485B" w:rsidP="002676BD">
      <w:pPr>
        <w:tabs>
          <w:tab w:val="left" w:pos="408"/>
        </w:tabs>
        <w:rPr>
          <w:u w:val="single"/>
        </w:rPr>
      </w:pPr>
    </w:p>
    <w:p w14:paraId="457977E0" w14:textId="2806C585" w:rsidR="00F0485B" w:rsidRDefault="00F0485B" w:rsidP="002676BD">
      <w:pPr>
        <w:tabs>
          <w:tab w:val="left" w:pos="408"/>
        </w:tabs>
        <w:rPr>
          <w:u w:val="single"/>
        </w:rPr>
      </w:pPr>
    </w:p>
    <w:p w14:paraId="6243CFAF" w14:textId="33C32F8A" w:rsidR="00F0485B" w:rsidRDefault="00F0485B" w:rsidP="002676BD">
      <w:pPr>
        <w:tabs>
          <w:tab w:val="left" w:pos="408"/>
        </w:tabs>
        <w:rPr>
          <w:u w:val="single"/>
        </w:rPr>
      </w:pPr>
    </w:p>
    <w:p w14:paraId="6F6A4892" w14:textId="58A86ED2" w:rsidR="00F0485B" w:rsidRDefault="00F0485B" w:rsidP="002676BD">
      <w:pPr>
        <w:tabs>
          <w:tab w:val="left" w:pos="408"/>
        </w:tabs>
        <w:rPr>
          <w:u w:val="single"/>
        </w:rPr>
      </w:pPr>
    </w:p>
    <w:p w14:paraId="4C2473E5" w14:textId="28D01552" w:rsidR="00F0485B" w:rsidRDefault="00F0485B" w:rsidP="002676BD">
      <w:pPr>
        <w:tabs>
          <w:tab w:val="left" w:pos="408"/>
        </w:tabs>
        <w:rPr>
          <w:u w:val="single"/>
        </w:rPr>
      </w:pPr>
    </w:p>
    <w:p w14:paraId="78042680" w14:textId="7B585587" w:rsidR="00F0485B" w:rsidRDefault="00F0485B" w:rsidP="002676BD">
      <w:pPr>
        <w:tabs>
          <w:tab w:val="left" w:pos="408"/>
        </w:tabs>
        <w:rPr>
          <w:u w:val="single"/>
        </w:rPr>
      </w:pPr>
    </w:p>
    <w:p w14:paraId="6130403E" w14:textId="36D42A1B" w:rsidR="00F0485B" w:rsidRDefault="00A708B4" w:rsidP="002676BD">
      <w:pPr>
        <w:tabs>
          <w:tab w:val="left" w:pos="408"/>
        </w:tabs>
        <w:rPr>
          <w:u w:val="single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603356" wp14:editId="75E113DD">
                <wp:simplePos x="0" y="0"/>
                <wp:positionH relativeFrom="column">
                  <wp:posOffset>3006725</wp:posOffset>
                </wp:positionH>
                <wp:positionV relativeFrom="paragraph">
                  <wp:posOffset>-10723880</wp:posOffset>
                </wp:positionV>
                <wp:extent cx="3505200" cy="4083050"/>
                <wp:effectExtent l="0" t="0" r="1905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408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A7ACA0" w14:textId="370A6000" w:rsidR="00A14E5D" w:rsidRDefault="00A14E5D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proofErr w:type="spellStart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>Myfyrio</w:t>
                            </w:r>
                            <w:proofErr w:type="spellEnd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 xml:space="preserve"> o </w:t>
                            </w:r>
                            <w:proofErr w:type="spellStart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>fewn</w:t>
                            </w:r>
                            <w:proofErr w:type="spellEnd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 xml:space="preserve"> y </w:t>
                            </w:r>
                            <w:proofErr w:type="spellStart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>lleoliad</w:t>
                            </w:r>
                            <w:proofErr w:type="spellEnd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>blynyddoedd</w:t>
                            </w:r>
                            <w:proofErr w:type="spellEnd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>cynnar</w:t>
                            </w:r>
                            <w:proofErr w:type="spellEnd"/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2411AF94" w14:textId="5DB5B847" w:rsidR="00FB54FC" w:rsidRPr="00FB54FC" w:rsidRDefault="00767AD0">
                            <w:proofErr w:type="spellStart"/>
                            <w:r>
                              <w:t>Rydych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eisiau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rhoi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gofal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gorau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blant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ymarferydd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proffesiynol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gofal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addysg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ymarfer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myfyriol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gwych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gynal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gwella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safon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gwaith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gyson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Developing Self Reflective Practice</w:t>
                            </w:r>
                            <w:r w:rsidR="00AD7AF2">
                              <w:t>.)</w:t>
                            </w:r>
                            <w:r>
                              <w:t xml:space="preserve"> </w:t>
                            </w:r>
                            <w:proofErr w:type="spellStart"/>
                            <w:r w:rsidR="00FB54FC">
                              <w:t>Yn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ol</w:t>
                            </w:r>
                            <w:proofErr w:type="spellEnd"/>
                            <w:r w:rsidR="00FB54FC">
                              <w:t xml:space="preserve"> y </w:t>
                            </w:r>
                            <w:proofErr w:type="spellStart"/>
                            <w:r w:rsidR="00FB54FC">
                              <w:t>wefan</w:t>
                            </w:r>
                            <w:proofErr w:type="spellEnd"/>
                            <w:r w:rsidR="00FB54FC">
                              <w:t xml:space="preserve"> ‘Early Years Careers</w:t>
                            </w:r>
                            <w:proofErr w:type="gramStart"/>
                            <w:r w:rsidR="00FB54FC">
                              <w:t>’(</w:t>
                            </w:r>
                            <w:proofErr w:type="gramEnd"/>
                            <w:r w:rsidR="00FB54FC">
                              <w:t xml:space="preserve">2015) </w:t>
                            </w:r>
                            <w:proofErr w:type="spellStart"/>
                            <w:r w:rsidR="00FB54FC">
                              <w:t>dylai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pawb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sy’n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gweithio</w:t>
                            </w:r>
                            <w:proofErr w:type="spellEnd"/>
                            <w:r w:rsidR="00FB54FC">
                              <w:t xml:space="preserve"> o </w:t>
                            </w:r>
                            <w:proofErr w:type="spellStart"/>
                            <w:r w:rsidR="00FB54FC">
                              <w:t>fewn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lleoliad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blynyddoedd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cynnar</w:t>
                            </w:r>
                            <w:proofErr w:type="spellEnd"/>
                            <w:r w:rsidR="00FB54FC">
                              <w:t xml:space="preserve"> bod </w:t>
                            </w:r>
                            <w:proofErr w:type="spellStart"/>
                            <w:r w:rsidR="00FB54FC">
                              <w:t>yn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gyfarwydd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a’r</w:t>
                            </w:r>
                            <w:proofErr w:type="spellEnd"/>
                            <w:r w:rsidR="00FB54FC">
                              <w:t xml:space="preserve"> term </w:t>
                            </w:r>
                            <w:r w:rsidR="005226C2">
                              <w:t>‘</w:t>
                            </w:r>
                            <w:proofErr w:type="spellStart"/>
                            <w:r w:rsidR="00FB54FC">
                              <w:t>arferion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adfyfyriol</w:t>
                            </w:r>
                            <w:proofErr w:type="spellEnd"/>
                            <w:r w:rsidR="005226C2">
                              <w:t>’</w:t>
                            </w:r>
                            <w:r w:rsidR="00FB54FC">
                              <w:t xml:space="preserve"> er </w:t>
                            </w:r>
                            <w:proofErr w:type="spellStart"/>
                            <w:r w:rsidR="00FB54FC">
                              <w:t>mwyn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rhoi’r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gofal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gorau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i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blant</w:t>
                            </w:r>
                            <w:proofErr w:type="spellEnd"/>
                            <w:r w:rsidR="00FB54FC">
                              <w:t xml:space="preserve">.  Mae </w:t>
                            </w:r>
                            <w:proofErr w:type="spellStart"/>
                            <w:r w:rsidR="00FB54FC">
                              <w:t>hyn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yn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rhoi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cyfle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i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ni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werthuso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gweithgareddau’r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gorffenol</w:t>
                            </w:r>
                            <w:proofErr w:type="spellEnd"/>
                            <w:r w:rsidR="00FB54FC">
                              <w:t xml:space="preserve">, </w:t>
                            </w:r>
                            <w:proofErr w:type="spellStart"/>
                            <w:r w:rsidR="00FB54FC">
                              <w:t>eu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datblygu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a’u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gwneud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yn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anoddach</w:t>
                            </w:r>
                            <w:proofErr w:type="spellEnd"/>
                            <w:r w:rsidR="00FB54FC">
                              <w:t xml:space="preserve"> er </w:t>
                            </w:r>
                            <w:proofErr w:type="spellStart"/>
                            <w:r w:rsidR="00FB54FC">
                              <w:t>mwyn</w:t>
                            </w:r>
                            <w:proofErr w:type="spellEnd"/>
                            <w:r w:rsidR="00FB54FC">
                              <w:t xml:space="preserve"> </w:t>
                            </w:r>
                            <w:proofErr w:type="spellStart"/>
                            <w:r w:rsidR="00FB54FC">
                              <w:t>herio’r</w:t>
                            </w:r>
                            <w:proofErr w:type="spellEnd"/>
                            <w:r w:rsidR="00FB54FC">
                              <w:t xml:space="preserve"> plant.</w:t>
                            </w:r>
                            <w:r w:rsidR="00EC4205">
                              <w:t xml:space="preserve"> 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ôl</w:t>
                            </w:r>
                            <w:proofErr w:type="spellEnd"/>
                            <w:r>
                              <w:t xml:space="preserve"> </w:t>
                            </w:r>
                            <w:r w:rsidR="00876767">
                              <w:t xml:space="preserve">Developing Self Reflective Practice 2016 </w:t>
                            </w:r>
                            <w:proofErr w:type="spellStart"/>
                            <w:r w:rsidR="00876767">
                              <w:t>mae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adfyfyrio</w:t>
                            </w:r>
                            <w:proofErr w:type="spellEnd"/>
                            <w:r w:rsidR="00876767">
                              <w:t xml:space="preserve"> a </w:t>
                            </w:r>
                            <w:proofErr w:type="spellStart"/>
                            <w:r w:rsidR="00876767">
                              <w:t>gwelliant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parhaus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gyson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fydd</w:t>
                            </w:r>
                            <w:proofErr w:type="spellEnd"/>
                            <w:r w:rsidR="00876767">
                              <w:t xml:space="preserve"> y plant </w:t>
                            </w:r>
                            <w:proofErr w:type="spellStart"/>
                            <w:r w:rsidR="00876767">
                              <w:t>yn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cael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canlyniadau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gwell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wrth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iddynt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datblygu</w:t>
                            </w:r>
                            <w:proofErr w:type="spellEnd"/>
                            <w:r w:rsidR="00876767">
                              <w:t xml:space="preserve"> a </w:t>
                            </w:r>
                            <w:proofErr w:type="spellStart"/>
                            <w:r w:rsidR="00876767">
                              <w:t>dysgu</w:t>
                            </w:r>
                            <w:proofErr w:type="spellEnd"/>
                            <w:r w:rsidR="00876767">
                              <w:t xml:space="preserve">. </w:t>
                            </w:r>
                            <w:proofErr w:type="spellStart"/>
                            <w:r w:rsidR="00876767">
                              <w:t>Dywedir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gramStart"/>
                            <w:r w:rsidR="00876767">
                              <w:t>Bolton(</w:t>
                            </w:r>
                            <w:proofErr w:type="gramEnd"/>
                            <w:r w:rsidR="00876767">
                              <w:t xml:space="preserve">2014) bod </w:t>
                            </w:r>
                            <w:proofErr w:type="spellStart"/>
                            <w:r w:rsidR="00876767">
                              <w:t>cadw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dyddiadur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yn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ffordd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dda</w:t>
                            </w:r>
                            <w:proofErr w:type="spellEnd"/>
                            <w:r w:rsidR="00876767">
                              <w:t xml:space="preserve"> o </w:t>
                            </w:r>
                            <w:proofErr w:type="spellStart"/>
                            <w:r w:rsidR="00876767">
                              <w:t>adfyfyrio</w:t>
                            </w:r>
                            <w:proofErr w:type="spellEnd"/>
                            <w:r w:rsidR="00876767">
                              <w:t xml:space="preserve"> er </w:t>
                            </w:r>
                            <w:proofErr w:type="spellStart"/>
                            <w:r w:rsidR="00876767">
                              <w:t>mwyn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cofnodi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twf</w:t>
                            </w:r>
                            <w:proofErr w:type="spellEnd"/>
                            <w:r w:rsidR="00876767">
                              <w:t xml:space="preserve"> </w:t>
                            </w:r>
                            <w:proofErr w:type="spellStart"/>
                            <w:r w:rsidR="00876767">
                              <w:t>personol</w:t>
                            </w:r>
                            <w:proofErr w:type="spellEnd"/>
                            <w:r w:rsidR="00876767">
                              <w:t xml:space="preserve">, </w:t>
                            </w:r>
                            <w:proofErr w:type="spellStart"/>
                            <w:r w:rsidR="00876767">
                              <w:t>syniadau</w:t>
                            </w:r>
                            <w:proofErr w:type="spellEnd"/>
                            <w:r w:rsidR="00876767">
                              <w:t xml:space="preserve">, </w:t>
                            </w:r>
                            <w:proofErr w:type="spellStart"/>
                            <w:r w:rsidR="00876767">
                              <w:t>profiadau</w:t>
                            </w:r>
                            <w:proofErr w:type="spellEnd"/>
                            <w:r w:rsidR="00876767">
                              <w:t xml:space="preserve">, </w:t>
                            </w:r>
                            <w:proofErr w:type="spellStart"/>
                            <w:r w:rsidR="00876767">
                              <w:t>emosiynau</w:t>
                            </w:r>
                            <w:proofErr w:type="spellEnd"/>
                            <w:r w:rsidR="00876767">
                              <w:t xml:space="preserve"> a </w:t>
                            </w:r>
                            <w:proofErr w:type="spellStart"/>
                            <w:r w:rsidR="00876767">
                              <w:t>myfyrdodau</w:t>
                            </w:r>
                            <w:proofErr w:type="spellEnd"/>
                            <w:r w:rsidR="00876767">
                              <w:t xml:space="preserve">. </w:t>
                            </w:r>
                            <w:r w:rsidR="00340572">
                              <w:t xml:space="preserve">Mae </w:t>
                            </w:r>
                            <w:proofErr w:type="spellStart"/>
                            <w:r w:rsidR="00340572">
                              <w:t>yna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gwahanol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ffyrdd</w:t>
                            </w:r>
                            <w:proofErr w:type="spellEnd"/>
                            <w:r w:rsidR="00340572">
                              <w:t xml:space="preserve"> o </w:t>
                            </w:r>
                            <w:proofErr w:type="spellStart"/>
                            <w:r w:rsidR="00340572">
                              <w:t>fyfyrio</w:t>
                            </w:r>
                            <w:proofErr w:type="spellEnd"/>
                            <w:r w:rsidR="00340572">
                              <w:t xml:space="preserve"> o </w:t>
                            </w:r>
                            <w:proofErr w:type="spellStart"/>
                            <w:r w:rsidR="00340572">
                              <w:t>fewn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lleoliad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blynyddoedd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cynnar</w:t>
                            </w:r>
                            <w:proofErr w:type="spellEnd"/>
                            <w:r w:rsidR="00340572">
                              <w:t xml:space="preserve">.  Un </w:t>
                            </w:r>
                            <w:proofErr w:type="spellStart"/>
                            <w:r w:rsidR="00340572">
                              <w:t>ohonynt</w:t>
                            </w:r>
                            <w:proofErr w:type="spellEnd"/>
                            <w:r w:rsidR="00340572">
                              <w:t xml:space="preserve"> yw </w:t>
                            </w:r>
                            <w:proofErr w:type="spellStart"/>
                            <w:r w:rsidR="00340572">
                              <w:t>asesu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cyfoed</w:t>
                            </w:r>
                            <w:proofErr w:type="spellEnd"/>
                            <w:r w:rsidR="00340572">
                              <w:t xml:space="preserve">.  </w:t>
                            </w:r>
                            <w:proofErr w:type="spellStart"/>
                            <w:r w:rsidR="00340572">
                              <w:t>Trwy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gwneud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hyn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rydych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yn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arsywli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ar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ymarfer</w:t>
                            </w:r>
                            <w:proofErr w:type="spellEnd"/>
                            <w:r w:rsidR="00340572">
                              <w:t xml:space="preserve"> da </w:t>
                            </w:r>
                            <w:proofErr w:type="spellStart"/>
                            <w:r w:rsidR="00340572">
                              <w:t>aelod</w:t>
                            </w:r>
                            <w:proofErr w:type="spellEnd"/>
                            <w:r w:rsidR="00340572">
                              <w:t xml:space="preserve"> o staff </w:t>
                            </w:r>
                            <w:proofErr w:type="spellStart"/>
                            <w:r w:rsidR="00340572">
                              <w:t>sydd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yn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gweithio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yn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yr</w:t>
                            </w:r>
                            <w:proofErr w:type="spellEnd"/>
                            <w:r w:rsidR="00340572">
                              <w:t xml:space="preserve"> un </w:t>
                            </w:r>
                            <w:proofErr w:type="spellStart"/>
                            <w:r w:rsidR="00340572">
                              <w:t>lleoliad</w:t>
                            </w:r>
                            <w:proofErr w:type="spellEnd"/>
                            <w:r w:rsidR="00340572">
                              <w:t xml:space="preserve"> ac </w:t>
                            </w:r>
                            <w:proofErr w:type="spellStart"/>
                            <w:r w:rsidR="00340572">
                              <w:t>yn</w:t>
                            </w:r>
                            <w:proofErr w:type="spellEnd"/>
                            <w:r w:rsidR="00340572">
                              <w:t xml:space="preserve"> </w:t>
                            </w:r>
                            <w:proofErr w:type="spellStart"/>
                            <w:r w:rsidR="00340572">
                              <w:t>dysgu</w:t>
                            </w:r>
                            <w:proofErr w:type="spellEnd"/>
                            <w:r w:rsidR="00340572">
                              <w:t xml:space="preserve"> o </w:t>
                            </w:r>
                            <w:proofErr w:type="spellStart"/>
                            <w:r w:rsidR="00340572">
                              <w:t>hyn</w:t>
                            </w:r>
                            <w:proofErr w:type="spellEnd"/>
                            <w:r w:rsidR="00340572"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03356" id="Text Box 4" o:spid="_x0000_s1031" type="#_x0000_t202" style="position:absolute;margin-left:236.75pt;margin-top:-844.4pt;width:276pt;height:3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" fillcolor="white [3201]" strokeweight=".5pt">
                <v:textbox>
                  <w:txbxContent>
                    <w:p w14:paraId="1BA7ACA0" w14:textId="370A6000" w:rsidR="00A14E5D" w:rsidRDefault="00A14E5D">
                      <w:pPr>
                        <w:rPr>
                          <w:b/>
                          <w:bCs/>
                          <w:u w:val="single"/>
                        </w:rPr>
                      </w:pPr>
                      <w:proofErr w:type="spellStart"/>
                      <w:r w:rsidRPr="00A14E5D">
                        <w:rPr>
                          <w:b/>
                          <w:bCs/>
                          <w:u w:val="single"/>
                        </w:rPr>
                        <w:t>Myfyrio</w:t>
                      </w:r>
                      <w:proofErr w:type="spellEnd"/>
                      <w:r w:rsidRPr="00A14E5D">
                        <w:rPr>
                          <w:b/>
                          <w:bCs/>
                          <w:u w:val="single"/>
                        </w:rPr>
                        <w:t xml:space="preserve"> o </w:t>
                      </w:r>
                      <w:proofErr w:type="spellStart"/>
                      <w:r w:rsidRPr="00A14E5D">
                        <w:rPr>
                          <w:b/>
                          <w:bCs/>
                          <w:u w:val="single"/>
                        </w:rPr>
                        <w:t>fewn</w:t>
                      </w:r>
                      <w:proofErr w:type="spellEnd"/>
                      <w:r w:rsidRPr="00A14E5D">
                        <w:rPr>
                          <w:b/>
                          <w:bCs/>
                          <w:u w:val="single"/>
                        </w:rPr>
                        <w:t xml:space="preserve"> y </w:t>
                      </w:r>
                      <w:proofErr w:type="spellStart"/>
                      <w:r w:rsidRPr="00A14E5D">
                        <w:rPr>
                          <w:b/>
                          <w:bCs/>
                          <w:u w:val="single"/>
                        </w:rPr>
                        <w:t>lleoliad</w:t>
                      </w:r>
                      <w:proofErr w:type="spellEnd"/>
                      <w:r w:rsidRPr="00A14E5D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 w:rsidRPr="00A14E5D">
                        <w:rPr>
                          <w:b/>
                          <w:bCs/>
                          <w:u w:val="single"/>
                        </w:rPr>
                        <w:t>blynyddoedd</w:t>
                      </w:r>
                      <w:proofErr w:type="spellEnd"/>
                      <w:r w:rsidRPr="00A14E5D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 w:rsidRPr="00A14E5D">
                        <w:rPr>
                          <w:b/>
                          <w:bCs/>
                          <w:u w:val="single"/>
                        </w:rPr>
                        <w:t>cynnar</w:t>
                      </w:r>
                      <w:proofErr w:type="spellEnd"/>
                      <w:r w:rsidRPr="00A14E5D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2411AF94" w14:textId="5DB5B847" w:rsidR="00FB54FC" w:rsidRPr="00FB54FC" w:rsidRDefault="00767AD0">
                      <w:proofErr w:type="spellStart"/>
                      <w:r>
                        <w:t>Rydych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eisiau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rhoi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gofal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gorau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blant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ymarferydd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proffesiynol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gofal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addysg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ymarfer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myfyriol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gwych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gynal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gwella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safon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gwaith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gyson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Developing Self Reflective Practice</w:t>
                      </w:r>
                      <w:r w:rsidR="00AD7AF2">
                        <w:t>.)</w:t>
                      </w:r>
                      <w:r>
                        <w:t xml:space="preserve"> </w:t>
                      </w:r>
                      <w:proofErr w:type="spellStart"/>
                      <w:r w:rsidR="00FB54FC">
                        <w:t>Yn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ol</w:t>
                      </w:r>
                      <w:proofErr w:type="spellEnd"/>
                      <w:r w:rsidR="00FB54FC">
                        <w:t xml:space="preserve"> y </w:t>
                      </w:r>
                      <w:proofErr w:type="spellStart"/>
                      <w:r w:rsidR="00FB54FC">
                        <w:t>wefan</w:t>
                      </w:r>
                      <w:proofErr w:type="spellEnd"/>
                      <w:r w:rsidR="00FB54FC">
                        <w:t xml:space="preserve"> ‘Early Years Careers</w:t>
                      </w:r>
                      <w:proofErr w:type="gramStart"/>
                      <w:r w:rsidR="00FB54FC">
                        <w:t>’(</w:t>
                      </w:r>
                      <w:proofErr w:type="gramEnd"/>
                      <w:r w:rsidR="00FB54FC">
                        <w:t xml:space="preserve">2015) </w:t>
                      </w:r>
                      <w:proofErr w:type="spellStart"/>
                      <w:r w:rsidR="00FB54FC">
                        <w:t>dylai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pawb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sy’n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gweithio</w:t>
                      </w:r>
                      <w:proofErr w:type="spellEnd"/>
                      <w:r w:rsidR="00FB54FC">
                        <w:t xml:space="preserve"> o </w:t>
                      </w:r>
                      <w:proofErr w:type="spellStart"/>
                      <w:r w:rsidR="00FB54FC">
                        <w:t>fewn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lleoliad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blynyddoedd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cynnar</w:t>
                      </w:r>
                      <w:proofErr w:type="spellEnd"/>
                      <w:r w:rsidR="00FB54FC">
                        <w:t xml:space="preserve"> bod </w:t>
                      </w:r>
                      <w:proofErr w:type="spellStart"/>
                      <w:r w:rsidR="00FB54FC">
                        <w:t>yn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gyfarwydd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a’r</w:t>
                      </w:r>
                      <w:proofErr w:type="spellEnd"/>
                      <w:r w:rsidR="00FB54FC">
                        <w:t xml:space="preserve"> term </w:t>
                      </w:r>
                      <w:r w:rsidR="005226C2">
                        <w:t>‘</w:t>
                      </w:r>
                      <w:proofErr w:type="spellStart"/>
                      <w:r w:rsidR="00FB54FC">
                        <w:t>arferion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adfyfyriol</w:t>
                      </w:r>
                      <w:proofErr w:type="spellEnd"/>
                      <w:r w:rsidR="005226C2">
                        <w:t>’</w:t>
                      </w:r>
                      <w:r w:rsidR="00FB54FC">
                        <w:t xml:space="preserve"> er </w:t>
                      </w:r>
                      <w:proofErr w:type="spellStart"/>
                      <w:r w:rsidR="00FB54FC">
                        <w:t>mwyn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rhoi’r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gofal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gorau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i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blant</w:t>
                      </w:r>
                      <w:proofErr w:type="spellEnd"/>
                      <w:r w:rsidR="00FB54FC">
                        <w:t xml:space="preserve">.  Mae </w:t>
                      </w:r>
                      <w:proofErr w:type="spellStart"/>
                      <w:r w:rsidR="00FB54FC">
                        <w:t>hyn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yn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rhoi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cyfle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i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ni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werthuso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gweithgareddau’r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gorffenol</w:t>
                      </w:r>
                      <w:proofErr w:type="spellEnd"/>
                      <w:r w:rsidR="00FB54FC">
                        <w:t xml:space="preserve">, </w:t>
                      </w:r>
                      <w:proofErr w:type="spellStart"/>
                      <w:r w:rsidR="00FB54FC">
                        <w:t>eu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datblygu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a’u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gwneud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yn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anoddach</w:t>
                      </w:r>
                      <w:proofErr w:type="spellEnd"/>
                      <w:r w:rsidR="00FB54FC">
                        <w:t xml:space="preserve"> er </w:t>
                      </w:r>
                      <w:proofErr w:type="spellStart"/>
                      <w:r w:rsidR="00FB54FC">
                        <w:t>mwyn</w:t>
                      </w:r>
                      <w:proofErr w:type="spellEnd"/>
                      <w:r w:rsidR="00FB54FC">
                        <w:t xml:space="preserve"> </w:t>
                      </w:r>
                      <w:proofErr w:type="spellStart"/>
                      <w:r w:rsidR="00FB54FC">
                        <w:t>herio’r</w:t>
                      </w:r>
                      <w:proofErr w:type="spellEnd"/>
                      <w:r w:rsidR="00FB54FC">
                        <w:t xml:space="preserve"> plant.</w:t>
                      </w:r>
                      <w:r w:rsidR="00EC4205">
                        <w:t xml:space="preserve"> 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ôl</w:t>
                      </w:r>
                      <w:proofErr w:type="spellEnd"/>
                      <w:r>
                        <w:t xml:space="preserve"> </w:t>
                      </w:r>
                      <w:r w:rsidR="00876767">
                        <w:t xml:space="preserve">Developing Self Reflective Practice 2016 </w:t>
                      </w:r>
                      <w:proofErr w:type="spellStart"/>
                      <w:r w:rsidR="00876767">
                        <w:t>mae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adfyfyrio</w:t>
                      </w:r>
                      <w:proofErr w:type="spellEnd"/>
                      <w:r w:rsidR="00876767">
                        <w:t xml:space="preserve"> a </w:t>
                      </w:r>
                      <w:proofErr w:type="spellStart"/>
                      <w:r w:rsidR="00876767">
                        <w:t>gwelliant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parhaus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gyson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fydd</w:t>
                      </w:r>
                      <w:proofErr w:type="spellEnd"/>
                      <w:r w:rsidR="00876767">
                        <w:t xml:space="preserve"> y plant </w:t>
                      </w:r>
                      <w:proofErr w:type="spellStart"/>
                      <w:r w:rsidR="00876767">
                        <w:t>yn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cael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canlyniadau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gwell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wrth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iddynt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datblygu</w:t>
                      </w:r>
                      <w:proofErr w:type="spellEnd"/>
                      <w:r w:rsidR="00876767">
                        <w:t xml:space="preserve"> a </w:t>
                      </w:r>
                      <w:proofErr w:type="spellStart"/>
                      <w:r w:rsidR="00876767">
                        <w:t>dysgu</w:t>
                      </w:r>
                      <w:proofErr w:type="spellEnd"/>
                      <w:r w:rsidR="00876767">
                        <w:t xml:space="preserve">. </w:t>
                      </w:r>
                      <w:proofErr w:type="spellStart"/>
                      <w:r w:rsidR="00876767">
                        <w:t>Dywedir</w:t>
                      </w:r>
                      <w:proofErr w:type="spellEnd"/>
                      <w:r w:rsidR="00876767">
                        <w:t xml:space="preserve"> </w:t>
                      </w:r>
                      <w:proofErr w:type="gramStart"/>
                      <w:r w:rsidR="00876767">
                        <w:t>Bolton(</w:t>
                      </w:r>
                      <w:proofErr w:type="gramEnd"/>
                      <w:r w:rsidR="00876767">
                        <w:t xml:space="preserve">2014) bod </w:t>
                      </w:r>
                      <w:proofErr w:type="spellStart"/>
                      <w:r w:rsidR="00876767">
                        <w:t>cadw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dyddiadur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yn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ffordd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dda</w:t>
                      </w:r>
                      <w:proofErr w:type="spellEnd"/>
                      <w:r w:rsidR="00876767">
                        <w:t xml:space="preserve"> o </w:t>
                      </w:r>
                      <w:proofErr w:type="spellStart"/>
                      <w:r w:rsidR="00876767">
                        <w:t>adfyfyrio</w:t>
                      </w:r>
                      <w:proofErr w:type="spellEnd"/>
                      <w:r w:rsidR="00876767">
                        <w:t xml:space="preserve"> er </w:t>
                      </w:r>
                      <w:proofErr w:type="spellStart"/>
                      <w:r w:rsidR="00876767">
                        <w:t>mwyn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cofnodi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twf</w:t>
                      </w:r>
                      <w:proofErr w:type="spellEnd"/>
                      <w:r w:rsidR="00876767">
                        <w:t xml:space="preserve"> </w:t>
                      </w:r>
                      <w:proofErr w:type="spellStart"/>
                      <w:r w:rsidR="00876767">
                        <w:t>personol</w:t>
                      </w:r>
                      <w:proofErr w:type="spellEnd"/>
                      <w:r w:rsidR="00876767">
                        <w:t xml:space="preserve">, </w:t>
                      </w:r>
                      <w:proofErr w:type="spellStart"/>
                      <w:r w:rsidR="00876767">
                        <w:t>syniadau</w:t>
                      </w:r>
                      <w:proofErr w:type="spellEnd"/>
                      <w:r w:rsidR="00876767">
                        <w:t xml:space="preserve">, </w:t>
                      </w:r>
                      <w:proofErr w:type="spellStart"/>
                      <w:r w:rsidR="00876767">
                        <w:t>profiadau</w:t>
                      </w:r>
                      <w:proofErr w:type="spellEnd"/>
                      <w:r w:rsidR="00876767">
                        <w:t xml:space="preserve">, </w:t>
                      </w:r>
                      <w:proofErr w:type="spellStart"/>
                      <w:r w:rsidR="00876767">
                        <w:t>emosiynau</w:t>
                      </w:r>
                      <w:proofErr w:type="spellEnd"/>
                      <w:r w:rsidR="00876767">
                        <w:t xml:space="preserve"> a </w:t>
                      </w:r>
                      <w:proofErr w:type="spellStart"/>
                      <w:r w:rsidR="00876767">
                        <w:t>myfyrdodau</w:t>
                      </w:r>
                      <w:proofErr w:type="spellEnd"/>
                      <w:r w:rsidR="00876767">
                        <w:t xml:space="preserve">. </w:t>
                      </w:r>
                      <w:r w:rsidR="00340572">
                        <w:t xml:space="preserve">Mae </w:t>
                      </w:r>
                      <w:proofErr w:type="spellStart"/>
                      <w:r w:rsidR="00340572">
                        <w:t>yna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gwahanol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ffyrdd</w:t>
                      </w:r>
                      <w:proofErr w:type="spellEnd"/>
                      <w:r w:rsidR="00340572">
                        <w:t xml:space="preserve"> o </w:t>
                      </w:r>
                      <w:proofErr w:type="spellStart"/>
                      <w:r w:rsidR="00340572">
                        <w:t>fyfyrio</w:t>
                      </w:r>
                      <w:proofErr w:type="spellEnd"/>
                      <w:r w:rsidR="00340572">
                        <w:t xml:space="preserve"> o </w:t>
                      </w:r>
                      <w:proofErr w:type="spellStart"/>
                      <w:r w:rsidR="00340572">
                        <w:t>fewn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lleoliad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blynyddoedd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cynnar</w:t>
                      </w:r>
                      <w:proofErr w:type="spellEnd"/>
                      <w:r w:rsidR="00340572">
                        <w:t xml:space="preserve">.  Un </w:t>
                      </w:r>
                      <w:proofErr w:type="spellStart"/>
                      <w:r w:rsidR="00340572">
                        <w:t>ohonynt</w:t>
                      </w:r>
                      <w:proofErr w:type="spellEnd"/>
                      <w:r w:rsidR="00340572">
                        <w:t xml:space="preserve"> yw </w:t>
                      </w:r>
                      <w:proofErr w:type="spellStart"/>
                      <w:r w:rsidR="00340572">
                        <w:t>asesu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cyfoed</w:t>
                      </w:r>
                      <w:proofErr w:type="spellEnd"/>
                      <w:r w:rsidR="00340572">
                        <w:t xml:space="preserve">.  </w:t>
                      </w:r>
                      <w:proofErr w:type="spellStart"/>
                      <w:r w:rsidR="00340572">
                        <w:t>Trwy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gwneud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hyn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rydych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yn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arsywli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ar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ymarfer</w:t>
                      </w:r>
                      <w:proofErr w:type="spellEnd"/>
                      <w:r w:rsidR="00340572">
                        <w:t xml:space="preserve"> da </w:t>
                      </w:r>
                      <w:proofErr w:type="spellStart"/>
                      <w:r w:rsidR="00340572">
                        <w:t>aelod</w:t>
                      </w:r>
                      <w:proofErr w:type="spellEnd"/>
                      <w:r w:rsidR="00340572">
                        <w:t xml:space="preserve"> o staff </w:t>
                      </w:r>
                      <w:proofErr w:type="spellStart"/>
                      <w:r w:rsidR="00340572">
                        <w:t>sydd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yn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gweithio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yn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yr</w:t>
                      </w:r>
                      <w:proofErr w:type="spellEnd"/>
                      <w:r w:rsidR="00340572">
                        <w:t xml:space="preserve"> un </w:t>
                      </w:r>
                      <w:proofErr w:type="spellStart"/>
                      <w:r w:rsidR="00340572">
                        <w:t>lleoliad</w:t>
                      </w:r>
                      <w:proofErr w:type="spellEnd"/>
                      <w:r w:rsidR="00340572">
                        <w:t xml:space="preserve"> ac </w:t>
                      </w:r>
                      <w:proofErr w:type="spellStart"/>
                      <w:r w:rsidR="00340572">
                        <w:t>yn</w:t>
                      </w:r>
                      <w:proofErr w:type="spellEnd"/>
                      <w:r w:rsidR="00340572">
                        <w:t xml:space="preserve"> </w:t>
                      </w:r>
                      <w:proofErr w:type="spellStart"/>
                      <w:r w:rsidR="00340572">
                        <w:t>dysgu</w:t>
                      </w:r>
                      <w:proofErr w:type="spellEnd"/>
                      <w:r w:rsidR="00340572">
                        <w:t xml:space="preserve"> o </w:t>
                      </w:r>
                      <w:proofErr w:type="spellStart"/>
                      <w:r w:rsidR="00340572">
                        <w:t>hyn</w:t>
                      </w:r>
                      <w:proofErr w:type="spellEnd"/>
                      <w:r w:rsidR="00340572"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6D298CB8" w14:textId="68426099" w:rsidR="00F0485B" w:rsidRDefault="00F0485B" w:rsidP="002676BD">
      <w:pPr>
        <w:tabs>
          <w:tab w:val="left" w:pos="408"/>
        </w:tabs>
        <w:rPr>
          <w:u w:val="single"/>
        </w:rPr>
      </w:pPr>
    </w:p>
    <w:p w14:paraId="4FB6894A" w14:textId="0152EC1F" w:rsidR="00F0485B" w:rsidRDefault="00F0485B" w:rsidP="004E2928">
      <w:pPr>
        <w:tabs>
          <w:tab w:val="left" w:pos="3545"/>
        </w:tabs>
        <w:rPr>
          <w:u w:val="single"/>
        </w:rPr>
      </w:pPr>
    </w:p>
    <w:p w14:paraId="0F535E81" w14:textId="68CA5460" w:rsidR="00F0485B" w:rsidRDefault="00F0485B" w:rsidP="002676BD">
      <w:pPr>
        <w:tabs>
          <w:tab w:val="left" w:pos="408"/>
        </w:tabs>
        <w:rPr>
          <w:u w:val="single"/>
        </w:rPr>
      </w:pPr>
    </w:p>
    <w:p w14:paraId="6373E0F0" w14:textId="76781FA0" w:rsidR="00F0485B" w:rsidRDefault="00F0485B" w:rsidP="002676BD">
      <w:pPr>
        <w:tabs>
          <w:tab w:val="left" w:pos="408"/>
        </w:tabs>
        <w:rPr>
          <w:u w:val="single"/>
        </w:rPr>
      </w:pPr>
    </w:p>
    <w:p w14:paraId="020A3317" w14:textId="082A4C31" w:rsidR="00F0485B" w:rsidRDefault="00F0485B" w:rsidP="002676BD">
      <w:pPr>
        <w:tabs>
          <w:tab w:val="left" w:pos="408"/>
        </w:tabs>
        <w:rPr>
          <w:u w:val="single"/>
        </w:rPr>
      </w:pPr>
    </w:p>
    <w:p w14:paraId="064DA0BE" w14:textId="0DC8A4B6" w:rsidR="00F0485B" w:rsidRDefault="00F0485B" w:rsidP="002676BD">
      <w:pPr>
        <w:tabs>
          <w:tab w:val="left" w:pos="408"/>
        </w:tabs>
        <w:rPr>
          <w:u w:val="single"/>
        </w:rPr>
      </w:pPr>
    </w:p>
    <w:p w14:paraId="39F1622E" w14:textId="23C77EE5" w:rsidR="00F0485B" w:rsidRDefault="00F0485B" w:rsidP="002676BD">
      <w:pPr>
        <w:tabs>
          <w:tab w:val="left" w:pos="408"/>
        </w:tabs>
        <w:rPr>
          <w:u w:val="single"/>
        </w:rPr>
      </w:pPr>
    </w:p>
    <w:p w14:paraId="2DEC92BA" w14:textId="0C001B18" w:rsidR="00F0485B" w:rsidRDefault="00F0485B" w:rsidP="002676BD">
      <w:pPr>
        <w:tabs>
          <w:tab w:val="left" w:pos="408"/>
        </w:tabs>
        <w:rPr>
          <w:u w:val="single"/>
        </w:rPr>
      </w:pPr>
    </w:p>
    <w:p w14:paraId="29595FA5" w14:textId="31E7E3B6" w:rsidR="00F0485B" w:rsidRDefault="00E47B8B" w:rsidP="002676BD">
      <w:pPr>
        <w:tabs>
          <w:tab w:val="left" w:pos="408"/>
        </w:tabs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66432" behindDoc="0" locked="0" layoutInCell="1" allowOverlap="1" wp14:anchorId="7CA12D18" wp14:editId="1EE00192">
            <wp:simplePos x="0" y="0"/>
            <wp:positionH relativeFrom="margin">
              <wp:posOffset>-469265</wp:posOffset>
            </wp:positionH>
            <wp:positionV relativeFrom="paragraph">
              <wp:posOffset>291465</wp:posOffset>
            </wp:positionV>
            <wp:extent cx="826135" cy="826135"/>
            <wp:effectExtent l="0" t="0" r="0" b="0"/>
            <wp:wrapThrough wrapText="bothSides">
              <wp:wrapPolygon edited="0">
                <wp:start x="0" y="0"/>
                <wp:lineTo x="0" y="20919"/>
                <wp:lineTo x="20919" y="20919"/>
                <wp:lineTo x="20919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82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2B9CC3" w14:textId="28177910" w:rsidR="00F0485B" w:rsidRDefault="006479CE" w:rsidP="002676BD">
      <w:pPr>
        <w:tabs>
          <w:tab w:val="left" w:pos="408"/>
        </w:tabs>
        <w:rPr>
          <w:u w:val="single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207B0E95" wp14:editId="7F81F2C3">
            <wp:simplePos x="0" y="0"/>
            <wp:positionH relativeFrom="margin">
              <wp:posOffset>2170974</wp:posOffset>
            </wp:positionH>
            <wp:positionV relativeFrom="paragraph">
              <wp:posOffset>3628</wp:posOffset>
            </wp:positionV>
            <wp:extent cx="1025525" cy="883285"/>
            <wp:effectExtent l="0" t="0" r="3175" b="0"/>
            <wp:wrapTight wrapText="bothSides">
              <wp:wrapPolygon edited="0">
                <wp:start x="14445" y="0"/>
                <wp:lineTo x="0" y="932"/>
                <wp:lineTo x="0" y="20032"/>
                <wp:lineTo x="14445" y="20963"/>
                <wp:lineTo x="16451" y="20963"/>
                <wp:lineTo x="17253" y="20497"/>
                <wp:lineTo x="21266" y="16305"/>
                <wp:lineTo x="21266" y="15373"/>
                <wp:lineTo x="18858" y="7919"/>
                <wp:lineTo x="21266" y="6056"/>
                <wp:lineTo x="21266" y="4659"/>
                <wp:lineTo x="16451" y="0"/>
                <wp:lineTo x="14445" y="0"/>
              </wp:wrapPolygon>
            </wp:wrapTight>
            <wp:docPr id="8" name="Picture 8" descr="3.3 Donald Schon – Reflective Practice in Early Years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.3 Donald Schon – Reflective Practice in Early Years Educat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8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7E19402B" wp14:editId="0EB84CC3">
            <wp:simplePos x="0" y="0"/>
            <wp:positionH relativeFrom="column">
              <wp:posOffset>5036004</wp:posOffset>
            </wp:positionH>
            <wp:positionV relativeFrom="paragraph">
              <wp:posOffset>176984</wp:posOffset>
            </wp:positionV>
            <wp:extent cx="1066800" cy="1507490"/>
            <wp:effectExtent l="0" t="0" r="0" b="0"/>
            <wp:wrapThrough wrapText="bothSides">
              <wp:wrapPolygon edited="0">
                <wp:start x="0" y="0"/>
                <wp:lineTo x="0" y="21291"/>
                <wp:lineTo x="21214" y="21291"/>
                <wp:lineTo x="21214" y="0"/>
                <wp:lineTo x="0" y="0"/>
              </wp:wrapPolygon>
            </wp:wrapThrough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50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B8B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7C81CC" wp14:editId="770ED8E0">
                <wp:simplePos x="0" y="0"/>
                <wp:positionH relativeFrom="column">
                  <wp:posOffset>3305810</wp:posOffset>
                </wp:positionH>
                <wp:positionV relativeFrom="paragraph">
                  <wp:posOffset>258494</wp:posOffset>
                </wp:positionV>
                <wp:extent cx="1336430" cy="257908"/>
                <wp:effectExtent l="0" t="0" r="16510" b="279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6430" cy="2579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B48545" w14:textId="23540624" w:rsidR="00A708B4" w:rsidRPr="00E47B8B" w:rsidRDefault="00F279A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47B8B">
                              <w:rPr>
                                <w:sz w:val="16"/>
                                <w:szCs w:val="16"/>
                              </w:rPr>
                              <w:t xml:space="preserve">Open </w:t>
                            </w:r>
                            <w:proofErr w:type="gramStart"/>
                            <w:r w:rsidRPr="00E47B8B">
                              <w:rPr>
                                <w:sz w:val="16"/>
                                <w:szCs w:val="16"/>
                              </w:rPr>
                              <w:t>Library(</w:t>
                            </w:r>
                            <w:proofErr w:type="gramEnd"/>
                            <w:r w:rsidRPr="00E47B8B">
                              <w:rPr>
                                <w:sz w:val="16"/>
                                <w:szCs w:val="16"/>
                              </w:rPr>
                              <w:t xml:space="preserve">dim </w:t>
                            </w:r>
                            <w:proofErr w:type="spellStart"/>
                            <w:r w:rsidRPr="00E47B8B">
                              <w:rPr>
                                <w:sz w:val="16"/>
                                <w:szCs w:val="16"/>
                              </w:rPr>
                              <w:t>dyddiad</w:t>
                            </w:r>
                            <w:proofErr w:type="spellEnd"/>
                            <w:r w:rsidRPr="00E47B8B">
                              <w:rPr>
                                <w:sz w:val="16"/>
                                <w:szCs w:val="16"/>
                              </w:rPr>
                              <w:t xml:space="preserve">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C81CC" id="Text Box 10" o:spid="_x0000_s1032" type="#_x0000_t202" style="position:absolute;margin-left:260.3pt;margin-top:20.35pt;width:105.25pt;height:20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" fillcolor="white [3201]" strokeweight=".5pt">
                <v:textbox>
                  <w:txbxContent>
                    <w:p w14:paraId="61B48545" w14:textId="23540624" w:rsidR="00A708B4" w:rsidRPr="00E47B8B" w:rsidRDefault="00F279AE">
                      <w:pPr>
                        <w:rPr>
                          <w:sz w:val="16"/>
                          <w:szCs w:val="16"/>
                        </w:rPr>
                      </w:pPr>
                      <w:r w:rsidRPr="00E47B8B">
                        <w:rPr>
                          <w:sz w:val="16"/>
                          <w:szCs w:val="16"/>
                        </w:rPr>
                        <w:t xml:space="preserve">Open </w:t>
                      </w:r>
                      <w:proofErr w:type="gramStart"/>
                      <w:r w:rsidRPr="00E47B8B">
                        <w:rPr>
                          <w:sz w:val="16"/>
                          <w:szCs w:val="16"/>
                        </w:rPr>
                        <w:t>Library(</w:t>
                      </w:r>
                      <w:proofErr w:type="gramEnd"/>
                      <w:r w:rsidRPr="00E47B8B">
                        <w:rPr>
                          <w:sz w:val="16"/>
                          <w:szCs w:val="16"/>
                        </w:rPr>
                        <w:t xml:space="preserve">dim </w:t>
                      </w:r>
                      <w:proofErr w:type="spellStart"/>
                      <w:r w:rsidRPr="00E47B8B">
                        <w:rPr>
                          <w:sz w:val="16"/>
                          <w:szCs w:val="16"/>
                        </w:rPr>
                        <w:t>dyddiad</w:t>
                      </w:r>
                      <w:proofErr w:type="spellEnd"/>
                      <w:r w:rsidRPr="00E47B8B">
                        <w:rPr>
                          <w:sz w:val="16"/>
                          <w:szCs w:val="16"/>
                        </w:rPr>
                        <w:t xml:space="preserve">) </w:t>
                      </w:r>
                    </w:p>
                  </w:txbxContent>
                </v:textbox>
              </v:shape>
            </w:pict>
          </mc:Fallback>
        </mc:AlternateContent>
      </w:r>
      <w:r w:rsidR="00E47B8B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A9D642" wp14:editId="0C170FCB">
                <wp:simplePos x="0" y="0"/>
                <wp:positionH relativeFrom="column">
                  <wp:posOffset>433754</wp:posOffset>
                </wp:positionH>
                <wp:positionV relativeFrom="paragraph">
                  <wp:posOffset>223813</wp:posOffset>
                </wp:positionV>
                <wp:extent cx="1031631" cy="363415"/>
                <wp:effectExtent l="0" t="0" r="16510" b="177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631" cy="363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4B41ED" w14:textId="06744DE6" w:rsidR="00A708B4" w:rsidRPr="00E47B8B" w:rsidRDefault="00A708B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47B8B">
                              <w:rPr>
                                <w:sz w:val="16"/>
                                <w:szCs w:val="16"/>
                              </w:rPr>
                              <w:t xml:space="preserve">The University of Edinburgh (2020)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9D642" id="Text Box 9" o:spid="_x0000_s1033" type="#_x0000_t202" style="position:absolute;margin-left:34.15pt;margin-top:17.6pt;width:81.25pt;height:28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" fillcolor="white [3201]" strokeweight=".5pt">
                <v:textbox>
                  <w:txbxContent>
                    <w:p w14:paraId="694B41ED" w14:textId="06744DE6" w:rsidR="00A708B4" w:rsidRPr="00E47B8B" w:rsidRDefault="00A708B4">
                      <w:pPr>
                        <w:rPr>
                          <w:sz w:val="16"/>
                          <w:szCs w:val="16"/>
                        </w:rPr>
                      </w:pPr>
                      <w:r w:rsidRPr="00E47B8B">
                        <w:rPr>
                          <w:sz w:val="16"/>
                          <w:szCs w:val="16"/>
                        </w:rPr>
                        <w:t xml:space="preserve">The University of Edinburgh (2020) </w:t>
                      </w:r>
                    </w:p>
                  </w:txbxContent>
                </v:textbox>
              </v:shape>
            </w:pict>
          </mc:Fallback>
        </mc:AlternateContent>
      </w:r>
    </w:p>
    <w:p w14:paraId="754B6D77" w14:textId="0B228587" w:rsidR="00F0485B" w:rsidRDefault="00F0485B" w:rsidP="002676BD">
      <w:pPr>
        <w:tabs>
          <w:tab w:val="left" w:pos="408"/>
        </w:tabs>
        <w:rPr>
          <w:u w:val="single"/>
        </w:rPr>
      </w:pPr>
    </w:p>
    <w:p w14:paraId="246F60C3" w14:textId="116632BC" w:rsidR="00F0485B" w:rsidRDefault="00F53C44" w:rsidP="002676BD">
      <w:pPr>
        <w:tabs>
          <w:tab w:val="left" w:pos="408"/>
        </w:tabs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0418495" wp14:editId="112FDEB9">
                <wp:simplePos x="0" y="0"/>
                <wp:positionH relativeFrom="column">
                  <wp:posOffset>-735149</wp:posOffset>
                </wp:positionH>
                <wp:positionV relativeFrom="paragraph">
                  <wp:posOffset>287746</wp:posOffset>
                </wp:positionV>
                <wp:extent cx="5682343" cy="1099457"/>
                <wp:effectExtent l="0" t="0" r="13970" b="2476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2343" cy="1099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B2909A" w14:textId="7D5C9BB1" w:rsidR="0024724A" w:rsidRPr="00FF5A86" w:rsidRDefault="0024724A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proofErr w:type="spellStart"/>
                            <w:r w:rsidRPr="00FF5A8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Ffurflen</w:t>
                            </w:r>
                            <w:proofErr w:type="spellEnd"/>
                            <w:r w:rsidRPr="00FF5A8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Myfyriol</w:t>
                            </w:r>
                            <w:proofErr w:type="spellEnd"/>
                          </w:p>
                          <w:p w14:paraId="64CDD0C8" w14:textId="14BCC45F" w:rsidR="0024724A" w:rsidRPr="00FF5A86" w:rsidRDefault="0024724A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Does dim un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ffordd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cywir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.  Mae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pawb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ffyrdd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gwahanol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ôl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HCPC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rhai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aeth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dda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tra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bod person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arall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roedd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anodd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>Templed</w:t>
                            </w:r>
                            <w:proofErr w:type="spellEnd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>yw</w:t>
                            </w:r>
                            <w:proofErr w:type="spellEnd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>ffurflen</w:t>
                            </w:r>
                            <w:proofErr w:type="spellEnd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er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arwain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rhai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sydd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a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m</w:t>
                            </w:r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maent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. Er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enghraifft</w:t>
                            </w:r>
                            <w:proofErr w:type="spellEnd"/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,</w:t>
                            </w:r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bydd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ei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ddefny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d</w:t>
                            </w:r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dio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fyfyrio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ar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dasg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wnaethwyd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’r</w:t>
                            </w:r>
                            <w:proofErr w:type="spellEnd"/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plant.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18495" id="Text Box 12" o:spid="_x0000_s1034" type="#_x0000_t202" style="position:absolute;margin-left:-57.9pt;margin-top:22.65pt;width:447.45pt;height:86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" fillcolor="white [3201]" strokeweight=".5pt">
                <v:textbox>
                  <w:txbxContent>
                    <w:p w14:paraId="7CB2909A" w14:textId="7D5C9BB1" w:rsidR="0024724A" w:rsidRPr="00FF5A86" w:rsidRDefault="0024724A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proofErr w:type="spellStart"/>
                      <w:r w:rsidRPr="00FF5A8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Ffurflen</w:t>
                      </w:r>
                      <w:proofErr w:type="spellEnd"/>
                      <w:r w:rsidRPr="00FF5A8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Myfyriol</w:t>
                      </w:r>
                      <w:proofErr w:type="spellEnd"/>
                    </w:p>
                    <w:p w14:paraId="64CDD0C8" w14:textId="14BCC45F" w:rsidR="0024724A" w:rsidRPr="00FF5A86" w:rsidRDefault="0024724A">
                      <w:pPr>
                        <w:rPr>
                          <w:sz w:val="19"/>
                          <w:szCs w:val="19"/>
                        </w:rPr>
                      </w:pPr>
                      <w:r w:rsidRPr="00FF5A86">
                        <w:rPr>
                          <w:sz w:val="19"/>
                          <w:szCs w:val="19"/>
                        </w:rPr>
                        <w:t xml:space="preserve">Does dim un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ffordd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cywir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.  Mae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pawb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mewn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ffyrdd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gwahanol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ôl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HCPC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rhai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aeth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dda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tra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bod person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arall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roedd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anodd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="008E1019" w:rsidRPr="00FF5A86">
                        <w:rPr>
                          <w:sz w:val="19"/>
                          <w:szCs w:val="19"/>
                        </w:rPr>
                        <w:t>Templed</w:t>
                      </w:r>
                      <w:proofErr w:type="spellEnd"/>
                      <w:r w:rsidR="008E1019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E1019" w:rsidRPr="00FF5A86">
                        <w:rPr>
                          <w:sz w:val="19"/>
                          <w:szCs w:val="19"/>
                        </w:rPr>
                        <w:t>yw</w:t>
                      </w:r>
                      <w:proofErr w:type="spellEnd"/>
                      <w:r w:rsidR="008E1019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E1019" w:rsidRPr="00FF5A86">
                        <w:rPr>
                          <w:sz w:val="19"/>
                          <w:szCs w:val="19"/>
                        </w:rPr>
                        <w:t>ffurflen</w:t>
                      </w:r>
                      <w:proofErr w:type="spellEnd"/>
                      <w:r w:rsidR="008E1019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E1019"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8E1019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8876BC" w:rsidRPr="00FF5A86">
                        <w:rPr>
                          <w:sz w:val="19"/>
                          <w:szCs w:val="19"/>
                        </w:rPr>
                        <w:t xml:space="preserve">er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arwain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rhai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sydd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a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m</w:t>
                      </w:r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maent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. Er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enghraifft</w:t>
                      </w:r>
                      <w:proofErr w:type="spellEnd"/>
                      <w:r w:rsidR="00D05FCD" w:rsidRPr="00FF5A86">
                        <w:rPr>
                          <w:sz w:val="19"/>
                          <w:szCs w:val="19"/>
                        </w:rPr>
                        <w:t>,</w:t>
                      </w:r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bydd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ei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ddefny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d</w:t>
                      </w:r>
                      <w:r w:rsidR="008876BC" w:rsidRPr="00FF5A86">
                        <w:rPr>
                          <w:sz w:val="19"/>
                          <w:szCs w:val="19"/>
                        </w:rPr>
                        <w:t>dio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fyfyrio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ar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dasg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wnaethwyd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8876BC" w:rsidRPr="00FF5A86">
                        <w:rPr>
                          <w:sz w:val="19"/>
                          <w:szCs w:val="19"/>
                        </w:rPr>
                        <w:t>gyda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’r</w:t>
                      </w:r>
                      <w:proofErr w:type="spellEnd"/>
                      <w:r w:rsidR="008876BC" w:rsidRPr="00FF5A86">
                        <w:rPr>
                          <w:sz w:val="19"/>
                          <w:szCs w:val="19"/>
                        </w:rPr>
                        <w:t xml:space="preserve"> plant. </w:t>
                      </w:r>
                    </w:p>
                  </w:txbxContent>
                </v:textbox>
              </v:shape>
            </w:pict>
          </mc:Fallback>
        </mc:AlternateContent>
      </w:r>
    </w:p>
    <w:p w14:paraId="2A2F1442" w14:textId="202E203B" w:rsidR="00F0485B" w:rsidRDefault="00F0485B" w:rsidP="002676BD">
      <w:pPr>
        <w:tabs>
          <w:tab w:val="left" w:pos="408"/>
        </w:tabs>
        <w:rPr>
          <w:u w:val="single"/>
        </w:rPr>
      </w:pPr>
    </w:p>
    <w:p w14:paraId="1F685E67" w14:textId="4C31CFFC" w:rsidR="00F0485B" w:rsidRDefault="00F0485B" w:rsidP="002676BD">
      <w:pPr>
        <w:tabs>
          <w:tab w:val="left" w:pos="408"/>
        </w:tabs>
        <w:rPr>
          <w:u w:val="single"/>
        </w:rPr>
      </w:pPr>
    </w:p>
    <w:p w14:paraId="7ABCBFFF" w14:textId="507E330E" w:rsidR="00F0485B" w:rsidRDefault="00F0485B" w:rsidP="002676BD">
      <w:pPr>
        <w:tabs>
          <w:tab w:val="left" w:pos="408"/>
        </w:tabs>
        <w:rPr>
          <w:u w:val="single"/>
        </w:rPr>
      </w:pPr>
    </w:p>
    <w:p w14:paraId="4ECCF81C" w14:textId="42D2B0C2" w:rsidR="00F0485B" w:rsidRDefault="00155998" w:rsidP="002676BD">
      <w:pPr>
        <w:tabs>
          <w:tab w:val="left" w:pos="408"/>
        </w:tabs>
        <w:rPr>
          <w:u w:val="single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6CE50" wp14:editId="7F6A5649">
                <wp:simplePos x="0" y="0"/>
                <wp:positionH relativeFrom="margin">
                  <wp:posOffset>-703385</wp:posOffset>
                </wp:positionH>
                <wp:positionV relativeFrom="paragraph">
                  <wp:posOffset>368056</wp:posOffset>
                </wp:positionV>
                <wp:extent cx="7039708" cy="1389184"/>
                <wp:effectExtent l="0" t="0" r="2794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9708" cy="13891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8D38D2" w14:textId="59C7D151" w:rsidR="00A14E5D" w:rsidRPr="00FF5A86" w:rsidRDefault="00A14E5D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proofErr w:type="spellStart"/>
                            <w:r w:rsidRPr="00FF5A8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Casgliad</w:t>
                            </w:r>
                            <w:proofErr w:type="spellEnd"/>
                            <w:r w:rsidRPr="00FF5A8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</w:p>
                          <w:p w14:paraId="61B5E5D8" w14:textId="59F72F7C" w:rsidR="008E1019" w:rsidRPr="00FF5A86" w:rsidRDefault="008E1019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I </w:t>
                            </w:r>
                            <w:proofErr w:type="spellStart"/>
                            <w:r w:rsidRPr="00FF5A86">
                              <w:rPr>
                                <w:sz w:val="19"/>
                                <w:szCs w:val="19"/>
                              </w:rPr>
                              <w:t>gloi</w:t>
                            </w:r>
                            <w:proofErr w:type="spellEnd"/>
                            <w:r w:rsidRPr="00FF5A86">
                              <w:rPr>
                                <w:sz w:val="19"/>
                                <w:szCs w:val="19"/>
                              </w:rPr>
                              <w:t>,</w:t>
                            </w:r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sgil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hanfodol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i’w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gael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pan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gweithio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p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h</w:t>
                            </w:r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lant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blynyddoedd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cynnar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sicrhau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eu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bod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nhw’n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cael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gofal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gorau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ac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cyrraedd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e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u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llawn</w:t>
                            </w:r>
                            <w:proofErr w:type="spellEnd"/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potensial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iddynt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d</w:t>
                            </w:r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d</w:t>
                            </w:r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ysgu</w:t>
                            </w:r>
                            <w:proofErr w:type="spellEnd"/>
                            <w:r w:rsidR="007F14C4" w:rsidRPr="00FF5A8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7F14C4" w:rsidRPr="00FF5A86">
                              <w:rPr>
                                <w:sz w:val="19"/>
                                <w:szCs w:val="19"/>
                              </w:rPr>
                              <w:t>datblygu</w:t>
                            </w:r>
                            <w:proofErr w:type="spellEnd"/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Wrth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gwella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sgiliau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dealltwriaeth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am y plant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sydd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gofal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drwy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r w:rsidR="00D60BAE" w:rsidRPr="00FF5A86">
                              <w:rPr>
                                <w:sz w:val="19"/>
                                <w:szCs w:val="19"/>
                              </w:rPr>
                              <w:t>nt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hoffi</w:t>
                            </w:r>
                            <w:proofErr w:type="spellEnd"/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ddim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hoffi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sut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mae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nhw’n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gorau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ble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phwy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maent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cymdeithasu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gyda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mwyaf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y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lleoliad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Rydych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hefyd</w:t>
                            </w:r>
                            <w:proofErr w:type="spellEnd"/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gwella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dealltwraieth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am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hun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fel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ymarferydd</w:t>
                            </w:r>
                            <w:proofErr w:type="spellEnd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proffesiynol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>trwy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adnabod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>beth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>sydd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>gweithio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>orau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chi.</w:t>
                            </w:r>
                            <w:r w:rsidR="00D60BAE" w:rsidRPr="00FF5A8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Mae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myfyrio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helpu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unigolion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addasu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yr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hyn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maent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yn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gwneud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er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mwyn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gwella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e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u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ffordd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o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addsygu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dysgu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proofErr w:type="spellStart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>datblygu</w:t>
                            </w:r>
                            <w:proofErr w:type="spellEnd"/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6CE50" id="Text Box 6" o:spid="_x0000_s1035" type="#_x0000_t202" style="position:absolute;margin-left:-55.4pt;margin-top:29pt;width:554.3pt;height:109.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" fillcolor="white [3201]" strokeweight=".5pt">
                <v:textbox>
                  <w:txbxContent>
                    <w:p w14:paraId="098D38D2" w14:textId="59C7D151" w:rsidR="00A14E5D" w:rsidRPr="00FF5A86" w:rsidRDefault="00A14E5D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proofErr w:type="spellStart"/>
                      <w:r w:rsidRPr="00FF5A8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Casgliad</w:t>
                      </w:r>
                      <w:proofErr w:type="spellEnd"/>
                      <w:r w:rsidRPr="00FF5A8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</w:p>
                    <w:p w14:paraId="61B5E5D8" w14:textId="59F72F7C" w:rsidR="008E1019" w:rsidRPr="00FF5A86" w:rsidRDefault="008E1019">
                      <w:pPr>
                        <w:rPr>
                          <w:sz w:val="19"/>
                          <w:szCs w:val="19"/>
                        </w:rPr>
                      </w:pPr>
                      <w:r w:rsidRPr="00FF5A86">
                        <w:rPr>
                          <w:sz w:val="19"/>
                          <w:szCs w:val="19"/>
                        </w:rPr>
                        <w:t xml:space="preserve">I </w:t>
                      </w:r>
                      <w:proofErr w:type="spellStart"/>
                      <w:r w:rsidRPr="00FF5A86">
                        <w:rPr>
                          <w:sz w:val="19"/>
                          <w:szCs w:val="19"/>
                        </w:rPr>
                        <w:t>gloi</w:t>
                      </w:r>
                      <w:proofErr w:type="spellEnd"/>
                      <w:r w:rsidRPr="00FF5A86">
                        <w:rPr>
                          <w:sz w:val="19"/>
                          <w:szCs w:val="19"/>
                        </w:rPr>
                        <w:t>,</w:t>
                      </w:r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sgil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hanfodol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i’w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gael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pan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gweithio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gyda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p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h</w:t>
                      </w:r>
                      <w:r w:rsidR="000E09CF" w:rsidRPr="00FF5A86">
                        <w:rPr>
                          <w:sz w:val="19"/>
                          <w:szCs w:val="19"/>
                        </w:rPr>
                        <w:t>lant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blynyddoedd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cynnar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sicrhau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eu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bod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nhw’n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cael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gofal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gorau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ac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cyrraedd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e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u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8213E" w:rsidRPr="00FF5A86">
                        <w:rPr>
                          <w:sz w:val="19"/>
                          <w:szCs w:val="19"/>
                        </w:rPr>
                        <w:t>llawn</w:t>
                      </w:r>
                      <w:proofErr w:type="spellEnd"/>
                      <w:r w:rsidR="0078213E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8213E" w:rsidRPr="00FF5A86">
                        <w:rPr>
                          <w:sz w:val="19"/>
                          <w:szCs w:val="19"/>
                        </w:rPr>
                        <w:t>potensial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="0078213E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8213E" w:rsidRPr="00FF5A86">
                        <w:rPr>
                          <w:sz w:val="19"/>
                          <w:szCs w:val="19"/>
                        </w:rPr>
                        <w:t>iddynt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09CF" w:rsidRPr="00FF5A86">
                        <w:rPr>
                          <w:sz w:val="19"/>
                          <w:szCs w:val="19"/>
                        </w:rPr>
                        <w:t>d</w:t>
                      </w:r>
                      <w:r w:rsidR="0078213E" w:rsidRPr="00FF5A86">
                        <w:rPr>
                          <w:sz w:val="19"/>
                          <w:szCs w:val="19"/>
                        </w:rPr>
                        <w:t>d</w:t>
                      </w:r>
                      <w:r w:rsidR="000E09CF" w:rsidRPr="00FF5A86">
                        <w:rPr>
                          <w:sz w:val="19"/>
                          <w:szCs w:val="19"/>
                        </w:rPr>
                        <w:t>ysgu</w:t>
                      </w:r>
                      <w:proofErr w:type="spellEnd"/>
                      <w:r w:rsidR="007F14C4" w:rsidRPr="00FF5A8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7F14C4" w:rsidRPr="00FF5A86">
                        <w:rPr>
                          <w:sz w:val="19"/>
                          <w:szCs w:val="19"/>
                        </w:rPr>
                        <w:t>datblygu</w:t>
                      </w:r>
                      <w:proofErr w:type="spellEnd"/>
                      <w:r w:rsidR="000E09CF" w:rsidRPr="00FF5A86">
                        <w:rPr>
                          <w:sz w:val="19"/>
                          <w:szCs w:val="19"/>
                        </w:rPr>
                        <w:t xml:space="preserve">. 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Wrth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gwella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sgiliau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dealltwriaeth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am y plant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sydd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gofal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D05FCD" w:rsidRPr="00FF5A86">
                        <w:rPr>
                          <w:sz w:val="19"/>
                          <w:szCs w:val="19"/>
                        </w:rPr>
                        <w:t>drwy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mae</w:t>
                      </w:r>
                      <w:r w:rsidR="00D60BAE" w:rsidRPr="00FF5A86">
                        <w:rPr>
                          <w:sz w:val="19"/>
                          <w:szCs w:val="19"/>
                        </w:rPr>
                        <w:t>nt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hoffi</w:t>
                      </w:r>
                      <w:proofErr w:type="spellEnd"/>
                      <w:r w:rsidR="00D05FCD" w:rsidRPr="00FF5A8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ddim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hoffi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sut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mae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nhw’n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gorau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ble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phwy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maent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cymdeithasu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gyda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mwyaf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y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lleoliad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>.</w:t>
                      </w:r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Rydych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9037D1" w:rsidRPr="00FF5A86">
                        <w:rPr>
                          <w:sz w:val="19"/>
                          <w:szCs w:val="19"/>
                        </w:rPr>
                        <w:t>hefyd</w:t>
                      </w:r>
                      <w:proofErr w:type="spellEnd"/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gwella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dealltwraieth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am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eich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hun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fel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ymarferydd</w:t>
                      </w:r>
                      <w:proofErr w:type="spellEnd"/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B674F3" w:rsidRPr="00FF5A86">
                        <w:rPr>
                          <w:sz w:val="19"/>
                          <w:szCs w:val="19"/>
                        </w:rPr>
                        <w:t>proffesiynol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145A7" w:rsidRPr="00FF5A86">
                        <w:rPr>
                          <w:sz w:val="19"/>
                          <w:szCs w:val="19"/>
                        </w:rPr>
                        <w:t>trwy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8213E" w:rsidRPr="00FF5A86">
                        <w:rPr>
                          <w:sz w:val="19"/>
                          <w:szCs w:val="19"/>
                        </w:rPr>
                        <w:t>adnabod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145A7" w:rsidRPr="00FF5A86">
                        <w:rPr>
                          <w:sz w:val="19"/>
                          <w:szCs w:val="19"/>
                        </w:rPr>
                        <w:t>beth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145A7" w:rsidRPr="00FF5A86">
                        <w:rPr>
                          <w:sz w:val="19"/>
                          <w:szCs w:val="19"/>
                        </w:rPr>
                        <w:t>sydd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145A7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145A7" w:rsidRPr="00FF5A86">
                        <w:rPr>
                          <w:sz w:val="19"/>
                          <w:szCs w:val="19"/>
                        </w:rPr>
                        <w:t>gweithio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145A7" w:rsidRPr="00FF5A86">
                        <w:rPr>
                          <w:sz w:val="19"/>
                          <w:szCs w:val="19"/>
                        </w:rPr>
                        <w:t>orau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3145A7" w:rsidRPr="00FF5A8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3145A7" w:rsidRPr="00FF5A86">
                        <w:rPr>
                          <w:sz w:val="19"/>
                          <w:szCs w:val="19"/>
                        </w:rPr>
                        <w:t xml:space="preserve"> chi.</w:t>
                      </w:r>
                      <w:r w:rsidR="00D60BAE" w:rsidRPr="00FF5A86">
                        <w:rPr>
                          <w:sz w:val="19"/>
                          <w:szCs w:val="19"/>
                        </w:rPr>
                        <w:t xml:space="preserve">  </w:t>
                      </w:r>
                      <w:r w:rsidR="000E20DB" w:rsidRPr="00FF5A86">
                        <w:rPr>
                          <w:sz w:val="19"/>
                          <w:szCs w:val="19"/>
                        </w:rPr>
                        <w:t xml:space="preserve">Mae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myfyrio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78213E" w:rsidRPr="00FF5A86">
                        <w:rPr>
                          <w:sz w:val="19"/>
                          <w:szCs w:val="19"/>
                        </w:rPr>
                        <w:t>helpu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unigolion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i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addasu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yr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hyn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maent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yn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gwneud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er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mwyn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gwella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e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u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ffordd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o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addsygu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,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dysgu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 a </w:t>
                      </w:r>
                      <w:proofErr w:type="spellStart"/>
                      <w:r w:rsidR="000E20DB" w:rsidRPr="00FF5A86">
                        <w:rPr>
                          <w:sz w:val="19"/>
                          <w:szCs w:val="19"/>
                        </w:rPr>
                        <w:t>datblygu</w:t>
                      </w:r>
                      <w:proofErr w:type="spellEnd"/>
                      <w:r w:rsidR="000E20DB" w:rsidRPr="00FF5A86">
                        <w:rPr>
                          <w:sz w:val="19"/>
                          <w:szCs w:val="19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53C44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DDE064" wp14:editId="687F3448">
                <wp:simplePos x="0" y="0"/>
                <wp:positionH relativeFrom="column">
                  <wp:posOffset>5034915</wp:posOffset>
                </wp:positionH>
                <wp:positionV relativeFrom="paragraph">
                  <wp:posOffset>4493</wp:posOffset>
                </wp:positionV>
                <wp:extent cx="1371600" cy="263769"/>
                <wp:effectExtent l="0" t="0" r="19050" b="222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637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BF3326" w14:textId="43BA5C21" w:rsidR="008876BC" w:rsidRPr="008876BC" w:rsidRDefault="008876B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876BC">
                              <w:rPr>
                                <w:sz w:val="18"/>
                                <w:szCs w:val="18"/>
                              </w:rPr>
                              <w:t xml:space="preserve">We </w:t>
                            </w:r>
                            <w:r w:rsidR="008E1019" w:rsidRPr="008876BC">
                              <w:rPr>
                                <w:sz w:val="18"/>
                                <w:szCs w:val="18"/>
                              </w:rPr>
                              <w:t>Com</w:t>
                            </w:r>
                            <w:r w:rsidR="008E1019">
                              <w:rPr>
                                <w:sz w:val="18"/>
                                <w:szCs w:val="18"/>
                              </w:rPr>
                              <w:t>munities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876BC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8E1019">
                              <w:rPr>
                                <w:sz w:val="18"/>
                                <w:szCs w:val="18"/>
                              </w:rPr>
                              <w:t>2016)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DE064" id="Text Box 14" o:spid="_x0000_s1036" type="#_x0000_t202" style="position:absolute;margin-left:396.45pt;margin-top:.35pt;width:108pt;height:2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" fillcolor="white [3201]" strokeweight=".5pt">
                <v:textbox>
                  <w:txbxContent>
                    <w:p w14:paraId="6CBF3326" w14:textId="43BA5C21" w:rsidR="008876BC" w:rsidRPr="008876BC" w:rsidRDefault="008876BC">
                      <w:pPr>
                        <w:rPr>
                          <w:sz w:val="18"/>
                          <w:szCs w:val="18"/>
                        </w:rPr>
                      </w:pPr>
                      <w:r w:rsidRPr="008876BC">
                        <w:rPr>
                          <w:sz w:val="18"/>
                          <w:szCs w:val="18"/>
                        </w:rPr>
                        <w:t xml:space="preserve">We </w:t>
                      </w:r>
                      <w:r w:rsidR="008E1019" w:rsidRPr="008876BC">
                        <w:rPr>
                          <w:sz w:val="18"/>
                          <w:szCs w:val="18"/>
                        </w:rPr>
                        <w:t>Com</w:t>
                      </w:r>
                      <w:r w:rsidR="008E1019">
                        <w:rPr>
                          <w:sz w:val="18"/>
                          <w:szCs w:val="18"/>
                        </w:rPr>
                        <w:t>munities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8876BC">
                        <w:rPr>
                          <w:sz w:val="18"/>
                          <w:szCs w:val="18"/>
                        </w:rPr>
                        <w:t>(</w:t>
                      </w:r>
                      <w:r w:rsidR="008E1019">
                        <w:rPr>
                          <w:sz w:val="18"/>
                          <w:szCs w:val="18"/>
                        </w:rPr>
                        <w:t>2016)</w:t>
                      </w:r>
                    </w:p>
                  </w:txbxContent>
                </v:textbox>
              </v:shape>
            </w:pict>
          </mc:Fallback>
        </mc:AlternateContent>
      </w:r>
    </w:p>
    <w:p w14:paraId="303E8D96" w14:textId="77777777" w:rsidR="00F0485B" w:rsidRDefault="00F0485B" w:rsidP="002676BD">
      <w:pPr>
        <w:tabs>
          <w:tab w:val="left" w:pos="408"/>
        </w:tabs>
        <w:rPr>
          <w:u w:val="single"/>
        </w:rPr>
      </w:pPr>
    </w:p>
    <w:p w14:paraId="737DD703" w14:textId="77777777" w:rsidR="00F0485B" w:rsidRDefault="00F0485B" w:rsidP="002676BD">
      <w:pPr>
        <w:tabs>
          <w:tab w:val="left" w:pos="408"/>
        </w:tabs>
        <w:rPr>
          <w:u w:val="single"/>
        </w:rPr>
      </w:pPr>
    </w:p>
    <w:p w14:paraId="69374BCA" w14:textId="77777777" w:rsidR="00F0485B" w:rsidRDefault="00F0485B" w:rsidP="002676BD">
      <w:pPr>
        <w:tabs>
          <w:tab w:val="left" w:pos="408"/>
        </w:tabs>
        <w:rPr>
          <w:u w:val="single"/>
        </w:rPr>
      </w:pPr>
    </w:p>
    <w:p w14:paraId="466A0820" w14:textId="77777777" w:rsidR="00F0485B" w:rsidRDefault="00F0485B" w:rsidP="002676BD">
      <w:pPr>
        <w:tabs>
          <w:tab w:val="left" w:pos="408"/>
        </w:tabs>
        <w:rPr>
          <w:u w:val="single"/>
        </w:rPr>
      </w:pPr>
    </w:p>
    <w:p w14:paraId="193933E1" w14:textId="77777777" w:rsidR="00F0485B" w:rsidRDefault="00F0485B" w:rsidP="002676BD">
      <w:pPr>
        <w:tabs>
          <w:tab w:val="left" w:pos="408"/>
        </w:tabs>
        <w:rPr>
          <w:u w:val="single"/>
        </w:rPr>
      </w:pPr>
    </w:p>
    <w:p w14:paraId="295F8DC5" w14:textId="4550EDD7" w:rsidR="00C16244" w:rsidRPr="008E728B" w:rsidRDefault="00C16244" w:rsidP="002676BD">
      <w:pPr>
        <w:tabs>
          <w:tab w:val="left" w:pos="408"/>
        </w:tabs>
        <w:rPr>
          <w:b/>
          <w:bCs/>
          <w:i/>
          <w:iCs/>
          <w:sz w:val="20"/>
          <w:szCs w:val="20"/>
          <w:u w:val="single"/>
        </w:rPr>
      </w:pPr>
      <w:proofErr w:type="spellStart"/>
      <w:r w:rsidRPr="008E728B">
        <w:rPr>
          <w:b/>
          <w:bCs/>
          <w:i/>
          <w:iCs/>
          <w:sz w:val="20"/>
          <w:szCs w:val="20"/>
          <w:u w:val="single"/>
        </w:rPr>
        <w:lastRenderedPageBreak/>
        <w:t>Cyfeiriadau</w:t>
      </w:r>
      <w:proofErr w:type="spellEnd"/>
    </w:p>
    <w:p w14:paraId="72536CFC" w14:textId="006E7A89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Academic Development- What is Reflection and why is it Important?(dim </w:t>
      </w:r>
      <w:proofErr w:type="spellStart"/>
      <w:r w:rsidRPr="008E728B">
        <w:rPr>
          <w:i/>
          <w:iCs/>
          <w:sz w:val="20"/>
          <w:szCs w:val="20"/>
        </w:rPr>
        <w:t>dyddiad</w:t>
      </w:r>
      <w:proofErr w:type="spellEnd"/>
      <w:r w:rsidRPr="008E728B">
        <w:rPr>
          <w:i/>
          <w:iCs/>
          <w:sz w:val="20"/>
          <w:szCs w:val="20"/>
        </w:rPr>
        <w:t xml:space="preserve">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10" w:history="1">
        <w:r w:rsidRPr="008E728B">
          <w:rPr>
            <w:rStyle w:val="Hyperlink"/>
            <w:i/>
            <w:iCs/>
            <w:sz w:val="20"/>
            <w:szCs w:val="20"/>
          </w:rPr>
          <w:t>http://www.docs.hss.ed.ac.uk/iad/Learning_teaching/Academic_pastoral/Reflect/Reflection_explanation_HO.pdf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25/10/22)</w:t>
      </w:r>
    </w:p>
    <w:p w14:paraId="72D1059E" w14:textId="5BB9C2AE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proofErr w:type="spellStart"/>
      <w:r w:rsidRPr="008E728B">
        <w:rPr>
          <w:i/>
          <w:iCs/>
          <w:sz w:val="20"/>
          <w:szCs w:val="20"/>
        </w:rPr>
        <w:t>Cambrige</w:t>
      </w:r>
      <w:proofErr w:type="spellEnd"/>
      <w:r w:rsidRPr="008E728B">
        <w:rPr>
          <w:i/>
          <w:iCs/>
          <w:sz w:val="20"/>
          <w:szCs w:val="20"/>
        </w:rPr>
        <w:t xml:space="preserve"> Assessment International </w:t>
      </w:r>
      <w:proofErr w:type="gramStart"/>
      <w:r w:rsidRPr="008E728B">
        <w:rPr>
          <w:i/>
          <w:iCs/>
          <w:sz w:val="20"/>
          <w:szCs w:val="20"/>
        </w:rPr>
        <w:t>Education(</w:t>
      </w:r>
      <w:proofErr w:type="gramEnd"/>
      <w:r w:rsidRPr="008E728B">
        <w:rPr>
          <w:i/>
          <w:iCs/>
          <w:sz w:val="20"/>
          <w:szCs w:val="20"/>
        </w:rPr>
        <w:t xml:space="preserve">dim </w:t>
      </w:r>
      <w:proofErr w:type="spellStart"/>
      <w:r w:rsidRPr="008E728B">
        <w:rPr>
          <w:i/>
          <w:iCs/>
          <w:sz w:val="20"/>
          <w:szCs w:val="20"/>
        </w:rPr>
        <w:t>dyddiad</w:t>
      </w:r>
      <w:proofErr w:type="spellEnd"/>
      <w:r w:rsidRPr="008E728B">
        <w:rPr>
          <w:i/>
          <w:iCs/>
          <w:sz w:val="20"/>
          <w:szCs w:val="20"/>
        </w:rPr>
        <w:t xml:space="preserve">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11" w:history="1">
        <w:r w:rsidRPr="008E728B">
          <w:rPr>
            <w:rStyle w:val="Hyperlink"/>
            <w:i/>
            <w:iCs/>
            <w:sz w:val="20"/>
            <w:szCs w:val="20"/>
          </w:rPr>
          <w:t>https://www.cambridge-community.org.uk/professional-development/gswrp/index.html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23/10/22) </w:t>
      </w:r>
    </w:p>
    <w:p w14:paraId="57D167E5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Developing Self Reflective Practice (2016)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12" w:history="1">
        <w:r w:rsidRPr="008E728B">
          <w:rPr>
            <w:rStyle w:val="Hyperlink"/>
            <w:i/>
            <w:iCs/>
            <w:sz w:val="20"/>
            <w:szCs w:val="20"/>
          </w:rPr>
          <w:t>https://www.pacey.org.uk/Pacey/media/Website-files/PACEY%20member%20practice%20guides%20(PDFs)/PG04-self-reflective-practice.pdf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23/10/22)</w:t>
      </w:r>
    </w:p>
    <w:p w14:paraId="178BB2CE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>Early Years Careers (</w:t>
      </w:r>
      <w:proofErr w:type="spellStart"/>
      <w:r w:rsidRPr="008E728B">
        <w:rPr>
          <w:i/>
          <w:iCs/>
          <w:sz w:val="20"/>
          <w:szCs w:val="20"/>
        </w:rPr>
        <w:t>Gorffennaf</w:t>
      </w:r>
      <w:proofErr w:type="spellEnd"/>
      <w:r w:rsidRPr="008E728B">
        <w:rPr>
          <w:i/>
          <w:iCs/>
          <w:sz w:val="20"/>
          <w:szCs w:val="20"/>
        </w:rPr>
        <w:t xml:space="preserve"> 2015)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13" w:history="1">
        <w:r w:rsidRPr="008E728B">
          <w:rPr>
            <w:rStyle w:val="Hyperlink"/>
            <w:i/>
            <w:iCs/>
            <w:sz w:val="20"/>
            <w:szCs w:val="20"/>
          </w:rPr>
          <w:t>https://www.earlyyearscareers.com/eyc/latest-news/reflective-practice/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18/10/22) </w:t>
      </w:r>
    </w:p>
    <w:p w14:paraId="655750EA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Gibbs Reflective Cycle- University of Edinburgh(2020)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14" w:history="1">
        <w:r w:rsidRPr="008E728B">
          <w:rPr>
            <w:rStyle w:val="Hyperlink"/>
            <w:i/>
            <w:iCs/>
            <w:sz w:val="20"/>
            <w:szCs w:val="20"/>
          </w:rPr>
          <w:t>https://www.ed.ac.uk/reflection/reflectors-toolkit/reflecting-on-experience/gibbs-reflective-cycle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23/10/22) </w:t>
      </w:r>
    </w:p>
    <w:p w14:paraId="61C8172B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HCPC- Reflective Practice Template(dim </w:t>
      </w:r>
      <w:proofErr w:type="spellStart"/>
      <w:r w:rsidRPr="008E728B">
        <w:rPr>
          <w:i/>
          <w:iCs/>
          <w:sz w:val="20"/>
          <w:szCs w:val="20"/>
        </w:rPr>
        <w:t>dyddiad</w:t>
      </w:r>
      <w:proofErr w:type="spellEnd"/>
      <w:r w:rsidRPr="008E728B">
        <w:rPr>
          <w:i/>
          <w:iCs/>
          <w:sz w:val="20"/>
          <w:szCs w:val="20"/>
        </w:rPr>
        <w:t xml:space="preserve">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15" w:history="1">
        <w:r w:rsidRPr="008E728B">
          <w:rPr>
            <w:rStyle w:val="Hyperlink"/>
            <w:i/>
            <w:iCs/>
            <w:sz w:val="20"/>
            <w:szCs w:val="20"/>
          </w:rPr>
          <w:t>https://www.hcpc-uk.org/globalassets/standards/meeting-our-standards/reflective-practice/templates/reflective-practice-template.pdf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25/10/22) </w:t>
      </w:r>
    </w:p>
    <w:p w14:paraId="542DB79E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How to encourage reflective teaching in your school (2020)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16" w:history="1">
        <w:r w:rsidRPr="008E728B">
          <w:rPr>
            <w:rStyle w:val="Hyperlink"/>
            <w:i/>
            <w:iCs/>
            <w:sz w:val="20"/>
            <w:szCs w:val="20"/>
          </w:rPr>
          <w:t>https://blog.irisconnect.com/uk/blog/5-benefits-of-encouraging-teacher-self-reflection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26/10/22)</w:t>
      </w:r>
    </w:p>
    <w:p w14:paraId="78EA10EC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Open Library – </w:t>
      </w:r>
      <w:proofErr w:type="spellStart"/>
      <w:proofErr w:type="gramStart"/>
      <w:r w:rsidRPr="008E728B">
        <w:rPr>
          <w:i/>
          <w:iCs/>
          <w:sz w:val="20"/>
          <w:szCs w:val="20"/>
        </w:rPr>
        <w:t>Llun</w:t>
      </w:r>
      <w:proofErr w:type="spellEnd"/>
      <w:r w:rsidRPr="008E728B">
        <w:rPr>
          <w:i/>
          <w:iCs/>
          <w:sz w:val="20"/>
          <w:szCs w:val="20"/>
        </w:rPr>
        <w:t>(</w:t>
      </w:r>
      <w:proofErr w:type="gramEnd"/>
      <w:r w:rsidRPr="008E728B">
        <w:rPr>
          <w:i/>
          <w:iCs/>
          <w:sz w:val="20"/>
          <w:szCs w:val="20"/>
        </w:rPr>
        <w:t xml:space="preserve">dim </w:t>
      </w:r>
      <w:proofErr w:type="spellStart"/>
      <w:r w:rsidRPr="008E728B">
        <w:rPr>
          <w:i/>
          <w:iCs/>
          <w:sz w:val="20"/>
          <w:szCs w:val="20"/>
        </w:rPr>
        <w:t>dyddiad</w:t>
      </w:r>
      <w:proofErr w:type="spellEnd"/>
      <w:r w:rsidRPr="008E728B">
        <w:rPr>
          <w:i/>
          <w:iCs/>
          <w:sz w:val="20"/>
          <w:szCs w:val="20"/>
        </w:rPr>
        <w:t xml:space="preserve">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17" w:history="1">
        <w:r w:rsidRPr="008E728B">
          <w:rPr>
            <w:rStyle w:val="Hyperlink"/>
            <w:i/>
            <w:iCs/>
            <w:sz w:val="20"/>
            <w:szCs w:val="20"/>
          </w:rPr>
          <w:t>https://ecampusontario.pressbooks.pub/reflectivepracticeinearlyyears/chapter/3-3-donald-schon/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25/10/22) </w:t>
      </w:r>
    </w:p>
    <w:p w14:paraId="4698167C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Reflective Practice in the Early </w:t>
      </w:r>
      <w:proofErr w:type="gramStart"/>
      <w:r w:rsidRPr="008E728B">
        <w:rPr>
          <w:i/>
          <w:iCs/>
          <w:sz w:val="20"/>
          <w:szCs w:val="20"/>
        </w:rPr>
        <w:t>Years(</w:t>
      </w:r>
      <w:proofErr w:type="gramEnd"/>
      <w:r w:rsidRPr="008E728B">
        <w:rPr>
          <w:i/>
          <w:iCs/>
          <w:sz w:val="20"/>
          <w:szCs w:val="20"/>
        </w:rPr>
        <w:t xml:space="preserve">2019)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18" w:history="1">
        <w:r w:rsidRPr="008E728B">
          <w:rPr>
            <w:rStyle w:val="Hyperlink"/>
            <w:i/>
            <w:iCs/>
            <w:sz w:val="20"/>
            <w:szCs w:val="20"/>
          </w:rPr>
          <w:t>https://www.teachkloud.com/early-years-education/reflective-practice-in-the-early-years/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23/10/22) </w:t>
      </w:r>
    </w:p>
    <w:p w14:paraId="53A36A7D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Reflective Practice Models (dim </w:t>
      </w:r>
      <w:proofErr w:type="spellStart"/>
      <w:r w:rsidRPr="008E728B">
        <w:rPr>
          <w:i/>
          <w:iCs/>
          <w:sz w:val="20"/>
          <w:szCs w:val="20"/>
        </w:rPr>
        <w:t>dyddiad</w:t>
      </w:r>
      <w:proofErr w:type="spellEnd"/>
      <w:r w:rsidRPr="008E728B">
        <w:rPr>
          <w:i/>
          <w:iCs/>
          <w:sz w:val="20"/>
          <w:szCs w:val="20"/>
        </w:rPr>
        <w:t xml:space="preserve">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19" w:history="1">
        <w:r w:rsidRPr="008E728B">
          <w:rPr>
            <w:rStyle w:val="Hyperlink"/>
            <w:i/>
            <w:iCs/>
            <w:sz w:val="20"/>
            <w:szCs w:val="20"/>
          </w:rPr>
          <w:t>https://www.ucd.ie/teaching/t4media/reflective_practice_models.pdf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18/10/22) </w:t>
      </w:r>
    </w:p>
    <w:p w14:paraId="3F391647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Reflective Writing: Schon- University of </w:t>
      </w:r>
      <w:proofErr w:type="gramStart"/>
      <w:r w:rsidRPr="008E728B">
        <w:rPr>
          <w:i/>
          <w:iCs/>
          <w:sz w:val="20"/>
          <w:szCs w:val="20"/>
        </w:rPr>
        <w:t>Hull(</w:t>
      </w:r>
      <w:proofErr w:type="gramEnd"/>
      <w:r w:rsidRPr="008E728B">
        <w:rPr>
          <w:i/>
          <w:iCs/>
          <w:sz w:val="20"/>
          <w:szCs w:val="20"/>
        </w:rPr>
        <w:t xml:space="preserve">2022)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20" w:history="1">
        <w:r w:rsidRPr="008E728B">
          <w:rPr>
            <w:rStyle w:val="Hyperlink"/>
            <w:i/>
            <w:iCs/>
            <w:sz w:val="20"/>
            <w:szCs w:val="20"/>
          </w:rPr>
          <w:t>https://libguides.hull.ac.uk/reflectivewriting/schon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23/10/22) </w:t>
      </w:r>
    </w:p>
    <w:p w14:paraId="0C18659B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Solent Online Learning (dim </w:t>
      </w:r>
      <w:proofErr w:type="spellStart"/>
      <w:r w:rsidRPr="008E728B">
        <w:rPr>
          <w:i/>
          <w:iCs/>
          <w:sz w:val="20"/>
          <w:szCs w:val="20"/>
        </w:rPr>
        <w:t>dyddiad</w:t>
      </w:r>
      <w:proofErr w:type="spellEnd"/>
      <w:r w:rsidRPr="008E728B">
        <w:rPr>
          <w:i/>
          <w:iCs/>
          <w:sz w:val="20"/>
          <w:szCs w:val="20"/>
        </w:rPr>
        <w:t xml:space="preserve">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21" w:history="1">
        <w:r w:rsidRPr="008E728B">
          <w:rPr>
            <w:rStyle w:val="Hyperlink"/>
            <w:i/>
            <w:iCs/>
            <w:sz w:val="20"/>
            <w:szCs w:val="20"/>
          </w:rPr>
          <w:t>https://learn.solent.ac.uk/mod/book/view.php?id=2732&amp;chapterid=1113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25/10/22) </w:t>
      </w:r>
    </w:p>
    <w:p w14:paraId="1EFEAD8C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The Open University (Mai 2013) – Activity 12:What is Reflection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22" w:history="1">
        <w:r w:rsidRPr="008E728B">
          <w:rPr>
            <w:rStyle w:val="Hyperlink"/>
            <w:i/>
            <w:iCs/>
            <w:sz w:val="20"/>
            <w:szCs w:val="20"/>
          </w:rPr>
          <w:t>file:///C:/Users/User/Downloads/Activity%2011%20What%20is%20reflection%20(1).pdf</w:t>
        </w:r>
      </w:hyperlink>
      <w:r w:rsidRPr="008E728B">
        <w:rPr>
          <w:i/>
          <w:iCs/>
          <w:sz w:val="20"/>
          <w:szCs w:val="20"/>
        </w:rPr>
        <w:t xml:space="preserve"> 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17.10.21)</w:t>
      </w:r>
    </w:p>
    <w:p w14:paraId="2B549D37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The Schon Reflective </w:t>
      </w:r>
      <w:proofErr w:type="gramStart"/>
      <w:r w:rsidRPr="008E728B">
        <w:rPr>
          <w:i/>
          <w:iCs/>
          <w:sz w:val="20"/>
          <w:szCs w:val="20"/>
        </w:rPr>
        <w:t>Model(</w:t>
      </w:r>
      <w:proofErr w:type="gramEnd"/>
      <w:r w:rsidRPr="008E728B">
        <w:rPr>
          <w:i/>
          <w:iCs/>
          <w:sz w:val="20"/>
          <w:szCs w:val="20"/>
        </w:rPr>
        <w:t xml:space="preserve">2018)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23" w:history="1">
        <w:r w:rsidRPr="008E728B">
          <w:rPr>
            <w:rStyle w:val="Hyperlink"/>
            <w:i/>
            <w:iCs/>
            <w:sz w:val="20"/>
            <w:szCs w:val="20"/>
          </w:rPr>
          <w:t>https://nursinganswers.net/reflective-guides/schon-reflective-model.php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23/10/22) </w:t>
      </w:r>
    </w:p>
    <w:p w14:paraId="68201A26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>The University of Edinburgh-</w:t>
      </w:r>
      <w:proofErr w:type="spellStart"/>
      <w:r w:rsidRPr="008E728B">
        <w:rPr>
          <w:i/>
          <w:iCs/>
          <w:sz w:val="20"/>
          <w:szCs w:val="20"/>
        </w:rPr>
        <w:t>Llun</w:t>
      </w:r>
      <w:proofErr w:type="spellEnd"/>
      <w:r w:rsidRPr="008E728B">
        <w:rPr>
          <w:i/>
          <w:iCs/>
          <w:sz w:val="20"/>
          <w:szCs w:val="20"/>
        </w:rPr>
        <w:t xml:space="preserve"> Model Gibbs(2020)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24" w:history="1">
        <w:r w:rsidRPr="008E728B">
          <w:rPr>
            <w:rStyle w:val="Hyperlink"/>
            <w:i/>
            <w:iCs/>
            <w:sz w:val="20"/>
            <w:szCs w:val="20"/>
          </w:rPr>
          <w:t>https://www.ed.ac.uk/reflection/reflectors-toolkit/reflecting-on-experience/gibbs-reflective-cycle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25/10/22) </w:t>
      </w:r>
    </w:p>
    <w:p w14:paraId="32981579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>We Communities-</w:t>
      </w:r>
      <w:proofErr w:type="spellStart"/>
      <w:proofErr w:type="gramStart"/>
      <w:r w:rsidRPr="008E728B">
        <w:rPr>
          <w:i/>
          <w:iCs/>
          <w:sz w:val="20"/>
          <w:szCs w:val="20"/>
        </w:rPr>
        <w:t>Llun</w:t>
      </w:r>
      <w:proofErr w:type="spellEnd"/>
      <w:r w:rsidRPr="008E728B">
        <w:rPr>
          <w:i/>
          <w:iCs/>
          <w:sz w:val="20"/>
          <w:szCs w:val="20"/>
        </w:rPr>
        <w:t>(</w:t>
      </w:r>
      <w:proofErr w:type="gramEnd"/>
      <w:r w:rsidRPr="008E728B">
        <w:rPr>
          <w:i/>
          <w:iCs/>
          <w:sz w:val="20"/>
          <w:szCs w:val="20"/>
        </w:rPr>
        <w:t xml:space="preserve">2016)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25" w:history="1">
        <w:r w:rsidRPr="008E728B">
          <w:rPr>
            <w:rStyle w:val="Hyperlink"/>
            <w:i/>
            <w:iCs/>
            <w:sz w:val="20"/>
            <w:szCs w:val="20"/>
          </w:rPr>
          <w:t>http://wecommunities.org/tweet-chats/chat-details/2726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25/10/22)</w:t>
      </w:r>
    </w:p>
    <w:p w14:paraId="0F7C8B7E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WhatIs.com- Model of Reflection(2020)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26" w:anchor=":~:text=A%20model%20of%20reflection%20is,knowledge%2C%20past%20experiences%20and%20beliefs" w:history="1">
        <w:r w:rsidRPr="008E728B">
          <w:rPr>
            <w:rStyle w:val="Hyperlink"/>
            <w:i/>
            <w:iCs/>
            <w:sz w:val="20"/>
            <w:szCs w:val="20"/>
          </w:rPr>
          <w:t>https://www.techtarget.com/whatis/definition/model-of-reflection#:~:text=A%20model%20of%20reflection%20is,knowledge%2C%20past%20experiences%20and%20beliefs</w:t>
        </w:r>
      </w:hyperlink>
      <w:r w:rsidRPr="008E728B">
        <w:rPr>
          <w:i/>
          <w:iCs/>
          <w:sz w:val="20"/>
          <w:szCs w:val="20"/>
        </w:rPr>
        <w:t>.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23/10/22) </w:t>
      </w:r>
    </w:p>
    <w:p w14:paraId="6C5AC32F" w14:textId="77777777" w:rsidR="00FF5A86" w:rsidRDefault="00FF5A86" w:rsidP="002676BD">
      <w:pPr>
        <w:tabs>
          <w:tab w:val="left" w:pos="408"/>
        </w:tabs>
        <w:rPr>
          <w:sz w:val="20"/>
          <w:szCs w:val="20"/>
        </w:rPr>
      </w:pPr>
    </w:p>
    <w:p w14:paraId="0FE1BC56" w14:textId="11E0DB32" w:rsidR="00FF5A86" w:rsidRPr="008E728B" w:rsidRDefault="006B539C" w:rsidP="002676BD">
      <w:pPr>
        <w:tabs>
          <w:tab w:val="left" w:pos="408"/>
        </w:tabs>
        <w:rPr>
          <w:b/>
          <w:bCs/>
          <w:i/>
          <w:iCs/>
          <w:sz w:val="20"/>
          <w:szCs w:val="20"/>
          <w:u w:val="single"/>
        </w:rPr>
      </w:pPr>
      <w:proofErr w:type="spellStart"/>
      <w:r w:rsidRPr="008E728B">
        <w:rPr>
          <w:b/>
          <w:bCs/>
          <w:i/>
          <w:iCs/>
          <w:sz w:val="20"/>
          <w:szCs w:val="20"/>
          <w:u w:val="single"/>
        </w:rPr>
        <w:lastRenderedPageBreak/>
        <w:t>Cyfeirnodau</w:t>
      </w:r>
      <w:proofErr w:type="spellEnd"/>
      <w:r w:rsidRPr="008E728B">
        <w:rPr>
          <w:b/>
          <w:bCs/>
          <w:i/>
          <w:iCs/>
          <w:sz w:val="20"/>
          <w:szCs w:val="20"/>
          <w:u w:val="single"/>
        </w:rPr>
        <w:t xml:space="preserve"> </w:t>
      </w:r>
      <w:proofErr w:type="spellStart"/>
      <w:r w:rsidRPr="008E728B">
        <w:rPr>
          <w:b/>
          <w:bCs/>
          <w:i/>
          <w:iCs/>
          <w:sz w:val="20"/>
          <w:szCs w:val="20"/>
          <w:u w:val="single"/>
        </w:rPr>
        <w:t>fideo</w:t>
      </w:r>
      <w:proofErr w:type="spellEnd"/>
      <w:r w:rsidRPr="008E728B">
        <w:rPr>
          <w:b/>
          <w:bCs/>
          <w:i/>
          <w:iCs/>
          <w:sz w:val="20"/>
          <w:szCs w:val="20"/>
          <w:u w:val="single"/>
        </w:rPr>
        <w:t xml:space="preserve"> </w:t>
      </w:r>
    </w:p>
    <w:p w14:paraId="7A45B4F3" w14:textId="02291644" w:rsidR="006B539C" w:rsidRPr="008E728B" w:rsidRDefault="006B539C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>Professional Practice in the Early Years</w:t>
      </w:r>
      <w:r w:rsidR="0064098E" w:rsidRPr="008E728B">
        <w:rPr>
          <w:i/>
          <w:iCs/>
          <w:sz w:val="20"/>
          <w:szCs w:val="20"/>
        </w:rPr>
        <w:t xml:space="preserve"> </w:t>
      </w:r>
      <w:r w:rsidRPr="008E728B">
        <w:rPr>
          <w:i/>
          <w:iCs/>
          <w:sz w:val="20"/>
          <w:szCs w:val="20"/>
        </w:rPr>
        <w:t xml:space="preserve">(2017)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27" w:history="1">
        <w:r w:rsidRPr="008E728B">
          <w:rPr>
            <w:rStyle w:val="Hyperlink"/>
            <w:i/>
            <w:iCs/>
            <w:sz w:val="20"/>
            <w:szCs w:val="20"/>
          </w:rPr>
          <w:t>https://longfordchildcare.ie/professional-practice-early-years/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27/10/22) </w:t>
      </w:r>
    </w:p>
    <w:p w14:paraId="7D47D85C" w14:textId="23D2A1C7" w:rsidR="00D42780" w:rsidRPr="008E728B" w:rsidRDefault="00D42780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Our Values- London Borough of Bexley (dim </w:t>
      </w:r>
      <w:proofErr w:type="spellStart"/>
      <w:r w:rsidRPr="008E728B">
        <w:rPr>
          <w:i/>
          <w:iCs/>
          <w:sz w:val="20"/>
          <w:szCs w:val="20"/>
        </w:rPr>
        <w:t>dyddiad</w:t>
      </w:r>
      <w:proofErr w:type="spellEnd"/>
      <w:r w:rsidRPr="008E728B">
        <w:rPr>
          <w:i/>
          <w:iCs/>
          <w:sz w:val="20"/>
          <w:szCs w:val="20"/>
        </w:rPr>
        <w:t xml:space="preserve">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28" w:history="1">
        <w:r w:rsidRPr="008E728B">
          <w:rPr>
            <w:rStyle w:val="Hyperlink"/>
            <w:i/>
            <w:iCs/>
            <w:sz w:val="20"/>
            <w:szCs w:val="20"/>
          </w:rPr>
          <w:t>https://bexley.proceduresonline.com/files/our_values.pdf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27/10/22) </w:t>
      </w:r>
    </w:p>
    <w:p w14:paraId="629512BA" w14:textId="19DBB8C9" w:rsidR="00D42780" w:rsidRPr="008E728B" w:rsidRDefault="007760AC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Mind Tools- Professionalism (dim </w:t>
      </w:r>
      <w:proofErr w:type="spellStart"/>
      <w:r w:rsidRPr="008E728B">
        <w:rPr>
          <w:i/>
          <w:iCs/>
          <w:sz w:val="20"/>
          <w:szCs w:val="20"/>
        </w:rPr>
        <w:t>dyddiad</w:t>
      </w:r>
      <w:proofErr w:type="spellEnd"/>
      <w:r w:rsidRPr="008E728B">
        <w:rPr>
          <w:i/>
          <w:iCs/>
          <w:sz w:val="20"/>
          <w:szCs w:val="20"/>
        </w:rPr>
        <w:t xml:space="preserve">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29" w:history="1">
        <w:r w:rsidRPr="008E728B">
          <w:rPr>
            <w:rStyle w:val="Hyperlink"/>
            <w:i/>
            <w:iCs/>
            <w:sz w:val="20"/>
            <w:szCs w:val="20"/>
          </w:rPr>
          <w:t>https://www.mindtools.com/pages/article/professionalism.htm</w:t>
        </w:r>
      </w:hyperlink>
    </w:p>
    <w:p w14:paraId="607C4D58" w14:textId="21B0998D" w:rsidR="007760AC" w:rsidRPr="008E728B" w:rsidRDefault="007760AC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Your Dictionary (dim </w:t>
      </w:r>
      <w:proofErr w:type="spellStart"/>
      <w:r w:rsidRPr="008E728B">
        <w:rPr>
          <w:i/>
          <w:iCs/>
          <w:sz w:val="20"/>
          <w:szCs w:val="20"/>
        </w:rPr>
        <w:t>dyddiad</w:t>
      </w:r>
      <w:proofErr w:type="spellEnd"/>
      <w:r w:rsidRPr="008E728B">
        <w:rPr>
          <w:i/>
          <w:iCs/>
          <w:sz w:val="20"/>
          <w:szCs w:val="20"/>
        </w:rPr>
        <w:t xml:space="preserve">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30" w:history="1">
        <w:r w:rsidRPr="008E728B">
          <w:rPr>
            <w:rStyle w:val="Hyperlink"/>
            <w:i/>
            <w:iCs/>
            <w:sz w:val="20"/>
            <w:szCs w:val="20"/>
          </w:rPr>
          <w:t>https://www.yourdictionary.com/professional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27/10/22) </w:t>
      </w:r>
    </w:p>
    <w:p w14:paraId="0EFF8906" w14:textId="189CDB7C" w:rsidR="007760AC" w:rsidRDefault="0004017D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Developing your sense of professionalism (202) </w:t>
      </w:r>
      <w:proofErr w:type="spellStart"/>
      <w:r w:rsidRPr="008E728B">
        <w:rPr>
          <w:i/>
          <w:iCs/>
          <w:sz w:val="20"/>
          <w:szCs w:val="20"/>
        </w:rPr>
        <w:t>Ar</w:t>
      </w:r>
      <w:proofErr w:type="spellEnd"/>
      <w:r w:rsidRPr="008E728B">
        <w:rPr>
          <w:i/>
          <w:iCs/>
          <w:sz w:val="20"/>
          <w:szCs w:val="20"/>
        </w:rPr>
        <w:t xml:space="preserve"> </w:t>
      </w:r>
      <w:proofErr w:type="spellStart"/>
      <w:r w:rsidRPr="008E728B">
        <w:rPr>
          <w:i/>
          <w:iCs/>
          <w:sz w:val="20"/>
          <w:szCs w:val="20"/>
        </w:rPr>
        <w:t>gael</w:t>
      </w:r>
      <w:proofErr w:type="spellEnd"/>
      <w:r w:rsidRPr="008E728B">
        <w:rPr>
          <w:i/>
          <w:iCs/>
          <w:sz w:val="20"/>
          <w:szCs w:val="20"/>
        </w:rPr>
        <w:t xml:space="preserve">: </w:t>
      </w:r>
      <w:hyperlink r:id="rId31" w:history="1">
        <w:r w:rsidRPr="008E728B">
          <w:rPr>
            <w:rStyle w:val="Hyperlink"/>
            <w:i/>
            <w:iCs/>
            <w:sz w:val="20"/>
            <w:szCs w:val="20"/>
          </w:rPr>
          <w:t>https://www.virtuallabschool.org/preschool/professionalism/lesson-2</w:t>
        </w:r>
      </w:hyperlink>
      <w:r w:rsidRPr="008E728B">
        <w:rPr>
          <w:i/>
          <w:iCs/>
          <w:sz w:val="20"/>
          <w:szCs w:val="20"/>
        </w:rPr>
        <w:t xml:space="preserve"> (</w:t>
      </w:r>
      <w:proofErr w:type="spellStart"/>
      <w:r w:rsidRPr="008E728B">
        <w:rPr>
          <w:i/>
          <w:iCs/>
          <w:sz w:val="20"/>
          <w:szCs w:val="20"/>
        </w:rPr>
        <w:t>Cyrchwyd</w:t>
      </w:r>
      <w:proofErr w:type="spellEnd"/>
      <w:r w:rsidRPr="008E728B">
        <w:rPr>
          <w:i/>
          <w:iCs/>
          <w:sz w:val="20"/>
          <w:szCs w:val="20"/>
        </w:rPr>
        <w:t xml:space="preserve"> 27/10/22) </w:t>
      </w:r>
    </w:p>
    <w:p w14:paraId="549CE1DD" w14:textId="60505A1C" w:rsidR="00D206D7" w:rsidRDefault="00D206D7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‘Using your values to raise your children(dim </w:t>
      </w:r>
      <w:proofErr w:type="spellStart"/>
      <w:r>
        <w:rPr>
          <w:i/>
          <w:iCs/>
          <w:sz w:val="20"/>
          <w:szCs w:val="20"/>
        </w:rPr>
        <w:t>dyddiad</w:t>
      </w:r>
      <w:proofErr w:type="spellEnd"/>
      <w:r>
        <w:rPr>
          <w:i/>
          <w:iCs/>
          <w:sz w:val="20"/>
          <w:szCs w:val="20"/>
        </w:rPr>
        <w:t xml:space="preserve">) </w:t>
      </w:r>
      <w:proofErr w:type="spellStart"/>
      <w:r>
        <w:rPr>
          <w:i/>
          <w:iCs/>
          <w:sz w:val="20"/>
          <w:szCs w:val="20"/>
        </w:rPr>
        <w:t>Ar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gael</w:t>
      </w:r>
      <w:proofErr w:type="spellEnd"/>
      <w:r>
        <w:rPr>
          <w:i/>
          <w:iCs/>
          <w:sz w:val="20"/>
          <w:szCs w:val="20"/>
        </w:rPr>
        <w:t xml:space="preserve">: </w:t>
      </w:r>
      <w:hyperlink r:id="rId32" w:anchor=":~:text=Values%20Provide%20Guidance&amp;text=It%20focuses%20the%20parenting%20choices,attitudes%20you%20want%20to%20reinforce" w:history="1">
        <w:r w:rsidRPr="00DB5486">
          <w:rPr>
            <w:rStyle w:val="Hyperlink"/>
            <w:i/>
            <w:iCs/>
            <w:sz w:val="20"/>
            <w:szCs w:val="20"/>
          </w:rPr>
          <w:t>https://centerforparentingeducation.org/library-of-articles/indulgence-values/values-matter-using-your-values-to-raise-caring-responsible-resilient-children-what-are-values/#:~:text=Values%20Provide%20Guidance&amp;text=It%20focuses%20the%20parenting%20choices,attitudes%20you%20want%20to%20reinforce</w:t>
        </w:r>
      </w:hyperlink>
      <w:r w:rsidRPr="00D206D7">
        <w:rPr>
          <w:i/>
          <w:iCs/>
          <w:sz w:val="20"/>
          <w:szCs w:val="20"/>
        </w:rPr>
        <w:t>.</w:t>
      </w:r>
      <w:r>
        <w:rPr>
          <w:i/>
          <w:iCs/>
          <w:sz w:val="20"/>
          <w:szCs w:val="20"/>
        </w:rPr>
        <w:t xml:space="preserve"> (</w:t>
      </w:r>
      <w:proofErr w:type="spellStart"/>
      <w:r>
        <w:rPr>
          <w:i/>
          <w:iCs/>
          <w:sz w:val="20"/>
          <w:szCs w:val="20"/>
        </w:rPr>
        <w:t>Cyrchwyd</w:t>
      </w:r>
      <w:proofErr w:type="spellEnd"/>
      <w:r>
        <w:rPr>
          <w:i/>
          <w:iCs/>
          <w:sz w:val="20"/>
          <w:szCs w:val="20"/>
        </w:rPr>
        <w:t xml:space="preserve"> 27/10/22) </w:t>
      </w:r>
    </w:p>
    <w:p w14:paraId="4090A1A2" w14:textId="038D888B" w:rsidR="009A4BAD" w:rsidRDefault="009A4BAD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Relationships and child development(2020) </w:t>
      </w:r>
      <w:proofErr w:type="spellStart"/>
      <w:r>
        <w:rPr>
          <w:i/>
          <w:iCs/>
          <w:sz w:val="20"/>
          <w:szCs w:val="20"/>
        </w:rPr>
        <w:t>Ar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gael</w:t>
      </w:r>
      <w:proofErr w:type="spellEnd"/>
      <w:r>
        <w:rPr>
          <w:i/>
          <w:iCs/>
          <w:sz w:val="20"/>
          <w:szCs w:val="20"/>
        </w:rPr>
        <w:t xml:space="preserve">: </w:t>
      </w:r>
      <w:hyperlink r:id="rId33" w:anchor=":~:text=Through%20relationships%2C%20children%20learn%20how,observe%2C%20experiment%20and%20solve%20problems" w:history="1">
        <w:r w:rsidRPr="00DB5486">
          <w:rPr>
            <w:rStyle w:val="Hyperlink"/>
            <w:i/>
            <w:iCs/>
            <w:sz w:val="20"/>
            <w:szCs w:val="20"/>
          </w:rPr>
          <w:t>https://raisingchildren.net.au/newborns/development/understanding-development/relationships-development#:~:text=Through%20relationships%2C%20children%20learn%20how,observe%2C%20experiment%20and%20solve%20problems</w:t>
        </w:r>
      </w:hyperlink>
      <w:r w:rsidRPr="009A4BAD">
        <w:rPr>
          <w:i/>
          <w:iCs/>
          <w:sz w:val="20"/>
          <w:szCs w:val="20"/>
        </w:rPr>
        <w:t>.</w:t>
      </w:r>
      <w:r>
        <w:rPr>
          <w:i/>
          <w:iCs/>
          <w:sz w:val="20"/>
          <w:szCs w:val="20"/>
        </w:rPr>
        <w:t xml:space="preserve"> (</w:t>
      </w:r>
      <w:proofErr w:type="spellStart"/>
      <w:r>
        <w:rPr>
          <w:i/>
          <w:iCs/>
          <w:sz w:val="20"/>
          <w:szCs w:val="20"/>
        </w:rPr>
        <w:t>Cyrchwyd</w:t>
      </w:r>
      <w:proofErr w:type="spellEnd"/>
      <w:r>
        <w:rPr>
          <w:i/>
          <w:iCs/>
          <w:sz w:val="20"/>
          <w:szCs w:val="20"/>
        </w:rPr>
        <w:t xml:space="preserve"> 27/10/22) </w:t>
      </w:r>
    </w:p>
    <w:p w14:paraId="67BBFE5B" w14:textId="3FB91DD1" w:rsidR="00A3069A" w:rsidRDefault="00A3069A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Relationships- help for early years providers(dim </w:t>
      </w:r>
      <w:proofErr w:type="spellStart"/>
      <w:r>
        <w:rPr>
          <w:i/>
          <w:iCs/>
          <w:sz w:val="20"/>
          <w:szCs w:val="20"/>
        </w:rPr>
        <w:t>dyddiad</w:t>
      </w:r>
      <w:proofErr w:type="spellEnd"/>
      <w:r>
        <w:rPr>
          <w:i/>
          <w:iCs/>
          <w:sz w:val="20"/>
          <w:szCs w:val="20"/>
        </w:rPr>
        <w:t xml:space="preserve">) </w:t>
      </w:r>
      <w:proofErr w:type="spellStart"/>
      <w:r>
        <w:rPr>
          <w:i/>
          <w:iCs/>
          <w:sz w:val="20"/>
          <w:szCs w:val="20"/>
        </w:rPr>
        <w:t>Ar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gael</w:t>
      </w:r>
      <w:proofErr w:type="spellEnd"/>
      <w:r>
        <w:rPr>
          <w:i/>
          <w:iCs/>
          <w:sz w:val="20"/>
          <w:szCs w:val="20"/>
        </w:rPr>
        <w:t xml:space="preserve">: </w:t>
      </w:r>
      <w:hyperlink r:id="rId34" w:history="1">
        <w:r w:rsidRPr="00DB5486">
          <w:rPr>
            <w:rStyle w:val="Hyperlink"/>
            <w:i/>
            <w:iCs/>
            <w:sz w:val="20"/>
            <w:szCs w:val="20"/>
          </w:rPr>
          <w:t>https://help-for-early-years-providers.education.gov.uk/personal-social-and-emotional-development/relationships</w:t>
        </w:r>
      </w:hyperlink>
      <w:r>
        <w:rPr>
          <w:i/>
          <w:iCs/>
          <w:sz w:val="20"/>
          <w:szCs w:val="20"/>
        </w:rPr>
        <w:t xml:space="preserve"> (</w:t>
      </w:r>
      <w:proofErr w:type="spellStart"/>
      <w:r>
        <w:rPr>
          <w:i/>
          <w:iCs/>
          <w:sz w:val="20"/>
          <w:szCs w:val="20"/>
        </w:rPr>
        <w:t>Cyrchwyd</w:t>
      </w:r>
      <w:proofErr w:type="spellEnd"/>
      <w:r>
        <w:rPr>
          <w:i/>
          <w:iCs/>
          <w:sz w:val="20"/>
          <w:szCs w:val="20"/>
        </w:rPr>
        <w:t xml:space="preserve"> 27/10/22)</w:t>
      </w:r>
    </w:p>
    <w:p w14:paraId="3BB9A900" w14:textId="61BD8843" w:rsidR="00A3069A" w:rsidRDefault="00EF6BEA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Safeguarding </w:t>
      </w:r>
      <w:proofErr w:type="gramStart"/>
      <w:r>
        <w:rPr>
          <w:i/>
          <w:iCs/>
          <w:sz w:val="20"/>
          <w:szCs w:val="20"/>
        </w:rPr>
        <w:t>Wales(</w:t>
      </w:r>
      <w:proofErr w:type="gramEnd"/>
      <w:r>
        <w:rPr>
          <w:i/>
          <w:iCs/>
          <w:sz w:val="20"/>
          <w:szCs w:val="20"/>
        </w:rPr>
        <w:t xml:space="preserve">2022) </w:t>
      </w:r>
      <w:proofErr w:type="spellStart"/>
      <w:r>
        <w:rPr>
          <w:i/>
          <w:iCs/>
          <w:sz w:val="20"/>
          <w:szCs w:val="20"/>
        </w:rPr>
        <w:t>Ar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gael</w:t>
      </w:r>
      <w:proofErr w:type="spellEnd"/>
      <w:r>
        <w:rPr>
          <w:i/>
          <w:iCs/>
          <w:sz w:val="20"/>
          <w:szCs w:val="20"/>
        </w:rPr>
        <w:t xml:space="preserve">: </w:t>
      </w:r>
      <w:hyperlink r:id="rId35" w:history="1">
        <w:r w:rsidRPr="00EC4AB7">
          <w:rPr>
            <w:rStyle w:val="Hyperlink"/>
            <w:i/>
            <w:iCs/>
            <w:sz w:val="20"/>
            <w:szCs w:val="20"/>
          </w:rPr>
          <w:t>https://www.safeguarding.wales/en/chi-i/chi-i-c1/c1-p4/</w:t>
        </w:r>
      </w:hyperlink>
      <w:r>
        <w:rPr>
          <w:i/>
          <w:iCs/>
          <w:sz w:val="20"/>
          <w:szCs w:val="20"/>
        </w:rPr>
        <w:t xml:space="preserve"> (</w:t>
      </w:r>
      <w:proofErr w:type="spellStart"/>
      <w:r>
        <w:rPr>
          <w:i/>
          <w:iCs/>
          <w:sz w:val="20"/>
          <w:szCs w:val="20"/>
        </w:rPr>
        <w:t>Cyrchwyd</w:t>
      </w:r>
      <w:proofErr w:type="spellEnd"/>
      <w:r>
        <w:rPr>
          <w:i/>
          <w:iCs/>
          <w:sz w:val="20"/>
          <w:szCs w:val="20"/>
        </w:rPr>
        <w:t xml:space="preserve"> 27/10/22) </w:t>
      </w:r>
    </w:p>
    <w:p w14:paraId="3F216E1F" w14:textId="203DFB50" w:rsidR="00EF6BEA" w:rsidRDefault="00E80EFB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How does </w:t>
      </w:r>
      <w:proofErr w:type="spellStart"/>
      <w:r>
        <w:rPr>
          <w:i/>
          <w:iCs/>
          <w:sz w:val="20"/>
          <w:szCs w:val="20"/>
        </w:rPr>
        <w:t>multli</w:t>
      </w:r>
      <w:proofErr w:type="spellEnd"/>
      <w:r>
        <w:rPr>
          <w:i/>
          <w:iCs/>
          <w:sz w:val="20"/>
          <w:szCs w:val="20"/>
        </w:rPr>
        <w:t xml:space="preserve">-agency work reduce the risk of abuse? (2021) </w:t>
      </w:r>
      <w:proofErr w:type="spellStart"/>
      <w:r>
        <w:rPr>
          <w:i/>
          <w:iCs/>
          <w:sz w:val="20"/>
          <w:szCs w:val="20"/>
        </w:rPr>
        <w:t>Ar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gael</w:t>
      </w:r>
      <w:proofErr w:type="spellEnd"/>
      <w:r>
        <w:rPr>
          <w:i/>
          <w:iCs/>
          <w:sz w:val="20"/>
          <w:szCs w:val="20"/>
        </w:rPr>
        <w:t xml:space="preserve">: </w:t>
      </w:r>
      <w:hyperlink r:id="rId36" w:history="1">
        <w:r w:rsidRPr="00EC4AB7">
          <w:rPr>
            <w:rStyle w:val="Hyperlink"/>
            <w:i/>
            <w:iCs/>
            <w:sz w:val="20"/>
            <w:szCs w:val="20"/>
          </w:rPr>
          <w:t>https://www.virtual-college.co.uk/resources/how-does-multi-agency-work-reduce-the-risk-of-abuse#:~:text=The%20key%20benefit%20of%20multi,with%20children%20and%20vulnerable%20adults</w:t>
        </w:r>
      </w:hyperlink>
      <w:r w:rsidRPr="00E80EFB">
        <w:rPr>
          <w:i/>
          <w:iCs/>
          <w:sz w:val="20"/>
          <w:szCs w:val="20"/>
        </w:rPr>
        <w:t>.</w:t>
      </w:r>
      <w:r>
        <w:rPr>
          <w:i/>
          <w:iCs/>
          <w:sz w:val="20"/>
          <w:szCs w:val="20"/>
        </w:rPr>
        <w:t xml:space="preserve"> (</w:t>
      </w:r>
      <w:proofErr w:type="spellStart"/>
      <w:r>
        <w:rPr>
          <w:i/>
          <w:iCs/>
          <w:sz w:val="20"/>
          <w:szCs w:val="20"/>
        </w:rPr>
        <w:t>Cyrchwyd</w:t>
      </w:r>
      <w:proofErr w:type="spellEnd"/>
      <w:r>
        <w:rPr>
          <w:i/>
          <w:iCs/>
          <w:sz w:val="20"/>
          <w:szCs w:val="20"/>
        </w:rPr>
        <w:t xml:space="preserve"> 28//10/22) </w:t>
      </w:r>
    </w:p>
    <w:p w14:paraId="708BA3A5" w14:textId="55BA741D" w:rsidR="00E80EFB" w:rsidRDefault="007D7450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Observation, Assessment and planning cycle- The </w:t>
      </w:r>
      <w:proofErr w:type="gramStart"/>
      <w:r>
        <w:rPr>
          <w:i/>
          <w:iCs/>
          <w:sz w:val="20"/>
          <w:szCs w:val="20"/>
        </w:rPr>
        <w:t>Hub(</w:t>
      </w:r>
      <w:proofErr w:type="gramEnd"/>
      <w:r>
        <w:rPr>
          <w:i/>
          <w:iCs/>
          <w:sz w:val="20"/>
          <w:szCs w:val="20"/>
        </w:rPr>
        <w:t xml:space="preserve">2019) </w:t>
      </w:r>
      <w:proofErr w:type="spellStart"/>
      <w:r>
        <w:rPr>
          <w:i/>
          <w:iCs/>
          <w:sz w:val="20"/>
          <w:szCs w:val="20"/>
        </w:rPr>
        <w:t>Ar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gael</w:t>
      </w:r>
      <w:proofErr w:type="spellEnd"/>
      <w:r>
        <w:rPr>
          <w:i/>
          <w:iCs/>
          <w:sz w:val="20"/>
          <w:szCs w:val="20"/>
        </w:rPr>
        <w:t xml:space="preserve">: </w:t>
      </w:r>
      <w:hyperlink r:id="rId37" w:history="1">
        <w:r w:rsidRPr="00EC4AB7">
          <w:rPr>
            <w:rStyle w:val="Hyperlink"/>
            <w:i/>
            <w:iCs/>
            <w:sz w:val="20"/>
            <w:szCs w:val="20"/>
          </w:rPr>
          <w:t>https://thehub-beta.walthamforest.gov.uk/observation-assessment-planning</w:t>
        </w:r>
      </w:hyperlink>
      <w:r>
        <w:rPr>
          <w:i/>
          <w:iCs/>
          <w:sz w:val="20"/>
          <w:szCs w:val="20"/>
        </w:rPr>
        <w:t xml:space="preserve"> (</w:t>
      </w:r>
      <w:proofErr w:type="spellStart"/>
      <w:r>
        <w:rPr>
          <w:i/>
          <w:iCs/>
          <w:sz w:val="20"/>
          <w:szCs w:val="20"/>
        </w:rPr>
        <w:t>Cyrchwyd</w:t>
      </w:r>
      <w:proofErr w:type="spellEnd"/>
      <w:r>
        <w:rPr>
          <w:i/>
          <w:iCs/>
          <w:sz w:val="20"/>
          <w:szCs w:val="20"/>
        </w:rPr>
        <w:t xml:space="preserve"> 28/10/22) </w:t>
      </w:r>
    </w:p>
    <w:p w14:paraId="2A3B7C90" w14:textId="68EA34B7" w:rsidR="007D7450" w:rsidRDefault="008A52BA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The Child Right- Based Approach (dim </w:t>
      </w:r>
      <w:proofErr w:type="spellStart"/>
      <w:r>
        <w:rPr>
          <w:i/>
          <w:iCs/>
          <w:sz w:val="20"/>
          <w:szCs w:val="20"/>
        </w:rPr>
        <w:t>dyddiad</w:t>
      </w:r>
      <w:proofErr w:type="spellEnd"/>
      <w:r>
        <w:rPr>
          <w:i/>
          <w:iCs/>
          <w:sz w:val="20"/>
          <w:szCs w:val="20"/>
        </w:rPr>
        <w:t xml:space="preserve">) </w:t>
      </w:r>
      <w:proofErr w:type="spellStart"/>
      <w:r>
        <w:rPr>
          <w:i/>
          <w:iCs/>
          <w:sz w:val="20"/>
          <w:szCs w:val="20"/>
        </w:rPr>
        <w:t>Ar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gael</w:t>
      </w:r>
      <w:proofErr w:type="spellEnd"/>
      <w:r>
        <w:rPr>
          <w:i/>
          <w:iCs/>
          <w:sz w:val="20"/>
          <w:szCs w:val="20"/>
        </w:rPr>
        <w:t xml:space="preserve">: </w:t>
      </w:r>
      <w:hyperlink r:id="rId38" w:history="1">
        <w:r w:rsidRPr="00EC4AB7">
          <w:rPr>
            <w:rStyle w:val="Hyperlink"/>
            <w:i/>
            <w:iCs/>
            <w:sz w:val="20"/>
            <w:szCs w:val="20"/>
          </w:rPr>
          <w:t>https://www.unicef.org.uk/child-friendly-cities/crba/</w:t>
        </w:r>
      </w:hyperlink>
      <w:r>
        <w:rPr>
          <w:i/>
          <w:iCs/>
          <w:sz w:val="20"/>
          <w:szCs w:val="20"/>
        </w:rPr>
        <w:t xml:space="preserve"> (</w:t>
      </w:r>
      <w:proofErr w:type="spellStart"/>
      <w:r>
        <w:rPr>
          <w:i/>
          <w:iCs/>
          <w:sz w:val="20"/>
          <w:szCs w:val="20"/>
        </w:rPr>
        <w:t>Cyrchwyd</w:t>
      </w:r>
      <w:proofErr w:type="spellEnd"/>
      <w:r>
        <w:rPr>
          <w:i/>
          <w:iCs/>
          <w:sz w:val="20"/>
          <w:szCs w:val="20"/>
        </w:rPr>
        <w:t xml:space="preserve"> 28/10/22) </w:t>
      </w:r>
    </w:p>
    <w:p w14:paraId="7BF5503B" w14:textId="4C6BA3F7" w:rsidR="008A52BA" w:rsidRDefault="001C06BA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Why do teachers need to know about children’s right? (2020) </w:t>
      </w:r>
      <w:proofErr w:type="spellStart"/>
      <w:r>
        <w:rPr>
          <w:i/>
          <w:iCs/>
          <w:sz w:val="20"/>
          <w:szCs w:val="20"/>
        </w:rPr>
        <w:t>Ar</w:t>
      </w:r>
      <w:proofErr w:type="spellEnd"/>
      <w:r>
        <w:rPr>
          <w:i/>
          <w:iCs/>
          <w:sz w:val="20"/>
          <w:szCs w:val="20"/>
        </w:rPr>
        <w:t xml:space="preserve"> </w:t>
      </w:r>
      <w:proofErr w:type="spellStart"/>
      <w:r>
        <w:rPr>
          <w:i/>
          <w:iCs/>
          <w:sz w:val="20"/>
          <w:szCs w:val="20"/>
        </w:rPr>
        <w:t>gael</w:t>
      </w:r>
      <w:proofErr w:type="spellEnd"/>
      <w:r>
        <w:rPr>
          <w:i/>
          <w:iCs/>
          <w:sz w:val="20"/>
          <w:szCs w:val="20"/>
        </w:rPr>
        <w:t xml:space="preserve">: </w:t>
      </w:r>
      <w:hyperlink r:id="rId39" w:history="1">
        <w:r w:rsidRPr="00EC4AB7">
          <w:rPr>
            <w:rStyle w:val="Hyperlink"/>
            <w:i/>
            <w:iCs/>
            <w:sz w:val="20"/>
            <w:szCs w:val="20"/>
          </w:rPr>
          <w:t>https://varieresearch.com/2020/09/30/teachersknowledge/#:~:text=Knowing%20about%20children's%20rights%20helps,when%20the%20rights%20of%20others</w:t>
        </w:r>
      </w:hyperlink>
      <w:r>
        <w:rPr>
          <w:i/>
          <w:iCs/>
          <w:sz w:val="20"/>
          <w:szCs w:val="20"/>
        </w:rPr>
        <w:t xml:space="preserve"> (</w:t>
      </w:r>
      <w:proofErr w:type="spellStart"/>
      <w:r>
        <w:rPr>
          <w:i/>
          <w:iCs/>
          <w:sz w:val="20"/>
          <w:szCs w:val="20"/>
        </w:rPr>
        <w:t>Cyrchwyd</w:t>
      </w:r>
      <w:proofErr w:type="spellEnd"/>
      <w:r>
        <w:rPr>
          <w:i/>
          <w:iCs/>
          <w:sz w:val="20"/>
          <w:szCs w:val="20"/>
        </w:rPr>
        <w:t xml:space="preserve"> 28/10/22) </w:t>
      </w:r>
    </w:p>
    <w:p w14:paraId="3D3E1565" w14:textId="77777777" w:rsidR="001C06BA" w:rsidRDefault="001C06BA" w:rsidP="002676BD">
      <w:pPr>
        <w:tabs>
          <w:tab w:val="left" w:pos="408"/>
        </w:tabs>
        <w:rPr>
          <w:i/>
          <w:iCs/>
          <w:sz w:val="20"/>
          <w:szCs w:val="20"/>
        </w:rPr>
      </w:pPr>
    </w:p>
    <w:p w14:paraId="0403219C" w14:textId="77777777" w:rsidR="008A52BA" w:rsidRDefault="008A52BA" w:rsidP="002676BD">
      <w:pPr>
        <w:tabs>
          <w:tab w:val="left" w:pos="408"/>
        </w:tabs>
        <w:rPr>
          <w:i/>
          <w:iCs/>
          <w:sz w:val="20"/>
          <w:szCs w:val="20"/>
        </w:rPr>
      </w:pPr>
    </w:p>
    <w:p w14:paraId="374B684F" w14:textId="77777777" w:rsidR="00EF6BEA" w:rsidRDefault="00EF6BEA" w:rsidP="002676BD">
      <w:pPr>
        <w:tabs>
          <w:tab w:val="left" w:pos="408"/>
        </w:tabs>
        <w:rPr>
          <w:i/>
          <w:iCs/>
          <w:sz w:val="20"/>
          <w:szCs w:val="20"/>
        </w:rPr>
      </w:pPr>
    </w:p>
    <w:p w14:paraId="563AE744" w14:textId="77777777" w:rsidR="00A3069A" w:rsidRDefault="00A3069A" w:rsidP="002676BD">
      <w:pPr>
        <w:tabs>
          <w:tab w:val="left" w:pos="408"/>
        </w:tabs>
        <w:rPr>
          <w:i/>
          <w:iCs/>
          <w:sz w:val="20"/>
          <w:szCs w:val="20"/>
        </w:rPr>
      </w:pPr>
    </w:p>
    <w:p w14:paraId="57CEB652" w14:textId="77777777" w:rsidR="0004017D" w:rsidRDefault="0004017D" w:rsidP="002676BD">
      <w:pPr>
        <w:tabs>
          <w:tab w:val="left" w:pos="408"/>
        </w:tabs>
        <w:rPr>
          <w:sz w:val="20"/>
          <w:szCs w:val="20"/>
        </w:rPr>
      </w:pPr>
    </w:p>
    <w:p w14:paraId="5583C0A6" w14:textId="77777777" w:rsidR="00771AB2" w:rsidRPr="002676BD" w:rsidRDefault="00771AB2" w:rsidP="002676BD">
      <w:pPr>
        <w:tabs>
          <w:tab w:val="left" w:pos="408"/>
        </w:tabs>
        <w:rPr>
          <w:sz w:val="32"/>
          <w:szCs w:val="32"/>
        </w:rPr>
      </w:pPr>
    </w:p>
    <w:sectPr w:rsidR="00771AB2" w:rsidRPr="002676BD">
      <w:headerReference w:type="default" r:id="rId40"/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CFE95" w14:textId="77777777" w:rsidR="000F055E" w:rsidRDefault="000F055E" w:rsidP="00D52790">
      <w:pPr>
        <w:spacing w:after="0" w:line="240" w:lineRule="auto"/>
      </w:pPr>
      <w:r>
        <w:separator/>
      </w:r>
    </w:p>
  </w:endnote>
  <w:endnote w:type="continuationSeparator" w:id="0">
    <w:p w14:paraId="727BD66C" w14:textId="77777777" w:rsidR="000F055E" w:rsidRDefault="000F055E" w:rsidP="00D52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38155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A991B7" w14:textId="12C3BAB5" w:rsidR="00D52790" w:rsidRDefault="00D5279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E7A8D1" w14:textId="77777777" w:rsidR="00D52790" w:rsidRDefault="00D527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35588" w14:textId="77777777" w:rsidR="000F055E" w:rsidRDefault="000F055E" w:rsidP="00D52790">
      <w:pPr>
        <w:spacing w:after="0" w:line="240" w:lineRule="auto"/>
      </w:pPr>
      <w:r>
        <w:separator/>
      </w:r>
    </w:p>
  </w:footnote>
  <w:footnote w:type="continuationSeparator" w:id="0">
    <w:p w14:paraId="1DDD42F0" w14:textId="77777777" w:rsidR="000F055E" w:rsidRDefault="000F055E" w:rsidP="00D52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EBC29" w14:textId="60CB1081" w:rsidR="00D52790" w:rsidRDefault="00D52790">
    <w:pPr>
      <w:pStyle w:val="Header"/>
    </w:pPr>
    <w:r>
      <w:t>2114233</w:t>
    </w:r>
    <w:r w:rsidR="00AD2A6E">
      <w:t xml:space="preserve">                                                                                                                </w:t>
    </w:r>
    <w:r w:rsidR="002D7428">
      <w:t xml:space="preserve">           </w:t>
    </w:r>
    <w:r w:rsidR="00AD2A6E">
      <w:t xml:space="preserve">      </w:t>
    </w:r>
    <w:r w:rsidR="002D7428">
      <w:t>ECEY4002C</w:t>
    </w:r>
    <w:r w:rsidR="00AD2A6E">
      <w:t xml:space="preserve">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90"/>
    <w:rsid w:val="0000268D"/>
    <w:rsid w:val="00011070"/>
    <w:rsid w:val="00020ED3"/>
    <w:rsid w:val="000312F1"/>
    <w:rsid w:val="00034C5A"/>
    <w:rsid w:val="0004017D"/>
    <w:rsid w:val="00047E47"/>
    <w:rsid w:val="00075DEA"/>
    <w:rsid w:val="00076000"/>
    <w:rsid w:val="000B0964"/>
    <w:rsid w:val="000E09CF"/>
    <w:rsid w:val="000E20DB"/>
    <w:rsid w:val="000F055E"/>
    <w:rsid w:val="00132E03"/>
    <w:rsid w:val="00155998"/>
    <w:rsid w:val="001766B8"/>
    <w:rsid w:val="00193AB4"/>
    <w:rsid w:val="001B0409"/>
    <w:rsid w:val="001C06BA"/>
    <w:rsid w:val="001C7F1B"/>
    <w:rsid w:val="001D0043"/>
    <w:rsid w:val="00213E23"/>
    <w:rsid w:val="0024724A"/>
    <w:rsid w:val="00252DC8"/>
    <w:rsid w:val="00266DD7"/>
    <w:rsid w:val="002676BD"/>
    <w:rsid w:val="002B7C5B"/>
    <w:rsid w:val="002D7428"/>
    <w:rsid w:val="00303CB0"/>
    <w:rsid w:val="0031084C"/>
    <w:rsid w:val="003145A7"/>
    <w:rsid w:val="00315EA6"/>
    <w:rsid w:val="00340572"/>
    <w:rsid w:val="00356C95"/>
    <w:rsid w:val="0039339B"/>
    <w:rsid w:val="003A2FBB"/>
    <w:rsid w:val="003A6FB5"/>
    <w:rsid w:val="003B359F"/>
    <w:rsid w:val="003C017B"/>
    <w:rsid w:val="003D2061"/>
    <w:rsid w:val="003D5FFF"/>
    <w:rsid w:val="004005E6"/>
    <w:rsid w:val="00402557"/>
    <w:rsid w:val="00445294"/>
    <w:rsid w:val="004B75EF"/>
    <w:rsid w:val="004E2928"/>
    <w:rsid w:val="004F3F67"/>
    <w:rsid w:val="005226C2"/>
    <w:rsid w:val="00534967"/>
    <w:rsid w:val="00546B2B"/>
    <w:rsid w:val="00547AFC"/>
    <w:rsid w:val="005A2BBA"/>
    <w:rsid w:val="005E13EF"/>
    <w:rsid w:val="0061042B"/>
    <w:rsid w:val="0064098E"/>
    <w:rsid w:val="006419C6"/>
    <w:rsid w:val="006479CE"/>
    <w:rsid w:val="00661C61"/>
    <w:rsid w:val="00687E96"/>
    <w:rsid w:val="006B539C"/>
    <w:rsid w:val="006C0CF7"/>
    <w:rsid w:val="006C1C3C"/>
    <w:rsid w:val="006E02E8"/>
    <w:rsid w:val="007029AF"/>
    <w:rsid w:val="00706EE2"/>
    <w:rsid w:val="007613B2"/>
    <w:rsid w:val="00767AD0"/>
    <w:rsid w:val="00771AB2"/>
    <w:rsid w:val="007760AC"/>
    <w:rsid w:val="0078213E"/>
    <w:rsid w:val="007A350C"/>
    <w:rsid w:val="007C1A1E"/>
    <w:rsid w:val="007D7450"/>
    <w:rsid w:val="007F0A42"/>
    <w:rsid w:val="007F14C4"/>
    <w:rsid w:val="008005E4"/>
    <w:rsid w:val="00805C7E"/>
    <w:rsid w:val="008137B3"/>
    <w:rsid w:val="00821750"/>
    <w:rsid w:val="00876767"/>
    <w:rsid w:val="00886A37"/>
    <w:rsid w:val="00886C7D"/>
    <w:rsid w:val="008876BC"/>
    <w:rsid w:val="008A52BA"/>
    <w:rsid w:val="008D569F"/>
    <w:rsid w:val="008E1019"/>
    <w:rsid w:val="008E728B"/>
    <w:rsid w:val="008F1AEE"/>
    <w:rsid w:val="0090026F"/>
    <w:rsid w:val="009028BB"/>
    <w:rsid w:val="009037D1"/>
    <w:rsid w:val="00907F1F"/>
    <w:rsid w:val="009A4BAD"/>
    <w:rsid w:val="009C308A"/>
    <w:rsid w:val="009F6A46"/>
    <w:rsid w:val="00A14E5D"/>
    <w:rsid w:val="00A3069A"/>
    <w:rsid w:val="00A50E43"/>
    <w:rsid w:val="00A708B4"/>
    <w:rsid w:val="00AA0D85"/>
    <w:rsid w:val="00AA36F4"/>
    <w:rsid w:val="00AB6D71"/>
    <w:rsid w:val="00AD2A6E"/>
    <w:rsid w:val="00AD7AF2"/>
    <w:rsid w:val="00AF273E"/>
    <w:rsid w:val="00B133FF"/>
    <w:rsid w:val="00B23E63"/>
    <w:rsid w:val="00B4556C"/>
    <w:rsid w:val="00B517C2"/>
    <w:rsid w:val="00B674F3"/>
    <w:rsid w:val="00B96246"/>
    <w:rsid w:val="00BB2D7F"/>
    <w:rsid w:val="00BB7611"/>
    <w:rsid w:val="00BE55DE"/>
    <w:rsid w:val="00BF63C6"/>
    <w:rsid w:val="00C01C83"/>
    <w:rsid w:val="00C05120"/>
    <w:rsid w:val="00C16244"/>
    <w:rsid w:val="00C24CDC"/>
    <w:rsid w:val="00C47708"/>
    <w:rsid w:val="00C90887"/>
    <w:rsid w:val="00CA33F5"/>
    <w:rsid w:val="00D0573E"/>
    <w:rsid w:val="00D05FCD"/>
    <w:rsid w:val="00D17BAD"/>
    <w:rsid w:val="00D206D7"/>
    <w:rsid w:val="00D42780"/>
    <w:rsid w:val="00D52790"/>
    <w:rsid w:val="00D551CB"/>
    <w:rsid w:val="00D60BAE"/>
    <w:rsid w:val="00D67C03"/>
    <w:rsid w:val="00D7661A"/>
    <w:rsid w:val="00D819ED"/>
    <w:rsid w:val="00D92643"/>
    <w:rsid w:val="00DA79B2"/>
    <w:rsid w:val="00DB4C5F"/>
    <w:rsid w:val="00DB787C"/>
    <w:rsid w:val="00DF09BC"/>
    <w:rsid w:val="00DF57FD"/>
    <w:rsid w:val="00E16B33"/>
    <w:rsid w:val="00E31E47"/>
    <w:rsid w:val="00E47B8B"/>
    <w:rsid w:val="00E54220"/>
    <w:rsid w:val="00E549A4"/>
    <w:rsid w:val="00E66B31"/>
    <w:rsid w:val="00E72C65"/>
    <w:rsid w:val="00E80EFB"/>
    <w:rsid w:val="00E94AC5"/>
    <w:rsid w:val="00EA6862"/>
    <w:rsid w:val="00EB3482"/>
    <w:rsid w:val="00EB4665"/>
    <w:rsid w:val="00EC4205"/>
    <w:rsid w:val="00ED5D9C"/>
    <w:rsid w:val="00EF6BEA"/>
    <w:rsid w:val="00F0485B"/>
    <w:rsid w:val="00F14395"/>
    <w:rsid w:val="00F225FD"/>
    <w:rsid w:val="00F279AE"/>
    <w:rsid w:val="00F44E5F"/>
    <w:rsid w:val="00F53C44"/>
    <w:rsid w:val="00F85B94"/>
    <w:rsid w:val="00F86261"/>
    <w:rsid w:val="00F9250A"/>
    <w:rsid w:val="00F9451C"/>
    <w:rsid w:val="00FA5A5A"/>
    <w:rsid w:val="00FA6209"/>
    <w:rsid w:val="00FB2266"/>
    <w:rsid w:val="00FB229D"/>
    <w:rsid w:val="00FB54FC"/>
    <w:rsid w:val="00FB7677"/>
    <w:rsid w:val="00FC4A75"/>
    <w:rsid w:val="00FE3947"/>
    <w:rsid w:val="00FF5A86"/>
    <w:rsid w:val="00FF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64EC7"/>
  <w15:chartTrackingRefBased/>
  <w15:docId w15:val="{023295F1-E070-4EFE-A0E9-2937A751A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790"/>
  </w:style>
  <w:style w:type="paragraph" w:styleId="Footer">
    <w:name w:val="footer"/>
    <w:basedOn w:val="Normal"/>
    <w:link w:val="FooterChar"/>
    <w:uiPriority w:val="99"/>
    <w:unhideWhenUsed/>
    <w:rsid w:val="00D52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790"/>
  </w:style>
  <w:style w:type="character" w:styleId="Hyperlink">
    <w:name w:val="Hyperlink"/>
    <w:basedOn w:val="DefaultParagraphFont"/>
    <w:uiPriority w:val="99"/>
    <w:unhideWhenUsed/>
    <w:rsid w:val="00771A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1AB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26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arlyyearscareers.com/eyc/latest-news/reflective-practice/" TargetMode="External"/><Relationship Id="rId18" Type="http://schemas.openxmlformats.org/officeDocument/2006/relationships/hyperlink" Target="https://www.teachkloud.com/early-years-education/reflective-practice-in-the-early-years/" TargetMode="External"/><Relationship Id="rId26" Type="http://schemas.openxmlformats.org/officeDocument/2006/relationships/hyperlink" Target="https://www.techtarget.com/whatis/definition/model-of-reflection" TargetMode="External"/><Relationship Id="rId39" Type="http://schemas.openxmlformats.org/officeDocument/2006/relationships/hyperlink" Target="https://varieresearch.com/2020/09/30/teachersknowledge/#:~:text=Knowing%20about%20children's%20rights%20helps,when%20the%20rights%20of%20others" TargetMode="External"/><Relationship Id="rId21" Type="http://schemas.openxmlformats.org/officeDocument/2006/relationships/hyperlink" Target="https://learn.solent.ac.uk/mod/book/view.php?id=2732&amp;chapterid=1113" TargetMode="External"/><Relationship Id="rId34" Type="http://schemas.openxmlformats.org/officeDocument/2006/relationships/hyperlink" Target="https://help-for-early-years-providers.education.gov.uk/personal-social-and-emotional-development/relationships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blog.irisconnect.com/uk/blog/5-benefits-of-encouraging-teacher-self-reflection" TargetMode="External"/><Relationship Id="rId20" Type="http://schemas.openxmlformats.org/officeDocument/2006/relationships/hyperlink" Target="https://libguides.hull.ac.uk/reflectivewriting/schon" TargetMode="External"/><Relationship Id="rId29" Type="http://schemas.openxmlformats.org/officeDocument/2006/relationships/hyperlink" Target="https://www.mindtools.com/pages/article/professionalism.htm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ambridge-community.org.uk/professional-development/gswrp/index.html" TargetMode="External"/><Relationship Id="rId24" Type="http://schemas.openxmlformats.org/officeDocument/2006/relationships/hyperlink" Target="https://www.ed.ac.uk/reflection/reflectors-toolkit/reflecting-on-experience/gibbs-reflective-cycle" TargetMode="External"/><Relationship Id="rId32" Type="http://schemas.openxmlformats.org/officeDocument/2006/relationships/hyperlink" Target="https://centerforparentingeducation.org/library-of-articles/indulgence-values/values-matter-using-your-values-to-raise-caring-responsible-resilient-children-what-are-values/" TargetMode="External"/><Relationship Id="rId37" Type="http://schemas.openxmlformats.org/officeDocument/2006/relationships/hyperlink" Target="https://thehub-beta.walthamforest.gov.uk/observation-assessment-planning" TargetMode="External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hcpc-uk.org/globalassets/standards/meeting-our-standards/reflective-practice/templates/reflective-practice-template.pdf" TargetMode="External"/><Relationship Id="rId23" Type="http://schemas.openxmlformats.org/officeDocument/2006/relationships/hyperlink" Target="https://nursinganswers.net/reflective-guides/schon-reflective-model.php" TargetMode="External"/><Relationship Id="rId28" Type="http://schemas.openxmlformats.org/officeDocument/2006/relationships/hyperlink" Target="https://bexley.proceduresonline.com/files/our_values.pdf" TargetMode="External"/><Relationship Id="rId36" Type="http://schemas.openxmlformats.org/officeDocument/2006/relationships/hyperlink" Target="https://www.virtual-college.co.uk/resources/how-does-multi-agency-work-reduce-the-risk-of-abuse#:~:text=The%20key%20benefit%20of%20multi,with%20children%20and%20vulnerable%20adults" TargetMode="External"/><Relationship Id="rId10" Type="http://schemas.openxmlformats.org/officeDocument/2006/relationships/hyperlink" Target="http://www.docs.hss.ed.ac.uk/iad/Learning_teaching/Academic_pastoral/Reflect/Reflection_explanation_HO.pdf" TargetMode="External"/><Relationship Id="rId19" Type="http://schemas.openxmlformats.org/officeDocument/2006/relationships/hyperlink" Target="https://www.ucd.ie/teaching/t4media/reflective_practice_models.pdf" TargetMode="External"/><Relationship Id="rId31" Type="http://schemas.openxmlformats.org/officeDocument/2006/relationships/hyperlink" Target="https://www.virtuallabschool.org/preschool/professionalism/lesson-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ed.ac.uk/reflection/reflectors-toolkit/reflecting-on-experience/gibbs-reflective-cycle" TargetMode="External"/><Relationship Id="rId22" Type="http://schemas.openxmlformats.org/officeDocument/2006/relationships/hyperlink" Target="file:///C:/Users/User/Downloads/Activity%2011%20What%20is%20reflection%20(1).pdf" TargetMode="External"/><Relationship Id="rId27" Type="http://schemas.openxmlformats.org/officeDocument/2006/relationships/hyperlink" Target="https://longfordchildcare.ie/professional-practice-early-years/" TargetMode="External"/><Relationship Id="rId30" Type="http://schemas.openxmlformats.org/officeDocument/2006/relationships/hyperlink" Target="https://www.yourdictionary.com/professional" TargetMode="External"/><Relationship Id="rId35" Type="http://schemas.openxmlformats.org/officeDocument/2006/relationships/hyperlink" Target="https://www.safeguarding.wales/en/chi-i/chi-i-c1/c1-p4/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hyperlink" Target="https://www.pacey.org.uk/Pacey/media/Website-files/PACEY%20member%20practice%20guides%20(PDFs)/PG04-self-reflective-practice.pdf" TargetMode="External"/><Relationship Id="rId17" Type="http://schemas.openxmlformats.org/officeDocument/2006/relationships/hyperlink" Target="https://ecampusontario.pressbooks.pub/reflectivepracticeinearlyyears/chapter/3-3-donald-schon/" TargetMode="External"/><Relationship Id="rId25" Type="http://schemas.openxmlformats.org/officeDocument/2006/relationships/hyperlink" Target="http://wecommunities.org/tweet-chats/chat-details/2726" TargetMode="External"/><Relationship Id="rId33" Type="http://schemas.openxmlformats.org/officeDocument/2006/relationships/hyperlink" Target="https://raisingchildren.net.au/newborns/development/understanding-development/relationships-development" TargetMode="External"/><Relationship Id="rId38" Type="http://schemas.openxmlformats.org/officeDocument/2006/relationships/hyperlink" Target="https://www.unicef.org.uk/child-friendly-cities/crb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D60A8-D2A8-4F7B-90FD-D0B3A61F8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4</Pages>
  <Words>1320</Words>
  <Characters>7527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Anwen Rees (2114233)</dc:creator>
  <cp:keywords/>
  <dc:description/>
  <cp:lastModifiedBy>Anwen Rees (2114233)</cp:lastModifiedBy>
  <cp:revision>19</cp:revision>
  <dcterms:created xsi:type="dcterms:W3CDTF">2022-10-27T16:20:00Z</dcterms:created>
  <dcterms:modified xsi:type="dcterms:W3CDTF">2022-10-28T18:43:00Z</dcterms:modified>
</cp:coreProperties>
</file>