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017" w:rsidRDefault="00440017" w:rsidP="00677047">
      <w:pPr>
        <w:tabs>
          <w:tab w:val="left" w:pos="1920"/>
        </w:tabs>
        <w:jc w:val="both"/>
        <w:rPr>
          <w:rFonts w:ascii="Times New Roman" w:hAnsi="Times New Roman" w:cs="Times New Roman"/>
          <w:b/>
          <w:sz w:val="24"/>
          <w:szCs w:val="24"/>
          <w:u w:val="single"/>
        </w:rPr>
      </w:pPr>
    </w:p>
    <w:p w:rsidR="00440017" w:rsidRPr="00440017" w:rsidRDefault="00440017" w:rsidP="00440017">
      <w:pPr>
        <w:tabs>
          <w:tab w:val="left" w:pos="1920"/>
        </w:tabs>
        <w:jc w:val="center"/>
        <w:rPr>
          <w:rFonts w:ascii="Times New Roman" w:hAnsi="Times New Roman" w:cs="Times New Roman"/>
          <w:b/>
          <w:sz w:val="32"/>
          <w:szCs w:val="32"/>
          <w:u w:val="single"/>
        </w:rPr>
      </w:pPr>
      <w:r w:rsidRPr="00440017">
        <w:rPr>
          <w:rFonts w:ascii="Times New Roman" w:hAnsi="Times New Roman" w:cs="Times New Roman"/>
          <w:b/>
          <w:sz w:val="32"/>
          <w:szCs w:val="32"/>
          <w:u w:val="single"/>
        </w:rPr>
        <w:t>University of Wales Trinity Saint David</w:t>
      </w:r>
    </w:p>
    <w:p w:rsidR="00440017" w:rsidRPr="00440017" w:rsidRDefault="00440017" w:rsidP="00440017">
      <w:pPr>
        <w:tabs>
          <w:tab w:val="left" w:pos="1920"/>
        </w:tabs>
        <w:jc w:val="both"/>
        <w:rPr>
          <w:rFonts w:ascii="Times New Roman" w:hAnsi="Times New Roman" w:cs="Times New Roman"/>
          <w:b/>
          <w:sz w:val="32"/>
          <w:szCs w:val="32"/>
          <w:u w:val="single"/>
        </w:rPr>
      </w:pPr>
    </w:p>
    <w:p w:rsidR="00440017" w:rsidRPr="00440017" w:rsidRDefault="00440017" w:rsidP="00440017">
      <w:pPr>
        <w:tabs>
          <w:tab w:val="left" w:pos="1920"/>
        </w:tabs>
        <w:jc w:val="both"/>
        <w:rPr>
          <w:rFonts w:ascii="Times New Roman" w:hAnsi="Times New Roman" w:cs="Times New Roman"/>
          <w:b/>
          <w:sz w:val="32"/>
          <w:szCs w:val="32"/>
        </w:rPr>
      </w:pPr>
      <w:r w:rsidRPr="00440017">
        <w:rPr>
          <w:rFonts w:ascii="Times New Roman" w:hAnsi="Times New Roman" w:cs="Times New Roman"/>
          <w:b/>
          <w:sz w:val="32"/>
          <w:szCs w:val="32"/>
        </w:rPr>
        <w:t>Program: Doctor of Business Administration</w:t>
      </w:r>
    </w:p>
    <w:p w:rsidR="00440017" w:rsidRPr="00440017" w:rsidRDefault="00440017" w:rsidP="00440017">
      <w:pPr>
        <w:tabs>
          <w:tab w:val="left" w:pos="1920"/>
        </w:tabs>
        <w:jc w:val="both"/>
        <w:rPr>
          <w:rFonts w:ascii="Times New Roman" w:hAnsi="Times New Roman" w:cs="Times New Roman"/>
          <w:b/>
          <w:sz w:val="32"/>
          <w:szCs w:val="32"/>
        </w:rPr>
      </w:pPr>
      <w:r w:rsidRPr="00440017">
        <w:rPr>
          <w:rFonts w:ascii="Times New Roman" w:hAnsi="Times New Roman" w:cs="Times New Roman"/>
          <w:b/>
          <w:sz w:val="32"/>
          <w:szCs w:val="32"/>
        </w:rPr>
        <w:t xml:space="preserve">Module: HKBM7006/ Visions for the Future-Theoretical Perspectives on Management </w:t>
      </w:r>
    </w:p>
    <w:p w:rsidR="00440017" w:rsidRPr="00440017" w:rsidRDefault="00440017" w:rsidP="00440017">
      <w:pPr>
        <w:tabs>
          <w:tab w:val="left" w:pos="1920"/>
        </w:tabs>
        <w:jc w:val="both"/>
        <w:rPr>
          <w:rFonts w:ascii="Times New Roman" w:hAnsi="Times New Roman" w:cs="Times New Roman"/>
          <w:b/>
          <w:sz w:val="32"/>
          <w:szCs w:val="32"/>
        </w:rPr>
      </w:pPr>
      <w:r w:rsidRPr="00440017">
        <w:rPr>
          <w:rFonts w:ascii="Times New Roman" w:hAnsi="Times New Roman" w:cs="Times New Roman"/>
          <w:b/>
          <w:sz w:val="32"/>
          <w:szCs w:val="32"/>
        </w:rPr>
        <w:t xml:space="preserve">Student name: Leong Ling Min, Gary </w:t>
      </w:r>
    </w:p>
    <w:p w:rsidR="00440017" w:rsidRPr="00440017" w:rsidRDefault="00440017" w:rsidP="00440017">
      <w:pPr>
        <w:tabs>
          <w:tab w:val="left" w:pos="1920"/>
        </w:tabs>
        <w:jc w:val="both"/>
        <w:rPr>
          <w:rFonts w:ascii="Times New Roman" w:hAnsi="Times New Roman" w:cs="Times New Roman"/>
          <w:b/>
          <w:sz w:val="32"/>
          <w:szCs w:val="32"/>
        </w:rPr>
      </w:pPr>
      <w:r w:rsidRPr="00440017">
        <w:rPr>
          <w:rFonts w:ascii="Times New Roman" w:hAnsi="Times New Roman" w:cs="Times New Roman"/>
          <w:b/>
          <w:sz w:val="32"/>
          <w:szCs w:val="32"/>
        </w:rPr>
        <w:t>Student number: 1922251</w:t>
      </w:r>
    </w:p>
    <w:p w:rsidR="00440017" w:rsidRPr="00440017" w:rsidRDefault="003E4EE3" w:rsidP="00440017">
      <w:pPr>
        <w:tabs>
          <w:tab w:val="left" w:pos="1920"/>
        </w:tabs>
        <w:jc w:val="both"/>
        <w:rPr>
          <w:rFonts w:ascii="Times New Roman" w:hAnsi="Times New Roman" w:cs="Times New Roman"/>
          <w:b/>
          <w:sz w:val="32"/>
          <w:szCs w:val="32"/>
        </w:rPr>
      </w:pPr>
      <w:r>
        <w:rPr>
          <w:rFonts w:ascii="Times New Roman" w:hAnsi="Times New Roman" w:cs="Times New Roman"/>
          <w:b/>
          <w:sz w:val="32"/>
          <w:szCs w:val="32"/>
        </w:rPr>
        <w:t>Number of words: 7,366</w:t>
      </w:r>
    </w:p>
    <w:p w:rsidR="00440017" w:rsidRPr="00440017" w:rsidRDefault="00440017" w:rsidP="00440017">
      <w:pPr>
        <w:tabs>
          <w:tab w:val="left" w:pos="1920"/>
        </w:tabs>
        <w:jc w:val="both"/>
        <w:rPr>
          <w:rFonts w:ascii="Times New Roman" w:hAnsi="Times New Roman" w:cs="Times New Roman"/>
          <w:b/>
          <w:sz w:val="32"/>
          <w:szCs w:val="32"/>
        </w:rPr>
      </w:pPr>
      <w:r w:rsidRPr="00440017">
        <w:rPr>
          <w:rFonts w:ascii="Times New Roman" w:hAnsi="Times New Roman" w:cs="Times New Roman"/>
          <w:b/>
          <w:sz w:val="32"/>
          <w:szCs w:val="32"/>
        </w:rPr>
        <w:t>Research topics: “Using 3H to evaluate the success of Manchester united FC under the management by “Sir Alex Ferguson”.</w:t>
      </w:r>
    </w:p>
    <w:p w:rsidR="00440017" w:rsidRPr="00440017" w:rsidRDefault="00440017" w:rsidP="00677047">
      <w:pPr>
        <w:tabs>
          <w:tab w:val="left" w:pos="1920"/>
        </w:tabs>
        <w:jc w:val="both"/>
        <w:rPr>
          <w:rFonts w:ascii="Times New Roman" w:hAnsi="Times New Roman" w:cs="Times New Roman"/>
          <w:b/>
          <w:sz w:val="32"/>
          <w:szCs w:val="32"/>
        </w:rPr>
      </w:pPr>
    </w:p>
    <w:p w:rsidR="00440017" w:rsidRPr="00440017" w:rsidRDefault="00440017" w:rsidP="00677047">
      <w:pPr>
        <w:tabs>
          <w:tab w:val="left" w:pos="1920"/>
        </w:tabs>
        <w:jc w:val="both"/>
        <w:rPr>
          <w:rFonts w:ascii="Times New Roman" w:hAnsi="Times New Roman" w:cs="Times New Roman"/>
          <w:b/>
          <w:sz w:val="32"/>
          <w:szCs w:val="32"/>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440017" w:rsidRDefault="00440017"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Content</w:t>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Pr>
          <w:rFonts w:ascii="Times New Roman" w:hAnsi="Times New Roman" w:cs="Times New Roman"/>
          <w:b/>
          <w:sz w:val="24"/>
          <w:szCs w:val="24"/>
          <w:u w:val="single"/>
        </w:rPr>
        <w:t>Introduction</w:t>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sidRPr="00F571A9">
        <w:rPr>
          <w:rFonts w:ascii="Times New Roman" w:hAnsi="Times New Roman" w:cs="Times New Roman"/>
          <w:b/>
          <w:sz w:val="24"/>
          <w:szCs w:val="24"/>
          <w:u w:val="single"/>
        </w:rPr>
        <w:t>Heart domain</w:t>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sidRPr="00F571A9">
        <w:rPr>
          <w:rFonts w:ascii="Times New Roman" w:hAnsi="Times New Roman" w:cs="Times New Roman"/>
          <w:b/>
          <w:sz w:val="24"/>
          <w:szCs w:val="24"/>
          <w:u w:val="single"/>
        </w:rPr>
        <w:t>Head domain</w:t>
      </w:r>
      <w:r w:rsidRPr="00F571A9">
        <w:rPr>
          <w:rFonts w:ascii="Times New Roman" w:hAnsi="Times New Roman" w:cs="Times New Roman"/>
          <w:b/>
          <w:sz w:val="24"/>
          <w:szCs w:val="24"/>
          <w:u w:val="single"/>
        </w:rPr>
        <w:tab/>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Pr>
          <w:rFonts w:ascii="Times New Roman" w:hAnsi="Times New Roman" w:cs="Times New Roman"/>
          <w:b/>
          <w:sz w:val="24"/>
          <w:szCs w:val="24"/>
          <w:u w:val="single"/>
        </w:rPr>
        <w:t>Hand domain</w:t>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sidRPr="00F571A9">
        <w:rPr>
          <w:rFonts w:ascii="Times New Roman" w:hAnsi="Times New Roman" w:cs="Times New Roman"/>
          <w:b/>
          <w:sz w:val="24"/>
          <w:szCs w:val="24"/>
          <w:u w:val="single"/>
        </w:rPr>
        <w:t>Holistic 3 H framework by Alex Ferguson</w:t>
      </w:r>
    </w:p>
    <w:p w:rsidR="00F571A9" w:rsidRDefault="00F571A9" w:rsidP="00F571A9">
      <w:pPr>
        <w:pStyle w:val="a7"/>
        <w:numPr>
          <w:ilvl w:val="0"/>
          <w:numId w:val="14"/>
        </w:numPr>
        <w:tabs>
          <w:tab w:val="left" w:pos="1920"/>
        </w:tabs>
        <w:jc w:val="both"/>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F571A9" w:rsidRPr="00F571A9" w:rsidRDefault="00F571A9" w:rsidP="00F571A9">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F571A9" w:rsidRDefault="00F571A9" w:rsidP="00677047">
      <w:pPr>
        <w:tabs>
          <w:tab w:val="left" w:pos="1920"/>
        </w:tabs>
        <w:jc w:val="both"/>
        <w:rPr>
          <w:rFonts w:ascii="Times New Roman" w:hAnsi="Times New Roman" w:cs="Times New Roman"/>
          <w:b/>
          <w:sz w:val="24"/>
          <w:szCs w:val="24"/>
          <w:u w:val="single"/>
        </w:rPr>
      </w:pPr>
    </w:p>
    <w:p w:rsidR="00D0439A" w:rsidRPr="00677047" w:rsidRDefault="00610F4D" w:rsidP="00677047">
      <w:pPr>
        <w:tabs>
          <w:tab w:val="left" w:pos="1920"/>
        </w:tabs>
        <w:jc w:val="both"/>
        <w:rPr>
          <w:rFonts w:ascii="Times New Roman" w:hAnsi="Times New Roman" w:cs="Times New Roman"/>
          <w:b/>
          <w:sz w:val="24"/>
          <w:szCs w:val="24"/>
          <w:u w:val="single"/>
        </w:rPr>
      </w:pPr>
      <w:r w:rsidRPr="00677047">
        <w:rPr>
          <w:rFonts w:ascii="Times New Roman" w:hAnsi="Times New Roman" w:cs="Times New Roman"/>
          <w:b/>
          <w:sz w:val="24"/>
          <w:szCs w:val="24"/>
          <w:u w:val="single"/>
        </w:rPr>
        <w:lastRenderedPageBreak/>
        <w:t xml:space="preserve">1. </w:t>
      </w:r>
      <w:r w:rsidR="00D0439A" w:rsidRPr="00677047">
        <w:rPr>
          <w:rFonts w:ascii="Times New Roman" w:hAnsi="Times New Roman" w:cs="Times New Roman"/>
          <w:b/>
          <w:sz w:val="24"/>
          <w:szCs w:val="24"/>
          <w:u w:val="single"/>
        </w:rPr>
        <w:t>Introduction</w:t>
      </w:r>
      <w:r w:rsidR="00677047" w:rsidRPr="00677047">
        <w:rPr>
          <w:rFonts w:ascii="Times New Roman" w:hAnsi="Times New Roman" w:cs="Times New Roman"/>
          <w:b/>
          <w:sz w:val="24"/>
          <w:szCs w:val="24"/>
          <w:u w:val="single"/>
        </w:rPr>
        <w:tab/>
      </w:r>
    </w:p>
    <w:p w:rsidR="00D0439A" w:rsidRPr="006871F7" w:rsidRDefault="00610F4D" w:rsidP="00610F4D">
      <w:pPr>
        <w:jc w:val="both"/>
        <w:rPr>
          <w:rFonts w:ascii="Times New Roman" w:hAnsi="Times New Roman" w:cs="Times New Roman"/>
          <w:sz w:val="24"/>
          <w:szCs w:val="24"/>
        </w:rPr>
      </w:pPr>
      <w:r>
        <w:rPr>
          <w:rFonts w:ascii="Times New Roman" w:hAnsi="Times New Roman" w:cs="Times New Roman"/>
          <w:sz w:val="24"/>
          <w:szCs w:val="24"/>
        </w:rPr>
        <w:t xml:space="preserve">1.1 </w:t>
      </w:r>
      <w:r w:rsidR="00D0439A" w:rsidRPr="006871F7">
        <w:rPr>
          <w:rFonts w:ascii="Times New Roman" w:hAnsi="Times New Roman" w:cs="Times New Roman"/>
          <w:sz w:val="24"/>
          <w:szCs w:val="24"/>
        </w:rPr>
        <w:t>Background</w:t>
      </w:r>
    </w:p>
    <w:p w:rsidR="006C6722" w:rsidRPr="00B80B59" w:rsidRDefault="006C6722" w:rsidP="00784BF6">
      <w:pPr>
        <w:jc w:val="both"/>
        <w:rPr>
          <w:rFonts w:ascii="Times New Roman" w:hAnsi="Times New Roman" w:cs="Times New Roman"/>
          <w:sz w:val="24"/>
          <w:szCs w:val="24"/>
        </w:rPr>
      </w:pPr>
      <w:r w:rsidRPr="00B80B59">
        <w:rPr>
          <w:rFonts w:ascii="Times New Roman" w:hAnsi="Times New Roman" w:cs="Times New Roman"/>
          <w:sz w:val="24"/>
          <w:szCs w:val="24"/>
        </w:rPr>
        <w:t>Manchester United Football Club is a one of the most famous professional football club in English Premier League, with the ground stadium at “Old Trafford”, the nickname is called “Red Devils”, founded at the year of 1878 and is owned by the Manchester United PLC which is listed in the New York Stock Exchange. The club won 20 titles in the  first division/Premier League , which is the club which won the most titles in the English football, the club also won 12 times FA cups and 3 UEFA Champions Leagues, their current manager</w:t>
      </w:r>
      <w:r w:rsidR="00B80B59">
        <w:rPr>
          <w:rFonts w:ascii="Times New Roman" w:hAnsi="Times New Roman" w:cs="Times New Roman"/>
          <w:sz w:val="24"/>
          <w:szCs w:val="24"/>
        </w:rPr>
        <w:t>-</w:t>
      </w:r>
      <w:r w:rsidRPr="00B80B59">
        <w:rPr>
          <w:rFonts w:ascii="Times New Roman" w:hAnsi="Times New Roman" w:cs="Times New Roman"/>
          <w:sz w:val="24"/>
          <w:szCs w:val="24"/>
        </w:rPr>
        <w:t xml:space="preserve"> , who is also the former striker of Manchester United, </w:t>
      </w:r>
      <w:r w:rsidR="00B80B59" w:rsidRPr="00B80B59">
        <w:rPr>
          <w:rFonts w:ascii="Times New Roman" w:hAnsi="Times New Roman" w:cs="Times New Roman"/>
          <w:sz w:val="24"/>
          <w:szCs w:val="24"/>
        </w:rPr>
        <w:t>“Ole Gunner Solskjaer” became the manager since 2018.</w:t>
      </w:r>
    </w:p>
    <w:p w:rsidR="00B80B59" w:rsidRPr="006871F7" w:rsidRDefault="00B80B59" w:rsidP="00784BF6">
      <w:pPr>
        <w:jc w:val="both"/>
        <w:rPr>
          <w:rFonts w:ascii="Times New Roman" w:hAnsi="Times New Roman" w:cs="Times New Roman"/>
          <w:sz w:val="24"/>
          <w:szCs w:val="24"/>
        </w:rPr>
      </w:pPr>
      <w:r>
        <w:rPr>
          <w:rFonts w:ascii="Times New Roman" w:hAnsi="Times New Roman" w:cs="Times New Roman"/>
          <w:sz w:val="24"/>
          <w:szCs w:val="24"/>
        </w:rPr>
        <w:t xml:space="preserve">Sir Alex Ferguson, became the manager of Manchester United Football club since 1986 and retired at 2013, under his management of the football club, he helped the club to win 38 trophies, </w:t>
      </w:r>
      <w:r w:rsidRPr="00B80B59">
        <w:rPr>
          <w:rFonts w:ascii="Times New Roman" w:hAnsi="Times New Roman" w:cs="Times New Roman"/>
          <w:sz w:val="24"/>
          <w:szCs w:val="24"/>
        </w:rPr>
        <w:t>including 13 Premier League titles, five FA Cups, and two UEFA Champions League titles.</w:t>
      </w:r>
      <w:r>
        <w:rPr>
          <w:rFonts w:ascii="Times New Roman" w:hAnsi="Times New Roman" w:cs="Times New Roman"/>
          <w:sz w:val="24"/>
          <w:szCs w:val="24"/>
        </w:rPr>
        <w:t xml:space="preserve"> He was the manager won the most league titles in England Premier League, also he is the longest serving manager not only in the Manchester United FC but also in the England Premier league.</w:t>
      </w:r>
    </w:p>
    <w:p w:rsidR="00D0439A" w:rsidRPr="006871F7" w:rsidRDefault="00610F4D" w:rsidP="00784BF6">
      <w:pPr>
        <w:jc w:val="both"/>
        <w:rPr>
          <w:rFonts w:ascii="Times New Roman" w:hAnsi="Times New Roman" w:cs="Times New Roman"/>
          <w:sz w:val="24"/>
          <w:szCs w:val="24"/>
        </w:rPr>
      </w:pPr>
      <w:r>
        <w:rPr>
          <w:rFonts w:ascii="Times New Roman" w:hAnsi="Times New Roman" w:cs="Times New Roman"/>
          <w:sz w:val="24"/>
          <w:szCs w:val="24"/>
        </w:rPr>
        <w:t xml:space="preserve">1.2 </w:t>
      </w:r>
      <w:r w:rsidR="00D0439A" w:rsidRPr="006871F7">
        <w:rPr>
          <w:rFonts w:ascii="Times New Roman" w:hAnsi="Times New Roman" w:cs="Times New Roman"/>
          <w:sz w:val="24"/>
          <w:szCs w:val="24"/>
        </w:rPr>
        <w:t>Objective of the research</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The title of this research is “Using 3H to evaluate the success of Manchester united FC under the management by “Sir Alex Ferguson”. The objective of this research is to explore the management style by Sir Alex Ferguson dur</w:t>
      </w:r>
      <w:r w:rsidR="008001F5">
        <w:rPr>
          <w:rFonts w:ascii="Times New Roman" w:hAnsi="Times New Roman" w:cs="Times New Roman"/>
          <w:sz w:val="24"/>
          <w:szCs w:val="24"/>
        </w:rPr>
        <w:t>ing his manager ship over his 26</w:t>
      </w:r>
      <w:r w:rsidRPr="006871F7">
        <w:rPr>
          <w:rFonts w:ascii="Times New Roman" w:hAnsi="Times New Roman" w:cs="Times New Roman"/>
          <w:sz w:val="24"/>
          <w:szCs w:val="24"/>
        </w:rPr>
        <w:t xml:space="preserve"> years of being the manager of MUFC, also identify whether 3Hs domain or even holistic 3H framework had been demonstrated by Sir Alex Ferguson’s manageme</w:t>
      </w:r>
      <w:r w:rsidR="00485DCB">
        <w:rPr>
          <w:rFonts w:ascii="Times New Roman" w:hAnsi="Times New Roman" w:cs="Times New Roman"/>
          <w:sz w:val="24"/>
          <w:szCs w:val="24"/>
        </w:rPr>
        <w:t>nt style over his manager ship in order to bring the great result and achievements to Manchester United FC.</w:t>
      </w:r>
    </w:p>
    <w:p w:rsidR="00D0439A" w:rsidRPr="006871F7" w:rsidRDefault="00157CC9" w:rsidP="00784BF6">
      <w:pPr>
        <w:jc w:val="both"/>
        <w:rPr>
          <w:rFonts w:ascii="Times New Roman" w:hAnsi="Times New Roman" w:cs="Times New Roman"/>
          <w:sz w:val="24"/>
          <w:szCs w:val="24"/>
        </w:rPr>
      </w:pPr>
      <w:r>
        <w:rPr>
          <w:rFonts w:ascii="Times New Roman" w:hAnsi="Times New Roman" w:cs="Times New Roman"/>
          <w:sz w:val="24"/>
          <w:szCs w:val="24"/>
        </w:rPr>
        <w:t xml:space="preserve">1.3 </w:t>
      </w:r>
      <w:r w:rsidR="00D0439A" w:rsidRPr="006871F7">
        <w:rPr>
          <w:rFonts w:ascii="Times New Roman" w:hAnsi="Times New Roman" w:cs="Times New Roman"/>
          <w:sz w:val="24"/>
          <w:szCs w:val="24"/>
        </w:rPr>
        <w:t>Research Method</w:t>
      </w:r>
    </w:p>
    <w:p w:rsidR="00D0439A" w:rsidRPr="006871F7" w:rsidRDefault="003902E0" w:rsidP="00784BF6">
      <w:pPr>
        <w:jc w:val="both"/>
        <w:rPr>
          <w:rFonts w:ascii="Times New Roman" w:hAnsi="Times New Roman" w:cs="Times New Roman"/>
          <w:sz w:val="24"/>
          <w:szCs w:val="24"/>
        </w:rPr>
      </w:pPr>
      <w:r>
        <w:rPr>
          <w:rFonts w:ascii="Times New Roman" w:hAnsi="Times New Roman" w:cs="Times New Roman"/>
          <w:sz w:val="24"/>
          <w:szCs w:val="24"/>
        </w:rPr>
        <w:t>A descriptive method</w:t>
      </w:r>
      <w:r w:rsidR="00D0439A" w:rsidRPr="006871F7">
        <w:rPr>
          <w:rFonts w:ascii="Times New Roman" w:hAnsi="Times New Roman" w:cs="Times New Roman"/>
          <w:sz w:val="24"/>
          <w:szCs w:val="24"/>
        </w:rPr>
        <w:t xml:space="preserve"> </w:t>
      </w:r>
      <w:r>
        <w:rPr>
          <w:rFonts w:ascii="Times New Roman" w:hAnsi="Times New Roman" w:cs="Times New Roman"/>
          <w:sz w:val="24"/>
          <w:szCs w:val="24"/>
        </w:rPr>
        <w:t xml:space="preserve">will be used in as the research method, descriptive case </w:t>
      </w:r>
      <w:r w:rsidR="00D0439A" w:rsidRPr="006871F7">
        <w:rPr>
          <w:rFonts w:ascii="Times New Roman" w:hAnsi="Times New Roman" w:cs="Times New Roman"/>
          <w:sz w:val="24"/>
          <w:szCs w:val="24"/>
        </w:rPr>
        <w:t xml:space="preserve">was created based on credible reports, press releases from different respected sources, </w:t>
      </w:r>
      <w:r w:rsidR="00B8382B" w:rsidRPr="006871F7">
        <w:rPr>
          <w:rFonts w:ascii="Times New Roman" w:hAnsi="Times New Roman" w:cs="Times New Roman"/>
          <w:sz w:val="24"/>
          <w:szCs w:val="24"/>
        </w:rPr>
        <w:t>and the</w:t>
      </w:r>
      <w:r w:rsidR="00D0439A" w:rsidRPr="006871F7">
        <w:rPr>
          <w:rFonts w:ascii="Times New Roman" w:hAnsi="Times New Roman" w:cs="Times New Roman"/>
          <w:sz w:val="24"/>
          <w:szCs w:val="24"/>
        </w:rPr>
        <w:t xml:space="preserve"> descriptive research method primarily focuses on describing the nature of a demographic segment, without focusing on “why” a particular phenomenon occurs. In other words, it “describes” the subject of the research, without covering “why” it happens.</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This research wants to understand “what” type of management style using by Sir Alex while he managed the MUFC over his</w:t>
      </w:r>
      <w:r w:rsidR="008001F5">
        <w:rPr>
          <w:rFonts w:ascii="Times New Roman" w:hAnsi="Times New Roman" w:cs="Times New Roman"/>
          <w:sz w:val="24"/>
          <w:szCs w:val="24"/>
        </w:rPr>
        <w:t xml:space="preserve"> 26</w:t>
      </w:r>
      <w:r w:rsidR="003902E0">
        <w:rPr>
          <w:rFonts w:ascii="Times New Roman" w:hAnsi="Times New Roman" w:cs="Times New Roman"/>
          <w:sz w:val="24"/>
          <w:szCs w:val="24"/>
        </w:rPr>
        <w:t xml:space="preserve"> years of being the manager which eventually brought the success of the football club.  </w:t>
      </w:r>
      <w:r w:rsidRPr="006871F7">
        <w:rPr>
          <w:rFonts w:ascii="Times New Roman" w:hAnsi="Times New Roman" w:cs="Times New Roman"/>
          <w:sz w:val="24"/>
          <w:szCs w:val="24"/>
        </w:rPr>
        <w:t>By citin</w:t>
      </w:r>
      <w:r w:rsidR="003902E0">
        <w:rPr>
          <w:rFonts w:ascii="Times New Roman" w:hAnsi="Times New Roman" w:cs="Times New Roman"/>
          <w:sz w:val="24"/>
          <w:szCs w:val="24"/>
        </w:rPr>
        <w:t xml:space="preserve">g those cases, examples, </w:t>
      </w:r>
      <w:r w:rsidRPr="006871F7">
        <w:rPr>
          <w:rFonts w:ascii="Times New Roman" w:hAnsi="Times New Roman" w:cs="Times New Roman"/>
          <w:sz w:val="24"/>
          <w:szCs w:val="24"/>
        </w:rPr>
        <w:t xml:space="preserve">dialogue or statements from Sir Alex Ferguson over the years to uncover “what” are those key elements from Sir Alex’s management which eventually lead to his success.  </w:t>
      </w:r>
    </w:p>
    <w:p w:rsidR="00D0439A" w:rsidRDefault="00D0439A"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p>
    <w:p w:rsidR="002E52AA" w:rsidRPr="006871F7" w:rsidRDefault="002E52AA" w:rsidP="00784BF6">
      <w:pPr>
        <w:jc w:val="both"/>
        <w:rPr>
          <w:rFonts w:ascii="Times New Roman" w:hAnsi="Times New Roman" w:cs="Times New Roman"/>
          <w:sz w:val="24"/>
          <w:szCs w:val="24"/>
        </w:rPr>
      </w:pPr>
    </w:p>
    <w:p w:rsidR="00D0439A" w:rsidRPr="006871F7" w:rsidRDefault="00157CC9" w:rsidP="00784BF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1.4 </w:t>
      </w:r>
      <w:r w:rsidR="00D0439A" w:rsidRPr="006871F7">
        <w:rPr>
          <w:rFonts w:ascii="Times New Roman" w:hAnsi="Times New Roman" w:cs="Times New Roman"/>
          <w:sz w:val="24"/>
          <w:szCs w:val="24"/>
        </w:rPr>
        <w:t>Research questions</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1.</w:t>
      </w:r>
      <w:r w:rsidRPr="006871F7">
        <w:rPr>
          <w:rFonts w:ascii="Times New Roman" w:hAnsi="Times New Roman" w:cs="Times New Roman"/>
          <w:sz w:val="24"/>
          <w:szCs w:val="24"/>
        </w:rPr>
        <w:tab/>
        <w:t>Validate the success of Manchester United FC under the management of Sir Alex Ferguson.</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2.</w:t>
      </w:r>
      <w:r w:rsidRPr="006871F7">
        <w:rPr>
          <w:rFonts w:ascii="Times New Roman" w:hAnsi="Times New Roman" w:cs="Times New Roman"/>
          <w:sz w:val="24"/>
          <w:szCs w:val="24"/>
        </w:rPr>
        <w:tab/>
        <w:t>Identify if Sir Alex Ferguson use 3H domains in his management style?</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3.</w:t>
      </w:r>
      <w:r w:rsidRPr="006871F7">
        <w:rPr>
          <w:rFonts w:ascii="Times New Roman" w:hAnsi="Times New Roman" w:cs="Times New Roman"/>
          <w:sz w:val="24"/>
          <w:szCs w:val="24"/>
        </w:rPr>
        <w:tab/>
        <w:t>Identify if Sir Alex Ferguson use holistic 3H framework to run the football team?</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4.</w:t>
      </w:r>
      <w:r w:rsidRPr="006871F7">
        <w:rPr>
          <w:rFonts w:ascii="Times New Roman" w:hAnsi="Times New Roman" w:cs="Times New Roman"/>
          <w:sz w:val="24"/>
          <w:szCs w:val="24"/>
        </w:rPr>
        <w:tab/>
        <w:t>If there is a holistic 3H framework demonstrated by Sir Alex, which H domain is the heaviest weight in his unique holistic 3H framework?</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5.</w:t>
      </w:r>
      <w:r w:rsidRPr="006871F7">
        <w:rPr>
          <w:rFonts w:ascii="Times New Roman" w:hAnsi="Times New Roman" w:cs="Times New Roman"/>
          <w:sz w:val="24"/>
          <w:szCs w:val="24"/>
        </w:rPr>
        <w:tab/>
        <w:t>If the unique Sir Alex’s 3H framework be replicated by his successor or current FC manager?</w:t>
      </w:r>
    </w:p>
    <w:p w:rsidR="00D0439A" w:rsidRPr="006871F7" w:rsidRDefault="00D0439A" w:rsidP="00784BF6">
      <w:pPr>
        <w:jc w:val="both"/>
        <w:rPr>
          <w:rFonts w:ascii="Times New Roman" w:hAnsi="Times New Roman" w:cs="Times New Roman"/>
          <w:sz w:val="24"/>
          <w:szCs w:val="24"/>
        </w:rPr>
      </w:pPr>
    </w:p>
    <w:p w:rsidR="00D0439A" w:rsidRPr="006871F7" w:rsidRDefault="00157CC9" w:rsidP="00784BF6">
      <w:pPr>
        <w:jc w:val="both"/>
        <w:rPr>
          <w:rFonts w:ascii="Times New Roman" w:hAnsi="Times New Roman" w:cs="Times New Roman"/>
          <w:sz w:val="24"/>
          <w:szCs w:val="24"/>
        </w:rPr>
      </w:pPr>
      <w:r>
        <w:rPr>
          <w:rFonts w:ascii="Times New Roman" w:hAnsi="Times New Roman" w:cs="Times New Roman"/>
          <w:sz w:val="24"/>
          <w:szCs w:val="24"/>
        </w:rPr>
        <w:t xml:space="preserve">1.5 </w:t>
      </w:r>
      <w:r w:rsidR="00D0439A" w:rsidRPr="006871F7">
        <w:rPr>
          <w:rFonts w:ascii="Times New Roman" w:hAnsi="Times New Roman" w:cs="Times New Roman"/>
          <w:sz w:val="24"/>
          <w:szCs w:val="24"/>
        </w:rPr>
        <w:t xml:space="preserve">Identify the success of Sir Alex Ferguson </w:t>
      </w:r>
    </w:p>
    <w:p w:rsidR="00D0439A" w:rsidRPr="006871F7" w:rsidRDefault="00D0439A" w:rsidP="00784BF6">
      <w:pPr>
        <w:jc w:val="both"/>
        <w:rPr>
          <w:rFonts w:ascii="Times New Roman" w:hAnsi="Times New Roman" w:cs="Times New Roman"/>
          <w:sz w:val="24"/>
          <w:szCs w:val="24"/>
        </w:rPr>
      </w:pPr>
      <w:r w:rsidRPr="00FD21C4">
        <w:rPr>
          <w:rFonts w:ascii="Times New Roman" w:hAnsi="Times New Roman" w:cs="Times New Roman"/>
          <w:sz w:val="24"/>
          <w:szCs w:val="24"/>
        </w:rPr>
        <w:t>As mentioned from the previous paragraph, Sir Alex Ferguson</w:t>
      </w:r>
      <w:r w:rsidR="00A12D2D" w:rsidRPr="00FD21C4">
        <w:rPr>
          <w:rFonts w:ascii="Times New Roman" w:hAnsi="Times New Roman" w:cs="Times New Roman"/>
          <w:sz w:val="24"/>
          <w:szCs w:val="24"/>
        </w:rPr>
        <w:t xml:space="preserve"> joined Manchester United as the manager from 1986 to 2013</w:t>
      </w:r>
      <w:r w:rsidRPr="00FD21C4">
        <w:rPr>
          <w:rFonts w:ascii="Times New Roman" w:hAnsi="Times New Roman" w:cs="Times New Roman"/>
          <w:sz w:val="24"/>
          <w:szCs w:val="24"/>
        </w:rPr>
        <w:t>. He is considered to be one of the most admired and successful managers in the history of pr</w:t>
      </w:r>
      <w:r w:rsidR="00A12D2D" w:rsidRPr="00FD21C4">
        <w:rPr>
          <w:rFonts w:ascii="Times New Roman" w:hAnsi="Times New Roman" w:cs="Times New Roman"/>
          <w:sz w:val="24"/>
          <w:szCs w:val="24"/>
        </w:rPr>
        <w:t>ofessional sports. For the 26 years being the manager in Manchester United,</w:t>
      </w:r>
      <w:r w:rsidRPr="00FD21C4">
        <w:rPr>
          <w:rFonts w:ascii="Times New Roman" w:hAnsi="Times New Roman" w:cs="Times New Roman"/>
          <w:sz w:val="24"/>
          <w:szCs w:val="24"/>
        </w:rPr>
        <w:t xml:space="preserve"> Ferguson won 38 trophies, including 13 Premier League titles and two UEFA Champions League titles. He is the manager in English football who won the most trophies</w:t>
      </w:r>
      <w:r w:rsidRPr="006871F7">
        <w:rPr>
          <w:rFonts w:ascii="Times New Roman" w:hAnsi="Times New Roman" w:cs="Times New Roman"/>
          <w:sz w:val="24"/>
          <w:szCs w:val="24"/>
        </w:rPr>
        <w:t>, the most titles in premier league, also he was the only manager, up to this moment, who was able to serve for the same FC club for 26 years. I think “NOONE’ will challenge the success and achievements entitled by Sir Alex Ferguson.</w:t>
      </w:r>
    </w:p>
    <w:p w:rsidR="00D0439A" w:rsidRPr="006871F7" w:rsidRDefault="00157CC9" w:rsidP="00784BF6">
      <w:pPr>
        <w:jc w:val="both"/>
        <w:rPr>
          <w:rFonts w:ascii="Times New Roman" w:hAnsi="Times New Roman" w:cs="Times New Roman"/>
          <w:sz w:val="24"/>
          <w:szCs w:val="24"/>
        </w:rPr>
      </w:pPr>
      <w:r>
        <w:rPr>
          <w:rFonts w:ascii="Times New Roman" w:hAnsi="Times New Roman" w:cs="Times New Roman"/>
          <w:sz w:val="24"/>
          <w:szCs w:val="24"/>
        </w:rPr>
        <w:t xml:space="preserve">1.6 </w:t>
      </w:r>
      <w:r w:rsidR="00D0439A" w:rsidRPr="006871F7">
        <w:rPr>
          <w:rFonts w:ascii="Times New Roman" w:hAnsi="Times New Roman" w:cs="Times New Roman"/>
          <w:sz w:val="24"/>
          <w:szCs w:val="24"/>
        </w:rPr>
        <w:t>Introducing 3H Framework</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Since our research is to validate if Sir Alex Ferguson use 3H framework to manage the football club, we have to first of all have some understanding on the 3H framework.</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What is 3-H framework? -The 3-H framework is an approach for managing imperative people and organizational/national issues in a holistic way.  The framework’s key domains are represented by the metaphoric expressions of Heart, Head and Hand. A holistic solution to manage people and the nation/organization issues means all 3H domains have to be effectively and efficiently managed and synergistically integrated in order to create the best performance of a nation/organization. (Yu’s 3H framework Working Paper Series Compendium 2020</w:t>
      </w:r>
      <w:r w:rsidR="008001F5">
        <w:rPr>
          <w:rFonts w:ascii="Times New Roman" w:hAnsi="Times New Roman" w:cs="Times New Roman"/>
          <w:sz w:val="24"/>
          <w:szCs w:val="24"/>
        </w:rPr>
        <w:t>)</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Why 3H framework? -The 3H framework posits the most effective way to manage people and organization issues is using a holistic approach.  There are necessary and sufficient conditions to fulfil in order to meet the holistic management approach. Few organizations or nations can sustain long-term competitiveness if they could only excel in partial conditions of the 3H framework. By referring to the 3H framework it can systematically guide us to develop and execute a holistic strategic plan.  The 3H framework should not be regarded as a cookbook recipe or even treated it as an ISO operation template. Rather it should be a thinking paradigm or mental schema embedded in the minds of leaders.  If it is successfully embedded in the minds of leaders, they should be able to intuitively plan and execute their strategies effectively and efficiently with the 3H approach.  . (Yu’s 3H framework Working Paper Series Compendium 2020).</w:t>
      </w:r>
    </w:p>
    <w:p w:rsidR="00D0439A" w:rsidRDefault="00157CC9" w:rsidP="00157CC9">
      <w:pPr>
        <w:jc w:val="both"/>
        <w:rPr>
          <w:rFonts w:ascii="Times New Roman" w:hAnsi="Times New Roman" w:cs="Times New Roman"/>
          <w:b/>
          <w:sz w:val="24"/>
          <w:szCs w:val="24"/>
          <w:u w:val="single"/>
        </w:rPr>
      </w:pPr>
      <w:r w:rsidRPr="00677047">
        <w:rPr>
          <w:rFonts w:ascii="Times New Roman" w:hAnsi="Times New Roman" w:cs="Times New Roman"/>
          <w:b/>
          <w:sz w:val="24"/>
          <w:szCs w:val="24"/>
          <w:u w:val="single"/>
        </w:rPr>
        <w:lastRenderedPageBreak/>
        <w:t xml:space="preserve">2.  </w:t>
      </w:r>
      <w:r w:rsidR="00A10A30">
        <w:rPr>
          <w:rFonts w:ascii="Times New Roman" w:hAnsi="Times New Roman" w:cs="Times New Roman"/>
          <w:b/>
          <w:sz w:val="24"/>
          <w:szCs w:val="24"/>
          <w:u w:val="single"/>
        </w:rPr>
        <w:t xml:space="preserve">Heart domain </w:t>
      </w:r>
    </w:p>
    <w:p w:rsidR="002E52AA" w:rsidRPr="002E52AA" w:rsidRDefault="002E52AA" w:rsidP="00157CC9">
      <w:pPr>
        <w:jc w:val="both"/>
        <w:rPr>
          <w:rFonts w:ascii="Times New Roman" w:hAnsi="Times New Roman" w:cs="Times New Roman"/>
          <w:sz w:val="24"/>
          <w:szCs w:val="24"/>
        </w:rPr>
      </w:pPr>
      <w:r w:rsidRPr="002E52AA">
        <w:rPr>
          <w:rFonts w:ascii="Times New Roman" w:hAnsi="Times New Roman" w:cs="Times New Roman"/>
          <w:sz w:val="24"/>
          <w:szCs w:val="24"/>
        </w:rPr>
        <w:t>2.1 What is “Heart Domain?”</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Yu’s 3H framework working paper series compendium (2020) mentions H1 Heart-related literature - Organizational behavior (OB) related (e.g., motivation, emotion, commitment, engagement, satisfaction, trust); leadership, management of change; values and organizational culture, cross-cultural management; communication; managing groups and teams.</w:t>
      </w:r>
    </w:p>
    <w:p w:rsidR="00D0439A"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One of the key, I think is the most important, element of “Heart domain” is “people management”, why “people management” is so important for an organization? The reason is because good “people management” influences productivity via its impact on staff morale and motivation, good “people management” is critical during periods of transition, uncertainty and change. Also, it is the key to successful project change management.</w:t>
      </w:r>
    </w:p>
    <w:p w:rsidR="002E52AA" w:rsidRPr="006871F7" w:rsidRDefault="002E52AA" w:rsidP="00784BF6">
      <w:pPr>
        <w:jc w:val="both"/>
        <w:rPr>
          <w:rFonts w:ascii="Times New Roman" w:hAnsi="Times New Roman" w:cs="Times New Roman"/>
          <w:sz w:val="24"/>
          <w:szCs w:val="24"/>
        </w:rPr>
      </w:pPr>
      <w:r>
        <w:rPr>
          <w:rFonts w:ascii="Times New Roman" w:hAnsi="Times New Roman" w:cs="Times New Roman"/>
          <w:sz w:val="24"/>
          <w:szCs w:val="24"/>
        </w:rPr>
        <w:t>2.2 Head domain by Sir Alex</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We want to explore if Alex Ferguson was able to demonstrate the “Heart domain” over those years when he managed Manchester United FC?</w:t>
      </w:r>
    </w:p>
    <w:p w:rsidR="00D0439A" w:rsidRPr="006871F7" w:rsidRDefault="00D0439A" w:rsidP="00784BF6">
      <w:pPr>
        <w:jc w:val="both"/>
        <w:rPr>
          <w:rFonts w:ascii="Times New Roman" w:hAnsi="Times New Roman" w:cs="Times New Roman"/>
          <w:sz w:val="24"/>
          <w:szCs w:val="24"/>
        </w:rPr>
      </w:pPr>
      <w:r w:rsidRPr="006871F7">
        <w:rPr>
          <w:rFonts w:ascii="Times New Roman" w:hAnsi="Times New Roman" w:cs="Times New Roman"/>
          <w:sz w:val="24"/>
          <w:szCs w:val="24"/>
        </w:rPr>
        <w:t xml:space="preserve">As mentioned, Heart domain is all about “people management”, “motivation’, “leadership”, etc. I believe all Football fans (no matter you are MUFC fans or not)agree Alex Ferguson is more than competence to demonstrate all necessary elements from the Heart domain , being a manager of a famous football club for more than 26 years , he had to manage at least hundred or even up to thousand people. It will be impossible for a manager to manage the team for such a long period and also achieved great result if he is not able to manage people well in his team. </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Sir Alex Ferguson possess successful traits of being a good leader, Sir Alex Ferguson was self-confident, and had the right knowledge and skills to run Manchester United. Sir Alex Ferguson is a great communicator. Individuals can get distracted easily, but he was always able to make sure that everyone stayed focused on the objectives. Sir Alex Ferguson always showed the drive to succeed by encouraging his team members mentally and physically. He was honest, and encouraged open communication with his players, where people felt valued. As a result, people considered him trustworthy and reliable. Ferguson is emotional intelligence and has been credited with spending time and being dedicated to his team members. When players needed to talk to him. </w:t>
      </w:r>
      <w:r w:rsidRPr="003B3075">
        <w:rPr>
          <w:rFonts w:ascii="Times New Roman" w:hAnsi="Times New Roman" w:cs="Times New Roman"/>
          <w:b/>
          <w:sz w:val="24"/>
          <w:szCs w:val="24"/>
        </w:rPr>
        <w:t>(Nimco Mohammed. (2016). 5 SUCCESSFUL TRAITS THAT BUSINESS LEADERS CAN TAKE FROM SIR ALEX FERGUSON. Geneva business news.)</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Also Sir Alex has unique personal characteristics, among them is a sense of humor. Sir Alex can get very angry at times (though he has mellowed in recent years), but he has never lost his sharp sense of humor. Sometimes especially sharp when you're a journalist on the receiving end. Despite his shortness of temper and volatile public persona, one of his great qualities is patience. That doesn't mean that he isn't determined. Another quality that may tend to get overlooked is his humility. He is also generous of spirit. He does a great deal of unsung work for charity and generously gives of his personal time daily</w:t>
      </w:r>
      <w:r w:rsidRPr="003B3075">
        <w:rPr>
          <w:rFonts w:ascii="Times New Roman" w:hAnsi="Times New Roman" w:cs="Times New Roman"/>
          <w:b/>
          <w:sz w:val="24"/>
          <w:szCs w:val="24"/>
        </w:rPr>
        <w:t>. (Terry Carrol. (2012). Sir Alex Ferguson: 10 Things Managers Can Learn from Manchester United's Master. [Online])</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lastRenderedPageBreak/>
        <w:t xml:space="preserve">Sir Alex possess successful traits of being good leader, but, his leadership style is also said to be tough, aggressive and loyal with high ethical standards and commitment toward and from the players. Many of his players highly regarded him and considered him as a disciplinarian with a hard character and a stubborn man. </w:t>
      </w:r>
      <w:r w:rsidRPr="003B3075">
        <w:rPr>
          <w:rFonts w:ascii="Times New Roman" w:hAnsi="Times New Roman" w:cs="Times New Roman"/>
          <w:b/>
          <w:sz w:val="24"/>
          <w:szCs w:val="24"/>
        </w:rPr>
        <w:t>(Essays. November 2018. Sir Alex Ferguson Leadership Principles of Management Management Essay. [Online]. Available from: https://www.ukessays.com/essays/management/sir-alex-ferguson-leadership-principles-of-management-management-essay.php?vref=1 [Accessed 28 August 2020].)</w:t>
      </w:r>
    </w:p>
    <w:p w:rsidR="00FD21C4"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In fact, although Sir Alex is regarded as stubborn man, he did know how to motivate his players in many occasions. For example; </w:t>
      </w:r>
      <w:r w:rsidR="00FD21C4" w:rsidRPr="003B3075">
        <w:rPr>
          <w:rFonts w:ascii="Times New Roman" w:hAnsi="Times New Roman" w:cs="Times New Roman"/>
          <w:sz w:val="24"/>
          <w:szCs w:val="24"/>
        </w:rPr>
        <w:t>He motivated his players in the 1999 UEFA Champions League Final and saying;</w:t>
      </w:r>
      <w:r w:rsidR="00FD21C4" w:rsidRPr="003B3075">
        <w:t xml:space="preserve"> </w:t>
      </w:r>
      <w:r w:rsidR="00FD21C4" w:rsidRPr="003B3075">
        <w:rPr>
          <w:rFonts w:ascii="Times New Roman" w:hAnsi="Times New Roman" w:cs="Times New Roman"/>
          <w:sz w:val="24"/>
          <w:szCs w:val="24"/>
        </w:rPr>
        <w:t>“When that cup is going to be presented, just remember that you can’t even touch it if you are the losers. You’ll be walking past it with your loser’s medals, knowing someone walking behind you is going to lift the cup.” Those players were motivated and eventually won the trophies.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Former Manchester United winger – Nani recalled how Sir Alex Ferguson used to motivate his players for English football's most intense rivalry- the football match that Manchester United vs Liverpool at 2008.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Nani mentioned Ferguson used to say that this is not just a game, it's a challenge. Everyone must win their battle against their opponent. We're not just playing, we're going out there to win. (Samuel Luckhurst. (2016). How Manchester United great Sir Alex Ferguson inspired player’s vs Liverpool. Manchester evening news.)</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Apart from motivating his players, Sir Alex also set up high standard to his players. Ferguson speaks passionately about wanting to instill values in his players. More than giving them technical skills, he wanted to inspire them to strive to do better and to never give up—in other words, to make them winners. </w:t>
      </w:r>
      <w:r w:rsidRPr="003B3075">
        <w:rPr>
          <w:rFonts w:ascii="Times New Roman" w:hAnsi="Times New Roman" w:cs="Times New Roman"/>
          <w:b/>
          <w:sz w:val="24"/>
          <w:szCs w:val="24"/>
        </w:rPr>
        <w:t>(Anita Elberse. (2013). Ferguson’s Formula. (Harvard Business Review).)</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Sir Alex is able to use different approaches to manage his people, however, it is really a difficult task to manage players in the MUFC as those players, especially the famous players, they have different character and some of them even have strange character, it is not easy to manage them at all.</w:t>
      </w:r>
    </w:p>
    <w:p w:rsidR="00A12D2D"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Over his 26 years of manager ship of MUFC, Sir Alex actually encountered not few cases of “people issues” in his team. For instance, in February 2003, Ferguson was involved in a dressing room argument with Manchester United player David Beckham.</w:t>
      </w:r>
      <w:r w:rsidR="00D946EC" w:rsidRPr="003B3075">
        <w:rPr>
          <w:rFonts w:ascii="Times New Roman" w:hAnsi="Times New Roman" w:cs="Times New Roman"/>
          <w:sz w:val="24"/>
          <w:szCs w:val="24"/>
        </w:rPr>
        <w:t xml:space="preserve"> He kicked a football boot and hit Beckham’s face and caused </w:t>
      </w:r>
      <w:r w:rsidR="00B80B59" w:rsidRPr="003B3075">
        <w:rPr>
          <w:rFonts w:ascii="Times New Roman" w:hAnsi="Times New Roman" w:cs="Times New Roman"/>
          <w:sz w:val="24"/>
          <w:szCs w:val="24"/>
        </w:rPr>
        <w:t>an</w:t>
      </w:r>
      <w:r w:rsidR="00D946EC" w:rsidRPr="003B3075">
        <w:rPr>
          <w:rFonts w:ascii="Times New Roman" w:hAnsi="Times New Roman" w:cs="Times New Roman"/>
          <w:sz w:val="24"/>
          <w:szCs w:val="24"/>
        </w:rPr>
        <w:t xml:space="preserve"> injury.</w:t>
      </w:r>
      <w:r w:rsidRPr="003B3075">
        <w:rPr>
          <w:rFonts w:ascii="Times New Roman" w:hAnsi="Times New Roman" w:cs="Times New Roman"/>
          <w:sz w:val="24"/>
          <w:szCs w:val="24"/>
        </w:rPr>
        <w:t xml:space="preserve"> Ferguson apologized to Beckham, who was transferred to Real Madrid later that year. </w:t>
      </w:r>
    </w:p>
    <w:p w:rsidR="002E52AA" w:rsidRDefault="002E52AA"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lastRenderedPageBreak/>
        <w:t xml:space="preserve">I think one of the key “Heart domain” from Sir Alex, which has actually been mentioned in the Ferguson formula from Harvard business review (2013) - “Never, Ever Cede Control”, I think this is rather critical from Sir Alex’s management philosophy- “You can’t ever lose control—not when you are dealing with 30 top professionals who are all millionaires,” Ferguson told us. “And if any players want to take me on, to challenge my authority and control, I deal with them.” An important part of maintaining high standards across the board was Ferguson’s willingness to respond forcefully when players violated those standards. If they got into trouble, they were fined. And if they stepped out of line in a way that could undermine the team’s performance, Ferguson let them go. In 2005, when longtime captain Roy Keane publicly criticized his teammates, his contract was terminated. The following year, when United’s leading scorer at the time, Ruud van Nistelrooy, became openly disgruntled over several benching, he was promptly sold to Real Madrid. Responding forcefully is only part of the story here. Responding quickly, before situations get out of hand, may be equally important to maintaining control. </w:t>
      </w:r>
      <w:r w:rsidRPr="003B3075">
        <w:rPr>
          <w:rFonts w:ascii="Times New Roman" w:hAnsi="Times New Roman" w:cs="Times New Roman"/>
          <w:b/>
          <w:sz w:val="24"/>
          <w:szCs w:val="24"/>
        </w:rPr>
        <w:t>(Anita Elberse. (2013). Ferguson’s Formula. (Harvard Business Review).)</w:t>
      </w:r>
    </w:p>
    <w:p w:rsidR="00354050"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Also one of the “people management” skill by Sir Alex is “Never be afraid to fire someone”. </w:t>
      </w:r>
      <w:r w:rsidR="00354050">
        <w:rPr>
          <w:rFonts w:ascii="Times New Roman" w:hAnsi="Times New Roman" w:cs="Times New Roman"/>
          <w:sz w:val="24"/>
          <w:szCs w:val="24"/>
        </w:rPr>
        <w:t>As mentioned above, Sir Alex will never cede control on his players and will not tolerate for his authority being challenged. When he thinks someone will jeopardize the team and other teammate, he will not hesitate to get rid of them, David Beckham and Keane are those typical example.</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b/>
          <w:sz w:val="24"/>
          <w:szCs w:val="24"/>
        </w:rPr>
        <w:t>Quotation from Ferguson</w:t>
      </w:r>
      <w:r w:rsidRPr="003B3075">
        <w:rPr>
          <w:rFonts w:ascii="Times New Roman" w:hAnsi="Times New Roman" w:cs="Times New Roman"/>
          <w:sz w:val="24"/>
          <w:szCs w:val="24"/>
        </w:rPr>
        <w:t>: “If the day came that the manager of Manchester United was controlled by the players—in other words, if the players decided how the training should be, what days they should have off, what the discipline should be, and what the tactics should be—then Manchester United would not be the Manchester United we know. Before I came to United, I told myself I wasn’t going to allow anyone to be stronger than I was. Your personality has to be bigger than theirs. That is vital. Some English clubs have changed managers so many times that it creates power for the players in the dressing room. That is very dangerous. If the coach has no control, he will not last. You have to achieve a position of comprehensive control. Players must recognize that as the manager, you have the status to control events. You can complicate your life in many ways by asking, ‘Oh, I wonder if the players like me?’ If I did my job well, the players would respect me, and that’s all you need”.</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Overall, although Sir Alex is a tough, aggressive and stubborn manager, but he is definitely able to be humanity and willing to use “soft skill” to manage his people when he feels it is necessary, it is regarded “both hard and soft tactics” will be used by him on manage his team, especially on the player management, which is regarded to be the most important item for his “people management” job when comparing with manage his competitors, colleagues, MU board of directors. I think his strategy on putting “player management’ as one of the key important items as teamwork and team spirit are fundamental to the ethos that Ferguson espouses. Without that, he would find it very difficult to maintain his policy of squad rotation.</w:t>
      </w:r>
    </w:p>
    <w:p w:rsidR="00D0439A" w:rsidRPr="003B3075" w:rsidRDefault="00906D7E" w:rsidP="00784BF6">
      <w:pPr>
        <w:jc w:val="both"/>
        <w:rPr>
          <w:rFonts w:ascii="Times New Roman" w:hAnsi="Times New Roman" w:cs="Times New Roman"/>
          <w:sz w:val="24"/>
          <w:szCs w:val="24"/>
        </w:rPr>
      </w:pPr>
      <w:r w:rsidRPr="003B3075">
        <w:rPr>
          <w:rFonts w:ascii="Times New Roman" w:hAnsi="Times New Roman" w:cs="Times New Roman"/>
          <w:sz w:val="24"/>
          <w:szCs w:val="24"/>
        </w:rPr>
        <w:t>From all those cases mentioned above, Sir Alex is able to use the “Heart domain” and manage the people well in his team.</w:t>
      </w:r>
    </w:p>
    <w:p w:rsidR="00D0439A" w:rsidRPr="003B3075" w:rsidRDefault="00D0439A" w:rsidP="00784BF6">
      <w:pPr>
        <w:jc w:val="both"/>
        <w:rPr>
          <w:rFonts w:ascii="Times New Roman" w:hAnsi="Times New Roman" w:cs="Times New Roman"/>
          <w:sz w:val="24"/>
          <w:szCs w:val="24"/>
        </w:rPr>
      </w:pPr>
    </w:p>
    <w:p w:rsidR="00D0439A" w:rsidRPr="003B3075" w:rsidRDefault="008570D1" w:rsidP="00677047">
      <w:pPr>
        <w:tabs>
          <w:tab w:val="left" w:pos="2295"/>
        </w:tabs>
        <w:jc w:val="both"/>
        <w:rPr>
          <w:rFonts w:ascii="Times New Roman" w:hAnsi="Times New Roman" w:cs="Times New Roman"/>
          <w:b/>
          <w:sz w:val="24"/>
          <w:szCs w:val="24"/>
          <w:u w:val="single"/>
        </w:rPr>
      </w:pPr>
      <w:r w:rsidRPr="003B3075">
        <w:rPr>
          <w:rFonts w:ascii="Times New Roman" w:hAnsi="Times New Roman" w:cs="Times New Roman"/>
          <w:b/>
          <w:sz w:val="24"/>
          <w:szCs w:val="24"/>
          <w:u w:val="single"/>
        </w:rPr>
        <w:lastRenderedPageBreak/>
        <w:t xml:space="preserve">3.   </w:t>
      </w:r>
      <w:r w:rsidR="00906D7E" w:rsidRPr="003B3075">
        <w:rPr>
          <w:rFonts w:ascii="Times New Roman" w:hAnsi="Times New Roman" w:cs="Times New Roman"/>
          <w:b/>
          <w:sz w:val="24"/>
          <w:szCs w:val="24"/>
          <w:u w:val="single"/>
        </w:rPr>
        <w:t>Head domain</w:t>
      </w:r>
      <w:r w:rsidR="00677047" w:rsidRPr="003B3075">
        <w:rPr>
          <w:rFonts w:ascii="Times New Roman" w:hAnsi="Times New Roman" w:cs="Times New Roman"/>
          <w:b/>
          <w:sz w:val="24"/>
          <w:szCs w:val="24"/>
          <w:u w:val="single"/>
        </w:rPr>
        <w:tab/>
      </w:r>
    </w:p>
    <w:p w:rsidR="00847571" w:rsidRPr="002E52AA" w:rsidRDefault="002E52AA" w:rsidP="00677047">
      <w:pPr>
        <w:tabs>
          <w:tab w:val="left" w:pos="2295"/>
        </w:tabs>
        <w:jc w:val="both"/>
        <w:rPr>
          <w:rFonts w:ascii="Times New Roman" w:hAnsi="Times New Roman" w:cs="Times New Roman"/>
          <w:sz w:val="24"/>
          <w:szCs w:val="24"/>
        </w:rPr>
      </w:pPr>
      <w:r w:rsidRPr="002E52AA">
        <w:rPr>
          <w:rFonts w:ascii="Times New Roman" w:hAnsi="Times New Roman" w:cs="Times New Roman"/>
          <w:sz w:val="24"/>
          <w:szCs w:val="24"/>
        </w:rPr>
        <w:t>3.1 What is “Head domain”?</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Yu’s 3H framework working paper series compendium (2020) mentions H2 Head-related literature - Organization architecture (organizational design, structure, alignment); strategic management related (e.g., macro-industry-industry analysis, institution, resource-based view, value chain, levels of strategy); management planning and control (e.g., balanced scorecard, strategy map).</w:t>
      </w:r>
    </w:p>
    <w:p w:rsidR="00A12D2D"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Business analysis </w:t>
      </w:r>
      <w:r w:rsidR="00A12D2D" w:rsidRPr="003B3075">
        <w:rPr>
          <w:rFonts w:ascii="Times New Roman" w:hAnsi="Times New Roman" w:cs="Times New Roman"/>
          <w:sz w:val="24"/>
          <w:szCs w:val="24"/>
        </w:rPr>
        <w:t xml:space="preserve">and planning </w:t>
      </w:r>
      <w:r w:rsidRPr="003B3075">
        <w:rPr>
          <w:rFonts w:ascii="Times New Roman" w:hAnsi="Times New Roman" w:cs="Times New Roman"/>
          <w:sz w:val="24"/>
          <w:szCs w:val="24"/>
        </w:rPr>
        <w:t>is an important role of an organization.</w:t>
      </w:r>
      <w:r w:rsidR="00A12D2D" w:rsidRPr="003B3075">
        <w:rPr>
          <w:rFonts w:ascii="Times New Roman" w:hAnsi="Times New Roman" w:cs="Times New Roman"/>
          <w:sz w:val="24"/>
          <w:szCs w:val="24"/>
        </w:rPr>
        <w:t xml:space="preserve"> It help to identifying areas for process improvement and change.</w:t>
      </w:r>
      <w:r w:rsidRPr="003B3075">
        <w:rPr>
          <w:rFonts w:ascii="Times New Roman" w:hAnsi="Times New Roman" w:cs="Times New Roman"/>
          <w:sz w:val="24"/>
          <w:szCs w:val="24"/>
        </w:rPr>
        <w:t xml:space="preserve"> </w:t>
      </w:r>
    </w:p>
    <w:p w:rsidR="002E52AA" w:rsidRPr="003B3075" w:rsidRDefault="002E52AA" w:rsidP="00784BF6">
      <w:pPr>
        <w:jc w:val="both"/>
        <w:rPr>
          <w:rFonts w:ascii="Times New Roman" w:hAnsi="Times New Roman" w:cs="Times New Roman"/>
          <w:sz w:val="24"/>
          <w:szCs w:val="24"/>
        </w:rPr>
      </w:pPr>
      <w:r>
        <w:rPr>
          <w:rFonts w:ascii="Times New Roman" w:hAnsi="Times New Roman" w:cs="Times New Roman"/>
          <w:sz w:val="24"/>
          <w:szCs w:val="24"/>
        </w:rPr>
        <w:t>3.2 Head Domain by Sir Alex</w:t>
      </w:r>
    </w:p>
    <w:p w:rsidR="00847571" w:rsidRPr="003B3075" w:rsidRDefault="00847571" w:rsidP="00784BF6">
      <w:pPr>
        <w:jc w:val="both"/>
        <w:rPr>
          <w:rFonts w:ascii="Times New Roman" w:hAnsi="Times New Roman" w:cs="Times New Roman"/>
          <w:sz w:val="24"/>
          <w:szCs w:val="24"/>
        </w:rPr>
      </w:pPr>
      <w:r w:rsidRPr="003B3075">
        <w:rPr>
          <w:rFonts w:ascii="Times New Roman" w:hAnsi="Times New Roman" w:cs="Times New Roman"/>
          <w:sz w:val="24"/>
          <w:szCs w:val="24"/>
        </w:rPr>
        <w:t>Sir Alex Ferguson encountered a lot of difficulties when he first joined Manchester United as the manager, many players were not in good physical condition and heavy drinker, limited resources and limited fund for talent acquisition, he was not able to win any title for more than 6 years However, after 6 years and after the 1992-1993 season, MUFC won the first premier league title and kept on achieving great results in 90s. So, what did Sir Alex Ferguson do in order to achieve such a great result?</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Firstly, Sir Alex start with the foundation upon his arrival at Manchester, in 1986, Ferguson set about creating a structure for the long term by modernizing United’s youth program. He established two “centers of excellence” for promising players as young as nine and recruited a number of scouts, urging them to bring him the top young talent. It was a big bet on young talent, and at a time when the prevailing wisdom was, as one respected television commentator put it, “You can’t win anything with kids.” Ferguson approached the process systematically. He talks about the difference between building a team, which is what most managers concentrate on, and building a club. </w:t>
      </w:r>
      <w:r w:rsidRPr="003B3075">
        <w:rPr>
          <w:rFonts w:ascii="Times New Roman" w:hAnsi="Times New Roman" w:cs="Times New Roman"/>
          <w:b/>
          <w:sz w:val="24"/>
          <w:szCs w:val="24"/>
        </w:rPr>
        <w:t>(Anita Elberse. (2013). Ferguson’s Formula. (Harvard Business Review).)</w:t>
      </w: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2E52AA" w:rsidRDefault="002E52AA" w:rsidP="00784BF6">
      <w:pPr>
        <w:jc w:val="both"/>
        <w:rPr>
          <w:rFonts w:ascii="Times New Roman" w:hAnsi="Times New Roman" w:cs="Times New Roman"/>
          <w:sz w:val="24"/>
          <w:szCs w:val="24"/>
        </w:rPr>
      </w:pPr>
      <w:r>
        <w:rPr>
          <w:rFonts w:ascii="Times New Roman" w:hAnsi="Times New Roman" w:cs="Times New Roman"/>
          <w:sz w:val="24"/>
          <w:szCs w:val="24"/>
        </w:rPr>
        <w:lastRenderedPageBreak/>
        <w:t>3.3 SWOT</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It is believed that Sir Alex Ferguson may had gone through the “SWOT” process before he started doing his planning or strategies. </w:t>
      </w:r>
    </w:p>
    <w:p w:rsidR="00A12D2D" w:rsidRPr="003B3075" w:rsidRDefault="00A12D2D" w:rsidP="00784BF6">
      <w:pPr>
        <w:jc w:val="both"/>
        <w:rPr>
          <w:rFonts w:ascii="Times New Roman" w:hAnsi="Times New Roman" w:cs="Times New Roman"/>
          <w:sz w:val="24"/>
          <w:szCs w:val="24"/>
        </w:rPr>
      </w:pPr>
      <w:r w:rsidRPr="003B3075">
        <w:rPr>
          <w:rFonts w:ascii="Times New Roman" w:hAnsi="Times New Roman" w:cs="Times New Roman"/>
          <w:sz w:val="24"/>
          <w:szCs w:val="24"/>
        </w:rPr>
        <w:t>SWOT analysis is the</w:t>
      </w:r>
      <w:r w:rsidR="00CF1CB7" w:rsidRPr="003B3075">
        <w:rPr>
          <w:rFonts w:ascii="Times New Roman" w:hAnsi="Times New Roman" w:cs="Times New Roman"/>
          <w:sz w:val="24"/>
          <w:szCs w:val="24"/>
        </w:rPr>
        <w:t xml:space="preserve"> important process of </w:t>
      </w:r>
      <w:r w:rsidRPr="003B3075">
        <w:rPr>
          <w:rFonts w:ascii="Times New Roman" w:hAnsi="Times New Roman" w:cs="Times New Roman"/>
          <w:sz w:val="24"/>
          <w:szCs w:val="24"/>
        </w:rPr>
        <w:t>organization</w:t>
      </w:r>
      <w:r w:rsidR="00CF1CB7" w:rsidRPr="003B3075">
        <w:rPr>
          <w:rFonts w:ascii="Times New Roman" w:hAnsi="Times New Roman" w:cs="Times New Roman"/>
          <w:sz w:val="24"/>
          <w:szCs w:val="24"/>
        </w:rPr>
        <w:t>, under the SWOT, organization is able</w:t>
      </w:r>
      <w:r w:rsidRPr="003B3075">
        <w:rPr>
          <w:rFonts w:ascii="Times New Roman" w:hAnsi="Times New Roman" w:cs="Times New Roman"/>
          <w:sz w:val="24"/>
          <w:szCs w:val="24"/>
        </w:rPr>
        <w:t xml:space="preserve"> to identify strength, </w:t>
      </w:r>
      <w:r w:rsidR="00B80B59" w:rsidRPr="003B3075">
        <w:rPr>
          <w:rFonts w:ascii="Times New Roman" w:hAnsi="Times New Roman" w:cs="Times New Roman"/>
          <w:sz w:val="24"/>
          <w:szCs w:val="24"/>
        </w:rPr>
        <w:t>weakness,</w:t>
      </w:r>
      <w:r w:rsidRPr="003B3075">
        <w:rPr>
          <w:rFonts w:ascii="Times New Roman" w:hAnsi="Times New Roman" w:cs="Times New Roman"/>
          <w:sz w:val="24"/>
          <w:szCs w:val="24"/>
        </w:rPr>
        <w:t xml:space="preserve"> opportunities and threats.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By using the SWOT analysis, Sir Alex was able to identify the Strength, Weakness, Opportunity and Threat of the football club when he arrived the football club at 1986.</w:t>
      </w:r>
    </w:p>
    <w:p w:rsidR="00D0439A" w:rsidRPr="003B3075" w:rsidRDefault="00CF1CB7" w:rsidP="00784BF6">
      <w:pPr>
        <w:jc w:val="both"/>
        <w:rPr>
          <w:rFonts w:ascii="Times New Roman" w:hAnsi="Times New Roman" w:cs="Times New Roman"/>
          <w:sz w:val="24"/>
          <w:szCs w:val="24"/>
        </w:rPr>
      </w:pPr>
      <w:r w:rsidRPr="003B3075">
        <w:rPr>
          <w:rFonts w:ascii="Times New Roman" w:hAnsi="Times New Roman" w:cs="Times New Roman"/>
          <w:sz w:val="24"/>
          <w:szCs w:val="24"/>
        </w:rPr>
        <w:t>Strength- Sir Alex’s had experience on training young players and believe the club can rely on young players.</w:t>
      </w:r>
      <w:r w:rsidR="00D0439A" w:rsidRPr="003B3075">
        <w:rPr>
          <w:rFonts w:ascii="Times New Roman" w:hAnsi="Times New Roman" w:cs="Times New Roman"/>
          <w:sz w:val="24"/>
          <w:szCs w:val="24"/>
        </w:rPr>
        <w:t xml:space="preserve"> Due to his early success, he is confidence to rebuild the football </w:t>
      </w:r>
      <w:r w:rsidR="00894D11" w:rsidRPr="003B3075">
        <w:rPr>
          <w:rFonts w:ascii="Times New Roman" w:hAnsi="Times New Roman" w:cs="Times New Roman"/>
          <w:sz w:val="24"/>
          <w:szCs w:val="24"/>
        </w:rPr>
        <w:t xml:space="preserve">club </w:t>
      </w:r>
      <w:r w:rsidR="00D0439A" w:rsidRPr="003B3075">
        <w:rPr>
          <w:rFonts w:ascii="Times New Roman" w:hAnsi="Times New Roman" w:cs="Times New Roman"/>
          <w:sz w:val="24"/>
          <w:szCs w:val="24"/>
        </w:rPr>
        <w:t>by developing</w:t>
      </w:r>
      <w:r w:rsidR="00894D11" w:rsidRPr="003B3075">
        <w:rPr>
          <w:rFonts w:ascii="Times New Roman" w:hAnsi="Times New Roman" w:cs="Times New Roman"/>
          <w:sz w:val="24"/>
          <w:szCs w:val="24"/>
        </w:rPr>
        <w:t xml:space="preserve"> and training</w:t>
      </w:r>
      <w:r w:rsidR="00D0439A" w:rsidRPr="003B3075">
        <w:rPr>
          <w:rFonts w:ascii="Times New Roman" w:hAnsi="Times New Roman" w:cs="Times New Roman"/>
          <w:sz w:val="24"/>
          <w:szCs w:val="24"/>
        </w:rPr>
        <w:t xml:space="preserve"> the young players.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Weakness- Many players were not in a good physical condition and some of them were heavy drinker.</w:t>
      </w:r>
    </w:p>
    <w:p w:rsidR="00D0439A" w:rsidRPr="003B3075" w:rsidRDefault="00A112C2"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Opportunity- </w:t>
      </w:r>
      <w:r w:rsidR="00D0439A" w:rsidRPr="003B3075">
        <w:rPr>
          <w:rFonts w:ascii="Times New Roman" w:hAnsi="Times New Roman" w:cs="Times New Roman"/>
          <w:sz w:val="24"/>
          <w:szCs w:val="24"/>
        </w:rPr>
        <w:t xml:space="preserve">Many young players wish to join the FC and help the FC for talent acquisition and help to rebuild the future of the club.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Threat -When</w:t>
      </w:r>
      <w:r w:rsidR="00A112C2" w:rsidRPr="003B3075">
        <w:rPr>
          <w:rFonts w:ascii="Times New Roman" w:hAnsi="Times New Roman" w:cs="Times New Roman"/>
          <w:sz w:val="24"/>
          <w:szCs w:val="24"/>
        </w:rPr>
        <w:t xml:space="preserve"> he arrived, </w:t>
      </w:r>
      <w:r w:rsidRPr="003B3075">
        <w:rPr>
          <w:rFonts w:ascii="Times New Roman" w:hAnsi="Times New Roman" w:cs="Times New Roman"/>
          <w:sz w:val="24"/>
          <w:szCs w:val="24"/>
        </w:rPr>
        <w:t xml:space="preserve">most of the players are not young and not energetic enough. Also there is limited resources and no money to get good players from the other FC. There is no youths’ development program which may therefore cannot provide succession plan for the club in the long term.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b/>
          <w:sz w:val="24"/>
          <w:szCs w:val="24"/>
        </w:rPr>
        <w:t>Quotation Alex Ferguson</w:t>
      </w:r>
      <w:r w:rsidRPr="003B3075">
        <w:rPr>
          <w:rFonts w:ascii="Times New Roman" w:hAnsi="Times New Roman" w:cs="Times New Roman"/>
          <w:sz w:val="24"/>
          <w:szCs w:val="24"/>
        </w:rPr>
        <w:t>: From the moment I got to Manchester United, I thought of only one thing: building a football club. I wanted to build right from the bottom. That was in order to create fluency and a continuity of supply to the first team. With this approach, the players all grow up together, producing a bond that, in turn, creates a spirit.</w:t>
      </w:r>
    </w:p>
    <w:p w:rsidR="00A112C2" w:rsidRPr="003B3075" w:rsidRDefault="00A112C2"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Many famous players came from the Manchester youth’s program, such as David Beckham, Ryan Giggs, Paul Scholes and Gary Neville. This group of young players later formed the core of MUFC team from 90s to 2000s and achieved great results. </w:t>
      </w:r>
    </w:p>
    <w:p w:rsidR="003B3075" w:rsidRDefault="00CA4060" w:rsidP="00784BF6">
      <w:pPr>
        <w:jc w:val="both"/>
        <w:rPr>
          <w:rFonts w:ascii="Times New Roman" w:hAnsi="Times New Roman" w:cs="Times New Roman"/>
          <w:sz w:val="24"/>
          <w:szCs w:val="24"/>
        </w:rPr>
      </w:pPr>
      <w:r w:rsidRPr="003B3075">
        <w:rPr>
          <w:rFonts w:ascii="Times New Roman" w:hAnsi="Times New Roman" w:cs="Times New Roman"/>
          <w:sz w:val="24"/>
          <w:szCs w:val="24"/>
        </w:rPr>
        <w:t>Sir Alex’s had</w:t>
      </w:r>
      <w:r w:rsidR="00D0439A" w:rsidRPr="003B3075">
        <w:rPr>
          <w:rFonts w:ascii="Times New Roman" w:hAnsi="Times New Roman" w:cs="Times New Roman"/>
          <w:sz w:val="24"/>
          <w:szCs w:val="24"/>
        </w:rPr>
        <w:t xml:space="preserve"> been rewarded soon from his youth’s program, “Class of 92” – the FA youth cup is the achievement of the youth’s program. </w:t>
      </w:r>
      <w:r w:rsidR="00222F26">
        <w:rPr>
          <w:rFonts w:ascii="Times New Roman" w:hAnsi="Times New Roman" w:cs="Times New Roman"/>
          <w:sz w:val="24"/>
          <w:szCs w:val="24"/>
        </w:rPr>
        <w:t xml:space="preserve">Starting from the 1995 to 1996 Premier League season, those young players from the youth’s development program, was also known as “ Fergie Fledglings” , became the integral part of the team. However, many football professional/pundits believed this strategies, young players program, will not be success as many believed those young players were lack of experience and skill to compete in the Premier League battle field. Sir Alex Ferguson’s philosophy proved his belief on using young players was a right decision as the team eventually won the Premier League title and also the FA club on that season. By rely on this young players, </w:t>
      </w:r>
      <w:r w:rsidR="0026352B">
        <w:rPr>
          <w:rFonts w:ascii="Times New Roman" w:hAnsi="Times New Roman" w:cs="Times New Roman"/>
          <w:sz w:val="24"/>
          <w:szCs w:val="24"/>
        </w:rPr>
        <w:t>the team also won the European Champion League in 1999.</w:t>
      </w:r>
    </w:p>
    <w:p w:rsidR="003B3075" w:rsidRDefault="003B3075" w:rsidP="00784BF6">
      <w:pPr>
        <w:jc w:val="both"/>
        <w:rPr>
          <w:rFonts w:ascii="Times New Roman" w:hAnsi="Times New Roman" w:cs="Times New Roman"/>
          <w:sz w:val="24"/>
          <w:szCs w:val="24"/>
        </w:rPr>
      </w:pPr>
    </w:p>
    <w:p w:rsidR="0026352B" w:rsidRDefault="0026352B"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lastRenderedPageBreak/>
        <w:t>Lesson learnt from Sir Alex’s MU youth’s program: If you’re serious about sustained success, it’s imperative to have a succession plan that empowers young talents to become future leaders</w:t>
      </w:r>
      <w:r w:rsidRPr="003B3075">
        <w:rPr>
          <w:rFonts w:ascii="Times New Roman" w:hAnsi="Times New Roman" w:cs="Times New Roman"/>
          <w:b/>
          <w:sz w:val="24"/>
          <w:szCs w:val="24"/>
        </w:rPr>
        <w:t>. (Nigel Ramana. (2018) SIR ALEX FERGUSON’S TALENT STRATEGY: HOW TO BUILD A SUCCESSFUL TEAM. [Online].)</w:t>
      </w:r>
    </w:p>
    <w:p w:rsidR="00D0439A" w:rsidRPr="003B3075" w:rsidRDefault="00CA4060"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Secondly, Sir Alex dare to rebuild the team as one of his key strategies. </w:t>
      </w:r>
      <w:r w:rsidR="00D0439A" w:rsidRPr="003B3075">
        <w:rPr>
          <w:rFonts w:ascii="Times New Roman" w:hAnsi="Times New Roman" w:cs="Times New Roman"/>
          <w:sz w:val="24"/>
          <w:szCs w:val="24"/>
        </w:rPr>
        <w:t>Even in times of great success, Ferguson worked to rebuild his team. He is credited with assembling five distinct league-winning squads during his time at the club and continuing to win trophies all the while. His decisions were driven by a keen sense of where his team stood in the cycle of rebuilding and by a similarly keen sense of players’ life cycles—how much value the players were bringing to the team at any point in time. Managing the talent development process inevitably involved cutting players, including loyal veterans to whom Ferguson had a personal attachment. “He’s never really looking at this moment, he’s always looking into the future,” Ryan Giggs told us. “Knowing what needs strengthening and what needs refreshing—he’s got that knack</w:t>
      </w:r>
      <w:r w:rsidR="00D0439A" w:rsidRPr="003B3075">
        <w:rPr>
          <w:rFonts w:ascii="Times New Roman" w:hAnsi="Times New Roman" w:cs="Times New Roman"/>
          <w:b/>
          <w:sz w:val="24"/>
          <w:szCs w:val="24"/>
        </w:rPr>
        <w:t>.”</w:t>
      </w:r>
      <w:r w:rsidR="00B80B59" w:rsidRPr="003B3075">
        <w:rPr>
          <w:rFonts w:ascii="Times New Roman" w:hAnsi="Times New Roman" w:cs="Times New Roman"/>
          <w:b/>
          <w:sz w:val="24"/>
          <w:szCs w:val="24"/>
        </w:rPr>
        <w:t>(</w:t>
      </w:r>
      <w:r w:rsidR="00B80B59" w:rsidRPr="003B3075">
        <w:rPr>
          <w:b/>
        </w:rPr>
        <w:t>Anita</w:t>
      </w:r>
      <w:r w:rsidR="00CF154C" w:rsidRPr="003B3075">
        <w:rPr>
          <w:rFonts w:ascii="Times New Roman" w:hAnsi="Times New Roman" w:cs="Times New Roman"/>
          <w:b/>
          <w:sz w:val="24"/>
          <w:szCs w:val="24"/>
        </w:rPr>
        <w:t xml:space="preserve"> Elberse. (2013). </w:t>
      </w:r>
      <w:bookmarkStart w:id="0" w:name="_GoBack"/>
      <w:bookmarkEnd w:id="0"/>
      <w:r w:rsidR="00CF154C" w:rsidRPr="003B3075">
        <w:rPr>
          <w:rFonts w:ascii="Times New Roman" w:hAnsi="Times New Roman" w:cs="Times New Roman"/>
          <w:b/>
          <w:sz w:val="24"/>
          <w:szCs w:val="24"/>
        </w:rPr>
        <w:t>Ferguson’s Formula. (Harvard Business Review).)</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b/>
          <w:sz w:val="24"/>
          <w:szCs w:val="24"/>
        </w:rPr>
        <w:t>Quotation from Ferguson</w:t>
      </w:r>
      <w:r w:rsidRPr="003B3075">
        <w:rPr>
          <w:rFonts w:ascii="Times New Roman" w:hAnsi="Times New Roman" w:cs="Times New Roman"/>
          <w:sz w:val="24"/>
          <w:szCs w:val="24"/>
        </w:rPr>
        <w:t>: “We identified three levels of players: those 30 and older, those roughly 23 to 30, and the younger ones coming in. The idea was that the younger players were developing and would meet the standards that the older ones had set. Although I was always trying to disprove it, I believe that the cycle of a successful team lasts maybe four years, and then some change is needed. So we tried to visualize the team three or four years ahead and make decisions accordingly. Because I was at United for such a long time, I could afford to plan ahead—no one expected me to go anywhere. I was very fortunate in that respect”.</w:t>
      </w:r>
    </w:p>
    <w:p w:rsidR="00D0439A" w:rsidRPr="003B3075" w:rsidRDefault="00CA4060"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Thirdly, always adapting the change will be another strategies and planning from Sir Alex in managing the football club. </w:t>
      </w:r>
      <w:r w:rsidR="00D0439A" w:rsidRPr="003B3075">
        <w:rPr>
          <w:rFonts w:ascii="Times New Roman" w:hAnsi="Times New Roman" w:cs="Times New Roman"/>
          <w:sz w:val="24"/>
          <w:szCs w:val="24"/>
        </w:rPr>
        <w:t xml:space="preserve">In Ferguson’s quarter of a century at United, the world of football changed dramatically, from the financial stakes involved (with both positive and negative consequences) to the science behind what makes players better. Responding to change is never easy, and it is perhaps even harder when one is on top for so long. Yet evidence of Ferguson’s willingness to change is everywhere. As David Gill described it to me, Ferguson has “demonstrated a tremendous capacity to adapt as the game has changed.” </w:t>
      </w:r>
      <w:r w:rsidR="00D0439A" w:rsidRPr="003B3075">
        <w:rPr>
          <w:rFonts w:ascii="Times New Roman" w:hAnsi="Times New Roman" w:cs="Times New Roman"/>
          <w:b/>
          <w:sz w:val="24"/>
          <w:szCs w:val="24"/>
        </w:rPr>
        <w:t>(Anita Elberse. (2013). Ferguson’s Formula. (Harvard Business Review).)</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After enjoying the success by MUFC in few seasons in 90s, new rival -Arsene Wenger, who is often credited with revolutionizing English football, is the polar opposite to Ferguson. A calculating and intelligent man who intellectualized the game, Wenger brought a very serious threat to Ferguson and United, building a strong Arsenal side who claimed the English Double in his second full season at the club, in 1998. Some managers may have crumbled, but Sir Alex did the opposite, buying well in the summer and going on to not only win back the league and FA Cup the next season, but also winning the Champions League. (</w:t>
      </w:r>
      <w:r w:rsidRPr="003B3075">
        <w:rPr>
          <w:rFonts w:ascii="Times New Roman" w:hAnsi="Times New Roman" w:cs="Times New Roman"/>
          <w:b/>
          <w:sz w:val="24"/>
          <w:szCs w:val="24"/>
        </w:rPr>
        <w:t>Sean Butters. (2013). Sir Alex Ferguson's 5 Greatest Achievements at Manchester United. [Online].)</w:t>
      </w:r>
    </w:p>
    <w:p w:rsidR="003B3075" w:rsidRDefault="003B3075"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After the challenge by Arsenal from Wenger, Chelsea also posed another threat to Manchester United after Millennium, this challenge was mounted by Jose Mourinho. Under the assistance from </w:t>
      </w:r>
      <w:r w:rsidRPr="003B3075">
        <w:rPr>
          <w:rFonts w:ascii="Times New Roman" w:hAnsi="Times New Roman" w:cs="Times New Roman"/>
          <w:sz w:val="24"/>
          <w:szCs w:val="24"/>
        </w:rPr>
        <w:lastRenderedPageBreak/>
        <w:t>those players- Wayne Rooney and Cristiano Ronaldo, Manchester United wrestled the league title again.</w:t>
      </w:r>
    </w:p>
    <w:p w:rsidR="00457C3B" w:rsidRDefault="00457C3B" w:rsidP="00784BF6">
      <w:pPr>
        <w:jc w:val="both"/>
        <w:rPr>
          <w:rFonts w:ascii="Times New Roman" w:hAnsi="Times New Roman" w:cs="Times New Roman"/>
          <w:sz w:val="24"/>
          <w:szCs w:val="24"/>
        </w:rPr>
      </w:pPr>
      <w:r>
        <w:rPr>
          <w:rFonts w:ascii="Times New Roman" w:hAnsi="Times New Roman" w:cs="Times New Roman"/>
          <w:sz w:val="24"/>
          <w:szCs w:val="24"/>
        </w:rPr>
        <w:t>3.4 Porter’s 5 forces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You can see that, over those years, although Sir Alex and MUFC was able to achieve so many great results. However, competition keeps on coming and Sir Alex has to keep on updating himself and the team in order to meet the keen competition. This is similar to concept of “Porter’s 5 forces” from the created by Harvard Business School professor Michael Porter, to analyze an industry's attractiveness and likely profitability. Since its publication in 1979, it has become one of the most popular and highly regarded business strategy tools.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Competitive Rivalry-This looks at the number and strength of your competitors. In this case, Sir Alex has to constant review the number of strength of his competitors, as mentioned before, in the 90s “Newcastle, Liverpool will be his competitors, after year 2000, new competitors like </w:t>
      </w:r>
      <w:r w:rsidR="000D549E" w:rsidRPr="003B3075">
        <w:rPr>
          <w:rFonts w:ascii="Times New Roman" w:hAnsi="Times New Roman" w:cs="Times New Roman"/>
          <w:sz w:val="24"/>
          <w:szCs w:val="24"/>
        </w:rPr>
        <w:t>Arsenal,</w:t>
      </w:r>
      <w:r w:rsidRPr="003B3075">
        <w:rPr>
          <w:rFonts w:ascii="Times New Roman" w:hAnsi="Times New Roman" w:cs="Times New Roman"/>
          <w:sz w:val="24"/>
          <w:szCs w:val="24"/>
        </w:rPr>
        <w:t xml:space="preserve"> Chelsea and Manchester City appears and create new competitive rivalry to MUFC.</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Supplier Power-This is determined by how easy it is for your suppliers to increase their prices. In football industry, supplier power may be regarded as the supply of players from other football club, if MUFC cannot get right players from the other FC and will therefore create big problem, Sir Alex must always kept focus on getting new players for his team in order to meet the challenge, for example, Wayne Rooney and Cristiano Ronaldo.</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Buyer Power-Here, you ask yourself how easy it is for buyers to drive your prices down.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Threat of Substitution-This refers to the likelihood of your customers finding a different way of doing what you do.</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Threat of New Entry-Your position can be affected by people's ability to enter your market. Over the past few years, a lot threat of new entry enter into the Premier League battle field and Sir Alex must kept on review constantly in order to meet the challenge.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Therefore, as a Manager of the reputable football club like Manchester United, Sir Alex has to keep on planning and review the club’s strategies in order to meet the competition.</w:t>
      </w:r>
    </w:p>
    <w:p w:rsidR="00D0439A" w:rsidRPr="003B3075" w:rsidRDefault="001D47CF"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Over 26 years history on managing the football club, Sir Alex did a lot of planning and always thought about new strategies in order to cope with the change and challenge, therefore, he was able to demonstrate the “Head domain” in his management style. </w:t>
      </w:r>
    </w:p>
    <w:p w:rsidR="00457C3B" w:rsidRDefault="00457C3B" w:rsidP="00677047">
      <w:pPr>
        <w:tabs>
          <w:tab w:val="left" w:pos="2205"/>
        </w:tabs>
        <w:jc w:val="both"/>
        <w:rPr>
          <w:rFonts w:ascii="Times New Roman" w:hAnsi="Times New Roman" w:cs="Times New Roman"/>
          <w:b/>
          <w:sz w:val="24"/>
          <w:szCs w:val="24"/>
          <w:u w:val="single"/>
        </w:rPr>
      </w:pPr>
    </w:p>
    <w:p w:rsidR="00457C3B" w:rsidRDefault="00457C3B" w:rsidP="00677047">
      <w:pPr>
        <w:tabs>
          <w:tab w:val="left" w:pos="2205"/>
        </w:tabs>
        <w:jc w:val="both"/>
        <w:rPr>
          <w:rFonts w:ascii="Times New Roman" w:hAnsi="Times New Roman" w:cs="Times New Roman"/>
          <w:b/>
          <w:sz w:val="24"/>
          <w:szCs w:val="24"/>
          <w:u w:val="single"/>
        </w:rPr>
      </w:pPr>
    </w:p>
    <w:p w:rsidR="00457C3B" w:rsidRDefault="00457C3B" w:rsidP="00677047">
      <w:pPr>
        <w:tabs>
          <w:tab w:val="left" w:pos="2205"/>
        </w:tabs>
        <w:jc w:val="both"/>
        <w:rPr>
          <w:rFonts w:ascii="Times New Roman" w:hAnsi="Times New Roman" w:cs="Times New Roman"/>
          <w:b/>
          <w:sz w:val="24"/>
          <w:szCs w:val="24"/>
          <w:u w:val="single"/>
        </w:rPr>
      </w:pPr>
    </w:p>
    <w:p w:rsidR="00457C3B" w:rsidRDefault="00457C3B" w:rsidP="00677047">
      <w:pPr>
        <w:tabs>
          <w:tab w:val="left" w:pos="2205"/>
        </w:tabs>
        <w:jc w:val="both"/>
        <w:rPr>
          <w:rFonts w:ascii="Times New Roman" w:hAnsi="Times New Roman" w:cs="Times New Roman"/>
          <w:b/>
          <w:sz w:val="24"/>
          <w:szCs w:val="24"/>
          <w:u w:val="single"/>
        </w:rPr>
      </w:pPr>
    </w:p>
    <w:p w:rsidR="00457C3B" w:rsidRDefault="00457C3B" w:rsidP="00677047">
      <w:pPr>
        <w:tabs>
          <w:tab w:val="left" w:pos="2205"/>
        </w:tabs>
        <w:jc w:val="both"/>
        <w:rPr>
          <w:rFonts w:ascii="Times New Roman" w:hAnsi="Times New Roman" w:cs="Times New Roman"/>
          <w:b/>
          <w:sz w:val="24"/>
          <w:szCs w:val="24"/>
          <w:u w:val="single"/>
        </w:rPr>
      </w:pPr>
    </w:p>
    <w:p w:rsidR="001D47CF" w:rsidRDefault="008570D1" w:rsidP="00677047">
      <w:pPr>
        <w:tabs>
          <w:tab w:val="left" w:pos="2205"/>
        </w:tabs>
        <w:jc w:val="both"/>
        <w:rPr>
          <w:rFonts w:ascii="Times New Roman" w:hAnsi="Times New Roman" w:cs="Times New Roman"/>
          <w:b/>
          <w:sz w:val="24"/>
          <w:szCs w:val="24"/>
          <w:u w:val="single"/>
        </w:rPr>
      </w:pPr>
      <w:r w:rsidRPr="003B3075">
        <w:rPr>
          <w:rFonts w:ascii="Times New Roman" w:hAnsi="Times New Roman" w:cs="Times New Roman"/>
          <w:b/>
          <w:sz w:val="24"/>
          <w:szCs w:val="24"/>
          <w:u w:val="single"/>
        </w:rPr>
        <w:t xml:space="preserve">4.   </w:t>
      </w:r>
      <w:r w:rsidR="001D47CF" w:rsidRPr="003B3075">
        <w:rPr>
          <w:rFonts w:ascii="Times New Roman" w:hAnsi="Times New Roman" w:cs="Times New Roman"/>
          <w:b/>
          <w:sz w:val="24"/>
          <w:szCs w:val="24"/>
          <w:u w:val="single"/>
        </w:rPr>
        <w:t xml:space="preserve">Hand domain </w:t>
      </w:r>
      <w:r w:rsidR="00677047" w:rsidRPr="003B3075">
        <w:rPr>
          <w:rFonts w:ascii="Times New Roman" w:hAnsi="Times New Roman" w:cs="Times New Roman"/>
          <w:b/>
          <w:sz w:val="24"/>
          <w:szCs w:val="24"/>
          <w:u w:val="single"/>
        </w:rPr>
        <w:tab/>
      </w:r>
    </w:p>
    <w:p w:rsidR="00457C3B" w:rsidRPr="00457C3B" w:rsidRDefault="00457C3B" w:rsidP="00677047">
      <w:pPr>
        <w:tabs>
          <w:tab w:val="left" w:pos="2205"/>
        </w:tabs>
        <w:jc w:val="both"/>
        <w:rPr>
          <w:rFonts w:ascii="Times New Roman" w:hAnsi="Times New Roman" w:cs="Times New Roman"/>
          <w:sz w:val="24"/>
          <w:szCs w:val="24"/>
        </w:rPr>
      </w:pPr>
      <w:r w:rsidRPr="00457C3B">
        <w:rPr>
          <w:rFonts w:ascii="Times New Roman" w:hAnsi="Times New Roman" w:cs="Times New Roman"/>
          <w:sz w:val="24"/>
          <w:szCs w:val="24"/>
        </w:rPr>
        <w:lastRenderedPageBreak/>
        <w:t>4.1 What is “Hand domain”?</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H3 Hand-related literature - Competence related; functional strategy and practices, e.g., HR related: staffing, recruiting process, performance and compensation systems, training and coaching skills.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Based on the Hand Domain, it mainly includes recruiting process, performance evaluation, compensation system, training and coaching skills.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Why are those items so important?</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Recruiting process-recruitment is important as it is the essential part to get the right person which is good for the team and fit for the team (talent acquisition and talent retention)</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Performance evaluation –Purpose of performance evaluation is to evaluate how effectively employees/players are fulfilling their job responsibilities contributing to the accomplishment of the organizational goals. In this case, we must measure and evaluate the performance of those players during the match and the training session.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Incentive program/compensation system- An incentive program is a formal scheme used to promote or encourage specific actions or behavior by a specific group of people during a defined period. It is also common in football club to issue incentive to players.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Training and coaching skill- When employees undergo training, it improves their skills and knowledge of the job and build their confidence in their abilities. This will improve their performance and make them work more effectively and efficiently.</w:t>
      </w:r>
    </w:p>
    <w:p w:rsidR="008A7CD5"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Recruiting process/Recruitment in MUFC- it is critical to recruit</w:t>
      </w:r>
      <w:r w:rsidR="00015828" w:rsidRPr="003B3075">
        <w:rPr>
          <w:rFonts w:ascii="Times New Roman" w:hAnsi="Times New Roman" w:cs="Times New Roman"/>
          <w:sz w:val="24"/>
          <w:szCs w:val="24"/>
        </w:rPr>
        <w:t xml:space="preserve"> the right players for the team. Although Sir Alex started many planning and strategies after he joined Manchester United FC since 1986, the club was still not able to won the premier league title for the first 6 years. After the 1991-1992 season, Sir Alex realized the team needs a key person which can help the club to get more improvement or even win the first league title, he finally got the right person by recruiting “Eric Cantona” to join the team. “Eric Cantona” really helped MUFC and Sir Alex to win 4 leagues title over next 5 years, 2 FA cups, etc. </w:t>
      </w: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457C3B" w:rsidRDefault="00457C3B"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Sir Alex start with the foundation upon his arrival at Manchester, in 1986, Ferguson set about creating a structure for the long term by modernizing United’s youth program. He established two </w:t>
      </w:r>
      <w:r w:rsidRPr="003B3075">
        <w:rPr>
          <w:rFonts w:ascii="Times New Roman" w:hAnsi="Times New Roman" w:cs="Times New Roman"/>
          <w:sz w:val="24"/>
          <w:szCs w:val="24"/>
        </w:rPr>
        <w:lastRenderedPageBreak/>
        <w:t>“centers of excellence” for promising players as young as nine and recruited a number of scouts, urging them to bring him the top young talent. Under the development of the Manchester youth’s program, the best-known of his early signings was David Beckham. The most important was probably Ryan Giggs, whom Ferguson noticed as a skinny 13-year-old in 1986 and who went on to become the most decorated British footballer of all time. Sir Alex’s has been rewarded soon from his youth’s program</w:t>
      </w:r>
      <w:r w:rsidR="002E52AA" w:rsidRPr="003B3075">
        <w:rPr>
          <w:rFonts w:ascii="Times New Roman" w:hAnsi="Times New Roman" w:cs="Times New Roman"/>
          <w:sz w:val="24"/>
          <w:szCs w:val="24"/>
        </w:rPr>
        <w:t>,</w:t>
      </w:r>
      <w:r w:rsidRPr="003B3075">
        <w:rPr>
          <w:rFonts w:ascii="Times New Roman" w:hAnsi="Times New Roman" w:cs="Times New Roman"/>
          <w:sz w:val="24"/>
          <w:szCs w:val="24"/>
        </w:rPr>
        <w:t xml:space="preserve"> Sir Alex also able to manage well in talent retention in order to keep those good players for the football club. Few players ever expressed a desire to leave United during Ferguson’s tenure; he almost guaranteed success, so the top players naturally wanted to stay put. Giggs, Scholes and Gary Neville played their whole careers at Old Trafford, clocking up thousands of games between them. . </w:t>
      </w:r>
      <w:r w:rsidRPr="003B3075">
        <w:rPr>
          <w:rFonts w:ascii="Times New Roman" w:hAnsi="Times New Roman" w:cs="Times New Roman"/>
          <w:b/>
          <w:sz w:val="24"/>
          <w:szCs w:val="24"/>
        </w:rPr>
        <w:t>(Nigel Ramana. (2018) SIR ALEX FERGUSON’S TALENT STRATEGY: HOW TO BUILD A SUCCESSFUL TEAM. [Online].)</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Performance evaluation- Ferguson always set high standards and expected his charges to follow his lead. If they didn’t, he would do something about it.</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Lesson: To get the best out of your workforce, it’s crucial to treat them as individuals and establish performance management </w:t>
      </w:r>
      <w:r w:rsidR="00B8382B" w:rsidRPr="003B3075">
        <w:rPr>
          <w:rFonts w:ascii="Times New Roman" w:hAnsi="Times New Roman" w:cs="Times New Roman"/>
          <w:sz w:val="24"/>
          <w:szCs w:val="24"/>
        </w:rPr>
        <w:t>programs</w:t>
      </w:r>
      <w:r w:rsidRPr="003B3075">
        <w:rPr>
          <w:rFonts w:ascii="Times New Roman" w:hAnsi="Times New Roman" w:cs="Times New Roman"/>
          <w:sz w:val="24"/>
          <w:szCs w:val="24"/>
        </w:rPr>
        <w:t xml:space="preserve"> that are guaranteed to motivate. However, if people get too big for their boots, they need to be dealt with to maintain the collective spirit.</w:t>
      </w:r>
      <w:r w:rsidR="00A869A6" w:rsidRPr="003B3075">
        <w:rPr>
          <w:rFonts w:ascii="Times New Roman" w:hAnsi="Times New Roman" w:cs="Times New Roman"/>
          <w:sz w:val="24"/>
          <w:szCs w:val="24"/>
        </w:rPr>
        <w:t xml:space="preserve"> </w:t>
      </w:r>
      <w:r w:rsidR="00A869A6" w:rsidRPr="003B3075">
        <w:rPr>
          <w:rFonts w:ascii="Times New Roman" w:hAnsi="Times New Roman" w:cs="Times New Roman"/>
          <w:b/>
          <w:sz w:val="24"/>
          <w:szCs w:val="24"/>
        </w:rPr>
        <w:t>(Nigel Ramana. (2018) SIR ALEX FERGUSON’S TALENT STRATEGY: HOW TO BUILD A SUCCESSFUL TEAM. [Online].)</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Training and coaching skill</w:t>
      </w:r>
      <w:r w:rsidR="00661688" w:rsidRPr="003B3075">
        <w:rPr>
          <w:rFonts w:ascii="Times New Roman" w:hAnsi="Times New Roman" w:cs="Times New Roman"/>
          <w:sz w:val="24"/>
          <w:szCs w:val="24"/>
        </w:rPr>
        <w:t>- Sir Alex is always observant, even on those details of trainings from players, although</w:t>
      </w:r>
      <w:r w:rsidR="0022432A" w:rsidRPr="003B3075">
        <w:rPr>
          <w:rFonts w:ascii="Times New Roman" w:hAnsi="Times New Roman" w:cs="Times New Roman"/>
          <w:sz w:val="24"/>
          <w:szCs w:val="24"/>
        </w:rPr>
        <w:t xml:space="preserve"> he often delegated direct supervision to others, trusting them to do the job they were being paid for and he observed. This allowed him to better evaluate the players and their performances without losing any control. His belief was that by stepping outside of the bubble he became more aware of players habits, deviations from normal performance and injury risk</w:t>
      </w:r>
      <w:r w:rsidR="00B80B59" w:rsidRPr="003B3075">
        <w:rPr>
          <w:rFonts w:ascii="Times New Roman" w:hAnsi="Times New Roman" w:cs="Times New Roman"/>
          <w:b/>
          <w:sz w:val="24"/>
          <w:szCs w:val="24"/>
        </w:rPr>
        <w:t>. (</w:t>
      </w:r>
      <w:r w:rsidR="0022432A" w:rsidRPr="003B3075">
        <w:rPr>
          <w:rFonts w:ascii="Times New Roman" w:hAnsi="Times New Roman" w:cs="Times New Roman"/>
          <w:b/>
          <w:sz w:val="24"/>
          <w:szCs w:val="24"/>
        </w:rPr>
        <w:t>(2019). COACHING LESSONS FROM ALEX FERGUSON</w:t>
      </w:r>
      <w:r w:rsidR="00B8382B" w:rsidRPr="003B3075">
        <w:rPr>
          <w:rFonts w:ascii="Times New Roman" w:hAnsi="Times New Roman" w:cs="Times New Roman"/>
          <w:b/>
          <w:sz w:val="24"/>
          <w:szCs w:val="24"/>
        </w:rPr>
        <w:t>. [</w:t>
      </w:r>
      <w:r w:rsidR="0022432A" w:rsidRPr="003B3075">
        <w:rPr>
          <w:rFonts w:ascii="Times New Roman" w:hAnsi="Times New Roman" w:cs="Times New Roman"/>
          <w:b/>
          <w:sz w:val="24"/>
          <w:szCs w:val="24"/>
        </w:rPr>
        <w:t>Online].Metrifit.)</w:t>
      </w:r>
    </w:p>
    <w:p w:rsidR="00661688" w:rsidRPr="003B3075" w:rsidRDefault="00661688" w:rsidP="00784BF6">
      <w:pPr>
        <w:jc w:val="both"/>
        <w:rPr>
          <w:rFonts w:ascii="Times New Roman" w:hAnsi="Times New Roman" w:cs="Times New Roman"/>
          <w:sz w:val="24"/>
          <w:szCs w:val="24"/>
        </w:rPr>
      </w:pPr>
      <w:r w:rsidRPr="003B3075">
        <w:rPr>
          <w:rFonts w:ascii="Times New Roman" w:hAnsi="Times New Roman" w:cs="Times New Roman"/>
          <w:b/>
          <w:sz w:val="24"/>
          <w:szCs w:val="24"/>
        </w:rPr>
        <w:t>Quotation from Ferguson</w:t>
      </w:r>
      <w:r w:rsidRPr="003B3075">
        <w:rPr>
          <w:rFonts w:ascii="Times New Roman" w:hAnsi="Times New Roman" w:cs="Times New Roman"/>
          <w:sz w:val="24"/>
          <w:szCs w:val="24"/>
        </w:rPr>
        <w:t>: “As a coach on the field, you don’t see everything</w:t>
      </w:r>
      <w:r w:rsidR="00B8382B" w:rsidRPr="003B3075">
        <w:rPr>
          <w:rFonts w:ascii="Times New Roman" w:hAnsi="Times New Roman" w:cs="Times New Roman"/>
          <w:sz w:val="24"/>
          <w:szCs w:val="24"/>
        </w:rPr>
        <w:t>...</w:t>
      </w:r>
      <w:r w:rsidRPr="003B3075">
        <w:rPr>
          <w:rFonts w:ascii="Times New Roman" w:hAnsi="Times New Roman" w:cs="Times New Roman"/>
          <w:sz w:val="24"/>
          <w:szCs w:val="24"/>
        </w:rPr>
        <w:t xml:space="preserve"> A regular observer, however, can spot changes in training patterns, energy levels, and work rates”.</w:t>
      </w:r>
    </w:p>
    <w:p w:rsidR="00D0439A" w:rsidRDefault="00F46C67"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As a coach in the football </w:t>
      </w:r>
      <w:r w:rsidR="00B8382B" w:rsidRPr="003B3075">
        <w:rPr>
          <w:rFonts w:ascii="Times New Roman" w:hAnsi="Times New Roman" w:cs="Times New Roman"/>
          <w:sz w:val="24"/>
          <w:szCs w:val="24"/>
        </w:rPr>
        <w:t>club, when</w:t>
      </w:r>
      <w:r w:rsidRPr="003B3075">
        <w:rPr>
          <w:rFonts w:ascii="Times New Roman" w:hAnsi="Times New Roman" w:cs="Times New Roman"/>
          <w:sz w:val="24"/>
          <w:szCs w:val="24"/>
        </w:rPr>
        <w:t xml:space="preserve"> it came to communicating decisions to his players, Ferguson—perhaps surprisingly for a manager with a reputation for being tough and demanding—worked hard to tailor his words to the situation. During training sessions in the run-up to games, Ferguson and his assistant coaches emphasized the positives. And although the media often portrayed him as favoring ferocious halftime and postgame talks, in fact he varied his approach. </w:t>
      </w:r>
      <w:r w:rsidR="00A1451C" w:rsidRPr="003B3075">
        <w:rPr>
          <w:rFonts w:ascii="Times New Roman" w:hAnsi="Times New Roman" w:cs="Times New Roman"/>
          <w:b/>
          <w:sz w:val="24"/>
          <w:szCs w:val="24"/>
        </w:rPr>
        <w:t>(Anita Elberse. (2013). Ferguson’s Formula. (Harvard Business Review).)</w:t>
      </w:r>
    </w:p>
    <w:p w:rsidR="003B3075" w:rsidRPr="003B3075" w:rsidRDefault="003B3075" w:rsidP="00784BF6">
      <w:pPr>
        <w:jc w:val="both"/>
        <w:rPr>
          <w:rFonts w:ascii="Times New Roman" w:hAnsi="Times New Roman" w:cs="Times New Roman"/>
          <w:sz w:val="24"/>
          <w:szCs w:val="24"/>
        </w:rPr>
      </w:pPr>
      <w:r w:rsidRPr="003B3075">
        <w:rPr>
          <w:rFonts w:ascii="Times New Roman" w:hAnsi="Times New Roman" w:cs="Times New Roman"/>
          <w:sz w:val="24"/>
          <w:szCs w:val="24"/>
        </w:rPr>
        <w:t>From the above examples, Sir Alex is also able to demonstrate “Hand domain “in his management style in MUFC</w:t>
      </w:r>
    </w:p>
    <w:p w:rsidR="00D0439A" w:rsidRPr="003B3075" w:rsidRDefault="00D0439A"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sz w:val="24"/>
          <w:szCs w:val="24"/>
        </w:rPr>
      </w:pPr>
    </w:p>
    <w:p w:rsidR="00D0439A" w:rsidRPr="003B3075" w:rsidRDefault="003B3075" w:rsidP="00677047">
      <w:pPr>
        <w:tabs>
          <w:tab w:val="left" w:pos="4965"/>
        </w:tabs>
        <w:jc w:val="both"/>
        <w:rPr>
          <w:rFonts w:ascii="Times New Roman" w:hAnsi="Times New Roman" w:cs="Times New Roman"/>
          <w:b/>
          <w:sz w:val="24"/>
          <w:szCs w:val="24"/>
          <w:u w:val="single"/>
        </w:rPr>
      </w:pPr>
      <w:r>
        <w:rPr>
          <w:rFonts w:ascii="Times New Roman" w:hAnsi="Times New Roman" w:cs="Times New Roman"/>
          <w:b/>
          <w:sz w:val="24"/>
          <w:szCs w:val="24"/>
          <w:u w:val="single"/>
        </w:rPr>
        <w:t>5</w:t>
      </w:r>
      <w:r w:rsidR="008570D1" w:rsidRPr="003B3075">
        <w:rPr>
          <w:rFonts w:ascii="Times New Roman" w:hAnsi="Times New Roman" w:cs="Times New Roman"/>
          <w:b/>
          <w:sz w:val="24"/>
          <w:szCs w:val="24"/>
          <w:u w:val="single"/>
        </w:rPr>
        <w:t xml:space="preserve">.   </w:t>
      </w:r>
      <w:r w:rsidR="00D0439A" w:rsidRPr="003B3075">
        <w:rPr>
          <w:rFonts w:ascii="Times New Roman" w:hAnsi="Times New Roman" w:cs="Times New Roman"/>
          <w:b/>
          <w:sz w:val="24"/>
          <w:szCs w:val="24"/>
          <w:u w:val="single"/>
        </w:rPr>
        <w:t xml:space="preserve">Holistic 3 H framework by Alex Ferguson </w:t>
      </w:r>
      <w:r w:rsidR="00677047" w:rsidRPr="003B3075">
        <w:rPr>
          <w:rFonts w:ascii="Times New Roman" w:hAnsi="Times New Roman" w:cs="Times New Roman"/>
          <w:b/>
          <w:sz w:val="24"/>
          <w:szCs w:val="24"/>
          <w:u w:val="single"/>
        </w:rPr>
        <w:tab/>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lastRenderedPageBreak/>
        <w:t xml:space="preserve">Sir Alex Ferguson was able to demonstrate holistic 3H framework to achieve success during his 26 years manager ship in Manchester United FC.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Heart- For sure Sir Alex Ferguson possess elements of being a good leader and capable to manage different type of people well in order to deliver good result in the football team.</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Apart from most of the FC managers, Sir Alex Ferguson is rather unique as he is able to manage different type of  people no matter they are players, young talents, board of directors or even trouble makers. This is a very difficult task to handle that why there are so many failure cases of FC Manager in the football business as many of them are not able to handle the people issues.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Just take an example, World famous Portugal football player- Cristiano Ronaldo, he has a relationship with Sir Alex Ferguson which is an almost father-son like relationship even until today. Cristiano Ronaldo mentioned he respects him and thinks he is the best coach that he has ever met also regards Sir Alex as his “father of football”. (Jonathan Ross show. (2020).[TV program]) It may not be difficult for football players to give compliment to their coach but I think it is not easy for a world class famous football players, like Cristiano Ronaldo, to give a high compliment to his coach. This is definitely one of the good example of good “people management” skill delivered by Sir Alex.</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Head- Sir Alex has a good mind-set that he is willin</w:t>
      </w:r>
      <w:r w:rsidR="00C93DD1" w:rsidRPr="003B3075">
        <w:rPr>
          <w:rFonts w:ascii="Times New Roman" w:hAnsi="Times New Roman" w:cs="Times New Roman"/>
          <w:sz w:val="24"/>
          <w:szCs w:val="24"/>
        </w:rPr>
        <w:t>g to adapt and accept “changes” to meet with the change and competition.</w:t>
      </w:r>
      <w:r w:rsidRPr="003B3075">
        <w:rPr>
          <w:rFonts w:ascii="Times New Roman" w:hAnsi="Times New Roman" w:cs="Times New Roman"/>
          <w:sz w:val="24"/>
          <w:szCs w:val="24"/>
        </w:rPr>
        <w:t xml:space="preserve"> </w:t>
      </w:r>
      <w:r w:rsidR="00C93DD1" w:rsidRPr="003B3075">
        <w:rPr>
          <w:rFonts w:ascii="Times New Roman" w:hAnsi="Times New Roman" w:cs="Times New Roman"/>
          <w:sz w:val="24"/>
          <w:szCs w:val="24"/>
        </w:rPr>
        <w:t>A</w:t>
      </w:r>
      <w:r w:rsidRPr="003B3075">
        <w:rPr>
          <w:rFonts w:ascii="Times New Roman" w:hAnsi="Times New Roman" w:cs="Times New Roman"/>
          <w:sz w:val="24"/>
          <w:szCs w:val="24"/>
        </w:rPr>
        <w:t xml:space="preserve">lso he kept on review both internal and external environments and keep changing the strategies. </w:t>
      </w:r>
      <w:r w:rsidR="00C93DD1" w:rsidRPr="003B3075">
        <w:rPr>
          <w:rFonts w:ascii="Times New Roman" w:hAnsi="Times New Roman" w:cs="Times New Roman"/>
          <w:sz w:val="24"/>
          <w:szCs w:val="24"/>
        </w:rPr>
        <w:t>He also planned ahead for many things of the football club.</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One of his significant strategy was the young talent development program, Sir Alex Ferguson is one of the manager who paid high attention on young talent development program, when he joined MUFC in 1986, and he started his strategic planning by investing in youth, coaching the young players to become world beaters. The famous ‘Class of 92’ – the FA youth cup winning squad that featured a host of future international stars, also the ‘Fergie Fledglings’, those cases were examples that proved the young talent development program was successful strategy and Sir Alex himself really has the vision to establish the long term success of Manchester United FC. Nowadays, many FC’s Manager recognize the importance of young talent program. In modern football industry, young talent program not only help football club to generate good players but also help on revenue generation from the “players transfer market”.</w:t>
      </w:r>
      <w:r w:rsidR="00C93DD1" w:rsidRPr="003B3075">
        <w:rPr>
          <w:rFonts w:ascii="Times New Roman" w:hAnsi="Times New Roman" w:cs="Times New Roman"/>
          <w:sz w:val="24"/>
          <w:szCs w:val="24"/>
        </w:rPr>
        <w:t xml:space="preserve"> This proves that he really has vision on managing the club and plan ahead for the benefit of the club. </w:t>
      </w:r>
    </w:p>
    <w:p w:rsidR="00D0439A" w:rsidRPr="003B3075" w:rsidRDefault="00D0439A"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Hand – talent acquisition, that is, get the right person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lastRenderedPageBreak/>
        <w:t xml:space="preserve">After 1991- 1992 season, Fergie identified Eric Cantona as the missing piece of his jigsaw and believed that Cantona can help the club to win the Champion title. ‘King Eric’, after joining Manchester United, helped the club win four Premier League titles over the next five years. This is a good example of the importance of getting the right person for the team. </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This is a great lesson in recruitment; know what you need to make the team click and set out a vision that your prime target will buy into. If you’re missing a certain skill set, it’s important to recruit wisely, selling yourself to attract star talent and getting them excited about your shared future. </w:t>
      </w:r>
      <w:r w:rsidRPr="003B3075">
        <w:rPr>
          <w:rFonts w:ascii="Times New Roman" w:hAnsi="Times New Roman" w:cs="Times New Roman"/>
          <w:b/>
          <w:sz w:val="24"/>
          <w:szCs w:val="24"/>
        </w:rPr>
        <w:t>(NIGEL RAMANA. (2018). SIR ALEX FERGUSON’S TALENT STRATEGY: HOW TO BUILD A SUCCESSFUL TEAM. [Blog]Opus Talent Solution.)</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Although Sir Alex was able to deliver all 3H domains in his holistic 3H framework, among those 3H domain, I think the success of Sir Alex was due to a heavy weight of heart domain in his 3H framework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I believe all of us will agree that the most important achievement of a Football club is to win the title/trophy, no matter how well you plan for the strategy or how good to do training for the players, ultimately, how well the result will be based on the performance delivered by the 11 players over the football pitch and it will be fatal if those players are not committed or not dedicated on 90 minutes game, no matter how good you plan and how well you train those players.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There were many precedents that poor performance by the players during the game is due to the terrible relationship between the “manager’ and ‘players”.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A relationship between a player and a manager can often be the difference between a haul of trophies or a heap of trouble. (James Hopper. (2017), Players and managers with close relationships, including Arsenal Wenger and Dennis Bergkamp. [Radio program].)</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One of the example of terrific relationship between players and manager can be fatal as follows: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MUFC players have reportedly "lost faith" in Jose Mourinho and "feel he is finished" as the club's manager. According to the Mirror's David Anderson, a source "close to the dressing room" at Old Trafford said a number of players "have been left hurt by his repeated criticism," which has "undermined team spirit and confidence. “The source added that while the players are doing their utmost to arrest the team's slide, they feel the negativity surrounding the club—which they attribute to Mourinho—is hindering their ability to do so and that "his fate is sealed."(Christopher Simpson. (2018). Manchester United Stars 'Hurt' by Jose Mourinho Criticism, Feel He Is 'Finished'. [Online].)</w:t>
      </w:r>
    </w:p>
    <w:p w:rsidR="00166E77"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Eventually, Jose Mourinho was sacked by the MUFC on Dec</w:t>
      </w:r>
      <w:r w:rsidR="00015828" w:rsidRPr="003B3075">
        <w:rPr>
          <w:rFonts w:ascii="Times New Roman" w:hAnsi="Times New Roman" w:cs="Times New Roman"/>
          <w:sz w:val="24"/>
          <w:szCs w:val="24"/>
        </w:rPr>
        <w:t xml:space="preserve"> 2018, Ole Gunnar Solikjaer , former Manchester United striker , was later appointed caretaker manager and got 14 wins from his 19 matches, many people believed the good result was due to the better relationship between players and manager.</w:t>
      </w:r>
    </w:p>
    <w:p w:rsidR="003B3075" w:rsidRDefault="003B3075" w:rsidP="00784BF6">
      <w:pPr>
        <w:jc w:val="both"/>
        <w:rPr>
          <w:rFonts w:ascii="Times New Roman" w:hAnsi="Times New Roman" w:cs="Times New Roman"/>
          <w:sz w:val="24"/>
          <w:szCs w:val="24"/>
        </w:rPr>
      </w:pPr>
    </w:p>
    <w:p w:rsidR="003B3075" w:rsidRDefault="003B3075"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lastRenderedPageBreak/>
        <w:t>“People management’ is really difficult task for FC’s manager, no matter how well the manager has prepared ahead for the match, as long as there is a bad relationship between players and manager, it is rather certain that good result cannot be achieved. From the above case, we can notice that even a good manager like Jose Mourinho suffered.</w:t>
      </w:r>
    </w:p>
    <w:p w:rsidR="00D0439A" w:rsidRPr="003B3075" w:rsidRDefault="00D0439A" w:rsidP="00784BF6">
      <w:pPr>
        <w:jc w:val="both"/>
        <w:rPr>
          <w:rFonts w:ascii="Times New Roman" w:hAnsi="Times New Roman" w:cs="Times New Roman"/>
          <w:b/>
          <w:sz w:val="24"/>
          <w:szCs w:val="24"/>
        </w:rPr>
      </w:pPr>
      <w:r w:rsidRPr="003B3075">
        <w:rPr>
          <w:rFonts w:ascii="Times New Roman" w:hAnsi="Times New Roman" w:cs="Times New Roman"/>
          <w:sz w:val="24"/>
          <w:szCs w:val="24"/>
        </w:rPr>
        <w:t xml:space="preserve">Man management: If tactics is the foundation, man management is the first pillar on that foundation. In fact, many experts believe this is the number one quality that separates the best managers from the rest. A manager has to know how to get the best out of every player. He not only needs to know every player’s strengths and weaknesses but also the best way in which the strengths can be used and weaknesses can be improved upon. He should know when to speak to a player and when he does, what exactly to say to them. He should be able to set the expectations before and tell them where they stand afterwards. Man management is becoming more and more important in today’s world of football, since the biggest players are not just carrying large wages but more often than not, larger egos. </w:t>
      </w:r>
      <w:r w:rsidRPr="003B3075">
        <w:rPr>
          <w:rFonts w:ascii="Times New Roman" w:hAnsi="Times New Roman" w:cs="Times New Roman"/>
          <w:b/>
          <w:sz w:val="24"/>
          <w:szCs w:val="24"/>
        </w:rPr>
        <w:t>(Neeraj Chandra. (2012), what makes a successful football manager. [Online].Sportskeeda.)</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Therefore, for managing a football team, I believe “Heart” domain is the most import part for the 3H framework and also Sir Alex Ferguson to put the healthiest weight (i.e. Heart domain) on his holistic framework.</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As mentioned in the previous paragraph, Sir Alex Ferguson is regarded as a tough manager and even stubborn person, he was a manager who is also being tough to his players quite often, and however, he was able to maintain a long lasting achievement when comparing with other manager (which is unlike from Jose Mourinho)</w:t>
      </w:r>
    </w:p>
    <w:p w:rsidR="00D0439A" w:rsidRPr="003B3075" w:rsidRDefault="00C329D0" w:rsidP="00784BF6">
      <w:pPr>
        <w:jc w:val="both"/>
        <w:rPr>
          <w:rFonts w:ascii="Times New Roman" w:hAnsi="Times New Roman" w:cs="Times New Roman"/>
          <w:sz w:val="24"/>
          <w:szCs w:val="24"/>
        </w:rPr>
      </w:pPr>
      <w:r w:rsidRPr="003B3075">
        <w:rPr>
          <w:rFonts w:ascii="Times New Roman" w:hAnsi="Times New Roman" w:cs="Times New Roman"/>
          <w:sz w:val="24"/>
          <w:szCs w:val="24"/>
        </w:rPr>
        <w:t>How can Sir Alex demonstrate the “Heart Domain” in such an effective and efficiency manner? I shall conclude the reasons as follows:</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Trust</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It is rather common that in the football world, many managers are tough and request their players to be highly discipline. Ironically, there are many players, especially those famous players, are not discipline and disobedience. Conflicts may sometimes be established between players and their managers due the high demanding of the managers. Sir Alex Ferguson, is also regarded as tough and disciplinant. However, over 26 years history in MUFC, he was able to manage the people well, although there were few occasions that there were people issues, e.g. Keane and David Beckham. However, for most of the time, he was able to manage the people in an orderly manner which led to a stable performance of the team. One of the key reason is because there is trust between Sir Alex and his players. Most of his players are willing to follow the instruction or even the orders from Sir Alex and this is one of the key reason for the success of Sir Alex.</w:t>
      </w: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166E77" w:rsidRPr="003B3075" w:rsidRDefault="00166E77" w:rsidP="00784BF6">
      <w:pPr>
        <w:jc w:val="both"/>
        <w:rPr>
          <w:rFonts w:ascii="Times New Roman" w:hAnsi="Times New Roman" w:cs="Times New Roman"/>
          <w:sz w:val="24"/>
          <w:szCs w:val="24"/>
        </w:rPr>
      </w:pP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lastRenderedPageBreak/>
        <w:t xml:space="preserve">Respect / reputation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Due to remarkable reputation achieved by Sir Alex , he gain respect from not only his players , but also the member of the boards , club fans and even competitors , colleagues. This make him enjoy a high status and prestige which is different from other football club managers. People seldom or even not willing to challenge his decision in any respect.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It is not surprising that, in many cases, football players will challenge their coach, questioning on the manager’s ability and even criticize their managers. Many players do not even follow the instruction or strategies from the manager especially when there is poor result /performance from the team. One of the reason is because those players do not trust their manager and are skeptical on their manager’s competency.</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Those case seldom happens on Sir Alex as most of his players believe they will get good result as long as they follow Sir Alex’s instruction. In fact, there were so many precedents that MUFC were able to get good result as long as they follow sir Alex instructions. Many players therefore developed a mindset that Alex instruction is always right and cannot be challenged.</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Loyalty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It will definitely be easier to manage those people when they are loyal to you, However, it is not easy to have most of your teammates who will be loyal to you and the organization , I think it is a competitive edge for Sir Alex Ferguson as many of the players are loyal to him and the football club. </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The reasons that MUFC has so many loyal players are, as mentioned above, the trust between those players and Sir Alex. Also due to the reputation and remarkable achievement of Sir Alex.</w:t>
      </w:r>
    </w:p>
    <w:p w:rsidR="00D0439A"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Of course, most of those players, not only loyal to Sir Alex, but also loyal to the football club. MUFC is regarded as one of the best football club in the world and it is the dream of players in all around world to this club, therefore, each time when new players join the club, they are really committed and dedicated to the club. </w:t>
      </w:r>
    </w:p>
    <w:p w:rsidR="00163F10" w:rsidRPr="003B3075" w:rsidRDefault="00D0439A" w:rsidP="00784BF6">
      <w:pPr>
        <w:jc w:val="both"/>
        <w:rPr>
          <w:rFonts w:ascii="Times New Roman" w:hAnsi="Times New Roman" w:cs="Times New Roman"/>
          <w:sz w:val="24"/>
          <w:szCs w:val="24"/>
        </w:rPr>
      </w:pPr>
      <w:r w:rsidRPr="003B3075">
        <w:rPr>
          <w:rFonts w:ascii="Times New Roman" w:hAnsi="Times New Roman" w:cs="Times New Roman"/>
          <w:sz w:val="24"/>
          <w:szCs w:val="24"/>
        </w:rPr>
        <w:t>Also, one of the very key reason is because Sir Alex set up the young player’s development program when he joined the club in 1986</w:t>
      </w:r>
      <w:r w:rsidR="008B2FFC" w:rsidRPr="003B3075">
        <w:rPr>
          <w:rFonts w:ascii="Times New Roman" w:hAnsi="Times New Roman" w:cs="Times New Roman"/>
          <w:sz w:val="24"/>
          <w:szCs w:val="24"/>
        </w:rPr>
        <w:t xml:space="preserve"> and the developed the “youth program</w:t>
      </w:r>
      <w:r w:rsidR="00B8382B" w:rsidRPr="003B3075">
        <w:rPr>
          <w:rFonts w:ascii="Times New Roman" w:hAnsi="Times New Roman" w:cs="Times New Roman"/>
          <w:sz w:val="24"/>
          <w:szCs w:val="24"/>
        </w:rPr>
        <w:t>”,</w:t>
      </w:r>
      <w:r w:rsidR="008B2FFC" w:rsidRPr="003B3075">
        <w:rPr>
          <w:rFonts w:ascii="Times New Roman" w:hAnsi="Times New Roman" w:cs="Times New Roman"/>
          <w:sz w:val="24"/>
          <w:szCs w:val="24"/>
        </w:rPr>
        <w:t xml:space="preserve"> which was later named as “Fergie's Fledglings”. </w:t>
      </w:r>
    </w:p>
    <w:p w:rsidR="00A425F5" w:rsidRPr="003B3075" w:rsidRDefault="00A425F5"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Each young players was trained up and developed by Manchester United when they were at very early age, some of them are even at the age of just 14. However, many of these young players became the famous players. One of the remarkable example is the “Class of 92”, that is the MUFC team who won the 1992 FA Youth cup, including future United regulars David Beckham, Nicky Butt, Ryan Giggs and Gary </w:t>
      </w:r>
      <w:r w:rsidR="00B8382B" w:rsidRPr="003B3075">
        <w:rPr>
          <w:rFonts w:ascii="Times New Roman" w:hAnsi="Times New Roman" w:cs="Times New Roman"/>
          <w:sz w:val="24"/>
          <w:szCs w:val="24"/>
        </w:rPr>
        <w:t>Neville</w:t>
      </w:r>
      <w:r w:rsidRPr="003B3075">
        <w:rPr>
          <w:rFonts w:ascii="Times New Roman" w:hAnsi="Times New Roman" w:cs="Times New Roman"/>
          <w:sz w:val="24"/>
          <w:szCs w:val="24"/>
        </w:rPr>
        <w:t>.</w:t>
      </w:r>
    </w:p>
    <w:p w:rsidR="00C57E3B" w:rsidRPr="003B3075" w:rsidRDefault="00C57E3B" w:rsidP="00784BF6">
      <w:pPr>
        <w:jc w:val="both"/>
        <w:rPr>
          <w:rFonts w:ascii="Times New Roman" w:hAnsi="Times New Roman" w:cs="Times New Roman"/>
          <w:sz w:val="24"/>
          <w:szCs w:val="24"/>
        </w:rPr>
      </w:pPr>
      <w:r w:rsidRPr="003B3075">
        <w:rPr>
          <w:rFonts w:ascii="Times New Roman" w:hAnsi="Times New Roman" w:cs="Times New Roman"/>
          <w:sz w:val="24"/>
          <w:szCs w:val="24"/>
        </w:rPr>
        <w:t xml:space="preserve">Due to the youth development program, many young players already knew Sir Alex when they were all very young, long relationship had been created between them and </w:t>
      </w:r>
      <w:r w:rsidR="00B8382B" w:rsidRPr="003B3075">
        <w:rPr>
          <w:rFonts w:ascii="Times New Roman" w:hAnsi="Times New Roman" w:cs="Times New Roman"/>
          <w:sz w:val="24"/>
          <w:szCs w:val="24"/>
        </w:rPr>
        <w:t>Sir</w:t>
      </w:r>
      <w:r w:rsidRPr="003B3075">
        <w:rPr>
          <w:rFonts w:ascii="Times New Roman" w:hAnsi="Times New Roman" w:cs="Times New Roman"/>
          <w:sz w:val="24"/>
          <w:szCs w:val="24"/>
        </w:rPr>
        <w:t xml:space="preserve"> </w:t>
      </w:r>
      <w:r w:rsidR="00B8382B" w:rsidRPr="003B3075">
        <w:rPr>
          <w:rFonts w:ascii="Times New Roman" w:hAnsi="Times New Roman" w:cs="Times New Roman"/>
          <w:sz w:val="24"/>
          <w:szCs w:val="24"/>
        </w:rPr>
        <w:t>Alex</w:t>
      </w:r>
      <w:r w:rsidRPr="003B3075">
        <w:rPr>
          <w:rFonts w:ascii="Times New Roman" w:hAnsi="Times New Roman" w:cs="Times New Roman"/>
          <w:sz w:val="24"/>
          <w:szCs w:val="24"/>
        </w:rPr>
        <w:t xml:space="preserve">. Many of them treated Sir Alex as their </w:t>
      </w:r>
      <w:r w:rsidR="00B8382B" w:rsidRPr="003B3075">
        <w:rPr>
          <w:rFonts w:ascii="Times New Roman" w:hAnsi="Times New Roman" w:cs="Times New Roman"/>
          <w:sz w:val="24"/>
          <w:szCs w:val="24"/>
        </w:rPr>
        <w:t>father,</w:t>
      </w:r>
      <w:r w:rsidR="00FF6366" w:rsidRPr="003B3075">
        <w:rPr>
          <w:rFonts w:ascii="Times New Roman" w:hAnsi="Times New Roman" w:cs="Times New Roman"/>
          <w:sz w:val="24"/>
          <w:szCs w:val="24"/>
        </w:rPr>
        <w:t xml:space="preserve"> trust him and respect him. That is one of the reason why many of the players are loyal to the club and also to Sir Alex, this is an advantage for Sir Alex to manage the people in a more effective manner. </w:t>
      </w:r>
    </w:p>
    <w:p w:rsidR="000939AC" w:rsidRPr="003B3075" w:rsidRDefault="000939AC" w:rsidP="00784BF6">
      <w:pPr>
        <w:jc w:val="both"/>
        <w:rPr>
          <w:rFonts w:ascii="Times New Roman" w:hAnsi="Times New Roman" w:cs="Times New Roman"/>
          <w:b/>
          <w:sz w:val="24"/>
          <w:szCs w:val="24"/>
          <w:u w:val="single"/>
        </w:rPr>
      </w:pPr>
      <w:r w:rsidRPr="003B3075">
        <w:rPr>
          <w:rFonts w:ascii="Times New Roman" w:hAnsi="Times New Roman" w:cs="Times New Roman"/>
          <w:b/>
          <w:sz w:val="24"/>
          <w:szCs w:val="24"/>
          <w:u w:val="single"/>
        </w:rPr>
        <w:lastRenderedPageBreak/>
        <w:t xml:space="preserve">6.   Conclusion </w:t>
      </w:r>
    </w:p>
    <w:p w:rsidR="000939AC" w:rsidRPr="003B3075" w:rsidRDefault="000939AC" w:rsidP="00784BF6">
      <w:pPr>
        <w:jc w:val="both"/>
        <w:rPr>
          <w:rFonts w:ascii="Times New Roman" w:hAnsi="Times New Roman" w:cs="Times New Roman"/>
          <w:sz w:val="24"/>
          <w:szCs w:val="24"/>
        </w:rPr>
      </w:pPr>
      <w:r w:rsidRPr="003B3075">
        <w:rPr>
          <w:rFonts w:ascii="Times New Roman" w:hAnsi="Times New Roman" w:cs="Times New Roman"/>
          <w:sz w:val="24"/>
          <w:szCs w:val="24"/>
        </w:rPr>
        <w:t>Does the “Sir Alex 3H framework model” possible to bring success by his successor in current football world?</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Based on the paragraph mentioned in the above, it is likely that Sir Alex had actually demonstrated the 3H holistic framework which eventually lead to the great success of the MUFC under the 26 years history management of the team by Sir Alex Ferguson.</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Since Sir Alex was able to achieve the great result by using the 3H framework, the question is, is it possible for his successor to replicate his unique 3 H framework in order to deliver those great result?</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 xml:space="preserve">The current MUFC manager - Ole Gunnar Solskjaer confirmed Sir Alex famous method was adopted by him in training. Having played for more than eleven years under the guidance of Sir Alex Ferguson at Manchester United, Solskjaer is wasting no time in adopting his methods. In fact, he revealed that he has been in touch with his former manager upon his arrival at Old Trafford since he joined MUFC as the Manager in early 2019. </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I think it is too early to say whether the replication of Sir Alex 3H framework model is able to bring success to MUFC again, however , I reckon it is not easy to replicate the Sir Alex 3H framework model under the following reasons:</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 xml:space="preserve">Sir Alex 3H framework is a unique model which is difficult for others to replicate, Sir Alex is able to demonstrate his unique 3 H framework due to his unique character, which has been mentioned on the “heart” paragraph, it can be a pre-requisite and not all managers have the similar characters and it may be </w:t>
      </w:r>
      <w:r w:rsidR="00B612E9" w:rsidRPr="003B3075">
        <w:rPr>
          <w:rFonts w:ascii="Times New Roman" w:hAnsi="Times New Roman" w:cs="Times New Roman"/>
          <w:sz w:val="24"/>
          <w:szCs w:val="24"/>
        </w:rPr>
        <w:t>difficult to carry out the Sir Alex 3H</w:t>
      </w:r>
      <w:r w:rsidRPr="003B3075">
        <w:rPr>
          <w:rFonts w:ascii="Times New Roman" w:hAnsi="Times New Roman" w:cs="Times New Roman"/>
          <w:sz w:val="24"/>
          <w:szCs w:val="24"/>
        </w:rPr>
        <w:t xml:space="preserve"> framework if they don’t possess similar character as Sir Alex has. </w:t>
      </w:r>
    </w:p>
    <w:p w:rsidR="000939AC" w:rsidRPr="003B3075"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 xml:space="preserve">Also, Sir Alex has built the “trust” with the players and also many players were loyal to him and make him easy to manage his people. </w:t>
      </w:r>
    </w:p>
    <w:p w:rsidR="000939AC" w:rsidRPr="006871F7" w:rsidRDefault="000939AC" w:rsidP="000939AC">
      <w:pPr>
        <w:jc w:val="both"/>
        <w:rPr>
          <w:rFonts w:ascii="Times New Roman" w:hAnsi="Times New Roman" w:cs="Times New Roman"/>
          <w:sz w:val="24"/>
          <w:szCs w:val="24"/>
        </w:rPr>
      </w:pPr>
      <w:r w:rsidRPr="003B3075">
        <w:rPr>
          <w:rFonts w:ascii="Times New Roman" w:hAnsi="Times New Roman" w:cs="Times New Roman"/>
          <w:sz w:val="24"/>
          <w:szCs w:val="24"/>
        </w:rPr>
        <w:t>Also mentioned in previous paragraph, Sir Alex Ferguson did not win the league title for the first 6 years when he joined the club but the management was still patience on him and giving him time to manage the club. However, in the premier league nowadays, I don’t</w:t>
      </w:r>
      <w:r w:rsidR="00B612E9" w:rsidRPr="003B3075">
        <w:rPr>
          <w:rFonts w:ascii="Times New Roman" w:hAnsi="Times New Roman" w:cs="Times New Roman"/>
          <w:sz w:val="24"/>
          <w:szCs w:val="24"/>
        </w:rPr>
        <w:t xml:space="preserve"> really know the club will have such</w:t>
      </w:r>
      <w:r w:rsidRPr="003B3075">
        <w:rPr>
          <w:rFonts w:ascii="Times New Roman" w:hAnsi="Times New Roman" w:cs="Times New Roman"/>
          <w:sz w:val="24"/>
          <w:szCs w:val="24"/>
        </w:rPr>
        <w:t xml:space="preserve"> patience as in the early 90s and give room for the manager to spend plenty of time to rebuild the team. Therefore, it is really a question to say the replication of “Sir Alex 3H framework model” can bring success in modern football worl</w:t>
      </w:r>
      <w:r w:rsidRPr="000939AC">
        <w:rPr>
          <w:rFonts w:ascii="Times New Roman" w:hAnsi="Times New Roman" w:cs="Times New Roman"/>
          <w:sz w:val="24"/>
          <w:szCs w:val="24"/>
        </w:rPr>
        <w:t xml:space="preserve">d.  </w:t>
      </w:r>
    </w:p>
    <w:sectPr w:rsidR="000939AC" w:rsidRPr="006871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1F0" w:rsidRDefault="004831F0" w:rsidP="0022432A">
      <w:pPr>
        <w:spacing w:after="0" w:line="240" w:lineRule="auto"/>
      </w:pPr>
      <w:r>
        <w:separator/>
      </w:r>
    </w:p>
  </w:endnote>
  <w:endnote w:type="continuationSeparator" w:id="0">
    <w:p w:rsidR="004831F0" w:rsidRDefault="004831F0" w:rsidP="00224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1F0" w:rsidRDefault="004831F0" w:rsidP="0022432A">
      <w:pPr>
        <w:spacing w:after="0" w:line="240" w:lineRule="auto"/>
      </w:pPr>
      <w:r>
        <w:separator/>
      </w:r>
    </w:p>
  </w:footnote>
  <w:footnote w:type="continuationSeparator" w:id="0">
    <w:p w:rsidR="004831F0" w:rsidRDefault="004831F0" w:rsidP="002243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26D1"/>
    <w:multiLevelType w:val="hybridMultilevel"/>
    <w:tmpl w:val="073CE6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C7C77"/>
    <w:multiLevelType w:val="hybridMultilevel"/>
    <w:tmpl w:val="EF649010"/>
    <w:lvl w:ilvl="0" w:tplc="754410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534BB"/>
    <w:multiLevelType w:val="hybridMultilevel"/>
    <w:tmpl w:val="55F4FF80"/>
    <w:lvl w:ilvl="0" w:tplc="6870083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04B37"/>
    <w:multiLevelType w:val="hybridMultilevel"/>
    <w:tmpl w:val="C9DC79C2"/>
    <w:lvl w:ilvl="0" w:tplc="B826269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9004E"/>
    <w:multiLevelType w:val="hybridMultilevel"/>
    <w:tmpl w:val="A6AA463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95AD4"/>
    <w:multiLevelType w:val="hybridMultilevel"/>
    <w:tmpl w:val="08C25580"/>
    <w:lvl w:ilvl="0" w:tplc="AA669F5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34842"/>
    <w:multiLevelType w:val="hybridMultilevel"/>
    <w:tmpl w:val="4A8663C4"/>
    <w:lvl w:ilvl="0" w:tplc="1F86CE8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A71332"/>
    <w:multiLevelType w:val="hybridMultilevel"/>
    <w:tmpl w:val="3026940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D56DBF"/>
    <w:multiLevelType w:val="hybridMultilevel"/>
    <w:tmpl w:val="460C9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B95B78"/>
    <w:multiLevelType w:val="hybridMultilevel"/>
    <w:tmpl w:val="7DC68F4C"/>
    <w:lvl w:ilvl="0" w:tplc="9050E47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A7C8A"/>
    <w:multiLevelType w:val="hybridMultilevel"/>
    <w:tmpl w:val="E70098D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FF3C55"/>
    <w:multiLevelType w:val="hybridMultilevel"/>
    <w:tmpl w:val="B68CC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7F4C6A"/>
    <w:multiLevelType w:val="hybridMultilevel"/>
    <w:tmpl w:val="E2183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3316F4"/>
    <w:multiLevelType w:val="hybridMultilevel"/>
    <w:tmpl w:val="EFDA3E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0"/>
  </w:num>
  <w:num w:numId="4">
    <w:abstractNumId w:val="7"/>
  </w:num>
  <w:num w:numId="5">
    <w:abstractNumId w:val="13"/>
  </w:num>
  <w:num w:numId="6">
    <w:abstractNumId w:val="4"/>
  </w:num>
  <w:num w:numId="7">
    <w:abstractNumId w:val="1"/>
  </w:num>
  <w:num w:numId="8">
    <w:abstractNumId w:val="0"/>
  </w:num>
  <w:num w:numId="9">
    <w:abstractNumId w:val="9"/>
  </w:num>
  <w:num w:numId="10">
    <w:abstractNumId w:val="6"/>
  </w:num>
  <w:num w:numId="11">
    <w:abstractNumId w:val="3"/>
  </w:num>
  <w:num w:numId="12">
    <w:abstractNumId w:val="5"/>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9A"/>
    <w:rsid w:val="00015828"/>
    <w:rsid w:val="000362F5"/>
    <w:rsid w:val="000939AC"/>
    <w:rsid w:val="000D549E"/>
    <w:rsid w:val="00115A18"/>
    <w:rsid w:val="00124965"/>
    <w:rsid w:val="00157CC9"/>
    <w:rsid w:val="00163F10"/>
    <w:rsid w:val="00166E77"/>
    <w:rsid w:val="001A2147"/>
    <w:rsid w:val="001C7094"/>
    <w:rsid w:val="001D47CF"/>
    <w:rsid w:val="00222F26"/>
    <w:rsid w:val="0022432A"/>
    <w:rsid w:val="0022442F"/>
    <w:rsid w:val="0026352B"/>
    <w:rsid w:val="002B209C"/>
    <w:rsid w:val="002E52AA"/>
    <w:rsid w:val="00354050"/>
    <w:rsid w:val="00374E4D"/>
    <w:rsid w:val="003902E0"/>
    <w:rsid w:val="003B3075"/>
    <w:rsid w:val="003E4EE3"/>
    <w:rsid w:val="00440017"/>
    <w:rsid w:val="00457C3B"/>
    <w:rsid w:val="004831F0"/>
    <w:rsid w:val="00485B4B"/>
    <w:rsid w:val="00485DCB"/>
    <w:rsid w:val="005E557F"/>
    <w:rsid w:val="00610F4D"/>
    <w:rsid w:val="00646EEB"/>
    <w:rsid w:val="00661688"/>
    <w:rsid w:val="00677047"/>
    <w:rsid w:val="006871F7"/>
    <w:rsid w:val="006C6722"/>
    <w:rsid w:val="00702796"/>
    <w:rsid w:val="0070310E"/>
    <w:rsid w:val="00703CD2"/>
    <w:rsid w:val="00784BF6"/>
    <w:rsid w:val="008001F5"/>
    <w:rsid w:val="00847571"/>
    <w:rsid w:val="008570D1"/>
    <w:rsid w:val="00894D11"/>
    <w:rsid w:val="008A3F5C"/>
    <w:rsid w:val="008A7CD5"/>
    <w:rsid w:val="008B2FFC"/>
    <w:rsid w:val="008C770D"/>
    <w:rsid w:val="00906D7E"/>
    <w:rsid w:val="009418C2"/>
    <w:rsid w:val="00A10A30"/>
    <w:rsid w:val="00A112C2"/>
    <w:rsid w:val="00A12D2D"/>
    <w:rsid w:val="00A1451C"/>
    <w:rsid w:val="00A241C7"/>
    <w:rsid w:val="00A425F5"/>
    <w:rsid w:val="00A832AE"/>
    <w:rsid w:val="00A869A6"/>
    <w:rsid w:val="00B612E9"/>
    <w:rsid w:val="00B80B59"/>
    <w:rsid w:val="00B8382B"/>
    <w:rsid w:val="00C329D0"/>
    <w:rsid w:val="00C57E3B"/>
    <w:rsid w:val="00C93DD1"/>
    <w:rsid w:val="00C97D9F"/>
    <w:rsid w:val="00CA4060"/>
    <w:rsid w:val="00CB0199"/>
    <w:rsid w:val="00CF154C"/>
    <w:rsid w:val="00CF1CB7"/>
    <w:rsid w:val="00D03033"/>
    <w:rsid w:val="00D0439A"/>
    <w:rsid w:val="00D3665B"/>
    <w:rsid w:val="00D946EC"/>
    <w:rsid w:val="00DD3D79"/>
    <w:rsid w:val="00DF740A"/>
    <w:rsid w:val="00E94A17"/>
    <w:rsid w:val="00F46C67"/>
    <w:rsid w:val="00F571A9"/>
    <w:rsid w:val="00FD21C4"/>
    <w:rsid w:val="00FF63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D528F58-8395-4A86-AEF2-088733F86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432A"/>
    <w:pPr>
      <w:tabs>
        <w:tab w:val="center" w:pos="4680"/>
        <w:tab w:val="right" w:pos="9360"/>
      </w:tabs>
      <w:spacing w:after="0" w:line="240" w:lineRule="auto"/>
    </w:pPr>
  </w:style>
  <w:style w:type="character" w:customStyle="1" w:styleId="a4">
    <w:name w:val="頁首 字元"/>
    <w:basedOn w:val="a0"/>
    <w:link w:val="a3"/>
    <w:uiPriority w:val="99"/>
    <w:rsid w:val="0022432A"/>
  </w:style>
  <w:style w:type="paragraph" w:styleId="a5">
    <w:name w:val="footer"/>
    <w:basedOn w:val="a"/>
    <w:link w:val="a6"/>
    <w:uiPriority w:val="99"/>
    <w:unhideWhenUsed/>
    <w:rsid w:val="0022432A"/>
    <w:pPr>
      <w:tabs>
        <w:tab w:val="center" w:pos="4680"/>
        <w:tab w:val="right" w:pos="9360"/>
      </w:tabs>
      <w:spacing w:after="0" w:line="240" w:lineRule="auto"/>
    </w:pPr>
  </w:style>
  <w:style w:type="character" w:customStyle="1" w:styleId="a6">
    <w:name w:val="頁尾 字元"/>
    <w:basedOn w:val="a0"/>
    <w:link w:val="a5"/>
    <w:uiPriority w:val="99"/>
    <w:rsid w:val="0022432A"/>
  </w:style>
  <w:style w:type="paragraph" w:styleId="a7">
    <w:name w:val="List Paragraph"/>
    <w:basedOn w:val="a"/>
    <w:uiPriority w:val="34"/>
    <w:qFormat/>
    <w:rsid w:val="002B20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18</Pages>
  <Words>6689</Words>
  <Characters>38131</Characters>
  <Application>Microsoft Office Word</Application>
  <DocSecurity>0</DocSecurity>
  <Lines>317</Lines>
  <Paragraphs>89</Paragraphs>
  <ScaleCrop>false</ScaleCrop>
  <Company/>
  <LinksUpToDate>false</LinksUpToDate>
  <CharactersWithSpaces>44731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Leong</dc:creator>
  <cp:keywords/>
  <dc:description/>
  <cp:lastModifiedBy>Gary Leong</cp:lastModifiedBy>
  <cp:revision>51</cp:revision>
  <dcterms:created xsi:type="dcterms:W3CDTF">2020-09-11T12:48:00Z</dcterms:created>
  <dcterms:modified xsi:type="dcterms:W3CDTF">2020-09-13T00:48:00Z</dcterms:modified>
</cp:coreProperties>
</file>