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C087C5" w14:textId="625623FE" w:rsidR="00CE58CB" w:rsidRDefault="00CE58CB">
      <w:r>
        <w:t xml:space="preserve">Eman AL-Haidari </w:t>
      </w:r>
    </w:p>
    <w:p w14:paraId="79AFDA12" w14:textId="747040FE" w:rsidR="00CE58CB" w:rsidRDefault="00CE58CB">
      <w:r>
        <w:t>2504709</w:t>
      </w:r>
    </w:p>
    <w:p w14:paraId="1B74153F" w14:textId="21AE72C2" w:rsidR="00CE58CB" w:rsidRDefault="00CE58CB">
      <w:r>
        <w:t>LCHS4001</w:t>
      </w:r>
    </w:p>
    <w:p w14:paraId="79EDD095" w14:textId="70F730DF" w:rsidR="00CE58CB" w:rsidRDefault="00CE58CB">
      <w:r>
        <w:t>Dan</w:t>
      </w:r>
      <w:r w:rsidR="0036121E">
        <w:t xml:space="preserve">iel </w:t>
      </w:r>
      <w:proofErr w:type="spellStart"/>
      <w:r w:rsidR="0036121E">
        <w:t>Jenkin-Smith</w:t>
      </w:r>
      <w:proofErr w:type="spellEnd"/>
      <w:r w:rsidR="0036121E">
        <w:t xml:space="preserve"> </w:t>
      </w:r>
    </w:p>
    <w:p w14:paraId="5D08795E" w14:textId="70FFD777" w:rsidR="0036121E" w:rsidRDefault="0036121E">
      <w:r>
        <w:t xml:space="preserve">Task 3: </w:t>
      </w:r>
      <w:r w:rsidR="00921B83">
        <w:t>Written report</w:t>
      </w:r>
    </w:p>
    <w:p w14:paraId="0CF6DF29" w14:textId="74AFFCE8" w:rsidR="00921B83" w:rsidRDefault="00921B83">
      <w:r w:rsidRPr="0018234F">
        <w:rPr>
          <w:b/>
          <w:bCs/>
        </w:rPr>
        <w:t>Introduction</w:t>
      </w:r>
      <w:r>
        <w:t>:</w:t>
      </w:r>
    </w:p>
    <w:p w14:paraId="1F71B1C0" w14:textId="60D53503" w:rsidR="00921B83" w:rsidRDefault="00CF1FFE">
      <w:r>
        <w:t>My chosen role is nur</w:t>
      </w:r>
      <w:r w:rsidR="00692E85">
        <w:t xml:space="preserve">sery nurse. i am passionate about dealing with young children and promoting their early development, which </w:t>
      </w:r>
      <w:r w:rsidR="00EC27FC">
        <w:t xml:space="preserve">is why I picked this position. Helping children learn, develop, and achieve significant life milestone </w:t>
      </w:r>
      <w:r w:rsidR="00697D9F">
        <w:t xml:space="preserve">in a secure and caring setting is incredibly fulfilling to me. </w:t>
      </w:r>
    </w:p>
    <w:p w14:paraId="65025C0B" w14:textId="57071C23" w:rsidR="00697D9F" w:rsidRDefault="00697D9F">
      <w:r>
        <w:t xml:space="preserve">Because a child’s early years are crucial </w:t>
      </w:r>
      <w:r w:rsidR="00AC3B6B">
        <w:t xml:space="preserve">to their emotional, social, and cognitive development, the function of a nursery nurse </w:t>
      </w:r>
      <w:r w:rsidR="00314017">
        <w:t>is</w:t>
      </w:r>
      <w:r w:rsidR="00AC3B6B">
        <w:t xml:space="preserve"> important </w:t>
      </w:r>
      <w:r w:rsidR="00314017">
        <w:t>in fostering positive learning environments, b</w:t>
      </w:r>
      <w:r w:rsidR="00FC41CF">
        <w:t xml:space="preserve">oosting children’s self esteem, and </w:t>
      </w:r>
      <w:r w:rsidR="00974B8A">
        <w:t>proving</w:t>
      </w:r>
      <w:r w:rsidR="00FC41CF">
        <w:t xml:space="preserve"> the groundwork for their </w:t>
      </w:r>
      <w:r w:rsidR="00FE2C37">
        <w:t xml:space="preserve">future academic success and general well-being. </w:t>
      </w:r>
    </w:p>
    <w:p w14:paraId="55C57223" w14:textId="322B0B8B" w:rsidR="00ED52CA" w:rsidRDefault="00ED52CA">
      <w:r>
        <w:t xml:space="preserve">The main duties and abilities needed for a nursery nurse will be covered in this report, along with the significance of teamwork and communication in this position </w:t>
      </w:r>
      <w:r w:rsidR="00D6272E">
        <w:t xml:space="preserve">and the necessary education and training. </w:t>
      </w:r>
      <w:r w:rsidR="00BC060B">
        <w:t>Additionally,</w:t>
      </w:r>
      <w:r w:rsidR="00D6272E">
        <w:t xml:space="preserve"> the role that nurs</w:t>
      </w:r>
      <w:r w:rsidR="00310922">
        <w:t xml:space="preserve">ery nurses have in the development of </w:t>
      </w:r>
      <w:r w:rsidR="00BC060B">
        <w:t>children,</w:t>
      </w:r>
      <w:r w:rsidR="00310922">
        <w:t xml:space="preserve"> and the </w:t>
      </w:r>
      <w:r w:rsidR="00BC060B">
        <w:t>early childhood environment will be covered</w:t>
      </w:r>
      <w:r w:rsidR="00FD1C09">
        <w:t xml:space="preserve">. </w:t>
      </w:r>
    </w:p>
    <w:p w14:paraId="0EAD7E8B" w14:textId="158D1E1D" w:rsidR="000F4E4E" w:rsidRPr="00E754A6" w:rsidRDefault="0011784E">
      <w:pPr>
        <w:rPr>
          <w:b/>
          <w:bCs/>
        </w:rPr>
      </w:pPr>
      <w:r w:rsidRPr="00E754A6">
        <w:rPr>
          <w:b/>
          <w:bCs/>
        </w:rPr>
        <w:t xml:space="preserve">1.2 Description </w:t>
      </w:r>
      <w:r w:rsidR="00216F41" w:rsidRPr="00E754A6">
        <w:rPr>
          <w:b/>
          <w:bCs/>
        </w:rPr>
        <w:t xml:space="preserve">of and the background to nursery nurse in healthcare </w:t>
      </w:r>
    </w:p>
    <w:p w14:paraId="416936F4" w14:textId="5209BC78" w:rsidR="00120017" w:rsidRDefault="00C455C2">
      <w:r>
        <w:t xml:space="preserve">A nursery nurse </w:t>
      </w:r>
      <w:r w:rsidR="002C22BA">
        <w:t>handles</w:t>
      </w:r>
      <w:r>
        <w:t xml:space="preserve"> teaching and developing babies and children up to five</w:t>
      </w:r>
      <w:r w:rsidR="0059591F">
        <w:t xml:space="preserve"> years old. They supervise preschool activities, provide parents with progress </w:t>
      </w:r>
      <w:r w:rsidR="002C22BA">
        <w:t>reports,</w:t>
      </w:r>
      <w:r w:rsidR="0059591F">
        <w:t xml:space="preserve"> and </w:t>
      </w:r>
      <w:r w:rsidR="002C22BA">
        <w:t xml:space="preserve">prepare parents with progress reports and prepare lunches for the children. This can be perfect role for you if </w:t>
      </w:r>
      <w:r w:rsidR="00FD1C09">
        <w:t>you are</w:t>
      </w:r>
      <w:r w:rsidR="002C22BA">
        <w:t xml:space="preserve"> passionate about young children and their education</w:t>
      </w:r>
      <w:r w:rsidR="00FD1C09">
        <w:t>.</w:t>
      </w:r>
    </w:p>
    <w:p w14:paraId="5CFD8709" w14:textId="58B5DCAC" w:rsidR="00547E6D" w:rsidRDefault="00205B45">
      <w:r>
        <w:t xml:space="preserve">Nursery nurses are </w:t>
      </w:r>
      <w:r w:rsidR="000F7427">
        <w:t xml:space="preserve">responsible for teaching skills like physical coordination, speaking and colour recognition. This is done by organising </w:t>
      </w:r>
      <w:r w:rsidR="00547E6D">
        <w:t xml:space="preserve">enjoyable and stimulating activities like reading or singing songs while encouraging children to interact with each other in a safe environment. </w:t>
      </w:r>
    </w:p>
    <w:p w14:paraId="6291D94B" w14:textId="0E92085A" w:rsidR="00FB408C" w:rsidRDefault="0036132F">
      <w:r>
        <w:t xml:space="preserve">Nursery nurse duties </w:t>
      </w:r>
      <w:r w:rsidR="001F0201">
        <w:t xml:space="preserve">differ depending on the work setting. You can divide the duties of a nursery nurse into two main categories, including hospital or educational. </w:t>
      </w:r>
    </w:p>
    <w:p w14:paraId="104F95C3" w14:textId="6BB17500" w:rsidR="002F345B" w:rsidRPr="00E754A6" w:rsidRDefault="002F345B">
      <w:pPr>
        <w:rPr>
          <w:b/>
          <w:bCs/>
        </w:rPr>
      </w:pPr>
      <w:r w:rsidRPr="00E754A6">
        <w:rPr>
          <w:b/>
          <w:bCs/>
        </w:rPr>
        <w:t xml:space="preserve">Hospital nursery nurse duties: </w:t>
      </w:r>
    </w:p>
    <w:p w14:paraId="385E46D4" w14:textId="62B98384" w:rsidR="002F345B" w:rsidRDefault="002F345B">
      <w:r>
        <w:t xml:space="preserve">Providing medical care: the responsibility of a nursery nurse working in a. hospital </w:t>
      </w:r>
      <w:r w:rsidR="00C834EF">
        <w:t>involve medical</w:t>
      </w:r>
      <w:r>
        <w:t xml:space="preserve"> care or attention to infants and children up to the age of seven. This involves keeping track of the child’s health indicators and reporting them to the doctors </w:t>
      </w:r>
      <w:r>
        <w:lastRenderedPageBreak/>
        <w:t xml:space="preserve">if </w:t>
      </w:r>
      <w:r w:rsidR="00C834EF">
        <w:t xml:space="preserve">a change occurs. Their feedback helps doctors and other healthcare professionals to produce the right treatment plans and evaluate the effectiveness of those plans. </w:t>
      </w:r>
    </w:p>
    <w:p w14:paraId="5C81074E" w14:textId="3E9BDDF7" w:rsidR="00927638" w:rsidRDefault="00927638">
      <w:r>
        <w:t>Communication information: children think and talk differently to the way adults do, which is why you engage them with age-appropriate verbal and non-</w:t>
      </w:r>
      <w:r w:rsidR="00536567">
        <w:t xml:space="preserve">verbal methods. A nursery nurse uses play, touch, hand signals, </w:t>
      </w:r>
      <w:r w:rsidR="008E0F5A">
        <w:t>sound,</w:t>
      </w:r>
      <w:r w:rsidR="00536567">
        <w:t xml:space="preserve"> and art to communicate with babies </w:t>
      </w:r>
      <w:r w:rsidR="008E0F5A">
        <w:t>and children. This information may relate to their medical condition or upcoming clinical procedures</w:t>
      </w:r>
      <w:r w:rsidR="00FF6B35">
        <w:t xml:space="preserve">. </w:t>
      </w:r>
    </w:p>
    <w:p w14:paraId="01A8946E" w14:textId="00452C9D" w:rsidR="00FF6B35" w:rsidRPr="00E754A6" w:rsidRDefault="00FF6B35">
      <w:pPr>
        <w:rPr>
          <w:b/>
          <w:bCs/>
        </w:rPr>
      </w:pPr>
      <w:r w:rsidRPr="00E754A6">
        <w:rPr>
          <w:b/>
          <w:bCs/>
        </w:rPr>
        <w:t>Educational nursery nurse duties</w:t>
      </w:r>
    </w:p>
    <w:p w14:paraId="730D38A2" w14:textId="6AEE9153" w:rsidR="00FF6B35" w:rsidRDefault="00E42789">
      <w:r>
        <w:t xml:space="preserve">Supporting learning: the primary role of a nursery nurse in a preschool is to support children’s. your duties may include setting up stimulating engaging activities or other strategies </w:t>
      </w:r>
      <w:r w:rsidR="0038503C">
        <w:t>preferred by the day-care or early childhood education centre.</w:t>
      </w:r>
    </w:p>
    <w:p w14:paraId="7FEDEF34" w14:textId="53ED7282" w:rsidR="0038503C" w:rsidRDefault="00160F7D">
      <w:r>
        <w:t xml:space="preserve">Maintaining records: another duty of a nursery nurse includes maintaining the records of every child. Child demographics, learning and medical data </w:t>
      </w:r>
      <w:r w:rsidR="00C92BD1">
        <w:t>that is</w:t>
      </w:r>
      <w:r>
        <w:t xml:space="preserve"> up to data helps track the progress of each youngest for both the parents and professionals.</w:t>
      </w:r>
      <w:r w:rsidR="00BF7980">
        <w:t xml:space="preserve"> In most cases, you </w:t>
      </w:r>
      <w:r w:rsidR="00C92BD1">
        <w:t>support</w:t>
      </w:r>
      <w:r w:rsidR="00BF7980">
        <w:t xml:space="preserve"> two sets of records, including one for each </w:t>
      </w:r>
      <w:r w:rsidR="00C92BD1">
        <w:t xml:space="preserve">child and other for the class. </w:t>
      </w:r>
    </w:p>
    <w:p w14:paraId="71D99F00" w14:textId="3A0F402E" w:rsidR="00475675" w:rsidRPr="00E754A6" w:rsidRDefault="00475675">
      <w:pPr>
        <w:rPr>
          <w:b/>
          <w:bCs/>
        </w:rPr>
      </w:pPr>
      <w:r w:rsidRPr="00E754A6">
        <w:rPr>
          <w:b/>
          <w:bCs/>
        </w:rPr>
        <w:t xml:space="preserve">Skills and personal characteristics </w:t>
      </w:r>
    </w:p>
    <w:p w14:paraId="753FF579" w14:textId="537F7E98" w:rsidR="00475675" w:rsidRPr="00E754A6" w:rsidRDefault="00475675">
      <w:pPr>
        <w:rPr>
          <w:b/>
          <w:bCs/>
        </w:rPr>
      </w:pPr>
      <w:r w:rsidRPr="00E754A6">
        <w:rPr>
          <w:b/>
          <w:bCs/>
        </w:rPr>
        <w:t xml:space="preserve">Nursery nurse </w:t>
      </w:r>
      <w:r w:rsidR="00EC615C" w:rsidRPr="00E754A6">
        <w:rPr>
          <w:b/>
          <w:bCs/>
        </w:rPr>
        <w:t>and nursery assistant need to be:</w:t>
      </w:r>
    </w:p>
    <w:p w14:paraId="743CC2A4" w14:textId="1290B5A6" w:rsidR="00EC615C" w:rsidRDefault="00EC615C" w:rsidP="00EC615C">
      <w:pPr>
        <w:pStyle w:val="ListParagraph"/>
        <w:numPr>
          <w:ilvl w:val="0"/>
          <w:numId w:val="1"/>
        </w:numPr>
      </w:pPr>
      <w:r>
        <w:t xml:space="preserve">Caring and kind </w:t>
      </w:r>
    </w:p>
    <w:p w14:paraId="00554929" w14:textId="198984BD" w:rsidR="00EC615C" w:rsidRDefault="00EC615C" w:rsidP="00EC615C">
      <w:pPr>
        <w:pStyle w:val="ListParagraph"/>
        <w:numPr>
          <w:ilvl w:val="0"/>
          <w:numId w:val="1"/>
        </w:numPr>
      </w:pPr>
      <w:r>
        <w:t xml:space="preserve">Interested in working with children </w:t>
      </w:r>
    </w:p>
    <w:p w14:paraId="1ED6E790" w14:textId="5C6FC912" w:rsidR="00EC615C" w:rsidRDefault="00EC615C" w:rsidP="00EC615C">
      <w:pPr>
        <w:pStyle w:val="ListParagraph"/>
        <w:numPr>
          <w:ilvl w:val="0"/>
          <w:numId w:val="1"/>
        </w:numPr>
      </w:pPr>
      <w:r>
        <w:t xml:space="preserve">Willing to work with parents and carers </w:t>
      </w:r>
    </w:p>
    <w:p w14:paraId="548FDB6C" w14:textId="09920DE1" w:rsidR="00EC615C" w:rsidRDefault="00C10540" w:rsidP="00EC615C">
      <w:pPr>
        <w:pStyle w:val="ListParagraph"/>
        <w:numPr>
          <w:ilvl w:val="0"/>
          <w:numId w:val="1"/>
        </w:numPr>
      </w:pPr>
      <w:r>
        <w:t xml:space="preserve">Excellent communication skills, including listening, with adults and children </w:t>
      </w:r>
    </w:p>
    <w:p w14:paraId="69D11B60" w14:textId="5784BAD6" w:rsidR="00C10540" w:rsidRDefault="00C10540" w:rsidP="00EC615C">
      <w:pPr>
        <w:pStyle w:val="ListParagraph"/>
        <w:numPr>
          <w:ilvl w:val="0"/>
          <w:numId w:val="1"/>
        </w:numPr>
      </w:pPr>
      <w:r>
        <w:t>Good organisation skills</w:t>
      </w:r>
    </w:p>
    <w:p w14:paraId="322BAF24" w14:textId="4D97A8A4" w:rsidR="00FD44BB" w:rsidRPr="00E754A6" w:rsidRDefault="00EC35DB" w:rsidP="00FD44BB">
      <w:pPr>
        <w:ind w:left="360"/>
        <w:rPr>
          <w:b/>
          <w:bCs/>
        </w:rPr>
      </w:pPr>
      <w:r w:rsidRPr="00E754A6">
        <w:rPr>
          <w:b/>
          <w:bCs/>
        </w:rPr>
        <w:t xml:space="preserve">1.3 </w:t>
      </w:r>
      <w:r w:rsidR="0037333F" w:rsidRPr="00E754A6">
        <w:rPr>
          <w:b/>
          <w:bCs/>
        </w:rPr>
        <w:t xml:space="preserve">Evaluation of the skills </w:t>
      </w:r>
      <w:r w:rsidR="001C12D3" w:rsidRPr="00E754A6">
        <w:rPr>
          <w:b/>
          <w:bCs/>
        </w:rPr>
        <w:t>needed for nursery nurse in healthcare</w:t>
      </w:r>
    </w:p>
    <w:p w14:paraId="12D1B608" w14:textId="118253C3" w:rsidR="0040291C" w:rsidRDefault="0040291C" w:rsidP="00FD44BB">
      <w:pPr>
        <w:ind w:left="360"/>
      </w:pPr>
      <w:r>
        <w:t xml:space="preserve">Communication: </w:t>
      </w:r>
      <w:r w:rsidR="000C63C0">
        <w:t xml:space="preserve">A </w:t>
      </w:r>
      <w:r>
        <w:t xml:space="preserve">nursery nurse must be able to communicate well in order to </w:t>
      </w:r>
      <w:r w:rsidR="000615DC">
        <w:t xml:space="preserve">interact with both adults and children. Strong relationships with children are </w:t>
      </w:r>
      <w:r w:rsidR="00E11043">
        <w:t xml:space="preserve">helped by effective communication, which </w:t>
      </w:r>
      <w:r w:rsidR="00FB5A88">
        <w:t xml:space="preserve">also ensures clear cooperation with parents and coworkers to deliver the </w:t>
      </w:r>
      <w:r w:rsidR="006E0F74">
        <w:t xml:space="preserve">best care possible. </w:t>
      </w:r>
    </w:p>
    <w:p w14:paraId="71C90FD9" w14:textId="65FE152A" w:rsidR="0048236D" w:rsidRDefault="0048236D" w:rsidP="00FD44BB">
      <w:pPr>
        <w:ind w:left="360"/>
      </w:pPr>
      <w:r>
        <w:t>Pati</w:t>
      </w:r>
      <w:r w:rsidR="000C63C0">
        <w:t xml:space="preserve">ence: Another essential ability is patience, sine working with children </w:t>
      </w:r>
      <w:r w:rsidR="00605C71">
        <w:t xml:space="preserve">can at times be difficult. Since each child develops at their own rate, a nursery nurse </w:t>
      </w:r>
      <w:r w:rsidR="00934375">
        <w:t xml:space="preserve">who is patient can manage challenging situations with composure, give children the time </w:t>
      </w:r>
      <w:r w:rsidR="00323862">
        <w:t>they need to pick up new skills, and keep the atmosphere upbeat and encouraging.</w:t>
      </w:r>
    </w:p>
    <w:p w14:paraId="2195EFD0" w14:textId="59DEC8B8" w:rsidR="00395B5A" w:rsidRDefault="00914B31" w:rsidP="00FD44BB">
      <w:pPr>
        <w:ind w:left="360"/>
      </w:pPr>
      <w:r>
        <w:t>Creativity: Being creative makes studying more enjoyable and interesting. A nursery nurse may help children’s gener</w:t>
      </w:r>
      <w:r w:rsidR="00A433C8">
        <w:t>al development in fun ways while fostering their curiosity</w:t>
      </w:r>
      <w:r w:rsidR="00A75CBD">
        <w:t xml:space="preserve"> and </w:t>
      </w:r>
      <w:r w:rsidR="003A5A96">
        <w:t xml:space="preserve">problem-solving abilities through imaginative play </w:t>
      </w:r>
      <w:r w:rsidR="005C6655">
        <w:t xml:space="preserve">and activities. </w:t>
      </w:r>
    </w:p>
    <w:p w14:paraId="2503DB56" w14:textId="56E80BB9" w:rsidR="00BB0C52" w:rsidRDefault="00B62093" w:rsidP="00BB0C52">
      <w:pPr>
        <w:ind w:left="360"/>
      </w:pPr>
      <w:r>
        <w:lastRenderedPageBreak/>
        <w:t xml:space="preserve">Through correct sharing of critical information and the development of </w:t>
      </w:r>
      <w:r w:rsidR="00026700">
        <w:t xml:space="preserve">trustworthy relationships, communication enables employees to perform </w:t>
      </w:r>
      <w:r w:rsidR="00FA3F7A">
        <w:t xml:space="preserve">their duties more effectively. For an example </w:t>
      </w:r>
      <w:r w:rsidR="00170F4E">
        <w:t xml:space="preserve">effective communication makes sure that everyone caring for patient or child </w:t>
      </w:r>
      <w:r w:rsidR="00BB0C52">
        <w:t xml:space="preserve">is aware of their requirements, routines, and development. It also makes it easier </w:t>
      </w:r>
      <w:r w:rsidR="00412A4D">
        <w:t xml:space="preserve">for </w:t>
      </w:r>
      <w:r w:rsidR="00FE5649">
        <w:t>employees to collaborate well and deliver reliable superior service</w:t>
      </w:r>
      <w:r w:rsidR="00C02184">
        <w:t xml:space="preserve">. </w:t>
      </w:r>
    </w:p>
    <w:p w14:paraId="3E178537" w14:textId="3FCA3B34" w:rsidR="005C6655" w:rsidRDefault="00861F66" w:rsidP="00FD44BB">
      <w:pPr>
        <w:ind w:left="360"/>
      </w:pPr>
      <w:r>
        <w:t xml:space="preserve">Even in challenging or stressful situations, staff, </w:t>
      </w:r>
      <w:r w:rsidR="00420AA8">
        <w:t xml:space="preserve">members who possess patience are able to remain composed and empathetic. It may take more time </w:t>
      </w:r>
      <w:r w:rsidR="00316B50">
        <w:t>and effort to work with children, the elderly, or persons who have special needs</w:t>
      </w:r>
      <w:r w:rsidR="003354AC">
        <w:t xml:space="preserve">. Staff members who have patience’s </w:t>
      </w:r>
      <w:r w:rsidR="002A0022">
        <w:t>can</w:t>
      </w:r>
      <w:r w:rsidR="003354AC">
        <w:t xml:space="preserve"> reply </w:t>
      </w:r>
      <w:r w:rsidR="00495E17">
        <w:t xml:space="preserve">politely, handle difficulties without becoming frustrated, and provide </w:t>
      </w:r>
      <w:r w:rsidR="002A0022">
        <w:t xml:space="preserve">individual with the care and confidence they need. </w:t>
      </w:r>
    </w:p>
    <w:p w14:paraId="5341ADAA" w14:textId="732A5B4F" w:rsidR="00D3318B" w:rsidRDefault="00D3318B" w:rsidP="00FD44BB">
      <w:pPr>
        <w:ind w:left="360"/>
      </w:pPr>
      <w:r>
        <w:t xml:space="preserve">Staff members can </w:t>
      </w:r>
      <w:r w:rsidR="00D2251E">
        <w:t xml:space="preserve">promote development and welfare in new and efficient ways when they are creative. </w:t>
      </w:r>
      <w:r w:rsidR="008A4F56">
        <w:t>Creativity adds interest and significance to everyday tasks in positions like childcare or nur</w:t>
      </w:r>
      <w:r w:rsidR="00AD7513">
        <w:t xml:space="preserve">sery nursing. It enables employers to adjust to various demands, </w:t>
      </w:r>
      <w:r w:rsidR="00B3111E">
        <w:t>employ entertaining</w:t>
      </w:r>
      <w:r w:rsidR="0054458C">
        <w:t xml:space="preserve"> and in</w:t>
      </w:r>
      <w:r w:rsidR="00B3111E">
        <w:t>creasin</w:t>
      </w:r>
      <w:r w:rsidR="00D43420">
        <w:t xml:space="preserve">g </w:t>
      </w:r>
      <w:r w:rsidR="00F72FD2">
        <w:t>techniques, and produce good experiences that promote enjoyment, learning</w:t>
      </w:r>
      <w:r w:rsidR="002E2DEC">
        <w:t xml:space="preserve">, and confidence. </w:t>
      </w:r>
    </w:p>
    <w:p w14:paraId="690677C1" w14:textId="538492CD" w:rsidR="003D2D7E" w:rsidRDefault="0071377C" w:rsidP="00FD44BB">
      <w:pPr>
        <w:ind w:left="360"/>
      </w:pPr>
      <w:r>
        <w:t xml:space="preserve">Misunderstanding between workers, parents, and children may result from a nursery </w:t>
      </w:r>
      <w:r w:rsidR="00E03FEC">
        <w:t xml:space="preserve">nurse or care workers, poor communication abilities. Missing crucial </w:t>
      </w:r>
      <w:r w:rsidR="000D44CD">
        <w:t xml:space="preserve">information </w:t>
      </w:r>
      <w:r w:rsidR="00F85A92">
        <w:t>on</w:t>
      </w:r>
      <w:r w:rsidR="000D44CD">
        <w:t xml:space="preserve"> a child’s needs or development could have an impact on the standard of care and lead </w:t>
      </w:r>
      <w:r w:rsidR="00F85A92">
        <w:t>to misunderstanding or errors. Additionally, poor communication might</w:t>
      </w:r>
      <w:r w:rsidR="009E73F4">
        <w:t xml:space="preserve"> </w:t>
      </w:r>
      <w:r w:rsidR="00FE6C9F">
        <w:t xml:space="preserve">hold up </w:t>
      </w:r>
      <w:r w:rsidR="00F20856">
        <w:t>the development of strong connections and trust</w:t>
      </w:r>
      <w:r w:rsidR="001D431D">
        <w:t>.</w:t>
      </w:r>
    </w:p>
    <w:p w14:paraId="5F5A33E7" w14:textId="61EE9AF1" w:rsidR="00FB253F" w:rsidRDefault="00FB253F" w:rsidP="00FD44BB">
      <w:pPr>
        <w:ind w:left="360"/>
      </w:pPr>
      <w:r>
        <w:t xml:space="preserve">Working with children or others who require additional support additional </w:t>
      </w:r>
      <w:r w:rsidR="00DA3232">
        <w:t xml:space="preserve">support can lead to frustration if one lacks patience. Both the employee and the people they care </w:t>
      </w:r>
      <w:r w:rsidR="00537E75">
        <w:t xml:space="preserve">for may find the workplace to be stressful and uncomfortable as a result. It becomes difficult to </w:t>
      </w:r>
      <w:r w:rsidR="00DF36B9">
        <w:t xml:space="preserve">gently handle tough behaviour or to give children the time and learn if you lack patience. </w:t>
      </w:r>
    </w:p>
    <w:p w14:paraId="2EB80031" w14:textId="77777777" w:rsidR="004E395F" w:rsidRDefault="00A105C6" w:rsidP="00FD44BB">
      <w:pPr>
        <w:ind w:left="360"/>
      </w:pPr>
      <w:r>
        <w:t xml:space="preserve">Without creativity, the work could get </w:t>
      </w:r>
      <w:r w:rsidR="006C68C3">
        <w:t xml:space="preserve">repetitive and less interesting for </w:t>
      </w:r>
      <w:r w:rsidR="002C1A48">
        <w:t xml:space="preserve">the children. Planning entertaining and instructive activities that promote learning through play may be difficult </w:t>
      </w:r>
      <w:r w:rsidR="007C6A6E">
        <w:t>for a nursery nurse who lacks creativity. Children may have fewer opportunity to explore</w:t>
      </w:r>
      <w:r w:rsidR="00B1738A">
        <w:t>, express themselves, and develop important skills as a result.</w:t>
      </w:r>
    </w:p>
    <w:p w14:paraId="559896C8" w14:textId="489D5091" w:rsidR="001D431D" w:rsidRPr="00E754A6" w:rsidRDefault="00AC1CB0" w:rsidP="00FD44BB">
      <w:pPr>
        <w:ind w:left="360"/>
        <w:rPr>
          <w:b/>
          <w:bCs/>
        </w:rPr>
      </w:pPr>
      <w:r w:rsidRPr="00E754A6">
        <w:rPr>
          <w:b/>
          <w:bCs/>
        </w:rPr>
        <w:t xml:space="preserve">1.4 Strategies to improve the skills for nursery nurse </w:t>
      </w:r>
    </w:p>
    <w:p w14:paraId="7438D48F" w14:textId="40F6BCB3" w:rsidR="00FA7222" w:rsidRDefault="00FA7222" w:rsidP="00FD44BB">
      <w:pPr>
        <w:ind w:left="360"/>
      </w:pPr>
      <w:r>
        <w:t xml:space="preserve">1. </w:t>
      </w:r>
      <w:r w:rsidR="004A529D">
        <w:t>Participate in training and engage in a</w:t>
      </w:r>
      <w:r w:rsidR="00525030">
        <w:t xml:space="preserve">ctive listening exercises to enhance communication. Participating in teamwork or communication training can </w:t>
      </w:r>
      <w:r w:rsidR="0042136A">
        <w:t>help</w:t>
      </w:r>
      <w:r w:rsidR="00525030">
        <w:t xml:space="preserve"> employees in being more articulate and understanding of </w:t>
      </w:r>
      <w:r w:rsidR="0042136A">
        <w:t>other</w:t>
      </w:r>
      <w:r w:rsidR="00525030">
        <w:t xml:space="preserve"> relationships with children</w:t>
      </w:r>
      <w:r w:rsidR="00F43C69">
        <w:t xml:space="preserve">, parents, and coworkers can be improved by engaging in active listening, which involves </w:t>
      </w:r>
      <w:r w:rsidR="0042136A">
        <w:t xml:space="preserve">giving your complete attention, </w:t>
      </w:r>
      <w:r w:rsidR="00D96F73">
        <w:t>keeping</w:t>
      </w:r>
      <w:r w:rsidR="0042136A">
        <w:t xml:space="preserve"> eye contact, and giving insightful answers.</w:t>
      </w:r>
    </w:p>
    <w:p w14:paraId="11E9D4E6" w14:textId="18DF1F50" w:rsidR="00CC2011" w:rsidRDefault="00CC2011" w:rsidP="00FD44BB">
      <w:pPr>
        <w:ind w:left="360"/>
      </w:pPr>
      <w:r>
        <w:lastRenderedPageBreak/>
        <w:t xml:space="preserve">2. </w:t>
      </w:r>
      <w:r w:rsidR="00BB074C">
        <w:t xml:space="preserve">Employ mindfulness and stress-reduction </w:t>
      </w:r>
      <w:r w:rsidR="00886A6A">
        <w:t xml:space="preserve">strategies (to develop patience) learning </w:t>
      </w:r>
      <w:r w:rsidR="00AB7E15">
        <w:t>to maintain composure under pressure can help you become more patient. Staff members may manage stress, consider before acting</w:t>
      </w:r>
      <w:r w:rsidR="00943E58">
        <w:t xml:space="preserve">, and keep a good, understanding attitude with children by using techniques like deep breathing, mindfulness, or brief </w:t>
      </w:r>
      <w:r w:rsidR="000F2ADE">
        <w:t xml:space="preserve">meditation breaks throughout the day. </w:t>
      </w:r>
    </w:p>
    <w:p w14:paraId="03CF52D2" w14:textId="0260E27B" w:rsidR="000F2ADE" w:rsidRDefault="000F2ADE" w:rsidP="00FD44BB">
      <w:pPr>
        <w:ind w:left="360"/>
      </w:pPr>
      <w:r>
        <w:t xml:space="preserve">3. </w:t>
      </w:r>
      <w:r w:rsidR="00833384">
        <w:t xml:space="preserve">To increase creativity, try new things and talk to people about your ideas. Employees that experiment with new concepts and absorb knowledge from others become more creative. </w:t>
      </w:r>
      <w:r w:rsidR="00E36E84">
        <w:t>N</w:t>
      </w:r>
      <w:r w:rsidR="00833384">
        <w:t>ew</w:t>
      </w:r>
      <w:r w:rsidR="00E36E84">
        <w:t xml:space="preserve"> approaches to teaching and engaging children </w:t>
      </w:r>
      <w:r w:rsidR="00BE6160">
        <w:t xml:space="preserve">can be sparked by </w:t>
      </w:r>
      <w:r w:rsidR="003C6F15">
        <w:t xml:space="preserve">participating in workshops, watching colleagues in action, or looking up entertaining educational activities online. Learning can also be kept engaging and creative by experimenting with new materials and </w:t>
      </w:r>
      <w:r w:rsidR="00BD2B78">
        <w:t xml:space="preserve">practices on a regular basis. </w:t>
      </w:r>
    </w:p>
    <w:p w14:paraId="58020707" w14:textId="27396B7A" w:rsidR="00243473" w:rsidRDefault="00243473" w:rsidP="00FD44BB">
      <w:pPr>
        <w:ind w:left="360"/>
      </w:pPr>
      <w:r>
        <w:t xml:space="preserve">1. </w:t>
      </w:r>
      <w:r w:rsidR="00BD5A05">
        <w:t>take part</w:t>
      </w:r>
      <w:r w:rsidR="00937915">
        <w:t xml:space="preserve"> in training and engage in active listening exercises to enhance communication. </w:t>
      </w:r>
      <w:r w:rsidR="00962B53">
        <w:t>This tactic works by teaching employees more effective communication and listening techniques. A nursery nurse might, for instance, go to a training on child communication with young children using straightforward language and encouraging body language</w:t>
      </w:r>
      <w:r w:rsidR="00D56DE2">
        <w:t xml:space="preserve">. A nurse can increase trust and help children feel heard and appreciated by engaging </w:t>
      </w:r>
      <w:r w:rsidR="00460C2F">
        <w:t xml:space="preserve">in active listening techniques, which include lowering themselves to a child’s </w:t>
      </w:r>
      <w:r w:rsidR="00CD4308">
        <w:t xml:space="preserve">level, keeping eye contact, and repeating that they say to </w:t>
      </w:r>
      <w:r w:rsidR="00BD5A05">
        <w:t>show</w:t>
      </w:r>
      <w:r w:rsidR="00CD4308">
        <w:t xml:space="preserve"> understanding. Additionally, it </w:t>
      </w:r>
      <w:r w:rsidR="00BD5A05">
        <w:t>eases</w:t>
      </w:r>
      <w:r w:rsidR="00CD4308">
        <w:t xml:space="preserve"> communication with coworkers and parents, </w:t>
      </w:r>
      <w:r w:rsidR="00D11A3A">
        <w:t>guaranteeing that everyone collaborates effectively</w:t>
      </w:r>
      <w:r w:rsidR="00BD5A05">
        <w:t>.</w:t>
      </w:r>
    </w:p>
    <w:p w14:paraId="16381976" w14:textId="55A0E3AB" w:rsidR="00BD5A05" w:rsidRDefault="00BD5A05" w:rsidP="00FD44BB">
      <w:pPr>
        <w:ind w:left="360"/>
      </w:pPr>
      <w:r>
        <w:t xml:space="preserve">2. </w:t>
      </w:r>
      <w:r w:rsidR="002E2B0C">
        <w:t xml:space="preserve">Employ mindfulness and stress-reduction </w:t>
      </w:r>
      <w:r w:rsidR="0050721E">
        <w:t xml:space="preserve">strategies (to develop patience) stress-reduction </w:t>
      </w:r>
      <w:r w:rsidR="00C52608">
        <w:t xml:space="preserve">strategies help employees support composure and control even in trying </w:t>
      </w:r>
      <w:r w:rsidR="00EE02C5">
        <w:t xml:space="preserve">situations. For example, a nursery nurse can remain calm rather than lose patience if a child </w:t>
      </w:r>
      <w:r w:rsidR="00880A58">
        <w:t xml:space="preserve">gets frustrated </w:t>
      </w:r>
      <w:r w:rsidR="00875650">
        <w:t xml:space="preserve">or refuses to follow orders by practicing mindfulness or deep breathing. Staff </w:t>
      </w:r>
      <w:r w:rsidR="00685EE0">
        <w:t xml:space="preserve">can mange events more efficiently and maintain calm environment for the children by pausing for a few moments to take a </w:t>
      </w:r>
      <w:r w:rsidR="00EA6281">
        <w:t xml:space="preserve">deep breath or think positively before acting. </w:t>
      </w:r>
    </w:p>
    <w:p w14:paraId="2D5BA7A4" w14:textId="655C38DF" w:rsidR="00725AD0" w:rsidRDefault="00EA6281" w:rsidP="00725AD0">
      <w:pPr>
        <w:ind w:left="360"/>
      </w:pPr>
      <w:r>
        <w:t xml:space="preserve">3. </w:t>
      </w:r>
      <w:r w:rsidR="00D43D5A">
        <w:t xml:space="preserve">To increase creativity, try new things and talk to people about your ideas. When employees try new things and share </w:t>
      </w:r>
      <w:r w:rsidR="004D186B">
        <w:t xml:space="preserve">knowledge, their creativity increases. For example, a nursery nurse might discuss enjoyable </w:t>
      </w:r>
      <w:r w:rsidR="00BE6217">
        <w:t>painting projects with a coworker or search online for fresh ideas for sensory play.</w:t>
      </w:r>
      <w:r w:rsidR="00725AD0">
        <w:t xml:space="preserve"> The nurse adds excitement to learning and fosters children’s creativity and problem-solving abilities by experimenting with novel activities</w:t>
      </w:r>
      <w:r w:rsidR="007703EA">
        <w:t xml:space="preserve">, such as setting up a “nature corner” with sticks and leaves </w:t>
      </w:r>
      <w:r w:rsidR="00442B83">
        <w:t xml:space="preserve">for children to explore. Everyone on the team is inspired to keep lessons </w:t>
      </w:r>
      <w:r w:rsidR="002F4CF9">
        <w:t xml:space="preserve">interesting and exchanging </w:t>
      </w:r>
      <w:r w:rsidR="005C2C38">
        <w:t xml:space="preserve">creative concepts. </w:t>
      </w:r>
    </w:p>
    <w:p w14:paraId="28CCACC7" w14:textId="4F2DA1A1" w:rsidR="0068255C" w:rsidRPr="00E754A6" w:rsidRDefault="0068255C" w:rsidP="00725AD0">
      <w:pPr>
        <w:ind w:left="360"/>
        <w:rPr>
          <w:b/>
          <w:bCs/>
        </w:rPr>
      </w:pPr>
      <w:r w:rsidRPr="00E754A6">
        <w:rPr>
          <w:b/>
          <w:bCs/>
        </w:rPr>
        <w:t xml:space="preserve">1.4 </w:t>
      </w:r>
      <w:r w:rsidR="00F76755" w:rsidRPr="00E754A6">
        <w:rPr>
          <w:b/>
          <w:bCs/>
        </w:rPr>
        <w:t>C</w:t>
      </w:r>
      <w:r w:rsidRPr="00E754A6">
        <w:rPr>
          <w:b/>
          <w:bCs/>
        </w:rPr>
        <w:t xml:space="preserve">onclusion </w:t>
      </w:r>
    </w:p>
    <w:p w14:paraId="47C80ED6" w14:textId="735A0404" w:rsidR="00513ACF" w:rsidRDefault="007C175E" w:rsidP="00513ACF">
      <w:pPr>
        <w:ind w:left="360"/>
      </w:pPr>
      <w:r>
        <w:t>In conclusi</w:t>
      </w:r>
      <w:r w:rsidR="00B8520D">
        <w:t>on, a nursery nurse’s work is impo</w:t>
      </w:r>
      <w:r w:rsidR="00BF52B0">
        <w:t xml:space="preserve">rtant because it supports children learning, growth, and well-being in their first and most critical years. Three essential </w:t>
      </w:r>
      <w:r w:rsidR="00BF52B0">
        <w:lastRenderedPageBreak/>
        <w:t xml:space="preserve">abilities </w:t>
      </w:r>
      <w:r w:rsidR="00513ACF">
        <w:t xml:space="preserve">that enable nursery nurses to build </w:t>
      </w:r>
      <w:r w:rsidR="00917508">
        <w:t xml:space="preserve">a strong bond with others, handle difficulties </w:t>
      </w:r>
      <w:r w:rsidR="00714404">
        <w:t xml:space="preserve">calmly, and design enjoyable </w:t>
      </w:r>
      <w:r w:rsidR="00A70495">
        <w:t>and productive learning activities are communication, patience, and creativity</w:t>
      </w:r>
      <w:r w:rsidR="005603A0">
        <w:t xml:space="preserve">. These abilities can, however, also provide difficulties, such as interacting with different people, maintaining </w:t>
      </w:r>
      <w:r w:rsidR="007A618F">
        <w:t xml:space="preserve">composure under duress, or coming up with fresh concepts </w:t>
      </w:r>
      <w:r w:rsidR="00B75E3A">
        <w:t xml:space="preserve">to keep activities interesting. </w:t>
      </w:r>
    </w:p>
    <w:p w14:paraId="1B88B1EC" w14:textId="16147E7A" w:rsidR="00C457BD" w:rsidRDefault="00C457BD" w:rsidP="00513ACF">
      <w:pPr>
        <w:ind w:left="360"/>
      </w:pPr>
      <w:r>
        <w:t xml:space="preserve">These abilities can be enhanced and </w:t>
      </w:r>
      <w:r w:rsidR="008975FF">
        <w:t>employees can become more self-assured and productive in their positions by using techniques like practicing active listening,</w:t>
      </w:r>
      <w:r w:rsidR="005C3AEA">
        <w:t xml:space="preserve"> attending training, and sharing</w:t>
      </w:r>
      <w:r w:rsidR="00C51F13">
        <w:t xml:space="preserve"> creative concepts with others. </w:t>
      </w:r>
      <w:r w:rsidR="005369F6">
        <w:t>Given the circumstances</w:t>
      </w:r>
      <w:r w:rsidR="00C51F13">
        <w:t>, fost</w:t>
      </w:r>
      <w:r w:rsidR="00C24B46">
        <w:t xml:space="preserve">ering these skills helps not just the children under their supervision but also fosters more joyful and </w:t>
      </w:r>
      <w:r w:rsidR="005369F6">
        <w:t xml:space="preserve">encouraging learning atmosphere where everyone may thrive. </w:t>
      </w:r>
    </w:p>
    <w:p w14:paraId="735CFB02" w14:textId="77777777" w:rsidR="00B75E3A" w:rsidRDefault="00B75E3A" w:rsidP="00513ACF">
      <w:pPr>
        <w:ind w:left="360"/>
      </w:pPr>
    </w:p>
    <w:p w14:paraId="7B8984C3" w14:textId="77777777" w:rsidR="00515B07" w:rsidRDefault="00515B07" w:rsidP="00513ACF">
      <w:pPr>
        <w:ind w:left="360"/>
      </w:pPr>
    </w:p>
    <w:p w14:paraId="40338623" w14:textId="77777777" w:rsidR="00515B07" w:rsidRDefault="00515B07" w:rsidP="00513ACF">
      <w:pPr>
        <w:ind w:left="360"/>
      </w:pPr>
    </w:p>
    <w:p w14:paraId="0EBACF56" w14:textId="77777777" w:rsidR="00515B07" w:rsidRDefault="00515B07" w:rsidP="00513ACF">
      <w:pPr>
        <w:ind w:left="360"/>
      </w:pPr>
    </w:p>
    <w:p w14:paraId="2CE101E3" w14:textId="77777777" w:rsidR="00515B07" w:rsidRDefault="00515B07" w:rsidP="00513ACF">
      <w:pPr>
        <w:ind w:left="360"/>
      </w:pPr>
    </w:p>
    <w:p w14:paraId="07776829" w14:textId="77777777" w:rsidR="00515B07" w:rsidRDefault="00515B07" w:rsidP="00513ACF">
      <w:pPr>
        <w:ind w:left="360"/>
      </w:pPr>
    </w:p>
    <w:p w14:paraId="5ACB3FD4" w14:textId="77777777" w:rsidR="00515B07" w:rsidRDefault="00515B07" w:rsidP="00513ACF">
      <w:pPr>
        <w:ind w:left="360"/>
      </w:pPr>
    </w:p>
    <w:p w14:paraId="724D5BF6" w14:textId="77777777" w:rsidR="00515B07" w:rsidRDefault="00515B07" w:rsidP="00513ACF">
      <w:pPr>
        <w:ind w:left="360"/>
      </w:pPr>
    </w:p>
    <w:p w14:paraId="1FC63392" w14:textId="77777777" w:rsidR="00515B07" w:rsidRDefault="00515B07" w:rsidP="00513ACF">
      <w:pPr>
        <w:ind w:left="360"/>
      </w:pPr>
    </w:p>
    <w:p w14:paraId="6F65A0A9" w14:textId="77777777" w:rsidR="00515B07" w:rsidRDefault="00515B07" w:rsidP="00513ACF">
      <w:pPr>
        <w:ind w:left="360"/>
      </w:pPr>
    </w:p>
    <w:p w14:paraId="051EB3D6" w14:textId="77777777" w:rsidR="00515B07" w:rsidRDefault="00515B07" w:rsidP="00513ACF">
      <w:pPr>
        <w:ind w:left="360"/>
      </w:pPr>
    </w:p>
    <w:p w14:paraId="5D62204C" w14:textId="77777777" w:rsidR="00515B07" w:rsidRDefault="00515B07" w:rsidP="00513ACF">
      <w:pPr>
        <w:ind w:left="360"/>
      </w:pPr>
    </w:p>
    <w:p w14:paraId="3134E479" w14:textId="77777777" w:rsidR="00515B07" w:rsidRDefault="00515B07" w:rsidP="00513ACF">
      <w:pPr>
        <w:ind w:left="360"/>
      </w:pPr>
    </w:p>
    <w:p w14:paraId="59DCF308" w14:textId="77777777" w:rsidR="00515B07" w:rsidRDefault="00515B07" w:rsidP="00513ACF">
      <w:pPr>
        <w:ind w:left="360"/>
      </w:pPr>
    </w:p>
    <w:p w14:paraId="7F32C076" w14:textId="77777777" w:rsidR="00515B07" w:rsidRDefault="00515B07" w:rsidP="00513ACF">
      <w:pPr>
        <w:ind w:left="360"/>
      </w:pPr>
    </w:p>
    <w:p w14:paraId="199CB927" w14:textId="77777777" w:rsidR="00515B07" w:rsidRDefault="00515B07" w:rsidP="00513ACF">
      <w:pPr>
        <w:ind w:left="360"/>
      </w:pPr>
    </w:p>
    <w:p w14:paraId="0C98C3EA" w14:textId="77777777" w:rsidR="00515B07" w:rsidRDefault="00515B07" w:rsidP="00513ACF">
      <w:pPr>
        <w:ind w:left="360"/>
      </w:pPr>
    </w:p>
    <w:p w14:paraId="3B881513" w14:textId="77777777" w:rsidR="00515B07" w:rsidRDefault="00515B07" w:rsidP="00513ACF">
      <w:pPr>
        <w:ind w:left="360"/>
      </w:pPr>
    </w:p>
    <w:p w14:paraId="217AB60A" w14:textId="77777777" w:rsidR="00515B07" w:rsidRDefault="00515B07" w:rsidP="00513ACF">
      <w:pPr>
        <w:ind w:left="360"/>
      </w:pPr>
    </w:p>
    <w:p w14:paraId="44D5A6D9" w14:textId="77777777" w:rsidR="0068255C" w:rsidRDefault="0068255C" w:rsidP="00725AD0">
      <w:pPr>
        <w:ind w:left="360"/>
      </w:pPr>
    </w:p>
    <w:p w14:paraId="4E9A28EC" w14:textId="77777777" w:rsidR="005C2C38" w:rsidRDefault="005C2C38" w:rsidP="00725AD0">
      <w:pPr>
        <w:ind w:left="360"/>
      </w:pPr>
    </w:p>
    <w:p w14:paraId="7EB2FC1D" w14:textId="77777777" w:rsidR="00BD5A05" w:rsidRDefault="00BD5A05" w:rsidP="00FD44BB">
      <w:pPr>
        <w:ind w:left="360"/>
      </w:pPr>
    </w:p>
    <w:p w14:paraId="49211FC7" w14:textId="77777777" w:rsidR="00D96F73" w:rsidRDefault="00D96F73" w:rsidP="00FD44BB">
      <w:pPr>
        <w:ind w:left="360"/>
      </w:pPr>
    </w:p>
    <w:p w14:paraId="6C61E6EB" w14:textId="77777777" w:rsidR="000A3550" w:rsidRDefault="000A3550" w:rsidP="00FD44BB">
      <w:pPr>
        <w:ind w:left="360"/>
      </w:pPr>
    </w:p>
    <w:p w14:paraId="37729739" w14:textId="77777777" w:rsidR="002E2DEC" w:rsidRDefault="002E2DEC" w:rsidP="00FD44BB">
      <w:pPr>
        <w:ind w:left="360"/>
      </w:pPr>
    </w:p>
    <w:p w14:paraId="5750D752" w14:textId="77777777" w:rsidR="00A64DB9" w:rsidRDefault="00A64DB9" w:rsidP="00FD44BB">
      <w:pPr>
        <w:ind w:left="360"/>
      </w:pPr>
    </w:p>
    <w:p w14:paraId="4209AF84" w14:textId="77777777" w:rsidR="001C12D3" w:rsidRDefault="001C12D3" w:rsidP="00FD44BB">
      <w:pPr>
        <w:ind w:left="360"/>
      </w:pPr>
    </w:p>
    <w:p w14:paraId="75216CF3" w14:textId="77777777" w:rsidR="00216F41" w:rsidRDefault="00216F41"/>
    <w:p w14:paraId="41CCBF67" w14:textId="77777777" w:rsidR="00784172" w:rsidRDefault="00784172"/>
    <w:p w14:paraId="4D6AFA05" w14:textId="77777777" w:rsidR="006F018F" w:rsidRDefault="006F018F"/>
    <w:sectPr w:rsidR="006F01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9E001C"/>
    <w:multiLevelType w:val="hybridMultilevel"/>
    <w:tmpl w:val="10EA52DE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33570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8CB"/>
    <w:rsid w:val="00026700"/>
    <w:rsid w:val="000615DC"/>
    <w:rsid w:val="00074C3F"/>
    <w:rsid w:val="000A3550"/>
    <w:rsid w:val="000C63C0"/>
    <w:rsid w:val="000D44CD"/>
    <w:rsid w:val="000F2ADE"/>
    <w:rsid w:val="000F4E4E"/>
    <w:rsid w:val="000F7427"/>
    <w:rsid w:val="0011784E"/>
    <w:rsid w:val="00120017"/>
    <w:rsid w:val="00160F7D"/>
    <w:rsid w:val="00170F4E"/>
    <w:rsid w:val="0018234F"/>
    <w:rsid w:val="001C12D3"/>
    <w:rsid w:val="001D431D"/>
    <w:rsid w:val="001F0201"/>
    <w:rsid w:val="00205B45"/>
    <w:rsid w:val="00216F41"/>
    <w:rsid w:val="00243473"/>
    <w:rsid w:val="002A0022"/>
    <w:rsid w:val="002C1A48"/>
    <w:rsid w:val="002C22BA"/>
    <w:rsid w:val="002E2B0C"/>
    <w:rsid w:val="002E2DEC"/>
    <w:rsid w:val="002F345B"/>
    <w:rsid w:val="002F4CF9"/>
    <w:rsid w:val="002F7766"/>
    <w:rsid w:val="00310922"/>
    <w:rsid w:val="00314017"/>
    <w:rsid w:val="00316B50"/>
    <w:rsid w:val="00323862"/>
    <w:rsid w:val="003354AC"/>
    <w:rsid w:val="0036121E"/>
    <w:rsid w:val="0036132F"/>
    <w:rsid w:val="0037333F"/>
    <w:rsid w:val="0038503C"/>
    <w:rsid w:val="00395B5A"/>
    <w:rsid w:val="003A5A96"/>
    <w:rsid w:val="003C6F15"/>
    <w:rsid w:val="003D2D7E"/>
    <w:rsid w:val="0040291C"/>
    <w:rsid w:val="00412A4D"/>
    <w:rsid w:val="00420AA8"/>
    <w:rsid w:val="0042136A"/>
    <w:rsid w:val="00442B83"/>
    <w:rsid w:val="00460C2F"/>
    <w:rsid w:val="00475675"/>
    <w:rsid w:val="0048236D"/>
    <w:rsid w:val="00495E17"/>
    <w:rsid w:val="004A529D"/>
    <w:rsid w:val="004D186B"/>
    <w:rsid w:val="004E395F"/>
    <w:rsid w:val="0050721E"/>
    <w:rsid w:val="00513ACF"/>
    <w:rsid w:val="00515B07"/>
    <w:rsid w:val="00525030"/>
    <w:rsid w:val="00536567"/>
    <w:rsid w:val="005369F6"/>
    <w:rsid w:val="00537E75"/>
    <w:rsid w:val="0054458C"/>
    <w:rsid w:val="00547E6D"/>
    <w:rsid w:val="005603A0"/>
    <w:rsid w:val="0059591F"/>
    <w:rsid w:val="005C2C38"/>
    <w:rsid w:val="005C3AEA"/>
    <w:rsid w:val="005C6655"/>
    <w:rsid w:val="00605C71"/>
    <w:rsid w:val="0068255C"/>
    <w:rsid w:val="00685EE0"/>
    <w:rsid w:val="00692E85"/>
    <w:rsid w:val="00697D9F"/>
    <w:rsid w:val="006B0E79"/>
    <w:rsid w:val="006C68C3"/>
    <w:rsid w:val="006E0F74"/>
    <w:rsid w:val="006F018F"/>
    <w:rsid w:val="0071377C"/>
    <w:rsid w:val="00714404"/>
    <w:rsid w:val="00725AD0"/>
    <w:rsid w:val="007703EA"/>
    <w:rsid w:val="0078316D"/>
    <w:rsid w:val="00784172"/>
    <w:rsid w:val="007A618F"/>
    <w:rsid w:val="007C175E"/>
    <w:rsid w:val="007C6A6E"/>
    <w:rsid w:val="00833384"/>
    <w:rsid w:val="00861F66"/>
    <w:rsid w:val="00875650"/>
    <w:rsid w:val="00880A58"/>
    <w:rsid w:val="00886A6A"/>
    <w:rsid w:val="008975FF"/>
    <w:rsid w:val="008A4F56"/>
    <w:rsid w:val="008E0F5A"/>
    <w:rsid w:val="00914B31"/>
    <w:rsid w:val="00917508"/>
    <w:rsid w:val="00921B83"/>
    <w:rsid w:val="00927638"/>
    <w:rsid w:val="00934375"/>
    <w:rsid w:val="00937915"/>
    <w:rsid w:val="00943E58"/>
    <w:rsid w:val="00962B53"/>
    <w:rsid w:val="00974B8A"/>
    <w:rsid w:val="009E73F4"/>
    <w:rsid w:val="00A105C6"/>
    <w:rsid w:val="00A433C8"/>
    <w:rsid w:val="00A64DB9"/>
    <w:rsid w:val="00A70495"/>
    <w:rsid w:val="00A75CBD"/>
    <w:rsid w:val="00AB0FC5"/>
    <w:rsid w:val="00AB7E15"/>
    <w:rsid w:val="00AC1CB0"/>
    <w:rsid w:val="00AC3B6B"/>
    <w:rsid w:val="00AD7513"/>
    <w:rsid w:val="00B1738A"/>
    <w:rsid w:val="00B3111E"/>
    <w:rsid w:val="00B62093"/>
    <w:rsid w:val="00B75E3A"/>
    <w:rsid w:val="00B8155B"/>
    <w:rsid w:val="00B8520D"/>
    <w:rsid w:val="00BB074C"/>
    <w:rsid w:val="00BB0C52"/>
    <w:rsid w:val="00BC060B"/>
    <w:rsid w:val="00BD2B78"/>
    <w:rsid w:val="00BD5A05"/>
    <w:rsid w:val="00BE6160"/>
    <w:rsid w:val="00BE6217"/>
    <w:rsid w:val="00BF52B0"/>
    <w:rsid w:val="00BF7980"/>
    <w:rsid w:val="00C02184"/>
    <w:rsid w:val="00C10540"/>
    <w:rsid w:val="00C24B46"/>
    <w:rsid w:val="00C455C2"/>
    <w:rsid w:val="00C457BD"/>
    <w:rsid w:val="00C51F13"/>
    <w:rsid w:val="00C52608"/>
    <w:rsid w:val="00C834EF"/>
    <w:rsid w:val="00C92BD1"/>
    <w:rsid w:val="00CC2011"/>
    <w:rsid w:val="00CD4308"/>
    <w:rsid w:val="00CE58CB"/>
    <w:rsid w:val="00CF1FFE"/>
    <w:rsid w:val="00D11A3A"/>
    <w:rsid w:val="00D2251E"/>
    <w:rsid w:val="00D3318B"/>
    <w:rsid w:val="00D43420"/>
    <w:rsid w:val="00D43D5A"/>
    <w:rsid w:val="00D56DE2"/>
    <w:rsid w:val="00D6272E"/>
    <w:rsid w:val="00D96F73"/>
    <w:rsid w:val="00DA3232"/>
    <w:rsid w:val="00DF36B9"/>
    <w:rsid w:val="00E03FEC"/>
    <w:rsid w:val="00E11043"/>
    <w:rsid w:val="00E36E84"/>
    <w:rsid w:val="00E42789"/>
    <w:rsid w:val="00E754A6"/>
    <w:rsid w:val="00EA6281"/>
    <w:rsid w:val="00EC27FC"/>
    <w:rsid w:val="00EC35DB"/>
    <w:rsid w:val="00EC615C"/>
    <w:rsid w:val="00ED52CA"/>
    <w:rsid w:val="00EE02C5"/>
    <w:rsid w:val="00F20856"/>
    <w:rsid w:val="00F43C69"/>
    <w:rsid w:val="00F72FD2"/>
    <w:rsid w:val="00F76755"/>
    <w:rsid w:val="00F85A92"/>
    <w:rsid w:val="00FA3F7A"/>
    <w:rsid w:val="00FA7222"/>
    <w:rsid w:val="00FB253F"/>
    <w:rsid w:val="00FB408C"/>
    <w:rsid w:val="00FB5A88"/>
    <w:rsid w:val="00FC41CF"/>
    <w:rsid w:val="00FD1C09"/>
    <w:rsid w:val="00FD44BB"/>
    <w:rsid w:val="00FE2C37"/>
    <w:rsid w:val="00FE5649"/>
    <w:rsid w:val="00FE6C9F"/>
    <w:rsid w:val="00FF6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5E78EC"/>
  <w15:chartTrackingRefBased/>
  <w15:docId w15:val="{13E1D951-618F-1B4F-852D-F90BA1469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58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58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58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5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58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5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5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5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5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58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58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58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58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58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58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58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58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58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58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5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5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5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58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58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58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58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58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58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58C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6</Pages>
  <Words>1651</Words>
  <Characters>9414</Characters>
  <Application>Microsoft Office Word</Application>
  <DocSecurity>0</DocSecurity>
  <Lines>78</Lines>
  <Paragraphs>22</Paragraphs>
  <ScaleCrop>false</ScaleCrop>
  <Company/>
  <LinksUpToDate>false</LinksUpToDate>
  <CharactersWithSpaces>11043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 Aref Mohammed Al-Haidari (2504709)</dc:creator>
  <cp:keywords/>
  <dc:description/>
  <cp:lastModifiedBy>Eman Aref Mohammed Al-Haidari (2504709)</cp:lastModifiedBy>
  <cp:revision>3</cp:revision>
  <dcterms:created xsi:type="dcterms:W3CDTF">2025-11-03T21:18:00Z</dcterms:created>
  <dcterms:modified xsi:type="dcterms:W3CDTF">2025-11-13T10:32:00Z</dcterms:modified>
</cp:coreProperties>
</file>