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B40E70" w14:textId="77777777" w:rsidR="00BA2DFD" w:rsidRDefault="00CA4082">
      <w:pPr>
        <w:jc w:val="center"/>
        <w:rPr>
          <w:b/>
          <w:sz w:val="36"/>
          <w:u w:val="single"/>
        </w:rPr>
      </w:pPr>
      <w:bookmarkStart w:id="0" w:name="_GoBack"/>
      <w:bookmarkEnd w:id="0"/>
      <w:r>
        <w:rPr>
          <w:b/>
          <w:sz w:val="36"/>
          <w:u w:val="single"/>
        </w:rPr>
        <w:t>BRYNTIRION LESSON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0"/>
        <w:gridCol w:w="2259"/>
        <w:gridCol w:w="2251"/>
        <w:gridCol w:w="2256"/>
      </w:tblGrid>
      <w:tr w:rsidR="00BA2DFD" w14:paraId="5B984769" w14:textId="77777777">
        <w:tc>
          <w:tcPr>
            <w:tcW w:w="2309" w:type="dxa"/>
          </w:tcPr>
          <w:p w14:paraId="379A9995" w14:textId="77777777" w:rsidR="00BA2DFD" w:rsidRDefault="00CA408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Subject</w:t>
            </w:r>
          </w:p>
          <w:p w14:paraId="4102BA20" w14:textId="77777777" w:rsidR="00C948D2" w:rsidRDefault="00C948D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English</w:t>
            </w:r>
          </w:p>
          <w:p w14:paraId="20AB4507" w14:textId="77777777" w:rsidR="00BA2DFD" w:rsidRDefault="00BA2DFD">
            <w:pPr>
              <w:rPr>
                <w:b/>
                <w:sz w:val="24"/>
              </w:rPr>
            </w:pPr>
          </w:p>
        </w:tc>
        <w:tc>
          <w:tcPr>
            <w:tcW w:w="2311" w:type="dxa"/>
          </w:tcPr>
          <w:p w14:paraId="6583EA7E" w14:textId="77777777" w:rsidR="00BA2DFD" w:rsidRDefault="00CA408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Teacher</w:t>
            </w:r>
          </w:p>
          <w:p w14:paraId="10C7D285" w14:textId="77777777" w:rsidR="00C948D2" w:rsidRDefault="00C948D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Mrs J Holloway</w:t>
            </w:r>
          </w:p>
          <w:p w14:paraId="5CE3FDA0" w14:textId="77777777" w:rsidR="00BA2DFD" w:rsidRDefault="00BA2DFD">
            <w:pPr>
              <w:rPr>
                <w:b/>
                <w:sz w:val="24"/>
              </w:rPr>
            </w:pPr>
          </w:p>
        </w:tc>
        <w:tc>
          <w:tcPr>
            <w:tcW w:w="2311" w:type="dxa"/>
          </w:tcPr>
          <w:p w14:paraId="3185BDA4" w14:textId="77777777" w:rsidR="00BA2DFD" w:rsidRDefault="00CA408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Lesson – Time</w:t>
            </w:r>
          </w:p>
          <w:p w14:paraId="72C9003C" w14:textId="77777777" w:rsidR="00BA2DFD" w:rsidRDefault="00C948D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11:20-12:20</w:t>
            </w:r>
          </w:p>
        </w:tc>
        <w:tc>
          <w:tcPr>
            <w:tcW w:w="2311" w:type="dxa"/>
          </w:tcPr>
          <w:p w14:paraId="241AFED3" w14:textId="77777777" w:rsidR="00BA2DFD" w:rsidRDefault="00CA408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</w:t>
            </w:r>
          </w:p>
          <w:p w14:paraId="3AAEB666" w14:textId="77777777" w:rsidR="00BA2DFD" w:rsidRDefault="00C948D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22.11.18</w:t>
            </w:r>
          </w:p>
        </w:tc>
      </w:tr>
      <w:tr w:rsidR="00BA2DFD" w14:paraId="287200C9" w14:textId="77777777">
        <w:tc>
          <w:tcPr>
            <w:tcW w:w="2310" w:type="dxa"/>
          </w:tcPr>
          <w:p w14:paraId="7BF8779C" w14:textId="77777777" w:rsidR="00BA2DFD" w:rsidRDefault="00CA408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Class</w:t>
            </w:r>
            <w:r w:rsidR="00C948D2">
              <w:rPr>
                <w:b/>
                <w:sz w:val="24"/>
              </w:rPr>
              <w:t xml:space="preserve"> </w:t>
            </w:r>
          </w:p>
          <w:p w14:paraId="06118E2B" w14:textId="77777777" w:rsidR="00C948D2" w:rsidRDefault="00C948D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8F</w:t>
            </w:r>
          </w:p>
          <w:p w14:paraId="6A87A9B6" w14:textId="77777777" w:rsidR="00BA2DFD" w:rsidRDefault="00BA2DFD">
            <w:pPr>
              <w:rPr>
                <w:b/>
                <w:sz w:val="24"/>
              </w:rPr>
            </w:pPr>
          </w:p>
        </w:tc>
        <w:tc>
          <w:tcPr>
            <w:tcW w:w="2310" w:type="dxa"/>
          </w:tcPr>
          <w:p w14:paraId="71869DC1" w14:textId="77777777" w:rsidR="00BA2DFD" w:rsidRDefault="00CA408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No on Register</w:t>
            </w:r>
          </w:p>
          <w:p w14:paraId="545EF1DE" w14:textId="77777777" w:rsidR="00BA2DFD" w:rsidRDefault="00C948D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30</w:t>
            </w:r>
          </w:p>
        </w:tc>
        <w:tc>
          <w:tcPr>
            <w:tcW w:w="2311" w:type="dxa"/>
          </w:tcPr>
          <w:p w14:paraId="5971BC1F" w14:textId="77777777" w:rsidR="00BA2DFD" w:rsidRDefault="00CA408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Gender Split</w:t>
            </w:r>
          </w:p>
          <w:p w14:paraId="7B4ACF5E" w14:textId="77777777" w:rsidR="00C948D2" w:rsidRDefault="00C948D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17 girls/13 boys</w:t>
            </w:r>
          </w:p>
          <w:p w14:paraId="00024EC0" w14:textId="77777777" w:rsidR="00BA2DFD" w:rsidRDefault="00BA2DFD">
            <w:pPr>
              <w:rPr>
                <w:b/>
                <w:sz w:val="24"/>
              </w:rPr>
            </w:pPr>
          </w:p>
        </w:tc>
        <w:tc>
          <w:tcPr>
            <w:tcW w:w="2311" w:type="dxa"/>
          </w:tcPr>
          <w:p w14:paraId="7393CA21" w14:textId="77777777" w:rsidR="00BA2DFD" w:rsidRDefault="00CA408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Ability Range</w:t>
            </w:r>
          </w:p>
          <w:p w14:paraId="07BE3E8B" w14:textId="77777777" w:rsidR="00BA2DFD" w:rsidRDefault="00C948D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Level 5b – 6a</w:t>
            </w:r>
          </w:p>
        </w:tc>
      </w:tr>
      <w:tr w:rsidR="00BA2DFD" w14:paraId="53607736" w14:textId="77777777">
        <w:tc>
          <w:tcPr>
            <w:tcW w:w="4621" w:type="dxa"/>
            <w:gridSpan w:val="2"/>
          </w:tcPr>
          <w:p w14:paraId="3894F1E4" w14:textId="77777777" w:rsidR="00BA2DFD" w:rsidRDefault="00CA408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CONTEXT OF LESSON – </w:t>
            </w:r>
          </w:p>
          <w:p w14:paraId="45108D9F" w14:textId="77777777" w:rsidR="00C948D2" w:rsidRDefault="00C948D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Pupils are preparing for a reading assessm</w:t>
            </w:r>
            <w:r w:rsidR="002A1A5D">
              <w:rPr>
                <w:b/>
                <w:sz w:val="24"/>
              </w:rPr>
              <w:t>ent on the theme of ‘Crime and P</w:t>
            </w:r>
            <w:r>
              <w:rPr>
                <w:b/>
                <w:sz w:val="24"/>
              </w:rPr>
              <w:t xml:space="preserve">unishment’. </w:t>
            </w:r>
          </w:p>
          <w:p w14:paraId="2715E5C7" w14:textId="77777777" w:rsidR="00C948D2" w:rsidRDefault="00C948D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Pupils developed inference skills regarding a poem </w:t>
            </w:r>
            <w:r w:rsidR="00C1531D">
              <w:rPr>
                <w:b/>
                <w:sz w:val="24"/>
              </w:rPr>
              <w:t xml:space="preserve">in </w:t>
            </w:r>
            <w:r>
              <w:rPr>
                <w:b/>
                <w:sz w:val="24"/>
              </w:rPr>
              <w:t>the previous lesson.</w:t>
            </w:r>
            <w:r w:rsidR="00C1531D">
              <w:rPr>
                <w:b/>
                <w:sz w:val="24"/>
              </w:rPr>
              <w:t xml:space="preserve"> Pupils have some understanding of poetic techniques.</w:t>
            </w:r>
          </w:p>
          <w:p w14:paraId="0E1CD50B" w14:textId="77777777" w:rsidR="00287940" w:rsidRDefault="0028794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This lesson is an introduction to the poem.</w:t>
            </w:r>
          </w:p>
          <w:p w14:paraId="0325C0FF" w14:textId="77777777" w:rsidR="00BA2DFD" w:rsidRDefault="00BA2DFD">
            <w:pPr>
              <w:rPr>
                <w:b/>
                <w:sz w:val="24"/>
              </w:rPr>
            </w:pPr>
          </w:p>
        </w:tc>
        <w:tc>
          <w:tcPr>
            <w:tcW w:w="4621" w:type="dxa"/>
            <w:gridSpan w:val="2"/>
          </w:tcPr>
          <w:p w14:paraId="5A699A60" w14:textId="77777777" w:rsidR="00BA2DFD" w:rsidRDefault="00CA408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LESSON OBJECTIVES</w:t>
            </w:r>
          </w:p>
          <w:p w14:paraId="2054475F" w14:textId="77777777" w:rsidR="00C948D2" w:rsidRDefault="0028794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To explore images and language of a poem and infer meaning.</w:t>
            </w:r>
          </w:p>
          <w:p w14:paraId="5C42C09B" w14:textId="77777777" w:rsidR="002A1A5D" w:rsidRDefault="002A1A5D">
            <w:pPr>
              <w:rPr>
                <w:sz w:val="24"/>
              </w:rPr>
            </w:pPr>
          </w:p>
          <w:p w14:paraId="07E3E3E3" w14:textId="77777777" w:rsidR="00BA2DFD" w:rsidRDefault="00BA2DFD">
            <w:pPr>
              <w:rPr>
                <w:sz w:val="24"/>
              </w:rPr>
            </w:pPr>
          </w:p>
          <w:p w14:paraId="4CAA2C51" w14:textId="77777777" w:rsidR="00BA2DFD" w:rsidRDefault="00CA4082">
            <w:pPr>
              <w:rPr>
                <w:sz w:val="24"/>
              </w:rPr>
            </w:pPr>
            <w:r>
              <w:rPr>
                <w:b/>
                <w:sz w:val="24"/>
              </w:rPr>
              <w:t>Skills Objective</w:t>
            </w:r>
            <w:r>
              <w:rPr>
                <w:sz w:val="24"/>
              </w:rPr>
              <w:t>(s)</w:t>
            </w:r>
          </w:p>
          <w:p w14:paraId="377309C0" w14:textId="77777777" w:rsidR="00C948D2" w:rsidRDefault="00C948D2">
            <w:pPr>
              <w:rPr>
                <w:sz w:val="24"/>
              </w:rPr>
            </w:pPr>
            <w:r>
              <w:rPr>
                <w:sz w:val="24"/>
              </w:rPr>
              <w:t>Reading: Inference, prediction, analysis, verbal reasoning.</w:t>
            </w:r>
          </w:p>
          <w:p w14:paraId="5349DAEC" w14:textId="77777777" w:rsidR="00BA2DFD" w:rsidRDefault="00BA2DFD">
            <w:pPr>
              <w:rPr>
                <w:sz w:val="24"/>
              </w:rPr>
            </w:pPr>
          </w:p>
        </w:tc>
      </w:tr>
      <w:tr w:rsidR="00BA2DFD" w14:paraId="76BDC1DD" w14:textId="77777777">
        <w:tc>
          <w:tcPr>
            <w:tcW w:w="9242" w:type="dxa"/>
            <w:gridSpan w:val="4"/>
          </w:tcPr>
          <w:p w14:paraId="36CA268A" w14:textId="77777777" w:rsidR="00BA2DFD" w:rsidRDefault="00CA408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LEARNING OUTCOMES – by the end of the lesson</w:t>
            </w:r>
            <w:r w:rsidR="00CA419A">
              <w:rPr>
                <w:b/>
                <w:sz w:val="24"/>
              </w:rPr>
              <w:t xml:space="preserve"> pupils will have inferred meaning from a range of ‘evidence’ which will be recorded in their ‘reports’. This evidence will be used in the next lesson where pupils will write up their findings using PEE/PQA strategy.</w:t>
            </w:r>
          </w:p>
          <w:p w14:paraId="04354065" w14:textId="77777777" w:rsidR="002A1A5D" w:rsidRDefault="002A1A5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Pupils will express their ideas, using ‘evidence’ to support their point of view.</w:t>
            </w:r>
          </w:p>
          <w:p w14:paraId="09F42861" w14:textId="77777777" w:rsidR="00BA2DFD" w:rsidRDefault="00CA4082">
            <w:pPr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  <w:tr w:rsidR="00BA2DFD" w14:paraId="242463B7" w14:textId="77777777">
        <w:tc>
          <w:tcPr>
            <w:tcW w:w="9242" w:type="dxa"/>
            <w:gridSpan w:val="4"/>
          </w:tcPr>
          <w:p w14:paraId="68C33711" w14:textId="77777777" w:rsidR="00BA2DFD" w:rsidRDefault="00CA408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RESOURCES:  </w:t>
            </w:r>
            <w:r w:rsidR="00C948D2">
              <w:rPr>
                <w:b/>
                <w:sz w:val="24"/>
              </w:rPr>
              <w:t xml:space="preserve">PowerPoint, Evidence ‘bag’, </w:t>
            </w:r>
            <w:r w:rsidR="002A1A5D">
              <w:rPr>
                <w:b/>
                <w:sz w:val="24"/>
              </w:rPr>
              <w:t>Post-Its, Report chart</w:t>
            </w:r>
            <w:r w:rsidR="00BD7E16">
              <w:rPr>
                <w:b/>
                <w:sz w:val="24"/>
              </w:rPr>
              <w:t>, clip board, curriculum level descriptors</w:t>
            </w:r>
          </w:p>
        </w:tc>
      </w:tr>
    </w:tbl>
    <w:p w14:paraId="23122379" w14:textId="77777777" w:rsidR="00BA2DFD" w:rsidRDefault="00BA2DFD">
      <w:pPr>
        <w:rPr>
          <w:b/>
          <w:sz w:val="2"/>
        </w:rPr>
      </w:pPr>
    </w:p>
    <w:tbl>
      <w:tblPr>
        <w:tblStyle w:val="TableGrid"/>
        <w:tblW w:w="9067" w:type="dxa"/>
        <w:tblLayout w:type="fixed"/>
        <w:tblLook w:val="04A0" w:firstRow="1" w:lastRow="0" w:firstColumn="1" w:lastColumn="0" w:noHBand="0" w:noVBand="1"/>
      </w:tblPr>
      <w:tblGrid>
        <w:gridCol w:w="2802"/>
        <w:gridCol w:w="850"/>
        <w:gridCol w:w="3279"/>
        <w:gridCol w:w="2136"/>
      </w:tblGrid>
      <w:tr w:rsidR="00BA2DFD" w14:paraId="2832C733" w14:textId="77777777">
        <w:tc>
          <w:tcPr>
            <w:tcW w:w="2802" w:type="dxa"/>
          </w:tcPr>
          <w:p w14:paraId="09E79115" w14:textId="77777777" w:rsidR="00BA2DFD" w:rsidRDefault="00CA408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Teacher Activity</w:t>
            </w:r>
          </w:p>
        </w:tc>
        <w:tc>
          <w:tcPr>
            <w:tcW w:w="850" w:type="dxa"/>
          </w:tcPr>
          <w:p w14:paraId="13B587FB" w14:textId="77777777" w:rsidR="00BA2DFD" w:rsidRDefault="00CA408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Time</w:t>
            </w:r>
          </w:p>
        </w:tc>
        <w:tc>
          <w:tcPr>
            <w:tcW w:w="3279" w:type="dxa"/>
          </w:tcPr>
          <w:p w14:paraId="362E6840" w14:textId="77777777" w:rsidR="00BA2DFD" w:rsidRDefault="00CA408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Pupil Activity</w:t>
            </w:r>
          </w:p>
        </w:tc>
        <w:tc>
          <w:tcPr>
            <w:tcW w:w="2136" w:type="dxa"/>
          </w:tcPr>
          <w:p w14:paraId="2D621E57" w14:textId="77777777" w:rsidR="00BA2DFD" w:rsidRDefault="00CA408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Assessment Opportunity</w:t>
            </w:r>
          </w:p>
        </w:tc>
      </w:tr>
      <w:tr w:rsidR="00BA2DFD" w14:paraId="69E037A6" w14:textId="77777777">
        <w:tc>
          <w:tcPr>
            <w:tcW w:w="2802" w:type="dxa"/>
          </w:tcPr>
          <w:p w14:paraId="3F10AFF7" w14:textId="77777777" w:rsidR="00BA2DFD" w:rsidRDefault="00CA4082">
            <w:pPr>
              <w:rPr>
                <w:b/>
                <w:szCs w:val="24"/>
                <w:u w:val="single"/>
              </w:rPr>
            </w:pPr>
            <w:r>
              <w:rPr>
                <w:b/>
                <w:szCs w:val="24"/>
                <w:u w:val="single"/>
              </w:rPr>
              <w:t>LESSON STRUCTURE</w:t>
            </w:r>
          </w:p>
          <w:p w14:paraId="7E3B78A9" w14:textId="77777777" w:rsidR="00C948D2" w:rsidRDefault="00C948D2">
            <w:pPr>
              <w:rPr>
                <w:b/>
                <w:szCs w:val="24"/>
                <w:u w:val="single"/>
              </w:rPr>
            </w:pPr>
            <w:r>
              <w:rPr>
                <w:b/>
                <w:szCs w:val="24"/>
                <w:u w:val="single"/>
              </w:rPr>
              <w:t>Prior to the lesson:</w:t>
            </w:r>
          </w:p>
          <w:p w14:paraId="4A90D4BE" w14:textId="77777777" w:rsidR="00C948D2" w:rsidRDefault="00C948D2">
            <w:pPr>
              <w:rPr>
                <w:b/>
                <w:szCs w:val="24"/>
                <w:u w:val="single"/>
              </w:rPr>
            </w:pPr>
            <w:r>
              <w:rPr>
                <w:b/>
                <w:szCs w:val="24"/>
                <w:u w:val="single"/>
              </w:rPr>
              <w:t>‘Bags’ of evidence placed on the table. Pupil handout distributed face down.</w:t>
            </w:r>
          </w:p>
          <w:p w14:paraId="313E65D9" w14:textId="77777777" w:rsidR="00BD7E16" w:rsidRDefault="00BD7E16">
            <w:pPr>
              <w:rPr>
                <w:b/>
                <w:szCs w:val="24"/>
                <w:u w:val="single"/>
              </w:rPr>
            </w:pPr>
            <w:r>
              <w:rPr>
                <w:b/>
                <w:szCs w:val="24"/>
                <w:u w:val="single"/>
              </w:rPr>
              <w:t>Level descriptors placed face up</w:t>
            </w:r>
          </w:p>
          <w:p w14:paraId="41D61418" w14:textId="77777777" w:rsidR="00C948D2" w:rsidRDefault="00C948D2">
            <w:pPr>
              <w:rPr>
                <w:b/>
                <w:szCs w:val="24"/>
                <w:u w:val="single"/>
              </w:rPr>
            </w:pPr>
          </w:p>
          <w:p w14:paraId="4CCDA387" w14:textId="77777777" w:rsidR="00BA2DFD" w:rsidRDefault="00CA4082">
            <w:pPr>
              <w:rPr>
                <w:b/>
                <w:szCs w:val="24"/>
                <w:u w:val="single"/>
              </w:rPr>
            </w:pPr>
            <w:r>
              <w:rPr>
                <w:b/>
                <w:szCs w:val="24"/>
                <w:u w:val="single"/>
              </w:rPr>
              <w:t>Starter Activity</w:t>
            </w:r>
          </w:p>
          <w:p w14:paraId="08073E79" w14:textId="77777777" w:rsidR="00BD7E16" w:rsidRDefault="00BD7E16">
            <w:pPr>
              <w:rPr>
                <w:b/>
                <w:szCs w:val="24"/>
                <w:u w:val="single"/>
              </w:rPr>
            </w:pPr>
            <w:r>
              <w:rPr>
                <w:b/>
                <w:szCs w:val="24"/>
                <w:u w:val="single"/>
              </w:rPr>
              <w:t>Link pupils back to yesterday’s lesson exploring aspects of poetry – what is a poem?</w:t>
            </w:r>
          </w:p>
          <w:p w14:paraId="18F465ED" w14:textId="77777777" w:rsidR="00C948D2" w:rsidRDefault="00C948D2">
            <w:pPr>
              <w:rPr>
                <w:b/>
                <w:szCs w:val="24"/>
                <w:u w:val="single"/>
              </w:rPr>
            </w:pPr>
            <w:r>
              <w:rPr>
                <w:b/>
                <w:szCs w:val="24"/>
                <w:u w:val="single"/>
              </w:rPr>
              <w:t>Predict Learning objectives from a cloze activity</w:t>
            </w:r>
            <w:r w:rsidR="00C1531D">
              <w:rPr>
                <w:b/>
                <w:szCs w:val="24"/>
                <w:u w:val="single"/>
              </w:rPr>
              <w:t>.</w:t>
            </w:r>
            <w:r w:rsidR="002A1A5D">
              <w:rPr>
                <w:b/>
                <w:szCs w:val="24"/>
                <w:u w:val="single"/>
              </w:rPr>
              <w:t xml:space="preserve"> Allow limited time for this – we will be returning to it.</w:t>
            </w:r>
          </w:p>
          <w:p w14:paraId="72F6F0E3" w14:textId="77777777" w:rsidR="00C1531D" w:rsidRDefault="00C1531D">
            <w:pPr>
              <w:rPr>
                <w:b/>
                <w:szCs w:val="24"/>
                <w:u w:val="single"/>
              </w:rPr>
            </w:pPr>
            <w:r>
              <w:rPr>
                <w:b/>
                <w:szCs w:val="24"/>
                <w:u w:val="single"/>
              </w:rPr>
              <w:t>Ensure that pupils have an understanding of the term ‘About His Person’</w:t>
            </w:r>
          </w:p>
          <w:p w14:paraId="068432B9" w14:textId="77777777" w:rsidR="00C948D2" w:rsidRDefault="00C1531D">
            <w:pPr>
              <w:rPr>
                <w:b/>
                <w:szCs w:val="24"/>
                <w:u w:val="single"/>
              </w:rPr>
            </w:pPr>
            <w:r>
              <w:rPr>
                <w:b/>
                <w:szCs w:val="24"/>
                <w:u w:val="single"/>
              </w:rPr>
              <w:t>Question: have you heard this term be</w:t>
            </w:r>
            <w:r w:rsidR="00C60DA7">
              <w:rPr>
                <w:b/>
                <w:szCs w:val="24"/>
                <w:u w:val="single"/>
              </w:rPr>
              <w:t>fore? Where?</w:t>
            </w:r>
          </w:p>
          <w:p w14:paraId="189A993C" w14:textId="77777777" w:rsidR="00BA2DFD" w:rsidRDefault="00BA2DFD">
            <w:pPr>
              <w:rPr>
                <w:szCs w:val="24"/>
              </w:rPr>
            </w:pPr>
          </w:p>
          <w:p w14:paraId="7DF544D8" w14:textId="77777777" w:rsidR="00BA2DFD" w:rsidRDefault="00BA2DFD">
            <w:pPr>
              <w:rPr>
                <w:szCs w:val="24"/>
              </w:rPr>
            </w:pPr>
          </w:p>
          <w:p w14:paraId="455F1F8F" w14:textId="77777777" w:rsidR="00BA2DFD" w:rsidRDefault="00BA2DFD">
            <w:pPr>
              <w:rPr>
                <w:szCs w:val="24"/>
              </w:rPr>
            </w:pPr>
          </w:p>
          <w:p w14:paraId="6D4A8BFC" w14:textId="77777777" w:rsidR="00BD7E16" w:rsidRDefault="00BD7E16">
            <w:pPr>
              <w:rPr>
                <w:b/>
                <w:szCs w:val="24"/>
                <w:u w:val="single"/>
              </w:rPr>
            </w:pPr>
          </w:p>
          <w:p w14:paraId="5FE936FC" w14:textId="77777777" w:rsidR="00BD7E16" w:rsidRDefault="00BD7E16">
            <w:pPr>
              <w:rPr>
                <w:b/>
                <w:szCs w:val="24"/>
                <w:u w:val="single"/>
              </w:rPr>
            </w:pPr>
          </w:p>
          <w:p w14:paraId="10EF45E1" w14:textId="77777777" w:rsidR="00BA2DFD" w:rsidRDefault="00CA4082">
            <w:pPr>
              <w:rPr>
                <w:b/>
                <w:szCs w:val="24"/>
                <w:u w:val="single"/>
              </w:rPr>
            </w:pPr>
            <w:r>
              <w:rPr>
                <w:b/>
                <w:szCs w:val="24"/>
                <w:u w:val="single"/>
              </w:rPr>
              <w:lastRenderedPageBreak/>
              <w:t>Main Development</w:t>
            </w:r>
          </w:p>
          <w:p w14:paraId="46588488" w14:textId="77777777" w:rsidR="00BD7E16" w:rsidRDefault="00BD7E16">
            <w:pPr>
              <w:rPr>
                <w:b/>
                <w:szCs w:val="24"/>
                <w:u w:val="single"/>
              </w:rPr>
            </w:pPr>
          </w:p>
          <w:p w14:paraId="4CE12D4C" w14:textId="77777777" w:rsidR="00BD7E16" w:rsidRDefault="00BD7E16">
            <w:pPr>
              <w:rPr>
                <w:b/>
                <w:szCs w:val="24"/>
                <w:u w:val="single"/>
              </w:rPr>
            </w:pPr>
            <w:r>
              <w:rPr>
                <w:b/>
                <w:szCs w:val="24"/>
                <w:u w:val="single"/>
              </w:rPr>
              <w:t>Explain what skills we are developing. Ask pupils to consider the level descriptors. Highlight that we are developing reading skills required for GCSE literature and language.</w:t>
            </w:r>
          </w:p>
          <w:p w14:paraId="759398EB" w14:textId="77777777" w:rsidR="00C60DA7" w:rsidRDefault="00C60DA7">
            <w:pPr>
              <w:rPr>
                <w:b/>
                <w:szCs w:val="24"/>
                <w:u w:val="single"/>
              </w:rPr>
            </w:pPr>
            <w:r>
              <w:rPr>
                <w:b/>
                <w:szCs w:val="24"/>
                <w:u w:val="single"/>
              </w:rPr>
              <w:t>Pupils place in detective teams.</w:t>
            </w:r>
          </w:p>
          <w:p w14:paraId="3A5E672F" w14:textId="77777777" w:rsidR="00C60DA7" w:rsidRDefault="00C60DA7">
            <w:pPr>
              <w:rPr>
                <w:b/>
                <w:szCs w:val="24"/>
                <w:u w:val="single"/>
              </w:rPr>
            </w:pPr>
            <w:r>
              <w:rPr>
                <w:b/>
                <w:szCs w:val="24"/>
                <w:u w:val="single"/>
              </w:rPr>
              <w:t>Instruct team to appoint Chief detective to report back findings.</w:t>
            </w:r>
          </w:p>
          <w:p w14:paraId="52A93AA2" w14:textId="77777777" w:rsidR="002A1A5D" w:rsidRDefault="002A1A5D">
            <w:pPr>
              <w:rPr>
                <w:b/>
                <w:szCs w:val="24"/>
                <w:u w:val="single"/>
              </w:rPr>
            </w:pPr>
            <w:r>
              <w:rPr>
                <w:b/>
                <w:szCs w:val="24"/>
                <w:u w:val="single"/>
              </w:rPr>
              <w:t>Share pupil friendly NC descriptors – to ensure pupils are aware of the skills being developed in this lesson. Pupils informed how skills can be applied elsewhere.</w:t>
            </w:r>
          </w:p>
          <w:p w14:paraId="413B3A69" w14:textId="77777777" w:rsidR="002A1A5D" w:rsidRDefault="002A1A5D">
            <w:pPr>
              <w:rPr>
                <w:b/>
                <w:szCs w:val="24"/>
                <w:u w:val="single"/>
              </w:rPr>
            </w:pPr>
          </w:p>
          <w:p w14:paraId="183C94A8" w14:textId="77777777" w:rsidR="00C60DA7" w:rsidRDefault="00C60DA7">
            <w:pPr>
              <w:rPr>
                <w:b/>
                <w:szCs w:val="24"/>
                <w:u w:val="single"/>
              </w:rPr>
            </w:pPr>
            <w:r>
              <w:rPr>
                <w:b/>
                <w:szCs w:val="24"/>
                <w:u w:val="single"/>
              </w:rPr>
              <w:t>Explain the detective report – model an example.</w:t>
            </w:r>
          </w:p>
          <w:p w14:paraId="671FA195" w14:textId="77777777" w:rsidR="002A1A5D" w:rsidRDefault="002A1A5D">
            <w:pPr>
              <w:rPr>
                <w:b/>
                <w:szCs w:val="24"/>
                <w:u w:val="single"/>
              </w:rPr>
            </w:pPr>
            <w:r>
              <w:rPr>
                <w:b/>
                <w:szCs w:val="24"/>
                <w:u w:val="single"/>
              </w:rPr>
              <w:t>Explain level of challenge</w:t>
            </w:r>
          </w:p>
          <w:p w14:paraId="4386C5F1" w14:textId="77777777" w:rsidR="00C60DA7" w:rsidRDefault="00C60DA7">
            <w:pPr>
              <w:rPr>
                <w:b/>
                <w:szCs w:val="24"/>
                <w:u w:val="single"/>
              </w:rPr>
            </w:pPr>
            <w:r>
              <w:rPr>
                <w:b/>
                <w:szCs w:val="24"/>
                <w:u w:val="single"/>
              </w:rPr>
              <w:t>Pupils are in competition with each other to ‘solve’ the crime.</w:t>
            </w:r>
          </w:p>
          <w:p w14:paraId="24648F36" w14:textId="77777777" w:rsidR="002A1A5D" w:rsidRDefault="00B51397">
            <w:pPr>
              <w:rPr>
                <w:b/>
                <w:szCs w:val="24"/>
                <w:u w:val="single"/>
              </w:rPr>
            </w:pPr>
            <w:r>
              <w:rPr>
                <w:b/>
                <w:szCs w:val="24"/>
                <w:u w:val="single"/>
              </w:rPr>
              <w:t>Pupils instructed to firstly consider the ‘evidence’ then to match evidence with quote.</w:t>
            </w:r>
          </w:p>
          <w:p w14:paraId="40D6CA3B" w14:textId="77777777" w:rsidR="00B51397" w:rsidRDefault="00B51397">
            <w:pPr>
              <w:rPr>
                <w:b/>
                <w:szCs w:val="24"/>
                <w:u w:val="single"/>
              </w:rPr>
            </w:pPr>
            <w:r>
              <w:rPr>
                <w:b/>
                <w:szCs w:val="24"/>
                <w:u w:val="single"/>
              </w:rPr>
              <w:t>Check for misunderstandings and definitions – create a glossary on the board.</w:t>
            </w:r>
          </w:p>
          <w:p w14:paraId="0B191B71" w14:textId="77777777" w:rsidR="002A1A5D" w:rsidRDefault="002A1A5D">
            <w:pPr>
              <w:rPr>
                <w:b/>
                <w:szCs w:val="24"/>
                <w:u w:val="single"/>
              </w:rPr>
            </w:pPr>
          </w:p>
          <w:p w14:paraId="5D3E8801" w14:textId="77777777" w:rsidR="00C60DA7" w:rsidRDefault="00C60DA7">
            <w:pPr>
              <w:rPr>
                <w:b/>
                <w:szCs w:val="24"/>
                <w:u w:val="single"/>
              </w:rPr>
            </w:pPr>
            <w:r>
              <w:rPr>
                <w:b/>
                <w:szCs w:val="24"/>
                <w:u w:val="single"/>
              </w:rPr>
              <w:t>Glossary displayed on board – allow time for questions to establish understanding.</w:t>
            </w:r>
          </w:p>
          <w:p w14:paraId="42F472EB" w14:textId="77777777" w:rsidR="00BA2DFD" w:rsidRDefault="00BA2DFD">
            <w:pPr>
              <w:rPr>
                <w:b/>
                <w:szCs w:val="24"/>
                <w:u w:val="single"/>
              </w:rPr>
            </w:pPr>
          </w:p>
          <w:p w14:paraId="36E97212" w14:textId="77777777" w:rsidR="00BA2DFD" w:rsidRDefault="00BA2DFD">
            <w:pPr>
              <w:rPr>
                <w:szCs w:val="24"/>
              </w:rPr>
            </w:pPr>
          </w:p>
        </w:tc>
        <w:tc>
          <w:tcPr>
            <w:tcW w:w="850" w:type="dxa"/>
          </w:tcPr>
          <w:p w14:paraId="34C9E811" w14:textId="77777777" w:rsidR="00BA2DFD" w:rsidRDefault="00BA2DFD"/>
          <w:p w14:paraId="40D8B19D" w14:textId="77777777" w:rsidR="00BA2DFD" w:rsidRDefault="00BA2DFD"/>
          <w:p w14:paraId="54229AEB" w14:textId="77777777" w:rsidR="00BA2DFD" w:rsidRDefault="00BA2DFD"/>
          <w:p w14:paraId="4E9DFCC4" w14:textId="77777777" w:rsidR="00C60DA7" w:rsidRDefault="00C60DA7"/>
          <w:p w14:paraId="1DF6CB6A" w14:textId="77777777" w:rsidR="00C60DA7" w:rsidRDefault="00C60DA7"/>
          <w:p w14:paraId="1FE65DAD" w14:textId="77777777" w:rsidR="00C60DA7" w:rsidRDefault="00C60DA7"/>
          <w:p w14:paraId="63A48A37" w14:textId="77777777" w:rsidR="00BD7E16" w:rsidRDefault="00BD7E16"/>
          <w:p w14:paraId="3A574E0D" w14:textId="77777777" w:rsidR="00BD7E16" w:rsidRDefault="00BD7E16"/>
          <w:p w14:paraId="425A1C0B" w14:textId="77777777" w:rsidR="00C60DA7" w:rsidRDefault="00C60DA7">
            <w:r>
              <w:t>11:20</w:t>
            </w:r>
          </w:p>
          <w:p w14:paraId="15F2AB3D" w14:textId="77777777" w:rsidR="00C60DA7" w:rsidRDefault="00C60DA7"/>
          <w:p w14:paraId="19A00374" w14:textId="77777777" w:rsidR="00C60DA7" w:rsidRDefault="00C60DA7"/>
          <w:p w14:paraId="2AB126C6" w14:textId="77777777" w:rsidR="00C60DA7" w:rsidRDefault="00C60DA7"/>
          <w:p w14:paraId="69294528" w14:textId="77777777" w:rsidR="00C60DA7" w:rsidRDefault="00C60DA7"/>
          <w:p w14:paraId="6F4EF774" w14:textId="77777777" w:rsidR="00C60DA7" w:rsidRDefault="00C60DA7"/>
          <w:p w14:paraId="43781ADF" w14:textId="77777777" w:rsidR="00C60DA7" w:rsidRDefault="00C60DA7"/>
          <w:p w14:paraId="71ABAF0E" w14:textId="77777777" w:rsidR="00C60DA7" w:rsidRDefault="00C60DA7"/>
          <w:p w14:paraId="6267A851" w14:textId="77777777" w:rsidR="00C60DA7" w:rsidRDefault="00C60DA7"/>
          <w:p w14:paraId="3DB10B8F" w14:textId="77777777" w:rsidR="00C60DA7" w:rsidRDefault="00C60DA7"/>
          <w:p w14:paraId="4C154883" w14:textId="77777777" w:rsidR="00C60DA7" w:rsidRDefault="00C60DA7"/>
          <w:p w14:paraId="678BA214" w14:textId="77777777" w:rsidR="002A1A5D" w:rsidRDefault="002A1A5D"/>
          <w:p w14:paraId="72D5C6F5" w14:textId="77777777" w:rsidR="002A1A5D" w:rsidRDefault="002A1A5D"/>
          <w:p w14:paraId="0E3EA236" w14:textId="77777777" w:rsidR="00BD7E16" w:rsidRDefault="00BD7E16"/>
          <w:p w14:paraId="13E1B92D" w14:textId="77777777" w:rsidR="00BD7E16" w:rsidRDefault="00BD7E16"/>
          <w:p w14:paraId="5589B8BB" w14:textId="77777777" w:rsidR="00BD7E16" w:rsidRDefault="00BD7E16"/>
          <w:p w14:paraId="1F80BF6B" w14:textId="77777777" w:rsidR="00BD7E16" w:rsidRDefault="00BD7E16"/>
          <w:p w14:paraId="293C2B69" w14:textId="77777777" w:rsidR="00BD7E16" w:rsidRDefault="00BD7E16"/>
          <w:p w14:paraId="045A3630" w14:textId="77777777" w:rsidR="00BD7E16" w:rsidRDefault="00BD7E16"/>
          <w:p w14:paraId="13DD7727" w14:textId="77777777" w:rsidR="00BD7E16" w:rsidRDefault="00BD7E16"/>
          <w:p w14:paraId="3230D0FC" w14:textId="77777777" w:rsidR="00BD7E16" w:rsidRDefault="00BD7E16"/>
          <w:p w14:paraId="15CE27C5" w14:textId="77777777" w:rsidR="00C60DA7" w:rsidRDefault="002A1A5D">
            <w:r>
              <w:t>1</w:t>
            </w:r>
            <w:r w:rsidR="00C60DA7">
              <w:t>1:30</w:t>
            </w:r>
          </w:p>
          <w:p w14:paraId="20D86A57" w14:textId="77777777" w:rsidR="00C60DA7" w:rsidRDefault="00C60DA7"/>
          <w:p w14:paraId="297440CE" w14:textId="77777777" w:rsidR="00C60DA7" w:rsidRDefault="00C60DA7"/>
          <w:p w14:paraId="6BE6F753" w14:textId="77777777" w:rsidR="00C60DA7" w:rsidRDefault="00C60DA7"/>
          <w:p w14:paraId="16AB18DA" w14:textId="77777777" w:rsidR="00C60DA7" w:rsidRDefault="00C60DA7"/>
          <w:p w14:paraId="3CE513AD" w14:textId="77777777" w:rsidR="00C60DA7" w:rsidRDefault="00C60DA7"/>
          <w:p w14:paraId="3B309B54" w14:textId="77777777" w:rsidR="00C60DA7" w:rsidRDefault="00C60DA7"/>
          <w:p w14:paraId="52C3CA4B" w14:textId="77777777" w:rsidR="00C60DA7" w:rsidRDefault="00C60DA7"/>
          <w:p w14:paraId="3C3484D9" w14:textId="77777777" w:rsidR="002A1A5D" w:rsidRDefault="002A1A5D"/>
          <w:p w14:paraId="45D95E5C" w14:textId="77777777" w:rsidR="002A1A5D" w:rsidRDefault="002A1A5D"/>
          <w:p w14:paraId="3F05CDFB" w14:textId="77777777" w:rsidR="002A1A5D" w:rsidRDefault="002A1A5D"/>
          <w:p w14:paraId="5CBBF8DD" w14:textId="77777777" w:rsidR="002A1A5D" w:rsidRDefault="002A1A5D"/>
          <w:p w14:paraId="32471898" w14:textId="77777777" w:rsidR="002A1A5D" w:rsidRDefault="002A1A5D"/>
          <w:p w14:paraId="6C873EAE" w14:textId="77777777" w:rsidR="002A1A5D" w:rsidRDefault="002A1A5D"/>
          <w:p w14:paraId="1B7C93A5" w14:textId="77777777" w:rsidR="00BD7E16" w:rsidRDefault="00BD7E16"/>
          <w:p w14:paraId="1538F34A" w14:textId="77777777" w:rsidR="00BD7E16" w:rsidRDefault="00BD7E16"/>
          <w:p w14:paraId="44DA2943" w14:textId="77777777" w:rsidR="00BD7E16" w:rsidRDefault="00BD7E16"/>
          <w:p w14:paraId="006DBED8" w14:textId="77777777" w:rsidR="00BD7E16" w:rsidRDefault="00BD7E16"/>
          <w:p w14:paraId="0D3F0D3C" w14:textId="77777777" w:rsidR="00BD7E16" w:rsidRDefault="00BD7E16"/>
          <w:p w14:paraId="46EB6315" w14:textId="77777777" w:rsidR="00BD7E16" w:rsidRDefault="00BD7E16"/>
          <w:p w14:paraId="4F44E905" w14:textId="77777777" w:rsidR="00C60DA7" w:rsidRDefault="00B51397">
            <w:r>
              <w:t>11:35</w:t>
            </w:r>
          </w:p>
          <w:p w14:paraId="21AC3272" w14:textId="77777777" w:rsidR="00B51397" w:rsidRDefault="00B51397"/>
          <w:p w14:paraId="6617F9C8" w14:textId="77777777" w:rsidR="00B51397" w:rsidRDefault="00B51397"/>
          <w:p w14:paraId="40D65A9A" w14:textId="77777777" w:rsidR="00B51397" w:rsidRDefault="00B51397">
            <w:r>
              <w:t>11:40</w:t>
            </w:r>
          </w:p>
          <w:p w14:paraId="7A5EA3D4" w14:textId="77777777" w:rsidR="00B51397" w:rsidRDefault="00B51397"/>
          <w:p w14:paraId="1BBFECB6" w14:textId="77777777" w:rsidR="00B51397" w:rsidRDefault="00B51397"/>
          <w:p w14:paraId="2CE8BCCA" w14:textId="77777777" w:rsidR="00B51397" w:rsidRDefault="00B51397">
            <w:r>
              <w:t>11:45</w:t>
            </w:r>
          </w:p>
          <w:p w14:paraId="779F4D79" w14:textId="77777777" w:rsidR="00B51397" w:rsidRDefault="00B51397"/>
          <w:p w14:paraId="356C0EB9" w14:textId="77777777" w:rsidR="00B51397" w:rsidRDefault="00B51397"/>
          <w:p w14:paraId="0D7D9B1D" w14:textId="77777777" w:rsidR="00B51397" w:rsidRDefault="00B51397"/>
          <w:p w14:paraId="26B45B16" w14:textId="77777777" w:rsidR="00B51397" w:rsidRDefault="00B51397"/>
          <w:p w14:paraId="701733A1" w14:textId="77777777" w:rsidR="00B51397" w:rsidRDefault="00B51397"/>
          <w:p w14:paraId="4524A31F" w14:textId="77777777" w:rsidR="00B51397" w:rsidRDefault="00B51397"/>
          <w:p w14:paraId="2992AB03" w14:textId="77777777" w:rsidR="00B51397" w:rsidRDefault="00B51397">
            <w:r>
              <w:t>12:00</w:t>
            </w:r>
          </w:p>
          <w:p w14:paraId="7AB76841" w14:textId="77777777" w:rsidR="00C60DA7" w:rsidRDefault="00C60DA7"/>
          <w:p w14:paraId="69278178" w14:textId="77777777" w:rsidR="00C60DA7" w:rsidRDefault="00C60DA7"/>
          <w:p w14:paraId="2B9EBC2D" w14:textId="77777777" w:rsidR="00C60DA7" w:rsidRDefault="00C60DA7"/>
          <w:p w14:paraId="03A5CD30" w14:textId="77777777" w:rsidR="00C60DA7" w:rsidRDefault="00C60DA7"/>
        </w:tc>
        <w:tc>
          <w:tcPr>
            <w:tcW w:w="3279" w:type="dxa"/>
          </w:tcPr>
          <w:p w14:paraId="0ABD5ED1" w14:textId="77777777" w:rsidR="00C948D2" w:rsidRDefault="00CA4082">
            <w:r>
              <w:lastRenderedPageBreak/>
              <w:t xml:space="preserve"> </w:t>
            </w:r>
          </w:p>
          <w:p w14:paraId="1DEB2A21" w14:textId="77777777" w:rsidR="00C948D2" w:rsidRDefault="00C948D2"/>
          <w:p w14:paraId="61BC0249" w14:textId="77777777" w:rsidR="00C948D2" w:rsidRDefault="00C948D2"/>
          <w:p w14:paraId="04B0A39C" w14:textId="77777777" w:rsidR="00C948D2" w:rsidRDefault="00C948D2"/>
          <w:p w14:paraId="0781392B" w14:textId="77777777" w:rsidR="00C948D2" w:rsidRDefault="00C948D2"/>
          <w:p w14:paraId="037AE185" w14:textId="77777777" w:rsidR="00C948D2" w:rsidRDefault="00C948D2"/>
          <w:p w14:paraId="1C2A55F4" w14:textId="77777777" w:rsidR="00BD7E16" w:rsidRDefault="00BD7E16"/>
          <w:p w14:paraId="1F3032AE" w14:textId="77777777" w:rsidR="00BD7E16" w:rsidRDefault="00BD7E16"/>
          <w:p w14:paraId="17150A2A" w14:textId="77777777" w:rsidR="00BA2DFD" w:rsidRDefault="00C948D2">
            <w:r>
              <w:t>Predict learning objectives from a close activity displayed on the board and in pupil resource.</w:t>
            </w:r>
          </w:p>
          <w:p w14:paraId="1D33B5A4" w14:textId="77777777" w:rsidR="00C948D2" w:rsidRDefault="00C948D2">
            <w:r>
              <w:t>Pupils consider the image of a crime scene on the b</w:t>
            </w:r>
            <w:r w:rsidR="00C1531D">
              <w:t>oard and the title of the poem ‘</w:t>
            </w:r>
            <w:r>
              <w:t>About His Person’ and predict</w:t>
            </w:r>
            <w:r w:rsidR="00C1531D">
              <w:t>.</w:t>
            </w:r>
          </w:p>
          <w:p w14:paraId="63CC19E3" w14:textId="77777777" w:rsidR="00C60DA7" w:rsidRDefault="00C60DA7"/>
          <w:p w14:paraId="2809F3FB" w14:textId="77777777" w:rsidR="00C60DA7" w:rsidRDefault="00C60DA7"/>
          <w:p w14:paraId="20E1A7D9" w14:textId="77777777" w:rsidR="00C60DA7" w:rsidRDefault="00C60DA7"/>
          <w:p w14:paraId="0BF0E423" w14:textId="77777777" w:rsidR="00C60DA7" w:rsidRDefault="00C60DA7"/>
          <w:p w14:paraId="336CBDF3" w14:textId="77777777" w:rsidR="002A1A5D" w:rsidRDefault="002A1A5D"/>
          <w:p w14:paraId="6DBFE5B2" w14:textId="77777777" w:rsidR="002A1A5D" w:rsidRDefault="002A1A5D"/>
          <w:p w14:paraId="75DBD65F" w14:textId="77777777" w:rsidR="00BD7E16" w:rsidRDefault="00BD7E16"/>
          <w:p w14:paraId="0DBBEC55" w14:textId="77777777" w:rsidR="00BD7E16" w:rsidRDefault="00BD7E16"/>
          <w:p w14:paraId="7D66290E" w14:textId="77777777" w:rsidR="00BD7E16" w:rsidRDefault="00BD7E16"/>
          <w:p w14:paraId="5341F66C" w14:textId="77777777" w:rsidR="00BD7E16" w:rsidRDefault="00BD7E16"/>
          <w:p w14:paraId="24975C49" w14:textId="77777777" w:rsidR="00BD7E16" w:rsidRDefault="00BD7E16"/>
          <w:p w14:paraId="5DBC2832" w14:textId="77777777" w:rsidR="00BD7E16" w:rsidRDefault="00BD7E16"/>
          <w:p w14:paraId="165EF18A" w14:textId="77777777" w:rsidR="00BD7E16" w:rsidRDefault="00BD7E16"/>
          <w:p w14:paraId="5364F9C6" w14:textId="77777777" w:rsidR="00BD7E16" w:rsidRDefault="00BD7E16"/>
          <w:p w14:paraId="63CEF513" w14:textId="77777777" w:rsidR="00BD7E16" w:rsidRDefault="00BD7E16">
            <w:r>
              <w:t>Pupils highlight skills on NC levels resource.</w:t>
            </w:r>
          </w:p>
          <w:p w14:paraId="159CB312" w14:textId="77777777" w:rsidR="00C60DA7" w:rsidRDefault="00C60DA7">
            <w:r>
              <w:t>Pupils choose chief detective and assistant detectives.</w:t>
            </w:r>
          </w:p>
          <w:p w14:paraId="378E72DC" w14:textId="77777777" w:rsidR="002A1A5D" w:rsidRDefault="002A1A5D"/>
          <w:p w14:paraId="6ED93A09" w14:textId="77777777" w:rsidR="002A1A5D" w:rsidRDefault="002A1A5D"/>
          <w:p w14:paraId="1E945C7D" w14:textId="77777777" w:rsidR="002A1A5D" w:rsidRDefault="002A1A5D"/>
          <w:p w14:paraId="3CACEC92" w14:textId="77777777" w:rsidR="002A1A5D" w:rsidRDefault="002A1A5D"/>
          <w:p w14:paraId="50FC699D" w14:textId="77777777" w:rsidR="002A1A5D" w:rsidRDefault="002A1A5D"/>
          <w:p w14:paraId="7E6C9E4C" w14:textId="77777777" w:rsidR="002A1A5D" w:rsidRDefault="002A1A5D"/>
          <w:p w14:paraId="2801C9E3" w14:textId="77777777" w:rsidR="002A1A5D" w:rsidRDefault="002A1A5D"/>
          <w:p w14:paraId="67AAE21A" w14:textId="77777777" w:rsidR="002A1A5D" w:rsidRDefault="002A1A5D"/>
          <w:p w14:paraId="21B0FB14" w14:textId="77777777" w:rsidR="002A1A5D" w:rsidRDefault="002A1A5D"/>
          <w:p w14:paraId="1D9CFCDE" w14:textId="77777777" w:rsidR="002A1A5D" w:rsidRDefault="002A1A5D"/>
          <w:p w14:paraId="2A9D98E2" w14:textId="77777777" w:rsidR="002A1A5D" w:rsidRDefault="002A1A5D"/>
          <w:p w14:paraId="7AFECD78" w14:textId="77777777" w:rsidR="002A1A5D" w:rsidRDefault="002A1A5D"/>
          <w:p w14:paraId="1C1D7DB7" w14:textId="77777777" w:rsidR="00BD7E16" w:rsidRDefault="00BD7E16"/>
          <w:p w14:paraId="326C988B" w14:textId="77777777" w:rsidR="00BD7E16" w:rsidRDefault="00BD7E16"/>
          <w:p w14:paraId="0B24D5C8" w14:textId="77777777" w:rsidR="00BD7E16" w:rsidRDefault="00BD7E16"/>
          <w:p w14:paraId="1F29FF7F" w14:textId="77777777" w:rsidR="00BD7E16" w:rsidRDefault="00BD7E16"/>
          <w:p w14:paraId="293B7A90" w14:textId="77777777" w:rsidR="002A1A5D" w:rsidRDefault="00C60DA7">
            <w:r>
              <w:t>Pupils consid</w:t>
            </w:r>
            <w:r w:rsidR="002A1A5D">
              <w:t>er the ‘evidence’ in their bags in their bags. Share first thoughts.</w:t>
            </w:r>
          </w:p>
          <w:p w14:paraId="69D9AE77" w14:textId="77777777" w:rsidR="002A1A5D" w:rsidRDefault="002A1A5D">
            <w:r>
              <w:t>Pupils match image with quotation.</w:t>
            </w:r>
          </w:p>
          <w:p w14:paraId="5F07085C" w14:textId="77777777" w:rsidR="00B51397" w:rsidRDefault="00B51397">
            <w:r>
              <w:t>Consider unfamiliar words.</w:t>
            </w:r>
          </w:p>
          <w:p w14:paraId="2BD8984D" w14:textId="77777777" w:rsidR="002A1A5D" w:rsidRDefault="002A1A5D">
            <w:r>
              <w:t>Pupils infer meaning and report findings/inferences on report chart</w:t>
            </w:r>
          </w:p>
          <w:p w14:paraId="2F578483" w14:textId="77777777" w:rsidR="00C60DA7" w:rsidRDefault="00C60DA7"/>
          <w:p w14:paraId="4B835474" w14:textId="77777777" w:rsidR="00C60DA7" w:rsidRDefault="00C60DA7"/>
          <w:p w14:paraId="084BCF32" w14:textId="77777777" w:rsidR="00C60DA7" w:rsidRDefault="00C60DA7"/>
          <w:p w14:paraId="5F58579A" w14:textId="77777777" w:rsidR="00C60DA7" w:rsidRDefault="00C60DA7"/>
          <w:p w14:paraId="5B258FC0" w14:textId="77777777" w:rsidR="00C60DA7" w:rsidRDefault="00C60DA7">
            <w:r>
              <w:t>Chief detectives feedback ideas. Pupils add to report findings</w:t>
            </w:r>
          </w:p>
          <w:p w14:paraId="4B08ACAA" w14:textId="77777777" w:rsidR="00C1531D" w:rsidRDefault="00C1531D"/>
          <w:p w14:paraId="26D4CF86" w14:textId="77777777" w:rsidR="00C1531D" w:rsidRDefault="00C1531D"/>
          <w:p w14:paraId="4D2A1262" w14:textId="77777777" w:rsidR="00C1531D" w:rsidRDefault="00C1531D"/>
          <w:p w14:paraId="6210171C" w14:textId="77777777" w:rsidR="00C1531D" w:rsidRDefault="00C1531D"/>
          <w:p w14:paraId="1E538163" w14:textId="77777777" w:rsidR="00C60DA7" w:rsidRDefault="00C60DA7"/>
          <w:p w14:paraId="0497823E" w14:textId="77777777" w:rsidR="00BA2DFD" w:rsidRDefault="00BA2DFD"/>
          <w:p w14:paraId="436C3EBE" w14:textId="77777777" w:rsidR="00BA2DFD" w:rsidRDefault="00BA2DFD"/>
          <w:p w14:paraId="2AAFDE09" w14:textId="77777777" w:rsidR="00BA2DFD" w:rsidRDefault="00CA4082">
            <w:r>
              <w:t xml:space="preserve"> </w:t>
            </w:r>
          </w:p>
        </w:tc>
        <w:tc>
          <w:tcPr>
            <w:tcW w:w="2136" w:type="dxa"/>
          </w:tcPr>
          <w:p w14:paraId="37E5BF09" w14:textId="77777777" w:rsidR="00BA2DFD" w:rsidRDefault="00BA2DFD"/>
          <w:p w14:paraId="03DE85DA" w14:textId="77777777" w:rsidR="00C1531D" w:rsidRDefault="00C1531D"/>
          <w:p w14:paraId="0AC1BDE9" w14:textId="77777777" w:rsidR="00C1531D" w:rsidRDefault="00C1531D"/>
          <w:p w14:paraId="459F5296" w14:textId="77777777" w:rsidR="00C1531D" w:rsidRDefault="00C1531D"/>
          <w:p w14:paraId="0C300E26" w14:textId="77777777" w:rsidR="00C1531D" w:rsidRDefault="00C1531D"/>
          <w:p w14:paraId="2A9B907D" w14:textId="77777777" w:rsidR="00C1531D" w:rsidRDefault="00C1531D"/>
          <w:p w14:paraId="2D02C63B" w14:textId="77777777" w:rsidR="00BD7E16" w:rsidRDefault="00BD7E16"/>
          <w:p w14:paraId="5E7B8F76" w14:textId="77777777" w:rsidR="00BD7E16" w:rsidRDefault="00BD7E16"/>
          <w:p w14:paraId="453B8D64" w14:textId="77777777" w:rsidR="00BA2DFD" w:rsidRDefault="00C948D2">
            <w:r>
              <w:t>Whole class Q and A</w:t>
            </w:r>
          </w:p>
          <w:p w14:paraId="18AC01E8" w14:textId="77777777" w:rsidR="00C60DA7" w:rsidRDefault="00C60DA7"/>
          <w:p w14:paraId="19D1ED30" w14:textId="77777777" w:rsidR="00C60DA7" w:rsidRDefault="00C60DA7"/>
          <w:p w14:paraId="2584FDFD" w14:textId="77777777" w:rsidR="00C60DA7" w:rsidRDefault="00C60DA7">
            <w:r>
              <w:t>Pupils feedback inferences.</w:t>
            </w:r>
          </w:p>
          <w:p w14:paraId="7A10AB8C" w14:textId="77777777" w:rsidR="00C60DA7" w:rsidRDefault="00C60DA7"/>
          <w:p w14:paraId="6C92157D" w14:textId="77777777" w:rsidR="00C60DA7" w:rsidRDefault="00C60DA7"/>
          <w:p w14:paraId="3B4F5186" w14:textId="77777777" w:rsidR="00C60DA7" w:rsidRDefault="00C60DA7"/>
          <w:p w14:paraId="6CF757EB" w14:textId="77777777" w:rsidR="00C60DA7" w:rsidRDefault="00C60DA7"/>
          <w:p w14:paraId="67F4D532" w14:textId="77777777" w:rsidR="00C60DA7" w:rsidRDefault="00C60DA7"/>
          <w:p w14:paraId="36A3BEB3" w14:textId="77777777" w:rsidR="00C60DA7" w:rsidRDefault="00C60DA7"/>
          <w:p w14:paraId="42D7A335" w14:textId="77777777" w:rsidR="002A1A5D" w:rsidRDefault="002A1A5D"/>
          <w:p w14:paraId="659CFB59" w14:textId="77777777" w:rsidR="002A1A5D" w:rsidRDefault="002A1A5D"/>
          <w:p w14:paraId="52637007" w14:textId="77777777" w:rsidR="002A1A5D" w:rsidRDefault="002A1A5D"/>
          <w:p w14:paraId="4BCDAF8F" w14:textId="77777777" w:rsidR="002A1A5D" w:rsidRDefault="002A1A5D"/>
          <w:p w14:paraId="2CD4D3D2" w14:textId="77777777" w:rsidR="002A1A5D" w:rsidRDefault="002A1A5D"/>
          <w:p w14:paraId="7BCEF514" w14:textId="77777777" w:rsidR="002A1A5D" w:rsidRDefault="002A1A5D"/>
          <w:p w14:paraId="4D9CFFA5" w14:textId="77777777" w:rsidR="002A1A5D" w:rsidRDefault="002A1A5D"/>
          <w:p w14:paraId="1B082EB1" w14:textId="77777777" w:rsidR="002A1A5D" w:rsidRDefault="002A1A5D"/>
          <w:p w14:paraId="23F3F64C" w14:textId="77777777" w:rsidR="002A1A5D" w:rsidRDefault="002A1A5D"/>
          <w:p w14:paraId="613C8BB6" w14:textId="77777777" w:rsidR="002A1A5D" w:rsidRDefault="002A1A5D"/>
          <w:p w14:paraId="6AC8B79B" w14:textId="77777777" w:rsidR="002A1A5D" w:rsidRDefault="002A1A5D"/>
          <w:p w14:paraId="3138A421" w14:textId="77777777" w:rsidR="002A1A5D" w:rsidRDefault="002A1A5D"/>
          <w:p w14:paraId="64FD5257" w14:textId="77777777" w:rsidR="002A1A5D" w:rsidRDefault="002A1A5D"/>
          <w:p w14:paraId="654CB0F7" w14:textId="77777777" w:rsidR="002A1A5D" w:rsidRDefault="002A1A5D"/>
          <w:p w14:paraId="4A2DDA02" w14:textId="77777777" w:rsidR="002A1A5D" w:rsidRDefault="002A1A5D"/>
          <w:p w14:paraId="5C11563E" w14:textId="77777777" w:rsidR="002A1A5D" w:rsidRDefault="002A1A5D"/>
          <w:p w14:paraId="2026685C" w14:textId="77777777" w:rsidR="00BD7E16" w:rsidRDefault="00BD7E16"/>
          <w:p w14:paraId="7C7E511C" w14:textId="77777777" w:rsidR="00BD7E16" w:rsidRDefault="00BD7E16"/>
          <w:p w14:paraId="14FA8826" w14:textId="77777777" w:rsidR="00BD7E16" w:rsidRDefault="00BD7E16"/>
          <w:p w14:paraId="6A45DFB6" w14:textId="77777777" w:rsidR="00BD7E16" w:rsidRDefault="00BD7E16"/>
          <w:p w14:paraId="15A43504" w14:textId="77777777" w:rsidR="00BD7E16" w:rsidRDefault="00BD7E16"/>
          <w:p w14:paraId="5792A382" w14:textId="77777777" w:rsidR="00BD7E16" w:rsidRDefault="00BD7E16"/>
          <w:p w14:paraId="2F978FE3" w14:textId="77777777" w:rsidR="00BD7E16" w:rsidRDefault="00BD7E16"/>
          <w:p w14:paraId="6477D340" w14:textId="77777777" w:rsidR="00BD7E16" w:rsidRDefault="00BD7E16"/>
          <w:p w14:paraId="63F02BA5" w14:textId="77777777" w:rsidR="00BD7E16" w:rsidRDefault="00BD7E16"/>
          <w:p w14:paraId="0FC73A47" w14:textId="77777777" w:rsidR="00BD7E16" w:rsidRDefault="00BD7E16"/>
          <w:p w14:paraId="69136765" w14:textId="77777777" w:rsidR="00BD7E16" w:rsidRDefault="00BD7E16"/>
          <w:p w14:paraId="287270F9" w14:textId="77777777" w:rsidR="00BD7E16" w:rsidRDefault="00BD7E16"/>
          <w:p w14:paraId="4964CDC8" w14:textId="77777777" w:rsidR="00BD7E16" w:rsidRDefault="00BD7E16"/>
          <w:p w14:paraId="3B375CE1" w14:textId="77777777" w:rsidR="00BD7E16" w:rsidRDefault="00BD7E16"/>
          <w:p w14:paraId="55F2FACE" w14:textId="77777777" w:rsidR="00C60DA7" w:rsidRDefault="00C60DA7">
            <w:r>
              <w:t>Monitor pupils during task. Encourage deeper thinking and the consideration of alternative interpretations.</w:t>
            </w:r>
          </w:p>
          <w:p w14:paraId="658C8D38" w14:textId="77777777" w:rsidR="00CA419A" w:rsidRDefault="00CA419A"/>
          <w:p w14:paraId="5C129C1F" w14:textId="77777777" w:rsidR="00B51397" w:rsidRDefault="00B51397"/>
          <w:p w14:paraId="50FC37FD" w14:textId="77777777" w:rsidR="00B51397" w:rsidRDefault="00B51397"/>
          <w:p w14:paraId="76FCBFDF" w14:textId="77777777" w:rsidR="00B51397" w:rsidRDefault="00B51397"/>
          <w:p w14:paraId="5959BB7B" w14:textId="77777777" w:rsidR="00B51397" w:rsidRDefault="00B51397"/>
          <w:p w14:paraId="627A460F" w14:textId="77777777" w:rsidR="00B51397" w:rsidRDefault="00B51397"/>
          <w:p w14:paraId="07DE8844" w14:textId="77777777" w:rsidR="00CA419A" w:rsidRDefault="00CA419A">
            <w:r>
              <w:t>Pupils report back findings and interpretations.</w:t>
            </w:r>
          </w:p>
          <w:p w14:paraId="7F1E51DF" w14:textId="77777777" w:rsidR="00CA419A" w:rsidRDefault="00CA419A">
            <w:r>
              <w:t>Pupils’ reports will be assessed for understanding and engagement.</w:t>
            </w:r>
          </w:p>
          <w:p w14:paraId="4937C88E" w14:textId="77777777" w:rsidR="00BA2DFD" w:rsidRDefault="00BA2DFD"/>
          <w:p w14:paraId="7C15C2D4" w14:textId="77777777" w:rsidR="00BA2DFD" w:rsidRDefault="00BA2DFD"/>
        </w:tc>
      </w:tr>
      <w:tr w:rsidR="00BA2DFD" w14:paraId="5D547F4B" w14:textId="77777777">
        <w:tc>
          <w:tcPr>
            <w:tcW w:w="2802" w:type="dxa"/>
          </w:tcPr>
          <w:p w14:paraId="59C3C63A" w14:textId="77777777" w:rsidR="00BA2DFD" w:rsidRDefault="00CA408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lastRenderedPageBreak/>
              <w:t>Plenary</w:t>
            </w:r>
          </w:p>
          <w:p w14:paraId="469880A0" w14:textId="77777777" w:rsidR="00CA419A" w:rsidRDefault="00CA419A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Inference – what I know, what I can infer</w:t>
            </w:r>
          </w:p>
          <w:p w14:paraId="638B66FE" w14:textId="77777777" w:rsidR="00CA419A" w:rsidRDefault="00CA419A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What question I want to ask.</w:t>
            </w:r>
          </w:p>
          <w:p w14:paraId="75FB1B8D" w14:textId="77777777" w:rsidR="00CA419A" w:rsidRDefault="00CA419A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Pupils place Post its on inference board. Sign names on Post Its</w:t>
            </w:r>
          </w:p>
          <w:p w14:paraId="3D5CE509" w14:textId="77777777" w:rsidR="00CA419A" w:rsidRDefault="00CA419A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Share responses.</w:t>
            </w:r>
          </w:p>
          <w:p w14:paraId="2FCB6B01" w14:textId="77777777" w:rsidR="00BA2DFD" w:rsidRDefault="00BA2DFD" w:rsidP="00B51397"/>
        </w:tc>
        <w:tc>
          <w:tcPr>
            <w:tcW w:w="850" w:type="dxa"/>
          </w:tcPr>
          <w:p w14:paraId="29D4CBF3" w14:textId="77777777" w:rsidR="00BA2DFD" w:rsidRDefault="00CA419A">
            <w:r>
              <w:t>12:10</w:t>
            </w:r>
          </w:p>
          <w:p w14:paraId="63A0E0CC" w14:textId="77777777" w:rsidR="00287940" w:rsidRDefault="00287940"/>
          <w:p w14:paraId="2DDCE2CE" w14:textId="77777777" w:rsidR="00287940" w:rsidRDefault="00287940"/>
          <w:p w14:paraId="0DF5B382" w14:textId="77777777" w:rsidR="00287940" w:rsidRDefault="00287940"/>
          <w:p w14:paraId="25F43E52" w14:textId="77777777" w:rsidR="00287940" w:rsidRDefault="00287940"/>
          <w:p w14:paraId="26079D31" w14:textId="77777777" w:rsidR="00287940" w:rsidRDefault="00287940"/>
          <w:p w14:paraId="0D262CA2" w14:textId="77777777" w:rsidR="00287940" w:rsidRDefault="00287940"/>
          <w:p w14:paraId="0C8AEF70" w14:textId="77777777" w:rsidR="00287940" w:rsidRDefault="00287940"/>
          <w:p w14:paraId="49105216" w14:textId="77777777" w:rsidR="00287940" w:rsidRDefault="00287940"/>
          <w:p w14:paraId="1229EAE4" w14:textId="77777777" w:rsidR="00287940" w:rsidRDefault="00287940"/>
          <w:p w14:paraId="6D24D895" w14:textId="77777777" w:rsidR="00287940" w:rsidRDefault="00287940"/>
          <w:p w14:paraId="3995CF54" w14:textId="77777777" w:rsidR="00BA2DFD" w:rsidRDefault="00BA2DFD"/>
        </w:tc>
        <w:tc>
          <w:tcPr>
            <w:tcW w:w="3279" w:type="dxa"/>
          </w:tcPr>
          <w:p w14:paraId="433FA574" w14:textId="77777777" w:rsidR="00BA2DFD" w:rsidRDefault="00CA419A">
            <w:r>
              <w:t>Pupils have 3 post its. Pupils write their names on each post it.</w:t>
            </w:r>
          </w:p>
          <w:p w14:paraId="7BBB281B" w14:textId="77777777" w:rsidR="00CA419A" w:rsidRDefault="00CA419A" w:rsidP="00CA419A">
            <w:pPr>
              <w:pStyle w:val="ListParagraph"/>
              <w:numPr>
                <w:ilvl w:val="0"/>
                <w:numId w:val="10"/>
              </w:numPr>
            </w:pPr>
            <w:r>
              <w:t>What do I know about the person/poem</w:t>
            </w:r>
          </w:p>
          <w:p w14:paraId="55FE9343" w14:textId="77777777" w:rsidR="00CA419A" w:rsidRDefault="00CA419A" w:rsidP="00CA419A">
            <w:pPr>
              <w:pStyle w:val="ListParagraph"/>
              <w:numPr>
                <w:ilvl w:val="0"/>
                <w:numId w:val="10"/>
              </w:numPr>
            </w:pPr>
            <w:r>
              <w:t>What can I infer?</w:t>
            </w:r>
          </w:p>
          <w:p w14:paraId="22644A22" w14:textId="77777777" w:rsidR="00CA419A" w:rsidRDefault="00CA419A" w:rsidP="00CA419A">
            <w:pPr>
              <w:pStyle w:val="ListParagraph"/>
              <w:numPr>
                <w:ilvl w:val="0"/>
                <w:numId w:val="10"/>
              </w:numPr>
            </w:pPr>
            <w:r>
              <w:t xml:space="preserve">What question would you like to ask </w:t>
            </w:r>
          </w:p>
          <w:p w14:paraId="7C7CB731" w14:textId="77777777" w:rsidR="00BA2DFD" w:rsidRDefault="00BA2DFD"/>
          <w:p w14:paraId="578CBF85" w14:textId="77777777" w:rsidR="00BA2DFD" w:rsidRDefault="00BA2DFD"/>
          <w:p w14:paraId="4D9C40BC" w14:textId="77777777" w:rsidR="00BA2DFD" w:rsidRDefault="00BA2DFD"/>
          <w:p w14:paraId="7E6C49F4" w14:textId="77777777" w:rsidR="00BA2DFD" w:rsidRDefault="00BA2DFD"/>
          <w:p w14:paraId="1B5E17CB" w14:textId="77777777" w:rsidR="00BA2DFD" w:rsidRDefault="00BA2DFD"/>
        </w:tc>
        <w:tc>
          <w:tcPr>
            <w:tcW w:w="2136" w:type="dxa"/>
          </w:tcPr>
          <w:p w14:paraId="03C38DDB" w14:textId="77777777" w:rsidR="00BA2DFD" w:rsidRDefault="00CA419A">
            <w:r>
              <w:t>Share responses with the class.</w:t>
            </w:r>
          </w:p>
          <w:p w14:paraId="0025CC80" w14:textId="77777777" w:rsidR="00287940" w:rsidRDefault="00287940">
            <w:r>
              <w:t>Use responses to identify gaps and consider questions for next lesson.</w:t>
            </w:r>
          </w:p>
          <w:p w14:paraId="4522F7FB" w14:textId="77777777" w:rsidR="00BA2DFD" w:rsidRDefault="00BA2DFD"/>
          <w:p w14:paraId="69903BD6" w14:textId="77777777" w:rsidR="00BA2DFD" w:rsidRDefault="00BA2DFD"/>
        </w:tc>
      </w:tr>
    </w:tbl>
    <w:p w14:paraId="0DA4586F" w14:textId="77777777" w:rsidR="00BA2DFD" w:rsidRDefault="00BA2DFD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242"/>
      </w:tblGrid>
      <w:tr w:rsidR="00BA2DFD" w14:paraId="31010CD8" w14:textId="77777777">
        <w:tc>
          <w:tcPr>
            <w:tcW w:w="9242" w:type="dxa"/>
          </w:tcPr>
          <w:p w14:paraId="74E15B49" w14:textId="77777777" w:rsidR="00BA2DFD" w:rsidRDefault="00CA4082">
            <w:pPr>
              <w:rPr>
                <w:sz w:val="24"/>
              </w:rPr>
            </w:pPr>
            <w:r>
              <w:rPr>
                <w:b/>
                <w:sz w:val="24"/>
                <w:u w:val="single"/>
              </w:rPr>
              <w:t xml:space="preserve">SKILLS DEVELOPMENT </w:t>
            </w:r>
            <w:r>
              <w:rPr>
                <w:sz w:val="24"/>
              </w:rPr>
              <w:t xml:space="preserve">(literacy, numeracy, digital literacy, </w:t>
            </w:r>
            <w:proofErr w:type="spellStart"/>
            <w:r>
              <w:rPr>
                <w:sz w:val="24"/>
              </w:rPr>
              <w:t>Curriculwm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Cymreig</w:t>
            </w:r>
            <w:proofErr w:type="spellEnd"/>
            <w:r>
              <w:rPr>
                <w:sz w:val="24"/>
              </w:rPr>
              <w:t>, ESDGC)</w:t>
            </w:r>
          </w:p>
          <w:p w14:paraId="0477EBDF" w14:textId="77777777" w:rsidR="00BA2DFD" w:rsidRDefault="00C60DA7">
            <w:pPr>
              <w:rPr>
                <w:sz w:val="24"/>
              </w:rPr>
            </w:pPr>
            <w:r>
              <w:rPr>
                <w:sz w:val="24"/>
              </w:rPr>
              <w:t>Reading, critical thinking.</w:t>
            </w:r>
          </w:p>
          <w:p w14:paraId="07A0704E" w14:textId="77777777" w:rsidR="00BA2DFD" w:rsidRDefault="00BA2DFD">
            <w:pPr>
              <w:rPr>
                <w:sz w:val="24"/>
              </w:rPr>
            </w:pPr>
          </w:p>
        </w:tc>
      </w:tr>
      <w:tr w:rsidR="00BA2DFD" w14:paraId="0021BE46" w14:textId="77777777">
        <w:tc>
          <w:tcPr>
            <w:tcW w:w="9242" w:type="dxa"/>
          </w:tcPr>
          <w:p w14:paraId="10569044" w14:textId="77777777" w:rsidR="00BA2DFD" w:rsidRDefault="00CA4082">
            <w:pPr>
              <w:rPr>
                <w:b/>
                <w:sz w:val="24"/>
                <w:u w:val="single"/>
              </w:rPr>
            </w:pPr>
            <w:r>
              <w:rPr>
                <w:b/>
                <w:sz w:val="24"/>
                <w:u w:val="single"/>
              </w:rPr>
              <w:t>PROVISION OF EAL/AN(SEN)/G&amp;T</w:t>
            </w:r>
          </w:p>
          <w:p w14:paraId="63E9335A" w14:textId="77777777" w:rsidR="00C60DA7" w:rsidRDefault="00C60DA7">
            <w:pPr>
              <w:rPr>
                <w:b/>
                <w:sz w:val="24"/>
                <w:u w:val="single"/>
              </w:rPr>
            </w:pPr>
            <w:r>
              <w:rPr>
                <w:b/>
                <w:sz w:val="24"/>
                <w:u w:val="single"/>
              </w:rPr>
              <w:t>Extension tasks to develop thinking</w:t>
            </w:r>
          </w:p>
          <w:p w14:paraId="0463FBCF" w14:textId="77777777" w:rsidR="00C60DA7" w:rsidRDefault="00C60DA7">
            <w:pPr>
              <w:rPr>
                <w:b/>
                <w:sz w:val="24"/>
                <w:u w:val="single"/>
              </w:rPr>
            </w:pPr>
            <w:r>
              <w:rPr>
                <w:b/>
                <w:sz w:val="24"/>
                <w:u w:val="single"/>
              </w:rPr>
              <w:t>Resources on cream paper and instr</w:t>
            </w:r>
            <w:r w:rsidR="00B51397">
              <w:rPr>
                <w:b/>
                <w:sz w:val="24"/>
                <w:u w:val="single"/>
              </w:rPr>
              <w:t>uctions in comic sans – 1 pupil</w:t>
            </w:r>
            <w:r>
              <w:rPr>
                <w:b/>
                <w:sz w:val="24"/>
                <w:u w:val="single"/>
              </w:rPr>
              <w:t xml:space="preserve"> has dyslexia.</w:t>
            </w:r>
          </w:p>
          <w:p w14:paraId="0ABFEE33" w14:textId="77777777" w:rsidR="00BA2DFD" w:rsidRDefault="00BA2DFD">
            <w:pPr>
              <w:rPr>
                <w:sz w:val="24"/>
              </w:rPr>
            </w:pPr>
          </w:p>
        </w:tc>
      </w:tr>
      <w:tr w:rsidR="00BA2DFD" w14:paraId="62004D6C" w14:textId="77777777">
        <w:tc>
          <w:tcPr>
            <w:tcW w:w="9242" w:type="dxa"/>
          </w:tcPr>
          <w:p w14:paraId="298D2932" w14:textId="77777777" w:rsidR="00BA2DFD" w:rsidRDefault="00CA4082">
            <w:pPr>
              <w:rPr>
                <w:b/>
                <w:sz w:val="24"/>
                <w:u w:val="single"/>
              </w:rPr>
            </w:pPr>
            <w:r>
              <w:rPr>
                <w:b/>
                <w:sz w:val="24"/>
                <w:u w:val="single"/>
              </w:rPr>
              <w:t>DEVELOPMENT OF TA’s</w:t>
            </w:r>
          </w:p>
          <w:p w14:paraId="27722B9F" w14:textId="77777777" w:rsidR="00BA2DFD" w:rsidRDefault="00C60DA7">
            <w:pPr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BA2DFD" w14:paraId="7B3C7CD6" w14:textId="77777777">
        <w:tc>
          <w:tcPr>
            <w:tcW w:w="9242" w:type="dxa"/>
          </w:tcPr>
          <w:p w14:paraId="40A72032" w14:textId="77777777" w:rsidR="00BA2DFD" w:rsidRDefault="00CA4082">
            <w:pPr>
              <w:rPr>
                <w:b/>
                <w:sz w:val="24"/>
                <w:u w:val="single"/>
              </w:rPr>
            </w:pPr>
            <w:r>
              <w:rPr>
                <w:b/>
                <w:sz w:val="24"/>
                <w:u w:val="single"/>
              </w:rPr>
              <w:t>HOMEWORK</w:t>
            </w:r>
          </w:p>
          <w:p w14:paraId="668AF095" w14:textId="77777777" w:rsidR="00BA2DFD" w:rsidRDefault="00CA4082">
            <w:pPr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</w:tbl>
    <w:p w14:paraId="5A8E0F7B" w14:textId="77777777" w:rsidR="00BA2DFD" w:rsidRDefault="00BA2DFD">
      <w:pPr>
        <w:rPr>
          <w:b/>
          <w:sz w:val="28"/>
        </w:rPr>
      </w:pPr>
    </w:p>
    <w:sectPr w:rsidR="00BA2DFD">
      <w:pgSz w:w="11906" w:h="16838"/>
      <w:pgMar w:top="567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43FBF"/>
    <w:multiLevelType w:val="hybridMultilevel"/>
    <w:tmpl w:val="5DB675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3A6DD6"/>
    <w:multiLevelType w:val="hybridMultilevel"/>
    <w:tmpl w:val="CE6EE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C5CE0"/>
    <w:multiLevelType w:val="hybridMultilevel"/>
    <w:tmpl w:val="9AB0D1EE"/>
    <w:lvl w:ilvl="0" w:tplc="2EC46EC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99A9BD4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DA2858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DF6BD82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EDAADE0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1E902A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7A7E90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406B04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F3CC412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9B5170"/>
    <w:multiLevelType w:val="hybridMultilevel"/>
    <w:tmpl w:val="133AD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CC4BB5"/>
    <w:multiLevelType w:val="hybridMultilevel"/>
    <w:tmpl w:val="446432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4E342B"/>
    <w:multiLevelType w:val="hybridMultilevel"/>
    <w:tmpl w:val="0A4A1718"/>
    <w:lvl w:ilvl="0" w:tplc="51A476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6E97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D8D0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72EA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9AFA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0E75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7438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648F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8072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D756762"/>
    <w:multiLevelType w:val="hybridMultilevel"/>
    <w:tmpl w:val="5D7E4562"/>
    <w:lvl w:ilvl="0" w:tplc="9BC0A9E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1D1675"/>
    <w:multiLevelType w:val="hybridMultilevel"/>
    <w:tmpl w:val="8D1CE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51167E"/>
    <w:multiLevelType w:val="hybridMultilevel"/>
    <w:tmpl w:val="E1B69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F50162"/>
    <w:multiLevelType w:val="hybridMultilevel"/>
    <w:tmpl w:val="5FB4F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2"/>
  </w:num>
  <w:num w:numId="5">
    <w:abstractNumId w:val="9"/>
  </w:num>
  <w:num w:numId="6">
    <w:abstractNumId w:val="1"/>
  </w:num>
  <w:num w:numId="7">
    <w:abstractNumId w:val="5"/>
  </w:num>
  <w:num w:numId="8">
    <w:abstractNumId w:val="4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DFD"/>
    <w:rsid w:val="001702A7"/>
    <w:rsid w:val="00287940"/>
    <w:rsid w:val="002A1A5D"/>
    <w:rsid w:val="00B51397"/>
    <w:rsid w:val="00BA2DFD"/>
    <w:rsid w:val="00BD7E16"/>
    <w:rsid w:val="00C1531D"/>
    <w:rsid w:val="00C60DA7"/>
    <w:rsid w:val="00C948D2"/>
    <w:rsid w:val="00CA4082"/>
    <w:rsid w:val="00CA4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3A4BA"/>
  <w15:docId w15:val="{E8FB6E73-B138-432B-A76D-4C4A30BF5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38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2765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929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4431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762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0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097784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03422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0709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1C22621E0FA84ABA9F7D80395C5CDF" ma:contentTypeVersion="13" ma:contentTypeDescription="Create a new document." ma:contentTypeScope="" ma:versionID="d8d14026024589c87423d0fd971802d7">
  <xsd:schema xmlns:xsd="http://www.w3.org/2001/XMLSchema" xmlns:xs="http://www.w3.org/2001/XMLSchema" xmlns:p="http://schemas.microsoft.com/office/2006/metadata/properties" xmlns:ns3="f9cd839b-d2f7-4d79-867e-33235b171cd7" xmlns:ns4="ebe861c4-9752-476b-95bf-faec8d80e167" targetNamespace="http://schemas.microsoft.com/office/2006/metadata/properties" ma:root="true" ma:fieldsID="588f09ad8c61970631b2c84cacf687ee" ns3:_="" ns4:_="">
    <xsd:import namespace="f9cd839b-d2f7-4d79-867e-33235b171cd7"/>
    <xsd:import namespace="ebe861c4-9752-476b-95bf-faec8d80e16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cd839b-d2f7-4d79-867e-33235b171c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e861c4-9752-476b-95bf-faec8d80e16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7EFB5E3-6050-41BF-8B62-1B12B75C6E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cd839b-d2f7-4d79-867e-33235b171cd7"/>
    <ds:schemaRef ds:uri="ebe861c4-9752-476b-95bf-faec8d80e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A322367-F8A3-4959-8127-5AE23DB6AB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EDF4E2-69E6-48E5-A548-965D7C60ECFF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f9cd839b-d2f7-4d79-867e-33235b171cd7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ebe861c4-9752-476b-95bf-faec8d80e167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642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Julia Holloway</cp:lastModifiedBy>
  <cp:revision>2</cp:revision>
  <cp:lastPrinted>2015-11-24T08:53:00Z</cp:lastPrinted>
  <dcterms:created xsi:type="dcterms:W3CDTF">2020-10-02T06:48:00Z</dcterms:created>
  <dcterms:modified xsi:type="dcterms:W3CDTF">2020-10-02T06:48:00Z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0x010100461C22621E0FA84ABA9F7D80395C5CDF</vt:lpwstr>
  </property>
</Properties>
</file>