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7C2526" w:rsidP="1BC2CE1F" w:rsidRDefault="677C2526" w14:paraId="04AD777D" w14:textId="1858A174">
      <w:pPr/>
      <w:r w:rsidR="29ED9612">
        <w:rPr/>
        <w:t>Public law exam</w:t>
      </w:r>
      <w:r w:rsidR="1320BC81">
        <w:rPr/>
        <w:t xml:space="preserve">                                                                                                                       Mira Serden 2223621</w:t>
      </w:r>
    </w:p>
    <w:p w:rsidR="677C2526" w:rsidP="1BC2CE1F" w:rsidRDefault="677C2526" w14:paraId="5EB50967" w14:textId="3947AC15">
      <w:pPr/>
      <w:r w:rsidR="29ED9612">
        <w:rPr/>
        <w:t xml:space="preserve"> que</w:t>
      </w:r>
      <w:r w:rsidR="29ED9612">
        <w:rPr/>
        <w:t>stion 1.</w:t>
      </w:r>
    </w:p>
    <w:p w:rsidR="29ED9612" w:rsidP="20796832" w:rsidRDefault="29ED9612" w14:paraId="1E7C068C" w14:textId="7D5D1C4C">
      <w:pPr>
        <w:pStyle w:val="Normal"/>
      </w:pPr>
      <w:r w:rsidR="29ED9612">
        <w:rPr/>
        <w:t>I believe that the police have breached their powers and aurora has the right t</w:t>
      </w:r>
      <w:r w:rsidR="69EFFA72">
        <w:rPr/>
        <w:t>o</w:t>
      </w:r>
      <w:r w:rsidR="29ED9612">
        <w:rPr/>
        <w:t xml:space="preserve"> make </w:t>
      </w:r>
      <w:r w:rsidR="79917504">
        <w:rPr/>
        <w:t xml:space="preserve">claim against the police as </w:t>
      </w:r>
      <w:r w:rsidR="79917504">
        <w:rPr/>
        <w:t>failing to make reasonable adjustment for aurora</w:t>
      </w:r>
      <w:r w:rsidR="0A6B91B4">
        <w:rPr/>
        <w:t xml:space="preserve">s </w:t>
      </w:r>
      <w:r w:rsidR="79917504">
        <w:rPr/>
        <w:t>disability</w:t>
      </w:r>
      <w:r w:rsidR="6A742C94">
        <w:rPr/>
        <w:t xml:space="preserve"> as required by s21 disability discrimination act 1955</w:t>
      </w:r>
      <w:r w:rsidR="086B845F">
        <w:rPr/>
        <w:t xml:space="preserve"> and violation of her human rights </w:t>
      </w:r>
      <w:r w:rsidR="6BB79A99">
        <w:rPr/>
        <w:t xml:space="preserve">act aurora was also wrongfully charged of assault as her mental health should be considered </w:t>
      </w:r>
      <w:r w:rsidR="4527A8F0">
        <w:rPr/>
        <w:t>and be the cause of what made her react this way she could also make a claim for wrongfully being imprisoned.</w:t>
      </w:r>
      <w:r w:rsidR="4527A8F0">
        <w:rPr/>
        <w:t xml:space="preserve"> </w:t>
      </w:r>
      <w:r w:rsidR="4DF55A55">
        <w:rPr/>
        <w:t xml:space="preserve">It also </w:t>
      </w:r>
      <w:r w:rsidR="4DF55A55">
        <w:rPr/>
        <w:t>states</w:t>
      </w:r>
      <w:r w:rsidR="4DF55A55">
        <w:rPr/>
        <w:t xml:space="preserve"> that aurora was </w:t>
      </w:r>
      <w:r w:rsidR="52C8CB78">
        <w:rPr/>
        <w:t>arrested</w:t>
      </w:r>
      <w:r w:rsidR="4DF55A55">
        <w:rPr/>
        <w:t xml:space="preserve"> without caution this was not the right approach from the police as she should have not been </w:t>
      </w:r>
      <w:r w:rsidR="40E55262">
        <w:rPr/>
        <w:t>arrested</w:t>
      </w:r>
      <w:r w:rsidR="4DF55A55">
        <w:rPr/>
        <w:t xml:space="preserve"> her mental health could</w:t>
      </w:r>
      <w:r w:rsidR="5C39F968">
        <w:rPr/>
        <w:t xml:space="preserve"> have </w:t>
      </w:r>
      <w:r w:rsidR="4DF55A55">
        <w:rPr/>
        <w:t>made the situation worse as sh</w:t>
      </w:r>
      <w:r w:rsidR="460370CD">
        <w:rPr/>
        <w:t xml:space="preserve">e could react </w:t>
      </w:r>
      <w:r w:rsidR="19E08C27">
        <w:rPr/>
        <w:t>an</w:t>
      </w:r>
      <w:r w:rsidR="460370CD">
        <w:rPr/>
        <w:t xml:space="preserve"> </w:t>
      </w:r>
      <w:r w:rsidR="0F86225F">
        <w:rPr/>
        <w:t>uncertain</w:t>
      </w:r>
      <w:r w:rsidR="460370CD">
        <w:rPr/>
        <w:t xml:space="preserve"> way and</w:t>
      </w:r>
      <w:r w:rsidR="6EDEF192">
        <w:rPr/>
        <w:t xml:space="preserve"> that could have</w:t>
      </w:r>
      <w:r w:rsidR="460370CD">
        <w:rPr/>
        <w:t xml:space="preserve"> </w:t>
      </w:r>
      <w:r w:rsidR="6925F87B">
        <w:rPr/>
        <w:t>led</w:t>
      </w:r>
      <w:r w:rsidR="460370CD">
        <w:rPr/>
        <w:t xml:space="preserve"> to more </w:t>
      </w:r>
      <w:r w:rsidR="2DFAB056">
        <w:rPr/>
        <w:t>complications</w:t>
      </w:r>
      <w:r w:rsidR="460370CD">
        <w:rPr/>
        <w:t>.</w:t>
      </w:r>
      <w:r w:rsidR="7299B742">
        <w:rPr/>
        <w:t xml:space="preserve"> </w:t>
      </w:r>
    </w:p>
    <w:p w:rsidR="20796832" w:rsidP="20796832" w:rsidRDefault="20796832" w14:paraId="59ED6A01" w14:textId="4F3718E4">
      <w:pPr>
        <w:pStyle w:val="Normal"/>
      </w:pPr>
    </w:p>
    <w:p w:rsidR="20796832" w:rsidP="20796832" w:rsidRDefault="20796832" w14:paraId="3212741A" w14:textId="1DA3C7E5">
      <w:pPr>
        <w:pStyle w:val="Normal"/>
      </w:pPr>
    </w:p>
    <w:p w:rsidR="20796832" w:rsidP="20796832" w:rsidRDefault="20796832" w14:paraId="267DF9B2" w14:textId="3B9D0A85">
      <w:pPr>
        <w:pStyle w:val="Normal"/>
      </w:pPr>
    </w:p>
    <w:p w:rsidR="79E1F70C" w:rsidP="20796832" w:rsidRDefault="79E1F70C" w14:paraId="1046B07F" w14:textId="6D8FA52A">
      <w:pPr>
        <w:pStyle w:val="Normal"/>
      </w:pPr>
      <w:r w:rsidR="79E1F70C">
        <w:rPr/>
        <w:t xml:space="preserve">Section B </w:t>
      </w:r>
    </w:p>
    <w:p w:rsidR="79E1F70C" w:rsidP="20796832" w:rsidRDefault="79E1F70C" w14:paraId="499C3133" w14:textId="228E7D37">
      <w:pPr>
        <w:pStyle w:val="Normal"/>
      </w:pPr>
      <w:r w:rsidR="79E1F70C">
        <w:rPr/>
        <w:t>Question 1</w:t>
      </w:r>
    </w:p>
    <w:p w:rsidR="288D80D1" w:rsidP="20796832" w:rsidRDefault="288D80D1" w14:paraId="38911657" w14:textId="46955E58">
      <w:pPr>
        <w:pStyle w:val="Normal"/>
      </w:pPr>
      <w:r w:rsidR="288D80D1">
        <w:rPr/>
        <w:t xml:space="preserve">The constitutional reform act of 2005 is needed to make sure the judiciary Is independent </w:t>
      </w:r>
      <w:r w:rsidR="1A8F8474">
        <w:rPr/>
        <w:t xml:space="preserve">to stop them from </w:t>
      </w:r>
      <w:r w:rsidR="1A8F8474">
        <w:rPr/>
        <w:t>influencing</w:t>
      </w:r>
      <w:r w:rsidR="1A8F8474">
        <w:rPr/>
        <w:t xml:space="preserve"> judicial decision to the judges </w:t>
      </w:r>
    </w:p>
    <w:p w:rsidR="20796832" w:rsidP="20796832" w:rsidRDefault="20796832" w14:paraId="6F4D6F30" w14:textId="4634A585">
      <w:pPr>
        <w:pStyle w:val="Normal"/>
      </w:pPr>
    </w:p>
    <w:p w:rsidR="3886DC3E" w:rsidP="20796832" w:rsidRDefault="3886DC3E" w14:paraId="3E26D8F4" w14:textId="048B8341">
      <w:pPr>
        <w:pStyle w:val="Normal"/>
      </w:pPr>
      <w:r w:rsidR="3886DC3E">
        <w:rPr/>
        <w:t>Question 2.</w:t>
      </w:r>
    </w:p>
    <w:p w:rsidR="3886DC3E" w:rsidP="20796832" w:rsidRDefault="3886DC3E" w14:paraId="7412088E" w14:textId="3D139208">
      <w:pPr>
        <w:pStyle w:val="Normal"/>
      </w:pPr>
      <w:r w:rsidR="3886DC3E">
        <w:rPr/>
        <w:t xml:space="preserve">The </w:t>
      </w:r>
      <w:r w:rsidR="388ADE55">
        <w:rPr/>
        <w:t>existing</w:t>
      </w:r>
      <w:r w:rsidR="3886DC3E">
        <w:rPr/>
        <w:t xml:space="preserve"> defamation act changed</w:t>
      </w:r>
      <w:r w:rsidR="5029D8D5">
        <w:rPr/>
        <w:t xml:space="preserve"> by requiring claimants to prove serious harm before suing f</w:t>
      </w:r>
      <w:r w:rsidR="2D431795">
        <w:rPr/>
        <w:t xml:space="preserve">or defamation and </w:t>
      </w:r>
      <w:r w:rsidR="0408C356">
        <w:rPr/>
        <w:t>provide</w:t>
      </w:r>
      <w:r w:rsidR="0408C356">
        <w:rPr/>
        <w:t xml:space="preserve"> more protection for freedom of speech</w:t>
      </w:r>
    </w:p>
    <w:p w:rsidR="20796832" w:rsidP="20796832" w:rsidRDefault="20796832" w14:paraId="0C77D4F2" w14:textId="3AEFB0AC">
      <w:pPr>
        <w:pStyle w:val="Normal"/>
      </w:pPr>
    </w:p>
    <w:p w:rsidR="3EF174B9" w:rsidP="20796832" w:rsidRDefault="3EF174B9" w14:paraId="34B4F650" w14:textId="710FC2AA">
      <w:pPr>
        <w:pStyle w:val="Normal"/>
      </w:pPr>
      <w:r w:rsidR="3EF174B9">
        <w:rPr/>
        <w:t>Question 3.</w:t>
      </w:r>
    </w:p>
    <w:p w:rsidR="3EF174B9" w:rsidP="20796832" w:rsidRDefault="3EF174B9" w14:paraId="41B8D05C" w14:textId="047ECC8D">
      <w:pPr>
        <w:pStyle w:val="Normal"/>
      </w:pPr>
      <w:r w:rsidR="3EF174B9">
        <w:rPr/>
        <w:t xml:space="preserve">The ground of </w:t>
      </w:r>
      <w:r w:rsidR="42A1D580">
        <w:rPr/>
        <w:t>il</w:t>
      </w:r>
      <w:r w:rsidR="3EF174B9">
        <w:rPr/>
        <w:t xml:space="preserve">legality means that when someone that is a public law </w:t>
      </w:r>
      <w:r w:rsidR="03FCF04F">
        <w:rPr/>
        <w:t>decision</w:t>
      </w:r>
      <w:r w:rsidR="3EF174B9">
        <w:rPr/>
        <w:t xml:space="preserve"> maker </w:t>
      </w:r>
      <w:r w:rsidR="5F063F3D">
        <w:rPr/>
        <w:t>has been unlawful and unfair by exceeding</w:t>
      </w:r>
      <w:r w:rsidR="634F62E7">
        <w:rPr/>
        <w:t xml:space="preserve"> and wrongfully</w:t>
      </w:r>
      <w:r w:rsidR="5F063F3D">
        <w:rPr/>
        <w:t xml:space="preserve"> </w:t>
      </w:r>
      <w:r w:rsidR="21F44819">
        <w:rPr/>
        <w:t xml:space="preserve">using </w:t>
      </w:r>
      <w:r w:rsidR="5F063F3D">
        <w:rPr/>
        <w:t>their legal powers</w:t>
      </w:r>
      <w:r w:rsidR="268EE224">
        <w:rPr/>
        <w:t>.</w:t>
      </w:r>
    </w:p>
    <w:p w:rsidR="20796832" w:rsidP="20796832" w:rsidRDefault="20796832" w14:paraId="01F2168F" w14:textId="48E06D0D">
      <w:pPr>
        <w:pStyle w:val="Normal"/>
      </w:pPr>
    </w:p>
    <w:p w:rsidR="268EE224" w:rsidP="20796832" w:rsidRDefault="268EE224" w14:paraId="0AF5546F" w14:textId="46F91615">
      <w:pPr>
        <w:pStyle w:val="Normal"/>
      </w:pPr>
      <w:r w:rsidR="268EE224">
        <w:rPr/>
        <w:t>Question 4.</w:t>
      </w:r>
    </w:p>
    <w:p w:rsidR="268EE224" w:rsidP="20796832" w:rsidRDefault="268EE224" w14:paraId="51BF88CC" w14:textId="233E179A">
      <w:pPr>
        <w:pStyle w:val="Normal"/>
      </w:pPr>
      <w:r w:rsidR="47EFEDE6">
        <w:rPr/>
        <w:t xml:space="preserve">The </w:t>
      </w:r>
      <w:r w:rsidR="268EE224">
        <w:rPr/>
        <w:t xml:space="preserve">Delegated </w:t>
      </w:r>
      <w:r w:rsidR="1064A28D">
        <w:rPr/>
        <w:t>legislation</w:t>
      </w:r>
      <w:r w:rsidR="268EE224">
        <w:rPr/>
        <w:t xml:space="preserve"> gives power to the government to adjust the laws using its powers from</w:t>
      </w:r>
      <w:r w:rsidR="7E0C52F2">
        <w:rPr/>
        <w:t xml:space="preserve"> the act of parliament </w:t>
      </w:r>
      <w:r w:rsidR="2E0FBDD0">
        <w:rPr/>
        <w:t>which allows them to make change</w:t>
      </w:r>
      <w:r w:rsidR="69A6CB04">
        <w:rPr/>
        <w:t xml:space="preserve">s </w:t>
      </w:r>
      <w:r w:rsidR="2E0FBDD0">
        <w:rPr/>
        <w:t>without the need to go through the process of the house of parliament which would take a lot more time</w:t>
      </w:r>
    </w:p>
    <w:p w:rsidR="20796832" w:rsidP="20796832" w:rsidRDefault="20796832" w14:paraId="5D0939F1" w14:textId="50926744">
      <w:pPr>
        <w:pStyle w:val="Normal"/>
      </w:pPr>
    </w:p>
    <w:p w:rsidR="7E0C52F2" w:rsidP="20796832" w:rsidRDefault="7E0C52F2" w14:paraId="3AC299B7" w14:textId="29B7609C">
      <w:pPr>
        <w:pStyle w:val="Normal"/>
      </w:pPr>
      <w:r w:rsidR="7E0C52F2">
        <w:rPr/>
        <w:t>Question 5.</w:t>
      </w:r>
    </w:p>
    <w:p w:rsidR="20796832" w:rsidP="20796832" w:rsidRDefault="20796832" w14:paraId="31066428" w14:textId="6EE11180">
      <w:pPr>
        <w:pStyle w:val="Normal"/>
      </w:pPr>
      <w:r w:rsidR="3BA7AA30">
        <w:rPr/>
        <w:t xml:space="preserve">In 2006 the </w:t>
      </w:r>
      <w:r w:rsidR="5E208F68">
        <w:rPr/>
        <w:t>Welsh</w:t>
      </w:r>
      <w:r w:rsidR="3BA7AA30">
        <w:rPr/>
        <w:t xml:space="preserve"> government introduced the new national assembly for </w:t>
      </w:r>
      <w:r w:rsidR="72852229">
        <w:rPr/>
        <w:t xml:space="preserve">Wales and a separate executive. </w:t>
      </w:r>
    </w:p>
    <w:p w:rsidR="4B4AF403" w:rsidP="4B4AF403" w:rsidRDefault="4B4AF403" w14:paraId="6D10A840" w14:textId="557C8D61">
      <w:pPr>
        <w:pStyle w:val="Normal"/>
      </w:pPr>
    </w:p>
    <w:p w:rsidR="4B4AF403" w:rsidP="4B4AF403" w:rsidRDefault="4B4AF403" w14:paraId="5C72DB01" w14:textId="0B8C65A2">
      <w:pPr>
        <w:pStyle w:val="Normal"/>
      </w:pPr>
    </w:p>
    <w:p w:rsidR="4B4AF403" w:rsidP="4B4AF403" w:rsidRDefault="4B4AF403" w14:paraId="47DC817D" w14:textId="565004C9">
      <w:pPr>
        <w:pStyle w:val="Normal"/>
      </w:pPr>
    </w:p>
    <w:p w:rsidR="5D69847A" w:rsidP="4B4AF403" w:rsidRDefault="5D69847A" w14:paraId="047D1BE0" w14:textId="4C9C2F0F">
      <w:pPr>
        <w:pStyle w:val="Normal"/>
      </w:pPr>
      <w:r w:rsidR="5D69847A">
        <w:rPr/>
        <w:t>Question 6.</w:t>
      </w:r>
    </w:p>
    <w:p w:rsidR="09201DBC" w:rsidP="4B4AF403" w:rsidRDefault="09201DBC" w14:paraId="749605EF" w14:textId="35F89F03">
      <w:pPr>
        <w:pStyle w:val="Normal"/>
      </w:pPr>
      <w:r w:rsidR="09201DBC">
        <w:rPr/>
        <w:t xml:space="preserve">The </w:t>
      </w:r>
      <w:r w:rsidR="4BC117C8">
        <w:rPr/>
        <w:t>difference</w:t>
      </w:r>
      <w:r w:rsidR="09201DBC">
        <w:rPr/>
        <w:t xml:space="preserve"> between libel and slander defamation are that slander defamation is spoken and that libel defamation is a written defamation</w:t>
      </w:r>
    </w:p>
    <w:p w:rsidR="4B4AF403" w:rsidP="4B4AF403" w:rsidRDefault="4B4AF403" w14:paraId="5D76B99F" w14:textId="2CC9D887">
      <w:pPr>
        <w:pStyle w:val="Normal"/>
      </w:pPr>
    </w:p>
    <w:p w:rsidR="62A68259" w:rsidP="4B4AF403" w:rsidRDefault="62A68259" w14:paraId="1617FC49" w14:textId="21A30665">
      <w:pPr>
        <w:pStyle w:val="Normal"/>
      </w:pPr>
      <w:r w:rsidR="62A68259">
        <w:rPr/>
        <w:t>Question 7.</w:t>
      </w:r>
    </w:p>
    <w:p w:rsidR="047270AC" w:rsidP="4B4AF403" w:rsidRDefault="047270AC" w14:paraId="7E8A85C8" w14:textId="5DCDA793">
      <w:pPr>
        <w:pStyle w:val="Normal"/>
      </w:pPr>
      <w:r w:rsidR="047270AC">
        <w:rPr/>
        <w:t xml:space="preserve">Applying for a </w:t>
      </w:r>
      <w:r w:rsidR="1C876434">
        <w:rPr/>
        <w:t>judicial</w:t>
      </w:r>
      <w:r w:rsidR="047270AC">
        <w:rPr/>
        <w:t xml:space="preserve"> review must be done within th</w:t>
      </w:r>
      <w:r w:rsidR="4F605083">
        <w:rPr/>
        <w:t xml:space="preserve">ree months of the </w:t>
      </w:r>
      <w:r w:rsidR="275C0C44">
        <w:rPr/>
        <w:t>decision</w:t>
      </w:r>
      <w:r w:rsidR="4F605083">
        <w:rPr/>
        <w:t xml:space="preserve"> and be brought to court for the judge to review the decision if </w:t>
      </w:r>
      <w:r w:rsidR="4F605083">
        <w:rPr/>
        <w:t>deemed</w:t>
      </w:r>
      <w:r w:rsidR="4F605083">
        <w:rPr/>
        <w:t xml:space="preserve"> unfair or </w:t>
      </w:r>
      <w:r w:rsidR="1620CDD0">
        <w:rPr/>
        <w:t xml:space="preserve">that there </w:t>
      </w:r>
      <w:r w:rsidR="556FCB2B">
        <w:rPr/>
        <w:t>was</w:t>
      </w:r>
      <w:r w:rsidR="1620CDD0">
        <w:rPr/>
        <w:t xml:space="preserve"> a mistake </w:t>
      </w:r>
      <w:r w:rsidR="6EABF15F">
        <w:rPr/>
        <w:t>made</w:t>
      </w:r>
      <w:r w:rsidR="6EABF15F">
        <w:rPr/>
        <w:t xml:space="preserve"> by the judiciary.</w:t>
      </w:r>
    </w:p>
    <w:p w:rsidR="4B4AF403" w:rsidP="4B4AF403" w:rsidRDefault="4B4AF403" w14:paraId="1B1BBC32" w14:textId="3278CB48">
      <w:pPr>
        <w:pStyle w:val="Normal"/>
      </w:pPr>
    </w:p>
    <w:p w:rsidR="4B4AF403" w:rsidP="4B4AF403" w:rsidRDefault="4B4AF403" w14:paraId="3201E8DA" w14:textId="4D5760B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462OsP5GJ6QZn" int2:id="1V9hn002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C4715B"/>
    <w:rsid w:val="004A2B46"/>
    <w:rsid w:val="02AA26CA"/>
    <w:rsid w:val="03FCF04F"/>
    <w:rsid w:val="0408C356"/>
    <w:rsid w:val="047270AC"/>
    <w:rsid w:val="051D9C69"/>
    <w:rsid w:val="066C5958"/>
    <w:rsid w:val="06A3D13D"/>
    <w:rsid w:val="083FA19E"/>
    <w:rsid w:val="086B845F"/>
    <w:rsid w:val="0872B905"/>
    <w:rsid w:val="09201DBC"/>
    <w:rsid w:val="09DB71FF"/>
    <w:rsid w:val="0A6B91B4"/>
    <w:rsid w:val="0B774260"/>
    <w:rsid w:val="0D1312C1"/>
    <w:rsid w:val="0D9D506A"/>
    <w:rsid w:val="0DEC498F"/>
    <w:rsid w:val="0EB74242"/>
    <w:rsid w:val="0F86225F"/>
    <w:rsid w:val="105312A3"/>
    <w:rsid w:val="1064A28D"/>
    <w:rsid w:val="11DD9B3A"/>
    <w:rsid w:val="12C0AC9A"/>
    <w:rsid w:val="1320BC81"/>
    <w:rsid w:val="13354701"/>
    <w:rsid w:val="152683C6"/>
    <w:rsid w:val="1620CDD0"/>
    <w:rsid w:val="19E08C27"/>
    <w:rsid w:val="19F9834F"/>
    <w:rsid w:val="1A8F8474"/>
    <w:rsid w:val="1AAA32B5"/>
    <w:rsid w:val="1BC2CE1F"/>
    <w:rsid w:val="1BE45EE8"/>
    <w:rsid w:val="1C876434"/>
    <w:rsid w:val="1EDD97D1"/>
    <w:rsid w:val="1FB392D9"/>
    <w:rsid w:val="20603FD5"/>
    <w:rsid w:val="20796832"/>
    <w:rsid w:val="21C3078A"/>
    <w:rsid w:val="21F44819"/>
    <w:rsid w:val="21FC1036"/>
    <w:rsid w:val="22EDFA98"/>
    <w:rsid w:val="230A59AB"/>
    <w:rsid w:val="2397E097"/>
    <w:rsid w:val="2533B0F8"/>
    <w:rsid w:val="268EE224"/>
    <w:rsid w:val="26985F04"/>
    <w:rsid w:val="275C0C44"/>
    <w:rsid w:val="27AAB367"/>
    <w:rsid w:val="288D80D1"/>
    <w:rsid w:val="29ED9612"/>
    <w:rsid w:val="2BE3A159"/>
    <w:rsid w:val="2D431795"/>
    <w:rsid w:val="2DFAB056"/>
    <w:rsid w:val="2E0FBDD0"/>
    <w:rsid w:val="2E99D6F6"/>
    <w:rsid w:val="2F93B445"/>
    <w:rsid w:val="2FD34E5F"/>
    <w:rsid w:val="303F414A"/>
    <w:rsid w:val="316F1EC0"/>
    <w:rsid w:val="33B5F1E7"/>
    <w:rsid w:val="379EC62A"/>
    <w:rsid w:val="3886DC3E"/>
    <w:rsid w:val="388ADE55"/>
    <w:rsid w:val="3AC0BE26"/>
    <w:rsid w:val="3BA7AA30"/>
    <w:rsid w:val="3D42E9F5"/>
    <w:rsid w:val="3EF174B9"/>
    <w:rsid w:val="4048341A"/>
    <w:rsid w:val="40E55262"/>
    <w:rsid w:val="42A1D580"/>
    <w:rsid w:val="437BCAFF"/>
    <w:rsid w:val="43A8C881"/>
    <w:rsid w:val="43AC8B14"/>
    <w:rsid w:val="4527A8F0"/>
    <w:rsid w:val="460370CD"/>
    <w:rsid w:val="464280A8"/>
    <w:rsid w:val="47EFEDE6"/>
    <w:rsid w:val="49426D0B"/>
    <w:rsid w:val="497A216A"/>
    <w:rsid w:val="4B15F1CB"/>
    <w:rsid w:val="4B4AF403"/>
    <w:rsid w:val="4B7395CE"/>
    <w:rsid w:val="4BC117C8"/>
    <w:rsid w:val="4DF55A55"/>
    <w:rsid w:val="4F605083"/>
    <w:rsid w:val="4FBE05F6"/>
    <w:rsid w:val="5029D8D5"/>
    <w:rsid w:val="52C8CB78"/>
    <w:rsid w:val="53F34D14"/>
    <w:rsid w:val="54986CE5"/>
    <w:rsid w:val="556FCB2B"/>
    <w:rsid w:val="558F1D75"/>
    <w:rsid w:val="56F42F2D"/>
    <w:rsid w:val="58E995EB"/>
    <w:rsid w:val="5C39F968"/>
    <w:rsid w:val="5D69847A"/>
    <w:rsid w:val="5DA2808C"/>
    <w:rsid w:val="5E208F68"/>
    <w:rsid w:val="5F063F3D"/>
    <w:rsid w:val="62547820"/>
    <w:rsid w:val="62A68259"/>
    <w:rsid w:val="6325ECA3"/>
    <w:rsid w:val="634F62E7"/>
    <w:rsid w:val="666F2A42"/>
    <w:rsid w:val="6727E943"/>
    <w:rsid w:val="677C2526"/>
    <w:rsid w:val="6925F87B"/>
    <w:rsid w:val="69A6CB04"/>
    <w:rsid w:val="69EFFA72"/>
    <w:rsid w:val="6A742C94"/>
    <w:rsid w:val="6B17A455"/>
    <w:rsid w:val="6BB79A99"/>
    <w:rsid w:val="6EABF15F"/>
    <w:rsid w:val="6EDEF192"/>
    <w:rsid w:val="72852229"/>
    <w:rsid w:val="7299B742"/>
    <w:rsid w:val="7384D09A"/>
    <w:rsid w:val="75BF89E8"/>
    <w:rsid w:val="75CBA3C1"/>
    <w:rsid w:val="78F312BE"/>
    <w:rsid w:val="79917504"/>
    <w:rsid w:val="79C3BCF8"/>
    <w:rsid w:val="79D0F090"/>
    <w:rsid w:val="79E1F70C"/>
    <w:rsid w:val="79F39746"/>
    <w:rsid w:val="7A46DCAC"/>
    <w:rsid w:val="7A8EE31F"/>
    <w:rsid w:val="7D26BAB2"/>
    <w:rsid w:val="7D7E7D6E"/>
    <w:rsid w:val="7DC4715B"/>
    <w:rsid w:val="7DC683E1"/>
    <w:rsid w:val="7E0C52F2"/>
    <w:rsid w:val="7F472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4715B"/>
  <w15:chartTrackingRefBased/>
  <w15:docId w15:val="{F9596934-29DF-4B3A-9C2D-47E82C1B29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3a20807ecb84d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2023-03-09T22:59:32.7950732Z</dcterms:created>
  <dcterms:modified xsi:type="dcterms:W3CDTF">2023-07-17T09:12:30.1881813Z</dcterms:modified>
  <dc:creator>Mira Serden (2223621)</dc:creator>
  <lastModifiedBy>Mira Serden (2223621)</lastModifiedBy>
</coreProperties>
</file>