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778798831"/>
        <w:docPartObj>
          <w:docPartGallery w:val="Cover Pages"/>
          <w:docPartUnique/>
        </w:docPartObj>
      </w:sdtPr>
      <w:sdtEndPr/>
      <w:sdtContent>
        <w:p w:rsidR="00C3508C" w:rsidRDefault="00C3508C" w14:paraId="59E8BA58" w14:textId="39C229CE">
          <w:r>
            <w:rPr>
              <w:noProof/>
            </w:rPr>
            <mc:AlternateContent xmlns:mc="http://schemas.openxmlformats.org/markup-compatibility/2006">
              <mc:Choice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1" locked="0" layoutInCell="1" allowOverlap="1" wp14:anchorId="5041BA14" wp14:editId="46DE5B41">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xmlns:wpg="http://schemas.microsoft.com/office/word/2010/wordprocessingGroup">
                          <wpg:cNvGrpSpPr/>
                          <wpg:grpSpPr>
                            <a:xfrm>
                              <a:off x="0" y="0"/>
                              <a:ext cx="6864824" cy="9123528"/>
                              <a:chOff x="0" y="0"/>
                              <a:chExt cx="6864824" cy="9123528"/>
                            </a:xfrm>
                          </wpg:grpSpPr>
                          <wps:wsp xmlns:wps="http://schemas.microsoft.com/office/word/2010/wordprocessingShape">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xmlns:wps="http://schemas.microsoft.com/office/word/2010/wordprocessingShape">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xmlns:w14="http://schemas.microsoft.com/office/word/2010/wordml" w:rsidR="00F811B6" w:rsidP="00F811B6" w:rsidRDefault="00F811B6" w14:paraId="3929E0D1" w14:textId="1D9143A7">
                                  <w:pPr>
                                    <w:pStyle w:val="NoSpacing"/>
                                    <w:spacing w:before="120"/>
                                    <w:jc w:val="center"/>
                                  </w:pPr>
                                </w:p>
                                <w:p xmlns:w14="http://schemas.microsoft.com/office/word/2010/wordml" w:rsidR="00C3508C" w:rsidRDefault="005F41D5" w14:paraId="16A27570" w14:textId="26F6748E">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xmlns:wps="http://schemas.microsoft.com/office/word/2010/wordprocessingShape">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xmlns:w14="http://schemas.microsoft.com/office/word/2010/wordml" w:rsidR="00C3508C" w:rsidRDefault="00C3508C" w14:paraId="71801669"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xmlns:w14="http://schemas.microsoft.com/office/word/2010/wordml" xmlns:w="http://schemas.openxmlformats.org/wordprocessingml/2006/main" w14:anchorId="586D94D4">
                  <v:group xmlns:o="urn:schemas-microsoft-com:office:office" xmlns:v="urn:schemas-microsoft-com:vml" id="Group 62"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w14:anchorId="5041BA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">
                    <v:rect id="Rectangle 194" style="position:absolute;width:68580;height:13716;visibility:visible;mso-wrap-style:square;v-text-anchor:middle" o:spid="_x0000_s1027"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v:fill opacity="32896f"/>
                    </v:rect>
                    <v:rect id="Rectangle 195" style="position:absolute;top:40943;width:68580;height:50292;visibility:visible;mso-wrap-style:square;v-text-anchor:bottom" o:spid="_x0000_s1028"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v:fill opacity="32896f"/>
                      <v:textbox inset="36pt,57.6pt,36pt,36pt">
                        <w:txbxContent>
                          <w:p w:rsidR="00F811B6" w:rsidP="00F811B6" w:rsidRDefault="00F811B6" w14:paraId="672A6659" w14:textId="1D9143A7">
                            <w:pPr>
                              <w:pStyle w:val="NoSpacing"/>
                              <w:spacing w:before="120"/>
                              <w:jc w:val="center"/>
                            </w:pPr>
                          </w:p>
                          <w:p w:rsidR="00C3508C" w:rsidRDefault="005F41D5" w14:paraId="207CCF61" w14:textId="26F6748E">
                            <w:pPr>
                              <w:pStyle w:val="NoSpacing"/>
                              <w:spacing w:before="120"/>
                              <w:jc w:val="center"/>
                              <w:rPr>
                                <w:color w:val="FFFFFF" w:themeColor="background1"/>
                              </w:rPr>
                            </w:pPr>
                            <w:sdt>
                              <w:sdtPr>
                                <w:id w:val="2080840121"/>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id w:val="291638250"/>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rsidR="00C3508C" w:rsidRDefault="00C3508C" w14:paraId="6B00D73C"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v:textbox>
                    </v:shape>
                    <w10:wrap xmlns:w10="urn:schemas-microsoft-com:office:word" anchorx="page" anchory="page"/>
                  </v:group>
                </w:pict>
              </mc:Fallback>
            </mc:AlternateContent>
          </w:r>
        </w:p>
        <w:p w:rsidR="00C3508C" w:rsidRDefault="00C3508C" w14:paraId="48553F9F" w14:textId="28650D04">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114300" distR="114300" wp14:anchorId="05431D47" wp14:editId="5F84470E">
                    <wp:extent xmlns:wp="http://schemas.openxmlformats.org/drawingml/2006/wordprocessingDrawing" cx="6864824" cy="9123528"/>
                    <wp:effectExtent xmlns:wp="http://schemas.openxmlformats.org/drawingml/2006/wordprocessingDrawing" l="0" t="0" r="0" b="0"/>
                    <wp:docPr xmlns:wp="http://schemas.openxmlformats.org/drawingml/2006/wordprocessingDrawing" id="534648342" name="Group 62"/>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864824" cy="9123528"/>
                              <a:chOff x="0" y="0"/>
                              <a:chExt cx="6864824" cy="9123528"/>
                            </a:xfrm>
                          </wpg:grpSpPr>
                          <wps:wsp xmlns:wps="http://schemas.microsoft.com/office/word/2010/wordprocessingShape">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xmlns:wps="http://schemas.microsoft.com/office/word/2010/wordprocessingShape">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xmlns:w="http://schemas.openxmlformats.org/wordprocessingml/2006/main">
                                <w:p xmlns:w14="http://schemas.microsoft.com/office/word/2010/wordml" w:rsidR="00F811B6" w:rsidP="00F811B6" w:rsidRDefault="00F811B6" w14:paraId="3929E0D1" w14:textId="1D9143A7">
                                  <w:pPr>
                                    <w:pStyle w:val="NoSpacing"/>
                                    <w:spacing w:before="120"/>
                                    <w:jc w:val="center"/>
                                  </w:pPr>
                                </w:p>
                                <w:p xmlns:w14="http://schemas.microsoft.com/office/word/2010/wordml" w:rsidR="00C3508C" w:rsidRDefault="005F41D5" w14:paraId="16A27570" w14:textId="26F6748E">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xmlns:wps="http://schemas.microsoft.com/office/word/2010/wordprocessingShape">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xmlns:w="http://schemas.openxmlformats.org/wordprocessingml/2006/main">
                                <w:sdt>
                                  <w:sdtPr>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xmlns:w14="http://schemas.microsoft.com/office/word/2010/wordml" w:rsidR="00C3508C" w:rsidRDefault="00C3508C" w14:paraId="71801669"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inline>
                </w:drawing>
              </mc:Choice>
              <mc:Fallback xmlns:mc="http://schemas.openxmlformats.org/markup-compatibility/2006">
                <w:pict xmlns:w14="http://schemas.microsoft.com/office/word/2010/wordml" xmlns:w="http://schemas.openxmlformats.org/wordprocessingml/2006/main" w14:anchorId="586D94D4">
                  <v:group xmlns:o="urn:schemas-microsoft-com:office:office" xmlns:v="urn:schemas-microsoft-com:vml" id="Group 62"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w14:anchorId="5041BA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">
                    <v:rect id="Rectangle 194" style="position:absolute;width:68580;height:13716;visibility:visible;mso-wrap-style:square;v-text-anchor:middle" o:spid="_x0000_s1027"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v:fill opacity="32896f"/>
                    </v:rect>
                    <v:rect id="Rectangle 195" style="position:absolute;top:40943;width:68580;height:50292;visibility:visible;mso-wrap-style:square;v-text-anchor:bottom" o:spid="_x0000_s1028"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v:fill opacity="32896f"/>
                      <v:textbox inset="36pt,57.6pt,36pt,36pt">
                        <w:txbxContent>
                          <w:p w:rsidR="00F811B6" w:rsidP="00F811B6" w:rsidRDefault="00F811B6" w14:paraId="672A6659" w14:textId="1D9143A7">
                            <w:pPr>
                              <w:pStyle w:val="NoSpacing"/>
                              <w:spacing w:before="120"/>
                              <w:jc w:val="center"/>
                            </w:pPr>
                          </w:p>
                          <w:p w:rsidR="00C3508C" w:rsidRDefault="005F41D5" w14:paraId="207CCF61" w14:textId="26F6748E">
                            <w:pPr>
                              <w:pStyle w:val="NoSpacing"/>
                              <w:spacing w:before="120"/>
                              <w:jc w:val="center"/>
                              <w:rPr>
                                <w:color w:val="FFFFFF" w:themeColor="background1"/>
                              </w:rPr>
                            </w:pPr>
                            <w:sdt>
                              <w:sdtPr>
                                <w:id w:val="2080840121"/>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id w:val="291638250"/>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rsidR="00C3508C" w:rsidRDefault="00C3508C" w14:paraId="6B00D73C"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v:textbox>
                    </v:shape>
                    <w10:wrap xmlns:w10="urn:schemas-microsoft-com:office:word" anchorx="page" anchory="page"/>
                  </v:group>
                </w:pict>
              </mc:Fallback>
            </mc:AlternateContent>
          </w:r>
        </w:p>
        <w:p w:rsidR="00C3508C" w:rsidRDefault="00C3508C" w14:paraId="1A909ED4" w14:textId="441D75BB">
          <w:r>
            <w:br w:type="page"/>
          </w:r>
        </w:p>
      </w:sdtContent>
    </w:sdt>
    <w:sdt>
      <w:sdtPr>
        <w:id w:val="-1504198684"/>
        <w:docPartObj>
          <w:docPartGallery w:val="Table of Contents"/>
          <w:docPartUnique/>
        </w:docPartObj>
        <w:rPr>
          <w:rFonts w:ascii="Calibri" w:hAnsi="Calibri" w:eastAsia="等线" w:cs="Arial" w:asciiTheme="minorAscii" w:hAnsiTheme="minorAscii" w:eastAsiaTheme="minorEastAsia" w:cstheme="minorBidi"/>
          <w:color w:val="auto"/>
          <w:kern w:val="2"/>
          <w:sz w:val="22"/>
          <w:szCs w:val="22"/>
          <w:lang w:val="en-GB"/>
          <w14:ligatures w14:val="standardContextual"/>
        </w:rPr>
      </w:sdtPr>
      <w:sdtEndPr>
        <w:rPr>
          <w:rFonts w:ascii="Calibri" w:hAnsi="Calibri" w:eastAsia="等线" w:cs="Arial" w:asciiTheme="minorAscii" w:hAnsiTheme="minorAscii" w:eastAsiaTheme="minorEastAsia" w:cstheme="minorBidi"/>
          <w:b w:val="1"/>
          <w:bCs w:val="1"/>
          <w:noProof/>
          <w:color w:val="auto"/>
          <w:sz w:val="22"/>
          <w:szCs w:val="22"/>
          <w:lang w:val="en-GB"/>
        </w:rPr>
      </w:sdtEndPr>
      <w:sdtContent>
        <w:p w:rsidRPr="00C3508C" w:rsidR="00C3508C" w:rsidRDefault="00C3508C" w14:paraId="09F5460B" w14:textId="3967837D">
          <w:pPr>
            <w:pStyle w:val="TOCHeading"/>
            <w:rPr>
              <w:rFonts w:ascii="Arial" w:hAnsi="Arial" w:cs="Arial"/>
            </w:rPr>
          </w:pPr>
          <w:r w:rsidRPr="00C3508C">
            <w:rPr>
              <w:rFonts w:ascii="Arial" w:hAnsi="Arial" w:cs="Arial"/>
            </w:rPr>
            <w:t>Contents</w:t>
          </w:r>
        </w:p>
        <w:p w:rsidRPr="00C3508C" w:rsidR="00C3508C" w:rsidRDefault="00C3508C" w14:paraId="5ED924E0" w14:textId="5013D6C7">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history="1" w:anchor="_Toc161332004">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4B688309" w14:textId="05221FA7">
          <w:pPr>
            <w:pStyle w:val="TOC1"/>
            <w:tabs>
              <w:tab w:val="right" w:leader="dot" w:pos="9016"/>
            </w:tabs>
            <w:rPr>
              <w:rFonts w:ascii="Arial" w:hAnsi="Arial" w:cs="Arial"/>
              <w:noProof/>
              <w:sz w:val="24"/>
              <w:szCs w:val="24"/>
            </w:rPr>
          </w:pPr>
          <w:hyperlink w:history="1" w:anchor="_Toc161332005">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377CC10" w14:textId="16280B0B">
          <w:pPr>
            <w:pStyle w:val="TOC1"/>
            <w:tabs>
              <w:tab w:val="right" w:leader="dot" w:pos="9016"/>
            </w:tabs>
            <w:rPr>
              <w:rFonts w:ascii="Arial" w:hAnsi="Arial" w:cs="Arial"/>
              <w:noProof/>
              <w:sz w:val="24"/>
              <w:szCs w:val="24"/>
            </w:rPr>
          </w:pPr>
          <w:hyperlink w:history="1" w:anchor="_Toc161332006">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25DC227C" w14:textId="4F96AB76">
          <w:pPr>
            <w:pStyle w:val="TOC1"/>
            <w:tabs>
              <w:tab w:val="right" w:leader="dot" w:pos="9016"/>
            </w:tabs>
            <w:rPr>
              <w:rFonts w:ascii="Arial" w:hAnsi="Arial" w:cs="Arial"/>
              <w:noProof/>
              <w:sz w:val="24"/>
              <w:szCs w:val="24"/>
            </w:rPr>
          </w:pPr>
          <w:hyperlink w:history="1" w:anchor="_Toc161332007">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923AA05" w14:textId="46C392D5">
          <w:pPr>
            <w:pStyle w:val="TOC1"/>
            <w:tabs>
              <w:tab w:val="right" w:leader="dot" w:pos="9016"/>
            </w:tabs>
            <w:rPr>
              <w:rFonts w:ascii="Arial" w:hAnsi="Arial" w:cs="Arial"/>
              <w:noProof/>
              <w:sz w:val="24"/>
              <w:szCs w:val="24"/>
            </w:rPr>
          </w:pPr>
          <w:hyperlink w:history="1" w:anchor="_Toc161332008">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383E336B" w14:textId="0BE01205">
          <w:pPr>
            <w:pStyle w:val="TOC1"/>
            <w:tabs>
              <w:tab w:val="right" w:leader="dot" w:pos="9016"/>
            </w:tabs>
            <w:rPr>
              <w:rFonts w:ascii="Arial" w:hAnsi="Arial" w:cs="Arial"/>
              <w:noProof/>
              <w:sz w:val="24"/>
              <w:szCs w:val="24"/>
            </w:rPr>
          </w:pPr>
          <w:hyperlink w:history="1" w:anchor="_Toc161332009">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45477327" w14:textId="3C8F9CC5">
          <w:pPr>
            <w:pStyle w:val="TOC1"/>
            <w:tabs>
              <w:tab w:val="right" w:leader="dot" w:pos="9016"/>
            </w:tabs>
            <w:rPr>
              <w:noProof/>
            </w:rPr>
          </w:pPr>
          <w:hyperlink w:history="1" w:anchor="_Toc161332010">
            <w:r w:rsidRPr="00C3508C">
              <w:rPr>
                <w:rStyle w:val="Hyperlink"/>
                <w:rFonts w:ascii="Arial" w:hAnsi="Arial" w:cs="Arial"/>
                <w:noProof/>
                <w:sz w:val="24"/>
                <w:szCs w:val="24"/>
              </w:rPr>
              <w:t>References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218CD6D6" w14:textId="6C7E03DF">
          <w:r>
            <w:rPr>
              <w:b/>
              <w:bCs/>
              <w:noProof/>
            </w:rPr>
            <w:fldChar w:fldCharType="end"/>
          </w:r>
        </w:p>
      </w:sdtContent>
    </w:sdt>
    <w:p w:rsidR="00C3508C" w:rsidRDefault="00C3508C" w14:paraId="005FF101" w14:textId="77777777">
      <w:pPr>
        <w:rPr>
          <w:rFonts w:ascii="Arial" w:hAnsi="Arial" w:eastAsiaTheme="majorEastAsia" w:cstheme="majorBidi"/>
          <w:color w:val="2F5496" w:themeColor="accent1" w:themeShade="BF"/>
          <w:sz w:val="32"/>
          <w:szCs w:val="32"/>
        </w:rPr>
      </w:pPr>
      <w:r>
        <w:br w:type="page"/>
      </w:r>
    </w:p>
    <w:p w:rsidR="00EC0E20" w:rsidP="00C3508C" w:rsidRDefault="00EC0E20" w14:paraId="5D13F0DA" w14:textId="77777777">
      <w:pPr>
        <w:pStyle w:val="Heading1"/>
        <w:sectPr w:rsidR="00EC0E20" w:rsidSect="00EC0E20">
          <w:footerReference w:type="default" r:id="rId11"/>
          <w:pgSz w:w="11906" w:h="16838" w:orient="portrait"/>
          <w:pgMar w:top="720" w:right="720" w:bottom="720" w:left="720" w:header="709" w:footer="709" w:gutter="0"/>
          <w:pgNumType w:start="0"/>
          <w:cols w:space="708"/>
          <w:titlePg/>
          <w:docGrid w:linePitch="360"/>
        </w:sectPr>
      </w:pPr>
      <w:bookmarkStart w:name="_Toc161332004" w:id="0"/>
    </w:p>
    <w:p w:rsidR="00C3508C" w:rsidP="38CB1A65" w:rsidRDefault="00C3508C" w14:paraId="724336C8" w14:textId="5192A436">
      <w:pPr>
        <w:pStyle w:val="Heading1"/>
        <w:jc w:val="center"/>
      </w:pPr>
      <w:r w:rsidR="00C3508C">
        <w:rPr/>
        <w:t>Task 1: M</w:t>
      </w:r>
      <w:r w:rsidR="1C5C5D0B">
        <w:rPr/>
        <w:t>ind Map of Ideas</w:t>
      </w:r>
      <w:r w:rsidR="1C5C5D0B">
        <w:drawing>
          <wp:inline wp14:editId="0E5AA00E" wp14:anchorId="50545F33">
            <wp:extent cx="9011299" cy="5108780"/>
            <wp:effectExtent l="133350" t="133350" r="151765" b="168275"/>
            <wp:docPr id="13788744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4599517" name=""/>
                    <pic:cNvPicPr/>
                  </pic:nvPicPr>
                  <pic:blipFill>
                    <a:blip xmlns:r="http://schemas.openxmlformats.org/officeDocument/2006/relationships" r:embed="rId339356222">
                      <a:extLst>
                        <a:ext uri="{28A0092B-C50C-407E-A947-70E740481C1C}">
                          <a14:useLocalDpi xmlns:a14="http://schemas.microsoft.com/office/drawing/2010/main" val="0"/>
                        </a:ext>
                      </a:extLst>
                    </a:blip>
                    <a:srcRect/>
                    <a:stretch>
                      <a:fillRect/>
                    </a:stretch>
                  </pic:blipFill>
                  <pic:spPr>
                    <a:xfrm>
                      <a:off x="0" y="0"/>
                      <a:ext cx="9011299" cy="51087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bookmarkEnd w:id="0"/>
    </w:p>
    <w:p w:rsidR="00B92A19" w:rsidP="00B92A19" w:rsidRDefault="00B92A19" w14:paraId="340B2CF3" w14:textId="165A898B"/>
    <w:p w:rsidR="2B49FD64" w:rsidP="38CB1A65" w:rsidRDefault="2B49FD64" w14:paraId="0152901C" w14:textId="521D46B0">
      <w:pPr>
        <w:ind w:left="4320"/>
        <w:jc w:val="left"/>
      </w:pPr>
    </w:p>
    <w:p w:rsidR="49D85FA8" w:rsidP="49D85FA8" w:rsidRDefault="49D85FA8" w14:paraId="3AF1A69B" w14:textId="3375D24D">
      <w:pPr>
        <w:ind w:left="4320"/>
        <w:jc w:val="left"/>
      </w:pPr>
    </w:p>
    <w:p w:rsidR="49D85FA8" w:rsidP="49D85FA8" w:rsidRDefault="49D85FA8" w14:paraId="43FB386D" w14:textId="5BC18F5C">
      <w:pPr>
        <w:ind w:left="4320"/>
        <w:jc w:val="left"/>
      </w:pPr>
    </w:p>
    <w:p w:rsidR="49D85FA8" w:rsidP="49D85FA8" w:rsidRDefault="49D85FA8" w14:paraId="24C39053" w14:textId="764F9F62">
      <w:pPr>
        <w:ind w:left="4320"/>
        <w:jc w:val="left"/>
      </w:pPr>
    </w:p>
    <w:p w:rsidR="49D85FA8" w:rsidP="49D85FA8" w:rsidRDefault="49D85FA8" w14:paraId="22D9718E" w14:textId="3F349A2D">
      <w:pPr>
        <w:ind w:left="4320"/>
        <w:jc w:val="left"/>
      </w:pPr>
    </w:p>
    <w:p w:rsidR="49D85FA8" w:rsidP="49D85FA8" w:rsidRDefault="49D85FA8" w14:paraId="661472DC" w14:textId="16774077">
      <w:pPr>
        <w:ind w:left="4320"/>
        <w:jc w:val="left"/>
      </w:pPr>
    </w:p>
    <w:p w:rsidR="49D85FA8" w:rsidP="49D85FA8" w:rsidRDefault="49D85FA8" w14:paraId="20DBB7C3" w14:textId="78EDAFA9">
      <w:pPr>
        <w:ind w:left="4320"/>
        <w:jc w:val="left"/>
        <w:sectPr w:rsidR="00EC0E20" w:rsidSect="00EC0E20">
          <w:pgSz w:w="16838" w:h="11906" w:orient="landscape"/>
          <w:pgMar w:top="720" w:right="720" w:bottom="720" w:left="720" w:header="709" w:footer="709" w:gutter="0"/>
          <w:pgNumType w:start="0"/>
          <w:cols w:space="708"/>
          <w:titlePg/>
          <w:docGrid w:linePitch="360"/>
        </w:sectPr>
      </w:pPr>
    </w:p>
    <w:p w:rsidR="00B92A19" w:rsidP="541533B7" w:rsidRDefault="00B92A19" w14:paraId="3CA10CF3" w14:textId="57CE5430">
      <w:pPr>
        <w:rPr>
          <w:sz w:val="24"/>
          <w:szCs w:val="24"/>
        </w:rPr>
      </w:pPr>
    </w:p>
    <w:p w:rsidR="00B92A19" w:rsidP="00B92A19" w:rsidRDefault="00B92A19" w14:paraId="5454AF80" w14:textId="77777777"/>
    <w:p w:rsidR="00B92A19" w:rsidP="00B92A19" w:rsidRDefault="00B92A19" w14:paraId="5D445692" w14:textId="77777777"/>
    <w:p w:rsidR="00B92A19" w:rsidP="00B92A19" w:rsidRDefault="00B92A19" w14:paraId="01D9B468" w14:textId="77777777"/>
    <w:p w:rsidR="00B92A19" w:rsidP="00B92A19" w:rsidRDefault="00B92A19" w14:paraId="620803CA" w14:textId="77777777"/>
    <w:p w:rsidR="00B92A19" w:rsidP="00B92A19" w:rsidRDefault="00B92A19" w14:paraId="559146E4" w14:textId="77777777"/>
    <w:p w:rsidR="00B92A19" w:rsidP="00B92A19" w:rsidRDefault="00B92A19" w14:paraId="29ECEDE7" w14:textId="77777777"/>
    <w:p w:rsidR="00B92A19" w:rsidP="00B92A19" w:rsidRDefault="00B92A19" w14:paraId="1566C2C0" w14:textId="77777777"/>
    <w:p w:rsidR="00B92A19" w:rsidP="00B92A19" w:rsidRDefault="00B92A19" w14:paraId="6B73F447" w14:textId="77777777"/>
    <w:p w:rsidR="00B92A19" w:rsidP="00B92A19" w:rsidRDefault="00B92A19" w14:paraId="16F986F5" w14:textId="77777777"/>
    <w:p w:rsidR="00B92A19" w:rsidP="00B92A19" w:rsidRDefault="00B92A19" w14:paraId="142C81B3" w14:textId="77777777"/>
    <w:p w:rsidR="00B92A19" w:rsidP="00B92A19" w:rsidRDefault="00B92A19" w14:paraId="154B8E30" w14:textId="77777777"/>
    <w:p w:rsidR="00B92A19" w:rsidP="00B92A19" w:rsidRDefault="00B92A19" w14:paraId="182C9963" w14:textId="77777777"/>
    <w:p w:rsidR="00B92A19" w:rsidP="00B92A19" w:rsidRDefault="00B92A19" w14:paraId="106B66C2" w14:textId="77777777"/>
    <w:p w:rsidR="00B92A19" w:rsidP="00B92A19" w:rsidRDefault="00B92A19" w14:paraId="1FAE5F68" w14:textId="77777777"/>
    <w:p w:rsidR="00B92A19" w:rsidP="00B92A19" w:rsidRDefault="00B92A19" w14:paraId="1F3BF0BD" w14:textId="77777777"/>
    <w:p w:rsidR="00B92A19" w:rsidP="00B92A19" w:rsidRDefault="00B92A19" w14:paraId="11DFAC32" w14:textId="77777777"/>
    <w:p w:rsidR="00B92A19" w:rsidP="00B92A19" w:rsidRDefault="00B92A19" w14:paraId="51A37881" w14:textId="77777777"/>
    <w:p w:rsidR="00B92A19" w:rsidP="00B92A19" w:rsidRDefault="00B92A19" w14:paraId="2143F4E3" w14:textId="77777777"/>
    <w:p w:rsidR="00B92A19" w:rsidP="00B92A19" w:rsidRDefault="00B92A19" w14:paraId="38F6830F" w14:textId="77777777"/>
    <w:p w:rsidR="00B92A19" w:rsidP="00B92A19" w:rsidRDefault="00B92A19" w14:paraId="3AEC9FA6" w14:textId="77777777"/>
    <w:p w:rsidR="00B92A19" w:rsidP="00B92A19" w:rsidRDefault="00B92A19" w14:paraId="20855418" w14:textId="77777777"/>
    <w:p w:rsidR="00B92A19" w:rsidP="00B92A19" w:rsidRDefault="00B92A19" w14:paraId="7A14B70E" w14:textId="77777777"/>
    <w:p w:rsidR="00B92A19" w:rsidP="00B92A19" w:rsidRDefault="00B92A19" w14:paraId="77B96022" w14:textId="77777777"/>
    <w:p w:rsidR="00B92A19" w:rsidRDefault="00B92A19" w14:paraId="46468161" w14:textId="77777777">
      <w:pPr>
        <w:rPr>
          <w:rFonts w:ascii="Arial" w:hAnsi="Arial" w:eastAsiaTheme="majorEastAsia" w:cstheme="majorBidi"/>
          <w:color w:val="2F5496" w:themeColor="accent1" w:themeShade="BF"/>
          <w:sz w:val="32"/>
          <w:szCs w:val="32"/>
        </w:rPr>
      </w:pPr>
      <w:bookmarkStart w:name="_Toc161332005" w:id="1"/>
      <w:r>
        <w:br w:type="page"/>
      </w:r>
    </w:p>
    <w:p w:rsidR="00C3508C" w:rsidP="00C3508C" w:rsidRDefault="00C3508C" w14:paraId="7F5E2A25" w14:textId="4514B3E7">
      <w:pPr>
        <w:pStyle w:val="Heading1"/>
      </w:pPr>
      <w:r>
        <w:t>Task 2: Research Proposal</w:t>
      </w:r>
      <w:bookmarkEnd w:id="1"/>
      <w:r>
        <w:t xml:space="preserve">  </w:t>
      </w:r>
    </w:p>
    <w:p w:rsidRPr="00B61956" w:rsidR="00B3336E" w:rsidP="00D977FF" w:rsidRDefault="00B3336E" w14:paraId="309306C5" w14:textId="77777777">
      <w:pPr>
        <w:rPr>
          <w:rFonts w:cstheme="minorHAnsi"/>
        </w:rPr>
      </w:pPr>
      <w:bookmarkStart w:name="_Toc303070346" w:id="2"/>
    </w:p>
    <w:p w:rsidRPr="00B61956" w:rsidR="00B3336E" w:rsidP="00D012E7" w:rsidRDefault="00B3336E" w14:paraId="13777D13" w14:textId="7777777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rsidR="00B3336E" w:rsidP="00D977FF" w:rsidRDefault="00B3336E" w14:paraId="6A05FCA5" w14:textId="77777777">
      <w:pPr>
        <w:jc w:val="center"/>
        <w:rPr>
          <w:rFonts w:cstheme="minorHAnsi"/>
        </w:rPr>
      </w:pPr>
    </w:p>
    <w:tbl>
      <w:tblPr>
        <w:tblStyle w:val="TableGrid"/>
        <w:tblW w:w="0" w:type="auto"/>
        <w:tblLook w:val="04A0" w:firstRow="1" w:lastRow="0" w:firstColumn="1" w:lastColumn="0" w:noHBand="0" w:noVBand="1"/>
      </w:tblPr>
      <w:tblGrid>
        <w:gridCol w:w="9350"/>
      </w:tblGrid>
      <w:tr w:rsidR="00B3336E" w:rsidTr="00B5610A" w14:paraId="40332E07" w14:textId="77777777">
        <w:tc>
          <w:tcPr>
            <w:tcW w:w="9350" w:type="dxa"/>
            <w:shd w:val="clear" w:color="auto" w:fill="E7E6E6" w:themeFill="background2"/>
          </w:tcPr>
          <w:p w:rsidRPr="00946F49" w:rsidR="00B3336E" w:rsidP="00D977FF" w:rsidRDefault="00B3336E" w14:paraId="02BA2F5F" w14:textId="77777777">
            <w:pPr>
              <w:jc w:val="center"/>
              <w:rPr>
                <w:rFonts w:cs="Arial"/>
                <w:b/>
                <w:szCs w:val="24"/>
              </w:rPr>
            </w:pPr>
          </w:p>
          <w:p w:rsidRPr="00946F49" w:rsidR="00B3336E" w:rsidP="00D977FF" w:rsidRDefault="00B3336E" w14:paraId="3BB7F26E" w14:textId="77777777">
            <w:pPr>
              <w:jc w:val="center"/>
              <w:rPr>
                <w:rFonts w:cs="Arial"/>
                <w:b/>
                <w:szCs w:val="24"/>
              </w:rPr>
            </w:pPr>
            <w:r w:rsidRPr="00946F49">
              <w:rPr>
                <w:rFonts w:cs="Arial"/>
                <w:b/>
                <w:szCs w:val="24"/>
              </w:rPr>
              <w:t>UNDERGRADUATE DISSERTATION</w:t>
            </w:r>
          </w:p>
          <w:p w:rsidRPr="00946F49" w:rsidR="00B3336E" w:rsidP="00D977FF" w:rsidRDefault="00B3336E" w14:paraId="1ADC322B" w14:textId="77777777">
            <w:pPr>
              <w:jc w:val="center"/>
              <w:rPr>
                <w:rFonts w:cs="Arial"/>
                <w:b/>
                <w:bCs/>
                <w:szCs w:val="24"/>
              </w:rPr>
            </w:pPr>
            <w:r w:rsidRPr="00946F49">
              <w:rPr>
                <w:rFonts w:cs="Arial"/>
                <w:b/>
                <w:bCs/>
                <w:szCs w:val="24"/>
              </w:rPr>
              <w:t>RESEARCH PROPOSAL FORM</w:t>
            </w:r>
          </w:p>
          <w:p w:rsidR="00B3336E" w:rsidP="00D977FF" w:rsidRDefault="00B3336E" w14:paraId="0C7D5BB0" w14:textId="77777777">
            <w:pPr>
              <w:jc w:val="center"/>
              <w:rPr>
                <w:rFonts w:asciiTheme="minorHAnsi" w:hAnsiTheme="minorHAnsi" w:cstheme="minorHAnsi"/>
                <w:sz w:val="22"/>
                <w:szCs w:val="22"/>
              </w:rPr>
            </w:pPr>
          </w:p>
        </w:tc>
      </w:tr>
    </w:tbl>
    <w:p w:rsidRPr="00B61956" w:rsidR="00B3336E" w:rsidP="00B3336E" w:rsidRDefault="00B3336E" w14:paraId="021AF128" w14:textId="709F5524">
      <w:pPr>
        <w:ind w:right="-199"/>
        <w:rPr>
          <w:rFonts w:cstheme="minorHAnsi"/>
        </w:rPr>
      </w:pPr>
      <w:r w:rsidRPr="00B61956">
        <w:rPr>
          <w:rFonts w:cstheme="minorHAnsi"/>
          <w:b/>
          <w:bCs/>
        </w:rPr>
        <w:t xml:space="preserve"> </w:t>
      </w:r>
    </w:p>
    <w:tbl>
      <w:tblPr>
        <w:tblW w:w="10141" w:type="dxa"/>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6973"/>
        <w:gridCol w:w="3168"/>
      </w:tblGrid>
      <w:tr w:rsidRPr="00B61956" w:rsidR="00B3336E" w:rsidTr="49D85FA8" w14:paraId="5EDC54D5" w14:textId="77777777">
        <w:trPr>
          <w:trHeight w:val="518"/>
        </w:trPr>
        <w:tc>
          <w:tcPr>
            <w:tcW w:w="6973" w:type="dxa"/>
            <w:tcMar>
              <w:top w:w="0" w:type="dxa"/>
              <w:left w:w="108" w:type="dxa"/>
              <w:bottom w:w="0" w:type="dxa"/>
              <w:right w:w="108" w:type="dxa"/>
            </w:tcMar>
          </w:tcPr>
          <w:p w:rsidR="00B3336E" w:rsidP="00D977FF" w:rsidRDefault="00B3336E" w14:paraId="5EA24719" w14:textId="478DB393">
            <w:pPr>
              <w:pStyle w:val="BodyText"/>
              <w:jc w:val="both"/>
              <w:rPr>
                <w:rFonts w:cs="Arial"/>
                <w:b/>
                <w:bCs/>
                <w:sz w:val="22"/>
                <w:szCs w:val="22"/>
              </w:rPr>
            </w:pPr>
            <w:r w:rsidRPr="541533B7">
              <w:rPr>
                <w:rFonts w:cs="Arial"/>
                <w:b/>
                <w:bCs/>
                <w:sz w:val="22"/>
                <w:szCs w:val="22"/>
              </w:rPr>
              <w:t xml:space="preserve">NAME: </w:t>
            </w:r>
            <w:r w:rsidRPr="541533B7" w:rsidR="5BE414BB">
              <w:rPr>
                <w:rFonts w:cs="Arial"/>
                <w:b/>
                <w:bCs/>
                <w:sz w:val="22"/>
                <w:szCs w:val="22"/>
              </w:rPr>
              <w:t xml:space="preserve">hannah Milward </w:t>
            </w:r>
          </w:p>
          <w:p w:rsidRPr="00D012E7" w:rsidR="00B3336E" w:rsidP="00D977FF" w:rsidRDefault="00B3336E" w14:paraId="128E7370" w14:textId="77777777">
            <w:pPr>
              <w:pStyle w:val="BodyText"/>
              <w:jc w:val="both"/>
              <w:rPr>
                <w:rFonts w:cs="Arial"/>
                <w:b/>
                <w:bCs/>
                <w:sz w:val="22"/>
                <w:szCs w:val="22"/>
              </w:rPr>
            </w:pPr>
          </w:p>
        </w:tc>
        <w:tc>
          <w:tcPr>
            <w:tcW w:w="3168" w:type="dxa"/>
            <w:tcMar/>
          </w:tcPr>
          <w:p w:rsidRPr="00946F49" w:rsidR="00B3336E" w:rsidP="00D977FF" w:rsidRDefault="00B3336E" w14:paraId="7DEF42A3" w14:textId="751D2592">
            <w:pPr>
              <w:jc w:val="both"/>
              <w:rPr>
                <w:rFonts w:cs="Arial"/>
              </w:rPr>
            </w:pPr>
            <w:r w:rsidRPr="541533B7">
              <w:rPr>
                <w:b/>
                <w:bCs/>
              </w:rPr>
              <w:t xml:space="preserve"> </w:t>
            </w:r>
            <w:r w:rsidRPr="541533B7">
              <w:rPr>
                <w:rFonts w:cs="Arial"/>
                <w:b/>
                <w:bCs/>
              </w:rPr>
              <w:t xml:space="preserve">ID No.: </w:t>
            </w:r>
            <w:r w:rsidRPr="541533B7" w:rsidR="724B59CC">
              <w:rPr>
                <w:rFonts w:cs="Arial"/>
                <w:b/>
                <w:bCs/>
              </w:rPr>
              <w:t>2305212</w:t>
            </w:r>
          </w:p>
        </w:tc>
      </w:tr>
      <w:tr w:rsidRPr="00B61956" w:rsidR="00B3336E" w:rsidTr="49D85FA8" w14:paraId="7C89982F" w14:textId="77777777">
        <w:trPr>
          <w:trHeight w:val="2288"/>
        </w:trPr>
        <w:tc>
          <w:tcPr>
            <w:tcW w:w="10141" w:type="dxa"/>
            <w:gridSpan w:val="2"/>
            <w:shd w:val="clear" w:color="auto" w:fill="FFFFFF" w:themeFill="background1"/>
            <w:tcMar>
              <w:top w:w="0" w:type="dxa"/>
              <w:left w:w="108" w:type="dxa"/>
              <w:bottom w:w="0" w:type="dxa"/>
              <w:right w:w="108" w:type="dxa"/>
            </w:tcMar>
          </w:tcPr>
          <w:p w:rsidRPr="00015641" w:rsidR="541533B7" w:rsidP="00015641" w:rsidRDefault="00B3336E" w14:paraId="699A0823" w14:textId="44010CF8">
            <w:pPr>
              <w:jc w:val="both"/>
              <w:rPr>
                <w:rFonts w:cs="Arial"/>
              </w:rPr>
            </w:pPr>
            <w:r w:rsidRPr="541533B7">
              <w:rPr>
                <w:rFonts w:cs="Arial"/>
                <w:b/>
                <w:bCs/>
              </w:rPr>
              <w:t>DRAFT RESEARCH TITLE QUESTION:</w:t>
            </w:r>
          </w:p>
          <w:p w:rsidR="2E919E7D" w:rsidP="7B1A58B9" w:rsidRDefault="2E919E7D" w14:paraId="0AECFF09" w14:textId="75FB2160">
            <w:pPr>
              <w:jc w:val="both"/>
              <w:rPr>
                <w:rFonts w:cs="Arial"/>
                <w:b/>
                <w:bCs/>
              </w:rPr>
            </w:pPr>
            <w:r w:rsidRPr="7B1A58B9">
              <w:rPr>
                <w:rFonts w:cs="Arial"/>
                <w:b/>
                <w:bCs/>
              </w:rPr>
              <w:t xml:space="preserve">Does the apple </w:t>
            </w:r>
            <w:r w:rsidRPr="7B1A58B9">
              <w:rPr>
                <w:rFonts w:cs="Arial"/>
                <w:b/>
                <w:bCs/>
                <w:i/>
                <w:iCs/>
              </w:rPr>
              <w:t xml:space="preserve">actually </w:t>
            </w:r>
            <w:r w:rsidRPr="7B1A58B9">
              <w:rPr>
                <w:rFonts w:cs="Arial"/>
                <w:b/>
                <w:bCs/>
              </w:rPr>
              <w:t>fall far from the tree?</w:t>
            </w:r>
            <w:r w:rsidRPr="7B1A58B9" w:rsidR="137AB5ED">
              <w:rPr>
                <w:rFonts w:cs="Arial"/>
                <w:b/>
                <w:bCs/>
              </w:rPr>
              <w:t xml:space="preserve"> </w:t>
            </w:r>
          </w:p>
          <w:p w:rsidRPr="00015641" w:rsidR="00015641" w:rsidP="00015641" w:rsidRDefault="00015641" w14:paraId="502CAD40" w14:textId="09F6947D">
            <w:pPr>
              <w:jc w:val="both"/>
              <w:rPr>
                <w:rFonts w:cs="Arial"/>
              </w:rPr>
            </w:pPr>
            <w:r w:rsidRPr="00015641">
              <w:rPr>
                <w:rFonts w:cs="Arial"/>
              </w:rPr>
              <w:t xml:space="preserve">In 2023, approximately 59,000 children were arrested for notifiable offences in England and Wales—a 9% rise compared to the year ending March 2022, marking the second consecutive year of increased child arrests (UK Government, 2024). This </w:t>
            </w:r>
            <w:r>
              <w:rPr>
                <w:rFonts w:cs="Arial"/>
              </w:rPr>
              <w:t>raises</w:t>
            </w:r>
            <w:r w:rsidRPr="00015641">
              <w:rPr>
                <w:rFonts w:cs="Arial"/>
              </w:rPr>
              <w:t xml:space="preserve"> important questions about the root causes of youth offending. One factor gaining attention in criminological </w:t>
            </w:r>
            <w:r>
              <w:rPr>
                <w:rFonts w:cs="Arial"/>
              </w:rPr>
              <w:t>research is</w:t>
            </w:r>
            <w:r w:rsidRPr="00015641">
              <w:rPr>
                <w:rFonts w:cs="Arial"/>
              </w:rPr>
              <w:t xml:space="preserve"> the effect of parental incarceration. Each year, an estimated 310,000 children and young people in England and Wales experience the imprisonment of a parent (National Information Centre for Children of Offenders, 2025).</w:t>
            </w:r>
            <w:r>
              <w:rPr>
                <w:rFonts w:cs="Arial"/>
              </w:rPr>
              <w:t xml:space="preserve"> </w:t>
            </w:r>
          </w:p>
          <w:p w:rsidRPr="00EA5BC1" w:rsidR="00EA5BC1" w:rsidP="00EA5BC1" w:rsidRDefault="00EA5BC1" w14:paraId="0D3E72D8" w14:textId="77777777">
            <w:pPr>
              <w:jc w:val="both"/>
              <w:rPr>
                <w:rFonts w:cs="Arial"/>
              </w:rPr>
            </w:pPr>
            <w:r w:rsidRPr="00EA5BC1">
              <w:rPr>
                <w:rFonts w:cs="Arial"/>
              </w:rPr>
              <w:t>Parental incarceration is a socially relevant issue with significant consequences for children, yet it remains under-researched (Poehlmann-Tynan &amp; Turney, 2020). Gaining a deeper understanding of its impact can help explain why some children go on to engage in criminal behaviour, while also highlighting the importance of early intervention, targeted support, and informed policy-making. This research also contributes to broader discussions surrounding justice, family dynamics, and social mobility.</w:t>
            </w:r>
          </w:p>
          <w:p w:rsidR="00015641" w:rsidP="005B70B7" w:rsidRDefault="00015641" w14:paraId="51AC67F7" w14:textId="77777777">
            <w:pPr>
              <w:jc w:val="both"/>
              <w:rPr>
                <w:rFonts w:cs="Arial"/>
              </w:rPr>
            </w:pPr>
          </w:p>
          <w:p w:rsidRPr="005B70B7" w:rsidR="005B70B7" w:rsidP="005B70B7" w:rsidRDefault="005B70B7" w14:paraId="36382BAA" w14:textId="77777777">
            <w:pPr>
              <w:jc w:val="both"/>
              <w:rPr>
                <w:rFonts w:cs="Arial"/>
              </w:rPr>
            </w:pPr>
          </w:p>
          <w:p w:rsidRPr="005B70B7" w:rsidR="005B70B7" w:rsidP="005B70B7" w:rsidRDefault="005B70B7" w14:paraId="127FAA6E" w14:textId="77777777">
            <w:pPr>
              <w:jc w:val="both"/>
              <w:rPr>
                <w:rFonts w:cs="Arial"/>
                <w:i/>
                <w:iCs/>
                <w:highlight w:val="yellow"/>
              </w:rPr>
            </w:pPr>
          </w:p>
          <w:p w:rsidRPr="00D012E7" w:rsidR="00B3336E" w:rsidP="00D977FF" w:rsidRDefault="00B3336E" w14:paraId="64A72D81" w14:textId="77777777">
            <w:pPr>
              <w:tabs>
                <w:tab w:val="left" w:pos="1860"/>
              </w:tabs>
              <w:jc w:val="both"/>
              <w:rPr>
                <w:rFonts w:cs="Arial"/>
              </w:rPr>
            </w:pPr>
          </w:p>
        </w:tc>
      </w:tr>
      <w:tr w:rsidRPr="00B61956" w:rsidR="00B3336E" w:rsidTr="49D85FA8" w14:paraId="46BEDC8C" w14:textId="77777777">
        <w:trPr>
          <w:trHeight w:val="2426"/>
        </w:trPr>
        <w:tc>
          <w:tcPr>
            <w:tcW w:w="10141" w:type="dxa"/>
            <w:gridSpan w:val="2"/>
            <w:tcMar>
              <w:top w:w="0" w:type="dxa"/>
              <w:left w:w="108" w:type="dxa"/>
              <w:bottom w:w="0" w:type="dxa"/>
              <w:right w:w="108" w:type="dxa"/>
            </w:tcMar>
          </w:tcPr>
          <w:p w:rsidRPr="00D012E7" w:rsidR="00B3336E" w:rsidP="00D977FF" w:rsidRDefault="00B3336E" w14:paraId="45A0509D" w14:textId="77777777">
            <w:pPr>
              <w:jc w:val="both"/>
              <w:rPr>
                <w:rFonts w:cs="Arial"/>
                <w:b/>
                <w:bCs/>
              </w:rPr>
            </w:pPr>
            <w:r w:rsidRPr="4699B29E">
              <w:rPr>
                <w:rFonts w:cs="Arial"/>
                <w:b/>
                <w:bCs/>
              </w:rPr>
              <w:t xml:space="preserve">SUMMARY OF RESEARCH AIM &amp; OBJECTIVES: </w:t>
            </w:r>
          </w:p>
          <w:p w:rsidRPr="00EA5BC1" w:rsidR="4CDE5EBD" w:rsidP="57F1692B" w:rsidRDefault="4CDE5EBD" w14:paraId="004DD71D" w14:textId="68C7E6A7">
            <w:pPr>
              <w:rPr>
                <w:rFonts w:ascii="Calibri" w:hAnsi="Calibri" w:eastAsia="Calibri" w:cs="Calibri"/>
              </w:rPr>
            </w:pPr>
            <w:r w:rsidRPr="00EA5BC1">
              <w:rPr>
                <w:rFonts w:ascii="Aptos" w:hAnsi="Aptos" w:eastAsia="Aptos" w:cs="Aptos"/>
                <w:color w:val="000000" w:themeColor="text1"/>
              </w:rPr>
              <w:t>Aim: To analyse the impact of parental incarceration on the likelihood of children and young people committing crime</w:t>
            </w:r>
            <w:r w:rsidRPr="00EA5BC1" w:rsidR="0D6627C1">
              <w:rPr>
                <w:rFonts w:ascii="Aptos" w:hAnsi="Aptos" w:eastAsia="Aptos" w:cs="Aptos"/>
                <w:color w:val="000000" w:themeColor="text1"/>
              </w:rPr>
              <w:t xml:space="preserve">. </w:t>
            </w:r>
          </w:p>
          <w:p w:rsidRPr="00EA5BC1" w:rsidR="4CDE5EBD" w:rsidP="7B1A58B9" w:rsidRDefault="4CDE5EBD" w14:paraId="70AF7569" w14:textId="4708B7CF">
            <w:pPr>
              <w:rPr>
                <w:rFonts w:ascii="Aptos" w:hAnsi="Aptos" w:eastAsia="Aptos" w:cs="Aptos"/>
                <w:color w:val="000000" w:themeColor="text1"/>
                <w:highlight w:val="yellow"/>
                <w:lang w:val="en-US"/>
              </w:rPr>
            </w:pPr>
            <w:r w:rsidRPr="00EA5BC1">
              <w:rPr>
                <w:rFonts w:ascii="Aptos" w:hAnsi="Aptos" w:eastAsia="Aptos" w:cs="Aptos"/>
                <w:color w:val="000000" w:themeColor="text1"/>
                <w:highlight w:val="yellow"/>
              </w:rPr>
              <w:t>Objective 1: Explore statistics to show the prevalence of young offenders with incarcerated parents in England and Wales.</w:t>
            </w:r>
          </w:p>
          <w:p w:rsidRPr="00EA5BC1" w:rsidR="4CDE5EBD" w:rsidP="4699B29E" w:rsidRDefault="4CDE5EBD" w14:paraId="5C64D8EC" w14:textId="2D52D9D9">
            <w:pPr>
              <w:rPr>
                <w:rFonts w:ascii="Aptos" w:hAnsi="Aptos" w:eastAsia="Aptos" w:cs="Aptos"/>
                <w:color w:val="000000" w:themeColor="text1"/>
                <w:lang w:val="en-US"/>
              </w:rPr>
            </w:pPr>
            <w:r w:rsidRPr="00EA5BC1">
              <w:rPr>
                <w:rFonts w:ascii="Aptos" w:hAnsi="Aptos" w:eastAsia="Aptos" w:cs="Aptos"/>
                <w:color w:val="000000" w:themeColor="text1"/>
              </w:rPr>
              <w:t>Objective 2: Examine the impact of parental incarceration on children and young people in England and Wales.</w:t>
            </w:r>
          </w:p>
          <w:p w:rsidRPr="00EA5BC1" w:rsidR="4CDE5EBD" w:rsidP="4699B29E" w:rsidRDefault="4CDE5EBD" w14:paraId="3A3F1094" w14:textId="0F66EF35">
            <w:pPr>
              <w:rPr>
                <w:rFonts w:ascii="Aptos" w:hAnsi="Aptos" w:eastAsia="Aptos" w:cs="Aptos"/>
                <w:color w:val="000000" w:themeColor="text1"/>
                <w:lang w:val="en-US"/>
              </w:rPr>
            </w:pPr>
            <w:r w:rsidRPr="00EA5BC1">
              <w:rPr>
                <w:rFonts w:ascii="Aptos" w:hAnsi="Aptos" w:eastAsia="Aptos" w:cs="Aptos"/>
                <w:color w:val="000000" w:themeColor="text1"/>
              </w:rPr>
              <w:t>Objective 3: Assess public perception on whether or not children with incarcerated parents are more likely to be involved in criminality and the reasons behind this.</w:t>
            </w:r>
          </w:p>
          <w:p w:rsidR="4699B29E" w:rsidP="4699B29E" w:rsidRDefault="4699B29E" w14:paraId="307A70B1" w14:textId="288BA280">
            <w:pPr>
              <w:jc w:val="both"/>
              <w:rPr>
                <w:rFonts w:cs="Arial"/>
                <w:b/>
                <w:bCs/>
              </w:rPr>
            </w:pPr>
          </w:p>
          <w:p w:rsidRPr="00D012E7" w:rsidR="00B3336E" w:rsidP="00D977FF" w:rsidRDefault="00B3336E" w14:paraId="14464B08" w14:textId="77777777">
            <w:pPr>
              <w:jc w:val="both"/>
              <w:rPr>
                <w:rFonts w:cs="Arial"/>
              </w:rPr>
            </w:pPr>
          </w:p>
          <w:p w:rsidRPr="00D012E7" w:rsidR="00B3336E" w:rsidP="00D977FF" w:rsidRDefault="00B3336E" w14:paraId="67B931F8" w14:textId="77777777">
            <w:pPr>
              <w:jc w:val="both"/>
              <w:rPr>
                <w:rFonts w:cs="Arial"/>
              </w:rPr>
            </w:pPr>
          </w:p>
        </w:tc>
      </w:tr>
      <w:tr w:rsidRPr="00B61956" w:rsidR="00B3336E" w:rsidTr="49D85FA8" w14:paraId="04CF68C5" w14:textId="77777777">
        <w:trPr>
          <w:trHeight w:val="2716"/>
        </w:trPr>
        <w:tc>
          <w:tcPr>
            <w:tcW w:w="10141" w:type="dxa"/>
            <w:gridSpan w:val="2"/>
            <w:tcMar>
              <w:top w:w="0" w:type="dxa"/>
              <w:left w:w="108" w:type="dxa"/>
              <w:bottom w:w="0" w:type="dxa"/>
              <w:right w:w="108" w:type="dxa"/>
            </w:tcMar>
          </w:tcPr>
          <w:p w:rsidRPr="00CA59EC" w:rsidR="00B3336E" w:rsidP="07C150F5" w:rsidRDefault="00B3336E" w14:paraId="231FBE74" w14:textId="77777777">
            <w:pPr>
              <w:rPr>
                <w:rFonts w:cs="Arial"/>
                <w:b/>
                <w:bCs/>
              </w:rPr>
            </w:pPr>
            <w:r w:rsidRPr="00CA59EC">
              <w:rPr>
                <w:rFonts w:cs="Arial"/>
                <w:b/>
                <w:bCs/>
              </w:rPr>
              <w:t>THEORETICAL CONTEXT:</w:t>
            </w:r>
          </w:p>
          <w:p w:rsidRPr="00CA59EC" w:rsidR="00B3336E" w:rsidP="07C150F5" w:rsidRDefault="00B3336E" w14:paraId="13DA2895" w14:textId="009840CF">
            <w:pPr>
              <w:rPr>
                <w:rFonts w:cs="Arial"/>
                <w:i/>
                <w:iCs/>
              </w:rPr>
            </w:pPr>
            <w:r w:rsidRPr="00CA59EC">
              <w:rPr>
                <w:rFonts w:cs="Arial"/>
                <w:i/>
                <w:iCs/>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007C26A1" w:rsidP="007C26A1" w:rsidRDefault="007C26A1" w14:paraId="48FE01EC" w14:textId="77777777">
            <w:r w:rsidRPr="007C26A1">
              <w:t>According to Murray et al.</w:t>
            </w:r>
            <w:r>
              <w:t>,</w:t>
            </w:r>
            <w:r w:rsidRPr="007C26A1">
              <w:t xml:space="preserve"> (2012), parental incarceration can have a variety of effects on children, including trauma, separation anxiety, loneliness, stigma, and confusion about why their parent is imprisoned. Research shows that children with incarcerated parents often experience stressful lives even before the incarceration, but the imprisonment further increases their risk of developing </w:t>
            </w:r>
            <w:r w:rsidRPr="007C26A1">
              <w:t>behavioural</w:t>
            </w:r>
            <w:r w:rsidRPr="007C26A1">
              <w:t xml:space="preserve"> problems, such as antisocial </w:t>
            </w:r>
            <w:r w:rsidRPr="007C26A1">
              <w:t>behaviour</w:t>
            </w:r>
            <w:r w:rsidRPr="007C26A1">
              <w:t>. Additionally, there is a strong association between parental incarceration and later issues in children, including drug abuse, mental health struggles, and poor educational outcomes.</w:t>
            </w:r>
          </w:p>
          <w:p w:rsidR="00EA5BC1" w:rsidP="00EA5BC1" w:rsidRDefault="007C26A1" w14:paraId="06002ED3" w14:textId="50E3AC6A">
            <w:r w:rsidRPr="007C26A1">
              <w:t>In England and Wales, around 200,000 children have a parent in prison each year. The impact can be especially severe when the mother is incarcerated, as this can disrupt maternal bonds and cause grief</w:t>
            </w:r>
            <w:r>
              <w:t xml:space="preserve">, </w:t>
            </w:r>
            <w:r w:rsidRPr="007C26A1">
              <w:t>not due to death, but from confusion and emotional loss. Children may not understand why their primary caregiver is absent or why someone else is now caring for them. Furthermore, the stigma of having a parent in prison can lead to feelings of shame, embarrassment, or bullying, which may cause children to stay silent about their experiences (Murray et al., 2012).</w:t>
            </w:r>
          </w:p>
          <w:p w:rsidR="00CA59EC" w:rsidP="00CA59EC" w:rsidRDefault="00EA5BC1" w14:paraId="02E5CEB8" w14:textId="28A0430B">
            <w:r>
              <w:t>According to Martin (2017), c</w:t>
            </w:r>
            <w:r w:rsidRPr="00EA5BC1">
              <w:t>hildren with parents involved in the criminal justice system often face numerous challenges, including psychological stress, antisocial behaviour, school suspension or expulsion, financial hardship, and an increased risk of engaging in criminal activity.</w:t>
            </w:r>
            <w:r w:rsidR="00CA59EC">
              <w:t xml:space="preserve"> Research also shows that children</w:t>
            </w:r>
            <w:r w:rsidRPr="00CA59EC" w:rsidR="00CA59EC">
              <w:t xml:space="preserve"> with an incarcerated parent are twice as likely as their peers to experience behavioural and mental health issues, face challenges in educational attainment, and have an increased likelihood of being arrested or imprisoned later in life</w:t>
            </w:r>
            <w:r w:rsidR="00CA59EC">
              <w:t xml:space="preserve"> (Kincaid, Roberts and Kane, 2019). </w:t>
            </w:r>
          </w:p>
          <w:p w:rsidRPr="00D012E7" w:rsidR="00B3336E" w:rsidP="00D977FF" w:rsidRDefault="00B3336E" w14:paraId="335397B3" w14:textId="77777777">
            <w:pPr>
              <w:jc w:val="both"/>
              <w:rPr>
                <w:rStyle w:val="lookup-resultcontent"/>
                <w:rFonts w:cs="Arial"/>
                <w:b/>
                <w:bCs/>
              </w:rPr>
            </w:pPr>
          </w:p>
          <w:p w:rsidRPr="00D012E7" w:rsidR="00B3336E" w:rsidP="00D977FF" w:rsidRDefault="00B3336E" w14:paraId="28EF7104" w14:textId="77777777">
            <w:pPr>
              <w:jc w:val="both"/>
              <w:rPr>
                <w:rFonts w:cs="Arial"/>
              </w:rPr>
            </w:pPr>
          </w:p>
        </w:tc>
      </w:tr>
      <w:tr w:rsidRPr="00B61956" w:rsidR="00B3336E" w:rsidTr="49D85FA8" w14:paraId="2438BDD1" w14:textId="77777777">
        <w:trPr>
          <w:trHeight w:val="1831"/>
        </w:trPr>
        <w:tc>
          <w:tcPr>
            <w:tcW w:w="10141" w:type="dxa"/>
            <w:gridSpan w:val="2"/>
            <w:tcMar>
              <w:top w:w="0" w:type="dxa"/>
              <w:left w:w="108" w:type="dxa"/>
              <w:bottom w:w="0" w:type="dxa"/>
              <w:right w:w="108" w:type="dxa"/>
            </w:tcMar>
          </w:tcPr>
          <w:p w:rsidRPr="00B5610A" w:rsidR="00B3336E" w:rsidP="00B5610A" w:rsidRDefault="00B3336E" w14:paraId="23F2F787" w14:textId="77777777">
            <w:pPr>
              <w:rPr>
                <w:rFonts w:cs="Arial"/>
                <w:b/>
                <w:bCs/>
              </w:rPr>
            </w:pPr>
            <w:r w:rsidRPr="00B5610A">
              <w:rPr>
                <w:rFonts w:cs="Arial"/>
                <w:b/>
                <w:bCs/>
              </w:rPr>
              <w:t xml:space="preserve">SUMMARY OF RESEARCH –SURVEY METHOD: </w:t>
            </w:r>
          </w:p>
          <w:p w:rsidRPr="00CA59EC" w:rsidR="00CA59EC" w:rsidP="00CA59EC" w:rsidRDefault="00CA59EC" w14:paraId="3409426E" w14:textId="2738C980">
            <w:pPr>
              <w:rPr>
                <w:rFonts w:cs="Arial"/>
              </w:rPr>
            </w:pPr>
            <w:r w:rsidRPr="00CA59EC">
              <w:rPr>
                <w:rFonts w:cs="Arial"/>
              </w:rPr>
              <w:t xml:space="preserve">This study will adopt a mixed-methods approach, using both qualitative and quantitative data collected through an online survey. The survey will be created and distributed using Microsoft Forms and will include a combination of open-ended and closed-ended questions. The closed-ended questions will generate quantitative data, while the open-ended questions will allow for more detailed, qualitative insights. </w:t>
            </w:r>
          </w:p>
          <w:p w:rsidRPr="00CA59EC" w:rsidR="00CA59EC" w:rsidP="00CA59EC" w:rsidRDefault="00CA59EC" w14:paraId="62464AA1" w14:textId="3188F7B9">
            <w:pPr>
              <w:rPr>
                <w:rFonts w:cs="Arial"/>
              </w:rPr>
            </w:pPr>
            <w:r w:rsidRPr="00CA59EC">
              <w:rPr>
                <w:rFonts w:cs="Arial"/>
              </w:rPr>
              <w:t xml:space="preserve">The aim of the survey is to explore public perceptions of the relationship between parental incarceration and youth offending, in line with Objective 3 of the research. Questions will focus on whether respondents believe there is a link between parental imprisonment and a child’s likelihood of engaging in criminal behaviour, as well as their views on </w:t>
            </w:r>
            <w:r>
              <w:rPr>
                <w:rFonts w:cs="Arial"/>
              </w:rPr>
              <w:t>the wider</w:t>
            </w:r>
            <w:r w:rsidRPr="00CA59EC">
              <w:rPr>
                <w:rFonts w:cs="Arial"/>
              </w:rPr>
              <w:t xml:space="preserve"> impact on affected children.</w:t>
            </w:r>
          </w:p>
          <w:p w:rsidRPr="00CA59EC" w:rsidR="00CA59EC" w:rsidP="00CA59EC" w:rsidRDefault="00CA59EC" w14:paraId="3DA9E612" w14:textId="5408EBC6">
            <w:pPr>
              <w:rPr>
                <w:rFonts w:cs="Arial"/>
              </w:rPr>
            </w:pPr>
            <w:r w:rsidRPr="00CA59EC">
              <w:rPr>
                <w:rFonts w:cs="Arial"/>
              </w:rPr>
              <w:t>The target population for this survey is members of the general public, as their perceptions play a role in shaping social attitudes</w:t>
            </w:r>
            <w:r>
              <w:rPr>
                <w:rFonts w:cs="Arial"/>
              </w:rPr>
              <w:t xml:space="preserve">. </w:t>
            </w:r>
            <w:r w:rsidRPr="00CA59EC">
              <w:rPr>
                <w:rFonts w:cs="Arial"/>
              </w:rPr>
              <w:t xml:space="preserve">The survey will be distributed via social media platforms to reach a broad and diverse </w:t>
            </w:r>
            <w:r w:rsidRPr="00CA59EC">
              <w:rPr>
                <w:rFonts w:cs="Arial"/>
              </w:rPr>
              <w:t>audience. The goal is to gather responses from at least 100 participants, at which point the survey link will be closed.</w:t>
            </w:r>
          </w:p>
          <w:p w:rsidR="4EEC59B8" w:rsidP="4EEC59B8" w:rsidRDefault="4EEC59B8" w14:paraId="49176F44" w14:textId="5B16D009">
            <w:pPr>
              <w:rPr>
                <w:rFonts w:cs="Arial"/>
              </w:rPr>
            </w:pPr>
          </w:p>
          <w:p w:rsidRPr="00B61956" w:rsidR="00B3336E" w:rsidP="00D977FF" w:rsidRDefault="00B3336E" w14:paraId="1FF20F11" w14:textId="77777777">
            <w:pPr>
              <w:jc w:val="both"/>
              <w:rPr>
                <w:rFonts w:cstheme="minorHAnsi"/>
              </w:rPr>
            </w:pPr>
          </w:p>
        </w:tc>
      </w:tr>
      <w:tr w:rsidRPr="00B61956" w:rsidR="00B3336E" w:rsidTr="49D85FA8" w14:paraId="36992D85" w14:textId="77777777">
        <w:trPr>
          <w:trHeight w:val="1831"/>
        </w:trPr>
        <w:tc>
          <w:tcPr>
            <w:tcW w:w="10141" w:type="dxa"/>
            <w:gridSpan w:val="2"/>
            <w:tcMar>
              <w:top w:w="0" w:type="dxa"/>
              <w:left w:w="108" w:type="dxa"/>
              <w:bottom w:w="0" w:type="dxa"/>
              <w:right w:w="108" w:type="dxa"/>
            </w:tcMar>
          </w:tcPr>
          <w:p w:rsidRPr="00B5610A" w:rsidR="00B3336E" w:rsidP="00D977FF" w:rsidRDefault="00B3336E" w14:paraId="4E5B0191" w14:textId="77777777">
            <w:pPr>
              <w:jc w:val="both"/>
              <w:rPr>
                <w:rFonts w:cs="Arial"/>
                <w:b/>
                <w:bCs/>
              </w:rPr>
            </w:pPr>
            <w:r>
              <w:rPr>
                <w:rFonts w:cs="Arial"/>
                <w:b/>
                <w:bCs/>
              </w:rPr>
              <w:t>INITIAL REFERENCE LIST:</w:t>
            </w:r>
          </w:p>
          <w:p w:rsidRPr="00B3336E" w:rsidR="00B3336E" w:rsidP="00D977FF" w:rsidRDefault="00B3336E" w14:paraId="145803A7" w14:textId="77777777">
            <w:pPr>
              <w:jc w:val="both"/>
              <w:rPr>
                <w:rFonts w:cs="Arial"/>
                <w:i/>
                <w:iCs/>
              </w:rPr>
            </w:pPr>
            <w:r w:rsidRPr="7B1A58B9">
              <w:rPr>
                <w:rFonts w:cs="Arial"/>
                <w:i/>
                <w:iCs/>
              </w:rPr>
              <w:t>Please follow the Harvard referencing system</w:t>
            </w:r>
          </w:p>
          <w:p w:rsidRPr="007C26A1" w:rsidR="00CA59EC" w:rsidP="2B49FD64" w:rsidRDefault="00CA59EC" w14:paraId="4C520BCB" w14:textId="1C1877F1">
            <w:pPr>
              <w:rPr>
                <w:lang w:val="en-US"/>
              </w:rPr>
            </w:pPr>
            <w:r w:rsidRPr="03DF2F79" w:rsidR="1C6D5358">
              <w:rPr>
                <w:lang w:val="en-US"/>
              </w:rPr>
              <w:t>Murray et al.</w:t>
            </w:r>
            <w:r w:rsidRPr="03DF2F79" w:rsidR="1C6D5358">
              <w:rPr>
                <w:lang w:val="en-US"/>
              </w:rPr>
              <w:t>,</w:t>
            </w:r>
            <w:r w:rsidRPr="03DF2F79" w:rsidR="1C6D5358">
              <w:rPr>
                <w:lang w:val="en-US"/>
              </w:rPr>
              <w:t xml:space="preserve"> (2012),</w:t>
            </w:r>
            <w:r w:rsidRPr="03DF2F79" w:rsidR="1C6D5358">
              <w:rPr>
                <w:i w:val="1"/>
                <w:iCs w:val="1"/>
                <w:lang w:val="en-US"/>
              </w:rPr>
              <w:t xml:space="preserve"> </w:t>
            </w:r>
            <w:r w:rsidRPr="03DF2F79" w:rsidR="693A49B3">
              <w:rPr>
                <w:i w:val="1"/>
                <w:iCs w:val="1"/>
                <w:lang w:val="en-US"/>
              </w:rPr>
              <w:t xml:space="preserve">Hidden </w:t>
            </w:r>
            <w:r w:rsidRPr="03DF2F79" w:rsidR="3869FAA5">
              <w:rPr>
                <w:i w:val="1"/>
                <w:iCs w:val="1"/>
                <w:lang w:val="en-US"/>
              </w:rPr>
              <w:t>consequences: The</w:t>
            </w:r>
            <w:r w:rsidRPr="03DF2F79" w:rsidR="693A49B3">
              <w:rPr>
                <w:i w:val="1"/>
                <w:iCs w:val="1"/>
                <w:lang w:val="en-US"/>
              </w:rPr>
              <w:t xml:space="preserve"> impact of incarceration on </w:t>
            </w:r>
            <w:r w:rsidRPr="03DF2F79" w:rsidR="693A49B3">
              <w:rPr>
                <w:i w:val="1"/>
                <w:iCs w:val="1"/>
                <w:lang w:val="en-US"/>
              </w:rPr>
              <w:t>depe</w:t>
            </w:r>
            <w:r w:rsidRPr="03DF2F79" w:rsidR="49544711">
              <w:rPr>
                <w:i w:val="1"/>
                <w:iCs w:val="1"/>
                <w:lang w:val="en-US"/>
              </w:rPr>
              <w:t>ndant</w:t>
            </w:r>
            <w:r w:rsidRPr="03DF2F79" w:rsidR="49544711">
              <w:rPr>
                <w:i w:val="1"/>
                <w:iCs w:val="1"/>
                <w:lang w:val="en-US"/>
              </w:rPr>
              <w:t xml:space="preserve"> children: Available at:</w:t>
            </w:r>
            <w:r w:rsidRPr="03DF2F79" w:rsidR="1C6D5358">
              <w:rPr>
                <w:i w:val="1"/>
                <w:iCs w:val="1"/>
                <w:lang w:val="en-US"/>
              </w:rPr>
              <w:t xml:space="preserve"> </w:t>
            </w:r>
            <w:hyperlink r:id="Rb092d4ae2a824dde">
              <w:r w:rsidRPr="03DF2F79" w:rsidR="1C6D5358">
                <w:rPr>
                  <w:rStyle w:val="Hyperlink"/>
                  <w:lang w:val="en-US"/>
                </w:rPr>
                <w:t>https://nij.ojp.gov/topics/articles/hidden-consequences-impact-incarceration-dependent-children</w:t>
              </w:r>
            </w:hyperlink>
            <w:r w:rsidRPr="03DF2F79" w:rsidR="1C6D5358">
              <w:rPr>
                <w:lang w:val="en-US"/>
              </w:rPr>
              <w:t xml:space="preserve"> </w:t>
            </w:r>
            <w:r w:rsidRPr="03DF2F79" w:rsidR="70508A99">
              <w:rPr>
                <w:lang w:val="en-US"/>
              </w:rPr>
              <w:t>( Accessed 20</w:t>
            </w:r>
            <w:r w:rsidRPr="03DF2F79" w:rsidR="70508A99">
              <w:rPr>
                <w:vertAlign w:val="superscript"/>
                <w:lang w:val="en-US"/>
              </w:rPr>
              <w:t>th</w:t>
            </w:r>
            <w:r w:rsidRPr="03DF2F79" w:rsidR="70508A99">
              <w:rPr>
                <w:lang w:val="en-US"/>
              </w:rPr>
              <w:t xml:space="preserve"> April 2025). </w:t>
            </w:r>
          </w:p>
          <w:p w:rsidR="11B99252" w:rsidP="03DF2F79" w:rsidRDefault="11B99252" w14:paraId="3EB53CAD" w14:textId="5EFA8122">
            <w:pPr>
              <w:rPr>
                <w:lang w:val="en-US"/>
              </w:rPr>
            </w:pPr>
            <w:r w:rsidRPr="03DF2F79" w:rsidR="11B99252">
              <w:rPr>
                <w:lang w:val="en-US"/>
              </w:rPr>
              <w:t xml:space="preserve">  Martin, (2017)</w:t>
            </w:r>
            <w:r w:rsidRPr="03DF2F79" w:rsidR="11B99252">
              <w:rPr>
                <w:lang w:val="en-US"/>
              </w:rPr>
              <w:t>,</w:t>
            </w:r>
            <w:r w:rsidRPr="03DF2F79" w:rsidR="0263CC46">
              <w:rPr>
                <w:lang w:val="en-US"/>
              </w:rPr>
              <w:t xml:space="preserve"> The sentencing project: </w:t>
            </w:r>
            <w:r w:rsidRPr="03DF2F79" w:rsidR="0263CC46">
              <w:rPr>
                <w:i w:val="1"/>
                <w:iCs w:val="1"/>
                <w:lang w:val="en-US"/>
              </w:rPr>
              <w:t>Parents in prison</w:t>
            </w:r>
            <w:r w:rsidRPr="03DF2F79" w:rsidR="0263CC46">
              <w:rPr>
                <w:lang w:val="en-US"/>
              </w:rPr>
              <w:t xml:space="preserve">: </w:t>
            </w:r>
            <w:r w:rsidRPr="03DF2F79" w:rsidR="0E383B23">
              <w:rPr>
                <w:lang w:val="en-US"/>
              </w:rPr>
              <w:t>Available at:</w:t>
            </w:r>
            <w:r w:rsidRPr="03DF2F79" w:rsidR="0E383B23">
              <w:rPr>
                <w:rFonts w:ascii="Calibri" w:hAnsi="Calibri" w:eastAsia="Calibri" w:cs="Calibri"/>
                <w:noProof w:val="0"/>
                <w:sz w:val="22"/>
                <w:szCs w:val="22"/>
                <w:lang w:val="en-US"/>
              </w:rPr>
              <w:t xml:space="preserve"> </w:t>
            </w:r>
            <w:hyperlink r:id="R27a07dfd546742f4">
              <w:r w:rsidRPr="03DF2F79" w:rsidR="0E383B23">
                <w:rPr>
                  <w:rStyle w:val="Hyperlink"/>
                  <w:rFonts w:ascii="Calibri" w:hAnsi="Calibri" w:eastAsia="Calibri" w:cs="Calibri"/>
                  <w:noProof w:val="0"/>
                  <w:sz w:val="22"/>
                  <w:szCs w:val="22"/>
                  <w:lang w:val="en-US"/>
                </w:rPr>
                <w:t>https://www.sentencingproject.org/app/uploads/2022/09/Parents-in-Prison.pdf?utm_source</w:t>
              </w:r>
            </w:hyperlink>
            <w:r w:rsidRPr="03DF2F79" w:rsidR="074D470C">
              <w:rPr>
                <w:rFonts w:ascii="Calibri" w:hAnsi="Calibri" w:eastAsia="Calibri" w:cs="Calibri"/>
                <w:noProof w:val="0"/>
                <w:sz w:val="22"/>
                <w:szCs w:val="22"/>
                <w:lang w:val="en-US"/>
              </w:rPr>
              <w:t xml:space="preserve"> ( Accessed 20</w:t>
            </w:r>
            <w:r w:rsidRPr="03DF2F79" w:rsidR="074D470C">
              <w:rPr>
                <w:rFonts w:ascii="Calibri" w:hAnsi="Calibri" w:eastAsia="Calibri" w:cs="Calibri"/>
                <w:noProof w:val="0"/>
                <w:sz w:val="22"/>
                <w:szCs w:val="22"/>
                <w:vertAlign w:val="superscript"/>
                <w:lang w:val="en-US"/>
              </w:rPr>
              <w:t>th</w:t>
            </w:r>
            <w:r w:rsidRPr="03DF2F79" w:rsidR="074D470C">
              <w:rPr>
                <w:rFonts w:ascii="Calibri" w:hAnsi="Calibri" w:eastAsia="Calibri" w:cs="Calibri"/>
                <w:noProof w:val="0"/>
                <w:sz w:val="22"/>
                <w:szCs w:val="22"/>
                <w:lang w:val="en-US"/>
              </w:rPr>
              <w:t xml:space="preserve"> April 2025). </w:t>
            </w:r>
          </w:p>
          <w:p w:rsidR="7B1A58B9" w:rsidP="33E90C82" w:rsidRDefault="7B1A58B9" w14:paraId="080ECF2E" w14:textId="0BB3A81C">
            <w:pPr>
              <w:rPr>
                <w:rFonts w:ascii="Calibri" w:hAnsi="Calibri" w:eastAsia="Calibri" w:cs="Calibri"/>
              </w:rPr>
            </w:pPr>
            <w:r w:rsidR="00CA59EC">
              <w:rPr/>
              <w:t>Kincaid, Roberts and Ka</w:t>
            </w:r>
            <w:r w:rsidR="00CA59EC">
              <w:rPr/>
              <w:t xml:space="preserve">ne, </w:t>
            </w:r>
            <w:r w:rsidR="21CF3499">
              <w:rPr/>
              <w:t>(</w:t>
            </w:r>
            <w:r w:rsidR="00CA59EC">
              <w:rPr/>
              <w:t>2019)</w:t>
            </w:r>
            <w:r w:rsidR="15DF8FAC">
              <w:rPr/>
              <w:t>, Children of prisoners:</w:t>
            </w:r>
            <w:r w:rsidRPr="03DF2F79" w:rsidR="15DF8FAC">
              <w:rPr>
                <w:i w:val="1"/>
                <w:iCs w:val="1"/>
              </w:rPr>
              <w:t xml:space="preserve"> Fixing a broken system:</w:t>
            </w:r>
            <w:r w:rsidRPr="03DF2F79" w:rsidR="00CA59EC">
              <w:rPr>
                <w:i w:val="1"/>
                <w:iCs w:val="1"/>
              </w:rPr>
              <w:t xml:space="preserve"> </w:t>
            </w:r>
            <w:r w:rsidRPr="03DF2F79" w:rsidR="4F159DB2">
              <w:rPr>
                <w:i w:val="0"/>
                <w:iCs w:val="0"/>
              </w:rPr>
              <w:t>Available</w:t>
            </w:r>
            <w:r w:rsidRPr="03DF2F79" w:rsidR="76FA2228">
              <w:rPr>
                <w:i w:val="1"/>
                <w:iCs w:val="1"/>
              </w:rPr>
              <w:t xml:space="preserve"> at: </w:t>
            </w:r>
            <w:r w:rsidRPr="03DF2F79" w:rsidR="00CA59EC">
              <w:rPr>
                <w:i w:val="1"/>
                <w:iCs w:val="1"/>
              </w:rPr>
              <w:t xml:space="preserve"> </w:t>
            </w:r>
            <w:hyperlink r:id="R43ba7c8efc8147e1">
              <w:r w:rsidRPr="03DF2F79" w:rsidR="00CA59EC">
                <w:rPr>
                  <w:rStyle w:val="Hyperlink"/>
                  <w:rFonts w:ascii="Calibri" w:hAnsi="Calibri" w:eastAsia="Calibri" w:cs="Calibri"/>
                </w:rPr>
                <w:t>https://www.nicco.org.uk/userfiles/downloads/5c90a6395f6d8-children-of-prisoners-full-report-web-version.pdf</w:t>
              </w:r>
            </w:hyperlink>
            <w:r w:rsidRPr="03DF2F79" w:rsidR="00CA59EC">
              <w:rPr>
                <w:rFonts w:ascii="Calibri" w:hAnsi="Calibri" w:eastAsia="Calibri" w:cs="Calibri"/>
              </w:rPr>
              <w:t xml:space="preserve"> </w:t>
            </w:r>
            <w:r w:rsidRPr="03DF2F79" w:rsidR="7140EB3E">
              <w:rPr>
                <w:rFonts w:ascii="Calibri" w:hAnsi="Calibri" w:eastAsia="Calibri" w:cs="Calibri"/>
              </w:rPr>
              <w:t xml:space="preserve">( </w:t>
            </w:r>
            <w:r w:rsidRPr="03DF2F79" w:rsidR="291F9B26">
              <w:rPr>
                <w:rFonts w:ascii="Calibri" w:hAnsi="Calibri" w:eastAsia="Calibri" w:cs="Calibri"/>
              </w:rPr>
              <w:t>Accessed</w:t>
            </w:r>
            <w:r w:rsidRPr="03DF2F79" w:rsidR="7140EB3E">
              <w:rPr>
                <w:rFonts w:ascii="Calibri" w:hAnsi="Calibri" w:eastAsia="Calibri" w:cs="Calibri"/>
              </w:rPr>
              <w:t xml:space="preserve"> 1</w:t>
            </w:r>
            <w:r w:rsidRPr="03DF2F79" w:rsidR="7140EB3E">
              <w:rPr>
                <w:rFonts w:ascii="Calibri" w:hAnsi="Calibri" w:eastAsia="Calibri" w:cs="Calibri"/>
                <w:vertAlign w:val="superscript"/>
              </w:rPr>
              <w:t>st</w:t>
            </w:r>
            <w:r w:rsidRPr="03DF2F79" w:rsidR="7140EB3E">
              <w:rPr>
                <w:rFonts w:ascii="Calibri" w:hAnsi="Calibri" w:eastAsia="Calibri" w:cs="Calibri"/>
              </w:rPr>
              <w:t xml:space="preserve"> </w:t>
            </w:r>
            <w:r w:rsidRPr="03DF2F79" w:rsidR="0A472AEA">
              <w:rPr>
                <w:rFonts w:ascii="Calibri" w:hAnsi="Calibri" w:eastAsia="Calibri" w:cs="Calibri"/>
              </w:rPr>
              <w:t>May</w:t>
            </w:r>
            <w:r w:rsidRPr="03DF2F79" w:rsidR="7140EB3E">
              <w:rPr>
                <w:rFonts w:ascii="Calibri" w:hAnsi="Calibri" w:eastAsia="Calibri" w:cs="Calibri"/>
              </w:rPr>
              <w:t xml:space="preserve"> 2025).</w:t>
            </w:r>
          </w:p>
          <w:p w:rsidR="6179CDB4" w:rsidP="03DF2F79" w:rsidRDefault="6179CDB4" w14:paraId="41472336" w14:textId="36F18175">
            <w:pPr>
              <w:spacing w:before="240" w:beforeAutospacing="off" w:after="240" w:afterAutospacing="off"/>
              <w:rPr>
                <w:rFonts w:ascii="Calibri" w:hAnsi="Calibri" w:eastAsia="Calibri" w:cs="Calibri"/>
                <w:i w:val="1"/>
                <w:iCs w:val="1"/>
              </w:rPr>
            </w:pPr>
            <w:r w:rsidRPr="03DF2F79" w:rsidR="6179CDB4">
              <w:rPr>
                <w:rFonts w:ascii="Calibri" w:hAnsi="Calibri" w:eastAsia="Calibri" w:cs="Calibri"/>
              </w:rPr>
              <w:t xml:space="preserve">Youth justice bored for England and </w:t>
            </w:r>
            <w:r w:rsidRPr="03DF2F79" w:rsidR="65E5F27B">
              <w:rPr>
                <w:rFonts w:ascii="Calibri" w:hAnsi="Calibri" w:eastAsia="Calibri" w:cs="Calibri"/>
              </w:rPr>
              <w:t>Wales</w:t>
            </w:r>
            <w:r w:rsidRPr="03DF2F79" w:rsidR="6179CDB4">
              <w:rPr>
                <w:rFonts w:ascii="Calibri" w:hAnsi="Calibri" w:eastAsia="Calibri" w:cs="Calibri"/>
              </w:rPr>
              <w:t xml:space="preserve">, </w:t>
            </w:r>
            <w:r w:rsidRPr="03DF2F79" w:rsidR="13513C8D">
              <w:rPr>
                <w:rFonts w:ascii="Calibri" w:hAnsi="Calibri" w:eastAsia="Calibri" w:cs="Calibri"/>
              </w:rPr>
              <w:t>(2024),</w:t>
            </w:r>
            <w:r w:rsidRPr="03DF2F79" w:rsidR="13513C8D">
              <w:rPr>
                <w:rFonts w:ascii="Calibri" w:hAnsi="Calibri" w:eastAsia="Calibri" w:cs="Calibri"/>
                <w:i w:val="1"/>
                <w:iCs w:val="1"/>
              </w:rPr>
              <w:t xml:space="preserve"> </w:t>
            </w:r>
            <w:r w:rsidRPr="03DF2F79" w:rsidR="6DA94071">
              <w:rPr>
                <w:rFonts w:ascii="Calibri" w:hAnsi="Calibri" w:eastAsia="Calibri" w:cs="Calibri"/>
                <w:i w:val="1"/>
                <w:iCs w:val="1"/>
              </w:rPr>
              <w:t xml:space="preserve">youth justice statistics, England and Wales, April 2022 </w:t>
            </w:r>
            <w:r w:rsidRPr="03DF2F79" w:rsidR="08F2221C">
              <w:rPr>
                <w:rFonts w:ascii="Calibri" w:hAnsi="Calibri" w:eastAsia="Calibri" w:cs="Calibri"/>
                <w:i w:val="1"/>
                <w:iCs w:val="1"/>
              </w:rPr>
              <w:t xml:space="preserve">to March 2023: Available at: </w:t>
            </w:r>
            <w:hyperlink r:id="R6b66faa8246e4a67">
              <w:r w:rsidRPr="03DF2F79" w:rsidR="08F2221C">
                <w:rPr>
                  <w:rStyle w:val="Hyperlink"/>
                  <w:rFonts w:ascii="Calibri" w:hAnsi="Calibri" w:eastAsia="Calibri" w:cs="Calibri"/>
                  <w:noProof w:val="0"/>
                  <w:sz w:val="22"/>
                  <w:szCs w:val="22"/>
                  <w:lang w:val="en-GB"/>
                </w:rPr>
                <w:t>https://assets.publishing.service.gov.uk/media/65b391a60c75e30012d800fa/Youth_Justice_Statistics_2022-23.pdf</w:t>
              </w:r>
            </w:hyperlink>
            <w:r w:rsidRPr="03DF2F79" w:rsidR="2C37903A">
              <w:rPr>
                <w:rFonts w:ascii="Calibri" w:hAnsi="Calibri" w:eastAsia="Calibri" w:cs="Calibri"/>
                <w:noProof w:val="0"/>
                <w:sz w:val="22"/>
                <w:szCs w:val="22"/>
                <w:lang w:val="en-GB"/>
              </w:rPr>
              <w:t xml:space="preserve"> ( Accessed 27</w:t>
            </w:r>
            <w:r w:rsidRPr="03DF2F79" w:rsidR="2C37903A">
              <w:rPr>
                <w:rFonts w:ascii="Calibri" w:hAnsi="Calibri" w:eastAsia="Calibri" w:cs="Calibri"/>
                <w:noProof w:val="0"/>
                <w:sz w:val="22"/>
                <w:szCs w:val="22"/>
                <w:vertAlign w:val="superscript"/>
                <w:lang w:val="en-GB"/>
              </w:rPr>
              <w:t>th</w:t>
            </w:r>
            <w:r w:rsidRPr="03DF2F79" w:rsidR="2C37903A">
              <w:rPr>
                <w:rFonts w:ascii="Calibri" w:hAnsi="Calibri" w:eastAsia="Calibri" w:cs="Calibri"/>
                <w:noProof w:val="0"/>
                <w:sz w:val="22"/>
                <w:szCs w:val="22"/>
                <w:lang w:val="en-GB"/>
              </w:rPr>
              <w:t xml:space="preserve"> </w:t>
            </w:r>
            <w:r w:rsidRPr="03DF2F79" w:rsidR="2C37903A">
              <w:rPr>
                <w:rFonts w:ascii="Calibri" w:hAnsi="Calibri" w:eastAsia="Calibri" w:cs="Calibri"/>
                <w:noProof w:val="0"/>
                <w:sz w:val="22"/>
                <w:szCs w:val="22"/>
                <w:lang w:val="en-GB"/>
              </w:rPr>
              <w:t>April</w:t>
            </w:r>
            <w:r w:rsidRPr="03DF2F79" w:rsidR="2C37903A">
              <w:rPr>
                <w:rFonts w:ascii="Calibri" w:hAnsi="Calibri" w:eastAsia="Calibri" w:cs="Calibri"/>
                <w:noProof w:val="0"/>
                <w:sz w:val="22"/>
                <w:szCs w:val="22"/>
                <w:lang w:val="en-GB"/>
              </w:rPr>
              <w:t xml:space="preserve"> 2025). </w:t>
            </w:r>
          </w:p>
          <w:p w:rsidR="7B1A58B9" w:rsidP="49D85FA8" w:rsidRDefault="7B1A58B9" w14:paraId="2CD7A7F9" w14:textId="152ACAEE">
            <w:pPr>
              <w:pStyle w:val="Normal"/>
              <w:rPr>
                <w:rFonts w:ascii="Calibri" w:hAnsi="Calibri" w:eastAsia="Calibri" w:cs="Calibri"/>
                <w:i w:val="1"/>
                <w:iCs w:val="1"/>
              </w:rPr>
            </w:pPr>
          </w:p>
          <w:p w:rsidR="49D85FA8" w:rsidP="49D85FA8" w:rsidRDefault="49D85FA8" w14:paraId="4C9D64AD" w14:textId="182759D9">
            <w:pPr>
              <w:jc w:val="both"/>
              <w:rPr>
                <w:rFonts w:ascii="Calibri" w:hAnsi="Calibri" w:eastAsia="Calibri" w:cs="Calibri"/>
                <w:noProof w:val="0"/>
                <w:sz w:val="22"/>
                <w:szCs w:val="22"/>
                <w:lang w:val="en-GB"/>
              </w:rPr>
            </w:pPr>
          </w:p>
          <w:p w:rsidRPr="00B61956" w:rsidR="00B3336E" w:rsidP="00D977FF" w:rsidRDefault="00B3336E" w14:paraId="41F38745" w14:textId="77777777">
            <w:pPr>
              <w:jc w:val="both"/>
              <w:rPr>
                <w:rFonts w:cstheme="minorHAnsi"/>
              </w:rPr>
            </w:pPr>
          </w:p>
        </w:tc>
      </w:tr>
    </w:tbl>
    <w:p w:rsidRPr="00B61956" w:rsidR="00B3336E" w:rsidP="00946F49" w:rsidRDefault="00B3336E" w14:paraId="2D741DC9" w14:textId="77777777">
      <w:pPr>
        <w:jc w:val="both"/>
        <w:rPr>
          <w:rFonts w:cstheme="minorHAnsi"/>
          <w:b/>
          <w:bCs/>
        </w:rPr>
      </w:pPr>
    </w:p>
    <w:p w:rsidRPr="00B3336E" w:rsidR="00B3336E" w:rsidP="00B3336E" w:rsidRDefault="00B3336E" w14:paraId="3D983452" w14:textId="77777777"/>
    <w:p w:rsidR="00B92A19" w:rsidP="00B92A19" w:rsidRDefault="00B92A19" w14:paraId="2995B173" w14:textId="77777777"/>
    <w:p w:rsidR="00B92A19" w:rsidP="00B92A19" w:rsidRDefault="00B92A19" w14:paraId="24CCBFED" w14:textId="77777777"/>
    <w:p w:rsidR="00B92A19" w:rsidP="00B92A19" w:rsidRDefault="00B92A19" w14:paraId="0CA51903" w14:textId="77777777"/>
    <w:p w:rsidR="00B92A19" w:rsidP="00B92A19" w:rsidRDefault="00B92A19" w14:paraId="52CF2AA9" w14:textId="77777777"/>
    <w:p w:rsidR="00B92A19" w:rsidP="00B92A19" w:rsidRDefault="00B92A19" w14:paraId="49E2F9AD" w14:textId="77777777"/>
    <w:p w:rsidR="00B92A19" w:rsidP="00B92A19" w:rsidRDefault="00B92A19" w14:paraId="2CE17FA7" w14:textId="77777777"/>
    <w:p w:rsidR="00B92A19" w:rsidP="00B92A19" w:rsidRDefault="00B92A19" w14:paraId="403248BA" w14:textId="77777777"/>
    <w:p w:rsidR="00B92A19" w:rsidP="00B92A19" w:rsidRDefault="00B92A19" w14:paraId="1257BDCB" w14:textId="77777777"/>
    <w:p w:rsidR="00B92A19" w:rsidP="00B92A19" w:rsidRDefault="00B92A19" w14:paraId="315CBDB1" w14:textId="77777777"/>
    <w:p w:rsidR="00B92A19" w:rsidP="00B92A19" w:rsidRDefault="00B92A19" w14:paraId="26388226" w14:textId="77777777"/>
    <w:p w:rsidR="00B92A19" w:rsidP="00B92A19" w:rsidRDefault="00B92A19" w14:paraId="281DA339" w14:textId="77777777"/>
    <w:p w:rsidR="00B92A19" w:rsidP="00B92A19" w:rsidRDefault="00B92A19" w14:paraId="55BC2D96" w14:textId="77777777"/>
    <w:p w:rsidR="00B92A19" w:rsidP="00B92A19" w:rsidRDefault="00B92A19" w14:paraId="602E7E3B" w14:textId="77777777"/>
    <w:p w:rsidR="00B92A19" w:rsidP="00B92A19" w:rsidRDefault="00B92A19" w14:paraId="0B87C599" w14:textId="77777777"/>
    <w:p w:rsidR="00B92A19" w:rsidP="00B92A19" w:rsidRDefault="00B92A19" w14:paraId="1DA4C0FC" w14:textId="77777777"/>
    <w:p w:rsidR="00B92A19" w:rsidP="00B92A19" w:rsidRDefault="00B92A19" w14:paraId="5D5C63C8" w14:textId="77777777"/>
    <w:p w:rsidR="00B92A19" w:rsidP="00B92A19" w:rsidRDefault="00B92A19" w14:paraId="77A84B53" w14:textId="77777777"/>
    <w:p w:rsidR="00B92A19" w:rsidP="00B92A19" w:rsidRDefault="00B92A19" w14:paraId="318C6077" w14:textId="77777777"/>
    <w:p w:rsidR="00B92A19" w:rsidP="00B92A19" w:rsidRDefault="00B92A19" w14:paraId="03081917" w14:textId="77777777"/>
    <w:p w:rsidR="00B92A19" w:rsidP="00B92A19" w:rsidRDefault="00B92A19" w14:paraId="728E9916" w14:textId="77777777"/>
    <w:p w:rsidR="00B92A19" w:rsidP="00B92A19" w:rsidRDefault="00B92A19" w14:paraId="71845C67" w14:textId="77777777"/>
    <w:p w:rsidR="00B92A19" w:rsidP="00B92A19" w:rsidRDefault="00B92A19" w14:paraId="4E4FBAFA" w14:textId="77777777"/>
    <w:p w:rsidR="00B92A19" w:rsidP="00B92A19" w:rsidRDefault="00B92A19" w14:paraId="787B977A" w14:textId="77777777"/>
    <w:p w:rsidR="00B92A19" w:rsidP="00B92A19" w:rsidRDefault="00B92A19" w14:paraId="592C9583" w14:textId="77777777"/>
    <w:p w:rsidR="00C3508C" w:rsidP="00C3508C" w:rsidRDefault="00C3508C" w14:paraId="4DD0C55B" w14:textId="5F7CC065">
      <w:pPr>
        <w:pStyle w:val="Heading1"/>
      </w:pPr>
      <w:bookmarkStart w:name="_Toc161332006" w:id="3"/>
      <w:r>
        <w:t>Task 3: Ethics Form</w:t>
      </w:r>
      <w:bookmarkEnd w:id="3"/>
      <w:r>
        <w:t xml:space="preserve"> </w:t>
      </w:r>
    </w:p>
    <w:p w:rsidR="00B92A19" w:rsidP="00B92A19" w:rsidRDefault="00B92A19" w14:paraId="67E6159A" w14:textId="77777777"/>
    <w:p w:rsidRPr="00A42F82" w:rsidR="00B92A19" w:rsidP="00A91894" w:rsidRDefault="00B92A19" w14:paraId="279E7DAD"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Pr="00A42F82" w:rsidR="00B92A19" w:rsidTr="7B1A58B9" w14:paraId="1ECF5C3C" w14:textId="77777777">
        <w:tc>
          <w:tcPr>
            <w:tcW w:w="10435" w:type="dxa"/>
          </w:tcPr>
          <w:p w:rsidRPr="006E7B19" w:rsidR="00B92A19" w:rsidP="00B92A19" w:rsidRDefault="00B92A19" w14:paraId="5CE356EA"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B92A19" w:rsidP="00B92A19" w:rsidRDefault="00B92A19" w14:paraId="188A2C25"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B92A19" w:rsidP="00B92A19" w:rsidRDefault="00B92A19" w14:paraId="07CC58D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B92A19" w:rsidP="7B1A58B9" w:rsidRDefault="00B92A19" w14:paraId="4578077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7B1A58B9">
              <w:rPr>
                <w:rFonts w:ascii="Arial" w:hAnsi="Arial" w:cs="Arial"/>
                <w:sz w:val="22"/>
                <w:szCs w:val="22"/>
              </w:rPr>
              <w:t xml:space="preserve">Once complete, submit this form via the </w:t>
            </w:r>
            <w:r w:rsidRPr="7B1A58B9">
              <w:rPr>
                <w:rFonts w:ascii="Arial" w:hAnsi="Arial" w:cs="Arial"/>
                <w:b/>
                <w:bCs/>
                <w:i/>
                <w:iCs/>
                <w:sz w:val="22"/>
                <w:szCs w:val="22"/>
                <w:u w:val="single"/>
              </w:rPr>
              <w:t>MyTSD Doctoral College Portal</w:t>
            </w:r>
            <w:r w:rsidRPr="7B1A58B9">
              <w:rPr>
                <w:rFonts w:ascii="Arial" w:hAnsi="Arial" w:cs="Arial"/>
                <w:sz w:val="22"/>
                <w:szCs w:val="22"/>
              </w:rPr>
              <w:t xml:space="preserve"> at (</w:t>
            </w:r>
            <w:hyperlink r:id="rId19">
              <w:r w:rsidRPr="7B1A58B9">
                <w:rPr>
                  <w:rStyle w:val="Hyperlink"/>
                  <w:rFonts w:ascii="Arial" w:hAnsi="Arial" w:cs="Arial"/>
                  <w:sz w:val="22"/>
                  <w:szCs w:val="22"/>
                </w:rPr>
                <w:t>https://mytsd.uwtsd.ac.uk</w:t>
              </w:r>
            </w:hyperlink>
            <w:r w:rsidRPr="7B1A58B9">
              <w:rPr>
                <w:rFonts w:ascii="Arial" w:hAnsi="Arial" w:cs="Arial"/>
                <w:sz w:val="22"/>
                <w:szCs w:val="22"/>
              </w:rPr>
              <w:t>).</w:t>
            </w:r>
          </w:p>
          <w:p w:rsidR="00B92A19" w:rsidP="00B92A19" w:rsidRDefault="00B92A19" w14:paraId="28C258C3"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B92A19" w:rsidP="00B92A19" w:rsidRDefault="00B92A19" w14:paraId="42D3FB1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B92A19" w:rsidP="00B92A19" w:rsidRDefault="00B92A19" w14:paraId="5954A1C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B92A19" w:rsidTr="7B1A58B9" w14:paraId="2EBF531D" w14:textId="77777777">
        <w:tc>
          <w:tcPr>
            <w:tcW w:w="10435" w:type="dxa"/>
          </w:tcPr>
          <w:p w:rsidRPr="00A42F82" w:rsidR="00B92A19" w:rsidP="00B92A19" w:rsidRDefault="00B92A19" w14:paraId="141236D3" w14:textId="77777777">
            <w:pPr>
              <w:rPr>
                <w:rFonts w:ascii="Arial" w:hAnsi="Arial" w:cs="Arial"/>
                <w:b/>
                <w:sz w:val="22"/>
                <w:szCs w:val="22"/>
              </w:rPr>
            </w:pPr>
            <w:r w:rsidRPr="00A42F82">
              <w:rPr>
                <w:rFonts w:ascii="Arial" w:hAnsi="Arial" w:cs="Arial"/>
                <w:b/>
                <w:sz w:val="22"/>
                <w:szCs w:val="22"/>
              </w:rPr>
              <w:t>RESEARCH STAFF ONLY</w:t>
            </w:r>
          </w:p>
          <w:p w:rsidRPr="00A42F82" w:rsidR="00B92A19" w:rsidP="00B92A19" w:rsidRDefault="00B92A19" w14:paraId="19CE0C0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20">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92A19" w:rsidP="00B92A19" w:rsidRDefault="00B92A19" w14:paraId="10AF438E" w14:textId="77777777">
            <w:pPr>
              <w:rPr>
                <w:rFonts w:ascii="Arial" w:hAnsi="Arial" w:cs="Arial"/>
                <w:sz w:val="22"/>
                <w:szCs w:val="22"/>
              </w:rPr>
            </w:pPr>
          </w:p>
        </w:tc>
      </w:tr>
      <w:tr w:rsidRPr="00A42F82" w:rsidR="00B92A19" w:rsidTr="7B1A58B9" w14:paraId="5B6B95E7" w14:textId="77777777">
        <w:tc>
          <w:tcPr>
            <w:tcW w:w="10435" w:type="dxa"/>
          </w:tcPr>
          <w:p w:rsidRPr="00A42F82" w:rsidR="00B92A19" w:rsidP="7B1A58B9" w:rsidRDefault="00B92A19" w14:paraId="7CE43FAC"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bCs/>
                <w:sz w:val="22"/>
                <w:szCs w:val="22"/>
              </w:rPr>
            </w:pPr>
            <w:r w:rsidRPr="7B1A58B9">
              <w:rPr>
                <w:rFonts w:ascii="Arial" w:hAnsi="Arial" w:cs="Arial"/>
                <w:b/>
                <w:bCs/>
                <w:sz w:val="22"/>
                <w:szCs w:val="22"/>
              </w:rPr>
              <w:t xml:space="preserve">STUDENTS ON UNDERGRADUATE OR TAUGHT MASTERS PROGRAMMES </w:t>
            </w:r>
            <w:r w:rsidRPr="7B1A58B9">
              <w:rPr>
                <w:rFonts w:ascii="Arial" w:hAnsi="Arial" w:cs="Arial"/>
                <w:sz w:val="22"/>
                <w:szCs w:val="22"/>
              </w:rPr>
              <w:t>should submit this form (and receive the outcome) via systems explained to you by the supervisor/module leader.</w:t>
            </w:r>
          </w:p>
        </w:tc>
      </w:tr>
    </w:tbl>
    <w:p w:rsidRPr="00A42F82" w:rsidR="00B92A19" w:rsidP="00A91894" w:rsidRDefault="00B92A19" w14:paraId="06481F0E" w14:textId="77777777">
      <w:pPr>
        <w:tabs>
          <w:tab w:val="left" w:pos="5103"/>
        </w:tabs>
        <w:jc w:val="center"/>
        <w:rPr>
          <w:rFonts w:ascii="Arial" w:hAnsi="Arial" w:cs="Arial"/>
          <w:b/>
          <w:bCs/>
        </w:rPr>
      </w:pPr>
    </w:p>
    <w:p w:rsidRPr="00A42F82" w:rsidR="00B92A19" w:rsidP="7B1A58B9" w:rsidRDefault="00B92A19" w14:paraId="5E1EFD83" w14:textId="77777777">
      <w:pPr>
        <w:tabs>
          <w:tab w:val="left" w:pos="5103"/>
        </w:tabs>
        <w:jc w:val="both"/>
        <w:rPr>
          <w:rFonts w:ascii="Arial" w:hAnsi="Arial" w:cs="Arial"/>
          <w:b/>
          <w:bCs/>
        </w:rPr>
      </w:pPr>
      <w:r w:rsidRPr="7B1A58B9">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Pr="00A42F82" w:rsidR="00B92A19" w:rsidP="00A91894" w:rsidRDefault="00B92A19" w14:paraId="65F06E64" w14:textId="77777777">
      <w:pPr>
        <w:tabs>
          <w:tab w:val="left" w:pos="5103"/>
        </w:tabs>
        <w:jc w:val="center"/>
        <w:rPr>
          <w:rFonts w:ascii="Arial" w:hAnsi="Arial" w:cs="Arial"/>
          <w:b/>
          <w:bCs/>
          <w:sz w:val="16"/>
          <w:szCs w:val="16"/>
        </w:rPr>
      </w:pPr>
    </w:p>
    <w:p w:rsidRPr="00A42F82" w:rsidR="00B92A19" w:rsidP="7B1A58B9" w:rsidRDefault="00B92A19" w14:paraId="53C7F06E" w14:textId="77777777">
      <w:pPr>
        <w:tabs>
          <w:tab w:val="left" w:pos="5103"/>
        </w:tabs>
        <w:jc w:val="both"/>
        <w:rPr>
          <w:rFonts w:ascii="Arial" w:hAnsi="Arial" w:cs="Arial"/>
        </w:rPr>
      </w:pPr>
      <w:r w:rsidRPr="7B1A58B9">
        <w:rPr>
          <w:rFonts w:ascii="Arial" w:hAnsi="Arial" w:cs="Arial"/>
        </w:rPr>
        <w:t xml:space="preserve">The University follows the OECD Frascati manual definition of </w:t>
      </w:r>
      <w:r w:rsidRPr="7B1A58B9">
        <w:rPr>
          <w:rFonts w:ascii="Arial" w:hAnsi="Arial" w:cs="Arial"/>
          <w:b/>
          <w:bCs/>
        </w:rPr>
        <w:t>research activity</w:t>
      </w:r>
      <w:r w:rsidRPr="7B1A58B9">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B92A19" w:rsidP="00A91894" w:rsidRDefault="00B92A19" w14:paraId="385FA0B3" w14:textId="77777777">
      <w:pPr>
        <w:tabs>
          <w:tab w:val="left" w:pos="5103"/>
        </w:tabs>
        <w:jc w:val="both"/>
        <w:rPr>
          <w:rFonts w:ascii="Arial" w:hAnsi="Arial" w:cs="Arial"/>
        </w:rPr>
      </w:pPr>
    </w:p>
    <w:p w:rsidRPr="00A42F82" w:rsidR="00B92A19" w:rsidP="7B1A58B9" w:rsidRDefault="00B92A19" w14:paraId="47A4CCB7" w14:textId="77777777">
      <w:pPr>
        <w:tabs>
          <w:tab w:val="left" w:pos="5103"/>
        </w:tabs>
        <w:jc w:val="both"/>
        <w:rPr>
          <w:rFonts w:ascii="Arial" w:hAnsi="Arial" w:cs="Arial"/>
        </w:rPr>
      </w:pPr>
      <w:r w:rsidRPr="7B1A58B9">
        <w:rPr>
          <w:rFonts w:ascii="Arial" w:hAnsi="Arial" w:cs="Arial"/>
        </w:rPr>
        <w:t>The individual undertaking the research activity is known as the “principal researcher”.</w:t>
      </w:r>
    </w:p>
    <w:p w:rsidRPr="00A42F82" w:rsidR="00B92A19" w:rsidP="00A91894" w:rsidRDefault="00B92A19" w14:paraId="184E7295" w14:textId="77777777">
      <w:pPr>
        <w:tabs>
          <w:tab w:val="left" w:pos="5103"/>
        </w:tabs>
        <w:jc w:val="both"/>
        <w:rPr>
          <w:rFonts w:ascii="Arial" w:hAnsi="Arial" w:cs="Arial"/>
        </w:rPr>
      </w:pPr>
    </w:p>
    <w:p w:rsidRPr="00A42F82" w:rsidR="00B92A19" w:rsidP="7B1A58B9" w:rsidRDefault="00B92A19" w14:paraId="148E7966" w14:textId="77777777">
      <w:pPr>
        <w:tabs>
          <w:tab w:val="left" w:pos="5103"/>
        </w:tabs>
        <w:jc w:val="both"/>
        <w:rPr>
          <w:rFonts w:ascii="Arial" w:hAnsi="Arial" w:cs="Arial"/>
        </w:rPr>
      </w:pPr>
      <w:r w:rsidRPr="7B1A58B9">
        <w:rPr>
          <w:rFonts w:ascii="Arial" w:hAnsi="Arial" w:cs="Arial"/>
        </w:rPr>
        <w:t>Ethical approval is not required for routine audits, performance reviews, quality assurance studies, testing within normal educational requirements, and literary or artistic criticism.</w:t>
      </w:r>
    </w:p>
    <w:p w:rsidRPr="00A42F82" w:rsidR="00B92A19" w:rsidP="00A91894" w:rsidRDefault="00B92A19" w14:paraId="38D40B88" w14:textId="77777777">
      <w:pPr>
        <w:tabs>
          <w:tab w:val="left" w:pos="5103"/>
        </w:tabs>
        <w:jc w:val="both"/>
        <w:rPr>
          <w:rFonts w:ascii="Arial" w:hAnsi="Arial" w:cs="Arial"/>
        </w:rPr>
      </w:pPr>
    </w:p>
    <w:p w:rsidRPr="00A42F82" w:rsidR="00B92A19" w:rsidP="00A91894" w:rsidRDefault="00B92A19" w14:paraId="39CB3334" w14:textId="77777777">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rsidRPr="00A42F82" w:rsidR="00B92A19" w:rsidP="00A91894" w:rsidRDefault="00B92A19" w14:paraId="437820B7" w14:textId="77777777">
      <w:pPr>
        <w:autoSpaceDE w:val="0"/>
        <w:autoSpaceDN w:val="0"/>
        <w:adjustRightInd w:val="0"/>
        <w:jc w:val="both"/>
        <w:rPr>
          <w:rFonts w:ascii="Arial" w:hAnsi="Arial" w:cs="Arial"/>
        </w:rPr>
      </w:pPr>
    </w:p>
    <w:p w:rsidR="00B92A19" w:rsidP="7B1A58B9" w:rsidRDefault="00B92A19" w14:paraId="728BE99D" w14:textId="77777777">
      <w:pPr>
        <w:autoSpaceDE w:val="0"/>
        <w:autoSpaceDN w:val="0"/>
        <w:adjustRightInd w:val="0"/>
        <w:jc w:val="both"/>
        <w:rPr>
          <w:rFonts w:ascii="Arial" w:hAnsi="Arial" w:cs="Arial"/>
        </w:rPr>
      </w:pPr>
      <w:r w:rsidRPr="7B1A58B9">
        <w:rPr>
          <w:rFonts w:ascii="Arial" w:hAnsi="Arial" w:cs="Arial"/>
          <w:b/>
          <w:bCs/>
        </w:rPr>
        <w:t>This form</w:t>
      </w:r>
      <w:r w:rsidRPr="7B1A58B9">
        <w:rPr>
          <w:rFonts w:ascii="Arial" w:hAnsi="Arial" w:cs="Arial"/>
        </w:rPr>
        <w:t xml:space="preserve"> </w:t>
      </w:r>
      <w:r w:rsidRPr="7B1A58B9">
        <w:rPr>
          <w:rFonts w:ascii="Arial" w:hAnsi="Arial" w:cs="Arial"/>
          <w:b/>
          <w:bCs/>
        </w:rPr>
        <w:t>must be completed and approved prior to undertaking any research activity.</w:t>
      </w:r>
      <w:r w:rsidRPr="7B1A58B9">
        <w:rPr>
          <w:rFonts w:ascii="Arial" w:hAnsi="Arial" w:cs="Arial"/>
        </w:rPr>
        <w:t xml:space="preserve"> Please see Checklist for details of process for different categories of application.  </w:t>
      </w:r>
    </w:p>
    <w:p w:rsidR="00B92A19" w:rsidP="00A91894" w:rsidRDefault="00B92A19" w14:paraId="44EC1E74" w14:textId="77777777">
      <w:pPr>
        <w:autoSpaceDE w:val="0"/>
        <w:autoSpaceDN w:val="0"/>
        <w:adjustRightInd w:val="0"/>
        <w:jc w:val="both"/>
        <w:rPr>
          <w:rFonts w:ascii="Arial" w:hAnsi="Arial" w:cs="Arial"/>
        </w:rPr>
      </w:pPr>
    </w:p>
    <w:p w:rsidR="00B92A19" w:rsidP="00A91894" w:rsidRDefault="00B92A19" w14:paraId="440365A6" w14:textId="77777777">
      <w:pPr>
        <w:autoSpaceDE w:val="0"/>
        <w:autoSpaceDN w:val="0"/>
        <w:adjustRightInd w:val="0"/>
        <w:jc w:val="both"/>
        <w:rPr>
          <w:rFonts w:ascii="Arial" w:hAnsi="Arial" w:cs="Arial"/>
        </w:rPr>
      </w:pPr>
    </w:p>
    <w:p w:rsidR="00B92A19" w:rsidP="00A91894" w:rsidRDefault="00B92A19" w14:paraId="53A7073C" w14:textId="77777777">
      <w:pPr>
        <w:autoSpaceDE w:val="0"/>
        <w:autoSpaceDN w:val="0"/>
        <w:adjustRightInd w:val="0"/>
        <w:jc w:val="both"/>
        <w:rPr>
          <w:rFonts w:ascii="Arial" w:hAnsi="Arial" w:cs="Arial"/>
        </w:rPr>
      </w:pPr>
    </w:p>
    <w:p w:rsidR="00B92A19" w:rsidP="00A91894" w:rsidRDefault="00B92A19" w14:paraId="689B49E2" w14:textId="77777777">
      <w:pPr>
        <w:autoSpaceDE w:val="0"/>
        <w:autoSpaceDN w:val="0"/>
        <w:adjustRightInd w:val="0"/>
        <w:jc w:val="both"/>
        <w:rPr>
          <w:rFonts w:ascii="Arial" w:hAnsi="Arial" w:cs="Arial"/>
        </w:rPr>
      </w:pPr>
    </w:p>
    <w:p w:rsidRPr="00A42F82" w:rsidR="00B92A19" w:rsidP="00A91894" w:rsidRDefault="00B92A19" w14:paraId="2B2CD84E" w14:textId="77777777">
      <w:pPr>
        <w:autoSpaceDE w:val="0"/>
        <w:autoSpaceDN w:val="0"/>
        <w:adjustRightInd w:val="0"/>
        <w:jc w:val="both"/>
        <w:rPr>
          <w:rFonts w:ascii="Arial" w:hAnsi="Arial" w:cs="Arial"/>
        </w:rPr>
      </w:pPr>
    </w:p>
    <w:p w:rsidRPr="00A42F82" w:rsidR="00B92A19" w:rsidP="00A91894" w:rsidRDefault="00B92A19" w14:paraId="7C8E23C4" w14:textId="77777777">
      <w:pPr>
        <w:autoSpaceDE w:val="0"/>
        <w:autoSpaceDN w:val="0"/>
        <w:adjustRightInd w:val="0"/>
        <w:jc w:val="both"/>
        <w:rPr>
          <w:rFonts w:ascii="Arial" w:hAnsi="Arial" w:cs="Arial"/>
        </w:rPr>
      </w:pPr>
    </w:p>
    <w:p w:rsidRPr="00A42F82" w:rsidR="00B92A19" w:rsidP="00A91894" w:rsidRDefault="00B92A19" w14:paraId="73FF2098" w14:textId="77777777">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B92A19" w:rsidTr="7B1A58B9" w14:paraId="2D9E95E2" w14:textId="77777777">
        <w:trPr>
          <w:trHeight w:val="439"/>
        </w:trPr>
        <w:tc>
          <w:tcPr>
            <w:tcW w:w="559" w:type="dxa"/>
            <w:shd w:val="clear" w:color="auto" w:fill="F2F2F2" w:themeFill="background1" w:themeFillShade="F2"/>
            <w:vAlign w:val="center"/>
          </w:tcPr>
          <w:p w:rsidRPr="00A42F82" w:rsidR="00B92A19" w:rsidP="00A91894" w:rsidRDefault="00B92A19" w14:paraId="1D9253F1" w14:textId="77777777">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rsidRPr="00A42F82" w:rsidR="00B92A19" w:rsidP="00A91894" w:rsidRDefault="00B92A19" w14:paraId="11AB0D9C" w14:textId="77777777">
            <w:pPr>
              <w:rPr>
                <w:rFonts w:ascii="Arial" w:hAnsi="Arial" w:cs="Arial"/>
              </w:rPr>
            </w:pPr>
            <w:r w:rsidRPr="00A42F82">
              <w:rPr>
                <w:rFonts w:ascii="Arial" w:hAnsi="Arial" w:cs="Arial"/>
              </w:rPr>
              <w:t>Full Name:</w:t>
            </w:r>
          </w:p>
        </w:tc>
        <w:tc>
          <w:tcPr>
            <w:tcW w:w="6636" w:type="dxa"/>
            <w:gridSpan w:val="4"/>
            <w:vAlign w:val="center"/>
          </w:tcPr>
          <w:p w:rsidRPr="00A42F82" w:rsidR="00B92A19" w:rsidP="00A91894" w:rsidRDefault="325F1DAC" w14:paraId="6A35D0F7" w14:textId="6BB78BBA">
            <w:pPr>
              <w:rPr>
                <w:rFonts w:ascii="Arial" w:hAnsi="Arial" w:cs="Arial"/>
              </w:rPr>
            </w:pPr>
            <w:r w:rsidRPr="57F1692B">
              <w:rPr>
                <w:rFonts w:ascii="Arial" w:hAnsi="Arial" w:cs="Arial"/>
              </w:rPr>
              <w:t xml:space="preserve">Hannah milward </w:t>
            </w:r>
          </w:p>
        </w:tc>
      </w:tr>
      <w:tr w:rsidRPr="00A42F82" w:rsidR="00B92A19" w:rsidTr="7B1A58B9" w14:paraId="6C49416A" w14:textId="77777777">
        <w:trPr>
          <w:trHeight w:val="472"/>
        </w:trPr>
        <w:tc>
          <w:tcPr>
            <w:tcW w:w="559" w:type="dxa"/>
            <w:shd w:val="clear" w:color="auto" w:fill="BFBFBF" w:themeFill="background1" w:themeFillShade="BF"/>
            <w:vAlign w:val="center"/>
          </w:tcPr>
          <w:p w:rsidRPr="00A42F82" w:rsidR="00B92A19" w:rsidP="00A91894" w:rsidRDefault="00B92A19" w14:paraId="37E8C622" w14:textId="77777777">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rsidRPr="00A42F82" w:rsidR="00B92A19" w:rsidP="00A91894" w:rsidRDefault="00B92A19" w14:paraId="7805E7AE" w14:textId="77777777">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rsidRPr="00A42F82" w:rsidR="00B92A19" w:rsidP="00A91894" w:rsidRDefault="00B92A19" w14:paraId="1595FC8B" w14:textId="77777777">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rsidRPr="00A42F82" w:rsidR="00B92A19" w:rsidP="00A91894" w:rsidRDefault="00B92A19" w14:paraId="36061D90" w14:textId="77777777">
            <w:pPr>
              <w:jc w:val="center"/>
              <w:rPr>
                <w:rFonts w:ascii="Arial" w:hAnsi="Arial" w:cs="Arial"/>
              </w:rPr>
            </w:pPr>
            <w:r w:rsidRPr="00A42F82">
              <w:rPr>
                <w:rFonts w:ascii="Segoe UI Symbol" w:hAnsi="Segoe UI Symbol" w:eastAsia="MS Gothic" w:cs="Segoe UI Symbol"/>
              </w:rPr>
              <w:t>☐</w:t>
            </w:r>
          </w:p>
        </w:tc>
        <w:tc>
          <w:tcPr>
            <w:tcW w:w="2526" w:type="dxa"/>
            <w:shd w:val="clear" w:color="auto" w:fill="F2F2F2" w:themeFill="background1" w:themeFillShade="F2"/>
            <w:vAlign w:val="center"/>
          </w:tcPr>
          <w:p w:rsidRPr="00A42F82" w:rsidR="00B92A19" w:rsidP="00A91894" w:rsidRDefault="00B92A19" w14:paraId="23A8F894" w14:textId="77777777">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rsidRPr="00A42F82" w:rsidR="00B92A19" w:rsidP="00A91894" w:rsidRDefault="00B92A19" w14:paraId="24550262" w14:textId="77777777">
            <w:pPr>
              <w:jc w:val="center"/>
              <w:rPr>
                <w:rFonts w:ascii="Arial" w:hAnsi="Arial" w:cs="Arial"/>
              </w:rPr>
            </w:pPr>
            <w:r w:rsidRPr="00A42F82">
              <w:rPr>
                <w:rFonts w:ascii="Segoe UI Symbol" w:hAnsi="Segoe UI Symbol" w:eastAsia="MS Gothic" w:cs="Segoe UI Symbol"/>
              </w:rPr>
              <w:t>☐</w:t>
            </w:r>
          </w:p>
        </w:tc>
      </w:tr>
      <w:tr w:rsidRPr="00A42F82" w:rsidR="00B92A19" w:rsidTr="7B1A58B9" w14:paraId="63970A1A" w14:textId="77777777">
        <w:trPr>
          <w:trHeight w:val="472"/>
        </w:trPr>
        <w:tc>
          <w:tcPr>
            <w:tcW w:w="559" w:type="dxa"/>
            <w:shd w:val="clear" w:color="auto" w:fill="F2F2F2" w:themeFill="background1" w:themeFillShade="F2"/>
            <w:vAlign w:val="center"/>
          </w:tcPr>
          <w:p w:rsidRPr="00A42F82" w:rsidR="00B92A19" w:rsidP="00A91894" w:rsidRDefault="00B92A19" w14:paraId="515F7B37" w14:textId="77777777">
            <w:pPr>
              <w:rPr>
                <w:rFonts w:ascii="Arial" w:hAnsi="Arial" w:cs="Arial"/>
              </w:rPr>
            </w:pPr>
          </w:p>
        </w:tc>
        <w:tc>
          <w:tcPr>
            <w:tcW w:w="2544" w:type="dxa"/>
            <w:shd w:val="clear" w:color="auto" w:fill="F2F2F2" w:themeFill="background1" w:themeFillShade="F2"/>
            <w:vAlign w:val="center"/>
          </w:tcPr>
          <w:p w:rsidRPr="00A42F82" w:rsidR="00B92A19" w:rsidP="00A91894" w:rsidRDefault="00B92A19" w14:paraId="5706C29F" w14:textId="77777777">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B92A19" w:rsidP="00A91894" w:rsidRDefault="328CF936" w14:paraId="39653F34" w14:textId="7684E21F">
                <w:pPr>
                  <w:jc w:val="center"/>
                  <w:rPr>
                    <w:rFonts w:ascii="Arial" w:hAnsi="Arial" w:cs="Arial"/>
                  </w:rPr>
                </w:pPr>
                <w:r w:rsidRPr="57F1692B">
                  <w:rPr>
                    <w:rFonts w:ascii="MS Gothic" w:hAnsi="MS Gothic" w:eastAsia="MS Gothic" w:cs="MS Gothic"/>
                  </w:rPr>
                  <w:t>☒</w:t>
                </w:r>
              </w:p>
            </w:tc>
          </w:sdtContent>
        </w:sdt>
        <w:tc>
          <w:tcPr>
            <w:tcW w:w="2551" w:type="dxa"/>
            <w:shd w:val="clear" w:color="auto" w:fill="F2F2F2" w:themeFill="background1" w:themeFillShade="F2"/>
            <w:vAlign w:val="center"/>
          </w:tcPr>
          <w:p w:rsidRPr="00A42F82" w:rsidR="00B92A19" w:rsidP="7B1A58B9" w:rsidRDefault="00B92A19" w14:paraId="7C3687E0" w14:textId="77777777">
            <w:pPr>
              <w:rPr>
                <w:rFonts w:ascii="Arial" w:hAnsi="Arial" w:cs="Arial"/>
              </w:rPr>
            </w:pPr>
            <w:r w:rsidRPr="7B1A58B9">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B92A19" w:rsidP="00A91894" w:rsidRDefault="00B92A19" w14:paraId="5307A259" w14:textId="77777777">
                <w:pPr>
                  <w:jc w:val="center"/>
                  <w:rPr>
                    <w:rFonts w:ascii="Arial" w:hAnsi="Arial" w:cs="Arial"/>
                  </w:rPr>
                </w:pPr>
                <w:r w:rsidRPr="00A42F82">
                  <w:rPr>
                    <w:rFonts w:ascii="Segoe UI Symbol" w:hAnsi="Segoe UI Symbol" w:eastAsia="MS Gothic" w:cs="Segoe UI Symbol"/>
                  </w:rPr>
                  <w:t>☐</w:t>
                </w:r>
              </w:p>
            </w:tc>
          </w:sdtContent>
        </w:sdt>
        <w:tc>
          <w:tcPr>
            <w:tcW w:w="2526" w:type="dxa"/>
            <w:shd w:val="clear" w:color="auto" w:fill="F2F2F2" w:themeFill="background1" w:themeFillShade="F2"/>
            <w:vAlign w:val="center"/>
          </w:tcPr>
          <w:p w:rsidRPr="00A42F82" w:rsidR="00B92A19" w:rsidP="00A91894" w:rsidRDefault="00B92A19" w14:paraId="66EC017A" w14:textId="77777777">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B92A19" w:rsidP="00A91894" w:rsidRDefault="00B92A19" w14:paraId="07019AA9" w14:textId="77777777">
                <w:pPr>
                  <w:jc w:val="center"/>
                  <w:rPr>
                    <w:rFonts w:ascii="Arial" w:hAnsi="Arial" w:cs="Arial"/>
                  </w:rPr>
                </w:pPr>
                <w:r w:rsidRPr="00A42F82">
                  <w:rPr>
                    <w:rFonts w:ascii="Segoe UI Symbol" w:hAnsi="Segoe UI Symbol" w:eastAsia="MS Gothic" w:cs="Segoe UI Symbol"/>
                  </w:rPr>
                  <w:t>☐</w:t>
                </w:r>
              </w:p>
            </w:tc>
          </w:sdtContent>
        </w:sdt>
      </w:tr>
    </w:tbl>
    <w:p w:rsidRPr="00A42F82" w:rsidR="00B92A19" w:rsidP="00A91894" w:rsidRDefault="00B92A19" w14:paraId="346B76F1"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B92A19" w:rsidTr="57F1692B" w14:paraId="2446298D" w14:textId="77777777">
        <w:trPr>
          <w:cantSplit/>
          <w:trHeight w:val="334"/>
        </w:trPr>
        <w:tc>
          <w:tcPr>
            <w:tcW w:w="559" w:type="dxa"/>
            <w:shd w:val="clear" w:color="auto" w:fill="F2F2F2" w:themeFill="background1" w:themeFillShade="F2"/>
            <w:vAlign w:val="center"/>
          </w:tcPr>
          <w:p w:rsidRPr="00A42F82" w:rsidR="00B92A19" w:rsidP="00A91894" w:rsidRDefault="00B92A19" w14:paraId="19BEB9D2" w14:textId="77777777">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rsidRPr="00A42F82" w:rsidR="00B92A19" w:rsidP="00A91894" w:rsidRDefault="00B92A19" w14:paraId="44EB5E98" w14:textId="77777777">
            <w:pPr>
              <w:rPr>
                <w:rFonts w:ascii="Arial" w:hAnsi="Arial" w:cs="Arial"/>
              </w:rPr>
            </w:pPr>
            <w:r w:rsidRPr="00A42F82">
              <w:rPr>
                <w:rFonts w:ascii="Arial" w:hAnsi="Arial" w:cs="Arial"/>
              </w:rPr>
              <w:t>Institute/Academic Discipline/Centre:</w:t>
            </w:r>
          </w:p>
        </w:tc>
        <w:tc>
          <w:tcPr>
            <w:tcW w:w="6636" w:type="dxa"/>
            <w:vAlign w:val="center"/>
          </w:tcPr>
          <w:p w:rsidRPr="00A42F82" w:rsidR="00B92A19" w:rsidP="00A91894" w:rsidRDefault="74F2FA04" w14:paraId="1498B4A1" w14:textId="0A457919">
            <w:pPr>
              <w:rPr>
                <w:rFonts w:ascii="Arial" w:hAnsi="Arial" w:cs="Arial"/>
              </w:rPr>
            </w:pPr>
            <w:r w:rsidRPr="57F1692B">
              <w:rPr>
                <w:rFonts w:ascii="Arial" w:hAnsi="Arial" w:cs="Arial"/>
              </w:rPr>
              <w:t xml:space="preserve">Blue light academy </w:t>
            </w:r>
          </w:p>
          <w:p w:rsidRPr="00A42F82" w:rsidR="00B92A19" w:rsidP="00A91894" w:rsidRDefault="00B92A19" w14:paraId="41563BEF" w14:textId="77777777">
            <w:pPr>
              <w:rPr>
                <w:rFonts w:ascii="Arial" w:hAnsi="Arial" w:cs="Arial"/>
              </w:rPr>
            </w:pPr>
          </w:p>
        </w:tc>
      </w:tr>
      <w:tr w:rsidRPr="00A42F82" w:rsidR="00B92A19" w:rsidTr="57F1692B" w14:paraId="7D55F78D" w14:textId="77777777">
        <w:trPr>
          <w:cantSplit/>
          <w:trHeight w:val="340"/>
        </w:trPr>
        <w:tc>
          <w:tcPr>
            <w:tcW w:w="559" w:type="dxa"/>
            <w:shd w:val="clear" w:color="auto" w:fill="F2F2F2" w:themeFill="background1" w:themeFillShade="F2"/>
            <w:vAlign w:val="center"/>
          </w:tcPr>
          <w:p w:rsidRPr="00A42F82" w:rsidR="00B92A19" w:rsidP="00A91894" w:rsidRDefault="00B92A19" w14:paraId="32B4C504" w14:textId="77777777">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rsidRPr="00A42F82" w:rsidR="00B92A19" w:rsidP="00A91894" w:rsidRDefault="00B92A19" w14:paraId="5BF6E62B" w14:textId="77777777">
            <w:pPr>
              <w:rPr>
                <w:rFonts w:ascii="Arial" w:hAnsi="Arial" w:cs="Arial"/>
              </w:rPr>
            </w:pPr>
            <w:r w:rsidRPr="00A42F82">
              <w:rPr>
                <w:rFonts w:ascii="Arial" w:hAnsi="Arial" w:cs="Arial"/>
              </w:rPr>
              <w:t>Campus:</w:t>
            </w:r>
          </w:p>
        </w:tc>
        <w:tc>
          <w:tcPr>
            <w:tcW w:w="6636" w:type="dxa"/>
            <w:vAlign w:val="center"/>
          </w:tcPr>
          <w:p w:rsidRPr="00A42F82" w:rsidR="00B92A19" w:rsidP="00A91894" w:rsidRDefault="00B92A19" w14:paraId="29E8F6E9" w14:textId="77777777">
            <w:pPr>
              <w:rPr>
                <w:rFonts w:ascii="Arial" w:hAnsi="Arial" w:cs="Arial"/>
              </w:rPr>
            </w:pPr>
          </w:p>
          <w:p w:rsidRPr="00A42F82" w:rsidR="00B92A19" w:rsidP="00A91894" w:rsidRDefault="5A3EE3BE" w14:paraId="695502B6" w14:textId="37D6436A">
            <w:pPr>
              <w:rPr>
                <w:rFonts w:ascii="Arial" w:hAnsi="Arial" w:cs="Arial"/>
              </w:rPr>
            </w:pPr>
            <w:r w:rsidRPr="57F1692B">
              <w:rPr>
                <w:rFonts w:ascii="Arial" w:hAnsi="Arial" w:cs="Arial"/>
              </w:rPr>
              <w:t xml:space="preserve">Swansea business campus </w:t>
            </w:r>
          </w:p>
        </w:tc>
      </w:tr>
      <w:tr w:rsidRPr="00A42F82" w:rsidR="00B92A19" w:rsidTr="57F1692B" w14:paraId="04823512" w14:textId="77777777">
        <w:trPr>
          <w:cantSplit/>
          <w:trHeight w:val="340"/>
        </w:trPr>
        <w:tc>
          <w:tcPr>
            <w:tcW w:w="559" w:type="dxa"/>
            <w:shd w:val="clear" w:color="auto" w:fill="F2F2F2" w:themeFill="background1" w:themeFillShade="F2"/>
            <w:vAlign w:val="center"/>
          </w:tcPr>
          <w:p w:rsidRPr="00A42F82" w:rsidR="00B92A19" w:rsidP="00A91894" w:rsidRDefault="00B92A19" w14:paraId="6606CA97" w14:textId="77777777">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rsidRPr="00A42F82" w:rsidR="00B92A19" w:rsidP="00A91894" w:rsidRDefault="00B92A19" w14:paraId="2D96F220" w14:textId="77777777">
            <w:pPr>
              <w:rPr>
                <w:rFonts w:ascii="Arial" w:hAnsi="Arial" w:cs="Arial"/>
              </w:rPr>
            </w:pPr>
            <w:r w:rsidRPr="00A42F82">
              <w:rPr>
                <w:rFonts w:ascii="Arial" w:hAnsi="Arial" w:cs="Arial"/>
              </w:rPr>
              <w:t>E-mail address:</w:t>
            </w:r>
          </w:p>
        </w:tc>
        <w:tc>
          <w:tcPr>
            <w:tcW w:w="6636" w:type="dxa"/>
            <w:vAlign w:val="center"/>
          </w:tcPr>
          <w:p w:rsidRPr="00A42F82" w:rsidR="00B92A19" w:rsidP="00A91894" w:rsidRDefault="5D8BB11E" w14:paraId="12D3855A" w14:textId="437E3674">
            <w:pPr>
              <w:rPr>
                <w:rFonts w:ascii="Arial" w:hAnsi="Arial" w:cs="Arial"/>
              </w:rPr>
            </w:pPr>
            <w:r w:rsidRPr="57F1692B">
              <w:rPr>
                <w:rFonts w:ascii="Arial" w:hAnsi="Arial" w:cs="Arial"/>
              </w:rPr>
              <w:t>2305212@student.uwtsd.ac.uk</w:t>
            </w:r>
          </w:p>
          <w:p w:rsidRPr="00A42F82" w:rsidR="00B92A19" w:rsidP="00A91894" w:rsidRDefault="00B92A19" w14:paraId="57AF8B5C" w14:textId="77777777">
            <w:pPr>
              <w:rPr>
                <w:rFonts w:ascii="Arial" w:hAnsi="Arial" w:cs="Arial"/>
              </w:rPr>
            </w:pPr>
          </w:p>
        </w:tc>
      </w:tr>
      <w:tr w:rsidRPr="00A42F82" w:rsidR="00B92A19" w:rsidTr="57F1692B" w14:paraId="63CF5A6B" w14:textId="77777777">
        <w:trPr>
          <w:cantSplit/>
          <w:trHeight w:val="340"/>
        </w:trPr>
        <w:tc>
          <w:tcPr>
            <w:tcW w:w="559" w:type="dxa"/>
            <w:shd w:val="clear" w:color="auto" w:fill="F2F2F2" w:themeFill="background1" w:themeFillShade="F2"/>
            <w:vAlign w:val="center"/>
          </w:tcPr>
          <w:p w:rsidRPr="00A42F82" w:rsidR="00B92A19" w:rsidP="00A91894" w:rsidRDefault="00B92A19" w14:paraId="123AB58E" w14:textId="77777777">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rsidRPr="00A42F82" w:rsidR="00B92A19" w:rsidP="00A91894" w:rsidRDefault="00B92A19" w14:paraId="7153BD08" w14:textId="77777777">
            <w:pPr>
              <w:rPr>
                <w:rFonts w:ascii="Arial" w:hAnsi="Arial" w:cs="Arial"/>
              </w:rPr>
            </w:pPr>
            <w:r w:rsidRPr="00A42F82">
              <w:rPr>
                <w:rFonts w:ascii="Arial" w:hAnsi="Arial" w:cs="Arial"/>
              </w:rPr>
              <w:t>Contact Telephone Number:</w:t>
            </w:r>
          </w:p>
        </w:tc>
        <w:tc>
          <w:tcPr>
            <w:tcW w:w="6636" w:type="dxa"/>
            <w:vAlign w:val="center"/>
          </w:tcPr>
          <w:p w:rsidRPr="00A42F82" w:rsidR="00B92A19" w:rsidP="00A91894" w:rsidRDefault="55E65347" w14:paraId="3487E1CE" w14:textId="4F493B69">
            <w:pPr>
              <w:rPr>
                <w:rFonts w:ascii="Arial" w:hAnsi="Arial" w:cs="Arial"/>
              </w:rPr>
            </w:pPr>
            <w:r w:rsidRPr="57F1692B">
              <w:rPr>
                <w:rFonts w:ascii="Arial" w:hAnsi="Arial" w:cs="Arial"/>
              </w:rPr>
              <w:t>07482207365</w:t>
            </w:r>
          </w:p>
          <w:p w:rsidRPr="00A42F82" w:rsidR="00B92A19" w:rsidP="00A91894" w:rsidRDefault="00B92A19" w14:paraId="5BEE6617" w14:textId="77777777">
            <w:pPr>
              <w:rPr>
                <w:rFonts w:ascii="Arial" w:hAnsi="Arial" w:cs="Arial"/>
              </w:rPr>
            </w:pPr>
          </w:p>
        </w:tc>
      </w:tr>
      <w:tr w:rsidRPr="00A42F82" w:rsidR="00B92A19" w:rsidTr="57F1692B" w14:paraId="00CBFF30" w14:textId="77777777">
        <w:tc>
          <w:tcPr>
            <w:tcW w:w="559" w:type="dxa"/>
            <w:shd w:val="clear" w:color="auto" w:fill="BFBFBF" w:themeFill="background1" w:themeFillShade="BF"/>
            <w:vAlign w:val="center"/>
          </w:tcPr>
          <w:p w:rsidRPr="00A42F82" w:rsidR="00B92A19" w:rsidP="00A91894" w:rsidRDefault="00B92A19" w14:paraId="24CCA173" w14:textId="77777777">
            <w:pPr>
              <w:rPr>
                <w:rFonts w:ascii="Arial" w:hAnsi="Arial" w:cs="Arial"/>
                <w:b/>
                <w:i/>
              </w:rPr>
            </w:pPr>
          </w:p>
        </w:tc>
        <w:tc>
          <w:tcPr>
            <w:tcW w:w="9889" w:type="dxa"/>
            <w:gridSpan w:val="2"/>
            <w:shd w:val="clear" w:color="auto" w:fill="BFBFBF" w:themeFill="background1" w:themeFillShade="BF"/>
            <w:vAlign w:val="center"/>
          </w:tcPr>
          <w:p w:rsidRPr="00A42F82" w:rsidR="00B92A19" w:rsidP="00A91894" w:rsidRDefault="00B92A19" w14:paraId="595A85CD" w14:textId="77777777">
            <w:pPr>
              <w:rPr>
                <w:rFonts w:ascii="Arial" w:hAnsi="Arial" w:cs="Arial"/>
              </w:rPr>
            </w:pPr>
            <w:r w:rsidRPr="00A42F82">
              <w:rPr>
                <w:rFonts w:ascii="Arial" w:hAnsi="Arial" w:cs="Arial"/>
                <w:b/>
                <w:i/>
              </w:rPr>
              <w:t>For students:</w:t>
            </w:r>
          </w:p>
        </w:tc>
      </w:tr>
      <w:tr w:rsidRPr="00A42F82" w:rsidR="00B92A19" w:rsidTr="57F1692B" w14:paraId="04B04464" w14:textId="77777777">
        <w:trPr>
          <w:trHeight w:val="513"/>
        </w:trPr>
        <w:tc>
          <w:tcPr>
            <w:tcW w:w="559" w:type="dxa"/>
            <w:shd w:val="clear" w:color="auto" w:fill="F2F2F2" w:themeFill="background1" w:themeFillShade="F2"/>
            <w:vAlign w:val="center"/>
          </w:tcPr>
          <w:p w:rsidRPr="00A42F82" w:rsidR="00B92A19" w:rsidP="00A91894" w:rsidRDefault="00B92A19" w14:paraId="2D0995A0" w14:textId="77777777">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rsidRPr="00A42F82" w:rsidR="00B92A19" w:rsidP="00A91894" w:rsidRDefault="00B92A19" w14:paraId="63BDF603" w14:textId="77777777">
            <w:pPr>
              <w:rPr>
                <w:rFonts w:ascii="Arial" w:hAnsi="Arial" w:cs="Arial"/>
              </w:rPr>
            </w:pPr>
            <w:r w:rsidRPr="00A42F82">
              <w:rPr>
                <w:rFonts w:ascii="Arial" w:hAnsi="Arial" w:cs="Arial"/>
              </w:rPr>
              <w:t>Student Number:</w:t>
            </w:r>
          </w:p>
        </w:tc>
        <w:tc>
          <w:tcPr>
            <w:tcW w:w="6636" w:type="dxa"/>
            <w:vAlign w:val="center"/>
          </w:tcPr>
          <w:p w:rsidRPr="00A42F82" w:rsidR="00B92A19" w:rsidP="00A91894" w:rsidRDefault="5174C95A" w14:paraId="0993C319" w14:textId="7042BEB2">
            <w:pPr>
              <w:rPr>
                <w:rFonts w:ascii="Arial" w:hAnsi="Arial" w:cs="Arial"/>
              </w:rPr>
            </w:pPr>
            <w:r w:rsidRPr="57F1692B">
              <w:rPr>
                <w:rFonts w:ascii="Arial" w:hAnsi="Arial" w:cs="Arial"/>
              </w:rPr>
              <w:t>2305212</w:t>
            </w:r>
          </w:p>
        </w:tc>
      </w:tr>
      <w:tr w:rsidRPr="00A42F82" w:rsidR="00B92A19" w:rsidTr="57F1692B" w14:paraId="79DED8FB" w14:textId="77777777">
        <w:trPr>
          <w:trHeight w:val="549"/>
        </w:trPr>
        <w:tc>
          <w:tcPr>
            <w:tcW w:w="559" w:type="dxa"/>
            <w:shd w:val="clear" w:color="auto" w:fill="F2F2F2" w:themeFill="background1" w:themeFillShade="F2"/>
            <w:vAlign w:val="center"/>
          </w:tcPr>
          <w:p w:rsidRPr="00A42F82" w:rsidR="00B92A19" w:rsidP="00A91894" w:rsidRDefault="00B92A19" w14:paraId="793C6D8B" w14:textId="77777777">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rsidRPr="00A42F82" w:rsidR="00B92A19" w:rsidP="00A91894" w:rsidRDefault="00B92A19" w14:paraId="1E4356B3" w14:textId="77777777">
            <w:pPr>
              <w:rPr>
                <w:rFonts w:ascii="Arial" w:hAnsi="Arial" w:cs="Arial"/>
              </w:rPr>
            </w:pPr>
            <w:r w:rsidRPr="00A42F82">
              <w:rPr>
                <w:rFonts w:ascii="Arial" w:hAnsi="Arial" w:cs="Arial"/>
              </w:rPr>
              <w:t>Programme of Study:</w:t>
            </w:r>
          </w:p>
        </w:tc>
        <w:tc>
          <w:tcPr>
            <w:tcW w:w="6636" w:type="dxa"/>
            <w:vAlign w:val="center"/>
          </w:tcPr>
          <w:p w:rsidRPr="00A42F82" w:rsidR="00B92A19" w:rsidP="00A91894" w:rsidRDefault="22999B67" w14:paraId="1861C568" w14:textId="43A0512D">
            <w:pPr>
              <w:rPr>
                <w:rFonts w:ascii="Arial" w:hAnsi="Arial" w:cs="Arial"/>
              </w:rPr>
            </w:pPr>
            <w:r w:rsidRPr="57F1692B">
              <w:rPr>
                <w:rFonts w:ascii="Arial" w:hAnsi="Arial" w:cs="Arial"/>
              </w:rPr>
              <w:t xml:space="preserve">Criminology and policing </w:t>
            </w:r>
          </w:p>
        </w:tc>
      </w:tr>
      <w:tr w:rsidRPr="00A42F82" w:rsidR="00B92A19" w:rsidTr="57F1692B" w14:paraId="5FF00911" w14:textId="77777777">
        <w:trPr>
          <w:trHeight w:val="557"/>
        </w:trPr>
        <w:tc>
          <w:tcPr>
            <w:tcW w:w="559" w:type="dxa"/>
            <w:shd w:val="clear" w:color="auto" w:fill="F2F2F2" w:themeFill="background1" w:themeFillShade="F2"/>
            <w:vAlign w:val="center"/>
          </w:tcPr>
          <w:p w:rsidRPr="00A42F82" w:rsidR="00B92A19" w:rsidP="00A91894" w:rsidRDefault="00B92A19" w14:paraId="753709D8" w14:textId="77777777">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rsidRPr="00A42F82" w:rsidR="00B92A19" w:rsidP="00A91894" w:rsidRDefault="00B92A19" w14:paraId="5B819CA0" w14:textId="77777777">
            <w:pPr>
              <w:rPr>
                <w:rFonts w:ascii="Arial" w:hAnsi="Arial" w:cs="Arial"/>
              </w:rPr>
            </w:pPr>
            <w:r w:rsidRPr="00A42F82">
              <w:rPr>
                <w:rFonts w:ascii="Arial" w:hAnsi="Arial" w:cs="Arial"/>
              </w:rPr>
              <w:t>Director of Studies/Supervisor:</w:t>
            </w:r>
          </w:p>
        </w:tc>
        <w:tc>
          <w:tcPr>
            <w:tcW w:w="6636" w:type="dxa"/>
            <w:vAlign w:val="center"/>
          </w:tcPr>
          <w:p w:rsidRPr="00A42F82" w:rsidR="00B92A19" w:rsidP="00A91894" w:rsidRDefault="793B508F" w14:paraId="16629B64" w14:textId="46FEF018">
            <w:pPr>
              <w:rPr>
                <w:rFonts w:ascii="Arial" w:hAnsi="Arial" w:cs="Arial"/>
              </w:rPr>
            </w:pPr>
            <w:r w:rsidRPr="57F1692B">
              <w:rPr>
                <w:rFonts w:ascii="Arial" w:hAnsi="Arial" w:cs="Arial"/>
              </w:rPr>
              <w:t xml:space="preserve">Laura knight </w:t>
            </w:r>
          </w:p>
        </w:tc>
      </w:tr>
    </w:tbl>
    <w:p w:rsidRPr="00A42F82" w:rsidR="00B92A19" w:rsidP="00A91894" w:rsidRDefault="00B92A19" w14:paraId="1698C4CB" w14:textId="77777777">
      <w:pPr>
        <w:rPr>
          <w:rFonts w:ascii="Arial" w:hAnsi="Arial" w:cs="Arial"/>
          <w:bCs/>
          <w:iCs/>
        </w:rPr>
      </w:pPr>
    </w:p>
    <w:p w:rsidRPr="00A42F82" w:rsidR="00B92A19" w:rsidP="00A91894" w:rsidRDefault="00B92A19" w14:paraId="7DC25DA2" w14:textId="77777777">
      <w:pPr>
        <w:autoSpaceDE w:val="0"/>
        <w:autoSpaceDN w:val="0"/>
        <w:adjustRightInd w:val="0"/>
        <w:jc w:val="both"/>
        <w:rPr>
          <w:rFonts w:ascii="Arial" w:hAnsi="Arial" w:cs="Arial"/>
          <w:b/>
        </w:rPr>
      </w:pPr>
    </w:p>
    <w:p w:rsidRPr="00A42F82" w:rsidR="00B92A19" w:rsidP="00A91894" w:rsidRDefault="00B92A19" w14:paraId="248F1168" w14:textId="77777777">
      <w:pPr>
        <w:rPr>
          <w:rFonts w:ascii="Arial" w:hAnsi="Arial" w:cs="Arial"/>
          <w:b/>
        </w:rPr>
      </w:pPr>
    </w:p>
    <w:p w:rsidRPr="00A42F82" w:rsidR="00B92A19" w:rsidP="00A91894" w:rsidRDefault="00B92A19" w14:paraId="1F9B7882" w14:textId="77777777">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B92A19" w:rsidTr="2B49FD64" w14:paraId="706CC1DD" w14:textId="77777777">
        <w:tc>
          <w:tcPr>
            <w:tcW w:w="562" w:type="dxa"/>
            <w:shd w:val="clear" w:color="auto" w:fill="F2F2F2" w:themeFill="background1" w:themeFillShade="F2"/>
            <w:tcMar/>
          </w:tcPr>
          <w:p w:rsidRPr="00A42F82" w:rsidR="00B92A19" w:rsidP="00A91894" w:rsidRDefault="00B92A19" w14:paraId="2A6ACFC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B92A19" w:rsidP="00A91894" w:rsidRDefault="00B92A19" w14:paraId="5EB1896A" w14:textId="7777777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B92A19" w:rsidP="7B1A58B9" w:rsidRDefault="00B92A19" w14:paraId="5BF180F9" w14:textId="77777777">
            <w:pPr>
              <w:autoSpaceDE w:val="0"/>
              <w:autoSpaceDN w:val="0"/>
              <w:adjustRightInd w:val="0"/>
              <w:rPr>
                <w:rFonts w:ascii="Arial" w:hAnsi="Arial" w:cs="Arial"/>
                <w:sz w:val="22"/>
                <w:szCs w:val="22"/>
              </w:rPr>
            </w:pPr>
            <w:r w:rsidRPr="7B1A58B9">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B92A19" w:rsidP="00A91894" w:rsidRDefault="00B92A19" w14:paraId="5AEDA5A6"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rPr>
            <w:id w:val="1447122604"/>
            <w14:checkbox>
              <w14:checked w14:val="1"/>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57F1692B" w:rsidRDefault="20FE3398" w14:paraId="69F8BF4C" w14:textId="5F0B6F27">
                <w:pPr>
                  <w:autoSpaceDE w:val="0"/>
                  <w:autoSpaceDN w:val="0"/>
                  <w:adjustRightInd w:val="0"/>
                  <w:jc w:val="center"/>
                  <w:rPr>
                    <w:rFonts w:ascii="Arial" w:hAnsi="Arial" w:cs="Arial"/>
                    <w:b/>
                    <w:bCs/>
                    <w:sz w:val="22"/>
                    <w:szCs w:val="22"/>
                  </w:rPr>
                </w:pPr>
                <w:r w:rsidRPr="57F1692B">
                  <w:rPr>
                    <w:rFonts w:ascii="MS Gothic" w:hAnsi="MS Gothic" w:eastAsia="MS Gothic" w:cs="MS Gothic"/>
                    <w:sz w:val="22"/>
                    <w:szCs w:val="22"/>
                  </w:rPr>
                  <w:t>☒</w:t>
                </w:r>
              </w:p>
            </w:tc>
          </w:sdtContent>
        </w:sdt>
        <w:tc>
          <w:tcPr>
            <w:tcW w:w="992" w:type="dxa"/>
            <w:shd w:val="clear" w:color="auto" w:fill="F2F2F2" w:themeFill="background1" w:themeFillShade="F2"/>
            <w:tcMar/>
            <w:vAlign w:val="center"/>
          </w:tcPr>
          <w:p w:rsidRPr="00A42F82" w:rsidR="00B92A19" w:rsidP="00A91894" w:rsidRDefault="00B92A19" w14:paraId="06CFB954"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rPr>
            <w:id w:val="1244220297"/>
            <w14:checkbox>
              <w14:checked w14:val="0"/>
              <w14:checkedState w14:val="2612" w14:font="MS Gothic"/>
              <w14:uncheckedState w14:val="2610" w14:font="MS Gothic"/>
            </w14:checkbox>
          </w:sdtPr>
          <w:sdtEndPr>
            <w:rPr>
              <w:rFonts w:ascii="Arial" w:hAnsi="Arial" w:cs="Arial"/>
            </w:rPr>
          </w:sdtEndPr>
          <w:sdtContent>
            <w:tc>
              <w:tcPr>
                <w:tcW w:w="851" w:type="dxa"/>
                <w:shd w:val="clear" w:color="auto" w:fill="BFBFBF" w:themeFill="background1" w:themeFillShade="BF"/>
                <w:tcMar/>
                <w:vAlign w:val="center"/>
              </w:tcPr>
              <w:p w:rsidRPr="00A42F82" w:rsidR="00B92A19" w:rsidP="00A91894" w:rsidRDefault="00B92A19" w14:paraId="6A058283"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B92A19" w:rsidTr="2B49FD64" w14:paraId="271F56C2" w14:textId="77777777">
        <w:tc>
          <w:tcPr>
            <w:tcW w:w="562" w:type="dxa"/>
            <w:shd w:val="clear" w:color="auto" w:fill="F2F2F2" w:themeFill="background1" w:themeFillShade="F2"/>
            <w:tcMar/>
          </w:tcPr>
          <w:p w:rsidRPr="00A42F82" w:rsidR="00B92A19" w:rsidP="00A91894" w:rsidRDefault="00B92A19" w14:paraId="1756392B"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B92A19" w:rsidP="00A91894" w:rsidRDefault="00B92A19" w14:paraId="61DBE017"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B92A19" w:rsidP="57F1692B" w:rsidRDefault="00B92A19" w14:paraId="4B30B868" w14:textId="3FF18F9B">
            <w:pPr>
              <w:autoSpaceDE w:val="0"/>
              <w:autoSpaceDN w:val="0"/>
              <w:adjustRightInd w:val="0"/>
              <w:jc w:val="center"/>
              <w:rPr>
                <w:rFonts w:ascii="Arial" w:hAnsi="Arial" w:cs="Arial"/>
                <w:b/>
                <w:bCs/>
                <w:i/>
                <w:iCs/>
                <w:sz w:val="22"/>
                <w:szCs w:val="22"/>
              </w:rPr>
            </w:pPr>
            <w:r w:rsidRPr="57F1692B">
              <w:rPr>
                <w:rFonts w:ascii="Arial" w:hAnsi="Arial" w:cs="Arial"/>
                <w:b/>
                <w:bCs/>
                <w:i/>
                <w:iCs/>
                <w:sz w:val="22"/>
                <w:szCs w:val="22"/>
              </w:rPr>
              <w:t>Date</w:t>
            </w:r>
            <w:r w:rsidRPr="57F1692B" w:rsidR="306EFD2A">
              <w:rPr>
                <w:rFonts w:ascii="Arial" w:hAnsi="Arial" w:cs="Arial"/>
                <w:b/>
                <w:bCs/>
                <w:i/>
                <w:iCs/>
                <w:sz w:val="22"/>
                <w:szCs w:val="22"/>
              </w:rPr>
              <w:t xml:space="preserve"> 18/02/2025</w:t>
            </w:r>
          </w:p>
        </w:tc>
      </w:tr>
      <w:tr w:rsidRPr="00A42F82" w:rsidR="00B92A19" w:rsidTr="2B49FD64" w14:paraId="7359262C" w14:textId="77777777">
        <w:trPr>
          <w:trHeight w:val="437"/>
        </w:trPr>
        <w:tc>
          <w:tcPr>
            <w:tcW w:w="562" w:type="dxa"/>
            <w:vMerge w:val="restart"/>
            <w:shd w:val="clear" w:color="auto" w:fill="F2F2F2" w:themeFill="background1" w:themeFillShade="F2"/>
            <w:tcMar/>
          </w:tcPr>
          <w:p w:rsidRPr="00A42F82" w:rsidR="00B92A19" w:rsidP="00A91894" w:rsidRDefault="00B92A19" w14:paraId="7850164E" w14:textId="7777777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B92A19" w:rsidP="7B1A58B9" w:rsidRDefault="00B92A19" w14:paraId="3374B9A1" w14:textId="77777777">
            <w:pPr>
              <w:autoSpaceDE w:val="0"/>
              <w:autoSpaceDN w:val="0"/>
              <w:adjustRightInd w:val="0"/>
              <w:jc w:val="both"/>
              <w:rPr>
                <w:rFonts w:ascii="Arial" w:hAnsi="Arial" w:cs="Arial"/>
                <w:sz w:val="22"/>
                <w:szCs w:val="22"/>
              </w:rPr>
            </w:pPr>
            <w:r w:rsidRPr="7B1A58B9">
              <w:rPr>
                <w:rFonts w:ascii="Arial" w:hAnsi="Arial" w:cs="Arial"/>
                <w:sz w:val="22"/>
                <w:szCs w:val="22"/>
              </w:rPr>
              <w:t>If Yes, please indicate source of approval (and date where known):</w:t>
            </w:r>
            <w:r w:rsidRPr="7B1A58B9">
              <w:rPr>
                <w:rFonts w:ascii="Arial" w:hAnsi="Arial" w:cs="Arial"/>
                <w:i/>
                <w:iCs/>
                <w:color w:val="FF0000"/>
              </w:rPr>
              <w:t xml:space="preserve"> </w:t>
            </w:r>
            <w:r w:rsidRPr="7B1A58B9">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B92A19" w:rsidP="00A91894" w:rsidRDefault="00B92A19" w14:paraId="200222BE"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2B10469E" w14:paraId="0CFB90EB" w14:textId="59035A5A">
                <w:pPr>
                  <w:autoSpaceDE w:val="0"/>
                  <w:autoSpaceDN w:val="0"/>
                  <w:adjustRightInd w:val="0"/>
                  <w:jc w:val="center"/>
                  <w:rPr>
                    <w:rFonts w:ascii="Arial" w:hAnsi="Arial" w:cs="Arial"/>
                    <w:sz w:val="22"/>
                    <w:szCs w:val="22"/>
                  </w:rPr>
                </w:pPr>
                <w:r w:rsidRPr="2B49FD64" w:rsidR="0BA31805">
                  <w:rPr>
                    <w:rFonts w:ascii="MS Gothic" w:hAnsi="MS Gothic" w:eastAsia="MS Gothic" w:cs="MS Gothic"/>
                    <w:sz w:val="22"/>
                    <w:szCs w:val="22"/>
                  </w:rPr>
                  <w:t>☐</w:t>
                </w:r>
              </w:p>
            </w:tc>
          </w:sdtContent>
        </w:sdt>
        <w:tc>
          <w:tcPr>
            <w:tcW w:w="1843" w:type="dxa"/>
            <w:gridSpan w:val="2"/>
            <w:tcMar/>
            <w:vAlign w:val="center"/>
          </w:tcPr>
          <w:p w:rsidRPr="00A42F82" w:rsidR="00B92A19" w:rsidP="00A91894" w:rsidRDefault="00B92A19" w14:paraId="29F33C32" w14:textId="77777777">
            <w:pPr>
              <w:autoSpaceDE w:val="0"/>
              <w:autoSpaceDN w:val="0"/>
              <w:adjustRightInd w:val="0"/>
              <w:jc w:val="center"/>
              <w:rPr>
                <w:rFonts w:ascii="Arial" w:hAnsi="Arial" w:cs="Arial"/>
                <w:b/>
                <w:bCs/>
                <w:sz w:val="22"/>
                <w:szCs w:val="22"/>
              </w:rPr>
            </w:pPr>
          </w:p>
        </w:tc>
      </w:tr>
      <w:tr w:rsidRPr="00A42F82" w:rsidR="00B92A19" w:rsidTr="2B49FD64" w14:paraId="5547F831" w14:textId="77777777">
        <w:trPr>
          <w:trHeight w:val="415"/>
        </w:trPr>
        <w:tc>
          <w:tcPr>
            <w:tcW w:w="562" w:type="dxa"/>
            <w:vMerge/>
            <w:tcMar/>
          </w:tcPr>
          <w:p w:rsidRPr="00A42F82" w:rsidR="00B92A19" w:rsidP="00A91894" w:rsidRDefault="00B92A19" w14:paraId="3E1A6849" w14:textId="77777777">
            <w:pPr>
              <w:autoSpaceDE w:val="0"/>
              <w:autoSpaceDN w:val="0"/>
              <w:adjustRightInd w:val="0"/>
              <w:jc w:val="both"/>
              <w:rPr>
                <w:rFonts w:ascii="Arial" w:hAnsi="Arial" w:cs="Arial"/>
                <w:sz w:val="22"/>
                <w:szCs w:val="22"/>
              </w:rPr>
            </w:pPr>
          </w:p>
        </w:tc>
        <w:tc>
          <w:tcPr>
            <w:tcW w:w="3693" w:type="dxa"/>
            <w:vMerge/>
            <w:tcMar/>
          </w:tcPr>
          <w:p w:rsidRPr="00A42F82" w:rsidR="00B92A19" w:rsidP="00A91894" w:rsidRDefault="00B92A19" w14:paraId="161F8D91"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B92A19" w:rsidP="00A91894" w:rsidRDefault="00B92A19" w14:paraId="5386AD5F"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3B5A96FC" w14:paraId="70B5EA1A" w14:textId="5E516871">
                <w:pPr>
                  <w:autoSpaceDE w:val="0"/>
                  <w:autoSpaceDN w:val="0"/>
                  <w:adjustRightInd w:val="0"/>
                  <w:jc w:val="center"/>
                  <w:rPr>
                    <w:rFonts w:ascii="Arial" w:hAnsi="Arial" w:cs="Arial"/>
                    <w:sz w:val="22"/>
                    <w:szCs w:val="22"/>
                  </w:rPr>
                </w:pPr>
                <w:r w:rsidRPr="2B49FD64" w:rsidR="0BA31805">
                  <w:rPr>
                    <w:rFonts w:ascii="MS Gothic" w:hAnsi="MS Gothic" w:eastAsia="MS Gothic" w:cs="MS Gothic"/>
                    <w:sz w:val="22"/>
                    <w:szCs w:val="22"/>
                  </w:rPr>
                  <w:t>☐</w:t>
                </w:r>
              </w:p>
            </w:tc>
          </w:sdtContent>
        </w:sdt>
        <w:tc>
          <w:tcPr>
            <w:tcW w:w="1843" w:type="dxa"/>
            <w:gridSpan w:val="2"/>
            <w:tcMar/>
            <w:vAlign w:val="center"/>
          </w:tcPr>
          <w:p w:rsidRPr="00A42F82" w:rsidR="00B92A19" w:rsidP="00A91894" w:rsidRDefault="00B92A19" w14:paraId="0DE2EA6C" w14:textId="77777777">
            <w:pPr>
              <w:autoSpaceDE w:val="0"/>
              <w:autoSpaceDN w:val="0"/>
              <w:adjustRightInd w:val="0"/>
              <w:jc w:val="center"/>
              <w:rPr>
                <w:rFonts w:ascii="Arial" w:hAnsi="Arial" w:cs="Arial"/>
                <w:b/>
                <w:bCs/>
                <w:sz w:val="22"/>
                <w:szCs w:val="22"/>
              </w:rPr>
            </w:pPr>
          </w:p>
        </w:tc>
      </w:tr>
      <w:tr w:rsidRPr="00A42F82" w:rsidR="00B92A19" w:rsidTr="2B49FD64" w14:paraId="4555BA58" w14:textId="77777777">
        <w:tc>
          <w:tcPr>
            <w:tcW w:w="562" w:type="dxa"/>
            <w:vMerge/>
            <w:tcMar/>
          </w:tcPr>
          <w:p w:rsidRPr="00A42F82" w:rsidR="00B92A19" w:rsidP="00A91894" w:rsidRDefault="00B92A19" w14:paraId="45094A2A" w14:textId="77777777">
            <w:pPr>
              <w:autoSpaceDE w:val="0"/>
              <w:autoSpaceDN w:val="0"/>
              <w:adjustRightInd w:val="0"/>
              <w:jc w:val="both"/>
              <w:rPr>
                <w:rFonts w:ascii="Arial" w:hAnsi="Arial" w:cs="Arial"/>
                <w:sz w:val="22"/>
                <w:szCs w:val="22"/>
              </w:rPr>
            </w:pPr>
          </w:p>
        </w:tc>
        <w:tc>
          <w:tcPr>
            <w:tcW w:w="3693" w:type="dxa"/>
            <w:vMerge/>
            <w:tcMar/>
          </w:tcPr>
          <w:p w:rsidRPr="00A42F82" w:rsidR="00B92A19" w:rsidP="00A91894" w:rsidRDefault="00B92A19" w14:paraId="106F0959"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B92A19" w:rsidP="00A91894" w:rsidRDefault="00B92A19" w14:paraId="0EC657E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B92A19" w:rsidP="00A91894" w:rsidRDefault="00B92A19" w14:paraId="6A25FD38" w14:textId="77777777">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00B92A19" w14:paraId="4E704D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B92A19" w:rsidP="00A91894" w:rsidRDefault="00B92A19" w14:paraId="454D662E"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04DA8E53" w14:textId="77777777">
      <w:pPr>
        <w:autoSpaceDE w:val="0"/>
        <w:autoSpaceDN w:val="0"/>
        <w:adjustRightInd w:val="0"/>
        <w:spacing w:after="240"/>
        <w:jc w:val="both"/>
        <w:rPr>
          <w:rFonts w:ascii="Arial" w:hAnsi="Arial" w:cs="Arial"/>
          <w:bCs/>
          <w:iCs/>
        </w:rPr>
      </w:pPr>
    </w:p>
    <w:p w:rsidRPr="00A42F82" w:rsidR="00B92A19" w:rsidP="00A91894" w:rsidRDefault="00B92A19" w14:paraId="4F92BD26" w14:textId="77777777">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A42F82" w:rsidR="00B92A19" w:rsidTr="7B1A58B9" w14:paraId="2BC65D47" w14:textId="77777777">
        <w:tc>
          <w:tcPr>
            <w:tcW w:w="562" w:type="dxa"/>
            <w:shd w:val="clear" w:color="auto" w:fill="F2F2F2" w:themeFill="background1" w:themeFillShade="F2"/>
          </w:tcPr>
          <w:p w:rsidRPr="00A42F82" w:rsidR="00B92A19" w:rsidP="00A91894" w:rsidRDefault="00B92A19" w14:paraId="4B6F4115"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B92A19" w:rsidP="7B1A58B9" w:rsidRDefault="00B92A19" w14:paraId="06209A26" w14:textId="77777777">
            <w:pPr>
              <w:autoSpaceDE w:val="0"/>
              <w:autoSpaceDN w:val="0"/>
              <w:adjustRightInd w:val="0"/>
              <w:rPr>
                <w:rFonts w:ascii="Arial" w:hAnsi="Arial" w:cs="Arial"/>
                <w:sz w:val="22"/>
                <w:szCs w:val="22"/>
              </w:rPr>
            </w:pPr>
            <w:r w:rsidRPr="7B1A58B9">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A42F82" w:rsidR="00B92A19" w:rsidTr="7B1A58B9" w14:paraId="09A5B5DF" w14:textId="77777777">
        <w:trPr>
          <w:trHeight w:val="355"/>
        </w:trPr>
        <w:tc>
          <w:tcPr>
            <w:tcW w:w="562" w:type="dxa"/>
            <w:vAlign w:val="center"/>
          </w:tcPr>
          <w:p w:rsidRPr="00A42F82" w:rsidR="00B92A19" w:rsidP="00A91894" w:rsidRDefault="00B92A19" w14:paraId="73F52C7B"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B92A19" w:rsidP="00A91894" w:rsidRDefault="00B92A19" w14:paraId="1FB853A9" w14:textId="77777777">
            <w:pPr>
              <w:autoSpaceDE w:val="0"/>
              <w:autoSpaceDN w:val="0"/>
              <w:adjustRightInd w:val="0"/>
              <w:rPr>
                <w:rFonts w:ascii="Arial" w:hAnsi="Arial" w:cs="Arial"/>
                <w:b/>
                <w:bCs/>
                <w:sz w:val="22"/>
                <w:szCs w:val="22"/>
              </w:rPr>
            </w:pPr>
            <w:hyperlink w:history="1" r:id="rId21">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B92A19" w:rsidP="00A91894" w:rsidRDefault="653FAA4B" w14:paraId="7D6E404D" w14:textId="04BF7AA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tc>
          </w:sdtContent>
        </w:sdt>
      </w:tr>
      <w:tr w:rsidRPr="00A42F82" w:rsidR="00B92A19" w:rsidTr="7B1A58B9" w14:paraId="44E27B70" w14:textId="77777777">
        <w:trPr>
          <w:trHeight w:val="417"/>
        </w:trPr>
        <w:tc>
          <w:tcPr>
            <w:tcW w:w="562" w:type="dxa"/>
            <w:vAlign w:val="center"/>
          </w:tcPr>
          <w:p w:rsidRPr="00A42F82" w:rsidR="00B92A19" w:rsidP="00A91894" w:rsidRDefault="00B92A19" w14:paraId="353EF511"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B92A19" w:rsidP="00A91894" w:rsidRDefault="00B92A19" w14:paraId="4B4C6AD6"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rsidRPr="00A42F82" w:rsidR="00B92A19" w:rsidP="57F1692B" w:rsidRDefault="653FAA4B" w14:paraId="4DAB6F87" w14:textId="282A5F54">
                <w:pPr>
                  <w:autoSpaceDE w:val="0"/>
                  <w:autoSpaceDN w:val="0"/>
                  <w:adjustRightInd w:val="0"/>
                  <w:jc w:val="center"/>
                  <w:rPr>
                    <w:rFonts w:ascii="Arial" w:hAnsi="Arial" w:cs="Arial"/>
                    <w:i/>
                    <w:iCs/>
                    <w:sz w:val="22"/>
                    <w:szCs w:val="22"/>
                  </w:rPr>
                </w:pPr>
                <w:r w:rsidRPr="57F1692B">
                  <w:rPr>
                    <w:rFonts w:ascii="MS Gothic" w:hAnsi="MS Gothic" w:eastAsia="MS Gothic" w:cs="MS Gothic"/>
                    <w:sz w:val="22"/>
                    <w:szCs w:val="22"/>
                  </w:rPr>
                  <w:t>☒</w:t>
                </w:r>
              </w:p>
            </w:sdtContent>
          </w:sdt>
        </w:tc>
      </w:tr>
      <w:tr w:rsidRPr="00A42F82" w:rsidR="00B92A19" w:rsidTr="7B1A58B9" w14:paraId="54329F96" w14:textId="77777777">
        <w:trPr>
          <w:trHeight w:val="409"/>
        </w:trPr>
        <w:tc>
          <w:tcPr>
            <w:tcW w:w="562" w:type="dxa"/>
            <w:vAlign w:val="center"/>
          </w:tcPr>
          <w:p w:rsidRPr="00A42F82" w:rsidR="00B92A19" w:rsidP="00A91894" w:rsidRDefault="00B92A19" w14:paraId="3FA65905"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B92A19" w:rsidP="00A91894" w:rsidRDefault="00B92A19" w14:paraId="6BB1ECC8" w14:textId="77777777">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rsidRPr="00A42F82" w:rsidR="00B92A19" w:rsidP="00A91894" w:rsidRDefault="00B92A19" w14:paraId="23D597F0"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B92A19" w:rsidP="00A91894" w:rsidRDefault="00B92A19" w14:paraId="35212FAF" w14:textId="77777777">
      <w:pPr>
        <w:autoSpaceDE w:val="0"/>
        <w:autoSpaceDN w:val="0"/>
        <w:adjustRightInd w:val="0"/>
        <w:spacing w:after="240"/>
        <w:jc w:val="both"/>
        <w:rPr>
          <w:rFonts w:ascii="Arial" w:hAnsi="Arial" w:cs="Arial"/>
          <w:b/>
        </w:rPr>
      </w:pPr>
    </w:p>
    <w:p w:rsidRPr="00A42F82" w:rsidR="00B92A19" w:rsidP="00A91894" w:rsidRDefault="00B92A19" w14:paraId="552F1F85" w14:textId="77777777">
      <w:pPr>
        <w:autoSpaceDE w:val="0"/>
        <w:autoSpaceDN w:val="0"/>
        <w:adjustRightInd w:val="0"/>
        <w:jc w:val="both"/>
        <w:rPr>
          <w:rFonts w:ascii="Arial" w:hAnsi="Arial" w:cs="Arial"/>
          <w:b/>
        </w:rPr>
      </w:pPr>
      <w:r w:rsidRPr="00A42F82">
        <w:rPr>
          <w:rFonts w:ascii="Arial" w:hAnsi="Arial" w:cs="Arial"/>
          <w:b/>
        </w:rPr>
        <w:t>SECTION D: External Collaborative Research Activity</w:t>
      </w:r>
    </w:p>
    <w:p w:rsidRPr="00A42F82" w:rsidR="00B92A19" w:rsidP="00A91894" w:rsidRDefault="00B92A19" w14:paraId="0BD90E15" w14:textId="77777777">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B92A19" w:rsidTr="21A41630" w14:paraId="7E40DA62" w14:textId="77777777">
        <w:trPr>
          <w:trHeight w:val="227"/>
        </w:trPr>
        <w:tc>
          <w:tcPr>
            <w:tcW w:w="562" w:type="dxa"/>
            <w:shd w:val="clear" w:color="auto" w:fill="F2F2F2" w:themeFill="background1" w:themeFillShade="F2"/>
          </w:tcPr>
          <w:p w:rsidRPr="00A42F82" w:rsidR="00B92A19" w:rsidP="00A91894" w:rsidRDefault="00B92A19" w14:paraId="20FDEA29"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B92A19" w:rsidP="00A91894" w:rsidRDefault="00B92A19" w14:paraId="480CF904" w14:textId="7777777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B92A19" w:rsidP="00A91894" w:rsidRDefault="00B92A19" w14:paraId="5B8451BE" w14:textId="77777777">
            <w:pPr>
              <w:autoSpaceDE w:val="0"/>
              <w:autoSpaceDN w:val="0"/>
              <w:adjustRightInd w:val="0"/>
              <w:rPr>
                <w:rFonts w:ascii="Arial" w:hAnsi="Arial" w:cs="Arial"/>
                <w:bCs/>
                <w:sz w:val="22"/>
                <w:szCs w:val="22"/>
              </w:rPr>
            </w:pPr>
          </w:p>
        </w:tc>
      </w:tr>
      <w:tr w:rsidRPr="00A42F82" w:rsidR="00B92A19" w:rsidTr="21A41630" w14:paraId="6ED2658E" w14:textId="77777777">
        <w:trPr>
          <w:trHeight w:val="227"/>
        </w:trPr>
        <w:tc>
          <w:tcPr>
            <w:tcW w:w="562" w:type="dxa"/>
            <w:shd w:val="clear" w:color="auto" w:fill="F2F2F2" w:themeFill="background1" w:themeFillShade="F2"/>
          </w:tcPr>
          <w:p w:rsidRPr="00A42F82" w:rsidR="00B92A19" w:rsidP="00A91894" w:rsidRDefault="00B92A19" w14:paraId="1906E52E"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B92A19" w:rsidP="00A91894" w:rsidRDefault="00B92A19" w14:paraId="3892C7B0"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B92A19" w:rsidP="00A91894" w:rsidRDefault="00B92A19" w14:paraId="72038AB1" w14:textId="77777777">
            <w:pPr>
              <w:autoSpaceDE w:val="0"/>
              <w:autoSpaceDN w:val="0"/>
              <w:adjustRightInd w:val="0"/>
              <w:rPr>
                <w:rFonts w:ascii="Arial" w:hAnsi="Arial" w:cs="Arial"/>
                <w:bCs/>
                <w:sz w:val="22"/>
                <w:szCs w:val="22"/>
              </w:rPr>
            </w:pPr>
          </w:p>
          <w:p w:rsidRPr="00A42F82" w:rsidR="00B92A19" w:rsidP="00A91894" w:rsidRDefault="00B92A19" w14:paraId="0CECADC0" w14:textId="77777777">
            <w:pPr>
              <w:autoSpaceDE w:val="0"/>
              <w:autoSpaceDN w:val="0"/>
              <w:adjustRightInd w:val="0"/>
              <w:rPr>
                <w:rFonts w:ascii="Arial" w:hAnsi="Arial" w:cs="Arial"/>
                <w:bCs/>
                <w:sz w:val="22"/>
                <w:szCs w:val="22"/>
              </w:rPr>
            </w:pPr>
          </w:p>
        </w:tc>
      </w:tr>
      <w:tr w:rsidRPr="00A42F82" w:rsidR="00B92A19" w:rsidTr="21A41630" w14:paraId="7EF01A8F" w14:textId="77777777">
        <w:trPr>
          <w:trHeight w:val="227"/>
        </w:trPr>
        <w:tc>
          <w:tcPr>
            <w:tcW w:w="562" w:type="dxa"/>
            <w:shd w:val="clear" w:color="auto" w:fill="F2F2F2" w:themeFill="background1" w:themeFillShade="F2"/>
          </w:tcPr>
          <w:p w:rsidRPr="00A42F82" w:rsidR="00B92A19" w:rsidP="00A91894" w:rsidRDefault="00B92A19" w14:paraId="188EEB61"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B92A19" w:rsidP="00A91894" w:rsidRDefault="00B92A19" w14:paraId="3DE8A634"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B92A19" w:rsidP="00A91894" w:rsidRDefault="00B92A19" w14:paraId="213CFB0D" w14:textId="77777777">
            <w:pPr>
              <w:autoSpaceDE w:val="0"/>
              <w:autoSpaceDN w:val="0"/>
              <w:adjustRightInd w:val="0"/>
              <w:jc w:val="both"/>
              <w:rPr>
                <w:rFonts w:ascii="Arial" w:hAnsi="Arial" w:cs="Arial"/>
                <w:sz w:val="22"/>
                <w:szCs w:val="22"/>
              </w:rPr>
            </w:pPr>
          </w:p>
        </w:tc>
        <w:tc>
          <w:tcPr>
            <w:tcW w:w="6095" w:type="dxa"/>
            <w:gridSpan w:val="6"/>
          </w:tcPr>
          <w:p w:rsidRPr="00A42F82" w:rsidR="00B92A19" w:rsidP="00A91894" w:rsidRDefault="00B92A19" w14:paraId="3B77D340" w14:textId="77777777">
            <w:pPr>
              <w:autoSpaceDE w:val="0"/>
              <w:autoSpaceDN w:val="0"/>
              <w:adjustRightInd w:val="0"/>
              <w:rPr>
                <w:rFonts w:ascii="Arial" w:hAnsi="Arial" w:cs="Arial"/>
                <w:bCs/>
                <w:sz w:val="22"/>
                <w:szCs w:val="22"/>
              </w:rPr>
            </w:pPr>
          </w:p>
        </w:tc>
      </w:tr>
      <w:tr w:rsidRPr="00A42F82" w:rsidR="00B92A19" w:rsidTr="21A41630" w14:paraId="0AFCCDAA" w14:textId="77777777">
        <w:tc>
          <w:tcPr>
            <w:tcW w:w="562" w:type="dxa"/>
            <w:shd w:val="clear" w:color="auto" w:fill="F2F2F2" w:themeFill="background1" w:themeFillShade="F2"/>
          </w:tcPr>
          <w:p w:rsidRPr="00A42F82" w:rsidR="00B92A19" w:rsidP="00A91894" w:rsidRDefault="00B92A19" w14:paraId="5C37D7C2"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B92A19" w:rsidP="00A91894" w:rsidRDefault="00B92A19" w14:paraId="655D1866" w14:textId="7777777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B92A19" w:rsidP="00A91894" w:rsidRDefault="00B92A19" w14:paraId="3F7DE29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5F41D5" w14:paraId="5B6B678B" w14:textId="77777777">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4270166A"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748419000"/>
              <w14:checkbox>
                <w14:checked w14:val="0"/>
                <w14:checkedState w14:val="2612" w14:font="MS Gothic"/>
                <w14:uncheckedState w14:val="2610" w14:font="MS Gothic"/>
              </w14:checkbox>
            </w:sdtPr>
            <w:sdtEndPr/>
            <w:sdtContent>
              <w:p w:rsidRPr="00A42F82" w:rsidR="00B92A19" w:rsidP="4EEC59B8" w:rsidRDefault="5F7BA349" w14:paraId="6118AEF5" w14:textId="628044AF">
                <w:pPr>
                  <w:autoSpaceDE w:val="0"/>
                  <w:autoSpaceDN w:val="0"/>
                  <w:adjustRightInd w:val="0"/>
                  <w:jc w:val="center"/>
                  <w:rPr>
                    <w:rFonts w:ascii="Arial" w:hAnsi="Arial" w:cs="Arial"/>
                    <w:sz w:val="22"/>
                    <w:szCs w:val="22"/>
                  </w:rPr>
                </w:pPr>
                <w:r w:rsidRPr="07C150F5">
                  <w:rPr>
                    <w:rFonts w:ascii="MS Gothic" w:hAnsi="MS Gothic" w:eastAsia="MS Gothic" w:cs="MS Gothic"/>
                    <w:sz w:val="22"/>
                    <w:szCs w:val="22"/>
                  </w:rPr>
                  <w:t>☐</w:t>
                </w:r>
              </w:p>
            </w:sdtContent>
          </w:sdt>
        </w:tc>
      </w:tr>
      <w:tr w:rsidRPr="00A42F82" w:rsidR="00B92A19" w:rsidTr="21A41630" w14:paraId="749B9D20" w14:textId="77777777">
        <w:tc>
          <w:tcPr>
            <w:tcW w:w="562" w:type="dxa"/>
            <w:shd w:val="clear" w:color="auto" w:fill="F2F2F2" w:themeFill="background1" w:themeFillShade="F2"/>
          </w:tcPr>
          <w:p w:rsidRPr="00A42F82" w:rsidR="00B92A19" w:rsidP="00A91894" w:rsidRDefault="00B92A19" w14:paraId="1F6AB260"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B92A19" w:rsidP="00A91894" w:rsidRDefault="00B92A19" w14:paraId="5B49C884" w14:textId="7777777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B92A19" w:rsidP="00A91894" w:rsidRDefault="00B92A19" w14:paraId="389E604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5F41D5" w14:paraId="2EE01B9F" w14:textId="77777777">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6690737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1876681663"/>
              <w14:checkbox>
                <w14:checked w14:val="0"/>
                <w14:checkedState w14:val="2612" w14:font="MS Gothic"/>
                <w14:uncheckedState w14:val="2610" w14:font="MS Gothic"/>
              </w14:checkbox>
            </w:sdtPr>
            <w:sdtEndPr/>
            <w:sdtContent>
              <w:p w:rsidRPr="00A42F82" w:rsidR="00B92A19" w:rsidP="4EEC59B8" w:rsidRDefault="18659541" w14:paraId="4EAA4165" w14:textId="403D4AC6">
                <w:pPr>
                  <w:autoSpaceDE w:val="0"/>
                  <w:autoSpaceDN w:val="0"/>
                  <w:adjustRightInd w:val="0"/>
                  <w:jc w:val="center"/>
                  <w:rPr>
                    <w:rFonts w:ascii="Arial" w:hAnsi="Arial" w:cs="Arial"/>
                    <w:sz w:val="22"/>
                    <w:szCs w:val="22"/>
                  </w:rPr>
                </w:pPr>
                <w:r w:rsidRPr="07C150F5">
                  <w:rPr>
                    <w:rFonts w:ascii="MS Gothic" w:hAnsi="MS Gothic" w:eastAsia="MS Gothic" w:cs="MS Gothic"/>
                    <w:sz w:val="22"/>
                    <w:szCs w:val="22"/>
                  </w:rPr>
                  <w:t>☐</w:t>
                </w:r>
              </w:p>
            </w:sdtContent>
          </w:sdt>
        </w:tc>
      </w:tr>
      <w:tr w:rsidRPr="00A42F82" w:rsidR="00B92A19" w:rsidTr="21A41630" w14:paraId="6D4DA98F" w14:textId="77777777">
        <w:trPr>
          <w:trHeight w:val="386"/>
        </w:trPr>
        <w:tc>
          <w:tcPr>
            <w:tcW w:w="562" w:type="dxa"/>
            <w:shd w:val="clear" w:color="auto" w:fill="F2F2F2" w:themeFill="background1" w:themeFillShade="F2"/>
          </w:tcPr>
          <w:p w:rsidRPr="00A42F82" w:rsidR="00B92A19" w:rsidP="00A91894" w:rsidRDefault="00B92A19" w14:paraId="10E7C1E0"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B92A19" w:rsidP="7B1A58B9" w:rsidRDefault="00B92A19" w14:paraId="26055B8F" w14:textId="77777777">
            <w:pPr>
              <w:autoSpaceDE w:val="0"/>
              <w:autoSpaceDN w:val="0"/>
              <w:adjustRightInd w:val="0"/>
              <w:rPr>
                <w:rFonts w:ascii="Arial" w:hAnsi="Arial" w:cs="Arial"/>
                <w:sz w:val="22"/>
                <w:szCs w:val="22"/>
              </w:rPr>
            </w:pPr>
            <w:r w:rsidRPr="7B1A58B9">
              <w:rPr>
                <w:rFonts w:ascii="Arial" w:hAnsi="Arial" w:cs="Arial"/>
                <w:sz w:val="22"/>
                <w:szCs w:val="22"/>
              </w:rPr>
              <w:t>Are you specifically employed to undertake this research in either a paid or voluntary capacity?</w:t>
            </w:r>
          </w:p>
        </w:tc>
        <w:tc>
          <w:tcPr>
            <w:tcW w:w="2409" w:type="dxa"/>
          </w:tcPr>
          <w:p w:rsidRPr="00A42F82" w:rsidR="00B92A19" w:rsidP="00A91894" w:rsidRDefault="00B92A19" w14:paraId="369644BB"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B92A19" w:rsidP="00A91894" w:rsidRDefault="00B92A19" w14:paraId="3DD79439"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rsidRPr="00A42F82" w:rsidR="00B92A19" w:rsidP="00A91894" w:rsidRDefault="00B92A19" w14:paraId="125E23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B92A19" w:rsidP="00A91894" w:rsidRDefault="00B92A19" w14:paraId="40913CAE"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rPr>
              <w:id w:val="-1824587797"/>
              <w14:checkbox>
                <w14:checked w14:val="0"/>
                <w14:checkedState w14:val="2612" w14:font="MS Gothic"/>
                <w14:uncheckedState w14:val="2610" w14:font="MS Gothic"/>
              </w14:checkbox>
            </w:sdtPr>
            <w:sdtEndPr/>
            <w:sdtContent>
              <w:p w:rsidRPr="00A42F82" w:rsidR="00B92A19" w:rsidP="4EEC59B8" w:rsidRDefault="528F0DC7" w14:paraId="1ED1AFB0" w14:textId="2D675FAD">
                <w:pPr>
                  <w:autoSpaceDE w:val="0"/>
                  <w:autoSpaceDN w:val="0"/>
                  <w:adjustRightInd w:val="0"/>
                  <w:jc w:val="center"/>
                  <w:rPr>
                    <w:rFonts w:ascii="Arial" w:hAnsi="Arial" w:cs="Arial"/>
                    <w:sz w:val="22"/>
                    <w:szCs w:val="22"/>
                  </w:rPr>
                </w:pPr>
                <w:r w:rsidRPr="07C150F5">
                  <w:rPr>
                    <w:rFonts w:ascii="MS Gothic" w:hAnsi="MS Gothic" w:eastAsia="MS Gothic" w:cs="MS Gothic"/>
                    <w:sz w:val="22"/>
                    <w:szCs w:val="22"/>
                  </w:rPr>
                  <w:t>☐</w:t>
                </w:r>
              </w:p>
            </w:sdtContent>
          </w:sdt>
        </w:tc>
      </w:tr>
      <w:tr w:rsidRPr="00A42F82" w:rsidR="00B92A19" w:rsidTr="21A41630" w14:paraId="60647077" w14:textId="77777777">
        <w:trPr>
          <w:trHeight w:val="386"/>
        </w:trPr>
        <w:tc>
          <w:tcPr>
            <w:tcW w:w="562" w:type="dxa"/>
            <w:shd w:val="clear" w:color="auto" w:fill="F2F2F2" w:themeFill="background1" w:themeFillShade="F2"/>
          </w:tcPr>
          <w:p w:rsidRPr="00A42F82" w:rsidR="00B92A19" w:rsidP="00A91894" w:rsidRDefault="00B92A19" w14:paraId="576EBCBF"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rsidRPr="00A42F82" w:rsidR="00B92A19" w:rsidP="00A91894" w:rsidRDefault="00B92A19" w14:paraId="4E4BD782" w14:textId="77777777">
            <w:pPr>
              <w:autoSpaceDE w:val="0"/>
              <w:autoSpaceDN w:val="0"/>
              <w:adjustRightInd w:val="0"/>
              <w:rPr>
                <w:rFonts w:ascii="Arial" w:hAnsi="Arial" w:cs="Arial"/>
                <w:sz w:val="22"/>
                <w:szCs w:val="22"/>
              </w:rPr>
            </w:pPr>
          </w:p>
        </w:tc>
        <w:tc>
          <w:tcPr>
            <w:tcW w:w="2409" w:type="dxa"/>
          </w:tcPr>
          <w:p w:rsidRPr="00A42F82" w:rsidR="00B92A19" w:rsidP="00A91894" w:rsidRDefault="00B92A19" w14:paraId="4E977430"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B92A19" w:rsidP="00A91894" w:rsidRDefault="00B92A19" w14:paraId="235126BD"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rsidRPr="00A42F82" w:rsidR="00B92A19" w:rsidP="00A91894" w:rsidRDefault="00B92A19" w14:paraId="7B47D7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B92A19" w:rsidP="00A91894" w:rsidRDefault="00B92A19" w14:paraId="0E17EF16"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rPr>
              <w:id w:val="-1007364088"/>
              <w14:checkbox>
                <w14:checked w14:val="0"/>
                <w14:checkedState w14:val="2612" w14:font="MS Gothic"/>
                <w14:uncheckedState w14:val="2610" w14:font="MS Gothic"/>
              </w14:checkbox>
            </w:sdtPr>
            <w:sdtEndPr/>
            <w:sdtContent>
              <w:p w:rsidRPr="00A42F82" w:rsidR="00B92A19" w:rsidP="00A91894" w:rsidRDefault="00B92A19" w14:paraId="473BE8F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21A41630" w14:paraId="24AAAF23" w14:textId="77777777">
        <w:tc>
          <w:tcPr>
            <w:tcW w:w="562" w:type="dxa"/>
            <w:shd w:val="clear" w:color="auto" w:fill="F2F2F2" w:themeFill="background1" w:themeFillShade="F2"/>
          </w:tcPr>
          <w:p w:rsidRPr="00A42F82" w:rsidR="00B92A19" w:rsidP="00A91894" w:rsidRDefault="00B92A19" w14:paraId="083B7C4C"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B92A19" w:rsidP="21A41630" w:rsidRDefault="00B92A19" w14:paraId="6D1C14C5" w14:textId="77777777">
            <w:pPr>
              <w:autoSpaceDE w:val="0"/>
              <w:autoSpaceDN w:val="0"/>
              <w:adjustRightInd w:val="0"/>
              <w:rPr>
                <w:rFonts w:ascii="Arial" w:hAnsi="Arial" w:cs="Arial"/>
                <w:sz w:val="22"/>
                <w:szCs w:val="22"/>
              </w:rPr>
            </w:pPr>
            <w:r w:rsidRPr="21A41630">
              <w:rPr>
                <w:rFonts w:ascii="Arial" w:hAnsi="Arial" w:cs="Arial"/>
                <w:sz w:val="22"/>
                <w:szCs w:val="22"/>
              </w:rPr>
              <w:t>Is the research being undertaken within an existing UWTSD Athrofa Professional Learning Partnership (APLP)?</w:t>
            </w:r>
          </w:p>
        </w:tc>
        <w:tc>
          <w:tcPr>
            <w:tcW w:w="2409" w:type="dxa"/>
          </w:tcPr>
          <w:p w:rsidRPr="00A42F82" w:rsidR="00B92A19" w:rsidP="7B1A58B9" w:rsidRDefault="00B92A19" w14:paraId="6955CD5D" w14:textId="77777777">
            <w:pPr>
              <w:autoSpaceDE w:val="0"/>
              <w:autoSpaceDN w:val="0"/>
              <w:adjustRightInd w:val="0"/>
              <w:rPr>
                <w:rFonts w:ascii="Arial" w:hAnsi="Arial" w:cs="Arial"/>
                <w:sz w:val="22"/>
                <w:szCs w:val="22"/>
              </w:rPr>
            </w:pPr>
            <w:r w:rsidRPr="7B1A58B9">
              <w:rPr>
                <w:rFonts w:ascii="Arial" w:hAnsi="Arial" w:cs="Arial"/>
                <w:sz w:val="22"/>
                <w:szCs w:val="22"/>
              </w:rPr>
              <w:t>If YES then the permission question below does not need to be answered.</w:t>
            </w:r>
          </w:p>
        </w:tc>
        <w:tc>
          <w:tcPr>
            <w:tcW w:w="993" w:type="dxa"/>
            <w:shd w:val="clear" w:color="auto" w:fill="F2F2F2" w:themeFill="background1" w:themeFillShade="F2"/>
            <w:vAlign w:val="center"/>
          </w:tcPr>
          <w:p w:rsidRPr="00A42F82" w:rsidR="00B92A19" w:rsidP="00A91894" w:rsidRDefault="00B92A19" w14:paraId="1BB4561C"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5F41D5" w14:paraId="7058242B" w14:textId="77777777">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00708813"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1039408862"/>
              <w14:checkbox>
                <w14:checked w14:val="1"/>
                <w14:checkedState w14:val="2612" w14:font="MS Gothic"/>
                <w14:uncheckedState w14:val="2610" w14:font="MS Gothic"/>
              </w14:checkbox>
            </w:sdtPr>
            <w:sdtEndPr/>
            <w:sdtContent>
              <w:p w:rsidRPr="00A42F82" w:rsidR="00B92A19" w:rsidP="21A41630" w:rsidRDefault="3562F705" w14:paraId="7820FD84" w14:textId="50AAFC72">
                <w:pPr>
                  <w:autoSpaceDE w:val="0"/>
                  <w:autoSpaceDN w:val="0"/>
                  <w:adjustRightInd w:val="0"/>
                  <w:jc w:val="center"/>
                  <w:rPr>
                    <w:rFonts w:ascii="Arial" w:hAnsi="Arial" w:cs="Arial"/>
                    <w:sz w:val="22"/>
                    <w:szCs w:val="22"/>
                  </w:rPr>
                </w:pPr>
                <w:r w:rsidRPr="21A41630">
                  <w:rPr>
                    <w:rFonts w:ascii="MS Gothic" w:hAnsi="MS Gothic" w:eastAsia="MS Gothic" w:cs="MS Gothic"/>
                    <w:sz w:val="22"/>
                    <w:szCs w:val="22"/>
                  </w:rPr>
                  <w:t>☒</w:t>
                </w:r>
              </w:p>
            </w:sdtContent>
          </w:sdt>
        </w:tc>
      </w:tr>
      <w:tr w:rsidRPr="00A42F82" w:rsidR="00B92A19" w:rsidTr="21A41630" w14:paraId="0011248E" w14:textId="77777777">
        <w:tc>
          <w:tcPr>
            <w:tcW w:w="562" w:type="dxa"/>
            <w:shd w:val="clear" w:color="auto" w:fill="F2F2F2" w:themeFill="background1" w:themeFillShade="F2"/>
          </w:tcPr>
          <w:p w:rsidRPr="00A42F82" w:rsidR="00B92A19" w:rsidP="00A91894" w:rsidRDefault="00B92A19" w14:paraId="430D8C3C"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B92A19" w:rsidP="00A91894" w:rsidRDefault="00B92A19" w14:paraId="79C9AE50" w14:textId="7777777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B92A19" w:rsidP="00A91894" w:rsidRDefault="00B92A19" w14:paraId="49312F12"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B92A19" w:rsidDel="008461DD" w:rsidP="00A91894" w:rsidRDefault="00B92A19" w14:paraId="7EE790B0"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B92A19" w:rsidP="00A91894" w:rsidRDefault="00B92A19" w14:paraId="14A6B74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5F41D5" w14:paraId="5AD13A9D" w14:textId="49CADA35">
            <w:pPr>
              <w:autoSpaceDE w:val="0"/>
              <w:autoSpaceDN w:val="0"/>
              <w:adjustRightInd w:val="0"/>
              <w:jc w:val="center"/>
              <w:rPr>
                <w:rFonts w:ascii="Arial" w:hAnsi="Arial" w:cs="Arial"/>
                <w:sz w:val="22"/>
                <w:szCs w:val="22"/>
              </w:rPr>
            </w:pPr>
            <w:sdt>
              <w:sdtPr>
                <w:rPr>
                  <w:rFonts w:ascii="Arial" w:hAnsi="Arial" w:cs="Arial"/>
                </w:rPr>
                <w:id w:val="185717742"/>
                <w14:checkbox>
                  <w14:checked w14:val="1"/>
                  <w14:checkedState w14:val="2612" w14:font="MS Gothic"/>
                  <w14:uncheckedState w14:val="2610" w14:font="MS Gothic"/>
                </w14:checkbox>
              </w:sdtPr>
              <w:sdtEndPr/>
              <w:sdtContent>
                <w:r w:rsidRPr="4EEC59B8" w:rsidR="5CD8ECA1">
                  <w:rPr>
                    <w:rFonts w:ascii="MS Gothic" w:hAnsi="MS Gothic" w:eastAsia="MS Gothic" w:cs="MS Gothic"/>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27C2787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912467415"/>
              <w14:checkbox>
                <w14:checked w14:val="0"/>
                <w14:checkedState w14:val="2612" w14:font="MS Gothic"/>
                <w14:uncheckedState w14:val="2610" w14:font="MS Gothic"/>
              </w14:checkbox>
            </w:sdtPr>
            <w:sdtEndPr/>
            <w:sdtContent>
              <w:p w:rsidRPr="00A42F82" w:rsidR="00B92A19" w:rsidP="00A91894" w:rsidRDefault="00B92A19" w14:paraId="6A95635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B92A19" w:rsidP="00A91894" w:rsidRDefault="00B92A19" w14:paraId="2CB3F92F" w14:textId="77777777">
      <w:pPr>
        <w:rPr>
          <w:rFonts w:ascii="Arial" w:hAnsi="Arial" w:cs="Arial"/>
          <w:bCs/>
          <w:iCs/>
          <w:sz w:val="16"/>
          <w:szCs w:val="16"/>
        </w:rPr>
      </w:pPr>
    </w:p>
    <w:p w:rsidRPr="00A42F82" w:rsidR="00B92A19" w:rsidP="00A91894" w:rsidRDefault="00B92A19" w14:paraId="0F6B5041" w14:textId="77777777">
      <w:pPr>
        <w:rPr>
          <w:rFonts w:ascii="Arial" w:hAnsi="Arial" w:cs="Arial"/>
          <w:b/>
          <w:bCs/>
          <w:iCs/>
        </w:rPr>
      </w:pPr>
    </w:p>
    <w:p w:rsidRPr="00A42F82" w:rsidR="00B92A19" w:rsidP="00A91894" w:rsidRDefault="00B92A19" w14:paraId="22F27600" w14:textId="77777777">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B92A19" w:rsidTr="4EEC59B8" w14:paraId="631AE4AC" w14:textId="77777777">
        <w:trPr>
          <w:trHeight w:val="507"/>
        </w:trPr>
        <w:tc>
          <w:tcPr>
            <w:tcW w:w="567" w:type="dxa"/>
            <w:shd w:val="clear" w:color="auto" w:fill="F2F2F2" w:themeFill="background1" w:themeFillShade="F2"/>
            <w:vAlign w:val="center"/>
          </w:tcPr>
          <w:p w:rsidRPr="00A42F82" w:rsidR="00B92A19" w:rsidP="00A91894" w:rsidRDefault="00B92A19" w14:paraId="4AA5B42B" w14:textId="7777777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rsidRPr="00A42F82" w:rsidR="00B92A19" w:rsidP="00A91894" w:rsidRDefault="00B92A19" w14:paraId="51FDAB1D" w14:textId="7777777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B92A19" w:rsidP="00A91894" w:rsidRDefault="00B92A19" w14:paraId="0B9A5B0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rsidRPr="00A42F82" w:rsidR="00B92A19" w:rsidP="00A91894" w:rsidRDefault="00B92A19" w14:paraId="3BA370D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B92A19" w:rsidP="00A91894" w:rsidRDefault="00B92A19" w14:paraId="082DAD2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EndPr/>
            <w:sdtContent>
              <w:p w:rsidRPr="00A42F82" w:rsidR="00B92A19" w:rsidP="4EEC59B8" w:rsidRDefault="7C861AB0" w14:paraId="5B583CA1" w14:textId="28A1A9E0">
                <w:pPr>
                  <w:autoSpaceDE w:val="0"/>
                  <w:autoSpaceDN w:val="0"/>
                  <w:adjustRightInd w:val="0"/>
                  <w:jc w:val="center"/>
                  <w:rPr>
                    <w:rFonts w:ascii="Arial" w:hAnsi="Arial" w:cs="Arial"/>
                    <w:sz w:val="22"/>
                    <w:szCs w:val="22"/>
                  </w:rPr>
                </w:pPr>
                <w:r w:rsidRPr="4EEC59B8">
                  <w:rPr>
                    <w:rFonts w:ascii="MS Gothic" w:hAnsi="MS Gothic" w:eastAsia="MS Gothic" w:cs="MS Gothic"/>
                    <w:sz w:val="22"/>
                    <w:szCs w:val="22"/>
                  </w:rPr>
                  <w:t>☒</w:t>
                </w:r>
              </w:p>
            </w:sdtContent>
          </w:sdt>
        </w:tc>
      </w:tr>
      <w:tr w:rsidRPr="00A42F82" w:rsidR="00B92A19" w:rsidTr="4EEC59B8" w14:paraId="71ADF9BF" w14:textId="77777777">
        <w:tc>
          <w:tcPr>
            <w:tcW w:w="567" w:type="dxa"/>
          </w:tcPr>
          <w:p w:rsidRPr="00A42F82" w:rsidR="00B92A19" w:rsidP="00A91894" w:rsidRDefault="00B92A19" w14:paraId="19C381D0" w14:textId="77777777">
            <w:pPr>
              <w:autoSpaceDE w:val="0"/>
              <w:autoSpaceDN w:val="0"/>
              <w:adjustRightInd w:val="0"/>
              <w:rPr>
                <w:rFonts w:ascii="Arial" w:hAnsi="Arial" w:cs="Arial"/>
                <w:bCs/>
                <w:sz w:val="22"/>
                <w:szCs w:val="22"/>
              </w:rPr>
            </w:pPr>
          </w:p>
        </w:tc>
        <w:tc>
          <w:tcPr>
            <w:tcW w:w="9923" w:type="dxa"/>
            <w:gridSpan w:val="5"/>
          </w:tcPr>
          <w:p w:rsidRPr="00A42F82" w:rsidR="00B92A19" w:rsidP="00A91894" w:rsidRDefault="00B92A19" w14:paraId="7C57CE8B" w14:textId="77777777">
            <w:pPr>
              <w:autoSpaceDE w:val="0"/>
              <w:autoSpaceDN w:val="0"/>
              <w:adjustRightInd w:val="0"/>
              <w:rPr>
                <w:rFonts w:ascii="Arial" w:hAnsi="Arial" w:cs="Arial"/>
                <w:bCs/>
                <w:sz w:val="22"/>
                <w:szCs w:val="22"/>
              </w:rPr>
            </w:pPr>
          </w:p>
          <w:p w:rsidRPr="00A42F82" w:rsidR="00B92A19" w:rsidP="7B1A58B9" w:rsidRDefault="00B92A19" w14:paraId="4F9B9D5C" w14:textId="77777777">
            <w:pPr>
              <w:autoSpaceDE w:val="0"/>
              <w:autoSpaceDN w:val="0"/>
              <w:adjustRightInd w:val="0"/>
              <w:rPr>
                <w:rFonts w:ascii="Arial" w:hAnsi="Arial" w:cs="Arial"/>
                <w:sz w:val="22"/>
                <w:szCs w:val="22"/>
              </w:rPr>
            </w:pPr>
            <w:r w:rsidRPr="7B1A58B9">
              <w:rPr>
                <w:rFonts w:ascii="Arial" w:hAnsi="Arial" w:cs="Arial"/>
                <w:sz w:val="22"/>
                <w:szCs w:val="22"/>
              </w:rPr>
              <w:t>If Yes, please attach a copy of any final approval (or interim approval) from the organisation (this may be a copy of an email if appropriate).</w:t>
            </w:r>
          </w:p>
          <w:p w:rsidRPr="00A42F82" w:rsidR="00B92A19" w:rsidP="00A91894" w:rsidRDefault="00B92A19" w14:paraId="1FF0BDCC" w14:textId="77777777">
            <w:pPr>
              <w:autoSpaceDE w:val="0"/>
              <w:autoSpaceDN w:val="0"/>
              <w:adjustRightInd w:val="0"/>
              <w:rPr>
                <w:rFonts w:ascii="Arial" w:hAnsi="Arial" w:cs="Arial"/>
                <w:b/>
                <w:bCs/>
                <w:sz w:val="22"/>
                <w:szCs w:val="22"/>
              </w:rPr>
            </w:pPr>
          </w:p>
        </w:tc>
      </w:tr>
    </w:tbl>
    <w:p w:rsidRPr="00A42F82" w:rsidR="00B92A19" w:rsidP="00A91894" w:rsidRDefault="00B92A19" w14:paraId="3A530EE5" w14:textId="77777777">
      <w:pPr>
        <w:autoSpaceDE w:val="0"/>
        <w:autoSpaceDN w:val="0"/>
        <w:adjustRightInd w:val="0"/>
        <w:spacing w:after="240"/>
        <w:jc w:val="both"/>
        <w:rPr>
          <w:rFonts w:ascii="Arial" w:hAnsi="Arial" w:cs="Arial"/>
          <w:b/>
        </w:rPr>
      </w:pPr>
    </w:p>
    <w:p w:rsidRPr="00A42F82" w:rsidR="00B92A19" w:rsidP="00A91894" w:rsidRDefault="00B92A19" w14:paraId="1F6F406F" w14:textId="77777777">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Pr="00A42F82" w:rsidR="00B92A19" w:rsidTr="49D85FA8" w14:paraId="3D4BE34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A07A29E" w14:textId="77777777">
            <w:pPr>
              <w:rPr>
                <w:rFonts w:ascii="Arial" w:hAnsi="Arial" w:cs="Arial"/>
              </w:rPr>
            </w:pPr>
            <w:r w:rsidRPr="00A42F82">
              <w:rPr>
                <w:rFonts w:ascii="Arial" w:hAnsi="Arial" w:cs="Arial"/>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1F63507" w14:textId="77777777">
            <w:pPr>
              <w:rPr>
                <w:rFonts w:ascii="Arial" w:hAnsi="Arial" w:cs="Arial"/>
              </w:rPr>
            </w:pPr>
            <w:r w:rsidRPr="00A42F82">
              <w:rPr>
                <w:rFonts w:ascii="Arial" w:hAnsi="Arial" w:cs="Arial"/>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B92A19" w:rsidP="7B1A58B9" w:rsidRDefault="2D7A5F95" w14:paraId="3D5D3F22" w14:textId="25DAE4BB">
            <w:pPr>
              <w:rPr>
                <w:rFonts w:ascii="Arial" w:hAnsi="Arial" w:cs="Arial"/>
              </w:rPr>
            </w:pPr>
            <w:r w:rsidRPr="7B1A58B9">
              <w:rPr>
                <w:rFonts w:ascii="Arial" w:hAnsi="Arial" w:cs="Arial"/>
              </w:rPr>
              <w:t xml:space="preserve">Does the apple actually fall far from the tree </w:t>
            </w:r>
          </w:p>
        </w:tc>
      </w:tr>
      <w:tr w:rsidRPr="00A42F82" w:rsidR="00B92A19" w:rsidTr="49D85FA8" w14:paraId="7724C711"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235AF229" w14:textId="77777777">
            <w:pPr>
              <w:rPr>
                <w:rFonts w:ascii="Arial" w:hAnsi="Arial" w:cs="Arial"/>
              </w:rPr>
            </w:pPr>
            <w:r w:rsidRPr="00A42F82">
              <w:rPr>
                <w:rFonts w:ascii="Arial" w:hAnsi="Arial" w:cs="Arial"/>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308E0CA" w14:textId="77777777">
            <w:pPr>
              <w:rPr>
                <w:rFonts w:ascii="Arial" w:hAnsi="Arial" w:cs="Arial"/>
              </w:rPr>
            </w:pPr>
            <w:r w:rsidRPr="00A42F82">
              <w:rPr>
                <w:rFonts w:ascii="Arial" w:hAnsi="Arial" w:cs="Arial"/>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A87DB7B" w14:paraId="36A493AE" w14:textId="75770719">
            <w:pPr>
              <w:rPr>
                <w:rFonts w:ascii="Arial" w:hAnsi="Arial" w:cs="Arial"/>
              </w:rPr>
            </w:pPr>
            <w:r w:rsidRPr="57F1692B">
              <w:rPr>
                <w:rFonts w:ascii="Arial" w:hAnsi="Arial" w:cs="Arial"/>
              </w:rPr>
              <w:t>October 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2C23C12" w14:textId="77777777">
            <w:pPr>
              <w:rPr>
                <w:rFonts w:ascii="Arial" w:hAnsi="Arial" w:cs="Arial"/>
              </w:rPr>
            </w:pPr>
            <w:r w:rsidRPr="00A42F82">
              <w:rPr>
                <w:rFonts w:ascii="Arial" w:hAnsi="Arial" w:cs="Arial"/>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3534DC89" w14:paraId="508771C7" w14:textId="72E10A6C">
            <w:pPr>
              <w:rPr>
                <w:rFonts w:ascii="Arial" w:hAnsi="Arial" w:cs="Arial"/>
              </w:rPr>
            </w:pPr>
            <w:r w:rsidRPr="57F1692B">
              <w:rPr>
                <w:rFonts w:ascii="Arial" w:hAnsi="Arial" w:cs="Arial"/>
              </w:rPr>
              <w:t>May 2026</w:t>
            </w:r>
          </w:p>
        </w:tc>
      </w:tr>
      <w:tr w:rsidRPr="00A42F82" w:rsidR="00B92A19" w:rsidTr="49D85FA8" w14:paraId="3C362437" w14:textId="77777777">
        <w:trPr>
          <w:trHeight w:val="454"/>
        </w:trPr>
        <w:tc>
          <w:tcPr>
            <w:tcW w:w="297" w:type="pct"/>
            <w:tcBorders>
              <w:top w:val="single" w:color="auto" w:sz="4" w:space="0"/>
            </w:tcBorders>
            <w:shd w:val="clear" w:color="auto" w:fill="F2F2F2" w:themeFill="background1" w:themeFillShade="F2"/>
            <w:tcMar/>
            <w:vAlign w:val="center"/>
          </w:tcPr>
          <w:p w:rsidRPr="00A42F82" w:rsidR="00B92A19" w:rsidP="00A91894" w:rsidRDefault="00B92A19" w14:paraId="58F5C6F8" w14:textId="77777777">
            <w:pPr>
              <w:spacing w:before="120" w:after="120"/>
              <w:rPr>
                <w:rFonts w:ascii="Arial" w:hAnsi="Arial" w:cs="Arial"/>
              </w:rPr>
            </w:pPr>
          </w:p>
        </w:tc>
        <w:tc>
          <w:tcPr>
            <w:tcW w:w="4703" w:type="pct"/>
            <w:gridSpan w:val="4"/>
            <w:tcBorders>
              <w:top w:val="single" w:color="auto" w:sz="4" w:space="0"/>
            </w:tcBorders>
            <w:shd w:val="clear" w:color="auto" w:fill="F2F2F2" w:themeFill="background1" w:themeFillShade="F2"/>
            <w:tcMar/>
            <w:vAlign w:val="center"/>
          </w:tcPr>
          <w:p w:rsidRPr="00A42F82" w:rsidR="00B92A19" w:rsidP="00A91894" w:rsidRDefault="00B92A19" w14:paraId="67DEF23B" w14:textId="77777777">
            <w:pPr>
              <w:spacing w:before="120" w:after="120"/>
              <w:rPr>
                <w:rFonts w:ascii="Arial" w:hAnsi="Arial" w:cs="Arial"/>
                <w:b/>
              </w:rPr>
            </w:pPr>
            <w:r w:rsidRPr="00A42F82">
              <w:rPr>
                <w:rFonts w:ascii="Arial" w:hAnsi="Arial" w:cs="Arial"/>
                <w:b/>
              </w:rPr>
              <w:t>Introduction to the Research (maximum 300 words per section)</w:t>
            </w:r>
          </w:p>
          <w:p w:rsidRPr="00A42F82" w:rsidR="00B92A19" w:rsidP="00A91894" w:rsidRDefault="00B92A19" w14:paraId="6EFFAEFA" w14:textId="77777777">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rsidRPr="00A42F82" w:rsidR="00B92A19" w:rsidP="00B92A19" w:rsidRDefault="00B92A19" w14:paraId="61E89C16" w14:textId="77777777">
            <w:pPr>
              <w:pStyle w:val="ListParagraph"/>
              <w:numPr>
                <w:ilvl w:val="0"/>
                <w:numId w:val="29"/>
              </w:numPr>
              <w:ind w:left="0"/>
              <w:contextualSpacing w:val="0"/>
              <w:rPr>
                <w:rFonts w:ascii="Arial" w:hAnsi="Arial" w:cs="Arial"/>
                <w:i/>
              </w:rPr>
            </w:pPr>
            <w:r w:rsidRPr="00A42F82">
              <w:rPr>
                <w:rFonts w:ascii="Arial" w:hAnsi="Arial" w:cs="Arial"/>
                <w:i/>
              </w:rPr>
              <w:t>Purpose of Research Activity</w:t>
            </w:r>
          </w:p>
          <w:p w:rsidRPr="00A42F82" w:rsidR="00B92A19" w:rsidP="00B92A19" w:rsidRDefault="00B92A19" w14:paraId="33B8EE28" w14:textId="77777777">
            <w:pPr>
              <w:pStyle w:val="ListParagraph"/>
              <w:numPr>
                <w:ilvl w:val="0"/>
                <w:numId w:val="29"/>
              </w:numPr>
              <w:ind w:left="0"/>
              <w:contextualSpacing w:val="0"/>
              <w:rPr>
                <w:rFonts w:ascii="Arial" w:hAnsi="Arial" w:cs="Arial"/>
                <w:i/>
              </w:rPr>
            </w:pPr>
            <w:r w:rsidRPr="00A42F82">
              <w:rPr>
                <w:rFonts w:ascii="Arial" w:hAnsi="Arial" w:cs="Arial"/>
                <w:i/>
              </w:rPr>
              <w:t>Proposed Research Question</w:t>
            </w:r>
          </w:p>
          <w:p w:rsidRPr="00A42F82" w:rsidR="00B92A19" w:rsidP="00B92A19" w:rsidRDefault="00B92A19" w14:paraId="5895392A" w14:textId="77777777">
            <w:pPr>
              <w:pStyle w:val="ListParagraph"/>
              <w:numPr>
                <w:ilvl w:val="0"/>
                <w:numId w:val="29"/>
              </w:numPr>
              <w:ind w:left="0"/>
              <w:contextualSpacing w:val="0"/>
              <w:rPr>
                <w:rFonts w:ascii="Arial" w:hAnsi="Arial" w:cs="Arial"/>
                <w:i/>
              </w:rPr>
            </w:pPr>
            <w:r w:rsidRPr="00A42F82">
              <w:rPr>
                <w:rFonts w:ascii="Arial" w:hAnsi="Arial" w:cs="Arial"/>
                <w:i/>
              </w:rPr>
              <w:t>Aims of Research Activity</w:t>
            </w:r>
          </w:p>
          <w:p w:rsidRPr="00A42F82" w:rsidR="00B92A19" w:rsidP="00B92A19" w:rsidRDefault="00B92A19" w14:paraId="6FBEE8C8" w14:textId="77777777">
            <w:pPr>
              <w:pStyle w:val="ListParagraph"/>
              <w:numPr>
                <w:ilvl w:val="0"/>
                <w:numId w:val="29"/>
              </w:numPr>
              <w:spacing w:after="240"/>
              <w:ind w:left="0" w:hanging="357"/>
              <w:contextualSpacing w:val="0"/>
              <w:rPr>
                <w:rFonts w:ascii="Arial" w:hAnsi="Arial" w:cs="Arial"/>
                <w:i/>
              </w:rPr>
            </w:pPr>
            <w:r w:rsidRPr="00A42F82">
              <w:rPr>
                <w:rFonts w:ascii="Arial" w:hAnsi="Arial" w:cs="Arial"/>
                <w:i/>
              </w:rPr>
              <w:t>Objectives of Research Activity</w:t>
            </w:r>
          </w:p>
          <w:p w:rsidRPr="00A42F82" w:rsidR="00B92A19" w:rsidP="00A91894" w:rsidRDefault="00B92A19" w14:paraId="09F52969" w14:textId="77777777">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rsidRPr="00A42F82" w:rsidR="00B92A19" w:rsidP="00B92A19" w:rsidRDefault="00B92A19" w14:paraId="1D42523A" w14:textId="77777777">
            <w:pPr>
              <w:pStyle w:val="ListParagraph"/>
              <w:numPr>
                <w:ilvl w:val="0"/>
                <w:numId w:val="29"/>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B92A19" w:rsidP="00B92A19" w:rsidRDefault="00B92A19" w14:paraId="14592D93" w14:textId="77777777">
            <w:pPr>
              <w:pStyle w:val="ListParagraph"/>
              <w:numPr>
                <w:ilvl w:val="0"/>
                <w:numId w:val="29"/>
              </w:numPr>
              <w:ind w:left="0"/>
              <w:contextualSpacing w:val="0"/>
              <w:rPr>
                <w:rFonts w:ascii="Arial" w:hAnsi="Arial" w:cs="Arial"/>
              </w:rPr>
            </w:pPr>
            <w:r w:rsidRPr="00A42F82">
              <w:rPr>
                <w:rFonts w:ascii="Arial" w:hAnsi="Arial" w:cs="Arial"/>
                <w:i/>
              </w:rPr>
              <w:t xml:space="preserve">How it addresses an area of importance. </w:t>
            </w:r>
          </w:p>
        </w:tc>
      </w:tr>
      <w:tr w:rsidRPr="00A42F82" w:rsidR="00B92A19" w:rsidDel="002A152D" w:rsidTr="49D85FA8" w14:paraId="61836644" w14:textId="77777777">
        <w:trPr>
          <w:trHeight w:val="454"/>
        </w:trPr>
        <w:tc>
          <w:tcPr>
            <w:tcW w:w="297" w:type="pct"/>
            <w:tcMar/>
            <w:vAlign w:val="center"/>
          </w:tcPr>
          <w:p w:rsidRPr="00A42F82" w:rsidR="00B92A19" w:rsidP="57F1692B" w:rsidRDefault="00B92A19" w14:paraId="04181439" w14:textId="77777777">
            <w:pPr>
              <w:autoSpaceDE w:val="0"/>
              <w:autoSpaceDN w:val="0"/>
              <w:adjustRightInd w:val="0"/>
              <w:rPr>
                <w:rFonts w:ascii="Arial" w:hAnsi="Arial" w:cs="Arial"/>
                <w:highlight w:val="yellow"/>
              </w:rPr>
            </w:pPr>
            <w:r w:rsidRPr="57F1692B">
              <w:rPr>
                <w:rFonts w:ascii="Arial" w:hAnsi="Arial" w:cs="Arial"/>
                <w:highlight w:val="yellow"/>
              </w:rPr>
              <w:t>3</w:t>
            </w:r>
          </w:p>
        </w:tc>
        <w:tc>
          <w:tcPr>
            <w:tcW w:w="4703" w:type="pct"/>
            <w:gridSpan w:val="4"/>
            <w:tcMar/>
            <w:vAlign w:val="center"/>
          </w:tcPr>
          <w:p w:rsidRPr="00A42F82" w:rsidR="00B92A19" w:rsidP="57F1692B" w:rsidRDefault="00B92A19" w14:paraId="2ACC71B3" w14:textId="77777777">
            <w:pPr>
              <w:autoSpaceDE w:val="0"/>
              <w:autoSpaceDN w:val="0"/>
              <w:adjustRightInd w:val="0"/>
              <w:rPr>
                <w:rFonts w:ascii="Arial" w:hAnsi="Arial" w:cs="Arial"/>
                <w:b/>
                <w:bCs/>
                <w:highlight w:val="yellow"/>
              </w:rPr>
            </w:pPr>
            <w:r w:rsidRPr="57F1692B">
              <w:rPr>
                <w:rFonts w:ascii="Arial" w:hAnsi="Arial" w:cs="Arial"/>
                <w:b/>
                <w:bCs/>
                <w:highlight w:val="yellow"/>
              </w:rPr>
              <w:t>Purpose of Research Activity</w:t>
            </w:r>
          </w:p>
          <w:p w:rsidRPr="00A42F82" w:rsidR="00B92A19" w:rsidP="7B1A58B9" w:rsidRDefault="45B1AD0B" w14:paraId="0032B334" w14:textId="5E39A576">
            <w:pPr>
              <w:rPr>
                <w:rFonts w:ascii="Arial" w:hAnsi="Arial" w:cs="Arial"/>
              </w:rPr>
            </w:pPr>
            <w:r w:rsidRPr="07C150F5">
              <w:rPr>
                <w:rFonts w:ascii="Arial" w:hAnsi="Arial" w:cs="Arial"/>
                <w:highlight w:val="yellow"/>
              </w:rPr>
              <w:t xml:space="preserve">To analyse how many parents are in prison and how this impacts the </w:t>
            </w:r>
            <w:r w:rsidRPr="07C150F5" w:rsidR="3F9349E4">
              <w:rPr>
                <w:rFonts w:ascii="Arial" w:hAnsi="Arial" w:cs="Arial"/>
                <w:highlight w:val="yellow"/>
              </w:rPr>
              <w:t>children</w:t>
            </w:r>
            <w:r w:rsidRPr="07C150F5">
              <w:rPr>
                <w:rFonts w:ascii="Arial" w:hAnsi="Arial" w:cs="Arial"/>
                <w:highlight w:val="yellow"/>
              </w:rPr>
              <w:t xml:space="preserve"> of them parents and are they likely to fall into</w:t>
            </w:r>
            <w:r w:rsidRPr="07C150F5">
              <w:rPr>
                <w:rFonts w:ascii="Arial" w:hAnsi="Arial" w:cs="Arial"/>
              </w:rPr>
              <w:t xml:space="preserve"> </w:t>
            </w:r>
            <w:r w:rsidRPr="07C150F5" w:rsidR="1D6DB132">
              <w:rPr>
                <w:rFonts w:ascii="Arial" w:hAnsi="Arial" w:cs="Arial"/>
              </w:rPr>
              <w:t>a life like their parents and as well is there an impact on the children on public perception</w:t>
            </w:r>
            <w:r w:rsidRPr="07C150F5" w:rsidR="34BBF13A">
              <w:rPr>
                <w:rFonts w:ascii="Arial" w:hAnsi="Arial" w:cs="Arial"/>
              </w:rPr>
              <w:t xml:space="preserve"> </w:t>
            </w:r>
          </w:p>
          <w:p w:rsidRPr="00A42F82" w:rsidR="00B92A19" w:rsidP="57F1692B" w:rsidRDefault="00B92A19" w14:paraId="341176D5" w14:textId="77777777">
            <w:pPr>
              <w:rPr>
                <w:rFonts w:ascii="Arial" w:hAnsi="Arial" w:cs="Arial"/>
                <w:highlight w:val="yellow"/>
              </w:rPr>
            </w:pPr>
          </w:p>
          <w:p w:rsidRPr="00A42F82" w:rsidR="00B92A19" w:rsidP="57F1692B" w:rsidRDefault="00B92A19" w14:paraId="1D0891EA" w14:textId="77777777">
            <w:pPr>
              <w:rPr>
                <w:rFonts w:ascii="Arial" w:hAnsi="Arial" w:cs="Arial"/>
                <w:highlight w:val="yellow"/>
              </w:rPr>
            </w:pPr>
          </w:p>
          <w:p w:rsidRPr="00A42F82" w:rsidR="00B92A19" w:rsidDel="00425DA7" w:rsidP="57F1692B" w:rsidRDefault="00B92A19" w14:paraId="6CD27946" w14:textId="77777777">
            <w:pPr>
              <w:rPr>
                <w:rFonts w:ascii="Arial" w:hAnsi="Arial" w:cs="Arial"/>
                <w:highlight w:val="yellow"/>
              </w:rPr>
            </w:pPr>
            <w:r w:rsidRPr="57F1692B">
              <w:rPr>
                <w:rFonts w:ascii="Arial" w:hAnsi="Arial" w:cs="Arial"/>
                <w:color w:val="808080" w:themeColor="background1" w:themeShade="80"/>
                <w:sz w:val="18"/>
                <w:szCs w:val="18"/>
                <w:highlight w:val="yellow"/>
              </w:rPr>
              <w:t>(this box should expand as you type)</w:t>
            </w:r>
          </w:p>
        </w:tc>
      </w:tr>
      <w:tr w:rsidRPr="00A42F82" w:rsidR="00B92A19" w:rsidDel="002A152D" w:rsidTr="49D85FA8" w14:paraId="42279EB1" w14:textId="77777777">
        <w:trPr>
          <w:trHeight w:val="454"/>
        </w:trPr>
        <w:tc>
          <w:tcPr>
            <w:tcW w:w="297" w:type="pct"/>
            <w:tcMar/>
            <w:vAlign w:val="center"/>
          </w:tcPr>
          <w:p w:rsidRPr="00A42F82" w:rsidR="00B92A19" w:rsidP="00A91894" w:rsidRDefault="00B92A19" w14:paraId="08F73804" w14:textId="77777777">
            <w:pPr>
              <w:autoSpaceDE w:val="0"/>
              <w:autoSpaceDN w:val="0"/>
              <w:adjustRightInd w:val="0"/>
              <w:rPr>
                <w:rFonts w:ascii="Arial" w:hAnsi="Arial" w:cs="Arial"/>
              </w:rPr>
            </w:pPr>
            <w:r w:rsidRPr="00A42F82">
              <w:rPr>
                <w:rFonts w:ascii="Arial" w:hAnsi="Arial" w:cs="Arial"/>
              </w:rPr>
              <w:t>4</w:t>
            </w:r>
          </w:p>
        </w:tc>
        <w:tc>
          <w:tcPr>
            <w:tcW w:w="4703" w:type="pct"/>
            <w:gridSpan w:val="4"/>
            <w:tcMar/>
            <w:vAlign w:val="center"/>
          </w:tcPr>
          <w:p w:rsidRPr="00A42F82" w:rsidR="00B92A19" w:rsidP="00A91894" w:rsidRDefault="00B92A19" w14:paraId="0F2CA7DB" w14:textId="77777777">
            <w:pPr>
              <w:autoSpaceDE w:val="0"/>
              <w:autoSpaceDN w:val="0"/>
              <w:adjustRightInd w:val="0"/>
              <w:rPr>
                <w:rFonts w:ascii="Arial" w:hAnsi="Arial" w:cs="Arial"/>
                <w:b/>
                <w:bCs/>
              </w:rPr>
            </w:pPr>
            <w:r w:rsidRPr="57F1692B">
              <w:rPr>
                <w:rFonts w:ascii="Arial" w:hAnsi="Arial" w:cs="Arial"/>
                <w:b/>
                <w:bCs/>
              </w:rPr>
              <w:t>Research Question</w:t>
            </w:r>
          </w:p>
          <w:p w:rsidRPr="00A42F82" w:rsidR="00B92A19" w:rsidP="57F1692B" w:rsidRDefault="00B92A19" w14:paraId="4C22264A" w14:textId="02D8DA4D">
            <w:pPr>
              <w:rPr>
                <w:rFonts w:ascii="Arial" w:hAnsi="Arial" w:cs="Arial"/>
                <w:b/>
                <w:bCs/>
              </w:rPr>
            </w:pPr>
          </w:p>
          <w:p w:rsidRPr="00A42F82" w:rsidR="00B92A19" w:rsidP="7B1A58B9" w:rsidRDefault="60AF6D69" w14:paraId="1BB09C29" w14:textId="7CC35375">
            <w:pPr>
              <w:rPr>
                <w:rFonts w:ascii="Arial" w:hAnsi="Arial" w:cs="Arial"/>
                <w:b/>
                <w:bCs/>
              </w:rPr>
            </w:pPr>
            <w:r w:rsidRPr="7B1A58B9">
              <w:rPr>
                <w:rFonts w:ascii="Arial" w:hAnsi="Arial" w:cs="Arial"/>
                <w:b/>
                <w:bCs/>
              </w:rPr>
              <w:t xml:space="preserve">Does the apple </w:t>
            </w:r>
            <w:r w:rsidRPr="7B1A58B9">
              <w:rPr>
                <w:rFonts w:ascii="Arial" w:hAnsi="Arial" w:cs="Arial"/>
                <w:b/>
                <w:bCs/>
                <w:i/>
                <w:iCs/>
              </w:rPr>
              <w:t xml:space="preserve">actually </w:t>
            </w:r>
            <w:r w:rsidRPr="7B1A58B9">
              <w:rPr>
                <w:rFonts w:ascii="Arial" w:hAnsi="Arial" w:cs="Arial"/>
                <w:b/>
                <w:bCs/>
              </w:rPr>
              <w:t xml:space="preserve">fall far from the tree </w:t>
            </w:r>
          </w:p>
          <w:p w:rsidRPr="00A42F82" w:rsidR="00B92A19" w:rsidP="00A91894" w:rsidRDefault="00B92A19" w14:paraId="61638664" w14:textId="77777777">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Pr="00A42F82" w:rsidR="00B92A19" w:rsidTr="49D85FA8" w14:paraId="4096E129" w14:textId="77777777">
        <w:trPr>
          <w:trHeight w:val="454"/>
        </w:trPr>
        <w:tc>
          <w:tcPr>
            <w:tcW w:w="297" w:type="pct"/>
            <w:tcMar/>
            <w:vAlign w:val="center"/>
          </w:tcPr>
          <w:p w:rsidRPr="00A42F82" w:rsidR="00B92A19" w:rsidP="00A91894" w:rsidRDefault="00B92A19" w14:paraId="04FFC984" w14:textId="77777777">
            <w:pPr>
              <w:autoSpaceDE w:val="0"/>
              <w:autoSpaceDN w:val="0"/>
              <w:adjustRightInd w:val="0"/>
              <w:rPr>
                <w:rFonts w:ascii="Arial" w:hAnsi="Arial" w:cs="Arial"/>
              </w:rPr>
            </w:pPr>
            <w:r w:rsidRPr="00A42F82">
              <w:rPr>
                <w:rFonts w:ascii="Arial" w:hAnsi="Arial" w:cs="Arial"/>
              </w:rPr>
              <w:t>5</w:t>
            </w:r>
          </w:p>
        </w:tc>
        <w:tc>
          <w:tcPr>
            <w:tcW w:w="4703" w:type="pct"/>
            <w:gridSpan w:val="4"/>
            <w:tcMar/>
            <w:vAlign w:val="center"/>
          </w:tcPr>
          <w:p w:rsidRPr="00A42F82" w:rsidR="00B92A19" w:rsidP="00A91894" w:rsidRDefault="00B92A19" w14:paraId="63E27EEE" w14:textId="77777777">
            <w:pPr>
              <w:autoSpaceDE w:val="0"/>
              <w:autoSpaceDN w:val="0"/>
              <w:adjustRightInd w:val="0"/>
              <w:rPr>
                <w:rFonts w:ascii="Arial" w:hAnsi="Arial" w:cs="Arial"/>
                <w:b/>
                <w:bCs/>
              </w:rPr>
            </w:pPr>
            <w:r w:rsidRPr="57F1692B">
              <w:rPr>
                <w:rFonts w:ascii="Arial" w:hAnsi="Arial" w:cs="Arial"/>
                <w:b/>
                <w:bCs/>
              </w:rPr>
              <w:t>Aims of Research Activity</w:t>
            </w:r>
          </w:p>
          <w:p w:rsidRPr="00A42F82" w:rsidR="00B92A19" w:rsidP="57F1692B" w:rsidRDefault="3D6F0ECB" w14:paraId="560E536D" w14:textId="6FD5BFFB">
            <w:pPr>
              <w:rPr>
                <w:rFonts w:ascii="Calibri" w:hAnsi="Calibri" w:eastAsia="Calibri" w:cs="Calibri"/>
              </w:rPr>
            </w:pPr>
            <w:r w:rsidRPr="57F1692B">
              <w:rPr>
                <w:rFonts w:ascii="Aptos" w:hAnsi="Aptos" w:eastAsia="Aptos" w:cs="Aptos"/>
                <w:color w:val="000000" w:themeColor="text1"/>
                <w:sz w:val="28"/>
                <w:szCs w:val="28"/>
              </w:rPr>
              <w:t xml:space="preserve">To analyse the impact of parental incarceration on the likelihood of children and young people committing crime. </w:t>
            </w:r>
            <w:r w:rsidRPr="57F1692B">
              <w:rPr>
                <w:rFonts w:ascii="Calibri" w:hAnsi="Calibri" w:eastAsia="Calibri" w:cs="Calibri"/>
              </w:rPr>
              <w:t xml:space="preserve"> </w:t>
            </w:r>
          </w:p>
          <w:p w:rsidRPr="00A42F82" w:rsidR="00B92A19" w:rsidP="00A91894" w:rsidRDefault="00B92A19" w14:paraId="7EA369B1" w14:textId="77777777">
            <w:pPr>
              <w:rPr>
                <w:rFonts w:ascii="Arial" w:hAnsi="Arial" w:cs="Arial"/>
              </w:rPr>
            </w:pPr>
          </w:p>
          <w:p w:rsidRPr="00A42F82" w:rsidR="00B92A19" w:rsidP="00A91894" w:rsidRDefault="00B92A19" w14:paraId="5E1AAE20" w14:textId="77777777">
            <w:pPr>
              <w:rPr>
                <w:rFonts w:ascii="Arial" w:hAnsi="Arial" w:cs="Arial"/>
              </w:rPr>
            </w:pPr>
            <w:r w:rsidRPr="00A42F82">
              <w:rPr>
                <w:rFonts w:ascii="Arial" w:hAnsi="Arial" w:cs="Arial"/>
                <w:color w:val="808080"/>
                <w:sz w:val="18"/>
                <w:szCs w:val="18"/>
              </w:rPr>
              <w:t>(this box should expand as you type)</w:t>
            </w:r>
          </w:p>
        </w:tc>
      </w:tr>
      <w:tr w:rsidRPr="00A42F82" w:rsidR="00B92A19" w:rsidTr="49D85FA8" w14:paraId="4DD214B1" w14:textId="77777777">
        <w:trPr>
          <w:trHeight w:val="454"/>
        </w:trPr>
        <w:tc>
          <w:tcPr>
            <w:tcW w:w="297" w:type="pct"/>
            <w:tcMar/>
            <w:vAlign w:val="center"/>
          </w:tcPr>
          <w:p w:rsidRPr="00A42F82" w:rsidR="00B92A19" w:rsidP="00A91894" w:rsidRDefault="00B92A19" w14:paraId="7748AC12" w14:textId="77777777">
            <w:pPr>
              <w:autoSpaceDE w:val="0"/>
              <w:autoSpaceDN w:val="0"/>
              <w:adjustRightInd w:val="0"/>
              <w:rPr>
                <w:rFonts w:ascii="Arial" w:hAnsi="Arial" w:cs="Arial"/>
              </w:rPr>
            </w:pPr>
            <w:r w:rsidRPr="00A42F82">
              <w:rPr>
                <w:rFonts w:ascii="Arial" w:hAnsi="Arial" w:cs="Arial"/>
              </w:rPr>
              <w:t>6</w:t>
            </w:r>
          </w:p>
        </w:tc>
        <w:tc>
          <w:tcPr>
            <w:tcW w:w="4703" w:type="pct"/>
            <w:gridSpan w:val="4"/>
            <w:tcMar/>
            <w:vAlign w:val="center"/>
          </w:tcPr>
          <w:p w:rsidRPr="00A42F82" w:rsidR="00B92A19" w:rsidP="00A91894" w:rsidRDefault="00B92A19" w14:paraId="39FE2800" w14:textId="77777777">
            <w:pPr>
              <w:autoSpaceDE w:val="0"/>
              <w:autoSpaceDN w:val="0"/>
              <w:adjustRightInd w:val="0"/>
              <w:rPr>
                <w:rFonts w:ascii="Arial" w:hAnsi="Arial" w:cs="Arial"/>
                <w:b/>
                <w:bCs/>
              </w:rPr>
            </w:pPr>
            <w:r w:rsidRPr="00A42F82">
              <w:rPr>
                <w:rFonts w:ascii="Arial" w:hAnsi="Arial" w:cs="Arial"/>
                <w:b/>
                <w:bCs/>
              </w:rPr>
              <w:t>Objectives of Research Activity</w:t>
            </w:r>
          </w:p>
          <w:p w:rsidRPr="00A42F82" w:rsidR="00B92A19" w:rsidP="00A91894" w:rsidRDefault="00B92A19" w14:paraId="66514C68" w14:textId="77777777">
            <w:pPr>
              <w:rPr>
                <w:rFonts w:ascii="Arial" w:hAnsi="Arial" w:cs="Arial"/>
              </w:rPr>
            </w:pPr>
          </w:p>
          <w:p w:rsidRPr="00A42F82" w:rsidR="00B92A19" w:rsidP="57F1692B" w:rsidRDefault="28B3B685" w14:paraId="4EBD7BE6" w14:textId="4708B7CF">
            <w:pPr>
              <w:rPr>
                <w:rFonts w:ascii="Aptos" w:hAnsi="Aptos" w:eastAsia="Aptos" w:cs="Aptos"/>
                <w:color w:val="000000" w:themeColor="text1"/>
                <w:sz w:val="28"/>
                <w:szCs w:val="28"/>
                <w:lang w:val="en-US"/>
              </w:rPr>
            </w:pPr>
            <w:r w:rsidRPr="57F1692B">
              <w:rPr>
                <w:rFonts w:ascii="Aptos" w:hAnsi="Aptos" w:eastAsia="Aptos" w:cs="Aptos"/>
                <w:color w:val="000000" w:themeColor="text1"/>
                <w:sz w:val="28"/>
                <w:szCs w:val="28"/>
              </w:rPr>
              <w:t>Objective 1: Explore statistics to show the prevalence of young offenders with incarcerated parents in England and Wales.</w:t>
            </w:r>
          </w:p>
          <w:p w:rsidRPr="00A42F82" w:rsidR="00B92A19" w:rsidP="57F1692B" w:rsidRDefault="28B3B685" w14:paraId="48A25D4B" w14:textId="2D52D9D9">
            <w:pPr>
              <w:rPr>
                <w:rFonts w:ascii="Aptos" w:hAnsi="Aptos" w:eastAsia="Aptos" w:cs="Aptos"/>
                <w:color w:val="000000" w:themeColor="text1"/>
                <w:sz w:val="28"/>
                <w:szCs w:val="28"/>
                <w:lang w:val="en-US"/>
              </w:rPr>
            </w:pPr>
            <w:r w:rsidRPr="57F1692B">
              <w:rPr>
                <w:rFonts w:ascii="Aptos" w:hAnsi="Aptos" w:eastAsia="Aptos" w:cs="Aptos"/>
                <w:color w:val="000000" w:themeColor="text1"/>
                <w:sz w:val="28"/>
                <w:szCs w:val="28"/>
              </w:rPr>
              <w:t>Objective 2: Examine the impact of parental incarceration on children and young people in England and Wales.</w:t>
            </w:r>
          </w:p>
          <w:p w:rsidRPr="00A42F82" w:rsidR="00B92A19" w:rsidP="57F1692B" w:rsidRDefault="28B3B685" w14:paraId="40B4CCF4" w14:textId="1368BA0C">
            <w:pPr>
              <w:rPr>
                <w:rFonts w:ascii="Aptos" w:hAnsi="Aptos" w:eastAsia="Aptos" w:cs="Aptos"/>
                <w:color w:val="000000" w:themeColor="text1"/>
                <w:sz w:val="28"/>
                <w:szCs w:val="28"/>
                <w:lang w:val="en-US"/>
              </w:rPr>
            </w:pPr>
            <w:r w:rsidRPr="57F1692B">
              <w:rPr>
                <w:rFonts w:ascii="Aptos" w:hAnsi="Aptos" w:eastAsia="Aptos" w:cs="Aptos"/>
                <w:color w:val="000000" w:themeColor="text1"/>
                <w:sz w:val="28"/>
                <w:szCs w:val="28"/>
              </w:rPr>
              <w:t>Objective 3: Assess public perception on whether or not children with incarcerated parents are more likely to be involved in criminality and the reasons behind this</w:t>
            </w:r>
          </w:p>
          <w:p w:rsidRPr="00A42F82" w:rsidR="00B92A19" w:rsidP="00A91894" w:rsidRDefault="00B92A19" w14:paraId="732782CE" w14:textId="77777777">
            <w:pPr>
              <w:rPr>
                <w:rFonts w:ascii="Arial" w:hAnsi="Arial" w:cs="Arial"/>
              </w:rPr>
            </w:pPr>
            <w:r w:rsidRPr="00A42F82">
              <w:rPr>
                <w:rFonts w:ascii="Arial" w:hAnsi="Arial" w:cs="Arial"/>
                <w:color w:val="808080"/>
                <w:sz w:val="18"/>
                <w:szCs w:val="18"/>
              </w:rPr>
              <w:t>(this box should expand as you type)</w:t>
            </w:r>
          </w:p>
        </w:tc>
      </w:tr>
      <w:tr w:rsidRPr="00A42F82" w:rsidR="00B92A19" w:rsidTr="49D85FA8" w14:paraId="4A094ABD" w14:textId="77777777">
        <w:trPr>
          <w:trHeight w:val="454"/>
        </w:trPr>
        <w:tc>
          <w:tcPr>
            <w:tcW w:w="297" w:type="pct"/>
            <w:shd w:val="clear" w:color="auto" w:fill="F2F2F2" w:themeFill="background1" w:themeFillShade="F2"/>
            <w:tcMar/>
            <w:vAlign w:val="center"/>
          </w:tcPr>
          <w:p w:rsidRPr="00A42F82" w:rsidR="00B92A19" w:rsidP="00A91894" w:rsidRDefault="00B92A19" w14:paraId="0F70ADE2" w14:textId="77777777">
            <w:pPr>
              <w:spacing w:before="120" w:after="120"/>
              <w:rPr>
                <w:rFonts w:ascii="Arial" w:hAnsi="Arial" w:cs="Arial"/>
              </w:rPr>
            </w:pPr>
          </w:p>
        </w:tc>
        <w:tc>
          <w:tcPr>
            <w:tcW w:w="4703" w:type="pct"/>
            <w:gridSpan w:val="4"/>
            <w:shd w:val="clear" w:color="auto" w:fill="F2F2F2" w:themeFill="background1" w:themeFillShade="F2"/>
            <w:tcMar/>
            <w:vAlign w:val="center"/>
          </w:tcPr>
          <w:p w:rsidRPr="00A42F82" w:rsidR="00B92A19" w:rsidP="4EEC59B8" w:rsidRDefault="00B92A19" w14:paraId="70CB79EF" w14:textId="77777777">
            <w:pPr>
              <w:spacing w:before="120" w:after="120"/>
              <w:rPr>
                <w:rFonts w:ascii="Arial" w:hAnsi="Arial" w:cs="Arial"/>
                <w:b/>
                <w:bCs/>
                <w:highlight w:val="yellow"/>
              </w:rPr>
            </w:pPr>
            <w:r w:rsidRPr="33E90C82" w:rsidR="00B92A19">
              <w:rPr>
                <w:rFonts w:ascii="Arial" w:hAnsi="Arial" w:cs="Arial"/>
                <w:b w:val="1"/>
                <w:bCs w:val="1"/>
                <w:highlight w:val="yellow"/>
              </w:rPr>
              <w:t>Proposed methods (maximum 600 words)</w:t>
            </w:r>
          </w:p>
          <w:p w:rsidR="3639139A" w:rsidP="2B49FD64" w:rsidRDefault="3639139A" w14:paraId="2314533A" w14:textId="66B96D0B">
            <w:pPr>
              <w:spacing w:before="120" w:after="120"/>
              <w:rPr>
                <w:rFonts w:cs="Arial"/>
              </w:rPr>
            </w:pPr>
            <w:r w:rsidRPr="49D85FA8" w:rsidR="77E477A1">
              <w:rPr>
                <w:rFonts w:ascii="Arial" w:hAnsi="Arial" w:eastAsia="Arial" w:cs="Arial"/>
                <w:noProof w:val="0"/>
                <w:sz w:val="22"/>
                <w:szCs w:val="22"/>
                <w:lang w:val="en-GB"/>
              </w:rPr>
              <w:t xml:space="preserve"> </w:t>
            </w:r>
            <w:r w:rsidRPr="49D85FA8" w:rsidR="60EC7881">
              <w:rPr>
                <w:rFonts w:cs="Arial"/>
              </w:rPr>
              <w:t>This</w:t>
            </w:r>
            <w:r w:rsidRPr="49D85FA8" w:rsidR="60EC7881">
              <w:rPr>
                <w:rFonts w:cs="Arial"/>
              </w:rPr>
              <w:t xml:space="preserve"> study will </w:t>
            </w:r>
            <w:r w:rsidRPr="49D85FA8" w:rsidR="6141BDF1">
              <w:rPr>
                <w:rFonts w:cs="Arial"/>
              </w:rPr>
              <w:t xml:space="preserve">have </w:t>
            </w:r>
            <w:r w:rsidRPr="49D85FA8" w:rsidR="60EC7881">
              <w:rPr>
                <w:rFonts w:cs="Arial"/>
              </w:rPr>
              <w:t>a mixed-methods approach, using both qualitative and quantitative data collected through an online survey. The survey will be created and distributed using Microsoft Forms and will include a combination of open-ended and closed-ended questions. The closed-ended questions will generate quantitative data, while the open-ended questions will allow for more detailed, qualitative insights.</w:t>
            </w:r>
            <w:r w:rsidRPr="49D85FA8" w:rsidR="3342B18C">
              <w:rPr>
                <w:rFonts w:cs="Arial"/>
              </w:rPr>
              <w:t xml:space="preserve"> The aim of the survey is to explore public </w:t>
            </w:r>
            <w:r w:rsidRPr="49D85FA8" w:rsidR="3342B18C">
              <w:rPr>
                <w:rFonts w:cs="Arial"/>
              </w:rPr>
              <w:t>perceptions</w:t>
            </w:r>
            <w:r w:rsidRPr="49D85FA8" w:rsidR="3342B18C">
              <w:rPr>
                <w:rFonts w:cs="Arial"/>
              </w:rPr>
              <w:t xml:space="preserve"> of the relationship between parental incarceration and youth offending, in line with Objective 3 of the research. Questions will focus on whether respondents believe there is a link between parental imprisonment and a child’s likelihood of engaging in criminal behaviour, as well as their views on the wider impact on affected children.</w:t>
            </w:r>
          </w:p>
          <w:p w:rsidR="3639139A" w:rsidP="2B49FD64" w:rsidRDefault="3639139A" w14:paraId="6C5DBBDF" w14:textId="5408EBC6">
            <w:pPr>
              <w:spacing w:before="120" w:after="120"/>
              <w:rPr>
                <w:rFonts w:cs="Arial"/>
              </w:rPr>
            </w:pPr>
            <w:r w:rsidRPr="2B49FD64" w:rsidR="01D291C5">
              <w:rPr>
                <w:rFonts w:cs="Arial"/>
              </w:rPr>
              <w:t>The target population for this survey is members of the general public, as their perceptions play a role in shaping social attitudes. The survey will be distributed via social media platforms to reach a broad and diverse audience. The goal is to gather responses from at least 100 participants, at which point the survey link will be closed.</w:t>
            </w:r>
          </w:p>
          <w:p w:rsidR="3639139A" w:rsidP="2B49FD64" w:rsidRDefault="3639139A" w14:paraId="789CA551" w14:textId="5B16D009">
            <w:pPr>
              <w:spacing w:before="120" w:after="120"/>
              <w:rPr>
                <w:rFonts w:cs="Arial"/>
              </w:rPr>
            </w:pPr>
          </w:p>
          <w:p w:rsidR="3639139A" w:rsidP="2B49FD64" w:rsidRDefault="3639139A" w14:paraId="6CE7F315" w14:textId="5286AE43">
            <w:pPr>
              <w:spacing w:before="120" w:after="120"/>
              <w:rPr>
                <w:rFonts w:cs="Arial"/>
              </w:rPr>
            </w:pPr>
          </w:p>
          <w:p w:rsidR="3639139A" w:rsidP="2B49FD64" w:rsidRDefault="3639139A" w14:paraId="5168C9C3" w14:textId="7B36D4AC">
            <w:pPr>
              <w:spacing w:before="120" w:after="120"/>
              <w:rPr>
                <w:rFonts w:ascii="Arial" w:hAnsi="Arial" w:eastAsia="Arial" w:cs="Arial"/>
                <w:noProof w:val="0"/>
                <w:sz w:val="22"/>
                <w:szCs w:val="22"/>
                <w:lang w:val="en-GB"/>
              </w:rPr>
            </w:pPr>
          </w:p>
          <w:p w:rsidR="33E90C82" w:rsidP="33E90C82" w:rsidRDefault="33E90C82" w14:paraId="1A5B2C86" w14:textId="71B494D4">
            <w:pPr>
              <w:spacing w:before="120" w:after="120"/>
              <w:rPr>
                <w:rFonts w:ascii="Arial" w:hAnsi="Arial" w:cs="Arial"/>
                <w:b w:val="1"/>
                <w:bCs w:val="1"/>
                <w:highlight w:val="yellow"/>
              </w:rPr>
            </w:pPr>
          </w:p>
          <w:p w:rsidRPr="00A42F82" w:rsidR="00B92A19" w:rsidP="4EEC59B8" w:rsidRDefault="00B92A19" w14:paraId="6BAAD97D" w14:textId="08D6075A">
            <w:pPr>
              <w:rPr>
                <w:rFonts w:ascii="Arial" w:hAnsi="Arial" w:cs="Arial"/>
                <w:highlight w:val="yellow"/>
              </w:rPr>
            </w:pPr>
            <w:r w:rsidRPr="4EEC59B8">
              <w:rPr>
                <w:rFonts w:ascii="Arial" w:hAnsi="Arial" w:cs="Arial"/>
                <w:highlight w:val="yellow"/>
              </w:rPr>
              <w:t xml:space="preserve">Provide a brief summary of all the methods that </w:t>
            </w:r>
            <w:r w:rsidRPr="4EEC59B8">
              <w:rPr>
                <w:rFonts w:ascii="Arial" w:hAnsi="Arial" w:cs="Arial"/>
                <w:b/>
                <w:bCs/>
                <w:highlight w:val="yellow"/>
              </w:rPr>
              <w:t>may</w:t>
            </w:r>
            <w:r w:rsidRPr="4EEC59B8">
              <w:rPr>
                <w:rFonts w:ascii="Arial" w:hAnsi="Arial" w:cs="Arial"/>
                <w:highlight w:val="yellow"/>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Pr="4EEC59B8" w:rsidR="48DB5DDC">
              <w:rPr>
                <w:rFonts w:ascii="Arial" w:hAnsi="Arial" w:cs="Arial"/>
                <w:highlight w:val="yellow"/>
              </w:rPr>
              <w:t>here but</w:t>
            </w:r>
            <w:r w:rsidRPr="4EEC59B8">
              <w:rPr>
                <w:rFonts w:ascii="Arial" w:hAnsi="Arial" w:cs="Arial"/>
                <w:highlight w:val="yellow"/>
              </w:rPr>
              <w:t xml:space="preserve"> should instead describe how you intend to collect the data necessary for you to complete your project.</w:t>
            </w:r>
          </w:p>
          <w:p w:rsidRPr="00A42F82" w:rsidR="00B92A19" w:rsidP="4EEC59B8" w:rsidRDefault="00B92A19" w14:paraId="5192D2F2" w14:textId="3C1ED3AA">
            <w:pPr>
              <w:rPr>
                <w:rFonts w:ascii="Arial" w:hAnsi="Arial" w:cs="Arial"/>
                <w:highlight w:val="yellow"/>
              </w:rPr>
            </w:pPr>
          </w:p>
          <w:p w:rsidRPr="00A42F82" w:rsidR="00B92A19" w:rsidP="4EEC59B8" w:rsidRDefault="00B92A19" w14:paraId="1ED8828C" w14:textId="5D213AE6">
            <w:pPr>
              <w:rPr>
                <w:rFonts w:ascii="Arial" w:hAnsi="Arial" w:cs="Arial"/>
                <w:highlight w:val="yellow"/>
              </w:rPr>
            </w:pPr>
          </w:p>
          <w:p w:rsidRPr="00A42F82" w:rsidR="00B92A19" w:rsidP="4EEC59B8" w:rsidRDefault="00B92A19" w14:paraId="4911C6ED" w14:textId="30EBD67C">
            <w:pPr>
              <w:rPr>
                <w:rFonts w:ascii="Arial" w:hAnsi="Arial" w:cs="Arial"/>
                <w:highlight w:val="yellow"/>
              </w:rPr>
            </w:pPr>
          </w:p>
        </w:tc>
      </w:tr>
      <w:tr w:rsidRPr="00A42F82" w:rsidR="00B92A19" w:rsidTr="49D85FA8" w14:paraId="76D27035" w14:textId="77777777">
        <w:trPr>
          <w:trHeight w:val="454"/>
        </w:trPr>
        <w:tc>
          <w:tcPr>
            <w:tcW w:w="297" w:type="pct"/>
            <w:tcMar/>
            <w:vAlign w:val="center"/>
          </w:tcPr>
          <w:p w:rsidRPr="00A42F82" w:rsidR="00B92A19" w:rsidP="00A91894" w:rsidRDefault="00B92A19" w14:paraId="618509ED" w14:textId="77777777">
            <w:pPr>
              <w:rPr>
                <w:rFonts w:ascii="Arial" w:hAnsi="Arial" w:cs="Arial"/>
              </w:rPr>
            </w:pPr>
            <w:r w:rsidRPr="00A42F82">
              <w:rPr>
                <w:rFonts w:ascii="Arial" w:hAnsi="Arial" w:cs="Arial"/>
              </w:rPr>
              <w:t>7</w:t>
            </w:r>
          </w:p>
        </w:tc>
        <w:tc>
          <w:tcPr>
            <w:tcW w:w="4703" w:type="pct"/>
            <w:gridSpan w:val="4"/>
            <w:tcMar/>
            <w:vAlign w:val="center"/>
          </w:tcPr>
          <w:p w:rsidRPr="00A42F82" w:rsidR="00B92A19" w:rsidP="57F1692B" w:rsidRDefault="00B92A19" w14:paraId="2DBA340B" w14:textId="3B2D7939">
            <w:pPr>
              <w:rPr>
                <w:rFonts w:ascii="Arial" w:hAnsi="Arial" w:cs="Arial"/>
              </w:rPr>
            </w:pPr>
          </w:p>
          <w:p w:rsidRPr="00A42F82" w:rsidR="00B92A19" w:rsidP="00A91894" w:rsidRDefault="00B92A19" w14:paraId="5B6B67BB" w14:textId="77777777">
            <w:pPr>
              <w:rPr>
                <w:rFonts w:ascii="Arial" w:hAnsi="Arial" w:cs="Arial"/>
              </w:rPr>
            </w:pPr>
          </w:p>
          <w:p w:rsidRPr="00A42F82" w:rsidR="00B92A19" w:rsidP="00A91894" w:rsidRDefault="00B92A19" w14:paraId="427753B0" w14:textId="77777777">
            <w:pPr>
              <w:rPr>
                <w:rFonts w:ascii="Arial" w:hAnsi="Arial" w:cs="Arial"/>
                <w:b/>
              </w:rPr>
            </w:pPr>
            <w:r w:rsidRPr="00A42F82">
              <w:rPr>
                <w:rFonts w:ascii="Arial" w:hAnsi="Arial" w:cs="Arial"/>
                <w:color w:val="808080"/>
                <w:sz w:val="18"/>
                <w:szCs w:val="18"/>
              </w:rPr>
              <w:t>(this box should expand as you type)</w:t>
            </w:r>
          </w:p>
        </w:tc>
      </w:tr>
      <w:tr w:rsidRPr="00A42F82" w:rsidR="00B92A19" w:rsidTr="49D85FA8" w14:paraId="40D2C72E" w14:textId="77777777">
        <w:trPr>
          <w:trHeight w:val="454"/>
        </w:trPr>
        <w:tc>
          <w:tcPr>
            <w:tcW w:w="297" w:type="pct"/>
            <w:shd w:val="clear" w:color="auto" w:fill="F2F2F2" w:themeFill="background1" w:themeFillShade="F2"/>
            <w:tcMar/>
            <w:vAlign w:val="center"/>
          </w:tcPr>
          <w:p w:rsidRPr="00A42F82" w:rsidR="00B92A19" w:rsidP="00A91894" w:rsidRDefault="00B92A19" w14:paraId="0227A954" w14:textId="77777777">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92A19" w:rsidP="00A91894" w:rsidRDefault="00B92A19" w14:paraId="4697A999" w14:textId="77777777">
            <w:pPr>
              <w:spacing w:before="120"/>
              <w:rPr>
                <w:rFonts w:ascii="Arial" w:hAnsi="Arial" w:cs="Arial"/>
                <w:b/>
              </w:rPr>
            </w:pPr>
            <w:r w:rsidRPr="00A42F82">
              <w:rPr>
                <w:rFonts w:ascii="Arial" w:hAnsi="Arial" w:cs="Arial"/>
                <w:b/>
              </w:rPr>
              <w:t>Location of research activity</w:t>
            </w:r>
          </w:p>
          <w:p w:rsidRPr="00A42F82" w:rsidR="00B92A19" w:rsidP="00A91894" w:rsidRDefault="33FA9881" w14:paraId="43522142" w14:textId="1BCD1AD9">
            <w:pPr>
              <w:rPr>
                <w:rFonts w:ascii="Arial" w:hAnsi="Arial" w:cs="Arial"/>
              </w:rPr>
            </w:pPr>
            <w:r w:rsidRPr="4EEC59B8">
              <w:rPr>
                <w:rFonts w:ascii="Arial" w:hAnsi="Arial" w:cs="Arial"/>
              </w:rPr>
              <w:t xml:space="preserve">This survey will be taken online </w:t>
            </w:r>
          </w:p>
        </w:tc>
      </w:tr>
      <w:tr w:rsidRPr="00A42F82" w:rsidR="00B92A19" w:rsidTr="49D85FA8" w14:paraId="332857D7" w14:textId="77777777">
        <w:trPr>
          <w:trHeight w:val="454"/>
        </w:trPr>
        <w:tc>
          <w:tcPr>
            <w:tcW w:w="297" w:type="pct"/>
            <w:tcMar/>
            <w:vAlign w:val="center"/>
          </w:tcPr>
          <w:p w:rsidRPr="00A42F82" w:rsidR="00B92A19" w:rsidP="00A91894" w:rsidRDefault="00B92A19" w14:paraId="71300042" w14:textId="77777777">
            <w:pPr>
              <w:rPr>
                <w:rFonts w:ascii="Arial" w:hAnsi="Arial" w:cs="Arial"/>
                <w:bCs/>
              </w:rPr>
            </w:pPr>
            <w:r w:rsidRPr="00A42F82">
              <w:rPr>
                <w:rFonts w:ascii="Arial" w:hAnsi="Arial" w:cs="Arial"/>
                <w:bCs/>
              </w:rPr>
              <w:t>8</w:t>
            </w:r>
          </w:p>
        </w:tc>
        <w:tc>
          <w:tcPr>
            <w:tcW w:w="4703" w:type="pct"/>
            <w:gridSpan w:val="4"/>
            <w:tcMar/>
            <w:vAlign w:val="center"/>
          </w:tcPr>
          <w:p w:rsidRPr="00A42F82" w:rsidR="00B92A19" w:rsidP="00A91894" w:rsidRDefault="00B92A19" w14:paraId="5986C7EE" w14:textId="77777777">
            <w:pPr>
              <w:rPr>
                <w:rFonts w:ascii="Arial" w:hAnsi="Arial" w:cs="Arial"/>
              </w:rPr>
            </w:pPr>
          </w:p>
          <w:p w:rsidRPr="00A42F82" w:rsidR="00B92A19" w:rsidP="00A91894" w:rsidRDefault="0876C146" w14:paraId="22B0DB4A" w14:textId="1C31D9E0">
            <w:pPr>
              <w:rPr>
                <w:rFonts w:ascii="Arial" w:hAnsi="Arial" w:cs="Arial"/>
              </w:rPr>
            </w:pPr>
            <w:r w:rsidRPr="2B49FD64" w:rsidR="630D5708">
              <w:rPr>
                <w:rFonts w:ascii="Arial" w:hAnsi="Arial" w:cs="Arial"/>
              </w:rPr>
              <w:t xml:space="preserve">This survey will be undertaken as an online survey </w:t>
            </w:r>
            <w:r w:rsidRPr="2B49FD64" w:rsidR="0E86D675">
              <w:rPr>
                <w:rFonts w:ascii="Arial" w:hAnsi="Arial" w:cs="Arial"/>
              </w:rPr>
              <w:t xml:space="preserve">through social media platforms </w:t>
            </w:r>
            <w:r w:rsidRPr="2B49FD64" w:rsidR="506FED99">
              <w:rPr>
                <w:rFonts w:ascii="Arial" w:hAnsi="Arial" w:cs="Arial"/>
              </w:rPr>
              <w:t>belonging</w:t>
            </w:r>
            <w:r w:rsidRPr="2B49FD64" w:rsidR="0E86D675">
              <w:rPr>
                <w:rFonts w:ascii="Arial" w:hAnsi="Arial" w:cs="Arial"/>
              </w:rPr>
              <w:t xml:space="preserve"> the researcher </w:t>
            </w:r>
          </w:p>
          <w:p w:rsidRPr="00A42F82" w:rsidR="00B92A19" w:rsidP="00A91894" w:rsidRDefault="00B92A19" w14:paraId="75D979F3" w14:textId="77777777">
            <w:pPr>
              <w:rPr>
                <w:rFonts w:ascii="Arial" w:hAnsi="Arial" w:cs="Arial"/>
                <w:b/>
              </w:rPr>
            </w:pPr>
            <w:r w:rsidRPr="00A42F82">
              <w:rPr>
                <w:rFonts w:ascii="Arial" w:hAnsi="Arial" w:cs="Arial"/>
                <w:color w:val="808080"/>
                <w:sz w:val="18"/>
                <w:szCs w:val="18"/>
              </w:rPr>
              <w:t>(this box should expand as you type)</w:t>
            </w:r>
          </w:p>
        </w:tc>
      </w:tr>
      <w:tr w:rsidRPr="00A42F82" w:rsidR="00B92A19" w:rsidTr="49D85FA8" w14:paraId="36CB3FAF" w14:textId="77777777">
        <w:trPr>
          <w:trHeight w:val="454"/>
        </w:trPr>
        <w:tc>
          <w:tcPr>
            <w:tcW w:w="297" w:type="pct"/>
            <w:shd w:val="clear" w:color="auto" w:fill="F2F2F2" w:themeFill="background1" w:themeFillShade="F2"/>
            <w:tcMar/>
            <w:vAlign w:val="center"/>
          </w:tcPr>
          <w:p w:rsidRPr="00A42F82" w:rsidR="00B92A19" w:rsidP="00A91894" w:rsidRDefault="00B92A19" w14:paraId="2DBE909F" w14:textId="77777777">
            <w:pPr>
              <w:spacing w:before="120"/>
              <w:rPr>
                <w:rFonts w:ascii="Arial" w:hAnsi="Arial" w:cs="Arial"/>
                <w:bCs/>
              </w:rPr>
            </w:pPr>
          </w:p>
        </w:tc>
        <w:tc>
          <w:tcPr>
            <w:tcW w:w="4703" w:type="pct"/>
            <w:gridSpan w:val="4"/>
            <w:shd w:val="clear" w:color="auto" w:fill="F2F2F2" w:themeFill="background1" w:themeFillShade="F2"/>
            <w:tcMar/>
            <w:vAlign w:val="center"/>
          </w:tcPr>
          <w:p w:rsidRPr="00A42F82" w:rsidR="00B92A19" w:rsidP="00A91894" w:rsidRDefault="00B92A19" w14:paraId="02BF027A" w14:textId="77777777">
            <w:pPr>
              <w:spacing w:before="120"/>
              <w:rPr>
                <w:rFonts w:ascii="Arial" w:hAnsi="Arial" w:cs="Arial"/>
                <w:b/>
              </w:rPr>
            </w:pPr>
            <w:r w:rsidRPr="00A42F82">
              <w:rPr>
                <w:rFonts w:ascii="Arial" w:hAnsi="Arial" w:cs="Arial"/>
                <w:b/>
              </w:rPr>
              <w:t>Research activity outside of the UK</w:t>
            </w:r>
          </w:p>
          <w:p w:rsidRPr="00A42F82" w:rsidR="00B92A19" w:rsidP="7B1A58B9" w:rsidRDefault="00B92A19" w14:paraId="74CEA635" w14:textId="77777777">
            <w:pPr>
              <w:autoSpaceDE w:val="0"/>
              <w:autoSpaceDN w:val="0"/>
              <w:adjustRightInd w:val="0"/>
              <w:rPr>
                <w:rFonts w:ascii="Arial" w:hAnsi="Arial" w:cs="Arial"/>
              </w:rPr>
            </w:pPr>
            <w:r w:rsidRPr="7B1A58B9">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Pr="00A42F82" w:rsidR="00B92A19" w:rsidTr="49D85FA8" w14:paraId="694B0A51" w14:textId="77777777">
        <w:trPr>
          <w:trHeight w:val="454"/>
        </w:trPr>
        <w:tc>
          <w:tcPr>
            <w:tcW w:w="297" w:type="pct"/>
            <w:tcMar/>
            <w:vAlign w:val="center"/>
          </w:tcPr>
          <w:p w:rsidRPr="00A42F82" w:rsidR="00B92A19" w:rsidP="00A91894" w:rsidRDefault="00B92A19" w14:paraId="2E56F3DE" w14:textId="77777777">
            <w:pPr>
              <w:rPr>
                <w:rFonts w:ascii="Arial" w:hAnsi="Arial" w:cs="Arial"/>
                <w:bCs/>
              </w:rPr>
            </w:pPr>
            <w:r w:rsidRPr="00A42F82">
              <w:rPr>
                <w:rFonts w:ascii="Arial" w:hAnsi="Arial" w:cs="Arial"/>
                <w:bCs/>
              </w:rPr>
              <w:t>9</w:t>
            </w:r>
          </w:p>
        </w:tc>
        <w:tc>
          <w:tcPr>
            <w:tcW w:w="4703" w:type="pct"/>
            <w:gridSpan w:val="4"/>
            <w:tcMar/>
            <w:vAlign w:val="center"/>
          </w:tcPr>
          <w:p w:rsidRPr="00A42F82" w:rsidR="00B92A19" w:rsidP="00A91894" w:rsidRDefault="00B92A19" w14:paraId="58D65693" w14:textId="77777777">
            <w:pPr>
              <w:rPr>
                <w:rFonts w:ascii="Arial" w:hAnsi="Arial" w:cs="Arial"/>
              </w:rPr>
            </w:pPr>
          </w:p>
          <w:p w:rsidRPr="00A42F82" w:rsidR="00B92A19" w:rsidP="00A91894" w:rsidRDefault="00B92A19" w14:paraId="31C437D2" w14:textId="77777777">
            <w:pPr>
              <w:rPr>
                <w:rFonts w:ascii="Arial" w:hAnsi="Arial" w:cs="Arial"/>
              </w:rPr>
            </w:pPr>
          </w:p>
          <w:p w:rsidRPr="00A42F82" w:rsidR="00B92A19" w:rsidP="00A91894" w:rsidRDefault="00B92A19" w14:paraId="4F9E34C7" w14:textId="77777777">
            <w:pPr>
              <w:rPr>
                <w:rFonts w:ascii="Arial" w:hAnsi="Arial" w:cs="Arial"/>
              </w:rPr>
            </w:pPr>
          </w:p>
          <w:p w:rsidRPr="00A42F82" w:rsidR="00B92A19" w:rsidP="00A91894" w:rsidRDefault="00B92A19" w14:paraId="035B86B2" w14:textId="77777777">
            <w:pPr>
              <w:rPr>
                <w:rFonts w:ascii="Arial" w:hAnsi="Arial" w:cs="Arial"/>
                <w:b/>
                <w:i/>
              </w:rPr>
            </w:pPr>
            <w:r w:rsidRPr="00A42F82">
              <w:rPr>
                <w:rFonts w:ascii="Arial" w:hAnsi="Arial" w:cs="Arial"/>
                <w:i/>
                <w:color w:val="808080"/>
                <w:sz w:val="18"/>
                <w:szCs w:val="18"/>
              </w:rPr>
              <w:t>(this box should expand as you type)</w:t>
            </w:r>
          </w:p>
        </w:tc>
      </w:tr>
    </w:tbl>
    <w:p w:rsidRPr="00A42F82" w:rsidR="00B92A19" w:rsidP="00A91894" w:rsidRDefault="00B92A19" w14:paraId="7ED7B35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B92A19" w:rsidTr="7B1A58B9" w14:paraId="1597AE06" w14:textId="77777777">
        <w:trPr>
          <w:trHeight w:val="383"/>
        </w:trPr>
        <w:tc>
          <w:tcPr>
            <w:tcW w:w="567" w:type="dxa"/>
            <w:vMerge w:val="restart"/>
            <w:shd w:val="clear" w:color="auto" w:fill="F2F2F2" w:themeFill="background1" w:themeFillShade="F2"/>
            <w:vAlign w:val="center"/>
          </w:tcPr>
          <w:p w:rsidRPr="00A42F82" w:rsidR="00B92A19" w:rsidP="00A91894" w:rsidRDefault="00B92A19" w14:paraId="340822B7"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rsidRPr="00A42F82" w:rsidR="00B92A19" w:rsidP="00A91894" w:rsidRDefault="00B92A19" w14:paraId="3728A81D"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rsidRPr="00A42F82" w:rsidR="00B92A19" w:rsidP="00A91894" w:rsidRDefault="00B92A19" w14:paraId="2DC62E03"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B92A19" w:rsidP="00A91894" w:rsidRDefault="00B92A19" w14:paraId="26DFFBE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rPr>
              <w:id w:val="1420137672"/>
              <w14:checkbox>
                <w14:checked w14:val="1"/>
                <w14:checkedState w14:val="2612" w14:font="MS Gothic"/>
                <w14:uncheckedState w14:val="2610" w14:font="MS Gothic"/>
              </w14:checkbox>
            </w:sdtPr>
            <w:sdtEndPr/>
            <w:sdtContent>
              <w:p w:rsidRPr="00A42F82" w:rsidR="00B92A19" w:rsidP="57F1692B" w:rsidRDefault="6E97E5CB" w14:paraId="79CF0249" w14:textId="2C86747E">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13A40950" w14:textId="77777777">
        <w:trPr>
          <w:trHeight w:val="218"/>
        </w:trPr>
        <w:tc>
          <w:tcPr>
            <w:tcW w:w="567" w:type="dxa"/>
            <w:vMerge/>
            <w:vAlign w:val="center"/>
          </w:tcPr>
          <w:p w:rsidRPr="00A42F82" w:rsidR="00B92A19" w:rsidP="00A91894" w:rsidRDefault="00B92A19" w14:paraId="76FBC743" w14:textId="77777777">
            <w:pPr>
              <w:autoSpaceDE w:val="0"/>
              <w:autoSpaceDN w:val="0"/>
              <w:adjustRightInd w:val="0"/>
              <w:rPr>
                <w:rFonts w:ascii="Arial" w:hAnsi="Arial" w:cs="Arial"/>
                <w:bCs/>
                <w:sz w:val="22"/>
                <w:szCs w:val="22"/>
              </w:rPr>
            </w:pPr>
          </w:p>
        </w:tc>
        <w:tc>
          <w:tcPr>
            <w:tcW w:w="7371" w:type="dxa"/>
            <w:vMerge/>
          </w:tcPr>
          <w:p w:rsidRPr="00A42F82" w:rsidR="00B92A19" w:rsidP="00A91894" w:rsidRDefault="00B92A19" w14:paraId="34184030"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B92A19" w:rsidP="00A91894" w:rsidRDefault="00B92A19" w14:paraId="21634C2E"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B92A19" w:rsidP="00A91894" w:rsidRDefault="005F41D5" w14:paraId="796E32E9" w14:textId="77777777">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bCs/>
                    <w:sz w:val="22"/>
                    <w:szCs w:val="22"/>
                  </w:rPr>
                  <w:t>☐</w:t>
                </w:r>
              </w:sdtContent>
            </w:sdt>
          </w:p>
        </w:tc>
      </w:tr>
      <w:tr w:rsidRPr="00A42F82" w:rsidR="00B92A19" w:rsidTr="7B1A58B9" w14:paraId="19FB9435" w14:textId="77777777">
        <w:tc>
          <w:tcPr>
            <w:tcW w:w="567" w:type="dxa"/>
            <w:shd w:val="clear" w:color="auto" w:fill="FFFFFF" w:themeFill="background1"/>
            <w:vAlign w:val="center"/>
          </w:tcPr>
          <w:p w:rsidRPr="00A42F82" w:rsidR="00B92A19" w:rsidP="00A91894" w:rsidRDefault="00B92A19" w14:paraId="1705EE7F"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rsidRPr="00A42F82" w:rsidR="00B92A19" w:rsidP="7B1A58B9" w:rsidRDefault="00B92A19" w14:paraId="599B4CF6" w14:textId="77777777">
            <w:pPr>
              <w:autoSpaceDE w:val="0"/>
              <w:autoSpaceDN w:val="0"/>
              <w:adjustRightInd w:val="0"/>
              <w:rPr>
                <w:rFonts w:ascii="Arial" w:hAnsi="Arial" w:cs="Arial"/>
                <w:sz w:val="22"/>
                <w:szCs w:val="22"/>
              </w:rPr>
            </w:pPr>
            <w:r w:rsidRPr="7B1A58B9">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Pr="00A42F82" w:rsidR="00B92A19" w:rsidP="00A91894" w:rsidRDefault="00B92A19" w14:paraId="35E45681" w14:textId="77777777">
            <w:pPr>
              <w:rPr>
                <w:rFonts w:ascii="Arial" w:hAnsi="Arial" w:cs="Arial"/>
                <w:sz w:val="22"/>
                <w:szCs w:val="22"/>
              </w:rPr>
            </w:pPr>
          </w:p>
          <w:p w:rsidRPr="00A42F82" w:rsidR="00B92A19" w:rsidP="00A91894" w:rsidRDefault="00B92A19" w14:paraId="13D7643D" w14:textId="77777777">
            <w:pPr>
              <w:rPr>
                <w:rFonts w:ascii="Arial" w:hAnsi="Arial" w:cs="Arial"/>
                <w:sz w:val="22"/>
                <w:szCs w:val="22"/>
              </w:rPr>
            </w:pPr>
          </w:p>
          <w:p w:rsidRPr="00A42F82" w:rsidR="00B92A19" w:rsidP="00A91894" w:rsidRDefault="00B92A19" w14:paraId="492D35AD" w14:textId="77777777">
            <w:pPr>
              <w:rPr>
                <w:rFonts w:ascii="Arial" w:hAnsi="Arial" w:cs="Arial"/>
                <w:sz w:val="22"/>
                <w:szCs w:val="22"/>
              </w:rPr>
            </w:pPr>
          </w:p>
          <w:p w:rsidRPr="00A42F82" w:rsidR="00B92A19" w:rsidP="00A91894" w:rsidRDefault="00B92A19" w14:paraId="66710C8E"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B92A19" w:rsidP="00A91894" w:rsidRDefault="00B92A19" w14:paraId="637168F4" w14:textId="77777777">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57F1692B" w14:paraId="34F7A5B3" w14:textId="77777777">
        <w:tc>
          <w:tcPr>
            <w:tcW w:w="562" w:type="dxa"/>
            <w:shd w:val="clear" w:color="auto" w:fill="F2F2F2" w:themeFill="background1" w:themeFillShade="F2"/>
            <w:vAlign w:val="center"/>
          </w:tcPr>
          <w:p w:rsidRPr="00A42F82" w:rsidR="00B92A19" w:rsidP="00A91894" w:rsidRDefault="00B92A19" w14:paraId="10D43F38"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B92A19" w:rsidP="00A91894" w:rsidRDefault="00B92A19" w14:paraId="398A145F"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rsidRPr="00A42F82" w:rsidR="00B92A19" w:rsidP="00A91894" w:rsidRDefault="00B92A19" w14:paraId="013C4FDD" w14:textId="77777777">
            <w:pPr>
              <w:autoSpaceDE w:val="0"/>
              <w:autoSpaceDN w:val="0"/>
              <w:adjustRightInd w:val="0"/>
              <w:jc w:val="center"/>
              <w:rPr>
                <w:rFonts w:ascii="Arial" w:hAnsi="Arial" w:cs="Arial"/>
                <w:b/>
                <w:bCs/>
                <w:sz w:val="22"/>
                <w:szCs w:val="22"/>
              </w:rPr>
            </w:pPr>
          </w:p>
          <w:p w:rsidRPr="00A42F82" w:rsidR="00B92A19" w:rsidP="00A91894" w:rsidRDefault="00B92A19" w14:paraId="01D0927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B92A19" w:rsidP="00A91894" w:rsidRDefault="00B92A19" w14:paraId="399006D9" w14:textId="77777777">
            <w:pPr>
              <w:autoSpaceDE w:val="0"/>
              <w:autoSpaceDN w:val="0"/>
              <w:adjustRightInd w:val="0"/>
              <w:jc w:val="center"/>
              <w:rPr>
                <w:rFonts w:ascii="Arial" w:hAnsi="Arial" w:cs="Arial"/>
                <w:b/>
                <w:bCs/>
                <w:sz w:val="22"/>
                <w:szCs w:val="22"/>
              </w:rPr>
            </w:pPr>
          </w:p>
          <w:p w:rsidRPr="00A42F82" w:rsidR="00B92A19" w:rsidP="00A91894" w:rsidRDefault="00B92A19" w14:paraId="65637E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57F1692B" w14:paraId="4FE82CF3" w14:textId="77777777">
        <w:trPr>
          <w:trHeight w:val="439"/>
        </w:trPr>
        <w:tc>
          <w:tcPr>
            <w:tcW w:w="562" w:type="dxa"/>
            <w:shd w:val="clear" w:color="auto" w:fill="F2F2F2" w:themeFill="background1" w:themeFillShade="F2"/>
            <w:vAlign w:val="center"/>
          </w:tcPr>
          <w:p w:rsidRPr="00A42F82" w:rsidR="00B92A19" w:rsidP="00A91894" w:rsidRDefault="00B92A19" w14:paraId="1B9C9148" w14:textId="7777777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B92A19" w:rsidP="00A91894" w:rsidRDefault="00B92A19" w14:paraId="607E350C" w14:textId="7777777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rsidRPr="00A42F82" w:rsidR="00B92A19" w:rsidP="00A91894" w:rsidRDefault="00B92A19" w14:paraId="64C5E88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EndPr/>
            <w:sdtContent>
              <w:p w:rsidRPr="00A42F82" w:rsidR="00B92A19" w:rsidP="00A91894" w:rsidRDefault="66B151EF" w14:paraId="17771EE0" w14:textId="65253AF9">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3C1F0A35" w14:textId="77777777">
        <w:trPr>
          <w:trHeight w:val="403"/>
        </w:trPr>
        <w:tc>
          <w:tcPr>
            <w:tcW w:w="562" w:type="dxa"/>
            <w:shd w:val="clear" w:color="auto" w:fill="F2F2F2" w:themeFill="background1" w:themeFillShade="F2"/>
            <w:vAlign w:val="center"/>
          </w:tcPr>
          <w:p w:rsidRPr="00A42F82" w:rsidR="00B92A19" w:rsidP="00A91894" w:rsidRDefault="00B92A19" w14:paraId="19113B40"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B92A19" w:rsidP="00A91894" w:rsidRDefault="00B92A19" w14:paraId="451AB8FA" w14:textId="7777777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rsidRPr="00A42F82" w:rsidR="00B92A19" w:rsidP="00A91894" w:rsidRDefault="00B92A19" w14:paraId="2D3727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EndPr/>
            <w:sdtContent>
              <w:p w:rsidRPr="00A42F82" w:rsidR="00B92A19" w:rsidP="00A91894" w:rsidRDefault="092B6CA7" w14:paraId="37F48F02" w14:textId="43C4F86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1497886D" w14:textId="77777777">
        <w:trPr>
          <w:trHeight w:val="439"/>
        </w:trPr>
        <w:tc>
          <w:tcPr>
            <w:tcW w:w="562" w:type="dxa"/>
            <w:shd w:val="clear" w:color="auto" w:fill="F2F2F2" w:themeFill="background1" w:themeFillShade="F2"/>
            <w:vAlign w:val="center"/>
          </w:tcPr>
          <w:p w:rsidRPr="00A42F82" w:rsidR="00B92A19" w:rsidP="00A91894" w:rsidRDefault="00B92A19" w14:paraId="0DD75BDD"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B92A19" w:rsidP="00A91894" w:rsidRDefault="00B92A19" w14:paraId="19EBE123" w14:textId="7777777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EndPr/>
            <w:sdtContent>
              <w:p w:rsidRPr="00A42F82" w:rsidR="00B92A19" w:rsidP="00A91894" w:rsidRDefault="2D4E54C7" w14:paraId="0928C9DE" w14:textId="50E10C57">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rsidRPr="00A42F82" w:rsidR="00B92A19" w:rsidP="00A91894" w:rsidRDefault="2D4E54C7" w14:paraId="7CD50E6E" w14:textId="07DF9D9F">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0243FB6C" w14:textId="77777777">
        <w:trPr>
          <w:trHeight w:val="403"/>
        </w:trPr>
        <w:tc>
          <w:tcPr>
            <w:tcW w:w="562" w:type="dxa"/>
            <w:shd w:val="clear" w:color="auto" w:fill="F2F2F2" w:themeFill="background1" w:themeFillShade="F2"/>
            <w:vAlign w:val="center"/>
          </w:tcPr>
          <w:p w:rsidRPr="00A42F82" w:rsidR="00B92A19" w:rsidP="00A91894" w:rsidRDefault="00B92A19" w14:paraId="145977D2"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B92A19" w:rsidP="00A91894" w:rsidRDefault="00B92A19" w14:paraId="47566BEF" w14:textId="7777777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EndPr/>
            <w:sdtContent>
              <w:p w:rsidRPr="00A42F82" w:rsidR="00B92A19" w:rsidP="00A91894" w:rsidRDefault="00536665" w14:paraId="597795F3" w14:textId="2F9F0E75">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rsidRPr="00A42F82" w:rsidR="00B92A19" w:rsidP="00A91894" w:rsidRDefault="00536665" w14:paraId="5BC07B38" w14:textId="0BA7751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69EEB0DB" w14:textId="77777777">
        <w:trPr>
          <w:trHeight w:val="403"/>
        </w:trPr>
        <w:tc>
          <w:tcPr>
            <w:tcW w:w="562" w:type="dxa"/>
            <w:shd w:val="clear" w:color="auto" w:fill="F2F2F2" w:themeFill="background1" w:themeFillShade="F2"/>
            <w:vAlign w:val="center"/>
          </w:tcPr>
          <w:p w:rsidRPr="00A42F82" w:rsidR="00B92A19" w:rsidP="00A91894" w:rsidRDefault="00B92A19" w14:paraId="05111D2E"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B92A19" w:rsidP="00A91894" w:rsidRDefault="00B92A19" w14:paraId="7C991100" w14:textId="7777777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rsidRPr="00A42F82" w:rsidR="00B92A19" w:rsidP="00A91894" w:rsidRDefault="00B92A19" w14:paraId="172E330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EndPr/>
            <w:sdtContent>
              <w:p w:rsidRPr="00A42F82" w:rsidR="00B92A19" w:rsidP="00A91894" w:rsidRDefault="79BEB25F" w14:paraId="6268CF89" w14:textId="1D216B75">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61018119" w14:textId="77777777">
        <w:trPr>
          <w:trHeight w:val="439"/>
        </w:trPr>
        <w:tc>
          <w:tcPr>
            <w:tcW w:w="562" w:type="dxa"/>
            <w:shd w:val="clear" w:color="auto" w:fill="F2F2F2" w:themeFill="background1" w:themeFillShade="F2"/>
            <w:vAlign w:val="center"/>
          </w:tcPr>
          <w:p w:rsidRPr="00A42F82" w:rsidR="00B92A19" w:rsidP="00A91894" w:rsidRDefault="00B92A19" w14:paraId="0503A597"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B92A19" w:rsidP="00A91894" w:rsidRDefault="00B92A19" w14:paraId="77F45823" w14:textId="7777777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rsidRPr="00A42F82" w:rsidR="00B92A19" w:rsidP="00A91894" w:rsidRDefault="00B92A19" w14:paraId="73E61F1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EndPr/>
            <w:sdtContent>
              <w:p w:rsidRPr="00A42F82" w:rsidR="00B92A19" w:rsidP="00A91894" w:rsidRDefault="340FCB07" w14:paraId="5E43903E" w14:textId="7E8DCE4D">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054D28F1" w14:textId="77777777">
        <w:trPr>
          <w:trHeight w:val="403"/>
        </w:trPr>
        <w:tc>
          <w:tcPr>
            <w:tcW w:w="562" w:type="dxa"/>
            <w:shd w:val="clear" w:color="auto" w:fill="F2F2F2" w:themeFill="background1" w:themeFillShade="F2"/>
            <w:vAlign w:val="center"/>
          </w:tcPr>
          <w:p w:rsidRPr="00A42F82" w:rsidR="00B92A19" w:rsidP="00A91894" w:rsidRDefault="00B92A19" w14:paraId="11C28F7A"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B92A19" w:rsidP="00A91894" w:rsidRDefault="00B92A19" w14:paraId="7006E44E" w14:textId="7777777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rsidRPr="00A42F82" w:rsidR="00B92A19" w:rsidP="00A91894" w:rsidRDefault="00B92A19" w14:paraId="53716BE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EndPr/>
            <w:sdtContent>
              <w:p w:rsidRPr="00A42F82" w:rsidR="00B92A19" w:rsidP="00A91894" w:rsidRDefault="340FCB07" w14:paraId="4144BE81" w14:textId="208193C9">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1C6AB349" w14:textId="77777777">
        <w:trPr>
          <w:trHeight w:val="403"/>
        </w:trPr>
        <w:tc>
          <w:tcPr>
            <w:tcW w:w="562" w:type="dxa"/>
            <w:shd w:val="clear" w:color="auto" w:fill="F2F2F2" w:themeFill="background1" w:themeFillShade="F2"/>
            <w:vAlign w:val="center"/>
          </w:tcPr>
          <w:p w:rsidRPr="00A42F82" w:rsidR="00B92A19" w:rsidP="00A91894" w:rsidRDefault="00B92A19" w14:paraId="7C28635D"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B92A19" w:rsidP="00A91894" w:rsidRDefault="00B92A19" w14:paraId="3478E15E" w14:textId="7777777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B92A19" w:rsidTr="57F1692B" w14:paraId="7D0B89EC" w14:textId="77777777">
        <w:trPr>
          <w:trHeight w:val="403"/>
        </w:trPr>
        <w:tc>
          <w:tcPr>
            <w:tcW w:w="562" w:type="dxa"/>
            <w:vAlign w:val="center"/>
          </w:tcPr>
          <w:p w:rsidRPr="00A42F82" w:rsidR="00B92A19" w:rsidP="00A91894" w:rsidRDefault="00B92A19" w14:paraId="446CACB8"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B92A19" w:rsidP="00A91894" w:rsidRDefault="00B92A19" w14:paraId="182AE756" w14:textId="77777777">
            <w:pPr>
              <w:rPr>
                <w:rFonts w:ascii="Arial" w:hAnsi="Arial" w:cs="Arial"/>
              </w:rPr>
            </w:pPr>
          </w:p>
          <w:p w:rsidRPr="00A42F82" w:rsidR="00B92A19" w:rsidP="00A91894" w:rsidRDefault="226B56B8" w14:paraId="40F99593" w14:textId="76F54BF4">
            <w:pPr>
              <w:rPr>
                <w:rFonts w:ascii="Arial" w:hAnsi="Arial" w:cs="Arial"/>
              </w:rPr>
            </w:pPr>
            <w:r w:rsidRPr="57F1692B">
              <w:rPr>
                <w:rFonts w:ascii="Arial" w:hAnsi="Arial" w:cs="Arial"/>
              </w:rPr>
              <w:t xml:space="preserve">These relate to my topic as incarcerated parents and their children should have equal </w:t>
            </w:r>
            <w:r w:rsidRPr="57F1692B" w:rsidR="1B9728C1">
              <w:rPr>
                <w:rFonts w:ascii="Arial" w:hAnsi="Arial" w:cs="Arial"/>
              </w:rPr>
              <w:t>opportunities as well as being treated better so nothing can affect their mental health and stop any negatives by other people in their communities.</w:t>
            </w:r>
          </w:p>
          <w:p w:rsidRPr="00A42F82" w:rsidR="00B92A19" w:rsidP="00A91894" w:rsidRDefault="00B92A19" w14:paraId="41EBFF3F" w14:textId="77777777">
            <w:pPr>
              <w:rPr>
                <w:rFonts w:ascii="Arial" w:hAnsi="Arial" w:cs="Arial"/>
                <w:sz w:val="22"/>
                <w:szCs w:val="22"/>
              </w:rPr>
            </w:pPr>
          </w:p>
          <w:p w:rsidRPr="00A42F82" w:rsidR="00B92A19" w:rsidP="00A91894" w:rsidRDefault="00B92A19" w14:paraId="15ABDB5F" w14:textId="77777777">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B92A19" w:rsidP="00A91894" w:rsidRDefault="00B92A19" w14:paraId="3EB72EB3" w14:textId="77777777">
      <w:pPr>
        <w:autoSpaceDE w:val="0"/>
        <w:autoSpaceDN w:val="0"/>
        <w:adjustRightInd w:val="0"/>
        <w:spacing w:after="240"/>
        <w:jc w:val="both"/>
        <w:rPr>
          <w:rFonts w:ascii="Arial" w:hAnsi="Arial" w:cs="Arial"/>
          <w:b/>
        </w:rPr>
      </w:pPr>
    </w:p>
    <w:p w:rsidRPr="00A42F82" w:rsidR="00B92A19" w:rsidP="00A91894" w:rsidRDefault="00B92A19" w14:paraId="14876E8F" w14:textId="77777777">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B92A19" w:rsidTr="2B49FD64" w14:paraId="7A8249EE" w14:textId="77777777">
        <w:trPr>
          <w:trHeight w:val="558"/>
        </w:trPr>
        <w:tc>
          <w:tcPr>
            <w:tcW w:w="562" w:type="dxa"/>
            <w:shd w:val="clear" w:color="auto" w:fill="F2F2F2" w:themeFill="background1" w:themeFillShade="F2"/>
            <w:tcMar/>
            <w:vAlign w:val="center"/>
          </w:tcPr>
          <w:p w:rsidRPr="00A42F82" w:rsidR="00B92A19" w:rsidP="00A91894" w:rsidRDefault="00B92A19" w14:paraId="2AA91C26" w14:textId="77777777">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B92A19" w:rsidP="00A91894" w:rsidRDefault="00B92A19" w14:paraId="34A99A1F" w14:textId="7777777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B92A19" w:rsidP="00A91894" w:rsidRDefault="00B92A19" w14:paraId="698A799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B92A19" w:rsidP="00A91894" w:rsidRDefault="00B92A19" w14:paraId="0066958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2B49FD64" w14:paraId="7EECAFDF" w14:textId="77777777">
        <w:trPr>
          <w:trHeight w:val="439"/>
        </w:trPr>
        <w:tc>
          <w:tcPr>
            <w:tcW w:w="562" w:type="dxa"/>
            <w:shd w:val="clear" w:color="auto" w:fill="F2F2F2" w:themeFill="background1" w:themeFillShade="F2"/>
            <w:tcMar/>
            <w:vAlign w:val="center"/>
          </w:tcPr>
          <w:p w:rsidRPr="00A42F82" w:rsidR="00B92A19" w:rsidP="00A91894" w:rsidRDefault="00B92A19" w14:paraId="735B280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B92A19" w:rsidP="00A91894" w:rsidRDefault="00B92A19" w14:paraId="0B1B3A16" w14:textId="7777777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rPr>
              <w:id w:val="184373907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79A80424" w14:paraId="2E90119F" w14:textId="1FDF9480">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rPr>
                <w:rFonts w:ascii="Arial" w:hAnsi="Arial" w:cs="Arial"/>
              </w:rPr>
              <w:id w:val="-47414393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800BA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2B49FD64" w14:paraId="31DD9E81" w14:textId="77777777">
        <w:trPr>
          <w:trHeight w:val="439"/>
        </w:trPr>
        <w:tc>
          <w:tcPr>
            <w:tcW w:w="562" w:type="dxa"/>
            <w:shd w:val="clear" w:color="auto" w:fill="F2F2F2" w:themeFill="background1" w:themeFillShade="F2"/>
            <w:tcMar/>
            <w:vAlign w:val="center"/>
          </w:tcPr>
          <w:p w:rsidRPr="00A42F82" w:rsidR="00B92A19" w:rsidP="00A91894" w:rsidRDefault="00B92A19" w14:paraId="5923F359"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B92A19" w:rsidP="00A91894" w:rsidRDefault="00B92A19" w14:paraId="533B888E" w14:textId="7777777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rPr>
              <w:id w:val="-80076548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DF286A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74992678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51F0B040" w14:paraId="4C24910E" w14:textId="60AEBB4A">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497A1831" w14:textId="77777777">
        <w:trPr>
          <w:trHeight w:val="439"/>
        </w:trPr>
        <w:tc>
          <w:tcPr>
            <w:tcW w:w="562" w:type="dxa"/>
            <w:shd w:val="clear" w:color="auto" w:fill="F2F2F2" w:themeFill="background1" w:themeFillShade="F2"/>
            <w:tcMar/>
            <w:vAlign w:val="center"/>
          </w:tcPr>
          <w:p w:rsidRPr="00A42F82" w:rsidR="00B92A19" w:rsidP="00A91894" w:rsidRDefault="00B92A19" w14:paraId="1E167B3B"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B92A19" w:rsidP="00A91894" w:rsidRDefault="00B92A19" w14:paraId="5F823B08" w14:textId="7777777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rPr>
              <w:id w:val="-50704970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21F8F6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23836872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FCC3E2D" w14:textId="543B416C">
                <w:pPr>
                  <w:autoSpaceDE w:val="0"/>
                  <w:autoSpaceDN w:val="0"/>
                  <w:adjustRightInd w:val="0"/>
                  <w:jc w:val="center"/>
                  <w:rPr>
                    <w:rFonts w:ascii="Arial" w:hAnsi="Arial" w:cs="Arial"/>
                    <w:sz w:val="22"/>
                    <w:szCs w:val="22"/>
                  </w:rPr>
                </w:pPr>
                <w:r w:rsidRPr="2B49FD64" w:rsidR="54E3BC08">
                  <w:rPr>
                    <w:rFonts w:ascii="MS Gothic" w:hAnsi="MS Gothic" w:eastAsia="MS Gothic" w:cs="MS Gothic"/>
                    <w:sz w:val="22"/>
                    <w:szCs w:val="22"/>
                  </w:rPr>
                  <w:t>☒</w:t>
                </w:r>
              </w:p>
            </w:sdtContent>
          </w:sdt>
        </w:tc>
      </w:tr>
      <w:tr w:rsidRPr="00A42F82" w:rsidR="00B92A19" w:rsidTr="2B49FD64" w14:paraId="1486A8D2" w14:textId="77777777">
        <w:trPr>
          <w:trHeight w:val="403"/>
        </w:trPr>
        <w:tc>
          <w:tcPr>
            <w:tcW w:w="562" w:type="dxa"/>
            <w:shd w:val="clear" w:color="auto" w:fill="F2F2F2" w:themeFill="background1" w:themeFillShade="F2"/>
            <w:tcMar/>
            <w:vAlign w:val="center"/>
          </w:tcPr>
          <w:p w:rsidRPr="00A42F82" w:rsidR="00B92A19" w:rsidP="00A91894" w:rsidRDefault="00B92A19" w14:paraId="6BFEF374"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B92A19" w:rsidP="00A91894" w:rsidRDefault="00B92A19" w14:paraId="2ECE994F"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tcMar/>
            <w:vAlign w:val="center"/>
          </w:tcPr>
          <w:sdt>
            <w:sdtPr>
              <w:rPr>
                <w:rFonts w:ascii="Arial" w:hAnsi="Arial" w:cs="Arial"/>
              </w:rPr>
              <w:id w:val="31946866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6DC426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90048358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13C64C81" w14:paraId="0AEBD63D" w14:textId="00A3FCC4">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31E518F5" w14:textId="77777777">
        <w:trPr>
          <w:trHeight w:val="403"/>
        </w:trPr>
        <w:tc>
          <w:tcPr>
            <w:tcW w:w="562" w:type="dxa"/>
            <w:shd w:val="clear" w:color="auto" w:fill="F2F2F2" w:themeFill="background1" w:themeFillShade="F2"/>
            <w:tcMar/>
            <w:vAlign w:val="center"/>
          </w:tcPr>
          <w:p w:rsidRPr="00A42F82" w:rsidR="00B92A19" w:rsidP="57F1692B" w:rsidRDefault="00B92A19" w14:paraId="0D073EC8" w14:textId="77777777">
            <w:pPr>
              <w:autoSpaceDE w:val="0"/>
              <w:autoSpaceDN w:val="0"/>
              <w:adjustRightInd w:val="0"/>
              <w:rPr>
                <w:rFonts w:ascii="Arial" w:hAnsi="Arial" w:cs="Arial"/>
                <w:sz w:val="22"/>
                <w:szCs w:val="22"/>
                <w:highlight w:val="yellow"/>
              </w:rPr>
            </w:pPr>
            <w:r w:rsidRPr="57F1692B">
              <w:rPr>
                <w:rFonts w:ascii="Arial" w:hAnsi="Arial" w:cs="Arial"/>
                <w:sz w:val="22"/>
                <w:szCs w:val="22"/>
                <w:highlight w:val="yellow"/>
              </w:rPr>
              <w:t>5</w:t>
            </w:r>
          </w:p>
        </w:tc>
        <w:tc>
          <w:tcPr>
            <w:tcW w:w="8227" w:type="dxa"/>
            <w:shd w:val="clear" w:color="auto" w:fill="F2F2F2" w:themeFill="background1" w:themeFillShade="F2"/>
            <w:tcMar/>
            <w:vAlign w:val="center"/>
          </w:tcPr>
          <w:p w:rsidRPr="00A42F82" w:rsidR="00B92A19" w:rsidP="57F1692B" w:rsidRDefault="00B92A19" w14:paraId="6A0044DD" w14:textId="77777777">
            <w:pPr>
              <w:autoSpaceDE w:val="0"/>
              <w:autoSpaceDN w:val="0"/>
              <w:adjustRightInd w:val="0"/>
              <w:rPr>
                <w:rFonts w:ascii="Arial" w:hAnsi="Arial" w:cs="Arial"/>
                <w:sz w:val="22"/>
                <w:szCs w:val="22"/>
                <w:highlight w:val="yellow"/>
              </w:rPr>
            </w:pPr>
            <w:r w:rsidRPr="57F1692B">
              <w:rPr>
                <w:rFonts w:ascii="Arial" w:hAnsi="Arial" w:cs="Arial"/>
                <w:sz w:val="22"/>
                <w:szCs w:val="22"/>
                <w:highlight w:val="yellow"/>
              </w:rPr>
              <w:t>Use of video or audio recording?</w:t>
            </w:r>
          </w:p>
        </w:tc>
        <w:tc>
          <w:tcPr>
            <w:tcW w:w="846" w:type="dxa"/>
            <w:shd w:val="clear" w:color="auto" w:fill="BFBFBF" w:themeFill="background1" w:themeFillShade="BF"/>
            <w:tcMar/>
            <w:vAlign w:val="center"/>
          </w:tcPr>
          <w:sdt>
            <w:sdtPr>
              <w:rPr>
                <w:rFonts w:ascii="Arial" w:hAnsi="Arial" w:cs="Arial"/>
              </w:rPr>
              <w:id w:val="-49472329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75EB3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67229889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C8FECFF" w14:paraId="77206C3B" w14:textId="6CC1819B">
                <w:pPr>
                  <w:autoSpaceDE w:val="0"/>
                  <w:autoSpaceDN w:val="0"/>
                  <w:adjustRightInd w:val="0"/>
                  <w:jc w:val="center"/>
                  <w:rPr>
                    <w:rFonts w:ascii="Arial" w:hAnsi="Arial" w:cs="Arial"/>
                    <w:sz w:val="22"/>
                    <w:szCs w:val="22"/>
                  </w:rPr>
                </w:pPr>
                <w:r w:rsidRPr="4EEC59B8">
                  <w:rPr>
                    <w:rFonts w:ascii="MS Gothic" w:hAnsi="MS Gothic" w:eastAsia="MS Gothic" w:cs="MS Gothic"/>
                    <w:sz w:val="22"/>
                    <w:szCs w:val="22"/>
                  </w:rPr>
                  <w:t>☒</w:t>
                </w:r>
              </w:p>
            </w:sdtContent>
          </w:sdt>
        </w:tc>
      </w:tr>
      <w:tr w:rsidRPr="00A42F82" w:rsidR="00B92A19" w:rsidTr="2B49FD64" w14:paraId="26431401" w14:textId="77777777">
        <w:trPr>
          <w:trHeight w:val="403"/>
        </w:trPr>
        <w:tc>
          <w:tcPr>
            <w:tcW w:w="562" w:type="dxa"/>
            <w:shd w:val="clear" w:color="auto" w:fill="F2F2F2" w:themeFill="background1" w:themeFillShade="F2"/>
            <w:tcMar/>
            <w:vAlign w:val="center"/>
          </w:tcPr>
          <w:p w:rsidRPr="00A42F82" w:rsidR="00B92A19" w:rsidP="00A91894" w:rsidRDefault="00B92A19" w14:paraId="3CFB3CDB"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B92A19" w:rsidP="00A91894" w:rsidRDefault="00B92A19" w14:paraId="0D5A6CD6" w14:textId="77777777">
            <w:pPr>
              <w:autoSpaceDE w:val="0"/>
              <w:autoSpaceDN w:val="0"/>
              <w:adjustRightInd w:val="0"/>
              <w:rPr>
                <w:rFonts w:ascii="Arial" w:hAnsi="Arial" w:cs="Arial"/>
                <w:sz w:val="22"/>
                <w:szCs w:val="22"/>
              </w:rPr>
            </w:pPr>
            <w:r w:rsidRPr="4EEC59B8">
              <w:rPr>
                <w:rFonts w:ascii="Arial" w:hAnsi="Arial" w:cs="Arial"/>
                <w:sz w:val="22"/>
                <w:szCs w:val="22"/>
              </w:rPr>
              <w:t>U</w:t>
            </w:r>
            <w:r w:rsidRPr="4EEC59B8">
              <w:rPr>
                <w:rFonts w:ascii="Arial" w:hAnsi="Arial" w:cs="Arial"/>
                <w:sz w:val="22"/>
                <w:szCs w:val="22"/>
                <w:highlight w:val="yellow"/>
              </w:rPr>
              <w:t>se of computer-generated log files?</w:t>
            </w:r>
          </w:p>
        </w:tc>
        <w:tc>
          <w:tcPr>
            <w:tcW w:w="846" w:type="dxa"/>
            <w:shd w:val="clear" w:color="auto" w:fill="BFBFBF" w:themeFill="background1" w:themeFillShade="BF"/>
            <w:tcMar/>
            <w:vAlign w:val="center"/>
          </w:tcPr>
          <w:sdt>
            <w:sdtPr>
              <w:rPr>
                <w:rFonts w:ascii="Arial" w:hAnsi="Arial" w:cs="Arial"/>
              </w:rPr>
              <w:id w:val="28239488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10E07F6" w14:textId="2A8684CF">
                <w:pPr>
                  <w:autoSpaceDE w:val="0"/>
                  <w:autoSpaceDN w:val="0"/>
                  <w:adjustRightInd w:val="0"/>
                  <w:jc w:val="center"/>
                  <w:rPr>
                    <w:rFonts w:ascii="Arial" w:hAnsi="Arial" w:cs="Arial"/>
                    <w:sz w:val="22"/>
                    <w:szCs w:val="22"/>
                  </w:rPr>
                </w:pPr>
                <w:r w:rsidRPr="2B49FD64" w:rsidR="5FC47FB7">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rPr>
                <w:rFonts w:ascii="Arial" w:hAnsi="Arial" w:cs="Arial"/>
              </w:rPr>
              <w:id w:val="-133891743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2544760" w14:textId="3FBD6841">
                <w:pPr>
                  <w:autoSpaceDE w:val="0"/>
                  <w:autoSpaceDN w:val="0"/>
                  <w:adjustRightInd w:val="0"/>
                  <w:jc w:val="center"/>
                  <w:rPr>
                    <w:rFonts w:ascii="Arial" w:hAnsi="Arial" w:cs="Arial"/>
                    <w:sz w:val="22"/>
                    <w:szCs w:val="22"/>
                  </w:rPr>
                </w:pPr>
                <w:r w:rsidRPr="2B49FD64" w:rsidR="5FC47FB7">
                  <w:rPr>
                    <w:rFonts w:ascii="MS Gothic" w:hAnsi="MS Gothic" w:eastAsia="MS Gothic" w:cs="MS Gothic"/>
                    <w:sz w:val="22"/>
                    <w:szCs w:val="22"/>
                  </w:rPr>
                  <w:t>☒</w:t>
                </w:r>
              </w:p>
            </w:sdtContent>
          </w:sdt>
        </w:tc>
      </w:tr>
      <w:tr w:rsidRPr="00A42F82" w:rsidR="00B92A19" w:rsidTr="2B49FD64" w14:paraId="7D270560" w14:textId="77777777">
        <w:trPr>
          <w:trHeight w:val="439"/>
        </w:trPr>
        <w:tc>
          <w:tcPr>
            <w:tcW w:w="562" w:type="dxa"/>
            <w:shd w:val="clear" w:color="auto" w:fill="F2F2F2" w:themeFill="background1" w:themeFillShade="F2"/>
            <w:tcMar/>
            <w:vAlign w:val="center"/>
          </w:tcPr>
          <w:p w:rsidRPr="00A42F82" w:rsidR="00B92A19" w:rsidP="00A91894" w:rsidRDefault="00B92A19" w14:paraId="76633404"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B92A19" w:rsidP="00A91894" w:rsidRDefault="00B92A19" w14:paraId="56CF6C7F"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rPr>
              <w:id w:val="-194259949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E8225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62628674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3C458278" w14:paraId="11E44490" w14:textId="2AF56BB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02617B72" w14:textId="77777777">
        <w:trPr>
          <w:trHeight w:val="403"/>
        </w:trPr>
        <w:tc>
          <w:tcPr>
            <w:tcW w:w="562" w:type="dxa"/>
            <w:shd w:val="clear" w:color="auto" w:fill="F2F2F2" w:themeFill="background1" w:themeFillShade="F2"/>
            <w:tcMar/>
            <w:vAlign w:val="center"/>
          </w:tcPr>
          <w:p w:rsidRPr="00A42F82" w:rsidR="00B92A19" w:rsidP="00A91894" w:rsidRDefault="00B92A19" w14:paraId="5D063580"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B92A19" w:rsidP="00A91894" w:rsidRDefault="00B92A19" w14:paraId="523F52A1"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rPr>
              <w:id w:val="-38718734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251D0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58067521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17016EAB" w14:paraId="77AEA79F" w14:textId="36E8B2EA">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0FB1E145" w14:textId="77777777">
        <w:trPr>
          <w:trHeight w:val="439"/>
        </w:trPr>
        <w:tc>
          <w:tcPr>
            <w:tcW w:w="562" w:type="dxa"/>
            <w:shd w:val="clear" w:color="auto" w:fill="F2F2F2" w:themeFill="background1" w:themeFillShade="F2"/>
            <w:tcMar/>
            <w:vAlign w:val="center"/>
          </w:tcPr>
          <w:p w:rsidRPr="00A42F82" w:rsidR="00B92A19" w:rsidP="00A91894" w:rsidRDefault="00B92A19" w14:paraId="70C9817A"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B92A19" w:rsidP="00A91894" w:rsidRDefault="00B92A19" w14:paraId="7D7926F2" w14:textId="7777777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rPr>
              <w:id w:val="-139712056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BD80BF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58704826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36212E55" w14:paraId="1A502541" w14:textId="601AEFF3">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6D504853" w14:textId="77777777">
        <w:trPr>
          <w:trHeight w:val="403"/>
        </w:trPr>
        <w:tc>
          <w:tcPr>
            <w:tcW w:w="562" w:type="dxa"/>
            <w:shd w:val="clear" w:color="auto" w:fill="F2F2F2" w:themeFill="background1" w:themeFillShade="F2"/>
            <w:tcMar/>
            <w:vAlign w:val="center"/>
          </w:tcPr>
          <w:p w:rsidRPr="00A42F82" w:rsidR="00B92A19" w:rsidP="00A91894" w:rsidRDefault="00B92A19" w14:paraId="361BBF73"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B92A19" w:rsidP="7B1A58B9" w:rsidRDefault="00B92A19" w14:paraId="618C7F22" w14:textId="77777777">
            <w:pPr>
              <w:autoSpaceDE w:val="0"/>
              <w:autoSpaceDN w:val="0"/>
              <w:adjustRightInd w:val="0"/>
              <w:rPr>
                <w:rFonts w:ascii="Arial" w:hAnsi="Arial" w:cs="Arial"/>
                <w:sz w:val="22"/>
                <w:szCs w:val="22"/>
              </w:rPr>
            </w:pPr>
            <w:r w:rsidRPr="7B1A58B9">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rPr>
              <w:id w:val="-72391151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5F62B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65527024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47FFB20C" w14:paraId="2FFBE36B" w14:textId="2B36B71D">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2C40A89C" w14:textId="77777777">
        <w:trPr>
          <w:trHeight w:val="403"/>
        </w:trPr>
        <w:tc>
          <w:tcPr>
            <w:tcW w:w="562" w:type="dxa"/>
            <w:shd w:val="clear" w:color="auto" w:fill="F2F2F2" w:themeFill="background1" w:themeFillShade="F2"/>
            <w:tcMar/>
            <w:vAlign w:val="center"/>
          </w:tcPr>
          <w:p w:rsidRPr="00A42F82" w:rsidR="00B92A19" w:rsidP="00A91894" w:rsidRDefault="00B92A19" w14:paraId="3BF38ACB"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tcMar/>
            <w:vAlign w:val="center"/>
          </w:tcPr>
          <w:p w:rsidRPr="00A42F82" w:rsidR="00B92A19" w:rsidP="00A91894" w:rsidRDefault="00B92A19" w14:paraId="0920644B" w14:textId="7777777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rPr>
              <w:id w:val="199497716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AB43CD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211944280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6FDA0DB7" w14:paraId="2F8F6C76" w14:textId="65FEA4E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0000FAA9" w14:textId="77777777">
        <w:trPr>
          <w:trHeight w:val="403"/>
        </w:trPr>
        <w:tc>
          <w:tcPr>
            <w:tcW w:w="562" w:type="dxa"/>
            <w:shd w:val="clear" w:color="auto" w:fill="F2F2F2" w:themeFill="background1" w:themeFillShade="F2"/>
            <w:tcMar/>
            <w:vAlign w:val="center"/>
          </w:tcPr>
          <w:p w:rsidRPr="00A42F82" w:rsidR="00B92A19" w:rsidP="00A91894" w:rsidRDefault="00B92A19" w14:paraId="479135EC" w14:textId="7777777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tcMar/>
            <w:vAlign w:val="center"/>
          </w:tcPr>
          <w:p w:rsidRPr="00A42F82" w:rsidR="00B92A19" w:rsidP="00A91894" w:rsidRDefault="00B92A19" w14:paraId="28CE82FD" w14:textId="7777777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rPr>
              <w:id w:val="-57035038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583FF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90475863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766E401D" w14:paraId="03DE3E19" w14:textId="127D054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710EEC8B" w14:textId="77777777">
        <w:trPr>
          <w:trHeight w:val="403"/>
        </w:trPr>
        <w:tc>
          <w:tcPr>
            <w:tcW w:w="562" w:type="dxa"/>
            <w:shd w:val="clear" w:color="auto" w:fill="F2F2F2" w:themeFill="background1" w:themeFillShade="F2"/>
            <w:tcMar/>
            <w:vAlign w:val="center"/>
          </w:tcPr>
          <w:p w:rsidRPr="00A42F82" w:rsidR="00B92A19" w:rsidP="00A91894" w:rsidRDefault="00B92A19" w14:paraId="409CD400" w14:textId="7777777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tcMar/>
            <w:vAlign w:val="center"/>
          </w:tcPr>
          <w:p w:rsidRPr="00A42F82" w:rsidR="00B92A19" w:rsidP="00A91894" w:rsidRDefault="00B92A19" w14:paraId="5B7DDD17" w14:textId="7777777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rPr>
              <w:id w:val="36271935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697A1F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07470024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190A0277" w14:paraId="022C1ADB" w14:textId="41125C2D">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16A32BF7" w14:textId="77777777">
        <w:trPr>
          <w:trHeight w:val="403"/>
        </w:trPr>
        <w:tc>
          <w:tcPr>
            <w:tcW w:w="562" w:type="dxa"/>
            <w:shd w:val="clear" w:color="auto" w:fill="F2F2F2" w:themeFill="background1" w:themeFillShade="F2"/>
            <w:tcMar/>
            <w:vAlign w:val="center"/>
          </w:tcPr>
          <w:p w:rsidRPr="00A42F82" w:rsidR="00B92A19" w:rsidP="00A91894" w:rsidRDefault="00B92A19" w14:paraId="6495780C" w14:textId="7777777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tcMar/>
            <w:vAlign w:val="center"/>
          </w:tcPr>
          <w:p w:rsidRPr="00A42F82" w:rsidR="00B92A19" w:rsidP="7B1A58B9" w:rsidRDefault="00B92A19" w14:paraId="552B5653" w14:textId="77777777">
            <w:pPr>
              <w:autoSpaceDE w:val="0"/>
              <w:autoSpaceDN w:val="0"/>
              <w:adjustRightInd w:val="0"/>
              <w:rPr>
                <w:rFonts w:ascii="Arial" w:hAnsi="Arial" w:cs="Arial"/>
                <w:sz w:val="22"/>
                <w:szCs w:val="22"/>
              </w:rPr>
            </w:pPr>
            <w:r w:rsidRPr="7B1A58B9">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rPr>
              <w:id w:val="-192479893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A9B928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62462524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87B2E0E" w14:paraId="3D523AB6" w14:textId="620D8B7E">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34B2384F" w14:textId="77777777">
        <w:trPr>
          <w:trHeight w:val="403"/>
        </w:trPr>
        <w:tc>
          <w:tcPr>
            <w:tcW w:w="562" w:type="dxa"/>
            <w:shd w:val="clear" w:color="auto" w:fill="F2F2F2" w:themeFill="background1" w:themeFillShade="F2"/>
            <w:tcMar/>
            <w:vAlign w:val="center"/>
          </w:tcPr>
          <w:p w:rsidRPr="00A42F82" w:rsidR="00B92A19" w:rsidP="00A91894" w:rsidRDefault="00B92A19" w14:paraId="0CDA6006" w14:textId="7777777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tcMar/>
            <w:vAlign w:val="center"/>
          </w:tcPr>
          <w:p w:rsidRPr="00A42F82" w:rsidR="00B92A19" w:rsidP="00A91894" w:rsidRDefault="00B92A19" w14:paraId="30A28FFC" w14:textId="7777777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rPr>
              <w:id w:val="30042863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77A8D2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23686198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60F1BBF6" w14:paraId="63865D32" w14:textId="557DA03E">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1A6A86D6" w14:textId="77777777">
        <w:trPr>
          <w:trHeight w:val="403"/>
        </w:trPr>
        <w:tc>
          <w:tcPr>
            <w:tcW w:w="562" w:type="dxa"/>
            <w:shd w:val="clear" w:color="auto" w:fill="F2F2F2" w:themeFill="background1" w:themeFillShade="F2"/>
            <w:tcMar/>
            <w:vAlign w:val="center"/>
          </w:tcPr>
          <w:p w:rsidRPr="00A42F82" w:rsidR="00B92A19" w:rsidP="00A91894" w:rsidRDefault="00B92A19" w14:paraId="3426ECD1" w14:textId="7777777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tcMar/>
            <w:vAlign w:val="center"/>
          </w:tcPr>
          <w:p w:rsidRPr="00A42F82" w:rsidR="00B92A19" w:rsidP="00A91894" w:rsidRDefault="00B92A19" w14:paraId="5457D7A8" w14:textId="7777777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tcMar/>
            <w:vAlign w:val="center"/>
          </w:tcPr>
          <w:sdt>
            <w:sdtPr>
              <w:rPr>
                <w:rFonts w:ascii="Arial" w:hAnsi="Arial" w:cs="Arial"/>
              </w:rPr>
              <w:id w:val="164724739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8F917A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99517013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423A29D8" w14:paraId="170E4B46" w14:textId="190F8F0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7E05A7E5" w14:textId="77777777">
        <w:trPr>
          <w:trHeight w:val="403"/>
        </w:trPr>
        <w:tc>
          <w:tcPr>
            <w:tcW w:w="562" w:type="dxa"/>
            <w:shd w:val="clear" w:color="auto" w:fill="F2F2F2" w:themeFill="background1" w:themeFillShade="F2"/>
            <w:tcMar/>
            <w:vAlign w:val="center"/>
          </w:tcPr>
          <w:p w:rsidRPr="00A42F82" w:rsidR="00B92A19" w:rsidP="00A91894" w:rsidRDefault="00B92A19" w14:paraId="03C38162" w14:textId="7777777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tcMar/>
            <w:vAlign w:val="center"/>
          </w:tcPr>
          <w:p w:rsidRPr="00A42F82" w:rsidR="00B92A19" w:rsidP="7B1A58B9" w:rsidRDefault="00B92A19" w14:paraId="7E474492" w14:textId="77777777">
            <w:pPr>
              <w:autoSpaceDE w:val="0"/>
              <w:autoSpaceDN w:val="0"/>
              <w:adjustRightInd w:val="0"/>
              <w:rPr>
                <w:rFonts w:ascii="Arial" w:hAnsi="Arial" w:cs="Arial"/>
                <w:sz w:val="22"/>
                <w:szCs w:val="22"/>
              </w:rPr>
            </w:pPr>
            <w:r w:rsidRPr="7B1A58B9">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tcMar/>
            <w:vAlign w:val="center"/>
          </w:tcPr>
          <w:sdt>
            <w:sdtPr>
              <w:rPr>
                <w:rFonts w:ascii="Arial" w:hAnsi="Arial" w:cs="Arial"/>
              </w:rPr>
              <w:id w:val="204902366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F1E89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rPr>
              <w:id w:val="190094794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18172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2B49FD64" w14:paraId="35E01A2B" w14:textId="77777777">
        <w:trPr>
          <w:trHeight w:val="403"/>
        </w:trPr>
        <w:tc>
          <w:tcPr>
            <w:tcW w:w="562" w:type="dxa"/>
            <w:tcMar/>
            <w:vAlign w:val="center"/>
          </w:tcPr>
          <w:p w:rsidRPr="00A42F82" w:rsidR="00B92A19" w:rsidP="00A91894" w:rsidRDefault="00B92A19" w14:paraId="3A06F8F3" w14:textId="77777777">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B92A19" w:rsidP="00A91894" w:rsidRDefault="00B92A19" w14:paraId="38894663"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B92A19" w:rsidP="00A91894" w:rsidRDefault="00B92A19" w14:paraId="055E2214" w14:textId="77777777">
            <w:pPr>
              <w:rPr>
                <w:rFonts w:ascii="Arial" w:hAnsi="Arial" w:cs="Arial"/>
              </w:rPr>
            </w:pPr>
          </w:p>
          <w:p w:rsidRPr="00A42F82" w:rsidR="00B92A19" w:rsidP="00A91894" w:rsidRDefault="00B92A19" w14:paraId="074E1224" w14:textId="77777777">
            <w:pPr>
              <w:rPr>
                <w:rFonts w:ascii="Arial" w:hAnsi="Arial" w:cs="Arial"/>
              </w:rPr>
            </w:pPr>
          </w:p>
          <w:p w:rsidRPr="00A42F82" w:rsidR="00B92A19" w:rsidP="00A91894" w:rsidRDefault="00B92A19" w14:paraId="591A9D62" w14:textId="77777777">
            <w:pPr>
              <w:rPr>
                <w:rFonts w:ascii="Arial" w:hAnsi="Arial" w:cs="Arial"/>
                <w:sz w:val="22"/>
                <w:szCs w:val="22"/>
              </w:rPr>
            </w:pPr>
          </w:p>
          <w:p w:rsidRPr="00A42F82" w:rsidR="00B92A19" w:rsidP="00A91894" w:rsidRDefault="00B92A19" w14:paraId="6D149C2E"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B92A19" w:rsidP="00A91894" w:rsidRDefault="00B92A19" w14:paraId="4AB879E9"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B92A19" w:rsidP="00A91894" w:rsidRDefault="00B92A19" w14:paraId="2229BA63" w14:textId="77777777">
            <w:pPr>
              <w:autoSpaceDE w:val="0"/>
              <w:autoSpaceDN w:val="0"/>
              <w:adjustRightInd w:val="0"/>
              <w:jc w:val="center"/>
              <w:rPr>
                <w:rFonts w:ascii="Arial" w:hAnsi="Arial" w:cs="Arial"/>
                <w:b/>
                <w:bCs/>
                <w:sz w:val="22"/>
                <w:szCs w:val="22"/>
              </w:rPr>
            </w:pPr>
          </w:p>
        </w:tc>
      </w:tr>
    </w:tbl>
    <w:p w:rsidRPr="00A42F82" w:rsidR="00B92A19" w:rsidP="7B1A58B9" w:rsidRDefault="00B92A19" w14:paraId="7158B1EB" w14:textId="77777777">
      <w:pPr>
        <w:jc w:val="both"/>
        <w:rPr>
          <w:rFonts w:ascii="Arial" w:hAnsi="Arial" w:cs="Arial"/>
        </w:rPr>
      </w:pPr>
      <w:r w:rsidRPr="7B1A58B9">
        <w:rPr>
          <w:rFonts w:ascii="Arial" w:hAnsi="Arial" w:cs="Arial"/>
        </w:rPr>
        <w:t xml:space="preserve">If NO to every question, then the research activity is (ethically) low risk and </w:t>
      </w:r>
      <w:r w:rsidRPr="7B1A58B9">
        <w:rPr>
          <w:rFonts w:ascii="Arial" w:hAnsi="Arial" w:cs="Arial"/>
          <w:b/>
          <w:bCs/>
        </w:rPr>
        <w:t>may</w:t>
      </w:r>
      <w:r w:rsidRPr="7B1A58B9">
        <w:rPr>
          <w:rFonts w:ascii="Arial" w:hAnsi="Arial" w:cs="Arial"/>
        </w:rPr>
        <w:t xml:space="preserve"> be exempt from </w:t>
      </w:r>
      <w:r w:rsidRPr="7B1A58B9">
        <w:rPr>
          <w:rFonts w:ascii="Arial" w:hAnsi="Arial" w:cs="Arial"/>
          <w:b/>
          <w:bCs/>
        </w:rPr>
        <w:t>some</w:t>
      </w:r>
      <w:r w:rsidRPr="7B1A58B9">
        <w:rPr>
          <w:rFonts w:ascii="Arial" w:hAnsi="Arial" w:cs="Arial"/>
        </w:rPr>
        <w:t xml:space="preserve"> of the following sections (please refer to Guidance Notes).</w:t>
      </w:r>
    </w:p>
    <w:p w:rsidRPr="00A42F82" w:rsidR="00B92A19" w:rsidP="00A91894" w:rsidRDefault="00B92A19" w14:paraId="72AE7D74" w14:textId="77777777">
      <w:pPr>
        <w:rPr>
          <w:rFonts w:ascii="Arial" w:hAnsi="Arial" w:cs="Arial"/>
          <w:bCs/>
          <w:iCs/>
        </w:rPr>
      </w:pPr>
    </w:p>
    <w:p w:rsidRPr="00A42F82" w:rsidR="00B92A19" w:rsidP="00A91894" w:rsidRDefault="00B92A19" w14:paraId="2B0FB95D" w14:textId="77777777">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rsidRPr="00A42F82" w:rsidR="00B92A19" w:rsidP="00A91894" w:rsidRDefault="00B92A19" w14:paraId="1546DFC2" w14:textId="77777777">
      <w:pPr>
        <w:rPr>
          <w:rFonts w:ascii="Arial" w:hAnsi="Arial" w:cs="Arial"/>
          <w:bCs/>
          <w:iCs/>
        </w:rPr>
      </w:pPr>
    </w:p>
    <w:p w:rsidRPr="00A42F82" w:rsidR="00B92A19" w:rsidP="00A91894" w:rsidRDefault="00B92A19" w14:paraId="5B02C714" w14:textId="77777777">
      <w:pPr>
        <w:autoSpaceDE w:val="0"/>
        <w:autoSpaceDN w:val="0"/>
        <w:adjustRightInd w:val="0"/>
        <w:spacing w:after="240"/>
        <w:jc w:val="both"/>
        <w:rPr>
          <w:rFonts w:ascii="Arial" w:hAnsi="Arial" w:cs="Arial"/>
          <w:b/>
        </w:rPr>
      </w:pPr>
      <w:r w:rsidRPr="00A42F82">
        <w:rPr>
          <w:rFonts w:ascii="Arial" w:hAnsi="Arial" w:cs="Arial"/>
          <w:b/>
        </w:rPr>
        <w:t>SECTION G: Intended Participants</w:t>
      </w:r>
    </w:p>
    <w:p w:rsidRPr="00A42F82" w:rsidR="00B92A19" w:rsidP="00A91894" w:rsidRDefault="00B92A19" w14:paraId="149C2D8C" w14:textId="77777777">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B92A19" w:rsidP="00A91894" w:rsidRDefault="00B92A19" w14:paraId="468C212F"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7B1A58B9" w14:paraId="72D05BEE" w14:textId="77777777">
        <w:tc>
          <w:tcPr>
            <w:tcW w:w="562" w:type="dxa"/>
            <w:shd w:val="clear" w:color="auto" w:fill="F2F2F2" w:themeFill="background1" w:themeFillShade="F2"/>
            <w:vAlign w:val="center"/>
          </w:tcPr>
          <w:p w:rsidRPr="00A42F82" w:rsidR="00B92A19" w:rsidP="00A91894" w:rsidRDefault="00B92A19" w14:paraId="08E1F34D"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B92A19" w:rsidP="00A91894" w:rsidRDefault="00B92A19" w14:paraId="5F3F81AD"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B92A19" w:rsidP="00A91894" w:rsidRDefault="00B92A19" w14:paraId="225EA63D" w14:textId="77777777">
            <w:pPr>
              <w:autoSpaceDE w:val="0"/>
              <w:autoSpaceDN w:val="0"/>
              <w:adjustRightInd w:val="0"/>
              <w:jc w:val="center"/>
              <w:rPr>
                <w:rFonts w:ascii="Arial" w:hAnsi="Arial" w:cs="Arial"/>
                <w:b/>
                <w:bCs/>
                <w:sz w:val="22"/>
                <w:szCs w:val="22"/>
              </w:rPr>
            </w:pPr>
          </w:p>
          <w:p w:rsidRPr="00A42F82" w:rsidR="00B92A19" w:rsidP="00A91894" w:rsidRDefault="00B92A19" w14:paraId="241C243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B92A19" w:rsidP="00A91894" w:rsidRDefault="00B92A19" w14:paraId="66A61258" w14:textId="77777777">
            <w:pPr>
              <w:autoSpaceDE w:val="0"/>
              <w:autoSpaceDN w:val="0"/>
              <w:adjustRightInd w:val="0"/>
              <w:jc w:val="center"/>
              <w:rPr>
                <w:rFonts w:ascii="Arial" w:hAnsi="Arial" w:cs="Arial"/>
                <w:b/>
                <w:bCs/>
                <w:sz w:val="22"/>
                <w:szCs w:val="22"/>
              </w:rPr>
            </w:pPr>
          </w:p>
          <w:p w:rsidRPr="00A42F82" w:rsidR="00B92A19" w:rsidP="00A91894" w:rsidRDefault="00B92A19" w14:paraId="0C1A94E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7B1A58B9" w14:paraId="6745E9C6" w14:textId="77777777">
        <w:trPr>
          <w:trHeight w:val="439"/>
        </w:trPr>
        <w:tc>
          <w:tcPr>
            <w:tcW w:w="562" w:type="dxa"/>
            <w:shd w:val="clear" w:color="auto" w:fill="F2F2F2" w:themeFill="background1" w:themeFillShade="F2"/>
            <w:vAlign w:val="center"/>
          </w:tcPr>
          <w:p w:rsidRPr="00A42F82" w:rsidR="00B92A19" w:rsidP="00A91894" w:rsidRDefault="00B92A19" w14:paraId="3E63A1C3" w14:textId="7777777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B92A19" w:rsidP="00A91894" w:rsidRDefault="00B92A19" w14:paraId="0F4189B0" w14:textId="7777777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rsidRPr="00A42F82" w:rsidR="00B92A19" w:rsidP="00A91894" w:rsidRDefault="57394062" w14:paraId="604BE23A" w14:textId="2418BEFA">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rsidRPr="00A42F82" w:rsidR="00B92A19" w:rsidP="00A91894" w:rsidRDefault="00B92A19" w14:paraId="5A32BB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421F0833" w14:textId="77777777">
        <w:trPr>
          <w:trHeight w:val="403"/>
        </w:trPr>
        <w:tc>
          <w:tcPr>
            <w:tcW w:w="562" w:type="dxa"/>
            <w:shd w:val="clear" w:color="auto" w:fill="F2F2F2" w:themeFill="background1" w:themeFillShade="F2"/>
            <w:vAlign w:val="center"/>
          </w:tcPr>
          <w:p w:rsidRPr="00A42F82" w:rsidR="00B92A19" w:rsidP="00A91894" w:rsidRDefault="00B92A19" w14:paraId="0026503D" w14:textId="7777777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B92A19" w:rsidP="00A91894" w:rsidRDefault="00B92A19" w14:paraId="58E0D893" w14:textId="7777777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rsidRPr="00A42F82" w:rsidR="00B92A19" w:rsidP="00A91894" w:rsidRDefault="29203D1C" w14:paraId="44E163E2" w14:textId="171B8578">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rsidRPr="00A42F82" w:rsidR="00B92A19" w:rsidP="00A91894" w:rsidRDefault="00B92A19" w14:paraId="15C1AD3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0A38AA3B" w14:textId="77777777">
        <w:trPr>
          <w:trHeight w:val="439"/>
        </w:trPr>
        <w:tc>
          <w:tcPr>
            <w:tcW w:w="562" w:type="dxa"/>
            <w:shd w:val="clear" w:color="auto" w:fill="F2F2F2" w:themeFill="background1" w:themeFillShade="F2"/>
            <w:vAlign w:val="center"/>
          </w:tcPr>
          <w:p w:rsidRPr="00A42F82" w:rsidR="00B92A19" w:rsidP="00A91894" w:rsidRDefault="00B92A19" w14:paraId="3B8A519D" w14:textId="7777777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B92A19" w:rsidP="00A91894" w:rsidRDefault="00B92A19" w14:paraId="4469B9A5" w14:textId="7777777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rsidRPr="00A42F82" w:rsidR="00B92A19" w:rsidP="00A91894" w:rsidRDefault="00B92A19" w14:paraId="2703BE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rsidRPr="00A42F82" w:rsidR="00B92A19" w:rsidP="00A91894" w:rsidRDefault="0F793DFF" w14:paraId="55C1E345" w14:textId="58E277FD">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3B2FE109" w14:textId="77777777">
        <w:trPr>
          <w:trHeight w:val="403"/>
        </w:trPr>
        <w:tc>
          <w:tcPr>
            <w:tcW w:w="562" w:type="dxa"/>
            <w:shd w:val="clear" w:color="auto" w:fill="F2F2F2" w:themeFill="background1" w:themeFillShade="F2"/>
            <w:vAlign w:val="center"/>
          </w:tcPr>
          <w:p w:rsidRPr="00A42F82" w:rsidR="00B92A19" w:rsidP="00A91894" w:rsidRDefault="00B92A19" w14:paraId="3AE75CF2" w14:textId="7777777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B92A19" w:rsidP="7B1A58B9" w:rsidRDefault="00B92A19" w14:paraId="58E57CA4" w14:textId="77777777">
            <w:pPr>
              <w:autoSpaceDE w:val="0"/>
              <w:autoSpaceDN w:val="0"/>
              <w:adjustRightInd w:val="0"/>
              <w:rPr>
                <w:rFonts w:ascii="Arial" w:hAnsi="Arial" w:cs="Arial"/>
                <w:sz w:val="22"/>
                <w:szCs w:val="22"/>
              </w:rPr>
            </w:pPr>
            <w:r w:rsidRPr="7B1A58B9">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rsidRPr="00A42F82" w:rsidR="00B92A19" w:rsidP="00A91894" w:rsidRDefault="00B92A19" w14:paraId="76EB79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rsidRPr="00A42F82" w:rsidR="00B92A19" w:rsidP="00A91894" w:rsidRDefault="7DCF4129" w14:paraId="429DCF8B" w14:textId="7D4F9A07">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2F05ADFF" w14:textId="77777777">
        <w:trPr>
          <w:trHeight w:val="403"/>
        </w:trPr>
        <w:tc>
          <w:tcPr>
            <w:tcW w:w="562" w:type="dxa"/>
            <w:shd w:val="clear" w:color="auto" w:fill="F2F2F2" w:themeFill="background1" w:themeFillShade="F2"/>
            <w:vAlign w:val="center"/>
          </w:tcPr>
          <w:p w:rsidRPr="00A42F82" w:rsidR="00B92A19" w:rsidP="00A91894" w:rsidRDefault="00B92A19" w14:paraId="36D8F26F"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B92A19" w:rsidP="00A91894" w:rsidRDefault="00B92A19" w14:paraId="3BD94FD6" w14:textId="7777777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rsidRPr="00A42F82" w:rsidR="00B92A19" w:rsidP="00A91894" w:rsidRDefault="00B92A19" w14:paraId="1AD891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rsidRPr="00A42F82" w:rsidR="00B92A19" w:rsidP="00A91894" w:rsidRDefault="0D6122E4" w14:paraId="01518270" w14:textId="37E5A1B8">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78B17C24" w14:textId="77777777">
        <w:trPr>
          <w:trHeight w:val="439"/>
        </w:trPr>
        <w:tc>
          <w:tcPr>
            <w:tcW w:w="562" w:type="dxa"/>
            <w:shd w:val="clear" w:color="auto" w:fill="F2F2F2" w:themeFill="background1" w:themeFillShade="F2"/>
            <w:vAlign w:val="center"/>
          </w:tcPr>
          <w:p w:rsidRPr="00A42F82" w:rsidR="00B92A19" w:rsidP="00A91894" w:rsidRDefault="00B92A19" w14:paraId="07F0E908"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B92A19" w:rsidP="00A91894" w:rsidRDefault="00B92A19" w14:paraId="40288B45" w14:textId="7777777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rsidRPr="00A42F82" w:rsidR="00B92A19" w:rsidP="00A91894" w:rsidRDefault="00B92A19" w14:paraId="6E73B0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rsidRPr="00A42F82" w:rsidR="00B92A19" w:rsidP="00A91894" w:rsidRDefault="4099B6C1" w14:paraId="6745B805" w14:textId="01F2F84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6FD48495" w14:textId="77777777">
        <w:trPr>
          <w:trHeight w:val="403"/>
        </w:trPr>
        <w:tc>
          <w:tcPr>
            <w:tcW w:w="562" w:type="dxa"/>
            <w:shd w:val="clear" w:color="auto" w:fill="F2F2F2" w:themeFill="background1" w:themeFillShade="F2"/>
            <w:vAlign w:val="center"/>
          </w:tcPr>
          <w:p w:rsidRPr="00A42F82" w:rsidR="00B92A19" w:rsidP="00A91894" w:rsidRDefault="00B92A19" w14:paraId="4BF47999"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B92A19" w:rsidP="00A91894" w:rsidRDefault="00B92A19" w14:paraId="7CE9BA9F" w14:textId="7777777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rsidRPr="00A42F82" w:rsidR="00B92A19" w:rsidP="00A91894" w:rsidRDefault="00B92A19" w14:paraId="2DA950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rsidRPr="00A42F82" w:rsidR="00B92A19" w:rsidP="00A91894" w:rsidRDefault="4BF5DF3D" w14:paraId="536F4C72" w14:textId="5A550A9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7A51A9B5" w14:textId="77777777">
        <w:trPr>
          <w:trHeight w:val="403"/>
        </w:trPr>
        <w:tc>
          <w:tcPr>
            <w:tcW w:w="562" w:type="dxa"/>
            <w:shd w:val="clear" w:color="auto" w:fill="F2F2F2" w:themeFill="background1" w:themeFillShade="F2"/>
            <w:vAlign w:val="center"/>
          </w:tcPr>
          <w:p w:rsidRPr="00A42F82" w:rsidR="00B92A19" w:rsidP="00A91894" w:rsidRDefault="00B92A19" w14:paraId="46EF39CC"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B92A19" w:rsidP="00A91894" w:rsidRDefault="00B92A19" w14:paraId="62890FB7" w14:textId="7777777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rsidRPr="00A42F82" w:rsidR="00B92A19" w:rsidP="00A91894" w:rsidRDefault="00B92A19" w14:paraId="3F2CB9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rsidRPr="00A42F82" w:rsidR="00B92A19" w:rsidP="00A91894" w:rsidRDefault="4BF5DF3D" w14:paraId="31DCAFD1" w14:textId="691BFCBA">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417BD55A" w14:textId="77777777">
        <w:trPr>
          <w:trHeight w:val="403"/>
        </w:trPr>
        <w:tc>
          <w:tcPr>
            <w:tcW w:w="562" w:type="dxa"/>
            <w:shd w:val="clear" w:color="auto" w:fill="F2F2F2" w:themeFill="background1" w:themeFillShade="F2"/>
            <w:vAlign w:val="center"/>
          </w:tcPr>
          <w:p w:rsidRPr="00A42F82" w:rsidR="00B92A19" w:rsidP="00A91894" w:rsidRDefault="00B92A19" w14:paraId="29E87B38"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B92A19" w:rsidP="7B1A58B9" w:rsidRDefault="00B92A19" w14:paraId="56CBCD90" w14:textId="77777777">
            <w:pPr>
              <w:autoSpaceDE w:val="0"/>
              <w:autoSpaceDN w:val="0"/>
              <w:adjustRightInd w:val="0"/>
              <w:rPr>
                <w:rFonts w:ascii="Arial" w:hAnsi="Arial" w:cs="Arial"/>
                <w:sz w:val="22"/>
                <w:szCs w:val="22"/>
              </w:rPr>
            </w:pPr>
            <w:r w:rsidRPr="7B1A58B9">
              <w:rPr>
                <w:rFonts w:ascii="Arial" w:hAnsi="Arial" w:cs="Arial"/>
                <w:sz w:val="22"/>
                <w:szCs w:val="22"/>
              </w:rPr>
              <w:t>Others. Please indicate the participants below, and specifically any group who may be unable to give consent.</w:t>
            </w:r>
          </w:p>
          <w:p w:rsidRPr="00A42F82" w:rsidR="00B92A19" w:rsidP="00A91894" w:rsidRDefault="00B92A19" w14:paraId="6399EC52"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rsidRPr="00A42F82" w:rsidR="00B92A19" w:rsidP="00A91894" w:rsidRDefault="00B92A19" w14:paraId="230BEB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rsidRPr="00A42F82" w:rsidR="00B92A19" w:rsidP="00A91894" w:rsidRDefault="08C495E3" w14:paraId="1B665FF4" w14:textId="128CA63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55B420BA" w14:textId="77777777">
        <w:trPr>
          <w:trHeight w:val="403"/>
        </w:trPr>
        <w:tc>
          <w:tcPr>
            <w:tcW w:w="562" w:type="dxa"/>
            <w:vAlign w:val="center"/>
          </w:tcPr>
          <w:p w:rsidRPr="00A42F82" w:rsidR="00B92A19" w:rsidP="00A91894" w:rsidRDefault="00B92A19" w14:paraId="46B4C300" w14:textId="77777777">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B92A19" w:rsidP="00A91894" w:rsidRDefault="00B92A19" w14:paraId="1FA9A0A8"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B92A19" w:rsidP="00A91894" w:rsidRDefault="00B92A19" w14:paraId="498515B6" w14:textId="77777777">
            <w:pPr>
              <w:rPr>
                <w:rFonts w:ascii="Arial" w:hAnsi="Arial" w:cs="Arial"/>
              </w:rPr>
            </w:pPr>
          </w:p>
          <w:p w:rsidRPr="00A42F82" w:rsidR="00B92A19" w:rsidP="00A91894" w:rsidRDefault="00B92A19" w14:paraId="119EC84D" w14:textId="77777777">
            <w:pPr>
              <w:rPr>
                <w:rFonts w:ascii="Arial" w:hAnsi="Arial" w:cs="Arial"/>
              </w:rPr>
            </w:pPr>
          </w:p>
          <w:p w:rsidRPr="00A42F82" w:rsidR="00B92A19" w:rsidP="00A91894" w:rsidRDefault="00B92A19" w14:paraId="1376FC01" w14:textId="77777777">
            <w:pPr>
              <w:rPr>
                <w:rFonts w:ascii="Arial" w:hAnsi="Arial" w:cs="Arial"/>
                <w:sz w:val="22"/>
                <w:szCs w:val="22"/>
              </w:rPr>
            </w:pPr>
          </w:p>
          <w:p w:rsidRPr="00A42F82" w:rsidR="00B92A19" w:rsidP="00A91894" w:rsidRDefault="00B92A19" w14:paraId="56AE7785"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rsidRPr="00A42F82" w:rsidR="00B92A19" w:rsidP="00A91894" w:rsidRDefault="00B92A19" w14:paraId="7E2C1C41" w14:textId="77777777">
            <w:pPr>
              <w:autoSpaceDE w:val="0"/>
              <w:autoSpaceDN w:val="0"/>
              <w:adjustRightInd w:val="0"/>
              <w:jc w:val="center"/>
              <w:rPr>
                <w:rFonts w:ascii="Arial" w:hAnsi="Arial" w:cs="Arial"/>
                <w:b/>
                <w:bCs/>
                <w:sz w:val="22"/>
                <w:szCs w:val="22"/>
              </w:rPr>
            </w:pPr>
          </w:p>
        </w:tc>
        <w:tc>
          <w:tcPr>
            <w:tcW w:w="822" w:type="dxa"/>
            <w:vMerge/>
            <w:vAlign w:val="center"/>
          </w:tcPr>
          <w:p w:rsidRPr="00A42F82" w:rsidR="00B92A19" w:rsidP="00A91894" w:rsidRDefault="00B92A19" w14:paraId="7D44DBE0"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7A585F40"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B92A19" w:rsidTr="49D85FA8" w14:paraId="4D102B5A" w14:textId="77777777">
        <w:trPr>
          <w:trHeight w:val="403"/>
        </w:trPr>
        <w:tc>
          <w:tcPr>
            <w:tcW w:w="562" w:type="dxa"/>
            <w:tcBorders>
              <w:bottom w:val="single" w:color="auto" w:sz="4" w:space="0"/>
            </w:tcBorders>
            <w:shd w:val="clear" w:color="auto" w:fill="F2F2F2" w:themeFill="background1" w:themeFillShade="F2"/>
            <w:tcMar/>
          </w:tcPr>
          <w:p w:rsidRPr="00A42F82" w:rsidR="00B92A19" w:rsidP="00A91894" w:rsidRDefault="00B92A19" w14:paraId="2B4B18BB" w14:textId="77777777">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B92A19" w:rsidP="00A91894" w:rsidRDefault="00B92A19" w14:paraId="7B0088C9" w14:textId="77777777">
            <w:pPr>
              <w:rPr>
                <w:rFonts w:ascii="Arial" w:hAnsi="Arial" w:cs="Arial"/>
                <w:b/>
                <w:sz w:val="22"/>
                <w:szCs w:val="22"/>
              </w:rPr>
            </w:pPr>
            <w:r w:rsidRPr="00A42F82">
              <w:rPr>
                <w:rFonts w:ascii="Arial" w:hAnsi="Arial" w:cs="Arial"/>
                <w:b/>
                <w:sz w:val="22"/>
                <w:szCs w:val="22"/>
              </w:rPr>
              <w:t>Participant numbers and source</w:t>
            </w:r>
          </w:p>
          <w:p w:rsidRPr="00A42F82" w:rsidR="00B92A19" w:rsidP="7B1A58B9" w:rsidRDefault="00B92A19" w14:paraId="5E8C7277" w14:textId="77777777">
            <w:pPr>
              <w:autoSpaceDE w:val="0"/>
              <w:autoSpaceDN w:val="0"/>
              <w:adjustRightInd w:val="0"/>
              <w:rPr>
                <w:rFonts w:ascii="Arial" w:hAnsi="Arial" w:cs="Arial"/>
                <w:sz w:val="22"/>
                <w:szCs w:val="22"/>
              </w:rPr>
            </w:pPr>
            <w:r w:rsidRPr="7B1A58B9">
              <w:rPr>
                <w:rFonts w:ascii="Arial" w:hAnsi="Arial" w:cs="Arial"/>
                <w:sz w:val="22"/>
                <w:szCs w:val="22"/>
              </w:rPr>
              <w:t xml:space="preserve">Provide an estimate of the expected number of participants. How will you identify participants and how will they be recruited? </w:t>
            </w:r>
          </w:p>
        </w:tc>
      </w:tr>
      <w:tr w:rsidRPr="00A42F82" w:rsidR="00B92A19" w:rsidTr="49D85FA8" w14:paraId="10C04644"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05BF9A9" w14:textId="77777777">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3857354" w14:textId="77777777">
            <w:pPr>
              <w:rPr>
                <w:rFonts w:ascii="Arial" w:hAnsi="Arial" w:cs="Arial"/>
                <w:sz w:val="22"/>
                <w:szCs w:val="22"/>
              </w:rPr>
            </w:pPr>
            <w:r w:rsidRPr="00A42F82">
              <w:rPr>
                <w:rFonts w:ascii="Arial" w:hAnsi="Arial" w:cs="Arial"/>
                <w:sz w:val="22"/>
                <w:szCs w:val="22"/>
              </w:rPr>
              <w:t>How many participants are expected?</w:t>
            </w:r>
          </w:p>
          <w:p w:rsidRPr="00A42F82" w:rsidR="00B92A19" w:rsidP="00A91894" w:rsidRDefault="00B92A19" w14:paraId="11A63A6E"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311C58D1" w14:textId="77777777">
            <w:pPr>
              <w:rPr>
                <w:rFonts w:ascii="Arial" w:hAnsi="Arial" w:cs="Arial"/>
                <w:sz w:val="22"/>
                <w:szCs w:val="22"/>
              </w:rPr>
            </w:pPr>
          </w:p>
          <w:p w:rsidRPr="00A42F82" w:rsidR="00B92A19" w:rsidP="00A91894" w:rsidRDefault="54BB3F74" w14:paraId="27880F03" w14:textId="4AC28666">
            <w:pPr>
              <w:rPr>
                <w:rFonts w:ascii="Arial" w:hAnsi="Arial" w:cs="Arial"/>
                <w:sz w:val="22"/>
                <w:szCs w:val="22"/>
              </w:rPr>
            </w:pPr>
            <w:r w:rsidRPr="57F1692B">
              <w:rPr>
                <w:rFonts w:ascii="Arial" w:hAnsi="Arial" w:cs="Arial"/>
                <w:sz w:val="22"/>
                <w:szCs w:val="22"/>
              </w:rPr>
              <w:t xml:space="preserve">100 responses </w:t>
            </w:r>
          </w:p>
          <w:p w:rsidRPr="00A42F82" w:rsidR="00B92A19" w:rsidP="00A91894" w:rsidRDefault="00B92A19" w14:paraId="29B4ABB3" w14:textId="77777777">
            <w:pPr>
              <w:rPr>
                <w:rFonts w:ascii="Arial" w:hAnsi="Arial" w:cs="Arial"/>
                <w:sz w:val="22"/>
                <w:szCs w:val="22"/>
              </w:rPr>
            </w:pPr>
          </w:p>
          <w:p w:rsidRPr="00A42F82" w:rsidR="00B92A19" w:rsidP="00A91894" w:rsidRDefault="00B92A19" w14:paraId="132BC20E"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B92A19" w:rsidTr="49D85FA8" w14:paraId="491FEDAA"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B545481" w14:textId="77777777">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2B49FD64" w:rsidRDefault="00B92A19" w14:paraId="2D3A9C60" w14:textId="77777777">
            <w:pPr>
              <w:rPr>
                <w:rFonts w:ascii="Arial" w:hAnsi="Arial" w:cs="Arial"/>
                <w:sz w:val="22"/>
                <w:szCs w:val="22"/>
              </w:rPr>
            </w:pPr>
            <w:r w:rsidRPr="2B49FD64" w:rsidR="1FE64A3F">
              <w:rPr>
                <w:rFonts w:ascii="Arial" w:hAnsi="Arial" w:cs="Arial"/>
                <w:sz w:val="22"/>
                <w:szCs w:val="22"/>
              </w:rPr>
              <w:t>Who will the participants be?</w:t>
            </w:r>
          </w:p>
          <w:p w:rsidRPr="00A42F82" w:rsidR="00B92A19" w:rsidP="57F1692B" w:rsidRDefault="00B92A19" w14:paraId="3C8DDB9A" w14:textId="77777777">
            <w:pPr>
              <w:rPr>
                <w:rFonts w:ascii="Arial" w:hAnsi="Arial" w:cs="Arial"/>
                <w:sz w:val="22"/>
                <w:szCs w:val="22"/>
                <w:highlight w:val="yellow"/>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B92A19" w:rsidP="57F1692B" w:rsidRDefault="00B92A19" w14:paraId="292E7CC9" w14:textId="77777777">
            <w:pPr>
              <w:rPr>
                <w:rFonts w:ascii="Arial" w:hAnsi="Arial" w:cs="Arial"/>
                <w:sz w:val="22"/>
                <w:szCs w:val="22"/>
                <w:highlight w:val="yellow"/>
              </w:rPr>
            </w:pPr>
          </w:p>
          <w:p w:rsidRPr="00A42F82" w:rsidR="00B92A19" w:rsidP="2B49FD64" w:rsidRDefault="00B92A19" w14:paraId="046BEBB2" w14:textId="0B94C552">
            <w:pPr>
              <w:rPr>
                <w:rFonts w:ascii="Arial" w:hAnsi="Arial" w:cs="Arial"/>
                <w:sz w:val="22"/>
                <w:szCs w:val="22"/>
              </w:rPr>
            </w:pPr>
            <w:r w:rsidRPr="2B49FD64" w:rsidR="3AE24431">
              <w:rPr>
                <w:rFonts w:ascii="Arial" w:hAnsi="Arial" w:cs="Arial"/>
                <w:sz w:val="22"/>
                <w:szCs w:val="22"/>
              </w:rPr>
              <w:t xml:space="preserve">The participants are students and contacts off social media platforms </w:t>
            </w:r>
          </w:p>
          <w:p w:rsidRPr="00A42F82" w:rsidR="00B92A19" w:rsidP="57F1692B" w:rsidRDefault="00B92A19" w14:paraId="3B3DB39A" w14:textId="77777777">
            <w:pPr>
              <w:rPr>
                <w:rFonts w:ascii="Arial" w:hAnsi="Arial" w:cs="Arial"/>
                <w:i/>
                <w:iCs/>
                <w:color w:val="808080"/>
                <w:sz w:val="18"/>
                <w:szCs w:val="18"/>
                <w:highlight w:val="yellow"/>
              </w:rPr>
            </w:pPr>
            <w:r w:rsidRPr="57F1692B">
              <w:rPr>
                <w:rFonts w:ascii="Arial" w:hAnsi="Arial" w:cs="Arial"/>
                <w:i/>
                <w:iCs/>
                <w:color w:val="808080" w:themeColor="background1" w:themeShade="80"/>
                <w:sz w:val="18"/>
                <w:szCs w:val="18"/>
                <w:highlight w:val="yellow"/>
              </w:rPr>
              <w:t>(this box should expand as you type)</w:t>
            </w:r>
          </w:p>
        </w:tc>
      </w:tr>
      <w:tr w:rsidRPr="00A42F82" w:rsidR="00B92A19" w:rsidTr="49D85FA8" w14:paraId="74146D6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B92A19" w:rsidP="00A91894" w:rsidRDefault="00B92A19" w14:paraId="68ED80FA" w14:textId="77777777">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B92A19" w:rsidP="7B1A58B9" w:rsidRDefault="00B92A19" w14:paraId="7A79D813" w14:textId="77777777">
            <w:pPr>
              <w:rPr>
                <w:rFonts w:ascii="Arial" w:hAnsi="Arial" w:cs="Arial"/>
                <w:sz w:val="22"/>
                <w:szCs w:val="22"/>
              </w:rPr>
            </w:pPr>
            <w:r w:rsidRPr="7B1A58B9">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B92A19" w:rsidP="00A91894" w:rsidRDefault="00B92A19" w14:paraId="2F634844" w14:textId="77777777">
            <w:pPr>
              <w:rPr>
                <w:rFonts w:ascii="Arial" w:hAnsi="Arial" w:cs="Arial"/>
                <w:sz w:val="22"/>
                <w:szCs w:val="22"/>
              </w:rPr>
            </w:pPr>
          </w:p>
          <w:p w:rsidRPr="00A42F82" w:rsidR="00B92A19" w:rsidP="00A91894" w:rsidRDefault="284C510B" w14:paraId="0ED819D2" w14:textId="0D4F6B08">
            <w:pPr>
              <w:rPr>
                <w:rFonts w:ascii="Arial" w:hAnsi="Arial" w:cs="Arial"/>
                <w:sz w:val="22"/>
                <w:szCs w:val="22"/>
              </w:rPr>
            </w:pPr>
            <w:r w:rsidRPr="49D85FA8" w:rsidR="6AAB180B">
              <w:rPr>
                <w:rFonts w:ascii="Arial" w:hAnsi="Arial" w:cs="Arial"/>
                <w:sz w:val="22"/>
                <w:szCs w:val="22"/>
              </w:rPr>
              <w:t xml:space="preserve">Contacts of social media or </w:t>
            </w:r>
            <w:r w:rsidRPr="49D85FA8" w:rsidR="006FF8F8">
              <w:rPr>
                <w:rFonts w:ascii="Arial" w:hAnsi="Arial" w:cs="Arial"/>
                <w:sz w:val="22"/>
                <w:szCs w:val="22"/>
              </w:rPr>
              <w:t>participants</w:t>
            </w:r>
            <w:r w:rsidRPr="49D85FA8" w:rsidR="6AAB180B">
              <w:rPr>
                <w:rFonts w:ascii="Arial" w:hAnsi="Arial" w:cs="Arial"/>
                <w:sz w:val="22"/>
                <w:szCs w:val="22"/>
              </w:rPr>
              <w:t xml:space="preserve"> through the university such as students  </w:t>
            </w:r>
          </w:p>
          <w:p w:rsidRPr="00A42F82" w:rsidR="00B92A19" w:rsidP="57F1692B" w:rsidRDefault="00B92A19" w14:paraId="13633AD9" w14:textId="5140B328">
            <w:pPr>
              <w:rPr>
                <w:rFonts w:ascii="Arial" w:hAnsi="Arial" w:cs="Arial"/>
                <w:sz w:val="22"/>
                <w:szCs w:val="22"/>
              </w:rPr>
            </w:pPr>
          </w:p>
          <w:p w:rsidRPr="00A42F82" w:rsidR="00B92A19" w:rsidP="00A91894" w:rsidRDefault="00B92A19" w14:paraId="60D55B17"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B92A19" w:rsidP="00A91894" w:rsidRDefault="00B92A19" w14:paraId="4EB5DF69" w14:textId="77777777">
      <w:pPr>
        <w:rPr>
          <w:rFonts w:ascii="Arial" w:hAnsi="Arial" w:cs="Arial"/>
          <w:bCs/>
          <w:sz w:val="24"/>
          <w:szCs w:val="24"/>
        </w:rPr>
      </w:pPr>
    </w:p>
    <w:p w:rsidRPr="00A42F82" w:rsidR="00B92A19" w:rsidP="00A91894" w:rsidRDefault="00B92A19" w14:paraId="324894A4"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7B1A58B9" w14:paraId="0A993960" w14:textId="77777777">
        <w:tc>
          <w:tcPr>
            <w:tcW w:w="562" w:type="dxa"/>
            <w:shd w:val="clear" w:color="auto" w:fill="F2F2F2" w:themeFill="background1" w:themeFillShade="F2"/>
            <w:vAlign w:val="center"/>
          </w:tcPr>
          <w:p w:rsidRPr="00A42F82" w:rsidR="00B92A19" w:rsidP="00A91894" w:rsidRDefault="00B92A19" w14:paraId="257B14B9" w14:textId="7777777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B92A19" w:rsidP="00A91894" w:rsidRDefault="00B92A19" w14:paraId="7DD6B912"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B92A19" w:rsidP="00A91894" w:rsidRDefault="00B92A19" w14:paraId="3186ECC3" w14:textId="77777777">
            <w:pPr>
              <w:autoSpaceDE w:val="0"/>
              <w:autoSpaceDN w:val="0"/>
              <w:adjustRightInd w:val="0"/>
              <w:jc w:val="center"/>
              <w:rPr>
                <w:rFonts w:ascii="Arial" w:hAnsi="Arial" w:cs="Arial"/>
                <w:b/>
                <w:bCs/>
                <w:sz w:val="16"/>
                <w:szCs w:val="16"/>
              </w:rPr>
            </w:pPr>
          </w:p>
          <w:p w:rsidRPr="00A42F82" w:rsidR="00B92A19" w:rsidP="00A91894" w:rsidRDefault="00B92A19" w14:paraId="2035CD2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B92A19" w:rsidP="00A91894" w:rsidRDefault="00B92A19" w14:paraId="4B0D3D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B92A19" w:rsidP="00A91894" w:rsidRDefault="00B92A19" w14:paraId="55FC03AD" w14:textId="77777777">
            <w:pPr>
              <w:autoSpaceDE w:val="0"/>
              <w:autoSpaceDN w:val="0"/>
              <w:adjustRightInd w:val="0"/>
              <w:jc w:val="center"/>
              <w:rPr>
                <w:rFonts w:ascii="Arial" w:hAnsi="Arial" w:cs="Arial"/>
                <w:b/>
                <w:bCs/>
                <w:sz w:val="16"/>
                <w:szCs w:val="16"/>
              </w:rPr>
            </w:pPr>
          </w:p>
          <w:p w:rsidRPr="00A42F82" w:rsidR="00B92A19" w:rsidP="00A91894" w:rsidRDefault="00B92A19" w14:paraId="4025F0F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7B1A58B9" w14:paraId="2F3425F4" w14:textId="77777777">
        <w:trPr>
          <w:trHeight w:val="439"/>
        </w:trPr>
        <w:tc>
          <w:tcPr>
            <w:tcW w:w="562" w:type="dxa"/>
            <w:shd w:val="clear" w:color="auto" w:fill="F2F2F2" w:themeFill="background1" w:themeFillShade="F2"/>
            <w:vAlign w:val="center"/>
          </w:tcPr>
          <w:p w:rsidRPr="00A42F82" w:rsidR="00B92A19" w:rsidP="00A91894" w:rsidRDefault="00B92A19" w14:paraId="333AD9F6"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rsidRPr="00A42F82" w:rsidR="00B92A19" w:rsidP="00A91894" w:rsidRDefault="00B92A19" w14:paraId="73C89425" w14:textId="7777777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rsidRPr="00A42F82" w:rsidR="00B92A19" w:rsidP="00A91894" w:rsidRDefault="67BA4A24" w14:paraId="70E85137" w14:textId="4A92936F">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rsidRPr="00A42F82" w:rsidR="00B92A19" w:rsidP="00A91894" w:rsidRDefault="00B92A19" w14:paraId="1B809BE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rsidRPr="00A42F82" w:rsidR="00B92A19" w:rsidP="00A91894" w:rsidRDefault="00B92A19" w14:paraId="2FE996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4E0EECFC" w14:textId="77777777">
        <w:trPr>
          <w:trHeight w:val="403"/>
        </w:trPr>
        <w:tc>
          <w:tcPr>
            <w:tcW w:w="562" w:type="dxa"/>
            <w:shd w:val="clear" w:color="auto" w:fill="F2F2F2" w:themeFill="background1" w:themeFillShade="F2"/>
            <w:vAlign w:val="center"/>
          </w:tcPr>
          <w:p w:rsidRPr="00A42F82" w:rsidR="00B92A19" w:rsidP="00A91894" w:rsidRDefault="00B92A19" w14:paraId="7EA0CC0A"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rsidRPr="00A42F82" w:rsidR="00B92A19" w:rsidP="00A91894" w:rsidRDefault="00B92A19" w14:paraId="79C0A9FE"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rsidRPr="00A42F82" w:rsidR="00B92A19" w:rsidP="00A91894" w:rsidRDefault="6EE9F902" w14:paraId="6F4679F8" w14:textId="7FEE6E0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rsidRPr="00A42F82" w:rsidR="00B92A19" w:rsidP="00A91894" w:rsidRDefault="00B92A19" w14:paraId="7DC2134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rsidRPr="00A42F82" w:rsidR="00B92A19" w:rsidP="00A91894" w:rsidRDefault="00B92A19" w14:paraId="196B8D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710960A5" w14:textId="77777777">
        <w:trPr>
          <w:trHeight w:val="439"/>
        </w:trPr>
        <w:tc>
          <w:tcPr>
            <w:tcW w:w="562" w:type="dxa"/>
            <w:shd w:val="clear" w:color="auto" w:fill="F2F2F2" w:themeFill="background1" w:themeFillShade="F2"/>
            <w:vAlign w:val="center"/>
          </w:tcPr>
          <w:p w:rsidRPr="00A42F82" w:rsidR="00B92A19" w:rsidP="00A91894" w:rsidRDefault="00B92A19" w14:paraId="2DA66168"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rsidRPr="00A42F82" w:rsidR="00B92A19" w:rsidP="00A91894" w:rsidRDefault="00B92A19" w14:paraId="62F38ECC" w14:textId="7777777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rsidRPr="00A42F82" w:rsidR="00B92A19" w:rsidP="00A91894" w:rsidRDefault="597C0E79" w14:paraId="34BA14E8" w14:textId="50D1729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rsidRPr="00A42F82" w:rsidR="00B92A19" w:rsidP="00A91894" w:rsidRDefault="00B92A19" w14:paraId="61C0D8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rsidRPr="00A42F82" w:rsidR="00B92A19" w:rsidP="00A91894" w:rsidRDefault="00B92A19" w14:paraId="3E3422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7503A49B" w14:textId="77777777">
        <w:trPr>
          <w:trHeight w:val="403"/>
        </w:trPr>
        <w:tc>
          <w:tcPr>
            <w:tcW w:w="562" w:type="dxa"/>
            <w:shd w:val="clear" w:color="auto" w:fill="F2F2F2" w:themeFill="background1" w:themeFillShade="F2"/>
            <w:vAlign w:val="center"/>
          </w:tcPr>
          <w:p w:rsidRPr="00A42F82" w:rsidR="00B92A19" w:rsidP="00A91894" w:rsidRDefault="00B92A19" w14:paraId="0FCD8372"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B92A19" w:rsidP="7B1A58B9" w:rsidRDefault="00B92A19" w14:paraId="5A38564C" w14:textId="77777777">
            <w:pPr>
              <w:autoSpaceDE w:val="0"/>
              <w:autoSpaceDN w:val="0"/>
              <w:adjustRightInd w:val="0"/>
              <w:rPr>
                <w:rFonts w:ascii="Arial" w:hAnsi="Arial" w:cs="Arial"/>
                <w:sz w:val="22"/>
                <w:szCs w:val="22"/>
              </w:rPr>
            </w:pPr>
            <w:r w:rsidRPr="7B1A58B9">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rsidRPr="00A42F82" w:rsidR="00B92A19" w:rsidP="00A91894" w:rsidRDefault="46EAA972" w14:paraId="3E53900E" w14:textId="14E0244D">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rsidRPr="00A42F82" w:rsidR="00B92A19" w:rsidP="00A91894" w:rsidRDefault="00B92A19" w14:paraId="26CA38E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rsidRPr="00A42F82" w:rsidR="00B92A19" w:rsidP="00A91894" w:rsidRDefault="227BB1D7" w14:paraId="36F5211A" w14:textId="4A6F8C0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3FBD394E" w14:textId="77777777">
        <w:trPr>
          <w:trHeight w:val="439"/>
        </w:trPr>
        <w:tc>
          <w:tcPr>
            <w:tcW w:w="562" w:type="dxa"/>
            <w:shd w:val="clear" w:color="auto" w:fill="F2F2F2" w:themeFill="background1" w:themeFillShade="F2"/>
            <w:vAlign w:val="center"/>
          </w:tcPr>
          <w:p w:rsidRPr="00A42F82" w:rsidR="00B92A19" w:rsidP="00A91894" w:rsidRDefault="00B92A19" w14:paraId="27CEB70F"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B92A19" w:rsidP="7B1A58B9" w:rsidRDefault="00B92A19" w14:paraId="405191E4" w14:textId="77777777">
            <w:pPr>
              <w:autoSpaceDE w:val="0"/>
              <w:autoSpaceDN w:val="0"/>
              <w:adjustRightInd w:val="0"/>
              <w:rPr>
                <w:rFonts w:ascii="Arial" w:hAnsi="Arial" w:cs="Arial"/>
                <w:sz w:val="22"/>
                <w:szCs w:val="22"/>
              </w:rPr>
            </w:pPr>
            <w:r w:rsidRPr="7B1A58B9">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rsidRPr="00A42F82" w:rsidR="00B92A19" w:rsidP="00A91894" w:rsidRDefault="00B92A19" w14:paraId="1456B0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rsidRPr="00A42F82" w:rsidR="00B92A19" w:rsidP="00A91894" w:rsidRDefault="00B92A19" w14:paraId="5CC560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rsidRPr="00A42F82" w:rsidR="00B92A19" w:rsidP="00A91894" w:rsidRDefault="2429FF2B" w14:paraId="1B12EA8F" w14:textId="20EB9D47">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39603AFE" w14:textId="77777777">
        <w:trPr>
          <w:trHeight w:val="403"/>
        </w:trPr>
        <w:tc>
          <w:tcPr>
            <w:tcW w:w="562" w:type="dxa"/>
            <w:shd w:val="clear" w:color="auto" w:fill="F2F2F2" w:themeFill="background1" w:themeFillShade="F2"/>
            <w:vAlign w:val="center"/>
          </w:tcPr>
          <w:p w:rsidRPr="00A42F82" w:rsidR="00B92A19" w:rsidP="00A91894" w:rsidRDefault="00B92A19" w14:paraId="594C3881"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B92A19" w:rsidP="00A91894" w:rsidRDefault="00B92A19" w14:paraId="5C209E87"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rsidRPr="00A42F82" w:rsidR="00B92A19" w:rsidP="00A91894" w:rsidRDefault="750FAB7A" w14:paraId="6A6E8FEF" w14:textId="7FE78F7C">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rsidRPr="00A42F82" w:rsidR="00B92A19" w:rsidP="00A91894" w:rsidRDefault="00B92A19" w14:paraId="2E94BD6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rsidRPr="00A42F82" w:rsidR="00B92A19" w:rsidP="00A91894" w:rsidRDefault="00B92A19" w14:paraId="1B341D9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5E7FF69E" w14:textId="77777777">
        <w:trPr>
          <w:trHeight w:val="439"/>
        </w:trPr>
        <w:tc>
          <w:tcPr>
            <w:tcW w:w="562" w:type="dxa"/>
            <w:shd w:val="clear" w:color="auto" w:fill="F2F2F2" w:themeFill="background1" w:themeFillShade="F2"/>
            <w:vAlign w:val="center"/>
          </w:tcPr>
          <w:p w:rsidRPr="00A42F82" w:rsidR="00B92A19" w:rsidP="00A91894" w:rsidRDefault="00B92A19" w14:paraId="3BC3F5E5"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B92A19" w:rsidP="7B1A58B9" w:rsidRDefault="00B92A19" w14:paraId="67BD20F0" w14:textId="77777777">
            <w:pPr>
              <w:autoSpaceDE w:val="0"/>
              <w:autoSpaceDN w:val="0"/>
              <w:adjustRightInd w:val="0"/>
              <w:rPr>
                <w:rFonts w:ascii="Arial" w:hAnsi="Arial" w:cs="Arial"/>
                <w:sz w:val="22"/>
                <w:szCs w:val="22"/>
              </w:rPr>
            </w:pPr>
            <w:r w:rsidRPr="7B1A58B9">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rsidRPr="00A42F82" w:rsidR="00B92A19" w:rsidP="00A91894" w:rsidRDefault="7E8FC919" w14:paraId="5DA593B8" w14:textId="02D231A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rsidRPr="00A42F82" w:rsidR="00B92A19" w:rsidP="00A91894" w:rsidRDefault="00B92A19" w14:paraId="3420CF5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rsidRPr="00A42F82" w:rsidR="00B92A19" w:rsidP="00A91894" w:rsidRDefault="00B92A19" w14:paraId="69BEF9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3062CD7D" w14:textId="77777777">
        <w:trPr>
          <w:trHeight w:val="403"/>
        </w:trPr>
        <w:tc>
          <w:tcPr>
            <w:tcW w:w="562" w:type="dxa"/>
            <w:shd w:val="clear" w:color="auto" w:fill="F2F2F2" w:themeFill="background1" w:themeFillShade="F2"/>
            <w:vAlign w:val="center"/>
          </w:tcPr>
          <w:p w:rsidRPr="00A42F82" w:rsidR="00B92A19" w:rsidP="00A91894" w:rsidRDefault="00B92A19" w14:paraId="6E24EA4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B92A19" w:rsidP="00A91894" w:rsidRDefault="00B92A19" w14:paraId="193BBE2B"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rsidRPr="00A42F82" w:rsidR="00B92A19" w:rsidP="00A91894" w:rsidRDefault="7E8FC919" w14:paraId="23FB4985" w14:textId="1C596DD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rsidRPr="00A42F82" w:rsidR="00B92A19" w:rsidP="00A91894" w:rsidRDefault="00B92A19" w14:paraId="7A403B3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rsidRPr="00A42F82" w:rsidR="00B92A19" w:rsidP="00A91894" w:rsidRDefault="00B92A19" w14:paraId="0D2DC8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78D74133" w14:textId="77777777">
        <w:trPr>
          <w:trHeight w:val="439"/>
        </w:trPr>
        <w:tc>
          <w:tcPr>
            <w:tcW w:w="562" w:type="dxa"/>
            <w:shd w:val="clear" w:color="auto" w:fill="F2F2F2" w:themeFill="background1" w:themeFillShade="F2"/>
            <w:vAlign w:val="center"/>
          </w:tcPr>
          <w:p w:rsidRPr="00A42F82" w:rsidR="00B92A19" w:rsidP="00A91894" w:rsidRDefault="00B92A19" w14:paraId="5971FCCA" w14:textId="7777777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rsidRPr="00A42F82" w:rsidR="00B92A19" w:rsidP="7B1A58B9" w:rsidRDefault="00B92A19" w14:paraId="04FBBD0F" w14:textId="77777777">
            <w:pPr>
              <w:autoSpaceDE w:val="0"/>
              <w:autoSpaceDN w:val="0"/>
              <w:adjustRightInd w:val="0"/>
              <w:rPr>
                <w:rFonts w:ascii="Arial" w:hAnsi="Arial" w:cs="Arial"/>
                <w:sz w:val="22"/>
                <w:szCs w:val="22"/>
              </w:rPr>
            </w:pPr>
            <w:r w:rsidRPr="7B1A58B9">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rsidRPr="00A42F82" w:rsidR="00B92A19" w:rsidP="00A91894" w:rsidRDefault="5A433BC6" w14:paraId="48909C99" w14:textId="45A7DE0E">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rsidRPr="00A42F82" w:rsidR="00B92A19" w:rsidP="00A91894" w:rsidRDefault="00B92A19" w14:paraId="6ED483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rsidRPr="00A42F82" w:rsidR="00B92A19" w:rsidP="00A91894" w:rsidRDefault="00B92A19" w14:paraId="69C9ABF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791CF400" w14:textId="77777777">
        <w:trPr>
          <w:trHeight w:val="403"/>
        </w:trPr>
        <w:tc>
          <w:tcPr>
            <w:tcW w:w="562" w:type="dxa"/>
            <w:tcBorders>
              <w:bottom w:val="single" w:color="auto" w:sz="4" w:space="0"/>
            </w:tcBorders>
            <w:shd w:val="clear" w:color="auto" w:fill="F2F2F2" w:themeFill="background1" w:themeFillShade="F2"/>
            <w:vAlign w:val="center"/>
          </w:tcPr>
          <w:p w:rsidRPr="00A42F82" w:rsidR="00B92A19" w:rsidP="00A91894" w:rsidRDefault="00B92A19" w14:paraId="74ED483F" w14:textId="7777777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color="auto" w:sz="4" w:space="0"/>
            </w:tcBorders>
            <w:shd w:val="clear" w:color="auto" w:fill="F2F2F2" w:themeFill="background1" w:themeFillShade="F2"/>
            <w:vAlign w:val="center"/>
          </w:tcPr>
          <w:p w:rsidRPr="00A42F82" w:rsidR="00B92A19" w:rsidP="00A91894" w:rsidRDefault="00B92A19" w14:paraId="4DF98981" w14:textId="7777777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B92A19" w:rsidTr="7B1A58B9" w14:paraId="0BC1C42F" w14:textId="77777777">
        <w:trPr>
          <w:trHeight w:val="403"/>
        </w:trPr>
        <w:tc>
          <w:tcPr>
            <w:tcW w:w="562" w:type="dxa"/>
            <w:vAlign w:val="center"/>
          </w:tcPr>
          <w:p w:rsidRPr="00A42F82" w:rsidR="00B92A19" w:rsidP="00A91894" w:rsidRDefault="00B92A19" w14:paraId="66C9918B" w14:textId="77777777">
            <w:pPr>
              <w:jc w:val="center"/>
              <w:rPr>
                <w:rFonts w:ascii="Arial" w:hAnsi="Arial" w:cs="Arial"/>
                <w:sz w:val="22"/>
                <w:szCs w:val="22"/>
              </w:rPr>
            </w:pPr>
          </w:p>
        </w:tc>
        <w:tc>
          <w:tcPr>
            <w:tcW w:w="9923" w:type="dxa"/>
            <w:gridSpan w:val="4"/>
            <w:vAlign w:val="center"/>
          </w:tcPr>
          <w:p w:rsidRPr="00A42F82" w:rsidR="00B92A19" w:rsidP="00A91894" w:rsidRDefault="00B92A19" w14:paraId="5DE170EA" w14:textId="77777777">
            <w:pPr>
              <w:rPr>
                <w:rFonts w:ascii="Arial" w:hAnsi="Arial" w:cs="Arial"/>
                <w:sz w:val="22"/>
                <w:szCs w:val="22"/>
              </w:rPr>
            </w:pPr>
          </w:p>
          <w:p w:rsidRPr="00A42F82" w:rsidR="00B92A19" w:rsidP="00A91894" w:rsidRDefault="00B92A19" w14:paraId="2CB59EAB" w14:textId="77777777">
            <w:pPr>
              <w:rPr>
                <w:rFonts w:ascii="Arial" w:hAnsi="Arial" w:cs="Arial"/>
                <w:sz w:val="22"/>
                <w:szCs w:val="22"/>
              </w:rPr>
            </w:pPr>
          </w:p>
          <w:p w:rsidRPr="00A42F82" w:rsidR="00B92A19" w:rsidP="00A91894" w:rsidRDefault="00B92A19" w14:paraId="4E94E1E8" w14:textId="77777777">
            <w:pPr>
              <w:rPr>
                <w:rFonts w:ascii="Arial" w:hAnsi="Arial" w:cs="Arial"/>
                <w:sz w:val="22"/>
                <w:szCs w:val="22"/>
              </w:rPr>
            </w:pPr>
          </w:p>
          <w:p w:rsidRPr="00A42F82" w:rsidR="00B92A19" w:rsidP="00A91894" w:rsidRDefault="00B92A19" w14:paraId="40AB6EA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238FF0A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57F1692B" w14:paraId="4BCCAD86" w14:textId="77777777">
        <w:tc>
          <w:tcPr>
            <w:tcW w:w="562" w:type="dxa"/>
            <w:shd w:val="clear" w:color="auto" w:fill="F2F2F2" w:themeFill="background1" w:themeFillShade="F2"/>
          </w:tcPr>
          <w:p w:rsidRPr="00A42F82" w:rsidR="00B92A19" w:rsidP="00A91894" w:rsidRDefault="00B92A19" w14:paraId="64110020" w14:textId="7777777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B92A19" w:rsidP="00A91894" w:rsidRDefault="00B92A19" w14:paraId="7B3EBF50" w14:textId="7777777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B92A19" w:rsidP="00A91894" w:rsidRDefault="00B92A19" w14:paraId="313E4B49" w14:textId="77777777">
            <w:pPr>
              <w:autoSpaceDE w:val="0"/>
              <w:autoSpaceDN w:val="0"/>
              <w:adjustRightInd w:val="0"/>
              <w:jc w:val="center"/>
              <w:rPr>
                <w:rFonts w:ascii="Arial" w:hAnsi="Arial" w:cs="Arial"/>
                <w:b/>
                <w:bCs/>
                <w:sz w:val="16"/>
                <w:szCs w:val="16"/>
              </w:rPr>
            </w:pPr>
          </w:p>
          <w:p w:rsidRPr="00A42F82" w:rsidR="00B92A19" w:rsidP="00A91894" w:rsidRDefault="00B92A19" w14:paraId="3DDB06A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B92A19" w:rsidP="00A91894" w:rsidRDefault="00B92A19" w14:paraId="169B64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B92A19" w:rsidP="00A91894" w:rsidRDefault="00B92A19" w14:paraId="6274EE0B" w14:textId="77777777">
            <w:pPr>
              <w:autoSpaceDE w:val="0"/>
              <w:autoSpaceDN w:val="0"/>
              <w:adjustRightInd w:val="0"/>
              <w:jc w:val="center"/>
              <w:rPr>
                <w:rFonts w:ascii="Arial" w:hAnsi="Arial" w:cs="Arial"/>
                <w:b/>
                <w:bCs/>
                <w:sz w:val="16"/>
                <w:szCs w:val="16"/>
              </w:rPr>
            </w:pPr>
          </w:p>
          <w:p w:rsidRPr="00A42F82" w:rsidR="00B92A19" w:rsidP="00A91894" w:rsidRDefault="00B92A19" w14:paraId="3ADD031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57F1692B" w14:paraId="74C3F159" w14:textId="77777777">
        <w:trPr>
          <w:trHeight w:val="439"/>
        </w:trPr>
        <w:tc>
          <w:tcPr>
            <w:tcW w:w="562" w:type="dxa"/>
            <w:shd w:val="clear" w:color="auto" w:fill="F2F2F2" w:themeFill="background1" w:themeFillShade="F2"/>
            <w:vAlign w:val="center"/>
          </w:tcPr>
          <w:p w:rsidRPr="00A42F82" w:rsidR="00B92A19" w:rsidP="00A91894" w:rsidRDefault="00B92A19" w14:paraId="0629C68C" w14:textId="7777777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rsidRPr="00A42F82" w:rsidR="00B92A19" w:rsidP="00A91894" w:rsidRDefault="00B92A19" w14:paraId="0BB2ACAC" w14:textId="7777777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rsidRPr="00A42F82" w:rsidR="00B92A19" w:rsidP="00A91894" w:rsidRDefault="00B92A19" w14:paraId="609704B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rsidRPr="00A42F82" w:rsidR="00B92A19" w:rsidP="00A91894" w:rsidRDefault="744BB121" w14:paraId="1C9CF690" w14:textId="395369AC">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rsidRPr="00A42F82" w:rsidR="00B92A19" w:rsidP="00A91894" w:rsidRDefault="00B92A19" w14:paraId="4CABC57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57F1692B" w14:paraId="3EA1AB3B" w14:textId="77777777">
        <w:trPr>
          <w:trHeight w:val="403"/>
        </w:trPr>
        <w:tc>
          <w:tcPr>
            <w:tcW w:w="562" w:type="dxa"/>
            <w:shd w:val="clear" w:color="auto" w:fill="F2F2F2" w:themeFill="background1" w:themeFillShade="F2"/>
            <w:vAlign w:val="center"/>
          </w:tcPr>
          <w:p w:rsidRPr="00A42F82" w:rsidR="00B92A19" w:rsidP="00A91894" w:rsidRDefault="00B92A19" w14:paraId="1C0ED23A"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B92A19" w:rsidP="00A91894" w:rsidRDefault="00B92A19" w14:paraId="7FA3CE50" w14:textId="7777777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rsidRPr="00A42F82" w:rsidR="00B92A19" w:rsidP="00A91894" w:rsidRDefault="00B92A19" w14:paraId="4A2ECB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rsidRPr="00A42F82" w:rsidR="00B92A19" w:rsidP="00A91894" w:rsidRDefault="0714850D" w14:paraId="00495697" w14:textId="7513E98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rsidRPr="00A42F82" w:rsidR="00B92A19" w:rsidP="00A91894" w:rsidRDefault="00B92A19" w14:paraId="188B9A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57F1692B" w14:paraId="269AE69E" w14:textId="77777777">
        <w:trPr>
          <w:trHeight w:val="439"/>
        </w:trPr>
        <w:tc>
          <w:tcPr>
            <w:tcW w:w="562" w:type="dxa"/>
            <w:shd w:val="clear" w:color="auto" w:fill="F2F2F2" w:themeFill="background1" w:themeFillShade="F2"/>
            <w:vAlign w:val="center"/>
          </w:tcPr>
          <w:p w:rsidRPr="00A42F82" w:rsidR="00B92A19" w:rsidP="00A91894" w:rsidRDefault="00B92A19" w14:paraId="5B32DBB7" w14:textId="7777777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B92A19" w:rsidP="00A91894" w:rsidRDefault="00B92A19" w14:paraId="4923F35E" w14:textId="7777777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rsidRPr="00A42F82" w:rsidR="00B92A19" w:rsidP="00A91894" w:rsidRDefault="00B92A19" w14:paraId="033C289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rsidRPr="00A42F82" w:rsidR="00B92A19" w:rsidP="00A91894" w:rsidRDefault="5B27D9B9" w14:paraId="35EE726A" w14:textId="5354F829">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rsidRPr="00A42F82" w:rsidR="00B92A19" w:rsidP="00A91894" w:rsidRDefault="00B92A19" w14:paraId="17A8178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57F1692B" w14:paraId="27D37A5A" w14:textId="77777777">
        <w:trPr>
          <w:trHeight w:val="403"/>
        </w:trPr>
        <w:tc>
          <w:tcPr>
            <w:tcW w:w="562" w:type="dxa"/>
            <w:shd w:val="clear" w:color="auto" w:fill="F2F2F2" w:themeFill="background1" w:themeFillShade="F2"/>
            <w:vAlign w:val="center"/>
          </w:tcPr>
          <w:p w:rsidRPr="00A42F82" w:rsidR="00B92A19" w:rsidP="00A91894" w:rsidRDefault="00B92A19" w14:paraId="1F8DEFB3" w14:textId="7777777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B92A19" w:rsidP="00A91894" w:rsidRDefault="00B92A19" w14:paraId="233177A0" w14:textId="7777777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rsidRPr="00A42F82" w:rsidR="00B92A19" w:rsidP="00A91894" w:rsidRDefault="00B92A19" w14:paraId="3BC7078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rsidRPr="00A42F82" w:rsidR="00B92A19" w:rsidP="00A91894" w:rsidRDefault="29D1E51B" w14:paraId="5D795834" w14:textId="34FF55D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rsidRPr="00A42F82" w:rsidR="00B92A19" w:rsidP="00A91894" w:rsidRDefault="00B92A19" w14:paraId="1339B4A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57F1692B" w14:paraId="3FB8DF27" w14:textId="77777777">
        <w:trPr>
          <w:trHeight w:val="403"/>
        </w:trPr>
        <w:tc>
          <w:tcPr>
            <w:tcW w:w="562" w:type="dxa"/>
            <w:shd w:val="clear" w:color="auto" w:fill="F2F2F2" w:themeFill="background1" w:themeFillShade="F2"/>
            <w:vAlign w:val="center"/>
          </w:tcPr>
          <w:p w:rsidRPr="00A42F82" w:rsidR="00B92A19" w:rsidP="00A91894" w:rsidRDefault="00B92A19" w14:paraId="77099DD1" w14:textId="7777777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B92A19" w:rsidP="00A91894" w:rsidRDefault="00B92A19" w14:paraId="46F853EF" w14:textId="7777777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B92A19" w:rsidTr="57F1692B" w14:paraId="7F22BDA5" w14:textId="77777777">
        <w:trPr>
          <w:trHeight w:val="403"/>
        </w:trPr>
        <w:tc>
          <w:tcPr>
            <w:tcW w:w="562" w:type="dxa"/>
            <w:vAlign w:val="center"/>
          </w:tcPr>
          <w:p w:rsidRPr="00A42F82" w:rsidR="00B92A19" w:rsidP="00A91894" w:rsidRDefault="00B92A19" w14:paraId="3255A127" w14:textId="77777777">
            <w:pPr>
              <w:jc w:val="center"/>
              <w:rPr>
                <w:rFonts w:ascii="Arial" w:hAnsi="Arial" w:cs="Arial"/>
                <w:sz w:val="22"/>
                <w:szCs w:val="22"/>
              </w:rPr>
            </w:pPr>
          </w:p>
        </w:tc>
        <w:tc>
          <w:tcPr>
            <w:tcW w:w="9923" w:type="dxa"/>
            <w:gridSpan w:val="4"/>
            <w:vAlign w:val="center"/>
          </w:tcPr>
          <w:p w:rsidRPr="00A42F82" w:rsidR="00B92A19" w:rsidP="00A91894" w:rsidRDefault="00B92A19" w14:paraId="1A1421AC" w14:textId="77777777">
            <w:pPr>
              <w:rPr>
                <w:rFonts w:ascii="Arial" w:hAnsi="Arial" w:cs="Arial"/>
                <w:sz w:val="22"/>
                <w:szCs w:val="22"/>
              </w:rPr>
            </w:pPr>
          </w:p>
          <w:p w:rsidRPr="00A42F82" w:rsidR="00B92A19" w:rsidP="00A91894" w:rsidRDefault="00B92A19" w14:paraId="115C886C" w14:textId="77777777">
            <w:pPr>
              <w:rPr>
                <w:rFonts w:ascii="Arial" w:hAnsi="Arial" w:cs="Arial"/>
                <w:sz w:val="22"/>
                <w:szCs w:val="22"/>
              </w:rPr>
            </w:pPr>
          </w:p>
          <w:p w:rsidRPr="00A42F82" w:rsidR="00B92A19" w:rsidP="00A91894" w:rsidRDefault="00B92A19" w14:paraId="25EA4EE8" w14:textId="77777777">
            <w:pPr>
              <w:rPr>
                <w:rFonts w:ascii="Arial" w:hAnsi="Arial" w:cs="Arial"/>
                <w:sz w:val="22"/>
                <w:szCs w:val="22"/>
              </w:rPr>
            </w:pPr>
          </w:p>
          <w:p w:rsidRPr="00A42F82" w:rsidR="00B92A19" w:rsidP="00A91894" w:rsidRDefault="00B92A19" w14:paraId="28E1F28C"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72D26C82" w14:textId="77777777">
      <w:pPr>
        <w:autoSpaceDE w:val="0"/>
        <w:autoSpaceDN w:val="0"/>
        <w:adjustRightInd w:val="0"/>
        <w:spacing w:after="240"/>
        <w:jc w:val="both"/>
        <w:rPr>
          <w:rFonts w:ascii="Arial" w:hAnsi="Arial" w:cs="Arial"/>
          <w:b/>
        </w:rPr>
      </w:pPr>
    </w:p>
    <w:p w:rsidRPr="00A42F82" w:rsidR="00B92A19" w:rsidP="7B1A58B9" w:rsidRDefault="00B92A19" w14:paraId="0D99A3F3" w14:textId="77777777">
      <w:pPr>
        <w:rPr>
          <w:rFonts w:ascii="Arial" w:hAnsi="Arial" w:cs="Arial"/>
          <w:b/>
          <w:bCs/>
        </w:rPr>
      </w:pPr>
      <w:r w:rsidRPr="7B1A58B9">
        <w:rPr>
          <w:rFonts w:ascii="Arial" w:hAnsi="Arial" w:cs="Arial"/>
          <w:b/>
          <w:bCs/>
        </w:rPr>
        <w:t>SECTION H: Anticipated Risks</w:t>
      </w:r>
    </w:p>
    <w:p w:rsidRPr="00A42F82" w:rsidR="00B92A19" w:rsidP="00A91894" w:rsidRDefault="00B92A19" w14:paraId="5A336A55" w14:textId="77777777">
      <w:pPr>
        <w:rPr>
          <w:rFonts w:ascii="Arial" w:hAnsi="Arial" w:cs="Arial"/>
          <w:b/>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B92A19" w:rsidTr="49D85FA8" w14:paraId="2211A8EC" w14:textId="77777777">
        <w:tc>
          <w:tcPr>
            <w:tcW w:w="596" w:type="dxa"/>
            <w:tcBorders>
              <w:bottom w:val="single" w:color="auto" w:sz="4" w:space="0"/>
            </w:tcBorders>
            <w:shd w:val="clear" w:color="auto" w:fill="F2F2F2" w:themeFill="background1" w:themeFillShade="F2"/>
            <w:tcMar/>
          </w:tcPr>
          <w:p w:rsidRPr="00A42F82" w:rsidR="00B92A19" w:rsidP="00A91894" w:rsidRDefault="00B92A19" w14:paraId="01831C8B" w14:textId="77777777">
            <w:pPr>
              <w:pStyle w:val="Heading1"/>
              <w:rPr>
                <w:rFonts w:cs="Arial"/>
                <w:b/>
                <w:bCs/>
              </w:rPr>
            </w:pPr>
          </w:p>
        </w:tc>
        <w:tc>
          <w:tcPr>
            <w:tcW w:w="9923" w:type="dxa"/>
            <w:gridSpan w:val="4"/>
            <w:tcBorders>
              <w:bottom w:val="single" w:color="auto" w:sz="4" w:space="0"/>
            </w:tcBorders>
            <w:shd w:val="clear" w:color="auto" w:fill="F2F2F2" w:themeFill="background1" w:themeFillShade="F2"/>
            <w:tcMar/>
          </w:tcPr>
          <w:p w:rsidRPr="00A42F82" w:rsidR="00B92A19" w:rsidP="7B1A58B9" w:rsidRDefault="00B92A19" w14:paraId="1DEAB5EC" w14:textId="77777777">
            <w:pPr>
              <w:pStyle w:val="Heading1"/>
              <w:rPr>
                <w:rFonts w:cs="Arial"/>
              </w:rPr>
            </w:pPr>
            <w:r w:rsidRPr="7B1A58B9">
              <w:rPr>
                <w:rFonts w:cs="Arial"/>
              </w:rPr>
              <w:br w:type="page"/>
            </w:r>
            <w:r w:rsidRPr="7B1A58B9">
              <w:rPr>
                <w:rFonts w:cs="Arial"/>
              </w:rPr>
              <w:t>Outline any anticipated risks</w:t>
            </w:r>
            <w:r w:rsidRPr="7B1A58B9">
              <w:rPr>
                <w:rFonts w:eastAsia="SimSun" w:cs="Arial"/>
                <w:lang w:eastAsia="zh-CN"/>
              </w:rPr>
              <w:t xml:space="preserve"> </w:t>
            </w:r>
            <w:r w:rsidRPr="7B1A58B9">
              <w:rPr>
                <w:rFonts w:cs="Arial"/>
              </w:rPr>
              <w:t xml:space="preserve">that may adversely affect any of the participants, the researchers and/or the University, and the steps that will be taken to address them. </w:t>
            </w:r>
          </w:p>
          <w:p w:rsidRPr="00A42F82" w:rsidR="00B92A19" w:rsidP="00A91894" w:rsidRDefault="00B92A19" w14:paraId="5051E5C4" w14:textId="77777777">
            <w:pPr>
              <w:rPr>
                <w:rFonts w:ascii="Arial" w:hAnsi="Arial" w:cs="Arial"/>
              </w:rPr>
            </w:pPr>
          </w:p>
          <w:p w:rsidRPr="00A42F82" w:rsidR="00B92A19" w:rsidP="7B1A58B9" w:rsidRDefault="00B92A19" w14:paraId="70E87D09" w14:textId="77777777">
            <w:pPr>
              <w:rPr>
                <w:rFonts w:ascii="Arial" w:hAnsi="Arial" w:cs="Arial"/>
              </w:rPr>
            </w:pPr>
            <w:r w:rsidRPr="7B1A58B9">
              <w:rPr>
                <w:rFonts w:ascii="Arial" w:hAnsi="Arial" w:cs="Arial"/>
              </w:rPr>
              <w:t xml:space="preserve">If you have completed a full risk assessment (for example as required by a laboratory, or external research collaborator) you may append that to this form.  </w:t>
            </w:r>
          </w:p>
        </w:tc>
      </w:tr>
      <w:tr w:rsidRPr="00A42F82" w:rsidR="00B92A19" w:rsidTr="49D85FA8" w14:paraId="76E66AAA" w14:textId="77777777">
        <w:tc>
          <w:tcPr>
            <w:tcW w:w="596" w:type="dxa"/>
            <w:vMerge w:val="restart"/>
            <w:shd w:val="clear" w:color="auto" w:fill="F2F2F2" w:themeFill="background1" w:themeFillShade="F2"/>
            <w:tcMar/>
            <w:vAlign w:val="center"/>
          </w:tcPr>
          <w:p w:rsidRPr="00A42F82" w:rsidR="00B92A19" w:rsidP="00A91894" w:rsidRDefault="00B92A19" w14:paraId="1A8A39E2" w14:textId="77777777">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tcMar/>
            <w:vAlign w:val="center"/>
          </w:tcPr>
          <w:p w:rsidRPr="00A42F82" w:rsidR="00B92A19" w:rsidP="00A91894" w:rsidRDefault="00B92A19" w14:paraId="43DB45E7" w14:textId="77777777">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B92A19" w:rsidP="00A91894" w:rsidRDefault="00B92A19" w14:paraId="4E158E9A" w14:textId="77777777">
            <w:pPr>
              <w:pStyle w:val="Heading1"/>
              <w:rPr>
                <w:rFonts w:cs="Arial"/>
              </w:rPr>
            </w:pPr>
            <w:r w:rsidRPr="00A42F82">
              <w:rPr>
                <w:rFonts w:cs="Arial"/>
              </w:rPr>
              <w:t xml:space="preserve">Yes </w:t>
            </w:r>
          </w:p>
        </w:tc>
        <w:tc>
          <w:tcPr>
            <w:tcW w:w="680" w:type="dxa"/>
            <w:tcBorders>
              <w:bottom w:val="single" w:color="auto" w:sz="4" w:space="0"/>
            </w:tcBorders>
            <w:shd w:val="clear" w:color="auto" w:fill="BFBFBF" w:themeFill="background1" w:themeFillShade="BF"/>
            <w:tcMar/>
          </w:tcPr>
          <w:p w:rsidRPr="00A42F82" w:rsidR="00B92A19" w:rsidP="00A91894" w:rsidRDefault="005F41D5" w14:paraId="2C0C8210" w14:textId="27F0C4EA">
            <w:pPr>
              <w:pStyle w:val="Heading1"/>
              <w:rPr>
                <w:rFonts w:cs="Arial"/>
                <w:sz w:val="20"/>
                <w:szCs w:val="20"/>
              </w:rPr>
            </w:pPr>
            <w:sdt>
              <w:sdtPr>
                <w:rPr>
                  <w:rFonts w:cs="Arial"/>
                  <w:b/>
                  <w:bCs/>
                </w:rPr>
                <w:id w:val="-2006964611"/>
                <w14:checkbox>
                  <w14:checked w14:val="1"/>
                  <w14:checkedState w14:val="2612" w14:font="MS Gothic"/>
                  <w14:uncheckedState w14:val="2610" w14:font="MS Gothic"/>
                </w14:checkbox>
              </w:sdtPr>
              <w:sdtEndPr/>
              <w:sdtContent>
                <w:r w:rsidRPr="4EEC59B8" w:rsidR="0E33926E">
                  <w:rPr>
                    <w:rFonts w:ascii="MS Gothic" w:hAnsi="MS Gothic" w:eastAsia="MS Gothic" w:cs="MS Gothic"/>
                  </w:rPr>
                  <w:t>☒</w:t>
                </w:r>
              </w:sdtContent>
            </w:sdt>
          </w:p>
        </w:tc>
      </w:tr>
      <w:tr w:rsidRPr="00A42F82" w:rsidR="00B92A19" w:rsidTr="49D85FA8" w14:paraId="40FF5FF1" w14:textId="77777777">
        <w:tc>
          <w:tcPr>
            <w:tcW w:w="596" w:type="dxa"/>
            <w:vMerge/>
            <w:tcMar/>
            <w:vAlign w:val="center"/>
          </w:tcPr>
          <w:p w:rsidRPr="00A42F82" w:rsidR="00B92A19" w:rsidP="00A91894" w:rsidRDefault="00B92A19" w14:paraId="0096E736" w14:textId="77777777">
            <w:pPr>
              <w:pStyle w:val="Heading1"/>
              <w:rPr>
                <w:rFonts w:cs="Arial"/>
                <w:b/>
                <w:bCs/>
                <w:sz w:val="20"/>
                <w:szCs w:val="16"/>
              </w:rPr>
            </w:pPr>
          </w:p>
        </w:tc>
        <w:tc>
          <w:tcPr>
            <w:tcW w:w="8393" w:type="dxa"/>
            <w:gridSpan w:val="2"/>
            <w:vMerge/>
            <w:tcMar/>
          </w:tcPr>
          <w:p w:rsidRPr="00A42F82" w:rsidR="00B92A19" w:rsidP="00A91894" w:rsidRDefault="00B92A19" w14:paraId="3830A203" w14:textId="77777777">
            <w:pPr>
              <w:pStyle w:val="Heading1"/>
              <w:rPr>
                <w:rFonts w:cs="Arial"/>
                <w:sz w:val="20"/>
                <w:szCs w:val="16"/>
              </w:rPr>
            </w:pPr>
          </w:p>
        </w:tc>
        <w:tc>
          <w:tcPr>
            <w:tcW w:w="850" w:type="dxa"/>
            <w:tcBorders>
              <w:bottom w:val="single" w:color="auto" w:sz="4" w:space="0"/>
            </w:tcBorders>
            <w:shd w:val="clear" w:color="auto" w:fill="F2F2F2" w:themeFill="background1" w:themeFillShade="F2"/>
            <w:tcMar/>
          </w:tcPr>
          <w:p w:rsidRPr="00A42F82" w:rsidR="00B92A19" w:rsidP="00A91894" w:rsidRDefault="00B92A19" w14:paraId="3CC42B0D" w14:textId="77777777">
            <w:pPr>
              <w:pStyle w:val="Heading1"/>
              <w:rPr>
                <w:rFonts w:cs="Arial"/>
              </w:rPr>
            </w:pPr>
            <w:r w:rsidRPr="00A42F82">
              <w:rPr>
                <w:rFonts w:cs="Arial"/>
              </w:rPr>
              <w:t>No</w:t>
            </w:r>
          </w:p>
        </w:tc>
        <w:tc>
          <w:tcPr>
            <w:tcW w:w="680" w:type="dxa"/>
            <w:tcBorders>
              <w:bottom w:val="single" w:color="auto" w:sz="4" w:space="0"/>
            </w:tcBorders>
            <w:shd w:val="clear" w:color="auto" w:fill="BFBFBF" w:themeFill="background1" w:themeFillShade="BF"/>
            <w:tcMar/>
          </w:tcPr>
          <w:p w:rsidRPr="00A42F82" w:rsidR="00B92A19" w:rsidP="00A91894" w:rsidRDefault="005F41D5" w14:paraId="4CB46E7C" w14:textId="322414B5">
            <w:pPr>
              <w:pStyle w:val="Heading1"/>
              <w:rPr>
                <w:rFonts w:cs="Arial"/>
                <w:b w:val="1"/>
                <w:bCs w:val="1"/>
              </w:rPr>
            </w:pPr>
            <w:sdt>
              <w:sdtPr>
                <w:id w:val="-389729326"/>
                <w14:checkbox>
                  <w14:checked w14:val="1"/>
                  <w14:checkedState w14:val="2612" w14:font="MS Gothic"/>
                  <w14:uncheckedState w14:val="2610" w14:font="MS Gothic"/>
                </w14:checkbox>
                <w:rPr>
                  <w:rFonts w:cs="Arial"/>
                  <w:b w:val="1"/>
                  <w:bCs w:val="1"/>
                </w:rPr>
              </w:sdtPr>
              <w:sdtContent>
                <w:r w:rsidRPr="2B49FD64" w:rsidR="7555C1F0">
                  <w:rPr>
                    <w:rFonts w:ascii="MS Gothic" w:hAnsi="MS Gothic" w:eastAsia="MS Gothic" w:cs="MS Gothic"/>
                  </w:rPr>
                  <w:t>☒</w:t>
                </w:r>
              </w:sdtContent>
              <w:sdtEndPr>
                <w:rPr>
                  <w:rFonts w:cs="Arial"/>
                  <w:b w:val="1"/>
                  <w:bCs w:val="1"/>
                </w:rPr>
              </w:sdtEndPr>
            </w:sdt>
          </w:p>
        </w:tc>
      </w:tr>
      <w:tr w:rsidRPr="00A42F82" w:rsidR="00B92A19" w:rsidTr="49D85FA8" w14:paraId="12D57AAC"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201072AD" w14:textId="77777777">
            <w:pPr>
              <w:jc w:val="center"/>
              <w:rPr>
                <w:rFonts w:ascii="Arial" w:hAnsi="Arial" w:cs="Arial"/>
              </w:rPr>
            </w:pPr>
            <w:r w:rsidRPr="00A42F82">
              <w:rPr>
                <w:rFonts w:ascii="Arial" w:hAnsi="Arial" w:cs="Arial"/>
              </w:rPr>
              <w:t>2</w:t>
            </w: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320C0D52" w14:textId="77777777">
            <w:pPr>
              <w:rPr>
                <w:rFonts w:ascii="Arial" w:hAnsi="Arial" w:cs="Arial"/>
              </w:rPr>
            </w:pPr>
            <w:r w:rsidRPr="00A42F82">
              <w:rPr>
                <w:rFonts w:ascii="Arial" w:hAnsi="Arial" w:cs="Arial"/>
                <w:b/>
              </w:rPr>
              <w:t>Risks to participants</w:t>
            </w:r>
          </w:p>
          <w:p w:rsidRPr="00A42F82" w:rsidR="00B92A19" w:rsidP="00A91894" w:rsidRDefault="00B92A19" w14:paraId="1367DEA7" w14:textId="77777777">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Pr="00A42F82" w:rsidR="00B92A19" w:rsidTr="49D85FA8" w14:paraId="625E205C" w14:textId="77777777">
        <w:tc>
          <w:tcPr>
            <w:tcW w:w="596" w:type="dxa"/>
            <w:tcBorders>
              <w:top w:val="single" w:color="auto" w:sz="4" w:space="0"/>
              <w:bottom w:val="single" w:color="auto" w:sz="4" w:space="0"/>
            </w:tcBorders>
            <w:tcMar/>
            <w:vAlign w:val="center"/>
          </w:tcPr>
          <w:p w:rsidRPr="00A42F82" w:rsidR="00B92A19" w:rsidP="00A91894" w:rsidRDefault="00B92A19" w14:paraId="22CFCF56"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1951C839" w14:textId="77777777">
            <w:pPr>
              <w:autoSpaceDE w:val="0"/>
              <w:autoSpaceDN w:val="0"/>
              <w:adjustRightInd w:val="0"/>
              <w:rPr>
                <w:rFonts w:ascii="Arial" w:hAnsi="Arial" w:cs="Arial"/>
              </w:rPr>
            </w:pPr>
            <w:r w:rsidRPr="00A42F82">
              <w:rPr>
                <w:rFonts w:ascii="Arial" w:hAnsi="Arial" w:cs="Arial"/>
              </w:rPr>
              <w:t>Risk to participants:</w:t>
            </w:r>
          </w:p>
          <w:p w:rsidRPr="00A42F82" w:rsidR="00B92A19" w:rsidP="00A91894" w:rsidRDefault="7CA61D85" w14:paraId="717AEC19" w14:textId="375C955D">
            <w:pPr>
              <w:rPr>
                <w:rFonts w:ascii="Arial" w:hAnsi="Arial" w:cs="Arial"/>
              </w:rPr>
            </w:pPr>
            <w:r w:rsidRPr="57F1692B">
              <w:rPr>
                <w:rFonts w:ascii="Arial" w:hAnsi="Arial" w:cs="Arial"/>
              </w:rPr>
              <w:t>Upsetting topics</w:t>
            </w:r>
          </w:p>
          <w:p w:rsidR="7CA61D85" w:rsidP="57F1692B" w:rsidRDefault="7CA61D85" w14:paraId="62E8F67C" w14:textId="5D5DAF44">
            <w:pPr>
              <w:rPr>
                <w:rFonts w:ascii="Arial" w:hAnsi="Arial" w:cs="Arial"/>
              </w:rPr>
            </w:pPr>
            <w:r w:rsidRPr="57F1692B">
              <w:rPr>
                <w:rFonts w:ascii="Arial" w:hAnsi="Arial" w:cs="Arial"/>
              </w:rPr>
              <w:t xml:space="preserve">drug use </w:t>
            </w:r>
          </w:p>
          <w:p w:rsidR="7CA61D85" w:rsidP="57F1692B" w:rsidRDefault="7CA61D85" w14:paraId="7C4F7F4C" w14:textId="79E84E06">
            <w:pPr>
              <w:rPr>
                <w:rFonts w:ascii="Arial" w:hAnsi="Arial" w:cs="Arial"/>
              </w:rPr>
            </w:pPr>
            <w:r w:rsidRPr="57F1692B">
              <w:rPr>
                <w:rFonts w:ascii="Arial" w:hAnsi="Arial" w:cs="Arial"/>
              </w:rPr>
              <w:t xml:space="preserve">Criminal activity’s </w:t>
            </w:r>
          </w:p>
          <w:p w:rsidR="49DAEBA6" w:rsidP="57F1692B" w:rsidRDefault="49DAEBA6" w14:paraId="2C9F9DFE" w14:textId="5CDFE4E2">
            <w:pPr>
              <w:rPr>
                <w:rFonts w:ascii="Arial" w:hAnsi="Arial" w:cs="Arial"/>
              </w:rPr>
            </w:pPr>
            <w:r w:rsidRPr="57F1692B">
              <w:rPr>
                <w:rFonts w:ascii="Arial" w:hAnsi="Arial" w:cs="Arial"/>
              </w:rPr>
              <w:t xml:space="preserve">sensitive personal information </w:t>
            </w:r>
          </w:p>
          <w:p w:rsidRPr="00A42F82" w:rsidR="00B92A19" w:rsidP="00A91894" w:rsidRDefault="00B92A19" w14:paraId="13C08088" w14:textId="77777777">
            <w:pPr>
              <w:rPr>
                <w:rFonts w:ascii="Arial" w:hAnsi="Arial" w:cs="Arial"/>
              </w:rPr>
            </w:pPr>
          </w:p>
          <w:p w:rsidRPr="00A42F82" w:rsidR="00B92A19" w:rsidP="00A91894" w:rsidRDefault="00B92A19" w14:paraId="5B0FA83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02B51269"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rsidR="3F6606A1" w:rsidP="7B1A58B9" w:rsidRDefault="65BA6B60" w14:paraId="0B6FF417" w14:textId="1C4A0EB0">
            <w:pPr>
              <w:rPr>
                <w:rFonts w:ascii="Arial" w:hAnsi="Arial" w:cs="Arial"/>
              </w:rPr>
            </w:pPr>
            <w:r w:rsidRPr="49D85FA8" w:rsidR="73D828DB">
              <w:rPr>
                <w:rFonts w:ascii="Arial" w:hAnsi="Arial" w:cs="Arial"/>
              </w:rPr>
              <w:t xml:space="preserve">Word the questions so they are not as upsetting and </w:t>
            </w:r>
            <w:r w:rsidRPr="49D85FA8" w:rsidR="2643B212">
              <w:rPr>
                <w:rFonts w:ascii="Arial" w:hAnsi="Arial" w:cs="Arial"/>
              </w:rPr>
              <w:t>minimise</w:t>
            </w:r>
            <w:r w:rsidRPr="49D85FA8" w:rsidR="7401F298">
              <w:rPr>
                <w:rFonts w:ascii="Arial" w:hAnsi="Arial" w:cs="Arial"/>
              </w:rPr>
              <w:t xml:space="preserve"> the</w:t>
            </w:r>
            <w:r w:rsidRPr="49D85FA8" w:rsidR="73D828DB">
              <w:rPr>
                <w:rFonts w:ascii="Arial" w:hAnsi="Arial" w:cs="Arial"/>
              </w:rPr>
              <w:t xml:space="preserve"> </w:t>
            </w:r>
            <w:r w:rsidRPr="49D85FA8" w:rsidR="3B0F18EC">
              <w:rPr>
                <w:rFonts w:ascii="Arial" w:hAnsi="Arial" w:cs="Arial"/>
              </w:rPr>
              <w:t>risk</w:t>
            </w:r>
            <w:r w:rsidRPr="49D85FA8" w:rsidR="73D828DB">
              <w:rPr>
                <w:rFonts w:ascii="Arial" w:hAnsi="Arial" w:cs="Arial"/>
              </w:rPr>
              <w:t xml:space="preserve"> of offending or upsetting someone </w:t>
            </w:r>
          </w:p>
          <w:p w:rsidR="3F6606A1" w:rsidP="57F1692B" w:rsidRDefault="3F6606A1" w14:paraId="15BA2645" w14:textId="597B7356">
            <w:pPr>
              <w:rPr>
                <w:rFonts w:ascii="Arial" w:hAnsi="Arial" w:cs="Arial"/>
              </w:rPr>
            </w:pPr>
            <w:r w:rsidRPr="57F1692B">
              <w:rPr>
                <w:rFonts w:ascii="Arial" w:hAnsi="Arial" w:cs="Arial"/>
              </w:rPr>
              <w:t xml:space="preserve">do not ask too personal questions </w:t>
            </w:r>
          </w:p>
          <w:p w:rsidR="3F6606A1" w:rsidP="57F1692B" w:rsidRDefault="3F6606A1" w14:paraId="5A08B35C" w14:textId="094AF72D">
            <w:pPr>
              <w:rPr>
                <w:rFonts w:ascii="Arial" w:hAnsi="Arial" w:cs="Arial"/>
              </w:rPr>
            </w:pPr>
            <w:r w:rsidRPr="57F1692B">
              <w:rPr>
                <w:rFonts w:ascii="Arial" w:hAnsi="Arial" w:cs="Arial"/>
              </w:rPr>
              <w:t xml:space="preserve">Ask for the consent before they participate </w:t>
            </w:r>
          </w:p>
          <w:p w:rsidR="3F6606A1" w:rsidP="57F1692B" w:rsidRDefault="3F6606A1" w14:paraId="7BFE47E8" w14:textId="519C2C4D">
            <w:pPr>
              <w:rPr>
                <w:rFonts w:ascii="Arial" w:hAnsi="Arial" w:cs="Arial"/>
              </w:rPr>
            </w:pPr>
            <w:r w:rsidRPr="57F1692B">
              <w:rPr>
                <w:rFonts w:ascii="Arial" w:hAnsi="Arial" w:cs="Arial"/>
              </w:rPr>
              <w:t xml:space="preserve">Disclose that this could be upsetting </w:t>
            </w:r>
          </w:p>
          <w:p w:rsidR="3F6606A1" w:rsidP="57F1692B" w:rsidRDefault="3F6606A1" w14:paraId="2F060CC1" w14:textId="0753A580">
            <w:pPr>
              <w:rPr>
                <w:rFonts w:ascii="Arial" w:hAnsi="Arial" w:cs="Arial"/>
              </w:rPr>
            </w:pPr>
            <w:r w:rsidRPr="57F1692B">
              <w:rPr>
                <w:rFonts w:ascii="Arial" w:hAnsi="Arial" w:cs="Arial"/>
              </w:rPr>
              <w:t xml:space="preserve">And anonymous </w:t>
            </w:r>
          </w:p>
          <w:p w:rsidR="1B32B488" w:rsidP="57F1692B" w:rsidRDefault="1B32B488" w14:paraId="6B7BC5CE" w14:textId="26B8A739">
            <w:pPr>
              <w:rPr>
                <w:rFonts w:ascii="Arial" w:hAnsi="Arial" w:cs="Arial"/>
              </w:rPr>
            </w:pPr>
            <w:r w:rsidRPr="57F1692B">
              <w:rPr>
                <w:rFonts w:ascii="Arial" w:hAnsi="Arial" w:cs="Arial"/>
              </w:rPr>
              <w:t xml:space="preserve">Store personal information in an encrypted file </w:t>
            </w:r>
          </w:p>
          <w:p w:rsidRPr="00A42F82" w:rsidR="00B92A19" w:rsidP="00A91894" w:rsidRDefault="00B92A19" w14:paraId="6AFA8854" w14:textId="77777777">
            <w:pPr>
              <w:rPr>
                <w:rFonts w:ascii="Arial" w:hAnsi="Arial" w:cs="Arial"/>
              </w:rPr>
            </w:pPr>
          </w:p>
          <w:p w:rsidRPr="00A42F82" w:rsidR="00B92A19" w:rsidP="00A91894" w:rsidRDefault="00B92A19" w14:paraId="284CED7C" w14:textId="77777777">
            <w:pPr>
              <w:rPr>
                <w:rFonts w:ascii="Arial" w:hAnsi="Arial" w:cs="Arial"/>
              </w:rPr>
            </w:pPr>
          </w:p>
          <w:p w:rsidRPr="00A42F82" w:rsidR="00B92A19" w:rsidP="00A91894" w:rsidRDefault="00B92A19" w14:paraId="2A3F885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B92A19" w:rsidTr="49D85FA8" w14:paraId="0B83A03D"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500C5073" w14:textId="77777777">
            <w:pPr>
              <w:jc w:val="center"/>
              <w:rPr>
                <w:rFonts w:ascii="Arial" w:hAnsi="Arial" w:cs="Arial"/>
              </w:rPr>
            </w:pPr>
            <w:r w:rsidRPr="00A42F82">
              <w:rPr>
                <w:rFonts w:ascii="Arial" w:hAnsi="Arial" w:cs="Arial"/>
              </w:rPr>
              <w:t>3</w:t>
            </w:r>
          </w:p>
        </w:tc>
        <w:tc>
          <w:tcPr>
            <w:tcW w:w="9923" w:type="dxa"/>
            <w:gridSpan w:val="4"/>
            <w:tcBorders>
              <w:bottom w:val="single" w:color="auto" w:sz="4" w:space="0"/>
            </w:tcBorders>
            <w:shd w:val="clear" w:color="auto" w:fill="F2F2F2" w:themeFill="background1" w:themeFillShade="F2"/>
            <w:tcMar/>
          </w:tcPr>
          <w:p w:rsidRPr="00A42F82" w:rsidR="00B92A19" w:rsidP="7B1A58B9" w:rsidRDefault="00B92A19" w14:paraId="03771C41" w14:textId="77777777">
            <w:pPr>
              <w:rPr>
                <w:rFonts w:ascii="Arial" w:hAnsi="Arial" w:cs="Arial"/>
                <w:lang w:val="en-US"/>
              </w:rPr>
            </w:pPr>
            <w:r w:rsidRPr="7B1A58B9">
              <w:rPr>
                <w:rFonts w:ascii="Arial" w:hAnsi="Arial" w:cs="Arial"/>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7B1A58B9">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B92A19" w:rsidTr="49D85FA8" w14:paraId="5DAD75D9" w14:textId="77777777">
        <w:tc>
          <w:tcPr>
            <w:tcW w:w="596" w:type="dxa"/>
            <w:tcBorders>
              <w:top w:val="single" w:color="auto" w:sz="4" w:space="0"/>
              <w:bottom w:val="single" w:color="auto" w:sz="4" w:space="0"/>
            </w:tcBorders>
            <w:tcMar/>
            <w:vAlign w:val="center"/>
          </w:tcPr>
          <w:p w:rsidRPr="00A42F82" w:rsidR="00B92A19" w:rsidP="00A91894" w:rsidRDefault="00B92A19" w14:paraId="53A70798" w14:textId="77777777">
            <w:pPr>
              <w:jc w:val="center"/>
              <w:rPr>
                <w:rFonts w:ascii="Arial" w:hAnsi="Arial" w:cs="Arial"/>
              </w:rPr>
            </w:pPr>
          </w:p>
        </w:tc>
        <w:tc>
          <w:tcPr>
            <w:tcW w:w="9923" w:type="dxa"/>
            <w:gridSpan w:val="4"/>
            <w:tcBorders>
              <w:top w:val="single" w:color="auto" w:sz="4" w:space="0"/>
              <w:bottom w:val="single" w:color="auto" w:sz="4" w:space="0"/>
            </w:tcBorders>
            <w:tcMar/>
          </w:tcPr>
          <w:p w:rsidRPr="00A42F82" w:rsidR="00B92A19" w:rsidP="00A91894" w:rsidRDefault="57DEB79F" w14:paraId="49DB3E57" w14:textId="44447F7A">
            <w:pPr>
              <w:rPr>
                <w:rFonts w:ascii="Arial" w:hAnsi="Arial" w:cs="Arial"/>
              </w:rPr>
            </w:pPr>
            <w:r w:rsidRPr="57F1692B">
              <w:rPr>
                <w:rFonts w:ascii="Arial" w:hAnsi="Arial" w:cs="Arial"/>
              </w:rPr>
              <w:t xml:space="preserve">Provide a support helpline </w:t>
            </w:r>
          </w:p>
          <w:p w:rsidR="57DEB79F" w:rsidP="57F1692B" w:rsidRDefault="57DEB79F" w14:paraId="7AC21E55" w14:textId="7CB312D5">
            <w:pPr>
              <w:rPr>
                <w:rFonts w:ascii="Arial" w:hAnsi="Arial" w:cs="Arial"/>
              </w:rPr>
            </w:pPr>
            <w:r w:rsidRPr="57F1692B">
              <w:rPr>
                <w:rFonts w:ascii="Arial" w:hAnsi="Arial" w:cs="Arial"/>
              </w:rPr>
              <w:t>Mind. Org-</w:t>
            </w:r>
            <w:r w:rsidRPr="57F1692B">
              <w:rPr>
                <w:rFonts w:ascii="Arial" w:hAnsi="Arial" w:eastAsia="Arial" w:cs="Arial"/>
              </w:rPr>
              <w:t xml:space="preserve"> </w:t>
            </w:r>
            <w:hyperlink r:id="rId22">
              <w:r w:rsidRPr="57F1692B">
                <w:rPr>
                  <w:rStyle w:val="Hyperlink"/>
                  <w:rFonts w:ascii="Arial" w:hAnsi="Arial" w:eastAsia="Arial" w:cs="Arial"/>
                </w:rPr>
                <w:t>https://www.mind.org.uk/information-support/guides-to-support-and-services/seeking-help-for-a-mental-health-problem/mental-health-helplines/</w:t>
              </w:r>
            </w:hyperlink>
          </w:p>
          <w:p w:rsidR="57DEB79F" w:rsidP="57F1692B" w:rsidRDefault="57DEB79F" w14:paraId="17077F2B" w14:textId="7A8C944A">
            <w:pPr>
              <w:rPr>
                <w:rFonts w:ascii="Arial" w:hAnsi="Arial" w:eastAsia="Arial" w:cs="Arial"/>
              </w:rPr>
            </w:pPr>
            <w:r w:rsidRPr="57F1692B">
              <w:rPr>
                <w:rFonts w:ascii="Arial" w:hAnsi="Arial" w:eastAsia="Arial" w:cs="Arial"/>
              </w:rPr>
              <w:t xml:space="preserve">NHS support line-   </w:t>
            </w:r>
            <w:hyperlink r:id="rId23">
              <w:r w:rsidRPr="57F1692B">
                <w:rPr>
                  <w:rStyle w:val="Hyperlink"/>
                  <w:rFonts w:ascii="Arial" w:hAnsi="Arial" w:eastAsia="Arial" w:cs="Arial"/>
                </w:rPr>
                <w:t>https://www.nhs.uk/every-mind-matters/urgent-support/</w:t>
              </w:r>
            </w:hyperlink>
          </w:p>
          <w:p w:rsidRPr="007C26A1" w:rsidR="57DEB79F" w:rsidP="57F1692B" w:rsidRDefault="57DEB79F" w14:paraId="3CE2AE64" w14:textId="0370C5A2">
            <w:pPr>
              <w:rPr>
                <w:rFonts w:ascii="Arial" w:hAnsi="Arial" w:eastAsia="Arial" w:cs="Arial"/>
                <w:lang w:val="sv-SE"/>
              </w:rPr>
            </w:pPr>
            <w:proofErr w:type="spellStart"/>
            <w:r w:rsidRPr="007C26A1">
              <w:rPr>
                <w:rFonts w:ascii="Arial" w:hAnsi="Arial" w:eastAsia="Arial" w:cs="Arial"/>
                <w:lang w:val="sv-SE"/>
              </w:rPr>
              <w:t>Samaritans</w:t>
            </w:r>
            <w:proofErr w:type="spellEnd"/>
            <w:r w:rsidRPr="007C26A1">
              <w:rPr>
                <w:rFonts w:ascii="Arial" w:hAnsi="Arial" w:eastAsia="Arial" w:cs="Arial"/>
                <w:lang w:val="sv-SE"/>
              </w:rPr>
              <w:t xml:space="preserve"> - </w:t>
            </w:r>
            <w:hyperlink r:id="rId24">
              <w:r w:rsidRPr="007C26A1">
                <w:rPr>
                  <w:rStyle w:val="Hyperlink"/>
                  <w:rFonts w:ascii="Arial" w:hAnsi="Arial" w:eastAsia="Arial" w:cs="Arial"/>
                  <w:lang w:val="sv-SE"/>
                </w:rPr>
                <w:t>https://www.samaritans.org/how-we-can-help/contact-samaritan/</w:t>
              </w:r>
            </w:hyperlink>
          </w:p>
          <w:p w:rsidRPr="007C26A1" w:rsidR="57F1692B" w:rsidP="57F1692B" w:rsidRDefault="57F1692B" w14:paraId="00702BFD" w14:textId="6AAFB675">
            <w:pPr>
              <w:rPr>
                <w:rFonts w:ascii="Arial" w:hAnsi="Arial" w:eastAsia="Arial" w:cs="Arial"/>
                <w:lang w:val="sv-SE"/>
              </w:rPr>
            </w:pPr>
          </w:p>
          <w:p w:rsidRPr="007C26A1" w:rsidR="00B92A19" w:rsidP="00A91894" w:rsidRDefault="00B92A19" w14:paraId="7AF36D90" w14:textId="77777777">
            <w:pPr>
              <w:rPr>
                <w:rFonts w:ascii="Arial" w:hAnsi="Arial" w:cs="Arial"/>
                <w:lang w:val="sv-SE"/>
              </w:rPr>
            </w:pPr>
          </w:p>
          <w:p w:rsidRPr="007C26A1" w:rsidR="00B92A19" w:rsidP="00A91894" w:rsidRDefault="00B92A19" w14:paraId="67BF24F9" w14:textId="77777777">
            <w:pPr>
              <w:rPr>
                <w:rFonts w:ascii="Arial" w:hAnsi="Arial" w:cs="Arial"/>
                <w:lang w:val="sv-SE"/>
              </w:rPr>
            </w:pPr>
          </w:p>
          <w:p w:rsidRPr="00A42F82" w:rsidR="00B92A19" w:rsidP="00A91894" w:rsidRDefault="00B92A19" w14:paraId="2AFA417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49D85FA8" w14:paraId="71366B6F"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28EF1F4" w14:textId="77777777">
            <w:pPr>
              <w:jc w:val="center"/>
              <w:rPr>
                <w:rFonts w:ascii="Arial" w:hAnsi="Arial" w:cs="Arial"/>
              </w:rPr>
            </w:pPr>
            <w:r w:rsidRPr="00A42F82">
              <w:rPr>
                <w:rFonts w:ascii="Arial" w:hAnsi="Arial" w:cs="Arial"/>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20E4FB9A" w14:textId="77777777">
            <w:pPr>
              <w:rPr>
                <w:rFonts w:ascii="Arial" w:hAnsi="Arial" w:cs="Arial"/>
              </w:rPr>
            </w:pPr>
            <w:r w:rsidRPr="00A42F82">
              <w:rPr>
                <w:rFonts w:ascii="Arial" w:hAnsi="Arial" w:cs="Arial"/>
                <w:b/>
              </w:rPr>
              <w:t>Risks to the investigator</w:t>
            </w:r>
          </w:p>
          <w:p w:rsidRPr="00A42F82" w:rsidR="00B92A19" w:rsidP="00A91894" w:rsidRDefault="00B92A19" w14:paraId="0B95143F" w14:textId="77777777">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Pr="00A42F82" w:rsidR="00B92A19" w:rsidTr="49D85FA8" w14:paraId="54C3333E" w14:textId="77777777">
        <w:tc>
          <w:tcPr>
            <w:tcW w:w="596" w:type="dxa"/>
            <w:tcBorders>
              <w:top w:val="single" w:color="auto" w:sz="4" w:space="0"/>
              <w:bottom w:val="single" w:color="auto" w:sz="4" w:space="0"/>
            </w:tcBorders>
            <w:tcMar/>
            <w:vAlign w:val="center"/>
          </w:tcPr>
          <w:p w:rsidRPr="00A42F82" w:rsidR="00B92A19" w:rsidP="00A91894" w:rsidRDefault="00B92A19" w14:paraId="4FC46427"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3C431C7C" w14:textId="77777777">
            <w:pPr>
              <w:autoSpaceDE w:val="0"/>
              <w:autoSpaceDN w:val="0"/>
              <w:adjustRightInd w:val="0"/>
              <w:rPr>
                <w:rFonts w:ascii="Arial" w:hAnsi="Arial" w:cs="Arial"/>
              </w:rPr>
            </w:pPr>
            <w:r w:rsidRPr="57F1692B">
              <w:rPr>
                <w:rFonts w:ascii="Arial" w:hAnsi="Arial" w:cs="Arial"/>
              </w:rPr>
              <w:t>Risk to the investigator:</w:t>
            </w:r>
          </w:p>
          <w:p w:rsidR="3E093D93" w:rsidP="7B1A58B9" w:rsidRDefault="553D3300" w14:paraId="3929EC1B" w14:textId="23FF8BE6">
            <w:pPr>
              <w:rPr>
                <w:rFonts w:ascii="Arial" w:hAnsi="Arial" w:cs="Arial"/>
              </w:rPr>
            </w:pPr>
            <w:r w:rsidRPr="07C150F5">
              <w:rPr>
                <w:rFonts w:ascii="Arial" w:hAnsi="Arial" w:cs="Arial"/>
              </w:rPr>
              <w:t>Emotional</w:t>
            </w:r>
            <w:r w:rsidRPr="07C150F5" w:rsidR="31851E17">
              <w:rPr>
                <w:rFonts w:ascii="Arial" w:hAnsi="Arial" w:cs="Arial"/>
              </w:rPr>
              <w:t xml:space="preserve"> </w:t>
            </w:r>
            <w:r w:rsidRPr="07C150F5" w:rsidR="3A0CF4D3">
              <w:rPr>
                <w:rFonts w:ascii="Arial" w:hAnsi="Arial" w:cs="Arial"/>
              </w:rPr>
              <w:t>distress</w:t>
            </w:r>
            <w:r w:rsidRPr="07C150F5" w:rsidR="31851E17">
              <w:rPr>
                <w:rFonts w:ascii="Arial" w:hAnsi="Arial" w:cs="Arial"/>
              </w:rPr>
              <w:t xml:space="preserve"> </w:t>
            </w:r>
          </w:p>
          <w:p w:rsidRPr="00A42F82" w:rsidR="00B92A19" w:rsidP="00A91894" w:rsidRDefault="00B92A19" w14:paraId="75A8A599" w14:textId="77777777">
            <w:pPr>
              <w:rPr>
                <w:rFonts w:ascii="Arial" w:hAnsi="Arial" w:cs="Arial"/>
              </w:rPr>
            </w:pPr>
          </w:p>
          <w:p w:rsidRPr="00A42F82" w:rsidR="00B92A19" w:rsidP="00A91894" w:rsidRDefault="00B92A19" w14:paraId="61E5D5A4" w14:textId="77777777">
            <w:pPr>
              <w:rPr>
                <w:rFonts w:ascii="Arial" w:hAnsi="Arial" w:cs="Arial"/>
              </w:rPr>
            </w:pPr>
          </w:p>
          <w:p w:rsidRPr="00A42F82" w:rsidR="00B92A19" w:rsidP="00A91894" w:rsidRDefault="00B92A19" w14:paraId="4941E68B" w14:textId="77777777">
            <w:pPr>
              <w:rPr>
                <w:rFonts w:ascii="Arial" w:hAnsi="Arial" w:cs="Arial"/>
              </w:rPr>
            </w:pPr>
          </w:p>
          <w:p w:rsidRPr="00A42F82" w:rsidR="00B92A19" w:rsidP="00A91894" w:rsidRDefault="00B92A19" w14:paraId="003646E7"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3D4ACEAE"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rsidRPr="00A42F82" w:rsidR="00B92A19" w:rsidP="00A91894" w:rsidRDefault="45E42541" w14:paraId="79E7BCFB" w14:textId="1DA09800">
            <w:pPr>
              <w:rPr>
                <w:rFonts w:ascii="Arial" w:hAnsi="Arial" w:cs="Arial"/>
              </w:rPr>
            </w:pPr>
            <w:r w:rsidRPr="57F1692B">
              <w:rPr>
                <w:rFonts w:ascii="Arial" w:hAnsi="Arial" w:cs="Arial"/>
              </w:rPr>
              <w:t xml:space="preserve">Seek support </w:t>
            </w:r>
          </w:p>
          <w:p w:rsidR="45E42541" w:rsidP="7B1A58B9" w:rsidRDefault="7716096E" w14:paraId="48718734" w14:textId="0543AA77">
            <w:pPr>
              <w:rPr>
                <w:rFonts w:ascii="Arial" w:hAnsi="Arial" w:cs="Arial"/>
              </w:rPr>
            </w:pPr>
            <w:r w:rsidRPr="33E90C82" w:rsidR="44DEE73C">
              <w:rPr>
                <w:rFonts w:ascii="Arial" w:hAnsi="Arial" w:cs="Arial"/>
              </w:rPr>
              <w:t xml:space="preserve">Understand that they are there </w:t>
            </w:r>
            <w:r w:rsidRPr="33E90C82" w:rsidR="06E62EA0">
              <w:rPr>
                <w:rFonts w:ascii="Arial" w:hAnsi="Arial" w:cs="Arial"/>
              </w:rPr>
              <w:t>to</w:t>
            </w:r>
            <w:r w:rsidRPr="33E90C82" w:rsidR="44DEE73C">
              <w:rPr>
                <w:rFonts w:ascii="Arial" w:hAnsi="Arial" w:cs="Arial"/>
              </w:rPr>
              <w:t xml:space="preserve"> help your </w:t>
            </w:r>
            <w:r w:rsidRPr="33E90C82" w:rsidR="00984102">
              <w:rPr>
                <w:rFonts w:ascii="Arial" w:hAnsi="Arial" w:cs="Arial"/>
              </w:rPr>
              <w:t>research</w:t>
            </w:r>
            <w:r w:rsidRPr="33E90C82" w:rsidR="44DEE73C">
              <w:rPr>
                <w:rFonts w:ascii="Arial" w:hAnsi="Arial" w:cs="Arial"/>
              </w:rPr>
              <w:t xml:space="preserve"> </w:t>
            </w:r>
          </w:p>
          <w:p w:rsidRPr="00A42F82" w:rsidR="00B92A19" w:rsidP="00A91894" w:rsidRDefault="00B92A19" w14:paraId="4A49D441" w14:textId="77777777">
            <w:pPr>
              <w:rPr>
                <w:rFonts w:ascii="Arial" w:hAnsi="Arial" w:cs="Arial"/>
              </w:rPr>
            </w:pPr>
          </w:p>
          <w:p w:rsidRPr="00A42F82" w:rsidR="00B92A19" w:rsidP="00A91894" w:rsidRDefault="00B92A19" w14:paraId="0D60B12F" w14:textId="77777777">
            <w:pPr>
              <w:rPr>
                <w:rFonts w:ascii="Arial" w:hAnsi="Arial" w:cs="Arial"/>
              </w:rPr>
            </w:pPr>
          </w:p>
          <w:p w:rsidRPr="00A42F82" w:rsidR="00B92A19" w:rsidP="00A91894" w:rsidRDefault="00B92A19" w14:paraId="517A1D4F"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49D85FA8" w14:paraId="1956235E"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F91BFAB" w14:textId="77777777">
            <w:pPr>
              <w:jc w:val="center"/>
              <w:rPr>
                <w:rFonts w:ascii="Arial" w:hAnsi="Arial" w:cs="Arial"/>
              </w:rPr>
            </w:pPr>
            <w:r w:rsidRPr="00A42F82">
              <w:rPr>
                <w:rFonts w:ascii="Arial" w:hAnsi="Arial" w:cs="Arial"/>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572DD68" w14:textId="77777777">
            <w:pPr>
              <w:rPr>
                <w:rFonts w:ascii="Arial" w:hAnsi="Arial" w:cs="Arial"/>
              </w:rPr>
            </w:pPr>
            <w:r w:rsidRPr="00A42F82">
              <w:rPr>
                <w:rFonts w:ascii="Arial" w:hAnsi="Arial" w:cs="Arial"/>
                <w:b/>
              </w:rPr>
              <w:t>University/institutional risks</w:t>
            </w:r>
          </w:p>
          <w:p w:rsidRPr="00A42F82" w:rsidR="00B92A19" w:rsidP="7B1A58B9" w:rsidRDefault="00B92A19" w14:paraId="52A4DA43" w14:textId="77777777">
            <w:pPr>
              <w:rPr>
                <w:rFonts w:ascii="Arial" w:hAnsi="Arial" w:cs="Arial"/>
              </w:rPr>
            </w:pPr>
            <w:r w:rsidRPr="7B1A58B9">
              <w:rPr>
                <w:rFonts w:ascii="Arial" w:hAnsi="Arial" w:cs="Arial"/>
              </w:rPr>
              <w:t>For example: adverse publicity, financial loss, data protection</w:t>
            </w:r>
          </w:p>
        </w:tc>
      </w:tr>
      <w:tr w:rsidRPr="00A42F82" w:rsidR="00B92A19" w:rsidTr="49D85FA8" w14:paraId="6614F842" w14:textId="77777777">
        <w:tc>
          <w:tcPr>
            <w:tcW w:w="596" w:type="dxa"/>
            <w:tcBorders>
              <w:top w:val="single" w:color="auto" w:sz="4" w:space="0"/>
              <w:bottom w:val="single" w:color="auto" w:sz="4" w:space="0"/>
            </w:tcBorders>
            <w:tcMar/>
            <w:vAlign w:val="center"/>
          </w:tcPr>
          <w:p w:rsidRPr="00A42F82" w:rsidR="00B92A19" w:rsidP="00A91894" w:rsidRDefault="00B92A19" w14:paraId="18979DA0"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0B86B9C0" w14:textId="77777777">
            <w:pPr>
              <w:autoSpaceDE w:val="0"/>
              <w:autoSpaceDN w:val="0"/>
              <w:adjustRightInd w:val="0"/>
              <w:rPr>
                <w:rFonts w:ascii="Arial" w:hAnsi="Arial" w:cs="Arial"/>
              </w:rPr>
            </w:pPr>
            <w:r w:rsidRPr="00A42F82">
              <w:rPr>
                <w:rFonts w:ascii="Arial" w:hAnsi="Arial" w:cs="Arial"/>
              </w:rPr>
              <w:t>Risk to the University:</w:t>
            </w:r>
          </w:p>
          <w:p w:rsidRPr="00A42F82" w:rsidR="00B92A19" w:rsidP="00A91894" w:rsidRDefault="163A1A11" w14:paraId="4A90BE2F" w14:textId="6C607EDF">
            <w:pPr>
              <w:rPr>
                <w:rFonts w:ascii="Arial" w:hAnsi="Arial" w:cs="Arial"/>
              </w:rPr>
            </w:pPr>
            <w:r w:rsidRPr="57F1692B">
              <w:rPr>
                <w:rFonts w:ascii="Arial" w:hAnsi="Arial" w:cs="Arial"/>
              </w:rPr>
              <w:t>Data protection</w:t>
            </w:r>
            <w:r w:rsidRPr="57F1692B" w:rsidR="327573FE">
              <w:rPr>
                <w:rFonts w:ascii="Arial" w:hAnsi="Arial" w:cs="Arial"/>
              </w:rPr>
              <w:t xml:space="preserve"> breach </w:t>
            </w:r>
          </w:p>
          <w:p w:rsidRPr="00A42F82" w:rsidR="00B92A19" w:rsidP="00A91894" w:rsidRDefault="00B92A19" w14:paraId="2DDCFD32" w14:textId="77777777">
            <w:pPr>
              <w:rPr>
                <w:rFonts w:ascii="Arial" w:hAnsi="Arial" w:cs="Arial"/>
              </w:rPr>
            </w:pPr>
          </w:p>
          <w:p w:rsidRPr="00A42F82" w:rsidR="00B92A19" w:rsidP="00A91894" w:rsidRDefault="00B92A19" w14:paraId="11EA4521" w14:textId="77777777">
            <w:pPr>
              <w:rPr>
                <w:rFonts w:ascii="Arial" w:hAnsi="Arial" w:cs="Arial"/>
              </w:rPr>
            </w:pPr>
          </w:p>
          <w:p w:rsidRPr="00A42F82" w:rsidR="00B92A19" w:rsidP="00A91894" w:rsidRDefault="00B92A19" w14:paraId="636AADEC"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0E9F13A6"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B92A19" w:rsidP="00A91894" w:rsidRDefault="075C9173" w14:paraId="07C183C7" w14:textId="788939D3">
            <w:pPr>
              <w:rPr>
                <w:rFonts w:ascii="Arial" w:hAnsi="Arial" w:cs="Arial"/>
              </w:rPr>
            </w:pPr>
            <w:r w:rsidRPr="2B49FD64" w:rsidR="26963986">
              <w:rPr>
                <w:rFonts w:ascii="Arial" w:hAnsi="Arial" w:cs="Arial"/>
              </w:rPr>
              <w:t xml:space="preserve">Make sure everything is anonymous </w:t>
            </w:r>
            <w:r w:rsidRPr="2B49FD64" w:rsidR="20B23090">
              <w:rPr>
                <w:rFonts w:ascii="Arial" w:hAnsi="Arial" w:cs="Arial"/>
              </w:rPr>
              <w:t xml:space="preserve">confidential and stored in encrypted file </w:t>
            </w:r>
            <w:r w:rsidRPr="2B49FD64" w:rsidR="72D414C8">
              <w:rPr>
                <w:rFonts w:ascii="Arial" w:hAnsi="Arial" w:cs="Arial"/>
              </w:rPr>
              <w:t xml:space="preserve">this will be stored in my one drive with a </w:t>
            </w:r>
            <w:r w:rsidRPr="2B49FD64" w:rsidR="21F11144">
              <w:rPr>
                <w:rFonts w:ascii="Arial" w:hAnsi="Arial" w:cs="Arial"/>
              </w:rPr>
              <w:t>two-factor</w:t>
            </w:r>
            <w:r w:rsidRPr="2B49FD64" w:rsidR="72D414C8">
              <w:rPr>
                <w:rFonts w:ascii="Arial" w:hAnsi="Arial" w:cs="Arial"/>
              </w:rPr>
              <w:t xml:space="preserve"> </w:t>
            </w:r>
            <w:r w:rsidRPr="2B49FD64" w:rsidR="3ED91839">
              <w:rPr>
                <w:rFonts w:ascii="Arial" w:hAnsi="Arial" w:cs="Arial"/>
              </w:rPr>
              <w:t xml:space="preserve">authenticator </w:t>
            </w:r>
          </w:p>
          <w:p w:rsidRPr="00A42F82" w:rsidR="00B92A19" w:rsidP="00A91894" w:rsidRDefault="00B92A19" w14:paraId="25E90CD0" w14:textId="77777777">
            <w:pPr>
              <w:rPr>
                <w:rFonts w:ascii="Arial" w:hAnsi="Arial" w:cs="Arial"/>
              </w:rPr>
            </w:pPr>
          </w:p>
          <w:p w:rsidRPr="00A42F82" w:rsidR="00B92A19" w:rsidP="00A91894" w:rsidRDefault="00B92A19" w14:paraId="789D3EC8" w14:textId="77777777">
            <w:pPr>
              <w:rPr>
                <w:rFonts w:ascii="Arial" w:hAnsi="Arial" w:cs="Arial"/>
              </w:rPr>
            </w:pPr>
          </w:p>
          <w:p w:rsidRPr="00A42F82" w:rsidR="00B92A19" w:rsidP="00A91894" w:rsidRDefault="00B92A19" w14:paraId="437E79D7"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49D85FA8" w14:paraId="616573F1"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4D84DCEF" w14:textId="77777777">
            <w:pPr>
              <w:jc w:val="center"/>
              <w:rPr>
                <w:rFonts w:ascii="Arial" w:hAnsi="Arial" w:cs="Arial"/>
              </w:rPr>
            </w:pPr>
            <w:r w:rsidRPr="00A42F82">
              <w:rPr>
                <w:rFonts w:ascii="Arial" w:hAnsi="Arial" w:cs="Arial"/>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D1C984F" w14:textId="77777777">
            <w:pPr>
              <w:rPr>
                <w:rFonts w:ascii="Arial" w:hAnsi="Arial" w:cs="Arial"/>
              </w:rPr>
            </w:pPr>
            <w:r w:rsidRPr="00A42F82">
              <w:rPr>
                <w:rFonts w:ascii="Arial" w:hAnsi="Arial" w:cs="Arial"/>
                <w:b/>
              </w:rPr>
              <w:t>Environmental risks</w:t>
            </w:r>
          </w:p>
          <w:p w:rsidRPr="00A42F82" w:rsidR="00B92A19" w:rsidP="00A91894" w:rsidRDefault="00B92A19" w14:paraId="4D0C0696" w14:textId="77777777">
            <w:pPr>
              <w:rPr>
                <w:rFonts w:ascii="Arial" w:hAnsi="Arial" w:cs="Arial"/>
              </w:rPr>
            </w:pPr>
            <w:r w:rsidRPr="00A42F82">
              <w:rPr>
                <w:rFonts w:ascii="Arial" w:hAnsi="Arial" w:cs="Arial"/>
              </w:rPr>
              <w:t>For example: accidental spillage of pollutants, damage to local ecosystems</w:t>
            </w:r>
          </w:p>
        </w:tc>
      </w:tr>
      <w:tr w:rsidRPr="00A42F82" w:rsidR="00B92A19" w:rsidTr="49D85FA8" w14:paraId="49454AF4" w14:textId="77777777">
        <w:tc>
          <w:tcPr>
            <w:tcW w:w="596" w:type="dxa"/>
            <w:tcBorders>
              <w:top w:val="single" w:color="auto" w:sz="4" w:space="0"/>
              <w:bottom w:val="single" w:color="auto" w:sz="4" w:space="0"/>
            </w:tcBorders>
            <w:tcMar/>
            <w:vAlign w:val="center"/>
          </w:tcPr>
          <w:p w:rsidRPr="00A42F82" w:rsidR="00B92A19" w:rsidP="00A91894" w:rsidRDefault="00B92A19" w14:paraId="0C1DE163"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715C379A" w14:textId="77777777">
            <w:pPr>
              <w:autoSpaceDE w:val="0"/>
              <w:autoSpaceDN w:val="0"/>
              <w:adjustRightInd w:val="0"/>
              <w:rPr>
                <w:rFonts w:ascii="Arial" w:hAnsi="Arial" w:cs="Arial"/>
              </w:rPr>
            </w:pPr>
            <w:r w:rsidRPr="00A42F82">
              <w:rPr>
                <w:rFonts w:ascii="Arial" w:hAnsi="Arial" w:cs="Arial"/>
              </w:rPr>
              <w:t>Risk to the environment:</w:t>
            </w:r>
          </w:p>
          <w:p w:rsidRPr="00A42F82" w:rsidR="00B92A19" w:rsidP="00A91894" w:rsidRDefault="42EBFBEA" w14:paraId="79CE0853" w14:textId="1299E5D5">
            <w:pPr>
              <w:rPr>
                <w:rFonts w:ascii="Arial" w:hAnsi="Arial" w:cs="Arial"/>
              </w:rPr>
            </w:pPr>
            <w:r w:rsidRPr="57F1692B">
              <w:rPr>
                <w:rFonts w:ascii="Arial" w:hAnsi="Arial" w:cs="Arial"/>
              </w:rPr>
              <w:t xml:space="preserve">Surveys </w:t>
            </w:r>
          </w:p>
          <w:p w:rsidRPr="00A42F82" w:rsidR="00B92A19" w:rsidP="00A91894" w:rsidRDefault="00B92A19" w14:paraId="7022623E" w14:textId="77777777">
            <w:pPr>
              <w:rPr>
                <w:rFonts w:ascii="Arial" w:hAnsi="Arial" w:cs="Arial"/>
              </w:rPr>
            </w:pPr>
          </w:p>
          <w:p w:rsidRPr="00A42F82" w:rsidR="00B92A19" w:rsidP="00A91894" w:rsidRDefault="00B92A19" w14:paraId="721FDBBB" w14:textId="77777777">
            <w:pPr>
              <w:rPr>
                <w:rFonts w:ascii="Arial" w:hAnsi="Arial" w:cs="Arial"/>
              </w:rPr>
            </w:pPr>
          </w:p>
          <w:p w:rsidRPr="00A42F82" w:rsidR="00B92A19" w:rsidP="00A91894" w:rsidRDefault="00B92A19" w14:paraId="4B3D94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1483B1FB"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rsidRPr="00A42F82" w:rsidR="00B92A19" w:rsidP="00A91894" w:rsidRDefault="224D53EB" w14:paraId="1B4FB4AA" w14:textId="15D86785">
            <w:pPr>
              <w:rPr>
                <w:rFonts w:ascii="Arial" w:hAnsi="Arial" w:cs="Arial"/>
              </w:rPr>
            </w:pPr>
            <w:r w:rsidRPr="57F1692B">
              <w:rPr>
                <w:rFonts w:ascii="Arial" w:hAnsi="Arial" w:cs="Arial"/>
              </w:rPr>
              <w:t xml:space="preserve">Online survey not paper use </w:t>
            </w:r>
          </w:p>
          <w:p w:rsidRPr="00A42F82" w:rsidR="00B92A19" w:rsidP="00A91894" w:rsidRDefault="00B92A19" w14:paraId="5BD2A65D" w14:textId="77777777">
            <w:pPr>
              <w:rPr>
                <w:rFonts w:ascii="Arial" w:hAnsi="Arial" w:cs="Arial"/>
              </w:rPr>
            </w:pPr>
          </w:p>
          <w:p w:rsidRPr="00A42F82" w:rsidR="00B92A19" w:rsidP="00A91894" w:rsidRDefault="00B92A19" w14:paraId="3B451800" w14:textId="77777777">
            <w:pPr>
              <w:rPr>
                <w:rFonts w:ascii="Arial" w:hAnsi="Arial" w:cs="Arial"/>
              </w:rPr>
            </w:pPr>
          </w:p>
          <w:p w:rsidRPr="00A42F82" w:rsidR="00B92A19" w:rsidP="00A91894" w:rsidRDefault="00B92A19" w14:paraId="64B6862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025942BE"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B92A19" w:rsidTr="7B1A58B9" w14:paraId="464C2EA5"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35622D2B" w14:textId="77777777">
            <w:pPr>
              <w:autoSpaceDE w:val="0"/>
              <w:autoSpaceDN w:val="0"/>
              <w:adjustRightInd w:val="0"/>
              <w:jc w:val="center"/>
              <w:rPr>
                <w:rFonts w:ascii="Arial" w:hAnsi="Arial" w:cs="Arial"/>
                <w:bCs/>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126BA2AB" w14:textId="77777777">
            <w:pPr>
              <w:autoSpaceDE w:val="0"/>
              <w:autoSpaceDN w:val="0"/>
              <w:adjustRightInd w:val="0"/>
              <w:rPr>
                <w:rFonts w:ascii="Arial" w:hAnsi="Arial" w:cs="Arial"/>
                <w:b/>
              </w:rPr>
            </w:pPr>
            <w:r w:rsidRPr="00A42F82">
              <w:rPr>
                <w:rFonts w:ascii="Arial" w:hAnsi="Arial" w:cs="Arial"/>
                <w:b/>
              </w:rPr>
              <w:t>Disclosure and Barring Service</w:t>
            </w:r>
          </w:p>
        </w:tc>
      </w:tr>
      <w:tr w:rsidRPr="00A42F82" w:rsidR="00B92A19" w:rsidTr="7B1A58B9" w14:paraId="66D05F31"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73A65671" w14:textId="77777777">
            <w:pPr>
              <w:autoSpaceDE w:val="0"/>
              <w:autoSpaceDN w:val="0"/>
              <w:adjustRightInd w:val="0"/>
              <w:jc w:val="center"/>
              <w:rPr>
                <w:rFonts w:ascii="Arial" w:hAnsi="Arial" w:cs="Arial"/>
                <w:bCs/>
              </w:rPr>
            </w:pPr>
          </w:p>
        </w:tc>
        <w:tc>
          <w:tcPr>
            <w:tcW w:w="7401" w:type="dxa"/>
            <w:tcBorders>
              <w:top w:val="single" w:color="auto" w:sz="4" w:space="0"/>
              <w:bottom w:val="single" w:color="auto" w:sz="4" w:space="0"/>
            </w:tcBorders>
            <w:shd w:val="clear" w:color="auto" w:fill="F2F2F2" w:themeFill="background1" w:themeFillShade="F2"/>
          </w:tcPr>
          <w:p w:rsidRPr="00A42F82" w:rsidR="00B92A19" w:rsidP="00A91894" w:rsidRDefault="00B92A19" w14:paraId="4F4F1979" w14:textId="77777777">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B92A19" w:rsidP="00A91894" w:rsidRDefault="00B92A19" w14:paraId="28910A81" w14:textId="77777777">
            <w:pPr>
              <w:autoSpaceDE w:val="0"/>
              <w:autoSpaceDN w:val="0"/>
              <w:adjustRightInd w:val="0"/>
              <w:jc w:val="center"/>
              <w:rPr>
                <w:rFonts w:ascii="Arial" w:hAnsi="Arial" w:cs="Arial"/>
                <w:b/>
                <w:bCs/>
              </w:rPr>
            </w:pPr>
            <w:r w:rsidRPr="00A42F82">
              <w:rPr>
                <w:rFonts w:ascii="Arial" w:hAnsi="Arial" w:cs="Arial"/>
                <w:b/>
                <w:bCs/>
              </w:rPr>
              <w:t>YES</w:t>
            </w:r>
          </w:p>
          <w:p w:rsidRPr="00A42F82" w:rsidR="00B92A19" w:rsidP="00A91894" w:rsidRDefault="00B92A19" w14:paraId="5F4CBEA5" w14:textId="77777777">
            <w:pPr>
              <w:autoSpaceDE w:val="0"/>
              <w:autoSpaceDN w:val="0"/>
              <w:adjustRightInd w:val="0"/>
              <w:jc w:val="center"/>
              <w:rPr>
                <w:rFonts w:ascii="Arial" w:hAnsi="Arial" w:cs="Arial"/>
                <w:b/>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B92A19" w:rsidP="00A91894" w:rsidRDefault="00B92A19" w14:paraId="1E3A9A3B" w14:textId="77777777">
            <w:pPr>
              <w:autoSpaceDE w:val="0"/>
              <w:autoSpaceDN w:val="0"/>
              <w:adjustRightInd w:val="0"/>
              <w:jc w:val="center"/>
              <w:rPr>
                <w:rFonts w:ascii="Arial" w:hAnsi="Arial" w:cs="Arial"/>
                <w:b/>
                <w:bCs/>
              </w:rPr>
            </w:pPr>
            <w:r w:rsidRPr="00A42F82">
              <w:rPr>
                <w:rFonts w:ascii="Arial" w:hAnsi="Arial" w:cs="Arial"/>
                <w:b/>
                <w:bCs/>
              </w:rPr>
              <w:t>NO</w:t>
            </w:r>
          </w:p>
          <w:p w:rsidRPr="00A42F82" w:rsidR="00B92A19" w:rsidP="00A91894" w:rsidRDefault="00B92A19" w14:paraId="493B9E8D" w14:textId="77777777">
            <w:pPr>
              <w:autoSpaceDE w:val="0"/>
              <w:autoSpaceDN w:val="0"/>
              <w:adjustRightInd w:val="0"/>
              <w:jc w:val="center"/>
              <w:rPr>
                <w:rFonts w:ascii="Arial" w:hAnsi="Arial" w:cs="Arial"/>
                <w:b/>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B92A19" w:rsidP="00A91894" w:rsidRDefault="00B92A19" w14:paraId="0F3E6E41" w14:textId="77777777">
            <w:pPr>
              <w:autoSpaceDE w:val="0"/>
              <w:autoSpaceDN w:val="0"/>
              <w:adjustRightInd w:val="0"/>
              <w:jc w:val="center"/>
              <w:rPr>
                <w:rFonts w:ascii="Arial" w:hAnsi="Arial" w:cs="Arial"/>
                <w:b/>
                <w:bCs/>
              </w:rPr>
            </w:pPr>
            <w:r w:rsidRPr="00A42F82">
              <w:rPr>
                <w:rFonts w:ascii="Arial" w:hAnsi="Arial" w:cs="Arial"/>
                <w:b/>
                <w:bCs/>
              </w:rPr>
              <w:t>N/A</w:t>
            </w:r>
          </w:p>
          <w:p w:rsidRPr="00A42F82" w:rsidR="00B92A19" w:rsidP="00A91894" w:rsidRDefault="00B92A19" w14:paraId="69185DB9" w14:textId="77777777">
            <w:pPr>
              <w:autoSpaceDE w:val="0"/>
              <w:autoSpaceDN w:val="0"/>
              <w:adjustRightInd w:val="0"/>
              <w:jc w:val="center"/>
              <w:rPr>
                <w:rFonts w:ascii="Arial" w:hAnsi="Arial" w:cs="Arial"/>
                <w:b/>
              </w:rPr>
            </w:pPr>
          </w:p>
        </w:tc>
      </w:tr>
      <w:tr w:rsidRPr="00A42F82" w:rsidR="00B92A19" w:rsidTr="7B1A58B9" w14:paraId="14994BE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62E0C499" w14:textId="77777777">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63E30DB4" w14:textId="77777777">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B92A19" w:rsidP="00A91894" w:rsidRDefault="005F41D5" w14:paraId="1891905A" w14:textId="77777777">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B92A19" w:rsidP="00A91894" w:rsidRDefault="005F41D5" w14:paraId="235B9DFF" w14:textId="67BB5981">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Pr="57F1692B" w:rsidR="029E9EC6">
                  <w:rPr>
                    <w:rFonts w:ascii="MS Gothic" w:hAnsi="MS Gothic" w:eastAsia="MS Gothic" w:cs="MS Gothic"/>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B92A19" w:rsidP="00A91894" w:rsidRDefault="005F41D5" w14:paraId="0CC8F630" w14:textId="77777777">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r>
      <w:tr w:rsidRPr="00A42F82" w:rsidR="00B92A19" w:rsidTr="7B1A58B9" w14:paraId="79050A03"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5801CD29" w14:textId="77777777">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B92A19" w:rsidP="7B1A58B9" w:rsidRDefault="00B92A19" w14:paraId="58287B7B" w14:textId="77777777">
            <w:pPr>
              <w:autoSpaceDE w:val="0"/>
              <w:autoSpaceDN w:val="0"/>
              <w:adjustRightInd w:val="0"/>
              <w:rPr>
                <w:rFonts w:ascii="Arial" w:hAnsi="Arial" w:cs="Arial"/>
              </w:rPr>
            </w:pPr>
            <w:r w:rsidRPr="7B1A58B9">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B92A19" w:rsidP="00A91894" w:rsidRDefault="00B92A19" w14:paraId="2415F281" w14:textId="77777777">
            <w:pPr>
              <w:autoSpaceDE w:val="0"/>
              <w:autoSpaceDN w:val="0"/>
              <w:adjustRightInd w:val="0"/>
              <w:jc w:val="center"/>
              <w:rPr>
                <w:rFonts w:ascii="Arial" w:hAnsi="Arial" w:cs="Arial"/>
                <w:b/>
                <w:bCs/>
              </w:rPr>
            </w:pPr>
          </w:p>
        </w:tc>
      </w:tr>
    </w:tbl>
    <w:p w:rsidRPr="00A42F82" w:rsidR="00B92A19" w:rsidP="00A91894" w:rsidRDefault="00B92A19" w14:paraId="515E1C69" w14:textId="77777777">
      <w:pPr>
        <w:autoSpaceDE w:val="0"/>
        <w:autoSpaceDN w:val="0"/>
        <w:adjustRightInd w:val="0"/>
        <w:spacing w:after="240"/>
        <w:jc w:val="both"/>
        <w:rPr>
          <w:rFonts w:ascii="Arial" w:hAnsi="Arial" w:cs="Arial"/>
          <w:b/>
        </w:rPr>
      </w:pPr>
    </w:p>
    <w:p w:rsidRPr="00A42F82" w:rsidR="00B92A19" w:rsidP="00A91894" w:rsidRDefault="00B92A19" w14:paraId="2274C3C9" w14:textId="77777777">
      <w:pPr>
        <w:rPr>
          <w:rFonts w:ascii="Arial" w:hAnsi="Arial" w:cs="Arial"/>
          <w:b/>
        </w:rPr>
      </w:pPr>
      <w:r w:rsidRPr="00A42F82">
        <w:rPr>
          <w:rFonts w:ascii="Arial" w:hAnsi="Arial" w:cs="Arial"/>
          <w:b/>
        </w:rPr>
        <w:t>SECTION I: Feedback, Consent and Confidentiality</w:t>
      </w:r>
    </w:p>
    <w:p w:rsidRPr="00A42F82" w:rsidR="00B92A19" w:rsidP="00A91894" w:rsidRDefault="00B92A19" w14:paraId="7487AF1D" w14:textId="77777777">
      <w:pPr>
        <w:rPr>
          <w:rFonts w:ascii="Arial" w:hAnsi="Arial" w:cs="Arial"/>
          <w:b/>
        </w:rPr>
      </w:pPr>
    </w:p>
    <w:tbl>
      <w:tblPr>
        <w:tblW w:w="9997"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66"/>
        <w:gridCol w:w="9431"/>
      </w:tblGrid>
      <w:tr w:rsidRPr="00A42F82" w:rsidR="00B92A19" w:rsidTr="2B49FD64" w14:paraId="0F0D4AF3" w14:textId="77777777">
        <w:trPr>
          <w:trHeight w:val="881"/>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1455D51D" w14:textId="77777777">
            <w:pPr>
              <w:rPr>
                <w:rFonts w:ascii="Arial" w:hAnsi="Arial" w:cs="Arial"/>
                <w:bCs/>
              </w:rPr>
            </w:pPr>
            <w:r w:rsidRPr="00A42F82">
              <w:rPr>
                <w:rFonts w:ascii="Arial" w:hAnsi="Arial" w:cs="Arial"/>
                <w:bCs/>
              </w:rPr>
              <w:t>1</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DD6A77" w14:textId="77777777">
            <w:pPr>
              <w:rPr>
                <w:rFonts w:ascii="Arial" w:hAnsi="Arial" w:cs="Arial"/>
              </w:rPr>
            </w:pPr>
            <w:r w:rsidRPr="00A42F82">
              <w:rPr>
                <w:rFonts w:ascii="Arial" w:hAnsi="Arial" w:cs="Arial"/>
                <w:b/>
              </w:rPr>
              <w:t>Feedback</w:t>
            </w:r>
          </w:p>
          <w:p w:rsidRPr="00A42F82" w:rsidR="00B92A19" w:rsidP="00A91894" w:rsidRDefault="00B92A19" w14:paraId="384A2229" w14:textId="77777777">
            <w:pPr>
              <w:rPr>
                <w:rFonts w:ascii="Arial" w:hAnsi="Arial" w:cs="Arial"/>
              </w:rPr>
            </w:pPr>
            <w:r w:rsidRPr="00A42F82">
              <w:rPr>
                <w:rFonts w:ascii="Arial" w:hAnsi="Arial" w:cs="Arial"/>
              </w:rPr>
              <w:t xml:space="preserve">What de-briefing and feedback will be provided to participants, how will this be done and when? </w:t>
            </w:r>
          </w:p>
        </w:tc>
      </w:tr>
      <w:tr w:rsidRPr="00A42F82" w:rsidR="00B92A19" w:rsidTr="2B49FD64" w14:paraId="6EFB562F" w14:textId="77777777">
        <w:trPr>
          <w:trHeight w:val="1712"/>
        </w:trPr>
        <w:tc>
          <w:tcPr>
            <w:tcW w:w="566" w:type="dxa"/>
            <w:tcBorders>
              <w:top w:val="single" w:color="auto" w:sz="4" w:space="0"/>
              <w:bottom w:val="single" w:color="auto" w:sz="4" w:space="0"/>
            </w:tcBorders>
            <w:tcMar/>
          </w:tcPr>
          <w:p w:rsidRPr="00A42F82" w:rsidR="00B92A19" w:rsidP="00A91894" w:rsidRDefault="00B92A19" w14:paraId="0C010DC5"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1F79E89A" w14:textId="77777777">
            <w:pPr>
              <w:rPr>
                <w:rFonts w:ascii="Arial" w:hAnsi="Arial" w:cs="Arial"/>
              </w:rPr>
            </w:pPr>
          </w:p>
          <w:p w:rsidRPr="00A42F82" w:rsidR="00B92A19" w:rsidP="00A91894" w:rsidRDefault="427F2D27" w14:paraId="1AD2984A" w14:textId="569264E8">
            <w:pPr>
              <w:rPr>
                <w:rFonts w:ascii="Arial" w:hAnsi="Arial" w:cs="Arial"/>
              </w:rPr>
            </w:pPr>
            <w:r w:rsidRPr="57F1692B">
              <w:rPr>
                <w:rFonts w:ascii="Arial" w:hAnsi="Arial" w:cs="Arial"/>
              </w:rPr>
              <w:t xml:space="preserve">Support helplines as mentioned above </w:t>
            </w:r>
          </w:p>
          <w:p w:rsidRPr="00A42F82" w:rsidR="00B92A19" w:rsidP="00A91894" w:rsidRDefault="00B92A19" w14:paraId="1C29144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2B49FD64" w14:paraId="1B0F2AD2" w14:textId="77777777">
        <w:trPr>
          <w:trHeight w:val="1737"/>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262EFA" w14:textId="77777777">
            <w:pPr>
              <w:rPr>
                <w:rFonts w:ascii="Arial" w:hAnsi="Arial" w:cs="Arial"/>
                <w:bCs/>
              </w:rPr>
            </w:pPr>
            <w:r w:rsidRPr="00A42F82">
              <w:rPr>
                <w:rFonts w:ascii="Arial" w:hAnsi="Arial" w:cs="Arial"/>
                <w:bCs/>
              </w:rPr>
              <w:t>2</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42E507DC" w14:textId="77777777">
            <w:pPr>
              <w:rPr>
                <w:rFonts w:ascii="Arial" w:hAnsi="Arial" w:cs="Arial"/>
              </w:rPr>
            </w:pPr>
            <w:r w:rsidRPr="00A42F82">
              <w:rPr>
                <w:rFonts w:ascii="Arial" w:hAnsi="Arial" w:cs="Arial"/>
                <w:b/>
              </w:rPr>
              <w:t>Informed consent</w:t>
            </w:r>
          </w:p>
          <w:p w:rsidRPr="00A42F82" w:rsidR="00B92A19" w:rsidP="7B1A58B9" w:rsidRDefault="00B92A19" w14:paraId="676B50FF" w14:textId="77777777">
            <w:pPr>
              <w:autoSpaceDE w:val="0"/>
              <w:autoSpaceDN w:val="0"/>
              <w:adjustRightInd w:val="0"/>
              <w:rPr>
                <w:rFonts w:ascii="Arial" w:hAnsi="Arial" w:cs="Arial"/>
                <w:lang w:eastAsia="en-GB"/>
              </w:rPr>
            </w:pPr>
            <w:r w:rsidRPr="7B1A58B9">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B92A19" w:rsidTr="2B49FD64" w14:paraId="0B44C959" w14:textId="77777777">
        <w:trPr>
          <w:trHeight w:val="1712"/>
        </w:trPr>
        <w:tc>
          <w:tcPr>
            <w:tcW w:w="566" w:type="dxa"/>
            <w:tcBorders>
              <w:top w:val="single" w:color="auto" w:sz="4" w:space="0"/>
              <w:bottom w:val="single" w:color="auto" w:sz="4" w:space="0"/>
            </w:tcBorders>
            <w:tcMar/>
          </w:tcPr>
          <w:p w:rsidRPr="00A42F82" w:rsidR="00B92A19" w:rsidP="00A91894" w:rsidRDefault="00B92A19" w14:paraId="2FEA6826"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4EAA3393" w14:textId="77777777">
            <w:pPr>
              <w:rPr>
                <w:rFonts w:ascii="Arial" w:hAnsi="Arial" w:cs="Arial"/>
              </w:rPr>
            </w:pPr>
          </w:p>
          <w:p w:rsidRPr="00A42F82" w:rsidR="00B92A19" w:rsidP="7B1A58B9" w:rsidRDefault="305232B5" w14:paraId="728969F6" w14:textId="391AA93A">
            <w:pPr>
              <w:rPr>
                <w:rFonts w:ascii="Arial" w:hAnsi="Arial" w:cs="Arial"/>
              </w:rPr>
            </w:pPr>
            <w:r w:rsidRPr="2B49FD64" w:rsidR="695A0C50">
              <w:rPr>
                <w:rFonts w:ascii="Arial" w:hAnsi="Arial" w:cs="Arial"/>
              </w:rPr>
              <w:t>Blurb</w:t>
            </w:r>
            <w:r w:rsidRPr="2B49FD64" w:rsidR="7E463EE7">
              <w:rPr>
                <w:rFonts w:ascii="Arial" w:hAnsi="Arial" w:cs="Arial"/>
              </w:rPr>
              <w:t xml:space="preserve"> on the serving telling them about the </w:t>
            </w:r>
            <w:r w:rsidRPr="2B49FD64" w:rsidR="5D1B52A8">
              <w:rPr>
                <w:rFonts w:ascii="Arial" w:hAnsi="Arial" w:cs="Arial"/>
              </w:rPr>
              <w:t>S</w:t>
            </w:r>
            <w:r w:rsidRPr="2B49FD64" w:rsidR="7E463EE7">
              <w:rPr>
                <w:rFonts w:ascii="Arial" w:hAnsi="Arial" w:cs="Arial"/>
              </w:rPr>
              <w:t xml:space="preserve">urvey and when the </w:t>
            </w:r>
            <w:r w:rsidRPr="2B49FD64" w:rsidR="7E8DC66C">
              <w:rPr>
                <w:rFonts w:ascii="Arial" w:hAnsi="Arial" w:cs="Arial"/>
              </w:rPr>
              <w:t>participant</w:t>
            </w:r>
            <w:r w:rsidRPr="2B49FD64" w:rsidR="7E463EE7">
              <w:rPr>
                <w:rFonts w:ascii="Arial" w:hAnsi="Arial" w:cs="Arial"/>
              </w:rPr>
              <w:t xml:space="preserve"> clicks on next that acts as the consent </w:t>
            </w:r>
            <w:r w:rsidRPr="2B49FD64" w:rsidR="7D58FAA6">
              <w:rPr>
                <w:rFonts w:ascii="Arial" w:hAnsi="Arial" w:cs="Arial"/>
              </w:rPr>
              <w:t xml:space="preserve"> </w:t>
            </w:r>
          </w:p>
          <w:p w:rsidRPr="00A42F82" w:rsidR="00B92A19" w:rsidP="00A91894" w:rsidRDefault="00B92A19" w14:paraId="1CB30139" w14:textId="77777777">
            <w:pPr>
              <w:rPr>
                <w:rFonts w:ascii="Arial" w:hAnsi="Arial" w:cs="Arial"/>
              </w:rPr>
            </w:pPr>
          </w:p>
          <w:p w:rsidRPr="00A42F82" w:rsidR="00B92A19" w:rsidP="00A91894" w:rsidRDefault="00B92A19" w14:paraId="1A42AF1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2B49FD64" w14:paraId="3A2FA8B5" w14:textId="77777777">
        <w:trPr>
          <w:trHeight w:val="1158"/>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8ED1EB1" w14:textId="77777777">
            <w:pPr>
              <w:rPr>
                <w:rFonts w:ascii="Arial" w:hAnsi="Arial" w:cs="Arial"/>
                <w:bCs/>
              </w:rPr>
            </w:pPr>
            <w:r w:rsidRPr="00A42F82">
              <w:rPr>
                <w:rFonts w:ascii="Arial" w:hAnsi="Arial" w:cs="Arial"/>
                <w:bCs/>
              </w:rPr>
              <w:t>3</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BBF5174" w14:textId="77777777">
            <w:pPr>
              <w:rPr>
                <w:rFonts w:ascii="Arial" w:hAnsi="Arial" w:cs="Arial"/>
                <w:b/>
              </w:rPr>
            </w:pPr>
            <w:r w:rsidRPr="00A42F82">
              <w:rPr>
                <w:rFonts w:ascii="Arial" w:hAnsi="Arial" w:cs="Arial"/>
                <w:b/>
              </w:rPr>
              <w:t>Confidentiality / Anonymity</w:t>
            </w:r>
          </w:p>
          <w:p w:rsidRPr="00A42F82" w:rsidR="00B92A19" w:rsidP="00A91894" w:rsidRDefault="00B92A19" w14:paraId="25A4B139" w14:textId="77777777">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Pr="00A42F82" w:rsidR="00B92A19" w:rsidTr="2B49FD64" w14:paraId="2CE88CB1" w14:textId="77777777">
        <w:trPr>
          <w:trHeight w:val="1737"/>
        </w:trPr>
        <w:tc>
          <w:tcPr>
            <w:tcW w:w="566" w:type="dxa"/>
            <w:tcBorders>
              <w:top w:val="single" w:color="auto" w:sz="4" w:space="0"/>
              <w:bottom w:val="single" w:color="auto" w:sz="4" w:space="0"/>
            </w:tcBorders>
            <w:tcMar/>
          </w:tcPr>
          <w:p w:rsidRPr="00A42F82" w:rsidR="00B92A19" w:rsidP="00A91894" w:rsidRDefault="00B92A19" w14:paraId="5167E8CA"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1A5A80B3" w14:textId="77777777">
            <w:pPr>
              <w:rPr>
                <w:rFonts w:ascii="Arial" w:hAnsi="Arial" w:cs="Arial"/>
              </w:rPr>
            </w:pPr>
          </w:p>
          <w:p w:rsidRPr="00A42F82" w:rsidR="00B92A19" w:rsidP="00A91894" w:rsidRDefault="0CEEB97F" w14:paraId="1D081B69" w14:textId="75B1B4D4">
            <w:pPr>
              <w:rPr>
                <w:rFonts w:ascii="Arial" w:hAnsi="Arial" w:cs="Arial"/>
              </w:rPr>
            </w:pPr>
            <w:r w:rsidRPr="57F1692B">
              <w:rPr>
                <w:rFonts w:ascii="Arial" w:hAnsi="Arial" w:cs="Arial"/>
              </w:rPr>
              <w:t xml:space="preserve">Ensure </w:t>
            </w:r>
            <w:r w:rsidRPr="57F1692B" w:rsidR="57D1A8ED">
              <w:rPr>
                <w:rFonts w:ascii="Arial" w:hAnsi="Arial" w:cs="Arial"/>
              </w:rPr>
              <w:t>anonymous</w:t>
            </w:r>
            <w:r w:rsidRPr="57F1692B">
              <w:rPr>
                <w:rFonts w:ascii="Arial" w:hAnsi="Arial" w:cs="Arial"/>
              </w:rPr>
              <w:t xml:space="preserve"> responses are collected and</w:t>
            </w:r>
            <w:r w:rsidRPr="57F1692B" w:rsidR="2F8E51CC">
              <w:rPr>
                <w:rFonts w:ascii="Arial" w:hAnsi="Arial" w:cs="Arial"/>
              </w:rPr>
              <w:t xml:space="preserve"> ensuring not to </w:t>
            </w:r>
            <w:r w:rsidRPr="57F1692B">
              <w:rPr>
                <w:rFonts w:ascii="Arial" w:hAnsi="Arial" w:cs="Arial"/>
              </w:rPr>
              <w:t>collect personal information</w:t>
            </w:r>
          </w:p>
          <w:p w:rsidR="5F92732D" w:rsidP="57F1692B" w:rsidRDefault="5F92732D" w14:paraId="2027EF34" w14:textId="5E05DFE6">
            <w:pPr>
              <w:rPr>
                <w:rFonts w:ascii="Arial" w:hAnsi="Arial" w:cs="Arial"/>
              </w:rPr>
            </w:pPr>
            <w:r w:rsidRPr="57F1692B">
              <w:rPr>
                <w:rFonts w:ascii="Arial" w:hAnsi="Arial" w:cs="Arial"/>
              </w:rPr>
              <w:t xml:space="preserve"> And select </w:t>
            </w:r>
            <w:r w:rsidRPr="57F1692B" w:rsidR="0C3D8C9C">
              <w:rPr>
                <w:rFonts w:ascii="Arial" w:hAnsi="Arial" w:cs="Arial"/>
              </w:rPr>
              <w:t>anonymous</w:t>
            </w:r>
            <w:r w:rsidRPr="57F1692B">
              <w:rPr>
                <w:rFonts w:ascii="Arial" w:hAnsi="Arial" w:cs="Arial"/>
              </w:rPr>
              <w:t xml:space="preserve"> on the survey </w:t>
            </w:r>
          </w:p>
          <w:p w:rsidRPr="00A42F82" w:rsidR="00B92A19" w:rsidP="00A91894" w:rsidRDefault="00B92A19" w14:paraId="5B105074" w14:textId="77777777">
            <w:pPr>
              <w:rPr>
                <w:rFonts w:ascii="Arial" w:hAnsi="Arial" w:cs="Arial"/>
              </w:rPr>
            </w:pPr>
          </w:p>
          <w:p w:rsidRPr="00A42F82" w:rsidR="00B92A19" w:rsidP="00A91894" w:rsidRDefault="00B92A19" w14:paraId="1BEB4CA8"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706A3CF6" w14:textId="77777777">
      <w:pPr>
        <w:rPr>
          <w:rFonts w:ascii="Arial" w:hAnsi="Arial" w:cs="Arial"/>
        </w:rPr>
      </w:pPr>
    </w:p>
    <w:p w:rsidRPr="00A42F82" w:rsidR="00B92A19" w:rsidP="00A91894" w:rsidRDefault="00B92A19" w14:paraId="36B1A154" w14:textId="77777777">
      <w:pPr>
        <w:rPr>
          <w:rFonts w:ascii="Arial" w:hAnsi="Arial" w:cs="Arial"/>
          <w:b/>
        </w:rPr>
      </w:pPr>
      <w:r w:rsidRPr="00A42F82">
        <w:rPr>
          <w:rFonts w:ascii="Arial" w:hAnsi="Arial" w:cs="Arial"/>
          <w:b/>
        </w:rPr>
        <w:t>SECTION J: Data Protection and Storage</w:t>
      </w:r>
    </w:p>
    <w:p w:rsidRPr="00A42F82" w:rsidR="00B92A19" w:rsidP="00A91894" w:rsidRDefault="00B92A19" w14:paraId="5786E603"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B92A19" w:rsidTr="2B49FD64" w14:paraId="218F5350"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D32DA67" w14:textId="77777777">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52F18F0A" w14:textId="7777777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809429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4C20B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2B49FD64" w14:paraId="1AB7A07C"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27BE734" w14:textId="7777777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7B1A58B9" w:rsidRDefault="00B92A19" w14:paraId="36615FC7" w14:textId="77777777">
            <w:pPr>
              <w:pStyle w:val="NormalWeb"/>
              <w:autoSpaceDE w:val="0"/>
              <w:autoSpaceDN w:val="0"/>
              <w:adjustRightInd w:val="0"/>
              <w:spacing w:before="0" w:beforeAutospacing="0" w:after="0" w:afterAutospacing="0"/>
              <w:rPr>
                <w:rFonts w:ascii="Arial" w:hAnsi="Arial" w:cs="Arial"/>
                <w:sz w:val="22"/>
                <w:szCs w:val="22"/>
              </w:rPr>
            </w:pPr>
            <w:r w:rsidRPr="7B1A58B9">
              <w:rPr>
                <w:rFonts w:ascii="Arial" w:hAnsi="Arial" w:cs="Arial"/>
                <w:b/>
                <w:bCs/>
                <w:i/>
                <w:iCs/>
                <w:sz w:val="22"/>
                <w:szCs w:val="22"/>
              </w:rPr>
              <w:t>“Personal data”</w:t>
            </w:r>
            <w:r w:rsidRPr="7B1A58B9">
              <w:rPr>
                <w:rFonts w:ascii="Arial" w:hAnsi="Arial" w:cs="Arial"/>
                <w:i/>
                <w:iCs/>
                <w:sz w:val="22"/>
                <w:szCs w:val="22"/>
              </w:rPr>
              <w:t xml:space="preserve"> </w:t>
            </w:r>
            <w:r w:rsidRPr="7B1A58B9">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B92A19" w:rsidP="00A91894" w:rsidRDefault="00B92A19" w14:paraId="50A41D60"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B92A19" w:rsidP="2B49FD64" w:rsidRDefault="00B92A19" w14:paraId="4307BBAC" w14:textId="063AEE4A">
            <w:pPr>
              <w:pStyle w:val="NormalWeb"/>
              <w:autoSpaceDE w:val="0"/>
              <w:autoSpaceDN w:val="0"/>
              <w:adjustRightInd w:val="0"/>
              <w:jc w:val="center"/>
              <w:rPr>
                <w:rFonts w:ascii="Arial" w:hAnsi="Arial" w:eastAsia="MS Gothic" w:cs="Arial"/>
                <w:sz w:val="22"/>
                <w:szCs w:val="22"/>
                <w:lang w:val="en-US"/>
              </w:rPr>
            </w:pPr>
            <w:r w:rsidRPr="2B49FD64" w:rsidR="5BCC276E">
              <w:rPr>
                <w:rFonts w:ascii="Segoe UI Symbol" w:hAnsi="Segoe UI Symbol" w:eastAsia="MS Gothic" w:cs="Segoe UI Symbol"/>
                <w:sz w:val="22"/>
                <w:szCs w:val="22"/>
                <w:lang w:val="en-US"/>
              </w:rPr>
              <w:t>x</w:t>
            </w:r>
            <w:r w:rsidRPr="2B49FD64" w:rsidR="1FE64A3F">
              <w:rPr>
                <w:rFonts w:ascii="Segoe UI Symbol" w:hAnsi="Segoe UI Symbol" w:eastAsia="MS Gothic" w:cs="Segoe UI Symbol"/>
                <w:sz w:val="22"/>
                <w:szCs w:val="22"/>
                <w:lang w:val="en-US"/>
              </w:rPr>
              <w:t>☐</w:t>
            </w:r>
          </w:p>
        </w:tc>
      </w:tr>
      <w:tr w:rsidRPr="00A42F82" w:rsidR="00B92A19" w:rsidTr="2B49FD64" w14:paraId="3C689EA8"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1947736"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07AE1502"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B92A19" w:rsidTr="2B49FD64" w14:paraId="6C478112"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149B5DF6" w14:textId="77777777">
            <w:pPr>
              <w:jc w:val="center"/>
              <w:rPr>
                <w:rFonts w:ascii="Arial" w:hAnsi="Arial" w:cs="Arial"/>
              </w:rPr>
            </w:pPr>
            <w:r w:rsidRPr="00A42F82">
              <w:rPr>
                <w:rFonts w:ascii="Arial" w:hAnsi="Arial" w:cs="Arial"/>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B92A19" w:rsidP="00A91894" w:rsidRDefault="00B92A19" w14:paraId="2770726C" w14:textId="77777777">
            <w:pPr>
              <w:rPr>
                <w:rFonts w:ascii="Arial" w:hAnsi="Arial" w:cs="Arial"/>
              </w:rPr>
            </w:pPr>
          </w:p>
          <w:p w:rsidRPr="00A42F82" w:rsidR="00B92A19" w:rsidP="00A91894" w:rsidRDefault="00B92A19" w14:paraId="1FE25AB9" w14:textId="77777777">
            <w:pPr>
              <w:rPr>
                <w:rFonts w:ascii="Arial" w:hAnsi="Arial" w:cs="Arial"/>
              </w:rPr>
            </w:pPr>
          </w:p>
          <w:p w:rsidRPr="00A42F82" w:rsidR="00B92A19" w:rsidP="00A91894" w:rsidRDefault="00B92A19" w14:paraId="49BF3B9B" w14:textId="77777777">
            <w:pPr>
              <w:rPr>
                <w:rFonts w:ascii="Arial" w:hAnsi="Arial" w:cs="Arial"/>
              </w:rPr>
            </w:pPr>
          </w:p>
          <w:p w:rsidRPr="00A42F82" w:rsidR="00B92A19" w:rsidP="00A91894" w:rsidRDefault="00B92A19" w14:paraId="485E7F53"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B92A19" w:rsidTr="2B49FD64" w14:paraId="73D10F8F"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E2F7B4A" w14:textId="7777777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4E998127" w14:textId="77777777">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1FC82A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F2CC6BC"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2B49FD64" w14:paraId="733BB896"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4EC521" w14:textId="77777777">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06ED5749" w14:textId="77777777">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B92A19" w:rsidP="00A91894" w:rsidRDefault="00B92A19" w14:paraId="5A3A4C4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B92A19" w:rsidP="00A91894" w:rsidRDefault="00B92A19" w14:paraId="098C576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B92A19" w:rsidP="7B1A58B9" w:rsidRDefault="00B92A19" w14:paraId="68027CBC" w14:textId="77777777">
            <w:pPr>
              <w:pStyle w:val="NormalWeb"/>
              <w:spacing w:before="0" w:beforeAutospacing="0" w:after="0" w:afterAutospacing="0"/>
              <w:rPr>
                <w:rFonts w:ascii="Arial" w:hAnsi="Arial" w:cs="Arial"/>
              </w:rPr>
            </w:pPr>
            <w:r w:rsidRPr="7B1A58B9">
              <w:rPr>
                <w:rFonts w:ascii="Arial" w:hAnsi="Arial" w:cs="Arial"/>
                <w:i/>
                <w:iCs/>
                <w:color w:val="000000" w:themeColor="text1"/>
                <w:sz w:val="20"/>
                <w:szCs w:val="20"/>
              </w:rPr>
              <w:t>(c ) religious beliefs or other beliefs of a similar nature,</w:t>
            </w:r>
          </w:p>
          <w:p w:rsidRPr="00A42F82" w:rsidR="00B92A19" w:rsidP="00A91894" w:rsidRDefault="00B92A19" w14:paraId="42782278"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B92A19" w:rsidP="00A91894" w:rsidRDefault="00B92A19" w14:paraId="15CF3E3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B92A19" w:rsidP="00A91894" w:rsidRDefault="00B92A19" w14:paraId="4A91CD8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B92A19" w:rsidP="00A91894" w:rsidRDefault="00B92A19" w14:paraId="56863A7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B92A19" w:rsidP="00A91894" w:rsidRDefault="00B92A19" w14:paraId="767E98B6"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B92A19" w:rsidP="2B49FD64" w:rsidRDefault="00B92A19" w14:paraId="71B56D02" w14:textId="29FBFE57">
            <w:pPr>
              <w:pStyle w:val="NormalWeb"/>
              <w:autoSpaceDE w:val="0"/>
              <w:autoSpaceDN w:val="0"/>
              <w:adjustRightInd w:val="0"/>
              <w:jc w:val="center"/>
              <w:rPr>
                <w:rFonts w:ascii="Segoe UI Symbol" w:hAnsi="Segoe UI Symbol" w:eastAsia="MS Gothic" w:cs="Segoe UI Symbol"/>
                <w:sz w:val="22"/>
                <w:szCs w:val="22"/>
                <w:lang w:val="en-US"/>
              </w:rPr>
            </w:pP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B92A19" w:rsidP="2B49FD64" w:rsidRDefault="00B92A19" w14:paraId="5823DF56" w14:textId="4C6169CA">
            <w:pPr>
              <w:pStyle w:val="NormalWeb"/>
              <w:autoSpaceDE w:val="0"/>
              <w:autoSpaceDN w:val="0"/>
              <w:adjustRightInd w:val="0"/>
              <w:jc w:val="center"/>
              <w:rPr>
                <w:rFonts w:ascii="Segoe UI Symbol" w:hAnsi="Segoe UI Symbol" w:eastAsia="MS Gothic" w:cs="Segoe UI Symbol"/>
                <w:sz w:val="22"/>
                <w:szCs w:val="22"/>
                <w:lang w:val="en-US"/>
              </w:rPr>
            </w:pPr>
            <w:r w:rsidRPr="2B49FD64" w:rsidR="44D84725">
              <w:rPr>
                <w:rFonts w:ascii="Segoe UI Symbol" w:hAnsi="Segoe UI Symbol" w:eastAsia="MS Gothic" w:cs="Segoe UI Symbol"/>
                <w:sz w:val="22"/>
                <w:szCs w:val="22"/>
                <w:lang w:val="en-US"/>
              </w:rPr>
              <w:t>x</w:t>
            </w:r>
          </w:p>
        </w:tc>
      </w:tr>
      <w:tr w:rsidRPr="00A42F82" w:rsidR="00B92A19" w:rsidTr="2B49FD64" w14:paraId="47EDCF7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5525443B"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11B78173"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B92A19" w:rsidTr="2B49FD64" w14:paraId="7E47D0F9"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093D45BA" w14:textId="77777777">
            <w:pPr>
              <w:jc w:val="center"/>
              <w:rPr>
                <w:rFonts w:ascii="Arial" w:hAnsi="Arial" w:cs="Arial"/>
              </w:rPr>
            </w:pPr>
            <w:r w:rsidRPr="00A42F82">
              <w:rPr>
                <w:rFonts w:ascii="Arial" w:hAnsi="Arial" w:cs="Arial"/>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B92A19" w:rsidP="00A91894" w:rsidRDefault="00B92A19" w14:paraId="0EA8B236" w14:textId="77777777">
            <w:pPr>
              <w:rPr>
                <w:rFonts w:ascii="Arial" w:hAnsi="Arial" w:cs="Arial"/>
              </w:rPr>
            </w:pPr>
          </w:p>
          <w:p w:rsidRPr="00A42F82" w:rsidR="00B92A19" w:rsidP="00A91894" w:rsidRDefault="00B92A19" w14:paraId="78C97996" w14:textId="77777777">
            <w:pPr>
              <w:rPr>
                <w:rFonts w:ascii="Arial" w:hAnsi="Arial" w:cs="Arial"/>
              </w:rPr>
            </w:pPr>
          </w:p>
          <w:p w:rsidRPr="00A42F82" w:rsidR="00B92A19" w:rsidP="00A91894" w:rsidRDefault="00B92A19" w14:paraId="644A63A1" w14:textId="77777777">
            <w:pPr>
              <w:rPr>
                <w:rFonts w:ascii="Arial" w:hAnsi="Arial" w:cs="Arial"/>
              </w:rPr>
            </w:pPr>
          </w:p>
          <w:p w:rsidRPr="00A42F82" w:rsidR="00B92A19" w:rsidP="00A91894" w:rsidRDefault="00B92A19" w14:paraId="14DD064F"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2428DD37"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57F1692B" w14:paraId="7C4EF622" w14:textId="77777777">
        <w:trPr>
          <w:trHeight w:val="439"/>
        </w:trPr>
        <w:tc>
          <w:tcPr>
            <w:tcW w:w="562" w:type="dxa"/>
            <w:shd w:val="clear" w:color="auto" w:fill="F2F2F2" w:themeFill="background1" w:themeFillShade="F2"/>
            <w:vAlign w:val="center"/>
          </w:tcPr>
          <w:p w:rsidRPr="00A42F82" w:rsidR="00B92A19" w:rsidP="00A91894" w:rsidRDefault="00B92A19" w14:paraId="4EBB4B17"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B92A19" w:rsidP="00A91894" w:rsidRDefault="00B92A19" w14:paraId="023C8F78" w14:textId="7777777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B92A19" w:rsidP="00A91894" w:rsidRDefault="00B92A19" w14:paraId="6858A77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B92A19" w:rsidP="00A91894" w:rsidRDefault="00B92A19" w14:paraId="2C1D54E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57F1692B" w14:paraId="0ED69FB8" w14:textId="77777777">
        <w:trPr>
          <w:trHeight w:val="439"/>
        </w:trPr>
        <w:tc>
          <w:tcPr>
            <w:tcW w:w="562" w:type="dxa"/>
            <w:shd w:val="clear" w:color="auto" w:fill="F2F2F2" w:themeFill="background1" w:themeFillShade="F2"/>
            <w:vAlign w:val="center"/>
          </w:tcPr>
          <w:p w:rsidRPr="00A42F82" w:rsidR="00B92A19" w:rsidP="00A91894" w:rsidRDefault="00B92A19" w14:paraId="7C457CD8"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B92A19" w:rsidP="00A91894" w:rsidRDefault="00B92A19" w14:paraId="10D36C79" w14:textId="7777777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rsidRPr="00A42F82" w:rsidR="00B92A19" w:rsidP="00A91894" w:rsidRDefault="00B92A19" w14:paraId="19F517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rsidRPr="00A42F82" w:rsidR="00B92A19" w:rsidP="00A91894" w:rsidRDefault="4A9A9337" w14:paraId="6A85172A" w14:textId="12C9C590">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629332AA" w14:textId="77777777">
        <w:trPr>
          <w:trHeight w:val="403"/>
        </w:trPr>
        <w:tc>
          <w:tcPr>
            <w:tcW w:w="562" w:type="dxa"/>
            <w:shd w:val="clear" w:color="auto" w:fill="F2F2F2" w:themeFill="background1" w:themeFillShade="F2"/>
            <w:vAlign w:val="center"/>
          </w:tcPr>
          <w:p w:rsidRPr="00A42F82" w:rsidR="00B92A19" w:rsidP="00A91894" w:rsidRDefault="00B92A19" w14:paraId="5ABA1A2D"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B92A19" w:rsidP="00A91894" w:rsidRDefault="00B92A19" w14:paraId="308B235D" w14:textId="7777777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rsidRPr="00A42F82" w:rsidR="00B92A19" w:rsidP="00A91894" w:rsidRDefault="00B92A19" w14:paraId="64D879A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rsidRPr="00A42F82" w:rsidR="00B92A19" w:rsidP="00A91894" w:rsidRDefault="1DD3246B" w14:paraId="5FBFF7D3" w14:textId="6CF43915">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1AB248AF" w14:textId="77777777">
        <w:trPr>
          <w:trHeight w:val="439"/>
        </w:trPr>
        <w:tc>
          <w:tcPr>
            <w:tcW w:w="562" w:type="dxa"/>
            <w:shd w:val="clear" w:color="auto" w:fill="F2F2F2" w:themeFill="background1" w:themeFillShade="F2"/>
            <w:vAlign w:val="center"/>
          </w:tcPr>
          <w:p w:rsidRPr="00A42F82" w:rsidR="00B92A19" w:rsidP="00A91894" w:rsidRDefault="00B92A19" w14:paraId="440B9BDE"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B92A19" w:rsidP="00A91894" w:rsidRDefault="00B92A19" w14:paraId="0C677402" w14:textId="7777777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rsidRPr="00A42F82" w:rsidR="00B92A19" w:rsidP="00A91894" w:rsidRDefault="00B92A19" w14:paraId="77DA3A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rsidRPr="00A42F82" w:rsidR="00B92A19" w:rsidP="00A91894" w:rsidRDefault="1FC831FD" w14:paraId="0A0FC982" w14:textId="03CE9519">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7A7F3072" w14:textId="77777777">
        <w:trPr>
          <w:trHeight w:val="403"/>
        </w:trPr>
        <w:tc>
          <w:tcPr>
            <w:tcW w:w="562" w:type="dxa"/>
            <w:shd w:val="clear" w:color="auto" w:fill="F2F2F2" w:themeFill="background1" w:themeFillShade="F2"/>
            <w:vAlign w:val="center"/>
          </w:tcPr>
          <w:p w:rsidRPr="00A42F82" w:rsidR="00B92A19" w:rsidP="00A91894" w:rsidRDefault="00B92A19" w14:paraId="449B2DDA"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B92A19" w:rsidP="00A91894" w:rsidRDefault="00B92A19" w14:paraId="103ADA97" w14:textId="7777777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rsidRPr="00A42F82" w:rsidR="00B92A19" w:rsidP="00A91894" w:rsidRDefault="7F879D42" w14:paraId="3CE096E4" w14:textId="03F792D4">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rsidRPr="00A42F82" w:rsidR="00B92A19" w:rsidP="00A91894" w:rsidRDefault="00B92A19" w14:paraId="0F097FF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57F1692B" w14:paraId="276A6F7B" w14:textId="77777777">
        <w:trPr>
          <w:trHeight w:val="403"/>
        </w:trPr>
        <w:tc>
          <w:tcPr>
            <w:tcW w:w="562" w:type="dxa"/>
            <w:shd w:val="clear" w:color="auto" w:fill="F2F2F2" w:themeFill="background1" w:themeFillShade="F2"/>
            <w:vAlign w:val="center"/>
          </w:tcPr>
          <w:p w:rsidRPr="00A42F82" w:rsidR="00B92A19" w:rsidP="00A91894" w:rsidRDefault="00B92A19" w14:paraId="7C728011"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B92A19" w:rsidP="00A91894" w:rsidRDefault="00B92A19" w14:paraId="4FA819B7" w14:textId="7777777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rsidRPr="00A42F82" w:rsidR="00B92A19" w:rsidP="00A91894" w:rsidRDefault="38E27C42" w14:paraId="7EEF5FF6" w14:textId="3CAD407B">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rsidRPr="00A42F82" w:rsidR="00B92A19" w:rsidP="00A91894" w:rsidRDefault="00B92A19" w14:paraId="404162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57F1692B" w14:paraId="198CDA5E" w14:textId="77777777">
        <w:trPr>
          <w:trHeight w:val="403"/>
        </w:trPr>
        <w:tc>
          <w:tcPr>
            <w:tcW w:w="562" w:type="dxa"/>
            <w:shd w:val="clear" w:color="auto" w:fill="F2F2F2" w:themeFill="background1" w:themeFillShade="F2"/>
            <w:vAlign w:val="center"/>
          </w:tcPr>
          <w:p w:rsidRPr="00A42F82" w:rsidR="00B92A19" w:rsidP="00A91894" w:rsidRDefault="00B92A19" w14:paraId="394380C6" w14:textId="7777777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rsidRPr="00A42F82" w:rsidR="00B92A19" w:rsidP="00A91894" w:rsidRDefault="00B92A19" w14:paraId="6DB00385" w14:textId="7777777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rsidRPr="00A42F82" w:rsidR="00B92A19" w:rsidP="00A91894" w:rsidRDefault="10F566C2" w14:paraId="1483EC1F" w14:textId="2B50D4D9">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rsidRPr="00A42F82" w:rsidR="00B92A19" w:rsidP="00A91894" w:rsidRDefault="10F566C2" w14:paraId="24061CD5" w14:textId="367DFEF8">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7CF8E758" w14:textId="77777777">
        <w:trPr>
          <w:trHeight w:val="403"/>
        </w:trPr>
        <w:tc>
          <w:tcPr>
            <w:tcW w:w="562" w:type="dxa"/>
            <w:shd w:val="clear" w:color="auto" w:fill="F2F2F2" w:themeFill="background1" w:themeFillShade="F2"/>
            <w:vAlign w:val="center"/>
          </w:tcPr>
          <w:p w:rsidRPr="00A42F82" w:rsidR="00B92A19" w:rsidP="00A91894" w:rsidRDefault="00B92A19" w14:paraId="4BA20A76" w14:textId="7777777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rsidRPr="00A42F82" w:rsidR="00B92A19" w:rsidP="00A91894" w:rsidRDefault="00B92A19" w14:paraId="22782131" w14:textId="77777777">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B92A19" w:rsidP="00A91894" w:rsidRDefault="00B92A19" w14:paraId="759E23D9"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rsidRPr="00A42F82" w:rsidR="00B92A19" w:rsidP="00A91894" w:rsidRDefault="00B92A19" w14:paraId="4ED22D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rsidRPr="00A42F82" w:rsidR="00B92A19" w:rsidP="00A91894" w:rsidRDefault="14759F7A" w14:paraId="7036AF88" w14:textId="5922849A">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4784227C" w14:textId="77777777">
        <w:trPr>
          <w:trHeight w:val="403"/>
        </w:trPr>
        <w:tc>
          <w:tcPr>
            <w:tcW w:w="562" w:type="dxa"/>
            <w:shd w:val="clear" w:color="auto" w:fill="F2F2F2" w:themeFill="background1" w:themeFillShade="F2"/>
            <w:vAlign w:val="center"/>
          </w:tcPr>
          <w:p w:rsidRPr="00A42F82" w:rsidR="00B92A19" w:rsidP="00A91894" w:rsidRDefault="00B92A19" w14:paraId="73D00D62"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B92A19" w:rsidP="00A91894" w:rsidRDefault="00B92A19" w14:paraId="0F9E5088" w14:textId="7777777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B92A19" w:rsidTr="57F1692B" w14:paraId="049BB53B" w14:textId="77777777">
        <w:trPr>
          <w:trHeight w:val="403"/>
        </w:trPr>
        <w:tc>
          <w:tcPr>
            <w:tcW w:w="562" w:type="dxa"/>
            <w:vAlign w:val="center"/>
          </w:tcPr>
          <w:p w:rsidRPr="00A42F82" w:rsidR="00B92A19" w:rsidP="00A91894" w:rsidRDefault="00B92A19" w14:paraId="332BC7EA" w14:textId="77777777">
            <w:pPr>
              <w:jc w:val="center"/>
              <w:rPr>
                <w:rFonts w:ascii="Arial" w:hAnsi="Arial" w:cs="Arial"/>
                <w:sz w:val="22"/>
                <w:szCs w:val="22"/>
              </w:rPr>
            </w:pPr>
          </w:p>
        </w:tc>
        <w:tc>
          <w:tcPr>
            <w:tcW w:w="9923" w:type="dxa"/>
            <w:gridSpan w:val="3"/>
          </w:tcPr>
          <w:p w:rsidRPr="00A42F82" w:rsidR="00B92A19" w:rsidP="00A91894" w:rsidRDefault="00B92A19" w14:paraId="31A11FD2" w14:textId="77777777">
            <w:pPr>
              <w:rPr>
                <w:rFonts w:ascii="Arial" w:hAnsi="Arial" w:cs="Arial"/>
                <w:sz w:val="22"/>
                <w:szCs w:val="22"/>
              </w:rPr>
            </w:pPr>
          </w:p>
          <w:p w:rsidRPr="00A42F82" w:rsidR="00B92A19" w:rsidP="00A91894" w:rsidRDefault="00B92A19" w14:paraId="0D4E7D87" w14:textId="77777777">
            <w:pPr>
              <w:rPr>
                <w:rFonts w:ascii="Arial" w:hAnsi="Arial" w:cs="Arial"/>
                <w:sz w:val="22"/>
                <w:szCs w:val="22"/>
              </w:rPr>
            </w:pPr>
          </w:p>
          <w:p w:rsidRPr="00A42F82" w:rsidR="00B92A19" w:rsidP="00A91894" w:rsidRDefault="00B92A19" w14:paraId="17326D67"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B92A19" w:rsidP="00A91894" w:rsidRDefault="00B92A19" w14:paraId="64843D5F"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2B49FD64" w14:paraId="2546F7D1" w14:textId="77777777">
        <w:trPr>
          <w:trHeight w:val="439"/>
        </w:trPr>
        <w:tc>
          <w:tcPr>
            <w:tcW w:w="562" w:type="dxa"/>
            <w:shd w:val="clear" w:color="auto" w:fill="F2F2F2" w:themeFill="background1" w:themeFillShade="F2"/>
            <w:tcMar/>
          </w:tcPr>
          <w:p w:rsidRPr="00A42F82" w:rsidR="00B92A19" w:rsidP="00A91894" w:rsidRDefault="00B92A19" w14:paraId="40335468" w14:textId="7777777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B92A19" w:rsidP="00A91894" w:rsidRDefault="00B92A19" w14:paraId="0C39ED08" w14:textId="7777777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B92A19" w:rsidTr="2B49FD64" w14:paraId="69E8D50D" w14:textId="77777777">
        <w:trPr>
          <w:trHeight w:val="439"/>
        </w:trPr>
        <w:tc>
          <w:tcPr>
            <w:tcW w:w="562" w:type="dxa"/>
            <w:shd w:val="clear" w:color="auto" w:fill="F2F2F2" w:themeFill="background1" w:themeFillShade="F2"/>
            <w:tcMar/>
            <w:vAlign w:val="center"/>
          </w:tcPr>
          <w:p w:rsidRPr="00A42F82" w:rsidR="00B92A19" w:rsidP="00A91894" w:rsidRDefault="00B92A19" w14:paraId="2E9DD156"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B92A19" w:rsidP="00A91894" w:rsidRDefault="00B92A19" w14:paraId="7774A3DC" w14:textId="7777777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B92A19" w:rsidP="00A91894" w:rsidRDefault="00B92A19" w14:paraId="50BF24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B92A19" w:rsidP="00A91894" w:rsidRDefault="00B92A19" w14:paraId="4FD6438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2B49FD64" w14:paraId="3F2EB291" w14:textId="77777777">
        <w:trPr>
          <w:trHeight w:val="439"/>
        </w:trPr>
        <w:tc>
          <w:tcPr>
            <w:tcW w:w="562" w:type="dxa"/>
            <w:shd w:val="clear" w:color="auto" w:fill="F2F2F2" w:themeFill="background1" w:themeFillShade="F2"/>
            <w:tcMar/>
            <w:vAlign w:val="center"/>
          </w:tcPr>
          <w:p w:rsidRPr="00A42F82" w:rsidR="00B92A19" w:rsidP="00A91894" w:rsidRDefault="00B92A19" w14:paraId="2442331C"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tcMar/>
            <w:vAlign w:val="center"/>
          </w:tcPr>
          <w:p w:rsidRPr="00A42F82" w:rsidR="00B92A19" w:rsidP="00A91894" w:rsidRDefault="00B92A19" w14:paraId="1AAF756B" w14:textId="7777777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rPr>
              <w:id w:val="-24334734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8383ED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80913804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0CFCE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2B49FD64" w14:paraId="34D3FE10" w14:textId="77777777">
        <w:trPr>
          <w:trHeight w:val="403"/>
        </w:trPr>
        <w:tc>
          <w:tcPr>
            <w:tcW w:w="562" w:type="dxa"/>
            <w:shd w:val="clear" w:color="auto" w:fill="F2F2F2" w:themeFill="background1" w:themeFillShade="F2"/>
            <w:tcMar/>
            <w:vAlign w:val="center"/>
          </w:tcPr>
          <w:p w:rsidRPr="00A42F82" w:rsidR="00B92A19" w:rsidP="00A91894" w:rsidRDefault="00B92A19" w14:paraId="7D853A64"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tcMar/>
            <w:vAlign w:val="center"/>
          </w:tcPr>
          <w:p w:rsidRPr="00A42F82" w:rsidR="00B92A19" w:rsidP="00A91894" w:rsidRDefault="00B92A19" w14:paraId="7B1E1233"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tcMar/>
            <w:vAlign w:val="center"/>
          </w:tcPr>
          <w:sdt>
            <w:sdtPr>
              <w:rPr>
                <w:rFonts w:ascii="Arial" w:hAnsi="Arial" w:cs="Arial"/>
              </w:rPr>
              <w:id w:val="20660997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BAD22B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116296910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5A8E036" w14:paraId="4C1AA25F" w14:textId="07FEB8F0">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62596434" w14:textId="77777777">
        <w:trPr>
          <w:trHeight w:val="439"/>
        </w:trPr>
        <w:tc>
          <w:tcPr>
            <w:tcW w:w="562" w:type="dxa"/>
            <w:shd w:val="clear" w:color="auto" w:fill="F2F2F2" w:themeFill="background1" w:themeFillShade="F2"/>
            <w:tcMar/>
            <w:vAlign w:val="center"/>
          </w:tcPr>
          <w:p w:rsidRPr="00A42F82" w:rsidR="00B92A19" w:rsidP="00A91894" w:rsidRDefault="00B92A19" w14:paraId="43C686B3"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tcMar/>
            <w:vAlign w:val="center"/>
          </w:tcPr>
          <w:p w:rsidRPr="00A42F82" w:rsidR="00B92A19" w:rsidP="00A91894" w:rsidRDefault="00B92A19" w14:paraId="322A6788"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rPr>
              <w:id w:val="-85371806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FD292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69292263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57C78860" w14:paraId="6C49B2B3" w14:textId="1CAF251C">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4C7BC53E" w14:textId="77777777">
        <w:trPr>
          <w:trHeight w:val="403"/>
        </w:trPr>
        <w:tc>
          <w:tcPr>
            <w:tcW w:w="562" w:type="dxa"/>
            <w:shd w:val="clear" w:color="auto" w:fill="F2F2F2" w:themeFill="background1" w:themeFillShade="F2"/>
            <w:tcMar/>
            <w:vAlign w:val="center"/>
          </w:tcPr>
          <w:p w:rsidRPr="00A42F82" w:rsidR="00B92A19" w:rsidP="00A91894" w:rsidRDefault="00B92A19" w14:paraId="1A65FD61"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tcMar/>
            <w:vAlign w:val="center"/>
          </w:tcPr>
          <w:p w:rsidRPr="00A42F82" w:rsidR="00B92A19" w:rsidP="00A91894" w:rsidRDefault="00B92A19" w14:paraId="55B62796" w14:textId="7777777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tcMar/>
            <w:vAlign w:val="center"/>
          </w:tcPr>
          <w:sdt>
            <w:sdtPr>
              <w:rPr>
                <w:rFonts w:ascii="Arial" w:hAnsi="Arial" w:cs="Arial"/>
              </w:rPr>
              <w:id w:val="-131147741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8198B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98223272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7AF3F11C" w14:paraId="17199BD4" w14:textId="2D5014B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2C1C5589" w14:textId="77777777">
        <w:trPr>
          <w:trHeight w:val="403"/>
        </w:trPr>
        <w:tc>
          <w:tcPr>
            <w:tcW w:w="562" w:type="dxa"/>
            <w:shd w:val="clear" w:color="auto" w:fill="F2F2F2" w:themeFill="background1" w:themeFillShade="F2"/>
            <w:tcMar/>
            <w:vAlign w:val="center"/>
          </w:tcPr>
          <w:p w:rsidRPr="00A42F82" w:rsidR="00B92A19" w:rsidP="00A91894" w:rsidRDefault="00B92A19" w14:paraId="434AC253"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B92A19" w:rsidP="7B1A58B9" w:rsidRDefault="00B92A19" w14:paraId="260DCC16" w14:textId="77777777">
            <w:pPr>
              <w:autoSpaceDE w:val="0"/>
              <w:autoSpaceDN w:val="0"/>
              <w:adjustRightInd w:val="0"/>
              <w:rPr>
                <w:rFonts w:ascii="Arial" w:hAnsi="Arial" w:cs="Arial"/>
                <w:sz w:val="22"/>
                <w:szCs w:val="22"/>
              </w:rPr>
            </w:pPr>
            <w:r w:rsidRPr="7B1A58B9">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rPr>
              <w:id w:val="58026365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A5B2AF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70567929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6A1BF7EC" w14:paraId="168CA17F" w14:textId="4E41EB07">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6EF68C3C" w14:textId="77777777">
        <w:trPr>
          <w:trHeight w:val="403"/>
        </w:trPr>
        <w:tc>
          <w:tcPr>
            <w:tcW w:w="562" w:type="dxa"/>
            <w:shd w:val="clear" w:color="auto" w:fill="F2F2F2" w:themeFill="background1" w:themeFillShade="F2"/>
            <w:tcMar/>
            <w:vAlign w:val="center"/>
          </w:tcPr>
          <w:p w:rsidRPr="00A42F82" w:rsidR="00B92A19" w:rsidP="00A91894" w:rsidRDefault="00B92A19" w14:paraId="560A3EC9"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B92A19" w:rsidP="00A91894" w:rsidRDefault="00B92A19" w14:paraId="621792F0" w14:textId="7777777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rPr>
              <w:id w:val="183325988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D6CEC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4849584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6975D87" w14:paraId="16CA6E4F" w14:textId="21751031">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34E40ECE" w14:textId="77777777">
        <w:trPr>
          <w:trHeight w:val="403"/>
        </w:trPr>
        <w:tc>
          <w:tcPr>
            <w:tcW w:w="562" w:type="dxa"/>
            <w:shd w:val="clear" w:color="auto" w:fill="F2F2F2" w:themeFill="background1" w:themeFillShade="F2"/>
            <w:tcMar/>
            <w:vAlign w:val="center"/>
          </w:tcPr>
          <w:p w:rsidRPr="00A42F82" w:rsidR="00B92A19" w:rsidP="00A91894" w:rsidRDefault="00B92A19" w14:paraId="036EDB34"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B92A19" w:rsidP="00A91894" w:rsidRDefault="00B92A19" w14:paraId="4EDC01AD" w14:textId="7777777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rPr>
              <w:id w:val="-131718242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93934F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1535304944"/>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4E6CDFA8" w14:paraId="52B2EABC" w14:textId="2B2BCAC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60C87414" w14:textId="77777777">
        <w:trPr>
          <w:trHeight w:val="403"/>
        </w:trPr>
        <w:tc>
          <w:tcPr>
            <w:tcW w:w="562" w:type="dxa"/>
            <w:shd w:val="clear" w:color="auto" w:fill="F2F2F2" w:themeFill="background1" w:themeFillShade="F2"/>
            <w:tcMar/>
            <w:vAlign w:val="center"/>
          </w:tcPr>
          <w:p w:rsidRPr="00A42F82" w:rsidR="00B92A19" w:rsidP="00A91894" w:rsidRDefault="00B92A19" w14:paraId="2C18CCE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tcMar/>
            <w:vAlign w:val="center"/>
          </w:tcPr>
          <w:p w:rsidRPr="00A42F82" w:rsidR="00B92A19" w:rsidP="00A91894" w:rsidRDefault="00B92A19" w14:paraId="4E78979F" w14:textId="7777777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rPr>
              <w:id w:val="33719999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35D9E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43304649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4E431910" w14:paraId="398FE81D" w14:textId="2C72CC7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2B49FD64" w14:paraId="21C84E72" w14:textId="77777777">
        <w:trPr>
          <w:trHeight w:val="403"/>
        </w:trPr>
        <w:tc>
          <w:tcPr>
            <w:tcW w:w="562" w:type="dxa"/>
            <w:shd w:val="clear" w:color="auto" w:fill="F2F2F2" w:themeFill="background1" w:themeFillShade="F2"/>
            <w:tcMar/>
            <w:vAlign w:val="center"/>
          </w:tcPr>
          <w:p w:rsidRPr="00A42F82" w:rsidR="00B92A19" w:rsidP="00A91894" w:rsidRDefault="00B92A19" w14:paraId="051A116A" w14:textId="7777777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B92A19" w:rsidP="7B1A58B9" w:rsidRDefault="00B92A19" w14:paraId="541AC36F" w14:textId="77777777">
            <w:pPr>
              <w:spacing w:before="120" w:after="120"/>
              <w:rPr>
                <w:rFonts w:ascii="Arial" w:hAnsi="Arial" w:cs="Arial"/>
                <w:sz w:val="22"/>
                <w:szCs w:val="22"/>
              </w:rPr>
            </w:pPr>
            <w:r w:rsidRPr="7B1A58B9">
              <w:rPr>
                <w:rFonts w:ascii="Arial" w:hAnsi="Arial" w:cs="Arial"/>
                <w:sz w:val="22"/>
                <w:szCs w:val="22"/>
              </w:rPr>
              <w:t>If YES</w:t>
            </w:r>
            <w:r w:rsidRPr="7B1A58B9">
              <w:rPr>
                <w:rFonts w:ascii="Arial" w:hAnsi="Arial" w:cs="Arial"/>
                <w:b/>
                <w:bCs/>
                <w:sz w:val="22"/>
                <w:szCs w:val="22"/>
              </w:rPr>
              <w:t xml:space="preserve"> </w:t>
            </w:r>
            <w:r w:rsidRPr="7B1A58B9">
              <w:rPr>
                <w:rFonts w:ascii="Arial" w:hAnsi="Arial" w:cs="Arial"/>
                <w:sz w:val="22"/>
                <w:szCs w:val="22"/>
              </w:rPr>
              <w:t>to any question, please provide full details, explaining how this will be conducted in accordance with the GDPR and Data Protection Act (2018) (and any international equivalents, where appropriate):</w:t>
            </w:r>
          </w:p>
        </w:tc>
      </w:tr>
      <w:tr w:rsidRPr="00A42F82" w:rsidR="00B92A19" w:rsidTr="2B49FD64" w14:paraId="0CF26783" w14:textId="77777777">
        <w:trPr>
          <w:trHeight w:val="403"/>
        </w:trPr>
        <w:tc>
          <w:tcPr>
            <w:tcW w:w="562" w:type="dxa"/>
            <w:tcMar/>
            <w:vAlign w:val="center"/>
          </w:tcPr>
          <w:p w:rsidRPr="00A42F82" w:rsidR="00B92A19" w:rsidP="00A91894" w:rsidRDefault="00B92A19" w14:paraId="1C762C14" w14:textId="77777777">
            <w:pPr>
              <w:autoSpaceDE w:val="0"/>
              <w:autoSpaceDN w:val="0"/>
              <w:adjustRightInd w:val="0"/>
              <w:jc w:val="center"/>
              <w:rPr>
                <w:rFonts w:ascii="Arial" w:hAnsi="Arial" w:cs="Arial"/>
                <w:sz w:val="22"/>
                <w:szCs w:val="22"/>
              </w:rPr>
            </w:pPr>
          </w:p>
        </w:tc>
        <w:tc>
          <w:tcPr>
            <w:tcW w:w="9923" w:type="dxa"/>
            <w:gridSpan w:val="3"/>
            <w:tcMar/>
            <w:vAlign w:val="center"/>
          </w:tcPr>
          <w:p w:rsidRPr="00A42F82" w:rsidR="00B92A19" w:rsidP="7B1A58B9" w:rsidRDefault="63714F97" w14:paraId="7C85CBBC" w14:textId="37AB7755">
            <w:pPr>
              <w:autoSpaceDE w:val="0"/>
              <w:autoSpaceDN w:val="0"/>
              <w:adjustRightInd w:val="0"/>
              <w:rPr>
                <w:rFonts w:ascii="Arial" w:hAnsi="Arial" w:cs="Arial"/>
                <w:sz w:val="22"/>
                <w:szCs w:val="22"/>
              </w:rPr>
            </w:pPr>
            <w:r w:rsidRPr="2B49FD64" w:rsidR="42878E1F">
              <w:rPr>
                <w:rFonts w:ascii="Arial" w:hAnsi="Arial" w:cs="Arial"/>
                <w:sz w:val="22"/>
                <w:szCs w:val="22"/>
              </w:rPr>
              <w:t xml:space="preserve">This will be </w:t>
            </w:r>
            <w:r w:rsidRPr="2B49FD64" w:rsidR="798B19A7">
              <w:rPr>
                <w:rFonts w:ascii="Arial" w:hAnsi="Arial" w:cs="Arial"/>
                <w:sz w:val="22"/>
                <w:szCs w:val="22"/>
              </w:rPr>
              <w:t>collected</w:t>
            </w:r>
            <w:r w:rsidRPr="2B49FD64" w:rsidR="42878E1F">
              <w:rPr>
                <w:rFonts w:ascii="Arial" w:hAnsi="Arial" w:cs="Arial"/>
                <w:sz w:val="22"/>
                <w:szCs w:val="22"/>
              </w:rPr>
              <w:t xml:space="preserve"> through the university one drive system </w:t>
            </w:r>
            <w:r w:rsidRPr="2B49FD64" w:rsidR="02DDDF25">
              <w:rPr>
                <w:rFonts w:ascii="Arial" w:hAnsi="Arial" w:cs="Arial"/>
                <w:sz w:val="22"/>
                <w:szCs w:val="22"/>
              </w:rPr>
              <w:t>all</w:t>
            </w:r>
            <w:r w:rsidRPr="2B49FD64" w:rsidR="42878E1F">
              <w:rPr>
                <w:rFonts w:ascii="Arial" w:hAnsi="Arial" w:cs="Arial"/>
                <w:sz w:val="22"/>
                <w:szCs w:val="22"/>
              </w:rPr>
              <w:t xml:space="preserve"> this data will be encrypted and not sh</w:t>
            </w:r>
            <w:r w:rsidRPr="2B49FD64" w:rsidR="3DF4F36E">
              <w:rPr>
                <w:rFonts w:ascii="Arial" w:hAnsi="Arial" w:cs="Arial"/>
                <w:sz w:val="22"/>
                <w:szCs w:val="22"/>
              </w:rPr>
              <w:t xml:space="preserve">eard </w:t>
            </w:r>
          </w:p>
          <w:p w:rsidRPr="00A42F82" w:rsidR="00B92A19" w:rsidP="00A91894" w:rsidRDefault="00B92A19" w14:paraId="33E5EEA6" w14:textId="77777777">
            <w:pPr>
              <w:autoSpaceDE w:val="0"/>
              <w:autoSpaceDN w:val="0"/>
              <w:adjustRightInd w:val="0"/>
              <w:rPr>
                <w:rFonts w:ascii="Arial" w:hAnsi="Arial" w:cs="Arial"/>
                <w:sz w:val="22"/>
                <w:szCs w:val="22"/>
              </w:rPr>
            </w:pPr>
          </w:p>
          <w:p w:rsidRPr="00A42F82" w:rsidR="00B92A19" w:rsidP="00A91894" w:rsidRDefault="00B92A19" w14:paraId="170119D1" w14:textId="77777777">
            <w:pPr>
              <w:autoSpaceDE w:val="0"/>
              <w:autoSpaceDN w:val="0"/>
              <w:adjustRightInd w:val="0"/>
              <w:rPr>
                <w:rFonts w:ascii="Arial" w:hAnsi="Arial" w:cs="Arial"/>
                <w:sz w:val="22"/>
                <w:szCs w:val="22"/>
              </w:rPr>
            </w:pPr>
          </w:p>
          <w:p w:rsidRPr="00A42F82" w:rsidR="00B92A19" w:rsidP="00A91894" w:rsidRDefault="00B92A19" w14:paraId="204833A8"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2B49FD64" w14:paraId="5FECD123" w14:textId="77777777">
        <w:trPr>
          <w:trHeight w:val="403"/>
        </w:trPr>
        <w:tc>
          <w:tcPr>
            <w:tcW w:w="562" w:type="dxa"/>
            <w:shd w:val="clear" w:color="auto" w:fill="F2F2F2" w:themeFill="background1" w:themeFillShade="F2"/>
            <w:tcMar/>
            <w:vAlign w:val="center"/>
          </w:tcPr>
          <w:p w:rsidRPr="00A42F82" w:rsidR="00B92A19" w:rsidP="00A91894" w:rsidRDefault="00B92A19" w14:paraId="4A79B7E6"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B92A19" w:rsidP="00A91894" w:rsidRDefault="00B92A19" w14:paraId="3A90CBF2" w14:textId="7777777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B92A19" w:rsidTr="2B49FD64" w14:paraId="74060F26" w14:textId="77777777">
        <w:trPr>
          <w:trHeight w:val="403"/>
        </w:trPr>
        <w:tc>
          <w:tcPr>
            <w:tcW w:w="562" w:type="dxa"/>
            <w:tcMar/>
            <w:vAlign w:val="center"/>
          </w:tcPr>
          <w:p w:rsidRPr="00A42F82" w:rsidR="00B92A19" w:rsidP="00A91894" w:rsidRDefault="00B92A19" w14:paraId="1B201DD5" w14:textId="77777777">
            <w:pPr>
              <w:autoSpaceDE w:val="0"/>
              <w:autoSpaceDN w:val="0"/>
              <w:adjustRightInd w:val="0"/>
              <w:jc w:val="center"/>
              <w:rPr>
                <w:rFonts w:ascii="Arial" w:hAnsi="Arial" w:cs="Arial"/>
                <w:sz w:val="22"/>
                <w:szCs w:val="22"/>
              </w:rPr>
            </w:pPr>
          </w:p>
        </w:tc>
        <w:tc>
          <w:tcPr>
            <w:tcW w:w="9923" w:type="dxa"/>
            <w:gridSpan w:val="3"/>
            <w:tcMar/>
            <w:vAlign w:val="center"/>
          </w:tcPr>
          <w:p w:rsidRPr="00A42F82" w:rsidR="00B92A19" w:rsidP="7B1A58B9" w:rsidRDefault="3118E728" w14:paraId="3A25405B" w14:textId="53F7C353">
            <w:pPr>
              <w:autoSpaceDE w:val="0"/>
              <w:autoSpaceDN w:val="0"/>
              <w:adjustRightInd w:val="0"/>
              <w:rPr>
                <w:rFonts w:ascii="Arial" w:hAnsi="Arial" w:cs="Arial"/>
                <w:sz w:val="22"/>
                <w:szCs w:val="22"/>
              </w:rPr>
            </w:pPr>
            <w:r w:rsidRPr="2B49FD64" w:rsidR="2E6782B8">
              <w:rPr>
                <w:rFonts w:ascii="Arial" w:hAnsi="Arial" w:cs="Arial"/>
                <w:sz w:val="22"/>
                <w:szCs w:val="22"/>
              </w:rPr>
              <w:t>Resear</w:t>
            </w:r>
            <w:r w:rsidRPr="2B49FD64" w:rsidR="2E6782B8">
              <w:rPr>
                <w:rFonts w:ascii="Arial" w:hAnsi="Arial" w:cs="Arial"/>
                <w:sz w:val="22"/>
                <w:szCs w:val="22"/>
              </w:rPr>
              <w:t>cher</w:t>
            </w:r>
            <w:r w:rsidRPr="2B49FD64" w:rsidR="2E6782B8">
              <w:rPr>
                <w:rFonts w:ascii="Arial" w:hAnsi="Arial" w:cs="Arial"/>
                <w:sz w:val="22"/>
                <w:szCs w:val="22"/>
              </w:rPr>
              <w:t xml:space="preserve"> </w:t>
            </w:r>
            <w:r w:rsidRPr="2B49FD64" w:rsidR="3E9F284C">
              <w:rPr>
                <w:rFonts w:ascii="Arial" w:hAnsi="Arial" w:cs="Arial"/>
                <w:sz w:val="22"/>
                <w:szCs w:val="22"/>
              </w:rPr>
              <w:t xml:space="preserve"> </w:t>
            </w:r>
            <w:r w:rsidRPr="2B49FD64" w:rsidR="233557FA">
              <w:rPr>
                <w:rFonts w:ascii="Arial" w:hAnsi="Arial" w:cs="Arial"/>
                <w:sz w:val="22"/>
                <w:szCs w:val="22"/>
              </w:rPr>
              <w:t xml:space="preserve"> </w:t>
            </w:r>
            <w:r w:rsidRPr="2B49FD64" w:rsidR="3E9F284C">
              <w:rPr>
                <w:rFonts w:ascii="Arial" w:hAnsi="Arial" w:cs="Arial"/>
                <w:sz w:val="22"/>
                <w:szCs w:val="22"/>
              </w:rPr>
              <w:t>and</w:t>
            </w:r>
            <w:r w:rsidRPr="2B49FD64" w:rsidR="3E9F284C">
              <w:rPr>
                <w:rFonts w:ascii="Arial" w:hAnsi="Arial" w:cs="Arial"/>
                <w:sz w:val="22"/>
                <w:szCs w:val="22"/>
              </w:rPr>
              <w:t xml:space="preserve"> supervisor </w:t>
            </w:r>
          </w:p>
          <w:p w:rsidRPr="00A42F82" w:rsidR="00B92A19" w:rsidP="00A91894" w:rsidRDefault="00B92A19" w14:paraId="4222C3F1" w14:textId="77777777">
            <w:pPr>
              <w:autoSpaceDE w:val="0"/>
              <w:autoSpaceDN w:val="0"/>
              <w:adjustRightInd w:val="0"/>
              <w:rPr>
                <w:rFonts w:ascii="Arial" w:hAnsi="Arial" w:cs="Arial"/>
                <w:sz w:val="22"/>
                <w:szCs w:val="22"/>
              </w:rPr>
            </w:pPr>
          </w:p>
          <w:p w:rsidRPr="00A42F82" w:rsidR="00B92A19" w:rsidP="00A91894" w:rsidRDefault="00B92A19" w14:paraId="4AC3C912" w14:textId="77777777">
            <w:pPr>
              <w:autoSpaceDE w:val="0"/>
              <w:autoSpaceDN w:val="0"/>
              <w:adjustRightInd w:val="0"/>
              <w:rPr>
                <w:rFonts w:ascii="Arial" w:hAnsi="Arial" w:cs="Arial"/>
                <w:sz w:val="22"/>
                <w:szCs w:val="22"/>
              </w:rPr>
            </w:pPr>
          </w:p>
          <w:p w:rsidRPr="00A42F82" w:rsidR="00B92A19" w:rsidP="00A91894" w:rsidRDefault="00B92A19" w14:paraId="54058D2E"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2B49FD64" w14:paraId="77D1C918" w14:textId="77777777">
        <w:trPr>
          <w:trHeight w:val="403"/>
        </w:trPr>
        <w:tc>
          <w:tcPr>
            <w:tcW w:w="562" w:type="dxa"/>
            <w:shd w:val="clear" w:color="auto" w:fill="F2F2F2" w:themeFill="background1" w:themeFillShade="F2"/>
            <w:tcMar/>
            <w:vAlign w:val="center"/>
          </w:tcPr>
          <w:p w:rsidRPr="00A42F82" w:rsidR="00B92A19" w:rsidP="00A91894" w:rsidRDefault="00B92A19" w14:paraId="27802529"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Mar/>
          </w:tcPr>
          <w:p w:rsidRPr="00A42F82" w:rsidR="00B92A19" w:rsidP="00A91894" w:rsidRDefault="00B92A19" w14:paraId="7A1E4F36" w14:textId="7777777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B92A19" w:rsidTr="2B49FD64" w14:paraId="02F80A93" w14:textId="77777777">
        <w:trPr>
          <w:trHeight w:val="403"/>
        </w:trPr>
        <w:tc>
          <w:tcPr>
            <w:tcW w:w="562" w:type="dxa"/>
            <w:tcMar/>
            <w:vAlign w:val="center"/>
          </w:tcPr>
          <w:p w:rsidRPr="00A42F82" w:rsidR="00B92A19" w:rsidP="00A91894" w:rsidRDefault="00B92A19" w14:paraId="461C8EEF"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57F1692B" w:rsidRDefault="27E745AE" w14:paraId="4AF7ECE9" w14:textId="696A4DA7">
            <w:pPr>
              <w:autoSpaceDE w:val="0"/>
              <w:autoSpaceDN w:val="0"/>
              <w:adjustRightInd w:val="0"/>
              <w:rPr>
                <w:rFonts w:ascii="Arial" w:hAnsi="Arial" w:cs="Arial"/>
                <w:sz w:val="22"/>
                <w:szCs w:val="22"/>
              </w:rPr>
            </w:pPr>
            <w:r w:rsidRPr="57F1692B">
              <w:rPr>
                <w:rFonts w:ascii="Arial" w:hAnsi="Arial" w:cs="Arial"/>
                <w:sz w:val="22"/>
                <w:szCs w:val="22"/>
              </w:rPr>
              <w:t xml:space="preserve">researcher </w:t>
            </w:r>
          </w:p>
          <w:p w:rsidRPr="00A42F82" w:rsidR="00B92A19" w:rsidP="00A91894" w:rsidRDefault="00B92A19" w14:paraId="2448728D" w14:textId="77777777">
            <w:pPr>
              <w:autoSpaceDE w:val="0"/>
              <w:autoSpaceDN w:val="0"/>
              <w:adjustRightInd w:val="0"/>
              <w:rPr>
                <w:rFonts w:ascii="Arial" w:hAnsi="Arial" w:cs="Arial"/>
                <w:sz w:val="22"/>
                <w:szCs w:val="22"/>
              </w:rPr>
            </w:pPr>
          </w:p>
          <w:p w:rsidRPr="00A42F82" w:rsidR="00B92A19" w:rsidP="00A91894" w:rsidRDefault="00B92A19" w14:paraId="0A5F3EC7"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2B49FD64" w14:paraId="68D17233" w14:textId="77777777">
        <w:trPr>
          <w:trHeight w:val="403"/>
        </w:trPr>
        <w:tc>
          <w:tcPr>
            <w:tcW w:w="562" w:type="dxa"/>
            <w:shd w:val="clear" w:color="auto" w:fill="F2F2F2" w:themeFill="background1" w:themeFillShade="F2"/>
            <w:tcMar/>
            <w:vAlign w:val="center"/>
          </w:tcPr>
          <w:p w:rsidRPr="00A42F82" w:rsidR="00B92A19" w:rsidP="00A91894" w:rsidRDefault="00B92A19" w14:paraId="00BA5850"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Mar/>
          </w:tcPr>
          <w:p w:rsidRPr="00A42F82" w:rsidR="00B92A19" w:rsidP="7B1A58B9" w:rsidRDefault="00B92A19" w14:paraId="07DA9D4E" w14:textId="77777777">
            <w:pPr>
              <w:autoSpaceDE w:val="0"/>
              <w:autoSpaceDN w:val="0"/>
              <w:adjustRightInd w:val="0"/>
              <w:rPr>
                <w:rFonts w:ascii="Arial" w:hAnsi="Arial" w:cs="Arial"/>
                <w:sz w:val="22"/>
                <w:szCs w:val="22"/>
              </w:rPr>
            </w:pPr>
            <w:r w:rsidRPr="7B1A58B9">
              <w:rPr>
                <w:rFonts w:ascii="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B92A19" w:rsidTr="2B49FD64" w14:paraId="584EB77C" w14:textId="77777777">
        <w:trPr>
          <w:trHeight w:val="403"/>
        </w:trPr>
        <w:tc>
          <w:tcPr>
            <w:tcW w:w="562" w:type="dxa"/>
            <w:tcMar/>
            <w:vAlign w:val="center"/>
          </w:tcPr>
          <w:p w:rsidRPr="00A42F82" w:rsidR="00B92A19" w:rsidP="00A91894" w:rsidRDefault="00B92A19" w14:paraId="4616F66F"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00A91894" w:rsidRDefault="00B92A19" w14:paraId="79F8DF8E" w14:textId="77777777">
            <w:pPr>
              <w:autoSpaceDE w:val="0"/>
              <w:autoSpaceDN w:val="0"/>
              <w:adjustRightInd w:val="0"/>
              <w:rPr>
                <w:rFonts w:ascii="Arial" w:hAnsi="Arial" w:cs="Arial"/>
                <w:sz w:val="22"/>
                <w:szCs w:val="22"/>
              </w:rPr>
            </w:pPr>
          </w:p>
          <w:p w:rsidRPr="00A42F82" w:rsidR="00B92A19" w:rsidP="00A91894" w:rsidRDefault="67F0EEF0" w14:paraId="5BA5459E" w14:textId="745A8403">
            <w:pPr>
              <w:autoSpaceDE w:val="0"/>
              <w:autoSpaceDN w:val="0"/>
              <w:adjustRightInd w:val="0"/>
              <w:rPr>
                <w:rFonts w:ascii="Arial" w:hAnsi="Arial" w:cs="Arial"/>
                <w:sz w:val="22"/>
                <w:szCs w:val="22"/>
              </w:rPr>
            </w:pPr>
            <w:r w:rsidRPr="57F1692B">
              <w:rPr>
                <w:rFonts w:ascii="Arial" w:hAnsi="Arial" w:cs="Arial"/>
                <w:sz w:val="22"/>
                <w:szCs w:val="22"/>
              </w:rPr>
              <w:t xml:space="preserve">It will be on the cloud/ one drive </w:t>
            </w:r>
          </w:p>
          <w:p w:rsidRPr="00A42F82" w:rsidR="00B92A19" w:rsidP="00A91894" w:rsidRDefault="00B92A19" w14:paraId="6E6CA220" w14:textId="77777777">
            <w:pPr>
              <w:autoSpaceDE w:val="0"/>
              <w:autoSpaceDN w:val="0"/>
              <w:adjustRightInd w:val="0"/>
              <w:rPr>
                <w:rFonts w:ascii="Arial" w:hAnsi="Arial" w:cs="Arial"/>
                <w:sz w:val="22"/>
                <w:szCs w:val="22"/>
              </w:rPr>
            </w:pPr>
          </w:p>
          <w:p w:rsidRPr="00A42F82" w:rsidR="00B92A19" w:rsidP="00A91894" w:rsidRDefault="00B92A19" w14:paraId="58949CC3"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2B49FD64" w14:paraId="297AD189" w14:textId="77777777">
        <w:trPr>
          <w:trHeight w:val="403"/>
        </w:trPr>
        <w:tc>
          <w:tcPr>
            <w:tcW w:w="562" w:type="dxa"/>
            <w:shd w:val="clear" w:color="auto" w:fill="F2F2F2" w:themeFill="background1" w:themeFillShade="F2"/>
            <w:tcMar/>
            <w:vAlign w:val="center"/>
          </w:tcPr>
          <w:p w:rsidRPr="00A42F82" w:rsidR="00B92A19" w:rsidP="00A91894" w:rsidRDefault="00B92A19" w14:paraId="5EE1F74C"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Mar/>
          </w:tcPr>
          <w:p w:rsidRPr="00A42F82" w:rsidR="00B92A19" w:rsidP="7B1A58B9" w:rsidRDefault="00B92A19" w14:paraId="1DD903FD" w14:textId="77777777">
            <w:pPr>
              <w:autoSpaceDE w:val="0"/>
              <w:autoSpaceDN w:val="0"/>
              <w:adjustRightInd w:val="0"/>
              <w:rPr>
                <w:rFonts w:ascii="Arial" w:hAnsi="Arial" w:cs="Arial"/>
                <w:sz w:val="22"/>
                <w:szCs w:val="22"/>
              </w:rPr>
            </w:pPr>
            <w:r w:rsidRPr="7B1A58B9">
              <w:rPr>
                <w:rFonts w:ascii="Arial" w:hAnsi="Arial" w:cs="Arial"/>
                <w:sz w:val="22"/>
                <w:szCs w:val="22"/>
              </w:rPr>
              <w:t xml:space="preserve">Please indicate if your data will be stored in the UWTSD Research Data Repository (see </w:t>
            </w:r>
            <w:hyperlink r:id="rId25">
              <w:r w:rsidRPr="7B1A58B9">
                <w:rPr>
                  <w:rStyle w:val="Hyperlink"/>
                  <w:rFonts w:ascii="Arial" w:hAnsi="Arial" w:cs="Arial"/>
                  <w:color w:val="000000" w:themeColor="text1"/>
                  <w:sz w:val="22"/>
                  <w:szCs w:val="22"/>
                </w:rPr>
                <w:t>https://researchdata.uwtsd.ac.uk/</w:t>
              </w:r>
            </w:hyperlink>
            <w:r w:rsidRPr="7B1A58B9">
              <w:rPr>
                <w:rFonts w:ascii="Arial" w:hAnsi="Arial" w:cs="Arial"/>
                <w:color w:val="000000" w:themeColor="text1"/>
                <w:sz w:val="22"/>
                <w:szCs w:val="22"/>
              </w:rPr>
              <w:t xml:space="preserve"> ).   If so please explain. (</w:t>
            </w:r>
            <w:r w:rsidRPr="7B1A58B9">
              <w:rPr>
                <w:rFonts w:ascii="Arial" w:hAnsi="Arial" w:cs="Arial"/>
                <w:i/>
                <w:iCs/>
                <w:color w:val="000000" w:themeColor="text1"/>
                <w:sz w:val="22"/>
                <w:szCs w:val="22"/>
              </w:rPr>
              <w:t>Most relevant to academic staff)</w:t>
            </w:r>
            <w:r w:rsidRPr="7B1A58B9">
              <w:rPr>
                <w:rFonts w:ascii="Arial" w:hAnsi="Arial" w:cs="Arial"/>
                <w:color w:val="000000" w:themeColor="text1"/>
              </w:rPr>
              <w:t xml:space="preserve"> </w:t>
            </w:r>
          </w:p>
        </w:tc>
      </w:tr>
      <w:tr w:rsidRPr="00A42F82" w:rsidR="00B92A19" w:rsidTr="2B49FD64" w14:paraId="0D561213" w14:textId="77777777">
        <w:trPr>
          <w:trHeight w:val="403"/>
        </w:trPr>
        <w:tc>
          <w:tcPr>
            <w:tcW w:w="562" w:type="dxa"/>
            <w:tcMar/>
            <w:vAlign w:val="center"/>
          </w:tcPr>
          <w:p w:rsidRPr="00A42F82" w:rsidR="00B92A19" w:rsidP="00A91894" w:rsidRDefault="00B92A19" w14:paraId="67C53954"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00A91894" w:rsidRDefault="00B92A19" w14:paraId="14352D13" w14:textId="77777777">
            <w:pPr>
              <w:autoSpaceDE w:val="0"/>
              <w:autoSpaceDN w:val="0"/>
              <w:adjustRightInd w:val="0"/>
              <w:rPr>
                <w:rFonts w:ascii="Arial" w:hAnsi="Arial" w:cs="Arial"/>
                <w:sz w:val="22"/>
                <w:szCs w:val="22"/>
              </w:rPr>
            </w:pPr>
          </w:p>
          <w:p w:rsidRPr="00A42F82" w:rsidR="00B92A19" w:rsidP="00A91894" w:rsidRDefault="00B92A19" w14:paraId="570EF869" w14:textId="77777777">
            <w:pPr>
              <w:autoSpaceDE w:val="0"/>
              <w:autoSpaceDN w:val="0"/>
              <w:adjustRightInd w:val="0"/>
              <w:rPr>
                <w:rFonts w:ascii="Arial" w:hAnsi="Arial" w:cs="Arial"/>
                <w:sz w:val="22"/>
                <w:szCs w:val="22"/>
              </w:rPr>
            </w:pPr>
          </w:p>
          <w:p w:rsidRPr="00A42F82" w:rsidR="00B92A19" w:rsidP="00A91894" w:rsidRDefault="00B92A19" w14:paraId="745CAB0F" w14:textId="77777777">
            <w:pPr>
              <w:autoSpaceDE w:val="0"/>
              <w:autoSpaceDN w:val="0"/>
              <w:adjustRightInd w:val="0"/>
              <w:rPr>
                <w:rFonts w:ascii="Arial" w:hAnsi="Arial" w:cs="Arial"/>
                <w:sz w:val="22"/>
                <w:szCs w:val="22"/>
              </w:rPr>
            </w:pPr>
          </w:p>
          <w:p w:rsidRPr="00A42F82" w:rsidR="00B92A19" w:rsidP="00A91894" w:rsidRDefault="00B92A19" w14:paraId="221B534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2B49FD64" w14:paraId="323E21FC" w14:textId="77777777">
        <w:trPr>
          <w:trHeight w:val="606"/>
        </w:trPr>
        <w:tc>
          <w:tcPr>
            <w:tcW w:w="562" w:type="dxa"/>
            <w:shd w:val="clear" w:color="auto" w:fill="F2F2F2" w:themeFill="background1" w:themeFillShade="F2"/>
            <w:tcMar/>
            <w:vAlign w:val="center"/>
          </w:tcPr>
          <w:p w:rsidRPr="00A42F82" w:rsidR="00B92A19" w:rsidP="00A91894" w:rsidRDefault="00B92A19" w14:paraId="3A00297C"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B92A19" w:rsidP="00A91894" w:rsidRDefault="00B92A19" w14:paraId="334457EF" w14:textId="7777777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26">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B92A19" w:rsidP="00A91894" w:rsidRDefault="00B92A19" w14:paraId="5FEE3627"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B92A19" w:rsidP="00A91894" w:rsidRDefault="005F41D5" w14:paraId="50A05733" w14:textId="2E26C3C9">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Pr="4EEC59B8" w:rsidR="10457E71">
                  <w:rPr>
                    <w:rFonts w:ascii="MS Gothic" w:hAnsi="MS Gothic" w:eastAsia="MS Gothic" w:cs="MS Gothic"/>
                  </w:rPr>
                  <w:t>☒</w:t>
                </w:r>
              </w:sdtContent>
            </w:sdt>
          </w:p>
        </w:tc>
      </w:tr>
      <w:tr w:rsidRPr="00A42F82" w:rsidR="00B92A19" w:rsidTr="2B49FD64" w14:paraId="1D516724" w14:textId="77777777">
        <w:trPr>
          <w:trHeight w:val="632"/>
        </w:trPr>
        <w:tc>
          <w:tcPr>
            <w:tcW w:w="562" w:type="dxa"/>
            <w:shd w:val="clear" w:color="auto" w:fill="F2F2F2" w:themeFill="background1" w:themeFillShade="F2"/>
            <w:tcMar/>
            <w:vAlign w:val="center"/>
          </w:tcPr>
          <w:p w:rsidRPr="00A42F82" w:rsidR="00B92A19" w:rsidP="00A91894" w:rsidRDefault="00B92A19" w14:paraId="14AA8DF3"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B92A19" w:rsidP="00A91894" w:rsidRDefault="00B92A19" w14:paraId="6E146F1A" w14:textId="7777777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B92A19" w:rsidP="00A91894" w:rsidRDefault="00B92A19" w14:paraId="20F731C2"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B92A19" w:rsidP="00A91894" w:rsidRDefault="005F41D5" w14:paraId="463C95F3" w14:textId="5FF68DA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Pr="4EEC59B8" w:rsidR="742E199C">
                  <w:rPr>
                    <w:rFonts w:ascii="MS Gothic" w:hAnsi="MS Gothic" w:eastAsia="MS Gothic" w:cs="MS Gothic"/>
                  </w:rPr>
                  <w:t>☒</w:t>
                </w:r>
              </w:sdtContent>
            </w:sdt>
          </w:p>
        </w:tc>
      </w:tr>
    </w:tbl>
    <w:p w:rsidRPr="00A42F82" w:rsidR="00B92A19" w:rsidP="00A91894" w:rsidRDefault="00B92A19" w14:paraId="56EE9E14" w14:textId="77777777">
      <w:pPr>
        <w:rPr>
          <w:rFonts w:ascii="Arial" w:hAnsi="Arial" w:cs="Arial"/>
          <w:b/>
          <w:bCs/>
        </w:rPr>
      </w:pPr>
    </w:p>
    <w:p w:rsidRPr="00A42F82" w:rsidR="00B92A19" w:rsidP="00A91894" w:rsidRDefault="00B92A19" w14:paraId="1B33427B" w14:textId="77777777">
      <w:pPr>
        <w:rPr>
          <w:rFonts w:ascii="Arial" w:hAnsi="Arial" w:cs="Arial"/>
          <w:b/>
          <w:bCs/>
        </w:rPr>
      </w:pPr>
      <w:r w:rsidRPr="00A42F82">
        <w:rPr>
          <w:rFonts w:ascii="Arial" w:hAnsi="Arial" w:cs="Arial"/>
          <w:b/>
          <w:bCs/>
        </w:rPr>
        <w:br w:type="page"/>
      </w:r>
    </w:p>
    <w:p w:rsidRPr="00A42F82" w:rsidR="00B92A19" w:rsidP="00A91894" w:rsidRDefault="00B92A19" w14:paraId="188A1AAA" w14:textId="77777777">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B92A19" w:rsidTr="4EEC59B8" w14:paraId="66C6E8D5" w14:textId="77777777">
        <w:trPr>
          <w:trHeight w:val="1807"/>
        </w:trPr>
        <w:tc>
          <w:tcPr>
            <w:tcW w:w="554" w:type="dxa"/>
            <w:shd w:val="clear" w:color="auto" w:fill="F2F2F2" w:themeFill="background1" w:themeFillShade="F2"/>
            <w:vAlign w:val="center"/>
          </w:tcPr>
          <w:p w:rsidRPr="00A42F82" w:rsidR="00B92A19" w:rsidP="00A91894" w:rsidRDefault="00B92A19" w14:paraId="052DA528" w14:textId="77777777">
            <w:pPr>
              <w:jc w:val="center"/>
              <w:rPr>
                <w:rFonts w:ascii="Arial" w:hAnsi="Arial" w:cs="Arial"/>
              </w:rPr>
            </w:pPr>
          </w:p>
        </w:tc>
        <w:tc>
          <w:tcPr>
            <w:tcW w:w="9923" w:type="dxa"/>
            <w:gridSpan w:val="3"/>
            <w:shd w:val="clear" w:color="auto" w:fill="F2F2F2" w:themeFill="background1" w:themeFillShade="F2"/>
            <w:vAlign w:val="center"/>
          </w:tcPr>
          <w:p w:rsidRPr="00A42F82" w:rsidR="00B92A19" w:rsidP="7B1A58B9" w:rsidRDefault="00B92A19" w14:paraId="4325A841" w14:textId="77777777">
            <w:pPr>
              <w:jc w:val="both"/>
              <w:rPr>
                <w:rFonts w:ascii="Arial" w:hAnsi="Arial" w:cs="Arial"/>
                <w:b/>
                <w:bCs/>
                <w:color w:val="000000"/>
              </w:rPr>
            </w:pPr>
            <w:r w:rsidRPr="7B1A58B9">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7B1A58B9">
              <w:rPr>
                <w:rFonts w:ascii="Arial" w:hAnsi="Arial" w:cs="Arial"/>
                <w:b/>
                <w:bCs/>
                <w:color w:val="000000" w:themeColor="text1"/>
              </w:rPr>
              <w:t>.</w:t>
            </w:r>
          </w:p>
          <w:p w:rsidRPr="00A42F82" w:rsidR="00B92A19" w:rsidP="00A91894" w:rsidRDefault="00B92A19" w14:paraId="16B48C59" w14:textId="77777777">
            <w:pPr>
              <w:jc w:val="both"/>
              <w:rPr>
                <w:rFonts w:ascii="Arial" w:hAnsi="Arial" w:cs="Arial"/>
                <w:b/>
                <w:bCs/>
                <w:color w:val="000000"/>
              </w:rPr>
            </w:pPr>
          </w:p>
          <w:p w:rsidRPr="00A42F82" w:rsidR="00B92A19" w:rsidP="7B1A58B9" w:rsidRDefault="00B92A19" w14:paraId="2778F7CB" w14:textId="77777777">
            <w:pPr>
              <w:jc w:val="both"/>
              <w:rPr>
                <w:rFonts w:ascii="Arial" w:hAnsi="Arial" w:cs="Arial"/>
                <w:color w:val="000080"/>
              </w:rPr>
            </w:pPr>
            <w:r w:rsidRPr="7B1A58B9">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7">
              <w:r w:rsidRPr="7B1A58B9">
                <w:rPr>
                  <w:rStyle w:val="Hyperlink"/>
                  <w:rFonts w:ascii="Arial" w:hAnsi="Arial" w:cs="Arial"/>
                </w:rPr>
                <w:t>https://www.uwtsd.ac.uk/research/research-ethics/</w:t>
              </w:r>
            </w:hyperlink>
            <w:r w:rsidRPr="7B1A58B9">
              <w:rPr>
                <w:rFonts w:ascii="Arial" w:hAnsi="Arial" w:cs="Arial"/>
              </w:rPr>
              <w:t xml:space="preserve"> </w:t>
            </w:r>
          </w:p>
        </w:tc>
      </w:tr>
      <w:tr w:rsidRPr="00A42F82" w:rsidR="00B92A19" w:rsidTr="4EEC59B8" w14:paraId="52F805EE"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77DF1528" w14:textId="77777777">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443BA14F" w14:textId="77777777">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color="auto" w:sz="4" w:space="0"/>
            </w:tcBorders>
            <w:vAlign w:val="center"/>
          </w:tcPr>
          <w:p w:rsidRPr="00A42F82" w:rsidR="00B92A19" w:rsidP="4EEC59B8" w:rsidRDefault="6F68E58F" w14:paraId="3EA81E41" w14:textId="01783339">
            <w:pPr>
              <w:spacing w:before="100" w:beforeAutospacing="1" w:after="100" w:afterAutospacing="1"/>
              <w:rPr>
                <w:rFonts w:ascii="Arial" w:hAnsi="Arial" w:cs="Arial"/>
              </w:rPr>
            </w:pPr>
            <w:r w:rsidRPr="4EEC59B8">
              <w:rPr>
                <w:rFonts w:ascii="Arial" w:hAnsi="Arial" w:cs="Arial"/>
              </w:rPr>
              <w:t xml:space="preserve">Hannah milward </w:t>
            </w:r>
          </w:p>
        </w:tc>
        <w:tc>
          <w:tcPr>
            <w:tcW w:w="2139" w:type="dxa"/>
            <w:vAlign w:val="center"/>
          </w:tcPr>
          <w:p w:rsidRPr="00A42F82" w:rsidR="00B92A19" w:rsidP="00A91894" w:rsidRDefault="00B92A19" w14:paraId="529D7330" w14:textId="77777777">
            <w:pPr>
              <w:spacing w:before="100" w:beforeAutospacing="1" w:after="100" w:afterAutospacing="1"/>
              <w:rPr>
                <w:rFonts w:ascii="Arial" w:hAnsi="Arial" w:cs="Arial"/>
                <w:b/>
                <w:bCs/>
              </w:rPr>
            </w:pPr>
            <w:r w:rsidRPr="00A42F82">
              <w:rPr>
                <w:rFonts w:ascii="Arial" w:hAnsi="Arial" w:cs="Arial"/>
                <w:b/>
                <w:bCs/>
              </w:rPr>
              <w:t>Date:</w:t>
            </w:r>
          </w:p>
          <w:p w:rsidRPr="00A42F82" w:rsidR="00B92A19" w:rsidP="4EEC59B8" w:rsidRDefault="1B7DB6A4" w14:paraId="7D58CE87" w14:textId="34542DE9">
            <w:pPr>
              <w:spacing w:before="100" w:beforeAutospacing="1" w:after="100" w:afterAutospacing="1"/>
              <w:rPr>
                <w:rFonts w:ascii="Arial" w:hAnsi="Arial" w:cs="Arial"/>
              </w:rPr>
            </w:pPr>
            <w:r w:rsidRPr="4EEC59B8">
              <w:rPr>
                <w:rFonts w:ascii="Arial" w:hAnsi="Arial" w:cs="Arial"/>
              </w:rPr>
              <w:t>17/03/2025</w:t>
            </w:r>
          </w:p>
        </w:tc>
      </w:tr>
    </w:tbl>
    <w:p w:rsidRPr="00A42F82" w:rsidR="00B92A19" w:rsidP="00A91894" w:rsidRDefault="00B92A19" w14:paraId="10086317" w14:textId="77777777">
      <w:pPr>
        <w:rPr>
          <w:rFonts w:ascii="Arial" w:hAnsi="Arial" w:cs="Arial"/>
        </w:rPr>
      </w:pPr>
    </w:p>
    <w:p w:rsidRPr="00A42F82" w:rsidR="00B92A19" w:rsidP="00A91894" w:rsidRDefault="00B92A19" w14:paraId="2CCE24DA" w14:textId="77777777">
      <w:pPr>
        <w:rPr>
          <w:rFonts w:ascii="Arial" w:hAnsi="Arial" w:cs="Arial"/>
          <w:b/>
          <w:i/>
        </w:rPr>
      </w:pPr>
      <w:r w:rsidRPr="00A42F82">
        <w:rPr>
          <w:rFonts w:ascii="Arial" w:hAnsi="Arial" w:cs="Arial"/>
          <w:b/>
          <w:i/>
        </w:rPr>
        <w:t>For STUDENT Submissions: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4"/>
        <w:gridCol w:w="3021"/>
        <w:gridCol w:w="4551"/>
        <w:gridCol w:w="2120"/>
      </w:tblGrid>
      <w:tr w:rsidRPr="00A42F82" w:rsidR="00B92A19" w:rsidTr="005078BE" w14:paraId="25DFE90F" w14:textId="77777777">
        <w:trPr>
          <w:trHeight w:val="346"/>
        </w:trPr>
        <w:tc>
          <w:tcPr>
            <w:tcW w:w="365" w:type="pct"/>
            <w:shd w:val="clear" w:color="auto" w:fill="F2F2F2" w:themeFill="background1" w:themeFillShade="F2"/>
            <w:vAlign w:val="center"/>
          </w:tcPr>
          <w:p w:rsidRPr="00A42F82" w:rsidR="00B92A19" w:rsidP="00A91894" w:rsidRDefault="00B92A19" w14:paraId="7B687B36" w14:textId="7777777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B92A19" w:rsidP="00A91894" w:rsidRDefault="00B92A19" w14:paraId="724BB369" w14:textId="77777777">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B92A19" w:rsidP="00A91894" w:rsidRDefault="00B92A19" w14:paraId="5D2EB974" w14:textId="77777777">
            <w:pPr>
              <w:pStyle w:val="ListParagraph"/>
              <w:ind w:left="0"/>
              <w:rPr>
                <w:rFonts w:ascii="Arial" w:hAnsi="Arial" w:cs="Arial"/>
              </w:rPr>
            </w:pPr>
          </w:p>
        </w:tc>
        <w:tc>
          <w:tcPr>
            <w:tcW w:w="1014" w:type="pct"/>
            <w:vMerge w:val="restart"/>
          </w:tcPr>
          <w:p w:rsidRPr="00A42F82" w:rsidR="00B92A19" w:rsidP="00A91894" w:rsidRDefault="00B92A19" w14:paraId="648D9026" w14:textId="77777777">
            <w:pPr>
              <w:pStyle w:val="ListParagraph"/>
              <w:ind w:left="0"/>
              <w:rPr>
                <w:rFonts w:ascii="Arial" w:hAnsi="Arial" w:cs="Arial"/>
              </w:rPr>
            </w:pPr>
            <w:r w:rsidRPr="00A42F82">
              <w:rPr>
                <w:rFonts w:ascii="Arial" w:hAnsi="Arial" w:cs="Arial"/>
                <w:b/>
                <w:bCs/>
              </w:rPr>
              <w:t>Date:</w:t>
            </w:r>
          </w:p>
        </w:tc>
      </w:tr>
      <w:tr w:rsidRPr="00A42F82" w:rsidR="00B92A19" w:rsidTr="005078BE" w14:paraId="6960E714" w14:textId="77777777">
        <w:trPr>
          <w:trHeight w:val="347"/>
        </w:trPr>
        <w:tc>
          <w:tcPr>
            <w:tcW w:w="365" w:type="pct"/>
            <w:shd w:val="clear" w:color="auto" w:fill="F2F2F2" w:themeFill="background1" w:themeFillShade="F2"/>
            <w:vAlign w:val="center"/>
          </w:tcPr>
          <w:p w:rsidRPr="00A42F82" w:rsidR="00B92A19" w:rsidP="00A91894" w:rsidRDefault="00B92A19" w14:paraId="19FCA377" w14:textId="7777777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B92A19" w:rsidP="00A91894" w:rsidRDefault="00B92A19" w14:paraId="0C17DCDB" w14:textId="7777777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B92A19" w:rsidP="00A91894" w:rsidRDefault="00B92A19" w14:paraId="0A80821F" w14:textId="77777777">
            <w:pPr>
              <w:pStyle w:val="ListParagraph"/>
              <w:ind w:left="0"/>
              <w:rPr>
                <w:rFonts w:ascii="Arial" w:hAnsi="Arial" w:cs="Arial"/>
              </w:rPr>
            </w:pPr>
          </w:p>
          <w:p w:rsidRPr="00A42F82" w:rsidR="00B92A19" w:rsidP="00A91894" w:rsidRDefault="00B92A19" w14:paraId="7F0C9A74" w14:textId="77777777">
            <w:pPr>
              <w:pStyle w:val="ListParagraph"/>
              <w:ind w:left="0"/>
              <w:rPr>
                <w:rFonts w:ascii="Arial" w:hAnsi="Arial" w:cs="Arial"/>
              </w:rPr>
            </w:pPr>
          </w:p>
        </w:tc>
        <w:tc>
          <w:tcPr>
            <w:tcW w:w="1014" w:type="pct"/>
            <w:vMerge/>
            <w:vAlign w:val="center"/>
          </w:tcPr>
          <w:p w:rsidRPr="00A42F82" w:rsidR="00B92A19" w:rsidP="00A91894" w:rsidRDefault="00B92A19" w14:paraId="218E4103" w14:textId="77777777">
            <w:pPr>
              <w:pStyle w:val="ListParagraph"/>
              <w:ind w:left="0"/>
              <w:rPr>
                <w:rFonts w:ascii="Arial" w:hAnsi="Arial" w:cs="Arial"/>
              </w:rPr>
            </w:pPr>
          </w:p>
        </w:tc>
      </w:tr>
    </w:tbl>
    <w:p w:rsidR="00B92A19" w:rsidP="00A91894" w:rsidRDefault="00B92A19" w14:paraId="458DE60C" w14:textId="77777777">
      <w:pPr>
        <w:rPr>
          <w:rFonts w:ascii="Arial" w:hAnsi="Arial" w:cs="Arial"/>
        </w:rPr>
      </w:pPr>
    </w:p>
    <w:p w:rsidRPr="00A42F82" w:rsidR="00B92A19" w:rsidP="00A91894" w:rsidRDefault="00B92A19" w14:paraId="6FBF36E5" w14:textId="77777777">
      <w:pPr>
        <w:rPr>
          <w:rFonts w:ascii="Arial" w:hAnsi="Arial" w:cs="Arial"/>
          <w:b/>
          <w:i/>
        </w:rPr>
      </w:pPr>
      <w:r w:rsidRPr="00A42F82">
        <w:rPr>
          <w:rFonts w:ascii="Arial" w:hAnsi="Arial" w:cs="Arial"/>
          <w:b/>
          <w:i/>
        </w:rPr>
        <w:t>For STAFF Submissions:</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7"/>
        <w:gridCol w:w="3022"/>
        <w:gridCol w:w="4552"/>
        <w:gridCol w:w="2119"/>
      </w:tblGrid>
      <w:tr w:rsidRPr="00A42F82" w:rsidR="00B92A19" w:rsidTr="005078BE" w14:paraId="5E58C541" w14:textId="77777777">
        <w:trPr>
          <w:trHeight w:val="346"/>
        </w:trPr>
        <w:tc>
          <w:tcPr>
            <w:tcW w:w="366" w:type="pct"/>
            <w:shd w:val="clear" w:color="auto" w:fill="F2F2F2" w:themeFill="background1" w:themeFillShade="F2"/>
            <w:vAlign w:val="center"/>
          </w:tcPr>
          <w:p w:rsidRPr="00A42F82" w:rsidR="00B92A19" w:rsidP="00A91894" w:rsidRDefault="00B92A19" w14:paraId="15A9D58C" w14:textId="7777777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B92A19" w:rsidP="00A91894" w:rsidRDefault="00B92A19" w14:paraId="2F721422" w14:textId="77777777">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B92A19" w:rsidP="00A91894" w:rsidRDefault="00B92A19" w14:paraId="467B1FA3" w14:textId="77777777">
            <w:pPr>
              <w:pStyle w:val="ListParagraph"/>
              <w:ind w:left="0"/>
              <w:rPr>
                <w:rFonts w:ascii="Arial" w:hAnsi="Arial" w:cs="Arial"/>
              </w:rPr>
            </w:pPr>
          </w:p>
        </w:tc>
        <w:tc>
          <w:tcPr>
            <w:tcW w:w="1013" w:type="pct"/>
            <w:vMerge w:val="restart"/>
          </w:tcPr>
          <w:p w:rsidRPr="00A42F82" w:rsidR="00B92A19" w:rsidP="00A91894" w:rsidRDefault="00B92A19" w14:paraId="7C798E65" w14:textId="77777777">
            <w:pPr>
              <w:pStyle w:val="ListParagraph"/>
              <w:ind w:left="0"/>
              <w:rPr>
                <w:rFonts w:ascii="Arial" w:hAnsi="Arial" w:cs="Arial"/>
              </w:rPr>
            </w:pPr>
            <w:r w:rsidRPr="00A42F82">
              <w:rPr>
                <w:rFonts w:ascii="Arial" w:hAnsi="Arial" w:cs="Arial"/>
                <w:b/>
                <w:bCs/>
              </w:rPr>
              <w:t>Date:</w:t>
            </w:r>
          </w:p>
        </w:tc>
      </w:tr>
      <w:tr w:rsidRPr="00A42F82" w:rsidR="00B92A19" w:rsidTr="005078BE" w14:paraId="58100018" w14:textId="77777777">
        <w:trPr>
          <w:trHeight w:val="347"/>
        </w:trPr>
        <w:tc>
          <w:tcPr>
            <w:tcW w:w="366" w:type="pct"/>
            <w:shd w:val="clear" w:color="auto" w:fill="F2F2F2" w:themeFill="background1" w:themeFillShade="F2"/>
            <w:vAlign w:val="center"/>
          </w:tcPr>
          <w:p w:rsidRPr="00A42F82" w:rsidR="00B92A19" w:rsidP="00A91894" w:rsidRDefault="00B92A19" w14:paraId="0E944587" w14:textId="7777777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B92A19" w:rsidP="00A91894" w:rsidRDefault="00B92A19" w14:paraId="693C09A2" w14:textId="7777777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B92A19" w:rsidP="00A91894" w:rsidRDefault="00B92A19" w14:paraId="3F4A7188" w14:textId="77777777">
            <w:pPr>
              <w:pStyle w:val="ListParagraph"/>
              <w:ind w:left="0"/>
              <w:rPr>
                <w:rFonts w:ascii="Arial" w:hAnsi="Arial" w:cs="Arial"/>
              </w:rPr>
            </w:pPr>
          </w:p>
          <w:p w:rsidRPr="00A42F82" w:rsidR="00B92A19" w:rsidP="00A91894" w:rsidRDefault="00B92A19" w14:paraId="25F2348B" w14:textId="77777777">
            <w:pPr>
              <w:pStyle w:val="ListParagraph"/>
              <w:ind w:left="0"/>
              <w:rPr>
                <w:rFonts w:ascii="Arial" w:hAnsi="Arial" w:cs="Arial"/>
              </w:rPr>
            </w:pPr>
          </w:p>
        </w:tc>
        <w:tc>
          <w:tcPr>
            <w:tcW w:w="1013" w:type="pct"/>
            <w:vMerge/>
            <w:vAlign w:val="center"/>
          </w:tcPr>
          <w:p w:rsidRPr="00A42F82" w:rsidR="00B92A19" w:rsidP="00A91894" w:rsidRDefault="00B92A19" w14:paraId="57D66C92" w14:textId="77777777">
            <w:pPr>
              <w:pStyle w:val="ListParagraph"/>
              <w:ind w:left="0"/>
              <w:rPr>
                <w:rFonts w:ascii="Arial" w:hAnsi="Arial" w:cs="Arial"/>
              </w:rPr>
            </w:pPr>
          </w:p>
        </w:tc>
      </w:tr>
    </w:tbl>
    <w:p w:rsidRPr="00A42F82" w:rsidR="00B92A19" w:rsidP="00A91894" w:rsidRDefault="00B92A19" w14:paraId="78E07780" w14:textId="77777777">
      <w:pPr>
        <w:rPr>
          <w:rFonts w:ascii="Arial" w:hAnsi="Arial" w:cs="Arial"/>
          <w:b/>
        </w:rPr>
      </w:pPr>
    </w:p>
    <w:p w:rsidRPr="00A42F82" w:rsidR="00B92A19" w:rsidP="00A91894" w:rsidRDefault="00B92A19" w14:paraId="56556116" w14:textId="77777777">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Pr="00A42F82" w:rsidR="00B92A19" w:rsidTr="4EEC59B8" w14:paraId="5480E4CC"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A42F82" w:rsidR="00B92A19" w:rsidP="00A91894" w:rsidRDefault="4E7B19A0" w14:paraId="247A5EF0" w14:textId="129F5AC1">
                <w:pPr>
                  <w:jc w:val="center"/>
                  <w:rPr>
                    <w:rFonts w:ascii="Arial" w:hAnsi="Arial" w:eastAsia="MS Gothic" w:cs="Arial"/>
                    <w:sz w:val="22"/>
                    <w:szCs w:val="22"/>
                  </w:rPr>
                </w:pPr>
                <w:r w:rsidRPr="4EEC59B8">
                  <w:rPr>
                    <w:rFonts w:ascii="MS Gothic" w:hAnsi="MS Gothic" w:eastAsia="MS Gothic" w:cs="MS Gothic"/>
                  </w:rPr>
                  <w:t>☒</w:t>
                </w:r>
              </w:p>
            </w:sdtContent>
          </w:sdt>
        </w:tc>
        <w:tc>
          <w:tcPr>
            <w:tcW w:w="9810" w:type="dxa"/>
            <w:vAlign w:val="center"/>
          </w:tcPr>
          <w:p w:rsidRPr="00A42F82" w:rsidR="00B92A19" w:rsidP="00A91894" w:rsidRDefault="00B92A19" w14:paraId="0598DDC8"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B92A19" w:rsidTr="4EEC59B8" w14:paraId="103E4924"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rsidRPr="00A42F82" w:rsidR="00B92A19" w:rsidP="00A91894" w:rsidRDefault="00B92A19" w14:paraId="6FD64737" w14:textId="77777777">
                <w:pPr>
                  <w:jc w:val="center"/>
                  <w:rPr>
                    <w:rFonts w:ascii="Arial" w:hAnsi="Arial" w:eastAsia="MS Gothic"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B92A19" w:rsidP="00A91894" w:rsidRDefault="00B92A19" w14:paraId="0A76F268"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Pr="00A42F82" w:rsidR="00B92A19" w:rsidTr="4EEC59B8" w14:paraId="59E14719"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Pr="00A42F82" w:rsidR="00B92A19" w:rsidP="00A91894" w:rsidRDefault="70258799" w14:paraId="408896E3" w14:textId="336E65D9">
                <w:pPr>
                  <w:jc w:val="center"/>
                  <w:rPr>
                    <w:rFonts w:ascii="Arial" w:hAnsi="Arial" w:cs="Arial"/>
                    <w:sz w:val="22"/>
                    <w:szCs w:val="22"/>
                  </w:rPr>
                </w:pPr>
                <w:r w:rsidRPr="4EEC59B8">
                  <w:rPr>
                    <w:rFonts w:ascii="MS Gothic" w:hAnsi="MS Gothic" w:eastAsia="MS Gothic" w:cs="MS Gothic"/>
                  </w:rPr>
                  <w:t>☒</w:t>
                </w:r>
              </w:p>
            </w:sdtContent>
          </w:sdt>
        </w:tc>
        <w:tc>
          <w:tcPr>
            <w:tcW w:w="9810" w:type="dxa"/>
            <w:vAlign w:val="center"/>
          </w:tcPr>
          <w:p w:rsidRPr="00A42F82" w:rsidR="00B92A19" w:rsidP="00A91894" w:rsidRDefault="00B92A19" w14:paraId="53114DC4"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B92A19" w:rsidTr="4EEC59B8" w14:paraId="6880D6CA"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A42F82" w:rsidR="00B92A19" w:rsidP="00A91894" w:rsidRDefault="00B92A19" w14:paraId="32715D54"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B92A19" w:rsidP="7B1A58B9" w:rsidRDefault="00B92A19" w14:paraId="421631C9" w14:textId="77777777">
            <w:pPr>
              <w:rPr>
                <w:rFonts w:ascii="Arial" w:hAnsi="Arial" w:cs="Arial"/>
                <w:sz w:val="22"/>
                <w:szCs w:val="22"/>
              </w:rPr>
            </w:pPr>
            <w:r w:rsidRPr="7B1A58B9">
              <w:rPr>
                <w:rFonts w:ascii="Arial" w:hAnsi="Arial" w:cs="Arial"/>
                <w:sz w:val="22"/>
                <w:szCs w:val="22"/>
              </w:rPr>
              <w:t>I have attached a copy of final/interim approval from external organisation (</w:t>
            </w:r>
            <w:r w:rsidRPr="7B1A58B9">
              <w:rPr>
                <w:rFonts w:ascii="Arial" w:hAnsi="Arial" w:cs="Arial"/>
                <w:b/>
                <w:bCs/>
                <w:sz w:val="22"/>
                <w:szCs w:val="22"/>
              </w:rPr>
              <w:t>where appropriate</w:t>
            </w:r>
            <w:r w:rsidRPr="7B1A58B9">
              <w:rPr>
                <w:rFonts w:ascii="Arial" w:hAnsi="Arial" w:cs="Arial"/>
                <w:sz w:val="22"/>
                <w:szCs w:val="22"/>
              </w:rPr>
              <w:t>)</w:t>
            </w:r>
          </w:p>
        </w:tc>
      </w:tr>
      <w:tr w:rsidRPr="00A42F82" w:rsidR="00B92A19" w:rsidTr="4EEC59B8" w14:paraId="48F7C6B9"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A42F82" w:rsidR="00B92A19" w:rsidP="00A91894" w:rsidRDefault="00B92A19" w14:paraId="31BCFD5E"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B92A19" w:rsidP="7B1A58B9" w:rsidRDefault="00B92A19" w14:paraId="3A50CDE6" w14:textId="77777777">
            <w:pPr>
              <w:rPr>
                <w:rFonts w:ascii="Arial" w:hAnsi="Arial" w:cs="Arial"/>
                <w:sz w:val="22"/>
                <w:szCs w:val="22"/>
              </w:rPr>
            </w:pPr>
            <w:r w:rsidRPr="7B1A58B9">
              <w:rPr>
                <w:rFonts w:ascii="Arial" w:hAnsi="Arial" w:cs="Arial"/>
                <w:sz w:val="22"/>
                <w:szCs w:val="22"/>
              </w:rPr>
              <w:t xml:space="preserve">I have attached a full risk assessment (where appropriate)  </w:t>
            </w:r>
            <w:r w:rsidRPr="7B1A58B9">
              <w:rPr>
                <w:rFonts w:ascii="Arial" w:hAnsi="Arial" w:cs="Arial"/>
                <w:i/>
                <w:iCs/>
                <w:sz w:val="22"/>
                <w:szCs w:val="22"/>
              </w:rPr>
              <w:t>ONLY TICK IF YOU HAVE</w:t>
            </w:r>
            <w:r w:rsidRPr="7B1A58B9">
              <w:rPr>
                <w:rFonts w:ascii="Arial" w:hAnsi="Arial" w:cs="Arial"/>
                <w:b/>
                <w:bCs/>
                <w:i/>
                <w:iCs/>
                <w:sz w:val="22"/>
                <w:szCs w:val="22"/>
              </w:rPr>
              <w:t xml:space="preserve"> ATTACHED A FULL RISK ASSESSMENT</w:t>
            </w:r>
          </w:p>
        </w:tc>
      </w:tr>
      <w:tr w:rsidRPr="00A42F82" w:rsidR="00B92A19" w:rsidTr="4EEC59B8" w14:paraId="44C6BDA3"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A42F82" w:rsidR="00B92A19" w:rsidP="00A91894" w:rsidRDefault="44C639D8" w14:paraId="648F7CB3" w14:textId="4EAC54F4">
                <w:pPr>
                  <w:jc w:val="center"/>
                  <w:rPr>
                    <w:rFonts w:ascii="Arial" w:hAnsi="Arial" w:cs="Arial"/>
                    <w:sz w:val="22"/>
                    <w:szCs w:val="22"/>
                  </w:rPr>
                </w:pPr>
                <w:r w:rsidRPr="4EEC59B8">
                  <w:rPr>
                    <w:rFonts w:ascii="MS Gothic" w:hAnsi="MS Gothic" w:eastAsia="MS Gothic" w:cs="MS Gothic"/>
                  </w:rPr>
                  <w:t>☒</w:t>
                </w:r>
              </w:p>
            </w:sdtContent>
          </w:sdt>
        </w:tc>
        <w:tc>
          <w:tcPr>
            <w:tcW w:w="9810" w:type="dxa"/>
            <w:vAlign w:val="center"/>
          </w:tcPr>
          <w:p w:rsidRPr="00A42F82" w:rsidR="00B92A19" w:rsidP="7B1A58B9" w:rsidRDefault="00B92A19" w14:paraId="6FAFC288" w14:textId="77777777">
            <w:pPr>
              <w:rPr>
                <w:rFonts w:ascii="Arial" w:hAnsi="Arial" w:cs="Arial"/>
                <w:sz w:val="22"/>
                <w:szCs w:val="22"/>
              </w:rPr>
            </w:pPr>
            <w:r w:rsidRPr="7B1A58B9">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B92A19" w:rsidTr="4EEC59B8" w14:paraId="223E7E6F"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Pr="00A42F82" w:rsidR="00B92A19" w:rsidP="00A91894" w:rsidRDefault="07A7BEAC" w14:paraId="1765F527" w14:textId="0911DC9E">
                <w:pPr>
                  <w:jc w:val="center"/>
                  <w:rPr>
                    <w:rFonts w:ascii="Arial" w:hAnsi="Arial" w:cs="Arial"/>
                    <w:sz w:val="22"/>
                    <w:szCs w:val="22"/>
                  </w:rPr>
                </w:pPr>
                <w:r w:rsidRPr="4EEC59B8">
                  <w:rPr>
                    <w:rFonts w:ascii="MS Gothic" w:hAnsi="MS Gothic" w:eastAsia="MS Gothic" w:cs="MS Gothic"/>
                  </w:rPr>
                  <w:t>☒</w:t>
                </w:r>
              </w:p>
            </w:sdtContent>
          </w:sdt>
        </w:tc>
        <w:tc>
          <w:tcPr>
            <w:tcW w:w="9810" w:type="dxa"/>
            <w:vAlign w:val="center"/>
          </w:tcPr>
          <w:p w:rsidRPr="00A42F82" w:rsidR="00B92A19" w:rsidP="7B1A58B9" w:rsidRDefault="00B92A19" w14:paraId="3D7A91F7" w14:textId="77777777">
            <w:pPr>
              <w:rPr>
                <w:rFonts w:ascii="Arial" w:hAnsi="Arial" w:cs="Arial"/>
                <w:sz w:val="22"/>
                <w:szCs w:val="22"/>
              </w:rPr>
            </w:pPr>
            <w:r w:rsidRPr="7B1A58B9">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Pr="00A42F82" w:rsidR="00B92A19" w:rsidP="00A91894" w:rsidRDefault="00B92A19" w14:paraId="528529A9" w14:textId="77777777">
      <w:pPr>
        <w:tabs>
          <w:tab w:val="left" w:pos="5103"/>
        </w:tabs>
        <w:rPr>
          <w:rFonts w:ascii="Arial" w:hAnsi="Arial" w:cs="Arial"/>
          <w:b/>
          <w:bCs/>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B92A19" w:rsidTr="7B1A58B9" w14:paraId="7613726C" w14:textId="77777777">
        <w:tc>
          <w:tcPr>
            <w:tcW w:w="10485" w:type="dxa"/>
            <w:shd w:val="clear" w:color="auto" w:fill="D9D9D9" w:themeFill="background1" w:themeFillShade="D9"/>
          </w:tcPr>
          <w:p w:rsidRPr="00A42F82" w:rsidR="00B92A19" w:rsidP="7B1A58B9" w:rsidRDefault="00B92A19" w14:paraId="1F50B3EE"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bCs/>
              </w:rPr>
            </w:pPr>
            <w:r w:rsidRPr="7B1A58B9">
              <w:rPr>
                <w:rFonts w:ascii="Arial" w:hAnsi="Arial" w:cs="Arial"/>
                <w:b/>
                <w:bCs/>
              </w:rPr>
              <w:t xml:space="preserve">STUDENTS ON UNDERGRADUATE OR TAUGHT MASTERS PROGRAMMES </w:t>
            </w:r>
            <w:r w:rsidRPr="7B1A58B9">
              <w:rPr>
                <w:rFonts w:ascii="Arial" w:hAnsi="Arial" w:cs="Arial"/>
              </w:rPr>
              <w:t>should submit this form (and receive the outcome) via systems explained to you by the supervisor/module leader.</w:t>
            </w:r>
          </w:p>
        </w:tc>
      </w:tr>
    </w:tbl>
    <w:p w:rsidRPr="00A42F82" w:rsidR="00B92A19" w:rsidP="00A91894" w:rsidRDefault="00B92A19" w14:paraId="63198594" w14:textId="77777777">
      <w:pPr>
        <w:tabs>
          <w:tab w:val="left" w:pos="5103"/>
        </w:tabs>
        <w:rPr>
          <w:rFonts w:ascii="Arial" w:hAnsi="Arial" w:cs="Arial"/>
          <w:bCs/>
        </w:rPr>
      </w:pPr>
    </w:p>
    <w:p w:rsidR="00B92A19" w:rsidP="00B92A19" w:rsidRDefault="00B92A19" w14:paraId="542C0639" w14:textId="77777777"/>
    <w:p w:rsidR="00C3508C" w:rsidP="00C3508C" w:rsidRDefault="00C3508C" w14:paraId="1789629E" w14:textId="0EAE13F3">
      <w:pPr>
        <w:pStyle w:val="Heading1"/>
      </w:pPr>
      <w:bookmarkStart w:name="_Toc161332007" w:id="4"/>
      <w:r>
        <w:t>Task 4: Justification of the Chosen Research Method</w:t>
      </w:r>
      <w:bookmarkEnd w:id="4"/>
      <w:r>
        <w:t xml:space="preserve"> </w:t>
      </w:r>
    </w:p>
    <w:p w:rsidR="00B92A19" w:rsidP="00B92A19" w:rsidRDefault="00B92A19" w14:paraId="32A2C5F8" w14:textId="77777777"/>
    <w:p w:rsidR="66146F84" w:rsidRDefault="66146F84" w14:paraId="5B89703D" w14:textId="380B9C4A">
      <w:r w:rsidR="0EA94AB4">
        <w:rPr/>
        <w:t xml:space="preserve"> </w:t>
      </w:r>
    </w:p>
    <w:p w:rsidR="311C6E5E" w:rsidP="2B49FD64" w:rsidRDefault="311C6E5E" w14:paraId="401D6582" w14:textId="1BC2C5F2">
      <w:pPr>
        <w:pStyle w:val="ListParagraph"/>
        <w:suppressLineNumbers w:val="0"/>
        <w:bidi w:val="0"/>
        <w:spacing w:before="0" w:beforeAutospacing="off" w:after="160" w:afterAutospacing="off" w:line="259" w:lineRule="auto"/>
        <w:ind w:left="720" w:right="0"/>
        <w:jc w:val="left"/>
      </w:pPr>
      <w:r w:rsidR="311C6E5E">
        <w:rPr/>
        <w:t xml:space="preserve">A </w:t>
      </w:r>
      <w:r w:rsidR="62B7EE58">
        <w:rPr/>
        <w:t>self-completion</w:t>
      </w:r>
      <w:r w:rsidR="311C6E5E">
        <w:rPr/>
        <w:t xml:space="preserve"> questionnaire was chosen, for its effenciency for reaching a wider audience, this can also reduce </w:t>
      </w:r>
      <w:r w:rsidR="12F13159">
        <w:rPr/>
        <w:t xml:space="preserve">response bias, as this questionnaire will also be anonymous this will encourage the percipients </w:t>
      </w:r>
      <w:r w:rsidR="4B89B905">
        <w:rPr/>
        <w:t>to be more honest in their responses</w:t>
      </w:r>
      <w:r w:rsidR="6B2AC5F4">
        <w:rPr/>
        <w:t xml:space="preserve">. </w:t>
      </w:r>
      <w:r w:rsidR="2BF00ABE">
        <w:rPr/>
        <w:t>(.</w:t>
      </w:r>
      <w:r w:rsidR="11AFBB2F">
        <w:rPr/>
        <w:t>Tourangeau</w:t>
      </w:r>
      <w:r w:rsidR="11AFBB2F">
        <w:rPr/>
        <w:t>, R and yan</w:t>
      </w:r>
      <w:r w:rsidR="28A5382F">
        <w:rPr/>
        <w:t>,</w:t>
      </w:r>
      <w:r w:rsidR="17D95C5C">
        <w:rPr/>
        <w:t xml:space="preserve"> </w:t>
      </w:r>
      <w:r w:rsidR="7E2DA513">
        <w:rPr/>
        <w:t>2007</w:t>
      </w:r>
      <w:r w:rsidR="0B12A184">
        <w:rPr/>
        <w:t>)</w:t>
      </w:r>
      <w:r w:rsidR="5C8A3DCE">
        <w:rPr/>
        <w:t>. This research methods allows for large data collection without time constra</w:t>
      </w:r>
      <w:r w:rsidR="3A7FA3B2">
        <w:rPr/>
        <w:t>ints of interviews</w:t>
      </w:r>
      <w:r w:rsidR="4D7EB8B1">
        <w:rPr/>
        <w:t xml:space="preserve"> (Bryman, A, 2016). </w:t>
      </w:r>
      <w:r w:rsidR="2EA722E4">
        <w:rPr/>
        <w:t>However,</w:t>
      </w:r>
      <w:r w:rsidR="12F3AFA5">
        <w:rPr/>
        <w:t xml:space="preserve"> a mixed method approach is used to gather both </w:t>
      </w:r>
      <w:r w:rsidR="3BE7C62A">
        <w:rPr/>
        <w:t>quantitative</w:t>
      </w:r>
      <w:r w:rsidR="12F3AFA5">
        <w:rPr/>
        <w:t xml:space="preserve"> and qualitative data, this combines the </w:t>
      </w:r>
      <w:r w:rsidR="27E369D1">
        <w:rPr/>
        <w:t xml:space="preserve">statistical </w:t>
      </w:r>
      <w:r w:rsidR="30411E66">
        <w:rPr/>
        <w:t xml:space="preserve">value of the closed questions </w:t>
      </w:r>
      <w:r w:rsidR="69960DC1">
        <w:rPr/>
        <w:t xml:space="preserve">with the detail of </w:t>
      </w:r>
      <w:r w:rsidR="29565B4A">
        <w:rPr/>
        <w:t>open-ended</w:t>
      </w:r>
      <w:r w:rsidR="69960DC1">
        <w:rPr/>
        <w:t xml:space="preserve"> respons</w:t>
      </w:r>
      <w:r w:rsidR="6FFAB5CE">
        <w:rPr/>
        <w:t xml:space="preserve">e, ( </w:t>
      </w:r>
      <w:r w:rsidR="6FFAB5CE">
        <w:rPr/>
        <w:t>creswell</w:t>
      </w:r>
      <w:r w:rsidR="6FFAB5CE">
        <w:rPr/>
        <w:t xml:space="preserve">, </w:t>
      </w:r>
      <w:r w:rsidR="6FFAB5CE">
        <w:rPr/>
        <w:t>J.W.and</w:t>
      </w:r>
      <w:r w:rsidR="6FFAB5CE">
        <w:rPr/>
        <w:t xml:space="preserve"> Plano Clark, </w:t>
      </w:r>
      <w:r w:rsidR="2B9E28E2">
        <w:rPr/>
        <w:t xml:space="preserve">V.L, 2018). </w:t>
      </w:r>
      <w:r w:rsidR="79317695">
        <w:rPr/>
        <w:t xml:space="preserve"> using both quantitative and qualitative methods are both be</w:t>
      </w:r>
      <w:r w:rsidR="577AEED7">
        <w:rPr/>
        <w:t>neficial and easier to interpret the data.</w:t>
      </w:r>
    </w:p>
    <w:p w:rsidR="00B92A19" w:rsidP="49D85FA8" w:rsidRDefault="00B92A19" w14:paraId="0A3D5256" w14:textId="563C4DF2">
      <w:pPr>
        <w:pStyle w:val="Normal"/>
        <w:suppressLineNumbers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33A508D7" w14:textId="21A8E3C3">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7D647328" w14:textId="06CB6D22">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71A8630C" w14:textId="089A3889">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231FB4C0" w14:textId="4AA8A65A">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365533D2" w14:textId="2B6B26C6">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6DE89CC0" w14:textId="77F9CA25">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3D0B66E6" w14:textId="3EB6CEF1">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25C55AA1" w14:textId="3DA2AC15">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3DC5D2A2" w14:textId="077CAFAD">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0FAA12C6" w14:textId="59E23D51">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0BAE1E94" w14:textId="67437E9C">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7C738BFE" w14:textId="023339DC">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139016F4" w14:textId="0DB6138E">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40E768D2" w14:textId="11B94107">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3239BEFE" w14:textId="1876BDAD">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1B936474" w14:textId="3DCDDEDE">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4FB61C78" w14:textId="28E54EA0">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420D86D4" w14:textId="782F6572">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49D85FA8" w:rsidP="49D85FA8" w:rsidRDefault="49D85FA8" w14:paraId="26455988" w14:textId="5B483EEC">
      <w:pPr>
        <w:pStyle w:val="Normal"/>
        <w:suppressLineNumbers w:val="0"/>
        <w:bidi w:val="0"/>
        <w:spacing w:before="0" w:beforeAutospacing="off" w:after="160" w:afterAutospacing="off" w:line="259" w:lineRule="auto"/>
        <w:ind w:left="720" w:right="0"/>
        <w:jc w:val="left"/>
        <w:rPr>
          <w:rFonts w:ascii="Calibri" w:hAnsi="Calibri" w:eastAsia="Calibri" w:cs="Calibri"/>
          <w:noProof w:val="0"/>
          <w:sz w:val="22"/>
          <w:szCs w:val="22"/>
          <w:lang w:val="en-GB"/>
        </w:rPr>
      </w:pPr>
    </w:p>
    <w:p w:rsidR="00B92A19" w:rsidP="00B92A19" w:rsidRDefault="00B92A19" w14:paraId="336543F4" w14:textId="77777777"/>
    <w:p w:rsidR="00B92A19" w:rsidP="00B92A19" w:rsidRDefault="00B92A19" w14:paraId="3541E0C8" w14:textId="77777777"/>
    <w:p w:rsidR="00B92A19" w:rsidP="00B92A19" w:rsidRDefault="00B92A19" w14:paraId="7C8A1B85" w14:textId="77777777"/>
    <w:p w:rsidR="00B92A19" w:rsidP="00B92A19" w:rsidRDefault="00B92A19" w14:paraId="5E78F1B1" w14:textId="77777777"/>
    <w:p w:rsidR="00F811B6" w:rsidP="00B92A19" w:rsidRDefault="00F811B6" w14:paraId="4907B1BC" w14:textId="77777777">
      <w:pPr>
        <w:pStyle w:val="Heading1"/>
      </w:pPr>
      <w:bookmarkStart w:name="_Toc161332008" w:id="5"/>
    </w:p>
    <w:p w:rsidR="00B92A19" w:rsidP="49D85FA8" w:rsidRDefault="6478E946" w14:paraId="3EAE4C67" w14:textId="1953DC6B">
      <w:pPr>
        <w:pStyle w:val="Heading1"/>
      </w:pPr>
      <w:r w:rsidR="00C3508C">
        <w:rPr/>
        <w:t>Task 5: Draft Research Question</w:t>
      </w:r>
      <w:bookmarkEnd w:id="5"/>
    </w:p>
    <w:p w:rsidR="49D85FA8" w:rsidP="49D85FA8" w:rsidRDefault="49D85FA8" w14:paraId="7EA772F6" w14:textId="2CBCF984">
      <w:pPr>
        <w:pStyle w:val="Normal"/>
      </w:pPr>
    </w:p>
    <w:p w:rsidR="58696BAF" w:rsidRDefault="58696BAF" w14:paraId="1D4C99AB" w14:textId="0479FB82">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what is your gender? </w:t>
      </w:r>
      <w:r w:rsidRPr="49D85FA8" w:rsidR="58696BAF">
        <w:rPr>
          <w:rFonts w:ascii="Calibri" w:hAnsi="Calibri" w:eastAsia="Calibri" w:cs="Calibri"/>
          <w:noProof w:val="0"/>
          <w:sz w:val="22"/>
          <w:szCs w:val="22"/>
          <w:lang w:val="en-GB"/>
        </w:rPr>
        <w:t xml:space="preserve"> </w:t>
      </w:r>
    </w:p>
    <w:p w:rsidR="58696BAF" w:rsidRDefault="58696BAF" w14:paraId="15B52AB8" w14:textId="6E9A4A3D">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male </w:t>
      </w:r>
      <w:r w:rsidRPr="49D85FA8" w:rsidR="58696BAF">
        <w:rPr>
          <w:rFonts w:ascii="Calibri" w:hAnsi="Calibri" w:eastAsia="Calibri" w:cs="Calibri"/>
          <w:noProof w:val="0"/>
          <w:sz w:val="22"/>
          <w:szCs w:val="22"/>
          <w:lang w:val="en-GB"/>
        </w:rPr>
        <w:t xml:space="preserve"> </w:t>
      </w:r>
    </w:p>
    <w:p w:rsidR="58696BAF" w:rsidRDefault="58696BAF" w14:paraId="482375BC" w14:textId="44D03077">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female </w:t>
      </w:r>
      <w:r w:rsidRPr="49D85FA8" w:rsidR="58696BAF">
        <w:rPr>
          <w:rFonts w:ascii="Calibri" w:hAnsi="Calibri" w:eastAsia="Calibri" w:cs="Calibri"/>
          <w:noProof w:val="0"/>
          <w:sz w:val="22"/>
          <w:szCs w:val="22"/>
          <w:lang w:val="en-GB"/>
        </w:rPr>
        <w:t xml:space="preserve"> </w:t>
      </w:r>
    </w:p>
    <w:p w:rsidR="58696BAF" w:rsidRDefault="58696BAF" w14:paraId="5F2F5700" w14:textId="016A2887">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non- binary </w:t>
      </w:r>
      <w:r w:rsidRPr="49D85FA8" w:rsidR="58696BAF">
        <w:rPr>
          <w:rFonts w:ascii="Calibri" w:hAnsi="Calibri" w:eastAsia="Calibri" w:cs="Calibri"/>
          <w:noProof w:val="0"/>
          <w:sz w:val="22"/>
          <w:szCs w:val="22"/>
          <w:lang w:val="en-GB"/>
        </w:rPr>
        <w:t xml:space="preserve"> </w:t>
      </w:r>
    </w:p>
    <w:p w:rsidR="58696BAF" w:rsidRDefault="58696BAF" w14:paraId="7FB20CD8" w14:textId="6D3A4749">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prefer not to say </w:t>
      </w:r>
      <w:r w:rsidRPr="49D85FA8" w:rsidR="58696BAF">
        <w:rPr>
          <w:rFonts w:ascii="Calibri" w:hAnsi="Calibri" w:eastAsia="Calibri" w:cs="Calibri"/>
          <w:noProof w:val="0"/>
          <w:sz w:val="22"/>
          <w:szCs w:val="22"/>
          <w:lang w:val="en-GB"/>
        </w:rPr>
        <w:t xml:space="preserve"> </w:t>
      </w:r>
    </w:p>
    <w:p w:rsidR="49D85FA8" w:rsidP="49D85FA8" w:rsidRDefault="49D85FA8" w14:paraId="13C3A1E2" w14:textId="79A0879B">
      <w:pPr>
        <w:rPr>
          <w:rFonts w:ascii="Calibri" w:hAnsi="Calibri" w:eastAsia="Calibri" w:cs="Calibri"/>
          <w:noProof w:val="0"/>
          <w:sz w:val="22"/>
          <w:szCs w:val="22"/>
          <w:lang w:val="en-GB"/>
        </w:rPr>
      </w:pPr>
    </w:p>
    <w:p w:rsidR="58696BAF" w:rsidP="49D85FA8" w:rsidRDefault="58696BAF" w14:paraId="74AF34EC" w14:textId="65526094">
      <w:pPr>
        <w:rPr>
          <w:rFonts w:ascii="Calibri" w:hAnsi="Calibri" w:eastAsia="Calibri" w:cs="Calibri"/>
          <w:noProof w:val="0"/>
          <w:sz w:val="22"/>
          <w:szCs w:val="22"/>
          <w:lang w:val="en-GB"/>
        </w:rPr>
      </w:pPr>
      <w:r w:rsidRPr="49D85FA8" w:rsidR="58696BAF">
        <w:rPr>
          <w:rFonts w:ascii="Calibri" w:hAnsi="Calibri" w:eastAsia="Calibri" w:cs="Calibri"/>
          <w:noProof w:val="0"/>
          <w:sz w:val="22"/>
          <w:szCs w:val="22"/>
          <w:lang w:val="en-GB"/>
        </w:rPr>
        <w:t xml:space="preserve">2. </w:t>
      </w: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how old are you? </w:t>
      </w:r>
      <w:r w:rsidRPr="49D85FA8" w:rsidR="58696BAF">
        <w:rPr>
          <w:rFonts w:ascii="Calibri" w:hAnsi="Calibri" w:eastAsia="Calibri" w:cs="Calibri"/>
          <w:noProof w:val="0"/>
          <w:sz w:val="22"/>
          <w:szCs w:val="22"/>
          <w:lang w:val="en-GB"/>
        </w:rPr>
        <w:t xml:space="preserve"> </w:t>
      </w:r>
    </w:p>
    <w:p w:rsidR="58696BAF" w:rsidRDefault="58696BAF" w14:paraId="4855B744" w14:textId="6DB538AD">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18 or under </w:t>
      </w:r>
      <w:r w:rsidRPr="49D85FA8" w:rsidR="58696BAF">
        <w:rPr>
          <w:rFonts w:ascii="Calibri" w:hAnsi="Calibri" w:eastAsia="Calibri" w:cs="Calibri"/>
          <w:noProof w:val="0"/>
          <w:sz w:val="22"/>
          <w:szCs w:val="22"/>
          <w:lang w:val="en-GB"/>
        </w:rPr>
        <w:t xml:space="preserve"> </w:t>
      </w:r>
    </w:p>
    <w:p w:rsidR="58696BAF" w:rsidP="49D85FA8" w:rsidRDefault="58696BAF" w14:paraId="52C1E657" w14:textId="762036F2">
      <w:pPr>
        <w:rPr>
          <w:rFonts w:ascii="Segoe UI" w:hAnsi="Segoe UI" w:eastAsia="Segoe UI" w:cs="Segoe UI"/>
          <w:noProof w:val="0"/>
          <w:sz w:val="22"/>
          <w:szCs w:val="22"/>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18-24</w:t>
      </w:r>
    </w:p>
    <w:p w:rsidR="58696BAF" w:rsidP="49D85FA8" w:rsidRDefault="58696BAF" w14:paraId="4DEEC25D" w14:textId="2F1321C0">
      <w:pPr>
        <w:rPr>
          <w:rFonts w:ascii="Segoe UI" w:hAnsi="Segoe UI" w:eastAsia="Segoe UI" w:cs="Segoe UI"/>
          <w:noProof w:val="0"/>
          <w:sz w:val="22"/>
          <w:szCs w:val="22"/>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25-34</w:t>
      </w:r>
    </w:p>
    <w:p w:rsidR="58696BAF" w:rsidP="49D85FA8" w:rsidRDefault="58696BAF" w14:paraId="2A223B77" w14:textId="7C55B09C">
      <w:pPr>
        <w:rPr>
          <w:rFonts w:ascii="Segoe UI" w:hAnsi="Segoe UI" w:eastAsia="Segoe UI" w:cs="Segoe UI"/>
          <w:noProof w:val="0"/>
          <w:sz w:val="22"/>
          <w:szCs w:val="22"/>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35-44</w:t>
      </w:r>
    </w:p>
    <w:p w:rsidR="58696BAF" w:rsidP="49D85FA8" w:rsidRDefault="58696BAF" w14:paraId="7784ABE9" w14:textId="57417292">
      <w:pPr>
        <w:rPr>
          <w:rFonts w:ascii="Segoe UI" w:hAnsi="Segoe UI" w:eastAsia="Segoe UI" w:cs="Segoe UI"/>
          <w:noProof w:val="0"/>
          <w:sz w:val="22"/>
          <w:szCs w:val="22"/>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45-54</w:t>
      </w:r>
    </w:p>
    <w:p w:rsidR="58696BAF" w:rsidP="49D85FA8" w:rsidRDefault="58696BAF" w14:paraId="5DA527FD" w14:textId="1E714B23">
      <w:pPr>
        <w:rPr>
          <w:rFonts w:ascii="Calibri" w:hAnsi="Calibri" w:eastAsia="Calibri" w:cs="Calibri"/>
          <w:noProof w:val="0"/>
          <w:sz w:val="22"/>
          <w:szCs w:val="22"/>
          <w:lang w:val="en-GB"/>
        </w:rPr>
      </w:pPr>
      <w:r w:rsidRPr="49D85FA8" w:rsidR="58696BAF">
        <w:rPr>
          <w:rFonts w:ascii="Calibri" w:hAnsi="Calibri" w:eastAsia="Calibri" w:cs="Calibri"/>
          <w:noProof w:val="0"/>
          <w:sz w:val="22"/>
          <w:szCs w:val="22"/>
          <w:lang w:val="en-GB"/>
        </w:rPr>
        <w:t>3.</w:t>
      </w: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 do you feel that children are more likely to follow in their parents footsteps if they have been in prison before? </w:t>
      </w:r>
      <w:r w:rsidRPr="49D85FA8" w:rsidR="58696BAF">
        <w:rPr>
          <w:rFonts w:ascii="Segoe UI" w:hAnsi="Segoe UI" w:eastAsia="Segoe UI" w:cs="Segoe UI"/>
          <w:noProof w:val="0"/>
          <w:sz w:val="22"/>
          <w:szCs w:val="22"/>
          <w:lang w:val="en-GB"/>
        </w:rPr>
        <w:t xml:space="preserve"> </w:t>
      </w:r>
    </w:p>
    <w:p w:rsidR="58696BAF" w:rsidP="49D85FA8" w:rsidRDefault="58696BAF" w14:paraId="0A9C808D" w14:textId="4934B7ED">
      <w:pPr>
        <w:rPr>
          <w:rFonts w:ascii="Segoe UI" w:hAnsi="Segoe UI" w:eastAsia="Segoe UI" w:cs="Segoe UI"/>
          <w:noProof w:val="0"/>
          <w:sz w:val="22"/>
          <w:szCs w:val="22"/>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Yes</w:t>
      </w:r>
    </w:p>
    <w:p w:rsidR="58696BAF" w:rsidP="49D85FA8" w:rsidRDefault="58696BAF" w14:paraId="6B66EA99" w14:textId="0E091CC1">
      <w:pPr>
        <w:rPr>
          <w:rFonts w:ascii="Segoe UI" w:hAnsi="Segoe UI" w:eastAsia="Segoe UI" w:cs="Segoe UI"/>
          <w:noProof w:val="0"/>
          <w:sz w:val="22"/>
          <w:szCs w:val="22"/>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No</w:t>
      </w:r>
    </w:p>
    <w:p w:rsidR="49D85FA8" w:rsidP="49D85FA8" w:rsidRDefault="49D85FA8" w14:paraId="0F865531" w14:textId="070DCC1E">
      <w:pPr>
        <w:rPr>
          <w:rFonts w:ascii="Calibri" w:hAnsi="Calibri" w:eastAsia="Calibri" w:cs="Calibri"/>
          <w:noProof w:val="0"/>
          <w:sz w:val="22"/>
          <w:szCs w:val="22"/>
          <w:lang w:val="en-GB"/>
        </w:rPr>
      </w:pPr>
    </w:p>
    <w:p w:rsidR="58696BAF" w:rsidP="49D85FA8" w:rsidRDefault="58696BAF" w14:paraId="24DD3CA8" w14:textId="0D7D21BC">
      <w:pPr>
        <w:rPr>
          <w:rFonts w:ascii="Calibri" w:hAnsi="Calibri" w:eastAsia="Calibri" w:cs="Calibri"/>
          <w:noProof w:val="0"/>
          <w:sz w:val="22"/>
          <w:szCs w:val="22"/>
          <w:lang w:val="en-GB"/>
        </w:rPr>
      </w:pPr>
      <w:r w:rsidRPr="49D85FA8" w:rsidR="58696BAF">
        <w:rPr>
          <w:rFonts w:ascii="Calibri" w:hAnsi="Calibri" w:eastAsia="Calibri" w:cs="Calibri"/>
          <w:noProof w:val="0"/>
          <w:sz w:val="22"/>
          <w:szCs w:val="22"/>
          <w:lang w:val="en-GB"/>
        </w:rPr>
        <w:t>4.</w:t>
      </w: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 do you feel that children with incarcerated parents are more disadvantaged </w:t>
      </w:r>
      <w:r w:rsidRPr="49D85FA8" w:rsidR="58696BAF">
        <w:rPr>
          <w:rFonts w:ascii="Calibri" w:hAnsi="Calibri" w:eastAsia="Calibri" w:cs="Calibri"/>
          <w:noProof w:val="0"/>
          <w:sz w:val="22"/>
          <w:szCs w:val="22"/>
          <w:lang w:val="en-GB"/>
        </w:rPr>
        <w:t xml:space="preserve"> </w:t>
      </w:r>
    </w:p>
    <w:p w:rsidR="58696BAF" w:rsidP="49D85FA8" w:rsidRDefault="58696BAF" w14:paraId="2BC0DE62" w14:textId="38A4A731">
      <w:pPr>
        <w:rPr>
          <w:rFonts w:ascii="Calibri" w:hAnsi="Calibri" w:eastAsia="Calibri" w:cs="Calibri"/>
          <w:noProof w:val="0"/>
          <w:sz w:val="22"/>
          <w:szCs w:val="22"/>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Yes</w:t>
      </w:r>
    </w:p>
    <w:p w:rsidR="58696BAF" w:rsidP="49D85FA8" w:rsidRDefault="58696BAF" w14:paraId="67AD46C5" w14:textId="088C5AB5">
      <w:pPr>
        <w:rPr>
          <w:rFonts w:ascii="Segoe UI" w:hAnsi="Segoe UI" w:eastAsia="Segoe UI" w:cs="Segoe UI"/>
          <w:noProof w:val="0"/>
          <w:sz w:val="22"/>
          <w:szCs w:val="22"/>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No</w:t>
      </w:r>
    </w:p>
    <w:p w:rsidR="58696BAF" w:rsidP="49D85FA8" w:rsidRDefault="58696BAF" w14:paraId="4BEAE57B" w14:textId="002B7323">
      <w:pPr>
        <w:rPr>
          <w:rFonts w:ascii="Calibri" w:hAnsi="Calibri" w:eastAsia="Calibri" w:cs="Calibri"/>
          <w:noProof w:val="0"/>
          <w:sz w:val="22"/>
          <w:szCs w:val="22"/>
          <w:lang w:val="en-GB"/>
        </w:rPr>
      </w:pPr>
      <w:r w:rsidRPr="49D85FA8" w:rsidR="58696BAF">
        <w:rPr>
          <w:rFonts w:ascii="Calibri" w:hAnsi="Calibri" w:eastAsia="Calibri" w:cs="Calibri"/>
          <w:noProof w:val="0"/>
          <w:sz w:val="22"/>
          <w:szCs w:val="22"/>
          <w:lang w:val="en-GB"/>
        </w:rPr>
        <w:t>5.</w:t>
      </w: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 do you feel there is stigma around children/ young adults with parents/ guardians in prison </w:t>
      </w:r>
      <w:r w:rsidRPr="49D85FA8" w:rsidR="58696BAF">
        <w:rPr>
          <w:rFonts w:ascii="Calibri" w:hAnsi="Calibri" w:eastAsia="Calibri" w:cs="Calibri"/>
          <w:noProof w:val="0"/>
          <w:sz w:val="22"/>
          <w:szCs w:val="22"/>
          <w:lang w:val="en-GB"/>
        </w:rPr>
        <w:t xml:space="preserve"> </w:t>
      </w:r>
    </w:p>
    <w:p w:rsidR="58696BAF" w:rsidP="49D85FA8" w:rsidRDefault="58696BAF" w14:paraId="66FCB82B" w14:textId="73B7E49A">
      <w:pPr>
        <w:rPr>
          <w:rFonts w:ascii="Calibri" w:hAnsi="Calibri" w:eastAsia="Calibri" w:cs="Calibri"/>
          <w:noProof w:val="0"/>
          <w:sz w:val="22"/>
          <w:szCs w:val="22"/>
          <w:lang w:val="en-GB"/>
        </w:rPr>
      </w:pPr>
      <w:r w:rsidRPr="49D85FA8" w:rsidR="58696BAF">
        <w:rPr>
          <w:rFonts w:ascii="Calibri" w:hAnsi="Calibri" w:eastAsia="Calibri" w:cs="Calibri"/>
          <w:noProof w:val="0"/>
          <w:sz w:val="22"/>
          <w:szCs w:val="22"/>
          <w:lang w:val="en-GB"/>
        </w:rPr>
        <w:t xml:space="preserve">Yes </w:t>
      </w:r>
    </w:p>
    <w:p w:rsidR="58696BAF" w:rsidP="49D85FA8" w:rsidRDefault="58696BAF" w14:paraId="4D78E513" w14:textId="1E458B27">
      <w:pPr>
        <w:rPr>
          <w:rFonts w:ascii="Calibri" w:hAnsi="Calibri" w:eastAsia="Calibri" w:cs="Calibri"/>
          <w:noProof w:val="0"/>
          <w:sz w:val="22"/>
          <w:szCs w:val="22"/>
          <w:lang w:val="en-GB"/>
        </w:rPr>
      </w:pPr>
      <w:r w:rsidRPr="49D85FA8" w:rsidR="58696BAF">
        <w:rPr>
          <w:rFonts w:ascii="Calibri" w:hAnsi="Calibri" w:eastAsia="Calibri" w:cs="Calibri"/>
          <w:noProof w:val="0"/>
          <w:sz w:val="22"/>
          <w:szCs w:val="22"/>
          <w:lang w:val="en-GB"/>
        </w:rPr>
        <w:t xml:space="preserve">No </w:t>
      </w:r>
    </w:p>
    <w:p w:rsidR="58696BAF" w:rsidP="49D85FA8" w:rsidRDefault="58696BAF" w14:paraId="51D75B67" w14:textId="1A3F9FDA">
      <w:pPr>
        <w:rPr>
          <w:rFonts w:ascii="Calibri" w:hAnsi="Calibri" w:eastAsia="Calibri" w:cs="Calibri"/>
          <w:noProof w:val="0"/>
          <w:sz w:val="22"/>
          <w:szCs w:val="22"/>
          <w:lang w:val="en-GB"/>
        </w:rPr>
      </w:pPr>
      <w:r w:rsidRPr="49D85FA8" w:rsidR="58696BAF">
        <w:rPr>
          <w:rFonts w:ascii="Calibri" w:hAnsi="Calibri" w:eastAsia="Calibri" w:cs="Calibri"/>
          <w:noProof w:val="0"/>
          <w:sz w:val="22"/>
          <w:szCs w:val="22"/>
          <w:lang w:val="en-GB"/>
        </w:rPr>
        <w:t xml:space="preserve">6. </w:t>
      </w: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If yes, please explain your answer to question 5. </w:t>
      </w:r>
      <w:r w:rsidRPr="49D85FA8" w:rsidR="58696BAF">
        <w:rPr>
          <w:rFonts w:ascii="Calibri" w:hAnsi="Calibri" w:eastAsia="Calibri" w:cs="Calibri"/>
          <w:noProof w:val="0"/>
          <w:sz w:val="22"/>
          <w:szCs w:val="22"/>
          <w:lang w:val="en-GB"/>
        </w:rPr>
        <w:t xml:space="preserve"> </w:t>
      </w:r>
    </w:p>
    <w:p w:rsidR="58696BAF" w:rsidP="49D85FA8" w:rsidRDefault="58696BAF" w14:paraId="39E5FAD4" w14:textId="5FDCF623">
      <w:pPr>
        <w:rPr>
          <w:rFonts w:ascii="Calibri" w:hAnsi="Calibri" w:eastAsia="Calibri" w:cs="Calibri"/>
          <w:noProof w:val="0"/>
          <w:sz w:val="22"/>
          <w:szCs w:val="22"/>
          <w:lang w:val="en-GB"/>
        </w:rPr>
      </w:pPr>
      <w:r w:rsidRPr="49D85FA8" w:rsidR="58696BAF">
        <w:rPr>
          <w:rFonts w:ascii="Calibri" w:hAnsi="Calibri" w:eastAsia="Calibri" w:cs="Calibri"/>
          <w:noProof w:val="0"/>
          <w:sz w:val="22"/>
          <w:szCs w:val="22"/>
          <w:lang w:val="en-GB"/>
        </w:rPr>
        <w:t>7.</w:t>
      </w: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 how many children in the </w:t>
      </w: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uk</w:t>
      </w: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 have </w:t>
      </w: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an</w:t>
      </w: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 parent/Guardian in prison?</w:t>
      </w:r>
    </w:p>
    <w:p w:rsidR="58696BAF" w:rsidP="49D85FA8" w:rsidRDefault="58696BAF" w14:paraId="7B1EA0B4" w14:textId="6C1D2AE1">
      <w:pPr>
        <w:rPr>
          <w:rFonts w:ascii="Calibri" w:hAnsi="Calibri" w:eastAsia="Calibri" w:cs="Calibri"/>
          <w:noProof w:val="0"/>
          <w:sz w:val="22"/>
          <w:szCs w:val="22"/>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110,000</w:t>
      </w:r>
    </w:p>
    <w:p w:rsidR="58696BAF" w:rsidP="49D85FA8" w:rsidRDefault="58696BAF" w14:paraId="5F4332F4" w14:textId="74335F37">
      <w:pPr>
        <w:rPr>
          <w:rFonts w:ascii="Segoe UI" w:hAnsi="Segoe UI" w:eastAsia="Segoe UI" w:cs="Segoe UI"/>
          <w:noProof w:val="0"/>
          <w:sz w:val="22"/>
          <w:szCs w:val="22"/>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210,000</w:t>
      </w:r>
    </w:p>
    <w:p w:rsidR="58696BAF" w:rsidP="49D85FA8" w:rsidRDefault="58696BAF" w14:paraId="554810F0" w14:textId="6D9FDB14">
      <w:pPr>
        <w:rPr>
          <w:rFonts w:ascii="Segoe UI" w:hAnsi="Segoe UI" w:eastAsia="Segoe UI" w:cs="Segoe UI"/>
          <w:noProof w:val="0"/>
          <w:sz w:val="22"/>
          <w:szCs w:val="22"/>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310,000</w:t>
      </w:r>
    </w:p>
    <w:p w:rsidR="58696BAF" w:rsidP="49D85FA8" w:rsidRDefault="58696BAF" w14:paraId="69F3BA66" w14:textId="3C3E3E26">
      <w:pPr>
        <w:rPr>
          <w:rFonts w:ascii="Segoe UI" w:hAnsi="Segoe UI" w:eastAsia="Segoe UI" w:cs="Segoe UI"/>
          <w:noProof w:val="0"/>
          <w:sz w:val="22"/>
          <w:szCs w:val="22"/>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2"/>
          <w:szCs w:val="22"/>
          <w:lang w:val="en-GB"/>
        </w:rPr>
        <w:t>410,000</w:t>
      </w:r>
    </w:p>
    <w:p w:rsidR="49D85FA8" w:rsidP="49D85FA8" w:rsidRDefault="49D85FA8" w14:paraId="627DB740" w14:textId="2B50B387">
      <w:pPr>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8696BAF" w:rsidP="49D85FA8" w:rsidRDefault="58696BAF" w14:paraId="6B320734" w14:textId="045B00B1">
      <w:pPr>
        <w:rPr>
          <w:rFonts w:ascii="Calibri" w:hAnsi="Calibri" w:eastAsia="Calibri" w:cs="Calibri"/>
          <w:noProof w:val="0"/>
          <w:sz w:val="22"/>
          <w:szCs w:val="22"/>
          <w:lang w:val="en-GB"/>
        </w:rPr>
      </w:pPr>
      <w:r w:rsidRPr="49D85FA8" w:rsidR="58696BAF">
        <w:rPr>
          <w:rFonts w:ascii="Calibri" w:hAnsi="Calibri" w:eastAsia="Calibri" w:cs="Calibri"/>
          <w:noProof w:val="0"/>
          <w:sz w:val="22"/>
          <w:szCs w:val="22"/>
          <w:lang w:val="en-GB"/>
        </w:rPr>
        <w:t>8.</w:t>
      </w: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 what do you think the impact on children with incarcerated parents are?</w:t>
      </w:r>
    </w:p>
    <w:p w:rsidR="49D85FA8" w:rsidP="49D85FA8" w:rsidRDefault="49D85FA8" w14:paraId="3FD9DFD4" w14:textId="33C20179">
      <w:pPr>
        <w:rPr>
          <w:rFonts w:ascii="Segoe UI" w:hAnsi="Segoe UI" w:eastAsia="Segoe UI" w:cs="Segoe UI"/>
          <w:b w:val="0"/>
          <w:bCs w:val="0"/>
          <w:i w:val="0"/>
          <w:iCs w:val="0"/>
          <w:caps w:val="0"/>
          <w:smallCaps w:val="0"/>
          <w:noProof w:val="0"/>
          <w:color w:val="000000" w:themeColor="text1" w:themeTint="FF" w:themeShade="FF"/>
          <w:sz w:val="21"/>
          <w:szCs w:val="21"/>
          <w:lang w:val="en-GB"/>
        </w:rPr>
      </w:pPr>
    </w:p>
    <w:p w:rsidR="58696BAF" w:rsidP="49D85FA8" w:rsidRDefault="58696BAF" w14:paraId="5A1AA1EA" w14:textId="553B4385">
      <w:pPr>
        <w:rPr>
          <w:rFonts w:ascii="Calibri" w:hAnsi="Calibri" w:eastAsia="Calibri" w:cs="Calibri"/>
          <w:noProof w:val="0"/>
          <w:sz w:val="22"/>
          <w:szCs w:val="22"/>
          <w:lang w:val="en-GB"/>
        </w:rPr>
      </w:pPr>
      <w:r w:rsidRPr="49D85FA8" w:rsidR="58696BAF">
        <w:rPr>
          <w:rFonts w:ascii="Calibri" w:hAnsi="Calibri" w:eastAsia="Calibri" w:cs="Calibri"/>
          <w:noProof w:val="0"/>
          <w:sz w:val="22"/>
          <w:szCs w:val="22"/>
          <w:lang w:val="en-GB"/>
        </w:rPr>
        <w:t xml:space="preserve">9. </w:t>
      </w: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Do you believe children with incarcerated parents are more likely to engage in criminal behaviour as they grow older? </w:t>
      </w:r>
    </w:p>
    <w:p w:rsidR="58696BAF" w:rsidP="49D85FA8" w:rsidRDefault="58696BAF" w14:paraId="1F116D61" w14:textId="72BA5AC1">
      <w:pPr>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Yes</w:t>
      </w:r>
    </w:p>
    <w:p w:rsidR="58696BAF" w:rsidP="49D85FA8" w:rsidRDefault="58696BAF" w14:paraId="4E6AAB3C" w14:textId="1541974C">
      <w:pPr>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No </w:t>
      </w:r>
    </w:p>
    <w:p w:rsidR="58696BAF" w:rsidP="49D85FA8" w:rsidRDefault="58696BAF" w14:paraId="1EA47E4E" w14:textId="0A4DCB04">
      <w:pPr>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Maybe </w:t>
      </w:r>
    </w:p>
    <w:p w:rsidR="58696BAF" w:rsidP="49D85FA8" w:rsidRDefault="58696BAF" w14:paraId="53C1528B" w14:textId="361B2934">
      <w:pPr>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Not sure </w:t>
      </w:r>
    </w:p>
    <w:p w:rsidR="58696BAF" w:rsidP="49D85FA8" w:rsidRDefault="58696BAF" w14:paraId="091BF5E3" w14:textId="01894E63">
      <w:pPr>
        <w:rPr>
          <w:rFonts w:ascii="Segoe UI" w:hAnsi="Segoe UI" w:eastAsia="Segoe UI" w:cs="Segoe UI"/>
          <w:noProof w:val="0"/>
          <w:sz w:val="21"/>
          <w:szCs w:val="21"/>
          <w:lang w:val="en-GB"/>
        </w:rPr>
      </w:pPr>
      <w:r w:rsidRPr="49D85FA8" w:rsidR="58696BAF">
        <w:rPr>
          <w:rFonts w:ascii="Segoe UI" w:hAnsi="Segoe UI" w:eastAsia="Segoe UI" w:cs="Segoe UI"/>
          <w:b w:val="0"/>
          <w:bCs w:val="0"/>
          <w:i w:val="0"/>
          <w:iCs w:val="0"/>
          <w:caps w:val="0"/>
          <w:smallCaps w:val="0"/>
          <w:noProof w:val="0"/>
          <w:color w:val="000000" w:themeColor="text1" w:themeTint="FF" w:themeShade="FF"/>
          <w:sz w:val="21"/>
          <w:szCs w:val="21"/>
          <w:lang w:val="en-GB"/>
        </w:rPr>
        <w:t>10. What do you think are the most common challenges children face when a parent/guardian is incarcerated?</w:t>
      </w:r>
    </w:p>
    <w:p w:rsidR="49D85FA8" w:rsidP="49D85FA8" w:rsidRDefault="49D85FA8" w14:paraId="7035995B" w14:textId="2090BFF5">
      <w:pPr>
        <w:pStyle w:val="Normal"/>
      </w:pPr>
    </w:p>
    <w:p w:rsidR="49D85FA8" w:rsidP="49D85FA8" w:rsidRDefault="49D85FA8" w14:paraId="3B7FA565" w14:textId="22B73C63">
      <w:pPr>
        <w:pStyle w:val="Normal"/>
      </w:pPr>
    </w:p>
    <w:p w:rsidR="58696BAF" w:rsidP="49D85FA8" w:rsidRDefault="58696BAF" w14:paraId="37960429" w14:textId="0F01F492">
      <w:pPr>
        <w:pStyle w:val="Normal"/>
      </w:pPr>
      <w:r w:rsidR="58696BAF">
        <w:rPr/>
        <w:t xml:space="preserve">To see the online form please follow this link </w:t>
      </w:r>
    </w:p>
    <w:p w:rsidR="018C1760" w:rsidRDefault="018C1760" w14:paraId="28CEFBA9" w14:textId="3FB9D748">
      <w:hyperlink r:id="Rad601725f1e74453">
        <w:r w:rsidRPr="49D85FA8" w:rsidR="018C1760">
          <w:rPr>
            <w:rStyle w:val="Hyperlink"/>
            <w:rFonts w:ascii="Calibri" w:hAnsi="Calibri" w:eastAsia="Calibri" w:cs="Calibri"/>
            <w:noProof w:val="0"/>
            <w:sz w:val="22"/>
            <w:szCs w:val="22"/>
            <w:lang w:val="en-GB"/>
          </w:rPr>
          <w:t>https://forms.office.com/Pages/ShareFormPage.aspx?id=-REPTm4EBUWcuNshUjEeIZwR63P21XJNtd-Tor9houRURFo1SFRBMUVON1oyVlQzT0tTOFJRTktIVy4u&amp;sharetoken=4m2bwWPCGCTHrzFFp1XN</w:t>
        </w:r>
      </w:hyperlink>
    </w:p>
    <w:p w:rsidR="49D85FA8" w:rsidP="49D85FA8" w:rsidRDefault="49D85FA8" w14:paraId="245905F2" w14:textId="31B2B5E6">
      <w:pPr>
        <w:rPr>
          <w:rFonts w:ascii="Calibri" w:hAnsi="Calibri" w:eastAsia="Calibri" w:cs="Calibri"/>
          <w:noProof w:val="0"/>
          <w:sz w:val="22"/>
          <w:szCs w:val="22"/>
          <w:lang w:val="en-GB"/>
        </w:rPr>
      </w:pPr>
    </w:p>
    <w:p w:rsidR="49D85FA8" w:rsidP="49D85FA8" w:rsidRDefault="49D85FA8" w14:paraId="079BC80E" w14:textId="55D96508">
      <w:pPr>
        <w:rPr>
          <w:rFonts w:ascii="Calibri" w:hAnsi="Calibri" w:eastAsia="Calibri" w:cs="Calibri"/>
          <w:noProof w:val="0"/>
          <w:sz w:val="22"/>
          <w:szCs w:val="22"/>
          <w:lang w:val="en-GB"/>
        </w:rPr>
      </w:pPr>
      <w:bookmarkStart w:name="_Toc161332009" w:id="6"/>
    </w:p>
    <w:p w:rsidR="00B92A19" w:rsidP="33E90C82" w:rsidRDefault="6478E946" w14:paraId="5E1AEE32" w14:textId="1FA68267">
      <w:pPr>
        <w:pStyle w:val="Normal"/>
        <w:ind w:left="0"/>
      </w:pPr>
    </w:p>
    <w:p w:rsidR="00B92A19" w:rsidP="4EEC59B8" w:rsidRDefault="00B92A19" w14:paraId="6C8EF354" w14:textId="16FB3D85"/>
    <w:p w:rsidR="4EEC59B8" w:rsidRDefault="4EEC59B8" w14:paraId="3BA1DC56" w14:textId="09280734"/>
    <w:p w:rsidR="00C3508C" w:rsidP="00B92A19" w:rsidRDefault="00C3508C" w14:paraId="7AE2A06B" w14:textId="38514F44">
      <w:pPr>
        <w:pStyle w:val="Heading1"/>
      </w:pPr>
      <w:r>
        <w:t>Task 6: Evaluation of the Chosen Data Analysis Method</w:t>
      </w:r>
      <w:bookmarkEnd w:id="6"/>
      <w:r>
        <w:t xml:space="preserve"> </w:t>
      </w:r>
    </w:p>
    <w:p w:rsidR="00B92A19" w:rsidP="00B92A19" w:rsidRDefault="00B92A19" w14:paraId="2CE4A1AE" w14:textId="77777777"/>
    <w:p w:rsidR="4790C5E0" w:rsidRDefault="4790C5E0" w14:paraId="2EDA2575" w14:textId="5C31ED0D">
      <w:r w:rsidR="4790C5E0">
        <w:rPr/>
        <w:t xml:space="preserve">The data analysis </w:t>
      </w:r>
      <w:r w:rsidR="41E6C315">
        <w:rPr/>
        <w:t>method that</w:t>
      </w:r>
      <w:r w:rsidR="4790C5E0">
        <w:rPr/>
        <w:t xml:space="preserve"> </w:t>
      </w:r>
      <w:r w:rsidR="01562DEA">
        <w:rPr/>
        <w:t xml:space="preserve">was chosen for this dissertation research </w:t>
      </w:r>
      <w:r w:rsidR="23A21346">
        <w:rPr/>
        <w:t>is thematic analysis, this method is used to iden</w:t>
      </w:r>
      <w:r w:rsidR="3AA45DFC">
        <w:rPr/>
        <w:t xml:space="preserve">tify and interpret patterns or any themes in a data set, this often leads to new insights or understanding, </w:t>
      </w:r>
      <w:r w:rsidR="2FD99489">
        <w:rPr/>
        <w:t xml:space="preserve">however it is important that researchers don’t let their </w:t>
      </w:r>
      <w:r w:rsidR="4F2FBC14">
        <w:rPr/>
        <w:t xml:space="preserve">personal opinions or expectations affect how they find key themes in the data </w:t>
      </w:r>
      <w:r w:rsidR="7DC5193E">
        <w:rPr/>
        <w:t>( Morse &amp; Mitcham, 2002)</w:t>
      </w:r>
      <w:r w:rsidR="50913F3A">
        <w:rPr/>
        <w:t xml:space="preserve">: patton,2015). According to </w:t>
      </w:r>
      <w:r w:rsidR="26B2EABD">
        <w:rPr/>
        <w:t>Scriven (1991) that analysing data should goal free and wor</w:t>
      </w:r>
      <w:r w:rsidR="5670432F">
        <w:rPr/>
        <w:t>ks well with inductive research, this is where ideas and theories come from the data itself.</w:t>
      </w:r>
      <w:r w:rsidR="410A4EE3">
        <w:rPr/>
        <w:t xml:space="preserve"> </w:t>
      </w:r>
      <w:r w:rsidR="76896DB1">
        <w:rPr/>
        <w:t xml:space="preserve">Thematic analysis helps researchers </w:t>
      </w:r>
      <w:r w:rsidR="1D180EA4">
        <w:rPr/>
        <w:t xml:space="preserve">learn useful skills for other types of qualitative research </w:t>
      </w:r>
      <w:r w:rsidR="253F46D3">
        <w:rPr/>
        <w:t xml:space="preserve">(Braun &amp; Clarke, 2006). This method is used to build a model form of </w:t>
      </w:r>
      <w:r w:rsidR="7813267B">
        <w:rPr/>
        <w:t>people's</w:t>
      </w:r>
      <w:r w:rsidR="253F46D3">
        <w:rPr/>
        <w:t xml:space="preserve"> findings by picking out</w:t>
      </w:r>
      <w:r w:rsidR="64B4CDD3">
        <w:rPr/>
        <w:t xml:space="preserve"> key words and quotes, coding the data, finding themes, understanding the </w:t>
      </w:r>
      <w:r w:rsidR="64B4CDD3">
        <w:rPr/>
        <w:t>results</w:t>
      </w:r>
      <w:r w:rsidR="64B4CDD3">
        <w:rPr/>
        <w:t xml:space="preserve"> and creating the final models </w:t>
      </w:r>
      <w:r w:rsidR="2D3111E0">
        <w:rPr/>
        <w:t>( Naeem</w:t>
      </w:r>
      <w:r w:rsidR="2D3111E0">
        <w:rPr/>
        <w:t>, M, e</w:t>
      </w:r>
      <w:r w:rsidR="57ACE1B9">
        <w:rPr/>
        <w:t>t al,2</w:t>
      </w:r>
      <w:r w:rsidR="6EC79399">
        <w:rPr/>
        <w:t xml:space="preserve">023). Thematic analysis is a flexible method that can be adapted </w:t>
      </w:r>
      <w:r w:rsidR="079E5B0A">
        <w:rPr/>
        <w:t>to fit different types of research, this allows researchers to explore data in a detailed way, even if the data or topic is complex</w:t>
      </w:r>
      <w:r w:rsidR="4455C874">
        <w:rPr/>
        <w:t>, however thematic analysis doesn’t req</w:t>
      </w:r>
      <w:r w:rsidR="04994112">
        <w:rPr/>
        <w:t xml:space="preserve">uire deep theoretical knowledge or technical skills, which makes it especially useful for people </w:t>
      </w:r>
      <w:r w:rsidR="2420255B">
        <w:rPr/>
        <w:t>who are</w:t>
      </w:r>
      <w:r w:rsidR="04994112">
        <w:rPr/>
        <w:t xml:space="preserve"> new to </w:t>
      </w:r>
      <w:r w:rsidR="391CEC6D">
        <w:rPr/>
        <w:t xml:space="preserve">research. </w:t>
      </w:r>
      <w:r w:rsidR="5A5F6DBE">
        <w:rPr/>
        <w:t xml:space="preserve"> </w:t>
      </w:r>
      <w:r w:rsidR="34DA9BC4">
        <w:rPr/>
        <w:t>thematic</w:t>
      </w:r>
      <w:r w:rsidR="5A5F6DBE">
        <w:rPr/>
        <w:t xml:space="preserve"> analysis also ha</w:t>
      </w:r>
      <w:r w:rsidR="5A5F6DBE">
        <w:rPr/>
        <w:t xml:space="preserve">s some </w:t>
      </w:r>
      <w:r w:rsidR="624876D3">
        <w:rPr/>
        <w:t xml:space="preserve">disadvantages, whilst this is a flexible method, </w:t>
      </w:r>
      <w:r w:rsidR="181764F0">
        <w:rPr/>
        <w:t>however,</w:t>
      </w:r>
      <w:r w:rsidR="624876D3">
        <w:rPr/>
        <w:t xml:space="preserve"> is can sometimes lead to themes that </w:t>
      </w:r>
      <w:r w:rsidR="7A4D0FA7">
        <w:rPr/>
        <w:t>aren't</w:t>
      </w:r>
      <w:r w:rsidR="624876D3">
        <w:rPr/>
        <w:t xml:space="preserve"> fully </w:t>
      </w:r>
      <w:r w:rsidR="3510BAD0">
        <w:rPr/>
        <w:t>consistent or clearly connected</w:t>
      </w:r>
      <w:r w:rsidR="0D2D967F">
        <w:rPr/>
        <w:t xml:space="preserve">, to keep the analysis focused and coherent, </w:t>
      </w:r>
      <w:r w:rsidR="0D2D967F">
        <w:rPr/>
        <w:t>its</w:t>
      </w:r>
      <w:r w:rsidR="0D2D967F">
        <w:rPr/>
        <w:t xml:space="preserve"> helpful for researchers to explain the perspective </w:t>
      </w:r>
      <w:r w:rsidR="0D2D967F">
        <w:rPr/>
        <w:t>o</w:t>
      </w:r>
      <w:r w:rsidR="0D2D967F">
        <w:rPr/>
        <w:t>r</w:t>
      </w:r>
      <w:r w:rsidR="0D2D967F">
        <w:rPr/>
        <w:t xml:space="preserve"> approach </w:t>
      </w:r>
      <w:r w:rsidR="7418F578">
        <w:rPr/>
        <w:t>they're using, this makes it easier to support their findings and keep everything aligned</w:t>
      </w:r>
      <w:r w:rsidR="7E96A9A3">
        <w:rPr/>
        <w:t xml:space="preserve"> ( Nowell</w:t>
      </w:r>
      <w:r w:rsidR="6D633884">
        <w:rPr/>
        <w:t>, S</w:t>
      </w:r>
      <w:r w:rsidR="06B5D117">
        <w:rPr/>
        <w:t>, Loreli, et al</w:t>
      </w:r>
      <w:r w:rsidR="5E9C1C3B">
        <w:rPr/>
        <w:t>,</w:t>
      </w:r>
      <w:r w:rsidR="7D4F801C">
        <w:rPr/>
        <w:t xml:space="preserve">2017). </w:t>
      </w:r>
      <w:r w:rsidR="5E9C1C3B">
        <w:rPr/>
        <w:t xml:space="preserve"> </w:t>
      </w:r>
    </w:p>
    <w:p w:rsidR="03DF2F79" w:rsidRDefault="03DF2F79" w14:paraId="3C70E83A" w14:textId="4786338E"/>
    <w:p w:rsidR="61727BE4" w:rsidRDefault="61727BE4" w14:paraId="7A02F73C" w14:textId="77A69577"/>
    <w:p w:rsidR="61727BE4" w:rsidP="61727BE4" w:rsidRDefault="61727BE4" w14:paraId="194941B2" w14:textId="122CDEFE">
      <w:pPr>
        <w:pStyle w:val="Normal"/>
      </w:pPr>
    </w:p>
    <w:p w:rsidR="00C3508C" w:rsidP="49D85FA8" w:rsidRDefault="00C3508C" w14:paraId="65C17D11" w14:textId="52E5229B">
      <w:pPr>
        <w:pStyle w:val="Normal"/>
        <w:spacing w:before="240" w:beforeAutospacing="off" w:after="240" w:afterAutospacing="off"/>
      </w:pPr>
    </w:p>
    <w:p w:rsidR="49D85FA8" w:rsidP="49D85FA8" w:rsidRDefault="49D85FA8" w14:paraId="7CCFB437" w14:textId="74B5F6D2">
      <w:pPr>
        <w:pStyle w:val="Normal"/>
      </w:pPr>
    </w:p>
    <w:p w:rsidR="49D85FA8" w:rsidP="49D85FA8" w:rsidRDefault="49D85FA8" w14:paraId="409553F6" w14:textId="2E32AE91">
      <w:pPr>
        <w:pStyle w:val="Normal"/>
      </w:pPr>
    </w:p>
    <w:p w:rsidR="49D85FA8" w:rsidP="49D85FA8" w:rsidRDefault="49D85FA8" w14:paraId="1ECC9A83" w14:textId="1E3E1265">
      <w:pPr>
        <w:pStyle w:val="Normal"/>
      </w:pPr>
    </w:p>
    <w:p w:rsidR="49D85FA8" w:rsidP="49D85FA8" w:rsidRDefault="49D85FA8" w14:paraId="7EE4B710" w14:textId="13A22C79">
      <w:pPr>
        <w:pStyle w:val="Normal"/>
      </w:pPr>
    </w:p>
    <w:p w:rsidR="49D85FA8" w:rsidP="49D85FA8" w:rsidRDefault="49D85FA8" w14:paraId="21C9B04D" w14:textId="57F1CE6D">
      <w:pPr>
        <w:pStyle w:val="Normal"/>
      </w:pPr>
    </w:p>
    <w:p w:rsidR="49D85FA8" w:rsidP="49D85FA8" w:rsidRDefault="49D85FA8" w14:paraId="19FB26A2" w14:textId="381DB90E">
      <w:pPr>
        <w:pStyle w:val="Normal"/>
      </w:pPr>
    </w:p>
    <w:p w:rsidR="49D85FA8" w:rsidP="49D85FA8" w:rsidRDefault="49D85FA8" w14:paraId="2788D116" w14:textId="7DB86ED1">
      <w:pPr>
        <w:pStyle w:val="Normal"/>
      </w:pPr>
    </w:p>
    <w:p w:rsidR="49D85FA8" w:rsidP="49D85FA8" w:rsidRDefault="49D85FA8" w14:paraId="36AA1541" w14:textId="7F7C62E9">
      <w:pPr>
        <w:pStyle w:val="Normal"/>
      </w:pPr>
    </w:p>
    <w:p w:rsidR="49D85FA8" w:rsidP="49D85FA8" w:rsidRDefault="49D85FA8" w14:paraId="7D6D294E" w14:textId="1810360D">
      <w:pPr>
        <w:pStyle w:val="Normal"/>
      </w:pPr>
    </w:p>
    <w:p w:rsidR="49D85FA8" w:rsidP="49D85FA8" w:rsidRDefault="49D85FA8" w14:paraId="24C805BA" w14:textId="4778C939">
      <w:pPr>
        <w:pStyle w:val="Normal"/>
      </w:pPr>
    </w:p>
    <w:p w:rsidR="49D85FA8" w:rsidP="49D85FA8" w:rsidRDefault="49D85FA8" w14:paraId="3E6A52D2" w14:textId="71278D23">
      <w:pPr>
        <w:pStyle w:val="Normal"/>
      </w:pPr>
    </w:p>
    <w:p w:rsidR="49D85FA8" w:rsidP="49D85FA8" w:rsidRDefault="49D85FA8" w14:paraId="472BBD41" w14:textId="07F72AE8">
      <w:pPr>
        <w:pStyle w:val="Normal"/>
      </w:pPr>
      <w:bookmarkStart w:name="_Toc161332010" w:id="7"/>
    </w:p>
    <w:p w:rsidR="00C3508C" w:rsidP="03DF2F79" w:rsidRDefault="00C3508C" w14:paraId="74841694" w14:textId="649D641C">
      <w:pPr>
        <w:rPr>
          <w:rFonts w:ascii="Calibri" w:hAnsi="Calibri" w:eastAsia="Calibri" w:cs="Calibri"/>
          <w:noProof w:val="0"/>
          <w:sz w:val="22"/>
          <w:szCs w:val="22"/>
          <w:lang w:val="en-GB"/>
        </w:rPr>
      </w:pPr>
    </w:p>
    <w:p w:rsidR="00C3508C" w:rsidP="03DF2F79" w:rsidRDefault="00C3508C" w14:paraId="0CEF90E6" w14:textId="3029F2B4">
      <w:pPr>
        <w:rPr>
          <w:rFonts w:ascii="Calibri" w:hAnsi="Calibri" w:eastAsia="Calibri" w:cs="Calibri"/>
          <w:noProof w:val="0"/>
          <w:sz w:val="22"/>
          <w:szCs w:val="22"/>
          <w:lang w:val="en-GB"/>
        </w:rPr>
      </w:pPr>
    </w:p>
    <w:p w:rsidR="00C3508C" w:rsidP="00C3508C" w:rsidRDefault="00C3508C" w14:paraId="29C87848" w14:textId="64DE1A6A">
      <w:pPr>
        <w:pStyle w:val="Heading1"/>
      </w:pPr>
      <w:r w:rsidR="3CE3A135">
        <w:rPr/>
        <w:t>References</w:t>
      </w:r>
      <w:bookmarkEnd w:id="7"/>
    </w:p>
    <w:p w:rsidR="49D85FA8" w:rsidP="49D85FA8" w:rsidRDefault="49D85FA8" w14:paraId="427A1FA6" w14:textId="07F72AE8">
      <w:pPr>
        <w:pStyle w:val="Normal"/>
      </w:pPr>
    </w:p>
    <w:p w:rsidR="45D14810" w:rsidRDefault="45D14810" w14:paraId="3B70685E" w14:textId="651DB8CB">
      <w:r w:rsidRPr="49D85FA8" w:rsidR="45D14810">
        <w:rPr>
          <w:rFonts w:ascii="Calibri" w:hAnsi="Calibri" w:eastAsia="Calibri" w:cs="Calibri"/>
          <w:noProof w:val="0"/>
          <w:sz w:val="22"/>
          <w:szCs w:val="22"/>
          <w:lang w:val="en-US"/>
        </w:rPr>
        <w:t xml:space="preserve"> Bernado's </w:t>
      </w:r>
      <w:r w:rsidRPr="49D85FA8" w:rsidR="45D14810">
        <w:rPr>
          <w:rFonts w:ascii="Calibri" w:hAnsi="Calibri" w:eastAsia="Calibri" w:cs="Calibri"/>
          <w:noProof w:val="0"/>
          <w:sz w:val="22"/>
          <w:szCs w:val="22"/>
          <w:lang w:val="en-US"/>
        </w:rPr>
        <w:t>( 2024</w:t>
      </w:r>
      <w:r w:rsidRPr="49D85FA8" w:rsidR="45D14810">
        <w:rPr>
          <w:rFonts w:ascii="Calibri" w:hAnsi="Calibri" w:eastAsia="Calibri" w:cs="Calibri"/>
          <w:noProof w:val="0"/>
          <w:sz w:val="22"/>
          <w:szCs w:val="22"/>
          <w:lang w:val="en-US"/>
        </w:rPr>
        <w:t>),</w:t>
      </w:r>
      <w:r w:rsidRPr="49D85FA8" w:rsidR="1B1AEE15">
        <w:rPr>
          <w:rFonts w:ascii="Calibri" w:hAnsi="Calibri" w:eastAsia="Calibri" w:cs="Calibri"/>
          <w:noProof w:val="0"/>
          <w:sz w:val="22"/>
          <w:szCs w:val="22"/>
          <w:lang w:val="en-US"/>
        </w:rPr>
        <w:t xml:space="preserve"> </w:t>
      </w:r>
      <w:r w:rsidRPr="49D85FA8" w:rsidR="1B1AEE15">
        <w:rPr>
          <w:rFonts w:ascii="Calibri" w:hAnsi="Calibri" w:eastAsia="Calibri" w:cs="Calibri"/>
          <w:i w:val="1"/>
          <w:iCs w:val="1"/>
          <w:noProof w:val="0"/>
          <w:sz w:val="22"/>
          <w:szCs w:val="22"/>
          <w:lang w:val="en-US"/>
        </w:rPr>
        <w:t>children with a relative in prison: Ho</w:t>
      </w:r>
      <w:r w:rsidRPr="49D85FA8" w:rsidR="4689DD88">
        <w:rPr>
          <w:rFonts w:ascii="Calibri" w:hAnsi="Calibri" w:eastAsia="Calibri" w:cs="Calibri"/>
          <w:i w:val="1"/>
          <w:iCs w:val="1"/>
          <w:noProof w:val="0"/>
          <w:sz w:val="22"/>
          <w:szCs w:val="22"/>
          <w:lang w:val="en-US"/>
        </w:rPr>
        <w:t>w are children affected by having a relative in prison:</w:t>
      </w:r>
      <w:r w:rsidRPr="49D85FA8" w:rsidR="45D14810">
        <w:rPr>
          <w:rFonts w:ascii="Calibri" w:hAnsi="Calibri" w:eastAsia="Calibri" w:cs="Calibri"/>
          <w:i w:val="1"/>
          <w:iCs w:val="1"/>
          <w:noProof w:val="0"/>
          <w:sz w:val="22"/>
          <w:szCs w:val="22"/>
          <w:lang w:val="en-US"/>
        </w:rPr>
        <w:t xml:space="preserve"> </w:t>
      </w:r>
      <w:r w:rsidRPr="49D85FA8" w:rsidR="7B8F6464">
        <w:rPr>
          <w:rFonts w:ascii="Calibri" w:hAnsi="Calibri" w:eastAsia="Calibri" w:cs="Calibri"/>
          <w:i w:val="0"/>
          <w:iCs w:val="0"/>
          <w:noProof w:val="0"/>
          <w:sz w:val="22"/>
          <w:szCs w:val="22"/>
          <w:lang w:val="en-US"/>
        </w:rPr>
        <w:t xml:space="preserve">Avalible at: </w:t>
      </w:r>
      <w:r w:rsidRPr="49D85FA8" w:rsidR="45D14810">
        <w:rPr>
          <w:rFonts w:ascii="Calibri" w:hAnsi="Calibri" w:eastAsia="Calibri" w:cs="Calibri"/>
          <w:noProof w:val="0"/>
          <w:sz w:val="22"/>
          <w:szCs w:val="22"/>
          <w:lang w:val="en-US"/>
        </w:rPr>
        <w:t xml:space="preserve"> </w:t>
      </w:r>
      <w:hyperlink w:anchor=":~:text=changes%20in%20behaviour%2C%20such%20as,in%20school%20or%20missing%20school" r:id="R5815cfbda7c54d72">
        <w:r w:rsidRPr="49D85FA8" w:rsidR="45D14810">
          <w:rPr>
            <w:rStyle w:val="Hyperlink"/>
            <w:rFonts w:ascii="Calibri" w:hAnsi="Calibri" w:eastAsia="Calibri" w:cs="Calibri"/>
            <w:noProof w:val="0"/>
            <w:sz w:val="22"/>
            <w:szCs w:val="22"/>
            <w:lang w:val="en-US"/>
          </w:rPr>
          <w:t>https://www.barnardos.org.uk/get-support/support-for-parents-and-carers/children-with-a-parent-in-prison#:~:text=changes%20in%20behaviour%2C%20such%20as,in%20school%20or%20missing%20school</w:t>
        </w:r>
      </w:hyperlink>
      <w:r w:rsidRPr="49D85FA8" w:rsidR="1E8224F0">
        <w:rPr>
          <w:rFonts w:ascii="Calibri" w:hAnsi="Calibri" w:eastAsia="Calibri" w:cs="Calibri"/>
          <w:noProof w:val="0"/>
          <w:sz w:val="22"/>
          <w:szCs w:val="22"/>
          <w:lang w:val="en-US"/>
        </w:rPr>
        <w:t xml:space="preserve">  ( Acessed 15</w:t>
      </w:r>
      <w:r w:rsidRPr="49D85FA8" w:rsidR="1E8224F0">
        <w:rPr>
          <w:rFonts w:ascii="Calibri" w:hAnsi="Calibri" w:eastAsia="Calibri" w:cs="Calibri"/>
          <w:noProof w:val="0"/>
          <w:sz w:val="22"/>
          <w:szCs w:val="22"/>
          <w:vertAlign w:val="superscript"/>
          <w:lang w:val="en-US"/>
        </w:rPr>
        <w:t>th</w:t>
      </w:r>
      <w:r w:rsidRPr="49D85FA8" w:rsidR="1E8224F0">
        <w:rPr>
          <w:rFonts w:ascii="Calibri" w:hAnsi="Calibri" w:eastAsia="Calibri" w:cs="Calibri"/>
          <w:noProof w:val="0"/>
          <w:sz w:val="22"/>
          <w:szCs w:val="22"/>
          <w:lang w:val="en-US"/>
        </w:rPr>
        <w:t xml:space="preserve"> july 2025). </w:t>
      </w:r>
    </w:p>
    <w:p w:rsidR="3CE3A135" w:rsidP="49D85FA8" w:rsidRDefault="3CE3A135" w14:paraId="0881F528" w14:textId="1C1877F1">
      <w:pPr>
        <w:rPr>
          <w:lang w:val="en-US"/>
        </w:rPr>
      </w:pPr>
      <w:r w:rsidRPr="49D85FA8" w:rsidR="3CE3A135">
        <w:rPr>
          <w:lang w:val="en-US"/>
        </w:rPr>
        <w:t>Murray et al., (2012),</w:t>
      </w:r>
      <w:r w:rsidRPr="49D85FA8" w:rsidR="3CE3A135">
        <w:rPr>
          <w:i w:val="1"/>
          <w:iCs w:val="1"/>
          <w:lang w:val="en-US"/>
        </w:rPr>
        <w:t xml:space="preserve"> Hidden consequences: The impact of incarceration on </w:t>
      </w:r>
      <w:r w:rsidRPr="49D85FA8" w:rsidR="3CE3A135">
        <w:rPr>
          <w:i w:val="1"/>
          <w:iCs w:val="1"/>
          <w:lang w:val="en-US"/>
        </w:rPr>
        <w:t>dependant</w:t>
      </w:r>
      <w:r w:rsidRPr="49D85FA8" w:rsidR="3CE3A135">
        <w:rPr>
          <w:i w:val="1"/>
          <w:iCs w:val="1"/>
          <w:lang w:val="en-US"/>
        </w:rPr>
        <w:t xml:space="preserve"> children: Available at: </w:t>
      </w:r>
      <w:hyperlink r:id="Rbcb97e42b4974cfb">
        <w:r w:rsidRPr="49D85FA8" w:rsidR="3CE3A135">
          <w:rPr>
            <w:rStyle w:val="Hyperlink"/>
            <w:lang w:val="en-US"/>
          </w:rPr>
          <w:t>https://nij.ojp.gov/topics/articles/hidden-consequences-impact-incarceration-dependent-children</w:t>
        </w:r>
      </w:hyperlink>
      <w:r w:rsidRPr="49D85FA8" w:rsidR="3CE3A135">
        <w:rPr>
          <w:lang w:val="en-US"/>
        </w:rPr>
        <w:t xml:space="preserve"> ( Accessed 20</w:t>
      </w:r>
      <w:r w:rsidRPr="49D85FA8" w:rsidR="3CE3A135">
        <w:rPr>
          <w:vertAlign w:val="superscript"/>
          <w:lang w:val="en-US"/>
        </w:rPr>
        <w:t>th</w:t>
      </w:r>
      <w:r w:rsidRPr="49D85FA8" w:rsidR="3CE3A135">
        <w:rPr>
          <w:lang w:val="en-US"/>
        </w:rPr>
        <w:t xml:space="preserve"> April 2025). </w:t>
      </w:r>
    </w:p>
    <w:p w:rsidR="3CE3A135" w:rsidP="49D85FA8" w:rsidRDefault="3CE3A135" w14:paraId="36227B4D" w14:textId="5EFA8122">
      <w:pPr>
        <w:rPr>
          <w:lang w:val="en-US"/>
        </w:rPr>
      </w:pPr>
      <w:r w:rsidRPr="49D85FA8" w:rsidR="3CE3A135">
        <w:rPr>
          <w:lang w:val="en-US"/>
        </w:rPr>
        <w:t xml:space="preserve">  Martin, (2017), The sentencing project: </w:t>
      </w:r>
      <w:r w:rsidRPr="49D85FA8" w:rsidR="3CE3A135">
        <w:rPr>
          <w:i w:val="1"/>
          <w:iCs w:val="1"/>
          <w:lang w:val="en-US"/>
        </w:rPr>
        <w:t>Parents in prison</w:t>
      </w:r>
      <w:r w:rsidRPr="49D85FA8" w:rsidR="3CE3A135">
        <w:rPr>
          <w:lang w:val="en-US"/>
        </w:rPr>
        <w:t>: Available at:</w:t>
      </w:r>
      <w:r w:rsidRPr="49D85FA8" w:rsidR="3CE3A135">
        <w:rPr>
          <w:rFonts w:ascii="Calibri" w:hAnsi="Calibri" w:eastAsia="Calibri" w:cs="Calibri"/>
          <w:noProof w:val="0"/>
          <w:sz w:val="22"/>
          <w:szCs w:val="22"/>
          <w:lang w:val="en-US"/>
        </w:rPr>
        <w:t xml:space="preserve"> </w:t>
      </w:r>
      <w:hyperlink r:id="Re97012c4ca1d4620">
        <w:r w:rsidRPr="49D85FA8" w:rsidR="3CE3A135">
          <w:rPr>
            <w:rStyle w:val="Hyperlink"/>
            <w:rFonts w:ascii="Calibri" w:hAnsi="Calibri" w:eastAsia="Calibri" w:cs="Calibri"/>
            <w:noProof w:val="0"/>
            <w:sz w:val="22"/>
            <w:szCs w:val="22"/>
            <w:lang w:val="en-US"/>
          </w:rPr>
          <w:t>https://www.sentencingproject.org/app/uploads/2022/09/Parents-in-Prison.pdf?utm_source</w:t>
        </w:r>
      </w:hyperlink>
      <w:r w:rsidRPr="49D85FA8" w:rsidR="3CE3A135">
        <w:rPr>
          <w:rFonts w:ascii="Calibri" w:hAnsi="Calibri" w:eastAsia="Calibri" w:cs="Calibri"/>
          <w:noProof w:val="0"/>
          <w:sz w:val="22"/>
          <w:szCs w:val="22"/>
          <w:lang w:val="en-US"/>
        </w:rPr>
        <w:t xml:space="preserve"> ( Accessed 20</w:t>
      </w:r>
      <w:r w:rsidRPr="49D85FA8" w:rsidR="3CE3A135">
        <w:rPr>
          <w:rFonts w:ascii="Calibri" w:hAnsi="Calibri" w:eastAsia="Calibri" w:cs="Calibri"/>
          <w:noProof w:val="0"/>
          <w:sz w:val="22"/>
          <w:szCs w:val="22"/>
          <w:vertAlign w:val="superscript"/>
          <w:lang w:val="en-US"/>
        </w:rPr>
        <w:t>th</w:t>
      </w:r>
      <w:r w:rsidRPr="49D85FA8" w:rsidR="3CE3A135">
        <w:rPr>
          <w:rFonts w:ascii="Calibri" w:hAnsi="Calibri" w:eastAsia="Calibri" w:cs="Calibri"/>
          <w:noProof w:val="0"/>
          <w:sz w:val="22"/>
          <w:szCs w:val="22"/>
          <w:lang w:val="en-US"/>
        </w:rPr>
        <w:t xml:space="preserve"> April 2025). </w:t>
      </w:r>
    </w:p>
    <w:p w:rsidR="3CE3A135" w:rsidP="49D85FA8" w:rsidRDefault="3CE3A135" w14:paraId="349A5267" w14:textId="0BB3A81C">
      <w:pPr>
        <w:rPr>
          <w:rFonts w:ascii="Calibri" w:hAnsi="Calibri" w:eastAsia="Calibri" w:cs="Calibri"/>
        </w:rPr>
      </w:pPr>
      <w:r w:rsidR="3CE3A135">
        <w:rPr/>
        <w:t>Kincaid, Roberts and Kane, (2019), Children of prisoners:</w:t>
      </w:r>
      <w:r w:rsidRPr="49D85FA8" w:rsidR="3CE3A135">
        <w:rPr>
          <w:i w:val="1"/>
          <w:iCs w:val="1"/>
        </w:rPr>
        <w:t xml:space="preserve"> Fixing a broken system: </w:t>
      </w:r>
      <w:r w:rsidRPr="49D85FA8" w:rsidR="3CE3A135">
        <w:rPr>
          <w:i w:val="0"/>
          <w:iCs w:val="0"/>
        </w:rPr>
        <w:t>Available</w:t>
      </w:r>
      <w:r w:rsidRPr="49D85FA8" w:rsidR="3CE3A135">
        <w:rPr>
          <w:i w:val="1"/>
          <w:iCs w:val="1"/>
        </w:rPr>
        <w:t xml:space="preserve"> at:  </w:t>
      </w:r>
      <w:hyperlink r:id="R6aa74e91329c44d9">
        <w:r w:rsidRPr="49D85FA8" w:rsidR="3CE3A135">
          <w:rPr>
            <w:rStyle w:val="Hyperlink"/>
            <w:rFonts w:ascii="Calibri" w:hAnsi="Calibri" w:eastAsia="Calibri" w:cs="Calibri"/>
          </w:rPr>
          <w:t>https://www.nicco.org.uk/userfiles/downloads/5c90a6395f6d8-children-of-prisoners-full-report-web-version.pdf</w:t>
        </w:r>
      </w:hyperlink>
      <w:r w:rsidRPr="49D85FA8" w:rsidR="3CE3A135">
        <w:rPr>
          <w:rFonts w:ascii="Calibri" w:hAnsi="Calibri" w:eastAsia="Calibri" w:cs="Calibri"/>
        </w:rPr>
        <w:t xml:space="preserve"> ( Accessed 1</w:t>
      </w:r>
      <w:r w:rsidRPr="49D85FA8" w:rsidR="3CE3A135">
        <w:rPr>
          <w:rFonts w:ascii="Calibri" w:hAnsi="Calibri" w:eastAsia="Calibri" w:cs="Calibri"/>
          <w:vertAlign w:val="superscript"/>
        </w:rPr>
        <w:t>st</w:t>
      </w:r>
      <w:r w:rsidRPr="49D85FA8" w:rsidR="3CE3A135">
        <w:rPr>
          <w:rFonts w:ascii="Calibri" w:hAnsi="Calibri" w:eastAsia="Calibri" w:cs="Calibri"/>
        </w:rPr>
        <w:t xml:space="preserve"> May 2025).</w:t>
      </w:r>
    </w:p>
    <w:p w:rsidR="3CE3A135" w:rsidP="49D85FA8" w:rsidRDefault="3CE3A135" w14:paraId="00323F19" w14:textId="36F18175">
      <w:pPr>
        <w:spacing w:before="240" w:beforeAutospacing="off" w:after="240" w:afterAutospacing="off"/>
        <w:rPr>
          <w:rFonts w:ascii="Calibri" w:hAnsi="Calibri" w:eastAsia="Calibri" w:cs="Calibri"/>
          <w:i w:val="1"/>
          <w:iCs w:val="1"/>
        </w:rPr>
      </w:pPr>
      <w:r w:rsidRPr="49D85FA8" w:rsidR="3CE3A135">
        <w:rPr>
          <w:rFonts w:ascii="Calibri" w:hAnsi="Calibri" w:eastAsia="Calibri" w:cs="Calibri"/>
        </w:rPr>
        <w:t>Youth justice bored for England and Wales, (2024),</w:t>
      </w:r>
      <w:r w:rsidRPr="49D85FA8" w:rsidR="3CE3A135">
        <w:rPr>
          <w:rFonts w:ascii="Calibri" w:hAnsi="Calibri" w:eastAsia="Calibri" w:cs="Calibri"/>
          <w:i w:val="1"/>
          <w:iCs w:val="1"/>
        </w:rPr>
        <w:t xml:space="preserve"> youth justice statistics, England and Wales, April 2022 to March 2023: Available at: </w:t>
      </w:r>
      <w:hyperlink r:id="R3bfbe5399b5f4a27">
        <w:r w:rsidRPr="49D85FA8" w:rsidR="3CE3A135">
          <w:rPr>
            <w:rStyle w:val="Hyperlink"/>
            <w:rFonts w:ascii="Calibri" w:hAnsi="Calibri" w:eastAsia="Calibri" w:cs="Calibri"/>
            <w:noProof w:val="0"/>
            <w:sz w:val="22"/>
            <w:szCs w:val="22"/>
            <w:lang w:val="en-GB"/>
          </w:rPr>
          <w:t>https://assets.publishing.service.gov.uk/media/65b391a60c75e30012d800fa/Youth_Justice_Statistics_2022-23.pdf</w:t>
        </w:r>
      </w:hyperlink>
      <w:r w:rsidRPr="49D85FA8" w:rsidR="3CE3A135">
        <w:rPr>
          <w:rFonts w:ascii="Calibri" w:hAnsi="Calibri" w:eastAsia="Calibri" w:cs="Calibri"/>
          <w:noProof w:val="0"/>
          <w:sz w:val="22"/>
          <w:szCs w:val="22"/>
          <w:lang w:val="en-GB"/>
        </w:rPr>
        <w:t xml:space="preserve"> ( Accessed 27</w:t>
      </w:r>
      <w:r w:rsidRPr="49D85FA8" w:rsidR="3CE3A135">
        <w:rPr>
          <w:rFonts w:ascii="Calibri" w:hAnsi="Calibri" w:eastAsia="Calibri" w:cs="Calibri"/>
          <w:noProof w:val="0"/>
          <w:sz w:val="22"/>
          <w:szCs w:val="22"/>
          <w:vertAlign w:val="superscript"/>
          <w:lang w:val="en-GB"/>
        </w:rPr>
        <w:t>th</w:t>
      </w:r>
      <w:r w:rsidRPr="49D85FA8" w:rsidR="3CE3A135">
        <w:rPr>
          <w:rFonts w:ascii="Calibri" w:hAnsi="Calibri" w:eastAsia="Calibri" w:cs="Calibri"/>
          <w:noProof w:val="0"/>
          <w:sz w:val="22"/>
          <w:szCs w:val="22"/>
          <w:lang w:val="en-GB"/>
        </w:rPr>
        <w:t xml:space="preserve"> April 2025). </w:t>
      </w:r>
    </w:p>
    <w:p w:rsidR="5F29AAB0" w:rsidP="49D85FA8" w:rsidRDefault="5F29AAB0" w14:paraId="3CDC064C" w14:textId="72B435F4">
      <w:pPr>
        <w:spacing w:before="240" w:beforeAutospacing="off" w:after="240" w:afterAutospacing="off"/>
        <w:rPr>
          <w:rFonts w:ascii="Calibri" w:hAnsi="Calibri" w:eastAsia="Calibri" w:cs="Calibri"/>
          <w:noProof w:val="0"/>
          <w:sz w:val="22"/>
          <w:szCs w:val="22"/>
          <w:lang w:val="en-GB"/>
        </w:rPr>
      </w:pPr>
      <w:r w:rsidRPr="49D85FA8" w:rsidR="5F29AAB0">
        <w:rPr>
          <w:rFonts w:ascii="Calibri" w:hAnsi="Calibri" w:eastAsia="Calibri" w:cs="Calibri"/>
          <w:noProof w:val="0"/>
          <w:sz w:val="22"/>
          <w:szCs w:val="22"/>
          <w:lang w:val="en-GB"/>
        </w:rPr>
        <w:t xml:space="preserve">Youth justice bored, (2025), </w:t>
      </w:r>
      <w:r w:rsidRPr="49D85FA8" w:rsidR="5F29AAB0">
        <w:rPr>
          <w:rFonts w:ascii="Calibri" w:hAnsi="Calibri" w:eastAsia="Calibri" w:cs="Calibri"/>
          <w:i w:val="1"/>
          <w:iCs w:val="1"/>
          <w:noProof w:val="0"/>
          <w:sz w:val="22"/>
          <w:szCs w:val="22"/>
          <w:lang w:val="en-GB"/>
        </w:rPr>
        <w:t>Y</w:t>
      </w:r>
      <w:r w:rsidRPr="49D85FA8" w:rsidR="5C99B762">
        <w:rPr>
          <w:rFonts w:ascii="Calibri" w:hAnsi="Calibri" w:eastAsia="Calibri" w:cs="Calibri"/>
          <w:i w:val="1"/>
          <w:iCs w:val="1"/>
          <w:noProof w:val="0"/>
          <w:sz w:val="22"/>
          <w:szCs w:val="22"/>
          <w:lang w:val="en-GB"/>
        </w:rPr>
        <w:t>outh justice statistics: 2022- 2023</w:t>
      </w:r>
      <w:r w:rsidRPr="49D85FA8" w:rsidR="6378737D">
        <w:rPr>
          <w:rFonts w:ascii="Calibri" w:hAnsi="Calibri" w:eastAsia="Calibri" w:cs="Calibri"/>
          <w:i w:val="1"/>
          <w:iCs w:val="1"/>
          <w:noProof w:val="0"/>
          <w:sz w:val="22"/>
          <w:szCs w:val="22"/>
          <w:lang w:val="en-GB"/>
        </w:rPr>
        <w:t>:</w:t>
      </w:r>
      <w:r w:rsidRPr="49D85FA8" w:rsidR="6378737D">
        <w:rPr>
          <w:rFonts w:ascii="Calibri" w:hAnsi="Calibri" w:eastAsia="Calibri" w:cs="Calibri"/>
          <w:noProof w:val="0"/>
          <w:sz w:val="22"/>
          <w:szCs w:val="22"/>
          <w:lang w:val="en-GB"/>
        </w:rPr>
        <w:t xml:space="preserve"> </w:t>
      </w:r>
      <w:r w:rsidRPr="49D85FA8" w:rsidR="6378737D">
        <w:rPr>
          <w:rFonts w:ascii="Calibri" w:hAnsi="Calibri" w:eastAsia="Calibri" w:cs="Calibri"/>
          <w:noProof w:val="0"/>
          <w:sz w:val="22"/>
          <w:szCs w:val="22"/>
          <w:lang w:val="en-GB"/>
        </w:rPr>
        <w:t>Available</w:t>
      </w:r>
      <w:r w:rsidRPr="49D85FA8" w:rsidR="6378737D">
        <w:rPr>
          <w:rFonts w:ascii="Calibri" w:hAnsi="Calibri" w:eastAsia="Calibri" w:cs="Calibri"/>
          <w:noProof w:val="0"/>
          <w:sz w:val="22"/>
          <w:szCs w:val="22"/>
          <w:lang w:val="en-GB"/>
        </w:rPr>
        <w:t xml:space="preserve"> at:</w:t>
      </w:r>
      <w:r w:rsidRPr="49D85FA8" w:rsidR="0E5B9FED">
        <w:rPr>
          <w:rFonts w:ascii="Calibri" w:hAnsi="Calibri" w:eastAsia="Calibri" w:cs="Calibri"/>
          <w:noProof w:val="0"/>
          <w:sz w:val="22"/>
          <w:szCs w:val="22"/>
          <w:lang w:val="en-GB"/>
        </w:rPr>
        <w:t xml:space="preserve">   </w:t>
      </w:r>
      <w:hyperlink r:id="Rd25a558750a74398">
        <w:r w:rsidRPr="49D85FA8" w:rsidR="0E5B9FED">
          <w:rPr>
            <w:rStyle w:val="Hyperlink"/>
            <w:rFonts w:ascii="Calibri" w:hAnsi="Calibri" w:eastAsia="Calibri" w:cs="Calibri"/>
            <w:noProof w:val="0"/>
            <w:sz w:val="22"/>
            <w:szCs w:val="22"/>
            <w:lang w:val="en-GB"/>
          </w:rPr>
          <w:t>https://www.gov.uk/government/statistics/youth-justice-statistics-2022-to-2023/youth-justice-statistics-2022-to-2023-accessible-version</w:t>
        </w:r>
      </w:hyperlink>
      <w:r w:rsidRPr="49D85FA8" w:rsidR="0E5B9FED">
        <w:rPr>
          <w:rFonts w:ascii="Calibri" w:hAnsi="Calibri" w:eastAsia="Calibri" w:cs="Calibri"/>
          <w:noProof w:val="0"/>
          <w:sz w:val="22"/>
          <w:szCs w:val="22"/>
          <w:lang w:val="en-GB"/>
        </w:rPr>
        <w:t xml:space="preserve"> ( </w:t>
      </w:r>
      <w:r w:rsidRPr="49D85FA8" w:rsidR="24FF3329">
        <w:rPr>
          <w:rFonts w:ascii="Calibri" w:hAnsi="Calibri" w:eastAsia="Calibri" w:cs="Calibri"/>
          <w:noProof w:val="0"/>
          <w:sz w:val="22"/>
          <w:szCs w:val="22"/>
          <w:lang w:val="en-GB"/>
        </w:rPr>
        <w:t>Accessed</w:t>
      </w:r>
      <w:r w:rsidRPr="49D85FA8" w:rsidR="0E5B9FED">
        <w:rPr>
          <w:rFonts w:ascii="Calibri" w:hAnsi="Calibri" w:eastAsia="Calibri" w:cs="Calibri"/>
          <w:noProof w:val="0"/>
          <w:sz w:val="22"/>
          <w:szCs w:val="22"/>
          <w:lang w:val="en-GB"/>
        </w:rPr>
        <w:t xml:space="preserve">  </w:t>
      </w:r>
      <w:r w:rsidRPr="49D85FA8" w:rsidR="3B538CF0">
        <w:rPr>
          <w:rFonts w:ascii="Calibri" w:hAnsi="Calibri" w:eastAsia="Calibri" w:cs="Calibri"/>
          <w:noProof w:val="0"/>
          <w:sz w:val="22"/>
          <w:szCs w:val="22"/>
          <w:lang w:val="en-GB"/>
        </w:rPr>
        <w:t>12</w:t>
      </w:r>
      <w:r w:rsidRPr="49D85FA8" w:rsidR="3B538CF0">
        <w:rPr>
          <w:rFonts w:ascii="Calibri" w:hAnsi="Calibri" w:eastAsia="Calibri" w:cs="Calibri"/>
          <w:noProof w:val="0"/>
          <w:sz w:val="22"/>
          <w:szCs w:val="22"/>
          <w:vertAlign w:val="superscript"/>
          <w:lang w:val="en-GB"/>
        </w:rPr>
        <w:t>th</w:t>
      </w:r>
      <w:r w:rsidRPr="49D85FA8" w:rsidR="3B538CF0">
        <w:rPr>
          <w:rFonts w:ascii="Calibri" w:hAnsi="Calibri" w:eastAsia="Calibri" w:cs="Calibri"/>
          <w:noProof w:val="0"/>
          <w:sz w:val="22"/>
          <w:szCs w:val="22"/>
          <w:lang w:val="en-GB"/>
        </w:rPr>
        <w:t xml:space="preserve"> </w:t>
      </w:r>
      <w:r w:rsidRPr="49D85FA8" w:rsidR="7C82697F">
        <w:rPr>
          <w:rFonts w:ascii="Calibri" w:hAnsi="Calibri" w:eastAsia="Calibri" w:cs="Calibri"/>
          <w:noProof w:val="0"/>
          <w:sz w:val="22"/>
          <w:szCs w:val="22"/>
          <w:lang w:val="en-GB"/>
        </w:rPr>
        <w:t>July</w:t>
      </w:r>
      <w:r w:rsidRPr="49D85FA8" w:rsidR="3B538CF0">
        <w:rPr>
          <w:rFonts w:ascii="Calibri" w:hAnsi="Calibri" w:eastAsia="Calibri" w:cs="Calibri"/>
          <w:noProof w:val="0"/>
          <w:sz w:val="22"/>
          <w:szCs w:val="22"/>
          <w:lang w:val="en-GB"/>
        </w:rPr>
        <w:t xml:space="preserve"> 2025).</w:t>
      </w:r>
    </w:p>
    <w:p w:rsidR="199A450E" w:rsidP="49D85FA8" w:rsidRDefault="199A450E" w14:paraId="1E7DEE65" w14:textId="1DE1074C">
      <w:pPr>
        <w:jc w:val="both"/>
        <w:rPr>
          <w:rFonts w:cs="Arial"/>
        </w:rPr>
      </w:pPr>
      <w:r w:rsidRPr="49D85FA8" w:rsidR="199A450E">
        <w:rPr>
          <w:rFonts w:cs="Arial"/>
        </w:rPr>
        <w:t>National Information Centre for Children of Offenders, ((2025</w:t>
      </w:r>
      <w:r w:rsidRPr="49D85FA8" w:rsidR="199A450E">
        <w:rPr>
          <w:rFonts w:cs="Arial"/>
        </w:rPr>
        <w:t>) :</w:t>
      </w:r>
      <w:r w:rsidRPr="49D85FA8" w:rsidR="199A450E">
        <w:rPr>
          <w:rFonts w:cs="Arial"/>
        </w:rPr>
        <w:t xml:space="preserve"> Available at: </w:t>
      </w:r>
      <w:r w:rsidRPr="49D85FA8" w:rsidR="511DD89C">
        <w:rPr>
          <w:rFonts w:cs="Arial"/>
        </w:rPr>
        <w:t xml:space="preserve"> </w:t>
      </w:r>
      <w:hyperlink r:id="R8727486b5ea243cc">
        <w:r w:rsidRPr="49D85FA8" w:rsidR="511DD89C">
          <w:rPr>
            <w:rStyle w:val="Hyperlink"/>
            <w:rFonts w:ascii="Calibri" w:hAnsi="Calibri" w:eastAsia="Calibri" w:cs="Calibri"/>
            <w:noProof w:val="0"/>
            <w:sz w:val="22"/>
            <w:szCs w:val="22"/>
            <w:lang w:val="en-GB"/>
          </w:rPr>
          <w:t>https://www.nicco.org.uk</w:t>
        </w:r>
      </w:hyperlink>
      <w:r w:rsidRPr="49D85FA8" w:rsidR="511DD89C">
        <w:rPr>
          <w:rFonts w:ascii="Calibri" w:hAnsi="Calibri" w:eastAsia="Calibri" w:cs="Calibri"/>
          <w:noProof w:val="0"/>
          <w:sz w:val="22"/>
          <w:szCs w:val="22"/>
          <w:lang w:val="en-GB"/>
        </w:rPr>
        <w:t xml:space="preserve"> ( Accessed 10</w:t>
      </w:r>
      <w:r w:rsidRPr="49D85FA8" w:rsidR="511DD89C">
        <w:rPr>
          <w:rFonts w:ascii="Calibri" w:hAnsi="Calibri" w:eastAsia="Calibri" w:cs="Calibri"/>
          <w:noProof w:val="0"/>
          <w:sz w:val="22"/>
          <w:szCs w:val="22"/>
          <w:vertAlign w:val="superscript"/>
          <w:lang w:val="en-GB"/>
        </w:rPr>
        <w:t>th</w:t>
      </w:r>
      <w:r w:rsidRPr="49D85FA8" w:rsidR="511DD89C">
        <w:rPr>
          <w:rFonts w:ascii="Calibri" w:hAnsi="Calibri" w:eastAsia="Calibri" w:cs="Calibri"/>
          <w:noProof w:val="0"/>
          <w:sz w:val="22"/>
          <w:szCs w:val="22"/>
          <w:lang w:val="en-GB"/>
        </w:rPr>
        <w:t xml:space="preserve"> </w:t>
      </w:r>
      <w:r w:rsidRPr="49D85FA8" w:rsidR="511DD89C">
        <w:rPr>
          <w:rFonts w:ascii="Calibri" w:hAnsi="Calibri" w:eastAsia="Calibri" w:cs="Calibri"/>
          <w:noProof w:val="0"/>
          <w:sz w:val="22"/>
          <w:szCs w:val="22"/>
          <w:lang w:val="en-GB"/>
        </w:rPr>
        <w:t>May</w:t>
      </w:r>
      <w:r w:rsidRPr="49D85FA8" w:rsidR="511DD89C">
        <w:rPr>
          <w:rFonts w:ascii="Calibri" w:hAnsi="Calibri" w:eastAsia="Calibri" w:cs="Calibri"/>
          <w:noProof w:val="0"/>
          <w:sz w:val="22"/>
          <w:szCs w:val="22"/>
          <w:lang w:val="en-GB"/>
        </w:rPr>
        <w:t xml:space="preserve"> 2025). </w:t>
      </w:r>
    </w:p>
    <w:p w:rsidR="148B2D57" w:rsidP="49D85FA8" w:rsidRDefault="148B2D57" w14:paraId="3182C6B2" w14:textId="4C2A7A90">
      <w:pPr>
        <w:jc w:val="both"/>
        <w:rPr>
          <w:rFonts w:ascii="Calibri" w:hAnsi="Calibri" w:eastAsia="Calibri" w:cs="Calibri"/>
          <w:i w:val="0"/>
          <w:iCs w:val="0"/>
          <w:noProof w:val="0"/>
          <w:sz w:val="22"/>
          <w:szCs w:val="22"/>
          <w:lang w:val="en-GB"/>
        </w:rPr>
      </w:pPr>
      <w:r w:rsidRPr="49D85FA8" w:rsidR="148B2D57">
        <w:rPr>
          <w:rFonts w:ascii="Calibri" w:hAnsi="Calibri" w:eastAsia="Calibri" w:cs="Calibri"/>
          <w:noProof w:val="0"/>
          <w:sz w:val="22"/>
          <w:szCs w:val="22"/>
          <w:lang w:val="en-GB"/>
        </w:rPr>
        <w:t>Muhammad, Naeem, et, al (2023).</w:t>
      </w:r>
      <w:r w:rsidRPr="49D85FA8" w:rsidR="536E53F9">
        <w:rPr>
          <w:rFonts w:ascii="Calibri" w:hAnsi="Calibri" w:eastAsia="Calibri" w:cs="Calibri"/>
          <w:noProof w:val="0"/>
          <w:sz w:val="22"/>
          <w:szCs w:val="22"/>
          <w:lang w:val="en-GB"/>
        </w:rPr>
        <w:t xml:space="preserve"> </w:t>
      </w:r>
      <w:r w:rsidRPr="49D85FA8" w:rsidR="536E53F9">
        <w:rPr>
          <w:rFonts w:ascii="Calibri" w:hAnsi="Calibri" w:eastAsia="Calibri" w:cs="Calibri"/>
          <w:i w:val="1"/>
          <w:iCs w:val="1"/>
          <w:noProof w:val="0"/>
          <w:sz w:val="22"/>
          <w:szCs w:val="22"/>
          <w:lang w:val="en-GB"/>
        </w:rPr>
        <w:t xml:space="preserve">A </w:t>
      </w:r>
      <w:r w:rsidRPr="49D85FA8" w:rsidR="35E06592">
        <w:rPr>
          <w:rFonts w:ascii="Calibri" w:hAnsi="Calibri" w:eastAsia="Calibri" w:cs="Calibri"/>
          <w:i w:val="1"/>
          <w:iCs w:val="1"/>
          <w:noProof w:val="0"/>
          <w:sz w:val="22"/>
          <w:szCs w:val="22"/>
          <w:lang w:val="en-GB"/>
        </w:rPr>
        <w:t>step-by-step</w:t>
      </w:r>
      <w:r w:rsidRPr="49D85FA8" w:rsidR="536E53F9">
        <w:rPr>
          <w:rFonts w:ascii="Calibri" w:hAnsi="Calibri" w:eastAsia="Calibri" w:cs="Calibri"/>
          <w:i w:val="1"/>
          <w:iCs w:val="1"/>
          <w:noProof w:val="0"/>
          <w:sz w:val="22"/>
          <w:szCs w:val="22"/>
          <w:lang w:val="en-GB"/>
        </w:rPr>
        <w:t xml:space="preserve"> process of </w:t>
      </w:r>
      <w:r w:rsidRPr="49D85FA8" w:rsidR="21B699BA">
        <w:rPr>
          <w:rFonts w:ascii="Calibri" w:hAnsi="Calibri" w:eastAsia="Calibri" w:cs="Calibri"/>
          <w:i w:val="1"/>
          <w:iCs w:val="1"/>
          <w:noProof w:val="0"/>
          <w:sz w:val="22"/>
          <w:szCs w:val="22"/>
          <w:lang w:val="en-GB"/>
        </w:rPr>
        <w:t>thematic</w:t>
      </w:r>
      <w:r w:rsidRPr="49D85FA8" w:rsidR="536E53F9">
        <w:rPr>
          <w:rFonts w:ascii="Calibri" w:hAnsi="Calibri" w:eastAsia="Calibri" w:cs="Calibri"/>
          <w:i w:val="1"/>
          <w:iCs w:val="1"/>
          <w:noProof w:val="0"/>
          <w:sz w:val="22"/>
          <w:szCs w:val="22"/>
          <w:lang w:val="en-GB"/>
        </w:rPr>
        <w:t xml:space="preserve"> </w:t>
      </w:r>
      <w:r w:rsidRPr="49D85FA8" w:rsidR="53E03D14">
        <w:rPr>
          <w:rFonts w:ascii="Calibri" w:hAnsi="Calibri" w:eastAsia="Calibri" w:cs="Calibri"/>
          <w:i w:val="1"/>
          <w:iCs w:val="1"/>
          <w:noProof w:val="0"/>
          <w:sz w:val="22"/>
          <w:szCs w:val="22"/>
          <w:lang w:val="en-GB"/>
        </w:rPr>
        <w:t>Analysis</w:t>
      </w:r>
      <w:r w:rsidRPr="49D85FA8" w:rsidR="536E53F9">
        <w:rPr>
          <w:rFonts w:ascii="Calibri" w:hAnsi="Calibri" w:eastAsia="Calibri" w:cs="Calibri"/>
          <w:i w:val="1"/>
          <w:iCs w:val="1"/>
          <w:noProof w:val="0"/>
          <w:sz w:val="22"/>
          <w:szCs w:val="22"/>
          <w:lang w:val="en-GB"/>
        </w:rPr>
        <w:t xml:space="preserve"> to develop </w:t>
      </w:r>
      <w:r w:rsidRPr="49D85FA8" w:rsidR="13CC0B44">
        <w:rPr>
          <w:rFonts w:ascii="Calibri" w:hAnsi="Calibri" w:eastAsia="Calibri" w:cs="Calibri"/>
          <w:i w:val="1"/>
          <w:iCs w:val="1"/>
          <w:noProof w:val="0"/>
          <w:sz w:val="22"/>
          <w:szCs w:val="22"/>
          <w:lang w:val="en-GB"/>
        </w:rPr>
        <w:t>a conceptual model in qualitative research</w:t>
      </w:r>
      <w:r w:rsidRPr="49D85FA8" w:rsidR="58D2B17F">
        <w:rPr>
          <w:rFonts w:ascii="Calibri" w:hAnsi="Calibri" w:eastAsia="Calibri" w:cs="Calibri"/>
          <w:i w:val="1"/>
          <w:iCs w:val="1"/>
          <w:noProof w:val="0"/>
          <w:sz w:val="22"/>
          <w:szCs w:val="22"/>
          <w:lang w:val="en-GB"/>
        </w:rPr>
        <w:t xml:space="preserve">: </w:t>
      </w:r>
      <w:r w:rsidRPr="49D85FA8" w:rsidR="58D2B17F">
        <w:rPr>
          <w:rFonts w:ascii="Calibri" w:hAnsi="Calibri" w:eastAsia="Calibri" w:cs="Calibri"/>
          <w:i w:val="0"/>
          <w:iCs w:val="0"/>
          <w:noProof w:val="0"/>
          <w:sz w:val="22"/>
          <w:szCs w:val="22"/>
          <w:lang w:val="en-GB"/>
        </w:rPr>
        <w:t xml:space="preserve">available at:  </w:t>
      </w:r>
      <w:hyperlink r:id="Ra336a840af35443f">
        <w:r w:rsidRPr="49D85FA8" w:rsidR="58D2B17F">
          <w:rPr>
            <w:rStyle w:val="Hyperlink"/>
            <w:rFonts w:ascii="Calibri" w:hAnsi="Calibri" w:eastAsia="Calibri" w:cs="Calibri"/>
            <w:i w:val="0"/>
            <w:iCs w:val="0"/>
            <w:noProof w:val="0"/>
            <w:sz w:val="22"/>
            <w:szCs w:val="22"/>
            <w:lang w:val="en-GB"/>
          </w:rPr>
          <w:t>https://journals.sagepub.com/doi/10.1177/16094069231205789</w:t>
        </w:r>
      </w:hyperlink>
      <w:r w:rsidRPr="49D85FA8" w:rsidR="58D2B17F">
        <w:rPr>
          <w:rFonts w:ascii="Calibri" w:hAnsi="Calibri" w:eastAsia="Calibri" w:cs="Calibri"/>
          <w:i w:val="0"/>
          <w:iCs w:val="0"/>
          <w:noProof w:val="0"/>
          <w:sz w:val="22"/>
          <w:szCs w:val="22"/>
          <w:lang w:val="en-GB"/>
        </w:rPr>
        <w:t xml:space="preserve"> ( </w:t>
      </w:r>
      <w:r w:rsidRPr="49D85FA8" w:rsidR="4DFEF609">
        <w:rPr>
          <w:rFonts w:ascii="Calibri" w:hAnsi="Calibri" w:eastAsia="Calibri" w:cs="Calibri"/>
          <w:i w:val="0"/>
          <w:iCs w:val="0"/>
          <w:noProof w:val="0"/>
          <w:sz w:val="22"/>
          <w:szCs w:val="22"/>
          <w:lang w:val="en-GB"/>
        </w:rPr>
        <w:t>Accessed</w:t>
      </w:r>
      <w:r w:rsidRPr="49D85FA8" w:rsidR="58D2B17F">
        <w:rPr>
          <w:rFonts w:ascii="Calibri" w:hAnsi="Calibri" w:eastAsia="Calibri" w:cs="Calibri"/>
          <w:i w:val="0"/>
          <w:iCs w:val="0"/>
          <w:noProof w:val="0"/>
          <w:sz w:val="22"/>
          <w:szCs w:val="22"/>
          <w:lang w:val="en-GB"/>
        </w:rPr>
        <w:t xml:space="preserve"> 11</w:t>
      </w:r>
      <w:r w:rsidRPr="49D85FA8" w:rsidR="58D2B17F">
        <w:rPr>
          <w:rFonts w:ascii="Calibri" w:hAnsi="Calibri" w:eastAsia="Calibri" w:cs="Calibri"/>
          <w:i w:val="0"/>
          <w:iCs w:val="0"/>
          <w:noProof w:val="0"/>
          <w:sz w:val="22"/>
          <w:szCs w:val="22"/>
          <w:vertAlign w:val="superscript"/>
          <w:lang w:val="en-GB"/>
        </w:rPr>
        <w:t>th</w:t>
      </w:r>
      <w:r w:rsidRPr="49D85FA8" w:rsidR="58D2B17F">
        <w:rPr>
          <w:rFonts w:ascii="Calibri" w:hAnsi="Calibri" w:eastAsia="Calibri" w:cs="Calibri"/>
          <w:i w:val="0"/>
          <w:iCs w:val="0"/>
          <w:noProof w:val="0"/>
          <w:sz w:val="22"/>
          <w:szCs w:val="22"/>
          <w:lang w:val="en-GB"/>
        </w:rPr>
        <w:t xml:space="preserve"> </w:t>
      </w:r>
      <w:r w:rsidRPr="49D85FA8" w:rsidR="0530BDEF">
        <w:rPr>
          <w:rFonts w:ascii="Calibri" w:hAnsi="Calibri" w:eastAsia="Calibri" w:cs="Calibri"/>
          <w:i w:val="0"/>
          <w:iCs w:val="0"/>
          <w:noProof w:val="0"/>
          <w:sz w:val="22"/>
          <w:szCs w:val="22"/>
          <w:lang w:val="en-GB"/>
        </w:rPr>
        <w:t>July</w:t>
      </w:r>
      <w:r w:rsidRPr="49D85FA8" w:rsidR="58D2B17F">
        <w:rPr>
          <w:rFonts w:ascii="Calibri" w:hAnsi="Calibri" w:eastAsia="Calibri" w:cs="Calibri"/>
          <w:i w:val="0"/>
          <w:iCs w:val="0"/>
          <w:noProof w:val="0"/>
          <w:sz w:val="22"/>
          <w:szCs w:val="22"/>
          <w:lang w:val="en-GB"/>
        </w:rPr>
        <w:t>, 2025).</w:t>
      </w:r>
      <w:r w:rsidRPr="49D85FA8" w:rsidR="5D179B5B">
        <w:rPr>
          <w:rFonts w:ascii="Calibri" w:hAnsi="Calibri" w:eastAsia="Calibri" w:cs="Calibri"/>
          <w:i w:val="0"/>
          <w:iCs w:val="0"/>
          <w:noProof w:val="0"/>
          <w:sz w:val="22"/>
          <w:szCs w:val="22"/>
          <w:lang w:val="en-GB"/>
        </w:rPr>
        <w:t xml:space="preserve"> </w:t>
      </w:r>
    </w:p>
    <w:p w:rsidR="593ABD07" w:rsidP="49D85FA8" w:rsidRDefault="593ABD07" w14:paraId="61AB791E" w14:textId="54B1B3AF">
      <w:pPr>
        <w:pStyle w:val="Normal"/>
        <w:jc w:val="both"/>
        <w:rPr>
          <w:rFonts w:cs="Arial"/>
        </w:rPr>
      </w:pPr>
      <w:r w:rsidRPr="49D85FA8" w:rsidR="593ABD07">
        <w:rPr>
          <w:rFonts w:cs="Arial"/>
        </w:rPr>
        <w:t xml:space="preserve">Lorelli </w:t>
      </w:r>
      <w:r w:rsidRPr="49D85FA8" w:rsidR="593ABD07">
        <w:rPr>
          <w:rFonts w:cs="Arial"/>
        </w:rPr>
        <w:t xml:space="preserve">s  </w:t>
      </w:r>
      <w:r w:rsidRPr="49D85FA8" w:rsidR="64D5B69F">
        <w:rPr>
          <w:rFonts w:cs="Arial"/>
        </w:rPr>
        <w:t>Nowell</w:t>
      </w:r>
      <w:r w:rsidRPr="49D85FA8" w:rsidR="593ABD07">
        <w:rPr>
          <w:rFonts w:cs="Arial"/>
        </w:rPr>
        <w:t>, et, al (2017</w:t>
      </w:r>
      <w:r w:rsidRPr="49D85FA8" w:rsidR="67649A82">
        <w:rPr>
          <w:rFonts w:cs="Arial"/>
        </w:rPr>
        <w:t>).</w:t>
      </w:r>
      <w:r w:rsidRPr="49D85FA8" w:rsidR="6CB747BF">
        <w:rPr>
          <w:rFonts w:cs="Arial"/>
        </w:rPr>
        <w:t xml:space="preserve"> </w:t>
      </w:r>
      <w:r w:rsidRPr="49D85FA8" w:rsidR="6CB747BF">
        <w:rPr>
          <w:rFonts w:cs="Arial"/>
          <w:i w:val="1"/>
          <w:iCs w:val="1"/>
        </w:rPr>
        <w:t>Thematic analysis: striving to meet the trustwort</w:t>
      </w:r>
      <w:r w:rsidRPr="49D85FA8" w:rsidR="08E50E1F">
        <w:rPr>
          <w:rFonts w:cs="Arial"/>
          <w:i w:val="1"/>
          <w:iCs w:val="1"/>
        </w:rPr>
        <w:t xml:space="preserve">hiness criteria: Available at: </w:t>
      </w:r>
      <w:hyperlink r:id="R02481ad33795455a">
        <w:r w:rsidRPr="49D85FA8" w:rsidR="26726290">
          <w:rPr>
            <w:rStyle w:val="Hyperlink"/>
            <w:rFonts w:ascii="Calibri" w:hAnsi="Calibri" w:eastAsia="Calibri" w:cs="Calibri"/>
            <w:noProof w:val="0"/>
            <w:sz w:val="22"/>
            <w:szCs w:val="22"/>
            <w:lang w:val="en-GB"/>
          </w:rPr>
          <w:t>https://journals.sagepub.com/doi/full/10.1177/1609406917733847</w:t>
        </w:r>
      </w:hyperlink>
      <w:r w:rsidRPr="49D85FA8" w:rsidR="26726290">
        <w:rPr>
          <w:rFonts w:ascii="Calibri" w:hAnsi="Calibri" w:eastAsia="Calibri" w:cs="Calibri"/>
          <w:noProof w:val="0"/>
          <w:sz w:val="22"/>
          <w:szCs w:val="22"/>
          <w:lang w:val="en-GB"/>
        </w:rPr>
        <w:t xml:space="preserve"> ( Accessed 10</w:t>
      </w:r>
      <w:r w:rsidRPr="49D85FA8" w:rsidR="26726290">
        <w:rPr>
          <w:rFonts w:ascii="Calibri" w:hAnsi="Calibri" w:eastAsia="Calibri" w:cs="Calibri"/>
          <w:noProof w:val="0"/>
          <w:sz w:val="22"/>
          <w:szCs w:val="22"/>
          <w:vertAlign w:val="superscript"/>
          <w:lang w:val="en-GB"/>
        </w:rPr>
        <w:t>th</w:t>
      </w:r>
      <w:r w:rsidRPr="49D85FA8" w:rsidR="26726290">
        <w:rPr>
          <w:rFonts w:ascii="Calibri" w:hAnsi="Calibri" w:eastAsia="Calibri" w:cs="Calibri"/>
          <w:noProof w:val="0"/>
          <w:sz w:val="22"/>
          <w:szCs w:val="22"/>
          <w:lang w:val="en-GB"/>
        </w:rPr>
        <w:t xml:space="preserve"> </w:t>
      </w:r>
      <w:r w:rsidRPr="49D85FA8" w:rsidR="26726290">
        <w:rPr>
          <w:rFonts w:ascii="Calibri" w:hAnsi="Calibri" w:eastAsia="Calibri" w:cs="Calibri"/>
          <w:noProof w:val="0"/>
          <w:sz w:val="22"/>
          <w:szCs w:val="22"/>
          <w:lang w:val="en-GB"/>
        </w:rPr>
        <w:t>July</w:t>
      </w:r>
      <w:r w:rsidRPr="49D85FA8" w:rsidR="26726290">
        <w:rPr>
          <w:rFonts w:ascii="Calibri" w:hAnsi="Calibri" w:eastAsia="Calibri" w:cs="Calibri"/>
          <w:noProof w:val="0"/>
          <w:sz w:val="22"/>
          <w:szCs w:val="22"/>
          <w:lang w:val="en-GB"/>
        </w:rPr>
        <w:t xml:space="preserve"> 2025). </w:t>
      </w:r>
    </w:p>
    <w:p w:rsidR="76C218B0" w:rsidP="49D85FA8" w:rsidRDefault="76C218B0" w14:paraId="1DCC576D" w14:textId="11417C85">
      <w:pPr>
        <w:jc w:val="both"/>
        <w:rPr>
          <w:rFonts w:ascii="Calibri" w:hAnsi="Calibri" w:eastAsia="Calibri" w:cs="Calibri"/>
          <w:i w:val="1"/>
          <w:iCs w:val="1"/>
          <w:noProof w:val="0"/>
          <w:sz w:val="22"/>
          <w:szCs w:val="22"/>
          <w:lang w:val="en-GB"/>
        </w:rPr>
      </w:pPr>
      <w:r w:rsidRPr="49D85FA8" w:rsidR="76C218B0">
        <w:rPr>
          <w:rFonts w:ascii="Calibri" w:hAnsi="Calibri" w:eastAsia="Calibri" w:cs="Calibri"/>
          <w:noProof w:val="0"/>
          <w:sz w:val="22"/>
          <w:szCs w:val="22"/>
          <w:lang w:val="en-GB"/>
        </w:rPr>
        <w:t xml:space="preserve">Janice, M. Morse </w:t>
      </w:r>
      <w:r w:rsidRPr="49D85FA8" w:rsidR="2D0C6A7F">
        <w:rPr>
          <w:rFonts w:ascii="Calibri" w:hAnsi="Calibri" w:eastAsia="Calibri" w:cs="Calibri"/>
          <w:noProof w:val="0"/>
          <w:sz w:val="22"/>
          <w:szCs w:val="22"/>
          <w:lang w:val="en-GB"/>
        </w:rPr>
        <w:t>(2015</w:t>
      </w:r>
      <w:r w:rsidRPr="49D85FA8" w:rsidR="76C218B0">
        <w:rPr>
          <w:rFonts w:ascii="Calibri" w:hAnsi="Calibri" w:eastAsia="Calibri" w:cs="Calibri"/>
          <w:noProof w:val="0"/>
          <w:sz w:val="22"/>
          <w:szCs w:val="22"/>
          <w:lang w:val="en-GB"/>
        </w:rPr>
        <w:t xml:space="preserve">). </w:t>
      </w:r>
      <w:r w:rsidRPr="49D85FA8" w:rsidR="54110692">
        <w:rPr>
          <w:rFonts w:ascii="Calibri" w:hAnsi="Calibri" w:eastAsia="Calibri" w:cs="Calibri"/>
          <w:i w:val="1"/>
          <w:iCs w:val="1"/>
          <w:noProof w:val="0"/>
          <w:sz w:val="22"/>
          <w:szCs w:val="22"/>
          <w:lang w:val="en-GB"/>
        </w:rPr>
        <w:t xml:space="preserve">Critical analysis </w:t>
      </w:r>
      <w:r w:rsidRPr="49D85FA8" w:rsidR="7855ABD8">
        <w:rPr>
          <w:rFonts w:ascii="Calibri" w:hAnsi="Calibri" w:eastAsia="Calibri" w:cs="Calibri"/>
          <w:i w:val="1"/>
          <w:iCs w:val="1"/>
          <w:noProof w:val="0"/>
          <w:sz w:val="22"/>
          <w:szCs w:val="22"/>
          <w:lang w:val="en-GB"/>
        </w:rPr>
        <w:t xml:space="preserve">of strategies for </w:t>
      </w:r>
      <w:r w:rsidRPr="49D85FA8" w:rsidR="7855ABD8">
        <w:rPr>
          <w:rFonts w:ascii="Calibri" w:hAnsi="Calibri" w:eastAsia="Calibri" w:cs="Calibri"/>
          <w:i w:val="1"/>
          <w:iCs w:val="1"/>
          <w:noProof w:val="0"/>
          <w:sz w:val="22"/>
          <w:szCs w:val="22"/>
          <w:lang w:val="en-GB"/>
        </w:rPr>
        <w:t>determining</w:t>
      </w:r>
      <w:r w:rsidRPr="49D85FA8" w:rsidR="7855ABD8">
        <w:rPr>
          <w:rFonts w:ascii="Calibri" w:hAnsi="Calibri" w:eastAsia="Calibri" w:cs="Calibri"/>
          <w:i w:val="1"/>
          <w:iCs w:val="1"/>
          <w:noProof w:val="0"/>
          <w:sz w:val="22"/>
          <w:szCs w:val="22"/>
          <w:lang w:val="en-GB"/>
        </w:rPr>
        <w:t xml:space="preserve"> Rigor in </w:t>
      </w:r>
      <w:r w:rsidRPr="49D85FA8" w:rsidR="272BB199">
        <w:rPr>
          <w:rFonts w:ascii="Calibri" w:hAnsi="Calibri" w:eastAsia="Calibri" w:cs="Calibri"/>
          <w:i w:val="1"/>
          <w:iCs w:val="1"/>
          <w:noProof w:val="0"/>
          <w:sz w:val="22"/>
          <w:szCs w:val="22"/>
          <w:lang w:val="en-GB"/>
        </w:rPr>
        <w:t xml:space="preserve">qualitative inquiry: </w:t>
      </w:r>
      <w:r w:rsidRPr="49D85FA8" w:rsidR="40698B60">
        <w:rPr>
          <w:rFonts w:ascii="Calibri" w:hAnsi="Calibri" w:eastAsia="Calibri" w:cs="Calibri"/>
          <w:i w:val="0"/>
          <w:iCs w:val="0"/>
          <w:noProof w:val="0"/>
          <w:sz w:val="22"/>
          <w:szCs w:val="22"/>
          <w:lang w:val="en-GB"/>
        </w:rPr>
        <w:t>available</w:t>
      </w:r>
      <w:r w:rsidRPr="49D85FA8" w:rsidR="272BB199">
        <w:rPr>
          <w:rFonts w:ascii="Calibri" w:hAnsi="Calibri" w:eastAsia="Calibri" w:cs="Calibri"/>
          <w:i w:val="0"/>
          <w:iCs w:val="0"/>
          <w:noProof w:val="0"/>
          <w:sz w:val="22"/>
          <w:szCs w:val="22"/>
          <w:lang w:val="en-GB"/>
        </w:rPr>
        <w:t xml:space="preserve"> at:</w:t>
      </w:r>
      <w:r w:rsidRPr="49D85FA8" w:rsidR="272BB199">
        <w:rPr>
          <w:rFonts w:ascii="Calibri" w:hAnsi="Calibri" w:eastAsia="Calibri" w:cs="Calibri"/>
          <w:i w:val="1"/>
          <w:iCs w:val="1"/>
          <w:noProof w:val="0"/>
          <w:sz w:val="22"/>
          <w:szCs w:val="22"/>
          <w:lang w:val="en-GB"/>
        </w:rPr>
        <w:t xml:space="preserve"> </w:t>
      </w:r>
      <w:hyperlink r:id="R76d8fa0203dd4b3c">
        <w:r w:rsidRPr="49D85FA8" w:rsidR="272BB199">
          <w:rPr>
            <w:rStyle w:val="Hyperlink"/>
            <w:rFonts w:ascii="Calibri" w:hAnsi="Calibri" w:eastAsia="Calibri" w:cs="Calibri"/>
            <w:noProof w:val="0"/>
            <w:sz w:val="22"/>
            <w:szCs w:val="22"/>
            <w:lang w:val="en-GB"/>
          </w:rPr>
          <w:t>https://journals.sagepub.com/doi/abs/10.1177/1049732315588501</w:t>
        </w:r>
      </w:hyperlink>
      <w:r w:rsidRPr="49D85FA8" w:rsidR="272BB199">
        <w:rPr>
          <w:rFonts w:ascii="Calibri" w:hAnsi="Calibri" w:eastAsia="Calibri" w:cs="Calibri"/>
          <w:noProof w:val="0"/>
          <w:sz w:val="22"/>
          <w:szCs w:val="22"/>
          <w:lang w:val="en-GB"/>
        </w:rPr>
        <w:t xml:space="preserve"> ( </w:t>
      </w:r>
      <w:r w:rsidRPr="49D85FA8" w:rsidR="4266D174">
        <w:rPr>
          <w:rFonts w:ascii="Calibri" w:hAnsi="Calibri" w:eastAsia="Calibri" w:cs="Calibri"/>
          <w:noProof w:val="0"/>
          <w:sz w:val="22"/>
          <w:szCs w:val="22"/>
          <w:lang w:val="en-GB"/>
        </w:rPr>
        <w:t>Accessed</w:t>
      </w:r>
      <w:r w:rsidRPr="49D85FA8" w:rsidR="272BB199">
        <w:rPr>
          <w:rFonts w:ascii="Calibri" w:hAnsi="Calibri" w:eastAsia="Calibri" w:cs="Calibri"/>
          <w:noProof w:val="0"/>
          <w:sz w:val="22"/>
          <w:szCs w:val="22"/>
          <w:lang w:val="en-GB"/>
        </w:rPr>
        <w:t xml:space="preserve"> 15</w:t>
      </w:r>
      <w:r w:rsidRPr="49D85FA8" w:rsidR="272BB199">
        <w:rPr>
          <w:rFonts w:ascii="Calibri" w:hAnsi="Calibri" w:eastAsia="Calibri" w:cs="Calibri"/>
          <w:noProof w:val="0"/>
          <w:sz w:val="22"/>
          <w:szCs w:val="22"/>
          <w:vertAlign w:val="superscript"/>
          <w:lang w:val="en-GB"/>
        </w:rPr>
        <w:t>th</w:t>
      </w:r>
      <w:r w:rsidRPr="49D85FA8" w:rsidR="272BB199">
        <w:rPr>
          <w:rFonts w:ascii="Calibri" w:hAnsi="Calibri" w:eastAsia="Calibri" w:cs="Calibri"/>
          <w:noProof w:val="0"/>
          <w:sz w:val="22"/>
          <w:szCs w:val="22"/>
          <w:lang w:val="en-GB"/>
        </w:rPr>
        <w:t xml:space="preserve"> </w:t>
      </w:r>
      <w:r w:rsidRPr="49D85FA8" w:rsidR="3EAC953A">
        <w:rPr>
          <w:rFonts w:ascii="Calibri" w:hAnsi="Calibri" w:eastAsia="Calibri" w:cs="Calibri"/>
          <w:noProof w:val="0"/>
          <w:sz w:val="22"/>
          <w:szCs w:val="22"/>
          <w:lang w:val="en-GB"/>
        </w:rPr>
        <w:t>July</w:t>
      </w:r>
      <w:r w:rsidRPr="49D85FA8" w:rsidR="272BB199">
        <w:rPr>
          <w:rFonts w:ascii="Calibri" w:hAnsi="Calibri" w:eastAsia="Calibri" w:cs="Calibri"/>
          <w:noProof w:val="0"/>
          <w:sz w:val="22"/>
          <w:szCs w:val="22"/>
          <w:lang w:val="en-GB"/>
        </w:rPr>
        <w:t xml:space="preserve"> 2025). </w:t>
      </w:r>
    </w:p>
    <w:p w:rsidR="5CA8D7AF" w:rsidP="49D85FA8" w:rsidRDefault="5CA8D7AF" w14:paraId="61D45C09" w14:textId="1568BD3C">
      <w:pPr>
        <w:pStyle w:val="Normal"/>
      </w:pPr>
      <w:r w:rsidRPr="49D85FA8" w:rsidR="5CA8D7AF">
        <w:rPr>
          <w:noProof w:val="0"/>
          <w:lang w:val="en-GB"/>
        </w:rPr>
        <w:t>Tourangeau, R and Yan T. (</w:t>
      </w:r>
      <w:r w:rsidRPr="49D85FA8" w:rsidR="6F9C940B">
        <w:rPr>
          <w:noProof w:val="0"/>
          <w:lang w:val="en-GB"/>
        </w:rPr>
        <w:t>2007).</w:t>
      </w:r>
      <w:r w:rsidRPr="49D85FA8" w:rsidR="6F9C940B">
        <w:rPr>
          <w:noProof w:val="0"/>
          <w:lang w:val="en-GB"/>
        </w:rPr>
        <w:t xml:space="preserve"> </w:t>
      </w:r>
      <w:r w:rsidRPr="49D85FA8" w:rsidR="6F9C940B">
        <w:rPr>
          <w:i w:val="1"/>
          <w:iCs w:val="1"/>
          <w:noProof w:val="0"/>
          <w:lang w:val="en-GB"/>
        </w:rPr>
        <w:t>Sensitive questions in surveys</w:t>
      </w:r>
      <w:r w:rsidRPr="49D85FA8" w:rsidR="6F9C940B">
        <w:rPr>
          <w:i w:val="1"/>
          <w:iCs w:val="1"/>
          <w:noProof w:val="0"/>
          <w:lang w:val="en-GB"/>
        </w:rPr>
        <w:t>:</w:t>
      </w:r>
      <w:r w:rsidRPr="49D85FA8" w:rsidR="6F9C940B">
        <w:rPr>
          <w:noProof w:val="0"/>
          <w:lang w:val="en-GB"/>
        </w:rPr>
        <w:t xml:space="preserve"> </w:t>
      </w:r>
      <w:r w:rsidRPr="49D85FA8" w:rsidR="1ECF9436">
        <w:rPr>
          <w:noProof w:val="0"/>
          <w:lang w:val="en-GB"/>
        </w:rPr>
        <w:t>Available</w:t>
      </w:r>
      <w:r w:rsidRPr="49D85FA8" w:rsidR="6F9C940B">
        <w:rPr>
          <w:noProof w:val="0"/>
          <w:lang w:val="en-GB"/>
        </w:rPr>
        <w:t xml:space="preserve"> at: </w:t>
      </w:r>
      <w:hyperlink r:id="R85b58479bd554937">
        <w:r w:rsidRPr="49D85FA8" w:rsidR="79FB14B6">
          <w:rPr>
            <w:rStyle w:val="Hyperlink"/>
            <w:noProof w:val="0"/>
            <w:lang w:val="en-GB"/>
          </w:rPr>
          <w:t>https://www.researchgate.net/publication/263424844_Sample_Survey_on_Sensitive_Topics_Investigating_Respondents'_Understanding_and_Trust_in_Alternative_Versions_of_the_Randomized_Response_Technique</w:t>
        </w:r>
      </w:hyperlink>
      <w:r w:rsidRPr="49D85FA8" w:rsidR="79FB14B6">
        <w:rPr>
          <w:noProof w:val="0"/>
          <w:lang w:val="en-GB"/>
        </w:rPr>
        <w:t xml:space="preserve"> ( </w:t>
      </w:r>
      <w:r w:rsidRPr="49D85FA8" w:rsidR="5AC6CEF4">
        <w:rPr>
          <w:noProof w:val="0"/>
          <w:lang w:val="en-GB"/>
        </w:rPr>
        <w:t>Accessed</w:t>
      </w:r>
      <w:r w:rsidRPr="49D85FA8" w:rsidR="79FB14B6">
        <w:rPr>
          <w:noProof w:val="0"/>
          <w:lang w:val="en-GB"/>
        </w:rPr>
        <w:t xml:space="preserve"> 5</w:t>
      </w:r>
      <w:r w:rsidRPr="49D85FA8" w:rsidR="79FB14B6">
        <w:rPr>
          <w:noProof w:val="0"/>
          <w:vertAlign w:val="superscript"/>
          <w:lang w:val="en-GB"/>
        </w:rPr>
        <w:t>th</w:t>
      </w:r>
      <w:r w:rsidRPr="49D85FA8" w:rsidR="79FB14B6">
        <w:rPr>
          <w:noProof w:val="0"/>
          <w:lang w:val="en-GB"/>
        </w:rPr>
        <w:t xml:space="preserve"> </w:t>
      </w:r>
      <w:r w:rsidRPr="49D85FA8" w:rsidR="5605B804">
        <w:rPr>
          <w:noProof w:val="0"/>
          <w:lang w:val="en-GB"/>
        </w:rPr>
        <w:t>2025).</w:t>
      </w:r>
    </w:p>
    <w:p w:rsidR="5580FB72" w:rsidP="49D85FA8" w:rsidRDefault="5580FB72" w14:paraId="50BD07FE" w14:textId="1578BB1A">
      <w:pPr>
        <w:pStyle w:val="ListParagraph"/>
        <w:bidi w:val="0"/>
        <w:rPr>
          <w:noProof w:val="0"/>
          <w:lang w:val="en-GB"/>
        </w:rPr>
      </w:pPr>
      <w:r w:rsidRPr="49D85FA8" w:rsidR="5580FB72">
        <w:rPr>
          <w:rFonts w:ascii="Calibri" w:hAnsi="Calibri" w:eastAsia="Calibri" w:cs="Calibri"/>
          <w:noProof w:val="0"/>
          <w:sz w:val="22"/>
          <w:szCs w:val="22"/>
          <w:lang w:val="en-GB"/>
        </w:rPr>
        <w:t>Cresswell</w:t>
      </w:r>
      <w:r w:rsidRPr="49D85FA8" w:rsidR="696F34F6">
        <w:rPr>
          <w:rFonts w:ascii="Calibri" w:hAnsi="Calibri" w:eastAsia="Calibri" w:cs="Calibri"/>
          <w:noProof w:val="0"/>
          <w:sz w:val="22"/>
          <w:szCs w:val="22"/>
          <w:lang w:val="en-GB"/>
        </w:rPr>
        <w:t xml:space="preserve">. and Plano Clark, </w:t>
      </w:r>
      <w:r w:rsidRPr="49D85FA8" w:rsidR="696F34F6">
        <w:rPr>
          <w:rFonts w:ascii="Calibri" w:hAnsi="Calibri" w:eastAsia="Calibri" w:cs="Calibri"/>
          <w:noProof w:val="0"/>
          <w:sz w:val="22"/>
          <w:szCs w:val="22"/>
          <w:lang w:val="en-GB"/>
        </w:rPr>
        <w:t>( 2018</w:t>
      </w:r>
      <w:r w:rsidRPr="49D85FA8" w:rsidR="696F34F6">
        <w:rPr>
          <w:rFonts w:ascii="Calibri" w:hAnsi="Calibri" w:eastAsia="Calibri" w:cs="Calibri"/>
          <w:noProof w:val="0"/>
          <w:sz w:val="22"/>
          <w:szCs w:val="22"/>
          <w:lang w:val="en-GB"/>
        </w:rPr>
        <w:t xml:space="preserve">). </w:t>
      </w:r>
      <w:r w:rsidRPr="49D85FA8" w:rsidR="696F34F6">
        <w:rPr>
          <w:rFonts w:ascii="Calibri" w:hAnsi="Calibri" w:eastAsia="Calibri" w:cs="Calibri"/>
          <w:i w:val="1"/>
          <w:iCs w:val="1"/>
          <w:noProof w:val="0"/>
          <w:sz w:val="22"/>
          <w:szCs w:val="22"/>
          <w:lang w:val="en-GB"/>
        </w:rPr>
        <w:t>Desi</w:t>
      </w:r>
      <w:r w:rsidRPr="49D85FA8" w:rsidR="5F607051">
        <w:rPr>
          <w:rFonts w:ascii="Calibri" w:hAnsi="Calibri" w:eastAsia="Calibri" w:cs="Calibri"/>
          <w:i w:val="1"/>
          <w:iCs w:val="1"/>
          <w:noProof w:val="0"/>
          <w:sz w:val="22"/>
          <w:szCs w:val="22"/>
          <w:lang w:val="en-GB"/>
        </w:rPr>
        <w:t xml:space="preserve">gning and conducting mixed methods </w:t>
      </w:r>
      <w:r w:rsidRPr="49D85FA8" w:rsidR="70981E68">
        <w:rPr>
          <w:rFonts w:ascii="Calibri" w:hAnsi="Calibri" w:eastAsia="Calibri" w:cs="Calibri"/>
          <w:i w:val="1"/>
          <w:iCs w:val="1"/>
          <w:noProof w:val="0"/>
          <w:sz w:val="22"/>
          <w:szCs w:val="22"/>
          <w:lang w:val="en-GB"/>
        </w:rPr>
        <w:t>Reaearch</w:t>
      </w:r>
      <w:r w:rsidRPr="49D85FA8" w:rsidR="5F607051">
        <w:rPr>
          <w:rFonts w:ascii="Calibri" w:hAnsi="Calibri" w:eastAsia="Calibri" w:cs="Calibri"/>
          <w:i w:val="1"/>
          <w:iCs w:val="1"/>
          <w:noProof w:val="0"/>
          <w:sz w:val="22"/>
          <w:szCs w:val="22"/>
          <w:lang w:val="en-GB"/>
        </w:rPr>
        <w:t>, 3</w:t>
      </w:r>
      <w:r w:rsidRPr="49D85FA8" w:rsidR="5F607051">
        <w:rPr>
          <w:rFonts w:ascii="Calibri" w:hAnsi="Calibri" w:eastAsia="Calibri" w:cs="Calibri"/>
          <w:i w:val="1"/>
          <w:iCs w:val="1"/>
          <w:noProof w:val="0"/>
          <w:sz w:val="22"/>
          <w:szCs w:val="22"/>
          <w:vertAlign w:val="superscript"/>
          <w:lang w:val="en-GB"/>
        </w:rPr>
        <w:t>rd</w:t>
      </w:r>
      <w:r w:rsidRPr="49D85FA8" w:rsidR="5F607051">
        <w:rPr>
          <w:rFonts w:ascii="Calibri" w:hAnsi="Calibri" w:eastAsia="Calibri" w:cs="Calibri"/>
          <w:i w:val="1"/>
          <w:iCs w:val="1"/>
          <w:noProof w:val="0"/>
          <w:sz w:val="22"/>
          <w:szCs w:val="22"/>
          <w:lang w:val="en-GB"/>
        </w:rPr>
        <w:t xml:space="preserve"> end </w:t>
      </w:r>
      <w:r w:rsidRPr="49D85FA8" w:rsidR="5B1F8BEF">
        <w:rPr>
          <w:rFonts w:ascii="Calibri" w:hAnsi="Calibri" w:eastAsia="Calibri" w:cs="Calibri"/>
          <w:i w:val="1"/>
          <w:iCs w:val="1"/>
          <w:noProof w:val="0"/>
          <w:sz w:val="22"/>
          <w:szCs w:val="22"/>
          <w:lang w:val="en-GB"/>
        </w:rPr>
        <w:t>London</w:t>
      </w:r>
      <w:r w:rsidRPr="49D85FA8" w:rsidR="5F607051">
        <w:rPr>
          <w:rFonts w:ascii="Calibri" w:hAnsi="Calibri" w:eastAsia="Calibri" w:cs="Calibri"/>
          <w:i w:val="1"/>
          <w:iCs w:val="1"/>
          <w:noProof w:val="0"/>
          <w:sz w:val="22"/>
          <w:szCs w:val="22"/>
          <w:lang w:val="en-GB"/>
        </w:rPr>
        <w:t>: sage publications</w:t>
      </w:r>
      <w:r w:rsidRPr="49D85FA8" w:rsidR="5F607051">
        <w:rPr>
          <w:rFonts w:ascii="Calibri" w:hAnsi="Calibri" w:eastAsia="Calibri" w:cs="Calibri"/>
          <w:noProof w:val="0"/>
          <w:sz w:val="22"/>
          <w:szCs w:val="22"/>
          <w:lang w:val="en-GB"/>
        </w:rPr>
        <w:t xml:space="preserve">: </w:t>
      </w:r>
      <w:r w:rsidRPr="49D85FA8" w:rsidR="3DFB2302">
        <w:rPr>
          <w:rFonts w:ascii="Calibri" w:hAnsi="Calibri" w:eastAsia="Calibri" w:cs="Calibri"/>
          <w:noProof w:val="0"/>
          <w:sz w:val="22"/>
          <w:szCs w:val="22"/>
          <w:lang w:val="en-GB"/>
        </w:rPr>
        <w:t>available at:</w:t>
      </w:r>
      <w:r w:rsidRPr="49D85FA8" w:rsidR="3DFB2302">
        <w:rPr>
          <w:noProof w:val="0"/>
          <w:lang w:val="en-GB"/>
        </w:rPr>
        <w:t xml:space="preserve"> </w:t>
      </w:r>
      <w:hyperlink r:id="Rc6352291aa8046bf">
        <w:r w:rsidRPr="49D85FA8" w:rsidR="3DFB2302">
          <w:rPr>
            <w:rStyle w:val="Hyperlink"/>
            <w:noProof w:val="0"/>
            <w:lang w:val="en-GB"/>
          </w:rPr>
          <w:t>https://journals.sagepub.com/doi/10.1177/1937586719832223</w:t>
        </w:r>
      </w:hyperlink>
      <w:r w:rsidRPr="49D85FA8" w:rsidR="3DFB2302">
        <w:rPr>
          <w:noProof w:val="0"/>
          <w:lang w:val="en-GB"/>
        </w:rPr>
        <w:t xml:space="preserve"> ( </w:t>
      </w:r>
      <w:r w:rsidRPr="49D85FA8" w:rsidR="3DFB2302">
        <w:rPr>
          <w:noProof w:val="0"/>
          <w:lang w:val="en-GB"/>
        </w:rPr>
        <w:t>Acessed</w:t>
      </w:r>
      <w:r w:rsidRPr="49D85FA8" w:rsidR="3DFB2302">
        <w:rPr>
          <w:noProof w:val="0"/>
          <w:lang w:val="en-GB"/>
        </w:rPr>
        <w:t xml:space="preserve"> 5</w:t>
      </w:r>
      <w:r w:rsidRPr="49D85FA8" w:rsidR="3DFB2302">
        <w:rPr>
          <w:noProof w:val="0"/>
          <w:vertAlign w:val="superscript"/>
          <w:lang w:val="en-GB"/>
        </w:rPr>
        <w:t>th</w:t>
      </w:r>
      <w:r w:rsidRPr="49D85FA8" w:rsidR="3DFB2302">
        <w:rPr>
          <w:noProof w:val="0"/>
          <w:lang w:val="en-GB"/>
        </w:rPr>
        <w:t xml:space="preserve"> July 2025). </w:t>
      </w:r>
    </w:p>
    <w:p w:rsidR="49D85FA8" w:rsidP="49D85FA8" w:rsidRDefault="49D85FA8" w14:paraId="702DC0D1" w14:textId="2DC9C4AE">
      <w:pPr>
        <w:pStyle w:val="ListParagraph"/>
        <w:bidi w:val="0"/>
        <w:rPr>
          <w:rFonts w:ascii="Calibri" w:hAnsi="Calibri" w:eastAsia="Calibri" w:cs="Calibri"/>
          <w:noProof w:val="0"/>
          <w:sz w:val="22"/>
          <w:szCs w:val="22"/>
          <w:lang w:val="en-GB"/>
        </w:rPr>
      </w:pPr>
    </w:p>
    <w:p w:rsidR="49D85FA8" w:rsidP="49D85FA8" w:rsidRDefault="49D85FA8" w14:paraId="57BF0CF2" w14:textId="741BE1D7">
      <w:pPr>
        <w:bidi w:val="0"/>
        <w:spacing w:before="240" w:beforeAutospacing="off" w:after="240" w:afterAutospacing="off"/>
        <w:jc w:val="left"/>
        <w:rPr>
          <w:rFonts w:ascii="Calibri" w:hAnsi="Calibri" w:eastAsia="Calibri" w:cs="Calibri"/>
          <w:noProof w:val="0"/>
          <w:sz w:val="22"/>
          <w:szCs w:val="22"/>
          <w:lang w:val="en-GB"/>
        </w:rPr>
      </w:pPr>
    </w:p>
    <w:p w:rsidR="49D85FA8" w:rsidP="49D85FA8" w:rsidRDefault="49D85FA8" w14:paraId="3BC0B1D0" w14:textId="31E01E4B">
      <w:pPr>
        <w:rPr>
          <w:rFonts w:ascii="Calibri" w:hAnsi="Calibri" w:eastAsia="Calibri" w:cs="Calibri"/>
          <w:noProof w:val="0"/>
          <w:sz w:val="22"/>
          <w:szCs w:val="22"/>
          <w:lang w:val="en-GB"/>
        </w:rPr>
      </w:pPr>
    </w:p>
    <w:p w:rsidR="49D85FA8" w:rsidP="49D85FA8" w:rsidRDefault="49D85FA8" w14:paraId="201F054C" w14:textId="23059A72">
      <w:pPr>
        <w:rPr>
          <w:rFonts w:ascii="Calibri" w:hAnsi="Calibri" w:eastAsia="Calibri" w:cs="Calibri"/>
          <w:noProof w:val="0"/>
          <w:sz w:val="22"/>
          <w:szCs w:val="22"/>
          <w:lang w:val="en-GB"/>
        </w:rPr>
      </w:pPr>
    </w:p>
    <w:p w:rsidR="49D85FA8" w:rsidP="49D85FA8" w:rsidRDefault="49D85FA8" w14:paraId="767DBD6A" w14:textId="3C7262E2">
      <w:pPr>
        <w:pStyle w:val="Normal"/>
        <w:suppressLineNumbers w:val="0"/>
        <w:bidi w:val="0"/>
        <w:spacing w:before="0" w:beforeAutospacing="off" w:after="160" w:afterAutospacing="off" w:line="259" w:lineRule="auto"/>
        <w:ind w:left="0" w:right="0"/>
        <w:jc w:val="left"/>
      </w:pPr>
    </w:p>
    <w:p w:rsidR="49D85FA8" w:rsidP="49D85FA8" w:rsidRDefault="49D85FA8" w14:paraId="41A1EE80" w14:textId="4DD03226">
      <w:pPr>
        <w:pStyle w:val="Normal"/>
        <w:rPr>
          <w:rFonts w:ascii="Calibri" w:hAnsi="Calibri" w:eastAsia="Calibri" w:cs="Calibri"/>
          <w:i w:val="1"/>
          <w:iCs w:val="1"/>
        </w:rPr>
      </w:pPr>
    </w:p>
    <w:p w:rsidR="49D85FA8" w:rsidP="49D85FA8" w:rsidRDefault="49D85FA8" w14:paraId="1970F6CF">
      <w:pPr>
        <w:jc w:val="both"/>
        <w:rPr>
          <w:rFonts w:cs="Calibri" w:cstheme="minorAscii"/>
          <w:i w:val="1"/>
          <w:iCs w:val="1"/>
        </w:rPr>
      </w:pPr>
    </w:p>
    <w:p w:rsidR="49D85FA8" w:rsidP="49D85FA8" w:rsidRDefault="49D85FA8" w14:paraId="03F6670D" w14:textId="41D78956">
      <w:pPr>
        <w:pStyle w:val="Normal"/>
      </w:pPr>
    </w:p>
    <w:sectPr w:rsidR="00C3508C" w:rsidSect="00EC0E20">
      <w:pgSz w:w="11906" w:h="16838" w:orient="portrait"/>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45017" w:rsidP="00F811B6" w:rsidRDefault="00B45017" w14:paraId="6CBA8A9A" w14:textId="77777777">
      <w:pPr>
        <w:spacing w:after="0" w:line="240" w:lineRule="auto"/>
      </w:pPr>
      <w:r>
        <w:separator/>
      </w:r>
    </w:p>
  </w:endnote>
  <w:endnote w:type="continuationSeparator" w:id="0">
    <w:p w:rsidR="00B45017" w:rsidP="00F811B6" w:rsidRDefault="00B45017" w14:paraId="5E3C047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rsidR="00F811B6" w:rsidRDefault="00F811B6" w14:paraId="3A2B5503" w14:textId="08C16D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811B6" w:rsidRDefault="00F811B6" w14:paraId="2493528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45017" w:rsidP="00F811B6" w:rsidRDefault="00B45017" w14:paraId="3FA1CB36" w14:textId="77777777">
      <w:pPr>
        <w:spacing w:after="0" w:line="240" w:lineRule="auto"/>
      </w:pPr>
      <w:r>
        <w:separator/>
      </w:r>
    </w:p>
  </w:footnote>
  <w:footnote w:type="continuationSeparator" w:id="0">
    <w:p w:rsidR="00B45017" w:rsidP="00F811B6" w:rsidRDefault="00B45017" w14:paraId="6AC6516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9">
    <w:nsid w:val="4f5cb3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A90B0E"/>
    <w:multiLevelType w:val="hybridMultilevel"/>
    <w:tmpl w:val="97D8B27C"/>
    <w:lvl w:ilvl="0" w:tplc="B0A42CB8">
      <w:start w:val="1"/>
      <w:numFmt w:val="decimal"/>
      <w:lvlText w:val="%1."/>
      <w:lvlJc w:val="left"/>
      <w:pPr>
        <w:ind w:left="720" w:hanging="360"/>
      </w:pPr>
    </w:lvl>
    <w:lvl w:ilvl="1" w:tplc="1714BF18">
      <w:start w:val="1"/>
      <w:numFmt w:val="lowerLetter"/>
      <w:lvlText w:val="%2."/>
      <w:lvlJc w:val="left"/>
      <w:pPr>
        <w:ind w:left="1440" w:hanging="360"/>
      </w:pPr>
    </w:lvl>
    <w:lvl w:ilvl="2" w:tplc="9EFA5476">
      <w:start w:val="1"/>
      <w:numFmt w:val="lowerRoman"/>
      <w:lvlText w:val="%3."/>
      <w:lvlJc w:val="right"/>
      <w:pPr>
        <w:ind w:left="2160" w:hanging="180"/>
      </w:pPr>
    </w:lvl>
    <w:lvl w:ilvl="3" w:tplc="91C6D78A">
      <w:start w:val="1"/>
      <w:numFmt w:val="decimal"/>
      <w:lvlText w:val="%4."/>
      <w:lvlJc w:val="left"/>
      <w:pPr>
        <w:ind w:left="2880" w:hanging="360"/>
      </w:pPr>
    </w:lvl>
    <w:lvl w:ilvl="4" w:tplc="4112AF64">
      <w:start w:val="1"/>
      <w:numFmt w:val="lowerLetter"/>
      <w:lvlText w:val="%5."/>
      <w:lvlJc w:val="left"/>
      <w:pPr>
        <w:ind w:left="3600" w:hanging="360"/>
      </w:pPr>
    </w:lvl>
    <w:lvl w:ilvl="5" w:tplc="225C9726">
      <w:start w:val="1"/>
      <w:numFmt w:val="lowerRoman"/>
      <w:lvlText w:val="%6."/>
      <w:lvlJc w:val="right"/>
      <w:pPr>
        <w:ind w:left="4320" w:hanging="180"/>
      </w:pPr>
    </w:lvl>
    <w:lvl w:ilvl="6" w:tplc="1A269360">
      <w:start w:val="1"/>
      <w:numFmt w:val="decimal"/>
      <w:lvlText w:val="%7."/>
      <w:lvlJc w:val="left"/>
      <w:pPr>
        <w:ind w:left="5040" w:hanging="360"/>
      </w:pPr>
    </w:lvl>
    <w:lvl w:ilvl="7" w:tplc="7374B322">
      <w:start w:val="1"/>
      <w:numFmt w:val="lowerLetter"/>
      <w:lvlText w:val="%8."/>
      <w:lvlJc w:val="left"/>
      <w:pPr>
        <w:ind w:left="5760" w:hanging="360"/>
      </w:pPr>
    </w:lvl>
    <w:lvl w:ilvl="8" w:tplc="9B8E4374">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4C55EF5"/>
    <w:multiLevelType w:val="hybridMultilevel"/>
    <w:tmpl w:val="5002BA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2DC0A36"/>
    <w:multiLevelType w:val="hybridMultilevel"/>
    <w:tmpl w:val="ADF04FF0"/>
    <w:lvl w:ilvl="0" w:tplc="3C6EAABA">
      <w:start w:val="1"/>
      <w:numFmt w:val="decimal"/>
      <w:lvlText w:val="%1."/>
      <w:lvlJc w:val="left"/>
      <w:pPr>
        <w:ind w:left="720" w:hanging="360"/>
      </w:pPr>
    </w:lvl>
    <w:lvl w:ilvl="1" w:tplc="18722178">
      <w:start w:val="1"/>
      <w:numFmt w:val="lowerLetter"/>
      <w:lvlText w:val="%2."/>
      <w:lvlJc w:val="left"/>
      <w:pPr>
        <w:ind w:left="1440" w:hanging="360"/>
      </w:pPr>
    </w:lvl>
    <w:lvl w:ilvl="2" w:tplc="82125DCE">
      <w:start w:val="1"/>
      <w:numFmt w:val="lowerRoman"/>
      <w:lvlText w:val="%3."/>
      <w:lvlJc w:val="right"/>
      <w:pPr>
        <w:ind w:left="2160" w:hanging="180"/>
      </w:pPr>
    </w:lvl>
    <w:lvl w:ilvl="3" w:tplc="0ACEFB48">
      <w:start w:val="1"/>
      <w:numFmt w:val="decimal"/>
      <w:lvlText w:val="%4."/>
      <w:lvlJc w:val="left"/>
      <w:pPr>
        <w:ind w:left="2880" w:hanging="360"/>
      </w:pPr>
    </w:lvl>
    <w:lvl w:ilvl="4" w:tplc="A6E05BAA">
      <w:start w:val="1"/>
      <w:numFmt w:val="lowerLetter"/>
      <w:lvlText w:val="%5."/>
      <w:lvlJc w:val="left"/>
      <w:pPr>
        <w:ind w:left="3600" w:hanging="360"/>
      </w:pPr>
    </w:lvl>
    <w:lvl w:ilvl="5" w:tplc="07602EB0">
      <w:start w:val="1"/>
      <w:numFmt w:val="lowerRoman"/>
      <w:lvlText w:val="%6."/>
      <w:lvlJc w:val="right"/>
      <w:pPr>
        <w:ind w:left="4320" w:hanging="180"/>
      </w:pPr>
    </w:lvl>
    <w:lvl w:ilvl="6" w:tplc="8A0C7B04">
      <w:start w:val="1"/>
      <w:numFmt w:val="decimal"/>
      <w:lvlText w:val="%7."/>
      <w:lvlJc w:val="left"/>
      <w:pPr>
        <w:ind w:left="5040" w:hanging="360"/>
      </w:pPr>
    </w:lvl>
    <w:lvl w:ilvl="7" w:tplc="E3802B60">
      <w:start w:val="1"/>
      <w:numFmt w:val="lowerLetter"/>
      <w:lvlText w:val="%8."/>
      <w:lvlJc w:val="left"/>
      <w:pPr>
        <w:ind w:left="5760" w:hanging="360"/>
      </w:pPr>
    </w:lvl>
    <w:lvl w:ilvl="8" w:tplc="79C85CE2">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1">
    <w:abstractNumId w:val="29"/>
  </w:num>
  <w:num w:numId="1" w16cid:durableId="1957522021">
    <w:abstractNumId w:val="14"/>
  </w:num>
  <w:num w:numId="2" w16cid:durableId="304556251">
    <w:abstractNumId w:val="1"/>
  </w:num>
  <w:num w:numId="3" w16cid:durableId="1347371049">
    <w:abstractNumId w:val="4"/>
  </w:num>
  <w:num w:numId="4" w16cid:durableId="850493201">
    <w:abstractNumId w:val="12"/>
  </w:num>
  <w:num w:numId="5" w16cid:durableId="1418014885">
    <w:abstractNumId w:val="22"/>
  </w:num>
  <w:num w:numId="6" w16cid:durableId="1351489909">
    <w:abstractNumId w:val="3"/>
  </w:num>
  <w:num w:numId="7" w16cid:durableId="996802858">
    <w:abstractNumId w:val="27"/>
  </w:num>
  <w:num w:numId="8"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04271145">
    <w:abstractNumId w:val="5"/>
  </w:num>
  <w:num w:numId="12" w16cid:durableId="465201546">
    <w:abstractNumId w:val="9"/>
  </w:num>
  <w:num w:numId="13" w16cid:durableId="801313199">
    <w:abstractNumId w:val="10"/>
  </w:num>
  <w:num w:numId="14" w16cid:durableId="1932622472">
    <w:abstractNumId w:val="25"/>
  </w:num>
  <w:num w:numId="15" w16cid:durableId="803698313">
    <w:abstractNumId w:val="23"/>
  </w:num>
  <w:num w:numId="16" w16cid:durableId="1870216879">
    <w:abstractNumId w:val="24"/>
  </w:num>
  <w:num w:numId="17" w16cid:durableId="100340676">
    <w:abstractNumId w:val="0"/>
  </w:num>
  <w:num w:numId="18" w16cid:durableId="1557625305">
    <w:abstractNumId w:val="7"/>
  </w:num>
  <w:num w:numId="19" w16cid:durableId="1281380168">
    <w:abstractNumId w:val="8"/>
  </w:num>
  <w:num w:numId="20" w16cid:durableId="1244143853">
    <w:abstractNumId w:val="13"/>
  </w:num>
  <w:num w:numId="21" w16cid:durableId="131824218">
    <w:abstractNumId w:val="16"/>
  </w:num>
  <w:num w:numId="22" w16cid:durableId="395248324">
    <w:abstractNumId w:val="26"/>
  </w:num>
  <w:num w:numId="23" w16cid:durableId="267927197">
    <w:abstractNumId w:val="6"/>
  </w:num>
  <w:num w:numId="24" w16cid:durableId="48654765">
    <w:abstractNumId w:val="17"/>
  </w:num>
  <w:num w:numId="25" w16cid:durableId="1337196786">
    <w:abstractNumId w:val="21"/>
  </w:num>
  <w:num w:numId="26" w16cid:durableId="1755130753">
    <w:abstractNumId w:val="2"/>
  </w:num>
  <w:num w:numId="27" w16cid:durableId="726926220">
    <w:abstractNumId w:val="11"/>
  </w:num>
  <w:num w:numId="28" w16cid:durableId="2083483834">
    <w:abstractNumId w:val="15"/>
  </w:num>
  <w:num w:numId="29" w16cid:durableId="2097245557">
    <w:abstractNumId w:val="28"/>
  </w:num>
  <w:num w:numId="30" w16cid:durableId="475149258">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15641"/>
    <w:rsid w:val="00124488"/>
    <w:rsid w:val="001802E0"/>
    <w:rsid w:val="001902C4"/>
    <w:rsid w:val="0019DE4A"/>
    <w:rsid w:val="00254F6F"/>
    <w:rsid w:val="0027434D"/>
    <w:rsid w:val="00284C8C"/>
    <w:rsid w:val="00287E71"/>
    <w:rsid w:val="00333DB2"/>
    <w:rsid w:val="0041912A"/>
    <w:rsid w:val="00420864"/>
    <w:rsid w:val="00451C76"/>
    <w:rsid w:val="00452AD5"/>
    <w:rsid w:val="004A2294"/>
    <w:rsid w:val="004D432E"/>
    <w:rsid w:val="00504D85"/>
    <w:rsid w:val="00525038"/>
    <w:rsid w:val="00536665"/>
    <w:rsid w:val="005B70B7"/>
    <w:rsid w:val="005F41D5"/>
    <w:rsid w:val="006669E5"/>
    <w:rsid w:val="006A3DE5"/>
    <w:rsid w:val="006B04E6"/>
    <w:rsid w:val="006FF8F8"/>
    <w:rsid w:val="007C26A1"/>
    <w:rsid w:val="008869DA"/>
    <w:rsid w:val="008968D2"/>
    <w:rsid w:val="008D89F6"/>
    <w:rsid w:val="008F6DEA"/>
    <w:rsid w:val="009257B9"/>
    <w:rsid w:val="00984102"/>
    <w:rsid w:val="00985512"/>
    <w:rsid w:val="00A36059"/>
    <w:rsid w:val="00AC5BAA"/>
    <w:rsid w:val="00B07ED7"/>
    <w:rsid w:val="00B3336E"/>
    <w:rsid w:val="00B45017"/>
    <w:rsid w:val="00B92A19"/>
    <w:rsid w:val="00C3508C"/>
    <w:rsid w:val="00CA59EC"/>
    <w:rsid w:val="00E3F500"/>
    <w:rsid w:val="00E52640"/>
    <w:rsid w:val="00E975BF"/>
    <w:rsid w:val="00EA5BC1"/>
    <w:rsid w:val="00EC0E20"/>
    <w:rsid w:val="00EDD94C"/>
    <w:rsid w:val="00F639B7"/>
    <w:rsid w:val="00F65969"/>
    <w:rsid w:val="00F811B6"/>
    <w:rsid w:val="00FA64B2"/>
    <w:rsid w:val="0152BA86"/>
    <w:rsid w:val="01562DEA"/>
    <w:rsid w:val="018C1760"/>
    <w:rsid w:val="01A08345"/>
    <w:rsid w:val="01D291C5"/>
    <w:rsid w:val="01E282CE"/>
    <w:rsid w:val="0207F244"/>
    <w:rsid w:val="020AF195"/>
    <w:rsid w:val="0263CC46"/>
    <w:rsid w:val="026B2B91"/>
    <w:rsid w:val="0290BF5C"/>
    <w:rsid w:val="02988581"/>
    <w:rsid w:val="029E9EC6"/>
    <w:rsid w:val="02A7C103"/>
    <w:rsid w:val="02DDDF25"/>
    <w:rsid w:val="02E96DB0"/>
    <w:rsid w:val="02EDAC2E"/>
    <w:rsid w:val="030858A5"/>
    <w:rsid w:val="0375630F"/>
    <w:rsid w:val="03AA9A85"/>
    <w:rsid w:val="03DF2F79"/>
    <w:rsid w:val="0460F50F"/>
    <w:rsid w:val="04994112"/>
    <w:rsid w:val="04CE7B24"/>
    <w:rsid w:val="04CE7B24"/>
    <w:rsid w:val="05050AD6"/>
    <w:rsid w:val="0529F177"/>
    <w:rsid w:val="0530BDEF"/>
    <w:rsid w:val="0584D377"/>
    <w:rsid w:val="058DDA90"/>
    <w:rsid w:val="058E2306"/>
    <w:rsid w:val="05A8E036"/>
    <w:rsid w:val="05BED597"/>
    <w:rsid w:val="06392924"/>
    <w:rsid w:val="06844523"/>
    <w:rsid w:val="06975D87"/>
    <w:rsid w:val="06A9D626"/>
    <w:rsid w:val="06B5D117"/>
    <w:rsid w:val="06E62EA0"/>
    <w:rsid w:val="0714850D"/>
    <w:rsid w:val="07409F99"/>
    <w:rsid w:val="074D470C"/>
    <w:rsid w:val="075C9173"/>
    <w:rsid w:val="079AD982"/>
    <w:rsid w:val="079E5B0A"/>
    <w:rsid w:val="07A7BEAC"/>
    <w:rsid w:val="07C150F5"/>
    <w:rsid w:val="07D8B6A5"/>
    <w:rsid w:val="082BD665"/>
    <w:rsid w:val="082EDDA4"/>
    <w:rsid w:val="0842315B"/>
    <w:rsid w:val="084DE188"/>
    <w:rsid w:val="0876C146"/>
    <w:rsid w:val="087B2E0E"/>
    <w:rsid w:val="08C495E3"/>
    <w:rsid w:val="08E50E1F"/>
    <w:rsid w:val="08F2221C"/>
    <w:rsid w:val="08F9747F"/>
    <w:rsid w:val="092B6CA7"/>
    <w:rsid w:val="09419027"/>
    <w:rsid w:val="095469D1"/>
    <w:rsid w:val="09661CAC"/>
    <w:rsid w:val="096E235B"/>
    <w:rsid w:val="09964523"/>
    <w:rsid w:val="09D71094"/>
    <w:rsid w:val="09E5A04D"/>
    <w:rsid w:val="0A27A794"/>
    <w:rsid w:val="0A37587E"/>
    <w:rsid w:val="0A472AEA"/>
    <w:rsid w:val="0A5ECFE4"/>
    <w:rsid w:val="0A801F3F"/>
    <w:rsid w:val="0A85C3CB"/>
    <w:rsid w:val="0A87DB7B"/>
    <w:rsid w:val="0A8AECA1"/>
    <w:rsid w:val="0AA486D8"/>
    <w:rsid w:val="0AE53F80"/>
    <w:rsid w:val="0AE53F80"/>
    <w:rsid w:val="0B01E920"/>
    <w:rsid w:val="0B12A184"/>
    <w:rsid w:val="0B717EBE"/>
    <w:rsid w:val="0B98FC6F"/>
    <w:rsid w:val="0BA31805"/>
    <w:rsid w:val="0BA32DC6"/>
    <w:rsid w:val="0BAF9A24"/>
    <w:rsid w:val="0BCFEAFB"/>
    <w:rsid w:val="0BD3636A"/>
    <w:rsid w:val="0C01E8A2"/>
    <w:rsid w:val="0C0D9AA5"/>
    <w:rsid w:val="0C3D8C9C"/>
    <w:rsid w:val="0C8FECFF"/>
    <w:rsid w:val="0CC5B6AA"/>
    <w:rsid w:val="0CEEB97F"/>
    <w:rsid w:val="0D2D967F"/>
    <w:rsid w:val="0D6122E4"/>
    <w:rsid w:val="0D6627C1"/>
    <w:rsid w:val="0D67BB9A"/>
    <w:rsid w:val="0D6D188B"/>
    <w:rsid w:val="0DA2240A"/>
    <w:rsid w:val="0E011A61"/>
    <w:rsid w:val="0E33926E"/>
    <w:rsid w:val="0E383B23"/>
    <w:rsid w:val="0E5B9FED"/>
    <w:rsid w:val="0E86D675"/>
    <w:rsid w:val="0E89D811"/>
    <w:rsid w:val="0E8A237A"/>
    <w:rsid w:val="0E8E5486"/>
    <w:rsid w:val="0EA94AB4"/>
    <w:rsid w:val="0EAA9966"/>
    <w:rsid w:val="0EB0E86F"/>
    <w:rsid w:val="0ECE403E"/>
    <w:rsid w:val="0EFE6E32"/>
    <w:rsid w:val="0F142871"/>
    <w:rsid w:val="0F793DFF"/>
    <w:rsid w:val="0F880CB2"/>
    <w:rsid w:val="0F8A9E7D"/>
    <w:rsid w:val="0F8E5C09"/>
    <w:rsid w:val="0FFEE7DE"/>
    <w:rsid w:val="101A02AA"/>
    <w:rsid w:val="10457E71"/>
    <w:rsid w:val="1086C950"/>
    <w:rsid w:val="109578DA"/>
    <w:rsid w:val="10F566C2"/>
    <w:rsid w:val="111526EC"/>
    <w:rsid w:val="11289A91"/>
    <w:rsid w:val="11370ED3"/>
    <w:rsid w:val="11AFBB2F"/>
    <w:rsid w:val="11B99252"/>
    <w:rsid w:val="11DA8C9E"/>
    <w:rsid w:val="11F6509B"/>
    <w:rsid w:val="12359829"/>
    <w:rsid w:val="1236A240"/>
    <w:rsid w:val="123A2980"/>
    <w:rsid w:val="1241D087"/>
    <w:rsid w:val="124DD448"/>
    <w:rsid w:val="12DB45E3"/>
    <w:rsid w:val="12DEEADF"/>
    <w:rsid w:val="12F13159"/>
    <w:rsid w:val="12F3AFA5"/>
    <w:rsid w:val="130BB32D"/>
    <w:rsid w:val="13125BE4"/>
    <w:rsid w:val="134DADA4"/>
    <w:rsid w:val="134DADA4"/>
    <w:rsid w:val="13513C8D"/>
    <w:rsid w:val="13557394"/>
    <w:rsid w:val="137AB5ED"/>
    <w:rsid w:val="13B163D5"/>
    <w:rsid w:val="13BA3138"/>
    <w:rsid w:val="13C64C81"/>
    <w:rsid w:val="13CC0B44"/>
    <w:rsid w:val="14216DF4"/>
    <w:rsid w:val="14759F7A"/>
    <w:rsid w:val="148B2D57"/>
    <w:rsid w:val="14A0E7AB"/>
    <w:rsid w:val="14A948FA"/>
    <w:rsid w:val="14AA27B1"/>
    <w:rsid w:val="14DB2A7E"/>
    <w:rsid w:val="14FA15A3"/>
    <w:rsid w:val="14FA15A3"/>
    <w:rsid w:val="14FB505F"/>
    <w:rsid w:val="150C7712"/>
    <w:rsid w:val="152FB56F"/>
    <w:rsid w:val="154D2598"/>
    <w:rsid w:val="154D2598"/>
    <w:rsid w:val="156430BD"/>
    <w:rsid w:val="158382E2"/>
    <w:rsid w:val="15865C4E"/>
    <w:rsid w:val="15DF8FAC"/>
    <w:rsid w:val="1604538F"/>
    <w:rsid w:val="163A1A11"/>
    <w:rsid w:val="163C76D4"/>
    <w:rsid w:val="1676C0FA"/>
    <w:rsid w:val="1690146F"/>
    <w:rsid w:val="16C5AF85"/>
    <w:rsid w:val="17016EAB"/>
    <w:rsid w:val="1731879B"/>
    <w:rsid w:val="17378532"/>
    <w:rsid w:val="177F2BB8"/>
    <w:rsid w:val="17BDC029"/>
    <w:rsid w:val="17D95C5C"/>
    <w:rsid w:val="181764F0"/>
    <w:rsid w:val="185A33BA"/>
    <w:rsid w:val="185D1111"/>
    <w:rsid w:val="18659541"/>
    <w:rsid w:val="188543FB"/>
    <w:rsid w:val="1891CBA7"/>
    <w:rsid w:val="18F2C17C"/>
    <w:rsid w:val="190A0277"/>
    <w:rsid w:val="193C7D10"/>
    <w:rsid w:val="193C7D10"/>
    <w:rsid w:val="195C7CDE"/>
    <w:rsid w:val="196A4E6E"/>
    <w:rsid w:val="197420F1"/>
    <w:rsid w:val="197D34A0"/>
    <w:rsid w:val="198AADF3"/>
    <w:rsid w:val="199A450E"/>
    <w:rsid w:val="1A32F561"/>
    <w:rsid w:val="1A4255C5"/>
    <w:rsid w:val="1A448D5D"/>
    <w:rsid w:val="1A520E7C"/>
    <w:rsid w:val="1A7120A3"/>
    <w:rsid w:val="1A775073"/>
    <w:rsid w:val="1ABAC128"/>
    <w:rsid w:val="1ADCAD17"/>
    <w:rsid w:val="1B1AEE15"/>
    <w:rsid w:val="1B32B488"/>
    <w:rsid w:val="1B7DB6A4"/>
    <w:rsid w:val="1B84B6A2"/>
    <w:rsid w:val="1B9728C1"/>
    <w:rsid w:val="1B9A3E9B"/>
    <w:rsid w:val="1B9D6F30"/>
    <w:rsid w:val="1BC65641"/>
    <w:rsid w:val="1BF652C5"/>
    <w:rsid w:val="1BFE22BC"/>
    <w:rsid w:val="1C07A85C"/>
    <w:rsid w:val="1C10812B"/>
    <w:rsid w:val="1C180D1F"/>
    <w:rsid w:val="1C513EA5"/>
    <w:rsid w:val="1C5C5D0B"/>
    <w:rsid w:val="1C6D5358"/>
    <w:rsid w:val="1CD9BF9B"/>
    <w:rsid w:val="1D1095CC"/>
    <w:rsid w:val="1D180EA4"/>
    <w:rsid w:val="1D21DBD7"/>
    <w:rsid w:val="1D6DB132"/>
    <w:rsid w:val="1DA930D0"/>
    <w:rsid w:val="1DBA11BB"/>
    <w:rsid w:val="1DD3246B"/>
    <w:rsid w:val="1DF9F80A"/>
    <w:rsid w:val="1E0B4349"/>
    <w:rsid w:val="1E0D691B"/>
    <w:rsid w:val="1E18E2B9"/>
    <w:rsid w:val="1E1E3D78"/>
    <w:rsid w:val="1E489192"/>
    <w:rsid w:val="1E489192"/>
    <w:rsid w:val="1E72A6A9"/>
    <w:rsid w:val="1E8224F0"/>
    <w:rsid w:val="1ECF9436"/>
    <w:rsid w:val="1EE1E50E"/>
    <w:rsid w:val="1EEA90F3"/>
    <w:rsid w:val="1F0FE5A8"/>
    <w:rsid w:val="1F2D658C"/>
    <w:rsid w:val="1F3E6AD0"/>
    <w:rsid w:val="1F87BD4B"/>
    <w:rsid w:val="1FC831FD"/>
    <w:rsid w:val="1FDAFB36"/>
    <w:rsid w:val="1FE64A3F"/>
    <w:rsid w:val="1FFE1ABB"/>
    <w:rsid w:val="20218192"/>
    <w:rsid w:val="20345A9B"/>
    <w:rsid w:val="2036FFB0"/>
    <w:rsid w:val="203A85BC"/>
    <w:rsid w:val="20466ABC"/>
    <w:rsid w:val="20668ECA"/>
    <w:rsid w:val="209C4C26"/>
    <w:rsid w:val="20B23090"/>
    <w:rsid w:val="20E93C53"/>
    <w:rsid w:val="20FE3398"/>
    <w:rsid w:val="218F815C"/>
    <w:rsid w:val="21A41630"/>
    <w:rsid w:val="21B699BA"/>
    <w:rsid w:val="21CF3499"/>
    <w:rsid w:val="21EC9A39"/>
    <w:rsid w:val="21F11144"/>
    <w:rsid w:val="2204943C"/>
    <w:rsid w:val="220A10DA"/>
    <w:rsid w:val="224D53EB"/>
    <w:rsid w:val="225FD4FD"/>
    <w:rsid w:val="226B56B8"/>
    <w:rsid w:val="227BB1D7"/>
    <w:rsid w:val="2291207B"/>
    <w:rsid w:val="22999B67"/>
    <w:rsid w:val="22BCA119"/>
    <w:rsid w:val="22C94F2E"/>
    <w:rsid w:val="22F130FB"/>
    <w:rsid w:val="2307F529"/>
    <w:rsid w:val="230E8AE9"/>
    <w:rsid w:val="233557FA"/>
    <w:rsid w:val="239CC3AF"/>
    <w:rsid w:val="239D196A"/>
    <w:rsid w:val="23A21346"/>
    <w:rsid w:val="23B0DA21"/>
    <w:rsid w:val="23B621BC"/>
    <w:rsid w:val="24087796"/>
    <w:rsid w:val="2420255B"/>
    <w:rsid w:val="24232B93"/>
    <w:rsid w:val="24232B93"/>
    <w:rsid w:val="2429FF2B"/>
    <w:rsid w:val="247C894D"/>
    <w:rsid w:val="24A3E39C"/>
    <w:rsid w:val="24B19E09"/>
    <w:rsid w:val="24C52A76"/>
    <w:rsid w:val="24FED148"/>
    <w:rsid w:val="24FF3329"/>
    <w:rsid w:val="251DE1EE"/>
    <w:rsid w:val="2524BAB5"/>
    <w:rsid w:val="253F46D3"/>
    <w:rsid w:val="254A77C8"/>
    <w:rsid w:val="25513F36"/>
    <w:rsid w:val="26425E13"/>
    <w:rsid w:val="2643B212"/>
    <w:rsid w:val="26726290"/>
    <w:rsid w:val="26963986"/>
    <w:rsid w:val="26B2EABD"/>
    <w:rsid w:val="26B980EF"/>
    <w:rsid w:val="26C8946E"/>
    <w:rsid w:val="272BB199"/>
    <w:rsid w:val="2738408D"/>
    <w:rsid w:val="273CE80F"/>
    <w:rsid w:val="2747528C"/>
    <w:rsid w:val="2792A2F8"/>
    <w:rsid w:val="27A7E49D"/>
    <w:rsid w:val="27E369D1"/>
    <w:rsid w:val="27E745AE"/>
    <w:rsid w:val="27FF0928"/>
    <w:rsid w:val="2819D9AD"/>
    <w:rsid w:val="284C510B"/>
    <w:rsid w:val="28A5382F"/>
    <w:rsid w:val="28B0760A"/>
    <w:rsid w:val="28B3B685"/>
    <w:rsid w:val="291F9B26"/>
    <w:rsid w:val="29203D1C"/>
    <w:rsid w:val="29499428"/>
    <w:rsid w:val="29565B4A"/>
    <w:rsid w:val="298F187C"/>
    <w:rsid w:val="29A2180E"/>
    <w:rsid w:val="29A2180E"/>
    <w:rsid w:val="29A409DC"/>
    <w:rsid w:val="29BE9590"/>
    <w:rsid w:val="29D1E51B"/>
    <w:rsid w:val="2A0AF9F9"/>
    <w:rsid w:val="2A92F278"/>
    <w:rsid w:val="2A9BC6B5"/>
    <w:rsid w:val="2A9BC6B5"/>
    <w:rsid w:val="2A9E56D6"/>
    <w:rsid w:val="2AB45503"/>
    <w:rsid w:val="2B10469E"/>
    <w:rsid w:val="2B1B4287"/>
    <w:rsid w:val="2B26215E"/>
    <w:rsid w:val="2B3F5AD7"/>
    <w:rsid w:val="2B40D031"/>
    <w:rsid w:val="2B49FD64"/>
    <w:rsid w:val="2B5B9E5F"/>
    <w:rsid w:val="2B6793DC"/>
    <w:rsid w:val="2B9E28E2"/>
    <w:rsid w:val="2B9F8E54"/>
    <w:rsid w:val="2BC38866"/>
    <w:rsid w:val="2BD3C0E4"/>
    <w:rsid w:val="2BDC5717"/>
    <w:rsid w:val="2BF00ABE"/>
    <w:rsid w:val="2C37903A"/>
    <w:rsid w:val="2CB719E6"/>
    <w:rsid w:val="2CBF1108"/>
    <w:rsid w:val="2D0C6A7F"/>
    <w:rsid w:val="2D3111E0"/>
    <w:rsid w:val="2D342641"/>
    <w:rsid w:val="2D4E54C7"/>
    <w:rsid w:val="2D7A5F95"/>
    <w:rsid w:val="2D845353"/>
    <w:rsid w:val="2D8F0E4B"/>
    <w:rsid w:val="2DAF5957"/>
    <w:rsid w:val="2DD43D59"/>
    <w:rsid w:val="2DE392B7"/>
    <w:rsid w:val="2DEF1512"/>
    <w:rsid w:val="2DFA3251"/>
    <w:rsid w:val="2DFB249D"/>
    <w:rsid w:val="2E314B4F"/>
    <w:rsid w:val="2E6782B8"/>
    <w:rsid w:val="2E919E7D"/>
    <w:rsid w:val="2EA722E4"/>
    <w:rsid w:val="2EACC39C"/>
    <w:rsid w:val="2ECE4021"/>
    <w:rsid w:val="2F168204"/>
    <w:rsid w:val="2F23B673"/>
    <w:rsid w:val="2F8E51CC"/>
    <w:rsid w:val="2FA51FDE"/>
    <w:rsid w:val="2FB3D22D"/>
    <w:rsid w:val="2FBC48C7"/>
    <w:rsid w:val="2FC4262A"/>
    <w:rsid w:val="2FD99489"/>
    <w:rsid w:val="3035222D"/>
    <w:rsid w:val="30411E66"/>
    <w:rsid w:val="3048D007"/>
    <w:rsid w:val="304ED1FF"/>
    <w:rsid w:val="305232B5"/>
    <w:rsid w:val="306EFD2A"/>
    <w:rsid w:val="30911587"/>
    <w:rsid w:val="30FB8A1C"/>
    <w:rsid w:val="3118E728"/>
    <w:rsid w:val="311C6E5E"/>
    <w:rsid w:val="3129DD27"/>
    <w:rsid w:val="31548300"/>
    <w:rsid w:val="3177830D"/>
    <w:rsid w:val="31851E17"/>
    <w:rsid w:val="3192FF06"/>
    <w:rsid w:val="31A3F696"/>
    <w:rsid w:val="31ABB80C"/>
    <w:rsid w:val="321FF337"/>
    <w:rsid w:val="3239A21C"/>
    <w:rsid w:val="325F1DAC"/>
    <w:rsid w:val="327573FE"/>
    <w:rsid w:val="328CF936"/>
    <w:rsid w:val="329E28C3"/>
    <w:rsid w:val="32B8D913"/>
    <w:rsid w:val="33119B50"/>
    <w:rsid w:val="3314EF29"/>
    <w:rsid w:val="3342B18C"/>
    <w:rsid w:val="334A087E"/>
    <w:rsid w:val="334A087E"/>
    <w:rsid w:val="336743FF"/>
    <w:rsid w:val="33CDA23E"/>
    <w:rsid w:val="33E5730B"/>
    <w:rsid w:val="33E90C82"/>
    <w:rsid w:val="33FA9881"/>
    <w:rsid w:val="340F562E"/>
    <w:rsid w:val="340FCB07"/>
    <w:rsid w:val="3422F6FE"/>
    <w:rsid w:val="3427741D"/>
    <w:rsid w:val="3492CA1D"/>
    <w:rsid w:val="34BBF13A"/>
    <w:rsid w:val="34C1562A"/>
    <w:rsid w:val="34D952CE"/>
    <w:rsid w:val="34DA9BC4"/>
    <w:rsid w:val="3504EBC6"/>
    <w:rsid w:val="3510BAD0"/>
    <w:rsid w:val="353358F4"/>
    <w:rsid w:val="3534DC89"/>
    <w:rsid w:val="3562F705"/>
    <w:rsid w:val="35E06592"/>
    <w:rsid w:val="3604F458"/>
    <w:rsid w:val="36212E55"/>
    <w:rsid w:val="3639139A"/>
    <w:rsid w:val="366A3EC2"/>
    <w:rsid w:val="368D2F86"/>
    <w:rsid w:val="368E7C1B"/>
    <w:rsid w:val="36AFDFE3"/>
    <w:rsid w:val="3752F1ED"/>
    <w:rsid w:val="376821E6"/>
    <w:rsid w:val="37A2FDF8"/>
    <w:rsid w:val="37CE2321"/>
    <w:rsid w:val="37FFC217"/>
    <w:rsid w:val="381E00B8"/>
    <w:rsid w:val="3845EEAB"/>
    <w:rsid w:val="384FC058"/>
    <w:rsid w:val="3869FAA5"/>
    <w:rsid w:val="3888F4B3"/>
    <w:rsid w:val="389163E6"/>
    <w:rsid w:val="38CB1A65"/>
    <w:rsid w:val="38E27C42"/>
    <w:rsid w:val="38FF2669"/>
    <w:rsid w:val="39067F64"/>
    <w:rsid w:val="390DF9BE"/>
    <w:rsid w:val="391341EE"/>
    <w:rsid w:val="391CEC6D"/>
    <w:rsid w:val="39363D5E"/>
    <w:rsid w:val="3954D64D"/>
    <w:rsid w:val="3969DB9E"/>
    <w:rsid w:val="396FFD53"/>
    <w:rsid w:val="39A023AC"/>
    <w:rsid w:val="39B10610"/>
    <w:rsid w:val="39EC6030"/>
    <w:rsid w:val="3A0CF4D3"/>
    <w:rsid w:val="3A20DD81"/>
    <w:rsid w:val="3A362151"/>
    <w:rsid w:val="3A3E9F55"/>
    <w:rsid w:val="3A7FA3B2"/>
    <w:rsid w:val="3A999F04"/>
    <w:rsid w:val="3AA45DFC"/>
    <w:rsid w:val="3AC71A61"/>
    <w:rsid w:val="3AD70FF9"/>
    <w:rsid w:val="3AE12323"/>
    <w:rsid w:val="3AE24431"/>
    <w:rsid w:val="3AF42CC7"/>
    <w:rsid w:val="3AFD59B5"/>
    <w:rsid w:val="3B0F18EC"/>
    <w:rsid w:val="3B37FD21"/>
    <w:rsid w:val="3B538CF0"/>
    <w:rsid w:val="3B5A96FC"/>
    <w:rsid w:val="3BCFC6D4"/>
    <w:rsid w:val="3BE7C62A"/>
    <w:rsid w:val="3BF2EE57"/>
    <w:rsid w:val="3BF98A4B"/>
    <w:rsid w:val="3BFE79F4"/>
    <w:rsid w:val="3C458278"/>
    <w:rsid w:val="3C6130A2"/>
    <w:rsid w:val="3CA2DE9C"/>
    <w:rsid w:val="3CDF06D4"/>
    <w:rsid w:val="3CE3A135"/>
    <w:rsid w:val="3CFBD8A1"/>
    <w:rsid w:val="3D52F160"/>
    <w:rsid w:val="3D5B7758"/>
    <w:rsid w:val="3D6F0ECB"/>
    <w:rsid w:val="3D97AC08"/>
    <w:rsid w:val="3DB47B59"/>
    <w:rsid w:val="3DDA3051"/>
    <w:rsid w:val="3DEA5D9C"/>
    <w:rsid w:val="3DF4806C"/>
    <w:rsid w:val="3DF4F36E"/>
    <w:rsid w:val="3DFB2302"/>
    <w:rsid w:val="3E093D93"/>
    <w:rsid w:val="3E1032B8"/>
    <w:rsid w:val="3E86FFB7"/>
    <w:rsid w:val="3E994DF4"/>
    <w:rsid w:val="3E9F284C"/>
    <w:rsid w:val="3EAC953A"/>
    <w:rsid w:val="3EBE5B2B"/>
    <w:rsid w:val="3ED91839"/>
    <w:rsid w:val="3F4A9D9B"/>
    <w:rsid w:val="3F6606A1"/>
    <w:rsid w:val="3F9349E4"/>
    <w:rsid w:val="3FD1C86C"/>
    <w:rsid w:val="3FD3C36A"/>
    <w:rsid w:val="3FD445EF"/>
    <w:rsid w:val="3FDACDC9"/>
    <w:rsid w:val="3FFEF8E4"/>
    <w:rsid w:val="4018D91A"/>
    <w:rsid w:val="4019952E"/>
    <w:rsid w:val="4026FEB4"/>
    <w:rsid w:val="402B81DC"/>
    <w:rsid w:val="402EE7A7"/>
    <w:rsid w:val="4068E2BB"/>
    <w:rsid w:val="40698B60"/>
    <w:rsid w:val="40903772"/>
    <w:rsid w:val="4099B6C1"/>
    <w:rsid w:val="40C65B46"/>
    <w:rsid w:val="40C6921F"/>
    <w:rsid w:val="410A4EE3"/>
    <w:rsid w:val="410F6AD8"/>
    <w:rsid w:val="41302869"/>
    <w:rsid w:val="4178FD24"/>
    <w:rsid w:val="4195169C"/>
    <w:rsid w:val="41A0A1E3"/>
    <w:rsid w:val="41A9AE9F"/>
    <w:rsid w:val="41E6C315"/>
    <w:rsid w:val="41FF8DCA"/>
    <w:rsid w:val="4239208C"/>
    <w:rsid w:val="423A29D8"/>
    <w:rsid w:val="4266D174"/>
    <w:rsid w:val="427F2D27"/>
    <w:rsid w:val="42878E1F"/>
    <w:rsid w:val="429F49C7"/>
    <w:rsid w:val="42A79C81"/>
    <w:rsid w:val="42C75F66"/>
    <w:rsid w:val="42CB3A7F"/>
    <w:rsid w:val="42EBFBEA"/>
    <w:rsid w:val="430384BF"/>
    <w:rsid w:val="4328A415"/>
    <w:rsid w:val="439D3921"/>
    <w:rsid w:val="439DC4B0"/>
    <w:rsid w:val="43C649E4"/>
    <w:rsid w:val="43F701E3"/>
    <w:rsid w:val="44313AD5"/>
    <w:rsid w:val="4455C874"/>
    <w:rsid w:val="44C639D8"/>
    <w:rsid w:val="44D84725"/>
    <w:rsid w:val="44DEE73C"/>
    <w:rsid w:val="44E6A9C7"/>
    <w:rsid w:val="45152586"/>
    <w:rsid w:val="451DE159"/>
    <w:rsid w:val="453604C0"/>
    <w:rsid w:val="453604C0"/>
    <w:rsid w:val="4561DB89"/>
    <w:rsid w:val="45729807"/>
    <w:rsid w:val="457A3D30"/>
    <w:rsid w:val="45B1AD0B"/>
    <w:rsid w:val="45D14810"/>
    <w:rsid w:val="45D233B8"/>
    <w:rsid w:val="45DF1F1B"/>
    <w:rsid w:val="45E42541"/>
    <w:rsid w:val="45E9C2F2"/>
    <w:rsid w:val="462D480B"/>
    <w:rsid w:val="4689DD88"/>
    <w:rsid w:val="4699B29E"/>
    <w:rsid w:val="469C5ABC"/>
    <w:rsid w:val="46BDCB76"/>
    <w:rsid w:val="46BDCB76"/>
    <w:rsid w:val="46C59631"/>
    <w:rsid w:val="46DBC740"/>
    <w:rsid w:val="46EAA972"/>
    <w:rsid w:val="46F034C8"/>
    <w:rsid w:val="471834ED"/>
    <w:rsid w:val="47648951"/>
    <w:rsid w:val="477C2712"/>
    <w:rsid w:val="477C52F7"/>
    <w:rsid w:val="4790C5E0"/>
    <w:rsid w:val="479242F4"/>
    <w:rsid w:val="4797F90D"/>
    <w:rsid w:val="479A1D3E"/>
    <w:rsid w:val="47A10D8E"/>
    <w:rsid w:val="47B91D6B"/>
    <w:rsid w:val="47FFB20C"/>
    <w:rsid w:val="483DA220"/>
    <w:rsid w:val="486DDEFF"/>
    <w:rsid w:val="489A701C"/>
    <w:rsid w:val="48ACC3F2"/>
    <w:rsid w:val="48DB5DDC"/>
    <w:rsid w:val="4923887B"/>
    <w:rsid w:val="49544711"/>
    <w:rsid w:val="49569E3E"/>
    <w:rsid w:val="49C292A9"/>
    <w:rsid w:val="49C9B2B7"/>
    <w:rsid w:val="49D85FA8"/>
    <w:rsid w:val="49DAEBA6"/>
    <w:rsid w:val="4A48AA3A"/>
    <w:rsid w:val="4A8A017F"/>
    <w:rsid w:val="4A9853DA"/>
    <w:rsid w:val="4A9A9337"/>
    <w:rsid w:val="4AEF869C"/>
    <w:rsid w:val="4B02608E"/>
    <w:rsid w:val="4B0AA21D"/>
    <w:rsid w:val="4B4943AF"/>
    <w:rsid w:val="4B6C2D11"/>
    <w:rsid w:val="4B6C2D11"/>
    <w:rsid w:val="4B89B905"/>
    <w:rsid w:val="4B8BF282"/>
    <w:rsid w:val="4BE34886"/>
    <w:rsid w:val="4BE58CC6"/>
    <w:rsid w:val="4BF5DF3D"/>
    <w:rsid w:val="4C01BCF0"/>
    <w:rsid w:val="4C648457"/>
    <w:rsid w:val="4C74361F"/>
    <w:rsid w:val="4C81AE19"/>
    <w:rsid w:val="4C8B76BB"/>
    <w:rsid w:val="4CAEF78D"/>
    <w:rsid w:val="4CB29554"/>
    <w:rsid w:val="4CDE5EBD"/>
    <w:rsid w:val="4D296DE9"/>
    <w:rsid w:val="4D3128E0"/>
    <w:rsid w:val="4D4A4763"/>
    <w:rsid w:val="4D62F622"/>
    <w:rsid w:val="4D6B38B8"/>
    <w:rsid w:val="4D7EB8B1"/>
    <w:rsid w:val="4DA3B727"/>
    <w:rsid w:val="4DA6257A"/>
    <w:rsid w:val="4DA9787D"/>
    <w:rsid w:val="4DFEF609"/>
    <w:rsid w:val="4E10E2FE"/>
    <w:rsid w:val="4E431910"/>
    <w:rsid w:val="4E487564"/>
    <w:rsid w:val="4E6CDFA8"/>
    <w:rsid w:val="4E7B19A0"/>
    <w:rsid w:val="4E8BFC32"/>
    <w:rsid w:val="4E9672F1"/>
    <w:rsid w:val="4EE23592"/>
    <w:rsid w:val="4EEC59B8"/>
    <w:rsid w:val="4F159DB2"/>
    <w:rsid w:val="4F2FBC14"/>
    <w:rsid w:val="4F7AD904"/>
    <w:rsid w:val="4FBBAF94"/>
    <w:rsid w:val="506FED99"/>
    <w:rsid w:val="50913F3A"/>
    <w:rsid w:val="50A10822"/>
    <w:rsid w:val="5113D661"/>
    <w:rsid w:val="511DD89C"/>
    <w:rsid w:val="5121A4C9"/>
    <w:rsid w:val="512B95F3"/>
    <w:rsid w:val="5174C95A"/>
    <w:rsid w:val="518C1C6A"/>
    <w:rsid w:val="51AE74F8"/>
    <w:rsid w:val="51E02FF4"/>
    <w:rsid w:val="51F0B040"/>
    <w:rsid w:val="51FCFFF8"/>
    <w:rsid w:val="521CDE2D"/>
    <w:rsid w:val="525D988D"/>
    <w:rsid w:val="528F0DC7"/>
    <w:rsid w:val="5291C6C3"/>
    <w:rsid w:val="529DB9AA"/>
    <w:rsid w:val="52B0CCC2"/>
    <w:rsid w:val="52BCE966"/>
    <w:rsid w:val="52C59239"/>
    <w:rsid w:val="536E53F9"/>
    <w:rsid w:val="53B3E9B1"/>
    <w:rsid w:val="53E03D14"/>
    <w:rsid w:val="54110692"/>
    <w:rsid w:val="541533B7"/>
    <w:rsid w:val="54240E1C"/>
    <w:rsid w:val="545C2BF8"/>
    <w:rsid w:val="545F7606"/>
    <w:rsid w:val="5470F782"/>
    <w:rsid w:val="5498552A"/>
    <w:rsid w:val="54BB3F74"/>
    <w:rsid w:val="54E3BC08"/>
    <w:rsid w:val="54FEE5CA"/>
    <w:rsid w:val="5514CFF9"/>
    <w:rsid w:val="553D3300"/>
    <w:rsid w:val="553F416F"/>
    <w:rsid w:val="5556155B"/>
    <w:rsid w:val="5557BE1C"/>
    <w:rsid w:val="55662ADF"/>
    <w:rsid w:val="5575E8F8"/>
    <w:rsid w:val="5580FB72"/>
    <w:rsid w:val="558B9B7E"/>
    <w:rsid w:val="55E65347"/>
    <w:rsid w:val="55F1BB5B"/>
    <w:rsid w:val="5605B804"/>
    <w:rsid w:val="5623D313"/>
    <w:rsid w:val="563568FC"/>
    <w:rsid w:val="564D0A93"/>
    <w:rsid w:val="5670432F"/>
    <w:rsid w:val="56784924"/>
    <w:rsid w:val="56784924"/>
    <w:rsid w:val="56928C4C"/>
    <w:rsid w:val="56BA5651"/>
    <w:rsid w:val="56D837D4"/>
    <w:rsid w:val="56FB1759"/>
    <w:rsid w:val="57394062"/>
    <w:rsid w:val="573C30D4"/>
    <w:rsid w:val="577AEED7"/>
    <w:rsid w:val="57ACE1B9"/>
    <w:rsid w:val="57C78860"/>
    <w:rsid w:val="57D1A8ED"/>
    <w:rsid w:val="57DEB79F"/>
    <w:rsid w:val="57F1692B"/>
    <w:rsid w:val="58005D78"/>
    <w:rsid w:val="581FD0F2"/>
    <w:rsid w:val="584F2205"/>
    <w:rsid w:val="5857734C"/>
    <w:rsid w:val="5857ADDB"/>
    <w:rsid w:val="58696BAF"/>
    <w:rsid w:val="589CDF78"/>
    <w:rsid w:val="589E124D"/>
    <w:rsid w:val="58B3864B"/>
    <w:rsid w:val="58D2B17F"/>
    <w:rsid w:val="591CBEAB"/>
    <w:rsid w:val="593ABD07"/>
    <w:rsid w:val="59567BCC"/>
    <w:rsid w:val="597C0E79"/>
    <w:rsid w:val="599F6891"/>
    <w:rsid w:val="59A87053"/>
    <w:rsid w:val="59CD728F"/>
    <w:rsid w:val="59DBCD4F"/>
    <w:rsid w:val="59FD4A60"/>
    <w:rsid w:val="5A3EE3BE"/>
    <w:rsid w:val="5A433BC6"/>
    <w:rsid w:val="5A5F6DBE"/>
    <w:rsid w:val="5A861A3E"/>
    <w:rsid w:val="5A861FA1"/>
    <w:rsid w:val="5ABC6487"/>
    <w:rsid w:val="5AC553DD"/>
    <w:rsid w:val="5AC6CEF4"/>
    <w:rsid w:val="5B041489"/>
    <w:rsid w:val="5B1F8BEF"/>
    <w:rsid w:val="5B27D9B9"/>
    <w:rsid w:val="5B5AA419"/>
    <w:rsid w:val="5B656BB4"/>
    <w:rsid w:val="5BCC276E"/>
    <w:rsid w:val="5BE414BB"/>
    <w:rsid w:val="5BF65291"/>
    <w:rsid w:val="5C006A20"/>
    <w:rsid w:val="5C50C312"/>
    <w:rsid w:val="5C8A3DCE"/>
    <w:rsid w:val="5C99B762"/>
    <w:rsid w:val="5C9B92B3"/>
    <w:rsid w:val="5CA8D7AF"/>
    <w:rsid w:val="5CB8185D"/>
    <w:rsid w:val="5CD4FEEE"/>
    <w:rsid w:val="5CD8ECA1"/>
    <w:rsid w:val="5CE42F91"/>
    <w:rsid w:val="5D179B5B"/>
    <w:rsid w:val="5D1B52A8"/>
    <w:rsid w:val="5D8BB11E"/>
    <w:rsid w:val="5D9C82CC"/>
    <w:rsid w:val="5DA8BFA0"/>
    <w:rsid w:val="5DAD4961"/>
    <w:rsid w:val="5E6FC080"/>
    <w:rsid w:val="5E70CB35"/>
    <w:rsid w:val="5E773BCB"/>
    <w:rsid w:val="5E9C1C3B"/>
    <w:rsid w:val="5F164B5B"/>
    <w:rsid w:val="5F29AAB0"/>
    <w:rsid w:val="5F355DF4"/>
    <w:rsid w:val="5F607051"/>
    <w:rsid w:val="5F726163"/>
    <w:rsid w:val="5F7BA349"/>
    <w:rsid w:val="5F92732D"/>
    <w:rsid w:val="5FB7E769"/>
    <w:rsid w:val="5FC47FB7"/>
    <w:rsid w:val="5FCF7618"/>
    <w:rsid w:val="5FDB52A2"/>
    <w:rsid w:val="5FE793E3"/>
    <w:rsid w:val="602CC35F"/>
    <w:rsid w:val="603029AE"/>
    <w:rsid w:val="606E792C"/>
    <w:rsid w:val="60AF6D69"/>
    <w:rsid w:val="60B16BCD"/>
    <w:rsid w:val="60EC7881"/>
    <w:rsid w:val="60F1BBF6"/>
    <w:rsid w:val="611DFC06"/>
    <w:rsid w:val="6122D012"/>
    <w:rsid w:val="6122D012"/>
    <w:rsid w:val="6141BDF1"/>
    <w:rsid w:val="614F75D4"/>
    <w:rsid w:val="61727BE4"/>
    <w:rsid w:val="6179CDB4"/>
    <w:rsid w:val="61E78FDF"/>
    <w:rsid w:val="61F5A0AD"/>
    <w:rsid w:val="6200FC54"/>
    <w:rsid w:val="6220E5A5"/>
    <w:rsid w:val="624876D3"/>
    <w:rsid w:val="62651C63"/>
    <w:rsid w:val="62B7EE58"/>
    <w:rsid w:val="63015866"/>
    <w:rsid w:val="630D5708"/>
    <w:rsid w:val="6342B24B"/>
    <w:rsid w:val="63469973"/>
    <w:rsid w:val="636861C2"/>
    <w:rsid w:val="63714F97"/>
    <w:rsid w:val="6378737D"/>
    <w:rsid w:val="63902388"/>
    <w:rsid w:val="63964935"/>
    <w:rsid w:val="63A7B562"/>
    <w:rsid w:val="63AD4371"/>
    <w:rsid w:val="63BC8AC3"/>
    <w:rsid w:val="63C7F8AF"/>
    <w:rsid w:val="63FE8B35"/>
    <w:rsid w:val="6420796F"/>
    <w:rsid w:val="646EAA7D"/>
    <w:rsid w:val="646EAA7D"/>
    <w:rsid w:val="6478E946"/>
    <w:rsid w:val="64847547"/>
    <w:rsid w:val="64AE2DFD"/>
    <w:rsid w:val="64B4CDD3"/>
    <w:rsid w:val="64C23233"/>
    <w:rsid w:val="64D5B69F"/>
    <w:rsid w:val="65295C68"/>
    <w:rsid w:val="653FAA4B"/>
    <w:rsid w:val="659F5F90"/>
    <w:rsid w:val="65BA6B60"/>
    <w:rsid w:val="65D0FAA1"/>
    <w:rsid w:val="65DD9DCA"/>
    <w:rsid w:val="65E5F27B"/>
    <w:rsid w:val="65ECAC55"/>
    <w:rsid w:val="65ECAC55"/>
    <w:rsid w:val="65F3D7EC"/>
    <w:rsid w:val="66146F84"/>
    <w:rsid w:val="6639D6A5"/>
    <w:rsid w:val="66463CBA"/>
    <w:rsid w:val="66B151EF"/>
    <w:rsid w:val="66C6226D"/>
    <w:rsid w:val="66EF8D4A"/>
    <w:rsid w:val="66F80BAA"/>
    <w:rsid w:val="6757B41B"/>
    <w:rsid w:val="67649A82"/>
    <w:rsid w:val="67A8A4E9"/>
    <w:rsid w:val="67A8A4E9"/>
    <w:rsid w:val="67BA4A24"/>
    <w:rsid w:val="67F0EEF0"/>
    <w:rsid w:val="6807A3C8"/>
    <w:rsid w:val="6856FB89"/>
    <w:rsid w:val="686C956F"/>
    <w:rsid w:val="68766E6C"/>
    <w:rsid w:val="68BCF6B1"/>
    <w:rsid w:val="68C05AF5"/>
    <w:rsid w:val="68C09528"/>
    <w:rsid w:val="68F19EF0"/>
    <w:rsid w:val="68FB86ED"/>
    <w:rsid w:val="693A49B3"/>
    <w:rsid w:val="695A0C50"/>
    <w:rsid w:val="6969B20D"/>
    <w:rsid w:val="696F34F6"/>
    <w:rsid w:val="69744D98"/>
    <w:rsid w:val="6989309D"/>
    <w:rsid w:val="698BB581"/>
    <w:rsid w:val="69960DC1"/>
    <w:rsid w:val="6A1BF7EC"/>
    <w:rsid w:val="6A9C3FB4"/>
    <w:rsid w:val="6AAB180B"/>
    <w:rsid w:val="6AF20B14"/>
    <w:rsid w:val="6B2AC5F4"/>
    <w:rsid w:val="6B37D569"/>
    <w:rsid w:val="6B48692B"/>
    <w:rsid w:val="6B7083AF"/>
    <w:rsid w:val="6B7F2F84"/>
    <w:rsid w:val="6BD26E4A"/>
    <w:rsid w:val="6BD52FAD"/>
    <w:rsid w:val="6BFDEE52"/>
    <w:rsid w:val="6C54699F"/>
    <w:rsid w:val="6CADCF8D"/>
    <w:rsid w:val="6CADCF8D"/>
    <w:rsid w:val="6CB5B7C3"/>
    <w:rsid w:val="6CB747BF"/>
    <w:rsid w:val="6CBA10DF"/>
    <w:rsid w:val="6CBCE645"/>
    <w:rsid w:val="6CC12633"/>
    <w:rsid w:val="6D5F9755"/>
    <w:rsid w:val="6D633884"/>
    <w:rsid w:val="6DA94071"/>
    <w:rsid w:val="6DC56D0C"/>
    <w:rsid w:val="6DCE8E9A"/>
    <w:rsid w:val="6DE6B871"/>
    <w:rsid w:val="6DF4AAA3"/>
    <w:rsid w:val="6E6A6168"/>
    <w:rsid w:val="6E888A69"/>
    <w:rsid w:val="6E97E5CB"/>
    <w:rsid w:val="6EAFB585"/>
    <w:rsid w:val="6EAFB585"/>
    <w:rsid w:val="6EBA045E"/>
    <w:rsid w:val="6EC79399"/>
    <w:rsid w:val="6EE9F902"/>
    <w:rsid w:val="6EEC8C95"/>
    <w:rsid w:val="6EEFA816"/>
    <w:rsid w:val="6F104A6B"/>
    <w:rsid w:val="6F1371C1"/>
    <w:rsid w:val="6F1CB348"/>
    <w:rsid w:val="6F68E58F"/>
    <w:rsid w:val="6F737F9F"/>
    <w:rsid w:val="6F920749"/>
    <w:rsid w:val="6F9C940B"/>
    <w:rsid w:val="6FC262E4"/>
    <w:rsid w:val="6FDA0DB7"/>
    <w:rsid w:val="6FFAB5CE"/>
    <w:rsid w:val="6FFF80D4"/>
    <w:rsid w:val="70258799"/>
    <w:rsid w:val="70508A99"/>
    <w:rsid w:val="7060A03A"/>
    <w:rsid w:val="70981E68"/>
    <w:rsid w:val="71027D59"/>
    <w:rsid w:val="712FACDB"/>
    <w:rsid w:val="7140EB3E"/>
    <w:rsid w:val="7141A133"/>
    <w:rsid w:val="714DCD2B"/>
    <w:rsid w:val="716A81F5"/>
    <w:rsid w:val="71885D4A"/>
    <w:rsid w:val="71997B15"/>
    <w:rsid w:val="71B4C648"/>
    <w:rsid w:val="723E83BA"/>
    <w:rsid w:val="723E83BA"/>
    <w:rsid w:val="724B59CC"/>
    <w:rsid w:val="72C89BBE"/>
    <w:rsid w:val="72D1D8D8"/>
    <w:rsid w:val="72D414C8"/>
    <w:rsid w:val="72D61F89"/>
    <w:rsid w:val="72EE7431"/>
    <w:rsid w:val="72F085D3"/>
    <w:rsid w:val="72F7C373"/>
    <w:rsid w:val="72FEAF89"/>
    <w:rsid w:val="730A6A41"/>
    <w:rsid w:val="732A1B2F"/>
    <w:rsid w:val="739EF427"/>
    <w:rsid w:val="73CBBB72"/>
    <w:rsid w:val="73D828DB"/>
    <w:rsid w:val="7401F298"/>
    <w:rsid w:val="7418F578"/>
    <w:rsid w:val="7425DAF9"/>
    <w:rsid w:val="742E199C"/>
    <w:rsid w:val="744BB121"/>
    <w:rsid w:val="7464037F"/>
    <w:rsid w:val="74F2FA04"/>
    <w:rsid w:val="75092E69"/>
    <w:rsid w:val="750FAB7A"/>
    <w:rsid w:val="7518C517"/>
    <w:rsid w:val="751AB3FD"/>
    <w:rsid w:val="752AE4DD"/>
    <w:rsid w:val="7555C1F0"/>
    <w:rsid w:val="757C4C34"/>
    <w:rsid w:val="75A36E7B"/>
    <w:rsid w:val="75AB4945"/>
    <w:rsid w:val="75B68FAC"/>
    <w:rsid w:val="75C1D35B"/>
    <w:rsid w:val="75C9CF70"/>
    <w:rsid w:val="760C9219"/>
    <w:rsid w:val="76274278"/>
    <w:rsid w:val="7630AF0B"/>
    <w:rsid w:val="76391D87"/>
    <w:rsid w:val="766E401D"/>
    <w:rsid w:val="76896DB1"/>
    <w:rsid w:val="76AD1521"/>
    <w:rsid w:val="76C218B0"/>
    <w:rsid w:val="76F48541"/>
    <w:rsid w:val="76FA2228"/>
    <w:rsid w:val="7716096E"/>
    <w:rsid w:val="7740035D"/>
    <w:rsid w:val="77589CEC"/>
    <w:rsid w:val="7765AAF1"/>
    <w:rsid w:val="778A36D6"/>
    <w:rsid w:val="778A36D6"/>
    <w:rsid w:val="778F630B"/>
    <w:rsid w:val="77B60B68"/>
    <w:rsid w:val="77E477A1"/>
    <w:rsid w:val="7813267B"/>
    <w:rsid w:val="7855ABD8"/>
    <w:rsid w:val="7867ABE8"/>
    <w:rsid w:val="786F7F7F"/>
    <w:rsid w:val="7878B268"/>
    <w:rsid w:val="78A2F9CE"/>
    <w:rsid w:val="79317695"/>
    <w:rsid w:val="793B508F"/>
    <w:rsid w:val="794892CA"/>
    <w:rsid w:val="79768538"/>
    <w:rsid w:val="7980ADCD"/>
    <w:rsid w:val="798B19A7"/>
    <w:rsid w:val="79A80424"/>
    <w:rsid w:val="79B3525A"/>
    <w:rsid w:val="79BBE226"/>
    <w:rsid w:val="79BEB25F"/>
    <w:rsid w:val="79FB14B6"/>
    <w:rsid w:val="7A007CC9"/>
    <w:rsid w:val="7A083E53"/>
    <w:rsid w:val="7A23EDD8"/>
    <w:rsid w:val="7A4D0FA7"/>
    <w:rsid w:val="7A59449E"/>
    <w:rsid w:val="7A646282"/>
    <w:rsid w:val="7A882BD9"/>
    <w:rsid w:val="7A9C8E33"/>
    <w:rsid w:val="7AB4AAE8"/>
    <w:rsid w:val="7ACC1EE2"/>
    <w:rsid w:val="7AF3F11C"/>
    <w:rsid w:val="7B088A62"/>
    <w:rsid w:val="7B1585C8"/>
    <w:rsid w:val="7B1A58B9"/>
    <w:rsid w:val="7B41743C"/>
    <w:rsid w:val="7B52E647"/>
    <w:rsid w:val="7B6482A0"/>
    <w:rsid w:val="7B8F6464"/>
    <w:rsid w:val="7B94C9BE"/>
    <w:rsid w:val="7B9A9A61"/>
    <w:rsid w:val="7BCB3F6D"/>
    <w:rsid w:val="7BE2AB4C"/>
    <w:rsid w:val="7BE471FF"/>
    <w:rsid w:val="7BE5ED54"/>
    <w:rsid w:val="7C07843D"/>
    <w:rsid w:val="7C366905"/>
    <w:rsid w:val="7C4152A0"/>
    <w:rsid w:val="7C814CB7"/>
    <w:rsid w:val="7C82697F"/>
    <w:rsid w:val="7C861AB0"/>
    <w:rsid w:val="7CA61D85"/>
    <w:rsid w:val="7CE90CD5"/>
    <w:rsid w:val="7D414F35"/>
    <w:rsid w:val="7D4F801C"/>
    <w:rsid w:val="7D58FAA6"/>
    <w:rsid w:val="7D6682C9"/>
    <w:rsid w:val="7DA0C6F2"/>
    <w:rsid w:val="7DBBF099"/>
    <w:rsid w:val="7DC5193E"/>
    <w:rsid w:val="7DC71A64"/>
    <w:rsid w:val="7DCF4129"/>
    <w:rsid w:val="7DE253CC"/>
    <w:rsid w:val="7E07F30F"/>
    <w:rsid w:val="7E2DA513"/>
    <w:rsid w:val="7E463EE7"/>
    <w:rsid w:val="7E8DC66C"/>
    <w:rsid w:val="7E8FC919"/>
    <w:rsid w:val="7E96A9A3"/>
    <w:rsid w:val="7EA19856"/>
    <w:rsid w:val="7EB0DAFA"/>
    <w:rsid w:val="7EBE20F5"/>
    <w:rsid w:val="7ED34C21"/>
    <w:rsid w:val="7ED5456B"/>
    <w:rsid w:val="7ED96DF2"/>
    <w:rsid w:val="7EDB1715"/>
    <w:rsid w:val="7EFD7960"/>
    <w:rsid w:val="7F14F5D1"/>
    <w:rsid w:val="7F763B0C"/>
    <w:rsid w:val="7F879D42"/>
    <w:rsid w:val="7F8C0A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hAnsi="Arial" w:eastAsiaTheme="majorEastAsia"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hAnsi="Times New Roman" w:eastAsia="Times New Roman" w:cs="Times New Roman"/>
      <w:b/>
      <w:bCs/>
      <w:kern w:val="0"/>
      <w:sz w:val="28"/>
      <w:szCs w:val="28"/>
      <w14:ligatures w14:val="none"/>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C3508C"/>
    <w:rPr>
      <w:rFonts w:eastAsiaTheme="minorEastAsia"/>
      <w:kern w:val="0"/>
      <w:lang w:val="en-US"/>
      <w14:ligatures w14:val="none"/>
    </w:rPr>
  </w:style>
  <w:style w:type="character" w:styleId="Heading1Char" w:customStyle="1">
    <w:name w:val="Heading 1 Char"/>
    <w:basedOn w:val="DefaultParagraphFont"/>
    <w:link w:val="Heading1"/>
    <w:uiPriority w:val="99"/>
    <w:rsid w:val="00C3508C"/>
    <w:rPr>
      <w:rFonts w:ascii="Arial" w:hAnsi="Arial"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styleId="Heading4Char" w:customStyle="1">
    <w:name w:val="Heading 4 Char"/>
    <w:basedOn w:val="DefaultParagraphFont"/>
    <w:link w:val="Heading4"/>
    <w:uiPriority w:val="99"/>
    <w:rsid w:val="00B92A19"/>
    <w:rPr>
      <w:rFonts w:ascii="Times New Roman" w:hAnsi="Times New Roman" w:eastAsia="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hAnsi="Times New Roman" w:eastAsia="Times New Roman" w:cs="Times New Roman"/>
      <w:b/>
      <w:bCs/>
      <w:kern w:val="0"/>
      <w14:ligatures w14:val="none"/>
    </w:rPr>
  </w:style>
  <w:style w:type="character" w:styleId="BodyText2Char" w:customStyle="1">
    <w:name w:val="Body Text 2 Char"/>
    <w:basedOn w:val="DefaultParagraphFont"/>
    <w:link w:val="BodyText2"/>
    <w:uiPriority w:val="99"/>
    <w:rsid w:val="00B92A19"/>
    <w:rPr>
      <w:rFonts w:ascii="Times New Roman" w:hAnsi="Times New Roman" w:eastAsia="Times New Roman" w:cs="Times New Roman"/>
      <w:b/>
      <w:bCs/>
      <w:kern w:val="0"/>
      <w14:ligatures w14:val="none"/>
    </w:rPr>
  </w:style>
  <w:style w:type="paragraph" w:styleId="deannah1" w:customStyle="1">
    <w:name w:val="deannah1"/>
    <w:basedOn w:val="Normal"/>
    <w:uiPriority w:val="99"/>
    <w:rsid w:val="00B92A19"/>
    <w:pPr>
      <w:keepNext/>
      <w:spacing w:after="240" w:line="240" w:lineRule="auto"/>
    </w:pPr>
    <w:rPr>
      <w:rFonts w:ascii="Times New Roman" w:hAnsi="Times New Roman" w:eastAsia="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hAnsi="Tahoma" w:eastAsia="Times New Roman" w:cs="Tahoma"/>
      <w:kern w:val="0"/>
      <w:sz w:val="16"/>
      <w:szCs w:val="16"/>
      <w14:ligatures w14:val="none"/>
    </w:rPr>
  </w:style>
  <w:style w:type="character" w:styleId="BalloonTextChar" w:customStyle="1">
    <w:name w:val="Balloon Text Char"/>
    <w:basedOn w:val="DefaultParagraphFont"/>
    <w:link w:val="BalloonText"/>
    <w:uiPriority w:val="99"/>
    <w:semiHidden/>
    <w:rsid w:val="00B92A19"/>
    <w:rPr>
      <w:rFonts w:ascii="Tahoma" w:hAnsi="Tahoma" w:eastAsia="Times New Roman"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HeaderChar" w:customStyle="1">
    <w:name w:val="Header Char"/>
    <w:basedOn w:val="DefaultParagraphFont"/>
    <w:link w:val="Header"/>
    <w:uiPriority w:val="99"/>
    <w:semiHidden/>
    <w:rsid w:val="00B92A19"/>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FooterChar" w:customStyle="1">
    <w:name w:val="Footer Char"/>
    <w:basedOn w:val="DefaultParagraphFont"/>
    <w:link w:val="Footer"/>
    <w:uiPriority w:val="99"/>
    <w:rsid w:val="00B92A19"/>
    <w:rPr>
      <w:rFonts w:ascii="Times New Roman" w:hAnsi="Times New Roman" w:eastAsia="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Hyperlink1" w:customStyle="1">
    <w:name w:val="Hyperlink1"/>
    <w:uiPriority w:val="99"/>
    <w:rsid w:val="00B92A19"/>
    <w:rPr>
      <w:color w:val="535353"/>
      <w:u w:val="single"/>
      <w:effect w:val="none"/>
    </w:rPr>
  </w:style>
  <w:style w:type="paragraph" w:styleId="NormalWeb1" w:customStyle="1">
    <w:name w:val="Normal (Web)1"/>
    <w:basedOn w:val="Normal"/>
    <w:uiPriority w:val="99"/>
    <w:rsid w:val="00B92A19"/>
    <w:pPr>
      <w:spacing w:before="100" w:beforeAutospacing="1" w:after="300" w:line="240" w:lineRule="auto"/>
    </w:pPr>
    <w:rPr>
      <w:rFonts w:ascii="Times New Roman" w:hAnsi="Times New Roman" w:eastAsia="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hAnsi="Times New Roman" w:eastAsia="Times New Roman" w:cs="Times New Roman"/>
      <w:kern w:val="0"/>
      <w:sz w:val="20"/>
      <w:szCs w:val="20"/>
      <w14:ligatures w14:val="none"/>
    </w:rPr>
  </w:style>
  <w:style w:type="character" w:styleId="CommentTextChar" w:customStyle="1">
    <w:name w:val="Comment Text Char"/>
    <w:basedOn w:val="DefaultParagraphFont"/>
    <w:link w:val="CommentText"/>
    <w:uiPriority w:val="99"/>
    <w:semiHidden/>
    <w:rsid w:val="00B92A19"/>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styleId="CommentSubjectChar" w:customStyle="1">
    <w:name w:val="Comment Subject Char"/>
    <w:basedOn w:val="CommentTextChar"/>
    <w:link w:val="CommentSubject"/>
    <w:uiPriority w:val="99"/>
    <w:semiHidden/>
    <w:rsid w:val="00B92A19"/>
    <w:rPr>
      <w:rFonts w:ascii="Times New Roman" w:hAnsi="Times New Roman" w:eastAsia="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hAnsi="Calibri" w:eastAsia="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hAnsi="Arial" w:eastAsia="Times New Roman" w:cs="Times New Roman"/>
      <w:kern w:val="0"/>
      <w:sz w:val="24"/>
      <w:szCs w:val="20"/>
      <w14:ligatures w14:val="none"/>
    </w:rPr>
  </w:style>
  <w:style w:type="character" w:styleId="BodyTextChar" w:customStyle="1">
    <w:name w:val="Body Text Char"/>
    <w:basedOn w:val="DefaultParagraphFont"/>
    <w:link w:val="BodyText"/>
    <w:rsid w:val="00B3336E"/>
    <w:rPr>
      <w:rFonts w:ascii="Arial" w:hAnsi="Arial" w:eastAsia="Times New Roman" w:cs="Times New Roman"/>
      <w:kern w:val="0"/>
      <w:sz w:val="24"/>
      <w:szCs w:val="20"/>
      <w14:ligatures w14:val="none"/>
    </w:rPr>
  </w:style>
  <w:style w:type="character" w:styleId="lookup-resultcontent" w:customStyle="1">
    <w:name w:val="lookup-result__content"/>
    <w:rsid w:val="00B3336E"/>
  </w:style>
  <w:style w:type="character" w:styleId="normaltextrun" w:customStyle="1">
    <w:name w:val="normaltextrun"/>
    <w:basedOn w:val="DefaultParagraphFont"/>
    <w:rsid w:val="00284C8C"/>
  </w:style>
  <w:style w:type="character" w:styleId="eop" w:customStyle="1">
    <w:name w:val="eop"/>
    <w:basedOn w:val="DefaultParagraphFont"/>
    <w:rsid w:val="008F6D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4131989">
      <w:bodyDiv w:val="1"/>
      <w:marLeft w:val="0"/>
      <w:marRight w:val="0"/>
      <w:marTop w:val="0"/>
      <w:marBottom w:val="0"/>
      <w:divBdr>
        <w:top w:val="none" w:sz="0" w:space="0" w:color="auto"/>
        <w:left w:val="none" w:sz="0" w:space="0" w:color="auto"/>
        <w:bottom w:val="none" w:sz="0" w:space="0" w:color="auto"/>
        <w:right w:val="none" w:sz="0" w:space="0" w:color="auto"/>
      </w:divBdr>
    </w:div>
    <w:div w:id="574441261">
      <w:bodyDiv w:val="1"/>
      <w:marLeft w:val="0"/>
      <w:marRight w:val="0"/>
      <w:marTop w:val="0"/>
      <w:marBottom w:val="0"/>
      <w:divBdr>
        <w:top w:val="none" w:sz="0" w:space="0" w:color="auto"/>
        <w:left w:val="none" w:sz="0" w:space="0" w:color="auto"/>
        <w:bottom w:val="none" w:sz="0" w:space="0" w:color="auto"/>
        <w:right w:val="none" w:sz="0" w:space="0" w:color="auto"/>
      </w:divBdr>
    </w:div>
    <w:div w:id="812215988">
      <w:bodyDiv w:val="1"/>
      <w:marLeft w:val="0"/>
      <w:marRight w:val="0"/>
      <w:marTop w:val="0"/>
      <w:marBottom w:val="0"/>
      <w:divBdr>
        <w:top w:val="none" w:sz="0" w:space="0" w:color="auto"/>
        <w:left w:val="none" w:sz="0" w:space="0" w:color="auto"/>
        <w:bottom w:val="none" w:sz="0" w:space="0" w:color="auto"/>
        <w:right w:val="none" w:sz="0" w:space="0" w:color="auto"/>
      </w:divBdr>
    </w:div>
    <w:div w:id="1124226974">
      <w:bodyDiv w:val="1"/>
      <w:marLeft w:val="0"/>
      <w:marRight w:val="0"/>
      <w:marTop w:val="0"/>
      <w:marBottom w:val="0"/>
      <w:divBdr>
        <w:top w:val="none" w:sz="0" w:space="0" w:color="auto"/>
        <w:left w:val="none" w:sz="0" w:space="0" w:color="auto"/>
        <w:bottom w:val="none" w:sz="0" w:space="0" w:color="auto"/>
        <w:right w:val="none" w:sz="0" w:space="0" w:color="auto"/>
      </w:divBdr>
    </w:div>
    <w:div w:id="1224100819">
      <w:bodyDiv w:val="1"/>
      <w:marLeft w:val="0"/>
      <w:marRight w:val="0"/>
      <w:marTop w:val="0"/>
      <w:marBottom w:val="0"/>
      <w:divBdr>
        <w:top w:val="none" w:sz="0" w:space="0" w:color="auto"/>
        <w:left w:val="none" w:sz="0" w:space="0" w:color="auto"/>
        <w:bottom w:val="none" w:sz="0" w:space="0" w:color="auto"/>
        <w:right w:val="none" w:sz="0" w:space="0" w:color="auto"/>
      </w:divBdr>
    </w:div>
    <w:div w:id="1472283057">
      <w:bodyDiv w:val="1"/>
      <w:marLeft w:val="0"/>
      <w:marRight w:val="0"/>
      <w:marTop w:val="0"/>
      <w:marBottom w:val="0"/>
      <w:divBdr>
        <w:top w:val="none" w:sz="0" w:space="0" w:color="auto"/>
        <w:left w:val="none" w:sz="0" w:space="0" w:color="auto"/>
        <w:bottom w:val="none" w:sz="0" w:space="0" w:color="auto"/>
        <w:right w:val="none" w:sz="0" w:space="0" w:color="auto"/>
      </w:divBdr>
    </w:div>
    <w:div w:id="1644697837">
      <w:bodyDiv w:val="1"/>
      <w:marLeft w:val="0"/>
      <w:marRight w:val="0"/>
      <w:marTop w:val="0"/>
      <w:marBottom w:val="0"/>
      <w:divBdr>
        <w:top w:val="none" w:sz="0" w:space="0" w:color="auto"/>
        <w:left w:val="none" w:sz="0" w:space="0" w:color="auto"/>
        <w:bottom w:val="none" w:sz="0" w:space="0" w:color="auto"/>
        <w:right w:val="none" w:sz="0" w:space="0" w:color="auto"/>
      </w:divBdr>
    </w:div>
    <w:div w:id="2051684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26" /><Relationship Type="http://schemas.openxmlformats.org/officeDocument/2006/relationships/customXml" Target="../customXml/item3.xml" Id="rId3" /><Relationship Type="http://schemas.openxmlformats.org/officeDocument/2006/relationships/hyperlink" Target="file:///C:/Users/c.lohmann-hancock/AppData/Local/Microsoft/Windows/INetCache/REICoP-17-20-v3-Final.pdf" TargetMode="External" Id="rId21" /><Relationship Type="http://schemas.openxmlformats.org/officeDocument/2006/relationships/settings" Target="settings.xml" Id="rId7" /><Relationship Type="http://schemas.openxmlformats.org/officeDocument/2006/relationships/image" Target="media/image1.png" Id="rId12"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25" /><Relationship Type="http://schemas.openxmlformats.org/officeDocument/2006/relationships/customXml" Target="../customXml/item2.xml" Id="rId2" /><Relationship Type="http://schemas.openxmlformats.org/officeDocument/2006/relationships/hyperlink" Target="mailto:pgresearch@uwtsd.ac.uk"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hyperlink" Target="https://www.samaritans.org/how-we-can-help/contact-samaritan/" TargetMode="External" Id="rId24" /><Relationship Type="http://schemas.openxmlformats.org/officeDocument/2006/relationships/numbering" Target="numbering.xml" Id="rId5" /><Relationship Type="http://schemas.openxmlformats.org/officeDocument/2006/relationships/hyperlink" Target="https://www.nhs.uk/every-mind-matters/urgent-support/" TargetMode="External" Id="rId23" /><Relationship Type="http://schemas.openxmlformats.org/officeDocument/2006/relationships/fontTable" Target="fontTable.xml" Id="rId28" /><Relationship Type="http://schemas.openxmlformats.org/officeDocument/2006/relationships/endnotes" Target="endnotes.xml" Id="rId10" /><Relationship Type="http://schemas.openxmlformats.org/officeDocument/2006/relationships/hyperlink" Target="https://mytsd.uwtsd.ac.uk"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mind.org.uk/information-support/guides-to-support-and-services/seeking-help-for-a-mental-health-problem/mental-health-helplines/" TargetMode="External" Id="rId22" /><Relationship Type="http://schemas.openxmlformats.org/officeDocument/2006/relationships/hyperlink" Target="https://www.uwtsd.ac.uk/research/research-ethics/" TargetMode="External" Id="rId27" /><Relationship Type="http://schemas.openxmlformats.org/officeDocument/2006/relationships/hyperlink" Target="https://nij.ojp.gov/topics/articles/hidden-consequences-impact-incarceration-dependent-children" TargetMode="External" Id="Rb092d4ae2a824dde" /><Relationship Type="http://schemas.openxmlformats.org/officeDocument/2006/relationships/hyperlink" Target="https://www.sentencingproject.org/app/uploads/2022/09/Parents-in-Prison.pdf?utm_source" TargetMode="External" Id="R27a07dfd546742f4" /><Relationship Type="http://schemas.openxmlformats.org/officeDocument/2006/relationships/hyperlink" Target="https://www.nicco.org.uk/userfiles/downloads/5c90a6395f6d8-children-of-prisoners-full-report-web-version.pdf" TargetMode="External" Id="R43ba7c8efc8147e1" /><Relationship Type="http://schemas.openxmlformats.org/officeDocument/2006/relationships/hyperlink" Target="https://assets.publishing.service.gov.uk/media/65b391a60c75e30012d800fa/Youth_Justice_Statistics_2022-23.pdf" TargetMode="External" Id="R6b66faa8246e4a67" /><Relationship Type="http://schemas.openxmlformats.org/officeDocument/2006/relationships/image" Target="/media/image2.png" Id="rId339356222" /><Relationship Type="http://schemas.openxmlformats.org/officeDocument/2006/relationships/hyperlink" Target="https://forms.office.com/Pages/ShareFormPage.aspx?id=-REPTm4EBUWcuNshUjEeIZwR63P21XJNtd-Tor9houRURFo1SFRBMUVON1oyVlQzT0tTOFJRTktIVy4u&amp;sharetoken=4m2bwWPCGCTHrzFFp1XN" TargetMode="External" Id="Rad601725f1e74453" /><Relationship Type="http://schemas.openxmlformats.org/officeDocument/2006/relationships/hyperlink" Target="https://www.barnardos.org.uk/get-support/support-for-parents-and-carers/children-with-a-parent-in-prison" TargetMode="External" Id="R5815cfbda7c54d72" /><Relationship Type="http://schemas.openxmlformats.org/officeDocument/2006/relationships/hyperlink" Target="https://nij.ojp.gov/topics/articles/hidden-consequences-impact-incarceration-dependent-children" TargetMode="External" Id="Rbcb97e42b4974cfb" /><Relationship Type="http://schemas.openxmlformats.org/officeDocument/2006/relationships/hyperlink" Target="https://www.sentencingproject.org/app/uploads/2022/09/Parents-in-Prison.pdf?utm_source" TargetMode="External" Id="Re97012c4ca1d4620" /><Relationship Type="http://schemas.openxmlformats.org/officeDocument/2006/relationships/hyperlink" Target="https://www.nicco.org.uk/userfiles/downloads/5c90a6395f6d8-children-of-prisoners-full-report-web-version.pdf" TargetMode="External" Id="R6aa74e91329c44d9" /><Relationship Type="http://schemas.openxmlformats.org/officeDocument/2006/relationships/hyperlink" Target="https://assets.publishing.service.gov.uk/media/65b391a60c75e30012d800fa/Youth_Justice_Statistics_2022-23.pdf" TargetMode="External" Id="R3bfbe5399b5f4a27" /><Relationship Type="http://schemas.openxmlformats.org/officeDocument/2006/relationships/hyperlink" Target="https://www.gov.uk/government/statistics/youth-justice-statistics-2022-to-2023/youth-justice-statistics-2022-to-2023-accessible-version" TargetMode="External" Id="Rd25a558750a74398" /><Relationship Type="http://schemas.openxmlformats.org/officeDocument/2006/relationships/hyperlink" Target="https://www.nicco.org.uk" TargetMode="External" Id="R8727486b5ea243cc" /><Relationship Type="http://schemas.openxmlformats.org/officeDocument/2006/relationships/hyperlink" Target="https://journals.sagepub.com/doi/10.1177/16094069231205789" TargetMode="External" Id="Ra336a840af35443f" /><Relationship Type="http://schemas.openxmlformats.org/officeDocument/2006/relationships/hyperlink" Target="https://journals.sagepub.com/doi/full/10.1177/1609406917733847" TargetMode="External" Id="R02481ad33795455a" /><Relationship Type="http://schemas.openxmlformats.org/officeDocument/2006/relationships/hyperlink" Target="https://journals.sagepub.com/doi/abs/10.1177/1049732315588501" TargetMode="External" Id="R76d8fa0203dd4b3c" /><Relationship Type="http://schemas.openxmlformats.org/officeDocument/2006/relationships/hyperlink" Target="https://www.researchgate.net/publication/263424844_Sample_Survey_on_Sensitive_Topics_Investigating_Respondents'_Understanding_and_Trust_in_Alternative_Versions_of_the_Randomized_Response_Technique" TargetMode="External" Id="R85b58479bd554937" /><Relationship Type="http://schemas.openxmlformats.org/officeDocument/2006/relationships/hyperlink" Target="https://journals.sagepub.com/doi/10.1177/1937586719832223" TargetMode="External" Id="Rc6352291aa8046b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dbc86c5cebd00ba9ce204899729a2dab">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fd0f896054026554c78739974475c5f9"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F1BED7-FA9A-4935-A2AC-7322E364E2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D6BFAE-A339-4252-947A-DF36DC4853EA}">
  <ds:schemaRefs>
    <ds:schemaRef ds:uri="http://schemas.microsoft.com/sharepoint/v3/contenttype/forms"/>
  </ds:schemaRefs>
</ds:datastoreItem>
</file>

<file path=customXml/itemProps3.xml><?xml version="1.0" encoding="utf-8"?>
<ds:datastoreItem xmlns:ds="http://schemas.openxmlformats.org/officeDocument/2006/customXml" ds:itemID="{DC130415-7C7B-4288-AD0A-6221DC7ABE96}">
  <ds:schemaRefs>
    <ds:schemaRef ds:uri="47a3e2db-67be-4841-b3a5-2f2fb1d7c7b3"/>
    <ds:schemaRef ds:uri="http://schemas.microsoft.com/office/2006/metadata/properties"/>
    <ds:schemaRef ds:uri="http://schemas.openxmlformats.org/package/2006/metadata/core-properties"/>
    <ds:schemaRef ds:uri="http://purl.org/dc/dcmitype/"/>
    <ds:schemaRef ds:uri="http://www.w3.org/XML/1998/namespace"/>
    <ds:schemaRef ds:uri="http://purl.org/dc/elements/1.1/"/>
    <ds:schemaRef ds:uri="http://schemas.microsoft.com/office/infopath/2007/PartnerControls"/>
    <ds:schemaRef ds:uri="http://schemas.microsoft.com/office/2006/documentManagement/types"/>
    <ds:schemaRef ds:uri="http://purl.org/dc/terms/"/>
    <ds:schemaRef ds:uri="60ab93c2-c2e2-4a82-ab36-09e8ba3f753e"/>
  </ds:schemaRefs>
</ds:datastoreItem>
</file>

<file path=customXml/itemProps4.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Milward (2305212)</dc:creator>
  <keywords/>
  <dc:description/>
  <lastModifiedBy>Hannah Milward (2305212)</lastModifiedBy>
  <revision>10</revision>
  <dcterms:created xsi:type="dcterms:W3CDTF">2025-05-06T15:30:00.0000000Z</dcterms:created>
  <dcterms:modified xsi:type="dcterms:W3CDTF">2025-07-18T19:26:32.2654666Z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