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2C078E63" wp14:textId="382EB133">
      <w:bookmarkStart w:name="_GoBack" w:id="0"/>
      <w:bookmarkEnd w:id="0"/>
      <w:r w:rsidR="5E6C1184">
        <w:rPr/>
        <w:t>Assignment 5</w:t>
      </w:r>
    </w:p>
    <w:p w:rsidR="5E6C1184" w:rsidP="74F96458" w:rsidRDefault="5E6C1184" w14:paraId="11AF6359" w14:textId="55ABA7EC">
      <w:pPr>
        <w:pStyle w:val="Heading3"/>
      </w:pPr>
      <w:r w:rsidRPr="47094FE5" w:rsidR="5E6C11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US"/>
        </w:rPr>
        <w:t>Assessment Five Transcription Exercise</w:t>
      </w:r>
    </w:p>
    <w:p w:rsidR="47094FE5" w:rsidP="47094FE5" w:rsidRDefault="47094FE5" w14:paraId="020E5798" w14:textId="63AB8F4F">
      <w:pPr>
        <w:pStyle w:val="Normal"/>
        <w:rPr>
          <w:noProof w:val="0"/>
          <w:lang w:val="en-US"/>
        </w:rPr>
      </w:pPr>
    </w:p>
    <w:p w:rsidR="5D52C4AA" w:rsidP="47094FE5" w:rsidRDefault="5D52C4AA" w14:paraId="6FB81303" w14:textId="7FF02BCB">
      <w:pPr>
        <w:pStyle w:val="Normal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7094FE5" w:rsidR="5D52C4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 choose a document for transcription</w:t>
      </w:r>
      <w:r w:rsidRPr="47094FE5" w:rsidR="46D72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 consulted </w:t>
      </w:r>
      <w:r w:rsidRPr="47094FE5" w:rsidR="6D32EB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British Library’s digitised manuscripts</w:t>
      </w:r>
      <w:r w:rsidRPr="47094FE5" w:rsidR="61F038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0492EA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felt it would be more productive for me to select a manuscript in English since I would then hopefully be able to </w:t>
      </w:r>
      <w:r w:rsidRPr="47094FE5" w:rsidR="13152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</w:t>
      </w:r>
      <w:r w:rsidRPr="47094FE5" w:rsidR="0492EA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</w:t>
      </w:r>
      <w:r w:rsidRPr="47094FE5" w:rsidR="324AF9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later</w:t>
      </w:r>
      <w:r w:rsidRPr="47094FE5" w:rsidR="2F489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transcription</w:t>
      </w:r>
      <w:r w:rsidRPr="47094FE5" w:rsidR="46BF1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2F489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 therefore ran a search of the later Middle Ages and early modern period</w:t>
      </w:r>
      <w:r w:rsidRPr="47094FE5" w:rsidR="69A5A0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2F489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</w:t>
      </w:r>
      <w:r w:rsidRPr="47094FE5" w:rsidR="5B9A1F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wanted a complete document</w:t>
      </w:r>
      <w:r w:rsidRPr="47094FE5" w:rsidR="57075E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have a fuller understanding of the work in question. </w:t>
      </w:r>
      <w:r w:rsidRPr="47094FE5" w:rsidR="1ABA37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We had earlier seen some examples of wills and testaments in class and those had interested </w:t>
      </w:r>
      <w:r w:rsidRPr="47094FE5" w:rsidR="729C3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me. </w:t>
      </w:r>
      <w:r w:rsidRPr="47094FE5" w:rsidR="7DE6D2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w</w:t>
      </w:r>
      <w:r w:rsidRPr="47094FE5" w:rsidR="729C3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ill </w:t>
      </w:r>
      <w:r w:rsidRPr="47094FE5" w:rsidR="729C3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present</w:t>
      </w:r>
      <w:r w:rsidRPr="47094FE5" w:rsidR="291D30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47094FE5" w:rsidR="729C3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highly focused attention on what is most important to a person facing </w:t>
      </w:r>
      <w:r w:rsidRPr="47094FE5" w:rsidR="045614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end of their time on earth and </w:t>
      </w:r>
      <w:r w:rsidRPr="47094FE5" w:rsidR="1E7340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supplies</w:t>
      </w:r>
      <w:r w:rsidRPr="47094FE5" w:rsidR="045614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</w:t>
      </w:r>
      <w:r w:rsidRPr="47094FE5" w:rsidR="011E73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wealth of information as to what was important to that person as they prepared to transition to the </w:t>
      </w:r>
      <w:r w:rsidRPr="47094FE5" w:rsidR="6A9120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next life</w:t>
      </w:r>
      <w:r w:rsidRPr="47094FE5" w:rsidR="67597F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</w:p>
    <w:p w:rsidR="5D52C4AA" w:rsidP="47094FE5" w:rsidRDefault="5D52C4AA" w14:paraId="6188ED91" w14:textId="3319B526">
      <w:pPr>
        <w:pStyle w:val="Normal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7094FE5" w:rsidR="6A9120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document I chose </w:t>
      </w:r>
      <w:r w:rsidRPr="47094FE5" w:rsidR="7D27DB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the will and probate certificate of a lady in the early 1500s.</w:t>
      </w:r>
      <w:r w:rsidRPr="47094FE5" w:rsidR="594E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It is written</w:t>
      </w:r>
      <w:r w:rsidRPr="47094FE5" w:rsidR="410EE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mostly</w:t>
      </w:r>
      <w:r w:rsidRPr="47094FE5" w:rsidR="594E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English </w:t>
      </w:r>
      <w:r w:rsidRPr="47094FE5" w:rsidR="76205E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on parchment </w:t>
      </w:r>
      <w:r w:rsidRPr="47094FE5" w:rsidR="594E1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is interesting in being the will and probate of a woman</w:t>
      </w:r>
      <w:r w:rsidRPr="47094FE5" w:rsidR="6169B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Unless a married woman had kept property in her name at marriage </w:t>
      </w:r>
      <w:r w:rsidRPr="47094FE5" w:rsidR="07F9A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there would be little need for her to make a will since she would not have </w:t>
      </w:r>
      <w:r w:rsidRPr="47094FE5" w:rsidR="61E6B9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much if anything to beque</w:t>
      </w:r>
      <w:r w:rsidRPr="47094FE5" w:rsidR="6FE4B6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ath</w:t>
      </w:r>
      <w:r w:rsidRPr="47094FE5" w:rsidR="7BCA8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since her husband would have assumed ownership of all properties</w:t>
      </w:r>
      <w:r w:rsidRPr="47094FE5" w:rsidR="6FE4B6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5853F4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the will, </w:t>
      </w:r>
      <w:r w:rsidRPr="47094FE5" w:rsidR="451A25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two</w:t>
      </w:r>
      <w:r w:rsidRPr="47094FE5" w:rsidR="5853F4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son</w:t>
      </w:r>
      <w:r w:rsidRPr="47094FE5" w:rsidR="62E102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47094FE5" w:rsidR="5853F4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a daughter receive bequests, but no husband is mentioned. I thereby assume that Margaret Hervy is a widow.</w:t>
      </w:r>
    </w:p>
    <w:p w:rsidR="69838BC2" w:rsidP="47094FE5" w:rsidRDefault="69838BC2" w14:paraId="7BF3EF27" w14:textId="0037456D">
      <w:pPr>
        <w:pStyle w:val="Normal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7094FE5" w:rsidR="267EE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will is dated </w:t>
      </w:r>
      <w:r w:rsidRPr="47094FE5" w:rsidR="5FBE7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November 10, </w:t>
      </w:r>
      <w:r w:rsidRPr="47094FE5" w:rsidR="4A66E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1508,</w:t>
      </w:r>
      <w:r w:rsidRPr="47094FE5" w:rsidR="5FBE7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7094FE5" w:rsidR="41C718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so it</w:t>
      </w:r>
      <w:r w:rsidRPr="47094FE5" w:rsidR="5FBE7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is </w:t>
      </w:r>
      <w:r w:rsidRPr="47094FE5" w:rsidR="1DEE19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</w:t>
      </w:r>
      <w:r w:rsidRPr="47094FE5" w:rsidR="5FBE7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early Tudor years</w:t>
      </w:r>
      <w:r w:rsidRPr="47094FE5" w:rsidR="0B3A07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29F9E9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England was still a Catholic </w:t>
      </w:r>
      <w:r w:rsidRPr="47094FE5" w:rsidR="3B6082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country,</w:t>
      </w:r>
      <w:r w:rsidRPr="47094FE5" w:rsidR="29F9E9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47094FE5" w:rsidR="603E2A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the will starts with a common formula which is given in Latin</w:t>
      </w:r>
      <w:r w:rsidRPr="47094FE5" w:rsidR="7E95C4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dei Nomine Amen</w:t>
      </w:r>
      <w:r w:rsidRPr="47094FE5" w:rsidR="7E95C4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which translates as In the Name of God, Amen</w:t>
      </w:r>
      <w:r w:rsidRPr="47094FE5" w:rsidR="2608F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732AF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first three lines are given over to a formulaic exposition of faith</w:t>
      </w:r>
      <w:r w:rsidRPr="47094FE5" w:rsidR="6CC46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the statement of being of sound mind and the disposition of her body at death. In other </w:t>
      </w:r>
      <w:r w:rsidRPr="47094FE5" w:rsidR="48EAA4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words, almost a third of the will is taken up in this way. </w:t>
      </w:r>
      <w:r w:rsidRPr="47094FE5" w:rsidR="48EAA4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Only</w:t>
      </w:r>
      <w:r w:rsidRPr="47094FE5" w:rsidR="48EAA4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then does </w:t>
      </w:r>
      <w:r w:rsidRPr="47094FE5" w:rsidR="48EAA4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she</w:t>
      </w:r>
      <w:r w:rsidRPr="47094FE5" w:rsidR="48EAA4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go ahead with the bequests to her three children.</w:t>
      </w:r>
    </w:p>
    <w:p w:rsidR="69838BC2" w:rsidP="47094FE5" w:rsidRDefault="69838BC2" w14:paraId="77DC629D" w14:textId="4325A149">
      <w:pPr>
        <w:pStyle w:val="Normal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7094FE5" w:rsidR="729AE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Below is an image of the document and following that is the transcription</w:t>
      </w:r>
      <w:r w:rsidRPr="47094FE5" w:rsidR="084C6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I began by transcribing the words that I could read most </w:t>
      </w:r>
      <w:r w:rsidRPr="47094FE5" w:rsidR="7D04A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easily,</w:t>
      </w:r>
      <w:r w:rsidRPr="47094FE5" w:rsidR="084C6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leaving space for the missing </w:t>
      </w:r>
      <w:r w:rsidRPr="47094FE5" w:rsidR="28F9F7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ones</w:t>
      </w:r>
      <w:r w:rsidRPr="47094FE5" w:rsidR="54BD28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28F9F7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organised </w:t>
      </w:r>
      <w:r w:rsidRPr="47094FE5" w:rsidR="4EA6B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transcription by lines</w:t>
      </w:r>
      <w:r w:rsidRPr="47094FE5" w:rsidR="7594E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47094FE5" w:rsidR="7594E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 help understand the letters and symbols, I referred to online examples of alphabets and abbreviations.</w:t>
      </w:r>
    </w:p>
    <w:p w:rsidR="69838BC2" w:rsidP="47094FE5" w:rsidRDefault="69838BC2" w14:paraId="0D94B352" w14:textId="129B6474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</w:pPr>
      <w:r w:rsidR="08F28B0A">
        <w:rPr/>
        <w:t>Will and Probate Certificate of Margaret of Ryburgh.</w:t>
      </w:r>
    </w:p>
    <w:p w:rsidR="69838BC2" w:rsidP="47094FE5" w:rsidRDefault="69838BC2" w14:paraId="413E172E" w14:textId="449ACC07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</w:pPr>
      <w:r w:rsidR="21077E92">
        <w:drawing>
          <wp:inline wp14:editId="0D408074" wp14:anchorId="3331E486">
            <wp:extent cx="4886340" cy="2209824"/>
            <wp:effectExtent l="0" t="0" r="0" b="0"/>
            <wp:docPr id="14490798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f609de723444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0000" t="35925" r="11458" b="20000"/>
                    <a:stretch>
                      <a:fillRect/>
                    </a:stretch>
                  </pic:blipFill>
                  <pic:spPr>
                    <a:xfrm>
                      <a:off x="0" y="0"/>
                      <a:ext cx="4886340" cy="2209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838BC2" w:rsidP="47094FE5" w:rsidRDefault="69838BC2" w14:paraId="59905306" w14:textId="5F666D98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</w:pPr>
      <w:r w:rsidR="4130D9D7">
        <w:rPr/>
        <w:t>Figure 1</w:t>
      </w:r>
    </w:p>
    <w:p w:rsidR="69838BC2" w:rsidP="47094FE5" w:rsidRDefault="69838BC2" w14:paraId="2E49ED02" w14:textId="222143DB">
      <w:pPr>
        <w:jc w:val="left"/>
      </w:pPr>
      <w:r w:rsidR="2AF34CB6">
        <w:rPr/>
        <w:t>Transcription</w:t>
      </w:r>
    </w:p>
    <w:p w:rsidR="69838BC2" w:rsidP="47094FE5" w:rsidRDefault="69838BC2" w14:paraId="4C9ABFCA" w14:textId="3105D8D5">
      <w:pPr>
        <w:jc w:val="left"/>
      </w:pPr>
      <w:r w:rsidR="2AF34CB6">
        <w:rPr/>
        <w:t>Line 1</w:t>
      </w:r>
      <w:r>
        <w:tab/>
      </w:r>
      <w:r w:rsidR="2AF34CB6">
        <w:rPr/>
        <w:t xml:space="preserve">In </w:t>
      </w:r>
      <w:proofErr w:type="spellStart"/>
      <w:r w:rsidR="2AF34CB6">
        <w:rPr/>
        <w:t>dei</w:t>
      </w:r>
      <w:proofErr w:type="spellEnd"/>
      <w:r w:rsidR="2AF34CB6">
        <w:rPr/>
        <w:t xml:space="preserve"> </w:t>
      </w:r>
      <w:proofErr w:type="spellStart"/>
      <w:r w:rsidR="2AF34CB6">
        <w:rPr/>
        <w:t>Nomine</w:t>
      </w:r>
      <w:proofErr w:type="spellEnd"/>
      <w:r w:rsidR="2AF34CB6">
        <w:rPr/>
        <w:t xml:space="preserve"> Amen I Margarete Hervy of </w:t>
      </w:r>
      <w:proofErr w:type="spellStart"/>
      <w:r w:rsidR="2AF34CB6">
        <w:rPr/>
        <w:t>Ryburgh</w:t>
      </w:r>
      <w:proofErr w:type="spellEnd"/>
      <w:r w:rsidR="2AF34CB6">
        <w:rPr/>
        <w:t xml:space="preserve"> in my good mind and being </w:t>
      </w:r>
      <w:proofErr w:type="spellStart"/>
      <w:r w:rsidR="2AF34CB6">
        <w:rPr/>
        <w:t>beyng</w:t>
      </w:r>
      <w:proofErr w:type="spellEnd"/>
      <w:r w:rsidR="2AF34CB6">
        <w:rPr/>
        <w:t xml:space="preserve"> in the year </w:t>
      </w:r>
      <w:r>
        <w:tab/>
      </w:r>
      <w:r w:rsidR="2AF34CB6">
        <w:rPr/>
        <w:t>of our lord god of (crossed out) and by</w:t>
      </w:r>
    </w:p>
    <w:p w:rsidR="69838BC2" w:rsidP="47094FE5" w:rsidRDefault="69838BC2" w14:paraId="34752D16" w14:textId="4CAFD257">
      <w:pPr>
        <w:pStyle w:val="Normal"/>
        <w:jc w:val="left"/>
      </w:pPr>
      <w:r w:rsidR="2AF34CB6">
        <w:rPr/>
        <w:t>Line 2</w:t>
      </w:r>
      <w:r>
        <w:tab/>
      </w:r>
      <w:r w:rsidR="2AF34CB6">
        <w:rPr/>
        <w:t xml:space="preserve">make my testament and </w:t>
      </w:r>
      <w:proofErr w:type="spellStart"/>
      <w:r w:rsidR="2AF34CB6">
        <w:rPr/>
        <w:t>laste</w:t>
      </w:r>
      <w:proofErr w:type="spellEnd"/>
      <w:r w:rsidR="2AF34CB6">
        <w:rPr/>
        <w:t xml:space="preserve"> will in …. ….. spirit I </w:t>
      </w:r>
      <w:proofErr w:type="spellStart"/>
      <w:r w:rsidR="2AF34CB6">
        <w:rPr/>
        <w:t>comende</w:t>
      </w:r>
      <w:proofErr w:type="spellEnd"/>
      <w:r w:rsidR="2AF34CB6">
        <w:rPr/>
        <w:t xml:space="preserve"> my </w:t>
      </w:r>
      <w:proofErr w:type="spellStart"/>
      <w:r w:rsidR="2AF34CB6">
        <w:rPr/>
        <w:t>soule</w:t>
      </w:r>
      <w:proofErr w:type="spellEnd"/>
      <w:r w:rsidR="2AF34CB6">
        <w:rPr/>
        <w:t xml:space="preserve"> to </w:t>
      </w:r>
      <w:r w:rsidR="2AF34CB6">
        <w:rPr/>
        <w:t>god</w:t>
      </w:r>
      <w:r w:rsidR="2AF34CB6">
        <w:rPr/>
        <w:t xml:space="preserve"> </w:t>
      </w:r>
      <w:proofErr w:type="spellStart"/>
      <w:r w:rsidR="2AF34CB6">
        <w:rPr/>
        <w:t>almyghty</w:t>
      </w:r>
      <w:proofErr w:type="spellEnd"/>
      <w:r w:rsidR="2AF34CB6">
        <w:rPr/>
        <w:t xml:space="preserve"> to </w:t>
      </w:r>
      <w:proofErr w:type="spellStart"/>
      <w:r w:rsidR="2AF34CB6">
        <w:rPr/>
        <w:t>oure</w:t>
      </w:r>
      <w:proofErr w:type="spellEnd"/>
      <w:r w:rsidR="2AF34CB6">
        <w:rPr/>
        <w:t xml:space="preserve"> </w:t>
      </w:r>
      <w:r>
        <w:tab/>
      </w:r>
      <w:r w:rsidR="2AF34CB6">
        <w:rPr/>
        <w:t xml:space="preserve">lady </w:t>
      </w:r>
      <w:proofErr w:type="spellStart"/>
      <w:r w:rsidR="2AF34CB6">
        <w:rPr/>
        <w:t>mary</w:t>
      </w:r>
      <w:proofErr w:type="spellEnd"/>
      <w:r w:rsidR="2AF34CB6">
        <w:rPr/>
        <w:t xml:space="preserve"> and to all this holy com</w:t>
      </w:r>
    </w:p>
    <w:p w:rsidR="69838BC2" w:rsidP="47094FE5" w:rsidRDefault="69838BC2" w14:paraId="52071F6E" w14:textId="130F1BBF">
      <w:pPr>
        <w:pStyle w:val="Normal"/>
        <w:jc w:val="left"/>
      </w:pPr>
      <w:r w:rsidR="2AF34CB6">
        <w:rPr/>
        <w:t xml:space="preserve">Line 3 </w:t>
      </w:r>
      <w:r>
        <w:tab/>
      </w:r>
      <w:r w:rsidR="2AF34CB6">
        <w:rPr/>
        <w:t>pany</w:t>
      </w:r>
      <w:r w:rsidR="2AF34CB6">
        <w:rPr/>
        <w:t xml:space="preserve"> of ...... and my body to be buryed in the holy yard of Ryburgh </w:t>
      </w:r>
      <w:bookmarkStart w:name="_Int_7SK3ZEm0" w:id="1152208107"/>
      <w:r w:rsidR="2AF34CB6">
        <w:rPr/>
        <w:t>…..</w:t>
      </w:r>
      <w:bookmarkEnd w:id="1152208107"/>
      <w:r w:rsidR="2AF34CB6">
        <w:rPr/>
        <w:t xml:space="preserve"> unto this </w:t>
      </w:r>
      <w:bookmarkStart w:name="_Int_HUzPqTa5" w:id="1218748692"/>
      <w:r w:rsidR="2AF34CB6">
        <w:rPr/>
        <w:t>…..</w:t>
      </w:r>
      <w:bookmarkEnd w:id="1218748692"/>
      <w:r w:rsidR="2AF34CB6">
        <w:rPr/>
        <w:t xml:space="preserve"> …... …. I </w:t>
      </w:r>
      <w:r>
        <w:tab/>
      </w:r>
      <w:r w:rsidR="2AF34CB6">
        <w:rPr/>
        <w:t>bequeth and</w:t>
      </w:r>
    </w:p>
    <w:p w:rsidR="69838BC2" w:rsidP="47094FE5" w:rsidRDefault="69838BC2" w14:paraId="0F81AA41" w14:textId="1B8BE27F">
      <w:pPr>
        <w:pStyle w:val="Normal"/>
        <w:jc w:val="left"/>
      </w:pPr>
      <w:r w:rsidR="2AF34CB6">
        <w:rPr/>
        <w:t>Line 4</w:t>
      </w:r>
      <w:r>
        <w:tab/>
      </w:r>
      <w:r w:rsidR="2AF34CB6">
        <w:rPr/>
        <w:t>Itm</w:t>
      </w:r>
      <w:r w:rsidR="2AF34CB6">
        <w:rPr/>
        <w:t xml:space="preserve"> I will … at my </w:t>
      </w:r>
      <w:r w:rsidR="2AF34CB6">
        <w:rPr/>
        <w:t>buryng</w:t>
      </w:r>
      <w:r w:rsidR="2AF34CB6">
        <w:rPr/>
        <w:t xml:space="preserve"> day a </w:t>
      </w:r>
      <w:bookmarkStart w:name="_Int_44JkpW8D" w:id="550868409"/>
      <w:r w:rsidR="2AF34CB6">
        <w:rPr/>
        <w:t>…..</w:t>
      </w:r>
      <w:bookmarkEnd w:id="550868409"/>
      <w:r w:rsidR="2AF34CB6">
        <w:rPr/>
        <w:t xml:space="preserve"> Itm I ….... to Robt my son </w:t>
      </w:r>
      <w:bookmarkStart w:name="_Int_MlqoaSMh" w:id="530236039"/>
      <w:r w:rsidR="2AF34CB6">
        <w:rPr/>
        <w:t>…..</w:t>
      </w:r>
      <w:bookmarkEnd w:id="530236039"/>
      <w:r w:rsidR="2AF34CB6">
        <w:rPr/>
        <w:t xml:space="preserve"> ….. ….  and a </w:t>
      </w:r>
      <w:proofErr w:type="spellStart"/>
      <w:r w:rsidR="2AF34CB6">
        <w:rPr/>
        <w:t>greatt</w:t>
      </w:r>
      <w:proofErr w:type="spellEnd"/>
      <w:r w:rsidR="2AF34CB6">
        <w:rPr/>
        <w:t xml:space="preserve"> …. …..</w:t>
      </w:r>
    </w:p>
    <w:p w:rsidR="69838BC2" w:rsidP="47094FE5" w:rsidRDefault="69838BC2" w14:paraId="4850C92C" w14:textId="4D692EFF">
      <w:pPr>
        <w:pStyle w:val="Normal"/>
        <w:jc w:val="left"/>
      </w:pPr>
      <w:r w:rsidR="2AF34CB6">
        <w:rPr/>
        <w:t>Line 5</w:t>
      </w:r>
      <w:r>
        <w:tab/>
      </w:r>
      <w:r w:rsidR="2AF34CB6">
        <w:rPr/>
        <w:t xml:space="preserve">Itm to the said Robt a </w:t>
      </w:r>
      <w:proofErr w:type="spellStart"/>
      <w:r w:rsidR="2AF34CB6">
        <w:rPr/>
        <w:t>farme</w:t>
      </w:r>
      <w:proofErr w:type="spellEnd"/>
      <w:r w:rsidR="2AF34CB6">
        <w:rPr/>
        <w:t xml:space="preserve"> a …...                                               Itm to Thomas my</w:t>
      </w:r>
    </w:p>
    <w:p w:rsidR="69838BC2" w:rsidP="47094FE5" w:rsidRDefault="69838BC2" w14:paraId="1CE15FA5" w14:textId="432F44C5">
      <w:pPr>
        <w:pStyle w:val="Normal"/>
        <w:jc w:val="left"/>
      </w:pPr>
      <w:r w:rsidR="2AF34CB6">
        <w:rPr/>
        <w:t>Line 6</w:t>
      </w:r>
      <w:r>
        <w:tab/>
      </w:r>
      <w:r w:rsidR="2AF34CB6">
        <w:rPr/>
        <w:t xml:space="preserve">son a …. ….. …. </w:t>
      </w:r>
      <w:proofErr w:type="spellStart"/>
      <w:r w:rsidR="2AF34CB6">
        <w:rPr/>
        <w:t>blankette</w:t>
      </w:r>
      <w:proofErr w:type="spellEnd"/>
      <w:r w:rsidR="2AF34CB6">
        <w:rPr/>
        <w:t xml:space="preserve"> my …. …. a …... </w:t>
      </w:r>
      <w:bookmarkStart w:name="_Int_IqSopsUY" w:id="562899825"/>
      <w:r w:rsidR="2AF34CB6">
        <w:rPr/>
        <w:t>…..</w:t>
      </w:r>
      <w:bookmarkEnd w:id="562899825"/>
      <w:r w:rsidR="2AF34CB6">
        <w:rPr/>
        <w:t xml:space="preserve"> my </w:t>
      </w:r>
      <w:bookmarkStart w:name="_Int_6eQ44C9P" w:id="610783373"/>
      <w:r w:rsidR="2AF34CB6">
        <w:rPr/>
        <w:t>…..</w:t>
      </w:r>
      <w:bookmarkEnd w:id="610783373"/>
      <w:r w:rsidR="2AF34CB6">
        <w:rPr/>
        <w:t xml:space="preserve"> ….. …. …. ….. Itm  I bequest to Elyzabeth</w:t>
      </w:r>
    </w:p>
    <w:p w:rsidR="69838BC2" w:rsidP="47094FE5" w:rsidRDefault="69838BC2" w14:paraId="14D68D18" w14:textId="4AFB0D38">
      <w:pPr>
        <w:pStyle w:val="Normal"/>
        <w:jc w:val="left"/>
      </w:pPr>
      <w:r w:rsidR="2AF34CB6">
        <w:rPr/>
        <w:t xml:space="preserve">Line 7 </w:t>
      </w:r>
      <w:r>
        <w:tab/>
      </w:r>
      <w:r w:rsidR="2AF34CB6">
        <w:rPr/>
        <w:t xml:space="preserve">my daughter I ….. my </w:t>
      </w:r>
      <w:bookmarkStart w:name="_Int_k8vQJX4C" w:id="23301360"/>
      <w:r w:rsidR="2AF34CB6">
        <w:rPr/>
        <w:t>…..</w:t>
      </w:r>
      <w:bookmarkEnd w:id="23301360"/>
      <w:r w:rsidR="2AF34CB6">
        <w:rPr/>
        <w:t xml:space="preserve"> …. of …. …. a </w:t>
      </w:r>
      <w:bookmarkStart w:name="_Int_mCOg29fT" w:id="376239614"/>
      <w:r w:rsidR="2AF34CB6">
        <w:rPr/>
        <w:t>…..</w:t>
      </w:r>
      <w:bookmarkEnd w:id="376239614"/>
      <w:r w:rsidR="2AF34CB6">
        <w:rPr/>
        <w:t xml:space="preserve"> and a …. …. Ryburgh of all my </w:t>
      </w:r>
      <w:proofErr w:type="spellStart"/>
      <w:r w:rsidR="2AF34CB6">
        <w:rPr/>
        <w:t>goode</w:t>
      </w:r>
      <w:proofErr w:type="spellEnd"/>
    </w:p>
    <w:p w:rsidR="69838BC2" w:rsidP="47094FE5" w:rsidRDefault="69838BC2" w14:paraId="55932807" w14:textId="27C53EE5">
      <w:pPr>
        <w:pStyle w:val="Normal"/>
        <w:jc w:val="left"/>
      </w:pPr>
      <w:r w:rsidR="2AF34CB6">
        <w:rPr/>
        <w:t>Line 8</w:t>
      </w:r>
      <w:r>
        <w:tab/>
      </w:r>
      <w:r w:rsidR="2AF34CB6">
        <w:rPr/>
        <w:t xml:space="preserve">And </w:t>
      </w:r>
      <w:proofErr w:type="spellStart"/>
      <w:r w:rsidR="2AF34CB6">
        <w:rPr/>
        <w:t>c</w:t>
      </w:r>
      <w:r w:rsidR="2AF34CB6">
        <w:rPr/>
        <w:t>o</w:t>
      </w:r>
      <w:r w:rsidR="2AF34CB6">
        <w:rPr/>
        <w:t>mytt</w:t>
      </w:r>
      <w:proofErr w:type="spellEnd"/>
      <w:r w:rsidR="2AF34CB6">
        <w:rPr/>
        <w:t xml:space="preserve"> them unto the.... ….. of …. …. I order and make Robt Hempton and Elizabeth Herby </w:t>
      </w:r>
      <w:r>
        <w:tab/>
      </w:r>
      <w:r w:rsidR="2AF34CB6">
        <w:rPr/>
        <w:t>that</w:t>
      </w:r>
    </w:p>
    <w:p w:rsidR="69838BC2" w:rsidP="47094FE5" w:rsidRDefault="69838BC2" w14:paraId="0F4301EA" w14:textId="3E727FB9">
      <w:pPr>
        <w:pStyle w:val="Normal"/>
        <w:jc w:val="left"/>
      </w:pPr>
      <w:r w:rsidR="2AF34CB6">
        <w:rPr/>
        <w:t xml:space="preserve">Line 9 </w:t>
      </w:r>
      <w:r>
        <w:tab/>
      </w:r>
      <w:r w:rsidR="2AF34CB6">
        <w:rPr/>
        <w:t xml:space="preserve">they may </w:t>
      </w:r>
      <w:bookmarkStart w:name="_Int_mqzelIYO" w:id="1060817953"/>
      <w:r w:rsidR="2AF34CB6">
        <w:rPr/>
        <w:t>…..</w:t>
      </w:r>
      <w:bookmarkEnd w:id="1060817953"/>
      <w:r w:rsidR="2AF34CB6">
        <w:rPr/>
        <w:t xml:space="preserve"> them to the most pleasing of </w:t>
      </w:r>
      <w:bookmarkStart w:name="_Int_KIxMKzdq" w:id="63302865"/>
      <w:r w:rsidR="2AF34CB6">
        <w:rPr/>
        <w:t>god</w:t>
      </w:r>
      <w:bookmarkEnd w:id="63302865"/>
      <w:r w:rsidR="2AF34CB6">
        <w:rPr/>
        <w:t xml:space="preserve"> and </w:t>
      </w:r>
      <w:bookmarkStart w:name="_Int_17l7eGUI" w:id="1707312825"/>
      <w:r w:rsidR="2AF34CB6">
        <w:rPr/>
        <w:t>…..</w:t>
      </w:r>
      <w:bookmarkEnd w:id="1707312825"/>
      <w:r w:rsidR="2AF34CB6">
        <w:rPr/>
        <w:t xml:space="preserve"> to my ..................... to ........... of …... …. </w:t>
      </w:r>
      <w:r>
        <w:tab/>
      </w:r>
      <w:r w:rsidR="2AF34CB6">
        <w:rPr/>
        <w:t xml:space="preserve">for this </w:t>
      </w:r>
      <w:bookmarkStart w:name="_Int_AihOYc7o" w:id="1171581917"/>
      <w:r w:rsidR="2AF34CB6">
        <w:rPr/>
        <w:t>…..</w:t>
      </w:r>
      <w:bookmarkEnd w:id="1171581917"/>
    </w:p>
    <w:p w:rsidR="69838BC2" w:rsidP="47094FE5" w:rsidRDefault="69838BC2" w14:paraId="16D7076C" w14:textId="12329C96">
      <w:pPr>
        <w:pStyle w:val="Normal"/>
        <w:jc w:val="left"/>
      </w:pPr>
      <w:r w:rsidR="2AF34CB6">
        <w:rPr/>
        <w:t>Line 10</w:t>
      </w:r>
      <w:r>
        <w:tab/>
      </w:r>
      <w:r w:rsidR="2AF34CB6">
        <w:rPr/>
        <w:t>…. …. …... ….. day and …...... ….... …....</w:t>
      </w:r>
    </w:p>
    <w:p w:rsidR="69838BC2" w:rsidP="47094FE5" w:rsidRDefault="69838BC2" w14:paraId="3EB94D36" w14:textId="69E84C0D">
      <w:pPr>
        <w:pStyle w:val="Normal"/>
        <w:jc w:val="left"/>
      </w:pPr>
      <w:r w:rsidR="67F4E080">
        <w:rPr/>
        <w:t xml:space="preserve">The transcription is </w:t>
      </w:r>
      <w:r w:rsidR="6B2F483F">
        <w:rPr/>
        <w:t>incomplete,</w:t>
      </w:r>
      <w:r w:rsidR="67F4E080">
        <w:rPr/>
        <w:t xml:space="preserve"> having underestimated the challenge presented by the script after the </w:t>
      </w:r>
      <w:r w:rsidR="01C5DE7C">
        <w:rPr/>
        <w:t>easy</w:t>
      </w:r>
      <w:r w:rsidR="67F4E080">
        <w:rPr/>
        <w:t xml:space="preserve"> start</w:t>
      </w:r>
      <w:r w:rsidR="2EB68979">
        <w:rPr/>
        <w:t xml:space="preserve">. </w:t>
      </w:r>
      <w:r w:rsidR="49FD88B6">
        <w:rPr/>
        <w:t xml:space="preserve">I was unable to transcribe in time the detailed descriptions of the </w:t>
      </w:r>
      <w:bookmarkStart w:name="_Int_oq5OENNk" w:id="1193303342"/>
      <w:r w:rsidR="49FD88B6">
        <w:rPr/>
        <w:t>bequests</w:t>
      </w:r>
      <w:bookmarkEnd w:id="1193303342"/>
      <w:r w:rsidR="49FD88B6">
        <w:rPr/>
        <w:t xml:space="preserve"> made to the children which would have informed me as to the possessions considered valuable enough</w:t>
      </w:r>
      <w:r w:rsidR="55D7BAB2">
        <w:rPr/>
        <w:t xml:space="preserve"> to be inherited</w:t>
      </w:r>
      <w:r w:rsidR="3852CDC0">
        <w:rPr/>
        <w:t>.</w:t>
      </w:r>
    </w:p>
    <w:p w:rsidR="69838BC2" w:rsidP="47094FE5" w:rsidRDefault="69838BC2" w14:paraId="16F91E0B" w14:textId="618A3D7C">
      <w:pPr>
        <w:pStyle w:val="Normal"/>
        <w:jc w:val="left"/>
      </w:pPr>
      <w:r w:rsidR="2339820D">
        <w:rPr/>
        <w:t>Bibliography</w:t>
      </w:r>
    </w:p>
    <w:p w:rsidR="69838BC2" w:rsidP="47094FE5" w:rsidRDefault="69838BC2" w14:paraId="008F214A" w14:textId="23641938">
      <w:pPr>
        <w:jc w:val="left"/>
      </w:pPr>
      <w:hyperlink r:id="R69432cb93d4742c1">
        <w:r w:rsidRPr="47094FE5" w:rsidR="722F94B7">
          <w:rPr>
            <w:rStyle w:val="Hyperlink"/>
            <w:rFonts w:ascii="Calibri" w:hAnsi="Calibri" w:eastAsia="Calibri" w:cs="Calibri"/>
            <w:i w:val="0"/>
            <w:iCs w:val="0"/>
            <w:strike w:val="0"/>
            <w:dstrike w:val="0"/>
            <w:noProof w:val="0"/>
            <w:sz w:val="21"/>
            <w:szCs w:val="21"/>
            <w:lang w:val="en-US"/>
          </w:rPr>
          <w:t>http://broadcast.lds.org › FHD › English › Lesson_1</w:t>
        </w:r>
      </w:hyperlink>
    </w:p>
    <w:p w:rsidR="69838BC2" w:rsidP="47094FE5" w:rsidRDefault="69838BC2" w14:paraId="5B4AFE36" w14:textId="53494629">
      <w:pPr>
        <w:jc w:val="left"/>
      </w:pPr>
      <w:hyperlink r:id="R3ba4074f00c74ad4">
        <w:r w:rsidRPr="47094FE5" w:rsidR="6E5B76E4">
          <w:rPr>
            <w:rStyle w:val="Hyperlink"/>
            <w:rFonts w:ascii="Calibri" w:hAnsi="Calibri" w:eastAsia="Calibri" w:cs="Calibri"/>
            <w:i w:val="0"/>
            <w:iCs w:val="0"/>
            <w:strike w:val="0"/>
            <w:dstrike w:val="0"/>
            <w:noProof w:val="0"/>
            <w:sz w:val="21"/>
            <w:szCs w:val="21"/>
            <w:lang w:val="en-US"/>
          </w:rPr>
          <w:t>https://folgerpedia.folger.edu › mediawiki › media</w:t>
        </w:r>
      </w:hyperlink>
    </w:p>
    <w:p w:rsidR="69838BC2" w:rsidP="47094FE5" w:rsidRDefault="69838BC2" w14:paraId="176844DB" w14:textId="721066A1">
      <w:pPr>
        <w:jc w:val="left"/>
      </w:pPr>
      <w:hyperlink r:id="R18adb54cc78a4d38">
        <w:r w:rsidRPr="47094FE5" w:rsidR="1AFBFB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https://www.bl.uk › manuscripts</w:t>
        </w:r>
      </w:hyperlink>
    </w:p>
    <w:p w:rsidR="69838BC2" w:rsidP="47094FE5" w:rsidRDefault="69838BC2" w14:paraId="1C56F067" w14:textId="3119381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</w:pPr>
      <w:r w:rsidRPr="47094FE5" w:rsidR="513CA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US"/>
        </w:rPr>
        <w:t>Figure 1</w:t>
      </w:r>
    </w:p>
    <w:p w:rsidR="69838BC2" w:rsidP="69838BC2" w:rsidRDefault="69838BC2" w14:paraId="237C400E" w14:textId="3A24EAD4">
      <w:pPr>
        <w:pStyle w:val="Normal"/>
      </w:pPr>
      <w:hyperlink r:id="R2c72ddb247a148bc">
        <w:r w:rsidRPr="47094FE5" w:rsidR="1AFBFB2C">
          <w:rPr>
            <w:rStyle w:val="Hyperlink"/>
          </w:rPr>
          <w:t>http://www.bl.uk/manuscripts/FullDisplay.aspx?ref=Add_Ch_60433</w:t>
        </w:r>
      </w:hyperlink>
    </w:p>
    <w:p w:rsidR="69838BC2" w:rsidP="47094FE5" w:rsidRDefault="69838BC2" w14:paraId="36E7A43D" w14:textId="1C49D115">
      <w:pPr>
        <w:jc w:val="left"/>
      </w:pPr>
      <w:r>
        <w:br/>
      </w:r>
      <w:r>
        <w:br/>
      </w:r>
    </w:p>
    <w:p w:rsidR="69838BC2" w:rsidP="47094FE5" w:rsidRDefault="69838BC2" w14:paraId="18860FF7" w14:textId="377BC675">
      <w:pPr>
        <w:jc w:val="left"/>
      </w:pPr>
      <w:r>
        <w:br/>
      </w:r>
    </w:p>
    <w:p w:rsidR="69838BC2" w:rsidP="47094FE5" w:rsidRDefault="69838BC2" w14:paraId="40235F44" w14:textId="1F590D54">
      <w:pPr>
        <w:jc w:val="left"/>
      </w:pPr>
    </w:p>
    <w:p w:rsidR="69838BC2" w:rsidP="69838BC2" w:rsidRDefault="69838BC2" w14:paraId="558925C6" w14:textId="5C6DDD4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jvRK16vin8yuP" int2:id="770d4y4k">
      <int2:state int2:type="LegacyProofing" int2:value="Rejected"/>
    </int2:textHash>
    <int2:textHash int2:hashCode="0c4wetIFXBh1Sn" int2:id="u5UHzPv4">
      <int2:state int2:type="LegacyProofing" int2:value="Rejected"/>
    </int2:textHash>
    <int2:textHash int2:hashCode="a1EjtmWxLzY8vd" int2:id="wvvVs6jE">
      <int2:state int2:type="LegacyProofing" int2:value="Rejected"/>
    </int2:textHash>
    <int2:textHash int2:hashCode="+R/c9AFp1Z6fco" int2:id="BWfiQXpr">
      <int2:state int2:type="LegacyProofing" int2:value="Rejected"/>
    </int2:textHash>
    <int2:textHash int2:hashCode="cp2YkgxRS2g6lF" int2:id="Vp7DB5Hd">
      <int2:state int2:type="LegacyProofing" int2:value="Rejected"/>
    </int2:textHash>
    <int2:textHash int2:hashCode="LGRfQ3oAoqThGT" int2:id="0hqXWamj">
      <int2:state int2:type="LegacyProofing" int2:value="Rejected"/>
    </int2:textHash>
    <int2:textHash int2:hashCode="ugpLDZFG7ds1en" int2:id="uTubf4YN">
      <int2:state int2:type="LegacyProofing" int2:value="Rejected"/>
    </int2:textHash>
    <int2:textHash int2:hashCode="W3sF5BIdKgTH+a" int2:id="NVKP0o2P">
      <int2:state int2:type="LegacyProofing" int2:value="Rejected"/>
    </int2:textHash>
    <int2:textHash int2:hashCode="N0KQkYjKhBhQk6" int2:id="yTJAR0mB">
      <int2:state int2:type="LegacyProofing" int2:value="Rejected"/>
    </int2:textHash>
    <int2:textHash int2:hashCode="oQ77WaKsixgH+4" int2:id="E7bI97UR">
      <int2:state int2:type="LegacyProofing" int2:value="Rejected"/>
    </int2:textHash>
    <int2:textHash int2:hashCode="XOIijGf9IWAoI2" int2:id="T35HC99O">
      <int2:state int2:type="LegacyProofing" int2:value="Rejected"/>
    </int2:textHash>
    <int2:textHash int2:hashCode="VmUzG5uBmsNYFl" int2:id="RPFIMEJT">
      <int2:state int2:type="LegacyProofing" int2:value="Rejected"/>
    </int2:textHash>
    <int2:textHash int2:hashCode="p8pKp5VJQnAJ38" int2:id="Ct36nCF5">
      <int2:state int2:type="LegacyProofing" int2:value="Rejected"/>
    </int2:textHash>
    <int2:textHash int2:hashCode="j7otMELsoiTYiD" int2:id="uXwthwd2">
      <int2:state int2:type="LegacyProofing" int2:value="Rejected"/>
    </int2:textHash>
    <int2:textHash int2:hashCode="dKGYN8faPUMLlL" int2:id="9fpfzQ9z">
      <int2:state int2:type="LegacyProofing" int2:value="Rejected"/>
    </int2:textHash>
    <int2:textHash int2:hashCode="TnlLHNjBAS1Lyi" int2:id="O7MDlIY8">
      <int2:state int2:type="LegacyProofing" int2:value="Rejected"/>
    </int2:textHash>
    <int2:textHash int2:hashCode="6EypyDAYKtVcpx" int2:id="DLvm0BdX">
      <int2:state int2:type="LegacyProofing" int2:value="Rejected"/>
    </int2:textHash>
    <int2:textHash int2:hashCode="y1KJ1YGZ+0AY79" int2:id="yUHpcJl9">
      <int2:state int2:type="LegacyProofing" int2:value="Rejected"/>
    </int2:textHash>
    <int2:textHash int2:hashCode="JABhqe0yDLBVXp" int2:id="hBi6msS8">
      <int2:state int2:type="LegacyProofing" int2:value="Rejected"/>
    </int2:textHash>
    <int2:textHash int2:hashCode="P1t9DnuMzsiEcY" int2:id="Ju4kesLn">
      <int2:state int2:type="LegacyProofing" int2:value="Rejected"/>
    </int2:textHash>
    <int2:textHash int2:hashCode="3MpNOFqzpKwcbm" int2:id="zzX5Kemx">
      <int2:state int2:type="LegacyProofing" int2:value="Rejected"/>
    </int2:textHash>
    <int2:bookmark int2:bookmarkName="_Int_7SK3ZEm0" int2:invalidationBookmarkName="" int2:hashCode="Ugg1wYmI7T9kX4" int2:id="37lBa7IO">
      <int2:state int2:type="LegacyProofing" int2:value="Rejected"/>
    </int2:bookmark>
    <int2:bookmark int2:bookmarkName="_Int_HUzPqTa5" int2:invalidationBookmarkName="" int2:hashCode="Ugg1wYmI7T9kX4" int2:id="CTYV4NlC">
      <int2:state int2:type="LegacyProofing" int2:value="Rejected"/>
    </int2:bookmark>
    <int2:bookmark int2:bookmarkName="_Int_44JkpW8D" int2:invalidationBookmarkName="" int2:hashCode="Ugg1wYmI7T9kX4" int2:id="ZWE2ZWYH">
      <int2:state int2:type="LegacyProofing" int2:value="Rejected"/>
    </int2:bookmark>
    <int2:bookmark int2:bookmarkName="_Int_6eQ44C9P" int2:invalidationBookmarkName="" int2:hashCode="Ugg1wYmI7T9kX4" int2:id="LpLWYgVm">
      <int2:state int2:type="LegacyProofing" int2:value="Rejected"/>
    </int2:bookmark>
    <int2:bookmark int2:bookmarkName="_Int_k8vQJX4C" int2:invalidationBookmarkName="" int2:hashCode="Ugg1wYmI7T9kX4" int2:id="1qM0i2Kz">
      <int2:state int2:type="LegacyProofing" int2:value="Rejected"/>
    </int2:bookmark>
    <int2:bookmark int2:bookmarkName="_Int_mCOg29fT" int2:invalidationBookmarkName="" int2:hashCode="Ugg1wYmI7T9kX4" int2:id="JIT5q7gC">
      <int2:state int2:type="LegacyProofing" int2:value="Rejected"/>
    </int2:bookmark>
    <int2:bookmark int2:bookmarkName="_Int_mqzelIYO" int2:invalidationBookmarkName="" int2:hashCode="Ugg1wYmI7T9kX4" int2:id="SKkFFLwK">
      <int2:state int2:type="LegacyProofing" int2:value="Rejected"/>
    </int2:bookmark>
    <int2:bookmark int2:bookmarkName="_Int_KIxMKzdq" int2:invalidationBookmarkName="" int2:hashCode="ISmN+KMnc1fuVb" int2:id="Z5dyvQz6">
      <int2:state int2:type="LegacyProofing" int2:value="Rejected"/>
    </int2:bookmark>
    <int2:bookmark int2:bookmarkName="_Int_17l7eGUI" int2:invalidationBookmarkName="" int2:hashCode="Ugg1wYmI7T9kX4" int2:id="JirB8sIc">
      <int2:state int2:type="LegacyProofing" int2:value="Rejected"/>
    </int2:bookmark>
    <int2:bookmark int2:bookmarkName="_Int_AihOYc7o" int2:invalidationBookmarkName="" int2:hashCode="Ugg1wYmI7T9kX4" int2:id="KLipEno4">
      <int2:state int2:type="LegacyProofing" int2:value="Rejected"/>
    </int2:bookmark>
    <int2:bookmark int2:bookmarkName="_Int_IqSopsUY" int2:invalidationBookmarkName="" int2:hashCode="Ugg1wYmI7T9kX4" int2:id="zXOusqUh">
      <int2:state int2:type="LegacyProofing" int2:value="Rejected"/>
    </int2:bookmark>
    <int2:bookmark int2:bookmarkName="_Int_MlqoaSMh" int2:invalidationBookmarkName="" int2:hashCode="Ugg1wYmI7T9kX4" int2:id="opPVdfZ0">
      <int2:state int2:type="LegacyProofing" int2:value="Rejected"/>
    </int2:bookmark>
    <int2:bookmark int2:bookmarkName="_Int_oq5OENNk" int2:invalidationBookmarkName="" int2:hashCode="MHWmhdm8R5feIz" int2:id="WbbTqfyG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6fc63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24DBAD"/>
    <w:rsid w:val="002841AC"/>
    <w:rsid w:val="007E8299"/>
    <w:rsid w:val="00EBBE31"/>
    <w:rsid w:val="011E7392"/>
    <w:rsid w:val="01C5DE7C"/>
    <w:rsid w:val="01E88B8C"/>
    <w:rsid w:val="022894E5"/>
    <w:rsid w:val="02620FD6"/>
    <w:rsid w:val="030FD7C6"/>
    <w:rsid w:val="03C46546"/>
    <w:rsid w:val="04561454"/>
    <w:rsid w:val="0492EAEC"/>
    <w:rsid w:val="04ABA827"/>
    <w:rsid w:val="05EF75C2"/>
    <w:rsid w:val="0624DBAD"/>
    <w:rsid w:val="07141088"/>
    <w:rsid w:val="07F9A99A"/>
    <w:rsid w:val="084C6A22"/>
    <w:rsid w:val="08F28B0A"/>
    <w:rsid w:val="0B3A0781"/>
    <w:rsid w:val="0BB64ECE"/>
    <w:rsid w:val="0C5EB746"/>
    <w:rsid w:val="0C84AE31"/>
    <w:rsid w:val="0E41BAB8"/>
    <w:rsid w:val="0F965808"/>
    <w:rsid w:val="1049B698"/>
    <w:rsid w:val="10924379"/>
    <w:rsid w:val="109588C3"/>
    <w:rsid w:val="1109CF81"/>
    <w:rsid w:val="11322869"/>
    <w:rsid w:val="12A59FE2"/>
    <w:rsid w:val="12B4D06D"/>
    <w:rsid w:val="12CDF8CA"/>
    <w:rsid w:val="13152BDB"/>
    <w:rsid w:val="168226E4"/>
    <w:rsid w:val="1868FE0F"/>
    <w:rsid w:val="19B9C7A6"/>
    <w:rsid w:val="19FEF30C"/>
    <w:rsid w:val="1ABA37F3"/>
    <w:rsid w:val="1AFBFB2C"/>
    <w:rsid w:val="1B16233F"/>
    <w:rsid w:val="1D2E6739"/>
    <w:rsid w:val="1D38BC3C"/>
    <w:rsid w:val="1D3E620D"/>
    <w:rsid w:val="1DD56949"/>
    <w:rsid w:val="1DE29BA5"/>
    <w:rsid w:val="1DEE195E"/>
    <w:rsid w:val="1E4AB4EA"/>
    <w:rsid w:val="1E734048"/>
    <w:rsid w:val="1FB7CCF4"/>
    <w:rsid w:val="1FE6854B"/>
    <w:rsid w:val="20E0ACC5"/>
    <w:rsid w:val="21077E92"/>
    <w:rsid w:val="226354C9"/>
    <w:rsid w:val="226FB418"/>
    <w:rsid w:val="2339820D"/>
    <w:rsid w:val="2347818F"/>
    <w:rsid w:val="245D16CB"/>
    <w:rsid w:val="259AF58B"/>
    <w:rsid w:val="2608F4C4"/>
    <w:rsid w:val="2666FA6C"/>
    <w:rsid w:val="267EEDCC"/>
    <w:rsid w:val="28F9F789"/>
    <w:rsid w:val="291D3009"/>
    <w:rsid w:val="29A8E23B"/>
    <w:rsid w:val="29F9E968"/>
    <w:rsid w:val="2A325250"/>
    <w:rsid w:val="2A6E66AE"/>
    <w:rsid w:val="2AF34CB6"/>
    <w:rsid w:val="2B2D2969"/>
    <w:rsid w:val="2C4B5A28"/>
    <w:rsid w:val="2D4C7113"/>
    <w:rsid w:val="2D56CD8C"/>
    <w:rsid w:val="2EB68979"/>
    <w:rsid w:val="2EE84174"/>
    <w:rsid w:val="2F489CE2"/>
    <w:rsid w:val="2F4EDA2B"/>
    <w:rsid w:val="3034072D"/>
    <w:rsid w:val="3057975A"/>
    <w:rsid w:val="30D6D66E"/>
    <w:rsid w:val="30E46D43"/>
    <w:rsid w:val="31533C88"/>
    <w:rsid w:val="31946837"/>
    <w:rsid w:val="31CFD78E"/>
    <w:rsid w:val="32422E8B"/>
    <w:rsid w:val="324AF959"/>
    <w:rsid w:val="32EF0CE9"/>
    <w:rsid w:val="349FB544"/>
    <w:rsid w:val="34D03063"/>
    <w:rsid w:val="35FB5A20"/>
    <w:rsid w:val="37D6F43A"/>
    <w:rsid w:val="3852CDC0"/>
    <w:rsid w:val="388F23BA"/>
    <w:rsid w:val="38FF472B"/>
    <w:rsid w:val="39886028"/>
    <w:rsid w:val="3B0FEB2A"/>
    <w:rsid w:val="3B608251"/>
    <w:rsid w:val="3BCCC113"/>
    <w:rsid w:val="3CABBB8B"/>
    <w:rsid w:val="3D7B4D00"/>
    <w:rsid w:val="40596D90"/>
    <w:rsid w:val="40CFD4C5"/>
    <w:rsid w:val="410EEB11"/>
    <w:rsid w:val="4130D9D7"/>
    <w:rsid w:val="413A61E1"/>
    <w:rsid w:val="41C718B5"/>
    <w:rsid w:val="426BA526"/>
    <w:rsid w:val="43A3C695"/>
    <w:rsid w:val="44077587"/>
    <w:rsid w:val="44B6CD70"/>
    <w:rsid w:val="451A2507"/>
    <w:rsid w:val="45C0EEC3"/>
    <w:rsid w:val="46BF1840"/>
    <w:rsid w:val="46D72DDF"/>
    <w:rsid w:val="47094FE5"/>
    <w:rsid w:val="4732E50A"/>
    <w:rsid w:val="47DDEB96"/>
    <w:rsid w:val="486D5D87"/>
    <w:rsid w:val="48EAA480"/>
    <w:rsid w:val="48F88F85"/>
    <w:rsid w:val="49FD88B6"/>
    <w:rsid w:val="4A5D8416"/>
    <w:rsid w:val="4A66E2F2"/>
    <w:rsid w:val="4A945FE6"/>
    <w:rsid w:val="4D25660E"/>
    <w:rsid w:val="4DAF2BB3"/>
    <w:rsid w:val="4DCB2A06"/>
    <w:rsid w:val="4E3404BD"/>
    <w:rsid w:val="4EA6B825"/>
    <w:rsid w:val="4EC1366F"/>
    <w:rsid w:val="508FEE07"/>
    <w:rsid w:val="513CA84D"/>
    <w:rsid w:val="51EC77E2"/>
    <w:rsid w:val="5234F00E"/>
    <w:rsid w:val="53B4AC32"/>
    <w:rsid w:val="54BD28C7"/>
    <w:rsid w:val="54CCF13A"/>
    <w:rsid w:val="55D7BAB2"/>
    <w:rsid w:val="56BFE905"/>
    <w:rsid w:val="57075ECB"/>
    <w:rsid w:val="5772E2EE"/>
    <w:rsid w:val="5832207B"/>
    <w:rsid w:val="5840FD72"/>
    <w:rsid w:val="5853F4AB"/>
    <w:rsid w:val="58708F39"/>
    <w:rsid w:val="58873FF7"/>
    <w:rsid w:val="588B6DDC"/>
    <w:rsid w:val="590EB34F"/>
    <w:rsid w:val="594E1FD5"/>
    <w:rsid w:val="5B9A1F39"/>
    <w:rsid w:val="5BC30E9E"/>
    <w:rsid w:val="5C16CD54"/>
    <w:rsid w:val="5C4E4197"/>
    <w:rsid w:val="5C858984"/>
    <w:rsid w:val="5C9B2511"/>
    <w:rsid w:val="5D3C5326"/>
    <w:rsid w:val="5D52C4AA"/>
    <w:rsid w:val="5E6C1184"/>
    <w:rsid w:val="5ED82387"/>
    <w:rsid w:val="5FBE707F"/>
    <w:rsid w:val="60332BD9"/>
    <w:rsid w:val="603E2A8A"/>
    <w:rsid w:val="60CFFB09"/>
    <w:rsid w:val="6158FAA7"/>
    <w:rsid w:val="6169B7F0"/>
    <w:rsid w:val="61B097CB"/>
    <w:rsid w:val="61CB51A4"/>
    <w:rsid w:val="61CEFC3A"/>
    <w:rsid w:val="61E6B9B4"/>
    <w:rsid w:val="61F03860"/>
    <w:rsid w:val="62E1025C"/>
    <w:rsid w:val="62F1E22D"/>
    <w:rsid w:val="63EFC8D3"/>
    <w:rsid w:val="64287691"/>
    <w:rsid w:val="652ADBB9"/>
    <w:rsid w:val="655D3369"/>
    <w:rsid w:val="65BDAF9A"/>
    <w:rsid w:val="65C59D20"/>
    <w:rsid w:val="67597FFB"/>
    <w:rsid w:val="67616D81"/>
    <w:rsid w:val="67C2153A"/>
    <w:rsid w:val="67F4E080"/>
    <w:rsid w:val="67FF25EC"/>
    <w:rsid w:val="69838BC2"/>
    <w:rsid w:val="69A54B50"/>
    <w:rsid w:val="69A5A0B4"/>
    <w:rsid w:val="6A9120BD"/>
    <w:rsid w:val="6AFFDCED"/>
    <w:rsid w:val="6B2F483F"/>
    <w:rsid w:val="6B5B38B7"/>
    <w:rsid w:val="6C34DEA4"/>
    <w:rsid w:val="6CC4608C"/>
    <w:rsid w:val="6D32EB07"/>
    <w:rsid w:val="6DD0AF05"/>
    <w:rsid w:val="6E1FE8E9"/>
    <w:rsid w:val="6E5B76E4"/>
    <w:rsid w:val="6F6C7F66"/>
    <w:rsid w:val="6FE4B611"/>
    <w:rsid w:val="71006241"/>
    <w:rsid w:val="7155F614"/>
    <w:rsid w:val="722F94B7"/>
    <w:rsid w:val="729AEBAE"/>
    <w:rsid w:val="729C32A2"/>
    <w:rsid w:val="72F1C675"/>
    <w:rsid w:val="732AF6F0"/>
    <w:rsid w:val="73664A9C"/>
    <w:rsid w:val="73C9B092"/>
    <w:rsid w:val="748F2A6D"/>
    <w:rsid w:val="74F659A1"/>
    <w:rsid w:val="74F96458"/>
    <w:rsid w:val="7594E30D"/>
    <w:rsid w:val="75B215F1"/>
    <w:rsid w:val="75DBC0EA"/>
    <w:rsid w:val="76205E35"/>
    <w:rsid w:val="769DEB5E"/>
    <w:rsid w:val="76D242CC"/>
    <w:rsid w:val="77F680A0"/>
    <w:rsid w:val="7839BBBF"/>
    <w:rsid w:val="78E0AC4B"/>
    <w:rsid w:val="7A7C7CAC"/>
    <w:rsid w:val="7BCA87FE"/>
    <w:rsid w:val="7D04A361"/>
    <w:rsid w:val="7D1F896B"/>
    <w:rsid w:val="7D27DBE1"/>
    <w:rsid w:val="7D38D930"/>
    <w:rsid w:val="7DE6D2CF"/>
    <w:rsid w:val="7E95C4C9"/>
    <w:rsid w:val="7EF0F422"/>
    <w:rsid w:val="7F4FE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22E65"/>
  <w15:chartTrackingRefBased/>
  <w15:docId w15:val="{F83A1A7D-0E35-437D-B5A9-8A79D79D6C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cfa618a50aa42eb" /><Relationship Type="http://schemas.openxmlformats.org/officeDocument/2006/relationships/numbering" Target="numbering.xml" Id="R6376e4b9c3604ffe" /><Relationship Type="http://schemas.openxmlformats.org/officeDocument/2006/relationships/image" Target="/media/image3.png" Id="R93f609de72344490" /><Relationship Type="http://schemas.openxmlformats.org/officeDocument/2006/relationships/hyperlink" Target="http://broadcast.lds.org/elearning/FHD/Community/en/FamilySearch/Handwriting/English/Lesson_1/English_Secretary_Hand_Alphabet_Examples.pdf" TargetMode="External" Id="R69432cb93d4742c1" /><Relationship Type="http://schemas.openxmlformats.org/officeDocument/2006/relationships/hyperlink" Target="https://folgerpedia.folger.edu/mediawiki/media/images_pedia_folgerpedia_mw/2/21/Alphabet_Abbreviations.pdf" TargetMode="External" Id="R3ba4074f00c74ad4" /><Relationship Type="http://schemas.openxmlformats.org/officeDocument/2006/relationships/hyperlink" Target="https://www.bl.uk/manuscripts/" TargetMode="External" Id="R18adb54cc78a4d38" /><Relationship Type="http://schemas.openxmlformats.org/officeDocument/2006/relationships/hyperlink" Target="http://www.bl.uk/manuscripts/FullDisplay.aspx?ref=Add_Ch_60433" TargetMode="External" Id="R2c72ddb247a148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2022-12-30T12:14:25.8110914Z</dcterms:created>
  <dcterms:modified xsi:type="dcterms:W3CDTF">2023-01-11T22:49:21.2148893Z</dcterms:modified>
  <dc:creator>Christopher Faulkner (2121665)</dc:creator>
  <lastModifiedBy>Christopher Faulkner (2121665)</lastModifiedBy>
</coreProperties>
</file>