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72FBD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06891">
        <w:rPr>
          <w:rFonts w:asciiTheme="minorBidi" w:hAnsiTheme="minorBidi"/>
          <w:sz w:val="28"/>
          <w:szCs w:val="28"/>
        </w:rPr>
        <w:t>Saheda amir</w:t>
      </w:r>
    </w:p>
    <w:p w14:paraId="485B6F49" w14:textId="3ED98A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C06891">
        <w:rPr>
          <w:rFonts w:asciiTheme="minorBidi" w:hAnsiTheme="minorBidi"/>
          <w:sz w:val="28"/>
          <w:szCs w:val="28"/>
        </w:rPr>
        <w:t>2527273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1E7A20" w14:textId="0FD0CBB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</w:t>
      </w:r>
      <w:proofErr w:type="gramStart"/>
      <w:r>
        <w:rPr>
          <w:rFonts w:asciiTheme="minorBidi" w:hAnsiTheme="minorBidi"/>
          <w:sz w:val="28"/>
          <w:szCs w:val="28"/>
        </w:rPr>
        <w:t>Code:</w:t>
      </w:r>
      <w:r w:rsidR="00C06891">
        <w:rPr>
          <w:rFonts w:asciiTheme="minorBidi" w:hAnsiTheme="minorBidi"/>
          <w:sz w:val="28"/>
          <w:szCs w:val="28"/>
        </w:rPr>
        <w:t>LCHS</w:t>
      </w:r>
      <w:proofErr w:type="gramEnd"/>
      <w:r w:rsidR="00C06891">
        <w:rPr>
          <w:rFonts w:asciiTheme="minorBidi" w:hAnsiTheme="minorBidi"/>
          <w:sz w:val="28"/>
          <w:szCs w:val="28"/>
        </w:rPr>
        <w:t>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1BEDE80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proofErr w:type="gramStart"/>
      <w:r>
        <w:rPr>
          <w:rFonts w:asciiTheme="minorBidi" w:hAnsiTheme="minorBidi"/>
          <w:sz w:val="28"/>
          <w:szCs w:val="28"/>
        </w:rPr>
        <w:t>Module:</w:t>
      </w:r>
      <w:r w:rsidR="00C06891">
        <w:rPr>
          <w:rFonts w:asciiTheme="minorBidi" w:hAnsiTheme="minorBidi"/>
          <w:sz w:val="28"/>
          <w:szCs w:val="28"/>
        </w:rPr>
        <w:t>Academy</w:t>
      </w:r>
      <w:proofErr w:type="gramEnd"/>
      <w:r w:rsidR="00C06891">
        <w:rPr>
          <w:rFonts w:asciiTheme="minorBidi" w:hAnsiTheme="minorBidi"/>
          <w:sz w:val="28"/>
          <w:szCs w:val="28"/>
        </w:rPr>
        <w:t xml:space="preserve"> and Employability skills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112342CB" w14:textId="491A6C16" w:rsidR="00ED5964" w:rsidRDefault="00ED5964" w:rsidP="00C06891">
      <w:pPr>
        <w:jc w:val="right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06891">
        <w:rPr>
          <w:rFonts w:asciiTheme="minorBidi" w:hAnsiTheme="minorBidi"/>
          <w:sz w:val="28"/>
          <w:szCs w:val="28"/>
        </w:rPr>
        <w:t>Reza</w:t>
      </w:r>
      <w:r w:rsidR="000261D0">
        <w:rPr>
          <w:rFonts w:asciiTheme="minorBidi" w:hAnsiTheme="minorBidi"/>
          <w:sz w:val="28"/>
          <w:szCs w:val="28"/>
        </w:rPr>
        <w:t xml:space="preserve">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2E0F14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</w:t>
      </w:r>
      <w:proofErr w:type="gramStart"/>
      <w:r>
        <w:rPr>
          <w:rFonts w:asciiTheme="minorBidi" w:hAnsiTheme="minorBidi"/>
          <w:sz w:val="28"/>
          <w:szCs w:val="28"/>
        </w:rPr>
        <w:t>on:</w:t>
      </w:r>
      <w:proofErr w:type="gramEnd"/>
      <w:r w:rsidR="00C06891">
        <w:rPr>
          <w:rFonts w:asciiTheme="minorBidi" w:hAnsiTheme="minorBidi"/>
          <w:sz w:val="28"/>
          <w:szCs w:val="28"/>
        </w:rPr>
        <w:t>3</w:t>
      </w:r>
      <w:r w:rsidR="00C06891" w:rsidRPr="00C06891">
        <w:rPr>
          <w:rFonts w:asciiTheme="minorBidi" w:hAnsiTheme="minorBidi"/>
          <w:sz w:val="28"/>
          <w:szCs w:val="28"/>
          <w:vertAlign w:val="superscript"/>
        </w:rPr>
        <w:t>rd</w:t>
      </w:r>
      <w:r w:rsidR="00C06891">
        <w:rPr>
          <w:rFonts w:asciiTheme="minorBidi" w:hAnsiTheme="minorBidi"/>
          <w:sz w:val="28"/>
          <w:szCs w:val="28"/>
        </w:rPr>
        <w:t xml:space="preserve"> </w:t>
      </w:r>
      <w:proofErr w:type="gramStart"/>
      <w:r w:rsidR="00C06891">
        <w:rPr>
          <w:rFonts w:asciiTheme="minorBidi" w:hAnsiTheme="minorBidi"/>
          <w:sz w:val="28"/>
          <w:szCs w:val="28"/>
        </w:rPr>
        <w:t>march</w:t>
      </w:r>
      <w:proofErr w:type="gramEnd"/>
      <w:r w:rsidR="00C06891">
        <w:rPr>
          <w:rFonts w:asciiTheme="minorBidi" w:hAnsiTheme="minorBidi"/>
          <w:sz w:val="28"/>
          <w:szCs w:val="28"/>
        </w:rPr>
        <w:t xml:space="preserve"> 2</w:t>
      </w:r>
      <w:r>
        <w:rPr>
          <w:rFonts w:asciiTheme="minorBidi" w:hAnsiTheme="minorBidi"/>
          <w:sz w:val="28"/>
          <w:szCs w:val="28"/>
        </w:rPr>
        <w:t xml:space="preserve">  </w:t>
      </w:r>
    </w:p>
    <w:p w14:paraId="072506E1" w14:textId="270ECEBA" w:rsidR="00ED5964" w:rsidRDefault="000261D0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Reflecting activity 2</w:t>
      </w:r>
      <w:r w:rsidR="00ED5964">
        <w:rPr>
          <w:rFonts w:asciiTheme="minorBidi" w:hAnsiTheme="minorBidi"/>
          <w:sz w:val="28"/>
          <w:szCs w:val="28"/>
        </w:rPr>
        <w:t xml:space="preserve">  </w:t>
      </w:r>
    </w:p>
    <w:p w14:paraId="5B241241" w14:textId="70AA43FE" w:rsidR="000261D0" w:rsidRDefault="000261D0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Complete the task</w:t>
      </w:r>
    </w:p>
    <w:p w14:paraId="37318511" w14:textId="77777777" w:rsidR="000261D0" w:rsidRDefault="000261D0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D319A07" w14:textId="77777777" w:rsidR="00C067C2" w:rsidRDefault="00ED334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research the role of a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carer,I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first</w:t>
            </w:r>
            <w:r w:rsidR="005363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google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learn about the</w:t>
            </w:r>
            <w:r w:rsidR="005363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job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363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look at </w:t>
            </w:r>
            <w:proofErr w:type="gramStart"/>
            <w:r w:rsidR="005363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vacancies .</w:t>
            </w:r>
            <w:proofErr w:type="gramEnd"/>
            <w:r w:rsidR="005363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Then I used more specific websites like the NHS jobs websites and jobcentre plus to find local job. I used keywords such </w:t>
            </w:r>
            <w:proofErr w:type="gramStart"/>
            <w:r w:rsidR="005363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as”carer</w:t>
            </w:r>
            <w:proofErr w:type="gramEnd"/>
            <w:r w:rsidR="005363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job” “Birmingham,”and “children care</w:t>
            </w:r>
            <w:proofErr w:type="gramStart"/>
            <w:r w:rsidR="005363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”.This</w:t>
            </w:r>
            <w:proofErr w:type="gramEnd"/>
            <w:r w:rsidR="005363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helped me find different jobs opportunities and and compare role in public and private care homes. I also learned about the skills </w:t>
            </w:r>
            <w:proofErr w:type="gramStart"/>
            <w:r w:rsidR="005363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needed</w:t>
            </w:r>
            <w:r w:rsidR="00C067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,the</w:t>
            </w:r>
            <w:proofErr w:type="gramEnd"/>
            <w:r w:rsidR="00C067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qualifications required. And how to apply.</w:t>
            </w:r>
          </w:p>
          <w:p w14:paraId="7C91A011" w14:textId="77777777" w:rsidR="00C067C2" w:rsidRDefault="00C067C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5F191EDF" w14:textId="5C40BB76" w:rsidR="00FE136A" w:rsidRDefault="00C067C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thing that went well was finding many job options and learning how to make my searches more specific. However, Google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sometime</w:t>
            </w:r>
            <w:r w:rsidR="005363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showed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too many results that were not useful. Some job advert did not show the salary, and it was hard to compare information because it was on defferent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</w:t>
            </w:r>
            <w:r w:rsidR="002446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.Even</w:t>
            </w:r>
            <w:proofErr w:type="gramEnd"/>
            <w:r w:rsidR="002446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so, I now feel more confident searching </w:t>
            </w:r>
            <w:proofErr w:type="gramStart"/>
            <w:r w:rsidR="002446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online .</w:t>
            </w:r>
            <w:proofErr w:type="gramEnd"/>
            <w:r w:rsidR="002446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CRAAP test helped me check if a website was reliable and up to date. It made me think more carefully about the information I was using.</w:t>
            </w:r>
          </w:p>
          <w:p w14:paraId="6841A6F0" w14:textId="742676C1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3C45F86B" w:rsidR="00FE136A" w:rsidRDefault="002446E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 for my presentation, I organise my work into clear section, such as why I chose the role, how I did my research, the challenges I faced, and my next steps. I felt confident explaining whythe carer role </w:t>
            </w:r>
            <w:r w:rsidR="0002185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suits my next steps. I felt confident explaining why the role suits my personality, especially due to firsthand experience.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47C829AB" w14:textId="3933C80F" w:rsidR="00FE136A" w:rsidRDefault="000218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found it d</w:t>
            </w:r>
            <w:r w:rsidR="00E73B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ifficult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keep my presentation short and clear, and this affected my confidence. And I felt bit nervous,</w:t>
            </w:r>
            <w:r w:rsidR="00E73B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2BA71529" w14:textId="5C14FB11" w:rsidR="0002185E" w:rsidRPr="00627ACC" w:rsidRDefault="0002185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269107CD" w14:textId="3F72A1AF" w:rsidR="00FE136A" w:rsidRDefault="00ED334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4, actions to improve</w:t>
            </w:r>
          </w:p>
          <w:p w14:paraId="0BBF0024" w14:textId="20FAC5EC" w:rsidR="00ED334C" w:rsidRPr="004763EC" w:rsidRDefault="00ED334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862" w:type="dxa"/>
          </w:tcPr>
          <w:p w14:paraId="05E5FA45" w14:textId="05DC6691" w:rsidR="00FE136A" w:rsidRDefault="00E73B1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improve, I will practise speaking more, plan my reports before writing, and use better keywords when searching. I also want to improve my note-taking skills so I can write shorter and clearer points. This will help me understand my research better and prepare for longer assignments next term. I will focus on managing</w:t>
            </w:r>
            <w:r w:rsidR="008474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time more effectively and making sure all my information is organised before I start writing.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54EF280" w:rsidR="00FE136A" w:rsidRPr="00627ACC" w:rsidRDefault="0084740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task 3, I will continue researching, focus on career progression and training, and aim to write a clear and well-structured report.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11B857" w14:textId="77777777" w:rsidR="005871A7" w:rsidRDefault="005871A7" w:rsidP="003C7C97">
      <w:pPr>
        <w:spacing w:after="0" w:line="240" w:lineRule="auto"/>
      </w:pPr>
      <w:r>
        <w:separator/>
      </w:r>
    </w:p>
  </w:endnote>
  <w:endnote w:type="continuationSeparator" w:id="0">
    <w:p w14:paraId="3F809E0C" w14:textId="77777777" w:rsidR="005871A7" w:rsidRDefault="005871A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DFAF72" w14:textId="77777777" w:rsidR="005871A7" w:rsidRDefault="005871A7" w:rsidP="003C7C97">
      <w:pPr>
        <w:spacing w:after="0" w:line="240" w:lineRule="auto"/>
      </w:pPr>
      <w:r>
        <w:separator/>
      </w:r>
    </w:p>
  </w:footnote>
  <w:footnote w:type="continuationSeparator" w:id="0">
    <w:p w14:paraId="7404352F" w14:textId="77777777" w:rsidR="005871A7" w:rsidRDefault="005871A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185E"/>
    <w:rsid w:val="00022C42"/>
    <w:rsid w:val="000261D0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446EB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363C0"/>
    <w:rsid w:val="005419DA"/>
    <w:rsid w:val="005678AC"/>
    <w:rsid w:val="005709B1"/>
    <w:rsid w:val="00572B3B"/>
    <w:rsid w:val="005836D2"/>
    <w:rsid w:val="005871A7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47401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30E58"/>
    <w:rsid w:val="00B81790"/>
    <w:rsid w:val="00B81BBC"/>
    <w:rsid w:val="00BD03D5"/>
    <w:rsid w:val="00BD1831"/>
    <w:rsid w:val="00C00559"/>
    <w:rsid w:val="00C067C2"/>
    <w:rsid w:val="00C0689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350D9"/>
    <w:rsid w:val="00E53E5E"/>
    <w:rsid w:val="00E64325"/>
    <w:rsid w:val="00E673C5"/>
    <w:rsid w:val="00E67967"/>
    <w:rsid w:val="00E73B1E"/>
    <w:rsid w:val="00E82723"/>
    <w:rsid w:val="00EA29A5"/>
    <w:rsid w:val="00EC107C"/>
    <w:rsid w:val="00EC7EBE"/>
    <w:rsid w:val="00EC7FD2"/>
    <w:rsid w:val="00ED334C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391</Words>
  <Characters>2233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Saheda Amir (2527273)</cp:lastModifiedBy>
  <cp:revision>3</cp:revision>
  <dcterms:created xsi:type="dcterms:W3CDTF">2026-03-03T15:34:00Z</dcterms:created>
  <dcterms:modified xsi:type="dcterms:W3CDTF">2026-03-03T15:35:00Z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