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E67B9" w14:textId="77777777" w:rsidR="008D6914" w:rsidRDefault="008D6914"/>
    <w:p w14:paraId="51D44E49" w14:textId="77777777" w:rsidR="00E00B9C" w:rsidRDefault="00E00B9C" w:rsidP="00E00B9C">
      <w:pPr>
        <w:jc w:val="center"/>
        <w:rPr>
          <w:sz w:val="32"/>
          <w:szCs w:val="32"/>
        </w:rPr>
      </w:pPr>
      <w:r w:rsidRPr="00E00B9C">
        <w:rPr>
          <w:sz w:val="32"/>
          <w:szCs w:val="32"/>
        </w:rPr>
        <w:t xml:space="preserve">PGCE PCET Microteach </w:t>
      </w:r>
    </w:p>
    <w:p w14:paraId="2D9B3F75" w14:textId="404C7FEC" w:rsidR="00E00B9C" w:rsidRDefault="00E00B9C" w:rsidP="00E00B9C">
      <w:pPr>
        <w:jc w:val="center"/>
        <w:rPr>
          <w:sz w:val="32"/>
          <w:szCs w:val="32"/>
        </w:rPr>
      </w:pPr>
      <w:r w:rsidRPr="00E00B9C">
        <w:rPr>
          <w:sz w:val="32"/>
          <w:szCs w:val="32"/>
        </w:rPr>
        <w:t>Peer Observation Form</w:t>
      </w:r>
    </w:p>
    <w:p w14:paraId="29FF5B3A" w14:textId="77777777" w:rsidR="00E00B9C" w:rsidRDefault="00E00B9C" w:rsidP="00E00B9C">
      <w:pPr>
        <w:rPr>
          <w:sz w:val="32"/>
          <w:szCs w:val="32"/>
        </w:rPr>
      </w:pPr>
    </w:p>
    <w:p w14:paraId="03F96D33" w14:textId="6937AA8E" w:rsidR="00E00B9C" w:rsidRDefault="00E00B9C" w:rsidP="00E00B9C">
      <w:pPr>
        <w:rPr>
          <w:sz w:val="32"/>
          <w:szCs w:val="32"/>
        </w:rPr>
      </w:pPr>
      <w:r>
        <w:rPr>
          <w:sz w:val="32"/>
          <w:szCs w:val="32"/>
        </w:rPr>
        <w:t>Guid</w:t>
      </w:r>
      <w:r w:rsidR="00425EAF">
        <w:rPr>
          <w:sz w:val="32"/>
          <w:szCs w:val="32"/>
        </w:rPr>
        <w:t>anc</w:t>
      </w:r>
      <w:r>
        <w:rPr>
          <w:sz w:val="32"/>
          <w:szCs w:val="32"/>
        </w:rPr>
        <w:t>e on this form:</w:t>
      </w:r>
    </w:p>
    <w:p w14:paraId="0FED16D3" w14:textId="271D3CD6" w:rsidR="00E00B9C" w:rsidRDefault="00E00B9C" w:rsidP="00E00B9C">
      <w:r>
        <w:t xml:space="preserve">The purpose of this form is to offer feedforward on your peers microteaches outlining what went well and what could be improved from the perspective of you as a participant. </w:t>
      </w:r>
    </w:p>
    <w:p w14:paraId="6706992F" w14:textId="6785E306" w:rsidR="00E00B9C" w:rsidRDefault="00E00B9C" w:rsidP="00E00B9C">
      <w:r>
        <w:t>Please remember to be constructive and respectful in your feedforward.</w:t>
      </w:r>
    </w:p>
    <w:p w14:paraId="782B6202" w14:textId="5C2DDBFC" w:rsidR="00E00B9C" w:rsidRDefault="00E00B9C" w:rsidP="00E00B9C">
      <w:r>
        <w:t>These feedback forms should be sent to your peer no later than two days after the microteach. These forms are then used to write Assessment 2 of the module.</w:t>
      </w:r>
    </w:p>
    <w:p w14:paraId="1EF2A9D9" w14:textId="77777777" w:rsidR="00E00B9C" w:rsidRDefault="00E00B9C" w:rsidP="00E00B9C"/>
    <w:p w14:paraId="3BF667CD" w14:textId="222DF33D" w:rsidR="00E00B9C" w:rsidRDefault="00E00B9C" w:rsidP="00E00B9C">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E00B9C" w14:paraId="26F51A67" w14:textId="77777777" w:rsidTr="00E00B9C">
        <w:tc>
          <w:tcPr>
            <w:tcW w:w="4508" w:type="dxa"/>
          </w:tcPr>
          <w:p w14:paraId="6FF7EDF8" w14:textId="1EF99AF6" w:rsidR="00E00B9C" w:rsidRDefault="00E00B9C" w:rsidP="00E00B9C">
            <w:r>
              <w:t>Trainee Teacher Name:</w:t>
            </w:r>
            <w:r w:rsidR="00F95A10">
              <w:t xml:space="preserve"> Claire</w:t>
            </w:r>
          </w:p>
          <w:p w14:paraId="733C90E6" w14:textId="3022CDE1" w:rsidR="00E00B9C" w:rsidRDefault="00E00B9C" w:rsidP="00E00B9C"/>
        </w:tc>
        <w:tc>
          <w:tcPr>
            <w:tcW w:w="4508" w:type="dxa"/>
          </w:tcPr>
          <w:p w14:paraId="758FC13C" w14:textId="7338A600" w:rsidR="00E00B9C" w:rsidRDefault="00E00B9C" w:rsidP="00E00B9C">
            <w:r>
              <w:t>Feedback completed by:</w:t>
            </w:r>
            <w:r w:rsidR="00F95A10">
              <w:t xml:space="preserve"> Chrissie</w:t>
            </w:r>
          </w:p>
        </w:tc>
      </w:tr>
      <w:tr w:rsidR="00E00B9C" w14:paraId="2AF2AADF" w14:textId="77777777" w:rsidTr="00E00B9C">
        <w:tc>
          <w:tcPr>
            <w:tcW w:w="4508" w:type="dxa"/>
          </w:tcPr>
          <w:p w14:paraId="338BDF3D" w14:textId="153E72BD" w:rsidR="00E00B9C" w:rsidRDefault="00E00B9C" w:rsidP="00E00B9C">
            <w:r>
              <w:t>Date:</w:t>
            </w:r>
            <w:r w:rsidR="00F95A10">
              <w:t xml:space="preserve"> 23/09/2026</w:t>
            </w:r>
          </w:p>
          <w:p w14:paraId="2402A1C9" w14:textId="45534B98" w:rsidR="00E00B9C" w:rsidRDefault="00E00B9C" w:rsidP="00E00B9C"/>
        </w:tc>
        <w:tc>
          <w:tcPr>
            <w:tcW w:w="4508" w:type="dxa"/>
          </w:tcPr>
          <w:p w14:paraId="2269A823" w14:textId="78F7D62B" w:rsidR="00E00B9C" w:rsidRDefault="00E00B9C" w:rsidP="00E00B9C">
            <w:r>
              <w:t>Topic:</w:t>
            </w:r>
            <w:r w:rsidR="00F95A10">
              <w:t xml:space="preserve"> EDI</w:t>
            </w:r>
            <w:r w:rsidR="00896E3E">
              <w:t xml:space="preserve"> in football</w:t>
            </w:r>
          </w:p>
          <w:p w14:paraId="1405509F" w14:textId="668708B8" w:rsidR="00896E3E" w:rsidRDefault="00896E3E" w:rsidP="00E00B9C"/>
        </w:tc>
      </w:tr>
    </w:tbl>
    <w:p w14:paraId="3FA722D1" w14:textId="77777777" w:rsidR="00E00B9C" w:rsidRDefault="00E00B9C" w:rsidP="00E00B9C"/>
    <w:p w14:paraId="2F555D54" w14:textId="78EA1D07" w:rsidR="00E00B9C" w:rsidRDefault="00E00B9C" w:rsidP="00E00B9C">
      <w:pPr>
        <w:rPr>
          <w:sz w:val="32"/>
          <w:szCs w:val="32"/>
        </w:rPr>
      </w:pPr>
      <w:r>
        <w:rPr>
          <w:sz w:val="32"/>
          <w:szCs w:val="32"/>
        </w:rPr>
        <w:t>Section Two:</w:t>
      </w:r>
    </w:p>
    <w:p w14:paraId="700069A6" w14:textId="498D342C" w:rsidR="00E00B9C" w:rsidRPr="00E00B9C" w:rsidRDefault="00E00B9C" w:rsidP="00E00B9C">
      <w:r>
        <w:t>Please comment on the below:</w:t>
      </w:r>
    </w:p>
    <w:p w14:paraId="02A9B244" w14:textId="5B285252" w:rsidR="00E00B9C" w:rsidRDefault="00E00B9C" w:rsidP="00E00B9C">
      <w:r>
        <w:t>Planning and Preparation:</w:t>
      </w:r>
    </w:p>
    <w:p w14:paraId="733DA7AB" w14:textId="071C42C0" w:rsidR="00280514" w:rsidRDefault="005A0DA9" w:rsidP="00E00B9C">
      <w:r>
        <w:t xml:space="preserve">The session was well planned with thought into the style of the presentation and understanding of the topic underpinned with references and legislation. </w:t>
      </w:r>
    </w:p>
    <w:p w14:paraId="155FA801" w14:textId="77777777" w:rsidR="00E00B9C" w:rsidRDefault="00E00B9C" w:rsidP="00E00B9C"/>
    <w:p w14:paraId="175BB955" w14:textId="7A2EA80E" w:rsidR="00E00B9C" w:rsidRDefault="00E00B9C" w:rsidP="00E00B9C">
      <w:r>
        <w:t>Teaching and delivery:</w:t>
      </w:r>
    </w:p>
    <w:p w14:paraId="64C05364" w14:textId="40109DAD" w:rsidR="00E00B9C" w:rsidRDefault="00650B07" w:rsidP="00E00B9C">
      <w:r>
        <w:t>Style of teaching was warm and inclusive.</w:t>
      </w:r>
    </w:p>
    <w:p w14:paraId="6AF4D9DF" w14:textId="27A40CFB" w:rsidR="00650B07" w:rsidRDefault="00591E02" w:rsidP="00E00B9C">
      <w:r>
        <w:t>You have a great understanding of the topic and an empathy that was demonstrated in the delivery of your chosen subject.</w:t>
      </w:r>
    </w:p>
    <w:p w14:paraId="4F2EDEF3" w14:textId="0466DB42" w:rsidR="005A0DA9" w:rsidRDefault="00D72355" w:rsidP="00E00B9C">
      <w:r>
        <w:t>There were varied exercises included in the session</w:t>
      </w:r>
    </w:p>
    <w:p w14:paraId="6F333F05" w14:textId="77777777" w:rsidR="00896E3E" w:rsidRDefault="00896E3E" w:rsidP="00E00B9C"/>
    <w:p w14:paraId="1E050C39" w14:textId="735F7BDD" w:rsidR="00E00B9C" w:rsidRDefault="00E00B9C" w:rsidP="00E00B9C">
      <w:r>
        <w:lastRenderedPageBreak/>
        <w:t>Links to professional standards:</w:t>
      </w:r>
    </w:p>
    <w:p w14:paraId="25D9DFCB" w14:textId="778AB2E3" w:rsidR="00717D3C" w:rsidRPr="00860EE3" w:rsidRDefault="00717D3C" w:rsidP="00717D3C">
      <w:r w:rsidRPr="00860EE3">
        <w:t>Demonstrate commitment to learners, their learning, safety and well-being</w:t>
      </w:r>
      <w:r w:rsidR="002C14FD">
        <w:t xml:space="preserve"> – You gauged an understanding of the group knowledge from the beginning and then introduced themes based on what you learned from the introductions. This included everyone and was welcoming and warm.</w:t>
      </w:r>
    </w:p>
    <w:p w14:paraId="099709DF" w14:textId="7263C836" w:rsidR="00FA5A2B" w:rsidRPr="00860EE3" w:rsidRDefault="00FA5A2B" w:rsidP="00FA5A2B">
      <w:r w:rsidRPr="00860EE3">
        <w:t>Value and promote diversity, equality of opportunity and inclusion</w:t>
      </w:r>
      <w:r w:rsidR="009F4EE4">
        <w:t xml:space="preserve"> – You provided numerous learning styles and </w:t>
      </w:r>
      <w:r w:rsidR="003E4A12">
        <w:t>challenged what we thought about equality and diversity introducing some key themes.</w:t>
      </w:r>
    </w:p>
    <w:p w14:paraId="07C84092" w14:textId="03A313FA" w:rsidR="006F7BFA" w:rsidRPr="00860EE3" w:rsidRDefault="006F7BFA" w:rsidP="006F7BFA">
      <w:r w:rsidRPr="00860EE3">
        <w:t>Understand the importance of the Welsh culture and language as a bilingual nation</w:t>
      </w:r>
      <w:r w:rsidR="00CF2974">
        <w:t xml:space="preserve"> – You used some incidental </w:t>
      </w:r>
      <w:r w:rsidR="009F4EE4">
        <w:t>Welsh</w:t>
      </w:r>
      <w:r w:rsidR="00CF2974">
        <w:t xml:space="preserve"> showing an understanding of the importance of the Welsh language. You also used sign language</w:t>
      </w:r>
      <w:r w:rsidR="009F4EE4">
        <w:t xml:space="preserve"> which was inclusive.</w:t>
      </w:r>
    </w:p>
    <w:p w14:paraId="238171E3" w14:textId="02884C77" w:rsidR="004340D0" w:rsidRPr="00860EE3" w:rsidRDefault="004340D0" w:rsidP="004340D0">
      <w:r w:rsidRPr="00860EE3">
        <w:t>Demonstrate dignity, courtesy and respect towards others</w:t>
      </w:r>
      <w:r w:rsidR="00860EE3">
        <w:t xml:space="preserve"> </w:t>
      </w:r>
      <w:r w:rsidR="007C5A92">
        <w:t>–</w:t>
      </w:r>
      <w:r w:rsidR="00860EE3">
        <w:t xml:space="preserve"> </w:t>
      </w:r>
      <w:r w:rsidR="007C5A92">
        <w:t>You tied the information back to what was being learned throughout the session and allowed everyone an opportunity to get involved</w:t>
      </w:r>
      <w:r w:rsidR="00CF2974">
        <w:t>.</w:t>
      </w:r>
    </w:p>
    <w:p w14:paraId="17C48507" w14:textId="7AFA2673" w:rsidR="00280514" w:rsidRPr="00860EE3" w:rsidRDefault="005879AD" w:rsidP="00E00B9C">
      <w:r w:rsidRPr="00860EE3">
        <w:t>Demonstrating effective strategic leadership and governance</w:t>
      </w:r>
      <w:r w:rsidRPr="00860EE3">
        <w:t xml:space="preserve"> – you guided </w:t>
      </w:r>
      <w:r w:rsidR="00860EE3" w:rsidRPr="00860EE3">
        <w:t>conversations</w:t>
      </w:r>
      <w:r w:rsidRPr="00860EE3">
        <w:t xml:space="preserve"> and allowed for space for the conversations and discussions to grow whilst </w:t>
      </w:r>
      <w:r w:rsidR="00860EE3" w:rsidRPr="00860EE3">
        <w:t>leading the classroom.</w:t>
      </w:r>
    </w:p>
    <w:p w14:paraId="2A017E45" w14:textId="77777777" w:rsidR="00E00B9C" w:rsidRDefault="00E00B9C" w:rsidP="00E00B9C"/>
    <w:p w14:paraId="759E511F" w14:textId="40C81906" w:rsidR="00E00B9C" w:rsidRDefault="00E00B9C" w:rsidP="00E00B9C">
      <w:r>
        <w:t>What went well:</w:t>
      </w:r>
    </w:p>
    <w:p w14:paraId="3A86F6AF" w14:textId="1D369516" w:rsidR="00E00B9C" w:rsidRDefault="009338E9" w:rsidP="00E00B9C">
      <w:r>
        <w:t>Fantastic engagement with the group with the opportunity to get involved</w:t>
      </w:r>
      <w:r w:rsidR="00DF3D87">
        <w:t xml:space="preserve"> in discussions that were relevant and well thought out.</w:t>
      </w:r>
    </w:p>
    <w:p w14:paraId="387BD80F" w14:textId="77777777" w:rsidR="00DF3D87" w:rsidRDefault="00DF3D87" w:rsidP="00E00B9C"/>
    <w:p w14:paraId="44DD72B2" w14:textId="7E85FC0A" w:rsidR="00E00B9C" w:rsidRDefault="00E00B9C" w:rsidP="00E00B9C">
      <w:r>
        <w:t>Areas for development:</w:t>
      </w:r>
    </w:p>
    <w:p w14:paraId="1960FF33" w14:textId="7DA93D81" w:rsidR="00DF3D87" w:rsidRDefault="00DF3D87" w:rsidP="00E00B9C">
      <w:r>
        <w:t xml:space="preserve">The quiz could be delivered through </w:t>
      </w:r>
      <w:r w:rsidR="00F618EC">
        <w:t xml:space="preserve">an online platform or app to consider the commitment to sustainability although you could still have some </w:t>
      </w:r>
      <w:r w:rsidR="005A0DA9">
        <w:t>handouts ready as a back up for learners that may struggle with technology.</w:t>
      </w:r>
    </w:p>
    <w:p w14:paraId="16A0FCA4" w14:textId="062FF7EC" w:rsidR="00D72355" w:rsidRDefault="00D72355" w:rsidP="00E00B9C">
      <w:r>
        <w:t>Time management – the session ran over so consider the timings for the session in the future to ensure you can meet the needs of the session within the time allocation.</w:t>
      </w:r>
    </w:p>
    <w:p w14:paraId="60844D70" w14:textId="77777777" w:rsidR="005A0DA9" w:rsidRPr="00E00B9C" w:rsidRDefault="005A0DA9" w:rsidP="00E00B9C"/>
    <w:sectPr w:rsidR="005A0DA9" w:rsidRPr="00E00B9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951CE" w14:textId="77777777" w:rsidR="00AE0F44" w:rsidRDefault="00AE0F44" w:rsidP="00E00B9C">
      <w:pPr>
        <w:spacing w:after="0" w:line="240" w:lineRule="auto"/>
      </w:pPr>
      <w:r>
        <w:separator/>
      </w:r>
    </w:p>
  </w:endnote>
  <w:endnote w:type="continuationSeparator" w:id="0">
    <w:p w14:paraId="4634D557" w14:textId="77777777" w:rsidR="00AE0F44" w:rsidRDefault="00AE0F44" w:rsidP="00E00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79BDD" w14:textId="77777777" w:rsidR="00AE0F44" w:rsidRDefault="00AE0F44" w:rsidP="00E00B9C">
      <w:pPr>
        <w:spacing w:after="0" w:line="240" w:lineRule="auto"/>
      </w:pPr>
      <w:r>
        <w:separator/>
      </w:r>
    </w:p>
  </w:footnote>
  <w:footnote w:type="continuationSeparator" w:id="0">
    <w:p w14:paraId="2E6356B6" w14:textId="77777777" w:rsidR="00AE0F44" w:rsidRDefault="00AE0F44" w:rsidP="00E00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4689" w14:textId="6D042666" w:rsidR="00E00B9C" w:rsidRDefault="00E00B9C">
    <w:pPr>
      <w:pStyle w:val="Header"/>
    </w:pPr>
    <w:r>
      <w:rPr>
        <w:noProof/>
        <w:lang w:eastAsia="en-GB"/>
      </w:rPr>
      <w:drawing>
        <wp:inline distT="0" distB="0" distL="0" distR="0" wp14:anchorId="5341FDC8" wp14:editId="25B1BCB2">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B9C"/>
    <w:rsid w:val="000E3A6A"/>
    <w:rsid w:val="001063A2"/>
    <w:rsid w:val="00280514"/>
    <w:rsid w:val="002C14FD"/>
    <w:rsid w:val="003509E8"/>
    <w:rsid w:val="00385B11"/>
    <w:rsid w:val="003E4A12"/>
    <w:rsid w:val="00425EAF"/>
    <w:rsid w:val="004340D0"/>
    <w:rsid w:val="0044049C"/>
    <w:rsid w:val="004C5F2A"/>
    <w:rsid w:val="00512906"/>
    <w:rsid w:val="005306D0"/>
    <w:rsid w:val="005879AD"/>
    <w:rsid w:val="00591E02"/>
    <w:rsid w:val="005A0DA9"/>
    <w:rsid w:val="00650B07"/>
    <w:rsid w:val="006952D0"/>
    <w:rsid w:val="006F7BFA"/>
    <w:rsid w:val="00717D3C"/>
    <w:rsid w:val="007C5A92"/>
    <w:rsid w:val="00860EE3"/>
    <w:rsid w:val="008652D3"/>
    <w:rsid w:val="00896E3E"/>
    <w:rsid w:val="008B2E19"/>
    <w:rsid w:val="008D6914"/>
    <w:rsid w:val="008E1A8A"/>
    <w:rsid w:val="009338E9"/>
    <w:rsid w:val="009F4EE4"/>
    <w:rsid w:val="00A6128F"/>
    <w:rsid w:val="00AE0F44"/>
    <w:rsid w:val="00CF2974"/>
    <w:rsid w:val="00D72355"/>
    <w:rsid w:val="00DB3E62"/>
    <w:rsid w:val="00DF3D87"/>
    <w:rsid w:val="00E00B9C"/>
    <w:rsid w:val="00EE4203"/>
    <w:rsid w:val="00F618EC"/>
    <w:rsid w:val="00F95A10"/>
    <w:rsid w:val="00FA5A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3EF16"/>
  <w15:chartTrackingRefBased/>
  <w15:docId w15:val="{FC424E3C-E38E-439A-AA10-9073890F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B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B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B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B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B9C"/>
    <w:rPr>
      <w:rFonts w:eastAsiaTheme="majorEastAsia" w:cstheme="majorBidi"/>
      <w:color w:val="272727" w:themeColor="text1" w:themeTint="D8"/>
    </w:rPr>
  </w:style>
  <w:style w:type="paragraph" w:styleId="Title">
    <w:name w:val="Title"/>
    <w:basedOn w:val="Normal"/>
    <w:next w:val="Normal"/>
    <w:link w:val="TitleChar"/>
    <w:uiPriority w:val="10"/>
    <w:qFormat/>
    <w:rsid w:val="00E00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B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B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B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B9C"/>
    <w:pPr>
      <w:spacing w:before="160"/>
      <w:jc w:val="center"/>
    </w:pPr>
    <w:rPr>
      <w:i/>
      <w:iCs/>
      <w:color w:val="404040" w:themeColor="text1" w:themeTint="BF"/>
    </w:rPr>
  </w:style>
  <w:style w:type="character" w:customStyle="1" w:styleId="QuoteChar">
    <w:name w:val="Quote Char"/>
    <w:basedOn w:val="DefaultParagraphFont"/>
    <w:link w:val="Quote"/>
    <w:uiPriority w:val="29"/>
    <w:rsid w:val="00E00B9C"/>
    <w:rPr>
      <w:i/>
      <w:iCs/>
      <w:color w:val="404040" w:themeColor="text1" w:themeTint="BF"/>
    </w:rPr>
  </w:style>
  <w:style w:type="paragraph" w:styleId="ListParagraph">
    <w:name w:val="List Paragraph"/>
    <w:basedOn w:val="Normal"/>
    <w:uiPriority w:val="34"/>
    <w:qFormat/>
    <w:rsid w:val="00E00B9C"/>
    <w:pPr>
      <w:ind w:left="720"/>
      <w:contextualSpacing/>
    </w:pPr>
  </w:style>
  <w:style w:type="character" w:styleId="IntenseEmphasis">
    <w:name w:val="Intense Emphasis"/>
    <w:basedOn w:val="DefaultParagraphFont"/>
    <w:uiPriority w:val="21"/>
    <w:qFormat/>
    <w:rsid w:val="00E00B9C"/>
    <w:rPr>
      <w:i/>
      <w:iCs/>
      <w:color w:val="0F4761" w:themeColor="accent1" w:themeShade="BF"/>
    </w:rPr>
  </w:style>
  <w:style w:type="paragraph" w:styleId="IntenseQuote">
    <w:name w:val="Intense Quote"/>
    <w:basedOn w:val="Normal"/>
    <w:next w:val="Normal"/>
    <w:link w:val="IntenseQuoteChar"/>
    <w:uiPriority w:val="30"/>
    <w:qFormat/>
    <w:rsid w:val="00E00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B9C"/>
    <w:rPr>
      <w:i/>
      <w:iCs/>
      <w:color w:val="0F4761" w:themeColor="accent1" w:themeShade="BF"/>
    </w:rPr>
  </w:style>
  <w:style w:type="character" w:styleId="IntenseReference">
    <w:name w:val="Intense Reference"/>
    <w:basedOn w:val="DefaultParagraphFont"/>
    <w:uiPriority w:val="32"/>
    <w:qFormat/>
    <w:rsid w:val="00E00B9C"/>
    <w:rPr>
      <w:b/>
      <w:bCs/>
      <w:smallCaps/>
      <w:color w:val="0F4761" w:themeColor="accent1" w:themeShade="BF"/>
      <w:spacing w:val="5"/>
    </w:rPr>
  </w:style>
  <w:style w:type="paragraph" w:styleId="Header">
    <w:name w:val="header"/>
    <w:basedOn w:val="Normal"/>
    <w:link w:val="HeaderChar"/>
    <w:uiPriority w:val="99"/>
    <w:unhideWhenUsed/>
    <w:rsid w:val="00E00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B9C"/>
  </w:style>
  <w:style w:type="paragraph" w:styleId="Footer">
    <w:name w:val="footer"/>
    <w:basedOn w:val="Normal"/>
    <w:link w:val="FooterChar"/>
    <w:uiPriority w:val="99"/>
    <w:unhideWhenUsed/>
    <w:rsid w:val="00E00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B9C"/>
  </w:style>
  <w:style w:type="table" w:styleId="TableGrid">
    <w:name w:val="Table Grid"/>
    <w:basedOn w:val="TableNormal"/>
    <w:uiPriority w:val="39"/>
    <w:rsid w:val="00E0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406</Words>
  <Characters>2316</Characters>
  <Application>Microsoft Office Word</Application>
  <DocSecurity>0</DocSecurity>
  <Lines>19</Lines>
  <Paragraphs>5</Paragraphs>
  <ScaleCrop>false</ScaleCrop>
  <Company>University of Wales Trinity Saint David</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Chrissie Evans</cp:lastModifiedBy>
  <cp:revision>23</cp:revision>
  <dcterms:created xsi:type="dcterms:W3CDTF">2026-09-23T08:45:00Z</dcterms:created>
  <dcterms:modified xsi:type="dcterms:W3CDTF">2026-09-26T00:22:00Z</dcterms:modified>
</cp:coreProperties>
</file>