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30F926" w14:textId="77777777" w:rsidR="00640311" w:rsidRDefault="00640311" w:rsidP="00640311"/>
    <w:p w14:paraId="6A3EC57F" w14:textId="0F2F5733" w:rsidR="00640311" w:rsidRDefault="00640311" w:rsidP="006F63B1">
      <w:pPr>
        <w:pStyle w:val="Title"/>
        <w:jc w:val="center"/>
      </w:pPr>
      <w:r>
        <w:t>Assignment 2</w:t>
      </w:r>
    </w:p>
    <w:p w14:paraId="5AB9AAE2" w14:textId="6F7F0BA3" w:rsidR="00640311" w:rsidRDefault="00640311" w:rsidP="006F63B1">
      <w:pPr>
        <w:pStyle w:val="Title"/>
        <w:jc w:val="center"/>
      </w:pPr>
      <w:r>
        <w:t>Written Report</w:t>
      </w:r>
    </w:p>
    <w:p w14:paraId="77EE515D" w14:textId="0CB46562" w:rsidR="00640311" w:rsidRDefault="00640311" w:rsidP="00640311"/>
    <w:p w14:paraId="2677AD3A" w14:textId="77777777" w:rsidR="006F63B1" w:rsidRDefault="006F63B1" w:rsidP="00640311"/>
    <w:p w14:paraId="4634730F" w14:textId="77777777" w:rsidR="006F63B1" w:rsidRDefault="006F63B1" w:rsidP="00640311"/>
    <w:p w14:paraId="606687DB" w14:textId="583D640F" w:rsidR="00640311" w:rsidRDefault="00640311" w:rsidP="00640311">
      <w:r>
        <w:t xml:space="preserve">Programme: BA Business Management </w:t>
      </w:r>
    </w:p>
    <w:p w14:paraId="5876C828" w14:textId="77777777" w:rsidR="00640311" w:rsidRDefault="00640311" w:rsidP="00640311">
      <w:r>
        <w:t xml:space="preserve">Module: Management Accounting </w:t>
      </w:r>
    </w:p>
    <w:p w14:paraId="5FE97A13" w14:textId="77777777" w:rsidR="00640311" w:rsidRDefault="00640311" w:rsidP="00640311">
      <w:r>
        <w:t xml:space="preserve">Module code: LCBB5002 </w:t>
      </w:r>
    </w:p>
    <w:p w14:paraId="27F70B7A" w14:textId="425B92C8" w:rsidR="00640311" w:rsidRDefault="00640311" w:rsidP="00640311">
      <w:r>
        <w:t xml:space="preserve">Lecturer: </w:t>
      </w:r>
      <w:r w:rsidRPr="00640311">
        <w:t>Zainab Atta</w:t>
      </w:r>
    </w:p>
    <w:p w14:paraId="6095295C" w14:textId="5560A4F5" w:rsidR="00F15708" w:rsidRDefault="00F15708" w:rsidP="00640311"/>
    <w:p w14:paraId="77A5327A" w14:textId="77777777" w:rsidR="00F15708" w:rsidRDefault="00F15708" w:rsidP="00640311"/>
    <w:p w14:paraId="0B6B6BC1" w14:textId="35B1A77E" w:rsidR="00640311" w:rsidRDefault="00F15708" w:rsidP="00640311">
      <w:r>
        <w:rPr>
          <w:noProof/>
        </w:rPr>
        <mc:AlternateContent>
          <mc:Choice Requires="wpg">
            <w:drawing>
              <wp:inline distT="0" distB="0" distL="0" distR="0" wp14:anchorId="7B7360FD" wp14:editId="2F1B9117">
                <wp:extent cx="5731510" cy="3719326"/>
                <wp:effectExtent l="0" t="0" r="2540" b="0"/>
                <wp:docPr id="4" name="Group 4"/>
                <wp:cNvGraphicFramePr/>
                <a:graphic xmlns:a="http://schemas.openxmlformats.org/drawingml/2006/main">
                  <a:graphicData uri="http://schemas.microsoft.com/office/word/2010/wordprocessingGroup">
                    <wpg:wgp>
                      <wpg:cNvGrpSpPr/>
                      <wpg:grpSpPr>
                        <a:xfrm>
                          <a:off x="0" y="0"/>
                          <a:ext cx="5731510" cy="3719326"/>
                          <a:chOff x="0" y="0"/>
                          <a:chExt cx="5731510" cy="3719326"/>
                        </a:xfrm>
                      </wpg:grpSpPr>
                      <pic:pic xmlns:pic="http://schemas.openxmlformats.org/drawingml/2006/picture">
                        <pic:nvPicPr>
                          <pic:cNvPr id="2" name="Picture 2"/>
                          <pic:cNvPicPr>
                            <a:picLocks noChangeAspect="1"/>
                          </pic:cNvPicPr>
                        </pic:nvPicPr>
                        <pic:blipFill>
                          <a:blip r:embed="rId4">
                            <a:extLst>
                              <a:ext uri="{28A0092B-C50C-407E-A947-70E740481C1C}">
                                <a14:useLocalDpi xmlns:a14="http://schemas.microsoft.com/office/drawing/2010/main" val="0"/>
                              </a:ext>
                              <a:ext uri="{837473B0-CC2E-450A-ABE3-18F120FF3D39}">
                                <a1611:picAttrSrcUrl xmlns:a1611="http://schemas.microsoft.com/office/drawing/2016/11/main" r:id="rId5"/>
                              </a:ext>
                            </a:extLst>
                          </a:blip>
                          <a:stretch>
                            <a:fillRect/>
                          </a:stretch>
                        </pic:blipFill>
                        <pic:spPr>
                          <a:xfrm>
                            <a:off x="0" y="0"/>
                            <a:ext cx="5731510" cy="3392170"/>
                          </a:xfrm>
                          <a:prstGeom prst="rect">
                            <a:avLst/>
                          </a:prstGeom>
                        </pic:spPr>
                      </pic:pic>
                      <wps:wsp>
                        <wps:cNvPr id="3" name="Text Box 3"/>
                        <wps:cNvSpPr txBox="1"/>
                        <wps:spPr>
                          <a:xfrm>
                            <a:off x="0" y="3391666"/>
                            <a:ext cx="5731510" cy="327660"/>
                          </a:xfrm>
                          <a:prstGeom prst="rect">
                            <a:avLst/>
                          </a:prstGeom>
                          <a:solidFill>
                            <a:prstClr val="white"/>
                          </a:solidFill>
                          <a:ln>
                            <a:noFill/>
                          </a:ln>
                        </wps:spPr>
                        <wps:txbx>
                          <w:txbxContent>
                            <w:p w14:paraId="5D7A1B84" w14:textId="3146B3B2" w:rsidR="00F15708" w:rsidRPr="00F15708" w:rsidRDefault="004E6461" w:rsidP="00F15708">
                              <w:pPr>
                                <w:rPr>
                                  <w:sz w:val="18"/>
                                  <w:szCs w:val="18"/>
                                </w:rPr>
                              </w:pPr>
                              <w:hyperlink r:id="rId6" w:history="1">
                                <w:r w:rsidR="00F15708" w:rsidRPr="00F15708">
                                  <w:rPr>
                                    <w:rStyle w:val="Hyperlink"/>
                                    <w:sz w:val="18"/>
                                    <w:szCs w:val="18"/>
                                  </w:rPr>
                                  <w:t>This Photo</w:t>
                                </w:r>
                              </w:hyperlink>
                              <w:r w:rsidR="00F15708" w:rsidRPr="00F15708">
                                <w:rPr>
                                  <w:sz w:val="18"/>
                                  <w:szCs w:val="18"/>
                                </w:rPr>
                                <w:t xml:space="preserve"> by Unknown Author is licensed under </w:t>
                              </w:r>
                              <w:hyperlink r:id="rId7" w:history="1">
                                <w:r w:rsidR="00F15708" w:rsidRPr="00F15708">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B7360FD" id="Group 4" o:spid="_x0000_s1026" style="width:451.3pt;height:292.85pt;mso-position-horizontal-relative:char;mso-position-vertical-relative:line" coordsize="57315,37193"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57315;height:339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">
                  <v:imagedata r:id="rId8" o:title=""/>
                </v:shape>
                <v:shapetype id="_x0000_t202" coordsize="21600,21600" o:spt="202" path="m,l,21600r21600,l21600,xe">
                  <v:stroke joinstyle="miter"/>
                  <v:path gradientshapeok="t" o:connecttype="rect"/>
                </v:shapetype>
                <v:shape id="Text Box 3" o:spid="_x0000_s1028" type="#_x0000_t202" style="position:absolute;top:33916;width:57315;height:32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" stroked="f">
                  <v:textbox style="mso-fit-shape-to-text:t">
                    <w:txbxContent>
                      <w:p w14:paraId="5D7A1B84" w14:textId="3146B3B2" w:rsidR="00F15708" w:rsidRPr="00F15708" w:rsidRDefault="004E6461" w:rsidP="00F15708">
                        <w:pPr>
                          <w:rPr>
                            <w:sz w:val="18"/>
                            <w:szCs w:val="18"/>
                          </w:rPr>
                        </w:pPr>
                        <w:hyperlink r:id="rId9" w:history="1">
                          <w:r w:rsidR="00F15708" w:rsidRPr="00F15708">
                            <w:rPr>
                              <w:rStyle w:val="Hyperlink"/>
                              <w:sz w:val="18"/>
                              <w:szCs w:val="18"/>
                            </w:rPr>
                            <w:t>This Photo</w:t>
                          </w:r>
                        </w:hyperlink>
                        <w:r w:rsidR="00F15708" w:rsidRPr="00F15708">
                          <w:rPr>
                            <w:sz w:val="18"/>
                            <w:szCs w:val="18"/>
                          </w:rPr>
                          <w:t xml:space="preserve"> by Unknown Author is licensed under </w:t>
                        </w:r>
                        <w:hyperlink r:id="rId10" w:history="1">
                          <w:r w:rsidR="00F15708" w:rsidRPr="00F15708">
                            <w:rPr>
                              <w:rStyle w:val="Hyperlink"/>
                              <w:sz w:val="18"/>
                              <w:szCs w:val="18"/>
                            </w:rPr>
                            <w:t>CC BY-SA</w:t>
                          </w:r>
                        </w:hyperlink>
                      </w:p>
                    </w:txbxContent>
                  </v:textbox>
                </v:shape>
                <w10:anchorlock/>
              </v:group>
            </w:pict>
          </mc:Fallback>
        </mc:AlternateContent>
      </w:r>
    </w:p>
    <w:p w14:paraId="1FA9FFA6" w14:textId="77777777" w:rsidR="006F63B1" w:rsidRDefault="006F63B1" w:rsidP="006F63B1">
      <w:pPr>
        <w:jc w:val="right"/>
      </w:pPr>
    </w:p>
    <w:p w14:paraId="1614624A" w14:textId="77777777" w:rsidR="006F63B1" w:rsidRDefault="006F63B1" w:rsidP="00F15708"/>
    <w:p w14:paraId="5E89354A" w14:textId="0BAD6550" w:rsidR="00640311" w:rsidRDefault="00640311" w:rsidP="006F63B1">
      <w:pPr>
        <w:jc w:val="right"/>
      </w:pPr>
      <w:r>
        <w:t>Student Name: Momchil Kostadinov</w:t>
      </w:r>
    </w:p>
    <w:p w14:paraId="1B1F7937" w14:textId="4E0EA01C" w:rsidR="00640311" w:rsidRDefault="00640311" w:rsidP="006F63B1">
      <w:pPr>
        <w:jc w:val="right"/>
      </w:pPr>
      <w:r>
        <w:t>Student Number: 2028013</w:t>
      </w:r>
    </w:p>
    <w:p w14:paraId="0E1D69EB" w14:textId="77777777" w:rsidR="00640311" w:rsidRDefault="00640311"/>
    <w:p w14:paraId="680081EB" w14:textId="77777777" w:rsidR="00640311" w:rsidRDefault="00640311"/>
    <w:sdt>
      <w:sdtPr>
        <w:rPr>
          <w:rFonts w:asciiTheme="minorHAnsi" w:eastAsiaTheme="minorEastAsia" w:hAnsiTheme="minorHAnsi" w:cstheme="minorBidi"/>
          <w:color w:val="auto"/>
          <w:sz w:val="22"/>
          <w:szCs w:val="22"/>
        </w:rPr>
        <w:id w:val="942495338"/>
        <w:docPartObj>
          <w:docPartGallery w:val="Table of Contents"/>
          <w:docPartUnique/>
        </w:docPartObj>
      </w:sdtPr>
      <w:sdtEndPr>
        <w:rPr>
          <w:b/>
          <w:bCs/>
          <w:noProof/>
        </w:rPr>
      </w:sdtEndPr>
      <w:sdtContent>
        <w:p w14:paraId="5BDF4095" w14:textId="704EDA39" w:rsidR="00640311" w:rsidRDefault="00640311">
          <w:pPr>
            <w:pStyle w:val="TOCHeading"/>
          </w:pPr>
          <w:r>
            <w:t>Table of Contents</w:t>
          </w:r>
        </w:p>
        <w:p w14:paraId="76268DD7" w14:textId="726FA4EE" w:rsidR="000B265F" w:rsidRDefault="00640311">
          <w:pPr>
            <w:pStyle w:val="TOC2"/>
            <w:tabs>
              <w:tab w:val="right" w:leader="dot" w:pos="9016"/>
            </w:tabs>
            <w:rPr>
              <w:noProof/>
              <w:lang w:eastAsia="en-GB"/>
            </w:rPr>
          </w:pPr>
          <w:r>
            <w:fldChar w:fldCharType="begin"/>
          </w:r>
          <w:r>
            <w:instrText xml:space="preserve"> TOC \o "1-3" \h \z \u </w:instrText>
          </w:r>
          <w:r>
            <w:fldChar w:fldCharType="separate"/>
          </w:r>
          <w:hyperlink w:anchor="_Toc112346032" w:history="1">
            <w:r w:rsidR="000B265F" w:rsidRPr="007D76B0">
              <w:rPr>
                <w:rStyle w:val="Hyperlink"/>
                <w:noProof/>
              </w:rPr>
              <w:t>INTRODUCTION</w:t>
            </w:r>
            <w:r w:rsidR="000B265F">
              <w:rPr>
                <w:noProof/>
                <w:webHidden/>
              </w:rPr>
              <w:tab/>
            </w:r>
            <w:r w:rsidR="000B265F">
              <w:rPr>
                <w:noProof/>
                <w:webHidden/>
              </w:rPr>
              <w:fldChar w:fldCharType="begin"/>
            </w:r>
            <w:r w:rsidR="000B265F">
              <w:rPr>
                <w:noProof/>
                <w:webHidden/>
              </w:rPr>
              <w:instrText xml:space="preserve"> PAGEREF _Toc112346032 \h </w:instrText>
            </w:r>
            <w:r w:rsidR="000B265F">
              <w:rPr>
                <w:noProof/>
                <w:webHidden/>
              </w:rPr>
            </w:r>
            <w:r w:rsidR="000B265F">
              <w:rPr>
                <w:noProof/>
                <w:webHidden/>
              </w:rPr>
              <w:fldChar w:fldCharType="separate"/>
            </w:r>
            <w:r w:rsidR="000B265F">
              <w:rPr>
                <w:noProof/>
                <w:webHidden/>
              </w:rPr>
              <w:t>3</w:t>
            </w:r>
            <w:r w:rsidR="000B265F">
              <w:rPr>
                <w:noProof/>
                <w:webHidden/>
              </w:rPr>
              <w:fldChar w:fldCharType="end"/>
            </w:r>
          </w:hyperlink>
        </w:p>
        <w:p w14:paraId="401C610C" w14:textId="47DCF4EE" w:rsidR="000B265F" w:rsidRDefault="004E6461">
          <w:pPr>
            <w:pStyle w:val="TOC2"/>
            <w:tabs>
              <w:tab w:val="right" w:leader="dot" w:pos="9016"/>
            </w:tabs>
            <w:rPr>
              <w:noProof/>
              <w:lang w:eastAsia="en-GB"/>
            </w:rPr>
          </w:pPr>
          <w:hyperlink w:anchor="_Toc112346033" w:history="1">
            <w:r w:rsidR="000B265F" w:rsidRPr="007D76B0">
              <w:rPr>
                <w:rStyle w:val="Hyperlink"/>
                <w:noProof/>
              </w:rPr>
              <w:t>MONTHLY CONTROL REPORT SHOWING ORIGINAL BUDGET, FLEXED BUDGET, AND VARIANCES</w:t>
            </w:r>
            <w:r w:rsidR="000B265F">
              <w:rPr>
                <w:noProof/>
                <w:webHidden/>
              </w:rPr>
              <w:tab/>
            </w:r>
            <w:r w:rsidR="000B265F">
              <w:rPr>
                <w:noProof/>
                <w:webHidden/>
              </w:rPr>
              <w:fldChar w:fldCharType="begin"/>
            </w:r>
            <w:r w:rsidR="000B265F">
              <w:rPr>
                <w:noProof/>
                <w:webHidden/>
              </w:rPr>
              <w:instrText xml:space="preserve"> PAGEREF _Toc112346033 \h </w:instrText>
            </w:r>
            <w:r w:rsidR="000B265F">
              <w:rPr>
                <w:noProof/>
                <w:webHidden/>
              </w:rPr>
            </w:r>
            <w:r w:rsidR="000B265F">
              <w:rPr>
                <w:noProof/>
                <w:webHidden/>
              </w:rPr>
              <w:fldChar w:fldCharType="separate"/>
            </w:r>
            <w:r w:rsidR="000B265F">
              <w:rPr>
                <w:noProof/>
                <w:webHidden/>
              </w:rPr>
              <w:t>3</w:t>
            </w:r>
            <w:r w:rsidR="000B265F">
              <w:rPr>
                <w:noProof/>
                <w:webHidden/>
              </w:rPr>
              <w:fldChar w:fldCharType="end"/>
            </w:r>
          </w:hyperlink>
        </w:p>
        <w:p w14:paraId="1BC3F196" w14:textId="325684B6" w:rsidR="000B265F" w:rsidRDefault="004E6461">
          <w:pPr>
            <w:pStyle w:val="TOC2"/>
            <w:tabs>
              <w:tab w:val="right" w:leader="dot" w:pos="9016"/>
            </w:tabs>
            <w:rPr>
              <w:noProof/>
              <w:lang w:eastAsia="en-GB"/>
            </w:rPr>
          </w:pPr>
          <w:hyperlink w:anchor="_Toc112346034" w:history="1">
            <w:r w:rsidR="000B265F" w:rsidRPr="007D76B0">
              <w:rPr>
                <w:rStyle w:val="Hyperlink"/>
                <w:noProof/>
              </w:rPr>
              <w:t>REPORT ON AMANA’S PERFORMANCE DURING THE YEAR 2020</w:t>
            </w:r>
            <w:r w:rsidR="000B265F">
              <w:rPr>
                <w:noProof/>
                <w:webHidden/>
              </w:rPr>
              <w:tab/>
            </w:r>
            <w:r w:rsidR="000B265F">
              <w:rPr>
                <w:noProof/>
                <w:webHidden/>
              </w:rPr>
              <w:fldChar w:fldCharType="begin"/>
            </w:r>
            <w:r w:rsidR="000B265F">
              <w:rPr>
                <w:noProof/>
                <w:webHidden/>
              </w:rPr>
              <w:instrText xml:space="preserve"> PAGEREF _Toc112346034 \h </w:instrText>
            </w:r>
            <w:r w:rsidR="000B265F">
              <w:rPr>
                <w:noProof/>
                <w:webHidden/>
              </w:rPr>
            </w:r>
            <w:r w:rsidR="000B265F">
              <w:rPr>
                <w:noProof/>
                <w:webHidden/>
              </w:rPr>
              <w:fldChar w:fldCharType="separate"/>
            </w:r>
            <w:r w:rsidR="000B265F">
              <w:rPr>
                <w:noProof/>
                <w:webHidden/>
              </w:rPr>
              <w:t>4</w:t>
            </w:r>
            <w:r w:rsidR="000B265F">
              <w:rPr>
                <w:noProof/>
                <w:webHidden/>
              </w:rPr>
              <w:fldChar w:fldCharType="end"/>
            </w:r>
          </w:hyperlink>
        </w:p>
        <w:p w14:paraId="4717D45E" w14:textId="21446D0A" w:rsidR="000B265F" w:rsidRDefault="004E6461">
          <w:pPr>
            <w:pStyle w:val="TOC2"/>
            <w:tabs>
              <w:tab w:val="right" w:leader="dot" w:pos="9016"/>
            </w:tabs>
            <w:rPr>
              <w:noProof/>
              <w:lang w:eastAsia="en-GB"/>
            </w:rPr>
          </w:pPr>
          <w:hyperlink w:anchor="_Toc112346035" w:history="1">
            <w:r w:rsidR="000B265F" w:rsidRPr="007D76B0">
              <w:rPr>
                <w:rStyle w:val="Hyperlink"/>
                <w:noProof/>
              </w:rPr>
              <w:t>RECOMMENDATIONS ON AMANA’S CEO ON AREAS OF IMPROVEMENT</w:t>
            </w:r>
            <w:r w:rsidR="000B265F">
              <w:rPr>
                <w:noProof/>
                <w:webHidden/>
              </w:rPr>
              <w:tab/>
            </w:r>
            <w:r w:rsidR="000B265F">
              <w:rPr>
                <w:noProof/>
                <w:webHidden/>
              </w:rPr>
              <w:fldChar w:fldCharType="begin"/>
            </w:r>
            <w:r w:rsidR="000B265F">
              <w:rPr>
                <w:noProof/>
                <w:webHidden/>
              </w:rPr>
              <w:instrText xml:space="preserve"> PAGEREF _Toc112346035 \h </w:instrText>
            </w:r>
            <w:r w:rsidR="000B265F">
              <w:rPr>
                <w:noProof/>
                <w:webHidden/>
              </w:rPr>
            </w:r>
            <w:r w:rsidR="000B265F">
              <w:rPr>
                <w:noProof/>
                <w:webHidden/>
              </w:rPr>
              <w:fldChar w:fldCharType="separate"/>
            </w:r>
            <w:r w:rsidR="000B265F">
              <w:rPr>
                <w:noProof/>
                <w:webHidden/>
              </w:rPr>
              <w:t>5</w:t>
            </w:r>
            <w:r w:rsidR="000B265F">
              <w:rPr>
                <w:noProof/>
                <w:webHidden/>
              </w:rPr>
              <w:fldChar w:fldCharType="end"/>
            </w:r>
          </w:hyperlink>
        </w:p>
        <w:p w14:paraId="783B01EC" w14:textId="5DEA75AC" w:rsidR="000B265F" w:rsidRDefault="004E6461">
          <w:pPr>
            <w:pStyle w:val="TOC2"/>
            <w:tabs>
              <w:tab w:val="right" w:leader="dot" w:pos="9016"/>
            </w:tabs>
            <w:rPr>
              <w:noProof/>
              <w:lang w:eastAsia="en-GB"/>
            </w:rPr>
          </w:pPr>
          <w:hyperlink w:anchor="_Toc112346036" w:history="1">
            <w:r w:rsidR="000B265F" w:rsidRPr="007D76B0">
              <w:rPr>
                <w:rStyle w:val="Hyperlink"/>
                <w:noProof/>
              </w:rPr>
              <w:t>ANALYSIS OF MR AMANA’S DECISION TO FO ONLINE AND ADVISE IF THEY SHOULD SET UP OWN WEBSITE OR SELL ON AMAZON</w:t>
            </w:r>
            <w:r w:rsidR="000B265F">
              <w:rPr>
                <w:noProof/>
                <w:webHidden/>
              </w:rPr>
              <w:tab/>
            </w:r>
            <w:r w:rsidR="000B265F">
              <w:rPr>
                <w:noProof/>
                <w:webHidden/>
              </w:rPr>
              <w:fldChar w:fldCharType="begin"/>
            </w:r>
            <w:r w:rsidR="000B265F">
              <w:rPr>
                <w:noProof/>
                <w:webHidden/>
              </w:rPr>
              <w:instrText xml:space="preserve"> PAGEREF _Toc112346036 \h </w:instrText>
            </w:r>
            <w:r w:rsidR="000B265F">
              <w:rPr>
                <w:noProof/>
                <w:webHidden/>
              </w:rPr>
            </w:r>
            <w:r w:rsidR="000B265F">
              <w:rPr>
                <w:noProof/>
                <w:webHidden/>
              </w:rPr>
              <w:fldChar w:fldCharType="separate"/>
            </w:r>
            <w:r w:rsidR="000B265F">
              <w:rPr>
                <w:noProof/>
                <w:webHidden/>
              </w:rPr>
              <w:t>5</w:t>
            </w:r>
            <w:r w:rsidR="000B265F">
              <w:rPr>
                <w:noProof/>
                <w:webHidden/>
              </w:rPr>
              <w:fldChar w:fldCharType="end"/>
            </w:r>
          </w:hyperlink>
        </w:p>
        <w:p w14:paraId="0AC5AA88" w14:textId="6F8D98EC" w:rsidR="000B265F" w:rsidRDefault="004E6461">
          <w:pPr>
            <w:pStyle w:val="TOC2"/>
            <w:tabs>
              <w:tab w:val="right" w:leader="dot" w:pos="9016"/>
            </w:tabs>
            <w:rPr>
              <w:noProof/>
              <w:lang w:eastAsia="en-GB"/>
            </w:rPr>
          </w:pPr>
          <w:hyperlink w:anchor="_Toc112346037" w:history="1">
            <w:r w:rsidR="000B265F" w:rsidRPr="007D76B0">
              <w:rPr>
                <w:rStyle w:val="Hyperlink"/>
                <w:noProof/>
              </w:rPr>
              <w:t>CONCLUSION</w:t>
            </w:r>
            <w:r w:rsidR="000B265F">
              <w:rPr>
                <w:noProof/>
                <w:webHidden/>
              </w:rPr>
              <w:tab/>
            </w:r>
            <w:r w:rsidR="000B265F">
              <w:rPr>
                <w:noProof/>
                <w:webHidden/>
              </w:rPr>
              <w:fldChar w:fldCharType="begin"/>
            </w:r>
            <w:r w:rsidR="000B265F">
              <w:rPr>
                <w:noProof/>
                <w:webHidden/>
              </w:rPr>
              <w:instrText xml:space="preserve"> PAGEREF _Toc112346037 \h </w:instrText>
            </w:r>
            <w:r w:rsidR="000B265F">
              <w:rPr>
                <w:noProof/>
                <w:webHidden/>
              </w:rPr>
            </w:r>
            <w:r w:rsidR="000B265F">
              <w:rPr>
                <w:noProof/>
                <w:webHidden/>
              </w:rPr>
              <w:fldChar w:fldCharType="separate"/>
            </w:r>
            <w:r w:rsidR="000B265F">
              <w:rPr>
                <w:noProof/>
                <w:webHidden/>
              </w:rPr>
              <w:t>7</w:t>
            </w:r>
            <w:r w:rsidR="000B265F">
              <w:rPr>
                <w:noProof/>
                <w:webHidden/>
              </w:rPr>
              <w:fldChar w:fldCharType="end"/>
            </w:r>
          </w:hyperlink>
        </w:p>
        <w:p w14:paraId="5C2BD72E" w14:textId="16DD0904" w:rsidR="000B265F" w:rsidRDefault="004E6461">
          <w:pPr>
            <w:pStyle w:val="TOC2"/>
            <w:tabs>
              <w:tab w:val="right" w:leader="dot" w:pos="9016"/>
            </w:tabs>
            <w:rPr>
              <w:noProof/>
              <w:lang w:eastAsia="en-GB"/>
            </w:rPr>
          </w:pPr>
          <w:hyperlink w:anchor="_Toc112346038" w:history="1">
            <w:r w:rsidR="000B265F" w:rsidRPr="007D76B0">
              <w:rPr>
                <w:rStyle w:val="Hyperlink"/>
                <w:noProof/>
              </w:rPr>
              <w:t>REFERENCES</w:t>
            </w:r>
            <w:r w:rsidR="000B265F">
              <w:rPr>
                <w:noProof/>
                <w:webHidden/>
              </w:rPr>
              <w:tab/>
            </w:r>
            <w:r w:rsidR="000B265F">
              <w:rPr>
                <w:noProof/>
                <w:webHidden/>
              </w:rPr>
              <w:fldChar w:fldCharType="begin"/>
            </w:r>
            <w:r w:rsidR="000B265F">
              <w:rPr>
                <w:noProof/>
                <w:webHidden/>
              </w:rPr>
              <w:instrText xml:space="preserve"> PAGEREF _Toc112346038 \h </w:instrText>
            </w:r>
            <w:r w:rsidR="000B265F">
              <w:rPr>
                <w:noProof/>
                <w:webHidden/>
              </w:rPr>
            </w:r>
            <w:r w:rsidR="000B265F">
              <w:rPr>
                <w:noProof/>
                <w:webHidden/>
              </w:rPr>
              <w:fldChar w:fldCharType="separate"/>
            </w:r>
            <w:r w:rsidR="000B265F">
              <w:rPr>
                <w:noProof/>
                <w:webHidden/>
              </w:rPr>
              <w:t>8</w:t>
            </w:r>
            <w:r w:rsidR="000B265F">
              <w:rPr>
                <w:noProof/>
                <w:webHidden/>
              </w:rPr>
              <w:fldChar w:fldCharType="end"/>
            </w:r>
          </w:hyperlink>
        </w:p>
        <w:p w14:paraId="1EBD7E28" w14:textId="18EAED42" w:rsidR="00640311" w:rsidRDefault="00640311">
          <w:r>
            <w:rPr>
              <w:b/>
              <w:bCs/>
              <w:noProof/>
            </w:rPr>
            <w:fldChar w:fldCharType="end"/>
          </w:r>
        </w:p>
      </w:sdtContent>
    </w:sdt>
    <w:p w14:paraId="67B2DCC2" w14:textId="77777777" w:rsidR="00640311" w:rsidRDefault="00640311"/>
    <w:p w14:paraId="4FFC98AA" w14:textId="77777777" w:rsidR="00640311" w:rsidRDefault="00640311"/>
    <w:p w14:paraId="5A043D38" w14:textId="77777777" w:rsidR="00640311" w:rsidRDefault="00640311"/>
    <w:p w14:paraId="6B19FF35" w14:textId="77777777" w:rsidR="00640311" w:rsidRDefault="00640311"/>
    <w:p w14:paraId="1696A4FA" w14:textId="77777777" w:rsidR="00640311" w:rsidRDefault="00640311"/>
    <w:p w14:paraId="4240A93B" w14:textId="77777777" w:rsidR="00640311" w:rsidRDefault="00640311"/>
    <w:p w14:paraId="052C918F" w14:textId="77777777" w:rsidR="00640311" w:rsidRDefault="00640311"/>
    <w:p w14:paraId="2E121628" w14:textId="77777777" w:rsidR="00640311" w:rsidRDefault="00640311"/>
    <w:p w14:paraId="2DEAA6E2" w14:textId="77777777" w:rsidR="00640311" w:rsidRDefault="00640311"/>
    <w:p w14:paraId="0BB97BC6" w14:textId="77777777" w:rsidR="00640311" w:rsidRDefault="00640311"/>
    <w:p w14:paraId="2C4AE61F" w14:textId="77777777" w:rsidR="00640311" w:rsidRDefault="00640311"/>
    <w:p w14:paraId="3133C60C" w14:textId="77777777" w:rsidR="00640311" w:rsidRDefault="00640311"/>
    <w:p w14:paraId="2FA0288E" w14:textId="77777777" w:rsidR="00640311" w:rsidRDefault="00640311"/>
    <w:p w14:paraId="012F3218" w14:textId="77777777" w:rsidR="00640311" w:rsidRDefault="00640311"/>
    <w:p w14:paraId="6E3A999A" w14:textId="77777777" w:rsidR="00640311" w:rsidRDefault="00640311"/>
    <w:p w14:paraId="487A5450" w14:textId="77777777" w:rsidR="00640311" w:rsidRDefault="00640311"/>
    <w:p w14:paraId="04AA9CE2" w14:textId="77777777" w:rsidR="00640311" w:rsidRDefault="00640311"/>
    <w:p w14:paraId="65B75F53" w14:textId="77777777" w:rsidR="00640311" w:rsidRDefault="00640311"/>
    <w:p w14:paraId="59179B9A" w14:textId="77777777" w:rsidR="00640311" w:rsidRDefault="00640311"/>
    <w:p w14:paraId="51AE6494" w14:textId="77777777" w:rsidR="00640311" w:rsidRDefault="00640311"/>
    <w:p w14:paraId="2AC73708" w14:textId="77777777" w:rsidR="00640311" w:rsidRDefault="00640311"/>
    <w:p w14:paraId="330935FF" w14:textId="77777777" w:rsidR="00640311" w:rsidRDefault="00640311"/>
    <w:p w14:paraId="7B0E3F7D" w14:textId="77777777" w:rsidR="00640311" w:rsidRDefault="00640311"/>
    <w:p w14:paraId="4DBB4ED1" w14:textId="77777777" w:rsidR="00640311" w:rsidRDefault="00640311"/>
    <w:p w14:paraId="004321AA" w14:textId="77777777" w:rsidR="006F63B1" w:rsidRDefault="006F63B1"/>
    <w:p w14:paraId="7A92453C" w14:textId="5FDB8640" w:rsidR="00640311" w:rsidRDefault="00640311" w:rsidP="006F63B1">
      <w:pPr>
        <w:pStyle w:val="Heading2"/>
      </w:pPr>
      <w:bookmarkStart w:id="0" w:name="_Toc112346032"/>
      <w:r>
        <w:lastRenderedPageBreak/>
        <w:t>INTRODUCTION</w:t>
      </w:r>
      <w:bookmarkEnd w:id="0"/>
    </w:p>
    <w:p w14:paraId="5A5BC436" w14:textId="13766A4A" w:rsidR="009B4226" w:rsidRPr="00011A7F" w:rsidRDefault="002409BA" w:rsidP="009B4226">
      <w:pPr>
        <w:rPr>
          <w:highlight w:val="lightGray"/>
        </w:rPr>
      </w:pPr>
      <w:r>
        <w:t xml:space="preserve">A budget is a </w:t>
      </w:r>
      <w:r w:rsidR="00011A7F">
        <w:t>forecasting</w:t>
      </w:r>
      <w:r>
        <w:t xml:space="preserve"> </w:t>
      </w:r>
      <w:r w:rsidR="00011A7F">
        <w:t>instrument</w:t>
      </w:r>
      <w:r>
        <w:t xml:space="preserve"> </w:t>
      </w:r>
      <w:r w:rsidR="00011A7F">
        <w:t>necessary</w:t>
      </w:r>
      <w:r>
        <w:t xml:space="preserve"> to </w:t>
      </w:r>
      <w:r w:rsidR="00011A7F">
        <w:t>create</w:t>
      </w:r>
      <w:r>
        <w:t xml:space="preserve"> a </w:t>
      </w:r>
      <w:r w:rsidR="00011A7F">
        <w:t>structure</w:t>
      </w:r>
      <w:r>
        <w:t xml:space="preserve"> for the </w:t>
      </w:r>
      <w:r w:rsidR="00011A7F">
        <w:t>company</w:t>
      </w:r>
      <w:r>
        <w:t xml:space="preserve"> and its </w:t>
      </w:r>
      <w:r w:rsidR="00011A7F" w:rsidRPr="00FA1B08">
        <w:t>investments</w:t>
      </w:r>
      <w:r w:rsidRPr="00FA1B08">
        <w:t xml:space="preserve">. </w:t>
      </w:r>
      <w:r w:rsidR="00FA1B08" w:rsidRPr="00FA1B08">
        <w:t>Mixing</w:t>
      </w:r>
      <w:r w:rsidRPr="00FA1B08">
        <w:t xml:space="preserve"> </w:t>
      </w:r>
      <w:r w:rsidR="00FA1B08" w:rsidRPr="00FA1B08">
        <w:t>previous</w:t>
      </w:r>
      <w:r w:rsidRPr="00FA1B08">
        <w:t xml:space="preserve"> </w:t>
      </w:r>
      <w:r w:rsidR="00FA1B08" w:rsidRPr="00FA1B08">
        <w:t>developments</w:t>
      </w:r>
      <w:r w:rsidRPr="00FA1B08">
        <w:t xml:space="preserve"> with </w:t>
      </w:r>
      <w:r w:rsidR="00FA1B08" w:rsidRPr="00FA1B08">
        <w:t>accurate</w:t>
      </w:r>
      <w:r w:rsidRPr="00FA1B08">
        <w:t xml:space="preserve"> </w:t>
      </w:r>
      <w:r w:rsidR="00FA1B08" w:rsidRPr="00FA1B08">
        <w:t>estimates</w:t>
      </w:r>
      <w:r w:rsidRPr="00FA1B08">
        <w:t xml:space="preserve"> for the </w:t>
      </w:r>
      <w:r w:rsidR="00FA1B08" w:rsidRPr="00FA1B08">
        <w:t>financial</w:t>
      </w:r>
      <w:r w:rsidRPr="00FA1B08">
        <w:t xml:space="preserve"> year, a budget </w:t>
      </w:r>
      <w:r w:rsidR="00FA1B08" w:rsidRPr="00FA1B08">
        <w:t>delivers</w:t>
      </w:r>
      <w:r w:rsidRPr="00FA1B08">
        <w:t xml:space="preserve"> a </w:t>
      </w:r>
      <w:r w:rsidR="00FA1B08" w:rsidRPr="00FA1B08">
        <w:t>comprehensive</w:t>
      </w:r>
      <w:r w:rsidRPr="00FA1B08">
        <w:t xml:space="preserve"> </w:t>
      </w:r>
      <w:r w:rsidR="00FA1B08" w:rsidRPr="00FA1B08">
        <w:t>image</w:t>
      </w:r>
      <w:r w:rsidRPr="00FA1B08">
        <w:t xml:space="preserve"> of </w:t>
      </w:r>
      <w:r w:rsidR="00FA1B08" w:rsidRPr="00FA1B08">
        <w:t>resources</w:t>
      </w:r>
      <w:r w:rsidRPr="00FA1B08">
        <w:t xml:space="preserve">, </w:t>
      </w:r>
      <w:r w:rsidR="00FA1B08" w:rsidRPr="00FA1B08">
        <w:t>true</w:t>
      </w:r>
      <w:r w:rsidRPr="00FA1B08">
        <w:t xml:space="preserve"> </w:t>
      </w:r>
      <w:r w:rsidR="00FA1B08" w:rsidRPr="00FA1B08">
        <w:t>income</w:t>
      </w:r>
      <w:r w:rsidRPr="00FA1B08">
        <w:t xml:space="preserve"> </w:t>
      </w:r>
      <w:r w:rsidR="00FA1B08" w:rsidRPr="00FA1B08">
        <w:t>prospects</w:t>
      </w:r>
      <w:r w:rsidRPr="00FA1B08">
        <w:t xml:space="preserve">, and how they </w:t>
      </w:r>
      <w:r w:rsidR="00FA1B08" w:rsidRPr="00FA1B08">
        <w:t>offset</w:t>
      </w:r>
      <w:r w:rsidRPr="00FA1B08">
        <w:t xml:space="preserve"> </w:t>
      </w:r>
      <w:r w:rsidR="00FA1B08" w:rsidRPr="00FA1B08">
        <w:t>expected</w:t>
      </w:r>
      <w:r w:rsidRPr="00FA1B08">
        <w:t xml:space="preserve"> </w:t>
      </w:r>
      <w:r w:rsidR="00FA1B08" w:rsidRPr="00FA1B08">
        <w:t>expenditure</w:t>
      </w:r>
      <w:r w:rsidRPr="00FA1B08">
        <w:t xml:space="preserve">. </w:t>
      </w:r>
      <w:r w:rsidRPr="00B377D4">
        <w:t xml:space="preserve">In </w:t>
      </w:r>
      <w:r w:rsidR="00B377D4" w:rsidRPr="00B377D4">
        <w:t>manufacture</w:t>
      </w:r>
      <w:r w:rsidRPr="00B377D4">
        <w:t xml:space="preserve">, cost budgets are </w:t>
      </w:r>
      <w:r w:rsidR="00B377D4" w:rsidRPr="00B377D4">
        <w:t>typically</w:t>
      </w:r>
      <w:r w:rsidRPr="00B377D4">
        <w:t xml:space="preserve"> </w:t>
      </w:r>
      <w:r w:rsidR="00B377D4" w:rsidRPr="00B377D4">
        <w:t>delivered</w:t>
      </w:r>
      <w:r w:rsidRPr="00B377D4">
        <w:t xml:space="preserve"> through flexible </w:t>
      </w:r>
      <w:r w:rsidR="00B377D4" w:rsidRPr="00B377D4">
        <w:t>estimates</w:t>
      </w:r>
      <w:r w:rsidRPr="00B377D4">
        <w:t xml:space="preserve"> and </w:t>
      </w:r>
      <w:r w:rsidR="00B377D4" w:rsidRPr="00B377D4">
        <w:t>scheduled</w:t>
      </w:r>
      <w:r w:rsidRPr="00B377D4">
        <w:t xml:space="preserve"> costs. </w:t>
      </w:r>
      <w:r w:rsidR="009B4226" w:rsidRPr="00B377D4">
        <w:t xml:space="preserve">These reports </w:t>
      </w:r>
      <w:r w:rsidR="00B377D4" w:rsidRPr="00B377D4">
        <w:t>deliver</w:t>
      </w:r>
      <w:r w:rsidR="009B4226" w:rsidRPr="00B377D4">
        <w:t xml:space="preserve"> the </w:t>
      </w:r>
      <w:r w:rsidR="00B377D4" w:rsidRPr="00B377D4">
        <w:t>kind</w:t>
      </w:r>
      <w:r w:rsidR="009B4226" w:rsidRPr="00B377D4">
        <w:t xml:space="preserve"> of </w:t>
      </w:r>
      <w:r w:rsidR="00B377D4" w:rsidRPr="00B377D4">
        <w:t>statistics</w:t>
      </w:r>
      <w:r w:rsidR="009B4226" w:rsidRPr="00B377D4">
        <w:t xml:space="preserve"> </w:t>
      </w:r>
      <w:r w:rsidR="00B377D4" w:rsidRPr="00B377D4">
        <w:t>vital</w:t>
      </w:r>
      <w:r w:rsidR="009B4226" w:rsidRPr="00B377D4">
        <w:t xml:space="preserve"> for the </w:t>
      </w:r>
      <w:r w:rsidR="00B377D4" w:rsidRPr="00B377D4">
        <w:t>firm's</w:t>
      </w:r>
      <w:r w:rsidR="009B4226" w:rsidRPr="00B377D4">
        <w:t xml:space="preserve"> </w:t>
      </w:r>
      <w:r w:rsidR="00B377D4" w:rsidRPr="00B377D4">
        <w:t>executives</w:t>
      </w:r>
      <w:r w:rsidR="009B4226" w:rsidRPr="00B377D4">
        <w:t xml:space="preserve"> to </w:t>
      </w:r>
      <w:r w:rsidR="00B377D4" w:rsidRPr="00B377D4">
        <w:t>effectively</w:t>
      </w:r>
      <w:r w:rsidR="009B4226" w:rsidRPr="00B377D4">
        <w:t xml:space="preserve"> </w:t>
      </w:r>
      <w:r w:rsidR="00B377D4" w:rsidRPr="00B377D4">
        <w:t>lead</w:t>
      </w:r>
      <w:r w:rsidR="009B4226" w:rsidRPr="00B377D4">
        <w:t xml:space="preserve"> the </w:t>
      </w:r>
      <w:r w:rsidR="00B377D4" w:rsidRPr="00B377D4">
        <w:t>company</w:t>
      </w:r>
      <w:r w:rsidR="009B4226" w:rsidRPr="00B377D4">
        <w:t xml:space="preserve">. They </w:t>
      </w:r>
      <w:r w:rsidR="00B377D4" w:rsidRPr="00B377D4">
        <w:t>describe</w:t>
      </w:r>
      <w:r w:rsidR="009B4226" w:rsidRPr="00B377D4">
        <w:t xml:space="preserve"> </w:t>
      </w:r>
      <w:r w:rsidR="00B377D4" w:rsidRPr="00B377D4">
        <w:t>interaction</w:t>
      </w:r>
      <w:r w:rsidR="009B4226" w:rsidRPr="00B377D4">
        <w:t xml:space="preserve"> of </w:t>
      </w:r>
      <w:r w:rsidR="00B377D4" w:rsidRPr="00B377D4">
        <w:t>corporate</w:t>
      </w:r>
      <w:r w:rsidR="009B4226" w:rsidRPr="00B377D4">
        <w:t xml:space="preserve"> </w:t>
      </w:r>
      <w:r w:rsidR="00B377D4" w:rsidRPr="00B377D4">
        <w:t>outcomes</w:t>
      </w:r>
      <w:r w:rsidR="009B4226" w:rsidRPr="00B377D4">
        <w:t xml:space="preserve">, </w:t>
      </w:r>
      <w:r w:rsidR="00B377D4" w:rsidRPr="00B377D4">
        <w:t>consequence</w:t>
      </w:r>
      <w:r w:rsidR="009B4226" w:rsidRPr="00B377D4">
        <w:t xml:space="preserve">, and </w:t>
      </w:r>
      <w:r w:rsidR="00B377D4" w:rsidRPr="00B377D4">
        <w:t>concerns</w:t>
      </w:r>
      <w:r w:rsidR="009B4226" w:rsidRPr="00B377D4">
        <w:t xml:space="preserve"> </w:t>
      </w:r>
      <w:r w:rsidR="00B377D4" w:rsidRPr="00B377D4">
        <w:t>generated</w:t>
      </w:r>
      <w:r w:rsidR="009B4226" w:rsidRPr="00B377D4">
        <w:t xml:space="preserve"> by </w:t>
      </w:r>
      <w:r w:rsidR="00B377D4" w:rsidRPr="00B377D4">
        <w:t>directors</w:t>
      </w:r>
      <w:r w:rsidR="009B4226" w:rsidRPr="00B377D4">
        <w:t xml:space="preserve"> for </w:t>
      </w:r>
      <w:r w:rsidR="00B377D4" w:rsidRPr="00B377D4">
        <w:t>management</w:t>
      </w:r>
      <w:r w:rsidR="009B4226" w:rsidRPr="00B377D4">
        <w:t xml:space="preserve">, </w:t>
      </w:r>
      <w:r w:rsidR="00B377D4" w:rsidRPr="00B377D4">
        <w:t>supervisors</w:t>
      </w:r>
      <w:r w:rsidR="009B4226" w:rsidRPr="00B377D4">
        <w:t xml:space="preserve">, </w:t>
      </w:r>
      <w:r w:rsidR="009B4226" w:rsidRPr="001C59BE">
        <w:t xml:space="preserve">or </w:t>
      </w:r>
      <w:r w:rsidR="00B377D4" w:rsidRPr="001C59BE">
        <w:t>authority</w:t>
      </w:r>
      <w:r w:rsidR="009B4226" w:rsidRPr="001C59BE">
        <w:t xml:space="preserve"> </w:t>
      </w:r>
      <w:r w:rsidR="00B377D4" w:rsidRPr="001C59BE">
        <w:t>groups</w:t>
      </w:r>
      <w:r w:rsidR="009B4226" w:rsidRPr="001C59BE">
        <w:t>.</w:t>
      </w:r>
      <w:r w:rsidR="001C59BE" w:rsidRPr="001C59BE">
        <w:t xml:space="preserve"> </w:t>
      </w:r>
      <w:r w:rsidR="009B4226" w:rsidRPr="001C59BE">
        <w:t xml:space="preserve">Management reports </w:t>
      </w:r>
      <w:r w:rsidR="001C59BE" w:rsidRPr="001C59BE">
        <w:t>reveal</w:t>
      </w:r>
      <w:r w:rsidR="009B4226" w:rsidRPr="001C59BE">
        <w:t xml:space="preserve"> </w:t>
      </w:r>
      <w:r w:rsidR="001C59BE" w:rsidRPr="001C59BE">
        <w:t>operating</w:t>
      </w:r>
      <w:r w:rsidR="009B4226" w:rsidRPr="001C59BE">
        <w:t xml:space="preserve"> and </w:t>
      </w:r>
      <w:r w:rsidR="001C59BE" w:rsidRPr="001C59BE">
        <w:t>economic</w:t>
      </w:r>
      <w:r w:rsidR="009B4226" w:rsidRPr="001C59BE">
        <w:t xml:space="preserve"> </w:t>
      </w:r>
      <w:r w:rsidR="001C59BE" w:rsidRPr="001C59BE">
        <w:t>data</w:t>
      </w:r>
      <w:r w:rsidR="009B4226" w:rsidRPr="001C59BE">
        <w:t xml:space="preserve">, </w:t>
      </w:r>
      <w:r w:rsidR="001C59BE" w:rsidRPr="001C59BE">
        <w:t>therefore</w:t>
      </w:r>
      <w:r w:rsidR="009B4226" w:rsidRPr="001C59BE">
        <w:t xml:space="preserve"> </w:t>
      </w:r>
      <w:r w:rsidR="001C59BE" w:rsidRPr="001C59BE">
        <w:t>assisting</w:t>
      </w:r>
      <w:r w:rsidR="009B4226" w:rsidRPr="001C59BE">
        <w:t xml:space="preserve"> </w:t>
      </w:r>
      <w:r w:rsidR="001C59BE" w:rsidRPr="001C59BE">
        <w:t>executives</w:t>
      </w:r>
      <w:r w:rsidR="009B4226" w:rsidRPr="001C59BE">
        <w:t xml:space="preserve"> to see the </w:t>
      </w:r>
      <w:r w:rsidR="001C59BE" w:rsidRPr="001C59BE">
        <w:t>value</w:t>
      </w:r>
      <w:r w:rsidR="009B4226" w:rsidRPr="001C59BE">
        <w:t xml:space="preserve"> of t</w:t>
      </w:r>
      <w:r w:rsidR="001C59BE" w:rsidRPr="001C59BE">
        <w:t>he</w:t>
      </w:r>
      <w:r w:rsidR="009B4226" w:rsidRPr="001C59BE">
        <w:t xml:space="preserve"> </w:t>
      </w:r>
      <w:r w:rsidR="001C59BE" w:rsidRPr="001C59BE">
        <w:t>company</w:t>
      </w:r>
      <w:r w:rsidR="009B4226" w:rsidRPr="001C59BE">
        <w:t xml:space="preserve"> over a </w:t>
      </w:r>
      <w:r w:rsidR="001C59BE" w:rsidRPr="001C59BE">
        <w:t>certain</w:t>
      </w:r>
      <w:r w:rsidR="009B4226" w:rsidRPr="001C59BE">
        <w:t xml:space="preserve"> </w:t>
      </w:r>
      <w:r w:rsidR="001C59BE" w:rsidRPr="001C59BE">
        <w:t>time</w:t>
      </w:r>
      <w:r w:rsidR="009B4226" w:rsidRPr="001C59BE">
        <w:t xml:space="preserve">. They </w:t>
      </w:r>
      <w:r w:rsidR="001C59BE" w:rsidRPr="001C59BE">
        <w:t>describe</w:t>
      </w:r>
      <w:r w:rsidR="009B4226" w:rsidRPr="001C59BE">
        <w:t xml:space="preserve"> how the </w:t>
      </w:r>
      <w:r w:rsidR="001C59BE" w:rsidRPr="001C59BE">
        <w:t>firm</w:t>
      </w:r>
      <w:r w:rsidR="009B4226" w:rsidRPr="001C59BE">
        <w:t xml:space="preserve"> is </w:t>
      </w:r>
      <w:r w:rsidR="001C59BE" w:rsidRPr="001C59BE">
        <w:t>acting</w:t>
      </w:r>
      <w:r w:rsidR="009B4226" w:rsidRPr="001C59BE">
        <w:t xml:space="preserve">, </w:t>
      </w:r>
      <w:r w:rsidR="001C59BE" w:rsidRPr="001C59BE">
        <w:t>delivering</w:t>
      </w:r>
      <w:r w:rsidR="009B4226" w:rsidRPr="001C59BE">
        <w:t xml:space="preserve"> the </w:t>
      </w:r>
      <w:r w:rsidR="001C59BE" w:rsidRPr="001C59BE">
        <w:t>required</w:t>
      </w:r>
      <w:r w:rsidR="009B4226" w:rsidRPr="001C59BE">
        <w:t xml:space="preserve"> </w:t>
      </w:r>
      <w:r w:rsidR="001C59BE" w:rsidRPr="001C59BE">
        <w:t>data</w:t>
      </w:r>
      <w:r w:rsidR="009B4226" w:rsidRPr="001C59BE">
        <w:t xml:space="preserve"> for the decision-makers to </w:t>
      </w:r>
      <w:r w:rsidR="001C59BE" w:rsidRPr="001C59BE">
        <w:t>step</w:t>
      </w:r>
      <w:r w:rsidR="009B4226" w:rsidRPr="001C59BE">
        <w:t xml:space="preserve"> in the right </w:t>
      </w:r>
      <w:r w:rsidR="001C59BE" w:rsidRPr="001C59BE">
        <w:t>way</w:t>
      </w:r>
      <w:r w:rsidR="009B4226" w:rsidRPr="001C59BE">
        <w:t xml:space="preserve"> and </w:t>
      </w:r>
      <w:r w:rsidR="001C59BE" w:rsidRPr="001C59BE">
        <w:t>improve</w:t>
      </w:r>
      <w:r w:rsidR="009B4226" w:rsidRPr="001C59BE">
        <w:t xml:space="preserve"> </w:t>
      </w:r>
      <w:r w:rsidR="001C59BE" w:rsidRPr="001C59BE">
        <w:t>operational</w:t>
      </w:r>
      <w:r w:rsidR="009B4226" w:rsidRPr="001C59BE">
        <w:t xml:space="preserve"> </w:t>
      </w:r>
      <w:r w:rsidR="001C59BE" w:rsidRPr="001C59BE">
        <w:t>productivity</w:t>
      </w:r>
      <w:r w:rsidR="009B4226" w:rsidRPr="001C59BE">
        <w:t xml:space="preserve">. </w:t>
      </w:r>
      <w:r w:rsidR="00877B26">
        <w:t xml:space="preserve">The aim of this report is to show the monthly </w:t>
      </w:r>
      <w:r w:rsidR="00877B26" w:rsidRPr="001863D5">
        <w:t>control reports (original and flexed budget) and to compare the flexed with the actual to identify variances.</w:t>
      </w:r>
      <w:r w:rsidR="00C3751C" w:rsidRPr="00C3751C">
        <w:t xml:space="preserve"> In this report, the control reports will be prepared for the tourist business of Amana through creating original budget, flexed budget and comparing the same with the actual results to identify the favourable as well as the unfavourable variances between budgeted and actual results. Based on this control report, Amana’s performance would be evaluated and accordingly, the recommendations would be made with respect to the areas of improvement. Further, the discussion and analysis would be done in respect of Amana’s closing its physical retail outlets in several regions and going for selling through online platform. </w:t>
      </w:r>
      <w:r w:rsidR="004E6461" w:rsidRPr="00C3751C">
        <w:t>This prospect</w:t>
      </w:r>
      <w:r w:rsidR="00C3751C" w:rsidRPr="00C3751C">
        <w:t xml:space="preserve"> </w:t>
      </w:r>
      <w:r w:rsidR="004E6461" w:rsidRPr="00C3751C">
        <w:t>has</w:t>
      </w:r>
      <w:r w:rsidR="00C3751C" w:rsidRPr="00C3751C">
        <w:t xml:space="preserve"> two alternative options that is, selling through own website or through Amazon platform. Therefore, the viability of best option would be determined by considering relevant costs.</w:t>
      </w:r>
      <w:r w:rsidR="00877B26" w:rsidRPr="001863D5">
        <w:t xml:space="preserve"> </w:t>
      </w:r>
      <w:r w:rsidR="00DD2AE8" w:rsidRPr="001863D5">
        <w:t xml:space="preserve">Due to the pandemic and lockdown restrictions, the travel to UK has stopped hence the demand from clients to buy from the shops. Performance report and recommendations will be given below as well as </w:t>
      </w:r>
      <w:r w:rsidR="001863D5" w:rsidRPr="001863D5">
        <w:t>advise on owning online shop or selling on Amazon giving all cost for consideration.</w:t>
      </w:r>
      <w:r w:rsidR="00DD2AE8" w:rsidRPr="001863D5">
        <w:t xml:space="preserve"> </w:t>
      </w:r>
    </w:p>
    <w:p w14:paraId="0FBE4C40" w14:textId="01BD3DCD" w:rsidR="006F63B1" w:rsidRPr="006F63B1" w:rsidRDefault="006F63B1" w:rsidP="00E872FA">
      <w:pPr>
        <w:pStyle w:val="Heading2"/>
      </w:pPr>
      <w:bookmarkStart w:id="1" w:name="_Toc112346033"/>
      <w:r w:rsidRPr="006F63B1">
        <w:t>MONTHLY CONTROL REPORT SHOWING ORIGINAL BUDGET, FLEXED BUDGET, AND VARIANCES</w:t>
      </w:r>
      <w:bookmarkEnd w:id="1"/>
    </w:p>
    <w:tbl>
      <w:tblPr>
        <w:tblpPr w:leftFromText="180" w:rightFromText="180" w:vertAnchor="text" w:horzAnchor="margin" w:tblpXSpec="center" w:tblpY="220"/>
        <w:tblW w:w="102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263"/>
        <w:gridCol w:w="1056"/>
        <w:gridCol w:w="1791"/>
        <w:gridCol w:w="1835"/>
        <w:gridCol w:w="1542"/>
        <w:gridCol w:w="1722"/>
      </w:tblGrid>
      <w:tr w:rsidR="006F63B1" w:rsidRPr="006F63B1" w14:paraId="05C022AA" w14:textId="77777777" w:rsidTr="001863D5">
        <w:trPr>
          <w:trHeight w:val="349"/>
        </w:trPr>
        <w:tc>
          <w:tcPr>
            <w:tcW w:w="2263" w:type="dxa"/>
          </w:tcPr>
          <w:p w14:paraId="0268E6CB" w14:textId="77777777" w:rsidR="006F63B1" w:rsidRPr="006F63B1" w:rsidRDefault="006F63B1" w:rsidP="006F63B1">
            <w:pPr>
              <w:rPr>
                <w:lang w:val="en-US"/>
              </w:rPr>
            </w:pPr>
          </w:p>
        </w:tc>
        <w:tc>
          <w:tcPr>
            <w:tcW w:w="1056" w:type="dxa"/>
          </w:tcPr>
          <w:p w14:paraId="0D6AB252" w14:textId="77777777" w:rsidR="006F63B1" w:rsidRPr="006F63B1" w:rsidRDefault="006F63B1" w:rsidP="006F63B1">
            <w:pPr>
              <w:rPr>
                <w:b/>
                <w:lang w:val="en-US"/>
              </w:rPr>
            </w:pPr>
            <w:r w:rsidRPr="006F63B1">
              <w:rPr>
                <w:b/>
                <w:lang w:val="en-US"/>
              </w:rPr>
              <w:t>Cost per unit (£)</w:t>
            </w:r>
          </w:p>
        </w:tc>
        <w:tc>
          <w:tcPr>
            <w:tcW w:w="1791" w:type="dxa"/>
          </w:tcPr>
          <w:p w14:paraId="5147AC96" w14:textId="77777777" w:rsidR="006F63B1" w:rsidRPr="006F63B1" w:rsidRDefault="006F63B1" w:rsidP="006F63B1">
            <w:pPr>
              <w:rPr>
                <w:b/>
                <w:lang w:val="en-US"/>
              </w:rPr>
            </w:pPr>
            <w:r w:rsidRPr="006F63B1">
              <w:rPr>
                <w:b/>
                <w:lang w:val="en-US"/>
              </w:rPr>
              <w:t>Original budget (£)</w:t>
            </w:r>
          </w:p>
        </w:tc>
        <w:tc>
          <w:tcPr>
            <w:tcW w:w="1835" w:type="dxa"/>
          </w:tcPr>
          <w:p w14:paraId="45B4DB32" w14:textId="77777777" w:rsidR="006F63B1" w:rsidRPr="006F63B1" w:rsidRDefault="006F63B1" w:rsidP="006F63B1">
            <w:pPr>
              <w:rPr>
                <w:b/>
                <w:lang w:val="en-US"/>
              </w:rPr>
            </w:pPr>
            <w:r w:rsidRPr="006F63B1">
              <w:rPr>
                <w:b/>
                <w:lang w:val="en-US"/>
              </w:rPr>
              <w:t>Flexed budget (£)</w:t>
            </w:r>
          </w:p>
        </w:tc>
        <w:tc>
          <w:tcPr>
            <w:tcW w:w="1542" w:type="dxa"/>
          </w:tcPr>
          <w:p w14:paraId="4649EBCC" w14:textId="77777777" w:rsidR="006F63B1" w:rsidRPr="006F63B1" w:rsidRDefault="006F63B1" w:rsidP="006F63B1">
            <w:pPr>
              <w:rPr>
                <w:b/>
                <w:lang w:val="en-US"/>
              </w:rPr>
            </w:pPr>
            <w:r w:rsidRPr="006F63B1">
              <w:rPr>
                <w:b/>
                <w:lang w:val="en-US"/>
              </w:rPr>
              <w:t>Actual (£)</w:t>
            </w:r>
          </w:p>
        </w:tc>
        <w:tc>
          <w:tcPr>
            <w:tcW w:w="1722" w:type="dxa"/>
          </w:tcPr>
          <w:p w14:paraId="1CE7DAC3" w14:textId="77777777" w:rsidR="006F63B1" w:rsidRPr="006F63B1" w:rsidRDefault="006F63B1" w:rsidP="006F63B1">
            <w:pPr>
              <w:rPr>
                <w:b/>
                <w:lang w:val="en-US"/>
              </w:rPr>
            </w:pPr>
            <w:r w:rsidRPr="006F63B1">
              <w:rPr>
                <w:b/>
                <w:lang w:val="en-US"/>
              </w:rPr>
              <w:t>Variances (£)</w:t>
            </w:r>
          </w:p>
        </w:tc>
      </w:tr>
      <w:tr w:rsidR="006F63B1" w:rsidRPr="006F63B1" w14:paraId="3F1AD697" w14:textId="77777777" w:rsidTr="001863D5">
        <w:trPr>
          <w:trHeight w:val="272"/>
        </w:trPr>
        <w:tc>
          <w:tcPr>
            <w:tcW w:w="2263" w:type="dxa"/>
          </w:tcPr>
          <w:p w14:paraId="36FE9399" w14:textId="77777777" w:rsidR="006F63B1" w:rsidRPr="006F63B1" w:rsidRDefault="006F63B1" w:rsidP="006F63B1">
            <w:pPr>
              <w:rPr>
                <w:lang w:val="en-US"/>
              </w:rPr>
            </w:pPr>
            <w:r w:rsidRPr="006F63B1">
              <w:rPr>
                <w:lang w:val="en-US"/>
              </w:rPr>
              <w:t>Units</w:t>
            </w:r>
          </w:p>
        </w:tc>
        <w:tc>
          <w:tcPr>
            <w:tcW w:w="1056" w:type="dxa"/>
          </w:tcPr>
          <w:p w14:paraId="5F712521" w14:textId="77777777" w:rsidR="006F63B1" w:rsidRPr="006F63B1" w:rsidRDefault="006F63B1" w:rsidP="006F63B1">
            <w:pPr>
              <w:rPr>
                <w:lang w:val="en-US"/>
              </w:rPr>
            </w:pPr>
          </w:p>
        </w:tc>
        <w:tc>
          <w:tcPr>
            <w:tcW w:w="1791" w:type="dxa"/>
          </w:tcPr>
          <w:p w14:paraId="12AA46F2" w14:textId="77777777" w:rsidR="006F63B1" w:rsidRPr="006F63B1" w:rsidRDefault="006F63B1" w:rsidP="006F63B1">
            <w:pPr>
              <w:rPr>
                <w:lang w:val="en-US"/>
              </w:rPr>
            </w:pPr>
            <w:r w:rsidRPr="006F63B1">
              <w:rPr>
                <w:lang w:val="en-US"/>
              </w:rPr>
              <w:t>100,000</w:t>
            </w:r>
          </w:p>
        </w:tc>
        <w:tc>
          <w:tcPr>
            <w:tcW w:w="1835" w:type="dxa"/>
          </w:tcPr>
          <w:p w14:paraId="2970713B" w14:textId="77777777" w:rsidR="006F63B1" w:rsidRPr="006F63B1" w:rsidRDefault="006F63B1" w:rsidP="006F63B1">
            <w:pPr>
              <w:rPr>
                <w:lang w:val="en-US"/>
              </w:rPr>
            </w:pPr>
            <w:r w:rsidRPr="006F63B1">
              <w:rPr>
                <w:lang w:val="en-US"/>
              </w:rPr>
              <w:t>80,000</w:t>
            </w:r>
          </w:p>
        </w:tc>
        <w:tc>
          <w:tcPr>
            <w:tcW w:w="1542" w:type="dxa"/>
          </w:tcPr>
          <w:p w14:paraId="59B4AA91" w14:textId="77777777" w:rsidR="006F63B1" w:rsidRPr="006F63B1" w:rsidRDefault="006F63B1" w:rsidP="006F63B1">
            <w:pPr>
              <w:rPr>
                <w:lang w:val="en-US"/>
              </w:rPr>
            </w:pPr>
            <w:r w:rsidRPr="006F63B1">
              <w:rPr>
                <w:lang w:val="en-US"/>
              </w:rPr>
              <w:t>80,000</w:t>
            </w:r>
          </w:p>
        </w:tc>
        <w:tc>
          <w:tcPr>
            <w:tcW w:w="1722" w:type="dxa"/>
          </w:tcPr>
          <w:p w14:paraId="0300571E" w14:textId="77777777" w:rsidR="006F63B1" w:rsidRPr="006F63B1" w:rsidRDefault="006F63B1" w:rsidP="006F63B1">
            <w:pPr>
              <w:rPr>
                <w:lang w:val="en-US"/>
              </w:rPr>
            </w:pPr>
          </w:p>
        </w:tc>
      </w:tr>
      <w:tr w:rsidR="006F63B1" w:rsidRPr="006F63B1" w14:paraId="3FADF81A" w14:textId="77777777" w:rsidTr="001863D5">
        <w:trPr>
          <w:trHeight w:val="373"/>
        </w:trPr>
        <w:tc>
          <w:tcPr>
            <w:tcW w:w="2263" w:type="dxa"/>
          </w:tcPr>
          <w:p w14:paraId="03A73DA5" w14:textId="77777777" w:rsidR="006F63B1" w:rsidRPr="006F63B1" w:rsidRDefault="006F63B1" w:rsidP="006F63B1">
            <w:pPr>
              <w:rPr>
                <w:lang w:val="en-US"/>
              </w:rPr>
            </w:pPr>
            <w:r w:rsidRPr="006F63B1">
              <w:rPr>
                <w:lang w:val="en-US"/>
              </w:rPr>
              <w:t>Selling price</w:t>
            </w:r>
          </w:p>
        </w:tc>
        <w:tc>
          <w:tcPr>
            <w:tcW w:w="1056" w:type="dxa"/>
          </w:tcPr>
          <w:p w14:paraId="41F4A4CE" w14:textId="77777777" w:rsidR="006F63B1" w:rsidRPr="006F63B1" w:rsidRDefault="006F63B1" w:rsidP="006F63B1">
            <w:pPr>
              <w:rPr>
                <w:lang w:val="en-US"/>
              </w:rPr>
            </w:pPr>
            <w:r w:rsidRPr="006F63B1">
              <w:rPr>
                <w:lang w:val="en-US"/>
              </w:rPr>
              <w:t>25</w:t>
            </w:r>
          </w:p>
        </w:tc>
        <w:tc>
          <w:tcPr>
            <w:tcW w:w="1791" w:type="dxa"/>
          </w:tcPr>
          <w:p w14:paraId="61633FB6" w14:textId="77777777" w:rsidR="006F63B1" w:rsidRPr="006F63B1" w:rsidRDefault="006F63B1" w:rsidP="006F63B1">
            <w:pPr>
              <w:rPr>
                <w:lang w:val="en-US"/>
              </w:rPr>
            </w:pPr>
            <w:r w:rsidRPr="006F63B1">
              <w:rPr>
                <w:lang w:val="en-US"/>
              </w:rPr>
              <w:t>25</w:t>
            </w:r>
          </w:p>
        </w:tc>
        <w:tc>
          <w:tcPr>
            <w:tcW w:w="1835" w:type="dxa"/>
          </w:tcPr>
          <w:p w14:paraId="379010E5" w14:textId="77777777" w:rsidR="006F63B1" w:rsidRPr="006F63B1" w:rsidRDefault="006F63B1" w:rsidP="006F63B1">
            <w:pPr>
              <w:rPr>
                <w:lang w:val="en-US"/>
              </w:rPr>
            </w:pPr>
            <w:r w:rsidRPr="006F63B1">
              <w:rPr>
                <w:lang w:val="en-US"/>
              </w:rPr>
              <w:t>25</w:t>
            </w:r>
          </w:p>
        </w:tc>
        <w:tc>
          <w:tcPr>
            <w:tcW w:w="1542" w:type="dxa"/>
          </w:tcPr>
          <w:p w14:paraId="2CE4EA9F" w14:textId="77777777" w:rsidR="006F63B1" w:rsidRPr="006F63B1" w:rsidRDefault="006F63B1" w:rsidP="006F63B1">
            <w:pPr>
              <w:rPr>
                <w:lang w:val="en-US"/>
              </w:rPr>
            </w:pPr>
            <w:r w:rsidRPr="006F63B1">
              <w:rPr>
                <w:lang w:val="en-US"/>
              </w:rPr>
              <w:t>20</w:t>
            </w:r>
          </w:p>
        </w:tc>
        <w:tc>
          <w:tcPr>
            <w:tcW w:w="1722" w:type="dxa"/>
          </w:tcPr>
          <w:p w14:paraId="6509AFE6" w14:textId="77777777" w:rsidR="006F63B1" w:rsidRPr="006F63B1" w:rsidRDefault="006F63B1" w:rsidP="006F63B1">
            <w:pPr>
              <w:rPr>
                <w:lang w:val="en-US"/>
              </w:rPr>
            </w:pPr>
            <w:r w:rsidRPr="006F63B1">
              <w:rPr>
                <w:lang w:val="en-US"/>
              </w:rPr>
              <w:t>5UF</w:t>
            </w:r>
          </w:p>
        </w:tc>
      </w:tr>
      <w:tr w:rsidR="006F63B1" w:rsidRPr="006F63B1" w14:paraId="3949BB78" w14:textId="77777777" w:rsidTr="001863D5">
        <w:trPr>
          <w:trHeight w:val="373"/>
        </w:trPr>
        <w:tc>
          <w:tcPr>
            <w:tcW w:w="2263" w:type="dxa"/>
          </w:tcPr>
          <w:p w14:paraId="1013C65B" w14:textId="77777777" w:rsidR="006F63B1" w:rsidRPr="006F63B1" w:rsidRDefault="006F63B1" w:rsidP="006F63B1">
            <w:pPr>
              <w:rPr>
                <w:lang w:val="en-US"/>
              </w:rPr>
            </w:pPr>
            <w:r w:rsidRPr="006F63B1">
              <w:rPr>
                <w:lang w:val="en-US"/>
              </w:rPr>
              <w:t>Revenue</w:t>
            </w:r>
          </w:p>
        </w:tc>
        <w:tc>
          <w:tcPr>
            <w:tcW w:w="1056" w:type="dxa"/>
          </w:tcPr>
          <w:p w14:paraId="61AD3A6B" w14:textId="77777777" w:rsidR="006F63B1" w:rsidRPr="006F63B1" w:rsidRDefault="006F63B1" w:rsidP="006F63B1">
            <w:pPr>
              <w:rPr>
                <w:lang w:val="en-US"/>
              </w:rPr>
            </w:pPr>
          </w:p>
        </w:tc>
        <w:tc>
          <w:tcPr>
            <w:tcW w:w="1791" w:type="dxa"/>
          </w:tcPr>
          <w:p w14:paraId="4DA6FEE6" w14:textId="77777777" w:rsidR="006F63B1" w:rsidRPr="006F63B1" w:rsidRDefault="006F63B1" w:rsidP="006F63B1">
            <w:pPr>
              <w:rPr>
                <w:lang w:val="en-US"/>
              </w:rPr>
            </w:pPr>
            <w:r w:rsidRPr="006F63B1">
              <w:rPr>
                <w:lang w:val="en-US"/>
              </w:rPr>
              <w:t>2,500,000</w:t>
            </w:r>
          </w:p>
        </w:tc>
        <w:tc>
          <w:tcPr>
            <w:tcW w:w="1835" w:type="dxa"/>
          </w:tcPr>
          <w:p w14:paraId="1A8DAA34" w14:textId="77777777" w:rsidR="006F63B1" w:rsidRPr="006F63B1" w:rsidRDefault="006F63B1" w:rsidP="006F63B1">
            <w:pPr>
              <w:rPr>
                <w:lang w:val="en-US"/>
              </w:rPr>
            </w:pPr>
            <w:r w:rsidRPr="006F63B1">
              <w:rPr>
                <w:lang w:val="en-US"/>
              </w:rPr>
              <w:t>2,000,000</w:t>
            </w:r>
          </w:p>
        </w:tc>
        <w:tc>
          <w:tcPr>
            <w:tcW w:w="1542" w:type="dxa"/>
          </w:tcPr>
          <w:p w14:paraId="47C74EE7" w14:textId="77777777" w:rsidR="006F63B1" w:rsidRPr="006F63B1" w:rsidRDefault="006F63B1" w:rsidP="006F63B1">
            <w:pPr>
              <w:rPr>
                <w:lang w:val="en-US"/>
              </w:rPr>
            </w:pPr>
            <w:r w:rsidRPr="006F63B1">
              <w:rPr>
                <w:lang w:val="en-US"/>
              </w:rPr>
              <w:t>1,600,000</w:t>
            </w:r>
          </w:p>
        </w:tc>
        <w:tc>
          <w:tcPr>
            <w:tcW w:w="1722" w:type="dxa"/>
          </w:tcPr>
          <w:p w14:paraId="442ACEBB" w14:textId="77777777" w:rsidR="006F63B1" w:rsidRPr="006F63B1" w:rsidRDefault="006F63B1" w:rsidP="006F63B1">
            <w:pPr>
              <w:rPr>
                <w:lang w:val="en-US"/>
              </w:rPr>
            </w:pPr>
            <w:r w:rsidRPr="006F63B1">
              <w:rPr>
                <w:lang w:val="en-US"/>
              </w:rPr>
              <w:t>(400,000) UF</w:t>
            </w:r>
          </w:p>
        </w:tc>
      </w:tr>
      <w:tr w:rsidR="006F63B1" w:rsidRPr="006F63B1" w14:paraId="2DBB86CE" w14:textId="77777777" w:rsidTr="001863D5">
        <w:trPr>
          <w:trHeight w:val="373"/>
        </w:trPr>
        <w:tc>
          <w:tcPr>
            <w:tcW w:w="2263" w:type="dxa"/>
          </w:tcPr>
          <w:p w14:paraId="5CA9B4C5" w14:textId="77777777" w:rsidR="006F63B1" w:rsidRPr="006F63B1" w:rsidRDefault="006F63B1" w:rsidP="006F63B1">
            <w:pPr>
              <w:rPr>
                <w:b/>
                <w:lang w:val="en-US"/>
              </w:rPr>
            </w:pPr>
            <w:r w:rsidRPr="006F63B1">
              <w:rPr>
                <w:b/>
                <w:lang w:val="en-US"/>
              </w:rPr>
              <w:t>Variable costs:</w:t>
            </w:r>
          </w:p>
        </w:tc>
        <w:tc>
          <w:tcPr>
            <w:tcW w:w="1056" w:type="dxa"/>
          </w:tcPr>
          <w:p w14:paraId="7588E306" w14:textId="77777777" w:rsidR="006F63B1" w:rsidRPr="006F63B1" w:rsidRDefault="006F63B1" w:rsidP="006F63B1">
            <w:pPr>
              <w:rPr>
                <w:lang w:val="en-US"/>
              </w:rPr>
            </w:pPr>
          </w:p>
        </w:tc>
        <w:tc>
          <w:tcPr>
            <w:tcW w:w="1791" w:type="dxa"/>
          </w:tcPr>
          <w:p w14:paraId="1F7A47E1" w14:textId="77777777" w:rsidR="006F63B1" w:rsidRPr="006F63B1" w:rsidRDefault="006F63B1" w:rsidP="006F63B1">
            <w:pPr>
              <w:rPr>
                <w:lang w:val="en-US"/>
              </w:rPr>
            </w:pPr>
          </w:p>
        </w:tc>
        <w:tc>
          <w:tcPr>
            <w:tcW w:w="1835" w:type="dxa"/>
          </w:tcPr>
          <w:p w14:paraId="31244F64" w14:textId="77777777" w:rsidR="006F63B1" w:rsidRPr="006F63B1" w:rsidRDefault="006F63B1" w:rsidP="006F63B1">
            <w:pPr>
              <w:rPr>
                <w:lang w:val="en-US"/>
              </w:rPr>
            </w:pPr>
          </w:p>
        </w:tc>
        <w:tc>
          <w:tcPr>
            <w:tcW w:w="1542" w:type="dxa"/>
          </w:tcPr>
          <w:p w14:paraId="59068233" w14:textId="77777777" w:rsidR="006F63B1" w:rsidRPr="006F63B1" w:rsidRDefault="006F63B1" w:rsidP="006F63B1">
            <w:pPr>
              <w:rPr>
                <w:lang w:val="en-US"/>
              </w:rPr>
            </w:pPr>
          </w:p>
        </w:tc>
        <w:tc>
          <w:tcPr>
            <w:tcW w:w="1722" w:type="dxa"/>
          </w:tcPr>
          <w:p w14:paraId="69BDB451" w14:textId="77777777" w:rsidR="006F63B1" w:rsidRPr="006F63B1" w:rsidRDefault="006F63B1" w:rsidP="006F63B1">
            <w:pPr>
              <w:rPr>
                <w:lang w:val="en-US"/>
              </w:rPr>
            </w:pPr>
          </w:p>
        </w:tc>
      </w:tr>
      <w:tr w:rsidR="006F63B1" w:rsidRPr="006F63B1" w14:paraId="59036E54" w14:textId="77777777" w:rsidTr="001863D5">
        <w:trPr>
          <w:trHeight w:val="373"/>
        </w:trPr>
        <w:tc>
          <w:tcPr>
            <w:tcW w:w="2263" w:type="dxa"/>
          </w:tcPr>
          <w:p w14:paraId="0E2F5E96" w14:textId="77777777" w:rsidR="006F63B1" w:rsidRPr="006F63B1" w:rsidRDefault="006F63B1" w:rsidP="006F63B1">
            <w:pPr>
              <w:rPr>
                <w:lang w:val="en-US"/>
              </w:rPr>
            </w:pPr>
            <w:r w:rsidRPr="006F63B1">
              <w:rPr>
                <w:lang w:val="en-US"/>
              </w:rPr>
              <w:t>Materials</w:t>
            </w:r>
          </w:p>
        </w:tc>
        <w:tc>
          <w:tcPr>
            <w:tcW w:w="1056" w:type="dxa"/>
          </w:tcPr>
          <w:p w14:paraId="4A4C5A7D" w14:textId="77777777" w:rsidR="006F63B1" w:rsidRPr="006F63B1" w:rsidRDefault="006F63B1" w:rsidP="006F63B1">
            <w:pPr>
              <w:rPr>
                <w:lang w:val="en-US"/>
              </w:rPr>
            </w:pPr>
            <w:r w:rsidRPr="006F63B1">
              <w:rPr>
                <w:lang w:val="en-US"/>
              </w:rPr>
              <w:t>2.50</w:t>
            </w:r>
          </w:p>
        </w:tc>
        <w:tc>
          <w:tcPr>
            <w:tcW w:w="1791" w:type="dxa"/>
          </w:tcPr>
          <w:p w14:paraId="6E383783" w14:textId="77777777" w:rsidR="006F63B1" w:rsidRPr="006F63B1" w:rsidRDefault="006F63B1" w:rsidP="006F63B1">
            <w:pPr>
              <w:rPr>
                <w:lang w:val="en-US"/>
              </w:rPr>
            </w:pPr>
            <w:r w:rsidRPr="006F63B1">
              <w:rPr>
                <w:lang w:val="en-US"/>
              </w:rPr>
              <w:t>250,000</w:t>
            </w:r>
          </w:p>
        </w:tc>
        <w:tc>
          <w:tcPr>
            <w:tcW w:w="1835" w:type="dxa"/>
          </w:tcPr>
          <w:p w14:paraId="7DB68F14" w14:textId="77777777" w:rsidR="006F63B1" w:rsidRPr="006F63B1" w:rsidRDefault="006F63B1" w:rsidP="006F63B1">
            <w:pPr>
              <w:rPr>
                <w:lang w:val="en-US"/>
              </w:rPr>
            </w:pPr>
            <w:r w:rsidRPr="006F63B1">
              <w:rPr>
                <w:lang w:val="en-US"/>
              </w:rPr>
              <w:t>200,000</w:t>
            </w:r>
          </w:p>
        </w:tc>
        <w:tc>
          <w:tcPr>
            <w:tcW w:w="1542" w:type="dxa"/>
          </w:tcPr>
          <w:p w14:paraId="5F9BE115" w14:textId="77777777" w:rsidR="006F63B1" w:rsidRPr="006F63B1" w:rsidRDefault="006F63B1" w:rsidP="006F63B1">
            <w:pPr>
              <w:rPr>
                <w:lang w:val="en-US"/>
              </w:rPr>
            </w:pPr>
            <w:r w:rsidRPr="006F63B1">
              <w:rPr>
                <w:lang w:val="en-US"/>
              </w:rPr>
              <w:t>280,000</w:t>
            </w:r>
          </w:p>
        </w:tc>
        <w:tc>
          <w:tcPr>
            <w:tcW w:w="1722" w:type="dxa"/>
          </w:tcPr>
          <w:p w14:paraId="7A16D557" w14:textId="77777777" w:rsidR="006F63B1" w:rsidRPr="006F63B1" w:rsidRDefault="006F63B1" w:rsidP="006F63B1">
            <w:pPr>
              <w:rPr>
                <w:lang w:val="en-US"/>
              </w:rPr>
            </w:pPr>
            <w:r w:rsidRPr="006F63B1">
              <w:rPr>
                <w:lang w:val="en-US"/>
              </w:rPr>
              <w:t>(80,000) UF</w:t>
            </w:r>
          </w:p>
        </w:tc>
      </w:tr>
      <w:tr w:rsidR="006F63B1" w:rsidRPr="006F63B1" w14:paraId="6B869399" w14:textId="77777777" w:rsidTr="001863D5">
        <w:trPr>
          <w:trHeight w:val="371"/>
        </w:trPr>
        <w:tc>
          <w:tcPr>
            <w:tcW w:w="2263" w:type="dxa"/>
          </w:tcPr>
          <w:p w14:paraId="73AC72F1" w14:textId="3D72AA40" w:rsidR="006F63B1" w:rsidRPr="006F63B1" w:rsidRDefault="004E6461" w:rsidP="006F63B1">
            <w:pPr>
              <w:rPr>
                <w:lang w:val="en-US"/>
              </w:rPr>
            </w:pPr>
            <w:r w:rsidRPr="006F63B1">
              <w:rPr>
                <w:lang w:val="en-US"/>
              </w:rPr>
              <w:t>Labor</w:t>
            </w:r>
          </w:p>
        </w:tc>
        <w:tc>
          <w:tcPr>
            <w:tcW w:w="1056" w:type="dxa"/>
          </w:tcPr>
          <w:p w14:paraId="39C26D01" w14:textId="77777777" w:rsidR="006F63B1" w:rsidRPr="006F63B1" w:rsidRDefault="006F63B1" w:rsidP="006F63B1">
            <w:pPr>
              <w:rPr>
                <w:lang w:val="en-US"/>
              </w:rPr>
            </w:pPr>
            <w:r w:rsidRPr="006F63B1">
              <w:rPr>
                <w:lang w:val="en-US"/>
              </w:rPr>
              <w:t>4</w:t>
            </w:r>
          </w:p>
        </w:tc>
        <w:tc>
          <w:tcPr>
            <w:tcW w:w="1791" w:type="dxa"/>
          </w:tcPr>
          <w:p w14:paraId="72DC971A" w14:textId="77777777" w:rsidR="006F63B1" w:rsidRPr="006F63B1" w:rsidRDefault="006F63B1" w:rsidP="006F63B1">
            <w:pPr>
              <w:rPr>
                <w:lang w:val="en-US"/>
              </w:rPr>
            </w:pPr>
            <w:r w:rsidRPr="006F63B1">
              <w:rPr>
                <w:lang w:val="en-US"/>
              </w:rPr>
              <w:t>400,000</w:t>
            </w:r>
          </w:p>
        </w:tc>
        <w:tc>
          <w:tcPr>
            <w:tcW w:w="1835" w:type="dxa"/>
          </w:tcPr>
          <w:p w14:paraId="139DB530" w14:textId="77777777" w:rsidR="006F63B1" w:rsidRPr="006F63B1" w:rsidRDefault="006F63B1" w:rsidP="006F63B1">
            <w:pPr>
              <w:rPr>
                <w:lang w:val="en-US"/>
              </w:rPr>
            </w:pPr>
            <w:r w:rsidRPr="006F63B1">
              <w:rPr>
                <w:lang w:val="en-US"/>
              </w:rPr>
              <w:t>320,000</w:t>
            </w:r>
          </w:p>
        </w:tc>
        <w:tc>
          <w:tcPr>
            <w:tcW w:w="1542" w:type="dxa"/>
          </w:tcPr>
          <w:p w14:paraId="243CA5EA" w14:textId="77777777" w:rsidR="006F63B1" w:rsidRPr="006F63B1" w:rsidRDefault="006F63B1" w:rsidP="006F63B1">
            <w:pPr>
              <w:rPr>
                <w:lang w:val="en-US"/>
              </w:rPr>
            </w:pPr>
            <w:r w:rsidRPr="006F63B1">
              <w:rPr>
                <w:lang w:val="en-US"/>
              </w:rPr>
              <w:t>440,000</w:t>
            </w:r>
          </w:p>
        </w:tc>
        <w:tc>
          <w:tcPr>
            <w:tcW w:w="1722" w:type="dxa"/>
          </w:tcPr>
          <w:p w14:paraId="45B5D3AE" w14:textId="77777777" w:rsidR="006F63B1" w:rsidRPr="006F63B1" w:rsidRDefault="006F63B1" w:rsidP="006F63B1">
            <w:pPr>
              <w:rPr>
                <w:lang w:val="en-US"/>
              </w:rPr>
            </w:pPr>
            <w:r w:rsidRPr="006F63B1">
              <w:rPr>
                <w:lang w:val="en-US"/>
              </w:rPr>
              <w:t>(120,000) UF</w:t>
            </w:r>
          </w:p>
        </w:tc>
      </w:tr>
      <w:tr w:rsidR="006F63B1" w:rsidRPr="006F63B1" w14:paraId="0CCC4803" w14:textId="77777777" w:rsidTr="001863D5">
        <w:trPr>
          <w:trHeight w:val="373"/>
        </w:trPr>
        <w:tc>
          <w:tcPr>
            <w:tcW w:w="2263" w:type="dxa"/>
          </w:tcPr>
          <w:p w14:paraId="24D9492C" w14:textId="77777777" w:rsidR="006F63B1" w:rsidRPr="006F63B1" w:rsidRDefault="006F63B1" w:rsidP="006F63B1">
            <w:pPr>
              <w:rPr>
                <w:lang w:val="en-US"/>
              </w:rPr>
            </w:pPr>
            <w:r w:rsidRPr="006F63B1">
              <w:rPr>
                <w:lang w:val="en-US"/>
              </w:rPr>
              <w:t>Overhead</w:t>
            </w:r>
          </w:p>
        </w:tc>
        <w:tc>
          <w:tcPr>
            <w:tcW w:w="1056" w:type="dxa"/>
          </w:tcPr>
          <w:p w14:paraId="3ED8E8BD" w14:textId="77777777" w:rsidR="006F63B1" w:rsidRPr="006F63B1" w:rsidRDefault="006F63B1" w:rsidP="006F63B1">
            <w:pPr>
              <w:rPr>
                <w:lang w:val="en-US"/>
              </w:rPr>
            </w:pPr>
            <w:r w:rsidRPr="006F63B1">
              <w:rPr>
                <w:lang w:val="en-US"/>
              </w:rPr>
              <w:t>1.50</w:t>
            </w:r>
          </w:p>
        </w:tc>
        <w:tc>
          <w:tcPr>
            <w:tcW w:w="1791" w:type="dxa"/>
          </w:tcPr>
          <w:p w14:paraId="226566A4" w14:textId="77777777" w:rsidR="006F63B1" w:rsidRPr="006F63B1" w:rsidRDefault="006F63B1" w:rsidP="006F63B1">
            <w:pPr>
              <w:rPr>
                <w:lang w:val="en-US"/>
              </w:rPr>
            </w:pPr>
            <w:r w:rsidRPr="006F63B1">
              <w:rPr>
                <w:lang w:val="en-US"/>
              </w:rPr>
              <w:t>150,000</w:t>
            </w:r>
          </w:p>
        </w:tc>
        <w:tc>
          <w:tcPr>
            <w:tcW w:w="1835" w:type="dxa"/>
          </w:tcPr>
          <w:p w14:paraId="271F5C19" w14:textId="77777777" w:rsidR="006F63B1" w:rsidRPr="006F63B1" w:rsidRDefault="006F63B1" w:rsidP="006F63B1">
            <w:pPr>
              <w:rPr>
                <w:lang w:val="en-US"/>
              </w:rPr>
            </w:pPr>
            <w:r w:rsidRPr="006F63B1">
              <w:rPr>
                <w:lang w:val="en-US"/>
              </w:rPr>
              <w:t>120,000</w:t>
            </w:r>
          </w:p>
        </w:tc>
        <w:tc>
          <w:tcPr>
            <w:tcW w:w="1542" w:type="dxa"/>
          </w:tcPr>
          <w:p w14:paraId="791CFF99" w14:textId="77777777" w:rsidR="006F63B1" w:rsidRPr="006F63B1" w:rsidRDefault="006F63B1" w:rsidP="006F63B1">
            <w:pPr>
              <w:rPr>
                <w:lang w:val="en-US"/>
              </w:rPr>
            </w:pPr>
            <w:r w:rsidRPr="006F63B1">
              <w:rPr>
                <w:lang w:val="en-US"/>
              </w:rPr>
              <w:t>120,000</w:t>
            </w:r>
          </w:p>
        </w:tc>
        <w:tc>
          <w:tcPr>
            <w:tcW w:w="1722" w:type="dxa"/>
          </w:tcPr>
          <w:p w14:paraId="68868C96" w14:textId="77777777" w:rsidR="006F63B1" w:rsidRPr="006F63B1" w:rsidRDefault="006F63B1" w:rsidP="006F63B1">
            <w:pPr>
              <w:rPr>
                <w:lang w:val="en-US"/>
              </w:rPr>
            </w:pPr>
            <w:r w:rsidRPr="006F63B1">
              <w:rPr>
                <w:lang w:val="en-US"/>
              </w:rPr>
              <w:t>0</w:t>
            </w:r>
          </w:p>
        </w:tc>
      </w:tr>
      <w:tr w:rsidR="006F63B1" w:rsidRPr="006F63B1" w14:paraId="5A9B024C" w14:textId="77777777" w:rsidTr="001863D5">
        <w:trPr>
          <w:trHeight w:val="373"/>
        </w:trPr>
        <w:tc>
          <w:tcPr>
            <w:tcW w:w="2263" w:type="dxa"/>
          </w:tcPr>
          <w:p w14:paraId="13F355B0" w14:textId="77777777" w:rsidR="006F63B1" w:rsidRPr="006F63B1" w:rsidRDefault="006F63B1" w:rsidP="006F63B1">
            <w:pPr>
              <w:rPr>
                <w:lang w:val="en-US"/>
              </w:rPr>
            </w:pPr>
            <w:r w:rsidRPr="006F63B1">
              <w:rPr>
                <w:lang w:val="en-US"/>
              </w:rPr>
              <w:t>Contribution</w:t>
            </w:r>
          </w:p>
        </w:tc>
        <w:tc>
          <w:tcPr>
            <w:tcW w:w="1056" w:type="dxa"/>
          </w:tcPr>
          <w:p w14:paraId="792AF60F" w14:textId="77777777" w:rsidR="006F63B1" w:rsidRPr="006F63B1" w:rsidRDefault="006F63B1" w:rsidP="006F63B1">
            <w:pPr>
              <w:rPr>
                <w:b/>
                <w:lang w:val="en-US"/>
              </w:rPr>
            </w:pPr>
            <w:r w:rsidRPr="006F63B1">
              <w:rPr>
                <w:b/>
                <w:lang w:val="en-US"/>
              </w:rPr>
              <w:t>17</w:t>
            </w:r>
          </w:p>
        </w:tc>
        <w:tc>
          <w:tcPr>
            <w:tcW w:w="1791" w:type="dxa"/>
          </w:tcPr>
          <w:p w14:paraId="002E9557" w14:textId="77777777" w:rsidR="006F63B1" w:rsidRPr="006F63B1" w:rsidRDefault="006F63B1" w:rsidP="006F63B1">
            <w:pPr>
              <w:rPr>
                <w:b/>
                <w:lang w:val="en-US"/>
              </w:rPr>
            </w:pPr>
            <w:r w:rsidRPr="006F63B1">
              <w:rPr>
                <w:b/>
                <w:lang w:val="en-US"/>
              </w:rPr>
              <w:t>1,700,000</w:t>
            </w:r>
          </w:p>
        </w:tc>
        <w:tc>
          <w:tcPr>
            <w:tcW w:w="1835" w:type="dxa"/>
          </w:tcPr>
          <w:p w14:paraId="1623CFB3" w14:textId="77777777" w:rsidR="006F63B1" w:rsidRPr="006F63B1" w:rsidRDefault="006F63B1" w:rsidP="006F63B1">
            <w:pPr>
              <w:rPr>
                <w:b/>
                <w:lang w:val="en-US"/>
              </w:rPr>
            </w:pPr>
            <w:r w:rsidRPr="006F63B1">
              <w:rPr>
                <w:b/>
                <w:lang w:val="en-US"/>
              </w:rPr>
              <w:t>1,360,000</w:t>
            </w:r>
          </w:p>
        </w:tc>
        <w:tc>
          <w:tcPr>
            <w:tcW w:w="1542" w:type="dxa"/>
          </w:tcPr>
          <w:p w14:paraId="76E3B621" w14:textId="77777777" w:rsidR="006F63B1" w:rsidRPr="006F63B1" w:rsidRDefault="006F63B1" w:rsidP="006F63B1">
            <w:pPr>
              <w:rPr>
                <w:b/>
                <w:lang w:val="en-US"/>
              </w:rPr>
            </w:pPr>
            <w:r w:rsidRPr="006F63B1">
              <w:rPr>
                <w:b/>
                <w:lang w:val="en-US"/>
              </w:rPr>
              <w:t>760,000</w:t>
            </w:r>
          </w:p>
        </w:tc>
        <w:tc>
          <w:tcPr>
            <w:tcW w:w="1722" w:type="dxa"/>
          </w:tcPr>
          <w:p w14:paraId="18CF0FBA" w14:textId="77777777" w:rsidR="006F63B1" w:rsidRPr="006F63B1" w:rsidRDefault="006F63B1" w:rsidP="006F63B1">
            <w:pPr>
              <w:rPr>
                <w:b/>
                <w:lang w:val="en-US"/>
              </w:rPr>
            </w:pPr>
            <w:r w:rsidRPr="006F63B1">
              <w:rPr>
                <w:b/>
                <w:lang w:val="en-US"/>
              </w:rPr>
              <w:t>600,000 UF</w:t>
            </w:r>
          </w:p>
        </w:tc>
      </w:tr>
      <w:tr w:rsidR="006F63B1" w:rsidRPr="006F63B1" w14:paraId="68759A3C" w14:textId="77777777" w:rsidTr="001863D5">
        <w:trPr>
          <w:trHeight w:val="392"/>
        </w:trPr>
        <w:tc>
          <w:tcPr>
            <w:tcW w:w="2263" w:type="dxa"/>
          </w:tcPr>
          <w:p w14:paraId="07B41280" w14:textId="77777777" w:rsidR="006F63B1" w:rsidRPr="006F63B1" w:rsidRDefault="006F63B1" w:rsidP="006F63B1">
            <w:pPr>
              <w:rPr>
                <w:b/>
                <w:lang w:val="en-US"/>
              </w:rPr>
            </w:pPr>
            <w:r w:rsidRPr="006F63B1">
              <w:rPr>
                <w:b/>
                <w:lang w:val="en-US"/>
              </w:rPr>
              <w:t>Fixed overheads:</w:t>
            </w:r>
          </w:p>
        </w:tc>
        <w:tc>
          <w:tcPr>
            <w:tcW w:w="1056" w:type="dxa"/>
          </w:tcPr>
          <w:p w14:paraId="223679C4" w14:textId="77777777" w:rsidR="006F63B1" w:rsidRPr="006F63B1" w:rsidRDefault="006F63B1" w:rsidP="006F63B1">
            <w:pPr>
              <w:rPr>
                <w:lang w:val="en-US"/>
              </w:rPr>
            </w:pPr>
          </w:p>
        </w:tc>
        <w:tc>
          <w:tcPr>
            <w:tcW w:w="1791" w:type="dxa"/>
          </w:tcPr>
          <w:p w14:paraId="1EEA0FB3" w14:textId="77777777" w:rsidR="006F63B1" w:rsidRPr="006F63B1" w:rsidRDefault="006F63B1" w:rsidP="006F63B1">
            <w:pPr>
              <w:rPr>
                <w:lang w:val="en-US"/>
              </w:rPr>
            </w:pPr>
          </w:p>
        </w:tc>
        <w:tc>
          <w:tcPr>
            <w:tcW w:w="1835" w:type="dxa"/>
          </w:tcPr>
          <w:p w14:paraId="1469020C" w14:textId="77777777" w:rsidR="006F63B1" w:rsidRPr="006F63B1" w:rsidRDefault="006F63B1" w:rsidP="006F63B1">
            <w:pPr>
              <w:rPr>
                <w:lang w:val="en-US"/>
              </w:rPr>
            </w:pPr>
          </w:p>
        </w:tc>
        <w:tc>
          <w:tcPr>
            <w:tcW w:w="1542" w:type="dxa"/>
          </w:tcPr>
          <w:p w14:paraId="1B804CCB" w14:textId="77777777" w:rsidR="006F63B1" w:rsidRPr="006F63B1" w:rsidRDefault="006F63B1" w:rsidP="006F63B1">
            <w:pPr>
              <w:rPr>
                <w:lang w:val="en-US"/>
              </w:rPr>
            </w:pPr>
          </w:p>
        </w:tc>
        <w:tc>
          <w:tcPr>
            <w:tcW w:w="1722" w:type="dxa"/>
          </w:tcPr>
          <w:p w14:paraId="240ED7B2" w14:textId="77777777" w:rsidR="006F63B1" w:rsidRPr="006F63B1" w:rsidRDefault="006F63B1" w:rsidP="006F63B1">
            <w:pPr>
              <w:rPr>
                <w:lang w:val="en-US"/>
              </w:rPr>
            </w:pPr>
          </w:p>
        </w:tc>
      </w:tr>
      <w:tr w:rsidR="006F63B1" w:rsidRPr="006F63B1" w14:paraId="2580E4B3" w14:textId="77777777" w:rsidTr="001863D5">
        <w:trPr>
          <w:trHeight w:val="371"/>
        </w:trPr>
        <w:tc>
          <w:tcPr>
            <w:tcW w:w="2263" w:type="dxa"/>
          </w:tcPr>
          <w:p w14:paraId="02AAD015" w14:textId="77777777" w:rsidR="006F63B1" w:rsidRPr="006F63B1" w:rsidRDefault="006F63B1" w:rsidP="006F63B1">
            <w:pPr>
              <w:rPr>
                <w:lang w:val="en-US"/>
              </w:rPr>
            </w:pPr>
            <w:r w:rsidRPr="006F63B1">
              <w:rPr>
                <w:lang w:val="en-US"/>
              </w:rPr>
              <w:t>Warehouse rental</w:t>
            </w:r>
          </w:p>
        </w:tc>
        <w:tc>
          <w:tcPr>
            <w:tcW w:w="1056" w:type="dxa"/>
          </w:tcPr>
          <w:p w14:paraId="6DFD78C3" w14:textId="77777777" w:rsidR="006F63B1" w:rsidRPr="006F63B1" w:rsidRDefault="006F63B1" w:rsidP="006F63B1">
            <w:pPr>
              <w:rPr>
                <w:lang w:val="en-US"/>
              </w:rPr>
            </w:pPr>
          </w:p>
        </w:tc>
        <w:tc>
          <w:tcPr>
            <w:tcW w:w="1791" w:type="dxa"/>
          </w:tcPr>
          <w:p w14:paraId="300EC774" w14:textId="77777777" w:rsidR="006F63B1" w:rsidRPr="006F63B1" w:rsidRDefault="006F63B1" w:rsidP="006F63B1">
            <w:pPr>
              <w:rPr>
                <w:lang w:val="en-US"/>
              </w:rPr>
            </w:pPr>
            <w:r w:rsidRPr="006F63B1">
              <w:rPr>
                <w:lang w:val="en-US"/>
              </w:rPr>
              <w:t>200,000</w:t>
            </w:r>
          </w:p>
        </w:tc>
        <w:tc>
          <w:tcPr>
            <w:tcW w:w="1835" w:type="dxa"/>
          </w:tcPr>
          <w:p w14:paraId="42068C3A" w14:textId="77777777" w:rsidR="006F63B1" w:rsidRPr="006F63B1" w:rsidRDefault="006F63B1" w:rsidP="006F63B1">
            <w:pPr>
              <w:rPr>
                <w:lang w:val="en-US"/>
              </w:rPr>
            </w:pPr>
            <w:r w:rsidRPr="006F63B1">
              <w:rPr>
                <w:lang w:val="en-US"/>
              </w:rPr>
              <w:t>200,000</w:t>
            </w:r>
          </w:p>
        </w:tc>
        <w:tc>
          <w:tcPr>
            <w:tcW w:w="1542" w:type="dxa"/>
          </w:tcPr>
          <w:p w14:paraId="103E53CE" w14:textId="77777777" w:rsidR="006F63B1" w:rsidRPr="006F63B1" w:rsidRDefault="006F63B1" w:rsidP="006F63B1">
            <w:pPr>
              <w:rPr>
                <w:lang w:val="en-US"/>
              </w:rPr>
            </w:pPr>
            <w:r w:rsidRPr="006F63B1">
              <w:rPr>
                <w:lang w:val="en-US"/>
              </w:rPr>
              <w:t>170,000</w:t>
            </w:r>
          </w:p>
        </w:tc>
        <w:tc>
          <w:tcPr>
            <w:tcW w:w="1722" w:type="dxa"/>
          </w:tcPr>
          <w:p w14:paraId="4221CB4B" w14:textId="77777777" w:rsidR="006F63B1" w:rsidRPr="006F63B1" w:rsidRDefault="006F63B1" w:rsidP="006F63B1">
            <w:pPr>
              <w:rPr>
                <w:lang w:val="en-US"/>
              </w:rPr>
            </w:pPr>
            <w:r w:rsidRPr="006F63B1">
              <w:rPr>
                <w:lang w:val="en-US"/>
              </w:rPr>
              <w:t>30,000 F</w:t>
            </w:r>
          </w:p>
        </w:tc>
      </w:tr>
      <w:tr w:rsidR="006F63B1" w:rsidRPr="006F63B1" w14:paraId="6D861F29" w14:textId="77777777" w:rsidTr="001863D5">
        <w:trPr>
          <w:trHeight w:val="373"/>
        </w:trPr>
        <w:tc>
          <w:tcPr>
            <w:tcW w:w="2263" w:type="dxa"/>
          </w:tcPr>
          <w:p w14:paraId="5CD26272" w14:textId="77777777" w:rsidR="006F63B1" w:rsidRPr="006F63B1" w:rsidRDefault="006F63B1" w:rsidP="006F63B1">
            <w:pPr>
              <w:rPr>
                <w:lang w:val="en-US"/>
              </w:rPr>
            </w:pPr>
            <w:r w:rsidRPr="006F63B1">
              <w:rPr>
                <w:lang w:val="en-US"/>
              </w:rPr>
              <w:t>Insurance</w:t>
            </w:r>
          </w:p>
        </w:tc>
        <w:tc>
          <w:tcPr>
            <w:tcW w:w="1056" w:type="dxa"/>
          </w:tcPr>
          <w:p w14:paraId="0E178AD4" w14:textId="77777777" w:rsidR="006F63B1" w:rsidRPr="006F63B1" w:rsidRDefault="006F63B1" w:rsidP="006F63B1">
            <w:pPr>
              <w:rPr>
                <w:lang w:val="en-US"/>
              </w:rPr>
            </w:pPr>
          </w:p>
        </w:tc>
        <w:tc>
          <w:tcPr>
            <w:tcW w:w="1791" w:type="dxa"/>
          </w:tcPr>
          <w:p w14:paraId="3835B192" w14:textId="77777777" w:rsidR="006F63B1" w:rsidRPr="006F63B1" w:rsidRDefault="006F63B1" w:rsidP="006F63B1">
            <w:pPr>
              <w:rPr>
                <w:lang w:val="en-US"/>
              </w:rPr>
            </w:pPr>
            <w:r w:rsidRPr="006F63B1">
              <w:rPr>
                <w:lang w:val="en-US"/>
              </w:rPr>
              <w:t>100,000</w:t>
            </w:r>
          </w:p>
        </w:tc>
        <w:tc>
          <w:tcPr>
            <w:tcW w:w="1835" w:type="dxa"/>
          </w:tcPr>
          <w:p w14:paraId="7EE9FD9C" w14:textId="77777777" w:rsidR="006F63B1" w:rsidRPr="006F63B1" w:rsidRDefault="006F63B1" w:rsidP="006F63B1">
            <w:pPr>
              <w:rPr>
                <w:lang w:val="en-US"/>
              </w:rPr>
            </w:pPr>
            <w:r w:rsidRPr="006F63B1">
              <w:rPr>
                <w:lang w:val="en-US"/>
              </w:rPr>
              <w:t>100,000</w:t>
            </w:r>
          </w:p>
        </w:tc>
        <w:tc>
          <w:tcPr>
            <w:tcW w:w="1542" w:type="dxa"/>
          </w:tcPr>
          <w:p w14:paraId="71B34620" w14:textId="77777777" w:rsidR="006F63B1" w:rsidRPr="006F63B1" w:rsidRDefault="006F63B1" w:rsidP="006F63B1">
            <w:pPr>
              <w:rPr>
                <w:lang w:val="en-US"/>
              </w:rPr>
            </w:pPr>
            <w:r w:rsidRPr="006F63B1">
              <w:rPr>
                <w:lang w:val="en-US"/>
              </w:rPr>
              <w:t>100,000</w:t>
            </w:r>
          </w:p>
        </w:tc>
        <w:tc>
          <w:tcPr>
            <w:tcW w:w="1722" w:type="dxa"/>
          </w:tcPr>
          <w:p w14:paraId="05962E98" w14:textId="77777777" w:rsidR="006F63B1" w:rsidRPr="006F63B1" w:rsidRDefault="006F63B1" w:rsidP="006F63B1">
            <w:pPr>
              <w:rPr>
                <w:lang w:val="en-US"/>
              </w:rPr>
            </w:pPr>
            <w:r w:rsidRPr="006F63B1">
              <w:rPr>
                <w:lang w:val="en-US"/>
              </w:rPr>
              <w:t>0</w:t>
            </w:r>
          </w:p>
        </w:tc>
      </w:tr>
      <w:tr w:rsidR="006F63B1" w:rsidRPr="006F63B1" w14:paraId="7DA50A13" w14:textId="77777777" w:rsidTr="001863D5">
        <w:trPr>
          <w:trHeight w:val="373"/>
        </w:trPr>
        <w:tc>
          <w:tcPr>
            <w:tcW w:w="2263" w:type="dxa"/>
          </w:tcPr>
          <w:p w14:paraId="4D664C99" w14:textId="77777777" w:rsidR="006F63B1" w:rsidRPr="006F63B1" w:rsidRDefault="006F63B1" w:rsidP="006F63B1">
            <w:pPr>
              <w:rPr>
                <w:lang w:val="en-US"/>
              </w:rPr>
            </w:pPr>
            <w:r w:rsidRPr="006F63B1">
              <w:rPr>
                <w:lang w:val="en-US"/>
              </w:rPr>
              <w:t>Fulltime warehouse supervisor salary</w:t>
            </w:r>
          </w:p>
        </w:tc>
        <w:tc>
          <w:tcPr>
            <w:tcW w:w="1056" w:type="dxa"/>
          </w:tcPr>
          <w:p w14:paraId="68956837" w14:textId="77777777" w:rsidR="006F63B1" w:rsidRPr="006F63B1" w:rsidRDefault="006F63B1" w:rsidP="006F63B1">
            <w:pPr>
              <w:rPr>
                <w:lang w:val="en-US"/>
              </w:rPr>
            </w:pPr>
          </w:p>
        </w:tc>
        <w:tc>
          <w:tcPr>
            <w:tcW w:w="1791" w:type="dxa"/>
          </w:tcPr>
          <w:p w14:paraId="46CBEFA1" w14:textId="77777777" w:rsidR="006F63B1" w:rsidRPr="006F63B1" w:rsidRDefault="006F63B1" w:rsidP="006F63B1">
            <w:pPr>
              <w:rPr>
                <w:lang w:val="en-US"/>
              </w:rPr>
            </w:pPr>
            <w:r w:rsidRPr="006F63B1">
              <w:rPr>
                <w:lang w:val="en-US"/>
              </w:rPr>
              <w:t>50,000</w:t>
            </w:r>
          </w:p>
        </w:tc>
        <w:tc>
          <w:tcPr>
            <w:tcW w:w="1835" w:type="dxa"/>
          </w:tcPr>
          <w:p w14:paraId="18B4D1AD" w14:textId="77777777" w:rsidR="006F63B1" w:rsidRPr="006F63B1" w:rsidRDefault="006F63B1" w:rsidP="006F63B1">
            <w:pPr>
              <w:rPr>
                <w:lang w:val="en-US"/>
              </w:rPr>
            </w:pPr>
            <w:r w:rsidRPr="006F63B1">
              <w:rPr>
                <w:lang w:val="en-US"/>
              </w:rPr>
              <w:t>50,000</w:t>
            </w:r>
          </w:p>
        </w:tc>
        <w:tc>
          <w:tcPr>
            <w:tcW w:w="1542" w:type="dxa"/>
          </w:tcPr>
          <w:p w14:paraId="6BDC99AF" w14:textId="77777777" w:rsidR="006F63B1" w:rsidRPr="006F63B1" w:rsidRDefault="006F63B1" w:rsidP="006F63B1">
            <w:pPr>
              <w:rPr>
                <w:lang w:val="en-US"/>
              </w:rPr>
            </w:pPr>
            <w:r w:rsidRPr="006F63B1">
              <w:rPr>
                <w:lang w:val="en-US"/>
              </w:rPr>
              <w:t>35,000</w:t>
            </w:r>
          </w:p>
        </w:tc>
        <w:tc>
          <w:tcPr>
            <w:tcW w:w="1722" w:type="dxa"/>
          </w:tcPr>
          <w:p w14:paraId="0900C57D" w14:textId="77777777" w:rsidR="006F63B1" w:rsidRPr="006F63B1" w:rsidRDefault="006F63B1" w:rsidP="006F63B1">
            <w:pPr>
              <w:rPr>
                <w:lang w:val="en-US"/>
              </w:rPr>
            </w:pPr>
            <w:r w:rsidRPr="006F63B1">
              <w:rPr>
                <w:lang w:val="en-US"/>
              </w:rPr>
              <w:t>15,000 F</w:t>
            </w:r>
          </w:p>
        </w:tc>
      </w:tr>
      <w:tr w:rsidR="006F63B1" w:rsidRPr="006F63B1" w14:paraId="3F570546" w14:textId="77777777" w:rsidTr="001863D5">
        <w:trPr>
          <w:trHeight w:val="373"/>
        </w:trPr>
        <w:tc>
          <w:tcPr>
            <w:tcW w:w="2263" w:type="dxa"/>
          </w:tcPr>
          <w:p w14:paraId="3F80678C" w14:textId="77777777" w:rsidR="006F63B1" w:rsidRPr="006F63B1" w:rsidRDefault="006F63B1" w:rsidP="006F63B1">
            <w:pPr>
              <w:rPr>
                <w:lang w:val="en-US"/>
              </w:rPr>
            </w:pPr>
            <w:r w:rsidRPr="006F63B1">
              <w:rPr>
                <w:b/>
                <w:lang w:val="en-US"/>
              </w:rPr>
              <w:t>Profit</w:t>
            </w:r>
          </w:p>
        </w:tc>
        <w:tc>
          <w:tcPr>
            <w:tcW w:w="1056" w:type="dxa"/>
          </w:tcPr>
          <w:p w14:paraId="3C114E63" w14:textId="77777777" w:rsidR="006F63B1" w:rsidRPr="006F63B1" w:rsidRDefault="006F63B1" w:rsidP="006F63B1">
            <w:pPr>
              <w:rPr>
                <w:lang w:val="en-US"/>
              </w:rPr>
            </w:pPr>
          </w:p>
        </w:tc>
        <w:tc>
          <w:tcPr>
            <w:tcW w:w="1791" w:type="dxa"/>
          </w:tcPr>
          <w:p w14:paraId="7EF8EE59" w14:textId="77777777" w:rsidR="006F63B1" w:rsidRPr="006F63B1" w:rsidRDefault="006F63B1" w:rsidP="006F63B1">
            <w:pPr>
              <w:rPr>
                <w:lang w:val="en-US"/>
              </w:rPr>
            </w:pPr>
            <w:r w:rsidRPr="006F63B1">
              <w:rPr>
                <w:b/>
                <w:lang w:val="en-US"/>
              </w:rPr>
              <w:t>1,350,000</w:t>
            </w:r>
          </w:p>
        </w:tc>
        <w:tc>
          <w:tcPr>
            <w:tcW w:w="1835" w:type="dxa"/>
          </w:tcPr>
          <w:p w14:paraId="2EDCC9FD" w14:textId="77777777" w:rsidR="006F63B1" w:rsidRPr="006F63B1" w:rsidRDefault="006F63B1" w:rsidP="006F63B1">
            <w:pPr>
              <w:rPr>
                <w:b/>
                <w:bCs/>
                <w:lang w:val="en-US"/>
              </w:rPr>
            </w:pPr>
            <w:r w:rsidRPr="006F63B1">
              <w:rPr>
                <w:b/>
                <w:bCs/>
                <w:lang w:val="en-US"/>
              </w:rPr>
              <w:t>1,010,000</w:t>
            </w:r>
          </w:p>
        </w:tc>
        <w:tc>
          <w:tcPr>
            <w:tcW w:w="1542" w:type="dxa"/>
          </w:tcPr>
          <w:p w14:paraId="673DB9E9" w14:textId="77777777" w:rsidR="006F63B1" w:rsidRPr="006F63B1" w:rsidRDefault="006F63B1" w:rsidP="006F63B1">
            <w:pPr>
              <w:rPr>
                <w:b/>
                <w:bCs/>
                <w:lang w:val="en-US"/>
              </w:rPr>
            </w:pPr>
            <w:r w:rsidRPr="006F63B1">
              <w:rPr>
                <w:b/>
                <w:bCs/>
                <w:lang w:val="en-US"/>
              </w:rPr>
              <w:t>455,000</w:t>
            </w:r>
          </w:p>
        </w:tc>
        <w:tc>
          <w:tcPr>
            <w:tcW w:w="1722" w:type="dxa"/>
          </w:tcPr>
          <w:p w14:paraId="46121907" w14:textId="77777777" w:rsidR="006F63B1" w:rsidRPr="006F63B1" w:rsidRDefault="006F63B1" w:rsidP="006F63B1">
            <w:pPr>
              <w:rPr>
                <w:b/>
                <w:bCs/>
                <w:lang w:val="en-US"/>
              </w:rPr>
            </w:pPr>
            <w:r w:rsidRPr="006F63B1">
              <w:rPr>
                <w:b/>
                <w:bCs/>
                <w:lang w:val="en-US"/>
              </w:rPr>
              <w:t>555,000 UF</w:t>
            </w:r>
          </w:p>
        </w:tc>
      </w:tr>
    </w:tbl>
    <w:p w14:paraId="57963AF7" w14:textId="66CD2BD1" w:rsidR="006F63B1" w:rsidRDefault="006F63B1"/>
    <w:p w14:paraId="47F7AE76" w14:textId="06BDE3B8" w:rsidR="009B4226" w:rsidRPr="0076702D" w:rsidRDefault="009B4226">
      <w:r w:rsidRPr="00303E8E">
        <w:lastRenderedPageBreak/>
        <w:t xml:space="preserve">Budgetary </w:t>
      </w:r>
      <w:r w:rsidR="004E6461" w:rsidRPr="00303E8E">
        <w:t>regulator</w:t>
      </w:r>
      <w:r w:rsidRPr="00303E8E">
        <w:t xml:space="preserve"> </w:t>
      </w:r>
      <w:r w:rsidR="00545146" w:rsidRPr="00303E8E">
        <w:t>provides</w:t>
      </w:r>
      <w:r w:rsidRPr="00303E8E">
        <w:t xml:space="preserve"> 4 </w:t>
      </w:r>
      <w:r w:rsidR="00545146" w:rsidRPr="00303E8E">
        <w:t>monitor</w:t>
      </w:r>
      <w:r w:rsidRPr="00303E8E">
        <w:t xml:space="preserve"> </w:t>
      </w:r>
      <w:r w:rsidR="00545146" w:rsidRPr="00303E8E">
        <w:t>functions such as the</w:t>
      </w:r>
      <w:r w:rsidRPr="00303E8E">
        <w:t xml:space="preserve"> help</w:t>
      </w:r>
      <w:r w:rsidR="00545146" w:rsidRPr="00303E8E">
        <w:t xml:space="preserve"> to</w:t>
      </w:r>
      <w:r w:rsidRPr="00303E8E">
        <w:t xml:space="preserve"> the </w:t>
      </w:r>
      <w:r w:rsidR="00303E8E" w:rsidRPr="00303E8E">
        <w:t>supervisor's</w:t>
      </w:r>
      <w:r w:rsidRPr="00303E8E">
        <w:t xml:space="preserve"> co-ordinate </w:t>
      </w:r>
      <w:r w:rsidR="00303E8E" w:rsidRPr="00303E8E">
        <w:t>funds</w:t>
      </w:r>
      <w:r w:rsidR="00E872FA" w:rsidRPr="00303E8E">
        <w:t>.</w:t>
      </w:r>
      <w:r w:rsidR="00303E8E" w:rsidRPr="00303E8E">
        <w:t xml:space="preserve"> </w:t>
      </w:r>
      <w:r w:rsidRPr="00303E8E">
        <w:t xml:space="preserve">They </w:t>
      </w:r>
      <w:r w:rsidR="00303E8E" w:rsidRPr="00303E8E">
        <w:t>support</w:t>
      </w:r>
      <w:r w:rsidRPr="00303E8E">
        <w:t xml:space="preserve"> </w:t>
      </w:r>
      <w:r w:rsidR="00303E8E" w:rsidRPr="00303E8E">
        <w:t>outline</w:t>
      </w:r>
      <w:r w:rsidRPr="00303E8E">
        <w:t xml:space="preserve"> the </w:t>
      </w:r>
      <w:r w:rsidR="00303E8E" w:rsidRPr="00303E8E">
        <w:t>principles</w:t>
      </w:r>
      <w:r w:rsidRPr="00303E8E">
        <w:t xml:space="preserve"> </w:t>
      </w:r>
      <w:r w:rsidR="00303E8E" w:rsidRPr="00303E8E">
        <w:t>essential</w:t>
      </w:r>
      <w:r w:rsidRPr="00303E8E">
        <w:t xml:space="preserve"> in all control </w:t>
      </w:r>
      <w:r w:rsidR="00303E8E" w:rsidRPr="00303E8E">
        <w:t>structures</w:t>
      </w:r>
      <w:r w:rsidR="00E872FA" w:rsidRPr="00303E8E">
        <w:t>.</w:t>
      </w:r>
      <w:r w:rsidR="00303E8E" w:rsidRPr="00303E8E">
        <w:t xml:space="preserve"> </w:t>
      </w:r>
      <w:r w:rsidRPr="00303E8E">
        <w:t xml:space="preserve">They </w:t>
      </w:r>
      <w:r w:rsidR="00303E8E" w:rsidRPr="00303E8E">
        <w:t>offer</w:t>
      </w:r>
      <w:r w:rsidRPr="00303E8E">
        <w:t xml:space="preserve"> </w:t>
      </w:r>
      <w:r w:rsidR="00303E8E" w:rsidRPr="00303E8E">
        <w:t>obvious</w:t>
      </w:r>
      <w:r w:rsidRPr="00303E8E">
        <w:t xml:space="preserve"> and </w:t>
      </w:r>
      <w:r w:rsidR="00303E8E" w:rsidRPr="00303E8E">
        <w:t>explicit</w:t>
      </w:r>
      <w:r w:rsidRPr="00303E8E">
        <w:t xml:space="preserve"> </w:t>
      </w:r>
      <w:r w:rsidR="00303E8E" w:rsidRPr="00303E8E">
        <w:t>rules</w:t>
      </w:r>
      <w:r w:rsidRPr="00303E8E">
        <w:t xml:space="preserve"> </w:t>
      </w:r>
      <w:r w:rsidR="00303E8E" w:rsidRPr="00303E8E">
        <w:t>regarding</w:t>
      </w:r>
      <w:r w:rsidRPr="00303E8E">
        <w:t xml:space="preserve"> the </w:t>
      </w:r>
      <w:r w:rsidR="00303E8E" w:rsidRPr="00303E8E">
        <w:t>company's</w:t>
      </w:r>
      <w:r w:rsidRPr="00303E8E">
        <w:t xml:space="preserve"> </w:t>
      </w:r>
      <w:r w:rsidR="00303E8E" w:rsidRPr="00303E8E">
        <w:t>assets</w:t>
      </w:r>
      <w:r w:rsidRPr="00303E8E">
        <w:t xml:space="preserve"> and </w:t>
      </w:r>
      <w:r w:rsidR="00303E8E" w:rsidRPr="00303E8E">
        <w:t>beliefs</w:t>
      </w:r>
      <w:r w:rsidRPr="00303E8E">
        <w:t xml:space="preserve">, and </w:t>
      </w:r>
      <w:r w:rsidR="00303E8E" w:rsidRPr="00303E8E">
        <w:t>t</w:t>
      </w:r>
      <w:r w:rsidRPr="00303E8E">
        <w:t xml:space="preserve">hey </w:t>
      </w:r>
      <w:r w:rsidR="00303E8E" w:rsidRPr="00303E8E">
        <w:t>enable</w:t>
      </w:r>
      <w:r w:rsidRPr="00303E8E">
        <w:t xml:space="preserve"> </w:t>
      </w:r>
      <w:r w:rsidR="00303E8E" w:rsidRPr="00303E8E">
        <w:t>routine</w:t>
      </w:r>
      <w:r w:rsidRPr="00303E8E">
        <w:t xml:space="preserve"> </w:t>
      </w:r>
      <w:r w:rsidR="00303E8E" w:rsidRPr="00303E8E">
        <w:t>valuations</w:t>
      </w:r>
      <w:r w:rsidRPr="00303E8E">
        <w:t xml:space="preserve"> of </w:t>
      </w:r>
      <w:r w:rsidR="00303E8E" w:rsidRPr="00303E8E">
        <w:t>leaders</w:t>
      </w:r>
      <w:r w:rsidRPr="00303E8E">
        <w:t xml:space="preserve"> and </w:t>
      </w:r>
      <w:r w:rsidR="00303E8E" w:rsidRPr="00303E8E">
        <w:t>groups</w:t>
      </w:r>
      <w:r w:rsidRPr="0076702D">
        <w:t>.</w:t>
      </w:r>
      <w:r w:rsidR="00303E8E" w:rsidRPr="0076702D">
        <w:t xml:space="preserve"> </w:t>
      </w:r>
      <w:r w:rsidRPr="0076702D">
        <w:t xml:space="preserve">A </w:t>
      </w:r>
      <w:r w:rsidR="00EE32B0" w:rsidRPr="0076702D">
        <w:t>successful</w:t>
      </w:r>
      <w:r w:rsidRPr="0076702D">
        <w:t xml:space="preserve"> budgeting </w:t>
      </w:r>
      <w:r w:rsidR="00EE32B0" w:rsidRPr="0076702D">
        <w:t>method</w:t>
      </w:r>
      <w:r w:rsidRPr="0076702D">
        <w:t xml:space="preserve"> </w:t>
      </w:r>
      <w:r w:rsidR="00EE32B0" w:rsidRPr="0076702D">
        <w:t>performs</w:t>
      </w:r>
      <w:r w:rsidRPr="0076702D">
        <w:t xml:space="preserve"> a </w:t>
      </w:r>
      <w:r w:rsidR="00EE32B0" w:rsidRPr="0076702D">
        <w:t>vital</w:t>
      </w:r>
      <w:r w:rsidRPr="0076702D">
        <w:t xml:space="preserve"> </w:t>
      </w:r>
      <w:r w:rsidR="0076702D" w:rsidRPr="0076702D">
        <w:t>part</w:t>
      </w:r>
      <w:r w:rsidRPr="0076702D">
        <w:t xml:space="preserve"> in the </w:t>
      </w:r>
      <w:r w:rsidR="0076702D" w:rsidRPr="0076702D">
        <w:t>achievement</w:t>
      </w:r>
      <w:r w:rsidRPr="0076702D">
        <w:t xml:space="preserve"> of a </w:t>
      </w:r>
      <w:r w:rsidR="0076702D" w:rsidRPr="0076702D">
        <w:t>company</w:t>
      </w:r>
      <w:r w:rsidRPr="0076702D">
        <w:t>.</w:t>
      </w:r>
      <w:r w:rsidR="00303E8E" w:rsidRPr="0076702D">
        <w:t xml:space="preserve"> </w:t>
      </w:r>
      <w:r w:rsidR="009908E0" w:rsidRPr="0076702D">
        <w:t xml:space="preserve">Flexible budgeting can be </w:t>
      </w:r>
      <w:r w:rsidR="0076702D" w:rsidRPr="0076702D">
        <w:t>applied</w:t>
      </w:r>
      <w:r w:rsidR="009908E0" w:rsidRPr="0076702D">
        <w:t xml:space="preserve"> to </w:t>
      </w:r>
      <w:r w:rsidR="0076702D" w:rsidRPr="0076702D">
        <w:t>help</w:t>
      </w:r>
      <w:r w:rsidR="009908E0" w:rsidRPr="0076702D">
        <w:t xml:space="preserve"> in budgetary control when </w:t>
      </w:r>
      <w:r w:rsidR="0076702D" w:rsidRPr="0076702D">
        <w:t>judging</w:t>
      </w:r>
      <w:r w:rsidR="009908E0" w:rsidRPr="0076702D">
        <w:t xml:space="preserve"> actual</w:t>
      </w:r>
      <w:r w:rsidR="0076702D" w:rsidRPr="0076702D">
        <w:t xml:space="preserve"> performing</w:t>
      </w:r>
      <w:r w:rsidR="009908E0" w:rsidRPr="0076702D">
        <w:t xml:space="preserve"> with the </w:t>
      </w:r>
      <w:r w:rsidR="009908E0" w:rsidRPr="00BE4774">
        <w:t xml:space="preserve">budget. From a control </w:t>
      </w:r>
      <w:r w:rsidR="00BE4774" w:rsidRPr="00BE4774">
        <w:t>viewpoint</w:t>
      </w:r>
      <w:r w:rsidR="009908E0" w:rsidRPr="00BE4774">
        <w:t xml:space="preserve"> </w:t>
      </w:r>
      <w:r w:rsidR="00BE4774" w:rsidRPr="00BE4774">
        <w:t>assessing</w:t>
      </w:r>
      <w:r w:rsidR="009908E0" w:rsidRPr="00BE4774">
        <w:t xml:space="preserve"> actual </w:t>
      </w:r>
      <w:r w:rsidR="00BE4774" w:rsidRPr="00BE4774">
        <w:t>implementation</w:t>
      </w:r>
      <w:r w:rsidR="009908E0" w:rsidRPr="00BE4774">
        <w:t xml:space="preserve"> to</w:t>
      </w:r>
      <w:r w:rsidR="0076702D" w:rsidRPr="00BE4774">
        <w:t xml:space="preserve"> </w:t>
      </w:r>
      <w:r w:rsidR="009908E0" w:rsidRPr="00BE4774">
        <w:t xml:space="preserve">a fixed budget may not </w:t>
      </w:r>
      <w:r w:rsidR="00BE4774" w:rsidRPr="00BE4774">
        <w:t>deliver</w:t>
      </w:r>
      <w:r w:rsidR="009908E0" w:rsidRPr="00BE4774">
        <w:t xml:space="preserve"> much </w:t>
      </w:r>
      <w:r w:rsidR="00BE4774" w:rsidRPr="00BE4774">
        <w:t>valuable</w:t>
      </w:r>
      <w:r w:rsidR="009908E0" w:rsidRPr="00BE4774">
        <w:t xml:space="preserve"> </w:t>
      </w:r>
      <w:r w:rsidR="00BE4774" w:rsidRPr="00BE4774">
        <w:t>data</w:t>
      </w:r>
      <w:r w:rsidR="009908E0" w:rsidRPr="00BE4774">
        <w:t xml:space="preserve"> if the actual </w:t>
      </w:r>
      <w:r w:rsidR="00BE4774" w:rsidRPr="00BE4774">
        <w:t>motion</w:t>
      </w:r>
      <w:r w:rsidR="009908E0" w:rsidRPr="00BE4774">
        <w:t xml:space="preserve"> </w:t>
      </w:r>
      <w:r w:rsidR="00BE4774" w:rsidRPr="00BE4774">
        <w:t>differed</w:t>
      </w:r>
      <w:r w:rsidR="0076702D" w:rsidRPr="00BE4774">
        <w:t xml:space="preserve"> </w:t>
      </w:r>
      <w:r w:rsidR="00BE4774" w:rsidRPr="002D4420">
        <w:t>considerably</w:t>
      </w:r>
      <w:r w:rsidR="009908E0" w:rsidRPr="002D4420">
        <w:t xml:space="preserve"> from the original </w:t>
      </w:r>
      <w:r w:rsidR="00BE4774" w:rsidRPr="002D4420">
        <w:t>idea</w:t>
      </w:r>
      <w:r w:rsidR="009908E0" w:rsidRPr="002D4420">
        <w:t xml:space="preserve">. It is far </w:t>
      </w:r>
      <w:r w:rsidR="006153F0" w:rsidRPr="002D4420">
        <w:t>beyond</w:t>
      </w:r>
      <w:r w:rsidR="009908E0" w:rsidRPr="002D4420">
        <w:t xml:space="preserve"> </w:t>
      </w:r>
      <w:r w:rsidR="006153F0" w:rsidRPr="002D4420">
        <w:t>helpful</w:t>
      </w:r>
      <w:r w:rsidR="009908E0" w:rsidRPr="002D4420">
        <w:t xml:space="preserve"> for the </w:t>
      </w:r>
      <w:r w:rsidR="006153F0" w:rsidRPr="002D4420">
        <w:t>company</w:t>
      </w:r>
      <w:r w:rsidR="009908E0" w:rsidRPr="002D4420">
        <w:t xml:space="preserve"> to </w:t>
      </w:r>
      <w:r w:rsidR="006153F0" w:rsidRPr="002D4420">
        <w:t>evaluate</w:t>
      </w:r>
      <w:r w:rsidR="0076702D" w:rsidRPr="002D4420">
        <w:t xml:space="preserve"> </w:t>
      </w:r>
      <w:r w:rsidR="006153F0" w:rsidRPr="002D4420">
        <w:t>execution</w:t>
      </w:r>
      <w:r w:rsidR="009908E0" w:rsidRPr="002D4420">
        <w:t xml:space="preserve"> under </w:t>
      </w:r>
      <w:r w:rsidR="006153F0" w:rsidRPr="002D4420">
        <w:t>related</w:t>
      </w:r>
      <w:r w:rsidR="009908E0" w:rsidRPr="002D4420">
        <w:t xml:space="preserve"> </w:t>
      </w:r>
      <w:r w:rsidR="006153F0" w:rsidRPr="002D4420">
        <w:t>circumstances</w:t>
      </w:r>
      <w:r w:rsidR="009908E0" w:rsidRPr="002D4420">
        <w:t xml:space="preserve">. </w:t>
      </w:r>
      <w:r w:rsidR="009908E0" w:rsidRPr="00C93D58">
        <w:t xml:space="preserve">A budget variance is a </w:t>
      </w:r>
      <w:r w:rsidR="00C93D58" w:rsidRPr="00C93D58">
        <w:t>regular</w:t>
      </w:r>
      <w:r w:rsidR="009908E0" w:rsidRPr="00C93D58">
        <w:t xml:space="preserve"> </w:t>
      </w:r>
      <w:r w:rsidR="00C93D58" w:rsidRPr="00C93D58">
        <w:t>rate</w:t>
      </w:r>
      <w:r w:rsidR="009908E0" w:rsidRPr="00C93D58">
        <w:t xml:space="preserve"> </w:t>
      </w:r>
      <w:r w:rsidR="00C93D58" w:rsidRPr="00C93D58">
        <w:t>applied</w:t>
      </w:r>
      <w:r w:rsidR="009908E0" w:rsidRPr="00C93D58">
        <w:t xml:space="preserve"> by </w:t>
      </w:r>
      <w:r w:rsidR="00C93D58" w:rsidRPr="00C93D58">
        <w:t>authorities</w:t>
      </w:r>
      <w:r w:rsidR="009908E0" w:rsidRPr="00C93D58">
        <w:t xml:space="preserve">, </w:t>
      </w:r>
      <w:r w:rsidR="00C93D58" w:rsidRPr="00C93D58">
        <w:t>businesses</w:t>
      </w:r>
      <w:r w:rsidR="009908E0" w:rsidRPr="00C93D58">
        <w:t xml:space="preserve">, or </w:t>
      </w:r>
      <w:r w:rsidR="00C93D58" w:rsidRPr="00C93D58">
        <w:t>people</w:t>
      </w:r>
      <w:r w:rsidR="009908E0" w:rsidRPr="00C93D58">
        <w:t xml:space="preserve"> to </w:t>
      </w:r>
      <w:r w:rsidR="00C93D58" w:rsidRPr="00885DAE">
        <w:t>measure</w:t>
      </w:r>
      <w:r w:rsidR="009908E0" w:rsidRPr="00885DAE">
        <w:t xml:space="preserve"> the </w:t>
      </w:r>
      <w:r w:rsidR="00C93D58" w:rsidRPr="00885DAE">
        <w:t>variation</w:t>
      </w:r>
      <w:r w:rsidR="009908E0" w:rsidRPr="00885DAE">
        <w:t xml:space="preserve"> </w:t>
      </w:r>
      <w:r w:rsidR="00C93D58" w:rsidRPr="00885DAE">
        <w:t>amongst</w:t>
      </w:r>
      <w:r w:rsidR="009908E0" w:rsidRPr="00885DAE">
        <w:t xml:space="preserve"> budgeted and actual </w:t>
      </w:r>
      <w:r w:rsidR="00C93D58" w:rsidRPr="00885DAE">
        <w:t>numbers</w:t>
      </w:r>
      <w:r w:rsidR="009908E0" w:rsidRPr="00885DAE">
        <w:t xml:space="preserve"> for a </w:t>
      </w:r>
      <w:r w:rsidR="00C93D58" w:rsidRPr="00885DAE">
        <w:t>specific</w:t>
      </w:r>
      <w:r w:rsidR="009908E0" w:rsidRPr="00885DAE">
        <w:t xml:space="preserve"> </w:t>
      </w:r>
      <w:r w:rsidR="00C93D58" w:rsidRPr="00885DAE">
        <w:t>account</w:t>
      </w:r>
      <w:r w:rsidR="009908E0" w:rsidRPr="00885DAE">
        <w:t xml:space="preserve"> </w:t>
      </w:r>
      <w:r w:rsidR="00C93D58" w:rsidRPr="00885DAE">
        <w:t>classification</w:t>
      </w:r>
      <w:r w:rsidR="009908E0" w:rsidRPr="00885DAE">
        <w:t xml:space="preserve">. A </w:t>
      </w:r>
      <w:r w:rsidR="00E872FA" w:rsidRPr="00885DAE">
        <w:t>favourable</w:t>
      </w:r>
      <w:r w:rsidR="009908E0" w:rsidRPr="00885DAE">
        <w:t xml:space="preserve"> budget variance </w:t>
      </w:r>
      <w:r w:rsidR="00885DAE" w:rsidRPr="00885DAE">
        <w:t>implies</w:t>
      </w:r>
      <w:r w:rsidR="009908E0" w:rsidRPr="00885DAE">
        <w:t xml:space="preserve"> to </w:t>
      </w:r>
      <w:r w:rsidR="00885DAE" w:rsidRPr="00885DAE">
        <w:t>optimistic</w:t>
      </w:r>
      <w:r w:rsidR="009908E0" w:rsidRPr="00885DAE">
        <w:t xml:space="preserve"> </w:t>
      </w:r>
      <w:r w:rsidR="00885DAE" w:rsidRPr="00885DAE">
        <w:t>changes</w:t>
      </w:r>
      <w:r w:rsidR="009908E0" w:rsidRPr="00885DAE">
        <w:t xml:space="preserve"> or </w:t>
      </w:r>
      <w:r w:rsidR="00885DAE" w:rsidRPr="00885DAE">
        <w:t>profits</w:t>
      </w:r>
      <w:r w:rsidR="009908E0" w:rsidRPr="00885DAE">
        <w:t xml:space="preserve">; an </w:t>
      </w:r>
      <w:r w:rsidR="00E872FA" w:rsidRPr="00885DAE">
        <w:t>unfavourable</w:t>
      </w:r>
      <w:r w:rsidR="009908E0" w:rsidRPr="00885DAE">
        <w:t xml:space="preserve"> budget variance </w:t>
      </w:r>
      <w:r w:rsidR="00885DAE" w:rsidRPr="00885DAE">
        <w:t>defines</w:t>
      </w:r>
      <w:r w:rsidR="009908E0" w:rsidRPr="00885DAE">
        <w:t xml:space="preserve"> </w:t>
      </w:r>
      <w:r w:rsidR="00885DAE" w:rsidRPr="00885DAE">
        <w:t>adverse</w:t>
      </w:r>
      <w:r w:rsidR="009908E0" w:rsidRPr="00885DAE">
        <w:t xml:space="preserve"> </w:t>
      </w:r>
      <w:r w:rsidR="00885DAE" w:rsidRPr="00885DAE">
        <w:t>change</w:t>
      </w:r>
      <w:r w:rsidR="009908E0" w:rsidRPr="00885DAE">
        <w:t xml:space="preserve">, </w:t>
      </w:r>
      <w:r w:rsidR="00885DAE" w:rsidRPr="00885DAE">
        <w:t>suggesting</w:t>
      </w:r>
      <w:r w:rsidR="009908E0" w:rsidRPr="00885DAE">
        <w:t xml:space="preserve"> </w:t>
      </w:r>
      <w:r w:rsidR="00885DAE" w:rsidRPr="00885DAE">
        <w:t>deficits</w:t>
      </w:r>
      <w:r w:rsidR="009908E0" w:rsidRPr="00885DAE">
        <w:t xml:space="preserve"> or </w:t>
      </w:r>
      <w:r w:rsidR="00885DAE" w:rsidRPr="00885DAE">
        <w:t>shortages</w:t>
      </w:r>
      <w:r w:rsidR="009908E0" w:rsidRPr="00885DAE">
        <w:t xml:space="preserve">. Budget variances </w:t>
      </w:r>
      <w:r w:rsidR="00885DAE" w:rsidRPr="00885DAE">
        <w:t>arise</w:t>
      </w:r>
      <w:r w:rsidR="009908E0" w:rsidRPr="00885DAE">
        <w:t xml:space="preserve"> </w:t>
      </w:r>
      <w:r w:rsidR="00885DAE" w:rsidRPr="00885DAE">
        <w:t>since</w:t>
      </w:r>
      <w:r w:rsidR="009908E0" w:rsidRPr="00885DAE">
        <w:t xml:space="preserve"> </w:t>
      </w:r>
      <w:r w:rsidR="00885DAE" w:rsidRPr="00885DAE">
        <w:t>analysts</w:t>
      </w:r>
      <w:r w:rsidR="009908E0" w:rsidRPr="00885DAE">
        <w:t xml:space="preserve"> are </w:t>
      </w:r>
      <w:r w:rsidR="00885DAE" w:rsidRPr="00885DAE">
        <w:t>incapable</w:t>
      </w:r>
      <w:r w:rsidR="009908E0" w:rsidRPr="00885DAE">
        <w:t xml:space="preserve"> to </w:t>
      </w:r>
      <w:r w:rsidR="00885DAE" w:rsidRPr="00885DAE">
        <w:t>calculate</w:t>
      </w:r>
      <w:r w:rsidR="009908E0" w:rsidRPr="00885DAE">
        <w:t xml:space="preserve"> </w:t>
      </w:r>
      <w:r w:rsidR="00885DAE" w:rsidRPr="00885DAE">
        <w:t>potential</w:t>
      </w:r>
      <w:r w:rsidR="009908E0" w:rsidRPr="00885DAE">
        <w:t xml:space="preserve"> </w:t>
      </w:r>
      <w:r w:rsidR="00885DAE" w:rsidRPr="00885DAE">
        <w:t>fees</w:t>
      </w:r>
      <w:r w:rsidR="009908E0" w:rsidRPr="00885DAE">
        <w:t xml:space="preserve"> and </w:t>
      </w:r>
      <w:r w:rsidR="00885DAE" w:rsidRPr="00885DAE">
        <w:t>income</w:t>
      </w:r>
      <w:r w:rsidR="009908E0" w:rsidRPr="00885DAE">
        <w:t xml:space="preserve"> with </w:t>
      </w:r>
      <w:r w:rsidR="00885DAE" w:rsidRPr="00885DAE">
        <w:t>full</w:t>
      </w:r>
      <w:r w:rsidR="009908E0" w:rsidRPr="00885DAE">
        <w:t xml:space="preserve"> </w:t>
      </w:r>
      <w:r w:rsidR="00885DAE" w:rsidRPr="00885DAE">
        <w:t>precision</w:t>
      </w:r>
      <w:r w:rsidR="009908E0" w:rsidRPr="00885DAE">
        <w:t>.</w:t>
      </w:r>
      <w:r w:rsidR="0076702D" w:rsidRPr="00885DAE">
        <w:t xml:space="preserve"> </w:t>
      </w:r>
      <w:r w:rsidR="009908E0" w:rsidRPr="00885DAE">
        <w:t xml:space="preserve">Budget variances can </w:t>
      </w:r>
      <w:r w:rsidR="00885DAE" w:rsidRPr="00885DAE">
        <w:t>arise</w:t>
      </w:r>
      <w:r w:rsidR="009908E0" w:rsidRPr="00885DAE">
        <w:t xml:space="preserve"> </w:t>
      </w:r>
      <w:r w:rsidR="00885DAE" w:rsidRPr="00885DAE">
        <w:t>largely</w:t>
      </w:r>
      <w:r w:rsidR="009908E0" w:rsidRPr="00885DAE">
        <w:t xml:space="preserve"> </w:t>
      </w:r>
      <w:r w:rsidR="00885DAE" w:rsidRPr="00885DAE">
        <w:t>directly</w:t>
      </w:r>
      <w:r w:rsidR="009908E0" w:rsidRPr="00885DAE">
        <w:t xml:space="preserve"> to </w:t>
      </w:r>
      <w:r w:rsidR="00885DAE" w:rsidRPr="00885DAE">
        <w:t>both</w:t>
      </w:r>
      <w:r w:rsidR="009908E0" w:rsidRPr="00885DAE">
        <w:t xml:space="preserve"> </w:t>
      </w:r>
      <w:r w:rsidR="00885DAE" w:rsidRPr="00885DAE">
        <w:t>regulated</w:t>
      </w:r>
      <w:r w:rsidR="009908E0" w:rsidRPr="00885DAE">
        <w:t xml:space="preserve"> </w:t>
      </w:r>
      <w:r w:rsidR="00885DAE" w:rsidRPr="00885DAE">
        <w:t>and</w:t>
      </w:r>
      <w:r w:rsidR="009908E0" w:rsidRPr="00885DAE">
        <w:t xml:space="preserve"> </w:t>
      </w:r>
      <w:r w:rsidR="00885DAE" w:rsidRPr="00885DAE">
        <w:t>unmanageable</w:t>
      </w:r>
      <w:r w:rsidR="009908E0" w:rsidRPr="00885DAE">
        <w:t xml:space="preserve"> </w:t>
      </w:r>
      <w:r w:rsidR="00885DAE" w:rsidRPr="00885DAE">
        <w:t>aspects</w:t>
      </w:r>
      <w:r w:rsidR="009908E0" w:rsidRPr="00885DAE">
        <w:t xml:space="preserve">. </w:t>
      </w:r>
      <w:r w:rsidR="009908E0" w:rsidRPr="002F0309">
        <w:t xml:space="preserve">For </w:t>
      </w:r>
      <w:r w:rsidR="00885DAE" w:rsidRPr="002F0309">
        <w:t>example</w:t>
      </w:r>
      <w:r w:rsidR="009908E0" w:rsidRPr="002F0309">
        <w:t xml:space="preserve">, a </w:t>
      </w:r>
      <w:r w:rsidR="002F0309" w:rsidRPr="002F0309">
        <w:t>badly</w:t>
      </w:r>
      <w:r w:rsidR="009908E0" w:rsidRPr="002F0309">
        <w:t xml:space="preserve"> </w:t>
      </w:r>
      <w:r w:rsidR="002F0309" w:rsidRPr="002F0309">
        <w:t>scheduled</w:t>
      </w:r>
      <w:r w:rsidR="009908E0" w:rsidRPr="002F0309">
        <w:t xml:space="preserve"> budget and </w:t>
      </w:r>
      <w:r w:rsidR="002F0309" w:rsidRPr="002F0309">
        <w:t>employment</w:t>
      </w:r>
      <w:r w:rsidR="009908E0" w:rsidRPr="002F0309">
        <w:t xml:space="preserve"> </w:t>
      </w:r>
      <w:r w:rsidR="002F0309" w:rsidRPr="002F0309">
        <w:t>expenses</w:t>
      </w:r>
      <w:r w:rsidR="009908E0" w:rsidRPr="002F0309">
        <w:t xml:space="preserve"> are controllable factors. Uncontrollable factors are </w:t>
      </w:r>
      <w:r w:rsidR="002F0309" w:rsidRPr="002F0309">
        <w:t>frequently</w:t>
      </w:r>
      <w:r w:rsidR="009908E0" w:rsidRPr="002F0309">
        <w:t xml:space="preserve"> </w:t>
      </w:r>
      <w:r w:rsidR="002F0309" w:rsidRPr="002F0309">
        <w:t>outward</w:t>
      </w:r>
      <w:r w:rsidR="009908E0" w:rsidRPr="002F0309">
        <w:t xml:space="preserve"> and </w:t>
      </w:r>
      <w:r w:rsidR="002F0309" w:rsidRPr="002F0309">
        <w:t>occur</w:t>
      </w:r>
      <w:r w:rsidR="009908E0" w:rsidRPr="002F0309">
        <w:t xml:space="preserve"> from </w:t>
      </w:r>
      <w:r w:rsidR="002F0309" w:rsidRPr="002F0309">
        <w:t>events</w:t>
      </w:r>
      <w:r w:rsidR="009908E0" w:rsidRPr="002F0309">
        <w:t xml:space="preserve"> </w:t>
      </w:r>
      <w:r w:rsidR="002F0309" w:rsidRPr="002F0309">
        <w:t>out of</w:t>
      </w:r>
      <w:r w:rsidR="009908E0" w:rsidRPr="002F0309">
        <w:t xml:space="preserve"> the </w:t>
      </w:r>
      <w:r w:rsidR="002F0309" w:rsidRPr="002F0309">
        <w:t>firm</w:t>
      </w:r>
      <w:r w:rsidR="009908E0" w:rsidRPr="002F0309">
        <w:t xml:space="preserve">, such as </w:t>
      </w:r>
      <w:r w:rsidR="002F0309" w:rsidRPr="002F0309">
        <w:t>an</w:t>
      </w:r>
      <w:r w:rsidR="009908E0" w:rsidRPr="002F0309">
        <w:t xml:space="preserve"> </w:t>
      </w:r>
      <w:r w:rsidR="002F0309" w:rsidRPr="002F0309">
        <w:t>environmental</w:t>
      </w:r>
      <w:r w:rsidR="009908E0" w:rsidRPr="002F0309">
        <w:t xml:space="preserve"> </w:t>
      </w:r>
      <w:r w:rsidR="002F0309" w:rsidRPr="002F0309">
        <w:t>catastrophe</w:t>
      </w:r>
      <w:r w:rsidR="009908E0" w:rsidRPr="002F0309">
        <w:t xml:space="preserve">. </w:t>
      </w:r>
    </w:p>
    <w:p w14:paraId="706BC0ED" w14:textId="7193F689" w:rsidR="00E416D0" w:rsidRPr="001B4201" w:rsidRDefault="00CA6BF5" w:rsidP="00CA6BF5">
      <w:pPr>
        <w:pStyle w:val="Heading2"/>
      </w:pPr>
      <w:bookmarkStart w:id="2" w:name="_Toc112346034"/>
      <w:r w:rsidRPr="001B4201">
        <w:t>REPORT ON AMANA’S PERFORMANCE DURING THE YEAR 2020</w:t>
      </w:r>
      <w:bookmarkEnd w:id="2"/>
    </w:p>
    <w:p w14:paraId="60F39FBE" w14:textId="17A8FEA5" w:rsidR="00F25FAD" w:rsidRDefault="00F25FAD" w:rsidP="00F25FAD">
      <w:r>
        <w:t xml:space="preserve">The selling price may be reduced for the purpose of enhancing revenue. However, this could lead to reduction in the profit margins of the business. This is what evident from the above control report where flexed budget is indicating that profit margins at £25 selling price per unit is higher than the profit margins obtained at £20 selling price per unit with the equivalent units sold of 80,000. Also, it has been seen that units sold has reduced because of lockdowns between the period of December 2020 and February 2021 (Brammer and Clark, 2020). The lockdown during this period has resulted in depletion of revenue for Amana’s business as tourists have not arrived as expected and in turn, there were comparatively low demand for their souvenirs as they were operating through their physical stores only by using websites as a source of marketing activities. </w:t>
      </w:r>
    </w:p>
    <w:p w14:paraId="7D441EDA" w14:textId="7E280EA0" w:rsidR="00F25FAD" w:rsidRDefault="00F25FAD" w:rsidP="00F25FAD">
      <w:r>
        <w:t>The cost of materials and labour have also increased during the year 2020 as can be seen through the unfavourable variance associated with the material and costs. The above control report associated with the Amana’s business is indicating that there occurred negative variation in costs associated with raw materials and labour because of actual costs being higher than the flexed budget. The reason for this could be stated that it is due to the decrease in the rate of production because of poor confidence among producers and businesses as poor purchasing power of consumers has resulted in lower demand for products and services in the tourism industry. The cause of such decreasing demand for souvenirs is the lockdown that was implemented during the year 2020 due to the pandemic. Accordingly, production rate has reduced and results in higher fixed costs which in turn has led to the increase in the prices of raw materials. Therefore, the actual costs are found to be deviating from what was budgeted. As a result of rising raw materials prices, the production costs for the Amana’s business have increase which they are paying to a Chinese manufacturer. However, the business has not passed the burden of rising costs to their customers rather they have reduced their selling price per unit of souvenirs to enhance the demand for their souvenirs in the market (Fairlie and Fossen, 2022). However, reducing selling price for enhancing the revenue is not sometime regarded as a sustainable strategy because reduced selling price often led to reduced profit margins and accordingly, the business could not ensure higher quality of their products along with not able to spend sufficiently on their branding and marketing activities. Also, reduced profit margins create an issue of future growth and development of the business. It is clear from the case of Amana’s business where the units sold has reduced and to enhance the demand for their souvenirs in the market, they have reduced the souvenir’s prices which is being accompanied by rising costs of production (in terms of materials and labour) and accordingly, this has resulted in poor profit margins from their trading activities.</w:t>
      </w:r>
    </w:p>
    <w:p w14:paraId="39608170" w14:textId="2F2DF1B7" w:rsidR="00F25FAD" w:rsidRDefault="00F25FAD" w:rsidP="00F25FAD">
      <w:r>
        <w:t xml:space="preserve">Further, through analysing the above control report indicating the figures for budgeted, flexed, and actual results along with the variances in these figures, the overheads for the business have remained the same for the year 2020. Overheads are usually the expenses that incurred during the normal course of business which is not directly attributable towards the creation of products and services. </w:t>
      </w:r>
      <w:r>
        <w:lastRenderedPageBreak/>
        <w:t xml:space="preserve">Therefore, such expenses are usually regarded as the fixed costs for the business which remains the same at all the level of business activity. The overhead costs also consider some variable components which is directly associated with the production of products and services and accordingly, changes as the units produced or sold changes. The same can be cited through the above control report of Amana’s business where the overheads rate has been fixed per unit but varies with the level of activity and just because the actual units sold was 80,000 instead of 100,000 that was budgeted, the overheads costs has changed accordingly (Chetty and et.al., 2020). </w:t>
      </w:r>
    </w:p>
    <w:p w14:paraId="4652836C" w14:textId="60D1A90A" w:rsidR="00F25FAD" w:rsidRDefault="00F25FAD" w:rsidP="00F25FAD">
      <w:r>
        <w:t>Warehouse rental has been reduced during the year 2020 as compared to original and flexed budget. The reduction in warehouse rent has caused favourable variance in the above control reports. The cause of such variance could be due to the requirement of less space for storing less units produced and sold during the year because of C</w:t>
      </w:r>
      <w:r w:rsidR="004E6461">
        <w:t>OVID</w:t>
      </w:r>
      <w:r>
        <w:t xml:space="preserve"> – 19 outbreaks. However, another indirect cost incurred for the insurance has remained the same in original, flexed as well as the actual results which indicates that it is purely a fixed cost which has nothing to do with the units produced and sold during the year 2020.</w:t>
      </w:r>
    </w:p>
    <w:p w14:paraId="6D3FD887" w14:textId="77777777" w:rsidR="00F25FAD" w:rsidRDefault="00F25FAD" w:rsidP="00F25FAD">
      <w:r>
        <w:t xml:space="preserve">At last, the salary paid to a full-time supervisor has also reduced as compared to the original budget figures which indicates that due to the lockdowns and business closure during the year 2020, the business of Amana is required to make less payment to its full-time supervisor. Accordingly, the figure for the salary paid to a full-time warehouse supervisor has changed favourably for the business. </w:t>
      </w:r>
    </w:p>
    <w:p w14:paraId="64D38DF1" w14:textId="5EFA7088" w:rsidR="00CA6BF5" w:rsidRDefault="00CA6BF5" w:rsidP="00CA6BF5">
      <w:pPr>
        <w:pStyle w:val="Heading2"/>
      </w:pPr>
      <w:bookmarkStart w:id="3" w:name="_Toc112346035"/>
      <w:r>
        <w:t>RECOMMENDATIONS ON AMANA’S CEO ON AREAS OF IMPROVEMENT</w:t>
      </w:r>
      <w:bookmarkEnd w:id="3"/>
    </w:p>
    <w:p w14:paraId="037D0FFD" w14:textId="079A37CE" w:rsidR="00F93FB7" w:rsidRDefault="00B412E4" w:rsidP="00F93FB7">
      <w:r>
        <w:t>To</w:t>
      </w:r>
      <w:r w:rsidR="005A7581">
        <w:t xml:space="preserve"> make improvements to the business Amana Ltd needs to make longer contracts with the suppliers they use. </w:t>
      </w:r>
      <w:r>
        <w:t xml:space="preserve">In that way they can secure better rates for longer period. </w:t>
      </w:r>
      <w:r w:rsidR="005A7581">
        <w:t xml:space="preserve">Firstly, they need to check the </w:t>
      </w:r>
      <w:r>
        <w:t>suppliers’</w:t>
      </w:r>
      <w:r w:rsidR="005A7581">
        <w:t xml:space="preserve"> terms and existing contracts and see if perhaps they can find a better one </w:t>
      </w:r>
      <w:r>
        <w:t>from</w:t>
      </w:r>
      <w:r w:rsidR="005A7581">
        <w:t xml:space="preserve"> China or India</w:t>
      </w:r>
      <w:r>
        <w:t xml:space="preserve">. The reason is because the material and labour are cheaper, and the quality need to be made sure is good as well. The quality of the materials is very important for the customers in UK. </w:t>
      </w:r>
      <w:r w:rsidR="002F3772">
        <w:t>Also,</w:t>
      </w:r>
      <w:r>
        <w:t xml:space="preserve"> of the quality is not good there is a chance of the material waste to increase. </w:t>
      </w:r>
      <w:r w:rsidR="002F3772">
        <w:t xml:space="preserve">Another recommendation is to promote their business online on their website. Perhaps make more promotions like buy one get second half price.  In this way it can attract more customers and even find more loyal clients. They should try and motivate the </w:t>
      </w:r>
      <w:r w:rsidR="009068E9">
        <w:t>existing</w:t>
      </w:r>
      <w:r w:rsidR="002F3772">
        <w:t xml:space="preserve"> clients by giving them gifts or discounts. </w:t>
      </w:r>
      <w:r w:rsidR="005A5EA0">
        <w:t xml:space="preserve">Another way of cutting down on waste material is by improving their inventory system. </w:t>
      </w:r>
      <w:r>
        <w:t xml:space="preserve"> </w:t>
      </w:r>
      <w:r w:rsidR="005A5EA0">
        <w:t xml:space="preserve">The staff employed needs to be well trained and skilled to bring more profits and better performance of the company. Amana Ltd will be closing few of the stores which is a good decision as they need to concentrate on having more sales online. Making themselves know in the online business and finding customers globally and not in UK only. </w:t>
      </w:r>
    </w:p>
    <w:p w14:paraId="6FDB01D9" w14:textId="522EA7DA" w:rsidR="00F93FB7" w:rsidRDefault="00F93FB7" w:rsidP="00F93FB7">
      <w:r>
        <w:t>•</w:t>
      </w:r>
      <w:r>
        <w:tab/>
        <w:t xml:space="preserve">Instead of reducing the prices of their souvenirs, it would be recommended to Amana’s CEO to emphasize on their product’s quality and branding (Omar, Ishak and Jusoh, 2020). Through this they could be able to enhance the demand for their product along with not compromising on their product’s quality as well as the profit margins. It the selling price should not be lowered to keep up with the rising costs of materials and labour per unit. </w:t>
      </w:r>
    </w:p>
    <w:p w14:paraId="3FE2D0BA" w14:textId="4B8CAE99" w:rsidR="00F93FB7" w:rsidRDefault="00F93FB7" w:rsidP="00F93FB7">
      <w:r>
        <w:t>•</w:t>
      </w:r>
      <w:r>
        <w:tab/>
        <w:t>Further, for improving or reducing the cost associated with the raw materials, it could be better to switch the supplier by finding one who could offer the material needed to produce souvenirs at a lower cost. This would be helpful for the business in improving their profit margins along with reducing the cost of materials.</w:t>
      </w:r>
    </w:p>
    <w:p w14:paraId="71265B8E" w14:textId="21FA9E54" w:rsidR="00790CBC" w:rsidRDefault="00CA6BF5" w:rsidP="00790CBC">
      <w:pPr>
        <w:pStyle w:val="Heading2"/>
      </w:pPr>
      <w:bookmarkStart w:id="4" w:name="_Toc112346036"/>
      <w:r>
        <w:t>ANALYSIS</w:t>
      </w:r>
      <w:r w:rsidR="00790CBC" w:rsidRPr="00790CBC">
        <w:t xml:space="preserve"> </w:t>
      </w:r>
      <w:r>
        <w:t>OF</w:t>
      </w:r>
      <w:r w:rsidR="00790CBC" w:rsidRPr="00790CBC">
        <w:t xml:space="preserve"> M</w:t>
      </w:r>
      <w:r>
        <w:t>R</w:t>
      </w:r>
      <w:r w:rsidR="00790CBC" w:rsidRPr="00790CBC">
        <w:t xml:space="preserve"> A</w:t>
      </w:r>
      <w:r>
        <w:t>MANA’S</w:t>
      </w:r>
      <w:r w:rsidR="00790CBC" w:rsidRPr="00790CBC">
        <w:t xml:space="preserve"> </w:t>
      </w:r>
      <w:r>
        <w:t>DECISION</w:t>
      </w:r>
      <w:r w:rsidR="00790CBC" w:rsidRPr="00790CBC">
        <w:t xml:space="preserve"> </w:t>
      </w:r>
      <w:r>
        <w:t>TO FO ONLINE AND ADVISE IF THEY SHOULD SET UP OWN WEBSITE OR SELL ON AMAZON</w:t>
      </w:r>
      <w:bookmarkEnd w:id="4"/>
      <w:r w:rsidR="00790CBC" w:rsidRPr="00790CBC">
        <w:t xml:space="preserve"> </w:t>
      </w:r>
    </w:p>
    <w:p w14:paraId="53375DC1" w14:textId="18D6F75B" w:rsidR="001A5772" w:rsidRDefault="005C2460" w:rsidP="0018389D">
      <w:r w:rsidRPr="005C2460">
        <w:t>Creating</w:t>
      </w:r>
      <w:r w:rsidR="00E872FA" w:rsidRPr="005C2460">
        <w:t xml:space="preserve"> a website for </w:t>
      </w:r>
      <w:r w:rsidRPr="005C2460">
        <w:t>the</w:t>
      </w:r>
      <w:r w:rsidR="00E872FA" w:rsidRPr="005C2460">
        <w:t xml:space="preserve"> </w:t>
      </w:r>
      <w:r w:rsidRPr="005C2460">
        <w:t>company</w:t>
      </w:r>
      <w:r w:rsidR="00E872FA" w:rsidRPr="005C2460">
        <w:t xml:space="preserve"> will </w:t>
      </w:r>
      <w:r w:rsidRPr="005C2460">
        <w:t>suggest</w:t>
      </w:r>
      <w:r w:rsidR="00E872FA" w:rsidRPr="005C2460">
        <w:t xml:space="preserve"> you could </w:t>
      </w:r>
      <w:r w:rsidRPr="005C2460">
        <w:t>possibly</w:t>
      </w:r>
      <w:r w:rsidR="00E872FA" w:rsidRPr="005C2460">
        <w:t xml:space="preserve"> </w:t>
      </w:r>
      <w:r w:rsidRPr="005C2460">
        <w:t>achieve</w:t>
      </w:r>
      <w:r w:rsidR="00E872FA" w:rsidRPr="005C2460">
        <w:t xml:space="preserve"> these otherwise </w:t>
      </w:r>
      <w:r w:rsidRPr="005C2460">
        <w:t>unapproachable</w:t>
      </w:r>
      <w:r w:rsidR="00E872FA" w:rsidRPr="005C2460">
        <w:t xml:space="preserve"> </w:t>
      </w:r>
      <w:r w:rsidRPr="005C2460">
        <w:t>consumers</w:t>
      </w:r>
      <w:r w:rsidR="00E872FA" w:rsidRPr="005C2460">
        <w:t xml:space="preserve">. </w:t>
      </w:r>
      <w:r w:rsidR="00E872FA" w:rsidRPr="00906FB3">
        <w:t xml:space="preserve">The </w:t>
      </w:r>
      <w:r w:rsidR="008768ED" w:rsidRPr="00906FB3">
        <w:t>continuing</w:t>
      </w:r>
      <w:r w:rsidR="00E872FA" w:rsidRPr="00906FB3">
        <w:t xml:space="preserve"> </w:t>
      </w:r>
      <w:r w:rsidR="008768ED" w:rsidRPr="00906FB3">
        <w:t>fees</w:t>
      </w:r>
      <w:r w:rsidR="00E872FA" w:rsidRPr="00906FB3">
        <w:t xml:space="preserve"> are </w:t>
      </w:r>
      <w:r w:rsidR="008768ED" w:rsidRPr="00906FB3">
        <w:t>small</w:t>
      </w:r>
      <w:r w:rsidR="00E872FA" w:rsidRPr="00906FB3">
        <w:t xml:space="preserve">, but the </w:t>
      </w:r>
      <w:r w:rsidR="008768ED" w:rsidRPr="00906FB3">
        <w:t>possible</w:t>
      </w:r>
      <w:r w:rsidR="00E872FA" w:rsidRPr="00906FB3">
        <w:t xml:space="preserve"> </w:t>
      </w:r>
      <w:r w:rsidR="008768ED" w:rsidRPr="00906FB3">
        <w:t>gain</w:t>
      </w:r>
      <w:r w:rsidR="00E872FA" w:rsidRPr="00906FB3">
        <w:t xml:space="preserve"> on </w:t>
      </w:r>
      <w:r w:rsidR="008768ED" w:rsidRPr="00906FB3">
        <w:t>financing</w:t>
      </w:r>
      <w:r w:rsidR="00E872FA" w:rsidRPr="00906FB3">
        <w:t xml:space="preserve"> could be </w:t>
      </w:r>
      <w:r w:rsidR="008768ED" w:rsidRPr="00906FB3">
        <w:t>very</w:t>
      </w:r>
      <w:r w:rsidR="00E872FA" w:rsidRPr="00906FB3">
        <w:t xml:space="preserve"> </w:t>
      </w:r>
      <w:r w:rsidR="008768ED" w:rsidRPr="00906FB3">
        <w:t>substantial</w:t>
      </w:r>
      <w:r w:rsidR="00E872FA" w:rsidRPr="00906FB3">
        <w:t>. Th</w:t>
      </w:r>
      <w:r w:rsidR="008768ED" w:rsidRPr="00906FB3">
        <w:t>e company</w:t>
      </w:r>
      <w:r w:rsidR="00E872FA" w:rsidRPr="00906FB3">
        <w:t xml:space="preserve"> website </w:t>
      </w:r>
      <w:r w:rsidR="008768ED" w:rsidRPr="00906FB3">
        <w:t>is a way of marketing</w:t>
      </w:r>
      <w:r w:rsidR="00E872FA" w:rsidRPr="00906FB3">
        <w:t xml:space="preserve"> </w:t>
      </w:r>
      <w:r w:rsidR="008768ED" w:rsidRPr="00906FB3">
        <w:t>the</w:t>
      </w:r>
      <w:r w:rsidR="00E872FA" w:rsidRPr="00906FB3">
        <w:t xml:space="preserve"> </w:t>
      </w:r>
      <w:r w:rsidR="008768ED" w:rsidRPr="00906FB3">
        <w:t>industry</w:t>
      </w:r>
      <w:r w:rsidR="00E872FA" w:rsidRPr="00906FB3">
        <w:t xml:space="preserve"> and </w:t>
      </w:r>
      <w:r w:rsidR="008768ED" w:rsidRPr="00906FB3">
        <w:t xml:space="preserve">make better use of social media. </w:t>
      </w:r>
      <w:r w:rsidR="00E872FA" w:rsidRPr="00F15708">
        <w:t xml:space="preserve">Viral </w:t>
      </w:r>
      <w:r w:rsidR="00F15708" w:rsidRPr="00F15708">
        <w:t>advertising</w:t>
      </w:r>
      <w:r w:rsidR="00E872FA" w:rsidRPr="00F15708">
        <w:t xml:space="preserve"> is a </w:t>
      </w:r>
      <w:r w:rsidR="00F15708" w:rsidRPr="00F15708">
        <w:t>rise</w:t>
      </w:r>
      <w:r w:rsidR="00E872FA" w:rsidRPr="00F15708">
        <w:t xml:space="preserve"> in </w:t>
      </w:r>
      <w:r w:rsidR="00F15708" w:rsidRPr="00F15708">
        <w:t>latest</w:t>
      </w:r>
      <w:r w:rsidR="00E872FA" w:rsidRPr="00F15708">
        <w:t xml:space="preserve"> </w:t>
      </w:r>
      <w:r w:rsidR="00F15708" w:rsidRPr="00F15708">
        <w:t>times</w:t>
      </w:r>
      <w:r w:rsidR="00E872FA" w:rsidRPr="00F15708">
        <w:t xml:space="preserve">. </w:t>
      </w:r>
      <w:r w:rsidR="00E872FA" w:rsidRPr="005D6CC5">
        <w:t xml:space="preserve">Once a website is </w:t>
      </w:r>
      <w:r w:rsidR="005D6CC5" w:rsidRPr="005D6CC5">
        <w:t>created</w:t>
      </w:r>
      <w:r w:rsidR="00E872FA" w:rsidRPr="005D6CC5">
        <w:t xml:space="preserve">, you can </w:t>
      </w:r>
      <w:r w:rsidR="005D6CC5" w:rsidRPr="005D6CC5">
        <w:t>maintain</w:t>
      </w:r>
      <w:r w:rsidR="00E872FA" w:rsidRPr="005D6CC5">
        <w:t xml:space="preserve"> it up to date to be </w:t>
      </w:r>
      <w:r w:rsidR="005D6CC5" w:rsidRPr="005D6CC5">
        <w:t>appropriate</w:t>
      </w:r>
      <w:r w:rsidR="00E872FA" w:rsidRPr="005D6CC5">
        <w:t xml:space="preserve"> to </w:t>
      </w:r>
      <w:r w:rsidR="005D6CC5" w:rsidRPr="005D6CC5">
        <w:t>the</w:t>
      </w:r>
      <w:r w:rsidR="00E872FA" w:rsidRPr="005D6CC5">
        <w:t xml:space="preserve"> </w:t>
      </w:r>
      <w:r w:rsidR="005D6CC5" w:rsidRPr="005D6CC5">
        <w:t>industry</w:t>
      </w:r>
      <w:r w:rsidR="00E872FA" w:rsidRPr="005D6CC5">
        <w:t xml:space="preserve"> and </w:t>
      </w:r>
      <w:r w:rsidR="005D6CC5" w:rsidRPr="005D6CC5">
        <w:t>promote</w:t>
      </w:r>
      <w:r w:rsidR="00E872FA" w:rsidRPr="005D6CC5">
        <w:t xml:space="preserve"> </w:t>
      </w:r>
      <w:r w:rsidR="005D6CC5" w:rsidRPr="005D6CC5">
        <w:t>additional</w:t>
      </w:r>
      <w:r w:rsidR="00E872FA" w:rsidRPr="005D6CC5">
        <w:t xml:space="preserve"> </w:t>
      </w:r>
      <w:r w:rsidR="005D6CC5" w:rsidRPr="005D6CC5">
        <w:t>tourists</w:t>
      </w:r>
      <w:r w:rsidR="00E872FA" w:rsidRPr="005D6CC5">
        <w:t xml:space="preserve"> (and </w:t>
      </w:r>
      <w:r w:rsidR="005D6CC5" w:rsidRPr="005D6CC5">
        <w:t>prospective</w:t>
      </w:r>
      <w:r w:rsidR="00E872FA" w:rsidRPr="005D6CC5">
        <w:t xml:space="preserve"> </w:t>
      </w:r>
      <w:r w:rsidR="005D6CC5" w:rsidRPr="005D6CC5">
        <w:t>trades</w:t>
      </w:r>
      <w:r w:rsidR="00E872FA" w:rsidRPr="005D6CC5">
        <w:t>).</w:t>
      </w:r>
      <w:r w:rsidR="00E74BA5">
        <w:t xml:space="preserve"> Selling on Amazon is for new businesses and for individuals who want to sell their things or to make </w:t>
      </w:r>
      <w:r w:rsidR="00E74BA5">
        <w:lastRenderedPageBreak/>
        <w:t>extra income. Given the fact Amana Ltd knows the business and it has been around for more than 40 years with a successful business, all they need is to start selling on their website and not just using it for advertising.</w:t>
      </w:r>
      <w:r w:rsidR="0018389D" w:rsidRPr="0018389D">
        <w:t xml:space="preserve"> </w:t>
      </w:r>
    </w:p>
    <w:p w14:paraId="7E1AD039" w14:textId="74D56E2F" w:rsidR="0018389D" w:rsidRDefault="0018389D" w:rsidP="0018389D">
      <w:r>
        <w:t xml:space="preserve">Post the pandemic, several businesses have started selling online and by doing so, they are able to capture a large market share due to be able to reach out at national as well as the global target audiences. Therefore, while going for conducting business activity of selling products online, the primary question arises is whether to sell through own website or go for selling directly on Amazon (Nikodijević, 2021). </w:t>
      </w:r>
    </w:p>
    <w:p w14:paraId="65B30EFE" w14:textId="38D3982E" w:rsidR="0018389D" w:rsidRDefault="0018389D" w:rsidP="0018389D">
      <w:r>
        <w:t xml:space="preserve">Convenience: It is considered as one of the major </w:t>
      </w:r>
      <w:r w:rsidR="004E6461">
        <w:t>factors</w:t>
      </w:r>
      <w:r>
        <w:t xml:space="preserve"> by the businesses while planning to go online selling. When businesses opt for selling products on Amazon, they are required to pay very low capital expenditure as compared to what is required to be paid for the development of own websites (Veselova, 2020). This is because of Amazon being a ready to use platform along with facilitating for businesses to access huge audience with a very less cost incurred for the ownership. In case of Amana’s business, it has been clearly seen that while going for online shopping they are required to pay huge expenses for the development as well as the maintenance of their own websites which is amounted to 235</w:t>
      </w:r>
      <w:r w:rsidR="000B265F">
        <w:t>,</w:t>
      </w:r>
      <w:r>
        <w:t>000 whereas the alternative option of selling directly through Amazon requires for making payment just to the extent of Amazon fulfilment fees which is charged because of additional advantages that businesses got such as the use of prime tag, discounted rates of shipping, quick delivery and more storage space.</w:t>
      </w:r>
    </w:p>
    <w:p w14:paraId="215322E2" w14:textId="379B1327" w:rsidR="0018389D" w:rsidRDefault="0018389D" w:rsidP="0018389D">
      <w:r>
        <w:t xml:space="preserve">Cost </w:t>
      </w:r>
      <w:r w:rsidR="000B265F">
        <w:t>and</w:t>
      </w:r>
      <w:r>
        <w:t xml:space="preserve"> Ownership: Usually storage fees charged by the Amazon depends upon the time for which the products remained in the storage facilities along with the size </w:t>
      </w:r>
      <w:r w:rsidR="000B265F">
        <w:t>and</w:t>
      </w:r>
      <w:r>
        <w:t xml:space="preserve"> weight of the products. Further, while considering the cost associated with ownership, there are different angles associated with it which variates due to two business options </w:t>
      </w:r>
      <w:r w:rsidR="001A5772">
        <w:t>i.e.,</w:t>
      </w:r>
      <w:r>
        <w:t xml:space="preserve"> Amazon way and own website way (Lepori and Montauti, 2020). In the above table, it has been determined that the total costs associated with setting up own website for selling online involves £235</w:t>
      </w:r>
      <w:r w:rsidR="000B265F">
        <w:t>,</w:t>
      </w:r>
      <w:r>
        <w:t>000 while the cost associated with directly selling on Amazon is just £50</w:t>
      </w:r>
      <w:r w:rsidR="000B265F">
        <w:t>,</w:t>
      </w:r>
      <w:r>
        <w:t xml:space="preserve">000 and accordingly, it can be said that there is a very low initial investment requirement while going for Amazon as against the option of selling through own website. However, businesses usually consider the advantage of ownership which is available with own website option whereas in case of Amazon, businesses can just rent out the platform but again there is a </w:t>
      </w:r>
      <w:r w:rsidR="004E6461">
        <w:t>huge cost</w:t>
      </w:r>
      <w:r>
        <w:t xml:space="preserve"> associated with the former option. Struggling for identity is one of the </w:t>
      </w:r>
      <w:r w:rsidR="004E6461">
        <w:t>difficulties</w:t>
      </w:r>
      <w:r>
        <w:t xml:space="preserve"> that is being faced by businesses while going for Amazon. However, this difficulty could be overcome through branding which Amazon offers while creation of individual brand identity is difficult because of cut through competition prevailing over the platform.</w:t>
      </w:r>
    </w:p>
    <w:p w14:paraId="0943214E" w14:textId="5A70B8DA" w:rsidR="00E74BA5" w:rsidRDefault="00E74BA5">
      <w:pPr>
        <w:rPr>
          <w:highlight w:val="lightGray"/>
        </w:rPr>
      </w:pPr>
    </w:p>
    <w:p w14:paraId="317068B9" w14:textId="406E5FC4" w:rsidR="000B265F" w:rsidRDefault="000B265F">
      <w:pPr>
        <w:rPr>
          <w:highlight w:val="lightGray"/>
        </w:rPr>
      </w:pPr>
    </w:p>
    <w:p w14:paraId="655CC4E2" w14:textId="4A2377BE" w:rsidR="000B265F" w:rsidRDefault="000B265F">
      <w:pPr>
        <w:rPr>
          <w:highlight w:val="lightGray"/>
        </w:rPr>
      </w:pPr>
    </w:p>
    <w:p w14:paraId="4DB58638" w14:textId="2A4CB43C" w:rsidR="000B265F" w:rsidRDefault="000B265F">
      <w:pPr>
        <w:rPr>
          <w:highlight w:val="lightGray"/>
        </w:rPr>
      </w:pPr>
    </w:p>
    <w:p w14:paraId="5BAB3B7C" w14:textId="2BDD1D61" w:rsidR="000B265F" w:rsidRDefault="000B265F">
      <w:pPr>
        <w:rPr>
          <w:highlight w:val="lightGray"/>
        </w:rPr>
      </w:pPr>
    </w:p>
    <w:p w14:paraId="5CBCE508" w14:textId="0CC404EF" w:rsidR="000B265F" w:rsidRDefault="000B265F">
      <w:pPr>
        <w:rPr>
          <w:highlight w:val="lightGray"/>
        </w:rPr>
      </w:pPr>
    </w:p>
    <w:p w14:paraId="56FE0257" w14:textId="70883846" w:rsidR="000B265F" w:rsidRDefault="000B265F">
      <w:pPr>
        <w:rPr>
          <w:highlight w:val="lightGray"/>
        </w:rPr>
      </w:pPr>
    </w:p>
    <w:p w14:paraId="34E3BC02" w14:textId="533AA2BF" w:rsidR="000B265F" w:rsidRDefault="000B265F">
      <w:pPr>
        <w:rPr>
          <w:highlight w:val="lightGray"/>
        </w:rPr>
      </w:pPr>
    </w:p>
    <w:p w14:paraId="0B826297" w14:textId="240CEF3B" w:rsidR="004E6461" w:rsidRDefault="004E6461">
      <w:pPr>
        <w:rPr>
          <w:highlight w:val="lightGray"/>
        </w:rPr>
      </w:pPr>
    </w:p>
    <w:p w14:paraId="33EC2893" w14:textId="05DD608E" w:rsidR="004E6461" w:rsidRDefault="004E6461" w:rsidP="005A7188">
      <w:pPr>
        <w:pStyle w:val="Heading2"/>
        <w:rPr>
          <w:rFonts w:asciiTheme="minorHAnsi" w:eastAsiaTheme="minorEastAsia" w:hAnsiTheme="minorHAnsi" w:cstheme="minorBidi"/>
          <w:color w:val="auto"/>
          <w:sz w:val="22"/>
          <w:szCs w:val="22"/>
          <w:highlight w:val="lightGray"/>
        </w:rPr>
      </w:pPr>
      <w:bookmarkStart w:id="5" w:name="_Toc112346037"/>
    </w:p>
    <w:p w14:paraId="18CDD033" w14:textId="77777777" w:rsidR="004E6461" w:rsidRPr="004E6461" w:rsidRDefault="004E6461" w:rsidP="004E6461"/>
    <w:p w14:paraId="2151AFFB" w14:textId="7F712D84" w:rsidR="005A7188" w:rsidRPr="00E74BA5" w:rsidRDefault="005A7188" w:rsidP="005A7188">
      <w:pPr>
        <w:pStyle w:val="Heading2"/>
      </w:pPr>
      <w:r w:rsidRPr="00E74BA5">
        <w:lastRenderedPageBreak/>
        <w:t>CONCLUSION</w:t>
      </w:r>
      <w:bookmarkEnd w:id="5"/>
    </w:p>
    <w:p w14:paraId="585706B4" w14:textId="3279966A" w:rsidR="00676E33" w:rsidRDefault="005A7188" w:rsidP="005A7188">
      <w:r w:rsidRPr="00E74BA5">
        <w:t xml:space="preserve">In conclusion, it can be said that there are no </w:t>
      </w:r>
      <w:r w:rsidR="00E74BA5" w:rsidRPr="00E74BA5">
        <w:t>regulatory</w:t>
      </w:r>
      <w:r w:rsidRPr="00E74BA5">
        <w:t xml:space="preserve"> </w:t>
      </w:r>
      <w:r w:rsidR="00E74BA5" w:rsidRPr="00E74BA5">
        <w:t>explanations</w:t>
      </w:r>
      <w:r w:rsidRPr="00E74BA5">
        <w:t xml:space="preserve"> about the </w:t>
      </w:r>
      <w:r w:rsidR="00E74BA5" w:rsidRPr="00E74BA5">
        <w:t>best</w:t>
      </w:r>
      <w:r w:rsidRPr="00E74BA5">
        <w:t xml:space="preserve"> </w:t>
      </w:r>
      <w:r w:rsidR="00E74BA5" w:rsidRPr="00E74BA5">
        <w:t>suitable</w:t>
      </w:r>
      <w:r w:rsidRPr="00E74BA5">
        <w:t xml:space="preserve"> </w:t>
      </w:r>
      <w:r w:rsidR="00E74BA5" w:rsidRPr="00E74BA5">
        <w:t>managerial</w:t>
      </w:r>
      <w:r w:rsidRPr="00E74BA5">
        <w:t xml:space="preserve"> </w:t>
      </w:r>
      <w:r w:rsidR="00E74BA5" w:rsidRPr="00E74BA5">
        <w:t>form</w:t>
      </w:r>
      <w:r w:rsidRPr="00E74BA5">
        <w:t xml:space="preserve"> of a </w:t>
      </w:r>
      <w:r w:rsidR="00E74BA5" w:rsidRPr="00E74BA5">
        <w:t>financial</w:t>
      </w:r>
      <w:r w:rsidRPr="00E74BA5">
        <w:t xml:space="preserve"> entity, there is no predefined </w:t>
      </w:r>
      <w:r w:rsidR="00E74BA5" w:rsidRPr="00E74BA5">
        <w:t>ideal</w:t>
      </w:r>
      <w:r w:rsidRPr="00E74BA5">
        <w:t xml:space="preserve"> planning and budgetary </w:t>
      </w:r>
      <w:r w:rsidR="00E74BA5" w:rsidRPr="00E74BA5">
        <w:t>structure</w:t>
      </w:r>
      <w:r w:rsidR="005D6CC5" w:rsidRPr="00E74BA5">
        <w:t xml:space="preserve"> </w:t>
      </w:r>
      <w:r w:rsidRPr="00E74BA5">
        <w:t xml:space="preserve">and there is no </w:t>
      </w:r>
      <w:r w:rsidR="00E74BA5" w:rsidRPr="00E74BA5">
        <w:t>consistent</w:t>
      </w:r>
      <w:r w:rsidRPr="00E74BA5">
        <w:t xml:space="preserve"> form of </w:t>
      </w:r>
      <w:r w:rsidR="00E74BA5" w:rsidRPr="00E74BA5">
        <w:t>operational</w:t>
      </w:r>
      <w:r w:rsidRPr="00E74BA5">
        <w:t xml:space="preserve"> control. But one thing is </w:t>
      </w:r>
      <w:r w:rsidR="00E74BA5" w:rsidRPr="00E74BA5">
        <w:t>clear</w:t>
      </w:r>
      <w:r w:rsidRPr="00E74BA5">
        <w:t xml:space="preserve">: </w:t>
      </w:r>
      <w:r w:rsidR="00E74BA5" w:rsidRPr="00E74BA5">
        <w:t>financial</w:t>
      </w:r>
      <w:r w:rsidRPr="00E74BA5">
        <w:t xml:space="preserve"> entities can</w:t>
      </w:r>
      <w:r w:rsidR="005D6CC5" w:rsidRPr="00E74BA5">
        <w:t xml:space="preserve"> </w:t>
      </w:r>
      <w:r w:rsidR="00E74BA5" w:rsidRPr="00E74BA5">
        <w:t>attain</w:t>
      </w:r>
      <w:r w:rsidRPr="00E74BA5">
        <w:t xml:space="preserve"> </w:t>
      </w:r>
      <w:r w:rsidR="00E74BA5" w:rsidRPr="00E74BA5">
        <w:t>performing</w:t>
      </w:r>
      <w:r w:rsidRPr="00E74BA5">
        <w:t xml:space="preserve"> if they have a well-</w:t>
      </w:r>
      <w:r w:rsidR="00E74BA5" w:rsidRPr="00E74BA5">
        <w:t>specified</w:t>
      </w:r>
      <w:r w:rsidRPr="00E74BA5">
        <w:t xml:space="preserve"> </w:t>
      </w:r>
      <w:r w:rsidR="00E74BA5" w:rsidRPr="00E74BA5">
        <w:t>administrative</w:t>
      </w:r>
      <w:r w:rsidRPr="00E74BA5">
        <w:t xml:space="preserve"> </w:t>
      </w:r>
      <w:r w:rsidR="00E74BA5" w:rsidRPr="00E74BA5">
        <w:t>form</w:t>
      </w:r>
      <w:r w:rsidR="00E872FA" w:rsidRPr="00E74BA5">
        <w:t xml:space="preserve"> if</w:t>
      </w:r>
      <w:r w:rsidRPr="00E74BA5">
        <w:t xml:space="preserve"> performance </w:t>
      </w:r>
      <w:r w:rsidR="00E74BA5" w:rsidRPr="00E74BA5">
        <w:t>requirements</w:t>
      </w:r>
      <w:r w:rsidRPr="00E74BA5">
        <w:t xml:space="preserve"> are</w:t>
      </w:r>
      <w:r w:rsidR="005D6CC5" w:rsidRPr="00E74BA5">
        <w:t xml:space="preserve"> </w:t>
      </w:r>
      <w:r w:rsidR="00E74BA5" w:rsidRPr="00E74BA5">
        <w:t>established</w:t>
      </w:r>
      <w:r w:rsidRPr="00E74BA5">
        <w:t xml:space="preserve"> by all </w:t>
      </w:r>
      <w:r w:rsidR="00E74BA5" w:rsidRPr="00E74BA5">
        <w:t>dedicated</w:t>
      </w:r>
      <w:r w:rsidRPr="00E74BA5">
        <w:t xml:space="preserve"> </w:t>
      </w:r>
      <w:r w:rsidR="00E74BA5" w:rsidRPr="00E74BA5">
        <w:t>operate</w:t>
      </w:r>
      <w:r w:rsidRPr="00E74BA5">
        <w:t xml:space="preserve"> and last, </w:t>
      </w:r>
      <w:r w:rsidRPr="005B05B7">
        <w:t xml:space="preserve">but not least, if there is </w:t>
      </w:r>
      <w:r w:rsidR="00E74BA5" w:rsidRPr="005B05B7">
        <w:t>a</w:t>
      </w:r>
      <w:r w:rsidRPr="005B05B7">
        <w:t xml:space="preserve"> </w:t>
      </w:r>
      <w:r w:rsidR="00E74BA5" w:rsidRPr="005B05B7">
        <w:t>satisfactory</w:t>
      </w:r>
      <w:r w:rsidRPr="005B05B7">
        <w:t xml:space="preserve"> control </w:t>
      </w:r>
      <w:r w:rsidR="00E74BA5" w:rsidRPr="005B05B7">
        <w:t>outline</w:t>
      </w:r>
      <w:r w:rsidRPr="005B05B7">
        <w:t xml:space="preserve"> and </w:t>
      </w:r>
      <w:r w:rsidR="00E74BA5" w:rsidRPr="005B05B7">
        <w:t>integrated</w:t>
      </w:r>
      <w:r w:rsidRPr="005B05B7">
        <w:t xml:space="preserve"> by all </w:t>
      </w:r>
      <w:r w:rsidR="00E74BA5" w:rsidRPr="005B05B7">
        <w:t>supervise</w:t>
      </w:r>
      <w:r w:rsidRPr="005B05B7">
        <w:t xml:space="preserve"> of that </w:t>
      </w:r>
      <w:r w:rsidR="00E74BA5" w:rsidRPr="005B05B7">
        <w:t>fiscal</w:t>
      </w:r>
      <w:r w:rsidRPr="005B05B7">
        <w:t xml:space="preserve"> </w:t>
      </w:r>
      <w:r w:rsidR="00E74BA5" w:rsidRPr="005B05B7">
        <w:t>object</w:t>
      </w:r>
      <w:r w:rsidRPr="005B05B7">
        <w:t>.</w:t>
      </w:r>
      <w:r w:rsidR="00E74BA5" w:rsidRPr="005B05B7">
        <w:t xml:space="preserve"> </w:t>
      </w:r>
      <w:r w:rsidRPr="005B05B7">
        <w:t xml:space="preserve">The budgeting process </w:t>
      </w:r>
      <w:r w:rsidR="005B05B7" w:rsidRPr="005B05B7">
        <w:t>adds</w:t>
      </w:r>
      <w:r w:rsidRPr="005B05B7">
        <w:t xml:space="preserve"> to </w:t>
      </w:r>
      <w:r w:rsidR="005B05B7" w:rsidRPr="005B05B7">
        <w:t>enhancing</w:t>
      </w:r>
      <w:r w:rsidRPr="005B05B7">
        <w:t xml:space="preserve"> the </w:t>
      </w:r>
      <w:r w:rsidR="005B05B7" w:rsidRPr="005B05B7">
        <w:t>effectiveness</w:t>
      </w:r>
      <w:r w:rsidRPr="005B05B7">
        <w:t xml:space="preserve"> of the </w:t>
      </w:r>
      <w:r w:rsidR="005B05B7" w:rsidRPr="005B05B7">
        <w:t>company</w:t>
      </w:r>
      <w:r w:rsidRPr="005B05B7">
        <w:t xml:space="preserve"> as it </w:t>
      </w:r>
      <w:r w:rsidR="005B05B7" w:rsidRPr="005B05B7">
        <w:t>suggests</w:t>
      </w:r>
      <w:r w:rsidRPr="005B05B7">
        <w:t xml:space="preserve"> </w:t>
      </w:r>
      <w:r w:rsidR="005B05B7" w:rsidRPr="005B05B7">
        <w:t>prudent</w:t>
      </w:r>
      <w:r w:rsidRPr="005B05B7">
        <w:t xml:space="preserve"> </w:t>
      </w:r>
      <w:r w:rsidR="005B05B7" w:rsidRPr="005B05B7">
        <w:t>development</w:t>
      </w:r>
      <w:r w:rsidRPr="005B05B7">
        <w:t xml:space="preserve"> </w:t>
      </w:r>
      <w:r w:rsidR="005B05B7" w:rsidRPr="005B05B7">
        <w:t>action</w:t>
      </w:r>
      <w:r w:rsidRPr="005B05B7">
        <w:t xml:space="preserve"> and </w:t>
      </w:r>
      <w:r w:rsidR="005B05B7" w:rsidRPr="005B05B7">
        <w:t>offering</w:t>
      </w:r>
      <w:r w:rsidRPr="005B05B7">
        <w:t xml:space="preserve"> a </w:t>
      </w:r>
      <w:r w:rsidR="005B05B7" w:rsidRPr="005B05B7">
        <w:t>stream</w:t>
      </w:r>
      <w:r w:rsidRPr="005B05B7">
        <w:t xml:space="preserve"> of </w:t>
      </w:r>
      <w:r w:rsidR="005B05B7" w:rsidRPr="005B05B7">
        <w:t>valuable</w:t>
      </w:r>
      <w:r w:rsidRPr="005B05B7">
        <w:t xml:space="preserve"> </w:t>
      </w:r>
      <w:r w:rsidR="005B05B7" w:rsidRPr="005B05B7">
        <w:t>data</w:t>
      </w:r>
      <w:r w:rsidRPr="005B05B7">
        <w:t xml:space="preserve"> for the </w:t>
      </w:r>
      <w:r w:rsidR="005B05B7" w:rsidRPr="005B05B7">
        <w:t>managing</w:t>
      </w:r>
      <w:r w:rsidRPr="005B05B7">
        <w:t xml:space="preserve"> of</w:t>
      </w:r>
      <w:r w:rsidR="005B05B7" w:rsidRPr="005B05B7">
        <w:t xml:space="preserve"> </w:t>
      </w:r>
      <w:r w:rsidRPr="005B05B7">
        <w:t>the entity</w:t>
      </w:r>
      <w:r w:rsidR="005B05B7" w:rsidRPr="005B05B7">
        <w:t>. T</w:t>
      </w:r>
      <w:r w:rsidRPr="005B05B7">
        <w:t xml:space="preserve">he </w:t>
      </w:r>
      <w:r w:rsidR="005B05B7" w:rsidRPr="005B05B7">
        <w:t>involvement</w:t>
      </w:r>
      <w:r w:rsidRPr="005B05B7">
        <w:t xml:space="preserve"> of </w:t>
      </w:r>
      <w:r w:rsidR="005B05B7" w:rsidRPr="005B05B7">
        <w:t>executive</w:t>
      </w:r>
      <w:r w:rsidRPr="005B05B7">
        <w:t xml:space="preserve"> and </w:t>
      </w:r>
      <w:r w:rsidR="005B05B7" w:rsidRPr="005B05B7">
        <w:t xml:space="preserve">employees and </w:t>
      </w:r>
      <w:r w:rsidRPr="005B05B7">
        <w:t>the</w:t>
      </w:r>
      <w:r w:rsidR="005B05B7" w:rsidRPr="005B05B7">
        <w:t xml:space="preserve"> </w:t>
      </w:r>
      <w:r w:rsidRPr="005B05B7">
        <w:t xml:space="preserve">existence of an </w:t>
      </w:r>
      <w:r w:rsidR="005B05B7" w:rsidRPr="005B05B7">
        <w:t>efficient</w:t>
      </w:r>
      <w:r w:rsidRPr="005B05B7">
        <w:t xml:space="preserve"> accounting system</w:t>
      </w:r>
      <w:r w:rsidR="005B05B7" w:rsidRPr="005B05B7">
        <w:t xml:space="preserve"> is very important </w:t>
      </w:r>
      <w:r w:rsidR="005B05B7" w:rsidRPr="00676E33">
        <w:t>too. P</w:t>
      </w:r>
      <w:r w:rsidR="005A7581" w:rsidRPr="00676E33">
        <w:t xml:space="preserve">erformance reports in business are </w:t>
      </w:r>
      <w:r w:rsidR="005B05B7" w:rsidRPr="00676E33">
        <w:t>crucial</w:t>
      </w:r>
      <w:r w:rsidR="005A7581" w:rsidRPr="00676E33">
        <w:t xml:space="preserve"> </w:t>
      </w:r>
      <w:r w:rsidR="005B05B7" w:rsidRPr="00676E33">
        <w:t>since</w:t>
      </w:r>
      <w:r w:rsidR="005A7581" w:rsidRPr="00676E33">
        <w:t xml:space="preserve"> they tell you if you are doing well, looking at every </w:t>
      </w:r>
      <w:r w:rsidR="005B05B7" w:rsidRPr="00676E33">
        <w:t>part</w:t>
      </w:r>
      <w:r w:rsidR="005A7581" w:rsidRPr="00676E33">
        <w:t xml:space="preserve"> of the </w:t>
      </w:r>
      <w:r w:rsidR="005B05B7" w:rsidRPr="00676E33">
        <w:t>firm</w:t>
      </w:r>
      <w:r w:rsidR="005A7581" w:rsidRPr="00676E33">
        <w:t xml:space="preserve"> </w:t>
      </w:r>
      <w:r w:rsidR="005B05B7" w:rsidRPr="00676E33">
        <w:t>against</w:t>
      </w:r>
      <w:r w:rsidR="005A7581" w:rsidRPr="00676E33">
        <w:t xml:space="preserve"> each </w:t>
      </w:r>
      <w:r w:rsidR="005B05B7" w:rsidRPr="00676E33">
        <w:t>department</w:t>
      </w:r>
      <w:r w:rsidR="005A7581" w:rsidRPr="00676E33">
        <w:t xml:space="preserve">. By </w:t>
      </w:r>
      <w:r w:rsidR="005B05B7" w:rsidRPr="00676E33">
        <w:t>constantly</w:t>
      </w:r>
      <w:r w:rsidR="005A7581" w:rsidRPr="00676E33">
        <w:t xml:space="preserve"> </w:t>
      </w:r>
      <w:r w:rsidR="005B05B7" w:rsidRPr="00676E33">
        <w:t>evaluating</w:t>
      </w:r>
      <w:r w:rsidR="005A7581" w:rsidRPr="00676E33">
        <w:t xml:space="preserve"> </w:t>
      </w:r>
      <w:r w:rsidR="005B05B7" w:rsidRPr="00676E33">
        <w:t>objectives</w:t>
      </w:r>
      <w:r w:rsidR="005A7581" w:rsidRPr="00676E33">
        <w:t xml:space="preserve"> and </w:t>
      </w:r>
      <w:r w:rsidR="005B05B7" w:rsidRPr="00676E33">
        <w:t>outcomes</w:t>
      </w:r>
      <w:r w:rsidR="005A7581" w:rsidRPr="00676E33">
        <w:t xml:space="preserve">, a </w:t>
      </w:r>
      <w:r w:rsidR="005B05B7" w:rsidRPr="00676E33">
        <w:t>company</w:t>
      </w:r>
      <w:r w:rsidR="005A7581" w:rsidRPr="00676E33">
        <w:t xml:space="preserve"> can </w:t>
      </w:r>
      <w:r w:rsidR="005B05B7" w:rsidRPr="00676E33">
        <w:t>change</w:t>
      </w:r>
      <w:r w:rsidR="005A7581" w:rsidRPr="00676E33">
        <w:t xml:space="preserve"> or </w:t>
      </w:r>
      <w:r w:rsidR="005B05B7" w:rsidRPr="00676E33">
        <w:t>shift</w:t>
      </w:r>
      <w:r w:rsidR="005A7581" w:rsidRPr="00676E33">
        <w:t xml:space="preserve"> </w:t>
      </w:r>
      <w:r w:rsidR="005B05B7" w:rsidRPr="00676E33">
        <w:t>way</w:t>
      </w:r>
      <w:r w:rsidR="005A7581" w:rsidRPr="00676E33">
        <w:t xml:space="preserve">. </w:t>
      </w:r>
      <w:r w:rsidR="00BE4172">
        <w:t xml:space="preserve">The monthly control reports are one of the vital tools for forecasting and making decisions about the future by identifying variances and recommending improvements of the business. We have also looked at the importance of having a website for a business specifically these days and especially having to witness the recent pandemic and lockdowns situations. </w:t>
      </w:r>
      <w:r w:rsidR="009A33DB" w:rsidRPr="009A33DB">
        <w:t xml:space="preserve">Further, on evaluating the two business options available with Amana’ s CEO, the option of developing own website is found to be suitable on the ground of greater sales and profitability whereas on considering the costs associated with each </w:t>
      </w:r>
      <w:r w:rsidR="004E6461" w:rsidRPr="009A33DB">
        <w:t>option</w:t>
      </w:r>
      <w:r w:rsidR="009A33DB" w:rsidRPr="009A33DB">
        <w:t>, the option of directly selling through Amazon is found to be feasible.</w:t>
      </w:r>
      <w:r w:rsidR="009A33DB">
        <w:t xml:space="preserve"> </w:t>
      </w:r>
    </w:p>
    <w:p w14:paraId="173EE6D8" w14:textId="632AB0A7" w:rsidR="00676E33" w:rsidRDefault="00676E33" w:rsidP="005A7188"/>
    <w:p w14:paraId="77C7DBBE" w14:textId="77777777" w:rsidR="00676E33" w:rsidRDefault="00676E33" w:rsidP="005A7188"/>
    <w:p w14:paraId="4FCD5A92" w14:textId="7206134D" w:rsidR="00E872FA" w:rsidRDefault="005D6CC5" w:rsidP="005A7188">
      <w:r>
        <w:rPr>
          <w:noProof/>
        </w:rPr>
        <mc:AlternateContent>
          <mc:Choice Requires="wpg">
            <w:drawing>
              <wp:inline distT="0" distB="0" distL="0" distR="0" wp14:anchorId="6E1F5F44" wp14:editId="60C62823">
                <wp:extent cx="5731510" cy="4148455"/>
                <wp:effectExtent l="0" t="0" r="2540" b="4445"/>
                <wp:docPr id="10" name="Group 10"/>
                <wp:cNvGraphicFramePr/>
                <a:graphic xmlns:a="http://schemas.openxmlformats.org/drawingml/2006/main">
                  <a:graphicData uri="http://schemas.microsoft.com/office/word/2010/wordprocessingGroup">
                    <wpg:wgp>
                      <wpg:cNvGrpSpPr/>
                      <wpg:grpSpPr>
                        <a:xfrm>
                          <a:off x="0" y="0"/>
                          <a:ext cx="5731510" cy="4148455"/>
                          <a:chOff x="0" y="0"/>
                          <a:chExt cx="5731510" cy="4148455"/>
                        </a:xfrm>
                      </wpg:grpSpPr>
                      <pic:pic xmlns:pic="http://schemas.openxmlformats.org/drawingml/2006/picture">
                        <pic:nvPicPr>
                          <pic:cNvPr id="8" name="Picture 8"/>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31510" cy="3820795"/>
                          </a:xfrm>
                          <a:prstGeom prst="rect">
                            <a:avLst/>
                          </a:prstGeom>
                        </pic:spPr>
                      </pic:pic>
                      <wps:wsp>
                        <wps:cNvPr id="9" name="Text Box 9"/>
                        <wps:cNvSpPr txBox="1"/>
                        <wps:spPr>
                          <a:xfrm>
                            <a:off x="0" y="3820795"/>
                            <a:ext cx="5731510" cy="327660"/>
                          </a:xfrm>
                          <a:prstGeom prst="rect">
                            <a:avLst/>
                          </a:prstGeom>
                          <a:solidFill>
                            <a:prstClr val="white"/>
                          </a:solidFill>
                          <a:ln>
                            <a:noFill/>
                          </a:ln>
                        </wps:spPr>
                        <wps:txbx>
                          <w:txbxContent>
                            <w:p w14:paraId="5E432064" w14:textId="1BA5AF52" w:rsidR="005D6CC5" w:rsidRPr="005D6CC5" w:rsidRDefault="004E6461" w:rsidP="005D6CC5">
                              <w:pPr>
                                <w:rPr>
                                  <w:sz w:val="18"/>
                                  <w:szCs w:val="18"/>
                                </w:rPr>
                              </w:pPr>
                              <w:hyperlink r:id="rId13" w:history="1">
                                <w:r w:rsidR="005D6CC5" w:rsidRPr="005D6CC5">
                                  <w:rPr>
                                    <w:rStyle w:val="Hyperlink"/>
                                    <w:sz w:val="18"/>
                                    <w:szCs w:val="18"/>
                                  </w:rPr>
                                  <w:t>This Photo</w:t>
                                </w:r>
                              </w:hyperlink>
                              <w:r w:rsidR="005D6CC5" w:rsidRPr="005D6CC5">
                                <w:rPr>
                                  <w:sz w:val="18"/>
                                  <w:szCs w:val="18"/>
                                </w:rPr>
                                <w:t xml:space="preserve"> by Unknown Author is licensed under </w:t>
                              </w:r>
                              <w:hyperlink r:id="rId14" w:history="1">
                                <w:r w:rsidR="005D6CC5" w:rsidRPr="005D6CC5">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6E1F5F44" id="Group 10" o:spid="_x0000_s1029" style="width:451.3pt;height:326.65pt;mso-position-horizontal-relative:char;mso-position-vertical-relative:line" coordsize="57315,41484"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BW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BF&#10;Ri1TMTgtMTM1bW0gZi8zLjUtNS42IElTAAAAAAAAAAAAAAAAAAAAAAAAAAAAAAAAAAAAAAAAAAAA&#10;AAAAAAAAAAAAAAAACgI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J8ABwBwAGAABAAJAAkAsBAgC7AQIAtz&#10;AHMAcwCiAMgAogBzAHMAcwCZAJkAmQBpAMcAaQCZAJkAmQCZ+179Xv0AAAAAAACiAqICZwQAAEEB&#10;v/5bAgAApf1BAb/+AACAAP8BAAD//w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MAAAAAAAAAAAAAAAAAAAAAAAAAAAAAAAAAAAAP////9YAAAA&#10;AAAAADgANAAAAAAARUYtUzE4LTEzNW1tIGYvMy41LTUuNiBJUwAAAAAAAAAAAAAAAAAAAAAAAAAA&#10;AAAAAAAAAAAAAAAAAAAAAAAAAEsyMjIwMzI3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gQCBAIE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ElJKgCWAg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">
                <v:shape id="Picture 8" o:spid="_x0000_s1030" type="#_x0000_t75" style="position:absolute;width:57315;height:38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">
                  <v:imagedata r:id="rId15" o:title=""/>
                </v:shape>
                <v:shape id="Text Box 9" o:spid="_x0000_s1031" type="#_x0000_t202" style="position:absolute;top:38207;width:57315;height:32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" stroked="f">
                  <v:textbox style="mso-fit-shape-to-text:t">
                    <w:txbxContent>
                      <w:p w14:paraId="5E432064" w14:textId="1BA5AF52" w:rsidR="005D6CC5" w:rsidRPr="005D6CC5" w:rsidRDefault="004E6461" w:rsidP="005D6CC5">
                        <w:pPr>
                          <w:rPr>
                            <w:sz w:val="18"/>
                            <w:szCs w:val="18"/>
                          </w:rPr>
                        </w:pPr>
                        <w:hyperlink r:id="rId16" w:history="1">
                          <w:r w:rsidR="005D6CC5" w:rsidRPr="005D6CC5">
                            <w:rPr>
                              <w:rStyle w:val="Hyperlink"/>
                              <w:sz w:val="18"/>
                              <w:szCs w:val="18"/>
                            </w:rPr>
                            <w:t>This Photo</w:t>
                          </w:r>
                        </w:hyperlink>
                        <w:r w:rsidR="005D6CC5" w:rsidRPr="005D6CC5">
                          <w:rPr>
                            <w:sz w:val="18"/>
                            <w:szCs w:val="18"/>
                          </w:rPr>
                          <w:t xml:space="preserve"> by Unknown Author is licensed under </w:t>
                        </w:r>
                        <w:hyperlink r:id="rId17" w:history="1">
                          <w:r w:rsidR="005D6CC5" w:rsidRPr="005D6CC5">
                            <w:rPr>
                              <w:rStyle w:val="Hyperlink"/>
                              <w:sz w:val="18"/>
                              <w:szCs w:val="18"/>
                            </w:rPr>
                            <w:t>CC BY-NC-ND</w:t>
                          </w:r>
                        </w:hyperlink>
                      </w:p>
                    </w:txbxContent>
                  </v:textbox>
                </v:shape>
                <w10:anchorlock/>
              </v:group>
            </w:pict>
          </mc:Fallback>
        </mc:AlternateContent>
      </w:r>
    </w:p>
    <w:p w14:paraId="3F25E9ED" w14:textId="052AE120" w:rsidR="00AF1DD3" w:rsidRDefault="00AF1DD3" w:rsidP="005A7188"/>
    <w:p w14:paraId="3E0EAC3B" w14:textId="77777777" w:rsidR="00676E33" w:rsidRDefault="00676E33" w:rsidP="005A7188"/>
    <w:p w14:paraId="5DAA9414" w14:textId="71034D34" w:rsidR="00CA6BF5" w:rsidRDefault="00CA6BF5" w:rsidP="00CA6BF5">
      <w:pPr>
        <w:pStyle w:val="Heading2"/>
      </w:pPr>
      <w:bookmarkStart w:id="6" w:name="_Toc112346038"/>
      <w:r>
        <w:lastRenderedPageBreak/>
        <w:t>REFERENCES</w:t>
      </w:r>
      <w:bookmarkEnd w:id="6"/>
    </w:p>
    <w:p w14:paraId="26B5AAFE" w14:textId="44DD0B23" w:rsidR="00553F1C" w:rsidRPr="00553F1C" w:rsidRDefault="00553F1C" w:rsidP="004E6461">
      <w:pPr>
        <w:spacing w:line="240" w:lineRule="auto"/>
      </w:pPr>
      <w:r w:rsidRPr="00553F1C">
        <w:t>Brammer, S. and Clark, T., 2020. COVID</w:t>
      </w:r>
      <w:r w:rsidRPr="00553F1C">
        <w:rPr>
          <w:rFonts w:ascii="Cambria Math" w:hAnsi="Cambria Math" w:cs="Cambria Math"/>
        </w:rPr>
        <w:t>‐</w:t>
      </w:r>
      <w:r w:rsidRPr="00553F1C">
        <w:t>19 and management education: Reflections on challenges, opportunities, and potential futures. British journal of Management. 31(3). p.453.</w:t>
      </w:r>
    </w:p>
    <w:p w14:paraId="4AC812F7" w14:textId="019341E5" w:rsidR="00AF1DD3" w:rsidRDefault="00AF1DD3" w:rsidP="004E6461">
      <w:pPr>
        <w:spacing w:line="240" w:lineRule="auto"/>
      </w:pPr>
      <w:r w:rsidRPr="00AF1DD3">
        <w:t>Budgetary Control: Meaning, Objectives, Techniques, Steps</w:t>
      </w:r>
      <w:r>
        <w:t xml:space="preserve">, </w:t>
      </w:r>
      <w:r w:rsidRPr="00AF1DD3">
        <w:t>Available at:</w:t>
      </w:r>
      <w:r>
        <w:t xml:space="preserve"> </w:t>
      </w:r>
      <w:r w:rsidRPr="00AF1DD3">
        <w:t>https://www.iedunote.com/budgetary-control</w:t>
      </w:r>
      <w:r>
        <w:t xml:space="preserve"> </w:t>
      </w:r>
      <w:r w:rsidRPr="00AF1DD3">
        <w:t xml:space="preserve">(Accessed on </w:t>
      </w:r>
      <w:r>
        <w:t>20</w:t>
      </w:r>
      <w:r w:rsidRPr="00AF1DD3">
        <w:t>/08/22)</w:t>
      </w:r>
    </w:p>
    <w:p w14:paraId="6D918C32" w14:textId="77777777" w:rsidR="00553F1C" w:rsidRDefault="00553F1C" w:rsidP="004E6461">
      <w:pPr>
        <w:spacing w:line="240" w:lineRule="auto"/>
      </w:pPr>
      <w:r>
        <w:t>Chetty, R., and et.al., 2020. The economic impacts of COVID-19: Evidence from a new public database built using private sector data (No. w27431). national Bureau of economic research.</w:t>
      </w:r>
    </w:p>
    <w:p w14:paraId="0953AA70" w14:textId="03BC4444" w:rsidR="00553F1C" w:rsidRPr="00AF1DD3" w:rsidRDefault="00553F1C" w:rsidP="004E6461">
      <w:pPr>
        <w:spacing w:line="240" w:lineRule="auto"/>
      </w:pPr>
      <w:r>
        <w:t>Fairlie, R. and Fossen, F. M., 2022. The early impacts of the COVID-19 pandemic on business sales. Small Business Economics. 58(4). pp.1853-1864.</w:t>
      </w:r>
    </w:p>
    <w:p w14:paraId="42CBD982" w14:textId="2730A3DD" w:rsidR="00C864C2" w:rsidRDefault="00C864C2" w:rsidP="004E6461">
      <w:pPr>
        <w:spacing w:line="240" w:lineRule="auto"/>
      </w:pPr>
      <w:r w:rsidRPr="00C864C2">
        <w:rPr>
          <w:i/>
          <w:iCs/>
        </w:rPr>
        <w:t>Flexible Budgets,</w:t>
      </w:r>
      <w:r w:rsidRPr="00C864C2">
        <w:t xml:space="preserve"> </w:t>
      </w:r>
      <w:bookmarkStart w:id="7" w:name="_Hlk111755925"/>
      <w:r w:rsidRPr="00C864C2">
        <w:t xml:space="preserve">Available at: </w:t>
      </w:r>
      <w:bookmarkEnd w:id="7"/>
      <w:r w:rsidRPr="00C864C2">
        <w:t>https://www.cliffsnotes.com/study-guides/accounting/accounting-principles-ii/flexible-budgets-and-standard-costs/flexible-budgets</w:t>
      </w:r>
      <w:r>
        <w:t xml:space="preserve"> </w:t>
      </w:r>
      <w:r w:rsidRPr="00C864C2">
        <w:t>(Accessed on 18/08/22)</w:t>
      </w:r>
    </w:p>
    <w:p w14:paraId="100B0D2F" w14:textId="08EE04DA" w:rsidR="00864491" w:rsidRDefault="00864491" w:rsidP="004E6461">
      <w:pPr>
        <w:spacing w:line="240" w:lineRule="auto"/>
      </w:pPr>
      <w:r w:rsidRPr="00864491">
        <w:t>Flexible budget variance definition</w:t>
      </w:r>
      <w:r>
        <w:t xml:space="preserve">, </w:t>
      </w:r>
      <w:r w:rsidRPr="00864491">
        <w:t>Available at:</w:t>
      </w:r>
      <w:r>
        <w:t xml:space="preserve"> </w:t>
      </w:r>
      <w:r w:rsidRPr="00864491">
        <w:t>https://www.accountingtools.com/articles/what-is-a-flexible-budget-variance.html</w:t>
      </w:r>
      <w:r>
        <w:t xml:space="preserve"> </w:t>
      </w:r>
      <w:r w:rsidRPr="00864491">
        <w:t>(Accessed on 2</w:t>
      </w:r>
      <w:r>
        <w:t>4</w:t>
      </w:r>
      <w:r w:rsidRPr="00864491">
        <w:t>/08/22)</w:t>
      </w:r>
      <w:bookmarkStart w:id="8" w:name="_GoBack"/>
      <w:bookmarkEnd w:id="8"/>
    </w:p>
    <w:p w14:paraId="2E3CD645" w14:textId="0448E0CE" w:rsidR="00DD0E19" w:rsidRDefault="00DD0E19" w:rsidP="004E6461">
      <w:pPr>
        <w:spacing w:line="240" w:lineRule="auto"/>
      </w:pPr>
      <w:r w:rsidRPr="00DD0E19">
        <w:t xml:space="preserve">How </w:t>
      </w:r>
      <w:r w:rsidR="004E6461" w:rsidRPr="00DD0E19">
        <w:t>to</w:t>
      </w:r>
      <w:r w:rsidRPr="00DD0E19">
        <w:t xml:space="preserve"> Write a Performance Report (With Steps and Examples), Available at: https://www.indeed.com/career-advice/career-development/performance-report</w:t>
      </w:r>
      <w:r>
        <w:t xml:space="preserve"> </w:t>
      </w:r>
      <w:r w:rsidRPr="00DD0E19">
        <w:t>(Accessed on 2</w:t>
      </w:r>
      <w:r>
        <w:t>3</w:t>
      </w:r>
      <w:r w:rsidRPr="00DD0E19">
        <w:t>/08/22)</w:t>
      </w:r>
    </w:p>
    <w:p w14:paraId="76C5B8AF" w14:textId="76959DBE" w:rsidR="001A5772" w:rsidRDefault="001A5772" w:rsidP="004E6461">
      <w:pPr>
        <w:spacing w:line="240" w:lineRule="auto"/>
      </w:pPr>
      <w:r w:rsidRPr="001A5772">
        <w:t>Lepori, B. and Montauti, M., 2020. Bringing the organization back in: Flexing structural responses to competing logics in budgeting. Accounting, Organizations and Society. 80. p.101075.</w:t>
      </w:r>
    </w:p>
    <w:p w14:paraId="184EE96D" w14:textId="77777777" w:rsidR="009A33DB" w:rsidRDefault="009A33DB" w:rsidP="004E6461">
      <w:pPr>
        <w:spacing w:line="240" w:lineRule="auto"/>
      </w:pPr>
      <w:r>
        <w:t>Nikodijević, M., 2021. Implications and challenges of using driver-based budgeting in contemporary business environment. Trendovi u poslovanju, 1(17). pp.49-57.</w:t>
      </w:r>
    </w:p>
    <w:p w14:paraId="14C6D5A6" w14:textId="79A71AEF" w:rsidR="009A33DB" w:rsidRDefault="009A33DB" w:rsidP="004E6461">
      <w:pPr>
        <w:spacing w:line="240" w:lineRule="auto"/>
      </w:pPr>
      <w:r w:rsidRPr="009A33DB">
        <w:t>Omar, A. R. C., Ishak, S. and Jusoh, M. A., 2020. The impact of Covid-19 Movement Control Order on SMEs’ businesses and survival strategies. Geografia. 16(2).</w:t>
      </w:r>
    </w:p>
    <w:p w14:paraId="5FE2ABA3" w14:textId="5BC16C62" w:rsidR="006516FE" w:rsidRDefault="006516FE" w:rsidP="004E6461">
      <w:pPr>
        <w:spacing w:line="240" w:lineRule="auto"/>
      </w:pPr>
      <w:r w:rsidRPr="006516FE">
        <w:t>Performance Report: What is it &amp; How to Create it? (Steps Included)</w:t>
      </w:r>
      <w:r>
        <w:t>,</w:t>
      </w:r>
      <w:r w:rsidRPr="006516FE">
        <w:t xml:space="preserve"> Available at: https://blog.bit.ai/performance-report/#:~:text=A%20performance%20report%20is%20a,to%20help%20in%20making%20decisions.</w:t>
      </w:r>
      <w:r>
        <w:t xml:space="preserve"> </w:t>
      </w:r>
      <w:r w:rsidRPr="006516FE">
        <w:t xml:space="preserve">(Accessed on </w:t>
      </w:r>
      <w:r>
        <w:t>25</w:t>
      </w:r>
      <w:r w:rsidRPr="006516FE">
        <w:t>/08/22)</w:t>
      </w:r>
    </w:p>
    <w:p w14:paraId="3E2CBF74" w14:textId="51373FFB" w:rsidR="00706810" w:rsidRDefault="00706810" w:rsidP="004E6461">
      <w:pPr>
        <w:spacing w:line="240" w:lineRule="auto"/>
      </w:pPr>
      <w:r w:rsidRPr="00706810">
        <w:t>The Control Function of Management</w:t>
      </w:r>
      <w:r>
        <w:t xml:space="preserve">, </w:t>
      </w:r>
      <w:r w:rsidRPr="00706810">
        <w:t>Available at:</w:t>
      </w:r>
      <w:r>
        <w:t xml:space="preserve"> </w:t>
      </w:r>
      <w:r w:rsidRPr="00706810">
        <w:t>https://sloanreview.mit.edu/article/the-control-function-of-management/</w:t>
      </w:r>
      <w:r>
        <w:t xml:space="preserve"> </w:t>
      </w:r>
      <w:r w:rsidRPr="00706810">
        <w:t xml:space="preserve">(Accessed on </w:t>
      </w:r>
      <w:r>
        <w:t>19</w:t>
      </w:r>
      <w:r w:rsidRPr="00706810">
        <w:t>/08/22)</w:t>
      </w:r>
    </w:p>
    <w:p w14:paraId="29FC5B31" w14:textId="34DFCF95" w:rsidR="00864491" w:rsidRDefault="00864491" w:rsidP="004E6461">
      <w:pPr>
        <w:spacing w:line="240" w:lineRule="auto"/>
      </w:pPr>
      <w:r w:rsidRPr="00864491">
        <w:t>The Control Process</w:t>
      </w:r>
      <w:r>
        <w:t xml:space="preserve">, </w:t>
      </w:r>
      <w:r w:rsidRPr="00864491">
        <w:t>Available at: https://courses.lumenlearning.com/wm-principlesofmanagement/chapter/the-control-process/</w:t>
      </w:r>
      <w:r>
        <w:t xml:space="preserve"> </w:t>
      </w:r>
      <w:r w:rsidRPr="00864491">
        <w:t>(Accessed on 22/08/22)</w:t>
      </w:r>
    </w:p>
    <w:p w14:paraId="092B6970" w14:textId="1DD742BB" w:rsidR="006A6966" w:rsidRDefault="006A6966" w:rsidP="004E6461">
      <w:pPr>
        <w:spacing w:line="240" w:lineRule="auto"/>
      </w:pPr>
      <w:r w:rsidRPr="006A6966">
        <w:t>Top 10 Benefits of Having a Website</w:t>
      </w:r>
      <w:r>
        <w:t xml:space="preserve">, </w:t>
      </w:r>
      <w:r w:rsidRPr="006A6966">
        <w:t>Available at:</w:t>
      </w:r>
      <w:r>
        <w:t xml:space="preserve"> </w:t>
      </w:r>
      <w:r w:rsidRPr="006A6966">
        <w:t>https://www.parachute.net/insights/top-10-benefits-of-having-a-website</w:t>
      </w:r>
      <w:r>
        <w:t xml:space="preserve"> </w:t>
      </w:r>
      <w:r w:rsidRPr="006A6966">
        <w:t>(Accessed on 2</w:t>
      </w:r>
      <w:r>
        <w:t>1</w:t>
      </w:r>
      <w:r w:rsidRPr="006A6966">
        <w:t>/08/22)</w:t>
      </w:r>
    </w:p>
    <w:p w14:paraId="15EFA2D3" w14:textId="04E741D7" w:rsidR="00C864C2" w:rsidRDefault="00C864C2" w:rsidP="004E6461">
      <w:pPr>
        <w:spacing w:line="240" w:lineRule="auto"/>
      </w:pPr>
      <w:r w:rsidRPr="00C864C2">
        <w:t>Understanding a flexible budget (including an example)</w:t>
      </w:r>
      <w:r>
        <w:t xml:space="preserve">, </w:t>
      </w:r>
      <w:r w:rsidRPr="00C864C2">
        <w:t>Available at:</w:t>
      </w:r>
      <w:r>
        <w:t xml:space="preserve"> </w:t>
      </w:r>
      <w:r w:rsidRPr="00C864C2">
        <w:t>https://uk.indeed.com/career-advice/career-development/flexible-budget</w:t>
      </w:r>
      <w:r>
        <w:t xml:space="preserve"> </w:t>
      </w:r>
      <w:r w:rsidRPr="00C864C2">
        <w:t xml:space="preserve">(Accessed on </w:t>
      </w:r>
      <w:r>
        <w:t>2</w:t>
      </w:r>
      <w:r w:rsidR="006516FE">
        <w:t>6</w:t>
      </w:r>
      <w:r w:rsidRPr="00C864C2">
        <w:t>/08/22)</w:t>
      </w:r>
    </w:p>
    <w:p w14:paraId="36D58D9A" w14:textId="570C7467" w:rsidR="009A33DB" w:rsidRDefault="009A33DB" w:rsidP="004E6461">
      <w:pPr>
        <w:spacing w:line="240" w:lineRule="auto"/>
      </w:pPr>
      <w:r w:rsidRPr="009A33DB">
        <w:t>Veselova, A., 2020. MARKETPLACE VS ONLINE SHOP. Economic and Social Development: Book of Proceedings. pp.30-36.</w:t>
      </w:r>
    </w:p>
    <w:p w14:paraId="540A8B3D" w14:textId="495CDB79" w:rsidR="00864491" w:rsidRDefault="004B2592" w:rsidP="004E6461">
      <w:pPr>
        <w:spacing w:line="240" w:lineRule="auto"/>
      </w:pPr>
      <w:r w:rsidRPr="004B2592">
        <w:t>Your Guide to Budget Variance Analysis</w:t>
      </w:r>
      <w:r>
        <w:t xml:space="preserve">, </w:t>
      </w:r>
      <w:r w:rsidRPr="004B2592">
        <w:t>Available at:</w:t>
      </w:r>
      <w:r>
        <w:t xml:space="preserve"> </w:t>
      </w:r>
      <w:r w:rsidRPr="004B2592">
        <w:t>https://www.datarails.com/budget-variance-analysis-guide/?utm_matchtype=&amp;utm_adgroup=128294400157&amp;utm_campaign=14913880448&amp;utm_source=PPC_search&amp;utm_medium=google&amp;utm_term=&amp;hsa_acc=2732334543&amp;hsa_cam=14913880448&amp;hsa_grp=128294400157&amp;hsa_ad=551861384781&amp;hsa_src=g&amp;hsa_tgt=dsa-19959388920&amp;hsa_kw=&amp;hsa_mt=&amp;hsa_net=adwords&amp;hsa_ver=3&amp;gclid=Cj0KCQjwrs2XBhDjARIsAHVymmQEG07aMhpUVx--KtNGbcm8dbY7ud9gJgJSswZcVqblEGs7Svja6yoaAowpEALw_wcB</w:t>
      </w:r>
      <w:r>
        <w:t xml:space="preserve"> </w:t>
      </w:r>
      <w:r w:rsidRPr="004B2592">
        <w:t xml:space="preserve">(Accessed on </w:t>
      </w:r>
      <w:r>
        <w:t>17</w:t>
      </w:r>
      <w:r w:rsidRPr="004B2592">
        <w:t>/08/22)</w:t>
      </w:r>
    </w:p>
    <w:p w14:paraId="373252DD" w14:textId="77777777" w:rsidR="00C864C2" w:rsidRPr="00C864C2" w:rsidRDefault="00C864C2" w:rsidP="00C864C2"/>
    <w:sectPr w:rsidR="00C864C2" w:rsidRPr="00C864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w Cen MT">
    <w:panose1 w:val="020B06020201040206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Tw Cen MT Condensed">
    <w:panose1 w:val="020B0606020104020203"/>
    <w:charset w:val="00"/>
    <w:family w:val="swiss"/>
    <w:pitch w:val="variable"/>
    <w:sig w:usb0="00000007" w:usb1="00000000" w:usb2="00000000" w:usb3="00000000" w:csb0="00000003"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6338"/>
    <w:rsid w:val="00011A7F"/>
    <w:rsid w:val="00024993"/>
    <w:rsid w:val="00037CFC"/>
    <w:rsid w:val="00040AD7"/>
    <w:rsid w:val="000B265F"/>
    <w:rsid w:val="000F539E"/>
    <w:rsid w:val="0018389D"/>
    <w:rsid w:val="001863D5"/>
    <w:rsid w:val="001A5772"/>
    <w:rsid w:val="001A63FA"/>
    <w:rsid w:val="001B4201"/>
    <w:rsid w:val="001C59BE"/>
    <w:rsid w:val="001C62AD"/>
    <w:rsid w:val="00212D72"/>
    <w:rsid w:val="002409BA"/>
    <w:rsid w:val="002D4420"/>
    <w:rsid w:val="002F0309"/>
    <w:rsid w:val="002F3772"/>
    <w:rsid w:val="00303E8E"/>
    <w:rsid w:val="00310578"/>
    <w:rsid w:val="003337C2"/>
    <w:rsid w:val="003660BA"/>
    <w:rsid w:val="003C3DFD"/>
    <w:rsid w:val="003E6479"/>
    <w:rsid w:val="00427DDD"/>
    <w:rsid w:val="0043650E"/>
    <w:rsid w:val="004A7266"/>
    <w:rsid w:val="004B2592"/>
    <w:rsid w:val="004E6461"/>
    <w:rsid w:val="00545146"/>
    <w:rsid w:val="00553F1C"/>
    <w:rsid w:val="00566A50"/>
    <w:rsid w:val="005A5EA0"/>
    <w:rsid w:val="005A7188"/>
    <w:rsid w:val="005A7581"/>
    <w:rsid w:val="005B05B7"/>
    <w:rsid w:val="005C2460"/>
    <w:rsid w:val="005D6CC5"/>
    <w:rsid w:val="006153F0"/>
    <w:rsid w:val="00640311"/>
    <w:rsid w:val="006516FE"/>
    <w:rsid w:val="00676E33"/>
    <w:rsid w:val="006A6966"/>
    <w:rsid w:val="006F63B1"/>
    <w:rsid w:val="00706810"/>
    <w:rsid w:val="0076702D"/>
    <w:rsid w:val="00790CBC"/>
    <w:rsid w:val="00864491"/>
    <w:rsid w:val="008768ED"/>
    <w:rsid w:val="00877B26"/>
    <w:rsid w:val="00885DAE"/>
    <w:rsid w:val="008C7086"/>
    <w:rsid w:val="008D3152"/>
    <w:rsid w:val="009068E9"/>
    <w:rsid w:val="00906FB3"/>
    <w:rsid w:val="0095436C"/>
    <w:rsid w:val="0097380F"/>
    <w:rsid w:val="009908E0"/>
    <w:rsid w:val="009A33DB"/>
    <w:rsid w:val="009B4226"/>
    <w:rsid w:val="00A069D0"/>
    <w:rsid w:val="00A76338"/>
    <w:rsid w:val="00AC0548"/>
    <w:rsid w:val="00AF1DD3"/>
    <w:rsid w:val="00B31AE8"/>
    <w:rsid w:val="00B377D4"/>
    <w:rsid w:val="00B406A4"/>
    <w:rsid w:val="00B412E4"/>
    <w:rsid w:val="00B44829"/>
    <w:rsid w:val="00BE4172"/>
    <w:rsid w:val="00BE4774"/>
    <w:rsid w:val="00C02132"/>
    <w:rsid w:val="00C3751C"/>
    <w:rsid w:val="00C81BD8"/>
    <w:rsid w:val="00C864C2"/>
    <w:rsid w:val="00C93D58"/>
    <w:rsid w:val="00CA6BF5"/>
    <w:rsid w:val="00D14B7F"/>
    <w:rsid w:val="00DD0125"/>
    <w:rsid w:val="00DD0E19"/>
    <w:rsid w:val="00DD2AE8"/>
    <w:rsid w:val="00DE4F9A"/>
    <w:rsid w:val="00E416D0"/>
    <w:rsid w:val="00E6748C"/>
    <w:rsid w:val="00E74BA5"/>
    <w:rsid w:val="00E872FA"/>
    <w:rsid w:val="00EC4612"/>
    <w:rsid w:val="00EC53CC"/>
    <w:rsid w:val="00EE32B0"/>
    <w:rsid w:val="00F14D0D"/>
    <w:rsid w:val="00F15708"/>
    <w:rsid w:val="00F25FAD"/>
    <w:rsid w:val="00F93FB7"/>
    <w:rsid w:val="00FA1B08"/>
    <w:rsid w:val="00FC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35D36"/>
  <w15:chartTrackingRefBased/>
  <w15:docId w15:val="{7EF5C3A8-2327-4C0E-A7A4-8EF9238CD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63B1"/>
  </w:style>
  <w:style w:type="paragraph" w:styleId="Heading1">
    <w:name w:val="heading 1"/>
    <w:basedOn w:val="Normal"/>
    <w:next w:val="Normal"/>
    <w:link w:val="Heading1Char"/>
    <w:uiPriority w:val="9"/>
    <w:qFormat/>
    <w:rsid w:val="006F63B1"/>
    <w:pPr>
      <w:keepNext/>
      <w:keepLines/>
      <w:spacing w:before="320" w:after="0" w:line="240" w:lineRule="auto"/>
      <w:outlineLvl w:val="0"/>
    </w:pPr>
    <w:rPr>
      <w:rFonts w:asciiTheme="majorHAnsi" w:eastAsiaTheme="majorEastAsia" w:hAnsiTheme="majorHAnsi" w:cstheme="majorBidi"/>
      <w:color w:val="1481AB" w:themeColor="accent1" w:themeShade="BF"/>
      <w:sz w:val="30"/>
      <w:szCs w:val="30"/>
    </w:rPr>
  </w:style>
  <w:style w:type="paragraph" w:styleId="Heading2">
    <w:name w:val="heading 2"/>
    <w:basedOn w:val="Normal"/>
    <w:next w:val="Normal"/>
    <w:link w:val="Heading2Char"/>
    <w:uiPriority w:val="9"/>
    <w:unhideWhenUsed/>
    <w:qFormat/>
    <w:rsid w:val="006F63B1"/>
    <w:pPr>
      <w:keepNext/>
      <w:keepLines/>
      <w:spacing w:before="40" w:after="0" w:line="240" w:lineRule="auto"/>
      <w:outlineLvl w:val="1"/>
    </w:pPr>
    <w:rPr>
      <w:rFonts w:asciiTheme="majorHAnsi" w:eastAsiaTheme="majorEastAsia" w:hAnsiTheme="majorHAnsi" w:cstheme="majorBidi"/>
      <w:color w:val="1C6194" w:themeColor="accent2" w:themeShade="BF"/>
      <w:sz w:val="28"/>
      <w:szCs w:val="28"/>
    </w:rPr>
  </w:style>
  <w:style w:type="paragraph" w:styleId="Heading3">
    <w:name w:val="heading 3"/>
    <w:basedOn w:val="Normal"/>
    <w:next w:val="Normal"/>
    <w:link w:val="Heading3Char"/>
    <w:uiPriority w:val="9"/>
    <w:semiHidden/>
    <w:unhideWhenUsed/>
    <w:qFormat/>
    <w:rsid w:val="006F63B1"/>
    <w:pPr>
      <w:keepNext/>
      <w:keepLines/>
      <w:spacing w:before="40" w:after="0" w:line="240" w:lineRule="auto"/>
      <w:outlineLvl w:val="2"/>
    </w:pPr>
    <w:rPr>
      <w:rFonts w:asciiTheme="majorHAnsi" w:eastAsiaTheme="majorEastAsia" w:hAnsiTheme="majorHAnsi" w:cstheme="majorBidi"/>
      <w:color w:val="487B77" w:themeColor="accent6" w:themeShade="BF"/>
      <w:sz w:val="26"/>
      <w:szCs w:val="26"/>
    </w:rPr>
  </w:style>
  <w:style w:type="paragraph" w:styleId="Heading4">
    <w:name w:val="heading 4"/>
    <w:basedOn w:val="Normal"/>
    <w:next w:val="Normal"/>
    <w:link w:val="Heading4Char"/>
    <w:uiPriority w:val="9"/>
    <w:semiHidden/>
    <w:unhideWhenUsed/>
    <w:qFormat/>
    <w:rsid w:val="006F63B1"/>
    <w:pPr>
      <w:keepNext/>
      <w:keepLines/>
      <w:spacing w:before="40" w:after="0"/>
      <w:outlineLvl w:val="3"/>
    </w:pPr>
    <w:rPr>
      <w:rFonts w:asciiTheme="majorHAnsi" w:eastAsiaTheme="majorEastAsia" w:hAnsiTheme="majorHAnsi" w:cstheme="majorBidi"/>
      <w:i/>
      <w:iCs/>
      <w:color w:val="2E653E" w:themeColor="accent5" w:themeShade="BF"/>
      <w:sz w:val="25"/>
      <w:szCs w:val="25"/>
    </w:rPr>
  </w:style>
  <w:style w:type="paragraph" w:styleId="Heading5">
    <w:name w:val="heading 5"/>
    <w:basedOn w:val="Normal"/>
    <w:next w:val="Normal"/>
    <w:link w:val="Heading5Char"/>
    <w:uiPriority w:val="9"/>
    <w:semiHidden/>
    <w:unhideWhenUsed/>
    <w:qFormat/>
    <w:rsid w:val="006F63B1"/>
    <w:pPr>
      <w:keepNext/>
      <w:keepLines/>
      <w:spacing w:before="40" w:after="0"/>
      <w:outlineLvl w:val="4"/>
    </w:pPr>
    <w:rPr>
      <w:rFonts w:asciiTheme="majorHAnsi" w:eastAsiaTheme="majorEastAsia" w:hAnsiTheme="majorHAnsi" w:cstheme="majorBidi"/>
      <w:i/>
      <w:iCs/>
      <w:color w:val="134163" w:themeColor="accent2" w:themeShade="80"/>
      <w:sz w:val="24"/>
      <w:szCs w:val="24"/>
    </w:rPr>
  </w:style>
  <w:style w:type="paragraph" w:styleId="Heading6">
    <w:name w:val="heading 6"/>
    <w:basedOn w:val="Normal"/>
    <w:next w:val="Normal"/>
    <w:link w:val="Heading6Char"/>
    <w:uiPriority w:val="9"/>
    <w:semiHidden/>
    <w:unhideWhenUsed/>
    <w:qFormat/>
    <w:rsid w:val="006F63B1"/>
    <w:pPr>
      <w:keepNext/>
      <w:keepLines/>
      <w:spacing w:before="40" w:after="0"/>
      <w:outlineLvl w:val="5"/>
    </w:pPr>
    <w:rPr>
      <w:rFonts w:asciiTheme="majorHAnsi" w:eastAsiaTheme="majorEastAsia" w:hAnsiTheme="majorHAnsi" w:cstheme="majorBidi"/>
      <w:i/>
      <w:iCs/>
      <w:color w:val="305250" w:themeColor="accent6" w:themeShade="80"/>
      <w:sz w:val="23"/>
      <w:szCs w:val="23"/>
    </w:rPr>
  </w:style>
  <w:style w:type="paragraph" w:styleId="Heading7">
    <w:name w:val="heading 7"/>
    <w:basedOn w:val="Normal"/>
    <w:next w:val="Normal"/>
    <w:link w:val="Heading7Char"/>
    <w:uiPriority w:val="9"/>
    <w:semiHidden/>
    <w:unhideWhenUsed/>
    <w:qFormat/>
    <w:rsid w:val="006F63B1"/>
    <w:pPr>
      <w:keepNext/>
      <w:keepLines/>
      <w:spacing w:before="40" w:after="0"/>
      <w:outlineLvl w:val="6"/>
    </w:pPr>
    <w:rPr>
      <w:rFonts w:asciiTheme="majorHAnsi" w:eastAsiaTheme="majorEastAsia" w:hAnsiTheme="majorHAnsi" w:cstheme="majorBidi"/>
      <w:color w:val="0D5672" w:themeColor="accent1" w:themeShade="80"/>
    </w:rPr>
  </w:style>
  <w:style w:type="paragraph" w:styleId="Heading8">
    <w:name w:val="heading 8"/>
    <w:basedOn w:val="Normal"/>
    <w:next w:val="Normal"/>
    <w:link w:val="Heading8Char"/>
    <w:uiPriority w:val="9"/>
    <w:semiHidden/>
    <w:unhideWhenUsed/>
    <w:qFormat/>
    <w:rsid w:val="006F63B1"/>
    <w:pPr>
      <w:keepNext/>
      <w:keepLines/>
      <w:spacing w:before="40" w:after="0"/>
      <w:outlineLvl w:val="7"/>
    </w:pPr>
    <w:rPr>
      <w:rFonts w:asciiTheme="majorHAnsi" w:eastAsiaTheme="majorEastAsia" w:hAnsiTheme="majorHAnsi" w:cstheme="majorBidi"/>
      <w:color w:val="134163" w:themeColor="accent2" w:themeShade="80"/>
      <w:sz w:val="21"/>
      <w:szCs w:val="21"/>
    </w:rPr>
  </w:style>
  <w:style w:type="paragraph" w:styleId="Heading9">
    <w:name w:val="heading 9"/>
    <w:basedOn w:val="Normal"/>
    <w:next w:val="Normal"/>
    <w:link w:val="Heading9Char"/>
    <w:uiPriority w:val="9"/>
    <w:semiHidden/>
    <w:unhideWhenUsed/>
    <w:qFormat/>
    <w:rsid w:val="006F63B1"/>
    <w:pPr>
      <w:keepNext/>
      <w:keepLines/>
      <w:spacing w:before="40" w:after="0"/>
      <w:outlineLvl w:val="8"/>
    </w:pPr>
    <w:rPr>
      <w:rFonts w:asciiTheme="majorHAnsi" w:eastAsiaTheme="majorEastAsia" w:hAnsiTheme="majorHAnsi" w:cstheme="majorBidi"/>
      <w:color w:val="305250"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3B1"/>
    <w:rPr>
      <w:rFonts w:asciiTheme="majorHAnsi" w:eastAsiaTheme="majorEastAsia" w:hAnsiTheme="majorHAnsi" w:cstheme="majorBidi"/>
      <w:color w:val="1481AB" w:themeColor="accent1" w:themeShade="BF"/>
      <w:sz w:val="30"/>
      <w:szCs w:val="30"/>
    </w:rPr>
  </w:style>
  <w:style w:type="paragraph" w:styleId="TOCHeading">
    <w:name w:val="TOC Heading"/>
    <w:basedOn w:val="Heading1"/>
    <w:next w:val="Normal"/>
    <w:uiPriority w:val="39"/>
    <w:unhideWhenUsed/>
    <w:qFormat/>
    <w:rsid w:val="006F63B1"/>
    <w:pPr>
      <w:outlineLvl w:val="9"/>
    </w:pPr>
  </w:style>
  <w:style w:type="character" w:customStyle="1" w:styleId="Heading2Char">
    <w:name w:val="Heading 2 Char"/>
    <w:basedOn w:val="DefaultParagraphFont"/>
    <w:link w:val="Heading2"/>
    <w:uiPriority w:val="9"/>
    <w:rsid w:val="006F63B1"/>
    <w:rPr>
      <w:rFonts w:asciiTheme="majorHAnsi" w:eastAsiaTheme="majorEastAsia" w:hAnsiTheme="majorHAnsi" w:cstheme="majorBidi"/>
      <w:color w:val="1C6194" w:themeColor="accent2" w:themeShade="BF"/>
      <w:sz w:val="28"/>
      <w:szCs w:val="28"/>
    </w:rPr>
  </w:style>
  <w:style w:type="character" w:customStyle="1" w:styleId="Heading3Char">
    <w:name w:val="Heading 3 Char"/>
    <w:basedOn w:val="DefaultParagraphFont"/>
    <w:link w:val="Heading3"/>
    <w:uiPriority w:val="9"/>
    <w:semiHidden/>
    <w:rsid w:val="006F63B1"/>
    <w:rPr>
      <w:rFonts w:asciiTheme="majorHAnsi" w:eastAsiaTheme="majorEastAsia" w:hAnsiTheme="majorHAnsi" w:cstheme="majorBidi"/>
      <w:color w:val="487B77" w:themeColor="accent6" w:themeShade="BF"/>
      <w:sz w:val="26"/>
      <w:szCs w:val="26"/>
    </w:rPr>
  </w:style>
  <w:style w:type="character" w:customStyle="1" w:styleId="Heading4Char">
    <w:name w:val="Heading 4 Char"/>
    <w:basedOn w:val="DefaultParagraphFont"/>
    <w:link w:val="Heading4"/>
    <w:uiPriority w:val="9"/>
    <w:semiHidden/>
    <w:rsid w:val="006F63B1"/>
    <w:rPr>
      <w:rFonts w:asciiTheme="majorHAnsi" w:eastAsiaTheme="majorEastAsia" w:hAnsiTheme="majorHAnsi" w:cstheme="majorBidi"/>
      <w:i/>
      <w:iCs/>
      <w:color w:val="2E653E" w:themeColor="accent5" w:themeShade="BF"/>
      <w:sz w:val="25"/>
      <w:szCs w:val="25"/>
    </w:rPr>
  </w:style>
  <w:style w:type="character" w:customStyle="1" w:styleId="Heading5Char">
    <w:name w:val="Heading 5 Char"/>
    <w:basedOn w:val="DefaultParagraphFont"/>
    <w:link w:val="Heading5"/>
    <w:uiPriority w:val="9"/>
    <w:semiHidden/>
    <w:rsid w:val="006F63B1"/>
    <w:rPr>
      <w:rFonts w:asciiTheme="majorHAnsi" w:eastAsiaTheme="majorEastAsia" w:hAnsiTheme="majorHAnsi" w:cstheme="majorBidi"/>
      <w:i/>
      <w:iCs/>
      <w:color w:val="134163" w:themeColor="accent2" w:themeShade="80"/>
      <w:sz w:val="24"/>
      <w:szCs w:val="24"/>
    </w:rPr>
  </w:style>
  <w:style w:type="character" w:customStyle="1" w:styleId="Heading6Char">
    <w:name w:val="Heading 6 Char"/>
    <w:basedOn w:val="DefaultParagraphFont"/>
    <w:link w:val="Heading6"/>
    <w:uiPriority w:val="9"/>
    <w:semiHidden/>
    <w:rsid w:val="006F63B1"/>
    <w:rPr>
      <w:rFonts w:asciiTheme="majorHAnsi" w:eastAsiaTheme="majorEastAsia" w:hAnsiTheme="majorHAnsi" w:cstheme="majorBidi"/>
      <w:i/>
      <w:iCs/>
      <w:color w:val="305250" w:themeColor="accent6" w:themeShade="80"/>
      <w:sz w:val="23"/>
      <w:szCs w:val="23"/>
    </w:rPr>
  </w:style>
  <w:style w:type="character" w:customStyle="1" w:styleId="Heading7Char">
    <w:name w:val="Heading 7 Char"/>
    <w:basedOn w:val="DefaultParagraphFont"/>
    <w:link w:val="Heading7"/>
    <w:uiPriority w:val="9"/>
    <w:semiHidden/>
    <w:rsid w:val="006F63B1"/>
    <w:rPr>
      <w:rFonts w:asciiTheme="majorHAnsi" w:eastAsiaTheme="majorEastAsia" w:hAnsiTheme="majorHAnsi" w:cstheme="majorBidi"/>
      <w:color w:val="0D5672" w:themeColor="accent1" w:themeShade="80"/>
    </w:rPr>
  </w:style>
  <w:style w:type="character" w:customStyle="1" w:styleId="Heading8Char">
    <w:name w:val="Heading 8 Char"/>
    <w:basedOn w:val="DefaultParagraphFont"/>
    <w:link w:val="Heading8"/>
    <w:uiPriority w:val="9"/>
    <w:semiHidden/>
    <w:rsid w:val="006F63B1"/>
    <w:rPr>
      <w:rFonts w:asciiTheme="majorHAnsi" w:eastAsiaTheme="majorEastAsia" w:hAnsiTheme="majorHAnsi" w:cstheme="majorBidi"/>
      <w:color w:val="134163" w:themeColor="accent2" w:themeShade="80"/>
      <w:sz w:val="21"/>
      <w:szCs w:val="21"/>
    </w:rPr>
  </w:style>
  <w:style w:type="character" w:customStyle="1" w:styleId="Heading9Char">
    <w:name w:val="Heading 9 Char"/>
    <w:basedOn w:val="DefaultParagraphFont"/>
    <w:link w:val="Heading9"/>
    <w:uiPriority w:val="9"/>
    <w:semiHidden/>
    <w:rsid w:val="006F63B1"/>
    <w:rPr>
      <w:rFonts w:asciiTheme="majorHAnsi" w:eastAsiaTheme="majorEastAsia" w:hAnsiTheme="majorHAnsi" w:cstheme="majorBidi"/>
      <w:color w:val="305250" w:themeColor="accent6" w:themeShade="80"/>
    </w:rPr>
  </w:style>
  <w:style w:type="paragraph" w:styleId="Caption">
    <w:name w:val="caption"/>
    <w:basedOn w:val="Normal"/>
    <w:next w:val="Normal"/>
    <w:uiPriority w:val="35"/>
    <w:semiHidden/>
    <w:unhideWhenUsed/>
    <w:qFormat/>
    <w:rsid w:val="006F63B1"/>
    <w:pPr>
      <w:spacing w:line="240" w:lineRule="auto"/>
    </w:pPr>
    <w:rPr>
      <w:b/>
      <w:bCs/>
      <w:smallCaps/>
      <w:color w:val="1CADE4" w:themeColor="accent1"/>
      <w:spacing w:val="6"/>
    </w:rPr>
  </w:style>
  <w:style w:type="paragraph" w:styleId="Title">
    <w:name w:val="Title"/>
    <w:basedOn w:val="Normal"/>
    <w:next w:val="Normal"/>
    <w:link w:val="TitleChar"/>
    <w:uiPriority w:val="10"/>
    <w:qFormat/>
    <w:rsid w:val="006F63B1"/>
    <w:pPr>
      <w:spacing w:after="0" w:line="240" w:lineRule="auto"/>
      <w:contextualSpacing/>
    </w:pPr>
    <w:rPr>
      <w:rFonts w:asciiTheme="majorHAnsi" w:eastAsiaTheme="majorEastAsia" w:hAnsiTheme="majorHAnsi" w:cstheme="majorBidi"/>
      <w:color w:val="1481AB" w:themeColor="accent1" w:themeShade="BF"/>
      <w:spacing w:val="-10"/>
      <w:sz w:val="52"/>
      <w:szCs w:val="52"/>
    </w:rPr>
  </w:style>
  <w:style w:type="character" w:customStyle="1" w:styleId="TitleChar">
    <w:name w:val="Title Char"/>
    <w:basedOn w:val="DefaultParagraphFont"/>
    <w:link w:val="Title"/>
    <w:uiPriority w:val="10"/>
    <w:rsid w:val="006F63B1"/>
    <w:rPr>
      <w:rFonts w:asciiTheme="majorHAnsi" w:eastAsiaTheme="majorEastAsia" w:hAnsiTheme="majorHAnsi" w:cstheme="majorBidi"/>
      <w:color w:val="1481AB" w:themeColor="accent1" w:themeShade="BF"/>
      <w:spacing w:val="-10"/>
      <w:sz w:val="52"/>
      <w:szCs w:val="52"/>
    </w:rPr>
  </w:style>
  <w:style w:type="paragraph" w:styleId="Subtitle">
    <w:name w:val="Subtitle"/>
    <w:basedOn w:val="Normal"/>
    <w:next w:val="Normal"/>
    <w:link w:val="SubtitleChar"/>
    <w:uiPriority w:val="11"/>
    <w:qFormat/>
    <w:rsid w:val="006F63B1"/>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6F63B1"/>
    <w:rPr>
      <w:rFonts w:asciiTheme="majorHAnsi" w:eastAsiaTheme="majorEastAsia" w:hAnsiTheme="majorHAnsi" w:cstheme="majorBidi"/>
    </w:rPr>
  </w:style>
  <w:style w:type="character" w:styleId="Strong">
    <w:name w:val="Strong"/>
    <w:basedOn w:val="DefaultParagraphFont"/>
    <w:uiPriority w:val="22"/>
    <w:qFormat/>
    <w:rsid w:val="006F63B1"/>
    <w:rPr>
      <w:b/>
      <w:bCs/>
    </w:rPr>
  </w:style>
  <w:style w:type="character" w:styleId="Emphasis">
    <w:name w:val="Emphasis"/>
    <w:basedOn w:val="DefaultParagraphFont"/>
    <w:uiPriority w:val="20"/>
    <w:qFormat/>
    <w:rsid w:val="006F63B1"/>
    <w:rPr>
      <w:i/>
      <w:iCs/>
    </w:rPr>
  </w:style>
  <w:style w:type="paragraph" w:styleId="NoSpacing">
    <w:name w:val="No Spacing"/>
    <w:uiPriority w:val="1"/>
    <w:qFormat/>
    <w:rsid w:val="006F63B1"/>
    <w:pPr>
      <w:spacing w:after="0" w:line="240" w:lineRule="auto"/>
    </w:pPr>
  </w:style>
  <w:style w:type="paragraph" w:styleId="Quote">
    <w:name w:val="Quote"/>
    <w:basedOn w:val="Normal"/>
    <w:next w:val="Normal"/>
    <w:link w:val="QuoteChar"/>
    <w:uiPriority w:val="29"/>
    <w:qFormat/>
    <w:rsid w:val="006F63B1"/>
    <w:pPr>
      <w:spacing w:before="120"/>
      <w:ind w:left="720" w:right="720"/>
      <w:jc w:val="center"/>
    </w:pPr>
    <w:rPr>
      <w:i/>
      <w:iCs/>
    </w:rPr>
  </w:style>
  <w:style w:type="character" w:customStyle="1" w:styleId="QuoteChar">
    <w:name w:val="Quote Char"/>
    <w:basedOn w:val="DefaultParagraphFont"/>
    <w:link w:val="Quote"/>
    <w:uiPriority w:val="29"/>
    <w:rsid w:val="006F63B1"/>
    <w:rPr>
      <w:i/>
      <w:iCs/>
    </w:rPr>
  </w:style>
  <w:style w:type="paragraph" w:styleId="IntenseQuote">
    <w:name w:val="Intense Quote"/>
    <w:basedOn w:val="Normal"/>
    <w:next w:val="Normal"/>
    <w:link w:val="IntenseQuoteChar"/>
    <w:uiPriority w:val="30"/>
    <w:qFormat/>
    <w:rsid w:val="006F63B1"/>
    <w:pPr>
      <w:spacing w:before="120" w:line="300" w:lineRule="auto"/>
      <w:ind w:left="576" w:right="576"/>
      <w:jc w:val="center"/>
    </w:pPr>
    <w:rPr>
      <w:rFonts w:asciiTheme="majorHAnsi" w:eastAsiaTheme="majorEastAsia" w:hAnsiTheme="majorHAnsi" w:cstheme="majorBidi"/>
      <w:color w:val="1CADE4" w:themeColor="accent1"/>
      <w:sz w:val="24"/>
      <w:szCs w:val="24"/>
    </w:rPr>
  </w:style>
  <w:style w:type="character" w:customStyle="1" w:styleId="IntenseQuoteChar">
    <w:name w:val="Intense Quote Char"/>
    <w:basedOn w:val="DefaultParagraphFont"/>
    <w:link w:val="IntenseQuote"/>
    <w:uiPriority w:val="30"/>
    <w:rsid w:val="006F63B1"/>
    <w:rPr>
      <w:rFonts w:asciiTheme="majorHAnsi" w:eastAsiaTheme="majorEastAsia" w:hAnsiTheme="majorHAnsi" w:cstheme="majorBidi"/>
      <w:color w:val="1CADE4" w:themeColor="accent1"/>
      <w:sz w:val="24"/>
      <w:szCs w:val="24"/>
    </w:rPr>
  </w:style>
  <w:style w:type="character" w:styleId="SubtleEmphasis">
    <w:name w:val="Subtle Emphasis"/>
    <w:basedOn w:val="DefaultParagraphFont"/>
    <w:uiPriority w:val="19"/>
    <w:qFormat/>
    <w:rsid w:val="006F63B1"/>
    <w:rPr>
      <w:i/>
      <w:iCs/>
      <w:color w:val="404040" w:themeColor="text1" w:themeTint="BF"/>
    </w:rPr>
  </w:style>
  <w:style w:type="character" w:styleId="IntenseEmphasis">
    <w:name w:val="Intense Emphasis"/>
    <w:basedOn w:val="DefaultParagraphFont"/>
    <w:uiPriority w:val="21"/>
    <w:qFormat/>
    <w:rsid w:val="006F63B1"/>
    <w:rPr>
      <w:b w:val="0"/>
      <w:bCs w:val="0"/>
      <w:i/>
      <w:iCs/>
      <w:color w:val="1CADE4" w:themeColor="accent1"/>
    </w:rPr>
  </w:style>
  <w:style w:type="character" w:styleId="SubtleReference">
    <w:name w:val="Subtle Reference"/>
    <w:basedOn w:val="DefaultParagraphFont"/>
    <w:uiPriority w:val="31"/>
    <w:qFormat/>
    <w:rsid w:val="006F63B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F63B1"/>
    <w:rPr>
      <w:b/>
      <w:bCs/>
      <w:smallCaps/>
      <w:color w:val="1CADE4" w:themeColor="accent1"/>
      <w:spacing w:val="5"/>
      <w:u w:val="single"/>
    </w:rPr>
  </w:style>
  <w:style w:type="character" w:styleId="BookTitle">
    <w:name w:val="Book Title"/>
    <w:basedOn w:val="DefaultParagraphFont"/>
    <w:uiPriority w:val="33"/>
    <w:qFormat/>
    <w:rsid w:val="006F63B1"/>
    <w:rPr>
      <w:b/>
      <w:bCs/>
      <w:smallCaps/>
    </w:rPr>
  </w:style>
  <w:style w:type="paragraph" w:styleId="TOC2">
    <w:name w:val="toc 2"/>
    <w:basedOn w:val="Normal"/>
    <w:next w:val="Normal"/>
    <w:autoRedefine/>
    <w:uiPriority w:val="39"/>
    <w:unhideWhenUsed/>
    <w:rsid w:val="006F63B1"/>
    <w:pPr>
      <w:spacing w:after="100"/>
      <w:ind w:left="220"/>
    </w:pPr>
  </w:style>
  <w:style w:type="character" w:styleId="Hyperlink">
    <w:name w:val="Hyperlink"/>
    <w:basedOn w:val="DefaultParagraphFont"/>
    <w:uiPriority w:val="99"/>
    <w:unhideWhenUsed/>
    <w:rsid w:val="006F63B1"/>
    <w:rPr>
      <w:color w:val="6B9F25" w:themeColor="hyperlink"/>
      <w:u w:val="single"/>
    </w:rPr>
  </w:style>
  <w:style w:type="character" w:styleId="UnresolvedMention">
    <w:name w:val="Unresolved Mention"/>
    <w:basedOn w:val="DefaultParagraphFont"/>
    <w:uiPriority w:val="99"/>
    <w:semiHidden/>
    <w:unhideWhenUsed/>
    <w:rsid w:val="00C864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teatimeinwonderland.co.uk/2012/08/12/iconic-london-souvenir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creativecommons.org/licenses/by-sa/3.0/" TargetMode="External"/><Relationship Id="rId12" Type="http://schemas.openxmlformats.org/officeDocument/2006/relationships/hyperlink" Target="https://teatimeinwonderland.co.uk/2012/08/12/iconic-london-souvenirs/" TargetMode="External"/><Relationship Id="rId17" Type="http://schemas.openxmlformats.org/officeDocument/2006/relationships/hyperlink" Target="https://creativecommons.org/licenses/by-nc-nd/3.0/" TargetMode="External"/><Relationship Id="rId2" Type="http://schemas.openxmlformats.org/officeDocument/2006/relationships/settings" Target="settings.xml"/><Relationship Id="rId16" Type="http://schemas.openxmlformats.org/officeDocument/2006/relationships/hyperlink" Target="https://teatimeinwonderland.co.uk/2012/08/12/iconic-london-souvenirs/" TargetMode="External"/><Relationship Id="rId1" Type="http://schemas.openxmlformats.org/officeDocument/2006/relationships/styles" Target="styles.xml"/><Relationship Id="rId6" Type="http://schemas.openxmlformats.org/officeDocument/2006/relationships/hyperlink" Target="https://commons.wikimedia.org/wiki/File:London_souvenirs_.jpg" TargetMode="External"/><Relationship Id="rId11" Type="http://schemas.openxmlformats.org/officeDocument/2006/relationships/image" Target="media/image3.jpg"/><Relationship Id="rId5" Type="http://schemas.openxmlformats.org/officeDocument/2006/relationships/hyperlink" Target="https://commons.wikimedia.org/wiki/File:London_souvenirs_.jpg" TargetMode="External"/><Relationship Id="rId15" Type="http://schemas.openxmlformats.org/officeDocument/2006/relationships/image" Target="media/image4.jpeg"/><Relationship Id="rId10" Type="http://schemas.openxmlformats.org/officeDocument/2006/relationships/hyperlink" Target="https://creativecommons.org/licenses/by-sa/3.0/" TargetMode="External"/><Relationship Id="rId19" Type="http://schemas.openxmlformats.org/officeDocument/2006/relationships/theme" Target="theme/theme1.xml"/><Relationship Id="rId4" Type="http://schemas.openxmlformats.org/officeDocument/2006/relationships/image" Target="media/image1.jpg"/><Relationship Id="rId9" Type="http://schemas.openxmlformats.org/officeDocument/2006/relationships/hyperlink" Target="https://commons.wikimedia.org/wiki/File:London_souvenirs_.jpg" TargetMode="External"/><Relationship Id="rId14" Type="http://schemas.openxmlformats.org/officeDocument/2006/relationships/hyperlink" Target="https://creativecommons.org/licenses/by-nc-nd/3.0/"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docProps/app.xml><?xml version="1.0" encoding="utf-8"?>
<Properties xmlns="http://schemas.openxmlformats.org/officeDocument/2006/extended-properties" xmlns:vt="http://schemas.openxmlformats.org/officeDocument/2006/docPropsVTypes">
  <Template>Normal</Template>
  <TotalTime>3421</TotalTime>
  <Pages>8</Pages>
  <Words>3209</Words>
  <Characters>18294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Peeva (2029005)</dc:creator>
  <cp:keywords/>
  <dc:description/>
  <cp:lastModifiedBy>Valeria Peeva</cp:lastModifiedBy>
  <cp:revision>73</cp:revision>
  <dcterms:created xsi:type="dcterms:W3CDTF">2022-08-11T22:42:00Z</dcterms:created>
  <dcterms:modified xsi:type="dcterms:W3CDTF">2022-08-29T16:19:00Z</dcterms:modified>
</cp:coreProperties>
</file>