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06BE221" wp14:paraId="6E23623C" wp14:textId="565E38AC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xmlns:wp14="http://schemas.microsoft.com/office/word/2010/wordml" w:rsidP="706BE221" wp14:paraId="092E8B30" wp14:textId="029FBAF9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xmlns:wp14="http://schemas.microsoft.com/office/word/2010/wordml" w:rsidP="706BE221" wp14:paraId="0A557C75" wp14:textId="3D794624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xmlns:wp14="http://schemas.microsoft.com/office/word/2010/wordml" w:rsidP="706BE221" wp14:paraId="28D2294C" wp14:textId="2B74D611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xmlns:wp14="http://schemas.microsoft.com/office/word/2010/wordml" w:rsidP="706BE221" wp14:paraId="635466D0" wp14:textId="4E8FF747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xmlns:wp14="http://schemas.microsoft.com/office/word/2010/wordml" w:rsidP="706BE221" wp14:paraId="5E5787A5" wp14:textId="70D9B626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06BE221" w:rsidR="6FEF7A88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Certificate for Higher Education Skills for The Workplace </w:t>
      </w:r>
      <w:r w:rsidRPr="706BE221" w:rsidR="6FEF7A88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(Professional Development Within Health and Social care)</w:t>
      </w:r>
    </w:p>
    <w:p w:rsidR="706BE221" w:rsidP="706BE221" w:rsidRDefault="706BE221" w14:paraId="109A7E5C" w14:textId="6AA31823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706BE221" w:rsidP="706BE221" w:rsidRDefault="706BE221" w14:paraId="4996070F" w14:textId="160D60C1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7FDB610A" w:rsidP="706BE221" w:rsidRDefault="7FDB610A" w14:paraId="320B36AA" w14:textId="355C9389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06BE221" w:rsidR="7FDB610A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Module Code: </w:t>
      </w:r>
      <w:r w:rsidRPr="706BE221" w:rsidR="3A7B2DCA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LCHS4009</w:t>
      </w:r>
      <w:r w:rsidRPr="706BE221" w:rsidR="246C4D95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(Professional </w:t>
      </w:r>
      <w:r w:rsidRPr="706BE221" w:rsidR="669CC4FE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Development within</w:t>
      </w:r>
      <w:r w:rsidRPr="706BE221" w:rsidR="246C4D95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Health a</w:t>
      </w:r>
      <w:r w:rsidRPr="706BE221" w:rsidR="44ED905E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nd Social Care</w:t>
      </w:r>
    </w:p>
    <w:p w:rsidR="3A7B2DCA" w:rsidP="706BE221" w:rsidRDefault="3A7B2DCA" w14:paraId="33D1C75F" w14:textId="1CC3A329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06BE221" w:rsidR="3A7B2DCA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Component</w:t>
      </w:r>
      <w:r w:rsidRPr="706BE221" w:rsidR="75978C2D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2 (LCHS4009)</w:t>
      </w:r>
    </w:p>
    <w:p w:rsidR="24C63E59" w:rsidP="706BE221" w:rsidRDefault="24C63E59" w14:paraId="7893D7C1" w14:textId="06FC5584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06BE221" w:rsidR="24C63E59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Student Name: Rebecca Otoo-Adjei</w:t>
      </w:r>
    </w:p>
    <w:p w:rsidR="629EF403" w:rsidP="706BE221" w:rsidRDefault="629EF403" w14:paraId="3DF08426" w14:textId="4AA82689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06BE221" w:rsidR="629EF403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Student Number:241984</w:t>
      </w:r>
      <w:r w:rsidRPr="706BE221" w:rsidR="22D1955B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7</w:t>
      </w:r>
    </w:p>
    <w:p w:rsidR="36ECA6B3" w:rsidP="706BE221" w:rsidRDefault="36ECA6B3" w14:paraId="6E809B41" w14:textId="581FAA65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06BE221" w:rsidR="36ECA6B3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Lecturer’s Name: Farah Islam</w:t>
      </w:r>
    </w:p>
    <w:p w:rsidR="36ECA6B3" w:rsidP="706BE221" w:rsidRDefault="36ECA6B3" w14:paraId="6E6C41FA" w14:textId="31D0B70F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06BE221" w:rsidR="36ECA6B3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Submission Date: 21</w:t>
      </w:r>
      <w:r w:rsidRPr="706BE221" w:rsidR="36ECA6B3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vertAlign w:val="superscript"/>
          <w:lang w:val="en-GB"/>
        </w:rPr>
        <w:t>st</w:t>
      </w:r>
      <w:r w:rsidRPr="706BE221" w:rsidR="36ECA6B3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November20</w:t>
      </w:r>
      <w:r w:rsidRPr="706BE221" w:rsidR="257E94AB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25</w:t>
      </w:r>
    </w:p>
    <w:p w:rsidR="706BE221" w:rsidP="706BE221" w:rsidRDefault="706BE221" w14:paraId="36E32F8B" w14:textId="5CB07B7E">
      <w:pPr>
        <w:pStyle w:val="Normal"/>
      </w:pPr>
    </w:p>
    <w:p w:rsidR="706BE221" w:rsidP="706BE221" w:rsidRDefault="706BE221" w14:paraId="6E9E35AE" w14:textId="46D589B0">
      <w:pPr>
        <w:pStyle w:val="Normal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06BE221" w:rsidP="706BE221" w:rsidRDefault="706BE221" w14:paraId="061BFFAC" w14:textId="6ACFF8DD">
      <w:pPr>
        <w:pStyle w:val="Normal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06BE221" w:rsidRDefault="706BE221" w14:paraId="705C11E9" w14:textId="2603E818">
      <w:r>
        <w:br w:type="page"/>
      </w:r>
    </w:p>
    <w:p w:rsidR="02C2D751" w:rsidP="706BE221" w:rsidRDefault="02C2D751" w14:paraId="3909E88A" w14:textId="2550DD14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706BE221" w:rsidR="02C2D751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Personal Action Plan for an Adult Social Care</w:t>
      </w:r>
      <w:r w:rsidRPr="706BE221" w:rsidR="4A7E1BC1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Assessor</w:t>
      </w:r>
    </w:p>
    <w:p w:rsidR="4A7E1BC1" w:rsidP="706BE221" w:rsidRDefault="4A7E1BC1" w14:paraId="4713EC66" w14:textId="617D8072">
      <w:pPr>
        <w:pStyle w:val="Normal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4A7E1BC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Introduction</w:t>
      </w:r>
    </w:p>
    <w:p w:rsidR="4A7E1BC1" w:rsidP="706BE221" w:rsidRDefault="4A7E1BC1" w14:paraId="5A904250" w14:textId="1B6ADFA9">
      <w:pPr>
        <w:pStyle w:val="Normal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4A7E1BC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role of an adult </w:t>
      </w:r>
      <w:r w:rsidRPr="706BE221" w:rsidR="76B103E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</w:t>
      </w:r>
      <w:r w:rsidRPr="706BE221" w:rsidR="4A7E1BC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care Assessor inv</w:t>
      </w:r>
      <w:r w:rsidRPr="706BE221" w:rsidR="599D6BA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olves assessing the </w:t>
      </w:r>
      <w:r w:rsidRPr="706BE221" w:rsidR="0087A0D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nee</w:t>
      </w:r>
      <w:r w:rsidRPr="706BE221" w:rsidR="0087A0D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ds of</w:t>
      </w:r>
      <w:r w:rsidRPr="706BE221" w:rsidR="599D6BA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adults</w:t>
      </w:r>
      <w:r w:rsidRPr="706BE221" w:rsidR="301CC9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identifying </w:t>
      </w:r>
      <w:r w:rsidRPr="706BE221" w:rsidR="301CC9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appropriate</w:t>
      </w:r>
      <w:r w:rsidRPr="706BE221" w:rsidR="5503D94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service</w:t>
      </w:r>
      <w:r w:rsidRPr="706BE221" w:rsidR="5503D94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needed and to ensure that, </w:t>
      </w:r>
      <w:r w:rsidRPr="706BE221" w:rsidR="0117343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everyone receives the </w:t>
      </w:r>
      <w:r w:rsidRPr="706BE221" w:rsidR="0117343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appropriate person-centred</w:t>
      </w:r>
      <w:r w:rsidRPr="706BE221" w:rsidR="0117343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support</w:t>
      </w:r>
      <w:r w:rsidRPr="706BE221" w:rsidR="2255FF6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To prepare for this role</w:t>
      </w:r>
      <w:r w:rsidRPr="706BE221" w:rsidR="29E2B1D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706BE221" w:rsidR="2255FF6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it </w:t>
      </w:r>
      <w:r w:rsidRPr="706BE221" w:rsidR="2C36B55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 </w:t>
      </w:r>
      <w:r w:rsidRPr="706BE221" w:rsidR="5450A1F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essential for me to </w:t>
      </w:r>
      <w:r w:rsidRPr="706BE221" w:rsidR="35B6259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develop and have a strong understanding</w:t>
      </w:r>
      <w:r w:rsidRPr="706BE221" w:rsidR="7CAC757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the skills </w:t>
      </w:r>
      <w:r w:rsidRPr="706BE221" w:rsidR="7CAC757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required</w:t>
      </w:r>
      <w:r w:rsidRPr="706BE221" w:rsidR="7CAC757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706BE221" w:rsidR="75B8F3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to also </w:t>
      </w:r>
      <w:r w:rsidRPr="706BE221" w:rsidR="75B8F3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identify</w:t>
      </w:r>
      <w:r w:rsidRPr="706BE221" w:rsidR="75B8F3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my personal strength</w:t>
      </w:r>
      <w:r w:rsidRPr="706BE221" w:rsidR="0981E34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s, and address areas that </w:t>
      </w:r>
      <w:r w:rsidRPr="706BE221" w:rsidR="3E2C376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needs improvement. </w:t>
      </w:r>
      <w:r w:rsidRPr="706BE221" w:rsidR="3A8394E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personal action plan</w:t>
      </w:r>
      <w:r w:rsidRPr="706BE221" w:rsidR="3E2C376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outlines how </w:t>
      </w:r>
      <w:r w:rsidRPr="706BE221" w:rsidR="4CDDC24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706BE221" w:rsidR="3E2C376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meet </w:t>
      </w:r>
      <w:r w:rsidRPr="706BE221" w:rsidR="02F88C7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key </w:t>
      </w:r>
      <w:r w:rsidRPr="706BE221" w:rsidR="4CC8A36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requirements of </w:t>
      </w:r>
      <w:r w:rsidRPr="706BE221" w:rsidR="158D4A6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</w:t>
      </w:r>
      <w:r w:rsidRPr="706BE221" w:rsidR="4CC8A36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role, the skill </w:t>
      </w:r>
      <w:r w:rsidRPr="706BE221" w:rsidR="155D1E5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gaps I</w:t>
      </w:r>
      <w:r w:rsidRPr="706BE221" w:rsidR="4CC8A36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need</w:t>
      </w:r>
      <w:r w:rsidRPr="706BE221" w:rsidR="0B25962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06BE221" w:rsidR="745F799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address, and the steeps</w:t>
      </w:r>
      <w:r w:rsidRPr="706BE221" w:rsidR="7210BC4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will </w:t>
      </w:r>
      <w:r w:rsidRPr="706BE221" w:rsidR="2CEB93E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take to</w:t>
      </w:r>
      <w:r w:rsidRPr="706BE221" w:rsidR="7210BC4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develop further.</w:t>
      </w:r>
      <w:r w:rsidRPr="706BE221" w:rsidR="62E42A0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Social care assessors occupy</w:t>
      </w:r>
      <w:r w:rsidRPr="706BE221" w:rsidR="0C8AC23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pivotal role in our communities by </w:t>
      </w:r>
      <w:r w:rsidRPr="706BE221" w:rsidR="0C8AC23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identif</w:t>
      </w:r>
      <w:r w:rsidRPr="706BE221" w:rsidR="72597F4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ying</w:t>
      </w:r>
      <w:r w:rsidRPr="706BE221" w:rsidR="72597F4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needs of the vulnerable </w:t>
      </w:r>
      <w:r w:rsidRPr="706BE221" w:rsidR="3C4BE64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members of</w:t>
      </w:r>
      <w:r w:rsidRPr="706BE221" w:rsidR="72597F4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our </w:t>
      </w:r>
      <w:r w:rsidRPr="706BE221" w:rsidR="468F277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communities by</w:t>
      </w:r>
      <w:r w:rsidRPr="706BE221" w:rsidR="2580D43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ensuring they receive tailored, affe</w:t>
      </w:r>
      <w:r w:rsidRPr="706BE221" w:rsidR="0CBF315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ctive care</w:t>
      </w:r>
      <w:r w:rsidRPr="706BE221" w:rsidR="5A1B5F8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In today’s rapidly </w:t>
      </w:r>
      <w:r w:rsidRPr="706BE221" w:rsidR="2F8ADDF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evolving</w:t>
      </w:r>
      <w:r w:rsidRPr="706BE221" w:rsidR="5A1B5F8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health and social care </w:t>
      </w:r>
      <w:r w:rsidRPr="706BE221" w:rsidR="3CB7903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landscape, assessors</w:t>
      </w:r>
      <w:r w:rsidRPr="706BE221" w:rsidR="23DD50E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play a vital </w:t>
      </w:r>
      <w:r w:rsidRPr="706BE221" w:rsidR="441CE63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role </w:t>
      </w:r>
      <w:r w:rsidRPr="706BE221" w:rsidR="23DD50E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</w:t>
      </w:r>
      <w:r w:rsidRPr="706BE221" w:rsidR="23DD50E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identifying</w:t>
      </w:r>
      <w:r w:rsidRPr="706BE221" w:rsidR="23DD50E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06BE221" w:rsidR="23DD50E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needs,</w:t>
      </w:r>
      <w:r w:rsidRPr="706BE221" w:rsidR="05F0132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develping</w:t>
      </w:r>
      <w:r w:rsidRPr="706BE221" w:rsidR="05F0132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tailored care plans</w:t>
      </w:r>
      <w:r w:rsidRPr="706BE221" w:rsidR="23DD50E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06BE221" w:rsidR="03E0257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coordinating </w:t>
      </w:r>
      <w:r w:rsidRPr="706BE221" w:rsidR="771243F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support,</w:t>
      </w:r>
      <w:r w:rsidRPr="706BE221" w:rsidR="03E0257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upholding </w:t>
      </w:r>
      <w:bookmarkStart w:name="_Int_I1QaBytX" w:id="1453908553"/>
      <w:r w:rsidRPr="706BE221" w:rsidR="37F69E9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high standards</w:t>
      </w:r>
      <w:bookmarkEnd w:id="1453908553"/>
      <w:r w:rsidRPr="706BE221" w:rsidR="03E0257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person-cent</w:t>
      </w:r>
      <w:r w:rsidRPr="706BE221" w:rsidR="67AED0A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red </w:t>
      </w:r>
      <w:r w:rsidRPr="706BE221" w:rsidR="7014E9B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care. Caring for Care (2025</w:t>
      </w:r>
      <w:r w:rsidRPr="706BE221" w:rsidR="7ED9B9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). Demand</w:t>
      </w:r>
      <w:r w:rsidRPr="706BE221" w:rsidR="559C43E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</w:t>
      </w:r>
      <w:r w:rsidRPr="706BE221" w:rsidR="1FA4918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personalised</w:t>
      </w:r>
      <w:r w:rsidRPr="706BE221" w:rsidR="39879A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706BE221" w:rsidR="2480DF8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effective adult</w:t>
      </w:r>
      <w:r w:rsidRPr="706BE221" w:rsidR="39879A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care </w:t>
      </w:r>
      <w:r w:rsidRPr="706BE221" w:rsidR="41F10FC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continues</w:t>
      </w:r>
      <w:r w:rsidRPr="706BE221" w:rsidR="39879A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grow, and this role requires</w:t>
      </w:r>
      <w:r w:rsidRPr="706BE221" w:rsidR="03D277B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blend of </w:t>
      </w:r>
      <w:r w:rsidRPr="706BE221" w:rsidR="7F8BBBA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communication, analytical</w:t>
      </w:r>
      <w:r w:rsidRPr="706BE221" w:rsidR="54D679E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and organisational </w:t>
      </w:r>
      <w:r w:rsidRPr="706BE221" w:rsidR="656D44C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skills, alongside</w:t>
      </w:r>
      <w:r w:rsidRPr="706BE221" w:rsidR="7E6F78B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up to date knowledge of relevant </w:t>
      </w:r>
      <w:r w:rsidRPr="706BE221" w:rsidR="243D996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policies and digital systems (Liverpool</w:t>
      </w:r>
      <w:r w:rsidRPr="706BE221" w:rsidR="460370B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City council,20</w:t>
      </w:r>
      <w:r w:rsidRPr="706BE221" w:rsidR="204445A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25).</w:t>
      </w:r>
    </w:p>
    <w:p w:rsidR="4AC4D36C" w:rsidP="706BE221" w:rsidRDefault="4AC4D36C" w14:paraId="0BC04966" w14:textId="3AF35960">
      <w:pPr>
        <w:pStyle w:val="Normal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4AC4D36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This action plan outlines my commitment to developing</w:t>
      </w:r>
      <w:r w:rsidRPr="706BE221" w:rsidR="167F45F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essential skills</w:t>
      </w:r>
      <w:r w:rsidRPr="706BE221" w:rsidR="1BFFF1D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addressing identified gaps, and preparing thorough</w:t>
      </w:r>
      <w:r w:rsidRPr="706BE221" w:rsidR="17EF369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ly for both the application process and the responsibilities of the role. </w:t>
      </w:r>
      <w:r w:rsidRPr="706BE221" w:rsidR="5F2F1E5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By engaging in self- reflection and tailored</w:t>
      </w:r>
      <w:r w:rsidRPr="706BE221" w:rsidR="7B74C18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professional development, I aim</w:t>
      </w:r>
      <w:r w:rsidRPr="706BE221" w:rsidR="2549178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06BE221" w:rsidR="7B74C18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to make a </w:t>
      </w:r>
      <w:r w:rsidRPr="706BE221" w:rsidR="2DD76C6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meaningful </w:t>
      </w:r>
      <w:r w:rsidRPr="706BE221" w:rsidR="59DB36A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contribution</w:t>
      </w:r>
      <w:r w:rsidRPr="706BE221" w:rsidR="2DD76C6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adult</w:t>
      </w:r>
      <w:r w:rsidRPr="706BE221" w:rsidR="135EBC7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social care and uphold the sectors core values</w:t>
      </w:r>
    </w:p>
    <w:p w:rsidR="507F7512" w:rsidP="706BE221" w:rsidRDefault="507F7512" w14:paraId="75B5DBEC" w14:textId="53086EB8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706BE221" w:rsidR="507F7512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Key Skill</w:t>
      </w:r>
      <w:r w:rsidRPr="706BE221" w:rsidR="1D9FA480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</w:t>
      </w:r>
      <w:r w:rsidRPr="706BE221" w:rsidR="507F7512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Required and How I meet </w:t>
      </w:r>
      <w:r w:rsidRPr="706BE221" w:rsidR="73F7E727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The</w:t>
      </w:r>
      <w:r w:rsidRPr="706BE221" w:rsidR="5E7E5410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</w:t>
      </w:r>
    </w:p>
    <w:p w:rsidR="4180A01C" w:rsidP="706BE221" w:rsidRDefault="4180A01C" w14:paraId="29E0F0F7" w14:textId="0AF4306A">
      <w:pPr>
        <w:pStyle w:val="Normal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4180A01C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Communication </w:t>
      </w:r>
      <w:r w:rsidRPr="706BE221" w:rsidR="4180A01C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Skills</w:t>
      </w:r>
      <w:r w:rsidRPr="706BE221" w:rsidR="4180A01C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</w:t>
      </w:r>
      <w:r w:rsidRPr="706BE221" w:rsidR="4180A01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 an adult </w:t>
      </w:r>
      <w:r w:rsidRPr="706BE221" w:rsidR="06B5B9C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 care assessor, I</w:t>
      </w:r>
      <w:r w:rsidRPr="706BE221" w:rsidR="74C527A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must </w:t>
      </w:r>
      <w:r w:rsidRPr="706BE221" w:rsidR="74C527A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possess</w:t>
      </w:r>
      <w:r w:rsidRPr="706BE221" w:rsidR="74C527A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06BE221" w:rsidR="6A0CBAA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effective communication</w:t>
      </w:r>
      <w:r w:rsidRPr="706BE221" w:rsidR="708C85D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skills</w:t>
      </w:r>
      <w:r w:rsidRPr="706BE221" w:rsidR="4D4FD8E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both speaking and non-verbal</w:t>
      </w:r>
      <w:r w:rsidRPr="706BE221" w:rsidR="4B4282C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Communication is a fundamental skill for adult social care assessors,</w:t>
      </w:r>
      <w:r w:rsidRPr="706BE221" w:rsidR="2335E3F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who must be able to clearly explain assessments, listen actively and build </w:t>
      </w:r>
      <w:r w:rsidRPr="706BE221" w:rsidR="34F4C8C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trust with service users (Thompson,2018). I have </w:t>
      </w:r>
      <w:r w:rsidRPr="706BE221" w:rsidR="5940921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developed</w:t>
      </w:r>
      <w:r w:rsidRPr="706BE221" w:rsidR="34F4C8C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06BE221" w:rsidR="5E51885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effective communication</w:t>
      </w:r>
      <w:r w:rsidRPr="706BE221" w:rsidR="18A2D67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06BE221" w:rsidR="141C270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skills</w:t>
      </w:r>
      <w:r w:rsidRPr="706BE221" w:rsidR="38B048A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through my </w:t>
      </w:r>
      <w:r w:rsidRPr="706BE221" w:rsidR="0BB8A93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academic </w:t>
      </w:r>
      <w:r w:rsidRPr="706BE221" w:rsidR="38B048A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presentation by engaging </w:t>
      </w:r>
      <w:r w:rsidRPr="706BE221" w:rsidR="192B6FC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with</w:t>
      </w:r>
      <w:r w:rsidRPr="706BE221" w:rsidR="07EEA12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others </w:t>
      </w:r>
      <w:r w:rsidRPr="706BE221" w:rsidR="4A5293A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learning environments.  I </w:t>
      </w:r>
      <w:r w:rsidRPr="706BE221" w:rsidR="5F38942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can</w:t>
      </w:r>
      <w:r w:rsidRPr="706BE221" w:rsidR="25F4192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adapt my </w:t>
      </w:r>
      <w:r w:rsidRPr="706BE221" w:rsidR="5CAB6FD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communication style</w:t>
      </w:r>
      <w:r w:rsidRPr="706BE221" w:rsidR="25F4192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suit different individuals, which is </w:t>
      </w:r>
      <w:r w:rsidRPr="706BE221" w:rsidR="78417D0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essential in social care</w:t>
      </w:r>
      <w:r w:rsidRPr="706BE221" w:rsidR="262CA06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706BE221" w:rsidR="5B93132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06BE221" w:rsidR="230031E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also </w:t>
      </w:r>
      <w:r w:rsidRPr="706BE221" w:rsidR="3D45F60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learnt</w:t>
      </w:r>
      <w:r w:rsidRPr="706BE221" w:rsidR="7E59100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good </w:t>
      </w:r>
      <w:r w:rsidRPr="706BE221" w:rsidR="204EDC3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communication</w:t>
      </w:r>
      <w:r w:rsidRPr="706BE221" w:rsidR="7E59100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from my previous roles as a health care assistant</w:t>
      </w:r>
      <w:r w:rsidRPr="706BE221" w:rsidR="39F7929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a ward clerk which h</w:t>
      </w:r>
      <w:r w:rsidRPr="706BE221" w:rsidR="06A09F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</w:t>
      </w:r>
      <w:r w:rsidRPr="706BE221" w:rsidR="39F7929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given </w:t>
      </w:r>
      <w:r w:rsidRPr="706BE221" w:rsidR="0C9D9A9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some</w:t>
      </w:r>
      <w:r w:rsidRPr="706BE221" w:rsidR="1E708C0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experience on communicati</w:t>
      </w:r>
      <w:r w:rsidRPr="706BE221" w:rsidR="5FBAFDD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ng </w:t>
      </w:r>
      <w:r w:rsidRPr="706BE221" w:rsidR="1E708C0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different </w:t>
      </w:r>
      <w:r w:rsidRPr="706BE221" w:rsidR="1F71EFD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type</w:t>
      </w:r>
      <w:r w:rsidRPr="706BE221" w:rsidR="1E708C0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06BE221" w:rsidR="4FFDBA6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of people in the </w:t>
      </w:r>
      <w:r w:rsidRPr="706BE221" w:rsidR="17DDA5D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community which will help me also in </w:t>
      </w:r>
      <w:r w:rsidRPr="706BE221" w:rsidR="4FFDBA6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communicat</w:t>
      </w:r>
      <w:r w:rsidRPr="706BE221" w:rsidR="0A48F88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ing </w:t>
      </w:r>
      <w:r w:rsidRPr="706BE221" w:rsidR="5B93132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effectively with service users and </w:t>
      </w:r>
      <w:r w:rsidRPr="706BE221" w:rsidR="36C04C3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their families</w:t>
      </w:r>
      <w:r w:rsidRPr="706BE221" w:rsidR="5A09245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by communicating with </w:t>
      </w:r>
      <w:r w:rsidRPr="706BE221" w:rsidR="4886366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different and</w:t>
      </w:r>
      <w:r w:rsidRPr="706BE221" w:rsidR="36C04C3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by making sure service users information </w:t>
      </w:r>
      <w:r w:rsidRPr="706BE221" w:rsidR="609C15C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 conveyed</w:t>
      </w:r>
      <w:r w:rsidRPr="706BE221" w:rsidR="36C04C3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</w:t>
      </w:r>
      <w:r w:rsidRPr="706BE221" w:rsidR="011C14F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ccurately</w:t>
      </w:r>
      <w:r w:rsidRPr="706BE221" w:rsidR="2FA5412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clearly where service users </w:t>
      </w:r>
      <w:r w:rsidRPr="706BE221" w:rsidR="292D3C7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care needs are met and understood.</w:t>
      </w:r>
    </w:p>
    <w:p w:rsidR="442EE3BB" w:rsidP="706BE221" w:rsidRDefault="442EE3BB" w14:paraId="6A6F104E" w14:textId="24E399B7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442EE3BB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Identified</w:t>
      </w:r>
      <w:r w:rsidRPr="706BE221" w:rsidR="442EE3BB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Skill Gaps </w:t>
      </w:r>
      <w:r w:rsidRPr="706BE221" w:rsidR="7407B73C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</w:t>
      </w:r>
      <w:r w:rsidRPr="706BE221" w:rsidR="442EE3BB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</w:t>
      </w:r>
      <w:r w:rsidRPr="706BE221" w:rsidR="7F049011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Intend to Address the</w:t>
      </w:r>
      <w:r w:rsidRPr="706BE221" w:rsidR="6D0A2634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m.</w:t>
      </w:r>
    </w:p>
    <w:p w:rsidR="6D0A2634" w:rsidP="706BE221" w:rsidRDefault="6D0A2634" w14:paraId="403B0D3A" w14:textId="56DBD53A">
      <w:pPr>
        <w:pStyle w:val="Normal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6D0A2634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Skill Gap</w:t>
      </w:r>
      <w:r w:rsidRPr="706BE221" w:rsidR="4CC72296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1: Confidence</w:t>
      </w:r>
      <w:r w:rsidRPr="706BE221" w:rsidR="4CC7229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Professional Communication</w:t>
      </w:r>
    </w:p>
    <w:p w:rsidR="05C5A62D" w:rsidP="706BE221" w:rsidRDefault="05C5A62D" w14:paraId="6A7A23DE" w14:textId="32593074">
      <w:pPr>
        <w:pStyle w:val="Normal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05C5A62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My lecturer’s feedback </w:t>
      </w:r>
      <w:r w:rsidRPr="706BE221" w:rsidR="402E601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highlighted that, </w:t>
      </w:r>
      <w:r w:rsidRPr="706BE221" w:rsidR="7ABA001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</w:t>
      </w:r>
      <w:r w:rsidRPr="706BE221" w:rsidR="402E601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need to be more confident and clearer when presenting information. Confidence</w:t>
      </w:r>
      <w:r w:rsidRPr="706BE221" w:rsidR="5C5B6E5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essential when leading assessments, speaking with other profess</w:t>
      </w:r>
      <w:r w:rsidRPr="706BE221" w:rsidR="00C2C39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ionals and supporting service </w:t>
      </w:r>
      <w:r w:rsidRPr="706BE221" w:rsidR="36A2540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users to</w:t>
      </w:r>
      <w:r w:rsidRPr="706BE221" w:rsidR="00C2C39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effectively </w:t>
      </w:r>
      <w:r w:rsidRPr="706BE221" w:rsidR="358CC03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get the service and help they need</w:t>
      </w:r>
      <w:r w:rsidRPr="706BE221" w:rsidR="67DEB0E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67DEB0E6" w:rsidP="706BE221" w:rsidRDefault="67DEB0E6" w14:paraId="2EEB247A" w14:textId="0EAE949D">
      <w:pPr>
        <w:pStyle w:val="Normal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67DEB0E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Plan to Improve;</w:t>
      </w:r>
    </w:p>
    <w:p w:rsidR="67DEB0E6" w:rsidP="706BE221" w:rsidRDefault="67DEB0E6" w14:paraId="58F95E41" w14:textId="7D9B10E8">
      <w:pPr>
        <w:pStyle w:val="ListParagraph"/>
        <w:numPr>
          <w:ilvl w:val="0"/>
          <w:numId w:val="1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67DEB0E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aim to practice weekly short presentations</w:t>
      </w:r>
      <w:r w:rsidRPr="706BE221" w:rsidR="208CF2A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208CF2AE" w:rsidP="706BE221" w:rsidRDefault="208CF2AE" w14:paraId="66E0D24A" w14:textId="05E38996">
      <w:pPr>
        <w:pStyle w:val="ListParagraph"/>
        <w:numPr>
          <w:ilvl w:val="0"/>
          <w:numId w:val="1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208CF2A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If possible, seek </w:t>
      </w:r>
      <w:r w:rsidRPr="706BE221" w:rsidR="50DCE40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peer feedback on my communication techniques.</w:t>
      </w:r>
    </w:p>
    <w:p w:rsidR="50DCE400" w:rsidP="706BE221" w:rsidRDefault="50DCE400" w14:paraId="0C710054" w14:textId="5787C6FB">
      <w:pPr>
        <w:pStyle w:val="ListParagraph"/>
        <w:numPr>
          <w:ilvl w:val="0"/>
          <w:numId w:val="1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50DCE40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Attend workshops or watch tutorials on confident speaking</w:t>
      </w:r>
      <w:r w:rsidRPr="706BE221" w:rsidR="504C2CE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504C2CE0" w:rsidP="706BE221" w:rsidRDefault="504C2CE0" w14:paraId="1EA5B7A5" w14:textId="71AF1040">
      <w:pPr>
        <w:pStyle w:val="ListParagraph"/>
        <w:numPr>
          <w:ilvl w:val="0"/>
          <w:numId w:val="1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504C2CE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Record myself to evaluate </w:t>
      </w:r>
      <w:r w:rsidRPr="706BE221" w:rsidR="5AB6B5B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clarity</w:t>
      </w:r>
      <w:r w:rsidRPr="706BE221" w:rsidR="504C2CE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706BE221" w:rsidR="29E8B58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tone</w:t>
      </w:r>
      <w:r w:rsidRPr="706BE221" w:rsidR="29E8B58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706BE221" w:rsidP="706BE221" w:rsidRDefault="706BE221" w14:paraId="1FD9CA62" w14:textId="64E8C53F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06BE221" w:rsidP="706BE221" w:rsidRDefault="706BE221" w14:paraId="4622BC27" w14:textId="58F8056B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2C29E68" w:rsidP="706BE221" w:rsidRDefault="22C29E68" w14:paraId="411EBD2A" w14:textId="7CF27FAD">
      <w:pPr>
        <w:pStyle w:val="Normal"/>
        <w:ind w:left="720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22C29E68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Skill Gap 2: Time Management and Priorit</w:t>
      </w:r>
      <w:r w:rsidRPr="706BE221" w:rsidR="75C05DFC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isatio</w:t>
      </w:r>
      <w:r w:rsidRPr="706BE221" w:rsidR="3E56E89C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</w:p>
    <w:p w:rsidR="3E56E89C" w:rsidP="706BE221" w:rsidRDefault="3E56E89C" w14:paraId="49B635B5" w14:textId="4438AC7F">
      <w:pPr>
        <w:pStyle w:val="Normal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E56E89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Adult social care assessors must manage heavy caseloads</w:t>
      </w:r>
      <w:r w:rsidRPr="706BE221" w:rsidR="1FCC9D5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706BE221" w:rsidR="6A6E996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meet deadlines</w:t>
      </w:r>
      <w:r w:rsidRPr="706BE221" w:rsidR="60EA643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At</w:t>
      </w:r>
      <w:r w:rsidRPr="706BE221" w:rsidR="1FCC9D5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times, I find it dif</w:t>
      </w:r>
      <w:r w:rsidRPr="706BE221" w:rsidR="571D1BF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ficult sometimes to prioritise effectively</w:t>
      </w:r>
      <w:r w:rsidRPr="706BE221" w:rsidR="33C5FAF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4D3D6698" w:rsidP="706BE221" w:rsidRDefault="4D3D6698" w14:paraId="3F3EBB09" w14:textId="04607798">
      <w:pPr>
        <w:pStyle w:val="Normal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4D3D669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Plan to Improve</w:t>
      </w:r>
      <w:r w:rsidRPr="706BE221" w:rsidR="3545191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;</w:t>
      </w:r>
    </w:p>
    <w:p w:rsidR="4D8FE7C1" w:rsidP="706BE221" w:rsidRDefault="4D8FE7C1" w14:paraId="7982CDC6" w14:textId="30434DB2">
      <w:pPr>
        <w:pStyle w:val="ListParagraph"/>
        <w:numPr>
          <w:ilvl w:val="0"/>
          <w:numId w:val="2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4D8FE7C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will use digital planners to organise weekly tasks </w:t>
      </w:r>
    </w:p>
    <w:p w:rsidR="0C016BC7" w:rsidP="706BE221" w:rsidRDefault="0C016BC7" w14:paraId="65ECD2DF" w14:textId="169B4493">
      <w:pPr>
        <w:pStyle w:val="ListParagraph"/>
        <w:numPr>
          <w:ilvl w:val="0"/>
          <w:numId w:val="2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0C016BC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Applying time- blocking to structure study and work sessions.</w:t>
      </w:r>
    </w:p>
    <w:p w:rsidR="733966F3" w:rsidP="706BE221" w:rsidRDefault="733966F3" w14:paraId="48124BED" w14:textId="4DF5761D">
      <w:pPr>
        <w:pStyle w:val="ListParagraph"/>
        <w:numPr>
          <w:ilvl w:val="0"/>
          <w:numId w:val="2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733966F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06BE221" w:rsidR="32E3B81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Break large task into smaller manageable tasks</w:t>
      </w:r>
    </w:p>
    <w:p w:rsidR="706BE221" w:rsidP="706BE221" w:rsidRDefault="706BE221" w14:paraId="1564588E" w14:textId="21747989">
      <w:pPr>
        <w:pStyle w:val="ListParagraph"/>
        <w:ind w:left="10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795596ED" w14:textId="01B064A0">
      <w:pPr>
        <w:pStyle w:val="ListParagraph"/>
        <w:ind w:left="10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97681C" w:rsidP="706BE221" w:rsidRDefault="7097681C" w14:paraId="47276BA2" w14:textId="1A8FE5D0">
      <w:pPr>
        <w:pStyle w:val="ListParagraph"/>
        <w:ind w:left="10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7097681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Skill Gap 3: Report Writing </w:t>
      </w:r>
      <w:r w:rsidRPr="706BE221" w:rsidR="5AF5258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Skill</w:t>
      </w:r>
      <w:r w:rsidRPr="706BE221" w:rsidR="29196DB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</w:p>
    <w:p w:rsidR="29196DB6" w:rsidP="706BE221" w:rsidRDefault="29196DB6" w14:paraId="5E21442E" w14:textId="62A8F24E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29196DB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        Assessors must produce clear and </w:t>
      </w:r>
      <w:r w:rsidRPr="706BE221" w:rsidR="29196DB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accurate</w:t>
      </w:r>
      <w:r w:rsidRPr="706BE221" w:rsidR="29196DB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reports.</w:t>
      </w:r>
      <w:r w:rsidRPr="706BE221" w:rsidR="6770BAC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need to strengthen my academic and </w:t>
      </w:r>
      <w:r w:rsidRPr="706BE221" w:rsidR="3ACFBCE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professional writing</w:t>
      </w:r>
      <w:r w:rsidRPr="706BE221" w:rsidR="3ACFBCE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skills and style.</w:t>
      </w:r>
    </w:p>
    <w:p w:rsidR="3ACFBCE9" w:rsidP="706BE221" w:rsidRDefault="3ACFBCE9" w14:paraId="0E9C73AE" w14:textId="48EFE541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ACFBCE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Plan to Improve</w:t>
      </w:r>
    </w:p>
    <w:p w:rsidR="70763F77" w:rsidP="706BE221" w:rsidRDefault="70763F77" w14:paraId="5C5D3736" w14:textId="07755E7B">
      <w:pPr>
        <w:pStyle w:val="ListParagraph"/>
        <w:numPr>
          <w:ilvl w:val="0"/>
          <w:numId w:val="4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70763F7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Practise writing sample assessments.</w:t>
      </w:r>
    </w:p>
    <w:p w:rsidR="2D6280A7" w:rsidP="706BE221" w:rsidRDefault="2D6280A7" w14:paraId="6F04DE08" w14:textId="212748AD">
      <w:pPr>
        <w:pStyle w:val="ListParagraph"/>
        <w:numPr>
          <w:ilvl w:val="0"/>
          <w:numId w:val="4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2D6280A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can</w:t>
      </w:r>
      <w:r w:rsidRPr="706BE221" w:rsidR="70763F7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practice by using template to improve structure     </w:t>
      </w:r>
    </w:p>
    <w:p w:rsidR="1CE6240A" w:rsidP="706BE221" w:rsidRDefault="1CE6240A" w14:paraId="7B0A2690" w14:textId="130A08F6">
      <w:pPr>
        <w:pStyle w:val="ListParagraph"/>
        <w:numPr>
          <w:ilvl w:val="0"/>
          <w:numId w:val="4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1CE6240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 completing short courses on academic writing.</w:t>
      </w:r>
    </w:p>
    <w:p w:rsidR="1CE6240A" w:rsidP="706BE221" w:rsidRDefault="1CE6240A" w14:paraId="1B8E63DC" w14:textId="7EFDD554">
      <w:pPr>
        <w:pStyle w:val="ListParagraph"/>
        <w:numPr>
          <w:ilvl w:val="0"/>
          <w:numId w:val="4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1CE6240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 seeking feedback from my lecturer about my tone and clarity</w:t>
      </w:r>
      <w:r w:rsidRPr="706BE221" w:rsidR="3E66BB7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06BE221" w:rsidP="706BE221" w:rsidRDefault="706BE221" w14:paraId="77C83ECA" w14:textId="6E625AA1">
      <w:pPr>
        <w:pStyle w:val="Normal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2A2AE0A" w:rsidP="706BE221" w:rsidRDefault="32A2AE0A" w14:paraId="0A2D7DE3" w14:textId="4A056E83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2A2AE0A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Personal </w:t>
      </w:r>
      <w:r w:rsidRPr="706BE221" w:rsidR="32A2AE0A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</w:t>
      </w:r>
      <w:r w:rsidRPr="706BE221" w:rsidR="32A2AE0A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</w:t>
      </w:r>
      <w:r w:rsidRPr="706BE221" w:rsidR="32A2AE0A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lan (PDP)</w:t>
      </w:r>
    </w:p>
    <w:p w:rsidR="32A2AE0A" w:rsidP="706BE221" w:rsidRDefault="32A2AE0A" w14:paraId="209F8FA3" w14:textId="4FF11BC1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2A2AE0A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Area of </w:t>
      </w:r>
      <w:r w:rsidRPr="706BE221" w:rsidR="32A2AE0A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</w:t>
      </w:r>
    </w:p>
    <w:p w:rsidR="32A2AE0A" w:rsidP="706BE221" w:rsidRDefault="32A2AE0A" w14:paraId="4C67FB18" w14:textId="35014D8B">
      <w:pPr>
        <w:pStyle w:val="ListParagraph"/>
        <w:numPr>
          <w:ilvl w:val="0"/>
          <w:numId w:val="5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2A2AE0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Confidence in Communication:</w:t>
      </w:r>
      <w:r w:rsidRPr="706BE221" w:rsidR="54D2A61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will Practice weekly recording of presentation, wor</w:t>
      </w:r>
      <w:r w:rsidRPr="706BE221" w:rsidR="61984D7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kshop. And the resources needed will be Phone, online </w:t>
      </w:r>
      <w:r w:rsidRPr="706BE221" w:rsidR="4A6ECB8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recording, and online </w:t>
      </w:r>
      <w:r w:rsidRPr="706BE221" w:rsidR="085E247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resources. </w:t>
      </w:r>
    </w:p>
    <w:p w:rsidR="32A2AE0A" w:rsidP="706BE221" w:rsidRDefault="32A2AE0A" w14:paraId="36870F3C" w14:textId="38D1A36A">
      <w:pPr>
        <w:pStyle w:val="ListParagraph"/>
        <w:numPr>
          <w:ilvl w:val="0"/>
          <w:numId w:val="5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2A2AE0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Time Management</w:t>
      </w:r>
      <w:r w:rsidRPr="706BE221" w:rsidR="1784967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 By using planner, time- blocking, and weekly reviews</w:t>
      </w:r>
    </w:p>
    <w:p w:rsidR="32A2AE0A" w:rsidP="706BE221" w:rsidRDefault="32A2AE0A" w14:paraId="70BA40DA" w14:textId="4B398F71">
      <w:pPr>
        <w:pStyle w:val="ListParagraph"/>
        <w:numPr>
          <w:ilvl w:val="0"/>
          <w:numId w:val="5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2A2AE0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Report Writing</w:t>
      </w:r>
      <w:r w:rsidRPr="706BE221" w:rsidR="3A33E25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 by using writing guides and support from lectu</w:t>
      </w:r>
      <w:r w:rsidRPr="706BE221" w:rsidR="15C1FFF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rers</w:t>
      </w:r>
    </w:p>
    <w:p w:rsidR="706BE221" w:rsidP="706BE221" w:rsidRDefault="706BE221" w14:paraId="7BDE0E61" w14:textId="143699B7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43A083ED" w14:textId="003F77AE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2A2AE0A" w:rsidP="706BE221" w:rsidRDefault="32A2AE0A" w14:paraId="069F27C1" w14:textId="1DAC14AF">
      <w:pPr>
        <w:pStyle w:val="Normal"/>
        <w:ind w:left="0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2A2AE0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06BE221" w:rsidR="3E702584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Three Possible </w:t>
      </w:r>
      <w:r w:rsidRPr="706BE221" w:rsidR="577ACFDF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Interview </w:t>
      </w:r>
      <w:r w:rsidRPr="706BE221" w:rsidR="577ACFDF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Questions</w:t>
      </w:r>
      <w:r w:rsidRPr="706BE221" w:rsidR="30DBEF05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</w:t>
      </w:r>
    </w:p>
    <w:p w:rsidR="30DBEF05" w:rsidP="706BE221" w:rsidRDefault="30DBEF05" w14:paraId="20DB2C11" w14:textId="72D2526A">
      <w:pPr>
        <w:pStyle w:val="Normal"/>
        <w:ind w:left="0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0DBEF05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Why do you want to become an adult social </w:t>
      </w:r>
      <w:r w:rsidRPr="706BE221" w:rsidR="127D0C91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care Assessor</w:t>
      </w:r>
      <w:r w:rsidRPr="706BE221" w:rsidR="127D0C91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?</w:t>
      </w:r>
    </w:p>
    <w:p w:rsidR="3EC63F73" w:rsidP="706BE221" w:rsidRDefault="3EC63F73" w14:paraId="253A7DCC" w14:textId="3E5AED1C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EC63F7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Answer</w:t>
      </w:r>
      <w:r w:rsidRPr="706BE221" w:rsidR="3F3D88A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</w:t>
      </w:r>
      <w:r w:rsidRPr="706BE221" w:rsidR="4793E64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06BE221" w:rsidR="3F3D88A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want to become</w:t>
      </w:r>
      <w:r w:rsidRPr="706BE221" w:rsidR="112BF07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</w:t>
      </w:r>
      <w:r w:rsidRPr="706BE221" w:rsidR="055F25E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adult </w:t>
      </w:r>
      <w:r w:rsidRPr="706BE221" w:rsidR="414093A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social </w:t>
      </w:r>
      <w:r w:rsidRPr="706BE221" w:rsidR="70D6C40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care Assessor </w:t>
      </w:r>
      <w:r w:rsidRPr="706BE221" w:rsidR="07BB151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because, I</w:t>
      </w:r>
      <w:r w:rsidRPr="706BE221" w:rsidR="4878EA7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06BE221" w:rsidR="70D6C40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am passionate about supporting and helping adults</w:t>
      </w:r>
      <w:r w:rsidRPr="706BE221" w:rsidR="1E151AA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live independently, safely, and with dignity. I enjoy listenin</w:t>
      </w:r>
      <w:r w:rsidRPr="706BE221" w:rsidR="14F8292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 to people’s stories, to understand their </w:t>
      </w:r>
      <w:r w:rsidRPr="706BE221" w:rsidR="14F8292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needs</w:t>
      </w:r>
      <w:r w:rsidRPr="706BE221" w:rsidR="14F8292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</w:t>
      </w:r>
      <w:r w:rsidRPr="706BE221" w:rsidR="4A65EF8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nd helping them access the right support. This role allows me to</w:t>
      </w:r>
      <w:r w:rsidRPr="706BE221" w:rsidR="0F7EAEB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combine my communication</w:t>
      </w:r>
      <w:r w:rsidRPr="706BE221" w:rsidR="147FF87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skills, empathy, and analytical thinking to make a meaningful difference in </w:t>
      </w:r>
      <w:r w:rsidRPr="706BE221" w:rsidR="432502C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people’s lives.</w:t>
      </w:r>
    </w:p>
    <w:p w:rsidR="432502C2" w:rsidP="706BE221" w:rsidRDefault="432502C2" w14:paraId="01B2763F" w14:textId="247FFCE8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432502C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Question 2: </w:t>
      </w:r>
      <w:r w:rsidRPr="706BE221" w:rsidR="5875798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 do you handle difficult or emotional situation?</w:t>
      </w:r>
    </w:p>
    <w:p w:rsidR="5333B858" w:rsidP="706BE221" w:rsidRDefault="5333B858" w14:paraId="73C8B78A" w14:textId="6CFB67B3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5333B85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Answer</w:t>
      </w:r>
      <w:r w:rsidRPr="706BE221" w:rsidR="5333B858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</w:t>
      </w:r>
      <w:r w:rsidRPr="706BE221" w:rsidR="79758737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</w:t>
      </w:r>
      <w:r w:rsidRPr="706BE221" w:rsidR="7975873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06BE221" w:rsidR="7975873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remain</w:t>
      </w:r>
      <w:r w:rsidRPr="706BE221" w:rsidR="7975873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calm, patient, and respectful. I listen c</w:t>
      </w:r>
      <w:r w:rsidRPr="706BE221" w:rsidR="0FE4D46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arefully to understand the person’s feeling and reassure them that their feelings and co</w:t>
      </w:r>
      <w:r w:rsidRPr="706BE221" w:rsidR="033B051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ncern are valid. I will use professional boundaries and </w:t>
      </w:r>
      <w:r w:rsidRPr="706BE221" w:rsidR="4535B6E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follow policies, while also showing empathy. If needed. I would </w:t>
      </w:r>
      <w:r w:rsidRPr="706BE221" w:rsidR="6B361DC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seek support from colleagues or </w:t>
      </w:r>
      <w:r w:rsidRPr="706BE221" w:rsidR="03EC77C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supervisor to</w:t>
      </w:r>
      <w:r w:rsidRPr="706BE221" w:rsidR="6B361DC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ensu</w:t>
      </w:r>
      <w:r w:rsidRPr="706BE221" w:rsidR="725D2AB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 the person receives the most </w:t>
      </w:r>
      <w:r w:rsidRPr="706BE221" w:rsidR="725D2AB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 care</w:t>
      </w:r>
      <w:r w:rsidRPr="706BE221" w:rsidR="022EF28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06BE221" w:rsidP="706BE221" w:rsidRDefault="706BE221" w14:paraId="6A125184" w14:textId="58CCCB0A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22EF28E" w:rsidP="706BE221" w:rsidRDefault="022EF28E" w14:paraId="7F57535D" w14:textId="19CD9113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022EF28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Question 3: </w:t>
      </w:r>
      <w:r w:rsidRPr="706BE221" w:rsidR="52197A0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does person –centred care mean to you?</w:t>
      </w:r>
    </w:p>
    <w:p w:rsidR="52197A00" w:rsidP="706BE221" w:rsidRDefault="52197A00" w14:paraId="1A64913C" w14:textId="77D36706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52197A0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Answer:  Person centred care means putti</w:t>
      </w:r>
      <w:r w:rsidRPr="706BE221" w:rsidR="241C563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ng the individual at the centre of the decisioning </w:t>
      </w:r>
      <w:r w:rsidRPr="706BE221" w:rsidR="5E85DAF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making. This</w:t>
      </w:r>
      <w:r w:rsidRPr="706BE221" w:rsidR="241C563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involves </w:t>
      </w:r>
      <w:r w:rsidRPr="706BE221" w:rsidR="1D1F17E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respecting their choices, values, strengths, </w:t>
      </w:r>
      <w:r w:rsidRPr="706BE221" w:rsidR="16E3E1B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goals</w:t>
      </w:r>
      <w:r w:rsidRPr="706BE221" w:rsidR="1D1F17E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My role would </w:t>
      </w:r>
      <w:r w:rsidRPr="706BE221" w:rsidR="3128BFA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 to su</w:t>
      </w:r>
      <w:r w:rsidRPr="706BE221" w:rsidR="70641FC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pport them in a </w:t>
      </w:r>
      <w:r w:rsidRPr="706BE221" w:rsidR="13B2D1A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way that</w:t>
      </w:r>
      <w:r w:rsidRPr="706BE221" w:rsidR="70641FC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promotes independence</w:t>
      </w:r>
      <w:r w:rsidRPr="706BE221" w:rsidR="32EDA51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dignity, respect, and wellbein</w:t>
      </w:r>
      <w:r w:rsidRPr="706BE221" w:rsidR="069AEFC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g.</w:t>
      </w:r>
      <w:r w:rsidRPr="706BE221" w:rsidR="2EFD0C5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Skills for Care (2025)</w:t>
      </w:r>
    </w:p>
    <w:p w:rsidR="706BE221" w:rsidP="706BE221" w:rsidRDefault="706BE221" w14:paraId="4DF31E87" w14:textId="47305088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ABE33FE" w:rsidP="706BE221" w:rsidRDefault="0ABE33FE" w14:paraId="70A29E7D" w14:textId="1CD7584D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0ABE33F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Academic</w:t>
      </w:r>
      <w:r w:rsidRPr="706BE221" w:rsidR="0ABE33F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Report</w:t>
      </w:r>
    </w:p>
    <w:p w:rsidR="034319ED" w:rsidP="706BE221" w:rsidRDefault="034319ED" w14:paraId="634B2038" w14:textId="035D9066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034319E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Communication is fundamental</w:t>
      </w:r>
      <w:r w:rsidRPr="706BE221" w:rsidR="5A95A2F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health and social care roles, and </w:t>
      </w:r>
      <w:r w:rsidRPr="706BE221" w:rsidR="6DBC811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especially</w:t>
      </w:r>
      <w:r w:rsidRPr="706BE221" w:rsidR="5A95A2F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critical within the w</w:t>
      </w:r>
      <w:r w:rsidRPr="706BE221" w:rsidR="5F6E681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ork of an Adult Social </w:t>
      </w:r>
      <w:r w:rsidRPr="706BE221" w:rsidR="04BB976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care Assessor</w:t>
      </w:r>
      <w:r w:rsidRPr="706BE221" w:rsidR="6FEB465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Communication impacts </w:t>
      </w:r>
      <w:r w:rsidRPr="706BE221" w:rsidR="53973AF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assessment, planning</w:t>
      </w:r>
      <w:r w:rsidRPr="706BE221" w:rsidR="6FEB465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706BE221" w:rsidR="2051C83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partnership working, </w:t>
      </w:r>
      <w:r w:rsidRPr="706BE221" w:rsidR="4895638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the</w:t>
      </w:r>
      <w:r w:rsidRPr="706BE221" w:rsidR="2051C83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wellbeing of those receiving care</w:t>
      </w:r>
      <w:r w:rsidRPr="706BE221" w:rsidR="14EBCFC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14EBCFC6" w:rsidP="706BE221" w:rsidRDefault="14EBCFC6" w14:paraId="7A699BAB" w14:textId="3A2E9889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14EBCFC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Importance of Communication</w:t>
      </w:r>
    </w:p>
    <w:p w:rsidR="44ABC963" w:rsidP="706BE221" w:rsidRDefault="44ABC963" w14:paraId="04FFACA4" w14:textId="1B71919A">
      <w:pPr>
        <w:pStyle w:val="ListParagraph"/>
        <w:numPr>
          <w:ilvl w:val="0"/>
          <w:numId w:val="8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44ABC96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Effective communication is the bases of all interactions between assessors and clients, </w:t>
      </w:r>
      <w:r w:rsidRPr="706BE221" w:rsidR="6F76447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enable </w:t>
      </w:r>
      <w:r w:rsidRPr="706BE221" w:rsidR="6F76447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accurate</w:t>
      </w:r>
      <w:r w:rsidRPr="706BE221" w:rsidR="6F76447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identification of </w:t>
      </w:r>
      <w:r w:rsidRPr="706BE221" w:rsidR="76869CB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needs and development of support plans</w:t>
      </w:r>
      <w:r w:rsidRPr="706BE221" w:rsidR="243F40C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706BE221" w:rsidR="3762A91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Skills for Care (</w:t>
      </w:r>
      <w:r w:rsidRPr="706BE221" w:rsidR="42AEBC2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2022).</w:t>
      </w:r>
      <w:r w:rsidRPr="706BE221" w:rsidR="0852E44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Effective communication enables professionals to</w:t>
      </w:r>
      <w:r w:rsidRPr="706BE221" w:rsidR="054D1F9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understand service user's ne</w:t>
      </w:r>
      <w:r w:rsidRPr="706BE221" w:rsidR="3BD2306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ed</w:t>
      </w:r>
      <w:r w:rsidRPr="706BE221" w:rsidR="23C3A83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s. Provide emotional </w:t>
      </w:r>
      <w:r w:rsidRPr="706BE221" w:rsidR="0E5DC8B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support and</w:t>
      </w:r>
      <w:r w:rsidRPr="706BE221" w:rsidR="23C3A83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 collaboratively with colleague</w:t>
      </w:r>
      <w:r w:rsidRPr="706BE221" w:rsidR="1399B7B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s.</w:t>
      </w:r>
    </w:p>
    <w:p w:rsidR="706BE221" w:rsidP="706BE221" w:rsidRDefault="706BE221" w14:paraId="6B3EAE82" w14:textId="405438E0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166F14DE" w14:textId="4C2CC67A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2A4746E5" w14:textId="053B0758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95AC8B8" w:rsidP="706BE221" w:rsidRDefault="095AC8B8" w14:paraId="2CFFB944" w14:textId="0A30F9E0">
      <w:pPr>
        <w:pStyle w:val="ListParagraph"/>
        <w:numPr>
          <w:ilvl w:val="0"/>
          <w:numId w:val="8"/>
        </w:numPr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095AC8B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Clarity in communication is vital in multi-agency environments, in reducing mi</w:t>
      </w:r>
      <w:r w:rsidRPr="706BE221" w:rsidR="65706D1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sunderstandings and supporting </w:t>
      </w:r>
      <w:r w:rsidRPr="706BE221" w:rsidR="6BAC562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integrated</w:t>
      </w:r>
      <w:r w:rsidRPr="706BE221" w:rsidR="65706D1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working </w:t>
      </w:r>
      <w:r w:rsidRPr="706BE221" w:rsidR="35129D3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positive outcomes.</w:t>
      </w:r>
      <w:r w:rsidRPr="706BE221" w:rsidR="5BFC3EE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Liverpool city council (2025)</w:t>
      </w:r>
      <w:r w:rsidRPr="706BE221" w:rsidR="1B76D6F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06BE221" w:rsidP="706BE221" w:rsidRDefault="706BE221" w14:paraId="0A533A87" w14:textId="57392B51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B76D6F2" w:rsidP="706BE221" w:rsidRDefault="1B76D6F2" w14:paraId="417F8446" w14:textId="16C48395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1B76D6F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Academic </w:t>
      </w:r>
      <w:r w:rsidRPr="706BE221" w:rsidR="1B76D6F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perspectives</w:t>
      </w:r>
    </w:p>
    <w:p w:rsidR="552830ED" w:rsidP="706BE221" w:rsidRDefault="552830ED" w14:paraId="3F2E4AAA" w14:textId="10669C26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552830E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Research in Social care highlights that, communication skills are linked to improved cl</w:t>
      </w:r>
      <w:r w:rsidRPr="706BE221" w:rsidR="6820E86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ient satisfaction, adherence to care </w:t>
      </w:r>
      <w:r w:rsidRPr="706BE221" w:rsidR="789282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plans, and the likelihood of early identification of safeguarding issues. Poor </w:t>
      </w:r>
      <w:r w:rsidRPr="706BE221" w:rsidR="21AD266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communication leads to </w:t>
      </w:r>
      <w:r w:rsidRPr="706BE221" w:rsidR="5BAED46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misunderstandings, </w:t>
      </w:r>
      <w:r w:rsidRPr="706BE221" w:rsidR="5BAED46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reduced care quality</w:t>
      </w:r>
      <w:r w:rsidRPr="706BE221" w:rsidR="21AD266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706BE221" w:rsidR="3DA1F48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barriers to person-centred service </w:t>
      </w:r>
      <w:r w:rsidRPr="706BE221" w:rsidR="7AC5871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delivery.</w:t>
      </w:r>
      <w:r w:rsidRPr="706BE221" w:rsidR="3DA1F48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</w:t>
      </w:r>
      <w:r w:rsidRPr="706BE221" w:rsidR="0619AEC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HSC (2025</w:t>
      </w:r>
      <w:r w:rsidRPr="706BE221" w:rsidR="7B9FE21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706BE221" w:rsidR="79A40C7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9A40C78" w:rsidP="706BE221" w:rsidRDefault="79A40C78" w14:paraId="019311C1" w14:textId="783A48F5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79A40C7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Example. The importance of active listening paying full attention,</w:t>
      </w:r>
      <w:r w:rsidRPr="706BE221" w:rsidR="4A2EA3F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reflecting back key points, and using</w:t>
      </w:r>
      <w:r w:rsidRPr="706BE221" w:rsidR="3B6F5A1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empathetic body language</w:t>
      </w:r>
      <w:r w:rsidRPr="706BE221" w:rsidR="7833152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helps build rapport and elicit vital care information.</w:t>
      </w:r>
    </w:p>
    <w:p w:rsidR="5DEC00F8" w:rsidP="706BE221" w:rsidRDefault="5DEC00F8" w14:paraId="786A0BFF" w14:textId="052AB662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5DEC00F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According to Thompson (2018),</w:t>
      </w:r>
      <w:r w:rsidRPr="706BE221" w:rsidR="670AC87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Effective communication allows care professionals to share information </w:t>
      </w:r>
      <w:r w:rsidRPr="706BE221" w:rsidR="15D2791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clearly, understand others, and support individuals in making</w:t>
      </w:r>
      <w:r w:rsidRPr="706BE221" w:rsidR="32B206D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informed decisions. Without </w:t>
      </w:r>
      <w:r w:rsidRPr="706BE221" w:rsidR="6A83DC9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 communication</w:t>
      </w:r>
      <w:r w:rsidRPr="706BE221" w:rsidR="51CF48D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misunderstanding may occur, which can negatively</w:t>
      </w:r>
      <w:r w:rsidRPr="706BE221" w:rsidR="281CC67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06BE221" w:rsidR="281CC67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</w:t>
      </w:r>
      <w:r w:rsidRPr="706BE221" w:rsidR="281CC67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care outcomes</w:t>
      </w:r>
      <w:r w:rsidRPr="706BE221" w:rsidR="5721F21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5721F216" w:rsidP="706BE221" w:rsidRDefault="5721F216" w14:paraId="7AB46A85" w14:textId="7AC4EBB7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5721F21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adult </w:t>
      </w:r>
      <w:r w:rsidRPr="706BE221" w:rsidR="4DAC731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social</w:t>
      </w:r>
      <w:r w:rsidRPr="706BE221" w:rsidR="5721F21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care, communication helps professionals to build trust with se</w:t>
      </w:r>
      <w:r w:rsidRPr="706BE221" w:rsidR="563197B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rvice user's</w:t>
      </w:r>
      <w:r w:rsidRPr="706BE221" w:rsidR="3D63922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</w:t>
      </w:r>
      <w:r w:rsidRPr="706BE221" w:rsidR="3D63922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demonstrating</w:t>
      </w:r>
      <w:r w:rsidRPr="706BE221" w:rsidR="3D63922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empathy, respect, and genuine interest. T</w:t>
      </w:r>
      <w:r w:rsidRPr="706BE221" w:rsidR="18B5677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rust is vital because many individuals may feel vulnerable wh</w:t>
      </w:r>
      <w:r w:rsidRPr="706BE221" w:rsidR="6F59B33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 discussing personal information. </w:t>
      </w:r>
      <w:r w:rsidRPr="706BE221" w:rsidR="57C4FDB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When communication</w:t>
      </w:r>
      <w:r w:rsidRPr="706BE221" w:rsidR="6F59B33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clear</w:t>
      </w:r>
      <w:r w:rsidRPr="706BE221" w:rsidR="4E4E45F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respectful,</w:t>
      </w:r>
      <w:r w:rsidRPr="706BE221" w:rsidR="12399CA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service users are more likely to express their need</w:t>
      </w:r>
      <w:r w:rsidRPr="706BE221" w:rsidR="36630B6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honestly, which supports </w:t>
      </w:r>
      <w:r w:rsidRPr="706BE221" w:rsidR="36630B6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accurate</w:t>
      </w:r>
      <w:r w:rsidRPr="706BE221" w:rsidR="36630B6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assessments and </w:t>
      </w:r>
      <w:r w:rsidRPr="706BE221" w:rsidR="2A80986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 planning</w:t>
      </w:r>
      <w:r w:rsidRPr="706BE221" w:rsidR="2A80986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(Skills for </w:t>
      </w:r>
      <w:r w:rsidRPr="706BE221" w:rsidR="6C0A562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Care, 2022</w:t>
      </w:r>
      <w:r w:rsidRPr="706BE221" w:rsidR="6C0A562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</w:t>
      </w:r>
    </w:p>
    <w:p w:rsidR="706BE221" w:rsidP="706BE221" w:rsidRDefault="706BE221" w14:paraId="122B5FD7" w14:textId="62E156E6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5643D0B1" w14:textId="5D62FCE0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81D2F41" w:rsidP="706BE221" w:rsidRDefault="681D2F41" w14:paraId="53409C0D" w14:textId="5D32B82A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681D2F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Non- Verbal Communication</w:t>
      </w:r>
    </w:p>
    <w:p w:rsidR="681D2F41" w:rsidP="706BE221" w:rsidRDefault="681D2F41" w14:paraId="324FFB50" w14:textId="31971583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681D2F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Non-verbal communication includes facialexpressions</w:t>
      </w:r>
      <w:r w:rsidRPr="706BE221" w:rsidR="5AD7CB5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eye contact, body language, and gestures.  Mehrabian</w:t>
      </w:r>
      <w:r w:rsidRPr="706BE221" w:rsidR="2347277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(2017) argues that non-verbal signals often communicate more emoti</w:t>
      </w:r>
      <w:r w:rsidRPr="706BE221" w:rsidR="29A23FA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 than spoken words.</w:t>
      </w:r>
      <w:r w:rsidRPr="706BE221" w:rsidR="6A52C21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health and social care</w:t>
      </w:r>
      <w:r w:rsidRPr="706BE221" w:rsidR="60E513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706BE221" w:rsidR="60E513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maintaining</w:t>
      </w:r>
      <w:r w:rsidRPr="706BE221" w:rsidR="60E513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06BE221" w:rsidR="60E513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 eye</w:t>
      </w:r>
      <w:r w:rsidRPr="706BE221" w:rsidR="60E5134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contact or a calm posture</w:t>
      </w:r>
      <w:r w:rsidRPr="706BE221" w:rsidR="7950B55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helps service users feel they are being understood and respected, especially in emotion</w:t>
      </w:r>
      <w:r w:rsidRPr="706BE221" w:rsidR="2202003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 </w:t>
      </w:r>
      <w:r w:rsidRPr="706BE221" w:rsidR="25D4205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situations</w:t>
      </w:r>
      <w:r w:rsidRPr="706BE221" w:rsidR="2202003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06BE221" w:rsidP="706BE221" w:rsidRDefault="706BE221" w14:paraId="663ECF2F" w14:textId="6269B806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F1035A0" w:rsidP="706BE221" w:rsidRDefault="2F1035A0" w14:paraId="0235E017" w14:textId="197D5A6B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2F1035A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Written Communication</w:t>
      </w:r>
    </w:p>
    <w:p w:rsidR="2F1035A0" w:rsidP="706BE221" w:rsidRDefault="2F1035A0" w14:paraId="6A63426B" w14:textId="0B272E7E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2F1035A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involves care plans, assessments, case notes, and reports. These must be clear, </w:t>
      </w:r>
      <w:r w:rsidRPr="706BE221" w:rsidR="2F1035A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accurate</w:t>
      </w:r>
      <w:r w:rsidRPr="706BE221" w:rsidR="45C89FB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and professional becase they guide future decision- making</w:t>
      </w:r>
      <w:r w:rsidRPr="706BE221" w:rsidR="420B98D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support, multidisciplinary teamwork (G</w:t>
      </w:r>
      <w:r w:rsidRPr="706BE221" w:rsidR="7C6938A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orman,2020). Poorly written notes can lead to errors or misunderstandings that may affect</w:t>
      </w:r>
      <w:r w:rsidRPr="706BE221" w:rsidR="2F720F9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someone’s safety</w:t>
      </w:r>
    </w:p>
    <w:p w:rsidR="706BE221" w:rsidP="706BE221" w:rsidRDefault="706BE221" w14:paraId="3DB78926" w14:textId="4FAFD6D3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A28E102" w:rsidP="706BE221" w:rsidRDefault="1A28E102" w14:paraId="52DB46C7" w14:textId="26A5C6C9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1A28E10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Digital Communication</w:t>
      </w:r>
    </w:p>
    <w:p w:rsidR="1A28E102" w:rsidP="706BE221" w:rsidRDefault="1A28E102" w14:paraId="4AB169C1" w14:textId="15360374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1A28E10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Digital communication includes emails, </w:t>
      </w:r>
      <w:r w:rsidRPr="706BE221" w:rsidR="13A313B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electronic case records, and virtual meetings. This form of communication became increasingly important during the </w:t>
      </w:r>
      <w:r w:rsidRPr="706BE221" w:rsidR="2E5332C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COVID-19 pandemic. Professionals must ensure that digital communication </w:t>
      </w:r>
      <w:r w:rsidRPr="706BE221" w:rsidR="2E5332C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remains</w:t>
      </w:r>
      <w:r w:rsidRPr="706BE221" w:rsidR="2E5332C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professio</w:t>
      </w:r>
      <w:r w:rsidRPr="706BE221" w:rsidR="45BB504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nal, secure, and accessible. (NHS Digital,2021)</w:t>
      </w:r>
      <w:r w:rsidRPr="706BE221" w:rsidR="64B0E17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06BE221" w:rsidP="706BE221" w:rsidRDefault="706BE221" w14:paraId="55756C37" w14:textId="4F0DC721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4B0E17B" w:rsidP="706BE221" w:rsidRDefault="64B0E17B" w14:paraId="72FBE051" w14:textId="7BFB661E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64B0E17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Communication and Person-Centred Care</w:t>
      </w:r>
    </w:p>
    <w:p w:rsidR="64B0E17B" w:rsidP="706BE221" w:rsidRDefault="64B0E17B" w14:paraId="337CA439" w14:textId="68144B29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64B0E17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Communication skills directly support person-centred care, which is a legal requirement</w:t>
      </w:r>
      <w:r w:rsidRPr="706BE221" w:rsidR="4268306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under the Care Act 2014.</w:t>
      </w:r>
    </w:p>
    <w:p w:rsidR="4268306A" w:rsidP="706BE221" w:rsidRDefault="4268306A" w14:paraId="0E2FFEE5" w14:textId="28671223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4268306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Person-Centred communication involveslistening to the individual’s wishes, conce</w:t>
      </w:r>
      <w:r w:rsidRPr="706BE221" w:rsidR="09DEF69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rning them in decisions, and respecting their preferences.</w:t>
      </w:r>
      <w:r w:rsidRPr="706BE221" w:rsidR="0360D4C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asking open questions, showing empathy, and giving people space to express</w:t>
      </w:r>
      <w:r w:rsidRPr="706BE221" w:rsidR="767D809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themselves, care professionals empower </w:t>
      </w:r>
      <w:r w:rsidRPr="706BE221" w:rsidR="5B4B232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individuals to</w:t>
      </w:r>
      <w:r w:rsidRPr="706BE221" w:rsidR="767D809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take control over their care </w:t>
      </w:r>
      <w:r w:rsidRPr="706BE221" w:rsidR="224A1B3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(Health Education England, 2020)</w:t>
      </w:r>
    </w:p>
    <w:p w:rsidR="706BE221" w:rsidP="706BE221" w:rsidRDefault="706BE221" w14:paraId="3D7B8DED" w14:textId="20A877C9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97790E5" w:rsidP="706BE221" w:rsidRDefault="797790E5" w14:paraId="71224386" w14:textId="2AFA458E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797790E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ERA Reflection ERA Model, Experience, R</w:t>
      </w:r>
      <w:r w:rsidRPr="706BE221" w:rsidR="3E74350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eflection, Action.</w:t>
      </w:r>
    </w:p>
    <w:p w:rsidR="3E743509" w:rsidP="706BE221" w:rsidRDefault="3E743509" w14:paraId="30A0344D" w14:textId="091179D5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E74350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Reflective practice is an important part of </w:t>
      </w:r>
      <w:r w:rsidRPr="706BE221" w:rsidR="4573A5E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professional development in health and social care, as it allows practitioners</w:t>
      </w:r>
      <w:r w:rsidRPr="706BE221" w:rsidR="6ADDF7E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critically evaluate their performance and </w:t>
      </w:r>
      <w:r w:rsidRPr="706BE221" w:rsidR="6ADDF7E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</w:t>
      </w:r>
      <w:r w:rsidRPr="706BE221" w:rsidR="6ADDF7E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areas for future imp</w:t>
      </w:r>
      <w:r w:rsidRPr="706BE221" w:rsidR="5B193C1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rovement (jasper,2013). This Reflection uses </w:t>
      </w:r>
      <w:r w:rsidRPr="706BE221" w:rsidR="2394163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ERA model- Experience, Reflection and Ac</w:t>
      </w:r>
      <w:r w:rsidRPr="706BE221" w:rsidR="6E3E868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tion, to analyse my </w:t>
      </w:r>
      <w:r w:rsidRPr="706BE221" w:rsidR="6E3E868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component</w:t>
      </w:r>
      <w:r w:rsidRPr="706BE221" w:rsidR="6E3E868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 presentation. The model</w:t>
      </w:r>
      <w:r w:rsidRPr="706BE221" w:rsidR="357F46F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supports deeper understanding byencouraging learners to review </w:t>
      </w:r>
      <w:r w:rsidRPr="706BE221" w:rsidR="499D6F8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performance and apply improvements to </w:t>
      </w:r>
      <w:r w:rsidRPr="706BE221" w:rsidR="14468A6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future practice (university of Cumbria, 2020)</w:t>
      </w:r>
    </w:p>
    <w:p w:rsidR="706BE221" w:rsidP="706BE221" w:rsidRDefault="706BE221" w14:paraId="6FC7F865" w14:textId="177A3011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4468A63" w:rsidP="706BE221" w:rsidRDefault="14468A63" w14:paraId="2F26CCA4" w14:textId="046359A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14468A6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Experience</w:t>
      </w:r>
    </w:p>
    <w:p w:rsidR="14468A63" w:rsidP="706BE221" w:rsidRDefault="14468A63" w14:paraId="10AC3253" w14:textId="37A8F73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14468A6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My Presentation was focused on conducting a SWOT analysis for the role of an Adult Social Care</w:t>
      </w:r>
      <w:r w:rsidRPr="706BE221" w:rsidR="78FE40D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Assessor. </w:t>
      </w:r>
      <w:r w:rsidRPr="706BE221" w:rsidR="7187A8F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Before the presentation, I was full of nerves </w:t>
      </w:r>
      <w:r w:rsidRPr="706BE221" w:rsidR="20478AB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stressed but worked through it by taking deep breaths which helped me in calm</w:t>
      </w:r>
      <w:r w:rsidRPr="706BE221" w:rsidR="2B3BDF3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 down my nerves.</w:t>
      </w:r>
      <w:r w:rsidRPr="706BE221" w:rsidR="1107F74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felt </w:t>
      </w:r>
      <w:r w:rsidRPr="706BE221" w:rsidR="4290FAD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confident after</w:t>
      </w:r>
      <w:r w:rsidRPr="706BE221" w:rsidR="1107F74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breathing exercise</w:t>
      </w:r>
      <w:r w:rsidRPr="706BE221" w:rsidR="289E3FA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confident in my understanding of the topic</w:t>
      </w:r>
      <w:r w:rsidRPr="706BE221" w:rsidR="47A0A39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believed I organised my slides effectively. </w:t>
      </w:r>
      <w:r w:rsidRPr="706BE221" w:rsidR="1C261B7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However,</w:t>
      </w:r>
      <w:r w:rsidRPr="706BE221" w:rsidR="0B75E0C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during the time of my presentation my Neves </w:t>
      </w:r>
      <w:r w:rsidRPr="706BE221" w:rsidR="4743AA6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returned but</w:t>
      </w:r>
      <w:r w:rsidRPr="706BE221" w:rsidR="3FC403C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did continue with </w:t>
      </w:r>
      <w:r w:rsidRPr="706BE221" w:rsidR="5936729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my </w:t>
      </w:r>
      <w:r w:rsidRPr="706BE221" w:rsidR="62AF036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presentation and</w:t>
      </w:r>
      <w:r w:rsidRPr="706BE221" w:rsidR="5936729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practicing breathing exercises at the same time which </w:t>
      </w:r>
      <w:r w:rsidRPr="706BE221" w:rsidR="4A9F700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affected my pace and clarity.</w:t>
      </w:r>
    </w:p>
    <w:p w:rsidR="4A9F700A" w:rsidP="706BE221" w:rsidRDefault="4A9F700A" w14:paraId="47C8F224" w14:textId="40D8D30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4A9F700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Even though I could not </w:t>
      </w:r>
      <w:r w:rsidRPr="706BE221" w:rsidR="0526B39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finish the </w:t>
      </w:r>
      <w:r w:rsidRPr="706BE221" w:rsidR="4A9F700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</w:t>
      </w:r>
      <w:r w:rsidRPr="706BE221" w:rsidR="21FCC5B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ole content on my slide</w:t>
      </w:r>
      <w:r w:rsidRPr="706BE221" w:rsidR="413B556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answered all the questions </w:t>
      </w:r>
      <w:r w:rsidRPr="706BE221" w:rsidR="413B556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asked.</w:t>
      </w:r>
    </w:p>
    <w:p w:rsidR="413B5568" w:rsidP="706BE221" w:rsidRDefault="413B5568" w14:paraId="251A0FEC" w14:textId="05A9E61F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413B556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After my presentation, my </w:t>
      </w:r>
      <w:r w:rsidRPr="706BE221" w:rsidR="0E57896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lecturer</w:t>
      </w:r>
      <w:r w:rsidRPr="706BE221" w:rsidR="413B556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06BE221" w:rsidR="59D22D6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provided verbal feedback</w:t>
      </w:r>
      <w:r w:rsidRPr="706BE221" w:rsidR="413B556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06BE221" w:rsidR="3D3C29E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emphasising that my presentation was layer out properly</w:t>
      </w:r>
      <w:r w:rsidRPr="706BE221" w:rsidR="3B6B7F3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my presentation was easy to read and follow</w:t>
      </w:r>
      <w:r w:rsidRPr="706BE221" w:rsidR="28247F3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ed presentation instruction.It was explained that</w:t>
      </w:r>
      <w:r w:rsidRPr="706BE221" w:rsidR="3DB218D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delivery would improveif </w:t>
      </w:r>
      <w:r w:rsidRPr="706BE221" w:rsidR="3DB218D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06BE221" w:rsidR="3DB218D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increased my confidence, reduced un</w:t>
      </w:r>
      <w:r w:rsidRPr="706BE221" w:rsidR="238C386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necessary </w:t>
      </w:r>
      <w:r w:rsidRPr="706BE221" w:rsidR="238C386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details,</w:t>
      </w:r>
      <w:r w:rsidRPr="706BE221" w:rsidR="238C386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stick to the assessment brief. </w:t>
      </w:r>
    </w:p>
    <w:p w:rsidR="706BE221" w:rsidP="706BE221" w:rsidRDefault="706BE221" w14:paraId="468A9291" w14:textId="7892FD0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45EEA242" w14:textId="3871EAD3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763F77" w:rsidP="706BE221" w:rsidRDefault="70763F77" w14:paraId="43D1D07F" w14:textId="54C8A528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70763F7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  </w:t>
      </w:r>
      <w:r w:rsidRPr="706BE221" w:rsidR="1B5911B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Reflection</w:t>
      </w:r>
    </w:p>
    <w:p w:rsidR="1B5911B7" w:rsidP="706BE221" w:rsidRDefault="1B5911B7" w14:paraId="1DB2986A" w14:textId="3AF4E6DF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1B5911B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  Reflecting on this experience has helped me to understand why </w:t>
      </w:r>
      <w:r w:rsidRPr="706BE221" w:rsidR="1B5911B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06BE221" w:rsidR="1B5911B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struggled with cla</w:t>
      </w:r>
      <w:r w:rsidRPr="706BE221" w:rsidR="4873762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rity and conciseness. According to Moon (2013)</w:t>
      </w:r>
      <w:r w:rsidRPr="706BE221" w:rsidR="2305B16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presentation anxiety is a common barrier that can interfere with communication</w:t>
      </w:r>
      <w:r w:rsidRPr="706BE221" w:rsidR="2C9FBC8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My nervousness caused me to focus</w:t>
      </w:r>
      <w:r w:rsidRPr="706BE221" w:rsidR="223D418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breathing exercises which took my attention away from my </w:t>
      </w:r>
      <w:r w:rsidRPr="706BE221" w:rsidR="223D418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allocated</w:t>
      </w:r>
      <w:r w:rsidRPr="706BE221" w:rsidR="223D418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time</w:t>
      </w:r>
      <w:r w:rsidRPr="706BE221" w:rsidR="4775B1D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turn made me not to </w:t>
      </w:r>
      <w:r w:rsidRPr="706BE221" w:rsidR="40117E7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conclude my presentation. This aligns with the feedback </w:t>
      </w:r>
      <w:r w:rsidRPr="706BE221" w:rsidR="5EC0D98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received which suggested I needed to work on confidence and delivery</w:t>
      </w:r>
      <w:r w:rsidRPr="706BE221" w:rsidR="397D672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06BE221" w:rsidP="706BE221" w:rsidRDefault="706BE221" w14:paraId="31D706C6" w14:textId="2AAA8E13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7DF7E60E" w14:textId="69EA4D84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97D6726" w:rsidP="706BE221" w:rsidRDefault="397D6726" w14:paraId="2280EBE6" w14:textId="6A943D8D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97D672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Action</w:t>
      </w:r>
    </w:p>
    <w:p w:rsidR="397D6726" w:rsidP="706BE221" w:rsidRDefault="397D6726" w14:paraId="0FD20970" w14:textId="61B13A73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97D6726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improve future presentations, I will begin by practising regula</w:t>
      </w:r>
      <w:r w:rsidRPr="706BE221" w:rsidR="71F306D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rly to build confidence. Research suggests that repeated reh</w:t>
      </w:r>
      <w:r w:rsidRPr="706BE221" w:rsidR="1FC077C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earsal improves performance and reduce anxiety</w:t>
      </w:r>
      <w:r w:rsidRPr="706BE221" w:rsidR="60119F5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(Beebe &amp; Mottet, 2016). I w</w:t>
      </w:r>
      <w:r w:rsidRPr="706BE221" w:rsidR="3852CD2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ill rehearse in </w:t>
      </w:r>
      <w:r w:rsidRPr="706BE221" w:rsidR="53FB9CB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front of</w:t>
      </w:r>
      <w:r w:rsidRPr="706BE221" w:rsidR="3852CD2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friends or record myself so that </w:t>
      </w:r>
      <w:r w:rsidRPr="706BE221" w:rsidR="3852CD2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06BE221" w:rsidR="3852CD2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analyse my tone. </w:t>
      </w:r>
      <w:r w:rsidRPr="706BE221" w:rsidR="1AC4E16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706BE221" w:rsidR="3852CD2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</w:t>
      </w:r>
      <w:r w:rsidRPr="706BE221" w:rsidR="2436E33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rity </w:t>
      </w:r>
      <w:r w:rsidRPr="706BE221" w:rsidR="1AC4E16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timing.</w:t>
      </w:r>
    </w:p>
    <w:p w:rsidR="706BE221" w:rsidP="706BE221" w:rsidRDefault="706BE221" w14:paraId="24014C43" w14:textId="6898D2BF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1CA9A25" w:rsidP="706BE221" w:rsidRDefault="31CA9A25" w14:paraId="06EA6D87" w14:textId="4971A5BC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31CA9A2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will work om my communication and body language by </w:t>
      </w:r>
      <w:r w:rsidRPr="706BE221" w:rsidR="31CA9A2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maintaining</w:t>
      </w:r>
      <w:r w:rsidRPr="706BE221" w:rsidR="31CA9A2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consistent eye contact and usin</w:t>
      </w:r>
      <w:r w:rsidRPr="706BE221" w:rsidR="13DDDD2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 slower, controlled pacing</w:t>
      </w:r>
      <w:r w:rsidRPr="706BE221" w:rsidR="26DC5FB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using the breathing </w:t>
      </w:r>
      <w:r w:rsidRPr="706BE221" w:rsidR="4FD3295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exercises which always helps me to calm down when the nerves appear</w:t>
      </w:r>
      <w:r w:rsidRPr="706BE221" w:rsidR="31E4B92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supports clearer speech (Cottrell, 2019).</w:t>
      </w:r>
    </w:p>
    <w:p w:rsidR="6002DBB2" w:rsidP="706BE221" w:rsidRDefault="6002DBB2" w14:paraId="03548F4A" w14:textId="46FE4D88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6002DBB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Finally, i will actively use feedback to improve future assessment.  Feedback is </w:t>
      </w:r>
      <w:r w:rsidRPr="706BE221" w:rsidR="24680B6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useful tool</w:t>
      </w:r>
      <w:r w:rsidRPr="706BE221" w:rsidR="24451C1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personal </w:t>
      </w:r>
      <w:r w:rsidRPr="706BE221" w:rsidR="75CB492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 and</w:t>
      </w:r>
      <w:r w:rsidRPr="706BE221" w:rsidR="24451C1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applying it improves long-term learning and professional competence (B</w:t>
      </w:r>
      <w:r w:rsidRPr="706BE221" w:rsidR="07B6920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oud &amp; Molloy,2015)</w:t>
      </w:r>
      <w:r w:rsidRPr="706BE221" w:rsidR="751201B1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67D5ACFF" w:rsidP="706BE221" w:rsidRDefault="67D5ACFF" w14:paraId="612BE057" w14:textId="3ABDA097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67D5ACF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Overall, the experience has shown me that with practice, </w:t>
      </w:r>
      <w:r w:rsidRPr="706BE221" w:rsidR="69F123E5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clarity,</w:t>
      </w:r>
      <w:r w:rsidRPr="706BE221" w:rsidR="67D5ACF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confidence, </w:t>
      </w:r>
      <w:r w:rsidRPr="706BE221" w:rsidR="082B16E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06BE221" w:rsidR="67D5ACF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</w:t>
      </w:r>
      <w:r w:rsidRPr="706BE221" w:rsidR="78F64B58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significantly strengthen my presentation skills and prepare more effectively for my futur</w:t>
      </w:r>
      <w:r w:rsidRPr="706BE221" w:rsidR="5892EBE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 career in adult social care.</w:t>
      </w:r>
    </w:p>
    <w:p w:rsidR="706BE221" w:rsidP="706BE221" w:rsidRDefault="706BE221" w14:paraId="45B0EB31" w14:textId="647DC019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1A17B33B" w14:textId="052FEFA2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3FAD1F4C" w14:textId="2DC08E4F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0B3BB379" w14:textId="00EBFE17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7E93A7A6" w14:textId="33AC4763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341BB473" w14:textId="63213FF9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6D51C957" w14:textId="4A373186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1EB4F4F9" w14:textId="55D87123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75CA5472" w14:textId="594662B7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0508A477" w14:textId="0C3061C3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06BE221" w:rsidP="706BE221" w:rsidRDefault="706BE221" w14:paraId="2D956E2A" w14:textId="2ED5FAC0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0041413" w:rsidP="706BE221" w:rsidRDefault="20041413" w14:paraId="6B43202E" w14:textId="492F5107">
      <w:pPr>
        <w:pStyle w:val="Normal"/>
        <w:ind w:left="0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06BE221" w:rsidR="20041413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Reference</w:t>
      </w:r>
    </w:p>
    <w:p w:rsidR="20041413" w:rsidP="706BE221" w:rsidRDefault="20041413" w14:paraId="087A697F" w14:textId="7F2CD443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2004141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Care Act (2014) The Stationary office</w:t>
      </w:r>
    </w:p>
    <w:p w:rsidR="78FEAA8A" w:rsidP="706BE221" w:rsidRDefault="78FEAA8A" w14:paraId="5FB46F03" w14:textId="6E77E9AC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78FEAA8A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Gorman</w:t>
      </w:r>
      <w:r w:rsidRPr="706BE221" w:rsidR="46A0EBE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(2020) Teamwork in </w:t>
      </w:r>
      <w:r w:rsidRPr="706BE221" w:rsidR="243E278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 and</w:t>
      </w:r>
      <w:r w:rsidRPr="706BE221" w:rsidR="46A0EBE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706BE221" w:rsidR="1B03818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 Care.</w:t>
      </w:r>
    </w:p>
    <w:p w:rsidR="4E1C9FCD" w:rsidP="706BE221" w:rsidRDefault="4E1C9FCD" w14:paraId="1AD04646" w14:textId="76901576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4E1C9FCD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Liverpool City Council (2025) Social Care Assessor</w:t>
      </w:r>
    </w:p>
    <w:p w:rsidR="4E1C9FCD" w:rsidP="706BE221" w:rsidRDefault="4E1C9FCD" w14:paraId="254D78A7" w14:textId="10763C30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hyperlink r:id="Rc010fb81de6048a3">
        <w:r w:rsidRPr="706BE221" w:rsidR="4E1C9FCD">
          <w:rPr>
            <w:rStyle w:val="Hyperlink"/>
            <w:rFonts w:ascii="Aptos Display" w:hAnsi="Aptos Display" w:eastAsia="Aptos Display" w:cs="Aptos Display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https://jobs.liverpool.gov.uk/jobs/job</w:t>
        </w:r>
        <w:r w:rsidRPr="706BE221" w:rsidR="7213505E">
          <w:rPr>
            <w:rStyle w:val="Hyperlink"/>
            <w:rFonts w:ascii="Aptos Display" w:hAnsi="Aptos Display" w:eastAsia="Aptos Display" w:cs="Aptos Display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/</w:t>
        </w:r>
      </w:hyperlink>
      <w:r w:rsidRPr="706BE221" w:rsidR="7213505E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social-Care-Assessor/</w:t>
      </w:r>
      <w:r w:rsidRPr="706BE221" w:rsidR="7487A2D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461</w:t>
      </w:r>
    </w:p>
    <w:p w:rsidR="7487A2DC" w:rsidP="706BE221" w:rsidRDefault="7487A2DC" w14:paraId="73B552BC" w14:textId="5282583B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7487A2D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 19</w:t>
      </w:r>
      <w:r w:rsidRPr="706BE221" w:rsidR="7487A2D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706BE221" w:rsidR="7487A2D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November2025.</w:t>
      </w:r>
    </w:p>
    <w:p w:rsidR="5055C9C0" w:rsidP="706BE221" w:rsidRDefault="5055C9C0" w14:paraId="4846EDE0" w14:textId="65884218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5055C9C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Skill for Care (2022) Core Skills in Adult Social care</w:t>
      </w:r>
    </w:p>
    <w:p w:rsidR="5D23CA04" w:rsidP="706BE221" w:rsidRDefault="5D23CA04" w14:paraId="6ED843CF" w14:textId="1A0AE6E2">
      <w:pPr>
        <w:pStyle w:val="Normal"/>
        <w:ind w:left="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706BE221" w:rsidR="5D23CA0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Thompson, N. (2018) Effective Communication in Health and Social Ca</w:t>
      </w:r>
      <w:r w:rsidRPr="706BE221" w:rsidR="29F4CF4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</w:t>
      </w:r>
    </w:p>
    <w:p w:rsidR="706BE221" w:rsidP="706BE221" w:rsidRDefault="706BE221" w14:paraId="285812A1" w14:textId="0046F37D">
      <w:pPr>
        <w:pStyle w:val="ListParagraph"/>
        <w:ind w:left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06BE221" w:rsidP="706BE221" w:rsidRDefault="706BE221" w14:paraId="772D8996" w14:textId="78CEB66F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706BE221" w:rsidP="706BE221" w:rsidRDefault="706BE221" w14:paraId="6F1082D7" w14:textId="2BCD54DA">
      <w:pPr>
        <w:rPr>
          <w:b w:val="1"/>
          <w:bCs w:val="1"/>
        </w:rPr>
      </w:pPr>
      <w:r w:rsidRPr="706BE221">
        <w:rPr>
          <w:b w:val="1"/>
          <w:bCs w:val="1"/>
        </w:rPr>
        <w:br w:type="page"/>
      </w:r>
    </w:p>
    <w:p w:rsidR="706BE221" w:rsidP="706BE221" w:rsidRDefault="706BE221" w14:paraId="08A59AEB" w14:textId="0C021AFA">
      <w:pPr>
        <w:pStyle w:val="Normal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706BE221" w:rsidP="706BE221" w:rsidRDefault="706BE221" w14:paraId="7605D43F" w14:textId="2BB99972">
      <w:pPr>
        <w:rPr>
          <w:b w:val="1"/>
          <w:bCs w:val="1"/>
        </w:rPr>
      </w:pPr>
      <w:r w:rsidRPr="706BE221">
        <w:rPr>
          <w:b w:val="1"/>
          <w:bCs w:val="1"/>
        </w:rPr>
        <w:br w:type="page"/>
      </w:r>
    </w:p>
    <w:p w:rsidR="706BE221" w:rsidP="706BE221" w:rsidRDefault="706BE221" w14:paraId="1E63096D" w14:textId="77D15367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706BE221" w:rsidRDefault="706BE221" w14:paraId="5701F453" w14:textId="11CE5EAE">
      <w:r>
        <w:br w:type="page"/>
      </w:r>
    </w:p>
    <w:p w:rsidR="706BE221" w:rsidP="706BE221" w:rsidRDefault="706BE221" w14:paraId="68BDF7F8" w14:textId="16C9E92F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706BE221" w:rsidP="706BE221" w:rsidRDefault="706BE221" w14:paraId="15BCC4AA" w14:textId="153DD139">
      <w:pPr>
        <w:pStyle w:val="Normal"/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c5d82d6eb3a4d95"/>
      <w:footerReference w:type="default" r:id="R6b9b2bf326b54e0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6BE221" w:rsidTr="706BE221" w14:paraId="189B5B3F">
      <w:trPr>
        <w:trHeight w:val="300"/>
      </w:trPr>
      <w:tc>
        <w:tcPr>
          <w:tcW w:w="3005" w:type="dxa"/>
          <w:tcMar/>
        </w:tcPr>
        <w:p w:rsidR="706BE221" w:rsidP="706BE221" w:rsidRDefault="706BE221" w14:paraId="01196CC5" w14:textId="66E8A0F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06BE221" w:rsidP="706BE221" w:rsidRDefault="706BE221" w14:paraId="7A532F6C" w14:textId="55341C0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06BE221" w:rsidP="706BE221" w:rsidRDefault="706BE221" w14:paraId="54D9DEF9" w14:textId="7AE5ED92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06BE221" w:rsidP="706BE221" w:rsidRDefault="706BE221" w14:paraId="00BD3512" w14:textId="37057FC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6BE221" w:rsidTr="706BE221" w14:paraId="4142770B">
      <w:trPr>
        <w:trHeight w:val="300"/>
      </w:trPr>
      <w:tc>
        <w:tcPr>
          <w:tcW w:w="3005" w:type="dxa"/>
          <w:tcMar/>
        </w:tcPr>
        <w:p w:rsidR="706BE221" w:rsidP="706BE221" w:rsidRDefault="706BE221" w14:paraId="7BC4A66E" w14:textId="201ED83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06BE221" w:rsidP="706BE221" w:rsidRDefault="706BE221" w14:paraId="3639833B" w14:textId="74CE519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06BE221" w:rsidP="706BE221" w:rsidRDefault="706BE221" w14:paraId="39005784" w14:textId="04962063">
          <w:pPr>
            <w:pStyle w:val="Header"/>
            <w:bidi w:val="0"/>
            <w:ind w:right="-115"/>
            <w:jc w:val="right"/>
          </w:pPr>
        </w:p>
      </w:tc>
    </w:tr>
  </w:tbl>
  <w:p w:rsidR="706BE221" w:rsidP="706BE221" w:rsidRDefault="706BE221" w14:paraId="00C24FE8" w14:textId="7CDE461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YfZDFoIKeR3RO" int2:id="Ns4Gq869">
      <int2:state int2:type="spell" int2:value="Rejected"/>
    </int2:textHash>
    <int2:bookmark int2:bookmarkName="_Int_I1QaBytX" int2:invalidationBookmarkName="" int2:hashCode="30HHAZnkc4RXWk" int2:id="duoiNqXK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487f0c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f9419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cd96d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ca961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78b6f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1f025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1aa7f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  <w:rPr/>
    </w:lvl>
  </w:abstractNum>
  <w:abstractNum xmlns:w="http://schemas.openxmlformats.org/wordprocessingml/2006/main" w:abstractNumId="1">
    <w:nsid w:val="4f1c0d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788365"/>
    <w:rsid w:val="0087A0D9"/>
    <w:rsid w:val="00C2C397"/>
    <w:rsid w:val="00C922A4"/>
    <w:rsid w:val="00CBDE5D"/>
    <w:rsid w:val="01028F93"/>
    <w:rsid w:val="01173431"/>
    <w:rsid w:val="011C14FC"/>
    <w:rsid w:val="01887A53"/>
    <w:rsid w:val="01DD0723"/>
    <w:rsid w:val="01E60784"/>
    <w:rsid w:val="022EF28E"/>
    <w:rsid w:val="02450934"/>
    <w:rsid w:val="02C2D751"/>
    <w:rsid w:val="02DABD05"/>
    <w:rsid w:val="02E5BA76"/>
    <w:rsid w:val="02F88C76"/>
    <w:rsid w:val="02FE31E3"/>
    <w:rsid w:val="033B0513"/>
    <w:rsid w:val="034319ED"/>
    <w:rsid w:val="0360D4C0"/>
    <w:rsid w:val="037DEEC9"/>
    <w:rsid w:val="03CD5EE1"/>
    <w:rsid w:val="03D277BD"/>
    <w:rsid w:val="03E02571"/>
    <w:rsid w:val="03EC77CD"/>
    <w:rsid w:val="0430DD0E"/>
    <w:rsid w:val="046F7DB4"/>
    <w:rsid w:val="04ACDC5C"/>
    <w:rsid w:val="04BB9762"/>
    <w:rsid w:val="0526B39A"/>
    <w:rsid w:val="054D1F94"/>
    <w:rsid w:val="055F25E8"/>
    <w:rsid w:val="0561483B"/>
    <w:rsid w:val="05733D7D"/>
    <w:rsid w:val="05C5A62D"/>
    <w:rsid w:val="05DCADE0"/>
    <w:rsid w:val="05F0132D"/>
    <w:rsid w:val="060BA81A"/>
    <w:rsid w:val="0619AEC5"/>
    <w:rsid w:val="0637FA63"/>
    <w:rsid w:val="069AEFCF"/>
    <w:rsid w:val="06A09F41"/>
    <w:rsid w:val="06B5B9CF"/>
    <w:rsid w:val="06FB320D"/>
    <w:rsid w:val="0725D07C"/>
    <w:rsid w:val="07338276"/>
    <w:rsid w:val="073FE48F"/>
    <w:rsid w:val="07468617"/>
    <w:rsid w:val="0788824C"/>
    <w:rsid w:val="07B3B4CA"/>
    <w:rsid w:val="07B69207"/>
    <w:rsid w:val="07BB151C"/>
    <w:rsid w:val="07EEA12C"/>
    <w:rsid w:val="082B16E2"/>
    <w:rsid w:val="0852E44C"/>
    <w:rsid w:val="085E2475"/>
    <w:rsid w:val="08BE4E7E"/>
    <w:rsid w:val="08F9BF26"/>
    <w:rsid w:val="09488DEF"/>
    <w:rsid w:val="095AC8B8"/>
    <w:rsid w:val="0967DD07"/>
    <w:rsid w:val="09703D75"/>
    <w:rsid w:val="0981E342"/>
    <w:rsid w:val="09AEB807"/>
    <w:rsid w:val="09DEF69A"/>
    <w:rsid w:val="09E5BC11"/>
    <w:rsid w:val="09F2C9B3"/>
    <w:rsid w:val="09FBDF0C"/>
    <w:rsid w:val="0A0396A9"/>
    <w:rsid w:val="0A1C1D6F"/>
    <w:rsid w:val="0A48F889"/>
    <w:rsid w:val="0A630AB1"/>
    <w:rsid w:val="0A6E5972"/>
    <w:rsid w:val="0A70AC3F"/>
    <w:rsid w:val="0ABE33FE"/>
    <w:rsid w:val="0AD52FB4"/>
    <w:rsid w:val="0B0A048C"/>
    <w:rsid w:val="0B259627"/>
    <w:rsid w:val="0B3CD389"/>
    <w:rsid w:val="0B5020AF"/>
    <w:rsid w:val="0B75E0C4"/>
    <w:rsid w:val="0B8793EF"/>
    <w:rsid w:val="0B8C9678"/>
    <w:rsid w:val="0BAF2DA1"/>
    <w:rsid w:val="0BB8A937"/>
    <w:rsid w:val="0BDFD2C4"/>
    <w:rsid w:val="0C016BC7"/>
    <w:rsid w:val="0C8AC233"/>
    <w:rsid w:val="0C9D9A9E"/>
    <w:rsid w:val="0CBF3159"/>
    <w:rsid w:val="0D087AB3"/>
    <w:rsid w:val="0D368A88"/>
    <w:rsid w:val="0D3BD31A"/>
    <w:rsid w:val="0D42B74D"/>
    <w:rsid w:val="0D515792"/>
    <w:rsid w:val="0D6366EE"/>
    <w:rsid w:val="0D8BCE57"/>
    <w:rsid w:val="0DD823BF"/>
    <w:rsid w:val="0E234006"/>
    <w:rsid w:val="0E2F53F9"/>
    <w:rsid w:val="0E32B1AB"/>
    <w:rsid w:val="0E57896D"/>
    <w:rsid w:val="0E5DC8B5"/>
    <w:rsid w:val="0E71C488"/>
    <w:rsid w:val="0E8266AB"/>
    <w:rsid w:val="0E9B7A7B"/>
    <w:rsid w:val="0E9BAED3"/>
    <w:rsid w:val="0ED3E51F"/>
    <w:rsid w:val="0EF4FC5C"/>
    <w:rsid w:val="0F15E493"/>
    <w:rsid w:val="0F21A620"/>
    <w:rsid w:val="0F25A4C7"/>
    <w:rsid w:val="0F6E3808"/>
    <w:rsid w:val="0F7EAEB2"/>
    <w:rsid w:val="0FBF6317"/>
    <w:rsid w:val="0FE4D466"/>
    <w:rsid w:val="0FF02BAE"/>
    <w:rsid w:val="0FF857F1"/>
    <w:rsid w:val="0FFEEEE8"/>
    <w:rsid w:val="1005858D"/>
    <w:rsid w:val="10117346"/>
    <w:rsid w:val="1046DE83"/>
    <w:rsid w:val="10BE9F0F"/>
    <w:rsid w:val="10C6F9D9"/>
    <w:rsid w:val="10D5F7B4"/>
    <w:rsid w:val="1107F740"/>
    <w:rsid w:val="1110DD2C"/>
    <w:rsid w:val="111E2F4B"/>
    <w:rsid w:val="112BF077"/>
    <w:rsid w:val="112D161D"/>
    <w:rsid w:val="11320A74"/>
    <w:rsid w:val="113B3110"/>
    <w:rsid w:val="1152338D"/>
    <w:rsid w:val="11708CBA"/>
    <w:rsid w:val="1174E616"/>
    <w:rsid w:val="11BCE9A4"/>
    <w:rsid w:val="11F27EFE"/>
    <w:rsid w:val="12274D7D"/>
    <w:rsid w:val="12399CA8"/>
    <w:rsid w:val="127D0C91"/>
    <w:rsid w:val="12BF03C9"/>
    <w:rsid w:val="12D67AF9"/>
    <w:rsid w:val="1318A48B"/>
    <w:rsid w:val="135EBC73"/>
    <w:rsid w:val="13701A89"/>
    <w:rsid w:val="1399B7BA"/>
    <w:rsid w:val="13A313BB"/>
    <w:rsid w:val="13B2D1A3"/>
    <w:rsid w:val="13DDDD24"/>
    <w:rsid w:val="141C2708"/>
    <w:rsid w:val="14468A63"/>
    <w:rsid w:val="14567A0E"/>
    <w:rsid w:val="147CC85E"/>
    <w:rsid w:val="147FF879"/>
    <w:rsid w:val="14EBCFC6"/>
    <w:rsid w:val="14F8292D"/>
    <w:rsid w:val="14FEA672"/>
    <w:rsid w:val="1527168A"/>
    <w:rsid w:val="1547CB59"/>
    <w:rsid w:val="155D1E50"/>
    <w:rsid w:val="1567B34E"/>
    <w:rsid w:val="158D4A6A"/>
    <w:rsid w:val="15C1FFF1"/>
    <w:rsid w:val="15D27917"/>
    <w:rsid w:val="162E7035"/>
    <w:rsid w:val="166DA282"/>
    <w:rsid w:val="16789B57"/>
    <w:rsid w:val="167F45F5"/>
    <w:rsid w:val="167F6A3D"/>
    <w:rsid w:val="168D8DDE"/>
    <w:rsid w:val="16A672AD"/>
    <w:rsid w:val="16E3E1BA"/>
    <w:rsid w:val="16F3C1F2"/>
    <w:rsid w:val="16F9BC9B"/>
    <w:rsid w:val="173194B3"/>
    <w:rsid w:val="1734CA4C"/>
    <w:rsid w:val="1762831C"/>
    <w:rsid w:val="1776226F"/>
    <w:rsid w:val="1784967F"/>
    <w:rsid w:val="17A4B24D"/>
    <w:rsid w:val="17A5946F"/>
    <w:rsid w:val="17ACA1C1"/>
    <w:rsid w:val="17DDA5D8"/>
    <w:rsid w:val="17EF3698"/>
    <w:rsid w:val="18171AA7"/>
    <w:rsid w:val="18969017"/>
    <w:rsid w:val="18A2D67C"/>
    <w:rsid w:val="18B56773"/>
    <w:rsid w:val="18DA02AC"/>
    <w:rsid w:val="190453C7"/>
    <w:rsid w:val="192B6FC1"/>
    <w:rsid w:val="1948BDD5"/>
    <w:rsid w:val="19D55BCB"/>
    <w:rsid w:val="1A28E102"/>
    <w:rsid w:val="1A4E6DB3"/>
    <w:rsid w:val="1A57DA58"/>
    <w:rsid w:val="1AC47A42"/>
    <w:rsid w:val="1AC4E164"/>
    <w:rsid w:val="1ADA3364"/>
    <w:rsid w:val="1AF5B562"/>
    <w:rsid w:val="1B03818F"/>
    <w:rsid w:val="1B5911B7"/>
    <w:rsid w:val="1B76D6F2"/>
    <w:rsid w:val="1B7A3C99"/>
    <w:rsid w:val="1BA5139A"/>
    <w:rsid w:val="1BB92146"/>
    <w:rsid w:val="1BBE7E35"/>
    <w:rsid w:val="1BCF2E28"/>
    <w:rsid w:val="1BFFF1D8"/>
    <w:rsid w:val="1C070341"/>
    <w:rsid w:val="1C215629"/>
    <w:rsid w:val="1C261B76"/>
    <w:rsid w:val="1C567D77"/>
    <w:rsid w:val="1C64C1D9"/>
    <w:rsid w:val="1C9B4E79"/>
    <w:rsid w:val="1CC8CDA0"/>
    <w:rsid w:val="1CDA7477"/>
    <w:rsid w:val="1CDB6D46"/>
    <w:rsid w:val="1CE6240A"/>
    <w:rsid w:val="1D1F17E0"/>
    <w:rsid w:val="1D23A287"/>
    <w:rsid w:val="1D47B014"/>
    <w:rsid w:val="1D5B0A2D"/>
    <w:rsid w:val="1D7B83C6"/>
    <w:rsid w:val="1D9B2BEA"/>
    <w:rsid w:val="1D9FA480"/>
    <w:rsid w:val="1DA49A97"/>
    <w:rsid w:val="1DDB3C26"/>
    <w:rsid w:val="1DE83BCE"/>
    <w:rsid w:val="1E151AAF"/>
    <w:rsid w:val="1E708C0C"/>
    <w:rsid w:val="1ED84924"/>
    <w:rsid w:val="1EE78C3E"/>
    <w:rsid w:val="1F3DF096"/>
    <w:rsid w:val="1F6994FB"/>
    <w:rsid w:val="1F71EFD5"/>
    <w:rsid w:val="1FA4918A"/>
    <w:rsid w:val="1FB1E09F"/>
    <w:rsid w:val="1FC077C1"/>
    <w:rsid w:val="1FC4C3F9"/>
    <w:rsid w:val="1FCC9D59"/>
    <w:rsid w:val="1FDDC4C5"/>
    <w:rsid w:val="20041413"/>
    <w:rsid w:val="204445A5"/>
    <w:rsid w:val="20478ABA"/>
    <w:rsid w:val="204EDC3E"/>
    <w:rsid w:val="20519436"/>
    <w:rsid w:val="2051C833"/>
    <w:rsid w:val="2060CC86"/>
    <w:rsid w:val="208CF2AE"/>
    <w:rsid w:val="20912998"/>
    <w:rsid w:val="2096C684"/>
    <w:rsid w:val="20AB9CC9"/>
    <w:rsid w:val="20B60D36"/>
    <w:rsid w:val="20EDBB78"/>
    <w:rsid w:val="21566E0E"/>
    <w:rsid w:val="21AD266E"/>
    <w:rsid w:val="21CBEC7E"/>
    <w:rsid w:val="21ECB9F3"/>
    <w:rsid w:val="21FCC5B7"/>
    <w:rsid w:val="22020039"/>
    <w:rsid w:val="223D418D"/>
    <w:rsid w:val="224A1B31"/>
    <w:rsid w:val="2255FF6B"/>
    <w:rsid w:val="22724D24"/>
    <w:rsid w:val="2279C98C"/>
    <w:rsid w:val="2291E82F"/>
    <w:rsid w:val="22AB6683"/>
    <w:rsid w:val="22BEAAD6"/>
    <w:rsid w:val="22C29E68"/>
    <w:rsid w:val="22D1955B"/>
    <w:rsid w:val="230031EF"/>
    <w:rsid w:val="2305B162"/>
    <w:rsid w:val="2335E3FE"/>
    <w:rsid w:val="2347277A"/>
    <w:rsid w:val="238C386C"/>
    <w:rsid w:val="238D5D12"/>
    <w:rsid w:val="23941633"/>
    <w:rsid w:val="23AA023C"/>
    <w:rsid w:val="23AC270E"/>
    <w:rsid w:val="23C3A83C"/>
    <w:rsid w:val="23D6FF5E"/>
    <w:rsid w:val="23DD50E1"/>
    <w:rsid w:val="23FE0FE6"/>
    <w:rsid w:val="241C5639"/>
    <w:rsid w:val="2436E33F"/>
    <w:rsid w:val="243D9966"/>
    <w:rsid w:val="243E2782"/>
    <w:rsid w:val="243F40CA"/>
    <w:rsid w:val="2444C2D7"/>
    <w:rsid w:val="24451C1A"/>
    <w:rsid w:val="24680B64"/>
    <w:rsid w:val="246C4D95"/>
    <w:rsid w:val="2480DF8A"/>
    <w:rsid w:val="24997EFF"/>
    <w:rsid w:val="24C63E59"/>
    <w:rsid w:val="2512DE8C"/>
    <w:rsid w:val="253A6D92"/>
    <w:rsid w:val="25491788"/>
    <w:rsid w:val="257E94AB"/>
    <w:rsid w:val="2580D431"/>
    <w:rsid w:val="2585ECA8"/>
    <w:rsid w:val="25CD7624"/>
    <w:rsid w:val="25D4205E"/>
    <w:rsid w:val="25F41923"/>
    <w:rsid w:val="25F663F8"/>
    <w:rsid w:val="261EAAF3"/>
    <w:rsid w:val="2623B269"/>
    <w:rsid w:val="262CA069"/>
    <w:rsid w:val="269ED72E"/>
    <w:rsid w:val="26DC5FB7"/>
    <w:rsid w:val="27790E3A"/>
    <w:rsid w:val="2789E38C"/>
    <w:rsid w:val="27C8372E"/>
    <w:rsid w:val="28196445"/>
    <w:rsid w:val="281CC67B"/>
    <w:rsid w:val="28247F39"/>
    <w:rsid w:val="283C1E28"/>
    <w:rsid w:val="2863E1E0"/>
    <w:rsid w:val="289E3FAE"/>
    <w:rsid w:val="28B39ECC"/>
    <w:rsid w:val="2902E5A8"/>
    <w:rsid w:val="29196DB6"/>
    <w:rsid w:val="292D3C74"/>
    <w:rsid w:val="2944B740"/>
    <w:rsid w:val="297675CB"/>
    <w:rsid w:val="297BD119"/>
    <w:rsid w:val="298A526D"/>
    <w:rsid w:val="29A23FAB"/>
    <w:rsid w:val="29BBF103"/>
    <w:rsid w:val="29D2ED42"/>
    <w:rsid w:val="29E1A36A"/>
    <w:rsid w:val="29E2B1D8"/>
    <w:rsid w:val="29E8B58E"/>
    <w:rsid w:val="29F4CF4C"/>
    <w:rsid w:val="2A318939"/>
    <w:rsid w:val="2A6C29D8"/>
    <w:rsid w:val="2A80986B"/>
    <w:rsid w:val="2AAC2F93"/>
    <w:rsid w:val="2AAE72F7"/>
    <w:rsid w:val="2ACF5A64"/>
    <w:rsid w:val="2ADD9179"/>
    <w:rsid w:val="2AEBA0F2"/>
    <w:rsid w:val="2B029DE1"/>
    <w:rsid w:val="2B15BD02"/>
    <w:rsid w:val="2B3BDF36"/>
    <w:rsid w:val="2B7C8C35"/>
    <w:rsid w:val="2B87CB51"/>
    <w:rsid w:val="2B9A482F"/>
    <w:rsid w:val="2BDE66E7"/>
    <w:rsid w:val="2BEB2E2E"/>
    <w:rsid w:val="2BF10984"/>
    <w:rsid w:val="2C164D90"/>
    <w:rsid w:val="2C36B553"/>
    <w:rsid w:val="2C3C237F"/>
    <w:rsid w:val="2C57A3CE"/>
    <w:rsid w:val="2C5F6817"/>
    <w:rsid w:val="2C623CB8"/>
    <w:rsid w:val="2C6F131F"/>
    <w:rsid w:val="2C766595"/>
    <w:rsid w:val="2C98A578"/>
    <w:rsid w:val="2C9CB735"/>
    <w:rsid w:val="2C9FBC8F"/>
    <w:rsid w:val="2CEB93EE"/>
    <w:rsid w:val="2D2F7447"/>
    <w:rsid w:val="2D43C144"/>
    <w:rsid w:val="2D530905"/>
    <w:rsid w:val="2D6280A7"/>
    <w:rsid w:val="2D9E04B3"/>
    <w:rsid w:val="2DC739FA"/>
    <w:rsid w:val="2DD76C6B"/>
    <w:rsid w:val="2DF908A6"/>
    <w:rsid w:val="2E51BF35"/>
    <w:rsid w:val="2E5332CC"/>
    <w:rsid w:val="2E6A8030"/>
    <w:rsid w:val="2E7A346D"/>
    <w:rsid w:val="2E870227"/>
    <w:rsid w:val="2E92A1EF"/>
    <w:rsid w:val="2EFD0C55"/>
    <w:rsid w:val="2F1035A0"/>
    <w:rsid w:val="2F58E2B9"/>
    <w:rsid w:val="2F720F9D"/>
    <w:rsid w:val="2F843488"/>
    <w:rsid w:val="2F8ADDF0"/>
    <w:rsid w:val="2FA54128"/>
    <w:rsid w:val="2FB02A49"/>
    <w:rsid w:val="2FB45182"/>
    <w:rsid w:val="2FD51365"/>
    <w:rsid w:val="2FDBEC2B"/>
    <w:rsid w:val="2FEE072B"/>
    <w:rsid w:val="2FFCB848"/>
    <w:rsid w:val="301CC903"/>
    <w:rsid w:val="303EC03F"/>
    <w:rsid w:val="304196A6"/>
    <w:rsid w:val="307B1268"/>
    <w:rsid w:val="30A3DFDE"/>
    <w:rsid w:val="30B54010"/>
    <w:rsid w:val="30BC4988"/>
    <w:rsid w:val="30DBEF05"/>
    <w:rsid w:val="3128BFAF"/>
    <w:rsid w:val="313A92A0"/>
    <w:rsid w:val="3162F834"/>
    <w:rsid w:val="3170CE9F"/>
    <w:rsid w:val="319EC8E4"/>
    <w:rsid w:val="31B51885"/>
    <w:rsid w:val="31CA9A25"/>
    <w:rsid w:val="31DDB413"/>
    <w:rsid w:val="31E4B922"/>
    <w:rsid w:val="322F71D0"/>
    <w:rsid w:val="32929E56"/>
    <w:rsid w:val="32A2AE0A"/>
    <w:rsid w:val="32A4D07A"/>
    <w:rsid w:val="32B206D0"/>
    <w:rsid w:val="32E3B81C"/>
    <w:rsid w:val="32EDA51E"/>
    <w:rsid w:val="3304E061"/>
    <w:rsid w:val="3388B8C0"/>
    <w:rsid w:val="33A6494D"/>
    <w:rsid w:val="33C5FAFE"/>
    <w:rsid w:val="33CD4DE5"/>
    <w:rsid w:val="33CE81DD"/>
    <w:rsid w:val="33FBD8CE"/>
    <w:rsid w:val="349261B6"/>
    <w:rsid w:val="34BA7E39"/>
    <w:rsid w:val="34CAEF0E"/>
    <w:rsid w:val="34D4D687"/>
    <w:rsid w:val="34F4C8CE"/>
    <w:rsid w:val="3507085E"/>
    <w:rsid w:val="35129D3D"/>
    <w:rsid w:val="353D859E"/>
    <w:rsid w:val="3545191A"/>
    <w:rsid w:val="357F46F9"/>
    <w:rsid w:val="358CC03F"/>
    <w:rsid w:val="35B62597"/>
    <w:rsid w:val="35E41B4E"/>
    <w:rsid w:val="35EE99DA"/>
    <w:rsid w:val="3628B673"/>
    <w:rsid w:val="365B0EAA"/>
    <w:rsid w:val="36630B6F"/>
    <w:rsid w:val="367476AE"/>
    <w:rsid w:val="3680837E"/>
    <w:rsid w:val="369FD88B"/>
    <w:rsid w:val="36A25400"/>
    <w:rsid w:val="36AA9FD0"/>
    <w:rsid w:val="36AE8EF5"/>
    <w:rsid w:val="36C04C35"/>
    <w:rsid w:val="36ECA6B3"/>
    <w:rsid w:val="3726D661"/>
    <w:rsid w:val="3749C579"/>
    <w:rsid w:val="376295B6"/>
    <w:rsid w:val="3762A91F"/>
    <w:rsid w:val="376931A7"/>
    <w:rsid w:val="376EBEA5"/>
    <w:rsid w:val="37A3E968"/>
    <w:rsid w:val="37F69E9E"/>
    <w:rsid w:val="38058E5D"/>
    <w:rsid w:val="3852CD2A"/>
    <w:rsid w:val="386B8F05"/>
    <w:rsid w:val="38929D2B"/>
    <w:rsid w:val="38B048AF"/>
    <w:rsid w:val="394FDE67"/>
    <w:rsid w:val="3979C5B6"/>
    <w:rsid w:val="397D6726"/>
    <w:rsid w:val="39879A41"/>
    <w:rsid w:val="39B5B34D"/>
    <w:rsid w:val="39D3D5EA"/>
    <w:rsid w:val="39F79295"/>
    <w:rsid w:val="3A06B9EA"/>
    <w:rsid w:val="3A0A1BBC"/>
    <w:rsid w:val="3A33E25A"/>
    <w:rsid w:val="3A50F2F0"/>
    <w:rsid w:val="3A7B2DCA"/>
    <w:rsid w:val="3A8394E1"/>
    <w:rsid w:val="3ACFBCE9"/>
    <w:rsid w:val="3B0C8CF3"/>
    <w:rsid w:val="3B3CF395"/>
    <w:rsid w:val="3B6B0A92"/>
    <w:rsid w:val="3B6B7F3E"/>
    <w:rsid w:val="3B6F5A1F"/>
    <w:rsid w:val="3B7046EE"/>
    <w:rsid w:val="3B87DC9C"/>
    <w:rsid w:val="3BAEFCDB"/>
    <w:rsid w:val="3BD23062"/>
    <w:rsid w:val="3C499A99"/>
    <w:rsid w:val="3C4BE64A"/>
    <w:rsid w:val="3C536EBE"/>
    <w:rsid w:val="3C9754F3"/>
    <w:rsid w:val="3CB79038"/>
    <w:rsid w:val="3CC62089"/>
    <w:rsid w:val="3D3C29E0"/>
    <w:rsid w:val="3D45F60C"/>
    <w:rsid w:val="3D537191"/>
    <w:rsid w:val="3D639228"/>
    <w:rsid w:val="3D6E31D7"/>
    <w:rsid w:val="3DA1F48A"/>
    <w:rsid w:val="3DB218DA"/>
    <w:rsid w:val="3DBEDC56"/>
    <w:rsid w:val="3E2C3764"/>
    <w:rsid w:val="3E4C0A0B"/>
    <w:rsid w:val="3E56E89C"/>
    <w:rsid w:val="3E66BB7A"/>
    <w:rsid w:val="3E702584"/>
    <w:rsid w:val="3E743509"/>
    <w:rsid w:val="3E94E2C7"/>
    <w:rsid w:val="3EC20552"/>
    <w:rsid w:val="3EC2E8A0"/>
    <w:rsid w:val="3EC63F73"/>
    <w:rsid w:val="3F11E049"/>
    <w:rsid w:val="3F3821E2"/>
    <w:rsid w:val="3F3D88A5"/>
    <w:rsid w:val="3F5A8386"/>
    <w:rsid w:val="3F67CB18"/>
    <w:rsid w:val="3F6E8AE8"/>
    <w:rsid w:val="3FA95CE1"/>
    <w:rsid w:val="3FB7723A"/>
    <w:rsid w:val="3FC403C6"/>
    <w:rsid w:val="40117E75"/>
    <w:rsid w:val="402E6015"/>
    <w:rsid w:val="4038C792"/>
    <w:rsid w:val="404DBBED"/>
    <w:rsid w:val="4096EF78"/>
    <w:rsid w:val="40AF08D2"/>
    <w:rsid w:val="40C59952"/>
    <w:rsid w:val="40D1736D"/>
    <w:rsid w:val="40D40392"/>
    <w:rsid w:val="40EC280C"/>
    <w:rsid w:val="40F13AB3"/>
    <w:rsid w:val="41273893"/>
    <w:rsid w:val="413B5568"/>
    <w:rsid w:val="414093AD"/>
    <w:rsid w:val="4180A01C"/>
    <w:rsid w:val="41F10FC8"/>
    <w:rsid w:val="4201FB59"/>
    <w:rsid w:val="420B98D7"/>
    <w:rsid w:val="4268306A"/>
    <w:rsid w:val="4283CF37"/>
    <w:rsid w:val="4290FAD9"/>
    <w:rsid w:val="42A96BDA"/>
    <w:rsid w:val="42AB0458"/>
    <w:rsid w:val="42AEBC28"/>
    <w:rsid w:val="42FFA404"/>
    <w:rsid w:val="4302D4C3"/>
    <w:rsid w:val="432502C2"/>
    <w:rsid w:val="439A47BE"/>
    <w:rsid w:val="43A161E5"/>
    <w:rsid w:val="43AD7EAD"/>
    <w:rsid w:val="43D74EFF"/>
    <w:rsid w:val="43E924ED"/>
    <w:rsid w:val="43FD473E"/>
    <w:rsid w:val="441CE63F"/>
    <w:rsid w:val="442EE3BB"/>
    <w:rsid w:val="44512CAE"/>
    <w:rsid w:val="4456B59D"/>
    <w:rsid w:val="448BBB41"/>
    <w:rsid w:val="448C201A"/>
    <w:rsid w:val="44ABC963"/>
    <w:rsid w:val="44BFEB8D"/>
    <w:rsid w:val="44ED905E"/>
    <w:rsid w:val="44F0D51C"/>
    <w:rsid w:val="44F508FC"/>
    <w:rsid w:val="45167FDC"/>
    <w:rsid w:val="4535B6E9"/>
    <w:rsid w:val="4573A5E3"/>
    <w:rsid w:val="45BB5046"/>
    <w:rsid w:val="45C89FBC"/>
    <w:rsid w:val="460370BE"/>
    <w:rsid w:val="463A17DC"/>
    <w:rsid w:val="4659AF60"/>
    <w:rsid w:val="465A90BD"/>
    <w:rsid w:val="468F2777"/>
    <w:rsid w:val="46A0EBE4"/>
    <w:rsid w:val="46AD8759"/>
    <w:rsid w:val="46F007F5"/>
    <w:rsid w:val="47207260"/>
    <w:rsid w:val="472E622B"/>
    <w:rsid w:val="4743AA6A"/>
    <w:rsid w:val="4771136F"/>
    <w:rsid w:val="4775B1D2"/>
    <w:rsid w:val="4793E644"/>
    <w:rsid w:val="479F91AB"/>
    <w:rsid w:val="47A0A391"/>
    <w:rsid w:val="47C09225"/>
    <w:rsid w:val="485EE6BC"/>
    <w:rsid w:val="48621DD4"/>
    <w:rsid w:val="48737625"/>
    <w:rsid w:val="487550FD"/>
    <w:rsid w:val="4878EA77"/>
    <w:rsid w:val="48863667"/>
    <w:rsid w:val="4895638F"/>
    <w:rsid w:val="489AAA13"/>
    <w:rsid w:val="48AE2E28"/>
    <w:rsid w:val="48BCDF08"/>
    <w:rsid w:val="491F226B"/>
    <w:rsid w:val="493E54BA"/>
    <w:rsid w:val="4962DC72"/>
    <w:rsid w:val="499D6F8A"/>
    <w:rsid w:val="49A39F2B"/>
    <w:rsid w:val="49C33DBD"/>
    <w:rsid w:val="49D5FBA5"/>
    <w:rsid w:val="49D8F443"/>
    <w:rsid w:val="4A0B2720"/>
    <w:rsid w:val="4A2EA3F7"/>
    <w:rsid w:val="4A5293AE"/>
    <w:rsid w:val="4A65EF8C"/>
    <w:rsid w:val="4A6ECB8B"/>
    <w:rsid w:val="4A7E1BC1"/>
    <w:rsid w:val="4A9F700A"/>
    <w:rsid w:val="4AC4D36C"/>
    <w:rsid w:val="4AE53AB3"/>
    <w:rsid w:val="4B4282CC"/>
    <w:rsid w:val="4B4B5762"/>
    <w:rsid w:val="4B604BA0"/>
    <w:rsid w:val="4B6CB141"/>
    <w:rsid w:val="4B76E5F9"/>
    <w:rsid w:val="4B8A6A05"/>
    <w:rsid w:val="4B8B1641"/>
    <w:rsid w:val="4BA9F285"/>
    <w:rsid w:val="4BAC690E"/>
    <w:rsid w:val="4BD4E587"/>
    <w:rsid w:val="4BD8847F"/>
    <w:rsid w:val="4BFB0D51"/>
    <w:rsid w:val="4C00AF1A"/>
    <w:rsid w:val="4C26945E"/>
    <w:rsid w:val="4C2D9269"/>
    <w:rsid w:val="4C9CB2BC"/>
    <w:rsid w:val="4CC72296"/>
    <w:rsid w:val="4CC8A366"/>
    <w:rsid w:val="4CDDC24C"/>
    <w:rsid w:val="4CDED1DD"/>
    <w:rsid w:val="4D14C3DC"/>
    <w:rsid w:val="4D3D6698"/>
    <w:rsid w:val="4D4FD8E6"/>
    <w:rsid w:val="4D6A03D1"/>
    <w:rsid w:val="4D8FE7C1"/>
    <w:rsid w:val="4DAC7319"/>
    <w:rsid w:val="4DD35449"/>
    <w:rsid w:val="4DE61D7A"/>
    <w:rsid w:val="4E1C9FCD"/>
    <w:rsid w:val="4E20DC28"/>
    <w:rsid w:val="4E4E45F0"/>
    <w:rsid w:val="4E788365"/>
    <w:rsid w:val="4F4A4BA1"/>
    <w:rsid w:val="4F979DDF"/>
    <w:rsid w:val="4FC4563A"/>
    <w:rsid w:val="4FCADC1F"/>
    <w:rsid w:val="4FD3295C"/>
    <w:rsid w:val="4FD97FA1"/>
    <w:rsid w:val="4FE9CF12"/>
    <w:rsid w:val="4FFDBA62"/>
    <w:rsid w:val="504C2CE0"/>
    <w:rsid w:val="504F052B"/>
    <w:rsid w:val="5055C9C0"/>
    <w:rsid w:val="506A8DB8"/>
    <w:rsid w:val="507F7512"/>
    <w:rsid w:val="5092BBE5"/>
    <w:rsid w:val="50DCE400"/>
    <w:rsid w:val="50E8E999"/>
    <w:rsid w:val="5116AFC6"/>
    <w:rsid w:val="513B72B1"/>
    <w:rsid w:val="51724D0A"/>
    <w:rsid w:val="517C631B"/>
    <w:rsid w:val="5196C2C8"/>
    <w:rsid w:val="51CF48D3"/>
    <w:rsid w:val="51D38A9F"/>
    <w:rsid w:val="52197A00"/>
    <w:rsid w:val="523AB222"/>
    <w:rsid w:val="527A0B39"/>
    <w:rsid w:val="5297511D"/>
    <w:rsid w:val="529BF9B8"/>
    <w:rsid w:val="52FEEF22"/>
    <w:rsid w:val="530FCF5C"/>
    <w:rsid w:val="5332B1D0"/>
    <w:rsid w:val="5333B858"/>
    <w:rsid w:val="53793C0B"/>
    <w:rsid w:val="53973AF0"/>
    <w:rsid w:val="53ADE5F8"/>
    <w:rsid w:val="53C4ECDF"/>
    <w:rsid w:val="53FB9CB7"/>
    <w:rsid w:val="53FEABC2"/>
    <w:rsid w:val="542E6156"/>
    <w:rsid w:val="5441CE6C"/>
    <w:rsid w:val="5450A1F2"/>
    <w:rsid w:val="547EDEC3"/>
    <w:rsid w:val="54D2A61C"/>
    <w:rsid w:val="54D679E5"/>
    <w:rsid w:val="54DCF8C8"/>
    <w:rsid w:val="5503D94D"/>
    <w:rsid w:val="552830ED"/>
    <w:rsid w:val="5568E423"/>
    <w:rsid w:val="557B59B1"/>
    <w:rsid w:val="559C43EF"/>
    <w:rsid w:val="55E4EB42"/>
    <w:rsid w:val="55FB0E41"/>
    <w:rsid w:val="5617121D"/>
    <w:rsid w:val="563197B4"/>
    <w:rsid w:val="563E28F1"/>
    <w:rsid w:val="565752A5"/>
    <w:rsid w:val="568F07A9"/>
    <w:rsid w:val="56A6B714"/>
    <w:rsid w:val="56BF9DBE"/>
    <w:rsid w:val="56C2D64B"/>
    <w:rsid w:val="5703D0CA"/>
    <w:rsid w:val="5706C2F9"/>
    <w:rsid w:val="571D1BFB"/>
    <w:rsid w:val="5721F216"/>
    <w:rsid w:val="5730A5DC"/>
    <w:rsid w:val="573374A8"/>
    <w:rsid w:val="576EF625"/>
    <w:rsid w:val="577ACFDF"/>
    <w:rsid w:val="57864C8C"/>
    <w:rsid w:val="579E8C08"/>
    <w:rsid w:val="57C4FDBC"/>
    <w:rsid w:val="57D6776D"/>
    <w:rsid w:val="57F7B7F1"/>
    <w:rsid w:val="5826B82E"/>
    <w:rsid w:val="58616B4E"/>
    <w:rsid w:val="5875798F"/>
    <w:rsid w:val="58897BEB"/>
    <w:rsid w:val="5892EBEB"/>
    <w:rsid w:val="58C68348"/>
    <w:rsid w:val="58CB6BC2"/>
    <w:rsid w:val="590751F9"/>
    <w:rsid w:val="5916B9F8"/>
    <w:rsid w:val="592D2D5C"/>
    <w:rsid w:val="59367298"/>
    <w:rsid w:val="59409217"/>
    <w:rsid w:val="596EA4E2"/>
    <w:rsid w:val="599D6BA8"/>
    <w:rsid w:val="59D22D6E"/>
    <w:rsid w:val="59DB36A4"/>
    <w:rsid w:val="59EDEF0E"/>
    <w:rsid w:val="5A03862B"/>
    <w:rsid w:val="5A09245E"/>
    <w:rsid w:val="5A1B5F8F"/>
    <w:rsid w:val="5A6EF8BE"/>
    <w:rsid w:val="5A825D63"/>
    <w:rsid w:val="5A95A2F8"/>
    <w:rsid w:val="5AB6B5BF"/>
    <w:rsid w:val="5ACCD902"/>
    <w:rsid w:val="5AD7CB59"/>
    <w:rsid w:val="5AEF1FA8"/>
    <w:rsid w:val="5AF52586"/>
    <w:rsid w:val="5B193C18"/>
    <w:rsid w:val="5B4B2329"/>
    <w:rsid w:val="5B5DF25C"/>
    <w:rsid w:val="5B8F2ED2"/>
    <w:rsid w:val="5B93132B"/>
    <w:rsid w:val="5BAED463"/>
    <w:rsid w:val="5BFC3EE5"/>
    <w:rsid w:val="5C0542C9"/>
    <w:rsid w:val="5C53DBDE"/>
    <w:rsid w:val="5C5B6E50"/>
    <w:rsid w:val="5C661D28"/>
    <w:rsid w:val="5CAB6FDA"/>
    <w:rsid w:val="5CC1D7F7"/>
    <w:rsid w:val="5D23CA04"/>
    <w:rsid w:val="5DE9E7BA"/>
    <w:rsid w:val="5DEC00F8"/>
    <w:rsid w:val="5E08EEEC"/>
    <w:rsid w:val="5E44C7D8"/>
    <w:rsid w:val="5E518851"/>
    <w:rsid w:val="5E5B4D4E"/>
    <w:rsid w:val="5E7E5410"/>
    <w:rsid w:val="5E85DAF2"/>
    <w:rsid w:val="5E9F28AE"/>
    <w:rsid w:val="5EC0D986"/>
    <w:rsid w:val="5F2F1E5B"/>
    <w:rsid w:val="5F389427"/>
    <w:rsid w:val="5F598DCA"/>
    <w:rsid w:val="5F5F5AAC"/>
    <w:rsid w:val="5F6E6812"/>
    <w:rsid w:val="5F97746F"/>
    <w:rsid w:val="5F9BB942"/>
    <w:rsid w:val="5FA563CF"/>
    <w:rsid w:val="5FBAFDD8"/>
    <w:rsid w:val="5FFB26D3"/>
    <w:rsid w:val="5FFDB11C"/>
    <w:rsid w:val="6001956E"/>
    <w:rsid w:val="6002DBB2"/>
    <w:rsid w:val="60119F57"/>
    <w:rsid w:val="6037A8C9"/>
    <w:rsid w:val="6044B011"/>
    <w:rsid w:val="6091DDEF"/>
    <w:rsid w:val="609C15C0"/>
    <w:rsid w:val="60B02D9F"/>
    <w:rsid w:val="60D9E714"/>
    <w:rsid w:val="60E51341"/>
    <w:rsid w:val="60E83F8C"/>
    <w:rsid w:val="60EA6435"/>
    <w:rsid w:val="610E45AD"/>
    <w:rsid w:val="6158E1ED"/>
    <w:rsid w:val="61984D71"/>
    <w:rsid w:val="61999805"/>
    <w:rsid w:val="61D152D8"/>
    <w:rsid w:val="61E6C748"/>
    <w:rsid w:val="62134EDB"/>
    <w:rsid w:val="62668A5D"/>
    <w:rsid w:val="629EF403"/>
    <w:rsid w:val="62AF0363"/>
    <w:rsid w:val="62D89E7E"/>
    <w:rsid w:val="62E42A00"/>
    <w:rsid w:val="6392A634"/>
    <w:rsid w:val="63ED3925"/>
    <w:rsid w:val="640F7D99"/>
    <w:rsid w:val="64416A36"/>
    <w:rsid w:val="647DA631"/>
    <w:rsid w:val="64B0E17B"/>
    <w:rsid w:val="64B856B7"/>
    <w:rsid w:val="64D7F997"/>
    <w:rsid w:val="64E643C0"/>
    <w:rsid w:val="64E90494"/>
    <w:rsid w:val="6527847B"/>
    <w:rsid w:val="65373D32"/>
    <w:rsid w:val="655AA3B9"/>
    <w:rsid w:val="656D44C6"/>
    <w:rsid w:val="65706D1C"/>
    <w:rsid w:val="657FF8C9"/>
    <w:rsid w:val="65D91CA1"/>
    <w:rsid w:val="660C226B"/>
    <w:rsid w:val="662A7080"/>
    <w:rsid w:val="669CC4FE"/>
    <w:rsid w:val="66ADB791"/>
    <w:rsid w:val="66DF63C1"/>
    <w:rsid w:val="670AC876"/>
    <w:rsid w:val="6770BAC1"/>
    <w:rsid w:val="67AD5975"/>
    <w:rsid w:val="67AED0A2"/>
    <w:rsid w:val="67D5ACFF"/>
    <w:rsid w:val="67DEB0E6"/>
    <w:rsid w:val="67F31E63"/>
    <w:rsid w:val="67FDC4E8"/>
    <w:rsid w:val="680C9CBB"/>
    <w:rsid w:val="681D2F41"/>
    <w:rsid w:val="6820E86D"/>
    <w:rsid w:val="68680254"/>
    <w:rsid w:val="689D888F"/>
    <w:rsid w:val="68CD18C5"/>
    <w:rsid w:val="68D1C707"/>
    <w:rsid w:val="68DC22E9"/>
    <w:rsid w:val="6946D8AA"/>
    <w:rsid w:val="6965732F"/>
    <w:rsid w:val="69F123E5"/>
    <w:rsid w:val="69FA4882"/>
    <w:rsid w:val="6A0CBAAF"/>
    <w:rsid w:val="6A1EB673"/>
    <w:rsid w:val="6A52C21C"/>
    <w:rsid w:val="6A53178C"/>
    <w:rsid w:val="6A6E9969"/>
    <w:rsid w:val="6A7B2815"/>
    <w:rsid w:val="6A8295DE"/>
    <w:rsid w:val="6A83DC96"/>
    <w:rsid w:val="6A98B359"/>
    <w:rsid w:val="6ABD351B"/>
    <w:rsid w:val="6ABF3CD6"/>
    <w:rsid w:val="6ADDF7E9"/>
    <w:rsid w:val="6AE262CC"/>
    <w:rsid w:val="6AE6D8A6"/>
    <w:rsid w:val="6AF1904D"/>
    <w:rsid w:val="6B19E195"/>
    <w:rsid w:val="6B361DC3"/>
    <w:rsid w:val="6B49A8F7"/>
    <w:rsid w:val="6B5088C3"/>
    <w:rsid w:val="6B5D7BD7"/>
    <w:rsid w:val="6B6109D9"/>
    <w:rsid w:val="6B9CE0E7"/>
    <w:rsid w:val="6BAC5623"/>
    <w:rsid w:val="6BB59D03"/>
    <w:rsid w:val="6BCDEFBC"/>
    <w:rsid w:val="6BD438B8"/>
    <w:rsid w:val="6C0A562F"/>
    <w:rsid w:val="6C0C4763"/>
    <w:rsid w:val="6CF17B88"/>
    <w:rsid w:val="6D0A2634"/>
    <w:rsid w:val="6D0BD5CD"/>
    <w:rsid w:val="6D29C9B2"/>
    <w:rsid w:val="6D45C0CB"/>
    <w:rsid w:val="6D60D3B1"/>
    <w:rsid w:val="6D630C01"/>
    <w:rsid w:val="6D9C169B"/>
    <w:rsid w:val="6DAEBBA4"/>
    <w:rsid w:val="6DBC8112"/>
    <w:rsid w:val="6E3E868A"/>
    <w:rsid w:val="6E4B38ED"/>
    <w:rsid w:val="6EA37FB1"/>
    <w:rsid w:val="6EBEA3ED"/>
    <w:rsid w:val="6F078D32"/>
    <w:rsid w:val="6F1325CD"/>
    <w:rsid w:val="6F1DB549"/>
    <w:rsid w:val="6F2F1CBE"/>
    <w:rsid w:val="6F3A4E93"/>
    <w:rsid w:val="6F59B335"/>
    <w:rsid w:val="6F764476"/>
    <w:rsid w:val="6F7A6A6C"/>
    <w:rsid w:val="6FAB667B"/>
    <w:rsid w:val="6FB4D8F4"/>
    <w:rsid w:val="6FEB465E"/>
    <w:rsid w:val="6FEF7A88"/>
    <w:rsid w:val="6FF572A4"/>
    <w:rsid w:val="7014E9B9"/>
    <w:rsid w:val="704FD1E3"/>
    <w:rsid w:val="7054630F"/>
    <w:rsid w:val="70641FC3"/>
    <w:rsid w:val="706BE221"/>
    <w:rsid w:val="70763F77"/>
    <w:rsid w:val="708C85DC"/>
    <w:rsid w:val="7097681C"/>
    <w:rsid w:val="70D6C408"/>
    <w:rsid w:val="7121CB7E"/>
    <w:rsid w:val="716026C7"/>
    <w:rsid w:val="71786A5D"/>
    <w:rsid w:val="717F11FA"/>
    <w:rsid w:val="7187A8FF"/>
    <w:rsid w:val="71A5B31E"/>
    <w:rsid w:val="71D98C8F"/>
    <w:rsid w:val="71F306DE"/>
    <w:rsid w:val="7210BC45"/>
    <w:rsid w:val="7213505E"/>
    <w:rsid w:val="7229530C"/>
    <w:rsid w:val="7236A87D"/>
    <w:rsid w:val="72597F4A"/>
    <w:rsid w:val="725D2ABA"/>
    <w:rsid w:val="729EA69B"/>
    <w:rsid w:val="72B08DC1"/>
    <w:rsid w:val="72D41C14"/>
    <w:rsid w:val="730F6EA0"/>
    <w:rsid w:val="731F3CF1"/>
    <w:rsid w:val="731F3CF1"/>
    <w:rsid w:val="7323793E"/>
    <w:rsid w:val="73342138"/>
    <w:rsid w:val="733966F3"/>
    <w:rsid w:val="736E02FE"/>
    <w:rsid w:val="7389539E"/>
    <w:rsid w:val="739AFF44"/>
    <w:rsid w:val="73F7E727"/>
    <w:rsid w:val="7407B73C"/>
    <w:rsid w:val="741C2732"/>
    <w:rsid w:val="7436540D"/>
    <w:rsid w:val="7440FD3E"/>
    <w:rsid w:val="745F7998"/>
    <w:rsid w:val="746735C3"/>
    <w:rsid w:val="7484F254"/>
    <w:rsid w:val="74875AC0"/>
    <w:rsid w:val="7487A2DC"/>
    <w:rsid w:val="74C34112"/>
    <w:rsid w:val="74C4608C"/>
    <w:rsid w:val="74C527A6"/>
    <w:rsid w:val="74F2BD99"/>
    <w:rsid w:val="74F670EE"/>
    <w:rsid w:val="751201B1"/>
    <w:rsid w:val="751AA6ED"/>
    <w:rsid w:val="751F9267"/>
    <w:rsid w:val="754E2733"/>
    <w:rsid w:val="75978C2D"/>
    <w:rsid w:val="75B8F341"/>
    <w:rsid w:val="75C05DFC"/>
    <w:rsid w:val="75CB492E"/>
    <w:rsid w:val="75EFFEA4"/>
    <w:rsid w:val="75F8FE3D"/>
    <w:rsid w:val="7611A26D"/>
    <w:rsid w:val="763A7309"/>
    <w:rsid w:val="763CA7ED"/>
    <w:rsid w:val="7657438B"/>
    <w:rsid w:val="767D809C"/>
    <w:rsid w:val="76869CB4"/>
    <w:rsid w:val="76B103E5"/>
    <w:rsid w:val="76BA5931"/>
    <w:rsid w:val="771243F8"/>
    <w:rsid w:val="77A374F0"/>
    <w:rsid w:val="78018661"/>
    <w:rsid w:val="7833152D"/>
    <w:rsid w:val="78417D0E"/>
    <w:rsid w:val="78928203"/>
    <w:rsid w:val="78CF9B63"/>
    <w:rsid w:val="78D92F58"/>
    <w:rsid w:val="78F64B58"/>
    <w:rsid w:val="78FE40D4"/>
    <w:rsid w:val="78FEAA8A"/>
    <w:rsid w:val="7907D5D5"/>
    <w:rsid w:val="794B576F"/>
    <w:rsid w:val="7950B552"/>
    <w:rsid w:val="79758737"/>
    <w:rsid w:val="797790E5"/>
    <w:rsid w:val="7998B540"/>
    <w:rsid w:val="79A40C78"/>
    <w:rsid w:val="79CB14B1"/>
    <w:rsid w:val="79E59507"/>
    <w:rsid w:val="7A246A78"/>
    <w:rsid w:val="7A4FFD20"/>
    <w:rsid w:val="7AA3C931"/>
    <w:rsid w:val="7ABA0012"/>
    <w:rsid w:val="7AC58715"/>
    <w:rsid w:val="7AD379D9"/>
    <w:rsid w:val="7AFEBC0B"/>
    <w:rsid w:val="7B313122"/>
    <w:rsid w:val="7B55F16E"/>
    <w:rsid w:val="7B58E81B"/>
    <w:rsid w:val="7B74C189"/>
    <w:rsid w:val="7B7CAA74"/>
    <w:rsid w:val="7B9FE214"/>
    <w:rsid w:val="7C11F8E6"/>
    <w:rsid w:val="7C55D8C8"/>
    <w:rsid w:val="7C6938A3"/>
    <w:rsid w:val="7C816EAD"/>
    <w:rsid w:val="7C8BBF18"/>
    <w:rsid w:val="7CAA5AAA"/>
    <w:rsid w:val="7CAC7570"/>
    <w:rsid w:val="7CBA5C17"/>
    <w:rsid w:val="7D00D978"/>
    <w:rsid w:val="7D85708D"/>
    <w:rsid w:val="7DAD83F4"/>
    <w:rsid w:val="7DBE3D63"/>
    <w:rsid w:val="7DC718DB"/>
    <w:rsid w:val="7DDBB272"/>
    <w:rsid w:val="7E1E37F8"/>
    <w:rsid w:val="7E359CA5"/>
    <w:rsid w:val="7E3F50A8"/>
    <w:rsid w:val="7E59100A"/>
    <w:rsid w:val="7E5C56DD"/>
    <w:rsid w:val="7E6F78B3"/>
    <w:rsid w:val="7E8324F4"/>
    <w:rsid w:val="7E8887B5"/>
    <w:rsid w:val="7EA098DE"/>
    <w:rsid w:val="7EBC50E6"/>
    <w:rsid w:val="7ED9B903"/>
    <w:rsid w:val="7EF74895"/>
    <w:rsid w:val="7F049011"/>
    <w:rsid w:val="7F0F78B2"/>
    <w:rsid w:val="7F193F12"/>
    <w:rsid w:val="7F344FC2"/>
    <w:rsid w:val="7F7CEF43"/>
    <w:rsid w:val="7F8BBBA9"/>
    <w:rsid w:val="7FB7A3F2"/>
    <w:rsid w:val="7FDB61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88365"/>
  <w15:chartTrackingRefBased/>
  <w15:docId w15:val="{C5B992FF-1F92-48A8-98A8-DDEAF1E57D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06BE22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06BE22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706BE22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06BE221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jobs.liverpool.gov.uk/jobs/job/" TargetMode="External" Id="Rc010fb81de6048a3" /><Relationship Type="http://schemas.openxmlformats.org/officeDocument/2006/relationships/header" Target="/word/header.xml" Id="Rdc5d82d6eb3a4d95" /><Relationship Type="http://schemas.openxmlformats.org/officeDocument/2006/relationships/footer" Target="/word/footer.xml" Id="R6b9b2bf326b54e0a" /><Relationship Type="http://schemas.microsoft.com/office/2020/10/relationships/intelligence" Target="/word/intelligence2.xml" Id="Re8729df2f0704032" /><Relationship Type="http://schemas.openxmlformats.org/officeDocument/2006/relationships/numbering" Target="/word/numbering.xml" Id="Rc8cba5f4dfaf4b5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Otoo-Adjei (2419847)</dc:creator>
  <keywords/>
  <dc:description/>
  <lastModifiedBy>Rebecca Otoo-Adjei (2419847)</lastModifiedBy>
  <revision>2</revision>
  <dcterms:created xsi:type="dcterms:W3CDTF">2025-11-19T14:03:08.7991351Z</dcterms:created>
  <dcterms:modified xsi:type="dcterms:W3CDTF">2025-11-21T10:48:05.4361881Z</dcterms:modified>
</coreProperties>
</file>