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D4E9" w:rsidR="00BF0DED" w:rsidRDefault="003561EC">
      <w:pPr>
        <w:rPr>
          <w:b/>
          <w:bCs/>
          <w:i/>
          <w:iCs/>
          <w:u w:val="single"/>
        </w:rPr>
      </w:pPr>
      <w:r>
        <w:rPr>
          <w:b/>
          <w:bCs/>
          <w:i/>
          <w:iCs/>
          <w:u w:val="single"/>
        </w:rPr>
        <w:t>KIERAN PUREWAL</w:t>
      </w:r>
    </w:p>
    <w:p w14:paraId="7D2E415E" w14:textId="160A1F31" w:rsidR="00AD4211" w:rsidRDefault="00BF0DED">
      <w:pPr>
        <w:rPr>
          <w:b/>
          <w:bCs/>
          <w:i/>
          <w:iCs/>
          <w:u w:val="single"/>
        </w:rPr>
      </w:pPr>
      <w:r w:rsidRPr="00BF0DED">
        <w:rPr>
          <w:b/>
          <w:bCs/>
          <w:i/>
          <w:iCs/>
          <w:u w:val="single"/>
        </w:rPr>
        <w:t xml:space="preserve">Worksheet for </w:t>
      </w:r>
      <w:r w:rsidR="00A80C11">
        <w:rPr>
          <w:b/>
          <w:bCs/>
          <w:i/>
          <w:iCs/>
          <w:u w:val="single"/>
        </w:rPr>
        <w:t>Monday 18</w:t>
      </w:r>
      <w:r w:rsidR="00A80C11" w:rsidRPr="00A80C11">
        <w:rPr>
          <w:b/>
          <w:bCs/>
          <w:i/>
          <w:iCs/>
          <w:u w:val="single"/>
          <w:vertAlign w:val="superscript"/>
        </w:rPr>
        <w:t>th</w:t>
      </w:r>
      <w:r w:rsidR="00A80C11">
        <w:rPr>
          <w:b/>
          <w:bCs/>
          <w:i/>
          <w:iCs/>
          <w:u w:val="single"/>
        </w:rPr>
        <w:t xml:space="preserve"> May </w:t>
      </w:r>
    </w:p>
    <w:p w14:paraId="078884E5" w14:textId="515D0646" w:rsidR="001646FF" w:rsidRPr="001646FF" w:rsidRDefault="001646FF">
      <w:pPr>
        <w:rPr>
          <w:b/>
          <w:bCs/>
        </w:rPr>
      </w:pPr>
    </w:p>
    <w:p w14:paraId="78C68AE3" w14:textId="266517D3" w:rsidR="001646FF" w:rsidRPr="00EE7FE0" w:rsidRDefault="001646FF">
      <w:pPr>
        <w:rPr>
          <w:b/>
          <w:bCs/>
          <w:i/>
          <w:iCs/>
        </w:rPr>
      </w:pPr>
      <w:r w:rsidRPr="00EE7FE0">
        <w:rPr>
          <w:b/>
          <w:bCs/>
          <w:i/>
          <w:iCs/>
        </w:rPr>
        <w:t>Definitions</w:t>
      </w:r>
    </w:p>
    <w:p w14:paraId="0F4FC9C1" w14:textId="02FBAB43" w:rsidR="001646FF" w:rsidRDefault="001646FF"/>
    <w:p w14:paraId="0BE5DB05" w14:textId="1A6FBDD2" w:rsidR="001646FF" w:rsidRDefault="001646FF">
      <w:r>
        <w:t>What do we mean by Hellenism / Hellenization?</w:t>
      </w:r>
    </w:p>
    <w:p w14:paraId="6677C297" w14:textId="4783C020" w:rsidR="001646FF" w:rsidRDefault="00A263C1" w:rsidP="00A263C1">
      <w:pPr>
        <w:pStyle w:val="ListParagraph"/>
        <w:numPr>
          <w:ilvl w:val="0"/>
          <w:numId w:val="4"/>
        </w:numPr>
      </w:pPr>
      <w:r>
        <w:t>Greek identity, national character of Greece</w:t>
      </w:r>
    </w:p>
    <w:p w14:paraId="5AE8F9FC" w14:textId="1060A5F9" w:rsidR="001646FF" w:rsidRDefault="001646FF">
      <w:r>
        <w:t>What was the Seleucid Empire?</w:t>
      </w:r>
    </w:p>
    <w:p w14:paraId="66CBE858" w14:textId="3F3D9920" w:rsidR="00BB21C1" w:rsidRDefault="00A263C1" w:rsidP="00A263C1">
      <w:pPr>
        <w:pStyle w:val="ListParagraph"/>
        <w:numPr>
          <w:ilvl w:val="0"/>
          <w:numId w:val="4"/>
        </w:numPr>
      </w:pPr>
      <w:r>
        <w:t>Macedonian or Greek rulers of Syria and Asia</w:t>
      </w:r>
    </w:p>
    <w:p w14:paraId="2AE7D1E5" w14:textId="79C0AF37" w:rsidR="00BB21C1" w:rsidRDefault="00BB21C1">
      <w:r>
        <w:t xml:space="preserve">Who were the Hasmonean </w:t>
      </w:r>
      <w:r w:rsidR="00615031">
        <w:t>(Maccabean</w:t>
      </w:r>
      <w:r w:rsidR="0082427D">
        <w:t>)</w:t>
      </w:r>
      <w:r w:rsidR="00615031">
        <w:t xml:space="preserve"> </w:t>
      </w:r>
      <w:r>
        <w:t>family</w:t>
      </w:r>
      <w:r w:rsidR="0082427D">
        <w:t xml:space="preserve"> and what did they do</w:t>
      </w:r>
      <w:r>
        <w:t>?</w:t>
      </w:r>
    </w:p>
    <w:p w14:paraId="54543DCF" w14:textId="66C035EE" w:rsidR="001646FF" w:rsidRDefault="008A031D" w:rsidP="00A263C1">
      <w:pPr>
        <w:pStyle w:val="ListParagraph"/>
        <w:numPr>
          <w:ilvl w:val="0"/>
          <w:numId w:val="4"/>
        </w:numPr>
      </w:pPr>
      <w:r>
        <w:t>Jewish dynasty that ruled over the Jewish people from 160bce to 63bce</w:t>
      </w:r>
    </w:p>
    <w:p w14:paraId="69D77BB0" w14:textId="76E1DE19" w:rsidR="001646FF" w:rsidRDefault="001646FF">
      <w:r>
        <w:t>What was the High Priest and what was their role?</w:t>
      </w:r>
    </w:p>
    <w:p w14:paraId="474F1174" w14:textId="658AA99B" w:rsidR="001646FF" w:rsidRDefault="008A031D" w:rsidP="008A031D">
      <w:pPr>
        <w:pStyle w:val="ListParagraph"/>
        <w:numPr>
          <w:ilvl w:val="0"/>
          <w:numId w:val="4"/>
        </w:numPr>
      </w:pPr>
      <w:r>
        <w:t>Chief advocate of a belief</w:t>
      </w:r>
    </w:p>
    <w:p w14:paraId="5A664035" w14:textId="3B0C4E4B" w:rsidR="001646FF" w:rsidRDefault="0082427D">
      <w:r>
        <w:t>What does pre-exilic</w:t>
      </w:r>
      <w:r w:rsidR="00FD5315">
        <w:t xml:space="preserve"> Israel mean?</w:t>
      </w:r>
    </w:p>
    <w:p w14:paraId="23E6FBC5" w14:textId="69088123" w:rsidR="001646FF" w:rsidRDefault="008A031D" w:rsidP="008A031D">
      <w:pPr>
        <w:pStyle w:val="ListParagraph"/>
        <w:numPr>
          <w:ilvl w:val="0"/>
          <w:numId w:val="4"/>
        </w:numPr>
      </w:pPr>
      <w:r w:rsidRPr="008A031D">
        <w:t>prior to the exile of the Jews in Babylonia</w:t>
      </w:r>
    </w:p>
    <w:p w14:paraId="4FDF42BF" w14:textId="04EA2288" w:rsidR="00DD28B3" w:rsidRPr="00A80C11" w:rsidRDefault="00A80C11" w:rsidP="00DD28B3">
      <w:pPr>
        <w:rPr>
          <w:b/>
          <w:bCs/>
          <w:i/>
          <w:iCs/>
          <w:u w:val="single"/>
        </w:rPr>
      </w:pPr>
      <w:r w:rsidRPr="00A80C11">
        <w:rPr>
          <w:b/>
          <w:bCs/>
          <w:i/>
          <w:iCs/>
          <w:u w:val="single"/>
        </w:rPr>
        <w:t>Questions</w:t>
      </w:r>
      <w:r w:rsidR="00DD28B3">
        <w:rPr>
          <w:b/>
          <w:bCs/>
          <w:i/>
          <w:iCs/>
          <w:u w:val="single"/>
        </w:rPr>
        <w:t xml:space="preserve"> based on Reading </w:t>
      </w:r>
    </w:p>
    <w:p w14:paraId="72E8F37B" w14:textId="2A632B8D" w:rsidR="00DD28B3" w:rsidRDefault="00BF0DED" w:rsidP="00BF0DED">
      <w:r>
        <w:t xml:space="preserve">1. </w:t>
      </w:r>
      <w:r w:rsidR="00512F20">
        <w:t xml:space="preserve">What did you think were the main </w:t>
      </w:r>
      <w:r w:rsidR="00EE7FE0">
        <w:t>arguments in the reading?</w:t>
      </w:r>
    </w:p>
    <w:p w14:paraId="1DA3C099" w14:textId="25D6B893" w:rsidR="00DD28B3" w:rsidRDefault="00FB31CE" w:rsidP="00FB31CE">
      <w:pPr>
        <w:pStyle w:val="ListParagraph"/>
        <w:numPr>
          <w:ilvl w:val="0"/>
          <w:numId w:val="4"/>
        </w:numPr>
      </w:pPr>
      <w:r>
        <w:t>To provide the reader with knowledge of the</w:t>
      </w:r>
      <w:r w:rsidRPr="00FB31CE">
        <w:t xml:space="preserve"> unit</w:t>
      </w:r>
      <w:r>
        <w:t>y</w:t>
      </w:r>
      <w:r w:rsidRPr="00FB31CE">
        <w:t xml:space="preserve"> and diversity in ancient Judaism.</w:t>
      </w:r>
    </w:p>
    <w:p w14:paraId="18E5FD28" w14:textId="0F2F41F1" w:rsidR="00BF0DED" w:rsidRDefault="00512F20" w:rsidP="00BF0DED">
      <w:r>
        <w:t xml:space="preserve">2. </w:t>
      </w:r>
      <w:r w:rsidR="00BF0DED">
        <w:t xml:space="preserve">Based on Shaye Cohen’s Chapter 1 Reading and any additional research that you have undertaken, what could be described as the main historical, religious, and/or political events leading up the Maccabean Revolt of 167- 160 BCE? </w:t>
      </w:r>
    </w:p>
    <w:p w14:paraId="552FCFE9" w14:textId="033D483C" w:rsidR="00BF0DED" w:rsidRDefault="00E14F36" w:rsidP="00E14F36">
      <w:pPr>
        <w:pStyle w:val="ListParagraph"/>
        <w:numPr>
          <w:ilvl w:val="0"/>
          <w:numId w:val="4"/>
        </w:numPr>
      </w:pPr>
      <w:r>
        <w:t>Persecution of Jews</w:t>
      </w:r>
    </w:p>
    <w:p w14:paraId="59BB72C1" w14:textId="7B6F31F2" w:rsidR="00E14F36" w:rsidRDefault="00E14F36" w:rsidP="00E14F36">
      <w:pPr>
        <w:pStyle w:val="ListParagraph"/>
        <w:numPr>
          <w:ilvl w:val="0"/>
          <w:numId w:val="4"/>
        </w:numPr>
      </w:pPr>
      <w:r>
        <w:t xml:space="preserve">Constant fighting within the region </w:t>
      </w:r>
    </w:p>
    <w:p w14:paraId="73DC0A38" w14:textId="4AE64FE6" w:rsidR="00E14F36" w:rsidRDefault="00E14F36" w:rsidP="00E14F36">
      <w:pPr>
        <w:pStyle w:val="ListParagraph"/>
        <w:numPr>
          <w:ilvl w:val="0"/>
          <w:numId w:val="4"/>
        </w:numPr>
      </w:pPr>
      <w:r>
        <w:t>Succession of handovers of leaders with the Jewish faith</w:t>
      </w:r>
    </w:p>
    <w:p w14:paraId="7F7BD645" w14:textId="27D774ED" w:rsidR="00BF0DED" w:rsidRDefault="00512F20" w:rsidP="00BF0DED">
      <w:r>
        <w:t>3</w:t>
      </w:r>
      <w:r w:rsidR="00BF0DED">
        <w:t xml:space="preserve">. As Cohen stated </w:t>
      </w:r>
      <w:r w:rsidR="00CC2AFE">
        <w:t>on p.</w:t>
      </w:r>
      <w:r w:rsidR="001646FF">
        <w:t xml:space="preserve">15, “In 164 B.C.E. the Maccabees reconquered and purified the temple; the end of the Seleucid rule followed 20 years later,” what is the overall significance of these points from an ancient Jewish perspective? </w:t>
      </w:r>
    </w:p>
    <w:p w14:paraId="17894DA5" w14:textId="66ED219C" w:rsidR="001646FF" w:rsidRDefault="00E36506" w:rsidP="00E36506">
      <w:pPr>
        <w:pStyle w:val="ListParagraph"/>
        <w:numPr>
          <w:ilvl w:val="0"/>
          <w:numId w:val="4"/>
        </w:numPr>
      </w:pPr>
      <w:r>
        <w:t>A Jewish leader was able to regain control of the temple after their religion had been persecuted by the Persians.</w:t>
      </w:r>
    </w:p>
    <w:p w14:paraId="54DCC243" w14:textId="0BA1456B" w:rsidR="001646FF" w:rsidRDefault="00512F20" w:rsidP="00BF0DED">
      <w:r>
        <w:t>4</w:t>
      </w:r>
      <w:r w:rsidR="001646FF">
        <w:t xml:space="preserve">. How significant is it that </w:t>
      </w:r>
      <w:r w:rsidR="00D65F52">
        <w:t>the Maccabean family who began as “insignificant country priests” later became High priests and kings (for this you may need to research more into the role of the High Priests in Judaism during the 2</w:t>
      </w:r>
      <w:r w:rsidR="00D65F52" w:rsidRPr="00D65F52">
        <w:rPr>
          <w:vertAlign w:val="superscript"/>
        </w:rPr>
        <w:t>nd</w:t>
      </w:r>
      <w:r w:rsidR="00D65F52">
        <w:t xml:space="preserve"> century BCE)?</w:t>
      </w:r>
    </w:p>
    <w:p w14:paraId="400E9095" w14:textId="61181D8E" w:rsidR="009E51CE" w:rsidRDefault="001A3AAD" w:rsidP="00E36506">
      <w:pPr>
        <w:pStyle w:val="ListParagraph"/>
        <w:numPr>
          <w:ilvl w:val="0"/>
          <w:numId w:val="4"/>
        </w:numPr>
      </w:pPr>
      <w:r w:rsidRPr="001A3AAD">
        <w:lastRenderedPageBreak/>
        <w:t>They pursued an aggressive foreign</w:t>
      </w:r>
      <w:r>
        <w:t>-</w:t>
      </w:r>
      <w:r w:rsidRPr="001A3AAD">
        <w:t xml:space="preserve">policy, </w:t>
      </w:r>
      <w:r w:rsidR="00085D2C">
        <w:t>s</w:t>
      </w:r>
      <w:r w:rsidRPr="001A3AAD">
        <w:t xml:space="preserve">eeking alliance with Rome against </w:t>
      </w:r>
      <w:proofErr w:type="gramStart"/>
      <w:r w:rsidRPr="001A3AAD">
        <w:t>the  Seleucids</w:t>
      </w:r>
      <w:proofErr w:type="gramEnd"/>
      <w:r w:rsidRPr="001A3AAD">
        <w:t xml:space="preserve">  and </w:t>
      </w:r>
      <w:r>
        <w:t>created a large</w:t>
      </w:r>
      <w:r w:rsidRPr="001A3AAD">
        <w:t xml:space="preserve"> kingdom </w:t>
      </w:r>
      <w:r>
        <w:t xml:space="preserve">which they presided over. They were also able to </w:t>
      </w:r>
      <w:r>
        <w:t>re</w:t>
      </w:r>
      <w:r>
        <w:t>-establish traditional</w:t>
      </w:r>
      <w:r>
        <w:t xml:space="preserve"> </w:t>
      </w:r>
      <w:r w:rsidRPr="001A3AAD">
        <w:t>Jewish worship</w:t>
      </w:r>
    </w:p>
    <w:p w14:paraId="28886AA7" w14:textId="77777777" w:rsidR="001A3AAD" w:rsidRDefault="001A3AAD" w:rsidP="001A3AAD">
      <w:pPr>
        <w:pStyle w:val="ListParagraph"/>
      </w:pPr>
    </w:p>
    <w:p w14:paraId="2C7D3839" w14:textId="147054F3" w:rsidR="009E51CE" w:rsidRDefault="00512F20" w:rsidP="001A3AAD">
      <w:r>
        <w:t>5</w:t>
      </w:r>
      <w:r w:rsidR="009E51CE">
        <w:t xml:space="preserve">. How different was life during the </w:t>
      </w:r>
      <w:r w:rsidR="00DD28B3">
        <w:t>Second Temple Judaism compared to life in pre-exilic Israel?</w:t>
      </w:r>
      <w:r w:rsidR="009E51CE">
        <w:t xml:space="preserve"> </w:t>
      </w:r>
    </w:p>
    <w:p w14:paraId="34779E4F" w14:textId="101AC85F" w:rsidR="001A3AAD" w:rsidRDefault="002236FF" w:rsidP="001A3AAD">
      <w:pPr>
        <w:pStyle w:val="ListParagraph"/>
        <w:numPr>
          <w:ilvl w:val="0"/>
          <w:numId w:val="4"/>
        </w:numPr>
      </w:pPr>
      <w:r w:rsidRPr="00022F19">
        <w:t>Pre-exilic</w:t>
      </w:r>
      <w:r w:rsidR="00022F19" w:rsidRPr="00022F19">
        <w:t xml:space="preserve"> Israel was a tribal society </w:t>
      </w:r>
      <w:r>
        <w:t>li</w:t>
      </w:r>
      <w:r w:rsidR="00022F19" w:rsidRPr="00022F19">
        <w:t xml:space="preserve">ving on its ancestral land. Membership in a tribe, and </w:t>
      </w:r>
      <w:r w:rsidRPr="00022F19">
        <w:t>consequently</w:t>
      </w:r>
      <w:r w:rsidR="00022F19" w:rsidRPr="00022F19">
        <w:t xml:space="preserve"> the rights of citizenship</w:t>
      </w:r>
    </w:p>
    <w:p w14:paraId="05DB01E6" w14:textId="6E85A339" w:rsidR="00022F19" w:rsidRDefault="002236FF" w:rsidP="001A3AAD">
      <w:pPr>
        <w:pStyle w:val="ListParagraph"/>
        <w:numPr>
          <w:ilvl w:val="0"/>
          <w:numId w:val="4"/>
        </w:numPr>
      </w:pPr>
      <w:r w:rsidRPr="002236FF">
        <w:t xml:space="preserve">  Second Temple Judaism</w:t>
      </w:r>
      <w:r>
        <w:t xml:space="preserve"> was not as so much </w:t>
      </w:r>
      <w:r w:rsidRPr="002236FF">
        <w:t>trib</w:t>
      </w:r>
      <w:r>
        <w:t>al</w:t>
      </w:r>
      <w:r w:rsidRPr="002236FF">
        <w:t xml:space="preserve"> but as clans. The entire tribal structure had been destroyed.  </w:t>
      </w:r>
    </w:p>
    <w:p w14:paraId="4235C454" w14:textId="5BE19BDD" w:rsidR="002236FF" w:rsidRPr="002236FF" w:rsidRDefault="002236FF" w:rsidP="001A3AAD">
      <w:pPr>
        <w:pStyle w:val="ListParagraph"/>
        <w:numPr>
          <w:ilvl w:val="0"/>
          <w:numId w:val="4"/>
        </w:numPr>
      </w:pPr>
      <w:r w:rsidRPr="002236FF">
        <w:t>Pre-exilic</w:t>
      </w:r>
      <w:r w:rsidRPr="002236FF">
        <w:t xml:space="preserve"> Israel worshiped in the temple through the slaughter and roasting of animals</w:t>
      </w:r>
    </w:p>
    <w:p w14:paraId="231513FD" w14:textId="79D08706" w:rsidR="001A3AAD" w:rsidRDefault="002236FF" w:rsidP="00BF0DED">
      <w:pPr>
        <w:pStyle w:val="ListParagraph"/>
        <w:numPr>
          <w:ilvl w:val="0"/>
          <w:numId w:val="4"/>
        </w:numPr>
      </w:pPr>
      <w:r w:rsidRPr="002236FF">
        <w:t xml:space="preserve">Second Temple Judaism also developed a regimen of private worship unknown to </w:t>
      </w:r>
      <w:r w:rsidRPr="002236FF">
        <w:t>pre-exilic</w:t>
      </w:r>
      <w:r w:rsidRPr="002236FF">
        <w:t xml:space="preserve"> Israel.</w:t>
      </w:r>
    </w:p>
    <w:p w14:paraId="6E4EE465" w14:textId="639CE489" w:rsidR="00D65F52" w:rsidRDefault="00D65F52" w:rsidP="00BF0DED"/>
    <w:p w14:paraId="12B10EE8" w14:textId="1AC9165E" w:rsidR="009E51CE" w:rsidRDefault="00512F20" w:rsidP="00512F20">
      <w:r>
        <w:t>6</w:t>
      </w:r>
      <w:r w:rsidR="00D65F52">
        <w:t xml:space="preserve">. What are the potential biases with the Maccabean texts? </w:t>
      </w:r>
    </w:p>
    <w:p w14:paraId="2F6BC5D4" w14:textId="7D59A653" w:rsidR="00936CED" w:rsidRDefault="00936CED" w:rsidP="00936CED">
      <w:pPr>
        <w:pStyle w:val="ListParagraph"/>
        <w:numPr>
          <w:ilvl w:val="0"/>
          <w:numId w:val="5"/>
        </w:numPr>
      </w:pPr>
      <w:r>
        <w:t xml:space="preserve">The texts may have different </w:t>
      </w:r>
      <w:r w:rsidR="00200807">
        <w:t xml:space="preserve">meanings to different people </w:t>
      </w:r>
    </w:p>
    <w:p w14:paraId="734EBF53" w14:textId="4E725FEB" w:rsidR="00200807" w:rsidRDefault="00200807" w:rsidP="00936CED">
      <w:pPr>
        <w:pStyle w:val="ListParagraph"/>
        <w:numPr>
          <w:ilvl w:val="0"/>
          <w:numId w:val="5"/>
        </w:numPr>
      </w:pPr>
      <w:r>
        <w:t xml:space="preserve">Interpretations of texts could </w:t>
      </w:r>
      <w:r w:rsidR="001374F2">
        <w:t xml:space="preserve">be misconstrued </w:t>
      </w:r>
    </w:p>
    <w:p w14:paraId="14D68A66" w14:textId="5E200608" w:rsidR="001374F2" w:rsidRPr="00BF0DED" w:rsidRDefault="001374F2" w:rsidP="00936CED">
      <w:pPr>
        <w:pStyle w:val="ListParagraph"/>
        <w:numPr>
          <w:ilvl w:val="0"/>
          <w:numId w:val="5"/>
        </w:numPr>
      </w:pPr>
      <w:r>
        <w:t>Language may be difficult to translate</w:t>
      </w:r>
    </w:p>
    <w:sectPr w:rsidR="001374F2"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7CF2F" w14:textId="77777777" w:rsidR="00F858F0" w:rsidRDefault="00F858F0" w:rsidP="00BF0DED">
      <w:pPr>
        <w:spacing w:after="0" w:line="240" w:lineRule="auto"/>
      </w:pPr>
      <w:r>
        <w:separator/>
      </w:r>
    </w:p>
  </w:endnote>
  <w:endnote w:type="continuationSeparator" w:id="0">
    <w:p w14:paraId="5A6294D0" w14:textId="77777777" w:rsidR="00F858F0" w:rsidRDefault="00F858F0"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492AF" w14:textId="77777777" w:rsidR="00F858F0" w:rsidRDefault="00F858F0" w:rsidP="00BF0DED">
      <w:pPr>
        <w:spacing w:after="0" w:line="240" w:lineRule="auto"/>
      </w:pPr>
      <w:r>
        <w:separator/>
      </w:r>
    </w:p>
  </w:footnote>
  <w:footnote w:type="continuationSeparator" w:id="0">
    <w:p w14:paraId="4C2A6FE0" w14:textId="77777777" w:rsidR="00F858F0" w:rsidRDefault="00F858F0"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w:t>
    </w:r>
    <w:proofErr w:type="gramStart"/>
    <w:r w:rsidRPr="00BF0DED">
      <w:rPr>
        <w:b/>
        <w:bCs/>
      </w:rPr>
      <w:t>Christians</w:t>
    </w:r>
    <w:proofErr w:type="gramEnd"/>
    <w:r w:rsidRPr="00BF0DED">
      <w:rPr>
        <w:b/>
        <w:bCs/>
      </w:rPr>
      <w:t xml:space="preserve">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092FF2"/>
    <w:multiLevelType w:val="hybridMultilevel"/>
    <w:tmpl w:val="0004E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905D9A"/>
    <w:multiLevelType w:val="hybridMultilevel"/>
    <w:tmpl w:val="61EAB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22F19"/>
    <w:rsid w:val="00071BC1"/>
    <w:rsid w:val="00085D2C"/>
    <w:rsid w:val="001374F2"/>
    <w:rsid w:val="001646FF"/>
    <w:rsid w:val="001A3AAD"/>
    <w:rsid w:val="00200807"/>
    <w:rsid w:val="002236FF"/>
    <w:rsid w:val="003348C7"/>
    <w:rsid w:val="003561EC"/>
    <w:rsid w:val="00443674"/>
    <w:rsid w:val="00512F20"/>
    <w:rsid w:val="00615031"/>
    <w:rsid w:val="006877A7"/>
    <w:rsid w:val="0082427D"/>
    <w:rsid w:val="008A031D"/>
    <w:rsid w:val="00936CED"/>
    <w:rsid w:val="009E51CE"/>
    <w:rsid w:val="00A263C1"/>
    <w:rsid w:val="00A80C11"/>
    <w:rsid w:val="00AD4211"/>
    <w:rsid w:val="00BB21C1"/>
    <w:rsid w:val="00BF0DED"/>
    <w:rsid w:val="00CC2AFE"/>
    <w:rsid w:val="00D65F52"/>
    <w:rsid w:val="00DD28B3"/>
    <w:rsid w:val="00E14F36"/>
    <w:rsid w:val="00E36506"/>
    <w:rsid w:val="00EE7FE0"/>
    <w:rsid w:val="00F858F0"/>
    <w:rsid w:val="00FB31CE"/>
    <w:rsid w:val="00FD531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 w:type="character" w:styleId="Hyperlink">
    <w:name w:val="Hyperlink"/>
    <w:basedOn w:val="DefaultParagraphFont"/>
    <w:uiPriority w:val="99"/>
    <w:semiHidden/>
    <w:unhideWhenUsed/>
    <w:rsid w:val="001A3A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kieran purewal</cp:lastModifiedBy>
  <cp:revision>2</cp:revision>
  <dcterms:created xsi:type="dcterms:W3CDTF">2020-05-19T06:24:00Z</dcterms:created>
  <dcterms:modified xsi:type="dcterms:W3CDTF">2020-05-19T06:24:00Z</dcterms:modified>
</cp:coreProperties>
</file>