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6903" w14:textId="6543A842" w:rsidR="00B21D25" w:rsidRPr="00B21D25" w:rsidRDefault="00B21D25" w:rsidP="00B21D25">
      <w:pPr>
        <w:pStyle w:val="Title"/>
        <w:rPr>
          <w:rStyle w:val="BookTitle"/>
          <w:sz w:val="36"/>
          <w:szCs w:val="36"/>
        </w:rPr>
      </w:pPr>
      <w:r w:rsidRPr="00B21D25">
        <w:rPr>
          <w:rStyle w:val="BookTitle"/>
          <w:sz w:val="36"/>
          <w:szCs w:val="36"/>
        </w:rPr>
        <w:t>Learning key elements from Building your personal brand</w:t>
      </w:r>
    </w:p>
    <w:p w14:paraId="7D398F56" w14:textId="77777777" w:rsidR="00B21D25" w:rsidRDefault="00B21D25"/>
    <w:p w14:paraId="3D731319" w14:textId="35F46E55" w:rsidR="00690352" w:rsidRDefault="00D21978">
      <w:r>
        <w:t xml:space="preserve">There are a few key </w:t>
      </w:r>
      <w:proofErr w:type="gramStart"/>
      <w:r w:rsidR="00F25763">
        <w:t xml:space="preserve">elements </w:t>
      </w:r>
      <w:r>
        <w:t xml:space="preserve"> that</w:t>
      </w:r>
      <w:proofErr w:type="gramEnd"/>
      <w:r>
        <w:t xml:space="preserve"> one can take away from this module. A module that strips you to the origin of your soul, by making you discover your inner thoughts about </w:t>
      </w:r>
      <w:proofErr w:type="gramStart"/>
      <w:r>
        <w:t>yourself ,</w:t>
      </w:r>
      <w:proofErr w:type="gramEnd"/>
      <w:r>
        <w:t xml:space="preserve"> on w</w:t>
      </w:r>
      <w:r w:rsidR="0078163B">
        <w:t>h</w:t>
      </w:r>
      <w:r>
        <w:t xml:space="preserve">o you are as a person , what values </w:t>
      </w:r>
      <w:r w:rsidR="009D4359">
        <w:t>and goals you  have and continuously building them up to create you own personal brand. A brand that will be the front line in obtaining the dream job</w:t>
      </w:r>
      <w:r w:rsidR="00071F4C">
        <w:t>.</w:t>
      </w:r>
    </w:p>
    <w:p w14:paraId="24D58321" w14:textId="4AE07AFF" w:rsidR="00690352" w:rsidRDefault="0078163B">
      <w:r>
        <w:t xml:space="preserve">One of the </w:t>
      </w:r>
      <w:r w:rsidR="00690352">
        <w:t xml:space="preserve">key </w:t>
      </w:r>
      <w:r>
        <w:t xml:space="preserve">learning </w:t>
      </w:r>
      <w:proofErr w:type="gramStart"/>
      <w:r>
        <w:t xml:space="preserve">elements </w:t>
      </w:r>
      <w:r w:rsidR="00690352">
        <w:t xml:space="preserve"> is</w:t>
      </w:r>
      <w:proofErr w:type="gramEnd"/>
      <w:r w:rsidR="00690352">
        <w:t xml:space="preserve"> related to the personal development plans (PDP) which could be described as a way of personal research, creating a path from where </w:t>
      </w:r>
      <w:r w:rsidR="00071F4C">
        <w:t xml:space="preserve">one is </w:t>
      </w:r>
      <w:r w:rsidR="00690352">
        <w:t xml:space="preserve"> to where </w:t>
      </w:r>
      <w:r w:rsidR="00071F4C">
        <w:t>one</w:t>
      </w:r>
      <w:r w:rsidR="00690352">
        <w:t xml:space="preserve"> want</w:t>
      </w:r>
      <w:r w:rsidR="00071F4C">
        <w:t>s</w:t>
      </w:r>
      <w:r w:rsidR="00690352">
        <w:t xml:space="preserve"> to be </w:t>
      </w:r>
      <w:r w:rsidR="006470AC">
        <w:t>in the future. The personal development plan  being designed to increase the likelihood of success in one’s person’s life when they know what they want from life</w:t>
      </w:r>
      <w:r w:rsidR="00B21D25">
        <w:t xml:space="preserve"> and to benefit the people as a way of improving their goals </w:t>
      </w:r>
      <w:r w:rsidR="00B21D25" w:rsidRPr="00B21D25">
        <w:t>(</w:t>
      </w:r>
      <w:proofErr w:type="spellStart"/>
      <w:r w:rsidR="00B21D25" w:rsidRPr="00B21D25">
        <w:t>Aguinis</w:t>
      </w:r>
      <w:proofErr w:type="spellEnd"/>
      <w:r w:rsidR="00B21D25" w:rsidRPr="00B21D25">
        <w:t xml:space="preserve"> and Gabriel, 2021)</w:t>
      </w:r>
      <w:r w:rsidR="00B21D25">
        <w:t>.</w:t>
      </w:r>
    </w:p>
    <w:p w14:paraId="5EA31BFF" w14:textId="6C2976CD" w:rsidR="00831D69" w:rsidRDefault="00831D69">
      <w:r>
        <w:t xml:space="preserve">Setting up goals and goals through, </w:t>
      </w:r>
      <w:r w:rsidR="00690352">
        <w:t xml:space="preserve">is </w:t>
      </w:r>
      <w:r>
        <w:t xml:space="preserve">not only forcing </w:t>
      </w:r>
      <w:r w:rsidR="00690352">
        <w:t xml:space="preserve">people to think at their desired goal but to </w:t>
      </w:r>
      <w:r w:rsidR="00B21D25">
        <w:t>plan</w:t>
      </w:r>
      <w:r w:rsidR="00690352">
        <w:t xml:space="preserve"> every small step towards their goal, encouraging them to plan and organise their own lives.</w:t>
      </w:r>
      <w:r w:rsidR="009C6509">
        <w:t xml:space="preserve"> However often people tend to slowly lose themselves along the way, they tend to get stuck behind </w:t>
      </w:r>
      <w:r w:rsidR="00B21D25">
        <w:t>self-limitations</w:t>
      </w:r>
      <w:r w:rsidR="009C6509">
        <w:t xml:space="preserve"> and barriers, loosing the sight of their prime desire, their goal. That is the time when</w:t>
      </w:r>
      <w:r w:rsidR="009C6509" w:rsidRPr="009C6509">
        <w:t xml:space="preserve"> </w:t>
      </w:r>
      <w:r w:rsidR="009C6509">
        <w:t xml:space="preserve">life </w:t>
      </w:r>
      <w:r w:rsidR="00E5440E">
        <w:t xml:space="preserve">place ourselves into </w:t>
      </w:r>
      <w:r w:rsidR="009C6509">
        <w:t>reconfigur</w:t>
      </w:r>
      <w:r w:rsidR="00E5440E">
        <w:t xml:space="preserve">ation, and </w:t>
      </w:r>
      <w:proofErr w:type="gramStart"/>
      <w:r w:rsidR="00E5440E">
        <w:t xml:space="preserve">by </w:t>
      </w:r>
      <w:r w:rsidR="009C6509">
        <w:t xml:space="preserve"> look</w:t>
      </w:r>
      <w:r w:rsidR="00E5440E">
        <w:t>ing</w:t>
      </w:r>
      <w:proofErr w:type="gramEnd"/>
      <w:r w:rsidR="00E5440E">
        <w:t xml:space="preserve"> </w:t>
      </w:r>
      <w:r w:rsidR="009C6509">
        <w:t xml:space="preserve"> back at ou</w:t>
      </w:r>
      <w:r w:rsidR="00071F4C">
        <w:t>r</w:t>
      </w:r>
      <w:r w:rsidR="009C6509">
        <w:t xml:space="preserve"> PDP and review</w:t>
      </w:r>
      <w:r w:rsidR="00E5440E">
        <w:t>ing</w:t>
      </w:r>
      <w:r w:rsidR="009C6509">
        <w:t xml:space="preserve">  it</w:t>
      </w:r>
      <w:r w:rsidR="00E5440E">
        <w:t xml:space="preserve">, examining the goals and goals through, only then people will return on the right pathway. </w:t>
      </w:r>
      <w:r w:rsidR="00F839CF">
        <w:t xml:space="preserve">But would one stick to the right path  at all time? Would they be motivated </w:t>
      </w:r>
      <w:proofErr w:type="gramStart"/>
      <w:r w:rsidR="00F839CF">
        <w:t>enough</w:t>
      </w:r>
      <w:proofErr w:type="gramEnd"/>
      <w:r w:rsidR="00F839CF">
        <w:t xml:space="preserve"> or would </w:t>
      </w:r>
      <w:r w:rsidR="00B21D25">
        <w:t>they persevere</w:t>
      </w:r>
      <w:r w:rsidR="00F839CF">
        <w:t xml:space="preserve"> through difficult times? The answer is no, not </w:t>
      </w:r>
      <w:r w:rsidR="00B21D25">
        <w:t>everyone will</w:t>
      </w:r>
      <w:r w:rsidR="00F839CF">
        <w:t xml:space="preserve"> push  themselves beyond  the limits, sadly often people lack a key element withing their process – Ambition. </w:t>
      </w:r>
    </w:p>
    <w:p w14:paraId="59B7A88B" w14:textId="63DE7417" w:rsidR="00690352" w:rsidRDefault="000F762D">
      <w:r>
        <w:t xml:space="preserve">At the beginning of this module all </w:t>
      </w:r>
      <w:proofErr w:type="gramStart"/>
      <w:r>
        <w:t>students  have</w:t>
      </w:r>
      <w:proofErr w:type="gramEnd"/>
      <w:r>
        <w:t xml:space="preserve"> been encouraged to think of what Ambition means for them and what </w:t>
      </w:r>
      <w:r w:rsidR="00015D7A">
        <w:t>r</w:t>
      </w:r>
      <w:r>
        <w:t xml:space="preserve">ole </w:t>
      </w:r>
      <w:r w:rsidR="00015D7A">
        <w:t>A</w:t>
      </w:r>
      <w:r>
        <w:t>mbition could play in  their plans</w:t>
      </w:r>
      <w:r w:rsidR="00015D7A">
        <w:t xml:space="preserve">, towards achieving their goals, therefore a key element that one can take away from this module  is  the power of a simple word -Ambition- one’s  </w:t>
      </w:r>
      <w:r w:rsidR="00F25763">
        <w:t>drive to achieve their goals.</w:t>
      </w:r>
      <w:r w:rsidR="00F00A2D">
        <w:t xml:space="preserve"> According to </w:t>
      </w:r>
      <w:r w:rsidR="00F00A2D" w:rsidRPr="00F00A2D">
        <w:t>(Díaz et al., 2020)</w:t>
      </w:r>
      <w:r w:rsidR="00F00A2D">
        <w:t xml:space="preserve"> The global biodiversity framework stated that </w:t>
      </w:r>
      <w:proofErr w:type="gramStart"/>
      <w:r w:rsidR="00F00A2D">
        <w:t>only  people</w:t>
      </w:r>
      <w:proofErr w:type="gramEnd"/>
      <w:r w:rsidR="00F00A2D">
        <w:t xml:space="preserve"> with the highest level of ambition will be able to achieve and implement their goals .</w:t>
      </w:r>
    </w:p>
    <w:p w14:paraId="55C0029D" w14:textId="1F6321E7" w:rsidR="0087792C" w:rsidRDefault="00F25763">
      <w:r>
        <w:t xml:space="preserve">Another important element is all the work that has been compiled  towards educating the students  in creating their Curriculum Vitae (CV). Probably the most important element when searching for a job. The first chance for a </w:t>
      </w:r>
      <w:proofErr w:type="gramStart"/>
      <w:r>
        <w:t>person  to</w:t>
      </w:r>
      <w:proofErr w:type="gramEnd"/>
      <w:r>
        <w:t xml:space="preserve"> be accepted for an interview is through </w:t>
      </w:r>
      <w:r w:rsidR="0087792C">
        <w:t>their CV, therefore educating students on how to create the perfect CV  by enhancing their skills for the future jobs ahead.</w:t>
      </w:r>
      <w:r w:rsidR="004638BF">
        <w:t xml:space="preserve"> The CV should be </w:t>
      </w:r>
      <w:proofErr w:type="gramStart"/>
      <w:r w:rsidR="004638BF">
        <w:t>used  as</w:t>
      </w:r>
      <w:proofErr w:type="gramEnd"/>
      <w:r w:rsidR="004638BF">
        <w:t xml:space="preserve"> a tool for weighing up our achievements and to discover new </w:t>
      </w:r>
      <w:r w:rsidR="002B2744">
        <w:t xml:space="preserve">horizons that need exploring in the future </w:t>
      </w:r>
      <w:r w:rsidR="002B2744" w:rsidRPr="002B2744">
        <w:t>(Gottlieb, Promes and Coates, 2021)</w:t>
      </w:r>
      <w:r w:rsidR="002B2744">
        <w:t>.</w:t>
      </w:r>
    </w:p>
    <w:p w14:paraId="48674229" w14:textId="43FBF9E5" w:rsidR="002B2744" w:rsidRDefault="00B53703">
      <w:r>
        <w:t xml:space="preserve">The </w:t>
      </w:r>
      <w:r w:rsidR="0087792C">
        <w:t xml:space="preserve">Zander </w:t>
      </w:r>
      <w:proofErr w:type="gramStart"/>
      <w:r w:rsidR="0087792C">
        <w:t>letter  is</w:t>
      </w:r>
      <w:proofErr w:type="gramEnd"/>
      <w:r w:rsidR="0087792C">
        <w:t xml:space="preserve"> another key element  </w:t>
      </w:r>
      <w:r>
        <w:t xml:space="preserve">in a </w:t>
      </w:r>
      <w:r w:rsidR="002275D4">
        <w:t>student’s</w:t>
      </w:r>
      <w:r>
        <w:t xml:space="preserve"> life, as it can lay out  the best version  of an individual,  </w:t>
      </w:r>
      <w:r w:rsidR="002B2744">
        <w:t xml:space="preserve">by giving himself an A, </w:t>
      </w:r>
      <w:r>
        <w:t xml:space="preserve">the supreme achieved goal and  the challenges you fought to overcome them. The reason to why should someone write a Zander letter  is to give yourself a break from planning your goals and goals through by letting your imagination free and imagine that the most desired </w:t>
      </w:r>
      <w:r w:rsidR="002275D4">
        <w:t>wishes or goals  have become true</w:t>
      </w:r>
      <w:r w:rsidR="002B2744">
        <w:t>, just by starting with an A, an won battle</w:t>
      </w:r>
      <w:r w:rsidR="002275D4">
        <w:t>.</w:t>
      </w:r>
      <w:r w:rsidR="00A55597">
        <w:t xml:space="preserve"> By giving themselves an A, will empower them to visualize their achievements and to taste their own success </w:t>
      </w:r>
      <w:r w:rsidR="00A55597" w:rsidRPr="00A55597">
        <w:t>(Culture of Belief, 2018)</w:t>
      </w:r>
      <w:r w:rsidR="00A55597">
        <w:t>.</w:t>
      </w:r>
    </w:p>
    <w:p w14:paraId="3764AE0C" w14:textId="208FB413" w:rsidR="00690352" w:rsidRDefault="002275D4">
      <w:r>
        <w:t xml:space="preserve"> By allowing </w:t>
      </w:r>
      <w:r w:rsidR="00A55597">
        <w:t>themselves</w:t>
      </w:r>
      <w:r>
        <w:t xml:space="preserve"> to enjoy the sweet taste of success </w:t>
      </w:r>
      <w:r w:rsidR="00CD5421">
        <w:t>the people</w:t>
      </w:r>
      <w:r>
        <w:t xml:space="preserve"> can then display </w:t>
      </w:r>
      <w:r w:rsidR="00A55597">
        <w:t>more easily</w:t>
      </w:r>
      <w:r w:rsidR="00CD5421">
        <w:t xml:space="preserve"> the struggles they encountered </w:t>
      </w:r>
      <w:proofErr w:type="gramStart"/>
      <w:r w:rsidR="00CD5421">
        <w:t>and  how</w:t>
      </w:r>
      <w:proofErr w:type="gramEnd"/>
      <w:r w:rsidR="00CD5421">
        <w:t xml:space="preserve">  they managed them</w:t>
      </w:r>
      <w:r w:rsidR="00A55597">
        <w:t>.</w:t>
      </w:r>
      <w:r w:rsidR="00CD5421">
        <w:t xml:space="preserve"> </w:t>
      </w:r>
    </w:p>
    <w:p w14:paraId="129B2FEF" w14:textId="309034C7" w:rsidR="00CD5421" w:rsidRDefault="00CD5421">
      <w:proofErr w:type="gramStart"/>
      <w:r>
        <w:t>Least  but</w:t>
      </w:r>
      <w:proofErr w:type="gramEnd"/>
      <w:r>
        <w:t xml:space="preserve"> not last  this module offered the students the abi</w:t>
      </w:r>
      <w:r w:rsidR="0078163B">
        <w:t xml:space="preserve">lity to discover  themselves and moreover offered the chance to build up and  create their personal brand, giving them the ability to </w:t>
      </w:r>
      <w:r w:rsidR="0078163B">
        <w:lastRenderedPageBreak/>
        <w:t xml:space="preserve">be able to express all their findings to the entire world by giving them voice through their personal website , blogs or vlogs. </w:t>
      </w:r>
      <w:r w:rsidR="001C0ABB">
        <w:t xml:space="preserve">Regular </w:t>
      </w:r>
      <w:proofErr w:type="gramStart"/>
      <w:r w:rsidR="001C0ABB">
        <w:t>reviews  and</w:t>
      </w:r>
      <w:proofErr w:type="gramEnd"/>
      <w:r w:rsidR="001C0ABB">
        <w:t xml:space="preserve"> adjustments on your personal brand will automatically result in maintaining and improving your career </w:t>
      </w:r>
      <w:r w:rsidR="001C0ABB" w:rsidRPr="001C0ABB">
        <w:t>(Ward and Yates, 2013)</w:t>
      </w:r>
      <w:r w:rsidR="001C0ABB">
        <w:t>.</w:t>
      </w:r>
    </w:p>
    <w:p w14:paraId="2745760F" w14:textId="2ECEE708" w:rsidR="00B21D25" w:rsidRDefault="00B21D25"/>
    <w:p w14:paraId="5281DF9E" w14:textId="7EBDAC07" w:rsidR="00B21D25" w:rsidRDefault="00B21D25"/>
    <w:p w14:paraId="4D7D92EF" w14:textId="657AC78B" w:rsidR="00B21D25" w:rsidRDefault="00B21D25"/>
    <w:p w14:paraId="32460ED7" w14:textId="44B424CC" w:rsidR="00B21D25" w:rsidRDefault="00B21D25"/>
    <w:p w14:paraId="4DF48604" w14:textId="77777777" w:rsidR="00B21D25" w:rsidRDefault="00B21D25"/>
    <w:p w14:paraId="6FB7E40B" w14:textId="7CB46909" w:rsidR="00B21D25" w:rsidRDefault="00B21D25"/>
    <w:p w14:paraId="302E85F7" w14:textId="03D62CC6" w:rsidR="00B21D25" w:rsidRDefault="00B21D25"/>
    <w:p w14:paraId="542445CB" w14:textId="77777777" w:rsidR="00B21D25" w:rsidRPr="00B21D25" w:rsidRDefault="00B21D25" w:rsidP="00B21D25">
      <w:pPr>
        <w:rPr>
          <w:i/>
          <w:iCs/>
          <w:sz w:val="32"/>
          <w:szCs w:val="32"/>
        </w:rPr>
      </w:pPr>
      <w:r w:rsidRPr="00B21D25">
        <w:rPr>
          <w:i/>
          <w:iCs/>
          <w:sz w:val="32"/>
          <w:szCs w:val="32"/>
        </w:rPr>
        <w:t>References:</w:t>
      </w:r>
    </w:p>
    <w:p w14:paraId="0E966E57" w14:textId="77777777" w:rsidR="00B21D25" w:rsidRDefault="00B21D25" w:rsidP="00B21D25"/>
    <w:p w14:paraId="3C13C12B" w14:textId="77777777" w:rsidR="00B21D25" w:rsidRDefault="00B21D25" w:rsidP="00B21D25">
      <w:proofErr w:type="spellStart"/>
      <w:r>
        <w:t>Aguinis</w:t>
      </w:r>
      <w:proofErr w:type="spellEnd"/>
      <w:r>
        <w:t xml:space="preserve">, H. and Gabriel, K.P. (2021). If You are Serious About Impact, Create a Personal Impact Development Plan. Business &amp; Society, 61(4), p.000765032110144. </w:t>
      </w:r>
      <w:proofErr w:type="spellStart"/>
      <w:proofErr w:type="gramStart"/>
      <w:r>
        <w:t>doi:https</w:t>
      </w:r>
      <w:proofErr w:type="spellEnd"/>
      <w:r>
        <w:t>://doi.org/10.1177/00076503211014482</w:t>
      </w:r>
      <w:proofErr w:type="gramEnd"/>
      <w:r>
        <w:t>.</w:t>
      </w:r>
    </w:p>
    <w:p w14:paraId="5CE665FC" w14:textId="77777777" w:rsidR="00B21D25" w:rsidRDefault="00B21D25" w:rsidP="00B21D25">
      <w:r>
        <w:t>Culture of Belief. (2018). Giving Yourself an A. [online] Available at: https://cultureofbelief.com/2018/11/05/giving-yourself-an-a/ [Accessed 23 Feb. 2023].</w:t>
      </w:r>
    </w:p>
    <w:p w14:paraId="0DE36CCF" w14:textId="77777777" w:rsidR="00B21D25" w:rsidRDefault="00B21D25" w:rsidP="00B21D25">
      <w:r>
        <w:t xml:space="preserve">Díaz, S., Zafra-Calvo, N., Purvis, A., Verburg, P.H., Obura, D., Leadley, P., Chaplin-Kramer, R., Meester, L.D., Dulloo, E., Martín-López, B., Shaw, M.R., Visconti, P., Broadgate, W., Bruford, M.W., Burgess, N.D., Cavender-Bares, J., DeClerck, F., Fernández-Palacios, J.M., Garibaldi, L.A. and Hill, S.L.L. (2020). Set ambitious goals for biodiversity and sustainability. Science, [online] 370(6515), pp.411–413. </w:t>
      </w:r>
      <w:proofErr w:type="spellStart"/>
      <w:proofErr w:type="gramStart"/>
      <w:r>
        <w:t>doi:https</w:t>
      </w:r>
      <w:proofErr w:type="spellEnd"/>
      <w:r>
        <w:t>://doi.org/10.1126/science.abe1530</w:t>
      </w:r>
      <w:proofErr w:type="gramEnd"/>
      <w:r>
        <w:t>.</w:t>
      </w:r>
    </w:p>
    <w:p w14:paraId="68D20921" w14:textId="77777777" w:rsidR="00B21D25" w:rsidRDefault="00B21D25" w:rsidP="00B21D25">
      <w:r>
        <w:t xml:space="preserve">Gottlieb, M., Promes, S.B. and Coates, W.C. (2021). A guide to creating a high‐quality curriculum vitae. AEM Education and Training, 5(4). </w:t>
      </w:r>
      <w:proofErr w:type="spellStart"/>
      <w:proofErr w:type="gramStart"/>
      <w:r>
        <w:t>doi:https</w:t>
      </w:r>
      <w:proofErr w:type="spellEnd"/>
      <w:r>
        <w:t>://doi.org/10.1002/aet2.10717</w:t>
      </w:r>
      <w:proofErr w:type="gramEnd"/>
      <w:r>
        <w:t>.</w:t>
      </w:r>
    </w:p>
    <w:p w14:paraId="4A806BD0" w14:textId="5CB51F36" w:rsidR="00B21D25" w:rsidRDefault="00B21D25" w:rsidP="00B21D25">
      <w:r>
        <w:t xml:space="preserve">Ward, C. and Yates, D. (2013). Personal Branding And e-Professionalism. Journal of Service Science (JSS), 6(1), pp.101–104. </w:t>
      </w:r>
      <w:proofErr w:type="spellStart"/>
      <w:proofErr w:type="gramStart"/>
      <w:r>
        <w:t>doi:https</w:t>
      </w:r>
      <w:proofErr w:type="spellEnd"/>
      <w:r>
        <w:t>://doi.org/10.19030/jss.v6i1.8240</w:t>
      </w:r>
      <w:proofErr w:type="gramEnd"/>
      <w:r>
        <w:t>.</w:t>
      </w:r>
    </w:p>
    <w:sectPr w:rsidR="00B21D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78"/>
    <w:rsid w:val="00015D7A"/>
    <w:rsid w:val="00071F4C"/>
    <w:rsid w:val="000F762D"/>
    <w:rsid w:val="001C0ABB"/>
    <w:rsid w:val="002275D4"/>
    <w:rsid w:val="002B2744"/>
    <w:rsid w:val="004638BF"/>
    <w:rsid w:val="006470AC"/>
    <w:rsid w:val="00690352"/>
    <w:rsid w:val="0078163B"/>
    <w:rsid w:val="00831D69"/>
    <w:rsid w:val="0087792C"/>
    <w:rsid w:val="009C6509"/>
    <w:rsid w:val="009D4359"/>
    <w:rsid w:val="00A55597"/>
    <w:rsid w:val="00B21D25"/>
    <w:rsid w:val="00B53703"/>
    <w:rsid w:val="00BA7230"/>
    <w:rsid w:val="00CD5421"/>
    <w:rsid w:val="00CF1FEE"/>
    <w:rsid w:val="00D21978"/>
    <w:rsid w:val="00D34C1B"/>
    <w:rsid w:val="00E5440E"/>
    <w:rsid w:val="00F00A2D"/>
    <w:rsid w:val="00F25763"/>
    <w:rsid w:val="00F8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1FD42"/>
  <w15:chartTrackingRefBased/>
  <w15:docId w15:val="{BC111C90-E689-4B95-8777-58C4559E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1D2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BookTitle">
    <w:name w:val="Book Title"/>
    <w:basedOn w:val="DefaultParagraphFont"/>
    <w:uiPriority w:val="33"/>
    <w:qFormat/>
    <w:rsid w:val="00B21D2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B1C91-B653-4BAC-9FAE-D7C477CD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Baragau Claudia Elena</dc:creator>
  <cp:keywords/>
  <dc:description/>
  <cp:lastModifiedBy>Baragau Claudia Elena</cp:lastModifiedBy>
  <cp:revision>2</cp:revision>
  <dcterms:created xsi:type="dcterms:W3CDTF">2023-02-24T00:42:00Z</dcterms:created>
  <dcterms:modified xsi:type="dcterms:W3CDTF">2023-02-24T00:42:00Z</dcterms:modified>
</cp:coreProperties>
</file>