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5AAD2" w14:textId="77777777" w:rsidR="003C1A2C" w:rsidRPr="00BF48D9" w:rsidRDefault="003C1A2C" w:rsidP="00621392">
      <w:pPr>
        <w:jc w:val="center"/>
        <w:rPr>
          <w:b/>
          <w:bCs/>
          <w:sz w:val="36"/>
          <w:szCs w:val="36"/>
        </w:rPr>
      </w:pPr>
      <w:r w:rsidRPr="00BF48D9">
        <w:rPr>
          <w:b/>
          <w:bCs/>
          <w:sz w:val="36"/>
          <w:szCs w:val="36"/>
        </w:rPr>
        <w:t>Solicitors Accounts</w:t>
      </w:r>
    </w:p>
    <w:p w14:paraId="583651B0" w14:textId="5EBC83B5" w:rsidR="00990165" w:rsidRPr="00BF48D9" w:rsidRDefault="003C1A2C" w:rsidP="00621392">
      <w:pPr>
        <w:jc w:val="center"/>
        <w:rPr>
          <w:b/>
          <w:bCs/>
          <w:sz w:val="36"/>
          <w:szCs w:val="36"/>
        </w:rPr>
      </w:pPr>
      <w:r w:rsidRPr="00BF48D9">
        <w:rPr>
          <w:b/>
          <w:bCs/>
          <w:sz w:val="36"/>
          <w:szCs w:val="36"/>
        </w:rPr>
        <w:t>The FOUR QUESTIONS and What goes where?</w:t>
      </w:r>
    </w:p>
    <w:p w14:paraId="144E8372" w14:textId="77777777" w:rsidR="00621392" w:rsidRPr="00BF48D9" w:rsidRDefault="00621392" w:rsidP="00621392">
      <w:pPr>
        <w:jc w:val="center"/>
        <w:rPr>
          <w:b/>
          <w:bCs/>
          <w:sz w:val="36"/>
          <w:szCs w:val="36"/>
        </w:rPr>
      </w:pPr>
    </w:p>
    <w:p w14:paraId="086B0437" w14:textId="582261A7" w:rsidR="00621392" w:rsidRPr="00C300AC" w:rsidRDefault="00D16A60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>THE FOUR QUESTIONS:</w:t>
      </w:r>
    </w:p>
    <w:p w14:paraId="4148948A" w14:textId="77777777" w:rsidR="00C300AC" w:rsidRDefault="00D16A60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 xml:space="preserve">1) Whose money is involved? </w:t>
      </w:r>
      <w:r w:rsidR="00C300AC">
        <w:rPr>
          <w:b/>
          <w:bCs/>
          <w:sz w:val="28"/>
          <w:szCs w:val="28"/>
        </w:rPr>
        <w:t>I</w:t>
      </w:r>
      <w:r w:rsidRPr="00C300AC">
        <w:rPr>
          <w:b/>
          <w:bCs/>
          <w:sz w:val="28"/>
          <w:szCs w:val="28"/>
        </w:rPr>
        <w:t>s it Office/business/firm money</w:t>
      </w:r>
    </w:p>
    <w:p w14:paraId="0E9AA96A" w14:textId="209D24A0" w:rsidR="00D16A60" w:rsidRPr="00C300AC" w:rsidRDefault="00D16A60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 xml:space="preserve"> .. OR…. Is it Client money?</w:t>
      </w:r>
      <w:r w:rsidR="00C300AC">
        <w:rPr>
          <w:b/>
          <w:bCs/>
          <w:sz w:val="28"/>
          <w:szCs w:val="28"/>
        </w:rPr>
        <w:br/>
      </w:r>
    </w:p>
    <w:p w14:paraId="3342E5C9" w14:textId="77777777" w:rsidR="00C300AC" w:rsidRDefault="00D16A60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 xml:space="preserve">2) </w:t>
      </w:r>
      <w:r w:rsidR="00091813" w:rsidRPr="00C300AC">
        <w:rPr>
          <w:b/>
          <w:bCs/>
          <w:sz w:val="28"/>
          <w:szCs w:val="28"/>
        </w:rPr>
        <w:t xml:space="preserve">Is it a receipt of money </w:t>
      </w:r>
      <w:proofErr w:type="gramStart"/>
      <w:r w:rsidR="00091813" w:rsidRPr="00C300AC">
        <w:rPr>
          <w:b/>
          <w:bCs/>
          <w:sz w:val="28"/>
          <w:szCs w:val="28"/>
        </w:rPr>
        <w:t>( from</w:t>
      </w:r>
      <w:proofErr w:type="gramEnd"/>
      <w:r w:rsidR="00091813" w:rsidRPr="00C300AC">
        <w:rPr>
          <w:b/>
          <w:bCs/>
          <w:sz w:val="28"/>
          <w:szCs w:val="28"/>
        </w:rPr>
        <w:t xml:space="preserve"> someone) </w:t>
      </w:r>
    </w:p>
    <w:p w14:paraId="03DDFDB8" w14:textId="4792D96E" w:rsidR="00D16A60" w:rsidRPr="00C300AC" w:rsidRDefault="00091813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 xml:space="preserve">OR a payment of money </w:t>
      </w:r>
      <w:proofErr w:type="gramStart"/>
      <w:r w:rsidRPr="00C300AC">
        <w:rPr>
          <w:b/>
          <w:bCs/>
          <w:sz w:val="28"/>
          <w:szCs w:val="28"/>
        </w:rPr>
        <w:t>( to</w:t>
      </w:r>
      <w:proofErr w:type="gramEnd"/>
      <w:r w:rsidRPr="00C300AC">
        <w:rPr>
          <w:b/>
          <w:bCs/>
          <w:sz w:val="28"/>
          <w:szCs w:val="28"/>
        </w:rPr>
        <w:t xml:space="preserve"> someone)?</w:t>
      </w:r>
      <w:r w:rsidR="00C300AC">
        <w:rPr>
          <w:b/>
          <w:bCs/>
          <w:sz w:val="28"/>
          <w:szCs w:val="28"/>
        </w:rPr>
        <w:br/>
      </w:r>
    </w:p>
    <w:p w14:paraId="4D74BDE4" w14:textId="77777777" w:rsidR="00C300AC" w:rsidRDefault="00091813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 xml:space="preserve">3) Whose ledger is credited or debited? </w:t>
      </w:r>
      <w:proofErr w:type="gramStart"/>
      <w:r w:rsidRPr="00C300AC">
        <w:rPr>
          <w:b/>
          <w:bCs/>
          <w:sz w:val="28"/>
          <w:szCs w:val="28"/>
        </w:rPr>
        <w:t>Client’s  …</w:t>
      </w:r>
      <w:proofErr w:type="gramEnd"/>
      <w:r w:rsidRPr="00C300AC">
        <w:rPr>
          <w:b/>
          <w:bCs/>
          <w:sz w:val="28"/>
          <w:szCs w:val="28"/>
        </w:rPr>
        <w:t xml:space="preserve">. </w:t>
      </w:r>
    </w:p>
    <w:p w14:paraId="0C506C38" w14:textId="67AC197D" w:rsidR="00091813" w:rsidRPr="00C300AC" w:rsidRDefault="00091813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>Or</w:t>
      </w:r>
      <w:proofErr w:type="gramStart"/>
      <w:r w:rsidRPr="00C300AC">
        <w:rPr>
          <w:b/>
          <w:bCs/>
          <w:sz w:val="28"/>
          <w:szCs w:val="28"/>
        </w:rPr>
        <w:t>…..</w:t>
      </w:r>
      <w:proofErr w:type="gramEnd"/>
      <w:r w:rsidRPr="00C300AC">
        <w:rPr>
          <w:b/>
          <w:bCs/>
          <w:sz w:val="28"/>
          <w:szCs w:val="28"/>
        </w:rPr>
        <w:t xml:space="preserve"> Office’s</w:t>
      </w:r>
      <w:r w:rsidR="00C300AC">
        <w:rPr>
          <w:b/>
          <w:bCs/>
          <w:sz w:val="28"/>
          <w:szCs w:val="28"/>
        </w:rPr>
        <w:br/>
      </w:r>
    </w:p>
    <w:p w14:paraId="79392714" w14:textId="77777777" w:rsidR="00C300AC" w:rsidRDefault="00B83C74" w:rsidP="00621392">
      <w:pPr>
        <w:rPr>
          <w:b/>
          <w:bCs/>
          <w:sz w:val="28"/>
          <w:szCs w:val="28"/>
        </w:rPr>
      </w:pPr>
      <w:r w:rsidRPr="00C300AC">
        <w:rPr>
          <w:b/>
          <w:bCs/>
          <w:sz w:val="28"/>
          <w:szCs w:val="28"/>
        </w:rPr>
        <w:t>4) Which</w:t>
      </w:r>
      <w:r w:rsidR="00EE74C4" w:rsidRPr="00C300AC">
        <w:rPr>
          <w:b/>
          <w:bCs/>
          <w:sz w:val="28"/>
          <w:szCs w:val="28"/>
        </w:rPr>
        <w:t xml:space="preserve"> accounts are credited or debited? </w:t>
      </w:r>
    </w:p>
    <w:p w14:paraId="31536D1A" w14:textId="7B7CAE57" w:rsidR="00B83C74" w:rsidRPr="00C300AC" w:rsidRDefault="00EE74C4" w:rsidP="00621392">
      <w:pPr>
        <w:rPr>
          <w:b/>
          <w:bCs/>
          <w:sz w:val="28"/>
          <w:szCs w:val="28"/>
        </w:rPr>
      </w:pPr>
      <w:proofErr w:type="gramStart"/>
      <w:r w:rsidRPr="00C300AC">
        <w:rPr>
          <w:b/>
          <w:bCs/>
          <w:sz w:val="28"/>
          <w:szCs w:val="28"/>
        </w:rPr>
        <w:t>( Identify</w:t>
      </w:r>
      <w:proofErr w:type="gramEnd"/>
      <w:r w:rsidRPr="00C300AC">
        <w:rPr>
          <w:b/>
          <w:bCs/>
          <w:sz w:val="28"/>
          <w:szCs w:val="28"/>
        </w:rPr>
        <w:t xml:space="preserve"> whether the transaction involved ADDITIONS or REDUCTIONS to any of the following</w:t>
      </w:r>
      <w:r w:rsidR="00E24EF2" w:rsidRPr="00C300AC">
        <w:rPr>
          <w:b/>
          <w:bCs/>
          <w:sz w:val="28"/>
          <w:szCs w:val="28"/>
        </w:rPr>
        <w:t xml:space="preserve"> – see the Types of ledger table</w:t>
      </w:r>
      <w:r w:rsidR="00C300AC">
        <w:rPr>
          <w:b/>
          <w:bCs/>
          <w:sz w:val="28"/>
          <w:szCs w:val="28"/>
        </w:rPr>
        <w:t xml:space="preserve"> overleaf</w:t>
      </w:r>
      <w:r w:rsidR="00E24EF2" w:rsidRPr="00C300AC">
        <w:rPr>
          <w:b/>
          <w:bCs/>
          <w:sz w:val="28"/>
          <w:szCs w:val="28"/>
        </w:rPr>
        <w:t xml:space="preserve">) </w:t>
      </w:r>
    </w:p>
    <w:p w14:paraId="0E5682C1" w14:textId="505ACA05" w:rsidR="00C300AC" w:rsidRDefault="00C300AC">
      <w:pPr>
        <w:rPr>
          <w:b/>
          <w:bCs/>
        </w:rPr>
      </w:pPr>
      <w:r>
        <w:rPr>
          <w:b/>
          <w:bCs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4"/>
        <w:gridCol w:w="4013"/>
        <w:gridCol w:w="1349"/>
        <w:gridCol w:w="1410"/>
      </w:tblGrid>
      <w:tr w:rsidR="003C1A2C" w14:paraId="6882DED3" w14:textId="77777777" w:rsidTr="00C300AC">
        <w:tc>
          <w:tcPr>
            <w:tcW w:w="2244" w:type="dxa"/>
          </w:tcPr>
          <w:p w14:paraId="20AE712D" w14:textId="161F8818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lastRenderedPageBreak/>
              <w:t xml:space="preserve">TYPES OF </w:t>
            </w:r>
            <w:proofErr w:type="gramStart"/>
            <w:r w:rsidRPr="00186B36">
              <w:rPr>
                <w:b/>
                <w:bCs/>
              </w:rPr>
              <w:t>LEDGER</w:t>
            </w:r>
            <w:proofErr w:type="gramEnd"/>
          </w:p>
        </w:tc>
        <w:tc>
          <w:tcPr>
            <w:tcW w:w="4013" w:type="dxa"/>
          </w:tcPr>
          <w:p w14:paraId="5F389CCB" w14:textId="1E30CBA1" w:rsidR="003C1A2C" w:rsidRPr="0087694E" w:rsidRDefault="0069138A">
            <w:pPr>
              <w:rPr>
                <w:b/>
                <w:bCs/>
                <w:sz w:val="28"/>
                <w:szCs w:val="28"/>
              </w:rPr>
            </w:pPr>
            <w:r w:rsidRPr="0087694E">
              <w:rPr>
                <w:b/>
                <w:bCs/>
                <w:sz w:val="28"/>
                <w:szCs w:val="28"/>
              </w:rPr>
              <w:t>Description</w:t>
            </w:r>
          </w:p>
        </w:tc>
        <w:tc>
          <w:tcPr>
            <w:tcW w:w="1349" w:type="dxa"/>
          </w:tcPr>
          <w:p w14:paraId="3F06C112" w14:textId="77777777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Left hand side</w:t>
            </w:r>
          </w:p>
          <w:p w14:paraId="19E40299" w14:textId="536A5BE5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INCREASE</w:t>
            </w:r>
          </w:p>
        </w:tc>
        <w:tc>
          <w:tcPr>
            <w:tcW w:w="1410" w:type="dxa"/>
          </w:tcPr>
          <w:p w14:paraId="70A434DC" w14:textId="77777777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Right hand side</w:t>
            </w:r>
          </w:p>
          <w:p w14:paraId="5B445BCE" w14:textId="14C53FA2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DECREASE</w:t>
            </w:r>
          </w:p>
        </w:tc>
      </w:tr>
      <w:tr w:rsidR="003C1A2C" w14:paraId="0DA3720A" w14:textId="77777777" w:rsidTr="00C300AC">
        <w:tc>
          <w:tcPr>
            <w:tcW w:w="2244" w:type="dxa"/>
          </w:tcPr>
          <w:p w14:paraId="7FAB418E" w14:textId="349F45BE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ASSET</w:t>
            </w:r>
          </w:p>
        </w:tc>
        <w:tc>
          <w:tcPr>
            <w:tcW w:w="4013" w:type="dxa"/>
          </w:tcPr>
          <w:p w14:paraId="44B60B28" w14:textId="77777777" w:rsidR="002F5795" w:rsidRDefault="00DC52A3">
            <w:r>
              <w:t xml:space="preserve">Cash, </w:t>
            </w:r>
          </w:p>
          <w:p w14:paraId="49A6F97A" w14:textId="250C96C7" w:rsidR="002F5795" w:rsidRDefault="00194759">
            <w:r>
              <w:t>R</w:t>
            </w:r>
            <w:r w:rsidR="00DC52A3">
              <w:t>eceivables (</w:t>
            </w:r>
            <w:r w:rsidR="00891136">
              <w:t xml:space="preserve">goods or services sold on credit to customer), </w:t>
            </w:r>
          </w:p>
          <w:p w14:paraId="785F2EE7" w14:textId="77777777" w:rsidR="002F5795" w:rsidRDefault="00891136">
            <w:r>
              <w:t>Inventory</w:t>
            </w:r>
            <w:r w:rsidR="009B280D">
              <w:t xml:space="preserve"> (</w:t>
            </w:r>
            <w:r w:rsidR="009B280D" w:rsidRPr="009B280D">
              <w:t>stock of goods and materials that a business owns and uses to produce or sell items</w:t>
            </w:r>
            <w:r w:rsidR="0053076C">
              <w:t xml:space="preserve">), </w:t>
            </w:r>
          </w:p>
          <w:p w14:paraId="27A82DD2" w14:textId="77777777" w:rsidR="003C1A2C" w:rsidRDefault="0053076C">
            <w:r>
              <w:t>Land, Plant &amp; Equipment</w:t>
            </w:r>
          </w:p>
          <w:p w14:paraId="7A81CE90" w14:textId="77777777" w:rsidR="002F5795" w:rsidRDefault="002F5795">
            <w:r>
              <w:t>Vehicles</w:t>
            </w:r>
          </w:p>
          <w:p w14:paraId="0734FC10" w14:textId="77777777" w:rsidR="002F5795" w:rsidRDefault="002F5795">
            <w:r>
              <w:t>Patents /trademarks</w:t>
            </w:r>
          </w:p>
          <w:p w14:paraId="3A7EDAD4" w14:textId="77777777" w:rsidR="00194759" w:rsidRDefault="00194759">
            <w:r>
              <w:t>Goodwill</w:t>
            </w:r>
          </w:p>
          <w:p w14:paraId="1660F58C" w14:textId="77777777" w:rsidR="00194759" w:rsidRDefault="00194759">
            <w:r>
              <w:t>Prepaid Expenses</w:t>
            </w:r>
          </w:p>
          <w:p w14:paraId="67FEDCEB" w14:textId="5C5B4CD0" w:rsidR="00194759" w:rsidRDefault="00194759">
            <w:r>
              <w:t>Debtors</w:t>
            </w:r>
          </w:p>
        </w:tc>
        <w:tc>
          <w:tcPr>
            <w:tcW w:w="1349" w:type="dxa"/>
          </w:tcPr>
          <w:p w14:paraId="376E18C9" w14:textId="3C4F46B7" w:rsidR="003C1A2C" w:rsidRDefault="003913AA">
            <w:r>
              <w:t>DR</w:t>
            </w:r>
          </w:p>
        </w:tc>
        <w:tc>
          <w:tcPr>
            <w:tcW w:w="1410" w:type="dxa"/>
          </w:tcPr>
          <w:p w14:paraId="15B9A2B3" w14:textId="0B97DBA8" w:rsidR="003C1A2C" w:rsidRDefault="003913AA">
            <w:r>
              <w:t>CR</w:t>
            </w:r>
          </w:p>
        </w:tc>
      </w:tr>
      <w:tr w:rsidR="003C1A2C" w14:paraId="7EA7F047" w14:textId="77777777" w:rsidTr="00C300AC">
        <w:tc>
          <w:tcPr>
            <w:tcW w:w="2244" w:type="dxa"/>
          </w:tcPr>
          <w:p w14:paraId="525AA846" w14:textId="7196B79C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LIABILITY</w:t>
            </w:r>
          </w:p>
        </w:tc>
        <w:tc>
          <w:tcPr>
            <w:tcW w:w="4013" w:type="dxa"/>
          </w:tcPr>
          <w:p w14:paraId="52DF1A22" w14:textId="77777777" w:rsidR="003C1A2C" w:rsidRDefault="00194759">
            <w:r>
              <w:t>Accounts payable</w:t>
            </w:r>
          </w:p>
          <w:p w14:paraId="5EFF79B9" w14:textId="77777777" w:rsidR="00194759" w:rsidRDefault="00194759">
            <w:r>
              <w:t>Income Tax</w:t>
            </w:r>
          </w:p>
          <w:p w14:paraId="37ED86C7" w14:textId="77777777" w:rsidR="00194759" w:rsidRDefault="00194759">
            <w:r>
              <w:t>Sales Tax</w:t>
            </w:r>
          </w:p>
          <w:p w14:paraId="1D21EA21" w14:textId="77777777" w:rsidR="00194759" w:rsidRDefault="00194759">
            <w:r>
              <w:t>Bank overdraft</w:t>
            </w:r>
          </w:p>
          <w:p w14:paraId="4589EB5D" w14:textId="77777777" w:rsidR="00194759" w:rsidRDefault="00194759">
            <w:r>
              <w:t>Trust account</w:t>
            </w:r>
          </w:p>
          <w:p w14:paraId="3CE7838C" w14:textId="77777777" w:rsidR="00194759" w:rsidRDefault="00194759">
            <w:r>
              <w:t>Accrued expenses</w:t>
            </w:r>
            <w:r w:rsidR="00354C3C">
              <w:t xml:space="preserve"> </w:t>
            </w:r>
            <w:proofErr w:type="gramStart"/>
            <w:r w:rsidR="00354C3C">
              <w:t>( expenses</w:t>
            </w:r>
            <w:proofErr w:type="gramEnd"/>
            <w:r w:rsidR="00354C3C">
              <w:t xml:space="preserve"> already owing by the business)</w:t>
            </w:r>
          </w:p>
          <w:p w14:paraId="7AF65992" w14:textId="75730C5D" w:rsidR="00354C3C" w:rsidRDefault="00354C3C">
            <w:r>
              <w:t xml:space="preserve">Accrued interest on loans </w:t>
            </w:r>
            <w:proofErr w:type="gramStart"/>
            <w:r>
              <w:t>( the</w:t>
            </w:r>
            <w:proofErr w:type="gramEnd"/>
            <w:r>
              <w:t xml:space="preserve"> interest owed by the business on a loan they’ve taken)</w:t>
            </w:r>
          </w:p>
        </w:tc>
        <w:tc>
          <w:tcPr>
            <w:tcW w:w="1349" w:type="dxa"/>
          </w:tcPr>
          <w:p w14:paraId="57D73591" w14:textId="35628500" w:rsidR="003C1A2C" w:rsidRDefault="003913AA">
            <w:r>
              <w:t>CR</w:t>
            </w:r>
          </w:p>
        </w:tc>
        <w:tc>
          <w:tcPr>
            <w:tcW w:w="1410" w:type="dxa"/>
          </w:tcPr>
          <w:p w14:paraId="762EDB82" w14:textId="368E2351" w:rsidR="003C1A2C" w:rsidRDefault="003913AA">
            <w:r>
              <w:t>DR</w:t>
            </w:r>
          </w:p>
        </w:tc>
      </w:tr>
      <w:tr w:rsidR="003C1A2C" w14:paraId="6884ED2C" w14:textId="77777777" w:rsidTr="00C300AC">
        <w:tc>
          <w:tcPr>
            <w:tcW w:w="2244" w:type="dxa"/>
          </w:tcPr>
          <w:p w14:paraId="0BB9BCEC" w14:textId="15D6E073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INCOME</w:t>
            </w:r>
          </w:p>
        </w:tc>
        <w:tc>
          <w:tcPr>
            <w:tcW w:w="4013" w:type="dxa"/>
          </w:tcPr>
          <w:p w14:paraId="4672CEF6" w14:textId="77777777" w:rsidR="003C1A2C" w:rsidRDefault="00353A3F">
            <w:r>
              <w:t xml:space="preserve">Services rendered </w:t>
            </w:r>
            <w:proofErr w:type="gramStart"/>
            <w:r>
              <w:t xml:space="preserve">( </w:t>
            </w:r>
            <w:proofErr w:type="spellStart"/>
            <w:r>
              <w:t>eg.for</w:t>
            </w:r>
            <w:proofErr w:type="spellEnd"/>
            <w:proofErr w:type="gramEnd"/>
            <w:r>
              <w:t xml:space="preserve"> professional legal services)</w:t>
            </w:r>
          </w:p>
          <w:p w14:paraId="442ADB02" w14:textId="77777777" w:rsidR="001F2191" w:rsidRDefault="001F2191">
            <w:r>
              <w:t>Sales</w:t>
            </w:r>
          </w:p>
          <w:p w14:paraId="36799497" w14:textId="6D06534B" w:rsidR="001F2191" w:rsidRDefault="001F2191">
            <w:r>
              <w:t xml:space="preserve">Interest Income </w:t>
            </w:r>
            <w:proofErr w:type="gramStart"/>
            <w:r>
              <w:t>( interest</w:t>
            </w:r>
            <w:proofErr w:type="gramEnd"/>
            <w:r>
              <w:t xml:space="preserve"> owed TO the business</w:t>
            </w:r>
            <w:r w:rsidR="00D66C11">
              <w:t xml:space="preserve"> from a debt owned TO the business or from an investment</w:t>
            </w:r>
            <w:r>
              <w:t>)</w:t>
            </w:r>
          </w:p>
          <w:p w14:paraId="54B6FC89" w14:textId="77777777" w:rsidR="001F2191" w:rsidRDefault="001F2191">
            <w:r>
              <w:t xml:space="preserve">Membership Fees </w:t>
            </w:r>
            <w:proofErr w:type="gramStart"/>
            <w:r>
              <w:t>( owed</w:t>
            </w:r>
            <w:proofErr w:type="gramEnd"/>
            <w:r>
              <w:t xml:space="preserve"> TO the business)</w:t>
            </w:r>
          </w:p>
          <w:p w14:paraId="09400711" w14:textId="77777777" w:rsidR="00D66C11" w:rsidRDefault="00D66C11">
            <w:r>
              <w:t xml:space="preserve">Income from Rent </w:t>
            </w:r>
            <w:proofErr w:type="gramStart"/>
            <w:r>
              <w:t>( owed</w:t>
            </w:r>
            <w:proofErr w:type="gramEnd"/>
            <w:r>
              <w:t xml:space="preserve"> TO the business)</w:t>
            </w:r>
          </w:p>
          <w:p w14:paraId="6F915737" w14:textId="2A6C5AA7" w:rsidR="00D66C11" w:rsidRDefault="00D66C11"/>
        </w:tc>
        <w:tc>
          <w:tcPr>
            <w:tcW w:w="1349" w:type="dxa"/>
          </w:tcPr>
          <w:p w14:paraId="35CBBCA3" w14:textId="088304E6" w:rsidR="003C1A2C" w:rsidRDefault="003913AA">
            <w:r>
              <w:t>CR</w:t>
            </w:r>
          </w:p>
        </w:tc>
        <w:tc>
          <w:tcPr>
            <w:tcW w:w="1410" w:type="dxa"/>
          </w:tcPr>
          <w:p w14:paraId="6410832B" w14:textId="6258F113" w:rsidR="003C1A2C" w:rsidRDefault="003913AA">
            <w:r>
              <w:t>DR</w:t>
            </w:r>
          </w:p>
        </w:tc>
      </w:tr>
      <w:tr w:rsidR="003C1A2C" w14:paraId="0A03A3DF" w14:textId="77777777" w:rsidTr="00C300AC">
        <w:tc>
          <w:tcPr>
            <w:tcW w:w="2244" w:type="dxa"/>
          </w:tcPr>
          <w:p w14:paraId="4E8BA80B" w14:textId="6860D5BA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EXPENSE</w:t>
            </w:r>
          </w:p>
        </w:tc>
        <w:tc>
          <w:tcPr>
            <w:tcW w:w="4013" w:type="dxa"/>
          </w:tcPr>
          <w:p w14:paraId="1DBA75A4" w14:textId="79EA6DC2" w:rsidR="003C1A2C" w:rsidRDefault="00C44420">
            <w:r>
              <w:t>Utilities</w:t>
            </w:r>
            <w:r w:rsidR="00BF48D9">
              <w:t xml:space="preserve"> </w:t>
            </w:r>
            <w:proofErr w:type="gramStart"/>
            <w:r w:rsidR="00BF48D9">
              <w:t xml:space="preserve">bills </w:t>
            </w:r>
            <w:r>
              <w:t xml:space="preserve"> (</w:t>
            </w:r>
            <w:proofErr w:type="gramEnd"/>
            <w:r>
              <w:t xml:space="preserve"> gas electricity, water, etc)</w:t>
            </w:r>
          </w:p>
          <w:p w14:paraId="5EBA9FE3" w14:textId="0361F2C4" w:rsidR="00C44420" w:rsidRDefault="00C44420">
            <w:r>
              <w:t>Telephone, Internet</w:t>
            </w:r>
          </w:p>
        </w:tc>
        <w:tc>
          <w:tcPr>
            <w:tcW w:w="1349" w:type="dxa"/>
          </w:tcPr>
          <w:p w14:paraId="3894A4E7" w14:textId="76C01A09" w:rsidR="003C1A2C" w:rsidRDefault="003913AA">
            <w:r>
              <w:t>DR</w:t>
            </w:r>
          </w:p>
        </w:tc>
        <w:tc>
          <w:tcPr>
            <w:tcW w:w="1410" w:type="dxa"/>
          </w:tcPr>
          <w:p w14:paraId="3986F8CD" w14:textId="049D8936" w:rsidR="003C1A2C" w:rsidRDefault="003913AA">
            <w:r>
              <w:t>CR</w:t>
            </w:r>
          </w:p>
        </w:tc>
      </w:tr>
      <w:tr w:rsidR="003C1A2C" w14:paraId="13DEA6DC" w14:textId="77777777" w:rsidTr="00C300AC">
        <w:tc>
          <w:tcPr>
            <w:tcW w:w="2244" w:type="dxa"/>
          </w:tcPr>
          <w:p w14:paraId="48B25BDB" w14:textId="4FAED32A" w:rsidR="003C1A2C" w:rsidRPr="00186B36" w:rsidRDefault="003C1A2C">
            <w:pPr>
              <w:rPr>
                <w:b/>
                <w:bCs/>
              </w:rPr>
            </w:pPr>
            <w:r w:rsidRPr="00186B36">
              <w:rPr>
                <w:b/>
                <w:bCs/>
              </w:rPr>
              <w:t>EQUITY/CAPITAL</w:t>
            </w:r>
          </w:p>
        </w:tc>
        <w:tc>
          <w:tcPr>
            <w:tcW w:w="4013" w:type="dxa"/>
          </w:tcPr>
          <w:p w14:paraId="4C4B78BB" w14:textId="77777777" w:rsidR="003C1A2C" w:rsidRDefault="00364AD8">
            <w:r>
              <w:t>Capital</w:t>
            </w:r>
          </w:p>
          <w:p w14:paraId="3BF169B1" w14:textId="77777777" w:rsidR="00364AD8" w:rsidRDefault="00364AD8">
            <w:r>
              <w:t xml:space="preserve">Drawings </w:t>
            </w:r>
            <w:proofErr w:type="gramStart"/>
            <w:r>
              <w:t xml:space="preserve">( </w:t>
            </w:r>
            <w:r w:rsidR="00B95859">
              <w:t>funds</w:t>
            </w:r>
            <w:proofErr w:type="gramEnd"/>
            <w:r w:rsidR="00B95859">
              <w:t xml:space="preserve"> or assets taken from a business for personal use)</w:t>
            </w:r>
          </w:p>
          <w:p w14:paraId="7F8042D2" w14:textId="77777777" w:rsidR="004B0636" w:rsidRDefault="004B0636">
            <w:r>
              <w:t>Common Stock</w:t>
            </w:r>
          </w:p>
          <w:p w14:paraId="7D7AC316" w14:textId="17017594" w:rsidR="004B0636" w:rsidRDefault="004B0636">
            <w:r>
              <w:t>Accumulated funds (</w:t>
            </w:r>
            <w:r w:rsidR="00F7344B">
              <w:t xml:space="preserve">savings or funds which reinvest </w:t>
            </w:r>
            <w:r w:rsidR="00621392">
              <w:t>any profit on an ongoing basis)</w:t>
            </w:r>
          </w:p>
        </w:tc>
        <w:tc>
          <w:tcPr>
            <w:tcW w:w="1349" w:type="dxa"/>
          </w:tcPr>
          <w:p w14:paraId="699B1DB9" w14:textId="2BC9A393" w:rsidR="003C1A2C" w:rsidRDefault="003913AA">
            <w:r>
              <w:t>CR</w:t>
            </w:r>
          </w:p>
        </w:tc>
        <w:tc>
          <w:tcPr>
            <w:tcW w:w="1410" w:type="dxa"/>
          </w:tcPr>
          <w:p w14:paraId="7ED0306C" w14:textId="7D998DAB" w:rsidR="003C1A2C" w:rsidRDefault="003913AA">
            <w:r>
              <w:t>DR</w:t>
            </w:r>
          </w:p>
        </w:tc>
      </w:tr>
    </w:tbl>
    <w:p w14:paraId="5BDA1407" w14:textId="77777777" w:rsidR="00E24EF2" w:rsidRDefault="00E24EF2" w:rsidP="00B550AF"/>
    <w:sectPr w:rsidR="00E24EF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C42368" w14:textId="77777777" w:rsidR="0031199E" w:rsidRDefault="0031199E" w:rsidP="0069138A">
      <w:pPr>
        <w:spacing w:after="0" w:line="240" w:lineRule="auto"/>
      </w:pPr>
      <w:r>
        <w:separator/>
      </w:r>
    </w:p>
  </w:endnote>
  <w:endnote w:type="continuationSeparator" w:id="0">
    <w:p w14:paraId="61BE767B" w14:textId="77777777" w:rsidR="0031199E" w:rsidRDefault="0031199E" w:rsidP="006913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48B23" w14:textId="77777777" w:rsidR="0031199E" w:rsidRDefault="0031199E" w:rsidP="0069138A">
      <w:pPr>
        <w:spacing w:after="0" w:line="240" w:lineRule="auto"/>
      </w:pPr>
      <w:r>
        <w:separator/>
      </w:r>
    </w:p>
  </w:footnote>
  <w:footnote w:type="continuationSeparator" w:id="0">
    <w:p w14:paraId="61B76CB4" w14:textId="77777777" w:rsidR="0031199E" w:rsidRDefault="0031199E" w:rsidP="006913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E03C" w14:textId="69F680FD" w:rsidR="00BF48D9" w:rsidRDefault="00C300AC">
    <w:pPr>
      <w:pStyle w:val="Header"/>
    </w:pPr>
    <w:r>
      <w:fldChar w:fldCharType="begin"/>
    </w:r>
    <w:r>
      <w:instrText xml:space="preserve"> DATE \@ "dd/MM/yyyy" </w:instrText>
    </w:r>
    <w:r>
      <w:fldChar w:fldCharType="separate"/>
    </w:r>
    <w:r>
      <w:rPr>
        <w:noProof/>
      </w:rPr>
      <w:t>16/02/2025</w:t>
    </w:r>
    <w:r>
      <w:fldChar w:fldCharType="end"/>
    </w:r>
  </w:p>
  <w:p w14:paraId="337EFE84" w14:textId="77777777" w:rsidR="00BF48D9" w:rsidRDefault="00BF48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A2C"/>
    <w:rsid w:val="00091813"/>
    <w:rsid w:val="00186B36"/>
    <w:rsid w:val="00194759"/>
    <w:rsid w:val="001F2191"/>
    <w:rsid w:val="002D543D"/>
    <w:rsid w:val="002F5795"/>
    <w:rsid w:val="0031199E"/>
    <w:rsid w:val="00353A3F"/>
    <w:rsid w:val="00354C3C"/>
    <w:rsid w:val="00364AD8"/>
    <w:rsid w:val="003913AA"/>
    <w:rsid w:val="003C1A2C"/>
    <w:rsid w:val="004B0636"/>
    <w:rsid w:val="005046BD"/>
    <w:rsid w:val="0053076C"/>
    <w:rsid w:val="00621392"/>
    <w:rsid w:val="0069138A"/>
    <w:rsid w:val="00802AD6"/>
    <w:rsid w:val="0087694E"/>
    <w:rsid w:val="00891136"/>
    <w:rsid w:val="00990165"/>
    <w:rsid w:val="009B280D"/>
    <w:rsid w:val="00A837A0"/>
    <w:rsid w:val="00A8647B"/>
    <w:rsid w:val="00A90B01"/>
    <w:rsid w:val="00B550AF"/>
    <w:rsid w:val="00B83C74"/>
    <w:rsid w:val="00B95859"/>
    <w:rsid w:val="00BF48D9"/>
    <w:rsid w:val="00C300AC"/>
    <w:rsid w:val="00C44420"/>
    <w:rsid w:val="00D16A60"/>
    <w:rsid w:val="00D66C11"/>
    <w:rsid w:val="00DC52A3"/>
    <w:rsid w:val="00E24EF2"/>
    <w:rsid w:val="00EE74C4"/>
    <w:rsid w:val="00F7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88C3AD"/>
  <w15:chartTrackingRefBased/>
  <w15:docId w15:val="{2D3FC1A6-7E16-4783-976A-116351675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1A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1A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1A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1A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1A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1A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1A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1A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1A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1A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1A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1A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1A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1A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1A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1A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1A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1A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1A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1A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1A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1A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1A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1A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1A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1A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1A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1A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1A2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1A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91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9138A"/>
  </w:style>
  <w:style w:type="paragraph" w:styleId="Footer">
    <w:name w:val="footer"/>
    <w:basedOn w:val="Normal"/>
    <w:link w:val="FooterChar"/>
    <w:uiPriority w:val="99"/>
    <w:unhideWhenUsed/>
    <w:rsid w:val="006913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913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241</Words>
  <Characters>1379</Characters>
  <Application>Microsoft Office Word</Application>
  <DocSecurity>0</DocSecurity>
  <Lines>11</Lines>
  <Paragraphs>3</Paragraphs>
  <ScaleCrop>false</ScaleCrop>
  <Company>University of Wales Trinity Saint David</Company>
  <LinksUpToDate>false</LinksUpToDate>
  <CharactersWithSpaces>1617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31</cp:revision>
  <dcterms:created xsi:type="dcterms:W3CDTF">2025-01-21T17:21:00Z</dcterms:created>
  <dcterms:modified xsi:type="dcterms:W3CDTF">2025-02-16T16:00:00Z</dcterms:modified>
</cp:coreProperties>
</file>