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D47A3D">
      <w:r>
        <w:t xml:space="preserve">Name:  </w:t>
      </w:r>
      <w:proofErr w:type="spellStart"/>
      <w:r w:rsidR="002557CA">
        <w:t>Andom</w:t>
      </w:r>
      <w:proofErr w:type="spellEnd"/>
      <w:r w:rsidR="002557CA">
        <w:t xml:space="preserve"> Alemayo</w:t>
      </w:r>
      <w:bookmarkStart w:id="0" w:name="_GoBack"/>
      <w:bookmarkEnd w:id="0"/>
      <w:r w:rsidR="00DF6575">
        <w:tab/>
      </w:r>
      <w:r w:rsidR="008D0E8D">
        <w:tab/>
      </w:r>
      <w:r w:rsidR="00C26716">
        <w:t xml:space="preserve">Course:  </w:t>
      </w:r>
      <w:r>
        <w:t xml:space="preserve">BSc </w:t>
      </w:r>
      <w:r w:rsidR="000B52CD">
        <w:t>Computer Networks and Security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880D7F" w:rsidP="00DF6575">
            <w:pPr>
              <w:jc w:val="right"/>
              <w:rPr>
                <w:b/>
              </w:rPr>
            </w:pPr>
            <w:r>
              <w:rPr>
                <w:b/>
              </w:rPr>
              <w:t>70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0B52CD" w:rsidP="00DC3C24">
            <w:r>
              <w:t>System presented worked appropriately, partially evaluated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CC5667" w:rsidP="009C47D4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Pr="002557CA" w:rsidRDefault="000B52CD" w:rsidP="002557CA">
            <w:r>
              <w:t xml:space="preserve">Packet Tracer </w:t>
            </w:r>
            <w:r w:rsidR="0056114E">
              <w:t xml:space="preserve">smart </w:t>
            </w:r>
            <w:proofErr w:type="spellStart"/>
            <w:r w:rsidR="002557CA">
              <w:t>smart</w:t>
            </w:r>
            <w:proofErr w:type="spellEnd"/>
            <w:r w:rsidR="002557CA">
              <w:t xml:space="preserve"> campus energy saving.  EIGRP routers, CO</w:t>
            </w:r>
            <w:r w:rsidR="002557CA">
              <w:rPr>
                <w:vertAlign w:val="subscript"/>
              </w:rPr>
              <w:t>2</w:t>
            </w:r>
            <w:r w:rsidR="002557CA">
              <w:t xml:space="preserve"> alarm, temperature sensor, heater, camera, lamp, RFID access and 3G control via mobile device.</w:t>
            </w:r>
          </w:p>
        </w:tc>
        <w:tc>
          <w:tcPr>
            <w:tcW w:w="4508" w:type="dxa"/>
          </w:tcPr>
          <w:p w:rsidR="00841407" w:rsidRDefault="002557CA" w:rsidP="00F92D1A">
            <w:pPr>
              <w:jc w:val="right"/>
            </w:pPr>
            <w:r>
              <w:rPr>
                <w:b/>
              </w:rPr>
              <w:t>70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D47A3D" w:rsidRPr="00F92D1A" w:rsidRDefault="002557CA" w:rsidP="002557CA">
            <w:r>
              <w:t xml:space="preserve">Good use of </w:t>
            </w:r>
            <w:r w:rsidR="0056114E">
              <w:t>P</w:t>
            </w:r>
            <w:r>
              <w:t>T</w:t>
            </w:r>
            <w:r w:rsidR="0056114E">
              <w:t xml:space="preserve"> </w:t>
            </w:r>
            <w:r>
              <w:t>configuration.  Secured devices.</w:t>
            </w:r>
          </w:p>
        </w:tc>
        <w:tc>
          <w:tcPr>
            <w:tcW w:w="4508" w:type="dxa"/>
          </w:tcPr>
          <w:p w:rsidR="00841407" w:rsidRPr="00F92D1A" w:rsidRDefault="000B52CD" w:rsidP="00F92D1A">
            <w:pPr>
              <w:jc w:val="right"/>
              <w:rPr>
                <w:b/>
              </w:rPr>
            </w:pPr>
            <w:r>
              <w:rPr>
                <w:b/>
              </w:rPr>
              <w:t>65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2557CA" w:rsidP="0056114E">
            <w:r>
              <w:t>OK. Decent discussion of approach</w:t>
            </w:r>
          </w:p>
        </w:tc>
        <w:tc>
          <w:tcPr>
            <w:tcW w:w="4508" w:type="dxa"/>
          </w:tcPr>
          <w:p w:rsidR="00CC5667" w:rsidRPr="00F92D1A" w:rsidRDefault="00880D7F" w:rsidP="002557CA">
            <w:pPr>
              <w:jc w:val="right"/>
              <w:rPr>
                <w:b/>
              </w:rPr>
            </w:pPr>
            <w:r>
              <w:rPr>
                <w:b/>
              </w:rPr>
              <w:t>6</w:t>
            </w:r>
            <w:r w:rsidR="002557CA">
              <w:rPr>
                <w:b/>
              </w:rPr>
              <w:t>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56114E" w:rsidP="002557CA">
            <w:pPr>
              <w:jc w:val="right"/>
              <w:rPr>
                <w:b/>
              </w:rPr>
            </w:pPr>
            <w:r>
              <w:rPr>
                <w:b/>
              </w:rPr>
              <w:t>6</w:t>
            </w:r>
            <w:r w:rsidR="002557CA">
              <w:rPr>
                <w:b/>
              </w:rPr>
              <w:t>6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0B52CD"/>
    <w:rsid w:val="00106DB5"/>
    <w:rsid w:val="00191598"/>
    <w:rsid w:val="00200832"/>
    <w:rsid w:val="002031A9"/>
    <w:rsid w:val="00226D17"/>
    <w:rsid w:val="002557CA"/>
    <w:rsid w:val="00256760"/>
    <w:rsid w:val="0030682E"/>
    <w:rsid w:val="00310140"/>
    <w:rsid w:val="00362D92"/>
    <w:rsid w:val="003C0FA1"/>
    <w:rsid w:val="00401A5D"/>
    <w:rsid w:val="004170FF"/>
    <w:rsid w:val="004806A2"/>
    <w:rsid w:val="004C349C"/>
    <w:rsid w:val="0056114E"/>
    <w:rsid w:val="005A0487"/>
    <w:rsid w:val="005A6681"/>
    <w:rsid w:val="005B4D6F"/>
    <w:rsid w:val="005E21D3"/>
    <w:rsid w:val="006046C9"/>
    <w:rsid w:val="0068366C"/>
    <w:rsid w:val="00692567"/>
    <w:rsid w:val="00707556"/>
    <w:rsid w:val="007C4968"/>
    <w:rsid w:val="007F0C48"/>
    <w:rsid w:val="00841407"/>
    <w:rsid w:val="00880D7F"/>
    <w:rsid w:val="008D0E8D"/>
    <w:rsid w:val="00944B72"/>
    <w:rsid w:val="009A278A"/>
    <w:rsid w:val="009A7180"/>
    <w:rsid w:val="009C47D4"/>
    <w:rsid w:val="00A77E20"/>
    <w:rsid w:val="00AC3B05"/>
    <w:rsid w:val="00B50A51"/>
    <w:rsid w:val="00B76632"/>
    <w:rsid w:val="00BE4DBA"/>
    <w:rsid w:val="00C26716"/>
    <w:rsid w:val="00C33AB9"/>
    <w:rsid w:val="00C853ED"/>
    <w:rsid w:val="00C9452E"/>
    <w:rsid w:val="00CC5667"/>
    <w:rsid w:val="00D10C3A"/>
    <w:rsid w:val="00D278DE"/>
    <w:rsid w:val="00D47A3D"/>
    <w:rsid w:val="00DC3C24"/>
    <w:rsid w:val="00DF6575"/>
    <w:rsid w:val="00F01066"/>
    <w:rsid w:val="00F270E2"/>
    <w:rsid w:val="00F33758"/>
    <w:rsid w:val="00F62478"/>
    <w:rsid w:val="00F77D1C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5E6B3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128</Words>
  <Characters>732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2020-01-07T12:42:00Z</dcterms:created>
  <dcterms:modified xsi:type="dcterms:W3CDTF">2020-01-07T12:42:00Z</dcterms:modified>
</cp:coreProperties>
</file>