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38AA389A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AA389A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FA2FB3" w14:paraId="7C5A995B" w14:textId="04A7004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2512070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FA2FB3" w14:paraId="0B4A1ECE" w14:textId="2B1D20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Sara Gebremdhin</w:t>
            </w:r>
          </w:p>
        </w:tc>
      </w:tr>
      <w:tr w:rsidRPr="007D32C5" w:rsidR="00EC129D" w:rsidTr="38AA389A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AA389A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C06C11" w:rsidR="00EC129D" w:rsidRDefault="00FA2FB3" w14:paraId="74B43403" w14:textId="6467CABC">
            <w:pPr>
              <w:rPr>
                <w:rFonts w:ascii="Calibri" w:hAnsi="Calibri" w:cs="Calibri"/>
                <w:szCs w:val="24"/>
              </w:rPr>
            </w:pPr>
            <w:r w:rsidRPr="00C06C11">
              <w:rPr>
                <w:rFonts w:ascii="Calibri" w:hAnsi="Calibri" w:cs="Calibri"/>
                <w:color w:val="404040"/>
                <w:kern w:val="24"/>
                <w:szCs w:val="24"/>
              </w:rPr>
              <w:t>Cleaners of London</w:t>
            </w:r>
          </w:p>
        </w:tc>
      </w:tr>
      <w:tr w:rsidRPr="007D32C5" w:rsidR="00EC129D" w:rsidTr="38AA389A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FA2FB3" w14:paraId="485147B1" w14:textId="460FB74A">
            <w:pPr>
              <w:rPr>
                <w:rFonts w:ascii="Arial" w:hAnsi="Arial" w:cs="Arial"/>
                <w:sz w:val="22"/>
              </w:rPr>
            </w:pPr>
            <w:r w:rsidRPr="00FA2FB3">
              <w:rPr>
                <w:rFonts w:ascii="Arial" w:hAnsi="Arial" w:cs="Arial"/>
                <w:sz w:val="22"/>
              </w:rPr>
              <w:t>https://www.cleanersoflondon.co.uk</w:t>
            </w:r>
          </w:p>
        </w:tc>
      </w:tr>
      <w:tr w:rsidRPr="007D32C5" w:rsidR="00EC129D" w:rsidTr="38AA389A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AA389A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38AA389A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38AA389A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AA389A" w14:paraId="18536030" w14:textId="77777777">
        <w:tc>
          <w:tcPr>
            <w:tcW w:w="9016" w:type="dxa"/>
            <w:gridSpan w:val="5"/>
            <w:tcMar/>
          </w:tcPr>
          <w:p w:rsidR="00061623" w:rsidP="1D2D5358" w:rsidRDefault="00061623" w14:paraId="2A44E235" w14:textId="6DBBD065">
            <w:pPr>
              <w:rPr>
                <w:rFonts w:ascii="Arial" w:hAnsi="Arial" w:cs="Arial"/>
                <w:sz w:val="22"/>
                <w:szCs w:val="22"/>
              </w:rPr>
            </w:pPr>
            <w:r w:rsidRPr="1D2D5358" w:rsidR="3F329FF9">
              <w:rPr>
                <w:rFonts w:ascii="Arial" w:hAnsi="Arial" w:cs="Arial"/>
                <w:sz w:val="22"/>
                <w:szCs w:val="22"/>
              </w:rPr>
              <w:t>Answer:</w:t>
            </w:r>
            <w:r w:rsidRPr="1D2D5358" w:rsidR="3F329FF9">
              <w:rPr>
                <w:rFonts w:ascii="Arial" w:hAnsi="Arial" w:cs="Arial"/>
              </w:rPr>
              <w:t xml:space="preserve"> </w:t>
            </w:r>
            <w:r w:rsidRPr="1D2D5358" w:rsidR="351CD7AA">
              <w:rPr>
                <w:rFonts w:eastAsia="Times New Roman" w:cs="Times New Roman"/>
              </w:rPr>
              <w:t>T</w:t>
            </w:r>
            <w:r w:rsidRPr="1D2D5358" w:rsidR="23FCDD79">
              <w:rPr>
                <w:rFonts w:eastAsia="Times New Roman" w:cs="Times New Roman"/>
              </w:rPr>
              <w:t xml:space="preserve">he website loads quickly and smoothly when </w:t>
            </w:r>
            <w:r w:rsidRPr="1D2D5358" w:rsidR="304A49C4">
              <w:rPr>
                <w:rFonts w:eastAsia="Times New Roman" w:cs="Times New Roman"/>
              </w:rPr>
              <w:t>I</w:t>
            </w:r>
            <w:r w:rsidRPr="1D2D5358" w:rsidR="23FCDD79">
              <w:rPr>
                <w:rFonts w:eastAsia="Times New Roman" w:cs="Times New Roman"/>
              </w:rPr>
              <w:t xml:space="preserve"> open it. The text and pictures </w:t>
            </w:r>
            <w:r w:rsidRPr="1D2D5358" w:rsidR="61476418">
              <w:rPr>
                <w:rFonts w:eastAsia="Times New Roman" w:cs="Times New Roman"/>
              </w:rPr>
              <w:t xml:space="preserve">come out in a few seconds, and the main menus shows up straight away. Even when is scrolling down the pages, everything </w:t>
            </w:r>
            <w:r w:rsidRPr="1D2D5358" w:rsidR="68B854E4">
              <w:rPr>
                <w:rFonts w:eastAsia="Times New Roman" w:cs="Times New Roman"/>
              </w:rPr>
              <w:t>feels smooth. This makes it easy for a customer to start reading or</w:t>
            </w:r>
            <w:r w:rsidRPr="1D2D5358" w:rsidR="78127494">
              <w:rPr>
                <w:rFonts w:eastAsia="Times New Roman" w:cs="Times New Roman"/>
              </w:rPr>
              <w:t xml:space="preserve"> booking without waiting too long. A fast-loading website helps give </w:t>
            </w:r>
            <w:r w:rsidRPr="1D2D5358" w:rsidR="4944F6EB">
              <w:rPr>
                <w:rFonts w:eastAsia="Times New Roman" w:cs="Times New Roman"/>
              </w:rPr>
              <w:t>visitors a good impression and feels more professional</w:t>
            </w:r>
            <w:r w:rsidRPr="1D2D5358" w:rsidR="4944F6EB">
              <w:rPr>
                <w:rFonts w:ascii="Calibri" w:hAnsi="Calibri" w:eastAsia="" w:asciiTheme="minorAscii" w:hAnsiTheme="minorAscii" w:eastAsiaTheme="minorEastAsia"/>
              </w:rPr>
              <w:t>.</w:t>
            </w:r>
            <w:r w:rsidRPr="1D2D5358" w:rsidR="68B854E4">
              <w:rPr>
                <w:rFonts w:ascii="Arial" w:hAnsi="Arial" w:cs="Arial"/>
              </w:rPr>
              <w:t xml:space="preserve"> </w:t>
            </w:r>
          </w:p>
          <w:p w:rsidRPr="007D32C5" w:rsidR="00C06C11" w:rsidP="00C06C11" w:rsidRDefault="00C06C11" w14:paraId="1C9196D0" w14:textId="3C47F35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AA389A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AA389A" w14:paraId="4A81A333" w14:textId="77777777">
        <w:tc>
          <w:tcPr>
            <w:tcW w:w="9016" w:type="dxa"/>
            <w:gridSpan w:val="5"/>
            <w:tcMar/>
          </w:tcPr>
          <w:p w:rsidRPr="002909F5" w:rsidR="00EC129D" w:rsidP="67EAACA9" w:rsidRDefault="00061623" w14:paraId="59EFFA19" w14:textId="02358DB5">
            <w:pPr>
              <w:rPr>
                <w:rFonts w:asciiTheme="minorHAnsi" w:hAnsiTheme="minorHAnsi" w:eastAsiaTheme="minorEastAsia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>Answer:</w:t>
            </w:r>
            <w:r w:rsidRPr="67EAACA9" w:rsidR="39DF150C">
              <w:rPr>
                <w:rFonts w:ascii="Arial" w:hAnsi="Arial" w:cs="Arial"/>
                <w:sz w:val="22"/>
              </w:rPr>
              <w:t xml:space="preserve"> </w:t>
            </w:r>
            <w:r w:rsidRPr="67EAACA9" w:rsidR="39DF150C">
              <w:rPr>
                <w:rFonts w:eastAsia="Times New Roman" w:cs="Times New Roman"/>
                <w:szCs w:val="24"/>
              </w:rPr>
              <w:t>Yes, the website has several sub-pages, such as prices, reviews, areas they cover, se</w:t>
            </w:r>
            <w:r w:rsidRPr="67EAACA9" w:rsidR="50E8EEF2">
              <w:rPr>
                <w:rFonts w:eastAsia="Times New Roman" w:cs="Times New Roman"/>
                <w:szCs w:val="24"/>
              </w:rPr>
              <w:t>rvices, customers questions and booking. These pages are shown in a main menu at the top of the homepages. A customer can c</w:t>
            </w:r>
            <w:r w:rsidRPr="67EAACA9" w:rsidR="5E33CEA4">
              <w:rPr>
                <w:rFonts w:eastAsia="Times New Roman" w:cs="Times New Roman"/>
                <w:szCs w:val="24"/>
              </w:rPr>
              <w:t xml:space="preserve">lick any title and open the directly </w:t>
            </w:r>
            <w:r w:rsidRPr="67EAACA9" w:rsidR="046AE838">
              <w:rPr>
                <w:rFonts w:eastAsia="Times New Roman" w:cs="Times New Roman"/>
                <w:szCs w:val="24"/>
              </w:rPr>
              <w:t xml:space="preserve">those pages. Some pages also have extra links, for example ‘’Book </w:t>
            </w:r>
            <w:r w:rsidRPr="67EAACA9" w:rsidR="406B3377">
              <w:rPr>
                <w:rFonts w:eastAsia="Times New Roman" w:cs="Times New Roman"/>
                <w:szCs w:val="24"/>
              </w:rPr>
              <w:t xml:space="preserve">online’’ everything is simple, and you don’t get confusing. Customers can </w:t>
            </w:r>
            <w:r w:rsidRPr="67EAACA9" w:rsidR="67E54ABD">
              <w:rPr>
                <w:rFonts w:eastAsia="Times New Roman" w:cs="Times New Roman"/>
                <w:szCs w:val="24"/>
              </w:rPr>
              <w:t>easily</w:t>
            </w:r>
            <w:r w:rsidRPr="67EAACA9" w:rsidR="406B3377">
              <w:rPr>
                <w:rFonts w:eastAsia="Times New Roman" w:cs="Times New Roman"/>
                <w:szCs w:val="24"/>
              </w:rPr>
              <w:t xml:space="preserve"> re</w:t>
            </w:r>
            <w:r w:rsidRPr="67EAACA9" w:rsidR="3315DA82">
              <w:rPr>
                <w:rFonts w:eastAsia="Times New Roman" w:cs="Times New Roman"/>
                <w:szCs w:val="24"/>
              </w:rPr>
              <w:t>turn to the homepages using the logo</w:t>
            </w:r>
            <w:r w:rsidRPr="67EAACA9" w:rsidR="3315DA82">
              <w:rPr>
                <w:rFonts w:asciiTheme="minorHAnsi" w:hAnsiTheme="minorHAnsi" w:eastAsiaTheme="minorEastAsia"/>
                <w:sz w:val="22"/>
              </w:rPr>
              <w:t xml:space="preserve">. </w:t>
            </w:r>
            <w:r w:rsidRPr="67EAACA9" w:rsidR="046AE838">
              <w:rPr>
                <w:rFonts w:asciiTheme="minorHAnsi" w:hAnsiTheme="minorHAnsi" w:eastAsiaTheme="minorEastAsia"/>
                <w:sz w:val="22"/>
              </w:rPr>
              <w:t xml:space="preserve"> </w:t>
            </w:r>
          </w:p>
          <w:p w:rsidRPr="002909F5" w:rsidR="00061623" w:rsidP="67EAACA9" w:rsidRDefault="00061623" w14:paraId="710E3E87" w14:textId="48840C4D">
            <w:pPr>
              <w:rPr>
                <w:rFonts w:ascii="Calibri" w:hAnsi="Calibri" w:cs="Calibri"/>
                <w:color w:val="0A0A0A"/>
              </w:rPr>
            </w:pPr>
          </w:p>
        </w:tc>
      </w:tr>
      <w:tr w:rsidRPr="007D32C5" w:rsidR="00EC129D" w:rsidTr="38AA389A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38AA389A" w14:paraId="439C5F89" w14:textId="77777777">
        <w:tc>
          <w:tcPr>
            <w:tcW w:w="9016" w:type="dxa"/>
            <w:gridSpan w:val="5"/>
            <w:tcMar/>
          </w:tcPr>
          <w:p w:rsidR="00E26B70" w:rsidP="67EAACA9" w:rsidRDefault="009C6B52" w14:paraId="5281DB8C" w14:textId="1970ED06">
            <w:pPr>
              <w:rPr>
                <w:rFonts w:asciiTheme="minorHAnsi" w:hAnsiTheme="minorHAnsi" w:eastAsiaTheme="minorEastAsia"/>
                <w:sz w:val="22"/>
              </w:rPr>
            </w:pPr>
            <w:r w:rsidRPr="67EAACA9">
              <w:rPr>
                <w:rFonts w:asciiTheme="minorHAnsi" w:hAnsiTheme="minorHAnsi" w:eastAsiaTheme="minorEastAsia"/>
                <w:sz w:val="22"/>
              </w:rPr>
              <w:t xml:space="preserve">Answer: </w:t>
            </w:r>
            <w:r w:rsidRPr="67EAACA9" w:rsidR="002909F5">
              <w:rPr>
                <w:rFonts w:eastAsia="Times New Roman" w:cs="Times New Roman"/>
                <w:szCs w:val="24"/>
              </w:rPr>
              <w:t>Yes,</w:t>
            </w:r>
            <w:r w:rsidRPr="67EAACA9" w:rsidR="18DDD03C">
              <w:rPr>
                <w:rFonts w:eastAsia="Times New Roman" w:cs="Times New Roman"/>
                <w:szCs w:val="24"/>
              </w:rPr>
              <w:t xml:space="preserve"> a customer can book directly on the website. There is a clear ‘’ Book online’’ button that leads to a booking form. The form asks details like the service type, address and preferred date. The </w:t>
            </w:r>
            <w:r w:rsidRPr="67EAACA9" w:rsidR="5523B12E">
              <w:rPr>
                <w:rFonts w:eastAsia="Times New Roman" w:cs="Times New Roman"/>
                <w:szCs w:val="24"/>
              </w:rPr>
              <w:t>website says booking only takes sixty seconds, w</w:t>
            </w:r>
            <w:r w:rsidRPr="67EAACA9" w:rsidR="59432DA8">
              <w:rPr>
                <w:rFonts w:eastAsia="Times New Roman" w:cs="Times New Roman"/>
                <w:szCs w:val="24"/>
              </w:rPr>
              <w:t xml:space="preserve">hich makes it </w:t>
            </w:r>
            <w:r w:rsidRPr="67EAACA9" w:rsidR="384F3AED">
              <w:rPr>
                <w:rFonts w:eastAsia="Times New Roman" w:cs="Times New Roman"/>
                <w:szCs w:val="24"/>
              </w:rPr>
              <w:t>like</w:t>
            </w:r>
            <w:r w:rsidRPr="67EAACA9" w:rsidR="2D5D374E">
              <w:rPr>
                <w:rFonts w:eastAsia="Times New Roman" w:cs="Times New Roman"/>
                <w:szCs w:val="24"/>
              </w:rPr>
              <w:t xml:space="preserve"> quick and easy</w:t>
            </w:r>
            <w:r w:rsidRPr="67EAACA9" w:rsidR="5D9C8716">
              <w:rPr>
                <w:rFonts w:eastAsia="Times New Roman" w:cs="Times New Roman"/>
                <w:szCs w:val="24"/>
              </w:rPr>
              <w:t>. Customers are only charged after the cleaning service is completed, which also helps build trust</w:t>
            </w:r>
            <w:r w:rsidRPr="67EAACA9" w:rsidR="5D9C8716">
              <w:rPr>
                <w:rFonts w:asciiTheme="minorHAnsi" w:hAnsiTheme="minorHAnsi" w:eastAsiaTheme="minorEastAsia"/>
                <w:szCs w:val="24"/>
              </w:rPr>
              <w:t xml:space="preserve">.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8AA389A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8AA389A" w14:paraId="33183705" w14:textId="77777777">
        <w:tc>
          <w:tcPr>
            <w:tcW w:w="9016" w:type="dxa"/>
            <w:gridSpan w:val="5"/>
            <w:tcMar/>
          </w:tcPr>
          <w:p w:rsidR="00E26B70" w:rsidP="67EAACA9" w:rsidRDefault="009C6B52" w14:paraId="6374ECFE" w14:textId="690AD8C5">
            <w:pPr>
              <w:rPr>
                <w:rStyle w:val="vkekvd"/>
                <w:rFonts w:asciiTheme="minorHAnsi" w:hAnsiTheme="minorHAnsi" w:eastAsiaTheme="minorEastAsia"/>
                <w:color w:val="0A0A0A"/>
                <w:szCs w:val="24"/>
              </w:rPr>
            </w:pPr>
            <w:r w:rsidRPr="67EAACA9">
              <w:rPr>
                <w:rFonts w:ascii="Arial" w:hAnsi="Arial" w:cs="Arial"/>
                <w:sz w:val="22"/>
              </w:rPr>
              <w:t xml:space="preserve">Answer: </w:t>
            </w:r>
            <w:r w:rsidRPr="67EAACA9" w:rsidR="009F7CAC">
              <w:rPr>
                <w:rFonts w:eastAsia="Times New Roman" w:cs="Times New Roman"/>
                <w:szCs w:val="24"/>
              </w:rPr>
              <w:t>To improve a website's usability, focus on core areas such as </w:t>
            </w:r>
            <w:r w:rsidRPr="67EAACA9" w:rsidR="009F7CAC">
              <w:rPr>
                <w:rStyle w:val="Strong"/>
                <w:rFonts w:eastAsia="Times New Roman" w:cs="Times New Roman"/>
                <w:szCs w:val="24"/>
              </w:rPr>
              <w:t>navigation, visual design, performance, and accessibility</w:t>
            </w:r>
            <w:r w:rsidRPr="67EAACA9" w:rsidR="009F7CAC">
              <w:rPr>
                <w:rFonts w:eastAsia="Times New Roman" w:cs="Times New Roman"/>
                <w:color w:val="0A0A0A"/>
                <w:szCs w:val="24"/>
                <w:shd w:val="clear" w:color="auto" w:fill="FFFFFF"/>
              </w:rPr>
              <w:t>, while continuously testing changes with real users.</w:t>
            </w:r>
            <w:r w:rsidRPr="67EAACA9" w:rsidR="009F7CAC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> </w:t>
            </w:r>
            <w:r w:rsidRPr="67EAACA9" w:rsidR="2ADD4A47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 xml:space="preserve"> one improvement </w:t>
            </w:r>
            <w:r w:rsidRPr="67EAACA9" w:rsidR="1031584E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 xml:space="preserve">could be making the booking button more noticeable for first-time visitors. </w:t>
            </w:r>
            <w:r w:rsidRPr="67EAACA9" w:rsidR="5DF25017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>It could stand out more with brighter colour or larger size. Another improvement could be simplif</w:t>
            </w:r>
            <w:r w:rsidRPr="67EAACA9" w:rsidR="684721AD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 xml:space="preserve">ying some long sections of </w:t>
            </w:r>
            <w:r w:rsidRPr="67EAACA9" w:rsidR="3DE6BBF9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>text;</w:t>
            </w:r>
            <w:r w:rsidRPr="67EAACA9" w:rsidR="684721AD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 xml:space="preserve"> some customers might prefer sho</w:t>
            </w:r>
            <w:r w:rsidRPr="67EAACA9" w:rsidR="78162EA8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 xml:space="preserve">rter and clearer sentences. </w:t>
            </w:r>
            <w:r w:rsidRPr="67EAACA9" w:rsidR="13CF013B">
              <w:rPr>
                <w:rStyle w:val="vkekvd"/>
                <w:rFonts w:eastAsia="Times New Roman" w:cs="Times New Roman"/>
                <w:color w:val="0A0A0A"/>
                <w:szCs w:val="24"/>
                <w:shd w:val="clear" w:color="auto" w:fill="FFFFFF"/>
              </w:rPr>
              <w:t>A simpler layout with less scrolling could also make it easier for people using mobile devices</w:t>
            </w:r>
            <w:r w:rsidRPr="67EAACA9" w:rsidR="13CF013B">
              <w:rPr>
                <w:rStyle w:val="vkekvd"/>
                <w:rFonts w:asciiTheme="minorHAnsi" w:hAnsiTheme="minorHAnsi" w:eastAsiaTheme="minorEastAsia"/>
                <w:color w:val="0A0A0A"/>
                <w:szCs w:val="24"/>
                <w:shd w:val="clear" w:color="auto" w:fill="FFFFFF"/>
              </w:rPr>
              <w:t xml:space="preserve">. </w:t>
            </w:r>
          </w:p>
          <w:p w:rsidRPr="007D32C5" w:rsidR="009C6B52" w:rsidP="67EAACA9" w:rsidRDefault="009C6B52" w14:paraId="3135F8DC" w14:textId="2E33D87F">
            <w:pPr>
              <w:rPr>
                <w:rFonts w:asciiTheme="minorHAnsi" w:hAnsiTheme="minorHAnsi" w:eastAsiaTheme="minorEastAsia"/>
                <w:szCs w:val="24"/>
              </w:rPr>
            </w:pPr>
          </w:p>
          <w:p w:rsidRPr="007D32C5" w:rsidR="009C6B52" w:rsidP="67EAACA9" w:rsidRDefault="009C6B52" w14:paraId="544696E8" w14:textId="204C98E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8AA389A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38AA389A" w14:paraId="36045634" w14:textId="77777777">
        <w:tc>
          <w:tcPr>
            <w:tcW w:w="9016" w:type="dxa"/>
            <w:gridSpan w:val="5"/>
            <w:tcMar/>
          </w:tcPr>
          <w:p w:rsidRPr="007D32C5" w:rsidR="001013E6" w:rsidP="67EAACA9" w:rsidRDefault="00594A98" w14:paraId="7385271A" w14:textId="651D82F8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b/>
                <w:bCs/>
                <w:sz w:val="22"/>
              </w:rPr>
              <w:t>Q</w:t>
            </w:r>
            <w:r w:rsidRPr="67EAACA9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Pr="67EAACA9"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67EAACA9">
              <w:rPr>
                <w:rFonts w:ascii="Arial" w:hAnsi="Arial" w:cs="Arial"/>
                <w:sz w:val="22"/>
              </w:rPr>
              <w:t xml:space="preserve"> </w:t>
            </w:r>
            <w:r w:rsidRPr="67EAACA9" w:rsidR="009C6B52">
              <w:rPr>
                <w:rFonts w:ascii="Arial" w:hAnsi="Arial" w:cs="Arial"/>
                <w:sz w:val="22"/>
              </w:rPr>
              <w:t>w</w:t>
            </w:r>
            <w:r w:rsidRPr="67EAACA9">
              <w:rPr>
                <w:rFonts w:ascii="Arial" w:hAnsi="Arial" w:cs="Arial"/>
                <w:sz w:val="22"/>
              </w:rPr>
              <w:t xml:space="preserve">ebpage </w:t>
            </w:r>
            <w:r w:rsidRPr="67EAACA9" w:rsidR="009C6B52">
              <w:rPr>
                <w:rFonts w:ascii="Arial" w:hAnsi="Arial" w:cs="Arial"/>
                <w:sz w:val="22"/>
              </w:rPr>
              <w:t xml:space="preserve">look? </w:t>
            </w:r>
            <w:r w:rsidRPr="67EAACA9">
              <w:rPr>
                <w:rFonts w:ascii="Arial" w:hAnsi="Arial" w:cs="Arial"/>
                <w:sz w:val="22"/>
              </w:rPr>
              <w:t xml:space="preserve"> </w:t>
            </w:r>
            <w:r w:rsidRPr="67EAACA9"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Pr="67EAACA9" w:rsidR="00D4258D">
              <w:rPr>
                <w:rFonts w:ascii="Arial" w:hAnsi="Arial" w:cs="Arial"/>
                <w:sz w:val="22"/>
              </w:rPr>
              <w:t xml:space="preserve">in appearance </w:t>
            </w:r>
            <w:r w:rsidRPr="67EAACA9" w:rsidR="009C6B52">
              <w:rPr>
                <w:rFonts w:ascii="Arial" w:hAnsi="Arial" w:cs="Arial"/>
                <w:sz w:val="22"/>
              </w:rPr>
              <w:t xml:space="preserve">on a </w:t>
            </w:r>
            <w:r w:rsidRPr="67EAACA9">
              <w:rPr>
                <w:rFonts w:ascii="Arial" w:hAnsi="Arial" w:cs="Arial"/>
                <w:sz w:val="22"/>
              </w:rPr>
              <w:t>mobile</w:t>
            </w:r>
            <w:r w:rsidRPr="67EAACA9"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1013E6" w:rsidP="67EAACA9" w:rsidRDefault="001013E6" w14:paraId="3E78A951" w14:textId="6A8061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1D7CCA2C" w14:textId="77777777">
        <w:tc>
          <w:tcPr>
            <w:tcW w:w="9016" w:type="dxa"/>
            <w:gridSpan w:val="5"/>
            <w:tcMar/>
          </w:tcPr>
          <w:p w:rsidR="009C6B52" w:rsidP="67EAACA9" w:rsidRDefault="00594A98" w14:paraId="1CCA71CF" w14:textId="3901105F">
            <w:pPr>
              <w:rPr>
                <w:rFonts w:ascii="Arial" w:hAnsi="Arial" w:cs="Arial"/>
                <w:color w:val="2D2F29"/>
              </w:rPr>
            </w:pPr>
            <w:r w:rsidRPr="67EAACA9">
              <w:rPr>
                <w:rFonts w:ascii="Arial" w:hAnsi="Arial" w:cs="Arial"/>
                <w:sz w:val="22"/>
              </w:rPr>
              <w:t>Answer</w:t>
            </w:r>
            <w:r w:rsidRPr="67EAACA9" w:rsidR="009C6B52">
              <w:rPr>
                <w:rFonts w:ascii="Arial" w:hAnsi="Arial" w:cs="Arial"/>
                <w:sz w:val="22"/>
              </w:rPr>
              <w:t>:</w:t>
            </w:r>
            <w:r w:rsidR="003C37F2">
              <w:rPr>
                <w:rFonts w:ascii="Arial" w:hAnsi="Arial" w:cs="Arial"/>
                <w:color w:val="2D2F29"/>
                <w:spacing w:val="8"/>
                <w:shd w:val="clear" w:color="auto" w:fill="FFFFFF"/>
              </w:rPr>
              <w:t xml:space="preserve"> </w:t>
            </w:r>
            <w:r w:rsidRPr="67EAACA9" w:rsidR="3F255A46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>T</w:t>
            </w:r>
            <w:r w:rsidRPr="67EAACA9" w:rsidR="6A748F5A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 xml:space="preserve">he webpage looks clean, modern, and professional. The colours are simple, </w:t>
            </w:r>
            <w:r w:rsidRPr="67EAACA9" w:rsidR="503D905F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 xml:space="preserve">bright </w:t>
            </w:r>
            <w:r w:rsidRPr="67EAACA9" w:rsidR="6A748F5A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>green</w:t>
            </w:r>
            <w:r w:rsidRPr="67EAACA9" w:rsidR="05A334F0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 xml:space="preserve"> and white, which gives a fresh and trustworthy feeling. On a computer screen, the layout is wide and </w:t>
            </w:r>
            <w:r w:rsidRPr="67EAACA9" w:rsidR="000B3CDE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>big. On a mobile phone, the layout becomes smaller</w:t>
            </w:r>
            <w:r w:rsidRPr="67EAACA9" w:rsidR="0E62870A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 xml:space="preserve">, and some pictures and text move into vertical </w:t>
            </w:r>
            <w:r w:rsidRPr="67EAACA9" w:rsidR="5A00D408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>positions</w:t>
            </w:r>
            <w:r w:rsidRPr="67EAACA9" w:rsidR="0E62870A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 xml:space="preserve">. Everything still works well on mobile, but some parts </w:t>
            </w:r>
            <w:r w:rsidRPr="67EAACA9" w:rsidR="2CC7803B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>need more scrolling. Overall, the design looks n</w:t>
            </w:r>
            <w:r w:rsidRPr="67EAACA9" w:rsidR="3DF18DA5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>ice</w:t>
            </w:r>
            <w:r w:rsidRPr="67EAACA9" w:rsidR="2CC7803B">
              <w:rPr>
                <w:rFonts w:eastAsia="Times New Roman" w:cs="Times New Roman"/>
                <w:color w:val="2D2F29"/>
                <w:spacing w:val="8"/>
                <w:shd w:val="clear" w:color="auto" w:fill="FFFFFF"/>
              </w:rPr>
              <w:t xml:space="preserve"> and easy to read on both of devices</w:t>
            </w:r>
            <w:r w:rsidRPr="67EAACA9" w:rsidR="2CC7803B">
              <w:rPr>
                <w:rFonts w:asciiTheme="minorHAnsi" w:hAnsiTheme="minorHAnsi" w:eastAsiaTheme="minorEastAsia"/>
                <w:color w:val="2D2F29"/>
                <w:spacing w:val="8"/>
                <w:shd w:val="clear" w:color="auto" w:fill="FFFFFF"/>
              </w:rPr>
              <w:t>.</w:t>
            </w:r>
            <w:r w:rsidR="2CC7803B">
              <w:rPr>
                <w:rFonts w:ascii="Arial" w:hAnsi="Arial" w:cs="Arial"/>
                <w:color w:val="2D2F29"/>
                <w:spacing w:val="8"/>
                <w:shd w:val="clear" w:color="auto" w:fill="FFFFFF"/>
              </w:rPr>
              <w:t xml:space="preserve">  </w:t>
            </w:r>
            <w:r w:rsidR="6A748F5A">
              <w:rPr>
                <w:rFonts w:ascii="Arial" w:hAnsi="Arial" w:cs="Arial"/>
                <w:color w:val="2D2F29"/>
                <w:spacing w:val="8"/>
                <w:shd w:val="clear" w:color="auto" w:fill="FFFFFF"/>
              </w:rPr>
              <w:t xml:space="preserve"> </w:t>
            </w:r>
          </w:p>
        </w:tc>
      </w:tr>
      <w:tr w:rsidRPr="007D32C5" w:rsidR="00594A98" w:rsidTr="38AA389A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2D934B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E4B9A">
              <w:rPr>
                <w:rFonts w:ascii="Arial" w:hAnsi="Arial" w:cs="Arial"/>
                <w:sz w:val="22"/>
              </w:rPr>
              <w:t xml:space="preserve">- </w:t>
            </w:r>
            <w:r w:rsidRPr="007D32C5" w:rsidR="007E4B9A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290C97B9" w14:textId="77777777">
        <w:tc>
          <w:tcPr>
            <w:tcW w:w="9016" w:type="dxa"/>
            <w:gridSpan w:val="5"/>
            <w:tcMar/>
          </w:tcPr>
          <w:p w:rsidR="00594A98" w:rsidP="67EAACA9" w:rsidRDefault="00594A98" w14:paraId="457D6665" w14:textId="0241A696">
            <w:pPr>
              <w:rPr>
                <w:rFonts w:asciiTheme="minorHAnsi" w:hAnsiTheme="minorHAnsi" w:eastAsiaTheme="minorEastAsia"/>
                <w:szCs w:val="24"/>
              </w:rPr>
            </w:pPr>
            <w:r w:rsidRPr="67EAACA9">
              <w:rPr>
                <w:rFonts w:ascii="Arial" w:hAnsi="Arial" w:cs="Arial"/>
                <w:sz w:val="22"/>
              </w:rPr>
              <w:t>Answer</w:t>
            </w:r>
            <w:r w:rsidRPr="67EAACA9" w:rsidR="009C6B52">
              <w:rPr>
                <w:rFonts w:ascii="Arial" w:hAnsi="Arial" w:cs="Arial"/>
                <w:sz w:val="22"/>
              </w:rPr>
              <w:t>:</w:t>
            </w:r>
            <w:r w:rsidRPr="67EAACA9" w:rsidR="4388B464">
              <w:rPr>
                <w:rFonts w:eastAsia="Times New Roman" w:cs="Times New Roman"/>
                <w:sz w:val="22"/>
              </w:rPr>
              <w:t xml:space="preserve"> </w:t>
            </w:r>
            <w:r w:rsidRPr="67EAACA9" w:rsidR="4388B464">
              <w:rPr>
                <w:rFonts w:eastAsia="Times New Roman" w:cs="Times New Roman"/>
                <w:szCs w:val="24"/>
              </w:rPr>
              <w:t>The website uses pictures of happy customers, cleaners, and clean homes. These images help show what the company o</w:t>
            </w:r>
            <w:r w:rsidRPr="67EAACA9" w:rsidR="1EB82DC8">
              <w:rPr>
                <w:rFonts w:eastAsia="Times New Roman" w:cs="Times New Roman"/>
                <w:szCs w:val="24"/>
              </w:rPr>
              <w:t>ffers. There are no videos, but the photos help make the site more welcoming.</w:t>
            </w:r>
            <w:r w:rsidRPr="67EAACA9" w:rsidR="10E5AC2A">
              <w:rPr>
                <w:rFonts w:eastAsia="Times New Roman" w:cs="Times New Roman"/>
                <w:szCs w:val="24"/>
              </w:rPr>
              <w:t xml:space="preserve"> The colours</w:t>
            </w:r>
            <w:r w:rsidRPr="67EAACA9" w:rsidR="39A42362">
              <w:rPr>
                <w:rFonts w:eastAsia="Times New Roman" w:cs="Times New Roman"/>
                <w:szCs w:val="24"/>
              </w:rPr>
              <w:t xml:space="preserve"> they</w:t>
            </w:r>
            <w:r w:rsidRPr="67EAACA9" w:rsidR="10E5AC2A">
              <w:rPr>
                <w:rFonts w:eastAsia="Times New Roman" w:cs="Times New Roman"/>
                <w:szCs w:val="24"/>
              </w:rPr>
              <w:t xml:space="preserve"> used are </w:t>
            </w:r>
            <w:r w:rsidRPr="67EAACA9" w:rsidR="3A50916A">
              <w:rPr>
                <w:rFonts w:eastAsia="Times New Roman" w:cs="Times New Roman"/>
                <w:szCs w:val="24"/>
              </w:rPr>
              <w:t>grey and white</w:t>
            </w:r>
            <w:r w:rsidRPr="67EAACA9" w:rsidR="44E13F5F">
              <w:rPr>
                <w:rFonts w:eastAsia="Times New Roman" w:cs="Times New Roman"/>
                <w:szCs w:val="24"/>
              </w:rPr>
              <w:t xml:space="preserve">. These </w:t>
            </w:r>
            <w:r w:rsidRPr="67EAACA9" w:rsidR="69192A3E">
              <w:rPr>
                <w:rFonts w:eastAsia="Times New Roman" w:cs="Times New Roman"/>
                <w:szCs w:val="24"/>
              </w:rPr>
              <w:t>colours</w:t>
            </w:r>
            <w:r w:rsidRPr="67EAACA9" w:rsidR="44E13F5F">
              <w:rPr>
                <w:rFonts w:eastAsia="Times New Roman" w:cs="Times New Roman"/>
                <w:szCs w:val="24"/>
              </w:rPr>
              <w:t xml:space="preserve"> </w:t>
            </w:r>
            <w:r w:rsidRPr="67EAACA9" w:rsidR="3BCF7510">
              <w:rPr>
                <w:rFonts w:eastAsia="Times New Roman" w:cs="Times New Roman"/>
                <w:szCs w:val="24"/>
              </w:rPr>
              <w:t>give</w:t>
            </w:r>
            <w:r w:rsidRPr="67EAACA9" w:rsidR="44E13F5F">
              <w:rPr>
                <w:rFonts w:eastAsia="Times New Roman" w:cs="Times New Roman"/>
                <w:szCs w:val="24"/>
              </w:rPr>
              <w:t xml:space="preserve"> the page look </w:t>
            </w:r>
            <w:r w:rsidRPr="67EAACA9" w:rsidR="1F912917">
              <w:rPr>
                <w:rFonts w:eastAsia="Times New Roman" w:cs="Times New Roman"/>
                <w:szCs w:val="24"/>
              </w:rPr>
              <w:t xml:space="preserve">calm and professional. The images and colours together create a feeling of </w:t>
            </w:r>
            <w:r w:rsidRPr="67EAACA9" w:rsidR="106E24DC">
              <w:rPr>
                <w:rFonts w:eastAsia="Times New Roman" w:cs="Times New Roman"/>
                <w:szCs w:val="24"/>
              </w:rPr>
              <w:t>trust and good quality, which is important for a cleaning company.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38AA389A" w14:paraId="5975485B" w14:textId="77777777">
        <w:tc>
          <w:tcPr>
            <w:tcW w:w="9016" w:type="dxa"/>
            <w:gridSpan w:val="5"/>
            <w:tcMar/>
          </w:tcPr>
          <w:p w:rsidR="00594A98" w:rsidP="67EAACA9" w:rsidRDefault="00594A98" w14:paraId="713BE559" w14:textId="2A4DD4F0">
            <w:pPr>
              <w:rPr>
                <w:rFonts w:eastAsia="Times New Roman" w:cs="Times New Roman"/>
                <w:szCs w:val="24"/>
              </w:rPr>
            </w:pPr>
            <w:r w:rsidRPr="67EAACA9">
              <w:rPr>
                <w:rFonts w:ascii="Arial" w:hAnsi="Arial" w:cs="Arial"/>
                <w:sz w:val="22"/>
              </w:rPr>
              <w:t>Answer</w:t>
            </w:r>
            <w:r w:rsidRPr="67EAACA9" w:rsidR="009C6B52">
              <w:rPr>
                <w:rFonts w:ascii="Arial" w:hAnsi="Arial" w:cs="Arial"/>
                <w:sz w:val="22"/>
              </w:rPr>
              <w:t>:</w:t>
            </w:r>
            <w:r w:rsidRPr="67EAACA9" w:rsidR="6F275372">
              <w:rPr>
                <w:rFonts w:eastAsia="Times New Roman" w:cs="Times New Roman"/>
                <w:sz w:val="22"/>
              </w:rPr>
              <w:t xml:space="preserve"> </w:t>
            </w:r>
            <w:r w:rsidRPr="67EAACA9" w:rsidR="628F88D3">
              <w:rPr>
                <w:rFonts w:eastAsia="Times New Roman" w:cs="Times New Roman"/>
                <w:szCs w:val="24"/>
              </w:rPr>
              <w:t>F</w:t>
            </w:r>
            <w:r w:rsidRPr="67EAACA9" w:rsidR="6F275372">
              <w:rPr>
                <w:rFonts w:eastAsia="Times New Roman" w:cs="Times New Roman"/>
                <w:szCs w:val="24"/>
              </w:rPr>
              <w:t xml:space="preserve">rom what </w:t>
            </w:r>
            <w:r w:rsidRPr="67EAACA9" w:rsidR="6A46D1D7">
              <w:rPr>
                <w:rFonts w:eastAsia="Times New Roman" w:cs="Times New Roman"/>
                <w:szCs w:val="24"/>
              </w:rPr>
              <w:t>I</w:t>
            </w:r>
            <w:r w:rsidRPr="67EAACA9" w:rsidR="6F275372">
              <w:rPr>
                <w:rFonts w:eastAsia="Times New Roman" w:cs="Times New Roman"/>
                <w:szCs w:val="24"/>
              </w:rPr>
              <w:t xml:space="preserve"> can see, the website does not have an online chat tool. </w:t>
            </w:r>
            <w:r w:rsidRPr="67EAACA9" w:rsidR="58AB70EE">
              <w:rPr>
                <w:rFonts w:eastAsia="Times New Roman" w:cs="Times New Roman"/>
                <w:szCs w:val="24"/>
              </w:rPr>
              <w:t xml:space="preserve">Instead, they </w:t>
            </w:r>
            <w:r w:rsidRPr="67EAACA9" w:rsidR="2A56CFD4">
              <w:rPr>
                <w:rFonts w:eastAsia="Times New Roman" w:cs="Times New Roman"/>
                <w:szCs w:val="24"/>
              </w:rPr>
              <w:t>support</w:t>
            </w:r>
            <w:r w:rsidRPr="67EAACA9" w:rsidR="58AB70EE">
              <w:rPr>
                <w:rFonts w:eastAsia="Times New Roman" w:cs="Times New Roman"/>
                <w:szCs w:val="24"/>
              </w:rPr>
              <w:t xml:space="preserve"> customers</w:t>
            </w:r>
            <w:r w:rsidRPr="67EAACA9" w:rsidR="6DD10243">
              <w:rPr>
                <w:rFonts w:eastAsia="Times New Roman" w:cs="Times New Roman"/>
                <w:szCs w:val="24"/>
              </w:rPr>
              <w:t xml:space="preserve"> are</w:t>
            </w:r>
            <w:r w:rsidRPr="67EAACA9" w:rsidR="58AB70EE">
              <w:rPr>
                <w:rFonts w:eastAsia="Times New Roman" w:cs="Times New Roman"/>
                <w:szCs w:val="24"/>
              </w:rPr>
              <w:t xml:space="preserve"> call the company </w:t>
            </w:r>
            <w:r w:rsidRPr="67EAACA9" w:rsidR="3721A303">
              <w:rPr>
                <w:rFonts w:eastAsia="Times New Roman" w:cs="Times New Roman"/>
                <w:szCs w:val="24"/>
              </w:rPr>
              <w:t xml:space="preserve">for </w:t>
            </w:r>
            <w:r w:rsidRPr="67EAACA9" w:rsidR="20F6A602">
              <w:rPr>
                <w:rFonts w:eastAsia="Times New Roman" w:cs="Times New Roman"/>
                <w:szCs w:val="24"/>
              </w:rPr>
              <w:t>direct</w:t>
            </w:r>
            <w:r w:rsidRPr="67EAACA9" w:rsidR="71070491">
              <w:rPr>
                <w:rFonts w:eastAsia="Times New Roman" w:cs="Times New Roman"/>
                <w:szCs w:val="24"/>
              </w:rPr>
              <w:t xml:space="preserve"> communication. </w:t>
            </w:r>
            <w:r w:rsidRPr="67EAACA9" w:rsidR="4BA822D0">
              <w:rPr>
                <w:rFonts w:eastAsia="Times New Roman" w:cs="Times New Roman"/>
                <w:szCs w:val="24"/>
              </w:rPr>
              <w:t>At the same time as</w:t>
            </w:r>
            <w:r w:rsidRPr="67EAACA9" w:rsidR="1A23E4B9">
              <w:rPr>
                <w:rFonts w:eastAsia="Times New Roman" w:cs="Times New Roman"/>
                <w:szCs w:val="24"/>
              </w:rPr>
              <w:t>,</w:t>
            </w:r>
            <w:r w:rsidRPr="67EAACA9" w:rsidR="4BA822D0">
              <w:rPr>
                <w:rFonts w:eastAsia="Times New Roman" w:cs="Times New Roman"/>
                <w:szCs w:val="24"/>
              </w:rPr>
              <w:t xml:space="preserve"> calling is good for speaking to someone </w:t>
            </w:r>
            <w:r w:rsidRPr="67EAACA9" w:rsidR="1FC608F2">
              <w:rPr>
                <w:rFonts w:eastAsia="Times New Roman" w:cs="Times New Roman"/>
                <w:szCs w:val="24"/>
              </w:rPr>
              <w:t>right away, a chat tool could be easy for custo</w:t>
            </w:r>
            <w:r w:rsidRPr="67EAACA9" w:rsidR="57205574">
              <w:rPr>
                <w:rFonts w:eastAsia="Times New Roman" w:cs="Times New Roman"/>
                <w:szCs w:val="24"/>
              </w:rPr>
              <w:t xml:space="preserve">mers </w:t>
            </w:r>
            <w:r w:rsidRPr="67EAACA9" w:rsidR="65B2E053">
              <w:rPr>
                <w:rFonts w:eastAsia="Times New Roman" w:cs="Times New Roman"/>
                <w:szCs w:val="24"/>
              </w:rPr>
              <w:t xml:space="preserve">who prefer typing or asking quick questions online. A chat tool </w:t>
            </w:r>
            <w:r w:rsidRPr="67EAACA9" w:rsidR="50B2BB7E">
              <w:rPr>
                <w:rFonts w:eastAsia="Times New Roman" w:cs="Times New Roman"/>
                <w:szCs w:val="24"/>
              </w:rPr>
              <w:t xml:space="preserve">also helps customers outside of </w:t>
            </w:r>
            <w:r w:rsidRPr="67EAACA9" w:rsidR="627757BC">
              <w:rPr>
                <w:rFonts w:eastAsia="Times New Roman" w:cs="Times New Roman"/>
                <w:szCs w:val="24"/>
              </w:rPr>
              <w:t xml:space="preserve">working hours. </w:t>
            </w:r>
            <w:r w:rsidRPr="67EAACA9" w:rsidR="79F50E22">
              <w:rPr>
                <w:rFonts w:eastAsia="Times New Roman" w:cs="Times New Roman"/>
                <w:szCs w:val="24"/>
              </w:rPr>
              <w:t>sometimes</w:t>
            </w:r>
            <w:r w:rsidRPr="67EAACA9" w:rsidR="73BA0B65">
              <w:rPr>
                <w:rFonts w:eastAsia="Times New Roman" w:cs="Times New Roman"/>
                <w:szCs w:val="24"/>
              </w:rPr>
              <w:t>, some visitors may leave the website without getting answers.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37F9CC04" w14:textId="77777777">
        <w:tc>
          <w:tcPr>
            <w:tcW w:w="9016" w:type="dxa"/>
            <w:gridSpan w:val="5"/>
            <w:tcMar/>
          </w:tcPr>
          <w:p w:rsidRPr="007D32C5" w:rsidR="009C6B52" w:rsidP="67EAACA9" w:rsidRDefault="00594A98" w14:paraId="390961CD" w14:textId="712F6C15">
            <w:pPr>
              <w:rPr>
                <w:rFonts w:eastAsia="Times New Roman" w:cs="Times New Roman"/>
                <w:szCs w:val="24"/>
              </w:rPr>
            </w:pPr>
            <w:r w:rsidRPr="67EAACA9">
              <w:rPr>
                <w:rFonts w:ascii="Arial" w:hAnsi="Arial" w:cs="Arial"/>
                <w:sz w:val="22"/>
              </w:rPr>
              <w:t>Answer</w:t>
            </w:r>
            <w:r w:rsidRPr="67EAACA9" w:rsidR="009C6B52">
              <w:rPr>
                <w:rFonts w:ascii="Arial" w:hAnsi="Arial" w:cs="Arial"/>
                <w:sz w:val="22"/>
              </w:rPr>
              <w:t>:</w:t>
            </w:r>
            <w:r w:rsidRPr="67EAACA9" w:rsidR="17CFBD80">
              <w:rPr>
                <w:rFonts w:ascii="Arial" w:hAnsi="Arial" w:cs="Arial"/>
                <w:sz w:val="22"/>
              </w:rPr>
              <w:t xml:space="preserve"> </w:t>
            </w:r>
            <w:r w:rsidRPr="67EAACA9" w:rsidR="5994758C">
              <w:rPr>
                <w:rFonts w:eastAsia="Times New Roman" w:cs="Times New Roman"/>
                <w:szCs w:val="24"/>
              </w:rPr>
              <w:t>The website includes social media links at the bottom of the pages, such as Facebook</w:t>
            </w:r>
            <w:r w:rsidRPr="67EAACA9" w:rsidR="315EA036">
              <w:rPr>
                <w:rFonts w:eastAsia="Times New Roman" w:cs="Times New Roman"/>
                <w:szCs w:val="24"/>
              </w:rPr>
              <w:t>, TikTok</w:t>
            </w:r>
            <w:r w:rsidRPr="67EAACA9" w:rsidR="5994758C">
              <w:rPr>
                <w:rFonts w:eastAsia="Times New Roman" w:cs="Times New Roman"/>
                <w:szCs w:val="24"/>
              </w:rPr>
              <w:t xml:space="preserve"> and </w:t>
            </w:r>
            <w:r w:rsidRPr="67EAACA9" w:rsidR="2E004482">
              <w:rPr>
                <w:rFonts w:eastAsia="Times New Roman" w:cs="Times New Roman"/>
                <w:szCs w:val="24"/>
              </w:rPr>
              <w:t>Instagram</w:t>
            </w:r>
            <w:r w:rsidRPr="67EAACA9" w:rsidR="5994758C">
              <w:rPr>
                <w:rFonts w:eastAsia="Times New Roman" w:cs="Times New Roman"/>
                <w:szCs w:val="24"/>
              </w:rPr>
              <w:t xml:space="preserve">. </w:t>
            </w:r>
            <w:r w:rsidRPr="67EAACA9" w:rsidR="3209EEB9">
              <w:rPr>
                <w:rFonts w:eastAsia="Times New Roman" w:cs="Times New Roman"/>
                <w:szCs w:val="24"/>
              </w:rPr>
              <w:t xml:space="preserve">These links </w:t>
            </w:r>
            <w:r w:rsidRPr="67EAACA9" w:rsidR="4CC0355F">
              <w:rPr>
                <w:rFonts w:eastAsia="Times New Roman" w:cs="Times New Roman"/>
                <w:szCs w:val="24"/>
              </w:rPr>
              <w:t>help</w:t>
            </w:r>
            <w:r w:rsidRPr="67EAACA9" w:rsidR="3209EEB9">
              <w:rPr>
                <w:rFonts w:eastAsia="Times New Roman" w:cs="Times New Roman"/>
                <w:szCs w:val="24"/>
              </w:rPr>
              <w:t xml:space="preserve"> customers find more information or view posts from the </w:t>
            </w:r>
            <w:r w:rsidRPr="67EAACA9" w:rsidR="669C1FEE">
              <w:rPr>
                <w:rFonts w:eastAsia="Times New Roman" w:cs="Times New Roman"/>
                <w:szCs w:val="24"/>
              </w:rPr>
              <w:t>company.</w:t>
            </w:r>
            <w:r w:rsidRPr="67EAACA9" w:rsidR="3209EEB9">
              <w:rPr>
                <w:rFonts w:eastAsia="Times New Roman" w:cs="Times New Roman"/>
                <w:szCs w:val="24"/>
              </w:rPr>
              <w:t xml:space="preserve"> However, the links are small and at the very end of the page</w:t>
            </w:r>
            <w:r w:rsidRPr="67EAACA9" w:rsidR="63E4F673">
              <w:rPr>
                <w:rFonts w:eastAsia="Times New Roman" w:cs="Times New Roman"/>
                <w:szCs w:val="24"/>
              </w:rPr>
              <w:t xml:space="preserve">, so </w:t>
            </w:r>
            <w:r w:rsidRPr="67EAACA9" w:rsidR="7001C7B6">
              <w:rPr>
                <w:rFonts w:eastAsia="Times New Roman" w:cs="Times New Roman"/>
                <w:szCs w:val="24"/>
              </w:rPr>
              <w:t xml:space="preserve">may be </w:t>
            </w:r>
            <w:r w:rsidRPr="67EAACA9" w:rsidR="63E4F673">
              <w:rPr>
                <w:rFonts w:eastAsia="Times New Roman" w:cs="Times New Roman"/>
                <w:szCs w:val="24"/>
              </w:rPr>
              <w:t xml:space="preserve">some </w:t>
            </w:r>
            <w:r w:rsidRPr="67EAACA9" w:rsidR="3D47FC91">
              <w:rPr>
                <w:rFonts w:eastAsia="Times New Roman" w:cs="Times New Roman"/>
                <w:szCs w:val="24"/>
              </w:rPr>
              <w:t xml:space="preserve">visitors </w:t>
            </w:r>
            <w:r w:rsidRPr="67EAACA9" w:rsidR="36A13C70">
              <w:rPr>
                <w:rFonts w:eastAsia="Times New Roman" w:cs="Times New Roman"/>
                <w:szCs w:val="24"/>
              </w:rPr>
              <w:t xml:space="preserve">do </w:t>
            </w:r>
            <w:r w:rsidRPr="67EAACA9" w:rsidR="3D47FC91">
              <w:rPr>
                <w:rFonts w:eastAsia="Times New Roman" w:cs="Times New Roman"/>
                <w:szCs w:val="24"/>
              </w:rPr>
              <w:t xml:space="preserve">not notice </w:t>
            </w:r>
            <w:r w:rsidRPr="67EAACA9" w:rsidR="48363770">
              <w:rPr>
                <w:rFonts w:eastAsia="Times New Roman" w:cs="Times New Roman"/>
                <w:szCs w:val="24"/>
              </w:rPr>
              <w:t xml:space="preserve">the links. </w:t>
            </w:r>
            <w:r w:rsidRPr="67EAACA9" w:rsidR="30DC2C53">
              <w:rPr>
                <w:rFonts w:eastAsia="Times New Roman" w:cs="Times New Roman"/>
                <w:szCs w:val="24"/>
              </w:rPr>
              <w:t xml:space="preserve">They are still </w:t>
            </w:r>
            <w:r w:rsidRPr="67EAACA9" w:rsidR="46738CB5">
              <w:rPr>
                <w:rFonts w:eastAsia="Times New Roman" w:cs="Times New Roman"/>
                <w:szCs w:val="24"/>
              </w:rPr>
              <w:t>helpful but</w:t>
            </w:r>
            <w:r w:rsidRPr="67EAACA9" w:rsidR="30DC2C53">
              <w:rPr>
                <w:rFonts w:eastAsia="Times New Roman" w:cs="Times New Roman"/>
                <w:szCs w:val="24"/>
              </w:rPr>
              <w:t xml:space="preserve"> could be more effective if </w:t>
            </w:r>
            <w:r w:rsidRPr="67EAACA9" w:rsidR="2E87B1BC">
              <w:rPr>
                <w:rFonts w:eastAsia="Times New Roman" w:cs="Times New Roman"/>
                <w:szCs w:val="24"/>
              </w:rPr>
              <w:t xml:space="preserve">placed somewhere move more </w:t>
            </w:r>
            <w:r w:rsidRPr="67EAACA9" w:rsidR="795FA656">
              <w:rPr>
                <w:rFonts w:eastAsia="Times New Roman" w:cs="Times New Roman"/>
                <w:szCs w:val="24"/>
              </w:rPr>
              <w:t>visible</w:t>
            </w:r>
            <w:r w:rsidRPr="67EAACA9" w:rsidR="2E87B1BC">
              <w:rPr>
                <w:rFonts w:eastAsia="Times New Roman" w:cs="Times New Roman"/>
                <w:szCs w:val="24"/>
              </w:rPr>
              <w:t xml:space="preserve"> or</w:t>
            </w:r>
            <w:r w:rsidRPr="67EAACA9" w:rsidR="4142ECCC">
              <w:rPr>
                <w:rFonts w:eastAsia="Times New Roman" w:cs="Times New Roman"/>
                <w:szCs w:val="24"/>
              </w:rPr>
              <w:t xml:space="preserve"> shown with icons at the top of the </w:t>
            </w:r>
            <w:r w:rsidRPr="67EAACA9" w:rsidR="3BF59063">
              <w:rPr>
                <w:rFonts w:eastAsia="Times New Roman" w:cs="Times New Roman"/>
                <w:szCs w:val="24"/>
              </w:rPr>
              <w:t>website</w:t>
            </w:r>
            <w:r w:rsidRPr="67EAACA9" w:rsidR="4142ECCC">
              <w:rPr>
                <w:rFonts w:eastAsia="Times New Roman" w:cs="Times New Roman"/>
                <w:szCs w:val="24"/>
              </w:rPr>
              <w:t>.</w:t>
            </w:r>
          </w:p>
        </w:tc>
      </w:tr>
      <w:tr w:rsidRPr="007D32C5" w:rsidR="00594A98" w:rsidTr="38AA389A" w14:paraId="2A148DD5" w14:textId="77777777">
        <w:tc>
          <w:tcPr>
            <w:tcW w:w="9016" w:type="dxa"/>
            <w:gridSpan w:val="5"/>
            <w:tcMar/>
          </w:tcPr>
          <w:p w:rsidR="67EAACA9" w:rsidP="67EAACA9" w:rsidRDefault="67EAACA9" w14:paraId="1AC03468" w14:textId="21E9477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594A98" w:rsidP="67EAACA9" w:rsidRDefault="00594A98" w14:paraId="66273B2A" w14:textId="397E508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67EAACA9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38AA389A" w14:paraId="568C1377" w14:textId="77777777">
        <w:trPr>
          <w:trHeight w:val="465"/>
        </w:trPr>
        <w:tc>
          <w:tcPr>
            <w:tcW w:w="9016" w:type="dxa"/>
            <w:gridSpan w:val="5"/>
            <w:tcMar/>
          </w:tcPr>
          <w:p w:rsidR="00594A98" w:rsidP="67EAACA9" w:rsidRDefault="00594A98" w14:paraId="31DBDA0B" w14:textId="2015049C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b/>
                <w:bCs/>
                <w:sz w:val="22"/>
              </w:rPr>
              <w:t>Q</w:t>
            </w:r>
            <w:r w:rsidRPr="67EAACA9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Pr="67EAACA9" w:rsidR="009C6B52">
              <w:rPr>
                <w:rFonts w:ascii="Arial" w:hAnsi="Arial" w:cs="Arial"/>
                <w:sz w:val="22"/>
              </w:rPr>
              <w:t xml:space="preserve"> </w:t>
            </w:r>
            <w:r w:rsidRPr="67EAACA9" w:rsidR="6F434275">
              <w:rPr>
                <w:rFonts w:ascii="Arial" w:hAnsi="Arial" w:cs="Arial"/>
                <w:sz w:val="22"/>
              </w:rPr>
              <w:t>- How</w:t>
            </w:r>
            <w:r w:rsidRPr="67EAACA9" w:rsidR="009C6B52">
              <w:rPr>
                <w:rFonts w:ascii="Arial" w:hAnsi="Arial" w:cs="Arial"/>
                <w:sz w:val="22"/>
              </w:rPr>
              <w:t xml:space="preserve"> a</w:t>
            </w:r>
            <w:r w:rsidRPr="67EAACA9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53C3AE77" w14:textId="77777777">
        <w:tc>
          <w:tcPr>
            <w:tcW w:w="9016" w:type="dxa"/>
            <w:gridSpan w:val="5"/>
            <w:tcMar/>
          </w:tcPr>
          <w:p w:rsidRPr="007D32C5" w:rsidR="009C6B52" w:rsidP="67EAACA9" w:rsidRDefault="00594A98" w14:paraId="0FAF5104" w14:textId="05740BDE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>Answer</w:t>
            </w:r>
            <w:r w:rsidRPr="67EAACA9" w:rsidR="009C6B52">
              <w:rPr>
                <w:rFonts w:ascii="Arial" w:hAnsi="Arial" w:cs="Arial"/>
                <w:sz w:val="22"/>
              </w:rPr>
              <w:t>:</w:t>
            </w:r>
            <w:r w:rsidRPr="67EAACA9" w:rsidR="0EA2FD67">
              <w:rPr>
                <w:rFonts w:ascii="Arial" w:hAnsi="Arial" w:cs="Arial"/>
                <w:sz w:val="22"/>
              </w:rPr>
              <w:t xml:space="preserve"> </w:t>
            </w:r>
            <w:r w:rsidRPr="67EAACA9" w:rsidR="0EA2FD67">
              <w:rPr>
                <w:rFonts w:eastAsia="Times New Roman" w:cs="Times New Roman"/>
                <w:szCs w:val="24"/>
              </w:rPr>
              <w:t>The service</w:t>
            </w:r>
            <w:r w:rsidRPr="67EAACA9" w:rsidR="18521EFF">
              <w:rPr>
                <w:rFonts w:eastAsia="Times New Roman" w:cs="Times New Roman"/>
                <w:szCs w:val="24"/>
              </w:rPr>
              <w:t>s</w:t>
            </w:r>
            <w:r w:rsidRPr="67EAACA9" w:rsidR="0EA2FD67">
              <w:rPr>
                <w:rFonts w:eastAsia="Times New Roman" w:cs="Times New Roman"/>
                <w:szCs w:val="24"/>
              </w:rPr>
              <w:t xml:space="preserve"> </w:t>
            </w:r>
            <w:r w:rsidRPr="67EAACA9" w:rsidR="7E3CCF19">
              <w:rPr>
                <w:rFonts w:eastAsia="Times New Roman" w:cs="Times New Roman"/>
                <w:szCs w:val="24"/>
              </w:rPr>
              <w:t>are</w:t>
            </w:r>
            <w:r w:rsidRPr="67EAACA9" w:rsidR="0EA2FD67">
              <w:rPr>
                <w:rFonts w:eastAsia="Times New Roman" w:cs="Times New Roman"/>
                <w:szCs w:val="24"/>
              </w:rPr>
              <w:t xml:space="preserve"> clearly listed on the </w:t>
            </w:r>
            <w:r w:rsidRPr="67EAACA9" w:rsidR="24653AA3">
              <w:rPr>
                <w:rFonts w:eastAsia="Times New Roman" w:cs="Times New Roman"/>
                <w:szCs w:val="24"/>
              </w:rPr>
              <w:t>homepage</w:t>
            </w:r>
            <w:r w:rsidRPr="67EAACA9" w:rsidR="0EA2FD67">
              <w:rPr>
                <w:rFonts w:eastAsia="Times New Roman" w:cs="Times New Roman"/>
                <w:szCs w:val="24"/>
              </w:rPr>
              <w:t xml:space="preserve"> </w:t>
            </w:r>
            <w:r w:rsidRPr="67EAACA9" w:rsidR="7E38E5C4">
              <w:rPr>
                <w:rFonts w:eastAsia="Times New Roman" w:cs="Times New Roman"/>
                <w:szCs w:val="24"/>
              </w:rPr>
              <w:t>and</w:t>
            </w:r>
            <w:r w:rsidRPr="67EAACA9" w:rsidR="0EA2FD67">
              <w:rPr>
                <w:rFonts w:eastAsia="Times New Roman" w:cs="Times New Roman"/>
                <w:szCs w:val="24"/>
              </w:rPr>
              <w:t xml:space="preserve"> in a menu called ‘’Our Services.</w:t>
            </w:r>
            <w:r w:rsidRPr="67EAACA9" w:rsidR="17468581">
              <w:rPr>
                <w:rFonts w:eastAsia="Times New Roman" w:cs="Times New Roman"/>
                <w:szCs w:val="24"/>
              </w:rPr>
              <w:t>’’</w:t>
            </w:r>
            <w:r w:rsidRPr="67EAACA9" w:rsidR="0986D65E">
              <w:rPr>
                <w:rFonts w:eastAsia="Times New Roman" w:cs="Times New Roman"/>
                <w:szCs w:val="24"/>
              </w:rPr>
              <w:t xml:space="preserve"> Each service has a short description </w:t>
            </w:r>
            <w:r w:rsidRPr="67EAACA9" w:rsidR="0C0BC0ED">
              <w:rPr>
                <w:rFonts w:eastAsia="Times New Roman" w:cs="Times New Roman"/>
                <w:szCs w:val="24"/>
              </w:rPr>
              <w:t>explaining</w:t>
            </w:r>
            <w:r w:rsidRPr="67EAACA9" w:rsidR="0986D65E">
              <w:rPr>
                <w:rFonts w:eastAsia="Times New Roman" w:cs="Times New Roman"/>
                <w:szCs w:val="24"/>
              </w:rPr>
              <w:t xml:space="preserve"> what it includes, such as </w:t>
            </w:r>
            <w:r w:rsidRPr="67EAACA9" w:rsidR="404DA2C5">
              <w:rPr>
                <w:rFonts w:eastAsia="Times New Roman" w:cs="Times New Roman"/>
                <w:szCs w:val="24"/>
              </w:rPr>
              <w:t>D</w:t>
            </w:r>
            <w:r w:rsidRPr="67EAACA9" w:rsidR="0986D65E">
              <w:rPr>
                <w:rFonts w:eastAsia="Times New Roman" w:cs="Times New Roman"/>
                <w:szCs w:val="24"/>
              </w:rPr>
              <w:t>eep Cleaning, Domes</w:t>
            </w:r>
            <w:r w:rsidRPr="67EAACA9" w:rsidR="3D679A41">
              <w:rPr>
                <w:rFonts w:eastAsia="Times New Roman" w:cs="Times New Roman"/>
                <w:szCs w:val="24"/>
              </w:rPr>
              <w:t>tic Cleaning</w:t>
            </w:r>
            <w:r w:rsidRPr="67EAACA9" w:rsidR="3054C842">
              <w:rPr>
                <w:rFonts w:eastAsia="Times New Roman" w:cs="Times New Roman"/>
                <w:szCs w:val="24"/>
              </w:rPr>
              <w:t>, End of Tenancy Cleaning, Office Cleaning and Carpet Cleaning</w:t>
            </w:r>
            <w:r w:rsidRPr="67EAACA9" w:rsidR="243F9A41">
              <w:rPr>
                <w:rFonts w:eastAsia="Times New Roman" w:cs="Times New Roman"/>
                <w:szCs w:val="24"/>
              </w:rPr>
              <w:t>. The website also shares</w:t>
            </w:r>
            <w:r w:rsidRPr="67EAACA9" w:rsidR="09E46607">
              <w:rPr>
                <w:rFonts w:eastAsia="Times New Roman" w:cs="Times New Roman"/>
                <w:szCs w:val="24"/>
              </w:rPr>
              <w:t xml:space="preserve"> benefits like </w:t>
            </w:r>
            <w:r w:rsidRPr="67EAACA9" w:rsidR="16002CC1">
              <w:rPr>
                <w:rFonts w:eastAsia="Times New Roman" w:cs="Times New Roman"/>
                <w:szCs w:val="24"/>
              </w:rPr>
              <w:t>verified cleaners, insurance, and guaranteed results. This help customer</w:t>
            </w:r>
            <w:r w:rsidRPr="67EAACA9" w:rsidR="155E8E67">
              <w:rPr>
                <w:rFonts w:eastAsia="Times New Roman" w:cs="Times New Roman"/>
                <w:szCs w:val="24"/>
              </w:rPr>
              <w:t>s understand exactly what the company provides before booking.</w:t>
            </w:r>
          </w:p>
        </w:tc>
      </w:tr>
      <w:tr w:rsidRPr="007D32C5" w:rsidR="00594A98" w:rsidTr="38AA389A" w14:paraId="50CFDE3A" w14:textId="77777777">
        <w:tc>
          <w:tcPr>
            <w:tcW w:w="9016" w:type="dxa"/>
            <w:gridSpan w:val="5"/>
            <w:tcMar/>
          </w:tcPr>
          <w:p w:rsidR="00594A98" w:rsidP="67EAACA9" w:rsidRDefault="00594A98" w14:paraId="5A9B0682" w14:textId="09648748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b/>
                <w:bCs/>
                <w:sz w:val="22"/>
              </w:rPr>
              <w:t>Q</w:t>
            </w:r>
            <w:r w:rsidRPr="67EAACA9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Pr="67EAACA9" w:rsidR="009C6B52">
              <w:rPr>
                <w:rFonts w:ascii="Arial" w:hAnsi="Arial" w:cs="Arial"/>
                <w:sz w:val="22"/>
              </w:rPr>
              <w:t xml:space="preserve"> </w:t>
            </w:r>
            <w:r w:rsidRPr="67EAACA9" w:rsidR="6EE3BF0E">
              <w:rPr>
                <w:rFonts w:ascii="Arial" w:hAnsi="Arial" w:cs="Arial"/>
                <w:sz w:val="22"/>
              </w:rPr>
              <w:t>- How</w:t>
            </w:r>
            <w:r w:rsidRPr="67EAACA9" w:rsidR="009C6B52">
              <w:rPr>
                <w:rFonts w:ascii="Arial" w:hAnsi="Arial" w:cs="Arial"/>
                <w:sz w:val="22"/>
              </w:rPr>
              <w:t xml:space="preserve"> a</w:t>
            </w:r>
            <w:r w:rsidRPr="67EAACA9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1240B8DC" w14:textId="77777777">
        <w:tc>
          <w:tcPr>
            <w:tcW w:w="9016" w:type="dxa"/>
            <w:gridSpan w:val="5"/>
            <w:tcMar/>
          </w:tcPr>
          <w:p w:rsidR="00594A98" w:rsidP="67EAACA9" w:rsidRDefault="00594A98" w14:paraId="3E8DF0B7" w14:textId="2C18767E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lastRenderedPageBreak/>
              <w:t>Answer</w:t>
            </w:r>
            <w:r w:rsidRPr="67EAACA9" w:rsidR="009C6B52">
              <w:rPr>
                <w:rFonts w:ascii="Arial" w:hAnsi="Arial" w:cs="Arial"/>
                <w:sz w:val="22"/>
              </w:rPr>
              <w:t>:</w:t>
            </w:r>
            <w:r w:rsidRPr="67EAACA9" w:rsidR="0C7B7582">
              <w:rPr>
                <w:rFonts w:ascii="Arial" w:hAnsi="Arial" w:cs="Arial"/>
                <w:sz w:val="22"/>
              </w:rPr>
              <w:t xml:space="preserve"> </w:t>
            </w:r>
            <w:r w:rsidRPr="67EAACA9" w:rsidR="0C7B7582">
              <w:rPr>
                <w:rFonts w:eastAsia="Times New Roman" w:cs="Times New Roman"/>
                <w:szCs w:val="24"/>
              </w:rPr>
              <w:t xml:space="preserve">Customers reviews are shown on the </w:t>
            </w:r>
            <w:r w:rsidRPr="67EAACA9" w:rsidR="40C3FAC2">
              <w:rPr>
                <w:rFonts w:eastAsia="Times New Roman" w:cs="Times New Roman"/>
                <w:szCs w:val="24"/>
              </w:rPr>
              <w:t>homepage</w:t>
            </w:r>
            <w:r w:rsidRPr="67EAACA9" w:rsidR="0C7B7582">
              <w:rPr>
                <w:rFonts w:eastAsia="Times New Roman" w:cs="Times New Roman"/>
                <w:szCs w:val="24"/>
              </w:rPr>
              <w:t xml:space="preserve"> through </w:t>
            </w:r>
            <w:r w:rsidRPr="67EAACA9" w:rsidR="53F355C6">
              <w:rPr>
                <w:rFonts w:eastAsia="Times New Roman" w:cs="Times New Roman"/>
                <w:szCs w:val="24"/>
              </w:rPr>
              <w:t>Trustpilot</w:t>
            </w:r>
            <w:r w:rsidRPr="67EAACA9" w:rsidR="0C7B7582">
              <w:rPr>
                <w:rFonts w:eastAsia="Times New Roman" w:cs="Times New Roman"/>
                <w:szCs w:val="24"/>
              </w:rPr>
              <w:t xml:space="preserve"> ratings. The rating of 4.</w:t>
            </w:r>
            <w:r w:rsidRPr="67EAACA9" w:rsidR="361565D7">
              <w:rPr>
                <w:rFonts w:eastAsia="Times New Roman" w:cs="Times New Roman"/>
                <w:szCs w:val="24"/>
              </w:rPr>
              <w:t>4 out of 5 stars is displayed, and</w:t>
            </w:r>
            <w:r w:rsidRPr="67EAACA9" w:rsidR="4794BBB3">
              <w:rPr>
                <w:rFonts w:eastAsia="Times New Roman" w:cs="Times New Roman"/>
                <w:szCs w:val="24"/>
              </w:rPr>
              <w:t xml:space="preserve"> it mentions that over 280</w:t>
            </w:r>
            <w:r w:rsidRPr="67EAACA9" w:rsidR="60289F50">
              <w:rPr>
                <w:rFonts w:eastAsia="Times New Roman" w:cs="Times New Roman"/>
                <w:szCs w:val="24"/>
              </w:rPr>
              <w:t xml:space="preserve"> plus people have reviewed the company. The Trustpilot badge suggests that these r</w:t>
            </w:r>
            <w:r w:rsidRPr="67EAACA9" w:rsidR="6C6A7C76">
              <w:rPr>
                <w:rFonts w:eastAsia="Times New Roman" w:cs="Times New Roman"/>
                <w:szCs w:val="24"/>
              </w:rPr>
              <w:t xml:space="preserve">eviews are real and updated regularly. This helps customers feel more </w:t>
            </w:r>
            <w:r w:rsidRPr="67EAACA9" w:rsidR="00E54FBB">
              <w:rPr>
                <w:rFonts w:eastAsia="Times New Roman" w:cs="Times New Roman"/>
                <w:szCs w:val="24"/>
              </w:rPr>
              <w:t>confident because</w:t>
            </w:r>
            <w:r w:rsidRPr="67EAACA9" w:rsidR="6C6A7C76">
              <w:rPr>
                <w:rFonts w:eastAsia="Times New Roman" w:cs="Times New Roman"/>
                <w:szCs w:val="24"/>
              </w:rPr>
              <w:t xml:space="preserve"> the</w:t>
            </w:r>
            <w:r w:rsidRPr="67EAACA9" w:rsidR="064C9F0D">
              <w:rPr>
                <w:rFonts w:eastAsia="Times New Roman" w:cs="Times New Roman"/>
                <w:szCs w:val="24"/>
              </w:rPr>
              <w:t xml:space="preserve">y can see honest opinions from other </w:t>
            </w:r>
            <w:r w:rsidRPr="67EAACA9" w:rsidR="1BA1ABFA">
              <w:rPr>
                <w:rFonts w:eastAsia="Times New Roman" w:cs="Times New Roman"/>
                <w:szCs w:val="24"/>
              </w:rPr>
              <w:t>clients</w:t>
            </w:r>
            <w:r w:rsidRPr="67EAACA9" w:rsidR="064C9F0D">
              <w:rPr>
                <w:rFonts w:eastAsia="Times New Roman" w:cs="Times New Roman"/>
                <w:szCs w:val="24"/>
              </w:rPr>
              <w:t>. The reviews appear up to date because the site highlights the s</w:t>
            </w:r>
            <w:r w:rsidRPr="67EAACA9" w:rsidR="6E911607">
              <w:rPr>
                <w:rFonts w:eastAsia="Times New Roman" w:cs="Times New Roman"/>
                <w:szCs w:val="24"/>
              </w:rPr>
              <w:t>trong rating.</w:t>
            </w:r>
            <w:r w:rsidRPr="67EAACA9" w:rsidR="361565D7">
              <w:rPr>
                <w:rFonts w:eastAsia="Times New Roman" w:cs="Times New Roman"/>
                <w:szCs w:val="24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6B7AE77C" w14:textId="77777777">
        <w:tc>
          <w:tcPr>
            <w:tcW w:w="9016" w:type="dxa"/>
            <w:gridSpan w:val="5"/>
            <w:tcMar/>
          </w:tcPr>
          <w:p w:rsidR="00594A98" w:rsidP="67EAACA9" w:rsidRDefault="00594A98" w14:paraId="2EEFBFC3" w14:textId="7B133F53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>Answer</w:t>
            </w:r>
            <w:r w:rsidRPr="67EAACA9" w:rsidR="009C6B52">
              <w:rPr>
                <w:rFonts w:ascii="Arial" w:hAnsi="Arial" w:cs="Arial"/>
                <w:sz w:val="22"/>
              </w:rPr>
              <w:t xml:space="preserve">: </w:t>
            </w:r>
            <w:r w:rsidRPr="67EAACA9" w:rsidR="7FEB5213">
              <w:rPr>
                <w:rFonts w:eastAsia="Times New Roman" w:cs="Times New Roman"/>
                <w:szCs w:val="24"/>
              </w:rPr>
              <w:t xml:space="preserve">The service is presented as high quality in several ways. The website shows that cleaners are </w:t>
            </w:r>
            <w:r w:rsidRPr="67EAACA9" w:rsidR="4AA9C587">
              <w:rPr>
                <w:rFonts w:eastAsia="Times New Roman" w:cs="Times New Roman"/>
                <w:szCs w:val="24"/>
              </w:rPr>
              <w:t>certified, experienced, and fully insured. It also mentions workin</w:t>
            </w:r>
            <w:r w:rsidRPr="67EAACA9" w:rsidR="29820D2B">
              <w:rPr>
                <w:rFonts w:eastAsia="Times New Roman" w:cs="Times New Roman"/>
                <w:szCs w:val="24"/>
              </w:rPr>
              <w:t xml:space="preserve">g in luxury homes and even caring for expensive properties with valuable art. The company </w:t>
            </w:r>
            <w:r w:rsidRPr="67EAACA9" w:rsidR="39075A7E">
              <w:rPr>
                <w:rFonts w:eastAsia="Times New Roman" w:cs="Times New Roman"/>
                <w:szCs w:val="24"/>
              </w:rPr>
              <w:t xml:space="preserve">highlights its many years in the industry and the large number of </w:t>
            </w:r>
            <w:r w:rsidRPr="67EAACA9" w:rsidR="00AA0F3B">
              <w:rPr>
                <w:rFonts w:eastAsia="Times New Roman" w:cs="Times New Roman"/>
                <w:szCs w:val="24"/>
              </w:rPr>
              <w:t>satisfied customers</w:t>
            </w:r>
            <w:r w:rsidRPr="67EAACA9" w:rsidR="39075A7E">
              <w:rPr>
                <w:rFonts w:eastAsia="Times New Roman" w:cs="Times New Roman"/>
                <w:szCs w:val="24"/>
              </w:rPr>
              <w:t xml:space="preserve">. I would recommend </w:t>
            </w:r>
            <w:r w:rsidRPr="67EAACA9" w:rsidR="30A39E9C">
              <w:rPr>
                <w:rFonts w:eastAsia="Times New Roman" w:cs="Times New Roman"/>
                <w:szCs w:val="24"/>
              </w:rPr>
              <w:t xml:space="preserve">the </w:t>
            </w:r>
            <w:r w:rsidRPr="67EAACA9" w:rsidR="4389C155">
              <w:rPr>
                <w:rFonts w:eastAsia="Times New Roman" w:cs="Times New Roman"/>
                <w:szCs w:val="24"/>
              </w:rPr>
              <w:t>company because</w:t>
            </w:r>
            <w:r w:rsidRPr="67EAACA9" w:rsidR="30A39E9C">
              <w:rPr>
                <w:rFonts w:eastAsia="Times New Roman" w:cs="Times New Roman"/>
                <w:szCs w:val="24"/>
              </w:rPr>
              <w:t xml:space="preserve"> they guarantee good results, allow payment after service, and</w:t>
            </w:r>
            <w:r w:rsidRPr="67EAACA9" w:rsidR="4523F949">
              <w:rPr>
                <w:rFonts w:eastAsia="Times New Roman" w:cs="Times New Roman"/>
                <w:szCs w:val="24"/>
              </w:rPr>
              <w:t xml:space="preserve"> look very reliable and professional</w:t>
            </w:r>
            <w:r w:rsidRPr="67EAACA9" w:rsidR="4523F949">
              <w:rPr>
                <w:rFonts w:ascii="Arial" w:hAnsi="Arial" w:cs="Arial"/>
                <w:sz w:val="22"/>
              </w:rPr>
              <w:t>.</w:t>
            </w:r>
            <w:r w:rsidRPr="67EAACA9" w:rsidR="30A39E9C">
              <w:rPr>
                <w:rFonts w:ascii="Arial" w:hAnsi="Arial" w:cs="Arial"/>
                <w:sz w:val="22"/>
              </w:rPr>
              <w:t xml:space="preserve">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AA389A" w14:paraId="4FB523D1" w14:textId="77777777">
        <w:tc>
          <w:tcPr>
            <w:tcW w:w="9016" w:type="dxa"/>
            <w:gridSpan w:val="5"/>
            <w:tcMar/>
          </w:tcPr>
          <w:p w:rsidR="00594A98" w:rsidP="67EAACA9" w:rsidRDefault="00594A98" w14:paraId="7A604B67" w14:textId="71F69EA2">
            <w:pPr>
              <w:rPr>
                <w:rFonts w:eastAsia="Times New Roman" w:cs="Times New Roman"/>
                <w:szCs w:val="24"/>
              </w:rPr>
            </w:pPr>
            <w:r w:rsidRPr="67EAACA9">
              <w:rPr>
                <w:rFonts w:ascii="Arial" w:hAnsi="Arial" w:cs="Arial"/>
                <w:sz w:val="22"/>
              </w:rPr>
              <w:t>Answer</w:t>
            </w:r>
            <w:r w:rsidRPr="67EAACA9" w:rsidR="00CE5D08">
              <w:rPr>
                <w:rFonts w:ascii="Arial" w:hAnsi="Arial" w:cs="Arial"/>
                <w:sz w:val="22"/>
              </w:rPr>
              <w:t>:</w:t>
            </w:r>
            <w:r w:rsidRPr="67EAACA9" w:rsidR="1D4118BB">
              <w:rPr>
                <w:rFonts w:eastAsia="Times New Roman" w:cs="Times New Roman"/>
                <w:szCs w:val="24"/>
              </w:rPr>
              <w:t xml:space="preserve"> Yes, the prices are shown clearly on the homepage. For example, deep cleaning starts from £25 per hour. </w:t>
            </w:r>
            <w:r w:rsidRPr="67EAACA9" w:rsidR="36E15819">
              <w:rPr>
                <w:rFonts w:eastAsia="Times New Roman" w:cs="Times New Roman"/>
                <w:szCs w:val="24"/>
              </w:rPr>
              <w:t xml:space="preserve">Domestic cleaning from £20 per hour, and end-of-tenancy cleaning from £230. These </w:t>
            </w:r>
            <w:r w:rsidRPr="67EAACA9" w:rsidR="1534BBE7">
              <w:rPr>
                <w:rFonts w:eastAsia="Times New Roman" w:cs="Times New Roman"/>
                <w:szCs w:val="24"/>
              </w:rPr>
              <w:t>prices</w:t>
            </w:r>
            <w:r w:rsidRPr="67EAACA9" w:rsidR="36E15819">
              <w:rPr>
                <w:rFonts w:eastAsia="Times New Roman" w:cs="Times New Roman"/>
                <w:szCs w:val="24"/>
              </w:rPr>
              <w:t xml:space="preserve"> are </w:t>
            </w:r>
            <w:r w:rsidRPr="67EAACA9" w:rsidR="3D82B78A">
              <w:rPr>
                <w:rFonts w:eastAsia="Times New Roman" w:cs="Times New Roman"/>
                <w:szCs w:val="24"/>
              </w:rPr>
              <w:t>understandable</w:t>
            </w:r>
            <w:r w:rsidRPr="67EAACA9" w:rsidR="36E15819">
              <w:rPr>
                <w:rFonts w:eastAsia="Times New Roman" w:cs="Times New Roman"/>
                <w:szCs w:val="24"/>
              </w:rPr>
              <w:t xml:space="preserve"> and easy to see</w:t>
            </w:r>
            <w:r w:rsidRPr="67EAACA9" w:rsidR="700196D9">
              <w:rPr>
                <w:rFonts w:eastAsia="Times New Roman" w:cs="Times New Roman"/>
                <w:szCs w:val="24"/>
              </w:rPr>
              <w:t xml:space="preserve">. They look to match the quality shown, </w:t>
            </w:r>
            <w:r w:rsidRPr="67EAACA9" w:rsidR="62991DC2">
              <w:rPr>
                <w:rFonts w:eastAsia="Times New Roman" w:cs="Times New Roman"/>
                <w:szCs w:val="24"/>
              </w:rPr>
              <w:t xml:space="preserve">because the company offers </w:t>
            </w:r>
            <w:r w:rsidRPr="67EAACA9" w:rsidR="38698917">
              <w:rPr>
                <w:rFonts w:eastAsia="Times New Roman" w:cs="Times New Roman"/>
                <w:szCs w:val="24"/>
              </w:rPr>
              <w:t>qualified cleaners, insurance, and high cleaning standards. The transparency helps customers feel informe</w:t>
            </w:r>
            <w:r w:rsidRPr="67EAACA9" w:rsidR="11F2512B">
              <w:rPr>
                <w:rFonts w:eastAsia="Times New Roman" w:cs="Times New Roman"/>
                <w:szCs w:val="24"/>
              </w:rPr>
              <w:t>d before booking.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AA389A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38AA389A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7EAACA9" w:rsidRDefault="0BE35335" w14:paraId="28870333" w14:textId="2305E7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>London cleaners</w:t>
            </w:r>
          </w:p>
        </w:tc>
      </w:tr>
      <w:tr w:rsidRPr="007D32C5" w:rsidR="000E774D" w:rsidTr="38AA389A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7EAACA9" w:rsidRDefault="555C1478" w14:paraId="667873EF" w14:textId="7942C53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>Cleaning services</w:t>
            </w:r>
          </w:p>
        </w:tc>
      </w:tr>
      <w:tr w:rsidRPr="007D32C5" w:rsidR="000E774D" w:rsidTr="38AA389A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7EAACA9" w:rsidRDefault="197E23E8" w14:paraId="0B78EB9B" w14:textId="2BA56DE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>House cleaning London</w:t>
            </w:r>
          </w:p>
        </w:tc>
      </w:tr>
      <w:tr w:rsidRPr="007D32C5" w:rsidR="000E774D" w:rsidTr="38AA389A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AA389A" w14:paraId="7F4818F5" w14:textId="77777777">
        <w:tc>
          <w:tcPr>
            <w:tcW w:w="9016" w:type="dxa"/>
            <w:gridSpan w:val="5"/>
            <w:tcMar/>
          </w:tcPr>
          <w:p w:rsidR="000E774D" w:rsidP="67EAACA9" w:rsidRDefault="00CE5D08" w14:paraId="7937E005" w14:textId="23093F02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>Answer:</w:t>
            </w:r>
            <w:r w:rsidRPr="67EAACA9" w:rsidR="47B78C1C">
              <w:rPr>
                <w:rFonts w:ascii="Arial" w:hAnsi="Arial" w:cs="Arial"/>
                <w:sz w:val="22"/>
              </w:rPr>
              <w:t xml:space="preserve"> </w:t>
            </w:r>
            <w:r w:rsidRPr="67EAACA9" w:rsidR="47B78C1C">
              <w:rPr>
                <w:rFonts w:eastAsia="Times New Roman" w:cs="Times New Roman"/>
                <w:szCs w:val="24"/>
              </w:rPr>
              <w:t>Yes, when typing ‘’London cleaners’’ or ‘’ Cleaning services London,’’ the website usually appears w</w:t>
            </w:r>
            <w:r w:rsidRPr="67EAACA9" w:rsidR="25CCEB5D">
              <w:rPr>
                <w:rFonts w:eastAsia="Times New Roman" w:cs="Times New Roman"/>
                <w:szCs w:val="24"/>
              </w:rPr>
              <w:t xml:space="preserve">ithin the top results on Google. It </w:t>
            </w:r>
            <w:r w:rsidRPr="67EAACA9" w:rsidR="647B4EBC">
              <w:rPr>
                <w:rFonts w:eastAsia="Times New Roman" w:cs="Times New Roman"/>
                <w:szCs w:val="24"/>
              </w:rPr>
              <w:t xml:space="preserve">frequently shows up in the top ten, which means the website is easy to find and </w:t>
            </w:r>
            <w:r w:rsidRPr="67EAACA9" w:rsidR="475D9909">
              <w:rPr>
                <w:rFonts w:eastAsia="Times New Roman" w:cs="Times New Roman"/>
                <w:szCs w:val="24"/>
              </w:rPr>
              <w:t>efficient. Being high on google helps the company attract more customers.</w:t>
            </w:r>
            <w:r w:rsidRPr="67EAACA9">
              <w:rPr>
                <w:rFonts w:eastAsia="Times New Roman" w:cs="Times New Roman"/>
                <w:szCs w:val="24"/>
              </w:rPr>
              <w:t xml:space="preserve">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AA389A" w14:paraId="18FE4266" w14:textId="77777777">
        <w:tc>
          <w:tcPr>
            <w:tcW w:w="9016" w:type="dxa"/>
            <w:gridSpan w:val="5"/>
            <w:tcMar/>
          </w:tcPr>
          <w:p w:rsidR="009F7897" w:rsidP="008F4F52" w:rsidRDefault="009F7897" w14:paraId="554E6741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="000E774D" w:rsidP="00CE5D08" w:rsidRDefault="000E774D" w14:paraId="2BC457E6" w14:textId="0C452FFB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904091" w:rsidP="00CE5D08" w:rsidRDefault="00CE5D08" w14:paraId="7044C31E" w14:textId="74A7B09A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38AA389A" w14:paraId="5270D4EE" w14:textId="77777777">
        <w:tc>
          <w:tcPr>
            <w:tcW w:w="9016" w:type="dxa"/>
            <w:gridSpan w:val="5"/>
            <w:tcMar/>
          </w:tcPr>
          <w:p w:rsidR="000E774D" w:rsidRDefault="00CE5D08" w14:paraId="5FDA049D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  <w:p w:rsidRPr="007D32C5" w:rsidR="0004028C" w:rsidRDefault="0004028C" w14:paraId="3026900B" w14:textId="34A4F1A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AA389A" w14:paraId="462A66DE" w14:textId="77777777">
        <w:tc>
          <w:tcPr>
            <w:tcW w:w="9016" w:type="dxa"/>
            <w:gridSpan w:val="5"/>
            <w:tcMar/>
          </w:tcPr>
          <w:p w:rsidR="000E774D" w:rsidP="1D2D5358" w:rsidRDefault="00CE5D08" w14:paraId="5DDDB244" w14:textId="5278FF94">
            <w:pPr>
              <w:rPr>
                <w:rFonts w:eastAsia="Times New Roman" w:cs="Times New Roman"/>
              </w:rPr>
            </w:pPr>
            <w:r w:rsidRPr="1D2D535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D2D5358" w:rsidR="3956430F">
              <w:rPr>
                <w:rFonts w:eastAsia="Times New Roman" w:cs="Times New Roman"/>
              </w:rPr>
              <w:t xml:space="preserve">Yes, websites are still </w:t>
            </w:r>
            <w:r w:rsidRPr="1D2D5358" w:rsidR="3956430F">
              <w:rPr>
                <w:rFonts w:eastAsia="Times New Roman" w:cs="Times New Roman"/>
              </w:rPr>
              <w:t>very important</w:t>
            </w:r>
            <w:r w:rsidRPr="1D2D5358" w:rsidR="3956430F">
              <w:rPr>
                <w:rFonts w:eastAsia="Times New Roman" w:cs="Times New Roman"/>
              </w:rPr>
              <w:t xml:space="preserve"> for modern UK businesses</w:t>
            </w:r>
            <w:r w:rsidRPr="1D2D5358" w:rsidR="0026790B">
              <w:rPr>
                <w:rFonts w:eastAsia="Times New Roman" w:cs="Times New Roman"/>
              </w:rPr>
              <w:t xml:space="preserve"> because </w:t>
            </w:r>
            <w:r w:rsidRPr="1D2D5358" w:rsidR="00941360">
              <w:rPr>
                <w:rFonts w:eastAsia="Times New Roman" w:cs="Times New Roman"/>
              </w:rPr>
              <w:t xml:space="preserve">they are </w:t>
            </w:r>
            <w:r w:rsidRPr="1D2D5358" w:rsidR="00730C09">
              <w:rPr>
                <w:rFonts w:eastAsia="Times New Roman" w:cs="Times New Roman"/>
              </w:rPr>
              <w:t>usua</w:t>
            </w:r>
            <w:r w:rsidRPr="1D2D5358" w:rsidR="00491904">
              <w:rPr>
                <w:rFonts w:eastAsia="Times New Roman" w:cs="Times New Roman"/>
              </w:rPr>
              <w:t xml:space="preserve">lly the </w:t>
            </w:r>
            <w:r w:rsidRPr="1D2D5358" w:rsidR="003B25C9">
              <w:rPr>
                <w:rFonts w:eastAsia="Times New Roman" w:cs="Times New Roman"/>
              </w:rPr>
              <w:t>first-place</w:t>
            </w:r>
            <w:r w:rsidRPr="1D2D5358" w:rsidR="00491904">
              <w:rPr>
                <w:rFonts w:eastAsia="Times New Roman" w:cs="Times New Roman"/>
              </w:rPr>
              <w:t xml:space="preserve"> </w:t>
            </w:r>
            <w:r w:rsidRPr="1D2D5358" w:rsidR="0067575E">
              <w:rPr>
                <w:rFonts w:eastAsia="Times New Roman" w:cs="Times New Roman"/>
              </w:rPr>
              <w:t>customers go to wh</w:t>
            </w:r>
            <w:r w:rsidRPr="1D2D5358" w:rsidR="0067575E">
              <w:rPr>
                <w:rFonts w:eastAsia="Times New Roman" w:cs="Times New Roman"/>
              </w:rPr>
              <w:t>en looking fo</w:t>
            </w:r>
            <w:r w:rsidRPr="1D2D5358" w:rsidR="0067575E">
              <w:rPr>
                <w:rFonts w:eastAsia="Times New Roman" w:cs="Times New Roman"/>
              </w:rPr>
              <w:t>r informat</w:t>
            </w:r>
            <w:r w:rsidRPr="1D2D5358" w:rsidR="0067575E">
              <w:rPr>
                <w:rFonts w:eastAsia="Times New Roman" w:cs="Times New Roman"/>
              </w:rPr>
              <w:t xml:space="preserve">ion. </w:t>
            </w:r>
            <w:r w:rsidRPr="1D2D5358" w:rsidR="3956430F">
              <w:rPr>
                <w:rFonts w:eastAsia="Times New Roman" w:cs="Times New Roman"/>
              </w:rPr>
              <w:t xml:space="preserve">Many </w:t>
            </w:r>
            <w:r w:rsidRPr="1D2D5358" w:rsidR="008E4D13">
              <w:rPr>
                <w:rFonts w:eastAsia="Times New Roman" w:cs="Times New Roman"/>
              </w:rPr>
              <w:t>people</w:t>
            </w:r>
            <w:r w:rsidRPr="1D2D5358" w:rsidR="3956430F">
              <w:rPr>
                <w:rFonts w:eastAsia="Times New Roman" w:cs="Times New Roman"/>
              </w:rPr>
              <w:t xml:space="preserve"> sea</w:t>
            </w:r>
            <w:r w:rsidRPr="1D2D5358" w:rsidR="3956430F">
              <w:rPr>
                <w:rFonts w:eastAsia="Times New Roman" w:cs="Times New Roman"/>
              </w:rPr>
              <w:t>rch onl</w:t>
            </w:r>
            <w:r w:rsidRPr="1D2D5358" w:rsidR="3956430F">
              <w:rPr>
                <w:rFonts w:eastAsia="Times New Roman" w:cs="Times New Roman"/>
              </w:rPr>
              <w:t>ine before choos</w:t>
            </w:r>
            <w:r w:rsidRPr="1D2D5358" w:rsidR="72475DD4">
              <w:rPr>
                <w:rFonts w:eastAsia="Times New Roman" w:cs="Times New Roman"/>
              </w:rPr>
              <w:t>ing a</w:t>
            </w:r>
            <w:r w:rsidRPr="1D2D5358" w:rsidR="008E4D13">
              <w:rPr>
                <w:rFonts w:eastAsia="Times New Roman" w:cs="Times New Roman"/>
              </w:rPr>
              <w:t>ny</w:t>
            </w:r>
            <w:r w:rsidRPr="1D2D5358" w:rsidR="72475DD4">
              <w:rPr>
                <w:rFonts w:eastAsia="Times New Roman" w:cs="Times New Roman"/>
              </w:rPr>
              <w:t xml:space="preserve"> service, especially for things like cleaning, repairs or sh</w:t>
            </w:r>
            <w:r w:rsidRPr="1D2D5358" w:rsidR="137C3BE5">
              <w:rPr>
                <w:rFonts w:eastAsia="Times New Roman" w:cs="Times New Roman"/>
              </w:rPr>
              <w:t>opping</w:t>
            </w:r>
            <w:r w:rsidRPr="1D2D5358" w:rsidR="006F5DC9">
              <w:rPr>
                <w:rFonts w:eastAsia="Times New Roman" w:cs="Times New Roman"/>
              </w:rPr>
              <w:t xml:space="preserve"> or </w:t>
            </w:r>
            <w:r w:rsidRPr="1D2D5358" w:rsidR="00E53927">
              <w:rPr>
                <w:rFonts w:eastAsia="Times New Roman" w:cs="Times New Roman"/>
              </w:rPr>
              <w:t>booking appointments</w:t>
            </w:r>
            <w:r w:rsidRPr="1D2D5358" w:rsidR="137C3BE5">
              <w:rPr>
                <w:rFonts w:eastAsia="Times New Roman" w:cs="Times New Roman"/>
              </w:rPr>
              <w:t>. A good</w:t>
            </w:r>
            <w:r w:rsidRPr="1D2D5358" w:rsidR="00D41BE5">
              <w:rPr>
                <w:rFonts w:eastAsia="Times New Roman" w:cs="Times New Roman"/>
              </w:rPr>
              <w:t xml:space="preserve"> and professional</w:t>
            </w:r>
            <w:r w:rsidRPr="1D2D5358" w:rsidR="137C3BE5">
              <w:rPr>
                <w:rFonts w:eastAsia="Times New Roman" w:cs="Times New Roman"/>
              </w:rPr>
              <w:t xml:space="preserve"> website helps a </w:t>
            </w:r>
            <w:r w:rsidRPr="1D2D5358" w:rsidR="001A17B7">
              <w:rPr>
                <w:rFonts w:eastAsia="Times New Roman" w:cs="Times New Roman"/>
              </w:rPr>
              <w:t>company</w:t>
            </w:r>
            <w:r w:rsidRPr="1D2D5358" w:rsidR="137C3BE5">
              <w:rPr>
                <w:rFonts w:eastAsia="Times New Roman" w:cs="Times New Roman"/>
              </w:rPr>
              <w:t xml:space="preserve"> appear </w:t>
            </w:r>
            <w:r w:rsidRPr="1D2D5358" w:rsidR="137C3BE5">
              <w:rPr>
                <w:rFonts w:eastAsia="Times New Roman" w:cs="Times New Roman"/>
              </w:rPr>
              <w:t xml:space="preserve">trustworthy, </w:t>
            </w:r>
            <w:r w:rsidRPr="1D2D5358" w:rsidR="00E7059D">
              <w:rPr>
                <w:rFonts w:eastAsia="Times New Roman" w:cs="Times New Roman"/>
              </w:rPr>
              <w:t>org</w:t>
            </w:r>
            <w:r w:rsidRPr="1D2D5358" w:rsidR="00EC6855">
              <w:rPr>
                <w:rFonts w:eastAsia="Times New Roman" w:cs="Times New Roman"/>
              </w:rPr>
              <w:t>anised</w:t>
            </w:r>
            <w:r w:rsidRPr="1D2D5358" w:rsidR="137C3BE5">
              <w:rPr>
                <w:rFonts w:eastAsia="Times New Roman" w:cs="Times New Roman"/>
              </w:rPr>
              <w:t xml:space="preserve"> and </w:t>
            </w:r>
            <w:r w:rsidRPr="1D2D5358" w:rsidR="7AFEF8FE">
              <w:rPr>
                <w:rFonts w:eastAsia="Times New Roman" w:cs="Times New Roman"/>
              </w:rPr>
              <w:t>easy to</w:t>
            </w:r>
            <w:r w:rsidRPr="1D2D5358" w:rsidR="137C3BE5">
              <w:rPr>
                <w:rFonts w:eastAsia="Times New Roman" w:cs="Times New Roman"/>
              </w:rPr>
              <w:t xml:space="preserve"> contact.</w:t>
            </w:r>
            <w:r w:rsidRPr="1D2D5358" w:rsidR="30696269">
              <w:rPr>
                <w:rFonts w:eastAsia="Times New Roman" w:cs="Times New Roman"/>
              </w:rPr>
              <w:t xml:space="preserve"> Even </w:t>
            </w:r>
            <w:r w:rsidRPr="1D2D5358" w:rsidR="00E51370">
              <w:rPr>
                <w:rFonts w:eastAsia="Times New Roman" w:cs="Times New Roman"/>
              </w:rPr>
              <w:t>though</w:t>
            </w:r>
            <w:r w:rsidRPr="1D2D5358" w:rsidR="30696269">
              <w:rPr>
                <w:rFonts w:eastAsia="Times New Roman" w:cs="Times New Roman"/>
              </w:rPr>
              <w:t xml:space="preserve"> social media</w:t>
            </w:r>
            <w:r w:rsidRPr="1D2D5358" w:rsidR="00742019">
              <w:rPr>
                <w:rFonts w:eastAsia="Times New Roman" w:cs="Times New Roman"/>
              </w:rPr>
              <w:t xml:space="preserve"> is p</w:t>
            </w:r>
            <w:r w:rsidRPr="1D2D5358" w:rsidR="00C7655F">
              <w:rPr>
                <w:rFonts w:eastAsia="Times New Roman" w:cs="Times New Roman"/>
              </w:rPr>
              <w:t>opular</w:t>
            </w:r>
            <w:r w:rsidRPr="1D2D5358" w:rsidR="30696269">
              <w:rPr>
                <w:rFonts w:eastAsia="Times New Roman" w:cs="Times New Roman"/>
              </w:rPr>
              <w:t>, a webs</w:t>
            </w:r>
            <w:r w:rsidRPr="1D2D5358" w:rsidR="30696269">
              <w:rPr>
                <w:rFonts w:eastAsia="Times New Roman" w:cs="Times New Roman"/>
              </w:rPr>
              <w:t>ite</w:t>
            </w:r>
            <w:r w:rsidRPr="1D2D5358" w:rsidR="30696269">
              <w:rPr>
                <w:rFonts w:eastAsia="Times New Roman" w:cs="Times New Roman"/>
              </w:rPr>
              <w:t xml:space="preserve"> </w:t>
            </w:r>
            <w:r w:rsidRPr="1D2D5358" w:rsidR="5E0390D8">
              <w:rPr>
                <w:rFonts w:eastAsia="Times New Roman" w:cs="Times New Roman"/>
              </w:rPr>
              <w:t>is still the main place for clear information, prices</w:t>
            </w:r>
            <w:r w:rsidRPr="1D2D5358" w:rsidR="00C52F14">
              <w:rPr>
                <w:rFonts w:eastAsia="Times New Roman" w:cs="Times New Roman"/>
              </w:rPr>
              <w:t xml:space="preserve"> </w:t>
            </w:r>
            <w:r w:rsidRPr="1D2D5358" w:rsidR="5FA4CD23">
              <w:rPr>
                <w:rFonts w:eastAsia="Times New Roman" w:cs="Times New Roman"/>
              </w:rPr>
              <w:t>list</w:t>
            </w:r>
            <w:r w:rsidRPr="1D2D5358" w:rsidR="00D57F3B">
              <w:rPr>
                <w:rFonts w:eastAsia="Times New Roman" w:cs="Times New Roman"/>
              </w:rPr>
              <w:t xml:space="preserve"> reviews, </w:t>
            </w:r>
            <w:r w:rsidRPr="1D2D5358" w:rsidR="5E0390D8">
              <w:rPr>
                <w:rFonts w:eastAsia="Times New Roman" w:cs="Times New Roman"/>
              </w:rPr>
              <w:t>booking</w:t>
            </w:r>
            <w:r w:rsidRPr="1D2D5358" w:rsidR="00C710E9">
              <w:rPr>
                <w:rFonts w:eastAsia="Times New Roman" w:cs="Times New Roman"/>
              </w:rPr>
              <w:t xml:space="preserve"> systems</w:t>
            </w:r>
            <w:r w:rsidRPr="1D2D5358" w:rsidR="5E0390D8">
              <w:rPr>
                <w:rFonts w:eastAsia="Times New Roman" w:cs="Times New Roman"/>
              </w:rPr>
              <w:t>, and company details.</w:t>
            </w:r>
            <w:r w:rsidRPr="1D2D5358" w:rsidR="00137DB5">
              <w:rPr>
                <w:rFonts w:eastAsia="Times New Roman" w:cs="Times New Roman"/>
              </w:rPr>
              <w:t xml:space="preserve"> </w:t>
            </w:r>
            <w:r w:rsidRPr="1D2D5358" w:rsidR="00292709">
              <w:rPr>
                <w:rFonts w:eastAsia="Times New Roman" w:cs="Times New Roman"/>
              </w:rPr>
              <w:t xml:space="preserve">It also helps customers compare services </w:t>
            </w:r>
            <w:r w:rsidRPr="1D2D5358" w:rsidR="003C7B64">
              <w:rPr>
                <w:rFonts w:eastAsia="Times New Roman" w:cs="Times New Roman"/>
              </w:rPr>
              <w:t>quickly and feel confident about their choice</w:t>
            </w:r>
            <w:r w:rsidRPr="1D2D5358" w:rsidR="00903C0B">
              <w:rPr>
                <w:rFonts w:eastAsia="Times New Roman" w:cs="Times New Roman"/>
              </w:rPr>
              <w:t xml:space="preserve">. </w:t>
            </w:r>
            <w:r w:rsidRPr="1D2D5358" w:rsidR="5E0390D8">
              <w:rPr>
                <w:rFonts w:eastAsia="Times New Roman" w:cs="Times New Roman"/>
              </w:rPr>
              <w:t>Without a website, a business m</w:t>
            </w:r>
            <w:r w:rsidRPr="1D2D5358" w:rsidR="00535AEB">
              <w:rPr>
                <w:rFonts w:eastAsia="Times New Roman" w:cs="Times New Roman"/>
              </w:rPr>
              <w:t>ay</w:t>
            </w:r>
            <w:r w:rsidRPr="1D2D5358" w:rsidR="5E0390D8">
              <w:rPr>
                <w:rFonts w:eastAsia="Times New Roman" w:cs="Times New Roman"/>
              </w:rPr>
              <w:t xml:space="preserve"> look </w:t>
            </w:r>
            <w:r w:rsidRPr="1D2D5358" w:rsidR="79519BBB">
              <w:rPr>
                <w:rFonts w:eastAsia="Times New Roman" w:cs="Times New Roman"/>
              </w:rPr>
              <w:t>less reliable</w:t>
            </w:r>
            <w:r w:rsidRPr="1D2D5358" w:rsidR="00F76EEC">
              <w:rPr>
                <w:rFonts w:eastAsia="Times New Roman" w:cs="Times New Roman"/>
              </w:rPr>
              <w:t xml:space="preserve"> or less </w:t>
            </w:r>
            <w:r w:rsidRPr="1D2D5358" w:rsidR="00571E24">
              <w:rPr>
                <w:rFonts w:eastAsia="Times New Roman" w:cs="Times New Roman"/>
              </w:rPr>
              <w:t>established</w:t>
            </w:r>
            <w:r w:rsidRPr="1D2D5358" w:rsidR="4B783028">
              <w:rPr>
                <w:rFonts w:eastAsia="Times New Roman" w:cs="Times New Roman"/>
              </w:rPr>
              <w:t xml:space="preserve">. </w:t>
            </w:r>
            <w:r w:rsidRPr="1D2D5358" w:rsidR="77F88F69">
              <w:rPr>
                <w:rFonts w:eastAsia="Times New Roman" w:cs="Times New Roman"/>
              </w:rPr>
              <w:t xml:space="preserve">For these reasons, websites continue to </w:t>
            </w:r>
            <w:r w:rsidRPr="1D2D5358" w:rsidR="00AE7018">
              <w:rPr>
                <w:rFonts w:eastAsia="Times New Roman" w:cs="Times New Roman"/>
              </w:rPr>
              <w:t xml:space="preserve">play a </w:t>
            </w:r>
            <w:r w:rsidRPr="1D2D5358" w:rsidR="003B25C9">
              <w:rPr>
                <w:rFonts w:eastAsia="Times New Roman" w:cs="Times New Roman"/>
              </w:rPr>
              <w:t>k</w:t>
            </w:r>
            <w:r w:rsidRPr="1D2D5358" w:rsidR="05E59139">
              <w:rPr>
                <w:rFonts w:eastAsia="Times New Roman" w:cs="Times New Roman"/>
              </w:rPr>
              <w:t>ey role</w:t>
            </w:r>
            <w:r w:rsidRPr="1D2D5358" w:rsidR="77F88F69">
              <w:rPr>
                <w:rFonts w:eastAsia="Times New Roman" w:cs="Times New Roman"/>
              </w:rPr>
              <w:t xml:space="preserve"> today’s digital world.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AA389A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AA389A" w14:paraId="55F79962" w14:textId="77777777">
        <w:tc>
          <w:tcPr>
            <w:tcW w:w="9016" w:type="dxa"/>
            <w:gridSpan w:val="5"/>
            <w:tcMar/>
          </w:tcPr>
          <w:p w:rsidR="000E774D" w:rsidP="38AA389A" w:rsidRDefault="00CE5D08" w14:paraId="30EFCBC3" w14:textId="6B15D888">
            <w:pPr>
              <w:rPr>
                <w:rFonts w:eastAsia="Times New Roman" w:cs="Times New Roman"/>
              </w:rPr>
            </w:pPr>
            <w:r w:rsidRPr="38AA389A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8AA389A" w:rsidR="0054232D">
              <w:rPr>
                <w:rFonts w:ascii="Arial" w:hAnsi="Arial" w:cs="Arial"/>
                <w:sz w:val="22"/>
                <w:szCs w:val="22"/>
              </w:rPr>
              <w:t>M</w:t>
            </w:r>
            <w:r w:rsidRPr="38AA389A" w:rsidR="0E89F47B">
              <w:rPr>
                <w:rFonts w:eastAsia="Times New Roman" w:cs="Times New Roman"/>
              </w:rPr>
              <w:t xml:space="preserve">y main recommendation would be for the website to add a live </w:t>
            </w:r>
            <w:r w:rsidRPr="38AA389A" w:rsidR="004E6E5F">
              <w:rPr>
                <w:rFonts w:eastAsia="Times New Roman" w:cs="Times New Roman"/>
              </w:rPr>
              <w:t xml:space="preserve">online </w:t>
            </w:r>
            <w:r w:rsidRPr="38AA389A" w:rsidR="0E89F47B">
              <w:rPr>
                <w:rFonts w:eastAsia="Times New Roman" w:cs="Times New Roman"/>
              </w:rPr>
              <w:t xml:space="preserve">chat tool. Many customers prefer typing </w:t>
            </w:r>
            <w:r w:rsidRPr="38AA389A" w:rsidR="001E473C">
              <w:rPr>
                <w:rFonts w:eastAsia="Times New Roman" w:cs="Times New Roman"/>
              </w:rPr>
              <w:t xml:space="preserve">for </w:t>
            </w:r>
            <w:r w:rsidRPr="38AA389A" w:rsidR="002C5780">
              <w:rPr>
                <w:rFonts w:eastAsia="Times New Roman" w:cs="Times New Roman"/>
              </w:rPr>
              <w:t>q</w:t>
            </w:r>
            <w:r w:rsidRPr="38AA389A" w:rsidR="000D7FF8">
              <w:rPr>
                <w:rFonts w:eastAsia="Times New Roman" w:cs="Times New Roman"/>
              </w:rPr>
              <w:t>uick</w:t>
            </w:r>
            <w:r w:rsidRPr="38AA389A" w:rsidR="0E89F47B">
              <w:rPr>
                <w:rFonts w:eastAsia="Times New Roman" w:cs="Times New Roman"/>
              </w:rPr>
              <w:t xml:space="preserve"> questions instead of calling</w:t>
            </w:r>
            <w:r w:rsidRPr="38AA389A" w:rsidR="000D7FF8">
              <w:rPr>
                <w:rFonts w:eastAsia="Times New Roman" w:cs="Times New Roman"/>
              </w:rPr>
              <w:t xml:space="preserve">, </w:t>
            </w:r>
            <w:r w:rsidRPr="38AA389A" w:rsidR="009C3A78">
              <w:rPr>
                <w:rFonts w:eastAsia="Times New Roman" w:cs="Times New Roman"/>
              </w:rPr>
              <w:t xml:space="preserve">especially if they are busy at work or not able to </w:t>
            </w:r>
            <w:r w:rsidRPr="38AA389A" w:rsidR="00A83A36">
              <w:rPr>
                <w:rFonts w:eastAsia="Times New Roman" w:cs="Times New Roman"/>
              </w:rPr>
              <w:t xml:space="preserve">speak on the phone. </w:t>
            </w:r>
            <w:r w:rsidRPr="38AA389A" w:rsidR="283B2FB1">
              <w:rPr>
                <w:rFonts w:eastAsia="Times New Roman" w:cs="Times New Roman"/>
              </w:rPr>
              <w:t xml:space="preserve">A chat tool </w:t>
            </w:r>
            <w:r w:rsidRPr="38AA389A" w:rsidR="000A02B5">
              <w:rPr>
                <w:rFonts w:eastAsia="Times New Roman" w:cs="Times New Roman"/>
              </w:rPr>
              <w:t>would give instant support</w:t>
            </w:r>
            <w:r w:rsidRPr="38AA389A" w:rsidR="00FA245C">
              <w:rPr>
                <w:rFonts w:eastAsia="Times New Roman" w:cs="Times New Roman"/>
              </w:rPr>
              <w:t xml:space="preserve">, </w:t>
            </w:r>
            <w:r w:rsidRPr="38AA389A" w:rsidR="283B2FB1">
              <w:rPr>
                <w:rFonts w:eastAsia="Times New Roman" w:cs="Times New Roman"/>
              </w:rPr>
              <w:t>help people get information faster</w:t>
            </w:r>
            <w:r w:rsidRPr="38AA389A" w:rsidR="00B24F08">
              <w:rPr>
                <w:rFonts w:eastAsia="Times New Roman" w:cs="Times New Roman"/>
              </w:rPr>
              <w:t xml:space="preserve"> and </w:t>
            </w:r>
            <w:r w:rsidRPr="38AA389A" w:rsidR="008A54E9">
              <w:rPr>
                <w:rFonts w:eastAsia="Times New Roman" w:cs="Times New Roman"/>
              </w:rPr>
              <w:t>understand</w:t>
            </w:r>
            <w:r w:rsidRPr="38AA389A" w:rsidR="00EA5209">
              <w:rPr>
                <w:rFonts w:eastAsia="Times New Roman" w:cs="Times New Roman"/>
              </w:rPr>
              <w:t xml:space="preserve"> the</w:t>
            </w:r>
            <w:r w:rsidRPr="38AA389A" w:rsidR="008A54E9">
              <w:rPr>
                <w:rFonts w:eastAsia="Times New Roman" w:cs="Times New Roman"/>
              </w:rPr>
              <w:t xml:space="preserve"> services more clearly</w:t>
            </w:r>
            <w:r w:rsidRPr="38AA389A" w:rsidR="00AB1557">
              <w:rPr>
                <w:rFonts w:eastAsia="Times New Roman" w:cs="Times New Roman"/>
              </w:rPr>
              <w:t>,</w:t>
            </w:r>
            <w:r w:rsidRPr="38AA389A" w:rsidR="00064435">
              <w:rPr>
                <w:rFonts w:eastAsia="Times New Roman" w:cs="Times New Roman"/>
              </w:rPr>
              <w:t xml:space="preserve"> </w:t>
            </w:r>
            <w:r w:rsidRPr="38AA389A" w:rsidR="283B2FB1">
              <w:rPr>
                <w:rFonts w:eastAsia="Times New Roman" w:cs="Times New Roman"/>
              </w:rPr>
              <w:t xml:space="preserve">especially </w:t>
            </w:r>
            <w:r w:rsidRPr="38AA389A" w:rsidR="00C45AC6">
              <w:rPr>
                <w:rFonts w:eastAsia="Times New Roman" w:cs="Times New Roman"/>
              </w:rPr>
              <w:t xml:space="preserve">for customers </w:t>
            </w:r>
            <w:r w:rsidRPr="38AA389A" w:rsidR="283B2FB1">
              <w:rPr>
                <w:rFonts w:eastAsia="Times New Roman" w:cs="Times New Roman"/>
              </w:rPr>
              <w:t xml:space="preserve">outside </w:t>
            </w:r>
            <w:r w:rsidRPr="38AA389A" w:rsidR="006659CF">
              <w:rPr>
                <w:rFonts w:eastAsia="Times New Roman" w:cs="Times New Roman"/>
              </w:rPr>
              <w:t>normal office</w:t>
            </w:r>
            <w:r w:rsidRPr="38AA389A" w:rsidR="283B2FB1">
              <w:rPr>
                <w:rFonts w:eastAsia="Times New Roman" w:cs="Times New Roman"/>
              </w:rPr>
              <w:t xml:space="preserve"> hours. It would als</w:t>
            </w:r>
            <w:r w:rsidRPr="38AA389A" w:rsidR="0A56716C">
              <w:rPr>
                <w:rFonts w:eastAsia="Times New Roman" w:cs="Times New Roman"/>
              </w:rPr>
              <w:t xml:space="preserve">o make the website feel more </w:t>
            </w:r>
            <w:r w:rsidRPr="38AA389A" w:rsidR="5AE636CB">
              <w:rPr>
                <w:rFonts w:eastAsia="Times New Roman" w:cs="Times New Roman"/>
              </w:rPr>
              <w:t>hands-on features</w:t>
            </w:r>
            <w:r w:rsidRPr="38AA389A" w:rsidR="0A56716C">
              <w:rPr>
                <w:rFonts w:eastAsia="Times New Roman" w:cs="Times New Roman"/>
              </w:rPr>
              <w:t xml:space="preserve"> and friendly. </w:t>
            </w:r>
            <w:r w:rsidRPr="38AA389A" w:rsidR="60F3CF7E">
              <w:rPr>
                <w:rFonts w:eastAsia="Times New Roman" w:cs="Times New Roman"/>
              </w:rPr>
              <w:t xml:space="preserve">Adding this feature </w:t>
            </w:r>
            <w:r w:rsidRPr="38AA389A" w:rsidR="003B2AED">
              <w:rPr>
                <w:rFonts w:eastAsia="Times New Roman" w:cs="Times New Roman"/>
              </w:rPr>
              <w:t>could</w:t>
            </w:r>
            <w:r w:rsidRPr="38AA389A" w:rsidR="60F3CF7E">
              <w:rPr>
                <w:rFonts w:eastAsia="Times New Roman" w:cs="Times New Roman"/>
              </w:rPr>
              <w:t xml:space="preserve"> improve</w:t>
            </w:r>
            <w:r w:rsidRPr="38AA389A" w:rsidR="00547DB1">
              <w:rPr>
                <w:rFonts w:eastAsia="Times New Roman" w:cs="Times New Roman"/>
              </w:rPr>
              <w:t xml:space="preserve"> communication</w:t>
            </w:r>
            <w:r w:rsidRPr="38AA389A" w:rsidR="002E1DB3">
              <w:rPr>
                <w:rFonts w:eastAsia="Times New Roman" w:cs="Times New Roman"/>
              </w:rPr>
              <w:t>, increase</w:t>
            </w:r>
            <w:r w:rsidRPr="38AA389A" w:rsidR="60F3CF7E">
              <w:rPr>
                <w:rFonts w:eastAsia="Times New Roman" w:cs="Times New Roman"/>
              </w:rPr>
              <w:t xml:space="preserve"> customer support, help answer questions quickly, and possi</w:t>
            </w:r>
            <w:r w:rsidRPr="38AA389A" w:rsidR="249D556A">
              <w:rPr>
                <w:rFonts w:eastAsia="Times New Roman" w:cs="Times New Roman"/>
              </w:rPr>
              <w:t>bly</w:t>
            </w:r>
            <w:r w:rsidRPr="38AA389A" w:rsidR="00980432">
              <w:rPr>
                <w:rFonts w:eastAsia="Times New Roman" w:cs="Times New Roman"/>
              </w:rPr>
              <w:t xml:space="preserve"> lead to</w:t>
            </w:r>
            <w:r w:rsidRPr="38AA389A" w:rsidR="249D556A">
              <w:rPr>
                <w:rFonts w:eastAsia="Times New Roman" w:cs="Times New Roman"/>
              </w:rPr>
              <w:t xml:space="preserve"> </w:t>
            </w:r>
            <w:r w:rsidRPr="38AA389A" w:rsidR="00922004">
              <w:rPr>
                <w:rFonts w:eastAsia="Times New Roman" w:cs="Times New Roman"/>
              </w:rPr>
              <w:t xml:space="preserve">more </w:t>
            </w:r>
            <w:r w:rsidRPr="38AA389A" w:rsidR="2085B167">
              <w:rPr>
                <w:rFonts w:eastAsia="Times New Roman" w:cs="Times New Roman"/>
              </w:rPr>
              <w:t>increased</w:t>
            </w:r>
            <w:r w:rsidRPr="38AA389A" w:rsidR="249D556A">
              <w:rPr>
                <w:rFonts w:eastAsia="Times New Roman" w:cs="Times New Roman"/>
              </w:rPr>
              <w:t xml:space="preserve"> </w:t>
            </w:r>
            <w:r w:rsidRPr="38AA389A" w:rsidR="001C6BB0">
              <w:rPr>
                <w:rFonts w:eastAsia="Times New Roman" w:cs="Times New Roman"/>
              </w:rPr>
              <w:t>number of bookings</w:t>
            </w:r>
            <w:r w:rsidRPr="38AA389A" w:rsidR="001C6BB0">
              <w:rPr>
                <w:rFonts w:eastAsia="Times New Roman" w:cs="Times New Roman"/>
              </w:rPr>
              <w:t xml:space="preserve"> </w:t>
            </w:r>
            <w:r w:rsidRPr="38AA389A" w:rsidR="249D556A">
              <w:rPr>
                <w:rFonts w:eastAsia="Times New Roman" w:cs="Times New Roman"/>
              </w:rPr>
              <w:t xml:space="preserve">the </w:t>
            </w:r>
            <w:r w:rsidRPr="38AA389A" w:rsidR="009966BC">
              <w:rPr>
                <w:rFonts w:eastAsia="Times New Roman" w:cs="Times New Roman"/>
              </w:rPr>
              <w:t>company</w:t>
            </w:r>
            <w:r w:rsidRPr="38AA389A" w:rsidR="249D556A">
              <w:rPr>
                <w:rFonts w:eastAsia="Times New Roman" w:cs="Times New Roman"/>
              </w:rPr>
              <w:t>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67EAACA9" w14:paraId="08945955" w14:textId="77777777">
        <w:tc>
          <w:tcPr>
            <w:tcW w:w="9016" w:type="dxa"/>
          </w:tcPr>
          <w:p w:rsidR="001F1175" w:rsidP="67EAACA9" w:rsidRDefault="77A33DD5" w14:paraId="646057A2" w14:textId="6C6C8FC1">
            <w:pPr>
              <w:rPr>
                <w:rFonts w:ascii="Arial" w:hAnsi="Arial" w:cs="Arial"/>
                <w:sz w:val="22"/>
              </w:rPr>
            </w:pPr>
            <w:r w:rsidRPr="67EAACA9">
              <w:rPr>
                <w:rFonts w:ascii="Arial" w:hAnsi="Arial" w:cs="Arial"/>
                <w:sz w:val="22"/>
              </w:rPr>
              <w:t xml:space="preserve">Cleaners of London. (2024). </w:t>
            </w:r>
            <w:r w:rsidRPr="67EAACA9">
              <w:rPr>
                <w:rFonts w:ascii="Arial" w:hAnsi="Arial" w:cs="Arial"/>
                <w:i/>
                <w:iCs/>
                <w:sz w:val="22"/>
              </w:rPr>
              <w:t>Professional Cleaning Services in London</w:t>
            </w:r>
            <w:r w:rsidRPr="67EAACA9">
              <w:rPr>
                <w:rFonts w:ascii="Arial" w:hAnsi="Arial" w:cs="Arial"/>
                <w:sz w:val="22"/>
              </w:rPr>
              <w:t>. h</w:t>
            </w:r>
            <w:r w:rsidRPr="67EAACA9" w:rsidR="499E958A">
              <w:rPr>
                <w:rFonts w:ascii="Arial" w:hAnsi="Arial" w:cs="Arial"/>
                <w:sz w:val="22"/>
              </w:rPr>
              <w:t>ttps://www.cleanersoflondon.co.uk</w:t>
            </w: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7605E"/>
    <w:multiLevelType w:val="hybridMultilevel"/>
    <w:tmpl w:val="FFFFFFFF"/>
    <w:lvl w:ilvl="0" w:tplc="53C2909C">
      <w:start w:val="1"/>
      <w:numFmt w:val="decimal"/>
      <w:lvlText w:val="%1."/>
      <w:lvlJc w:val="left"/>
      <w:pPr>
        <w:ind w:left="720" w:hanging="360"/>
      </w:pPr>
    </w:lvl>
    <w:lvl w:ilvl="1" w:tplc="4BF2EEFE">
      <w:start w:val="1"/>
      <w:numFmt w:val="lowerLetter"/>
      <w:lvlText w:val="%2."/>
      <w:lvlJc w:val="left"/>
      <w:pPr>
        <w:ind w:left="1440" w:hanging="360"/>
      </w:pPr>
    </w:lvl>
    <w:lvl w:ilvl="2" w:tplc="4356875E">
      <w:start w:val="1"/>
      <w:numFmt w:val="lowerRoman"/>
      <w:lvlText w:val="%3."/>
      <w:lvlJc w:val="right"/>
      <w:pPr>
        <w:ind w:left="2160" w:hanging="180"/>
      </w:pPr>
    </w:lvl>
    <w:lvl w:ilvl="3" w:tplc="B9242898">
      <w:start w:val="1"/>
      <w:numFmt w:val="decimal"/>
      <w:lvlText w:val="%4."/>
      <w:lvlJc w:val="left"/>
      <w:pPr>
        <w:ind w:left="2880" w:hanging="360"/>
      </w:pPr>
    </w:lvl>
    <w:lvl w:ilvl="4" w:tplc="C0F87ADE">
      <w:start w:val="1"/>
      <w:numFmt w:val="lowerLetter"/>
      <w:lvlText w:val="%5."/>
      <w:lvlJc w:val="left"/>
      <w:pPr>
        <w:ind w:left="3600" w:hanging="360"/>
      </w:pPr>
    </w:lvl>
    <w:lvl w:ilvl="5" w:tplc="2AA42676">
      <w:start w:val="1"/>
      <w:numFmt w:val="lowerRoman"/>
      <w:lvlText w:val="%6."/>
      <w:lvlJc w:val="right"/>
      <w:pPr>
        <w:ind w:left="4320" w:hanging="180"/>
      </w:pPr>
    </w:lvl>
    <w:lvl w:ilvl="6" w:tplc="CFA0E9F2">
      <w:start w:val="1"/>
      <w:numFmt w:val="decimal"/>
      <w:lvlText w:val="%7."/>
      <w:lvlJc w:val="left"/>
      <w:pPr>
        <w:ind w:left="5040" w:hanging="360"/>
      </w:pPr>
    </w:lvl>
    <w:lvl w:ilvl="7" w:tplc="A5C27488">
      <w:start w:val="1"/>
      <w:numFmt w:val="lowerLetter"/>
      <w:lvlText w:val="%8."/>
      <w:lvlJc w:val="left"/>
      <w:pPr>
        <w:ind w:left="5760" w:hanging="360"/>
      </w:pPr>
    </w:lvl>
    <w:lvl w:ilvl="8" w:tplc="021EA1EA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38479">
    <w:abstractNumId w:val="1"/>
  </w:num>
  <w:num w:numId="2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028C"/>
    <w:rsid w:val="00061623"/>
    <w:rsid w:val="00064435"/>
    <w:rsid w:val="000A02B5"/>
    <w:rsid w:val="000A5E06"/>
    <w:rsid w:val="000B3CDE"/>
    <w:rsid w:val="000D7FF8"/>
    <w:rsid w:val="000E774D"/>
    <w:rsid w:val="001013E6"/>
    <w:rsid w:val="00137DB5"/>
    <w:rsid w:val="001A17B7"/>
    <w:rsid w:val="001C02E2"/>
    <w:rsid w:val="001C6BB0"/>
    <w:rsid w:val="001C774C"/>
    <w:rsid w:val="001D7AA2"/>
    <w:rsid w:val="001E473C"/>
    <w:rsid w:val="001F1175"/>
    <w:rsid w:val="0026790B"/>
    <w:rsid w:val="002909F5"/>
    <w:rsid w:val="00292709"/>
    <w:rsid w:val="002A2F34"/>
    <w:rsid w:val="002C5780"/>
    <w:rsid w:val="002E1DB3"/>
    <w:rsid w:val="003205D9"/>
    <w:rsid w:val="003B25C9"/>
    <w:rsid w:val="003B2AED"/>
    <w:rsid w:val="003C37F2"/>
    <w:rsid w:val="003C7B64"/>
    <w:rsid w:val="003E1C1F"/>
    <w:rsid w:val="00473E95"/>
    <w:rsid w:val="00491904"/>
    <w:rsid w:val="004E6E5F"/>
    <w:rsid w:val="00507980"/>
    <w:rsid w:val="00535AEB"/>
    <w:rsid w:val="0054232D"/>
    <w:rsid w:val="00547DB1"/>
    <w:rsid w:val="00571E24"/>
    <w:rsid w:val="00594A98"/>
    <w:rsid w:val="005E61A5"/>
    <w:rsid w:val="006659CF"/>
    <w:rsid w:val="00670949"/>
    <w:rsid w:val="0067575E"/>
    <w:rsid w:val="006A5FC1"/>
    <w:rsid w:val="006F5DC9"/>
    <w:rsid w:val="00730C09"/>
    <w:rsid w:val="00742019"/>
    <w:rsid w:val="007962F6"/>
    <w:rsid w:val="007D32C5"/>
    <w:rsid w:val="007E4B9A"/>
    <w:rsid w:val="00801251"/>
    <w:rsid w:val="00811B84"/>
    <w:rsid w:val="00822B1A"/>
    <w:rsid w:val="008521B7"/>
    <w:rsid w:val="0087073A"/>
    <w:rsid w:val="0089672F"/>
    <w:rsid w:val="008A54E9"/>
    <w:rsid w:val="008E4D13"/>
    <w:rsid w:val="008F4F52"/>
    <w:rsid w:val="00903C0B"/>
    <w:rsid w:val="00904091"/>
    <w:rsid w:val="00922004"/>
    <w:rsid w:val="00941360"/>
    <w:rsid w:val="00964101"/>
    <w:rsid w:val="00980432"/>
    <w:rsid w:val="009966BC"/>
    <w:rsid w:val="009B1CC0"/>
    <w:rsid w:val="009C3A78"/>
    <w:rsid w:val="009C6B52"/>
    <w:rsid w:val="009F7897"/>
    <w:rsid w:val="009F7CAC"/>
    <w:rsid w:val="00A46C7E"/>
    <w:rsid w:val="00A83A36"/>
    <w:rsid w:val="00AA0F3B"/>
    <w:rsid w:val="00AB1557"/>
    <w:rsid w:val="00AE7018"/>
    <w:rsid w:val="00B24F08"/>
    <w:rsid w:val="00C06C11"/>
    <w:rsid w:val="00C45AC6"/>
    <w:rsid w:val="00C52F14"/>
    <w:rsid w:val="00C710E9"/>
    <w:rsid w:val="00C7655F"/>
    <w:rsid w:val="00CE5D08"/>
    <w:rsid w:val="00D23B38"/>
    <w:rsid w:val="00D41BE5"/>
    <w:rsid w:val="00D4258D"/>
    <w:rsid w:val="00D57F3B"/>
    <w:rsid w:val="00D6197C"/>
    <w:rsid w:val="00D62E2E"/>
    <w:rsid w:val="00D83F5E"/>
    <w:rsid w:val="00D84451"/>
    <w:rsid w:val="00D930FA"/>
    <w:rsid w:val="00DB053F"/>
    <w:rsid w:val="00E26B70"/>
    <w:rsid w:val="00E43EE9"/>
    <w:rsid w:val="00E51370"/>
    <w:rsid w:val="00E53927"/>
    <w:rsid w:val="00E54FBB"/>
    <w:rsid w:val="00E56203"/>
    <w:rsid w:val="00E63B3F"/>
    <w:rsid w:val="00E7059D"/>
    <w:rsid w:val="00EA5209"/>
    <w:rsid w:val="00EC129D"/>
    <w:rsid w:val="00EC6855"/>
    <w:rsid w:val="00EE7E66"/>
    <w:rsid w:val="00F76EEC"/>
    <w:rsid w:val="00FA245C"/>
    <w:rsid w:val="00FA2FB3"/>
    <w:rsid w:val="013980D5"/>
    <w:rsid w:val="02E5C7E1"/>
    <w:rsid w:val="02F3A366"/>
    <w:rsid w:val="033A65B6"/>
    <w:rsid w:val="038C45E3"/>
    <w:rsid w:val="046AE838"/>
    <w:rsid w:val="048ED04E"/>
    <w:rsid w:val="0496EEB8"/>
    <w:rsid w:val="05A334F0"/>
    <w:rsid w:val="05AC8111"/>
    <w:rsid w:val="05E59139"/>
    <w:rsid w:val="064C9F0D"/>
    <w:rsid w:val="0682E744"/>
    <w:rsid w:val="06F40BCD"/>
    <w:rsid w:val="0796EC09"/>
    <w:rsid w:val="0813BC52"/>
    <w:rsid w:val="082DC00F"/>
    <w:rsid w:val="083BD995"/>
    <w:rsid w:val="09205EC6"/>
    <w:rsid w:val="0958F7D5"/>
    <w:rsid w:val="096B4903"/>
    <w:rsid w:val="0986D65E"/>
    <w:rsid w:val="09E46607"/>
    <w:rsid w:val="09F9D753"/>
    <w:rsid w:val="0A56716C"/>
    <w:rsid w:val="0A59416D"/>
    <w:rsid w:val="0A849953"/>
    <w:rsid w:val="0A8582D0"/>
    <w:rsid w:val="0AE965D6"/>
    <w:rsid w:val="0AECED0B"/>
    <w:rsid w:val="0BCCC776"/>
    <w:rsid w:val="0BE35335"/>
    <w:rsid w:val="0C0BC0ED"/>
    <w:rsid w:val="0C14D7D8"/>
    <w:rsid w:val="0C4A1E9F"/>
    <w:rsid w:val="0C7B7582"/>
    <w:rsid w:val="0D5180DC"/>
    <w:rsid w:val="0DD97CE8"/>
    <w:rsid w:val="0E62870A"/>
    <w:rsid w:val="0E89F47B"/>
    <w:rsid w:val="0EA2FD67"/>
    <w:rsid w:val="0F0D519F"/>
    <w:rsid w:val="0FF402DC"/>
    <w:rsid w:val="1031584E"/>
    <w:rsid w:val="106E24DC"/>
    <w:rsid w:val="10E5AC2A"/>
    <w:rsid w:val="11673381"/>
    <w:rsid w:val="11F2512B"/>
    <w:rsid w:val="129989F0"/>
    <w:rsid w:val="12D519F9"/>
    <w:rsid w:val="137C3BE5"/>
    <w:rsid w:val="13B82849"/>
    <w:rsid w:val="13CF013B"/>
    <w:rsid w:val="14994BA1"/>
    <w:rsid w:val="14AFB8D6"/>
    <w:rsid w:val="1534BBE7"/>
    <w:rsid w:val="153D4A69"/>
    <w:rsid w:val="155E8E67"/>
    <w:rsid w:val="16002CC1"/>
    <w:rsid w:val="16525829"/>
    <w:rsid w:val="16C232B6"/>
    <w:rsid w:val="17468581"/>
    <w:rsid w:val="177BCAF6"/>
    <w:rsid w:val="17CFBD80"/>
    <w:rsid w:val="18521EFF"/>
    <w:rsid w:val="1857DDFC"/>
    <w:rsid w:val="18DDD03C"/>
    <w:rsid w:val="19544122"/>
    <w:rsid w:val="197E23E8"/>
    <w:rsid w:val="19905EE9"/>
    <w:rsid w:val="19AE35DD"/>
    <w:rsid w:val="1A23E4B9"/>
    <w:rsid w:val="1BA1ABFA"/>
    <w:rsid w:val="1C499B7E"/>
    <w:rsid w:val="1C89451B"/>
    <w:rsid w:val="1C8F9D14"/>
    <w:rsid w:val="1D2D5358"/>
    <w:rsid w:val="1D4118BB"/>
    <w:rsid w:val="1D7BC024"/>
    <w:rsid w:val="1D94A107"/>
    <w:rsid w:val="1EAED3E4"/>
    <w:rsid w:val="1EB82DC8"/>
    <w:rsid w:val="1ED27406"/>
    <w:rsid w:val="1F912917"/>
    <w:rsid w:val="1FC608F2"/>
    <w:rsid w:val="1FFBCEC0"/>
    <w:rsid w:val="202E9978"/>
    <w:rsid w:val="2085B167"/>
    <w:rsid w:val="20F6A602"/>
    <w:rsid w:val="20F85A18"/>
    <w:rsid w:val="21A79D01"/>
    <w:rsid w:val="23F4AA45"/>
    <w:rsid w:val="23FCDD79"/>
    <w:rsid w:val="240AFB1A"/>
    <w:rsid w:val="243F9A41"/>
    <w:rsid w:val="24653AA3"/>
    <w:rsid w:val="247C6B3A"/>
    <w:rsid w:val="2498555F"/>
    <w:rsid w:val="249D556A"/>
    <w:rsid w:val="254769FF"/>
    <w:rsid w:val="255BCB87"/>
    <w:rsid w:val="25CCEB5D"/>
    <w:rsid w:val="26E8C89E"/>
    <w:rsid w:val="283B2FB1"/>
    <w:rsid w:val="29820D2B"/>
    <w:rsid w:val="29B464ED"/>
    <w:rsid w:val="2A100078"/>
    <w:rsid w:val="2A56CFD4"/>
    <w:rsid w:val="2AA99E95"/>
    <w:rsid w:val="2ADD4A47"/>
    <w:rsid w:val="2B1B97E7"/>
    <w:rsid w:val="2BAE29D8"/>
    <w:rsid w:val="2C0470C5"/>
    <w:rsid w:val="2C1858AC"/>
    <w:rsid w:val="2C3AD01A"/>
    <w:rsid w:val="2C48014A"/>
    <w:rsid w:val="2CC7803B"/>
    <w:rsid w:val="2CC86933"/>
    <w:rsid w:val="2D5D374E"/>
    <w:rsid w:val="2E004482"/>
    <w:rsid w:val="2E87B1BC"/>
    <w:rsid w:val="2E96E72E"/>
    <w:rsid w:val="3011EFAF"/>
    <w:rsid w:val="30359697"/>
    <w:rsid w:val="304A49C4"/>
    <w:rsid w:val="3054C842"/>
    <w:rsid w:val="30696269"/>
    <w:rsid w:val="30A39E9C"/>
    <w:rsid w:val="30DC2C53"/>
    <w:rsid w:val="315EA036"/>
    <w:rsid w:val="31E9DFC1"/>
    <w:rsid w:val="3209EEB9"/>
    <w:rsid w:val="3315DA82"/>
    <w:rsid w:val="33872A92"/>
    <w:rsid w:val="344189BF"/>
    <w:rsid w:val="3465DAB1"/>
    <w:rsid w:val="34D754AB"/>
    <w:rsid w:val="351CD7AA"/>
    <w:rsid w:val="35286AF6"/>
    <w:rsid w:val="3563D9A5"/>
    <w:rsid w:val="361565D7"/>
    <w:rsid w:val="36A13C70"/>
    <w:rsid w:val="36E15819"/>
    <w:rsid w:val="3721A303"/>
    <w:rsid w:val="3759BF4D"/>
    <w:rsid w:val="378DB242"/>
    <w:rsid w:val="37E8FCD6"/>
    <w:rsid w:val="38043830"/>
    <w:rsid w:val="384F3AED"/>
    <w:rsid w:val="38698917"/>
    <w:rsid w:val="38AA389A"/>
    <w:rsid w:val="38E67B40"/>
    <w:rsid w:val="39075A7E"/>
    <w:rsid w:val="3924D4BE"/>
    <w:rsid w:val="394E5636"/>
    <w:rsid w:val="3956430F"/>
    <w:rsid w:val="39A42362"/>
    <w:rsid w:val="39DF150C"/>
    <w:rsid w:val="3A0C69F0"/>
    <w:rsid w:val="3A50916A"/>
    <w:rsid w:val="3A5E7CC1"/>
    <w:rsid w:val="3A9DB428"/>
    <w:rsid w:val="3BCF7510"/>
    <w:rsid w:val="3BF2B9AE"/>
    <w:rsid w:val="3BF59063"/>
    <w:rsid w:val="3BF677AD"/>
    <w:rsid w:val="3C56DE46"/>
    <w:rsid w:val="3CCB356E"/>
    <w:rsid w:val="3D47FC91"/>
    <w:rsid w:val="3D679A41"/>
    <w:rsid w:val="3D81B58B"/>
    <w:rsid w:val="3D82B78A"/>
    <w:rsid w:val="3DE62238"/>
    <w:rsid w:val="3DE6BBF9"/>
    <w:rsid w:val="3DF18DA5"/>
    <w:rsid w:val="3F255A46"/>
    <w:rsid w:val="3F329FF9"/>
    <w:rsid w:val="3FB18A19"/>
    <w:rsid w:val="404DA2C5"/>
    <w:rsid w:val="406B3377"/>
    <w:rsid w:val="40C3FAC2"/>
    <w:rsid w:val="40F29DB0"/>
    <w:rsid w:val="4142ECCC"/>
    <w:rsid w:val="4365B2F8"/>
    <w:rsid w:val="4388B464"/>
    <w:rsid w:val="4389C155"/>
    <w:rsid w:val="43AEB62E"/>
    <w:rsid w:val="43B5E1D6"/>
    <w:rsid w:val="4431C645"/>
    <w:rsid w:val="44E13F5F"/>
    <w:rsid w:val="4523F949"/>
    <w:rsid w:val="4532B510"/>
    <w:rsid w:val="45341F3A"/>
    <w:rsid w:val="4545653F"/>
    <w:rsid w:val="46738CB5"/>
    <w:rsid w:val="46BB1733"/>
    <w:rsid w:val="4747C9D0"/>
    <w:rsid w:val="475D9909"/>
    <w:rsid w:val="4794BBB3"/>
    <w:rsid w:val="47B78C1C"/>
    <w:rsid w:val="48363770"/>
    <w:rsid w:val="484289E0"/>
    <w:rsid w:val="48DA4B6F"/>
    <w:rsid w:val="4944F6EB"/>
    <w:rsid w:val="49962EAE"/>
    <w:rsid w:val="499E958A"/>
    <w:rsid w:val="49CE3360"/>
    <w:rsid w:val="4A8E8B0F"/>
    <w:rsid w:val="4AA9C587"/>
    <w:rsid w:val="4AEBE9C5"/>
    <w:rsid w:val="4B783028"/>
    <w:rsid w:val="4BA822D0"/>
    <w:rsid w:val="4BAC12DC"/>
    <w:rsid w:val="4BBE7D41"/>
    <w:rsid w:val="4CC0355F"/>
    <w:rsid w:val="4D0E1A90"/>
    <w:rsid w:val="4D866A41"/>
    <w:rsid w:val="4DD47D95"/>
    <w:rsid w:val="4DD8673D"/>
    <w:rsid w:val="4E5038D4"/>
    <w:rsid w:val="4E86FBB9"/>
    <w:rsid w:val="4E944AEE"/>
    <w:rsid w:val="4F31F9D7"/>
    <w:rsid w:val="4FD263B3"/>
    <w:rsid w:val="503D905F"/>
    <w:rsid w:val="50B2BB7E"/>
    <w:rsid w:val="50D3B771"/>
    <w:rsid w:val="50E8EEF2"/>
    <w:rsid w:val="51AB38FF"/>
    <w:rsid w:val="51E3FCCF"/>
    <w:rsid w:val="520AA7E1"/>
    <w:rsid w:val="52254B1C"/>
    <w:rsid w:val="52BA67C1"/>
    <w:rsid w:val="533C5815"/>
    <w:rsid w:val="537B124E"/>
    <w:rsid w:val="53950E9B"/>
    <w:rsid w:val="53F355C6"/>
    <w:rsid w:val="5405347C"/>
    <w:rsid w:val="54A55DBC"/>
    <w:rsid w:val="5523B12E"/>
    <w:rsid w:val="555C1478"/>
    <w:rsid w:val="57205574"/>
    <w:rsid w:val="572D10C6"/>
    <w:rsid w:val="577516FC"/>
    <w:rsid w:val="581881D0"/>
    <w:rsid w:val="5845A9C0"/>
    <w:rsid w:val="58AB70EE"/>
    <w:rsid w:val="592F07FC"/>
    <w:rsid w:val="59432DA8"/>
    <w:rsid w:val="5994758C"/>
    <w:rsid w:val="59E55DAE"/>
    <w:rsid w:val="5A00D408"/>
    <w:rsid w:val="5A1A3397"/>
    <w:rsid w:val="5AE636CB"/>
    <w:rsid w:val="5B358C91"/>
    <w:rsid w:val="5B6566C7"/>
    <w:rsid w:val="5C4D6359"/>
    <w:rsid w:val="5C5D2B6D"/>
    <w:rsid w:val="5D9C8716"/>
    <w:rsid w:val="5DDE65F6"/>
    <w:rsid w:val="5DF25017"/>
    <w:rsid w:val="5E0390D8"/>
    <w:rsid w:val="5E33CEA4"/>
    <w:rsid w:val="5E43EA27"/>
    <w:rsid w:val="5F9ABE90"/>
    <w:rsid w:val="5FA4CD23"/>
    <w:rsid w:val="60289F50"/>
    <w:rsid w:val="6064A574"/>
    <w:rsid w:val="60F37868"/>
    <w:rsid w:val="60F3CF7E"/>
    <w:rsid w:val="61476418"/>
    <w:rsid w:val="627506B8"/>
    <w:rsid w:val="627757BC"/>
    <w:rsid w:val="628F88D3"/>
    <w:rsid w:val="62991DC2"/>
    <w:rsid w:val="63A8C4DC"/>
    <w:rsid w:val="63B13224"/>
    <w:rsid w:val="63E4F673"/>
    <w:rsid w:val="6456CAE8"/>
    <w:rsid w:val="647B4EBC"/>
    <w:rsid w:val="653799D5"/>
    <w:rsid w:val="659F4E45"/>
    <w:rsid w:val="65B2E053"/>
    <w:rsid w:val="66681BFC"/>
    <w:rsid w:val="669C1FEE"/>
    <w:rsid w:val="66FA4668"/>
    <w:rsid w:val="6725CF02"/>
    <w:rsid w:val="674AC98E"/>
    <w:rsid w:val="67E54ABD"/>
    <w:rsid w:val="67EAACA9"/>
    <w:rsid w:val="684721AD"/>
    <w:rsid w:val="68976438"/>
    <w:rsid w:val="68B73566"/>
    <w:rsid w:val="68B854E4"/>
    <w:rsid w:val="69192A3E"/>
    <w:rsid w:val="69EEDF23"/>
    <w:rsid w:val="6A46D1D7"/>
    <w:rsid w:val="6A748F5A"/>
    <w:rsid w:val="6AAFD87A"/>
    <w:rsid w:val="6B2C987D"/>
    <w:rsid w:val="6B4F3B70"/>
    <w:rsid w:val="6B9A852E"/>
    <w:rsid w:val="6C6A7C76"/>
    <w:rsid w:val="6DD10243"/>
    <w:rsid w:val="6DE58FCD"/>
    <w:rsid w:val="6E2635C7"/>
    <w:rsid w:val="6E558059"/>
    <w:rsid w:val="6E911607"/>
    <w:rsid w:val="6EE3BF0E"/>
    <w:rsid w:val="6EF5DFB8"/>
    <w:rsid w:val="6F275372"/>
    <w:rsid w:val="6F434275"/>
    <w:rsid w:val="6F47DD9B"/>
    <w:rsid w:val="700196D9"/>
    <w:rsid w:val="7001C7B6"/>
    <w:rsid w:val="7006D25C"/>
    <w:rsid w:val="702A1DFC"/>
    <w:rsid w:val="7079526E"/>
    <w:rsid w:val="7085455D"/>
    <w:rsid w:val="70A274C0"/>
    <w:rsid w:val="70C58580"/>
    <w:rsid w:val="71070491"/>
    <w:rsid w:val="72475DD4"/>
    <w:rsid w:val="725FA5C1"/>
    <w:rsid w:val="72772358"/>
    <w:rsid w:val="72B3ACB9"/>
    <w:rsid w:val="72D189D8"/>
    <w:rsid w:val="7388E2AC"/>
    <w:rsid w:val="73A30E4B"/>
    <w:rsid w:val="73BA0B65"/>
    <w:rsid w:val="73EA7823"/>
    <w:rsid w:val="7457EA24"/>
    <w:rsid w:val="74E92831"/>
    <w:rsid w:val="76185BCE"/>
    <w:rsid w:val="77A33DD5"/>
    <w:rsid w:val="77F88F69"/>
    <w:rsid w:val="78127494"/>
    <w:rsid w:val="78162EA8"/>
    <w:rsid w:val="78C9A99E"/>
    <w:rsid w:val="79519BBB"/>
    <w:rsid w:val="795FA656"/>
    <w:rsid w:val="79F50E22"/>
    <w:rsid w:val="7A0628DD"/>
    <w:rsid w:val="7A89FE68"/>
    <w:rsid w:val="7AFEF8FE"/>
    <w:rsid w:val="7B440B5F"/>
    <w:rsid w:val="7C7DE03B"/>
    <w:rsid w:val="7CDFC0CF"/>
    <w:rsid w:val="7DCF8E38"/>
    <w:rsid w:val="7DFA30D3"/>
    <w:rsid w:val="7E2A7985"/>
    <w:rsid w:val="7E38E5C4"/>
    <w:rsid w:val="7E3CCF19"/>
    <w:rsid w:val="7EC1B3A6"/>
    <w:rsid w:val="7EFF077E"/>
    <w:rsid w:val="7F4A1F99"/>
    <w:rsid w:val="7F4F0A5B"/>
    <w:rsid w:val="7F532274"/>
    <w:rsid w:val="7F8897BF"/>
    <w:rsid w:val="7FEB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gstkn" w:customStyle="1">
    <w:name w:val="gs_tkn"/>
    <w:basedOn w:val="DefaultParagraphFont"/>
    <w:rsid w:val="00C06C11"/>
  </w:style>
  <w:style w:type="character" w:styleId="vkekvd" w:customStyle="1">
    <w:name w:val="vkekvd"/>
    <w:basedOn w:val="DefaultParagraphFont"/>
    <w:rsid w:val="00C06C11"/>
  </w:style>
  <w:style w:type="character" w:styleId="Strong">
    <w:name w:val="Strong"/>
    <w:basedOn w:val="DefaultParagraphFont"/>
    <w:uiPriority w:val="22"/>
    <w:qFormat/>
    <w:rsid w:val="002909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4" ma:contentTypeDescription="Create a new document." ma:contentTypeScope="" ma:versionID="c47f1d1e4b188d4dbab3be661bc9291c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d763b047cbf08ac1a7aa2954654d183a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47FBB1-ADF7-4BF1-B899-9D865A206D52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16bca3a-9bc9-4129-a185-7ea87f9d73cc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917D410-97E6-4C31-BF9C-6E22A4C3F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1B36C5-4A4A-45F5-8CD3-7FD25DD83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Sara Gebrelibanos Gebremdhin (2512070)</lastModifiedBy>
  <revision>107</revision>
  <dcterms:created xsi:type="dcterms:W3CDTF">2025-11-30T04:35:00.0000000Z</dcterms:created>
  <dcterms:modified xsi:type="dcterms:W3CDTF">2025-12-05T00:58:57.0049662Z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