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576E3" w:rsidR="00A576E3" w:rsidP="00A576E3" w:rsidRDefault="00A576E3" w14:paraId="46370C55" w14:textId="753E54BE">
      <w:pPr>
        <w:jc w:val="center"/>
        <w:rPr>
          <w:sz w:val="96"/>
          <w:szCs w:val="96"/>
        </w:rPr>
      </w:pPr>
      <w:r w:rsidRPr="00A576E3">
        <w:rPr>
          <w:sz w:val="96"/>
          <w:szCs w:val="96"/>
        </w:rPr>
        <w:t>UWTSD</w:t>
      </w:r>
    </w:p>
    <w:p w:rsidRPr="00A576E3" w:rsidR="00A576E3" w:rsidP="00A576E3" w:rsidRDefault="00A576E3" w14:paraId="5C286197" w14:textId="685955A2">
      <w:pPr>
        <w:jc w:val="center"/>
        <w:rPr>
          <w:sz w:val="56"/>
          <w:szCs w:val="56"/>
        </w:rPr>
      </w:pPr>
      <w:r w:rsidRPr="00A576E3">
        <w:rPr>
          <w:sz w:val="56"/>
          <w:szCs w:val="56"/>
        </w:rPr>
        <w:t>WISA</w:t>
      </w:r>
    </w:p>
    <w:p w:rsidRPr="00A576E3" w:rsidR="00A576E3" w:rsidP="00A576E3" w:rsidRDefault="00A576E3" w14:paraId="76624A51" w14:textId="77777777">
      <w:pPr>
        <w:jc w:val="center"/>
        <w:rPr>
          <w:sz w:val="52"/>
          <w:szCs w:val="52"/>
        </w:rPr>
      </w:pPr>
    </w:p>
    <w:p w:rsidR="00A576E3" w:rsidP="00A576E3" w:rsidRDefault="00A576E3" w14:paraId="68C25DBF" w14:textId="7345E6AB">
      <w:pPr>
        <w:jc w:val="center"/>
      </w:pPr>
      <w:r>
        <w:rPr>
          <w:noProof/>
        </w:rPr>
        <w:drawing>
          <wp:inline distT="0" distB="0" distL="0" distR="0" wp14:anchorId="13AB124A" wp14:editId="17F3FD3F">
            <wp:extent cx="5061857" cy="2258836"/>
            <wp:effectExtent l="0" t="0" r="5715" b="8255"/>
            <wp:docPr id="584262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1652" cy="2267670"/>
                    </a:xfrm>
                    <a:prstGeom prst="rect">
                      <a:avLst/>
                    </a:prstGeom>
                    <a:noFill/>
                  </pic:spPr>
                </pic:pic>
              </a:graphicData>
            </a:graphic>
          </wp:inline>
        </w:drawing>
      </w:r>
    </w:p>
    <w:p w:rsidRPr="00A576E3" w:rsidR="00A576E3" w:rsidP="00A576E3" w:rsidRDefault="00A576E3" w14:paraId="6B3D7023" w14:textId="77777777">
      <w:pPr>
        <w:jc w:val="center"/>
      </w:pPr>
    </w:p>
    <w:p w:rsidRPr="007E7957" w:rsidR="00A576E3" w:rsidP="6AD9CFF5" w:rsidRDefault="062266D3" w14:paraId="24CBC35B" w14:textId="33C7D8CD">
      <w:pPr>
        <w:jc w:val="center"/>
        <w:rPr>
          <w:i w:val="0"/>
          <w:iCs w:val="0"/>
          <w:sz w:val="48"/>
          <w:szCs w:val="48"/>
        </w:rPr>
      </w:pPr>
      <w:r w:rsidRPr="6AD9CFF5" w:rsidR="2E1CB460">
        <w:rPr>
          <w:i w:val="0"/>
          <w:iCs w:val="0"/>
          <w:sz w:val="48"/>
          <w:szCs w:val="48"/>
        </w:rPr>
        <w:t>Project Planning</w:t>
      </w:r>
    </w:p>
    <w:p w:rsidR="00A576E3" w:rsidP="00A576E3" w:rsidRDefault="00A576E3" w14:paraId="47966C3F" w14:textId="7F4BEC86">
      <w:pPr>
        <w:jc w:val="center"/>
      </w:pPr>
      <w:r w:rsidR="2E1CB460">
        <w:rPr/>
        <w:t>Engineering Management (ACHA5012)</w:t>
      </w:r>
    </w:p>
    <w:p w:rsidR="00A576E3" w:rsidP="00A576E3" w:rsidRDefault="00A576E3" w14:paraId="166252C6" w14:textId="77777777">
      <w:pPr>
        <w:jc w:val="center"/>
      </w:pPr>
    </w:p>
    <w:p w:rsidR="00A576E3" w:rsidP="00A576E3" w:rsidRDefault="00A576E3" w14:paraId="1C8DBE7D" w14:textId="77777777">
      <w:pPr>
        <w:jc w:val="center"/>
      </w:pPr>
    </w:p>
    <w:p w:rsidR="00A576E3" w:rsidP="00A576E3" w:rsidRDefault="00A576E3" w14:paraId="39C6F153" w14:textId="04D183BA">
      <w:pPr>
        <w:jc w:val="center"/>
      </w:pPr>
      <w:r>
        <w:t>Tristan Short</w:t>
      </w:r>
    </w:p>
    <w:p w:rsidR="00A576E3" w:rsidP="00A576E3" w:rsidRDefault="00A576E3" w14:paraId="637A9CD8" w14:textId="3C412466">
      <w:pPr>
        <w:jc w:val="center"/>
      </w:pPr>
      <w:r>
        <w:t>2306302</w:t>
      </w:r>
    </w:p>
    <w:p w:rsidRPr="007E7957" w:rsidR="007E7957" w:rsidP="6AD9CFF5" w:rsidRDefault="007E7957" w14:paraId="727B04D8" w14:textId="1FC49BA1">
      <w:pPr>
        <w:jc w:val="center"/>
        <w:rPr>
          <w:i w:val="1"/>
          <w:iCs w:val="1"/>
        </w:rPr>
      </w:pPr>
      <w:r w:rsidRPr="6AD9CFF5" w:rsidR="007E7957">
        <w:rPr>
          <w:i w:val="1"/>
          <w:iCs w:val="1"/>
        </w:rPr>
        <w:t>(</w:t>
      </w:r>
      <w:r w:rsidRPr="6AD9CFF5" w:rsidR="7DFE6A98">
        <w:rPr>
          <w:i w:val="1"/>
          <w:iCs w:val="1"/>
        </w:rPr>
        <w:t>11</w:t>
      </w:r>
      <w:r w:rsidRPr="6AD9CFF5" w:rsidR="007E7957">
        <w:rPr>
          <w:i w:val="1"/>
          <w:iCs w:val="1"/>
        </w:rPr>
        <w:t>/</w:t>
      </w:r>
      <w:r w:rsidRPr="6AD9CFF5" w:rsidR="13DC1B9E">
        <w:rPr>
          <w:i w:val="1"/>
          <w:iCs w:val="1"/>
        </w:rPr>
        <w:t>2025</w:t>
      </w:r>
      <w:r w:rsidRPr="6AD9CFF5" w:rsidR="007E7957">
        <w:rPr>
          <w:i w:val="1"/>
          <w:iCs w:val="1"/>
        </w:rPr>
        <w:t>}</w:t>
      </w:r>
    </w:p>
    <w:sdt>
      <w:sdtPr>
        <w:id w:val="20250550"/>
        <w:docPartObj>
          <w:docPartGallery w:val="Table of Contents"/>
          <w:docPartUnique/>
        </w:docPartObj>
      </w:sdtPr>
      <w:sdtContent>
        <w:p w:rsidR="00D2418A" w:rsidRDefault="00D2418A" w14:paraId="11F5C07E" w14:textId="428C0FC3">
          <w:pPr>
            <w:pStyle w:val="TOCHeading"/>
            <w:rPr/>
          </w:pPr>
          <w:r w:rsidR="00D2418A">
            <w:rPr/>
            <w:t>Contents</w:t>
          </w:r>
        </w:p>
        <w:p w:rsidR="00D2418A" w:rsidP="6AD9CFF5" w:rsidRDefault="00D2418A" w14:paraId="07E2DC21" w14:textId="2F2DADF8">
          <w:pPr>
            <w:pStyle w:val="TOC1"/>
            <w:tabs>
              <w:tab w:val="left" w:leader="none" w:pos="435"/>
              <w:tab w:val="right" w:leader="dot" w:pos="9015"/>
            </w:tabs>
            <w:rPr>
              <w:rStyle w:val="Hyperlink"/>
              <w:noProof/>
            </w:rPr>
          </w:pPr>
          <w:r>
            <w:fldChar w:fldCharType="begin"/>
          </w:r>
          <w:r>
            <w:instrText xml:space="preserve">TOC \o "1-3" \z \u \h</w:instrText>
          </w:r>
          <w:r>
            <w:fldChar w:fldCharType="separate"/>
          </w:r>
          <w:hyperlink w:anchor="_Toc987320793">
            <w:r w:rsidRPr="6AD9CFF5" w:rsidR="6AD9CFF5">
              <w:rPr>
                <w:rStyle w:val="Hyperlink"/>
              </w:rPr>
              <w:t>1</w:t>
            </w:r>
            <w:r>
              <w:tab/>
            </w:r>
            <w:r w:rsidRPr="6AD9CFF5" w:rsidR="6AD9CFF5">
              <w:rPr>
                <w:rStyle w:val="Hyperlink"/>
              </w:rPr>
              <w:t>Introduction</w:t>
            </w:r>
            <w:r>
              <w:tab/>
            </w:r>
            <w:r>
              <w:fldChar w:fldCharType="begin"/>
            </w:r>
            <w:r>
              <w:instrText xml:space="preserve">PAGEREF _Toc987320793 \h</w:instrText>
            </w:r>
            <w:r>
              <w:fldChar w:fldCharType="separate"/>
            </w:r>
            <w:r w:rsidRPr="6AD9CFF5" w:rsidR="6AD9CFF5">
              <w:rPr>
                <w:rStyle w:val="Hyperlink"/>
              </w:rPr>
              <w:t>2</w:t>
            </w:r>
            <w:r>
              <w:fldChar w:fldCharType="end"/>
            </w:r>
          </w:hyperlink>
        </w:p>
        <w:p w:rsidR="00D2418A" w:rsidP="6AD9CFF5" w:rsidRDefault="00D2418A" w14:paraId="25238C98" w14:textId="58A5BC5B">
          <w:pPr>
            <w:pStyle w:val="TOC1"/>
            <w:tabs>
              <w:tab w:val="left" w:leader="none" w:pos="435"/>
              <w:tab w:val="right" w:leader="dot" w:pos="9015"/>
            </w:tabs>
            <w:rPr>
              <w:rStyle w:val="Hyperlink"/>
              <w:noProof/>
            </w:rPr>
          </w:pPr>
          <w:hyperlink w:anchor="_Toc1896113811">
            <w:r w:rsidRPr="6AD9CFF5" w:rsidR="6AD9CFF5">
              <w:rPr>
                <w:rStyle w:val="Hyperlink"/>
              </w:rPr>
              <w:t>2</w:t>
            </w:r>
            <w:r>
              <w:tab/>
            </w:r>
            <w:r w:rsidRPr="6AD9CFF5" w:rsidR="6AD9CFF5">
              <w:rPr>
                <w:rStyle w:val="Hyperlink"/>
              </w:rPr>
              <w:t>Team Roles</w:t>
            </w:r>
            <w:r>
              <w:tab/>
            </w:r>
            <w:r>
              <w:fldChar w:fldCharType="begin"/>
            </w:r>
            <w:r>
              <w:instrText xml:space="preserve">PAGEREF _Toc1896113811 \h</w:instrText>
            </w:r>
            <w:r>
              <w:fldChar w:fldCharType="separate"/>
            </w:r>
            <w:r w:rsidRPr="6AD9CFF5" w:rsidR="6AD9CFF5">
              <w:rPr>
                <w:rStyle w:val="Hyperlink"/>
              </w:rPr>
              <w:t>4</w:t>
            </w:r>
            <w:r>
              <w:fldChar w:fldCharType="end"/>
            </w:r>
          </w:hyperlink>
        </w:p>
        <w:p w:rsidR="00D2418A" w:rsidP="6AD9CFF5" w:rsidRDefault="00D2418A" w14:paraId="5FD57C4F" w14:textId="7C633F5E">
          <w:pPr>
            <w:pStyle w:val="TOC2"/>
            <w:tabs>
              <w:tab w:val="left" w:leader="none" w:pos="660"/>
              <w:tab w:val="right" w:leader="dot" w:pos="9015"/>
            </w:tabs>
            <w:rPr>
              <w:rStyle w:val="Hyperlink"/>
              <w:noProof/>
            </w:rPr>
          </w:pPr>
          <w:hyperlink w:anchor="_Toc1247753115">
            <w:r w:rsidRPr="6AD9CFF5" w:rsidR="6AD9CFF5">
              <w:rPr>
                <w:rStyle w:val="Hyperlink"/>
              </w:rPr>
              <w:t>2.1</w:t>
            </w:r>
            <w:r>
              <w:tab/>
            </w:r>
            <w:r w:rsidRPr="6AD9CFF5" w:rsidR="6AD9CFF5">
              <w:rPr>
                <w:rStyle w:val="Hyperlink"/>
              </w:rPr>
              <w:t>Team Roles</w:t>
            </w:r>
            <w:r>
              <w:tab/>
            </w:r>
            <w:r>
              <w:fldChar w:fldCharType="begin"/>
            </w:r>
            <w:r>
              <w:instrText xml:space="preserve">PAGEREF _Toc1247753115 \h</w:instrText>
            </w:r>
            <w:r>
              <w:fldChar w:fldCharType="separate"/>
            </w:r>
            <w:r w:rsidRPr="6AD9CFF5" w:rsidR="6AD9CFF5">
              <w:rPr>
                <w:rStyle w:val="Hyperlink"/>
              </w:rPr>
              <w:t>4</w:t>
            </w:r>
            <w:r>
              <w:fldChar w:fldCharType="end"/>
            </w:r>
          </w:hyperlink>
        </w:p>
        <w:p w:rsidR="00D2418A" w:rsidP="6AD9CFF5" w:rsidRDefault="00D2418A" w14:paraId="1C0EBB6B" w14:textId="4EE585F1">
          <w:pPr>
            <w:pStyle w:val="TOC2"/>
            <w:tabs>
              <w:tab w:val="left" w:leader="none" w:pos="660"/>
              <w:tab w:val="right" w:leader="dot" w:pos="9015"/>
            </w:tabs>
            <w:rPr>
              <w:rStyle w:val="Hyperlink"/>
              <w:noProof/>
            </w:rPr>
          </w:pPr>
          <w:hyperlink w:anchor="_Toc2112976700">
            <w:r w:rsidRPr="6AD9CFF5" w:rsidR="6AD9CFF5">
              <w:rPr>
                <w:rStyle w:val="Hyperlink"/>
              </w:rPr>
              <w:t>2.2</w:t>
            </w:r>
            <w:r>
              <w:tab/>
            </w:r>
            <w:r w:rsidRPr="6AD9CFF5" w:rsidR="6AD9CFF5">
              <w:rPr>
                <w:rStyle w:val="Hyperlink"/>
              </w:rPr>
              <w:t>Belbin Test</w:t>
            </w:r>
            <w:r>
              <w:tab/>
            </w:r>
            <w:r>
              <w:fldChar w:fldCharType="begin"/>
            </w:r>
            <w:r>
              <w:instrText xml:space="preserve">PAGEREF _Toc2112976700 \h</w:instrText>
            </w:r>
            <w:r>
              <w:fldChar w:fldCharType="separate"/>
            </w:r>
            <w:r w:rsidRPr="6AD9CFF5" w:rsidR="6AD9CFF5">
              <w:rPr>
                <w:rStyle w:val="Hyperlink"/>
              </w:rPr>
              <w:t>5</w:t>
            </w:r>
            <w:r>
              <w:fldChar w:fldCharType="end"/>
            </w:r>
          </w:hyperlink>
        </w:p>
        <w:p w:rsidR="00D2418A" w:rsidP="6AD9CFF5" w:rsidRDefault="00D2418A" w14:paraId="7C38ADBE" w14:textId="45742E15">
          <w:pPr>
            <w:pStyle w:val="TOC3"/>
            <w:tabs>
              <w:tab w:val="left" w:leader="none" w:pos="1095"/>
              <w:tab w:val="right" w:leader="dot" w:pos="9015"/>
            </w:tabs>
            <w:rPr>
              <w:rStyle w:val="Hyperlink"/>
              <w:noProof/>
            </w:rPr>
          </w:pPr>
          <w:hyperlink w:anchor="_Toc1112730928">
            <w:r w:rsidRPr="6AD9CFF5" w:rsidR="6AD9CFF5">
              <w:rPr>
                <w:rStyle w:val="Hyperlink"/>
              </w:rPr>
              <w:t>2.2.1</w:t>
            </w:r>
            <w:r>
              <w:tab/>
            </w:r>
            <w:r w:rsidRPr="6AD9CFF5" w:rsidR="6AD9CFF5">
              <w:rPr>
                <w:rStyle w:val="Hyperlink"/>
              </w:rPr>
              <w:t>What is a Belbin test?</w:t>
            </w:r>
            <w:r>
              <w:tab/>
            </w:r>
            <w:r>
              <w:fldChar w:fldCharType="begin"/>
            </w:r>
            <w:r>
              <w:instrText xml:space="preserve">PAGEREF _Toc1112730928 \h</w:instrText>
            </w:r>
            <w:r>
              <w:fldChar w:fldCharType="separate"/>
            </w:r>
            <w:r w:rsidRPr="6AD9CFF5" w:rsidR="6AD9CFF5">
              <w:rPr>
                <w:rStyle w:val="Hyperlink"/>
              </w:rPr>
              <w:t>5</w:t>
            </w:r>
            <w:r>
              <w:fldChar w:fldCharType="end"/>
            </w:r>
          </w:hyperlink>
        </w:p>
        <w:p w:rsidR="6AD9CFF5" w:rsidP="6AD9CFF5" w:rsidRDefault="6AD9CFF5" w14:paraId="4ED47139" w14:textId="58398CE7">
          <w:pPr>
            <w:pStyle w:val="TOC3"/>
            <w:tabs>
              <w:tab w:val="left" w:leader="none" w:pos="1095"/>
              <w:tab w:val="right" w:leader="dot" w:pos="9015"/>
            </w:tabs>
            <w:rPr>
              <w:rStyle w:val="Hyperlink"/>
            </w:rPr>
          </w:pPr>
          <w:hyperlink w:anchor="_Toc1513707351">
            <w:r w:rsidRPr="6AD9CFF5" w:rsidR="6AD9CFF5">
              <w:rPr>
                <w:rStyle w:val="Hyperlink"/>
              </w:rPr>
              <w:t>2.2.2</w:t>
            </w:r>
            <w:r>
              <w:tab/>
            </w:r>
            <w:r w:rsidRPr="6AD9CFF5" w:rsidR="6AD9CFF5">
              <w:rPr>
                <w:rStyle w:val="Hyperlink"/>
              </w:rPr>
              <w:t>The Nine Clusters of Belbin</w:t>
            </w:r>
            <w:r>
              <w:tab/>
            </w:r>
            <w:r>
              <w:fldChar w:fldCharType="begin"/>
            </w:r>
            <w:r>
              <w:instrText xml:space="preserve">PAGEREF _Toc1513707351 \h</w:instrText>
            </w:r>
            <w:r>
              <w:fldChar w:fldCharType="separate"/>
            </w:r>
            <w:r w:rsidRPr="6AD9CFF5" w:rsidR="6AD9CFF5">
              <w:rPr>
                <w:rStyle w:val="Hyperlink"/>
              </w:rPr>
              <w:t>5</w:t>
            </w:r>
            <w:r>
              <w:fldChar w:fldCharType="end"/>
            </w:r>
          </w:hyperlink>
        </w:p>
        <w:p w:rsidR="6AD9CFF5" w:rsidP="6AD9CFF5" w:rsidRDefault="6AD9CFF5" w14:paraId="66B01479" w14:textId="1D25C301">
          <w:pPr>
            <w:pStyle w:val="TOC3"/>
            <w:tabs>
              <w:tab w:val="left" w:leader="none" w:pos="1095"/>
              <w:tab w:val="right" w:leader="dot" w:pos="9015"/>
            </w:tabs>
            <w:rPr>
              <w:rStyle w:val="Hyperlink"/>
            </w:rPr>
          </w:pPr>
          <w:hyperlink w:anchor="_Toc598143770">
            <w:r w:rsidRPr="6AD9CFF5" w:rsidR="6AD9CFF5">
              <w:rPr>
                <w:rStyle w:val="Hyperlink"/>
              </w:rPr>
              <w:t>2.2.3</w:t>
            </w:r>
            <w:r>
              <w:tab/>
            </w:r>
            <w:r w:rsidRPr="6AD9CFF5" w:rsidR="6AD9CFF5">
              <w:rPr>
                <w:rStyle w:val="Hyperlink"/>
              </w:rPr>
              <w:t>My Belbin Results</w:t>
            </w:r>
            <w:r>
              <w:tab/>
            </w:r>
            <w:r>
              <w:fldChar w:fldCharType="begin"/>
            </w:r>
            <w:r>
              <w:instrText xml:space="preserve">PAGEREF _Toc598143770 \h</w:instrText>
            </w:r>
            <w:r>
              <w:fldChar w:fldCharType="separate"/>
            </w:r>
            <w:r w:rsidRPr="6AD9CFF5" w:rsidR="6AD9CFF5">
              <w:rPr>
                <w:rStyle w:val="Hyperlink"/>
              </w:rPr>
              <w:t>6</w:t>
            </w:r>
            <w:r>
              <w:fldChar w:fldCharType="end"/>
            </w:r>
          </w:hyperlink>
        </w:p>
        <w:p w:rsidR="6AD9CFF5" w:rsidP="6AD9CFF5" w:rsidRDefault="6AD9CFF5" w14:paraId="0F6AFB37" w14:textId="728B1182">
          <w:pPr>
            <w:pStyle w:val="TOC2"/>
            <w:tabs>
              <w:tab w:val="left" w:leader="none" w:pos="660"/>
              <w:tab w:val="right" w:leader="dot" w:pos="9015"/>
            </w:tabs>
            <w:rPr>
              <w:rStyle w:val="Hyperlink"/>
            </w:rPr>
          </w:pPr>
          <w:hyperlink w:anchor="_Toc799756610">
            <w:r w:rsidRPr="6AD9CFF5" w:rsidR="6AD9CFF5">
              <w:rPr>
                <w:rStyle w:val="Hyperlink"/>
              </w:rPr>
              <w:t>2.3</w:t>
            </w:r>
            <w:r>
              <w:tab/>
            </w:r>
            <w:r w:rsidRPr="6AD9CFF5" w:rsidR="6AD9CFF5">
              <w:rPr>
                <w:rStyle w:val="Hyperlink"/>
              </w:rPr>
              <w:t>My Roles</w:t>
            </w:r>
            <w:r>
              <w:tab/>
            </w:r>
            <w:r>
              <w:fldChar w:fldCharType="begin"/>
            </w:r>
            <w:r>
              <w:instrText xml:space="preserve">PAGEREF _Toc799756610 \h</w:instrText>
            </w:r>
            <w:r>
              <w:fldChar w:fldCharType="separate"/>
            </w:r>
            <w:r w:rsidRPr="6AD9CFF5" w:rsidR="6AD9CFF5">
              <w:rPr>
                <w:rStyle w:val="Hyperlink"/>
              </w:rPr>
              <w:t>6</w:t>
            </w:r>
            <w:r>
              <w:fldChar w:fldCharType="end"/>
            </w:r>
          </w:hyperlink>
        </w:p>
        <w:p w:rsidR="6AD9CFF5" w:rsidP="6AD9CFF5" w:rsidRDefault="6AD9CFF5" w14:paraId="4B53B66F" w14:textId="10F82CFA">
          <w:pPr>
            <w:pStyle w:val="TOC1"/>
            <w:tabs>
              <w:tab w:val="left" w:leader="none" w:pos="435"/>
              <w:tab w:val="right" w:leader="dot" w:pos="9015"/>
            </w:tabs>
            <w:rPr>
              <w:rStyle w:val="Hyperlink"/>
            </w:rPr>
          </w:pPr>
          <w:hyperlink w:anchor="_Toc1597026073">
            <w:r w:rsidRPr="6AD9CFF5" w:rsidR="6AD9CFF5">
              <w:rPr>
                <w:rStyle w:val="Hyperlink"/>
              </w:rPr>
              <w:t>3</w:t>
            </w:r>
            <w:r>
              <w:tab/>
            </w:r>
            <w:r w:rsidRPr="6AD9CFF5" w:rsidR="6AD9CFF5">
              <w:rPr>
                <w:rStyle w:val="Hyperlink"/>
              </w:rPr>
              <w:t>Group Tasks</w:t>
            </w:r>
            <w:r>
              <w:tab/>
            </w:r>
            <w:r>
              <w:fldChar w:fldCharType="begin"/>
            </w:r>
            <w:r>
              <w:instrText xml:space="preserve">PAGEREF _Toc1597026073 \h</w:instrText>
            </w:r>
            <w:r>
              <w:fldChar w:fldCharType="separate"/>
            </w:r>
            <w:r w:rsidRPr="6AD9CFF5" w:rsidR="6AD9CFF5">
              <w:rPr>
                <w:rStyle w:val="Hyperlink"/>
              </w:rPr>
              <w:t>7</w:t>
            </w:r>
            <w:r>
              <w:fldChar w:fldCharType="end"/>
            </w:r>
          </w:hyperlink>
        </w:p>
        <w:p w:rsidR="6AD9CFF5" w:rsidP="6AD9CFF5" w:rsidRDefault="6AD9CFF5" w14:paraId="2E75C793" w14:textId="14EA3175">
          <w:pPr>
            <w:pStyle w:val="TOC1"/>
            <w:tabs>
              <w:tab w:val="left" w:leader="none" w:pos="435"/>
              <w:tab w:val="right" w:leader="dot" w:pos="9015"/>
            </w:tabs>
            <w:rPr>
              <w:rStyle w:val="Hyperlink"/>
            </w:rPr>
          </w:pPr>
          <w:hyperlink w:anchor="_Toc1497541702">
            <w:r w:rsidRPr="6AD9CFF5" w:rsidR="6AD9CFF5">
              <w:rPr>
                <w:rStyle w:val="Hyperlink"/>
              </w:rPr>
              <w:t>4</w:t>
            </w:r>
            <w:r>
              <w:tab/>
            </w:r>
            <w:r w:rsidRPr="6AD9CFF5" w:rsidR="6AD9CFF5">
              <w:rPr>
                <w:rStyle w:val="Hyperlink"/>
              </w:rPr>
              <w:t>My Tasks</w:t>
            </w:r>
            <w:r>
              <w:tab/>
            </w:r>
            <w:r>
              <w:fldChar w:fldCharType="begin"/>
            </w:r>
            <w:r>
              <w:instrText xml:space="preserve">PAGEREF _Toc1497541702 \h</w:instrText>
            </w:r>
            <w:r>
              <w:fldChar w:fldCharType="separate"/>
            </w:r>
            <w:r w:rsidRPr="6AD9CFF5" w:rsidR="6AD9CFF5">
              <w:rPr>
                <w:rStyle w:val="Hyperlink"/>
              </w:rPr>
              <w:t>8</w:t>
            </w:r>
            <w:r>
              <w:fldChar w:fldCharType="end"/>
            </w:r>
          </w:hyperlink>
        </w:p>
        <w:p w:rsidR="6AD9CFF5" w:rsidP="6AD9CFF5" w:rsidRDefault="6AD9CFF5" w14:paraId="4C096C6F" w14:textId="41CE3450">
          <w:pPr>
            <w:pStyle w:val="TOC1"/>
            <w:tabs>
              <w:tab w:val="left" w:leader="none" w:pos="435"/>
              <w:tab w:val="right" w:leader="dot" w:pos="9015"/>
            </w:tabs>
            <w:rPr>
              <w:rStyle w:val="Hyperlink"/>
            </w:rPr>
          </w:pPr>
          <w:hyperlink w:anchor="_Toc920639434">
            <w:r w:rsidRPr="6AD9CFF5" w:rsidR="6AD9CFF5">
              <w:rPr>
                <w:rStyle w:val="Hyperlink"/>
              </w:rPr>
              <w:t>5</w:t>
            </w:r>
            <w:r>
              <w:tab/>
            </w:r>
            <w:r w:rsidRPr="6AD9CFF5" w:rsidR="6AD9CFF5">
              <w:rPr>
                <w:rStyle w:val="Hyperlink"/>
              </w:rPr>
              <w:t>Milestones</w:t>
            </w:r>
            <w:r>
              <w:tab/>
            </w:r>
            <w:r>
              <w:fldChar w:fldCharType="begin"/>
            </w:r>
            <w:r>
              <w:instrText xml:space="preserve">PAGEREF _Toc920639434 \h</w:instrText>
            </w:r>
            <w:r>
              <w:fldChar w:fldCharType="separate"/>
            </w:r>
            <w:r w:rsidRPr="6AD9CFF5" w:rsidR="6AD9CFF5">
              <w:rPr>
                <w:rStyle w:val="Hyperlink"/>
              </w:rPr>
              <w:t>9</w:t>
            </w:r>
            <w:r>
              <w:fldChar w:fldCharType="end"/>
            </w:r>
          </w:hyperlink>
        </w:p>
        <w:p w:rsidR="6AD9CFF5" w:rsidP="6AD9CFF5" w:rsidRDefault="6AD9CFF5" w14:paraId="3816EB48" w14:textId="6B0A826C">
          <w:pPr>
            <w:pStyle w:val="TOC1"/>
            <w:tabs>
              <w:tab w:val="left" w:leader="none" w:pos="435"/>
              <w:tab w:val="right" w:leader="dot" w:pos="9015"/>
            </w:tabs>
            <w:rPr>
              <w:rStyle w:val="Hyperlink"/>
            </w:rPr>
          </w:pPr>
          <w:hyperlink w:anchor="_Toc2060610821">
            <w:r w:rsidRPr="6AD9CFF5" w:rsidR="6AD9CFF5">
              <w:rPr>
                <w:rStyle w:val="Hyperlink"/>
              </w:rPr>
              <w:t>6</w:t>
            </w:r>
            <w:r>
              <w:tab/>
            </w:r>
            <w:r w:rsidRPr="6AD9CFF5" w:rsidR="6AD9CFF5">
              <w:rPr>
                <w:rStyle w:val="Hyperlink"/>
              </w:rPr>
              <w:t>Areas of Concern</w:t>
            </w:r>
            <w:r>
              <w:tab/>
            </w:r>
            <w:r>
              <w:fldChar w:fldCharType="begin"/>
            </w:r>
            <w:r>
              <w:instrText xml:space="preserve">PAGEREF _Toc2060610821 \h</w:instrText>
            </w:r>
            <w:r>
              <w:fldChar w:fldCharType="separate"/>
            </w:r>
            <w:r w:rsidRPr="6AD9CFF5" w:rsidR="6AD9CFF5">
              <w:rPr>
                <w:rStyle w:val="Hyperlink"/>
              </w:rPr>
              <w:t>10</w:t>
            </w:r>
            <w:r>
              <w:fldChar w:fldCharType="end"/>
            </w:r>
          </w:hyperlink>
        </w:p>
        <w:p w:rsidR="6AD9CFF5" w:rsidP="6AD9CFF5" w:rsidRDefault="6AD9CFF5" w14:paraId="372E4C59" w14:textId="01D195CF">
          <w:pPr>
            <w:pStyle w:val="TOC1"/>
            <w:tabs>
              <w:tab w:val="left" w:leader="none" w:pos="435"/>
              <w:tab w:val="right" w:leader="dot" w:pos="9015"/>
            </w:tabs>
            <w:rPr>
              <w:rStyle w:val="Hyperlink"/>
            </w:rPr>
          </w:pPr>
          <w:hyperlink w:anchor="_Toc444755871">
            <w:r w:rsidRPr="6AD9CFF5" w:rsidR="6AD9CFF5">
              <w:rPr>
                <w:rStyle w:val="Hyperlink"/>
              </w:rPr>
              <w:t>7</w:t>
            </w:r>
            <w:r>
              <w:tab/>
            </w:r>
            <w:r w:rsidRPr="6AD9CFF5" w:rsidR="6AD9CFF5">
              <w:rPr>
                <w:rStyle w:val="Hyperlink"/>
              </w:rPr>
              <w:t>Summary</w:t>
            </w:r>
            <w:r>
              <w:tab/>
            </w:r>
            <w:r>
              <w:fldChar w:fldCharType="begin"/>
            </w:r>
            <w:r>
              <w:instrText xml:space="preserve">PAGEREF _Toc444755871 \h</w:instrText>
            </w:r>
            <w:r>
              <w:fldChar w:fldCharType="separate"/>
            </w:r>
            <w:r w:rsidRPr="6AD9CFF5" w:rsidR="6AD9CFF5">
              <w:rPr>
                <w:rStyle w:val="Hyperlink"/>
              </w:rPr>
              <w:t>11</w:t>
            </w:r>
            <w:r>
              <w:fldChar w:fldCharType="end"/>
            </w:r>
          </w:hyperlink>
        </w:p>
        <w:p w:rsidR="6AD9CFF5" w:rsidP="6AD9CFF5" w:rsidRDefault="6AD9CFF5" w14:paraId="617EFBD5" w14:textId="7B803A28">
          <w:pPr>
            <w:pStyle w:val="TOC1"/>
            <w:tabs>
              <w:tab w:val="left" w:leader="none" w:pos="435"/>
              <w:tab w:val="right" w:leader="dot" w:pos="9015"/>
            </w:tabs>
            <w:rPr>
              <w:rStyle w:val="Hyperlink"/>
            </w:rPr>
          </w:pPr>
          <w:hyperlink w:anchor="_Toc249168670">
            <w:r w:rsidRPr="6AD9CFF5" w:rsidR="6AD9CFF5">
              <w:rPr>
                <w:rStyle w:val="Hyperlink"/>
              </w:rPr>
              <w:t>8</w:t>
            </w:r>
            <w:r>
              <w:tab/>
            </w:r>
            <w:r w:rsidRPr="6AD9CFF5" w:rsidR="6AD9CFF5">
              <w:rPr>
                <w:rStyle w:val="Hyperlink"/>
              </w:rPr>
              <w:t>References</w:t>
            </w:r>
            <w:r>
              <w:tab/>
            </w:r>
            <w:r>
              <w:fldChar w:fldCharType="begin"/>
            </w:r>
            <w:r>
              <w:instrText xml:space="preserve">PAGEREF _Toc249168670 \h</w:instrText>
            </w:r>
            <w:r>
              <w:fldChar w:fldCharType="separate"/>
            </w:r>
            <w:r w:rsidRPr="6AD9CFF5" w:rsidR="6AD9CFF5">
              <w:rPr>
                <w:rStyle w:val="Hyperlink"/>
              </w:rPr>
              <w:t>12</w:t>
            </w:r>
            <w:r>
              <w:fldChar w:fldCharType="end"/>
            </w:r>
          </w:hyperlink>
          <w:r>
            <w:fldChar w:fldCharType="end"/>
          </w:r>
        </w:p>
      </w:sdtContent>
    </w:sdt>
    <w:p w:rsidR="00D2418A" w:rsidRDefault="00D2418A" w14:paraId="1BE66776" w14:textId="41D5CFA7"/>
    <w:p w:rsidR="00A576E3" w:rsidP="00A576E3" w:rsidRDefault="00A576E3" w14:paraId="727BD08D" w14:textId="005254A1">
      <w:pPr>
        <w:jc w:val="center"/>
        <w:sectPr w:rsidR="00A576E3" w:rsidSect="00BC13AC">
          <w:headerReference w:type="even" r:id="rId12"/>
          <w:headerReference w:type="default" r:id="rId13"/>
          <w:footerReference w:type="even" r:id="rId14"/>
          <w:footerReference w:type="default" r:id="rId15"/>
          <w:headerReference w:type="first" r:id="rId16"/>
          <w:footerReference w:type="first" r:id="rId17"/>
          <w:pgSz w:w="11906" w:h="16838" w:orient="portrait"/>
          <w:pgMar w:top="1440" w:right="1440" w:bottom="1440" w:left="1440" w:header="708" w:footer="708" w:gutter="0"/>
          <w:pgNumType w:fmt="lowerRoman"/>
          <w:cols w:space="708"/>
          <w:titlePg/>
          <w:docGrid w:linePitch="360"/>
        </w:sectPr>
      </w:pPr>
    </w:p>
    <w:p w:rsidR="00A576E3" w:rsidP="6AD9CFF5" w:rsidRDefault="00D2418A" w14:paraId="612783A6" w14:textId="10D9EDBB">
      <w:pPr>
        <w:pStyle w:val="Heading1"/>
        <w:rPr>
          <w:b w:val="1"/>
          <w:bCs w:val="1"/>
        </w:rPr>
      </w:pPr>
      <w:bookmarkStart w:name="_Toc987320793" w:id="34337698"/>
      <w:r w:rsidRPr="6AD9CFF5" w:rsidR="00D2418A">
        <w:rPr>
          <w:b w:val="1"/>
          <w:bCs w:val="1"/>
        </w:rPr>
        <w:t>Introduction</w:t>
      </w:r>
      <w:bookmarkEnd w:id="34337698"/>
    </w:p>
    <w:p w:rsidR="3045AEE6" w:rsidP="6AD9CFF5" w:rsidRDefault="3045AEE6" w14:paraId="61C0F3AB" w14:textId="4AA7FD8F">
      <w:pPr>
        <w:pStyle w:val="Normal"/>
      </w:pPr>
      <w:r w:rsidRPr="6AD9CFF5" w:rsidR="3045AEE6">
        <w:rPr>
          <w:rFonts w:ascii="Calibri" w:hAnsi="Calibri" w:eastAsia="Calibri" w:cs="Calibri"/>
          <w:noProof w:val="0"/>
          <w:sz w:val="22"/>
          <w:szCs w:val="22"/>
          <w:lang w:val="en-GB"/>
        </w:rPr>
        <w:t>The project planning for our group's aim to electrify a F750 race car is outlined in this assignment, including each step from beginning planning to completion. I'll additionally talk about my roles on the team, detailing the duties I took on, the choices I shaped, and any challenges I faced. By doing this, I want to demonstrate not only the organisational and technological framework of our project but also my own growth during the process.</w:t>
      </w:r>
    </w:p>
    <w:p w:rsidR="6AD9CFF5" w:rsidP="6AD9CFF5" w:rsidRDefault="6AD9CFF5" w14:paraId="663E092E" w14:textId="5923D129">
      <w:pPr>
        <w:pStyle w:val="Normal"/>
      </w:pPr>
    </w:p>
    <w:p w:rsidR="6AD9CFF5" w:rsidRDefault="6AD9CFF5" w14:paraId="5B9730D3" w14:textId="006DDDEF">
      <w:r>
        <w:br w:type="page"/>
      </w:r>
    </w:p>
    <w:p w:rsidR="6AD9CFF5" w:rsidP="6AD9CFF5" w:rsidRDefault="6AD9CFF5" w14:paraId="1EA74B7B" w14:textId="2C5035C9">
      <w:pPr>
        <w:pStyle w:val="Normal"/>
      </w:pPr>
    </w:p>
    <w:p w:rsidR="730FEF1F" w:rsidP="6AD9CFF5" w:rsidRDefault="730FEF1F" w14:paraId="156AB52F" w14:textId="0A915577">
      <w:pPr>
        <w:pStyle w:val="Heading1"/>
        <w:rPr>
          <w:b w:val="1"/>
          <w:bCs w:val="1"/>
        </w:rPr>
      </w:pPr>
      <w:bookmarkStart w:name="_Toc1896113811" w:id="992807207"/>
      <w:r w:rsidRPr="6AD9CFF5" w:rsidR="372B860F">
        <w:rPr>
          <w:b w:val="1"/>
          <w:bCs w:val="1"/>
        </w:rPr>
        <w:t>Team Roles</w:t>
      </w:r>
      <w:bookmarkEnd w:id="992807207"/>
    </w:p>
    <w:p w:rsidR="5E5DB804" w:rsidP="6AD9CFF5" w:rsidRDefault="5E5DB804" w14:paraId="548BE225" w14:textId="699D9B14">
      <w:pPr>
        <w:pStyle w:val="Heading2"/>
        <w:rPr/>
      </w:pPr>
      <w:bookmarkStart w:name="_Toc1247753115" w:id="699083954"/>
      <w:r w:rsidR="5E5DB804">
        <w:rPr/>
        <w:t>Team Roles</w:t>
      </w:r>
      <w:bookmarkEnd w:id="699083954"/>
    </w:p>
    <w:tbl>
      <w:tblPr>
        <w:tblStyle w:val="ListTable3-Accent1"/>
        <w:tblW w:w="0" w:type="auto"/>
        <w:tblLook w:val="06A0" w:firstRow="1" w:lastRow="0" w:firstColumn="1" w:lastColumn="0" w:noHBand="1" w:noVBand="1"/>
      </w:tblPr>
      <w:tblGrid>
        <w:gridCol w:w="1515"/>
        <w:gridCol w:w="2235"/>
        <w:gridCol w:w="5378"/>
      </w:tblGrid>
      <w:tr w:rsidR="6AD9CFF5" w:rsidTr="6AD9CFF5" w14:paraId="0141F875">
        <w:trPr>
          <w:trHeight w:val="300"/>
        </w:trPr>
        <w:tc>
          <w:tcPr>
            <w:cnfStyle w:val="001000000100" w:firstRow="0" w:lastRow="0" w:firstColumn="1" w:lastColumn="0" w:oddVBand="0" w:evenVBand="0" w:oddHBand="0" w:evenHBand="0" w:firstRowFirstColumn="1" w:firstRowLastColumn="0" w:lastRowFirstColumn="0" w:lastRowLastColumn="0"/>
            <w:tcW w:w="1515" w:type="dxa"/>
            <w:tcMar/>
          </w:tcPr>
          <w:p w:rsidR="73037F08" w:rsidP="6AD9CFF5" w:rsidRDefault="73037F08" w14:paraId="174E426E" w14:textId="4F581DE8">
            <w:pPr>
              <w:pStyle w:val="Normal"/>
              <w:rPr>
                <w:b w:val="1"/>
                <w:bCs w:val="1"/>
                <w:sz w:val="24"/>
                <w:szCs w:val="24"/>
              </w:rPr>
            </w:pPr>
            <w:r w:rsidRPr="6AD9CFF5" w:rsidR="73037F08">
              <w:rPr>
                <w:b w:val="1"/>
                <w:bCs w:val="1"/>
                <w:sz w:val="24"/>
                <w:szCs w:val="24"/>
              </w:rPr>
              <w:t>Name</w:t>
            </w:r>
          </w:p>
        </w:tc>
        <w:tc>
          <w:tcPr>
            <w:cnfStyle w:val="000000000000" w:firstRow="0" w:lastRow="0" w:firstColumn="0" w:lastColumn="0" w:oddVBand="0" w:evenVBand="0" w:oddHBand="0" w:evenHBand="0" w:firstRowFirstColumn="0" w:firstRowLastColumn="0" w:lastRowFirstColumn="0" w:lastRowLastColumn="0"/>
            <w:tcW w:w="2235" w:type="dxa"/>
            <w:tcMar/>
          </w:tcPr>
          <w:p w:rsidR="73037F08" w:rsidP="6AD9CFF5" w:rsidRDefault="73037F08" w14:paraId="130C60CA" w14:textId="4C1F924F">
            <w:pPr>
              <w:pStyle w:val="Normal"/>
              <w:rPr>
                <w:b w:val="1"/>
                <w:bCs w:val="1"/>
                <w:sz w:val="24"/>
                <w:szCs w:val="24"/>
              </w:rPr>
            </w:pPr>
            <w:r w:rsidRPr="6AD9CFF5" w:rsidR="73037F08">
              <w:rPr>
                <w:b w:val="1"/>
                <w:bCs w:val="1"/>
                <w:sz w:val="24"/>
                <w:szCs w:val="24"/>
              </w:rPr>
              <w:t>Role</w:t>
            </w:r>
          </w:p>
        </w:tc>
        <w:tc>
          <w:tcPr>
            <w:cnfStyle w:val="000000000000" w:firstRow="0" w:lastRow="0" w:firstColumn="0" w:lastColumn="0" w:oddVBand="0" w:evenVBand="0" w:oddHBand="0" w:evenHBand="0" w:firstRowFirstColumn="0" w:firstRowLastColumn="0" w:lastRowFirstColumn="0" w:lastRowLastColumn="0"/>
            <w:tcW w:w="5378" w:type="dxa"/>
            <w:tcMar/>
          </w:tcPr>
          <w:p w:rsidR="73037F08" w:rsidP="6AD9CFF5" w:rsidRDefault="73037F08" w14:paraId="7F3645DD" w14:textId="2570095B">
            <w:pPr>
              <w:pStyle w:val="Normal"/>
              <w:rPr>
                <w:b w:val="1"/>
                <w:bCs w:val="1"/>
                <w:sz w:val="24"/>
                <w:szCs w:val="24"/>
              </w:rPr>
            </w:pPr>
            <w:r w:rsidRPr="6AD9CFF5" w:rsidR="73037F08">
              <w:rPr>
                <w:b w:val="1"/>
                <w:bCs w:val="1"/>
                <w:sz w:val="24"/>
                <w:szCs w:val="24"/>
              </w:rPr>
              <w:t xml:space="preserve">Responsibility </w:t>
            </w:r>
          </w:p>
        </w:tc>
      </w:tr>
      <w:tr w:rsidR="6AD9CFF5" w:rsidTr="6AD9CFF5" w14:paraId="6D8F1ED7">
        <w:trPr>
          <w:trHeight w:val="300"/>
        </w:trPr>
        <w:tc>
          <w:tcPr>
            <w:cnfStyle w:val="001000000000" w:firstRow="0" w:lastRow="0" w:firstColumn="1" w:lastColumn="0" w:oddVBand="0" w:evenVBand="0" w:oddHBand="0" w:evenHBand="0" w:firstRowFirstColumn="0" w:firstRowLastColumn="0" w:lastRowFirstColumn="0" w:lastRowLastColumn="0"/>
            <w:tcW w:w="1515" w:type="dxa"/>
            <w:tcMar/>
          </w:tcPr>
          <w:p w:rsidR="73037F08" w:rsidP="6AD9CFF5" w:rsidRDefault="73037F08" w14:paraId="398ABD04" w14:textId="13DAD73C">
            <w:pPr>
              <w:pStyle w:val="Normal"/>
            </w:pPr>
            <w:r w:rsidR="73037F08">
              <w:rPr/>
              <w:t>George</w:t>
            </w:r>
          </w:p>
        </w:tc>
        <w:tc>
          <w:tcPr>
            <w:cnfStyle w:val="000000000000" w:firstRow="0" w:lastRow="0" w:firstColumn="0" w:lastColumn="0" w:oddVBand="0" w:evenVBand="0" w:oddHBand="0" w:evenHBand="0" w:firstRowFirstColumn="0" w:firstRowLastColumn="0" w:lastRowFirstColumn="0" w:lastRowLastColumn="0"/>
            <w:tcW w:w="2235" w:type="dxa"/>
            <w:tcMar/>
          </w:tcPr>
          <w:p w:rsidR="73037F08" w:rsidP="6AD9CFF5" w:rsidRDefault="73037F08" w14:paraId="290405E0" w14:textId="3691ACE0">
            <w:pPr>
              <w:pStyle w:val="Normal"/>
            </w:pPr>
            <w:r w:rsidR="73037F08">
              <w:rPr/>
              <w:t>Group Leader</w:t>
            </w:r>
          </w:p>
        </w:tc>
        <w:tc>
          <w:tcPr>
            <w:cnfStyle w:val="000000000000" w:firstRow="0" w:lastRow="0" w:firstColumn="0" w:lastColumn="0" w:oddVBand="0" w:evenVBand="0" w:oddHBand="0" w:evenHBand="0" w:firstRowFirstColumn="0" w:firstRowLastColumn="0" w:lastRowFirstColumn="0" w:lastRowLastColumn="0"/>
            <w:tcW w:w="5378" w:type="dxa"/>
            <w:tcMar/>
          </w:tcPr>
          <w:p w:rsidR="51A96B1E" w:rsidP="6AD9CFF5" w:rsidRDefault="51A96B1E" w14:paraId="60B3D4E0" w14:textId="78A61569">
            <w:pPr>
              <w:pStyle w:val="Normal"/>
            </w:pPr>
            <w:r w:rsidRPr="6AD9CFF5" w:rsidR="51A96B1E">
              <w:rPr>
                <w:rFonts w:ascii="Calibri" w:hAnsi="Calibri" w:eastAsia="Calibri" w:cs="Calibri"/>
                <w:noProof w:val="0"/>
                <w:sz w:val="22"/>
                <w:szCs w:val="22"/>
                <w:lang w:val="en-GB"/>
              </w:rPr>
              <w:t xml:space="preserve">The team leader </w:t>
            </w:r>
            <w:bookmarkStart w:name="_Int_3NcS0a6k" w:id="1668648126"/>
            <w:r w:rsidRPr="6AD9CFF5" w:rsidR="51A96B1E">
              <w:rPr>
                <w:rFonts w:ascii="Calibri" w:hAnsi="Calibri" w:eastAsia="Calibri" w:cs="Calibri"/>
                <w:noProof w:val="0"/>
                <w:sz w:val="22"/>
                <w:szCs w:val="22"/>
                <w:lang w:val="en-GB"/>
              </w:rPr>
              <w:t>is in charge of</w:t>
            </w:r>
            <w:bookmarkEnd w:id="1668648126"/>
            <w:r w:rsidRPr="6AD9CFF5" w:rsidR="51A96B1E">
              <w:rPr>
                <w:rFonts w:ascii="Calibri" w:hAnsi="Calibri" w:eastAsia="Calibri" w:cs="Calibri"/>
                <w:noProof w:val="0"/>
                <w:sz w:val="22"/>
                <w:szCs w:val="22"/>
                <w:lang w:val="en-GB"/>
              </w:rPr>
              <w:t xml:space="preserve"> the entire project, ensuring that all team members are </w:t>
            </w:r>
            <w:r w:rsidRPr="6AD9CFF5" w:rsidR="51A96B1E">
              <w:rPr>
                <w:rFonts w:ascii="Calibri" w:hAnsi="Calibri" w:eastAsia="Calibri" w:cs="Calibri"/>
                <w:noProof w:val="0"/>
                <w:sz w:val="22"/>
                <w:szCs w:val="22"/>
                <w:lang w:val="en-GB"/>
              </w:rPr>
              <w:t>operating</w:t>
            </w:r>
            <w:r w:rsidRPr="6AD9CFF5" w:rsidR="51A96B1E">
              <w:rPr>
                <w:rFonts w:ascii="Calibri" w:hAnsi="Calibri" w:eastAsia="Calibri" w:cs="Calibri"/>
                <w:noProof w:val="0"/>
                <w:sz w:val="22"/>
                <w:szCs w:val="22"/>
                <w:lang w:val="en-GB"/>
              </w:rPr>
              <w:t xml:space="preserve"> effectively and that deadlines are fulfilled. Overseeing the entire project and making crucial choices on its course, as well as </w:t>
            </w:r>
            <w:bookmarkStart w:name="_Int_LmIwVRcZ" w:id="414472495"/>
            <w:r w:rsidRPr="6AD9CFF5" w:rsidR="51A96B1E">
              <w:rPr>
                <w:rFonts w:ascii="Calibri" w:hAnsi="Calibri" w:eastAsia="Calibri" w:cs="Calibri"/>
                <w:noProof w:val="0"/>
                <w:sz w:val="22"/>
                <w:szCs w:val="22"/>
                <w:lang w:val="en-GB"/>
              </w:rPr>
              <w:t>providing assistance</w:t>
            </w:r>
            <w:bookmarkEnd w:id="414472495"/>
            <w:r w:rsidRPr="6AD9CFF5" w:rsidR="51A96B1E">
              <w:rPr>
                <w:rFonts w:ascii="Calibri" w:hAnsi="Calibri" w:eastAsia="Calibri" w:cs="Calibri"/>
                <w:noProof w:val="0"/>
                <w:sz w:val="22"/>
                <w:szCs w:val="22"/>
                <w:lang w:val="en-GB"/>
              </w:rPr>
              <w:t xml:space="preserve"> and support to the team members when needed.</w:t>
            </w:r>
          </w:p>
        </w:tc>
      </w:tr>
      <w:tr w:rsidR="6AD9CFF5" w:rsidTr="6AD9CFF5" w14:paraId="7D690223">
        <w:trPr>
          <w:trHeight w:val="300"/>
        </w:trPr>
        <w:tc>
          <w:tcPr>
            <w:cnfStyle w:val="001000000000" w:firstRow="0" w:lastRow="0" w:firstColumn="1" w:lastColumn="0" w:oddVBand="0" w:evenVBand="0" w:oddHBand="0" w:evenHBand="0" w:firstRowFirstColumn="0" w:firstRowLastColumn="0" w:lastRowFirstColumn="0" w:lastRowLastColumn="0"/>
            <w:tcW w:w="1515" w:type="dxa"/>
            <w:tcMar/>
          </w:tcPr>
          <w:p w:rsidR="73037F08" w:rsidP="6AD9CFF5" w:rsidRDefault="73037F08" w14:paraId="72256A77" w14:textId="286F18E8">
            <w:pPr>
              <w:pStyle w:val="Normal"/>
            </w:pPr>
            <w:r w:rsidR="73037F08">
              <w:rPr/>
              <w:t>Dan</w:t>
            </w:r>
          </w:p>
        </w:tc>
        <w:tc>
          <w:tcPr>
            <w:cnfStyle w:val="000000000000" w:firstRow="0" w:lastRow="0" w:firstColumn="0" w:lastColumn="0" w:oddVBand="0" w:evenVBand="0" w:oddHBand="0" w:evenHBand="0" w:firstRowFirstColumn="0" w:firstRowLastColumn="0" w:lastRowFirstColumn="0" w:lastRowLastColumn="0"/>
            <w:tcW w:w="2235" w:type="dxa"/>
            <w:tcMar/>
          </w:tcPr>
          <w:p w:rsidR="73037F08" w:rsidP="6AD9CFF5" w:rsidRDefault="73037F08" w14:paraId="39309157" w14:textId="0A312F2B">
            <w:pPr>
              <w:pStyle w:val="Normal"/>
            </w:pPr>
            <w:r w:rsidR="73037F08">
              <w:rPr/>
              <w:t xml:space="preserve">Weight &amp; </w:t>
            </w:r>
            <w:r w:rsidR="73037F08">
              <w:rPr/>
              <w:t>Suspension</w:t>
            </w:r>
          </w:p>
        </w:tc>
        <w:tc>
          <w:tcPr>
            <w:cnfStyle w:val="000000000000" w:firstRow="0" w:lastRow="0" w:firstColumn="0" w:lastColumn="0" w:oddVBand="0" w:evenVBand="0" w:oddHBand="0" w:evenHBand="0" w:firstRowFirstColumn="0" w:firstRowLastColumn="0" w:lastRowFirstColumn="0" w:lastRowLastColumn="0"/>
            <w:tcW w:w="5378" w:type="dxa"/>
            <w:tcMar/>
          </w:tcPr>
          <w:p w:rsidR="764B14CB" w:rsidP="6AD9CFF5" w:rsidRDefault="764B14CB" w14:paraId="1B583CA1" w14:textId="22ABF278">
            <w:pPr>
              <w:pStyle w:val="Normal"/>
            </w:pPr>
            <w:r w:rsidRPr="6AD9CFF5" w:rsidR="764B14CB">
              <w:rPr>
                <w:rFonts w:ascii="Calibri" w:hAnsi="Calibri" w:eastAsia="Calibri" w:cs="Calibri"/>
                <w:noProof w:val="0"/>
                <w:sz w:val="22"/>
                <w:szCs w:val="22"/>
                <w:lang w:val="en-GB"/>
              </w:rPr>
              <w:t>The member of the weight and suspension team is responsible for ensuring that the suspension is properly adjusted to support the vehicle, as well as for positioning the car's heavy internal components to ensure proper handling and a centre of gravity that is neither too high nor too far back to cause instability.</w:t>
            </w:r>
          </w:p>
        </w:tc>
      </w:tr>
      <w:tr w:rsidR="6AD9CFF5" w:rsidTr="6AD9CFF5" w14:paraId="6BA67CF6">
        <w:trPr>
          <w:trHeight w:val="300"/>
        </w:trPr>
        <w:tc>
          <w:tcPr>
            <w:cnfStyle w:val="001000000000" w:firstRow="0" w:lastRow="0" w:firstColumn="1" w:lastColumn="0" w:oddVBand="0" w:evenVBand="0" w:oddHBand="0" w:evenHBand="0" w:firstRowFirstColumn="0" w:firstRowLastColumn="0" w:lastRowFirstColumn="0" w:lastRowLastColumn="0"/>
            <w:tcW w:w="1515" w:type="dxa"/>
            <w:tcMar/>
          </w:tcPr>
          <w:p w:rsidR="73037F08" w:rsidP="6AD9CFF5" w:rsidRDefault="73037F08" w14:paraId="68FA0E95" w14:textId="5ABBDD9B">
            <w:pPr>
              <w:pStyle w:val="Normal"/>
            </w:pPr>
            <w:r w:rsidR="73037F08">
              <w:rPr/>
              <w:t>Jac</w:t>
            </w:r>
          </w:p>
        </w:tc>
        <w:tc>
          <w:tcPr>
            <w:cnfStyle w:val="000000000000" w:firstRow="0" w:lastRow="0" w:firstColumn="0" w:lastColumn="0" w:oddVBand="0" w:evenVBand="0" w:oddHBand="0" w:evenHBand="0" w:firstRowFirstColumn="0" w:firstRowLastColumn="0" w:lastRowFirstColumn="0" w:lastRowLastColumn="0"/>
            <w:tcW w:w="2235" w:type="dxa"/>
            <w:tcMar/>
          </w:tcPr>
          <w:p w:rsidR="73037F08" w:rsidP="6AD9CFF5" w:rsidRDefault="73037F08" w14:paraId="1F1C85DA" w14:textId="2E6A553E">
            <w:pPr>
              <w:pStyle w:val="Normal"/>
            </w:pPr>
            <w:r w:rsidR="73037F08">
              <w:rPr/>
              <w:t>CAD</w:t>
            </w:r>
          </w:p>
        </w:tc>
        <w:tc>
          <w:tcPr>
            <w:cnfStyle w:val="000000000000" w:firstRow="0" w:lastRow="0" w:firstColumn="0" w:lastColumn="0" w:oddVBand="0" w:evenVBand="0" w:oddHBand="0" w:evenHBand="0" w:firstRowFirstColumn="0" w:firstRowLastColumn="0" w:lastRowFirstColumn="0" w:lastRowLastColumn="0"/>
            <w:tcW w:w="5378" w:type="dxa"/>
            <w:tcMar/>
          </w:tcPr>
          <w:p w:rsidR="7B637551" w:rsidP="6AD9CFF5" w:rsidRDefault="7B637551" w14:paraId="55337246" w14:textId="7E2018E7">
            <w:pPr>
              <w:pStyle w:val="Normal"/>
            </w:pPr>
            <w:r w:rsidRPr="6AD9CFF5" w:rsidR="7B637551">
              <w:rPr>
                <w:rFonts w:ascii="Calibri" w:hAnsi="Calibri" w:eastAsia="Calibri" w:cs="Calibri"/>
                <w:noProof w:val="0"/>
                <w:sz w:val="22"/>
                <w:szCs w:val="22"/>
                <w:lang w:val="en-GB"/>
              </w:rPr>
              <w:t xml:space="preserve">The CAD team member </w:t>
            </w:r>
            <w:r w:rsidRPr="6AD9CFF5" w:rsidR="7B637551">
              <w:rPr>
                <w:rFonts w:ascii="Calibri" w:hAnsi="Calibri" w:eastAsia="Calibri" w:cs="Calibri"/>
                <w:noProof w:val="0"/>
                <w:sz w:val="22"/>
                <w:szCs w:val="22"/>
                <w:lang w:val="en-GB"/>
              </w:rPr>
              <w:t>is responsible for</w:t>
            </w:r>
            <w:r w:rsidRPr="6AD9CFF5" w:rsidR="7B637551">
              <w:rPr>
                <w:rFonts w:ascii="Calibri" w:hAnsi="Calibri" w:eastAsia="Calibri" w:cs="Calibri"/>
                <w:noProof w:val="0"/>
                <w:sz w:val="22"/>
                <w:szCs w:val="22"/>
                <w:lang w:val="en-GB"/>
              </w:rPr>
              <w:t xml:space="preserve"> the car's computer modelling and development. All team members </w:t>
            </w:r>
            <w:bookmarkStart w:name="_Int_VTeIyTXm" w:id="1645931067"/>
            <w:r w:rsidRPr="6AD9CFF5" w:rsidR="7B637551">
              <w:rPr>
                <w:rFonts w:ascii="Calibri" w:hAnsi="Calibri" w:eastAsia="Calibri" w:cs="Calibri"/>
                <w:noProof w:val="0"/>
                <w:sz w:val="22"/>
                <w:szCs w:val="22"/>
                <w:lang w:val="en-GB"/>
              </w:rPr>
              <w:t>are able to</w:t>
            </w:r>
            <w:bookmarkEnd w:id="1645931067"/>
            <w:r w:rsidRPr="6AD9CFF5" w:rsidR="7B637551">
              <w:rPr>
                <w:rFonts w:ascii="Calibri" w:hAnsi="Calibri" w:eastAsia="Calibri" w:cs="Calibri"/>
                <w:noProof w:val="0"/>
                <w:sz w:val="22"/>
                <w:szCs w:val="22"/>
                <w:lang w:val="en-GB"/>
              </w:rPr>
              <w:t xml:space="preserve"> view and work on the car's base, which aids in the design and testing of new components as well as the determination of potential locations.</w:t>
            </w:r>
          </w:p>
        </w:tc>
      </w:tr>
      <w:tr w:rsidR="6AD9CFF5" w:rsidTr="6AD9CFF5" w14:paraId="57092A83">
        <w:trPr>
          <w:trHeight w:val="300"/>
        </w:trPr>
        <w:tc>
          <w:tcPr>
            <w:cnfStyle w:val="001000000000" w:firstRow="0" w:lastRow="0" w:firstColumn="1" w:lastColumn="0" w:oddVBand="0" w:evenVBand="0" w:oddHBand="0" w:evenHBand="0" w:firstRowFirstColumn="0" w:firstRowLastColumn="0" w:lastRowFirstColumn="0" w:lastRowLastColumn="0"/>
            <w:tcW w:w="1515" w:type="dxa"/>
            <w:tcMar/>
          </w:tcPr>
          <w:p w:rsidR="73037F08" w:rsidP="6AD9CFF5" w:rsidRDefault="73037F08" w14:paraId="02679791" w14:textId="45C67203">
            <w:pPr>
              <w:pStyle w:val="Normal"/>
            </w:pPr>
            <w:r w:rsidR="73037F08">
              <w:rPr/>
              <w:t>Alex</w:t>
            </w:r>
          </w:p>
        </w:tc>
        <w:tc>
          <w:tcPr>
            <w:cnfStyle w:val="000000000000" w:firstRow="0" w:lastRow="0" w:firstColumn="0" w:lastColumn="0" w:oddVBand="0" w:evenVBand="0" w:oddHBand="0" w:evenHBand="0" w:firstRowFirstColumn="0" w:firstRowLastColumn="0" w:lastRowFirstColumn="0" w:lastRowLastColumn="0"/>
            <w:tcW w:w="2235" w:type="dxa"/>
            <w:tcMar/>
          </w:tcPr>
          <w:p w:rsidR="73037F08" w:rsidP="6AD9CFF5" w:rsidRDefault="73037F08" w14:paraId="10C20490" w14:textId="4048F20F">
            <w:pPr>
              <w:pStyle w:val="Normal"/>
            </w:pPr>
            <w:r w:rsidR="73037F08">
              <w:rPr/>
              <w:t>Motor &amp; Drivetrain</w:t>
            </w:r>
          </w:p>
        </w:tc>
        <w:tc>
          <w:tcPr>
            <w:cnfStyle w:val="000000000000" w:firstRow="0" w:lastRow="0" w:firstColumn="0" w:lastColumn="0" w:oddVBand="0" w:evenVBand="0" w:oddHBand="0" w:evenHBand="0" w:firstRowFirstColumn="0" w:firstRowLastColumn="0" w:lastRowFirstColumn="0" w:lastRowLastColumn="0"/>
            <w:tcW w:w="5378" w:type="dxa"/>
            <w:tcMar/>
          </w:tcPr>
          <w:p w:rsidR="6426215E" w:rsidP="6AD9CFF5" w:rsidRDefault="6426215E" w14:paraId="29E5A777" w14:textId="6AD6DD8E">
            <w:pPr>
              <w:pStyle w:val="Normal"/>
            </w:pPr>
            <w:r w:rsidRPr="6AD9CFF5" w:rsidR="6426215E">
              <w:rPr>
                <w:rFonts w:ascii="Calibri" w:hAnsi="Calibri" w:eastAsia="Calibri" w:cs="Calibri"/>
                <w:noProof w:val="0"/>
                <w:sz w:val="22"/>
                <w:szCs w:val="22"/>
                <w:lang w:val="en-GB"/>
              </w:rPr>
              <w:t xml:space="preserve">The member of the motor team </w:t>
            </w:r>
            <w:bookmarkStart w:name="_Int_kRQMmtIu" w:id="417368530"/>
            <w:r w:rsidRPr="6AD9CFF5" w:rsidR="6426215E">
              <w:rPr>
                <w:rFonts w:ascii="Calibri" w:hAnsi="Calibri" w:eastAsia="Calibri" w:cs="Calibri"/>
                <w:noProof w:val="0"/>
                <w:sz w:val="22"/>
                <w:szCs w:val="22"/>
                <w:lang w:val="en-GB"/>
              </w:rPr>
              <w:t>looks into</w:t>
            </w:r>
            <w:bookmarkEnd w:id="417368530"/>
            <w:r w:rsidRPr="6AD9CFF5" w:rsidR="6426215E">
              <w:rPr>
                <w:rFonts w:ascii="Calibri" w:hAnsi="Calibri" w:eastAsia="Calibri" w:cs="Calibri"/>
                <w:noProof w:val="0"/>
                <w:sz w:val="22"/>
                <w:szCs w:val="22"/>
                <w:lang w:val="en-GB"/>
              </w:rPr>
              <w:t xml:space="preserve"> how the motor functions, links to the drivetrain, and provides power to the wheels. They examine the motor's electrical and cooling needs. Since the controller controls the motor, they collaborate closely with it.</w:t>
            </w:r>
          </w:p>
        </w:tc>
      </w:tr>
      <w:tr w:rsidR="6AD9CFF5" w:rsidTr="6AD9CFF5" w14:paraId="40FBF7F9">
        <w:trPr>
          <w:trHeight w:val="300"/>
        </w:trPr>
        <w:tc>
          <w:tcPr>
            <w:cnfStyle w:val="001000000000" w:firstRow="0" w:lastRow="0" w:firstColumn="1" w:lastColumn="0" w:oddVBand="0" w:evenVBand="0" w:oddHBand="0" w:evenHBand="0" w:firstRowFirstColumn="0" w:firstRowLastColumn="0" w:lastRowFirstColumn="0" w:lastRowLastColumn="0"/>
            <w:tcW w:w="1515" w:type="dxa"/>
            <w:tcMar/>
          </w:tcPr>
          <w:p w:rsidR="73037F08" w:rsidP="6AD9CFF5" w:rsidRDefault="73037F08" w14:paraId="18B8A444" w14:textId="0F959652">
            <w:pPr>
              <w:pStyle w:val="Normal"/>
            </w:pPr>
            <w:r w:rsidR="73037F08">
              <w:rPr/>
              <w:t xml:space="preserve">Lily </w:t>
            </w:r>
          </w:p>
        </w:tc>
        <w:tc>
          <w:tcPr>
            <w:cnfStyle w:val="000000000000" w:firstRow="0" w:lastRow="0" w:firstColumn="0" w:lastColumn="0" w:oddVBand="0" w:evenVBand="0" w:oddHBand="0" w:evenHBand="0" w:firstRowFirstColumn="0" w:firstRowLastColumn="0" w:lastRowFirstColumn="0" w:lastRowLastColumn="0"/>
            <w:tcW w:w="2235" w:type="dxa"/>
            <w:tcMar/>
          </w:tcPr>
          <w:p w:rsidR="73037F08" w:rsidP="6AD9CFF5" w:rsidRDefault="73037F08" w14:paraId="162FAE4F" w14:textId="63CCBC00">
            <w:pPr>
              <w:pStyle w:val="Normal"/>
            </w:pPr>
            <w:r w:rsidR="73037F08">
              <w:rPr/>
              <w:t>Controller</w:t>
            </w:r>
          </w:p>
        </w:tc>
        <w:tc>
          <w:tcPr>
            <w:cnfStyle w:val="000000000000" w:firstRow="0" w:lastRow="0" w:firstColumn="0" w:lastColumn="0" w:oddVBand="0" w:evenVBand="0" w:oddHBand="0" w:evenHBand="0" w:firstRowFirstColumn="0" w:firstRowLastColumn="0" w:lastRowFirstColumn="0" w:lastRowLastColumn="0"/>
            <w:tcW w:w="5378" w:type="dxa"/>
            <w:tcMar/>
          </w:tcPr>
          <w:p w:rsidR="640F11DF" w:rsidP="6AD9CFF5" w:rsidRDefault="640F11DF" w14:paraId="4936468F" w14:textId="3109DFA5">
            <w:pPr>
              <w:pStyle w:val="Normal"/>
            </w:pPr>
            <w:r w:rsidRPr="6AD9CFF5" w:rsidR="640F11DF">
              <w:rPr>
                <w:rFonts w:ascii="Calibri" w:hAnsi="Calibri" w:eastAsia="Calibri" w:cs="Calibri"/>
                <w:noProof w:val="0"/>
                <w:sz w:val="22"/>
                <w:szCs w:val="22"/>
                <w:lang w:val="en-GB"/>
              </w:rPr>
              <w:t>In order to</w:t>
            </w:r>
            <w:r w:rsidRPr="6AD9CFF5" w:rsidR="640F11DF">
              <w:rPr>
                <w:rFonts w:ascii="Calibri" w:hAnsi="Calibri" w:eastAsia="Calibri" w:cs="Calibri"/>
                <w:noProof w:val="0"/>
                <w:sz w:val="22"/>
                <w:szCs w:val="22"/>
                <w:lang w:val="en-GB"/>
              </w:rPr>
              <w:t xml:space="preserve"> </w:t>
            </w:r>
            <w:r w:rsidRPr="6AD9CFF5" w:rsidR="640F11DF">
              <w:rPr>
                <w:rFonts w:ascii="Calibri" w:hAnsi="Calibri" w:eastAsia="Calibri" w:cs="Calibri"/>
                <w:noProof w:val="0"/>
                <w:sz w:val="22"/>
                <w:szCs w:val="22"/>
                <w:lang w:val="en-GB"/>
              </w:rPr>
              <w:t>determine</w:t>
            </w:r>
            <w:r w:rsidRPr="6AD9CFF5" w:rsidR="640F11DF">
              <w:rPr>
                <w:rFonts w:ascii="Calibri" w:hAnsi="Calibri" w:eastAsia="Calibri" w:cs="Calibri"/>
                <w:noProof w:val="0"/>
                <w:sz w:val="22"/>
                <w:szCs w:val="22"/>
                <w:lang w:val="en-GB"/>
              </w:rPr>
              <w:t xml:space="preserve"> the </w:t>
            </w:r>
            <w:r w:rsidRPr="6AD9CFF5" w:rsidR="640F11DF">
              <w:rPr>
                <w:rFonts w:ascii="Calibri" w:hAnsi="Calibri" w:eastAsia="Calibri" w:cs="Calibri"/>
                <w:noProof w:val="0"/>
                <w:sz w:val="22"/>
                <w:szCs w:val="22"/>
                <w:lang w:val="en-GB"/>
              </w:rPr>
              <w:t>appropriate drive</w:t>
            </w:r>
            <w:r w:rsidRPr="6AD9CFF5" w:rsidR="640F11DF">
              <w:rPr>
                <w:rFonts w:ascii="Calibri" w:hAnsi="Calibri" w:eastAsia="Calibri" w:cs="Calibri"/>
                <w:noProof w:val="0"/>
                <w:sz w:val="22"/>
                <w:szCs w:val="22"/>
                <w:lang w:val="en-GB"/>
              </w:rPr>
              <w:t xml:space="preserve"> for the vehicle, the controller team member examines the software that the controller utilises and programs it. They also consider the controller's electrical and cooling needs. They collaborate closely with the motor team member to ensure that the car's final drive is </w:t>
            </w:r>
            <w:r w:rsidRPr="6AD9CFF5" w:rsidR="640F11DF">
              <w:rPr>
                <w:rFonts w:ascii="Calibri" w:hAnsi="Calibri" w:eastAsia="Calibri" w:cs="Calibri"/>
                <w:noProof w:val="0"/>
                <w:sz w:val="22"/>
                <w:szCs w:val="22"/>
                <w:lang w:val="en-GB"/>
              </w:rPr>
              <w:t>accurate</w:t>
            </w:r>
            <w:r w:rsidRPr="6AD9CFF5" w:rsidR="640F11DF">
              <w:rPr>
                <w:rFonts w:ascii="Calibri" w:hAnsi="Calibri" w:eastAsia="Calibri" w:cs="Calibri"/>
                <w:noProof w:val="0"/>
                <w:sz w:val="22"/>
                <w:szCs w:val="22"/>
                <w:lang w:val="en-GB"/>
              </w:rPr>
              <w:t xml:space="preserve"> and with the driver team member to ensure that the drive is acceptable to the driver.</w:t>
            </w:r>
          </w:p>
        </w:tc>
      </w:tr>
      <w:tr w:rsidR="6AD9CFF5" w:rsidTr="6AD9CFF5" w14:paraId="1D272C16">
        <w:trPr>
          <w:trHeight w:val="300"/>
        </w:trPr>
        <w:tc>
          <w:tcPr>
            <w:cnfStyle w:val="001000000000" w:firstRow="0" w:lastRow="0" w:firstColumn="1" w:lastColumn="0" w:oddVBand="0" w:evenVBand="0" w:oddHBand="0" w:evenHBand="0" w:firstRowFirstColumn="0" w:firstRowLastColumn="0" w:lastRowFirstColumn="0" w:lastRowLastColumn="0"/>
            <w:tcW w:w="1515" w:type="dxa"/>
            <w:tcMar/>
          </w:tcPr>
          <w:p w:rsidR="73037F08" w:rsidP="6AD9CFF5" w:rsidRDefault="73037F08" w14:paraId="76E76654" w14:textId="23DF377F">
            <w:pPr>
              <w:pStyle w:val="Normal"/>
            </w:pPr>
            <w:r w:rsidR="73037F08">
              <w:rPr/>
              <w:t>Ellis</w:t>
            </w:r>
          </w:p>
        </w:tc>
        <w:tc>
          <w:tcPr>
            <w:cnfStyle w:val="000000000000" w:firstRow="0" w:lastRow="0" w:firstColumn="0" w:lastColumn="0" w:oddVBand="0" w:evenVBand="0" w:oddHBand="0" w:evenHBand="0" w:firstRowFirstColumn="0" w:firstRowLastColumn="0" w:lastRowFirstColumn="0" w:lastRowLastColumn="0"/>
            <w:tcW w:w="2235" w:type="dxa"/>
            <w:tcMar/>
          </w:tcPr>
          <w:p w:rsidR="73037F08" w:rsidP="6AD9CFF5" w:rsidRDefault="73037F08" w14:paraId="1D213346" w14:textId="0D3ACD3E">
            <w:pPr>
              <w:pStyle w:val="Normal"/>
            </w:pPr>
            <w:r w:rsidR="73037F08">
              <w:rPr/>
              <w:t xml:space="preserve">Driver &amp; </w:t>
            </w:r>
            <w:r w:rsidR="73037F08">
              <w:rPr/>
              <w:t>Safety</w:t>
            </w:r>
          </w:p>
        </w:tc>
        <w:tc>
          <w:tcPr>
            <w:cnfStyle w:val="000000000000" w:firstRow="0" w:lastRow="0" w:firstColumn="0" w:lastColumn="0" w:oddVBand="0" w:evenVBand="0" w:oddHBand="0" w:evenHBand="0" w:firstRowFirstColumn="0" w:firstRowLastColumn="0" w:lastRowFirstColumn="0" w:lastRowLastColumn="0"/>
            <w:tcW w:w="5378" w:type="dxa"/>
            <w:tcMar/>
          </w:tcPr>
          <w:p w:rsidR="3E632C55" w:rsidP="6AD9CFF5" w:rsidRDefault="3E632C55" w14:paraId="5A41B763" w14:textId="3AA4189C">
            <w:pPr>
              <w:pStyle w:val="Normal"/>
            </w:pPr>
            <w:r w:rsidRPr="6AD9CFF5" w:rsidR="3E632C55">
              <w:rPr>
                <w:rFonts w:ascii="Calibri" w:hAnsi="Calibri" w:eastAsia="Calibri" w:cs="Calibri"/>
                <w:noProof w:val="0"/>
                <w:sz w:val="22"/>
                <w:szCs w:val="22"/>
                <w:lang w:val="en-GB"/>
              </w:rPr>
              <w:t xml:space="preserve">The health, comfort, and safety of the driver are the responsibility of the driver and safety team member. To ensure the driver is safe and able to </w:t>
            </w:r>
            <w:r w:rsidRPr="6AD9CFF5" w:rsidR="3E632C55">
              <w:rPr>
                <w:rFonts w:ascii="Calibri" w:hAnsi="Calibri" w:eastAsia="Calibri" w:cs="Calibri"/>
                <w:noProof w:val="0"/>
                <w:sz w:val="22"/>
                <w:szCs w:val="22"/>
                <w:lang w:val="en-GB"/>
              </w:rPr>
              <w:t>operate</w:t>
            </w:r>
            <w:r w:rsidRPr="6AD9CFF5" w:rsidR="3E632C55">
              <w:rPr>
                <w:rFonts w:ascii="Calibri" w:hAnsi="Calibri" w:eastAsia="Calibri" w:cs="Calibri"/>
                <w:noProof w:val="0"/>
                <w:sz w:val="22"/>
                <w:szCs w:val="22"/>
                <w:lang w:val="en-GB"/>
              </w:rPr>
              <w:t xml:space="preserve"> the vehicle, they look at the firewalls, safety equipment, and lap details. They are also in charge of the car's driveability, which makes it enjoyable to drive.</w:t>
            </w:r>
          </w:p>
        </w:tc>
      </w:tr>
      <w:tr w:rsidR="6AD9CFF5" w:rsidTr="6AD9CFF5" w14:paraId="3CAAB4C3">
        <w:trPr>
          <w:trHeight w:val="300"/>
        </w:trPr>
        <w:tc>
          <w:tcPr>
            <w:cnfStyle w:val="001000000000" w:firstRow="0" w:lastRow="0" w:firstColumn="1" w:lastColumn="0" w:oddVBand="0" w:evenVBand="0" w:oddHBand="0" w:evenHBand="0" w:firstRowFirstColumn="0" w:firstRowLastColumn="0" w:lastRowFirstColumn="0" w:lastRowLastColumn="0"/>
            <w:tcW w:w="1515" w:type="dxa"/>
            <w:tcMar/>
          </w:tcPr>
          <w:p w:rsidR="73037F08" w:rsidP="6AD9CFF5" w:rsidRDefault="73037F08" w14:paraId="0A4CAA9B" w14:textId="267BC6B0">
            <w:pPr>
              <w:pStyle w:val="Normal"/>
            </w:pPr>
            <w:r w:rsidR="73037F08">
              <w:rPr/>
              <w:t>Tristan</w:t>
            </w:r>
            <w:r w:rsidR="4235D2E4">
              <w:rPr/>
              <w:t xml:space="preserve"> (Me)</w:t>
            </w:r>
          </w:p>
        </w:tc>
        <w:tc>
          <w:tcPr>
            <w:cnfStyle w:val="000000000000" w:firstRow="0" w:lastRow="0" w:firstColumn="0" w:lastColumn="0" w:oddVBand="0" w:evenVBand="0" w:oddHBand="0" w:evenHBand="0" w:firstRowFirstColumn="0" w:firstRowLastColumn="0" w:lastRowFirstColumn="0" w:lastRowLastColumn="0"/>
            <w:tcW w:w="2235" w:type="dxa"/>
            <w:tcMar/>
          </w:tcPr>
          <w:p w:rsidR="73037F08" w:rsidP="6AD9CFF5" w:rsidRDefault="73037F08" w14:paraId="6944C572" w14:textId="110BC2C6">
            <w:pPr>
              <w:pStyle w:val="Normal"/>
            </w:pPr>
            <w:r w:rsidR="73037F08">
              <w:rPr/>
              <w:t xml:space="preserve">Packaging </w:t>
            </w:r>
          </w:p>
        </w:tc>
        <w:tc>
          <w:tcPr>
            <w:cnfStyle w:val="000000000000" w:firstRow="0" w:lastRow="0" w:firstColumn="0" w:lastColumn="0" w:oddVBand="0" w:evenVBand="0" w:oddHBand="0" w:evenHBand="0" w:firstRowFirstColumn="0" w:firstRowLastColumn="0" w:lastRowFirstColumn="0" w:lastRowLastColumn="0"/>
            <w:tcW w:w="5378" w:type="dxa"/>
            <w:tcMar/>
          </w:tcPr>
          <w:p w:rsidR="41930B6F" w:rsidP="6AD9CFF5" w:rsidRDefault="41930B6F" w14:paraId="131966E0" w14:textId="1CCCB52D">
            <w:pPr>
              <w:pStyle w:val="Normal"/>
            </w:pPr>
            <w:r w:rsidRPr="6AD9CFF5" w:rsidR="41930B6F">
              <w:rPr>
                <w:rFonts w:ascii="Calibri" w:hAnsi="Calibri" w:eastAsia="Calibri" w:cs="Calibri"/>
                <w:noProof w:val="0"/>
                <w:sz w:val="22"/>
                <w:szCs w:val="22"/>
                <w:lang w:val="en-GB"/>
              </w:rPr>
              <w:t xml:space="preserve">The packaging team member </w:t>
            </w:r>
            <w:r w:rsidRPr="6AD9CFF5" w:rsidR="41930B6F">
              <w:rPr>
                <w:rFonts w:ascii="Calibri" w:hAnsi="Calibri" w:eastAsia="Calibri" w:cs="Calibri"/>
                <w:noProof w:val="0"/>
                <w:sz w:val="22"/>
                <w:szCs w:val="22"/>
                <w:lang w:val="en-GB"/>
              </w:rPr>
              <w:t>is responsible for</w:t>
            </w:r>
            <w:r w:rsidRPr="6AD9CFF5" w:rsidR="41930B6F">
              <w:rPr>
                <w:rFonts w:ascii="Calibri" w:hAnsi="Calibri" w:eastAsia="Calibri" w:cs="Calibri"/>
                <w:noProof w:val="0"/>
                <w:sz w:val="22"/>
                <w:szCs w:val="22"/>
                <w:lang w:val="en-GB"/>
              </w:rPr>
              <w:t xml:space="preserve"> placing the car's components </w:t>
            </w:r>
            <w:r w:rsidRPr="6AD9CFF5" w:rsidR="41930B6F">
              <w:rPr>
                <w:rFonts w:ascii="Calibri" w:hAnsi="Calibri" w:eastAsia="Calibri" w:cs="Calibri"/>
                <w:noProof w:val="0"/>
                <w:sz w:val="22"/>
                <w:szCs w:val="22"/>
                <w:lang w:val="en-GB"/>
              </w:rPr>
              <w:t>in accordance with</w:t>
            </w:r>
            <w:r w:rsidRPr="6AD9CFF5" w:rsidR="41930B6F">
              <w:rPr>
                <w:rFonts w:ascii="Calibri" w:hAnsi="Calibri" w:eastAsia="Calibri" w:cs="Calibri"/>
                <w:noProof w:val="0"/>
                <w:sz w:val="22"/>
                <w:szCs w:val="22"/>
                <w:lang w:val="en-GB"/>
              </w:rPr>
              <w:t xml:space="preserve"> the weight and suspension team member's directions. They also examine the car's bodywork, wiring harness, and overall appearance.</w:t>
            </w:r>
          </w:p>
        </w:tc>
      </w:tr>
      <w:tr w:rsidR="6AD9CFF5" w:rsidTr="6AD9CFF5" w14:paraId="2FF4BE6A">
        <w:trPr>
          <w:trHeight w:val="300"/>
        </w:trPr>
        <w:tc>
          <w:tcPr>
            <w:cnfStyle w:val="001000000000" w:firstRow="0" w:lastRow="0" w:firstColumn="1" w:lastColumn="0" w:oddVBand="0" w:evenVBand="0" w:oddHBand="0" w:evenHBand="0" w:firstRowFirstColumn="0" w:firstRowLastColumn="0" w:lastRowFirstColumn="0" w:lastRowLastColumn="0"/>
            <w:tcW w:w="1515" w:type="dxa"/>
            <w:tcMar/>
          </w:tcPr>
          <w:p w:rsidR="73037F08" w:rsidP="6AD9CFF5" w:rsidRDefault="73037F08" w14:paraId="3B801886" w14:textId="184333D2">
            <w:pPr>
              <w:pStyle w:val="Normal"/>
            </w:pPr>
            <w:r w:rsidR="73037F08">
              <w:rPr/>
              <w:t>Tasha</w:t>
            </w:r>
          </w:p>
        </w:tc>
        <w:tc>
          <w:tcPr>
            <w:cnfStyle w:val="000000000000" w:firstRow="0" w:lastRow="0" w:firstColumn="0" w:lastColumn="0" w:oddVBand="0" w:evenVBand="0" w:oddHBand="0" w:evenHBand="0" w:firstRowFirstColumn="0" w:firstRowLastColumn="0" w:lastRowFirstColumn="0" w:lastRowLastColumn="0"/>
            <w:tcW w:w="2235" w:type="dxa"/>
            <w:tcMar/>
          </w:tcPr>
          <w:p w:rsidR="73037F08" w:rsidP="6AD9CFF5" w:rsidRDefault="73037F08" w14:paraId="6BF74D52" w14:textId="31E02D23">
            <w:pPr>
              <w:pStyle w:val="Normal"/>
            </w:pPr>
            <w:r w:rsidR="73037F08">
              <w:rPr/>
              <w:t xml:space="preserve">Battery </w:t>
            </w:r>
          </w:p>
        </w:tc>
        <w:tc>
          <w:tcPr>
            <w:cnfStyle w:val="000000000000" w:firstRow="0" w:lastRow="0" w:firstColumn="0" w:lastColumn="0" w:oddVBand="0" w:evenVBand="0" w:oddHBand="0" w:evenHBand="0" w:firstRowFirstColumn="0" w:firstRowLastColumn="0" w:lastRowFirstColumn="0" w:lastRowLastColumn="0"/>
            <w:tcW w:w="5378" w:type="dxa"/>
            <w:tcMar/>
          </w:tcPr>
          <w:p w:rsidR="33D61825" w:rsidP="6AD9CFF5" w:rsidRDefault="33D61825" w14:paraId="171D5844" w14:textId="3D1AE9E7">
            <w:pPr>
              <w:pStyle w:val="Normal"/>
            </w:pPr>
            <w:r w:rsidRPr="6AD9CFF5" w:rsidR="33D61825">
              <w:rPr>
                <w:rFonts w:ascii="Calibri" w:hAnsi="Calibri" w:eastAsia="Calibri" w:cs="Calibri"/>
                <w:noProof w:val="0"/>
                <w:sz w:val="22"/>
                <w:szCs w:val="22"/>
                <w:lang w:val="en-GB"/>
              </w:rPr>
              <w:t xml:space="preserve">The battery team member investigates how much power is stored in the batteries, how much each </w:t>
            </w:r>
            <w:r w:rsidRPr="6AD9CFF5" w:rsidR="33D61825">
              <w:rPr>
                <w:rFonts w:ascii="Calibri" w:hAnsi="Calibri" w:eastAsia="Calibri" w:cs="Calibri"/>
                <w:noProof w:val="0"/>
                <w:sz w:val="22"/>
                <w:szCs w:val="22"/>
                <w:lang w:val="en-GB"/>
              </w:rPr>
              <w:t>component</w:t>
            </w:r>
            <w:r w:rsidRPr="6AD9CFF5" w:rsidR="33D61825">
              <w:rPr>
                <w:rFonts w:ascii="Calibri" w:hAnsi="Calibri" w:eastAsia="Calibri" w:cs="Calibri"/>
                <w:noProof w:val="0"/>
                <w:sz w:val="22"/>
                <w:szCs w:val="22"/>
                <w:lang w:val="en-GB"/>
              </w:rPr>
              <w:t xml:space="preserve"> requires, how the battery cools, and how energy is recovered while braking.</w:t>
            </w:r>
          </w:p>
        </w:tc>
      </w:tr>
    </w:tbl>
    <w:p w:rsidR="6AD9CFF5" w:rsidP="6AD9CFF5" w:rsidRDefault="6AD9CFF5" w14:paraId="53BC5454" w14:textId="715DD764">
      <w:pPr>
        <w:pStyle w:val="Normal"/>
        <w:suppressLineNumbers w:val="0"/>
        <w:bidi w:val="0"/>
        <w:spacing w:before="0" w:beforeAutospacing="off" w:after="160" w:afterAutospacing="off" w:line="360" w:lineRule="auto"/>
        <w:ind w:left="0" w:right="0"/>
        <w:jc w:val="left"/>
      </w:pPr>
    </w:p>
    <w:p w:rsidR="5E5DB804" w:rsidP="6AD9CFF5" w:rsidRDefault="5E5DB804" w14:paraId="09E3B3C4" w14:textId="18EF7A09">
      <w:pPr>
        <w:pStyle w:val="Heading2"/>
        <w:rPr/>
      </w:pPr>
      <w:bookmarkStart w:name="_Toc2112976700" w:id="663300072"/>
      <w:r w:rsidR="5E5DB804">
        <w:rPr/>
        <w:t>Belbin Test</w:t>
      </w:r>
      <w:bookmarkEnd w:id="663300072"/>
    </w:p>
    <w:p w:rsidR="29DC5468" w:rsidP="6AD9CFF5" w:rsidRDefault="29DC5468" w14:paraId="0DAE4C29" w14:textId="67585535">
      <w:pPr>
        <w:pStyle w:val="Heading3"/>
        <w:rPr/>
      </w:pPr>
      <w:bookmarkStart w:name="_Toc1112730928" w:id="868805036"/>
      <w:r w:rsidR="29DC5468">
        <w:rPr/>
        <w:t>What is a Belbin test?</w:t>
      </w:r>
      <w:bookmarkEnd w:id="868805036"/>
    </w:p>
    <w:p w:rsidR="14F7CA8A" w:rsidP="6AD9CFF5" w:rsidRDefault="14F7CA8A" w14:paraId="09046E68" w14:textId="154A40AB">
      <w:pPr>
        <w:pStyle w:val="Normal"/>
        <w:rPr>
          <w:rFonts w:ascii="Times New Roman" w:hAnsi="Times New Roman" w:eastAsia="Times New Roman" w:cs="Times New Roman"/>
          <w:noProof w:val="0"/>
          <w:sz w:val="24"/>
          <w:szCs w:val="24"/>
          <w:lang w:val="en-GB"/>
        </w:rPr>
      </w:pPr>
      <w:r w:rsidRPr="6AD9CFF5" w:rsidR="14F7CA8A">
        <w:rPr>
          <w:rFonts w:ascii="Calibri" w:hAnsi="Calibri" w:eastAsia="Calibri" w:cs="Calibri"/>
          <w:noProof w:val="0"/>
          <w:sz w:val="22"/>
          <w:szCs w:val="22"/>
          <w:lang w:val="en-GB"/>
        </w:rPr>
        <w:t xml:space="preserve">A Belbin test is designed to </w:t>
      </w:r>
      <w:r w:rsidRPr="6AD9CFF5" w:rsidR="14F7CA8A">
        <w:rPr>
          <w:rFonts w:ascii="Calibri" w:hAnsi="Calibri" w:eastAsia="Calibri" w:cs="Calibri"/>
          <w:noProof w:val="0"/>
          <w:sz w:val="22"/>
          <w:szCs w:val="22"/>
          <w:lang w:val="en-GB"/>
        </w:rPr>
        <w:t>determine</w:t>
      </w:r>
      <w:r w:rsidRPr="6AD9CFF5" w:rsidR="14F7CA8A">
        <w:rPr>
          <w:rFonts w:ascii="Calibri" w:hAnsi="Calibri" w:eastAsia="Calibri" w:cs="Calibri"/>
          <w:noProof w:val="0"/>
          <w:sz w:val="22"/>
          <w:szCs w:val="22"/>
          <w:lang w:val="en-GB"/>
        </w:rPr>
        <w:t xml:space="preserve"> a person's behavioural characteristics, which are divided into nine clusters, </w:t>
      </w:r>
      <w:bookmarkStart w:name="_Int_2ON8vaCz" w:id="807644861"/>
      <w:r w:rsidRPr="6AD9CFF5" w:rsidR="14F7CA8A">
        <w:rPr>
          <w:rFonts w:ascii="Calibri" w:hAnsi="Calibri" w:eastAsia="Calibri" w:cs="Calibri"/>
          <w:noProof w:val="0"/>
          <w:sz w:val="22"/>
          <w:szCs w:val="22"/>
          <w:lang w:val="en-GB"/>
        </w:rPr>
        <w:t>in order to</w:t>
      </w:r>
      <w:bookmarkEnd w:id="807644861"/>
      <w:r w:rsidRPr="6AD9CFF5" w:rsidR="14F7CA8A">
        <w:rPr>
          <w:rFonts w:ascii="Calibri" w:hAnsi="Calibri" w:eastAsia="Calibri" w:cs="Calibri"/>
          <w:noProof w:val="0"/>
          <w:sz w:val="22"/>
          <w:szCs w:val="22"/>
          <w:lang w:val="en-GB"/>
        </w:rPr>
        <w:t xml:space="preserve"> </w:t>
      </w:r>
      <w:r w:rsidRPr="6AD9CFF5" w:rsidR="14F7CA8A">
        <w:rPr>
          <w:rFonts w:ascii="Calibri" w:hAnsi="Calibri" w:eastAsia="Calibri" w:cs="Calibri"/>
          <w:noProof w:val="0"/>
          <w:sz w:val="22"/>
          <w:szCs w:val="22"/>
          <w:lang w:val="en-GB"/>
        </w:rPr>
        <w:t>determine</w:t>
      </w:r>
      <w:r w:rsidRPr="6AD9CFF5" w:rsidR="14F7CA8A">
        <w:rPr>
          <w:rFonts w:ascii="Calibri" w:hAnsi="Calibri" w:eastAsia="Calibri" w:cs="Calibri"/>
          <w:noProof w:val="0"/>
          <w:sz w:val="22"/>
          <w:szCs w:val="22"/>
          <w:lang w:val="en-GB"/>
        </w:rPr>
        <w:t xml:space="preserve"> what kind of role is most </w:t>
      </w:r>
      <w:r w:rsidRPr="6AD9CFF5" w:rsidR="14F7CA8A">
        <w:rPr>
          <w:rFonts w:ascii="Calibri" w:hAnsi="Calibri" w:eastAsia="Calibri" w:cs="Calibri"/>
          <w:noProof w:val="0"/>
          <w:sz w:val="22"/>
          <w:szCs w:val="22"/>
          <w:lang w:val="en-GB"/>
        </w:rPr>
        <w:t>appropriate for</w:t>
      </w:r>
      <w:r w:rsidRPr="6AD9CFF5" w:rsidR="14F7CA8A">
        <w:rPr>
          <w:rFonts w:ascii="Calibri" w:hAnsi="Calibri" w:eastAsia="Calibri" w:cs="Calibri"/>
          <w:noProof w:val="0"/>
          <w:sz w:val="22"/>
          <w:szCs w:val="22"/>
          <w:lang w:val="en-GB"/>
        </w:rPr>
        <w:t xml:space="preserve"> them. </w:t>
      </w:r>
      <w:r w:rsidR="5BD39600">
        <w:rPr/>
        <w:t xml:space="preserve">Having a team made up </w:t>
      </w:r>
      <w:r w:rsidR="40ACCFFF">
        <w:rPr/>
        <w:t xml:space="preserve">of </w:t>
      </w:r>
      <w:r w:rsidR="40ACCFFF">
        <w:rPr/>
        <w:t>similar results</w:t>
      </w:r>
      <w:r w:rsidR="5BD39600">
        <w:rPr/>
        <w:t xml:space="preserve"> can have a negative effect</w:t>
      </w:r>
      <w:r w:rsidR="61F1BD61">
        <w:rPr/>
        <w:t>, as</w:t>
      </w:r>
      <w:r w:rsidR="5BD39600">
        <w:rPr/>
        <w:t xml:space="preserve"> </w:t>
      </w:r>
      <w:r w:rsidR="5BD39600">
        <w:rPr/>
        <w:t>“</w:t>
      </w:r>
      <w:r w:rsidR="13122729">
        <w:rPr/>
        <w:t xml:space="preserve">the most successful teams were made up of a diverse mix of </w:t>
      </w:r>
      <w:r w:rsidR="3B7BEDF7">
        <w:rPr/>
        <w:t>behaviours</w:t>
      </w:r>
      <w:r w:rsidR="0A101198">
        <w:rPr/>
        <w:t>.”</w:t>
      </w:r>
      <w:r w:rsidR="13122729">
        <w:rPr/>
        <w:t xml:space="preserve"> </w:t>
      </w:r>
      <w:r w:rsidR="66DDC5E9">
        <w:rPr/>
        <w:t>(Belbin, 2025)</w:t>
      </w:r>
    </w:p>
    <w:p w:rsidR="12D3BF18" w:rsidP="6AD9CFF5" w:rsidRDefault="12D3BF18" w14:paraId="26476AF3" w14:textId="244F6348">
      <w:pPr>
        <w:pStyle w:val="Heading3"/>
        <w:rPr/>
      </w:pPr>
      <w:bookmarkStart w:name="_Toc1513707351" w:id="1968643897"/>
      <w:r w:rsidR="12D3BF18">
        <w:rPr/>
        <w:t>The Nine Clusters of Belbin</w:t>
      </w:r>
      <w:bookmarkEnd w:id="1968643897"/>
    </w:p>
    <w:tbl>
      <w:tblPr>
        <w:tblStyle w:val="GridTable5Dark-Accent1"/>
        <w:tblW w:w="0" w:type="auto"/>
        <w:tblLook w:val="06A0" w:firstRow="1" w:lastRow="0" w:firstColumn="1" w:lastColumn="0" w:noHBand="1" w:noVBand="1"/>
      </w:tblPr>
      <w:tblGrid>
        <w:gridCol w:w="1803"/>
        <w:gridCol w:w="7328"/>
      </w:tblGrid>
      <w:tr w:rsidR="6AD9CFF5" w:rsidTr="6AD9CFF5" w14:paraId="06D5C446">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21A8B5CA" w:rsidP="6AD9CFF5" w:rsidRDefault="21A8B5CA" w14:paraId="34C8BDBC" w14:textId="7231AF04">
            <w:pPr>
              <w:pStyle w:val="Normal"/>
            </w:pPr>
            <w:r w:rsidR="21A8B5CA">
              <w:rPr/>
              <w:t>Cluster</w:t>
            </w:r>
          </w:p>
        </w:tc>
        <w:tc>
          <w:tcPr>
            <w:cnfStyle w:val="000000000000" w:firstRow="0" w:lastRow="0" w:firstColumn="0" w:lastColumn="0" w:oddVBand="0" w:evenVBand="0" w:oddHBand="0" w:evenHBand="0" w:firstRowFirstColumn="0" w:firstRowLastColumn="0" w:lastRowFirstColumn="0" w:lastRowLastColumn="0"/>
            <w:tcW w:w="7328" w:type="dxa"/>
            <w:tcMar/>
          </w:tcPr>
          <w:p w:rsidR="6E31B732" w:rsidP="6AD9CFF5" w:rsidRDefault="6E31B732" w14:paraId="7854538B" w14:textId="439CAADF">
            <w:pPr>
              <w:pStyle w:val="Normal"/>
            </w:pPr>
            <w:r w:rsidR="6E31B732">
              <w:rPr/>
              <w:t>Summary of Cluster</w:t>
            </w:r>
          </w:p>
        </w:tc>
      </w:tr>
      <w:tr w:rsidR="6AD9CFF5" w:rsidTr="6AD9CFF5" w14:paraId="63C566C3">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6A492E08" w:rsidP="6AD9CFF5" w:rsidRDefault="6A492E08" w14:paraId="7393C0C3" w14:textId="2A6F4070">
            <w:pPr>
              <w:pStyle w:val="Normal"/>
            </w:pPr>
            <w:r w:rsidR="6A492E08">
              <w:rPr/>
              <w:t xml:space="preserve">Resource Investigator </w:t>
            </w:r>
          </w:p>
        </w:tc>
        <w:tc>
          <w:tcPr>
            <w:cnfStyle w:val="000000000000" w:firstRow="0" w:lastRow="0" w:firstColumn="0" w:lastColumn="0" w:oddVBand="0" w:evenVBand="0" w:oddHBand="0" w:evenHBand="0" w:firstRowFirstColumn="0" w:firstRowLastColumn="0" w:lastRowFirstColumn="0" w:lastRowLastColumn="0"/>
            <w:tcW w:w="7328" w:type="dxa"/>
            <w:tcMar/>
          </w:tcPr>
          <w:p w:rsidR="69118E0C" w:rsidP="6AD9CFF5" w:rsidRDefault="69118E0C" w14:paraId="5B86E509" w14:textId="14D787E3">
            <w:pPr>
              <w:pStyle w:val="Normal"/>
            </w:pPr>
            <w:r w:rsidRPr="6AD9CFF5" w:rsidR="69118E0C">
              <w:rPr>
                <w:rFonts w:ascii="Calibri" w:hAnsi="Calibri" w:eastAsia="Calibri" w:cs="Calibri"/>
                <w:noProof w:val="0"/>
                <w:sz w:val="22"/>
                <w:szCs w:val="22"/>
                <w:lang w:val="en-GB"/>
              </w:rPr>
              <w:t>Finds ideas to present to the team by using their natural curiosity.</w:t>
            </w:r>
          </w:p>
        </w:tc>
      </w:tr>
      <w:tr w:rsidR="6AD9CFF5" w:rsidTr="6AD9CFF5" w14:paraId="46713A47">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69118E0C" w:rsidP="6AD9CFF5" w:rsidRDefault="69118E0C" w14:paraId="729CF5A0" w14:textId="0F5FB043">
            <w:pPr>
              <w:pStyle w:val="Normal"/>
            </w:pPr>
            <w:r w:rsidR="69118E0C">
              <w:rPr/>
              <w:t>Teamworker</w:t>
            </w:r>
          </w:p>
        </w:tc>
        <w:tc>
          <w:tcPr>
            <w:cnfStyle w:val="000000000000" w:firstRow="0" w:lastRow="0" w:firstColumn="0" w:lastColumn="0" w:oddVBand="0" w:evenVBand="0" w:oddHBand="0" w:evenHBand="0" w:firstRowFirstColumn="0" w:firstRowLastColumn="0" w:lastRowFirstColumn="0" w:lastRowLastColumn="0"/>
            <w:tcW w:w="7328" w:type="dxa"/>
            <w:tcMar/>
          </w:tcPr>
          <w:p w:rsidR="69118E0C" w:rsidP="6AD9CFF5" w:rsidRDefault="69118E0C" w14:paraId="6874D711" w14:textId="344D9A28">
            <w:pPr>
              <w:pStyle w:val="Normal"/>
            </w:pPr>
            <w:r w:rsidRPr="6AD9CFF5" w:rsidR="69118E0C">
              <w:rPr>
                <w:rFonts w:ascii="Calibri" w:hAnsi="Calibri" w:eastAsia="Calibri" w:cs="Calibri"/>
                <w:noProof w:val="0"/>
                <w:sz w:val="22"/>
                <w:szCs w:val="22"/>
                <w:lang w:val="en-GB"/>
              </w:rPr>
              <w:t xml:space="preserve">Helps the team come together by using their adaptability to </w:t>
            </w:r>
            <w:r w:rsidRPr="6AD9CFF5" w:rsidR="69118E0C">
              <w:rPr>
                <w:rFonts w:ascii="Calibri" w:hAnsi="Calibri" w:eastAsia="Calibri" w:cs="Calibri"/>
                <w:noProof w:val="0"/>
                <w:sz w:val="22"/>
                <w:szCs w:val="22"/>
                <w:lang w:val="en-GB"/>
              </w:rPr>
              <w:t>determine</w:t>
            </w:r>
            <w:r w:rsidRPr="6AD9CFF5" w:rsidR="69118E0C">
              <w:rPr>
                <w:rFonts w:ascii="Calibri" w:hAnsi="Calibri" w:eastAsia="Calibri" w:cs="Calibri"/>
                <w:noProof w:val="0"/>
                <w:sz w:val="22"/>
                <w:szCs w:val="22"/>
                <w:lang w:val="en-GB"/>
              </w:rPr>
              <w:t xml:space="preserve"> what needs to be done and finish it on the group's behalf.</w:t>
            </w:r>
          </w:p>
        </w:tc>
      </w:tr>
      <w:tr w:rsidR="6AD9CFF5" w:rsidTr="6AD9CFF5" w14:paraId="0308A84E">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69118E0C" w:rsidP="6AD9CFF5" w:rsidRDefault="69118E0C" w14:paraId="1742E5F7" w14:textId="65F411AC">
            <w:pPr>
              <w:pStyle w:val="Normal"/>
            </w:pPr>
            <w:r w:rsidR="69118E0C">
              <w:rPr/>
              <w:t>Co</w:t>
            </w:r>
            <w:r w:rsidR="4F6C9C13">
              <w:rPr/>
              <w:t>-</w:t>
            </w:r>
            <w:r w:rsidR="69118E0C">
              <w:rPr/>
              <w:t>ordinator</w:t>
            </w:r>
          </w:p>
        </w:tc>
        <w:tc>
          <w:tcPr>
            <w:cnfStyle w:val="000000000000" w:firstRow="0" w:lastRow="0" w:firstColumn="0" w:lastColumn="0" w:oddVBand="0" w:evenVBand="0" w:oddHBand="0" w:evenHBand="0" w:firstRowFirstColumn="0" w:firstRowLastColumn="0" w:lastRowFirstColumn="0" w:lastRowLastColumn="0"/>
            <w:tcW w:w="7328" w:type="dxa"/>
            <w:tcMar/>
          </w:tcPr>
          <w:p w:rsidR="622A1D42" w:rsidP="6AD9CFF5" w:rsidRDefault="622A1D42" w14:paraId="03FF573C" w14:textId="27481F32">
            <w:pPr>
              <w:pStyle w:val="Normal"/>
            </w:pPr>
            <w:r w:rsidRPr="6AD9CFF5" w:rsidR="622A1D42">
              <w:rPr>
                <w:rFonts w:ascii="Calibri" w:hAnsi="Calibri" w:eastAsia="Calibri" w:cs="Calibri"/>
                <w:noProof w:val="0"/>
                <w:sz w:val="22"/>
                <w:szCs w:val="22"/>
                <w:lang w:val="en-GB"/>
              </w:rPr>
              <w:t>Ability to concentrate on the team's goals, motivate team members, and assign tasks appropriately.</w:t>
            </w:r>
          </w:p>
        </w:tc>
      </w:tr>
      <w:tr w:rsidR="6AD9CFF5" w:rsidTr="6AD9CFF5" w14:paraId="47E36405">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69118E0C" w:rsidP="6AD9CFF5" w:rsidRDefault="69118E0C" w14:paraId="7A39CDEA" w14:textId="1388F94D">
            <w:pPr>
              <w:pStyle w:val="Normal"/>
            </w:pPr>
            <w:r w:rsidR="69118E0C">
              <w:rPr/>
              <w:t>Plant</w:t>
            </w:r>
          </w:p>
        </w:tc>
        <w:tc>
          <w:tcPr>
            <w:cnfStyle w:val="000000000000" w:firstRow="0" w:lastRow="0" w:firstColumn="0" w:lastColumn="0" w:oddVBand="0" w:evenVBand="0" w:oddHBand="0" w:evenHBand="0" w:firstRowFirstColumn="0" w:firstRowLastColumn="0" w:lastRowFirstColumn="0" w:lastRowLastColumn="0"/>
            <w:tcW w:w="7328" w:type="dxa"/>
            <w:tcMar/>
          </w:tcPr>
          <w:p w:rsidR="49AE38A7" w:rsidP="6AD9CFF5" w:rsidRDefault="49AE38A7" w14:paraId="7EBDD700" w14:textId="4DE54286">
            <w:pPr>
              <w:pStyle w:val="Normal"/>
            </w:pPr>
            <w:r w:rsidRPr="6AD9CFF5" w:rsidR="49AE38A7">
              <w:rPr>
                <w:rFonts w:ascii="Calibri" w:hAnsi="Calibri" w:eastAsia="Calibri" w:cs="Calibri"/>
                <w:noProof w:val="0"/>
                <w:sz w:val="22"/>
                <w:szCs w:val="22"/>
                <w:lang w:val="en-GB"/>
              </w:rPr>
              <w:t>Tends to be very imaginative and skilled at finding novel solutions to issues.</w:t>
            </w:r>
          </w:p>
        </w:tc>
      </w:tr>
      <w:tr w:rsidR="6AD9CFF5" w:rsidTr="6AD9CFF5" w14:paraId="426E5B0D">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69118E0C" w:rsidP="6AD9CFF5" w:rsidRDefault="69118E0C" w14:paraId="4020EBED" w14:textId="7885D23A">
            <w:pPr>
              <w:pStyle w:val="Normal"/>
            </w:pPr>
            <w:r w:rsidR="69118E0C">
              <w:rPr/>
              <w:t>Monitor Evaluator</w:t>
            </w:r>
          </w:p>
        </w:tc>
        <w:tc>
          <w:tcPr>
            <w:cnfStyle w:val="000000000000" w:firstRow="0" w:lastRow="0" w:firstColumn="0" w:lastColumn="0" w:oddVBand="0" w:evenVBand="0" w:oddHBand="0" w:evenHBand="0" w:firstRowFirstColumn="0" w:firstRowLastColumn="0" w:lastRowFirstColumn="0" w:lastRowLastColumn="0"/>
            <w:tcW w:w="7328" w:type="dxa"/>
            <w:tcMar/>
          </w:tcPr>
          <w:p w:rsidR="081A150F" w:rsidP="6AD9CFF5" w:rsidRDefault="081A150F" w14:paraId="635C823F" w14:textId="608D7AF6">
            <w:pPr>
              <w:pStyle w:val="Normal"/>
            </w:pPr>
            <w:r w:rsidRPr="6AD9CFF5" w:rsidR="081A150F">
              <w:rPr>
                <w:rFonts w:ascii="Calibri" w:hAnsi="Calibri" w:eastAsia="Calibri" w:cs="Calibri"/>
                <w:noProof w:val="0"/>
                <w:sz w:val="22"/>
                <w:szCs w:val="22"/>
                <w:lang w:val="en-GB"/>
              </w:rPr>
              <w:t xml:space="preserve">Offers a logical perspective, weighing the team's options objectively and </w:t>
            </w:r>
            <w:r w:rsidRPr="6AD9CFF5" w:rsidR="081A150F">
              <w:rPr>
                <w:rFonts w:ascii="Calibri" w:hAnsi="Calibri" w:eastAsia="Calibri" w:cs="Calibri"/>
                <w:noProof w:val="0"/>
                <w:sz w:val="22"/>
                <w:szCs w:val="22"/>
                <w:lang w:val="en-GB"/>
              </w:rPr>
              <w:t>rendering</w:t>
            </w:r>
            <w:r w:rsidRPr="6AD9CFF5" w:rsidR="081A150F">
              <w:rPr>
                <w:rFonts w:ascii="Calibri" w:hAnsi="Calibri" w:eastAsia="Calibri" w:cs="Calibri"/>
                <w:noProof w:val="0"/>
                <w:sz w:val="22"/>
                <w:szCs w:val="22"/>
                <w:lang w:val="en-GB"/>
              </w:rPr>
              <w:t xml:space="preserve"> unbiased decisions when necessary.</w:t>
            </w:r>
          </w:p>
        </w:tc>
      </w:tr>
      <w:tr w:rsidR="6AD9CFF5" w:rsidTr="6AD9CFF5" w14:paraId="54D9C0A3">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69118E0C" w:rsidP="6AD9CFF5" w:rsidRDefault="69118E0C" w14:paraId="27A6C896" w14:textId="443364AA">
            <w:pPr>
              <w:pStyle w:val="Normal"/>
            </w:pPr>
            <w:r w:rsidR="69118E0C">
              <w:rPr/>
              <w:t>Specialist</w:t>
            </w:r>
          </w:p>
        </w:tc>
        <w:tc>
          <w:tcPr>
            <w:cnfStyle w:val="000000000000" w:firstRow="0" w:lastRow="0" w:firstColumn="0" w:lastColumn="0" w:oddVBand="0" w:evenVBand="0" w:oddHBand="0" w:evenHBand="0" w:firstRowFirstColumn="0" w:firstRowLastColumn="0" w:lastRowFirstColumn="0" w:lastRowLastColumn="0"/>
            <w:tcW w:w="7328" w:type="dxa"/>
            <w:tcMar/>
          </w:tcPr>
          <w:p w:rsidR="0B1E91BE" w:rsidP="6AD9CFF5" w:rsidRDefault="0B1E91BE" w14:paraId="6307092B" w14:textId="035CFB53">
            <w:pPr>
              <w:pStyle w:val="Normal"/>
            </w:pPr>
            <w:r w:rsidRPr="6AD9CFF5" w:rsidR="0B1E91BE">
              <w:rPr>
                <w:rFonts w:ascii="Calibri" w:hAnsi="Calibri" w:eastAsia="Calibri" w:cs="Calibri"/>
                <w:noProof w:val="0"/>
                <w:sz w:val="22"/>
                <w:szCs w:val="22"/>
                <w:lang w:val="en-GB"/>
              </w:rPr>
              <w:t xml:space="preserve">Provides the team with in-depth </w:t>
            </w:r>
            <w:r w:rsidRPr="6AD9CFF5" w:rsidR="0B1E91BE">
              <w:rPr>
                <w:rFonts w:ascii="Calibri" w:hAnsi="Calibri" w:eastAsia="Calibri" w:cs="Calibri"/>
                <w:noProof w:val="0"/>
                <w:sz w:val="22"/>
                <w:szCs w:val="22"/>
                <w:lang w:val="en-GB"/>
              </w:rPr>
              <w:t>expertise</w:t>
            </w:r>
            <w:r w:rsidRPr="6AD9CFF5" w:rsidR="0B1E91BE">
              <w:rPr>
                <w:rFonts w:ascii="Calibri" w:hAnsi="Calibri" w:eastAsia="Calibri" w:cs="Calibri"/>
                <w:noProof w:val="0"/>
                <w:sz w:val="22"/>
                <w:szCs w:val="22"/>
                <w:lang w:val="en-GB"/>
              </w:rPr>
              <w:t xml:space="preserve"> in a crucial field.</w:t>
            </w:r>
          </w:p>
        </w:tc>
      </w:tr>
      <w:tr w:rsidR="6AD9CFF5" w:rsidTr="6AD9CFF5" w14:paraId="0B47CB23">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69118E0C" w:rsidP="6AD9CFF5" w:rsidRDefault="69118E0C" w14:paraId="22304EF1" w14:textId="69347CAE">
            <w:pPr>
              <w:pStyle w:val="Normal"/>
            </w:pPr>
            <w:r w:rsidR="69118E0C">
              <w:rPr/>
              <w:t>Shaper</w:t>
            </w:r>
          </w:p>
        </w:tc>
        <w:tc>
          <w:tcPr>
            <w:cnfStyle w:val="000000000000" w:firstRow="0" w:lastRow="0" w:firstColumn="0" w:lastColumn="0" w:oddVBand="0" w:evenVBand="0" w:oddHBand="0" w:evenHBand="0" w:firstRowFirstColumn="0" w:firstRowLastColumn="0" w:lastRowFirstColumn="0" w:lastRowLastColumn="0"/>
            <w:tcW w:w="7328" w:type="dxa"/>
            <w:tcMar/>
          </w:tcPr>
          <w:p w:rsidR="227157FC" w:rsidP="6AD9CFF5" w:rsidRDefault="227157FC" w14:paraId="309B79C3" w14:textId="6DBC32DB">
            <w:pPr>
              <w:pStyle w:val="Normal"/>
            </w:pPr>
            <w:r w:rsidRPr="6AD9CFF5" w:rsidR="227157FC">
              <w:rPr>
                <w:rFonts w:ascii="Calibri" w:hAnsi="Calibri" w:eastAsia="Calibri" w:cs="Calibri"/>
                <w:noProof w:val="0"/>
                <w:sz w:val="22"/>
                <w:szCs w:val="22"/>
                <w:lang w:val="en-GB"/>
              </w:rPr>
              <w:t>Gives the team the motivation they need to keep going without losing focus or momentum.</w:t>
            </w:r>
          </w:p>
        </w:tc>
      </w:tr>
      <w:tr w:rsidR="6AD9CFF5" w:rsidTr="6AD9CFF5" w14:paraId="694C1900">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69118E0C" w:rsidP="6AD9CFF5" w:rsidRDefault="69118E0C" w14:paraId="79446E44" w14:textId="53A6D3F9">
            <w:pPr>
              <w:pStyle w:val="Normal"/>
            </w:pPr>
            <w:r w:rsidR="69118E0C">
              <w:rPr/>
              <w:t>Implementer</w:t>
            </w:r>
          </w:p>
        </w:tc>
        <w:tc>
          <w:tcPr>
            <w:cnfStyle w:val="000000000000" w:firstRow="0" w:lastRow="0" w:firstColumn="0" w:lastColumn="0" w:oddVBand="0" w:evenVBand="0" w:oddHBand="0" w:evenHBand="0" w:firstRowFirstColumn="0" w:firstRowLastColumn="0" w:lastRowFirstColumn="0" w:lastRowLastColumn="0"/>
            <w:tcW w:w="7328" w:type="dxa"/>
            <w:tcMar/>
          </w:tcPr>
          <w:p w:rsidR="6D44C516" w:rsidP="6AD9CFF5" w:rsidRDefault="6D44C516" w14:paraId="5E8CB603" w14:textId="2A8E8499">
            <w:pPr>
              <w:pStyle w:val="Normal"/>
            </w:pPr>
            <w:r w:rsidRPr="6AD9CFF5" w:rsidR="6D44C516">
              <w:rPr>
                <w:rFonts w:ascii="Calibri" w:hAnsi="Calibri" w:eastAsia="Calibri" w:cs="Calibri"/>
                <w:noProof w:val="0"/>
                <w:sz w:val="22"/>
                <w:szCs w:val="22"/>
                <w:lang w:val="en-GB"/>
              </w:rPr>
              <w:t xml:space="preserve">Required to devise </w:t>
            </w:r>
            <w:r w:rsidRPr="6AD9CFF5" w:rsidR="6D44C516">
              <w:rPr>
                <w:rFonts w:ascii="Calibri" w:hAnsi="Calibri" w:eastAsia="Calibri" w:cs="Calibri"/>
                <w:noProof w:val="0"/>
                <w:sz w:val="22"/>
                <w:szCs w:val="22"/>
                <w:lang w:val="en-GB"/>
              </w:rPr>
              <w:t>a feasible</w:t>
            </w:r>
            <w:r w:rsidRPr="6AD9CFF5" w:rsidR="6D44C516">
              <w:rPr>
                <w:rFonts w:ascii="Calibri" w:hAnsi="Calibri" w:eastAsia="Calibri" w:cs="Calibri"/>
                <w:noProof w:val="0"/>
                <w:sz w:val="22"/>
                <w:szCs w:val="22"/>
                <w:lang w:val="en-GB"/>
              </w:rPr>
              <w:t xml:space="preserve"> plan and execute it as effectively as possible.</w:t>
            </w:r>
          </w:p>
        </w:tc>
      </w:tr>
      <w:tr w:rsidR="6AD9CFF5" w:rsidTr="6AD9CFF5" w14:paraId="2F8D91AC">
        <w:trPr>
          <w:trHeight w:val="300"/>
        </w:trPr>
        <w:tc>
          <w:tcPr>
            <w:cnfStyle w:val="001000000000" w:firstRow="0" w:lastRow="0" w:firstColumn="1" w:lastColumn="0" w:oddVBand="0" w:evenVBand="0" w:oddHBand="0" w:evenHBand="0" w:firstRowFirstColumn="0" w:firstRowLastColumn="0" w:lastRowFirstColumn="0" w:lastRowLastColumn="0"/>
            <w:tcW w:w="1803" w:type="dxa"/>
            <w:tcMar/>
          </w:tcPr>
          <w:p w:rsidR="69118E0C" w:rsidP="6AD9CFF5" w:rsidRDefault="69118E0C" w14:paraId="78524263" w14:textId="7073B366">
            <w:pPr>
              <w:pStyle w:val="Normal"/>
            </w:pPr>
            <w:r w:rsidR="69118E0C">
              <w:rPr/>
              <w:t>Completer Finisher</w:t>
            </w:r>
          </w:p>
        </w:tc>
        <w:tc>
          <w:tcPr>
            <w:cnfStyle w:val="000000000000" w:firstRow="0" w:lastRow="0" w:firstColumn="0" w:lastColumn="0" w:oddVBand="0" w:evenVBand="0" w:oddHBand="0" w:evenHBand="0" w:firstRowFirstColumn="0" w:firstRowLastColumn="0" w:lastRowFirstColumn="0" w:lastRowLastColumn="0"/>
            <w:tcW w:w="7328" w:type="dxa"/>
            <w:tcMar/>
          </w:tcPr>
          <w:p w:rsidR="013A421A" w:rsidP="6AD9CFF5" w:rsidRDefault="013A421A" w14:paraId="2DB5A115" w14:textId="404E0D30">
            <w:pPr>
              <w:pStyle w:val="Normal"/>
            </w:pPr>
            <w:r w:rsidRPr="6AD9CFF5" w:rsidR="013A421A">
              <w:rPr>
                <w:rFonts w:ascii="Calibri" w:hAnsi="Calibri" w:eastAsia="Calibri" w:cs="Calibri"/>
                <w:noProof w:val="0"/>
                <w:sz w:val="22"/>
                <w:szCs w:val="22"/>
                <w:lang w:val="en-GB"/>
              </w:rPr>
              <w:t xml:space="preserve">They </w:t>
            </w:r>
            <w:r w:rsidRPr="6AD9CFF5" w:rsidR="013A421A">
              <w:rPr>
                <w:rFonts w:ascii="Calibri" w:hAnsi="Calibri" w:eastAsia="Calibri" w:cs="Calibri"/>
                <w:noProof w:val="0"/>
                <w:sz w:val="22"/>
                <w:szCs w:val="22"/>
                <w:lang w:val="en-GB"/>
              </w:rPr>
              <w:t>work</w:t>
            </w:r>
            <w:r w:rsidRPr="6AD9CFF5" w:rsidR="013A421A">
              <w:rPr>
                <w:rFonts w:ascii="Calibri" w:hAnsi="Calibri" w:eastAsia="Calibri" w:cs="Calibri"/>
                <w:noProof w:val="0"/>
                <w:sz w:val="22"/>
                <w:szCs w:val="22"/>
                <w:lang w:val="en-GB"/>
              </w:rPr>
              <w:t xml:space="preserve"> best when used at the conclusion of a task to polish and examine the work for mistakes, putting it through the strictest quality control standards.</w:t>
            </w:r>
          </w:p>
        </w:tc>
      </w:tr>
    </w:tbl>
    <w:p w:rsidR="277DD47F" w:rsidP="6AD9CFF5" w:rsidRDefault="277DD47F" w14:paraId="2079484A" w14:textId="0B574152">
      <w:pPr>
        <w:pStyle w:val="Heading3"/>
        <w:rPr/>
      </w:pPr>
      <w:bookmarkStart w:name="_Toc598143770" w:id="755766520"/>
      <w:r w:rsidR="277DD47F">
        <w:rPr/>
        <w:t>My Belbin Results</w:t>
      </w:r>
      <w:bookmarkEnd w:id="755766520"/>
      <w:r w:rsidR="277DD47F">
        <w:rPr/>
        <w:t xml:space="preserve"> </w:t>
      </w:r>
    </w:p>
    <w:tbl>
      <w:tblPr>
        <w:tblStyle w:val="GridTable5Dark-Accent1"/>
        <w:tblW w:w="0" w:type="auto"/>
        <w:tblLook w:val="06A0" w:firstRow="1" w:lastRow="0" w:firstColumn="1" w:lastColumn="0" w:noHBand="1" w:noVBand="1"/>
      </w:tblPr>
      <w:tblGrid>
        <w:gridCol w:w="3005"/>
        <w:gridCol w:w="3005"/>
        <w:gridCol w:w="3005"/>
      </w:tblGrid>
      <w:tr w:rsidR="6AD9CFF5" w:rsidTr="6AD9CFF5" w14:paraId="3F59D625">
        <w:trPr>
          <w:trHeight w:val="300"/>
        </w:trPr>
        <w:tc>
          <w:tcPr>
            <w:cnfStyle w:val="001000000000" w:firstRow="0" w:lastRow="0" w:firstColumn="1" w:lastColumn="0" w:oddVBand="0" w:evenVBand="0" w:oddHBand="0" w:evenHBand="0" w:firstRowFirstColumn="0" w:firstRowLastColumn="0" w:lastRowFirstColumn="0" w:lastRowLastColumn="0"/>
            <w:tcW w:w="3005" w:type="dxa"/>
            <w:tcMar/>
          </w:tcPr>
          <w:p w:rsidR="6AD9CFF5" w:rsidP="6AD9CFF5" w:rsidRDefault="6AD9CFF5" w14:paraId="664649F0" w14:textId="7231AF04">
            <w:pPr>
              <w:pStyle w:val="Normal"/>
            </w:pPr>
            <w:r w:rsidR="6AD9CFF5">
              <w:rPr/>
              <w:t>Cluster</w:t>
            </w:r>
          </w:p>
        </w:tc>
        <w:tc>
          <w:tcPr>
            <w:cnfStyle w:val="000000000000" w:firstRow="0" w:lastRow="0" w:firstColumn="0" w:lastColumn="0" w:oddVBand="0" w:evenVBand="0" w:oddHBand="0" w:evenHBand="0" w:firstRowFirstColumn="0" w:firstRowLastColumn="0" w:lastRowFirstColumn="0" w:lastRowLastColumn="0"/>
            <w:tcW w:w="3005" w:type="dxa"/>
            <w:tcMar/>
          </w:tcPr>
          <w:p w:rsidR="04EB4D80" w:rsidP="6AD9CFF5" w:rsidRDefault="04EB4D80" w14:paraId="35A67139" w14:textId="31843E96">
            <w:pPr>
              <w:pStyle w:val="Normal"/>
            </w:pPr>
            <w:r w:rsidR="04EB4D80">
              <w:rPr/>
              <w:t xml:space="preserve">My Score </w:t>
            </w:r>
          </w:p>
        </w:tc>
        <w:tc>
          <w:tcPr>
            <w:cnfStyle w:val="000000000000" w:firstRow="0" w:lastRow="0" w:firstColumn="0" w:lastColumn="0" w:oddVBand="0" w:evenVBand="0" w:oddHBand="0" w:evenHBand="0" w:firstRowFirstColumn="0" w:firstRowLastColumn="0" w:lastRowFirstColumn="0" w:lastRowLastColumn="0"/>
            <w:tcW w:w="3005" w:type="dxa"/>
            <w:tcMar/>
          </w:tcPr>
          <w:p w:rsidR="04EB4D80" w:rsidP="6AD9CFF5" w:rsidRDefault="04EB4D80" w14:paraId="462BB804" w14:textId="355ED7B1">
            <w:pPr>
              <w:pStyle w:val="Normal"/>
            </w:pPr>
            <w:r w:rsidR="04EB4D80">
              <w:rPr/>
              <w:t>Average Score</w:t>
            </w:r>
          </w:p>
        </w:tc>
      </w:tr>
      <w:tr w:rsidR="6AD9CFF5" w:rsidTr="6AD9CFF5" w14:paraId="0AD4761D">
        <w:trPr>
          <w:trHeight w:val="300"/>
        </w:trPr>
        <w:tc>
          <w:tcPr>
            <w:cnfStyle w:val="001000000000" w:firstRow="0" w:lastRow="0" w:firstColumn="1" w:lastColumn="0" w:oddVBand="0" w:evenVBand="0" w:oddHBand="0" w:evenHBand="0" w:firstRowFirstColumn="0" w:firstRowLastColumn="0" w:lastRowFirstColumn="0" w:lastRowLastColumn="0"/>
            <w:tcW w:w="3005" w:type="dxa"/>
            <w:tcMar/>
          </w:tcPr>
          <w:p w:rsidR="6AD9CFF5" w:rsidP="6AD9CFF5" w:rsidRDefault="6AD9CFF5" w14:paraId="09719087" w14:textId="2A6F4070">
            <w:pPr>
              <w:pStyle w:val="Normal"/>
            </w:pPr>
            <w:r w:rsidR="6AD9CFF5">
              <w:rPr/>
              <w:t xml:space="preserve">Resource Investigator </w:t>
            </w:r>
          </w:p>
        </w:tc>
        <w:tc>
          <w:tcPr>
            <w:cnfStyle w:val="000000000000" w:firstRow="0" w:lastRow="0" w:firstColumn="0" w:lastColumn="0" w:oddVBand="0" w:evenVBand="0" w:oddHBand="0" w:evenHBand="0" w:firstRowFirstColumn="0" w:firstRowLastColumn="0" w:lastRowFirstColumn="0" w:lastRowLastColumn="0"/>
            <w:tcW w:w="3005" w:type="dxa"/>
            <w:tcMar/>
          </w:tcPr>
          <w:p w:rsidR="05C20A81" w:rsidP="6AD9CFF5" w:rsidRDefault="05C20A81" w14:paraId="1C5D8E30" w14:textId="1F40658C">
            <w:pPr>
              <w:pStyle w:val="Normal"/>
            </w:pPr>
            <w:r w:rsidR="05C20A81">
              <w:rPr/>
              <w:t>11</w:t>
            </w:r>
          </w:p>
        </w:tc>
        <w:tc>
          <w:tcPr>
            <w:cnfStyle w:val="000000000000" w:firstRow="0" w:lastRow="0" w:firstColumn="0" w:lastColumn="0" w:oddVBand="0" w:evenVBand="0" w:oddHBand="0" w:evenHBand="0" w:firstRowFirstColumn="0" w:firstRowLastColumn="0" w:lastRowFirstColumn="0" w:lastRowLastColumn="0"/>
            <w:tcW w:w="3005" w:type="dxa"/>
            <w:tcMar/>
          </w:tcPr>
          <w:p w:rsidR="304843C9" w:rsidP="6AD9CFF5" w:rsidRDefault="304843C9" w14:paraId="14A27796" w14:textId="2F23D499">
            <w:pPr>
              <w:pStyle w:val="Normal"/>
            </w:pPr>
            <w:r w:rsidR="304843C9">
              <w:rPr/>
              <w:t>7-9</w:t>
            </w:r>
          </w:p>
        </w:tc>
      </w:tr>
      <w:tr w:rsidR="6AD9CFF5" w:rsidTr="6AD9CFF5" w14:paraId="63D473AC">
        <w:trPr>
          <w:trHeight w:val="300"/>
        </w:trPr>
        <w:tc>
          <w:tcPr>
            <w:cnfStyle w:val="001000000000" w:firstRow="0" w:lastRow="0" w:firstColumn="1" w:lastColumn="0" w:oddVBand="0" w:evenVBand="0" w:oddHBand="0" w:evenHBand="0" w:firstRowFirstColumn="0" w:firstRowLastColumn="0" w:lastRowFirstColumn="0" w:lastRowLastColumn="0"/>
            <w:tcW w:w="3005" w:type="dxa"/>
            <w:tcMar/>
          </w:tcPr>
          <w:p w:rsidR="6AD9CFF5" w:rsidP="6AD9CFF5" w:rsidRDefault="6AD9CFF5" w14:paraId="3FD43E58" w14:textId="0F5FB043">
            <w:pPr>
              <w:pStyle w:val="Normal"/>
            </w:pPr>
            <w:r w:rsidR="6AD9CFF5">
              <w:rPr/>
              <w:t>Teamworker</w:t>
            </w:r>
          </w:p>
        </w:tc>
        <w:tc>
          <w:tcPr>
            <w:cnfStyle w:val="000000000000" w:firstRow="0" w:lastRow="0" w:firstColumn="0" w:lastColumn="0" w:oddVBand="0" w:evenVBand="0" w:oddHBand="0" w:evenHBand="0" w:firstRowFirstColumn="0" w:firstRowLastColumn="0" w:lastRowFirstColumn="0" w:lastRowLastColumn="0"/>
            <w:tcW w:w="3005" w:type="dxa"/>
            <w:tcMar/>
          </w:tcPr>
          <w:p w:rsidR="774575ED" w:rsidP="6AD9CFF5" w:rsidRDefault="774575ED" w14:paraId="4B9342CE" w14:textId="59439101">
            <w:pPr>
              <w:pStyle w:val="Normal"/>
            </w:pPr>
            <w:r w:rsidR="774575ED">
              <w:rPr/>
              <w:t>8</w:t>
            </w:r>
          </w:p>
        </w:tc>
        <w:tc>
          <w:tcPr>
            <w:cnfStyle w:val="000000000000" w:firstRow="0" w:lastRow="0" w:firstColumn="0" w:lastColumn="0" w:oddVBand="0" w:evenVBand="0" w:oddHBand="0" w:evenHBand="0" w:firstRowFirstColumn="0" w:firstRowLastColumn="0" w:lastRowFirstColumn="0" w:lastRowLastColumn="0"/>
            <w:tcW w:w="3005" w:type="dxa"/>
            <w:tcMar/>
          </w:tcPr>
          <w:p w:rsidR="73857C5E" w:rsidP="6AD9CFF5" w:rsidRDefault="73857C5E" w14:paraId="3E3E709B" w14:textId="60655CE8">
            <w:pPr>
              <w:pStyle w:val="Normal"/>
            </w:pPr>
            <w:r w:rsidR="73857C5E">
              <w:rPr/>
              <w:t>9-12</w:t>
            </w:r>
          </w:p>
        </w:tc>
      </w:tr>
      <w:tr w:rsidR="6AD9CFF5" w:rsidTr="6AD9CFF5" w14:paraId="267D7E9F">
        <w:trPr>
          <w:trHeight w:val="300"/>
        </w:trPr>
        <w:tc>
          <w:tcPr>
            <w:cnfStyle w:val="001000000000" w:firstRow="0" w:lastRow="0" w:firstColumn="1" w:lastColumn="0" w:oddVBand="0" w:evenVBand="0" w:oddHBand="0" w:evenHBand="0" w:firstRowFirstColumn="0" w:firstRowLastColumn="0" w:lastRowFirstColumn="0" w:lastRowLastColumn="0"/>
            <w:tcW w:w="3005" w:type="dxa"/>
            <w:tcMar/>
          </w:tcPr>
          <w:p w:rsidR="6AD9CFF5" w:rsidP="6AD9CFF5" w:rsidRDefault="6AD9CFF5" w14:paraId="2FE8CF01" w14:textId="65F411AC">
            <w:pPr>
              <w:pStyle w:val="Normal"/>
            </w:pPr>
            <w:r w:rsidR="6AD9CFF5">
              <w:rPr/>
              <w:t>Co</w:t>
            </w:r>
            <w:r w:rsidR="6AD9CFF5">
              <w:rPr/>
              <w:t>-</w:t>
            </w:r>
            <w:r w:rsidR="6AD9CFF5">
              <w:rPr/>
              <w:t>ordinator</w:t>
            </w:r>
          </w:p>
        </w:tc>
        <w:tc>
          <w:tcPr>
            <w:cnfStyle w:val="000000000000" w:firstRow="0" w:lastRow="0" w:firstColumn="0" w:lastColumn="0" w:oddVBand="0" w:evenVBand="0" w:oddHBand="0" w:evenHBand="0" w:firstRowFirstColumn="0" w:firstRowLastColumn="0" w:lastRowFirstColumn="0" w:lastRowLastColumn="0"/>
            <w:tcW w:w="3005" w:type="dxa"/>
            <w:tcMar/>
          </w:tcPr>
          <w:p w:rsidR="6B654624" w:rsidP="6AD9CFF5" w:rsidRDefault="6B654624" w14:paraId="6DD08F55" w14:textId="1592C5D4">
            <w:pPr>
              <w:pStyle w:val="Normal"/>
            </w:pPr>
            <w:r w:rsidR="6B654624">
              <w:rPr/>
              <w:t>12</w:t>
            </w:r>
          </w:p>
        </w:tc>
        <w:tc>
          <w:tcPr>
            <w:cnfStyle w:val="000000000000" w:firstRow="0" w:lastRow="0" w:firstColumn="0" w:lastColumn="0" w:oddVBand="0" w:evenVBand="0" w:oddHBand="0" w:evenHBand="0" w:firstRowFirstColumn="0" w:firstRowLastColumn="0" w:lastRowFirstColumn="0" w:lastRowLastColumn="0"/>
            <w:tcW w:w="3005" w:type="dxa"/>
            <w:tcMar/>
          </w:tcPr>
          <w:p w:rsidR="7C88DC84" w:rsidP="6AD9CFF5" w:rsidRDefault="7C88DC84" w14:paraId="41794AAC" w14:textId="5BABA19F">
            <w:pPr>
              <w:pStyle w:val="Normal"/>
            </w:pPr>
            <w:r w:rsidR="7C88DC84">
              <w:rPr/>
              <w:t>7-10</w:t>
            </w:r>
          </w:p>
        </w:tc>
      </w:tr>
      <w:tr w:rsidR="6AD9CFF5" w:rsidTr="6AD9CFF5" w14:paraId="40707D0C">
        <w:trPr>
          <w:trHeight w:val="300"/>
        </w:trPr>
        <w:tc>
          <w:tcPr>
            <w:cnfStyle w:val="001000000000" w:firstRow="0" w:lastRow="0" w:firstColumn="1" w:lastColumn="0" w:oddVBand="0" w:evenVBand="0" w:oddHBand="0" w:evenHBand="0" w:firstRowFirstColumn="0" w:firstRowLastColumn="0" w:lastRowFirstColumn="0" w:lastRowLastColumn="0"/>
            <w:tcW w:w="3005" w:type="dxa"/>
            <w:tcMar/>
          </w:tcPr>
          <w:p w:rsidR="6AD9CFF5" w:rsidP="6AD9CFF5" w:rsidRDefault="6AD9CFF5" w14:paraId="240D8FEB" w14:textId="1388F94D">
            <w:pPr>
              <w:pStyle w:val="Normal"/>
            </w:pPr>
            <w:r w:rsidR="6AD9CFF5">
              <w:rPr/>
              <w:t>Plant</w:t>
            </w:r>
          </w:p>
        </w:tc>
        <w:tc>
          <w:tcPr>
            <w:cnfStyle w:val="000000000000" w:firstRow="0" w:lastRow="0" w:firstColumn="0" w:lastColumn="0" w:oddVBand="0" w:evenVBand="0" w:oddHBand="0" w:evenHBand="0" w:firstRowFirstColumn="0" w:firstRowLastColumn="0" w:lastRowFirstColumn="0" w:lastRowLastColumn="0"/>
            <w:tcW w:w="3005" w:type="dxa"/>
            <w:tcMar/>
          </w:tcPr>
          <w:p w:rsidR="1DA3306A" w:rsidP="6AD9CFF5" w:rsidRDefault="1DA3306A" w14:paraId="0B55E26F" w14:textId="3E96D453">
            <w:pPr>
              <w:pStyle w:val="Normal"/>
            </w:pPr>
            <w:r w:rsidR="1DA3306A">
              <w:rPr/>
              <w:t>8</w:t>
            </w:r>
          </w:p>
        </w:tc>
        <w:tc>
          <w:tcPr>
            <w:cnfStyle w:val="000000000000" w:firstRow="0" w:lastRow="0" w:firstColumn="0" w:lastColumn="0" w:oddVBand="0" w:evenVBand="0" w:oddHBand="0" w:evenHBand="0" w:firstRowFirstColumn="0" w:firstRowLastColumn="0" w:lastRowFirstColumn="0" w:lastRowLastColumn="0"/>
            <w:tcW w:w="3005" w:type="dxa"/>
            <w:tcMar/>
          </w:tcPr>
          <w:p w:rsidR="07C10B3D" w:rsidP="6AD9CFF5" w:rsidRDefault="07C10B3D" w14:paraId="4A1CB378" w14:textId="225E94BB">
            <w:pPr>
              <w:pStyle w:val="Normal"/>
            </w:pPr>
            <w:r w:rsidR="07C10B3D">
              <w:rPr/>
              <w:t>5-8</w:t>
            </w:r>
          </w:p>
        </w:tc>
      </w:tr>
      <w:tr w:rsidR="6AD9CFF5" w:rsidTr="6AD9CFF5" w14:paraId="27BCC284">
        <w:trPr>
          <w:trHeight w:val="300"/>
        </w:trPr>
        <w:tc>
          <w:tcPr>
            <w:cnfStyle w:val="001000000000" w:firstRow="0" w:lastRow="0" w:firstColumn="1" w:lastColumn="0" w:oddVBand="0" w:evenVBand="0" w:oddHBand="0" w:evenHBand="0" w:firstRowFirstColumn="0" w:firstRowLastColumn="0" w:lastRowFirstColumn="0" w:lastRowLastColumn="0"/>
            <w:tcW w:w="3005" w:type="dxa"/>
            <w:tcMar/>
          </w:tcPr>
          <w:p w:rsidR="6AD9CFF5" w:rsidP="6AD9CFF5" w:rsidRDefault="6AD9CFF5" w14:paraId="50A150DE" w14:textId="7885D23A">
            <w:pPr>
              <w:pStyle w:val="Normal"/>
            </w:pPr>
            <w:r w:rsidR="6AD9CFF5">
              <w:rPr/>
              <w:t>Monitor Evaluator</w:t>
            </w:r>
          </w:p>
        </w:tc>
        <w:tc>
          <w:tcPr>
            <w:cnfStyle w:val="000000000000" w:firstRow="0" w:lastRow="0" w:firstColumn="0" w:lastColumn="0" w:oddVBand="0" w:evenVBand="0" w:oddHBand="0" w:evenHBand="0" w:firstRowFirstColumn="0" w:firstRowLastColumn="0" w:lastRowFirstColumn="0" w:lastRowLastColumn="0"/>
            <w:tcW w:w="3005" w:type="dxa"/>
            <w:tcMar/>
          </w:tcPr>
          <w:p w:rsidR="584A8CE4" w:rsidP="6AD9CFF5" w:rsidRDefault="584A8CE4" w14:paraId="5BA5568B" w14:textId="1F45092C">
            <w:pPr>
              <w:pStyle w:val="Normal"/>
            </w:pPr>
            <w:r w:rsidR="584A8CE4">
              <w:rPr/>
              <w:t>7</w:t>
            </w:r>
          </w:p>
        </w:tc>
        <w:tc>
          <w:tcPr>
            <w:cnfStyle w:val="000000000000" w:firstRow="0" w:lastRow="0" w:firstColumn="0" w:lastColumn="0" w:oddVBand="0" w:evenVBand="0" w:oddHBand="0" w:evenHBand="0" w:firstRowFirstColumn="0" w:firstRowLastColumn="0" w:lastRowFirstColumn="0" w:lastRowLastColumn="0"/>
            <w:tcW w:w="3005" w:type="dxa"/>
            <w:tcMar/>
          </w:tcPr>
          <w:p w:rsidR="3E3580F6" w:rsidP="6AD9CFF5" w:rsidRDefault="3E3580F6" w14:paraId="36A32872" w14:textId="75B75B59">
            <w:pPr>
              <w:pStyle w:val="Normal"/>
            </w:pPr>
            <w:r w:rsidR="3E3580F6">
              <w:rPr/>
              <w:t>6-9</w:t>
            </w:r>
          </w:p>
        </w:tc>
      </w:tr>
      <w:tr w:rsidR="6AD9CFF5" w:rsidTr="6AD9CFF5" w14:paraId="6A419713">
        <w:trPr>
          <w:trHeight w:val="300"/>
        </w:trPr>
        <w:tc>
          <w:tcPr>
            <w:cnfStyle w:val="001000000000" w:firstRow="0" w:lastRow="0" w:firstColumn="1" w:lastColumn="0" w:oddVBand="0" w:evenVBand="0" w:oddHBand="0" w:evenHBand="0" w:firstRowFirstColumn="0" w:firstRowLastColumn="0" w:lastRowFirstColumn="0" w:lastRowLastColumn="0"/>
            <w:tcW w:w="3005" w:type="dxa"/>
            <w:tcMar/>
          </w:tcPr>
          <w:p w:rsidR="6AD9CFF5" w:rsidP="6AD9CFF5" w:rsidRDefault="6AD9CFF5" w14:paraId="4C7A0A94" w14:textId="443364AA">
            <w:pPr>
              <w:pStyle w:val="Normal"/>
            </w:pPr>
            <w:r w:rsidR="6AD9CFF5">
              <w:rPr/>
              <w:t>Specialist</w:t>
            </w:r>
          </w:p>
        </w:tc>
        <w:tc>
          <w:tcPr>
            <w:cnfStyle w:val="000000000000" w:firstRow="0" w:lastRow="0" w:firstColumn="0" w:lastColumn="0" w:oddVBand="0" w:evenVBand="0" w:oddHBand="0" w:evenHBand="0" w:firstRowFirstColumn="0" w:firstRowLastColumn="0" w:lastRowFirstColumn="0" w:lastRowLastColumn="0"/>
            <w:tcW w:w="3005" w:type="dxa"/>
            <w:tcMar/>
          </w:tcPr>
          <w:p w:rsidR="0CEB4E34" w:rsidP="6AD9CFF5" w:rsidRDefault="0CEB4E34" w14:paraId="3033C487" w14:textId="79B82EEF">
            <w:pPr>
              <w:pStyle w:val="Normal"/>
            </w:pPr>
            <w:r w:rsidR="0CEB4E34">
              <w:rPr/>
              <w:t>(</w:t>
            </w:r>
            <w:r w:rsidR="4C7BF4BA">
              <w:rPr/>
              <w:t>W</w:t>
            </w:r>
            <w:r w:rsidR="0CEB4E34">
              <w:rPr/>
              <w:t>asn’t</w:t>
            </w:r>
            <w:r w:rsidR="0CEB4E34">
              <w:rPr/>
              <w:t xml:space="preserve"> on my test)</w:t>
            </w:r>
          </w:p>
        </w:tc>
        <w:tc>
          <w:tcPr>
            <w:cnfStyle w:val="000000000000" w:firstRow="0" w:lastRow="0" w:firstColumn="0" w:lastColumn="0" w:oddVBand="0" w:evenVBand="0" w:oddHBand="0" w:evenHBand="0" w:firstRowFirstColumn="0" w:firstRowLastColumn="0" w:lastRowFirstColumn="0" w:lastRowLastColumn="0"/>
            <w:tcW w:w="3005" w:type="dxa"/>
            <w:tcMar/>
          </w:tcPr>
          <w:p w:rsidR="6AD9CFF5" w:rsidP="6AD9CFF5" w:rsidRDefault="6AD9CFF5" w14:paraId="20DF2BAC" w14:textId="3B77070C">
            <w:pPr>
              <w:pStyle w:val="Normal"/>
            </w:pPr>
          </w:p>
        </w:tc>
      </w:tr>
      <w:tr w:rsidR="6AD9CFF5" w:rsidTr="6AD9CFF5" w14:paraId="78505541">
        <w:trPr>
          <w:trHeight w:val="300"/>
        </w:trPr>
        <w:tc>
          <w:tcPr>
            <w:cnfStyle w:val="001000000000" w:firstRow="0" w:lastRow="0" w:firstColumn="1" w:lastColumn="0" w:oddVBand="0" w:evenVBand="0" w:oddHBand="0" w:evenHBand="0" w:firstRowFirstColumn="0" w:firstRowLastColumn="0" w:lastRowFirstColumn="0" w:lastRowLastColumn="0"/>
            <w:tcW w:w="3005" w:type="dxa"/>
            <w:tcMar/>
          </w:tcPr>
          <w:p w:rsidR="6AD9CFF5" w:rsidP="6AD9CFF5" w:rsidRDefault="6AD9CFF5" w14:paraId="06D22902" w14:textId="69347CAE">
            <w:pPr>
              <w:pStyle w:val="Normal"/>
            </w:pPr>
            <w:r w:rsidR="6AD9CFF5">
              <w:rPr/>
              <w:t>Shaper</w:t>
            </w:r>
          </w:p>
        </w:tc>
        <w:tc>
          <w:tcPr>
            <w:cnfStyle w:val="000000000000" w:firstRow="0" w:lastRow="0" w:firstColumn="0" w:lastColumn="0" w:oddVBand="0" w:evenVBand="0" w:oddHBand="0" w:evenHBand="0" w:firstRowFirstColumn="0" w:firstRowLastColumn="0" w:lastRowFirstColumn="0" w:lastRowLastColumn="0"/>
            <w:tcW w:w="3005" w:type="dxa"/>
            <w:tcMar/>
          </w:tcPr>
          <w:p w:rsidR="2C660871" w:rsidP="6AD9CFF5" w:rsidRDefault="2C660871" w14:paraId="3C7C831D" w14:textId="4FC695D5">
            <w:pPr>
              <w:pStyle w:val="Normal"/>
            </w:pPr>
            <w:r w:rsidR="2C660871">
              <w:rPr/>
              <w:t>7</w:t>
            </w:r>
          </w:p>
        </w:tc>
        <w:tc>
          <w:tcPr>
            <w:cnfStyle w:val="000000000000" w:firstRow="0" w:lastRow="0" w:firstColumn="0" w:lastColumn="0" w:oddVBand="0" w:evenVBand="0" w:oddHBand="0" w:evenHBand="0" w:firstRowFirstColumn="0" w:firstRowLastColumn="0" w:lastRowFirstColumn="0" w:lastRowLastColumn="0"/>
            <w:tcW w:w="3005" w:type="dxa"/>
            <w:tcMar/>
          </w:tcPr>
          <w:p w:rsidR="29A34980" w:rsidP="6AD9CFF5" w:rsidRDefault="29A34980" w14:paraId="02D87159" w14:textId="1B1120F9">
            <w:pPr>
              <w:pStyle w:val="Normal"/>
            </w:pPr>
            <w:r w:rsidR="29A34980">
              <w:rPr/>
              <w:t>9-13</w:t>
            </w:r>
          </w:p>
        </w:tc>
      </w:tr>
      <w:tr w:rsidR="6AD9CFF5" w:rsidTr="6AD9CFF5" w14:paraId="5E5D9F6C">
        <w:trPr>
          <w:trHeight w:val="300"/>
        </w:trPr>
        <w:tc>
          <w:tcPr>
            <w:cnfStyle w:val="001000000000" w:firstRow="0" w:lastRow="0" w:firstColumn="1" w:lastColumn="0" w:oddVBand="0" w:evenVBand="0" w:oddHBand="0" w:evenHBand="0" w:firstRowFirstColumn="0" w:firstRowLastColumn="0" w:lastRowFirstColumn="0" w:lastRowLastColumn="0"/>
            <w:tcW w:w="3005" w:type="dxa"/>
            <w:tcMar/>
          </w:tcPr>
          <w:p w:rsidR="6AD9CFF5" w:rsidP="6AD9CFF5" w:rsidRDefault="6AD9CFF5" w14:paraId="49A5610A" w14:textId="53A6D3F9">
            <w:pPr>
              <w:pStyle w:val="Normal"/>
            </w:pPr>
            <w:r w:rsidR="6AD9CFF5">
              <w:rPr/>
              <w:t>Implementer</w:t>
            </w:r>
          </w:p>
        </w:tc>
        <w:tc>
          <w:tcPr>
            <w:cnfStyle w:val="000000000000" w:firstRow="0" w:lastRow="0" w:firstColumn="0" w:lastColumn="0" w:oddVBand="0" w:evenVBand="0" w:oddHBand="0" w:evenHBand="0" w:firstRowFirstColumn="0" w:firstRowLastColumn="0" w:lastRowFirstColumn="0" w:lastRowLastColumn="0"/>
            <w:tcW w:w="3005" w:type="dxa"/>
            <w:tcMar/>
          </w:tcPr>
          <w:p w:rsidR="36597453" w:rsidP="6AD9CFF5" w:rsidRDefault="36597453" w14:paraId="153E7E05" w14:textId="601E8E2E">
            <w:pPr>
              <w:pStyle w:val="Normal"/>
            </w:pPr>
            <w:r w:rsidR="36597453">
              <w:rPr/>
              <w:t>10</w:t>
            </w:r>
          </w:p>
        </w:tc>
        <w:tc>
          <w:tcPr>
            <w:cnfStyle w:val="000000000000" w:firstRow="0" w:lastRow="0" w:firstColumn="0" w:lastColumn="0" w:oddVBand="0" w:evenVBand="0" w:oddHBand="0" w:evenHBand="0" w:firstRowFirstColumn="0" w:firstRowLastColumn="0" w:lastRowFirstColumn="0" w:lastRowLastColumn="0"/>
            <w:tcW w:w="3005" w:type="dxa"/>
            <w:tcMar/>
          </w:tcPr>
          <w:p w:rsidR="4ED0B5E4" w:rsidP="6AD9CFF5" w:rsidRDefault="4ED0B5E4" w14:paraId="2A161DF1" w14:textId="552623F7">
            <w:pPr>
              <w:pStyle w:val="Normal"/>
            </w:pPr>
            <w:r w:rsidR="4ED0B5E4">
              <w:rPr/>
              <w:t>7-11</w:t>
            </w:r>
          </w:p>
        </w:tc>
      </w:tr>
      <w:tr w:rsidR="6AD9CFF5" w:rsidTr="6AD9CFF5" w14:paraId="2961A90F">
        <w:trPr>
          <w:trHeight w:val="300"/>
        </w:trPr>
        <w:tc>
          <w:tcPr>
            <w:cnfStyle w:val="001000000000" w:firstRow="0" w:lastRow="0" w:firstColumn="1" w:lastColumn="0" w:oddVBand="0" w:evenVBand="0" w:oddHBand="0" w:evenHBand="0" w:firstRowFirstColumn="0" w:firstRowLastColumn="0" w:lastRowFirstColumn="0" w:lastRowLastColumn="0"/>
            <w:tcW w:w="3005" w:type="dxa"/>
            <w:tcMar/>
          </w:tcPr>
          <w:p w:rsidR="6AD9CFF5" w:rsidP="6AD9CFF5" w:rsidRDefault="6AD9CFF5" w14:paraId="1EED9779" w14:textId="17F12163">
            <w:pPr>
              <w:pStyle w:val="Normal"/>
            </w:pPr>
            <w:r w:rsidR="6AD9CFF5">
              <w:rPr/>
              <w:t>Completer Finishe</w:t>
            </w:r>
            <w:r w:rsidR="16FDA4A1">
              <w:rPr/>
              <w:t>r</w:t>
            </w:r>
          </w:p>
        </w:tc>
        <w:tc>
          <w:tcPr>
            <w:cnfStyle w:val="000000000000" w:firstRow="0" w:lastRow="0" w:firstColumn="0" w:lastColumn="0" w:oddVBand="0" w:evenVBand="0" w:oddHBand="0" w:evenHBand="0" w:firstRowFirstColumn="0" w:firstRowLastColumn="0" w:lastRowFirstColumn="0" w:lastRowLastColumn="0"/>
            <w:tcW w:w="3005" w:type="dxa"/>
            <w:tcMar/>
          </w:tcPr>
          <w:p w:rsidR="44F5F58A" w:rsidP="6AD9CFF5" w:rsidRDefault="44F5F58A" w14:paraId="64EFD7FB" w14:textId="6054FFF1">
            <w:pPr>
              <w:pStyle w:val="Normal"/>
            </w:pPr>
            <w:r w:rsidR="44F5F58A">
              <w:rPr/>
              <w:t>7</w:t>
            </w:r>
          </w:p>
        </w:tc>
        <w:tc>
          <w:tcPr>
            <w:cnfStyle w:val="000000000000" w:firstRow="0" w:lastRow="0" w:firstColumn="0" w:lastColumn="0" w:oddVBand="0" w:evenVBand="0" w:oddHBand="0" w:evenHBand="0" w:firstRowFirstColumn="0" w:firstRowLastColumn="0" w:lastRowFirstColumn="0" w:lastRowLastColumn="0"/>
            <w:tcW w:w="3005" w:type="dxa"/>
            <w:tcMar/>
          </w:tcPr>
          <w:p w:rsidR="3E0EBBAC" w:rsidP="6AD9CFF5" w:rsidRDefault="3E0EBBAC" w14:paraId="34BB5974" w14:textId="68A15925">
            <w:pPr>
              <w:pStyle w:val="Normal"/>
            </w:pPr>
            <w:r w:rsidR="3E0EBBAC">
              <w:rPr/>
              <w:t>4-6</w:t>
            </w:r>
          </w:p>
        </w:tc>
      </w:tr>
    </w:tbl>
    <w:p w:rsidR="6AD9CFF5" w:rsidP="6AD9CFF5" w:rsidRDefault="6AD9CFF5" w14:paraId="2D1DB228" w14:textId="142CCB78">
      <w:pPr>
        <w:pStyle w:val="Normal"/>
        <w:suppressLineNumbers w:val="0"/>
        <w:bidi w:val="0"/>
        <w:spacing w:before="0" w:beforeAutospacing="off" w:after="160" w:afterAutospacing="off" w:line="360" w:lineRule="auto"/>
        <w:ind w:left="0" w:right="0"/>
        <w:jc w:val="left"/>
      </w:pPr>
    </w:p>
    <w:p w:rsidR="5E5DB804" w:rsidP="6AD9CFF5" w:rsidRDefault="5E5DB804" w14:paraId="16821423" w14:textId="42E8EEAC">
      <w:pPr>
        <w:pStyle w:val="Heading2"/>
        <w:rPr/>
      </w:pPr>
      <w:bookmarkStart w:name="_Toc799756610" w:id="2095585276"/>
      <w:r w:rsidR="5E5DB804">
        <w:rPr/>
        <w:t>My Roles</w:t>
      </w:r>
      <w:bookmarkEnd w:id="2095585276"/>
    </w:p>
    <w:p w:rsidR="2C496EE7" w:rsidP="6AD9CFF5" w:rsidRDefault="2C496EE7" w14:paraId="10D2636D" w14:textId="6846A548">
      <w:pPr>
        <w:spacing w:before="24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AD9CFF5" w:rsidR="2C496EE7">
        <w:rPr>
          <w:rFonts w:ascii="Calibri" w:hAnsi="Calibri" w:eastAsia="Calibri" w:cs="Calibri"/>
          <w:b w:val="0"/>
          <w:bCs w:val="0"/>
          <w:i w:val="0"/>
          <w:iCs w:val="0"/>
          <w:caps w:val="0"/>
          <w:smallCaps w:val="0"/>
          <w:noProof w:val="0"/>
          <w:color w:val="000000" w:themeColor="text1" w:themeTint="FF" w:themeShade="FF"/>
          <w:sz w:val="22"/>
          <w:szCs w:val="22"/>
          <w:lang w:val="en-GB"/>
        </w:rPr>
        <w:t>I scored above average in coordinator, resource investigator, and full finisher on my Belbin test (Table 2.2) and when compared to the Belbin clusters (Table 2.3), indicating that I am a good fit for the position I’ve been assigned in the team. These outcomes allow me to focus on the team's objectives, generate ideas from my own curiosity, maintain high standards of quality, and constantly look for potential errors and issues that may need to be resolved. I can't always bring the team together due to my lack of teamwork, but I can work on it while getting assistance from the team leader to accomplish a successful teamwork effort.</w:t>
      </w:r>
    </w:p>
    <w:p w:rsidR="2C496EE7" w:rsidP="6AD9CFF5" w:rsidRDefault="2C496EE7" w14:paraId="4A457FDB" w14:textId="179F3688">
      <w:pPr>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AD9CFF5" w:rsidR="2C496EE7">
        <w:rPr>
          <w:rFonts w:ascii="Calibri" w:hAnsi="Calibri" w:eastAsia="Calibri" w:cs="Calibri"/>
          <w:b w:val="0"/>
          <w:bCs w:val="0"/>
          <w:i w:val="0"/>
          <w:iCs w:val="0"/>
          <w:caps w:val="0"/>
          <w:smallCaps w:val="0"/>
          <w:noProof w:val="0"/>
          <w:color w:val="000000" w:themeColor="text1" w:themeTint="FF" w:themeShade="FF"/>
          <w:sz w:val="22"/>
          <w:szCs w:val="22"/>
          <w:lang w:val="en-GB"/>
        </w:rPr>
        <w:t>Based on those results my responsibilities in the team are packaging, which is taking care of how all the components fit into the car and making sure it is optimized to the needs provided to me by the other team members. This means I have to work closely with the weight and suspension team member to ensure that the placement of the necessary components doesn't affect the car's balance and to ensure that it is as competitive and driveable as possible. I am also responsible for organising the wire harness. I must then ensure that I have the correct connectors for the motor, controller, battery packs, and driver inputs.</w:t>
      </w:r>
    </w:p>
    <w:p w:rsidR="2C496EE7" w:rsidP="6AD9CFF5" w:rsidRDefault="2C496EE7" w14:paraId="77106BDB" w14:textId="3D360C7E">
      <w:pPr>
        <w:spacing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AD9CFF5" w:rsidR="2C496EE7">
        <w:rPr>
          <w:rFonts w:ascii="Calibri" w:hAnsi="Calibri" w:eastAsia="Calibri" w:cs="Calibri"/>
          <w:b w:val="0"/>
          <w:bCs w:val="0"/>
          <w:i w:val="0"/>
          <w:iCs w:val="0"/>
          <w:caps w:val="0"/>
          <w:smallCaps w:val="0"/>
          <w:noProof w:val="0"/>
          <w:color w:val="000000" w:themeColor="text1" w:themeTint="FF" w:themeShade="FF"/>
          <w:sz w:val="22"/>
          <w:szCs w:val="22"/>
          <w:lang w:val="en-GB"/>
        </w:rPr>
        <w:t>In general, I collaborate closely with everyone because my job is to use everyone's parts to finish the car.</w:t>
      </w:r>
    </w:p>
    <w:p w:rsidR="6AD9CFF5" w:rsidP="6AD9CFF5" w:rsidRDefault="6AD9CFF5" w14:paraId="32196F42" w14:textId="300AECF9">
      <w:pPr>
        <w:pStyle w:val="Normal"/>
        <w:spacing w:before="240" w:beforeAutospacing="off" w:after="240" w:afterAutospacing="off"/>
        <w:rPr>
          <w:rFonts w:ascii="Calibri" w:hAnsi="Calibri" w:eastAsia="Calibri" w:cs="Calibri"/>
          <w:noProof w:val="0"/>
          <w:sz w:val="22"/>
          <w:szCs w:val="22"/>
          <w:lang w:val="en-GB"/>
        </w:rPr>
      </w:pPr>
    </w:p>
    <w:p w:rsidR="6AD9CFF5" w:rsidP="6AD9CFF5" w:rsidRDefault="6AD9CFF5" w14:paraId="29BDF0BA" w14:textId="2FBD1DDF">
      <w:pPr>
        <w:pStyle w:val="Normal"/>
        <w:rPr>
          <w:rFonts w:ascii="Calibri" w:hAnsi="Calibri" w:eastAsia="Calibri" w:cs="Calibri"/>
          <w:noProof w:val="0"/>
          <w:sz w:val="22"/>
          <w:szCs w:val="22"/>
          <w:lang w:val="en-GB"/>
        </w:rPr>
      </w:pPr>
    </w:p>
    <w:p w:rsidR="6AD9CFF5" w:rsidP="6AD9CFF5" w:rsidRDefault="6AD9CFF5" w14:paraId="7511F775" w14:textId="1F52ED42">
      <w:pPr>
        <w:pStyle w:val="Heading1"/>
        <w:numPr>
          <w:ilvl w:val="0"/>
          <w:numId w:val="0"/>
        </w:numPr>
        <w:ind w:left="0"/>
      </w:pPr>
    </w:p>
    <w:p w:rsidR="6AD9CFF5" w:rsidRDefault="6AD9CFF5" w14:paraId="3073D8D4" w14:textId="2BFFC918">
      <w:r>
        <w:br w:type="page"/>
      </w:r>
    </w:p>
    <w:p w:rsidR="6A12F0B2" w:rsidP="6AD9CFF5" w:rsidRDefault="6A12F0B2" w14:paraId="24C8AFFC" w14:textId="03CFF4F9">
      <w:pPr>
        <w:pStyle w:val="Heading1"/>
        <w:rPr/>
      </w:pPr>
      <w:bookmarkStart w:name="_Toc1597026073" w:id="628803597"/>
      <w:r w:rsidR="6A12F0B2">
        <w:rPr/>
        <w:t>Group Tasks</w:t>
      </w:r>
      <w:bookmarkEnd w:id="628803597"/>
    </w:p>
    <w:tbl>
      <w:tblPr>
        <w:tblStyle w:val="TableGrid"/>
        <w:tblW w:w="0" w:type="auto"/>
        <w:tblLook w:val="06A0" w:firstRow="1" w:lastRow="0" w:firstColumn="1" w:lastColumn="0" w:noHBand="1" w:noVBand="1"/>
      </w:tblPr>
      <w:tblGrid>
        <w:gridCol w:w="2254"/>
        <w:gridCol w:w="4369"/>
        <w:gridCol w:w="1275"/>
        <w:gridCol w:w="1118"/>
      </w:tblGrid>
      <w:tr w:rsidR="6AD9CFF5" w:rsidTr="6AD9CFF5" w14:paraId="2856AF0B">
        <w:trPr>
          <w:trHeight w:val="300"/>
        </w:trPr>
        <w:tc>
          <w:tcPr>
            <w:tcW w:w="2254" w:type="dxa"/>
            <w:tcBorders>
              <w:top w:val="single" w:color="4472C4" w:themeColor="accent1" w:sz="4"/>
              <w:left w:val="single" w:color="4472C4" w:themeColor="accent1" w:sz="4"/>
              <w:bottom w:val="single" w:color="4472C4" w:themeColor="accent1" w:sz="4"/>
              <w:right w:val="single" w:color="4472C4" w:themeColor="accent1" w:sz="4"/>
            </w:tcBorders>
            <w:shd w:val="clear" w:color="auto" w:fill="4472C4" w:themeFill="accent1"/>
            <w:tcMar/>
          </w:tcPr>
          <w:p w:rsidR="4F305CB0" w:rsidP="6AD9CFF5" w:rsidRDefault="4F305CB0" w14:paraId="4A5E94DF" w14:textId="71BF9C55">
            <w:pPr>
              <w:pStyle w:val="Normal"/>
              <w:rPr>
                <w:b w:val="1"/>
                <w:bCs w:val="1"/>
              </w:rPr>
            </w:pPr>
            <w:r w:rsidRPr="6AD9CFF5" w:rsidR="4F305CB0">
              <w:rPr>
                <w:b w:val="1"/>
                <w:bCs w:val="1"/>
              </w:rPr>
              <w:t>Task</w:t>
            </w:r>
          </w:p>
        </w:tc>
        <w:tc>
          <w:tcPr>
            <w:tcW w:w="4369" w:type="dxa"/>
            <w:tcBorders>
              <w:top w:val="single" w:color="4472C4" w:themeColor="accent1" w:sz="4"/>
              <w:left w:val="single" w:color="4472C4" w:themeColor="accent1" w:sz="4"/>
              <w:bottom w:val="single" w:color="4472C4" w:themeColor="accent1" w:sz="4"/>
              <w:right w:val="single" w:color="4472C4" w:themeColor="accent1" w:sz="4"/>
            </w:tcBorders>
            <w:shd w:val="clear" w:color="auto" w:fill="4472C4" w:themeFill="accent1"/>
            <w:tcMar/>
          </w:tcPr>
          <w:p w:rsidR="4F305CB0" w:rsidP="6AD9CFF5" w:rsidRDefault="4F305CB0" w14:paraId="1A73A15F" w14:textId="6D6A0368">
            <w:pPr>
              <w:pStyle w:val="Normal"/>
              <w:rPr>
                <w:b w:val="1"/>
                <w:bCs w:val="1"/>
              </w:rPr>
            </w:pPr>
            <w:r w:rsidRPr="6AD9CFF5" w:rsidR="4F305CB0">
              <w:rPr>
                <w:b w:val="1"/>
                <w:bCs w:val="1"/>
              </w:rPr>
              <w:t>Description</w:t>
            </w:r>
          </w:p>
        </w:tc>
        <w:tc>
          <w:tcPr>
            <w:tcW w:w="1275" w:type="dxa"/>
            <w:tcBorders>
              <w:top w:val="single" w:color="4472C4" w:themeColor="accent1" w:sz="4"/>
              <w:left w:val="single" w:color="4472C4" w:themeColor="accent1" w:sz="4"/>
              <w:bottom w:val="single" w:color="4472C4" w:themeColor="accent1" w:sz="4"/>
              <w:right w:val="single" w:color="4472C4" w:themeColor="accent1" w:sz="4"/>
            </w:tcBorders>
            <w:shd w:val="clear" w:color="auto" w:fill="4472C4" w:themeFill="accent1"/>
            <w:tcMar/>
          </w:tcPr>
          <w:p w:rsidR="4F305CB0" w:rsidP="6AD9CFF5" w:rsidRDefault="4F305CB0" w14:paraId="4B86D137" w14:textId="15584875">
            <w:pPr>
              <w:pStyle w:val="Normal"/>
              <w:rPr>
                <w:b w:val="1"/>
                <w:bCs w:val="1"/>
              </w:rPr>
            </w:pPr>
            <w:r w:rsidRPr="6AD9CFF5" w:rsidR="4F305CB0">
              <w:rPr>
                <w:b w:val="1"/>
                <w:bCs w:val="1"/>
              </w:rPr>
              <w:t>Start Date</w:t>
            </w:r>
          </w:p>
        </w:tc>
        <w:tc>
          <w:tcPr>
            <w:tcW w:w="1118" w:type="dxa"/>
            <w:tcBorders>
              <w:top w:val="single" w:color="4472C4" w:themeColor="accent1" w:sz="4"/>
              <w:left w:val="single" w:color="4472C4" w:themeColor="accent1" w:sz="4"/>
              <w:bottom w:val="single" w:color="4472C4" w:themeColor="accent1" w:sz="4"/>
              <w:right w:val="single" w:color="4472C4" w:themeColor="accent1" w:sz="4"/>
            </w:tcBorders>
            <w:shd w:val="clear" w:color="auto" w:fill="4472C4" w:themeFill="accent1"/>
            <w:tcMar/>
          </w:tcPr>
          <w:p w:rsidR="4F305CB0" w:rsidP="6AD9CFF5" w:rsidRDefault="4F305CB0" w14:paraId="0D386DBA" w14:textId="6431CD07">
            <w:pPr>
              <w:pStyle w:val="Normal"/>
              <w:rPr>
                <w:b w:val="1"/>
                <w:bCs w:val="1"/>
              </w:rPr>
            </w:pPr>
            <w:r w:rsidRPr="6AD9CFF5" w:rsidR="4F305CB0">
              <w:rPr>
                <w:b w:val="1"/>
                <w:bCs w:val="1"/>
              </w:rPr>
              <w:t>End Date</w:t>
            </w:r>
          </w:p>
        </w:tc>
      </w:tr>
      <w:tr w:rsidR="6AD9CFF5" w:rsidTr="6AD9CFF5" w14:paraId="7DCEEDF7">
        <w:trPr>
          <w:trHeight w:val="300"/>
        </w:trPr>
        <w:tc>
          <w:tcPr>
            <w:tcW w:w="2254" w:type="dxa"/>
            <w:tcBorders>
              <w:top w:val="single" w:color="4472C4" w:themeColor="accent1" w:sz="4"/>
            </w:tcBorders>
            <w:tcMar/>
          </w:tcPr>
          <w:p w:rsidR="4F305CB0" w:rsidP="6AD9CFF5" w:rsidRDefault="4F305CB0" w14:paraId="0239D785" w14:textId="26F23021">
            <w:pPr>
              <w:pStyle w:val="Normal"/>
            </w:pPr>
            <w:r w:rsidR="4F305CB0">
              <w:rPr/>
              <w:t>Fitting the Floor</w:t>
            </w:r>
          </w:p>
        </w:tc>
        <w:tc>
          <w:tcPr>
            <w:tcW w:w="4369" w:type="dxa"/>
            <w:tcBorders>
              <w:top w:val="single" w:color="4472C4" w:themeColor="accent1" w:sz="4"/>
            </w:tcBorders>
            <w:tcMar/>
          </w:tcPr>
          <w:p w:rsidR="0AFDFAA7" w:rsidP="6AD9CFF5" w:rsidRDefault="0AFDFAA7" w14:paraId="0FB1FD27" w14:textId="5BD7435C">
            <w:pPr>
              <w:pStyle w:val="Normal"/>
            </w:pPr>
            <w:r w:rsidR="0AFDFAA7">
              <w:rPr/>
              <w:t>Measure</w:t>
            </w:r>
            <w:r w:rsidR="1136FDF8">
              <w:rPr/>
              <w:t xml:space="preserve"> and cut the floor out of </w:t>
            </w:r>
            <w:r w:rsidR="131F6846">
              <w:rPr/>
              <w:t xml:space="preserve">an </w:t>
            </w:r>
            <w:r w:rsidR="125E3966">
              <w:rPr/>
              <w:t>aluminium</w:t>
            </w:r>
            <w:r w:rsidR="1136FDF8">
              <w:rPr/>
              <w:t xml:space="preserve"> sheet and rivet the floor onto the chassis.</w:t>
            </w:r>
          </w:p>
        </w:tc>
        <w:tc>
          <w:tcPr>
            <w:tcW w:w="1275" w:type="dxa"/>
            <w:tcBorders>
              <w:top w:val="single" w:color="4472C4" w:themeColor="accent1" w:sz="4"/>
            </w:tcBorders>
            <w:tcMar/>
          </w:tcPr>
          <w:p w:rsidR="0D8B1C20" w:rsidP="6AD9CFF5" w:rsidRDefault="0D8B1C20" w14:paraId="4C403883" w14:textId="441249AE">
            <w:pPr>
              <w:pStyle w:val="Normal"/>
            </w:pPr>
            <w:r w:rsidR="0D8B1C20">
              <w:rPr/>
              <w:t>04/11/25</w:t>
            </w:r>
          </w:p>
        </w:tc>
        <w:tc>
          <w:tcPr>
            <w:tcW w:w="1118" w:type="dxa"/>
            <w:tcBorders>
              <w:top w:val="single" w:color="4472C4" w:themeColor="accent1" w:sz="4"/>
            </w:tcBorders>
            <w:tcMar/>
          </w:tcPr>
          <w:p w:rsidR="0D8B1C20" w:rsidP="6AD9CFF5" w:rsidRDefault="0D8B1C20" w14:paraId="472C1F0A" w14:textId="4F81B48E">
            <w:pPr>
              <w:pStyle w:val="Normal"/>
            </w:pPr>
            <w:r w:rsidR="0D8B1C20">
              <w:rPr/>
              <w:t>28/11/25</w:t>
            </w:r>
          </w:p>
        </w:tc>
      </w:tr>
      <w:tr w:rsidR="6AD9CFF5" w:rsidTr="6AD9CFF5" w14:paraId="4454E6D0">
        <w:trPr>
          <w:trHeight w:val="300"/>
        </w:trPr>
        <w:tc>
          <w:tcPr>
            <w:tcW w:w="2254" w:type="dxa"/>
            <w:tcMar/>
          </w:tcPr>
          <w:p w:rsidR="57EAC88C" w:rsidP="6AD9CFF5" w:rsidRDefault="57EAC88C" w14:paraId="4C59C0FD" w14:textId="632126B9">
            <w:pPr>
              <w:pStyle w:val="Normal"/>
            </w:pPr>
            <w:r w:rsidR="57EAC88C">
              <w:rPr/>
              <w:t xml:space="preserve">Motor Testing </w:t>
            </w:r>
          </w:p>
        </w:tc>
        <w:tc>
          <w:tcPr>
            <w:tcW w:w="4369" w:type="dxa"/>
            <w:tcMar/>
          </w:tcPr>
          <w:p w:rsidR="330AB25A" w:rsidP="6AD9CFF5" w:rsidRDefault="330AB25A" w14:paraId="70195EA9" w14:textId="7D4A57C6">
            <w:pPr>
              <w:pStyle w:val="Normal"/>
            </w:pPr>
            <w:r w:rsidR="330AB25A">
              <w:rPr/>
              <w:t xml:space="preserve">Test motor power and speed on a bench test </w:t>
            </w:r>
          </w:p>
        </w:tc>
        <w:tc>
          <w:tcPr>
            <w:tcW w:w="1275" w:type="dxa"/>
            <w:tcMar/>
          </w:tcPr>
          <w:p w:rsidR="677A6EFC" w:rsidP="6AD9CFF5" w:rsidRDefault="677A6EFC" w14:paraId="1B03E7A3" w14:textId="433F480E">
            <w:pPr>
              <w:pStyle w:val="Normal"/>
            </w:pPr>
            <w:r w:rsidR="677A6EFC">
              <w:rPr/>
              <w:t>17/11/25</w:t>
            </w:r>
          </w:p>
        </w:tc>
        <w:tc>
          <w:tcPr>
            <w:tcW w:w="1118" w:type="dxa"/>
            <w:tcMar/>
          </w:tcPr>
          <w:p w:rsidR="677A6EFC" w:rsidP="6AD9CFF5" w:rsidRDefault="677A6EFC" w14:paraId="6DC3C7D0" w14:textId="138CD82F">
            <w:pPr>
              <w:pStyle w:val="Normal"/>
            </w:pPr>
            <w:r w:rsidR="677A6EFC">
              <w:rPr/>
              <w:t>05/12/25</w:t>
            </w:r>
          </w:p>
        </w:tc>
      </w:tr>
      <w:tr w:rsidR="6AD9CFF5" w:rsidTr="6AD9CFF5" w14:paraId="5BD3F361">
        <w:trPr>
          <w:trHeight w:val="300"/>
        </w:trPr>
        <w:tc>
          <w:tcPr>
            <w:tcW w:w="2254" w:type="dxa"/>
            <w:tcMar/>
          </w:tcPr>
          <w:p w:rsidR="4F305CB0" w:rsidP="6AD9CFF5" w:rsidRDefault="4F305CB0" w14:paraId="30D246F3" w14:textId="704B1783">
            <w:pPr>
              <w:pStyle w:val="Normal"/>
            </w:pPr>
            <w:r w:rsidR="4F305CB0">
              <w:rPr/>
              <w:t>Assembling Drivetrain</w:t>
            </w:r>
          </w:p>
        </w:tc>
        <w:tc>
          <w:tcPr>
            <w:tcW w:w="4369" w:type="dxa"/>
            <w:tcMar/>
          </w:tcPr>
          <w:p w:rsidR="2B556E9D" w:rsidP="6AD9CFF5" w:rsidRDefault="2B556E9D" w14:paraId="13101A46" w14:textId="42D5ACE5">
            <w:pPr>
              <w:pStyle w:val="Normal"/>
            </w:pPr>
            <w:r w:rsidR="2B556E9D">
              <w:rPr/>
              <w:t xml:space="preserve">Install the differential, drive shafts and motor into the car </w:t>
            </w:r>
          </w:p>
        </w:tc>
        <w:tc>
          <w:tcPr>
            <w:tcW w:w="1275" w:type="dxa"/>
            <w:tcMar/>
          </w:tcPr>
          <w:p w:rsidR="5189C662" w:rsidP="6AD9CFF5" w:rsidRDefault="5189C662" w14:paraId="65F83A8C" w14:textId="59C033EA">
            <w:pPr>
              <w:pStyle w:val="Normal"/>
            </w:pPr>
            <w:r w:rsidR="5189C662">
              <w:rPr/>
              <w:t>05/12/25</w:t>
            </w:r>
          </w:p>
        </w:tc>
        <w:tc>
          <w:tcPr>
            <w:tcW w:w="1118" w:type="dxa"/>
            <w:tcMar/>
          </w:tcPr>
          <w:p w:rsidR="5189C662" w:rsidP="6AD9CFF5" w:rsidRDefault="5189C662" w14:paraId="2D4B5FB7" w14:textId="0AD93B1C">
            <w:pPr>
              <w:pStyle w:val="Normal"/>
            </w:pPr>
            <w:r w:rsidR="5189C662">
              <w:rPr/>
              <w:t>09/01/26</w:t>
            </w:r>
          </w:p>
        </w:tc>
      </w:tr>
      <w:tr w:rsidR="6AD9CFF5" w:rsidTr="6AD9CFF5" w14:paraId="02D1214D">
        <w:trPr>
          <w:trHeight w:val="300"/>
        </w:trPr>
        <w:tc>
          <w:tcPr>
            <w:tcW w:w="2254" w:type="dxa"/>
            <w:tcMar/>
          </w:tcPr>
          <w:p w:rsidR="4F305CB0" w:rsidP="6AD9CFF5" w:rsidRDefault="4F305CB0" w14:paraId="62435F4A" w14:textId="2B24269B">
            <w:pPr>
              <w:pStyle w:val="Normal"/>
            </w:pPr>
            <w:r w:rsidR="4F305CB0">
              <w:rPr/>
              <w:t>Testing Battery Systems</w:t>
            </w:r>
          </w:p>
        </w:tc>
        <w:tc>
          <w:tcPr>
            <w:tcW w:w="4369" w:type="dxa"/>
            <w:tcMar/>
          </w:tcPr>
          <w:p w:rsidR="6137ED27" w:rsidP="6AD9CFF5" w:rsidRDefault="6137ED27" w14:paraId="4EA64E44" w14:textId="31717B3F">
            <w:pPr>
              <w:pStyle w:val="Normal"/>
            </w:pPr>
            <w:r w:rsidR="6137ED27">
              <w:rPr/>
              <w:t xml:space="preserve">See how much cooling the batteries need to stay </w:t>
            </w:r>
            <w:r w:rsidR="6137ED27">
              <w:rPr/>
              <w:t>optimal</w:t>
            </w:r>
            <w:r w:rsidR="6137ED27">
              <w:rPr/>
              <w:t xml:space="preserve"> and how well they can store and displace energy.</w:t>
            </w:r>
          </w:p>
        </w:tc>
        <w:tc>
          <w:tcPr>
            <w:tcW w:w="1275" w:type="dxa"/>
            <w:tcMar/>
          </w:tcPr>
          <w:p w:rsidR="4D912EE7" w:rsidP="6AD9CFF5" w:rsidRDefault="4D912EE7" w14:paraId="56F25FF4" w14:textId="024AFEDE">
            <w:pPr>
              <w:pStyle w:val="Normal"/>
            </w:pPr>
            <w:r w:rsidR="4D912EE7">
              <w:rPr/>
              <w:t>05/01/26</w:t>
            </w:r>
          </w:p>
        </w:tc>
        <w:tc>
          <w:tcPr>
            <w:tcW w:w="1118" w:type="dxa"/>
            <w:tcMar/>
          </w:tcPr>
          <w:p w:rsidR="4D912EE7" w:rsidP="6AD9CFF5" w:rsidRDefault="4D912EE7" w14:paraId="630D07F6" w14:textId="49DBB5DA">
            <w:pPr>
              <w:pStyle w:val="Normal"/>
            </w:pPr>
            <w:r w:rsidR="4D912EE7">
              <w:rPr/>
              <w:t>30/01/26</w:t>
            </w:r>
          </w:p>
        </w:tc>
      </w:tr>
      <w:tr w:rsidR="6AD9CFF5" w:rsidTr="6AD9CFF5" w14:paraId="0CAEAE12">
        <w:trPr>
          <w:trHeight w:val="300"/>
        </w:trPr>
        <w:tc>
          <w:tcPr>
            <w:tcW w:w="2254" w:type="dxa"/>
            <w:tcMar/>
          </w:tcPr>
          <w:p w:rsidR="4F305CB0" w:rsidP="6AD9CFF5" w:rsidRDefault="4F305CB0" w14:paraId="66701C8C" w14:textId="4C608911">
            <w:pPr>
              <w:pStyle w:val="Normal"/>
            </w:pPr>
            <w:r w:rsidR="4F305CB0">
              <w:rPr/>
              <w:t>Manufacture Battery Boxes</w:t>
            </w:r>
          </w:p>
        </w:tc>
        <w:tc>
          <w:tcPr>
            <w:tcW w:w="4369" w:type="dxa"/>
            <w:tcMar/>
          </w:tcPr>
          <w:p w:rsidR="2562A8AB" w:rsidP="6AD9CFF5" w:rsidRDefault="2562A8AB" w14:paraId="73675EDB" w14:textId="6458DE60">
            <w:pPr>
              <w:pStyle w:val="Normal"/>
            </w:pPr>
            <w:r w:rsidR="2562A8AB">
              <w:rPr/>
              <w:t xml:space="preserve">Make the boxes that are </w:t>
            </w:r>
            <w:r w:rsidR="2562A8AB">
              <w:rPr/>
              <w:t>required</w:t>
            </w:r>
            <w:r w:rsidR="2562A8AB">
              <w:rPr/>
              <w:t xml:space="preserve"> to house the </w:t>
            </w:r>
            <w:r w:rsidR="0CEFC2A4">
              <w:rPr/>
              <w:t>batteries,</w:t>
            </w:r>
            <w:r w:rsidR="2562A8AB">
              <w:rPr/>
              <w:t xml:space="preserve"> making sure </w:t>
            </w:r>
            <w:r w:rsidR="3AFB6A4B">
              <w:rPr/>
              <w:t>there</w:t>
            </w:r>
            <w:r w:rsidR="2562A8AB">
              <w:rPr/>
              <w:t xml:space="preserve"> is enough room for the cooling </w:t>
            </w:r>
            <w:r w:rsidR="2868CB98">
              <w:rPr/>
              <w:t>requirements</w:t>
            </w:r>
            <w:r w:rsidR="2562A8AB">
              <w:rPr/>
              <w:t xml:space="preserve"> of the batteries.</w:t>
            </w:r>
          </w:p>
        </w:tc>
        <w:tc>
          <w:tcPr>
            <w:tcW w:w="1275" w:type="dxa"/>
            <w:tcMar/>
          </w:tcPr>
          <w:p w:rsidR="73A5ED73" w:rsidP="6AD9CFF5" w:rsidRDefault="73A5ED73" w14:paraId="5A4115CD" w14:textId="1FDA2081">
            <w:pPr>
              <w:pStyle w:val="Normal"/>
            </w:pPr>
            <w:r w:rsidR="73A5ED73">
              <w:rPr/>
              <w:t>02/02/26</w:t>
            </w:r>
          </w:p>
        </w:tc>
        <w:tc>
          <w:tcPr>
            <w:tcW w:w="1118" w:type="dxa"/>
            <w:tcMar/>
          </w:tcPr>
          <w:p w:rsidR="73A5ED73" w:rsidP="6AD9CFF5" w:rsidRDefault="73A5ED73" w14:paraId="7F7F0CD4" w14:textId="79DB177E">
            <w:pPr>
              <w:pStyle w:val="Normal"/>
            </w:pPr>
            <w:r w:rsidR="73A5ED73">
              <w:rPr/>
              <w:t>13/02/26</w:t>
            </w:r>
          </w:p>
        </w:tc>
      </w:tr>
      <w:tr w:rsidR="6AD9CFF5" w:rsidTr="6AD9CFF5" w14:paraId="263B5D1A">
        <w:trPr>
          <w:trHeight w:val="300"/>
        </w:trPr>
        <w:tc>
          <w:tcPr>
            <w:tcW w:w="2254" w:type="dxa"/>
            <w:tcMar/>
          </w:tcPr>
          <w:p w:rsidR="4F305CB0" w:rsidP="6AD9CFF5" w:rsidRDefault="4F305CB0" w14:paraId="77551985" w14:textId="62FE86FF">
            <w:pPr>
              <w:pStyle w:val="Normal"/>
            </w:pPr>
            <w:r w:rsidR="4F305CB0">
              <w:rPr/>
              <w:t>Radiator Install</w:t>
            </w:r>
          </w:p>
        </w:tc>
        <w:tc>
          <w:tcPr>
            <w:tcW w:w="4369" w:type="dxa"/>
            <w:tcMar/>
          </w:tcPr>
          <w:p w:rsidR="130C3458" w:rsidP="6AD9CFF5" w:rsidRDefault="130C3458" w14:paraId="653226E3" w14:textId="55E21ADF">
            <w:pPr>
              <w:pStyle w:val="Normal"/>
            </w:pPr>
            <w:r w:rsidR="130C3458">
              <w:rPr/>
              <w:t xml:space="preserve">Make housings and install the radiator </w:t>
            </w:r>
            <w:r w:rsidR="1E87383A">
              <w:rPr/>
              <w:t>onto</w:t>
            </w:r>
            <w:r w:rsidR="130C3458">
              <w:rPr/>
              <w:t xml:space="preserve"> the chassis to make sure they have </w:t>
            </w:r>
            <w:r w:rsidR="6CAA8991">
              <w:rPr/>
              <w:t xml:space="preserve">a good </w:t>
            </w:r>
            <w:r w:rsidR="7B50EE52">
              <w:rPr/>
              <w:t>position</w:t>
            </w:r>
            <w:r w:rsidR="7B50EE52">
              <w:rPr/>
              <w:t>.</w:t>
            </w:r>
          </w:p>
        </w:tc>
        <w:tc>
          <w:tcPr>
            <w:tcW w:w="1275" w:type="dxa"/>
            <w:tcMar/>
          </w:tcPr>
          <w:p w:rsidR="00AE10BB" w:rsidP="6AD9CFF5" w:rsidRDefault="00AE10BB" w14:paraId="102D8805" w14:textId="32F158A8">
            <w:pPr>
              <w:pStyle w:val="Normal"/>
            </w:pPr>
            <w:r w:rsidR="00AE10BB">
              <w:rPr/>
              <w:t>02/02/26</w:t>
            </w:r>
          </w:p>
        </w:tc>
        <w:tc>
          <w:tcPr>
            <w:tcW w:w="1118" w:type="dxa"/>
            <w:tcMar/>
          </w:tcPr>
          <w:p w:rsidR="00AE10BB" w:rsidP="6AD9CFF5" w:rsidRDefault="00AE10BB" w14:paraId="070892E5" w14:textId="45D2F524">
            <w:pPr>
              <w:pStyle w:val="Normal"/>
            </w:pPr>
            <w:r w:rsidR="00AE10BB">
              <w:rPr/>
              <w:t>13/02/26</w:t>
            </w:r>
          </w:p>
        </w:tc>
      </w:tr>
      <w:tr w:rsidR="6AD9CFF5" w:rsidTr="6AD9CFF5" w14:paraId="4D4D5BD3">
        <w:trPr>
          <w:trHeight w:val="300"/>
        </w:trPr>
        <w:tc>
          <w:tcPr>
            <w:tcW w:w="2254" w:type="dxa"/>
            <w:tcMar/>
          </w:tcPr>
          <w:p w:rsidR="1842BEBA" w:rsidP="6AD9CFF5" w:rsidRDefault="1842BEBA" w14:paraId="1E94A714" w14:textId="2FE890A2">
            <w:pPr>
              <w:pStyle w:val="Normal"/>
            </w:pPr>
            <w:r w:rsidR="1842BEBA">
              <w:rPr/>
              <w:t>Install</w:t>
            </w:r>
            <w:r w:rsidR="4F305CB0">
              <w:rPr/>
              <w:t xml:space="preserve"> Cooling </w:t>
            </w:r>
            <w:r w:rsidR="5A4CFB78">
              <w:rPr/>
              <w:t>Components.</w:t>
            </w:r>
          </w:p>
        </w:tc>
        <w:tc>
          <w:tcPr>
            <w:tcW w:w="4369" w:type="dxa"/>
            <w:tcMar/>
          </w:tcPr>
          <w:p w:rsidR="4ACDA74B" w:rsidP="6AD9CFF5" w:rsidRDefault="4ACDA74B" w14:paraId="5DD4F288" w14:textId="7C2A7BBC">
            <w:pPr>
              <w:pStyle w:val="Normal"/>
            </w:pPr>
            <w:r w:rsidR="4ACDA74B">
              <w:rPr/>
              <w:t xml:space="preserve">Install and </w:t>
            </w:r>
            <w:r w:rsidR="4ACDA74B">
              <w:rPr/>
              <w:t>connect up</w:t>
            </w:r>
            <w:r w:rsidR="4ACDA74B">
              <w:rPr/>
              <w:t xml:space="preserve"> the battery, motor, water pumps, and t</w:t>
            </w:r>
            <w:r w:rsidR="29CE9E0F">
              <w:rPr/>
              <w:t xml:space="preserve">he </w:t>
            </w:r>
            <w:r w:rsidR="435FA790">
              <w:rPr/>
              <w:t>controller</w:t>
            </w:r>
            <w:r w:rsidR="29CE9E0F">
              <w:rPr/>
              <w:t xml:space="preserve"> to the radiators </w:t>
            </w:r>
          </w:p>
        </w:tc>
        <w:tc>
          <w:tcPr>
            <w:tcW w:w="1275" w:type="dxa"/>
            <w:tcMar/>
          </w:tcPr>
          <w:p w:rsidR="281E27D4" w:rsidP="6AD9CFF5" w:rsidRDefault="281E27D4" w14:paraId="01565C85" w14:textId="318119C2">
            <w:pPr>
              <w:pStyle w:val="Normal"/>
            </w:pPr>
            <w:r w:rsidR="281E27D4">
              <w:rPr/>
              <w:t>16/02/26</w:t>
            </w:r>
          </w:p>
        </w:tc>
        <w:tc>
          <w:tcPr>
            <w:tcW w:w="1118" w:type="dxa"/>
            <w:tcMar/>
          </w:tcPr>
          <w:p w:rsidR="281E27D4" w:rsidP="6AD9CFF5" w:rsidRDefault="281E27D4" w14:paraId="0860FBAA" w14:textId="124F9196">
            <w:pPr>
              <w:pStyle w:val="Normal"/>
            </w:pPr>
            <w:r w:rsidR="281E27D4">
              <w:rPr/>
              <w:t>27/02/26</w:t>
            </w:r>
          </w:p>
        </w:tc>
      </w:tr>
      <w:tr w:rsidR="6AD9CFF5" w:rsidTr="6AD9CFF5" w14:paraId="6D79D763">
        <w:trPr>
          <w:trHeight w:val="300"/>
        </w:trPr>
        <w:tc>
          <w:tcPr>
            <w:tcW w:w="2254" w:type="dxa"/>
            <w:tcMar/>
          </w:tcPr>
          <w:p w:rsidR="4F305CB0" w:rsidP="6AD9CFF5" w:rsidRDefault="4F305CB0" w14:paraId="60B85672" w14:textId="5137561C">
            <w:pPr>
              <w:pStyle w:val="Normal"/>
            </w:pPr>
            <w:r w:rsidR="4F305CB0">
              <w:rPr/>
              <w:t>Presentation</w:t>
            </w:r>
            <w:r w:rsidR="1602D5B8">
              <w:rPr/>
              <w:t xml:space="preserve"> 1</w:t>
            </w:r>
            <w:r w:rsidR="4F305CB0">
              <w:rPr/>
              <w:t xml:space="preserve"> </w:t>
            </w:r>
          </w:p>
        </w:tc>
        <w:tc>
          <w:tcPr>
            <w:tcW w:w="4369" w:type="dxa"/>
            <w:tcMar/>
          </w:tcPr>
          <w:p w:rsidR="46AA304B" w:rsidP="6AD9CFF5" w:rsidRDefault="46AA304B" w14:paraId="36E4AF8D" w14:textId="779704A8">
            <w:pPr>
              <w:pStyle w:val="Normal"/>
            </w:pPr>
            <w:r w:rsidR="46AA304B">
              <w:rPr/>
              <w:t>Create</w:t>
            </w:r>
            <w:r w:rsidR="57792DCF">
              <w:rPr/>
              <w:t xml:space="preserve"> a </w:t>
            </w:r>
            <w:r w:rsidR="6825C910">
              <w:rPr/>
              <w:t>presentation</w:t>
            </w:r>
            <w:r w:rsidR="57792DCF">
              <w:rPr/>
              <w:t xml:space="preserve"> for the </w:t>
            </w:r>
            <w:r w:rsidR="0C05D3AD">
              <w:rPr/>
              <w:t>stage</w:t>
            </w:r>
            <w:r w:rsidR="57792DCF">
              <w:rPr/>
              <w:t xml:space="preserve"> we are </w:t>
            </w:r>
            <w:r w:rsidR="57792DCF">
              <w:rPr/>
              <w:t>at</w:t>
            </w:r>
            <w:r w:rsidR="57792DCF">
              <w:rPr/>
              <w:t xml:space="preserve"> to be used in the viva </w:t>
            </w:r>
            <w:r w:rsidR="6EFDB079">
              <w:rPr/>
              <w:t>presentations</w:t>
            </w:r>
            <w:r w:rsidR="57792DCF">
              <w:rPr/>
              <w:t xml:space="preserve"> at the end of term one </w:t>
            </w:r>
          </w:p>
        </w:tc>
        <w:tc>
          <w:tcPr>
            <w:tcW w:w="1275" w:type="dxa"/>
            <w:tcMar/>
          </w:tcPr>
          <w:p w:rsidR="0611056D" w:rsidP="6AD9CFF5" w:rsidRDefault="0611056D" w14:paraId="1BE53582" w14:textId="278ADD81">
            <w:pPr>
              <w:pStyle w:val="Normal"/>
            </w:pPr>
            <w:r w:rsidR="0611056D">
              <w:rPr/>
              <w:t>01/12/25</w:t>
            </w:r>
          </w:p>
        </w:tc>
        <w:tc>
          <w:tcPr>
            <w:tcW w:w="1118" w:type="dxa"/>
            <w:tcMar/>
          </w:tcPr>
          <w:p w:rsidR="0611056D" w:rsidP="6AD9CFF5" w:rsidRDefault="0611056D" w14:paraId="725F70B7" w14:textId="2687C0F4">
            <w:pPr>
              <w:pStyle w:val="Normal"/>
            </w:pPr>
            <w:r w:rsidR="0611056D">
              <w:rPr/>
              <w:t>09/12/25</w:t>
            </w:r>
          </w:p>
        </w:tc>
      </w:tr>
      <w:tr w:rsidR="6AD9CFF5" w:rsidTr="6AD9CFF5" w14:paraId="5DB35296">
        <w:trPr>
          <w:trHeight w:val="300"/>
        </w:trPr>
        <w:tc>
          <w:tcPr>
            <w:tcW w:w="2254" w:type="dxa"/>
            <w:tcMar/>
          </w:tcPr>
          <w:p w:rsidR="4F305CB0" w:rsidP="6AD9CFF5" w:rsidRDefault="4F305CB0" w14:paraId="59BEC322" w14:textId="47FEEE53">
            <w:pPr>
              <w:pStyle w:val="Normal"/>
            </w:pPr>
            <w:r w:rsidR="4F305CB0">
              <w:rPr/>
              <w:t xml:space="preserve">Bodywork Modification and </w:t>
            </w:r>
            <w:r w:rsidR="50ED0D6A">
              <w:rPr/>
              <w:t>Installation</w:t>
            </w:r>
          </w:p>
        </w:tc>
        <w:tc>
          <w:tcPr>
            <w:tcW w:w="4369" w:type="dxa"/>
            <w:tcMar/>
          </w:tcPr>
          <w:p w:rsidR="1D93AA8E" w:rsidP="6AD9CFF5" w:rsidRDefault="1D93AA8E" w14:paraId="2BCAA6BF" w14:textId="794452E8">
            <w:pPr>
              <w:pStyle w:val="Normal"/>
            </w:pPr>
            <w:r w:rsidR="1D93AA8E">
              <w:rPr/>
              <w:t xml:space="preserve">Cut </w:t>
            </w:r>
            <w:r w:rsidR="2DD1E20B">
              <w:rPr/>
              <w:t>bodywork</w:t>
            </w:r>
            <w:r w:rsidR="1D93AA8E">
              <w:rPr/>
              <w:t xml:space="preserve"> to make sure of enough </w:t>
            </w:r>
            <w:r w:rsidR="62E7ED55">
              <w:rPr/>
              <w:t>airflow</w:t>
            </w:r>
            <w:r w:rsidR="1D93AA8E">
              <w:rPr/>
              <w:t xml:space="preserve"> to the radiators and make sure the body fits </w:t>
            </w:r>
            <w:r w:rsidR="6A0C3F04">
              <w:rPr/>
              <w:t>around</w:t>
            </w:r>
            <w:r w:rsidR="1D93AA8E">
              <w:rPr/>
              <w:t xml:space="preserve"> all the added components</w:t>
            </w:r>
          </w:p>
        </w:tc>
        <w:tc>
          <w:tcPr>
            <w:tcW w:w="1275" w:type="dxa"/>
            <w:tcMar/>
          </w:tcPr>
          <w:p w:rsidR="51B4A130" w:rsidP="6AD9CFF5" w:rsidRDefault="51B4A130" w14:paraId="5ED20159" w14:textId="59EEF91A">
            <w:pPr>
              <w:pStyle w:val="Normal"/>
            </w:pPr>
            <w:r w:rsidR="51B4A130">
              <w:rPr/>
              <w:t>02/03/26</w:t>
            </w:r>
          </w:p>
        </w:tc>
        <w:tc>
          <w:tcPr>
            <w:tcW w:w="1118" w:type="dxa"/>
            <w:tcMar/>
          </w:tcPr>
          <w:p w:rsidR="51B4A130" w:rsidP="6AD9CFF5" w:rsidRDefault="51B4A130" w14:paraId="1ECDBFD8" w14:textId="7EDA2A9A">
            <w:pPr>
              <w:pStyle w:val="Normal"/>
            </w:pPr>
            <w:r w:rsidR="51B4A130">
              <w:rPr/>
              <w:t>13/03/26</w:t>
            </w:r>
          </w:p>
        </w:tc>
      </w:tr>
      <w:tr w:rsidR="6AD9CFF5" w:rsidTr="6AD9CFF5" w14:paraId="173BA17C">
        <w:trPr>
          <w:trHeight w:val="300"/>
        </w:trPr>
        <w:tc>
          <w:tcPr>
            <w:tcW w:w="2254" w:type="dxa"/>
            <w:tcMar/>
          </w:tcPr>
          <w:p w:rsidR="4F305CB0" w:rsidP="6AD9CFF5" w:rsidRDefault="4F305CB0" w14:paraId="1ADC5D8F" w14:textId="41FFF4E9">
            <w:pPr>
              <w:pStyle w:val="Normal"/>
            </w:pPr>
            <w:r w:rsidR="4F305CB0">
              <w:rPr/>
              <w:t xml:space="preserve">Testing Car </w:t>
            </w:r>
          </w:p>
        </w:tc>
        <w:tc>
          <w:tcPr>
            <w:tcW w:w="4369" w:type="dxa"/>
            <w:tcMar/>
          </w:tcPr>
          <w:p w:rsidR="30659028" w:rsidP="6AD9CFF5" w:rsidRDefault="30659028" w14:paraId="455F60ED" w14:textId="779A8A7E">
            <w:pPr>
              <w:pStyle w:val="Normal"/>
            </w:pPr>
            <w:r w:rsidR="30659028">
              <w:rPr/>
              <w:t>Test car around a track and see if the car me</w:t>
            </w:r>
            <w:r w:rsidR="6B67C8D7">
              <w:rPr/>
              <w:t xml:space="preserve">ets the requirements set </w:t>
            </w:r>
          </w:p>
        </w:tc>
        <w:tc>
          <w:tcPr>
            <w:tcW w:w="1275" w:type="dxa"/>
            <w:tcMar/>
          </w:tcPr>
          <w:p w:rsidR="4DADCA31" w:rsidP="6AD9CFF5" w:rsidRDefault="4DADCA31" w14:paraId="55D21BBC" w14:textId="74FE79CB">
            <w:pPr>
              <w:pStyle w:val="Normal"/>
            </w:pPr>
            <w:r w:rsidR="4DADCA31">
              <w:rPr/>
              <w:t>13/03/26</w:t>
            </w:r>
          </w:p>
        </w:tc>
        <w:tc>
          <w:tcPr>
            <w:tcW w:w="1118" w:type="dxa"/>
            <w:tcMar/>
          </w:tcPr>
          <w:p w:rsidR="4DADCA31" w:rsidP="6AD9CFF5" w:rsidRDefault="4DADCA31" w14:paraId="53BC0F35" w14:textId="027B58D3">
            <w:pPr>
              <w:pStyle w:val="Normal"/>
            </w:pPr>
            <w:r w:rsidR="4DADCA31">
              <w:rPr/>
              <w:t>20/03/26</w:t>
            </w:r>
          </w:p>
        </w:tc>
      </w:tr>
      <w:tr w:rsidR="6AD9CFF5" w:rsidTr="6AD9CFF5" w14:paraId="454CD219">
        <w:trPr>
          <w:trHeight w:val="300"/>
        </w:trPr>
        <w:tc>
          <w:tcPr>
            <w:tcW w:w="2254" w:type="dxa"/>
            <w:tcMar/>
          </w:tcPr>
          <w:p w:rsidR="4F305CB0" w:rsidP="6AD9CFF5" w:rsidRDefault="4F305CB0" w14:paraId="6E1E4069" w14:textId="04FEB4FD">
            <w:pPr>
              <w:pStyle w:val="Normal"/>
            </w:pPr>
            <w:r w:rsidR="4F305CB0">
              <w:rPr/>
              <w:t xml:space="preserve">Complete </w:t>
            </w:r>
          </w:p>
        </w:tc>
        <w:tc>
          <w:tcPr>
            <w:tcW w:w="4369" w:type="dxa"/>
            <w:tcMar/>
          </w:tcPr>
          <w:p w:rsidR="3AC12BA4" w:rsidP="6AD9CFF5" w:rsidRDefault="3AC12BA4" w14:paraId="24BACCE6" w14:textId="11D61B3E">
            <w:pPr>
              <w:pStyle w:val="Normal"/>
            </w:pPr>
            <w:r w:rsidR="3AC12BA4">
              <w:rPr/>
              <w:t>The car is</w:t>
            </w:r>
            <w:r w:rsidR="041EF048">
              <w:rPr/>
              <w:t xml:space="preserve"> all finished and complete to the </w:t>
            </w:r>
            <w:r w:rsidR="116B5FC5">
              <w:rPr/>
              <w:t>requirements.</w:t>
            </w:r>
          </w:p>
        </w:tc>
        <w:tc>
          <w:tcPr>
            <w:tcW w:w="1275" w:type="dxa"/>
            <w:tcMar/>
          </w:tcPr>
          <w:p w:rsidR="3B86F930" w:rsidP="6AD9CFF5" w:rsidRDefault="3B86F930" w14:paraId="2A67AD4C" w14:textId="277D07A7">
            <w:pPr>
              <w:pStyle w:val="Normal"/>
            </w:pPr>
            <w:r w:rsidR="3B86F930">
              <w:rPr/>
              <w:t>06/10/25</w:t>
            </w:r>
          </w:p>
        </w:tc>
        <w:tc>
          <w:tcPr>
            <w:tcW w:w="1118" w:type="dxa"/>
            <w:tcMar/>
          </w:tcPr>
          <w:p w:rsidR="5C47522D" w:rsidP="6AD9CFF5" w:rsidRDefault="5C47522D" w14:paraId="3F7617F7" w14:textId="2C474704">
            <w:pPr>
              <w:pStyle w:val="Normal"/>
            </w:pPr>
            <w:r w:rsidR="5C47522D">
              <w:rPr/>
              <w:t>24/03/26</w:t>
            </w:r>
          </w:p>
        </w:tc>
      </w:tr>
      <w:tr w:rsidR="6AD9CFF5" w:rsidTr="6AD9CFF5" w14:paraId="7EABE26E">
        <w:trPr>
          <w:trHeight w:val="300"/>
        </w:trPr>
        <w:tc>
          <w:tcPr>
            <w:tcW w:w="2254" w:type="dxa"/>
            <w:tcMar/>
          </w:tcPr>
          <w:p w:rsidR="5B283634" w:rsidP="6AD9CFF5" w:rsidRDefault="5B283634" w14:paraId="7E1EE30C" w14:textId="632676C9">
            <w:pPr>
              <w:pStyle w:val="Normal"/>
            </w:pPr>
            <w:r w:rsidR="5B283634">
              <w:rPr/>
              <w:t>Project Assignment Report</w:t>
            </w:r>
          </w:p>
        </w:tc>
        <w:tc>
          <w:tcPr>
            <w:tcW w:w="4369" w:type="dxa"/>
            <w:tcMar/>
          </w:tcPr>
          <w:p w:rsidR="28315606" w:rsidP="6AD9CFF5" w:rsidRDefault="28315606" w14:paraId="1CA44CD1" w14:textId="5E7C2DE6">
            <w:pPr>
              <w:pStyle w:val="Normal"/>
            </w:pPr>
            <w:r w:rsidR="28315606">
              <w:rPr/>
              <w:t>Write</w:t>
            </w:r>
            <w:r w:rsidR="28315606">
              <w:rPr/>
              <w:t xml:space="preserve"> a report on the car, what we did and how we did it to be </w:t>
            </w:r>
            <w:r w:rsidR="28315606">
              <w:rPr/>
              <w:t>submitted</w:t>
            </w:r>
            <w:r w:rsidR="28315606">
              <w:rPr/>
              <w:t xml:space="preserve"> for the assignment</w:t>
            </w:r>
          </w:p>
        </w:tc>
        <w:tc>
          <w:tcPr>
            <w:tcW w:w="1275" w:type="dxa"/>
            <w:tcMar/>
          </w:tcPr>
          <w:p w:rsidR="0F7A72FB" w:rsidP="6AD9CFF5" w:rsidRDefault="0F7A72FB" w14:paraId="39AA0DB6" w14:textId="540BE2AB">
            <w:pPr>
              <w:pStyle w:val="Normal"/>
            </w:pPr>
            <w:r w:rsidR="0F7A72FB">
              <w:rPr/>
              <w:t>02/03/26</w:t>
            </w:r>
          </w:p>
        </w:tc>
        <w:tc>
          <w:tcPr>
            <w:tcW w:w="1118" w:type="dxa"/>
            <w:tcMar/>
          </w:tcPr>
          <w:p w:rsidR="0F7A72FB" w:rsidP="6AD9CFF5" w:rsidRDefault="0F7A72FB" w14:paraId="440E1C03" w14:textId="37609C15">
            <w:pPr>
              <w:pStyle w:val="Normal"/>
            </w:pPr>
            <w:r w:rsidR="0F7A72FB">
              <w:rPr/>
              <w:t>22/03/26</w:t>
            </w:r>
          </w:p>
        </w:tc>
      </w:tr>
      <w:tr w:rsidR="6AD9CFF5" w:rsidTr="6AD9CFF5" w14:paraId="30FF4BB4">
        <w:trPr>
          <w:trHeight w:val="300"/>
        </w:trPr>
        <w:tc>
          <w:tcPr>
            <w:tcW w:w="2254" w:type="dxa"/>
            <w:tcMar/>
          </w:tcPr>
          <w:p w:rsidR="179120F9" w:rsidP="6AD9CFF5" w:rsidRDefault="179120F9" w14:paraId="31F85112" w14:textId="0685D1EB">
            <w:pPr>
              <w:pStyle w:val="Normal"/>
            </w:pPr>
            <w:r w:rsidR="179120F9">
              <w:rPr/>
              <w:t xml:space="preserve">Presentation 2 </w:t>
            </w:r>
          </w:p>
        </w:tc>
        <w:tc>
          <w:tcPr>
            <w:tcW w:w="4369" w:type="dxa"/>
            <w:tcMar/>
          </w:tcPr>
          <w:p w:rsidR="1B9F044C" w:rsidP="6AD9CFF5" w:rsidRDefault="1B9F044C" w14:paraId="5457DB4A" w14:textId="25FCA659">
            <w:pPr>
              <w:pStyle w:val="Normal"/>
            </w:pPr>
            <w:r w:rsidR="1B9F044C">
              <w:rPr/>
              <w:t xml:space="preserve">Make a final viva presentation of how we completed the car and the results we got back from it, then present it </w:t>
            </w:r>
          </w:p>
        </w:tc>
        <w:tc>
          <w:tcPr>
            <w:tcW w:w="1275" w:type="dxa"/>
            <w:tcMar/>
          </w:tcPr>
          <w:p w:rsidR="0CD9C530" w:rsidP="6AD9CFF5" w:rsidRDefault="0CD9C530" w14:paraId="73847AFC" w14:textId="3509170D">
            <w:pPr>
              <w:pStyle w:val="Normal"/>
            </w:pPr>
            <w:r w:rsidR="0CD9C530">
              <w:rPr/>
              <w:t>02/03/26</w:t>
            </w:r>
          </w:p>
        </w:tc>
        <w:tc>
          <w:tcPr>
            <w:tcW w:w="1118" w:type="dxa"/>
            <w:tcMar/>
          </w:tcPr>
          <w:p w:rsidR="575B2571" w:rsidP="6AD9CFF5" w:rsidRDefault="575B2571" w14:paraId="495E9766" w14:textId="79E67BDA">
            <w:pPr>
              <w:pStyle w:val="Normal"/>
            </w:pPr>
            <w:r w:rsidR="575B2571">
              <w:rPr/>
              <w:t>24/03/26</w:t>
            </w:r>
          </w:p>
        </w:tc>
      </w:tr>
    </w:tbl>
    <w:p w:rsidR="6AD9CFF5" w:rsidRDefault="6AD9CFF5" w14:paraId="64F2E342" w14:textId="2277E9F7"/>
    <w:p w:rsidR="6AD9CFF5" w:rsidP="6AD9CFF5" w:rsidRDefault="6AD9CFF5" w14:paraId="03C12512" w14:textId="4CF23B10">
      <w:pPr>
        <w:pStyle w:val="Normal"/>
        <w:suppressLineNumbers w:val="0"/>
        <w:bidi w:val="0"/>
        <w:spacing w:before="0" w:beforeAutospacing="off" w:after="160" w:afterAutospacing="off" w:line="360" w:lineRule="auto"/>
        <w:ind w:left="0" w:right="0"/>
        <w:jc w:val="left"/>
      </w:pPr>
    </w:p>
    <w:p w:rsidRPr="00A600B4" w:rsidR="00A600B4" w:rsidP="6AD9CFF5" w:rsidRDefault="00D25406" w14:paraId="5BFD6462" w14:textId="66A42704">
      <w:pPr>
        <w:spacing w:line="259" w:lineRule="auto"/>
        <w:ind w:left="0"/>
      </w:pPr>
      <w:r>
        <w:br w:type="page"/>
      </w:r>
    </w:p>
    <w:p w:rsidR="00B90B5C" w:rsidP="6AD9CFF5" w:rsidRDefault="004B5B04" w14:paraId="519B8FAC" w14:textId="6B8971A8">
      <w:pPr>
        <w:pStyle w:val="Heading1"/>
        <w:keepNext/>
        <w:spacing w:after="0" w:line="240" w:lineRule="auto"/>
        <w:rPr>
          <w:b w:val="1"/>
          <w:bCs w:val="1"/>
        </w:rPr>
      </w:pPr>
      <w:bookmarkStart w:name="_Toc1497541702" w:id="191596783"/>
      <w:r w:rsidRPr="6AD9CFF5" w:rsidR="3F385B6A">
        <w:rPr>
          <w:b w:val="1"/>
          <w:bCs w:val="1"/>
        </w:rPr>
        <w:t>My Tasks</w:t>
      </w:r>
      <w:bookmarkEnd w:id="191596783"/>
    </w:p>
    <w:tbl>
      <w:tblPr>
        <w:tblStyle w:val="TableGrid"/>
        <w:tblW w:w="0" w:type="auto"/>
        <w:tblLook w:val="06A0" w:firstRow="1" w:lastRow="0" w:firstColumn="1" w:lastColumn="0" w:noHBand="1" w:noVBand="1"/>
      </w:tblPr>
      <w:tblGrid>
        <w:gridCol w:w="1803"/>
        <w:gridCol w:w="3638"/>
        <w:gridCol w:w="1098"/>
        <w:gridCol w:w="1294"/>
        <w:gridCol w:w="1323"/>
      </w:tblGrid>
      <w:tr w:rsidR="6AD9CFF5" w:rsidTr="6AD9CFF5" w14:paraId="675AEA52">
        <w:trPr>
          <w:trHeight w:val="300"/>
        </w:trPr>
        <w:tc>
          <w:tcPr>
            <w:tcW w:w="1803" w:type="dxa"/>
            <w:shd w:val="clear" w:color="auto" w:fill="4472C4" w:themeFill="accent1"/>
            <w:tcMar/>
          </w:tcPr>
          <w:p w:rsidR="65A2CB5C" w:rsidP="6AD9CFF5" w:rsidRDefault="65A2CB5C" w14:paraId="1BAD67F5" w14:textId="7DEE9E9F">
            <w:pPr>
              <w:pStyle w:val="Normal"/>
              <w:rPr>
                <w:b w:val="1"/>
                <w:bCs w:val="1"/>
              </w:rPr>
            </w:pPr>
            <w:r w:rsidRPr="6AD9CFF5" w:rsidR="65A2CB5C">
              <w:rPr>
                <w:b w:val="1"/>
                <w:bCs w:val="1"/>
              </w:rPr>
              <w:t>Task</w:t>
            </w:r>
          </w:p>
        </w:tc>
        <w:tc>
          <w:tcPr>
            <w:tcW w:w="3638" w:type="dxa"/>
            <w:shd w:val="clear" w:color="auto" w:fill="4472C4" w:themeFill="accent1"/>
            <w:tcMar/>
          </w:tcPr>
          <w:p w:rsidR="65A2CB5C" w:rsidP="6AD9CFF5" w:rsidRDefault="65A2CB5C" w14:paraId="5D8AA461" w14:textId="15B71372">
            <w:pPr>
              <w:pStyle w:val="Normal"/>
              <w:rPr>
                <w:b w:val="1"/>
                <w:bCs w:val="1"/>
              </w:rPr>
            </w:pPr>
            <w:r w:rsidRPr="6AD9CFF5" w:rsidR="65A2CB5C">
              <w:rPr>
                <w:b w:val="1"/>
                <w:bCs w:val="1"/>
              </w:rPr>
              <w:t>Description</w:t>
            </w:r>
          </w:p>
        </w:tc>
        <w:tc>
          <w:tcPr>
            <w:tcW w:w="1098" w:type="dxa"/>
            <w:shd w:val="clear" w:color="auto" w:fill="4472C4" w:themeFill="accent1"/>
            <w:tcMar/>
          </w:tcPr>
          <w:p w:rsidR="65A2CB5C" w:rsidP="6AD9CFF5" w:rsidRDefault="65A2CB5C" w14:paraId="05C05F85" w14:textId="3244F917">
            <w:pPr>
              <w:pStyle w:val="Normal"/>
              <w:rPr>
                <w:b w:val="1"/>
                <w:bCs w:val="1"/>
              </w:rPr>
            </w:pPr>
            <w:r w:rsidRPr="6AD9CFF5" w:rsidR="65A2CB5C">
              <w:rPr>
                <w:b w:val="1"/>
                <w:bCs w:val="1"/>
              </w:rPr>
              <w:t xml:space="preserve">Hours </w:t>
            </w:r>
          </w:p>
          <w:p w:rsidR="65A2CB5C" w:rsidP="6AD9CFF5" w:rsidRDefault="65A2CB5C" w14:paraId="3F8AB103" w14:textId="4BFEAC9A">
            <w:pPr>
              <w:pStyle w:val="Normal"/>
              <w:rPr>
                <w:b w:val="1"/>
                <w:bCs w:val="1"/>
              </w:rPr>
            </w:pPr>
            <w:r w:rsidRPr="6AD9CFF5" w:rsidR="65A2CB5C">
              <w:rPr>
                <w:b w:val="1"/>
                <w:bCs w:val="1"/>
              </w:rPr>
              <w:t>Required</w:t>
            </w:r>
          </w:p>
        </w:tc>
        <w:tc>
          <w:tcPr>
            <w:tcW w:w="1294" w:type="dxa"/>
            <w:shd w:val="clear" w:color="auto" w:fill="4472C4" w:themeFill="accent1"/>
            <w:tcMar/>
          </w:tcPr>
          <w:p w:rsidR="65A2CB5C" w:rsidP="6AD9CFF5" w:rsidRDefault="65A2CB5C" w14:paraId="6407D444" w14:textId="143F1E5B">
            <w:pPr>
              <w:pStyle w:val="Normal"/>
              <w:rPr>
                <w:b w:val="1"/>
                <w:bCs w:val="1"/>
              </w:rPr>
            </w:pPr>
            <w:r w:rsidRPr="6AD9CFF5" w:rsidR="65A2CB5C">
              <w:rPr>
                <w:b w:val="1"/>
                <w:bCs w:val="1"/>
              </w:rPr>
              <w:t>Start Date</w:t>
            </w:r>
          </w:p>
        </w:tc>
        <w:tc>
          <w:tcPr>
            <w:tcW w:w="1323" w:type="dxa"/>
            <w:shd w:val="clear" w:color="auto" w:fill="4472C4" w:themeFill="accent1"/>
            <w:tcMar/>
          </w:tcPr>
          <w:p w:rsidR="65A2CB5C" w:rsidP="6AD9CFF5" w:rsidRDefault="65A2CB5C" w14:paraId="1E65FB8C" w14:textId="6BE57D40">
            <w:pPr>
              <w:pStyle w:val="Normal"/>
              <w:rPr>
                <w:b w:val="1"/>
                <w:bCs w:val="1"/>
              </w:rPr>
            </w:pPr>
            <w:r w:rsidRPr="6AD9CFF5" w:rsidR="65A2CB5C">
              <w:rPr>
                <w:b w:val="1"/>
                <w:bCs w:val="1"/>
              </w:rPr>
              <w:t>End Date</w:t>
            </w:r>
          </w:p>
        </w:tc>
      </w:tr>
      <w:tr w:rsidR="6AD9CFF5" w:rsidTr="6AD9CFF5" w14:paraId="5D91C36D">
        <w:trPr>
          <w:trHeight w:val="300"/>
        </w:trPr>
        <w:tc>
          <w:tcPr>
            <w:tcW w:w="1803" w:type="dxa"/>
            <w:tcMar/>
          </w:tcPr>
          <w:p w:rsidR="65A2CB5C" w:rsidP="6AD9CFF5" w:rsidRDefault="65A2CB5C" w14:paraId="59F10247" w14:textId="37EECDB5">
            <w:pPr>
              <w:pStyle w:val="Normal"/>
            </w:pPr>
            <w:r w:rsidR="65A2CB5C">
              <w:rPr/>
              <w:t xml:space="preserve">Floor (design </w:t>
            </w:r>
            <w:r w:rsidR="65A2CB5C">
              <w:rPr/>
              <w:t>and</w:t>
            </w:r>
            <w:r w:rsidR="65A2CB5C">
              <w:rPr/>
              <w:t xml:space="preserve"> install)</w:t>
            </w:r>
          </w:p>
        </w:tc>
        <w:tc>
          <w:tcPr>
            <w:tcW w:w="3638" w:type="dxa"/>
            <w:tcMar/>
          </w:tcPr>
          <w:p w:rsidR="65A2CB5C" w:rsidP="6AD9CFF5" w:rsidRDefault="65A2CB5C" w14:paraId="21CF9DCD" w14:textId="3566617F">
            <w:pPr>
              <w:pStyle w:val="Normal"/>
            </w:pPr>
            <w:r w:rsidR="65A2CB5C">
              <w:rPr/>
              <w:t xml:space="preserve">Measure the floor area </w:t>
            </w:r>
            <w:r w:rsidR="65A2CB5C">
              <w:rPr/>
              <w:t>required</w:t>
            </w:r>
            <w:r w:rsidR="65A2CB5C">
              <w:rPr/>
              <w:t xml:space="preserve">. Trace chassis shape onto aluminium sheet. Cut </w:t>
            </w:r>
            <w:r w:rsidR="29F4EF73">
              <w:rPr/>
              <w:t>aluminium to size using a jigsaw and a guillotine.</w:t>
            </w:r>
            <w:r w:rsidR="36DD59CF">
              <w:rPr/>
              <w:t xml:space="preserve"> Using silicone</w:t>
            </w:r>
            <w:r w:rsidR="6D099E87">
              <w:rPr/>
              <w:t>,</w:t>
            </w:r>
            <w:r w:rsidR="36DD59CF">
              <w:rPr/>
              <w:t xml:space="preserve"> to absorb vibration and reduce noise, </w:t>
            </w:r>
            <w:r w:rsidR="6CD0D89F">
              <w:rPr/>
              <w:t>between the floor plate and chassis</w:t>
            </w:r>
            <w:r w:rsidR="20282106">
              <w:rPr/>
              <w:t>. Then secure flooring to the chassis by drilling holes and riveting the two together.</w:t>
            </w:r>
          </w:p>
        </w:tc>
        <w:tc>
          <w:tcPr>
            <w:tcW w:w="1098" w:type="dxa"/>
            <w:tcMar/>
          </w:tcPr>
          <w:p w:rsidR="5ED9CBB0" w:rsidP="6AD9CFF5" w:rsidRDefault="5ED9CBB0" w14:paraId="4DE9806C" w14:textId="74912474">
            <w:pPr>
              <w:pStyle w:val="Normal"/>
            </w:pPr>
            <w:r w:rsidR="5ED9CBB0">
              <w:rPr/>
              <w:t>15</w:t>
            </w:r>
            <w:r w:rsidR="52DD9304">
              <w:rPr/>
              <w:t xml:space="preserve"> </w:t>
            </w:r>
            <w:r w:rsidR="20282106">
              <w:rPr/>
              <w:t>hours</w:t>
            </w:r>
            <w:r w:rsidR="11018EF5">
              <w:rPr/>
              <w:t xml:space="preserve"> </w:t>
            </w:r>
          </w:p>
        </w:tc>
        <w:tc>
          <w:tcPr>
            <w:tcW w:w="1294" w:type="dxa"/>
            <w:tcMar/>
          </w:tcPr>
          <w:p w:rsidR="71BDC479" w:rsidP="6AD9CFF5" w:rsidRDefault="71BDC479" w14:paraId="426E365D" w14:textId="38CB8A67">
            <w:pPr>
              <w:pStyle w:val="Normal"/>
            </w:pPr>
            <w:r w:rsidR="71BDC479">
              <w:rPr/>
              <w:t>04/11/2025</w:t>
            </w:r>
          </w:p>
        </w:tc>
        <w:tc>
          <w:tcPr>
            <w:tcW w:w="1323" w:type="dxa"/>
            <w:tcMar/>
          </w:tcPr>
          <w:p w:rsidR="71BDC479" w:rsidP="6AD9CFF5" w:rsidRDefault="71BDC479" w14:paraId="11AD903D" w14:textId="10F334C8">
            <w:pPr>
              <w:pStyle w:val="Normal"/>
            </w:pPr>
            <w:r w:rsidR="71BDC479">
              <w:rPr/>
              <w:t>28/11/2025</w:t>
            </w:r>
          </w:p>
        </w:tc>
      </w:tr>
      <w:tr w:rsidR="6AD9CFF5" w:rsidTr="6AD9CFF5" w14:paraId="76B6C599">
        <w:trPr>
          <w:trHeight w:val="300"/>
        </w:trPr>
        <w:tc>
          <w:tcPr>
            <w:tcW w:w="1803" w:type="dxa"/>
            <w:tcMar/>
          </w:tcPr>
          <w:p w:rsidR="65A2CB5C" w:rsidP="6AD9CFF5" w:rsidRDefault="65A2CB5C" w14:paraId="2E4E60FB" w14:textId="78867363">
            <w:pPr>
              <w:pStyle w:val="Normal"/>
            </w:pPr>
            <w:r w:rsidR="65A2CB5C">
              <w:rPr/>
              <w:t>Wiring harness</w:t>
            </w:r>
          </w:p>
        </w:tc>
        <w:tc>
          <w:tcPr>
            <w:tcW w:w="3638" w:type="dxa"/>
            <w:tcMar/>
          </w:tcPr>
          <w:p w:rsidR="65A2CB5C" w:rsidP="6AD9CFF5" w:rsidRDefault="65A2CB5C" w14:paraId="5899C2CF" w14:textId="34F0647B">
            <w:pPr>
              <w:pStyle w:val="Normal"/>
            </w:pPr>
            <w:r w:rsidR="65A2CB5C">
              <w:rPr/>
              <w:t>Identify</w:t>
            </w:r>
            <w:r w:rsidR="65A2CB5C">
              <w:rPr/>
              <w:t xml:space="preserve"> wires and connectors needed.</w:t>
            </w:r>
            <w:r w:rsidR="3DC93581">
              <w:rPr/>
              <w:t xml:space="preserve"> Order parts as needed. Fit parts to wiring harness ready for installation.</w:t>
            </w:r>
          </w:p>
        </w:tc>
        <w:tc>
          <w:tcPr>
            <w:tcW w:w="1098" w:type="dxa"/>
            <w:tcMar/>
          </w:tcPr>
          <w:p w:rsidR="24D29999" w:rsidP="6AD9CFF5" w:rsidRDefault="24D29999" w14:paraId="3846319D" w14:textId="25568C97">
            <w:pPr>
              <w:pStyle w:val="Normal"/>
            </w:pPr>
            <w:r w:rsidR="24D29999">
              <w:rPr/>
              <w:t>8 hours</w:t>
            </w:r>
          </w:p>
        </w:tc>
        <w:tc>
          <w:tcPr>
            <w:tcW w:w="1294" w:type="dxa"/>
            <w:tcMar/>
          </w:tcPr>
          <w:p w:rsidR="24D29999" w:rsidP="6AD9CFF5" w:rsidRDefault="24D29999" w14:paraId="37816CAF" w14:textId="35071CE6">
            <w:pPr>
              <w:pStyle w:val="Normal"/>
            </w:pPr>
            <w:r w:rsidR="24D29999">
              <w:rPr/>
              <w:t>03/11/2025</w:t>
            </w:r>
          </w:p>
        </w:tc>
        <w:tc>
          <w:tcPr>
            <w:tcW w:w="1323" w:type="dxa"/>
            <w:tcMar/>
          </w:tcPr>
          <w:p w:rsidR="24D29999" w:rsidP="6AD9CFF5" w:rsidRDefault="24D29999" w14:paraId="357C4776" w14:textId="06B977AE">
            <w:pPr>
              <w:pStyle w:val="Normal"/>
            </w:pPr>
            <w:r w:rsidR="24D29999">
              <w:rPr/>
              <w:t>12/12/2025</w:t>
            </w:r>
          </w:p>
        </w:tc>
      </w:tr>
      <w:tr w:rsidR="6AD9CFF5" w:rsidTr="6AD9CFF5" w14:paraId="4A9B13F4">
        <w:trPr>
          <w:trHeight w:val="300"/>
        </w:trPr>
        <w:tc>
          <w:tcPr>
            <w:tcW w:w="1803" w:type="dxa"/>
            <w:tcMar/>
          </w:tcPr>
          <w:p w:rsidR="65A2CB5C" w:rsidP="6AD9CFF5" w:rsidRDefault="65A2CB5C" w14:paraId="1A18DA32" w14:textId="454E1E64">
            <w:pPr>
              <w:pStyle w:val="Normal"/>
            </w:pPr>
            <w:r w:rsidR="65A2CB5C">
              <w:rPr/>
              <w:t>Install wiring harness</w:t>
            </w:r>
          </w:p>
        </w:tc>
        <w:tc>
          <w:tcPr>
            <w:tcW w:w="3638" w:type="dxa"/>
            <w:tcMar/>
          </w:tcPr>
          <w:p w:rsidR="445F3584" w:rsidP="6AD9CFF5" w:rsidRDefault="445F3584" w14:paraId="4B3D2B91" w14:textId="68869A4D">
            <w:pPr>
              <w:pStyle w:val="Normal"/>
            </w:pPr>
            <w:r w:rsidR="445F3584">
              <w:rPr/>
              <w:t>Clip in and secure wiring harness in the chassis.</w:t>
            </w:r>
          </w:p>
        </w:tc>
        <w:tc>
          <w:tcPr>
            <w:tcW w:w="1098" w:type="dxa"/>
            <w:tcMar/>
          </w:tcPr>
          <w:p w:rsidR="63787012" w:rsidP="6AD9CFF5" w:rsidRDefault="63787012" w14:paraId="48706393" w14:textId="560547EC">
            <w:pPr>
              <w:pStyle w:val="Normal"/>
            </w:pPr>
            <w:r w:rsidR="63787012">
              <w:rPr/>
              <w:t>7</w:t>
            </w:r>
            <w:r w:rsidR="445F3584">
              <w:rPr/>
              <w:t xml:space="preserve"> hours</w:t>
            </w:r>
          </w:p>
        </w:tc>
        <w:tc>
          <w:tcPr>
            <w:tcW w:w="1294" w:type="dxa"/>
            <w:tcMar/>
          </w:tcPr>
          <w:p w:rsidR="6EA90517" w:rsidP="6AD9CFF5" w:rsidRDefault="6EA90517" w14:paraId="717ECBF4" w14:textId="417D4F22">
            <w:pPr>
              <w:pStyle w:val="Normal"/>
            </w:pPr>
            <w:r w:rsidR="6EA90517">
              <w:rPr/>
              <w:t>16</w:t>
            </w:r>
            <w:r w:rsidR="445F3584">
              <w:rPr/>
              <w:t>/0</w:t>
            </w:r>
            <w:r w:rsidR="40BC372D">
              <w:rPr/>
              <w:t>2</w:t>
            </w:r>
            <w:r w:rsidR="445F3584">
              <w:rPr/>
              <w:t>/20</w:t>
            </w:r>
            <w:r w:rsidR="467D48D1">
              <w:rPr/>
              <w:t>26</w:t>
            </w:r>
          </w:p>
        </w:tc>
        <w:tc>
          <w:tcPr>
            <w:tcW w:w="1323" w:type="dxa"/>
            <w:tcMar/>
          </w:tcPr>
          <w:p w:rsidR="2EA6EC0F" w:rsidP="6AD9CFF5" w:rsidRDefault="2EA6EC0F" w14:paraId="36ED9203" w14:textId="15DC8ED5">
            <w:pPr>
              <w:pStyle w:val="Normal"/>
            </w:pPr>
            <w:r w:rsidR="2EA6EC0F">
              <w:rPr/>
              <w:t>27</w:t>
            </w:r>
            <w:r w:rsidR="467D48D1">
              <w:rPr/>
              <w:t>/02/2026</w:t>
            </w:r>
          </w:p>
        </w:tc>
      </w:tr>
      <w:tr w:rsidR="6AD9CFF5" w:rsidTr="6AD9CFF5" w14:paraId="7012B995">
        <w:trPr>
          <w:trHeight w:val="300"/>
        </w:trPr>
        <w:tc>
          <w:tcPr>
            <w:tcW w:w="1803" w:type="dxa"/>
            <w:tcMar/>
          </w:tcPr>
          <w:p w:rsidR="65A2CB5C" w:rsidP="6AD9CFF5" w:rsidRDefault="65A2CB5C" w14:paraId="1A5596F2" w14:textId="0FA92B8D">
            <w:pPr>
              <w:pStyle w:val="Normal"/>
            </w:pPr>
            <w:r w:rsidR="65A2CB5C">
              <w:rPr/>
              <w:t>Install radiators</w:t>
            </w:r>
          </w:p>
        </w:tc>
        <w:tc>
          <w:tcPr>
            <w:tcW w:w="3638" w:type="dxa"/>
            <w:tcMar/>
          </w:tcPr>
          <w:p w:rsidR="7FC54619" w:rsidP="6AD9CFF5" w:rsidRDefault="7FC54619" w14:paraId="69A59887" w14:textId="5E3D4063">
            <w:pPr>
              <w:pStyle w:val="Normal"/>
            </w:pPr>
            <w:r w:rsidR="7FC54619">
              <w:rPr/>
              <w:t>Using the cooling requirements given by other team members, order radia</w:t>
            </w:r>
            <w:r w:rsidR="632353CD">
              <w:rPr/>
              <w:t>tors, create mounts and install.</w:t>
            </w:r>
          </w:p>
        </w:tc>
        <w:tc>
          <w:tcPr>
            <w:tcW w:w="1098" w:type="dxa"/>
            <w:tcMar/>
          </w:tcPr>
          <w:p w:rsidR="1447EF70" w:rsidP="6AD9CFF5" w:rsidRDefault="1447EF70" w14:paraId="4C2F67D2" w14:textId="6DFE4E0E">
            <w:pPr>
              <w:pStyle w:val="Normal"/>
            </w:pPr>
            <w:r w:rsidR="1447EF70">
              <w:rPr/>
              <w:t>30</w:t>
            </w:r>
            <w:r w:rsidR="632353CD">
              <w:rPr/>
              <w:t xml:space="preserve"> hours</w:t>
            </w:r>
          </w:p>
        </w:tc>
        <w:tc>
          <w:tcPr>
            <w:tcW w:w="1294" w:type="dxa"/>
            <w:tcMar/>
          </w:tcPr>
          <w:p w:rsidR="0B4098DB" w:rsidP="6AD9CFF5" w:rsidRDefault="0B4098DB" w14:paraId="57E26EAD" w14:textId="5D80C0A0">
            <w:pPr>
              <w:pStyle w:val="Normal"/>
            </w:pPr>
            <w:r w:rsidR="0B4098DB">
              <w:rPr/>
              <w:t>02</w:t>
            </w:r>
            <w:r w:rsidR="7FC54619">
              <w:rPr/>
              <w:t>/0</w:t>
            </w:r>
            <w:r w:rsidR="207CA62E">
              <w:rPr/>
              <w:t>2</w:t>
            </w:r>
            <w:r w:rsidR="7FC54619">
              <w:rPr/>
              <w:t>/2026</w:t>
            </w:r>
          </w:p>
        </w:tc>
        <w:tc>
          <w:tcPr>
            <w:tcW w:w="1323" w:type="dxa"/>
            <w:tcMar/>
          </w:tcPr>
          <w:p w:rsidR="7FC54619" w:rsidP="6AD9CFF5" w:rsidRDefault="7FC54619" w14:paraId="549CB416" w14:textId="719C7A38">
            <w:pPr>
              <w:pStyle w:val="Normal"/>
            </w:pPr>
            <w:r w:rsidR="7FC54619">
              <w:rPr/>
              <w:t>1</w:t>
            </w:r>
            <w:r w:rsidR="3441FABF">
              <w:rPr/>
              <w:t>3</w:t>
            </w:r>
            <w:r w:rsidR="7FC54619">
              <w:rPr/>
              <w:t>/02/2026</w:t>
            </w:r>
          </w:p>
        </w:tc>
      </w:tr>
      <w:tr w:rsidR="6AD9CFF5" w:rsidTr="6AD9CFF5" w14:paraId="08C22F3F">
        <w:trPr>
          <w:trHeight w:val="300"/>
        </w:trPr>
        <w:tc>
          <w:tcPr>
            <w:tcW w:w="1803" w:type="dxa"/>
            <w:tcMar/>
          </w:tcPr>
          <w:p w:rsidR="45F66AF2" w:rsidP="6AD9CFF5" w:rsidRDefault="45F66AF2" w14:paraId="526C5E38" w14:textId="7AF10C25">
            <w:pPr>
              <w:pStyle w:val="Normal"/>
            </w:pPr>
            <w:r w:rsidR="45F66AF2">
              <w:rPr/>
              <w:t>Make and i</w:t>
            </w:r>
            <w:r w:rsidR="65A2CB5C">
              <w:rPr/>
              <w:t>nstall battery boxes</w:t>
            </w:r>
          </w:p>
        </w:tc>
        <w:tc>
          <w:tcPr>
            <w:tcW w:w="3638" w:type="dxa"/>
            <w:tcMar/>
          </w:tcPr>
          <w:p w:rsidR="32BB2229" w:rsidP="6AD9CFF5" w:rsidRDefault="32BB2229" w14:paraId="41EB4AFD" w14:textId="682871B4">
            <w:pPr>
              <w:pStyle w:val="Normal"/>
            </w:pPr>
            <w:r w:rsidR="32BB2229">
              <w:rPr/>
              <w:t>Make sure adequate cooling</w:t>
            </w:r>
            <w:r w:rsidR="47ECD228">
              <w:rPr/>
              <w:t xml:space="preserve"> of</w:t>
            </w:r>
            <w:r w:rsidR="32BB2229">
              <w:rPr/>
              <w:t xml:space="preserve"> the batteries is part of the battery box design. Ensure there is also room for wiring including clips and cables. Make sure the bo</w:t>
            </w:r>
            <w:r w:rsidR="3D9C798A">
              <w:rPr/>
              <w:t xml:space="preserve">xes fit in the designated areas of the car. </w:t>
            </w:r>
            <w:r w:rsidR="3D9C798A">
              <w:rPr/>
              <w:t>Regarding</w:t>
            </w:r>
            <w:r w:rsidR="3D9C798A">
              <w:rPr/>
              <w:t xml:space="preserve"> installation, d</w:t>
            </w:r>
            <w:r w:rsidR="508B5EC8">
              <w:rPr/>
              <w:t xml:space="preserve">ue to high </w:t>
            </w:r>
            <w:r w:rsidR="5A8F7AA5">
              <w:rPr/>
              <w:t>voltage,</w:t>
            </w:r>
            <w:r w:rsidR="508B5EC8">
              <w:rPr/>
              <w:t xml:space="preserve"> I </w:t>
            </w:r>
            <w:r w:rsidR="759B6EF5">
              <w:rPr/>
              <w:t>must</w:t>
            </w:r>
            <w:r w:rsidR="508B5EC8">
              <w:rPr/>
              <w:t xml:space="preserve"> liaise with qualified lecturers to install the battery boxes.</w:t>
            </w:r>
          </w:p>
        </w:tc>
        <w:tc>
          <w:tcPr>
            <w:tcW w:w="1098" w:type="dxa"/>
            <w:tcMar/>
          </w:tcPr>
          <w:p w:rsidR="0BB2CFA4" w:rsidP="6AD9CFF5" w:rsidRDefault="0BB2CFA4" w14:paraId="18C52CF6" w14:textId="08F7E5BC">
            <w:pPr>
              <w:pStyle w:val="Normal"/>
            </w:pPr>
            <w:r w:rsidR="0BB2CFA4">
              <w:rPr/>
              <w:t>30</w:t>
            </w:r>
            <w:r w:rsidR="23CA41A0">
              <w:rPr/>
              <w:t xml:space="preserve"> hours</w:t>
            </w:r>
          </w:p>
        </w:tc>
        <w:tc>
          <w:tcPr>
            <w:tcW w:w="1294" w:type="dxa"/>
            <w:tcMar/>
          </w:tcPr>
          <w:p w:rsidR="508B5EC8" w:rsidP="6AD9CFF5" w:rsidRDefault="508B5EC8" w14:paraId="4FEECFFB" w14:textId="04241A7D">
            <w:pPr>
              <w:pStyle w:val="Normal"/>
            </w:pPr>
            <w:r w:rsidR="508B5EC8">
              <w:rPr/>
              <w:t>02/02/2026</w:t>
            </w:r>
          </w:p>
        </w:tc>
        <w:tc>
          <w:tcPr>
            <w:tcW w:w="1323" w:type="dxa"/>
            <w:tcMar/>
          </w:tcPr>
          <w:p w:rsidR="508B5EC8" w:rsidP="6AD9CFF5" w:rsidRDefault="508B5EC8" w14:paraId="2CF8CBFB" w14:textId="36DE3810">
            <w:pPr>
              <w:pStyle w:val="Normal"/>
            </w:pPr>
            <w:r w:rsidR="508B5EC8">
              <w:rPr/>
              <w:t>13/02/2026</w:t>
            </w:r>
          </w:p>
        </w:tc>
      </w:tr>
      <w:tr w:rsidR="6AD9CFF5" w:rsidTr="6AD9CFF5" w14:paraId="1757AB79">
        <w:trPr>
          <w:trHeight w:val="300"/>
        </w:trPr>
        <w:tc>
          <w:tcPr>
            <w:tcW w:w="1803" w:type="dxa"/>
            <w:tcMar/>
          </w:tcPr>
          <w:p w:rsidR="65A2CB5C" w:rsidP="6AD9CFF5" w:rsidRDefault="65A2CB5C" w14:paraId="3B915A73" w14:textId="38FB3CE1">
            <w:pPr>
              <w:pStyle w:val="Normal"/>
            </w:pPr>
            <w:r w:rsidR="65A2CB5C">
              <w:rPr/>
              <w:t>Install drivetrain</w:t>
            </w:r>
          </w:p>
        </w:tc>
        <w:tc>
          <w:tcPr>
            <w:tcW w:w="3638" w:type="dxa"/>
            <w:tcMar/>
          </w:tcPr>
          <w:p w:rsidR="2CDEEBA4" w:rsidP="6AD9CFF5" w:rsidRDefault="2CDEEBA4" w14:paraId="57EB43B2" w14:textId="58739FEA">
            <w:pPr>
              <w:pStyle w:val="Normal"/>
            </w:pPr>
            <w:r w:rsidR="2CDEEBA4">
              <w:rPr/>
              <w:t xml:space="preserve">Modify the diff and create a new housing for it. Order drive shafts and then </w:t>
            </w:r>
            <w:r w:rsidR="2CDEEBA4">
              <w:rPr/>
              <w:t>modify</w:t>
            </w:r>
            <w:r w:rsidR="2CDEEBA4">
              <w:rPr/>
              <w:t xml:space="preserve"> them. Order other components. Crate mountings. </w:t>
            </w:r>
            <w:r w:rsidR="140F7083">
              <w:rPr/>
              <w:t xml:space="preserve">Assemble and install </w:t>
            </w:r>
            <w:r w:rsidR="7AC7809F">
              <w:rPr/>
              <w:t>all</w:t>
            </w:r>
            <w:r w:rsidR="140F7083">
              <w:rPr/>
              <w:t xml:space="preserve"> these components.</w:t>
            </w:r>
          </w:p>
        </w:tc>
        <w:tc>
          <w:tcPr>
            <w:tcW w:w="1098" w:type="dxa"/>
            <w:tcMar/>
          </w:tcPr>
          <w:p w:rsidR="140F7083" w:rsidP="6AD9CFF5" w:rsidRDefault="140F7083" w14:paraId="2FE1F487" w14:textId="05F0766B">
            <w:pPr>
              <w:pStyle w:val="Normal"/>
            </w:pPr>
            <w:r w:rsidR="140F7083">
              <w:rPr/>
              <w:t>30 hours</w:t>
            </w:r>
          </w:p>
        </w:tc>
        <w:tc>
          <w:tcPr>
            <w:tcW w:w="1294" w:type="dxa"/>
            <w:tcMar/>
          </w:tcPr>
          <w:p w:rsidR="2CDEEBA4" w:rsidP="6AD9CFF5" w:rsidRDefault="2CDEEBA4" w14:paraId="0C04D9E9" w14:textId="23E19717">
            <w:pPr>
              <w:pStyle w:val="Normal"/>
            </w:pPr>
            <w:r w:rsidR="2CDEEBA4">
              <w:rPr/>
              <w:t>01/12/2025</w:t>
            </w:r>
          </w:p>
        </w:tc>
        <w:tc>
          <w:tcPr>
            <w:tcW w:w="1323" w:type="dxa"/>
            <w:tcMar/>
          </w:tcPr>
          <w:p w:rsidR="2CDEEBA4" w:rsidP="6AD9CFF5" w:rsidRDefault="2CDEEBA4" w14:paraId="7AF9C9B2" w14:textId="1F724392">
            <w:pPr>
              <w:pStyle w:val="Normal"/>
            </w:pPr>
            <w:r w:rsidR="2CDEEBA4">
              <w:rPr/>
              <w:t>09/01/2026</w:t>
            </w:r>
          </w:p>
        </w:tc>
      </w:tr>
      <w:tr w:rsidR="6AD9CFF5" w:rsidTr="6AD9CFF5" w14:paraId="2C415357">
        <w:trPr>
          <w:trHeight w:val="300"/>
        </w:trPr>
        <w:tc>
          <w:tcPr>
            <w:tcW w:w="1803" w:type="dxa"/>
            <w:tcMar/>
          </w:tcPr>
          <w:p w:rsidR="65A2CB5C" w:rsidP="6AD9CFF5" w:rsidRDefault="65A2CB5C" w14:paraId="104561CD" w14:textId="3D1C4727">
            <w:pPr>
              <w:pStyle w:val="Normal"/>
            </w:pPr>
            <w:r w:rsidR="65A2CB5C">
              <w:rPr/>
              <w:t>Install cooling system</w:t>
            </w:r>
          </w:p>
        </w:tc>
        <w:tc>
          <w:tcPr>
            <w:tcW w:w="3638" w:type="dxa"/>
            <w:tcMar/>
          </w:tcPr>
          <w:p w:rsidR="23A0428E" w:rsidP="6AD9CFF5" w:rsidRDefault="23A0428E" w14:paraId="259BC284" w14:textId="45C41429">
            <w:pPr>
              <w:pStyle w:val="Normal"/>
            </w:pPr>
            <w:r w:rsidR="23A0428E">
              <w:rPr/>
              <w:t xml:space="preserve">Order pipes needed, a </w:t>
            </w:r>
            <w:r w:rsidR="014A1968">
              <w:rPr/>
              <w:t>reservoir</w:t>
            </w:r>
            <w:r w:rsidR="23A0428E">
              <w:rPr/>
              <w:t xml:space="preserve"> tank, temperature </w:t>
            </w:r>
            <w:r w:rsidR="23A0428E">
              <w:rPr/>
              <w:t>sensors</w:t>
            </w:r>
            <w:r w:rsidR="23A0428E">
              <w:rPr/>
              <w:t xml:space="preserve"> and clamps. Install </w:t>
            </w:r>
            <w:r w:rsidR="65347E5F">
              <w:rPr/>
              <w:t>all</w:t>
            </w:r>
            <w:r w:rsidR="23A0428E">
              <w:rPr/>
              <w:t xml:space="preserve"> these </w:t>
            </w:r>
            <w:r w:rsidR="7CFD3086">
              <w:rPr/>
              <w:t>components</w:t>
            </w:r>
            <w:r w:rsidR="177FBEC8">
              <w:rPr/>
              <w:t xml:space="preserve"> together in the chassis.</w:t>
            </w:r>
          </w:p>
        </w:tc>
        <w:tc>
          <w:tcPr>
            <w:tcW w:w="1098" w:type="dxa"/>
            <w:tcMar/>
          </w:tcPr>
          <w:p w:rsidR="2B250BBD" w:rsidP="6AD9CFF5" w:rsidRDefault="2B250BBD" w14:paraId="35A8B10F" w14:textId="7375F084">
            <w:pPr>
              <w:pStyle w:val="Normal"/>
            </w:pPr>
            <w:r w:rsidR="2B250BBD">
              <w:rPr/>
              <w:t>13</w:t>
            </w:r>
            <w:r w:rsidR="23A0428E">
              <w:rPr/>
              <w:t xml:space="preserve"> hours</w:t>
            </w:r>
          </w:p>
        </w:tc>
        <w:tc>
          <w:tcPr>
            <w:tcW w:w="1294" w:type="dxa"/>
            <w:tcMar/>
          </w:tcPr>
          <w:p w:rsidR="23A0428E" w:rsidP="6AD9CFF5" w:rsidRDefault="23A0428E" w14:paraId="39DBC9E3" w14:textId="044641E7">
            <w:pPr>
              <w:pStyle w:val="Normal"/>
            </w:pPr>
            <w:r w:rsidR="23A0428E">
              <w:rPr/>
              <w:t>16/02/2026</w:t>
            </w:r>
          </w:p>
        </w:tc>
        <w:tc>
          <w:tcPr>
            <w:tcW w:w="1323" w:type="dxa"/>
            <w:tcMar/>
          </w:tcPr>
          <w:p w:rsidR="23A0428E" w:rsidP="6AD9CFF5" w:rsidRDefault="23A0428E" w14:paraId="33C2937E" w14:textId="66EEC191">
            <w:pPr>
              <w:pStyle w:val="Normal"/>
            </w:pPr>
            <w:r w:rsidR="23A0428E">
              <w:rPr/>
              <w:t>27/02/2026</w:t>
            </w:r>
          </w:p>
        </w:tc>
      </w:tr>
      <w:tr w:rsidR="6AD9CFF5" w:rsidTr="6AD9CFF5" w14:paraId="1C65D83C">
        <w:trPr>
          <w:trHeight w:val="300"/>
        </w:trPr>
        <w:tc>
          <w:tcPr>
            <w:tcW w:w="1803" w:type="dxa"/>
            <w:tcMar/>
          </w:tcPr>
          <w:p w:rsidR="65A2CB5C" w:rsidP="6AD9CFF5" w:rsidRDefault="65A2CB5C" w14:paraId="6148C9D8" w14:textId="6B6B590D">
            <w:pPr>
              <w:pStyle w:val="Normal"/>
            </w:pPr>
            <w:r w:rsidR="65A2CB5C">
              <w:rPr/>
              <w:t>Modify car frame</w:t>
            </w:r>
          </w:p>
        </w:tc>
        <w:tc>
          <w:tcPr>
            <w:tcW w:w="3638" w:type="dxa"/>
            <w:tcMar/>
          </w:tcPr>
          <w:p w:rsidR="23F6D59F" w:rsidP="6AD9CFF5" w:rsidRDefault="23F6D59F" w14:paraId="433827F9" w14:textId="6A27D86A">
            <w:pPr>
              <w:pStyle w:val="Normal"/>
            </w:pPr>
            <w:r w:rsidR="23F6D59F">
              <w:rPr/>
              <w:t xml:space="preserve">Cut out parts of the </w:t>
            </w:r>
            <w:r w:rsidR="23F6D59F">
              <w:rPr/>
              <w:t>chassis</w:t>
            </w:r>
            <w:r w:rsidR="23F6D59F">
              <w:rPr/>
              <w:t xml:space="preserve"> to make room for installation of other components.</w:t>
            </w:r>
          </w:p>
        </w:tc>
        <w:tc>
          <w:tcPr>
            <w:tcW w:w="1098" w:type="dxa"/>
            <w:tcMar/>
          </w:tcPr>
          <w:p w:rsidR="3F7A6D7F" w:rsidP="6AD9CFF5" w:rsidRDefault="3F7A6D7F" w14:paraId="4BC8BCAC" w14:textId="1A48B828">
            <w:pPr>
              <w:pStyle w:val="Normal"/>
            </w:pPr>
            <w:r w:rsidR="3F7A6D7F">
              <w:rPr/>
              <w:t>5 hours</w:t>
            </w:r>
          </w:p>
        </w:tc>
        <w:tc>
          <w:tcPr>
            <w:tcW w:w="1294" w:type="dxa"/>
            <w:tcMar/>
          </w:tcPr>
          <w:p w:rsidR="3F7A6D7F" w:rsidP="6AD9CFF5" w:rsidRDefault="3F7A6D7F" w14:paraId="498DFA91" w14:textId="63E63A76">
            <w:pPr>
              <w:pStyle w:val="Normal"/>
            </w:pPr>
            <w:r w:rsidR="3F7A6D7F">
              <w:rPr/>
              <w:t>01/12/2025</w:t>
            </w:r>
          </w:p>
        </w:tc>
        <w:tc>
          <w:tcPr>
            <w:tcW w:w="1323" w:type="dxa"/>
            <w:tcMar/>
          </w:tcPr>
          <w:p w:rsidR="3F7A6D7F" w:rsidP="6AD9CFF5" w:rsidRDefault="3F7A6D7F" w14:paraId="33CA53A8" w14:textId="4EFC5C3B">
            <w:pPr>
              <w:pStyle w:val="Normal"/>
            </w:pPr>
            <w:r w:rsidR="3F7A6D7F">
              <w:rPr/>
              <w:t>09/01/2026</w:t>
            </w:r>
          </w:p>
        </w:tc>
      </w:tr>
      <w:tr w:rsidR="6AD9CFF5" w:rsidTr="6AD9CFF5" w14:paraId="69C15769">
        <w:trPr>
          <w:trHeight w:val="300"/>
        </w:trPr>
        <w:tc>
          <w:tcPr>
            <w:tcW w:w="1803" w:type="dxa"/>
            <w:tcMar/>
          </w:tcPr>
          <w:p w:rsidR="65A2CB5C" w:rsidP="6AD9CFF5" w:rsidRDefault="65A2CB5C" w14:paraId="64D7C7E0" w14:textId="30FCE96D">
            <w:pPr>
              <w:pStyle w:val="Normal"/>
            </w:pPr>
            <w:r w:rsidR="65A2CB5C">
              <w:rPr/>
              <w:t>Modify car body</w:t>
            </w:r>
          </w:p>
        </w:tc>
        <w:tc>
          <w:tcPr>
            <w:tcW w:w="3638" w:type="dxa"/>
            <w:tcMar/>
          </w:tcPr>
          <w:p w:rsidR="7CAF8563" w:rsidP="6AD9CFF5" w:rsidRDefault="7CAF8563" w14:paraId="067BBFB1" w14:textId="792906D6">
            <w:pPr>
              <w:pStyle w:val="Normal"/>
            </w:pPr>
            <w:r w:rsidR="7CAF8563">
              <w:rPr/>
              <w:t xml:space="preserve">Create cutaways for airflow to the radiators and to clear any parts that extrude from the </w:t>
            </w:r>
            <w:r w:rsidR="7CAF8563">
              <w:rPr/>
              <w:t>chassis</w:t>
            </w:r>
            <w:r w:rsidR="7CAF8563">
              <w:rPr/>
              <w:t>.</w:t>
            </w:r>
          </w:p>
        </w:tc>
        <w:tc>
          <w:tcPr>
            <w:tcW w:w="1098" w:type="dxa"/>
            <w:tcMar/>
          </w:tcPr>
          <w:p w:rsidR="7C9D6366" w:rsidP="6AD9CFF5" w:rsidRDefault="7C9D6366" w14:paraId="606555B0" w14:textId="0B0C7EB7">
            <w:pPr>
              <w:pStyle w:val="Normal"/>
            </w:pPr>
            <w:r w:rsidR="7C9D6366">
              <w:rPr/>
              <w:t>12 hours</w:t>
            </w:r>
          </w:p>
        </w:tc>
        <w:tc>
          <w:tcPr>
            <w:tcW w:w="1294" w:type="dxa"/>
            <w:tcMar/>
          </w:tcPr>
          <w:p w:rsidR="7C9D6366" w:rsidP="6AD9CFF5" w:rsidRDefault="7C9D6366" w14:paraId="23940B48" w14:textId="576452B4">
            <w:pPr>
              <w:pStyle w:val="Normal"/>
            </w:pPr>
            <w:r w:rsidR="7C9D6366">
              <w:rPr/>
              <w:t>02/03/2026</w:t>
            </w:r>
          </w:p>
        </w:tc>
        <w:tc>
          <w:tcPr>
            <w:tcW w:w="1323" w:type="dxa"/>
            <w:tcMar/>
          </w:tcPr>
          <w:p w:rsidR="7C9D6366" w:rsidP="6AD9CFF5" w:rsidRDefault="7C9D6366" w14:paraId="47B9E17A" w14:textId="0C5EC4E5">
            <w:pPr>
              <w:pStyle w:val="Normal"/>
            </w:pPr>
            <w:r w:rsidR="7C9D6366">
              <w:rPr/>
              <w:t>13/03/2026</w:t>
            </w:r>
          </w:p>
        </w:tc>
      </w:tr>
      <w:tr w:rsidR="6AD9CFF5" w:rsidTr="6AD9CFF5" w14:paraId="02880847">
        <w:trPr>
          <w:trHeight w:val="300"/>
        </w:trPr>
        <w:tc>
          <w:tcPr>
            <w:tcW w:w="1803" w:type="dxa"/>
            <w:tcMar/>
          </w:tcPr>
          <w:p w:rsidR="376821D9" w:rsidP="6AD9CFF5" w:rsidRDefault="376821D9" w14:paraId="3FB8B182" w14:textId="1EB08640">
            <w:pPr>
              <w:pStyle w:val="Normal"/>
            </w:pPr>
            <w:r w:rsidR="376821D9">
              <w:rPr/>
              <w:t>Group meetings</w:t>
            </w:r>
          </w:p>
        </w:tc>
        <w:tc>
          <w:tcPr>
            <w:tcW w:w="3638" w:type="dxa"/>
            <w:tcMar/>
          </w:tcPr>
          <w:p w:rsidR="5A504B08" w:rsidP="6AD9CFF5" w:rsidRDefault="5A504B08" w14:paraId="6E305201" w14:textId="539DA0F1">
            <w:pPr>
              <w:pStyle w:val="Normal"/>
            </w:pPr>
            <w:r w:rsidR="5A504B08">
              <w:rPr/>
              <w:t>Team meetings to assess progress of the project and to adapt and plan future progress</w:t>
            </w:r>
            <w:r w:rsidR="648A381C">
              <w:rPr/>
              <w:t>. This is also the time to update the team and get information to progress my own tasks.</w:t>
            </w:r>
          </w:p>
        </w:tc>
        <w:tc>
          <w:tcPr>
            <w:tcW w:w="1098" w:type="dxa"/>
            <w:tcMar/>
          </w:tcPr>
          <w:p w:rsidR="376821D9" w:rsidP="6AD9CFF5" w:rsidRDefault="376821D9" w14:paraId="7655FBC0" w14:textId="498311A9">
            <w:pPr>
              <w:pStyle w:val="Normal"/>
            </w:pPr>
            <w:r w:rsidR="376821D9">
              <w:rPr/>
              <w:t>47 hours</w:t>
            </w:r>
          </w:p>
        </w:tc>
        <w:tc>
          <w:tcPr>
            <w:tcW w:w="1294" w:type="dxa"/>
            <w:tcMar/>
          </w:tcPr>
          <w:p w:rsidR="3848063C" w:rsidP="6AD9CFF5" w:rsidRDefault="3848063C" w14:paraId="0F5DD465" w14:textId="333208FC">
            <w:pPr>
              <w:pStyle w:val="Normal"/>
            </w:pPr>
            <w:r w:rsidR="3848063C">
              <w:rPr/>
              <w:t>06/10/2025</w:t>
            </w:r>
          </w:p>
        </w:tc>
        <w:tc>
          <w:tcPr>
            <w:tcW w:w="1323" w:type="dxa"/>
            <w:tcMar/>
          </w:tcPr>
          <w:p w:rsidR="3848063C" w:rsidP="6AD9CFF5" w:rsidRDefault="3848063C" w14:paraId="7342774B" w14:textId="7EB30035">
            <w:pPr>
              <w:pStyle w:val="Normal"/>
            </w:pPr>
            <w:r w:rsidR="3848063C">
              <w:rPr/>
              <w:t>22/03/2026</w:t>
            </w:r>
          </w:p>
        </w:tc>
      </w:tr>
    </w:tbl>
    <w:p w:rsidR="6AD9CFF5" w:rsidP="6AD9CFF5" w:rsidRDefault="6AD9CFF5" w14:paraId="4E861B71" w14:textId="16405545">
      <w:pPr>
        <w:pStyle w:val="Normal"/>
        <w:suppressLineNumbers w:val="0"/>
        <w:bidi w:val="0"/>
        <w:spacing w:before="0" w:beforeAutospacing="off" w:after="160" w:afterAutospacing="off" w:line="360" w:lineRule="auto"/>
        <w:ind w:left="0" w:right="0"/>
        <w:jc w:val="left"/>
      </w:pPr>
    </w:p>
    <w:p w:rsidR="5AB158F6" w:rsidP="6AD9CFF5" w:rsidRDefault="5AB158F6" w14:paraId="2FF9DC36" w14:textId="745050EA">
      <w:pPr>
        <w:pStyle w:val="Subtitle"/>
        <w:bidi w:val="0"/>
        <w:rPr>
          <w:b w:val="1"/>
          <w:bCs w:val="1"/>
        </w:rPr>
      </w:pPr>
      <w:r w:rsidRPr="6AD9CFF5" w:rsidR="5AB158F6">
        <w:rPr>
          <w:b w:val="1"/>
          <w:bCs w:val="1"/>
        </w:rPr>
        <w:t>Costing</w:t>
      </w:r>
    </w:p>
    <w:p w:rsidR="5AB158F6" w:rsidP="6AD9CFF5" w:rsidRDefault="5AB158F6" w14:paraId="1C82AD60" w14:textId="4AFE9A06">
      <w:pPr>
        <w:pStyle w:val="Normal"/>
        <w:bidi w:val="0"/>
      </w:pPr>
      <w:r w:rsidR="5AB158F6">
        <w:rPr/>
        <w:t xml:space="preserve">Due to the nature of my </w:t>
      </w:r>
      <w:r w:rsidR="264B90B0">
        <w:rPr/>
        <w:t>involvement,</w:t>
      </w:r>
      <w:r w:rsidR="5AB158F6">
        <w:rPr/>
        <w:t xml:space="preserve"> I do not have some of the details necessary to fully cost out my parts of the project</w:t>
      </w:r>
      <w:r w:rsidR="28AE7BF7">
        <w:rPr/>
        <w:t xml:space="preserve"> as there are too many variables at play</w:t>
      </w:r>
      <w:r w:rsidR="5AB158F6">
        <w:rPr/>
        <w:t>.</w:t>
      </w:r>
    </w:p>
    <w:p w:rsidR="5AB158F6" w:rsidP="6AD9CFF5" w:rsidRDefault="5AB158F6" w14:paraId="30F99208" w14:textId="25D2E1FB">
      <w:pPr>
        <w:pStyle w:val="Normal"/>
        <w:bidi w:val="0"/>
      </w:pPr>
      <w:r w:rsidR="5AB158F6">
        <w:rPr/>
        <w:t>Costs to date are:</w:t>
      </w:r>
    </w:p>
    <w:tbl>
      <w:tblPr>
        <w:tblStyle w:val="TableGrid"/>
        <w:bidiVisual w:val="0"/>
        <w:tblW w:w="0" w:type="auto"/>
        <w:tblLook w:val="06A0" w:firstRow="1" w:lastRow="0" w:firstColumn="1" w:lastColumn="0" w:noHBand="1" w:noVBand="1"/>
      </w:tblPr>
      <w:tblGrid>
        <w:gridCol w:w="2254"/>
        <w:gridCol w:w="2254"/>
        <w:gridCol w:w="2254"/>
      </w:tblGrid>
      <w:tr w:rsidR="6AD9CFF5" w:rsidTr="6AD9CFF5" w14:paraId="00F7BE4B">
        <w:trPr>
          <w:trHeight w:val="300"/>
        </w:trPr>
        <w:tc>
          <w:tcPr>
            <w:tcW w:w="2254" w:type="dxa"/>
            <w:shd w:val="clear" w:color="auto" w:fill="4472C4" w:themeFill="accent1"/>
            <w:tcMar/>
          </w:tcPr>
          <w:p w:rsidR="23855317" w:rsidP="6AD9CFF5" w:rsidRDefault="23855317" w14:paraId="52BBBC75" w14:textId="465686FB">
            <w:pPr>
              <w:pStyle w:val="Normal"/>
              <w:bidi w:val="0"/>
              <w:rPr>
                <w:b w:val="1"/>
                <w:bCs w:val="1"/>
              </w:rPr>
            </w:pPr>
            <w:r w:rsidRPr="6AD9CFF5" w:rsidR="23855317">
              <w:rPr>
                <w:b w:val="1"/>
                <w:bCs w:val="1"/>
              </w:rPr>
              <w:t>Component</w:t>
            </w:r>
          </w:p>
        </w:tc>
        <w:tc>
          <w:tcPr>
            <w:tcW w:w="2254" w:type="dxa"/>
            <w:shd w:val="clear" w:color="auto" w:fill="4472C4" w:themeFill="accent1"/>
            <w:tcMar/>
          </w:tcPr>
          <w:p w:rsidR="47DF65AF" w:rsidP="6AD9CFF5" w:rsidRDefault="47DF65AF" w14:paraId="274FFEB9" w14:textId="61E95A7B">
            <w:pPr>
              <w:pStyle w:val="Normal"/>
              <w:bidi w:val="0"/>
              <w:rPr>
                <w:b w:val="1"/>
                <w:bCs w:val="1"/>
              </w:rPr>
            </w:pPr>
            <w:r w:rsidRPr="6AD9CFF5" w:rsidR="47DF65AF">
              <w:rPr>
                <w:b w:val="1"/>
                <w:bCs w:val="1"/>
              </w:rPr>
              <w:t xml:space="preserve">Approx. </w:t>
            </w:r>
            <w:r w:rsidRPr="6AD9CFF5" w:rsidR="41CD178C">
              <w:rPr>
                <w:b w:val="1"/>
                <w:bCs w:val="1"/>
              </w:rPr>
              <w:t>Price</w:t>
            </w:r>
          </w:p>
        </w:tc>
        <w:tc>
          <w:tcPr>
            <w:tcW w:w="2254" w:type="dxa"/>
            <w:shd w:val="clear" w:color="auto" w:fill="4472C4" w:themeFill="accent1"/>
            <w:tcMar/>
          </w:tcPr>
          <w:p w:rsidR="41CD178C" w:rsidP="6AD9CFF5" w:rsidRDefault="41CD178C" w14:paraId="4A6CE37B" w14:textId="72E6DF6B">
            <w:pPr>
              <w:pStyle w:val="Normal"/>
              <w:bidi w:val="0"/>
              <w:rPr>
                <w:b w:val="1"/>
                <w:bCs w:val="1"/>
              </w:rPr>
            </w:pPr>
            <w:r w:rsidRPr="6AD9CFF5" w:rsidR="41CD178C">
              <w:rPr>
                <w:b w:val="1"/>
                <w:bCs w:val="1"/>
              </w:rPr>
              <w:t>Lead time</w:t>
            </w:r>
          </w:p>
        </w:tc>
      </w:tr>
      <w:tr w:rsidR="6AD9CFF5" w:rsidTr="6AD9CFF5" w14:paraId="79684612">
        <w:trPr>
          <w:trHeight w:val="300"/>
        </w:trPr>
        <w:tc>
          <w:tcPr>
            <w:tcW w:w="2254" w:type="dxa"/>
            <w:tcMar/>
          </w:tcPr>
          <w:p w:rsidR="41CD178C" w:rsidP="6AD9CFF5" w:rsidRDefault="41CD178C" w14:paraId="3D333DA0" w14:textId="034DB22F">
            <w:pPr>
              <w:pStyle w:val="Normal"/>
              <w:bidi w:val="0"/>
            </w:pPr>
            <w:r w:rsidR="41CD178C">
              <w:rPr/>
              <w:t>Wiring C</w:t>
            </w:r>
            <w:r w:rsidR="1B9D39F6">
              <w:rPr/>
              <w:t>onnectors</w:t>
            </w:r>
          </w:p>
        </w:tc>
        <w:tc>
          <w:tcPr>
            <w:tcW w:w="2254" w:type="dxa"/>
            <w:tcMar/>
          </w:tcPr>
          <w:p w:rsidR="41CD178C" w:rsidP="6AD9CFF5" w:rsidRDefault="41CD178C" w14:paraId="47868EDE" w14:textId="4016A4C1">
            <w:pPr>
              <w:pStyle w:val="Normal"/>
            </w:pPr>
            <w:r w:rsidR="41CD178C">
              <w:rPr/>
              <w:t>£</w:t>
            </w:r>
            <w:r w:rsidR="111CA704">
              <w:rPr/>
              <w:t>70.00</w:t>
            </w:r>
          </w:p>
        </w:tc>
        <w:tc>
          <w:tcPr>
            <w:tcW w:w="2254" w:type="dxa"/>
            <w:tcMar/>
          </w:tcPr>
          <w:p w:rsidR="111CA704" w:rsidP="6AD9CFF5" w:rsidRDefault="111CA704" w14:paraId="5811FB18" w14:textId="3EF2F6C3">
            <w:pPr>
              <w:pStyle w:val="Normal"/>
            </w:pPr>
            <w:r w:rsidR="111CA704">
              <w:rPr/>
              <w:t>10 working days</w:t>
            </w:r>
          </w:p>
        </w:tc>
      </w:tr>
      <w:tr w:rsidR="6AD9CFF5" w:rsidTr="6AD9CFF5" w14:paraId="2ED79AAF">
        <w:trPr>
          <w:trHeight w:val="300"/>
        </w:trPr>
        <w:tc>
          <w:tcPr>
            <w:tcW w:w="2254" w:type="dxa"/>
            <w:tcMar/>
          </w:tcPr>
          <w:p w:rsidR="111CA704" w:rsidP="6AD9CFF5" w:rsidRDefault="111CA704" w14:paraId="2679BB74" w14:textId="45689084">
            <w:pPr>
              <w:pStyle w:val="Normal"/>
            </w:pPr>
            <w:r w:rsidR="111CA704">
              <w:rPr/>
              <w:t>Sheet Aluminium</w:t>
            </w:r>
          </w:p>
        </w:tc>
        <w:tc>
          <w:tcPr>
            <w:tcW w:w="2254" w:type="dxa"/>
            <w:tcMar/>
          </w:tcPr>
          <w:p w:rsidR="111CA704" w:rsidP="6AD9CFF5" w:rsidRDefault="111CA704" w14:paraId="3852231A" w14:textId="3F96127F">
            <w:pPr>
              <w:pStyle w:val="Normal"/>
            </w:pPr>
            <w:r w:rsidR="111CA704">
              <w:rPr/>
              <w:t>£130.00</w:t>
            </w:r>
          </w:p>
        </w:tc>
        <w:tc>
          <w:tcPr>
            <w:tcW w:w="2254" w:type="dxa"/>
            <w:tcMar/>
          </w:tcPr>
          <w:p w:rsidR="1BC46A2E" w:rsidP="6AD9CFF5" w:rsidRDefault="1BC46A2E" w14:paraId="6915B687" w14:textId="4D627962">
            <w:pPr>
              <w:pStyle w:val="Normal"/>
            </w:pPr>
            <w:r w:rsidR="1BC46A2E">
              <w:rPr/>
              <w:t xml:space="preserve">Next </w:t>
            </w:r>
            <w:r w:rsidR="1BC46A2E">
              <w:rPr/>
              <w:t>working</w:t>
            </w:r>
            <w:r w:rsidR="1BC46A2E">
              <w:rPr/>
              <w:t xml:space="preserve"> day</w:t>
            </w:r>
          </w:p>
        </w:tc>
      </w:tr>
      <w:tr w:rsidR="6AD9CFF5" w:rsidTr="6AD9CFF5" w14:paraId="35FA8DBF">
        <w:trPr>
          <w:trHeight w:val="300"/>
        </w:trPr>
        <w:tc>
          <w:tcPr>
            <w:tcW w:w="2254" w:type="dxa"/>
            <w:tcMar/>
          </w:tcPr>
          <w:p w:rsidR="41CD178C" w:rsidP="6AD9CFF5" w:rsidRDefault="41CD178C" w14:paraId="385941C5" w14:textId="68AC4A96">
            <w:pPr>
              <w:pStyle w:val="Normal"/>
            </w:pPr>
            <w:r w:rsidR="41CD178C">
              <w:rPr/>
              <w:t>Rivets</w:t>
            </w:r>
          </w:p>
        </w:tc>
        <w:tc>
          <w:tcPr>
            <w:tcW w:w="2254" w:type="dxa"/>
            <w:tcMar/>
          </w:tcPr>
          <w:p w:rsidR="41CD178C" w:rsidP="6AD9CFF5" w:rsidRDefault="41CD178C" w14:paraId="38EA15F2" w14:textId="0C328802">
            <w:pPr>
              <w:pStyle w:val="Normal"/>
            </w:pPr>
            <w:r w:rsidR="41CD178C">
              <w:rPr/>
              <w:t>£17.99</w:t>
            </w:r>
          </w:p>
        </w:tc>
        <w:tc>
          <w:tcPr>
            <w:tcW w:w="2254" w:type="dxa"/>
            <w:tcMar/>
          </w:tcPr>
          <w:p w:rsidR="41CD178C" w:rsidP="6AD9CFF5" w:rsidRDefault="41CD178C" w14:paraId="5BB2C335" w14:textId="190AC816">
            <w:pPr>
              <w:pStyle w:val="Normal"/>
            </w:pPr>
            <w:r w:rsidR="41CD178C">
              <w:rPr/>
              <w:t>3-5 working days</w:t>
            </w:r>
          </w:p>
        </w:tc>
      </w:tr>
    </w:tbl>
    <w:p w:rsidR="757D3C5F" w:rsidP="6AD9CFF5" w:rsidRDefault="00F16138" w14:paraId="52CF536C" w14:textId="0E91C127">
      <w:pPr>
        <w:spacing w:line="259" w:lineRule="auto"/>
        <w:ind w:left="0"/>
      </w:pPr>
      <w:r>
        <w:br w:type="page"/>
      </w:r>
    </w:p>
    <w:p w:rsidR="50978095" w:rsidP="6AD9CFF5" w:rsidRDefault="50978095" w14:paraId="35864142" w14:textId="2D9D8D57">
      <w:pPr>
        <w:pStyle w:val="Heading1"/>
        <w:suppressLineNumbers w:val="0"/>
        <w:bidi w:val="0"/>
        <w:spacing w:before="240" w:beforeAutospacing="off" w:after="0" w:afterAutospacing="off" w:line="360" w:lineRule="auto"/>
        <w:ind w:left="432" w:right="0" w:hanging="432"/>
        <w:jc w:val="left"/>
        <w:rPr>
          <w:b w:val="1"/>
          <w:bCs w:val="1"/>
        </w:rPr>
      </w:pPr>
      <w:bookmarkStart w:name="_Toc920639434" w:id="1319366630"/>
      <w:r w:rsidRPr="6AD9CFF5" w:rsidR="50978095">
        <w:rPr>
          <w:b w:val="1"/>
          <w:bCs w:val="1"/>
        </w:rPr>
        <w:t>Milestones</w:t>
      </w:r>
      <w:bookmarkEnd w:id="1319366630"/>
    </w:p>
    <w:p w:rsidR="4613879B" w:rsidP="6AD9CFF5" w:rsidRDefault="4613879B" w14:paraId="665A4B17" w14:textId="173384CE">
      <w:pPr>
        <w:pStyle w:val="Normal"/>
        <w:bidi w:val="0"/>
      </w:pPr>
      <w:r w:rsidR="4613879B">
        <w:rPr/>
        <w:t>The miestones we are looking to achieve over the span of the project are:</w:t>
      </w:r>
    </w:p>
    <w:p w:rsidR="42810A9D" w:rsidP="6AD9CFF5" w:rsidRDefault="42810A9D" w14:paraId="13C05572" w14:textId="446CE67A">
      <w:pPr>
        <w:pStyle w:val="ListParagraph"/>
        <w:numPr>
          <w:ilvl w:val="0"/>
          <w:numId w:val="6"/>
        </w:numPr>
        <w:bidi w:val="0"/>
        <w:rPr/>
      </w:pPr>
      <w:r w:rsidR="42810A9D">
        <w:rPr/>
        <w:t>Cad module complete</w:t>
      </w:r>
    </w:p>
    <w:p w:rsidR="4341CF9A" w:rsidP="6AD9CFF5" w:rsidRDefault="4341CF9A" w14:paraId="2C7B7362" w14:textId="2506073D">
      <w:pPr>
        <w:pStyle w:val="ListParagraph"/>
        <w:numPr>
          <w:ilvl w:val="0"/>
          <w:numId w:val="6"/>
        </w:numPr>
        <w:bidi w:val="0"/>
        <w:rPr/>
      </w:pPr>
      <w:r w:rsidR="4341CF9A">
        <w:rPr/>
        <w:t>Battery cooling size requirements</w:t>
      </w:r>
    </w:p>
    <w:p w:rsidR="4341CF9A" w:rsidP="6AD9CFF5" w:rsidRDefault="4341CF9A" w14:paraId="2B7EA951" w14:textId="05F75BA0">
      <w:pPr>
        <w:pStyle w:val="ListParagraph"/>
        <w:numPr>
          <w:ilvl w:val="0"/>
          <w:numId w:val="6"/>
        </w:numPr>
        <w:bidi w:val="0"/>
        <w:rPr/>
      </w:pPr>
      <w:r w:rsidR="4341CF9A">
        <w:rPr/>
        <w:t>Optimized controller system</w:t>
      </w:r>
    </w:p>
    <w:p w:rsidR="4341CF9A" w:rsidP="6AD9CFF5" w:rsidRDefault="4341CF9A" w14:paraId="4663135C" w14:textId="2E81C838">
      <w:pPr>
        <w:pStyle w:val="ListParagraph"/>
        <w:numPr>
          <w:ilvl w:val="0"/>
          <w:numId w:val="6"/>
        </w:numPr>
        <w:bidi w:val="0"/>
        <w:rPr/>
      </w:pPr>
      <w:r w:rsidR="4341CF9A">
        <w:rPr/>
        <w:t>Floor cut out</w:t>
      </w:r>
    </w:p>
    <w:p w:rsidR="4341CF9A" w:rsidP="6AD9CFF5" w:rsidRDefault="4341CF9A" w14:paraId="746ADD3B" w14:textId="63107054">
      <w:pPr>
        <w:pStyle w:val="ListParagraph"/>
        <w:numPr>
          <w:ilvl w:val="0"/>
          <w:numId w:val="6"/>
        </w:numPr>
        <w:bidi w:val="0"/>
        <w:rPr/>
      </w:pPr>
      <w:r w:rsidR="4341CF9A">
        <w:rPr/>
        <w:t>Purchase components</w:t>
      </w:r>
    </w:p>
    <w:p w:rsidR="3AB26DD4" w:rsidP="6AD9CFF5" w:rsidRDefault="3AB26DD4" w14:paraId="6186812B" w14:textId="096E0B52">
      <w:pPr>
        <w:pStyle w:val="ListParagraph"/>
        <w:numPr>
          <w:ilvl w:val="0"/>
          <w:numId w:val="6"/>
        </w:numPr>
        <w:bidi w:val="0"/>
        <w:rPr/>
      </w:pPr>
      <w:r w:rsidR="3AB26DD4">
        <w:rPr/>
        <w:t>Drivetrain installed</w:t>
      </w:r>
    </w:p>
    <w:p w:rsidR="4341CF9A" w:rsidP="6AD9CFF5" w:rsidRDefault="4341CF9A" w14:paraId="0C032A5D" w14:textId="252F0FE6">
      <w:pPr>
        <w:pStyle w:val="ListParagraph"/>
        <w:numPr>
          <w:ilvl w:val="0"/>
          <w:numId w:val="6"/>
        </w:numPr>
        <w:bidi w:val="0"/>
        <w:rPr/>
      </w:pPr>
      <w:r w:rsidR="4341CF9A">
        <w:rPr/>
        <w:t>Complete presentation 1</w:t>
      </w:r>
    </w:p>
    <w:p w:rsidR="4FD38E8D" w:rsidP="6AD9CFF5" w:rsidRDefault="4FD38E8D" w14:paraId="09F2F175" w14:textId="52D23224">
      <w:pPr>
        <w:pStyle w:val="ListParagraph"/>
        <w:numPr>
          <w:ilvl w:val="0"/>
          <w:numId w:val="6"/>
        </w:numPr>
        <w:bidi w:val="0"/>
        <w:rPr/>
      </w:pPr>
      <w:r w:rsidR="4FD38E8D">
        <w:rPr/>
        <w:t>Cooling system installed</w:t>
      </w:r>
    </w:p>
    <w:p w:rsidR="4FD38E8D" w:rsidP="6AD9CFF5" w:rsidRDefault="4FD38E8D" w14:paraId="191DE715" w14:textId="7876C115">
      <w:pPr>
        <w:pStyle w:val="ListParagraph"/>
        <w:numPr>
          <w:ilvl w:val="0"/>
          <w:numId w:val="6"/>
        </w:numPr>
        <w:bidi w:val="0"/>
        <w:rPr/>
      </w:pPr>
      <w:r w:rsidR="4FD38E8D">
        <w:rPr/>
        <w:t>Wiring harness installed</w:t>
      </w:r>
    </w:p>
    <w:p w:rsidR="4341CF9A" w:rsidP="6AD9CFF5" w:rsidRDefault="4341CF9A" w14:paraId="3B32955C" w14:textId="094F8B82">
      <w:pPr>
        <w:pStyle w:val="ListParagraph"/>
        <w:numPr>
          <w:ilvl w:val="0"/>
          <w:numId w:val="6"/>
        </w:numPr>
        <w:bidi w:val="0"/>
        <w:rPr/>
      </w:pPr>
      <w:r w:rsidR="4341CF9A">
        <w:rPr/>
        <w:t>C</w:t>
      </w:r>
      <w:r w:rsidR="0D08A526">
        <w:rPr/>
        <w:t>hassis adjusted</w:t>
      </w:r>
    </w:p>
    <w:p w:rsidR="0D08A526" w:rsidP="6AD9CFF5" w:rsidRDefault="0D08A526" w14:paraId="006C80AC" w14:textId="7904D731">
      <w:pPr>
        <w:pStyle w:val="ListParagraph"/>
        <w:numPr>
          <w:ilvl w:val="0"/>
          <w:numId w:val="6"/>
        </w:numPr>
        <w:bidi w:val="0"/>
        <w:rPr/>
      </w:pPr>
      <w:r w:rsidR="0D08A526">
        <w:rPr/>
        <w:t>Suspension completed and tested</w:t>
      </w:r>
    </w:p>
    <w:p w:rsidR="0D08A526" w:rsidP="6AD9CFF5" w:rsidRDefault="0D08A526" w14:paraId="7FA6ED8B" w14:textId="35AD6FD1">
      <w:pPr>
        <w:pStyle w:val="ListParagraph"/>
        <w:numPr>
          <w:ilvl w:val="0"/>
          <w:numId w:val="6"/>
        </w:numPr>
        <w:bidi w:val="0"/>
        <w:rPr/>
      </w:pPr>
      <w:r w:rsidR="0D08A526">
        <w:rPr/>
        <w:t>Pedals and lines connected and functioning</w:t>
      </w:r>
    </w:p>
    <w:p w:rsidR="66DEF274" w:rsidP="6AD9CFF5" w:rsidRDefault="66DEF274" w14:paraId="088A148D" w14:textId="5C8AEA45">
      <w:pPr>
        <w:pStyle w:val="ListParagraph"/>
        <w:numPr>
          <w:ilvl w:val="0"/>
          <w:numId w:val="6"/>
        </w:numPr>
        <w:bidi w:val="0"/>
        <w:rPr/>
      </w:pPr>
      <w:r w:rsidR="66DEF274">
        <w:rPr/>
        <w:t>Complete car build</w:t>
      </w:r>
    </w:p>
    <w:p w:rsidR="22FA6680" w:rsidP="6AD9CFF5" w:rsidRDefault="22FA6680" w14:paraId="00732BB5" w14:textId="1AB54FFD">
      <w:pPr>
        <w:pStyle w:val="ListParagraph"/>
        <w:numPr>
          <w:ilvl w:val="0"/>
          <w:numId w:val="6"/>
        </w:numPr>
        <w:bidi w:val="0"/>
        <w:rPr/>
      </w:pPr>
      <w:r w:rsidR="22FA6680">
        <w:rPr/>
        <w:t>Successfully</w:t>
      </w:r>
      <w:r w:rsidR="66DEF274">
        <w:rPr/>
        <w:t xml:space="preserve"> test car</w:t>
      </w:r>
    </w:p>
    <w:p w:rsidR="530C5BB2" w:rsidP="6AD9CFF5" w:rsidRDefault="530C5BB2" w14:paraId="2EB31001" w14:textId="5938168A">
      <w:pPr>
        <w:pStyle w:val="ListParagraph"/>
        <w:numPr>
          <w:ilvl w:val="0"/>
          <w:numId w:val="6"/>
        </w:numPr>
        <w:bidi w:val="0"/>
        <w:rPr/>
      </w:pPr>
      <w:r w:rsidR="530C5BB2">
        <w:rPr/>
        <w:t>Complete presentation 2</w:t>
      </w:r>
    </w:p>
    <w:p w:rsidR="60D53CFE" w:rsidP="6AD9CFF5" w:rsidRDefault="60D53CFE" w14:paraId="3F826A41" w14:textId="1B608853">
      <w:pPr>
        <w:pStyle w:val="Normal"/>
        <w:bidi w:val="0"/>
        <w:rPr>
          <w:rFonts w:ascii="Calibri" w:hAnsi="Calibri" w:eastAsia="Calibri" w:cs="Calibri"/>
          <w:noProof w:val="0"/>
          <w:sz w:val="22"/>
          <w:szCs w:val="22"/>
          <w:lang w:val="en-GB"/>
        </w:rPr>
      </w:pPr>
      <w:r w:rsidR="60D53CFE">
        <w:rPr/>
        <w:t xml:space="preserve">One of my gateway </w:t>
      </w:r>
      <w:r w:rsidR="60D53CFE">
        <w:rPr/>
        <w:t>objectives</w:t>
      </w:r>
      <w:r w:rsidR="60D53CFE">
        <w:rPr/>
        <w:t xml:space="preserve"> is to fit the floor. </w:t>
      </w:r>
      <w:r w:rsidRPr="6AD9CFF5" w:rsidR="639F0D9E">
        <w:rPr>
          <w:rFonts w:ascii="Calibri" w:hAnsi="Calibri" w:eastAsia="Calibri" w:cs="Calibri"/>
          <w:noProof w:val="0"/>
          <w:sz w:val="22"/>
          <w:szCs w:val="22"/>
          <w:lang w:val="en-GB"/>
        </w:rPr>
        <w:t xml:space="preserve">Parts must be ordered after the floor has been measured and designed using CAD. This consists of rivets, silicone, and an aluminium sheet. The sheet needs to be marked and, if possible, cut with a guillotine. A jigsaw machine can be used for large sections that are too big for the guillotine. Following that, burrs and sharp edges that could injure someone are cleaned up with a deburring tool. The board is attached to the bottom of the chassis using silicone after the chassis has been turned to reveal the base. Next, at </w:t>
      </w:r>
      <w:r w:rsidRPr="6AD9CFF5" w:rsidR="639F0D9E">
        <w:rPr>
          <w:rFonts w:ascii="Calibri" w:hAnsi="Calibri" w:eastAsia="Calibri" w:cs="Calibri"/>
          <w:noProof w:val="0"/>
          <w:sz w:val="22"/>
          <w:szCs w:val="22"/>
          <w:lang w:val="en-GB"/>
        </w:rPr>
        <w:t>approximately 6-inch</w:t>
      </w:r>
      <w:r w:rsidRPr="6AD9CFF5" w:rsidR="639F0D9E">
        <w:rPr>
          <w:rFonts w:ascii="Calibri" w:hAnsi="Calibri" w:eastAsia="Calibri" w:cs="Calibri"/>
          <w:noProof w:val="0"/>
          <w:sz w:val="22"/>
          <w:szCs w:val="22"/>
          <w:lang w:val="en-GB"/>
        </w:rPr>
        <w:t xml:space="preserve"> intervals, we drill holes through the board and into the chassis. </w:t>
      </w:r>
      <w:r w:rsidRPr="6AD9CFF5" w:rsidR="639F0D9E">
        <w:rPr>
          <w:rFonts w:ascii="Calibri" w:hAnsi="Calibri" w:eastAsia="Calibri" w:cs="Calibri"/>
          <w:noProof w:val="0"/>
          <w:sz w:val="22"/>
          <w:szCs w:val="22"/>
          <w:lang w:val="en-GB"/>
        </w:rPr>
        <w:t>In order to</w:t>
      </w:r>
      <w:r w:rsidRPr="6AD9CFF5" w:rsidR="639F0D9E">
        <w:rPr>
          <w:rFonts w:ascii="Calibri" w:hAnsi="Calibri" w:eastAsia="Calibri" w:cs="Calibri"/>
          <w:noProof w:val="0"/>
          <w:sz w:val="22"/>
          <w:szCs w:val="22"/>
          <w:lang w:val="en-GB"/>
        </w:rPr>
        <w:t xml:space="preserve"> do riveting, rivet points are </w:t>
      </w:r>
      <w:r w:rsidRPr="6AD9CFF5" w:rsidR="639F0D9E">
        <w:rPr>
          <w:rFonts w:ascii="Calibri" w:hAnsi="Calibri" w:eastAsia="Calibri" w:cs="Calibri"/>
          <w:noProof w:val="0"/>
          <w:sz w:val="22"/>
          <w:szCs w:val="22"/>
          <w:lang w:val="en-GB"/>
        </w:rPr>
        <w:t>identified</w:t>
      </w:r>
      <w:r w:rsidRPr="6AD9CFF5" w:rsidR="639F0D9E">
        <w:rPr>
          <w:rFonts w:ascii="Calibri" w:hAnsi="Calibri" w:eastAsia="Calibri" w:cs="Calibri"/>
          <w:noProof w:val="0"/>
          <w:sz w:val="22"/>
          <w:szCs w:val="22"/>
          <w:lang w:val="en-GB"/>
        </w:rPr>
        <w:t xml:space="preserve"> using those holes. A rivet gun is then used to firmly join the aluminium fl</w:t>
      </w:r>
      <w:r w:rsidRPr="6AD9CFF5" w:rsidR="41524227">
        <w:rPr>
          <w:rFonts w:ascii="Calibri" w:hAnsi="Calibri" w:eastAsia="Calibri" w:cs="Calibri"/>
          <w:noProof w:val="0"/>
          <w:sz w:val="22"/>
          <w:szCs w:val="22"/>
          <w:lang w:val="en-GB"/>
        </w:rPr>
        <w:t>oor</w:t>
      </w:r>
      <w:r w:rsidRPr="6AD9CFF5" w:rsidR="639F0D9E">
        <w:rPr>
          <w:rFonts w:ascii="Calibri" w:hAnsi="Calibri" w:eastAsia="Calibri" w:cs="Calibri"/>
          <w:noProof w:val="0"/>
          <w:sz w:val="22"/>
          <w:szCs w:val="22"/>
          <w:lang w:val="en-GB"/>
        </w:rPr>
        <w:t xml:space="preserve"> and </w:t>
      </w:r>
      <w:r w:rsidRPr="6AD9CFF5" w:rsidR="6913481E">
        <w:rPr>
          <w:rFonts w:ascii="Calibri" w:hAnsi="Calibri" w:eastAsia="Calibri" w:cs="Calibri"/>
          <w:noProof w:val="0"/>
          <w:sz w:val="22"/>
          <w:szCs w:val="22"/>
          <w:lang w:val="en-GB"/>
        </w:rPr>
        <w:t xml:space="preserve">the </w:t>
      </w:r>
      <w:r w:rsidRPr="6AD9CFF5" w:rsidR="639F0D9E">
        <w:rPr>
          <w:rFonts w:ascii="Calibri" w:hAnsi="Calibri" w:eastAsia="Calibri" w:cs="Calibri"/>
          <w:noProof w:val="0"/>
          <w:sz w:val="22"/>
          <w:szCs w:val="22"/>
          <w:lang w:val="en-GB"/>
        </w:rPr>
        <w:t>chassis together.</w:t>
      </w:r>
    </w:p>
    <w:p w:rsidR="00861A18" w:rsidRDefault="00861A18" w14:paraId="6D166461" w14:textId="3EE40709">
      <w:pPr>
        <w:spacing w:line="259" w:lineRule="auto"/>
      </w:pPr>
      <w:r>
        <w:br w:type="page"/>
      </w:r>
    </w:p>
    <w:p w:rsidR="00747361" w:rsidP="6AD9CFF5" w:rsidRDefault="00DD0008" w14:paraId="4CEEB08C" w14:textId="45E1E37C">
      <w:pPr>
        <w:pStyle w:val="Heading1"/>
        <w:rPr>
          <w:b w:val="1"/>
          <w:bCs w:val="1"/>
        </w:rPr>
      </w:pPr>
      <w:bookmarkStart w:name="_Toc2060610821" w:id="791429943"/>
      <w:r w:rsidRPr="6AD9CFF5" w:rsidR="1D51C242">
        <w:rPr>
          <w:b w:val="1"/>
          <w:bCs w:val="1"/>
        </w:rPr>
        <w:t>Areas of Concern</w:t>
      </w:r>
      <w:bookmarkEnd w:id="791429943"/>
    </w:p>
    <w:p w:rsidR="67765D22" w:rsidP="6AD9CFF5" w:rsidRDefault="67765D22" w14:paraId="6D78557A" w14:textId="1634389A">
      <w:pPr>
        <w:pStyle w:val="Normal"/>
      </w:pPr>
      <w:r w:rsidRPr="6AD9CFF5" w:rsidR="67765D22">
        <w:rPr>
          <w:rFonts w:ascii="Calibri" w:hAnsi="Calibri" w:eastAsia="Calibri" w:cs="Calibri"/>
          <w:noProof w:val="0"/>
          <w:sz w:val="22"/>
          <w:szCs w:val="22"/>
          <w:lang w:val="en-GB"/>
        </w:rPr>
        <w:t xml:space="preserve">Timely reporting from other team members is the first issue that worries me. The deadline may be </w:t>
      </w:r>
      <w:r w:rsidRPr="6AD9CFF5" w:rsidR="67765D22">
        <w:rPr>
          <w:rFonts w:ascii="Calibri" w:hAnsi="Calibri" w:eastAsia="Calibri" w:cs="Calibri"/>
          <w:noProof w:val="0"/>
          <w:sz w:val="22"/>
          <w:szCs w:val="22"/>
          <w:lang w:val="en-GB"/>
        </w:rPr>
        <w:t>impacted</w:t>
      </w:r>
      <w:r w:rsidRPr="6AD9CFF5" w:rsidR="67765D22">
        <w:rPr>
          <w:rFonts w:ascii="Calibri" w:hAnsi="Calibri" w:eastAsia="Calibri" w:cs="Calibri"/>
          <w:noProof w:val="0"/>
          <w:sz w:val="22"/>
          <w:szCs w:val="22"/>
          <w:lang w:val="en-GB"/>
        </w:rPr>
        <w:t xml:space="preserve"> if information is not processed speedily. As a minor effect, it delays milestone achievements as I am unable to </w:t>
      </w:r>
      <w:r w:rsidRPr="6AD9CFF5" w:rsidR="67765D22">
        <w:rPr>
          <w:rFonts w:ascii="Calibri" w:hAnsi="Calibri" w:eastAsia="Calibri" w:cs="Calibri"/>
          <w:noProof w:val="0"/>
          <w:sz w:val="22"/>
          <w:szCs w:val="22"/>
          <w:lang w:val="en-GB"/>
        </w:rPr>
        <w:t>purchase</w:t>
      </w:r>
      <w:r w:rsidRPr="6AD9CFF5" w:rsidR="67765D22">
        <w:rPr>
          <w:rFonts w:ascii="Calibri" w:hAnsi="Calibri" w:eastAsia="Calibri" w:cs="Calibri"/>
          <w:noProof w:val="0"/>
          <w:sz w:val="22"/>
          <w:szCs w:val="22"/>
          <w:lang w:val="en-GB"/>
        </w:rPr>
        <w:t xml:space="preserve"> materials in time and </w:t>
      </w:r>
      <w:r w:rsidRPr="6AD9CFF5" w:rsidR="656B4609">
        <w:rPr>
          <w:rFonts w:ascii="Calibri" w:hAnsi="Calibri" w:eastAsia="Calibri" w:cs="Calibri"/>
          <w:noProof w:val="0"/>
          <w:sz w:val="22"/>
          <w:szCs w:val="22"/>
          <w:lang w:val="en-GB"/>
        </w:rPr>
        <w:t>fabricate</w:t>
      </w:r>
      <w:r w:rsidRPr="6AD9CFF5" w:rsidR="67765D22">
        <w:rPr>
          <w:rFonts w:ascii="Calibri" w:hAnsi="Calibri" w:eastAsia="Calibri" w:cs="Calibri"/>
          <w:noProof w:val="0"/>
          <w:sz w:val="22"/>
          <w:szCs w:val="22"/>
          <w:lang w:val="en-GB"/>
        </w:rPr>
        <w:t xml:space="preserve"> essential components. Another issue is that it might have an impact on team morale. With frequent online updates and twice-weekly meetings, the team has made sure to </w:t>
      </w:r>
      <w:r w:rsidRPr="6AD9CFF5" w:rsidR="67765D22">
        <w:rPr>
          <w:rFonts w:ascii="Calibri" w:hAnsi="Calibri" w:eastAsia="Calibri" w:cs="Calibri"/>
          <w:noProof w:val="0"/>
          <w:sz w:val="22"/>
          <w:szCs w:val="22"/>
          <w:lang w:val="en-GB"/>
        </w:rPr>
        <w:t>maintain</w:t>
      </w:r>
      <w:r w:rsidRPr="6AD9CFF5" w:rsidR="67765D22">
        <w:rPr>
          <w:rFonts w:ascii="Calibri" w:hAnsi="Calibri" w:eastAsia="Calibri" w:cs="Calibri"/>
          <w:noProof w:val="0"/>
          <w:sz w:val="22"/>
          <w:szCs w:val="22"/>
          <w:lang w:val="en-GB"/>
        </w:rPr>
        <w:t xml:space="preserve"> open communication </w:t>
      </w:r>
      <w:r w:rsidRPr="6AD9CFF5" w:rsidR="67765D22">
        <w:rPr>
          <w:rFonts w:ascii="Calibri" w:hAnsi="Calibri" w:eastAsia="Calibri" w:cs="Calibri"/>
          <w:noProof w:val="0"/>
          <w:sz w:val="22"/>
          <w:szCs w:val="22"/>
          <w:lang w:val="en-GB"/>
        </w:rPr>
        <w:t>in order to</w:t>
      </w:r>
      <w:r w:rsidRPr="6AD9CFF5" w:rsidR="67765D22">
        <w:rPr>
          <w:rFonts w:ascii="Calibri" w:hAnsi="Calibri" w:eastAsia="Calibri" w:cs="Calibri"/>
          <w:noProof w:val="0"/>
          <w:sz w:val="22"/>
          <w:szCs w:val="22"/>
          <w:lang w:val="en-GB"/>
        </w:rPr>
        <w:t xml:space="preserve"> lessen this. </w:t>
      </w:r>
      <w:r w:rsidR="70440403">
        <w:rPr/>
        <w:t xml:space="preserve">Not only do I actively </w:t>
      </w:r>
      <w:r w:rsidR="70440403">
        <w:rPr/>
        <w:t>participate</w:t>
      </w:r>
      <w:r w:rsidR="70440403">
        <w:rPr/>
        <w:t xml:space="preserve">, </w:t>
      </w:r>
      <w:r w:rsidR="70440403">
        <w:rPr/>
        <w:t>I</w:t>
      </w:r>
      <w:r w:rsidR="70440403">
        <w:rPr/>
        <w:t xml:space="preserve"> try to ensure that if someone is missing or I </w:t>
      </w:r>
      <w:r w:rsidR="70440403">
        <w:rPr/>
        <w:t>have to</w:t>
      </w:r>
      <w:r w:rsidR="70440403">
        <w:rPr/>
        <w:t xml:space="preserve"> miss a meeting, the team is made </w:t>
      </w:r>
      <w:r w:rsidR="70440403">
        <w:rPr/>
        <w:t>aware</w:t>
      </w:r>
      <w:r w:rsidR="70440403">
        <w:rPr/>
        <w:t xml:space="preserve"> and the individual is updated.</w:t>
      </w:r>
    </w:p>
    <w:p w:rsidR="6AD9CFF5" w:rsidP="6AD9CFF5" w:rsidRDefault="6AD9CFF5" w14:paraId="4CDC3D21" w14:textId="3287C4F3">
      <w:pPr>
        <w:pStyle w:val="Normal"/>
        <w:rPr>
          <w:rFonts w:ascii="Calibri" w:hAnsi="Calibri" w:eastAsia="Calibri" w:cs="Calibri"/>
          <w:noProof w:val="0"/>
          <w:sz w:val="22"/>
          <w:szCs w:val="22"/>
          <w:lang w:val="en-GB"/>
        </w:rPr>
      </w:pPr>
    </w:p>
    <w:p w:rsidR="2EC4D546" w:rsidP="6AD9CFF5" w:rsidRDefault="2EC4D546" w14:paraId="5767199E" w14:textId="23F242E0">
      <w:pPr>
        <w:pStyle w:val="Normal"/>
      </w:pPr>
      <w:r w:rsidR="2EC4D546">
        <w:rPr/>
        <w:t xml:space="preserve">The second area of concern is </w:t>
      </w:r>
      <w:r w:rsidR="0B4D71B9">
        <w:rPr/>
        <w:t xml:space="preserve">given the </w:t>
      </w:r>
      <w:r w:rsidR="242EB051">
        <w:rPr/>
        <w:t>number</w:t>
      </w:r>
      <w:r w:rsidR="0B4D71B9">
        <w:rPr/>
        <w:t xml:space="preserve"> of </w:t>
      </w:r>
      <w:r w:rsidR="4398D9C9">
        <w:rPr/>
        <w:t>obligations</w:t>
      </w:r>
      <w:r w:rsidR="0B4D71B9">
        <w:rPr/>
        <w:t xml:space="preserve"> I have both in </w:t>
      </w:r>
      <w:r w:rsidR="0B4D71B9">
        <w:rPr/>
        <w:t>University</w:t>
      </w:r>
      <w:r w:rsidR="0B4D71B9">
        <w:rPr/>
        <w:t xml:space="preserve"> and personally, I may struggle to kee</w:t>
      </w:r>
      <w:r w:rsidR="647B4715">
        <w:rPr/>
        <w:t xml:space="preserve">p focus on the project and keep my priorities straight. If I </w:t>
      </w:r>
      <w:r w:rsidR="647B4715">
        <w:rPr/>
        <w:t>don’t</w:t>
      </w:r>
      <w:r w:rsidR="647B4715">
        <w:rPr/>
        <w:t xml:space="preserve"> do that it could delay </w:t>
      </w:r>
      <w:r w:rsidR="647B4715">
        <w:rPr/>
        <w:t>numerous</w:t>
      </w:r>
      <w:r w:rsidR="647B4715">
        <w:rPr/>
        <w:t xml:space="preserve"> aspects </w:t>
      </w:r>
      <w:r w:rsidR="131224A6">
        <w:rPr/>
        <w:t xml:space="preserve">such as ordering, </w:t>
      </w:r>
      <w:r w:rsidR="2C883791">
        <w:rPr/>
        <w:t>fabrication</w:t>
      </w:r>
      <w:r w:rsidR="131224A6">
        <w:rPr/>
        <w:t xml:space="preserve">, team meeting attendance etc. </w:t>
      </w:r>
      <w:r w:rsidR="131224A6">
        <w:rPr/>
        <w:t>In order to</w:t>
      </w:r>
      <w:r w:rsidR="131224A6">
        <w:rPr/>
        <w:t xml:space="preserve"> </w:t>
      </w:r>
      <w:r w:rsidR="36368FE7">
        <w:rPr/>
        <w:t>ensure</w:t>
      </w:r>
      <w:r w:rsidR="131224A6">
        <w:rPr/>
        <w:t xml:space="preserve"> this </w:t>
      </w:r>
      <w:r w:rsidR="131224A6">
        <w:rPr/>
        <w:t>doesn't</w:t>
      </w:r>
      <w:r w:rsidR="131224A6">
        <w:rPr/>
        <w:t xml:space="preserve"> happen </w:t>
      </w:r>
      <w:r w:rsidR="530A96FC">
        <w:rPr/>
        <w:t>I keep an online schedule, I make sure to prioritise team tasks and study over other lesser commitments</w:t>
      </w:r>
      <w:r w:rsidR="064137E6">
        <w:rPr/>
        <w:t xml:space="preserve"> and </w:t>
      </w:r>
      <w:r w:rsidR="53229AE6">
        <w:rPr/>
        <w:t>keep</w:t>
      </w:r>
      <w:r w:rsidR="064137E6">
        <w:rPr/>
        <w:t xml:space="preserve"> open communication with the team if issues </w:t>
      </w:r>
      <w:r w:rsidR="7D811DEE">
        <w:rPr/>
        <w:t>arise</w:t>
      </w:r>
      <w:r w:rsidR="064137E6">
        <w:rPr/>
        <w:t>.</w:t>
      </w:r>
    </w:p>
    <w:p w:rsidR="6AD9CFF5" w:rsidRDefault="6AD9CFF5" w14:paraId="2A3DB64E" w14:textId="070DCF74">
      <w:r>
        <w:br w:type="page"/>
      </w:r>
    </w:p>
    <w:p w:rsidR="54DF0860" w:rsidP="6AD9CFF5" w:rsidRDefault="54DF0860" w14:paraId="629F8FFD" w14:textId="6601DA1B">
      <w:pPr>
        <w:pStyle w:val="Heading1"/>
        <w:rPr>
          <w:b w:val="1"/>
          <w:bCs w:val="1"/>
        </w:rPr>
      </w:pPr>
      <w:bookmarkStart w:name="_Toc444755871" w:id="446043487"/>
      <w:r w:rsidRPr="6AD9CFF5" w:rsidR="54DF0860">
        <w:rPr>
          <w:b w:val="1"/>
          <w:bCs w:val="1"/>
        </w:rPr>
        <w:t>Summary</w:t>
      </w:r>
      <w:bookmarkEnd w:id="446043487"/>
    </w:p>
    <w:p w:rsidR="36B5F131" w:rsidP="6AD9CFF5" w:rsidRDefault="36B5F131" w14:paraId="14DC505F" w14:textId="6F2CFAAC">
      <w:pPr>
        <w:pStyle w:val="Normal"/>
      </w:pPr>
      <w:r w:rsidR="36B5F131">
        <w:rPr/>
        <w:t>In summary there are many moving parts to this project. Managing them in an organised manner is critical. Eac</w:t>
      </w:r>
      <w:r w:rsidR="2BE38789">
        <w:rPr/>
        <w:t>h person needs to play their part and work not just on their own projects, but as part of a team.</w:t>
      </w:r>
      <w:r w:rsidR="7E58D486">
        <w:rPr/>
        <w:t xml:space="preserve"> With methodical focus and work this will be a successful project.</w:t>
      </w:r>
    </w:p>
    <w:p w:rsidR="45A1F7CD" w:rsidP="6AD9CFF5" w:rsidRDefault="45A1F7CD" w14:paraId="0A9512DB" w14:textId="456021C7">
      <w:pPr>
        <w:pStyle w:val="Normal"/>
        <w:rPr>
          <w:b w:val="1"/>
          <w:bCs w:val="1"/>
        </w:rPr>
      </w:pPr>
      <w:r w:rsidRPr="6AD9CFF5" w:rsidR="45A1F7CD">
        <w:rPr>
          <w:b w:val="1"/>
          <w:bCs w:val="1"/>
        </w:rPr>
        <w:t xml:space="preserve">Gantt Chart </w:t>
      </w:r>
      <w:r w:rsidRPr="6AD9CFF5" w:rsidR="45A1F7CD">
        <w:rPr>
          <w:b w:val="1"/>
          <w:bCs w:val="1"/>
        </w:rPr>
        <w:t>Outlining</w:t>
      </w:r>
      <w:r w:rsidRPr="6AD9CFF5" w:rsidR="45A1F7CD">
        <w:rPr>
          <w:b w:val="1"/>
          <w:bCs w:val="1"/>
        </w:rPr>
        <w:t xml:space="preserve"> the Timeline of Tasks</w:t>
      </w:r>
    </w:p>
    <w:p w:rsidR="1D6EFC14" w:rsidP="6AD9CFF5" w:rsidRDefault="1D6EFC14" w14:paraId="364DFC32" w14:textId="67489147">
      <w:pPr>
        <w:pStyle w:val="Normal"/>
        <w:jc w:val="center"/>
      </w:pPr>
      <w:r w:rsidR="1D6EFC14">
        <w:drawing>
          <wp:inline wp14:editId="446F845F" wp14:anchorId="045CAE1F">
            <wp:extent cx="6286826" cy="4309771"/>
            <wp:effectExtent l="0" t="0" r="0" b="0"/>
            <wp:docPr id="2409864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0986478" name="Picture 240986478"/>
                    <pic:cNvPicPr/>
                  </pic:nvPicPr>
                  <pic:blipFill>
                    <a:blip xmlns:r="http://schemas.openxmlformats.org/officeDocument/2006/relationships" r:embed="rId1401042382">
                      <a:extLst>
                        <a:ext uri="{28A0092B-C50C-407E-A947-70E740481C1C}">
                          <a14:useLocalDpi xmlns:a14="http://schemas.microsoft.com/office/drawing/2010/main"/>
                        </a:ext>
                      </a:extLst>
                    </a:blip>
                    <a:stretch>
                      <a:fillRect/>
                    </a:stretch>
                  </pic:blipFill>
                  <pic:spPr>
                    <a:xfrm rot="0">
                      <a:off x="0" y="0"/>
                      <a:ext cx="6286826" cy="4309771"/>
                    </a:xfrm>
                    <a:prstGeom prst="rect">
                      <a:avLst/>
                    </a:prstGeom>
                  </pic:spPr>
                </pic:pic>
              </a:graphicData>
            </a:graphic>
          </wp:inline>
        </w:drawing>
      </w:r>
    </w:p>
    <w:p w:rsidR="6AD9CFF5" w:rsidP="6AD9CFF5" w:rsidRDefault="6AD9CFF5" w14:paraId="11D1A661" w14:textId="40C662AC">
      <w:pPr>
        <w:pStyle w:val="Normal"/>
      </w:pPr>
      <w:r>
        <w:br w:type="page"/>
      </w:r>
    </w:p>
    <w:p w:rsidR="6FEB2C81" w:rsidP="6AD9CFF5" w:rsidRDefault="6FEB2C81" w14:paraId="11412050" w14:textId="332B42AC">
      <w:pPr>
        <w:pStyle w:val="Heading1"/>
        <w:rPr>
          <w:b w:val="1"/>
          <w:bCs w:val="1"/>
        </w:rPr>
      </w:pPr>
      <w:bookmarkStart w:name="_Toc249168670" w:id="658317159"/>
      <w:r w:rsidRPr="6AD9CFF5" w:rsidR="6FEB2C81">
        <w:rPr>
          <w:b w:val="1"/>
          <w:bCs w:val="1"/>
        </w:rPr>
        <w:t>Refere</w:t>
      </w:r>
      <w:r w:rsidRPr="6AD9CFF5" w:rsidR="6FEB2C81">
        <w:rPr>
          <w:b w:val="1"/>
          <w:bCs w:val="1"/>
        </w:rPr>
        <w:t>nces</w:t>
      </w:r>
      <w:bookmarkEnd w:id="658317159"/>
      <w:r w:rsidRPr="6AD9CFF5" w:rsidR="6FEB2C81">
        <w:rPr>
          <w:b w:val="1"/>
          <w:bCs w:val="1"/>
        </w:rPr>
        <w:t xml:space="preserve"> </w:t>
      </w:r>
    </w:p>
    <w:p w:rsidRPr="00DD0008" w:rsidR="00DD0008" w:rsidP="00DD0008" w:rsidRDefault="005642BF" w14:paraId="52E70B72" w14:textId="615191E5">
      <w:r w:rsidR="6FEB2C81">
        <w:rPr/>
        <w:t>Belbin (2025). The nine Belbin team roles. [</w:t>
      </w:r>
      <w:r w:rsidR="1B780AA6">
        <w:rPr/>
        <w:t>o</w:t>
      </w:r>
      <w:r w:rsidR="6FEB2C81">
        <w:rPr/>
        <w:t>nline</w:t>
      </w:r>
      <w:r w:rsidR="6FEB2C81">
        <w:rPr/>
        <w:t>] Belbin. Available at</w:t>
      </w:r>
      <w:r w:rsidR="4DEE8DD5">
        <w:rPr/>
        <w:t>:</w:t>
      </w:r>
      <w:r w:rsidR="6FEB2C81">
        <w:rPr/>
        <w:t xml:space="preserve"> </w:t>
      </w:r>
      <w:hyperlink r:id="R906f52557eb04bf9">
        <w:r w:rsidRPr="6AD9CFF5" w:rsidR="6FEB2C81">
          <w:rPr>
            <w:rStyle w:val="Hyperlink"/>
          </w:rPr>
          <w:t>http</w:t>
        </w:r>
        <w:r w:rsidRPr="6AD9CFF5" w:rsidR="3C6BB6B9">
          <w:rPr>
            <w:rStyle w:val="Hyperlink"/>
          </w:rPr>
          <w:t>s:</w:t>
        </w:r>
        <w:r w:rsidRPr="6AD9CFF5" w:rsidR="62720683">
          <w:rPr>
            <w:rStyle w:val="Hyperlink"/>
          </w:rPr>
          <w:t>//www.belbin.com/about/belbin-team-roles</w:t>
        </w:r>
      </w:hyperlink>
      <w:r w:rsidR="62720683">
        <w:rPr/>
        <w:t xml:space="preserve"> [Accessed 10 Nov. 2025] </w:t>
      </w:r>
    </w:p>
    <w:sectPr w:rsidRPr="00DD0008" w:rsidR="00DD0008" w:rsidSect="005B7E08">
      <w:footerReference w:type="default" r:id="rId21"/>
      <w:pgSz w:w="11906" w:h="16838" w:orient="portrait"/>
      <w:pgMar w:top="1440" w:right="1440" w:bottom="1440" w:left="1440" w:header="708" w:footer="708" w:gutter="0"/>
      <w:pgNumType w:fmt="lowerRoman" w:start="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A76B2" w:rsidP="00D2418A" w:rsidRDefault="000A76B2" w14:paraId="6B1BFDC7" w14:textId="77777777">
      <w:pPr>
        <w:spacing w:after="0" w:line="240" w:lineRule="auto"/>
      </w:pPr>
      <w:r>
        <w:separator/>
      </w:r>
    </w:p>
  </w:endnote>
  <w:endnote w:type="continuationSeparator" w:id="0">
    <w:p w:rsidR="000A76B2" w:rsidP="00D2418A" w:rsidRDefault="000A76B2" w14:paraId="5666D94E" w14:textId="77777777">
      <w:pPr>
        <w:spacing w:after="0" w:line="240" w:lineRule="auto"/>
      </w:pPr>
      <w:r>
        <w:continuationSeparator/>
      </w:r>
    </w:p>
  </w:endnote>
  <w:endnote w:type="continuationNotice" w:id="1">
    <w:p w:rsidR="000A76B2" w:rsidRDefault="000A76B2" w14:paraId="44FEA10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C13AC" w:rsidRDefault="00BC13AC" w14:paraId="177657CC"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6366202"/>
      <w:docPartObj>
        <w:docPartGallery w:val="Page Numbers (Bottom of Page)"/>
        <w:docPartUnique/>
      </w:docPartObj>
    </w:sdtPr>
    <w:sdtEndPr/>
    <w:sdtContent>
      <w:p w:rsidR="00BC13AC" w:rsidRDefault="00BC13AC" w14:paraId="24133596" w14:textId="41B7B51A">
        <w:pPr>
          <w:pStyle w:val="Footer"/>
          <w:jc w:val="right"/>
        </w:pPr>
        <w:r>
          <w:fldChar w:fldCharType="begin"/>
        </w:r>
        <w:r>
          <w:instrText>PAGE   \* MERGEFORMAT</w:instrText>
        </w:r>
        <w:r>
          <w:fldChar w:fldCharType="separate"/>
        </w:r>
        <w:r>
          <w:t>2</w:t>
        </w:r>
        <w:r>
          <w:fldChar w:fldCharType="end"/>
        </w:r>
      </w:p>
    </w:sdtContent>
  </w:sdt>
  <w:p w:rsidR="007E7957" w:rsidP="006D3463" w:rsidRDefault="007E7957" w14:paraId="7D9D02CE" w14:textId="61AA33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0479772"/>
      <w:docPartObj>
        <w:docPartGallery w:val="Page Numbers (Bottom of Page)"/>
        <w:docPartUnique/>
      </w:docPartObj>
    </w:sdtPr>
    <w:sdtEndPr/>
    <w:sdtContent>
      <w:p w:rsidR="005B7E08" w:rsidRDefault="00C778E6" w14:paraId="2A3F20BD" w14:textId="532A4407">
        <w:pPr>
          <w:pStyle w:val="Footer"/>
          <w:jc w:val="right"/>
        </w:pPr>
      </w:p>
    </w:sdtContent>
  </w:sdt>
  <w:p w:rsidR="005B7E08" w:rsidRDefault="005B7E08" w14:paraId="32F20DC3"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B7E08" w:rsidP="005B7E08" w:rsidRDefault="005B7E08" w14:paraId="69E9FF00" w14:textId="57268A68">
    <w:pPr>
      <w:pStyle w:val="Footer"/>
    </w:pPr>
  </w:p>
  <w:p w:rsidR="005B7E08" w:rsidP="006D3463" w:rsidRDefault="005B7E08" w14:paraId="6C1CB70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A76B2" w:rsidP="00D2418A" w:rsidRDefault="000A76B2" w14:paraId="4E214FE9" w14:textId="77777777">
      <w:pPr>
        <w:spacing w:after="0" w:line="240" w:lineRule="auto"/>
      </w:pPr>
      <w:r>
        <w:separator/>
      </w:r>
    </w:p>
  </w:footnote>
  <w:footnote w:type="continuationSeparator" w:id="0">
    <w:p w:rsidR="000A76B2" w:rsidP="00D2418A" w:rsidRDefault="000A76B2" w14:paraId="7652FBF4" w14:textId="77777777">
      <w:pPr>
        <w:spacing w:after="0" w:line="240" w:lineRule="auto"/>
      </w:pPr>
      <w:r>
        <w:continuationSeparator/>
      </w:r>
    </w:p>
  </w:footnote>
  <w:footnote w:type="continuationNotice" w:id="1">
    <w:p w:rsidR="000A76B2" w:rsidRDefault="000A76B2" w14:paraId="44DCAC0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C13AC" w:rsidRDefault="00BC13AC" w14:paraId="33CA91AC"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D65C9" w:rsidP="6AD9CFF5" w:rsidRDefault="008D65C9" w14:paraId="4A0C665D" w14:textId="4340B2E1">
    <w:pPr>
      <w:pStyle w:val="Header"/>
      <w:jc w:val="center"/>
    </w:pPr>
    <w:r w:rsidR="6AD9CFF5">
      <w:rPr/>
      <w:t>Tristan Short</w:t>
    </w:r>
    <w:r w:rsidR="6AD9CFF5">
      <w:rPr/>
      <w:t xml:space="preserve">                                                   </w:t>
    </w:r>
    <w:r>
      <w:ptab w:alignment="center" w:relativeTo="margin" w:leader="none"/>
    </w:r>
    <w:r w:rsidR="6AD9CFF5">
      <w:rPr/>
      <w:t xml:space="preserve">Project Planning                                                             </w:t>
    </w:r>
    <w:r>
      <w:ptab w:alignment="right" w:relativeTo="margin" w:leader="none"/>
    </w:r>
    <w:r w:rsidR="6AD9CFF5">
      <w:rPr/>
      <w:t>2306302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E7957" w:rsidRDefault="00BE4D6E" w14:paraId="57FE7FEB" w14:textId="4CB7A967">
    <w:pPr>
      <w:pStyle w:val="Header"/>
    </w:pPr>
    <w:r>
      <w:ptab w:alignment="center" w:relativeTo="margin" w:leader="none"/>
    </w:r>
    <w:r>
      <w:ptab w:alignment="right" w:relativeTo="margin" w:leader="none"/>
    </w:r>
  </w:p>
</w:hdr>
</file>

<file path=word/intelligence2.xml><?xml version="1.0" encoding="utf-8"?>
<int2:intelligence xmlns:int2="http://schemas.microsoft.com/office/intelligence/2020/intelligence">
  <int2:observations>
    <int2:bookmark int2:bookmarkName="_Int_2ON8vaCz" int2:invalidationBookmarkName="" int2:hashCode="e0dMsLOcF3PXGS" int2:id="3dfXZy01">
      <int2:state int2:type="style" int2:value="Rejected"/>
    </int2:bookmark>
    <int2:bookmark int2:bookmarkName="_Int_kRQMmtIu" int2:invalidationBookmarkName="" int2:hashCode="ArnC6cB1ss7L74" int2:id="kMQnE5u2">
      <int2:state int2:type="style" int2:value="Rejected"/>
    </int2:bookmark>
    <int2:bookmark int2:bookmarkName="_Int_VTeIyTXm" int2:invalidationBookmarkName="" int2:hashCode="YD+82+V1vFecXo" int2:id="3yOqVfal">
      <int2:state int2:type="style" int2:value="Rejected"/>
    </int2:bookmark>
    <int2:bookmark int2:bookmarkName="_Int_3NcS0a6k" int2:invalidationBookmarkName="" int2:hashCode="5dcsJmaujIJ6CU" int2:id="h3aqh7od">
      <int2:state int2:type="style" int2:value="Rejected"/>
    </int2:bookmark>
    <int2:bookmark int2:bookmarkName="_Int_LmIwVRcZ" int2:invalidationBookmarkName="" int2:hashCode="hnLauypBW7E7za" int2:id="hl56tPe8">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5">
    <w:nsid w:val="11d870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3710EAB"/>
    <w:multiLevelType w:val="multilevel"/>
    <w:tmpl w:val="C07AB00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058039F"/>
    <w:multiLevelType w:val="hybridMultilevel"/>
    <w:tmpl w:val="1E6EDA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7077DF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1710"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2F557979"/>
    <w:multiLevelType w:val="hybridMultilevel"/>
    <w:tmpl w:val="31ECB206"/>
    <w:lvl w:ilvl="0" w:tplc="759E992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2E04F1D"/>
    <w:multiLevelType w:val="multilevel"/>
    <w:tmpl w:val="8B7A2D4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6">
    <w:abstractNumId w:val="5"/>
  </w:num>
  <w:num w:numId="1" w16cid:durableId="788743003">
    <w:abstractNumId w:val="4"/>
  </w:num>
  <w:num w:numId="2" w16cid:durableId="1889603715">
    <w:abstractNumId w:val="2"/>
  </w:num>
  <w:num w:numId="3" w16cid:durableId="1789622771">
    <w:abstractNumId w:val="1"/>
  </w:num>
  <w:num w:numId="4" w16cid:durableId="1518811228">
    <w:abstractNumId w:val="0"/>
  </w:num>
  <w:num w:numId="5" w16cid:durableId="1411463309">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9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6E3"/>
    <w:rsid w:val="00011F9B"/>
    <w:rsid w:val="00072F2F"/>
    <w:rsid w:val="00091102"/>
    <w:rsid w:val="00098039"/>
    <w:rsid w:val="000A76B2"/>
    <w:rsid w:val="000A7F65"/>
    <w:rsid w:val="000B5896"/>
    <w:rsid w:val="000D235E"/>
    <w:rsid w:val="000E3C65"/>
    <w:rsid w:val="0012228D"/>
    <w:rsid w:val="00153BD1"/>
    <w:rsid w:val="001C0EAC"/>
    <w:rsid w:val="001C38AF"/>
    <w:rsid w:val="001E0233"/>
    <w:rsid w:val="001E07CF"/>
    <w:rsid w:val="001E546C"/>
    <w:rsid w:val="0023036E"/>
    <w:rsid w:val="002424D9"/>
    <w:rsid w:val="002448D3"/>
    <w:rsid w:val="002504A9"/>
    <w:rsid w:val="00250955"/>
    <w:rsid w:val="00252842"/>
    <w:rsid w:val="00263C33"/>
    <w:rsid w:val="00290315"/>
    <w:rsid w:val="002B5F43"/>
    <w:rsid w:val="002E74CD"/>
    <w:rsid w:val="00330E64"/>
    <w:rsid w:val="003328D7"/>
    <w:rsid w:val="00343DAF"/>
    <w:rsid w:val="00350A8C"/>
    <w:rsid w:val="00354ADA"/>
    <w:rsid w:val="003552B9"/>
    <w:rsid w:val="00356B74"/>
    <w:rsid w:val="0037541D"/>
    <w:rsid w:val="003B7C75"/>
    <w:rsid w:val="003E2A49"/>
    <w:rsid w:val="003E43AA"/>
    <w:rsid w:val="003F091B"/>
    <w:rsid w:val="004254A3"/>
    <w:rsid w:val="00430D85"/>
    <w:rsid w:val="00450202"/>
    <w:rsid w:val="004751FB"/>
    <w:rsid w:val="004860CC"/>
    <w:rsid w:val="004A2238"/>
    <w:rsid w:val="004B5B04"/>
    <w:rsid w:val="004D0C38"/>
    <w:rsid w:val="00510540"/>
    <w:rsid w:val="00524D97"/>
    <w:rsid w:val="00525E9E"/>
    <w:rsid w:val="00532A6C"/>
    <w:rsid w:val="0055644C"/>
    <w:rsid w:val="005642BF"/>
    <w:rsid w:val="005653BA"/>
    <w:rsid w:val="005653DA"/>
    <w:rsid w:val="00571990"/>
    <w:rsid w:val="00572B81"/>
    <w:rsid w:val="00577519"/>
    <w:rsid w:val="00582DA8"/>
    <w:rsid w:val="0058320E"/>
    <w:rsid w:val="00597ADC"/>
    <w:rsid w:val="005B7E08"/>
    <w:rsid w:val="005E4EE0"/>
    <w:rsid w:val="005F6794"/>
    <w:rsid w:val="0060471C"/>
    <w:rsid w:val="006143F9"/>
    <w:rsid w:val="00651081"/>
    <w:rsid w:val="006518E7"/>
    <w:rsid w:val="006676CE"/>
    <w:rsid w:val="006D3463"/>
    <w:rsid w:val="006E1286"/>
    <w:rsid w:val="006E2B71"/>
    <w:rsid w:val="006E7BD6"/>
    <w:rsid w:val="006F7168"/>
    <w:rsid w:val="00706CE7"/>
    <w:rsid w:val="00742B84"/>
    <w:rsid w:val="00747361"/>
    <w:rsid w:val="00765331"/>
    <w:rsid w:val="00765B91"/>
    <w:rsid w:val="007744A6"/>
    <w:rsid w:val="007958B1"/>
    <w:rsid w:val="007B0114"/>
    <w:rsid w:val="007D2518"/>
    <w:rsid w:val="007E20DB"/>
    <w:rsid w:val="007E6B18"/>
    <w:rsid w:val="007E7957"/>
    <w:rsid w:val="00805BFE"/>
    <w:rsid w:val="008406B4"/>
    <w:rsid w:val="00846957"/>
    <w:rsid w:val="00861A18"/>
    <w:rsid w:val="00870889"/>
    <w:rsid w:val="00884229"/>
    <w:rsid w:val="00887F0F"/>
    <w:rsid w:val="008B1A74"/>
    <w:rsid w:val="008D65C9"/>
    <w:rsid w:val="008E2F5C"/>
    <w:rsid w:val="008F616C"/>
    <w:rsid w:val="009527BB"/>
    <w:rsid w:val="00972C6E"/>
    <w:rsid w:val="009942EE"/>
    <w:rsid w:val="009D5184"/>
    <w:rsid w:val="009E0FD3"/>
    <w:rsid w:val="009E4272"/>
    <w:rsid w:val="009E5FFE"/>
    <w:rsid w:val="009F0F57"/>
    <w:rsid w:val="00A03DDA"/>
    <w:rsid w:val="00A15317"/>
    <w:rsid w:val="00A33519"/>
    <w:rsid w:val="00A52D68"/>
    <w:rsid w:val="00A576E3"/>
    <w:rsid w:val="00A600B4"/>
    <w:rsid w:val="00A669DE"/>
    <w:rsid w:val="00A9704B"/>
    <w:rsid w:val="00AD454F"/>
    <w:rsid w:val="00AD5CE2"/>
    <w:rsid w:val="00AE10BB"/>
    <w:rsid w:val="00B1227A"/>
    <w:rsid w:val="00B23FCC"/>
    <w:rsid w:val="00B271A0"/>
    <w:rsid w:val="00B529A6"/>
    <w:rsid w:val="00B61A34"/>
    <w:rsid w:val="00B84F2E"/>
    <w:rsid w:val="00B90B5C"/>
    <w:rsid w:val="00BA12EF"/>
    <w:rsid w:val="00BC13AC"/>
    <w:rsid w:val="00BE4D6E"/>
    <w:rsid w:val="00C114CA"/>
    <w:rsid w:val="00C42BA3"/>
    <w:rsid w:val="00C50459"/>
    <w:rsid w:val="00C54A0F"/>
    <w:rsid w:val="00C70A8B"/>
    <w:rsid w:val="00C77419"/>
    <w:rsid w:val="00C8504B"/>
    <w:rsid w:val="00C94E7A"/>
    <w:rsid w:val="00CB6300"/>
    <w:rsid w:val="00CE0B16"/>
    <w:rsid w:val="00CF10C1"/>
    <w:rsid w:val="00CF4D4D"/>
    <w:rsid w:val="00D153BA"/>
    <w:rsid w:val="00D15FA3"/>
    <w:rsid w:val="00D2040E"/>
    <w:rsid w:val="00D2418A"/>
    <w:rsid w:val="00D25406"/>
    <w:rsid w:val="00D57614"/>
    <w:rsid w:val="00D70073"/>
    <w:rsid w:val="00D83D9A"/>
    <w:rsid w:val="00D907BB"/>
    <w:rsid w:val="00DB0E19"/>
    <w:rsid w:val="00DD0008"/>
    <w:rsid w:val="00DD02CD"/>
    <w:rsid w:val="00DD5230"/>
    <w:rsid w:val="00E0589E"/>
    <w:rsid w:val="00E30C50"/>
    <w:rsid w:val="00E46A4F"/>
    <w:rsid w:val="00E52CEA"/>
    <w:rsid w:val="00E5382A"/>
    <w:rsid w:val="00E56517"/>
    <w:rsid w:val="00E60F7C"/>
    <w:rsid w:val="00E74B5E"/>
    <w:rsid w:val="00E83E89"/>
    <w:rsid w:val="00EA13C8"/>
    <w:rsid w:val="00EB7A35"/>
    <w:rsid w:val="00EC54E3"/>
    <w:rsid w:val="00ED7819"/>
    <w:rsid w:val="00F121D4"/>
    <w:rsid w:val="00F138CB"/>
    <w:rsid w:val="00F16138"/>
    <w:rsid w:val="00F460EB"/>
    <w:rsid w:val="00F5754D"/>
    <w:rsid w:val="00F65780"/>
    <w:rsid w:val="00F804B4"/>
    <w:rsid w:val="00F82302"/>
    <w:rsid w:val="00FA2505"/>
    <w:rsid w:val="00FB00B0"/>
    <w:rsid w:val="00FB6731"/>
    <w:rsid w:val="00FD09CC"/>
    <w:rsid w:val="0115D95F"/>
    <w:rsid w:val="013A421A"/>
    <w:rsid w:val="014A1968"/>
    <w:rsid w:val="0168FD36"/>
    <w:rsid w:val="01B1102C"/>
    <w:rsid w:val="01EC1B05"/>
    <w:rsid w:val="0224C733"/>
    <w:rsid w:val="031B47E2"/>
    <w:rsid w:val="03D3C662"/>
    <w:rsid w:val="041EF048"/>
    <w:rsid w:val="0447E3E9"/>
    <w:rsid w:val="04EB4D80"/>
    <w:rsid w:val="05072145"/>
    <w:rsid w:val="05710266"/>
    <w:rsid w:val="057ED82B"/>
    <w:rsid w:val="05AA4AF1"/>
    <w:rsid w:val="05C20A81"/>
    <w:rsid w:val="0611056D"/>
    <w:rsid w:val="062266D3"/>
    <w:rsid w:val="064137E6"/>
    <w:rsid w:val="06A5648D"/>
    <w:rsid w:val="06A65118"/>
    <w:rsid w:val="070BDF87"/>
    <w:rsid w:val="07C10B3D"/>
    <w:rsid w:val="0811B0DF"/>
    <w:rsid w:val="0818FDAA"/>
    <w:rsid w:val="081A150F"/>
    <w:rsid w:val="082778CE"/>
    <w:rsid w:val="085C7D2E"/>
    <w:rsid w:val="09274B5A"/>
    <w:rsid w:val="09B4034D"/>
    <w:rsid w:val="09C554E6"/>
    <w:rsid w:val="0A101198"/>
    <w:rsid w:val="0A2381AF"/>
    <w:rsid w:val="0A2A2278"/>
    <w:rsid w:val="0A7FB361"/>
    <w:rsid w:val="0AA4A4D0"/>
    <w:rsid w:val="0ADFAAD4"/>
    <w:rsid w:val="0AFDFAA7"/>
    <w:rsid w:val="0B1E91BE"/>
    <w:rsid w:val="0B4098DB"/>
    <w:rsid w:val="0B4D71B9"/>
    <w:rsid w:val="0B783698"/>
    <w:rsid w:val="0BB2CFA4"/>
    <w:rsid w:val="0C046330"/>
    <w:rsid w:val="0C05D3AD"/>
    <w:rsid w:val="0C1233E7"/>
    <w:rsid w:val="0CD9C530"/>
    <w:rsid w:val="0CEB4E34"/>
    <w:rsid w:val="0CEFC2A4"/>
    <w:rsid w:val="0D08A526"/>
    <w:rsid w:val="0D26FDA6"/>
    <w:rsid w:val="0D2D74CA"/>
    <w:rsid w:val="0D36141D"/>
    <w:rsid w:val="0D8B1C20"/>
    <w:rsid w:val="0D8F1254"/>
    <w:rsid w:val="0DC91E5B"/>
    <w:rsid w:val="0E12C5BF"/>
    <w:rsid w:val="0E1E2439"/>
    <w:rsid w:val="0E4A4FCF"/>
    <w:rsid w:val="0EEAC763"/>
    <w:rsid w:val="0F71F318"/>
    <w:rsid w:val="0F7A72FB"/>
    <w:rsid w:val="10015664"/>
    <w:rsid w:val="103602F1"/>
    <w:rsid w:val="106C7160"/>
    <w:rsid w:val="1080CD8D"/>
    <w:rsid w:val="10DC5167"/>
    <w:rsid w:val="11018EF5"/>
    <w:rsid w:val="111CA704"/>
    <w:rsid w:val="112603CE"/>
    <w:rsid w:val="1136FDF8"/>
    <w:rsid w:val="116B5FC5"/>
    <w:rsid w:val="11B5B447"/>
    <w:rsid w:val="11C8EB03"/>
    <w:rsid w:val="11EA8F63"/>
    <w:rsid w:val="11ECA484"/>
    <w:rsid w:val="12218B04"/>
    <w:rsid w:val="12419A5D"/>
    <w:rsid w:val="125E3966"/>
    <w:rsid w:val="1281B385"/>
    <w:rsid w:val="12B832A2"/>
    <w:rsid w:val="12D3BF18"/>
    <w:rsid w:val="12DA4BE6"/>
    <w:rsid w:val="12F246D2"/>
    <w:rsid w:val="12F5FEB3"/>
    <w:rsid w:val="130C3458"/>
    <w:rsid w:val="131224A6"/>
    <w:rsid w:val="13122729"/>
    <w:rsid w:val="131F6846"/>
    <w:rsid w:val="138E3EC2"/>
    <w:rsid w:val="13A9D5EA"/>
    <w:rsid w:val="13C94E10"/>
    <w:rsid w:val="13DBF513"/>
    <w:rsid w:val="13DC1B9E"/>
    <w:rsid w:val="140F7083"/>
    <w:rsid w:val="14429478"/>
    <w:rsid w:val="1447EF70"/>
    <w:rsid w:val="145FFE29"/>
    <w:rsid w:val="14768DCB"/>
    <w:rsid w:val="14956923"/>
    <w:rsid w:val="14B57892"/>
    <w:rsid w:val="14C97976"/>
    <w:rsid w:val="14F7CA8A"/>
    <w:rsid w:val="1506C84C"/>
    <w:rsid w:val="154389C7"/>
    <w:rsid w:val="15669ACA"/>
    <w:rsid w:val="15AF4D13"/>
    <w:rsid w:val="1602D5B8"/>
    <w:rsid w:val="163F5809"/>
    <w:rsid w:val="16AC99A9"/>
    <w:rsid w:val="16FDA4A1"/>
    <w:rsid w:val="171E3853"/>
    <w:rsid w:val="17696988"/>
    <w:rsid w:val="177FBEC8"/>
    <w:rsid w:val="179120F9"/>
    <w:rsid w:val="17F9AD9D"/>
    <w:rsid w:val="1842BEBA"/>
    <w:rsid w:val="186957E8"/>
    <w:rsid w:val="18A1AC51"/>
    <w:rsid w:val="194FAEDA"/>
    <w:rsid w:val="198CDBC6"/>
    <w:rsid w:val="19996D8F"/>
    <w:rsid w:val="19C88469"/>
    <w:rsid w:val="19F2C1C3"/>
    <w:rsid w:val="1A9746FE"/>
    <w:rsid w:val="1AE2C67F"/>
    <w:rsid w:val="1B49ED4A"/>
    <w:rsid w:val="1B719562"/>
    <w:rsid w:val="1B780AA6"/>
    <w:rsid w:val="1B7A6B65"/>
    <w:rsid w:val="1B9D39F6"/>
    <w:rsid w:val="1B9F044C"/>
    <w:rsid w:val="1BC46A2E"/>
    <w:rsid w:val="1BDA45FF"/>
    <w:rsid w:val="1C342F86"/>
    <w:rsid w:val="1CD522FE"/>
    <w:rsid w:val="1D51C242"/>
    <w:rsid w:val="1D5C5D85"/>
    <w:rsid w:val="1D6063A1"/>
    <w:rsid w:val="1D619AD9"/>
    <w:rsid w:val="1D6EFC14"/>
    <w:rsid w:val="1D93AA8E"/>
    <w:rsid w:val="1DA3306A"/>
    <w:rsid w:val="1E17180B"/>
    <w:rsid w:val="1E6D04AA"/>
    <w:rsid w:val="1E87383A"/>
    <w:rsid w:val="1ED2DBC2"/>
    <w:rsid w:val="1F071459"/>
    <w:rsid w:val="1F28302E"/>
    <w:rsid w:val="1FA0DC71"/>
    <w:rsid w:val="1FD97715"/>
    <w:rsid w:val="20282106"/>
    <w:rsid w:val="20492C52"/>
    <w:rsid w:val="204E4C81"/>
    <w:rsid w:val="2054F3D3"/>
    <w:rsid w:val="205FE99A"/>
    <w:rsid w:val="206753C9"/>
    <w:rsid w:val="2070D6F2"/>
    <w:rsid w:val="207CA62E"/>
    <w:rsid w:val="208A548F"/>
    <w:rsid w:val="20FDB7A6"/>
    <w:rsid w:val="2111410D"/>
    <w:rsid w:val="213D24EB"/>
    <w:rsid w:val="21A8B5CA"/>
    <w:rsid w:val="221A0A8F"/>
    <w:rsid w:val="22295F66"/>
    <w:rsid w:val="227157FC"/>
    <w:rsid w:val="228FD607"/>
    <w:rsid w:val="22ABAFF0"/>
    <w:rsid w:val="22B4B2FF"/>
    <w:rsid w:val="22B52984"/>
    <w:rsid w:val="22FA6680"/>
    <w:rsid w:val="236B9978"/>
    <w:rsid w:val="23855317"/>
    <w:rsid w:val="23A0428E"/>
    <w:rsid w:val="23B1FFDC"/>
    <w:rsid w:val="23CA41A0"/>
    <w:rsid w:val="23F6D59F"/>
    <w:rsid w:val="242EB051"/>
    <w:rsid w:val="2436F72F"/>
    <w:rsid w:val="24A3622A"/>
    <w:rsid w:val="24D29999"/>
    <w:rsid w:val="24F5951B"/>
    <w:rsid w:val="2512B7C8"/>
    <w:rsid w:val="25415BB6"/>
    <w:rsid w:val="2562A8AB"/>
    <w:rsid w:val="25BF49C0"/>
    <w:rsid w:val="25C6B455"/>
    <w:rsid w:val="25D1247A"/>
    <w:rsid w:val="25DEE31E"/>
    <w:rsid w:val="25F7876A"/>
    <w:rsid w:val="260E5A37"/>
    <w:rsid w:val="264B90B0"/>
    <w:rsid w:val="266ECE54"/>
    <w:rsid w:val="2687827E"/>
    <w:rsid w:val="27161CCE"/>
    <w:rsid w:val="277A33A8"/>
    <w:rsid w:val="277DD47F"/>
    <w:rsid w:val="278856FB"/>
    <w:rsid w:val="27CFFBD8"/>
    <w:rsid w:val="280CB112"/>
    <w:rsid w:val="281C26AD"/>
    <w:rsid w:val="281E27D4"/>
    <w:rsid w:val="2824E436"/>
    <w:rsid w:val="28315606"/>
    <w:rsid w:val="2834BEAF"/>
    <w:rsid w:val="2868CB98"/>
    <w:rsid w:val="2880CC86"/>
    <w:rsid w:val="28A90EEF"/>
    <w:rsid w:val="28AE7BF7"/>
    <w:rsid w:val="29135FD8"/>
    <w:rsid w:val="2923669E"/>
    <w:rsid w:val="292A49FA"/>
    <w:rsid w:val="2956887A"/>
    <w:rsid w:val="296D4011"/>
    <w:rsid w:val="298742FF"/>
    <w:rsid w:val="29A34980"/>
    <w:rsid w:val="29CE9E0F"/>
    <w:rsid w:val="29DC5468"/>
    <w:rsid w:val="29F4EF73"/>
    <w:rsid w:val="2A4CE5C7"/>
    <w:rsid w:val="2A4CE5C7"/>
    <w:rsid w:val="2ABC7C32"/>
    <w:rsid w:val="2B250BBD"/>
    <w:rsid w:val="2B556E9D"/>
    <w:rsid w:val="2B928610"/>
    <w:rsid w:val="2BE38789"/>
    <w:rsid w:val="2C3A52D2"/>
    <w:rsid w:val="2C496EE7"/>
    <w:rsid w:val="2C660871"/>
    <w:rsid w:val="2C883791"/>
    <w:rsid w:val="2C8C5DB9"/>
    <w:rsid w:val="2CBD04C8"/>
    <w:rsid w:val="2CDACEBB"/>
    <w:rsid w:val="2CDEEBA4"/>
    <w:rsid w:val="2D19D59C"/>
    <w:rsid w:val="2D6B8797"/>
    <w:rsid w:val="2D6F703E"/>
    <w:rsid w:val="2D7B0017"/>
    <w:rsid w:val="2DD1E20B"/>
    <w:rsid w:val="2DD6B0C0"/>
    <w:rsid w:val="2E1CB460"/>
    <w:rsid w:val="2E7AC7F4"/>
    <w:rsid w:val="2EA6EC0F"/>
    <w:rsid w:val="2EC4D546"/>
    <w:rsid w:val="2EE46572"/>
    <w:rsid w:val="2F66F858"/>
    <w:rsid w:val="2FAC5658"/>
    <w:rsid w:val="2FCC57DB"/>
    <w:rsid w:val="2FCFD172"/>
    <w:rsid w:val="2FE2431F"/>
    <w:rsid w:val="301E5F28"/>
    <w:rsid w:val="3043A1DE"/>
    <w:rsid w:val="3045AEE6"/>
    <w:rsid w:val="304843C9"/>
    <w:rsid w:val="30659028"/>
    <w:rsid w:val="306C65C8"/>
    <w:rsid w:val="310E8362"/>
    <w:rsid w:val="3192D2F4"/>
    <w:rsid w:val="31DC58B9"/>
    <w:rsid w:val="31EC3C52"/>
    <w:rsid w:val="322A2F53"/>
    <w:rsid w:val="32725C01"/>
    <w:rsid w:val="328FED5D"/>
    <w:rsid w:val="32BB2229"/>
    <w:rsid w:val="330AB25A"/>
    <w:rsid w:val="333D698E"/>
    <w:rsid w:val="33BD0F28"/>
    <w:rsid w:val="33D61825"/>
    <w:rsid w:val="343B5EFD"/>
    <w:rsid w:val="3441FABF"/>
    <w:rsid w:val="345D5743"/>
    <w:rsid w:val="34E88B1F"/>
    <w:rsid w:val="351EDD44"/>
    <w:rsid w:val="354F1518"/>
    <w:rsid w:val="36368FE7"/>
    <w:rsid w:val="36597453"/>
    <w:rsid w:val="36B5F131"/>
    <w:rsid w:val="36DD59CF"/>
    <w:rsid w:val="372B860F"/>
    <w:rsid w:val="376821D9"/>
    <w:rsid w:val="37A06531"/>
    <w:rsid w:val="37D5EEC1"/>
    <w:rsid w:val="380743EF"/>
    <w:rsid w:val="380FB55C"/>
    <w:rsid w:val="383D969B"/>
    <w:rsid w:val="38453AEB"/>
    <w:rsid w:val="3848063C"/>
    <w:rsid w:val="389F637F"/>
    <w:rsid w:val="3922D541"/>
    <w:rsid w:val="39958A93"/>
    <w:rsid w:val="3A154D15"/>
    <w:rsid w:val="3AB26DD4"/>
    <w:rsid w:val="3AC12BA4"/>
    <w:rsid w:val="3AC75F99"/>
    <w:rsid w:val="3AFB6A4B"/>
    <w:rsid w:val="3B2C676E"/>
    <w:rsid w:val="3B2C6779"/>
    <w:rsid w:val="3B7BEDF7"/>
    <w:rsid w:val="3B86F930"/>
    <w:rsid w:val="3BFD0D54"/>
    <w:rsid w:val="3C6BB6B9"/>
    <w:rsid w:val="3C7346FC"/>
    <w:rsid w:val="3CC8741E"/>
    <w:rsid w:val="3CDE6147"/>
    <w:rsid w:val="3D139630"/>
    <w:rsid w:val="3D7501C4"/>
    <w:rsid w:val="3D9C798A"/>
    <w:rsid w:val="3DA93107"/>
    <w:rsid w:val="3DC93581"/>
    <w:rsid w:val="3DD8B48E"/>
    <w:rsid w:val="3DDE22D4"/>
    <w:rsid w:val="3DEE1A4D"/>
    <w:rsid w:val="3E0EBBAC"/>
    <w:rsid w:val="3E3580F6"/>
    <w:rsid w:val="3E3CB323"/>
    <w:rsid w:val="3E632C55"/>
    <w:rsid w:val="3E66944F"/>
    <w:rsid w:val="3EFF916D"/>
    <w:rsid w:val="3F385B6A"/>
    <w:rsid w:val="3F7A6D7F"/>
    <w:rsid w:val="3FB41689"/>
    <w:rsid w:val="3FBA5D20"/>
    <w:rsid w:val="40401998"/>
    <w:rsid w:val="40ACCFFF"/>
    <w:rsid w:val="40BC372D"/>
    <w:rsid w:val="40C9D5C2"/>
    <w:rsid w:val="40CA984D"/>
    <w:rsid w:val="40DFB988"/>
    <w:rsid w:val="40FF74A9"/>
    <w:rsid w:val="41524227"/>
    <w:rsid w:val="418A0547"/>
    <w:rsid w:val="41930B6F"/>
    <w:rsid w:val="41B244DA"/>
    <w:rsid w:val="41CAC459"/>
    <w:rsid w:val="41CD178C"/>
    <w:rsid w:val="4235D2E4"/>
    <w:rsid w:val="42810A9D"/>
    <w:rsid w:val="433FFC3D"/>
    <w:rsid w:val="4341CF9A"/>
    <w:rsid w:val="435FA790"/>
    <w:rsid w:val="4398D9C9"/>
    <w:rsid w:val="43CA6161"/>
    <w:rsid w:val="4409360E"/>
    <w:rsid w:val="445F3584"/>
    <w:rsid w:val="44C1095E"/>
    <w:rsid w:val="44F5F58A"/>
    <w:rsid w:val="45815B95"/>
    <w:rsid w:val="459F66FF"/>
    <w:rsid w:val="45A1F7CD"/>
    <w:rsid w:val="45F66AF2"/>
    <w:rsid w:val="46114EE1"/>
    <w:rsid w:val="4613879B"/>
    <w:rsid w:val="467D48D1"/>
    <w:rsid w:val="46AA304B"/>
    <w:rsid w:val="47BF1563"/>
    <w:rsid w:val="47DF65AF"/>
    <w:rsid w:val="47EB32F4"/>
    <w:rsid w:val="47ECD228"/>
    <w:rsid w:val="47FA841B"/>
    <w:rsid w:val="47FB6C07"/>
    <w:rsid w:val="48022802"/>
    <w:rsid w:val="486A9F36"/>
    <w:rsid w:val="486E104F"/>
    <w:rsid w:val="487AA9C0"/>
    <w:rsid w:val="4923776D"/>
    <w:rsid w:val="4961932D"/>
    <w:rsid w:val="498BE1CF"/>
    <w:rsid w:val="49AE38A7"/>
    <w:rsid w:val="4AC0B731"/>
    <w:rsid w:val="4ACDA74B"/>
    <w:rsid w:val="4B3095DD"/>
    <w:rsid w:val="4B55F94F"/>
    <w:rsid w:val="4B8BAE2C"/>
    <w:rsid w:val="4BCCAB20"/>
    <w:rsid w:val="4BE940C0"/>
    <w:rsid w:val="4C0399B2"/>
    <w:rsid w:val="4C3ACFB2"/>
    <w:rsid w:val="4C3EB8D4"/>
    <w:rsid w:val="4C7BF4BA"/>
    <w:rsid w:val="4C893BDE"/>
    <w:rsid w:val="4D7510E0"/>
    <w:rsid w:val="4D8A04BF"/>
    <w:rsid w:val="4D912EE7"/>
    <w:rsid w:val="4DADCA31"/>
    <w:rsid w:val="4DCC0C79"/>
    <w:rsid w:val="4DEE8DD5"/>
    <w:rsid w:val="4ED0B5E4"/>
    <w:rsid w:val="4EE08354"/>
    <w:rsid w:val="4F2F2BE4"/>
    <w:rsid w:val="4F305CB0"/>
    <w:rsid w:val="4F61F6D3"/>
    <w:rsid w:val="4F6C9C13"/>
    <w:rsid w:val="4FD38E8D"/>
    <w:rsid w:val="4FF04967"/>
    <w:rsid w:val="501B4684"/>
    <w:rsid w:val="508B5EC8"/>
    <w:rsid w:val="50978095"/>
    <w:rsid w:val="50B7EDFE"/>
    <w:rsid w:val="50BD7133"/>
    <w:rsid w:val="50BFBE91"/>
    <w:rsid w:val="50C46665"/>
    <w:rsid w:val="50C9572E"/>
    <w:rsid w:val="50ED0D6A"/>
    <w:rsid w:val="5112011B"/>
    <w:rsid w:val="5189C662"/>
    <w:rsid w:val="519D38FF"/>
    <w:rsid w:val="51A96B1E"/>
    <w:rsid w:val="51B4A130"/>
    <w:rsid w:val="51CFA950"/>
    <w:rsid w:val="51E7DE8D"/>
    <w:rsid w:val="5215263C"/>
    <w:rsid w:val="529644D4"/>
    <w:rsid w:val="52C3DAAE"/>
    <w:rsid w:val="52CD3F60"/>
    <w:rsid w:val="52DB7EBD"/>
    <w:rsid w:val="52DB8A0F"/>
    <w:rsid w:val="52DD9304"/>
    <w:rsid w:val="530A96FC"/>
    <w:rsid w:val="530C5BB2"/>
    <w:rsid w:val="5311390F"/>
    <w:rsid w:val="53229AE6"/>
    <w:rsid w:val="53274C7C"/>
    <w:rsid w:val="54733854"/>
    <w:rsid w:val="54DF0860"/>
    <w:rsid w:val="5502785F"/>
    <w:rsid w:val="552505DE"/>
    <w:rsid w:val="55AA9EAE"/>
    <w:rsid w:val="5629FA80"/>
    <w:rsid w:val="56556E59"/>
    <w:rsid w:val="5676B338"/>
    <w:rsid w:val="569ED424"/>
    <w:rsid w:val="56D00730"/>
    <w:rsid w:val="570A9C17"/>
    <w:rsid w:val="57108121"/>
    <w:rsid w:val="5732CF0D"/>
    <w:rsid w:val="573EC5F0"/>
    <w:rsid w:val="5741B511"/>
    <w:rsid w:val="575B2571"/>
    <w:rsid w:val="5765EAA5"/>
    <w:rsid w:val="576ECAA9"/>
    <w:rsid w:val="57792DCF"/>
    <w:rsid w:val="577C3AE0"/>
    <w:rsid w:val="57A5CA4E"/>
    <w:rsid w:val="57EAC88C"/>
    <w:rsid w:val="584A8CE4"/>
    <w:rsid w:val="5875371B"/>
    <w:rsid w:val="5877806D"/>
    <w:rsid w:val="58A10ADD"/>
    <w:rsid w:val="58FD8427"/>
    <w:rsid w:val="59161A9C"/>
    <w:rsid w:val="59641A03"/>
    <w:rsid w:val="597F3ACB"/>
    <w:rsid w:val="5A1420AB"/>
    <w:rsid w:val="5A1F14CE"/>
    <w:rsid w:val="5A4CFB78"/>
    <w:rsid w:val="5A504B08"/>
    <w:rsid w:val="5A8F7AA5"/>
    <w:rsid w:val="5AB158F6"/>
    <w:rsid w:val="5AB5DE3B"/>
    <w:rsid w:val="5ACB4F43"/>
    <w:rsid w:val="5B1A091B"/>
    <w:rsid w:val="5B283634"/>
    <w:rsid w:val="5B339C44"/>
    <w:rsid w:val="5B3BD988"/>
    <w:rsid w:val="5B456568"/>
    <w:rsid w:val="5B7671D7"/>
    <w:rsid w:val="5B832689"/>
    <w:rsid w:val="5BC6A8EB"/>
    <w:rsid w:val="5BD39600"/>
    <w:rsid w:val="5C1C5D85"/>
    <w:rsid w:val="5C47522D"/>
    <w:rsid w:val="5C7B19A8"/>
    <w:rsid w:val="5CB8DA28"/>
    <w:rsid w:val="5CEF950F"/>
    <w:rsid w:val="5CF22B20"/>
    <w:rsid w:val="5D3B6E8B"/>
    <w:rsid w:val="5DC020C1"/>
    <w:rsid w:val="5E3E0552"/>
    <w:rsid w:val="5E3FF190"/>
    <w:rsid w:val="5E5DB804"/>
    <w:rsid w:val="5E61ABA7"/>
    <w:rsid w:val="5E6E04CB"/>
    <w:rsid w:val="5E7EDAC4"/>
    <w:rsid w:val="5ED9CBB0"/>
    <w:rsid w:val="5F209FEF"/>
    <w:rsid w:val="5FB9F931"/>
    <w:rsid w:val="5FC11881"/>
    <w:rsid w:val="607AF1EE"/>
    <w:rsid w:val="60D53CFE"/>
    <w:rsid w:val="60EB9528"/>
    <w:rsid w:val="610FC5A3"/>
    <w:rsid w:val="6137ED27"/>
    <w:rsid w:val="615CB3E3"/>
    <w:rsid w:val="6168AD48"/>
    <w:rsid w:val="6173D9D1"/>
    <w:rsid w:val="61BDD822"/>
    <w:rsid w:val="61DCBDF5"/>
    <w:rsid w:val="61F1BD61"/>
    <w:rsid w:val="61F9B449"/>
    <w:rsid w:val="61FC0229"/>
    <w:rsid w:val="622A1D42"/>
    <w:rsid w:val="625B3498"/>
    <w:rsid w:val="62680367"/>
    <w:rsid w:val="62720683"/>
    <w:rsid w:val="62E7ED55"/>
    <w:rsid w:val="632353CD"/>
    <w:rsid w:val="63499146"/>
    <w:rsid w:val="634AA50D"/>
    <w:rsid w:val="6370BABC"/>
    <w:rsid w:val="63711817"/>
    <w:rsid w:val="63760B46"/>
    <w:rsid w:val="63787012"/>
    <w:rsid w:val="639F0D9E"/>
    <w:rsid w:val="63EA708A"/>
    <w:rsid w:val="640F0325"/>
    <w:rsid w:val="640F11DF"/>
    <w:rsid w:val="6426215E"/>
    <w:rsid w:val="643BE353"/>
    <w:rsid w:val="647B4715"/>
    <w:rsid w:val="648A381C"/>
    <w:rsid w:val="64A5E4F3"/>
    <w:rsid w:val="64A9C5B2"/>
    <w:rsid w:val="64E6E87C"/>
    <w:rsid w:val="65347E5F"/>
    <w:rsid w:val="656B4609"/>
    <w:rsid w:val="659B98A1"/>
    <w:rsid w:val="65A2CB5C"/>
    <w:rsid w:val="65B10A58"/>
    <w:rsid w:val="660B9832"/>
    <w:rsid w:val="6616031F"/>
    <w:rsid w:val="666C0702"/>
    <w:rsid w:val="668EAEF6"/>
    <w:rsid w:val="66DDC5E9"/>
    <w:rsid w:val="66DEF274"/>
    <w:rsid w:val="66E50F3C"/>
    <w:rsid w:val="66F29295"/>
    <w:rsid w:val="67765D22"/>
    <w:rsid w:val="677A6EFC"/>
    <w:rsid w:val="67F73510"/>
    <w:rsid w:val="6825C910"/>
    <w:rsid w:val="68B10363"/>
    <w:rsid w:val="68EDD681"/>
    <w:rsid w:val="69118E0C"/>
    <w:rsid w:val="6913481E"/>
    <w:rsid w:val="693CA45A"/>
    <w:rsid w:val="69626E78"/>
    <w:rsid w:val="69A6B0E2"/>
    <w:rsid w:val="69B4AD65"/>
    <w:rsid w:val="69B79E12"/>
    <w:rsid w:val="69E7FA41"/>
    <w:rsid w:val="69FCB3A3"/>
    <w:rsid w:val="6A0C3F04"/>
    <w:rsid w:val="6A12F0B2"/>
    <w:rsid w:val="6A1A6C36"/>
    <w:rsid w:val="6A39FB02"/>
    <w:rsid w:val="6A492E08"/>
    <w:rsid w:val="6AA8C5BC"/>
    <w:rsid w:val="6AC85DB0"/>
    <w:rsid w:val="6AD9CFF5"/>
    <w:rsid w:val="6B654624"/>
    <w:rsid w:val="6B67C8D7"/>
    <w:rsid w:val="6B8F1647"/>
    <w:rsid w:val="6BD8F90A"/>
    <w:rsid w:val="6C0596A1"/>
    <w:rsid w:val="6C703344"/>
    <w:rsid w:val="6C7C8D44"/>
    <w:rsid w:val="6CAA8991"/>
    <w:rsid w:val="6CD0D89F"/>
    <w:rsid w:val="6D099E87"/>
    <w:rsid w:val="6D44C516"/>
    <w:rsid w:val="6D49392A"/>
    <w:rsid w:val="6D4DDF5B"/>
    <w:rsid w:val="6D674135"/>
    <w:rsid w:val="6DF2B4CB"/>
    <w:rsid w:val="6E200C13"/>
    <w:rsid w:val="6E31B732"/>
    <w:rsid w:val="6E6200CE"/>
    <w:rsid w:val="6EA90517"/>
    <w:rsid w:val="6EFDB079"/>
    <w:rsid w:val="6F31E70F"/>
    <w:rsid w:val="6F77C5E1"/>
    <w:rsid w:val="6F7CF069"/>
    <w:rsid w:val="6F98F236"/>
    <w:rsid w:val="6FB83B4B"/>
    <w:rsid w:val="6FEB2C81"/>
    <w:rsid w:val="6FF0F255"/>
    <w:rsid w:val="70440403"/>
    <w:rsid w:val="70C9CF14"/>
    <w:rsid w:val="7171AE58"/>
    <w:rsid w:val="71BDC479"/>
    <w:rsid w:val="723DB057"/>
    <w:rsid w:val="72C81E71"/>
    <w:rsid w:val="73037F08"/>
    <w:rsid w:val="730FEF1F"/>
    <w:rsid w:val="733D1470"/>
    <w:rsid w:val="735C5FF3"/>
    <w:rsid w:val="73741123"/>
    <w:rsid w:val="73857C5E"/>
    <w:rsid w:val="73954E34"/>
    <w:rsid w:val="73A5ED73"/>
    <w:rsid w:val="73E65339"/>
    <w:rsid w:val="74463669"/>
    <w:rsid w:val="7466AFA1"/>
    <w:rsid w:val="74802E8D"/>
    <w:rsid w:val="75496359"/>
    <w:rsid w:val="7552AB56"/>
    <w:rsid w:val="75540AE7"/>
    <w:rsid w:val="757D3C5F"/>
    <w:rsid w:val="758E8DAD"/>
    <w:rsid w:val="759B6EF5"/>
    <w:rsid w:val="75BBE6C0"/>
    <w:rsid w:val="75DEB5B7"/>
    <w:rsid w:val="75F51CE4"/>
    <w:rsid w:val="7621041C"/>
    <w:rsid w:val="764B14CB"/>
    <w:rsid w:val="767AE848"/>
    <w:rsid w:val="7692754E"/>
    <w:rsid w:val="769A0C9D"/>
    <w:rsid w:val="76B21742"/>
    <w:rsid w:val="774575ED"/>
    <w:rsid w:val="778220F7"/>
    <w:rsid w:val="779465EB"/>
    <w:rsid w:val="77C9F0FF"/>
    <w:rsid w:val="77D71B69"/>
    <w:rsid w:val="77EE0803"/>
    <w:rsid w:val="78075A8A"/>
    <w:rsid w:val="781CE43C"/>
    <w:rsid w:val="7840EB42"/>
    <w:rsid w:val="786378E1"/>
    <w:rsid w:val="7868C2C0"/>
    <w:rsid w:val="787B32C3"/>
    <w:rsid w:val="78B3ED3F"/>
    <w:rsid w:val="78D47C70"/>
    <w:rsid w:val="79038EF2"/>
    <w:rsid w:val="794A1CBA"/>
    <w:rsid w:val="79D11728"/>
    <w:rsid w:val="7AADBC50"/>
    <w:rsid w:val="7AC7809F"/>
    <w:rsid w:val="7AE2AAD0"/>
    <w:rsid w:val="7B50EE52"/>
    <w:rsid w:val="7B637551"/>
    <w:rsid w:val="7BCB11AB"/>
    <w:rsid w:val="7BF7E126"/>
    <w:rsid w:val="7C46172B"/>
    <w:rsid w:val="7C88DC84"/>
    <w:rsid w:val="7C9D6366"/>
    <w:rsid w:val="7CAF8563"/>
    <w:rsid w:val="7CE53439"/>
    <w:rsid w:val="7CFD3086"/>
    <w:rsid w:val="7D098EBE"/>
    <w:rsid w:val="7D228FED"/>
    <w:rsid w:val="7D811DEE"/>
    <w:rsid w:val="7D872C04"/>
    <w:rsid w:val="7DFE6A98"/>
    <w:rsid w:val="7E4817E7"/>
    <w:rsid w:val="7E58D486"/>
    <w:rsid w:val="7E590CE0"/>
    <w:rsid w:val="7F167EF7"/>
    <w:rsid w:val="7F2351C3"/>
    <w:rsid w:val="7F3A90F3"/>
    <w:rsid w:val="7F5B2E25"/>
    <w:rsid w:val="7FC54619"/>
    <w:rsid w:val="7FE8F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5DC05C"/>
  <w15:chartTrackingRefBased/>
  <w15:docId w15:val="{67E5ABA5-D109-47DC-9E48-D084867B186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576E3"/>
    <w:pPr>
      <w:spacing w:line="360" w:lineRule="auto"/>
    </w:pPr>
  </w:style>
  <w:style w:type="paragraph" w:styleId="Heading1">
    <w:name w:val="heading 1"/>
    <w:basedOn w:val="Normal"/>
    <w:next w:val="Normal"/>
    <w:link w:val="Heading1Char"/>
    <w:uiPriority w:val="9"/>
    <w:qFormat/>
    <w:rsid w:val="00A576E3"/>
    <w:pPr>
      <w:keepNext/>
      <w:keepLines/>
      <w:numPr>
        <w:numId w:val="2"/>
      </w:numPr>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76E3"/>
    <w:pPr>
      <w:keepNext/>
      <w:keepLines/>
      <w:numPr>
        <w:ilvl w:val="1"/>
        <w:numId w:val="2"/>
      </w:numPr>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576E3"/>
    <w:pPr>
      <w:keepNext/>
      <w:keepLines/>
      <w:numPr>
        <w:ilvl w:val="2"/>
        <w:numId w:val="2"/>
      </w:numPr>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576E3"/>
    <w:pPr>
      <w:keepNext/>
      <w:keepLines/>
      <w:numPr>
        <w:ilvl w:val="3"/>
        <w:numId w:val="2"/>
      </w:numPr>
      <w:spacing w:before="40" w:after="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A576E3"/>
    <w:pPr>
      <w:keepNext/>
      <w:keepLines/>
      <w:numPr>
        <w:ilvl w:val="4"/>
        <w:numId w:val="2"/>
      </w:numPr>
      <w:spacing w:before="40" w:after="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A576E3"/>
    <w:pPr>
      <w:keepNext/>
      <w:keepLines/>
      <w:numPr>
        <w:ilvl w:val="5"/>
        <w:numId w:val="2"/>
      </w:numPr>
      <w:spacing w:before="40" w:after="0"/>
      <w:outlineLvl w:val="5"/>
    </w:pPr>
    <w:rPr>
      <w:rFonts w:asciiTheme="majorHAnsi" w:hAnsiTheme="majorHAnsi" w:eastAsiaTheme="majorEastAsia" w:cstheme="majorBidi"/>
      <w:color w:val="1F3763" w:themeColor="accent1" w:themeShade="7F"/>
    </w:rPr>
  </w:style>
  <w:style w:type="paragraph" w:styleId="Heading7">
    <w:name w:val="heading 7"/>
    <w:basedOn w:val="Normal"/>
    <w:next w:val="Normal"/>
    <w:link w:val="Heading7Char"/>
    <w:uiPriority w:val="9"/>
    <w:unhideWhenUsed/>
    <w:qFormat/>
    <w:rsid w:val="00A576E3"/>
    <w:pPr>
      <w:keepNext/>
      <w:keepLines/>
      <w:numPr>
        <w:ilvl w:val="6"/>
        <w:numId w:val="2"/>
      </w:numPr>
      <w:spacing w:before="40" w:after="0"/>
      <w:outlineLvl w:val="6"/>
    </w:pPr>
    <w:rPr>
      <w:rFonts w:asciiTheme="majorHAnsi" w:hAnsiTheme="majorHAnsi" w:eastAsiaTheme="majorEastAsia" w:cstheme="majorBidi"/>
      <w:i/>
      <w:iCs/>
      <w:color w:val="1F3763" w:themeColor="accent1" w:themeShade="7F"/>
    </w:rPr>
  </w:style>
  <w:style w:type="paragraph" w:styleId="Heading8">
    <w:name w:val="heading 8"/>
    <w:basedOn w:val="Normal"/>
    <w:next w:val="Normal"/>
    <w:link w:val="Heading8Char"/>
    <w:uiPriority w:val="9"/>
    <w:unhideWhenUsed/>
    <w:qFormat/>
    <w:rsid w:val="00A576E3"/>
    <w:pPr>
      <w:keepNext/>
      <w:keepLines/>
      <w:numPr>
        <w:ilvl w:val="7"/>
        <w:numId w:val="2"/>
      </w:numPr>
      <w:spacing w:before="40" w:after="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576E3"/>
    <w:pPr>
      <w:keepNext/>
      <w:keepLines/>
      <w:numPr>
        <w:ilvl w:val="8"/>
        <w:numId w:val="2"/>
      </w:numPr>
      <w:spacing w:before="40" w:after="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576E3"/>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A576E3"/>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sid w:val="00A576E3"/>
    <w:rPr>
      <w:rFonts w:asciiTheme="majorHAnsi" w:hAnsiTheme="majorHAnsi" w:eastAsiaTheme="majorEastAsia" w:cstheme="majorBidi"/>
      <w:color w:val="1F3763" w:themeColor="accent1" w:themeShade="7F"/>
      <w:sz w:val="24"/>
      <w:szCs w:val="24"/>
    </w:rPr>
  </w:style>
  <w:style w:type="character" w:styleId="Heading4Char" w:customStyle="1">
    <w:name w:val="Heading 4 Char"/>
    <w:basedOn w:val="DefaultParagraphFont"/>
    <w:link w:val="Heading4"/>
    <w:uiPriority w:val="9"/>
    <w:rsid w:val="00A576E3"/>
    <w:rPr>
      <w:rFonts w:asciiTheme="majorHAnsi" w:hAnsiTheme="majorHAnsi" w:eastAsiaTheme="majorEastAsia" w:cstheme="majorBidi"/>
      <w:i/>
      <w:iCs/>
      <w:color w:val="2F5496" w:themeColor="accent1" w:themeShade="BF"/>
    </w:rPr>
  </w:style>
  <w:style w:type="character" w:styleId="Heading5Char" w:customStyle="1">
    <w:name w:val="Heading 5 Char"/>
    <w:basedOn w:val="DefaultParagraphFont"/>
    <w:link w:val="Heading5"/>
    <w:uiPriority w:val="9"/>
    <w:rsid w:val="00A576E3"/>
    <w:rPr>
      <w:rFonts w:asciiTheme="majorHAnsi" w:hAnsiTheme="majorHAnsi" w:eastAsiaTheme="majorEastAsia" w:cstheme="majorBidi"/>
      <w:color w:val="2F5496" w:themeColor="accent1" w:themeShade="BF"/>
    </w:rPr>
  </w:style>
  <w:style w:type="character" w:styleId="Heading6Char" w:customStyle="1">
    <w:name w:val="Heading 6 Char"/>
    <w:basedOn w:val="DefaultParagraphFont"/>
    <w:link w:val="Heading6"/>
    <w:uiPriority w:val="9"/>
    <w:rsid w:val="00A576E3"/>
    <w:rPr>
      <w:rFonts w:asciiTheme="majorHAnsi" w:hAnsiTheme="majorHAnsi" w:eastAsiaTheme="majorEastAsia" w:cstheme="majorBidi"/>
      <w:color w:val="1F3763" w:themeColor="accent1" w:themeShade="7F"/>
    </w:rPr>
  </w:style>
  <w:style w:type="character" w:styleId="Heading7Char" w:customStyle="1">
    <w:name w:val="Heading 7 Char"/>
    <w:basedOn w:val="DefaultParagraphFont"/>
    <w:link w:val="Heading7"/>
    <w:uiPriority w:val="9"/>
    <w:rsid w:val="00A576E3"/>
    <w:rPr>
      <w:rFonts w:asciiTheme="majorHAnsi" w:hAnsiTheme="majorHAnsi" w:eastAsiaTheme="majorEastAsia" w:cstheme="majorBidi"/>
      <w:i/>
      <w:iCs/>
      <w:color w:val="1F3763" w:themeColor="accent1" w:themeShade="7F"/>
    </w:rPr>
  </w:style>
  <w:style w:type="character" w:styleId="Heading8Char" w:customStyle="1">
    <w:name w:val="Heading 8 Char"/>
    <w:basedOn w:val="DefaultParagraphFont"/>
    <w:link w:val="Heading8"/>
    <w:uiPriority w:val="9"/>
    <w:rsid w:val="00A576E3"/>
    <w:rPr>
      <w:rFonts w:asciiTheme="majorHAnsi" w:hAnsiTheme="majorHAnsi" w:eastAsiaTheme="majorEastAsia" w:cstheme="majorBidi"/>
      <w:color w:val="272727" w:themeColor="text1" w:themeTint="D8"/>
      <w:sz w:val="21"/>
      <w:szCs w:val="21"/>
    </w:rPr>
  </w:style>
  <w:style w:type="character" w:styleId="Heading9Char" w:customStyle="1">
    <w:name w:val="Heading 9 Char"/>
    <w:basedOn w:val="DefaultParagraphFont"/>
    <w:link w:val="Heading9"/>
    <w:uiPriority w:val="9"/>
    <w:semiHidden/>
    <w:rsid w:val="00A576E3"/>
    <w:rPr>
      <w:rFonts w:asciiTheme="majorHAnsi" w:hAnsiTheme="majorHAnsi" w:eastAsiaTheme="majorEastAsia" w:cstheme="majorBidi"/>
      <w:i/>
      <w:iCs/>
      <w:color w:val="272727" w:themeColor="text1" w:themeTint="D8"/>
      <w:sz w:val="21"/>
      <w:szCs w:val="21"/>
    </w:rPr>
  </w:style>
  <w:style w:type="paragraph" w:styleId="TOCHeading">
    <w:name w:val="TOC Heading"/>
    <w:basedOn w:val="Heading1"/>
    <w:next w:val="Normal"/>
    <w:uiPriority w:val="39"/>
    <w:unhideWhenUsed/>
    <w:qFormat/>
    <w:rsid w:val="00D2418A"/>
    <w:pPr>
      <w:numPr>
        <w:numId w:val="0"/>
      </w:numPr>
      <w:spacing w:line="259" w:lineRule="auto"/>
      <w:outlineLvl w:val="9"/>
    </w:pPr>
    <w:rPr>
      <w:kern w:val="0"/>
      <w:lang w:eastAsia="en-GB"/>
      <w14:ligatures w14:val="none"/>
    </w:rPr>
  </w:style>
  <w:style w:type="paragraph" w:styleId="TOC1">
    <w:name w:val="toc 1"/>
    <w:basedOn w:val="Normal"/>
    <w:next w:val="Normal"/>
    <w:autoRedefine/>
    <w:uiPriority w:val="39"/>
    <w:unhideWhenUsed/>
    <w:rsid w:val="00D2418A"/>
    <w:pPr>
      <w:spacing w:after="100"/>
    </w:pPr>
  </w:style>
  <w:style w:type="character" w:styleId="Hyperlink">
    <w:name w:val="Hyperlink"/>
    <w:basedOn w:val="DefaultParagraphFont"/>
    <w:uiPriority w:val="99"/>
    <w:unhideWhenUsed/>
    <w:rsid w:val="00D2418A"/>
    <w:rPr>
      <w:color w:val="0563C1" w:themeColor="hyperlink"/>
      <w:u w:val="single"/>
    </w:rPr>
  </w:style>
  <w:style w:type="paragraph" w:styleId="Header">
    <w:name w:val="header"/>
    <w:basedOn w:val="Normal"/>
    <w:link w:val="HeaderChar"/>
    <w:uiPriority w:val="99"/>
    <w:unhideWhenUsed/>
    <w:rsid w:val="00D2418A"/>
    <w:pPr>
      <w:tabs>
        <w:tab w:val="center" w:pos="4513"/>
        <w:tab w:val="right" w:pos="9026"/>
      </w:tabs>
      <w:spacing w:after="0" w:line="240" w:lineRule="auto"/>
    </w:pPr>
  </w:style>
  <w:style w:type="character" w:styleId="HeaderChar" w:customStyle="1">
    <w:name w:val="Header Char"/>
    <w:basedOn w:val="DefaultParagraphFont"/>
    <w:link w:val="Header"/>
    <w:uiPriority w:val="99"/>
    <w:rsid w:val="00D2418A"/>
  </w:style>
  <w:style w:type="paragraph" w:styleId="Footer">
    <w:name w:val="footer"/>
    <w:basedOn w:val="Normal"/>
    <w:link w:val="FooterChar"/>
    <w:uiPriority w:val="99"/>
    <w:unhideWhenUsed/>
    <w:rsid w:val="00D2418A"/>
    <w:pPr>
      <w:tabs>
        <w:tab w:val="center" w:pos="4513"/>
        <w:tab w:val="right" w:pos="9026"/>
      </w:tabs>
      <w:spacing w:after="0" w:line="240" w:lineRule="auto"/>
    </w:pPr>
  </w:style>
  <w:style w:type="character" w:styleId="FooterChar" w:customStyle="1">
    <w:name w:val="Footer Char"/>
    <w:basedOn w:val="DefaultParagraphFont"/>
    <w:link w:val="Footer"/>
    <w:uiPriority w:val="99"/>
    <w:rsid w:val="00D2418A"/>
  </w:style>
  <w:style w:type="paragraph" w:styleId="msonormal0" w:customStyle="1">
    <w:name w:val="msonormal"/>
    <w:basedOn w:val="Normal"/>
    <w:rsid w:val="002448D3"/>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paragraph" w:styleId="xl16" w:customStyle="1">
    <w:name w:val="xl16"/>
    <w:basedOn w:val="Normal"/>
    <w:rsid w:val="002448D3"/>
    <w:pPr>
      <w:spacing w:before="100" w:beforeAutospacing="1" w:after="100" w:afterAutospacing="1" w:line="240" w:lineRule="auto"/>
      <w:jc w:val="center"/>
    </w:pPr>
    <w:rPr>
      <w:rFonts w:ascii="Times New Roman" w:hAnsi="Times New Roman" w:eastAsia="Times New Roman" w:cs="Times New Roman"/>
      <w:kern w:val="0"/>
      <w:sz w:val="24"/>
      <w:szCs w:val="24"/>
      <w:lang w:eastAsia="en-GB"/>
      <w14:ligatures w14:val="none"/>
    </w:rPr>
  </w:style>
  <w:style w:type="paragraph" w:styleId="xl17" w:customStyle="1">
    <w:name w:val="xl17"/>
    <w:basedOn w:val="Normal"/>
    <w:rsid w:val="002448D3"/>
    <w:pPr>
      <w:spacing w:before="100" w:beforeAutospacing="1" w:after="100" w:afterAutospacing="1" w:line="240" w:lineRule="auto"/>
      <w:jc w:val="center"/>
    </w:pPr>
    <w:rPr>
      <w:rFonts w:ascii="Times New Roman" w:hAnsi="Times New Roman" w:eastAsia="Times New Roman" w:cs="Times New Roman"/>
      <w:b/>
      <w:bCs/>
      <w:kern w:val="0"/>
      <w:sz w:val="24"/>
      <w:szCs w:val="24"/>
      <w:lang w:eastAsia="en-GB"/>
      <w14:ligatures w14:val="none"/>
    </w:rPr>
  </w:style>
  <w:style w:type="character" w:styleId="FollowedHyperlink">
    <w:name w:val="FollowedHyperlink"/>
    <w:basedOn w:val="DefaultParagraphFont"/>
    <w:uiPriority w:val="99"/>
    <w:semiHidden/>
    <w:unhideWhenUsed/>
    <w:rsid w:val="002448D3"/>
    <w:rPr>
      <w:color w:val="954F72"/>
      <w:u w:val="single"/>
    </w:rPr>
  </w:style>
  <w:style w:type="paragraph" w:styleId="Caption">
    <w:name w:val="caption"/>
    <w:basedOn w:val="Normal"/>
    <w:next w:val="Normal"/>
    <w:uiPriority w:val="35"/>
    <w:unhideWhenUsed/>
    <w:qFormat/>
    <w:rsid w:val="00B90B5C"/>
    <w:pPr>
      <w:spacing w:after="200" w:line="240" w:lineRule="auto"/>
    </w:pPr>
    <w:rPr>
      <w:i/>
      <w:iCs/>
      <w:color w:val="44546A" w:themeColor="text2"/>
      <w:sz w:val="18"/>
      <w:szCs w:val="18"/>
    </w:rPr>
  </w:style>
  <w:style w:type="paragraph" w:styleId="ListParagraph">
    <w:name w:val="List Paragraph"/>
    <w:basedOn w:val="Normal"/>
    <w:uiPriority w:val="34"/>
    <w:qFormat/>
    <w:rsid w:val="00805BFE"/>
    <w:pPr>
      <w:ind w:left="720"/>
      <w:contextualSpacing/>
    </w:pPr>
  </w:style>
  <w:style w:type="paragraph" w:styleId="TOC2">
    <w:uiPriority w:val="39"/>
    <w:name w:val="toc 2"/>
    <w:basedOn w:val="Normal"/>
    <w:next w:val="Normal"/>
    <w:unhideWhenUsed/>
    <w:rsid w:val="6AD9CFF5"/>
    <w:pPr>
      <w:spacing w:after="100"/>
      <w:ind w:left="220"/>
    </w:pPr>
  </w:style>
  <w:style w:type="paragraph" w:styleId="TOC3">
    <w:uiPriority w:val="39"/>
    <w:name w:val="toc 3"/>
    <w:basedOn w:val="Normal"/>
    <w:next w:val="Normal"/>
    <w:unhideWhenUsed/>
    <w:rsid w:val="6AD9CFF5"/>
    <w:pPr>
      <w:spacing w:after="100"/>
      <w:ind w:left="440"/>
    </w:pPr>
  </w:style>
  <w:style w:type="paragraph" w:styleId="Subtitle">
    <w:uiPriority w:val="11"/>
    <w:name w:val="Subtitle"/>
    <w:basedOn w:val="Normal"/>
    <w:next w:val="Normal"/>
    <w:qFormat/>
    <w:rsid w:val="6AD9CFF5"/>
    <w:rPr>
      <w:rFonts w:eastAsia="" w:cs="" w:eastAsiaTheme="majorEastAsia" w:cstheme="majorBidi"/>
      <w:color w:val="595959" w:themeColor="text1" w:themeTint="A6" w:themeShade="FF"/>
      <w:sz w:val="28"/>
      <w:szCs w:val="28"/>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ListTable3-Accent1" mc:Ignorable="w14">
    <w:name xmlns:w="http://schemas.openxmlformats.org/wordprocessingml/2006/main" w:val="List Table 3 Accent 1"/>
    <w:basedOn xmlns:w="http://schemas.openxmlformats.org/wordprocessingml/2006/main" w:val="TableNormal"/>
    <w:uiPriority xmlns:w="http://schemas.openxmlformats.org/wordprocessingml/2006/main" w:val="48"/>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shd w:val="clear" w:color="auto" w:fill="5B9BD5" w:themeFill="accent1"/>
      </w:tcPr>
    </w:tblStylePr>
    <w:tblStylePr xmlns:w="http://schemas.openxmlformats.org/wordprocessingml/2006/main" w:type="lastRow">
      <w:rPr>
        <w:b/>
        <w:bCs/>
      </w:rPr>
      <w:tblPr/>
      <w:tcPr>
        <w:tcBorders>
          <w:top w:val="double" w:color="5B9BD5" w:themeColor="accent1" w:sz="4" w:space="0"/>
        </w:tcBorders>
        <w:shd w:val="clear" w:color="auto" w:fill="FFFFFF" w:themeFill="background1"/>
      </w:tcPr>
    </w:tblStylePr>
    <w:tblStylePr xmlns:w="http://schemas.openxmlformats.org/wordprocessingml/2006/main" w:type="firstCol">
      <w:rPr>
        <w:b/>
        <w:bCs/>
      </w:rPr>
      <w:tblPr/>
      <w:tcPr>
        <w:tcBorders>
          <w:right w:val="nil"/>
        </w:tcBorders>
        <w:shd w:val="clear" w:color="auto" w:fill="FFFFFF" w:themeFill="background1"/>
      </w:tcPr>
    </w:tblStylePr>
    <w:tblStylePr xmlns:w="http://schemas.openxmlformats.org/wordprocessingml/2006/main" w:type="lastCol">
      <w:rPr>
        <w:b/>
        <w:bCs/>
      </w:rPr>
      <w:tblPr/>
      <w:tcPr>
        <w:tcBorders>
          <w:left w:val="nil"/>
        </w:tcBorders>
        <w:shd w:val="clear" w:color="auto" w:fill="FFFFFF" w:themeFill="background1"/>
      </w:tcPr>
    </w:tblStylePr>
    <w:tblStylePr xmlns:w="http://schemas.openxmlformats.org/wordprocessingml/2006/main" w:type="band1Vert">
      <w:tblPr/>
      <w:tcPr>
        <w:tcBorders>
          <w:left w:val="single" w:color="5B9BD5" w:themeColor="accent1" w:sz="4" w:space="0"/>
          <w:right w:val="single" w:color="5B9BD5" w:themeColor="accent1" w:sz="4" w:space="0"/>
        </w:tcBorders>
      </w:tcPr>
    </w:tblStylePr>
    <w:tblStylePr xmlns:w="http://schemas.openxmlformats.org/wordprocessingml/2006/main" w:type="band1Horz">
      <w:tblPr/>
      <w:tcPr>
        <w:tcBorders>
          <w:top w:val="single" w:color="5B9BD5" w:themeColor="accent1" w:sz="4" w:space="0"/>
          <w:bottom w:val="single" w:color="5B9BD5" w:themeColor="accent1" w:sz="4" w:space="0"/>
          <w:insideH w:val="nil"/>
        </w:tcBorders>
      </w:tcPr>
    </w:tblStylePr>
    <w:tblStylePr xmlns:w="http://schemas.openxmlformats.org/wordprocessingml/2006/main" w:type="neCell">
      <w:tblPr/>
      <w:tcPr>
        <w:tcBorders>
          <w:left w:val="nil"/>
          <w:bottom w:val="nil"/>
        </w:tcBorders>
      </w:tcPr>
    </w:tblStylePr>
    <w:tblStylePr xmlns:w="http://schemas.openxmlformats.org/wordprocessingml/2006/main" w:type="nwCell">
      <w:tblPr/>
      <w:tcPr>
        <w:tcBorders>
          <w:bottom w:val="nil"/>
          <w:right w:val="nil"/>
        </w:tcBorders>
      </w:tcPr>
    </w:tblStylePr>
    <w:tblStylePr xmlns:w="http://schemas.openxmlformats.org/wordprocessingml/2006/main" w:type="seCell">
      <w:tblPr/>
      <w:tcPr>
        <w:tcBorders>
          <w:top w:val="double" w:color="5B9BD5" w:themeColor="accent1" w:sz="4" w:space="0"/>
          <w:left w:val="nil"/>
        </w:tcBorders>
      </w:tcPr>
    </w:tblStylePr>
    <w:tblStylePr xmlns:w="http://schemas.openxmlformats.org/wordprocessingml/2006/main" w:type="swCell">
      <w:tblPr/>
      <w:tcPr>
        <w:tcBorders>
          <w:top w:val="double" w:color="5B9BD5" w:themeColor="accent1" w:sz="4" w:space="0"/>
          <w:right w:val="nil"/>
        </w:tcBorders>
      </w:tcPr>
    </w:tblStylePr>
  </w:style>
  <w:style xmlns:w14="http://schemas.microsoft.com/office/word/2010/wordml" xmlns:mc="http://schemas.openxmlformats.org/markup-compatibility/2006" xmlns:w="http://schemas.openxmlformats.org/wordprocessingml/2006/main" w:type="table" w:styleId="GridTable5Dark-Accent1" mc:Ignorable="w14">
    <w:name xmlns:w="http://schemas.openxmlformats.org/wordprocessingml/2006/main" w:val="Grid Table 5 Dark Accent 1"/>
    <w:basedOn xmlns:w="http://schemas.openxmlformats.org/wordprocessingml/2006/main" w:val="TableNormal"/>
    <w:uiPriority xmlns:w="http://schemas.openxmlformats.org/wordprocessingml/2006/main" w:val="50"/>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xmlns:w="http://schemas.openxmlformats.org/wordprocessingml/2006/main">
      <w:shd w:val="clear" w:color="auto" w:fill="DEEAF6" w:themeFill="accent1" w:themeFillTint="33"/>
    </w:tcPr>
    <w:tblStylePr xmlns:w="http://schemas.openxmlformats.org/wordprocessingml/2006/main"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1"/>
      </w:tcPr>
    </w:tblStylePr>
    <w:tblStylePr xmlns:w="http://schemas.openxmlformats.org/wordprocessingml/2006/main"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1"/>
      </w:tcPr>
    </w:tblStylePr>
    <w:tblStylePr xmlns:w="http://schemas.openxmlformats.org/wordprocessingml/2006/main" w:type="band1Vert">
      <w:tblPr/>
      <w:tcPr>
        <w:shd w:val="clear" w:color="auto" w:fill="BDD6EE" w:themeFill="accent1" w:themeFillTint="66"/>
      </w:tcPr>
    </w:tblStylePr>
    <w:tblStylePr xmlns:w="http://schemas.openxmlformats.org/wordprocessingml/2006/main"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984565">
      <w:bodyDiv w:val="1"/>
      <w:marLeft w:val="0"/>
      <w:marRight w:val="0"/>
      <w:marTop w:val="0"/>
      <w:marBottom w:val="0"/>
      <w:divBdr>
        <w:top w:val="none" w:sz="0" w:space="0" w:color="auto"/>
        <w:left w:val="none" w:sz="0" w:space="0" w:color="auto"/>
        <w:bottom w:val="none" w:sz="0" w:space="0" w:color="auto"/>
        <w:right w:val="none" w:sz="0" w:space="0" w:color="auto"/>
      </w:divBdr>
      <w:divsChild>
        <w:div w:id="866678265">
          <w:marLeft w:val="0"/>
          <w:marRight w:val="0"/>
          <w:marTop w:val="0"/>
          <w:marBottom w:val="0"/>
          <w:divBdr>
            <w:top w:val="none" w:sz="0" w:space="0" w:color="auto"/>
            <w:left w:val="none" w:sz="0" w:space="0" w:color="auto"/>
            <w:bottom w:val="none" w:sz="0" w:space="0" w:color="auto"/>
            <w:right w:val="none" w:sz="0" w:space="0" w:color="auto"/>
          </w:divBdr>
        </w:div>
      </w:divsChild>
    </w:div>
    <w:div w:id="373576110">
      <w:bodyDiv w:val="1"/>
      <w:marLeft w:val="0"/>
      <w:marRight w:val="0"/>
      <w:marTop w:val="0"/>
      <w:marBottom w:val="0"/>
      <w:divBdr>
        <w:top w:val="none" w:sz="0" w:space="0" w:color="auto"/>
        <w:left w:val="none" w:sz="0" w:space="0" w:color="auto"/>
        <w:bottom w:val="none" w:sz="0" w:space="0" w:color="auto"/>
        <w:right w:val="none" w:sz="0" w:space="0" w:color="auto"/>
      </w:divBdr>
      <w:divsChild>
        <w:div w:id="1426876267">
          <w:marLeft w:val="0"/>
          <w:marRight w:val="0"/>
          <w:marTop w:val="0"/>
          <w:marBottom w:val="0"/>
          <w:divBdr>
            <w:top w:val="none" w:sz="0" w:space="0" w:color="auto"/>
            <w:left w:val="none" w:sz="0" w:space="0" w:color="auto"/>
            <w:bottom w:val="none" w:sz="0" w:space="0" w:color="auto"/>
            <w:right w:val="none" w:sz="0" w:space="0" w:color="auto"/>
          </w:divBdr>
        </w:div>
      </w:divsChild>
    </w:div>
    <w:div w:id="625819817">
      <w:bodyDiv w:val="1"/>
      <w:marLeft w:val="0"/>
      <w:marRight w:val="0"/>
      <w:marTop w:val="0"/>
      <w:marBottom w:val="0"/>
      <w:divBdr>
        <w:top w:val="none" w:sz="0" w:space="0" w:color="auto"/>
        <w:left w:val="none" w:sz="0" w:space="0" w:color="auto"/>
        <w:bottom w:val="none" w:sz="0" w:space="0" w:color="auto"/>
        <w:right w:val="none" w:sz="0" w:space="0" w:color="auto"/>
      </w:divBdr>
      <w:divsChild>
        <w:div w:id="495073108">
          <w:marLeft w:val="0"/>
          <w:marRight w:val="0"/>
          <w:marTop w:val="0"/>
          <w:marBottom w:val="0"/>
          <w:divBdr>
            <w:top w:val="none" w:sz="0" w:space="0" w:color="auto"/>
            <w:left w:val="none" w:sz="0" w:space="0" w:color="auto"/>
            <w:bottom w:val="none" w:sz="0" w:space="0" w:color="auto"/>
            <w:right w:val="none" w:sz="0" w:space="0" w:color="auto"/>
          </w:divBdr>
        </w:div>
      </w:divsChild>
    </w:div>
    <w:div w:id="937296174">
      <w:bodyDiv w:val="1"/>
      <w:marLeft w:val="0"/>
      <w:marRight w:val="0"/>
      <w:marTop w:val="0"/>
      <w:marBottom w:val="0"/>
      <w:divBdr>
        <w:top w:val="none" w:sz="0" w:space="0" w:color="auto"/>
        <w:left w:val="none" w:sz="0" w:space="0" w:color="auto"/>
        <w:bottom w:val="none" w:sz="0" w:space="0" w:color="auto"/>
        <w:right w:val="none" w:sz="0" w:space="0" w:color="auto"/>
      </w:divBdr>
      <w:divsChild>
        <w:div w:id="1092237838">
          <w:marLeft w:val="0"/>
          <w:marRight w:val="0"/>
          <w:marTop w:val="0"/>
          <w:marBottom w:val="0"/>
          <w:divBdr>
            <w:top w:val="none" w:sz="0" w:space="0" w:color="auto"/>
            <w:left w:val="none" w:sz="0" w:space="0" w:color="auto"/>
            <w:bottom w:val="none" w:sz="0" w:space="0" w:color="auto"/>
            <w:right w:val="none" w:sz="0" w:space="0" w:color="auto"/>
          </w:divBdr>
        </w:div>
      </w:divsChild>
    </w:div>
    <w:div w:id="1134328321">
      <w:bodyDiv w:val="1"/>
      <w:marLeft w:val="0"/>
      <w:marRight w:val="0"/>
      <w:marTop w:val="0"/>
      <w:marBottom w:val="0"/>
      <w:divBdr>
        <w:top w:val="none" w:sz="0" w:space="0" w:color="auto"/>
        <w:left w:val="none" w:sz="0" w:space="0" w:color="auto"/>
        <w:bottom w:val="none" w:sz="0" w:space="0" w:color="auto"/>
        <w:right w:val="none" w:sz="0" w:space="0" w:color="auto"/>
      </w:divBdr>
      <w:divsChild>
        <w:div w:id="1716931354">
          <w:marLeft w:val="0"/>
          <w:marRight w:val="0"/>
          <w:marTop w:val="0"/>
          <w:marBottom w:val="0"/>
          <w:divBdr>
            <w:top w:val="none" w:sz="0" w:space="0" w:color="auto"/>
            <w:left w:val="none" w:sz="0" w:space="0" w:color="auto"/>
            <w:bottom w:val="none" w:sz="0" w:space="0" w:color="auto"/>
            <w:right w:val="none" w:sz="0" w:space="0" w:color="auto"/>
          </w:divBdr>
        </w:div>
      </w:divsChild>
    </w:div>
    <w:div w:id="1188325446">
      <w:bodyDiv w:val="1"/>
      <w:marLeft w:val="0"/>
      <w:marRight w:val="0"/>
      <w:marTop w:val="0"/>
      <w:marBottom w:val="0"/>
      <w:divBdr>
        <w:top w:val="none" w:sz="0" w:space="0" w:color="auto"/>
        <w:left w:val="none" w:sz="0" w:space="0" w:color="auto"/>
        <w:bottom w:val="none" w:sz="0" w:space="0" w:color="auto"/>
        <w:right w:val="none" w:sz="0" w:space="0" w:color="auto"/>
      </w:divBdr>
      <w:divsChild>
        <w:div w:id="355080542">
          <w:marLeft w:val="0"/>
          <w:marRight w:val="0"/>
          <w:marTop w:val="0"/>
          <w:marBottom w:val="0"/>
          <w:divBdr>
            <w:top w:val="none" w:sz="0" w:space="0" w:color="auto"/>
            <w:left w:val="none" w:sz="0" w:space="0" w:color="auto"/>
            <w:bottom w:val="none" w:sz="0" w:space="0" w:color="auto"/>
            <w:right w:val="none" w:sz="0" w:space="0" w:color="auto"/>
          </w:divBdr>
        </w:div>
      </w:divsChild>
    </w:div>
    <w:div w:id="1489128790">
      <w:bodyDiv w:val="1"/>
      <w:marLeft w:val="0"/>
      <w:marRight w:val="0"/>
      <w:marTop w:val="0"/>
      <w:marBottom w:val="0"/>
      <w:divBdr>
        <w:top w:val="none" w:sz="0" w:space="0" w:color="auto"/>
        <w:left w:val="none" w:sz="0" w:space="0" w:color="auto"/>
        <w:bottom w:val="none" w:sz="0" w:space="0" w:color="auto"/>
        <w:right w:val="none" w:sz="0" w:space="0" w:color="auto"/>
      </w:divBdr>
      <w:divsChild>
        <w:div w:id="1404060822">
          <w:marLeft w:val="0"/>
          <w:marRight w:val="0"/>
          <w:marTop w:val="0"/>
          <w:marBottom w:val="0"/>
          <w:divBdr>
            <w:top w:val="none" w:sz="0" w:space="0" w:color="auto"/>
            <w:left w:val="none" w:sz="0" w:space="0" w:color="auto"/>
            <w:bottom w:val="none" w:sz="0" w:space="0" w:color="auto"/>
            <w:right w:val="none" w:sz="0" w:space="0" w:color="auto"/>
          </w:divBdr>
        </w:div>
      </w:divsChild>
    </w:div>
    <w:div w:id="1600062753">
      <w:bodyDiv w:val="1"/>
      <w:marLeft w:val="0"/>
      <w:marRight w:val="0"/>
      <w:marTop w:val="0"/>
      <w:marBottom w:val="0"/>
      <w:divBdr>
        <w:top w:val="none" w:sz="0" w:space="0" w:color="auto"/>
        <w:left w:val="none" w:sz="0" w:space="0" w:color="auto"/>
        <w:bottom w:val="none" w:sz="0" w:space="0" w:color="auto"/>
        <w:right w:val="none" w:sz="0" w:space="0" w:color="auto"/>
      </w:divBdr>
      <w:divsChild>
        <w:div w:id="940796905">
          <w:marLeft w:val="0"/>
          <w:marRight w:val="0"/>
          <w:marTop w:val="0"/>
          <w:marBottom w:val="0"/>
          <w:divBdr>
            <w:top w:val="none" w:sz="0" w:space="0" w:color="auto"/>
            <w:left w:val="none" w:sz="0" w:space="0" w:color="auto"/>
            <w:bottom w:val="none" w:sz="0" w:space="0" w:color="auto"/>
            <w:right w:val="none" w:sz="0" w:space="0" w:color="auto"/>
          </w:divBdr>
        </w:div>
      </w:divsChild>
    </w:div>
    <w:div w:id="2042589063">
      <w:bodyDiv w:val="1"/>
      <w:marLeft w:val="0"/>
      <w:marRight w:val="0"/>
      <w:marTop w:val="0"/>
      <w:marBottom w:val="0"/>
      <w:divBdr>
        <w:top w:val="none" w:sz="0" w:space="0" w:color="auto"/>
        <w:left w:val="none" w:sz="0" w:space="0" w:color="auto"/>
        <w:bottom w:val="none" w:sz="0" w:space="0" w:color="auto"/>
        <w:right w:val="none" w:sz="0" w:space="0" w:color="auto"/>
      </w:divBdr>
      <w:divsChild>
        <w:div w:id="14795702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footer" Target="footer4.xml" Id="rId21"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fontTable" Target="fontTable.xml" Id="rId22" /><Relationship Type="http://schemas.openxmlformats.org/officeDocument/2006/relationships/image" Target="/media/image5.png" Id="rId1401042382" /><Relationship Type="http://schemas.openxmlformats.org/officeDocument/2006/relationships/hyperlink" Target="https://www.belbin.com/about/belbin-team-roles" TargetMode="External" Id="R906f52557eb04bf9" /><Relationship Type="http://schemas.microsoft.com/office/2020/10/relationships/intelligence" Target="intelligence2.xml" Id="R91ab0356cc5045f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8" ma:contentTypeDescription="Create a new document." ma:contentTypeScope="" ma:versionID="092574211c8e419d1917f537b9068bef">
  <xsd:schema xmlns:xsd="http://www.w3.org/2001/XMLSchema" xmlns:xs="http://www.w3.org/2001/XMLSchema" xmlns:p="http://schemas.microsoft.com/office/2006/metadata/properties" xmlns:ns3="0ebdf10f-b5a3-45b6-acdb-7dc1eb398785" targetNamespace="http://schemas.microsoft.com/office/2006/metadata/properties" ma:root="true" ma:fieldsID="08e02930d5967925df2fbc53de6bd523"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BBA1A-2A49-4F74-9AA3-6E203608E7F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0171DAE-AE41-4190-8859-6DFDF6FDF20E}">
  <ds:schemaRefs>
    <ds:schemaRef ds:uri="http://schemas.microsoft.com/sharepoint/v3/contenttype/forms"/>
  </ds:schemaRefs>
</ds:datastoreItem>
</file>

<file path=customXml/itemProps3.xml><?xml version="1.0" encoding="utf-8"?>
<ds:datastoreItem xmlns:ds="http://schemas.openxmlformats.org/officeDocument/2006/customXml" ds:itemID="{252016ED-AA16-48B2-A69E-438325BA1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70C7FA-676C-4983-B3F6-E75EF4908C3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Tristan Short (2306302)</dc:creator>
  <keywords/>
  <dc:description/>
  <lastModifiedBy>Tristan Short (2306302)</lastModifiedBy>
  <revision>158</revision>
  <dcterms:created xsi:type="dcterms:W3CDTF">2023-11-20T03:55:00.0000000Z</dcterms:created>
  <dcterms:modified xsi:type="dcterms:W3CDTF">2025-11-23T20:43:08.5830638Z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