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7777777">
      <w:bookmarkStart w:name="_GoBack" w:id="0"/>
      <w:bookmarkEnd w:id="0"/>
    </w:p>
    <w:p w:rsidR="1E93C87E" w:rsidP="1E93C87E" w:rsidRDefault="1E93C87E" w14:paraId="26CCF55C" w14:textId="48A737CA">
      <w:pPr>
        <w:pStyle w:val="Normal"/>
      </w:pPr>
    </w:p>
    <w:p w:rsidR="1E93C87E" w:rsidP="1E93C87E" w:rsidRDefault="1E93C87E" w14:paraId="12D271E9" w14:textId="44F6F63E">
      <w:pPr>
        <w:pStyle w:val="Normal"/>
      </w:pPr>
    </w:p>
    <w:p w:rsidR="1E93C87E" w:rsidP="1E93C87E" w:rsidRDefault="1E93C87E" w14:paraId="54CC73E1" w14:textId="0BB71A3D">
      <w:pPr>
        <w:pStyle w:val="Normal"/>
      </w:pPr>
    </w:p>
    <w:p w:rsidR="1E93C87E" w:rsidP="1E93C87E" w:rsidRDefault="1E93C87E" w14:paraId="3C9B869E" w14:textId="38C6306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93C87E" w:rsidP="1E93C87E" w:rsidRDefault="1E93C87E" w14:paraId="435A2A13" w14:textId="06E11C7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93C87E" w:rsidP="1E93C87E" w:rsidRDefault="1E93C87E" w14:paraId="458CBE9C" w14:textId="5B13DF3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93C87E" w:rsidP="1E93C87E" w:rsidRDefault="1E93C87E" w14:paraId="39726C9C" w14:textId="54BB04D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93C87E" w:rsidP="1E93C87E" w:rsidRDefault="1E93C87E" w14:paraId="71EF563A" w14:textId="5D69B43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4062165" w:rsidP="1E93C87E" w:rsidRDefault="64062165" w14:paraId="5BB8580E" w14:textId="77B535A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1E93C87E" w:rsidR="64062165">
        <w:rPr>
          <w:rFonts w:ascii="Arial" w:hAnsi="Arial" w:eastAsia="Arial" w:cs="Arial"/>
          <w:b w:val="1"/>
          <w:bCs w:val="1"/>
          <w:sz w:val="28"/>
          <w:szCs w:val="28"/>
        </w:rPr>
        <w:t xml:space="preserve">Evidence Based Policing and Applications- Assignment 1 </w:t>
      </w:r>
    </w:p>
    <w:p w:rsidR="64062165" w:rsidP="1E93C87E" w:rsidRDefault="64062165" w14:paraId="53A3C2ED" w14:textId="2A5C97E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1E93C87E" w:rsidR="64062165">
        <w:rPr>
          <w:rFonts w:ascii="Arial" w:hAnsi="Arial" w:eastAsia="Arial" w:cs="Arial"/>
          <w:b w:val="1"/>
          <w:bCs w:val="1"/>
          <w:sz w:val="28"/>
          <w:szCs w:val="28"/>
        </w:rPr>
        <w:t xml:space="preserve">Teigan Jade Taylor </w:t>
      </w:r>
    </w:p>
    <w:p w:rsidR="64062165" w:rsidP="1E93C87E" w:rsidRDefault="64062165" w14:paraId="78679B06" w14:textId="30B5AF5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1E93C87E" w:rsidR="64062165">
        <w:rPr>
          <w:rFonts w:ascii="Arial" w:hAnsi="Arial" w:eastAsia="Arial" w:cs="Arial"/>
          <w:b w:val="1"/>
          <w:bCs w:val="1"/>
          <w:sz w:val="28"/>
          <w:szCs w:val="28"/>
        </w:rPr>
        <w:t>2004837</w:t>
      </w:r>
    </w:p>
    <w:p w:rsidR="1E93C87E" w:rsidP="1E93C87E" w:rsidRDefault="1E93C87E" w14:paraId="2BAC0E1B" w14:textId="10902F4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1D1FB655" w14:textId="0CF8B24C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05E42ED6" w14:textId="0777DE9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0FF7089A" w14:textId="67BC3C4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3819044A" w14:textId="5225B55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2AE83A97" w14:textId="72F123D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48AC185D" w14:textId="763CBE9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68CB9EE3" w14:textId="6B322367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613ED39D" w14:textId="1F0EEBE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68D271CA" w14:textId="3B0178B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2A75B443" w14:textId="16E0C867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2345067B" w14:textId="05E4527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3E6AB52A" w14:textId="0ABE27A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6F0203EA" w14:textId="7F567107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4A0FF595" w14:textId="0CC2053D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0C70E171" w14:textId="1EC8685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E93C87E" w:rsidP="1E93C87E" w:rsidRDefault="1E93C87E" w14:paraId="316E00D0" w14:textId="12BE2E5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D98E66E" w:rsidP="71578EED" w:rsidRDefault="6D98E66E" w14:paraId="0036CCA8" w14:textId="2A2EC8F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6CDBF7A6" w14:textId="503D7ECA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D04159F" w14:textId="0E9FDEF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Contents-</w:t>
      </w:r>
    </w:p>
    <w:p w:rsidR="6D98E66E" w:rsidP="71578EED" w:rsidRDefault="6D98E66E" w14:paraId="217E3226" w14:textId="39F910C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D98E66E" w:rsidP="71578EED" w:rsidRDefault="6D98E66E" w14:paraId="4200A60A" w14:textId="70FD660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1) Title page </w:t>
      </w:r>
    </w:p>
    <w:p w:rsidR="6D98E66E" w:rsidP="71578EED" w:rsidRDefault="6D98E66E" w14:paraId="43DFE9F4" w14:textId="67B0434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6D98E66E" w:rsidP="71578EED" w:rsidRDefault="6D98E66E" w14:paraId="25657523" w14:textId="7F99996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2) </w:t>
      </w: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Contents</w:t>
      </w: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page</w:t>
      </w:r>
    </w:p>
    <w:p w:rsidR="6D98E66E" w:rsidP="71578EED" w:rsidRDefault="6D98E66E" w14:paraId="4651318B" w14:textId="4C76FB60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6D98E66E" w:rsidP="71578EED" w:rsidRDefault="6D98E66E" w14:paraId="5FDC59A0" w14:textId="3F23FA58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3) Introduction &amp; What is Evidence Based Policing?</w:t>
      </w:r>
    </w:p>
    <w:p w:rsidR="6D98E66E" w:rsidP="71578EED" w:rsidRDefault="6D98E66E" w14:paraId="6578B2B4" w14:textId="43400CCE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6D98E66E" w:rsidP="71578EED" w:rsidRDefault="6D98E66E" w14:paraId="3D53FBDA" w14:textId="3A8D1718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71578EED" w:rsidR="488E209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4) What is ATLAS?</w:t>
      </w:r>
      <w:r w:rsidRPr="71578EED" w:rsidR="33AC8C0D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&amp; ATLAS Model and 9/11</w:t>
      </w:r>
    </w:p>
    <w:p w:rsidR="6D98E66E" w:rsidP="71578EED" w:rsidRDefault="6D98E66E" w14:paraId="4A02DE90" w14:textId="3D1C73B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6D98E66E" w:rsidP="71578EED" w:rsidRDefault="6D98E66E" w14:paraId="0CC31F15" w14:textId="45F01C68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71578EED" w:rsidR="33AC8C0D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5) ATLAS Model and 9/11 &amp; How did the Armed Forces use ATLAS M</w:t>
      </w:r>
      <w:r w:rsidRPr="71578EED" w:rsidR="1B9EC8E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odel when dealing with 9/11 and its aftermath?</w:t>
      </w:r>
    </w:p>
    <w:p w:rsidR="6D98E66E" w:rsidP="71578EED" w:rsidRDefault="6D98E66E" w14:paraId="6FF60133" w14:textId="0BA4394B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6D98E66E" w:rsidP="71578EED" w:rsidRDefault="6D98E66E" w14:paraId="48F49DDF" w14:textId="773BFF5F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71578EED" w:rsidR="1B9EC8E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6) Conclusion &amp; References </w:t>
      </w:r>
    </w:p>
    <w:p w:rsidR="6D98E66E" w:rsidP="71578EED" w:rsidRDefault="6D98E66E" w14:paraId="49795DBC" w14:textId="03A3C92A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58580F48" w14:textId="5884E5E2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1424F028" w14:textId="02D2B1D3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34076110" w14:textId="3494179E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55BA5360" w14:textId="495AA306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2665A14" w14:textId="0769E2E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38BDDADF" w14:textId="3AA4BB86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0480AE10" w14:textId="7B79A12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343F68E1" w14:textId="0012558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1D42688F" w14:textId="4024C91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6500E4EB" w14:textId="71DD69F0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0F7EE33" w14:textId="3FE759B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1DC76B1C" w14:textId="0E6803C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FE94F68" w14:textId="0755BF7F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195F1777" w14:textId="201D1E6E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5FB195FA" w14:textId="49844E5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064262AB" w14:textId="1655433B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3638D0F8" w14:textId="1ADB65FE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6282D7C7" w14:textId="71167699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41C550B7" w14:textId="5D9E33F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73ABBAAC" w14:textId="315B6298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9DBB4B5" w14:textId="0CC43824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1E350734" w14:textId="742EAA2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7D9A79F" w14:textId="6C32EC1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A890024" w14:textId="4E620F0C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0B9C893F" w14:textId="33B6BF0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71578EED" w:rsidRDefault="6D98E66E" w14:paraId="2F9B268B" w14:textId="2E4A9456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D98E66E" w:rsidP="1E93C87E" w:rsidRDefault="6D98E66E" w14:paraId="29BDFF26" w14:textId="2B19888B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1578EED" w:rsidR="6D98E66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Evidence Based Policing and Applications-</w:t>
      </w:r>
    </w:p>
    <w:p w:rsidR="1E93C87E" w:rsidP="1E93C87E" w:rsidRDefault="1E93C87E" w14:paraId="05EF4EAD" w14:textId="73F8E2B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D9EBFD8" w:rsidP="1E93C87E" w:rsidRDefault="6D9EBFD8" w14:paraId="77073AB4" w14:textId="4AFC9EFE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93C87E" w:rsidR="6D9EBFD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Introduction-</w:t>
      </w:r>
    </w:p>
    <w:p w:rsidR="6D9EBFD8" w:rsidP="1E93C87E" w:rsidRDefault="6D9EBFD8" w14:paraId="5D3954F4" w14:textId="1EADA73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1578EED" w:rsidR="6D9EBF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Presented in this report will be </w:t>
      </w:r>
      <w:r w:rsidRPr="71578EED" w:rsidR="2D7A7B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some informative information on what </w:t>
      </w:r>
      <w:r w:rsidRPr="71578EED" w:rsidR="27C523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evidence-based</w:t>
      </w:r>
      <w:r w:rsidRPr="71578EED" w:rsidR="2D7A7B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policing is and where it is used. </w:t>
      </w:r>
      <w:r w:rsidRPr="71578EED" w:rsidR="0088BD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Included also in this report is an explanation on what ATLAS is and how </w:t>
      </w:r>
      <w:r w:rsidRPr="71578EED" w:rsidR="47FB1E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Armed Forces used it during the war on terrorism following 9/11</w:t>
      </w:r>
      <w:r w:rsidRPr="71578EED" w:rsidR="21E2BE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1E93C87E" w:rsidP="1E93C87E" w:rsidRDefault="1E93C87E" w14:paraId="54179964" w14:textId="308A014C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49E5B24" w:rsidP="1E93C87E" w:rsidRDefault="149E5B24" w14:paraId="74F931AB" w14:textId="6357A97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1578EED" w:rsidR="149E5B2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What is </w:t>
      </w:r>
      <w:r w:rsidRPr="71578EED" w:rsidR="721AB5A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Evidence Based Policing</w:t>
      </w:r>
      <w:r w:rsidRPr="71578EED" w:rsidR="149E5B2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?</w:t>
      </w:r>
    </w:p>
    <w:p w:rsidR="149E5B24" w:rsidP="71578EED" w:rsidRDefault="149E5B24" w14:paraId="56BD4B2F" w14:textId="2CB549D1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</w:pPr>
      <w:r w:rsidRPr="71578EED" w:rsidR="149E5B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Evidence based policing is a method used in the po</w:t>
      </w:r>
      <w:r w:rsidRPr="71578EED" w:rsidR="7C9097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lice to </w:t>
      </w:r>
      <w:r w:rsidRPr="71578EED" w:rsidR="35C1E1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look at and find </w:t>
      </w:r>
      <w:r w:rsidRPr="71578EED" w:rsidR="74728A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best </w:t>
      </w:r>
      <w:r w:rsidRPr="71578EED" w:rsidR="35C1E1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evidence </w:t>
      </w:r>
      <w:r w:rsidRPr="71578EED" w:rsidR="4D2B4A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possible </w:t>
      </w:r>
      <w:r w:rsidRPr="71578EED" w:rsidR="35C1E1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71578EED" w:rsidR="34F5C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hat can aid them in challenging parts of policing</w:t>
      </w:r>
      <w:r w:rsidRPr="71578EED" w:rsidR="48D09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71578EED" w:rsidR="464269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eight different stages of evidence- based policing. These stages are- Identifying the problem, Defining the problem, </w:t>
      </w:r>
      <w:r w:rsidRPr="71578EED" w:rsidR="3502D5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Understanding the problem, </w:t>
      </w:r>
      <w:r w:rsidRPr="71578EED" w:rsidR="083E43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developing</w:t>
      </w:r>
      <w:r w:rsidRPr="71578EED" w:rsidR="3502D5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any ideas and identifying any new opportunities, planning, implemen</w:t>
      </w:r>
      <w:r w:rsidRPr="71578EED" w:rsidR="7CC486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ting the changes and finally to evaluate how well any changes are working. </w:t>
      </w:r>
      <w:r w:rsidRPr="71578EED" w:rsidR="48D09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“Informing policing priorities by weighing the harms of criminality together with data from be</w:t>
      </w:r>
      <w:r w:rsidRPr="71578EED" w:rsidR="78848A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yond crime and disorder, in order to focus police resources </w:t>
      </w:r>
      <w:proofErr w:type="gramStart"/>
      <w:r w:rsidRPr="71578EED" w:rsidR="78848A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</w:t>
      </w:r>
      <w:proofErr w:type="gramEnd"/>
      <w:r w:rsidRPr="71578EED" w:rsidR="78848A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furtherance of both crime and harm reduction.” </w:t>
      </w:r>
      <w:r w:rsidRPr="71578EED" w:rsidR="79DB99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(Ratcliffe 2015a: 3</w:t>
      </w:r>
      <w:r w:rsidRPr="71578EED" w:rsidR="04FA6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 The</w:t>
      </w:r>
      <w:r w:rsidRPr="71578EED" w:rsidR="69AB07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idea of </w:t>
      </w:r>
      <w:r w:rsidRPr="71578EED" w:rsidR="41CF32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evidence-based</w:t>
      </w:r>
      <w:r w:rsidRPr="71578EED" w:rsidR="69AB07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policing was </w:t>
      </w:r>
      <w:r w:rsidRPr="71578EED" w:rsidR="52884A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brought about by </w:t>
      </w:r>
      <w:r w:rsidRPr="71578EED" w:rsidR="3BE22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Professor Lawrence Sherman in 1998</w:t>
      </w:r>
      <w:r w:rsidRPr="71578EED" w:rsidR="7CE0AE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who stated that </w:t>
      </w:r>
      <w:r w:rsidRPr="71578EED" w:rsidR="7CE0AE4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"Evidence-based policing is the use of the best available research on the outcomes of police work to implement guidelines and evaluate agencies, units, and officers.</w:t>
      </w:r>
      <w:r w:rsidRPr="71578EED" w:rsidR="3B85937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” (Sherman, 1998)</w:t>
      </w:r>
      <w:r w:rsidRPr="71578EED" w:rsidR="2901A1D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. The college of policing also give their viewpoint on what </w:t>
      </w:r>
      <w:r w:rsidRPr="71578EED" w:rsidR="2901A1D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evidence-based</w:t>
      </w:r>
      <w:r w:rsidRPr="71578EED" w:rsidR="2901A1D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policing is and what It endures. </w:t>
      </w:r>
      <w:r w:rsidRPr="71578EED" w:rsidR="123ECF8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“In an evidence based policing approach, Police officers and staff create, review and use the </w:t>
      </w:r>
      <w:r w:rsidRPr="71578EED" w:rsidR="60D5DFC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best available evidence to inform and challenge policies, practices and decisions.” (College of Policing, 2020)</w:t>
      </w:r>
      <w:r w:rsidRPr="71578EED" w:rsidR="3A45EE2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</w:t>
      </w:r>
      <w:r w:rsidRPr="71578EED" w:rsidR="1C53A7D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A good way of it being used efficiently is when the police work with other agencies such as the emer</w:t>
      </w:r>
      <w:r w:rsidRPr="71578EED" w:rsidR="3D85676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gency services or at times universities etc. </w:t>
      </w:r>
      <w:r w:rsidRPr="71578EED" w:rsidR="6398574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The ‘best available’ evidence at the time </w:t>
      </w:r>
      <w:r w:rsidRPr="71578EED" w:rsidR="281FA0B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will use the most suitable sources and research techniques </w:t>
      </w:r>
      <w:r w:rsidRPr="71578EED" w:rsidR="5A7B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for the question that is being asked. </w:t>
      </w:r>
      <w:r w:rsidRPr="71578EED" w:rsidR="7B4C22B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The research needs to be </w:t>
      </w:r>
      <w:r w:rsidRPr="71578EED" w:rsidR="59A3BDF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conducted properly, reviewed by </w:t>
      </w:r>
      <w:r w:rsidRPr="71578EED" w:rsidR="035FDE4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peers and </w:t>
      </w:r>
      <w:r w:rsidRPr="71578EED" w:rsidR="30E895F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clear about its methods and any limitations. </w:t>
      </w:r>
      <w:r w:rsidRPr="71578EED" w:rsidR="2C499FB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It also needs to be clear on how the conclusions were </w:t>
      </w:r>
      <w:r w:rsidRPr="71578EED" w:rsidR="425D206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found. </w:t>
      </w:r>
      <w:r w:rsidRPr="71578EED" w:rsidR="5EAC648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The reasons behind the research into the subject also needs to be made clear. </w:t>
      </w:r>
      <w:r w:rsidRPr="71578EED" w:rsidR="48175A1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In the instance where there is only a small amount or no rel</w:t>
      </w:r>
      <w:r w:rsidRPr="71578EED" w:rsidR="694919A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evant formal research</w:t>
      </w:r>
      <w:r w:rsidRPr="71578EED" w:rsidR="2F0629B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, then another form of evidence can be used as it will be regarded as the best available information at the time.</w:t>
      </w:r>
      <w:r w:rsidRPr="71578EED" w:rsidR="4C794F6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For example, a professional consensus could be used but only if it </w:t>
      </w:r>
      <w:r w:rsidRPr="71578EED" w:rsidR="70530B6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has been gathered in a </w:t>
      </w:r>
      <w:r w:rsidRPr="71578EED" w:rsidR="6A70A72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transparent and cautious way. However, </w:t>
      </w:r>
      <w:r w:rsidRPr="71578EED" w:rsidR="737F3A1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evidence-based</w:t>
      </w:r>
      <w:r w:rsidRPr="71578EED" w:rsidR="6A70A72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policing </w:t>
      </w:r>
      <w:r w:rsidRPr="71578EED" w:rsidR="14B0F99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does not give </w:t>
      </w:r>
      <w:r w:rsidRPr="71578EED" w:rsidR="0D1DEBD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absolute answers that police officers can use </w:t>
      </w:r>
      <w:r w:rsidRPr="71578EED" w:rsidR="5A44FF8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as and when they like. </w:t>
      </w:r>
      <w:r w:rsidRPr="71578EED" w:rsidR="0BC979A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Police officers can use this method in their day-to-day policing where they can </w:t>
      </w:r>
      <w:r w:rsidRPr="71578EED" w:rsidR="4407C87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choose the best available evidence when they are dealing with an incident where they can learn </w:t>
      </w:r>
      <w:r w:rsidRPr="71578EED" w:rsidR="1B3EA2F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and build on their previous successes and any failures. This gives officers more fr</w:t>
      </w:r>
      <w:r w:rsidRPr="71578EED" w:rsidR="3EA9965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eedom to ask more questions and challenge practices that may already have been accepted</w:t>
      </w:r>
      <w:r w:rsidRPr="71578EED" w:rsidR="49F15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when they are looking after the </w:t>
      </w:r>
      <w:r w:rsidRPr="71578EED" w:rsidR="2D71323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>public's</w:t>
      </w:r>
      <w:r w:rsidRPr="71578EED" w:rsidR="49F15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 interest. </w:t>
      </w:r>
      <w:r w:rsidRPr="71578EED" w:rsidR="4D90467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  <w:t xml:space="preserve">(College of Policing, 2020) </w:t>
      </w:r>
    </w:p>
    <w:p w:rsidR="71578EED" w:rsidP="71578EED" w:rsidRDefault="71578EED" w14:paraId="07C84DBF" w14:textId="0C3AE28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</w:pPr>
    </w:p>
    <w:p w:rsidR="71578EED" w:rsidP="71578EED" w:rsidRDefault="71578EED" w14:paraId="2CCAE83A" w14:textId="26280394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0B14D7C0" w14:textId="56325ED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2C158309" w14:textId="2874755D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6F1655F1" w14:textId="7047F6E9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6D8BE734" w:rsidP="71578EED" w:rsidRDefault="6D8BE734" w14:paraId="3ABC0605" w14:textId="2316CDF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</w:pPr>
      <w:r w:rsidRPr="71578EED" w:rsidR="6D8BE734"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  <w:t xml:space="preserve">What is ATLAS? </w:t>
      </w:r>
    </w:p>
    <w:p w:rsidR="05FB738D" w:rsidP="71578EED" w:rsidRDefault="05FB738D" w14:paraId="4F9845DA" w14:textId="5DFBC1E2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05FB738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</w:t>
      </w:r>
      <w:r w:rsidRPr="71578EED" w:rsidR="5F6B81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TLAS</w:t>
      </w:r>
      <w:r w:rsidRPr="71578EED" w:rsidR="05FB738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is one of the strategies used in </w:t>
      </w:r>
      <w:r w:rsidRPr="71578EED" w:rsidR="05FB738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evidence-based</w:t>
      </w:r>
      <w:r w:rsidRPr="71578EED" w:rsidR="05FB738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policing </w:t>
      </w:r>
      <w:r w:rsidRPr="71578EED" w:rsidR="64A51AD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it stands for</w:t>
      </w:r>
      <w:r w:rsidRPr="71578EED" w:rsidR="0B60D60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- Ask, Test, Learn, Adapt and Share. </w:t>
      </w:r>
      <w:r w:rsidRPr="71578EED" w:rsidR="47CC876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ask section is used for asking any challenging questions such as, </w:t>
      </w:r>
      <w:r w:rsidRPr="71578EED" w:rsidR="29582DD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‘Is there a way that we could do this better?’. This section is</w:t>
      </w:r>
      <w:r w:rsidRPr="71578EED" w:rsidR="74460DA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also used for reflection on the current practices by asking ‘Why are things done the way that they are?</w:t>
      </w:r>
      <w:r w:rsidRPr="71578EED" w:rsidR="5398804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’ The last part of the Ask section is the building of a hypothesis by saying for example ‘</w:t>
      </w:r>
      <w:r w:rsidRPr="71578EED" w:rsidR="03BB36F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If X was done this way, then it would make Y a lot easier and safer to complete. </w:t>
      </w:r>
      <w:r w:rsidRPr="71578EED" w:rsidR="50E24AA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second section which is test is quite </w:t>
      </w:r>
      <w:r w:rsidRPr="71578EED" w:rsidR="0D4DFC01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self-explanatory</w:t>
      </w:r>
      <w:r w:rsidRPr="71578EED" w:rsidR="50E24AA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in the sense that what was asked about in the first section would need to be test</w:t>
      </w:r>
      <w:r w:rsidRPr="71578EED" w:rsidR="48C6B28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ed to help evaluate some new possible approaches. </w:t>
      </w:r>
      <w:r w:rsidRPr="71578EED" w:rsidR="170A9F0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This stage gives an opportunity for more evidence to be produced on the matter through new dedicated </w:t>
      </w:r>
      <w:r w:rsidRPr="71578EED" w:rsidR="0EEF06E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research</w:t>
      </w:r>
      <w:r w:rsidRPr="71578EED" w:rsidR="170A9F0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and analysis. </w:t>
      </w:r>
      <w:r w:rsidRPr="71578EED" w:rsidR="6E9DC391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It also allows any research that already exists to be </w:t>
      </w:r>
      <w:r w:rsidRPr="71578EED" w:rsidR="0FDF9F7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thoroughly reviewed. </w:t>
      </w:r>
      <w:r w:rsidRPr="71578EED" w:rsidR="4705F88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next section is Learn </w:t>
      </w:r>
      <w:r w:rsidRPr="71578EED" w:rsidR="66B2520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whether it be learning whether these new techniques are having the effect that was wanted or how do </w:t>
      </w:r>
      <w:r w:rsidRPr="71578EED" w:rsidR="64FD504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these practices and/ or policies work in day-to-day life. </w:t>
      </w:r>
      <w:r w:rsidRPr="71578EED" w:rsidR="3806C84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Also included in this part of ATLAS is the ability to understand success and failure when it comes to protocols that are already in place or </w:t>
      </w:r>
      <w:r w:rsidRPr="71578EED" w:rsidR="76ABAD7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any new ones that have been implemented. </w:t>
      </w:r>
      <w:r w:rsidRPr="71578EED" w:rsidR="0ED2D55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following section is </w:t>
      </w:r>
      <w:r w:rsidRPr="71578EED" w:rsidR="3EF58C0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</w:t>
      </w:r>
      <w:r w:rsidRPr="71578EED" w:rsidR="0ED2D55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dapt. This could </w:t>
      </w:r>
      <w:r w:rsidRPr="71578EED" w:rsidR="2A0CC72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be the need to adapt any current procedures following the best available evidence. </w:t>
      </w:r>
      <w:r w:rsidRPr="71578EED" w:rsidR="11FF03F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This also means overseeing that any new implementations are done correctly, and it is normally at this stage that you can ask even more new questions. </w:t>
      </w:r>
      <w:r w:rsidRPr="71578EED" w:rsidR="2FF65BC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After every one of the sections there is an expectation to feedback and share any new information or queries that arose during that part of the research. </w:t>
      </w:r>
      <w:r w:rsidRPr="71578EED" w:rsidR="3904EEB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It is vital that people share the information or any relevant questions as it will play a key part in the next part of the process. </w:t>
      </w:r>
    </w:p>
    <w:p w:rsidR="71578EED" w:rsidP="71578EED" w:rsidRDefault="71578EED" w14:paraId="2003B2F8" w14:textId="57AA2C6C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</w:p>
    <w:p w:rsidR="2F93C685" w:rsidP="71578EED" w:rsidRDefault="2F93C685" w14:paraId="4C7F2ED1" w14:textId="3141336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2F93C685"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  <w:t>ATLAS Model and 9/11-</w:t>
      </w:r>
    </w:p>
    <w:p w:rsidR="6E3B4F1C" w:rsidP="71578EED" w:rsidRDefault="6E3B4F1C" w14:paraId="16CD97C0" w14:textId="1BCE480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6E3B4F1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On the morning of </w:t>
      </w:r>
      <w:r w:rsidRPr="71578EED" w:rsidR="20B5759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Tuesday </w:t>
      </w:r>
      <w:r w:rsidRPr="71578EED" w:rsidR="6E3B4F1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September 11</w:t>
      </w:r>
      <w:r w:rsidRPr="71578EED" w:rsidR="6E3B4F1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vertAlign w:val="superscript"/>
          <w:lang w:val="en-GB"/>
        </w:rPr>
        <w:t>th</w:t>
      </w:r>
      <w:r w:rsidRPr="71578EED" w:rsidR="6DB71CF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, 2001</w:t>
      </w:r>
      <w:r w:rsidRPr="71578EED" w:rsidR="6E3B4F1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America was subject to one of the worst terrorist attacks that had ever </w:t>
      </w:r>
      <w:r w:rsidRPr="71578EED" w:rsidR="447F2EC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taken place. </w:t>
      </w:r>
      <w:r w:rsidRPr="71578EED" w:rsidR="292FD38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attack took the lives of </w:t>
      </w:r>
      <w:r w:rsidRPr="71578EED" w:rsidR="0F1A69E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2,753</w:t>
      </w:r>
      <w:r w:rsidRPr="71578EED" w:rsidR="292FD38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American and international citizens. </w:t>
      </w:r>
      <w:r w:rsidRPr="71578EED" w:rsidR="49DD60E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attack led to major changes being implemented not just in the U.S but around the whole world when it came down to the </w:t>
      </w:r>
      <w:r w:rsidRPr="71578EED" w:rsidR="0B387BB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way that terror attacks were handled by authorities. </w:t>
      </w:r>
      <w:r w:rsidRPr="71578EED" w:rsidR="2CFA198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(FBI, 2021)</w:t>
      </w:r>
      <w:r w:rsidRPr="71578EED" w:rsidR="0540F74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71578EED" w:rsidR="39BE01F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morning started off like any other until two planes were hijacked by two terrorists acting </w:t>
      </w:r>
      <w:r w:rsidRPr="71578EED" w:rsidR="57619E4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on behalf of</w:t>
      </w:r>
      <w:r w:rsidRPr="71578EED" w:rsidR="39BE01F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71578EED" w:rsidR="0DC8ADD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Al- Qaeda terrorist organisation that was run by one of the most wanted men in </w:t>
      </w:r>
      <w:r w:rsidRPr="71578EED" w:rsidR="34589F7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history Osama bin Laden. </w:t>
      </w:r>
      <w:r w:rsidRPr="71578EED" w:rsidR="6BC6310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first attack started at 8:46 AM when American flight 11 hit the North </w:t>
      </w:r>
      <w:r w:rsidRPr="71578EED" w:rsidR="54356FA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T</w:t>
      </w:r>
      <w:r w:rsidRPr="71578EED" w:rsidR="6BC6310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ower </w:t>
      </w:r>
      <w:r w:rsidRPr="71578EED" w:rsidR="547E27C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of the World Trade Center. </w:t>
      </w:r>
      <w:r w:rsidRPr="71578EED" w:rsidR="4629971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News reporters who were on the scene </w:t>
      </w:r>
      <w:proofErr w:type="gramStart"/>
      <w:r w:rsidRPr="71578EED" w:rsidR="4629971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at this time</w:t>
      </w:r>
      <w:proofErr w:type="gramEnd"/>
      <w:r w:rsidRPr="71578EED" w:rsidR="4629971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were unsure of whether it was a deliberate attack or whether it was acci</w:t>
      </w:r>
      <w:r w:rsidRPr="71578EED" w:rsidR="4C0BFB5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dental. </w:t>
      </w:r>
      <w:r w:rsidRPr="71578EED" w:rsidR="1A72A96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It was then at 9:03 AM just seventeen minutes later that another pla</w:t>
      </w:r>
      <w:r w:rsidRPr="71578EED" w:rsidR="55EB5FF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ne the United Flight 175 went crashing into the World Trade Center’s South Towe</w:t>
      </w:r>
      <w:r w:rsidRPr="71578EED" w:rsidR="0AFD802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r. At this point it had become evident that this was a terrorist attack. </w:t>
      </w:r>
      <w:r w:rsidRPr="71578EED" w:rsidR="3EACCD6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Some of the news channels that were at the scene previously reporting the last incident managed to capture a</w:t>
      </w:r>
      <w:r w:rsidRPr="71578EED" w:rsidR="5F5A5AC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nd broadcast the crash across live television around the world. </w:t>
      </w:r>
      <w:r w:rsidRPr="71578EED" w:rsidR="6FA2C36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As soon as the second plane hit the building it exploded into flames ignited by the plane</w:t>
      </w:r>
      <w:r w:rsidRPr="71578EED" w:rsidR="34AB3FB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’s fuel. This caused both buildings to start burning</w:t>
      </w:r>
      <w:r w:rsidRPr="71578EED" w:rsidR="0C5F1BF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with the first tower already in flames from the initial plane strike. Many people we trapped inside the </w:t>
      </w:r>
      <w:r w:rsidRPr="71578EED" w:rsidR="7F91EF2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buildings</w:t>
      </w:r>
      <w:r w:rsidRPr="71578EED" w:rsidR="0C5F1BF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engulfed in the smoke and </w:t>
      </w:r>
      <w:r w:rsidRPr="71578EED" w:rsidR="7374E1F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most with no way out as the staircases </w:t>
      </w:r>
      <w:r w:rsidRPr="71578EED" w:rsidR="6E67C42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had been destroyed by the flames. </w:t>
      </w:r>
      <w:r w:rsidRPr="71578EED" w:rsidR="2611C47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This led to many people jumping to their deaths from the buildings in fear of being burned alive. It was recorded that a minimum of 200 people had either fallen or jumped </w:t>
      </w:r>
      <w:r w:rsidRPr="71578EED" w:rsidR="2E2D5C9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from the buildings as a means of escaping. </w:t>
      </w:r>
      <w:r w:rsidRPr="71578EED" w:rsidR="7BD1720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Just thirty-seven minutes later another plane the American Flight 77 </w:t>
      </w:r>
      <w:r w:rsidRPr="71578EED" w:rsidR="77252A81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collided with the Pentagon. This caused the FAA for the very first time ever to order all </w:t>
      </w:r>
      <w:r w:rsidRPr="71578EED" w:rsidR="17D2B7E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planes to land at the airport that was nearest to them. </w:t>
      </w:r>
      <w:r w:rsidRPr="71578EED" w:rsidR="0204DB3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It was at 9:59 AM that the South Tower started to collapse. </w:t>
      </w:r>
      <w:r w:rsidRPr="71578EED" w:rsidR="1E85061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At 10:03 AM</w:t>
      </w:r>
      <w:r w:rsidRPr="71578EED" w:rsidR="02CDEAE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Flight 93</w:t>
      </w:r>
      <w:r w:rsidRPr="71578EED" w:rsidR="1E85061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the fourth plane to be hijacked was crashed into an empty field in Shanksville, </w:t>
      </w:r>
      <w:r w:rsidRPr="71578EED" w:rsidR="3692C94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Pennsylvania. It was thought that the target for this plane was the US Capitol. </w:t>
      </w:r>
      <w:r w:rsidRPr="71578EED" w:rsidR="0436DEB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other passengers that were on board this plane had heard about what had happened to the twin towers and the </w:t>
      </w:r>
      <w:r w:rsidRPr="71578EED" w:rsidR="4BF88FE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Pentagon and decided to</w:t>
      </w:r>
      <w:r w:rsidRPr="71578EED" w:rsidR="279AA1B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bravely</w:t>
      </w:r>
      <w:r w:rsidRPr="71578EED" w:rsidR="4BF88FE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try and take back control of the </w:t>
      </w:r>
      <w:r w:rsidRPr="71578EED" w:rsidR="5818D67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plane</w:t>
      </w:r>
      <w:r w:rsidRPr="71578EED" w:rsidR="4BF88FE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from the hijackers </w:t>
      </w:r>
      <w:r w:rsidRPr="71578EED" w:rsidR="4046C8E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and divert it away from the </w:t>
      </w:r>
      <w:r w:rsidRPr="71578EED" w:rsidR="113A875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intended </w:t>
      </w:r>
      <w:r w:rsidRPr="71578EED" w:rsidR="4046C8E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target. </w:t>
      </w:r>
      <w:r w:rsidRPr="71578EED" w:rsidR="522B200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All 44 people who were on board at the time were killed. </w:t>
      </w:r>
      <w:r w:rsidRPr="71578EED" w:rsidR="688A783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It was then at 10:28 AM that the North Tower collapsed all within twelve seconds. </w:t>
      </w:r>
      <w:r w:rsidRPr="71578EED" w:rsidR="4F867A1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Out of the 2,753 people who were killed because of the attack 343 of them were Paramedics and Firefighters and 60 of </w:t>
      </w:r>
      <w:r w:rsidRPr="71578EED" w:rsidR="6B40ADD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them were Police Officers who risked their lives during the aftermath of the attack. </w:t>
      </w:r>
      <w:r w:rsidRPr="71578EED" w:rsidR="60DF646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Following the attacks President Bush decided to declare a “War on Terror” which solely </w:t>
      </w:r>
      <w:r w:rsidRPr="71578EED" w:rsidR="1C581AF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existed to target the Al Qaeda terrorists who initiated and fulfilled the attack. </w:t>
      </w:r>
      <w:r w:rsidRPr="71578EED" w:rsidR="1BD3E8D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leader of Al Qaeda was finally found and killed ten years after the attack. </w:t>
      </w:r>
      <w:r w:rsidRPr="71578EED" w:rsidR="211CE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(Engel, </w:t>
      </w:r>
      <w:proofErr w:type="spellStart"/>
      <w:r w:rsidRPr="71578EED" w:rsidR="211CE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Ioanes</w:t>
      </w:r>
      <w:proofErr w:type="spellEnd"/>
      <w:r w:rsidRPr="71578EED" w:rsidR="211CE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,</w:t>
      </w:r>
      <w:r w:rsidRPr="71578EED" w:rsidR="6B17D22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2020) </w:t>
      </w:r>
      <w:r w:rsidRPr="71578EED" w:rsidR="211CED1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71578EED" w:rsidP="71578EED" w:rsidRDefault="71578EED" w14:paraId="48805443" w14:textId="04D6EE3A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26B859F6" w:rsidP="71578EED" w:rsidRDefault="26B859F6" w14:paraId="1D6883FA" w14:textId="61024235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  <w:r w:rsidRPr="71578EED" w:rsidR="26B859F6"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  <w:t>How did the Armed Forced use ATLAS Model when dealing with 9/11 and Its aftermath?</w:t>
      </w:r>
    </w:p>
    <w:p w:rsidR="636EE8F5" w:rsidP="71578EED" w:rsidRDefault="636EE8F5" w14:paraId="3ED5028E" w14:textId="40ED6150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636EE8F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After President Bush declared a war on terror the armed forces were on the forefront of the retaliation afte</w:t>
      </w:r>
      <w:r w:rsidRPr="71578EED" w:rsidR="6A44480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r the attack. They were involved in the first stage which was </w:t>
      </w:r>
      <w:r w:rsidRPr="71578EED" w:rsidR="60B8B35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killing or capturing Osama bin Laden and removing any Al Qaeda</w:t>
      </w:r>
      <w:r w:rsidRPr="71578EED" w:rsidR="10DB6A0B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and Taliban</w:t>
      </w:r>
      <w:r w:rsidRPr="71578EED" w:rsidR="60B8B35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71578EED" w:rsidR="4C54209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networks from Afghanistan</w:t>
      </w:r>
      <w:r w:rsidRPr="71578EED" w:rsidR="1C1A09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. The first effort of the campaign led by military was deployed on October 7</w:t>
      </w:r>
      <w:r w:rsidRPr="71578EED" w:rsidR="1C1A09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vertAlign w:val="superscript"/>
          <w:lang w:val="en-GB"/>
        </w:rPr>
        <w:t>th</w:t>
      </w:r>
      <w:r w:rsidRPr="71578EED" w:rsidR="10ACF17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, 2001</w:t>
      </w:r>
      <w:r w:rsidRPr="71578EED" w:rsidR="4337549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when American and British armed forces performed air strikes over Afghanistan</w:t>
      </w:r>
      <w:r w:rsidRPr="71578EED" w:rsidR="588EE22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. However, </w:t>
      </w:r>
      <w:r w:rsidRPr="71578EED" w:rsidR="612EAC6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it became blatantly obvious that </w:t>
      </w:r>
      <w:r w:rsidRPr="71578EED" w:rsidR="588EE22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these air strikes </w:t>
      </w:r>
      <w:r w:rsidRPr="71578EED" w:rsidR="0EA9669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weren’t having the desired effect of just taking out know Al Qaeda and Taliban groups the Armed Forces were quick to learn that </w:t>
      </w:r>
      <w:r w:rsidRPr="71578EED" w:rsidR="386586DE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during their efforts they had hit multiple innocent civilian villages. </w:t>
      </w:r>
      <w:r w:rsidRPr="71578EED" w:rsidR="684352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They quickly learnt </w:t>
      </w:r>
      <w:r w:rsidRPr="71578EED" w:rsidR="0DC19E3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and adapted </w:t>
      </w:r>
      <w:r w:rsidRPr="71578EED" w:rsidR="684352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from their failure through this method and initially refrained from further attacks on </w:t>
      </w:r>
      <w:r w:rsidRPr="71578EED" w:rsidR="41B3613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places</w:t>
      </w:r>
      <w:r w:rsidRPr="71578EED" w:rsidR="684352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71578EED" w:rsidR="684352E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such as </w:t>
      </w:r>
      <w:r w:rsidRPr="71578EED" w:rsidR="2780A1D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Kabul to prevent any further risk to innocent civilian lives.</w:t>
      </w:r>
      <w:r w:rsidRPr="71578EED" w:rsidR="47F56CF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71578EED" w:rsidR="7E7A622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By asking what could be done to stop further attacks coming from Afghanistan it was obvious that</w:t>
      </w:r>
      <w:r w:rsidRPr="71578EED" w:rsidR="19B453F9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the military’s efforts had to be carried on by a massive push to </w:t>
      </w:r>
      <w:r w:rsidRPr="71578EED" w:rsidR="28BAB49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neutralise Afghanistan so that it could not be used in the future for more te</w:t>
      </w:r>
      <w:r w:rsidRPr="71578EED" w:rsidR="3DA3797D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rrorist bases. </w:t>
      </w:r>
      <w:r w:rsidRPr="71578EED" w:rsidR="63F7CFB1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(Daalder, Lindsay, 2001) </w:t>
      </w:r>
      <w:r w:rsidRPr="71578EED" w:rsidR="62D2DEB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To this day there are still thousands of American troops deployed and stationed in Iraq, Afg</w:t>
      </w:r>
      <w:r w:rsidRPr="71578EED" w:rsidR="2108FB47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hanistan, Horn of African and the Gulf. </w:t>
      </w:r>
      <w:r w:rsidRPr="71578EED" w:rsidR="2051C392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(Gardner, 2020) </w:t>
      </w:r>
      <w:r w:rsidRPr="71578EED" w:rsidR="3C0E81FF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In 2018 it was recorded that during this war against terrorism between 480,000 and 507,000 people lost their lives </w:t>
      </w:r>
      <w:r w:rsidRPr="71578EED" w:rsidR="03C1F34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(Crawford, 2018) </w:t>
      </w:r>
      <w:r w:rsidRPr="71578EED" w:rsidR="18AAB82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 American Armed Forces shared what was going on and any new leads with </w:t>
      </w:r>
      <w:r w:rsidRPr="71578EED" w:rsidR="48CD6ED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not just other Armed Forces like British but the governments as well as they played a role in giving the command on new tactics. </w:t>
      </w:r>
    </w:p>
    <w:p w:rsidR="71578EED" w:rsidP="71578EED" w:rsidRDefault="71578EED" w14:paraId="45D108A7" w14:textId="5AAA451A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</w:p>
    <w:p w:rsidR="71578EED" w:rsidP="71578EED" w:rsidRDefault="71578EED" w14:paraId="0022C732" w14:textId="14F285C7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3C5BCAAE" w14:textId="5DA3D8A8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2D5B4C2D" w14:textId="1E0ED890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6DAFF35B" w14:textId="358024E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6925F7E2" w14:textId="5D5A6EFB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755BE165" w14:textId="030A9D2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71578EED" w:rsidP="71578EED" w:rsidRDefault="71578EED" w14:paraId="07BF186C" w14:textId="0D6176D4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</w:pPr>
    </w:p>
    <w:p w:rsidR="07F576C1" w:rsidP="71578EED" w:rsidRDefault="07F576C1" w14:paraId="5B89FEA0" w14:textId="2ACE0C0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07F576C1">
        <w:rPr>
          <w:rFonts w:ascii="Arial" w:hAnsi="Arial" w:eastAsia="Arial" w:cs="Arial"/>
          <w:b w:val="1"/>
          <w:bCs w:val="1"/>
          <w:i w:val="0"/>
          <w:iCs w:val="0"/>
          <w:noProof w:val="0"/>
          <w:color w:val="1B1B1B"/>
          <w:sz w:val="24"/>
          <w:szCs w:val="24"/>
          <w:u w:val="single"/>
          <w:lang w:val="en-GB"/>
        </w:rPr>
        <w:t xml:space="preserve">Conclusion- </w:t>
      </w:r>
    </w:p>
    <w:p w:rsidR="07F576C1" w:rsidP="71578EED" w:rsidRDefault="07F576C1" w14:paraId="0DF7BCC0" w14:textId="35F54050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</w:pPr>
      <w:r w:rsidRPr="71578EED" w:rsidR="07F576C1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Overall, the Armed Forces used and referred to the ATLAS quite well. </w:t>
      </w:r>
      <w:r w:rsidRPr="71578EED" w:rsidR="25D76513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Whereas they initially just went straight in and used air strikes they were quick to learn that </w:t>
      </w:r>
      <w:r w:rsidRPr="71578EED" w:rsidR="19A3D3E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this was not a good way to carry on going forward and instead evaluated how they could do things </w:t>
      </w:r>
      <w:r w:rsidRPr="71578EED" w:rsidR="4BFFBE70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in a different and safer way. </w:t>
      </w:r>
      <w:r w:rsidRPr="71578EED" w:rsidR="027BE1DA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They instead found a newer and safer tactic after sharing </w:t>
      </w:r>
      <w:r w:rsidRPr="71578EED" w:rsidR="2C380228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what had happened with the government and other agencies who then advised them on their next move. </w:t>
      </w:r>
      <w:r w:rsidRPr="71578EED" w:rsidR="072BD56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However, more could have been done to preserve innocent lives if certain parts of ATLAS </w:t>
      </w:r>
      <w:r w:rsidRPr="71578EED" w:rsidR="7F7F05F4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>were</w:t>
      </w:r>
      <w:r w:rsidRPr="71578EED" w:rsidR="072BD566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 referred to and u</w:t>
      </w:r>
      <w:r w:rsidRPr="71578EED" w:rsidR="1204D37C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sed more carefully. </w:t>
      </w:r>
      <w:r w:rsidRPr="71578EED" w:rsidR="0D6BB665"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u w:val="none"/>
          <w:lang w:val="en-GB"/>
        </w:rPr>
        <w:t xml:space="preserve">Such as looking at how their new tactics would work in the ‘real world’ and what effects it would have on communities of innocent people. </w:t>
      </w:r>
    </w:p>
    <w:p w:rsidR="1E93C87E" w:rsidP="1E93C87E" w:rsidRDefault="1E93C87E" w14:paraId="7137C5C8" w14:textId="4B7E548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1B1B1B"/>
          <w:sz w:val="24"/>
          <w:szCs w:val="24"/>
          <w:lang w:val="en-GB"/>
        </w:rPr>
      </w:pPr>
    </w:p>
    <w:p w:rsidR="4895367C" w:rsidP="1E93C87E" w:rsidRDefault="4895367C" w14:paraId="3FBAAB71" w14:textId="6738E43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71578EED" w:rsidR="4895367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References-</w:t>
      </w:r>
    </w:p>
    <w:p w:rsidR="5D422AA2" w:rsidP="71578EED" w:rsidRDefault="5D422AA2" w14:paraId="6A73C3BF" w14:textId="449261F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5D422A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Ratcliffe, J. H. (2015). Harm-focused policing. Ideas in American Policing series (issue 19). Washington DC: Police Foundation (page 3)</w:t>
      </w:r>
    </w:p>
    <w:p w:rsidR="1103ACBE" w:rsidP="71578EED" w:rsidRDefault="1103ACBE" w14:paraId="426899F0" w14:textId="1BB85F9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1103AC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Ojp.gov. 2021. </w:t>
      </w:r>
      <w:r w:rsidRPr="71578EED" w:rsidR="1103ACB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Evidence-Based Policing | Office of Justice Programs</w:t>
      </w:r>
      <w:r w:rsidRPr="71578EED" w:rsidR="1103AC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&lt;https://www.ojp.gov/library/abstracts/evidence-based-policing&gt; [Accessed 19 February 2021].</w:t>
      </w:r>
    </w:p>
    <w:p w:rsidR="25A5681A" w:rsidP="71578EED" w:rsidRDefault="25A5681A" w14:paraId="67358207" w14:textId="0DE7B3A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25A568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Whatworks.college.police.uk. 2021. </w:t>
      </w:r>
      <w:r w:rsidRPr="71578EED" w:rsidR="25A5681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evidence-based policing? | What Works Centre for Crime Reduction</w:t>
      </w:r>
      <w:r w:rsidRPr="71578EED" w:rsidR="25A568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&lt;https://whatworks.college.police.uk/About/Pages/What-is-EBP.aspx#:~:text=In%20an%20evidence%2Dbased%20policing,with%20academics%20and%20other%20partners.&gt; [Accessed 22 February 2021].</w:t>
      </w:r>
    </w:p>
    <w:p w:rsidR="21713870" w:rsidP="71578EED" w:rsidRDefault="21713870" w14:paraId="2877B5E5" w14:textId="077021F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217138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Whatworks.college.police.uk. 2021. [online] Available at: &lt;https://whatworks.college.police.uk/About/News/Documents/ATLAS.pdf&gt; [Accessed 1 March 2021].</w:t>
      </w:r>
    </w:p>
    <w:p w:rsidR="00C3AB09" w:rsidP="71578EED" w:rsidRDefault="00C3AB09" w14:paraId="09FE59D9" w14:textId="3D08A7AD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00C3AB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Federal Bureau of Investigation. 2021. </w:t>
      </w:r>
      <w:r w:rsidRPr="71578EED" w:rsidR="00C3AB0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9/11 Investigation | Federal Bureau of Investigation</w:t>
      </w:r>
      <w:r w:rsidRPr="71578EED" w:rsidR="00C3AB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&lt;https://www.fbi.gov/history/famous-cases/911-investigation&gt; [Accessed </w:t>
      </w:r>
      <w:r w:rsidRPr="71578EED" w:rsidR="5AF679A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1578EED" w:rsidR="00C3AB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2021].</w:t>
      </w:r>
    </w:p>
    <w:p w:rsidR="67A4EDC6" w:rsidP="71578EED" w:rsidRDefault="67A4EDC6" w14:paraId="29CFB90E" w14:textId="210D0D2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67A4ED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Business Insider. 2021. </w:t>
      </w:r>
      <w:r w:rsidRPr="71578EED" w:rsidR="67A4ED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happened on 9/11, 19 years </w:t>
      </w:r>
      <w:proofErr w:type="gramStart"/>
      <w:r w:rsidRPr="71578EED" w:rsidR="67A4ED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ago</w:t>
      </w:r>
      <w:r w:rsidRPr="71578EED" w:rsidR="67A4ED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proofErr w:type="gramEnd"/>
      <w:r w:rsidRPr="71578EED" w:rsidR="67A4ED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&lt;https://www.businessinsider.com/what-happened-on-911-why-2016-9?r=US&amp;IR=T#the-morning-of-september-11-2001-started-off-like-any-other-the-twin-towers-stood-tall-in-the-financial-district-as-they-had-for-more-than-30-years-1&gt; [Accessed 1 March 2021].</w:t>
      </w:r>
    </w:p>
    <w:p w:rsidR="199B5ED2" w:rsidP="71578EED" w:rsidRDefault="199B5ED2" w14:paraId="5A4D7F52" w14:textId="18EB1E5E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199B5E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Atlassociety.org. 2021. </w:t>
      </w:r>
      <w:r w:rsidRPr="71578EED" w:rsidR="199B5ED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Position on the 9/11 Attack, The Atlas Society | Ayn Rand, Objectivism, Atlas Shrugged</w:t>
      </w:r>
      <w:r w:rsidRPr="71578EED" w:rsidR="199B5E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&lt;https://www.atlassociety.org/post/position-on-the-9-11-attack&gt; [Accessed 2 March 2021].</w:t>
      </w:r>
    </w:p>
    <w:p w:rsidR="760CAE63" w:rsidP="71578EED" w:rsidRDefault="760CAE63" w14:paraId="4E0F44A4" w14:textId="252D9FF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Lindsay, I., 2021. </w:t>
      </w:r>
      <w:r w:rsidRPr="71578EED" w:rsidR="760CAE6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Nasty, Brutish and Long: America’s War on Terrorism</w:t>
      </w:r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Brookings. Available at: &lt;https://www.brookings.</w:t>
      </w:r>
      <w:proofErr w:type="spellStart"/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edu</w:t>
      </w:r>
      <w:proofErr w:type="spellEnd"/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/articles/nasty-brutish-and-long-</w:t>
      </w:r>
      <w:proofErr w:type="spellStart"/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americas</w:t>
      </w:r>
      <w:proofErr w:type="spellEnd"/>
      <w:r w:rsidRPr="71578EED" w:rsidR="760CAE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-war-on-terrorism/&gt; [Accessed 5 March 2021].</w:t>
      </w:r>
    </w:p>
    <w:p w:rsidR="555F20FC" w:rsidP="71578EED" w:rsidRDefault="555F20FC" w14:paraId="0D93336F" w14:textId="0B47F34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555F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2021. </w:t>
      </w:r>
      <w:r w:rsidRPr="71578EED" w:rsidR="555F20FC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Will the 'War on Terror' ever </w:t>
      </w:r>
      <w:proofErr w:type="gramStart"/>
      <w:r w:rsidRPr="71578EED" w:rsidR="555F20FC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end?</w:t>
      </w:r>
      <w:r w:rsidRPr="71578EED" w:rsidR="555F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proofErr w:type="gramEnd"/>
      <w:r w:rsidRPr="71578EED" w:rsidR="555F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&lt;https://www.bbc.co.</w:t>
      </w:r>
      <w:proofErr w:type="spellStart"/>
      <w:r w:rsidRPr="71578EED" w:rsidR="555F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proofErr w:type="spellEnd"/>
      <w:r w:rsidRPr="71578EED" w:rsidR="555F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/news/world-53156096&gt; [Accessed 4 March 2021].</w:t>
      </w:r>
    </w:p>
    <w:p w:rsidR="6CEFE262" w:rsidP="71578EED" w:rsidRDefault="6CEFE262" w14:paraId="6BF8D7BE" w14:textId="17859A8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1578EED" w:rsidR="6CEFE2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Watson.brown.edu. 2021. [online] Available at: &lt;https://watson.brown.edu/costsofwar/files/cow/imce/papers/2018/Human%20Costs%2C%20Nov%208%202018%20CoW.pdf&gt; [Accessed 4 March 2021].</w:t>
      </w:r>
    </w:p>
    <w:p w:rsidR="71578EED" w:rsidP="71578EED" w:rsidRDefault="71578EED" w14:paraId="03188B78" w14:textId="1D1BC2AE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1578EED" w:rsidP="71578EED" w:rsidRDefault="71578EED" w14:paraId="5C41F792" w14:textId="2198EBC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1578EED" w:rsidP="71578EED" w:rsidRDefault="71578EED" w14:paraId="5DB10989" w14:textId="6B9BBB7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1578EED" w:rsidP="71578EED" w:rsidRDefault="71578EED" w14:paraId="625D6E90" w14:textId="1BFBE002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A62F39"/>
    <w:rsid w:val="002CFDEA"/>
    <w:rsid w:val="00761EA4"/>
    <w:rsid w:val="007963E0"/>
    <w:rsid w:val="0088BDEB"/>
    <w:rsid w:val="00B13745"/>
    <w:rsid w:val="00C3AB09"/>
    <w:rsid w:val="01DB7161"/>
    <w:rsid w:val="01F0174A"/>
    <w:rsid w:val="0204DB3D"/>
    <w:rsid w:val="0211EF05"/>
    <w:rsid w:val="0259D4CE"/>
    <w:rsid w:val="027BE1DA"/>
    <w:rsid w:val="02CDEAE4"/>
    <w:rsid w:val="035FDE4B"/>
    <w:rsid w:val="039F5F9B"/>
    <w:rsid w:val="03ADE80C"/>
    <w:rsid w:val="03BB36F8"/>
    <w:rsid w:val="03C1F345"/>
    <w:rsid w:val="03E8D807"/>
    <w:rsid w:val="0436DEB8"/>
    <w:rsid w:val="04AF969E"/>
    <w:rsid w:val="04FA6327"/>
    <w:rsid w:val="0540F744"/>
    <w:rsid w:val="0563AF41"/>
    <w:rsid w:val="0584A868"/>
    <w:rsid w:val="05917590"/>
    <w:rsid w:val="05FB738D"/>
    <w:rsid w:val="06C1AEAB"/>
    <w:rsid w:val="07080A0F"/>
    <w:rsid w:val="072BD566"/>
    <w:rsid w:val="072D45F1"/>
    <w:rsid w:val="0775101E"/>
    <w:rsid w:val="0777D71E"/>
    <w:rsid w:val="07F576C1"/>
    <w:rsid w:val="083E433E"/>
    <w:rsid w:val="08B6AE8D"/>
    <w:rsid w:val="08D9DD42"/>
    <w:rsid w:val="09236662"/>
    <w:rsid w:val="092A08DC"/>
    <w:rsid w:val="09FD3E29"/>
    <w:rsid w:val="0A4AAAC8"/>
    <w:rsid w:val="0AFD8020"/>
    <w:rsid w:val="0B387BBD"/>
    <w:rsid w:val="0B60D60B"/>
    <w:rsid w:val="0B7FE62D"/>
    <w:rsid w:val="0BC979AB"/>
    <w:rsid w:val="0BDB7B32"/>
    <w:rsid w:val="0C33A536"/>
    <w:rsid w:val="0C5430EB"/>
    <w:rsid w:val="0C5F1BF4"/>
    <w:rsid w:val="0D086825"/>
    <w:rsid w:val="0D1DEBD2"/>
    <w:rsid w:val="0D4DFC01"/>
    <w:rsid w:val="0D5E8B8A"/>
    <w:rsid w:val="0D6BB665"/>
    <w:rsid w:val="0DC19E39"/>
    <w:rsid w:val="0DC8ADD2"/>
    <w:rsid w:val="0DE9716D"/>
    <w:rsid w:val="0E11E6FB"/>
    <w:rsid w:val="0EA43886"/>
    <w:rsid w:val="0EA96690"/>
    <w:rsid w:val="0ED2D55A"/>
    <w:rsid w:val="0EEF06EC"/>
    <w:rsid w:val="0F1A69E8"/>
    <w:rsid w:val="0F693422"/>
    <w:rsid w:val="0FDF9F72"/>
    <w:rsid w:val="107A36A6"/>
    <w:rsid w:val="10ACF170"/>
    <w:rsid w:val="10C1C072"/>
    <w:rsid w:val="10DB6A0B"/>
    <w:rsid w:val="1103ACBE"/>
    <w:rsid w:val="113A8753"/>
    <w:rsid w:val="119A24DB"/>
    <w:rsid w:val="11FF03FF"/>
    <w:rsid w:val="1204D37C"/>
    <w:rsid w:val="123ECF8B"/>
    <w:rsid w:val="12E2EAA4"/>
    <w:rsid w:val="12F7256B"/>
    <w:rsid w:val="13111235"/>
    <w:rsid w:val="1353DDCD"/>
    <w:rsid w:val="138E72BE"/>
    <w:rsid w:val="13BFE889"/>
    <w:rsid w:val="149E5B24"/>
    <w:rsid w:val="14B0F99D"/>
    <w:rsid w:val="14C127AD"/>
    <w:rsid w:val="14EE046C"/>
    <w:rsid w:val="15373EFE"/>
    <w:rsid w:val="156D4338"/>
    <w:rsid w:val="157B06FD"/>
    <w:rsid w:val="15BBA7CE"/>
    <w:rsid w:val="160FDAD8"/>
    <w:rsid w:val="16C63BB9"/>
    <w:rsid w:val="170A9F07"/>
    <w:rsid w:val="171A23C5"/>
    <w:rsid w:val="1757782F"/>
    <w:rsid w:val="1777F9B9"/>
    <w:rsid w:val="17D2B7E9"/>
    <w:rsid w:val="185C75F9"/>
    <w:rsid w:val="18614DD1"/>
    <w:rsid w:val="18AAB828"/>
    <w:rsid w:val="199B5ED2"/>
    <w:rsid w:val="19A3D3E5"/>
    <w:rsid w:val="19B453F9"/>
    <w:rsid w:val="19F8465A"/>
    <w:rsid w:val="1A1AC73C"/>
    <w:rsid w:val="1A32FA0A"/>
    <w:rsid w:val="1A72A96B"/>
    <w:rsid w:val="1A93BEF3"/>
    <w:rsid w:val="1AA8A5F5"/>
    <w:rsid w:val="1AD2995C"/>
    <w:rsid w:val="1AD80613"/>
    <w:rsid w:val="1B3BCC61"/>
    <w:rsid w:val="1B3EA2F6"/>
    <w:rsid w:val="1B5C6E41"/>
    <w:rsid w:val="1B9EC8E3"/>
    <w:rsid w:val="1BC4D6D3"/>
    <w:rsid w:val="1BD3E8D3"/>
    <w:rsid w:val="1BE0CC79"/>
    <w:rsid w:val="1C1A09E3"/>
    <w:rsid w:val="1C28BE43"/>
    <w:rsid w:val="1C347B82"/>
    <w:rsid w:val="1C53A7DC"/>
    <w:rsid w:val="1C581AF5"/>
    <w:rsid w:val="1C6B69CD"/>
    <w:rsid w:val="1CCB7FEF"/>
    <w:rsid w:val="1CCC3992"/>
    <w:rsid w:val="1D1B64C1"/>
    <w:rsid w:val="1DE4B9E8"/>
    <w:rsid w:val="1E0262F2"/>
    <w:rsid w:val="1E3E3D6B"/>
    <w:rsid w:val="1E6809F3"/>
    <w:rsid w:val="1E850619"/>
    <w:rsid w:val="1E93C87E"/>
    <w:rsid w:val="1ED74A7E"/>
    <w:rsid w:val="1FC4E858"/>
    <w:rsid w:val="2051C392"/>
    <w:rsid w:val="20B5759B"/>
    <w:rsid w:val="2108FB47"/>
    <w:rsid w:val="211C5AAA"/>
    <w:rsid w:val="211CED18"/>
    <w:rsid w:val="216861FC"/>
    <w:rsid w:val="21713870"/>
    <w:rsid w:val="21E2BED6"/>
    <w:rsid w:val="22285F0B"/>
    <w:rsid w:val="222D2468"/>
    <w:rsid w:val="225154EB"/>
    <w:rsid w:val="2260DF18"/>
    <w:rsid w:val="22D5D415"/>
    <w:rsid w:val="238B9664"/>
    <w:rsid w:val="2393A51A"/>
    <w:rsid w:val="23A90962"/>
    <w:rsid w:val="23C1A982"/>
    <w:rsid w:val="25A5681A"/>
    <w:rsid w:val="25D76513"/>
    <w:rsid w:val="2611C47E"/>
    <w:rsid w:val="26159397"/>
    <w:rsid w:val="26591402"/>
    <w:rsid w:val="26B859F6"/>
    <w:rsid w:val="27090EF6"/>
    <w:rsid w:val="2759981D"/>
    <w:rsid w:val="275E872F"/>
    <w:rsid w:val="2780A1D6"/>
    <w:rsid w:val="279AA1BC"/>
    <w:rsid w:val="27C52318"/>
    <w:rsid w:val="281FA0BE"/>
    <w:rsid w:val="2831E0C2"/>
    <w:rsid w:val="287BF248"/>
    <w:rsid w:val="28893589"/>
    <w:rsid w:val="28BAB49A"/>
    <w:rsid w:val="2901A1DF"/>
    <w:rsid w:val="292FD387"/>
    <w:rsid w:val="29582DD5"/>
    <w:rsid w:val="2962DEF4"/>
    <w:rsid w:val="29BD6777"/>
    <w:rsid w:val="29DE6287"/>
    <w:rsid w:val="2A0CC729"/>
    <w:rsid w:val="2A455802"/>
    <w:rsid w:val="2B71AB78"/>
    <w:rsid w:val="2BB8B2D5"/>
    <w:rsid w:val="2BC1D240"/>
    <w:rsid w:val="2C31F852"/>
    <w:rsid w:val="2C380228"/>
    <w:rsid w:val="2C499FBA"/>
    <w:rsid w:val="2C97FD98"/>
    <w:rsid w:val="2CFA1986"/>
    <w:rsid w:val="2D2C12BD"/>
    <w:rsid w:val="2D71323C"/>
    <w:rsid w:val="2D7A7B16"/>
    <w:rsid w:val="2DC85B22"/>
    <w:rsid w:val="2DCA28B5"/>
    <w:rsid w:val="2E20A57C"/>
    <w:rsid w:val="2E2D5C99"/>
    <w:rsid w:val="2F0629BA"/>
    <w:rsid w:val="2F2F8408"/>
    <w:rsid w:val="2F41E5FE"/>
    <w:rsid w:val="2F71F0B0"/>
    <w:rsid w:val="2F93C685"/>
    <w:rsid w:val="2FB4FD07"/>
    <w:rsid w:val="2FF65BC9"/>
    <w:rsid w:val="309B1EFD"/>
    <w:rsid w:val="30E895F7"/>
    <w:rsid w:val="30EC4118"/>
    <w:rsid w:val="310DC111"/>
    <w:rsid w:val="319CA622"/>
    <w:rsid w:val="32084132"/>
    <w:rsid w:val="32DAEE42"/>
    <w:rsid w:val="33406409"/>
    <w:rsid w:val="334A4865"/>
    <w:rsid w:val="33AC8C0D"/>
    <w:rsid w:val="344AD368"/>
    <w:rsid w:val="34589F7B"/>
    <w:rsid w:val="34AB3FB2"/>
    <w:rsid w:val="34ECD25A"/>
    <w:rsid w:val="34F5CF1E"/>
    <w:rsid w:val="3502D525"/>
    <w:rsid w:val="3554A8A0"/>
    <w:rsid w:val="3576C5A7"/>
    <w:rsid w:val="35C1E193"/>
    <w:rsid w:val="36209D2A"/>
    <w:rsid w:val="36555AE4"/>
    <w:rsid w:val="36786D1F"/>
    <w:rsid w:val="3692C943"/>
    <w:rsid w:val="370147A4"/>
    <w:rsid w:val="37B5B98D"/>
    <w:rsid w:val="3804912B"/>
    <w:rsid w:val="3806C842"/>
    <w:rsid w:val="385F4C4D"/>
    <w:rsid w:val="386586DE"/>
    <w:rsid w:val="389A0398"/>
    <w:rsid w:val="38F84744"/>
    <w:rsid w:val="3904EEB0"/>
    <w:rsid w:val="390C2A3E"/>
    <w:rsid w:val="39A3ADF3"/>
    <w:rsid w:val="39AFA58D"/>
    <w:rsid w:val="39BE01F9"/>
    <w:rsid w:val="3A45EE22"/>
    <w:rsid w:val="3B2FE89C"/>
    <w:rsid w:val="3B85937A"/>
    <w:rsid w:val="3BE225D0"/>
    <w:rsid w:val="3C0E81FF"/>
    <w:rsid w:val="3C13AC6C"/>
    <w:rsid w:val="3C6AF148"/>
    <w:rsid w:val="3CC49C68"/>
    <w:rsid w:val="3CD8024E"/>
    <w:rsid w:val="3D1342C9"/>
    <w:rsid w:val="3D2B0E4E"/>
    <w:rsid w:val="3D3BDF0F"/>
    <w:rsid w:val="3D856765"/>
    <w:rsid w:val="3DA3797D"/>
    <w:rsid w:val="3DA87AB2"/>
    <w:rsid w:val="3DEB8A76"/>
    <w:rsid w:val="3E2A3471"/>
    <w:rsid w:val="3E8ED026"/>
    <w:rsid w:val="3EA99658"/>
    <w:rsid w:val="3EACCD65"/>
    <w:rsid w:val="3EF58C0C"/>
    <w:rsid w:val="3F09451C"/>
    <w:rsid w:val="3F0B9336"/>
    <w:rsid w:val="3F181BF4"/>
    <w:rsid w:val="3FA2920A"/>
    <w:rsid w:val="401E2D6E"/>
    <w:rsid w:val="4046C8E6"/>
    <w:rsid w:val="40A5157D"/>
    <w:rsid w:val="410ABC7E"/>
    <w:rsid w:val="413E626B"/>
    <w:rsid w:val="41B3613A"/>
    <w:rsid w:val="41CF32AE"/>
    <w:rsid w:val="425D2069"/>
    <w:rsid w:val="426C0DBD"/>
    <w:rsid w:val="42A62F39"/>
    <w:rsid w:val="42F1120C"/>
    <w:rsid w:val="432CBB4B"/>
    <w:rsid w:val="43375496"/>
    <w:rsid w:val="436B2CF0"/>
    <w:rsid w:val="4407C878"/>
    <w:rsid w:val="447F2ECE"/>
    <w:rsid w:val="44B1E939"/>
    <w:rsid w:val="45429FD8"/>
    <w:rsid w:val="454543F8"/>
    <w:rsid w:val="460CDB60"/>
    <w:rsid w:val="46299715"/>
    <w:rsid w:val="4642699F"/>
    <w:rsid w:val="467541AA"/>
    <w:rsid w:val="46A2CDB2"/>
    <w:rsid w:val="4705F885"/>
    <w:rsid w:val="47145701"/>
    <w:rsid w:val="472F9E3E"/>
    <w:rsid w:val="47CC8763"/>
    <w:rsid w:val="47F56CF7"/>
    <w:rsid w:val="47FB1EE1"/>
    <w:rsid w:val="48175A1E"/>
    <w:rsid w:val="488E2092"/>
    <w:rsid w:val="4895367C"/>
    <w:rsid w:val="48C6B28D"/>
    <w:rsid w:val="48CD6EDA"/>
    <w:rsid w:val="48D09CA9"/>
    <w:rsid w:val="48DB4F41"/>
    <w:rsid w:val="49DA6E74"/>
    <w:rsid w:val="49DD60EE"/>
    <w:rsid w:val="49F15D18"/>
    <w:rsid w:val="4A0139BA"/>
    <w:rsid w:val="4A6CF74C"/>
    <w:rsid w:val="4B269259"/>
    <w:rsid w:val="4BF88FEA"/>
    <w:rsid w:val="4BFFBE70"/>
    <w:rsid w:val="4C0BFB57"/>
    <w:rsid w:val="4C542097"/>
    <w:rsid w:val="4C54A308"/>
    <w:rsid w:val="4C794F62"/>
    <w:rsid w:val="4CFCB076"/>
    <w:rsid w:val="4D2B4AC8"/>
    <w:rsid w:val="4D6C5095"/>
    <w:rsid w:val="4D90467D"/>
    <w:rsid w:val="4E099BC6"/>
    <w:rsid w:val="4F2787A6"/>
    <w:rsid w:val="4F867A16"/>
    <w:rsid w:val="506B0DAD"/>
    <w:rsid w:val="509826D5"/>
    <w:rsid w:val="50E24AA8"/>
    <w:rsid w:val="511B08A1"/>
    <w:rsid w:val="515ED0A0"/>
    <w:rsid w:val="522B2000"/>
    <w:rsid w:val="52884A2E"/>
    <w:rsid w:val="52B55A2E"/>
    <w:rsid w:val="5309237C"/>
    <w:rsid w:val="53988045"/>
    <w:rsid w:val="53A3CAE4"/>
    <w:rsid w:val="53CAF12C"/>
    <w:rsid w:val="53E19F32"/>
    <w:rsid w:val="54356FA2"/>
    <w:rsid w:val="54474633"/>
    <w:rsid w:val="545FB4ED"/>
    <w:rsid w:val="547342AD"/>
    <w:rsid w:val="547E27C9"/>
    <w:rsid w:val="55087A96"/>
    <w:rsid w:val="5531B042"/>
    <w:rsid w:val="555F20FC"/>
    <w:rsid w:val="55EB5FF7"/>
    <w:rsid w:val="56778436"/>
    <w:rsid w:val="56C0DF02"/>
    <w:rsid w:val="56E7AA48"/>
    <w:rsid w:val="572BDC5D"/>
    <w:rsid w:val="573C7A4D"/>
    <w:rsid w:val="57619E47"/>
    <w:rsid w:val="576B4753"/>
    <w:rsid w:val="58135497"/>
    <w:rsid w:val="5818D67A"/>
    <w:rsid w:val="588EE223"/>
    <w:rsid w:val="592F5C73"/>
    <w:rsid w:val="5946B3D0"/>
    <w:rsid w:val="59A3BDFC"/>
    <w:rsid w:val="59DBEBB9"/>
    <w:rsid w:val="5A1BAB0C"/>
    <w:rsid w:val="5A31AB40"/>
    <w:rsid w:val="5A44FF82"/>
    <w:rsid w:val="5A7B8B49"/>
    <w:rsid w:val="5AB4F3B3"/>
    <w:rsid w:val="5AE28431"/>
    <w:rsid w:val="5AF679A0"/>
    <w:rsid w:val="5C0E5CDB"/>
    <w:rsid w:val="5C13661C"/>
    <w:rsid w:val="5C385042"/>
    <w:rsid w:val="5C3D3DD8"/>
    <w:rsid w:val="5C6AC6D2"/>
    <w:rsid w:val="5CE6C5BA"/>
    <w:rsid w:val="5D422AA2"/>
    <w:rsid w:val="5D72F7CA"/>
    <w:rsid w:val="5D74A18C"/>
    <w:rsid w:val="5D87E2E6"/>
    <w:rsid w:val="5DA9C895"/>
    <w:rsid w:val="5DAA2D3C"/>
    <w:rsid w:val="5E02CD96"/>
    <w:rsid w:val="5E326F53"/>
    <w:rsid w:val="5E604E53"/>
    <w:rsid w:val="5EAC648C"/>
    <w:rsid w:val="5EC365CD"/>
    <w:rsid w:val="5F5A5ACC"/>
    <w:rsid w:val="5F6B81E3"/>
    <w:rsid w:val="6017728D"/>
    <w:rsid w:val="603126CF"/>
    <w:rsid w:val="60B8B358"/>
    <w:rsid w:val="60D5DFCB"/>
    <w:rsid w:val="60DF6468"/>
    <w:rsid w:val="612EAC60"/>
    <w:rsid w:val="622D4090"/>
    <w:rsid w:val="62A6DD3B"/>
    <w:rsid w:val="62D2DEBF"/>
    <w:rsid w:val="62ECB819"/>
    <w:rsid w:val="6346353D"/>
    <w:rsid w:val="636E657C"/>
    <w:rsid w:val="636EE8F5"/>
    <w:rsid w:val="637FA2CA"/>
    <w:rsid w:val="6398574A"/>
    <w:rsid w:val="63C910F1"/>
    <w:rsid w:val="63F7CFB1"/>
    <w:rsid w:val="64062165"/>
    <w:rsid w:val="6422EADB"/>
    <w:rsid w:val="646F3BDF"/>
    <w:rsid w:val="64A51AD4"/>
    <w:rsid w:val="64FD504F"/>
    <w:rsid w:val="6564E152"/>
    <w:rsid w:val="65DEA6A3"/>
    <w:rsid w:val="660B0C40"/>
    <w:rsid w:val="66B25206"/>
    <w:rsid w:val="67025B75"/>
    <w:rsid w:val="671C298F"/>
    <w:rsid w:val="67A4EDC6"/>
    <w:rsid w:val="67C0293C"/>
    <w:rsid w:val="67CC2A06"/>
    <w:rsid w:val="67E86F66"/>
    <w:rsid w:val="684352E3"/>
    <w:rsid w:val="688A783E"/>
    <w:rsid w:val="68B72B8D"/>
    <w:rsid w:val="692984A5"/>
    <w:rsid w:val="6942AD02"/>
    <w:rsid w:val="694919A7"/>
    <w:rsid w:val="69AB07DF"/>
    <w:rsid w:val="69BE5880"/>
    <w:rsid w:val="6A0B75B6"/>
    <w:rsid w:val="6A23E470"/>
    <w:rsid w:val="6A444803"/>
    <w:rsid w:val="6A509A8D"/>
    <w:rsid w:val="6A70A72C"/>
    <w:rsid w:val="6ADE7D63"/>
    <w:rsid w:val="6B17D223"/>
    <w:rsid w:val="6B40ADDB"/>
    <w:rsid w:val="6BC63108"/>
    <w:rsid w:val="6BD34291"/>
    <w:rsid w:val="6C70D1BC"/>
    <w:rsid w:val="6CEFE262"/>
    <w:rsid w:val="6D8BE734"/>
    <w:rsid w:val="6D98E66E"/>
    <w:rsid w:val="6D9EBFD8"/>
    <w:rsid w:val="6DB71CFA"/>
    <w:rsid w:val="6DD4F110"/>
    <w:rsid w:val="6E3B4F1C"/>
    <w:rsid w:val="6E67C429"/>
    <w:rsid w:val="6E9DC391"/>
    <w:rsid w:val="6F0CB453"/>
    <w:rsid w:val="6F9F3D2B"/>
    <w:rsid w:val="6FA2C36F"/>
    <w:rsid w:val="70075603"/>
    <w:rsid w:val="70119E43"/>
    <w:rsid w:val="7044FD75"/>
    <w:rsid w:val="70530B6E"/>
    <w:rsid w:val="71578EED"/>
    <w:rsid w:val="717BAAF0"/>
    <w:rsid w:val="717F4AEE"/>
    <w:rsid w:val="71A78882"/>
    <w:rsid w:val="71D41AF3"/>
    <w:rsid w:val="721AB5AF"/>
    <w:rsid w:val="726866F0"/>
    <w:rsid w:val="72A0B8F0"/>
    <w:rsid w:val="72E51C81"/>
    <w:rsid w:val="7374E1F6"/>
    <w:rsid w:val="737F3A13"/>
    <w:rsid w:val="73A1C6AB"/>
    <w:rsid w:val="73F69ED6"/>
    <w:rsid w:val="74460DAC"/>
    <w:rsid w:val="74728AED"/>
    <w:rsid w:val="74B6EBB0"/>
    <w:rsid w:val="74C6007A"/>
    <w:rsid w:val="74F5461E"/>
    <w:rsid w:val="760CAE63"/>
    <w:rsid w:val="764CDD7A"/>
    <w:rsid w:val="76ABAD73"/>
    <w:rsid w:val="76FC4349"/>
    <w:rsid w:val="770A54FE"/>
    <w:rsid w:val="7715F538"/>
    <w:rsid w:val="77252A81"/>
    <w:rsid w:val="77777271"/>
    <w:rsid w:val="779B4F09"/>
    <w:rsid w:val="77B67513"/>
    <w:rsid w:val="7809B82B"/>
    <w:rsid w:val="782541E9"/>
    <w:rsid w:val="784A56FA"/>
    <w:rsid w:val="785B2815"/>
    <w:rsid w:val="78848AB1"/>
    <w:rsid w:val="792847E2"/>
    <w:rsid w:val="7984EF42"/>
    <w:rsid w:val="79DB996B"/>
    <w:rsid w:val="7A7930B4"/>
    <w:rsid w:val="7A923BCC"/>
    <w:rsid w:val="7AA7C7EC"/>
    <w:rsid w:val="7B4C22BB"/>
    <w:rsid w:val="7B730A1D"/>
    <w:rsid w:val="7BD1720D"/>
    <w:rsid w:val="7BF5B8B4"/>
    <w:rsid w:val="7C9097F9"/>
    <w:rsid w:val="7CC48657"/>
    <w:rsid w:val="7CE0AE48"/>
    <w:rsid w:val="7D0EDA7E"/>
    <w:rsid w:val="7DEF2D60"/>
    <w:rsid w:val="7E7A6229"/>
    <w:rsid w:val="7E978262"/>
    <w:rsid w:val="7F7F05F4"/>
    <w:rsid w:val="7F91E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62F39"/>
  <w15:chartTrackingRefBased/>
  <w15:docId w15:val="{31e1d9a0-ffc1-4eb4-8b4f-d5d9d56e16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Teigan Jade Taylor (2004837)</dc:creator>
  <keywords/>
  <dc:description/>
  <lastModifiedBy>Teigan Jade Taylor (2004837)</lastModifiedBy>
  <revision>3</revision>
  <dcterms:created xsi:type="dcterms:W3CDTF">2021-03-01T20:13:43.8516380Z</dcterms:created>
  <dcterms:modified xsi:type="dcterms:W3CDTF">2021-03-05T12:11:42.6128535Z</dcterms:modified>
</coreProperties>
</file>