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30CDD" w:rsidRDefault="008372EE" w:rsidP="00B30CDD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SELF REFLECTION </w:t>
      </w:r>
    </w:p>
    <w:p w:rsidR="008372EE" w:rsidRDefault="008372EE" w:rsidP="00B30CD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</w:t>
      </w:r>
      <w:r w:rsidR="00E24916">
        <w:rPr>
          <w:rFonts w:ascii="Times New Roman" w:hAnsi="Times New Roman" w:cs="Times New Roman"/>
          <w:sz w:val="24"/>
          <w:szCs w:val="24"/>
        </w:rPr>
        <w:t>this self-</w:t>
      </w:r>
      <w:r>
        <w:rPr>
          <w:rFonts w:ascii="Times New Roman" w:hAnsi="Times New Roman" w:cs="Times New Roman"/>
          <w:sz w:val="24"/>
          <w:szCs w:val="24"/>
        </w:rPr>
        <w:t>reflection</w:t>
      </w:r>
      <w:r w:rsidR="00E24916">
        <w:rPr>
          <w:rFonts w:ascii="Times New Roman" w:hAnsi="Times New Roman" w:cs="Times New Roman"/>
          <w:sz w:val="24"/>
          <w:szCs w:val="24"/>
        </w:rPr>
        <w:t xml:space="preserve">, it is for me to reflect on what I have done during the pre-production phase for the short film. During the time I had to prepare for the presentation and portfolio, I was stuck on what to do for my video. It took a week for me to get an inspiration for my video. Before I started with my pre-production, I based everything on the story of the </w:t>
      </w:r>
      <w:r w:rsidR="00865025">
        <w:rPr>
          <w:rFonts w:ascii="Times New Roman" w:hAnsi="Times New Roman" w:cs="Times New Roman"/>
          <w:sz w:val="24"/>
          <w:szCs w:val="24"/>
        </w:rPr>
        <w:t xml:space="preserve">film. So, I had to create the storyline ahead which I had helped from one of my friends. </w:t>
      </w:r>
      <w:r w:rsidR="008D1E38">
        <w:rPr>
          <w:rFonts w:ascii="Times New Roman" w:hAnsi="Times New Roman" w:cs="Times New Roman"/>
          <w:sz w:val="24"/>
          <w:szCs w:val="24"/>
        </w:rPr>
        <w:t>I also had helped from Professor Brett, my lecturer, during our tutorial sessions. He has given me a lot and helped me with my ideas for the short film.</w:t>
      </w:r>
    </w:p>
    <w:p w:rsidR="002E1ACC" w:rsidRDefault="002E1ACC" w:rsidP="00B30CD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8D1E38" w:rsidRDefault="008D1E38" w:rsidP="00B30CD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the stage of developing my story line, I was facing a writer’s block because it was hard for me to come up with ideas. </w:t>
      </w:r>
      <w:r w:rsidR="00D50B2B">
        <w:rPr>
          <w:rFonts w:ascii="Times New Roman" w:hAnsi="Times New Roman" w:cs="Times New Roman"/>
          <w:sz w:val="24"/>
          <w:szCs w:val="24"/>
        </w:rPr>
        <w:t xml:space="preserve">I already had the beginning and the ending but only pieces for the middle part. During the time I was still thinking for the story line, </w:t>
      </w:r>
      <w:r w:rsidR="002E1ACC">
        <w:rPr>
          <w:rFonts w:ascii="Times New Roman" w:hAnsi="Times New Roman" w:cs="Times New Roman"/>
          <w:sz w:val="24"/>
          <w:szCs w:val="24"/>
        </w:rPr>
        <w:t xml:space="preserve">I did some research on the film The Sixth Sense. The story is nearly similar to the one that I want to make. So, the film helped me to get ideas for my own short film. </w:t>
      </w:r>
    </w:p>
    <w:p w:rsidR="002E1ACC" w:rsidRDefault="002E1ACC" w:rsidP="00B30CD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2E1ACC" w:rsidRPr="008372EE" w:rsidRDefault="002E1ACC" w:rsidP="00B30CD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After I had the story line, I started on my presentation and portfolio. I have placed the necessary components in both. But, I would say, if the next time I have to make a film, I would want to be more prepared.</w:t>
      </w:r>
    </w:p>
    <w:p w:rsidR="00B30CDD" w:rsidRDefault="00B30CDD" w:rsidP="00B30CDD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52E12" w:rsidRDefault="00352E12" w:rsidP="00B30CDD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Portfolio</w:t>
      </w:r>
    </w:p>
    <w:p w:rsidR="00352E12" w:rsidRDefault="00352E12" w:rsidP="00B30CDD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hyperlink r:id="rId4" w:history="1">
        <w:r w:rsidRPr="00254696">
          <w:rPr>
            <w:rStyle w:val="Hyperlink"/>
            <w:rFonts w:ascii="Times New Roman" w:hAnsi="Times New Roman" w:cs="Times New Roman"/>
            <w:b/>
            <w:sz w:val="24"/>
            <w:szCs w:val="24"/>
          </w:rPr>
          <w:t>https://spark.adobe.com/page/0VfDMT</w:t>
        </w:r>
        <w:bookmarkStart w:id="0" w:name="_GoBack"/>
        <w:bookmarkEnd w:id="0"/>
        <w:r w:rsidRPr="00254696">
          <w:rPr>
            <w:rStyle w:val="Hyperlink"/>
            <w:rFonts w:ascii="Times New Roman" w:hAnsi="Times New Roman" w:cs="Times New Roman"/>
            <w:b/>
            <w:sz w:val="24"/>
            <w:szCs w:val="24"/>
          </w:rPr>
          <w:t>y</w:t>
        </w:r>
        <w:r w:rsidRPr="00254696">
          <w:rPr>
            <w:rStyle w:val="Hyperlink"/>
            <w:rFonts w:ascii="Times New Roman" w:hAnsi="Times New Roman" w:cs="Times New Roman"/>
            <w:b/>
            <w:sz w:val="24"/>
            <w:szCs w:val="24"/>
          </w:rPr>
          <w:t>QLzbBF/</w:t>
        </w:r>
      </w:hyperlink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:rsidR="00B30CDD" w:rsidRPr="00B30CDD" w:rsidRDefault="00B30CDD" w:rsidP="00B30CD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B30CDD" w:rsidRPr="00B30C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00000000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30CDD"/>
    <w:rsid w:val="002E1ACC"/>
    <w:rsid w:val="00352E12"/>
    <w:rsid w:val="008372EE"/>
    <w:rsid w:val="00865025"/>
    <w:rsid w:val="008D1E38"/>
    <w:rsid w:val="00B30CDD"/>
    <w:rsid w:val="00CA6BB0"/>
    <w:rsid w:val="00D50B2B"/>
    <w:rsid w:val="00E249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23E2A"/>
  <w15:chartTrackingRefBased/>
  <w15:docId w15:val="{8B752AB3-605C-47FA-AC1F-B72D6DD13F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MY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2E1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52E1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0VfDMTyQLzbBF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207</Words>
  <Characters>1184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Rifhan Hadri</dc:creator>
  <cp:keywords/>
  <dc:description/>
  <cp:lastModifiedBy>Rifhan Hadri</cp:lastModifiedBy>
  <cp:revision>6</cp:revision>
  <dcterms:created xsi:type="dcterms:W3CDTF">2020-02-28T21:48:00Z</dcterms:created>
  <dcterms:modified xsi:type="dcterms:W3CDTF">2020-02-28T22:19:00Z</dcterms:modified>
</cp:coreProperties>
</file>