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5C2ECC" w:rsidRPr="00DB6D56" w14:paraId="461D0149" w14:textId="77777777" w:rsidTr="005A25B4">
        <w:trPr>
          <w:cantSplit/>
          <w:trHeight w:val="448"/>
        </w:trPr>
        <w:tc>
          <w:tcPr>
            <w:tcW w:w="4878" w:type="dxa"/>
          </w:tcPr>
          <w:p w14:paraId="18081F8F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  <w:bookmarkStart w:id="0" w:name="_GoBack"/>
            <w:bookmarkEnd w:id="0"/>
            <w:r w:rsidRPr="00DB6D56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7DC381F0" wp14:editId="505CDD88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AF5D63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049E476E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4726FDBC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</w:p>
          <w:p w14:paraId="3DE0E6AB" w14:textId="77777777" w:rsidR="005C2ECC" w:rsidRPr="00DB6D56" w:rsidRDefault="005C2ECC" w:rsidP="005A25B4">
            <w:pPr>
              <w:pStyle w:val="Year"/>
              <w:rPr>
                <w:sz w:val="24"/>
                <w:szCs w:val="24"/>
              </w:rPr>
            </w:pPr>
            <w:r w:rsidRPr="00DB6D56">
              <w:rPr>
                <w:sz w:val="24"/>
                <w:szCs w:val="24"/>
              </w:rPr>
              <w:t>LOCATION</w:t>
            </w:r>
            <w:r w:rsidRPr="00DB6D56">
              <w:rPr>
                <w:b w:val="0"/>
                <w:sz w:val="24"/>
                <w:szCs w:val="24"/>
              </w:rPr>
              <w:t xml:space="preserve"> </w:t>
            </w:r>
            <w:r w:rsidRPr="00DB6D5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77FE11FF" w14:textId="77777777" w:rsidR="005C2ECC" w:rsidRPr="00DB6D56" w:rsidRDefault="005C2ECC" w:rsidP="005A25B4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690568B5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0F8ED860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760F8E93" w14:textId="77777777" w:rsidR="005C2ECC" w:rsidRPr="00DB6D56" w:rsidRDefault="005C2ECC" w:rsidP="005A25B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4DDD83FB" w14:textId="77777777" w:rsidR="005C2ECC" w:rsidRPr="00DB6D56" w:rsidRDefault="005C2ECC" w:rsidP="005A25B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B6D56">
              <w:rPr>
                <w:sz w:val="24"/>
                <w:szCs w:val="24"/>
              </w:rPr>
              <w:t xml:space="preserve">LLEOLIAD </w:t>
            </w:r>
            <w:r w:rsidRPr="00DB6D56">
              <w:rPr>
                <w:b w:val="0"/>
                <w:sz w:val="24"/>
                <w:szCs w:val="24"/>
              </w:rPr>
              <w:t xml:space="preserve"> </w:t>
            </w:r>
            <w:r w:rsidRPr="00DB6D56">
              <w:rPr>
                <w:sz w:val="24"/>
                <w:szCs w:val="24"/>
              </w:rPr>
              <w:t>abertawe</w:t>
            </w:r>
          </w:p>
        </w:tc>
      </w:tr>
      <w:tr w:rsidR="005C2ECC" w:rsidRPr="00DB6D56" w14:paraId="0DF7EF40" w14:textId="77777777" w:rsidTr="005A25B4">
        <w:trPr>
          <w:trHeight w:val="518"/>
        </w:trPr>
        <w:tc>
          <w:tcPr>
            <w:tcW w:w="4878" w:type="dxa"/>
          </w:tcPr>
          <w:p w14:paraId="61C723D6" w14:textId="77777777" w:rsidR="005C2ECC" w:rsidRPr="00DB6D56" w:rsidRDefault="005C2ECC" w:rsidP="005A25B4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33" w:type="dxa"/>
          </w:tcPr>
          <w:p w14:paraId="2FB6AC2C" w14:textId="77777777" w:rsidR="005C2ECC" w:rsidRPr="00DB6D56" w:rsidRDefault="005C2ECC" w:rsidP="005A25B4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5C2ECC" w:rsidRPr="00DB6D56" w14:paraId="7564AC92" w14:textId="77777777" w:rsidTr="005A25B4">
        <w:trPr>
          <w:trHeight w:val="289"/>
        </w:trPr>
        <w:tc>
          <w:tcPr>
            <w:tcW w:w="4878" w:type="dxa"/>
          </w:tcPr>
          <w:p w14:paraId="7BA226DD" w14:textId="77777777" w:rsidR="005C2ECC" w:rsidRPr="00DB6D56" w:rsidRDefault="005C2ECC" w:rsidP="005A25B4">
            <w:pPr>
              <w:pStyle w:val="Exam"/>
            </w:pPr>
            <w:r w:rsidRPr="00DB6D56">
              <w:t>EXAMINATION PERIOD</w:t>
            </w:r>
          </w:p>
        </w:tc>
        <w:tc>
          <w:tcPr>
            <w:tcW w:w="4233" w:type="dxa"/>
          </w:tcPr>
          <w:p w14:paraId="16B9EA78" w14:textId="77777777" w:rsidR="005C2ECC" w:rsidRPr="00DB6D56" w:rsidRDefault="005C2ECC" w:rsidP="005A25B4">
            <w:pPr>
              <w:pStyle w:val="Exam"/>
              <w:jc w:val="right"/>
            </w:pPr>
            <w:r w:rsidRPr="00DB6D56">
              <w:t>CYFNOD ARHOLIADAU</w:t>
            </w:r>
          </w:p>
        </w:tc>
      </w:tr>
      <w:tr w:rsidR="005C2ECC" w:rsidRPr="00DB6D56" w14:paraId="4F73B487" w14:textId="77777777" w:rsidTr="005A25B4">
        <w:trPr>
          <w:trHeight w:val="825"/>
        </w:trPr>
        <w:tc>
          <w:tcPr>
            <w:tcW w:w="4878" w:type="dxa"/>
          </w:tcPr>
          <w:p w14:paraId="323D58F9" w14:textId="6FB279EB" w:rsidR="005C2ECC" w:rsidRPr="00DB6D56" w:rsidRDefault="005C2ECC" w:rsidP="005A25B4">
            <w:pPr>
              <w:pStyle w:val="Month"/>
              <w:jc w:val="both"/>
            </w:pPr>
            <w:r>
              <w:t>may 2019</w:t>
            </w:r>
          </w:p>
        </w:tc>
        <w:tc>
          <w:tcPr>
            <w:tcW w:w="4233" w:type="dxa"/>
          </w:tcPr>
          <w:p w14:paraId="768B0CB7" w14:textId="6004E3A2" w:rsidR="005C2ECC" w:rsidRPr="00DB6D56" w:rsidRDefault="005C2ECC" w:rsidP="005A25B4">
            <w:pPr>
              <w:pStyle w:val="Month"/>
              <w:jc w:val="right"/>
            </w:pPr>
            <w:r w:rsidRPr="00DB6D56">
              <w:t>mai 201</w:t>
            </w:r>
            <w:r>
              <w:t>9</w:t>
            </w:r>
          </w:p>
        </w:tc>
      </w:tr>
    </w:tbl>
    <w:p w14:paraId="24E17630" w14:textId="77777777" w:rsidR="005C2ECC" w:rsidRPr="00DB6D56" w:rsidRDefault="005C2ECC" w:rsidP="005C2ECC">
      <w:pPr>
        <w:pStyle w:val="Modcode"/>
      </w:pPr>
    </w:p>
    <w:p w14:paraId="787FCC6D" w14:textId="77777777" w:rsidR="005C2ECC" w:rsidRPr="00DB6D56" w:rsidRDefault="005C2ECC" w:rsidP="005C2ECC">
      <w:pPr>
        <w:pStyle w:val="Modcode"/>
      </w:pPr>
      <w:r w:rsidRPr="00DB6D56">
        <w:t>MODULE CODE: M</w:t>
      </w:r>
      <w:r>
        <w:t>4X00391</w:t>
      </w:r>
    </w:p>
    <w:p w14:paraId="59D26C41" w14:textId="77777777" w:rsidR="005C2ECC" w:rsidRPr="00DB6D56" w:rsidRDefault="005C2ECC" w:rsidP="005C2ECC">
      <w:pPr>
        <w:pStyle w:val="Modname"/>
      </w:pPr>
      <w:r>
        <w:t>MATHEMATICS</w:t>
      </w:r>
      <w:r w:rsidRPr="00DB6D56">
        <w:t xml:space="preserve"> </w:t>
      </w:r>
      <w:r>
        <w:t>(</w:t>
      </w:r>
      <w:r w:rsidRPr="00DB6D56">
        <w:t>TEST 2</w:t>
      </w:r>
      <w:r>
        <w:t>)</w:t>
      </w:r>
    </w:p>
    <w:p w14:paraId="788FE0C9" w14:textId="77777777" w:rsidR="005C2ECC" w:rsidRPr="00DB6D56" w:rsidRDefault="005C2ECC" w:rsidP="005C2ECC">
      <w:pPr>
        <w:pStyle w:val="Time"/>
      </w:pPr>
      <w:r w:rsidRPr="00DB6D56">
        <w:t>TIME:  1 ½ HOURS</w:t>
      </w:r>
    </w:p>
    <w:p w14:paraId="42AF83CB" w14:textId="77777777" w:rsidR="005C2ECC" w:rsidRPr="00DB6D56" w:rsidRDefault="005C2ECC" w:rsidP="005C2ECC">
      <w:pPr>
        <w:pStyle w:val="Answer"/>
      </w:pPr>
      <w:r w:rsidRPr="00DB6D56">
        <w:t xml:space="preserve">answer </w:t>
      </w:r>
      <w:r w:rsidRPr="00DB6D56">
        <w:rPr>
          <w:u w:val="single"/>
        </w:rPr>
        <w:t>T</w:t>
      </w:r>
      <w:r>
        <w:rPr>
          <w:u w:val="single"/>
        </w:rPr>
        <w:t>WO</w:t>
      </w:r>
      <w:r w:rsidRPr="00DB6D56">
        <w:t xml:space="preserve"> quESTION out of </w:t>
      </w:r>
      <w:r>
        <w:rPr>
          <w:u w:val="single"/>
        </w:rPr>
        <w:t>THREE</w:t>
      </w:r>
      <w:r w:rsidRPr="00DB6D56">
        <w:t xml:space="preserve"> </w:t>
      </w:r>
    </w:p>
    <w:p w14:paraId="625FD77D" w14:textId="77777777" w:rsidR="005C2ECC" w:rsidRPr="00DB6D56" w:rsidRDefault="005C2ECC" w:rsidP="005C2ECC">
      <w:pPr>
        <w:pStyle w:val="BodyText"/>
      </w:pPr>
    </w:p>
    <w:p w14:paraId="11DAC0F6" w14:textId="77777777" w:rsidR="005C2ECC" w:rsidRPr="00DB6D56" w:rsidRDefault="005C2ECC" w:rsidP="005C2ECC">
      <w:pPr>
        <w:pStyle w:val="BodyText"/>
      </w:pPr>
    </w:p>
    <w:p w14:paraId="10295C16" w14:textId="77777777" w:rsidR="005C2ECC" w:rsidRPr="00DB6D56" w:rsidRDefault="005C2ECC" w:rsidP="005C2ECC">
      <w:pPr>
        <w:pStyle w:val="BodyText"/>
      </w:pPr>
    </w:p>
    <w:p w14:paraId="1DBE6CBE" w14:textId="77777777" w:rsidR="005C2ECC" w:rsidRPr="00DB6D56" w:rsidRDefault="005C2ECC" w:rsidP="005C2ECC">
      <w:pPr>
        <w:pStyle w:val="BodyText"/>
      </w:pPr>
    </w:p>
    <w:p w14:paraId="2D5E8A12" w14:textId="77777777" w:rsidR="005C2ECC" w:rsidRPr="00DB6D56" w:rsidRDefault="005C2ECC" w:rsidP="005C2ECC">
      <w:pPr>
        <w:pStyle w:val="BodyText"/>
        <w:rPr>
          <w:i/>
        </w:rPr>
      </w:pPr>
      <w:r w:rsidRPr="00DB6D56">
        <w:rPr>
          <w:i/>
        </w:rPr>
        <w:t xml:space="preserve">Equipment or materials required – </w:t>
      </w:r>
    </w:p>
    <w:p w14:paraId="1EE38E3C" w14:textId="77777777" w:rsidR="005C2ECC" w:rsidRPr="00DB6D56" w:rsidRDefault="005C2ECC" w:rsidP="005C2ECC">
      <w:pPr>
        <w:pStyle w:val="BodyText"/>
        <w:rPr>
          <w:i/>
        </w:rPr>
      </w:pPr>
    </w:p>
    <w:p w14:paraId="1AD46865" w14:textId="77777777" w:rsidR="005C2ECC" w:rsidRPr="00DB6D56" w:rsidRDefault="005C2ECC" w:rsidP="005C2ECC">
      <w:pPr>
        <w:pStyle w:val="BodyText"/>
        <w:rPr>
          <w:i/>
        </w:rPr>
      </w:pPr>
      <w:r>
        <w:rPr>
          <w:i/>
        </w:rPr>
        <w:t>Scientific c</w:t>
      </w:r>
      <w:r w:rsidRPr="00DB6D56">
        <w:rPr>
          <w:i/>
        </w:rPr>
        <w:t>alculators allowed</w:t>
      </w:r>
    </w:p>
    <w:p w14:paraId="61B5A0F0" w14:textId="77777777" w:rsidR="005C2ECC" w:rsidRPr="00DB6D56" w:rsidRDefault="005C2ECC" w:rsidP="005C2ECC">
      <w:pPr>
        <w:pStyle w:val="BodyText"/>
        <w:rPr>
          <w:b/>
          <w:u w:val="single"/>
        </w:rPr>
      </w:pPr>
      <w:r w:rsidRPr="00DB6D56">
        <w:rPr>
          <w:i/>
        </w:rPr>
        <w:t>Formula booklets provided</w:t>
      </w:r>
    </w:p>
    <w:p w14:paraId="0FEC0483" w14:textId="77777777" w:rsidR="005C2ECC" w:rsidRDefault="005C2ECC" w:rsidP="005C2ECC">
      <w:pPr>
        <w:pStyle w:val="SMUNORMALARIAL"/>
        <w:rPr>
          <w:b/>
          <w:u w:val="single"/>
        </w:rPr>
      </w:pPr>
    </w:p>
    <w:p w14:paraId="6C75C996" w14:textId="77777777" w:rsidR="005C2ECC" w:rsidRDefault="005C2ECC" w:rsidP="005C2ECC">
      <w:pPr>
        <w:rPr>
          <w:rFonts w:ascii="Times New Roman" w:hAnsi="Times New Roman" w:cs="Times New Roman"/>
          <w:b/>
          <w:u w:val="single"/>
        </w:rPr>
      </w:pPr>
    </w:p>
    <w:p w14:paraId="0A105D21" w14:textId="369D9F69" w:rsidR="00652B0A" w:rsidRDefault="00652B0A"/>
    <w:p w14:paraId="57F945A7" w14:textId="10F1EE97" w:rsidR="005C2ECC" w:rsidRDefault="005C2ECC"/>
    <w:p w14:paraId="2C5ABEF2" w14:textId="305C0436" w:rsidR="005C2ECC" w:rsidRDefault="005C2ECC"/>
    <w:p w14:paraId="551A4B3B" w14:textId="6CC4F870" w:rsidR="005C2ECC" w:rsidRDefault="005C2ECC"/>
    <w:p w14:paraId="5B7BD101" w14:textId="380DF7FE" w:rsidR="005C2ECC" w:rsidRDefault="005C2ECC"/>
    <w:p w14:paraId="0AEFA2F1" w14:textId="264ABEF6" w:rsidR="005C2ECC" w:rsidRDefault="005C2ECC"/>
    <w:p w14:paraId="1C8C9AD1" w14:textId="591C0749" w:rsidR="005C2ECC" w:rsidRDefault="005C2ECC"/>
    <w:p w14:paraId="235060AD" w14:textId="5D998890" w:rsidR="005C2ECC" w:rsidRDefault="005C2ECC"/>
    <w:p w14:paraId="6618F399" w14:textId="2621EA19" w:rsidR="005C2ECC" w:rsidRDefault="005C2ECC">
      <w:pPr>
        <w:rPr>
          <w:rFonts w:ascii="Times New Roman" w:hAnsi="Times New Roman" w:cs="Times New Roman"/>
          <w:b/>
          <w:u w:val="single"/>
        </w:rPr>
      </w:pPr>
      <w:r w:rsidRPr="005C2ECC">
        <w:rPr>
          <w:rFonts w:ascii="Times New Roman" w:hAnsi="Times New Roman" w:cs="Times New Roman"/>
          <w:b/>
          <w:u w:val="single"/>
        </w:rPr>
        <w:lastRenderedPageBreak/>
        <w:t>QUESTION ONE</w:t>
      </w:r>
      <w:r w:rsidR="00147FA5">
        <w:rPr>
          <w:rFonts w:ascii="Times New Roman" w:hAnsi="Times New Roman" w:cs="Times New Roman"/>
          <w:b/>
          <w:u w:val="single"/>
        </w:rPr>
        <w:t xml:space="preserve"> - INTEGRATION</w:t>
      </w:r>
    </w:p>
    <w:p w14:paraId="64ED167E" w14:textId="7684CA52" w:rsidR="005C2ECC" w:rsidRDefault="005C2ECC">
      <w:pPr>
        <w:rPr>
          <w:rFonts w:ascii="Times New Roman" w:hAnsi="Times New Roman" w:cs="Times New Roman"/>
        </w:rPr>
      </w:pPr>
    </w:p>
    <w:p w14:paraId="5F5290DE" w14:textId="663600F5" w:rsidR="005C2ECC" w:rsidRDefault="005C2EC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Integrate the following:</w:t>
      </w:r>
    </w:p>
    <w:p w14:paraId="40CFA3CD" w14:textId="35A3E0CD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3</m:t>
                </m:r>
              </m:sup>
            </m:sSup>
            <m:r>
              <w:rPr>
                <w:rFonts w:ascii="Cambria Math" w:hAnsi="Cambria Math" w:cs="Times New Roman"/>
              </w:rPr>
              <m:t>+2x)(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2</m:t>
                </m:r>
              </m:sup>
            </m:sSup>
            <m:r>
              <w:rPr>
                <w:rFonts w:ascii="Cambria Math" w:hAnsi="Cambria Math" w:cs="Times New Roman"/>
              </w:rPr>
              <m:t>-4x)</m:t>
            </m:r>
          </m:e>
        </m:nary>
        <m:r>
          <w:rPr>
            <w:rFonts w:ascii="Cambria Math" w:hAnsi="Cambria Math" w:cs="Times New Roman"/>
          </w:rPr>
          <m:t xml:space="preserve">  dx</m:t>
        </m:r>
      </m:oMath>
    </w:p>
    <w:p w14:paraId="6AF3FA07" w14:textId="27A1072C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</w:rPr>
                      <m:t>+4x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-2x+4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5x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679CE96A" w14:textId="155306D1" w:rsidR="005C2ECC" w:rsidRDefault="005C2EC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-1</m:t>
                </m:r>
              </m:e>
            </m:d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x+5</m:t>
                </m:r>
              </m:e>
            </m:d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7C03EBB8" w14:textId="7C50FA15" w:rsidR="005C2ECC" w:rsidRDefault="00B36622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</w:t>
      </w:r>
      <w:r w:rsidR="005C2ECC">
        <w:rPr>
          <w:rFonts w:ascii="Times New Roman" w:eastAsiaTheme="minorEastAsia" w:hAnsi="Times New Roman" w:cs="Times New Roman"/>
        </w:rPr>
        <w:t>(</w:t>
      </w:r>
      <w:r>
        <w:rPr>
          <w:rFonts w:ascii="Times New Roman" w:eastAsiaTheme="minorEastAsia" w:hAnsi="Times New Roman" w:cs="Times New Roman"/>
        </w:rPr>
        <w:t>i</w:t>
      </w:r>
      <w:r w:rsidR="005C2ECC">
        <w:rPr>
          <w:rFonts w:ascii="Times New Roman" w:eastAsiaTheme="minorEastAsia" w:hAnsi="Times New Roman" w:cs="Times New Roman"/>
        </w:rPr>
        <w:t xml:space="preserve">v)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1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+2</m:t>
                </m:r>
              </m:e>
            </m:d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2x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+1</m:t>
                </m:r>
              </m:e>
            </m:d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</w:p>
    <w:p w14:paraId="19B2FA8D" w14:textId="0E427D02" w:rsidR="005C2ECC" w:rsidRDefault="004F55B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C276C3">
        <w:rPr>
          <w:rFonts w:ascii="Times New Roman" w:eastAsiaTheme="minorEastAsia" w:hAnsi="Times New Roman" w:cs="Times New Roman"/>
        </w:rPr>
        <w:t>21 marks)</w:t>
      </w:r>
    </w:p>
    <w:p w14:paraId="3FFEF481" w14:textId="77777777" w:rsidR="00B36622" w:rsidRDefault="00B36622">
      <w:pPr>
        <w:rPr>
          <w:rFonts w:ascii="Times New Roman" w:eastAsiaTheme="minorEastAsia" w:hAnsi="Times New Roman" w:cs="Times New Roman"/>
        </w:rPr>
      </w:pPr>
    </w:p>
    <w:p w14:paraId="7FD34382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5380417F" w14:textId="7869955F" w:rsidR="005C2ECC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Use integration by parts to integrate the following:</w:t>
      </w:r>
    </w:p>
    <w:p w14:paraId="05944358" w14:textId="351AAE6B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5x</m:t>
            </m:r>
          </m:e>
        </m:nary>
        <m:func>
          <m:funcPr>
            <m:ctrlPr>
              <w:rPr>
                <w:rFonts w:ascii="Cambria Math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</w:rPr>
              <m:t>cos</m:t>
            </m:r>
          </m:fName>
          <m:e>
            <m:r>
              <w:rPr>
                <w:rFonts w:ascii="Cambria Math" w:hAnsi="Cambria Math" w:cs="Times New Roman"/>
              </w:rPr>
              <m:t>2x</m:t>
            </m:r>
          </m:e>
        </m:func>
        <m:r>
          <w:rPr>
            <w:rFonts w:ascii="Cambria Math" w:hAnsi="Cambria Math" w:cs="Times New Roman"/>
          </w:rPr>
          <m:t xml:space="preserve">   dx</m:t>
        </m:r>
      </m:oMath>
    </w:p>
    <w:p w14:paraId="5BA21C61" w14:textId="0016B237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</w:rPr>
              <m:t>2x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ln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01BF9E75" w14:textId="0448E4B0" w:rsidR="00147FA5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(9 marks)</w:t>
      </w:r>
    </w:p>
    <w:p w14:paraId="1A7CD7F8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2B569605" w14:textId="31B3E8F3" w:rsidR="00147FA5" w:rsidRDefault="00147FA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Integrate the following</w:t>
      </w:r>
    </w:p>
    <w:p w14:paraId="1F8D67C6" w14:textId="77777777" w:rsidR="00FC336E" w:rsidRDefault="008F4C5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hAnsi="Cambria Math" w:cs="Times New Roman"/>
                  </w:rPr>
                  <m:t>21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+4x</m:t>
                </m:r>
              </m:num>
              <m:den>
                <m:r>
                  <w:rPr>
                    <w:rFonts w:ascii="Cambria Math" w:hAnsi="Cambria Math" w:cs="Times New Roman"/>
                  </w:rPr>
                  <m:t>7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+2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-1</m:t>
                </m:r>
              </m:den>
            </m:f>
            <m:r>
              <w:rPr>
                <w:rFonts w:ascii="Cambria Math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           </w:t>
      </w:r>
    </w:p>
    <w:p w14:paraId="6836ED40" w14:textId="77777777" w:rsidR="00FC336E" w:rsidRDefault="008F4C5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5</m:t>
                </m:r>
              </m:num>
              <m:den>
                <m:r>
                  <w:rPr>
                    <w:rFonts w:ascii="Cambria Math" w:eastAsiaTheme="minorEastAsia" w:hAnsi="Cambria Math" w:cs="Times New Roman"/>
                  </w:rPr>
                  <m:t>7x+2</m:t>
                </m:r>
              </m:den>
            </m:f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 w:rsidR="00FC336E">
        <w:rPr>
          <w:rFonts w:ascii="Times New Roman" w:eastAsiaTheme="minorEastAsia" w:hAnsi="Times New Roman" w:cs="Times New Roman"/>
        </w:rPr>
        <w:t xml:space="preserve">          </w:t>
      </w:r>
    </w:p>
    <w:p w14:paraId="5DFC6F7E" w14:textId="1E38AFA1" w:rsidR="00147FA5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eastAsiaTheme="minorEastAsia" w:hAnsi="Cambria Math" w:cs="Times New Roman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+1</m:t>
                </m:r>
              </m:den>
            </m:f>
          </m:e>
        </m:nary>
        <m:r>
          <w:rPr>
            <w:rFonts w:ascii="Cambria Math" w:eastAsiaTheme="minorEastAsia" w:hAnsi="Cambria Math" w:cs="Times New Roman"/>
          </w:rPr>
          <m:t xml:space="preserve">  dx</m:t>
        </m:r>
      </m:oMath>
    </w:p>
    <w:p w14:paraId="7FB6853B" w14:textId="4570053F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4504113C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7277DBC8" w14:textId="28C3E472" w:rsidR="00FC336E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func>
                  <m:func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ln</m:t>
                    </m:r>
                  </m:fName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</m:func>
              </m:num>
              <m:den>
                <m:r>
                  <w:rPr>
                    <w:rFonts w:ascii="Cambria Math" w:eastAsiaTheme="minorEastAsia" w:hAnsi="Cambria Math" w:cs="Times New Roman"/>
                  </w:rPr>
                  <m:t>x(1+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func>
                      <m:funcPr>
                        <m:ctrlPr>
                          <w:rPr>
                            <w:rFonts w:ascii="Cambria Math" w:eastAsiaTheme="minorEastAsia" w:hAnsi="Cambria Math" w:cs="Times New Roman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="Times New Roman"/>
                          </w:rPr>
                          <m:t>ln</m:t>
                        </m:r>
                      </m:fName>
                      <m:e>
                        <m:r>
                          <w:rPr>
                            <w:rFonts w:ascii="Cambria Math" w:eastAsiaTheme="minorEastAsia" w:hAnsi="Cambria Math" w:cs="Times New Roman"/>
                          </w:rPr>
                          <m:t>x)</m:t>
                        </m:r>
                      </m:e>
                    </m:func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u=1+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7E1FBFBA" w14:textId="2FD367E2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0EBCDE66" w14:textId="77777777" w:rsidR="00FC336E" w:rsidRDefault="00FC336E">
      <w:pPr>
        <w:rPr>
          <w:rFonts w:ascii="Times New Roman" w:eastAsiaTheme="minorEastAsia" w:hAnsi="Times New Roman" w:cs="Times New Roman"/>
        </w:rPr>
      </w:pPr>
    </w:p>
    <w:p w14:paraId="037D6720" w14:textId="7EACB795" w:rsidR="00FC336E" w:rsidRDefault="00FC336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den>
            </m:f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sin</m:t>
                    </m:r>
                    <m:ctrlPr>
                      <w:rPr>
                        <w:rFonts w:ascii="Cambria Math" w:eastAsiaTheme="minorEastAsia" w:hAnsi="Cambria Math" w:cs="Times New Roman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  <m:ctrlPr>
                      <w:rPr>
                        <w:rFonts w:ascii="Cambria Math" w:eastAsiaTheme="minorEastAsia" w:hAnsi="Cambria Math" w:cs="Times New Roman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430BC8BD" w14:textId="27D44398" w:rsidR="00FC336E" w:rsidRDefault="00C276C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2365911B" w14:textId="0A7C8850" w:rsidR="00FC336E" w:rsidRDefault="00FC336E">
      <w:pPr>
        <w:rPr>
          <w:rFonts w:ascii="Times New Roman" w:eastAsiaTheme="minorEastAsia" w:hAnsi="Times New Roman" w:cs="Times New Roman"/>
        </w:rPr>
      </w:pPr>
    </w:p>
    <w:p w14:paraId="66860DD2" w14:textId="3FCD2A4C" w:rsidR="00FC336E" w:rsidRDefault="00FC336E">
      <w:pPr>
        <w:rPr>
          <w:rFonts w:ascii="Times New Roman" w:eastAsiaTheme="minorEastAsia" w:hAnsi="Times New Roman" w:cs="Times New Roman"/>
        </w:rPr>
      </w:pPr>
    </w:p>
    <w:p w14:paraId="3CDC8CDC" w14:textId="7414B94C" w:rsidR="00FC336E" w:rsidRDefault="00FC336E">
      <w:pPr>
        <w:rPr>
          <w:rFonts w:ascii="Times New Roman" w:eastAsiaTheme="minorEastAsia" w:hAnsi="Times New Roman" w:cs="Times New Roman"/>
        </w:rPr>
      </w:pPr>
    </w:p>
    <w:p w14:paraId="5A158F98" w14:textId="0832A525" w:rsidR="00FC336E" w:rsidRDefault="00FC336E">
      <w:pPr>
        <w:rPr>
          <w:rFonts w:ascii="Times New Roman" w:eastAsiaTheme="minorEastAsia" w:hAnsi="Times New Roman" w:cs="Times New Roman"/>
        </w:rPr>
      </w:pPr>
    </w:p>
    <w:p w14:paraId="19F637A3" w14:textId="7A978E04" w:rsidR="00FC336E" w:rsidRDefault="00556A3C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TWO – COMPLEX NUMBERS</w:t>
      </w:r>
    </w:p>
    <w:p w14:paraId="23302DA2" w14:textId="0A537533" w:rsidR="00556A3C" w:rsidRDefault="00556A3C">
      <w:pPr>
        <w:rPr>
          <w:rFonts w:ascii="Times New Roman" w:eastAsiaTheme="minorEastAsia" w:hAnsi="Times New Roman" w:cs="Times New Roman"/>
          <w:b/>
          <w:u w:val="single"/>
        </w:rPr>
      </w:pPr>
    </w:p>
    <w:p w14:paraId="3EC3D4BC" w14:textId="16F34C30" w:rsidR="00556A3C" w:rsidRDefault="00556A3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=2+3j</m:t>
        </m:r>
      </m:oMath>
      <w:r>
        <w:rPr>
          <w:rFonts w:ascii="Times New Roman" w:eastAsiaTheme="minorEastAsia" w:hAnsi="Times New Roman" w:cs="Times New Roman"/>
        </w:rPr>
        <w:t xml:space="preserve">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=5-2j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=4+j</m:t>
        </m:r>
      </m:oMath>
      <w:r>
        <w:rPr>
          <w:rFonts w:ascii="Times New Roman" w:eastAsiaTheme="minorEastAsia" w:hAnsi="Times New Roman" w:cs="Times New Roman"/>
        </w:rPr>
        <w:t>, calculate the following, expressing your answers in rectangular form:</w:t>
      </w:r>
    </w:p>
    <w:p w14:paraId="0EBE9047" w14:textId="51B27840" w:rsidR="00556A3C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  (ii)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(iii)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b>
            </m:sSub>
          </m:den>
        </m:f>
      </m:oMath>
      <w:r>
        <w:rPr>
          <w:rFonts w:ascii="Times New Roman" w:eastAsiaTheme="minorEastAsia" w:hAnsi="Times New Roman" w:cs="Times New Roman"/>
        </w:rPr>
        <w:t xml:space="preserve">      (iv)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bar>
              <m:barPr>
                <m:pos m:val="top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bar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ba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acc>
              <m:accPr>
                <m:chr m:val="̅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(v)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sub>
                </m:sSub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</w:p>
    <w:p w14:paraId="46BC014C" w14:textId="69055631" w:rsidR="0053665A" w:rsidRDefault="002E689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BD6018">
        <w:rPr>
          <w:rFonts w:ascii="Times New Roman" w:eastAsiaTheme="minorEastAsia" w:hAnsi="Times New Roman" w:cs="Times New Roman"/>
        </w:rPr>
        <w:t>(12 marks)</w:t>
      </w:r>
    </w:p>
    <w:p w14:paraId="487F4B7D" w14:textId="567FCF01" w:rsidR="0053665A" w:rsidRDefault="0053665A">
      <w:pPr>
        <w:rPr>
          <w:rFonts w:ascii="Times New Roman" w:eastAsiaTheme="minorEastAsia" w:hAnsi="Times New Roman" w:cs="Times New Roman"/>
        </w:rPr>
      </w:pPr>
    </w:p>
    <w:p w14:paraId="003535FB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20BBA64E" w14:textId="458A59B9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Solve the following quadratic equation, expressing your answers in Polar Form:</w:t>
      </w:r>
    </w:p>
    <w:p w14:paraId="67A0D9F5" w14:textId="75C5948A" w:rsidR="0053665A" w:rsidRPr="0053665A" w:rsidRDefault="0053665A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14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=-3x-9</m:t>
          </m:r>
        </m:oMath>
      </m:oMathPara>
    </w:p>
    <w:p w14:paraId="37E07A34" w14:textId="711F0A4C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(10 marks)</w:t>
      </w:r>
    </w:p>
    <w:p w14:paraId="6E6072A8" w14:textId="051B817D" w:rsidR="0053665A" w:rsidRDefault="0053665A">
      <w:pPr>
        <w:rPr>
          <w:rFonts w:ascii="Times New Roman" w:eastAsiaTheme="minorEastAsia" w:hAnsi="Times New Roman" w:cs="Times New Roman"/>
        </w:rPr>
      </w:pPr>
    </w:p>
    <w:p w14:paraId="0B435807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20833EEB" w14:textId="62332FCB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Use de </w:t>
      </w:r>
      <w:proofErr w:type="spellStart"/>
      <w:r>
        <w:rPr>
          <w:rFonts w:ascii="Times New Roman" w:eastAsiaTheme="minorEastAsia" w:hAnsi="Times New Roman" w:cs="Times New Roman"/>
        </w:rPr>
        <w:t>Moivres</w:t>
      </w:r>
      <w:proofErr w:type="spellEnd"/>
      <w:r>
        <w:rPr>
          <w:rFonts w:ascii="Times New Roman" w:eastAsiaTheme="minorEastAsia" w:hAnsi="Times New Roman" w:cs="Times New Roman"/>
        </w:rPr>
        <w:t>’ theorem to calculate the following, giving your answers in rectangular form:</w:t>
      </w:r>
    </w:p>
    <w:p w14:paraId="60BD658C" w14:textId="59D0D521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6+5j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</m:oMath>
    </w:p>
    <w:p w14:paraId="01D12907" w14:textId="18F5608B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-2+3j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7</m:t>
            </m:r>
          </m:sup>
        </m:sSup>
      </m:oMath>
    </w:p>
    <w:p w14:paraId="329DBB65" w14:textId="076A6D72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4D75E1CD" w14:textId="18857BD5" w:rsidR="0053665A" w:rsidRDefault="0053665A">
      <w:pPr>
        <w:rPr>
          <w:rFonts w:ascii="Times New Roman" w:eastAsiaTheme="minorEastAsia" w:hAnsi="Times New Roman" w:cs="Times New Roman"/>
        </w:rPr>
      </w:pPr>
    </w:p>
    <w:p w14:paraId="53EC4ADB" w14:textId="77777777" w:rsidR="00BD6018" w:rsidRDefault="00BD6018">
      <w:pPr>
        <w:rPr>
          <w:rFonts w:ascii="Times New Roman" w:eastAsiaTheme="minorEastAsia" w:hAnsi="Times New Roman" w:cs="Times New Roman"/>
        </w:rPr>
      </w:pPr>
    </w:p>
    <w:p w14:paraId="66ABFDC7" w14:textId="1A730DDA" w:rsidR="0053665A" w:rsidRDefault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Write down the complex conjugate of </w:t>
      </w:r>
      <m:oMath>
        <m:r>
          <w:rPr>
            <w:rFonts w:ascii="Cambria Math" w:eastAsiaTheme="minorEastAsia" w:hAnsi="Cambria Math" w:cs="Times New Roman"/>
          </w:rPr>
          <m:t>1+8j</m:t>
        </m:r>
      </m:oMath>
      <w:r>
        <w:rPr>
          <w:rFonts w:ascii="Times New Roman" w:eastAsiaTheme="minorEastAsia" w:hAnsi="Times New Roman" w:cs="Times New Roman"/>
        </w:rPr>
        <w:t>.</w:t>
      </w:r>
    </w:p>
    <w:p w14:paraId="4AE72469" w14:textId="4DBB1DAD" w:rsidR="0053665A" w:rsidRDefault="00BD601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 mark)</w:t>
      </w:r>
    </w:p>
    <w:p w14:paraId="271E7A70" w14:textId="574BE192" w:rsidR="0053665A" w:rsidRDefault="0053665A">
      <w:pPr>
        <w:rPr>
          <w:rFonts w:ascii="Times New Roman" w:eastAsiaTheme="minorEastAsia" w:hAnsi="Times New Roman" w:cs="Times New Roman"/>
        </w:rPr>
      </w:pPr>
    </w:p>
    <w:p w14:paraId="15197170" w14:textId="77777777" w:rsidR="0053665A" w:rsidRDefault="0053665A">
      <w:pPr>
        <w:rPr>
          <w:rFonts w:ascii="Times New Roman" w:eastAsiaTheme="minorEastAsia" w:hAnsi="Times New Roman" w:cs="Times New Roman"/>
        </w:rPr>
      </w:pPr>
    </w:p>
    <w:p w14:paraId="4DBF9BB4" w14:textId="1A6CCC78" w:rsidR="0053665A" w:rsidRDefault="0053665A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=6+j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=2-5j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=1-j</m:t>
        </m:r>
      </m:oMath>
      <w:r>
        <w:rPr>
          <w:rFonts w:ascii="Times New Roman" w:eastAsiaTheme="minorEastAsia" w:hAnsi="Times New Roman" w:cs="Times New Roman"/>
        </w:rPr>
        <w:t xml:space="preserve"> , calculate the following:</w:t>
      </w:r>
    </w:p>
    <w:p w14:paraId="4AC53290" w14:textId="77777777" w:rsidR="0053665A" w:rsidRPr="00D47C34" w:rsidRDefault="005A4C74" w:rsidP="0053665A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1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3</m:t>
              </m:r>
            </m:sub>
          </m:sSub>
        </m:oMath>
      </m:oMathPara>
    </w:p>
    <w:p w14:paraId="01D67056" w14:textId="0C218F89" w:rsidR="0053665A" w:rsidRDefault="0053665A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Expressing your answer in Polar Form.</w:t>
      </w:r>
      <w:r>
        <w:rPr>
          <w:rFonts w:ascii="Times New Roman" w:eastAsiaTheme="minorEastAsia" w:hAnsi="Times New Roman" w:cs="Times New Roman"/>
        </w:rPr>
        <w:tab/>
      </w:r>
    </w:p>
    <w:p w14:paraId="7E8C36EF" w14:textId="66BA175B" w:rsidR="0053665A" w:rsidRDefault="00BD6018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63F25ACE" w14:textId="63927217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042FD3B8" w14:textId="39D9FAE2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7A7A7D0D" w14:textId="481C4A77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0061A30E" w14:textId="3CB9122C" w:rsidR="0053665A" w:rsidRDefault="0053665A" w:rsidP="0053665A">
      <w:pPr>
        <w:rPr>
          <w:rFonts w:ascii="Times New Roman" w:eastAsiaTheme="minorEastAsia" w:hAnsi="Times New Roman" w:cs="Times New Roman"/>
        </w:rPr>
      </w:pPr>
    </w:p>
    <w:p w14:paraId="22FB03C5" w14:textId="4CC75247" w:rsidR="0053665A" w:rsidRDefault="0053665A" w:rsidP="0053665A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THREE – MATRICES</w:t>
      </w:r>
    </w:p>
    <w:p w14:paraId="457651B8" w14:textId="15AC5678" w:rsidR="0053665A" w:rsidRDefault="0053665A" w:rsidP="0053665A">
      <w:pPr>
        <w:rPr>
          <w:rFonts w:ascii="Times New Roman" w:eastAsiaTheme="minorEastAsia" w:hAnsi="Times New Roman" w:cs="Times New Roman"/>
          <w:b/>
          <w:u w:val="single"/>
        </w:rPr>
      </w:pPr>
    </w:p>
    <w:p w14:paraId="1DE397A2" w14:textId="77777777" w:rsidR="009C22E5" w:rsidRDefault="009C22E5" w:rsidP="009C22E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Consider the following matrices:</w:t>
      </w:r>
    </w:p>
    <w:p w14:paraId="3F3CF3AD" w14:textId="77777777" w:rsidR="009C22E5" w:rsidRDefault="009C22E5" w:rsidP="009C22E5">
      <w:pPr>
        <w:rPr>
          <w:rFonts w:ascii="Times New Roman" w:hAnsi="Times New Roman" w:cs="Times New Roman"/>
        </w:rPr>
      </w:pPr>
    </w:p>
    <w:p w14:paraId="205D0333" w14:textId="0A0D0CEB" w:rsidR="009C22E5" w:rsidRPr="00A46224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A=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 xml:space="preserve">      B=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C=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6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  D=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</m:mr>
              </m:m>
            </m:e>
          </m:d>
        </m:oMath>
      </m:oMathPara>
    </w:p>
    <w:p w14:paraId="2B507CB7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</w:p>
    <w:p w14:paraId="49CD535E" w14:textId="1D4A93FE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Calculate the following, if mathematically possible:</w:t>
      </w:r>
    </w:p>
    <w:p w14:paraId="650423A6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>) AB</w:t>
      </w:r>
    </w:p>
    <w:p w14:paraId="6AD883B9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(ii) BA</w:t>
      </w:r>
    </w:p>
    <w:p w14:paraId="0F424A0B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(iii) AC</w:t>
      </w:r>
    </w:p>
    <w:p w14:paraId="7D1F48F5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(iv) CA</w:t>
      </w:r>
    </w:p>
    <w:p w14:paraId="343ECB5A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(v) | A |</w:t>
      </w:r>
    </w:p>
    <w:p w14:paraId="680C0858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(vi) | B |</w:t>
      </w:r>
    </w:p>
    <w:p w14:paraId="30A91134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(vii) A+B</w:t>
      </w:r>
    </w:p>
    <w:p w14:paraId="6105CDAF" w14:textId="4404F25E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(viii) A+D</w:t>
      </w:r>
    </w:p>
    <w:p w14:paraId="0F7E09EC" w14:textId="50DA2311" w:rsidR="0053665A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(20 marks)</w:t>
      </w:r>
    </w:p>
    <w:p w14:paraId="0D66AE97" w14:textId="5D03578D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If the following is true:</w:t>
      </w:r>
    </w:p>
    <w:p w14:paraId="6A7DCA3B" w14:textId="7135AB48" w:rsidR="009C22E5" w:rsidRPr="00A57D69" w:rsidRDefault="005A4C74" w:rsidP="009C22E5">
      <w:pPr>
        <w:rPr>
          <w:rFonts w:ascii="Times New Roman" w:eastAsiaTheme="minorEastAsia" w:hAnsi="Times New Roman" w:cs="Times New Roman"/>
        </w:rPr>
      </w:pPr>
      <m:oMathPara>
        <m:oMath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9</m:t>
                    </m:r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="Times New Roman"/>
                      </w:rPr>
                      <m:t>+3x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>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13</m:t>
                    </m:r>
                  </m:e>
                </m:mr>
              </m:m>
            </m:e>
          </m:d>
        </m:oMath>
      </m:oMathPara>
    </w:p>
    <w:p w14:paraId="64429C94" w14:textId="512DC805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.</w:t>
      </w:r>
    </w:p>
    <w:p w14:paraId="645F4D31" w14:textId="25A037C2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653C8970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Given the following matrix:</w:t>
      </w:r>
    </w:p>
    <w:p w14:paraId="5E716E58" w14:textId="0AAC9DFF" w:rsidR="009C22E5" w:rsidRPr="00F46A42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ω=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(x+2)</m:t>
                    </m:r>
                  </m:e>
                </m:mr>
              </m:m>
            </m:e>
          </m:d>
        </m:oMath>
      </m:oMathPara>
    </w:p>
    <w:p w14:paraId="40A30BF2" w14:textId="6AD42D44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if the determinant of  </w:t>
      </w:r>
      <m:oMath>
        <m:r>
          <w:rPr>
            <w:rFonts w:ascii="Cambria Math" w:eastAsiaTheme="minorEastAsia" w:hAnsi="Cambria Math" w:cs="Times New Roman"/>
          </w:rPr>
          <m:t>ω=4</m:t>
        </m:r>
      </m:oMath>
      <w:r>
        <w:rPr>
          <w:rFonts w:ascii="Times New Roman" w:eastAsiaTheme="minorEastAsia" w:hAnsi="Times New Roman" w:cs="Times New Roman"/>
        </w:rPr>
        <w:t>.</w:t>
      </w:r>
    </w:p>
    <w:p w14:paraId="5DEE683A" w14:textId="77777777" w:rsidR="009C22E5" w:rsidRDefault="009C22E5" w:rsidP="0053665A">
      <w:pPr>
        <w:rPr>
          <w:rFonts w:ascii="Times New Roman" w:eastAsiaTheme="minorEastAsia" w:hAnsi="Times New Roman" w:cs="Times New Roman"/>
        </w:rPr>
      </w:pPr>
    </w:p>
    <w:p w14:paraId="13775D21" w14:textId="5B8023E8" w:rsidR="009C22E5" w:rsidRDefault="009C22E5" w:rsidP="005366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(7 marks)</w:t>
      </w:r>
    </w:p>
    <w:p w14:paraId="2C20A63E" w14:textId="77777777" w:rsidR="009C22E5" w:rsidRDefault="009C22E5" w:rsidP="009C22E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d) Use Cramer’s rule to solve the following simultaneous equations:</w:t>
      </w:r>
    </w:p>
    <w:p w14:paraId="7B965224" w14:textId="1460C492" w:rsidR="009C22E5" w:rsidRPr="00B105EC" w:rsidRDefault="009C22E5" w:rsidP="009C22E5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5x+3y+z=25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3x-2y+3z=26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</m:oMathPara>
      <m:oMath>
        <m:r>
          <w:rPr>
            <w:rFonts w:ascii="Cambria Math" w:eastAsiaTheme="minorEastAsia" w:hAnsi="Cambria Math" w:cs="Times New Roman"/>
          </w:rPr>
          <m:t xml:space="preserve">                                                                           2x+y-5z=-6</m:t>
        </m:r>
      </m:oMath>
      <w:r>
        <w:rPr>
          <w:rFonts w:ascii="Times New Roman" w:eastAsiaTheme="minorEastAsia" w:hAnsi="Times New Roman" w:cs="Times New Roman"/>
        </w:rPr>
        <w:tab/>
        <w:t xml:space="preserve">                                       (8 marks) </w:t>
      </w:r>
    </w:p>
    <w:p w14:paraId="3E31DC30" w14:textId="2A1ADF4F" w:rsidR="009C22E5" w:rsidRPr="0053665A" w:rsidRDefault="009C22E5" w:rsidP="0053665A">
      <w:pPr>
        <w:rPr>
          <w:rFonts w:ascii="Times New Roman" w:eastAsiaTheme="minorEastAsia" w:hAnsi="Times New Roman" w:cs="Times New Roman"/>
        </w:rPr>
      </w:pPr>
    </w:p>
    <w:sectPr w:rsidR="009C22E5" w:rsidRPr="005366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2ECC"/>
    <w:rsid w:val="00147FA5"/>
    <w:rsid w:val="00241054"/>
    <w:rsid w:val="002E6898"/>
    <w:rsid w:val="004A1927"/>
    <w:rsid w:val="004F55B5"/>
    <w:rsid w:val="0053665A"/>
    <w:rsid w:val="00556A3C"/>
    <w:rsid w:val="005A4C74"/>
    <w:rsid w:val="005C2ECC"/>
    <w:rsid w:val="00652B0A"/>
    <w:rsid w:val="006676CD"/>
    <w:rsid w:val="007777FC"/>
    <w:rsid w:val="008F4C5D"/>
    <w:rsid w:val="009C22E5"/>
    <w:rsid w:val="00B36622"/>
    <w:rsid w:val="00B6210C"/>
    <w:rsid w:val="00BD6018"/>
    <w:rsid w:val="00C276C3"/>
    <w:rsid w:val="00FC3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160C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2ECC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5C2ECC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customStyle="1" w:styleId="Year">
    <w:name w:val="Year"/>
    <w:basedOn w:val="Normal"/>
    <w:next w:val="Exam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5C2EC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5C2EC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5C2EC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5C2ECC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C2EC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5C2ECC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2ECC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5C2ECC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customStyle="1" w:styleId="Year">
    <w:name w:val="Year"/>
    <w:basedOn w:val="Normal"/>
    <w:next w:val="Exam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5C2EC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5C2EC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5C2EC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5C2EC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5C2EC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5C2ECC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C2EC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5C2EC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415</Words>
  <Characters>2367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2777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Rabya  Kadhim</cp:lastModifiedBy>
  <cp:revision>2</cp:revision>
  <dcterms:created xsi:type="dcterms:W3CDTF">2019-04-08T11:45:00Z</dcterms:created>
  <dcterms:modified xsi:type="dcterms:W3CDTF">2019-04-08T11:45:00Z</dcterms:modified>
</cp:coreProperties>
</file>