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1D6646" w:rsidP="00815B29">
      <w:pPr>
        <w:pStyle w:val="Title"/>
      </w:pPr>
      <w:r>
        <w:t>Introduction to</w:t>
      </w:r>
      <w:r w:rsidR="00815B29">
        <w:t xml:space="preserve"> Web Development</w:t>
      </w:r>
    </w:p>
    <w:p w:rsidR="00815B29" w:rsidRDefault="00A946BD" w:rsidP="00815B29">
      <w:pPr>
        <w:pStyle w:val="Subtitle"/>
      </w:pPr>
      <w:r>
        <w:t xml:space="preserve">Lecture </w:t>
      </w:r>
      <w:r w:rsidR="00127CEB">
        <w:t>1</w:t>
      </w:r>
      <w:r w:rsidR="00CC1AF9">
        <w:t>3</w:t>
      </w:r>
      <w:r w:rsidR="00815B29">
        <w:t xml:space="preserve"> Lab Tutorial </w:t>
      </w:r>
      <w:r w:rsidR="00B6344D">
        <w:t>Exercise</w:t>
      </w:r>
    </w:p>
    <w:p w:rsidR="00815B29" w:rsidRDefault="00D47210" w:rsidP="00815B29">
      <w:pPr>
        <w:pStyle w:val="Heading1"/>
      </w:pPr>
      <w:r>
        <w:t>Setting up WooCommerce</w:t>
      </w:r>
      <w:bookmarkStart w:id="0" w:name="_GoBack"/>
      <w:bookmarkEnd w:id="0"/>
    </w:p>
    <w:p w:rsidR="002B0601" w:rsidRDefault="002E612B" w:rsidP="002B0601">
      <w:pPr>
        <w:pStyle w:val="Heading2"/>
      </w:pPr>
      <w:r>
        <w:t>Objectives</w:t>
      </w:r>
    </w:p>
    <w:p w:rsidR="007835DD" w:rsidRDefault="00190E8C" w:rsidP="001327EC">
      <w:r>
        <w:t xml:space="preserve">In this exercise, you will </w:t>
      </w:r>
      <w:r w:rsidR="000E3FEF">
        <w:t>setup WooCommerce on your website. WooCommerce enables you to easily add products for selling online to your website</w:t>
      </w:r>
      <w:r w:rsidR="001327EC">
        <w:t>.</w:t>
      </w:r>
      <w:r w:rsidR="000E3FEF">
        <w:t xml:space="preserve"> It integrates with popular payment gateways and does a lot of the hard work for you. However, because we are using the free version, there are some limitations.</w:t>
      </w:r>
    </w:p>
    <w:p w:rsidR="008E4901" w:rsidRDefault="008E4901" w:rsidP="008E4901">
      <w:pPr>
        <w:pStyle w:val="Heading2"/>
      </w:pPr>
      <w:r>
        <w:t xml:space="preserve">Exercise 1: </w:t>
      </w:r>
      <w:r w:rsidR="00060862">
        <w:t xml:space="preserve">Installing </w:t>
      </w:r>
      <w:r w:rsidR="005E7AFC" w:rsidRPr="000E3FEF">
        <w:t>WooCommerce</w:t>
      </w:r>
      <w:r w:rsidR="00060862">
        <w:t xml:space="preserve"> Plugin</w:t>
      </w:r>
    </w:p>
    <w:p w:rsidR="00C16A63" w:rsidRDefault="00060862" w:rsidP="00FB1C88">
      <w:pPr>
        <w:pStyle w:val="ListParagraph"/>
        <w:numPr>
          <w:ilvl w:val="0"/>
          <w:numId w:val="1"/>
        </w:numPr>
        <w:contextualSpacing w:val="0"/>
      </w:pPr>
      <w:r>
        <w:t>Logon to your site.</w:t>
      </w:r>
    </w:p>
    <w:p w:rsidR="00060862" w:rsidRDefault="00060862" w:rsidP="00FB1C88">
      <w:pPr>
        <w:pStyle w:val="ListParagraph"/>
        <w:numPr>
          <w:ilvl w:val="0"/>
          <w:numId w:val="1"/>
        </w:numPr>
        <w:contextualSpacing w:val="0"/>
      </w:pPr>
      <w:r>
        <w:t xml:space="preserve">From the menu, go to Plugins </w:t>
      </w:r>
      <w:r>
        <w:sym w:font="Wingdings" w:char="F0E0"/>
      </w:r>
      <w:r>
        <w:t xml:space="preserve"> Add New</w:t>
      </w:r>
    </w:p>
    <w:p w:rsidR="009A76F6" w:rsidRDefault="00060862" w:rsidP="00FB1C88">
      <w:pPr>
        <w:pStyle w:val="ListParagraph"/>
        <w:numPr>
          <w:ilvl w:val="0"/>
          <w:numId w:val="1"/>
        </w:numPr>
        <w:contextualSpacing w:val="0"/>
      </w:pPr>
      <w:r>
        <w:t xml:space="preserve">Use the search box to find and install the </w:t>
      </w:r>
      <w:r w:rsidR="00571D97">
        <w:t>WooCommerce plugin.</w:t>
      </w:r>
      <w:r w:rsidR="009A76F6">
        <w:t xml:space="preserve"> </w:t>
      </w:r>
    </w:p>
    <w:p w:rsidR="00060862" w:rsidRDefault="009A76F6" w:rsidP="009A76F6">
      <w:pPr>
        <w:ind w:left="360"/>
      </w:pPr>
      <w:r>
        <w:t>Note: When you activate the plugin, you will be prompted to setup WooCommerce. Click the Let’s Go button to do this.</w:t>
      </w:r>
    </w:p>
    <w:p w:rsidR="00571D97" w:rsidRDefault="00571D97" w:rsidP="00571D97">
      <w:pPr>
        <w:ind w:left="360"/>
      </w:pPr>
      <w:r>
        <w:rPr>
          <w:noProof/>
          <w:lang w:eastAsia="en-GB"/>
        </w:rPr>
        <w:drawing>
          <wp:inline distT="0" distB="0" distL="0" distR="0" wp14:anchorId="094B31B9" wp14:editId="2D7F1B56">
            <wp:extent cx="5731510" cy="10407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040765"/>
                    </a:xfrm>
                    <a:prstGeom prst="rect">
                      <a:avLst/>
                    </a:prstGeom>
                  </pic:spPr>
                </pic:pic>
              </a:graphicData>
            </a:graphic>
          </wp:inline>
        </w:drawing>
      </w:r>
    </w:p>
    <w:p w:rsidR="00060862" w:rsidRDefault="00CC7DE7" w:rsidP="00CC7DE7">
      <w:pPr>
        <w:pStyle w:val="Heading3"/>
      </w:pPr>
      <w:r>
        <w:t>WooCommerce Setup</w:t>
      </w:r>
    </w:p>
    <w:p w:rsidR="003868D7" w:rsidRDefault="00B64576" w:rsidP="00FB1C88">
      <w:pPr>
        <w:pStyle w:val="ListParagraph"/>
        <w:numPr>
          <w:ilvl w:val="0"/>
          <w:numId w:val="1"/>
        </w:numPr>
        <w:contextualSpacing w:val="0"/>
      </w:pPr>
      <w:r w:rsidRPr="00B64576">
        <w:rPr>
          <w:b/>
        </w:rPr>
        <w:t>Page Setup</w:t>
      </w:r>
      <w:r>
        <w:t>: the default options should be fine.</w:t>
      </w:r>
    </w:p>
    <w:p w:rsidR="003868D7" w:rsidRDefault="00B64576" w:rsidP="00FB1C88">
      <w:pPr>
        <w:pStyle w:val="ListParagraph"/>
        <w:numPr>
          <w:ilvl w:val="0"/>
          <w:numId w:val="1"/>
        </w:numPr>
        <w:contextualSpacing w:val="0"/>
      </w:pPr>
      <w:r w:rsidRPr="00B64576">
        <w:rPr>
          <w:b/>
        </w:rPr>
        <w:t>Store Locale</w:t>
      </w:r>
      <w:r>
        <w:t>: change this to reflect your current location – UK</w:t>
      </w:r>
    </w:p>
    <w:p w:rsidR="00B64576" w:rsidRDefault="00B64576" w:rsidP="00B64576">
      <w:pPr>
        <w:ind w:left="360"/>
      </w:pPr>
      <w:r>
        <w:rPr>
          <w:noProof/>
          <w:lang w:eastAsia="en-GB"/>
        </w:rPr>
        <w:drawing>
          <wp:inline distT="0" distB="0" distL="0" distR="0" wp14:anchorId="0289F075" wp14:editId="11D6FFAB">
            <wp:extent cx="3330000" cy="2217600"/>
            <wp:effectExtent l="0" t="0" r="381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30000" cy="2217600"/>
                    </a:xfrm>
                    <a:prstGeom prst="rect">
                      <a:avLst/>
                    </a:prstGeom>
                  </pic:spPr>
                </pic:pic>
              </a:graphicData>
            </a:graphic>
          </wp:inline>
        </w:drawing>
      </w:r>
    </w:p>
    <w:p w:rsidR="00B64576" w:rsidRDefault="00B64576" w:rsidP="00FB1C88">
      <w:pPr>
        <w:pStyle w:val="ListParagraph"/>
        <w:numPr>
          <w:ilvl w:val="0"/>
          <w:numId w:val="1"/>
        </w:numPr>
        <w:contextualSpacing w:val="0"/>
      </w:pPr>
      <w:r w:rsidRPr="00B64576">
        <w:rPr>
          <w:b/>
        </w:rPr>
        <w:lastRenderedPageBreak/>
        <w:t>Shipping &amp; Tax Setup</w:t>
      </w:r>
      <w:r>
        <w:t xml:space="preserve">: </w:t>
      </w:r>
    </w:p>
    <w:p w:rsidR="00B64576" w:rsidRDefault="00B64576" w:rsidP="00FB1C88">
      <w:pPr>
        <w:pStyle w:val="ListParagraph"/>
        <w:numPr>
          <w:ilvl w:val="1"/>
          <w:numId w:val="1"/>
        </w:numPr>
        <w:contextualSpacing w:val="0"/>
      </w:pPr>
      <w:r>
        <w:t>We will not be shipping any goods for this exercise (</w:t>
      </w:r>
      <w:r w:rsidRPr="00B64576">
        <w:rPr>
          <w:b/>
          <w:highlight w:val="yellow"/>
        </w:rPr>
        <w:t>Note</w:t>
      </w:r>
      <w:r>
        <w:t xml:space="preserve">: for your assignment, the nature of your website might mean you need to setup shipping). </w:t>
      </w:r>
    </w:p>
    <w:p w:rsidR="003868D7" w:rsidRDefault="00B64576" w:rsidP="00FB1C88">
      <w:pPr>
        <w:pStyle w:val="ListParagraph"/>
        <w:numPr>
          <w:ilvl w:val="1"/>
          <w:numId w:val="1"/>
        </w:numPr>
        <w:contextualSpacing w:val="0"/>
      </w:pPr>
      <w:r>
        <w:t>I leave you to decide if you are going to charge any sales tax</w:t>
      </w:r>
    </w:p>
    <w:p w:rsidR="003868D7" w:rsidRDefault="00F15BEF" w:rsidP="00FB1C88">
      <w:pPr>
        <w:pStyle w:val="ListParagraph"/>
        <w:numPr>
          <w:ilvl w:val="0"/>
          <w:numId w:val="1"/>
        </w:numPr>
        <w:contextualSpacing w:val="0"/>
      </w:pPr>
      <w:r w:rsidRPr="002F58A9">
        <w:rPr>
          <w:b/>
        </w:rPr>
        <w:t>Payment</w:t>
      </w:r>
      <w:r w:rsidR="002F58A9" w:rsidRPr="002F58A9">
        <w:rPr>
          <w:b/>
        </w:rPr>
        <w:t>s</w:t>
      </w:r>
      <w:r>
        <w:t xml:space="preserve">: just select </w:t>
      </w:r>
      <w:r w:rsidR="002F58A9">
        <w:t>Paypal. Don’t worry we are not taking real payments.</w:t>
      </w:r>
    </w:p>
    <w:p w:rsidR="003868D7" w:rsidRDefault="002F58A9" w:rsidP="002F58A9">
      <w:pPr>
        <w:pStyle w:val="Heading3"/>
      </w:pPr>
      <w:r>
        <w:t>Installing Additional Plugins</w:t>
      </w:r>
    </w:p>
    <w:p w:rsidR="003868D7" w:rsidRDefault="004B6461" w:rsidP="00FB1C88">
      <w:pPr>
        <w:pStyle w:val="ListParagraph"/>
        <w:numPr>
          <w:ilvl w:val="0"/>
          <w:numId w:val="1"/>
        </w:numPr>
        <w:contextualSpacing w:val="0"/>
      </w:pPr>
      <w:r>
        <w:t xml:space="preserve">Go back to the Plugins </w:t>
      </w:r>
      <w:r>
        <w:sym w:font="Wingdings" w:char="F0E0"/>
      </w:r>
      <w:r>
        <w:t xml:space="preserve"> Add New and install and activate the following additional plugins</w:t>
      </w:r>
      <w:r w:rsidR="00D701CE">
        <w:t>.</w:t>
      </w:r>
    </w:p>
    <w:p w:rsidR="00C017B5" w:rsidRDefault="0033084D" w:rsidP="00FB1C88">
      <w:pPr>
        <w:pStyle w:val="ListParagraph"/>
        <w:numPr>
          <w:ilvl w:val="1"/>
          <w:numId w:val="1"/>
        </w:numPr>
        <w:contextualSpacing w:val="0"/>
      </w:pPr>
      <w:r>
        <w:t>Smart Manager for WooCommerce &amp; WPeC</w:t>
      </w:r>
    </w:p>
    <w:p w:rsidR="00D701CE" w:rsidRDefault="00F9621C" w:rsidP="00AD74D7">
      <w:pPr>
        <w:pStyle w:val="Heading2"/>
      </w:pPr>
      <w:r>
        <w:t>Exercise 2: Setting up Product Attributes</w:t>
      </w:r>
    </w:p>
    <w:p w:rsidR="002F58A9" w:rsidRDefault="0015797D" w:rsidP="00FB1C88">
      <w:pPr>
        <w:pStyle w:val="ListParagraph"/>
        <w:numPr>
          <w:ilvl w:val="0"/>
          <w:numId w:val="2"/>
        </w:numPr>
        <w:contextualSpacing w:val="0"/>
      </w:pPr>
      <w:r>
        <w:t>Each movie that can be booked represents a product.</w:t>
      </w:r>
    </w:p>
    <w:p w:rsidR="0015797D" w:rsidRDefault="0015797D" w:rsidP="00FB1C88">
      <w:pPr>
        <w:pStyle w:val="ListParagraph"/>
        <w:numPr>
          <w:ilvl w:val="0"/>
          <w:numId w:val="2"/>
        </w:numPr>
        <w:contextualSpacing w:val="0"/>
      </w:pPr>
      <w:r>
        <w:t xml:space="preserve">However, </w:t>
      </w:r>
      <w:r w:rsidRPr="0015797D">
        <w:t>you want people to be able to book</w:t>
      </w:r>
      <w:r>
        <w:t>:</w:t>
      </w:r>
    </w:p>
    <w:p w:rsidR="0015797D" w:rsidRDefault="0015797D" w:rsidP="00FB1C88">
      <w:pPr>
        <w:pStyle w:val="ListParagraph"/>
        <w:numPr>
          <w:ilvl w:val="1"/>
          <w:numId w:val="2"/>
        </w:numPr>
        <w:contextualSpacing w:val="0"/>
      </w:pPr>
      <w:r w:rsidRPr="0015797D">
        <w:t xml:space="preserve">to watch movies at different times and </w:t>
      </w:r>
    </w:p>
    <w:p w:rsidR="0015797D" w:rsidRDefault="0015797D" w:rsidP="00FB1C88">
      <w:pPr>
        <w:pStyle w:val="ListParagraph"/>
        <w:numPr>
          <w:ilvl w:val="1"/>
          <w:numId w:val="2"/>
        </w:numPr>
        <w:contextualSpacing w:val="0"/>
      </w:pPr>
      <w:r w:rsidRPr="0015797D">
        <w:t xml:space="preserve">there are different ticket types available (adult, child, student, senior, etc.). </w:t>
      </w:r>
    </w:p>
    <w:p w:rsidR="00FE1227" w:rsidRDefault="0015797D" w:rsidP="0015797D">
      <w:pPr>
        <w:ind w:left="720"/>
      </w:pPr>
      <w:r w:rsidRPr="0015797D">
        <w:rPr>
          <w:b/>
        </w:rPr>
        <w:t>Note</w:t>
      </w:r>
      <w:r>
        <w:t xml:space="preserve">: </w:t>
      </w:r>
    </w:p>
    <w:p w:rsidR="0015797D" w:rsidRDefault="0015797D" w:rsidP="00FB1C88">
      <w:pPr>
        <w:pStyle w:val="ListParagraph"/>
        <w:numPr>
          <w:ilvl w:val="0"/>
          <w:numId w:val="3"/>
        </w:numPr>
        <w:contextualSpacing w:val="0"/>
      </w:pPr>
      <w:r w:rsidRPr="0015797D">
        <w:t xml:space="preserve">The way you do this in WooCommerce is by defining </w:t>
      </w:r>
      <w:r>
        <w:t xml:space="preserve">product </w:t>
      </w:r>
      <w:r w:rsidRPr="0015797D">
        <w:t>attributes.</w:t>
      </w:r>
      <w:r w:rsidR="00FE1227">
        <w:t xml:space="preserve"> </w:t>
      </w:r>
    </w:p>
    <w:p w:rsidR="00FE1227" w:rsidRDefault="00FE1227" w:rsidP="00FB1C88">
      <w:pPr>
        <w:pStyle w:val="ListParagraph"/>
        <w:numPr>
          <w:ilvl w:val="0"/>
          <w:numId w:val="3"/>
        </w:numPr>
        <w:contextualSpacing w:val="0"/>
      </w:pPr>
      <w:r w:rsidRPr="00FE1227">
        <w:t>Attributes let you define different prices for different product attributes e.g. the larger the size of a clothing item, the more expensive it may be</w:t>
      </w:r>
      <w:r>
        <w:t>.</w:t>
      </w:r>
    </w:p>
    <w:p w:rsidR="002F58A9" w:rsidRDefault="00CF1FF5" w:rsidP="00FB1C88">
      <w:pPr>
        <w:pStyle w:val="ListParagraph"/>
        <w:numPr>
          <w:ilvl w:val="0"/>
          <w:numId w:val="2"/>
        </w:numPr>
        <w:contextualSpacing w:val="0"/>
      </w:pPr>
      <w:r>
        <w:t xml:space="preserve">From the menu, go to </w:t>
      </w:r>
      <w:r w:rsidR="003E3F5C">
        <w:t xml:space="preserve"> Products </w:t>
      </w:r>
      <w:r w:rsidR="003E3F5C">
        <w:sym w:font="Wingdings" w:char="F0E0"/>
      </w:r>
      <w:r w:rsidR="003E3F5C">
        <w:t xml:space="preserve"> Attributes</w:t>
      </w:r>
    </w:p>
    <w:p w:rsidR="002036F0" w:rsidRDefault="002036F0" w:rsidP="002036F0">
      <w:pPr>
        <w:ind w:left="360"/>
      </w:pPr>
      <w:r>
        <w:rPr>
          <w:noProof/>
          <w:lang w:eastAsia="en-GB"/>
        </w:rPr>
        <w:drawing>
          <wp:inline distT="0" distB="0" distL="0" distR="0" wp14:anchorId="5865CDBE" wp14:editId="4788545C">
            <wp:extent cx="1285200" cy="1731600"/>
            <wp:effectExtent l="0" t="0" r="0" b="254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285200" cy="1731600"/>
                    </a:xfrm>
                    <a:prstGeom prst="rect">
                      <a:avLst/>
                    </a:prstGeom>
                  </pic:spPr>
                </pic:pic>
              </a:graphicData>
            </a:graphic>
          </wp:inline>
        </w:drawing>
      </w:r>
    </w:p>
    <w:p w:rsidR="003E3F5C" w:rsidRDefault="00E63672" w:rsidP="00FB1C88">
      <w:pPr>
        <w:pStyle w:val="ListParagraph"/>
        <w:numPr>
          <w:ilvl w:val="0"/>
          <w:numId w:val="2"/>
        </w:numPr>
        <w:contextualSpacing w:val="0"/>
      </w:pPr>
      <w:r>
        <w:t xml:space="preserve">Create a new attribute called </w:t>
      </w:r>
      <w:r w:rsidR="008071C8">
        <w:t>Film Date</w:t>
      </w:r>
      <w:r>
        <w:t xml:space="preserve"> as follows and click the</w:t>
      </w:r>
      <w:r w:rsidR="008071C8">
        <w:t xml:space="preserve"> Add Attribute button:</w:t>
      </w:r>
    </w:p>
    <w:p w:rsidR="008071C8" w:rsidRDefault="008071C8" w:rsidP="00FB1C88">
      <w:pPr>
        <w:pStyle w:val="ListParagraph"/>
        <w:numPr>
          <w:ilvl w:val="1"/>
          <w:numId w:val="2"/>
        </w:numPr>
        <w:contextualSpacing w:val="0"/>
      </w:pPr>
      <w:r>
        <w:t>Name:</w:t>
      </w:r>
      <w:r>
        <w:tab/>
        <w:t>Film Date</w:t>
      </w:r>
    </w:p>
    <w:p w:rsidR="008071C8" w:rsidRDefault="008071C8" w:rsidP="00FB1C88">
      <w:pPr>
        <w:pStyle w:val="ListParagraph"/>
        <w:numPr>
          <w:ilvl w:val="1"/>
          <w:numId w:val="2"/>
        </w:numPr>
        <w:contextualSpacing w:val="0"/>
      </w:pPr>
      <w:r>
        <w:t>Slug:</w:t>
      </w:r>
      <w:r>
        <w:tab/>
        <w:t>film-date (if leave blank and WordPress will automatically create one).</w:t>
      </w:r>
    </w:p>
    <w:p w:rsidR="008071C8" w:rsidRDefault="008071C8" w:rsidP="00FB1C88">
      <w:pPr>
        <w:pStyle w:val="ListParagraph"/>
        <w:numPr>
          <w:ilvl w:val="1"/>
          <w:numId w:val="2"/>
        </w:numPr>
        <w:contextualSpacing w:val="0"/>
      </w:pPr>
      <w:r>
        <w:t>Enable Archives: Unchecked</w:t>
      </w:r>
    </w:p>
    <w:p w:rsidR="008071C8" w:rsidRDefault="008071C8" w:rsidP="00FB1C88">
      <w:pPr>
        <w:pStyle w:val="ListParagraph"/>
        <w:numPr>
          <w:ilvl w:val="1"/>
          <w:numId w:val="2"/>
        </w:numPr>
        <w:contextualSpacing w:val="0"/>
      </w:pPr>
      <w:r>
        <w:t>Type:</w:t>
      </w:r>
      <w:r>
        <w:tab/>
        <w:t>Text</w:t>
      </w:r>
    </w:p>
    <w:p w:rsidR="008071C8" w:rsidRDefault="008071C8" w:rsidP="00FB1C88">
      <w:pPr>
        <w:pStyle w:val="ListParagraph"/>
        <w:numPr>
          <w:ilvl w:val="1"/>
          <w:numId w:val="2"/>
        </w:numPr>
        <w:contextualSpacing w:val="0"/>
      </w:pPr>
      <w:r>
        <w:t>Default sort order: Custom ordering</w:t>
      </w:r>
    </w:p>
    <w:p w:rsidR="008071C8" w:rsidRDefault="008071C8" w:rsidP="008071C8">
      <w:pPr>
        <w:ind w:left="360"/>
      </w:pPr>
      <w:r>
        <w:rPr>
          <w:noProof/>
          <w:lang w:eastAsia="en-GB"/>
        </w:rPr>
        <w:lastRenderedPageBreak/>
        <w:drawing>
          <wp:inline distT="0" distB="0" distL="0" distR="0" wp14:anchorId="7B6BD784" wp14:editId="4345D984">
            <wp:extent cx="2592000" cy="4604400"/>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92000" cy="4604400"/>
                    </a:xfrm>
                    <a:prstGeom prst="rect">
                      <a:avLst/>
                    </a:prstGeom>
                  </pic:spPr>
                </pic:pic>
              </a:graphicData>
            </a:graphic>
          </wp:inline>
        </w:drawing>
      </w:r>
    </w:p>
    <w:p w:rsidR="00E63672" w:rsidRDefault="00E63672" w:rsidP="00E63672">
      <w:pPr>
        <w:ind w:left="360"/>
      </w:pPr>
    </w:p>
    <w:p w:rsidR="008071C8" w:rsidRDefault="008071C8" w:rsidP="00FB1C88">
      <w:pPr>
        <w:pStyle w:val="ListParagraph"/>
        <w:numPr>
          <w:ilvl w:val="0"/>
          <w:numId w:val="2"/>
        </w:numPr>
        <w:contextualSpacing w:val="0"/>
      </w:pPr>
      <w:r>
        <w:t>Now, add another attribute called Film Times as follows (</w:t>
      </w:r>
      <w:r w:rsidRPr="008071C8">
        <w:rPr>
          <w:b/>
          <w:highlight w:val="yellow"/>
        </w:rPr>
        <w:t>Note</w:t>
      </w:r>
      <w:r>
        <w:t>: make sure you set the type to Select this time):</w:t>
      </w:r>
    </w:p>
    <w:p w:rsidR="008071C8" w:rsidRDefault="008071C8" w:rsidP="00FB1C88">
      <w:pPr>
        <w:pStyle w:val="ListParagraph"/>
        <w:numPr>
          <w:ilvl w:val="1"/>
          <w:numId w:val="2"/>
        </w:numPr>
        <w:contextualSpacing w:val="0"/>
      </w:pPr>
      <w:r>
        <w:t>Name:</w:t>
      </w:r>
      <w:r>
        <w:tab/>
        <w:t>Film Times</w:t>
      </w:r>
    </w:p>
    <w:p w:rsidR="008071C8" w:rsidRDefault="008071C8" w:rsidP="00FB1C88">
      <w:pPr>
        <w:pStyle w:val="ListParagraph"/>
        <w:numPr>
          <w:ilvl w:val="1"/>
          <w:numId w:val="2"/>
        </w:numPr>
        <w:contextualSpacing w:val="0"/>
      </w:pPr>
      <w:r>
        <w:t>Slug:</w:t>
      </w:r>
      <w:r>
        <w:tab/>
        <w:t>film-times</w:t>
      </w:r>
    </w:p>
    <w:p w:rsidR="008071C8" w:rsidRDefault="008071C8" w:rsidP="00FB1C88">
      <w:pPr>
        <w:pStyle w:val="ListParagraph"/>
        <w:numPr>
          <w:ilvl w:val="1"/>
          <w:numId w:val="2"/>
        </w:numPr>
        <w:contextualSpacing w:val="0"/>
      </w:pPr>
      <w:r>
        <w:t>Enable Archives: Unchecked</w:t>
      </w:r>
    </w:p>
    <w:p w:rsidR="008071C8" w:rsidRDefault="008071C8" w:rsidP="00FB1C88">
      <w:pPr>
        <w:pStyle w:val="ListParagraph"/>
        <w:numPr>
          <w:ilvl w:val="1"/>
          <w:numId w:val="2"/>
        </w:numPr>
        <w:contextualSpacing w:val="0"/>
      </w:pPr>
      <w:r>
        <w:t>Type:</w:t>
      </w:r>
      <w:r>
        <w:tab/>
      </w:r>
      <w:r w:rsidRPr="008071C8">
        <w:rPr>
          <w:b/>
          <w:highlight w:val="yellow"/>
        </w:rPr>
        <w:t>Select</w:t>
      </w:r>
    </w:p>
    <w:p w:rsidR="008071C8" w:rsidRDefault="008071C8" w:rsidP="00FB1C88">
      <w:pPr>
        <w:pStyle w:val="ListParagraph"/>
        <w:numPr>
          <w:ilvl w:val="1"/>
          <w:numId w:val="2"/>
        </w:numPr>
        <w:contextualSpacing w:val="0"/>
      </w:pPr>
      <w:r>
        <w:t>Default sort order: Custom ordering</w:t>
      </w:r>
    </w:p>
    <w:p w:rsidR="00271D58" w:rsidRDefault="00271D58" w:rsidP="00FB1C88">
      <w:pPr>
        <w:pStyle w:val="ListParagraph"/>
        <w:numPr>
          <w:ilvl w:val="0"/>
          <w:numId w:val="2"/>
        </w:numPr>
        <w:contextualSpacing w:val="0"/>
      </w:pPr>
      <w:r>
        <w:t>When you are done, click the setting icon to configure the attribute:</w:t>
      </w:r>
    </w:p>
    <w:p w:rsidR="00C017B5" w:rsidRDefault="00271D58" w:rsidP="00C017B5">
      <w:pPr>
        <w:ind w:left="360"/>
      </w:pPr>
      <w:r>
        <w:rPr>
          <w:noProof/>
          <w:lang w:eastAsia="en-GB"/>
        </w:rPr>
        <w:drawing>
          <wp:inline distT="0" distB="0" distL="0" distR="0" wp14:anchorId="43F4150E" wp14:editId="452608D5">
            <wp:extent cx="5731510" cy="142811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428115"/>
                    </a:xfrm>
                    <a:prstGeom prst="rect">
                      <a:avLst/>
                    </a:prstGeom>
                  </pic:spPr>
                </pic:pic>
              </a:graphicData>
            </a:graphic>
          </wp:inline>
        </w:drawing>
      </w:r>
    </w:p>
    <w:p w:rsidR="00A6605B" w:rsidRDefault="005F4A42" w:rsidP="00FB1C88">
      <w:pPr>
        <w:pStyle w:val="ListParagraph"/>
        <w:numPr>
          <w:ilvl w:val="0"/>
          <w:numId w:val="2"/>
        </w:numPr>
        <w:contextualSpacing w:val="0"/>
      </w:pPr>
      <w:r>
        <w:lastRenderedPageBreak/>
        <w:t xml:space="preserve">Now add </w:t>
      </w:r>
      <w:r w:rsidR="00894480">
        <w:t>some times when you are going to make films available.</w:t>
      </w:r>
    </w:p>
    <w:p w:rsidR="00A6605B" w:rsidRDefault="001B3921" w:rsidP="00FB1C88">
      <w:pPr>
        <w:pStyle w:val="ListParagraph"/>
        <w:numPr>
          <w:ilvl w:val="1"/>
          <w:numId w:val="2"/>
        </w:numPr>
        <w:contextualSpacing w:val="0"/>
      </w:pPr>
      <w:r>
        <w:t>For example, I added 11:00 am, 2:00 pm, 6:00 pm and 9:00 pm for mine.</w:t>
      </w:r>
    </w:p>
    <w:p w:rsidR="001B3921" w:rsidRDefault="00A6605B" w:rsidP="00FB1C88">
      <w:pPr>
        <w:pStyle w:val="ListParagraph"/>
        <w:numPr>
          <w:ilvl w:val="1"/>
          <w:numId w:val="2"/>
        </w:numPr>
        <w:contextualSpacing w:val="0"/>
      </w:pPr>
      <w:r>
        <w:t>You can specify just the Name and leave the other defaults.</w:t>
      </w:r>
    </w:p>
    <w:p w:rsidR="00AD74D7" w:rsidRDefault="00037A89" w:rsidP="001B3921">
      <w:pPr>
        <w:ind w:left="360"/>
      </w:pPr>
      <w:r w:rsidRPr="00385991">
        <w:rPr>
          <w:b/>
        </w:rPr>
        <w:t>Note</w:t>
      </w:r>
      <w:r>
        <w:t>: the more attribute values you have, the mo</w:t>
      </w:r>
      <w:r w:rsidR="001B3921">
        <w:t xml:space="preserve">re prices you have to configure </w:t>
      </w:r>
      <w:r w:rsidR="001B3921">
        <w:sym w:font="Wingdings" w:char="F04A"/>
      </w:r>
      <w:r w:rsidR="001B3921">
        <w:t xml:space="preserve"> and because you are using a free tool, it can be a bit tedious</w:t>
      </w:r>
      <w:r>
        <w:t>.</w:t>
      </w:r>
    </w:p>
    <w:p w:rsidR="005F4A42" w:rsidRDefault="00385991" w:rsidP="005F4A42">
      <w:pPr>
        <w:ind w:left="360"/>
      </w:pPr>
      <w:r>
        <w:rPr>
          <w:noProof/>
          <w:lang w:eastAsia="en-GB"/>
        </w:rPr>
        <w:drawing>
          <wp:inline distT="0" distB="0" distL="0" distR="0" wp14:anchorId="62EA811A" wp14:editId="7C4A0FFB">
            <wp:extent cx="3647619" cy="210476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47619" cy="2104762"/>
                    </a:xfrm>
                    <a:prstGeom prst="rect">
                      <a:avLst/>
                    </a:prstGeom>
                  </pic:spPr>
                </pic:pic>
              </a:graphicData>
            </a:graphic>
          </wp:inline>
        </w:drawing>
      </w:r>
    </w:p>
    <w:p w:rsidR="00AD74D7" w:rsidRDefault="00636CC9" w:rsidP="00FB1C88">
      <w:pPr>
        <w:pStyle w:val="ListParagraph"/>
        <w:numPr>
          <w:ilvl w:val="0"/>
          <w:numId w:val="2"/>
        </w:numPr>
        <w:contextualSpacing w:val="0"/>
      </w:pPr>
      <w:r>
        <w:t>Now r</w:t>
      </w:r>
      <w:r w:rsidR="00E8548D">
        <w:t>epeat the sa</w:t>
      </w:r>
      <w:r w:rsidR="003C146C">
        <w:t xml:space="preserve">me </w:t>
      </w:r>
      <w:r>
        <w:t xml:space="preserve">as you did for the Film Times attribute for </w:t>
      </w:r>
      <w:r w:rsidR="002E420C">
        <w:t>the following attributes</w:t>
      </w:r>
      <w:r>
        <w:t xml:space="preserve"> with the following options</w:t>
      </w:r>
      <w:r w:rsidR="002E420C">
        <w:t>:</w:t>
      </w:r>
    </w:p>
    <w:p w:rsidR="002E420C" w:rsidRDefault="002E420C" w:rsidP="00FB1C88">
      <w:pPr>
        <w:pStyle w:val="ListParagraph"/>
        <w:numPr>
          <w:ilvl w:val="1"/>
          <w:numId w:val="2"/>
        </w:numPr>
        <w:contextualSpacing w:val="0"/>
      </w:pPr>
      <w:r w:rsidRPr="00011B68">
        <w:rPr>
          <w:b/>
        </w:rPr>
        <w:t>Ticket Types</w:t>
      </w:r>
    </w:p>
    <w:p w:rsidR="00D67515" w:rsidRDefault="00D67515" w:rsidP="00FB1C88">
      <w:pPr>
        <w:pStyle w:val="ListParagraph"/>
        <w:numPr>
          <w:ilvl w:val="2"/>
          <w:numId w:val="2"/>
        </w:numPr>
        <w:contextualSpacing w:val="0"/>
      </w:pPr>
      <w:r>
        <w:t>Adult</w:t>
      </w:r>
    </w:p>
    <w:p w:rsidR="00D67515" w:rsidRDefault="00D67515" w:rsidP="00FB1C88">
      <w:pPr>
        <w:pStyle w:val="ListParagraph"/>
        <w:numPr>
          <w:ilvl w:val="2"/>
          <w:numId w:val="2"/>
        </w:numPr>
        <w:contextualSpacing w:val="0"/>
      </w:pPr>
      <w:r>
        <w:t>Child</w:t>
      </w:r>
    </w:p>
    <w:p w:rsidR="00D67515" w:rsidRDefault="00D67515" w:rsidP="00FB1C88">
      <w:pPr>
        <w:pStyle w:val="ListParagraph"/>
        <w:numPr>
          <w:ilvl w:val="2"/>
          <w:numId w:val="2"/>
        </w:numPr>
        <w:contextualSpacing w:val="0"/>
      </w:pPr>
      <w:r>
        <w:t>Student</w:t>
      </w:r>
    </w:p>
    <w:p w:rsidR="00D67515" w:rsidRDefault="00D67515" w:rsidP="00FB1C88">
      <w:pPr>
        <w:pStyle w:val="ListParagraph"/>
        <w:numPr>
          <w:ilvl w:val="2"/>
          <w:numId w:val="2"/>
        </w:numPr>
        <w:contextualSpacing w:val="0"/>
      </w:pPr>
      <w:r>
        <w:t>Senior</w:t>
      </w:r>
    </w:p>
    <w:p w:rsidR="00D67515" w:rsidRDefault="00636CC9" w:rsidP="00FB1C88">
      <w:pPr>
        <w:pStyle w:val="ListParagraph"/>
        <w:numPr>
          <w:ilvl w:val="2"/>
          <w:numId w:val="2"/>
        </w:numPr>
        <w:contextualSpacing w:val="0"/>
      </w:pPr>
      <w:r>
        <w:t>Teen</w:t>
      </w:r>
    </w:p>
    <w:p w:rsidR="002E420C" w:rsidRDefault="00DB5E74" w:rsidP="00FB1C88">
      <w:pPr>
        <w:pStyle w:val="ListParagraph"/>
        <w:numPr>
          <w:ilvl w:val="1"/>
          <w:numId w:val="2"/>
        </w:numPr>
        <w:contextualSpacing w:val="0"/>
      </w:pPr>
      <w:r w:rsidRPr="003407F3">
        <w:rPr>
          <w:b/>
        </w:rPr>
        <w:t>Popcorn</w:t>
      </w:r>
      <w:r w:rsidR="00702FE5">
        <w:t xml:space="preserve"> (I know this does not really make sense, but I want to demonstrate the different options)</w:t>
      </w:r>
    </w:p>
    <w:p w:rsidR="00DB5E74" w:rsidRDefault="00DB5E74" w:rsidP="00FB1C88">
      <w:pPr>
        <w:pStyle w:val="ListParagraph"/>
        <w:numPr>
          <w:ilvl w:val="2"/>
          <w:numId w:val="2"/>
        </w:numPr>
        <w:contextualSpacing w:val="0"/>
      </w:pPr>
      <w:r>
        <w:t>Small</w:t>
      </w:r>
    </w:p>
    <w:p w:rsidR="00DB5E74" w:rsidRDefault="00DB5E74" w:rsidP="00FB1C88">
      <w:pPr>
        <w:pStyle w:val="ListParagraph"/>
        <w:numPr>
          <w:ilvl w:val="2"/>
          <w:numId w:val="2"/>
        </w:numPr>
        <w:contextualSpacing w:val="0"/>
      </w:pPr>
      <w:r>
        <w:t>Medium</w:t>
      </w:r>
    </w:p>
    <w:p w:rsidR="00DB5E74" w:rsidRDefault="00DB5E74" w:rsidP="00FB1C88">
      <w:pPr>
        <w:pStyle w:val="ListParagraph"/>
        <w:numPr>
          <w:ilvl w:val="2"/>
          <w:numId w:val="2"/>
        </w:numPr>
        <w:contextualSpacing w:val="0"/>
      </w:pPr>
      <w:r>
        <w:t>Large</w:t>
      </w:r>
    </w:p>
    <w:p w:rsidR="00FE62D3" w:rsidRDefault="00FE62D3" w:rsidP="00FB1C88">
      <w:pPr>
        <w:pStyle w:val="ListParagraph"/>
        <w:numPr>
          <w:ilvl w:val="1"/>
          <w:numId w:val="2"/>
        </w:numPr>
        <w:contextualSpacing w:val="0"/>
      </w:pPr>
      <w:r>
        <w:t>Soda</w:t>
      </w:r>
    </w:p>
    <w:p w:rsidR="00FE62D3" w:rsidRDefault="00FE62D3" w:rsidP="00FB1C88">
      <w:pPr>
        <w:pStyle w:val="ListParagraph"/>
        <w:numPr>
          <w:ilvl w:val="1"/>
          <w:numId w:val="2"/>
        </w:numPr>
        <w:contextualSpacing w:val="0"/>
      </w:pPr>
      <w:r>
        <w:t>Gift Cards</w:t>
      </w:r>
    </w:p>
    <w:p w:rsidR="00186918" w:rsidRDefault="00186918" w:rsidP="00674230">
      <w:pPr>
        <w:pStyle w:val="Heading2"/>
      </w:pPr>
      <w:r>
        <w:t xml:space="preserve">Exercise 3: </w:t>
      </w:r>
      <w:r w:rsidR="00EE46FC">
        <w:t>Creating Product Categories</w:t>
      </w:r>
    </w:p>
    <w:p w:rsidR="00BF71E0" w:rsidRDefault="00BF71E0" w:rsidP="00FB1C88">
      <w:pPr>
        <w:pStyle w:val="ListParagraph"/>
        <w:numPr>
          <w:ilvl w:val="0"/>
          <w:numId w:val="4"/>
        </w:numPr>
        <w:contextualSpacing w:val="0"/>
      </w:pPr>
      <w:r>
        <w:t xml:space="preserve">From the Menu, go to Products </w:t>
      </w:r>
      <w:r>
        <w:sym w:font="Wingdings" w:char="F0E0"/>
      </w:r>
      <w:r>
        <w:t xml:space="preserve"> Categories</w:t>
      </w:r>
    </w:p>
    <w:p w:rsidR="00BF71E0" w:rsidRDefault="00BF71E0" w:rsidP="00FB1C88">
      <w:pPr>
        <w:pStyle w:val="ListParagraph"/>
        <w:numPr>
          <w:ilvl w:val="0"/>
          <w:numId w:val="4"/>
        </w:numPr>
        <w:contextualSpacing w:val="0"/>
      </w:pPr>
      <w:r>
        <w:t>Add the following two categories</w:t>
      </w:r>
      <w:r w:rsidR="0049594C">
        <w:t xml:space="preserve"> (Specify the name of the category and add images if you wish)</w:t>
      </w:r>
      <w:r>
        <w:t>:</w:t>
      </w:r>
    </w:p>
    <w:p w:rsidR="00BF71E0" w:rsidRDefault="00BF71E0" w:rsidP="00FB1C88">
      <w:pPr>
        <w:pStyle w:val="ListParagraph"/>
        <w:numPr>
          <w:ilvl w:val="1"/>
          <w:numId w:val="4"/>
        </w:numPr>
        <w:contextualSpacing w:val="0"/>
      </w:pPr>
      <w:r>
        <w:t>Film Tickets</w:t>
      </w:r>
    </w:p>
    <w:p w:rsidR="00186918" w:rsidRDefault="00BF71E0" w:rsidP="00FB1C88">
      <w:pPr>
        <w:pStyle w:val="ListParagraph"/>
        <w:numPr>
          <w:ilvl w:val="1"/>
          <w:numId w:val="4"/>
        </w:numPr>
        <w:contextualSpacing w:val="0"/>
      </w:pPr>
      <w:r>
        <w:lastRenderedPageBreak/>
        <w:t>Food and Drink</w:t>
      </w:r>
    </w:p>
    <w:p w:rsidR="00674230" w:rsidRDefault="00674230" w:rsidP="00674230">
      <w:pPr>
        <w:pStyle w:val="Heading2"/>
      </w:pPr>
      <w:r>
        <w:t xml:space="preserve">Exercise </w:t>
      </w:r>
      <w:r w:rsidR="00EE46FC">
        <w:t>4</w:t>
      </w:r>
      <w:r>
        <w:t>: Creating a Product</w:t>
      </w:r>
    </w:p>
    <w:p w:rsidR="00AD74D7" w:rsidRDefault="00F9621C" w:rsidP="00FB1C88">
      <w:pPr>
        <w:pStyle w:val="ListParagraph"/>
        <w:numPr>
          <w:ilvl w:val="0"/>
          <w:numId w:val="5"/>
        </w:numPr>
        <w:contextualSpacing w:val="0"/>
      </w:pPr>
      <w:r>
        <w:t xml:space="preserve">Decide on a film to add some tickets </w:t>
      </w:r>
      <w:r w:rsidR="00674230">
        <w:t>for.</w:t>
      </w:r>
    </w:p>
    <w:p w:rsidR="00674230" w:rsidRDefault="00D00CB5" w:rsidP="00FB1C88">
      <w:pPr>
        <w:pStyle w:val="ListParagraph"/>
        <w:numPr>
          <w:ilvl w:val="0"/>
          <w:numId w:val="5"/>
        </w:numPr>
        <w:contextualSpacing w:val="0"/>
      </w:pPr>
      <w:r>
        <w:t xml:space="preserve">From the Menu, go to Products </w:t>
      </w:r>
      <w:r>
        <w:sym w:font="Wingdings" w:char="F0E0"/>
      </w:r>
      <w:r>
        <w:t xml:space="preserve"> Add Product</w:t>
      </w:r>
    </w:p>
    <w:p w:rsidR="006357F8" w:rsidRDefault="006357F8" w:rsidP="00FB1C88">
      <w:pPr>
        <w:pStyle w:val="ListParagraph"/>
        <w:numPr>
          <w:ilvl w:val="0"/>
          <w:numId w:val="5"/>
        </w:numPr>
        <w:contextualSpacing w:val="0"/>
      </w:pPr>
      <w:r>
        <w:t>Give the product a name e.g. Logan Tickets</w:t>
      </w:r>
    </w:p>
    <w:p w:rsidR="006357F8" w:rsidRDefault="00D73C62" w:rsidP="006357F8">
      <w:pPr>
        <w:ind w:left="360"/>
      </w:pPr>
      <w:r>
        <w:rPr>
          <w:noProof/>
          <w:lang w:eastAsia="en-GB"/>
        </w:rPr>
        <w:drawing>
          <wp:inline distT="0" distB="0" distL="0" distR="0" wp14:anchorId="62D5C639" wp14:editId="06618282">
            <wp:extent cx="4171429" cy="176190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71429" cy="1761905"/>
                    </a:xfrm>
                    <a:prstGeom prst="rect">
                      <a:avLst/>
                    </a:prstGeom>
                  </pic:spPr>
                </pic:pic>
              </a:graphicData>
            </a:graphic>
          </wp:inline>
        </w:drawing>
      </w:r>
    </w:p>
    <w:p w:rsidR="006357F8" w:rsidRDefault="006357F8" w:rsidP="00FB1C88">
      <w:pPr>
        <w:pStyle w:val="ListParagraph"/>
        <w:numPr>
          <w:ilvl w:val="0"/>
          <w:numId w:val="5"/>
        </w:numPr>
        <w:contextualSpacing w:val="0"/>
      </w:pPr>
      <w:r>
        <w:t>From the menu on the right:</w:t>
      </w:r>
    </w:p>
    <w:p w:rsidR="006357F8" w:rsidRDefault="006357F8" w:rsidP="00FB1C88">
      <w:pPr>
        <w:pStyle w:val="ListParagraph"/>
        <w:numPr>
          <w:ilvl w:val="1"/>
          <w:numId w:val="5"/>
        </w:numPr>
        <w:contextualSpacing w:val="0"/>
      </w:pPr>
      <w:r>
        <w:t>Specify the Product category</w:t>
      </w:r>
    </w:p>
    <w:p w:rsidR="006357F8" w:rsidRDefault="006357F8" w:rsidP="006357F8">
      <w:pPr>
        <w:ind w:left="1080"/>
      </w:pPr>
      <w:r>
        <w:rPr>
          <w:noProof/>
          <w:lang w:eastAsia="en-GB"/>
        </w:rPr>
        <w:drawing>
          <wp:inline distT="0" distB="0" distL="0" distR="0" wp14:anchorId="1167FEEE" wp14:editId="36B445B3">
            <wp:extent cx="2695238" cy="1942857"/>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95238" cy="1942857"/>
                    </a:xfrm>
                    <a:prstGeom prst="rect">
                      <a:avLst/>
                    </a:prstGeom>
                  </pic:spPr>
                </pic:pic>
              </a:graphicData>
            </a:graphic>
          </wp:inline>
        </w:drawing>
      </w:r>
    </w:p>
    <w:p w:rsidR="006357F8" w:rsidRDefault="00854F6F" w:rsidP="00FB1C88">
      <w:pPr>
        <w:pStyle w:val="ListParagraph"/>
        <w:numPr>
          <w:ilvl w:val="1"/>
          <w:numId w:val="5"/>
        </w:numPr>
        <w:contextualSpacing w:val="0"/>
      </w:pPr>
      <w:r>
        <w:t>Specify the Product Image – choose from the images you have or upload a new one.</w:t>
      </w:r>
    </w:p>
    <w:p w:rsidR="00854F6F" w:rsidRDefault="00854F6F" w:rsidP="00854F6F">
      <w:pPr>
        <w:ind w:left="1080"/>
      </w:pPr>
      <w:r>
        <w:rPr>
          <w:noProof/>
          <w:lang w:eastAsia="en-GB"/>
        </w:rPr>
        <w:drawing>
          <wp:inline distT="0" distB="0" distL="0" distR="0" wp14:anchorId="6E8B013B" wp14:editId="57D6DA72">
            <wp:extent cx="2714286" cy="9619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14286" cy="961905"/>
                    </a:xfrm>
                    <a:prstGeom prst="rect">
                      <a:avLst/>
                    </a:prstGeom>
                  </pic:spPr>
                </pic:pic>
              </a:graphicData>
            </a:graphic>
          </wp:inline>
        </w:drawing>
      </w:r>
    </w:p>
    <w:p w:rsidR="00AD74D7" w:rsidRDefault="00854F6F" w:rsidP="00854F6F">
      <w:pPr>
        <w:pStyle w:val="Heading3"/>
      </w:pPr>
      <w:r>
        <w:t xml:space="preserve">Configuring Product </w:t>
      </w:r>
      <w:r w:rsidR="00584ADA">
        <w:t>Data</w:t>
      </w:r>
    </w:p>
    <w:p w:rsidR="00854F6F" w:rsidRDefault="008828C9" w:rsidP="00FB1C88">
      <w:pPr>
        <w:pStyle w:val="ListParagraph"/>
        <w:numPr>
          <w:ilvl w:val="0"/>
          <w:numId w:val="5"/>
        </w:numPr>
        <w:contextualSpacing w:val="0"/>
      </w:pPr>
      <w:r>
        <w:t>Locate the Product Data section.</w:t>
      </w:r>
    </w:p>
    <w:p w:rsidR="008828C9" w:rsidRDefault="008828C9" w:rsidP="00FB1C88">
      <w:pPr>
        <w:pStyle w:val="ListParagraph"/>
        <w:numPr>
          <w:ilvl w:val="0"/>
          <w:numId w:val="5"/>
        </w:numPr>
        <w:contextualSpacing w:val="0"/>
      </w:pPr>
      <w:r>
        <w:t>Change the Product Data type to Variable product.</w:t>
      </w:r>
    </w:p>
    <w:p w:rsidR="008828C9" w:rsidRDefault="008828C9" w:rsidP="008828C9">
      <w:pPr>
        <w:ind w:left="360"/>
      </w:pPr>
      <w:r>
        <w:rPr>
          <w:noProof/>
          <w:lang w:eastAsia="en-GB"/>
        </w:rPr>
        <w:drawing>
          <wp:inline distT="0" distB="0" distL="0" distR="0" wp14:anchorId="6C5F047D" wp14:editId="1AA15966">
            <wp:extent cx="3523809" cy="495238"/>
            <wp:effectExtent l="0" t="0" r="635"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23809" cy="495238"/>
                    </a:xfrm>
                    <a:prstGeom prst="rect">
                      <a:avLst/>
                    </a:prstGeom>
                  </pic:spPr>
                </pic:pic>
              </a:graphicData>
            </a:graphic>
          </wp:inline>
        </w:drawing>
      </w:r>
    </w:p>
    <w:p w:rsidR="00854F6F" w:rsidRDefault="00584ADA" w:rsidP="00584ADA">
      <w:pPr>
        <w:pStyle w:val="Heading4"/>
      </w:pPr>
      <w:r>
        <w:lastRenderedPageBreak/>
        <w:t>Inventory Tab</w:t>
      </w:r>
    </w:p>
    <w:p w:rsidR="00176900" w:rsidRPr="00176900" w:rsidRDefault="00176900" w:rsidP="00176900">
      <w:r>
        <w:t>This tab is where you specify how many products (seats in this case) are</w:t>
      </w:r>
      <w:r w:rsidR="008A32CF">
        <w:t xml:space="preserve"> available.</w:t>
      </w:r>
    </w:p>
    <w:p w:rsidR="00854F6F" w:rsidRDefault="008A32CF" w:rsidP="00FB1C88">
      <w:pPr>
        <w:pStyle w:val="ListParagraph"/>
        <w:numPr>
          <w:ilvl w:val="0"/>
          <w:numId w:val="5"/>
        </w:numPr>
        <w:contextualSpacing w:val="0"/>
      </w:pPr>
      <w:r>
        <w:t>Configure the following options:</w:t>
      </w:r>
    </w:p>
    <w:p w:rsidR="008A32CF" w:rsidRDefault="008A32CF" w:rsidP="00FB1C88">
      <w:pPr>
        <w:pStyle w:val="ListParagraph"/>
        <w:numPr>
          <w:ilvl w:val="1"/>
          <w:numId w:val="5"/>
        </w:numPr>
        <w:contextualSpacing w:val="0"/>
      </w:pPr>
      <w:r>
        <w:t>SKU</w:t>
      </w:r>
      <w:r w:rsidR="00F22269">
        <w:t xml:space="preserve"> (Stock Keeping Unit):</w:t>
      </w:r>
      <w:r w:rsidR="00F22269">
        <w:tab/>
      </w:r>
      <w:r>
        <w:t>it is a uni</w:t>
      </w:r>
      <w:r w:rsidR="00F22269">
        <w:t>que identifier for each product type that can be purchased. It is optional – up to you.</w:t>
      </w:r>
    </w:p>
    <w:p w:rsidR="00F22269" w:rsidRDefault="00F22269" w:rsidP="00FB1C88">
      <w:pPr>
        <w:pStyle w:val="ListParagraph"/>
        <w:numPr>
          <w:ilvl w:val="1"/>
          <w:numId w:val="5"/>
        </w:numPr>
        <w:contextualSpacing w:val="0"/>
      </w:pPr>
      <w:r>
        <w:t>Manage Stock:</w:t>
      </w:r>
      <w:r>
        <w:tab/>
        <w:t>Check this option</w:t>
      </w:r>
    </w:p>
    <w:p w:rsidR="00F22269" w:rsidRDefault="00F22269" w:rsidP="00FB1C88">
      <w:pPr>
        <w:pStyle w:val="ListParagraph"/>
        <w:numPr>
          <w:ilvl w:val="1"/>
          <w:numId w:val="5"/>
        </w:numPr>
        <w:contextualSpacing w:val="0"/>
      </w:pPr>
      <w:r>
        <w:t>Stock quantity:</w:t>
      </w:r>
      <w:r>
        <w:tab/>
        <w:t>Specify the number of seats you have available</w:t>
      </w:r>
    </w:p>
    <w:p w:rsidR="00F22269" w:rsidRDefault="00F22269" w:rsidP="00FB1C88">
      <w:pPr>
        <w:pStyle w:val="ListParagraph"/>
        <w:numPr>
          <w:ilvl w:val="1"/>
          <w:numId w:val="5"/>
        </w:numPr>
        <w:contextualSpacing w:val="0"/>
      </w:pPr>
      <w:r>
        <w:t xml:space="preserve">Allow backorders: </w:t>
      </w:r>
      <w:r>
        <w:tab/>
        <w:t>Do not allow</w:t>
      </w:r>
    </w:p>
    <w:p w:rsidR="00F22269" w:rsidRDefault="00F22269" w:rsidP="00FB1C88">
      <w:pPr>
        <w:pStyle w:val="ListParagraph"/>
        <w:numPr>
          <w:ilvl w:val="1"/>
          <w:numId w:val="5"/>
        </w:numPr>
        <w:contextualSpacing w:val="0"/>
      </w:pPr>
      <w:r>
        <w:t>Sold individually:</w:t>
      </w:r>
      <w:r>
        <w:tab/>
        <w:t>Leave unchecked, so users can buy multiple tickets</w:t>
      </w:r>
    </w:p>
    <w:p w:rsidR="00F22269" w:rsidRDefault="00F22269" w:rsidP="00F22269">
      <w:pPr>
        <w:ind w:left="720"/>
      </w:pPr>
      <w:r>
        <w:rPr>
          <w:noProof/>
          <w:lang w:eastAsia="en-GB"/>
        </w:rPr>
        <w:drawing>
          <wp:inline distT="0" distB="0" distL="0" distR="0" wp14:anchorId="7442830F" wp14:editId="48AE95C9">
            <wp:extent cx="5731510" cy="262191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621915"/>
                    </a:xfrm>
                    <a:prstGeom prst="rect">
                      <a:avLst/>
                    </a:prstGeom>
                  </pic:spPr>
                </pic:pic>
              </a:graphicData>
            </a:graphic>
          </wp:inline>
        </w:drawing>
      </w:r>
    </w:p>
    <w:p w:rsidR="00854F6F" w:rsidRDefault="00F22269" w:rsidP="00F22269">
      <w:pPr>
        <w:pStyle w:val="Heading4"/>
      </w:pPr>
      <w:r>
        <w:t>Attributes Tab</w:t>
      </w:r>
    </w:p>
    <w:p w:rsidR="00F22269" w:rsidRPr="00F22269" w:rsidRDefault="00F22269" w:rsidP="00F22269">
      <w:r>
        <w:t>Here you specify all the different options available for the product.</w:t>
      </w:r>
    </w:p>
    <w:p w:rsidR="00176900" w:rsidRDefault="00F22269" w:rsidP="00FB1C88">
      <w:pPr>
        <w:pStyle w:val="ListParagraph"/>
        <w:numPr>
          <w:ilvl w:val="0"/>
          <w:numId w:val="5"/>
        </w:numPr>
        <w:contextualSpacing w:val="0"/>
      </w:pPr>
      <w:r>
        <w:t>Click on the Attributes Tab.</w:t>
      </w:r>
    </w:p>
    <w:p w:rsidR="00133D98" w:rsidRDefault="00133D98" w:rsidP="00133D98">
      <w:pPr>
        <w:pStyle w:val="Heading5"/>
      </w:pPr>
      <w:r>
        <w:t>Film Date</w:t>
      </w:r>
    </w:p>
    <w:p w:rsidR="00133D98" w:rsidRDefault="00133D98" w:rsidP="00FB1C88">
      <w:pPr>
        <w:pStyle w:val="ListParagraph"/>
        <w:numPr>
          <w:ilvl w:val="0"/>
          <w:numId w:val="5"/>
        </w:numPr>
        <w:contextualSpacing w:val="0"/>
      </w:pPr>
      <w:r>
        <w:t>From the drop-down box, select Film Date and click Add</w:t>
      </w:r>
    </w:p>
    <w:p w:rsidR="00133D98" w:rsidRDefault="00133D98" w:rsidP="00133D98">
      <w:pPr>
        <w:ind w:left="360"/>
      </w:pPr>
      <w:r>
        <w:rPr>
          <w:noProof/>
          <w:lang w:eastAsia="en-GB"/>
        </w:rPr>
        <w:drawing>
          <wp:inline distT="0" distB="0" distL="0" distR="0" wp14:anchorId="2C73BCBE" wp14:editId="33082F82">
            <wp:extent cx="2619048" cy="48571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19048" cy="485714"/>
                    </a:xfrm>
                    <a:prstGeom prst="rect">
                      <a:avLst/>
                    </a:prstGeom>
                  </pic:spPr>
                </pic:pic>
              </a:graphicData>
            </a:graphic>
          </wp:inline>
        </w:drawing>
      </w:r>
    </w:p>
    <w:p w:rsidR="00176900" w:rsidRDefault="006C0045" w:rsidP="00FB1C88">
      <w:pPr>
        <w:pStyle w:val="ListParagraph"/>
        <w:numPr>
          <w:ilvl w:val="0"/>
          <w:numId w:val="5"/>
        </w:numPr>
        <w:contextualSpacing w:val="0"/>
      </w:pPr>
      <w:r>
        <w:t xml:space="preserve">In the values box, specify a couple of film dates that you have tickets available for. </w:t>
      </w:r>
      <w:r w:rsidRPr="006C0045">
        <w:rPr>
          <w:b/>
        </w:rPr>
        <w:t>Note</w:t>
      </w:r>
      <w:r>
        <w:t xml:space="preserve">: </w:t>
      </w:r>
      <w:r w:rsidR="00CF1A72">
        <w:t>you have to separate each option using the pipe “</w:t>
      </w:r>
      <w:r w:rsidR="00CF1A72" w:rsidRPr="00EA0AF0">
        <w:rPr>
          <w:b/>
        </w:rPr>
        <w:t>|</w:t>
      </w:r>
      <w:r w:rsidR="00CF1A72">
        <w:t>” character.</w:t>
      </w:r>
    </w:p>
    <w:p w:rsidR="00886409" w:rsidRDefault="004D35E3" w:rsidP="00886409">
      <w:pPr>
        <w:ind w:left="360"/>
      </w:pPr>
      <w:r>
        <w:t>For the moment, leave</w:t>
      </w:r>
      <w:r w:rsidR="00886409">
        <w:t xml:space="preserve"> the Used for Variations options</w:t>
      </w:r>
      <w:r>
        <w:t xml:space="preserve"> unchecked (to simplify adding prices for different combinations)</w:t>
      </w:r>
      <w:r w:rsidR="00886409">
        <w:t>.</w:t>
      </w:r>
    </w:p>
    <w:p w:rsidR="00886409" w:rsidRDefault="00BB4609" w:rsidP="00886409">
      <w:pPr>
        <w:ind w:left="360"/>
      </w:pPr>
      <w:r>
        <w:rPr>
          <w:noProof/>
          <w:lang w:eastAsia="en-GB"/>
        </w:rPr>
        <w:lastRenderedPageBreak/>
        <w:drawing>
          <wp:inline distT="0" distB="0" distL="0" distR="0" wp14:anchorId="06049CA6" wp14:editId="7DF35817">
            <wp:extent cx="5695238" cy="1714286"/>
            <wp:effectExtent l="0" t="0" r="127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95238" cy="1714286"/>
                    </a:xfrm>
                    <a:prstGeom prst="rect">
                      <a:avLst/>
                    </a:prstGeom>
                  </pic:spPr>
                </pic:pic>
              </a:graphicData>
            </a:graphic>
          </wp:inline>
        </w:drawing>
      </w:r>
    </w:p>
    <w:p w:rsidR="003724D2" w:rsidRDefault="003724D2" w:rsidP="00FB1C88">
      <w:pPr>
        <w:pStyle w:val="ListParagraph"/>
        <w:numPr>
          <w:ilvl w:val="0"/>
          <w:numId w:val="5"/>
        </w:numPr>
        <w:contextualSpacing w:val="0"/>
      </w:pPr>
      <w:r>
        <w:t>Click Save attributes.</w:t>
      </w:r>
      <w:r w:rsidR="00A54195">
        <w:t xml:space="preserve"> Note, i</w:t>
      </w:r>
      <w:r w:rsidR="000C24C1">
        <w:t>f you do not click save and you go to a different tab, you lose all your cha</w:t>
      </w:r>
      <w:r w:rsidR="00A54195">
        <w:t>n</w:t>
      </w:r>
      <w:r w:rsidR="000C24C1">
        <w:t>ges.</w:t>
      </w:r>
    </w:p>
    <w:p w:rsidR="00176900" w:rsidRDefault="003724D2" w:rsidP="003724D2">
      <w:pPr>
        <w:pStyle w:val="Heading5"/>
      </w:pPr>
      <w:r>
        <w:t>Film Times</w:t>
      </w:r>
    </w:p>
    <w:p w:rsidR="00176900" w:rsidRDefault="003724D2" w:rsidP="00FB1C88">
      <w:pPr>
        <w:pStyle w:val="ListParagraph"/>
        <w:numPr>
          <w:ilvl w:val="0"/>
          <w:numId w:val="5"/>
        </w:numPr>
        <w:contextualSpacing w:val="0"/>
      </w:pPr>
      <w:r>
        <w:t>Now select Film Time</w:t>
      </w:r>
      <w:r w:rsidR="006D2493">
        <w:t>s from the drop down list and click Add to add another attribute.</w:t>
      </w:r>
    </w:p>
    <w:p w:rsidR="006D2493" w:rsidRDefault="006D2493" w:rsidP="00FB1C88">
      <w:pPr>
        <w:pStyle w:val="ListParagraph"/>
        <w:numPr>
          <w:ilvl w:val="0"/>
          <w:numId w:val="5"/>
        </w:numPr>
        <w:contextualSpacing w:val="0"/>
      </w:pPr>
      <w:r>
        <w:t>Just below the Values text box, you should have a button for Select all, click on it. This should populate the Value(s) box with all the options you created earlier.</w:t>
      </w:r>
    </w:p>
    <w:p w:rsidR="006D2493" w:rsidRDefault="006D2493" w:rsidP="006D2493">
      <w:pPr>
        <w:ind w:left="360"/>
      </w:pPr>
      <w:r>
        <w:rPr>
          <w:noProof/>
          <w:lang w:eastAsia="en-GB"/>
        </w:rPr>
        <w:drawing>
          <wp:inline distT="0" distB="0" distL="0" distR="0">
            <wp:extent cx="5683885" cy="1433195"/>
            <wp:effectExtent l="0" t="0" r="0" b="0"/>
            <wp:docPr id="13" name="Picture 13" descr="C:\Users\sc-ka\AppData\Local\Temp\SNAGHTML14ba420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14ba420b.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83885" cy="1433195"/>
                    </a:xfrm>
                    <a:prstGeom prst="rect">
                      <a:avLst/>
                    </a:prstGeom>
                    <a:noFill/>
                    <a:ln>
                      <a:noFill/>
                    </a:ln>
                  </pic:spPr>
                </pic:pic>
              </a:graphicData>
            </a:graphic>
          </wp:inline>
        </w:drawing>
      </w:r>
    </w:p>
    <w:p w:rsidR="008458D2" w:rsidRDefault="008458D2" w:rsidP="00FB1C88">
      <w:pPr>
        <w:pStyle w:val="ListParagraph"/>
        <w:numPr>
          <w:ilvl w:val="0"/>
          <w:numId w:val="5"/>
        </w:numPr>
        <w:contextualSpacing w:val="0"/>
      </w:pPr>
      <w:r>
        <w:t>Check both the Visible on the product page and Used for Variations options.</w:t>
      </w:r>
    </w:p>
    <w:p w:rsidR="00176900" w:rsidRDefault="008458D2" w:rsidP="00FB1C88">
      <w:pPr>
        <w:pStyle w:val="ListParagraph"/>
        <w:numPr>
          <w:ilvl w:val="0"/>
          <w:numId w:val="5"/>
        </w:numPr>
        <w:contextualSpacing w:val="0"/>
      </w:pPr>
      <w:r>
        <w:t xml:space="preserve"> Click Save attributes.</w:t>
      </w:r>
    </w:p>
    <w:p w:rsidR="008458D2" w:rsidRDefault="008458D2" w:rsidP="008458D2">
      <w:pPr>
        <w:pStyle w:val="Heading5"/>
      </w:pPr>
      <w:r>
        <w:t>Ticket Types</w:t>
      </w:r>
    </w:p>
    <w:p w:rsidR="006D2493" w:rsidRDefault="00B23394" w:rsidP="00FB1C88">
      <w:pPr>
        <w:pStyle w:val="ListParagraph"/>
        <w:numPr>
          <w:ilvl w:val="0"/>
          <w:numId w:val="5"/>
        </w:numPr>
        <w:contextualSpacing w:val="0"/>
      </w:pPr>
      <w:r>
        <w:t>Repeat the same as you did for Film Times for Ticket Types.</w:t>
      </w:r>
    </w:p>
    <w:p w:rsidR="002C2490" w:rsidRDefault="002C2490" w:rsidP="00FB1C88">
      <w:pPr>
        <w:pStyle w:val="ListParagraph"/>
        <w:numPr>
          <w:ilvl w:val="0"/>
          <w:numId w:val="5"/>
        </w:numPr>
        <w:contextualSpacing w:val="0"/>
      </w:pPr>
      <w:r>
        <w:t>Remember to click Save attributes when done.</w:t>
      </w:r>
    </w:p>
    <w:p w:rsidR="002C2490" w:rsidRDefault="007D2ED9" w:rsidP="007D2ED9">
      <w:pPr>
        <w:pStyle w:val="Heading4"/>
      </w:pPr>
      <w:r>
        <w:t>Variations</w:t>
      </w:r>
      <w:r w:rsidR="00C665BE">
        <w:t xml:space="preserve"> Tab</w:t>
      </w:r>
    </w:p>
    <w:p w:rsidR="007D2ED9" w:rsidRDefault="007D2ED9" w:rsidP="007D2ED9">
      <w:r>
        <w:t>Here you define all the possible different attribute combinations and the prices for each combination. For example, an adult ticket for a show before 6:00 pm will be cheaper than an adult ticket at or after 6:00 pm.</w:t>
      </w:r>
    </w:p>
    <w:p w:rsidR="007D2ED9" w:rsidRDefault="00746142" w:rsidP="00CD28A0">
      <w:r w:rsidRPr="00746142">
        <w:rPr>
          <w:b/>
        </w:rPr>
        <w:t>Note</w:t>
      </w:r>
      <w:r>
        <w:t xml:space="preserve">: Unfortunately, because we are using the free version, bulk editing </w:t>
      </w:r>
      <w:r w:rsidR="00CD28A0">
        <w:t>has some limitations</w:t>
      </w:r>
      <w:r>
        <w:t>.</w:t>
      </w:r>
      <w:r w:rsidR="005777A5">
        <w:t xml:space="preserve"> </w:t>
      </w:r>
      <w:r w:rsidR="007D2ED9">
        <w:t xml:space="preserve">Click on the </w:t>
      </w:r>
      <w:r w:rsidR="00C14DA1">
        <w:t>Variations</w:t>
      </w:r>
      <w:r w:rsidR="007D2ED9">
        <w:t xml:space="preserve"> Tab</w:t>
      </w:r>
    </w:p>
    <w:p w:rsidR="006D2493" w:rsidRDefault="00EF5571" w:rsidP="00FB1C88">
      <w:pPr>
        <w:pStyle w:val="ListParagraph"/>
        <w:numPr>
          <w:ilvl w:val="0"/>
          <w:numId w:val="5"/>
        </w:numPr>
        <w:contextualSpacing w:val="0"/>
      </w:pPr>
      <w:r>
        <w:t xml:space="preserve">Select </w:t>
      </w:r>
      <w:r w:rsidR="000B15C2">
        <w:t xml:space="preserve">Create variations from </w:t>
      </w:r>
      <w:r w:rsidR="008F7152">
        <w:t>all attributes and click the Go button.</w:t>
      </w:r>
    </w:p>
    <w:p w:rsidR="008F7152" w:rsidRDefault="008F7152" w:rsidP="008F7152">
      <w:pPr>
        <w:ind w:left="360"/>
      </w:pPr>
      <w:r>
        <w:rPr>
          <w:noProof/>
          <w:lang w:eastAsia="en-GB"/>
        </w:rPr>
        <w:drawing>
          <wp:inline distT="0" distB="0" distL="0" distR="0" wp14:anchorId="51C329A9" wp14:editId="4722111C">
            <wp:extent cx="4152381" cy="438095"/>
            <wp:effectExtent l="0" t="0" r="635"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152381" cy="438095"/>
                    </a:xfrm>
                    <a:prstGeom prst="rect">
                      <a:avLst/>
                    </a:prstGeom>
                  </pic:spPr>
                </pic:pic>
              </a:graphicData>
            </a:graphic>
          </wp:inline>
        </w:drawing>
      </w:r>
    </w:p>
    <w:p w:rsidR="006D2493" w:rsidRDefault="00C627C3" w:rsidP="00FB1C88">
      <w:pPr>
        <w:pStyle w:val="ListParagraph"/>
        <w:numPr>
          <w:ilvl w:val="0"/>
          <w:numId w:val="5"/>
        </w:numPr>
        <w:contextualSpacing w:val="0"/>
      </w:pPr>
      <w:r>
        <w:t>It should create film time ticket type combinations for you.</w:t>
      </w:r>
    </w:p>
    <w:p w:rsidR="00463CBC" w:rsidRDefault="005B6D7D" w:rsidP="00FB1C88">
      <w:pPr>
        <w:pStyle w:val="ListParagraph"/>
        <w:numPr>
          <w:ilvl w:val="0"/>
          <w:numId w:val="5"/>
        </w:numPr>
        <w:contextualSpacing w:val="0"/>
      </w:pPr>
      <w:r>
        <w:lastRenderedPageBreak/>
        <w:t>Click on the first one – this sho</w:t>
      </w:r>
      <w:r w:rsidR="007C64C8">
        <w:t>uld expand the section for you. You have options to configure the following (don’t configure anything just yet, I will show you a slightly easier way):</w:t>
      </w:r>
    </w:p>
    <w:p w:rsidR="007C64C8" w:rsidRDefault="007C64C8" w:rsidP="00FB1C88">
      <w:pPr>
        <w:pStyle w:val="ListParagraph"/>
        <w:numPr>
          <w:ilvl w:val="1"/>
          <w:numId w:val="5"/>
        </w:numPr>
        <w:contextualSpacing w:val="0"/>
      </w:pPr>
      <w:r>
        <w:t>Enabled:</w:t>
      </w:r>
      <w:r>
        <w:tab/>
        <w:t>To enable/disable a product variation combination option</w:t>
      </w:r>
    </w:p>
    <w:p w:rsidR="007C64C8" w:rsidRDefault="007C64C8" w:rsidP="00FB1C88">
      <w:pPr>
        <w:pStyle w:val="ListParagraph"/>
        <w:numPr>
          <w:ilvl w:val="1"/>
          <w:numId w:val="5"/>
        </w:numPr>
        <w:contextualSpacing w:val="0"/>
      </w:pPr>
      <w:r>
        <w:t>Downloadable:</w:t>
      </w:r>
      <w:r>
        <w:tab/>
        <w:t>To provide a download link to a file after purchasing</w:t>
      </w:r>
    </w:p>
    <w:p w:rsidR="005B6D7D" w:rsidRDefault="007C64C8" w:rsidP="00FB1C88">
      <w:pPr>
        <w:pStyle w:val="ListParagraph"/>
        <w:numPr>
          <w:ilvl w:val="1"/>
          <w:numId w:val="5"/>
        </w:numPr>
        <w:contextualSpacing w:val="0"/>
      </w:pPr>
      <w:r>
        <w:t>Virtual:</w:t>
      </w:r>
      <w:r>
        <w:tab/>
        <w:t xml:space="preserve">Check this if </w:t>
      </w:r>
      <w:r w:rsidR="005B6D7D">
        <w:t>the product does not involve shipping</w:t>
      </w:r>
      <w:r>
        <w:t>. U</w:t>
      </w:r>
      <w:r w:rsidR="005B6D7D">
        <w:t>sers will print</w:t>
      </w:r>
      <w:r>
        <w:t xml:space="preserve"> their tickets, so this product type is virtual.</w:t>
      </w:r>
    </w:p>
    <w:p w:rsidR="007C64C8" w:rsidRDefault="007C64C8" w:rsidP="00FB1C88">
      <w:pPr>
        <w:pStyle w:val="ListParagraph"/>
        <w:numPr>
          <w:ilvl w:val="1"/>
          <w:numId w:val="5"/>
        </w:numPr>
        <w:contextualSpacing w:val="0"/>
      </w:pPr>
      <w:r>
        <w:t>Manage Stock:</w:t>
      </w:r>
      <w:r>
        <w:tab/>
        <w:t>To specify stock quantity available.</w:t>
      </w:r>
    </w:p>
    <w:p w:rsidR="007C64C8" w:rsidRDefault="008878A3" w:rsidP="00FB1C88">
      <w:pPr>
        <w:pStyle w:val="ListParagraph"/>
        <w:numPr>
          <w:ilvl w:val="1"/>
          <w:numId w:val="5"/>
        </w:numPr>
        <w:contextualSpacing w:val="0"/>
      </w:pPr>
      <w:r>
        <w:t>Regular price:</w:t>
      </w:r>
      <w:r>
        <w:tab/>
      </w:r>
      <w:r w:rsidR="007C64C8">
        <w:t>Full sale price for the product</w:t>
      </w:r>
    </w:p>
    <w:p w:rsidR="007C64C8" w:rsidRDefault="007C64C8" w:rsidP="00FB1C88">
      <w:pPr>
        <w:pStyle w:val="ListParagraph"/>
        <w:numPr>
          <w:ilvl w:val="1"/>
          <w:numId w:val="5"/>
        </w:numPr>
        <w:contextualSpacing w:val="0"/>
      </w:pPr>
      <w:r>
        <w:t>Sale price:</w:t>
      </w:r>
      <w:r>
        <w:tab/>
      </w:r>
      <w:r>
        <w:tab/>
        <w:t>Price when on sale (you can also specify a sale period)</w:t>
      </w:r>
    </w:p>
    <w:p w:rsidR="007C64C8" w:rsidRDefault="007C64C8" w:rsidP="00FB1C88">
      <w:pPr>
        <w:pStyle w:val="ListParagraph"/>
        <w:numPr>
          <w:ilvl w:val="0"/>
          <w:numId w:val="5"/>
        </w:numPr>
        <w:contextualSpacing w:val="0"/>
      </w:pPr>
      <w:r>
        <w:t>We will use the WooCommerce’s bulk editing for the Virtual option.</w:t>
      </w:r>
    </w:p>
    <w:p w:rsidR="007C64C8" w:rsidRDefault="007C64C8" w:rsidP="00FB1C88">
      <w:pPr>
        <w:pStyle w:val="ListParagraph"/>
        <w:numPr>
          <w:ilvl w:val="0"/>
          <w:numId w:val="5"/>
        </w:numPr>
        <w:contextualSpacing w:val="0"/>
      </w:pPr>
      <w:r>
        <w:t xml:space="preserve">From the drop down list, select Status </w:t>
      </w:r>
      <w:r>
        <w:sym w:font="Wingdings" w:char="F0E0"/>
      </w:r>
      <w:r>
        <w:t xml:space="preserve"> Toggle Virtual and click the Go button.</w:t>
      </w:r>
    </w:p>
    <w:p w:rsidR="007C64C8" w:rsidRDefault="007C64C8" w:rsidP="007C64C8">
      <w:pPr>
        <w:ind w:left="360"/>
      </w:pPr>
      <w:r>
        <w:rPr>
          <w:noProof/>
          <w:lang w:eastAsia="en-GB"/>
        </w:rPr>
        <w:drawing>
          <wp:inline distT="0" distB="0" distL="0" distR="0" wp14:anchorId="4219F2C5" wp14:editId="07CF5A95">
            <wp:extent cx="4161905" cy="400000"/>
            <wp:effectExtent l="0" t="0" r="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61905" cy="400000"/>
                    </a:xfrm>
                    <a:prstGeom prst="rect">
                      <a:avLst/>
                    </a:prstGeom>
                  </pic:spPr>
                </pic:pic>
              </a:graphicData>
            </a:graphic>
          </wp:inline>
        </w:drawing>
      </w:r>
    </w:p>
    <w:p w:rsidR="007C64C8" w:rsidRDefault="007C64C8" w:rsidP="00FB1C88">
      <w:pPr>
        <w:pStyle w:val="ListParagraph"/>
        <w:numPr>
          <w:ilvl w:val="0"/>
          <w:numId w:val="5"/>
        </w:numPr>
        <w:contextualSpacing w:val="0"/>
      </w:pPr>
      <w:r>
        <w:t>Expand one of the options and make sure the Virtual option is now checked. If it is not, repeat the last step again – it sometimes takes two tries.</w:t>
      </w:r>
    </w:p>
    <w:p w:rsidR="007C64C8" w:rsidRDefault="007C64C8" w:rsidP="007C64C8">
      <w:pPr>
        <w:ind w:left="360"/>
      </w:pPr>
      <w:r>
        <w:rPr>
          <w:noProof/>
          <w:lang w:eastAsia="en-GB"/>
        </w:rPr>
        <w:drawing>
          <wp:inline distT="0" distB="0" distL="0" distR="0" wp14:anchorId="712106C7" wp14:editId="0B989F2B">
            <wp:extent cx="5731510" cy="168021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680210"/>
                    </a:xfrm>
                    <a:prstGeom prst="rect">
                      <a:avLst/>
                    </a:prstGeom>
                  </pic:spPr>
                </pic:pic>
              </a:graphicData>
            </a:graphic>
          </wp:inline>
        </w:drawing>
      </w:r>
    </w:p>
    <w:p w:rsidR="004E6DB0" w:rsidRDefault="004E6DB0" w:rsidP="007C64C8">
      <w:pPr>
        <w:ind w:left="360"/>
      </w:pPr>
    </w:p>
    <w:p w:rsidR="007C64C8" w:rsidRDefault="004E6DB0" w:rsidP="00FB1C88">
      <w:pPr>
        <w:pStyle w:val="ListParagraph"/>
        <w:numPr>
          <w:ilvl w:val="0"/>
          <w:numId w:val="5"/>
        </w:numPr>
        <w:contextualSpacing w:val="0"/>
      </w:pPr>
      <w:r>
        <w:t>Scroll to the bottom of the page and click the save changes button.</w:t>
      </w:r>
    </w:p>
    <w:p w:rsidR="004E6DB0" w:rsidRDefault="004E6DB0" w:rsidP="004E6DB0">
      <w:pPr>
        <w:ind w:left="360"/>
      </w:pPr>
      <w:r>
        <w:rPr>
          <w:noProof/>
          <w:lang w:eastAsia="en-GB"/>
        </w:rPr>
        <w:drawing>
          <wp:inline distT="0" distB="0" distL="0" distR="0" wp14:anchorId="1E6D9AF6" wp14:editId="2029C6DF">
            <wp:extent cx="5731510" cy="850265"/>
            <wp:effectExtent l="0" t="0" r="254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850265"/>
                    </a:xfrm>
                    <a:prstGeom prst="rect">
                      <a:avLst/>
                    </a:prstGeom>
                  </pic:spPr>
                </pic:pic>
              </a:graphicData>
            </a:graphic>
          </wp:inline>
        </w:drawing>
      </w:r>
    </w:p>
    <w:p w:rsidR="00BF3E79" w:rsidRDefault="00BF3E79" w:rsidP="00FB1C88">
      <w:pPr>
        <w:pStyle w:val="ListParagraph"/>
        <w:numPr>
          <w:ilvl w:val="0"/>
          <w:numId w:val="5"/>
        </w:numPr>
        <w:contextualSpacing w:val="0"/>
      </w:pPr>
      <w:r>
        <w:t>You can also set prices in a similar way, but all options will be set to the same price, which kind of defeats the purpose. You will use a different method.</w:t>
      </w:r>
    </w:p>
    <w:p w:rsidR="004E6DB0" w:rsidRDefault="004E6DB0" w:rsidP="004E6DB0">
      <w:pPr>
        <w:pStyle w:val="Heading4"/>
      </w:pPr>
      <w:r>
        <w:t>Attributes Tab</w:t>
      </w:r>
    </w:p>
    <w:p w:rsidR="004E6DB0" w:rsidRDefault="004E6DB0" w:rsidP="00FB1C88">
      <w:pPr>
        <w:pStyle w:val="ListParagraph"/>
        <w:numPr>
          <w:ilvl w:val="0"/>
          <w:numId w:val="5"/>
        </w:numPr>
        <w:contextualSpacing w:val="0"/>
      </w:pPr>
      <w:r>
        <w:t>Go back to the Attributes tab.</w:t>
      </w:r>
    </w:p>
    <w:p w:rsidR="004E6DB0" w:rsidRDefault="004E6DB0" w:rsidP="00FB1C88">
      <w:pPr>
        <w:pStyle w:val="ListParagraph"/>
        <w:numPr>
          <w:ilvl w:val="0"/>
          <w:numId w:val="5"/>
        </w:numPr>
        <w:contextualSpacing w:val="0"/>
      </w:pPr>
      <w:r>
        <w:t>Expand Film Date and now check Used for variations as shown, so it also appears on the product page.</w:t>
      </w:r>
    </w:p>
    <w:p w:rsidR="004E6DB0" w:rsidRDefault="004E6DB0" w:rsidP="004E6DB0">
      <w:pPr>
        <w:ind w:left="360"/>
      </w:pPr>
      <w:r>
        <w:rPr>
          <w:noProof/>
          <w:lang w:eastAsia="en-GB"/>
        </w:rPr>
        <w:lastRenderedPageBreak/>
        <w:drawing>
          <wp:inline distT="0" distB="0" distL="0" distR="0" wp14:anchorId="4D43092A" wp14:editId="1FC3768A">
            <wp:extent cx="5731510" cy="1675130"/>
            <wp:effectExtent l="0" t="0" r="254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675130"/>
                    </a:xfrm>
                    <a:prstGeom prst="rect">
                      <a:avLst/>
                    </a:prstGeom>
                  </pic:spPr>
                </pic:pic>
              </a:graphicData>
            </a:graphic>
          </wp:inline>
        </w:drawing>
      </w:r>
    </w:p>
    <w:p w:rsidR="004E6DB0" w:rsidRDefault="004E6DB0" w:rsidP="00FB1C88">
      <w:pPr>
        <w:pStyle w:val="ListParagraph"/>
        <w:numPr>
          <w:ilvl w:val="0"/>
          <w:numId w:val="5"/>
        </w:numPr>
        <w:contextualSpacing w:val="0"/>
      </w:pPr>
      <w:r>
        <w:t>Click Save attributes.</w:t>
      </w:r>
    </w:p>
    <w:p w:rsidR="0025788B" w:rsidRDefault="0025788B" w:rsidP="00FB1C88">
      <w:pPr>
        <w:pStyle w:val="ListParagraph"/>
        <w:numPr>
          <w:ilvl w:val="0"/>
          <w:numId w:val="5"/>
        </w:numPr>
        <w:contextualSpacing w:val="0"/>
      </w:pPr>
      <w:r>
        <w:t>From the top-right corner of the page, select Save Draft for now.</w:t>
      </w:r>
    </w:p>
    <w:p w:rsidR="004E6DB0" w:rsidRDefault="00FA62F1" w:rsidP="00FA62F1">
      <w:pPr>
        <w:pStyle w:val="Heading3"/>
      </w:pPr>
      <w:r>
        <w:t>Setting the Prices for the Different Variations.</w:t>
      </w:r>
    </w:p>
    <w:p w:rsidR="00180B4C" w:rsidRDefault="00180B4C" w:rsidP="00FB1C88">
      <w:pPr>
        <w:pStyle w:val="ListParagraph"/>
        <w:numPr>
          <w:ilvl w:val="0"/>
          <w:numId w:val="5"/>
        </w:numPr>
        <w:contextualSpacing w:val="0"/>
      </w:pPr>
      <w:r>
        <w:t xml:space="preserve">From the main admin menu, </w:t>
      </w:r>
      <w:r w:rsidR="00687F43">
        <w:t xml:space="preserve">go to Products </w:t>
      </w:r>
      <w:r w:rsidR="00687F43">
        <w:sym w:font="Wingdings" w:char="F0E0"/>
      </w:r>
      <w:r w:rsidR="00687F43">
        <w:t xml:space="preserve"> </w:t>
      </w:r>
      <w:r>
        <w:t>Smart Manager.</w:t>
      </w:r>
    </w:p>
    <w:p w:rsidR="002A2009" w:rsidRDefault="002A2009" w:rsidP="00FB1C88">
      <w:pPr>
        <w:pStyle w:val="ListParagraph"/>
        <w:numPr>
          <w:ilvl w:val="0"/>
          <w:numId w:val="5"/>
        </w:numPr>
        <w:contextualSpacing w:val="0"/>
      </w:pPr>
      <w:r>
        <w:t xml:space="preserve">You should get a screen similar to the following listing your single product </w:t>
      </w:r>
      <w:r>
        <w:sym w:font="Wingdings" w:char="F04A"/>
      </w:r>
    </w:p>
    <w:p w:rsidR="002A2009" w:rsidRDefault="002A2009" w:rsidP="002A2009">
      <w:pPr>
        <w:ind w:left="360"/>
      </w:pPr>
      <w:r>
        <w:rPr>
          <w:noProof/>
          <w:lang w:eastAsia="en-GB"/>
        </w:rPr>
        <w:drawing>
          <wp:inline distT="0" distB="0" distL="0" distR="0" wp14:anchorId="3BB6CAC4" wp14:editId="5C3C8131">
            <wp:extent cx="6235200" cy="507600"/>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235200" cy="507600"/>
                    </a:xfrm>
                    <a:prstGeom prst="rect">
                      <a:avLst/>
                    </a:prstGeom>
                  </pic:spPr>
                </pic:pic>
              </a:graphicData>
            </a:graphic>
          </wp:inline>
        </w:drawing>
      </w:r>
    </w:p>
    <w:p w:rsidR="004E6DB0" w:rsidRDefault="002A2009" w:rsidP="00FB1C88">
      <w:pPr>
        <w:pStyle w:val="ListParagraph"/>
        <w:numPr>
          <w:ilvl w:val="0"/>
          <w:numId w:val="5"/>
        </w:numPr>
        <w:contextualSpacing w:val="0"/>
      </w:pPr>
      <w:r>
        <w:t>Click the Show Variations option in the top-right corner.</w:t>
      </w:r>
    </w:p>
    <w:p w:rsidR="002A2009" w:rsidRDefault="002A2009" w:rsidP="002A2009">
      <w:pPr>
        <w:ind w:left="360"/>
      </w:pPr>
      <w:r>
        <w:rPr>
          <w:noProof/>
          <w:lang w:eastAsia="en-GB"/>
        </w:rPr>
        <w:drawing>
          <wp:inline distT="0" distB="0" distL="0" distR="0">
            <wp:extent cx="6260400" cy="511200"/>
            <wp:effectExtent l="0" t="0" r="7620" b="3175"/>
            <wp:docPr id="28" name="Picture 28" descr="C:\Users\sc-ka\AppData\Local\Temp\SNAGHTML15119c9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15119c9b.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260400" cy="511200"/>
                    </a:xfrm>
                    <a:prstGeom prst="rect">
                      <a:avLst/>
                    </a:prstGeom>
                    <a:noFill/>
                    <a:ln>
                      <a:noFill/>
                    </a:ln>
                  </pic:spPr>
                </pic:pic>
              </a:graphicData>
            </a:graphic>
          </wp:inline>
        </w:drawing>
      </w:r>
    </w:p>
    <w:p w:rsidR="002E12FA" w:rsidRDefault="00C00199" w:rsidP="00FB1C88">
      <w:pPr>
        <w:pStyle w:val="ListParagraph"/>
        <w:numPr>
          <w:ilvl w:val="0"/>
          <w:numId w:val="5"/>
        </w:numPr>
        <w:contextualSpacing w:val="0"/>
      </w:pPr>
      <w:r>
        <w:t>You should now have an excel-like interface which you can use to configure variation options. It should be a bit easier than the previous interface.</w:t>
      </w:r>
      <w:r w:rsidR="002E12FA">
        <w:t xml:space="preserve"> </w:t>
      </w:r>
    </w:p>
    <w:p w:rsidR="004E6DB0" w:rsidRDefault="002E12FA" w:rsidP="002E12FA">
      <w:pPr>
        <w:ind w:left="360"/>
      </w:pPr>
      <w:r w:rsidRPr="002E12FA">
        <w:rPr>
          <w:b/>
        </w:rPr>
        <w:t>Note</w:t>
      </w:r>
      <w:r>
        <w:t xml:space="preserve"> that, the interface will only let you change 3 records at a time, unless you upgrade to the paid version </w:t>
      </w:r>
      <w:r>
        <w:sym w:font="Wingdings" w:char="F04A"/>
      </w:r>
    </w:p>
    <w:p w:rsidR="00012CB7" w:rsidRDefault="00012CB7" w:rsidP="002E12FA">
      <w:pPr>
        <w:ind w:left="360"/>
      </w:pPr>
      <w:r>
        <w:rPr>
          <w:noProof/>
          <w:lang w:eastAsia="en-GB"/>
        </w:rPr>
        <w:drawing>
          <wp:inline distT="0" distB="0" distL="0" distR="0">
            <wp:extent cx="5731510" cy="1339355"/>
            <wp:effectExtent l="0" t="0" r="2540" b="0"/>
            <wp:docPr id="29" name="Picture 29" descr="C:\Users\sc-ka\AppData\Local\Temp\SNAGHTML15180fc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ka\AppData\Local\Temp\SNAGHTML15180fc7.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1339355"/>
                    </a:xfrm>
                    <a:prstGeom prst="rect">
                      <a:avLst/>
                    </a:prstGeom>
                    <a:noFill/>
                    <a:ln>
                      <a:noFill/>
                    </a:ln>
                  </pic:spPr>
                </pic:pic>
              </a:graphicData>
            </a:graphic>
          </wp:inline>
        </w:drawing>
      </w:r>
    </w:p>
    <w:p w:rsidR="00C00199" w:rsidRDefault="00C00199" w:rsidP="00FB1C88">
      <w:pPr>
        <w:pStyle w:val="ListParagraph"/>
        <w:numPr>
          <w:ilvl w:val="0"/>
          <w:numId w:val="5"/>
        </w:numPr>
        <w:contextualSpacing w:val="0"/>
      </w:pPr>
      <w:r>
        <w:t>Specify the prices for the variations based on:</w:t>
      </w:r>
    </w:p>
    <w:p w:rsidR="00C00199" w:rsidRDefault="00C00199" w:rsidP="00FB1C88">
      <w:pPr>
        <w:pStyle w:val="ListParagraph"/>
        <w:numPr>
          <w:ilvl w:val="1"/>
          <w:numId w:val="5"/>
        </w:numPr>
        <w:contextualSpacing w:val="0"/>
      </w:pPr>
      <w:r>
        <w:t xml:space="preserve">Peak or Off Peak: e.g. Peak time starts from 6:00 pm. If you wish, include weekends – it is your cinema </w:t>
      </w:r>
      <w:r>
        <w:sym w:font="Wingdings" w:char="F04A"/>
      </w:r>
    </w:p>
    <w:p w:rsidR="00C00199" w:rsidRDefault="00C00199" w:rsidP="00FB1C88">
      <w:pPr>
        <w:pStyle w:val="ListParagraph"/>
        <w:numPr>
          <w:ilvl w:val="1"/>
          <w:numId w:val="5"/>
        </w:numPr>
        <w:contextualSpacing w:val="0"/>
      </w:pPr>
      <w:r>
        <w:t>Ticket Type i.e. Adult, child, etc.</w:t>
      </w:r>
    </w:p>
    <w:p w:rsidR="008D3194" w:rsidRDefault="008D3194" w:rsidP="008D3194">
      <w:pPr>
        <w:ind w:left="360"/>
      </w:pPr>
      <w:r>
        <w:t>The Save button is at the bottom of the table.</w:t>
      </w:r>
    </w:p>
    <w:p w:rsidR="008D3194" w:rsidRDefault="008D3194" w:rsidP="008D3194">
      <w:pPr>
        <w:ind w:left="360"/>
      </w:pPr>
      <w:r>
        <w:rPr>
          <w:noProof/>
          <w:lang w:eastAsia="en-GB"/>
        </w:rPr>
        <w:lastRenderedPageBreak/>
        <w:drawing>
          <wp:inline distT="0" distB="0" distL="0" distR="0" wp14:anchorId="45CF0AC6" wp14:editId="6CD6FF7F">
            <wp:extent cx="5731510" cy="470535"/>
            <wp:effectExtent l="0" t="0" r="2540"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70535"/>
                    </a:xfrm>
                    <a:prstGeom prst="rect">
                      <a:avLst/>
                    </a:prstGeom>
                  </pic:spPr>
                </pic:pic>
              </a:graphicData>
            </a:graphic>
          </wp:inline>
        </w:drawing>
      </w:r>
    </w:p>
    <w:p w:rsidR="00C00199" w:rsidRDefault="00C00199" w:rsidP="00FB1C88">
      <w:pPr>
        <w:pStyle w:val="ListParagraph"/>
        <w:numPr>
          <w:ilvl w:val="0"/>
          <w:numId w:val="5"/>
        </w:numPr>
        <w:contextualSpacing w:val="0"/>
      </w:pPr>
      <w:r>
        <w:t>See table below for possible ticket price examples (feel free to change as you wish):</w:t>
      </w:r>
    </w:p>
    <w:tbl>
      <w:tblPr>
        <w:tblStyle w:val="GridTable5Dark-Accent1"/>
        <w:tblW w:w="8367" w:type="dxa"/>
        <w:tblInd w:w="279" w:type="dxa"/>
        <w:tblLook w:val="04A0" w:firstRow="1" w:lastRow="0" w:firstColumn="1" w:lastColumn="0" w:noHBand="0" w:noVBand="1"/>
      </w:tblPr>
      <w:tblGrid>
        <w:gridCol w:w="1701"/>
        <w:gridCol w:w="3123"/>
        <w:gridCol w:w="1842"/>
        <w:gridCol w:w="1701"/>
      </w:tblGrid>
      <w:tr w:rsidR="00C00199" w:rsidRPr="008878A3" w:rsidTr="009B6C5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01" w:type="dxa"/>
            <w:noWrap/>
            <w:hideMark/>
          </w:tcPr>
          <w:p w:rsidR="00C00199" w:rsidRPr="008878A3" w:rsidRDefault="00C00199" w:rsidP="009B6C5F">
            <w:pPr>
              <w:ind w:left="360"/>
            </w:pPr>
            <w:r>
              <w:t>Ticket Type</w:t>
            </w:r>
          </w:p>
        </w:tc>
        <w:tc>
          <w:tcPr>
            <w:tcW w:w="3123" w:type="dxa"/>
            <w:noWrap/>
            <w:hideMark/>
          </w:tcPr>
          <w:p w:rsidR="00C00199" w:rsidRPr="008878A3" w:rsidRDefault="00C00199" w:rsidP="009B6C5F">
            <w:pPr>
              <w:ind w:left="360"/>
              <w:cnfStyle w:val="100000000000" w:firstRow="1" w:lastRow="0" w:firstColumn="0" w:lastColumn="0" w:oddVBand="0" w:evenVBand="0" w:oddHBand="0" w:evenHBand="0" w:firstRowFirstColumn="0" w:firstRowLastColumn="0" w:lastRowFirstColumn="0" w:lastRowLastColumn="0"/>
            </w:pPr>
            <w:r w:rsidRPr="008878A3">
              <w:t>Description</w:t>
            </w:r>
          </w:p>
        </w:tc>
        <w:tc>
          <w:tcPr>
            <w:tcW w:w="1842" w:type="dxa"/>
            <w:noWrap/>
            <w:hideMark/>
          </w:tcPr>
          <w:p w:rsidR="00C00199" w:rsidRPr="008878A3" w:rsidRDefault="00C00199" w:rsidP="009B6C5F">
            <w:pPr>
              <w:ind w:left="360"/>
              <w:cnfStyle w:val="100000000000" w:firstRow="1" w:lastRow="0" w:firstColumn="0" w:lastColumn="0" w:oddVBand="0" w:evenVBand="0" w:oddHBand="0" w:evenHBand="0" w:firstRowFirstColumn="0" w:firstRowLastColumn="0" w:lastRowFirstColumn="0" w:lastRowLastColumn="0"/>
            </w:pPr>
            <w:r w:rsidRPr="008878A3">
              <w:t>OffPeakPrice</w:t>
            </w:r>
          </w:p>
        </w:tc>
        <w:tc>
          <w:tcPr>
            <w:tcW w:w="1701" w:type="dxa"/>
            <w:noWrap/>
            <w:hideMark/>
          </w:tcPr>
          <w:p w:rsidR="00C00199" w:rsidRPr="008878A3" w:rsidRDefault="00C00199" w:rsidP="009B6C5F">
            <w:pPr>
              <w:ind w:left="360"/>
              <w:cnfStyle w:val="100000000000" w:firstRow="1" w:lastRow="0" w:firstColumn="0" w:lastColumn="0" w:oddVBand="0" w:evenVBand="0" w:oddHBand="0" w:evenHBand="0" w:firstRowFirstColumn="0" w:firstRowLastColumn="0" w:lastRowFirstColumn="0" w:lastRowLastColumn="0"/>
            </w:pPr>
            <w:r w:rsidRPr="008878A3">
              <w:t>PeakPrice</w:t>
            </w:r>
          </w:p>
        </w:tc>
      </w:tr>
      <w:tr w:rsidR="008D3194" w:rsidRPr="008878A3" w:rsidTr="009B6C5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01" w:type="dxa"/>
            <w:noWrap/>
          </w:tcPr>
          <w:p w:rsidR="008D3194" w:rsidRPr="008878A3" w:rsidRDefault="008D3194" w:rsidP="008D3194">
            <w:pPr>
              <w:ind w:left="360"/>
            </w:pPr>
            <w:r w:rsidRPr="008878A3">
              <w:t>Adult</w:t>
            </w:r>
          </w:p>
        </w:tc>
        <w:tc>
          <w:tcPr>
            <w:tcW w:w="3123" w:type="dxa"/>
            <w:noWrap/>
          </w:tcPr>
          <w:p w:rsidR="008D3194" w:rsidRPr="008878A3" w:rsidRDefault="008D3194" w:rsidP="008D3194">
            <w:pPr>
              <w:ind w:left="360"/>
              <w:cnfStyle w:val="000000100000" w:firstRow="0" w:lastRow="0" w:firstColumn="0" w:lastColumn="0" w:oddVBand="0" w:evenVBand="0" w:oddHBand="1" w:evenHBand="0" w:firstRowFirstColumn="0" w:firstRowLastColumn="0" w:lastRowFirstColumn="0" w:lastRowLastColumn="0"/>
            </w:pPr>
            <w:r w:rsidRPr="008878A3">
              <w:t>Ages 18+</w:t>
            </w:r>
          </w:p>
        </w:tc>
        <w:tc>
          <w:tcPr>
            <w:tcW w:w="1842" w:type="dxa"/>
            <w:noWrap/>
          </w:tcPr>
          <w:p w:rsidR="008D3194" w:rsidRPr="008878A3" w:rsidRDefault="008D3194" w:rsidP="008D3194">
            <w:pPr>
              <w:ind w:left="360"/>
              <w:cnfStyle w:val="000000100000" w:firstRow="0" w:lastRow="0" w:firstColumn="0" w:lastColumn="0" w:oddVBand="0" w:evenVBand="0" w:oddHBand="1" w:evenHBand="0" w:firstRowFirstColumn="0" w:firstRowLastColumn="0" w:lastRowFirstColumn="0" w:lastRowLastColumn="0"/>
            </w:pPr>
            <w:r>
              <w:t>£8</w:t>
            </w:r>
            <w:r w:rsidRPr="008878A3">
              <w:t>.</w:t>
            </w:r>
            <w:r>
              <w:t>2</w:t>
            </w:r>
            <w:r w:rsidRPr="008878A3">
              <w:t>5</w:t>
            </w:r>
          </w:p>
        </w:tc>
        <w:tc>
          <w:tcPr>
            <w:tcW w:w="1701" w:type="dxa"/>
            <w:noWrap/>
          </w:tcPr>
          <w:p w:rsidR="008D3194" w:rsidRPr="008878A3" w:rsidRDefault="008D3194" w:rsidP="008D3194">
            <w:pPr>
              <w:ind w:left="360"/>
              <w:cnfStyle w:val="000000100000" w:firstRow="0" w:lastRow="0" w:firstColumn="0" w:lastColumn="0" w:oddVBand="0" w:evenVBand="0" w:oddHBand="1" w:evenHBand="0" w:firstRowFirstColumn="0" w:firstRowLastColumn="0" w:lastRowFirstColumn="0" w:lastRowLastColumn="0"/>
            </w:pPr>
            <w:r>
              <w:t>£10</w:t>
            </w:r>
            <w:r w:rsidRPr="008878A3">
              <w:t>.00</w:t>
            </w:r>
          </w:p>
        </w:tc>
      </w:tr>
      <w:tr w:rsidR="00C00199" w:rsidRPr="008878A3" w:rsidTr="009B6C5F">
        <w:trPr>
          <w:trHeight w:val="300"/>
        </w:trPr>
        <w:tc>
          <w:tcPr>
            <w:cnfStyle w:val="001000000000" w:firstRow="0" w:lastRow="0" w:firstColumn="1" w:lastColumn="0" w:oddVBand="0" w:evenVBand="0" w:oddHBand="0" w:evenHBand="0" w:firstRowFirstColumn="0" w:firstRowLastColumn="0" w:lastRowFirstColumn="0" w:lastRowLastColumn="0"/>
            <w:tcW w:w="1701" w:type="dxa"/>
            <w:noWrap/>
            <w:hideMark/>
          </w:tcPr>
          <w:p w:rsidR="00C00199" w:rsidRPr="008878A3" w:rsidRDefault="00C00199" w:rsidP="009B6C5F">
            <w:pPr>
              <w:ind w:left="360"/>
            </w:pPr>
            <w:r w:rsidRPr="008878A3">
              <w:t>Child</w:t>
            </w:r>
          </w:p>
        </w:tc>
        <w:tc>
          <w:tcPr>
            <w:tcW w:w="3123" w:type="dxa"/>
            <w:noWrap/>
            <w:hideMark/>
          </w:tcPr>
          <w:p w:rsidR="00C00199" w:rsidRPr="008878A3" w:rsidRDefault="00C00199" w:rsidP="009B6C5F">
            <w:pPr>
              <w:ind w:left="360"/>
              <w:cnfStyle w:val="000000000000" w:firstRow="0" w:lastRow="0" w:firstColumn="0" w:lastColumn="0" w:oddVBand="0" w:evenVBand="0" w:oddHBand="0" w:evenHBand="0" w:firstRowFirstColumn="0" w:firstRowLastColumn="0" w:lastRowFirstColumn="0" w:lastRowLastColumn="0"/>
            </w:pPr>
            <w:r w:rsidRPr="008878A3">
              <w:t>12 years and under</w:t>
            </w:r>
          </w:p>
        </w:tc>
        <w:tc>
          <w:tcPr>
            <w:tcW w:w="1842" w:type="dxa"/>
            <w:noWrap/>
            <w:hideMark/>
          </w:tcPr>
          <w:p w:rsidR="00C00199" w:rsidRPr="008878A3" w:rsidRDefault="00C00199" w:rsidP="009B6C5F">
            <w:pPr>
              <w:ind w:left="360"/>
              <w:cnfStyle w:val="000000000000" w:firstRow="0" w:lastRow="0" w:firstColumn="0" w:lastColumn="0" w:oddVBand="0" w:evenVBand="0" w:oddHBand="0" w:evenHBand="0" w:firstRowFirstColumn="0" w:firstRowLastColumn="0" w:lastRowFirstColumn="0" w:lastRowLastColumn="0"/>
            </w:pPr>
            <w:r w:rsidRPr="008878A3">
              <w:t>£</w:t>
            </w:r>
            <w:r>
              <w:t>6</w:t>
            </w:r>
            <w:r w:rsidRPr="008878A3">
              <w:t>.00</w:t>
            </w:r>
          </w:p>
        </w:tc>
        <w:tc>
          <w:tcPr>
            <w:tcW w:w="1701" w:type="dxa"/>
            <w:noWrap/>
            <w:hideMark/>
          </w:tcPr>
          <w:p w:rsidR="00C00199" w:rsidRPr="008878A3" w:rsidRDefault="00C00199" w:rsidP="009B6C5F">
            <w:pPr>
              <w:ind w:left="360"/>
              <w:cnfStyle w:val="000000000000" w:firstRow="0" w:lastRow="0" w:firstColumn="0" w:lastColumn="0" w:oddVBand="0" w:evenVBand="0" w:oddHBand="0" w:evenHBand="0" w:firstRowFirstColumn="0" w:firstRowLastColumn="0" w:lastRowFirstColumn="0" w:lastRowLastColumn="0"/>
            </w:pPr>
            <w:r>
              <w:t>£7</w:t>
            </w:r>
            <w:r w:rsidRPr="008878A3">
              <w:t>.</w:t>
            </w:r>
            <w:r>
              <w:t>00</w:t>
            </w:r>
          </w:p>
        </w:tc>
      </w:tr>
      <w:tr w:rsidR="008D3194" w:rsidRPr="008878A3" w:rsidTr="009B6C5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01" w:type="dxa"/>
            <w:noWrap/>
          </w:tcPr>
          <w:p w:rsidR="008D3194" w:rsidRPr="008878A3" w:rsidRDefault="008D3194" w:rsidP="008D3194">
            <w:pPr>
              <w:ind w:left="360"/>
            </w:pPr>
            <w:r w:rsidRPr="008878A3">
              <w:t>Senior</w:t>
            </w:r>
          </w:p>
        </w:tc>
        <w:tc>
          <w:tcPr>
            <w:tcW w:w="3123" w:type="dxa"/>
            <w:noWrap/>
          </w:tcPr>
          <w:p w:rsidR="008D3194" w:rsidRPr="008878A3" w:rsidRDefault="008D3194" w:rsidP="008D3194">
            <w:pPr>
              <w:ind w:left="360"/>
              <w:cnfStyle w:val="000000100000" w:firstRow="0" w:lastRow="0" w:firstColumn="0" w:lastColumn="0" w:oddVBand="0" w:evenVBand="0" w:oddHBand="1" w:evenHBand="0" w:firstRowFirstColumn="0" w:firstRowLastColumn="0" w:lastRowFirstColumn="0" w:lastRowLastColumn="0"/>
            </w:pPr>
            <w:r w:rsidRPr="008878A3">
              <w:t>Ages 60+</w:t>
            </w:r>
          </w:p>
        </w:tc>
        <w:tc>
          <w:tcPr>
            <w:tcW w:w="1842" w:type="dxa"/>
            <w:noWrap/>
          </w:tcPr>
          <w:p w:rsidR="008D3194" w:rsidRPr="008878A3" w:rsidRDefault="008D3194" w:rsidP="008D3194">
            <w:pPr>
              <w:ind w:left="360"/>
              <w:cnfStyle w:val="000000100000" w:firstRow="0" w:lastRow="0" w:firstColumn="0" w:lastColumn="0" w:oddVBand="0" w:evenVBand="0" w:oddHBand="1" w:evenHBand="0" w:firstRowFirstColumn="0" w:firstRowLastColumn="0" w:lastRowFirstColumn="0" w:lastRowLastColumn="0"/>
            </w:pPr>
            <w:r w:rsidRPr="008878A3">
              <w:t>£</w:t>
            </w:r>
            <w:r>
              <w:t>7</w:t>
            </w:r>
            <w:r w:rsidRPr="008878A3">
              <w:t>.50</w:t>
            </w:r>
          </w:p>
        </w:tc>
        <w:tc>
          <w:tcPr>
            <w:tcW w:w="1701" w:type="dxa"/>
            <w:noWrap/>
          </w:tcPr>
          <w:p w:rsidR="008D3194" w:rsidRPr="008878A3" w:rsidRDefault="008D3194" w:rsidP="008D3194">
            <w:pPr>
              <w:ind w:left="360"/>
              <w:cnfStyle w:val="000000100000" w:firstRow="0" w:lastRow="0" w:firstColumn="0" w:lastColumn="0" w:oddVBand="0" w:evenVBand="0" w:oddHBand="1" w:evenHBand="0" w:firstRowFirstColumn="0" w:firstRowLastColumn="0" w:lastRowFirstColumn="0" w:lastRowLastColumn="0"/>
            </w:pPr>
            <w:r w:rsidRPr="008878A3">
              <w:t>£</w:t>
            </w:r>
            <w:r>
              <w:t>8</w:t>
            </w:r>
            <w:r w:rsidRPr="008878A3">
              <w:t>.50</w:t>
            </w:r>
          </w:p>
        </w:tc>
      </w:tr>
      <w:tr w:rsidR="008D3194" w:rsidRPr="008878A3" w:rsidTr="009B6C5F">
        <w:trPr>
          <w:trHeight w:val="300"/>
        </w:trPr>
        <w:tc>
          <w:tcPr>
            <w:cnfStyle w:val="001000000000" w:firstRow="0" w:lastRow="0" w:firstColumn="1" w:lastColumn="0" w:oddVBand="0" w:evenVBand="0" w:oddHBand="0" w:evenHBand="0" w:firstRowFirstColumn="0" w:firstRowLastColumn="0" w:lastRowFirstColumn="0" w:lastRowLastColumn="0"/>
            <w:tcW w:w="1701" w:type="dxa"/>
            <w:noWrap/>
          </w:tcPr>
          <w:p w:rsidR="008D3194" w:rsidRPr="008878A3" w:rsidRDefault="008D3194" w:rsidP="008D3194">
            <w:pPr>
              <w:ind w:left="360"/>
            </w:pPr>
            <w:r w:rsidRPr="008878A3">
              <w:t>Student</w:t>
            </w:r>
          </w:p>
        </w:tc>
        <w:tc>
          <w:tcPr>
            <w:tcW w:w="3123" w:type="dxa"/>
            <w:noWrap/>
          </w:tcPr>
          <w:p w:rsidR="008D3194" w:rsidRPr="008878A3" w:rsidRDefault="008D3194" w:rsidP="008D3194">
            <w:pPr>
              <w:ind w:left="360"/>
              <w:cnfStyle w:val="000000000000" w:firstRow="0" w:lastRow="0" w:firstColumn="0" w:lastColumn="0" w:oddVBand="0" w:evenVBand="0" w:oddHBand="0" w:evenHBand="0" w:firstRowFirstColumn="0" w:firstRowLastColumn="0" w:lastRowFirstColumn="0" w:lastRowLastColumn="0"/>
            </w:pPr>
            <w:r w:rsidRPr="008878A3">
              <w:t>Valid student card required</w:t>
            </w:r>
          </w:p>
        </w:tc>
        <w:tc>
          <w:tcPr>
            <w:tcW w:w="1842" w:type="dxa"/>
            <w:noWrap/>
          </w:tcPr>
          <w:p w:rsidR="008D3194" w:rsidRPr="008878A3" w:rsidRDefault="008D3194" w:rsidP="008D3194">
            <w:pPr>
              <w:ind w:left="360"/>
              <w:cnfStyle w:val="000000000000" w:firstRow="0" w:lastRow="0" w:firstColumn="0" w:lastColumn="0" w:oddVBand="0" w:evenVBand="0" w:oddHBand="0" w:evenHBand="0" w:firstRowFirstColumn="0" w:firstRowLastColumn="0" w:lastRowFirstColumn="0" w:lastRowLastColumn="0"/>
            </w:pPr>
            <w:r>
              <w:t>£6</w:t>
            </w:r>
            <w:r w:rsidRPr="008878A3">
              <w:t>.</w:t>
            </w:r>
            <w:r>
              <w:t>7</w:t>
            </w:r>
            <w:r w:rsidRPr="008878A3">
              <w:t>5</w:t>
            </w:r>
          </w:p>
        </w:tc>
        <w:tc>
          <w:tcPr>
            <w:tcW w:w="1701" w:type="dxa"/>
            <w:noWrap/>
          </w:tcPr>
          <w:p w:rsidR="008D3194" w:rsidRPr="008878A3" w:rsidRDefault="008D3194" w:rsidP="008D3194">
            <w:pPr>
              <w:ind w:left="360"/>
              <w:cnfStyle w:val="000000000000" w:firstRow="0" w:lastRow="0" w:firstColumn="0" w:lastColumn="0" w:oddVBand="0" w:evenVBand="0" w:oddHBand="0" w:evenHBand="0" w:firstRowFirstColumn="0" w:firstRowLastColumn="0" w:lastRowFirstColumn="0" w:lastRowLastColumn="0"/>
            </w:pPr>
            <w:r>
              <w:t>£8</w:t>
            </w:r>
            <w:r w:rsidRPr="008878A3">
              <w:t>.25</w:t>
            </w:r>
          </w:p>
        </w:tc>
      </w:tr>
      <w:tr w:rsidR="00C00199" w:rsidRPr="008878A3" w:rsidTr="009B6C5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01" w:type="dxa"/>
            <w:noWrap/>
            <w:hideMark/>
          </w:tcPr>
          <w:p w:rsidR="00C00199" w:rsidRPr="008878A3" w:rsidRDefault="00C00199" w:rsidP="009B6C5F">
            <w:pPr>
              <w:ind w:left="360"/>
            </w:pPr>
            <w:r w:rsidRPr="008878A3">
              <w:t>Teen</w:t>
            </w:r>
          </w:p>
        </w:tc>
        <w:tc>
          <w:tcPr>
            <w:tcW w:w="3123" w:type="dxa"/>
            <w:noWrap/>
            <w:hideMark/>
          </w:tcPr>
          <w:p w:rsidR="00C00199" w:rsidRPr="008878A3" w:rsidRDefault="00C00199" w:rsidP="009B6C5F">
            <w:pPr>
              <w:ind w:left="360"/>
              <w:cnfStyle w:val="000000100000" w:firstRow="0" w:lastRow="0" w:firstColumn="0" w:lastColumn="0" w:oddVBand="0" w:evenVBand="0" w:oddHBand="1" w:evenHBand="0" w:firstRowFirstColumn="0" w:firstRowLastColumn="0" w:lastRowFirstColumn="0" w:lastRowLastColumn="0"/>
            </w:pPr>
            <w:r w:rsidRPr="008878A3">
              <w:t>Ages 13-17</w:t>
            </w:r>
          </w:p>
        </w:tc>
        <w:tc>
          <w:tcPr>
            <w:tcW w:w="1842" w:type="dxa"/>
            <w:noWrap/>
            <w:hideMark/>
          </w:tcPr>
          <w:p w:rsidR="00C00199" w:rsidRPr="008878A3" w:rsidRDefault="00C00199" w:rsidP="009B6C5F">
            <w:pPr>
              <w:ind w:left="360"/>
              <w:cnfStyle w:val="000000100000" w:firstRow="0" w:lastRow="0" w:firstColumn="0" w:lastColumn="0" w:oddVBand="0" w:evenVBand="0" w:oddHBand="1" w:evenHBand="0" w:firstRowFirstColumn="0" w:firstRowLastColumn="0" w:lastRowFirstColumn="0" w:lastRowLastColumn="0"/>
            </w:pPr>
            <w:r w:rsidRPr="008878A3">
              <w:t>£</w:t>
            </w:r>
            <w:r>
              <w:t>6</w:t>
            </w:r>
            <w:r w:rsidRPr="008878A3">
              <w:t>.</w:t>
            </w:r>
            <w:r>
              <w:t>7</w:t>
            </w:r>
            <w:r w:rsidRPr="008878A3">
              <w:t>5</w:t>
            </w:r>
          </w:p>
        </w:tc>
        <w:tc>
          <w:tcPr>
            <w:tcW w:w="1701" w:type="dxa"/>
            <w:noWrap/>
            <w:hideMark/>
          </w:tcPr>
          <w:p w:rsidR="00C00199" w:rsidRPr="008878A3" w:rsidRDefault="00C00199" w:rsidP="009B6C5F">
            <w:pPr>
              <w:ind w:left="360"/>
              <w:cnfStyle w:val="000000100000" w:firstRow="0" w:lastRow="0" w:firstColumn="0" w:lastColumn="0" w:oddVBand="0" w:evenVBand="0" w:oddHBand="1" w:evenHBand="0" w:firstRowFirstColumn="0" w:firstRowLastColumn="0" w:lastRowFirstColumn="0" w:lastRowLastColumn="0"/>
            </w:pPr>
            <w:r>
              <w:t>£8</w:t>
            </w:r>
            <w:r w:rsidRPr="008878A3">
              <w:t>.</w:t>
            </w:r>
            <w:r>
              <w:t>2</w:t>
            </w:r>
            <w:r w:rsidRPr="008878A3">
              <w:t>5</w:t>
            </w:r>
          </w:p>
        </w:tc>
      </w:tr>
    </w:tbl>
    <w:p w:rsidR="00C00199" w:rsidRDefault="00C00199" w:rsidP="00C00199">
      <w:pPr>
        <w:ind w:left="360"/>
      </w:pPr>
    </w:p>
    <w:p w:rsidR="00C00199" w:rsidRDefault="00B74DD1" w:rsidP="00FB1C88">
      <w:pPr>
        <w:pStyle w:val="ListParagraph"/>
        <w:numPr>
          <w:ilvl w:val="0"/>
          <w:numId w:val="5"/>
        </w:numPr>
        <w:contextualSpacing w:val="0"/>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5090984</wp:posOffset>
                </wp:positionH>
                <wp:positionV relativeFrom="paragraph">
                  <wp:posOffset>319354</wp:posOffset>
                </wp:positionV>
                <wp:extent cx="1120346" cy="568410"/>
                <wp:effectExtent l="0" t="0" r="80010" b="60325"/>
                <wp:wrapNone/>
                <wp:docPr id="33" name="Straight Arrow Connector 33"/>
                <wp:cNvGraphicFramePr/>
                <a:graphic xmlns:a="http://schemas.openxmlformats.org/drawingml/2006/main">
                  <a:graphicData uri="http://schemas.microsoft.com/office/word/2010/wordprocessingShape">
                    <wps:wsp>
                      <wps:cNvCnPr/>
                      <wps:spPr>
                        <a:xfrm>
                          <a:off x="0" y="0"/>
                          <a:ext cx="1120346" cy="5684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5DC13D8" id="_x0000_t32" coordsize="21600,21600" o:spt="32" o:oned="t" path="m,l21600,21600e" filled="f">
                <v:path arrowok="t" fillok="f" o:connecttype="none"/>
                <o:lock v:ext="edit" shapetype="t"/>
              </v:shapetype>
              <v:shape id="Straight Arrow Connector 33" o:spid="_x0000_s1026" type="#_x0000_t32" style="position:absolute;margin-left:400.85pt;margin-top:25.15pt;width:88.2pt;height:44.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" strokecolor="#5b9bd5 [3204]" strokeweight=".5pt">
                <v:stroke endarrow="block" joinstyle="miter"/>
              </v:shape>
            </w:pict>
          </mc:Fallback>
        </mc:AlternateContent>
      </w:r>
      <w:r>
        <w:t>When you are done, you can publish the tickets for sale. The first item in the table should point to the main product. If you click the following icon, it opens a popup for the product and you can select the Publish button.</w:t>
      </w:r>
    </w:p>
    <w:p w:rsidR="00B74DD1" w:rsidRDefault="00B74DD1" w:rsidP="00B74DD1">
      <w:pPr>
        <w:ind w:left="360"/>
      </w:pPr>
      <w:r>
        <w:rPr>
          <w:noProof/>
          <w:lang w:eastAsia="en-GB"/>
        </w:rPr>
        <w:drawing>
          <wp:inline distT="0" distB="0" distL="0" distR="0" wp14:anchorId="34DEE9E0" wp14:editId="3647B7AE">
            <wp:extent cx="6238800" cy="6372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238800" cy="637200"/>
                    </a:xfrm>
                    <a:prstGeom prst="rect">
                      <a:avLst/>
                    </a:prstGeom>
                  </pic:spPr>
                </pic:pic>
              </a:graphicData>
            </a:graphic>
          </wp:inline>
        </w:drawing>
      </w:r>
    </w:p>
    <w:p w:rsidR="00E07363" w:rsidRDefault="00E07363" w:rsidP="00E07363">
      <w:pPr>
        <w:pStyle w:val="Heading3"/>
      </w:pPr>
      <w:r>
        <w:t>Previewing</w:t>
      </w:r>
    </w:p>
    <w:p w:rsidR="00C665BE" w:rsidRDefault="00E07363" w:rsidP="00FB1C88">
      <w:pPr>
        <w:pStyle w:val="ListParagraph"/>
        <w:numPr>
          <w:ilvl w:val="0"/>
          <w:numId w:val="5"/>
        </w:numPr>
        <w:contextualSpacing w:val="0"/>
      </w:pPr>
      <w:r>
        <w:t>From the top-right corner of the page, you can click the Preview button.</w:t>
      </w:r>
    </w:p>
    <w:p w:rsidR="004C5971" w:rsidRDefault="004C5971" w:rsidP="00FB1C88">
      <w:pPr>
        <w:pStyle w:val="ListParagraph"/>
        <w:numPr>
          <w:ilvl w:val="0"/>
          <w:numId w:val="5"/>
        </w:numPr>
        <w:contextualSpacing w:val="0"/>
      </w:pPr>
      <w:r>
        <w:t>Hopefully, you have something similar to the following:</w:t>
      </w:r>
    </w:p>
    <w:p w:rsidR="004C5971" w:rsidRDefault="004C5971" w:rsidP="004C5971">
      <w:pPr>
        <w:ind w:left="360"/>
      </w:pPr>
      <w:r>
        <w:rPr>
          <w:noProof/>
          <w:lang w:eastAsia="en-GB"/>
        </w:rPr>
        <w:drawing>
          <wp:inline distT="0" distB="0" distL="0" distR="0" wp14:anchorId="7F72D3B8" wp14:editId="1FAF58D3">
            <wp:extent cx="4100400" cy="4017600"/>
            <wp:effectExtent l="0" t="0" r="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100400" cy="4017600"/>
                    </a:xfrm>
                    <a:prstGeom prst="rect">
                      <a:avLst/>
                    </a:prstGeom>
                  </pic:spPr>
                </pic:pic>
              </a:graphicData>
            </a:graphic>
          </wp:inline>
        </w:drawing>
      </w:r>
    </w:p>
    <w:p w:rsidR="00E07363" w:rsidRDefault="00F84BBE" w:rsidP="00FB1C88">
      <w:pPr>
        <w:pStyle w:val="ListParagraph"/>
        <w:numPr>
          <w:ilvl w:val="0"/>
          <w:numId w:val="5"/>
        </w:numPr>
        <w:contextualSpacing w:val="0"/>
      </w:pPr>
      <w:r>
        <w:lastRenderedPageBreak/>
        <w:t>You will notice that you will not be able to book any variation combination that you have not yet specified a price for.</w:t>
      </w:r>
    </w:p>
    <w:p w:rsidR="00D1341C" w:rsidRDefault="0046308D" w:rsidP="0046308D">
      <w:pPr>
        <w:pStyle w:val="Heading2"/>
      </w:pPr>
      <w:r>
        <w:t>Exercise 5: Duplicating a Product</w:t>
      </w:r>
    </w:p>
    <w:p w:rsidR="0046308D" w:rsidRDefault="0046308D" w:rsidP="00FB1C88">
      <w:pPr>
        <w:pStyle w:val="ListParagraph"/>
        <w:numPr>
          <w:ilvl w:val="0"/>
          <w:numId w:val="6"/>
        </w:numPr>
        <w:contextualSpacing w:val="0"/>
      </w:pPr>
      <w:r>
        <w:t>Once you are happy with a product, you can duplicate it. In a cinema application, it may not make sense in the “real world” because films start and stop at the same time. But we will keep things simple and assume our cinema has enough screens and all films start at the same time.</w:t>
      </w:r>
    </w:p>
    <w:p w:rsidR="00FB6BE3" w:rsidRDefault="00FB6BE3" w:rsidP="00FB1C88">
      <w:pPr>
        <w:pStyle w:val="ListParagraph"/>
        <w:numPr>
          <w:ilvl w:val="0"/>
          <w:numId w:val="6"/>
        </w:numPr>
        <w:contextualSpacing w:val="0"/>
      </w:pPr>
      <w:r>
        <w:t xml:space="preserve">From the menu, go to Products </w:t>
      </w:r>
      <w:r>
        <w:sym w:font="Wingdings" w:char="F0E0"/>
      </w:r>
      <w:r>
        <w:t xml:space="preserve"> Products.</w:t>
      </w:r>
    </w:p>
    <w:p w:rsidR="0029336E" w:rsidRDefault="0029336E" w:rsidP="00FB1C88">
      <w:pPr>
        <w:pStyle w:val="ListParagraph"/>
        <w:numPr>
          <w:ilvl w:val="0"/>
          <w:numId w:val="6"/>
        </w:numPr>
        <w:contextualSpacing w:val="0"/>
      </w:pPr>
      <w:r>
        <w:t>Locate the product you just created and hover over it. You should get some menu options. Click the duplicate link.</w:t>
      </w:r>
    </w:p>
    <w:p w:rsidR="0046308D" w:rsidRDefault="0029336E" w:rsidP="0029336E">
      <w:pPr>
        <w:ind w:left="360"/>
      </w:pPr>
      <w:r>
        <w:rPr>
          <w:noProof/>
          <w:lang w:eastAsia="en-GB"/>
        </w:rPr>
        <w:drawing>
          <wp:inline distT="0" distB="0" distL="0" distR="0" wp14:anchorId="590E5B23" wp14:editId="440BD040">
            <wp:extent cx="5731510" cy="948055"/>
            <wp:effectExtent l="0" t="0" r="2540"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948055"/>
                    </a:xfrm>
                    <a:prstGeom prst="rect">
                      <a:avLst/>
                    </a:prstGeom>
                  </pic:spPr>
                </pic:pic>
              </a:graphicData>
            </a:graphic>
          </wp:inline>
        </w:drawing>
      </w:r>
      <w:r w:rsidR="00FB6BE3">
        <w:t xml:space="preserve"> </w:t>
      </w:r>
    </w:p>
    <w:p w:rsidR="0046308D" w:rsidRDefault="00096DF7" w:rsidP="00FB1C88">
      <w:pPr>
        <w:pStyle w:val="ListParagraph"/>
        <w:numPr>
          <w:ilvl w:val="0"/>
          <w:numId w:val="6"/>
        </w:numPr>
        <w:contextualSpacing w:val="0"/>
      </w:pPr>
      <w:r>
        <w:t>Make it tickets for another movie of your choice</w:t>
      </w:r>
    </w:p>
    <w:p w:rsidR="00096DF7" w:rsidRDefault="00096DF7" w:rsidP="00096DF7">
      <w:pPr>
        <w:ind w:left="360"/>
      </w:pPr>
      <w:r>
        <w:rPr>
          <w:noProof/>
          <w:lang w:eastAsia="en-GB"/>
        </w:rPr>
        <w:drawing>
          <wp:inline distT="0" distB="0" distL="0" distR="0" wp14:anchorId="2E09360B" wp14:editId="782E6FD6">
            <wp:extent cx="1803600" cy="882000"/>
            <wp:effectExtent l="0" t="0" r="635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803600" cy="882000"/>
                    </a:xfrm>
                    <a:prstGeom prst="rect">
                      <a:avLst/>
                    </a:prstGeom>
                  </pic:spPr>
                </pic:pic>
              </a:graphicData>
            </a:graphic>
          </wp:inline>
        </w:drawing>
      </w:r>
    </w:p>
    <w:p w:rsidR="002F1A75" w:rsidRDefault="00942F0F" w:rsidP="00FB1C88">
      <w:pPr>
        <w:pStyle w:val="ListParagraph"/>
        <w:numPr>
          <w:ilvl w:val="0"/>
          <w:numId w:val="6"/>
        </w:numPr>
        <w:contextualSpacing w:val="0"/>
      </w:pPr>
      <w:r>
        <w:t>Remember to change</w:t>
      </w:r>
      <w:r w:rsidR="002F1A75">
        <w:t>:</w:t>
      </w:r>
    </w:p>
    <w:p w:rsidR="0046308D" w:rsidRDefault="002F1A75" w:rsidP="00FB1C88">
      <w:pPr>
        <w:pStyle w:val="ListParagraph"/>
        <w:numPr>
          <w:ilvl w:val="1"/>
          <w:numId w:val="6"/>
        </w:numPr>
        <w:contextualSpacing w:val="0"/>
      </w:pPr>
      <w:r>
        <w:t>T</w:t>
      </w:r>
      <w:r w:rsidR="00942F0F">
        <w:t>he SKU if you are using this.</w:t>
      </w:r>
    </w:p>
    <w:p w:rsidR="002F1A75" w:rsidRDefault="002F1A75" w:rsidP="00FB1C88">
      <w:pPr>
        <w:pStyle w:val="ListParagraph"/>
        <w:numPr>
          <w:ilvl w:val="1"/>
          <w:numId w:val="6"/>
        </w:numPr>
        <w:contextualSpacing w:val="0"/>
      </w:pPr>
      <w:r>
        <w:t>The Product Image</w:t>
      </w:r>
    </w:p>
    <w:p w:rsidR="00942F0F" w:rsidRDefault="00942F0F" w:rsidP="00FB1C88">
      <w:pPr>
        <w:pStyle w:val="ListParagraph"/>
        <w:numPr>
          <w:ilvl w:val="0"/>
          <w:numId w:val="6"/>
        </w:numPr>
        <w:contextualSpacing w:val="0"/>
      </w:pPr>
      <w:r>
        <w:t>Make any other changes that you wish.</w:t>
      </w:r>
    </w:p>
    <w:p w:rsidR="00942F0F" w:rsidRDefault="00942F0F" w:rsidP="00FB1C88">
      <w:pPr>
        <w:pStyle w:val="ListParagraph"/>
        <w:numPr>
          <w:ilvl w:val="0"/>
          <w:numId w:val="6"/>
        </w:numPr>
        <w:contextualSpacing w:val="0"/>
      </w:pPr>
      <w:r>
        <w:t>You can save and Publish.</w:t>
      </w:r>
    </w:p>
    <w:p w:rsidR="00EB5777" w:rsidRDefault="0049430B" w:rsidP="002F1A75">
      <w:pPr>
        <w:pStyle w:val="Heading2"/>
      </w:pPr>
      <w:r>
        <w:t>Exercise 6: Linking your Pages to Products</w:t>
      </w:r>
    </w:p>
    <w:p w:rsidR="0046308D" w:rsidRDefault="00FB7EEA" w:rsidP="00FB1C88">
      <w:pPr>
        <w:pStyle w:val="ListParagraph"/>
        <w:numPr>
          <w:ilvl w:val="0"/>
          <w:numId w:val="7"/>
        </w:numPr>
        <w:contextualSpacing w:val="0"/>
      </w:pPr>
      <w:r>
        <w:t>You want to link your film pages to the corresponding product page e.g. with a Book Now link.</w:t>
      </w:r>
    </w:p>
    <w:p w:rsidR="00086B1A" w:rsidRDefault="00086B1A" w:rsidP="00FB1C88">
      <w:pPr>
        <w:pStyle w:val="ListParagraph"/>
        <w:numPr>
          <w:ilvl w:val="0"/>
          <w:numId w:val="7"/>
        </w:numPr>
        <w:contextualSpacing w:val="0"/>
      </w:pPr>
      <w:r>
        <w:t>Decide on one of the product tickets to create a link to.</w:t>
      </w:r>
    </w:p>
    <w:p w:rsidR="00086B1A" w:rsidRDefault="00086B1A" w:rsidP="00FB1C88">
      <w:pPr>
        <w:pStyle w:val="ListParagraph"/>
        <w:numPr>
          <w:ilvl w:val="0"/>
          <w:numId w:val="7"/>
        </w:numPr>
        <w:contextualSpacing w:val="0"/>
      </w:pPr>
      <w:r>
        <w:t>Go back to the main page for the film the product is for.</w:t>
      </w:r>
    </w:p>
    <w:p w:rsidR="00086B1A" w:rsidRDefault="00086B1A" w:rsidP="00FB1C88">
      <w:pPr>
        <w:pStyle w:val="ListParagraph"/>
        <w:numPr>
          <w:ilvl w:val="0"/>
          <w:numId w:val="7"/>
        </w:numPr>
        <w:contextualSpacing w:val="0"/>
      </w:pPr>
      <w:r>
        <w:t>Add a Site Origin Button Widget to a location of your choice.</w:t>
      </w:r>
    </w:p>
    <w:p w:rsidR="00086B1A" w:rsidRDefault="00086B1A" w:rsidP="00FB1C88">
      <w:pPr>
        <w:pStyle w:val="ListParagraph"/>
        <w:numPr>
          <w:ilvl w:val="0"/>
          <w:numId w:val="7"/>
        </w:numPr>
        <w:contextualSpacing w:val="0"/>
      </w:pPr>
      <w:r>
        <w:t xml:space="preserve">Specify </w:t>
      </w:r>
      <w:r w:rsidRPr="00086B1A">
        <w:rPr>
          <w:b/>
        </w:rPr>
        <w:t>Button text</w:t>
      </w:r>
      <w:r>
        <w:t xml:space="preserve"> of your choice e.g. Book Now</w:t>
      </w:r>
    </w:p>
    <w:p w:rsidR="00086B1A" w:rsidRDefault="00086B1A" w:rsidP="00FB1C88">
      <w:pPr>
        <w:pStyle w:val="ListParagraph"/>
        <w:numPr>
          <w:ilvl w:val="0"/>
          <w:numId w:val="7"/>
        </w:numPr>
        <w:contextualSpacing w:val="0"/>
      </w:pPr>
      <w:r>
        <w:t>For the Destination URL, click Select Content button.</w:t>
      </w:r>
    </w:p>
    <w:p w:rsidR="00086B1A" w:rsidRDefault="00086B1A" w:rsidP="00086B1A">
      <w:pPr>
        <w:ind w:left="360"/>
      </w:pPr>
      <w:r>
        <w:rPr>
          <w:noProof/>
          <w:lang w:eastAsia="en-GB"/>
        </w:rPr>
        <w:drawing>
          <wp:inline distT="0" distB="0" distL="0" distR="0" wp14:anchorId="3EB0C547" wp14:editId="3020CB0D">
            <wp:extent cx="5731510" cy="339090"/>
            <wp:effectExtent l="0" t="0" r="254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39090"/>
                    </a:xfrm>
                    <a:prstGeom prst="rect">
                      <a:avLst/>
                    </a:prstGeom>
                  </pic:spPr>
                </pic:pic>
              </a:graphicData>
            </a:graphic>
          </wp:inline>
        </w:drawing>
      </w:r>
      <w:r>
        <w:t xml:space="preserve"> </w:t>
      </w:r>
    </w:p>
    <w:p w:rsidR="00086B1A" w:rsidRDefault="00F75CBA" w:rsidP="00FB1C88">
      <w:pPr>
        <w:pStyle w:val="ListParagraph"/>
        <w:numPr>
          <w:ilvl w:val="0"/>
          <w:numId w:val="7"/>
        </w:numPr>
        <w:contextualSpacing w:val="0"/>
      </w:pPr>
      <w:r>
        <w:t>In the pop up window, locate the product page to link the film to and select it.</w:t>
      </w:r>
    </w:p>
    <w:p w:rsidR="00F75CBA" w:rsidRDefault="00F75CBA" w:rsidP="00F75CBA">
      <w:pPr>
        <w:ind w:left="360"/>
      </w:pPr>
      <w:r>
        <w:rPr>
          <w:noProof/>
          <w:lang w:eastAsia="en-GB"/>
        </w:rPr>
        <w:lastRenderedPageBreak/>
        <w:drawing>
          <wp:inline distT="0" distB="0" distL="0" distR="0" wp14:anchorId="37DAE32B" wp14:editId="1C3DC281">
            <wp:extent cx="3876190" cy="18000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876190" cy="1800000"/>
                    </a:xfrm>
                    <a:prstGeom prst="rect">
                      <a:avLst/>
                    </a:prstGeom>
                  </pic:spPr>
                </pic:pic>
              </a:graphicData>
            </a:graphic>
          </wp:inline>
        </w:drawing>
      </w:r>
    </w:p>
    <w:p w:rsidR="00F75CBA" w:rsidRDefault="000E347B" w:rsidP="00FB1C88">
      <w:pPr>
        <w:pStyle w:val="ListParagraph"/>
        <w:numPr>
          <w:ilvl w:val="0"/>
          <w:numId w:val="7"/>
        </w:numPr>
        <w:contextualSpacing w:val="0"/>
      </w:pPr>
      <w:r>
        <w:t>Modify any other settings as you wish.</w:t>
      </w:r>
    </w:p>
    <w:p w:rsidR="00593934" w:rsidRDefault="00155F94" w:rsidP="00FB1C88">
      <w:pPr>
        <w:pStyle w:val="ListParagraph"/>
        <w:numPr>
          <w:ilvl w:val="0"/>
          <w:numId w:val="7"/>
        </w:numPr>
        <w:contextualSpacing w:val="0"/>
      </w:pPr>
      <w:r>
        <w:t>You can test. Try adding something to the basket.</w:t>
      </w:r>
    </w:p>
    <w:p w:rsidR="00155F94" w:rsidRDefault="00581EC0" w:rsidP="00FB1C88">
      <w:pPr>
        <w:pStyle w:val="ListParagraph"/>
        <w:numPr>
          <w:ilvl w:val="0"/>
          <w:numId w:val="7"/>
        </w:numPr>
        <w:contextualSpacing w:val="0"/>
      </w:pPr>
      <w:r>
        <w:t xml:space="preserve">If you want to test the full booking process, try </w:t>
      </w:r>
      <w:r w:rsidR="00181F2A">
        <w:t>enabling</w:t>
      </w:r>
      <w:r>
        <w:t xml:space="preserve"> Cash on Delivery as a payment option from WooCommerce </w:t>
      </w:r>
      <w:r>
        <w:sym w:font="Wingdings" w:char="F0E0"/>
      </w:r>
      <w:r>
        <w:t xml:space="preserve"> Settings and click the Checkout tab.</w:t>
      </w:r>
    </w:p>
    <w:p w:rsidR="00181F2A" w:rsidRDefault="00181F2A" w:rsidP="00181F2A">
      <w:pPr>
        <w:ind w:left="360"/>
      </w:pPr>
      <w:r>
        <w:rPr>
          <w:noProof/>
          <w:lang w:eastAsia="en-GB"/>
        </w:rPr>
        <w:drawing>
          <wp:inline distT="0" distB="0" distL="0" distR="0" wp14:anchorId="441143D5" wp14:editId="4CA71179">
            <wp:extent cx="4866667" cy="1638095"/>
            <wp:effectExtent l="0" t="0" r="0" b="63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866667" cy="1638095"/>
                    </a:xfrm>
                    <a:prstGeom prst="rect">
                      <a:avLst/>
                    </a:prstGeom>
                  </pic:spPr>
                </pic:pic>
              </a:graphicData>
            </a:graphic>
          </wp:inline>
        </w:drawing>
      </w:r>
    </w:p>
    <w:p w:rsidR="00105203" w:rsidRDefault="00105203" w:rsidP="00FB1C88">
      <w:pPr>
        <w:pStyle w:val="Heading2"/>
      </w:pPr>
      <w:r>
        <w:t>Exercise</w:t>
      </w:r>
      <w:r w:rsidR="00FB1C88">
        <w:t xml:space="preserve"> </w:t>
      </w:r>
      <w:r w:rsidR="00C92FEE">
        <w:t>7</w:t>
      </w:r>
      <w:r w:rsidR="00FB1C88">
        <w:t>: Adding the Shop Page to the Main Menu</w:t>
      </w:r>
    </w:p>
    <w:p w:rsidR="002B7522" w:rsidRDefault="00FB1C88" w:rsidP="00FB1C88">
      <w:pPr>
        <w:pStyle w:val="ListParagraph"/>
        <w:numPr>
          <w:ilvl w:val="0"/>
          <w:numId w:val="8"/>
        </w:numPr>
        <w:contextualSpacing w:val="0"/>
      </w:pPr>
      <w:r>
        <w:t xml:space="preserve">From the Admin menu, go to Appearance </w:t>
      </w:r>
      <w:r>
        <w:sym w:font="Wingdings" w:char="F0E0"/>
      </w:r>
      <w:r>
        <w:t xml:space="preserve"> Menus.</w:t>
      </w:r>
    </w:p>
    <w:p w:rsidR="00FB1C88" w:rsidRDefault="00593934" w:rsidP="00FB1C88">
      <w:pPr>
        <w:pStyle w:val="ListParagraph"/>
        <w:numPr>
          <w:ilvl w:val="0"/>
          <w:numId w:val="8"/>
        </w:numPr>
        <w:contextualSpacing w:val="0"/>
      </w:pPr>
      <w:r>
        <w:t>Expand Pages and select the Shop page from the list and click Add to Menu.</w:t>
      </w:r>
    </w:p>
    <w:p w:rsidR="00593934" w:rsidRDefault="00593934" w:rsidP="00593934">
      <w:pPr>
        <w:ind w:left="360"/>
      </w:pPr>
      <w:r>
        <w:rPr>
          <w:noProof/>
          <w:lang w:eastAsia="en-GB"/>
        </w:rPr>
        <w:drawing>
          <wp:inline distT="0" distB="0" distL="0" distR="0" wp14:anchorId="4CA01F79" wp14:editId="6CA2A6B8">
            <wp:extent cx="1900800" cy="2293200"/>
            <wp:effectExtent l="0" t="0" r="444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900800" cy="2293200"/>
                    </a:xfrm>
                    <a:prstGeom prst="rect">
                      <a:avLst/>
                    </a:prstGeom>
                  </pic:spPr>
                </pic:pic>
              </a:graphicData>
            </a:graphic>
          </wp:inline>
        </w:drawing>
      </w:r>
    </w:p>
    <w:p w:rsidR="00FB1C88" w:rsidRDefault="008B289B" w:rsidP="00FB1C88">
      <w:pPr>
        <w:pStyle w:val="ListParagraph"/>
        <w:numPr>
          <w:ilvl w:val="0"/>
          <w:numId w:val="8"/>
        </w:numPr>
        <w:contextualSpacing w:val="0"/>
      </w:pPr>
      <w:r>
        <w:t>You can change the Menu label if you want – see example below:</w:t>
      </w:r>
    </w:p>
    <w:p w:rsidR="008B289B" w:rsidRDefault="008B289B" w:rsidP="008B289B">
      <w:pPr>
        <w:ind w:left="360"/>
      </w:pPr>
      <w:r>
        <w:rPr>
          <w:noProof/>
          <w:lang w:eastAsia="en-GB"/>
        </w:rPr>
        <w:lastRenderedPageBreak/>
        <w:drawing>
          <wp:inline distT="0" distB="0" distL="0" distR="0" wp14:anchorId="6CDD0E89" wp14:editId="0D28440A">
            <wp:extent cx="3895238" cy="227619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895238" cy="2276190"/>
                    </a:xfrm>
                    <a:prstGeom prst="rect">
                      <a:avLst/>
                    </a:prstGeom>
                  </pic:spPr>
                </pic:pic>
              </a:graphicData>
            </a:graphic>
          </wp:inline>
        </w:drawing>
      </w:r>
    </w:p>
    <w:p w:rsidR="008B289B" w:rsidRDefault="008B289B" w:rsidP="00E87FB0">
      <w:pPr>
        <w:pStyle w:val="ListParagraph"/>
        <w:numPr>
          <w:ilvl w:val="0"/>
          <w:numId w:val="8"/>
        </w:numPr>
        <w:contextualSpacing w:val="0"/>
      </w:pPr>
      <w:r>
        <w:t>Click Save Menu and preview.</w:t>
      </w:r>
    </w:p>
    <w:p w:rsidR="000B4852" w:rsidRDefault="000B4852" w:rsidP="000B4852">
      <w:pPr>
        <w:pStyle w:val="Heading3"/>
      </w:pPr>
      <w:r>
        <w:t>Shop Page Title Problem</w:t>
      </w:r>
    </w:p>
    <w:p w:rsidR="00076022" w:rsidRDefault="00076022" w:rsidP="00E87FB0">
      <w:pPr>
        <w:pStyle w:val="ListParagraph"/>
        <w:numPr>
          <w:ilvl w:val="0"/>
          <w:numId w:val="8"/>
        </w:numPr>
        <w:contextualSpacing w:val="0"/>
      </w:pPr>
      <w:r>
        <w:t>If your shop page is displaying Archives: Product – see below, and it is annoying you</w:t>
      </w:r>
      <w:r w:rsidR="00B0779D">
        <w:t>, there re two options</w:t>
      </w:r>
      <w:r>
        <w:t>.</w:t>
      </w:r>
    </w:p>
    <w:p w:rsidR="00B0779D" w:rsidRDefault="00B0779D" w:rsidP="000B4852">
      <w:pPr>
        <w:pStyle w:val="Heading4"/>
      </w:pPr>
      <w:r>
        <w:t>Option 1</w:t>
      </w:r>
      <w:r w:rsidR="000B4852">
        <w:t>: Installing Yoast SEO</w:t>
      </w:r>
    </w:p>
    <w:p w:rsidR="00B0779D" w:rsidRDefault="00B0779D" w:rsidP="00E87FB0">
      <w:pPr>
        <w:pStyle w:val="ListParagraph"/>
        <w:numPr>
          <w:ilvl w:val="0"/>
          <w:numId w:val="8"/>
        </w:numPr>
        <w:contextualSpacing w:val="0"/>
      </w:pPr>
      <w:r>
        <w:t>You need to install Yoast SEO plugin</w:t>
      </w:r>
    </w:p>
    <w:p w:rsidR="00076022" w:rsidRDefault="00076022" w:rsidP="00076022">
      <w:pPr>
        <w:ind w:left="360"/>
      </w:pPr>
      <w:r>
        <w:rPr>
          <w:noProof/>
          <w:lang w:eastAsia="en-GB"/>
        </w:rPr>
        <w:drawing>
          <wp:inline distT="0" distB="0" distL="0" distR="0" wp14:anchorId="105CB972" wp14:editId="1748BB35">
            <wp:extent cx="2590476" cy="495238"/>
            <wp:effectExtent l="0" t="0" r="635"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590476" cy="495238"/>
                    </a:xfrm>
                    <a:prstGeom prst="rect">
                      <a:avLst/>
                    </a:prstGeom>
                  </pic:spPr>
                </pic:pic>
              </a:graphicData>
            </a:graphic>
          </wp:inline>
        </w:drawing>
      </w:r>
    </w:p>
    <w:p w:rsidR="00076022" w:rsidRDefault="00EF4ED9" w:rsidP="00E87FB0">
      <w:pPr>
        <w:pStyle w:val="ListParagraph"/>
        <w:numPr>
          <w:ilvl w:val="0"/>
          <w:numId w:val="8"/>
        </w:numPr>
        <w:contextualSpacing w:val="0"/>
      </w:pPr>
      <w:r>
        <w:t>Once you install Yoast, from</w:t>
      </w:r>
      <w:r w:rsidR="006F61F1">
        <w:t xml:space="preserve"> the Admin menu, go to</w:t>
      </w:r>
      <w:r>
        <w:t xml:space="preserve"> SEO </w:t>
      </w:r>
      <w:r>
        <w:sym w:font="Wingdings" w:char="F0E0"/>
      </w:r>
      <w:r>
        <w:t xml:space="preserve"> Dashboard.</w:t>
      </w:r>
    </w:p>
    <w:p w:rsidR="00EF4ED9" w:rsidRDefault="006F61F1" w:rsidP="00E87FB0">
      <w:pPr>
        <w:pStyle w:val="ListParagraph"/>
        <w:numPr>
          <w:ilvl w:val="0"/>
          <w:numId w:val="8"/>
        </w:numPr>
        <w:contextualSpacing w:val="0"/>
      </w:pPr>
      <w:r>
        <w:t>Click on the Features tab.</w:t>
      </w:r>
    </w:p>
    <w:p w:rsidR="006F61F1" w:rsidRDefault="006F61F1" w:rsidP="006F61F1">
      <w:pPr>
        <w:ind w:left="360"/>
      </w:pPr>
      <w:r>
        <w:rPr>
          <w:noProof/>
          <w:lang w:eastAsia="en-GB"/>
        </w:rPr>
        <w:drawing>
          <wp:inline distT="0" distB="0" distL="0" distR="0" wp14:anchorId="29D851C4" wp14:editId="4CBA738C">
            <wp:extent cx="4683600" cy="698400"/>
            <wp:effectExtent l="0" t="0" r="3175" b="698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683600" cy="698400"/>
                    </a:xfrm>
                    <a:prstGeom prst="rect">
                      <a:avLst/>
                    </a:prstGeom>
                  </pic:spPr>
                </pic:pic>
              </a:graphicData>
            </a:graphic>
          </wp:inline>
        </w:drawing>
      </w:r>
    </w:p>
    <w:p w:rsidR="00076022" w:rsidRDefault="006F61F1" w:rsidP="00FB1C88">
      <w:pPr>
        <w:pStyle w:val="ListParagraph"/>
        <w:numPr>
          <w:ilvl w:val="0"/>
          <w:numId w:val="8"/>
        </w:numPr>
        <w:contextualSpacing w:val="0"/>
      </w:pPr>
      <w:r>
        <w:t>Look for Advanced settings pages. Make sure it is set to Enabled. If not, change it and scroll down and click Save changes.</w:t>
      </w:r>
    </w:p>
    <w:p w:rsidR="006F61F1" w:rsidRDefault="006F61F1" w:rsidP="006F61F1">
      <w:pPr>
        <w:ind w:left="360"/>
      </w:pPr>
      <w:r>
        <w:rPr>
          <w:noProof/>
          <w:lang w:eastAsia="en-GB"/>
        </w:rPr>
        <w:drawing>
          <wp:inline distT="0" distB="0" distL="0" distR="0" wp14:anchorId="66C94F30" wp14:editId="1BDBB27E">
            <wp:extent cx="2149200" cy="799200"/>
            <wp:effectExtent l="0" t="0" r="3810" b="127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149200" cy="799200"/>
                    </a:xfrm>
                    <a:prstGeom prst="rect">
                      <a:avLst/>
                    </a:prstGeom>
                  </pic:spPr>
                </pic:pic>
              </a:graphicData>
            </a:graphic>
          </wp:inline>
        </w:drawing>
      </w:r>
    </w:p>
    <w:p w:rsidR="006F61F1" w:rsidRDefault="006D7DBC" w:rsidP="00FB1C88">
      <w:pPr>
        <w:pStyle w:val="ListParagraph"/>
        <w:numPr>
          <w:ilvl w:val="0"/>
          <w:numId w:val="8"/>
        </w:numPr>
        <w:contextualSpacing w:val="0"/>
      </w:pPr>
      <w:r>
        <w:t xml:space="preserve">Now from the Menu, go to SEO </w:t>
      </w:r>
      <w:r>
        <w:sym w:font="Wingdings" w:char="F0E0"/>
      </w:r>
      <w:r>
        <w:t xml:space="preserve"> Titles &amp; Meta.</w:t>
      </w:r>
    </w:p>
    <w:p w:rsidR="006D7DBC" w:rsidRDefault="006D7DBC" w:rsidP="006D7DBC">
      <w:pPr>
        <w:ind w:left="360"/>
      </w:pPr>
      <w:r>
        <w:rPr>
          <w:noProof/>
          <w:lang w:eastAsia="en-GB"/>
        </w:rPr>
        <w:drawing>
          <wp:inline distT="0" distB="0" distL="0" distR="0" wp14:anchorId="497A047A" wp14:editId="51C73486">
            <wp:extent cx="1454400" cy="11520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1454400" cy="1152000"/>
                    </a:xfrm>
                    <a:prstGeom prst="rect">
                      <a:avLst/>
                    </a:prstGeom>
                  </pic:spPr>
                </pic:pic>
              </a:graphicData>
            </a:graphic>
          </wp:inline>
        </w:drawing>
      </w:r>
    </w:p>
    <w:p w:rsidR="006F61F1" w:rsidRDefault="006D7DBC" w:rsidP="00FB1C88">
      <w:pPr>
        <w:pStyle w:val="ListParagraph"/>
        <w:numPr>
          <w:ilvl w:val="0"/>
          <w:numId w:val="8"/>
        </w:numPr>
        <w:contextualSpacing w:val="0"/>
      </w:pPr>
      <w:r>
        <w:lastRenderedPageBreak/>
        <w:t>Click the tab for Post Types.</w:t>
      </w:r>
    </w:p>
    <w:p w:rsidR="006D7DBC" w:rsidRDefault="00976241" w:rsidP="00FB1C88">
      <w:pPr>
        <w:pStyle w:val="ListParagraph"/>
        <w:numPr>
          <w:ilvl w:val="0"/>
          <w:numId w:val="8"/>
        </w:numPr>
        <w:contextualSpacing w:val="0"/>
      </w:pPr>
      <w:r>
        <w:t xml:space="preserve">Now, scroll down the page till you find </w:t>
      </w:r>
      <w:r w:rsidRPr="00B0779D">
        <w:rPr>
          <w:b/>
          <w:highlight w:val="yellow"/>
        </w:rPr>
        <w:t>Custom Post Type Archives</w:t>
      </w:r>
      <w:r>
        <w:t>.</w:t>
      </w:r>
      <w:r w:rsidR="00B0779D">
        <w:t xml:space="preserve"> Delete the word Archive from the Products option.</w:t>
      </w:r>
    </w:p>
    <w:p w:rsidR="00B0779D" w:rsidRDefault="00B0779D" w:rsidP="00B0779D">
      <w:pPr>
        <w:ind w:left="360"/>
      </w:pPr>
      <w:r>
        <w:rPr>
          <w:noProof/>
          <w:lang w:eastAsia="en-GB"/>
        </w:rPr>
        <w:drawing>
          <wp:inline distT="0" distB="0" distL="0" distR="0" wp14:anchorId="13EB10A6" wp14:editId="06E7C38B">
            <wp:extent cx="5731510" cy="1898015"/>
            <wp:effectExtent l="0" t="0" r="2540" b="698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898015"/>
                    </a:xfrm>
                    <a:prstGeom prst="rect">
                      <a:avLst/>
                    </a:prstGeom>
                  </pic:spPr>
                </pic:pic>
              </a:graphicData>
            </a:graphic>
          </wp:inline>
        </w:drawing>
      </w:r>
    </w:p>
    <w:p w:rsidR="00976241" w:rsidRDefault="00B0779D" w:rsidP="00FB1C88">
      <w:pPr>
        <w:pStyle w:val="ListParagraph"/>
        <w:numPr>
          <w:ilvl w:val="0"/>
          <w:numId w:val="8"/>
        </w:numPr>
        <w:contextualSpacing w:val="0"/>
      </w:pPr>
      <w:r>
        <w:t>Save your changes. Did it work? This option did not work for me, but it is the solution provided all over the Internet.</w:t>
      </w:r>
    </w:p>
    <w:p w:rsidR="00B0779D" w:rsidRDefault="00B0779D" w:rsidP="000B4852">
      <w:pPr>
        <w:pStyle w:val="Heading4"/>
      </w:pPr>
      <w:r>
        <w:t>Option 2: Custom CSS</w:t>
      </w:r>
    </w:p>
    <w:p w:rsidR="006F61F1" w:rsidRDefault="00B0779D" w:rsidP="00FB1C88">
      <w:pPr>
        <w:pStyle w:val="ListParagraph"/>
        <w:numPr>
          <w:ilvl w:val="0"/>
          <w:numId w:val="8"/>
        </w:numPr>
        <w:contextualSpacing w:val="0"/>
      </w:pPr>
      <w:r>
        <w:t>Using good old CSS to hide the title completely worked for me.</w:t>
      </w:r>
    </w:p>
    <w:p w:rsidR="006F61F1" w:rsidRDefault="00B0779D" w:rsidP="00FB1C88">
      <w:pPr>
        <w:pStyle w:val="ListParagraph"/>
        <w:numPr>
          <w:ilvl w:val="0"/>
          <w:numId w:val="8"/>
        </w:numPr>
        <w:contextualSpacing w:val="0"/>
      </w:pPr>
      <w:r>
        <w:t xml:space="preserve">From the admin menu, go to Appearance </w:t>
      </w:r>
      <w:r>
        <w:sym w:font="Wingdings" w:char="F0E0"/>
      </w:r>
      <w:r>
        <w:t xml:space="preserve"> Customise </w:t>
      </w:r>
      <w:r>
        <w:sym w:font="Wingdings" w:char="F0E0"/>
      </w:r>
      <w:r>
        <w:t xml:space="preserve"> Additional CSS</w:t>
      </w:r>
    </w:p>
    <w:p w:rsidR="00B0779D" w:rsidRDefault="00B0779D" w:rsidP="00FB1C88">
      <w:pPr>
        <w:pStyle w:val="ListParagraph"/>
        <w:numPr>
          <w:ilvl w:val="0"/>
          <w:numId w:val="8"/>
        </w:numPr>
        <w:contextualSpacing w:val="0"/>
      </w:pPr>
      <w:r>
        <w:t>Copy and paste the following:</w:t>
      </w:r>
    </w:p>
    <w:p w:rsidR="00B0779D" w:rsidRDefault="00B0779D" w:rsidP="00B0779D">
      <w:pPr>
        <w:ind w:left="360"/>
      </w:pPr>
      <w:r>
        <w:rPr>
          <w:noProof/>
          <w:lang w:eastAsia="en-GB"/>
        </w:rPr>
        <mc:AlternateContent>
          <mc:Choice Requires="wps">
            <w:drawing>
              <wp:inline distT="0" distB="0" distL="0" distR="0" wp14:anchorId="7129F86F" wp14:editId="722C9B6E">
                <wp:extent cx="914400" cy="914400"/>
                <wp:effectExtent l="0" t="0" r="14605" b="19050"/>
                <wp:docPr id="54" name="Text Box 54"/>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0779D" w:rsidRDefault="00B0779D" w:rsidP="00B0779D">
                            <w:r>
                              <w:t>.post-type-archive-product .breadcrumb-trail.breadcrumbs .trail-title {</w:t>
                            </w:r>
                          </w:p>
                          <w:p w:rsidR="00B0779D" w:rsidRDefault="00B0779D" w:rsidP="00B0779D">
                            <w:r>
                              <w:t xml:space="preserve">  display: none;</w:t>
                            </w:r>
                          </w:p>
                          <w:p w:rsidR="00B0779D" w:rsidRDefault="00B0779D" w:rsidP="00B0779D">
                            <w: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7129F86F" id="_x0000_t202" coordsize="21600,21600" o:spt="202" path="m,l,21600r21600,l21600,xe">
                <v:stroke joinstyle="miter"/>
                <v:path gradientshapeok="t" o:connecttype="rect"/>
              </v:shapetype>
              <v:shape id="Text Box 54" o:spid="_x0000_s1026"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" fillcolor="white [3201]" strokeweight=".5pt">
                <v:textbox>
                  <w:txbxContent>
                    <w:p w:rsidR="00B0779D" w:rsidRDefault="00B0779D" w:rsidP="00B0779D">
                      <w:r>
                        <w:t>.post-type-archive-product .breadcrumb-</w:t>
                      </w:r>
                      <w:proofErr w:type="spellStart"/>
                      <w:r>
                        <w:t>trail.breadcrumbs</w:t>
                      </w:r>
                      <w:proofErr w:type="spellEnd"/>
                      <w:r>
                        <w:t xml:space="preserve"> .trail-title {</w:t>
                      </w:r>
                    </w:p>
                    <w:p w:rsidR="00B0779D" w:rsidRDefault="00B0779D" w:rsidP="00B0779D">
                      <w:r>
                        <w:t xml:space="preserve">  </w:t>
                      </w:r>
                      <w:proofErr w:type="gramStart"/>
                      <w:r>
                        <w:t>display</w:t>
                      </w:r>
                      <w:proofErr w:type="gramEnd"/>
                      <w:r>
                        <w:t>: none;</w:t>
                      </w:r>
                    </w:p>
                    <w:p w:rsidR="00B0779D" w:rsidRDefault="00B0779D" w:rsidP="00B0779D">
                      <w:r>
                        <w:t>}</w:t>
                      </w:r>
                    </w:p>
                  </w:txbxContent>
                </v:textbox>
                <w10:anchorlock/>
              </v:shape>
            </w:pict>
          </mc:Fallback>
        </mc:AlternateContent>
      </w:r>
    </w:p>
    <w:p w:rsidR="006F61F1" w:rsidRDefault="00B0779D" w:rsidP="00FB1C88">
      <w:pPr>
        <w:pStyle w:val="ListParagraph"/>
        <w:numPr>
          <w:ilvl w:val="0"/>
          <w:numId w:val="8"/>
        </w:numPr>
        <w:contextualSpacing w:val="0"/>
      </w:pPr>
      <w:r>
        <w:t>Save your changes and preview.</w:t>
      </w:r>
    </w:p>
    <w:p w:rsidR="00C15196" w:rsidRDefault="002B7522" w:rsidP="00FB1C88">
      <w:pPr>
        <w:pStyle w:val="ListParagraph"/>
        <w:numPr>
          <w:ilvl w:val="0"/>
          <w:numId w:val="8"/>
        </w:numPr>
        <w:contextualSpacing w:val="0"/>
      </w:pPr>
      <w:r>
        <w:t xml:space="preserve">Phew! </w:t>
      </w:r>
      <w:r w:rsidR="00C46667">
        <w:t>That’s all for today.</w:t>
      </w:r>
    </w:p>
    <w:sectPr w:rsidR="00C15196" w:rsidSect="002136B6">
      <w:headerReference w:type="default" r:id="rId45"/>
      <w:footerReference w:type="default" r:id="rId46"/>
      <w:footerReference w:type="first" r:id="rId4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136B6" w:rsidTr="002220FA">
      <w:tc>
        <w:tcPr>
          <w:tcW w:w="4508" w:type="dxa"/>
        </w:tcPr>
        <w:p w:rsidR="002136B6" w:rsidRDefault="002136B6" w:rsidP="002136B6">
          <w:pPr>
            <w:pStyle w:val="Footer"/>
          </w:pPr>
          <w:r>
            <w:t>2016/2017</w:t>
          </w:r>
        </w:p>
      </w:tc>
      <w:tc>
        <w:tcPr>
          <w:tcW w:w="4508" w:type="dxa"/>
        </w:tcPr>
        <w:p w:rsidR="002136B6" w:rsidRDefault="002136B6" w:rsidP="002136B6">
          <w:pPr>
            <w:pStyle w:val="Footer"/>
            <w:jc w:val="right"/>
          </w:pPr>
          <w:r>
            <w:fldChar w:fldCharType="begin"/>
          </w:r>
          <w:r w:rsidRPr="000B0662">
            <w:instrText xml:space="preserve"> PAGE   \* MERGEFORMAT </w:instrText>
          </w:r>
          <w:r>
            <w:fldChar w:fldCharType="separate"/>
          </w:r>
          <w:r w:rsidR="00D47210">
            <w:rPr>
              <w:noProof/>
            </w:rPr>
            <w:t>14</w:t>
          </w:r>
          <w:r>
            <w:rPr>
              <w:noProof/>
            </w:rPr>
            <w:fldChar w:fldCharType="end"/>
          </w:r>
        </w:p>
      </w:tc>
    </w:tr>
  </w:tbl>
  <w:p w:rsidR="002136B6" w:rsidRDefault="002136B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B0662" w:rsidTr="001F1421">
      <w:tc>
        <w:tcPr>
          <w:tcW w:w="4508" w:type="dxa"/>
        </w:tcPr>
        <w:p w:rsidR="000B0662" w:rsidRDefault="000B0662" w:rsidP="000B0662">
          <w:pPr>
            <w:pStyle w:val="Footer"/>
          </w:pPr>
          <w:r>
            <w:t>2016/2017</w:t>
          </w:r>
        </w:p>
      </w:tc>
      <w:tc>
        <w:tcPr>
          <w:tcW w:w="4508" w:type="dxa"/>
        </w:tcPr>
        <w:p w:rsidR="000B0662" w:rsidRDefault="000B0662" w:rsidP="000B0662">
          <w:pPr>
            <w:pStyle w:val="Footer"/>
            <w:jc w:val="right"/>
          </w:pPr>
          <w:r>
            <w:fldChar w:fldCharType="begin"/>
          </w:r>
          <w:r w:rsidRPr="000B0662">
            <w:instrText xml:space="preserve"> PAGE   \* MERGEFORMAT </w:instrText>
          </w:r>
          <w:r>
            <w:fldChar w:fldCharType="separate"/>
          </w:r>
          <w:r w:rsidR="00D47210">
            <w:rPr>
              <w:noProof/>
            </w:rPr>
            <w:t>1</w:t>
          </w:r>
          <w:r>
            <w:rPr>
              <w:noProof/>
            </w:rPr>
            <w:fldChar w:fldCharType="end"/>
          </w:r>
        </w:p>
      </w:tc>
    </w:tr>
  </w:tbl>
  <w:p w:rsidR="000B0662" w:rsidRDefault="000B06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1D6646" w:rsidP="001D6646">
          <w:pPr>
            <w:pStyle w:val="Header"/>
          </w:pPr>
          <w:r>
            <w:t>Introduction to</w:t>
          </w:r>
          <w:r w:rsidR="005D078C">
            <w:t xml:space="preserve"> Web Development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856248"/>
    <w:multiLevelType w:val="hybridMultilevel"/>
    <w:tmpl w:val="97F6342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9FA1D2D"/>
    <w:multiLevelType w:val="hybridMultilevel"/>
    <w:tmpl w:val="FF588A62"/>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E830ECF"/>
    <w:multiLevelType w:val="hybridMultilevel"/>
    <w:tmpl w:val="97F6342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1CC2B0C"/>
    <w:multiLevelType w:val="hybridMultilevel"/>
    <w:tmpl w:val="97F6342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2965825"/>
    <w:multiLevelType w:val="hybridMultilevel"/>
    <w:tmpl w:val="97F6342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A3A286A"/>
    <w:multiLevelType w:val="hybridMultilevel"/>
    <w:tmpl w:val="97F6342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F202912"/>
    <w:multiLevelType w:val="hybridMultilevel"/>
    <w:tmpl w:val="97F6342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6B74941"/>
    <w:multiLevelType w:val="hybridMultilevel"/>
    <w:tmpl w:val="97F6342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0"/>
  </w:num>
  <w:num w:numId="3">
    <w:abstractNumId w:val="1"/>
  </w:num>
  <w:num w:numId="4">
    <w:abstractNumId w:val="6"/>
  </w:num>
  <w:num w:numId="5">
    <w:abstractNumId w:val="7"/>
  </w:num>
  <w:num w:numId="6">
    <w:abstractNumId w:val="3"/>
  </w:num>
  <w:num w:numId="7">
    <w:abstractNumId w:val="4"/>
  </w:num>
  <w:num w:numId="8">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defaultTabStop w:val="720"/>
  <w:characterSpacingControl w:val="doNotCompress"/>
  <w:hdrShapeDefaults>
    <o:shapedefaults v:ext="edit" spidmax="9420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19EC"/>
    <w:rsid w:val="000033AE"/>
    <w:rsid w:val="00003FBF"/>
    <w:rsid w:val="0000550C"/>
    <w:rsid w:val="00005B53"/>
    <w:rsid w:val="00005CF0"/>
    <w:rsid w:val="00006DEE"/>
    <w:rsid w:val="00007425"/>
    <w:rsid w:val="00011B68"/>
    <w:rsid w:val="00012C33"/>
    <w:rsid w:val="00012CB7"/>
    <w:rsid w:val="00014DE4"/>
    <w:rsid w:val="000169A9"/>
    <w:rsid w:val="00020E06"/>
    <w:rsid w:val="000211C4"/>
    <w:rsid w:val="000233C8"/>
    <w:rsid w:val="0002466E"/>
    <w:rsid w:val="000259F1"/>
    <w:rsid w:val="00025F96"/>
    <w:rsid w:val="00026724"/>
    <w:rsid w:val="00027BF2"/>
    <w:rsid w:val="00030298"/>
    <w:rsid w:val="00032973"/>
    <w:rsid w:val="000337F8"/>
    <w:rsid w:val="000352C5"/>
    <w:rsid w:val="00035E17"/>
    <w:rsid w:val="00037A89"/>
    <w:rsid w:val="00037F09"/>
    <w:rsid w:val="0004172F"/>
    <w:rsid w:val="00041F33"/>
    <w:rsid w:val="000425DF"/>
    <w:rsid w:val="00043734"/>
    <w:rsid w:val="00044734"/>
    <w:rsid w:val="00052B66"/>
    <w:rsid w:val="0005668C"/>
    <w:rsid w:val="0006012E"/>
    <w:rsid w:val="00060862"/>
    <w:rsid w:val="00063041"/>
    <w:rsid w:val="000657A6"/>
    <w:rsid w:val="000665E0"/>
    <w:rsid w:val="000666B6"/>
    <w:rsid w:val="00066A10"/>
    <w:rsid w:val="00066C70"/>
    <w:rsid w:val="0007015F"/>
    <w:rsid w:val="00073E96"/>
    <w:rsid w:val="00074848"/>
    <w:rsid w:val="00075B8F"/>
    <w:rsid w:val="00076022"/>
    <w:rsid w:val="000775CF"/>
    <w:rsid w:val="00077D0E"/>
    <w:rsid w:val="00082DE1"/>
    <w:rsid w:val="0008473A"/>
    <w:rsid w:val="000859B6"/>
    <w:rsid w:val="00085EA0"/>
    <w:rsid w:val="00086B1A"/>
    <w:rsid w:val="000915A1"/>
    <w:rsid w:val="00091AC6"/>
    <w:rsid w:val="00091BF6"/>
    <w:rsid w:val="00095ABE"/>
    <w:rsid w:val="00095AD0"/>
    <w:rsid w:val="000963B9"/>
    <w:rsid w:val="00096DF7"/>
    <w:rsid w:val="00097A75"/>
    <w:rsid w:val="00097EB9"/>
    <w:rsid w:val="000A1BD5"/>
    <w:rsid w:val="000A460D"/>
    <w:rsid w:val="000A56F8"/>
    <w:rsid w:val="000A6F1F"/>
    <w:rsid w:val="000B0662"/>
    <w:rsid w:val="000B06DC"/>
    <w:rsid w:val="000B15C2"/>
    <w:rsid w:val="000B1A83"/>
    <w:rsid w:val="000B332C"/>
    <w:rsid w:val="000B4852"/>
    <w:rsid w:val="000B4D63"/>
    <w:rsid w:val="000B74A2"/>
    <w:rsid w:val="000C02FF"/>
    <w:rsid w:val="000C12B6"/>
    <w:rsid w:val="000C15C0"/>
    <w:rsid w:val="000C1DF2"/>
    <w:rsid w:val="000C2299"/>
    <w:rsid w:val="000C23F5"/>
    <w:rsid w:val="000C24C1"/>
    <w:rsid w:val="000C28DD"/>
    <w:rsid w:val="000C291D"/>
    <w:rsid w:val="000C3187"/>
    <w:rsid w:val="000C3229"/>
    <w:rsid w:val="000C44ED"/>
    <w:rsid w:val="000C638E"/>
    <w:rsid w:val="000D0BE5"/>
    <w:rsid w:val="000D0D8D"/>
    <w:rsid w:val="000D656A"/>
    <w:rsid w:val="000D6843"/>
    <w:rsid w:val="000D7A27"/>
    <w:rsid w:val="000E0C30"/>
    <w:rsid w:val="000E2073"/>
    <w:rsid w:val="000E291C"/>
    <w:rsid w:val="000E347B"/>
    <w:rsid w:val="000E3FEF"/>
    <w:rsid w:val="000E4251"/>
    <w:rsid w:val="000E428C"/>
    <w:rsid w:val="000E57E9"/>
    <w:rsid w:val="000E5EC7"/>
    <w:rsid w:val="000E7180"/>
    <w:rsid w:val="000E7366"/>
    <w:rsid w:val="000F04E5"/>
    <w:rsid w:val="000F0A65"/>
    <w:rsid w:val="000F3991"/>
    <w:rsid w:val="000F40D3"/>
    <w:rsid w:val="000F6726"/>
    <w:rsid w:val="000F7088"/>
    <w:rsid w:val="000F7358"/>
    <w:rsid w:val="001012E2"/>
    <w:rsid w:val="00103C54"/>
    <w:rsid w:val="00104F10"/>
    <w:rsid w:val="00105203"/>
    <w:rsid w:val="00105E06"/>
    <w:rsid w:val="0010668E"/>
    <w:rsid w:val="00107035"/>
    <w:rsid w:val="00107393"/>
    <w:rsid w:val="001108B1"/>
    <w:rsid w:val="001111B1"/>
    <w:rsid w:val="00111AAA"/>
    <w:rsid w:val="00111FEB"/>
    <w:rsid w:val="0011224C"/>
    <w:rsid w:val="001151CA"/>
    <w:rsid w:val="00116182"/>
    <w:rsid w:val="00116828"/>
    <w:rsid w:val="00120101"/>
    <w:rsid w:val="0012056C"/>
    <w:rsid w:val="00121C7E"/>
    <w:rsid w:val="00122395"/>
    <w:rsid w:val="00122928"/>
    <w:rsid w:val="0012500E"/>
    <w:rsid w:val="0012711B"/>
    <w:rsid w:val="00127CEB"/>
    <w:rsid w:val="00127F06"/>
    <w:rsid w:val="001315D2"/>
    <w:rsid w:val="001327EC"/>
    <w:rsid w:val="00133321"/>
    <w:rsid w:val="00133C9E"/>
    <w:rsid w:val="00133D98"/>
    <w:rsid w:val="00134884"/>
    <w:rsid w:val="00135E32"/>
    <w:rsid w:val="001410D8"/>
    <w:rsid w:val="001415A8"/>
    <w:rsid w:val="00144268"/>
    <w:rsid w:val="001444A5"/>
    <w:rsid w:val="00144A65"/>
    <w:rsid w:val="001462CF"/>
    <w:rsid w:val="001502B7"/>
    <w:rsid w:val="00150611"/>
    <w:rsid w:val="00150BA1"/>
    <w:rsid w:val="00150FDC"/>
    <w:rsid w:val="00155F94"/>
    <w:rsid w:val="00156D12"/>
    <w:rsid w:val="0015797D"/>
    <w:rsid w:val="00157BB4"/>
    <w:rsid w:val="00157CE7"/>
    <w:rsid w:val="00160F86"/>
    <w:rsid w:val="001636E3"/>
    <w:rsid w:val="001644AD"/>
    <w:rsid w:val="00164C38"/>
    <w:rsid w:val="00165071"/>
    <w:rsid w:val="00165A42"/>
    <w:rsid w:val="0017035E"/>
    <w:rsid w:val="0017364B"/>
    <w:rsid w:val="00175651"/>
    <w:rsid w:val="00176900"/>
    <w:rsid w:val="001774D8"/>
    <w:rsid w:val="00180B4C"/>
    <w:rsid w:val="00181316"/>
    <w:rsid w:val="00181C16"/>
    <w:rsid w:val="00181F2A"/>
    <w:rsid w:val="001837D9"/>
    <w:rsid w:val="00183AE6"/>
    <w:rsid w:val="00184796"/>
    <w:rsid w:val="00185244"/>
    <w:rsid w:val="001855E3"/>
    <w:rsid w:val="00186918"/>
    <w:rsid w:val="0018779E"/>
    <w:rsid w:val="00187A35"/>
    <w:rsid w:val="00190E8C"/>
    <w:rsid w:val="00191A59"/>
    <w:rsid w:val="00192581"/>
    <w:rsid w:val="00192E5A"/>
    <w:rsid w:val="0019389C"/>
    <w:rsid w:val="001A212F"/>
    <w:rsid w:val="001A23A3"/>
    <w:rsid w:val="001A2B32"/>
    <w:rsid w:val="001A4A7C"/>
    <w:rsid w:val="001A4BD9"/>
    <w:rsid w:val="001A7AA1"/>
    <w:rsid w:val="001B04E8"/>
    <w:rsid w:val="001B3921"/>
    <w:rsid w:val="001B67C1"/>
    <w:rsid w:val="001C1A22"/>
    <w:rsid w:val="001C3287"/>
    <w:rsid w:val="001C42D3"/>
    <w:rsid w:val="001C7165"/>
    <w:rsid w:val="001D162C"/>
    <w:rsid w:val="001D1747"/>
    <w:rsid w:val="001D2FDC"/>
    <w:rsid w:val="001D3134"/>
    <w:rsid w:val="001D340E"/>
    <w:rsid w:val="001D6646"/>
    <w:rsid w:val="001D7448"/>
    <w:rsid w:val="001D7BE4"/>
    <w:rsid w:val="001E0067"/>
    <w:rsid w:val="001E2E5A"/>
    <w:rsid w:val="001E30C2"/>
    <w:rsid w:val="001E34AA"/>
    <w:rsid w:val="001E3DFB"/>
    <w:rsid w:val="001E434C"/>
    <w:rsid w:val="001E45B4"/>
    <w:rsid w:val="001E5D6D"/>
    <w:rsid w:val="001F21F6"/>
    <w:rsid w:val="001F2AB3"/>
    <w:rsid w:val="001F2ABC"/>
    <w:rsid w:val="001F2AC9"/>
    <w:rsid w:val="001F7904"/>
    <w:rsid w:val="001F7E3E"/>
    <w:rsid w:val="00200C30"/>
    <w:rsid w:val="00202769"/>
    <w:rsid w:val="002036F0"/>
    <w:rsid w:val="0020511B"/>
    <w:rsid w:val="002059EA"/>
    <w:rsid w:val="00207A26"/>
    <w:rsid w:val="0021162C"/>
    <w:rsid w:val="002116EA"/>
    <w:rsid w:val="00212223"/>
    <w:rsid w:val="002136B6"/>
    <w:rsid w:val="00213944"/>
    <w:rsid w:val="00214421"/>
    <w:rsid w:val="002162BD"/>
    <w:rsid w:val="002165CB"/>
    <w:rsid w:val="0022038B"/>
    <w:rsid w:val="0022039F"/>
    <w:rsid w:val="00223E8B"/>
    <w:rsid w:val="002270E5"/>
    <w:rsid w:val="00230936"/>
    <w:rsid w:val="00230F16"/>
    <w:rsid w:val="002315EA"/>
    <w:rsid w:val="0023202A"/>
    <w:rsid w:val="00232D51"/>
    <w:rsid w:val="00233F0A"/>
    <w:rsid w:val="002342B2"/>
    <w:rsid w:val="00235644"/>
    <w:rsid w:val="00240A2F"/>
    <w:rsid w:val="00240FB9"/>
    <w:rsid w:val="00242145"/>
    <w:rsid w:val="0024570D"/>
    <w:rsid w:val="00251399"/>
    <w:rsid w:val="00252A1C"/>
    <w:rsid w:val="00255C23"/>
    <w:rsid w:val="0025788B"/>
    <w:rsid w:val="00265C7B"/>
    <w:rsid w:val="00270206"/>
    <w:rsid w:val="00271AB3"/>
    <w:rsid w:val="00271D58"/>
    <w:rsid w:val="002734EF"/>
    <w:rsid w:val="00274A2D"/>
    <w:rsid w:val="00274BE9"/>
    <w:rsid w:val="00276C11"/>
    <w:rsid w:val="00283048"/>
    <w:rsid w:val="0028306A"/>
    <w:rsid w:val="0028311F"/>
    <w:rsid w:val="00283CA7"/>
    <w:rsid w:val="00284D84"/>
    <w:rsid w:val="00285C20"/>
    <w:rsid w:val="002872DB"/>
    <w:rsid w:val="00287755"/>
    <w:rsid w:val="002914B0"/>
    <w:rsid w:val="0029336E"/>
    <w:rsid w:val="00294E00"/>
    <w:rsid w:val="00295B1D"/>
    <w:rsid w:val="002A2009"/>
    <w:rsid w:val="002A210E"/>
    <w:rsid w:val="002A4CE4"/>
    <w:rsid w:val="002A6774"/>
    <w:rsid w:val="002B0601"/>
    <w:rsid w:val="002B0E60"/>
    <w:rsid w:val="002B16C3"/>
    <w:rsid w:val="002B25CC"/>
    <w:rsid w:val="002B4DCB"/>
    <w:rsid w:val="002B655C"/>
    <w:rsid w:val="002B68DF"/>
    <w:rsid w:val="002B6BE6"/>
    <w:rsid w:val="002B7415"/>
    <w:rsid w:val="002B7522"/>
    <w:rsid w:val="002B7965"/>
    <w:rsid w:val="002C047B"/>
    <w:rsid w:val="002C23B1"/>
    <w:rsid w:val="002C2490"/>
    <w:rsid w:val="002C2A60"/>
    <w:rsid w:val="002C3193"/>
    <w:rsid w:val="002C7AB7"/>
    <w:rsid w:val="002D589C"/>
    <w:rsid w:val="002E12FA"/>
    <w:rsid w:val="002E1488"/>
    <w:rsid w:val="002E1D36"/>
    <w:rsid w:val="002E29F6"/>
    <w:rsid w:val="002E2AC9"/>
    <w:rsid w:val="002E3303"/>
    <w:rsid w:val="002E420C"/>
    <w:rsid w:val="002E612B"/>
    <w:rsid w:val="002E772E"/>
    <w:rsid w:val="002F1A75"/>
    <w:rsid w:val="002F3098"/>
    <w:rsid w:val="002F3491"/>
    <w:rsid w:val="002F3599"/>
    <w:rsid w:val="002F58A9"/>
    <w:rsid w:val="002F6B48"/>
    <w:rsid w:val="002F7BAB"/>
    <w:rsid w:val="00300A17"/>
    <w:rsid w:val="00302659"/>
    <w:rsid w:val="00302B94"/>
    <w:rsid w:val="00303ECB"/>
    <w:rsid w:val="0030624C"/>
    <w:rsid w:val="0030643F"/>
    <w:rsid w:val="00307F32"/>
    <w:rsid w:val="00310367"/>
    <w:rsid w:val="00310614"/>
    <w:rsid w:val="00311E9B"/>
    <w:rsid w:val="003130A1"/>
    <w:rsid w:val="00313CED"/>
    <w:rsid w:val="00315FDA"/>
    <w:rsid w:val="00320B9F"/>
    <w:rsid w:val="00320D52"/>
    <w:rsid w:val="003220BA"/>
    <w:rsid w:val="00323388"/>
    <w:rsid w:val="00323C76"/>
    <w:rsid w:val="00324079"/>
    <w:rsid w:val="003258DB"/>
    <w:rsid w:val="00325E19"/>
    <w:rsid w:val="0033084D"/>
    <w:rsid w:val="00330DFA"/>
    <w:rsid w:val="00331212"/>
    <w:rsid w:val="00332C75"/>
    <w:rsid w:val="0033340D"/>
    <w:rsid w:val="0033597A"/>
    <w:rsid w:val="00335D8C"/>
    <w:rsid w:val="003407F3"/>
    <w:rsid w:val="00340975"/>
    <w:rsid w:val="003451E9"/>
    <w:rsid w:val="00350C56"/>
    <w:rsid w:val="003515ED"/>
    <w:rsid w:val="00351C0F"/>
    <w:rsid w:val="0035344C"/>
    <w:rsid w:val="00354E37"/>
    <w:rsid w:val="003552BC"/>
    <w:rsid w:val="003553A6"/>
    <w:rsid w:val="0035595D"/>
    <w:rsid w:val="00356918"/>
    <w:rsid w:val="0036796E"/>
    <w:rsid w:val="0037019E"/>
    <w:rsid w:val="0037082A"/>
    <w:rsid w:val="00370A49"/>
    <w:rsid w:val="003724D2"/>
    <w:rsid w:val="0037317A"/>
    <w:rsid w:val="0037524C"/>
    <w:rsid w:val="003760F0"/>
    <w:rsid w:val="00376652"/>
    <w:rsid w:val="003802B7"/>
    <w:rsid w:val="0038072E"/>
    <w:rsid w:val="0038457E"/>
    <w:rsid w:val="003850BC"/>
    <w:rsid w:val="00385856"/>
    <w:rsid w:val="00385991"/>
    <w:rsid w:val="00385B3A"/>
    <w:rsid w:val="003868D7"/>
    <w:rsid w:val="00387BCA"/>
    <w:rsid w:val="00392321"/>
    <w:rsid w:val="0039449A"/>
    <w:rsid w:val="0039452E"/>
    <w:rsid w:val="00395518"/>
    <w:rsid w:val="003959E6"/>
    <w:rsid w:val="003A0851"/>
    <w:rsid w:val="003A0FD0"/>
    <w:rsid w:val="003A2B5C"/>
    <w:rsid w:val="003A2FE8"/>
    <w:rsid w:val="003A49FC"/>
    <w:rsid w:val="003A5514"/>
    <w:rsid w:val="003A5B20"/>
    <w:rsid w:val="003A62E2"/>
    <w:rsid w:val="003A6EB4"/>
    <w:rsid w:val="003B080A"/>
    <w:rsid w:val="003B1B17"/>
    <w:rsid w:val="003B1BCF"/>
    <w:rsid w:val="003B29A2"/>
    <w:rsid w:val="003B4ABA"/>
    <w:rsid w:val="003B6EEC"/>
    <w:rsid w:val="003C08BB"/>
    <w:rsid w:val="003C10BE"/>
    <w:rsid w:val="003C146C"/>
    <w:rsid w:val="003C1D06"/>
    <w:rsid w:val="003C1D1F"/>
    <w:rsid w:val="003C2A38"/>
    <w:rsid w:val="003C5BEF"/>
    <w:rsid w:val="003C76FF"/>
    <w:rsid w:val="003C7C06"/>
    <w:rsid w:val="003D096B"/>
    <w:rsid w:val="003D361E"/>
    <w:rsid w:val="003D4B57"/>
    <w:rsid w:val="003D553C"/>
    <w:rsid w:val="003D704C"/>
    <w:rsid w:val="003D7136"/>
    <w:rsid w:val="003D7279"/>
    <w:rsid w:val="003E0042"/>
    <w:rsid w:val="003E1E25"/>
    <w:rsid w:val="003E30EE"/>
    <w:rsid w:val="003E3F5C"/>
    <w:rsid w:val="003E3FC9"/>
    <w:rsid w:val="003F0C22"/>
    <w:rsid w:val="003F0E3A"/>
    <w:rsid w:val="003F22E1"/>
    <w:rsid w:val="003F2A1D"/>
    <w:rsid w:val="003F3471"/>
    <w:rsid w:val="003F5233"/>
    <w:rsid w:val="003F61E2"/>
    <w:rsid w:val="003F7832"/>
    <w:rsid w:val="00400951"/>
    <w:rsid w:val="00402DE8"/>
    <w:rsid w:val="00405CD0"/>
    <w:rsid w:val="0041101A"/>
    <w:rsid w:val="00411E4E"/>
    <w:rsid w:val="00411F56"/>
    <w:rsid w:val="004122BB"/>
    <w:rsid w:val="0041658F"/>
    <w:rsid w:val="004207A0"/>
    <w:rsid w:val="00421808"/>
    <w:rsid w:val="00422DB8"/>
    <w:rsid w:val="004240BF"/>
    <w:rsid w:val="00424BC7"/>
    <w:rsid w:val="00427470"/>
    <w:rsid w:val="004303A5"/>
    <w:rsid w:val="004309D2"/>
    <w:rsid w:val="00430BAF"/>
    <w:rsid w:val="004311C9"/>
    <w:rsid w:val="00431866"/>
    <w:rsid w:val="00431943"/>
    <w:rsid w:val="00431F23"/>
    <w:rsid w:val="00432516"/>
    <w:rsid w:val="00432ECE"/>
    <w:rsid w:val="00433FB3"/>
    <w:rsid w:val="004347AF"/>
    <w:rsid w:val="00434811"/>
    <w:rsid w:val="0043564A"/>
    <w:rsid w:val="004358FC"/>
    <w:rsid w:val="00436317"/>
    <w:rsid w:val="004371AD"/>
    <w:rsid w:val="004372F8"/>
    <w:rsid w:val="0044022E"/>
    <w:rsid w:val="00441966"/>
    <w:rsid w:val="004420E0"/>
    <w:rsid w:val="00442707"/>
    <w:rsid w:val="00442F1A"/>
    <w:rsid w:val="00443FD7"/>
    <w:rsid w:val="00444DA5"/>
    <w:rsid w:val="004456A6"/>
    <w:rsid w:val="004457C1"/>
    <w:rsid w:val="00445BE3"/>
    <w:rsid w:val="004523A2"/>
    <w:rsid w:val="0045390F"/>
    <w:rsid w:val="00454555"/>
    <w:rsid w:val="00455891"/>
    <w:rsid w:val="00457148"/>
    <w:rsid w:val="0045796E"/>
    <w:rsid w:val="004613FC"/>
    <w:rsid w:val="0046308D"/>
    <w:rsid w:val="00463659"/>
    <w:rsid w:val="00463CBC"/>
    <w:rsid w:val="00463CF2"/>
    <w:rsid w:val="004663EA"/>
    <w:rsid w:val="004668CC"/>
    <w:rsid w:val="00466B57"/>
    <w:rsid w:val="00471BC1"/>
    <w:rsid w:val="00471CDD"/>
    <w:rsid w:val="00472154"/>
    <w:rsid w:val="0047256B"/>
    <w:rsid w:val="0047288F"/>
    <w:rsid w:val="00477D07"/>
    <w:rsid w:val="00480325"/>
    <w:rsid w:val="00482C0A"/>
    <w:rsid w:val="004861F5"/>
    <w:rsid w:val="00492CF7"/>
    <w:rsid w:val="0049391E"/>
    <w:rsid w:val="0049430B"/>
    <w:rsid w:val="00495616"/>
    <w:rsid w:val="0049594C"/>
    <w:rsid w:val="00495B17"/>
    <w:rsid w:val="004A08B4"/>
    <w:rsid w:val="004A13AD"/>
    <w:rsid w:val="004A2013"/>
    <w:rsid w:val="004A262F"/>
    <w:rsid w:val="004A36F6"/>
    <w:rsid w:val="004A4A91"/>
    <w:rsid w:val="004A51FE"/>
    <w:rsid w:val="004A65B3"/>
    <w:rsid w:val="004B5766"/>
    <w:rsid w:val="004B644F"/>
    <w:rsid w:val="004B6461"/>
    <w:rsid w:val="004B70D0"/>
    <w:rsid w:val="004B7D96"/>
    <w:rsid w:val="004C1849"/>
    <w:rsid w:val="004C1A30"/>
    <w:rsid w:val="004C1CDD"/>
    <w:rsid w:val="004C31DD"/>
    <w:rsid w:val="004C431F"/>
    <w:rsid w:val="004C57E9"/>
    <w:rsid w:val="004C5971"/>
    <w:rsid w:val="004C6322"/>
    <w:rsid w:val="004C7029"/>
    <w:rsid w:val="004D0908"/>
    <w:rsid w:val="004D13D7"/>
    <w:rsid w:val="004D35E3"/>
    <w:rsid w:val="004D43BE"/>
    <w:rsid w:val="004D484C"/>
    <w:rsid w:val="004D4B0B"/>
    <w:rsid w:val="004D69FE"/>
    <w:rsid w:val="004E0DAA"/>
    <w:rsid w:val="004E121B"/>
    <w:rsid w:val="004E238E"/>
    <w:rsid w:val="004E477F"/>
    <w:rsid w:val="004E4AED"/>
    <w:rsid w:val="004E5178"/>
    <w:rsid w:val="004E5A2B"/>
    <w:rsid w:val="004E6494"/>
    <w:rsid w:val="004E6DB0"/>
    <w:rsid w:val="004E7CBE"/>
    <w:rsid w:val="004F145C"/>
    <w:rsid w:val="004F31F1"/>
    <w:rsid w:val="004F50E5"/>
    <w:rsid w:val="004F7DA9"/>
    <w:rsid w:val="00501B4F"/>
    <w:rsid w:val="00501BA6"/>
    <w:rsid w:val="00501DFF"/>
    <w:rsid w:val="005026DE"/>
    <w:rsid w:val="0050758E"/>
    <w:rsid w:val="00507700"/>
    <w:rsid w:val="005104BF"/>
    <w:rsid w:val="00511525"/>
    <w:rsid w:val="005123FD"/>
    <w:rsid w:val="0051361A"/>
    <w:rsid w:val="00513F41"/>
    <w:rsid w:val="00515778"/>
    <w:rsid w:val="0051702F"/>
    <w:rsid w:val="00517109"/>
    <w:rsid w:val="00517B00"/>
    <w:rsid w:val="0052019D"/>
    <w:rsid w:val="00521380"/>
    <w:rsid w:val="005223C9"/>
    <w:rsid w:val="00522D71"/>
    <w:rsid w:val="00524687"/>
    <w:rsid w:val="0052523E"/>
    <w:rsid w:val="005265E9"/>
    <w:rsid w:val="00526D07"/>
    <w:rsid w:val="00530D4D"/>
    <w:rsid w:val="00530DA6"/>
    <w:rsid w:val="005311C2"/>
    <w:rsid w:val="005334A7"/>
    <w:rsid w:val="00536772"/>
    <w:rsid w:val="00537297"/>
    <w:rsid w:val="005401D9"/>
    <w:rsid w:val="00542114"/>
    <w:rsid w:val="00542BDE"/>
    <w:rsid w:val="005449B6"/>
    <w:rsid w:val="00545077"/>
    <w:rsid w:val="00545CF1"/>
    <w:rsid w:val="0054761D"/>
    <w:rsid w:val="00547F81"/>
    <w:rsid w:val="00551827"/>
    <w:rsid w:val="00551DE9"/>
    <w:rsid w:val="00552DAC"/>
    <w:rsid w:val="0055346F"/>
    <w:rsid w:val="005542A0"/>
    <w:rsid w:val="00557599"/>
    <w:rsid w:val="00557D54"/>
    <w:rsid w:val="00560458"/>
    <w:rsid w:val="005619E4"/>
    <w:rsid w:val="00564C9E"/>
    <w:rsid w:val="005708F9"/>
    <w:rsid w:val="00571D97"/>
    <w:rsid w:val="00571DA5"/>
    <w:rsid w:val="005723AC"/>
    <w:rsid w:val="00573BE7"/>
    <w:rsid w:val="00574048"/>
    <w:rsid w:val="00574548"/>
    <w:rsid w:val="005777A5"/>
    <w:rsid w:val="00577B12"/>
    <w:rsid w:val="00581EC0"/>
    <w:rsid w:val="005823CB"/>
    <w:rsid w:val="005827C7"/>
    <w:rsid w:val="00584349"/>
    <w:rsid w:val="00584ADA"/>
    <w:rsid w:val="005853D0"/>
    <w:rsid w:val="00587085"/>
    <w:rsid w:val="005877B1"/>
    <w:rsid w:val="00587D76"/>
    <w:rsid w:val="00593934"/>
    <w:rsid w:val="00596EAB"/>
    <w:rsid w:val="005A1576"/>
    <w:rsid w:val="005A31C0"/>
    <w:rsid w:val="005A568F"/>
    <w:rsid w:val="005A5AF8"/>
    <w:rsid w:val="005A74A3"/>
    <w:rsid w:val="005B2BED"/>
    <w:rsid w:val="005B419B"/>
    <w:rsid w:val="005B56F4"/>
    <w:rsid w:val="005B5792"/>
    <w:rsid w:val="005B6D7D"/>
    <w:rsid w:val="005B77E8"/>
    <w:rsid w:val="005C060A"/>
    <w:rsid w:val="005C4569"/>
    <w:rsid w:val="005C48EB"/>
    <w:rsid w:val="005D078C"/>
    <w:rsid w:val="005D0C20"/>
    <w:rsid w:val="005D3669"/>
    <w:rsid w:val="005D3900"/>
    <w:rsid w:val="005D3ABB"/>
    <w:rsid w:val="005D51B0"/>
    <w:rsid w:val="005D56C3"/>
    <w:rsid w:val="005D5A8F"/>
    <w:rsid w:val="005D6002"/>
    <w:rsid w:val="005E15D6"/>
    <w:rsid w:val="005E1BC1"/>
    <w:rsid w:val="005E5879"/>
    <w:rsid w:val="005E5A37"/>
    <w:rsid w:val="005E7AFC"/>
    <w:rsid w:val="005F07D7"/>
    <w:rsid w:val="005F1712"/>
    <w:rsid w:val="005F2D34"/>
    <w:rsid w:val="005F3AC8"/>
    <w:rsid w:val="005F3C6E"/>
    <w:rsid w:val="005F44B0"/>
    <w:rsid w:val="005F4A42"/>
    <w:rsid w:val="005F5CFE"/>
    <w:rsid w:val="005F6427"/>
    <w:rsid w:val="005F78B2"/>
    <w:rsid w:val="005F7EDE"/>
    <w:rsid w:val="0060039F"/>
    <w:rsid w:val="00602621"/>
    <w:rsid w:val="00603E27"/>
    <w:rsid w:val="00604AAB"/>
    <w:rsid w:val="006052B3"/>
    <w:rsid w:val="00607E4F"/>
    <w:rsid w:val="00611F42"/>
    <w:rsid w:val="006141B4"/>
    <w:rsid w:val="006153EE"/>
    <w:rsid w:val="0061656A"/>
    <w:rsid w:val="0062147A"/>
    <w:rsid w:val="00622108"/>
    <w:rsid w:val="0062280E"/>
    <w:rsid w:val="00627FB4"/>
    <w:rsid w:val="00632752"/>
    <w:rsid w:val="00632E50"/>
    <w:rsid w:val="006351F7"/>
    <w:rsid w:val="006357F8"/>
    <w:rsid w:val="0063662C"/>
    <w:rsid w:val="00636CC9"/>
    <w:rsid w:val="006427CB"/>
    <w:rsid w:val="00643927"/>
    <w:rsid w:val="00644983"/>
    <w:rsid w:val="00645E9B"/>
    <w:rsid w:val="00646EBA"/>
    <w:rsid w:val="006510E9"/>
    <w:rsid w:val="0065180A"/>
    <w:rsid w:val="00656DBB"/>
    <w:rsid w:val="0066177F"/>
    <w:rsid w:val="00661862"/>
    <w:rsid w:val="006658A2"/>
    <w:rsid w:val="00665B80"/>
    <w:rsid w:val="006660CA"/>
    <w:rsid w:val="00670596"/>
    <w:rsid w:val="006726A6"/>
    <w:rsid w:val="00674230"/>
    <w:rsid w:val="00675938"/>
    <w:rsid w:val="00677368"/>
    <w:rsid w:val="00677463"/>
    <w:rsid w:val="006804AF"/>
    <w:rsid w:val="00682DDE"/>
    <w:rsid w:val="00684252"/>
    <w:rsid w:val="00684832"/>
    <w:rsid w:val="00685B88"/>
    <w:rsid w:val="00685E3C"/>
    <w:rsid w:val="00687F43"/>
    <w:rsid w:val="006904A5"/>
    <w:rsid w:val="00692733"/>
    <w:rsid w:val="00692A2C"/>
    <w:rsid w:val="00693DC4"/>
    <w:rsid w:val="00693DD1"/>
    <w:rsid w:val="006956D2"/>
    <w:rsid w:val="00697879"/>
    <w:rsid w:val="00697AFE"/>
    <w:rsid w:val="006A14FF"/>
    <w:rsid w:val="006A2C23"/>
    <w:rsid w:val="006A3E4C"/>
    <w:rsid w:val="006A567A"/>
    <w:rsid w:val="006A5E64"/>
    <w:rsid w:val="006A5FAA"/>
    <w:rsid w:val="006A6E15"/>
    <w:rsid w:val="006B0182"/>
    <w:rsid w:val="006B33A4"/>
    <w:rsid w:val="006B5548"/>
    <w:rsid w:val="006B5E52"/>
    <w:rsid w:val="006B79B3"/>
    <w:rsid w:val="006C0045"/>
    <w:rsid w:val="006C1CD6"/>
    <w:rsid w:val="006C6F0A"/>
    <w:rsid w:val="006C7EA6"/>
    <w:rsid w:val="006D0AA8"/>
    <w:rsid w:val="006D2493"/>
    <w:rsid w:val="006D44A0"/>
    <w:rsid w:val="006D5060"/>
    <w:rsid w:val="006D5C12"/>
    <w:rsid w:val="006D7DBC"/>
    <w:rsid w:val="006E0B9D"/>
    <w:rsid w:val="006E2C61"/>
    <w:rsid w:val="006E5592"/>
    <w:rsid w:val="006E7026"/>
    <w:rsid w:val="006E7D1B"/>
    <w:rsid w:val="006F08E4"/>
    <w:rsid w:val="006F1667"/>
    <w:rsid w:val="006F41D9"/>
    <w:rsid w:val="006F61F1"/>
    <w:rsid w:val="00702FE5"/>
    <w:rsid w:val="007068E6"/>
    <w:rsid w:val="00710F34"/>
    <w:rsid w:val="00711304"/>
    <w:rsid w:val="007116C0"/>
    <w:rsid w:val="00712A95"/>
    <w:rsid w:val="00712BEF"/>
    <w:rsid w:val="00713883"/>
    <w:rsid w:val="00714E9E"/>
    <w:rsid w:val="00717E61"/>
    <w:rsid w:val="00722459"/>
    <w:rsid w:val="007237B4"/>
    <w:rsid w:val="00723D6F"/>
    <w:rsid w:val="007248B9"/>
    <w:rsid w:val="00724BA6"/>
    <w:rsid w:val="00726035"/>
    <w:rsid w:val="007328CA"/>
    <w:rsid w:val="0073389B"/>
    <w:rsid w:val="007339D8"/>
    <w:rsid w:val="00733B60"/>
    <w:rsid w:val="00735414"/>
    <w:rsid w:val="00736360"/>
    <w:rsid w:val="00737F39"/>
    <w:rsid w:val="00740A20"/>
    <w:rsid w:val="00740D4D"/>
    <w:rsid w:val="00741C57"/>
    <w:rsid w:val="00743F9D"/>
    <w:rsid w:val="00744F0F"/>
    <w:rsid w:val="00744F52"/>
    <w:rsid w:val="007451D5"/>
    <w:rsid w:val="00746142"/>
    <w:rsid w:val="007510C6"/>
    <w:rsid w:val="00751179"/>
    <w:rsid w:val="00751DB2"/>
    <w:rsid w:val="00757A18"/>
    <w:rsid w:val="00757BEB"/>
    <w:rsid w:val="00760066"/>
    <w:rsid w:val="00762D7C"/>
    <w:rsid w:val="0076334C"/>
    <w:rsid w:val="00764E19"/>
    <w:rsid w:val="007721F4"/>
    <w:rsid w:val="0077228C"/>
    <w:rsid w:val="007723B0"/>
    <w:rsid w:val="00772C1B"/>
    <w:rsid w:val="00773E37"/>
    <w:rsid w:val="007744D3"/>
    <w:rsid w:val="00775838"/>
    <w:rsid w:val="0077587E"/>
    <w:rsid w:val="00781943"/>
    <w:rsid w:val="0078230B"/>
    <w:rsid w:val="007827BD"/>
    <w:rsid w:val="00783171"/>
    <w:rsid w:val="007835DD"/>
    <w:rsid w:val="0078364A"/>
    <w:rsid w:val="0078376E"/>
    <w:rsid w:val="00784A45"/>
    <w:rsid w:val="00790F4E"/>
    <w:rsid w:val="007919F2"/>
    <w:rsid w:val="00793230"/>
    <w:rsid w:val="007952D1"/>
    <w:rsid w:val="00795E4F"/>
    <w:rsid w:val="00796119"/>
    <w:rsid w:val="007A029A"/>
    <w:rsid w:val="007A0B7B"/>
    <w:rsid w:val="007A1CC0"/>
    <w:rsid w:val="007A4741"/>
    <w:rsid w:val="007A56A6"/>
    <w:rsid w:val="007A5F65"/>
    <w:rsid w:val="007A64BA"/>
    <w:rsid w:val="007A74E3"/>
    <w:rsid w:val="007B5588"/>
    <w:rsid w:val="007B620C"/>
    <w:rsid w:val="007B62C2"/>
    <w:rsid w:val="007B65AA"/>
    <w:rsid w:val="007C1F1B"/>
    <w:rsid w:val="007C2956"/>
    <w:rsid w:val="007C32C9"/>
    <w:rsid w:val="007C366A"/>
    <w:rsid w:val="007C3770"/>
    <w:rsid w:val="007C4939"/>
    <w:rsid w:val="007C5FAA"/>
    <w:rsid w:val="007C6343"/>
    <w:rsid w:val="007C64C8"/>
    <w:rsid w:val="007C6E9B"/>
    <w:rsid w:val="007C7713"/>
    <w:rsid w:val="007C7CDA"/>
    <w:rsid w:val="007D078A"/>
    <w:rsid w:val="007D2225"/>
    <w:rsid w:val="007D2ED9"/>
    <w:rsid w:val="007D4FB9"/>
    <w:rsid w:val="007D506F"/>
    <w:rsid w:val="007D647A"/>
    <w:rsid w:val="007D6DD7"/>
    <w:rsid w:val="007D72F4"/>
    <w:rsid w:val="007E0210"/>
    <w:rsid w:val="007E05AD"/>
    <w:rsid w:val="007E5E41"/>
    <w:rsid w:val="007E63AD"/>
    <w:rsid w:val="007E68A0"/>
    <w:rsid w:val="007E6C34"/>
    <w:rsid w:val="007F36D7"/>
    <w:rsid w:val="007F378C"/>
    <w:rsid w:val="007F43CF"/>
    <w:rsid w:val="007F5B19"/>
    <w:rsid w:val="007F64FE"/>
    <w:rsid w:val="007F7F11"/>
    <w:rsid w:val="008007D3"/>
    <w:rsid w:val="00804A37"/>
    <w:rsid w:val="00806BF2"/>
    <w:rsid w:val="008071C8"/>
    <w:rsid w:val="0081066D"/>
    <w:rsid w:val="00810911"/>
    <w:rsid w:val="00811282"/>
    <w:rsid w:val="00813947"/>
    <w:rsid w:val="00815B29"/>
    <w:rsid w:val="008227D0"/>
    <w:rsid w:val="00823E68"/>
    <w:rsid w:val="008244B9"/>
    <w:rsid w:val="008270BF"/>
    <w:rsid w:val="00831C0C"/>
    <w:rsid w:val="00831E75"/>
    <w:rsid w:val="00834EA7"/>
    <w:rsid w:val="00837547"/>
    <w:rsid w:val="00842487"/>
    <w:rsid w:val="0084305A"/>
    <w:rsid w:val="00843168"/>
    <w:rsid w:val="0084390C"/>
    <w:rsid w:val="00843D33"/>
    <w:rsid w:val="008458D2"/>
    <w:rsid w:val="008462C4"/>
    <w:rsid w:val="00847105"/>
    <w:rsid w:val="0084796D"/>
    <w:rsid w:val="00850C2F"/>
    <w:rsid w:val="008544ED"/>
    <w:rsid w:val="00854F6F"/>
    <w:rsid w:val="00855114"/>
    <w:rsid w:val="008573C6"/>
    <w:rsid w:val="00861E0E"/>
    <w:rsid w:val="00861E85"/>
    <w:rsid w:val="00862CD8"/>
    <w:rsid w:val="008648F6"/>
    <w:rsid w:val="008650BB"/>
    <w:rsid w:val="008656B1"/>
    <w:rsid w:val="00871161"/>
    <w:rsid w:val="00873B96"/>
    <w:rsid w:val="00874833"/>
    <w:rsid w:val="00875A91"/>
    <w:rsid w:val="008768D8"/>
    <w:rsid w:val="00877FCB"/>
    <w:rsid w:val="008816EA"/>
    <w:rsid w:val="00881D63"/>
    <w:rsid w:val="008828C9"/>
    <w:rsid w:val="00883F0F"/>
    <w:rsid w:val="00884188"/>
    <w:rsid w:val="00884384"/>
    <w:rsid w:val="008848B4"/>
    <w:rsid w:val="00884C7F"/>
    <w:rsid w:val="00886409"/>
    <w:rsid w:val="008878A3"/>
    <w:rsid w:val="008905E7"/>
    <w:rsid w:val="008908CE"/>
    <w:rsid w:val="00891D03"/>
    <w:rsid w:val="00892147"/>
    <w:rsid w:val="00892FF7"/>
    <w:rsid w:val="00893AE5"/>
    <w:rsid w:val="0089419D"/>
    <w:rsid w:val="00894331"/>
    <w:rsid w:val="00894480"/>
    <w:rsid w:val="00894767"/>
    <w:rsid w:val="00894A34"/>
    <w:rsid w:val="00896865"/>
    <w:rsid w:val="00897942"/>
    <w:rsid w:val="00897A13"/>
    <w:rsid w:val="008A003C"/>
    <w:rsid w:val="008A0824"/>
    <w:rsid w:val="008A1141"/>
    <w:rsid w:val="008A158E"/>
    <w:rsid w:val="008A2CDC"/>
    <w:rsid w:val="008A32CF"/>
    <w:rsid w:val="008A3DBF"/>
    <w:rsid w:val="008A5747"/>
    <w:rsid w:val="008A7756"/>
    <w:rsid w:val="008B008C"/>
    <w:rsid w:val="008B0B13"/>
    <w:rsid w:val="008B0CD7"/>
    <w:rsid w:val="008B289B"/>
    <w:rsid w:val="008B2DA2"/>
    <w:rsid w:val="008B39E0"/>
    <w:rsid w:val="008B3C37"/>
    <w:rsid w:val="008B4750"/>
    <w:rsid w:val="008B4BC7"/>
    <w:rsid w:val="008B5FF3"/>
    <w:rsid w:val="008B60DF"/>
    <w:rsid w:val="008B63E0"/>
    <w:rsid w:val="008B6D1C"/>
    <w:rsid w:val="008B76B5"/>
    <w:rsid w:val="008C07F3"/>
    <w:rsid w:val="008C0934"/>
    <w:rsid w:val="008C0B82"/>
    <w:rsid w:val="008C0DEB"/>
    <w:rsid w:val="008C225F"/>
    <w:rsid w:val="008C31E1"/>
    <w:rsid w:val="008C3883"/>
    <w:rsid w:val="008C3A8C"/>
    <w:rsid w:val="008C66D4"/>
    <w:rsid w:val="008D3194"/>
    <w:rsid w:val="008E080F"/>
    <w:rsid w:val="008E1AFF"/>
    <w:rsid w:val="008E2E6C"/>
    <w:rsid w:val="008E3EF1"/>
    <w:rsid w:val="008E4901"/>
    <w:rsid w:val="008E7799"/>
    <w:rsid w:val="008F4533"/>
    <w:rsid w:val="008F4CAE"/>
    <w:rsid w:val="008F5B9A"/>
    <w:rsid w:val="008F7152"/>
    <w:rsid w:val="0090094E"/>
    <w:rsid w:val="00903F6A"/>
    <w:rsid w:val="0090719B"/>
    <w:rsid w:val="00911673"/>
    <w:rsid w:val="009124BF"/>
    <w:rsid w:val="00912B70"/>
    <w:rsid w:val="00915FF7"/>
    <w:rsid w:val="00916A03"/>
    <w:rsid w:val="009172F7"/>
    <w:rsid w:val="00917804"/>
    <w:rsid w:val="00917CD2"/>
    <w:rsid w:val="00921169"/>
    <w:rsid w:val="009249E4"/>
    <w:rsid w:val="00925FED"/>
    <w:rsid w:val="00926317"/>
    <w:rsid w:val="009352BB"/>
    <w:rsid w:val="00935D86"/>
    <w:rsid w:val="009361D1"/>
    <w:rsid w:val="00936E9C"/>
    <w:rsid w:val="009410B3"/>
    <w:rsid w:val="00942F0F"/>
    <w:rsid w:val="00943C30"/>
    <w:rsid w:val="00943DED"/>
    <w:rsid w:val="009440E0"/>
    <w:rsid w:val="0094463A"/>
    <w:rsid w:val="00946B1E"/>
    <w:rsid w:val="00947819"/>
    <w:rsid w:val="009549FB"/>
    <w:rsid w:val="0095529E"/>
    <w:rsid w:val="00956858"/>
    <w:rsid w:val="00956AAC"/>
    <w:rsid w:val="009612AE"/>
    <w:rsid w:val="00962784"/>
    <w:rsid w:val="00963B63"/>
    <w:rsid w:val="00964661"/>
    <w:rsid w:val="00964AE3"/>
    <w:rsid w:val="00967727"/>
    <w:rsid w:val="00967E36"/>
    <w:rsid w:val="009759D3"/>
    <w:rsid w:val="00975F40"/>
    <w:rsid w:val="00976241"/>
    <w:rsid w:val="009776F2"/>
    <w:rsid w:val="00980348"/>
    <w:rsid w:val="0098416B"/>
    <w:rsid w:val="00984322"/>
    <w:rsid w:val="00984483"/>
    <w:rsid w:val="009849FF"/>
    <w:rsid w:val="009850F1"/>
    <w:rsid w:val="009857F1"/>
    <w:rsid w:val="0098682C"/>
    <w:rsid w:val="00991452"/>
    <w:rsid w:val="00992865"/>
    <w:rsid w:val="0099286C"/>
    <w:rsid w:val="009928F0"/>
    <w:rsid w:val="009931D2"/>
    <w:rsid w:val="009A05C2"/>
    <w:rsid w:val="009A0F09"/>
    <w:rsid w:val="009A2FF3"/>
    <w:rsid w:val="009A5D5A"/>
    <w:rsid w:val="009A6BDB"/>
    <w:rsid w:val="009A6F28"/>
    <w:rsid w:val="009A76F6"/>
    <w:rsid w:val="009A7FAA"/>
    <w:rsid w:val="009B0561"/>
    <w:rsid w:val="009B297F"/>
    <w:rsid w:val="009B300B"/>
    <w:rsid w:val="009B656C"/>
    <w:rsid w:val="009B6F62"/>
    <w:rsid w:val="009B7BB7"/>
    <w:rsid w:val="009C0737"/>
    <w:rsid w:val="009C3186"/>
    <w:rsid w:val="009C3C1C"/>
    <w:rsid w:val="009C3DAB"/>
    <w:rsid w:val="009C4821"/>
    <w:rsid w:val="009C66BD"/>
    <w:rsid w:val="009D0A5C"/>
    <w:rsid w:val="009D33DA"/>
    <w:rsid w:val="009D4D07"/>
    <w:rsid w:val="009D4F2B"/>
    <w:rsid w:val="009D5B1D"/>
    <w:rsid w:val="009D7567"/>
    <w:rsid w:val="009D7E74"/>
    <w:rsid w:val="009D7FDF"/>
    <w:rsid w:val="009E041E"/>
    <w:rsid w:val="009E1908"/>
    <w:rsid w:val="009E40C4"/>
    <w:rsid w:val="009E465F"/>
    <w:rsid w:val="009E7137"/>
    <w:rsid w:val="009E7158"/>
    <w:rsid w:val="009F206A"/>
    <w:rsid w:val="009F28A3"/>
    <w:rsid w:val="009F4639"/>
    <w:rsid w:val="009F479F"/>
    <w:rsid w:val="009F6F02"/>
    <w:rsid w:val="009F74E3"/>
    <w:rsid w:val="00A00748"/>
    <w:rsid w:val="00A008C4"/>
    <w:rsid w:val="00A00D18"/>
    <w:rsid w:val="00A01E27"/>
    <w:rsid w:val="00A01E97"/>
    <w:rsid w:val="00A05A6A"/>
    <w:rsid w:val="00A062C8"/>
    <w:rsid w:val="00A10281"/>
    <w:rsid w:val="00A10CA0"/>
    <w:rsid w:val="00A1148A"/>
    <w:rsid w:val="00A13841"/>
    <w:rsid w:val="00A13BB4"/>
    <w:rsid w:val="00A149D0"/>
    <w:rsid w:val="00A210F6"/>
    <w:rsid w:val="00A21937"/>
    <w:rsid w:val="00A23465"/>
    <w:rsid w:val="00A239F4"/>
    <w:rsid w:val="00A26106"/>
    <w:rsid w:val="00A27F5F"/>
    <w:rsid w:val="00A322E0"/>
    <w:rsid w:val="00A33CAC"/>
    <w:rsid w:val="00A36881"/>
    <w:rsid w:val="00A36BF0"/>
    <w:rsid w:val="00A40AF3"/>
    <w:rsid w:val="00A41249"/>
    <w:rsid w:val="00A427C0"/>
    <w:rsid w:val="00A42AC2"/>
    <w:rsid w:val="00A519BF"/>
    <w:rsid w:val="00A51E28"/>
    <w:rsid w:val="00A528E3"/>
    <w:rsid w:val="00A52AD6"/>
    <w:rsid w:val="00A53B14"/>
    <w:rsid w:val="00A53C8E"/>
    <w:rsid w:val="00A54195"/>
    <w:rsid w:val="00A55214"/>
    <w:rsid w:val="00A555AD"/>
    <w:rsid w:val="00A55CE5"/>
    <w:rsid w:val="00A55FA1"/>
    <w:rsid w:val="00A56901"/>
    <w:rsid w:val="00A5737A"/>
    <w:rsid w:val="00A5751D"/>
    <w:rsid w:val="00A57686"/>
    <w:rsid w:val="00A60311"/>
    <w:rsid w:val="00A6061C"/>
    <w:rsid w:val="00A612CA"/>
    <w:rsid w:val="00A62703"/>
    <w:rsid w:val="00A6413F"/>
    <w:rsid w:val="00A646FA"/>
    <w:rsid w:val="00A64BD1"/>
    <w:rsid w:val="00A6605B"/>
    <w:rsid w:val="00A67218"/>
    <w:rsid w:val="00A67830"/>
    <w:rsid w:val="00A70DA3"/>
    <w:rsid w:val="00A70EBB"/>
    <w:rsid w:val="00A7440F"/>
    <w:rsid w:val="00A74904"/>
    <w:rsid w:val="00A74B6B"/>
    <w:rsid w:val="00A756E7"/>
    <w:rsid w:val="00A765AD"/>
    <w:rsid w:val="00A77135"/>
    <w:rsid w:val="00A77638"/>
    <w:rsid w:val="00A802B7"/>
    <w:rsid w:val="00A818FC"/>
    <w:rsid w:val="00A8233A"/>
    <w:rsid w:val="00A85F46"/>
    <w:rsid w:val="00A871EC"/>
    <w:rsid w:val="00A87874"/>
    <w:rsid w:val="00A879DB"/>
    <w:rsid w:val="00A87B0D"/>
    <w:rsid w:val="00A910E5"/>
    <w:rsid w:val="00A94563"/>
    <w:rsid w:val="00A946BD"/>
    <w:rsid w:val="00A9512D"/>
    <w:rsid w:val="00A95D99"/>
    <w:rsid w:val="00A96362"/>
    <w:rsid w:val="00A9665B"/>
    <w:rsid w:val="00AA29DF"/>
    <w:rsid w:val="00AA331E"/>
    <w:rsid w:val="00AA3CFF"/>
    <w:rsid w:val="00AA3E48"/>
    <w:rsid w:val="00AA3F3F"/>
    <w:rsid w:val="00AB0035"/>
    <w:rsid w:val="00AB04C7"/>
    <w:rsid w:val="00AB099E"/>
    <w:rsid w:val="00AB0F52"/>
    <w:rsid w:val="00AB14AF"/>
    <w:rsid w:val="00AB36EA"/>
    <w:rsid w:val="00AB378B"/>
    <w:rsid w:val="00AB48CE"/>
    <w:rsid w:val="00AB5344"/>
    <w:rsid w:val="00AB5D29"/>
    <w:rsid w:val="00AB6A50"/>
    <w:rsid w:val="00AC0015"/>
    <w:rsid w:val="00AC0135"/>
    <w:rsid w:val="00AC2720"/>
    <w:rsid w:val="00AC3C2A"/>
    <w:rsid w:val="00AC7998"/>
    <w:rsid w:val="00AD0BA9"/>
    <w:rsid w:val="00AD18D7"/>
    <w:rsid w:val="00AD19BF"/>
    <w:rsid w:val="00AD1A88"/>
    <w:rsid w:val="00AD1B78"/>
    <w:rsid w:val="00AD2B2B"/>
    <w:rsid w:val="00AD3545"/>
    <w:rsid w:val="00AD37B1"/>
    <w:rsid w:val="00AD6B0E"/>
    <w:rsid w:val="00AD74D7"/>
    <w:rsid w:val="00AE2394"/>
    <w:rsid w:val="00AE33C0"/>
    <w:rsid w:val="00AE4B87"/>
    <w:rsid w:val="00AE6042"/>
    <w:rsid w:val="00AE6C04"/>
    <w:rsid w:val="00AF15D7"/>
    <w:rsid w:val="00AF2359"/>
    <w:rsid w:val="00AF2A79"/>
    <w:rsid w:val="00AF5112"/>
    <w:rsid w:val="00AF5925"/>
    <w:rsid w:val="00AF6131"/>
    <w:rsid w:val="00AF6D74"/>
    <w:rsid w:val="00AF74BB"/>
    <w:rsid w:val="00AF77DA"/>
    <w:rsid w:val="00AF7C55"/>
    <w:rsid w:val="00B01256"/>
    <w:rsid w:val="00B0126A"/>
    <w:rsid w:val="00B0314C"/>
    <w:rsid w:val="00B033C2"/>
    <w:rsid w:val="00B03F53"/>
    <w:rsid w:val="00B0669C"/>
    <w:rsid w:val="00B069D1"/>
    <w:rsid w:val="00B0759F"/>
    <w:rsid w:val="00B0779D"/>
    <w:rsid w:val="00B07B2D"/>
    <w:rsid w:val="00B07F15"/>
    <w:rsid w:val="00B102A5"/>
    <w:rsid w:val="00B105D6"/>
    <w:rsid w:val="00B1252B"/>
    <w:rsid w:val="00B162E8"/>
    <w:rsid w:val="00B176E9"/>
    <w:rsid w:val="00B23394"/>
    <w:rsid w:val="00B25CB1"/>
    <w:rsid w:val="00B26053"/>
    <w:rsid w:val="00B305FD"/>
    <w:rsid w:val="00B30C69"/>
    <w:rsid w:val="00B31216"/>
    <w:rsid w:val="00B312D6"/>
    <w:rsid w:val="00B322E4"/>
    <w:rsid w:val="00B34D47"/>
    <w:rsid w:val="00B360BF"/>
    <w:rsid w:val="00B37104"/>
    <w:rsid w:val="00B37B5E"/>
    <w:rsid w:val="00B40821"/>
    <w:rsid w:val="00B41A07"/>
    <w:rsid w:val="00B4238B"/>
    <w:rsid w:val="00B42D41"/>
    <w:rsid w:val="00B439F8"/>
    <w:rsid w:val="00B4447A"/>
    <w:rsid w:val="00B44C16"/>
    <w:rsid w:val="00B53DDD"/>
    <w:rsid w:val="00B5461F"/>
    <w:rsid w:val="00B56A99"/>
    <w:rsid w:val="00B57FC8"/>
    <w:rsid w:val="00B6173B"/>
    <w:rsid w:val="00B6344D"/>
    <w:rsid w:val="00B63476"/>
    <w:rsid w:val="00B64356"/>
    <w:rsid w:val="00B64576"/>
    <w:rsid w:val="00B671BB"/>
    <w:rsid w:val="00B678B7"/>
    <w:rsid w:val="00B701BB"/>
    <w:rsid w:val="00B708D3"/>
    <w:rsid w:val="00B7216B"/>
    <w:rsid w:val="00B742C9"/>
    <w:rsid w:val="00B74DD1"/>
    <w:rsid w:val="00B74E7B"/>
    <w:rsid w:val="00B7685F"/>
    <w:rsid w:val="00B82419"/>
    <w:rsid w:val="00B82F91"/>
    <w:rsid w:val="00B83948"/>
    <w:rsid w:val="00B853A8"/>
    <w:rsid w:val="00B85E9D"/>
    <w:rsid w:val="00B90BE3"/>
    <w:rsid w:val="00B933E4"/>
    <w:rsid w:val="00B93454"/>
    <w:rsid w:val="00B94DFB"/>
    <w:rsid w:val="00B9569B"/>
    <w:rsid w:val="00B968CE"/>
    <w:rsid w:val="00B97661"/>
    <w:rsid w:val="00BA0F29"/>
    <w:rsid w:val="00BA1CB0"/>
    <w:rsid w:val="00BA36AF"/>
    <w:rsid w:val="00BA4199"/>
    <w:rsid w:val="00BA62AD"/>
    <w:rsid w:val="00BA73CF"/>
    <w:rsid w:val="00BA7502"/>
    <w:rsid w:val="00BA7DA0"/>
    <w:rsid w:val="00BB0E0E"/>
    <w:rsid w:val="00BB1CAD"/>
    <w:rsid w:val="00BB40D4"/>
    <w:rsid w:val="00BB459C"/>
    <w:rsid w:val="00BB4609"/>
    <w:rsid w:val="00BB5C67"/>
    <w:rsid w:val="00BB7902"/>
    <w:rsid w:val="00BB7B18"/>
    <w:rsid w:val="00BB7D12"/>
    <w:rsid w:val="00BC089E"/>
    <w:rsid w:val="00BC0B4A"/>
    <w:rsid w:val="00BC0F47"/>
    <w:rsid w:val="00BC264C"/>
    <w:rsid w:val="00BC27D9"/>
    <w:rsid w:val="00BC2E5C"/>
    <w:rsid w:val="00BC4750"/>
    <w:rsid w:val="00BC7364"/>
    <w:rsid w:val="00BC771C"/>
    <w:rsid w:val="00BD0B99"/>
    <w:rsid w:val="00BD2223"/>
    <w:rsid w:val="00BD22AD"/>
    <w:rsid w:val="00BD2D54"/>
    <w:rsid w:val="00BD3522"/>
    <w:rsid w:val="00BD4A29"/>
    <w:rsid w:val="00BD586D"/>
    <w:rsid w:val="00BD653B"/>
    <w:rsid w:val="00BD6C9F"/>
    <w:rsid w:val="00BD7195"/>
    <w:rsid w:val="00BE1809"/>
    <w:rsid w:val="00BE1ED1"/>
    <w:rsid w:val="00BE2AB9"/>
    <w:rsid w:val="00BE2CC1"/>
    <w:rsid w:val="00BE3BE4"/>
    <w:rsid w:val="00BE6BD7"/>
    <w:rsid w:val="00BE7FBE"/>
    <w:rsid w:val="00BF2425"/>
    <w:rsid w:val="00BF3E79"/>
    <w:rsid w:val="00BF47F0"/>
    <w:rsid w:val="00BF503F"/>
    <w:rsid w:val="00BF5129"/>
    <w:rsid w:val="00BF71E0"/>
    <w:rsid w:val="00C00199"/>
    <w:rsid w:val="00C00350"/>
    <w:rsid w:val="00C017B5"/>
    <w:rsid w:val="00C01A08"/>
    <w:rsid w:val="00C028FC"/>
    <w:rsid w:val="00C03495"/>
    <w:rsid w:val="00C049D5"/>
    <w:rsid w:val="00C05A92"/>
    <w:rsid w:val="00C05B10"/>
    <w:rsid w:val="00C05FE3"/>
    <w:rsid w:val="00C06021"/>
    <w:rsid w:val="00C062B2"/>
    <w:rsid w:val="00C07456"/>
    <w:rsid w:val="00C102A6"/>
    <w:rsid w:val="00C127CD"/>
    <w:rsid w:val="00C13503"/>
    <w:rsid w:val="00C14DA1"/>
    <w:rsid w:val="00C15196"/>
    <w:rsid w:val="00C16966"/>
    <w:rsid w:val="00C16A63"/>
    <w:rsid w:val="00C202EB"/>
    <w:rsid w:val="00C2080D"/>
    <w:rsid w:val="00C20964"/>
    <w:rsid w:val="00C2313F"/>
    <w:rsid w:val="00C23C8B"/>
    <w:rsid w:val="00C266E7"/>
    <w:rsid w:val="00C2678B"/>
    <w:rsid w:val="00C267CD"/>
    <w:rsid w:val="00C27770"/>
    <w:rsid w:val="00C27C74"/>
    <w:rsid w:val="00C32507"/>
    <w:rsid w:val="00C32603"/>
    <w:rsid w:val="00C34F02"/>
    <w:rsid w:val="00C408CD"/>
    <w:rsid w:val="00C41695"/>
    <w:rsid w:val="00C418D4"/>
    <w:rsid w:val="00C441C8"/>
    <w:rsid w:val="00C44BD1"/>
    <w:rsid w:val="00C46667"/>
    <w:rsid w:val="00C50391"/>
    <w:rsid w:val="00C52012"/>
    <w:rsid w:val="00C52EAD"/>
    <w:rsid w:val="00C548E5"/>
    <w:rsid w:val="00C554DE"/>
    <w:rsid w:val="00C56849"/>
    <w:rsid w:val="00C571CE"/>
    <w:rsid w:val="00C627C3"/>
    <w:rsid w:val="00C62DBE"/>
    <w:rsid w:val="00C635E1"/>
    <w:rsid w:val="00C6464F"/>
    <w:rsid w:val="00C64F0B"/>
    <w:rsid w:val="00C653B0"/>
    <w:rsid w:val="00C653C0"/>
    <w:rsid w:val="00C66037"/>
    <w:rsid w:val="00C66252"/>
    <w:rsid w:val="00C665BE"/>
    <w:rsid w:val="00C66FA8"/>
    <w:rsid w:val="00C6798F"/>
    <w:rsid w:val="00C705C9"/>
    <w:rsid w:val="00C7072D"/>
    <w:rsid w:val="00C73378"/>
    <w:rsid w:val="00C74075"/>
    <w:rsid w:val="00C75E28"/>
    <w:rsid w:val="00C77C7B"/>
    <w:rsid w:val="00C77E15"/>
    <w:rsid w:val="00C77F22"/>
    <w:rsid w:val="00C83CD4"/>
    <w:rsid w:val="00C86ADA"/>
    <w:rsid w:val="00C90312"/>
    <w:rsid w:val="00C90474"/>
    <w:rsid w:val="00C91520"/>
    <w:rsid w:val="00C91BD6"/>
    <w:rsid w:val="00C92E57"/>
    <w:rsid w:val="00C92FEE"/>
    <w:rsid w:val="00C93D67"/>
    <w:rsid w:val="00C94200"/>
    <w:rsid w:val="00C97327"/>
    <w:rsid w:val="00C974D9"/>
    <w:rsid w:val="00C97C4C"/>
    <w:rsid w:val="00CA2B46"/>
    <w:rsid w:val="00CA2BD0"/>
    <w:rsid w:val="00CA3832"/>
    <w:rsid w:val="00CA459A"/>
    <w:rsid w:val="00CA5685"/>
    <w:rsid w:val="00CB0075"/>
    <w:rsid w:val="00CB1D89"/>
    <w:rsid w:val="00CB386E"/>
    <w:rsid w:val="00CB5676"/>
    <w:rsid w:val="00CC02D1"/>
    <w:rsid w:val="00CC03F5"/>
    <w:rsid w:val="00CC08AA"/>
    <w:rsid w:val="00CC1AF9"/>
    <w:rsid w:val="00CC1FC7"/>
    <w:rsid w:val="00CC3D6F"/>
    <w:rsid w:val="00CC54AB"/>
    <w:rsid w:val="00CC5E1D"/>
    <w:rsid w:val="00CC7888"/>
    <w:rsid w:val="00CC7DE7"/>
    <w:rsid w:val="00CD0508"/>
    <w:rsid w:val="00CD066E"/>
    <w:rsid w:val="00CD0958"/>
    <w:rsid w:val="00CD1154"/>
    <w:rsid w:val="00CD28A0"/>
    <w:rsid w:val="00CD2A89"/>
    <w:rsid w:val="00CD347E"/>
    <w:rsid w:val="00CD579A"/>
    <w:rsid w:val="00CD5EF3"/>
    <w:rsid w:val="00CD6CA7"/>
    <w:rsid w:val="00CD7122"/>
    <w:rsid w:val="00CD7FF3"/>
    <w:rsid w:val="00CE023E"/>
    <w:rsid w:val="00CE0C25"/>
    <w:rsid w:val="00CE18A7"/>
    <w:rsid w:val="00CE6DAF"/>
    <w:rsid w:val="00CF1752"/>
    <w:rsid w:val="00CF1915"/>
    <w:rsid w:val="00CF1A72"/>
    <w:rsid w:val="00CF1FF5"/>
    <w:rsid w:val="00CF7051"/>
    <w:rsid w:val="00CF7259"/>
    <w:rsid w:val="00D00CB5"/>
    <w:rsid w:val="00D015B4"/>
    <w:rsid w:val="00D042CA"/>
    <w:rsid w:val="00D04E67"/>
    <w:rsid w:val="00D052C7"/>
    <w:rsid w:val="00D05A87"/>
    <w:rsid w:val="00D069B6"/>
    <w:rsid w:val="00D07692"/>
    <w:rsid w:val="00D0777A"/>
    <w:rsid w:val="00D1341C"/>
    <w:rsid w:val="00D15EBD"/>
    <w:rsid w:val="00D173C5"/>
    <w:rsid w:val="00D17D1B"/>
    <w:rsid w:val="00D209BD"/>
    <w:rsid w:val="00D219E3"/>
    <w:rsid w:val="00D24FF6"/>
    <w:rsid w:val="00D331D9"/>
    <w:rsid w:val="00D342A3"/>
    <w:rsid w:val="00D34797"/>
    <w:rsid w:val="00D36DED"/>
    <w:rsid w:val="00D4027C"/>
    <w:rsid w:val="00D432E8"/>
    <w:rsid w:val="00D44287"/>
    <w:rsid w:val="00D461D1"/>
    <w:rsid w:val="00D47210"/>
    <w:rsid w:val="00D50902"/>
    <w:rsid w:val="00D50A74"/>
    <w:rsid w:val="00D56DD0"/>
    <w:rsid w:val="00D57F6F"/>
    <w:rsid w:val="00D6032D"/>
    <w:rsid w:val="00D6098E"/>
    <w:rsid w:val="00D60A17"/>
    <w:rsid w:val="00D63220"/>
    <w:rsid w:val="00D6479A"/>
    <w:rsid w:val="00D649E9"/>
    <w:rsid w:val="00D670E9"/>
    <w:rsid w:val="00D67515"/>
    <w:rsid w:val="00D701CE"/>
    <w:rsid w:val="00D70527"/>
    <w:rsid w:val="00D73C62"/>
    <w:rsid w:val="00D73D5F"/>
    <w:rsid w:val="00D741AD"/>
    <w:rsid w:val="00D748F7"/>
    <w:rsid w:val="00D74D06"/>
    <w:rsid w:val="00D7535C"/>
    <w:rsid w:val="00D756E4"/>
    <w:rsid w:val="00D766BD"/>
    <w:rsid w:val="00D77EB7"/>
    <w:rsid w:val="00D80062"/>
    <w:rsid w:val="00D822EC"/>
    <w:rsid w:val="00D82D1A"/>
    <w:rsid w:val="00D833D4"/>
    <w:rsid w:val="00D835B5"/>
    <w:rsid w:val="00D84CA7"/>
    <w:rsid w:val="00D84F42"/>
    <w:rsid w:val="00D87A74"/>
    <w:rsid w:val="00D90400"/>
    <w:rsid w:val="00D9120A"/>
    <w:rsid w:val="00D913C0"/>
    <w:rsid w:val="00D91BC5"/>
    <w:rsid w:val="00D93A52"/>
    <w:rsid w:val="00D94332"/>
    <w:rsid w:val="00D947D0"/>
    <w:rsid w:val="00D94B91"/>
    <w:rsid w:val="00D97236"/>
    <w:rsid w:val="00D972A3"/>
    <w:rsid w:val="00DA1824"/>
    <w:rsid w:val="00DA38C2"/>
    <w:rsid w:val="00DA428B"/>
    <w:rsid w:val="00DA465C"/>
    <w:rsid w:val="00DA4C7E"/>
    <w:rsid w:val="00DA5AED"/>
    <w:rsid w:val="00DA62EB"/>
    <w:rsid w:val="00DA6B6C"/>
    <w:rsid w:val="00DB01C1"/>
    <w:rsid w:val="00DB35C6"/>
    <w:rsid w:val="00DB37BC"/>
    <w:rsid w:val="00DB51F2"/>
    <w:rsid w:val="00DB5E74"/>
    <w:rsid w:val="00DB71B6"/>
    <w:rsid w:val="00DC288B"/>
    <w:rsid w:val="00DC3295"/>
    <w:rsid w:val="00DC3558"/>
    <w:rsid w:val="00DC5359"/>
    <w:rsid w:val="00DC5FD4"/>
    <w:rsid w:val="00DC69E8"/>
    <w:rsid w:val="00DC6B27"/>
    <w:rsid w:val="00DD26E2"/>
    <w:rsid w:val="00DD4535"/>
    <w:rsid w:val="00DD6B0F"/>
    <w:rsid w:val="00DD76F3"/>
    <w:rsid w:val="00DE084F"/>
    <w:rsid w:val="00DE1FD2"/>
    <w:rsid w:val="00DE3111"/>
    <w:rsid w:val="00DE41F2"/>
    <w:rsid w:val="00DE6B13"/>
    <w:rsid w:val="00DF0F07"/>
    <w:rsid w:val="00DF3BFD"/>
    <w:rsid w:val="00DF51C6"/>
    <w:rsid w:val="00DF6937"/>
    <w:rsid w:val="00E01ED4"/>
    <w:rsid w:val="00E04193"/>
    <w:rsid w:val="00E06609"/>
    <w:rsid w:val="00E07363"/>
    <w:rsid w:val="00E075D0"/>
    <w:rsid w:val="00E077AF"/>
    <w:rsid w:val="00E1055E"/>
    <w:rsid w:val="00E114BE"/>
    <w:rsid w:val="00E11783"/>
    <w:rsid w:val="00E118AE"/>
    <w:rsid w:val="00E1208D"/>
    <w:rsid w:val="00E13081"/>
    <w:rsid w:val="00E13BD5"/>
    <w:rsid w:val="00E14C3C"/>
    <w:rsid w:val="00E17047"/>
    <w:rsid w:val="00E17916"/>
    <w:rsid w:val="00E20BDA"/>
    <w:rsid w:val="00E25009"/>
    <w:rsid w:val="00E2531F"/>
    <w:rsid w:val="00E26E8F"/>
    <w:rsid w:val="00E2749D"/>
    <w:rsid w:val="00E307CD"/>
    <w:rsid w:val="00E3359B"/>
    <w:rsid w:val="00E3389D"/>
    <w:rsid w:val="00E3783C"/>
    <w:rsid w:val="00E37E32"/>
    <w:rsid w:val="00E41FFC"/>
    <w:rsid w:val="00E420D2"/>
    <w:rsid w:val="00E435FB"/>
    <w:rsid w:val="00E46F6D"/>
    <w:rsid w:val="00E479C0"/>
    <w:rsid w:val="00E50173"/>
    <w:rsid w:val="00E524B4"/>
    <w:rsid w:val="00E53433"/>
    <w:rsid w:val="00E540AF"/>
    <w:rsid w:val="00E542DA"/>
    <w:rsid w:val="00E572B4"/>
    <w:rsid w:val="00E612C7"/>
    <w:rsid w:val="00E61EEB"/>
    <w:rsid w:val="00E63672"/>
    <w:rsid w:val="00E6446C"/>
    <w:rsid w:val="00E669E1"/>
    <w:rsid w:val="00E673CC"/>
    <w:rsid w:val="00E70040"/>
    <w:rsid w:val="00E72454"/>
    <w:rsid w:val="00E72FE1"/>
    <w:rsid w:val="00E74D2C"/>
    <w:rsid w:val="00E77422"/>
    <w:rsid w:val="00E77E02"/>
    <w:rsid w:val="00E80575"/>
    <w:rsid w:val="00E82EAA"/>
    <w:rsid w:val="00E8548D"/>
    <w:rsid w:val="00E90CF9"/>
    <w:rsid w:val="00E91961"/>
    <w:rsid w:val="00E95261"/>
    <w:rsid w:val="00E960A7"/>
    <w:rsid w:val="00E9650D"/>
    <w:rsid w:val="00E97A30"/>
    <w:rsid w:val="00EA0AF0"/>
    <w:rsid w:val="00EA1157"/>
    <w:rsid w:val="00EA1398"/>
    <w:rsid w:val="00EA1CA8"/>
    <w:rsid w:val="00EA20BA"/>
    <w:rsid w:val="00EA307F"/>
    <w:rsid w:val="00EA66EB"/>
    <w:rsid w:val="00EA7B66"/>
    <w:rsid w:val="00EB4ED4"/>
    <w:rsid w:val="00EB5777"/>
    <w:rsid w:val="00EB5FC6"/>
    <w:rsid w:val="00EB75B1"/>
    <w:rsid w:val="00EC0021"/>
    <w:rsid w:val="00EC0916"/>
    <w:rsid w:val="00EC1CD7"/>
    <w:rsid w:val="00EC6439"/>
    <w:rsid w:val="00EC7BAB"/>
    <w:rsid w:val="00ED2CEE"/>
    <w:rsid w:val="00EE0DAA"/>
    <w:rsid w:val="00EE104D"/>
    <w:rsid w:val="00EE2132"/>
    <w:rsid w:val="00EE26F9"/>
    <w:rsid w:val="00EE2F3C"/>
    <w:rsid w:val="00EE3637"/>
    <w:rsid w:val="00EE3741"/>
    <w:rsid w:val="00EE4293"/>
    <w:rsid w:val="00EE46FC"/>
    <w:rsid w:val="00EE4D2E"/>
    <w:rsid w:val="00EE5109"/>
    <w:rsid w:val="00EE5F8B"/>
    <w:rsid w:val="00EE72A6"/>
    <w:rsid w:val="00EE73B8"/>
    <w:rsid w:val="00EF3C5D"/>
    <w:rsid w:val="00EF4ED9"/>
    <w:rsid w:val="00EF5571"/>
    <w:rsid w:val="00EF62C4"/>
    <w:rsid w:val="00F0121E"/>
    <w:rsid w:val="00F02C72"/>
    <w:rsid w:val="00F03CBA"/>
    <w:rsid w:val="00F04870"/>
    <w:rsid w:val="00F05A58"/>
    <w:rsid w:val="00F06C7A"/>
    <w:rsid w:val="00F07102"/>
    <w:rsid w:val="00F073D8"/>
    <w:rsid w:val="00F0779B"/>
    <w:rsid w:val="00F07CE0"/>
    <w:rsid w:val="00F10115"/>
    <w:rsid w:val="00F10D7A"/>
    <w:rsid w:val="00F11673"/>
    <w:rsid w:val="00F1219D"/>
    <w:rsid w:val="00F12373"/>
    <w:rsid w:val="00F1336E"/>
    <w:rsid w:val="00F151F6"/>
    <w:rsid w:val="00F15B01"/>
    <w:rsid w:val="00F15BEF"/>
    <w:rsid w:val="00F164C6"/>
    <w:rsid w:val="00F17F37"/>
    <w:rsid w:val="00F20082"/>
    <w:rsid w:val="00F21DA3"/>
    <w:rsid w:val="00F22269"/>
    <w:rsid w:val="00F22D4E"/>
    <w:rsid w:val="00F22EE6"/>
    <w:rsid w:val="00F23D33"/>
    <w:rsid w:val="00F246A3"/>
    <w:rsid w:val="00F24B92"/>
    <w:rsid w:val="00F2553B"/>
    <w:rsid w:val="00F301FC"/>
    <w:rsid w:val="00F30399"/>
    <w:rsid w:val="00F30928"/>
    <w:rsid w:val="00F32103"/>
    <w:rsid w:val="00F332CB"/>
    <w:rsid w:val="00F351DB"/>
    <w:rsid w:val="00F366BB"/>
    <w:rsid w:val="00F43045"/>
    <w:rsid w:val="00F4533A"/>
    <w:rsid w:val="00F46066"/>
    <w:rsid w:val="00F46211"/>
    <w:rsid w:val="00F47844"/>
    <w:rsid w:val="00F509FF"/>
    <w:rsid w:val="00F5141B"/>
    <w:rsid w:val="00F54DEB"/>
    <w:rsid w:val="00F55054"/>
    <w:rsid w:val="00F55220"/>
    <w:rsid w:val="00F55C2A"/>
    <w:rsid w:val="00F6006A"/>
    <w:rsid w:val="00F60E6F"/>
    <w:rsid w:val="00F60F2F"/>
    <w:rsid w:val="00F61D5B"/>
    <w:rsid w:val="00F62325"/>
    <w:rsid w:val="00F62819"/>
    <w:rsid w:val="00F662FC"/>
    <w:rsid w:val="00F6692E"/>
    <w:rsid w:val="00F672C8"/>
    <w:rsid w:val="00F67DA0"/>
    <w:rsid w:val="00F70A91"/>
    <w:rsid w:val="00F70F1E"/>
    <w:rsid w:val="00F74275"/>
    <w:rsid w:val="00F74FF3"/>
    <w:rsid w:val="00F75006"/>
    <w:rsid w:val="00F75228"/>
    <w:rsid w:val="00F75CBA"/>
    <w:rsid w:val="00F7662A"/>
    <w:rsid w:val="00F80326"/>
    <w:rsid w:val="00F80B4D"/>
    <w:rsid w:val="00F81159"/>
    <w:rsid w:val="00F81D4D"/>
    <w:rsid w:val="00F83F46"/>
    <w:rsid w:val="00F84BBE"/>
    <w:rsid w:val="00F876A2"/>
    <w:rsid w:val="00F878CB"/>
    <w:rsid w:val="00F918E6"/>
    <w:rsid w:val="00F924F0"/>
    <w:rsid w:val="00F92754"/>
    <w:rsid w:val="00F937F4"/>
    <w:rsid w:val="00F939DF"/>
    <w:rsid w:val="00F94345"/>
    <w:rsid w:val="00F96202"/>
    <w:rsid w:val="00F9621C"/>
    <w:rsid w:val="00FA0128"/>
    <w:rsid w:val="00FA0AEA"/>
    <w:rsid w:val="00FA1926"/>
    <w:rsid w:val="00FA1B4F"/>
    <w:rsid w:val="00FA34C6"/>
    <w:rsid w:val="00FA62F1"/>
    <w:rsid w:val="00FA6841"/>
    <w:rsid w:val="00FA79E9"/>
    <w:rsid w:val="00FB147A"/>
    <w:rsid w:val="00FB1C88"/>
    <w:rsid w:val="00FB2021"/>
    <w:rsid w:val="00FB2FB5"/>
    <w:rsid w:val="00FB5514"/>
    <w:rsid w:val="00FB6BE3"/>
    <w:rsid w:val="00FB7169"/>
    <w:rsid w:val="00FB775F"/>
    <w:rsid w:val="00FB7D6F"/>
    <w:rsid w:val="00FB7EEA"/>
    <w:rsid w:val="00FC0440"/>
    <w:rsid w:val="00FC1450"/>
    <w:rsid w:val="00FC1503"/>
    <w:rsid w:val="00FC1549"/>
    <w:rsid w:val="00FC229F"/>
    <w:rsid w:val="00FC23E1"/>
    <w:rsid w:val="00FD2EFE"/>
    <w:rsid w:val="00FD3022"/>
    <w:rsid w:val="00FD52C2"/>
    <w:rsid w:val="00FD5E55"/>
    <w:rsid w:val="00FD5F2D"/>
    <w:rsid w:val="00FE0FC6"/>
    <w:rsid w:val="00FE1227"/>
    <w:rsid w:val="00FE1899"/>
    <w:rsid w:val="00FE1B36"/>
    <w:rsid w:val="00FE3355"/>
    <w:rsid w:val="00FE46DA"/>
    <w:rsid w:val="00FE497F"/>
    <w:rsid w:val="00FE4ADE"/>
    <w:rsid w:val="00FE5DD6"/>
    <w:rsid w:val="00FE62D3"/>
    <w:rsid w:val="00FE73AC"/>
    <w:rsid w:val="00FE7BF3"/>
    <w:rsid w:val="00FF3A32"/>
    <w:rsid w:val="00FF3F77"/>
    <w:rsid w:val="00FF4824"/>
    <w:rsid w:val="00FF4C26"/>
    <w:rsid w:val="00FF5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4209"/>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5D3900"/>
    <w:pPr>
      <w:spacing w:after="120"/>
      <w:ind w:left="720"/>
      <w:contextualSpacing/>
    </w:pPr>
  </w:style>
  <w:style w:type="character" w:styleId="Hyperlink">
    <w:name w:val="Hyperlink"/>
    <w:basedOn w:val="DefaultParagraphFont"/>
    <w:uiPriority w:val="99"/>
    <w:unhideWhenUsed/>
    <w:rsid w:val="009B6F62"/>
    <w:rPr>
      <w:color w:val="0563C1" w:themeColor="hyperlink"/>
      <w:u w:val="single"/>
    </w:rPr>
  </w:style>
  <w:style w:type="character" w:styleId="FollowedHyperlink">
    <w:name w:val="FollowedHyperlink"/>
    <w:basedOn w:val="DefaultParagraphFont"/>
    <w:uiPriority w:val="99"/>
    <w:semiHidden/>
    <w:unhideWhenUsed/>
    <w:rsid w:val="00992865"/>
    <w:rPr>
      <w:color w:val="954F72" w:themeColor="followedHyperlink"/>
      <w:u w:val="single"/>
    </w:rPr>
  </w:style>
  <w:style w:type="table" w:styleId="ListTable2-Accent1">
    <w:name w:val="List Table 2 Accent 1"/>
    <w:basedOn w:val="TableNormal"/>
    <w:uiPriority w:val="47"/>
    <w:rsid w:val="00D833D4"/>
    <w:pPr>
      <w:spacing w:after="0" w:line="240" w:lineRule="auto"/>
    </w:pPr>
    <w:tblPr>
      <w:tblStyleRowBandSize w:val="1"/>
      <w:tblStyleColBandSize w:val="1"/>
      <w:tblBorders>
        <w:top w:val="single" w:sz="4" w:space="0" w:color="9CC2E5" w:themeColor="accent1" w:themeTint="99"/>
        <w:bottom w:val="single" w:sz="4" w:space="0" w:color="9CC2E5" w:themeColor="accent1" w:themeTint="99"/>
        <w:insideH w:val="single" w:sz="4" w:space="0" w:color="9CC2E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3-Accent1">
    <w:name w:val="Grid Table 3 Accent 1"/>
    <w:basedOn w:val="TableNormal"/>
    <w:uiPriority w:val="48"/>
    <w:rsid w:val="00D833D4"/>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2-Accent1">
    <w:name w:val="Grid Table 2 Accent 1"/>
    <w:basedOn w:val="TableNormal"/>
    <w:uiPriority w:val="47"/>
    <w:rsid w:val="00D90400"/>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1Light-Accent1">
    <w:name w:val="List Table 1 Light Accent 1"/>
    <w:basedOn w:val="TableNormal"/>
    <w:uiPriority w:val="46"/>
    <w:rsid w:val="00C94200"/>
    <w:pPr>
      <w:spacing w:after="0"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NormalWeb">
    <w:name w:val="Normal (Web)"/>
    <w:basedOn w:val="Normal"/>
    <w:uiPriority w:val="99"/>
    <w:semiHidden/>
    <w:unhideWhenUsed/>
    <w:rsid w:val="00C942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C94200"/>
    <w:rPr>
      <w:rFonts w:ascii="Courier New" w:eastAsia="Times New Roman" w:hAnsi="Courier New" w:cs="Courier New"/>
      <w:sz w:val="20"/>
      <w:szCs w:val="20"/>
    </w:rPr>
  </w:style>
  <w:style w:type="character" w:customStyle="1" w:styleId="apple-converted-space">
    <w:name w:val="apple-converted-space"/>
    <w:basedOn w:val="DefaultParagraphFont"/>
    <w:rsid w:val="00C94200"/>
  </w:style>
  <w:style w:type="table" w:styleId="GridTable5Dark-Accent3">
    <w:name w:val="Grid Table 5 Dark Accent 3"/>
    <w:basedOn w:val="TableNormal"/>
    <w:uiPriority w:val="50"/>
    <w:rsid w:val="00EF557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1">
    <w:name w:val="Grid Table 5 Dark Accent 1"/>
    <w:basedOn w:val="TableNormal"/>
    <w:uiPriority w:val="50"/>
    <w:rsid w:val="00EF557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7662625">
      <w:bodyDiv w:val="1"/>
      <w:marLeft w:val="0"/>
      <w:marRight w:val="0"/>
      <w:marTop w:val="0"/>
      <w:marBottom w:val="0"/>
      <w:divBdr>
        <w:top w:val="none" w:sz="0" w:space="0" w:color="auto"/>
        <w:left w:val="none" w:sz="0" w:space="0" w:color="auto"/>
        <w:bottom w:val="none" w:sz="0" w:space="0" w:color="auto"/>
        <w:right w:val="none" w:sz="0" w:space="0" w:color="auto"/>
      </w:divBdr>
    </w:div>
    <w:div w:id="697898748">
      <w:bodyDiv w:val="1"/>
      <w:marLeft w:val="0"/>
      <w:marRight w:val="0"/>
      <w:marTop w:val="0"/>
      <w:marBottom w:val="0"/>
      <w:divBdr>
        <w:top w:val="none" w:sz="0" w:space="0" w:color="auto"/>
        <w:left w:val="none" w:sz="0" w:space="0" w:color="auto"/>
        <w:bottom w:val="none" w:sz="0" w:space="0" w:color="auto"/>
        <w:right w:val="none" w:sz="0" w:space="0" w:color="auto"/>
      </w:divBdr>
      <w:divsChild>
        <w:div w:id="1775399804">
          <w:marLeft w:val="274"/>
          <w:marRight w:val="0"/>
          <w:marTop w:val="0"/>
          <w:marBottom w:val="0"/>
          <w:divBdr>
            <w:top w:val="none" w:sz="0" w:space="0" w:color="auto"/>
            <w:left w:val="none" w:sz="0" w:space="0" w:color="auto"/>
            <w:bottom w:val="none" w:sz="0" w:space="0" w:color="auto"/>
            <w:right w:val="none" w:sz="0" w:space="0" w:color="auto"/>
          </w:divBdr>
        </w:div>
        <w:div w:id="1743717100">
          <w:marLeft w:val="274"/>
          <w:marRight w:val="0"/>
          <w:marTop w:val="0"/>
          <w:marBottom w:val="0"/>
          <w:divBdr>
            <w:top w:val="none" w:sz="0" w:space="0" w:color="auto"/>
            <w:left w:val="none" w:sz="0" w:space="0" w:color="auto"/>
            <w:bottom w:val="none" w:sz="0" w:space="0" w:color="auto"/>
            <w:right w:val="none" w:sz="0" w:space="0" w:color="auto"/>
          </w:divBdr>
        </w:div>
      </w:divsChild>
    </w:div>
    <w:div w:id="1276250491">
      <w:bodyDiv w:val="1"/>
      <w:marLeft w:val="0"/>
      <w:marRight w:val="0"/>
      <w:marTop w:val="0"/>
      <w:marBottom w:val="0"/>
      <w:divBdr>
        <w:top w:val="none" w:sz="0" w:space="0" w:color="auto"/>
        <w:left w:val="none" w:sz="0" w:space="0" w:color="auto"/>
        <w:bottom w:val="none" w:sz="0" w:space="0" w:color="auto"/>
        <w:right w:val="none" w:sz="0" w:space="0" w:color="auto"/>
      </w:divBdr>
    </w:div>
    <w:div w:id="1725329311">
      <w:bodyDiv w:val="1"/>
      <w:marLeft w:val="0"/>
      <w:marRight w:val="0"/>
      <w:marTop w:val="0"/>
      <w:marBottom w:val="0"/>
      <w:divBdr>
        <w:top w:val="none" w:sz="0" w:space="0" w:color="auto"/>
        <w:left w:val="none" w:sz="0" w:space="0" w:color="auto"/>
        <w:bottom w:val="none" w:sz="0" w:space="0" w:color="auto"/>
        <w:right w:val="none" w:sz="0" w:space="0" w:color="auto"/>
      </w:divBdr>
      <w:divsChild>
        <w:div w:id="3941732">
          <w:marLeft w:val="274"/>
          <w:marRight w:val="0"/>
          <w:marTop w:val="0"/>
          <w:marBottom w:val="0"/>
          <w:divBdr>
            <w:top w:val="none" w:sz="0" w:space="0" w:color="auto"/>
            <w:left w:val="none" w:sz="0" w:space="0" w:color="auto"/>
            <w:bottom w:val="none" w:sz="0" w:space="0" w:color="auto"/>
            <w:right w:val="none" w:sz="0" w:space="0" w:color="auto"/>
          </w:divBdr>
        </w:div>
        <w:div w:id="280696069">
          <w:marLeft w:val="274"/>
          <w:marRight w:val="0"/>
          <w:marTop w:val="0"/>
          <w:marBottom w:val="0"/>
          <w:divBdr>
            <w:top w:val="none" w:sz="0" w:space="0" w:color="auto"/>
            <w:left w:val="none" w:sz="0" w:space="0" w:color="auto"/>
            <w:bottom w:val="none" w:sz="0" w:space="0" w:color="auto"/>
            <w:right w:val="none" w:sz="0" w:space="0" w:color="auto"/>
          </w:divBdr>
        </w:div>
      </w:divsChild>
    </w:div>
    <w:div w:id="1956011892">
      <w:bodyDiv w:val="1"/>
      <w:marLeft w:val="0"/>
      <w:marRight w:val="0"/>
      <w:marTop w:val="0"/>
      <w:marBottom w:val="0"/>
      <w:divBdr>
        <w:top w:val="none" w:sz="0" w:space="0" w:color="auto"/>
        <w:left w:val="none" w:sz="0" w:space="0" w:color="auto"/>
        <w:bottom w:val="none" w:sz="0" w:space="0" w:color="auto"/>
        <w:right w:val="none" w:sz="0" w:space="0" w:color="auto"/>
      </w:divBdr>
    </w:div>
    <w:div w:id="1983188620">
      <w:bodyDiv w:val="1"/>
      <w:marLeft w:val="0"/>
      <w:marRight w:val="0"/>
      <w:marTop w:val="0"/>
      <w:marBottom w:val="0"/>
      <w:divBdr>
        <w:top w:val="none" w:sz="0" w:space="0" w:color="auto"/>
        <w:left w:val="none" w:sz="0" w:space="0" w:color="auto"/>
        <w:bottom w:val="none" w:sz="0" w:space="0" w:color="auto"/>
        <w:right w:val="none" w:sz="0" w:space="0" w:color="auto"/>
      </w:divBdr>
    </w:div>
    <w:div w:id="2054188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CD72C9-297A-48F6-B8D4-14B49847F6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4253</TotalTime>
  <Pages>14</Pages>
  <Words>1674</Words>
  <Characters>9545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1641</cp:revision>
  <dcterms:created xsi:type="dcterms:W3CDTF">2016-10-04T11:56:00Z</dcterms:created>
  <dcterms:modified xsi:type="dcterms:W3CDTF">2017-03-16T08:18:00Z</dcterms:modified>
</cp:coreProperties>
</file>