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876D07" w14:textId="476679DC" w:rsidR="00246F20" w:rsidRDefault="00246F20"/>
    <w:p w14:paraId="415DCD21" w14:textId="46934D85" w:rsidR="00E429F3" w:rsidRDefault="00E429F3"/>
    <w:p w14:paraId="1C11BBB0" w14:textId="6F5A16A4" w:rsidR="00E429F3" w:rsidRDefault="00E429F3"/>
    <w:p w14:paraId="6E238B42" w14:textId="64A26294" w:rsidR="00E429F3" w:rsidRDefault="00E429F3"/>
    <w:p w14:paraId="44ACAE7E" w14:textId="2FAEF2BD" w:rsidR="00E429F3" w:rsidRDefault="00E429F3"/>
    <w:p w14:paraId="65A303C4" w14:textId="39D45E81" w:rsidR="00E429F3" w:rsidRDefault="00E429F3"/>
    <w:p w14:paraId="233A4EB6" w14:textId="0EEA5969" w:rsidR="00E429F3" w:rsidRDefault="00E429F3"/>
    <w:p w14:paraId="4F74DAF3" w14:textId="510072E5" w:rsidR="00E429F3" w:rsidRDefault="00E429F3"/>
    <w:p w14:paraId="19449422" w14:textId="76F3A721" w:rsidR="00E429F3" w:rsidRDefault="00E429F3"/>
    <w:p w14:paraId="051F9253" w14:textId="77777777" w:rsidR="00E429F3" w:rsidRDefault="00E429F3" w:rsidP="00E429F3">
      <w:pPr>
        <w:pStyle w:val="Title"/>
        <w:jc w:val="center"/>
        <w:rPr>
          <w:b/>
          <w:bCs/>
          <w:sz w:val="52"/>
          <w:szCs w:val="52"/>
        </w:rPr>
      </w:pPr>
    </w:p>
    <w:p w14:paraId="365DCDC2" w14:textId="77777777" w:rsidR="00E429F3" w:rsidRDefault="00E429F3" w:rsidP="00E429F3">
      <w:pPr>
        <w:pStyle w:val="Title"/>
        <w:rPr>
          <w:b/>
          <w:bCs/>
          <w:sz w:val="52"/>
          <w:szCs w:val="52"/>
        </w:rPr>
      </w:pPr>
    </w:p>
    <w:p w14:paraId="11F96D07" w14:textId="77777777" w:rsidR="00E429F3" w:rsidRDefault="00E429F3" w:rsidP="00E429F3">
      <w:pPr>
        <w:pStyle w:val="Title"/>
        <w:jc w:val="center"/>
        <w:rPr>
          <w:b/>
          <w:bCs/>
          <w:sz w:val="52"/>
          <w:szCs w:val="52"/>
        </w:rPr>
      </w:pPr>
    </w:p>
    <w:p w14:paraId="76F6A265" w14:textId="47AB4EC3" w:rsidR="00E429F3" w:rsidRPr="00397347" w:rsidRDefault="00E429F3" w:rsidP="00E429F3">
      <w:pPr>
        <w:pStyle w:val="Title"/>
        <w:jc w:val="center"/>
        <w:rPr>
          <w:b/>
          <w:bCs/>
          <w:sz w:val="52"/>
          <w:szCs w:val="52"/>
        </w:rPr>
      </w:pPr>
      <w:r w:rsidRPr="00E429F3">
        <w:rPr>
          <w:b/>
          <w:bCs/>
          <w:sz w:val="52"/>
          <w:szCs w:val="52"/>
        </w:rPr>
        <w:t>Reflective Evaluation</w:t>
      </w:r>
    </w:p>
    <w:p w14:paraId="7C5F8177" w14:textId="28D86562" w:rsidR="00E429F3" w:rsidRDefault="00E429F3"/>
    <w:p w14:paraId="10B63127" w14:textId="388862C3" w:rsidR="00E429F3" w:rsidRDefault="00E429F3"/>
    <w:p w14:paraId="63419227" w14:textId="6590CEAA" w:rsidR="00E429F3" w:rsidRDefault="00E429F3"/>
    <w:p w14:paraId="7F552A31" w14:textId="0140A339" w:rsidR="00E429F3" w:rsidRDefault="00E429F3"/>
    <w:p w14:paraId="27C27A48" w14:textId="6AD9D4F3" w:rsidR="00E429F3" w:rsidRDefault="00E429F3"/>
    <w:p w14:paraId="41CB6DD8" w14:textId="3CEF59FC" w:rsidR="00E429F3" w:rsidRDefault="00E429F3"/>
    <w:p w14:paraId="455BEE6A" w14:textId="77777777" w:rsidR="00E429F3" w:rsidRDefault="00E429F3"/>
    <w:p w14:paraId="22C4C54E" w14:textId="71D214E1" w:rsidR="00E429F3" w:rsidRDefault="00E429F3"/>
    <w:p w14:paraId="2377E9E3" w14:textId="4A545D8A" w:rsidR="00E429F3" w:rsidRDefault="00E429F3"/>
    <w:p w14:paraId="21955A31" w14:textId="79B1C238" w:rsidR="00E429F3" w:rsidRDefault="00E429F3"/>
    <w:p w14:paraId="0B783229" w14:textId="77777777" w:rsidR="00E429F3" w:rsidRDefault="00E429F3" w:rsidP="00E429F3">
      <w:pPr>
        <w:ind w:firstLine="720"/>
        <w:jc w:val="right"/>
        <w:rPr>
          <w:sz w:val="28"/>
          <w:szCs w:val="28"/>
        </w:rPr>
      </w:pPr>
      <w:r w:rsidRPr="004C1B31">
        <w:rPr>
          <w:sz w:val="28"/>
          <w:szCs w:val="28"/>
        </w:rPr>
        <w:t>Student:</w:t>
      </w:r>
      <w:r>
        <w:rPr>
          <w:sz w:val="28"/>
          <w:szCs w:val="28"/>
        </w:rPr>
        <w:t xml:space="preserve"> </w:t>
      </w:r>
      <w:r w:rsidRPr="004C1B31">
        <w:rPr>
          <w:sz w:val="28"/>
          <w:szCs w:val="28"/>
        </w:rPr>
        <w:t>Dragos Preoteasa</w:t>
      </w:r>
    </w:p>
    <w:p w14:paraId="1D28F4BC" w14:textId="77777777" w:rsidR="00E429F3" w:rsidRPr="004C1B31" w:rsidRDefault="00E429F3" w:rsidP="00E429F3">
      <w:pPr>
        <w:ind w:firstLine="720"/>
        <w:jc w:val="right"/>
        <w:rPr>
          <w:sz w:val="28"/>
          <w:szCs w:val="28"/>
        </w:rPr>
      </w:pPr>
      <w:r>
        <w:rPr>
          <w:sz w:val="28"/>
          <w:szCs w:val="28"/>
        </w:rPr>
        <w:t>Programme: BA Business Management</w:t>
      </w:r>
    </w:p>
    <w:p w14:paraId="47419FB9" w14:textId="77777777" w:rsidR="00E429F3" w:rsidRPr="004C1B31" w:rsidRDefault="00E429F3" w:rsidP="00E429F3">
      <w:pPr>
        <w:ind w:firstLine="720"/>
        <w:jc w:val="right"/>
        <w:rPr>
          <w:sz w:val="28"/>
          <w:szCs w:val="28"/>
        </w:rPr>
      </w:pPr>
      <w:r w:rsidRPr="004C1B31">
        <w:rPr>
          <w:sz w:val="28"/>
          <w:szCs w:val="28"/>
        </w:rPr>
        <w:t>Course: Community Engagement</w:t>
      </w:r>
    </w:p>
    <w:p w14:paraId="03BF1CC1" w14:textId="38EA0010" w:rsidR="00291A7E" w:rsidRDefault="00E429F3" w:rsidP="00291A7E">
      <w:pPr>
        <w:ind w:firstLine="720"/>
        <w:jc w:val="right"/>
        <w:rPr>
          <w:sz w:val="28"/>
          <w:szCs w:val="28"/>
        </w:rPr>
      </w:pPr>
      <w:r w:rsidRPr="004C1B31">
        <w:rPr>
          <w:sz w:val="28"/>
          <w:szCs w:val="28"/>
        </w:rPr>
        <w:t>Tutor:</w:t>
      </w:r>
      <w:r>
        <w:rPr>
          <w:sz w:val="28"/>
          <w:szCs w:val="28"/>
        </w:rPr>
        <w:t xml:space="preserve"> </w:t>
      </w:r>
      <w:r w:rsidRPr="004C1B31">
        <w:rPr>
          <w:sz w:val="28"/>
          <w:szCs w:val="28"/>
        </w:rPr>
        <w:t xml:space="preserve">Toyin </w:t>
      </w:r>
      <w:proofErr w:type="spellStart"/>
      <w:r w:rsidRPr="004C1B31">
        <w:rPr>
          <w:sz w:val="28"/>
          <w:szCs w:val="28"/>
        </w:rPr>
        <w:t>Adisa</w:t>
      </w:r>
      <w:proofErr w:type="spellEnd"/>
    </w:p>
    <w:p w14:paraId="041141FA" w14:textId="77777777" w:rsidR="00291A7E" w:rsidRDefault="00291A7E">
      <w:pPr>
        <w:rPr>
          <w:sz w:val="28"/>
          <w:szCs w:val="28"/>
        </w:rPr>
      </w:pPr>
      <w:r>
        <w:rPr>
          <w:sz w:val="28"/>
          <w:szCs w:val="28"/>
        </w:rPr>
        <w:br w:type="page"/>
      </w:r>
    </w:p>
    <w:p w14:paraId="0734546D" w14:textId="77777777" w:rsidR="00291A7E" w:rsidRDefault="00291A7E" w:rsidP="00291A7E">
      <w:pPr>
        <w:pStyle w:val="ContentsHeading"/>
      </w:pPr>
      <w:r>
        <w:lastRenderedPageBreak/>
        <w:t>Table of Contents</w:t>
      </w:r>
    </w:p>
    <w:p w14:paraId="5BE55DBB" w14:textId="4142189E" w:rsidR="00147FD0" w:rsidRDefault="00291A7E">
      <w:pPr>
        <w:pStyle w:val="TOC1"/>
        <w:rPr>
          <w:rFonts w:asciiTheme="minorHAnsi" w:eastAsiaTheme="minorEastAsia" w:hAnsiTheme="minorHAnsi" w:cstheme="minorBidi"/>
          <w:noProof/>
          <w:sz w:val="22"/>
          <w:lang w:eastAsia="en-GB"/>
        </w:rPr>
      </w:pPr>
      <w:r>
        <w:fldChar w:fldCharType="begin"/>
      </w:r>
      <w:r>
        <w:instrText xml:space="preserve"> TOC \f \o "1-9" \o "1-9" </w:instrText>
      </w:r>
      <w:r>
        <w:fldChar w:fldCharType="separate"/>
      </w:r>
      <w:r w:rsidR="00147FD0" w:rsidRPr="00F92F10">
        <w:rPr>
          <w:b/>
          <w:bCs/>
          <w:noProof/>
        </w:rPr>
        <w:t>Introduction</w:t>
      </w:r>
      <w:r w:rsidR="00147FD0">
        <w:rPr>
          <w:noProof/>
        </w:rPr>
        <w:tab/>
      </w:r>
      <w:r w:rsidR="00147FD0">
        <w:rPr>
          <w:noProof/>
        </w:rPr>
        <w:fldChar w:fldCharType="begin"/>
      </w:r>
      <w:r w:rsidR="00147FD0">
        <w:rPr>
          <w:noProof/>
        </w:rPr>
        <w:instrText xml:space="preserve"> PAGEREF _Toc40604090 \h </w:instrText>
      </w:r>
      <w:r w:rsidR="00147FD0">
        <w:rPr>
          <w:noProof/>
        </w:rPr>
      </w:r>
      <w:r w:rsidR="00147FD0">
        <w:rPr>
          <w:noProof/>
        </w:rPr>
        <w:fldChar w:fldCharType="separate"/>
      </w:r>
      <w:r w:rsidR="00147FD0">
        <w:rPr>
          <w:noProof/>
        </w:rPr>
        <w:t>3</w:t>
      </w:r>
      <w:r w:rsidR="00147FD0">
        <w:rPr>
          <w:noProof/>
        </w:rPr>
        <w:fldChar w:fldCharType="end"/>
      </w:r>
    </w:p>
    <w:p w14:paraId="0949A375" w14:textId="48E46B62" w:rsidR="00147FD0" w:rsidRDefault="00147FD0">
      <w:pPr>
        <w:pStyle w:val="TOC1"/>
        <w:rPr>
          <w:rFonts w:asciiTheme="minorHAnsi" w:eastAsiaTheme="minorEastAsia" w:hAnsiTheme="minorHAnsi" w:cstheme="minorBidi"/>
          <w:noProof/>
          <w:sz w:val="22"/>
          <w:lang w:eastAsia="en-GB"/>
        </w:rPr>
      </w:pPr>
      <w:r w:rsidRPr="00F92F10">
        <w:rPr>
          <w:b/>
          <w:bCs/>
          <w:noProof/>
        </w:rPr>
        <w:t>Reflective evaluation</w:t>
      </w:r>
      <w:r>
        <w:rPr>
          <w:noProof/>
        </w:rPr>
        <w:tab/>
      </w:r>
      <w:r>
        <w:rPr>
          <w:noProof/>
        </w:rPr>
        <w:fldChar w:fldCharType="begin"/>
      </w:r>
      <w:r>
        <w:rPr>
          <w:noProof/>
        </w:rPr>
        <w:instrText xml:space="preserve"> PAGEREF _Toc40604091 \h </w:instrText>
      </w:r>
      <w:r>
        <w:rPr>
          <w:noProof/>
        </w:rPr>
      </w:r>
      <w:r>
        <w:rPr>
          <w:noProof/>
        </w:rPr>
        <w:fldChar w:fldCharType="separate"/>
      </w:r>
      <w:r>
        <w:rPr>
          <w:noProof/>
        </w:rPr>
        <w:t>3</w:t>
      </w:r>
      <w:r>
        <w:rPr>
          <w:noProof/>
        </w:rPr>
        <w:fldChar w:fldCharType="end"/>
      </w:r>
    </w:p>
    <w:p w14:paraId="69106EC8" w14:textId="150F1EC0" w:rsidR="00147FD0" w:rsidRDefault="00147FD0">
      <w:pPr>
        <w:pStyle w:val="TOC1"/>
        <w:rPr>
          <w:rFonts w:asciiTheme="minorHAnsi" w:eastAsiaTheme="minorEastAsia" w:hAnsiTheme="minorHAnsi" w:cstheme="minorBidi"/>
          <w:noProof/>
          <w:sz w:val="22"/>
          <w:lang w:eastAsia="en-GB"/>
        </w:rPr>
      </w:pPr>
      <w:r w:rsidRPr="00F92F10">
        <w:rPr>
          <w:b/>
          <w:bCs/>
          <w:noProof/>
        </w:rPr>
        <w:t>Conclusion</w:t>
      </w:r>
      <w:r>
        <w:rPr>
          <w:noProof/>
        </w:rPr>
        <w:tab/>
      </w:r>
      <w:r>
        <w:rPr>
          <w:noProof/>
        </w:rPr>
        <w:fldChar w:fldCharType="begin"/>
      </w:r>
      <w:r>
        <w:rPr>
          <w:noProof/>
        </w:rPr>
        <w:instrText xml:space="preserve"> PAGEREF _Toc40604092 \h </w:instrText>
      </w:r>
      <w:r>
        <w:rPr>
          <w:noProof/>
        </w:rPr>
      </w:r>
      <w:r>
        <w:rPr>
          <w:noProof/>
        </w:rPr>
        <w:fldChar w:fldCharType="separate"/>
      </w:r>
      <w:r>
        <w:rPr>
          <w:noProof/>
        </w:rPr>
        <w:t>4</w:t>
      </w:r>
      <w:r>
        <w:rPr>
          <w:noProof/>
        </w:rPr>
        <w:fldChar w:fldCharType="end"/>
      </w:r>
    </w:p>
    <w:p w14:paraId="3676E019" w14:textId="3A8AFA9A" w:rsidR="00147FD0" w:rsidRDefault="00147FD0">
      <w:pPr>
        <w:pStyle w:val="TOC1"/>
        <w:rPr>
          <w:rFonts w:asciiTheme="minorHAnsi" w:eastAsiaTheme="minorEastAsia" w:hAnsiTheme="minorHAnsi" w:cstheme="minorBidi"/>
          <w:noProof/>
          <w:sz w:val="22"/>
          <w:lang w:eastAsia="en-GB"/>
        </w:rPr>
      </w:pPr>
      <w:r w:rsidRPr="00F92F10">
        <w:rPr>
          <w:b/>
          <w:bCs/>
          <w:noProof/>
        </w:rPr>
        <w:t>References</w:t>
      </w:r>
      <w:r>
        <w:rPr>
          <w:noProof/>
        </w:rPr>
        <w:tab/>
      </w:r>
      <w:r>
        <w:rPr>
          <w:noProof/>
        </w:rPr>
        <w:fldChar w:fldCharType="begin"/>
      </w:r>
      <w:r>
        <w:rPr>
          <w:noProof/>
        </w:rPr>
        <w:instrText xml:space="preserve"> PAGEREF _Toc40604093 \h </w:instrText>
      </w:r>
      <w:r>
        <w:rPr>
          <w:noProof/>
        </w:rPr>
      </w:r>
      <w:r>
        <w:rPr>
          <w:noProof/>
        </w:rPr>
        <w:fldChar w:fldCharType="separate"/>
      </w:r>
      <w:r>
        <w:rPr>
          <w:noProof/>
        </w:rPr>
        <w:t>6</w:t>
      </w:r>
      <w:r>
        <w:rPr>
          <w:noProof/>
        </w:rPr>
        <w:fldChar w:fldCharType="end"/>
      </w:r>
    </w:p>
    <w:p w14:paraId="4CAD8C3E" w14:textId="097FF913" w:rsidR="00291A7E" w:rsidRDefault="00291A7E" w:rsidP="00291A7E">
      <w:pPr>
        <w:ind w:firstLine="720"/>
      </w:pPr>
      <w:r>
        <w:fldChar w:fldCharType="end"/>
      </w:r>
    </w:p>
    <w:p w14:paraId="0E1EA9F1" w14:textId="77777777" w:rsidR="00291A7E" w:rsidRDefault="00291A7E">
      <w:r>
        <w:br w:type="page"/>
      </w:r>
    </w:p>
    <w:p w14:paraId="25AC346A" w14:textId="77777777" w:rsidR="00291A7E" w:rsidRDefault="00291A7E" w:rsidP="00291A7E">
      <w:pPr>
        <w:pStyle w:val="Heading1"/>
        <w:rPr>
          <w:b/>
          <w:bCs/>
          <w:color w:val="auto"/>
        </w:rPr>
      </w:pPr>
    </w:p>
    <w:p w14:paraId="3FF67FF8" w14:textId="0E3DDE8A" w:rsidR="00291A7E" w:rsidRPr="00561FE9" w:rsidRDefault="00291A7E" w:rsidP="00291A7E">
      <w:pPr>
        <w:pStyle w:val="Heading1"/>
        <w:rPr>
          <w:b/>
          <w:bCs/>
          <w:color w:val="auto"/>
          <w:sz w:val="36"/>
          <w:szCs w:val="36"/>
        </w:rPr>
      </w:pPr>
      <w:bookmarkStart w:id="0" w:name="_Toc40604090"/>
      <w:r w:rsidRPr="00561FE9">
        <w:rPr>
          <w:b/>
          <w:bCs/>
          <w:color w:val="auto"/>
          <w:sz w:val="36"/>
          <w:szCs w:val="36"/>
        </w:rPr>
        <w:t>Introduction</w:t>
      </w:r>
      <w:bookmarkEnd w:id="0"/>
    </w:p>
    <w:p w14:paraId="768F09B4" w14:textId="687439B8" w:rsidR="00291A7E" w:rsidRDefault="00291A7E" w:rsidP="00291A7E"/>
    <w:p w14:paraId="33247B67" w14:textId="4AED1B22" w:rsidR="00C11CBC" w:rsidRDefault="00291A7E" w:rsidP="00291A7E">
      <w:pPr>
        <w:rPr>
          <w:sz w:val="28"/>
          <w:szCs w:val="28"/>
        </w:rPr>
      </w:pPr>
      <w:r>
        <w:rPr>
          <w:sz w:val="28"/>
          <w:szCs w:val="28"/>
        </w:rPr>
        <w:t xml:space="preserve">The </w:t>
      </w:r>
      <w:r w:rsidR="00561FE9">
        <w:rPr>
          <w:sz w:val="28"/>
          <w:szCs w:val="28"/>
        </w:rPr>
        <w:t xml:space="preserve">aim of </w:t>
      </w:r>
      <w:r w:rsidR="002745CC">
        <w:rPr>
          <w:sz w:val="28"/>
          <w:szCs w:val="28"/>
        </w:rPr>
        <w:t xml:space="preserve">this </w:t>
      </w:r>
      <w:r>
        <w:rPr>
          <w:sz w:val="28"/>
          <w:szCs w:val="28"/>
        </w:rPr>
        <w:t xml:space="preserve">report </w:t>
      </w:r>
      <w:r w:rsidR="00561FE9">
        <w:rPr>
          <w:sz w:val="28"/>
          <w:szCs w:val="28"/>
        </w:rPr>
        <w:t>is t</w:t>
      </w:r>
      <w:r w:rsidR="00C11CBC">
        <w:rPr>
          <w:sz w:val="28"/>
          <w:szCs w:val="28"/>
        </w:rPr>
        <w:t xml:space="preserve">o understand better experience to join </w:t>
      </w:r>
      <w:r w:rsidR="00D07B9D">
        <w:rPr>
          <w:sz w:val="28"/>
          <w:szCs w:val="28"/>
        </w:rPr>
        <w:t xml:space="preserve">the </w:t>
      </w:r>
      <w:r w:rsidR="00C11CBC">
        <w:rPr>
          <w:sz w:val="28"/>
          <w:szCs w:val="28"/>
        </w:rPr>
        <w:t>University and study Business Management</w:t>
      </w:r>
      <w:r w:rsidR="00F42193">
        <w:rPr>
          <w:sz w:val="28"/>
          <w:szCs w:val="28"/>
        </w:rPr>
        <w:t xml:space="preserve"> at University of Wales Trinity Saint David London.</w:t>
      </w:r>
    </w:p>
    <w:p w14:paraId="6ECDAB2B" w14:textId="533D0496" w:rsidR="00291A7E" w:rsidRDefault="002745CC" w:rsidP="00291A7E">
      <w:pPr>
        <w:rPr>
          <w:sz w:val="28"/>
          <w:szCs w:val="28"/>
        </w:rPr>
      </w:pPr>
      <w:r>
        <w:rPr>
          <w:sz w:val="28"/>
          <w:szCs w:val="28"/>
        </w:rPr>
        <w:t xml:space="preserve"> </w:t>
      </w:r>
      <w:r w:rsidR="00AB603B">
        <w:rPr>
          <w:sz w:val="28"/>
          <w:szCs w:val="28"/>
        </w:rPr>
        <w:t xml:space="preserve">I </w:t>
      </w:r>
      <w:r w:rsidR="007A415A">
        <w:rPr>
          <w:sz w:val="28"/>
          <w:szCs w:val="28"/>
        </w:rPr>
        <w:t>was</w:t>
      </w:r>
      <w:r w:rsidR="00AB603B">
        <w:rPr>
          <w:sz w:val="28"/>
          <w:szCs w:val="28"/>
        </w:rPr>
        <w:t xml:space="preserve"> working in renewable energy for more than 8 years now and I have gained a lot of experience in this field. I would like to develop myself and learned more about business management to be able to change my career in future or to start and manage my own business.</w:t>
      </w:r>
    </w:p>
    <w:p w14:paraId="66E5CE79" w14:textId="77777777" w:rsidR="00EE53D5" w:rsidRDefault="00EE53D5" w:rsidP="00291A7E">
      <w:pPr>
        <w:rPr>
          <w:sz w:val="28"/>
          <w:szCs w:val="28"/>
        </w:rPr>
      </w:pPr>
    </w:p>
    <w:p w14:paraId="229B0F96" w14:textId="2BCCDDD7" w:rsidR="00D07B9D" w:rsidRDefault="007A415A" w:rsidP="007A415A">
      <w:pPr>
        <w:pStyle w:val="Heading1"/>
        <w:rPr>
          <w:b/>
          <w:bCs/>
          <w:color w:val="auto"/>
          <w:sz w:val="36"/>
          <w:szCs w:val="36"/>
        </w:rPr>
      </w:pPr>
      <w:bookmarkStart w:id="1" w:name="_Toc40604091"/>
      <w:r w:rsidRPr="007A415A">
        <w:rPr>
          <w:b/>
          <w:bCs/>
          <w:color w:val="auto"/>
          <w:sz w:val="36"/>
          <w:szCs w:val="36"/>
        </w:rPr>
        <w:t>Refle</w:t>
      </w:r>
      <w:r w:rsidR="006E70ED">
        <w:rPr>
          <w:b/>
          <w:bCs/>
          <w:color w:val="auto"/>
          <w:sz w:val="36"/>
          <w:szCs w:val="36"/>
        </w:rPr>
        <w:t>ctive</w:t>
      </w:r>
      <w:r w:rsidR="004A639E">
        <w:rPr>
          <w:b/>
          <w:bCs/>
          <w:color w:val="auto"/>
          <w:sz w:val="36"/>
          <w:szCs w:val="36"/>
        </w:rPr>
        <w:t xml:space="preserve"> evaluation</w:t>
      </w:r>
      <w:bookmarkEnd w:id="1"/>
      <w:r w:rsidR="00513D52">
        <w:rPr>
          <w:b/>
          <w:bCs/>
          <w:color w:val="auto"/>
          <w:sz w:val="36"/>
          <w:szCs w:val="36"/>
        </w:rPr>
        <w:t xml:space="preserve"> </w:t>
      </w:r>
    </w:p>
    <w:p w14:paraId="3E50EF5B" w14:textId="41FB445C" w:rsidR="006E70ED" w:rsidRDefault="006E70ED" w:rsidP="006E70ED"/>
    <w:p w14:paraId="49FAD387" w14:textId="12AA4576" w:rsidR="006E70ED" w:rsidRDefault="00A420AE" w:rsidP="006E70ED">
      <w:pPr>
        <w:rPr>
          <w:sz w:val="28"/>
          <w:szCs w:val="28"/>
        </w:rPr>
      </w:pPr>
      <w:r>
        <w:rPr>
          <w:sz w:val="28"/>
          <w:szCs w:val="28"/>
        </w:rPr>
        <w:t>After I have decided to study Business Management, I had to search in London different Universities to join.</w:t>
      </w:r>
    </w:p>
    <w:p w14:paraId="6929FCAA" w14:textId="7F47083B" w:rsidR="00A420AE" w:rsidRDefault="00A420AE" w:rsidP="006E70ED">
      <w:pPr>
        <w:rPr>
          <w:sz w:val="28"/>
          <w:szCs w:val="28"/>
        </w:rPr>
      </w:pPr>
      <w:r>
        <w:rPr>
          <w:sz w:val="28"/>
          <w:szCs w:val="28"/>
        </w:rPr>
        <w:t>I have chosen University of Wales Trinity Saint David for availability to study during weekends as I am full time employed and I am working during week.</w:t>
      </w:r>
    </w:p>
    <w:p w14:paraId="4764F1D4" w14:textId="2D220A7F" w:rsidR="00A420AE" w:rsidRDefault="00A420AE" w:rsidP="006E70ED">
      <w:pPr>
        <w:rPr>
          <w:sz w:val="28"/>
          <w:szCs w:val="28"/>
        </w:rPr>
      </w:pPr>
      <w:r>
        <w:rPr>
          <w:sz w:val="28"/>
          <w:szCs w:val="28"/>
        </w:rPr>
        <w:t xml:space="preserve">Second step was to find funding for my studies as I </w:t>
      </w:r>
      <w:r w:rsidR="006948FA">
        <w:rPr>
          <w:sz w:val="28"/>
          <w:szCs w:val="28"/>
        </w:rPr>
        <w:t>did not</w:t>
      </w:r>
      <w:r>
        <w:rPr>
          <w:sz w:val="28"/>
          <w:szCs w:val="28"/>
        </w:rPr>
        <w:t xml:space="preserve"> </w:t>
      </w:r>
      <w:r w:rsidR="006948FA">
        <w:rPr>
          <w:sz w:val="28"/>
          <w:szCs w:val="28"/>
        </w:rPr>
        <w:t>have</w:t>
      </w:r>
      <w:r>
        <w:rPr>
          <w:sz w:val="28"/>
          <w:szCs w:val="28"/>
        </w:rPr>
        <w:t xml:space="preserve"> enough economies to pay for it and applied to Student Loan Company that approved funding and pay also small maintenance fee.</w:t>
      </w:r>
    </w:p>
    <w:p w14:paraId="0DF98195" w14:textId="30FCDBC4" w:rsidR="006948FA" w:rsidRDefault="006948FA" w:rsidP="006E70ED">
      <w:pPr>
        <w:rPr>
          <w:sz w:val="28"/>
          <w:szCs w:val="28"/>
        </w:rPr>
      </w:pPr>
      <w:r>
        <w:rPr>
          <w:sz w:val="28"/>
          <w:szCs w:val="28"/>
        </w:rPr>
        <w:t>It was exciting to meet my new colleagues and teachers.</w:t>
      </w:r>
    </w:p>
    <w:p w14:paraId="6F87BAB4" w14:textId="7151BA4A" w:rsidR="006948FA" w:rsidRDefault="006948FA" w:rsidP="006E70ED">
      <w:pPr>
        <w:rPr>
          <w:sz w:val="28"/>
          <w:szCs w:val="28"/>
        </w:rPr>
      </w:pPr>
      <w:r>
        <w:rPr>
          <w:sz w:val="28"/>
          <w:szCs w:val="28"/>
        </w:rPr>
        <w:t>Outbreak of coronavirus forced us to continue studies from home on online platform. I could find few advantages as not having to travel to London and spending time on public transport and few disadvantages as face to face interactions.</w:t>
      </w:r>
    </w:p>
    <w:p w14:paraId="4B9A6E59" w14:textId="77777777" w:rsidR="006948FA" w:rsidRDefault="006948FA" w:rsidP="006E70ED">
      <w:pPr>
        <w:rPr>
          <w:sz w:val="28"/>
          <w:szCs w:val="28"/>
        </w:rPr>
      </w:pPr>
    </w:p>
    <w:p w14:paraId="19FD5024" w14:textId="77777777" w:rsidR="00A420AE" w:rsidRDefault="00A420AE" w:rsidP="006E70ED">
      <w:pPr>
        <w:rPr>
          <w:sz w:val="28"/>
          <w:szCs w:val="28"/>
        </w:rPr>
      </w:pPr>
    </w:p>
    <w:p w14:paraId="0E497124" w14:textId="32862ED9" w:rsidR="006E70ED" w:rsidRDefault="006E70ED" w:rsidP="006E70ED">
      <w:pPr>
        <w:rPr>
          <w:sz w:val="28"/>
          <w:szCs w:val="28"/>
        </w:rPr>
      </w:pPr>
    </w:p>
    <w:p w14:paraId="60BFFA38" w14:textId="3FEF29CF" w:rsidR="006E70ED" w:rsidRDefault="006E70ED" w:rsidP="006E70ED">
      <w:pPr>
        <w:rPr>
          <w:sz w:val="28"/>
          <w:szCs w:val="28"/>
        </w:rPr>
      </w:pPr>
    </w:p>
    <w:p w14:paraId="72FF9D28" w14:textId="77777777" w:rsidR="00EE53D5" w:rsidRDefault="00EE53D5" w:rsidP="006E70ED">
      <w:pPr>
        <w:rPr>
          <w:sz w:val="28"/>
          <w:szCs w:val="28"/>
        </w:rPr>
      </w:pPr>
    </w:p>
    <w:p w14:paraId="2690D2D3" w14:textId="08F72646" w:rsidR="006E70ED" w:rsidRDefault="006E70ED" w:rsidP="006E70ED">
      <w:pPr>
        <w:pStyle w:val="Heading1"/>
        <w:rPr>
          <w:b/>
          <w:bCs/>
          <w:color w:val="auto"/>
          <w:sz w:val="36"/>
          <w:szCs w:val="36"/>
        </w:rPr>
      </w:pPr>
      <w:bookmarkStart w:id="2" w:name="_Toc40604092"/>
      <w:r w:rsidRPr="006E70ED">
        <w:rPr>
          <w:b/>
          <w:bCs/>
          <w:color w:val="auto"/>
          <w:sz w:val="36"/>
          <w:szCs w:val="36"/>
        </w:rPr>
        <w:lastRenderedPageBreak/>
        <w:t>Conclusion</w:t>
      </w:r>
      <w:bookmarkEnd w:id="2"/>
    </w:p>
    <w:p w14:paraId="0C83FBE9" w14:textId="3E63E120" w:rsidR="006E70ED" w:rsidRDefault="006E70ED" w:rsidP="006E70ED"/>
    <w:p w14:paraId="18C06D68" w14:textId="2931EE06" w:rsidR="006E70ED" w:rsidRDefault="006E70ED" w:rsidP="006E70ED"/>
    <w:p w14:paraId="5DF1F7E1" w14:textId="5278A0F1" w:rsidR="006E70ED" w:rsidRPr="006E70ED" w:rsidRDefault="00EE53D5" w:rsidP="006E70ED">
      <w:pPr>
        <w:jc w:val="both"/>
        <w:rPr>
          <w:sz w:val="28"/>
          <w:szCs w:val="28"/>
        </w:rPr>
      </w:pPr>
      <w:r>
        <w:rPr>
          <w:sz w:val="28"/>
          <w:szCs w:val="28"/>
        </w:rPr>
        <w:t xml:space="preserve">Joining University to achieve </w:t>
      </w:r>
      <w:r w:rsidR="006E70ED" w:rsidRPr="006E70ED">
        <w:rPr>
          <w:sz w:val="28"/>
          <w:szCs w:val="28"/>
        </w:rPr>
        <w:t>Higher National Diploma has changed my life because I have gained personal skills to use information and communication skills to synthesize and organize my research findings. I can develop and adapt my work ethics to fit in with specific restrictions</w:t>
      </w:r>
      <w:r>
        <w:rPr>
          <w:sz w:val="28"/>
          <w:szCs w:val="28"/>
        </w:rPr>
        <w:t>.</w:t>
      </w:r>
      <w:r w:rsidR="006E70ED" w:rsidRPr="006E70ED">
        <w:rPr>
          <w:sz w:val="28"/>
          <w:szCs w:val="28"/>
        </w:rPr>
        <w:t xml:space="preserve"> I am grateful to my lecturers who </w:t>
      </w:r>
      <w:r>
        <w:rPr>
          <w:sz w:val="28"/>
          <w:szCs w:val="28"/>
        </w:rPr>
        <w:t>had to change their learning environment from class learning to online learning environment</w:t>
      </w:r>
      <w:r w:rsidR="006E70ED" w:rsidRPr="006E70ED">
        <w:rPr>
          <w:sz w:val="28"/>
          <w:szCs w:val="28"/>
        </w:rPr>
        <w:t xml:space="preserve"> and showed me how I could make other people’s lives better. Personal reflection has helped me to appreciate life and the experience that I have gone through. I have realized that if we improve the lives of other people, they will have something positive to reflect on. Everybody can be in the spotlight if we allow others to teach us, and if we are willing to put others there. The negatives things and the hardships that we experience in life do not mean that there is nothing good in us. It only means that we are diamonds in the making, and our glitter will reflect on others and make them shine. It is our responsibility to allow ourselves to be taught for our lives to change and for us to be able to change others.</w:t>
      </w:r>
    </w:p>
    <w:p w14:paraId="26BF4C21" w14:textId="26B96FB2" w:rsidR="006E70ED" w:rsidRDefault="006E70ED" w:rsidP="006E70ED">
      <w:pPr>
        <w:rPr>
          <w:sz w:val="28"/>
          <w:szCs w:val="28"/>
        </w:rPr>
      </w:pPr>
      <w:r w:rsidRPr="006E70ED">
        <w:rPr>
          <w:sz w:val="28"/>
          <w:szCs w:val="28"/>
        </w:rPr>
        <w:t>I would encourage</w:t>
      </w:r>
      <w:r w:rsidR="00EE53D5">
        <w:rPr>
          <w:sz w:val="28"/>
          <w:szCs w:val="28"/>
        </w:rPr>
        <w:t xml:space="preserve"> my colleagues</w:t>
      </w:r>
      <w:r w:rsidRPr="006E70ED">
        <w:rPr>
          <w:sz w:val="28"/>
          <w:szCs w:val="28"/>
        </w:rPr>
        <w:t xml:space="preserve"> to reflect on their career courses and count their benefits. They should understand that there is always room for improvement. Learning never stops even when one becomes employed. The course study becomes broader as the career provides more opportunities to learn what was not done in class.  Careers help in expounding and implementing what could not have been possible done in class. So far, I feel that it is necessary to reflect on my personal life and career as well. I will be able to make changes and improve where I find needs arising. Life handling techniques adjust daily based on one’s lifestyle. Staying focused is essential to avoid losing lifetime opportunities.</w:t>
      </w:r>
    </w:p>
    <w:p w14:paraId="2592122F" w14:textId="38ED0877" w:rsidR="0023519B" w:rsidRDefault="0023519B" w:rsidP="006E70ED">
      <w:pPr>
        <w:rPr>
          <w:sz w:val="28"/>
          <w:szCs w:val="28"/>
        </w:rPr>
      </w:pPr>
      <w:r>
        <w:rPr>
          <w:sz w:val="28"/>
          <w:szCs w:val="28"/>
        </w:rPr>
        <w:t xml:space="preserve">Even if coronavirus pandemic times were </w:t>
      </w:r>
      <w:r w:rsidR="00D65B4C">
        <w:rPr>
          <w:sz w:val="28"/>
          <w:szCs w:val="28"/>
        </w:rPr>
        <w:t>difficult,</w:t>
      </w:r>
      <w:r>
        <w:rPr>
          <w:sz w:val="28"/>
          <w:szCs w:val="28"/>
        </w:rPr>
        <w:t xml:space="preserve"> I am grateful to benefit from online learning environment because I have got used with online environment and will help me in future to organise online meetings and much more.</w:t>
      </w:r>
    </w:p>
    <w:p w14:paraId="786A9C03" w14:textId="34C99CE0" w:rsidR="00D65B4C" w:rsidRPr="006E70ED" w:rsidRDefault="00D65B4C" w:rsidP="006E70ED">
      <w:pPr>
        <w:rPr>
          <w:sz w:val="28"/>
          <w:szCs w:val="28"/>
        </w:rPr>
      </w:pPr>
      <w:r>
        <w:rPr>
          <w:sz w:val="28"/>
          <w:szCs w:val="28"/>
        </w:rPr>
        <w:t>Reflective thinking helped me to reflect on my life goals and to make commitment to study High National Diploma.</w:t>
      </w:r>
      <w:r w:rsidR="00147FD0">
        <w:rPr>
          <w:sz w:val="28"/>
          <w:szCs w:val="28"/>
        </w:rPr>
        <w:t xml:space="preserve"> </w:t>
      </w:r>
    </w:p>
    <w:p w14:paraId="7B851B57" w14:textId="77777777" w:rsidR="006E70ED" w:rsidRPr="006E70ED" w:rsidRDefault="006E70ED" w:rsidP="006E70ED"/>
    <w:p w14:paraId="46320BB0" w14:textId="77777777" w:rsidR="006E70ED" w:rsidRPr="006E70ED" w:rsidRDefault="006E70ED" w:rsidP="006E70ED"/>
    <w:p w14:paraId="6A3D87EF" w14:textId="77777777" w:rsidR="006E70ED" w:rsidRPr="006E70ED" w:rsidRDefault="006E70ED" w:rsidP="006E70ED">
      <w:pPr>
        <w:rPr>
          <w:sz w:val="28"/>
          <w:szCs w:val="28"/>
        </w:rPr>
      </w:pPr>
    </w:p>
    <w:p w14:paraId="0D6797BF" w14:textId="5A354371" w:rsidR="007A415A" w:rsidRDefault="007A415A" w:rsidP="007A415A"/>
    <w:p w14:paraId="486923B6" w14:textId="77777777" w:rsidR="007A415A" w:rsidRPr="007A415A" w:rsidRDefault="007A415A" w:rsidP="007A415A"/>
    <w:p w14:paraId="5A5E069C" w14:textId="77777777" w:rsidR="007A415A" w:rsidRPr="007A415A" w:rsidRDefault="007A415A" w:rsidP="007A415A"/>
    <w:p w14:paraId="69C3EFD9" w14:textId="77777777" w:rsidR="007A415A" w:rsidRPr="00E94D7E" w:rsidRDefault="007A415A" w:rsidP="00291A7E">
      <w:pPr>
        <w:rPr>
          <w:sz w:val="28"/>
          <w:szCs w:val="28"/>
        </w:rPr>
      </w:pPr>
    </w:p>
    <w:p w14:paraId="4DD74772" w14:textId="77777777" w:rsidR="00291A7E" w:rsidRPr="00291A7E" w:rsidRDefault="00291A7E" w:rsidP="00291A7E"/>
    <w:p w14:paraId="60926B67" w14:textId="6C2F4B9F" w:rsidR="00291A7E" w:rsidRDefault="00291A7E" w:rsidP="00291A7E">
      <w:pPr>
        <w:ind w:firstLine="720"/>
        <w:rPr>
          <w:sz w:val="28"/>
          <w:szCs w:val="28"/>
        </w:rPr>
      </w:pPr>
    </w:p>
    <w:p w14:paraId="6D75009B" w14:textId="77777777" w:rsidR="00291A7E" w:rsidRPr="00291A7E" w:rsidRDefault="00291A7E" w:rsidP="00291A7E">
      <w:pPr>
        <w:ind w:firstLine="720"/>
        <w:rPr>
          <w:sz w:val="28"/>
          <w:szCs w:val="28"/>
        </w:rPr>
      </w:pPr>
    </w:p>
    <w:p w14:paraId="257E6FF8" w14:textId="77AE29AD" w:rsidR="00E429F3" w:rsidRDefault="00E429F3" w:rsidP="00291A7E"/>
    <w:p w14:paraId="6F81D2F2" w14:textId="62868CEA" w:rsidR="00147FD0" w:rsidRDefault="00147FD0" w:rsidP="00291A7E"/>
    <w:p w14:paraId="5ED8E8B6" w14:textId="42648A0C" w:rsidR="00147FD0" w:rsidRDefault="00147FD0" w:rsidP="00291A7E"/>
    <w:p w14:paraId="2610D8D6" w14:textId="6F5B417C" w:rsidR="00147FD0" w:rsidRDefault="00147FD0" w:rsidP="00291A7E"/>
    <w:p w14:paraId="1AEC37A6" w14:textId="731F89AF" w:rsidR="00147FD0" w:rsidRDefault="00147FD0" w:rsidP="00291A7E"/>
    <w:p w14:paraId="1BF1E920" w14:textId="2A892F7E" w:rsidR="00147FD0" w:rsidRDefault="00147FD0" w:rsidP="00291A7E"/>
    <w:p w14:paraId="6BEFB775" w14:textId="665DF6AB" w:rsidR="00147FD0" w:rsidRDefault="00147FD0" w:rsidP="00291A7E"/>
    <w:p w14:paraId="3DCCDF01" w14:textId="7793FDE1" w:rsidR="00147FD0" w:rsidRDefault="00147FD0" w:rsidP="00291A7E"/>
    <w:p w14:paraId="037F9CC0" w14:textId="51AD168A" w:rsidR="00147FD0" w:rsidRDefault="00147FD0" w:rsidP="00291A7E"/>
    <w:p w14:paraId="78468D16" w14:textId="459F86D8" w:rsidR="00147FD0" w:rsidRDefault="00147FD0" w:rsidP="00291A7E"/>
    <w:p w14:paraId="1404DE12" w14:textId="19C80499" w:rsidR="00147FD0" w:rsidRDefault="00147FD0" w:rsidP="00291A7E"/>
    <w:p w14:paraId="296533EE" w14:textId="2A85FCD7" w:rsidR="00147FD0" w:rsidRDefault="00147FD0" w:rsidP="00291A7E"/>
    <w:p w14:paraId="7141939A" w14:textId="54148A38" w:rsidR="00147FD0" w:rsidRDefault="00147FD0" w:rsidP="00291A7E"/>
    <w:p w14:paraId="33077BC2" w14:textId="41238D28" w:rsidR="001D3506" w:rsidRDefault="001D3506" w:rsidP="00291A7E"/>
    <w:p w14:paraId="0BEAFC8B" w14:textId="50E71F23" w:rsidR="001D3506" w:rsidRDefault="001D3506" w:rsidP="00291A7E"/>
    <w:p w14:paraId="4DA255DC" w14:textId="67C4B216" w:rsidR="001D3506" w:rsidRDefault="001D3506" w:rsidP="00291A7E"/>
    <w:p w14:paraId="7FF0D5AC" w14:textId="554225F6" w:rsidR="001D3506" w:rsidRDefault="001D3506" w:rsidP="00291A7E"/>
    <w:p w14:paraId="65B73F95" w14:textId="77777777" w:rsidR="001D3506" w:rsidRDefault="001D3506" w:rsidP="00291A7E"/>
    <w:p w14:paraId="538E24F8" w14:textId="0F2D256C" w:rsidR="00147FD0" w:rsidRDefault="00147FD0" w:rsidP="00291A7E"/>
    <w:p w14:paraId="52016637" w14:textId="1ABB3ED9" w:rsidR="00147FD0" w:rsidRDefault="00147FD0" w:rsidP="00291A7E"/>
    <w:p w14:paraId="0B9F5E8B" w14:textId="6817E4B7" w:rsidR="00147FD0" w:rsidRPr="00147FD0" w:rsidRDefault="00147FD0" w:rsidP="00147FD0">
      <w:pPr>
        <w:pStyle w:val="Heading1"/>
        <w:rPr>
          <w:b/>
          <w:bCs/>
          <w:color w:val="auto"/>
        </w:rPr>
      </w:pPr>
      <w:bookmarkStart w:id="3" w:name="_Toc40604093"/>
      <w:r w:rsidRPr="00147FD0">
        <w:rPr>
          <w:b/>
          <w:bCs/>
          <w:color w:val="auto"/>
        </w:rPr>
        <w:lastRenderedPageBreak/>
        <w:t>References</w:t>
      </w:r>
      <w:bookmarkEnd w:id="3"/>
    </w:p>
    <w:sectPr w:rsidR="00147FD0" w:rsidRPr="00147FD0">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4F5D14" w14:textId="77777777" w:rsidR="001A0C34" w:rsidRDefault="001A0C34" w:rsidP="00E429F3">
      <w:pPr>
        <w:spacing w:after="0" w:line="240" w:lineRule="auto"/>
      </w:pPr>
      <w:r>
        <w:separator/>
      </w:r>
    </w:p>
  </w:endnote>
  <w:endnote w:type="continuationSeparator" w:id="0">
    <w:p w14:paraId="1D33C5DB" w14:textId="77777777" w:rsidR="001A0C34" w:rsidRDefault="001A0C34" w:rsidP="00E429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mo">
    <w:altName w:val="Yu Gothic"/>
    <w:charset w:val="80"/>
    <w:family w:val="swiss"/>
    <w:pitch w:val="variable"/>
  </w:font>
  <w:font w:name="Droid Sans">
    <w:charset w:val="80"/>
    <w:family w:val="auto"/>
    <w:pitch w:val="variable"/>
  </w:font>
  <w:font w:name="DejaVu Sans">
    <w:altName w:val="Yu Gothic"/>
    <w:charset w:val="80"/>
    <w:family w:val="auto"/>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F994C3" w14:textId="77777777" w:rsidR="001A0C34" w:rsidRDefault="001A0C34" w:rsidP="00E429F3">
      <w:pPr>
        <w:spacing w:after="0" w:line="240" w:lineRule="auto"/>
      </w:pPr>
      <w:r>
        <w:separator/>
      </w:r>
    </w:p>
  </w:footnote>
  <w:footnote w:type="continuationSeparator" w:id="0">
    <w:p w14:paraId="7B54A2E1" w14:textId="77777777" w:rsidR="001A0C34" w:rsidRDefault="001A0C34" w:rsidP="00E429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4254BB" w14:textId="77777777" w:rsidR="00E429F3" w:rsidRPr="00397347" w:rsidRDefault="00E429F3" w:rsidP="00E429F3">
    <w:pPr>
      <w:ind w:firstLine="720"/>
      <w:jc w:val="center"/>
      <w:rPr>
        <w:rFonts w:ascii="Times New Roman" w:hAnsi="Times New Roman" w:cs="Times New Roman"/>
        <w:b/>
        <w:bCs/>
        <w:sz w:val="40"/>
        <w:szCs w:val="40"/>
      </w:rPr>
    </w:pPr>
    <w:r w:rsidRPr="00397347">
      <w:rPr>
        <w:rFonts w:ascii="Times New Roman" w:hAnsi="Times New Roman" w:cs="Times New Roman"/>
        <w:b/>
        <w:bCs/>
        <w:sz w:val="40"/>
        <w:szCs w:val="40"/>
      </w:rPr>
      <w:t>University of Wales Trinity Saint David London</w:t>
    </w:r>
  </w:p>
  <w:p w14:paraId="4CF2593C" w14:textId="77777777" w:rsidR="00E429F3" w:rsidRDefault="00E429F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52E1"/>
    <w:rsid w:val="00147FD0"/>
    <w:rsid w:val="001A0C34"/>
    <w:rsid w:val="001D3506"/>
    <w:rsid w:val="002077D7"/>
    <w:rsid w:val="0023519B"/>
    <w:rsid w:val="00246F20"/>
    <w:rsid w:val="002745CC"/>
    <w:rsid w:val="00291A7E"/>
    <w:rsid w:val="004A639E"/>
    <w:rsid w:val="00513D52"/>
    <w:rsid w:val="00561FE9"/>
    <w:rsid w:val="006948FA"/>
    <w:rsid w:val="006E52E1"/>
    <w:rsid w:val="006E70ED"/>
    <w:rsid w:val="007A415A"/>
    <w:rsid w:val="00914E68"/>
    <w:rsid w:val="00A420AE"/>
    <w:rsid w:val="00AB603B"/>
    <w:rsid w:val="00B82CBE"/>
    <w:rsid w:val="00C11CBC"/>
    <w:rsid w:val="00D07B9D"/>
    <w:rsid w:val="00D65B4C"/>
    <w:rsid w:val="00E429F3"/>
    <w:rsid w:val="00EE53D5"/>
    <w:rsid w:val="00F421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80AE3"/>
  <w15:chartTrackingRefBased/>
  <w15:docId w15:val="{127BCA0B-F126-4B78-AC4F-6845C11D9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1A7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29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29F3"/>
  </w:style>
  <w:style w:type="paragraph" w:styleId="Footer">
    <w:name w:val="footer"/>
    <w:basedOn w:val="Normal"/>
    <w:link w:val="FooterChar"/>
    <w:uiPriority w:val="99"/>
    <w:unhideWhenUsed/>
    <w:rsid w:val="00E429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29F3"/>
  </w:style>
  <w:style w:type="paragraph" w:styleId="Title">
    <w:name w:val="Title"/>
    <w:basedOn w:val="Normal"/>
    <w:next w:val="Normal"/>
    <w:link w:val="TitleChar"/>
    <w:uiPriority w:val="10"/>
    <w:qFormat/>
    <w:rsid w:val="00E429F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29F3"/>
    <w:rPr>
      <w:rFonts w:asciiTheme="majorHAnsi" w:eastAsiaTheme="majorEastAsia" w:hAnsiTheme="majorHAnsi" w:cstheme="majorBidi"/>
      <w:spacing w:val="-10"/>
      <w:kern w:val="28"/>
      <w:sz w:val="56"/>
      <w:szCs w:val="56"/>
    </w:rPr>
  </w:style>
  <w:style w:type="paragraph" w:customStyle="1" w:styleId="ContentsHeading">
    <w:name w:val="Contents Heading"/>
    <w:basedOn w:val="Normal"/>
    <w:rsid w:val="00291A7E"/>
    <w:pPr>
      <w:keepNext/>
      <w:suppressLineNumbers/>
      <w:suppressAutoHyphens/>
      <w:spacing w:before="240" w:after="120" w:line="360" w:lineRule="auto"/>
      <w:jc w:val="both"/>
    </w:pPr>
    <w:rPr>
      <w:rFonts w:ascii="Arimo" w:eastAsia="Droid Sans" w:hAnsi="Arimo" w:cs="DejaVu Sans"/>
      <w:b/>
      <w:bCs/>
      <w:sz w:val="32"/>
      <w:szCs w:val="32"/>
      <w:lang w:eastAsia="ar-SA"/>
    </w:rPr>
  </w:style>
  <w:style w:type="paragraph" w:styleId="TOC1">
    <w:name w:val="toc 1"/>
    <w:basedOn w:val="Normal"/>
    <w:uiPriority w:val="39"/>
    <w:rsid w:val="00291A7E"/>
    <w:pPr>
      <w:suppressLineNumbers/>
      <w:tabs>
        <w:tab w:val="right" w:leader="dot" w:pos="9360"/>
      </w:tabs>
      <w:suppressAutoHyphens/>
      <w:spacing w:after="0" w:line="360" w:lineRule="auto"/>
      <w:jc w:val="both"/>
    </w:pPr>
    <w:rPr>
      <w:rFonts w:ascii="Times New Roman" w:eastAsia="Times New Roman" w:hAnsi="Times New Roman" w:cs="DejaVu Sans"/>
      <w:sz w:val="24"/>
      <w:lang w:eastAsia="ar-SA"/>
    </w:rPr>
  </w:style>
  <w:style w:type="character" w:customStyle="1" w:styleId="Heading1Char">
    <w:name w:val="Heading 1 Char"/>
    <w:basedOn w:val="DefaultParagraphFont"/>
    <w:link w:val="Heading1"/>
    <w:uiPriority w:val="9"/>
    <w:rsid w:val="00291A7E"/>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245</TotalTime>
  <Pages>6</Pages>
  <Words>572</Words>
  <Characters>3266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Dragos Preoteasa (1917720)</dc:creator>
  <cp:keywords/>
  <dc:description/>
  <cp:lastModifiedBy>Dragos Preoteasa (1917720)</cp:lastModifiedBy>
  <cp:revision>13</cp:revision>
  <dcterms:created xsi:type="dcterms:W3CDTF">2020-05-03T09:15:00Z</dcterms:created>
  <dcterms:modified xsi:type="dcterms:W3CDTF">2020-05-20T16:13:00Z</dcterms:modified>
</cp:coreProperties>
</file>