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492DB6" w14:textId="77777777" w:rsidR="00427F77" w:rsidRDefault="00427F77" w:rsidP="00FC5B24">
      <w:r>
        <w:t>1.</w:t>
      </w:r>
    </w:p>
    <w:p w14:paraId="7969266C" w14:textId="22E23CF4" w:rsidR="00184382" w:rsidRDefault="00184382" w:rsidP="00FC5B24">
      <w:r>
        <w:t xml:space="preserve">NIM is the framework used by the police force while conducting investigations. </w:t>
      </w:r>
      <w:r w:rsidR="009A79B6">
        <w:t xml:space="preserve"> It is the framework wh</w:t>
      </w:r>
      <w:r w:rsidR="00AA024F">
        <w:t>i</w:t>
      </w:r>
      <w:r w:rsidR="009A79B6">
        <w:t>ch determines the cours</w:t>
      </w:r>
      <w:r w:rsidR="00AA024F">
        <w:t>e</w:t>
      </w:r>
      <w:r w:rsidR="009A79B6">
        <w:t xml:space="preserve"> and conduct taken.</w:t>
      </w:r>
    </w:p>
    <w:p w14:paraId="3F6259C7" w14:textId="77777777" w:rsidR="009A79B6" w:rsidRDefault="00184382" w:rsidP="00184382">
      <w:r>
        <w:t>There are 3 levels to the NIM these are</w:t>
      </w:r>
      <w:r w:rsidR="009A79B6">
        <w:t>:</w:t>
      </w:r>
    </w:p>
    <w:p w14:paraId="45BDC741" w14:textId="1B9E198F" w:rsidR="009A79B6" w:rsidRDefault="00184382" w:rsidP="00184382">
      <w:r>
        <w:t xml:space="preserve"> local forces and local policing units</w:t>
      </w:r>
      <w:r w:rsidR="00AA024F">
        <w:t>- these would be local police station and local neighbourhood policing units and police community support officers that work with the community to resolve issues within their areas and communities. These teams can deal with crime, suspects and victims within their force area.</w:t>
      </w:r>
    </w:p>
    <w:p w14:paraId="24D4405D" w14:textId="639303EB" w:rsidR="009A79B6" w:rsidRDefault="009A79B6" w:rsidP="00184382">
      <w:r>
        <w:t>neighbouring forces and national crime agencies</w:t>
      </w:r>
      <w:r w:rsidR="00AA024F">
        <w:t>- these can be surrounding forces that are able to provide support and guidance to each other if suspects were to cross from one force area in to another they are able to seek advice, communicate and work together to detect, prevent and manage crime and also work together to catch offenders and prevent crime travelling over force borders.</w:t>
      </w:r>
    </w:p>
    <w:p w14:paraId="1D48F3F7" w14:textId="4526790B" w:rsidR="00184382" w:rsidRDefault="00184382" w:rsidP="00184382">
      <w:r>
        <w:t xml:space="preserve">international forces and </w:t>
      </w:r>
      <w:r w:rsidR="00AA024F">
        <w:t xml:space="preserve">national crime bureau- these would be able to monitor offenders that may be committing crime internationally and in various locations around the world. This agency can communicate, work and support the other level within the NIM framework as they are able to collate all the information on national criminals and detect patterns and possibilities in who, when, where and why these crimes are being committed. </w:t>
      </w:r>
    </w:p>
    <w:p w14:paraId="14B981F4" w14:textId="4FF872AB" w:rsidR="00184382" w:rsidRDefault="00184382" w:rsidP="00184382">
      <w:r>
        <w:t xml:space="preserve"> </w:t>
      </w:r>
    </w:p>
    <w:p w14:paraId="0953F4E6" w14:textId="77777777" w:rsidR="00FC5B24" w:rsidRDefault="00FC5B24" w:rsidP="00184382"/>
    <w:p w14:paraId="0D56E421" w14:textId="687F473C" w:rsidR="00AA024F" w:rsidRDefault="00FC5B24" w:rsidP="00FC5B24">
      <w:r>
        <w:t>2.</w:t>
      </w:r>
    </w:p>
    <w:p w14:paraId="459BE5F1" w14:textId="4659077E" w:rsidR="00184382" w:rsidRDefault="00184382" w:rsidP="00AA024F">
      <w:r>
        <w:t>Information is facts gathered regarding something or someone</w:t>
      </w:r>
    </w:p>
    <w:p w14:paraId="0A042192" w14:textId="6CF4A4EE" w:rsidR="00184382" w:rsidRDefault="00184382" w:rsidP="00184382">
      <w:r>
        <w:t>Intelligence is information that has gone through the process of sanitization to determine its reliability</w:t>
      </w:r>
      <w:r w:rsidR="00E33BE6">
        <w:t xml:space="preserve"> and then submitted as a reliable intelligence source</w:t>
      </w:r>
    </w:p>
    <w:p w14:paraId="3AD6C887" w14:textId="1EF98389" w:rsidR="00184382" w:rsidRDefault="00184382" w:rsidP="00184382">
      <w:r>
        <w:t>Evidence is information, people or objects present at a crime that will provide proof of a crime having been committed.</w:t>
      </w:r>
    </w:p>
    <w:p w14:paraId="17860141" w14:textId="77777777" w:rsidR="00E33BE6" w:rsidRDefault="00E33BE6" w:rsidP="00184382"/>
    <w:p w14:paraId="70DC4CE4" w14:textId="10395836" w:rsidR="00E33BE6" w:rsidRDefault="00FC5B24" w:rsidP="00FC5B24">
      <w:r>
        <w:t>3.</w:t>
      </w:r>
    </w:p>
    <w:p w14:paraId="3290AD47" w14:textId="4E7EB3C6" w:rsidR="00184382" w:rsidRDefault="00184382" w:rsidP="00E33BE6">
      <w:r>
        <w:t xml:space="preserve">When arriving at a scene officers must assess the scene and the incident presented to them they would have already received information from control room stating any information the force is already aware of, this may be from the caller who has reported the incident this could be what type of incident is it, </w:t>
      </w:r>
      <w:r w:rsidR="009A79B6">
        <w:t>try to determine what could or what has happened and if</w:t>
      </w:r>
      <w:r>
        <w:t xml:space="preserve"> additional support and other </w:t>
      </w:r>
      <w:r w:rsidR="009A79B6">
        <w:t xml:space="preserve">police </w:t>
      </w:r>
      <w:r>
        <w:t>units</w:t>
      </w:r>
      <w:r w:rsidR="009A79B6">
        <w:t xml:space="preserve"> are</w:t>
      </w:r>
      <w:r>
        <w:t xml:space="preserve"> required </w:t>
      </w:r>
      <w:r w:rsidR="009A79B6">
        <w:t xml:space="preserve">and also other support </w:t>
      </w:r>
      <w:r>
        <w:t xml:space="preserve">such as ambulance and fire service, identify number type and severity of the </w:t>
      </w:r>
      <w:r w:rsidR="009A79B6">
        <w:t>casualties</w:t>
      </w:r>
      <w:r>
        <w:t xml:space="preserve"> and assess casualties</w:t>
      </w:r>
      <w:r w:rsidR="009A79B6">
        <w:t xml:space="preserve"> </w:t>
      </w:r>
      <w:r>
        <w:t xml:space="preserve">at the scene and determine who will need first care to ensure preservation of life. </w:t>
      </w:r>
    </w:p>
    <w:p w14:paraId="3B641693" w14:textId="7D3F46BA" w:rsidR="009A79B6" w:rsidRDefault="009A79B6" w:rsidP="00184382">
      <w:r>
        <w:t xml:space="preserve">In order to protect officers must ensure to protect the scene and the victims and objects relating to the scene. Set up a cordon to ensure the area is closed off to the public, if necessary, put privacy scenes to provide dignity to any victims if they require care, determine a common approach path and entry and exit routes. </w:t>
      </w:r>
    </w:p>
    <w:p w14:paraId="27C6A512" w14:textId="11BAECF9" w:rsidR="009A79B6" w:rsidRDefault="009A79B6" w:rsidP="00184382">
      <w:r>
        <w:lastRenderedPageBreak/>
        <w:t>Communication at a scene is vital, if you have been asked to attend an incident the control room will already be aware that you are on route to a scene or already present at one. If you have come across a scene while on patrol control room are not going to be aware of where you are and what you are doing, so communication is crucial. It allows the control room and other units to know where you are, what you are doing and whether you require help and support. While at an incident it also keeps everyone up to date with what is happening on scene. Such as If a suspect is in custody and you require additional transport. If a victim is injured and you require an ambulance. By ensuring good communication you are ensuring the best possible outcome for everyone.</w:t>
      </w:r>
    </w:p>
    <w:p w14:paraId="73544938" w14:textId="77777777" w:rsidR="00184382" w:rsidRDefault="00184382" w:rsidP="00184382">
      <w:r>
        <w:t xml:space="preserve"> </w:t>
      </w:r>
    </w:p>
    <w:p w14:paraId="2BAE4857" w14:textId="55C2FF73" w:rsidR="00184382" w:rsidRDefault="009A79B6" w:rsidP="00184382">
      <w:r>
        <w:t xml:space="preserve">4a. </w:t>
      </w:r>
      <w:r w:rsidR="00E504FB">
        <w:t>A</w:t>
      </w:r>
      <w:r>
        <w:t xml:space="preserve"> criminal investigation is when a crime has been committed or allegedly committed and it requires an investigation to determine whether there has conduct which amounts to a criminal act</w:t>
      </w:r>
      <w:r w:rsidR="00E504FB">
        <w:t xml:space="preserve"> and to determine who has committed it.</w:t>
      </w:r>
    </w:p>
    <w:p w14:paraId="1F288BE2" w14:textId="2FB0B259" w:rsidR="00E504FB" w:rsidRDefault="00E504FB" w:rsidP="00184382">
      <w:r>
        <w:t xml:space="preserve">4b.  A criminal investigation would be conducted in a variety of crimes such as a burglary, theft, assaults such as a section 18 or a section 20 assault </w:t>
      </w:r>
      <w:r w:rsidR="00FC5B24">
        <w:t>and</w:t>
      </w:r>
      <w:r>
        <w:t xml:space="preserve"> a section 47 assault. </w:t>
      </w:r>
    </w:p>
    <w:p w14:paraId="79F6A8EE" w14:textId="77777777" w:rsidR="00184382" w:rsidRDefault="00184382" w:rsidP="00184382"/>
    <w:p w14:paraId="4DA2E285" w14:textId="055803E8" w:rsidR="00184382" w:rsidRDefault="00184382" w:rsidP="00184382">
      <w:r>
        <w:t xml:space="preserve"> </w:t>
      </w:r>
      <w:r w:rsidR="00106343">
        <w:t>5.</w:t>
      </w:r>
    </w:p>
    <w:p w14:paraId="7CD8EF7D" w14:textId="7505D1A8" w:rsidR="00184382" w:rsidRDefault="00E504FB" w:rsidP="00184382">
      <w:r>
        <w:t xml:space="preserve">Vulnerable means someone who is subject or would become subject to intimidation or persuasion under fear </w:t>
      </w:r>
      <w:r w:rsidR="00ED6A26">
        <w:t xml:space="preserve">or </w:t>
      </w:r>
      <w:r>
        <w:t>threat, they would be an easy target for someone to be able to make them fear for their own safety or be persuaded to something they wouldn’t want to do.</w:t>
      </w:r>
    </w:p>
    <w:p w14:paraId="5EC6853E" w14:textId="77777777" w:rsidR="00106343" w:rsidRDefault="00106343" w:rsidP="00184382">
      <w:r>
        <w:t>6.</w:t>
      </w:r>
    </w:p>
    <w:p w14:paraId="0538C90A" w14:textId="3D50C5F1" w:rsidR="00184382" w:rsidRDefault="00E504FB" w:rsidP="00184382">
      <w:r>
        <w:t>Conduct or action that would cause harassment, alarm or distress to any person</w:t>
      </w:r>
      <w:r w:rsidR="00E33BE6">
        <w:t>, where a group of people may be committing acts that would to a reasonable person be considered as inappropriate conduct.</w:t>
      </w:r>
    </w:p>
    <w:p w14:paraId="6CEFC6AF" w14:textId="77777777" w:rsidR="00106343" w:rsidRDefault="00184382" w:rsidP="00184382">
      <w:r>
        <w:t xml:space="preserve"> </w:t>
      </w:r>
    </w:p>
    <w:p w14:paraId="0FD29455" w14:textId="203D5B99" w:rsidR="00E504FB" w:rsidRDefault="00E504FB" w:rsidP="00184382">
      <w:r>
        <w:t>7.</w:t>
      </w:r>
    </w:p>
    <w:p w14:paraId="59C56777" w14:textId="6A1FC9B7" w:rsidR="00184382" w:rsidRDefault="00E504FB" w:rsidP="00E504FB">
      <w:pPr>
        <w:pStyle w:val="ListParagraph"/>
        <w:numPr>
          <w:ilvl w:val="0"/>
          <w:numId w:val="2"/>
        </w:numPr>
      </w:pPr>
      <w:r>
        <w:t>Isolat</w:t>
      </w:r>
      <w:r w:rsidR="00E33BE6">
        <w:t>ed within their own home</w:t>
      </w:r>
    </w:p>
    <w:p w14:paraId="608A5090" w14:textId="24616B28" w:rsidR="00E33BE6" w:rsidRDefault="00E33BE6" w:rsidP="00E504FB">
      <w:pPr>
        <w:pStyle w:val="ListParagraph"/>
        <w:numPr>
          <w:ilvl w:val="0"/>
          <w:numId w:val="2"/>
        </w:numPr>
      </w:pPr>
      <w:r>
        <w:t>Feeling unsafe in their own home</w:t>
      </w:r>
    </w:p>
    <w:p w14:paraId="7571DE95" w14:textId="3C80BD73" w:rsidR="00E33BE6" w:rsidRDefault="00E33BE6" w:rsidP="00E504FB">
      <w:pPr>
        <w:pStyle w:val="ListParagraph"/>
        <w:numPr>
          <w:ilvl w:val="0"/>
          <w:numId w:val="2"/>
        </w:numPr>
      </w:pPr>
      <w:r>
        <w:t xml:space="preserve">Increased vulnerability </w:t>
      </w:r>
    </w:p>
    <w:p w14:paraId="31F0A7B1" w14:textId="02016F35" w:rsidR="00E33BE6" w:rsidRDefault="00E33BE6" w:rsidP="00E504FB">
      <w:pPr>
        <w:pStyle w:val="ListParagraph"/>
        <w:numPr>
          <w:ilvl w:val="0"/>
          <w:numId w:val="2"/>
        </w:numPr>
      </w:pPr>
      <w:r>
        <w:t xml:space="preserve">Increased chance of being a victim of poly victimisation </w:t>
      </w:r>
    </w:p>
    <w:p w14:paraId="37865EAB" w14:textId="30F7019B" w:rsidR="00E504FB" w:rsidRDefault="00E504FB" w:rsidP="00E504FB">
      <w:pPr>
        <w:pStyle w:val="ListParagraph"/>
        <w:numPr>
          <w:ilvl w:val="0"/>
          <w:numId w:val="2"/>
        </w:numPr>
      </w:pPr>
      <w:r>
        <w:t>Sense of they don’t matter, no one cares</w:t>
      </w:r>
    </w:p>
    <w:p w14:paraId="0D63EC27" w14:textId="024B5172" w:rsidR="00E504FB" w:rsidRDefault="00E504FB" w:rsidP="00E504FB">
      <w:pPr>
        <w:pStyle w:val="ListParagraph"/>
        <w:numPr>
          <w:ilvl w:val="0"/>
          <w:numId w:val="2"/>
        </w:numPr>
      </w:pPr>
      <w:r>
        <w:t>Depression and anxiety</w:t>
      </w:r>
    </w:p>
    <w:p w14:paraId="67456C00" w14:textId="74B40A23" w:rsidR="00E504FB" w:rsidRDefault="00E504FB" w:rsidP="00E504FB">
      <w:pPr>
        <w:pStyle w:val="ListParagraph"/>
        <w:numPr>
          <w:ilvl w:val="0"/>
          <w:numId w:val="2"/>
        </w:numPr>
      </w:pPr>
      <w:r>
        <w:t>Physical harm</w:t>
      </w:r>
    </w:p>
    <w:p w14:paraId="357FFF28" w14:textId="4E1E4F42" w:rsidR="00E504FB" w:rsidRDefault="00E504FB" w:rsidP="00E504FB">
      <w:pPr>
        <w:pStyle w:val="ListParagraph"/>
        <w:numPr>
          <w:ilvl w:val="0"/>
          <w:numId w:val="2"/>
        </w:numPr>
      </w:pPr>
      <w:r>
        <w:t xml:space="preserve">Property damage </w:t>
      </w:r>
      <w:r w:rsidR="00E33BE6">
        <w:t xml:space="preserve">or loss </w:t>
      </w:r>
    </w:p>
    <w:p w14:paraId="550EA58D" w14:textId="576E5CD7" w:rsidR="00E504FB" w:rsidRDefault="00E504FB" w:rsidP="00E504FB">
      <w:pPr>
        <w:pStyle w:val="ListParagraph"/>
        <w:numPr>
          <w:ilvl w:val="0"/>
          <w:numId w:val="2"/>
        </w:numPr>
      </w:pPr>
      <w:r>
        <w:t>Lack of confidence in the police</w:t>
      </w:r>
    </w:p>
    <w:p w14:paraId="3FEC8C2E" w14:textId="0F056084" w:rsidR="00E504FB" w:rsidRDefault="00E504FB" w:rsidP="00E504FB">
      <w:pPr>
        <w:pStyle w:val="ListParagraph"/>
        <w:numPr>
          <w:ilvl w:val="0"/>
          <w:numId w:val="2"/>
        </w:numPr>
      </w:pPr>
      <w:r>
        <w:t xml:space="preserve">May use vigilante justice </w:t>
      </w:r>
    </w:p>
    <w:p w14:paraId="5C546D2F" w14:textId="3F0EA387" w:rsidR="00E504FB" w:rsidRDefault="00490697" w:rsidP="00E504FB">
      <w:pPr>
        <w:pStyle w:val="ListParagraph"/>
        <w:numPr>
          <w:ilvl w:val="0"/>
          <w:numId w:val="2"/>
        </w:numPr>
      </w:pPr>
      <w:r>
        <w:t>Self-harm</w:t>
      </w:r>
      <w:r w:rsidR="00E33BE6">
        <w:t xml:space="preserve"> or suicide </w:t>
      </w:r>
    </w:p>
    <w:p w14:paraId="387C59F0" w14:textId="77777777" w:rsidR="00ED6A26" w:rsidRDefault="00ED6A26" w:rsidP="00184382"/>
    <w:p w14:paraId="1042C6A2" w14:textId="77777777" w:rsidR="00106343" w:rsidRDefault="00106343" w:rsidP="00184382">
      <w:pPr>
        <w:rPr>
          <w:b/>
          <w:bCs/>
        </w:rPr>
      </w:pPr>
    </w:p>
    <w:p w14:paraId="42F72561" w14:textId="77777777" w:rsidR="00106343" w:rsidRDefault="00106343" w:rsidP="00184382">
      <w:pPr>
        <w:rPr>
          <w:b/>
          <w:bCs/>
        </w:rPr>
      </w:pPr>
    </w:p>
    <w:p w14:paraId="329AB71F" w14:textId="6CCB0120" w:rsidR="0062234E" w:rsidRDefault="0062234E" w:rsidP="00184382">
      <w:pPr>
        <w:rPr>
          <w:b/>
          <w:bCs/>
        </w:rPr>
      </w:pPr>
      <w:r>
        <w:rPr>
          <w:b/>
          <w:bCs/>
        </w:rPr>
        <w:lastRenderedPageBreak/>
        <w:t xml:space="preserve">8. </w:t>
      </w:r>
    </w:p>
    <w:p w14:paraId="7B57BECD" w14:textId="59A7F767" w:rsidR="0062234E" w:rsidRDefault="00E504FB" w:rsidP="00184382">
      <w:r w:rsidRPr="0062234E">
        <w:rPr>
          <w:b/>
          <w:bCs/>
        </w:rPr>
        <w:t>Objective</w:t>
      </w:r>
      <w:r>
        <w:t xml:space="preserve">- </w:t>
      </w:r>
      <w:r w:rsidR="0062234E">
        <w:t>why are you doing it</w:t>
      </w:r>
    </w:p>
    <w:p w14:paraId="01A85733" w14:textId="371045D1" w:rsidR="0062234E" w:rsidRDefault="00E504FB" w:rsidP="00184382">
      <w:r>
        <w:t xml:space="preserve">what is the end </w:t>
      </w:r>
      <w:r w:rsidR="00490697">
        <w:t>goal?</w:t>
      </w:r>
    </w:p>
    <w:p w14:paraId="6546A217" w14:textId="6F731636" w:rsidR="00E504FB" w:rsidRDefault="00E504FB" w:rsidP="00184382">
      <w:r>
        <w:t xml:space="preserve">what do you want to </w:t>
      </w:r>
      <w:r w:rsidR="00490697">
        <w:t>achieve?</w:t>
      </w:r>
    </w:p>
    <w:p w14:paraId="723C1DD0" w14:textId="2123E0D7" w:rsidR="0062234E" w:rsidRDefault="0062234E" w:rsidP="00184382">
      <w:r>
        <w:t xml:space="preserve">What issue do you want to </w:t>
      </w:r>
      <w:r w:rsidR="00490697">
        <w:t>resolve?</w:t>
      </w:r>
    </w:p>
    <w:p w14:paraId="3D270531" w14:textId="77777777" w:rsidR="0062234E" w:rsidRDefault="00E504FB" w:rsidP="00184382">
      <w:r w:rsidRPr="0062234E">
        <w:rPr>
          <w:b/>
          <w:bCs/>
        </w:rPr>
        <w:t>Scanning</w:t>
      </w:r>
      <w:r>
        <w:t xml:space="preserve">- gathering the information and intelligence required </w:t>
      </w:r>
    </w:p>
    <w:p w14:paraId="012E2B90" w14:textId="7774211B" w:rsidR="00E504FB" w:rsidRDefault="00E504FB" w:rsidP="00184382">
      <w:r>
        <w:t>consider using additional agencies for their support and guidance and any information they may have.</w:t>
      </w:r>
    </w:p>
    <w:p w14:paraId="4DFDDBA8" w14:textId="51CBCA13" w:rsidR="0062234E" w:rsidRDefault="00E504FB" w:rsidP="00184382">
      <w:r w:rsidRPr="0062234E">
        <w:rPr>
          <w:b/>
          <w:bCs/>
        </w:rPr>
        <w:t>Analysis</w:t>
      </w:r>
      <w:r w:rsidR="00490697">
        <w:t>- has</w:t>
      </w:r>
      <w:r>
        <w:t xml:space="preserve"> anything been used before</w:t>
      </w:r>
      <w:r w:rsidR="0062234E">
        <w:t xml:space="preserve"> to address the issue</w:t>
      </w:r>
    </w:p>
    <w:p w14:paraId="11835C2F" w14:textId="77777777" w:rsidR="0062234E" w:rsidRDefault="00E504FB" w:rsidP="00184382">
      <w:r>
        <w:t xml:space="preserve"> did it work</w:t>
      </w:r>
      <w:r w:rsidR="0062234E">
        <w:t xml:space="preserve"> previously?</w:t>
      </w:r>
    </w:p>
    <w:p w14:paraId="06766343" w14:textId="29CB1369" w:rsidR="00E504FB" w:rsidRDefault="00E504FB" w:rsidP="00184382">
      <w:r>
        <w:t xml:space="preserve"> why did it or didn’t work </w:t>
      </w:r>
      <w:r w:rsidR="00490697">
        <w:t>previously</w:t>
      </w:r>
    </w:p>
    <w:p w14:paraId="1611F033" w14:textId="5C9EB608" w:rsidR="00E504FB" w:rsidRDefault="00E504FB" w:rsidP="00E504FB">
      <w:pPr>
        <w:tabs>
          <w:tab w:val="left" w:pos="1389"/>
        </w:tabs>
      </w:pPr>
      <w:r w:rsidRPr="0062234E">
        <w:rPr>
          <w:b/>
          <w:bCs/>
        </w:rPr>
        <w:t>Response</w:t>
      </w:r>
      <w:r w:rsidR="00490697" w:rsidRPr="0062234E">
        <w:rPr>
          <w:b/>
          <w:bCs/>
        </w:rPr>
        <w:t>-</w:t>
      </w:r>
      <w:r w:rsidR="00490697">
        <w:t xml:space="preserve"> what</w:t>
      </w:r>
      <w:r>
        <w:t xml:space="preserve"> are you going to do and what action are you going to take</w:t>
      </w:r>
    </w:p>
    <w:p w14:paraId="3C33240D" w14:textId="77777777" w:rsidR="0062234E" w:rsidRDefault="00E504FB" w:rsidP="00184382">
      <w:r w:rsidRPr="0062234E">
        <w:rPr>
          <w:b/>
          <w:bCs/>
        </w:rPr>
        <w:t>Assessment –</w:t>
      </w:r>
      <w:r>
        <w:t xml:space="preserve"> did you achieve the end goal</w:t>
      </w:r>
      <w:r w:rsidR="0062234E">
        <w:t>?</w:t>
      </w:r>
    </w:p>
    <w:p w14:paraId="054351F1" w14:textId="77777777" w:rsidR="0062234E" w:rsidRDefault="0062234E" w:rsidP="00184382">
      <w:r>
        <w:t xml:space="preserve"> </w:t>
      </w:r>
      <w:r w:rsidR="00E504FB">
        <w:t xml:space="preserve"> was your target met</w:t>
      </w:r>
      <w:r>
        <w:t xml:space="preserve">?  </w:t>
      </w:r>
    </w:p>
    <w:p w14:paraId="0068ADD8" w14:textId="77777777" w:rsidR="0062234E" w:rsidRDefault="0062234E" w:rsidP="00184382">
      <w:r>
        <w:t xml:space="preserve">What worked and what didn’t. </w:t>
      </w:r>
    </w:p>
    <w:p w14:paraId="1D31C4B5" w14:textId="116C5EA1" w:rsidR="00E504FB" w:rsidRDefault="0062234E" w:rsidP="00184382">
      <w:r>
        <w:t xml:space="preserve">what could you do differently next </w:t>
      </w:r>
      <w:r w:rsidR="00490697">
        <w:t>time?</w:t>
      </w:r>
      <w:r>
        <w:t xml:space="preserve"> </w:t>
      </w:r>
    </w:p>
    <w:p w14:paraId="559F2A4D" w14:textId="77777777" w:rsidR="00184382" w:rsidRDefault="00184382" w:rsidP="00184382"/>
    <w:p w14:paraId="76125FA7" w14:textId="77777777" w:rsidR="00ED6A26" w:rsidRDefault="00184382" w:rsidP="00184382">
      <w:r>
        <w:t xml:space="preserve"> </w:t>
      </w:r>
      <w:r w:rsidR="00ED6A26">
        <w:t>9.</w:t>
      </w:r>
    </w:p>
    <w:p w14:paraId="026EB645" w14:textId="2433E62F" w:rsidR="00184382" w:rsidRDefault="0062234E" w:rsidP="00184382">
      <w:r>
        <w:t>Restorative justice is a means to resolving an issue by avoiding criminal proceedings, so avoiding someone serving a prison sentence. Instead look at the reason someone may have committed this crime and what can be done to resolve the issue and help them to not reoffend.</w:t>
      </w:r>
      <w:r w:rsidR="00E33BE6">
        <w:t xml:space="preserve"> There must first be a guilty admission of the crime committed before RJ can be used</w:t>
      </w:r>
    </w:p>
    <w:p w14:paraId="6C533162" w14:textId="77777777" w:rsidR="00184382" w:rsidRDefault="00184382" w:rsidP="00184382">
      <w:r>
        <w:t xml:space="preserve"> </w:t>
      </w:r>
    </w:p>
    <w:p w14:paraId="78D99FAD" w14:textId="77777777" w:rsidR="00ED6A26" w:rsidRDefault="00ED6A26" w:rsidP="00184382">
      <w:r>
        <w:t>10.</w:t>
      </w:r>
    </w:p>
    <w:p w14:paraId="62ACEE68" w14:textId="5C3859CB" w:rsidR="00184382" w:rsidRDefault="0062234E" w:rsidP="00184382">
      <w:r>
        <w:t>There are many benefits to using restorative justice</w:t>
      </w:r>
    </w:p>
    <w:p w14:paraId="60677088" w14:textId="6388D60D" w:rsidR="0062234E" w:rsidRDefault="0062234E" w:rsidP="0062234E">
      <w:pPr>
        <w:pStyle w:val="ListParagraph"/>
        <w:numPr>
          <w:ilvl w:val="0"/>
          <w:numId w:val="3"/>
        </w:numPr>
      </w:pPr>
      <w:r>
        <w:t xml:space="preserve">Making offenders aware of the impact of their crime </w:t>
      </w:r>
    </w:p>
    <w:p w14:paraId="7A443A1B" w14:textId="77777777" w:rsidR="00E33BE6" w:rsidRDefault="00E33BE6" w:rsidP="0062234E">
      <w:pPr>
        <w:pStyle w:val="ListParagraph"/>
        <w:numPr>
          <w:ilvl w:val="0"/>
          <w:numId w:val="3"/>
        </w:numPr>
      </w:pPr>
      <w:r>
        <w:t xml:space="preserve">Allowing the victim to be able to have an apology from offender </w:t>
      </w:r>
    </w:p>
    <w:p w14:paraId="1388A7DD" w14:textId="320F24BC" w:rsidR="00E33BE6" w:rsidRDefault="00E33BE6" w:rsidP="0062234E">
      <w:pPr>
        <w:pStyle w:val="ListParagraph"/>
        <w:numPr>
          <w:ilvl w:val="0"/>
          <w:numId w:val="3"/>
        </w:numPr>
      </w:pPr>
      <w:r>
        <w:t xml:space="preserve">Allows the victim to have a sense of closure  </w:t>
      </w:r>
    </w:p>
    <w:p w14:paraId="65541384" w14:textId="43C74337" w:rsidR="0062234E" w:rsidRDefault="0062234E" w:rsidP="0062234E">
      <w:pPr>
        <w:pStyle w:val="ListParagraph"/>
        <w:numPr>
          <w:ilvl w:val="0"/>
          <w:numId w:val="3"/>
        </w:numPr>
      </w:pPr>
      <w:r>
        <w:t xml:space="preserve">Building relationship with </w:t>
      </w:r>
      <w:r w:rsidR="00490697">
        <w:t>anti-police</w:t>
      </w:r>
      <w:r>
        <w:t xml:space="preserve"> communities- they can see the police wanting to resolve issues</w:t>
      </w:r>
    </w:p>
    <w:p w14:paraId="52B487E9" w14:textId="7E4ABAAA" w:rsidR="0062234E" w:rsidRDefault="0062234E" w:rsidP="0062234E">
      <w:pPr>
        <w:pStyle w:val="ListParagraph"/>
        <w:numPr>
          <w:ilvl w:val="0"/>
          <w:numId w:val="3"/>
        </w:numPr>
      </w:pPr>
      <w:r>
        <w:t xml:space="preserve">Reduces pressure on the criminal justice system </w:t>
      </w:r>
    </w:p>
    <w:p w14:paraId="13E80525" w14:textId="148A1A36" w:rsidR="0062234E" w:rsidRDefault="0062234E" w:rsidP="0062234E">
      <w:pPr>
        <w:pStyle w:val="ListParagraph"/>
        <w:numPr>
          <w:ilvl w:val="0"/>
          <w:numId w:val="3"/>
        </w:numPr>
      </w:pPr>
      <w:r>
        <w:t xml:space="preserve">Reduction in finances on the criminal justice system </w:t>
      </w:r>
    </w:p>
    <w:p w14:paraId="271C4A62" w14:textId="4FF3A626" w:rsidR="0062234E" w:rsidRDefault="0062234E" w:rsidP="00E33BE6">
      <w:pPr>
        <w:pStyle w:val="ListParagraph"/>
        <w:numPr>
          <w:ilvl w:val="0"/>
          <w:numId w:val="3"/>
        </w:numPr>
      </w:pPr>
      <w:r>
        <w:t xml:space="preserve">Help individuals to stop committing future crimes </w:t>
      </w:r>
    </w:p>
    <w:p w14:paraId="5139DB24" w14:textId="67A76158" w:rsidR="00E33BE6" w:rsidRDefault="00E33BE6" w:rsidP="00E33BE6">
      <w:pPr>
        <w:pStyle w:val="ListParagraph"/>
        <w:numPr>
          <w:ilvl w:val="0"/>
          <w:numId w:val="3"/>
        </w:numPr>
      </w:pPr>
      <w:r>
        <w:t>Reduce the chances of young offenders becoming repeat offenders</w:t>
      </w:r>
    </w:p>
    <w:p w14:paraId="1B4E5A71" w14:textId="5F08B4C7" w:rsidR="00E33BE6" w:rsidRDefault="00E33BE6" w:rsidP="00E33BE6">
      <w:pPr>
        <w:pStyle w:val="ListParagraph"/>
        <w:numPr>
          <w:ilvl w:val="0"/>
          <w:numId w:val="3"/>
        </w:numPr>
      </w:pPr>
      <w:r>
        <w:t>Allows people to be able to make positive changes to their life</w:t>
      </w:r>
    </w:p>
    <w:p w14:paraId="4A922F02" w14:textId="77777777" w:rsidR="00490697" w:rsidRDefault="00E33BE6" w:rsidP="00184382">
      <w:pPr>
        <w:pStyle w:val="ListParagraph"/>
        <w:numPr>
          <w:ilvl w:val="0"/>
          <w:numId w:val="3"/>
        </w:numPr>
      </w:pPr>
      <w:r>
        <w:t xml:space="preserve">Enables the offender to be able to get help from additional agencies and charities </w:t>
      </w:r>
    </w:p>
    <w:p w14:paraId="3D196930" w14:textId="5147CD0C" w:rsidR="00490697" w:rsidRDefault="00490697" w:rsidP="00490697">
      <w:r>
        <w:lastRenderedPageBreak/>
        <w:t>11.</w:t>
      </w:r>
    </w:p>
    <w:p w14:paraId="230799EC" w14:textId="1DFAB7DC" w:rsidR="00184382" w:rsidRDefault="0062234E" w:rsidP="00184382">
      <w:r>
        <w:t xml:space="preserve">Object visibility </w:t>
      </w:r>
      <w:r w:rsidR="00E33BE6">
        <w:t xml:space="preserve">– is the object in clear view </w:t>
      </w:r>
      <w:r w:rsidR="00ED6A26">
        <w:t>can it be seen by offenders</w:t>
      </w:r>
    </w:p>
    <w:p w14:paraId="3E252F59" w14:textId="4DCEDDD1" w:rsidR="0062234E" w:rsidRDefault="0062234E" w:rsidP="00184382">
      <w:r>
        <w:t xml:space="preserve">Object </w:t>
      </w:r>
      <w:r w:rsidR="00106343">
        <w:t xml:space="preserve">accessibility </w:t>
      </w:r>
      <w:r w:rsidR="00E33BE6">
        <w:t>- is the object easily accessible, such as is an item of large value right by the door in a sho</w:t>
      </w:r>
      <w:r w:rsidR="00ED6A26">
        <w:t>p</w:t>
      </w:r>
    </w:p>
    <w:p w14:paraId="14208075" w14:textId="3E6C902B" w:rsidR="00106343" w:rsidRDefault="00106343" w:rsidP="00184382">
      <w:r>
        <w:t>Reduce visibility</w:t>
      </w:r>
      <w:r w:rsidR="00490697">
        <w:t>- have</w:t>
      </w:r>
      <w:r>
        <w:t xml:space="preserve"> high priced goods locked away in a </w:t>
      </w:r>
      <w:r w:rsidR="00490697">
        <w:t>storeroom</w:t>
      </w:r>
    </w:p>
    <w:p w14:paraId="4E2D0054" w14:textId="7DD7E2CF" w:rsidR="00106343" w:rsidRDefault="00106343" w:rsidP="00184382">
      <w:r>
        <w:t xml:space="preserve">Increase risk- such as increase or introduce cctv, employ a security agency to provide support. </w:t>
      </w:r>
    </w:p>
    <w:p w14:paraId="0B9F75AB" w14:textId="044107A4" w:rsidR="00E53A9B" w:rsidRDefault="00E33BE6" w:rsidP="00184382">
      <w:r>
        <w:t>Commercial l</w:t>
      </w:r>
      <w:r w:rsidR="00E53A9B">
        <w:t>ayout</w:t>
      </w:r>
      <w:r>
        <w:t xml:space="preserve">- this is at the </w:t>
      </w:r>
      <w:r w:rsidR="00106343">
        <w:t>owners’</w:t>
      </w:r>
      <w:r w:rsidR="00ED6A26">
        <w:t xml:space="preserve"> expense where they could alter the layout of the premises to deter crime or make it harder to commit.</w:t>
      </w:r>
    </w:p>
    <w:p w14:paraId="6C509E75" w14:textId="72269C3C" w:rsidR="0062234E" w:rsidRDefault="0062234E" w:rsidP="00184382">
      <w:r>
        <w:t>Reduce the pay off</w:t>
      </w:r>
      <w:r w:rsidR="00106343">
        <w:t>- such</w:t>
      </w:r>
      <w:r w:rsidR="00ED6A26">
        <w:t xml:space="preserve"> as using dummy items in place of the actual items, such as empty video game cases. </w:t>
      </w:r>
    </w:p>
    <w:p w14:paraId="75A8A78E" w14:textId="77777777" w:rsidR="00184382" w:rsidRDefault="00184382" w:rsidP="00184382">
      <w:r>
        <w:t xml:space="preserve"> </w:t>
      </w:r>
    </w:p>
    <w:p w14:paraId="3EFC357E" w14:textId="6C701589" w:rsidR="00ED6A26" w:rsidRDefault="00106343" w:rsidP="00184382">
      <w:r>
        <w:t>12.</w:t>
      </w:r>
    </w:p>
    <w:p w14:paraId="5A5DC9B1" w14:textId="1E4A80C8" w:rsidR="00ED6A26" w:rsidRDefault="00ED6A26" w:rsidP="00184382">
      <w:r>
        <w:t xml:space="preserve">Reliable: the evidence provided or gathered is strong enough to prove or support a crime has been committed. </w:t>
      </w:r>
    </w:p>
    <w:p w14:paraId="2B3B30EE" w14:textId="15B9804D" w:rsidR="00106343" w:rsidRDefault="00106343" w:rsidP="00184382">
      <w:r>
        <w:t xml:space="preserve">Not reliable- the evidence provided or gathered is not strong enough to support there has been a crime committed. </w:t>
      </w:r>
    </w:p>
    <w:p w14:paraId="2DD6B518" w14:textId="77777777" w:rsidR="00ED6A26" w:rsidRDefault="00ED6A26" w:rsidP="00184382"/>
    <w:p w14:paraId="6E69BB40" w14:textId="0D165C11" w:rsidR="00ED6A26" w:rsidRDefault="00ED6A26" w:rsidP="00184382">
      <w:r>
        <w:t>13.</w:t>
      </w:r>
    </w:p>
    <w:p w14:paraId="1C6DED9A" w14:textId="742FF227" w:rsidR="00184382" w:rsidRDefault="00E53A9B" w:rsidP="00184382">
      <w:r>
        <w:t>Where a victim has been subjected the same type of crime on more than one occasion.</w:t>
      </w:r>
    </w:p>
    <w:p w14:paraId="28B06717" w14:textId="77777777" w:rsidR="00106343" w:rsidRDefault="00184382" w:rsidP="00184382">
      <w:r>
        <w:t xml:space="preserve"> </w:t>
      </w:r>
    </w:p>
    <w:p w14:paraId="64C5B839" w14:textId="02163308" w:rsidR="00106343" w:rsidRDefault="00106343" w:rsidP="00184382">
      <w:r>
        <w:t xml:space="preserve">14. </w:t>
      </w:r>
    </w:p>
    <w:p w14:paraId="3762060C" w14:textId="2E67F243" w:rsidR="00E33BE6" w:rsidRDefault="00E33BE6" w:rsidP="00184382">
      <w:r>
        <w:t xml:space="preserve">Consensual legitimacy is where a person has </w:t>
      </w:r>
      <w:r w:rsidR="00106343">
        <w:t xml:space="preserve">consented to the legitimacy of their evidence or witness statements being confirmed and being determined as reliable. </w:t>
      </w:r>
    </w:p>
    <w:p w14:paraId="43C7E2CC" w14:textId="77777777" w:rsidR="00ED6A26" w:rsidRDefault="00184382" w:rsidP="00184382">
      <w:r>
        <w:t xml:space="preserve"> </w:t>
      </w:r>
    </w:p>
    <w:p w14:paraId="1B5A0832" w14:textId="28043091" w:rsidR="00FC5B24" w:rsidRDefault="00E53A9B" w:rsidP="00184382">
      <w:r>
        <w:t>15.</w:t>
      </w:r>
    </w:p>
    <w:p w14:paraId="536C5FD6" w14:textId="77777777" w:rsidR="00FC5B24" w:rsidRDefault="00E53A9B" w:rsidP="00184382">
      <w:r>
        <w:t xml:space="preserve"> Where a person produces, consumes or provides any substance they know or ought to know to be an illegal substance.</w:t>
      </w:r>
      <w:r w:rsidR="00FC5B24">
        <w:t xml:space="preserve"> </w:t>
      </w:r>
    </w:p>
    <w:p w14:paraId="4C02385E" w14:textId="7FA5765F" w:rsidR="00FC5B24" w:rsidRDefault="00FC5B24" w:rsidP="00184382">
      <w:r>
        <w:t xml:space="preserve">This may their involvement of making- producing such substance, </w:t>
      </w:r>
    </w:p>
    <w:p w14:paraId="09BB0E5B" w14:textId="0BF2ACD5" w:rsidR="00FC5B24" w:rsidRDefault="00FC5B24" w:rsidP="00184382">
      <w:r>
        <w:t xml:space="preserve">Consuming such substance- where they willingly take such substances in a variety of methods </w:t>
      </w:r>
    </w:p>
    <w:p w14:paraId="71CD5305" w14:textId="6857F11F" w:rsidR="00E53A9B" w:rsidRDefault="00FC5B24" w:rsidP="00184382">
      <w:r>
        <w:t xml:space="preserve">selling it or giving it to others- providing the substance. </w:t>
      </w:r>
    </w:p>
    <w:p w14:paraId="10CA340A" w14:textId="77777777" w:rsidR="00490697" w:rsidRDefault="00490697" w:rsidP="00184382"/>
    <w:p w14:paraId="55EEDA24" w14:textId="496CA738" w:rsidR="00490697" w:rsidRDefault="00490697" w:rsidP="00184382">
      <w:r>
        <w:t>16.</w:t>
      </w:r>
    </w:p>
    <w:p w14:paraId="173E8194" w14:textId="77777777" w:rsidR="00106343" w:rsidRDefault="00106343" w:rsidP="00184382"/>
    <w:p w14:paraId="42B29BFC" w14:textId="77777777" w:rsidR="00184382" w:rsidRDefault="00184382" w:rsidP="00184382"/>
    <w:p w14:paraId="5A2DA31D" w14:textId="23D78746" w:rsidR="00490697" w:rsidRDefault="00184382" w:rsidP="00184382">
      <w:r>
        <w:t xml:space="preserve"> </w:t>
      </w:r>
      <w:r w:rsidR="00490697">
        <w:t>17.</w:t>
      </w:r>
    </w:p>
    <w:p w14:paraId="505AB1DB" w14:textId="17E22838" w:rsidR="00184382" w:rsidRDefault="00E53A9B" w:rsidP="00184382">
      <w:r>
        <w:t xml:space="preserve">Where a </w:t>
      </w:r>
      <w:r w:rsidR="00490697">
        <w:t>person’s</w:t>
      </w:r>
      <w:r w:rsidR="00FC5B24">
        <w:t xml:space="preserve"> physical </w:t>
      </w:r>
      <w:r w:rsidR="00106343">
        <w:t xml:space="preserve">and mental </w:t>
      </w:r>
      <w:r w:rsidR="00FC5B24">
        <w:t>capability is affected by</w:t>
      </w:r>
      <w:r w:rsidR="00106343">
        <w:t xml:space="preserve"> having consumed</w:t>
      </w:r>
      <w:r w:rsidR="00FC5B24">
        <w:t xml:space="preserve"> intoxicating liquor and his actions are that of what a reasonable person would consider inappropri</w:t>
      </w:r>
      <w:r w:rsidR="00106343">
        <w:t xml:space="preserve">ate. </w:t>
      </w:r>
      <w:r w:rsidR="00490697">
        <w:t xml:space="preserve">This could be if someone has consumed a large amount of alcohol and this has affected their behaviour and their general conduct. This would be behaviour they display is not what they would usually behave like and it can also affect their physical skills such as the ability to walk properly and to maintain any other physical functions for example if someone who has drunk intoxicating liquor was to urinate over themselves it is not something they would usually do if not having drunk a large amount of alcohol. </w:t>
      </w:r>
    </w:p>
    <w:p w14:paraId="4265FE64" w14:textId="77777777" w:rsidR="00184382" w:rsidRDefault="00184382" w:rsidP="00184382"/>
    <w:p w14:paraId="5DDD2861" w14:textId="3407B9EF" w:rsidR="00184382" w:rsidRDefault="00490697" w:rsidP="00184382">
      <w:r>
        <w:t>18.</w:t>
      </w:r>
    </w:p>
    <w:p w14:paraId="2774D433" w14:textId="77777777" w:rsidR="00490697" w:rsidRDefault="00490697" w:rsidP="00184382"/>
    <w:p w14:paraId="0862FA37" w14:textId="47FD8237" w:rsidR="00184382" w:rsidRDefault="00FC5B24" w:rsidP="00184382">
      <w:r>
        <w:t>A constable may enter a premise under section 18 of PACE 1984 if he has reasonable grounds to believe an offence has been committed under the licensing act 2003.</w:t>
      </w:r>
    </w:p>
    <w:p w14:paraId="63796214" w14:textId="77777777" w:rsidR="00490697" w:rsidRDefault="00490697" w:rsidP="00184382"/>
    <w:p w14:paraId="0C3FDC67" w14:textId="1DA779DB" w:rsidR="00184382" w:rsidRDefault="00184382" w:rsidP="00490697">
      <w:r>
        <w:t xml:space="preserve"> </w:t>
      </w:r>
      <w:r w:rsidR="00490697">
        <w:t>19.</w:t>
      </w:r>
    </w:p>
    <w:p w14:paraId="3CFA9981" w14:textId="77777777" w:rsidR="00490697" w:rsidRDefault="00490697" w:rsidP="00490697"/>
    <w:p w14:paraId="41773641" w14:textId="5531E116" w:rsidR="005E0D56" w:rsidRDefault="005E0D56" w:rsidP="00184382">
      <w:r>
        <w:t>Right to life: everyone has a right to life, and this right should not be taken away.</w:t>
      </w:r>
    </w:p>
    <w:p w14:paraId="3AA83002" w14:textId="342D0B95" w:rsidR="005E0D56" w:rsidRDefault="005E0D56" w:rsidP="00184382">
      <w:r>
        <w:t>Right to a private and personal life: everyone has the right to keep things private in their personal life and this should be free from intrusion.</w:t>
      </w:r>
    </w:p>
    <w:p w14:paraId="430747F9" w14:textId="429649EB" w:rsidR="005E0D56" w:rsidRDefault="005E0D56" w:rsidP="00184382">
      <w:r>
        <w:t xml:space="preserve">Right to prohibition of torture: everyone has the right not to be tortured, that is why when officers and handcuffing a suspect there are certain legal powers we must abide by and </w:t>
      </w:r>
      <w:r w:rsidR="00FC5B24">
        <w:t>legal paperwork that must be completed.</w:t>
      </w:r>
    </w:p>
    <w:p w14:paraId="71E05B6D" w14:textId="77777777" w:rsidR="005E0D56" w:rsidRDefault="005E0D56" w:rsidP="00184382"/>
    <w:p w14:paraId="6D09444C" w14:textId="77777777" w:rsidR="00E53A9B" w:rsidRDefault="00E53A9B" w:rsidP="00184382">
      <w:r>
        <w:t xml:space="preserve">20. </w:t>
      </w:r>
    </w:p>
    <w:p w14:paraId="4686CC13" w14:textId="7728A32F" w:rsidR="00E53A9B" w:rsidRDefault="00E53A9B" w:rsidP="00184382">
      <w:r>
        <w:t xml:space="preserve">When making any decision an officer should always refer to the national decision model for policing </w:t>
      </w:r>
    </w:p>
    <w:p w14:paraId="14B9EF21" w14:textId="5745D6BC" w:rsidR="00E53A9B" w:rsidRDefault="00E53A9B" w:rsidP="00184382">
      <w:r>
        <w:t>Gather information and intelligence:  this can be from control room, information held on NICHE, police national computer and police national database</w:t>
      </w:r>
      <w:r w:rsidR="005E0D56">
        <w:t>, victim and witnesses, the scene if there is one, cctv, police social media accounts and other social platforms, local news and newspapers.</w:t>
      </w:r>
    </w:p>
    <w:p w14:paraId="0BF3CFFD" w14:textId="48E73BB6" w:rsidR="00E53A9B" w:rsidRDefault="00E53A9B" w:rsidP="00184382">
      <w:r>
        <w:t>Identify threat, risk and contingencies: what harm could be caused to myself firstly and others, what harm or damage could be caused environmentally</w:t>
      </w:r>
      <w:r w:rsidR="005E0D56">
        <w:t>.</w:t>
      </w:r>
    </w:p>
    <w:p w14:paraId="2D807971" w14:textId="69EA8A62" w:rsidR="00E53A9B" w:rsidRDefault="00E53A9B" w:rsidP="00184382">
      <w:r>
        <w:t>Consider powers and policies</w:t>
      </w:r>
      <w:r w:rsidR="005E0D56">
        <w:t>: what legal powers do we have and what policies must we follow to ensure a professional standard is maintained and our actions are lawful.</w:t>
      </w:r>
    </w:p>
    <w:p w14:paraId="18576E84" w14:textId="36D124F2" w:rsidR="00E53A9B" w:rsidRDefault="00E53A9B" w:rsidP="00184382">
      <w:r>
        <w:t>Develop a working strategy</w:t>
      </w:r>
      <w:r w:rsidR="005E0D56">
        <w:t>: plan of action, what course of action are we going to take, what resources would we require of could be of benefit to us, do we require any authorisation.</w:t>
      </w:r>
    </w:p>
    <w:p w14:paraId="0BED3203" w14:textId="3D20DB90" w:rsidR="00E53A9B" w:rsidRDefault="00E53A9B" w:rsidP="00184382">
      <w:r>
        <w:lastRenderedPageBreak/>
        <w:t>Take action and review</w:t>
      </w:r>
      <w:r w:rsidR="005E0D56">
        <w:t>: after gathering all your information and intelligence you finally take action and once completed you then access whether it was effective and best outcome was achieved. If not, why and what could be done differently next time.</w:t>
      </w:r>
    </w:p>
    <w:p w14:paraId="09DACF2B" w14:textId="77777777" w:rsidR="00184382" w:rsidRDefault="00184382" w:rsidP="00184382"/>
    <w:p w14:paraId="2A4A557A" w14:textId="77777777" w:rsidR="00184382" w:rsidRDefault="00184382" w:rsidP="00184382">
      <w:r>
        <w:t xml:space="preserve"> </w:t>
      </w:r>
    </w:p>
    <w:p w14:paraId="269C5EE9" w14:textId="77777777" w:rsidR="00490697" w:rsidRDefault="00490697" w:rsidP="00184382">
      <w:r>
        <w:t>21.</w:t>
      </w:r>
    </w:p>
    <w:p w14:paraId="13A084FF" w14:textId="388D7A5F" w:rsidR="00184382" w:rsidRDefault="00E33BE6" w:rsidP="00184382">
      <w:r>
        <w:t>Where a person uses offensive language or display offensive signage in a public place that could cause harassment, alarm or distress to any person</w:t>
      </w:r>
      <w:r w:rsidR="005E0D56">
        <w:t>.</w:t>
      </w:r>
    </w:p>
    <w:p w14:paraId="101AE3B3" w14:textId="77777777" w:rsidR="00184382" w:rsidRDefault="00184382" w:rsidP="00184382">
      <w:r>
        <w:t xml:space="preserve"> </w:t>
      </w:r>
    </w:p>
    <w:p w14:paraId="5E681E3C" w14:textId="399D8EDB" w:rsidR="00490697" w:rsidRDefault="00490697" w:rsidP="00184382">
      <w:r>
        <w:t>22.</w:t>
      </w:r>
    </w:p>
    <w:p w14:paraId="11AFD333" w14:textId="51C4B1B8" w:rsidR="00490697" w:rsidRDefault="00490697" w:rsidP="00184382">
      <w:r>
        <w:t>Justifiable – can the force used be justified, can a constable state why they used force and was it necessary.</w:t>
      </w:r>
    </w:p>
    <w:p w14:paraId="6B63D7AA" w14:textId="2C0B0A79" w:rsidR="00490697" w:rsidRDefault="00490697" w:rsidP="00184382">
      <w:r>
        <w:t>Proportionate- was he force used reasonable and not too excessive.</w:t>
      </w:r>
    </w:p>
    <w:p w14:paraId="3761E53E" w14:textId="3D005B8B" w:rsidR="00490697" w:rsidRDefault="00490697" w:rsidP="00184382">
      <w:r>
        <w:t>Accountable- is the person who has applied the force accountable for their actions, can they meet the other points to state that it was necessary and proportionate.</w:t>
      </w:r>
    </w:p>
    <w:p w14:paraId="70254137" w14:textId="203C5712" w:rsidR="005E0D56" w:rsidRDefault="005E0D56" w:rsidP="00184382">
      <w:r>
        <w:t xml:space="preserve">Common law- allows </w:t>
      </w:r>
      <w:r w:rsidR="00FC5B24">
        <w:t xml:space="preserve">a constable to act in self defence and if justifiable use a pre-emptive strike. </w:t>
      </w:r>
    </w:p>
    <w:p w14:paraId="09D398A7" w14:textId="1810F0E0" w:rsidR="00FC5B24" w:rsidRDefault="00FC5B24" w:rsidP="00184382">
      <w:r>
        <w:t xml:space="preserve">Section 3 of the criminal law act 1973- which allows any person to act in self defence if in fear of their own safety </w:t>
      </w:r>
    </w:p>
    <w:p w14:paraId="58E6C77B" w14:textId="729C692C" w:rsidR="005E0D56" w:rsidRDefault="005E0D56" w:rsidP="00184382">
      <w:r>
        <w:t xml:space="preserve">Section 117 PACE- allow </w:t>
      </w:r>
      <w:r w:rsidR="00FC5B24">
        <w:t>a constable to use force that is reasonable in the execution of his duty.</w:t>
      </w:r>
    </w:p>
    <w:p w14:paraId="258D13C9" w14:textId="77777777" w:rsidR="005E0D56" w:rsidRDefault="005E0D56" w:rsidP="00184382"/>
    <w:p w14:paraId="47B3AE8F" w14:textId="6F4127C2" w:rsidR="005E0D56" w:rsidRDefault="005E0D56" w:rsidP="00184382">
      <w:r>
        <w:t xml:space="preserve">23. </w:t>
      </w:r>
    </w:p>
    <w:p w14:paraId="118F7DE4" w14:textId="77777777" w:rsidR="005E0D56" w:rsidRDefault="00E53A9B" w:rsidP="00184382">
      <w:r>
        <w:t xml:space="preserve">Directed </w:t>
      </w:r>
      <w:r w:rsidR="00AA024F">
        <w:t>surveillance is invading someone right to a private life</w:t>
      </w:r>
      <w:r>
        <w:t xml:space="preserve">, it could be following someone </w:t>
      </w:r>
      <w:r w:rsidR="00AA024F">
        <w:t xml:space="preserve">on </w:t>
      </w:r>
      <w:r>
        <w:t xml:space="preserve">their daily routine, </w:t>
      </w:r>
      <w:r w:rsidR="00AA024F">
        <w:t>and monitoring where someone goes and who they come in to contact with. You build an idea of their day to day life.</w:t>
      </w:r>
    </w:p>
    <w:p w14:paraId="021E6256" w14:textId="492AFF43" w:rsidR="00184382" w:rsidRDefault="00E53A9B" w:rsidP="00184382">
      <w:r>
        <w:t>Intrusive surveillance is when you are actively invading someone’s right to a private home life it could be placing listening devices or cameras in someone’s home or private areas, it could mean having camera monitoring someone which invades their privacy such as facing a bedroom window.</w:t>
      </w:r>
    </w:p>
    <w:p w14:paraId="7986D951" w14:textId="18E3D7B7" w:rsidR="005E0D56" w:rsidRDefault="00184382" w:rsidP="00184382">
      <w:r>
        <w:t xml:space="preserve"> </w:t>
      </w:r>
    </w:p>
    <w:p w14:paraId="573ECE6E" w14:textId="67514EB4" w:rsidR="00490697" w:rsidRDefault="00184382" w:rsidP="00184382">
      <w:r>
        <w:t xml:space="preserve"> </w:t>
      </w:r>
      <w:r w:rsidR="00ED6A26">
        <w:t>24.</w:t>
      </w:r>
    </w:p>
    <w:p w14:paraId="46241DC0" w14:textId="03C2D000" w:rsidR="00975937" w:rsidRDefault="00975937" w:rsidP="00184382">
      <w:r>
        <w:t>Problem</w:t>
      </w:r>
    </w:p>
    <w:p w14:paraId="6508E7B1" w14:textId="77777777" w:rsidR="00975937" w:rsidRDefault="00975937" w:rsidP="00184382">
      <w:r>
        <w:t xml:space="preserve">Analysis </w:t>
      </w:r>
    </w:p>
    <w:p w14:paraId="7D1B1119" w14:textId="613D5D17" w:rsidR="00184382" w:rsidRDefault="00975937" w:rsidP="00184382">
      <w:r>
        <w:t>Theory</w:t>
      </w:r>
      <w:bookmarkStart w:id="0" w:name="_GoBack"/>
      <w:bookmarkEnd w:id="0"/>
      <w:r w:rsidR="00ED6A26">
        <w:t>.</w:t>
      </w:r>
    </w:p>
    <w:p w14:paraId="5097D82E" w14:textId="77777777" w:rsidR="00490697" w:rsidRDefault="00490697" w:rsidP="00184382"/>
    <w:p w14:paraId="3F30AA36" w14:textId="77777777" w:rsidR="00490697" w:rsidRDefault="00490697" w:rsidP="00184382"/>
    <w:p w14:paraId="6BDE9C34" w14:textId="77777777" w:rsidR="00490697" w:rsidRDefault="00490697" w:rsidP="00184382"/>
    <w:p w14:paraId="737BAA81" w14:textId="77777777" w:rsidR="00490697" w:rsidRDefault="00490697" w:rsidP="00184382"/>
    <w:p w14:paraId="126BE5E9" w14:textId="561B6196" w:rsidR="00184382" w:rsidRDefault="00106343" w:rsidP="00184382">
      <w:r>
        <w:t xml:space="preserve">25. </w:t>
      </w:r>
    </w:p>
    <w:p w14:paraId="2D651DD7" w14:textId="12E7DF91" w:rsidR="005E0D56" w:rsidRDefault="00ED6A26">
      <w:r>
        <w:t>1.</w:t>
      </w:r>
      <w:r w:rsidR="005E0D56">
        <w:t>Is there an immediate threat to life</w:t>
      </w:r>
    </w:p>
    <w:p w14:paraId="100E83B7" w14:textId="17DFC472" w:rsidR="00106343" w:rsidRDefault="00ED6A26">
      <w:r>
        <w:t>2.</w:t>
      </w:r>
      <w:r w:rsidR="005E0D56">
        <w:t xml:space="preserve"> Is the offender still present at the scene </w:t>
      </w:r>
    </w:p>
    <w:p w14:paraId="2F1E0940" w14:textId="76380ACD" w:rsidR="005E0D56" w:rsidRDefault="00ED6A26">
      <w:r>
        <w:t xml:space="preserve">3. </w:t>
      </w:r>
      <w:r w:rsidR="005E0D56">
        <w:t>Are there</w:t>
      </w:r>
      <w:r>
        <w:t xml:space="preserve"> a</w:t>
      </w:r>
      <w:r w:rsidR="005E0D56">
        <w:t xml:space="preserve"> number of victims </w:t>
      </w:r>
      <w:r>
        <w:t xml:space="preserve">and the severity of them. </w:t>
      </w:r>
    </w:p>
    <w:p w14:paraId="4D11DDCA" w14:textId="7E800F65" w:rsidR="005E0D56" w:rsidRDefault="00ED6A26">
      <w:r>
        <w:t xml:space="preserve">4. </w:t>
      </w:r>
      <w:r w:rsidR="005E0D56">
        <w:t>Is police presence</w:t>
      </w:r>
      <w:r>
        <w:t xml:space="preserve"> the most suited service</w:t>
      </w:r>
      <w:r w:rsidR="005E0D56">
        <w:t xml:space="preserve">- is </w:t>
      </w:r>
      <w:r>
        <w:t>t</w:t>
      </w:r>
      <w:r w:rsidR="005E0D56">
        <w:t>he</w:t>
      </w:r>
      <w:r>
        <w:t xml:space="preserve">re another </w:t>
      </w:r>
      <w:r w:rsidR="005E0D56">
        <w:t>service that would be best suited for the call</w:t>
      </w:r>
      <w:r>
        <w:t xml:space="preserve">- police would still attend. </w:t>
      </w:r>
    </w:p>
    <w:p w14:paraId="11DB888F" w14:textId="61AA6430" w:rsidR="00106343" w:rsidRDefault="00106343">
      <w:r>
        <w:t xml:space="preserve">5. what type of unit is required- such as </w:t>
      </w:r>
      <w:r w:rsidR="00490697">
        <w:t>dogs’</w:t>
      </w:r>
      <w:r>
        <w:t xml:space="preserve"> unit or firearms </w:t>
      </w:r>
    </w:p>
    <w:p w14:paraId="6D441E68" w14:textId="4CAE9DD0" w:rsidR="00106343" w:rsidRDefault="00106343">
      <w:r>
        <w:t>6. Is there any evidence or witnesses to suggest a crime has been committed.</w:t>
      </w:r>
    </w:p>
    <w:sectPr w:rsidR="001063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560FED" w14:textId="77777777" w:rsidR="002616D1" w:rsidRDefault="002616D1" w:rsidP="00490697">
      <w:pPr>
        <w:spacing w:after="0" w:line="240" w:lineRule="auto"/>
      </w:pPr>
      <w:r>
        <w:separator/>
      </w:r>
    </w:p>
  </w:endnote>
  <w:endnote w:type="continuationSeparator" w:id="0">
    <w:p w14:paraId="50E507FD" w14:textId="77777777" w:rsidR="002616D1" w:rsidRDefault="002616D1" w:rsidP="004906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1FD5F2" w14:textId="77777777" w:rsidR="002616D1" w:rsidRDefault="002616D1" w:rsidP="00490697">
      <w:pPr>
        <w:spacing w:after="0" w:line="240" w:lineRule="auto"/>
      </w:pPr>
      <w:r>
        <w:separator/>
      </w:r>
    </w:p>
  </w:footnote>
  <w:footnote w:type="continuationSeparator" w:id="0">
    <w:p w14:paraId="401FECB2" w14:textId="77777777" w:rsidR="002616D1" w:rsidRDefault="002616D1" w:rsidP="004906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B27A0B"/>
    <w:multiLevelType w:val="hybridMultilevel"/>
    <w:tmpl w:val="B88A1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135C74"/>
    <w:multiLevelType w:val="hybridMultilevel"/>
    <w:tmpl w:val="D7A45E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2F60A7"/>
    <w:multiLevelType w:val="hybridMultilevel"/>
    <w:tmpl w:val="DA9089B0"/>
    <w:lvl w:ilvl="0" w:tplc="713ED7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BEF10EE"/>
    <w:multiLevelType w:val="hybridMultilevel"/>
    <w:tmpl w:val="FFC00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54060A"/>
    <w:multiLevelType w:val="hybridMultilevel"/>
    <w:tmpl w:val="CD48F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382"/>
    <w:rsid w:val="00106343"/>
    <w:rsid w:val="00184382"/>
    <w:rsid w:val="001C054B"/>
    <w:rsid w:val="002616D1"/>
    <w:rsid w:val="00427F77"/>
    <w:rsid w:val="00490697"/>
    <w:rsid w:val="005E0D56"/>
    <w:rsid w:val="0062234E"/>
    <w:rsid w:val="007707FE"/>
    <w:rsid w:val="00975937"/>
    <w:rsid w:val="009A79B6"/>
    <w:rsid w:val="00AA024F"/>
    <w:rsid w:val="00E33BE6"/>
    <w:rsid w:val="00E504FB"/>
    <w:rsid w:val="00E53A9B"/>
    <w:rsid w:val="00E8621F"/>
    <w:rsid w:val="00ED6A26"/>
    <w:rsid w:val="00FC5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2DC43A"/>
  <w15:chartTrackingRefBased/>
  <w15:docId w15:val="{8FE8F7C9-99FB-4802-8866-8B83C67FF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79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8" ma:contentTypeDescription="Create a new document." ma:contentTypeScope="" ma:versionID="f8c7b0320be2970dea6cd08098784d52">
  <xsd:schema xmlns:xsd="http://www.w3.org/2001/XMLSchema" xmlns:xs="http://www.w3.org/2001/XMLSchema" xmlns:p="http://schemas.microsoft.com/office/2006/metadata/properties" xmlns:ns3="d90a24b0-89e2-4e10-86e0-1c0de717e4fa" targetNamespace="http://schemas.microsoft.com/office/2006/metadata/properties" ma:root="true" ma:fieldsID="e401082d196139e7ab5dd9becd51fe06" ns3:_="">
    <xsd:import namespace="d90a24b0-89e2-4e10-86e0-1c0de717e4f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86373E1-E8D6-4184-90D7-3A1B41502E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06146D-B63A-4527-A8AC-EC3F8F1D40DF}">
  <ds:schemaRefs>
    <ds:schemaRef ds:uri="http://schemas.microsoft.com/sharepoint/v3/contenttype/forms"/>
  </ds:schemaRefs>
</ds:datastoreItem>
</file>

<file path=customXml/itemProps3.xml><?xml version="1.0" encoding="utf-8"?>
<ds:datastoreItem xmlns:ds="http://schemas.openxmlformats.org/officeDocument/2006/customXml" ds:itemID="{9F4EB9E6-32AE-429E-9624-3BF857C9FE3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7</Pages>
  <Words>1801</Words>
  <Characters>10267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Rachel</dc:creator>
  <cp:keywords/>
  <dc:description/>
  <cp:lastModifiedBy>Jenkins, Rachel</cp:lastModifiedBy>
  <cp:revision>4</cp:revision>
  <dcterms:created xsi:type="dcterms:W3CDTF">2021-12-10T09:10:00Z</dcterms:created>
  <dcterms:modified xsi:type="dcterms:W3CDTF">2021-12-10T11:18:00Z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2021-12-10T09:10:32Z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4e9411a6-5fd9-48df-82ea-7d045aaacce6</vt:lpwstr>
  </property>
  <property fmtid="{D5CDD505-2E9C-101B-9397-08002B2CF9AE}" pid="8" name="MSIP_Label_f2acd28b-79a3-4a0f-b0ff-4b75658b1549_ContentBits">
    <vt:lpwstr>0</vt:lpwstr>
  </property>
  <property fmtid="{D5CDD505-2E9C-101B-9397-08002B2CF9AE}" pid="9" name="ContentTypeId">
    <vt:lpwstr>0x0101004DE54A9CF407F041B6086F792007D1F1</vt:lpwstr>
  </property>
</Properties>
</file>