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44429FF" w14:textId="77777777" w:rsidR="006363DD" w:rsidRPr="00C2152E" w:rsidRDefault="0088466B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 xml:space="preserve">-   Final Report – </w:t>
      </w:r>
      <w:r w:rsidR="008E023B">
        <w:rPr>
          <w:rFonts w:asciiTheme="minorHAnsi" w:hAnsiTheme="minorHAnsi" w:cstheme="minorHAnsi"/>
          <w:b/>
          <w:color w:val="000000" w:themeColor="text1"/>
          <w:u w:val="single"/>
        </w:rPr>
        <w:t>70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360BDBBD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5C664D1D" w14:textId="77777777" w:rsidTr="00F90F9D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FF9A069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268BCDE3" w14:textId="7BED39CD" w:rsidR="007C2CCC" w:rsidRDefault="003E6E0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E6E0A">
              <w:rPr>
                <w:rFonts w:asciiTheme="minorHAnsi" w:hAnsiTheme="minorHAnsi" w:cstheme="minorHAnsi"/>
                <w:b/>
                <w:color w:val="000000" w:themeColor="text1"/>
              </w:rPr>
              <w:t>Adam Ibrahim Abdullah Yahya</w:t>
            </w:r>
          </w:p>
        </w:tc>
      </w:tr>
      <w:tr w:rsidR="00782CF2" w:rsidRPr="00C2152E" w14:paraId="7521448B" w14:textId="77777777" w:rsidTr="00F90F9D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BA92E9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046D6DFD" w14:textId="4EE1EFA4" w:rsidR="007C2CCC" w:rsidRDefault="003E6E0A" w:rsidP="00676EF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Dark Web / Deep Web</w:t>
            </w:r>
          </w:p>
        </w:tc>
      </w:tr>
      <w:tr w:rsidR="00782CF2" w:rsidRPr="00C2152E" w14:paraId="7943B9B9" w14:textId="77777777" w:rsidTr="00F90F9D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84F8D3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3EE88504" w14:textId="6F2AEEE7" w:rsidR="007C2CCC" w:rsidRDefault="00BD66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Carlene Campbell</w:t>
            </w:r>
          </w:p>
        </w:tc>
      </w:tr>
      <w:tr w:rsidR="00782CF2" w:rsidRPr="00C2152E" w14:paraId="22A65C59" w14:textId="77777777" w:rsidTr="00F90F9D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638F527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4221B841" w14:textId="5D1BFBEB" w:rsidR="007C2CCC" w:rsidRDefault="00BD66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Kapilan Radhakrishnan</w:t>
            </w:r>
          </w:p>
        </w:tc>
      </w:tr>
      <w:tr w:rsidR="00782CF2" w:rsidRPr="00C2152E" w14:paraId="42488E20" w14:textId="77777777" w:rsidTr="00F90F9D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33187CA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7E3338D4" w14:textId="25C26320" w:rsidR="00913A19" w:rsidRDefault="00676EFA" w:rsidP="00913A19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MSc Computer Networks and Cybersecurity</w:t>
            </w:r>
          </w:p>
          <w:p w14:paraId="4F567162" w14:textId="699C1639" w:rsidR="007C2CCC" w:rsidRDefault="007C2CCC" w:rsidP="008E023B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730E08C8" w14:textId="77777777" w:rsidTr="00F90F9D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4812D13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1AAB2EBC" w14:textId="44473A6C" w:rsidR="00913A19" w:rsidRDefault="00811371" w:rsidP="00913A1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Experiment</w:t>
            </w:r>
          </w:p>
          <w:p w14:paraId="3106F5BC" w14:textId="4303C23D" w:rsidR="007C2CCC" w:rsidRDefault="007C2CCC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</w:tbl>
    <w:p w14:paraId="7C73D88A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34717F4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1270853F" w14:textId="77777777" w:rsidTr="4ADC11D2">
        <w:tc>
          <w:tcPr>
            <w:tcW w:w="849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</w:tcBorders>
            <w:shd w:val="clear" w:color="auto" w:fill="auto"/>
          </w:tcPr>
          <w:p w14:paraId="596E9BD1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</w:tcPr>
          <w:p w14:paraId="035C9944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7C4A3996" w14:textId="77777777" w:rsidTr="4ADC11D2">
        <w:tc>
          <w:tcPr>
            <w:tcW w:w="849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</w:tcBorders>
            <w:shd w:val="clear" w:color="auto" w:fill="auto"/>
          </w:tcPr>
          <w:p w14:paraId="01B47691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03354064" w14:textId="77777777" w:rsidR="004779D1" w:rsidRPr="00C2152E" w:rsidRDefault="004779D1" w:rsidP="74DEBEFF">
            <w:pPr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17C32273" w14:textId="77777777" w:rsidR="004779D1" w:rsidRPr="00C2152E" w:rsidRDefault="004779D1" w:rsidP="008E48BA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</w:tcPr>
          <w:p w14:paraId="3EACE228" w14:textId="55325666" w:rsidR="004779D1" w:rsidRPr="00C2152E" w:rsidRDefault="004779D1" w:rsidP="74DEBEFF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FF11865" w14:textId="05A8DB14" w:rsidR="004779D1" w:rsidRPr="00C2152E" w:rsidRDefault="004779D1" w:rsidP="74DEBEFF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40D462F" w14:textId="1BDF51FE" w:rsidR="004779D1" w:rsidRPr="00C2152E" w:rsidRDefault="004779D1" w:rsidP="74DEBEFF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50E36A38" w14:textId="77777777" w:rsidTr="4ADC11D2">
        <w:tc>
          <w:tcPr>
            <w:tcW w:w="849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8" w:space="0" w:color="000000" w:themeColor="text1"/>
            </w:tcBorders>
            <w:shd w:val="clear" w:color="auto" w:fill="auto"/>
          </w:tcPr>
          <w:p w14:paraId="46901864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2104998F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5DC635F" w14:textId="77777777" w:rsidR="008E48BA" w:rsidRDefault="008E48BA" w:rsidP="008E48BA">
            <w:pPr>
              <w:rPr>
                <w:rFonts w:asciiTheme="minorHAnsi" w:hAnsiTheme="minorHAnsi"/>
                <w:b/>
                <w:bCs/>
                <w:color w:val="000000" w:themeColor="text1"/>
              </w:rPr>
            </w:pPr>
            <w:proofErr w:type="gramStart"/>
            <w:r>
              <w:rPr>
                <w:rFonts w:asciiTheme="minorHAnsi" w:hAnsiTheme="minorHAnsi"/>
                <w:color w:val="000000" w:themeColor="text1"/>
              </w:rPr>
              <w:t>Over all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a good project. More discussion on results would have made difference. </w:t>
            </w:r>
          </w:p>
          <w:p w14:paraId="4883C5A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0241CB05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116394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C9F8CE5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8" w:space="0" w:color="000000" w:themeColor="text1"/>
              <w:right w:val="single" w:sz="4" w:space="0" w:color="000000" w:themeColor="text1"/>
            </w:tcBorders>
            <w:shd w:val="clear" w:color="auto" w:fill="auto"/>
          </w:tcPr>
          <w:p w14:paraId="65058AFD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FECF798" w14:textId="25D3DCD8" w:rsidR="008E48BA" w:rsidRPr="00C2152E" w:rsidRDefault="008E48B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65%</w:t>
            </w:r>
          </w:p>
        </w:tc>
      </w:tr>
      <w:tr w:rsidR="00C2152E" w:rsidRPr="00C2152E" w14:paraId="7A1B80AE" w14:textId="77777777" w:rsidTr="4ADC11D2">
        <w:trPr>
          <w:trHeight w:val="1876"/>
        </w:trPr>
        <w:tc>
          <w:tcPr>
            <w:tcW w:w="849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8" w:space="0" w:color="000000" w:themeColor="text1"/>
            </w:tcBorders>
            <w:shd w:val="clear" w:color="auto" w:fill="auto"/>
          </w:tcPr>
          <w:p w14:paraId="3F6EC4AE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177C14FD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8" w:space="0" w:color="000000" w:themeColor="text1"/>
              <w:right w:val="single" w:sz="4" w:space="0" w:color="000000" w:themeColor="text1"/>
            </w:tcBorders>
            <w:shd w:val="clear" w:color="auto" w:fill="auto"/>
          </w:tcPr>
          <w:p w14:paraId="0E3DF638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0C249836" w14:textId="7701F773" w:rsidR="004779D1" w:rsidRPr="00C2152E" w:rsidRDefault="001735F4" w:rsidP="004779D1">
      <w:pPr>
        <w:rPr>
          <w:rFonts w:asciiTheme="minorHAnsi" w:hAnsiTheme="minorHAnsi"/>
          <w:color w:val="000000" w:themeColor="text1"/>
        </w:rPr>
      </w:pPr>
      <w:bookmarkStart w:id="0" w:name="_GoBack"/>
      <w:r>
        <w:rPr>
          <w:rFonts w:asciiTheme="minorHAnsi" w:hAnsiTheme="minorHAnsi"/>
          <w:noProof/>
          <w:color w:val="000000" w:themeColor="text1"/>
        </w:rPr>
        <w:drawing>
          <wp:anchor distT="0" distB="0" distL="114300" distR="114300" simplePos="0" relativeHeight="251659264" behindDoc="1" locked="0" layoutInCell="1" allowOverlap="1" wp14:anchorId="1293C488" wp14:editId="0276ECF7">
            <wp:simplePos x="0" y="0"/>
            <wp:positionH relativeFrom="column">
              <wp:posOffset>1214437</wp:posOffset>
            </wp:positionH>
            <wp:positionV relativeFrom="paragraph">
              <wp:posOffset>90487</wp:posOffset>
            </wp:positionV>
            <wp:extent cx="822325" cy="471170"/>
            <wp:effectExtent l="0" t="0" r="0" b="5080"/>
            <wp:wrapNone/>
            <wp:docPr id="1" name="Picture 1" descr="A drawing of a 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ign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2325" cy="4711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End w:id="0"/>
    </w:p>
    <w:p w14:paraId="72F012FA" w14:textId="5A2C2C75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7F14E5F8" w14:textId="6B4FFF4C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proofErr w:type="gramStart"/>
      <w:r w:rsidR="00C2152E">
        <w:rPr>
          <w:rFonts w:asciiTheme="minorHAnsi" w:hAnsiTheme="minorHAnsi"/>
          <w:color w:val="000000" w:themeColor="text1"/>
        </w:rPr>
        <w:t>.....</w:t>
      </w:r>
      <w:proofErr w:type="gramEnd"/>
      <w:r w:rsidRPr="00811371">
        <w:rPr>
          <w:rFonts w:asciiTheme="minorHAnsi" w:hAnsiTheme="minorHAnsi"/>
          <w:color w:val="000000" w:themeColor="text1"/>
        </w:rPr>
        <w:t>……..</w:t>
      </w:r>
    </w:p>
    <w:p w14:paraId="5FC763B0" w14:textId="08148C7C" w:rsidR="004779D1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p w14:paraId="175E1D8F" w14:textId="10A0A662" w:rsidR="00676EFA" w:rsidRDefault="00676EFA" w:rsidP="006363DD">
      <w:pPr>
        <w:rPr>
          <w:rFonts w:asciiTheme="minorHAnsi" w:hAnsiTheme="minorHAnsi" w:cstheme="minorHAnsi"/>
          <w:color w:val="000000" w:themeColor="text1"/>
        </w:rPr>
      </w:pPr>
    </w:p>
    <w:p w14:paraId="7E1BB040" w14:textId="77777777" w:rsidR="00676EFA" w:rsidRPr="00C2152E" w:rsidRDefault="00676EFA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49" w:type="dxa"/>
        <w:tblInd w:w="91" w:type="dxa"/>
        <w:tblLook w:val="04A0" w:firstRow="1" w:lastRow="0" w:firstColumn="1" w:lastColumn="0" w:noHBand="0" w:noVBand="1"/>
      </w:tblPr>
      <w:tblGrid>
        <w:gridCol w:w="2977"/>
        <w:gridCol w:w="995"/>
        <w:gridCol w:w="945"/>
        <w:gridCol w:w="1328"/>
        <w:gridCol w:w="1436"/>
        <w:gridCol w:w="1568"/>
      </w:tblGrid>
      <w:tr w:rsidR="008E023B" w:rsidRPr="00C2152E" w14:paraId="6BA934EB" w14:textId="77777777" w:rsidTr="74DEBEFF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4835DE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478B2D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B2E4D6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2101B505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8A3B09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707A748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4C31CDF9" w14:textId="77777777" w:rsidTr="74DEBEFF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5600B50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09EE44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8B7C2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459E754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B05080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B126823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4C23E620" w14:textId="77777777" w:rsidTr="74DEBEFF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DB79955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7821D7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5B1DC1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2355211E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3E44FAC" w14:textId="79E87389" w:rsidR="008E023B" w:rsidRPr="00C2152E" w:rsidRDefault="74DEBEFF" w:rsidP="74DEBEF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74DEBEFF">
              <w:rPr>
                <w:rFonts w:asciiTheme="minorHAnsi" w:hAnsiTheme="minorHAnsi"/>
                <w:color w:val="000000" w:themeColor="text1"/>
                <w:lang w:eastAsia="en-GB"/>
              </w:rPr>
              <w:t>4/5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8D12FC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14:paraId="342407A8" w14:textId="77777777" w:rsidTr="74DEBEFF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8402FDF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179341B" w14:textId="77777777" w:rsidR="008E023B" w:rsidRPr="00C2152E" w:rsidRDefault="008E023B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1D0F58E" w14:textId="77777777"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58692B44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5ADB202" w14:textId="756A9367" w:rsidR="008E023B" w:rsidRPr="00C2152E" w:rsidRDefault="74DEBEFF" w:rsidP="74DEBEF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74DEBEFF">
              <w:rPr>
                <w:rFonts w:asciiTheme="minorHAnsi" w:hAnsiTheme="minorHAnsi"/>
                <w:color w:val="000000" w:themeColor="text1"/>
                <w:lang w:eastAsia="en-GB"/>
              </w:rPr>
              <w:t>20/25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392DC8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14:paraId="5E31B6E0" w14:textId="77777777" w:rsidTr="74DEBEFF">
        <w:trPr>
          <w:trHeight w:val="3054"/>
        </w:trPr>
        <w:tc>
          <w:tcPr>
            <w:tcW w:w="9249" w:type="dxa"/>
            <w:gridSpan w:val="6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14:paraId="7DC0930C" w14:textId="77777777"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2D0ADF4" w14:textId="6C6B79F9" w:rsidR="00653F3B" w:rsidRDefault="00F40392" w:rsidP="74DEBEF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Good intro and but background section could be improved to give better insight of the project. Aims and objectives clearly stated </w:t>
            </w:r>
          </w:p>
          <w:p w14:paraId="329F5703" w14:textId="77777777" w:rsidR="00F40392" w:rsidRDefault="00F40392" w:rsidP="74DEBEF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FED5D7F" w14:textId="4965C85E" w:rsidR="00653F3B" w:rsidRDefault="00F40392" w:rsidP="74DEBEF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Detailed lit review done with good academic sources. </w:t>
            </w:r>
          </w:p>
          <w:p w14:paraId="65468A3A" w14:textId="57AD9580" w:rsidR="00653F3B" w:rsidRDefault="00653F3B" w:rsidP="74DEBEF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2D041A4B" w14:textId="77777777" w:rsidTr="74DEBEFF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41871E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E95846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EC4F1F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5EA41BFF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D2E744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FF0F8B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32CF004E" w14:textId="77777777" w:rsidTr="74DEBEFF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1717E13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9FE55A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D299F3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00CE0B3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B91686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45F9B2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0087AE19" w14:textId="77777777" w:rsidTr="74DEBEFF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4B7678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C0CB40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E6379F7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694AB126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17AF663" w14:textId="511DA408" w:rsidR="008E023B" w:rsidRPr="00C2152E" w:rsidRDefault="74DEBEFF" w:rsidP="74DEBEF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74DEBEFF">
              <w:rPr>
                <w:rFonts w:asciiTheme="minorHAnsi" w:hAnsiTheme="minorHAnsi"/>
                <w:color w:val="000000" w:themeColor="text1"/>
                <w:lang w:eastAsia="en-GB"/>
              </w:rPr>
              <w:t>3/5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54B304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14:paraId="79E15819" w14:textId="77777777" w:rsidTr="74DEBEFF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2E9F30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Data Collection Process Design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79DF7C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37CF6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021DA102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5B6685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1CEE98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14:paraId="548AE692" w14:textId="77777777" w:rsidTr="74DEBEFF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4FDAD8C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2F7A502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1820CB4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452E1A1A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AC2094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A6A8C08" w14:textId="77777777"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E023B" w:rsidRPr="00C2152E" w14:paraId="28414F03" w14:textId="77777777" w:rsidTr="74DEBEFF">
        <w:trPr>
          <w:trHeight w:val="4470"/>
        </w:trPr>
        <w:tc>
          <w:tcPr>
            <w:tcW w:w="9249" w:type="dxa"/>
            <w:gridSpan w:val="6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3E938249" w14:textId="77777777"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712980A9" w14:textId="6849AF47" w:rsidR="00D3361A" w:rsidRDefault="00D3361A" w:rsidP="74DEBEF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FBC5CCE" w14:textId="52F3A4CD" w:rsidR="00D3361A" w:rsidRDefault="74DEBEFF" w:rsidP="74DEBEF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74DEBEFF">
              <w:rPr>
                <w:rFonts w:ascii="Calibri" w:eastAsia="Calibri" w:hAnsi="Calibri" w:cs="Calibri"/>
                <w:color w:val="000000" w:themeColor="text1"/>
              </w:rPr>
              <w:t xml:space="preserve">The research methodology chapter clearly explains the philosophies and approaches chosen.  </w:t>
            </w:r>
            <w:r w:rsidR="00D4266D">
              <w:rPr>
                <w:rFonts w:ascii="Calibri" w:eastAsia="Calibri" w:hAnsi="Calibri" w:cs="Calibri"/>
                <w:color w:val="000000" w:themeColor="text1"/>
              </w:rPr>
              <w:t xml:space="preserve">An elaborate discussion on justification would be a strength   </w:t>
            </w:r>
          </w:p>
        </w:tc>
      </w:tr>
    </w:tbl>
    <w:p w14:paraId="6C80E973" w14:textId="498904C0"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255" w:type="dxa"/>
        <w:tblInd w:w="91" w:type="dxa"/>
        <w:tblLook w:val="04A0" w:firstRow="1" w:lastRow="0" w:firstColumn="1" w:lastColumn="0" w:noHBand="0" w:noVBand="1"/>
      </w:tblPr>
      <w:tblGrid>
        <w:gridCol w:w="2593"/>
        <w:gridCol w:w="1134"/>
        <w:gridCol w:w="1275"/>
        <w:gridCol w:w="1134"/>
        <w:gridCol w:w="1422"/>
        <w:gridCol w:w="1697"/>
      </w:tblGrid>
      <w:tr w:rsidR="008E023B" w:rsidRPr="00C2152E" w14:paraId="2D36C893" w14:textId="77777777" w:rsidTr="4ADC11D2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888C5EF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1E1DB2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65EE28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14:paraId="796E7315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41E4E4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3F6C6D7" w14:textId="77777777" w:rsidR="008E023B" w:rsidRDefault="008E023B" w:rsidP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m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ent</w:t>
            </w:r>
          </w:p>
        </w:tc>
      </w:tr>
      <w:tr w:rsidR="008E023B" w:rsidRPr="00C2152E" w14:paraId="152EAC16" w14:textId="77777777" w:rsidTr="4ADC11D2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B97829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B437EA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75FC57B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3027EB95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6857C30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9F9F4B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495C7F47" w14:textId="77777777" w:rsidTr="4ADC11D2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A8C8F06" w14:textId="77777777" w:rsidR="008E023B" w:rsidRPr="00811371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Problem Definition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D57BA83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99B0B8E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C1729DD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FADF6FA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14:paraId="6FE899AD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</w:tr>
      <w:tr w:rsidR="008E023B" w:rsidRPr="00C2152E" w14:paraId="30500C5E" w14:textId="77777777" w:rsidTr="4ADC11D2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8BA353" w14:textId="77777777" w:rsidR="008E023B" w:rsidRPr="00C2152E" w:rsidRDefault="008E023B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and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 Discussions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05B3DF" w14:textId="77777777"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D22A4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4EACF5CE" w14:textId="77777777" w:rsidR="008E023B" w:rsidRPr="00811371" w:rsidRDefault="00F90F9D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C5EBE05" w14:textId="4971697E" w:rsidR="008E023B" w:rsidRPr="00C2152E" w:rsidRDefault="74DEBEFF" w:rsidP="74DEBEF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74DEBEFF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D4266D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Pr="74DEBEFF"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9ACAC05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E023B" w:rsidRPr="00C2152E" w14:paraId="55DF739D" w14:textId="77777777" w:rsidTr="4ADC11D2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9F72FBE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AEF4B5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92A0EB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5D844319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60EF937" w14:textId="45E9D624" w:rsidR="008E023B" w:rsidRPr="00C2152E" w:rsidRDefault="74DEBEFF" w:rsidP="74DEBEF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74DEBEFF">
              <w:rPr>
                <w:rFonts w:asciiTheme="minorHAnsi" w:hAnsiTheme="minorHAnsi"/>
                <w:color w:val="000000" w:themeColor="text1"/>
                <w:lang w:eastAsia="en-GB"/>
              </w:rPr>
              <w:t>5/10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77B725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8E023B" w:rsidRPr="00C2152E" w14:paraId="0E795400" w14:textId="77777777" w:rsidTr="4ADC11D2">
        <w:trPr>
          <w:trHeight w:val="4170"/>
        </w:trPr>
        <w:tc>
          <w:tcPr>
            <w:tcW w:w="9255" w:type="dxa"/>
            <w:gridSpan w:val="6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39629E2B" w14:textId="77777777"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B6D11B0" w14:textId="0F1F17DE" w:rsidR="00D3361A" w:rsidRDefault="00D3361A" w:rsidP="74DEBEF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5034730" w14:textId="4828FB37" w:rsidR="00D3361A" w:rsidRDefault="00D4266D" w:rsidP="74DEBEF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In parts done a good job. There are gaps in discussion, should include why it worked or not worked. Tendency to stop and move on to next test/discussion. There is some good recommendation but could have been better if gone in detail. </w:t>
            </w:r>
          </w:p>
          <w:p w14:paraId="0F5EE254" w14:textId="2BFD5A52" w:rsidR="00D3361A" w:rsidRDefault="00D3361A" w:rsidP="74DEBEF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17EC140" w14:textId="2485DD31" w:rsidR="00D4266D" w:rsidRDefault="00D4266D" w:rsidP="74DEBEF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conclusion is brief. Future work is rather general recommendation. </w:t>
            </w:r>
          </w:p>
          <w:p w14:paraId="7863246D" w14:textId="3E837865" w:rsidR="00D3361A" w:rsidRDefault="00D3361A" w:rsidP="74DEBEF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6D86DDCD" w14:textId="77777777" w:rsidTr="4ADC11D2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9834C7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2D99A5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6C499A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14:paraId="1A5059C3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9045E4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4D5EA36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7E5D0CDF" w14:textId="77777777" w:rsidTr="4ADC11D2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9F7E68C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548A6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44EBA2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6B486C77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4760C90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FCCC98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5CBB4D5D" w14:textId="77777777" w:rsidTr="4ADC11D2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C3C15E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DE24D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7372E74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1AFE11C0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FFBC51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8C51B7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14:paraId="2EBF4F5B" w14:textId="77777777" w:rsidTr="4ADC11D2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893DE47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C2F613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1671E2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6BFCA3B2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620C239" w14:textId="3152641C" w:rsidR="008E023B" w:rsidRPr="00C2152E" w:rsidRDefault="74DEBEFF" w:rsidP="74DEBEF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74DEBEFF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D4266D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Pr="74DEBEFF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1C7F2E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14:paraId="59460F80" w14:textId="77777777" w:rsidTr="4ADC11D2">
        <w:trPr>
          <w:trHeight w:val="4164"/>
        </w:trPr>
        <w:tc>
          <w:tcPr>
            <w:tcW w:w="9255" w:type="dxa"/>
            <w:gridSpan w:val="6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</w:tcPr>
          <w:p w14:paraId="7C54270D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36B2B7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3290F8C" w14:textId="7F625045" w:rsidR="008E023B" w:rsidRPr="00C2152E" w:rsidRDefault="00D4266D" w:rsidP="74DEBEF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This is the strongest part of the project. Explained everything clearly. </w:t>
            </w:r>
          </w:p>
        </w:tc>
      </w:tr>
      <w:tr w:rsidR="008E023B" w:rsidRPr="00C2152E" w14:paraId="594B9AC7" w14:textId="77777777" w:rsidTr="4ADC11D2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CD90B1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34DC6C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F8FA78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34ADA244" w14:textId="77777777" w:rsidR="008E023B" w:rsidRPr="00811371" w:rsidRDefault="00F90F9D" w:rsidP="00F90F9D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36C7EC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4A06B92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7FDC56F0" w14:textId="77777777" w:rsidTr="4ADC11D2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7D9CDC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F7723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E5C76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6208ED2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13C92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419E112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F90F9D" w:rsidRPr="00C2152E" w14:paraId="6C3B47C1" w14:textId="77777777" w:rsidTr="4ADC11D2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002881" w14:textId="77777777"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1EA551" w14:textId="77777777"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B90711" w14:textId="77777777"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3750EDB8" w14:textId="77777777" w:rsidR="00F90F9D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6BC7DD1" w14:textId="60D9BAC7" w:rsidR="00F90F9D" w:rsidRDefault="00D4266D" w:rsidP="00F90F9D">
            <w:pPr>
              <w:jc w:val="right"/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74DEBEFF" w:rsidRPr="74DEBEFF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83389D2" w14:textId="77777777" w:rsidR="00F90F9D" w:rsidRDefault="00F90F9D" w:rsidP="00F90F9D">
            <w:pPr>
              <w:jc w:val="right"/>
            </w:pPr>
            <w:r w:rsidRPr="00CF1B86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14:paraId="638FE81D" w14:textId="77777777" w:rsidTr="4ADC11D2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3CAABA" w14:textId="77777777"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76E85E6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3AAB7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0B88E003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D06890A" w14:textId="3F21557F" w:rsidR="00F90F9D" w:rsidRDefault="74DEBEFF" w:rsidP="00F90F9D">
            <w:pPr>
              <w:jc w:val="right"/>
            </w:pPr>
            <w:r w:rsidRPr="74DEBEFF">
              <w:rPr>
                <w:rFonts w:asciiTheme="minorHAnsi" w:hAnsiTheme="minorHAnsi"/>
                <w:color w:val="000000" w:themeColor="text1"/>
                <w:lang w:eastAsia="en-GB"/>
              </w:rPr>
              <w:t>3/5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EC41615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14:paraId="23F5A528" w14:textId="77777777" w:rsidTr="4ADC11D2">
        <w:trPr>
          <w:trHeight w:val="3347"/>
        </w:trPr>
        <w:tc>
          <w:tcPr>
            <w:tcW w:w="9255" w:type="dxa"/>
            <w:gridSpan w:val="6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14:paraId="22C87B20" w14:textId="77777777" w:rsidR="00F90F9D" w:rsidRPr="00C2152E" w:rsidRDefault="00F90F9D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1CBD6798" w14:textId="77777777" w:rsidR="00F90F9D" w:rsidRDefault="00F90F9D" w:rsidP="74DEBEFF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</w:p>
          <w:p w14:paraId="6ACAF0B5" w14:textId="193C5122" w:rsidR="74DEBEFF" w:rsidRDefault="74DEBEFF" w:rsidP="74DEBEFF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74DEBEFF">
              <w:rPr>
                <w:rFonts w:asciiTheme="minorHAnsi" w:hAnsiTheme="minorHAnsi"/>
                <w:color w:val="000000" w:themeColor="text1"/>
                <w:lang w:eastAsia="en-GB"/>
              </w:rPr>
              <w:t>Good reflection</w:t>
            </w:r>
            <w:r w:rsidR="00D4266D">
              <w:rPr>
                <w:rFonts w:asciiTheme="minorHAnsi" w:hAnsiTheme="minorHAnsi"/>
                <w:color w:val="000000" w:themeColor="text1"/>
                <w:lang w:eastAsia="en-GB"/>
              </w:rPr>
              <w:t xml:space="preserve"> but in brief. Go in details of what you learned and how you would it differently if to do it again? </w:t>
            </w:r>
          </w:p>
          <w:p w14:paraId="5CF942A9" w14:textId="77777777" w:rsidR="002B4DE7" w:rsidRDefault="002B4DE7" w:rsidP="00D4266D">
            <w:pPr>
              <w:rPr>
                <w:color w:val="000000" w:themeColor="text1"/>
                <w:lang w:eastAsia="en-GB"/>
              </w:rPr>
            </w:pPr>
          </w:p>
          <w:p w14:paraId="00284542" w14:textId="398DBC2A" w:rsidR="00D4266D" w:rsidRPr="00D4266D" w:rsidRDefault="00D4266D" w:rsidP="00D4266D">
            <w:pPr>
              <w:rPr>
                <w:color w:val="000000" w:themeColor="text1"/>
                <w:lang w:eastAsia="en-GB"/>
              </w:rPr>
            </w:pPr>
            <w:r>
              <w:rPr>
                <w:color w:val="000000" w:themeColor="text1"/>
                <w:lang w:eastAsia="en-GB"/>
              </w:rPr>
              <w:t xml:space="preserve">Overall good structure and presented well. Could benefit with proof reading to remove typos, grammatical errors, formatting. </w:t>
            </w:r>
          </w:p>
        </w:tc>
      </w:tr>
      <w:tr w:rsidR="008E023B" w:rsidRPr="00C2152E" w14:paraId="50134057" w14:textId="77777777" w:rsidTr="4ADC11D2">
        <w:trPr>
          <w:trHeight w:val="957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CDC182" w14:textId="77777777" w:rsidR="008E023B" w:rsidRPr="00C2152E" w:rsidRDefault="008E023B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D854F2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E3A441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vAlign w:val="center"/>
          </w:tcPr>
          <w:p w14:paraId="0C53E82D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9FEBF72" w14:textId="451809E5" w:rsidR="008E023B" w:rsidRPr="00C2152E" w:rsidRDefault="4ADC11D2" w:rsidP="4ADC11D2">
            <w:pPr>
              <w:jc w:val="right"/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4ADC11D2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6</w:t>
            </w:r>
            <w:r w:rsidR="00D4266D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5</w:t>
            </w:r>
            <w:r w:rsidRPr="4ADC11D2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/100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D033BA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0D9833E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30D01A3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45048B54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5A61E96F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794531F2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EA7307A"/>
    <w:multiLevelType w:val="hybridMultilevel"/>
    <w:tmpl w:val="DF3A4BBE"/>
    <w:lvl w:ilvl="0" w:tplc="4244884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ECC5F3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756FB9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D3A46D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24CCCF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6509D7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B36D4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FB0157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0CC5F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82E59B5"/>
    <w:multiLevelType w:val="hybridMultilevel"/>
    <w:tmpl w:val="7B4443D2"/>
    <w:lvl w:ilvl="0" w:tplc="4E50E7E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EE842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918A3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1F6F10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D62AB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D12FC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C1EE25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F72C6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0F0149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8F4791C"/>
    <w:multiLevelType w:val="hybridMultilevel"/>
    <w:tmpl w:val="17268258"/>
    <w:lvl w:ilvl="0" w:tplc="0F00D2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3FA874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C5C28F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28C4E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1E6F35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A10014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9D471F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1E644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E6A05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F7A4A"/>
    <w:rsid w:val="00125730"/>
    <w:rsid w:val="001735F4"/>
    <w:rsid w:val="001D0DDD"/>
    <w:rsid w:val="001F6B9D"/>
    <w:rsid w:val="00242112"/>
    <w:rsid w:val="00253402"/>
    <w:rsid w:val="002B4DE7"/>
    <w:rsid w:val="00337786"/>
    <w:rsid w:val="003E5437"/>
    <w:rsid w:val="003E6E0A"/>
    <w:rsid w:val="003F049D"/>
    <w:rsid w:val="004779D1"/>
    <w:rsid w:val="00492D05"/>
    <w:rsid w:val="00576B2C"/>
    <w:rsid w:val="005C79DB"/>
    <w:rsid w:val="005E5D71"/>
    <w:rsid w:val="006363DD"/>
    <w:rsid w:val="006530D2"/>
    <w:rsid w:val="00653F3B"/>
    <w:rsid w:val="0066260E"/>
    <w:rsid w:val="006645F5"/>
    <w:rsid w:val="00676EFA"/>
    <w:rsid w:val="00755F2A"/>
    <w:rsid w:val="00782CF2"/>
    <w:rsid w:val="007C2CCC"/>
    <w:rsid w:val="00811371"/>
    <w:rsid w:val="00866E85"/>
    <w:rsid w:val="0088466B"/>
    <w:rsid w:val="008B05C1"/>
    <w:rsid w:val="008B67FF"/>
    <w:rsid w:val="008D4A65"/>
    <w:rsid w:val="008E023B"/>
    <w:rsid w:val="008E48BA"/>
    <w:rsid w:val="00913A19"/>
    <w:rsid w:val="009F37CB"/>
    <w:rsid w:val="00A151E5"/>
    <w:rsid w:val="00A16A6A"/>
    <w:rsid w:val="00A736BA"/>
    <w:rsid w:val="00AB34FE"/>
    <w:rsid w:val="00AC342E"/>
    <w:rsid w:val="00B27A16"/>
    <w:rsid w:val="00BD66F9"/>
    <w:rsid w:val="00C2152E"/>
    <w:rsid w:val="00C60A27"/>
    <w:rsid w:val="00C9622C"/>
    <w:rsid w:val="00CC4C41"/>
    <w:rsid w:val="00CD2262"/>
    <w:rsid w:val="00CF3983"/>
    <w:rsid w:val="00D3361A"/>
    <w:rsid w:val="00D4266D"/>
    <w:rsid w:val="00D87BAB"/>
    <w:rsid w:val="00EC6598"/>
    <w:rsid w:val="00EE0FE1"/>
    <w:rsid w:val="00F14758"/>
    <w:rsid w:val="00F40392"/>
    <w:rsid w:val="00F90F9D"/>
    <w:rsid w:val="00F92C5E"/>
    <w:rsid w:val="3FD67722"/>
    <w:rsid w:val="4ADC11D2"/>
    <w:rsid w:val="74DEBE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8A4083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4</Pages>
  <Words>393</Words>
  <Characters>2246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Kapilan Radhakrishnan</cp:lastModifiedBy>
  <cp:revision>8</cp:revision>
  <cp:lastPrinted>2013-09-25T13:22:00Z</cp:lastPrinted>
  <dcterms:created xsi:type="dcterms:W3CDTF">2019-10-07T11:53:00Z</dcterms:created>
  <dcterms:modified xsi:type="dcterms:W3CDTF">2019-11-11T09:51:00Z</dcterms:modified>
</cp:coreProperties>
</file>