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18B00" w14:textId="77777777" w:rsidR="005028C4" w:rsidRDefault="005028C4" w:rsidP="005028C4">
      <w:r w:rsidRPr="005F00E2">
        <w:rPr>
          <w:noProof/>
        </w:rPr>
        <w:drawing>
          <wp:inline distT="0" distB="0" distL="0" distR="0" wp14:anchorId="424373C1" wp14:editId="30BC89E2">
            <wp:extent cx="1809750" cy="723900"/>
            <wp:effectExtent l="0" t="0" r="0" b="0"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E4E6D" w14:textId="77777777" w:rsidR="005028C4" w:rsidRDefault="005028C4" w:rsidP="005028C4"/>
    <w:p w14:paraId="5944353B" w14:textId="77777777" w:rsidR="00865775" w:rsidRDefault="00865775"/>
    <w:p w14:paraId="33DE51B2" w14:textId="77777777" w:rsidR="004A7F71" w:rsidRDefault="004A7F71"/>
    <w:p w14:paraId="1E2B0B06" w14:textId="2C90949F" w:rsidR="004A7F71" w:rsidRDefault="004A7F71" w:rsidP="000428AC">
      <w:pPr>
        <w:jc w:val="center"/>
        <w:rPr>
          <w:b/>
          <w:bCs/>
        </w:rPr>
      </w:pPr>
      <w:r w:rsidRPr="004A7F71">
        <w:rPr>
          <w:b/>
          <w:bCs/>
        </w:rPr>
        <w:t>Literature Review.</w:t>
      </w:r>
    </w:p>
    <w:p w14:paraId="7AFEE085" w14:textId="77777777" w:rsidR="000428AC" w:rsidRDefault="000428AC" w:rsidP="000428AC">
      <w:pPr>
        <w:rPr>
          <w:b/>
          <w:bCs/>
        </w:rPr>
      </w:pPr>
    </w:p>
    <w:p w14:paraId="363C9DD3" w14:textId="77777777" w:rsidR="000428AC" w:rsidRDefault="000428AC" w:rsidP="000428AC">
      <w:pPr>
        <w:rPr>
          <w:b/>
          <w:bCs/>
        </w:rPr>
      </w:pPr>
    </w:p>
    <w:p w14:paraId="66FB2F1F" w14:textId="77777777" w:rsidR="000428AC" w:rsidRDefault="000428AC" w:rsidP="000428AC">
      <w:pPr>
        <w:spacing w:line="240" w:lineRule="auto"/>
        <w:rPr>
          <w:sz w:val="24"/>
          <w:szCs w:val="24"/>
        </w:rPr>
      </w:pPr>
      <w:r w:rsidRPr="00FA0BD1">
        <w:rPr>
          <w:b/>
          <w:bCs/>
          <w:sz w:val="24"/>
          <w:szCs w:val="24"/>
        </w:rPr>
        <w:t>Student name:</w:t>
      </w:r>
      <w:r>
        <w:rPr>
          <w:sz w:val="24"/>
          <w:szCs w:val="24"/>
        </w:rPr>
        <w:t xml:space="preserve"> Franco Okojie-Aidonojie</w:t>
      </w:r>
    </w:p>
    <w:p w14:paraId="68CEAE7E" w14:textId="764C179C" w:rsidR="000428AC" w:rsidRPr="004C3153" w:rsidRDefault="000428AC" w:rsidP="000428AC">
      <w:pPr>
        <w:spacing w:line="240" w:lineRule="auto"/>
        <w:rPr>
          <w:sz w:val="24"/>
          <w:szCs w:val="24"/>
        </w:rPr>
      </w:pPr>
      <w:r w:rsidRPr="00FA0BD1">
        <w:rPr>
          <w:b/>
          <w:bCs/>
          <w:sz w:val="24"/>
          <w:szCs w:val="24"/>
        </w:rPr>
        <w:t>Student ID:</w:t>
      </w:r>
      <w:r>
        <w:rPr>
          <w:sz w:val="24"/>
          <w:szCs w:val="24"/>
        </w:rPr>
        <w:t xml:space="preserve"> 1809189</w:t>
      </w:r>
      <w:bookmarkStart w:id="0" w:name="_Hlk91165556"/>
    </w:p>
    <w:bookmarkEnd w:id="0"/>
    <w:p w14:paraId="5C09058B" w14:textId="23645D16" w:rsidR="000428AC" w:rsidRPr="00B65B00" w:rsidRDefault="000428AC" w:rsidP="000428AC">
      <w:pPr>
        <w:spacing w:line="240" w:lineRule="auto"/>
      </w:pPr>
      <w:r w:rsidRPr="00FA0BD1">
        <w:rPr>
          <w:b/>
          <w:bCs/>
          <w:sz w:val="24"/>
          <w:szCs w:val="24"/>
        </w:rPr>
        <w:t>Module Code:</w:t>
      </w:r>
      <w:r w:rsidR="00A11224">
        <w:rPr>
          <w:sz w:val="24"/>
          <w:szCs w:val="24"/>
        </w:rPr>
        <w:t xml:space="preserve"> </w:t>
      </w:r>
      <w:r w:rsidR="00FC0409">
        <w:rPr>
          <w:sz w:val="24"/>
          <w:szCs w:val="24"/>
        </w:rPr>
        <w:t>(BMHP5005_LON)</w:t>
      </w:r>
    </w:p>
    <w:p w14:paraId="0A6149ED" w14:textId="013FDA5F" w:rsidR="000428AC" w:rsidRDefault="000428AC" w:rsidP="000428AC">
      <w:pPr>
        <w:rPr>
          <w:sz w:val="24"/>
          <w:szCs w:val="24"/>
        </w:rPr>
      </w:pPr>
      <w:r w:rsidRPr="00FA0BD1">
        <w:rPr>
          <w:b/>
          <w:bCs/>
          <w:sz w:val="24"/>
          <w:szCs w:val="24"/>
        </w:rPr>
        <w:t>Lecture</w:t>
      </w:r>
      <w:r w:rsidR="00A11224">
        <w:rPr>
          <w:b/>
          <w:bCs/>
          <w:sz w:val="24"/>
          <w:szCs w:val="24"/>
        </w:rPr>
        <w:t>r</w:t>
      </w:r>
      <w:r w:rsidRPr="00FA0BD1">
        <w:rPr>
          <w:b/>
          <w:bCs/>
          <w:sz w:val="24"/>
          <w:szCs w:val="24"/>
        </w:rPr>
        <w:t xml:space="preserve"> Name:</w:t>
      </w:r>
      <w:r>
        <w:rPr>
          <w:sz w:val="24"/>
          <w:szCs w:val="24"/>
        </w:rPr>
        <w:t xml:space="preserve"> </w:t>
      </w:r>
      <w:r w:rsidR="004C3153">
        <w:rPr>
          <w:sz w:val="24"/>
          <w:szCs w:val="24"/>
        </w:rPr>
        <w:t>Barbara Chinyani</w:t>
      </w:r>
    </w:p>
    <w:p w14:paraId="3A10A6FF" w14:textId="77777777" w:rsidR="00A11224" w:rsidRDefault="00A11224" w:rsidP="007F06AA">
      <w:pPr>
        <w:pStyle w:val="NoSpacing"/>
      </w:pPr>
    </w:p>
    <w:p w14:paraId="4AD3654E" w14:textId="69670773" w:rsidR="00A11224" w:rsidRPr="00CD1E95" w:rsidRDefault="00965336" w:rsidP="000428AC">
      <w:pPr>
        <w:rPr>
          <w:b/>
          <w:bCs/>
          <w:sz w:val="24"/>
          <w:szCs w:val="24"/>
        </w:rPr>
      </w:pPr>
      <w:r w:rsidRPr="00CD1E95">
        <w:rPr>
          <w:b/>
          <w:bCs/>
          <w:sz w:val="24"/>
          <w:szCs w:val="24"/>
        </w:rPr>
        <w:t>T</w:t>
      </w:r>
      <w:r w:rsidR="00CD1E95" w:rsidRPr="00CD1E95">
        <w:rPr>
          <w:b/>
          <w:bCs/>
          <w:sz w:val="24"/>
          <w:szCs w:val="24"/>
        </w:rPr>
        <w:t>able of Contents:</w:t>
      </w:r>
    </w:p>
    <w:p w14:paraId="42950F93" w14:textId="5BF7B7B6" w:rsidR="00A11224" w:rsidRPr="00F4228F" w:rsidRDefault="00307868" w:rsidP="007F06AA">
      <w:pPr>
        <w:pStyle w:val="NoSpacing"/>
      </w:pPr>
      <w:r w:rsidRPr="00F4228F">
        <w:t>Introduction: ………………………………………………………………………………………………………………………</w:t>
      </w:r>
      <w:r w:rsidR="000F36CF">
        <w:t>2</w:t>
      </w:r>
    </w:p>
    <w:p w14:paraId="26C27187" w14:textId="396309EF" w:rsidR="00A11224" w:rsidRPr="00F4228F" w:rsidRDefault="0058066F" w:rsidP="007F06AA">
      <w:pPr>
        <w:pStyle w:val="NoSpacing"/>
      </w:pPr>
      <w:r w:rsidRPr="00F4228F">
        <w:t>Overview: ………………………………………………………………………………………………………………………</w:t>
      </w:r>
      <w:proofErr w:type="gramStart"/>
      <w:r w:rsidRPr="00F4228F">
        <w:t>…..</w:t>
      </w:r>
      <w:proofErr w:type="gramEnd"/>
      <w:r w:rsidR="007D5AD5">
        <w:t>2</w:t>
      </w:r>
    </w:p>
    <w:p w14:paraId="59B809B8" w14:textId="56F2BCD6" w:rsidR="0058066F" w:rsidRPr="00F4228F" w:rsidRDefault="00205A61" w:rsidP="007F06AA">
      <w:pPr>
        <w:pStyle w:val="NoSpacing"/>
      </w:pPr>
      <w:r w:rsidRPr="00F4228F">
        <w:t>Research Questions: ………………………………………………………………………………………………………</w:t>
      </w:r>
      <w:proofErr w:type="gramStart"/>
      <w:r w:rsidRPr="00F4228F">
        <w:t>…..</w:t>
      </w:r>
      <w:proofErr w:type="gramEnd"/>
      <w:r w:rsidR="007D5AD5">
        <w:t>2-3</w:t>
      </w:r>
    </w:p>
    <w:p w14:paraId="4C21AF92" w14:textId="350E5D24" w:rsidR="00E25520" w:rsidRPr="00F4228F" w:rsidRDefault="00E25520" w:rsidP="007F06AA">
      <w:pPr>
        <w:pStyle w:val="NoSpacing"/>
      </w:pPr>
      <w:r w:rsidRPr="00F4228F">
        <w:t>Aims: ………………………………………………………………………………………………………………………………….</w:t>
      </w:r>
      <w:r w:rsidR="00274C0B">
        <w:t>3-4</w:t>
      </w:r>
    </w:p>
    <w:p w14:paraId="617D4A19" w14:textId="4567FF58" w:rsidR="00E25520" w:rsidRPr="00F4228F" w:rsidRDefault="00C84433" w:rsidP="007F06AA">
      <w:pPr>
        <w:pStyle w:val="NoSpacing"/>
      </w:pPr>
      <w:r w:rsidRPr="00F4228F">
        <w:t>Objectives: …………………………………………………………………………………………………………………………</w:t>
      </w:r>
      <w:r w:rsidR="00756B79">
        <w:t>4</w:t>
      </w:r>
    </w:p>
    <w:p w14:paraId="7580B4DE" w14:textId="2D9A09C6" w:rsidR="00A11224" w:rsidRDefault="00D23B59" w:rsidP="007F06AA">
      <w:pPr>
        <w:pStyle w:val="NoSpacing"/>
      </w:pPr>
      <w:r>
        <w:t>Key Words</w:t>
      </w:r>
      <w:r w:rsidR="0052252C">
        <w:t xml:space="preserve"> and </w:t>
      </w:r>
      <w:r w:rsidR="000805B0">
        <w:t>Data Sources: …………………………………………………………………………………………….</w:t>
      </w:r>
      <w:r w:rsidR="00756B79">
        <w:t>4-5</w:t>
      </w:r>
    </w:p>
    <w:p w14:paraId="58B7300B" w14:textId="0975BE8F" w:rsidR="000805B0" w:rsidRDefault="00EE562F" w:rsidP="007F06AA">
      <w:pPr>
        <w:pStyle w:val="NoSpacing"/>
      </w:pPr>
      <w:r>
        <w:t>Data Collection Methods: …………………………………………………………………………………</w:t>
      </w:r>
      <w:r w:rsidR="007612F9">
        <w:t>……………</w:t>
      </w:r>
      <w:proofErr w:type="gramStart"/>
      <w:r w:rsidR="007612F9">
        <w:t>…..</w:t>
      </w:r>
      <w:proofErr w:type="gramEnd"/>
      <w:r w:rsidR="00756B79">
        <w:t>5</w:t>
      </w:r>
    </w:p>
    <w:p w14:paraId="1E9EB611" w14:textId="4EAC0865" w:rsidR="007612F9" w:rsidRDefault="007612F9" w:rsidP="007F06AA">
      <w:pPr>
        <w:pStyle w:val="NoSpacing"/>
      </w:pPr>
      <w:r>
        <w:t xml:space="preserve">Inclusion </w:t>
      </w:r>
      <w:r w:rsidR="002D19F7">
        <w:t xml:space="preserve">Criteria and Exclusion Criteria: </w:t>
      </w:r>
      <w:r w:rsidR="00046FC4">
        <w:t>…………………………………………………………………………….</w:t>
      </w:r>
      <w:r w:rsidR="00756B79">
        <w:t>5-6</w:t>
      </w:r>
    </w:p>
    <w:p w14:paraId="7A1B1B37" w14:textId="38CAFB62" w:rsidR="00046FC4" w:rsidRDefault="00774347" w:rsidP="007F06AA">
      <w:pPr>
        <w:pStyle w:val="NoSpacing"/>
      </w:pPr>
      <w:r>
        <w:t>Literature Review: …………………………………………………………………………………………………………</w:t>
      </w:r>
      <w:proofErr w:type="gramStart"/>
      <w:r>
        <w:t>…..</w:t>
      </w:r>
      <w:proofErr w:type="gramEnd"/>
      <w:r w:rsidR="00756B79">
        <w:t>6</w:t>
      </w:r>
    </w:p>
    <w:p w14:paraId="2D95A5B7" w14:textId="0318C309" w:rsidR="00314272" w:rsidRDefault="00314272" w:rsidP="007F06AA">
      <w:pPr>
        <w:pStyle w:val="NoSpacing"/>
      </w:pPr>
      <w:r>
        <w:t>Key Findings: …………………………………………………………………………………………………………………</w:t>
      </w:r>
      <w:proofErr w:type="gramStart"/>
      <w:r>
        <w:t>…..</w:t>
      </w:r>
      <w:proofErr w:type="gramEnd"/>
      <w:r w:rsidR="00113B66">
        <w:t>6-7</w:t>
      </w:r>
    </w:p>
    <w:p w14:paraId="7A364164" w14:textId="67FEEB29" w:rsidR="00686E9E" w:rsidRDefault="004B7154" w:rsidP="007F06AA">
      <w:pPr>
        <w:pStyle w:val="NoSpacing"/>
      </w:pPr>
      <w:r>
        <w:t>Key Themes</w:t>
      </w:r>
      <w:r w:rsidR="00D15AAE">
        <w:t>: ………………………………………………………………………………………………………………………</w:t>
      </w:r>
      <w:r w:rsidR="00113B66">
        <w:t>8</w:t>
      </w:r>
    </w:p>
    <w:p w14:paraId="7C1B3934" w14:textId="3D2BA828" w:rsidR="00D15AAE" w:rsidRDefault="003B2DE4" w:rsidP="007F06AA">
      <w:pPr>
        <w:pStyle w:val="NoSpacing"/>
      </w:pPr>
      <w:r>
        <w:t>Conclusion: ……………………………………………………………………………………………………………………</w:t>
      </w:r>
      <w:proofErr w:type="gramStart"/>
      <w:r>
        <w:t>…..</w:t>
      </w:r>
      <w:proofErr w:type="gramEnd"/>
      <w:r w:rsidR="00996005">
        <w:t>8</w:t>
      </w:r>
    </w:p>
    <w:p w14:paraId="0630A93D" w14:textId="111420E0" w:rsidR="003B2DE4" w:rsidRDefault="00337F9C" w:rsidP="007F06AA">
      <w:pPr>
        <w:pStyle w:val="NoSpacing"/>
      </w:pPr>
      <w:r>
        <w:t>References: ……………………………………………………………………………………………………………………….</w:t>
      </w:r>
      <w:r w:rsidR="00996005">
        <w:t>9</w:t>
      </w:r>
    </w:p>
    <w:p w14:paraId="1C0F6A3F" w14:textId="77777777" w:rsidR="00B821C2" w:rsidRDefault="00B821C2" w:rsidP="000428AC">
      <w:pPr>
        <w:rPr>
          <w:sz w:val="24"/>
          <w:szCs w:val="24"/>
        </w:rPr>
      </w:pPr>
    </w:p>
    <w:p w14:paraId="3CEAF7A9" w14:textId="77777777" w:rsidR="00B821C2" w:rsidRDefault="00B821C2" w:rsidP="000428AC">
      <w:pPr>
        <w:rPr>
          <w:sz w:val="24"/>
          <w:szCs w:val="24"/>
        </w:rPr>
      </w:pPr>
    </w:p>
    <w:p w14:paraId="39C0C8BA" w14:textId="77777777" w:rsidR="00B821C2" w:rsidRDefault="00B821C2" w:rsidP="000428AC">
      <w:pPr>
        <w:rPr>
          <w:sz w:val="24"/>
          <w:szCs w:val="24"/>
        </w:rPr>
      </w:pPr>
    </w:p>
    <w:p w14:paraId="66E75BE3" w14:textId="77777777" w:rsidR="00B821C2" w:rsidRDefault="00B821C2" w:rsidP="000428AC">
      <w:pPr>
        <w:rPr>
          <w:sz w:val="24"/>
          <w:szCs w:val="24"/>
        </w:rPr>
      </w:pPr>
    </w:p>
    <w:p w14:paraId="6FDFCFE2" w14:textId="77777777" w:rsidR="00B821C2" w:rsidRDefault="00B821C2" w:rsidP="000428AC">
      <w:pPr>
        <w:rPr>
          <w:sz w:val="24"/>
          <w:szCs w:val="24"/>
        </w:rPr>
      </w:pPr>
    </w:p>
    <w:p w14:paraId="722FBFA2" w14:textId="77777777" w:rsidR="00B821C2" w:rsidRDefault="00B821C2" w:rsidP="000428AC">
      <w:pPr>
        <w:rPr>
          <w:sz w:val="24"/>
          <w:szCs w:val="24"/>
        </w:rPr>
      </w:pPr>
    </w:p>
    <w:p w14:paraId="6830B201" w14:textId="77777777" w:rsidR="00B821C2" w:rsidRDefault="00B821C2" w:rsidP="000428AC">
      <w:pPr>
        <w:rPr>
          <w:sz w:val="24"/>
          <w:szCs w:val="24"/>
        </w:rPr>
      </w:pPr>
    </w:p>
    <w:p w14:paraId="6F225FA7" w14:textId="77777777" w:rsidR="00B821C2" w:rsidRDefault="00B821C2" w:rsidP="000428AC">
      <w:pPr>
        <w:rPr>
          <w:sz w:val="24"/>
          <w:szCs w:val="24"/>
        </w:rPr>
      </w:pPr>
    </w:p>
    <w:p w14:paraId="1C110F14" w14:textId="77777777" w:rsidR="00B821C2" w:rsidRDefault="00B821C2" w:rsidP="000428AC">
      <w:pPr>
        <w:rPr>
          <w:sz w:val="24"/>
          <w:szCs w:val="24"/>
        </w:rPr>
      </w:pPr>
    </w:p>
    <w:p w14:paraId="1ABD2DCA" w14:textId="77777777" w:rsidR="00B821C2" w:rsidRDefault="00B821C2" w:rsidP="00F214B6">
      <w:pPr>
        <w:pStyle w:val="NoSpacing"/>
      </w:pPr>
    </w:p>
    <w:p w14:paraId="1583A04C" w14:textId="77777777" w:rsidR="00B821C2" w:rsidRDefault="00B821C2" w:rsidP="000428AC">
      <w:pPr>
        <w:rPr>
          <w:sz w:val="24"/>
          <w:szCs w:val="24"/>
        </w:rPr>
      </w:pPr>
    </w:p>
    <w:p w14:paraId="108493A4" w14:textId="57411FB7" w:rsidR="00B821C2" w:rsidRDefault="00B821C2" w:rsidP="000428AC">
      <w:pPr>
        <w:rPr>
          <w:sz w:val="24"/>
          <w:szCs w:val="24"/>
        </w:rPr>
      </w:pPr>
    </w:p>
    <w:p w14:paraId="73E6AD69" w14:textId="77777777" w:rsidR="009C241B" w:rsidRDefault="00B821C2" w:rsidP="009C241B">
      <w:pPr>
        <w:pStyle w:val="NoSpacing"/>
        <w:rPr>
          <w:b/>
          <w:bCs/>
          <w:sz w:val="24"/>
          <w:szCs w:val="24"/>
          <w:u w:val="single"/>
        </w:rPr>
      </w:pPr>
      <w:r w:rsidRPr="00D74202">
        <w:rPr>
          <w:b/>
          <w:bCs/>
          <w:sz w:val="24"/>
          <w:szCs w:val="24"/>
          <w:u w:val="single"/>
        </w:rPr>
        <w:t xml:space="preserve">Introduction: </w:t>
      </w:r>
    </w:p>
    <w:p w14:paraId="417BA6A7" w14:textId="0B707289" w:rsidR="002B3561" w:rsidRPr="00F214B6" w:rsidRDefault="003A2C22" w:rsidP="009C241B">
      <w:pPr>
        <w:pStyle w:val="NoSpacing"/>
        <w:rPr>
          <w:b/>
          <w:bCs/>
          <w:sz w:val="24"/>
          <w:szCs w:val="24"/>
          <w:u w:val="single"/>
        </w:rPr>
      </w:pPr>
      <w:r>
        <w:t xml:space="preserve">Childhood obesity </w:t>
      </w:r>
      <w:r w:rsidR="00BD00B7">
        <w:t>has become a massive</w:t>
      </w:r>
      <w:r w:rsidR="001A1064">
        <w:t xml:space="preserve"> problem worldwide and has reached</w:t>
      </w:r>
      <w:r>
        <w:t xml:space="preserve"> epidemic proportions </w:t>
      </w:r>
      <w:r w:rsidR="001A1064">
        <w:t>in recent years</w:t>
      </w:r>
      <w:r w:rsidR="008D396D">
        <w:t>.</w:t>
      </w:r>
      <w:r w:rsidR="00BD00B7">
        <w:t xml:space="preserve"> It is a major issue in developed countries as well as developing countries. Childhood</w:t>
      </w:r>
      <w:r w:rsidR="008D396D">
        <w:t xml:space="preserve"> </w:t>
      </w:r>
      <w:r w:rsidR="003B68B4">
        <w:t xml:space="preserve">Obesity is </w:t>
      </w:r>
      <w:r w:rsidR="00BD00B7">
        <w:t>known to ha</w:t>
      </w:r>
      <w:r w:rsidR="00F774B5">
        <w:t>ve</w:t>
      </w:r>
      <w:r w:rsidR="00BD00B7">
        <w:t xml:space="preserve"> </w:t>
      </w:r>
      <w:r w:rsidR="00D97CF2">
        <w:t>huge consequence</w:t>
      </w:r>
      <w:r w:rsidR="00623C04">
        <w:t>s</w:t>
      </w:r>
      <w:r w:rsidR="00BD00B7">
        <w:t xml:space="preserve"> in the psychological and physical development </w:t>
      </w:r>
      <w:r w:rsidR="00275029">
        <w:t xml:space="preserve">of </w:t>
      </w:r>
      <w:r w:rsidR="00BD00B7">
        <w:t>children. Overweight children a</w:t>
      </w:r>
      <w:r w:rsidR="00703914">
        <w:t>re</w:t>
      </w:r>
      <w:r w:rsidR="00BD00B7">
        <w:t xml:space="preserve"> more likely to </w:t>
      </w:r>
      <w:r w:rsidR="00D97CF2">
        <w:t>remain obese through</w:t>
      </w:r>
      <w:r w:rsidR="000E2C73">
        <w:t>out</w:t>
      </w:r>
      <w:r w:rsidR="00D97CF2">
        <w:t xml:space="preserve"> childhood and </w:t>
      </w:r>
      <w:r w:rsidR="000E2C73">
        <w:t>i</w:t>
      </w:r>
      <w:r w:rsidR="00D97CF2">
        <w:t>nto adulthood with the likely effects of attracting non-communicable diseases including cardiovascular diseases and diabetes at their adolescence.</w:t>
      </w:r>
      <w:r w:rsidR="004F1900">
        <w:t xml:space="preserve"> </w:t>
      </w:r>
      <w:sdt>
        <w:sdtPr>
          <w:id w:val="-216196046"/>
          <w:citation/>
        </w:sdtPr>
        <w:sdtEndPr/>
        <w:sdtContent>
          <w:r w:rsidR="000E2C73">
            <w:fldChar w:fldCharType="begin"/>
          </w:r>
          <w:r w:rsidR="000E2C73">
            <w:rPr>
              <w:lang w:val="en-US"/>
            </w:rPr>
            <w:instrText xml:space="preserve"> CITATION Sah21 \l 1033 </w:instrText>
          </w:r>
          <w:r w:rsidR="000E2C73">
            <w:fldChar w:fldCharType="separate"/>
          </w:r>
          <w:r w:rsidR="006848B2" w:rsidRPr="006848B2">
            <w:rPr>
              <w:noProof/>
              <w:lang w:val="en-US"/>
            </w:rPr>
            <w:t>(Sahoo, n.d.)</w:t>
          </w:r>
          <w:r w:rsidR="000E2C73">
            <w:fldChar w:fldCharType="end"/>
          </w:r>
        </w:sdtContent>
      </w:sdt>
      <w:r w:rsidR="00703914">
        <w:t>.</w:t>
      </w:r>
      <w:r w:rsidR="00D97CF2">
        <w:t xml:space="preserve"> </w:t>
      </w:r>
      <w:r w:rsidR="00703914">
        <w:t>Obesity is</w:t>
      </w:r>
      <w:r w:rsidR="00BD00B7">
        <w:t xml:space="preserve"> </w:t>
      </w:r>
      <w:r w:rsidR="0008524C">
        <w:t>characteri</w:t>
      </w:r>
      <w:r w:rsidR="009D246F">
        <w:t>sed as abnormal or excessive</w:t>
      </w:r>
      <w:r w:rsidR="00AE0BB1">
        <w:t xml:space="preserve"> </w:t>
      </w:r>
      <w:r w:rsidR="001A1064">
        <w:t>f</w:t>
      </w:r>
      <w:r w:rsidR="009D246F">
        <w:t>at</w:t>
      </w:r>
      <w:r w:rsidR="00F40BD4">
        <w:t xml:space="preserve"> mass accumulated</w:t>
      </w:r>
      <w:r w:rsidR="00AE0BB1">
        <w:t xml:space="preserve"> in the body that poses a </w:t>
      </w:r>
      <w:r w:rsidR="006B5221">
        <w:t xml:space="preserve">danger to health. This is calculated through the </w:t>
      </w:r>
      <w:r w:rsidR="00F46D46">
        <w:t>body mass index (BMI)</w:t>
      </w:r>
      <w:r w:rsidR="00FA2EBD">
        <w:t>.</w:t>
      </w:r>
      <w:r w:rsidR="00703914">
        <w:t xml:space="preserve"> According to BMI guidelines,</w:t>
      </w:r>
      <w:r w:rsidR="00FA2EBD">
        <w:t xml:space="preserve"> 25 or over</w:t>
      </w:r>
      <w:r w:rsidR="00703914">
        <w:t xml:space="preserve"> body mass index</w:t>
      </w:r>
      <w:r w:rsidR="00FA2EBD">
        <w:t xml:space="preserve"> </w:t>
      </w:r>
      <w:r w:rsidR="00703914">
        <w:t>(</w:t>
      </w:r>
      <w:r w:rsidR="00FA2EBD">
        <w:t>BMI</w:t>
      </w:r>
      <w:r w:rsidR="00703914">
        <w:t>)</w:t>
      </w:r>
      <w:r w:rsidR="00FA2EBD">
        <w:t xml:space="preserve"> is deemed as </w:t>
      </w:r>
      <w:r w:rsidR="006C09BB">
        <w:t>overweight and anything over 30</w:t>
      </w:r>
      <w:r w:rsidR="00703914">
        <w:t xml:space="preserve"> body mass index</w:t>
      </w:r>
      <w:r w:rsidR="006C09BB">
        <w:t xml:space="preserve"> </w:t>
      </w:r>
      <w:r w:rsidR="00703914">
        <w:t>(</w:t>
      </w:r>
      <w:r w:rsidR="006C09BB">
        <w:t>BMI</w:t>
      </w:r>
      <w:r w:rsidR="00703914">
        <w:t>)</w:t>
      </w:r>
      <w:r w:rsidR="006C09BB">
        <w:t xml:space="preserve"> is classified as obese</w:t>
      </w:r>
      <w:r w:rsidR="003565A4">
        <w:t xml:space="preserve">. </w:t>
      </w:r>
      <w:sdt>
        <w:sdtPr>
          <w:id w:val="-717735592"/>
          <w:citation/>
        </w:sdtPr>
        <w:sdtEndPr/>
        <w:sdtContent>
          <w:r w:rsidR="003565A4">
            <w:fldChar w:fldCharType="begin"/>
          </w:r>
          <w:r w:rsidR="003565A4">
            <w:rPr>
              <w:lang w:val="en-US"/>
            </w:rPr>
            <w:instrText xml:space="preserve"> CITATION WHO21 \l 1033 </w:instrText>
          </w:r>
          <w:r w:rsidR="003565A4">
            <w:fldChar w:fldCharType="separate"/>
          </w:r>
          <w:r w:rsidR="006848B2" w:rsidRPr="006848B2">
            <w:rPr>
              <w:noProof/>
              <w:lang w:val="en-US"/>
            </w:rPr>
            <w:t>(WHO, 2021)</w:t>
          </w:r>
          <w:r w:rsidR="003565A4">
            <w:fldChar w:fldCharType="end"/>
          </w:r>
        </w:sdtContent>
      </w:sdt>
      <w:r w:rsidR="00736514">
        <w:t>.</w:t>
      </w:r>
    </w:p>
    <w:p w14:paraId="1691FA1F" w14:textId="6104F957" w:rsidR="006B22CC" w:rsidRDefault="00A21D99" w:rsidP="006B22CC">
      <w:pPr>
        <w:pStyle w:val="NoSpacing"/>
      </w:pPr>
      <w:r>
        <w:t>Statistical</w:t>
      </w:r>
      <w:r w:rsidR="00250890">
        <w:t>ly</w:t>
      </w:r>
      <w:r>
        <w:t xml:space="preserve">, obesity is calculated using </w:t>
      </w:r>
      <w:r w:rsidR="00E60A8B">
        <w:t xml:space="preserve">the height and weight </w:t>
      </w:r>
      <w:r w:rsidR="00A71EEE">
        <w:t>of a person</w:t>
      </w:r>
      <w:r w:rsidR="00EF1B7E">
        <w:t xml:space="preserve"> squared</w:t>
      </w:r>
      <w:r w:rsidR="00A71EEE">
        <w:t xml:space="preserve">, </w:t>
      </w:r>
      <w:r w:rsidR="00DA320D">
        <w:t>sex,</w:t>
      </w:r>
      <w:r w:rsidR="00A71EEE">
        <w:t xml:space="preserve"> and </w:t>
      </w:r>
      <w:r w:rsidR="0044639F">
        <w:t>age to get an accurate measurement</w:t>
      </w:r>
      <w:r w:rsidR="001A5D46">
        <w:t xml:space="preserve">. The prescribe </w:t>
      </w:r>
      <w:r w:rsidR="00FD6648">
        <w:t xml:space="preserve">figure for an ideal BMI is between </w:t>
      </w:r>
      <w:r w:rsidR="00B94C0C">
        <w:t>18.5 – 24.9.</w:t>
      </w:r>
      <w:r w:rsidR="00E60A8B">
        <w:t xml:space="preserve"> </w:t>
      </w:r>
      <w:sdt>
        <w:sdtPr>
          <w:id w:val="696041356"/>
          <w:citation/>
        </w:sdtPr>
        <w:sdtEndPr/>
        <w:sdtContent>
          <w:r w:rsidR="00EF1B7E">
            <w:fldChar w:fldCharType="begin"/>
          </w:r>
          <w:r w:rsidR="00EF1B7E">
            <w:rPr>
              <w:lang w:val="en-US"/>
            </w:rPr>
            <w:instrText xml:space="preserve"> CITATION Cen21 \l 1033 </w:instrText>
          </w:r>
          <w:r w:rsidR="00EF1B7E">
            <w:fldChar w:fldCharType="separate"/>
          </w:r>
          <w:r w:rsidR="006848B2" w:rsidRPr="006848B2">
            <w:rPr>
              <w:noProof/>
              <w:lang w:val="en-US"/>
            </w:rPr>
            <w:t>((CDC), 2021)</w:t>
          </w:r>
          <w:r w:rsidR="00EF1B7E">
            <w:fldChar w:fldCharType="end"/>
          </w:r>
        </w:sdtContent>
      </w:sdt>
      <w:r w:rsidR="002B3561">
        <w:t xml:space="preserve">. </w:t>
      </w:r>
      <w:r w:rsidR="00993CFB">
        <w:t>However,</w:t>
      </w:r>
      <w:r w:rsidR="00487101">
        <w:t xml:space="preserve"> using BMI on children can sometimes be inconclusive due to </w:t>
      </w:r>
      <w:r w:rsidR="00702A36">
        <w:t>differen</w:t>
      </w:r>
      <w:r w:rsidR="0048752A">
        <w:t>ces in</w:t>
      </w:r>
      <w:r w:rsidR="00702A36">
        <w:t xml:space="preserve"> </w:t>
      </w:r>
      <w:r w:rsidR="002C5549">
        <w:t>built/body mass</w:t>
      </w:r>
      <w:r w:rsidR="003B7B6A">
        <w:t xml:space="preserve"> </w:t>
      </w:r>
      <w:r w:rsidR="002C5549">
        <w:t xml:space="preserve">of some children. </w:t>
      </w:r>
      <w:r w:rsidR="0048752A">
        <w:t xml:space="preserve">Some children carry a heavy </w:t>
      </w:r>
      <w:r w:rsidR="00EA506F">
        <w:t xml:space="preserve">muscle body mass </w:t>
      </w:r>
      <w:r w:rsidR="00577F73">
        <w:t xml:space="preserve">ratio </w:t>
      </w:r>
      <w:r w:rsidR="00A5280B">
        <w:t>than other</w:t>
      </w:r>
      <w:r w:rsidR="00AE5FA9">
        <w:t>s.</w:t>
      </w:r>
      <w:r w:rsidR="00A5280B">
        <w:t xml:space="preserve"> </w:t>
      </w:r>
    </w:p>
    <w:p w14:paraId="1EC0D578" w14:textId="1D17011A" w:rsidR="002B3561" w:rsidRDefault="00A5280B" w:rsidP="006B22CC">
      <w:pPr>
        <w:pStyle w:val="NoSpacing"/>
      </w:pPr>
      <w:r>
        <w:t xml:space="preserve"> </w:t>
      </w:r>
    </w:p>
    <w:p w14:paraId="4E764382" w14:textId="13FD2EB0" w:rsidR="00EE105B" w:rsidRPr="009C241B" w:rsidRDefault="00D74202" w:rsidP="009C241B">
      <w:pPr>
        <w:pStyle w:val="NoSpacing"/>
        <w:rPr>
          <w:b/>
          <w:bCs/>
        </w:rPr>
      </w:pPr>
      <w:r w:rsidRPr="009C241B">
        <w:rPr>
          <w:b/>
          <w:bCs/>
        </w:rPr>
        <w:t xml:space="preserve">Overview: </w:t>
      </w:r>
    </w:p>
    <w:p w14:paraId="09011CB7" w14:textId="2AE265D4" w:rsidR="00B65B00" w:rsidRDefault="002B3561" w:rsidP="006B22CC">
      <w:pPr>
        <w:pStyle w:val="NoSpacing"/>
      </w:pPr>
      <w:r>
        <w:t>In the last five years, the growing number of children being obese has grown exponentially.</w:t>
      </w:r>
      <w:r w:rsidR="00234832">
        <w:t xml:space="preserve"> This global phenomenon has</w:t>
      </w:r>
      <w:r w:rsidR="00B778A7">
        <w:t xml:space="preserve"> had</w:t>
      </w:r>
      <w:r w:rsidR="00234832">
        <w:t xml:space="preserve"> significant ramifications</w:t>
      </w:r>
      <w:r w:rsidR="00B778A7">
        <w:t xml:space="preserve"> to the wellbeing of children including</w:t>
      </w:r>
      <w:r w:rsidR="00234832">
        <w:t xml:space="preserve"> psychiatric</w:t>
      </w:r>
      <w:r w:rsidR="007E4A43">
        <w:t xml:space="preserve">, </w:t>
      </w:r>
      <w:r w:rsidR="00CD4F91">
        <w:t>psychosocial,</w:t>
      </w:r>
      <w:r w:rsidR="007E4A43">
        <w:t xml:space="preserve"> and psychological health issues in children. </w:t>
      </w:r>
      <w:sdt>
        <w:sdtPr>
          <w:id w:val="1905408257"/>
          <w:citation/>
        </w:sdtPr>
        <w:sdtEndPr/>
        <w:sdtContent>
          <w:r w:rsidR="007E4A43">
            <w:fldChar w:fldCharType="begin"/>
          </w:r>
          <w:r w:rsidR="007E4A43">
            <w:rPr>
              <w:lang w:val="en-US"/>
            </w:rPr>
            <w:instrText xml:space="preserve"> CITATION DiC19 \l 1033 </w:instrText>
          </w:r>
          <w:r w:rsidR="007E4A43">
            <w:fldChar w:fldCharType="separate"/>
          </w:r>
          <w:r w:rsidR="006848B2" w:rsidRPr="006848B2">
            <w:rPr>
              <w:noProof/>
              <w:lang w:val="en-US"/>
            </w:rPr>
            <w:t>(Di Cesare, 2019)</w:t>
          </w:r>
          <w:r w:rsidR="007E4A43">
            <w:fldChar w:fldCharType="end"/>
          </w:r>
        </w:sdtContent>
      </w:sdt>
      <w:r w:rsidR="00CD4F91">
        <w:t>.</w:t>
      </w:r>
      <w:r w:rsidR="00B778A7">
        <w:t xml:space="preserve"> There has been an explosion to underlining health problems associated to obesity like type 2 diabetes, some cancers, stroke, and breathing difficulties.</w:t>
      </w:r>
    </w:p>
    <w:p w14:paraId="6C2D7306" w14:textId="087EF03B" w:rsidR="00B778A7" w:rsidRDefault="00B778A7" w:rsidP="006B22CC">
      <w:pPr>
        <w:pStyle w:val="NoSpacing"/>
      </w:pPr>
      <w:r>
        <w:t>Obesity affects children socially</w:t>
      </w:r>
      <w:r w:rsidR="0044662C">
        <w:t xml:space="preserve"> as it can lead to lower self-esteem and depression </w:t>
      </w:r>
      <w:r w:rsidR="00B27955">
        <w:t>because of</w:t>
      </w:r>
      <w:r w:rsidR="0044662C">
        <w:t xml:space="preserve"> societal norms, this becomes more evident in the beginning of teenage years as they embrace</w:t>
      </w:r>
      <w:r w:rsidR="00B27955">
        <w:t xml:space="preserve"> their developmental stages. </w:t>
      </w:r>
      <w:sdt>
        <w:sdtPr>
          <w:id w:val="1155033516"/>
          <w:citation/>
        </w:sdtPr>
        <w:sdtEndPr/>
        <w:sdtContent>
          <w:r w:rsidR="00B27955">
            <w:fldChar w:fldCharType="begin"/>
          </w:r>
          <w:r w:rsidR="001C5992">
            <w:rPr>
              <w:lang w:val="en-US"/>
            </w:rPr>
            <w:instrText xml:space="preserve">CITATION How14 \l 1033 </w:instrText>
          </w:r>
          <w:r w:rsidR="00B27955">
            <w:fldChar w:fldCharType="separate"/>
          </w:r>
          <w:r w:rsidR="006848B2" w:rsidRPr="006848B2">
            <w:rPr>
              <w:noProof/>
              <w:lang w:val="en-US"/>
            </w:rPr>
            <w:t>(Hinch, 2014)</w:t>
          </w:r>
          <w:r w:rsidR="00B27955">
            <w:fldChar w:fldCharType="end"/>
          </w:r>
        </w:sdtContent>
      </w:sdt>
      <w:r w:rsidR="00B27955">
        <w:t>.</w:t>
      </w:r>
    </w:p>
    <w:p w14:paraId="771A156E" w14:textId="77777777" w:rsidR="006B22CC" w:rsidRDefault="006B22CC" w:rsidP="006B22CC">
      <w:pPr>
        <w:pStyle w:val="NoSpacing"/>
      </w:pPr>
    </w:p>
    <w:p w14:paraId="5DBE4711" w14:textId="5808E9C7" w:rsidR="00E02A25" w:rsidRPr="00D1699A" w:rsidRDefault="007D0C9B" w:rsidP="00D1699A">
      <w:pPr>
        <w:pStyle w:val="NoSpacing"/>
        <w:rPr>
          <w:b/>
          <w:bCs/>
        </w:rPr>
      </w:pPr>
      <w:r w:rsidRPr="00D1699A">
        <w:rPr>
          <w:b/>
          <w:bCs/>
        </w:rPr>
        <w:t>Research Q</w:t>
      </w:r>
      <w:r w:rsidR="00D956BA" w:rsidRPr="00D1699A">
        <w:rPr>
          <w:b/>
          <w:bCs/>
        </w:rPr>
        <w:t>uestions:</w:t>
      </w:r>
    </w:p>
    <w:p w14:paraId="59347A52" w14:textId="20DB06B2" w:rsidR="00051708" w:rsidRDefault="00E70ABB" w:rsidP="006B22CC">
      <w:pPr>
        <w:pStyle w:val="NoSpacing"/>
      </w:pPr>
      <w:r>
        <w:t>Causations</w:t>
      </w:r>
      <w:r w:rsidR="00D87E72">
        <w:t xml:space="preserve"> of </w:t>
      </w:r>
      <w:r w:rsidR="00C36ADF">
        <w:t xml:space="preserve">childhood </w:t>
      </w:r>
      <w:r w:rsidR="00D87E72">
        <w:t>obesity</w:t>
      </w:r>
      <w:r>
        <w:t>,</w:t>
      </w:r>
      <w:r w:rsidR="00BB7A70">
        <w:t xml:space="preserve"> </w:t>
      </w:r>
      <w:r>
        <w:t>risk factors</w:t>
      </w:r>
      <w:r w:rsidR="005D38AF">
        <w:t xml:space="preserve"> and intervention methods</w:t>
      </w:r>
      <w:r>
        <w:t xml:space="preserve"> associated to</w:t>
      </w:r>
      <w:r w:rsidR="00AA2001">
        <w:t xml:space="preserve"> childhood</w:t>
      </w:r>
      <w:r>
        <w:t xml:space="preserve"> </w:t>
      </w:r>
      <w:r w:rsidR="00137DDA">
        <w:t>obesity and the</w:t>
      </w:r>
      <w:r w:rsidR="00835F51">
        <w:t xml:space="preserve"> related impact </w:t>
      </w:r>
      <w:r w:rsidR="00D244DA">
        <w:t>o</w:t>
      </w:r>
      <w:r w:rsidR="00835F51">
        <w:t xml:space="preserve">n </w:t>
      </w:r>
      <w:r w:rsidR="00E56BAD">
        <w:t>childhood</w:t>
      </w:r>
      <w:r w:rsidR="00835F51">
        <w:t xml:space="preserve"> development</w:t>
      </w:r>
      <w:r w:rsidR="004D608F">
        <w:t xml:space="preserve"> including physical activities</w:t>
      </w:r>
      <w:r w:rsidR="00953455">
        <w:t xml:space="preserve">, diets, and </w:t>
      </w:r>
      <w:r w:rsidR="00D93879">
        <w:t>religious influences.</w:t>
      </w:r>
    </w:p>
    <w:p w14:paraId="6F368BBE" w14:textId="77777777" w:rsidR="003B2372" w:rsidRDefault="003B2372" w:rsidP="006B22CC">
      <w:pPr>
        <w:pStyle w:val="NoSpacing"/>
      </w:pPr>
    </w:p>
    <w:p w14:paraId="2AFE5511" w14:textId="79E9BD3F" w:rsidR="000261E2" w:rsidRPr="00D1699A" w:rsidRDefault="00051708" w:rsidP="00D1699A">
      <w:pPr>
        <w:pStyle w:val="NoSpacing"/>
        <w:rPr>
          <w:b/>
          <w:bCs/>
        </w:rPr>
      </w:pPr>
      <w:r w:rsidRPr="00D1699A">
        <w:rPr>
          <w:b/>
          <w:bCs/>
        </w:rPr>
        <w:t xml:space="preserve">Aims: </w:t>
      </w:r>
    </w:p>
    <w:p w14:paraId="25874B7A" w14:textId="70FEB54C" w:rsidR="003B2372" w:rsidRDefault="00F03911" w:rsidP="003B2372">
      <w:pPr>
        <w:pStyle w:val="NoSpacing"/>
      </w:pPr>
      <w:r>
        <w:t>Th</w:t>
      </w:r>
      <w:r w:rsidR="00D05B5A">
        <w:t xml:space="preserve">e </w:t>
      </w:r>
      <w:r w:rsidR="00123024">
        <w:t>objective</w:t>
      </w:r>
      <w:r w:rsidR="00D05B5A">
        <w:t xml:space="preserve"> of this research is to </w:t>
      </w:r>
      <w:r w:rsidR="00386F9B">
        <w:t xml:space="preserve">investigate the </w:t>
      </w:r>
      <w:r w:rsidR="0011032E">
        <w:t>causes</w:t>
      </w:r>
      <w:r w:rsidR="00C225EE">
        <w:t xml:space="preserve"> that promote obesity in childhood</w:t>
      </w:r>
      <w:r w:rsidR="009B53BB">
        <w:t xml:space="preserve"> and possibly devi</w:t>
      </w:r>
      <w:r w:rsidR="00764B4D">
        <w:t>s</w:t>
      </w:r>
      <w:r w:rsidR="009B53BB">
        <w:t xml:space="preserve">e methods of </w:t>
      </w:r>
      <w:r w:rsidR="007C185A">
        <w:t xml:space="preserve">tackle </w:t>
      </w:r>
      <w:r w:rsidR="00123024">
        <w:t>this disease.</w:t>
      </w:r>
      <w:r w:rsidR="00987F67">
        <w:t xml:space="preserve"> Dispel the </w:t>
      </w:r>
      <w:r w:rsidR="00BD4E2D">
        <w:t xml:space="preserve">societal </w:t>
      </w:r>
      <w:r w:rsidR="00987F67">
        <w:t xml:space="preserve">misconceptions </w:t>
      </w:r>
      <w:r w:rsidR="00BF36A6">
        <w:t>and</w:t>
      </w:r>
      <w:r w:rsidR="00BD4E2D">
        <w:t xml:space="preserve"> improve </w:t>
      </w:r>
      <w:r w:rsidR="00607A51">
        <w:t>food options.</w:t>
      </w:r>
    </w:p>
    <w:p w14:paraId="020A808E" w14:textId="5B995CBB" w:rsidR="00123024" w:rsidRDefault="00987F67" w:rsidP="003B2372">
      <w:pPr>
        <w:pStyle w:val="NoSpacing"/>
      </w:pPr>
      <w:r>
        <w:t xml:space="preserve"> </w:t>
      </w:r>
    </w:p>
    <w:p w14:paraId="4DD92647" w14:textId="648D7A67" w:rsidR="00730853" w:rsidRPr="00BF36A6" w:rsidRDefault="008900B1" w:rsidP="00BF36A6">
      <w:pPr>
        <w:pStyle w:val="NoSpacing"/>
        <w:rPr>
          <w:b/>
          <w:bCs/>
        </w:rPr>
      </w:pPr>
      <w:r w:rsidRPr="00BF36A6">
        <w:rPr>
          <w:b/>
          <w:bCs/>
        </w:rPr>
        <w:t>Objectives:</w:t>
      </w:r>
    </w:p>
    <w:p w14:paraId="1667E17A" w14:textId="70C966E6" w:rsidR="008900B1" w:rsidRDefault="009C5CCB" w:rsidP="003B2372">
      <w:pPr>
        <w:pStyle w:val="NoSpacing"/>
      </w:pPr>
      <w:r>
        <w:t>Investigate soci</w:t>
      </w:r>
      <w:r w:rsidR="003432B4">
        <w:t>o-economic factors, family structures, cult</w:t>
      </w:r>
      <w:r w:rsidR="00F6622F">
        <w:t xml:space="preserve">ural influences, lifestyles, </w:t>
      </w:r>
      <w:r w:rsidR="00874129">
        <w:t xml:space="preserve">environmental </w:t>
      </w:r>
      <w:r w:rsidR="005B5311">
        <w:t>conditions,</w:t>
      </w:r>
      <w:r w:rsidR="008B2DA7">
        <w:t xml:space="preserve"> and religious </w:t>
      </w:r>
      <w:r w:rsidR="004D003E">
        <w:t xml:space="preserve">impacts </w:t>
      </w:r>
      <w:r w:rsidR="003A41A4">
        <w:t>on childhood obesity.</w:t>
      </w:r>
      <w:r w:rsidR="001C5038">
        <w:t xml:space="preserve"> These factors will be </w:t>
      </w:r>
      <w:r w:rsidR="005B5311">
        <w:t>examined,</w:t>
      </w:r>
      <w:r w:rsidR="001C5038">
        <w:t xml:space="preserve"> and </w:t>
      </w:r>
      <w:r w:rsidR="004966E4">
        <w:t>proposal</w:t>
      </w:r>
      <w:r w:rsidR="00D32486">
        <w:t>s</w:t>
      </w:r>
      <w:r w:rsidR="004966E4">
        <w:t xml:space="preserve"> will be outlined to find possible </w:t>
      </w:r>
      <w:r w:rsidR="008318D6">
        <w:t xml:space="preserve">intervention programmes to help tackle and </w:t>
      </w:r>
      <w:r w:rsidR="007B6AC4">
        <w:t>prevent childhood obesity.</w:t>
      </w:r>
    </w:p>
    <w:p w14:paraId="19A56F57" w14:textId="7C118879" w:rsidR="005B5311" w:rsidRDefault="00927172" w:rsidP="003B2372">
      <w:pPr>
        <w:pStyle w:val="NoSpacing"/>
      </w:pPr>
      <w:r>
        <w:t xml:space="preserve">A systematic review was conducted on </w:t>
      </w:r>
      <w:r w:rsidR="001F254B">
        <w:t>12 articles on childhood obesity using secon</w:t>
      </w:r>
      <w:r w:rsidR="00515871">
        <w:t>dary research methods.</w:t>
      </w:r>
    </w:p>
    <w:p w14:paraId="5DA091C5" w14:textId="77777777" w:rsidR="003B2372" w:rsidRDefault="003B2372" w:rsidP="003B2372">
      <w:pPr>
        <w:pStyle w:val="NoSpacing"/>
      </w:pPr>
    </w:p>
    <w:p w14:paraId="7D282DD5" w14:textId="77777777" w:rsidR="003B2372" w:rsidRDefault="003B2372" w:rsidP="000428AC">
      <w:pPr>
        <w:rPr>
          <w:b/>
          <w:bCs/>
          <w:sz w:val="24"/>
          <w:szCs w:val="24"/>
          <w:u w:val="single"/>
        </w:rPr>
      </w:pPr>
    </w:p>
    <w:p w14:paraId="23BF3509" w14:textId="77777777" w:rsidR="003B2372" w:rsidRDefault="003B2372" w:rsidP="000428AC">
      <w:pPr>
        <w:rPr>
          <w:b/>
          <w:bCs/>
          <w:sz w:val="24"/>
          <w:szCs w:val="24"/>
          <w:u w:val="single"/>
        </w:rPr>
      </w:pPr>
    </w:p>
    <w:p w14:paraId="202C0C82" w14:textId="097334DA" w:rsidR="005D2531" w:rsidRPr="00BF36A6" w:rsidRDefault="005C5247" w:rsidP="00BF36A6">
      <w:pPr>
        <w:pStyle w:val="NoSpacing"/>
        <w:rPr>
          <w:b/>
          <w:bCs/>
        </w:rPr>
      </w:pPr>
      <w:r w:rsidRPr="00BF36A6">
        <w:rPr>
          <w:b/>
          <w:bCs/>
        </w:rPr>
        <w:t xml:space="preserve">Key </w:t>
      </w:r>
      <w:r w:rsidR="00675FD9" w:rsidRPr="00BF36A6">
        <w:rPr>
          <w:b/>
          <w:bCs/>
        </w:rPr>
        <w:t>W</w:t>
      </w:r>
      <w:r w:rsidRPr="00BF36A6">
        <w:rPr>
          <w:b/>
          <w:bCs/>
        </w:rPr>
        <w:t xml:space="preserve">ords: </w:t>
      </w:r>
    </w:p>
    <w:p w14:paraId="16738909" w14:textId="7A8D7770" w:rsidR="005C5247" w:rsidRDefault="0075518C" w:rsidP="003B2372">
      <w:pPr>
        <w:pStyle w:val="NoSpacing"/>
      </w:pPr>
      <w:r w:rsidRPr="003B2372">
        <w:t xml:space="preserve">Obesity, cultural influences, </w:t>
      </w:r>
      <w:r w:rsidR="00A125AE" w:rsidRPr="003B2372">
        <w:t xml:space="preserve">physical and psychological abuses, </w:t>
      </w:r>
      <w:r w:rsidR="00FE55CB" w:rsidRPr="003B2372">
        <w:t xml:space="preserve">Islamic religious settings, </w:t>
      </w:r>
      <w:r w:rsidR="00302E47" w:rsidRPr="003B2372">
        <w:t xml:space="preserve">media </w:t>
      </w:r>
      <w:r w:rsidR="00386889" w:rsidRPr="003B2372">
        <w:t xml:space="preserve">influences, </w:t>
      </w:r>
      <w:r w:rsidR="00CA4A70" w:rsidRPr="003B2372">
        <w:t>diets,</w:t>
      </w:r>
      <w:r w:rsidR="00386889" w:rsidRPr="003B2372">
        <w:t xml:space="preserve"> and </w:t>
      </w:r>
      <w:r w:rsidR="00475E8A" w:rsidRPr="003B2372">
        <w:t>socio-</w:t>
      </w:r>
      <w:r w:rsidR="0053199C" w:rsidRPr="003B2372">
        <w:t xml:space="preserve">economic factors. </w:t>
      </w:r>
      <w:r w:rsidR="00896706" w:rsidRPr="003B2372">
        <w:t>We will look at sub-influe</w:t>
      </w:r>
      <w:r w:rsidR="008308A2" w:rsidRPr="003B2372">
        <w:t xml:space="preserve">nces like perceptions, </w:t>
      </w:r>
      <w:r w:rsidR="007F4657" w:rsidRPr="003B2372">
        <w:t xml:space="preserve">parenting, family structures and </w:t>
      </w:r>
      <w:r w:rsidR="00DA438A" w:rsidRPr="003B2372">
        <w:t>ideologies,</w:t>
      </w:r>
      <w:r w:rsidR="00CA4A70" w:rsidRPr="003B2372">
        <w:t xml:space="preserve"> </w:t>
      </w:r>
      <w:r w:rsidR="004102E0" w:rsidRPr="003B2372">
        <w:t>child welfare programmes and</w:t>
      </w:r>
      <w:r w:rsidR="00974B00" w:rsidRPr="003B2372">
        <w:t xml:space="preserve"> child protection schemes</w:t>
      </w:r>
      <w:r w:rsidR="00974B00">
        <w:t>.</w:t>
      </w:r>
    </w:p>
    <w:p w14:paraId="1B94DBD0" w14:textId="77777777" w:rsidR="00686E9E" w:rsidRDefault="00686E9E" w:rsidP="000428AC">
      <w:pPr>
        <w:rPr>
          <w:b/>
          <w:bCs/>
          <w:sz w:val="24"/>
          <w:szCs w:val="24"/>
          <w:u w:val="single"/>
        </w:rPr>
      </w:pPr>
    </w:p>
    <w:p w14:paraId="4FB8D9DC" w14:textId="0E778E25" w:rsidR="00974B00" w:rsidRPr="00B4178E" w:rsidRDefault="00675FD9" w:rsidP="00B4178E">
      <w:pPr>
        <w:pStyle w:val="NoSpacing"/>
        <w:rPr>
          <w:b/>
          <w:bCs/>
        </w:rPr>
      </w:pPr>
      <w:r w:rsidRPr="00B4178E">
        <w:rPr>
          <w:b/>
          <w:bCs/>
        </w:rPr>
        <w:t>Data Sources:</w:t>
      </w:r>
    </w:p>
    <w:p w14:paraId="7C06400E" w14:textId="2434171A" w:rsidR="005D2531" w:rsidRDefault="00231221" w:rsidP="003B2372">
      <w:pPr>
        <w:pStyle w:val="NoSpacing"/>
      </w:pPr>
      <w:r>
        <w:t xml:space="preserve">ProQuest, Sage </w:t>
      </w:r>
      <w:r w:rsidR="00FE06E0">
        <w:t xml:space="preserve">Journals, PubMed, </w:t>
      </w:r>
      <w:proofErr w:type="spellStart"/>
      <w:r w:rsidR="005B365C">
        <w:t>EbSco</w:t>
      </w:r>
      <w:r w:rsidR="00726045">
        <w:t>Host</w:t>
      </w:r>
      <w:proofErr w:type="spellEnd"/>
      <w:r w:rsidR="00726045">
        <w:t xml:space="preserve">, Wiley Online Library, </w:t>
      </w:r>
      <w:proofErr w:type="gramStart"/>
      <w:r w:rsidR="00515119">
        <w:t>PMC</w:t>
      </w:r>
      <w:proofErr w:type="gramEnd"/>
      <w:r w:rsidR="00515119">
        <w:t xml:space="preserve"> and BMC Medicine</w:t>
      </w:r>
      <w:r w:rsidR="00C04862">
        <w:t>.</w:t>
      </w:r>
    </w:p>
    <w:p w14:paraId="4A3ADFC4" w14:textId="77777777" w:rsidR="003B2372" w:rsidRDefault="003B2372" w:rsidP="003B2372">
      <w:pPr>
        <w:pStyle w:val="NoSpacing"/>
      </w:pPr>
    </w:p>
    <w:p w14:paraId="113C7DB5" w14:textId="7870BEEF" w:rsidR="00C164B9" w:rsidRPr="00956BFC" w:rsidRDefault="00C164B9" w:rsidP="00956BFC">
      <w:pPr>
        <w:pStyle w:val="NoSpacing"/>
        <w:rPr>
          <w:b/>
          <w:bCs/>
        </w:rPr>
      </w:pPr>
      <w:r w:rsidRPr="00956BFC">
        <w:rPr>
          <w:b/>
          <w:bCs/>
        </w:rPr>
        <w:t>Data Collection</w:t>
      </w:r>
      <w:r w:rsidR="000D079B" w:rsidRPr="00956BFC">
        <w:rPr>
          <w:b/>
          <w:bCs/>
        </w:rPr>
        <w:t>s</w:t>
      </w:r>
      <w:r w:rsidR="008F2DC8" w:rsidRPr="00956BFC">
        <w:rPr>
          <w:b/>
          <w:bCs/>
        </w:rPr>
        <w:t xml:space="preserve"> Methods</w:t>
      </w:r>
      <w:r w:rsidR="000D079B" w:rsidRPr="00956BFC">
        <w:rPr>
          <w:b/>
          <w:bCs/>
        </w:rPr>
        <w:t>:</w:t>
      </w:r>
    </w:p>
    <w:p w14:paraId="4600B2F4" w14:textId="54C9E2F4" w:rsidR="00974B00" w:rsidRDefault="00AE3817" w:rsidP="003B2372">
      <w:pPr>
        <w:pStyle w:val="NoSpacing"/>
      </w:pPr>
      <w:r>
        <w:t xml:space="preserve">Interviews, </w:t>
      </w:r>
      <w:r w:rsidR="004E7F5D">
        <w:t xml:space="preserve">focus groups, qualitative and </w:t>
      </w:r>
      <w:r w:rsidR="006738BD">
        <w:t>quantitative methods</w:t>
      </w:r>
      <w:r w:rsidR="00106351">
        <w:t xml:space="preserve"> </w:t>
      </w:r>
      <w:r w:rsidR="006738BD">
        <w:t xml:space="preserve">- </w:t>
      </w:r>
      <w:r w:rsidR="00D53935">
        <w:t>(</w:t>
      </w:r>
      <w:r w:rsidR="006738BD">
        <w:t>Data</w:t>
      </w:r>
      <w:r w:rsidR="00D53935">
        <w:t xml:space="preserve"> and surveys), </w:t>
      </w:r>
      <w:r w:rsidR="00FE6AAE">
        <w:t>statistics, and questionnaires.</w:t>
      </w:r>
    </w:p>
    <w:p w14:paraId="3B8F5F32" w14:textId="77777777" w:rsidR="00753C64" w:rsidRDefault="00753C64" w:rsidP="003B2372">
      <w:pPr>
        <w:pStyle w:val="NoSpacing"/>
      </w:pPr>
    </w:p>
    <w:p w14:paraId="5BD322A6" w14:textId="5A10B098" w:rsidR="00CA1981" w:rsidRPr="00956BFC" w:rsidRDefault="00CA1981" w:rsidP="00956BFC">
      <w:pPr>
        <w:pStyle w:val="NoSpacing"/>
        <w:rPr>
          <w:b/>
          <w:bCs/>
        </w:rPr>
      </w:pPr>
      <w:r w:rsidRPr="00956BFC">
        <w:rPr>
          <w:b/>
          <w:bCs/>
        </w:rPr>
        <w:t>Inclusion Criteria:</w:t>
      </w:r>
    </w:p>
    <w:p w14:paraId="44425214" w14:textId="03C7826B" w:rsidR="005B5311" w:rsidRDefault="00532CCD" w:rsidP="00753C64">
      <w:pPr>
        <w:pStyle w:val="NoSpacing"/>
      </w:pPr>
      <w:r>
        <w:t xml:space="preserve">Articles were taken from </w:t>
      </w:r>
      <w:r w:rsidR="00BB58C6">
        <w:t xml:space="preserve">2015 – present, </w:t>
      </w:r>
      <w:r w:rsidR="001C2585">
        <w:t>from childhood (0-16</w:t>
      </w:r>
      <w:r w:rsidR="00D45461">
        <w:t xml:space="preserve"> years),</w:t>
      </w:r>
      <w:r w:rsidR="0051105A">
        <w:t xml:space="preserve"> articles</w:t>
      </w:r>
      <w:r w:rsidR="00D45461">
        <w:t xml:space="preserve"> from the UK, Canada, Austria</w:t>
      </w:r>
      <w:r w:rsidR="00633B85">
        <w:t xml:space="preserve"> that were pertinent to the UK</w:t>
      </w:r>
      <w:r w:rsidR="008931CF">
        <w:t>.</w:t>
      </w:r>
    </w:p>
    <w:p w14:paraId="24BB546E" w14:textId="77777777" w:rsidR="00753C64" w:rsidRDefault="00753C64" w:rsidP="00753C64">
      <w:pPr>
        <w:pStyle w:val="NoSpacing"/>
      </w:pPr>
    </w:p>
    <w:p w14:paraId="77653945" w14:textId="1C55E99B" w:rsidR="008931CF" w:rsidRPr="003A3C9C" w:rsidRDefault="00BF0D5C" w:rsidP="003A3C9C">
      <w:pPr>
        <w:pStyle w:val="NoSpacing"/>
        <w:rPr>
          <w:b/>
          <w:bCs/>
        </w:rPr>
      </w:pPr>
      <w:r w:rsidRPr="003A3C9C">
        <w:rPr>
          <w:b/>
          <w:bCs/>
        </w:rPr>
        <w:t>Exclusion Criteria:</w:t>
      </w:r>
    </w:p>
    <w:p w14:paraId="52C1B974" w14:textId="163A4A34" w:rsidR="00BF0D5C" w:rsidRDefault="0012553B" w:rsidP="00753C64">
      <w:pPr>
        <w:pStyle w:val="NoSpacing"/>
      </w:pPr>
      <w:r>
        <w:t xml:space="preserve">Adult </w:t>
      </w:r>
      <w:r w:rsidR="00FA236B">
        <w:t xml:space="preserve">obesity, </w:t>
      </w:r>
      <w:r w:rsidR="008973A4">
        <w:t>pre-dated</w:t>
      </w:r>
      <w:r w:rsidR="00634C34">
        <w:t xml:space="preserve"> 2015.</w:t>
      </w:r>
    </w:p>
    <w:p w14:paraId="0123D8E4" w14:textId="51EEB141" w:rsidR="00B778A7" w:rsidRDefault="00B778A7" w:rsidP="000428AC">
      <w:pPr>
        <w:rPr>
          <w:sz w:val="24"/>
          <w:szCs w:val="24"/>
        </w:rPr>
      </w:pP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1838"/>
        <w:gridCol w:w="3969"/>
        <w:gridCol w:w="1985"/>
        <w:gridCol w:w="2268"/>
      </w:tblGrid>
      <w:tr w:rsidR="005968E8" w14:paraId="5A8DCE76" w14:textId="77777777" w:rsidTr="009C0DAB">
        <w:tc>
          <w:tcPr>
            <w:tcW w:w="1838" w:type="dxa"/>
          </w:tcPr>
          <w:p w14:paraId="6989201A" w14:textId="5C65C45A" w:rsidR="00F34450" w:rsidRPr="009C0DAB" w:rsidRDefault="004D02C5" w:rsidP="000428AC">
            <w:pPr>
              <w:rPr>
                <w:sz w:val="20"/>
                <w:szCs w:val="20"/>
              </w:rPr>
            </w:pPr>
            <w:r w:rsidRPr="009C0DAB">
              <w:rPr>
                <w:sz w:val="20"/>
                <w:szCs w:val="20"/>
              </w:rPr>
              <w:t>Title, Author</w:t>
            </w:r>
            <w:r w:rsidR="00700ADB" w:rsidRPr="009C0DAB">
              <w:rPr>
                <w:sz w:val="20"/>
                <w:szCs w:val="20"/>
              </w:rPr>
              <w:t xml:space="preserve"> &amp; No:</w:t>
            </w:r>
          </w:p>
        </w:tc>
        <w:tc>
          <w:tcPr>
            <w:tcW w:w="3969" w:type="dxa"/>
          </w:tcPr>
          <w:p w14:paraId="4CA18220" w14:textId="02BC1C67" w:rsidR="00F34450" w:rsidRPr="009C0DAB" w:rsidRDefault="00F8770E" w:rsidP="000428AC">
            <w:pPr>
              <w:rPr>
                <w:sz w:val="20"/>
                <w:szCs w:val="20"/>
              </w:rPr>
            </w:pPr>
            <w:r w:rsidRPr="009C0DAB">
              <w:rPr>
                <w:sz w:val="20"/>
                <w:szCs w:val="20"/>
              </w:rPr>
              <w:t>Research Questions or Research Objectives</w:t>
            </w:r>
          </w:p>
        </w:tc>
        <w:tc>
          <w:tcPr>
            <w:tcW w:w="1985" w:type="dxa"/>
          </w:tcPr>
          <w:p w14:paraId="6B09E90D" w14:textId="111B3692" w:rsidR="00F34450" w:rsidRPr="009C0DAB" w:rsidRDefault="00431F3E" w:rsidP="000428AC">
            <w:pPr>
              <w:rPr>
                <w:sz w:val="20"/>
                <w:szCs w:val="20"/>
              </w:rPr>
            </w:pPr>
            <w:r w:rsidRPr="009C0DAB">
              <w:rPr>
                <w:sz w:val="20"/>
                <w:szCs w:val="20"/>
              </w:rPr>
              <w:t>Methods &amp; Samples</w:t>
            </w:r>
          </w:p>
        </w:tc>
        <w:tc>
          <w:tcPr>
            <w:tcW w:w="2268" w:type="dxa"/>
          </w:tcPr>
          <w:p w14:paraId="763E9958" w14:textId="56C92E22" w:rsidR="00F34450" w:rsidRPr="00890CA7" w:rsidRDefault="00890CA7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Evaluation of Articles</w:t>
            </w:r>
          </w:p>
        </w:tc>
      </w:tr>
      <w:tr w:rsidR="00F34450" w14:paraId="177BEE74" w14:textId="77777777" w:rsidTr="000875D3">
        <w:trPr>
          <w:trHeight w:val="2999"/>
        </w:trPr>
        <w:tc>
          <w:tcPr>
            <w:tcW w:w="1838" w:type="dxa"/>
          </w:tcPr>
          <w:p w14:paraId="0D366AB3" w14:textId="335C7C7F" w:rsidR="00F34450" w:rsidRPr="00DA5DDD" w:rsidRDefault="00DA5DDD" w:rsidP="00DA5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1.Delivering</w:t>
            </w:r>
            <w:r w:rsidR="00590D61">
              <w:rPr>
                <w:sz w:val="20"/>
                <w:szCs w:val="20"/>
              </w:rPr>
              <w:t xml:space="preserve"> a </w:t>
            </w:r>
            <w:r w:rsidR="003B7E0C">
              <w:rPr>
                <w:sz w:val="20"/>
                <w:szCs w:val="20"/>
              </w:rPr>
              <w:t xml:space="preserve">childhood prevention, </w:t>
            </w:r>
            <w:r w:rsidR="00EE5C53">
              <w:rPr>
                <w:sz w:val="20"/>
                <w:szCs w:val="20"/>
              </w:rPr>
              <w:t xml:space="preserve">intervention using Islamic religious </w:t>
            </w:r>
            <w:r w:rsidR="00A10E08">
              <w:rPr>
                <w:sz w:val="20"/>
                <w:szCs w:val="20"/>
              </w:rPr>
              <w:t xml:space="preserve">settings in the UK. </w:t>
            </w:r>
            <w:r w:rsidR="006D3458" w:rsidRPr="00BD5F6C">
              <w:rPr>
                <w:noProof/>
                <w:sz w:val="20"/>
                <w:szCs w:val="20"/>
                <w:lang w:val="en-US"/>
              </w:rPr>
              <w:t>(Dogra,</w:t>
            </w:r>
            <w:r w:rsidR="003C7CF0">
              <w:rPr>
                <w:noProof/>
                <w:sz w:val="20"/>
                <w:szCs w:val="20"/>
                <w:lang w:val="en-US"/>
              </w:rPr>
              <w:t xml:space="preserve"> et al.,</w:t>
            </w:r>
            <w:r w:rsidR="006D3458" w:rsidRPr="00BD5F6C">
              <w:rPr>
                <w:noProof/>
                <w:sz w:val="20"/>
                <w:szCs w:val="20"/>
                <w:lang w:val="en-US"/>
              </w:rPr>
              <w:t xml:space="preserve"> 2021)</w:t>
            </w:r>
            <w:r w:rsidR="00E8442D">
              <w:rPr>
                <w:noProof/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969" w:type="dxa"/>
          </w:tcPr>
          <w:p w14:paraId="2571028F" w14:textId="77777777" w:rsidR="00F34450" w:rsidRPr="002366D4" w:rsidRDefault="00441E6C" w:rsidP="000428AC">
            <w:pPr>
              <w:rPr>
                <w:sz w:val="20"/>
                <w:szCs w:val="20"/>
              </w:rPr>
            </w:pPr>
            <w:r w:rsidRPr="002366D4">
              <w:rPr>
                <w:sz w:val="20"/>
                <w:szCs w:val="20"/>
              </w:rPr>
              <w:t>Childhood obesity</w:t>
            </w:r>
            <w:r w:rsidR="00A04C5C" w:rsidRPr="002366D4">
              <w:rPr>
                <w:sz w:val="20"/>
                <w:szCs w:val="20"/>
              </w:rPr>
              <w:t>.</w:t>
            </w:r>
          </w:p>
          <w:p w14:paraId="5E214247" w14:textId="77777777" w:rsidR="00A04C5C" w:rsidRPr="002366D4" w:rsidRDefault="00A04C5C" w:rsidP="000428AC">
            <w:pPr>
              <w:rPr>
                <w:sz w:val="20"/>
                <w:szCs w:val="20"/>
              </w:rPr>
            </w:pPr>
          </w:p>
          <w:p w14:paraId="7BA802BB" w14:textId="430454A0" w:rsidR="00A04C5C" w:rsidRPr="002366D4" w:rsidRDefault="00A04C5C" w:rsidP="000428AC">
            <w:pPr>
              <w:rPr>
                <w:sz w:val="20"/>
                <w:szCs w:val="20"/>
              </w:rPr>
            </w:pPr>
            <w:r w:rsidRPr="002366D4">
              <w:rPr>
                <w:sz w:val="20"/>
                <w:szCs w:val="20"/>
              </w:rPr>
              <w:t xml:space="preserve">Interventions </w:t>
            </w:r>
            <w:r w:rsidR="004D157C" w:rsidRPr="002366D4">
              <w:rPr>
                <w:sz w:val="20"/>
                <w:szCs w:val="20"/>
              </w:rPr>
              <w:t xml:space="preserve">using </w:t>
            </w:r>
            <w:r w:rsidR="006324A0" w:rsidRPr="002366D4">
              <w:rPr>
                <w:sz w:val="20"/>
                <w:szCs w:val="20"/>
              </w:rPr>
              <w:t xml:space="preserve">Islamic </w:t>
            </w:r>
            <w:r w:rsidRPr="002366D4">
              <w:rPr>
                <w:sz w:val="20"/>
                <w:szCs w:val="20"/>
              </w:rPr>
              <w:t>religious settings</w:t>
            </w:r>
            <w:r w:rsidR="006324A0" w:rsidRPr="002366D4">
              <w:rPr>
                <w:sz w:val="20"/>
                <w:szCs w:val="20"/>
              </w:rPr>
              <w:t xml:space="preserve"> on childhood obesity.</w:t>
            </w:r>
          </w:p>
        </w:tc>
        <w:tc>
          <w:tcPr>
            <w:tcW w:w="1985" w:type="dxa"/>
          </w:tcPr>
          <w:p w14:paraId="777DB87D" w14:textId="3F4761BD" w:rsidR="00F34450" w:rsidRPr="002366D4" w:rsidRDefault="002366D4" w:rsidP="000428AC">
            <w:pPr>
              <w:rPr>
                <w:sz w:val="20"/>
                <w:szCs w:val="20"/>
              </w:rPr>
            </w:pPr>
            <w:r w:rsidRPr="002366D4">
              <w:rPr>
                <w:sz w:val="20"/>
                <w:szCs w:val="20"/>
              </w:rPr>
              <w:t>(Qualitative &amp;</w:t>
            </w:r>
            <w:r w:rsidR="006A27FA">
              <w:rPr>
                <w:sz w:val="20"/>
                <w:szCs w:val="20"/>
              </w:rPr>
              <w:t xml:space="preserve"> Quantitative Methods), focus groups, </w:t>
            </w:r>
            <w:r w:rsidR="0044600C">
              <w:rPr>
                <w:sz w:val="20"/>
                <w:szCs w:val="20"/>
              </w:rPr>
              <w:t>surveys,</w:t>
            </w:r>
            <w:r w:rsidR="00B16F51">
              <w:rPr>
                <w:sz w:val="20"/>
                <w:szCs w:val="20"/>
              </w:rPr>
              <w:t xml:space="preserve"> and statistics</w:t>
            </w:r>
          </w:p>
        </w:tc>
        <w:tc>
          <w:tcPr>
            <w:tcW w:w="2268" w:type="dxa"/>
          </w:tcPr>
          <w:p w14:paraId="2D1B9DA8" w14:textId="71ADE0D6" w:rsidR="00F34450" w:rsidRPr="00666024" w:rsidRDefault="0044600C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article showcased the </w:t>
            </w:r>
            <w:r w:rsidR="00616E1D">
              <w:rPr>
                <w:sz w:val="20"/>
                <w:szCs w:val="20"/>
              </w:rPr>
              <w:t xml:space="preserve">prevailing factors </w:t>
            </w:r>
            <w:r w:rsidR="00EC6726">
              <w:rPr>
                <w:sz w:val="20"/>
                <w:szCs w:val="20"/>
              </w:rPr>
              <w:t xml:space="preserve">for children of south Asian families </w:t>
            </w:r>
            <w:r w:rsidR="00DD5C8E">
              <w:rPr>
                <w:sz w:val="20"/>
                <w:szCs w:val="20"/>
              </w:rPr>
              <w:t xml:space="preserve">in the UK. </w:t>
            </w:r>
            <w:r w:rsidR="00183D17">
              <w:rPr>
                <w:sz w:val="20"/>
                <w:szCs w:val="20"/>
              </w:rPr>
              <w:t xml:space="preserve">The cultural influences of the </w:t>
            </w:r>
            <w:r w:rsidR="002C60D0">
              <w:rPr>
                <w:sz w:val="20"/>
                <w:szCs w:val="20"/>
              </w:rPr>
              <w:t xml:space="preserve">Faith schools and leaders can </w:t>
            </w:r>
            <w:r w:rsidR="00B73640">
              <w:rPr>
                <w:sz w:val="20"/>
                <w:szCs w:val="20"/>
              </w:rPr>
              <w:t xml:space="preserve">be instrumental in the </w:t>
            </w:r>
            <w:r w:rsidR="00407B70">
              <w:rPr>
                <w:sz w:val="20"/>
                <w:szCs w:val="20"/>
              </w:rPr>
              <w:t>education of better diets and food choices in the prevent</w:t>
            </w:r>
            <w:r w:rsidR="00D420E3">
              <w:rPr>
                <w:sz w:val="20"/>
                <w:szCs w:val="20"/>
              </w:rPr>
              <w:t>ion and fight against childhood obesity</w:t>
            </w:r>
            <w:r w:rsidR="000875D3">
              <w:rPr>
                <w:sz w:val="20"/>
                <w:szCs w:val="20"/>
              </w:rPr>
              <w:t>.</w:t>
            </w:r>
          </w:p>
        </w:tc>
      </w:tr>
      <w:tr w:rsidR="00F34450" w14:paraId="7D4D99EC" w14:textId="77777777" w:rsidTr="009C0DAB">
        <w:tc>
          <w:tcPr>
            <w:tcW w:w="1838" w:type="dxa"/>
          </w:tcPr>
          <w:p w14:paraId="0877A95E" w14:textId="7E20ED13" w:rsidR="00F34450" w:rsidRPr="00310144" w:rsidRDefault="00310144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Self</w:t>
            </w:r>
            <w:r w:rsidR="0018575A">
              <w:rPr>
                <w:sz w:val="20"/>
                <w:szCs w:val="20"/>
              </w:rPr>
              <w:t>-regulation and household</w:t>
            </w:r>
            <w:r w:rsidR="00DA0970">
              <w:rPr>
                <w:sz w:val="20"/>
                <w:szCs w:val="20"/>
              </w:rPr>
              <w:t xml:space="preserve"> routines at ages three and </w:t>
            </w:r>
            <w:r w:rsidR="0048317E">
              <w:rPr>
                <w:sz w:val="20"/>
                <w:szCs w:val="20"/>
              </w:rPr>
              <w:t>obesity at ages eleven</w:t>
            </w:r>
            <w:r w:rsidR="000607BC">
              <w:rPr>
                <w:sz w:val="20"/>
                <w:szCs w:val="20"/>
              </w:rPr>
              <w:t>: longitudinal analysis</w:t>
            </w:r>
            <w:r w:rsidR="005157BE">
              <w:rPr>
                <w:sz w:val="20"/>
                <w:szCs w:val="20"/>
              </w:rPr>
              <w:t xml:space="preserve"> of the UK </w:t>
            </w:r>
            <w:r w:rsidR="000D518D">
              <w:rPr>
                <w:sz w:val="20"/>
                <w:szCs w:val="20"/>
              </w:rPr>
              <w:t>Millennium</w:t>
            </w:r>
            <w:r w:rsidR="005157BE">
              <w:rPr>
                <w:sz w:val="20"/>
                <w:szCs w:val="20"/>
              </w:rPr>
              <w:t xml:space="preserve"> </w:t>
            </w:r>
            <w:r w:rsidR="00324D66">
              <w:rPr>
                <w:sz w:val="20"/>
                <w:szCs w:val="20"/>
              </w:rPr>
              <w:t xml:space="preserve">Cohort Study. </w:t>
            </w:r>
            <w:r w:rsidR="00AE5E3C" w:rsidRPr="000D518D">
              <w:rPr>
                <w:noProof/>
                <w:sz w:val="20"/>
                <w:szCs w:val="20"/>
                <w:lang w:val="en-US"/>
              </w:rPr>
              <w:t xml:space="preserve">(Anderson, </w:t>
            </w:r>
            <w:r w:rsidR="00534ECA">
              <w:rPr>
                <w:noProof/>
                <w:sz w:val="20"/>
                <w:szCs w:val="20"/>
                <w:lang w:val="en-US"/>
              </w:rPr>
              <w:t>et al</w:t>
            </w:r>
            <w:r w:rsidR="009A716B">
              <w:rPr>
                <w:noProof/>
                <w:sz w:val="20"/>
                <w:szCs w:val="20"/>
                <w:lang w:val="en-US"/>
              </w:rPr>
              <w:t xml:space="preserve">., </w:t>
            </w:r>
            <w:r w:rsidR="00AE5E3C" w:rsidRPr="000D518D">
              <w:rPr>
                <w:noProof/>
                <w:sz w:val="20"/>
                <w:szCs w:val="20"/>
                <w:lang w:val="en-US"/>
              </w:rPr>
              <w:t>2017)</w:t>
            </w:r>
            <w:r w:rsidR="00E8442D">
              <w:rPr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3969" w:type="dxa"/>
          </w:tcPr>
          <w:p w14:paraId="71A92ABA" w14:textId="1E503F65" w:rsidR="00F34450" w:rsidRPr="009A716B" w:rsidRDefault="009A716B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effectiveness</w:t>
            </w:r>
            <w:r w:rsidR="005A6B82">
              <w:rPr>
                <w:sz w:val="20"/>
                <w:szCs w:val="20"/>
              </w:rPr>
              <w:t xml:space="preserve"> of household routines and </w:t>
            </w:r>
            <w:r w:rsidR="0081322B">
              <w:rPr>
                <w:sz w:val="20"/>
                <w:szCs w:val="20"/>
              </w:rPr>
              <w:t>self-regulations in the prevention of childhoo</w:t>
            </w:r>
            <w:r w:rsidR="00E76534">
              <w:rPr>
                <w:sz w:val="20"/>
                <w:szCs w:val="20"/>
              </w:rPr>
              <w:t>d obesity.</w:t>
            </w:r>
          </w:p>
        </w:tc>
        <w:tc>
          <w:tcPr>
            <w:tcW w:w="1985" w:type="dxa"/>
          </w:tcPr>
          <w:p w14:paraId="01D90887" w14:textId="4A6E6368" w:rsidR="00F34450" w:rsidRPr="00F65ED8" w:rsidRDefault="00D258C6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(Qualitative &amp; Quantitative</w:t>
            </w:r>
            <w:r w:rsidR="00A47688">
              <w:rPr>
                <w:sz w:val="20"/>
                <w:szCs w:val="20"/>
              </w:rPr>
              <w:t xml:space="preserve"> Methods), </w:t>
            </w:r>
            <w:r w:rsidR="006A0DBF">
              <w:rPr>
                <w:sz w:val="20"/>
                <w:szCs w:val="20"/>
              </w:rPr>
              <w:t xml:space="preserve">Data collections, </w:t>
            </w:r>
            <w:r w:rsidR="006F7EE9">
              <w:rPr>
                <w:sz w:val="20"/>
                <w:szCs w:val="20"/>
              </w:rPr>
              <w:t>surveys,</w:t>
            </w:r>
            <w:r w:rsidR="006A0DBF">
              <w:rPr>
                <w:sz w:val="20"/>
                <w:szCs w:val="20"/>
              </w:rPr>
              <w:t xml:space="preserve"> and </w:t>
            </w:r>
            <w:r w:rsidR="006F7EE9">
              <w:rPr>
                <w:sz w:val="20"/>
                <w:szCs w:val="20"/>
              </w:rPr>
              <w:t>questionnaires.</w:t>
            </w:r>
          </w:p>
        </w:tc>
        <w:tc>
          <w:tcPr>
            <w:tcW w:w="2268" w:type="dxa"/>
          </w:tcPr>
          <w:p w14:paraId="7E28C655" w14:textId="14AC2220" w:rsidR="00F34450" w:rsidRPr="006F7EE9" w:rsidRDefault="003867A0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E57C25">
              <w:rPr>
                <w:sz w:val="20"/>
                <w:szCs w:val="20"/>
              </w:rPr>
              <w:t xml:space="preserve">omparative study, the link between </w:t>
            </w:r>
            <w:r w:rsidR="00E66BF7">
              <w:rPr>
                <w:sz w:val="20"/>
                <w:szCs w:val="20"/>
              </w:rPr>
              <w:t>self-regulations and structured ho</w:t>
            </w:r>
            <w:r w:rsidR="008343AF">
              <w:rPr>
                <w:sz w:val="20"/>
                <w:szCs w:val="20"/>
              </w:rPr>
              <w:t>usehold routines in obesity prevention</w:t>
            </w:r>
            <w:r w:rsidR="006F3651">
              <w:rPr>
                <w:sz w:val="20"/>
                <w:szCs w:val="20"/>
              </w:rPr>
              <w:t xml:space="preserve">. More analysis </w:t>
            </w:r>
            <w:r w:rsidR="00FB718A">
              <w:rPr>
                <w:sz w:val="20"/>
                <w:szCs w:val="20"/>
              </w:rPr>
              <w:t xml:space="preserve">and evidence </w:t>
            </w:r>
            <w:r w:rsidR="00A934C2">
              <w:rPr>
                <w:sz w:val="20"/>
                <w:szCs w:val="20"/>
              </w:rPr>
              <w:t>are</w:t>
            </w:r>
            <w:r w:rsidR="00FB718A">
              <w:rPr>
                <w:sz w:val="20"/>
                <w:szCs w:val="20"/>
              </w:rPr>
              <w:t xml:space="preserve"> needed for a conclusive report.</w:t>
            </w:r>
          </w:p>
        </w:tc>
      </w:tr>
      <w:tr w:rsidR="00F34450" w14:paraId="3E8257BA" w14:textId="77777777" w:rsidTr="009C0DAB">
        <w:tc>
          <w:tcPr>
            <w:tcW w:w="1838" w:type="dxa"/>
          </w:tcPr>
          <w:p w14:paraId="2516EAFF" w14:textId="4DB097DD" w:rsidR="00F34450" w:rsidRPr="003C1238" w:rsidRDefault="003C1238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When </w:t>
            </w:r>
            <w:r w:rsidR="008B42A2">
              <w:rPr>
                <w:sz w:val="20"/>
                <w:szCs w:val="20"/>
              </w:rPr>
              <w:t xml:space="preserve">rich </w:t>
            </w:r>
            <w:r w:rsidR="00745DD3">
              <w:rPr>
                <w:sz w:val="20"/>
                <w:szCs w:val="20"/>
              </w:rPr>
              <w:t>don’t</w:t>
            </w:r>
            <w:r w:rsidR="008B42A2">
              <w:rPr>
                <w:sz w:val="20"/>
                <w:szCs w:val="20"/>
              </w:rPr>
              <w:t xml:space="preserve"> mean thinner: </w:t>
            </w:r>
            <w:r w:rsidR="00C719B1">
              <w:rPr>
                <w:sz w:val="20"/>
                <w:szCs w:val="20"/>
              </w:rPr>
              <w:t>Ethnicity, socioeconomic</w:t>
            </w:r>
            <w:r w:rsidR="005968E8">
              <w:rPr>
                <w:sz w:val="20"/>
                <w:szCs w:val="20"/>
              </w:rPr>
              <w:t xml:space="preserve"> </w:t>
            </w:r>
            <w:r w:rsidR="00C719B1">
              <w:rPr>
                <w:sz w:val="20"/>
                <w:szCs w:val="20"/>
              </w:rPr>
              <w:t xml:space="preserve">position, and the risk </w:t>
            </w:r>
            <w:r w:rsidR="00575802">
              <w:rPr>
                <w:sz w:val="20"/>
                <w:szCs w:val="20"/>
              </w:rPr>
              <w:t>of child obesity in the UK.</w:t>
            </w:r>
            <w:r w:rsidR="009F5C8C">
              <w:rPr>
                <w:sz w:val="20"/>
                <w:szCs w:val="20"/>
              </w:rPr>
              <w:t xml:space="preserve"> </w:t>
            </w:r>
            <w:r w:rsidR="00EA45EF" w:rsidRPr="009F5C8C">
              <w:rPr>
                <w:noProof/>
                <w:sz w:val="20"/>
                <w:szCs w:val="20"/>
                <w:lang w:val="en-US"/>
              </w:rPr>
              <w:t>(Goisis,</w:t>
            </w:r>
            <w:r w:rsidR="00EA45EF">
              <w:rPr>
                <w:noProof/>
                <w:sz w:val="20"/>
                <w:szCs w:val="20"/>
                <w:lang w:val="en-US"/>
              </w:rPr>
              <w:t xml:space="preserve"> et</w:t>
            </w:r>
            <w:r w:rsidR="00B86995">
              <w:rPr>
                <w:noProof/>
                <w:sz w:val="20"/>
                <w:szCs w:val="20"/>
                <w:lang w:val="en-US"/>
              </w:rPr>
              <w:t xml:space="preserve"> al.,</w:t>
            </w:r>
            <w:r w:rsidR="00EA45EF" w:rsidRPr="009F5C8C">
              <w:rPr>
                <w:noProof/>
                <w:sz w:val="20"/>
                <w:szCs w:val="20"/>
                <w:lang w:val="en-US"/>
              </w:rPr>
              <w:t xml:space="preserve"> 2019)</w:t>
            </w:r>
          </w:p>
        </w:tc>
        <w:tc>
          <w:tcPr>
            <w:tcW w:w="3969" w:type="dxa"/>
          </w:tcPr>
          <w:p w14:paraId="7B4200A4" w14:textId="321F0F1D" w:rsidR="00F34450" w:rsidRPr="004F3D1E" w:rsidRDefault="00E074B3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Ethnicity and the socio-economic </w:t>
            </w:r>
            <w:r w:rsidR="00514AAF">
              <w:rPr>
                <w:sz w:val="20"/>
                <w:szCs w:val="20"/>
              </w:rPr>
              <w:t>elements</w:t>
            </w:r>
            <w:r w:rsidR="00C2009F">
              <w:rPr>
                <w:sz w:val="20"/>
                <w:szCs w:val="20"/>
              </w:rPr>
              <w:t xml:space="preserve"> driving the rise of obesity</w:t>
            </w:r>
            <w:r w:rsidR="00010C5B">
              <w:rPr>
                <w:sz w:val="20"/>
                <w:szCs w:val="20"/>
              </w:rPr>
              <w:t>, financial factors</w:t>
            </w:r>
            <w:r w:rsidR="00474625">
              <w:rPr>
                <w:sz w:val="20"/>
                <w:szCs w:val="20"/>
              </w:rPr>
              <w:t xml:space="preserve"> (increasing wealth </w:t>
            </w:r>
            <w:r w:rsidR="00A92CDE">
              <w:rPr>
                <w:sz w:val="20"/>
                <w:szCs w:val="20"/>
              </w:rPr>
              <w:t>disparities</w:t>
            </w:r>
            <w:r w:rsidR="00474625">
              <w:rPr>
                <w:sz w:val="20"/>
                <w:szCs w:val="20"/>
              </w:rPr>
              <w:t xml:space="preserve"> </w:t>
            </w:r>
            <w:r w:rsidR="00A92CDE">
              <w:rPr>
                <w:sz w:val="20"/>
                <w:szCs w:val="20"/>
              </w:rPr>
              <w:t>in society).</w:t>
            </w:r>
          </w:p>
        </w:tc>
        <w:tc>
          <w:tcPr>
            <w:tcW w:w="1985" w:type="dxa"/>
          </w:tcPr>
          <w:p w14:paraId="2E1F82C6" w14:textId="6289F57C" w:rsidR="00F34450" w:rsidRPr="001E2C3F" w:rsidRDefault="00E25186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National data, focus groups and </w:t>
            </w:r>
            <w:r w:rsidR="00DC6043">
              <w:rPr>
                <w:sz w:val="20"/>
                <w:szCs w:val="20"/>
              </w:rPr>
              <w:t>family’s</w:t>
            </w:r>
            <w:r w:rsidR="00F61D09">
              <w:rPr>
                <w:sz w:val="20"/>
                <w:szCs w:val="20"/>
              </w:rPr>
              <w:t xml:space="preserve"> assessments.</w:t>
            </w:r>
          </w:p>
        </w:tc>
        <w:tc>
          <w:tcPr>
            <w:tcW w:w="2268" w:type="dxa"/>
          </w:tcPr>
          <w:p w14:paraId="09E8AEB0" w14:textId="5AA57405" w:rsidR="00F34450" w:rsidRPr="00F61D09" w:rsidRDefault="00DD31EC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growing wealth </w:t>
            </w:r>
            <w:r w:rsidR="00F25E68">
              <w:rPr>
                <w:sz w:val="20"/>
                <w:szCs w:val="20"/>
              </w:rPr>
              <w:t>gap</w:t>
            </w:r>
            <w:r w:rsidR="00611247">
              <w:rPr>
                <w:sz w:val="20"/>
                <w:szCs w:val="20"/>
              </w:rPr>
              <w:t>, the misconception</w:t>
            </w:r>
            <w:r w:rsidR="001F229D">
              <w:rPr>
                <w:sz w:val="20"/>
                <w:szCs w:val="20"/>
              </w:rPr>
              <w:t xml:space="preserve">s </w:t>
            </w:r>
            <w:r w:rsidR="00611247">
              <w:rPr>
                <w:sz w:val="20"/>
                <w:szCs w:val="20"/>
              </w:rPr>
              <w:t xml:space="preserve">of </w:t>
            </w:r>
            <w:r w:rsidR="0040227C">
              <w:rPr>
                <w:sz w:val="20"/>
                <w:szCs w:val="20"/>
              </w:rPr>
              <w:t>rich mean</w:t>
            </w:r>
            <w:r w:rsidR="001F229D">
              <w:rPr>
                <w:sz w:val="20"/>
                <w:szCs w:val="20"/>
              </w:rPr>
              <w:t>s</w:t>
            </w:r>
            <w:r w:rsidR="0040227C">
              <w:rPr>
                <w:sz w:val="20"/>
                <w:szCs w:val="20"/>
              </w:rPr>
              <w:t xml:space="preserve"> thinner</w:t>
            </w:r>
            <w:r w:rsidR="001F229D">
              <w:rPr>
                <w:sz w:val="20"/>
                <w:szCs w:val="20"/>
              </w:rPr>
              <w:t xml:space="preserve"> and</w:t>
            </w:r>
            <w:r w:rsidR="001C1F01">
              <w:rPr>
                <w:sz w:val="20"/>
                <w:szCs w:val="20"/>
              </w:rPr>
              <w:t xml:space="preserve"> environmental impact of childhood obesity.</w:t>
            </w:r>
          </w:p>
        </w:tc>
      </w:tr>
      <w:tr w:rsidR="00F34450" w14:paraId="3E3BAF45" w14:textId="77777777" w:rsidTr="009C0DAB">
        <w:tc>
          <w:tcPr>
            <w:tcW w:w="1838" w:type="dxa"/>
          </w:tcPr>
          <w:p w14:paraId="296C407B" w14:textId="48B6218A" w:rsidR="00F34450" w:rsidRPr="005B43B4" w:rsidRDefault="005B43B4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4.</w:t>
            </w:r>
            <w:r w:rsidR="00882692">
              <w:rPr>
                <w:sz w:val="20"/>
                <w:szCs w:val="20"/>
              </w:rPr>
              <w:t xml:space="preserve"> Are children with clinical </w:t>
            </w:r>
            <w:r w:rsidR="007B433D">
              <w:rPr>
                <w:sz w:val="20"/>
                <w:szCs w:val="20"/>
              </w:rPr>
              <w:t xml:space="preserve">obesity at increased risk of </w:t>
            </w:r>
            <w:r w:rsidR="005F26DB">
              <w:rPr>
                <w:sz w:val="20"/>
                <w:szCs w:val="20"/>
              </w:rPr>
              <w:t>in-patient hospital admissions?</w:t>
            </w:r>
            <w:r w:rsidR="00941482">
              <w:rPr>
                <w:sz w:val="20"/>
                <w:szCs w:val="20"/>
              </w:rPr>
              <w:t xml:space="preserve"> An analysis using linked </w:t>
            </w:r>
            <w:r w:rsidR="006617CB">
              <w:rPr>
                <w:sz w:val="20"/>
                <w:szCs w:val="20"/>
              </w:rPr>
              <w:t>electronic health records in the UK</w:t>
            </w:r>
            <w:r w:rsidR="00ED06A3">
              <w:rPr>
                <w:sz w:val="20"/>
                <w:szCs w:val="20"/>
              </w:rPr>
              <w:t xml:space="preserve"> Millennium cohort study</w:t>
            </w:r>
            <w:r w:rsidR="00D34885">
              <w:rPr>
                <w:sz w:val="20"/>
                <w:szCs w:val="20"/>
              </w:rPr>
              <w:t xml:space="preserve">. </w:t>
            </w:r>
            <w:r w:rsidR="00E86C5D" w:rsidRPr="00D34885">
              <w:rPr>
                <w:noProof/>
                <w:sz w:val="20"/>
                <w:szCs w:val="20"/>
                <w:lang w:val="en-US"/>
              </w:rPr>
              <w:t>(Griffiths,</w:t>
            </w:r>
            <w:r w:rsidR="00E86C5D">
              <w:rPr>
                <w:noProof/>
                <w:sz w:val="20"/>
                <w:szCs w:val="20"/>
                <w:lang w:val="en-US"/>
              </w:rPr>
              <w:t xml:space="preserve"> et al</w:t>
            </w:r>
            <w:r w:rsidR="00E86C5D" w:rsidRPr="00D34885">
              <w:rPr>
                <w:noProof/>
                <w:sz w:val="20"/>
                <w:szCs w:val="20"/>
                <w:lang w:val="en-US"/>
              </w:rPr>
              <w:t xml:space="preserve"> 2019)</w:t>
            </w:r>
            <w:r w:rsidR="00E86C5D">
              <w:rPr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3969" w:type="dxa"/>
          </w:tcPr>
          <w:p w14:paraId="38F27438" w14:textId="3A6C9F27" w:rsidR="00F34450" w:rsidRPr="00A945EB" w:rsidRDefault="00A945EB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link between hospital </w:t>
            </w:r>
            <w:r w:rsidR="00E6508F">
              <w:rPr>
                <w:sz w:val="20"/>
                <w:szCs w:val="20"/>
              </w:rPr>
              <w:t>admissions</w:t>
            </w:r>
            <w:r>
              <w:rPr>
                <w:sz w:val="20"/>
                <w:szCs w:val="20"/>
              </w:rPr>
              <w:t xml:space="preserve"> </w:t>
            </w:r>
            <w:r w:rsidR="00E6508F">
              <w:rPr>
                <w:sz w:val="20"/>
                <w:szCs w:val="20"/>
              </w:rPr>
              <w:t>and obesity in children</w:t>
            </w:r>
            <w:r w:rsidR="009A2EF3">
              <w:rPr>
                <w:sz w:val="20"/>
                <w:szCs w:val="20"/>
              </w:rPr>
              <w:t xml:space="preserve"> at the early stages.</w:t>
            </w:r>
          </w:p>
        </w:tc>
        <w:tc>
          <w:tcPr>
            <w:tcW w:w="1985" w:type="dxa"/>
          </w:tcPr>
          <w:p w14:paraId="48615166" w14:textId="2E14D0AC" w:rsidR="00F34450" w:rsidRPr="00EF08F3" w:rsidRDefault="00EF08F3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Data records and </w:t>
            </w:r>
            <w:r w:rsidR="00E258B7">
              <w:rPr>
                <w:sz w:val="20"/>
                <w:szCs w:val="20"/>
              </w:rPr>
              <w:t>3369 clinically assessed children.</w:t>
            </w:r>
          </w:p>
        </w:tc>
        <w:tc>
          <w:tcPr>
            <w:tcW w:w="2268" w:type="dxa"/>
          </w:tcPr>
          <w:p w14:paraId="587C93B7" w14:textId="7360C36F" w:rsidR="00F34450" w:rsidRPr="00364944" w:rsidRDefault="007B3C76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Inconclusive data for a comprehensive </w:t>
            </w:r>
            <w:r w:rsidR="00D61D8E">
              <w:rPr>
                <w:sz w:val="20"/>
                <w:szCs w:val="20"/>
              </w:rPr>
              <w:t xml:space="preserve">conclusion. Limited information and </w:t>
            </w:r>
            <w:r w:rsidR="0042008C">
              <w:rPr>
                <w:sz w:val="20"/>
                <w:szCs w:val="20"/>
              </w:rPr>
              <w:t xml:space="preserve">sparse </w:t>
            </w:r>
            <w:r w:rsidR="007468BD">
              <w:rPr>
                <w:sz w:val="20"/>
                <w:szCs w:val="20"/>
              </w:rPr>
              <w:t>analysis.</w:t>
            </w:r>
          </w:p>
        </w:tc>
      </w:tr>
      <w:tr w:rsidR="00F34450" w14:paraId="48026D7C" w14:textId="77777777" w:rsidTr="009C0DAB">
        <w:tc>
          <w:tcPr>
            <w:tcW w:w="1838" w:type="dxa"/>
          </w:tcPr>
          <w:p w14:paraId="12BFB11A" w14:textId="049E75A4" w:rsidR="00F34450" w:rsidRPr="007468BD" w:rsidRDefault="00257D6E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A</w:t>
            </w:r>
            <w:r w:rsidR="005E63B1">
              <w:rPr>
                <w:sz w:val="20"/>
                <w:szCs w:val="20"/>
              </w:rPr>
              <w:t xml:space="preserve"> qualitative insight into informal childcare </w:t>
            </w:r>
            <w:r w:rsidR="00347727">
              <w:rPr>
                <w:sz w:val="20"/>
                <w:szCs w:val="20"/>
              </w:rPr>
              <w:t>and childhood obesity in children aged</w:t>
            </w:r>
            <w:r w:rsidR="00A76A23">
              <w:rPr>
                <w:sz w:val="20"/>
                <w:szCs w:val="20"/>
              </w:rPr>
              <w:t xml:space="preserve"> 0-5 years in the UK. </w:t>
            </w:r>
            <w:r w:rsidR="00AF5CC5" w:rsidRPr="00B40965">
              <w:rPr>
                <w:noProof/>
                <w:sz w:val="20"/>
                <w:szCs w:val="20"/>
                <w:lang w:val="en-US"/>
              </w:rPr>
              <w:t>(Lidgate,</w:t>
            </w:r>
            <w:r w:rsidR="00AF5CC5">
              <w:rPr>
                <w:noProof/>
                <w:sz w:val="20"/>
                <w:szCs w:val="20"/>
                <w:lang w:val="en-US"/>
              </w:rPr>
              <w:t xml:space="preserve"> et al</w:t>
            </w:r>
            <w:r w:rsidR="00AF5CC5" w:rsidRPr="00B40965">
              <w:rPr>
                <w:noProof/>
                <w:sz w:val="20"/>
                <w:szCs w:val="20"/>
                <w:lang w:val="en-US"/>
              </w:rPr>
              <w:t xml:space="preserve"> 2018)</w:t>
            </w:r>
            <w:r w:rsidR="00AF5CC5">
              <w:rPr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3969" w:type="dxa"/>
          </w:tcPr>
          <w:p w14:paraId="5EF9ED6A" w14:textId="152AEF50" w:rsidR="00F34450" w:rsidRPr="005B126A" w:rsidRDefault="0040785D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Parent and </w:t>
            </w:r>
            <w:r w:rsidR="00840620">
              <w:rPr>
                <w:sz w:val="20"/>
                <w:szCs w:val="20"/>
              </w:rPr>
              <w:t>family informal childcare and childhood obesity</w:t>
            </w:r>
            <w:r w:rsidR="00BB6C6E">
              <w:rPr>
                <w:sz w:val="20"/>
                <w:szCs w:val="20"/>
              </w:rPr>
              <w:t>.</w:t>
            </w:r>
          </w:p>
        </w:tc>
        <w:tc>
          <w:tcPr>
            <w:tcW w:w="1985" w:type="dxa"/>
          </w:tcPr>
          <w:p w14:paraId="3515D37A" w14:textId="617A6718" w:rsidR="00F34450" w:rsidRPr="00062FF4" w:rsidRDefault="00BB6C6E" w:rsidP="000428AC">
            <w:pPr>
              <w:rPr>
                <w:sz w:val="20"/>
                <w:szCs w:val="20"/>
              </w:rPr>
            </w:pPr>
            <w:r w:rsidRPr="00062FF4">
              <w:rPr>
                <w:sz w:val="20"/>
                <w:szCs w:val="20"/>
              </w:rPr>
              <w:t>(Qualitative analysis</w:t>
            </w:r>
            <w:r w:rsidR="00062FF4">
              <w:rPr>
                <w:sz w:val="20"/>
                <w:szCs w:val="20"/>
              </w:rPr>
              <w:t>) focus groups.</w:t>
            </w:r>
          </w:p>
        </w:tc>
        <w:tc>
          <w:tcPr>
            <w:tcW w:w="2268" w:type="dxa"/>
          </w:tcPr>
          <w:p w14:paraId="215EAC3D" w14:textId="3D4D1C00" w:rsidR="00F34450" w:rsidRPr="00AB78B0" w:rsidRDefault="001B46FB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research is important but lack depth in deter</w:t>
            </w:r>
            <w:r w:rsidR="000C15B0">
              <w:rPr>
                <w:sz w:val="20"/>
                <w:szCs w:val="20"/>
              </w:rPr>
              <w:t>mination.</w:t>
            </w:r>
          </w:p>
        </w:tc>
      </w:tr>
    </w:tbl>
    <w:p w14:paraId="0FFBECBA" w14:textId="77777777" w:rsidR="00F34450" w:rsidRDefault="00F34450" w:rsidP="000428AC">
      <w:pPr>
        <w:rPr>
          <w:sz w:val="24"/>
          <w:szCs w:val="24"/>
        </w:rPr>
      </w:pPr>
    </w:p>
    <w:p w14:paraId="0C7315F0" w14:textId="77777777" w:rsidR="009F5069" w:rsidRDefault="009F5069" w:rsidP="000428AC">
      <w:pPr>
        <w:rPr>
          <w:sz w:val="24"/>
          <w:szCs w:val="24"/>
        </w:rPr>
      </w:pPr>
    </w:p>
    <w:p w14:paraId="1D654500" w14:textId="77777777" w:rsidR="009F5069" w:rsidRDefault="009F5069" w:rsidP="000428AC">
      <w:pPr>
        <w:rPr>
          <w:sz w:val="24"/>
          <w:szCs w:val="24"/>
        </w:rPr>
      </w:pPr>
    </w:p>
    <w:p w14:paraId="277FAE70" w14:textId="77777777" w:rsidR="009F5069" w:rsidRDefault="009F5069" w:rsidP="000428AC">
      <w:pPr>
        <w:rPr>
          <w:sz w:val="24"/>
          <w:szCs w:val="24"/>
        </w:rPr>
      </w:pPr>
    </w:p>
    <w:p w14:paraId="725ED375" w14:textId="77777777" w:rsidR="009F5069" w:rsidRDefault="009F5069" w:rsidP="000428AC">
      <w:pPr>
        <w:rPr>
          <w:sz w:val="24"/>
          <w:szCs w:val="24"/>
        </w:rPr>
      </w:pPr>
    </w:p>
    <w:p w14:paraId="34433733" w14:textId="77777777" w:rsidR="009F5069" w:rsidRDefault="009F5069" w:rsidP="000428AC">
      <w:pPr>
        <w:rPr>
          <w:sz w:val="24"/>
          <w:szCs w:val="24"/>
        </w:rPr>
      </w:pPr>
    </w:p>
    <w:p w14:paraId="297D2C8B" w14:textId="77777777" w:rsidR="009F5069" w:rsidRDefault="009F5069" w:rsidP="000428AC">
      <w:pPr>
        <w:rPr>
          <w:sz w:val="24"/>
          <w:szCs w:val="24"/>
        </w:rPr>
      </w:pPr>
    </w:p>
    <w:p w14:paraId="44C86F9E" w14:textId="77777777" w:rsidR="009F5069" w:rsidRDefault="009F5069" w:rsidP="000428AC">
      <w:pPr>
        <w:rPr>
          <w:sz w:val="24"/>
          <w:szCs w:val="24"/>
        </w:rPr>
      </w:pPr>
    </w:p>
    <w:p w14:paraId="2CDFE88E" w14:textId="77777777" w:rsidR="009F5069" w:rsidRDefault="009F5069" w:rsidP="000428AC">
      <w:pPr>
        <w:rPr>
          <w:sz w:val="24"/>
          <w:szCs w:val="24"/>
        </w:rPr>
      </w:pPr>
    </w:p>
    <w:p w14:paraId="24B2E37E" w14:textId="77777777" w:rsidR="009F5069" w:rsidRDefault="009F5069" w:rsidP="000428AC">
      <w:pPr>
        <w:rPr>
          <w:sz w:val="24"/>
          <w:szCs w:val="24"/>
        </w:rPr>
      </w:pPr>
    </w:p>
    <w:p w14:paraId="69A6AC25" w14:textId="77777777" w:rsidR="009F5069" w:rsidRDefault="009F5069" w:rsidP="000428AC">
      <w:pPr>
        <w:rPr>
          <w:sz w:val="24"/>
          <w:szCs w:val="24"/>
        </w:rPr>
      </w:pPr>
    </w:p>
    <w:p w14:paraId="0565E1BD" w14:textId="77777777" w:rsidR="009F5069" w:rsidRDefault="009F5069" w:rsidP="000428AC">
      <w:pPr>
        <w:rPr>
          <w:sz w:val="24"/>
          <w:szCs w:val="24"/>
        </w:rPr>
      </w:pPr>
    </w:p>
    <w:p w14:paraId="00B7575C" w14:textId="77777777" w:rsidR="009F5069" w:rsidRDefault="009F5069" w:rsidP="000428AC">
      <w:pPr>
        <w:rPr>
          <w:sz w:val="24"/>
          <w:szCs w:val="24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980"/>
        <w:gridCol w:w="3827"/>
        <w:gridCol w:w="1985"/>
        <w:gridCol w:w="1984"/>
      </w:tblGrid>
      <w:tr w:rsidR="0032095E" w14:paraId="3CE3073A" w14:textId="77777777" w:rsidTr="00142908">
        <w:tc>
          <w:tcPr>
            <w:tcW w:w="1980" w:type="dxa"/>
          </w:tcPr>
          <w:p w14:paraId="764169E3" w14:textId="2A863CAF" w:rsidR="0032095E" w:rsidRPr="0032095E" w:rsidRDefault="0032095E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Title</w:t>
            </w:r>
            <w:r w:rsidR="00D775F1">
              <w:rPr>
                <w:sz w:val="20"/>
                <w:szCs w:val="20"/>
              </w:rPr>
              <w:t>, Author and No:</w:t>
            </w:r>
          </w:p>
        </w:tc>
        <w:tc>
          <w:tcPr>
            <w:tcW w:w="3827" w:type="dxa"/>
          </w:tcPr>
          <w:p w14:paraId="46881D9B" w14:textId="5ACEEE16" w:rsidR="0032095E" w:rsidRPr="008F517C" w:rsidRDefault="00BC2F0F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Research Questions or Research Objecti</w:t>
            </w:r>
            <w:r w:rsidR="008C22AC">
              <w:rPr>
                <w:sz w:val="20"/>
                <w:szCs w:val="20"/>
              </w:rPr>
              <w:t>ves.</w:t>
            </w:r>
          </w:p>
        </w:tc>
        <w:tc>
          <w:tcPr>
            <w:tcW w:w="1985" w:type="dxa"/>
          </w:tcPr>
          <w:p w14:paraId="6EE48BC3" w14:textId="2E935A62" w:rsidR="0032095E" w:rsidRPr="004F1F5D" w:rsidRDefault="004F1F5D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Methods &amp; Samples</w:t>
            </w:r>
          </w:p>
        </w:tc>
        <w:tc>
          <w:tcPr>
            <w:tcW w:w="1984" w:type="dxa"/>
          </w:tcPr>
          <w:p w14:paraId="50D2AA7B" w14:textId="482D2782" w:rsidR="0032095E" w:rsidRPr="00892E5B" w:rsidRDefault="00892E5B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Evaluation of Articles</w:t>
            </w:r>
          </w:p>
        </w:tc>
      </w:tr>
      <w:tr w:rsidR="0032095E" w14:paraId="210E0512" w14:textId="77777777" w:rsidTr="00142908">
        <w:tc>
          <w:tcPr>
            <w:tcW w:w="1980" w:type="dxa"/>
          </w:tcPr>
          <w:p w14:paraId="6C990E0A" w14:textId="07DEC2FC" w:rsidR="0032095E" w:rsidRPr="00142908" w:rsidRDefault="00D04CA4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6. </w:t>
            </w:r>
            <w:r w:rsidR="00B9379D">
              <w:rPr>
                <w:sz w:val="20"/>
                <w:szCs w:val="20"/>
              </w:rPr>
              <w:t>Obesogenic environments</w:t>
            </w:r>
            <w:r w:rsidR="00687040">
              <w:rPr>
                <w:sz w:val="20"/>
                <w:szCs w:val="20"/>
              </w:rPr>
              <w:t xml:space="preserve"> and obesity: a comment on ‘</w:t>
            </w:r>
            <w:r w:rsidR="00756F9C">
              <w:rPr>
                <w:sz w:val="20"/>
                <w:szCs w:val="20"/>
              </w:rPr>
              <w:t>Are environmental</w:t>
            </w:r>
            <w:r w:rsidR="00E90BF4">
              <w:rPr>
                <w:sz w:val="20"/>
                <w:szCs w:val="20"/>
              </w:rPr>
              <w:t xml:space="preserve"> area characteristic at birth </w:t>
            </w:r>
            <w:r w:rsidR="00297926">
              <w:rPr>
                <w:sz w:val="20"/>
                <w:szCs w:val="20"/>
              </w:rPr>
              <w:t>associated with overweight and obesity in school</w:t>
            </w:r>
            <w:r w:rsidR="00FA6D19">
              <w:rPr>
                <w:sz w:val="20"/>
                <w:szCs w:val="20"/>
              </w:rPr>
              <w:t xml:space="preserve">-aged children? </w:t>
            </w:r>
            <w:r w:rsidR="00FA6D19">
              <w:rPr>
                <w:sz w:val="20"/>
                <w:szCs w:val="20"/>
              </w:rPr>
              <w:lastRenderedPageBreak/>
              <w:t>Findings fro</w:t>
            </w:r>
            <w:r w:rsidR="009466D1">
              <w:rPr>
                <w:sz w:val="20"/>
                <w:szCs w:val="20"/>
              </w:rPr>
              <w:t>m</w:t>
            </w:r>
            <w:r w:rsidR="00FA6D19">
              <w:rPr>
                <w:sz w:val="20"/>
                <w:szCs w:val="20"/>
              </w:rPr>
              <w:t xml:space="preserve"> the SLOPE</w:t>
            </w:r>
            <w:r w:rsidR="009466D1">
              <w:rPr>
                <w:sz w:val="20"/>
                <w:szCs w:val="20"/>
              </w:rPr>
              <w:t xml:space="preserve"> (</w:t>
            </w:r>
            <w:r w:rsidR="008E204E">
              <w:rPr>
                <w:sz w:val="20"/>
                <w:szCs w:val="20"/>
              </w:rPr>
              <w:t>S</w:t>
            </w:r>
            <w:r w:rsidR="009466D1">
              <w:rPr>
                <w:sz w:val="20"/>
                <w:szCs w:val="20"/>
              </w:rPr>
              <w:t>tudying</w:t>
            </w:r>
            <w:r w:rsidR="008E204E">
              <w:rPr>
                <w:sz w:val="20"/>
                <w:szCs w:val="20"/>
              </w:rPr>
              <w:t xml:space="preserve"> Lifecourse Obesity</w:t>
            </w:r>
            <w:r w:rsidR="00494EBA">
              <w:rPr>
                <w:sz w:val="20"/>
                <w:szCs w:val="20"/>
              </w:rPr>
              <w:t xml:space="preserve"> Predictions) population-based </w:t>
            </w:r>
            <w:r w:rsidR="00B1630D">
              <w:rPr>
                <w:sz w:val="20"/>
                <w:szCs w:val="20"/>
              </w:rPr>
              <w:t xml:space="preserve">cohort in the south of England. </w:t>
            </w:r>
            <w:r w:rsidR="00A84BC7" w:rsidRPr="00B1630D">
              <w:rPr>
                <w:noProof/>
                <w:sz w:val="20"/>
                <w:szCs w:val="20"/>
                <w:lang w:val="en-US"/>
              </w:rPr>
              <w:t>(Wilding,</w:t>
            </w:r>
            <w:r w:rsidR="00A84BC7">
              <w:rPr>
                <w:noProof/>
                <w:sz w:val="20"/>
                <w:szCs w:val="20"/>
                <w:lang w:val="en-US"/>
              </w:rPr>
              <w:t xml:space="preserve"> et al</w:t>
            </w:r>
            <w:r w:rsidR="00A84BC7" w:rsidRPr="00B1630D">
              <w:rPr>
                <w:noProof/>
                <w:sz w:val="20"/>
                <w:szCs w:val="20"/>
                <w:lang w:val="en-US"/>
              </w:rPr>
              <w:t xml:space="preserve"> 2020)</w:t>
            </w:r>
            <w:r w:rsidR="00A84BC7">
              <w:rPr>
                <w:noProof/>
                <w:sz w:val="20"/>
                <w:szCs w:val="20"/>
                <w:lang w:val="en-US"/>
              </w:rPr>
              <w:t>.</w:t>
            </w:r>
            <w:r w:rsidR="009466D1">
              <w:rPr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</w:tcPr>
          <w:p w14:paraId="46BC8AE5" w14:textId="23EE0918" w:rsidR="0032095E" w:rsidRPr="00F44954" w:rsidRDefault="0037513A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The link between environmental areas characteristics </w:t>
            </w:r>
            <w:r w:rsidR="00B71C36">
              <w:rPr>
                <w:sz w:val="20"/>
                <w:szCs w:val="20"/>
              </w:rPr>
              <w:t xml:space="preserve">at </w:t>
            </w:r>
            <w:r w:rsidR="00AD65F6">
              <w:rPr>
                <w:sz w:val="20"/>
                <w:szCs w:val="20"/>
              </w:rPr>
              <w:t xml:space="preserve">birth and the association </w:t>
            </w:r>
            <w:r w:rsidR="00390FA1">
              <w:rPr>
                <w:sz w:val="20"/>
                <w:szCs w:val="20"/>
              </w:rPr>
              <w:t>with obesity</w:t>
            </w:r>
            <w:r w:rsidR="002D7ADE">
              <w:rPr>
                <w:sz w:val="20"/>
                <w:szCs w:val="20"/>
              </w:rPr>
              <w:t xml:space="preserve"> in school aged-aged children.</w:t>
            </w:r>
          </w:p>
        </w:tc>
        <w:tc>
          <w:tcPr>
            <w:tcW w:w="1985" w:type="dxa"/>
          </w:tcPr>
          <w:p w14:paraId="4A29575F" w14:textId="118CFEAF" w:rsidR="0032095E" w:rsidRPr="00754B4F" w:rsidRDefault="00754B4F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records.</w:t>
            </w:r>
            <w:r w:rsidR="00D00F41">
              <w:rPr>
                <w:sz w:val="20"/>
                <w:szCs w:val="20"/>
              </w:rPr>
              <w:t xml:space="preserve"> 14,084 </w:t>
            </w:r>
            <w:r w:rsidR="000A1079">
              <w:rPr>
                <w:sz w:val="20"/>
                <w:szCs w:val="20"/>
              </w:rPr>
              <w:t>children</w:t>
            </w:r>
            <w:r w:rsidR="00D00F41">
              <w:rPr>
                <w:sz w:val="20"/>
                <w:szCs w:val="20"/>
              </w:rPr>
              <w:t xml:space="preserve"> </w:t>
            </w:r>
            <w:r w:rsidR="00DF7159">
              <w:rPr>
                <w:sz w:val="20"/>
                <w:szCs w:val="20"/>
              </w:rPr>
              <w:t xml:space="preserve">assessed at 4-5 years and 5637 at </w:t>
            </w:r>
            <w:r w:rsidR="000A1079">
              <w:rPr>
                <w:sz w:val="20"/>
                <w:szCs w:val="20"/>
              </w:rPr>
              <w:t>ages 10-11 assessed.</w:t>
            </w:r>
          </w:p>
        </w:tc>
        <w:tc>
          <w:tcPr>
            <w:tcW w:w="1984" w:type="dxa"/>
          </w:tcPr>
          <w:p w14:paraId="2F09ABBC" w14:textId="553A8171" w:rsidR="0032095E" w:rsidRPr="000A1079" w:rsidRDefault="0019575C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Reviewed </w:t>
            </w:r>
            <w:r w:rsidR="009B6595">
              <w:rPr>
                <w:sz w:val="20"/>
                <w:szCs w:val="20"/>
              </w:rPr>
              <w:t>geographical factors, inequalities</w:t>
            </w:r>
            <w:r w:rsidR="00AE71E1">
              <w:rPr>
                <w:sz w:val="20"/>
                <w:szCs w:val="20"/>
              </w:rPr>
              <w:t xml:space="preserve"> amongst families,</w:t>
            </w:r>
            <w:r w:rsidR="00C66490">
              <w:rPr>
                <w:sz w:val="20"/>
                <w:szCs w:val="20"/>
              </w:rPr>
              <w:t xml:space="preserve"> parental implications during </w:t>
            </w:r>
            <w:r w:rsidR="00EF5CDE">
              <w:rPr>
                <w:sz w:val="20"/>
                <w:szCs w:val="20"/>
              </w:rPr>
              <w:t>pregnancies and food choices.</w:t>
            </w:r>
            <w:r w:rsidR="00F45BC8">
              <w:rPr>
                <w:sz w:val="20"/>
                <w:szCs w:val="20"/>
              </w:rPr>
              <w:t xml:space="preserve"> Interesting finding but not enough </w:t>
            </w:r>
            <w:r w:rsidR="00C262FC">
              <w:rPr>
                <w:sz w:val="20"/>
                <w:szCs w:val="20"/>
              </w:rPr>
              <w:t>slim research.</w:t>
            </w:r>
          </w:p>
        </w:tc>
      </w:tr>
      <w:tr w:rsidR="0032095E" w14:paraId="708C2E73" w14:textId="77777777" w:rsidTr="00142908">
        <w:tc>
          <w:tcPr>
            <w:tcW w:w="1980" w:type="dxa"/>
          </w:tcPr>
          <w:p w14:paraId="31E538BD" w14:textId="4EAB8B3C" w:rsidR="0032095E" w:rsidRPr="003A5878" w:rsidRDefault="003A5878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7. </w:t>
            </w:r>
            <w:r w:rsidR="00A10102">
              <w:rPr>
                <w:sz w:val="20"/>
                <w:szCs w:val="20"/>
              </w:rPr>
              <w:t>Correlates of total</w:t>
            </w:r>
            <w:r w:rsidR="00C11D29">
              <w:rPr>
                <w:sz w:val="20"/>
                <w:szCs w:val="20"/>
              </w:rPr>
              <w:t xml:space="preserve"> Sedentary </w:t>
            </w:r>
            <w:r w:rsidR="006E149F">
              <w:rPr>
                <w:sz w:val="20"/>
                <w:szCs w:val="20"/>
              </w:rPr>
              <w:t>Time and</w:t>
            </w:r>
            <w:r w:rsidR="00D6023D">
              <w:rPr>
                <w:sz w:val="20"/>
                <w:szCs w:val="20"/>
              </w:rPr>
              <w:t xml:space="preserve"> Screen Time in </w:t>
            </w:r>
            <w:r w:rsidR="005328A8">
              <w:rPr>
                <w:sz w:val="20"/>
                <w:szCs w:val="20"/>
              </w:rPr>
              <w:t>9–11-year-Old</w:t>
            </w:r>
            <w:r w:rsidR="00F3219E">
              <w:rPr>
                <w:sz w:val="20"/>
                <w:szCs w:val="20"/>
              </w:rPr>
              <w:t xml:space="preserve"> Children around the world: The </w:t>
            </w:r>
            <w:r w:rsidR="006E149F">
              <w:rPr>
                <w:sz w:val="20"/>
                <w:szCs w:val="20"/>
              </w:rPr>
              <w:t>International Study</w:t>
            </w:r>
            <w:r w:rsidR="009B7F45">
              <w:rPr>
                <w:sz w:val="20"/>
                <w:szCs w:val="20"/>
              </w:rPr>
              <w:t xml:space="preserve"> of Childhood </w:t>
            </w:r>
            <w:r w:rsidR="008D399B">
              <w:rPr>
                <w:sz w:val="20"/>
                <w:szCs w:val="20"/>
              </w:rPr>
              <w:t xml:space="preserve">Obesity, </w:t>
            </w:r>
            <w:proofErr w:type="gramStart"/>
            <w:r w:rsidR="008D399B">
              <w:rPr>
                <w:sz w:val="20"/>
                <w:szCs w:val="20"/>
              </w:rPr>
              <w:t>Lifestyle</w:t>
            </w:r>
            <w:proofErr w:type="gramEnd"/>
            <w:r w:rsidR="008D399B">
              <w:rPr>
                <w:sz w:val="20"/>
                <w:szCs w:val="20"/>
              </w:rPr>
              <w:t xml:space="preserve"> and the Environment</w:t>
            </w:r>
            <w:r w:rsidR="006E149F">
              <w:rPr>
                <w:sz w:val="20"/>
                <w:szCs w:val="20"/>
              </w:rPr>
              <w:t xml:space="preserve">. </w:t>
            </w:r>
            <w:r w:rsidR="005328A8" w:rsidRPr="006E149F">
              <w:rPr>
                <w:noProof/>
                <w:sz w:val="20"/>
                <w:szCs w:val="20"/>
                <w:lang w:val="en-US"/>
              </w:rPr>
              <w:t>(Leblanc,</w:t>
            </w:r>
            <w:r w:rsidR="005328A8">
              <w:rPr>
                <w:noProof/>
                <w:sz w:val="20"/>
                <w:szCs w:val="20"/>
                <w:lang w:val="en-US"/>
              </w:rPr>
              <w:t xml:space="preserve"> et al</w:t>
            </w:r>
            <w:r w:rsidR="006E4210">
              <w:rPr>
                <w:noProof/>
                <w:sz w:val="20"/>
                <w:szCs w:val="20"/>
                <w:lang w:val="en-US"/>
              </w:rPr>
              <w:t>.,</w:t>
            </w:r>
            <w:r w:rsidR="005328A8" w:rsidRPr="006E149F">
              <w:rPr>
                <w:noProof/>
                <w:sz w:val="20"/>
                <w:szCs w:val="20"/>
                <w:lang w:val="en-US"/>
              </w:rPr>
              <w:t xml:space="preserve"> 2015)</w:t>
            </w:r>
            <w:r w:rsidR="005328A8">
              <w:rPr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3827" w:type="dxa"/>
          </w:tcPr>
          <w:p w14:paraId="41BE8327" w14:textId="7DB2D5BB" w:rsidR="0032095E" w:rsidRPr="009560B7" w:rsidRDefault="00BB5DF9" w:rsidP="000428AC">
            <w:pPr>
              <w:rPr>
                <w:sz w:val="20"/>
                <w:szCs w:val="20"/>
              </w:rPr>
            </w:pPr>
            <w:r w:rsidRPr="009560B7">
              <w:rPr>
                <w:sz w:val="20"/>
                <w:szCs w:val="20"/>
              </w:rPr>
              <w:t xml:space="preserve">Screen time amongst </w:t>
            </w:r>
            <w:r w:rsidR="009560B7" w:rsidRPr="009560B7">
              <w:rPr>
                <w:sz w:val="20"/>
                <w:szCs w:val="20"/>
              </w:rPr>
              <w:t>children age</w:t>
            </w:r>
            <w:r w:rsidR="00025BD2">
              <w:rPr>
                <w:sz w:val="20"/>
                <w:szCs w:val="20"/>
              </w:rPr>
              <w:t xml:space="preserve">s 9 </w:t>
            </w:r>
            <w:r w:rsidR="002B242E">
              <w:rPr>
                <w:sz w:val="20"/>
                <w:szCs w:val="20"/>
              </w:rPr>
              <w:t>–</w:t>
            </w:r>
            <w:r w:rsidR="00025BD2">
              <w:rPr>
                <w:sz w:val="20"/>
                <w:szCs w:val="20"/>
              </w:rPr>
              <w:t xml:space="preserve"> </w:t>
            </w:r>
            <w:r w:rsidR="009560B7" w:rsidRPr="009560B7">
              <w:rPr>
                <w:sz w:val="20"/>
                <w:szCs w:val="20"/>
              </w:rPr>
              <w:t>11</w:t>
            </w:r>
            <w:r w:rsidR="002B242E">
              <w:rPr>
                <w:sz w:val="20"/>
                <w:szCs w:val="20"/>
              </w:rPr>
              <w:t xml:space="preserve">, </w:t>
            </w:r>
            <w:r w:rsidR="00807E99">
              <w:rPr>
                <w:sz w:val="20"/>
                <w:szCs w:val="20"/>
              </w:rPr>
              <w:t>Binge eating</w:t>
            </w:r>
            <w:r w:rsidR="00213F4A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985" w:type="dxa"/>
          </w:tcPr>
          <w:p w14:paraId="44BA3680" w14:textId="2B7EE4AB" w:rsidR="0032095E" w:rsidRPr="006D36C2" w:rsidRDefault="00FF3D42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</w:t>
            </w:r>
            <w:r w:rsidR="00A86B60">
              <w:rPr>
                <w:sz w:val="20"/>
                <w:szCs w:val="20"/>
              </w:rPr>
              <w:t xml:space="preserve"> </w:t>
            </w:r>
            <w:r w:rsidR="00825A37">
              <w:rPr>
                <w:sz w:val="20"/>
                <w:szCs w:val="20"/>
              </w:rPr>
              <w:t>from 5</w:t>
            </w:r>
            <w:r w:rsidR="00BE703B">
              <w:rPr>
                <w:sz w:val="20"/>
                <w:szCs w:val="20"/>
              </w:rPr>
              <w:t xml:space="preserve">844 children </w:t>
            </w:r>
            <w:r w:rsidR="00B274B0">
              <w:rPr>
                <w:sz w:val="20"/>
                <w:szCs w:val="20"/>
              </w:rPr>
              <w:t>assessed</w:t>
            </w:r>
            <w:r w:rsidR="00181381">
              <w:rPr>
                <w:sz w:val="20"/>
                <w:szCs w:val="20"/>
              </w:rPr>
              <w:t xml:space="preserve"> globally</w:t>
            </w:r>
            <w:r w:rsidR="007A24C8">
              <w:rPr>
                <w:sz w:val="20"/>
                <w:szCs w:val="20"/>
              </w:rPr>
              <w:t xml:space="preserve">. </w:t>
            </w:r>
            <w:r w:rsidR="00B274B0">
              <w:rPr>
                <w:sz w:val="20"/>
                <w:szCs w:val="20"/>
              </w:rPr>
              <w:t>(Qualitative and Qua</w:t>
            </w:r>
            <w:r w:rsidR="00C83E73">
              <w:rPr>
                <w:sz w:val="20"/>
                <w:szCs w:val="20"/>
              </w:rPr>
              <w:t>ntitative methods)</w:t>
            </w:r>
            <w:r w:rsidR="007A24C8">
              <w:rPr>
                <w:sz w:val="20"/>
                <w:szCs w:val="20"/>
              </w:rPr>
              <w:t>.</w:t>
            </w:r>
            <w:r w:rsidR="00B274B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</w:tcPr>
          <w:p w14:paraId="36C9A358" w14:textId="4E1062A9" w:rsidR="0032095E" w:rsidRPr="00F843FA" w:rsidRDefault="00F843FA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Media time and </w:t>
            </w:r>
            <w:r w:rsidR="00787796">
              <w:rPr>
                <w:sz w:val="20"/>
                <w:szCs w:val="20"/>
              </w:rPr>
              <w:t xml:space="preserve">obesity and intertwined </w:t>
            </w:r>
            <w:r w:rsidR="00520990">
              <w:rPr>
                <w:sz w:val="20"/>
                <w:szCs w:val="20"/>
              </w:rPr>
              <w:t xml:space="preserve">and it’s a growing phenomenon </w:t>
            </w:r>
            <w:r w:rsidR="00A420AD">
              <w:rPr>
                <w:sz w:val="20"/>
                <w:szCs w:val="20"/>
              </w:rPr>
              <w:t xml:space="preserve">with the advent of social media, </w:t>
            </w:r>
            <w:r w:rsidR="003F3BA5">
              <w:rPr>
                <w:sz w:val="20"/>
                <w:szCs w:val="20"/>
              </w:rPr>
              <w:t>gaming,</w:t>
            </w:r>
            <w:r w:rsidR="00A420AD">
              <w:rPr>
                <w:sz w:val="20"/>
                <w:szCs w:val="20"/>
              </w:rPr>
              <w:t xml:space="preserve"> </w:t>
            </w:r>
            <w:r w:rsidR="002A0211">
              <w:rPr>
                <w:sz w:val="20"/>
                <w:szCs w:val="20"/>
              </w:rPr>
              <w:t xml:space="preserve">and </w:t>
            </w:r>
            <w:r w:rsidR="00BB1D84">
              <w:rPr>
                <w:sz w:val="20"/>
                <w:szCs w:val="20"/>
              </w:rPr>
              <w:t xml:space="preserve">streaming. </w:t>
            </w:r>
            <w:r w:rsidR="003F3BA5">
              <w:rPr>
                <w:sz w:val="20"/>
                <w:szCs w:val="20"/>
              </w:rPr>
              <w:t>In-depth research</w:t>
            </w:r>
            <w:r w:rsidR="00484CED">
              <w:rPr>
                <w:sz w:val="20"/>
                <w:szCs w:val="20"/>
              </w:rPr>
              <w:t xml:space="preserve"> will help determine</w:t>
            </w:r>
            <w:r w:rsidR="003F3BA5">
              <w:rPr>
                <w:sz w:val="20"/>
                <w:szCs w:val="20"/>
              </w:rPr>
              <w:t xml:space="preserve"> causes and possible solution.</w:t>
            </w:r>
          </w:p>
        </w:tc>
      </w:tr>
      <w:tr w:rsidR="0032095E" w14:paraId="63EC40C4" w14:textId="77777777" w:rsidTr="00142908">
        <w:tc>
          <w:tcPr>
            <w:tcW w:w="1980" w:type="dxa"/>
          </w:tcPr>
          <w:p w14:paraId="4CDED68E" w14:textId="763F5D29" w:rsidR="0032095E" w:rsidRPr="00F30F9A" w:rsidRDefault="00F30F9A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  <w:r w:rsidR="00970134">
              <w:rPr>
                <w:sz w:val="20"/>
                <w:szCs w:val="20"/>
              </w:rPr>
              <w:t>‘</w:t>
            </w:r>
            <w:r w:rsidR="00D37A32">
              <w:rPr>
                <w:sz w:val="20"/>
                <w:szCs w:val="20"/>
              </w:rPr>
              <w:t>The longi</w:t>
            </w:r>
            <w:r w:rsidR="008C25E6">
              <w:rPr>
                <w:sz w:val="20"/>
                <w:szCs w:val="20"/>
              </w:rPr>
              <w:t>tudinal</w:t>
            </w:r>
            <w:r w:rsidR="00B12B2F">
              <w:rPr>
                <w:sz w:val="20"/>
                <w:szCs w:val="20"/>
              </w:rPr>
              <w:t xml:space="preserve"> Association Between Early Childhood Obesity</w:t>
            </w:r>
            <w:r w:rsidR="004C62BF">
              <w:rPr>
                <w:sz w:val="20"/>
                <w:szCs w:val="20"/>
              </w:rPr>
              <w:t xml:space="preserve"> and Fathers’</w:t>
            </w:r>
            <w:r w:rsidR="00A40080">
              <w:rPr>
                <w:sz w:val="20"/>
                <w:szCs w:val="20"/>
              </w:rPr>
              <w:t xml:space="preserve"> Involvement in Caregiving and Decision</w:t>
            </w:r>
            <w:r w:rsidR="00970134">
              <w:rPr>
                <w:sz w:val="20"/>
                <w:szCs w:val="20"/>
              </w:rPr>
              <w:t>-Making’</w:t>
            </w:r>
            <w:r w:rsidR="007B7594">
              <w:rPr>
                <w:sz w:val="20"/>
                <w:szCs w:val="20"/>
              </w:rPr>
              <w:t xml:space="preserve">. </w:t>
            </w:r>
            <w:r w:rsidR="00BA130F" w:rsidRPr="004E76DB">
              <w:rPr>
                <w:noProof/>
                <w:sz w:val="20"/>
                <w:szCs w:val="20"/>
                <w:lang w:val="en-US"/>
              </w:rPr>
              <w:t>(Wong,</w:t>
            </w:r>
            <w:r w:rsidR="00BA130F">
              <w:rPr>
                <w:noProof/>
                <w:sz w:val="20"/>
                <w:szCs w:val="20"/>
                <w:lang w:val="en-US"/>
              </w:rPr>
              <w:t xml:space="preserve"> et al</w:t>
            </w:r>
            <w:r w:rsidR="006E4210">
              <w:rPr>
                <w:noProof/>
                <w:sz w:val="20"/>
                <w:szCs w:val="20"/>
                <w:lang w:val="en-US"/>
              </w:rPr>
              <w:t>.,</w:t>
            </w:r>
            <w:r w:rsidR="00BA130F" w:rsidRPr="004E76DB">
              <w:rPr>
                <w:noProof/>
                <w:sz w:val="20"/>
                <w:szCs w:val="20"/>
                <w:lang w:val="en-US"/>
              </w:rPr>
              <w:t xml:space="preserve"> 2017)</w:t>
            </w:r>
            <w:r w:rsidR="009412DD">
              <w:rPr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3827" w:type="dxa"/>
          </w:tcPr>
          <w:p w14:paraId="1BD9EB44" w14:textId="70D1E626" w:rsidR="0032095E" w:rsidRPr="008863AD" w:rsidRDefault="00F400CA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Father</w:t>
            </w:r>
            <w:r w:rsidR="00097714">
              <w:rPr>
                <w:sz w:val="20"/>
                <w:szCs w:val="20"/>
              </w:rPr>
              <w:t>’</w:t>
            </w:r>
            <w:r>
              <w:rPr>
                <w:sz w:val="20"/>
                <w:szCs w:val="20"/>
              </w:rPr>
              <w:t>s</w:t>
            </w:r>
            <w:r w:rsidR="00C903ED">
              <w:rPr>
                <w:sz w:val="20"/>
                <w:szCs w:val="20"/>
              </w:rPr>
              <w:t xml:space="preserve"> involvement and </w:t>
            </w:r>
            <w:r w:rsidR="003F5ECD">
              <w:rPr>
                <w:sz w:val="20"/>
                <w:szCs w:val="20"/>
              </w:rPr>
              <w:t xml:space="preserve">relationship in intervention </w:t>
            </w:r>
            <w:r w:rsidR="00653E44">
              <w:rPr>
                <w:sz w:val="20"/>
                <w:szCs w:val="20"/>
              </w:rPr>
              <w:t>in childhood obesity.</w:t>
            </w:r>
          </w:p>
        </w:tc>
        <w:tc>
          <w:tcPr>
            <w:tcW w:w="1985" w:type="dxa"/>
          </w:tcPr>
          <w:p w14:paraId="122355D7" w14:textId="04003B56" w:rsidR="0032095E" w:rsidRPr="00653E44" w:rsidRDefault="005F28C1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Systematic literature reviews</w:t>
            </w:r>
            <w:r w:rsidR="00F400CA">
              <w:rPr>
                <w:sz w:val="20"/>
                <w:szCs w:val="20"/>
              </w:rPr>
              <w:t xml:space="preserve"> and data records/Statistics.</w:t>
            </w:r>
            <w:r w:rsidR="00214B2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</w:tcPr>
          <w:p w14:paraId="70A0CD2E" w14:textId="61F7B09D" w:rsidR="0032095E" w:rsidRPr="000F412B" w:rsidRDefault="00355C28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Involvement in </w:t>
            </w:r>
            <w:r w:rsidR="00FE5DB5">
              <w:rPr>
                <w:sz w:val="20"/>
                <w:szCs w:val="20"/>
              </w:rPr>
              <w:t xml:space="preserve">fathers in the upbringing of children at the early stages </w:t>
            </w:r>
            <w:r w:rsidR="00E833A1">
              <w:rPr>
                <w:sz w:val="20"/>
                <w:szCs w:val="20"/>
              </w:rPr>
              <w:t>might help with obesity</w:t>
            </w:r>
            <w:r w:rsidR="00076B73">
              <w:rPr>
                <w:sz w:val="20"/>
                <w:szCs w:val="20"/>
              </w:rPr>
              <w:t>.</w:t>
            </w:r>
            <w:r w:rsidR="00FC7DED">
              <w:rPr>
                <w:sz w:val="20"/>
                <w:szCs w:val="20"/>
              </w:rPr>
              <w:t xml:space="preserve"> General </w:t>
            </w:r>
            <w:r w:rsidR="00813922">
              <w:rPr>
                <w:sz w:val="20"/>
                <w:szCs w:val="20"/>
              </w:rPr>
              <w:t>play-group</w:t>
            </w:r>
            <w:r w:rsidR="00A6562F">
              <w:rPr>
                <w:sz w:val="20"/>
                <w:szCs w:val="20"/>
              </w:rPr>
              <w:t xml:space="preserve"> </w:t>
            </w:r>
            <w:r w:rsidR="00FC7DED">
              <w:rPr>
                <w:sz w:val="20"/>
                <w:szCs w:val="20"/>
              </w:rPr>
              <w:t>activities</w:t>
            </w:r>
            <w:r w:rsidR="00A6562F">
              <w:rPr>
                <w:sz w:val="20"/>
                <w:szCs w:val="20"/>
              </w:rPr>
              <w:t xml:space="preserve"> could help </w:t>
            </w:r>
            <w:r w:rsidR="009412DD">
              <w:rPr>
                <w:sz w:val="20"/>
                <w:szCs w:val="20"/>
              </w:rPr>
              <w:t>reduce obesity.</w:t>
            </w:r>
            <w:r w:rsidR="00FC7DED">
              <w:rPr>
                <w:sz w:val="20"/>
                <w:szCs w:val="20"/>
              </w:rPr>
              <w:t xml:space="preserve"> </w:t>
            </w:r>
          </w:p>
        </w:tc>
      </w:tr>
      <w:tr w:rsidR="0032095E" w14:paraId="199D968E" w14:textId="77777777" w:rsidTr="00142908">
        <w:tc>
          <w:tcPr>
            <w:tcW w:w="1980" w:type="dxa"/>
          </w:tcPr>
          <w:p w14:paraId="797D7E22" w14:textId="618EEBB3" w:rsidR="0032095E" w:rsidRPr="00214B28" w:rsidRDefault="00992388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9. </w:t>
            </w:r>
            <w:r w:rsidR="00285312">
              <w:rPr>
                <w:sz w:val="20"/>
                <w:szCs w:val="20"/>
              </w:rPr>
              <w:t>‘</w:t>
            </w:r>
            <w:r w:rsidR="00542906">
              <w:rPr>
                <w:sz w:val="20"/>
                <w:szCs w:val="20"/>
              </w:rPr>
              <w:t>Is Childhood Obesity a Child</w:t>
            </w:r>
            <w:r w:rsidR="006076B1">
              <w:rPr>
                <w:sz w:val="20"/>
                <w:szCs w:val="20"/>
              </w:rPr>
              <w:t xml:space="preserve"> Protection Concern?</w:t>
            </w:r>
            <w:r w:rsidR="00311963">
              <w:rPr>
                <w:sz w:val="20"/>
                <w:szCs w:val="20"/>
              </w:rPr>
              <w:t>’.</w:t>
            </w:r>
            <w:r w:rsidR="00311963">
              <w:rPr>
                <w:noProof/>
                <w:sz w:val="20"/>
                <w:szCs w:val="20"/>
                <w:lang w:val="en-US"/>
              </w:rPr>
              <w:t xml:space="preserve"> </w:t>
            </w:r>
            <w:r w:rsidR="00311963" w:rsidRPr="00180E41">
              <w:rPr>
                <w:noProof/>
                <w:sz w:val="20"/>
                <w:szCs w:val="20"/>
                <w:lang w:val="en-US"/>
              </w:rPr>
              <w:t>(Nelson,</w:t>
            </w:r>
            <w:r w:rsidR="00311963">
              <w:rPr>
                <w:noProof/>
                <w:sz w:val="20"/>
                <w:szCs w:val="20"/>
                <w:lang w:val="en-US"/>
              </w:rPr>
              <w:t xml:space="preserve"> et al</w:t>
            </w:r>
            <w:r w:rsidR="00DC7E3D">
              <w:rPr>
                <w:noProof/>
                <w:sz w:val="20"/>
                <w:szCs w:val="20"/>
                <w:lang w:val="en-US"/>
              </w:rPr>
              <w:t>.,</w:t>
            </w:r>
            <w:r w:rsidR="00311963" w:rsidRPr="00180E41">
              <w:rPr>
                <w:noProof/>
                <w:sz w:val="20"/>
                <w:szCs w:val="20"/>
                <w:lang w:val="en-US"/>
              </w:rPr>
              <w:t xml:space="preserve"> 2020)</w:t>
            </w:r>
            <w:r w:rsidR="00DC7E3D">
              <w:rPr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3827" w:type="dxa"/>
          </w:tcPr>
          <w:p w14:paraId="5E5CE3DF" w14:textId="0E7C991B" w:rsidR="0032095E" w:rsidRPr="008E3A0F" w:rsidRDefault="00397D97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Childhood obesity and </w:t>
            </w:r>
            <w:r w:rsidR="000532F9">
              <w:rPr>
                <w:sz w:val="20"/>
                <w:szCs w:val="20"/>
              </w:rPr>
              <w:t>public</w:t>
            </w:r>
            <w:r>
              <w:rPr>
                <w:sz w:val="20"/>
                <w:szCs w:val="20"/>
              </w:rPr>
              <w:t xml:space="preserve"> health concern/</w:t>
            </w:r>
            <w:r w:rsidR="00F515AE">
              <w:rPr>
                <w:sz w:val="20"/>
                <w:szCs w:val="20"/>
              </w:rPr>
              <w:t>protection.</w:t>
            </w:r>
          </w:p>
        </w:tc>
        <w:tc>
          <w:tcPr>
            <w:tcW w:w="1985" w:type="dxa"/>
          </w:tcPr>
          <w:p w14:paraId="2C9ED63A" w14:textId="290C5C6F" w:rsidR="0032095E" w:rsidRPr="00F515AE" w:rsidRDefault="000532F9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(Qualita</w:t>
            </w:r>
            <w:r w:rsidR="00FE5B0F">
              <w:rPr>
                <w:sz w:val="20"/>
                <w:szCs w:val="20"/>
              </w:rPr>
              <w:t>tive) data collections, focus group</w:t>
            </w:r>
            <w:r w:rsidR="004644C6">
              <w:rPr>
                <w:sz w:val="20"/>
                <w:szCs w:val="20"/>
              </w:rPr>
              <w:t xml:space="preserve"> semi-structured interviews.</w:t>
            </w:r>
          </w:p>
        </w:tc>
        <w:tc>
          <w:tcPr>
            <w:tcW w:w="1984" w:type="dxa"/>
          </w:tcPr>
          <w:p w14:paraId="648D3E58" w14:textId="3D62D220" w:rsidR="0032095E" w:rsidRPr="004644C6" w:rsidRDefault="00213DA9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37177F">
              <w:rPr>
                <w:sz w:val="20"/>
                <w:szCs w:val="20"/>
              </w:rPr>
              <w:t xml:space="preserve">nalytical research on the </w:t>
            </w:r>
            <w:r w:rsidR="003C662B">
              <w:rPr>
                <w:sz w:val="20"/>
                <w:szCs w:val="20"/>
              </w:rPr>
              <w:t xml:space="preserve">involvement of multi-agencies in dealing with </w:t>
            </w:r>
            <w:r w:rsidR="0096413A">
              <w:rPr>
                <w:sz w:val="20"/>
                <w:szCs w:val="20"/>
              </w:rPr>
              <w:t>childhood obesity, child protection</w:t>
            </w:r>
            <w:r w:rsidR="004C720F">
              <w:rPr>
                <w:sz w:val="20"/>
                <w:szCs w:val="20"/>
              </w:rPr>
              <w:t xml:space="preserve"> and </w:t>
            </w:r>
            <w:r w:rsidR="0077382A">
              <w:rPr>
                <w:sz w:val="20"/>
                <w:szCs w:val="20"/>
              </w:rPr>
              <w:t xml:space="preserve">the blurred lines in </w:t>
            </w:r>
            <w:r w:rsidR="002E4BC4">
              <w:rPr>
                <w:sz w:val="20"/>
                <w:szCs w:val="20"/>
              </w:rPr>
              <w:t>providing safety nets for protection.</w:t>
            </w:r>
          </w:p>
        </w:tc>
      </w:tr>
    </w:tbl>
    <w:p w14:paraId="66CAEE66" w14:textId="77777777" w:rsidR="009F5069" w:rsidRDefault="009F5069" w:rsidP="000428AC">
      <w:pPr>
        <w:rPr>
          <w:sz w:val="24"/>
          <w:szCs w:val="24"/>
        </w:rPr>
      </w:pPr>
    </w:p>
    <w:p w14:paraId="454CA89C" w14:textId="77777777" w:rsidR="00FB65FB" w:rsidRDefault="00FB65FB" w:rsidP="000428AC">
      <w:pPr>
        <w:rPr>
          <w:sz w:val="24"/>
          <w:szCs w:val="24"/>
        </w:rPr>
      </w:pPr>
    </w:p>
    <w:p w14:paraId="3170C983" w14:textId="77777777" w:rsidR="00FB65FB" w:rsidRDefault="00FB65FB" w:rsidP="000428AC">
      <w:pPr>
        <w:rPr>
          <w:sz w:val="24"/>
          <w:szCs w:val="24"/>
        </w:rPr>
      </w:pPr>
    </w:p>
    <w:p w14:paraId="297A5092" w14:textId="77777777" w:rsidR="00FB65FB" w:rsidRPr="00DE4A85" w:rsidRDefault="00FB65FB" w:rsidP="000428AC">
      <w:pPr>
        <w:rPr>
          <w:sz w:val="20"/>
          <w:szCs w:val="20"/>
        </w:rPr>
      </w:pP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1838"/>
        <w:gridCol w:w="3969"/>
        <w:gridCol w:w="2268"/>
        <w:gridCol w:w="1985"/>
      </w:tblGrid>
      <w:tr w:rsidR="009B550D" w14:paraId="61CCADF3" w14:textId="77777777" w:rsidTr="004F4E67">
        <w:tc>
          <w:tcPr>
            <w:tcW w:w="1838" w:type="dxa"/>
          </w:tcPr>
          <w:p w14:paraId="79C0F5FD" w14:textId="2C67EFEC" w:rsidR="009B550D" w:rsidRPr="009B550D" w:rsidRDefault="003508DA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Title, Author</w:t>
            </w:r>
            <w:r w:rsidR="00A46DD8">
              <w:rPr>
                <w:sz w:val="20"/>
                <w:szCs w:val="20"/>
              </w:rPr>
              <w:t xml:space="preserve"> &amp; No:</w:t>
            </w:r>
          </w:p>
        </w:tc>
        <w:tc>
          <w:tcPr>
            <w:tcW w:w="3969" w:type="dxa"/>
          </w:tcPr>
          <w:p w14:paraId="7AA9D90D" w14:textId="25E1102F" w:rsidR="009B550D" w:rsidRPr="00A46DD8" w:rsidRDefault="00A46DD8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Research Q</w:t>
            </w:r>
            <w:r w:rsidR="00316A16">
              <w:rPr>
                <w:sz w:val="20"/>
                <w:szCs w:val="20"/>
              </w:rPr>
              <w:t>uestions or Research Objectives</w:t>
            </w:r>
          </w:p>
        </w:tc>
        <w:tc>
          <w:tcPr>
            <w:tcW w:w="2268" w:type="dxa"/>
          </w:tcPr>
          <w:p w14:paraId="60F8C886" w14:textId="7032E301" w:rsidR="009B550D" w:rsidRPr="00C76EF1" w:rsidRDefault="008A53A4" w:rsidP="000428AC">
            <w:pPr>
              <w:rPr>
                <w:sz w:val="20"/>
                <w:szCs w:val="20"/>
              </w:rPr>
            </w:pPr>
            <w:r w:rsidRPr="00C76EF1">
              <w:rPr>
                <w:sz w:val="20"/>
                <w:szCs w:val="20"/>
              </w:rPr>
              <w:t>Methods &amp;</w:t>
            </w:r>
            <w:r w:rsidR="00C76EF1" w:rsidRPr="00C76EF1">
              <w:rPr>
                <w:sz w:val="20"/>
                <w:szCs w:val="20"/>
              </w:rPr>
              <w:t xml:space="preserve"> Samples</w:t>
            </w:r>
          </w:p>
        </w:tc>
        <w:tc>
          <w:tcPr>
            <w:tcW w:w="1985" w:type="dxa"/>
          </w:tcPr>
          <w:p w14:paraId="43319FCF" w14:textId="2C3DA853" w:rsidR="009B550D" w:rsidRPr="004F4E67" w:rsidRDefault="004F4E67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Evaluation of Articles</w:t>
            </w:r>
          </w:p>
        </w:tc>
      </w:tr>
      <w:tr w:rsidR="009B550D" w14:paraId="531CDE63" w14:textId="77777777" w:rsidTr="004F4E67">
        <w:tc>
          <w:tcPr>
            <w:tcW w:w="1838" w:type="dxa"/>
          </w:tcPr>
          <w:p w14:paraId="043A36BF" w14:textId="28608BEF" w:rsidR="009B550D" w:rsidRPr="00CA0219" w:rsidRDefault="00CA0219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10. </w:t>
            </w:r>
            <w:r w:rsidR="000316E8">
              <w:rPr>
                <w:sz w:val="20"/>
                <w:szCs w:val="20"/>
              </w:rPr>
              <w:t>She’s</w:t>
            </w:r>
            <w:r>
              <w:rPr>
                <w:sz w:val="20"/>
                <w:szCs w:val="20"/>
              </w:rPr>
              <w:t xml:space="preserve"> not obese</w:t>
            </w:r>
            <w:r w:rsidR="0003368F">
              <w:rPr>
                <w:sz w:val="20"/>
                <w:szCs w:val="20"/>
              </w:rPr>
              <w:t xml:space="preserve">, </w:t>
            </w:r>
            <w:r w:rsidR="000316E8">
              <w:rPr>
                <w:sz w:val="20"/>
                <w:szCs w:val="20"/>
              </w:rPr>
              <w:t>she’s</w:t>
            </w:r>
            <w:r w:rsidR="0003368F">
              <w:rPr>
                <w:sz w:val="20"/>
                <w:szCs w:val="20"/>
              </w:rPr>
              <w:t xml:space="preserve"> a normal </w:t>
            </w:r>
            <w:r w:rsidR="00A744BD">
              <w:rPr>
                <w:sz w:val="20"/>
                <w:szCs w:val="20"/>
              </w:rPr>
              <w:t>5-year-old</w:t>
            </w:r>
            <w:r w:rsidR="0003368F">
              <w:rPr>
                <w:sz w:val="20"/>
                <w:szCs w:val="20"/>
              </w:rPr>
              <w:t xml:space="preserve"> and she keeps up with the </w:t>
            </w:r>
            <w:r w:rsidR="0003059B">
              <w:rPr>
                <w:sz w:val="20"/>
                <w:szCs w:val="20"/>
              </w:rPr>
              <w:t xml:space="preserve">other kids: </w:t>
            </w:r>
            <w:r w:rsidR="000316E8">
              <w:rPr>
                <w:sz w:val="20"/>
                <w:szCs w:val="20"/>
              </w:rPr>
              <w:t>‘</w:t>
            </w:r>
            <w:r w:rsidR="0003059B">
              <w:rPr>
                <w:sz w:val="20"/>
                <w:szCs w:val="20"/>
              </w:rPr>
              <w:t xml:space="preserve">Families reasons for not </w:t>
            </w:r>
            <w:r w:rsidR="00E81495">
              <w:rPr>
                <w:sz w:val="20"/>
                <w:szCs w:val="20"/>
              </w:rPr>
              <w:t>attending a family-based obesity programme</w:t>
            </w:r>
            <w:r w:rsidR="000316E8">
              <w:rPr>
                <w:sz w:val="20"/>
                <w:szCs w:val="20"/>
              </w:rPr>
              <w:t>’.</w:t>
            </w:r>
            <w:r w:rsidR="000B2025">
              <w:rPr>
                <w:sz w:val="20"/>
                <w:szCs w:val="20"/>
              </w:rPr>
              <w:t xml:space="preserve"> </w:t>
            </w:r>
            <w:r w:rsidR="00A744BD" w:rsidRPr="000B2025">
              <w:rPr>
                <w:noProof/>
                <w:sz w:val="20"/>
                <w:szCs w:val="20"/>
                <w:lang w:val="en-US"/>
              </w:rPr>
              <w:lastRenderedPageBreak/>
              <w:t>(Povey,</w:t>
            </w:r>
            <w:r w:rsidR="00A744BD">
              <w:rPr>
                <w:noProof/>
                <w:sz w:val="20"/>
                <w:szCs w:val="20"/>
                <w:lang w:val="en-US"/>
              </w:rPr>
              <w:t xml:space="preserve"> et al</w:t>
            </w:r>
            <w:r w:rsidR="00D66490">
              <w:rPr>
                <w:noProof/>
                <w:sz w:val="20"/>
                <w:szCs w:val="20"/>
                <w:lang w:val="en-US"/>
              </w:rPr>
              <w:t>.,</w:t>
            </w:r>
            <w:r w:rsidR="00A744BD" w:rsidRPr="000B2025">
              <w:rPr>
                <w:noProof/>
                <w:sz w:val="20"/>
                <w:szCs w:val="20"/>
                <w:lang w:val="en-US"/>
              </w:rPr>
              <w:t xml:space="preserve"> 2019)</w:t>
            </w:r>
            <w:r w:rsidR="00D66490">
              <w:rPr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3969" w:type="dxa"/>
          </w:tcPr>
          <w:p w14:paraId="4852ED57" w14:textId="0E0635DA" w:rsidR="009B550D" w:rsidRPr="00031611" w:rsidRDefault="00A96E74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Refusal of families to the stark realities</w:t>
            </w:r>
            <w:r w:rsidR="0096482C">
              <w:rPr>
                <w:sz w:val="20"/>
                <w:szCs w:val="20"/>
              </w:rPr>
              <w:t xml:space="preserve"> of childhood obesity. </w:t>
            </w:r>
            <w:r w:rsidR="005F71FD">
              <w:rPr>
                <w:sz w:val="20"/>
                <w:szCs w:val="20"/>
              </w:rPr>
              <w:t xml:space="preserve">The non-compliance in engaging with </w:t>
            </w:r>
            <w:r w:rsidR="00FF7A05">
              <w:rPr>
                <w:sz w:val="20"/>
                <w:szCs w:val="20"/>
              </w:rPr>
              <w:t>childhood obesity management programmes</w:t>
            </w:r>
            <w:r w:rsidR="00944274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30680609" w14:textId="02E2D717" w:rsidR="009B550D" w:rsidRPr="00851263" w:rsidRDefault="00874567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(Qualitative method)</w:t>
            </w:r>
            <w:r w:rsidR="00AC234C">
              <w:rPr>
                <w:sz w:val="20"/>
                <w:szCs w:val="20"/>
              </w:rPr>
              <w:t xml:space="preserve"> </w:t>
            </w:r>
            <w:r w:rsidR="00A15469">
              <w:rPr>
                <w:sz w:val="20"/>
                <w:szCs w:val="20"/>
              </w:rPr>
              <w:t>studies, semi-struc</w:t>
            </w:r>
            <w:r w:rsidR="00C82C2F">
              <w:rPr>
                <w:sz w:val="20"/>
                <w:szCs w:val="20"/>
              </w:rPr>
              <w:t>tured</w:t>
            </w:r>
            <w:r w:rsidR="004D167B">
              <w:rPr>
                <w:sz w:val="20"/>
                <w:szCs w:val="20"/>
              </w:rPr>
              <w:t xml:space="preserve"> interview.</w:t>
            </w:r>
          </w:p>
        </w:tc>
        <w:tc>
          <w:tcPr>
            <w:tcW w:w="1985" w:type="dxa"/>
          </w:tcPr>
          <w:p w14:paraId="21BC6289" w14:textId="4CE3EC09" w:rsidR="009B550D" w:rsidRPr="004D167B" w:rsidRDefault="00A76D5B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</w:t>
            </w:r>
            <w:r w:rsidR="004E27E5">
              <w:rPr>
                <w:sz w:val="20"/>
                <w:szCs w:val="20"/>
              </w:rPr>
              <w:t xml:space="preserve">study </w:t>
            </w:r>
            <w:r w:rsidR="00365CE2">
              <w:rPr>
                <w:sz w:val="20"/>
                <w:szCs w:val="20"/>
              </w:rPr>
              <w:t>highlights</w:t>
            </w:r>
            <w:r w:rsidR="004E27E5">
              <w:rPr>
                <w:sz w:val="20"/>
                <w:szCs w:val="20"/>
              </w:rPr>
              <w:t xml:space="preserve"> </w:t>
            </w:r>
            <w:r w:rsidR="00173373">
              <w:rPr>
                <w:sz w:val="20"/>
                <w:szCs w:val="20"/>
              </w:rPr>
              <w:t>potential</w:t>
            </w:r>
            <w:r w:rsidR="004E27E5">
              <w:rPr>
                <w:sz w:val="20"/>
                <w:szCs w:val="20"/>
              </w:rPr>
              <w:t xml:space="preserve"> problems </w:t>
            </w:r>
            <w:r w:rsidR="00ED1E14">
              <w:rPr>
                <w:sz w:val="20"/>
                <w:szCs w:val="20"/>
              </w:rPr>
              <w:t xml:space="preserve">with </w:t>
            </w:r>
            <w:r w:rsidR="00761C08">
              <w:rPr>
                <w:sz w:val="20"/>
                <w:szCs w:val="20"/>
              </w:rPr>
              <w:t>family’s</w:t>
            </w:r>
            <w:r w:rsidR="00ED1E14">
              <w:rPr>
                <w:sz w:val="20"/>
                <w:szCs w:val="20"/>
              </w:rPr>
              <w:t xml:space="preserve"> denials and </w:t>
            </w:r>
            <w:r w:rsidR="00595692">
              <w:rPr>
                <w:sz w:val="20"/>
                <w:szCs w:val="20"/>
              </w:rPr>
              <w:t>refusal to engage in the obesity management programme</w:t>
            </w:r>
            <w:r w:rsidR="00173373">
              <w:rPr>
                <w:sz w:val="20"/>
                <w:szCs w:val="20"/>
              </w:rPr>
              <w:t xml:space="preserve">. </w:t>
            </w:r>
            <w:r w:rsidR="00365CE2">
              <w:rPr>
                <w:sz w:val="20"/>
                <w:szCs w:val="20"/>
              </w:rPr>
              <w:t xml:space="preserve">Misconceptions and </w:t>
            </w:r>
            <w:r w:rsidR="00761C08">
              <w:rPr>
                <w:sz w:val="20"/>
                <w:szCs w:val="20"/>
              </w:rPr>
              <w:t>ignorance.</w:t>
            </w:r>
          </w:p>
        </w:tc>
      </w:tr>
      <w:tr w:rsidR="009B550D" w14:paraId="6C3586EA" w14:textId="77777777" w:rsidTr="004F4E67">
        <w:tc>
          <w:tcPr>
            <w:tcW w:w="1838" w:type="dxa"/>
          </w:tcPr>
          <w:p w14:paraId="158C53C9" w14:textId="7C0021C9" w:rsidR="009B550D" w:rsidRPr="00DE4A85" w:rsidRDefault="00DE4A85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11. </w:t>
            </w:r>
            <w:r w:rsidR="00E04877">
              <w:rPr>
                <w:sz w:val="20"/>
                <w:szCs w:val="20"/>
              </w:rPr>
              <w:t>‘Overweight</w:t>
            </w:r>
            <w:r w:rsidR="004B53F1">
              <w:rPr>
                <w:sz w:val="20"/>
                <w:szCs w:val="20"/>
              </w:rPr>
              <w:t xml:space="preserve"> in children and its perception by </w:t>
            </w:r>
            <w:r w:rsidR="001750C7">
              <w:rPr>
                <w:sz w:val="20"/>
                <w:szCs w:val="20"/>
              </w:rPr>
              <w:t>parents: cross-sectional observation</w:t>
            </w:r>
            <w:r w:rsidR="00066F0B">
              <w:rPr>
                <w:sz w:val="20"/>
                <w:szCs w:val="20"/>
              </w:rPr>
              <w:t xml:space="preserve"> in a general paediatric outpatient clinic</w:t>
            </w:r>
            <w:r w:rsidR="00D267AD">
              <w:rPr>
                <w:sz w:val="20"/>
                <w:szCs w:val="20"/>
              </w:rPr>
              <w:t xml:space="preserve">’. </w:t>
            </w:r>
            <w:r w:rsidR="0095193C" w:rsidRPr="00D267AD">
              <w:rPr>
                <w:noProof/>
                <w:sz w:val="20"/>
                <w:szCs w:val="20"/>
                <w:lang w:val="en-US"/>
              </w:rPr>
              <w:t>(Nemecek,</w:t>
            </w:r>
            <w:r w:rsidR="0095193C">
              <w:rPr>
                <w:noProof/>
                <w:sz w:val="20"/>
                <w:szCs w:val="20"/>
                <w:lang w:val="en-US"/>
              </w:rPr>
              <w:t xml:space="preserve"> et al.,</w:t>
            </w:r>
            <w:r w:rsidR="0095193C" w:rsidRPr="00D267AD">
              <w:rPr>
                <w:noProof/>
                <w:sz w:val="20"/>
                <w:szCs w:val="20"/>
                <w:lang w:val="en-US"/>
              </w:rPr>
              <w:t xml:space="preserve"> 2017)</w:t>
            </w:r>
            <w:r w:rsidR="0095193C">
              <w:rPr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3969" w:type="dxa"/>
          </w:tcPr>
          <w:p w14:paraId="4376F500" w14:textId="38015338" w:rsidR="009B550D" w:rsidRPr="00017A8A" w:rsidRDefault="00BE59FF" w:rsidP="000428AC">
            <w:pPr>
              <w:rPr>
                <w:sz w:val="20"/>
                <w:szCs w:val="20"/>
              </w:rPr>
            </w:pPr>
            <w:r w:rsidRPr="00017A8A">
              <w:rPr>
                <w:sz w:val="20"/>
                <w:szCs w:val="20"/>
              </w:rPr>
              <w:t xml:space="preserve">Parent attitude and lack of comprehension of the magnitude to </w:t>
            </w:r>
            <w:r w:rsidR="00017A8A" w:rsidRPr="00017A8A">
              <w:rPr>
                <w:sz w:val="20"/>
                <w:szCs w:val="20"/>
              </w:rPr>
              <w:t>childhood obesity</w:t>
            </w:r>
            <w:r w:rsidR="00F21278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45A1D691" w14:textId="6034AEF0" w:rsidR="009B550D" w:rsidRPr="00F21278" w:rsidRDefault="00F21278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Questionnaires, </w:t>
            </w:r>
            <w:r w:rsidR="0058030B">
              <w:rPr>
                <w:sz w:val="20"/>
                <w:szCs w:val="20"/>
              </w:rPr>
              <w:t>data collections research on 600 children</w:t>
            </w:r>
            <w:r w:rsidR="001A12A4">
              <w:rPr>
                <w:sz w:val="20"/>
                <w:szCs w:val="20"/>
              </w:rPr>
              <w:t>-0-</w:t>
            </w:r>
            <w:r w:rsidR="00215743">
              <w:rPr>
                <w:sz w:val="20"/>
                <w:szCs w:val="20"/>
              </w:rPr>
              <w:t>14-year-olds</w:t>
            </w:r>
            <w:r w:rsidR="001A12A4">
              <w:rPr>
                <w:sz w:val="20"/>
                <w:szCs w:val="20"/>
              </w:rPr>
              <w:t>. (</w:t>
            </w:r>
            <w:r w:rsidR="0080453C">
              <w:rPr>
                <w:sz w:val="20"/>
                <w:szCs w:val="20"/>
              </w:rPr>
              <w:t>Q</w:t>
            </w:r>
            <w:r w:rsidR="001A12A4">
              <w:rPr>
                <w:sz w:val="20"/>
                <w:szCs w:val="20"/>
              </w:rPr>
              <w:t>ualitative &amp;</w:t>
            </w:r>
            <w:r w:rsidR="00215743">
              <w:rPr>
                <w:sz w:val="20"/>
                <w:szCs w:val="20"/>
              </w:rPr>
              <w:t xml:space="preserve"> Quantitative methods).</w:t>
            </w:r>
          </w:p>
        </w:tc>
        <w:tc>
          <w:tcPr>
            <w:tcW w:w="1985" w:type="dxa"/>
          </w:tcPr>
          <w:p w14:paraId="6CB16325" w14:textId="69DB7483" w:rsidR="009B550D" w:rsidRPr="00747AE3" w:rsidRDefault="00747AE3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growing concerns </w:t>
            </w:r>
            <w:r w:rsidR="00257462">
              <w:rPr>
                <w:sz w:val="20"/>
                <w:szCs w:val="20"/>
              </w:rPr>
              <w:t xml:space="preserve">about lack of parental ability to </w:t>
            </w:r>
            <w:r w:rsidR="00991A9C">
              <w:rPr>
                <w:sz w:val="20"/>
                <w:szCs w:val="20"/>
              </w:rPr>
              <w:t xml:space="preserve">accept and understand the childhood </w:t>
            </w:r>
            <w:r w:rsidR="004D0A9B">
              <w:rPr>
                <w:sz w:val="20"/>
                <w:szCs w:val="20"/>
              </w:rPr>
              <w:t>epidemic</w:t>
            </w:r>
            <w:r w:rsidR="00322D35">
              <w:rPr>
                <w:sz w:val="20"/>
                <w:szCs w:val="20"/>
              </w:rPr>
              <w:t xml:space="preserve"> and </w:t>
            </w:r>
            <w:r w:rsidR="00963A84">
              <w:rPr>
                <w:sz w:val="20"/>
                <w:szCs w:val="20"/>
              </w:rPr>
              <w:t xml:space="preserve">the problems that can manifest in children at </w:t>
            </w:r>
            <w:r w:rsidR="004D0A9B">
              <w:rPr>
                <w:sz w:val="20"/>
                <w:szCs w:val="20"/>
              </w:rPr>
              <w:t>adult life.</w:t>
            </w:r>
            <w:r w:rsidR="0070496D">
              <w:rPr>
                <w:sz w:val="20"/>
                <w:szCs w:val="20"/>
              </w:rPr>
              <w:t xml:space="preserve"> Needs more research.</w:t>
            </w:r>
          </w:p>
        </w:tc>
      </w:tr>
      <w:tr w:rsidR="009345C2" w14:paraId="51F840B0" w14:textId="77777777" w:rsidTr="004F4E67">
        <w:tc>
          <w:tcPr>
            <w:tcW w:w="1838" w:type="dxa"/>
          </w:tcPr>
          <w:p w14:paraId="2A05DEED" w14:textId="6DF516B4" w:rsidR="009345C2" w:rsidRPr="0070496D" w:rsidRDefault="006643CE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 ‘The association </w:t>
            </w:r>
            <w:r w:rsidR="00401D01">
              <w:rPr>
                <w:sz w:val="20"/>
                <w:szCs w:val="20"/>
              </w:rPr>
              <w:t xml:space="preserve">between adverse childhood experiences </w:t>
            </w:r>
            <w:r w:rsidR="00735BC4">
              <w:rPr>
                <w:sz w:val="20"/>
                <w:szCs w:val="20"/>
              </w:rPr>
              <w:t>and childhood obesity: A systematic review’</w:t>
            </w:r>
            <w:r w:rsidR="00D548BA">
              <w:rPr>
                <w:sz w:val="20"/>
                <w:szCs w:val="20"/>
              </w:rPr>
              <w:t xml:space="preserve">. </w:t>
            </w:r>
            <w:r w:rsidR="00990A6D" w:rsidRPr="00E84831">
              <w:rPr>
                <w:noProof/>
                <w:sz w:val="20"/>
                <w:szCs w:val="20"/>
                <w:lang w:val="en-US"/>
              </w:rPr>
              <w:t>(Schroeder,</w:t>
            </w:r>
            <w:r w:rsidR="00990A6D">
              <w:rPr>
                <w:noProof/>
                <w:sz w:val="20"/>
                <w:szCs w:val="20"/>
                <w:lang w:val="en-US"/>
              </w:rPr>
              <w:t xml:space="preserve"> et al.,</w:t>
            </w:r>
            <w:r w:rsidR="00990A6D" w:rsidRPr="00E84831">
              <w:rPr>
                <w:noProof/>
                <w:sz w:val="20"/>
                <w:szCs w:val="20"/>
                <w:lang w:val="en-US"/>
              </w:rPr>
              <w:t xml:space="preserve"> 2021)</w:t>
            </w:r>
            <w:r w:rsidR="00990A6D">
              <w:rPr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3969" w:type="dxa"/>
          </w:tcPr>
          <w:p w14:paraId="3E45FE8B" w14:textId="10A93C10" w:rsidR="009345C2" w:rsidRPr="0017601E" w:rsidRDefault="0017601E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link between </w:t>
            </w:r>
            <w:r w:rsidR="00B067AD">
              <w:rPr>
                <w:sz w:val="20"/>
                <w:szCs w:val="20"/>
              </w:rPr>
              <w:t>ACE and childhood obesity.</w:t>
            </w:r>
          </w:p>
        </w:tc>
        <w:tc>
          <w:tcPr>
            <w:tcW w:w="2268" w:type="dxa"/>
          </w:tcPr>
          <w:p w14:paraId="1E42E92C" w14:textId="69532763" w:rsidR="009345C2" w:rsidRPr="0080453C" w:rsidRDefault="0080453C" w:rsidP="000428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(Qualitative &amp; Quantitative methods)</w:t>
            </w:r>
            <w:r w:rsidR="00983C0C">
              <w:rPr>
                <w:sz w:val="20"/>
                <w:szCs w:val="20"/>
              </w:rPr>
              <w:t xml:space="preserve">. Data records, focus groups. </w:t>
            </w:r>
            <w:r w:rsidR="00D822FC">
              <w:rPr>
                <w:sz w:val="20"/>
                <w:szCs w:val="20"/>
              </w:rPr>
              <w:t>6966 titles</w:t>
            </w:r>
            <w:r w:rsidR="003D2302">
              <w:rPr>
                <w:sz w:val="20"/>
                <w:szCs w:val="20"/>
              </w:rPr>
              <w:t>, 168 text &amp;24 studies</w:t>
            </w:r>
            <w:r w:rsidR="00233574">
              <w:rPr>
                <w:sz w:val="20"/>
                <w:szCs w:val="20"/>
              </w:rPr>
              <w:t>.</w:t>
            </w:r>
          </w:p>
        </w:tc>
        <w:tc>
          <w:tcPr>
            <w:tcW w:w="1985" w:type="dxa"/>
          </w:tcPr>
          <w:p w14:paraId="07F80C30" w14:textId="5F1CE949" w:rsidR="009345C2" w:rsidRPr="0095516F" w:rsidRDefault="00233574" w:rsidP="000428AC">
            <w:pPr>
              <w:rPr>
                <w:sz w:val="20"/>
                <w:szCs w:val="20"/>
              </w:rPr>
            </w:pPr>
            <w:r w:rsidRPr="0095516F">
              <w:rPr>
                <w:sz w:val="20"/>
                <w:szCs w:val="20"/>
              </w:rPr>
              <w:t xml:space="preserve">Link between ACE and childhood obesity </w:t>
            </w:r>
            <w:r w:rsidR="00B406E5">
              <w:rPr>
                <w:sz w:val="20"/>
                <w:szCs w:val="20"/>
              </w:rPr>
              <w:t xml:space="preserve">is prominent but further research </w:t>
            </w:r>
            <w:r w:rsidR="002715E7">
              <w:rPr>
                <w:sz w:val="20"/>
                <w:szCs w:val="20"/>
              </w:rPr>
              <w:t xml:space="preserve">needs to be conducted to conclusively </w:t>
            </w:r>
            <w:r w:rsidR="00DE1814">
              <w:rPr>
                <w:sz w:val="20"/>
                <w:szCs w:val="20"/>
              </w:rPr>
              <w:t xml:space="preserve">attribute the </w:t>
            </w:r>
            <w:r w:rsidR="007D7C85">
              <w:rPr>
                <w:sz w:val="20"/>
                <w:szCs w:val="20"/>
              </w:rPr>
              <w:t>association to obesity.</w:t>
            </w:r>
            <w:r w:rsidR="00530408">
              <w:rPr>
                <w:sz w:val="20"/>
                <w:szCs w:val="20"/>
              </w:rPr>
              <w:t xml:space="preserve"> Needs more data.</w:t>
            </w:r>
          </w:p>
        </w:tc>
      </w:tr>
    </w:tbl>
    <w:p w14:paraId="72F4B462" w14:textId="77777777" w:rsidR="00530408" w:rsidRDefault="00530408" w:rsidP="000428AC">
      <w:pPr>
        <w:rPr>
          <w:sz w:val="24"/>
          <w:szCs w:val="24"/>
        </w:rPr>
      </w:pPr>
    </w:p>
    <w:p w14:paraId="3BE9569B" w14:textId="04E9BF59" w:rsidR="00C32135" w:rsidRDefault="00C32135" w:rsidP="00940DD6">
      <w:pPr>
        <w:pStyle w:val="NoSpacing"/>
        <w:rPr>
          <w:b/>
          <w:bCs/>
          <w:u w:val="single"/>
        </w:rPr>
      </w:pPr>
      <w:r w:rsidRPr="00940DD6">
        <w:rPr>
          <w:b/>
          <w:bCs/>
          <w:u w:val="single"/>
        </w:rPr>
        <w:t>Literature Review</w:t>
      </w:r>
      <w:r w:rsidR="000D6BF4" w:rsidRPr="00940DD6">
        <w:rPr>
          <w:b/>
          <w:bCs/>
          <w:u w:val="single"/>
        </w:rPr>
        <w:t>:</w:t>
      </w:r>
    </w:p>
    <w:p w14:paraId="165E6013" w14:textId="77777777" w:rsidR="00940DD6" w:rsidRPr="00940DD6" w:rsidRDefault="00940DD6" w:rsidP="00940DD6">
      <w:pPr>
        <w:pStyle w:val="NoSpacing"/>
        <w:rPr>
          <w:b/>
          <w:bCs/>
          <w:u w:val="single"/>
        </w:rPr>
      </w:pPr>
    </w:p>
    <w:p w14:paraId="061CD7DC" w14:textId="1CFDB13B" w:rsidR="000D6BF4" w:rsidRPr="00613FCA" w:rsidRDefault="00BD4877" w:rsidP="00753C64">
      <w:pPr>
        <w:pStyle w:val="NoSpacing"/>
        <w:rPr>
          <w:b/>
          <w:bCs/>
        </w:rPr>
      </w:pPr>
      <w:r w:rsidRPr="00613FCA">
        <w:rPr>
          <w:b/>
          <w:bCs/>
        </w:rPr>
        <w:t>Article 1</w:t>
      </w:r>
      <w:r w:rsidR="00B34F0E" w:rsidRPr="00613FCA">
        <w:rPr>
          <w:b/>
          <w:bCs/>
        </w:rPr>
        <w:t>.</w:t>
      </w:r>
    </w:p>
    <w:p w14:paraId="13CC26D8" w14:textId="46E9635F" w:rsidR="00B83E7D" w:rsidRDefault="00B83E7D" w:rsidP="00753C64">
      <w:pPr>
        <w:pStyle w:val="NoSpacing"/>
      </w:pPr>
      <w:r>
        <w:t>In the U</w:t>
      </w:r>
      <w:r w:rsidR="00497DD0">
        <w:t xml:space="preserve">K, </w:t>
      </w:r>
      <w:r w:rsidR="00CD44BA">
        <w:t>most</w:t>
      </w:r>
      <w:r w:rsidR="00497DD0">
        <w:t xml:space="preserve"> </w:t>
      </w:r>
      <w:r w:rsidR="00591F5F">
        <w:t>children from the south Asian community</w:t>
      </w:r>
      <w:r w:rsidR="00D27B7C">
        <w:t xml:space="preserve"> are </w:t>
      </w:r>
      <w:r w:rsidR="003510E9">
        <w:t>Muslim</w:t>
      </w:r>
      <w:r w:rsidR="00E77099">
        <w:t xml:space="preserve">, they are </w:t>
      </w:r>
      <w:r w:rsidR="006F5572">
        <w:t>listed as attending Islamic R</w:t>
      </w:r>
      <w:r w:rsidR="00256D6B">
        <w:t>eligious Setting (IRS)</w:t>
      </w:r>
      <w:r w:rsidR="002F7B9A">
        <w:t xml:space="preserve"> daily.</w:t>
      </w:r>
      <w:r w:rsidR="00035540">
        <w:t xml:space="preserve"> </w:t>
      </w:r>
      <w:r w:rsidR="005D1F65">
        <w:t xml:space="preserve">Islamic religious setting could be used as a vehicle to help educate </w:t>
      </w:r>
      <w:r w:rsidR="008A50D9">
        <w:t>parents and pupils of</w:t>
      </w:r>
      <w:r w:rsidR="004335D7">
        <w:t xml:space="preserve"> prevention programmes in tackling obesity and</w:t>
      </w:r>
      <w:r w:rsidR="001D773B">
        <w:t xml:space="preserve"> draw</w:t>
      </w:r>
      <w:r w:rsidR="004335D7">
        <w:t xml:space="preserve"> awareness to the causes of childhood obesity</w:t>
      </w:r>
      <w:r w:rsidR="00A22F05">
        <w:t xml:space="preserve">. </w:t>
      </w:r>
      <w:r w:rsidR="0077794F">
        <w:t xml:space="preserve">Islamic religious setting is a </w:t>
      </w:r>
      <w:r w:rsidR="008C1C73">
        <w:t xml:space="preserve">good platform to help educate pupil about the </w:t>
      </w:r>
      <w:r w:rsidR="00E92989">
        <w:t>problems and</w:t>
      </w:r>
      <w:r w:rsidR="00F7168E">
        <w:t xml:space="preserve"> the</w:t>
      </w:r>
      <w:r w:rsidR="00E92989">
        <w:t xml:space="preserve"> effects obesity have on children, </w:t>
      </w:r>
      <w:r w:rsidR="0045347F">
        <w:t xml:space="preserve">the strict structures </w:t>
      </w:r>
      <w:r w:rsidR="00D63840">
        <w:t xml:space="preserve">of the </w:t>
      </w:r>
      <w:r w:rsidR="00427097">
        <w:t>Madrassa (suppl</w:t>
      </w:r>
      <w:r w:rsidR="00B9113A">
        <w:t>ementary schools for Islamic learning)</w:t>
      </w:r>
      <w:r w:rsidR="0087594F">
        <w:t xml:space="preserve"> can be used in advocating better diet and food choices in the south Asian </w:t>
      </w:r>
      <w:r w:rsidR="00802A85">
        <w:t>community.</w:t>
      </w:r>
      <w:r w:rsidR="008B35BB">
        <w:t xml:space="preserve"> According to research carried out by the </w:t>
      </w:r>
      <w:r w:rsidR="00F225F7">
        <w:t>(NIHR, 2017-2</w:t>
      </w:r>
      <w:r w:rsidR="00D07675">
        <w:t xml:space="preserve">018) in the UK, there has been </w:t>
      </w:r>
      <w:r w:rsidR="000D6E58">
        <w:t>tremendous</w:t>
      </w:r>
      <w:r w:rsidR="00741C20">
        <w:t xml:space="preserve"> work being done in the south Asian community</w:t>
      </w:r>
      <w:r w:rsidR="009355B6">
        <w:t xml:space="preserve"> like physical activity programmes</w:t>
      </w:r>
      <w:r w:rsidR="00B00662">
        <w:t>, promoting healthy dietary behaviours</w:t>
      </w:r>
      <w:r w:rsidR="00DB0D14">
        <w:t xml:space="preserve">. </w:t>
      </w:r>
    </w:p>
    <w:p w14:paraId="79487FCC" w14:textId="709AD32B" w:rsidR="00306497" w:rsidRDefault="006F5451" w:rsidP="00753C64">
      <w:pPr>
        <w:pStyle w:val="NoSpacing"/>
      </w:pPr>
      <w:r>
        <w:t>The born in Bradford study</w:t>
      </w:r>
      <w:r w:rsidR="00BB0CAA">
        <w:t xml:space="preserve">, Bradford council and Bradford council for </w:t>
      </w:r>
      <w:r w:rsidR="00BC3ECE">
        <w:t xml:space="preserve">mosques formed an alliance to </w:t>
      </w:r>
      <w:r w:rsidR="005A7D2D">
        <w:t xml:space="preserve">tackling obesity through partnerships with </w:t>
      </w:r>
      <w:r w:rsidR="00C90261">
        <w:t>madrassas</w:t>
      </w:r>
      <w:r w:rsidR="005A070A">
        <w:t xml:space="preserve"> and other Islamic religious setting to </w:t>
      </w:r>
      <w:r w:rsidR="006E7304">
        <w:t>support initiatives like healthy eating</w:t>
      </w:r>
      <w:r w:rsidR="008B6369">
        <w:t xml:space="preserve"> behaviours, </w:t>
      </w:r>
      <w:r w:rsidR="009B405E">
        <w:t xml:space="preserve">positive social/structural </w:t>
      </w:r>
      <w:r w:rsidR="00C90261">
        <w:t>changes,</w:t>
      </w:r>
      <w:r w:rsidR="009B405E">
        <w:t xml:space="preserve"> </w:t>
      </w:r>
      <w:r w:rsidR="00A80BA5">
        <w:t xml:space="preserve">and better health outcomes in the community in conjunction with </w:t>
      </w:r>
      <w:r w:rsidR="0061376C">
        <w:t>NHS/PHE on obesity guideline</w:t>
      </w:r>
      <w:r w:rsidR="00B701D3">
        <w:t>s.</w:t>
      </w:r>
      <w:r w:rsidR="001B0016">
        <w:t xml:space="preserve"> </w:t>
      </w:r>
      <w:sdt>
        <w:sdtPr>
          <w:id w:val="1530444766"/>
          <w:citation/>
        </w:sdtPr>
        <w:sdtEndPr/>
        <w:sdtContent>
          <w:r w:rsidR="001B0016">
            <w:fldChar w:fldCharType="begin"/>
          </w:r>
          <w:r w:rsidR="001B0016">
            <w:rPr>
              <w:lang w:val="en-US"/>
            </w:rPr>
            <w:instrText xml:space="preserve"> CITATION BOR21 \l 1033 </w:instrText>
          </w:r>
          <w:r w:rsidR="001B0016">
            <w:fldChar w:fldCharType="separate"/>
          </w:r>
          <w:r w:rsidR="006848B2" w:rsidRPr="006848B2">
            <w:rPr>
              <w:noProof/>
              <w:lang w:val="en-US"/>
            </w:rPr>
            <w:t>(BORNINBRADFORD, 2017-2021)</w:t>
          </w:r>
          <w:r w:rsidR="001B0016">
            <w:fldChar w:fldCharType="end"/>
          </w:r>
        </w:sdtContent>
      </w:sdt>
      <w:r w:rsidR="00FD1EA9">
        <w:t>.</w:t>
      </w:r>
    </w:p>
    <w:p w14:paraId="2C844F72" w14:textId="77777777" w:rsidR="00753C64" w:rsidRDefault="00753C64" w:rsidP="00753C64">
      <w:pPr>
        <w:pStyle w:val="NoSpacing"/>
      </w:pPr>
    </w:p>
    <w:p w14:paraId="4065141C" w14:textId="0071DFA9" w:rsidR="00674D1F" w:rsidRPr="00613FCA" w:rsidRDefault="00674D1F" w:rsidP="00DC1AC7">
      <w:pPr>
        <w:pStyle w:val="NoSpacing"/>
        <w:rPr>
          <w:b/>
          <w:bCs/>
        </w:rPr>
      </w:pPr>
      <w:r w:rsidRPr="00613FCA">
        <w:rPr>
          <w:b/>
          <w:bCs/>
        </w:rPr>
        <w:t>Article 2.</w:t>
      </w:r>
    </w:p>
    <w:p w14:paraId="1E1404E5" w14:textId="08C98FD2" w:rsidR="00CD7508" w:rsidRDefault="001238FA" w:rsidP="00753C64">
      <w:pPr>
        <w:pStyle w:val="NoSpacing"/>
      </w:pPr>
      <w:r>
        <w:t xml:space="preserve">The article </w:t>
      </w:r>
      <w:r w:rsidR="000B5D87">
        <w:t xml:space="preserve">highlights the growing problems </w:t>
      </w:r>
      <w:r w:rsidR="007F601F">
        <w:t>3-year-old</w:t>
      </w:r>
      <w:r w:rsidR="00D53E19">
        <w:t xml:space="preserve"> </w:t>
      </w:r>
      <w:r w:rsidR="009E4D27">
        <w:t xml:space="preserve">children faces </w:t>
      </w:r>
      <w:r w:rsidR="00624931">
        <w:t xml:space="preserve">with their daily routines. </w:t>
      </w:r>
      <w:r w:rsidR="001C2CFA">
        <w:t xml:space="preserve">It is important to find a structure in their sleep patterns, </w:t>
      </w:r>
      <w:r w:rsidR="00702228">
        <w:t>leisure programmes and mealtimes</w:t>
      </w:r>
      <w:r w:rsidR="00145672">
        <w:t>.</w:t>
      </w:r>
      <w:r w:rsidR="00023EC2">
        <w:t xml:space="preserve"> From research conducted, </w:t>
      </w:r>
      <w:r w:rsidR="00207B27">
        <w:t>4</w:t>
      </w:r>
      <w:r w:rsidR="00070EF9">
        <w:t>7</w:t>
      </w:r>
      <w:r w:rsidR="00207B27">
        <w:t xml:space="preserve">% of children </w:t>
      </w:r>
      <w:r w:rsidR="00070EF9">
        <w:t>assessed had a</w:t>
      </w:r>
      <w:r w:rsidR="005667F7">
        <w:t xml:space="preserve"> structured mealtime routine, 41</w:t>
      </w:r>
      <w:r w:rsidR="00BA0020">
        <w:t xml:space="preserve">% had a regular bedtime and </w:t>
      </w:r>
      <w:r w:rsidR="007779AC">
        <w:t xml:space="preserve">23% had a </w:t>
      </w:r>
      <w:r w:rsidR="00845628">
        <w:t xml:space="preserve">prescribed </w:t>
      </w:r>
      <w:r w:rsidR="00EE019B">
        <w:t>one-hour</w:t>
      </w:r>
      <w:r w:rsidR="00845628">
        <w:t xml:space="preserve"> slot daily of television </w:t>
      </w:r>
      <w:r w:rsidR="00DD300C">
        <w:t xml:space="preserve">and video time. </w:t>
      </w:r>
      <w:r w:rsidR="005F4C8E">
        <w:t>It is important for children to have a consistent regime</w:t>
      </w:r>
      <w:r w:rsidR="00C630B9">
        <w:t xml:space="preserve"> as this can be useful in tackling obesity</w:t>
      </w:r>
      <w:r w:rsidR="00EE019B">
        <w:t xml:space="preserve"> from early years </w:t>
      </w:r>
      <w:r w:rsidR="00A82237">
        <w:t>and help improve their mental health</w:t>
      </w:r>
      <w:r w:rsidR="00A27E36">
        <w:t>.</w:t>
      </w:r>
      <w:r w:rsidR="00E1018A">
        <w:t xml:space="preserve"> Furthermore, incorpo</w:t>
      </w:r>
      <w:r w:rsidR="003C5DFD">
        <w:t>rating healthier eating,</w:t>
      </w:r>
      <w:r w:rsidR="003E5B5B">
        <w:t xml:space="preserve"> activities</w:t>
      </w:r>
      <w:r w:rsidR="00CC60FA">
        <w:t>,</w:t>
      </w:r>
      <w:r w:rsidR="003E5B5B">
        <w:t xml:space="preserve"> sleep </w:t>
      </w:r>
      <w:r w:rsidR="00EC24A7">
        <w:t>behavioural patterns</w:t>
      </w:r>
      <w:r w:rsidR="00E628A0">
        <w:t xml:space="preserve"> and consistent regime</w:t>
      </w:r>
      <w:r w:rsidR="00417267">
        <w:t xml:space="preserve"> is fundamental to the prevention of obesity. </w:t>
      </w:r>
      <w:sdt>
        <w:sdtPr>
          <w:id w:val="1256482437"/>
          <w:citation/>
        </w:sdtPr>
        <w:sdtEndPr/>
        <w:sdtContent>
          <w:r w:rsidR="00E24339">
            <w:fldChar w:fldCharType="begin"/>
          </w:r>
          <w:r w:rsidR="00E24339">
            <w:rPr>
              <w:lang w:val="en-US"/>
            </w:rPr>
            <w:instrText xml:space="preserve"> CITATION Har20 \l 1033 </w:instrText>
          </w:r>
          <w:r w:rsidR="00E24339">
            <w:fldChar w:fldCharType="separate"/>
          </w:r>
          <w:r w:rsidR="006848B2" w:rsidRPr="006848B2">
            <w:rPr>
              <w:noProof/>
              <w:lang w:val="en-US"/>
            </w:rPr>
            <w:t>(Hart, 2020)</w:t>
          </w:r>
          <w:r w:rsidR="00E24339">
            <w:fldChar w:fldCharType="end"/>
          </w:r>
        </w:sdtContent>
      </w:sdt>
      <w:r w:rsidR="00CD7508">
        <w:t>.</w:t>
      </w:r>
    </w:p>
    <w:p w14:paraId="4677721F" w14:textId="77777777" w:rsidR="00753C64" w:rsidRDefault="00753C64" w:rsidP="00753C64">
      <w:pPr>
        <w:pStyle w:val="NoSpacing"/>
      </w:pPr>
    </w:p>
    <w:p w14:paraId="1586B5B0" w14:textId="77777777" w:rsidR="00613FCA" w:rsidRDefault="00613FCA" w:rsidP="000972EB">
      <w:pPr>
        <w:pStyle w:val="NoSpacing"/>
      </w:pPr>
    </w:p>
    <w:p w14:paraId="50D75CC6" w14:textId="5842CB86" w:rsidR="00CD7508" w:rsidRPr="00613FCA" w:rsidRDefault="00CD7508" w:rsidP="000972EB">
      <w:pPr>
        <w:pStyle w:val="NoSpacing"/>
        <w:rPr>
          <w:b/>
          <w:bCs/>
        </w:rPr>
      </w:pPr>
      <w:r w:rsidRPr="00613FCA">
        <w:rPr>
          <w:b/>
          <w:bCs/>
        </w:rPr>
        <w:lastRenderedPageBreak/>
        <w:t>Article 3.</w:t>
      </w:r>
    </w:p>
    <w:p w14:paraId="76A2D309" w14:textId="24E01401" w:rsidR="006863AA" w:rsidRDefault="005F7463" w:rsidP="00753C64">
      <w:pPr>
        <w:pStyle w:val="NoSpacing"/>
      </w:pPr>
      <w:r>
        <w:t xml:space="preserve">This article studied the risk of </w:t>
      </w:r>
      <w:r w:rsidR="00823EA7">
        <w:t xml:space="preserve">obesity within ethnicity </w:t>
      </w:r>
      <w:r w:rsidR="00317D39">
        <w:t xml:space="preserve">lines amongst boys and girls in England </w:t>
      </w:r>
      <w:r w:rsidR="00E2443C">
        <w:t xml:space="preserve">and the varying impacts </w:t>
      </w:r>
      <w:r w:rsidR="005A6084">
        <w:t xml:space="preserve">of socio-economic </w:t>
      </w:r>
      <w:r w:rsidR="00F13CA0">
        <w:t xml:space="preserve">affects </w:t>
      </w:r>
      <w:r w:rsidR="00480714">
        <w:t xml:space="preserve">their demography using </w:t>
      </w:r>
      <w:r w:rsidR="00696561">
        <w:t>the National Child Measurement programme.</w:t>
      </w:r>
      <w:r w:rsidR="00C33389">
        <w:t xml:space="preserve"> It utilises data of weight management</w:t>
      </w:r>
      <w:r w:rsidR="00B931D7">
        <w:t xml:space="preserve"> </w:t>
      </w:r>
      <w:r w:rsidR="00AF0523">
        <w:t>within primary school children in England</w:t>
      </w:r>
      <w:r w:rsidR="0053475A">
        <w:t xml:space="preserve">. From the 1.25 million </w:t>
      </w:r>
      <w:r w:rsidR="0066423B">
        <w:t>children in reception ages 4-5</w:t>
      </w:r>
      <w:r w:rsidR="00D8603C">
        <w:t xml:space="preserve">-years, and </w:t>
      </w:r>
      <w:r w:rsidR="00BD0F6E">
        <w:t>children in year 6 aged 10-11</w:t>
      </w:r>
      <w:r w:rsidR="00BA5262">
        <w:t>-years.</w:t>
      </w:r>
      <w:r w:rsidR="00842908">
        <w:t xml:space="preserve"> The results revealed that </w:t>
      </w:r>
      <w:r w:rsidR="00075331">
        <w:t xml:space="preserve">each sex, </w:t>
      </w:r>
      <w:r w:rsidR="009E0BDE">
        <w:t>ethnicity,</w:t>
      </w:r>
      <w:r w:rsidR="00075331">
        <w:t xml:space="preserve"> and socio-</w:t>
      </w:r>
      <w:r w:rsidR="001D2685">
        <w:t>economic</w:t>
      </w:r>
      <w:r w:rsidR="00F65346">
        <w:t xml:space="preserve"> </w:t>
      </w:r>
      <w:r w:rsidR="001D2685">
        <w:t>factors</w:t>
      </w:r>
      <w:r w:rsidR="00F65346">
        <w:t xml:space="preserve"> were evident</w:t>
      </w:r>
      <w:r w:rsidR="00D31D21">
        <w:t xml:space="preserve">. </w:t>
      </w:r>
      <w:r w:rsidR="001232EC">
        <w:t xml:space="preserve">26.9% of white British girls in reception </w:t>
      </w:r>
      <w:r w:rsidR="009432C9">
        <w:t xml:space="preserve">were obese or overweight as opposed to </w:t>
      </w:r>
      <w:r w:rsidR="009150E8">
        <w:t xml:space="preserve">20.7% of girls with south Asian </w:t>
      </w:r>
      <w:r w:rsidR="008B5284">
        <w:t xml:space="preserve">origin, </w:t>
      </w:r>
      <w:r w:rsidR="007A2984">
        <w:t>31</w:t>
      </w:r>
      <w:r w:rsidR="008B5284">
        <w:t>.2%</w:t>
      </w:r>
      <w:r w:rsidR="007A2984">
        <w:t xml:space="preserve"> with </w:t>
      </w:r>
      <w:r w:rsidR="00AF0175">
        <w:t>Afro-Caribbean</w:t>
      </w:r>
      <w:r w:rsidR="00DC7D91">
        <w:t xml:space="preserve"> origins</w:t>
      </w:r>
      <w:r w:rsidR="00AF0175">
        <w:t>, 17.1%</w:t>
      </w:r>
      <w:r w:rsidR="00501CE7">
        <w:t xml:space="preserve"> with Indian origin and the remaining</w:t>
      </w:r>
      <w:r w:rsidR="001843C8">
        <w:t xml:space="preserve"> </w:t>
      </w:r>
      <w:r w:rsidR="00501CE7">
        <w:t>22.2%</w:t>
      </w:r>
      <w:r w:rsidR="001560D8">
        <w:t xml:space="preserve"> of </w:t>
      </w:r>
      <w:r w:rsidR="00245159">
        <w:t>white</w:t>
      </w:r>
      <w:r w:rsidR="001560D8">
        <w:t xml:space="preserve"> European </w:t>
      </w:r>
      <w:r w:rsidR="00245159">
        <w:t>background.</w:t>
      </w:r>
    </w:p>
    <w:p w14:paraId="2127DDF7" w14:textId="347E32F9" w:rsidR="009E0BDE" w:rsidRDefault="009E0BDE" w:rsidP="00753C64">
      <w:pPr>
        <w:pStyle w:val="NoSpacing"/>
      </w:pPr>
      <w:r>
        <w:t xml:space="preserve">In conclusion, </w:t>
      </w:r>
      <w:r w:rsidR="001E10D6">
        <w:t xml:space="preserve">ethnicity is </w:t>
      </w:r>
      <w:r w:rsidR="00BA496D">
        <w:t>a major influence in obesity prevalence</w:t>
      </w:r>
      <w:r w:rsidR="008270CB">
        <w:t xml:space="preserve"> including</w:t>
      </w:r>
      <w:r w:rsidR="00754A1C">
        <w:t xml:space="preserve"> socio-economic </w:t>
      </w:r>
      <w:r w:rsidR="008270CB">
        <w:t xml:space="preserve">factors. </w:t>
      </w:r>
      <w:sdt>
        <w:sdtPr>
          <w:id w:val="43725958"/>
          <w:citation/>
        </w:sdtPr>
        <w:sdtEndPr/>
        <w:sdtContent>
          <w:r w:rsidR="008270CB">
            <w:fldChar w:fldCharType="begin"/>
          </w:r>
          <w:r w:rsidR="008270CB">
            <w:rPr>
              <w:lang w:val="en-US"/>
            </w:rPr>
            <w:instrText xml:space="preserve"> CITATION Str20 \l 1033 </w:instrText>
          </w:r>
          <w:r w:rsidR="008270CB">
            <w:fldChar w:fldCharType="separate"/>
          </w:r>
          <w:r w:rsidR="006848B2" w:rsidRPr="006848B2">
            <w:rPr>
              <w:noProof/>
              <w:lang w:val="en-US"/>
            </w:rPr>
            <w:t>(Strugnell, 2020)</w:t>
          </w:r>
          <w:r w:rsidR="008270CB">
            <w:fldChar w:fldCharType="end"/>
          </w:r>
        </w:sdtContent>
      </w:sdt>
      <w:r w:rsidR="00997F84">
        <w:t>.</w:t>
      </w:r>
    </w:p>
    <w:p w14:paraId="02AE73A7" w14:textId="77777777" w:rsidR="00753C64" w:rsidRDefault="00753C64" w:rsidP="00753C64">
      <w:pPr>
        <w:pStyle w:val="NoSpacing"/>
      </w:pPr>
    </w:p>
    <w:p w14:paraId="75F357EC" w14:textId="7430D133" w:rsidR="00997F84" w:rsidRPr="00B37946" w:rsidRDefault="00997F84" w:rsidP="00B37946">
      <w:pPr>
        <w:pStyle w:val="NoSpacing"/>
        <w:rPr>
          <w:b/>
          <w:bCs/>
        </w:rPr>
      </w:pPr>
      <w:r w:rsidRPr="00B37946">
        <w:rPr>
          <w:b/>
          <w:bCs/>
        </w:rPr>
        <w:t>Article 4.</w:t>
      </w:r>
    </w:p>
    <w:p w14:paraId="33E3F8A7" w14:textId="39B99A76" w:rsidR="00997F84" w:rsidRDefault="00B33CB2" w:rsidP="00753C64">
      <w:pPr>
        <w:pStyle w:val="NoSpacing"/>
      </w:pPr>
      <w:r>
        <w:t xml:space="preserve">This </w:t>
      </w:r>
      <w:r w:rsidR="00BB1648">
        <w:t>article is based on studies conducted on 3</w:t>
      </w:r>
      <w:r w:rsidR="00C777DA">
        <w:t>,</w:t>
      </w:r>
      <w:r w:rsidR="00BB1648">
        <w:t>269 children</w:t>
      </w:r>
      <w:r w:rsidR="000A1EC8">
        <w:t xml:space="preserve">, it compared rates </w:t>
      </w:r>
      <w:r w:rsidR="00CE5999">
        <w:t>of in-patient hospitalisation o</w:t>
      </w:r>
      <w:r w:rsidR="00AD61BB">
        <w:t>f</w:t>
      </w:r>
      <w:r w:rsidR="00CE5999">
        <w:t xml:space="preserve"> children </w:t>
      </w:r>
      <w:r w:rsidR="00FA3549">
        <w:t xml:space="preserve">aged 7 years </w:t>
      </w:r>
      <w:r w:rsidR="00AD61BB">
        <w:t xml:space="preserve">in </w:t>
      </w:r>
      <w:r w:rsidR="00D80D86">
        <w:t>Scotland and Wales and their morbidity rates</w:t>
      </w:r>
      <w:r w:rsidR="0078788E">
        <w:t xml:space="preserve"> with their height and weight </w:t>
      </w:r>
      <w:r w:rsidR="00E55942">
        <w:t xml:space="preserve">measurements </w:t>
      </w:r>
      <w:r w:rsidR="00FB1229">
        <w:t xml:space="preserve">during </w:t>
      </w:r>
      <w:r w:rsidR="00C45A77">
        <w:t>hostalisation until 14 years</w:t>
      </w:r>
      <w:r w:rsidR="00627079">
        <w:t>. Ages 5 years,</w:t>
      </w:r>
      <w:r w:rsidR="002369A7">
        <w:t xml:space="preserve"> 11.5% </w:t>
      </w:r>
      <w:r w:rsidR="00DE76CB">
        <w:t>were overweight/obese</w:t>
      </w:r>
      <w:r w:rsidR="000F12F7">
        <w:t xml:space="preserve"> and 38% had </w:t>
      </w:r>
      <w:r w:rsidR="00324925">
        <w:t xml:space="preserve">been </w:t>
      </w:r>
      <w:r w:rsidR="00F223CE">
        <w:t>in hospital at least</w:t>
      </w:r>
      <w:r w:rsidR="00CB7DA5">
        <w:t xml:space="preserve"> once</w:t>
      </w:r>
      <w:r w:rsidR="00F223CE">
        <w:t>.</w:t>
      </w:r>
      <w:r w:rsidR="009724E7">
        <w:t xml:space="preserve"> The stu</w:t>
      </w:r>
      <w:r w:rsidR="0093456A">
        <w:t xml:space="preserve">dy shows </w:t>
      </w:r>
      <w:r w:rsidR="009B3087">
        <w:t xml:space="preserve">hospital admissions has </w:t>
      </w:r>
      <w:r w:rsidR="006833F9">
        <w:t>been level amongst obese children</w:t>
      </w:r>
      <w:r w:rsidR="00611794">
        <w:t xml:space="preserve">. </w:t>
      </w:r>
      <w:r w:rsidR="009B5A83">
        <w:t xml:space="preserve">The research </w:t>
      </w:r>
      <w:r w:rsidR="00EF0510">
        <w:t>lacks depth and</w:t>
      </w:r>
      <w:r w:rsidR="00456421">
        <w:t xml:space="preserve"> more data in necessary for a </w:t>
      </w:r>
      <w:r w:rsidR="00A155AC">
        <w:t>conclusive</w:t>
      </w:r>
      <w:r w:rsidR="00456421">
        <w:t xml:space="preserve"> </w:t>
      </w:r>
      <w:r w:rsidR="00A155AC">
        <w:t>analysis.</w:t>
      </w:r>
    </w:p>
    <w:p w14:paraId="659451D6" w14:textId="77777777" w:rsidR="0022675B" w:rsidRDefault="0022675B" w:rsidP="00753C64">
      <w:pPr>
        <w:pStyle w:val="NoSpacing"/>
      </w:pPr>
    </w:p>
    <w:p w14:paraId="00B50505" w14:textId="6C74B49B" w:rsidR="00A155AC" w:rsidRPr="00EE4110" w:rsidRDefault="00A155AC" w:rsidP="00EE4110">
      <w:pPr>
        <w:pStyle w:val="NoSpacing"/>
        <w:rPr>
          <w:b/>
          <w:bCs/>
        </w:rPr>
      </w:pPr>
      <w:r w:rsidRPr="00EE4110">
        <w:rPr>
          <w:b/>
          <w:bCs/>
        </w:rPr>
        <w:t>Article 5</w:t>
      </w:r>
      <w:r w:rsidR="00247735" w:rsidRPr="00EE4110">
        <w:rPr>
          <w:b/>
          <w:bCs/>
        </w:rPr>
        <w:t>.</w:t>
      </w:r>
    </w:p>
    <w:p w14:paraId="740E1748" w14:textId="77777777" w:rsidR="0022675B" w:rsidRDefault="0042443D" w:rsidP="0022675B">
      <w:pPr>
        <w:pStyle w:val="NoSpacing"/>
      </w:pPr>
      <w:r>
        <w:t xml:space="preserve">The </w:t>
      </w:r>
      <w:r w:rsidR="009D50BF">
        <w:t xml:space="preserve">study highlights the </w:t>
      </w:r>
      <w:r w:rsidR="00D74B9C">
        <w:t xml:space="preserve">link with informal care </w:t>
      </w:r>
      <w:r w:rsidR="00677C93">
        <w:t>childhood obesity in children at ages</w:t>
      </w:r>
      <w:r w:rsidR="00BF25EF">
        <w:t xml:space="preserve"> 0-5 years. Although the </w:t>
      </w:r>
      <w:r w:rsidR="00996B6F">
        <w:t xml:space="preserve">research wasn’t broad, </w:t>
      </w:r>
      <w:r w:rsidR="006C3847">
        <w:t xml:space="preserve">it gave an insight </w:t>
      </w:r>
      <w:r w:rsidR="002A3BE7">
        <w:t xml:space="preserve">of the </w:t>
      </w:r>
      <w:r w:rsidR="00B8746E">
        <w:t>correlations</w:t>
      </w:r>
      <w:r w:rsidR="002A3BE7">
        <w:t xml:space="preserve"> </w:t>
      </w:r>
      <w:r w:rsidR="00FB50F4">
        <w:t xml:space="preserve">between </w:t>
      </w:r>
      <w:r w:rsidR="00F758F7">
        <w:t>data</w:t>
      </w:r>
      <w:r w:rsidR="00047FB5">
        <w:t>-based</w:t>
      </w:r>
      <w:r w:rsidR="003E6C03">
        <w:t xml:space="preserve"> and low-cost </w:t>
      </w:r>
      <w:r w:rsidR="00C1653A">
        <w:t>effects when</w:t>
      </w:r>
      <w:r w:rsidR="00047FB5">
        <w:t xml:space="preserve"> administered </w:t>
      </w:r>
      <w:r w:rsidR="00B47896">
        <w:t xml:space="preserve">with existing </w:t>
      </w:r>
      <w:r w:rsidR="00046666">
        <w:t xml:space="preserve">primary care </w:t>
      </w:r>
      <w:r w:rsidR="00822B65">
        <w:t>policies.</w:t>
      </w:r>
    </w:p>
    <w:p w14:paraId="71F275C9" w14:textId="3E62EC40" w:rsidR="00247735" w:rsidRDefault="00C1653A" w:rsidP="0022675B">
      <w:pPr>
        <w:pStyle w:val="NoSpacing"/>
      </w:pPr>
      <w:r>
        <w:t xml:space="preserve"> </w:t>
      </w:r>
    </w:p>
    <w:p w14:paraId="0CB59C7E" w14:textId="7B9F1DE0" w:rsidR="00B8746E" w:rsidRPr="00EE4110" w:rsidRDefault="00841164" w:rsidP="00EE4110">
      <w:pPr>
        <w:pStyle w:val="NoSpacing"/>
        <w:rPr>
          <w:b/>
          <w:bCs/>
        </w:rPr>
      </w:pPr>
      <w:r w:rsidRPr="00EE4110">
        <w:rPr>
          <w:b/>
          <w:bCs/>
        </w:rPr>
        <w:t>Article 6.</w:t>
      </w:r>
    </w:p>
    <w:p w14:paraId="5086503C" w14:textId="7D9115EE" w:rsidR="00987B76" w:rsidRDefault="00D4797F" w:rsidP="0022675B">
      <w:pPr>
        <w:pStyle w:val="NoSpacing"/>
      </w:pPr>
      <w:r>
        <w:t>It is important to continue</w:t>
      </w:r>
      <w:r w:rsidR="00B13A9F">
        <w:t xml:space="preserve"> to</w:t>
      </w:r>
      <w:r>
        <w:t xml:space="preserve"> </w:t>
      </w:r>
      <w:r w:rsidR="00C62B91">
        <w:t>work consistently to understand the effects of how the environment</w:t>
      </w:r>
      <w:r w:rsidR="000F7694">
        <w:t xml:space="preserve"> affects our wellbeing</w:t>
      </w:r>
      <w:r w:rsidR="00173535">
        <w:t>.</w:t>
      </w:r>
      <w:r w:rsidR="007657B8">
        <w:t xml:space="preserve"> Income </w:t>
      </w:r>
      <w:r w:rsidR="00451A7A">
        <w:t>and better</w:t>
      </w:r>
      <w:r w:rsidR="00472791">
        <w:t xml:space="preserve"> environment (less congested living quarters</w:t>
      </w:r>
      <w:r w:rsidR="001C7477">
        <w:t>) and green spac</w:t>
      </w:r>
      <w:r w:rsidR="00470E38">
        <w:t xml:space="preserve">es can affect </w:t>
      </w:r>
      <w:r w:rsidR="00D661D9">
        <w:t>and impact on childhood obesity.</w:t>
      </w:r>
      <w:r w:rsidR="00173535">
        <w:t xml:space="preserve"> The article </w:t>
      </w:r>
      <w:r w:rsidR="00A904BB">
        <w:t xml:space="preserve">gives us some data </w:t>
      </w:r>
      <w:r w:rsidR="00680D8D">
        <w:t xml:space="preserve">that are relevant but there needs to be further </w:t>
      </w:r>
      <w:r w:rsidR="001E5CAB">
        <w:t>investigations</w:t>
      </w:r>
      <w:r w:rsidR="008D7404">
        <w:t xml:space="preserve"> to help us understand </w:t>
      </w:r>
      <w:r w:rsidR="00880BBB">
        <w:t>how these environmental determinants</w:t>
      </w:r>
      <w:r w:rsidR="00491914">
        <w:t xml:space="preserve"> like inequalities</w:t>
      </w:r>
      <w:r w:rsidR="001D778B">
        <w:t xml:space="preserve"> and parental</w:t>
      </w:r>
      <w:r w:rsidR="009D4E53">
        <w:t xml:space="preserve"> behaviours especially during </w:t>
      </w:r>
      <w:r w:rsidR="00433352">
        <w:t>pregnancies</w:t>
      </w:r>
      <w:r w:rsidR="00880BBB">
        <w:t xml:space="preserve"> </w:t>
      </w:r>
      <w:r w:rsidR="00D967FB">
        <w:t xml:space="preserve">can be fused into </w:t>
      </w:r>
      <w:r w:rsidR="00434D7A">
        <w:t>health</w:t>
      </w:r>
      <w:r w:rsidR="00E91230">
        <w:t>y</w:t>
      </w:r>
      <w:r w:rsidR="00434D7A">
        <w:t xml:space="preserve"> </w:t>
      </w:r>
      <w:r w:rsidR="00C75A1E">
        <w:t>results and behaviours</w:t>
      </w:r>
      <w:r w:rsidR="00987B76">
        <w:t xml:space="preserve"> for better clarity go</w:t>
      </w:r>
      <w:r w:rsidR="00433352">
        <w:t>ing</w:t>
      </w:r>
      <w:r w:rsidR="00987B76">
        <w:t xml:space="preserve"> forward.</w:t>
      </w:r>
    </w:p>
    <w:p w14:paraId="4FDCF8FD" w14:textId="77777777" w:rsidR="0022675B" w:rsidRDefault="0022675B" w:rsidP="0022675B">
      <w:pPr>
        <w:pStyle w:val="NoSpacing"/>
      </w:pPr>
    </w:p>
    <w:p w14:paraId="0EAE3FBE" w14:textId="7BA1AC27" w:rsidR="00841164" w:rsidRPr="00EE4110" w:rsidRDefault="004A3E36" w:rsidP="00EE4110">
      <w:pPr>
        <w:pStyle w:val="NoSpacing"/>
        <w:rPr>
          <w:b/>
          <w:bCs/>
        </w:rPr>
      </w:pPr>
      <w:r w:rsidRPr="00EE4110">
        <w:rPr>
          <w:b/>
          <w:bCs/>
        </w:rPr>
        <w:t>Article 7</w:t>
      </w:r>
      <w:r w:rsidR="00490ECB" w:rsidRPr="00EE4110">
        <w:rPr>
          <w:b/>
          <w:bCs/>
        </w:rPr>
        <w:t xml:space="preserve">. </w:t>
      </w:r>
    </w:p>
    <w:p w14:paraId="66EC448A" w14:textId="0B138FB0" w:rsidR="00F24801" w:rsidRDefault="006B05ED" w:rsidP="0022675B">
      <w:pPr>
        <w:pStyle w:val="NoSpacing"/>
      </w:pPr>
      <w:r>
        <w:t>This article examined the correlat</w:t>
      </w:r>
      <w:r w:rsidR="003B411E">
        <w:t xml:space="preserve">ions </w:t>
      </w:r>
      <w:r>
        <w:t xml:space="preserve">between </w:t>
      </w:r>
      <w:r w:rsidR="003B411E">
        <w:t>(</w:t>
      </w:r>
      <w:r w:rsidR="00105BA2">
        <w:t>SED</w:t>
      </w:r>
      <w:r w:rsidR="003B411E">
        <w:t>)</w:t>
      </w:r>
      <w:r w:rsidR="00105BA2">
        <w:t xml:space="preserve"> and </w:t>
      </w:r>
      <w:r w:rsidR="003B411E">
        <w:t>(</w:t>
      </w:r>
      <w:r w:rsidR="00105BA2">
        <w:t>ST</w:t>
      </w:r>
      <w:r w:rsidR="003B411E">
        <w:t>)</w:t>
      </w:r>
      <w:r w:rsidR="00105BA2">
        <w:t xml:space="preserve"> globally and </w:t>
      </w:r>
      <w:r w:rsidR="006C4A18">
        <w:t xml:space="preserve">expressed the </w:t>
      </w:r>
      <w:r w:rsidR="004B637C">
        <w:t xml:space="preserve">relationship between </w:t>
      </w:r>
      <w:r w:rsidR="009101E8">
        <w:t>television</w:t>
      </w:r>
      <w:r w:rsidR="00D1545A">
        <w:t xml:space="preserve"> and</w:t>
      </w:r>
      <w:r w:rsidR="009101E8">
        <w:t xml:space="preserve"> more active physical </w:t>
      </w:r>
      <w:r w:rsidR="00956943">
        <w:t>activities.</w:t>
      </w:r>
      <w:r w:rsidR="00C956E8">
        <w:t xml:space="preserve"> the findings shows that children on average </w:t>
      </w:r>
      <w:r w:rsidR="002831E4">
        <w:t xml:space="preserve">spent 8.6 hours daily </w:t>
      </w:r>
      <w:r w:rsidR="002B1CF7">
        <w:t>on (SED</w:t>
      </w:r>
      <w:r w:rsidR="00B3441D">
        <w:t>) and over 54</w:t>
      </w:r>
      <w:r w:rsidR="00C54988">
        <w:t xml:space="preserve">% lacked the ability to meet </w:t>
      </w:r>
      <w:r w:rsidR="00B40556">
        <w:t>(</w:t>
      </w:r>
      <w:r w:rsidR="00C54988">
        <w:t>ST</w:t>
      </w:r>
      <w:r w:rsidR="00B40556">
        <w:t>)</w:t>
      </w:r>
      <w:r w:rsidR="00C54988">
        <w:t xml:space="preserve"> </w:t>
      </w:r>
      <w:r w:rsidR="00CA2050">
        <w:t>prescribed times</w:t>
      </w:r>
      <w:r w:rsidR="00EA789A">
        <w:t xml:space="preserve">. Boys </w:t>
      </w:r>
      <w:r w:rsidR="002817FD">
        <w:t xml:space="preserve">with elevated </w:t>
      </w:r>
      <w:r w:rsidR="00EC12E9">
        <w:t>(</w:t>
      </w:r>
      <w:r w:rsidR="002817FD">
        <w:t>ST</w:t>
      </w:r>
      <w:r w:rsidR="00EA617B">
        <w:t>)</w:t>
      </w:r>
      <w:r w:rsidR="00855324">
        <w:t xml:space="preserve"> had less chances of </w:t>
      </w:r>
      <w:r w:rsidR="00447895">
        <w:t xml:space="preserve">attaining </w:t>
      </w:r>
      <w:r w:rsidR="00EA617B">
        <w:t>(</w:t>
      </w:r>
      <w:r w:rsidR="00447895">
        <w:t>ST</w:t>
      </w:r>
      <w:r w:rsidR="00EA617B">
        <w:t>)</w:t>
      </w:r>
      <w:r w:rsidR="00447895">
        <w:t xml:space="preserve"> </w:t>
      </w:r>
      <w:r w:rsidR="000E7791">
        <w:t xml:space="preserve">guidelines and </w:t>
      </w:r>
      <w:r w:rsidR="00130885">
        <w:t xml:space="preserve">more BMI z-scores than </w:t>
      </w:r>
      <w:r w:rsidR="00B65BC8">
        <w:t xml:space="preserve">girls. </w:t>
      </w:r>
      <w:r w:rsidR="00BF4CDF">
        <w:t xml:space="preserve">In three quarters </w:t>
      </w:r>
      <w:r w:rsidR="005B3A4A">
        <w:t xml:space="preserve">of the 12 sites assessed, girls </w:t>
      </w:r>
      <w:r w:rsidR="00064F48">
        <w:t xml:space="preserve">were more likely to engage </w:t>
      </w:r>
      <w:r w:rsidR="00EA617B">
        <w:t>(</w:t>
      </w:r>
      <w:r w:rsidR="00E010EE">
        <w:t>SED</w:t>
      </w:r>
      <w:r w:rsidR="00EA617B">
        <w:t>)</w:t>
      </w:r>
      <w:r w:rsidR="00E010EE">
        <w:t xml:space="preserve"> than boys. More studies </w:t>
      </w:r>
      <w:r w:rsidR="002D63CC">
        <w:t>are</w:t>
      </w:r>
      <w:r w:rsidR="00E010EE">
        <w:t xml:space="preserve"> needed to </w:t>
      </w:r>
      <w:r w:rsidR="00340354">
        <w:t xml:space="preserve">marry these </w:t>
      </w:r>
      <w:r w:rsidR="00CE2CD0">
        <w:t>assessments</w:t>
      </w:r>
      <w:r w:rsidR="00340354">
        <w:t xml:space="preserve"> </w:t>
      </w:r>
      <w:r w:rsidR="00565257">
        <w:t xml:space="preserve">into the </w:t>
      </w:r>
      <w:r w:rsidR="00CE2CD0">
        <w:t>meaningful</w:t>
      </w:r>
      <w:r w:rsidR="00565257">
        <w:t xml:space="preserve"> cu</w:t>
      </w:r>
      <w:r w:rsidR="005C490F">
        <w:t>ltural public health</w:t>
      </w:r>
      <w:r w:rsidR="00572E87">
        <w:t xml:space="preserve"> </w:t>
      </w:r>
      <w:r w:rsidR="00CE2CD0">
        <w:t>missive.</w:t>
      </w:r>
    </w:p>
    <w:p w14:paraId="7D182777" w14:textId="1944292C" w:rsidR="00490ECB" w:rsidRDefault="00D1545A" w:rsidP="0022675B">
      <w:pPr>
        <w:pStyle w:val="NoSpacing"/>
      </w:pPr>
      <w:r>
        <w:t xml:space="preserve"> </w:t>
      </w:r>
    </w:p>
    <w:p w14:paraId="6CCE9238" w14:textId="77777777" w:rsidR="00F24801" w:rsidRDefault="00F24801" w:rsidP="000428AC">
      <w:pPr>
        <w:rPr>
          <w:sz w:val="24"/>
          <w:szCs w:val="24"/>
        </w:rPr>
      </w:pPr>
    </w:p>
    <w:p w14:paraId="78C8CFEC" w14:textId="77777777" w:rsidR="00F24801" w:rsidRDefault="00F24801" w:rsidP="000428AC">
      <w:pPr>
        <w:rPr>
          <w:sz w:val="24"/>
          <w:szCs w:val="24"/>
        </w:rPr>
      </w:pPr>
    </w:p>
    <w:p w14:paraId="1EC9FD12" w14:textId="4BCC543F" w:rsidR="008C1F0C" w:rsidRPr="00BF177F" w:rsidRDefault="008C1F0C" w:rsidP="008F1C01">
      <w:pPr>
        <w:pStyle w:val="NoSpacing"/>
        <w:rPr>
          <w:b/>
          <w:bCs/>
        </w:rPr>
      </w:pPr>
      <w:r w:rsidRPr="00BF177F">
        <w:rPr>
          <w:b/>
          <w:bCs/>
        </w:rPr>
        <w:t>Article 8.</w:t>
      </w:r>
    </w:p>
    <w:p w14:paraId="3366746C" w14:textId="217BA1DE" w:rsidR="00F24801" w:rsidRPr="005E7B0F" w:rsidRDefault="00FD0FE9" w:rsidP="005E7B0F">
      <w:pPr>
        <w:pStyle w:val="NoSpacing"/>
      </w:pPr>
      <w:r>
        <w:t xml:space="preserve">Recent studies </w:t>
      </w:r>
      <w:r w:rsidR="005E7B0F">
        <w:t>show</w:t>
      </w:r>
      <w:r>
        <w:t xml:space="preserve"> the increased participation </w:t>
      </w:r>
      <w:r w:rsidR="001A17DB">
        <w:t>of fathers in early child wellbeing,</w:t>
      </w:r>
      <w:r w:rsidR="00286960">
        <w:t xml:space="preserve"> but their roles in</w:t>
      </w:r>
      <w:r w:rsidR="006C04E6">
        <w:t xml:space="preserve"> childhood obesity needs more </w:t>
      </w:r>
      <w:r w:rsidR="00B31896">
        <w:t xml:space="preserve">investigation. The study shows that </w:t>
      </w:r>
      <w:r w:rsidR="00753F64">
        <w:t xml:space="preserve">increased </w:t>
      </w:r>
      <w:r w:rsidR="00530A72">
        <w:t xml:space="preserve">involvement </w:t>
      </w:r>
      <w:r w:rsidR="003624B8">
        <w:t xml:space="preserve">of fathers in early caregiving </w:t>
      </w:r>
      <w:r w:rsidR="00B82CD6">
        <w:t xml:space="preserve">may produce </w:t>
      </w:r>
      <w:r w:rsidR="008D7C3B">
        <w:t xml:space="preserve">encouraging </w:t>
      </w:r>
      <w:r w:rsidR="00B82CD6">
        <w:t>results</w:t>
      </w:r>
      <w:r w:rsidR="008D7C3B">
        <w:t xml:space="preserve"> in the fight against childhood obesity</w:t>
      </w:r>
      <w:r w:rsidR="00C07E20">
        <w:t xml:space="preserve">. Physical activities with fathers </w:t>
      </w:r>
      <w:r w:rsidR="00FE688D">
        <w:t>of children ages 2</w:t>
      </w:r>
      <w:r w:rsidR="00CF636C">
        <w:t xml:space="preserve">-4 shows a </w:t>
      </w:r>
      <w:r w:rsidR="00D85F70">
        <w:t xml:space="preserve">significant </w:t>
      </w:r>
      <w:r w:rsidR="00CD0964">
        <w:t>reduction o</w:t>
      </w:r>
      <w:r w:rsidR="009B351E">
        <w:t>f the chances of obesity</w:t>
      </w:r>
      <w:r w:rsidR="00EF4943">
        <w:t>. Therefore</w:t>
      </w:r>
      <w:r w:rsidR="00C226E8">
        <w:t>, increased</w:t>
      </w:r>
      <w:r w:rsidR="00EF4943">
        <w:t xml:space="preserve"> </w:t>
      </w:r>
      <w:r w:rsidR="00467788">
        <w:t>father’s</w:t>
      </w:r>
      <w:r w:rsidR="00EF4943">
        <w:t xml:space="preserve"> participations in </w:t>
      </w:r>
      <w:r w:rsidR="00C226E8">
        <w:t xml:space="preserve">raising children </w:t>
      </w:r>
      <w:r w:rsidR="006A4CD2">
        <w:t xml:space="preserve">can help in </w:t>
      </w:r>
      <w:r w:rsidR="00610C13">
        <w:t>tackling obesity in children.</w:t>
      </w:r>
    </w:p>
    <w:p w14:paraId="51B3A268" w14:textId="22FBDD53" w:rsidR="00A93218" w:rsidRPr="00BF177F" w:rsidRDefault="009C0719" w:rsidP="00BF177F">
      <w:pPr>
        <w:pStyle w:val="NoSpacing"/>
        <w:rPr>
          <w:b/>
          <w:bCs/>
        </w:rPr>
      </w:pPr>
      <w:r w:rsidRPr="00BF177F">
        <w:rPr>
          <w:b/>
          <w:bCs/>
        </w:rPr>
        <w:lastRenderedPageBreak/>
        <w:t>Article 9.</w:t>
      </w:r>
    </w:p>
    <w:p w14:paraId="3DACB711" w14:textId="284C1742" w:rsidR="009C0719" w:rsidRDefault="00334751" w:rsidP="00F24801">
      <w:pPr>
        <w:pStyle w:val="NoSpacing"/>
      </w:pPr>
      <w:r>
        <w:t xml:space="preserve">Childhood obesity is a public health </w:t>
      </w:r>
      <w:r w:rsidR="00AF00AF">
        <w:t xml:space="preserve">problem with </w:t>
      </w:r>
      <w:r w:rsidR="00AB28B3">
        <w:t xml:space="preserve">associations of </w:t>
      </w:r>
      <w:r w:rsidR="00275ED7">
        <w:t xml:space="preserve">child </w:t>
      </w:r>
      <w:r w:rsidR="00AB28B3">
        <w:t xml:space="preserve">sexual </w:t>
      </w:r>
      <w:r w:rsidR="00DD1494">
        <w:t>abuse</w:t>
      </w:r>
      <w:r w:rsidR="00275ED7">
        <w:t xml:space="preserve">. There has been a rising cost of </w:t>
      </w:r>
      <w:r w:rsidR="007C07CC">
        <w:t>childhood obesity in the NHS in recent years</w:t>
      </w:r>
      <w:r w:rsidR="00ED68F2">
        <w:t xml:space="preserve"> and the links between childhood obesity and </w:t>
      </w:r>
      <w:r w:rsidR="00885751">
        <w:t>child protection has been a gr</w:t>
      </w:r>
      <w:r w:rsidR="003C5947">
        <w:t>e</w:t>
      </w:r>
      <w:r w:rsidR="00885751">
        <w:t>y area among health care professionals</w:t>
      </w:r>
      <w:r w:rsidR="0049149A">
        <w:t>. The</w:t>
      </w:r>
      <w:r w:rsidR="00FA6234">
        <w:t xml:space="preserve"> question of </w:t>
      </w:r>
      <w:r w:rsidR="00F16D7C">
        <w:t xml:space="preserve">childhood obesity and the relation to </w:t>
      </w:r>
      <w:r w:rsidR="00F62631">
        <w:t xml:space="preserve">neglect and </w:t>
      </w:r>
      <w:r w:rsidR="008478C4">
        <w:t>abuse is one that needs to be removed from parent</w:t>
      </w:r>
      <w:r w:rsidR="00473958">
        <w:t xml:space="preserve"> who are oblivious to their </w:t>
      </w:r>
      <w:r w:rsidR="00586047">
        <w:t>child’s</w:t>
      </w:r>
      <w:r w:rsidR="00EB59F0">
        <w:t xml:space="preserve"> weight</w:t>
      </w:r>
      <w:r w:rsidR="00821A36">
        <w:t>.</w:t>
      </w:r>
      <w:r w:rsidR="009E501C">
        <w:t xml:space="preserve"> </w:t>
      </w:r>
      <w:r w:rsidR="0018088C">
        <w:t xml:space="preserve">Furthermore, a </w:t>
      </w:r>
      <w:r w:rsidR="009871FD">
        <w:t>multi-tasked agency is necessary to examine this issue</w:t>
      </w:r>
      <w:r w:rsidR="00FA4B4F">
        <w:t xml:space="preserve"> and better</w:t>
      </w:r>
      <w:r w:rsidR="00671F46">
        <w:t xml:space="preserve"> financial investment</w:t>
      </w:r>
      <w:r w:rsidR="00465A5D">
        <w:t xml:space="preserve"> is</w:t>
      </w:r>
      <w:r w:rsidR="00671F46">
        <w:t xml:space="preserve"> needed</w:t>
      </w:r>
      <w:r w:rsidR="00441A7F">
        <w:t xml:space="preserve"> in c</w:t>
      </w:r>
      <w:r w:rsidR="00A15587">
        <w:t>ollaboration</w:t>
      </w:r>
      <w:r w:rsidR="00441A7F">
        <w:t xml:space="preserve"> with</w:t>
      </w:r>
      <w:r w:rsidR="00492C41">
        <w:t xml:space="preserve"> education </w:t>
      </w:r>
      <w:r w:rsidR="00DE6C30">
        <w:t>personnel</w:t>
      </w:r>
      <w:r w:rsidR="004F783E">
        <w:t xml:space="preserve">, health and </w:t>
      </w:r>
      <w:r w:rsidR="00DE6C30">
        <w:t>social care</w:t>
      </w:r>
      <w:r w:rsidR="004F783E">
        <w:t xml:space="preserve"> workers </w:t>
      </w:r>
      <w:r w:rsidR="00E12CFB">
        <w:t xml:space="preserve">and child protection officers to </w:t>
      </w:r>
      <w:r w:rsidR="008339A6">
        <w:t>work together</w:t>
      </w:r>
      <w:r w:rsidR="008B5F07">
        <w:t>.</w:t>
      </w:r>
      <w:r w:rsidR="00266FE8">
        <w:t xml:space="preserve"> </w:t>
      </w:r>
      <w:r w:rsidR="00284A0A">
        <w:t>Demolishing barriers</w:t>
      </w:r>
      <w:r w:rsidR="00C40FF5">
        <w:t>/</w:t>
      </w:r>
      <w:r w:rsidR="00266FE8">
        <w:t>tensions</w:t>
      </w:r>
      <w:r w:rsidR="008339A6">
        <w:t xml:space="preserve"> </w:t>
      </w:r>
      <w:r w:rsidR="00266FE8">
        <w:t>will</w:t>
      </w:r>
      <w:r w:rsidR="008339A6">
        <w:t xml:space="preserve"> result</w:t>
      </w:r>
      <w:r w:rsidR="00266FE8">
        <w:t xml:space="preserve"> in better outcomes for </w:t>
      </w:r>
      <w:r w:rsidR="007C70C2">
        <w:t>the children</w:t>
      </w:r>
      <w:r w:rsidR="005E10E2">
        <w:t>.</w:t>
      </w:r>
      <w:r w:rsidR="00072676">
        <w:t xml:space="preserve"> </w:t>
      </w:r>
    </w:p>
    <w:p w14:paraId="1E6A5EB1" w14:textId="77777777" w:rsidR="008B13DA" w:rsidRDefault="008B13DA" w:rsidP="000428AC">
      <w:pPr>
        <w:rPr>
          <w:sz w:val="24"/>
          <w:szCs w:val="24"/>
        </w:rPr>
      </w:pPr>
    </w:p>
    <w:p w14:paraId="39F9CFF5" w14:textId="3E780BD2" w:rsidR="00284A0A" w:rsidRPr="00856944" w:rsidRDefault="00284A0A" w:rsidP="00856944">
      <w:pPr>
        <w:pStyle w:val="NoSpacing"/>
        <w:rPr>
          <w:b/>
          <w:bCs/>
        </w:rPr>
      </w:pPr>
      <w:r w:rsidRPr="00856944">
        <w:rPr>
          <w:b/>
          <w:bCs/>
        </w:rPr>
        <w:t>Article 10.</w:t>
      </w:r>
    </w:p>
    <w:p w14:paraId="629ADBC2" w14:textId="5F84FD77" w:rsidR="0086561C" w:rsidRDefault="0011756D" w:rsidP="004B2F0E">
      <w:pPr>
        <w:pStyle w:val="NoSpacing"/>
      </w:pPr>
      <w:r>
        <w:t xml:space="preserve">The </w:t>
      </w:r>
      <w:r w:rsidR="00177EF8">
        <w:t>results</w:t>
      </w:r>
      <w:r>
        <w:t xml:space="preserve"> of this article </w:t>
      </w:r>
      <w:r w:rsidR="00A479F2">
        <w:t>pinpointed several themes</w:t>
      </w:r>
      <w:r w:rsidR="00962D20">
        <w:t xml:space="preserve"> for the lack of engagement of families in </w:t>
      </w:r>
      <w:r w:rsidR="006C4BAE">
        <w:t>deprived areas;</w:t>
      </w:r>
      <w:r w:rsidR="00003694">
        <w:t xml:space="preserve"> </w:t>
      </w:r>
      <w:r w:rsidR="00817542">
        <w:t>they</w:t>
      </w:r>
      <w:r w:rsidR="00570588">
        <w:t xml:space="preserve"> </w:t>
      </w:r>
      <w:r w:rsidR="00003694">
        <w:t>d</w:t>
      </w:r>
      <w:r w:rsidR="00570588">
        <w:t xml:space="preserve">idn’t see the </w:t>
      </w:r>
      <w:r w:rsidR="007344D5">
        <w:t>usefulness</w:t>
      </w:r>
      <w:r w:rsidR="00570588">
        <w:t xml:space="preserve"> of the programme</w:t>
      </w:r>
      <w:r w:rsidR="005F7F0E">
        <w:t>, didn’t thin</w:t>
      </w:r>
      <w:r w:rsidR="00714E76">
        <w:t>k their children were overweight</w:t>
      </w:r>
      <w:r w:rsidR="00CA248D">
        <w:t xml:space="preserve"> and were just </w:t>
      </w:r>
      <w:r w:rsidR="00EE2983">
        <w:t>growing</w:t>
      </w:r>
      <w:r w:rsidR="00CA248D">
        <w:t>,</w:t>
      </w:r>
      <w:r w:rsidR="006A4EBB">
        <w:t xml:space="preserve"> and </w:t>
      </w:r>
      <w:r w:rsidR="00317557">
        <w:t xml:space="preserve">were </w:t>
      </w:r>
      <w:r w:rsidR="006A4EBB">
        <w:t xml:space="preserve">already </w:t>
      </w:r>
      <w:r w:rsidR="00F429D8">
        <w:t>adhering to the healthy eating guidelines</w:t>
      </w:r>
      <w:r w:rsidR="00247A19">
        <w:t xml:space="preserve">. There was also </w:t>
      </w:r>
      <w:r w:rsidR="003421C3">
        <w:t xml:space="preserve">dis-interest due to the way </w:t>
      </w:r>
      <w:r w:rsidR="00185AA3">
        <w:t>some families were contacted</w:t>
      </w:r>
      <w:r w:rsidR="00E96E35">
        <w:t xml:space="preserve"> by health care worker, </w:t>
      </w:r>
      <w:r w:rsidR="00A94D95">
        <w:t>some felt the approach</w:t>
      </w:r>
      <w:r w:rsidR="00B036DA">
        <w:t xml:space="preserve"> was too broad as o</w:t>
      </w:r>
      <w:r w:rsidR="00D42312">
        <w:t>pposed to</w:t>
      </w:r>
      <w:r w:rsidR="006D5B23">
        <w:t xml:space="preserve"> been</w:t>
      </w:r>
      <w:r w:rsidR="00D42312">
        <w:t xml:space="preserve"> individualized</w:t>
      </w:r>
      <w:r w:rsidR="006D5B23">
        <w:t>.</w:t>
      </w:r>
      <w:r w:rsidR="000A3A87">
        <w:t xml:space="preserve"> The report</w:t>
      </w:r>
      <w:r w:rsidR="00546801">
        <w:t xml:space="preserve"> recommended </w:t>
      </w:r>
      <w:r w:rsidR="00946FFF">
        <w:t xml:space="preserve">a more personalised approach </w:t>
      </w:r>
      <w:r w:rsidR="00C521B0">
        <w:t>and more emphasis on healthier lifestyles</w:t>
      </w:r>
      <w:r w:rsidR="0086561C">
        <w:t>.</w:t>
      </w:r>
    </w:p>
    <w:p w14:paraId="58536E62" w14:textId="77777777" w:rsidR="0086561C" w:rsidRDefault="0086561C" w:rsidP="000428AC">
      <w:pPr>
        <w:rPr>
          <w:sz w:val="24"/>
          <w:szCs w:val="24"/>
        </w:rPr>
      </w:pPr>
    </w:p>
    <w:p w14:paraId="48F5F994" w14:textId="77777777" w:rsidR="00AE71AB" w:rsidRPr="00856944" w:rsidRDefault="0086561C" w:rsidP="00856944">
      <w:pPr>
        <w:pStyle w:val="NoSpacing"/>
        <w:rPr>
          <w:b/>
          <w:bCs/>
        </w:rPr>
      </w:pPr>
      <w:r w:rsidRPr="00856944">
        <w:rPr>
          <w:b/>
          <w:bCs/>
        </w:rPr>
        <w:t>Article</w:t>
      </w:r>
      <w:r w:rsidR="00AE71AB" w:rsidRPr="00856944">
        <w:rPr>
          <w:b/>
          <w:bCs/>
        </w:rPr>
        <w:t xml:space="preserve"> 11.</w:t>
      </w:r>
    </w:p>
    <w:p w14:paraId="35ADB900" w14:textId="7E178F07" w:rsidR="00370DAF" w:rsidRDefault="00560DF9" w:rsidP="004B2F0E">
      <w:pPr>
        <w:pStyle w:val="NoSpacing"/>
      </w:pPr>
      <w:r>
        <w:t>Parental weight and parental BMI</w:t>
      </w:r>
      <w:r w:rsidR="00682646">
        <w:t xml:space="preserve"> </w:t>
      </w:r>
      <w:r w:rsidR="003B11D4">
        <w:t>were</w:t>
      </w:r>
      <w:r w:rsidR="00682646">
        <w:t xml:space="preserve"> identified as some </w:t>
      </w:r>
      <w:r w:rsidR="00686C3B">
        <w:t>elements linked to childhood obesity</w:t>
      </w:r>
      <w:r w:rsidR="00D44E0F">
        <w:t xml:space="preserve">. The article </w:t>
      </w:r>
      <w:r w:rsidR="00E13BC3">
        <w:t xml:space="preserve">used </w:t>
      </w:r>
      <w:r w:rsidR="003B11D4">
        <w:t>parent’s</w:t>
      </w:r>
      <w:r w:rsidR="00DD6FF9">
        <w:t xml:space="preserve"> approximations </w:t>
      </w:r>
      <w:r w:rsidR="002D3384">
        <w:t xml:space="preserve">of </w:t>
      </w:r>
      <w:r w:rsidR="00882DD9">
        <w:t xml:space="preserve">weights and heights </w:t>
      </w:r>
      <w:r w:rsidR="002D3384">
        <w:t xml:space="preserve">of their children with measured </w:t>
      </w:r>
      <w:r w:rsidR="007D5385">
        <w:t>figures.</w:t>
      </w:r>
      <w:r w:rsidR="003E714B">
        <w:t xml:space="preserve"> </w:t>
      </w:r>
      <w:r w:rsidR="00094401">
        <w:t xml:space="preserve">The results </w:t>
      </w:r>
      <w:r w:rsidR="001E2E4C">
        <w:t>where</w:t>
      </w:r>
      <w:r w:rsidR="00094401">
        <w:t xml:space="preserve"> parental estimations </w:t>
      </w:r>
      <w:r w:rsidR="00C41AF2">
        <w:t>contrasted with</w:t>
      </w:r>
      <w:r w:rsidR="00B82F2F">
        <w:t xml:space="preserve"> the measured figures</w:t>
      </w:r>
      <w:r w:rsidR="00F03468">
        <w:t xml:space="preserve">. By relying solely on </w:t>
      </w:r>
      <w:r w:rsidR="001E2E4C">
        <w:t>parental</w:t>
      </w:r>
      <w:r w:rsidR="00F03468">
        <w:t xml:space="preserve"> </w:t>
      </w:r>
      <w:r w:rsidR="00DB22E7">
        <w:t>estimated figure</w:t>
      </w:r>
      <w:r w:rsidR="00792FD2">
        <w:t xml:space="preserve">s, it is impossible to get </w:t>
      </w:r>
      <w:r w:rsidR="006C5610">
        <w:t xml:space="preserve">an accurate </w:t>
      </w:r>
      <w:r w:rsidR="00BC5CD6">
        <w:t>data to reach a</w:t>
      </w:r>
      <w:r w:rsidR="00E878D4">
        <w:t xml:space="preserve"> conclusive outcome</w:t>
      </w:r>
      <w:r w:rsidR="004D4BC5">
        <w:t xml:space="preserve"> as parents with o</w:t>
      </w:r>
      <w:r w:rsidR="009110F6">
        <w:t xml:space="preserve">verweight children </w:t>
      </w:r>
      <w:r w:rsidR="00155941">
        <w:t xml:space="preserve">turn a blind eye to their </w:t>
      </w:r>
      <w:r w:rsidR="00D07FA8">
        <w:t>children’s</w:t>
      </w:r>
      <w:r w:rsidR="00155941">
        <w:t xml:space="preserve"> weight issues</w:t>
      </w:r>
      <w:r w:rsidR="00D07FA8">
        <w:t xml:space="preserve"> as opposed to </w:t>
      </w:r>
      <w:r w:rsidR="00013CB1">
        <w:t>parents with normal weight children.</w:t>
      </w:r>
    </w:p>
    <w:p w14:paraId="4D45E0FF" w14:textId="7611F5BB" w:rsidR="00411951" w:rsidRDefault="00411951" w:rsidP="004B2F0E">
      <w:pPr>
        <w:pStyle w:val="NoSpacing"/>
      </w:pPr>
      <w:r>
        <w:t xml:space="preserve">It is vital that children are </w:t>
      </w:r>
      <w:r w:rsidR="00B44FF5">
        <w:t xml:space="preserve">weight band measured periodically </w:t>
      </w:r>
      <w:r w:rsidR="007C063A">
        <w:t xml:space="preserve">to prevent obesity especially children of </w:t>
      </w:r>
      <w:r w:rsidR="00F62201">
        <w:t xml:space="preserve">overweight parents and children of </w:t>
      </w:r>
      <w:r w:rsidR="00C45E34">
        <w:t xml:space="preserve">elevated birth </w:t>
      </w:r>
      <w:r w:rsidR="007C1743">
        <w:t>weight.</w:t>
      </w:r>
    </w:p>
    <w:p w14:paraId="44A5BC53" w14:textId="77777777" w:rsidR="004B2F0E" w:rsidRDefault="004B2F0E" w:rsidP="000428AC">
      <w:pPr>
        <w:rPr>
          <w:sz w:val="24"/>
          <w:szCs w:val="24"/>
        </w:rPr>
      </w:pPr>
    </w:p>
    <w:p w14:paraId="4D0C072C" w14:textId="3EB86FCC" w:rsidR="007C1743" w:rsidRPr="00856944" w:rsidRDefault="007C1743" w:rsidP="00856944">
      <w:pPr>
        <w:pStyle w:val="NoSpacing"/>
        <w:rPr>
          <w:b/>
          <w:bCs/>
        </w:rPr>
      </w:pPr>
      <w:r w:rsidRPr="00856944">
        <w:rPr>
          <w:b/>
          <w:bCs/>
        </w:rPr>
        <w:t>Article 12.</w:t>
      </w:r>
    </w:p>
    <w:p w14:paraId="7B40B695" w14:textId="0F0BE7CD" w:rsidR="007C1743" w:rsidRDefault="006672F8" w:rsidP="004B2F0E">
      <w:pPr>
        <w:pStyle w:val="NoSpacing"/>
      </w:pPr>
      <w:r>
        <w:t xml:space="preserve">Adverse childhood </w:t>
      </w:r>
      <w:r w:rsidR="008C07BF">
        <w:t xml:space="preserve">experiences (ACEs) </w:t>
      </w:r>
      <w:r w:rsidR="00B17184">
        <w:t>have been</w:t>
      </w:r>
      <w:r w:rsidR="008C07BF">
        <w:t xml:space="preserve"> </w:t>
      </w:r>
      <w:r w:rsidR="008A1A10">
        <w:t xml:space="preserve">linked to several mental and physical </w:t>
      </w:r>
      <w:r w:rsidR="00F068BD">
        <w:t>health problems in children,</w:t>
      </w:r>
      <w:r w:rsidR="007713CB">
        <w:t xml:space="preserve"> the </w:t>
      </w:r>
      <w:r w:rsidR="00E61C59">
        <w:t xml:space="preserve">results of </w:t>
      </w:r>
      <w:r w:rsidR="006025CC">
        <w:t>(</w:t>
      </w:r>
      <w:r w:rsidR="00E61C59">
        <w:t>ACE</w:t>
      </w:r>
      <w:r w:rsidR="00597C50">
        <w:t>s</w:t>
      </w:r>
      <w:r w:rsidR="006025CC">
        <w:t>)</w:t>
      </w:r>
      <w:r w:rsidR="00597C50">
        <w:t xml:space="preserve"> on childhood obes</w:t>
      </w:r>
      <w:r w:rsidR="000403C7">
        <w:t xml:space="preserve">ity </w:t>
      </w:r>
      <w:r w:rsidR="00B17184">
        <w:t>are</w:t>
      </w:r>
      <w:r w:rsidR="000403C7">
        <w:t xml:space="preserve"> debatable. This systematic review was </w:t>
      </w:r>
      <w:r w:rsidR="00272F52">
        <w:t xml:space="preserve">conducted to </w:t>
      </w:r>
      <w:r w:rsidR="00DC7909">
        <w:t xml:space="preserve">mix the </w:t>
      </w:r>
      <w:r w:rsidR="005C6235">
        <w:t xml:space="preserve">quantitative research </w:t>
      </w:r>
      <w:r w:rsidR="00350D2B">
        <w:t xml:space="preserve">exploring the </w:t>
      </w:r>
      <w:r w:rsidR="00062ED5">
        <w:t xml:space="preserve">link between </w:t>
      </w:r>
      <w:r w:rsidR="003F4CCC">
        <w:t>(</w:t>
      </w:r>
      <w:r w:rsidR="00062ED5">
        <w:t>ACEs</w:t>
      </w:r>
      <w:r w:rsidR="003F4CCC">
        <w:t>)</w:t>
      </w:r>
      <w:r w:rsidR="00062ED5">
        <w:t xml:space="preserve"> and </w:t>
      </w:r>
      <w:r w:rsidR="00C06725">
        <w:t>childhood obesity.</w:t>
      </w:r>
      <w:r w:rsidR="00822477">
        <w:t xml:space="preserve"> Of the </w:t>
      </w:r>
      <w:r w:rsidR="00731BD6">
        <w:t>6966 studies conducted</w:t>
      </w:r>
      <w:r w:rsidR="009462FA">
        <w:t xml:space="preserve"> at title/abstract</w:t>
      </w:r>
      <w:r w:rsidR="00B27D70">
        <w:t xml:space="preserve"> and 168 at full-text level</w:t>
      </w:r>
      <w:r w:rsidR="0088247B">
        <w:t xml:space="preserve">, a fraction of the results met </w:t>
      </w:r>
      <w:r w:rsidR="00266DB6">
        <w:t xml:space="preserve">inclusion criteria. The </w:t>
      </w:r>
      <w:r w:rsidR="00440361">
        <w:t>result quality was average with t</w:t>
      </w:r>
      <w:r w:rsidR="004D6D0F">
        <w:t xml:space="preserve">he </w:t>
      </w:r>
      <w:r w:rsidR="00681ECF">
        <w:t>possibility</w:t>
      </w:r>
      <w:r w:rsidR="005B5A42">
        <w:t xml:space="preserve"> to bias</w:t>
      </w:r>
      <w:r w:rsidR="003E60B4">
        <w:t xml:space="preserve"> due to the </w:t>
      </w:r>
      <w:r w:rsidR="003F4CCC">
        <w:t>(</w:t>
      </w:r>
      <w:r w:rsidR="003E60B4">
        <w:t>ACEs</w:t>
      </w:r>
      <w:r w:rsidR="003F4CCC">
        <w:t>)</w:t>
      </w:r>
      <w:r w:rsidR="003E60B4">
        <w:t xml:space="preserve"> methods.</w:t>
      </w:r>
      <w:r w:rsidR="00D56616">
        <w:t xml:space="preserve"> </w:t>
      </w:r>
    </w:p>
    <w:p w14:paraId="6E5C4743" w14:textId="1D265808" w:rsidR="00D56616" w:rsidRDefault="00D56616" w:rsidP="004B2F0E">
      <w:pPr>
        <w:pStyle w:val="NoSpacing"/>
      </w:pPr>
      <w:r>
        <w:t xml:space="preserve">The concluding result </w:t>
      </w:r>
      <w:r w:rsidR="00502F35">
        <w:t xml:space="preserve">finds that there is a link </w:t>
      </w:r>
      <w:r w:rsidR="00DA7CE1">
        <w:t xml:space="preserve">between </w:t>
      </w:r>
      <w:r w:rsidR="004A1370">
        <w:t>(</w:t>
      </w:r>
      <w:r w:rsidR="00DA7CE1">
        <w:t>ACE</w:t>
      </w:r>
      <w:r w:rsidR="004A1370">
        <w:t>)</w:t>
      </w:r>
      <w:r w:rsidR="00DA7CE1">
        <w:t xml:space="preserve"> and childhood obesity </w:t>
      </w:r>
      <w:r w:rsidR="00004BE9">
        <w:t xml:space="preserve">with girls more </w:t>
      </w:r>
      <w:r w:rsidR="001943C6">
        <w:t>sus</w:t>
      </w:r>
      <w:r w:rsidR="00986057">
        <w:t xml:space="preserve">ceptible to obesity related </w:t>
      </w:r>
      <w:r w:rsidR="004F70DA">
        <w:t xml:space="preserve">issues </w:t>
      </w:r>
      <w:r w:rsidR="005145BA">
        <w:t>than boys.</w:t>
      </w:r>
      <w:r w:rsidR="00AC1905">
        <w:t xml:space="preserve"> Sexual </w:t>
      </w:r>
      <w:r w:rsidR="00267F49">
        <w:t>abuse also features prominently</w:t>
      </w:r>
      <w:r w:rsidR="00023848">
        <w:t xml:space="preserve"> </w:t>
      </w:r>
      <w:r w:rsidR="00CA722D">
        <w:t xml:space="preserve">in childhood obesity </w:t>
      </w:r>
      <w:r w:rsidR="00E254B7">
        <w:t xml:space="preserve">than </w:t>
      </w:r>
      <w:r w:rsidR="006446BE">
        <w:t xml:space="preserve">similar </w:t>
      </w:r>
      <w:r w:rsidR="004A1370">
        <w:t>(</w:t>
      </w:r>
      <w:r w:rsidR="006446BE">
        <w:t>ACEs</w:t>
      </w:r>
      <w:r w:rsidR="004A1370">
        <w:t>)</w:t>
      </w:r>
      <w:r w:rsidR="00F21BD2">
        <w:t xml:space="preserve">. The </w:t>
      </w:r>
      <w:r w:rsidR="00F911AA">
        <w:t xml:space="preserve">effects on </w:t>
      </w:r>
      <w:r w:rsidR="009920D2">
        <w:t>(</w:t>
      </w:r>
      <w:r w:rsidR="00F911AA">
        <w:t>ACE</w:t>
      </w:r>
      <w:r w:rsidR="009920D2">
        <w:t>)</w:t>
      </w:r>
      <w:r w:rsidR="00F911AA">
        <w:t xml:space="preserve"> on the development of childhood </w:t>
      </w:r>
      <w:r w:rsidR="00BB7943">
        <w:t>obesity may</w:t>
      </w:r>
      <w:r w:rsidR="007A45CD">
        <w:t xml:space="preserve"> take a couple of years to </w:t>
      </w:r>
      <w:r w:rsidR="00BB7943">
        <w:t>become evident</w:t>
      </w:r>
      <w:r w:rsidR="00001470">
        <w:t xml:space="preserve">. It is therefore recommended that </w:t>
      </w:r>
      <w:r w:rsidR="009160C0">
        <w:t xml:space="preserve">more assessment </w:t>
      </w:r>
      <w:r w:rsidR="00D54A80">
        <w:t xml:space="preserve">of </w:t>
      </w:r>
      <w:r w:rsidR="009920D2">
        <w:t>(</w:t>
      </w:r>
      <w:r w:rsidR="00D54A80">
        <w:t>ACEs</w:t>
      </w:r>
      <w:r w:rsidR="009920D2">
        <w:t>)</w:t>
      </w:r>
      <w:r w:rsidR="00D54A80">
        <w:t xml:space="preserve"> is needed for the </w:t>
      </w:r>
      <w:r w:rsidR="006264B7">
        <w:t xml:space="preserve">avoidance and treatment </w:t>
      </w:r>
      <w:r w:rsidR="009110AC">
        <w:t>of childhood obesity.</w:t>
      </w:r>
    </w:p>
    <w:p w14:paraId="439F2167" w14:textId="77777777" w:rsidR="00284A0A" w:rsidRPr="002F22A0" w:rsidRDefault="00284A0A" w:rsidP="000428AC">
      <w:pPr>
        <w:rPr>
          <w:b/>
          <w:bCs/>
          <w:sz w:val="24"/>
          <w:szCs w:val="24"/>
          <w:u w:val="single"/>
        </w:rPr>
      </w:pPr>
    </w:p>
    <w:p w14:paraId="062F97CB" w14:textId="4A662EE3" w:rsidR="00920430" w:rsidRPr="004D45B6" w:rsidRDefault="00920430" w:rsidP="004D45B6">
      <w:pPr>
        <w:pStyle w:val="NoSpacing"/>
        <w:rPr>
          <w:b/>
          <w:bCs/>
          <w:u w:val="single"/>
        </w:rPr>
      </w:pPr>
      <w:r w:rsidRPr="004D45B6">
        <w:rPr>
          <w:b/>
          <w:bCs/>
          <w:u w:val="single"/>
        </w:rPr>
        <w:t xml:space="preserve">Key </w:t>
      </w:r>
      <w:r w:rsidR="002F22A0" w:rsidRPr="004D45B6">
        <w:rPr>
          <w:b/>
          <w:bCs/>
          <w:u w:val="single"/>
        </w:rPr>
        <w:t>findings:</w:t>
      </w:r>
    </w:p>
    <w:p w14:paraId="7B50C9E1" w14:textId="77777777" w:rsidR="00143FD8" w:rsidRDefault="00DB2497" w:rsidP="004B2F0E">
      <w:pPr>
        <w:pStyle w:val="NoSpacing"/>
      </w:pPr>
      <w:r>
        <w:t xml:space="preserve">Religious </w:t>
      </w:r>
      <w:r w:rsidR="00490EBD">
        <w:t xml:space="preserve">Islamic </w:t>
      </w:r>
      <w:r w:rsidR="003B6C19">
        <w:t xml:space="preserve">influences </w:t>
      </w:r>
      <w:r w:rsidR="006D5332">
        <w:t>of</w:t>
      </w:r>
      <w:r w:rsidR="003B6C19">
        <w:t xml:space="preserve"> South Asian </w:t>
      </w:r>
      <w:r w:rsidR="00564E28">
        <w:t>families</w:t>
      </w:r>
      <w:r w:rsidR="006D5332">
        <w:t xml:space="preserve"> and the impact to </w:t>
      </w:r>
      <w:r w:rsidR="00143FD8">
        <w:t>childhood obesity.</w:t>
      </w:r>
    </w:p>
    <w:p w14:paraId="60C2A4FC" w14:textId="77777777" w:rsidR="002432CF" w:rsidRDefault="00F27F15" w:rsidP="004B2F0E">
      <w:pPr>
        <w:pStyle w:val="NoSpacing"/>
      </w:pPr>
      <w:r>
        <w:t>S</w:t>
      </w:r>
      <w:r w:rsidR="00A87E8E">
        <w:t>elf</w:t>
      </w:r>
      <w:r>
        <w:t xml:space="preserve">-regulations and daily routine </w:t>
      </w:r>
      <w:r w:rsidR="002432CF">
        <w:t>and the effects of childhood obesity.</w:t>
      </w:r>
    </w:p>
    <w:p w14:paraId="7B1505FA" w14:textId="77777777" w:rsidR="004802EF" w:rsidRDefault="00CE7713" w:rsidP="004B2F0E">
      <w:pPr>
        <w:pStyle w:val="NoSpacing"/>
      </w:pPr>
      <w:r>
        <w:t>B</w:t>
      </w:r>
      <w:r w:rsidR="00491903">
        <w:t>ehaviours</w:t>
      </w:r>
      <w:r w:rsidR="00FA4131">
        <w:t xml:space="preserve"> and attitudes, </w:t>
      </w:r>
      <w:r w:rsidR="00264BE5">
        <w:t xml:space="preserve">screen times and </w:t>
      </w:r>
      <w:r w:rsidR="00135F0A">
        <w:t>lack of physical activities,</w:t>
      </w:r>
      <w:r w:rsidR="006D1D47">
        <w:t xml:space="preserve"> informal mealtimes, and healthy </w:t>
      </w:r>
      <w:r w:rsidR="004802EF">
        <w:t>diets.</w:t>
      </w:r>
    </w:p>
    <w:p w14:paraId="44C0A994" w14:textId="695E29EB" w:rsidR="008203DA" w:rsidRDefault="00E911BF" w:rsidP="004B2F0E">
      <w:pPr>
        <w:pStyle w:val="NoSpacing"/>
      </w:pPr>
      <w:r>
        <w:t xml:space="preserve">Socio-economic factors, </w:t>
      </w:r>
      <w:r w:rsidR="00486D38">
        <w:t>inequalities,</w:t>
      </w:r>
      <w:r w:rsidR="008203DA">
        <w:t xml:space="preserve"> and lack of opportunities.</w:t>
      </w:r>
    </w:p>
    <w:p w14:paraId="7A548173" w14:textId="1518E236" w:rsidR="00486D38" w:rsidRDefault="0081184A" w:rsidP="004B2F0E">
      <w:pPr>
        <w:pStyle w:val="NoSpacing"/>
      </w:pPr>
      <w:r>
        <w:t xml:space="preserve">Clinical admissions and </w:t>
      </w:r>
      <w:r w:rsidR="00197AAD">
        <w:t xml:space="preserve">the disparities between the </w:t>
      </w:r>
      <w:r w:rsidR="002306FF">
        <w:t>rich and the poor.</w:t>
      </w:r>
    </w:p>
    <w:p w14:paraId="16209003" w14:textId="2D3AE51E" w:rsidR="002306FF" w:rsidRDefault="002306FF" w:rsidP="004B2F0E">
      <w:pPr>
        <w:pStyle w:val="NoSpacing"/>
      </w:pPr>
      <w:r>
        <w:lastRenderedPageBreak/>
        <w:t xml:space="preserve">Early interventions </w:t>
      </w:r>
      <w:r w:rsidR="00C73CCF">
        <w:t>a</w:t>
      </w:r>
      <w:r w:rsidR="007E6521">
        <w:t>nd</w:t>
      </w:r>
      <w:r w:rsidR="00C73CCF">
        <w:t xml:space="preserve"> </w:t>
      </w:r>
      <w:r w:rsidR="00316ADB">
        <w:t>better education programmes on childhood obesity</w:t>
      </w:r>
      <w:r w:rsidR="00111A75">
        <w:t>.</w:t>
      </w:r>
    </w:p>
    <w:p w14:paraId="201F1EE8" w14:textId="521D83CF" w:rsidR="00111A75" w:rsidRDefault="00984223" w:rsidP="004B2F0E">
      <w:pPr>
        <w:pStyle w:val="NoSpacing"/>
      </w:pPr>
      <w:r>
        <w:t>E</w:t>
      </w:r>
      <w:r w:rsidR="00111A75">
        <w:t>nvironm</w:t>
      </w:r>
      <w:r>
        <w:t xml:space="preserve">ental impacts and </w:t>
      </w:r>
      <w:r w:rsidR="000D64F6">
        <w:t xml:space="preserve">financial stability </w:t>
      </w:r>
      <w:r w:rsidR="00F83702">
        <w:t>wealth.</w:t>
      </w:r>
    </w:p>
    <w:p w14:paraId="7C93B3F5" w14:textId="1B3A1E1A" w:rsidR="00F83702" w:rsidRDefault="00B24FF1" w:rsidP="004B2F0E">
      <w:pPr>
        <w:pStyle w:val="NoSpacing"/>
      </w:pPr>
      <w:r>
        <w:t xml:space="preserve">Screen time and </w:t>
      </w:r>
      <w:r w:rsidR="00013FB5">
        <w:t xml:space="preserve">social media impacts, </w:t>
      </w:r>
      <w:r w:rsidR="005B12A4">
        <w:t>gaming,</w:t>
      </w:r>
      <w:r w:rsidR="00013FB5">
        <w:t xml:space="preserve"> and streaming.</w:t>
      </w:r>
    </w:p>
    <w:p w14:paraId="66ED9DAE" w14:textId="0248FB94" w:rsidR="005B12A4" w:rsidRDefault="002C3AD6" w:rsidP="004B2F0E">
      <w:pPr>
        <w:pStyle w:val="NoSpacing"/>
      </w:pPr>
      <w:r>
        <w:t>Father</w:t>
      </w:r>
      <w:r w:rsidR="00D23FC9">
        <w:t>’s</w:t>
      </w:r>
      <w:r w:rsidR="00664785">
        <w:t xml:space="preserve"> involvement in early childhood</w:t>
      </w:r>
      <w:r w:rsidR="00D23FC9">
        <w:t>.</w:t>
      </w:r>
    </w:p>
    <w:p w14:paraId="65E5157A" w14:textId="7191C531" w:rsidR="00D23FC9" w:rsidRDefault="0070565F" w:rsidP="004B2F0E">
      <w:pPr>
        <w:pStyle w:val="NoSpacing"/>
      </w:pPr>
      <w:r>
        <w:t xml:space="preserve">Public health campaign and </w:t>
      </w:r>
      <w:r w:rsidR="00204EFD">
        <w:t>better awareness programmes.</w:t>
      </w:r>
      <w:r w:rsidR="00034441">
        <w:t xml:space="preserve"> Link </w:t>
      </w:r>
      <w:r w:rsidR="003B2A9C">
        <w:t xml:space="preserve">in adversity in childhood and </w:t>
      </w:r>
      <w:r w:rsidR="00824B76">
        <w:t>childhood obesity.</w:t>
      </w:r>
    </w:p>
    <w:p w14:paraId="48C53202" w14:textId="49F16F55" w:rsidR="00204EFD" w:rsidRDefault="00EF00A0" w:rsidP="004B2F0E">
      <w:pPr>
        <w:pStyle w:val="NoSpacing"/>
      </w:pPr>
      <w:r>
        <w:t>Better information and data to parent</w:t>
      </w:r>
      <w:r w:rsidR="003E5FF0">
        <w:t>s</w:t>
      </w:r>
      <w:r>
        <w:t xml:space="preserve"> on childhood obesity and intervention programmes.</w:t>
      </w:r>
    </w:p>
    <w:p w14:paraId="409A1ECC" w14:textId="457351D3" w:rsidR="00B84142" w:rsidRDefault="00070AD1" w:rsidP="004B2F0E">
      <w:pPr>
        <w:pStyle w:val="NoSpacing"/>
      </w:pPr>
      <w:r>
        <w:t xml:space="preserve">Lack of physical activities </w:t>
      </w:r>
      <w:r w:rsidR="00635691">
        <w:t>and unhealthy eating habits and diets.</w:t>
      </w:r>
    </w:p>
    <w:p w14:paraId="2C667058" w14:textId="60975FDC" w:rsidR="00635691" w:rsidRDefault="007D55CA" w:rsidP="004B2F0E">
      <w:pPr>
        <w:pStyle w:val="NoSpacing"/>
      </w:pPr>
      <w:r>
        <w:t xml:space="preserve">Better understanding of </w:t>
      </w:r>
      <w:r w:rsidR="00EB18C0">
        <w:t xml:space="preserve">child safety and child protection </w:t>
      </w:r>
      <w:r w:rsidR="00E85543">
        <w:t>in the fight against childhood obesity</w:t>
      </w:r>
      <w:r w:rsidR="00C83654">
        <w:t>.</w:t>
      </w:r>
    </w:p>
    <w:p w14:paraId="4588D832" w14:textId="5196A42F" w:rsidR="00C83654" w:rsidRDefault="00C83654" w:rsidP="004B2F0E">
      <w:pPr>
        <w:pStyle w:val="NoSpacing"/>
      </w:pPr>
      <w:r>
        <w:t xml:space="preserve">More attention and </w:t>
      </w:r>
      <w:r w:rsidR="003F510D">
        <w:t xml:space="preserve">funding in disadvantaged </w:t>
      </w:r>
      <w:r w:rsidR="008D0D04">
        <w:t xml:space="preserve">communities and disadvantaged </w:t>
      </w:r>
      <w:r w:rsidR="007C67AF">
        <w:t>children.</w:t>
      </w:r>
    </w:p>
    <w:p w14:paraId="08E16313" w14:textId="77777777" w:rsidR="007C67AF" w:rsidRDefault="007C67AF" w:rsidP="000428AC">
      <w:pPr>
        <w:rPr>
          <w:sz w:val="24"/>
          <w:szCs w:val="24"/>
        </w:rPr>
      </w:pPr>
    </w:p>
    <w:p w14:paraId="785DCB83" w14:textId="23666063" w:rsidR="007C67AF" w:rsidRPr="00A6677F" w:rsidRDefault="007C67AF" w:rsidP="00A6677F">
      <w:pPr>
        <w:pStyle w:val="NoSpacing"/>
        <w:rPr>
          <w:b/>
          <w:bCs/>
          <w:u w:val="single"/>
        </w:rPr>
      </w:pPr>
      <w:r w:rsidRPr="00A6677F">
        <w:rPr>
          <w:b/>
          <w:bCs/>
          <w:u w:val="single"/>
        </w:rPr>
        <w:t>Key themes:</w:t>
      </w:r>
    </w:p>
    <w:p w14:paraId="1AA278C3" w14:textId="20E5B58D" w:rsidR="002F22A0" w:rsidRDefault="00C90AD7" w:rsidP="004B2F0E">
      <w:pPr>
        <w:pStyle w:val="NoSpacing"/>
      </w:pPr>
      <w:r>
        <w:t xml:space="preserve">The </w:t>
      </w:r>
      <w:r w:rsidR="00AE50F9">
        <w:t>growing inequalities in society.</w:t>
      </w:r>
    </w:p>
    <w:p w14:paraId="5EB0B8B7" w14:textId="743FE5E8" w:rsidR="00741AFA" w:rsidRDefault="00741AFA" w:rsidP="004B2F0E">
      <w:pPr>
        <w:pStyle w:val="NoSpacing"/>
      </w:pPr>
      <w:r>
        <w:t xml:space="preserve">Cultural impacts of food consumptions </w:t>
      </w:r>
      <w:r w:rsidR="008C1EF1">
        <w:t>and changing attitudes to size.</w:t>
      </w:r>
    </w:p>
    <w:p w14:paraId="5C49B059" w14:textId="266B15BD" w:rsidR="008C1EF1" w:rsidRDefault="00A41D48" w:rsidP="004B2F0E">
      <w:pPr>
        <w:pStyle w:val="NoSpacing"/>
      </w:pPr>
      <w:r>
        <w:t xml:space="preserve">Impacts on reliance </w:t>
      </w:r>
      <w:r w:rsidR="008F032C">
        <w:t xml:space="preserve">on electronic gadgets and </w:t>
      </w:r>
      <w:r w:rsidR="00024C82">
        <w:t>screen time.</w:t>
      </w:r>
    </w:p>
    <w:p w14:paraId="750FA8C3" w14:textId="31EC67C1" w:rsidR="00024C82" w:rsidRDefault="00024C82" w:rsidP="004B2F0E">
      <w:pPr>
        <w:pStyle w:val="NoSpacing"/>
      </w:pPr>
      <w:r>
        <w:t>Child protection.</w:t>
      </w:r>
    </w:p>
    <w:p w14:paraId="40B9AD03" w14:textId="5B4563F5" w:rsidR="00024C82" w:rsidRDefault="009824C5" w:rsidP="004B2F0E">
      <w:pPr>
        <w:pStyle w:val="NoSpacing"/>
      </w:pPr>
      <w:r>
        <w:t>Better education of parents on childhood obesity.</w:t>
      </w:r>
    </w:p>
    <w:p w14:paraId="1CBAC61F" w14:textId="657784D9" w:rsidR="009824C5" w:rsidRDefault="007542CF" w:rsidP="004B2F0E">
      <w:pPr>
        <w:pStyle w:val="NoSpacing"/>
      </w:pPr>
      <w:r>
        <w:t>Faith and religious organisations.</w:t>
      </w:r>
    </w:p>
    <w:p w14:paraId="0C52F76F" w14:textId="77777777" w:rsidR="003671E6" w:rsidRDefault="003671E6" w:rsidP="004B2F0E">
      <w:pPr>
        <w:pStyle w:val="NoSpacing"/>
      </w:pPr>
    </w:p>
    <w:p w14:paraId="1B02B519" w14:textId="05208DAE" w:rsidR="00624277" w:rsidRDefault="00390EB5" w:rsidP="004B2F0E">
      <w:pPr>
        <w:pStyle w:val="NoSpacing"/>
      </w:pPr>
      <w:r>
        <w:t xml:space="preserve">This report has showcased </w:t>
      </w:r>
      <w:r w:rsidR="00624456">
        <w:t>some of the main factors of childhood obesity and the root causes</w:t>
      </w:r>
      <w:r w:rsidR="00C62188">
        <w:t xml:space="preserve">, but it is also imperative that our attitudes change </w:t>
      </w:r>
      <w:r w:rsidR="00BA715B">
        <w:t xml:space="preserve">towards childhood obesity. According the </w:t>
      </w:r>
      <w:r w:rsidR="000B5A23">
        <w:t>RSPH</w:t>
      </w:r>
      <w:r w:rsidR="00BA715B">
        <w:t>,</w:t>
      </w:r>
      <w:r w:rsidR="000B5A23">
        <w:t xml:space="preserve"> the </w:t>
      </w:r>
      <w:r w:rsidR="00037EE1">
        <w:t>UK</w:t>
      </w:r>
      <w:r w:rsidR="000B5A23">
        <w:t xml:space="preserve"> is facing </w:t>
      </w:r>
      <w:r w:rsidR="00075934">
        <w:t xml:space="preserve">a health epidemic of </w:t>
      </w:r>
      <w:r w:rsidR="007C7514">
        <w:t xml:space="preserve">epic </w:t>
      </w:r>
      <w:r w:rsidR="00037EE1">
        <w:t>proportions</w:t>
      </w:r>
      <w:r w:rsidR="009A572B">
        <w:t xml:space="preserve"> with 1 in 5 children leaving primary school </w:t>
      </w:r>
      <w:r w:rsidR="00037EE1">
        <w:t>obese.</w:t>
      </w:r>
      <w:r w:rsidR="001A2FC1">
        <w:t xml:space="preserve"> </w:t>
      </w:r>
      <w:sdt>
        <w:sdtPr>
          <w:id w:val="1541860066"/>
          <w:citation/>
        </w:sdtPr>
        <w:sdtEndPr/>
        <w:sdtContent>
          <w:r w:rsidR="001A2FC1">
            <w:fldChar w:fldCharType="begin"/>
          </w:r>
          <w:r w:rsidR="00602292">
            <w:rPr>
              <w:lang w:val="en-US"/>
            </w:rPr>
            <w:instrText xml:space="preserve">CITATION Roy19 \l 1033 </w:instrText>
          </w:r>
          <w:r w:rsidR="001A2FC1">
            <w:fldChar w:fldCharType="separate"/>
          </w:r>
          <w:r w:rsidR="006848B2" w:rsidRPr="006848B2">
            <w:rPr>
              <w:noProof/>
              <w:lang w:val="en-US"/>
            </w:rPr>
            <w:t>(RSPH, 2019)</w:t>
          </w:r>
          <w:r w:rsidR="001A2FC1">
            <w:fldChar w:fldCharType="end"/>
          </w:r>
        </w:sdtContent>
      </w:sdt>
      <w:r w:rsidR="000050CD">
        <w:t xml:space="preserve">. Lack </w:t>
      </w:r>
      <w:r w:rsidR="00BA715B">
        <w:t xml:space="preserve">of physical activities </w:t>
      </w:r>
      <w:r w:rsidR="002416D6">
        <w:t xml:space="preserve">poses an </w:t>
      </w:r>
      <w:r w:rsidR="00037EE1">
        <w:t>existential</w:t>
      </w:r>
      <w:r w:rsidR="002416D6">
        <w:t xml:space="preserve"> </w:t>
      </w:r>
      <w:r w:rsidR="00A760B7">
        <w:t xml:space="preserve">problem to our </w:t>
      </w:r>
      <w:r w:rsidR="00037EE1">
        <w:t>children’s</w:t>
      </w:r>
      <w:r w:rsidR="00A760B7">
        <w:t xml:space="preserve"> health and can lead to childhood obesity</w:t>
      </w:r>
      <w:r w:rsidR="00763981">
        <w:t xml:space="preserve"> and several </w:t>
      </w:r>
      <w:r w:rsidR="00E01282">
        <w:t xml:space="preserve">underlining health issues like type 2 diabetes, </w:t>
      </w:r>
      <w:r w:rsidR="00A735A5">
        <w:t xml:space="preserve">high blood pressure, </w:t>
      </w:r>
      <w:r w:rsidR="001A2FC1">
        <w:t>musculoskeletal</w:t>
      </w:r>
      <w:r w:rsidR="00921A0C">
        <w:t xml:space="preserve"> and liver </w:t>
      </w:r>
      <w:r w:rsidR="00E93737">
        <w:t>diseases,</w:t>
      </w:r>
      <w:r w:rsidR="00921A0C">
        <w:t xml:space="preserve"> and </w:t>
      </w:r>
      <w:r w:rsidR="004230FA">
        <w:t>some cancer.</w:t>
      </w:r>
      <w:r w:rsidR="00E93737">
        <w:t xml:space="preserve"> </w:t>
      </w:r>
      <w:sdt>
        <w:sdtPr>
          <w:id w:val="-1524475642"/>
          <w:citation/>
        </w:sdtPr>
        <w:sdtEndPr/>
        <w:sdtContent>
          <w:r w:rsidR="00E93737">
            <w:fldChar w:fldCharType="begin"/>
          </w:r>
          <w:r w:rsidR="00E93737">
            <w:rPr>
              <w:lang w:val="en-US"/>
            </w:rPr>
            <w:instrText xml:space="preserve"> CITATION NHS212 \l 1033 </w:instrText>
          </w:r>
          <w:r w:rsidR="00E93737">
            <w:fldChar w:fldCharType="separate"/>
          </w:r>
          <w:r w:rsidR="00E93737" w:rsidRPr="00E93737">
            <w:rPr>
              <w:noProof/>
              <w:lang w:val="en-US"/>
            </w:rPr>
            <w:t>(NHS, 2021)</w:t>
          </w:r>
          <w:r w:rsidR="00E93737">
            <w:fldChar w:fldCharType="end"/>
          </w:r>
        </w:sdtContent>
      </w:sdt>
      <w:r w:rsidR="00E93737">
        <w:t>.</w:t>
      </w:r>
    </w:p>
    <w:p w14:paraId="7B76D289" w14:textId="77777777" w:rsidR="00E93737" w:rsidRDefault="00E93737" w:rsidP="004B2F0E">
      <w:pPr>
        <w:pStyle w:val="NoSpacing"/>
      </w:pPr>
    </w:p>
    <w:p w14:paraId="5E338356" w14:textId="34B5D5F4" w:rsidR="00E93737" w:rsidRPr="0090127D" w:rsidRDefault="00BC0129" w:rsidP="00AC51C2">
      <w:pPr>
        <w:pStyle w:val="NoSpacing"/>
        <w:rPr>
          <w:b/>
          <w:bCs/>
          <w:u w:val="single"/>
        </w:rPr>
      </w:pPr>
      <w:r w:rsidRPr="0090127D">
        <w:rPr>
          <w:b/>
          <w:bCs/>
          <w:u w:val="single"/>
        </w:rPr>
        <w:t>Conclusion:</w:t>
      </w:r>
    </w:p>
    <w:p w14:paraId="59E02CE0" w14:textId="17E3AD9D" w:rsidR="00BC0129" w:rsidRDefault="0047539E" w:rsidP="004B2F0E">
      <w:pPr>
        <w:pStyle w:val="NoSpacing"/>
      </w:pPr>
      <w:r>
        <w:t xml:space="preserve">Childhood obesity is a </w:t>
      </w:r>
      <w:r w:rsidR="002A6B96">
        <w:t>fast-growing</w:t>
      </w:r>
      <w:r w:rsidR="0031295C">
        <w:t xml:space="preserve"> global problem and </w:t>
      </w:r>
      <w:r w:rsidR="008A2E54">
        <w:t>must</w:t>
      </w:r>
      <w:r w:rsidR="0031295C">
        <w:t xml:space="preserve"> be tackled at a very early stage to be </w:t>
      </w:r>
      <w:r w:rsidR="00ED7EF8">
        <w:t>able to get a grip of this deadly disease.</w:t>
      </w:r>
      <w:r w:rsidR="005F2947">
        <w:t xml:space="preserve"> It is therefore important that preventative measures be </w:t>
      </w:r>
      <w:r w:rsidR="00D1273A">
        <w:t xml:space="preserve">undertaken to avoid a global </w:t>
      </w:r>
      <w:r w:rsidR="002A6B96">
        <w:t>catastrophe</w:t>
      </w:r>
      <w:r w:rsidR="00D1273A">
        <w:t>.</w:t>
      </w:r>
      <w:r w:rsidR="0066742F">
        <w:t xml:space="preserve"> From the various articles that we examined and researched we </w:t>
      </w:r>
      <w:r w:rsidR="003945B0">
        <w:t xml:space="preserve">could see that the problem isn’t just at developed country </w:t>
      </w:r>
      <w:r w:rsidR="00E27B98">
        <w:t xml:space="preserve">or the rich only, it </w:t>
      </w:r>
      <w:r w:rsidR="002A6B96">
        <w:t xml:space="preserve">is </w:t>
      </w:r>
      <w:r w:rsidR="00F928ED">
        <w:t xml:space="preserve">a </w:t>
      </w:r>
      <w:r w:rsidR="002A6B96">
        <w:t>problem</w:t>
      </w:r>
      <w:r w:rsidR="00E27B98">
        <w:t xml:space="preserve"> without any barrier</w:t>
      </w:r>
      <w:r w:rsidR="00F928ED">
        <w:t>s</w:t>
      </w:r>
      <w:r w:rsidR="00E27B98">
        <w:t xml:space="preserve"> and can </w:t>
      </w:r>
      <w:r w:rsidR="00E54E9F">
        <w:t>manifest itself on anyone.</w:t>
      </w:r>
    </w:p>
    <w:p w14:paraId="7B608246" w14:textId="052F6403" w:rsidR="00E54E9F" w:rsidRDefault="00AA2EDB" w:rsidP="004B2F0E">
      <w:pPr>
        <w:pStyle w:val="NoSpacing"/>
      </w:pPr>
      <w:r>
        <w:t xml:space="preserve">We know there are measures that we can take to help tackle this global </w:t>
      </w:r>
      <w:r w:rsidR="002A6B96">
        <w:t>issue,</w:t>
      </w:r>
      <w:r>
        <w:t xml:space="preserve"> </w:t>
      </w:r>
      <w:r w:rsidR="00B970CE">
        <w:t xml:space="preserve">but it </w:t>
      </w:r>
      <w:r w:rsidR="00D6369A">
        <w:t>must</w:t>
      </w:r>
      <w:r w:rsidR="00B970CE">
        <w:t xml:space="preserve"> be universally adopted and enforced to </w:t>
      </w:r>
      <w:r w:rsidR="00B43009">
        <w:t xml:space="preserve">fight this disease. </w:t>
      </w:r>
    </w:p>
    <w:p w14:paraId="52841362" w14:textId="77777777" w:rsidR="008A2E54" w:rsidRDefault="008A2E54" w:rsidP="004B2F0E">
      <w:pPr>
        <w:pStyle w:val="NoSpacing"/>
      </w:pPr>
    </w:p>
    <w:p w14:paraId="663C7C8D" w14:textId="7E71101D" w:rsidR="00B43009" w:rsidRDefault="00B43009" w:rsidP="004B2F0E">
      <w:pPr>
        <w:pStyle w:val="NoSpacing"/>
      </w:pPr>
      <w:r>
        <w:t>Physical activit</w:t>
      </w:r>
      <w:r w:rsidR="00C23F41">
        <w:t>y</w:t>
      </w:r>
      <w:r>
        <w:t xml:space="preserve"> is a fundamental</w:t>
      </w:r>
      <w:r w:rsidR="00C23F41">
        <w:t xml:space="preserve"> way of tackling childhood obesity. </w:t>
      </w:r>
      <w:r w:rsidR="00205432">
        <w:t>C</w:t>
      </w:r>
      <w:r w:rsidR="00C23F41">
        <w:t>hild</w:t>
      </w:r>
      <w:r w:rsidR="00205432">
        <w:t xml:space="preserve">ren </w:t>
      </w:r>
      <w:r w:rsidR="00B62806">
        <w:t>must</w:t>
      </w:r>
      <w:r w:rsidR="00205432">
        <w:t xml:space="preserve"> be encouraged to adopt </w:t>
      </w:r>
      <w:r w:rsidR="00B569AA">
        <w:t xml:space="preserve">moderate exercise routines in school and home, better </w:t>
      </w:r>
      <w:r w:rsidR="00193F8D">
        <w:t>diets and eating habits is crucial.</w:t>
      </w:r>
      <w:r w:rsidR="003C0E95">
        <w:t xml:space="preserve"> </w:t>
      </w:r>
      <w:r w:rsidR="0035660C">
        <w:t>Obesity awareness programmes</w:t>
      </w:r>
      <w:r>
        <w:t xml:space="preserve"> </w:t>
      </w:r>
      <w:r w:rsidR="00231A48">
        <w:t xml:space="preserve">and education will </w:t>
      </w:r>
      <w:r w:rsidR="00B62806">
        <w:t xml:space="preserve">also </w:t>
      </w:r>
      <w:r w:rsidR="00231A48">
        <w:t>help eradicate t</w:t>
      </w:r>
      <w:r w:rsidR="00B62806">
        <w:t>his</w:t>
      </w:r>
      <w:r w:rsidR="00231A48">
        <w:t xml:space="preserve"> global phenomenon</w:t>
      </w:r>
      <w:r w:rsidR="00B62806">
        <w:t>.</w:t>
      </w:r>
    </w:p>
    <w:p w14:paraId="52C9A93B" w14:textId="15E2873A" w:rsidR="00417390" w:rsidRDefault="00417390" w:rsidP="004B2F0E">
      <w:pPr>
        <w:pStyle w:val="NoSpacing"/>
      </w:pPr>
      <w:r>
        <w:t>We know the huge mortality</w:t>
      </w:r>
      <w:r w:rsidR="00666B70">
        <w:t xml:space="preserve"> </w:t>
      </w:r>
      <w:r w:rsidR="00433215">
        <w:t>figures</w:t>
      </w:r>
      <w:r>
        <w:t xml:space="preserve"> </w:t>
      </w:r>
      <w:r w:rsidR="0014106E">
        <w:t xml:space="preserve">and financial burden childhood obesity poses to the </w:t>
      </w:r>
      <w:r w:rsidR="00433215">
        <w:t>world’s</w:t>
      </w:r>
      <w:r w:rsidR="0014106E">
        <w:t xml:space="preserve"> populati</w:t>
      </w:r>
      <w:r w:rsidR="00D04E2E">
        <w:t>on</w:t>
      </w:r>
      <w:r w:rsidR="001931C1">
        <w:t>.</w:t>
      </w:r>
      <w:r w:rsidR="00E358A0">
        <w:t xml:space="preserve"> </w:t>
      </w:r>
      <w:r w:rsidR="00CC5A27">
        <w:t>O</w:t>
      </w:r>
      <w:r w:rsidR="00B7771D">
        <w:t xml:space="preserve">ur social and psychological attitudes and behaviours </w:t>
      </w:r>
      <w:r w:rsidR="00170593">
        <w:t>must</w:t>
      </w:r>
      <w:r w:rsidR="00683946">
        <w:t xml:space="preserve"> change</w:t>
      </w:r>
      <w:r w:rsidR="00E73F0D">
        <w:t xml:space="preserve"> to</w:t>
      </w:r>
      <w:r w:rsidR="00683946">
        <w:t xml:space="preserve"> be able to contain th</w:t>
      </w:r>
      <w:r w:rsidR="00E73F0D">
        <w:t>is</w:t>
      </w:r>
      <w:r w:rsidR="00683946">
        <w:t xml:space="preserve"> </w:t>
      </w:r>
      <w:r w:rsidR="00E358A0">
        <w:t>pandemic.</w:t>
      </w:r>
      <w:r w:rsidR="00B36643">
        <w:t xml:space="preserve"> Tough</w:t>
      </w:r>
      <w:r w:rsidR="00AE2ABE">
        <w:t>er</w:t>
      </w:r>
      <w:r w:rsidR="00B36643">
        <w:t xml:space="preserve"> and </w:t>
      </w:r>
      <w:r w:rsidR="00F73A4F">
        <w:t xml:space="preserve">better choices </w:t>
      </w:r>
      <w:r w:rsidR="00AE2ABE">
        <w:t>must</w:t>
      </w:r>
      <w:r w:rsidR="00F73A4F">
        <w:t xml:space="preserve"> be implemented for a better and healthier </w:t>
      </w:r>
      <w:r w:rsidR="00170593">
        <w:t>world.</w:t>
      </w:r>
    </w:p>
    <w:p w14:paraId="57BB391E" w14:textId="77777777" w:rsidR="00170593" w:rsidRDefault="00170593" w:rsidP="004B2F0E">
      <w:pPr>
        <w:pStyle w:val="NoSpacing"/>
      </w:pPr>
    </w:p>
    <w:p w14:paraId="24DA4600" w14:textId="77777777" w:rsidR="00170593" w:rsidRDefault="00170593" w:rsidP="004B2F0E">
      <w:pPr>
        <w:pStyle w:val="NoSpacing"/>
      </w:pPr>
    </w:p>
    <w:p w14:paraId="216E2AB5" w14:textId="77777777" w:rsidR="00170593" w:rsidRDefault="00170593" w:rsidP="004B2F0E">
      <w:pPr>
        <w:pStyle w:val="NoSpacing"/>
      </w:pPr>
    </w:p>
    <w:p w14:paraId="50E0F63F" w14:textId="77777777" w:rsidR="00170593" w:rsidRDefault="00170593" w:rsidP="004B2F0E">
      <w:pPr>
        <w:pStyle w:val="NoSpacing"/>
      </w:pPr>
    </w:p>
    <w:p w14:paraId="60FB5F0F" w14:textId="4967FDC3" w:rsidR="00170593" w:rsidRPr="00BC0129" w:rsidRDefault="00170593" w:rsidP="004B2F0E">
      <w:pPr>
        <w:pStyle w:val="NoSpacing"/>
      </w:pPr>
      <w:r w:rsidRPr="00005556">
        <w:rPr>
          <w:b/>
          <w:bCs/>
          <w:u w:val="single"/>
        </w:rPr>
        <w:t>References</w:t>
      </w:r>
      <w:r>
        <w:t xml:space="preserve">: </w:t>
      </w:r>
    </w:p>
    <w:p w14:paraId="6A6AE126" w14:textId="77777777" w:rsidR="00005556" w:rsidRDefault="00005556" w:rsidP="00005556">
      <w:pPr>
        <w:pStyle w:val="Bibliography"/>
        <w:rPr>
          <w:noProof/>
          <w:sz w:val="24"/>
          <w:szCs w:val="24"/>
          <w:lang w:val="en-US"/>
        </w:rPr>
      </w:pPr>
      <w:r>
        <w:fldChar w:fldCharType="begin"/>
      </w:r>
      <w:r>
        <w:rPr>
          <w:lang w:val="en-US"/>
        </w:rPr>
        <w:instrText xml:space="preserve"> BIBLIOGRAPHY  \l 1033 </w:instrText>
      </w:r>
      <w:r>
        <w:fldChar w:fldCharType="separate"/>
      </w:r>
      <w:r>
        <w:rPr>
          <w:noProof/>
          <w:lang w:val="en-US"/>
        </w:rPr>
        <w:t xml:space="preserve">(CDC), C. f. D. c. a. P., 2021. </w:t>
      </w:r>
      <w:r>
        <w:rPr>
          <w:i/>
          <w:iCs/>
          <w:noProof/>
          <w:lang w:val="en-US"/>
        </w:rPr>
        <w:t xml:space="preserve">How is BMI calculated&gt;.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https://www.cdc.gov/healthyweight/assessing/bmi/adult_bmi/index.html,</w:t>
      </w:r>
      <w:r>
        <w:rPr>
          <w:noProof/>
          <w:lang w:val="en-US"/>
        </w:rPr>
        <w:br/>
        <w:t>[Accessed 27 August 2021].</w:t>
      </w:r>
    </w:p>
    <w:p w14:paraId="214C5250" w14:textId="77777777" w:rsidR="00005556" w:rsidRDefault="00005556" w:rsidP="00005556">
      <w:pPr>
        <w:pStyle w:val="Bibliography"/>
        <w:rPr>
          <w:noProof/>
          <w:lang w:val="en-US"/>
        </w:rPr>
      </w:pPr>
      <w:r>
        <w:rPr>
          <w:noProof/>
          <w:lang w:val="en-US"/>
        </w:rPr>
        <w:lastRenderedPageBreak/>
        <w:t xml:space="preserve">Anderson, S. S. E. W. A. &amp;. K. Y., 2017. </w:t>
      </w:r>
      <w:r>
        <w:rPr>
          <w:i/>
          <w:iCs/>
          <w:noProof/>
          <w:lang w:val="en-US"/>
        </w:rPr>
        <w:t xml:space="preserve">Self-regulation and household routines at age three and obesity at age eleven: Longitudinal analysis of the UK Millennium Cohort Study. International journal of obesity.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https://pubmed.ncbi.nlm.nih.gov/28435162/</w:t>
      </w:r>
      <w:r>
        <w:rPr>
          <w:noProof/>
          <w:lang w:val="en-US"/>
        </w:rPr>
        <w:br/>
        <w:t>[Accessed 3 July 2021].</w:t>
      </w:r>
    </w:p>
    <w:p w14:paraId="07FE82EF" w14:textId="77777777" w:rsidR="00005556" w:rsidRDefault="00005556" w:rsidP="00005556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BORNINBRADFORD, 2017-2021. </w:t>
      </w:r>
      <w:r>
        <w:rPr>
          <w:i/>
          <w:iCs/>
          <w:noProof/>
          <w:lang w:val="en-US"/>
        </w:rPr>
        <w:t xml:space="preserve">Using Islamic religious settings for health promotion.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https://borninbradford.nhs,uk/research/grants/usuing-islamic-religious-settings-prevent-childhood-obesity-among-south-south-asain-children-uk/</w:t>
      </w:r>
      <w:r>
        <w:rPr>
          <w:noProof/>
          <w:lang w:val="en-US"/>
        </w:rPr>
        <w:br/>
        <w:t>[Accessed 10 August 2021].</w:t>
      </w:r>
    </w:p>
    <w:p w14:paraId="49F1C352" w14:textId="77777777" w:rsidR="00005556" w:rsidRDefault="00005556" w:rsidP="00005556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Di Cesare, M. S. M. B. J., 2019. </w:t>
      </w:r>
      <w:r>
        <w:rPr>
          <w:i/>
          <w:iCs/>
          <w:noProof/>
          <w:lang w:val="en-US"/>
        </w:rPr>
        <w:t xml:space="preserve">The epidemiological burden of obesity in childhood: a worldwide epodemic requiring urgent action..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https://bmcmedicine.biomedcentral.com/article/10.1186/s12916-019-1449-8</w:t>
      </w:r>
      <w:r>
        <w:rPr>
          <w:noProof/>
          <w:lang w:val="en-US"/>
        </w:rPr>
        <w:br/>
        <w:t>[Accessed 11 August 2021].</w:t>
      </w:r>
    </w:p>
    <w:p w14:paraId="5ADEF8FA" w14:textId="77777777" w:rsidR="00005556" w:rsidRDefault="00005556" w:rsidP="00005556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Dogra, S. R. K. B. S. &amp;. R., 2021. </w:t>
      </w:r>
      <w:r>
        <w:rPr>
          <w:i/>
          <w:iCs/>
          <w:noProof/>
          <w:lang w:val="en-US"/>
        </w:rPr>
        <w:t xml:space="preserve">Delivering a childhood obesity prevention intervention using Islamic religious settings in the UK: What is most important to the stakeholders?.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https://www.sciencedirect.com/science/article/pii/s2211335521000772</w:t>
      </w:r>
      <w:r>
        <w:rPr>
          <w:noProof/>
          <w:lang w:val="en-US"/>
        </w:rPr>
        <w:br/>
        <w:t>[Accessed 3 July 2021].</w:t>
      </w:r>
    </w:p>
    <w:p w14:paraId="37028702" w14:textId="77777777" w:rsidR="00005556" w:rsidRDefault="00005556" w:rsidP="00005556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Goisis, A. M. M. S. W., 2019. </w:t>
      </w:r>
      <w:r>
        <w:rPr>
          <w:i/>
          <w:iCs/>
          <w:noProof/>
          <w:lang w:val="en-US"/>
        </w:rPr>
        <w:t xml:space="preserve">When richer doesn't mean thinner: Ethnicity, socioeconomic position, and the risk of child obesity in the United Kingdom..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https://pubmed.ncbi.nlm.nih.gov/33883973/</w:t>
      </w:r>
      <w:r>
        <w:rPr>
          <w:noProof/>
          <w:lang w:val="en-US"/>
        </w:rPr>
        <w:br/>
        <w:t>[Accessed 6 August 2021].</w:t>
      </w:r>
    </w:p>
    <w:p w14:paraId="770218B0" w14:textId="77777777" w:rsidR="00005556" w:rsidRDefault="00005556" w:rsidP="00005556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Griffiths, L. J. C.-B. M. &amp;. C., 2019. </w:t>
      </w:r>
      <w:r>
        <w:rPr>
          <w:i/>
          <w:iCs/>
          <w:noProof/>
          <w:lang w:val="en-US"/>
        </w:rPr>
        <w:t xml:space="preserve">Are children with clinical obesity at increased risk of inpatient hospital admissions? An analysis using linked electronic health records in the UK millennium cohort study.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https://www.ncbi.nlm.nih.gov/pmc/articles/PMC6563186/</w:t>
      </w:r>
      <w:r>
        <w:rPr>
          <w:noProof/>
          <w:lang w:val="en-US"/>
        </w:rPr>
        <w:br/>
        <w:t>[Accessed 11 August 2021].</w:t>
      </w:r>
    </w:p>
    <w:p w14:paraId="267A0449" w14:textId="77777777" w:rsidR="00005556" w:rsidRDefault="00005556" w:rsidP="00005556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Hart, C. N. J. E. &amp;. R. H. A., 2020. </w:t>
      </w:r>
      <w:r>
        <w:rPr>
          <w:i/>
          <w:iCs/>
          <w:noProof/>
          <w:lang w:val="en-US"/>
        </w:rPr>
        <w:t xml:space="preserve">Behavioral and Social Routines and Biological Rhythms in Prevention and Treatment of pediatric Obesity.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https://www.ncbi.nlm.nih.gov/pmc/articles/PMC7839074/</w:t>
      </w:r>
      <w:r>
        <w:rPr>
          <w:noProof/>
          <w:lang w:val="en-US"/>
        </w:rPr>
        <w:br/>
        <w:t>[Accessed 11 august 2021].</w:t>
      </w:r>
    </w:p>
    <w:p w14:paraId="3203312C" w14:textId="77777777" w:rsidR="00005556" w:rsidRDefault="00005556" w:rsidP="00005556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Hinch, M., 2014. </w:t>
      </w:r>
      <w:r>
        <w:rPr>
          <w:i/>
          <w:iCs/>
          <w:noProof/>
          <w:lang w:val="en-US"/>
        </w:rPr>
        <w:t xml:space="preserve">How Obesity Can Afffect Your Teen's Self Esteem.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https://www.jamaicahospital.org/newsletter/how-obesity-can-affect-your-teens-self-esteem/</w:t>
      </w:r>
      <w:r>
        <w:rPr>
          <w:noProof/>
          <w:lang w:val="en-US"/>
        </w:rPr>
        <w:br/>
        <w:t>[Accessed 10 August 2021].</w:t>
      </w:r>
    </w:p>
    <w:p w14:paraId="3F8237DB" w14:textId="77777777" w:rsidR="00005556" w:rsidRDefault="00005556" w:rsidP="00005556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Leblanc, A. G. K. P. T. B. T. V. B. J. C. C. T. S., 2015. </w:t>
      </w:r>
      <w:r>
        <w:rPr>
          <w:i/>
          <w:iCs/>
          <w:noProof/>
          <w:lang w:val="en-US"/>
        </w:rPr>
        <w:t xml:space="preserve">Correlates of total Sedentary Time and Screen Time in 9-11 Year-Old Children around the World: The International Study of Childhood Obesity, Lifestyle and the Environment.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https:// journals.plos.org/plosone/article?id=10.1371/journal.pone.0129622</w:t>
      </w:r>
      <w:r>
        <w:rPr>
          <w:noProof/>
          <w:lang w:val="en-US"/>
        </w:rPr>
        <w:br/>
        <w:t>[Accessed 4 August 2021].</w:t>
      </w:r>
    </w:p>
    <w:p w14:paraId="01A5A25B" w14:textId="77777777" w:rsidR="00005556" w:rsidRDefault="00005556" w:rsidP="00005556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Lidgate, E. D. L. B. &amp;. L. A., 2018. </w:t>
      </w:r>
      <w:r>
        <w:rPr>
          <w:i/>
          <w:iCs/>
          <w:noProof/>
          <w:lang w:val="en-US"/>
        </w:rPr>
        <w:t xml:space="preserve">A qualitative insight into informal childcare and childhood obesity in children aged 0-5 years in the UK.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https://bmcpublichealth.biomedcentral.com/articles/10.1186/s12889-018-6131-0</w:t>
      </w:r>
      <w:r>
        <w:rPr>
          <w:noProof/>
          <w:lang w:val="en-US"/>
        </w:rPr>
        <w:br/>
        <w:t>[Accessed 5 August 2021].</w:t>
      </w:r>
    </w:p>
    <w:p w14:paraId="4A522FB6" w14:textId="77777777" w:rsidR="00005556" w:rsidRDefault="00005556" w:rsidP="00005556">
      <w:pPr>
        <w:pStyle w:val="Bibliography"/>
        <w:rPr>
          <w:noProof/>
          <w:lang w:val="en-US"/>
        </w:rPr>
      </w:pPr>
      <w:r>
        <w:rPr>
          <w:noProof/>
          <w:lang w:val="en-US"/>
        </w:rPr>
        <w:lastRenderedPageBreak/>
        <w:t xml:space="preserve">Nelson, P. B. P. H. C. P. L. &amp;. P.-H., 2020. </w:t>
      </w:r>
      <w:r>
        <w:rPr>
          <w:i/>
          <w:iCs/>
          <w:noProof/>
          <w:lang w:val="en-US"/>
        </w:rPr>
        <w:t xml:space="preserve">Is Childhood Obesity a Child Protection Concern?.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https://shura.shu.ac.uk/2295/1/Obesity%20a%20safeguard%20concern%20-final%20print%20copy.docx14.08.18.pdf</w:t>
      </w:r>
      <w:r>
        <w:rPr>
          <w:noProof/>
          <w:lang w:val="en-US"/>
        </w:rPr>
        <w:br/>
        <w:t>[Accessed 8 August 2021].</w:t>
      </w:r>
    </w:p>
    <w:p w14:paraId="4DFD2ADD" w14:textId="77777777" w:rsidR="00005556" w:rsidRDefault="00005556" w:rsidP="00005556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Nemecek, D. S. C. V. P., 2017. </w:t>
      </w:r>
      <w:r>
        <w:rPr>
          <w:i/>
          <w:iCs/>
          <w:noProof/>
          <w:lang w:val="en-US"/>
        </w:rPr>
        <w:t xml:space="preserve">Overweight in children and its perception by parents: cross-sectional observation in a general pediatric outpatient clinic.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https://pubmed.ncbi.nlm.nih.gov/29273009/</w:t>
      </w:r>
      <w:r>
        <w:rPr>
          <w:noProof/>
          <w:lang w:val="en-US"/>
        </w:rPr>
        <w:br/>
        <w:t>[Accessed 7 August 2021].</w:t>
      </w:r>
    </w:p>
    <w:p w14:paraId="04624C1C" w14:textId="77777777" w:rsidR="00005556" w:rsidRDefault="00005556" w:rsidP="00005556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NHS, 2021. </w:t>
      </w:r>
      <w:r>
        <w:rPr>
          <w:i/>
          <w:iCs/>
          <w:noProof/>
          <w:lang w:val="en-US"/>
        </w:rPr>
        <w:t xml:space="preserve">NHS inform - About Obesity.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https://www.nhsinform.scot/illnesses-and-conditions/nutritutional/obesity.</w:t>
      </w:r>
      <w:r>
        <w:rPr>
          <w:noProof/>
          <w:lang w:val="en-US"/>
        </w:rPr>
        <w:br/>
        <w:t>[Accessed 28 June 2021].</w:t>
      </w:r>
    </w:p>
    <w:p w14:paraId="4A0E9042" w14:textId="77777777" w:rsidR="00005556" w:rsidRDefault="00005556" w:rsidP="00005556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Povey, R. C. C. K. S. K., 2019. </w:t>
      </w:r>
      <w:r>
        <w:rPr>
          <w:i/>
          <w:iCs/>
          <w:noProof/>
          <w:lang w:val="en-US"/>
        </w:rPr>
        <w:t xml:space="preserve">Shes's not obese, she's a normal 5-year-old and keep up with the other kids': families' reasons for not attending a family-based obesity management programme.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https://pubmed.ncbi.nlm.nih.gov/31409189/</w:t>
      </w:r>
      <w:r>
        <w:rPr>
          <w:noProof/>
          <w:lang w:val="en-US"/>
        </w:rPr>
        <w:br/>
        <w:t>[Accessed 11 August 2021].</w:t>
      </w:r>
    </w:p>
    <w:p w14:paraId="2BC115C2" w14:textId="77777777" w:rsidR="00005556" w:rsidRDefault="00005556" w:rsidP="00005556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RSPH, 2019. </w:t>
      </w:r>
      <w:r>
        <w:rPr>
          <w:i/>
          <w:iCs/>
          <w:noProof/>
          <w:lang w:val="en-US"/>
        </w:rPr>
        <w:t xml:space="preserve">Childhood obesity.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https://www.rsph.org.uk/our-work/policy/obesity/childhood-obesity.html</w:t>
      </w:r>
      <w:r>
        <w:rPr>
          <w:noProof/>
          <w:lang w:val="en-US"/>
        </w:rPr>
        <w:br/>
        <w:t>[Accessed 10 August 2021].</w:t>
      </w:r>
    </w:p>
    <w:p w14:paraId="296C8EE4" w14:textId="77777777" w:rsidR="00005556" w:rsidRDefault="00005556" w:rsidP="00005556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Sahoo, K. S. B. B. A. S., n.d. </w:t>
      </w:r>
      <w:r>
        <w:rPr>
          <w:i/>
          <w:iCs/>
          <w:noProof/>
          <w:lang w:val="en-US"/>
        </w:rPr>
        <w:t xml:space="preserve">Childhood obesity: causes and consequences..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https://www.ncbi.nlm.nih.gov/pmc/articles/PMC4408699/</w:t>
      </w:r>
      <w:r>
        <w:rPr>
          <w:noProof/>
          <w:lang w:val="en-US"/>
        </w:rPr>
        <w:br/>
        <w:t>[Accessed 28 July 2021].</w:t>
      </w:r>
    </w:p>
    <w:p w14:paraId="44B28B62" w14:textId="77777777" w:rsidR="00005556" w:rsidRDefault="00005556" w:rsidP="00005556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Schroeder, K. S. B. R. K. J. M. S. D. B., 2021. </w:t>
      </w:r>
      <w:r>
        <w:rPr>
          <w:i/>
          <w:iCs/>
          <w:noProof/>
          <w:lang w:val="en-US"/>
        </w:rPr>
        <w:t xml:space="preserve">The association between adverse childhood experiences and childhood obesity: A systematic review.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https://onlinelibrary.wiley.com/doi//abs/10.1111/obr.13204</w:t>
      </w:r>
      <w:r>
        <w:rPr>
          <w:noProof/>
          <w:lang w:val="en-US"/>
        </w:rPr>
        <w:br/>
        <w:t>[Accessed 11 August 2021].</w:t>
      </w:r>
    </w:p>
    <w:p w14:paraId="1099FE2E" w14:textId="77777777" w:rsidR="00005556" w:rsidRDefault="00005556" w:rsidP="00005556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Strugnell, C. M. S. S. L. S. B. C. V., 2020. Variation in the Socioeconomic Gradient of Obesity by Ethnicity - England's National Child Measure Programme. </w:t>
      </w:r>
      <w:r>
        <w:rPr>
          <w:i/>
          <w:iCs/>
          <w:noProof/>
          <w:lang w:val="en-US"/>
        </w:rPr>
        <w:t xml:space="preserve">Obesity: A Research Jounal, </w:t>
      </w:r>
      <w:r>
        <w:rPr>
          <w:noProof/>
          <w:lang w:val="en-US"/>
        </w:rPr>
        <w:t>28(10), pp. 1951-1963.</w:t>
      </w:r>
    </w:p>
    <w:p w14:paraId="7EB8DA70" w14:textId="77777777" w:rsidR="00005556" w:rsidRDefault="00005556" w:rsidP="00005556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WHO, 2021. </w:t>
      </w:r>
      <w:r>
        <w:rPr>
          <w:i/>
          <w:iCs/>
          <w:noProof/>
          <w:lang w:val="en-US"/>
        </w:rPr>
        <w:t xml:space="preserve">Obesity.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https://www.who.int/health-topics/obesity#tab=tab_1</w:t>
      </w:r>
      <w:r>
        <w:rPr>
          <w:noProof/>
          <w:lang w:val="en-US"/>
        </w:rPr>
        <w:br/>
        <w:t>[Accessed 29 July 2021].</w:t>
      </w:r>
    </w:p>
    <w:p w14:paraId="14A0EF94" w14:textId="77777777" w:rsidR="00005556" w:rsidRDefault="00005556" w:rsidP="00005556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Wilding, S. Z. N. A. N. A., 2020. </w:t>
      </w:r>
      <w:r>
        <w:rPr>
          <w:i/>
          <w:iCs/>
          <w:noProof/>
          <w:lang w:val="en-US"/>
        </w:rPr>
        <w:t xml:space="preserve">Are enviromental area characteristics at birth associated with obesity in school-aged children? Finding from the SLOPE (Studying Lifecourse Obesity Predictors) population-based cohort in the south of |england.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https://bmcmedicine.biomedcentral.com/articles/10.1186/s12916-020-01513-0</w:t>
      </w:r>
      <w:r>
        <w:rPr>
          <w:noProof/>
          <w:lang w:val="en-US"/>
        </w:rPr>
        <w:br/>
        <w:t>[Accessed 10 August 2021].</w:t>
      </w:r>
    </w:p>
    <w:p w14:paraId="7D13C206" w14:textId="77777777" w:rsidR="00005556" w:rsidRDefault="00005556" w:rsidP="00005556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Wong, M. S. J.-S. J. C. C., 2017. </w:t>
      </w:r>
      <w:r>
        <w:rPr>
          <w:i/>
          <w:iCs/>
          <w:noProof/>
          <w:lang w:val="en-US"/>
        </w:rPr>
        <w:t xml:space="preserve">The longitudinal assocition between early childhood obesity and fathers' involvement in caregiving and decision-making.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https://www.ncbi.nlm.nih.gov/pmc/articles/PMC5614806/</w:t>
      </w:r>
      <w:r>
        <w:rPr>
          <w:noProof/>
          <w:lang w:val="en-US"/>
        </w:rPr>
        <w:br/>
        <w:t>[Accessed 4 August 2021].</w:t>
      </w:r>
    </w:p>
    <w:p w14:paraId="4FCEEFE5" w14:textId="7A076865" w:rsidR="008C1F0C" w:rsidRDefault="00005556" w:rsidP="00005556">
      <w:pPr>
        <w:pStyle w:val="NoSpacing"/>
      </w:pPr>
      <w:r>
        <w:fldChar w:fldCharType="end"/>
      </w:r>
    </w:p>
    <w:p w14:paraId="03D3AE48" w14:textId="77777777" w:rsidR="00005556" w:rsidRDefault="00005556" w:rsidP="00005556">
      <w:pPr>
        <w:pStyle w:val="NoSpacing"/>
      </w:pPr>
    </w:p>
    <w:p w14:paraId="03D88A0A" w14:textId="77777777" w:rsidR="00245159" w:rsidRDefault="00245159" w:rsidP="000428AC">
      <w:pPr>
        <w:rPr>
          <w:sz w:val="24"/>
          <w:szCs w:val="24"/>
        </w:rPr>
      </w:pPr>
    </w:p>
    <w:p w14:paraId="6B4EE644" w14:textId="16C2F901" w:rsidR="00674D1F" w:rsidRDefault="00417267" w:rsidP="000428AC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C24A7">
        <w:rPr>
          <w:sz w:val="24"/>
          <w:szCs w:val="24"/>
        </w:rPr>
        <w:t xml:space="preserve"> </w:t>
      </w:r>
    </w:p>
    <w:p w14:paraId="512C814D" w14:textId="77777777" w:rsidR="00C90261" w:rsidRDefault="00C90261" w:rsidP="000428AC">
      <w:pPr>
        <w:rPr>
          <w:sz w:val="24"/>
          <w:szCs w:val="24"/>
        </w:rPr>
      </w:pPr>
    </w:p>
    <w:p w14:paraId="7F4B4C0C" w14:textId="77777777" w:rsidR="00FD1EA9" w:rsidRPr="00BD4877" w:rsidRDefault="00FD1EA9" w:rsidP="000428AC">
      <w:pPr>
        <w:rPr>
          <w:sz w:val="24"/>
          <w:szCs w:val="24"/>
        </w:rPr>
      </w:pPr>
    </w:p>
    <w:sectPr w:rsidR="00FD1EA9" w:rsidRPr="00BD48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8E9FDA" w14:textId="77777777" w:rsidR="005108F9" w:rsidRDefault="005108F9" w:rsidP="00C76EF1">
      <w:pPr>
        <w:spacing w:after="0" w:line="240" w:lineRule="auto"/>
      </w:pPr>
      <w:r>
        <w:separator/>
      </w:r>
    </w:p>
  </w:endnote>
  <w:endnote w:type="continuationSeparator" w:id="0">
    <w:p w14:paraId="0EE86CB2" w14:textId="77777777" w:rsidR="005108F9" w:rsidRDefault="005108F9" w:rsidP="00C76E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8A3BE" w14:textId="77777777" w:rsidR="005108F9" w:rsidRDefault="005108F9" w:rsidP="00C76EF1">
      <w:pPr>
        <w:spacing w:after="0" w:line="240" w:lineRule="auto"/>
      </w:pPr>
      <w:r>
        <w:separator/>
      </w:r>
    </w:p>
  </w:footnote>
  <w:footnote w:type="continuationSeparator" w:id="0">
    <w:p w14:paraId="17EEA9A3" w14:textId="77777777" w:rsidR="005108F9" w:rsidRDefault="005108F9" w:rsidP="00C76E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6F5EDB"/>
    <w:multiLevelType w:val="hybridMultilevel"/>
    <w:tmpl w:val="3D0A37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173927"/>
    <w:multiLevelType w:val="hybridMultilevel"/>
    <w:tmpl w:val="653AF3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6B4"/>
    <w:rsid w:val="00001470"/>
    <w:rsid w:val="00003694"/>
    <w:rsid w:val="00004BE9"/>
    <w:rsid w:val="000050CD"/>
    <w:rsid w:val="00005556"/>
    <w:rsid w:val="00010C5B"/>
    <w:rsid w:val="00013CB1"/>
    <w:rsid w:val="00013FB5"/>
    <w:rsid w:val="00017A8A"/>
    <w:rsid w:val="00023848"/>
    <w:rsid w:val="00023EC2"/>
    <w:rsid w:val="00024C82"/>
    <w:rsid w:val="00025BD2"/>
    <w:rsid w:val="000261E2"/>
    <w:rsid w:val="0003059B"/>
    <w:rsid w:val="00031611"/>
    <w:rsid w:val="000316E8"/>
    <w:rsid w:val="0003368F"/>
    <w:rsid w:val="00034441"/>
    <w:rsid w:val="00035540"/>
    <w:rsid w:val="00037EE1"/>
    <w:rsid w:val="000403C7"/>
    <w:rsid w:val="000428AC"/>
    <w:rsid w:val="00046666"/>
    <w:rsid w:val="00046FC4"/>
    <w:rsid w:val="00047FB5"/>
    <w:rsid w:val="00051708"/>
    <w:rsid w:val="000532F9"/>
    <w:rsid w:val="000607BC"/>
    <w:rsid w:val="00062ED5"/>
    <w:rsid w:val="00062FF4"/>
    <w:rsid w:val="00064F48"/>
    <w:rsid w:val="00066F0B"/>
    <w:rsid w:val="00070AD1"/>
    <w:rsid w:val="00070EF9"/>
    <w:rsid w:val="00072676"/>
    <w:rsid w:val="00075331"/>
    <w:rsid w:val="00075934"/>
    <w:rsid w:val="00075A18"/>
    <w:rsid w:val="00076B73"/>
    <w:rsid w:val="000805B0"/>
    <w:rsid w:val="0008524C"/>
    <w:rsid w:val="000875D3"/>
    <w:rsid w:val="00094401"/>
    <w:rsid w:val="000972EB"/>
    <w:rsid w:val="00097714"/>
    <w:rsid w:val="000A1079"/>
    <w:rsid w:val="000A1EC8"/>
    <w:rsid w:val="000A2924"/>
    <w:rsid w:val="000A3A87"/>
    <w:rsid w:val="000B2025"/>
    <w:rsid w:val="000B5A23"/>
    <w:rsid w:val="000B5D87"/>
    <w:rsid w:val="000C15B0"/>
    <w:rsid w:val="000D079B"/>
    <w:rsid w:val="000D518D"/>
    <w:rsid w:val="000D64F6"/>
    <w:rsid w:val="000D6BF4"/>
    <w:rsid w:val="000D6E58"/>
    <w:rsid w:val="000D7974"/>
    <w:rsid w:val="000E2C73"/>
    <w:rsid w:val="000E7791"/>
    <w:rsid w:val="000F12F7"/>
    <w:rsid w:val="000F245E"/>
    <w:rsid w:val="000F36CF"/>
    <w:rsid w:val="000F412B"/>
    <w:rsid w:val="000F5DC0"/>
    <w:rsid w:val="000F7694"/>
    <w:rsid w:val="00105BA2"/>
    <w:rsid w:val="00106351"/>
    <w:rsid w:val="0011032E"/>
    <w:rsid w:val="00111A75"/>
    <w:rsid w:val="00113B66"/>
    <w:rsid w:val="0011756D"/>
    <w:rsid w:val="001176B8"/>
    <w:rsid w:val="00123024"/>
    <w:rsid w:val="001232EC"/>
    <w:rsid w:val="001238FA"/>
    <w:rsid w:val="0012553B"/>
    <w:rsid w:val="00130885"/>
    <w:rsid w:val="00135F0A"/>
    <w:rsid w:val="00137DDA"/>
    <w:rsid w:val="0014106E"/>
    <w:rsid w:val="00142908"/>
    <w:rsid w:val="00143FD8"/>
    <w:rsid w:val="00145672"/>
    <w:rsid w:val="00155941"/>
    <w:rsid w:val="001560D8"/>
    <w:rsid w:val="00170593"/>
    <w:rsid w:val="00173373"/>
    <w:rsid w:val="00173535"/>
    <w:rsid w:val="00174A77"/>
    <w:rsid w:val="001750C7"/>
    <w:rsid w:val="0017601E"/>
    <w:rsid w:val="00177EF8"/>
    <w:rsid w:val="0018088C"/>
    <w:rsid w:val="00180E41"/>
    <w:rsid w:val="00181381"/>
    <w:rsid w:val="00183D17"/>
    <w:rsid w:val="001843C8"/>
    <w:rsid w:val="0018575A"/>
    <w:rsid w:val="00185AA3"/>
    <w:rsid w:val="001931C1"/>
    <w:rsid w:val="00193F8D"/>
    <w:rsid w:val="001943C6"/>
    <w:rsid w:val="00194FB3"/>
    <w:rsid w:val="0019575C"/>
    <w:rsid w:val="00197AAD"/>
    <w:rsid w:val="001A0030"/>
    <w:rsid w:val="001A1064"/>
    <w:rsid w:val="001A12A4"/>
    <w:rsid w:val="001A17DB"/>
    <w:rsid w:val="001A2FC1"/>
    <w:rsid w:val="001A5D46"/>
    <w:rsid w:val="001B0016"/>
    <w:rsid w:val="001B46FB"/>
    <w:rsid w:val="001C1F01"/>
    <w:rsid w:val="001C2585"/>
    <w:rsid w:val="001C2CFA"/>
    <w:rsid w:val="001C5038"/>
    <w:rsid w:val="001C5992"/>
    <w:rsid w:val="001C7477"/>
    <w:rsid w:val="001D2685"/>
    <w:rsid w:val="001D773B"/>
    <w:rsid w:val="001D778B"/>
    <w:rsid w:val="001E10D6"/>
    <w:rsid w:val="001E2C3F"/>
    <w:rsid w:val="001E2E4C"/>
    <w:rsid w:val="001E5CAB"/>
    <w:rsid w:val="001F229D"/>
    <w:rsid w:val="001F254B"/>
    <w:rsid w:val="001F2AB8"/>
    <w:rsid w:val="00204EFD"/>
    <w:rsid w:val="00205432"/>
    <w:rsid w:val="00205A61"/>
    <w:rsid w:val="002076CC"/>
    <w:rsid w:val="00207B27"/>
    <w:rsid w:val="00213DA9"/>
    <w:rsid w:val="00213F4A"/>
    <w:rsid w:val="00214B28"/>
    <w:rsid w:val="00215743"/>
    <w:rsid w:val="0022675B"/>
    <w:rsid w:val="002306FF"/>
    <w:rsid w:val="00231221"/>
    <w:rsid w:val="00231A48"/>
    <w:rsid w:val="00233574"/>
    <w:rsid w:val="00234832"/>
    <w:rsid w:val="002366D4"/>
    <w:rsid w:val="002369A7"/>
    <w:rsid w:val="00241637"/>
    <w:rsid w:val="002416D6"/>
    <w:rsid w:val="002432CF"/>
    <w:rsid w:val="00245159"/>
    <w:rsid w:val="00247735"/>
    <w:rsid w:val="00247A19"/>
    <w:rsid w:val="00250890"/>
    <w:rsid w:val="00256D6B"/>
    <w:rsid w:val="00257462"/>
    <w:rsid w:val="00257D6E"/>
    <w:rsid w:val="00264BE5"/>
    <w:rsid w:val="00266DB6"/>
    <w:rsid w:val="00266FE8"/>
    <w:rsid w:val="00267F49"/>
    <w:rsid w:val="00270A36"/>
    <w:rsid w:val="002715E7"/>
    <w:rsid w:val="00272F52"/>
    <w:rsid w:val="00274C0B"/>
    <w:rsid w:val="00275029"/>
    <w:rsid w:val="00275B61"/>
    <w:rsid w:val="00275ED7"/>
    <w:rsid w:val="002817FD"/>
    <w:rsid w:val="002831AD"/>
    <w:rsid w:val="002831E4"/>
    <w:rsid w:val="00284A0A"/>
    <w:rsid w:val="00285312"/>
    <w:rsid w:val="00286960"/>
    <w:rsid w:val="00297926"/>
    <w:rsid w:val="002A0211"/>
    <w:rsid w:val="002A3BE7"/>
    <w:rsid w:val="002A6B96"/>
    <w:rsid w:val="002B1CF7"/>
    <w:rsid w:val="002B242E"/>
    <w:rsid w:val="002B3561"/>
    <w:rsid w:val="002C3AD6"/>
    <w:rsid w:val="002C5549"/>
    <w:rsid w:val="002C60D0"/>
    <w:rsid w:val="002D19F7"/>
    <w:rsid w:val="002D3384"/>
    <w:rsid w:val="002D63CC"/>
    <w:rsid w:val="002D7ADE"/>
    <w:rsid w:val="002E4BC4"/>
    <w:rsid w:val="002F22A0"/>
    <w:rsid w:val="002F7B9A"/>
    <w:rsid w:val="00302E47"/>
    <w:rsid w:val="00306497"/>
    <w:rsid w:val="00307868"/>
    <w:rsid w:val="00310144"/>
    <w:rsid w:val="00311963"/>
    <w:rsid w:val="0031295C"/>
    <w:rsid w:val="00314272"/>
    <w:rsid w:val="00316A16"/>
    <w:rsid w:val="00316ADB"/>
    <w:rsid w:val="00317557"/>
    <w:rsid w:val="00317D39"/>
    <w:rsid w:val="0032095E"/>
    <w:rsid w:val="00322D35"/>
    <w:rsid w:val="00324925"/>
    <w:rsid w:val="00324D66"/>
    <w:rsid w:val="003266D3"/>
    <w:rsid w:val="00334751"/>
    <w:rsid w:val="003359B5"/>
    <w:rsid w:val="00337F9C"/>
    <w:rsid w:val="00340354"/>
    <w:rsid w:val="003421C3"/>
    <w:rsid w:val="003432B4"/>
    <w:rsid w:val="00347727"/>
    <w:rsid w:val="003508DA"/>
    <w:rsid w:val="00350D2B"/>
    <w:rsid w:val="003510E9"/>
    <w:rsid w:val="00353E5D"/>
    <w:rsid w:val="00355C28"/>
    <w:rsid w:val="003565A4"/>
    <w:rsid w:val="0035660C"/>
    <w:rsid w:val="003624B8"/>
    <w:rsid w:val="00362C41"/>
    <w:rsid w:val="00364944"/>
    <w:rsid w:val="00365CE2"/>
    <w:rsid w:val="003671E6"/>
    <w:rsid w:val="00370DAF"/>
    <w:rsid w:val="0037177F"/>
    <w:rsid w:val="0037513A"/>
    <w:rsid w:val="00385EEF"/>
    <w:rsid w:val="003867A0"/>
    <w:rsid w:val="00386889"/>
    <w:rsid w:val="00386F9B"/>
    <w:rsid w:val="00390EB5"/>
    <w:rsid w:val="00390FA1"/>
    <w:rsid w:val="003945B0"/>
    <w:rsid w:val="00397D97"/>
    <w:rsid w:val="003A06CC"/>
    <w:rsid w:val="003A2C22"/>
    <w:rsid w:val="003A3C9C"/>
    <w:rsid w:val="003A41A4"/>
    <w:rsid w:val="003A5878"/>
    <w:rsid w:val="003B11D4"/>
    <w:rsid w:val="003B2372"/>
    <w:rsid w:val="003B2A9C"/>
    <w:rsid w:val="003B2DE4"/>
    <w:rsid w:val="003B411E"/>
    <w:rsid w:val="003B68B4"/>
    <w:rsid w:val="003B6C19"/>
    <w:rsid w:val="003B7B6A"/>
    <w:rsid w:val="003B7E0C"/>
    <w:rsid w:val="003C0E95"/>
    <w:rsid w:val="003C1238"/>
    <w:rsid w:val="003C4FF0"/>
    <w:rsid w:val="003C5947"/>
    <w:rsid w:val="003C5DFD"/>
    <w:rsid w:val="003C662B"/>
    <w:rsid w:val="003C7CF0"/>
    <w:rsid w:val="003D2302"/>
    <w:rsid w:val="003E5B5B"/>
    <w:rsid w:val="003E5FF0"/>
    <w:rsid w:val="003E60B4"/>
    <w:rsid w:val="003E6C03"/>
    <w:rsid w:val="003E714B"/>
    <w:rsid w:val="003F3BA5"/>
    <w:rsid w:val="003F4CCC"/>
    <w:rsid w:val="003F510D"/>
    <w:rsid w:val="003F52EF"/>
    <w:rsid w:val="003F5ECD"/>
    <w:rsid w:val="00401D01"/>
    <w:rsid w:val="0040227C"/>
    <w:rsid w:val="0040785D"/>
    <w:rsid w:val="00407B70"/>
    <w:rsid w:val="004102E0"/>
    <w:rsid w:val="00411951"/>
    <w:rsid w:val="00417267"/>
    <w:rsid w:val="00417390"/>
    <w:rsid w:val="0042008C"/>
    <w:rsid w:val="004230FA"/>
    <w:rsid w:val="0042443D"/>
    <w:rsid w:val="00427097"/>
    <w:rsid w:val="00431F3E"/>
    <w:rsid w:val="00433215"/>
    <w:rsid w:val="00433352"/>
    <w:rsid w:val="004335D7"/>
    <w:rsid w:val="00434D7A"/>
    <w:rsid w:val="00440361"/>
    <w:rsid w:val="00441A7F"/>
    <w:rsid w:val="00441E6C"/>
    <w:rsid w:val="0044600C"/>
    <w:rsid w:val="0044639F"/>
    <w:rsid w:val="0044662C"/>
    <w:rsid w:val="00447895"/>
    <w:rsid w:val="00451164"/>
    <w:rsid w:val="00451A7A"/>
    <w:rsid w:val="0045347F"/>
    <w:rsid w:val="00456421"/>
    <w:rsid w:val="00463834"/>
    <w:rsid w:val="004644C6"/>
    <w:rsid w:val="00465A5D"/>
    <w:rsid w:val="00467788"/>
    <w:rsid w:val="004705D0"/>
    <w:rsid w:val="00470E38"/>
    <w:rsid w:val="00472791"/>
    <w:rsid w:val="00473958"/>
    <w:rsid w:val="00474625"/>
    <w:rsid w:val="0047539E"/>
    <w:rsid w:val="00475E8A"/>
    <w:rsid w:val="004802EF"/>
    <w:rsid w:val="00480714"/>
    <w:rsid w:val="0048317E"/>
    <w:rsid w:val="0048492F"/>
    <w:rsid w:val="00484CED"/>
    <w:rsid w:val="00486D38"/>
    <w:rsid w:val="00487101"/>
    <w:rsid w:val="0048752A"/>
    <w:rsid w:val="00490EBD"/>
    <w:rsid w:val="00490ECB"/>
    <w:rsid w:val="0049149A"/>
    <w:rsid w:val="00491903"/>
    <w:rsid w:val="00491914"/>
    <w:rsid w:val="00492C41"/>
    <w:rsid w:val="00494EBA"/>
    <w:rsid w:val="004966E4"/>
    <w:rsid w:val="00496C4D"/>
    <w:rsid w:val="00497DD0"/>
    <w:rsid w:val="004A1370"/>
    <w:rsid w:val="004A3E36"/>
    <w:rsid w:val="004A7F71"/>
    <w:rsid w:val="004B0637"/>
    <w:rsid w:val="004B1261"/>
    <w:rsid w:val="004B2F0E"/>
    <w:rsid w:val="004B53F1"/>
    <w:rsid w:val="004B637C"/>
    <w:rsid w:val="004B7154"/>
    <w:rsid w:val="004C3153"/>
    <w:rsid w:val="004C62BF"/>
    <w:rsid w:val="004C720F"/>
    <w:rsid w:val="004D003E"/>
    <w:rsid w:val="004D02C5"/>
    <w:rsid w:val="004D0A9B"/>
    <w:rsid w:val="004D157C"/>
    <w:rsid w:val="004D167B"/>
    <w:rsid w:val="004D45B6"/>
    <w:rsid w:val="004D4BC5"/>
    <w:rsid w:val="004D608F"/>
    <w:rsid w:val="004D6D0F"/>
    <w:rsid w:val="004E27E5"/>
    <w:rsid w:val="004E75AE"/>
    <w:rsid w:val="004E76DB"/>
    <w:rsid w:val="004E7F5D"/>
    <w:rsid w:val="004F1900"/>
    <w:rsid w:val="004F1F5D"/>
    <w:rsid w:val="004F3D1E"/>
    <w:rsid w:val="004F4E67"/>
    <w:rsid w:val="004F70DA"/>
    <w:rsid w:val="004F783E"/>
    <w:rsid w:val="00501CE7"/>
    <w:rsid w:val="005028C4"/>
    <w:rsid w:val="00502F35"/>
    <w:rsid w:val="005108F9"/>
    <w:rsid w:val="0051105A"/>
    <w:rsid w:val="005114C8"/>
    <w:rsid w:val="005145BA"/>
    <w:rsid w:val="00514AAF"/>
    <w:rsid w:val="00515119"/>
    <w:rsid w:val="005157BE"/>
    <w:rsid w:val="00515871"/>
    <w:rsid w:val="00520990"/>
    <w:rsid w:val="0052252C"/>
    <w:rsid w:val="00530408"/>
    <w:rsid w:val="00530A72"/>
    <w:rsid w:val="0053199C"/>
    <w:rsid w:val="005328A8"/>
    <w:rsid w:val="00532CCD"/>
    <w:rsid w:val="0053475A"/>
    <w:rsid w:val="00534ECA"/>
    <w:rsid w:val="00537998"/>
    <w:rsid w:val="00537B37"/>
    <w:rsid w:val="00542906"/>
    <w:rsid w:val="00543BE2"/>
    <w:rsid w:val="00546801"/>
    <w:rsid w:val="00556F6C"/>
    <w:rsid w:val="00560DF9"/>
    <w:rsid w:val="00564307"/>
    <w:rsid w:val="00564E28"/>
    <w:rsid w:val="00565257"/>
    <w:rsid w:val="005667F7"/>
    <w:rsid w:val="00570588"/>
    <w:rsid w:val="00572E87"/>
    <w:rsid w:val="005734FD"/>
    <w:rsid w:val="00575802"/>
    <w:rsid w:val="00577F73"/>
    <w:rsid w:val="0058030B"/>
    <w:rsid w:val="0058066F"/>
    <w:rsid w:val="00582AF4"/>
    <w:rsid w:val="00584BAC"/>
    <w:rsid w:val="00586047"/>
    <w:rsid w:val="00590D61"/>
    <w:rsid w:val="00591F5F"/>
    <w:rsid w:val="00595692"/>
    <w:rsid w:val="005968E8"/>
    <w:rsid w:val="00597C50"/>
    <w:rsid w:val="005A070A"/>
    <w:rsid w:val="005A6084"/>
    <w:rsid w:val="005A6B82"/>
    <w:rsid w:val="005A7D2D"/>
    <w:rsid w:val="005B126A"/>
    <w:rsid w:val="005B12A4"/>
    <w:rsid w:val="005B341C"/>
    <w:rsid w:val="005B365C"/>
    <w:rsid w:val="005B3A4A"/>
    <w:rsid w:val="005B43B4"/>
    <w:rsid w:val="005B5311"/>
    <w:rsid w:val="005B5A42"/>
    <w:rsid w:val="005C490F"/>
    <w:rsid w:val="005C5247"/>
    <w:rsid w:val="005C6235"/>
    <w:rsid w:val="005D1F65"/>
    <w:rsid w:val="005D2531"/>
    <w:rsid w:val="005D38AF"/>
    <w:rsid w:val="005E10E2"/>
    <w:rsid w:val="005E63B1"/>
    <w:rsid w:val="005E7B0F"/>
    <w:rsid w:val="005F26DB"/>
    <w:rsid w:val="005F28C1"/>
    <w:rsid w:val="005F2947"/>
    <w:rsid w:val="005F4C8E"/>
    <w:rsid w:val="005F71FD"/>
    <w:rsid w:val="005F7463"/>
    <w:rsid w:val="005F747E"/>
    <w:rsid w:val="005F7F0E"/>
    <w:rsid w:val="00602292"/>
    <w:rsid w:val="006025CC"/>
    <w:rsid w:val="00604ACE"/>
    <w:rsid w:val="006076B1"/>
    <w:rsid w:val="00607A51"/>
    <w:rsid w:val="00610C13"/>
    <w:rsid w:val="00611247"/>
    <w:rsid w:val="00611794"/>
    <w:rsid w:val="0061376C"/>
    <w:rsid w:val="00613FCA"/>
    <w:rsid w:val="00616999"/>
    <w:rsid w:val="00616E1D"/>
    <w:rsid w:val="00617301"/>
    <w:rsid w:val="00623C04"/>
    <w:rsid w:val="00624277"/>
    <w:rsid w:val="00624456"/>
    <w:rsid w:val="0062467E"/>
    <w:rsid w:val="00624931"/>
    <w:rsid w:val="0062632D"/>
    <w:rsid w:val="006264B7"/>
    <w:rsid w:val="00627079"/>
    <w:rsid w:val="006324A0"/>
    <w:rsid w:val="00633B85"/>
    <w:rsid w:val="00634C34"/>
    <w:rsid w:val="00635691"/>
    <w:rsid w:val="006446BE"/>
    <w:rsid w:val="00650546"/>
    <w:rsid w:val="00653E44"/>
    <w:rsid w:val="006617CB"/>
    <w:rsid w:val="0066423B"/>
    <w:rsid w:val="006643CE"/>
    <w:rsid w:val="00664785"/>
    <w:rsid w:val="006657F6"/>
    <w:rsid w:val="00666024"/>
    <w:rsid w:val="00666B70"/>
    <w:rsid w:val="006672F8"/>
    <w:rsid w:val="0066742F"/>
    <w:rsid w:val="00671181"/>
    <w:rsid w:val="00671F46"/>
    <w:rsid w:val="006738BD"/>
    <w:rsid w:val="00674D1F"/>
    <w:rsid w:val="00675FD9"/>
    <w:rsid w:val="00677C93"/>
    <w:rsid w:val="00680D8D"/>
    <w:rsid w:val="00681ECF"/>
    <w:rsid w:val="00682646"/>
    <w:rsid w:val="006833F9"/>
    <w:rsid w:val="00683946"/>
    <w:rsid w:val="006848B2"/>
    <w:rsid w:val="006863AA"/>
    <w:rsid w:val="00686C3B"/>
    <w:rsid w:val="00686E9E"/>
    <w:rsid w:val="00687040"/>
    <w:rsid w:val="00696561"/>
    <w:rsid w:val="006A0DBF"/>
    <w:rsid w:val="006A27FA"/>
    <w:rsid w:val="006A4CD2"/>
    <w:rsid w:val="006A4EBB"/>
    <w:rsid w:val="006B05ED"/>
    <w:rsid w:val="006B22CC"/>
    <w:rsid w:val="006B46FD"/>
    <w:rsid w:val="006B5221"/>
    <w:rsid w:val="006C04E6"/>
    <w:rsid w:val="006C09BB"/>
    <w:rsid w:val="006C3847"/>
    <w:rsid w:val="006C4A18"/>
    <w:rsid w:val="006C4BAE"/>
    <w:rsid w:val="006C5610"/>
    <w:rsid w:val="006D1D47"/>
    <w:rsid w:val="006D3458"/>
    <w:rsid w:val="006D36C2"/>
    <w:rsid w:val="006D478C"/>
    <w:rsid w:val="006D5332"/>
    <w:rsid w:val="006D5B23"/>
    <w:rsid w:val="006E149F"/>
    <w:rsid w:val="006E4210"/>
    <w:rsid w:val="006E6AD8"/>
    <w:rsid w:val="006E7304"/>
    <w:rsid w:val="006F3651"/>
    <w:rsid w:val="006F5451"/>
    <w:rsid w:val="006F5572"/>
    <w:rsid w:val="006F7EE9"/>
    <w:rsid w:val="00700ADB"/>
    <w:rsid w:val="00702228"/>
    <w:rsid w:val="00702A36"/>
    <w:rsid w:val="00703914"/>
    <w:rsid w:val="0070496D"/>
    <w:rsid w:val="0070565F"/>
    <w:rsid w:val="0070568F"/>
    <w:rsid w:val="00705F97"/>
    <w:rsid w:val="00713B61"/>
    <w:rsid w:val="00714E76"/>
    <w:rsid w:val="007216B7"/>
    <w:rsid w:val="00726045"/>
    <w:rsid w:val="00730853"/>
    <w:rsid w:val="00731BD6"/>
    <w:rsid w:val="007344D5"/>
    <w:rsid w:val="00735BC4"/>
    <w:rsid w:val="00736514"/>
    <w:rsid w:val="00741AFA"/>
    <w:rsid w:val="00741C20"/>
    <w:rsid w:val="00745DD3"/>
    <w:rsid w:val="007468BD"/>
    <w:rsid w:val="00747AE3"/>
    <w:rsid w:val="00753C64"/>
    <w:rsid w:val="00753F64"/>
    <w:rsid w:val="007542CF"/>
    <w:rsid w:val="00754A1C"/>
    <w:rsid w:val="00754B4F"/>
    <w:rsid w:val="0075518C"/>
    <w:rsid w:val="00756B79"/>
    <w:rsid w:val="00756F9C"/>
    <w:rsid w:val="0076031E"/>
    <w:rsid w:val="007612F9"/>
    <w:rsid w:val="00761C08"/>
    <w:rsid w:val="00763981"/>
    <w:rsid w:val="00764B4D"/>
    <w:rsid w:val="007657B8"/>
    <w:rsid w:val="007713CB"/>
    <w:rsid w:val="0077382A"/>
    <w:rsid w:val="00774347"/>
    <w:rsid w:val="0077794F"/>
    <w:rsid w:val="007779AC"/>
    <w:rsid w:val="00787796"/>
    <w:rsid w:val="0078788E"/>
    <w:rsid w:val="00792FD2"/>
    <w:rsid w:val="007A24C8"/>
    <w:rsid w:val="007A2984"/>
    <w:rsid w:val="007A45CD"/>
    <w:rsid w:val="007B0290"/>
    <w:rsid w:val="007B3C76"/>
    <w:rsid w:val="007B433D"/>
    <w:rsid w:val="007B6AC4"/>
    <w:rsid w:val="007B7594"/>
    <w:rsid w:val="007B779B"/>
    <w:rsid w:val="007C063A"/>
    <w:rsid w:val="007C07CC"/>
    <w:rsid w:val="007C0E47"/>
    <w:rsid w:val="007C1743"/>
    <w:rsid w:val="007C185A"/>
    <w:rsid w:val="007C1EEC"/>
    <w:rsid w:val="007C5B75"/>
    <w:rsid w:val="007C67AF"/>
    <w:rsid w:val="007C70C2"/>
    <w:rsid w:val="007C7514"/>
    <w:rsid w:val="007D0C9B"/>
    <w:rsid w:val="007D5385"/>
    <w:rsid w:val="007D55CA"/>
    <w:rsid w:val="007D5AD5"/>
    <w:rsid w:val="007D7C85"/>
    <w:rsid w:val="007E4A43"/>
    <w:rsid w:val="007E57EF"/>
    <w:rsid w:val="007E6521"/>
    <w:rsid w:val="007F06AA"/>
    <w:rsid w:val="007F4657"/>
    <w:rsid w:val="007F601F"/>
    <w:rsid w:val="00802A85"/>
    <w:rsid w:val="0080453C"/>
    <w:rsid w:val="00807403"/>
    <w:rsid w:val="00807E99"/>
    <w:rsid w:val="0081184A"/>
    <w:rsid w:val="0081322B"/>
    <w:rsid w:val="00813922"/>
    <w:rsid w:val="00817542"/>
    <w:rsid w:val="008203DA"/>
    <w:rsid w:val="00821A36"/>
    <w:rsid w:val="00822477"/>
    <w:rsid w:val="00822B65"/>
    <w:rsid w:val="00823EA7"/>
    <w:rsid w:val="00824B76"/>
    <w:rsid w:val="00825A37"/>
    <w:rsid w:val="008270CB"/>
    <w:rsid w:val="008308A2"/>
    <w:rsid w:val="008318D6"/>
    <w:rsid w:val="008339A6"/>
    <w:rsid w:val="008343AF"/>
    <w:rsid w:val="00835F51"/>
    <w:rsid w:val="00837C3A"/>
    <w:rsid w:val="00840620"/>
    <w:rsid w:val="00841164"/>
    <w:rsid w:val="00842908"/>
    <w:rsid w:val="00843D48"/>
    <w:rsid w:val="00845628"/>
    <w:rsid w:val="008478C4"/>
    <w:rsid w:val="00851263"/>
    <w:rsid w:val="00855324"/>
    <w:rsid w:val="00856944"/>
    <w:rsid w:val="00864520"/>
    <w:rsid w:val="0086561C"/>
    <w:rsid w:val="00865775"/>
    <w:rsid w:val="00874129"/>
    <w:rsid w:val="00874567"/>
    <w:rsid w:val="0087594F"/>
    <w:rsid w:val="00877236"/>
    <w:rsid w:val="00880BBB"/>
    <w:rsid w:val="0088247B"/>
    <w:rsid w:val="00882692"/>
    <w:rsid w:val="00882DD9"/>
    <w:rsid w:val="00885751"/>
    <w:rsid w:val="008863AD"/>
    <w:rsid w:val="008900B1"/>
    <w:rsid w:val="00890CA7"/>
    <w:rsid w:val="00892E5B"/>
    <w:rsid w:val="008931CF"/>
    <w:rsid w:val="00896706"/>
    <w:rsid w:val="008973A4"/>
    <w:rsid w:val="008A1A10"/>
    <w:rsid w:val="008A2E54"/>
    <w:rsid w:val="008A50D9"/>
    <w:rsid w:val="008A53A4"/>
    <w:rsid w:val="008A5881"/>
    <w:rsid w:val="008B13DA"/>
    <w:rsid w:val="008B2DA7"/>
    <w:rsid w:val="008B35BB"/>
    <w:rsid w:val="008B42A2"/>
    <w:rsid w:val="008B5284"/>
    <w:rsid w:val="008B54DB"/>
    <w:rsid w:val="008B5F07"/>
    <w:rsid w:val="008B6369"/>
    <w:rsid w:val="008C07BF"/>
    <w:rsid w:val="008C1C73"/>
    <w:rsid w:val="008C1EF1"/>
    <w:rsid w:val="008C1F0C"/>
    <w:rsid w:val="008C22AC"/>
    <w:rsid w:val="008C25E6"/>
    <w:rsid w:val="008D0D04"/>
    <w:rsid w:val="008D396D"/>
    <w:rsid w:val="008D399B"/>
    <w:rsid w:val="008D7404"/>
    <w:rsid w:val="008D7C3B"/>
    <w:rsid w:val="008E204E"/>
    <w:rsid w:val="008E3A0F"/>
    <w:rsid w:val="008F032C"/>
    <w:rsid w:val="008F1C01"/>
    <w:rsid w:val="008F2DC8"/>
    <w:rsid w:val="008F517C"/>
    <w:rsid w:val="0090127D"/>
    <w:rsid w:val="009101E8"/>
    <w:rsid w:val="009110AC"/>
    <w:rsid w:val="009110F6"/>
    <w:rsid w:val="009150E8"/>
    <w:rsid w:val="009160C0"/>
    <w:rsid w:val="00920430"/>
    <w:rsid w:val="00921A0C"/>
    <w:rsid w:val="00927172"/>
    <w:rsid w:val="0093456A"/>
    <w:rsid w:val="009345C2"/>
    <w:rsid w:val="009355B6"/>
    <w:rsid w:val="0093770D"/>
    <w:rsid w:val="00940DD6"/>
    <w:rsid w:val="009412DD"/>
    <w:rsid w:val="00941482"/>
    <w:rsid w:val="009432C9"/>
    <w:rsid w:val="00944274"/>
    <w:rsid w:val="009462FA"/>
    <w:rsid w:val="009466D1"/>
    <w:rsid w:val="00946FFF"/>
    <w:rsid w:val="00950537"/>
    <w:rsid w:val="00950A85"/>
    <w:rsid w:val="0095193C"/>
    <w:rsid w:val="00953455"/>
    <w:rsid w:val="0095516F"/>
    <w:rsid w:val="009560B7"/>
    <w:rsid w:val="00956943"/>
    <w:rsid w:val="00956BFC"/>
    <w:rsid w:val="00962D20"/>
    <w:rsid w:val="00963A84"/>
    <w:rsid w:val="0096413A"/>
    <w:rsid w:val="0096482C"/>
    <w:rsid w:val="00965336"/>
    <w:rsid w:val="00970134"/>
    <w:rsid w:val="009724E7"/>
    <w:rsid w:val="00974B00"/>
    <w:rsid w:val="00976FD7"/>
    <w:rsid w:val="009824C5"/>
    <w:rsid w:val="00983C0C"/>
    <w:rsid w:val="00983E87"/>
    <w:rsid w:val="00984223"/>
    <w:rsid w:val="00986057"/>
    <w:rsid w:val="009871FD"/>
    <w:rsid w:val="00987B76"/>
    <w:rsid w:val="00987F67"/>
    <w:rsid w:val="00990A6D"/>
    <w:rsid w:val="00991A9C"/>
    <w:rsid w:val="009920D2"/>
    <w:rsid w:val="00992388"/>
    <w:rsid w:val="00993CFB"/>
    <w:rsid w:val="00996005"/>
    <w:rsid w:val="00996B6F"/>
    <w:rsid w:val="00997F84"/>
    <w:rsid w:val="009A2EF3"/>
    <w:rsid w:val="009A572B"/>
    <w:rsid w:val="009A716B"/>
    <w:rsid w:val="009B3087"/>
    <w:rsid w:val="009B351E"/>
    <w:rsid w:val="009B405E"/>
    <w:rsid w:val="009B53BB"/>
    <w:rsid w:val="009B550D"/>
    <w:rsid w:val="009B5A83"/>
    <w:rsid w:val="009B6595"/>
    <w:rsid w:val="009B7F45"/>
    <w:rsid w:val="009C0719"/>
    <w:rsid w:val="009C0DAB"/>
    <w:rsid w:val="009C241B"/>
    <w:rsid w:val="009C5CCB"/>
    <w:rsid w:val="009D246F"/>
    <w:rsid w:val="009D4E53"/>
    <w:rsid w:val="009D50BF"/>
    <w:rsid w:val="009E0BDE"/>
    <w:rsid w:val="009E4D27"/>
    <w:rsid w:val="009E501C"/>
    <w:rsid w:val="009F5069"/>
    <w:rsid w:val="009F5C8C"/>
    <w:rsid w:val="009F6933"/>
    <w:rsid w:val="00A04C5C"/>
    <w:rsid w:val="00A10102"/>
    <w:rsid w:val="00A10E08"/>
    <w:rsid w:val="00A11224"/>
    <w:rsid w:val="00A125AE"/>
    <w:rsid w:val="00A15469"/>
    <w:rsid w:val="00A15587"/>
    <w:rsid w:val="00A155AC"/>
    <w:rsid w:val="00A16AA7"/>
    <w:rsid w:val="00A21D99"/>
    <w:rsid w:val="00A22F05"/>
    <w:rsid w:val="00A27E36"/>
    <w:rsid w:val="00A32169"/>
    <w:rsid w:val="00A3430D"/>
    <w:rsid w:val="00A40080"/>
    <w:rsid w:val="00A41D48"/>
    <w:rsid w:val="00A420AD"/>
    <w:rsid w:val="00A46DD8"/>
    <w:rsid w:val="00A47688"/>
    <w:rsid w:val="00A479F2"/>
    <w:rsid w:val="00A47D57"/>
    <w:rsid w:val="00A5280B"/>
    <w:rsid w:val="00A53401"/>
    <w:rsid w:val="00A6562F"/>
    <w:rsid w:val="00A6677F"/>
    <w:rsid w:val="00A71EEE"/>
    <w:rsid w:val="00A735A5"/>
    <w:rsid w:val="00A744BD"/>
    <w:rsid w:val="00A760B7"/>
    <w:rsid w:val="00A76A23"/>
    <w:rsid w:val="00A76D5B"/>
    <w:rsid w:val="00A80BA5"/>
    <w:rsid w:val="00A82237"/>
    <w:rsid w:val="00A837D2"/>
    <w:rsid w:val="00A84BC7"/>
    <w:rsid w:val="00A86B60"/>
    <w:rsid w:val="00A87E8E"/>
    <w:rsid w:val="00A904BB"/>
    <w:rsid w:val="00A92CDE"/>
    <w:rsid w:val="00A93218"/>
    <w:rsid w:val="00A934C2"/>
    <w:rsid w:val="00A945EB"/>
    <w:rsid w:val="00A94D95"/>
    <w:rsid w:val="00A96E74"/>
    <w:rsid w:val="00AA2001"/>
    <w:rsid w:val="00AA2EDB"/>
    <w:rsid w:val="00AB28B3"/>
    <w:rsid w:val="00AB78B0"/>
    <w:rsid w:val="00AC1905"/>
    <w:rsid w:val="00AC234C"/>
    <w:rsid w:val="00AC51C2"/>
    <w:rsid w:val="00AD1DF3"/>
    <w:rsid w:val="00AD61BB"/>
    <w:rsid w:val="00AD65F6"/>
    <w:rsid w:val="00AE0BB1"/>
    <w:rsid w:val="00AE2ABE"/>
    <w:rsid w:val="00AE3817"/>
    <w:rsid w:val="00AE50F9"/>
    <w:rsid w:val="00AE55F9"/>
    <w:rsid w:val="00AE5E3C"/>
    <w:rsid w:val="00AE5FA9"/>
    <w:rsid w:val="00AE6C4E"/>
    <w:rsid w:val="00AE71AB"/>
    <w:rsid w:val="00AE71E1"/>
    <w:rsid w:val="00AF00AF"/>
    <w:rsid w:val="00AF0175"/>
    <w:rsid w:val="00AF0523"/>
    <w:rsid w:val="00AF5CC5"/>
    <w:rsid w:val="00B00662"/>
    <w:rsid w:val="00B036DA"/>
    <w:rsid w:val="00B0609C"/>
    <w:rsid w:val="00B067AD"/>
    <w:rsid w:val="00B12B2F"/>
    <w:rsid w:val="00B13397"/>
    <w:rsid w:val="00B13A9F"/>
    <w:rsid w:val="00B15EDE"/>
    <w:rsid w:val="00B1630D"/>
    <w:rsid w:val="00B16F51"/>
    <w:rsid w:val="00B17184"/>
    <w:rsid w:val="00B24FF1"/>
    <w:rsid w:val="00B274B0"/>
    <w:rsid w:val="00B27955"/>
    <w:rsid w:val="00B27D70"/>
    <w:rsid w:val="00B31896"/>
    <w:rsid w:val="00B31B3B"/>
    <w:rsid w:val="00B33CB2"/>
    <w:rsid w:val="00B3441D"/>
    <w:rsid w:val="00B34F0E"/>
    <w:rsid w:val="00B36643"/>
    <w:rsid w:val="00B37946"/>
    <w:rsid w:val="00B40556"/>
    <w:rsid w:val="00B406E5"/>
    <w:rsid w:val="00B40965"/>
    <w:rsid w:val="00B4178E"/>
    <w:rsid w:val="00B43009"/>
    <w:rsid w:val="00B44FF5"/>
    <w:rsid w:val="00B47896"/>
    <w:rsid w:val="00B569AA"/>
    <w:rsid w:val="00B60BAC"/>
    <w:rsid w:val="00B62806"/>
    <w:rsid w:val="00B65B00"/>
    <w:rsid w:val="00B65BC8"/>
    <w:rsid w:val="00B701D3"/>
    <w:rsid w:val="00B71C36"/>
    <w:rsid w:val="00B73640"/>
    <w:rsid w:val="00B7771D"/>
    <w:rsid w:val="00B778A7"/>
    <w:rsid w:val="00B821C2"/>
    <w:rsid w:val="00B82CD6"/>
    <w:rsid w:val="00B82F2F"/>
    <w:rsid w:val="00B83E7D"/>
    <w:rsid w:val="00B84142"/>
    <w:rsid w:val="00B86995"/>
    <w:rsid w:val="00B8746E"/>
    <w:rsid w:val="00B9113A"/>
    <w:rsid w:val="00B931D7"/>
    <w:rsid w:val="00B9379D"/>
    <w:rsid w:val="00B94C0C"/>
    <w:rsid w:val="00B970CE"/>
    <w:rsid w:val="00BA0020"/>
    <w:rsid w:val="00BA130F"/>
    <w:rsid w:val="00BA496D"/>
    <w:rsid w:val="00BA5177"/>
    <w:rsid w:val="00BA5262"/>
    <w:rsid w:val="00BA715B"/>
    <w:rsid w:val="00BB0CAA"/>
    <w:rsid w:val="00BB1648"/>
    <w:rsid w:val="00BB1D84"/>
    <w:rsid w:val="00BB58C6"/>
    <w:rsid w:val="00BB5DF9"/>
    <w:rsid w:val="00BB6C6E"/>
    <w:rsid w:val="00BB7943"/>
    <w:rsid w:val="00BB7A70"/>
    <w:rsid w:val="00BC0129"/>
    <w:rsid w:val="00BC2F0F"/>
    <w:rsid w:val="00BC3ECE"/>
    <w:rsid w:val="00BC5CD6"/>
    <w:rsid w:val="00BD00B7"/>
    <w:rsid w:val="00BD0F6E"/>
    <w:rsid w:val="00BD4877"/>
    <w:rsid w:val="00BD4E2D"/>
    <w:rsid w:val="00BD5F6C"/>
    <w:rsid w:val="00BE59FF"/>
    <w:rsid w:val="00BE703B"/>
    <w:rsid w:val="00BF0D5C"/>
    <w:rsid w:val="00BF177F"/>
    <w:rsid w:val="00BF25EF"/>
    <w:rsid w:val="00BF36A6"/>
    <w:rsid w:val="00BF4CDF"/>
    <w:rsid w:val="00C017C3"/>
    <w:rsid w:val="00C04862"/>
    <w:rsid w:val="00C06725"/>
    <w:rsid w:val="00C07E20"/>
    <w:rsid w:val="00C11D29"/>
    <w:rsid w:val="00C164B9"/>
    <w:rsid w:val="00C1653A"/>
    <w:rsid w:val="00C2009F"/>
    <w:rsid w:val="00C225EE"/>
    <w:rsid w:val="00C226E8"/>
    <w:rsid w:val="00C23F41"/>
    <w:rsid w:val="00C240B4"/>
    <w:rsid w:val="00C262FC"/>
    <w:rsid w:val="00C32135"/>
    <w:rsid w:val="00C33389"/>
    <w:rsid w:val="00C36ADF"/>
    <w:rsid w:val="00C409EE"/>
    <w:rsid w:val="00C40FF5"/>
    <w:rsid w:val="00C41AF2"/>
    <w:rsid w:val="00C45A77"/>
    <w:rsid w:val="00C45E34"/>
    <w:rsid w:val="00C521B0"/>
    <w:rsid w:val="00C54988"/>
    <w:rsid w:val="00C62188"/>
    <w:rsid w:val="00C62B91"/>
    <w:rsid w:val="00C630B9"/>
    <w:rsid w:val="00C65930"/>
    <w:rsid w:val="00C66490"/>
    <w:rsid w:val="00C719B1"/>
    <w:rsid w:val="00C73CCF"/>
    <w:rsid w:val="00C75A1E"/>
    <w:rsid w:val="00C76EF1"/>
    <w:rsid w:val="00C777DA"/>
    <w:rsid w:val="00C82C2F"/>
    <w:rsid w:val="00C83654"/>
    <w:rsid w:val="00C83E73"/>
    <w:rsid w:val="00C84433"/>
    <w:rsid w:val="00C90261"/>
    <w:rsid w:val="00C903ED"/>
    <w:rsid w:val="00C90AD7"/>
    <w:rsid w:val="00C956E8"/>
    <w:rsid w:val="00CA0219"/>
    <w:rsid w:val="00CA160C"/>
    <w:rsid w:val="00CA1981"/>
    <w:rsid w:val="00CA2050"/>
    <w:rsid w:val="00CA248D"/>
    <w:rsid w:val="00CA4A70"/>
    <w:rsid w:val="00CA722D"/>
    <w:rsid w:val="00CB4332"/>
    <w:rsid w:val="00CB7777"/>
    <w:rsid w:val="00CB7DA5"/>
    <w:rsid w:val="00CC1BE2"/>
    <w:rsid w:val="00CC5A27"/>
    <w:rsid w:val="00CC60FA"/>
    <w:rsid w:val="00CD0964"/>
    <w:rsid w:val="00CD1E95"/>
    <w:rsid w:val="00CD1FA9"/>
    <w:rsid w:val="00CD44BA"/>
    <w:rsid w:val="00CD4F91"/>
    <w:rsid w:val="00CD7508"/>
    <w:rsid w:val="00CE2CD0"/>
    <w:rsid w:val="00CE401B"/>
    <w:rsid w:val="00CE5999"/>
    <w:rsid w:val="00CE5B61"/>
    <w:rsid w:val="00CE7713"/>
    <w:rsid w:val="00CF636C"/>
    <w:rsid w:val="00D00F41"/>
    <w:rsid w:val="00D04CA4"/>
    <w:rsid w:val="00D04E2E"/>
    <w:rsid w:val="00D05B5A"/>
    <w:rsid w:val="00D07675"/>
    <w:rsid w:val="00D07FA8"/>
    <w:rsid w:val="00D1273A"/>
    <w:rsid w:val="00D1545A"/>
    <w:rsid w:val="00D15AAE"/>
    <w:rsid w:val="00D1699A"/>
    <w:rsid w:val="00D23B59"/>
    <w:rsid w:val="00D23FC9"/>
    <w:rsid w:val="00D244DA"/>
    <w:rsid w:val="00D258C6"/>
    <w:rsid w:val="00D267AD"/>
    <w:rsid w:val="00D27B7C"/>
    <w:rsid w:val="00D31D21"/>
    <w:rsid w:val="00D32486"/>
    <w:rsid w:val="00D34885"/>
    <w:rsid w:val="00D37A32"/>
    <w:rsid w:val="00D420E3"/>
    <w:rsid w:val="00D42312"/>
    <w:rsid w:val="00D44E0F"/>
    <w:rsid w:val="00D45461"/>
    <w:rsid w:val="00D466B4"/>
    <w:rsid w:val="00D4797F"/>
    <w:rsid w:val="00D53935"/>
    <w:rsid w:val="00D53E19"/>
    <w:rsid w:val="00D548BA"/>
    <w:rsid w:val="00D54A80"/>
    <w:rsid w:val="00D56616"/>
    <w:rsid w:val="00D6023D"/>
    <w:rsid w:val="00D61A0C"/>
    <w:rsid w:val="00D61D8E"/>
    <w:rsid w:val="00D6369A"/>
    <w:rsid w:val="00D63840"/>
    <w:rsid w:val="00D661D9"/>
    <w:rsid w:val="00D66490"/>
    <w:rsid w:val="00D7055B"/>
    <w:rsid w:val="00D74202"/>
    <w:rsid w:val="00D74B9C"/>
    <w:rsid w:val="00D775F1"/>
    <w:rsid w:val="00D80D86"/>
    <w:rsid w:val="00D822FC"/>
    <w:rsid w:val="00D85F70"/>
    <w:rsid w:val="00D8603C"/>
    <w:rsid w:val="00D87E72"/>
    <w:rsid w:val="00D93879"/>
    <w:rsid w:val="00D94898"/>
    <w:rsid w:val="00D956BA"/>
    <w:rsid w:val="00D967FB"/>
    <w:rsid w:val="00D97CF2"/>
    <w:rsid w:val="00DA0970"/>
    <w:rsid w:val="00DA320D"/>
    <w:rsid w:val="00DA438A"/>
    <w:rsid w:val="00DA5DDD"/>
    <w:rsid w:val="00DA7CE1"/>
    <w:rsid w:val="00DB0D14"/>
    <w:rsid w:val="00DB22E7"/>
    <w:rsid w:val="00DB2497"/>
    <w:rsid w:val="00DC1AC7"/>
    <w:rsid w:val="00DC6043"/>
    <w:rsid w:val="00DC7909"/>
    <w:rsid w:val="00DC7D91"/>
    <w:rsid w:val="00DC7E3D"/>
    <w:rsid w:val="00DD1494"/>
    <w:rsid w:val="00DD300C"/>
    <w:rsid w:val="00DD31EC"/>
    <w:rsid w:val="00DD5C8E"/>
    <w:rsid w:val="00DD6FF9"/>
    <w:rsid w:val="00DE1814"/>
    <w:rsid w:val="00DE4A85"/>
    <w:rsid w:val="00DE6C30"/>
    <w:rsid w:val="00DE76CB"/>
    <w:rsid w:val="00DF3A96"/>
    <w:rsid w:val="00DF7159"/>
    <w:rsid w:val="00E010EE"/>
    <w:rsid w:val="00E01282"/>
    <w:rsid w:val="00E02A25"/>
    <w:rsid w:val="00E044E6"/>
    <w:rsid w:val="00E04877"/>
    <w:rsid w:val="00E074B3"/>
    <w:rsid w:val="00E1018A"/>
    <w:rsid w:val="00E12CFB"/>
    <w:rsid w:val="00E13BC3"/>
    <w:rsid w:val="00E159C1"/>
    <w:rsid w:val="00E24339"/>
    <w:rsid w:val="00E2443C"/>
    <w:rsid w:val="00E25186"/>
    <w:rsid w:val="00E254B7"/>
    <w:rsid w:val="00E25520"/>
    <w:rsid w:val="00E258B7"/>
    <w:rsid w:val="00E27B98"/>
    <w:rsid w:val="00E358A0"/>
    <w:rsid w:val="00E426F6"/>
    <w:rsid w:val="00E54E9F"/>
    <w:rsid w:val="00E55942"/>
    <w:rsid w:val="00E56BAD"/>
    <w:rsid w:val="00E57C25"/>
    <w:rsid w:val="00E60A8B"/>
    <w:rsid w:val="00E61C59"/>
    <w:rsid w:val="00E628A0"/>
    <w:rsid w:val="00E6508F"/>
    <w:rsid w:val="00E66BF7"/>
    <w:rsid w:val="00E70ABB"/>
    <w:rsid w:val="00E73F0D"/>
    <w:rsid w:val="00E76534"/>
    <w:rsid w:val="00E77099"/>
    <w:rsid w:val="00E81495"/>
    <w:rsid w:val="00E833A1"/>
    <w:rsid w:val="00E8442D"/>
    <w:rsid w:val="00E84831"/>
    <w:rsid w:val="00E85543"/>
    <w:rsid w:val="00E86C5D"/>
    <w:rsid w:val="00E878D4"/>
    <w:rsid w:val="00E90BF4"/>
    <w:rsid w:val="00E911BF"/>
    <w:rsid w:val="00E91230"/>
    <w:rsid w:val="00E92989"/>
    <w:rsid w:val="00E93737"/>
    <w:rsid w:val="00E96E35"/>
    <w:rsid w:val="00EA45EF"/>
    <w:rsid w:val="00EA506F"/>
    <w:rsid w:val="00EA617B"/>
    <w:rsid w:val="00EA789A"/>
    <w:rsid w:val="00EB18C0"/>
    <w:rsid w:val="00EB59F0"/>
    <w:rsid w:val="00EC12E9"/>
    <w:rsid w:val="00EC24A7"/>
    <w:rsid w:val="00EC6726"/>
    <w:rsid w:val="00EC6E5A"/>
    <w:rsid w:val="00ED06A3"/>
    <w:rsid w:val="00ED1E14"/>
    <w:rsid w:val="00ED68F2"/>
    <w:rsid w:val="00ED7EF8"/>
    <w:rsid w:val="00EE019B"/>
    <w:rsid w:val="00EE105B"/>
    <w:rsid w:val="00EE19E9"/>
    <w:rsid w:val="00EE2983"/>
    <w:rsid w:val="00EE4110"/>
    <w:rsid w:val="00EE562F"/>
    <w:rsid w:val="00EE5C53"/>
    <w:rsid w:val="00EF00A0"/>
    <w:rsid w:val="00EF0510"/>
    <w:rsid w:val="00EF08F3"/>
    <w:rsid w:val="00EF1AED"/>
    <w:rsid w:val="00EF1B7E"/>
    <w:rsid w:val="00EF4943"/>
    <w:rsid w:val="00EF5CDE"/>
    <w:rsid w:val="00F03468"/>
    <w:rsid w:val="00F03911"/>
    <w:rsid w:val="00F068BD"/>
    <w:rsid w:val="00F13CA0"/>
    <w:rsid w:val="00F16D7C"/>
    <w:rsid w:val="00F21278"/>
    <w:rsid w:val="00F214B6"/>
    <w:rsid w:val="00F21BD2"/>
    <w:rsid w:val="00F223CE"/>
    <w:rsid w:val="00F225F7"/>
    <w:rsid w:val="00F24801"/>
    <w:rsid w:val="00F25E68"/>
    <w:rsid w:val="00F27F15"/>
    <w:rsid w:val="00F30F9A"/>
    <w:rsid w:val="00F3219E"/>
    <w:rsid w:val="00F34450"/>
    <w:rsid w:val="00F400CA"/>
    <w:rsid w:val="00F40BD4"/>
    <w:rsid w:val="00F4228F"/>
    <w:rsid w:val="00F427FA"/>
    <w:rsid w:val="00F429D8"/>
    <w:rsid w:val="00F44954"/>
    <w:rsid w:val="00F45BC8"/>
    <w:rsid w:val="00F46D46"/>
    <w:rsid w:val="00F515AE"/>
    <w:rsid w:val="00F57AEE"/>
    <w:rsid w:val="00F61D09"/>
    <w:rsid w:val="00F61F34"/>
    <w:rsid w:val="00F62201"/>
    <w:rsid w:val="00F62631"/>
    <w:rsid w:val="00F6459B"/>
    <w:rsid w:val="00F65346"/>
    <w:rsid w:val="00F65ED8"/>
    <w:rsid w:val="00F6622F"/>
    <w:rsid w:val="00F7168E"/>
    <w:rsid w:val="00F72E5E"/>
    <w:rsid w:val="00F73A4F"/>
    <w:rsid w:val="00F758F7"/>
    <w:rsid w:val="00F774B5"/>
    <w:rsid w:val="00F83702"/>
    <w:rsid w:val="00F843FA"/>
    <w:rsid w:val="00F8770E"/>
    <w:rsid w:val="00F911AA"/>
    <w:rsid w:val="00F928ED"/>
    <w:rsid w:val="00FA210F"/>
    <w:rsid w:val="00FA236B"/>
    <w:rsid w:val="00FA2EBD"/>
    <w:rsid w:val="00FA3549"/>
    <w:rsid w:val="00FA4131"/>
    <w:rsid w:val="00FA4B4F"/>
    <w:rsid w:val="00FA6234"/>
    <w:rsid w:val="00FA6D19"/>
    <w:rsid w:val="00FB1229"/>
    <w:rsid w:val="00FB50F4"/>
    <w:rsid w:val="00FB65FB"/>
    <w:rsid w:val="00FB718A"/>
    <w:rsid w:val="00FC0409"/>
    <w:rsid w:val="00FC11BF"/>
    <w:rsid w:val="00FC7666"/>
    <w:rsid w:val="00FC7DED"/>
    <w:rsid w:val="00FD0FE9"/>
    <w:rsid w:val="00FD1EA9"/>
    <w:rsid w:val="00FD6648"/>
    <w:rsid w:val="00FE06E0"/>
    <w:rsid w:val="00FE55CB"/>
    <w:rsid w:val="00FE5B0F"/>
    <w:rsid w:val="00FE5DB5"/>
    <w:rsid w:val="00FE688D"/>
    <w:rsid w:val="00FE6AAE"/>
    <w:rsid w:val="00FF3D42"/>
    <w:rsid w:val="00FF7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B628B"/>
  <w15:chartTrackingRefBased/>
  <w15:docId w15:val="{C385B29F-7981-4FE3-A9AB-7CD720E24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28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44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31A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76E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6EF1"/>
  </w:style>
  <w:style w:type="paragraph" w:styleId="Footer">
    <w:name w:val="footer"/>
    <w:basedOn w:val="Normal"/>
    <w:link w:val="FooterChar"/>
    <w:uiPriority w:val="99"/>
    <w:unhideWhenUsed/>
    <w:rsid w:val="00C76E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6EF1"/>
  </w:style>
  <w:style w:type="paragraph" w:styleId="NoSpacing">
    <w:name w:val="No Spacing"/>
    <w:uiPriority w:val="1"/>
    <w:qFormat/>
    <w:rsid w:val="007F06AA"/>
    <w:pPr>
      <w:spacing w:after="0" w:line="240" w:lineRule="auto"/>
    </w:pPr>
  </w:style>
  <w:style w:type="paragraph" w:styleId="Bibliography">
    <w:name w:val="Bibliography"/>
    <w:basedOn w:val="Normal"/>
    <w:next w:val="Normal"/>
    <w:uiPriority w:val="37"/>
    <w:unhideWhenUsed/>
    <w:rsid w:val="000055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7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4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7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3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WHO21</b:Tag>
    <b:SourceType>InternetSite</b:SourceType>
    <b:Guid>{B1BA0EE0-14E6-425A-B2A9-E7CD0F57182F}</b:Guid>
    <b:Author>
      <b:Author>
        <b:NameList>
          <b:Person>
            <b:Last>WHO</b:Last>
          </b:Person>
        </b:NameList>
      </b:Author>
    </b:Author>
    <b:Title>Obesity</b:Title>
    <b:Year>2021</b:Year>
    <b:YearAccessed>2021</b:YearAccessed>
    <b:MonthAccessed>July</b:MonthAccessed>
    <b:DayAccessed>29</b:DayAccessed>
    <b:URL>https://www.who.int/health-topics/obesity#tab=tab_1</b:URL>
    <b:RefOrder>2</b:RefOrder>
  </b:Source>
  <b:Source>
    <b:Tag>Sah21</b:Tag>
    <b:SourceType>InternetSite</b:SourceType>
    <b:Guid>{3570B346-243D-4BAD-8447-DD02ACA0B264}</b:Guid>
    <b:Author>
      <b:Author>
        <b:NameList>
          <b:Person>
            <b:Last>Sahoo</b:Last>
            <b:First>K.,</b:First>
            <b:Middle>Sahoo, B., Bhadoria, A. S.</b:Middle>
          </b:Person>
        </b:NameList>
      </b:Author>
    </b:Author>
    <b:Title>Childhood obesity: causes and consequences.</b:Title>
    <b:YearAccessed>2021</b:YearAccessed>
    <b:MonthAccessed>July</b:MonthAccessed>
    <b:DayAccessed>28</b:DayAccessed>
    <b:URL>https://www.ncbi.nlm.nih.gov/pmc/articles/PMC4408699/</b:URL>
    <b:RefOrder>1</b:RefOrder>
  </b:Source>
  <b:Source>
    <b:Tag>Cen21</b:Tag>
    <b:SourceType>InternetSite</b:SourceType>
    <b:Guid>{7D7F2ED1-1C72-4402-9C68-9507E9358B1B}</b:Guid>
    <b:Author>
      <b:Author>
        <b:NameList>
          <b:Person>
            <b:Last>(CDC)</b:Last>
            <b:First>Centres</b:First>
            <b:Middle>for Disease control and Prevention</b:Middle>
          </b:Person>
        </b:NameList>
      </b:Author>
    </b:Author>
    <b:Title>How is BMI calculated&gt;</b:Title>
    <b:Year>2021</b:Year>
    <b:YearAccessed>2021</b:YearAccessed>
    <b:MonthAccessed>August</b:MonthAccessed>
    <b:DayAccessed>27</b:DayAccessed>
    <b:URL>https://www.cdc.gov/healthyweight/assessing/bmi/adult_bmi/index.html,</b:URL>
    <b:RefOrder>3</b:RefOrder>
  </b:Source>
  <b:Source>
    <b:Tag>DiC19</b:Tag>
    <b:SourceType>DocumentFromInternetSite</b:SourceType>
    <b:Guid>{742CC286-6AB6-4FCF-B646-1C939DF34E43}</b:Guid>
    <b:Author>
      <b:Author>
        <b:NameList>
          <b:Person>
            <b:Last>Di Cesare</b:Last>
            <b:First>M.,</b:First>
            <b:Middle>Soric, M., Bentham, J.,</b:Middle>
          </b:Person>
        </b:NameList>
      </b:Author>
    </b:Author>
    <b:Title>The epidemiological burden of obesity in childhood: a worldwide epodemic requiring urgent action.</b:Title>
    <b:Year>2019</b:Year>
    <b:YearAccessed>2021</b:YearAccessed>
    <b:MonthAccessed>August</b:MonthAccessed>
    <b:DayAccessed>11</b:DayAccessed>
    <b:URL>https://bmcmedicine.biomedcentral.com/article/10.1186/s12916-019-1449-8</b:URL>
    <b:Month>November</b:Month>
    <b:Day>25</b:Day>
    <b:RefOrder>4</b:RefOrder>
  </b:Source>
  <b:Source>
    <b:Tag>How14</b:Tag>
    <b:SourceType>DocumentFromInternetSite</b:SourceType>
    <b:Guid>{5BC154F0-0057-4F7C-BA16-FE82EAF25F4F}</b:Guid>
    <b:Title>How Obesity Can Afffect Your Teen's Self Esteem</b:Title>
    <b:Year>2014</b:Year>
    <b:Reporter>Michael Hinck</b:Reporter>
    <b:Month>September</b:Month>
    <b:Day>26</b:Day>
    <b:YearAccessed>2021</b:YearAccessed>
    <b:MonthAccessed>August</b:MonthAccessed>
    <b:DayAccessed>10</b:DayAccessed>
    <b:URL>https://www.jamaicahospital.org/newsletter/how-obesity-can-affect-your-teens-self-esteem/</b:URL>
    <b:Author>
      <b:Author>
        <b:NameList>
          <b:Person>
            <b:Last>Hinch</b:Last>
            <b:First>M.</b:First>
          </b:Person>
        </b:NameList>
      </b:Author>
    </b:Author>
    <b:RefOrder>5</b:RefOrder>
  </b:Source>
  <b:Source>
    <b:Tag>Dog21</b:Tag>
    <b:SourceType>InternetSite</b:SourceType>
    <b:Guid>{EF45561F-0405-4EA6-924D-4C55BC529203}</b:Guid>
    <b:Title>Delivering a childhood obesity prevention intervention using Islamic religious settings in the UK: What is most important to the stakeholders?</b:Title>
    <b:Year>2021</b:Year>
    <b:YearAccessed>2021</b:YearAccessed>
    <b:MonthAccessed>July</b:MonthAccessed>
    <b:DayAccessed>3</b:DayAccessed>
    <b:URL>https://www.sciencedirect.com/science/article/pii/s2211335521000772</b:URL>
    <b:Author>
      <b:Author>
        <b:NameList>
          <b:Person>
            <b:Last>Dogra</b:Last>
            <b:First>S.,</b:First>
            <b:Middle>Rai, K., Barber, S., &amp;Rosemary, RC.,</b:Middle>
          </b:Person>
        </b:NameList>
      </b:Author>
    </b:Author>
    <b:RefOrder>11</b:RefOrder>
  </b:Source>
  <b:Source>
    <b:Tag>And17</b:Tag>
    <b:SourceType>InternetSite</b:SourceType>
    <b:Guid>{33AA9A46-C9BC-4B58-8F01-E68428C51064}</b:Guid>
    <b:Author>
      <b:Author>
        <b:NameList>
          <b:Person>
            <b:Last>Anderson</b:Last>
            <b:First>S.,</b:First>
            <b:Middle>Sacker, E., Whitaker, A., &amp; Kelly, Y.,</b:Middle>
          </b:Person>
        </b:NameList>
      </b:Author>
    </b:Author>
    <b:Title>Self-regulation and household routines at age three and obesity at age eleven: Longitudinal analysis of the UK Millennium Cohort Study. International journal of obesity</b:Title>
    <b:Year>2017</b:Year>
    <b:YearAccessed>2021</b:YearAccessed>
    <b:MonthAccessed>July</b:MonthAccessed>
    <b:DayAccessed>3</b:DayAccessed>
    <b:URL>https://pubmed.ncbi.nlm.nih.gov/28435162/</b:URL>
    <b:RefOrder>12</b:RefOrder>
  </b:Source>
  <b:Source>
    <b:Tag>Goi19</b:Tag>
    <b:SourceType>InternetSite</b:SourceType>
    <b:Guid>{7D2BB58B-1DFE-4F6B-A925-889C88277AEB}</b:Guid>
    <b:Author>
      <b:Author>
        <b:NameList>
          <b:Person>
            <b:Last>Goisis</b:Last>
            <b:First>A.,</b:First>
            <b:Middle>Martinson, M., Sigle, W.,</b:Middle>
          </b:Person>
        </b:NameList>
      </b:Author>
    </b:Author>
    <b:Title>When richer doesn't mean thinner: Ethnicity, socioeconomic position, and the risk of child obesity in the United Kingdom.</b:Title>
    <b:Year>2019</b:Year>
    <b:YearAccessed>2021</b:YearAccessed>
    <b:MonthAccessed>August</b:MonthAccessed>
    <b:DayAccessed>6</b:DayAccessed>
    <b:URL>https://pubmed.ncbi.nlm.nih.gov/33883973/</b:URL>
    <b:RefOrder>13</b:RefOrder>
  </b:Source>
  <b:Source>
    <b:Tag>Gri19</b:Tag>
    <b:SourceType>InternetSite</b:SourceType>
    <b:Guid>{69AA5EE5-4887-4AF1-AF7A-BCA73F73A28B}</b:Guid>
    <b:Author>
      <b:Author>
        <b:NameList>
          <b:Person>
            <b:Last>Griffiths</b:Last>
            <b:First>L.</b:First>
            <b:Middle>J., Cortina-Borja, M., &amp;Dezateux, C.,</b:Middle>
          </b:Person>
        </b:NameList>
      </b:Author>
    </b:Author>
    <b:Title>Are children with clinical obesity at increased risk of inpatient hospital admissions? An analysis using linked electronic health records in the UK millennium cohort study</b:Title>
    <b:Year>2019</b:Year>
    <b:YearAccessed>2021</b:YearAccessed>
    <b:MonthAccessed>August</b:MonthAccessed>
    <b:DayAccessed>11</b:DayAccessed>
    <b:URL>https://www.ncbi.nlm.nih.gov/pmc/articles/PMC6563186/</b:URL>
    <b:RefOrder>14</b:RefOrder>
  </b:Source>
  <b:Source>
    <b:Tag>Aqu18</b:Tag>
    <b:SourceType>InternetSite</b:SourceType>
    <b:Guid>{3C4F62AD-E369-4C79-B242-DA032E7394B9}</b:Guid>
    <b:Title>A qualitative insight into informal childcare and childhood obesity in children aged 0-5 years in the UK</b:Title>
    <b:Year>2018</b:Year>
    <b:YearAccessed>2021</b:YearAccessed>
    <b:MonthAccessed>August</b:MonthAccessed>
    <b:DayAccessed>5</b:DayAccessed>
    <b:URL>https://bmcpublichealth.biomedcentral.com/articles/10.1186/s12889-018-6131-0</b:URL>
    <b:Author>
      <b:Author>
        <b:NameList>
          <b:Person>
            <b:Last>Lidgate</b:Last>
            <b:First>E.,</b:First>
            <b:Middle>D., Li, B., &amp; Lindenmeyer, A.,</b:Middle>
          </b:Person>
        </b:NameList>
      </b:Author>
    </b:Author>
    <b:RefOrder>15</b:RefOrder>
  </b:Source>
  <b:Source>
    <b:Tag>Wil20</b:Tag>
    <b:SourceType>InternetSite</b:SourceType>
    <b:Guid>{8D677CB3-855B-487C-908F-432D727BBF96}</b:Guid>
    <b:Author>
      <b:Author>
        <b:NameList>
          <b:Person>
            <b:Last>Wilding</b:Last>
            <b:First>S.,</b:First>
            <b:Middle>Ziauddeen, N., Alwan, N. A.,</b:Middle>
          </b:Person>
        </b:NameList>
      </b:Author>
    </b:Author>
    <b:Title>Are enviromental area characteristics at birth associated with obesity in school-aged children? Finding from the SLOPE (Studying Lifecourse Obesity Predictors) population-based cohort in the south of |england</b:Title>
    <b:Year>2020</b:Year>
    <b:YearAccessed>2021</b:YearAccessed>
    <b:MonthAccessed>August</b:MonthAccessed>
    <b:DayAccessed>10</b:DayAccessed>
    <b:URL>https://bmcmedicine.biomedcentral.com/articles/10.1186/s12916-020-01513-0</b:URL>
    <b:RefOrder>16</b:RefOrder>
  </b:Source>
  <b:Source>
    <b:Tag>Leb15</b:Tag>
    <b:SourceType>InternetSite</b:SourceType>
    <b:Guid>{462845E8-3835-4F50-998D-A1BDE9045B8A}</b:Guid>
    <b:Author>
      <b:Author>
        <b:NameList>
          <b:Person>
            <b:Last>Leblanc</b:Last>
            <b:First>A.</b:First>
            <b:Middle>G., Katzmarzyk, P. T., Barreira, T. V., Broyles, J. C., Church, T. S.,</b:Middle>
          </b:Person>
        </b:NameList>
      </b:Author>
    </b:Author>
    <b:Title>Correlates of total Sedentary Time and Screen Time in 9-11 Year-Old Children around the World: The International Study of Childhood Obesity, Lifestyle and the Environment</b:Title>
    <b:Year>2015</b:Year>
    <b:YearAccessed>2021</b:YearAccessed>
    <b:MonthAccessed>August</b:MonthAccessed>
    <b:DayAccessed>4</b:DayAccessed>
    <b:URL>https:// journals.plos.org/plosone/article?id=10.1371/journal.pone.0129622</b:URL>
    <b:RefOrder>17</b:RefOrder>
  </b:Source>
  <b:Source>
    <b:Tag>Won17</b:Tag>
    <b:SourceType>InternetSite</b:SourceType>
    <b:Guid>{E551BE7B-9962-47AE-81C1-9D843F9ECB88}</b:Guid>
    <b:Author>
      <b:Author>
        <b:NameList>
          <b:Person>
            <b:Last>Wong</b:Last>
            <b:First>M.</b:First>
            <b:Middle>S., Jones-Smith, J. C., Chan</b:Middle>
          </b:Person>
        </b:NameList>
      </b:Author>
    </b:Author>
    <b:Title>The longitudinal assocition between early childhood obesity and fathers' involvement in caregiving and decision-making</b:Title>
    <b:Year>2017</b:Year>
    <b:YearAccessed>2021</b:YearAccessed>
    <b:MonthAccessed>August</b:MonthAccessed>
    <b:DayAccessed>4</b:DayAccessed>
    <b:URL>https://www.ncbi.nlm.nih.gov/pmc/articles/PMC5614806/</b:URL>
    <b:RefOrder>18</b:RefOrder>
  </b:Source>
  <b:Source>
    <b:Tag>Nel20</b:Tag>
    <b:SourceType>InternetSite</b:SourceType>
    <b:Guid>{CDA311C6-D648-4767-9202-685E11419E14}</b:Guid>
    <b:Author>
      <b:Author>
        <b:NameList>
          <b:Person>
            <b:Last>Nelson</b:Last>
            <b:First>P.,</b:First>
            <b:Middle>Bissell, P., Homer, C., Pollard, L., &amp; Powell-Hoyland.</b:Middle>
          </b:Person>
        </b:NameList>
      </b:Author>
    </b:Author>
    <b:Title>Is Childhood Obesity a Child Protection Concern?</b:Title>
    <b:Year>2020</b:Year>
    <b:YearAccessed>2021</b:YearAccessed>
    <b:MonthAccessed>August</b:MonthAccessed>
    <b:DayAccessed>8</b:DayAccessed>
    <b:URL>https://shura.shu.ac.uk/2295/1/Obesity%20a%20safeguard%20concern%20-final%20print%20copy.docx14.08.18.pdf</b:URL>
    <b:RefOrder>19</b:RefOrder>
  </b:Source>
  <b:Source>
    <b:Tag>Pov19</b:Tag>
    <b:SourceType>InternetSite</b:SourceType>
    <b:Guid>{183899B5-E43D-45E3-9819-DFB3CC716235}</b:Guid>
    <b:Author>
      <b:Author>
        <b:NameList>
          <b:Person>
            <b:Last>Povey</b:Last>
            <b:First>R.</b:First>
            <b:Middle>C., Cowap, K., Scholten, K.,</b:Middle>
          </b:Person>
        </b:NameList>
      </b:Author>
    </b:Author>
    <b:Title>Shes's not obese, she's a normal 5-year-old and keep up with the other kids': families' reasons for not attending a family-based obesity management programme</b:Title>
    <b:Year>2019</b:Year>
    <b:YearAccessed>2021</b:YearAccessed>
    <b:MonthAccessed>August</b:MonthAccessed>
    <b:DayAccessed>11</b:DayAccessed>
    <b:URL>https://pubmed.ncbi.nlm.nih.gov/31409189/</b:URL>
    <b:RefOrder>20</b:RefOrder>
  </b:Source>
  <b:Source>
    <b:Tag>Nem17</b:Tag>
    <b:SourceType>InternetSite</b:SourceType>
    <b:Guid>{1DAB2C5A-8B45-448E-ADF0-B0EADEF42A19}</b:Guid>
    <b:Author>
      <b:Author>
        <b:NameList>
          <b:Person>
            <b:Last>Nemecek</b:Last>
            <b:First>D.,</b:First>
            <b:Middle>Sebelefsky, C., Voitl, P.,</b:Middle>
          </b:Person>
        </b:NameList>
      </b:Author>
    </b:Author>
    <b:Title>Overweight in children and its perception by parents: cross-sectional observation in a general pediatric outpatient clinic</b:Title>
    <b:Year>2017</b:Year>
    <b:YearAccessed>2021</b:YearAccessed>
    <b:MonthAccessed>August</b:MonthAccessed>
    <b:DayAccessed>7</b:DayAccessed>
    <b:URL>https://pubmed.ncbi.nlm.nih.gov/29273009/</b:URL>
    <b:RefOrder>21</b:RefOrder>
  </b:Source>
  <b:Source>
    <b:Tag>Sch21</b:Tag>
    <b:SourceType>InternetSite</b:SourceType>
    <b:Guid>{1C974687-6EEE-463B-9376-1AF87ACC6810}</b:Guid>
    <b:Author>
      <b:Author>
        <b:NameList>
          <b:Person>
            <b:Last>Schroeder</b:Last>
            <b:First>K.,</b:First>
            <b:Middle>Schuler, B. R., Kobulsky, J. M., Sarwer, D. B.,</b:Middle>
          </b:Person>
        </b:NameList>
      </b:Author>
    </b:Author>
    <b:Title>The association between adverse childhood experiences and childhood obesity: A systematic review</b:Title>
    <b:Year>2021</b:Year>
    <b:YearAccessed>2021</b:YearAccessed>
    <b:MonthAccessed>August</b:MonthAccessed>
    <b:DayAccessed>11</b:DayAccessed>
    <b:URL>https://onlinelibrary.wiley.com/doi//abs/10.1111/obr.13204</b:URL>
    <b:RefOrder>22</b:RefOrder>
  </b:Source>
  <b:Source>
    <b:Tag>BOR21</b:Tag>
    <b:SourceType>InternetSite</b:SourceType>
    <b:Guid>{9BAD62B5-90E5-4286-B242-5C08501949CE}</b:Guid>
    <b:Author>
      <b:Author>
        <b:NameList>
          <b:Person>
            <b:Last>BORNINBRADFORD</b:Last>
          </b:Person>
        </b:NameList>
      </b:Author>
    </b:Author>
    <b:Title>Using Islamic religious settings for health promotion</b:Title>
    <b:Year>2017-2021</b:Year>
    <b:YearAccessed>2021</b:YearAccessed>
    <b:MonthAccessed>August</b:MonthAccessed>
    <b:DayAccessed>10</b:DayAccessed>
    <b:URL>https://borninbradford.nhs,uk/research/grants/usuing-islamic-religious-settings-prevent-childhood-obesity-among-south-south-asain-children-uk/</b:URL>
    <b:RefOrder>6</b:RefOrder>
  </b:Source>
  <b:Source>
    <b:Tag>Har20</b:Tag>
    <b:SourceType>InternetSite</b:SourceType>
    <b:Guid>{7F3AC325-E89A-4B28-9C19-3D5ADCF29891}</b:Guid>
    <b:Author>
      <b:Author>
        <b:NameList>
          <b:Person>
            <b:Last>Hart</b:Last>
            <b:First>C.</b:First>
            <b:Middle>N., Jelilian, E., &amp; Raynor, H. A.,</b:Middle>
          </b:Person>
        </b:NameList>
      </b:Author>
    </b:Author>
    <b:Title>Behavioral and Social Routines and Biological Rhythms in Prevention and Treatment of pediatric Obesity</b:Title>
    <b:Year>2020</b:Year>
    <b:YearAccessed>2021</b:YearAccessed>
    <b:MonthAccessed>august</b:MonthAccessed>
    <b:DayAccessed>11</b:DayAccessed>
    <b:URL>https://www.ncbi.nlm.nih.gov/pmc/articles/PMC7839074/</b:URL>
    <b:RefOrder>7</b:RefOrder>
  </b:Source>
  <b:Source>
    <b:Tag>Str20</b:Tag>
    <b:SourceType>JournalArticle</b:SourceType>
    <b:Guid>{7006276B-CFEF-4E9A-BDCC-66633FE2F2C7}</b:Guid>
    <b:Author>
      <b:Author>
        <b:NameList>
          <b:Person>
            <b:Last>Strugnell</b:Last>
            <b:First>C.,</b:First>
            <b:Middle>Mathrani, S., Sollars, L., Swinburn, B., Copley, V.,</b:Middle>
          </b:Person>
        </b:NameList>
      </b:Author>
    </b:Author>
    <b:Title>Variation in the Socioeconomic Gradient of Obesity by Ethnicity - England's National Child Measure Programme</b:Title>
    <b:Year>2020</b:Year>
    <b:JournalName>Obesity: A Research Jounal</b:JournalName>
    <b:Pages>1951-1963</b:Pages>
    <b:Volume>28</b:Volume>
    <b:Issue>10</b:Issue>
    <b:RefOrder>8</b:RefOrder>
  </b:Source>
  <b:Source>
    <b:Tag>Roy19</b:Tag>
    <b:SourceType>InternetSite</b:SourceType>
    <b:Guid>{3892CF79-8483-4943-BC28-726A6705FE31}</b:Guid>
    <b:Title>Childhood obesity</b:Title>
    <b:Year>2019</b:Year>
    <b:YearAccessed>2021</b:YearAccessed>
    <b:MonthAccessed>August</b:MonthAccessed>
    <b:DayAccessed>10</b:DayAccessed>
    <b:URL>https://www.rsph.org.uk/our-work/policy/obesity/childhood-obesity.html</b:URL>
    <b:Author>
      <b:Author>
        <b:NameList>
          <b:Person>
            <b:Last>RSPH</b:Last>
          </b:Person>
        </b:NameList>
      </b:Author>
    </b:Author>
    <b:RefOrder>9</b:RefOrder>
  </b:Source>
  <b:Source>
    <b:Tag>NHS212</b:Tag>
    <b:SourceType>InternetSite</b:SourceType>
    <b:Guid>{36610C60-204E-4BB6-ACA6-CEE089ACBAA7}</b:Guid>
    <b:Title>NHS inform - About Obesity</b:Title>
    <b:Year>2021</b:Year>
    <b:YearAccessed>2021</b:YearAccessed>
    <b:MonthAccessed>June</b:MonthAccessed>
    <b:DayAccessed>28</b:DayAccessed>
    <b:URL>https://www.nhsinform.scot/illnesses-and-conditions/nutritutional/obesity.</b:URL>
    <b:Author>
      <b:Author>
        <b:NameList>
          <b:Person>
            <b:Last>NHS</b:Last>
          </b:Person>
        </b:NameList>
      </b:Author>
    </b:Author>
    <b:RefOrder>10</b:RefOrder>
  </b:Source>
</b:Sources>
</file>

<file path=customXml/itemProps1.xml><?xml version="1.0" encoding="utf-8"?>
<ds:datastoreItem xmlns:ds="http://schemas.openxmlformats.org/officeDocument/2006/customXml" ds:itemID="{1C4A5307-0E45-499D-92AD-4C8B2A3B3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12</Pages>
  <Words>4178</Words>
  <Characters>23818</Characters>
  <Application>Microsoft Office Word</Application>
  <DocSecurity>0</DocSecurity>
  <Lines>198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fewenterprise@gmail.com</dc:creator>
  <cp:keywords/>
  <dc:description/>
  <cp:lastModifiedBy>Franco Efe Okojie-Aidonojie (1809189)</cp:lastModifiedBy>
  <cp:revision>58</cp:revision>
  <dcterms:created xsi:type="dcterms:W3CDTF">2022-01-12T10:47:00Z</dcterms:created>
  <dcterms:modified xsi:type="dcterms:W3CDTF">2022-01-12T21:08:00Z</dcterms:modified>
</cp:coreProperties>
</file>