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3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EE1D9" w14:textId="34CD9E47" w:rsidR="006808FC" w:rsidRDefault="00C01FCD" w:rsidP="0057778B">
      <w:pPr>
        <w:pStyle w:val="Title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651023FD" wp14:editId="7B70CCF2">
            <wp:extent cx="3867150" cy="1282605"/>
            <wp:effectExtent l="0" t="0" r="0" b="0"/>
            <wp:docPr id="2" name="Picture 2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62" cy="12889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DCC94D" w14:textId="34710455" w:rsidR="0057778B" w:rsidRDefault="0057778B" w:rsidP="0057778B">
      <w:pPr>
        <w:pStyle w:val="Title"/>
        <w:jc w:val="center"/>
        <w:rPr>
          <w:sz w:val="56"/>
          <w:szCs w:val="56"/>
        </w:rPr>
      </w:pPr>
    </w:p>
    <w:p w14:paraId="4BFB2DCD" w14:textId="457CDAA5" w:rsidR="00BD4BD5" w:rsidRPr="00B33B65" w:rsidRDefault="00BD4BD5" w:rsidP="00B33B65">
      <w:pPr>
        <w:pStyle w:val="Title"/>
        <w:jc w:val="center"/>
        <w:rPr>
          <w:sz w:val="48"/>
          <w:szCs w:val="48"/>
        </w:rPr>
      </w:pPr>
      <w:r w:rsidRPr="00B33B65">
        <w:rPr>
          <w:sz w:val="48"/>
          <w:szCs w:val="48"/>
        </w:rPr>
        <w:t>University of Wales Trinity Saint David School of Engineering</w:t>
      </w:r>
    </w:p>
    <w:p w14:paraId="1CAC31E0" w14:textId="77777777" w:rsidR="00BD4BD5" w:rsidRPr="00BD4BD5" w:rsidRDefault="00BD4BD5" w:rsidP="00BD4BD5">
      <w:pPr>
        <w:pStyle w:val="Subtitle"/>
        <w:jc w:val="center"/>
      </w:pPr>
    </w:p>
    <w:p w14:paraId="2FF25C92" w14:textId="276D33F6" w:rsidR="00BD4BD5" w:rsidRDefault="00BD4BD5" w:rsidP="00BD4BD5">
      <w:pPr>
        <w:pStyle w:val="Subtitle"/>
        <w:jc w:val="center"/>
        <w:rPr>
          <w:sz w:val="36"/>
          <w:szCs w:val="36"/>
        </w:rPr>
      </w:pPr>
    </w:p>
    <w:p w14:paraId="236F29C1" w14:textId="77777777" w:rsidR="00ED5D02" w:rsidRPr="00ED5D02" w:rsidRDefault="00ED5D02" w:rsidP="00ED5D02"/>
    <w:p w14:paraId="3BE179D7" w14:textId="3EBE089C" w:rsidR="00415EC9" w:rsidRDefault="005A43C8" w:rsidP="00415EC9">
      <w:pPr>
        <w:pStyle w:val="Subtitle"/>
        <w:jc w:val="center"/>
        <w:rPr>
          <w:sz w:val="36"/>
          <w:szCs w:val="36"/>
        </w:rPr>
      </w:pPr>
      <w:r>
        <w:rPr>
          <w:sz w:val="36"/>
          <w:szCs w:val="36"/>
        </w:rPr>
        <w:t>Kinetic Energy Recovery (ACHA</w:t>
      </w:r>
      <w:r w:rsidR="009F4C9D">
        <w:rPr>
          <w:sz w:val="36"/>
          <w:szCs w:val="36"/>
        </w:rPr>
        <w:t>5010)</w:t>
      </w:r>
    </w:p>
    <w:p w14:paraId="0475F26A" w14:textId="767F1A3E" w:rsidR="00415EC9" w:rsidRDefault="00415EC9" w:rsidP="00415EC9"/>
    <w:p w14:paraId="051EC2B9" w14:textId="0820F2FA" w:rsidR="00A87C0C" w:rsidRDefault="00A87C0C" w:rsidP="00415EC9"/>
    <w:p w14:paraId="0A2F4141" w14:textId="77777777" w:rsidR="002A3FB8" w:rsidRDefault="002A3FB8" w:rsidP="00415EC9"/>
    <w:p w14:paraId="7D6BCF00" w14:textId="77777777" w:rsidR="00D109E4" w:rsidRDefault="00D109E4" w:rsidP="00415EC9"/>
    <w:p w14:paraId="09640CAB" w14:textId="77777777" w:rsidR="002A3FB8" w:rsidRDefault="002A3FB8" w:rsidP="00415EC9"/>
    <w:p w14:paraId="24D59FE9" w14:textId="77777777" w:rsidR="00FD12C5" w:rsidRDefault="00FD12C5" w:rsidP="00415EC9"/>
    <w:p w14:paraId="2BEEC4E2" w14:textId="77777777" w:rsidR="00FD12C5" w:rsidRDefault="00FD12C5" w:rsidP="00415EC9"/>
    <w:p w14:paraId="06CF9E40" w14:textId="77777777" w:rsidR="00A87C0C" w:rsidRPr="00415EC9" w:rsidRDefault="00A87C0C" w:rsidP="00415EC9"/>
    <w:p w14:paraId="6F53E433" w14:textId="51F29DFB" w:rsidR="00D109E4" w:rsidRPr="003473E2" w:rsidRDefault="00BD4BD5" w:rsidP="003473E2">
      <w:pPr>
        <w:pStyle w:val="TOCHeading"/>
        <w:jc w:val="center"/>
      </w:pPr>
      <w:r w:rsidRPr="00415EC9">
        <w:t>oliver powell</w:t>
      </w:r>
      <w:r w:rsidR="00415EC9">
        <w:br/>
      </w:r>
      <w:r w:rsidRPr="00415EC9">
        <w:t>2206640</w:t>
      </w:r>
      <w:r w:rsidR="00A87C0C">
        <w:br/>
      </w:r>
      <w:r w:rsidR="00422514" w:rsidRPr="00415EC9">
        <w:t xml:space="preserve">BEng </w:t>
      </w:r>
      <w:r w:rsidR="00FB48FB" w:rsidRPr="00415EC9">
        <w:t>motorcycle engineering</w:t>
      </w:r>
      <w:r w:rsidR="00A87C0C">
        <w:br/>
      </w:r>
      <w:r w:rsidR="002628D2">
        <w:t>Janusry 2024</w:t>
      </w:r>
      <w:r w:rsidR="00D109E4">
        <w:br w:type="page"/>
      </w:r>
    </w:p>
    <w:bookmarkStart w:id="0" w:name="_Toc121040412" w:displacedByCustomXml="next"/>
    <w:sdt>
      <w:sdtPr>
        <w:rPr>
          <w:caps w:val="0"/>
          <w:color w:val="auto"/>
          <w:spacing w:val="0"/>
          <w:szCs w:val="20"/>
        </w:rPr>
        <w:id w:val="13621607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4CE12C" w14:textId="26C2E445" w:rsidR="003C229F" w:rsidRPr="00FD12C5" w:rsidRDefault="003C229F" w:rsidP="00FD12C5">
          <w:pPr>
            <w:pStyle w:val="TOCHeading"/>
            <w:rPr>
              <w:caps w:val="0"/>
              <w:color w:val="auto"/>
              <w:spacing w:val="0"/>
              <w:szCs w:val="20"/>
            </w:rPr>
          </w:pPr>
          <w:r>
            <w:t>Contents</w:t>
          </w:r>
        </w:p>
        <w:p w14:paraId="35D5771A" w14:textId="1548B2DB" w:rsidR="008A65BA" w:rsidRDefault="003C229F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158338" w:history="1">
            <w:r w:rsidR="008A65BA" w:rsidRPr="008B213F">
              <w:rPr>
                <w:rStyle w:val="Hyperlink"/>
                <w:noProof/>
              </w:rPr>
              <w:t>1 Introduction</w:t>
            </w:r>
            <w:r w:rsidR="008A65BA">
              <w:rPr>
                <w:noProof/>
                <w:webHidden/>
              </w:rPr>
              <w:tab/>
            </w:r>
            <w:r w:rsidR="008A65BA">
              <w:rPr>
                <w:noProof/>
                <w:webHidden/>
              </w:rPr>
              <w:fldChar w:fldCharType="begin"/>
            </w:r>
            <w:r w:rsidR="008A65BA">
              <w:rPr>
                <w:noProof/>
                <w:webHidden/>
              </w:rPr>
              <w:instrText xml:space="preserve"> PAGEREF _Toc156158338 \h </w:instrText>
            </w:r>
            <w:r w:rsidR="008A65BA">
              <w:rPr>
                <w:noProof/>
                <w:webHidden/>
              </w:rPr>
            </w:r>
            <w:r w:rsidR="008A65BA">
              <w:rPr>
                <w:noProof/>
                <w:webHidden/>
              </w:rPr>
              <w:fldChar w:fldCharType="separate"/>
            </w:r>
            <w:r w:rsidR="008A65BA">
              <w:rPr>
                <w:noProof/>
                <w:webHidden/>
              </w:rPr>
              <w:t>1</w:t>
            </w:r>
            <w:r w:rsidR="008A65BA">
              <w:rPr>
                <w:noProof/>
                <w:webHidden/>
              </w:rPr>
              <w:fldChar w:fldCharType="end"/>
            </w:r>
          </w:hyperlink>
        </w:p>
        <w:p w14:paraId="5946F75C" w14:textId="2FE7EDEC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39" w:history="1">
            <w:r w:rsidRPr="008B213F">
              <w:rPr>
                <w:rStyle w:val="Hyperlink"/>
                <w:noProof/>
              </w:rPr>
              <w:t>2 Vehicle Selection and Data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C793D" w14:textId="22E10852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0" w:history="1">
            <w:r w:rsidRPr="008B213F">
              <w:rPr>
                <w:rStyle w:val="Hyperlink"/>
                <w:noProof/>
              </w:rPr>
              <w:t>3 Worldwide Light vehicle Test Procedure (WLTP)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3D375" w14:textId="0D560A40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1" w:history="1">
            <w:r w:rsidRPr="008B213F">
              <w:rPr>
                <w:rStyle w:val="Hyperlink"/>
                <w:noProof/>
              </w:rPr>
              <w:t>4 Choosing Kinetic Energy Regeration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3EF1E" w14:textId="1095CACE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2" w:history="1">
            <w:r w:rsidRPr="008B213F">
              <w:rPr>
                <w:rStyle w:val="Hyperlink"/>
                <w:noProof/>
              </w:rPr>
              <w:t>5 System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933E7" w14:textId="78744002" w:rsidR="008A65BA" w:rsidRDefault="008A65BA">
          <w:pPr>
            <w:pStyle w:val="TOC2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3" w:history="1">
            <w:r w:rsidRPr="008B213F">
              <w:rPr>
                <w:rStyle w:val="Hyperlink"/>
                <w:noProof/>
              </w:rPr>
              <w:t>4.1 Supercapacitor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9153C" w14:textId="7EF48631" w:rsidR="008A65BA" w:rsidRDefault="008A65BA">
          <w:pPr>
            <w:pStyle w:val="TOC2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4" w:history="1">
            <w:r w:rsidRPr="008B213F">
              <w:rPr>
                <w:rStyle w:val="Hyperlink"/>
                <w:noProof/>
              </w:rPr>
              <w:t>4.2 Motor/Generator Unit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0835B" w14:textId="1BE30A77" w:rsidR="008A65BA" w:rsidRDefault="008A65BA">
          <w:pPr>
            <w:pStyle w:val="TOC2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5" w:history="1">
            <w:r w:rsidRPr="008B213F">
              <w:rPr>
                <w:rStyle w:val="Hyperlink"/>
                <w:noProof/>
              </w:rPr>
              <w:t>4.3 Suitability of the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BE464" w14:textId="475F3AA5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6" w:history="1">
            <w:r w:rsidRPr="008B213F">
              <w:rPr>
                <w:rStyle w:val="Hyperlink"/>
                <w:noProof/>
              </w:rPr>
              <w:t>5 Riding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5C239" w14:textId="64384305" w:rsidR="008A65BA" w:rsidRDefault="008A65BA">
          <w:pPr>
            <w:pStyle w:val="TOC1"/>
            <w:tabs>
              <w:tab w:val="right" w:leader="dot" w:pos="10456"/>
            </w:tabs>
            <w:rPr>
              <w:noProof/>
              <w:kern w:val="2"/>
              <w:szCs w:val="22"/>
              <w:lang w:eastAsia="en-GB"/>
              <w14:ligatures w14:val="standardContextual"/>
            </w:rPr>
          </w:pPr>
          <w:hyperlink w:anchor="_Toc156158347" w:history="1">
            <w:r w:rsidRPr="008B213F">
              <w:rPr>
                <w:rStyle w:val="Hyperlink"/>
                <w:noProof/>
              </w:rPr>
              <w:t>6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_Toc156158347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715E0" w14:textId="2CC8D2DC" w:rsidR="003C229F" w:rsidRPr="00EF4C38" w:rsidRDefault="003C229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1FD8587" w14:textId="77777777" w:rsidR="007F73A9" w:rsidRDefault="007F73A9" w:rsidP="00702F3D">
      <w:pPr>
        <w:pStyle w:val="Heading1"/>
        <w:sectPr w:rsidR="007F73A9" w:rsidSect="007E6066">
          <w:footerReference w:type="default" r:id="rId12"/>
          <w:footerReference w:type="first" r:id="rId13"/>
          <w:pgSz w:w="11906" w:h="16838"/>
          <w:pgMar w:top="720" w:right="720" w:bottom="720" w:left="720" w:header="708" w:footer="708" w:gutter="0"/>
          <w:pgNumType w:fmt="lowerRoman" w:chapStyle="1"/>
          <w:cols w:space="708"/>
          <w:titlePg/>
          <w:docGrid w:linePitch="360"/>
        </w:sectPr>
      </w:pPr>
    </w:p>
    <w:p w14:paraId="4A94AFF6" w14:textId="15590852" w:rsidR="00666750" w:rsidRDefault="00D91BFB" w:rsidP="00702F3D">
      <w:pPr>
        <w:pStyle w:val="Heading1"/>
      </w:pPr>
      <w:bookmarkStart w:id="1" w:name="_Toc156158338"/>
      <w:r>
        <w:lastRenderedPageBreak/>
        <w:t xml:space="preserve">1 </w:t>
      </w:r>
      <w:r w:rsidR="00A20344">
        <w:t>I</w:t>
      </w:r>
      <w:r w:rsidR="00B807EC">
        <w:t>ntroduction</w:t>
      </w:r>
      <w:bookmarkEnd w:id="0"/>
      <w:bookmarkEnd w:id="1"/>
    </w:p>
    <w:p w14:paraId="662F848B" w14:textId="4E94C3F7" w:rsidR="00484B7D" w:rsidRDefault="00B21B09">
      <w:pPr>
        <w:rPr>
          <w:caps/>
          <w:color w:val="FFFFFF" w:themeColor="background1"/>
          <w:spacing w:val="15"/>
          <w:szCs w:val="22"/>
        </w:rPr>
      </w:pPr>
      <w:r w:rsidRPr="00207C10">
        <w:t xml:space="preserve">The following report will </w:t>
      </w:r>
      <w:r w:rsidR="00FB75AA" w:rsidRPr="00207C10">
        <w:t xml:space="preserve">use calculation to </w:t>
      </w:r>
      <w:r w:rsidRPr="00207C10">
        <w:t>determine an ideal Kineti</w:t>
      </w:r>
      <w:r w:rsidR="003C31BA" w:rsidRPr="00207C10">
        <w:t xml:space="preserve">c Energy Recovery System (KERS) for a </w:t>
      </w:r>
      <w:r w:rsidR="00B4763C" w:rsidRPr="00207C10">
        <w:t>Yamaha R6 SuperSport motorcycle.</w:t>
      </w:r>
      <w:r w:rsidR="003C31BA" w:rsidRPr="00207C10">
        <w:t xml:space="preserve"> </w:t>
      </w:r>
      <w:r w:rsidR="00780F85" w:rsidRPr="00207C10">
        <w:t>The report will align itself with the</w:t>
      </w:r>
      <w:r w:rsidR="008A3C07" w:rsidRPr="00207C10">
        <w:t xml:space="preserve"> duty cycle outli</w:t>
      </w:r>
      <w:r w:rsidR="006A384B" w:rsidRPr="00207C10">
        <w:t>ned by the</w:t>
      </w:r>
      <w:r w:rsidR="00780F85" w:rsidRPr="00207C10">
        <w:t xml:space="preserve"> World Harmonised </w:t>
      </w:r>
      <w:r w:rsidR="00673693" w:rsidRPr="00207C10">
        <w:t xml:space="preserve">Light Vehicle </w:t>
      </w:r>
      <w:r w:rsidR="00780F85" w:rsidRPr="00207C10">
        <w:t>Test</w:t>
      </w:r>
      <w:r w:rsidR="00673693" w:rsidRPr="00207C10">
        <w:t xml:space="preserve"> Procedure (WLTP), the global standard to determine </w:t>
      </w:r>
      <w:r w:rsidR="00E51DB5" w:rsidRPr="00207C10">
        <w:t xml:space="preserve">vehicle efficiency. </w:t>
      </w:r>
      <w:r w:rsidR="001E297E" w:rsidRPr="00207C10">
        <w:t xml:space="preserve">The energy required to propel the vehicle at every given speed will be calculated. The </w:t>
      </w:r>
      <w:r w:rsidR="00A7546B" w:rsidRPr="00207C10">
        <w:t xml:space="preserve">wasted energy produced in decelerating points of the cycle will also be calculated </w:t>
      </w:r>
      <w:r w:rsidR="006622B0" w:rsidRPr="00207C10">
        <w:t>to calculate the possible energy that could be recovered.</w:t>
      </w:r>
      <w:r w:rsidR="00A62A92" w:rsidRPr="00207C10">
        <w:t xml:space="preserve"> A system will be recommended, and its application will be discussed and justified.</w:t>
      </w:r>
      <w:r w:rsidR="00484B7D">
        <w:br w:type="page"/>
      </w:r>
    </w:p>
    <w:p w14:paraId="11E64032" w14:textId="1498C2F7" w:rsidR="005764DF" w:rsidRDefault="001A47F9" w:rsidP="00B94B15">
      <w:pPr>
        <w:pStyle w:val="Heading1"/>
      </w:pPr>
      <w:bookmarkStart w:id="2" w:name="_Toc156158339"/>
      <w:r>
        <w:lastRenderedPageBreak/>
        <w:t xml:space="preserve">2 </w:t>
      </w:r>
      <w:r w:rsidR="0042754A">
        <w:t xml:space="preserve">Vehicle Selection and </w:t>
      </w:r>
      <w:r w:rsidR="004A48FA">
        <w:t>Data Acquisition</w:t>
      </w:r>
      <w:bookmarkEnd w:id="2"/>
    </w:p>
    <w:p w14:paraId="66F815E5" w14:textId="74894BA3" w:rsidR="00E7003A" w:rsidRDefault="00F47704" w:rsidP="00B94B15">
      <w:r>
        <w:t xml:space="preserve">The Yamaha R6 is a </w:t>
      </w:r>
      <w:r w:rsidR="007467B6">
        <w:t>4-cylinder</w:t>
      </w:r>
      <w:r>
        <w:t xml:space="preserve"> </w:t>
      </w:r>
      <w:r w:rsidR="00E26C99">
        <w:t xml:space="preserve">600cc SuperSport motorcycle. </w:t>
      </w:r>
      <w:r w:rsidR="00A41C5F">
        <w:t xml:space="preserve">It has a </w:t>
      </w:r>
      <w:r w:rsidR="009235A6">
        <w:t xml:space="preserve">wet weight of </w:t>
      </w:r>
      <w:r w:rsidR="006004CE">
        <w:t xml:space="preserve">188kg </w:t>
      </w:r>
      <w:sdt>
        <w:sdtPr>
          <w:id w:val="1806119646"/>
          <w:citation/>
        </w:sdtPr>
        <w:sdtEndPr/>
        <w:sdtContent>
          <w:r w:rsidR="006004CE">
            <w:fldChar w:fldCharType="begin"/>
          </w:r>
          <w:r w:rsidR="006004CE">
            <w:instrText xml:space="preserve">CITATION Yam08 \l 2057 </w:instrText>
          </w:r>
          <w:r w:rsidR="006004CE">
            <w:fldChar w:fldCharType="separate"/>
          </w:r>
          <w:r w:rsidR="00FB5397" w:rsidRPr="00FB5397">
            <w:rPr>
              <w:noProof/>
            </w:rPr>
            <w:t>(Yamaha Motor Co, 2008)</w:t>
          </w:r>
          <w:r w:rsidR="006004CE">
            <w:fldChar w:fldCharType="end"/>
          </w:r>
        </w:sdtContent>
      </w:sdt>
      <w:r w:rsidR="001060A9">
        <w:t xml:space="preserve">. </w:t>
      </w:r>
      <w:r w:rsidR="00910354">
        <w:t xml:space="preserve">The rider with all riding gear (full leather suit, full size boots, cuffed </w:t>
      </w:r>
      <w:r w:rsidR="00A07FDA">
        <w:t>gloves,</w:t>
      </w:r>
      <w:r w:rsidR="00910354">
        <w:t xml:space="preserve"> and a helmet)</w:t>
      </w:r>
      <w:r w:rsidR="00A07FDA">
        <w:t xml:space="preserve"> totalled</w:t>
      </w:r>
      <w:r w:rsidR="00910354">
        <w:t xml:space="preserve"> </w:t>
      </w:r>
      <w:r w:rsidR="00A31824">
        <w:t>~100</w:t>
      </w:r>
      <w:r w:rsidR="00A07FDA">
        <w:t xml:space="preserve">kg. </w:t>
      </w:r>
      <w:r w:rsidR="00D324A2">
        <w:t xml:space="preserve">The total moving weight </w:t>
      </w:r>
      <w:r w:rsidR="00FA5E30">
        <w:t xml:space="preserve">equalled </w:t>
      </w:r>
      <w:r w:rsidR="00FE3917">
        <w:t>288.003</w:t>
      </w:r>
      <w:r w:rsidR="00FA5E30">
        <w:t>kg.</w:t>
      </w:r>
      <w:r w:rsidR="003E6521">
        <w:t xml:space="preserve"> </w:t>
      </w:r>
      <w:r w:rsidR="00E94D1F">
        <w:t xml:space="preserve">With respects to the WLTP, </w:t>
      </w:r>
      <w:r w:rsidR="007C0252">
        <w:t xml:space="preserve">the refence mass and the test mass are required. The reference mass is used to decipher which testing procedure is used, and the test mass is the </w:t>
      </w:r>
      <w:r w:rsidR="00EC7F41">
        <w:t>vehicle mass used for the chosen test procedure.</w:t>
      </w:r>
    </w:p>
    <w:tbl>
      <w:tblPr>
        <w:tblW w:w="9913" w:type="dxa"/>
        <w:tblLook w:val="04A0" w:firstRow="1" w:lastRow="0" w:firstColumn="1" w:lastColumn="0" w:noHBand="0" w:noVBand="1"/>
      </w:tblPr>
      <w:tblGrid>
        <w:gridCol w:w="1399"/>
        <w:gridCol w:w="1361"/>
        <w:gridCol w:w="7153"/>
      </w:tblGrid>
      <w:tr w:rsidR="0003098F" w:rsidRPr="0003098F" w14:paraId="6EFDD42A" w14:textId="77777777" w:rsidTr="00AD723B">
        <w:trPr>
          <w:trHeight w:val="315"/>
        </w:trPr>
        <w:tc>
          <w:tcPr>
            <w:tcW w:w="139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FFD966" w:themeFill="accent4" w:themeFillTint="99"/>
            <w:noWrap/>
            <w:vAlign w:val="bottom"/>
            <w:hideMark/>
          </w:tcPr>
          <w:p w14:paraId="5B1F1BAE" w14:textId="77777777" w:rsidR="0003098F" w:rsidRPr="0003098F" w:rsidRDefault="0003098F" w:rsidP="0003098F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Item</w:t>
            </w:r>
          </w:p>
        </w:tc>
        <w:tc>
          <w:tcPr>
            <w:tcW w:w="13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5375CDCF" w14:textId="77777777" w:rsidR="0003098F" w:rsidRPr="0003098F" w:rsidRDefault="0003098F" w:rsidP="0003098F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Weight (kg)</w:t>
            </w:r>
          </w:p>
        </w:tc>
        <w:tc>
          <w:tcPr>
            <w:tcW w:w="71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D966" w:themeFill="accent4" w:themeFillTint="99"/>
            <w:noWrap/>
            <w:vAlign w:val="bottom"/>
            <w:hideMark/>
          </w:tcPr>
          <w:p w14:paraId="696551BE" w14:textId="77777777" w:rsidR="0003098F" w:rsidRPr="0003098F" w:rsidRDefault="0003098F" w:rsidP="0003098F">
            <w:pPr>
              <w:spacing w:before="0" w:after="0" w:line="240" w:lineRule="auto"/>
              <w:jc w:val="center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Source</w:t>
            </w:r>
          </w:p>
        </w:tc>
      </w:tr>
      <w:tr w:rsidR="0003098F" w:rsidRPr="0003098F" w14:paraId="6A5A4403" w14:textId="77777777" w:rsidTr="0003098F">
        <w:trPr>
          <w:trHeight w:val="300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14FEA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Rider</w:t>
            </w:r>
          </w:p>
        </w:tc>
        <w:tc>
          <w:tcPr>
            <w:tcW w:w="13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2372D8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92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969BD" w14:textId="00AB47B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N/A</w:t>
            </w:r>
          </w:p>
        </w:tc>
      </w:tr>
      <w:tr w:rsidR="0003098F" w:rsidRPr="0003098F" w14:paraId="11C3E9C8" w14:textId="77777777" w:rsidTr="0003098F">
        <w:trPr>
          <w:trHeight w:val="300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00474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Leather Suit</w:t>
            </w:r>
          </w:p>
        </w:tc>
        <w:tc>
          <w:tcPr>
            <w:tcW w:w="13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7960E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5.2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746E9A" w14:textId="26DE6640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1657646770"/>
                <w:citation/>
              </w:sdtPr>
              <w:sdtEndPr/>
              <w:sdtContent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CITATION 4SR \y  \l 2057 </w:instrTex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FB5397" w:rsidRPr="00FB5397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(HHR Performance)</w:t>
                </w:r>
                <w:r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03098F" w:rsidRPr="0003098F" w14:paraId="39CA7251" w14:textId="77777777" w:rsidTr="0003098F">
        <w:trPr>
          <w:trHeight w:val="300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C5D59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Boots</w:t>
            </w:r>
          </w:p>
        </w:tc>
        <w:tc>
          <w:tcPr>
            <w:tcW w:w="13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5E1F2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9C6BF" w14:textId="62F39C8E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1489248092"/>
                <w:citation/>
              </w:sdtPr>
              <w:sdtEndPr/>
              <w:sdtContent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CITATION Cop \y  \l 2057 </w:instrText>
                </w:r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FB5397" w:rsidRPr="00FB5397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(Copenhagen Motorcycles)</w:t>
                </w:r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03098F" w:rsidRPr="0003098F" w14:paraId="0AA3BDDE" w14:textId="77777777" w:rsidTr="0003098F">
        <w:trPr>
          <w:trHeight w:val="300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05AAE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Gloves</w:t>
            </w:r>
          </w:p>
        </w:tc>
        <w:tc>
          <w:tcPr>
            <w:tcW w:w="13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3831B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0.42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957A2" w14:textId="23A73C4E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-2110960688"/>
                <w:citation/>
              </w:sdtPr>
              <w:sdtEndPr/>
              <w:sdtContent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CITATION Bik \y  \l 2057 </w:instrText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FB5397" w:rsidRPr="00FB5397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(Biking Direct)</w:t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03098F" w:rsidRPr="0003098F" w14:paraId="575D26E7" w14:textId="77777777" w:rsidTr="0003098F">
        <w:trPr>
          <w:trHeight w:val="300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7A339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Helmet</w:t>
            </w:r>
          </w:p>
        </w:tc>
        <w:tc>
          <w:tcPr>
            <w:tcW w:w="13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D96AE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1.383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A43F0" w14:textId="33DE88D7" w:rsidR="0003098F" w:rsidRPr="0003098F" w:rsidRDefault="008A65BA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488602741"/>
                <w:citation/>
              </w:sdtPr>
              <w:sdtEndPr/>
              <w:sdtContent>
                <w:r w:rsidR="00F738F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401A6E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CITATION Sco \y  \l 2057 </w:instrText>
                </w:r>
                <w:r w:rsidR="00F738F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FB5397" w:rsidRPr="00FB5397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(Scorpion Helments USA )</w:t>
                </w:r>
                <w:r w:rsidR="00F738F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03098F" w:rsidRPr="0003098F" w14:paraId="37702EE1" w14:textId="77777777" w:rsidTr="0003098F">
        <w:trPr>
          <w:trHeight w:val="315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AA4828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Motorcycle</w:t>
            </w:r>
          </w:p>
        </w:tc>
        <w:tc>
          <w:tcPr>
            <w:tcW w:w="136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EF103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188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0C8B1" w14:textId="60C83A64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  <w:sdt>
              <w:sdtPr>
                <w:rPr>
                  <w:rFonts w:ascii="Calibri" w:eastAsia="Times New Roman" w:hAnsi="Calibri" w:cs="Calibri"/>
                  <w:color w:val="000000"/>
                  <w:szCs w:val="22"/>
                  <w:lang w:eastAsia="en-GB"/>
                </w:rPr>
                <w:id w:val="134452981"/>
                <w:citation/>
              </w:sdtPr>
              <w:sdtEndPr/>
              <w:sdtContent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begin"/>
                </w:r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instrText xml:space="preserve"> CITATION Yam08 \l 2057 </w:instrText>
                </w:r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separate"/>
                </w:r>
                <w:r w:rsidR="00FB5397" w:rsidRPr="00FB5397">
                  <w:rPr>
                    <w:rFonts w:ascii="Calibri" w:eastAsia="Times New Roman" w:hAnsi="Calibri" w:cs="Calibri"/>
                    <w:noProof/>
                    <w:color w:val="000000"/>
                    <w:szCs w:val="22"/>
                    <w:lang w:eastAsia="en-GB"/>
                  </w:rPr>
                  <w:t>(Yamaha Motor Co, 2008)</w:t>
                </w:r>
                <w:r w:rsidR="009B2621">
                  <w:rPr>
                    <w:rFonts w:ascii="Calibri" w:eastAsia="Times New Roman" w:hAnsi="Calibri" w:cs="Calibri"/>
                    <w:color w:val="000000"/>
                    <w:szCs w:val="22"/>
                    <w:lang w:eastAsia="en-GB"/>
                  </w:rPr>
                  <w:fldChar w:fldCharType="end"/>
                </w:r>
              </w:sdtContent>
            </w:sdt>
          </w:p>
        </w:tc>
      </w:tr>
      <w:tr w:rsidR="0003098F" w:rsidRPr="0003098F" w14:paraId="4F6461DC" w14:textId="77777777" w:rsidTr="0003098F">
        <w:trPr>
          <w:trHeight w:val="315"/>
        </w:trPr>
        <w:tc>
          <w:tcPr>
            <w:tcW w:w="1399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5C33BE3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TOTAL</w:t>
            </w:r>
          </w:p>
        </w:tc>
        <w:tc>
          <w:tcPr>
            <w:tcW w:w="13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DD5E9E" w14:textId="77777777" w:rsidR="0003098F" w:rsidRPr="0003098F" w:rsidRDefault="0003098F" w:rsidP="0003098F">
            <w:pPr>
              <w:spacing w:before="0" w:after="0" w:line="240" w:lineRule="auto"/>
              <w:jc w:val="right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288.003</w:t>
            </w:r>
          </w:p>
        </w:tc>
        <w:tc>
          <w:tcPr>
            <w:tcW w:w="71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37D23" w14:textId="77777777" w:rsidR="0003098F" w:rsidRPr="0003098F" w:rsidRDefault="0003098F" w:rsidP="0003098F">
            <w:pPr>
              <w:spacing w:before="0" w:after="0" w:line="240" w:lineRule="auto"/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</w:pPr>
            <w:r w:rsidRPr="0003098F">
              <w:rPr>
                <w:rFonts w:ascii="Calibri" w:eastAsia="Times New Roman" w:hAnsi="Calibri" w:cs="Calibri"/>
                <w:color w:val="000000"/>
                <w:szCs w:val="22"/>
                <w:lang w:eastAsia="en-GB"/>
              </w:rPr>
              <w:t> </w:t>
            </w:r>
          </w:p>
        </w:tc>
      </w:tr>
    </w:tbl>
    <w:p w14:paraId="7961897E" w14:textId="176D1986" w:rsidR="00111E89" w:rsidRDefault="00FC3E82" w:rsidP="00FC3E82">
      <w:pPr>
        <w:pStyle w:val="Caption"/>
        <w:jc w:val="center"/>
      </w:pPr>
      <w:bookmarkStart w:id="3" w:name="_Ref155729256"/>
      <w:r>
        <w:t xml:space="preserve">Table </w:t>
      </w:r>
      <w:r w:rsidR="008A65BA">
        <w:fldChar w:fldCharType="begin"/>
      </w:r>
      <w:r w:rsidR="008A65BA">
        <w:instrText xml:space="preserve"> SEQ Table \* ARABIC </w:instrText>
      </w:r>
      <w:r w:rsidR="008A65BA">
        <w:fldChar w:fldCharType="separate"/>
      </w:r>
      <w:r w:rsidR="00D215C1">
        <w:rPr>
          <w:noProof/>
        </w:rPr>
        <w:t>1</w:t>
      </w:r>
      <w:r w:rsidR="008A65BA">
        <w:rPr>
          <w:noProof/>
        </w:rPr>
        <w:fldChar w:fldCharType="end"/>
      </w:r>
      <w:bookmarkEnd w:id="3"/>
    </w:p>
    <w:p w14:paraId="64069738" w14:textId="2755AA42" w:rsidR="00A90E41" w:rsidRDefault="001E1C67" w:rsidP="00B94B15">
      <w:r>
        <w:t xml:space="preserve">The Yamaha R6 uses a 180/55R17 tyre </w:t>
      </w:r>
      <w:sdt>
        <w:sdtPr>
          <w:id w:val="-1217264186"/>
          <w:citation/>
        </w:sdtPr>
        <w:sdtEndPr/>
        <w:sdtContent>
          <w:r>
            <w:fldChar w:fldCharType="begin"/>
          </w:r>
          <w:r>
            <w:instrText xml:space="preserve"> CITATION Yam08 \l 2057 </w:instrText>
          </w:r>
          <w:r>
            <w:fldChar w:fldCharType="separate"/>
          </w:r>
          <w:r w:rsidR="00FB5397" w:rsidRPr="00FB5397">
            <w:rPr>
              <w:noProof/>
            </w:rPr>
            <w:t>(Yamaha Motor Co, 2008)</w:t>
          </w:r>
          <w:r>
            <w:fldChar w:fldCharType="end"/>
          </w:r>
        </w:sdtContent>
      </w:sdt>
      <w:r>
        <w:t>, with an average wheel radius of 31</w:t>
      </w:r>
      <w:r w:rsidR="00C33451">
        <w:t>0</w:t>
      </w:r>
      <w:r w:rsidR="00921AA5">
        <w:t>m</w:t>
      </w:r>
      <w:r w:rsidR="004C7AE2">
        <w:t>m</w:t>
      </w:r>
      <w:r w:rsidR="00921AA5">
        <w:t xml:space="preserve">. </w:t>
      </w:r>
      <w:r w:rsidR="006D6788">
        <w:t xml:space="preserve">The coefficient of tarmac, </w:t>
      </w:r>
      <w:r w:rsidR="0060591D">
        <w:t>like</w:t>
      </w:r>
      <w:r w:rsidR="006D6788">
        <w:t xml:space="preserve"> that which </w:t>
      </w:r>
      <w:r w:rsidR="005B4C06">
        <w:t>is typical on British roads, is 0.</w:t>
      </w:r>
      <w:r w:rsidR="00C3135A">
        <w:t>0</w:t>
      </w:r>
      <w:r w:rsidR="0029275B">
        <w:t xml:space="preserve">2267, as calculated through the drag coefficient </w:t>
      </w:r>
      <w:r w:rsidR="00BE20AC">
        <w:t>calculator, Table 2</w:t>
      </w:r>
      <w:r w:rsidR="00C3135A">
        <w:t xml:space="preserve">. </w:t>
      </w:r>
      <w:r w:rsidR="0066715C">
        <w:t>With the information that can be gathered, t</w:t>
      </w:r>
      <w:r w:rsidR="00921AA5">
        <w:t>he</w:t>
      </w:r>
      <w:r w:rsidR="00A90E41">
        <w:t xml:space="preserve"> rolling resistance of the vehicle can be deter</w:t>
      </w:r>
      <w:r w:rsidR="001B6135">
        <w:t>mined by equation:</w:t>
      </w:r>
    </w:p>
    <w:p w14:paraId="207E7B34" w14:textId="34B31E10" w:rsidR="00530F84" w:rsidRPr="00530F84" w:rsidRDefault="008A65BA" w:rsidP="00530F84">
      <w:pPr>
        <w:jc w:val="center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 xml:space="preserve">=W x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l</m:t>
              </m:r>
            </m:sub>
          </m:sSub>
        </m:oMath>
      </m:oMathPara>
    </w:p>
    <w:p w14:paraId="37FCD06D" w14:textId="5D697D3D" w:rsidR="00530F84" w:rsidRDefault="00530F84" w:rsidP="00530F84">
      <w:pPr>
        <w:pStyle w:val="Caption"/>
        <w:jc w:val="center"/>
      </w:pPr>
      <w:r>
        <w:t xml:space="preserve">Equation </w:t>
      </w:r>
      <w:r w:rsidR="008A65BA">
        <w:fldChar w:fldCharType="begin"/>
      </w:r>
      <w:r w:rsidR="008A65BA">
        <w:instrText xml:space="preserve"> SEQ Equation \* ARABIC </w:instrText>
      </w:r>
      <w:r w:rsidR="008A65BA">
        <w:fldChar w:fldCharType="separate"/>
      </w:r>
      <w:r w:rsidR="002275CF">
        <w:rPr>
          <w:noProof/>
        </w:rPr>
        <w:t>1</w:t>
      </w:r>
      <w:r w:rsidR="008A65BA">
        <w:rPr>
          <w:noProof/>
        </w:rPr>
        <w:fldChar w:fldCharType="end"/>
      </w:r>
    </w:p>
    <w:p w14:paraId="6D83CFBA" w14:textId="60F4D0D9" w:rsidR="00F048F5" w:rsidRDefault="00F048F5" w:rsidP="00530F84">
      <w:r>
        <w:t xml:space="preserve">Where, </w:t>
      </w:r>
      <w:r>
        <w:br/>
        <w:t>F</w:t>
      </w:r>
      <w:r>
        <w:rPr>
          <w:vertAlign w:val="subscript"/>
        </w:rPr>
        <w:t>r</w:t>
      </w:r>
      <w:r>
        <w:t xml:space="preserve"> = </w:t>
      </w:r>
      <w:r w:rsidR="00C657A2">
        <w:t>Rolling resistance</w:t>
      </w:r>
      <w:r w:rsidR="00C657A2">
        <w:br/>
        <w:t>C</w:t>
      </w:r>
      <w:r w:rsidR="00C657A2">
        <w:rPr>
          <w:vertAlign w:val="subscript"/>
        </w:rPr>
        <w:t>l</w:t>
      </w:r>
      <w:r w:rsidR="00C657A2">
        <w:t xml:space="preserve"> = </w:t>
      </w:r>
      <w:r w:rsidR="00912FFA">
        <w:t>Coefficient</w:t>
      </w:r>
      <w:r w:rsidR="00C657A2">
        <w:t xml:space="preserve"> of </w:t>
      </w:r>
      <w:r w:rsidR="00912FFA">
        <w:t>rolling</w:t>
      </w:r>
      <w:r w:rsidR="00C657A2">
        <w:t xml:space="preserve"> resistance</w:t>
      </w:r>
      <w:r w:rsidR="00C657A2">
        <w:br/>
      </w:r>
      <w:r w:rsidR="00912FFA">
        <w:t>W = Weight (</w:t>
      </w:r>
      <w:r w:rsidR="002C3469">
        <w:rPr>
          <w:i/>
          <w:iCs/>
        </w:rPr>
        <w:t>reference</w:t>
      </w:r>
      <w:r w:rsidR="002C3469">
        <w:t xml:space="preserve"> </w:t>
      </w:r>
      <w:r w:rsidR="00912FFA">
        <w:rPr>
          <w:i/>
          <w:iCs/>
        </w:rPr>
        <w:t>mass</w:t>
      </w:r>
      <w:r w:rsidR="008E6211">
        <w:rPr>
          <w:i/>
          <w:iCs/>
        </w:rPr>
        <w:t xml:space="preserve"> </w:t>
      </w:r>
      <w:r w:rsidR="00912FFA">
        <w:rPr>
          <w:i/>
          <w:iCs/>
        </w:rPr>
        <w:t>x gravity)</w:t>
      </w:r>
    </w:p>
    <w:p w14:paraId="60F9F71D" w14:textId="65861B36" w:rsidR="00ED1A6C" w:rsidRPr="002C3469" w:rsidRDefault="00ED1A6C" w:rsidP="00F048F5">
      <w:pPr>
        <w:rPr>
          <w:i/>
          <w:iCs/>
        </w:rPr>
      </w:pPr>
      <w:r>
        <w:t>Given the former,</w:t>
      </w:r>
      <w:r w:rsidR="00517CEB">
        <w:br/>
      </w: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 xml:space="preserve">=288.003 x 9.81 x 0.02267=64.05N </m:t>
          </m:r>
        </m:oMath>
      </m:oMathPara>
    </w:p>
    <w:p w14:paraId="0AF28611" w14:textId="5DF3759E" w:rsidR="00986BB3" w:rsidRDefault="00986BB3" w:rsidP="00986BB3">
      <w:pPr>
        <w:pStyle w:val="Caption"/>
        <w:jc w:val="center"/>
      </w:pPr>
      <w:r>
        <w:t xml:space="preserve">Equation </w:t>
      </w:r>
      <w:r w:rsidR="008A65BA">
        <w:fldChar w:fldCharType="begin"/>
      </w:r>
      <w:r w:rsidR="008A65BA">
        <w:instrText xml:space="preserve"> SEQ Equation \* ARABIC </w:instrText>
      </w:r>
      <w:r w:rsidR="008A65BA">
        <w:fldChar w:fldCharType="separate"/>
      </w:r>
      <w:r w:rsidR="002275CF">
        <w:rPr>
          <w:noProof/>
        </w:rPr>
        <w:t>2</w:t>
      </w:r>
      <w:r w:rsidR="008A65BA">
        <w:rPr>
          <w:noProof/>
        </w:rPr>
        <w:fldChar w:fldCharType="end"/>
      </w:r>
    </w:p>
    <w:p w14:paraId="4D33467E" w14:textId="7EE69292" w:rsidR="003E6521" w:rsidRPr="00AB2D74" w:rsidRDefault="00AB2D74" w:rsidP="00AB2D74">
      <w:r>
        <w:t xml:space="preserve">Rolling Resistance </w:t>
      </w:r>
      <w:r w:rsidR="002C13CC">
        <w:t xml:space="preserve">will be taken as </w:t>
      </w:r>
      <w:r w:rsidR="0030235E">
        <w:t>64.05</w:t>
      </w:r>
      <w:r w:rsidR="000B6484">
        <w:t>N for the reference mass and</w:t>
      </w:r>
      <w:r w:rsidR="002C13CC">
        <w:t xml:space="preserve"> assumes no</w:t>
      </w:r>
      <w:r w:rsidR="00EB4B21">
        <w:t xml:space="preserve"> tyre deformation resistance.</w:t>
      </w:r>
    </w:p>
    <w:p w14:paraId="714CA757" w14:textId="20E0E0F8" w:rsidR="00AA185B" w:rsidRDefault="00AA185B">
      <w:r>
        <w:br w:type="page"/>
      </w:r>
    </w:p>
    <w:p w14:paraId="098EB08B" w14:textId="6784DEA1" w:rsidR="006430E9" w:rsidRPr="00EF6273" w:rsidRDefault="00995565" w:rsidP="00B94B15">
      <w:r>
        <w:lastRenderedPageBreak/>
        <w:t>To calculate the coefficient of aerodynamic drag, t</w:t>
      </w:r>
      <w:r w:rsidR="00E7003A">
        <w:t xml:space="preserve">he frontal area of the motorcycle must consider the </w:t>
      </w:r>
      <w:r w:rsidR="00CC48AE">
        <w:t xml:space="preserve">addition of a rider. Therefore, a </w:t>
      </w:r>
      <w:r w:rsidR="003C2934">
        <w:t>silhouette</w:t>
      </w:r>
      <w:r w:rsidR="00CC48AE">
        <w:t xml:space="preserve"> has been sketched to determine an accurate frontal area. This </w:t>
      </w:r>
      <w:r w:rsidR="00641AF6">
        <w:t>frontal area assumes the most aerodynamic rider position</w:t>
      </w:r>
      <w:r w:rsidR="003C2934">
        <w:t xml:space="preserve"> (fully tucked)</w:t>
      </w:r>
      <w:r w:rsidR="00641AF6">
        <w:t xml:space="preserve">, </w:t>
      </w:r>
      <w:r w:rsidR="003C2934">
        <w:t>thus the smallest</w:t>
      </w:r>
      <w:r w:rsidR="00641AF6">
        <w:t xml:space="preserve"> frontal area footprint</w:t>
      </w:r>
      <w:r w:rsidR="003C2934">
        <w:t>.</w:t>
      </w:r>
      <w:r w:rsidR="000C3897">
        <w:t xml:space="preserve"> The overall frontal area in</w:t>
      </w:r>
      <w:r w:rsidR="0075378A">
        <w:t xml:space="preserve"> </w:t>
      </w:r>
      <w:r w:rsidR="0075378A">
        <w:fldChar w:fldCharType="begin"/>
      </w:r>
      <w:r w:rsidR="0075378A">
        <w:instrText xml:space="preserve"> REF _Ref155645784 \h </w:instrText>
      </w:r>
      <w:r w:rsidR="0075378A">
        <w:fldChar w:fldCharType="separate"/>
      </w:r>
      <w:r w:rsidR="00D215C1">
        <w:t xml:space="preserve">Figure </w:t>
      </w:r>
      <w:r w:rsidR="00D215C1">
        <w:rPr>
          <w:noProof/>
        </w:rPr>
        <w:t>1</w:t>
      </w:r>
      <w:r w:rsidR="00D215C1">
        <w:t xml:space="preserve"> </w:t>
      </w:r>
      <w:sdt>
        <w:sdtPr>
          <w:id w:val="1768116907"/>
          <w:citation/>
        </w:sdtPr>
        <w:sdtEndPr/>
        <w:sdtContent>
          <w:r w:rsidR="00D215C1">
            <w:fldChar w:fldCharType="begin"/>
          </w:r>
          <w:r w:rsidR="00D215C1">
            <w:instrText xml:space="preserve"> CITATION Sol \l 2057 </w:instrText>
          </w:r>
          <w:r w:rsidR="00D215C1">
            <w:fldChar w:fldCharType="separate"/>
          </w:r>
          <w:r w:rsidR="00FB5397" w:rsidRPr="00FB5397">
            <w:rPr>
              <w:noProof/>
            </w:rPr>
            <w:t>(SolidWorks, n.d.)</w:t>
          </w:r>
          <w:r w:rsidR="00D215C1">
            <w:fldChar w:fldCharType="end"/>
          </w:r>
        </w:sdtContent>
      </w:sdt>
      <w:r w:rsidR="0075378A">
        <w:fldChar w:fldCharType="end"/>
      </w:r>
      <w:r w:rsidR="003D64D3">
        <w:t xml:space="preserve"> </w:t>
      </w:r>
      <w:r w:rsidR="00666CA2">
        <w:t>can be seen in blue</w:t>
      </w:r>
      <w:r w:rsidR="009D1050">
        <w:t>, with the determined frontal area being 0.58m</w:t>
      </w:r>
      <w:r w:rsidR="00EF6273">
        <w:rPr>
          <w:vertAlign w:val="superscript"/>
        </w:rPr>
        <w:t>2</w:t>
      </w:r>
      <w:r w:rsidR="00EF6273">
        <w:t>.</w:t>
      </w:r>
    </w:p>
    <w:p w14:paraId="1E8E084C" w14:textId="77777777" w:rsidR="006430E9" w:rsidRDefault="006430E9" w:rsidP="006430E9">
      <w:pPr>
        <w:jc w:val="center"/>
      </w:pPr>
      <w:r w:rsidRPr="009E3BF5">
        <w:rPr>
          <w:noProof/>
        </w:rPr>
        <w:drawing>
          <wp:inline distT="0" distB="0" distL="0" distR="0" wp14:anchorId="18908693" wp14:editId="7B87625B">
            <wp:extent cx="3362153" cy="2734869"/>
            <wp:effectExtent l="0" t="0" r="0" b="8890"/>
            <wp:docPr id="72" name="Picture 7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A picture containing graphical user interfac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69869" cy="2741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AB5D4" w14:textId="7188C0AD" w:rsidR="006E036B" w:rsidRDefault="0075378A" w:rsidP="0075378A">
      <w:pPr>
        <w:pStyle w:val="Caption"/>
        <w:jc w:val="center"/>
      </w:pPr>
      <w:bookmarkStart w:id="4" w:name="_Ref155645784"/>
      <w:r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1</w:t>
      </w:r>
      <w:r w:rsidR="008A65BA">
        <w:rPr>
          <w:noProof/>
        </w:rPr>
        <w:fldChar w:fldCharType="end"/>
      </w:r>
      <w:r w:rsidR="006430E9">
        <w:t xml:space="preserve"> </w:t>
      </w:r>
      <w:sdt>
        <w:sdtPr>
          <w:id w:val="-907994422"/>
          <w:citation/>
        </w:sdtPr>
        <w:sdtEndPr/>
        <w:sdtContent>
          <w:r w:rsidR="00C80993">
            <w:fldChar w:fldCharType="begin"/>
          </w:r>
          <w:r w:rsidR="00C80993">
            <w:instrText xml:space="preserve"> CITATION Sol \l 2057 </w:instrText>
          </w:r>
          <w:r w:rsidR="00C80993">
            <w:fldChar w:fldCharType="separate"/>
          </w:r>
          <w:r w:rsidR="00FB5397" w:rsidRPr="00FB5397">
            <w:rPr>
              <w:noProof/>
            </w:rPr>
            <w:t>(SolidWorks, n.d.)</w:t>
          </w:r>
          <w:r w:rsidR="00C80993">
            <w:fldChar w:fldCharType="end"/>
          </w:r>
        </w:sdtContent>
      </w:sdt>
      <w:bookmarkEnd w:id="4"/>
    </w:p>
    <w:p w14:paraId="6A3ACEAA" w14:textId="05F08420" w:rsidR="00BC3D68" w:rsidRPr="005646BD" w:rsidRDefault="00BC3D68" w:rsidP="006E036B">
      <w:pPr>
        <w:rPr>
          <w:spacing w:val="15"/>
        </w:rPr>
      </w:pPr>
    </w:p>
    <w:p w14:paraId="180F9FAB" w14:textId="36F5E7B5" w:rsidR="00B714FA" w:rsidRDefault="003D1271">
      <w:r>
        <w:t xml:space="preserve">The </w:t>
      </w:r>
      <w:r w:rsidR="00A71FC2">
        <w:t>coefficient of aerodynamic drag has been calculated by conducting a series of coast down tests.</w:t>
      </w:r>
      <w:r w:rsidR="00D44315">
        <w:t xml:space="preserve"> The tests were conducted on public roads</w:t>
      </w:r>
      <w:r w:rsidR="00C37F91">
        <w:t xml:space="preserve"> and some small undulations of the surface.</w:t>
      </w:r>
    </w:p>
    <w:tbl>
      <w:tblPr>
        <w:tblW w:w="7800" w:type="dxa"/>
        <w:jc w:val="center"/>
        <w:tblLook w:val="04A0" w:firstRow="1" w:lastRow="0" w:firstColumn="1" w:lastColumn="0" w:noHBand="0" w:noVBand="1"/>
      </w:tblPr>
      <w:tblGrid>
        <w:gridCol w:w="960"/>
        <w:gridCol w:w="1028"/>
        <w:gridCol w:w="908"/>
        <w:gridCol w:w="976"/>
        <w:gridCol w:w="988"/>
        <w:gridCol w:w="988"/>
        <w:gridCol w:w="976"/>
        <w:gridCol w:w="976"/>
      </w:tblGrid>
      <w:tr w:rsidR="00305853" w:rsidRPr="00305853" w14:paraId="7F7BCA2A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D2318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szCs w:val="24"/>
                <w:lang w:eastAsia="en-GB"/>
              </w:rPr>
            </w:pPr>
          </w:p>
        </w:tc>
        <w:tc>
          <w:tcPr>
            <w:tcW w:w="19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81B51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Trials in Direction 1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CCFD32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A29EC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Trials in Direction 2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73CDF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6ED56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305853" w:rsidRPr="00305853" w14:paraId="26DEF6CA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7A9D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time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C5FD3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V1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4E1A3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V2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12F1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V3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7623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V4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0877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V5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8C640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V6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A7B0A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 xml:space="preserve">V </w:t>
            </w:r>
            <w:proofErr w:type="spellStart"/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avg</w:t>
            </w:r>
            <w:proofErr w:type="spellEnd"/>
          </w:p>
        </w:tc>
      </w:tr>
      <w:tr w:rsidR="00305853" w:rsidRPr="00305853" w14:paraId="3700A6EE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AE7A26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sz w:val="20"/>
                <w:lang w:eastAsia="en-GB"/>
              </w:rPr>
              <w:t>sec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0A90EAA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i/>
                <w:i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i/>
                <w:iCs/>
                <w:color w:val="0000FF"/>
                <w:sz w:val="20"/>
                <w:lang w:eastAsia="en-GB"/>
              </w:rPr>
              <w:t>mph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7FE1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C5D67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7FB2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BE77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C365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EA870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i/>
                <w:iCs/>
                <w:color w:val="008000"/>
                <w:sz w:val="20"/>
                <w:lang w:eastAsia="en-GB"/>
              </w:rPr>
              <w:t>mph</w:t>
            </w:r>
          </w:p>
        </w:tc>
      </w:tr>
      <w:tr w:rsidR="00305853" w:rsidRPr="00305853" w14:paraId="7D8869C5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0D4E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0</w:t>
            </w:r>
          </w:p>
        </w:tc>
        <w:tc>
          <w:tcPr>
            <w:tcW w:w="1028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3C5411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45</w:t>
            </w:r>
          </w:p>
        </w:tc>
        <w:tc>
          <w:tcPr>
            <w:tcW w:w="908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15FFE8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45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4AB37633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45</w:t>
            </w:r>
          </w:p>
        </w:tc>
        <w:tc>
          <w:tcPr>
            <w:tcW w:w="988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1CA6C79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45</w:t>
            </w:r>
          </w:p>
        </w:tc>
        <w:tc>
          <w:tcPr>
            <w:tcW w:w="988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2DB05804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612D672B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DBD508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45.0</w:t>
            </w:r>
          </w:p>
        </w:tc>
      </w:tr>
      <w:tr w:rsidR="00305853" w:rsidRPr="00305853" w14:paraId="61FD6AD1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EB0E9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10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6E5CEB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33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937DD88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32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0F3A73D7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34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507AB2E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35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0E2D4F4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7B476C6C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7615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33.5</w:t>
            </w:r>
          </w:p>
        </w:tc>
      </w:tr>
      <w:tr w:rsidR="00305853" w:rsidRPr="00305853" w14:paraId="1602A1BF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7C0A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20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28A66949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21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321EC37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23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76FB387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24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34708B4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25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47259FE1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09736750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4F231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23.3</w:t>
            </w:r>
          </w:p>
        </w:tc>
      </w:tr>
      <w:tr w:rsidR="00305853" w:rsidRPr="00305853" w14:paraId="602D1F02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3D52E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30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741639C6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17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3B348B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16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5FF91142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17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7117F21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19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EAEF90E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59955771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85D38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17.3</w:t>
            </w:r>
          </w:p>
        </w:tc>
      </w:tr>
      <w:tr w:rsidR="00305853" w:rsidRPr="00305853" w14:paraId="14ABBDE2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B7E9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40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5A056D0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10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D33B800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11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4269C68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12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84B3BC4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10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9409CF4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7ED212CE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864B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10.8</w:t>
            </w:r>
          </w:p>
        </w:tc>
      </w:tr>
      <w:tr w:rsidR="00305853" w:rsidRPr="00305853" w14:paraId="4A276FC3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049F1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50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F4156E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5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8B09AAA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6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A2A3A3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7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7107E3E9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5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56BF479F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032B80D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AAF64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5.8</w:t>
            </w:r>
          </w:p>
        </w:tc>
      </w:tr>
      <w:tr w:rsidR="00305853" w:rsidRPr="00305853" w14:paraId="4CDFF463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773EA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60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6126BD4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26396FB8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047FAE87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31572BD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783A8750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7865F395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E8E24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0.0</w:t>
            </w:r>
          </w:p>
        </w:tc>
      </w:tr>
      <w:tr w:rsidR="00305853" w:rsidRPr="00305853" w14:paraId="3772812C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F56C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70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CCFFFF"/>
            <w:noWrap/>
            <w:vAlign w:val="bottom"/>
            <w:hideMark/>
          </w:tcPr>
          <w:p w14:paraId="4FA1D256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0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CCFFFF"/>
            <w:noWrap/>
            <w:vAlign w:val="bottom"/>
            <w:hideMark/>
          </w:tcPr>
          <w:p w14:paraId="0E0EFB3F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CCFFFF"/>
            <w:noWrap/>
            <w:vAlign w:val="bottom"/>
            <w:hideMark/>
          </w:tcPr>
          <w:p w14:paraId="6FC956BB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CCFFFF"/>
            <w:noWrap/>
            <w:vAlign w:val="bottom"/>
            <w:hideMark/>
          </w:tcPr>
          <w:p w14:paraId="1A1142A4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CCFFFF"/>
            <w:noWrap/>
            <w:vAlign w:val="bottom"/>
            <w:hideMark/>
          </w:tcPr>
          <w:p w14:paraId="2336470D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CFFFF"/>
            <w:noWrap/>
            <w:vAlign w:val="bottom"/>
            <w:hideMark/>
          </w:tcPr>
          <w:p w14:paraId="74507D6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E80E1E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  <w:t>0.0</w:t>
            </w:r>
          </w:p>
        </w:tc>
      </w:tr>
      <w:tr w:rsidR="00305853" w:rsidRPr="00305853" w14:paraId="0CD9DBBB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23A8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color w:val="008000"/>
                <w:sz w:val="20"/>
                <w:lang w:eastAsia="en-GB"/>
              </w:rPr>
            </w:pP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BC960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91F2D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DB6C6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990F7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B0EB2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FC0FD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BB3B5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305853" w:rsidRPr="00305853" w14:paraId="70AF4B18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F5885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rho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3BA03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1.22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3DACF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kg/m^3</w:t>
            </w:r>
          </w:p>
        </w:tc>
        <w:tc>
          <w:tcPr>
            <w:tcW w:w="392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E093F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density of air (adjust for your altitude)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58BC1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</w:tr>
      <w:tr w:rsidR="00305853" w:rsidRPr="00305853" w14:paraId="01089D4E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E0CBB6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g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3BF7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9.81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5E4FE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m/s^2</w:t>
            </w:r>
          </w:p>
        </w:tc>
        <w:tc>
          <w:tcPr>
            <w:tcW w:w="19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EC22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gravitational constant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DB693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090BD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D851E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305853" w:rsidRPr="00305853" w14:paraId="30916ED0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75ECD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A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5E4CB16B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0.58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F3E1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m^2</w:t>
            </w:r>
          </w:p>
        </w:tc>
        <w:tc>
          <w:tcPr>
            <w:tcW w:w="19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E11F5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frontal area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3CBC9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D8129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0E302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  <w:tr w:rsidR="00305853" w:rsidRPr="00305853" w14:paraId="50CC5948" w14:textId="77777777" w:rsidTr="00305853">
        <w:trPr>
          <w:trHeight w:val="255"/>
          <w:jc w:val="center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4E60C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M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nil"/>
            </w:tcBorders>
            <w:shd w:val="clear" w:color="000000" w:fill="CCFFFF"/>
            <w:noWrap/>
            <w:vAlign w:val="bottom"/>
            <w:hideMark/>
          </w:tcPr>
          <w:p w14:paraId="120A34F3" w14:textId="77777777" w:rsidR="00305853" w:rsidRPr="00305853" w:rsidRDefault="00305853" w:rsidP="00305853">
            <w:pPr>
              <w:spacing w:before="0"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b/>
                <w:bCs/>
                <w:color w:val="0000FF"/>
                <w:sz w:val="20"/>
                <w:lang w:eastAsia="en-GB"/>
              </w:rPr>
              <w:t>288.003</w:t>
            </w:r>
          </w:p>
        </w:tc>
        <w:tc>
          <w:tcPr>
            <w:tcW w:w="9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E18E8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kg</w:t>
            </w:r>
          </w:p>
        </w:tc>
        <w:tc>
          <w:tcPr>
            <w:tcW w:w="295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E52D3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  <w:r w:rsidRPr="00305853">
              <w:rPr>
                <w:rFonts w:ascii="Arial" w:eastAsia="Times New Roman" w:hAnsi="Arial" w:cs="Arial"/>
                <w:sz w:val="20"/>
                <w:lang w:eastAsia="en-GB"/>
              </w:rPr>
              <w:t>mass of vehicle plus occupants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C3AA0" w14:textId="77777777" w:rsidR="00305853" w:rsidRPr="00305853" w:rsidRDefault="00305853" w:rsidP="00305853">
            <w:pPr>
              <w:spacing w:before="0" w:after="0" w:line="240" w:lineRule="auto"/>
              <w:rPr>
                <w:rFonts w:ascii="Arial" w:eastAsia="Times New Roman" w:hAnsi="Arial" w:cs="Arial"/>
                <w:sz w:val="20"/>
                <w:lang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D1DB07" w14:textId="77777777" w:rsidR="00305853" w:rsidRPr="00305853" w:rsidRDefault="00305853" w:rsidP="00305853">
            <w:pPr>
              <w:spacing w:before="0" w:after="0" w:line="240" w:lineRule="auto"/>
              <w:rPr>
                <w:rFonts w:ascii="Times New Roman" w:eastAsia="Times New Roman" w:hAnsi="Times New Roman" w:cs="Times New Roman"/>
                <w:sz w:val="20"/>
                <w:lang w:eastAsia="en-GB"/>
              </w:rPr>
            </w:pPr>
          </w:p>
        </w:tc>
      </w:tr>
    </w:tbl>
    <w:p w14:paraId="0F0BA9E2" w14:textId="4D810197" w:rsidR="00305853" w:rsidRDefault="00305853" w:rsidP="00305853">
      <w:pPr>
        <w:pStyle w:val="Caption"/>
        <w:jc w:val="center"/>
      </w:pPr>
    </w:p>
    <w:p w14:paraId="7DBDD6CB" w14:textId="3D30AA8D" w:rsidR="00B714FA" w:rsidRDefault="00B714FA" w:rsidP="00B714FA">
      <w:pPr>
        <w:pStyle w:val="Caption"/>
        <w:jc w:val="center"/>
      </w:pPr>
      <w:r>
        <w:t xml:space="preserve">Table </w:t>
      </w:r>
      <w:r w:rsidR="008A65BA">
        <w:fldChar w:fldCharType="begin"/>
      </w:r>
      <w:r w:rsidR="008A65BA">
        <w:instrText xml:space="preserve"> SEQ Table \* ARABIC </w:instrText>
      </w:r>
      <w:r w:rsidR="008A65BA">
        <w:fldChar w:fldCharType="separate"/>
      </w:r>
      <w:r w:rsidR="00D215C1">
        <w:rPr>
          <w:noProof/>
        </w:rPr>
        <w:t>2</w:t>
      </w:r>
      <w:r w:rsidR="008A65BA">
        <w:rPr>
          <w:noProof/>
        </w:rPr>
        <w:fldChar w:fldCharType="end"/>
      </w:r>
    </w:p>
    <w:p w14:paraId="6F022031" w14:textId="77777777" w:rsidR="006150D0" w:rsidRDefault="00B714FA" w:rsidP="00B714FA">
      <w:r>
        <w:t xml:space="preserve">Table 2 shows </w:t>
      </w:r>
      <w:r w:rsidR="00D376CA">
        <w:t xml:space="preserve">methodology of the coast down test, </w:t>
      </w:r>
      <w:r w:rsidR="006E79F6">
        <w:t>whereby</w:t>
      </w:r>
      <w:r w:rsidR="00D376CA">
        <w:t xml:space="preserve"> the speed of the motorcycle was recorded 4 times over</w:t>
      </w:r>
      <w:r w:rsidR="009F150A">
        <w:t xml:space="preserve"> and the speed was recorded in 10s </w:t>
      </w:r>
      <w:r w:rsidR="006E79F6">
        <w:t>increments</w:t>
      </w:r>
      <w:r w:rsidR="00C43318">
        <w:t xml:space="preserve"> with an average for each </w:t>
      </w:r>
      <w:r w:rsidR="006150D0">
        <w:t>set of results.</w:t>
      </w:r>
    </w:p>
    <w:p w14:paraId="010B583E" w14:textId="0F6AF737" w:rsidR="006150D0" w:rsidRDefault="005907F1" w:rsidP="006150D0">
      <w:pPr>
        <w:jc w:val="center"/>
      </w:pPr>
      <w:r>
        <w:rPr>
          <w:noProof/>
        </w:rPr>
        <w:lastRenderedPageBreak/>
        <w:drawing>
          <wp:inline distT="0" distB="0" distL="0" distR="0" wp14:anchorId="159AA232" wp14:editId="684D07E4">
            <wp:extent cx="5791200" cy="2857500"/>
            <wp:effectExtent l="0" t="0" r="0" b="0"/>
            <wp:docPr id="109274060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4CD16A3-8729-97C8-83EC-06B2788C4A3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2571A8B" w14:textId="3A1DE6BF" w:rsidR="006150D0" w:rsidRDefault="006150D0" w:rsidP="006150D0">
      <w:pPr>
        <w:pStyle w:val="Caption"/>
        <w:jc w:val="center"/>
      </w:pPr>
      <w:r>
        <w:t xml:space="preserve">Table </w:t>
      </w:r>
      <w:r w:rsidR="008A65BA">
        <w:fldChar w:fldCharType="begin"/>
      </w:r>
      <w:r w:rsidR="008A65BA">
        <w:instrText xml:space="preserve"> SEQ Table \* ARABIC </w:instrText>
      </w:r>
      <w:r w:rsidR="008A65BA">
        <w:fldChar w:fldCharType="separate"/>
      </w:r>
      <w:r w:rsidR="00D215C1">
        <w:rPr>
          <w:noProof/>
        </w:rPr>
        <w:t>3</w:t>
      </w:r>
      <w:r w:rsidR="008A65BA">
        <w:rPr>
          <w:noProof/>
        </w:rPr>
        <w:fldChar w:fldCharType="end"/>
      </w:r>
    </w:p>
    <w:p w14:paraId="0571F8E9" w14:textId="07A9825B" w:rsidR="00777856" w:rsidRPr="00777856" w:rsidRDefault="007D5B1E" w:rsidP="00777856">
      <w:pPr>
        <w:rPr>
          <w:rFonts w:ascii="Arial" w:eastAsia="Times New Roman" w:hAnsi="Arial" w:cs="Arial"/>
          <w:b/>
          <w:bCs/>
          <w:color w:val="800000"/>
          <w:sz w:val="20"/>
          <w:lang w:eastAsia="en-GB"/>
        </w:rPr>
      </w:pPr>
      <w:r>
        <w:t>T</w:t>
      </w:r>
      <w:r w:rsidR="00066B4F">
        <w:t xml:space="preserve">he rate of </w:t>
      </w:r>
      <w:r w:rsidR="007E3702">
        <w:t>deceleration</w:t>
      </w:r>
      <w:r>
        <w:t xml:space="preserve"> is shown in Table 3</w:t>
      </w:r>
      <w:r w:rsidR="00066B4F">
        <w:t>, with a curve of best fit for the data obtained.</w:t>
      </w:r>
      <w:r w:rsidR="00C37F91">
        <w:t xml:space="preserve"> With the data gathered, the </w:t>
      </w:r>
      <w:r w:rsidR="00D77FE8">
        <w:t>coefficient</w:t>
      </w:r>
      <w:r w:rsidR="00C37F91">
        <w:t xml:space="preserve"> of drag was calculated to be</w:t>
      </w:r>
      <w:r w:rsidR="00175F79">
        <w:t xml:space="preserve"> </w:t>
      </w:r>
      <w:r w:rsidR="00175F79" w:rsidRPr="00175F79">
        <w:t>0.751137559</w:t>
      </w:r>
      <w:r w:rsidR="00777856">
        <w:t>.</w:t>
      </w:r>
      <w:r w:rsidR="00D77FE8">
        <w:t xml:space="preserve"> This value is higher than the values that might be expected from a </w:t>
      </w:r>
      <w:r w:rsidR="004509CE">
        <w:t>high-performance</w:t>
      </w:r>
      <w:r w:rsidR="007D78DA">
        <w:t xml:space="preserve"> </w:t>
      </w:r>
      <w:r>
        <w:t xml:space="preserve">faired </w:t>
      </w:r>
      <w:r w:rsidR="007D78DA">
        <w:t xml:space="preserve">sports bike, but as mentioned, the </w:t>
      </w:r>
      <w:r w:rsidR="00D43167">
        <w:t xml:space="preserve">coast down test is not accounting for tyre deformation, </w:t>
      </w:r>
      <w:r w:rsidR="00DE6A9D">
        <w:t>whereby</w:t>
      </w:r>
      <w:r w:rsidR="00D43167">
        <w:t xml:space="preserve"> the </w:t>
      </w:r>
      <w:r w:rsidR="00AC1989">
        <w:t>tyre</w:t>
      </w:r>
      <w:r w:rsidR="00D43167">
        <w:t xml:space="preserve"> pressure on test vehicle was </w:t>
      </w:r>
      <w:r w:rsidR="00CA1E52">
        <w:t>1.58Bar</w:t>
      </w:r>
      <w:r w:rsidR="008601A4">
        <w:t xml:space="preserve"> (23PSI)</w:t>
      </w:r>
      <w:r w:rsidR="002D6084">
        <w:t xml:space="preserve"> or road quality. Furthermore,</w:t>
      </w:r>
      <w:r w:rsidR="00AC1989">
        <w:t xml:space="preserve"> the test was not conducted on a perfectly level surface.</w:t>
      </w:r>
      <w:r w:rsidR="00BF0D8D">
        <w:t xml:space="preserve"> In addition to this, unfavourable wind conditions, that were gusting, and not constant</w:t>
      </w:r>
      <w:r w:rsidR="005353E2">
        <w:t xml:space="preserve"> velocity, made it difficult to factor</w:t>
      </w:r>
      <w:r w:rsidR="002E23F5">
        <w:t xml:space="preserve"> into the calculations.</w:t>
      </w:r>
    </w:p>
    <w:p w14:paraId="3ECE326C" w14:textId="2AFBAD13" w:rsidR="003D1271" w:rsidRDefault="003D1271" w:rsidP="006150D0">
      <w:pPr>
        <w:rPr>
          <w:color w:val="FFFFFF" w:themeColor="background1"/>
          <w:spacing w:val="15"/>
          <w:szCs w:val="22"/>
        </w:rPr>
      </w:pPr>
      <w:r>
        <w:br w:type="page"/>
      </w:r>
    </w:p>
    <w:p w14:paraId="490F58C5" w14:textId="66C1C802" w:rsidR="00666750" w:rsidRDefault="00D91BFB" w:rsidP="008A6595">
      <w:pPr>
        <w:pStyle w:val="Heading1"/>
      </w:pPr>
      <w:bookmarkStart w:id="5" w:name="_Toc156158340"/>
      <w:r>
        <w:lastRenderedPageBreak/>
        <w:t xml:space="preserve">3 </w:t>
      </w:r>
      <w:r w:rsidR="00E168DE">
        <w:t>Worldwide Light vehicle Test Procedure (WLTP)</w:t>
      </w:r>
      <w:bookmarkEnd w:id="5"/>
    </w:p>
    <w:p w14:paraId="53B76151" w14:textId="114F97DE" w:rsidR="006722EA" w:rsidRDefault="00C31936">
      <w:r>
        <w:t>The WLTP is divided into 4 classes, of which 2 are in class 3, A and B respectively</w:t>
      </w:r>
      <w:r w:rsidR="004428C3">
        <w:t xml:space="preserve">. To correctly class the vehicle, </w:t>
      </w:r>
      <w:r w:rsidR="00DF0410">
        <w:t xml:space="preserve">its power and weight must be applied to the Power Mass Ratio, as outlined </w:t>
      </w:r>
      <w:r w:rsidR="00143BCE">
        <w:t>below.</w:t>
      </w:r>
    </w:p>
    <w:p w14:paraId="0A0ADAA3" w14:textId="75190B45" w:rsidR="00DF0410" w:rsidRDefault="00DF0410" w:rsidP="00DF0410">
      <w:r>
        <w:rPr>
          <w:shd w:val="clear" w:color="auto" w:fill="FFFFFF"/>
        </w:rPr>
        <w:t>“Three different driving cycles were developed and represent three different vehicle classes, based upon a vehicle’s power-to-mass (PMR) ratio and its maximum speed. The PMR parameter is defined as the ratio of rated power (W) / curb mass (kg).”</w:t>
      </w:r>
      <w:sdt>
        <w:sdtPr>
          <w:rPr>
            <w:shd w:val="clear" w:color="auto" w:fill="FFFFFF"/>
          </w:rPr>
          <w:id w:val="-905384589"/>
          <w:citation/>
        </w:sdtPr>
        <w:sdtEndPr/>
        <w:sdtContent>
          <w:r>
            <w:rPr>
              <w:shd w:val="clear" w:color="auto" w:fill="FFFFFF"/>
            </w:rPr>
            <w:fldChar w:fldCharType="begin"/>
          </w:r>
          <w:r w:rsidR="00004F5B">
            <w:rPr>
              <w:shd w:val="clear" w:color="auto" w:fill="FFFFFF"/>
            </w:rPr>
            <w:instrText xml:space="preserve">CITATION Tra \y  \l 2057 </w:instrText>
          </w:r>
          <w:r>
            <w:rPr>
              <w:shd w:val="clear" w:color="auto" w:fill="FFFFFF"/>
            </w:rPr>
            <w:fldChar w:fldCharType="separate"/>
          </w:r>
          <w:r w:rsidR="00FB5397">
            <w:rPr>
              <w:noProof/>
              <w:shd w:val="clear" w:color="auto" w:fill="FFFFFF"/>
            </w:rPr>
            <w:t xml:space="preserve"> </w:t>
          </w:r>
          <w:r w:rsidR="00FB5397" w:rsidRPr="00FB5397">
            <w:rPr>
              <w:noProof/>
              <w:shd w:val="clear" w:color="auto" w:fill="FFFFFF"/>
            </w:rPr>
            <w:t>(TransportPolicy.net)</w:t>
          </w:r>
          <w:r>
            <w:rPr>
              <w:shd w:val="clear" w:color="auto" w:fill="FFFFFF"/>
            </w:rPr>
            <w:fldChar w:fldCharType="end"/>
          </w:r>
        </w:sdtContent>
      </w:sdt>
    </w:p>
    <w:p w14:paraId="796FC18C" w14:textId="3D71F815" w:rsidR="00072643" w:rsidRDefault="006722EA">
      <w:r>
        <w:t xml:space="preserve">As mentioned in </w:t>
      </w:r>
      <w:r>
        <w:fldChar w:fldCharType="begin"/>
      </w:r>
      <w:r>
        <w:instrText xml:space="preserve"> REF _Ref155729256 \h </w:instrText>
      </w:r>
      <w:r>
        <w:fldChar w:fldCharType="separate"/>
      </w:r>
      <w:r w:rsidR="00D215C1">
        <w:t xml:space="preserve">Table </w:t>
      </w:r>
      <w:r w:rsidR="00D215C1">
        <w:rPr>
          <w:noProof/>
        </w:rPr>
        <w:t>1</w:t>
      </w:r>
      <w:r>
        <w:fldChar w:fldCharType="end"/>
      </w:r>
      <w:r>
        <w:t xml:space="preserve">, the </w:t>
      </w:r>
      <w:r w:rsidR="00895157">
        <w:t xml:space="preserve">curb </w:t>
      </w:r>
      <w:r>
        <w:t>mass of the motorcycle is 188Kg</w:t>
      </w:r>
      <w:r w:rsidR="00FB1501">
        <w:t xml:space="preserve"> and produces 94</w:t>
      </w:r>
      <w:r w:rsidR="00706B8D">
        <w:t>9</w:t>
      </w:r>
      <w:r w:rsidR="00143BCE">
        <w:t>00</w:t>
      </w:r>
      <w:r w:rsidR="00706B8D">
        <w:t xml:space="preserve">W of power. The resulting power to weight ratio is </w:t>
      </w:r>
      <w:r w:rsidR="00496B28">
        <w:t>505W/Kg.</w:t>
      </w:r>
    </w:p>
    <w:p w14:paraId="5AC4A162" w14:textId="03BD21B3" w:rsidR="005421DC" w:rsidRDefault="00072643" w:rsidP="00972EAC">
      <w:pPr>
        <w:pStyle w:val="Caption"/>
        <w:jc w:val="center"/>
      </w:pPr>
      <w:bookmarkStart w:id="6" w:name="_Ref155731116"/>
      <w:r w:rsidRPr="00072643">
        <w:rPr>
          <w:noProof/>
        </w:rPr>
        <w:drawing>
          <wp:inline distT="0" distB="0" distL="0" distR="0" wp14:anchorId="29802FCF" wp14:editId="67B52A25">
            <wp:extent cx="6645910" cy="1194435"/>
            <wp:effectExtent l="0" t="0" r="2540" b="5715"/>
            <wp:docPr id="9398506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850675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19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2</w:t>
      </w:r>
      <w:r w:rsidR="008A65BA">
        <w:rPr>
          <w:noProof/>
        </w:rPr>
        <w:fldChar w:fldCharType="end"/>
      </w:r>
      <w:bookmarkEnd w:id="6"/>
      <w:r>
        <w:t xml:space="preserve"> </w:t>
      </w:r>
      <w:bookmarkStart w:id="7" w:name="_Ref155731121"/>
      <w:r>
        <w:t xml:space="preserve">- </w:t>
      </w:r>
      <w:sdt>
        <w:sdtPr>
          <w:id w:val="-381249678"/>
          <w:citation/>
        </w:sdtPr>
        <w:sdtEndPr/>
        <w:sdtContent>
          <w:r w:rsidR="00972EAC">
            <w:fldChar w:fldCharType="begin"/>
          </w:r>
          <w:r w:rsidR="00972EAC">
            <w:instrText xml:space="preserve">CITATION Tra \y  \l 2057 </w:instrText>
          </w:r>
          <w:r w:rsidR="00972EAC">
            <w:fldChar w:fldCharType="separate"/>
          </w:r>
          <w:r w:rsidR="00FB5397" w:rsidRPr="00FB5397">
            <w:rPr>
              <w:noProof/>
            </w:rPr>
            <w:t>(TransportPolicy.net)</w:t>
          </w:r>
          <w:r w:rsidR="00972EAC">
            <w:fldChar w:fldCharType="end"/>
          </w:r>
        </w:sdtContent>
      </w:sdt>
      <w:bookmarkEnd w:id="7"/>
    </w:p>
    <w:p w14:paraId="097BD644" w14:textId="4CC2021F" w:rsidR="0016070D" w:rsidRDefault="008C27BD" w:rsidP="005421DC">
      <w:r>
        <w:t>From the class explanation in</w:t>
      </w:r>
      <w:r w:rsidR="000B2826">
        <w:t xml:space="preserve"> Figure 2, The chose</w:t>
      </w:r>
      <w:r w:rsidR="00B83CC8">
        <w:t>n</w:t>
      </w:r>
      <w:r w:rsidR="000B2826">
        <w:t xml:space="preserve"> vehicle will be tested against </w:t>
      </w:r>
      <w:r w:rsidR="004A1AC8">
        <w:t>“Class 3</w:t>
      </w:r>
      <w:r w:rsidR="00EB6233">
        <w:t>b</w:t>
      </w:r>
      <w:r w:rsidR="004A1AC8">
        <w:t>” testing procedures</w:t>
      </w:r>
      <w:r w:rsidR="003B392E">
        <w:t>, below</w:t>
      </w:r>
      <w:r w:rsidR="004A1AC8">
        <w:t>.</w:t>
      </w:r>
    </w:p>
    <w:p w14:paraId="761ED9C6" w14:textId="4B9973D9" w:rsidR="00B94B15" w:rsidRPr="00072643" w:rsidRDefault="0016070D" w:rsidP="0016070D">
      <w:pPr>
        <w:pStyle w:val="Caption"/>
        <w:jc w:val="center"/>
      </w:pPr>
      <w:r>
        <w:rPr>
          <w:noProof/>
        </w:rPr>
        <w:drawing>
          <wp:inline distT="0" distB="0" distL="0" distR="0" wp14:anchorId="402BE529" wp14:editId="11A7AB18">
            <wp:extent cx="4224191" cy="3037172"/>
            <wp:effectExtent l="0" t="0" r="5080" b="0"/>
            <wp:docPr id="1513689789" name="Picture 1" descr="A graph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689789" name="Picture 1" descr="A graph with text and numb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1473" cy="3042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/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3</w:t>
      </w:r>
      <w:r w:rsidR="008A65BA">
        <w:rPr>
          <w:noProof/>
        </w:rPr>
        <w:fldChar w:fldCharType="end"/>
      </w:r>
      <w:r>
        <w:t xml:space="preserve"> - WLTP test procedure </w:t>
      </w:r>
      <w:sdt>
        <w:sdtPr>
          <w:id w:val="1158893671"/>
          <w:citation/>
        </w:sdtPr>
        <w:sdtEndPr/>
        <w:sdtContent>
          <w:r>
            <w:fldChar w:fldCharType="begin"/>
          </w:r>
          <w:r>
            <w:instrText xml:space="preserve">CITATION Tra \y  \l 2057 </w:instrText>
          </w:r>
          <w:r>
            <w:fldChar w:fldCharType="separate"/>
          </w:r>
          <w:r w:rsidR="00FB5397" w:rsidRPr="00FB5397">
            <w:rPr>
              <w:noProof/>
            </w:rPr>
            <w:t>(TransportPolicy.net)</w:t>
          </w:r>
          <w:r>
            <w:fldChar w:fldCharType="end"/>
          </w:r>
        </w:sdtContent>
      </w:sdt>
      <w:r w:rsidR="00B94B15">
        <w:br w:type="page"/>
      </w:r>
    </w:p>
    <w:p w14:paraId="78940380" w14:textId="4A6BAE3F" w:rsidR="00666750" w:rsidRDefault="00D91BFB" w:rsidP="00B807EC">
      <w:pPr>
        <w:pStyle w:val="Heading1"/>
      </w:pPr>
      <w:bookmarkStart w:id="8" w:name="_Toc156158341"/>
      <w:r>
        <w:lastRenderedPageBreak/>
        <w:t xml:space="preserve">4 </w:t>
      </w:r>
      <w:r w:rsidR="008519B3">
        <w:t>Cho</w:t>
      </w:r>
      <w:r w:rsidR="008077C3">
        <w:t>o</w:t>
      </w:r>
      <w:r w:rsidR="008519B3">
        <w:t>s</w:t>
      </w:r>
      <w:r w:rsidR="008077C3">
        <w:t>ing</w:t>
      </w:r>
      <w:r w:rsidR="008519B3">
        <w:t xml:space="preserve"> K</w:t>
      </w:r>
      <w:r w:rsidR="00BE58AC">
        <w:t>inetic Energy Regeration System</w:t>
      </w:r>
      <w:bookmarkEnd w:id="8"/>
    </w:p>
    <w:p w14:paraId="53785827" w14:textId="53C792B7" w:rsidR="00414A6B" w:rsidRDefault="005A6035">
      <w:r>
        <w:t>It would be impractical to use a flywheel KERS system</w:t>
      </w:r>
      <w:r w:rsidR="000D0273">
        <w:t xml:space="preserve"> due to</w:t>
      </w:r>
      <w:r w:rsidR="00D202AE">
        <w:t xml:space="preserve"> motorcycle dynamics. A motorcycle almost exclusively</w:t>
      </w:r>
      <w:r w:rsidR="007F2088">
        <w:t xml:space="preserve"> uses the front brake only when dece</w:t>
      </w:r>
      <w:r w:rsidR="007D57B7">
        <w:t xml:space="preserve">lerating aggressively due to </w:t>
      </w:r>
      <w:r w:rsidR="00565E4A">
        <w:t xml:space="preserve">dynamic load changing when motorcycles brake. It is stated that the rear brake is taken as </w:t>
      </w:r>
      <w:r w:rsidR="00C745E7">
        <w:t>“nearly negligible”</w:t>
      </w:r>
      <w:sdt>
        <w:sdtPr>
          <w:id w:val="-824424564"/>
          <w:citation/>
        </w:sdtPr>
        <w:sdtEndPr/>
        <w:sdtContent>
          <w:r w:rsidR="00C745E7">
            <w:fldChar w:fldCharType="begin"/>
          </w:r>
          <w:r w:rsidR="00C745E7">
            <w:instrText xml:space="preserve"> CITATION Vit06 \l 2057 </w:instrText>
          </w:r>
          <w:r w:rsidR="00C745E7">
            <w:fldChar w:fldCharType="separate"/>
          </w:r>
          <w:r w:rsidR="00FB5397">
            <w:rPr>
              <w:noProof/>
            </w:rPr>
            <w:t xml:space="preserve"> </w:t>
          </w:r>
          <w:r w:rsidR="00FB5397" w:rsidRPr="00FB5397">
            <w:rPr>
              <w:noProof/>
            </w:rPr>
            <w:t>(Cossalter, 2006)</w:t>
          </w:r>
          <w:r w:rsidR="00C745E7">
            <w:fldChar w:fldCharType="end"/>
          </w:r>
        </w:sdtContent>
      </w:sdt>
      <w:r w:rsidR="005C16BF">
        <w:t xml:space="preserve"> and </w:t>
      </w:r>
      <w:r w:rsidR="001E09A9">
        <w:t>9</w:t>
      </w:r>
      <w:r w:rsidR="00E6233F">
        <w:t>5</w:t>
      </w:r>
      <w:r w:rsidR="001E09A9">
        <w:t>%&lt;Front load at 1G</w:t>
      </w:r>
      <w:r w:rsidR="00D375CE">
        <w:t xml:space="preserve"> </w:t>
      </w:r>
      <w:sdt>
        <w:sdtPr>
          <w:id w:val="-52152248"/>
          <w:citation/>
        </w:sdtPr>
        <w:sdtEndPr/>
        <w:sdtContent>
          <w:r w:rsidR="00D375CE">
            <w:fldChar w:fldCharType="begin"/>
          </w:r>
          <w:r w:rsidR="00D375CE">
            <w:instrText xml:space="preserve"> CITATION Rud08 \l 2057 </w:instrText>
          </w:r>
          <w:r w:rsidR="00D375CE">
            <w:fldChar w:fldCharType="separate"/>
          </w:r>
          <w:r w:rsidR="00FB5397" w:rsidRPr="00FB5397">
            <w:rPr>
              <w:noProof/>
            </w:rPr>
            <w:t>(Limpert, 2008)</w:t>
          </w:r>
          <w:r w:rsidR="00D375CE">
            <w:fldChar w:fldCharType="end"/>
          </w:r>
        </w:sdtContent>
      </w:sdt>
      <w:r w:rsidR="000E6C40">
        <w:t xml:space="preserve">. </w:t>
      </w:r>
      <w:r w:rsidR="000D0273">
        <w:t>The</w:t>
      </w:r>
      <w:r w:rsidR="00EB3E0D">
        <w:t xml:space="preserve"> front wheel can be assumed to carry out decelerating forces, where the rear wheel would </w:t>
      </w:r>
      <w:r w:rsidR="008F2679">
        <w:t xml:space="preserve">manage driven and accelerating forces. </w:t>
      </w:r>
      <w:r w:rsidR="00685146">
        <w:t>Due to this, it would be very difficult to</w:t>
      </w:r>
      <w:r w:rsidR="0036741E">
        <w:t xml:space="preserve"> convert the braking force in the front wheel to a dri</w:t>
      </w:r>
      <w:r w:rsidR="00BC3417">
        <w:t>ve acting at the rear wheel.</w:t>
      </w:r>
    </w:p>
    <w:p w14:paraId="4470ECF6" w14:textId="1A10037B" w:rsidR="00B45326" w:rsidRDefault="00BC3417">
      <w:r>
        <w:t>Considering the above and g</w:t>
      </w:r>
      <w:r w:rsidR="00414A6B" w:rsidRPr="00DE0BC5">
        <w:t xml:space="preserve">iven the size constraints of motorcycles, the area of research will be directed towards the application of a </w:t>
      </w:r>
      <w:r w:rsidR="00414A6B">
        <w:t>capacitor regenerative system.</w:t>
      </w:r>
      <w:r w:rsidR="00832775">
        <w:t xml:space="preserve"> This is a more practical option than a </w:t>
      </w:r>
      <w:r w:rsidR="00E56919">
        <w:t>battery regenerative system, since supercapacitors have a</w:t>
      </w:r>
      <w:r w:rsidR="00497626">
        <w:t xml:space="preserve"> </w:t>
      </w:r>
      <w:r w:rsidR="00E33156">
        <w:t xml:space="preserve">power density up to </w:t>
      </w:r>
      <w:r w:rsidR="006F01D6">
        <w:t>“</w:t>
      </w:r>
      <w:r w:rsidR="00E33156">
        <w:t xml:space="preserve">10 times that of </w:t>
      </w:r>
      <w:r w:rsidR="006F01D6">
        <w:t xml:space="preserve">lead </w:t>
      </w:r>
      <w:r w:rsidR="00E33156">
        <w:t>batteries</w:t>
      </w:r>
      <w:r w:rsidR="006F01D6">
        <w:t xml:space="preserve">” </w:t>
      </w:r>
      <w:sdt>
        <w:sdtPr>
          <w:id w:val="-348409537"/>
          <w:citation/>
        </w:sdtPr>
        <w:sdtEndPr/>
        <w:sdtContent>
          <w:r w:rsidR="006F01D6">
            <w:fldChar w:fldCharType="begin"/>
          </w:r>
          <w:r w:rsidR="006F01D6">
            <w:instrText xml:space="preserve"> CITATION Eat22 \l 2057 </w:instrText>
          </w:r>
          <w:r w:rsidR="006F01D6">
            <w:fldChar w:fldCharType="separate"/>
          </w:r>
          <w:r w:rsidR="00FB5397" w:rsidRPr="00FB5397">
            <w:rPr>
              <w:noProof/>
            </w:rPr>
            <w:t>(Eaton Electronic Division, 2022)</w:t>
          </w:r>
          <w:r w:rsidR="006F01D6">
            <w:fldChar w:fldCharType="end"/>
          </w:r>
        </w:sdtContent>
      </w:sdt>
      <w:r w:rsidR="006F01D6">
        <w:t xml:space="preserve">. </w:t>
      </w:r>
      <w:r w:rsidR="0083027A">
        <w:t xml:space="preserve">The absence of a </w:t>
      </w:r>
      <w:r w:rsidR="0066199A">
        <w:t>heavy</w:t>
      </w:r>
      <w:r w:rsidR="0083027A">
        <w:t xml:space="preserve"> battery will</w:t>
      </w:r>
      <w:r w:rsidR="006F01D6">
        <w:t xml:space="preserve"> </w:t>
      </w:r>
      <w:r w:rsidR="0066199A">
        <w:t>minimise weight in the</w:t>
      </w:r>
      <w:r w:rsidR="00A23C7F">
        <w:t xml:space="preserve"> system</w:t>
      </w:r>
      <w:r w:rsidR="009E7CE6">
        <w:t>,</w:t>
      </w:r>
      <w:r w:rsidR="006F01D6">
        <w:t xml:space="preserve"> </w:t>
      </w:r>
      <w:r w:rsidR="00A23C7F">
        <w:t>which is very important for a sports bike application.</w:t>
      </w:r>
      <w:r w:rsidR="00385C67">
        <w:t xml:space="preserve"> The system can also be designed to be as compact </w:t>
      </w:r>
      <w:r w:rsidR="00510045">
        <w:t>as a flywheel system.</w:t>
      </w:r>
    </w:p>
    <w:p w14:paraId="0AFD17E6" w14:textId="77777777" w:rsidR="00B45326" w:rsidRDefault="00B45326">
      <w:r>
        <w:br w:type="page"/>
      </w:r>
    </w:p>
    <w:p w14:paraId="1CE90DBD" w14:textId="399BF529" w:rsidR="00B45326" w:rsidRDefault="00B45326" w:rsidP="00B45326">
      <w:pPr>
        <w:pStyle w:val="Heading1"/>
      </w:pPr>
      <w:bookmarkStart w:id="9" w:name="_Toc156158342"/>
      <w:r>
        <w:lastRenderedPageBreak/>
        <w:t xml:space="preserve">5 </w:t>
      </w:r>
      <w:r w:rsidR="004D61BB">
        <w:t>System Specification</w:t>
      </w:r>
      <w:bookmarkEnd w:id="9"/>
    </w:p>
    <w:p w14:paraId="63FCA40A" w14:textId="2A8A764C" w:rsidR="00F113C5" w:rsidRDefault="00B5569E">
      <w:r>
        <w:t>A capacitor regenerative system is made from 3 main components</w:t>
      </w:r>
      <w:r w:rsidR="00F113C5">
        <w:t>,</w:t>
      </w:r>
    </w:p>
    <w:p w14:paraId="5909B2D3" w14:textId="291AED27" w:rsidR="00414A6B" w:rsidRDefault="00900223" w:rsidP="00F113C5">
      <w:pPr>
        <w:pStyle w:val="ListParagraph"/>
        <w:numPr>
          <w:ilvl w:val="0"/>
          <w:numId w:val="31"/>
        </w:numPr>
      </w:pPr>
      <w:r>
        <w:t>A motor/Generator Unit (MGU)</w:t>
      </w:r>
    </w:p>
    <w:p w14:paraId="2F30569E" w14:textId="41E5FD32" w:rsidR="00900223" w:rsidRDefault="00900223" w:rsidP="00F113C5">
      <w:pPr>
        <w:pStyle w:val="ListParagraph"/>
        <w:numPr>
          <w:ilvl w:val="0"/>
          <w:numId w:val="31"/>
        </w:numPr>
      </w:pPr>
      <w:r>
        <w:t>Power Control Unit (PCU)</w:t>
      </w:r>
    </w:p>
    <w:p w14:paraId="775C9C8F" w14:textId="7F901BC4" w:rsidR="00414A6B" w:rsidRDefault="00CE37AE" w:rsidP="001B5868">
      <w:pPr>
        <w:pStyle w:val="ListParagraph"/>
        <w:numPr>
          <w:ilvl w:val="0"/>
          <w:numId w:val="31"/>
        </w:numPr>
      </w:pPr>
      <w:r>
        <w:t xml:space="preserve">Supercapacitor </w:t>
      </w:r>
      <w:r w:rsidR="00900223">
        <w:t>Storage Device</w:t>
      </w:r>
    </w:p>
    <w:p w14:paraId="2A40B7FE" w14:textId="568628A3" w:rsidR="004F3F1A" w:rsidRDefault="0036741E">
      <w:r>
        <w:t xml:space="preserve"> </w:t>
      </w:r>
      <w:r w:rsidR="00D202AE">
        <w:t xml:space="preserve"> </w:t>
      </w:r>
      <w:r w:rsidR="00234B90">
        <w:t xml:space="preserve">The </w:t>
      </w:r>
      <w:r w:rsidR="00492C8E">
        <w:t>reenergisation</w:t>
      </w:r>
      <w:r w:rsidR="001E1190">
        <w:t xml:space="preserve"> phase only occurs during deceleration phases of the driving cycle, where losses are created.</w:t>
      </w:r>
    </w:p>
    <w:p w14:paraId="6184865F" w14:textId="5718A1AC" w:rsidR="004F3F1A" w:rsidRDefault="00213E19" w:rsidP="00477A93">
      <w:pPr>
        <w:pStyle w:val="Caption"/>
        <w:jc w:val="center"/>
      </w:pPr>
      <w:r>
        <w:rPr>
          <w:noProof/>
        </w:rPr>
        <w:drawing>
          <wp:inline distT="0" distB="0" distL="0" distR="0" wp14:anchorId="5CB0D067" wp14:editId="348A9B27">
            <wp:extent cx="6645910" cy="2564130"/>
            <wp:effectExtent l="0" t="0" r="2540" b="7620"/>
            <wp:docPr id="187452779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4CA9C73-69F6-4B4D-A92D-1518B9218BF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  <w:r w:rsidR="00477A93">
        <w:br/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4</w:t>
      </w:r>
      <w:r w:rsidR="008A65BA">
        <w:rPr>
          <w:noProof/>
        </w:rPr>
        <w:fldChar w:fldCharType="end"/>
      </w:r>
    </w:p>
    <w:p w14:paraId="2CAE3CF8" w14:textId="5DA4B386" w:rsidR="00A44781" w:rsidRPr="000F35D3" w:rsidRDefault="00AD2385" w:rsidP="00477A93">
      <w:pPr>
        <w:jc w:val="both"/>
      </w:pPr>
      <w:r>
        <w:t xml:space="preserve">The graph in Figure 4 shows the </w:t>
      </w:r>
      <w:r w:rsidR="002B5F7A">
        <w:t xml:space="preserve">cumulative </w:t>
      </w:r>
      <w:r>
        <w:t xml:space="preserve">tractive and braking energy </w:t>
      </w:r>
      <w:r w:rsidR="002B5F7A">
        <w:t>over the course of the test. Given the very poor aerodynamic efficiency of the vehicle, as calculated in</w:t>
      </w:r>
      <w:r w:rsidR="00FF7D51">
        <w:t xml:space="preserve"> Table 2, much of the energy gained is wasted due to the aerodynamic losses when not accelerating.</w:t>
      </w:r>
      <w:r w:rsidR="00CF4827">
        <w:t xml:space="preserve"> </w:t>
      </w:r>
      <w:r w:rsidR="00FB418D">
        <w:t xml:space="preserve">In addition to this, the </w:t>
      </w:r>
      <w:r w:rsidR="00BC6FDE">
        <w:t>maximum rate</w:t>
      </w:r>
      <w:r w:rsidR="00FB418D">
        <w:t xml:space="preserve"> of deceleration was </w:t>
      </w:r>
      <w:r w:rsidR="00A42AE2">
        <w:t>-1.49m/s</w:t>
      </w:r>
      <w:r w:rsidR="00A42AE2">
        <w:rPr>
          <w:vertAlign w:val="superscript"/>
        </w:rPr>
        <w:t>2</w:t>
      </w:r>
      <w:r w:rsidR="00A42AE2">
        <w:t>, as seen in figure 5.</w:t>
      </w:r>
      <w:r w:rsidR="00BB7AF3">
        <w:t xml:space="preserve"> </w:t>
      </w:r>
      <w:r w:rsidR="00B545A9">
        <w:t>This is a much lower value than the maximum deceleration of the vehicle being tested</w:t>
      </w:r>
      <w:r w:rsidR="00637BEF">
        <w:t>, where a rate of 1.</w:t>
      </w:r>
      <w:r w:rsidR="00A21F55">
        <w:t>5</w:t>
      </w:r>
      <w:r w:rsidR="00637BEF">
        <w:t>G (</w:t>
      </w:r>
      <w:r w:rsidR="000F35D3">
        <w:t>1</w:t>
      </w:r>
      <w:r w:rsidR="008D6958">
        <w:t>4.</w:t>
      </w:r>
      <w:r w:rsidR="000F35D3">
        <w:t>7m/s</w:t>
      </w:r>
      <w:r w:rsidR="000F35D3">
        <w:rPr>
          <w:vertAlign w:val="superscript"/>
        </w:rPr>
        <w:t>2</w:t>
      </w:r>
      <w:r w:rsidR="000F35D3">
        <w:t>)</w:t>
      </w:r>
      <w:sdt>
        <w:sdtPr>
          <w:id w:val="966941647"/>
          <w:citation/>
        </w:sdtPr>
        <w:sdtEndPr/>
        <w:sdtContent>
          <w:r w:rsidR="008D6958">
            <w:fldChar w:fldCharType="begin"/>
          </w:r>
          <w:r w:rsidR="008D6958">
            <w:instrText xml:space="preserve"> CITATION Coe19 \l 2057 </w:instrText>
          </w:r>
          <w:r w:rsidR="008D6958">
            <w:fldChar w:fldCharType="separate"/>
          </w:r>
          <w:r w:rsidR="00FB5397">
            <w:rPr>
              <w:noProof/>
            </w:rPr>
            <w:t xml:space="preserve"> </w:t>
          </w:r>
          <w:r w:rsidR="00FB5397" w:rsidRPr="00FB5397">
            <w:rPr>
              <w:noProof/>
            </w:rPr>
            <w:t>(Coelho da Silva, 2019)</w:t>
          </w:r>
          <w:r w:rsidR="008D6958">
            <w:fldChar w:fldCharType="end"/>
          </w:r>
        </w:sdtContent>
      </w:sdt>
      <w:r w:rsidR="000F35D3">
        <w:t xml:space="preserve"> can be achieved when used for its design purpose</w:t>
      </w:r>
      <w:r w:rsidR="0001670F">
        <w:t>.</w:t>
      </w:r>
    </w:p>
    <w:p w14:paraId="191DC837" w14:textId="77777777" w:rsidR="00A42AE2" w:rsidRDefault="005B454E" w:rsidP="00A42AE2">
      <w:pPr>
        <w:keepNext/>
        <w:jc w:val="both"/>
      </w:pPr>
      <w:r w:rsidRPr="005B454E">
        <w:rPr>
          <w:noProof/>
        </w:rPr>
        <w:drawing>
          <wp:inline distT="0" distB="0" distL="0" distR="0" wp14:anchorId="03131172" wp14:editId="306BD8A4">
            <wp:extent cx="6645910" cy="2448560"/>
            <wp:effectExtent l="0" t="0" r="2540" b="8890"/>
            <wp:docPr id="1975716387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716387" name="Picture 1" descr="A screenshot of a graph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44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0F34B" w14:textId="62CFB81A" w:rsidR="00BC6FDE" w:rsidRDefault="00A42AE2" w:rsidP="00A42AE2">
      <w:pPr>
        <w:pStyle w:val="Caption"/>
        <w:jc w:val="center"/>
      </w:pPr>
      <w:r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5</w:t>
      </w:r>
      <w:r w:rsidR="008A65BA">
        <w:rPr>
          <w:noProof/>
        </w:rPr>
        <w:fldChar w:fldCharType="end"/>
      </w:r>
    </w:p>
    <w:p w14:paraId="582BB08D" w14:textId="7143DDF6" w:rsidR="0001670F" w:rsidRDefault="00367DB1" w:rsidP="0001670F">
      <w:r>
        <w:lastRenderedPageBreak/>
        <w:t xml:space="preserve">The total forces, which account the deceleration of the vehicle, could be greatly increased. In turn, this would increase the </w:t>
      </w:r>
      <w:r w:rsidR="00DE5739">
        <w:t xml:space="preserve">lost force during deceleration phases of the </w:t>
      </w:r>
      <w:r w:rsidR="00556784">
        <w:t>cycle and</w:t>
      </w:r>
      <w:r w:rsidR="00DE5739">
        <w:t xml:space="preserve"> increase the potential </w:t>
      </w:r>
      <w:r w:rsidR="0092767B">
        <w:t>regenerative gain.</w:t>
      </w:r>
    </w:p>
    <w:p w14:paraId="1179EA53" w14:textId="5F7C2A86" w:rsidR="009331A2" w:rsidRDefault="00A44781" w:rsidP="00477A93">
      <w:pPr>
        <w:jc w:val="both"/>
      </w:pPr>
      <w:r>
        <w:t xml:space="preserve">The </w:t>
      </w:r>
      <w:r w:rsidR="00982101">
        <w:t>small</w:t>
      </w:r>
      <w:r>
        <w:t xml:space="preserve"> test weight of the vehicle also </w:t>
      </w:r>
      <w:r w:rsidR="00893D2D">
        <w:t>results in small momentum values for a motor vehicle</w:t>
      </w:r>
      <w:r w:rsidR="006F57A1">
        <w:t>, defined below.</w:t>
      </w:r>
    </w:p>
    <w:p w14:paraId="56659D56" w14:textId="60B0DC44" w:rsidR="009331A2" w:rsidRPr="00772452" w:rsidRDefault="009331A2" w:rsidP="00477A93">
      <w:pPr>
        <w:jc w:val="both"/>
      </w:pPr>
      <m:oMathPara>
        <m:oMath>
          <m:r>
            <w:rPr>
              <w:rFonts w:ascii="Cambria Math" w:hAnsi="Cambria Math"/>
            </w:rPr>
            <m:t>ρ=m</m:t>
          </m:r>
          <m:r>
            <w:rPr>
              <w:rFonts w:ascii="Cambria Math" w:hAnsi="Cambria Math" w:cs="Calibri"/>
            </w:rPr>
            <m:t>·</m:t>
          </m:r>
          <m:r>
            <w:rPr>
              <w:rFonts w:ascii="Cambria Math" w:hAnsi="Cambria Math"/>
            </w:rPr>
            <m:t>v</m:t>
          </m:r>
        </m:oMath>
      </m:oMathPara>
    </w:p>
    <w:p w14:paraId="24140641" w14:textId="4E3DFB48" w:rsidR="00477A93" w:rsidRDefault="00F930D8" w:rsidP="00477A93">
      <w:pPr>
        <w:jc w:val="both"/>
      </w:pPr>
      <w:r>
        <w:t>The</w:t>
      </w:r>
      <w:r w:rsidR="00DF34AB">
        <w:t xml:space="preserve"> </w:t>
      </w:r>
      <w:r w:rsidR="008322BE">
        <w:t>momentum of the vehicle will significantly increase in a heavier vehicle with the same velocity. This momen</w:t>
      </w:r>
      <w:r w:rsidR="003F1E54">
        <w:t xml:space="preserve">tum opposed the deceleration forces, </w:t>
      </w:r>
      <w:r w:rsidR="003C5D3D">
        <w:t xml:space="preserve">contributing to </w:t>
      </w:r>
      <w:r w:rsidR="003F1E54">
        <w:t>the</w:t>
      </w:r>
      <w:r w:rsidR="006E2912">
        <w:t xml:space="preserve"> high value of losses.</w:t>
      </w:r>
      <w:r>
        <w:t xml:space="preserve"> </w:t>
      </w:r>
      <w:r w:rsidR="00CF4827">
        <w:t xml:space="preserve">Although, as seen by the </w:t>
      </w:r>
      <w:r w:rsidR="006A5AC1">
        <w:t>curve</w:t>
      </w:r>
      <w:r w:rsidR="00CF4827">
        <w:t xml:space="preserve"> in orange, there are some small losses</w:t>
      </w:r>
      <w:r w:rsidR="002A261D">
        <w:t xml:space="preserve"> during deceleration phases</w:t>
      </w:r>
      <w:r w:rsidR="00CF4827">
        <w:t xml:space="preserve"> that could be gained.</w:t>
      </w:r>
    </w:p>
    <w:p w14:paraId="2CBAB2B4" w14:textId="1C7A5D4D" w:rsidR="00C92D46" w:rsidRPr="00477A93" w:rsidRDefault="006C6145" w:rsidP="00C92D46">
      <w:pPr>
        <w:pStyle w:val="Caption"/>
        <w:jc w:val="center"/>
      </w:pPr>
      <w:r>
        <w:rPr>
          <w:noProof/>
        </w:rPr>
        <w:drawing>
          <wp:inline distT="0" distB="0" distL="0" distR="0" wp14:anchorId="54CEB4DB" wp14:editId="1F0BDE04">
            <wp:extent cx="6645910" cy="2586355"/>
            <wp:effectExtent l="0" t="0" r="2540" b="4445"/>
            <wp:docPr id="134819645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C2C0EC7-A282-47CB-94A5-1050476E0D1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  <w:r w:rsidR="00C92D46">
        <w:br/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6</w:t>
      </w:r>
      <w:r w:rsidR="008A65BA">
        <w:rPr>
          <w:noProof/>
        </w:rPr>
        <w:fldChar w:fldCharType="end"/>
      </w:r>
    </w:p>
    <w:p w14:paraId="5B5ACAB2" w14:textId="122A4DAF" w:rsidR="00BE58AC" w:rsidRDefault="00C92D46" w:rsidP="00AB7DF3">
      <w:r w:rsidRPr="00F33FEC">
        <w:t xml:space="preserve">Figure 6 shows the cumulative </w:t>
      </w:r>
      <w:r w:rsidR="00DC2553" w:rsidRPr="00F33FEC">
        <w:t xml:space="preserve">resistance on the vehicle during the </w:t>
      </w:r>
      <w:r w:rsidR="00585703" w:rsidRPr="00F33FEC">
        <w:t xml:space="preserve">test. </w:t>
      </w:r>
      <w:r w:rsidR="006C6145" w:rsidRPr="00F33FEC">
        <w:t xml:space="preserve">The areas where </w:t>
      </w:r>
      <w:r w:rsidR="00E25C0A">
        <w:t xml:space="preserve">the </w:t>
      </w:r>
      <w:r w:rsidR="006C6145" w:rsidRPr="00F33FEC">
        <w:t xml:space="preserve">red </w:t>
      </w:r>
      <w:r w:rsidR="00E25C0A">
        <w:t>curve</w:t>
      </w:r>
      <w:r w:rsidR="006C6145" w:rsidRPr="00F33FEC">
        <w:t xml:space="preserve"> </w:t>
      </w:r>
      <w:r w:rsidR="00585703" w:rsidRPr="00F33FEC">
        <w:t>is</w:t>
      </w:r>
      <w:r w:rsidR="00C83E80" w:rsidRPr="00F33FEC">
        <w:t xml:space="preserve"> less than zero are areas where energy can be regenerated, as there is force being wasted.</w:t>
      </w:r>
      <w:r w:rsidR="00585703" w:rsidRPr="00F33FEC">
        <w:t xml:space="preserve"> It is clear to see that a lot of energy is wasted due to the aerodynamic deficiency of the vehicle, as seen </w:t>
      </w:r>
      <w:r w:rsidR="00F33FEC" w:rsidRPr="00F33FEC">
        <w:t>by the navy curve.</w:t>
      </w:r>
    </w:p>
    <w:p w14:paraId="2230723E" w14:textId="6B1F225D" w:rsidR="003D7F41" w:rsidRDefault="009266FA" w:rsidP="003D7F41">
      <w:r>
        <w:t>The maximum lost power through any of the regenerative pha</w:t>
      </w:r>
      <w:r w:rsidR="00D7000F">
        <w:t>ses was 13.69kW</w:t>
      </w:r>
      <w:r w:rsidR="003D7F41">
        <w:t xml:space="preserve">. </w:t>
      </w:r>
    </w:p>
    <w:p w14:paraId="379B879F" w14:textId="66B05738" w:rsidR="003D7F41" w:rsidRPr="001602A2" w:rsidRDefault="003D7F41" w:rsidP="003D7F41">
      <w:r>
        <w:t>The Yamaha R6 uses a native 12V across its electrical system</w:t>
      </w:r>
      <w:r w:rsidR="000942DD">
        <w:t xml:space="preserve">. Using less than 50% of the system voltage will ensure that the system is safe from </w:t>
      </w:r>
      <w:r w:rsidR="00D64139">
        <w:t>surge,</w:t>
      </w:r>
      <w:r>
        <w:t xml:space="preserve"> therefore, </w:t>
      </w:r>
      <w:r w:rsidR="00FB1F64">
        <w:t>3</w:t>
      </w:r>
      <w:r>
        <w:t xml:space="preserve">V will be used to calculate the capacitance of the </w:t>
      </w:r>
      <w:r w:rsidR="00844B79">
        <w:t>supercapacitor</w:t>
      </w:r>
      <w:r>
        <w:t>. The capacitance of the capacitor is determined by,</w:t>
      </w:r>
      <w:r>
        <w:br/>
      </w: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2E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 x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13.69</m:t>
                  </m:r>
                  <m:r>
                    <w:rPr>
                      <w:rFonts w:ascii="Cambria Math" w:hAnsi="Cambria Math"/>
                    </w:rPr>
                    <m:t>x10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C=</m:t>
          </m:r>
          <m:r>
            <w:rPr>
              <w:rFonts w:ascii="Cambria Math" w:hAnsi="Cambria Math"/>
            </w:rPr>
            <m:t>3042.22</m:t>
          </m:r>
          <m:r>
            <w:rPr>
              <w:rFonts w:ascii="Cambria Math" w:hAnsi="Cambria Math"/>
            </w:rPr>
            <m:t>F</m:t>
          </m:r>
        </m:oMath>
      </m:oMathPara>
    </w:p>
    <w:p w14:paraId="26F182C0" w14:textId="067819F1" w:rsidR="008A2928" w:rsidRPr="001D5D95" w:rsidRDefault="001602A2" w:rsidP="003D7F41">
      <w:r>
        <w:t>The capacitance of the super</w:t>
      </w:r>
      <w:r w:rsidR="0068476A">
        <w:t xml:space="preserve">capacitor must be equal or greater than </w:t>
      </w:r>
      <w:r w:rsidR="00636634">
        <w:t>3042.22</w:t>
      </w:r>
      <w:r w:rsidR="00614415">
        <w:t xml:space="preserve"> Farads.</w:t>
      </w:r>
    </w:p>
    <w:p w14:paraId="01DA79F3" w14:textId="77777777" w:rsidR="00A81490" w:rsidRDefault="00A81490">
      <w:pPr>
        <w:rPr>
          <w:caps/>
          <w:spacing w:val="15"/>
        </w:rPr>
      </w:pPr>
      <w:r>
        <w:br w:type="page"/>
      </w:r>
    </w:p>
    <w:p w14:paraId="3FD48E0B" w14:textId="18F0D3C4" w:rsidR="00E84DC5" w:rsidRDefault="00A81490" w:rsidP="004F795A">
      <w:pPr>
        <w:pStyle w:val="Heading2"/>
      </w:pPr>
      <w:bookmarkStart w:id="10" w:name="_Toc156158343"/>
      <w:r>
        <w:lastRenderedPageBreak/>
        <w:t xml:space="preserve">4.1 </w:t>
      </w:r>
      <w:r w:rsidR="00A3345B">
        <w:t>Super</w:t>
      </w:r>
      <w:r w:rsidR="00FD0AB0">
        <w:t>capacitor</w:t>
      </w:r>
      <w:bookmarkEnd w:id="10"/>
    </w:p>
    <w:p w14:paraId="2D2EAF3D" w14:textId="3F026C86" w:rsidR="004F795A" w:rsidRPr="00751130" w:rsidRDefault="00D25AC9" w:rsidP="004F795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0AFB93F3" wp14:editId="4B780354">
                <wp:simplePos x="0" y="0"/>
                <wp:positionH relativeFrom="column">
                  <wp:posOffset>4326247</wp:posOffset>
                </wp:positionH>
                <wp:positionV relativeFrom="paragraph">
                  <wp:posOffset>3416019</wp:posOffset>
                </wp:positionV>
                <wp:extent cx="2360930" cy="1404620"/>
                <wp:effectExtent l="0" t="0" r="8890" b="3175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CA07F2" w14:textId="3A967BA8" w:rsidR="00751130" w:rsidRDefault="00751130" w:rsidP="00751130">
                            <w:r>
                              <w:rPr>
                                <w:shd w:val="clear" w:color="auto" w:fill="FFFFFF"/>
                              </w:rPr>
                              <w:t>Schematic construction of a wound supercapacitor 1. terminals, 2. safety vent, 3. sealing disc, 4. aluminium can, 5. positive pole, 6. separator, 7. carbon electrode, 8. collector, 9. carbon electrode, 10. negative pole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AFB93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0.65pt;margin-top:269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Rhx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zq2W+uqK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" stroked="f">
                <v:textbox style="mso-fit-shape-to-text:t">
                  <w:txbxContent>
                    <w:p w14:paraId="30CA07F2" w14:textId="3A967BA8" w:rsidR="00751130" w:rsidRDefault="00751130" w:rsidP="00751130">
                      <w:r>
                        <w:rPr>
                          <w:shd w:val="clear" w:color="auto" w:fill="FFFFFF"/>
                        </w:rPr>
                        <w:t>Schematic construction of a wound supercapacitor 1. terminals, 2. safety vent, 3. sealing disc, 4. aluminium can, 5. positive pole, 6. separator, 7. carbon electrode, 8. collector, 9. carbon electrode, 10. negative pole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A3921">
        <w:rPr>
          <w:noProof/>
        </w:rPr>
        <w:drawing>
          <wp:anchor distT="0" distB="0" distL="114300" distR="114300" simplePos="0" relativeHeight="251658240" behindDoc="0" locked="0" layoutInCell="1" allowOverlap="1" wp14:anchorId="025E0DD4" wp14:editId="570DE787">
            <wp:simplePos x="0" y="0"/>
            <wp:positionH relativeFrom="column">
              <wp:posOffset>41324</wp:posOffset>
            </wp:positionH>
            <wp:positionV relativeFrom="paragraph">
              <wp:posOffset>608602</wp:posOffset>
            </wp:positionV>
            <wp:extent cx="4547235" cy="4464685"/>
            <wp:effectExtent l="0" t="0" r="5715" b="0"/>
            <wp:wrapTopAndBottom/>
            <wp:docPr id="1384130895" name="Picture 2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ndefin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7235" cy="4464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795A">
        <w:t>Most supercapacitors</w:t>
      </w:r>
      <w:r w:rsidR="00D36483">
        <w:t xml:space="preserve"> have a similar construction, whereby </w:t>
      </w:r>
      <w:r w:rsidR="007A6720">
        <w:t xml:space="preserve">conductive plates are </w:t>
      </w:r>
      <w:r w:rsidR="00E522EC">
        <w:t xml:space="preserve">layered, usually tightly wrapped around </w:t>
      </w:r>
      <w:r w:rsidR="00156A22">
        <w:t>itself</w:t>
      </w:r>
      <w:r w:rsidR="00690A17">
        <w:t xml:space="preserve"> with a dielectric insulator separating them</w:t>
      </w:r>
      <w:r w:rsidR="000A3921">
        <w:t>, Figure 7.</w:t>
      </w:r>
    </w:p>
    <w:p w14:paraId="609CAEA0" w14:textId="1251AD66" w:rsidR="00DC29C1" w:rsidRDefault="00E84DC5" w:rsidP="00D25AC9">
      <w:pPr>
        <w:pStyle w:val="Caption"/>
        <w:jc w:val="center"/>
      </w:pPr>
      <w:r>
        <w:t xml:space="preserve">Figure </w:t>
      </w:r>
      <w:r w:rsidR="008A65BA">
        <w:fldChar w:fldCharType="begin"/>
      </w:r>
      <w:r w:rsidR="008A65BA">
        <w:instrText xml:space="preserve"> SEQ Figure \* ARABIC </w:instrText>
      </w:r>
      <w:r w:rsidR="008A65BA">
        <w:fldChar w:fldCharType="separate"/>
      </w:r>
      <w:r w:rsidR="004645E6">
        <w:rPr>
          <w:noProof/>
        </w:rPr>
        <w:t>7</w:t>
      </w:r>
      <w:r w:rsidR="008A65BA">
        <w:rPr>
          <w:noProof/>
        </w:rPr>
        <w:fldChar w:fldCharType="end"/>
      </w:r>
      <w:r>
        <w:t xml:space="preserve"> </w:t>
      </w:r>
      <w:sdt>
        <w:sdtPr>
          <w:id w:val="351769268"/>
          <w:citation/>
        </w:sdtPr>
        <w:sdtEndPr/>
        <w:sdtContent>
          <w:r>
            <w:fldChar w:fldCharType="begin"/>
          </w:r>
          <w:r>
            <w:instrText xml:space="preserve">CITATION Cre08 \l 2057 </w:instrText>
          </w:r>
          <w:r>
            <w:fldChar w:fldCharType="separate"/>
          </w:r>
          <w:r w:rsidR="00FB5397" w:rsidRPr="00FB5397">
            <w:rPr>
              <w:noProof/>
            </w:rPr>
            <w:t>(Creative Commons, 2008)</w:t>
          </w:r>
          <w:r>
            <w:fldChar w:fldCharType="end"/>
          </w:r>
        </w:sdtContent>
      </w:sdt>
      <w:r w:rsidR="009D3CEA">
        <w:br/>
      </w:r>
    </w:p>
    <w:p w14:paraId="58B91259" w14:textId="45EC0161" w:rsidR="005F5EDA" w:rsidRDefault="005851DE">
      <w:r>
        <w:t>To optimise the supercapacitors for this specific use, the plate size (the surface area of the conductive material in the capacitor) can be calculated</w:t>
      </w:r>
      <w:r w:rsidR="005F5EDA">
        <w:t>.</w:t>
      </w:r>
      <w:r w:rsidR="00FF23B7">
        <w:t xml:space="preserve"> Barium titanate is a commonly used dielectric used in supercapacitors. It has a permittivity of 12.5x10</w:t>
      </w:r>
      <w:r w:rsidR="00FF23B7">
        <w:rPr>
          <w:vertAlign w:val="superscript"/>
        </w:rPr>
        <w:t>-9</w:t>
      </w:r>
      <w:r w:rsidR="00DC4D26">
        <w:rPr>
          <w:vertAlign w:val="superscript"/>
        </w:rPr>
        <w:t xml:space="preserve"> </w:t>
      </w:r>
      <w:sdt>
        <w:sdtPr>
          <w:rPr>
            <w:vertAlign w:val="superscript"/>
          </w:rPr>
          <w:id w:val="-207023366"/>
          <w:citation/>
        </w:sdtPr>
        <w:sdtEndPr/>
        <w:sdtContent>
          <w:r w:rsidR="00DC4D26">
            <w:rPr>
              <w:vertAlign w:val="superscript"/>
            </w:rPr>
            <w:fldChar w:fldCharType="begin"/>
          </w:r>
          <w:r w:rsidR="00DC4D26">
            <w:rPr>
              <w:vertAlign w:val="superscript"/>
            </w:rPr>
            <w:instrText xml:space="preserve"> CITATION BGi20 \l 2057 </w:instrText>
          </w:r>
          <w:r w:rsidR="00DC4D26">
            <w:rPr>
              <w:vertAlign w:val="superscript"/>
            </w:rPr>
            <w:fldChar w:fldCharType="separate"/>
          </w:r>
          <w:r w:rsidR="00FB5397" w:rsidRPr="00FB5397">
            <w:rPr>
              <w:noProof/>
            </w:rPr>
            <w:t>(B.Girirajan, 2020)</w:t>
          </w:r>
          <w:r w:rsidR="00DC4D26">
            <w:rPr>
              <w:vertAlign w:val="superscript"/>
            </w:rPr>
            <w:fldChar w:fldCharType="end"/>
          </w:r>
        </w:sdtContent>
      </w:sdt>
      <w:r w:rsidR="00FF23B7">
        <w:t xml:space="preserve"> and will be used in this application.</w:t>
      </w:r>
    </w:p>
    <w:p w14:paraId="70548293" w14:textId="77777777" w:rsidR="00C06521" w:rsidRDefault="003A4C6E" w:rsidP="00C06521">
      <w:pPr>
        <w:pStyle w:val="NoSpacing"/>
        <w:jc w:val="center"/>
        <w:rPr>
          <w:sz w:val="22"/>
          <w:szCs w:val="22"/>
        </w:rPr>
      </w:pPr>
      <w:r w:rsidRPr="003A4C6E">
        <w:rPr>
          <w:sz w:val="22"/>
          <w:szCs w:val="22"/>
        </w:rPr>
        <w:t>Plate Area</w:t>
      </w:r>
      <w:r w:rsidR="00C06521">
        <w:rPr>
          <w:sz w:val="22"/>
          <w:szCs w:val="22"/>
        </w:rPr>
        <w:t xml:space="preserve">, </w:t>
      </w:r>
      <w:r w:rsidRPr="00163A10">
        <w:rPr>
          <w:i/>
          <w:iCs/>
          <w:sz w:val="22"/>
          <w:szCs w:val="22"/>
        </w:rPr>
        <w:t>A = (C × V) / (ε × E)</w:t>
      </w:r>
    </w:p>
    <w:p w14:paraId="3F32DDEF" w14:textId="77777777" w:rsidR="00C06521" w:rsidRDefault="00C06521" w:rsidP="003A4C6E">
      <w:pPr>
        <w:pStyle w:val="NoSpacing"/>
        <w:rPr>
          <w:sz w:val="22"/>
          <w:szCs w:val="22"/>
        </w:rPr>
      </w:pPr>
    </w:p>
    <w:p w14:paraId="13650434" w14:textId="092D6E99" w:rsidR="003A4C6E" w:rsidRPr="003A4C6E" w:rsidRDefault="00B525D6" w:rsidP="003A4C6E">
      <w:pPr>
        <w:pStyle w:val="NoSpacing"/>
        <w:rPr>
          <w:sz w:val="22"/>
          <w:szCs w:val="22"/>
        </w:rPr>
      </w:pPr>
      <w:r>
        <w:rPr>
          <w:sz w:val="22"/>
          <w:szCs w:val="22"/>
        </w:rPr>
        <w:t>w</w:t>
      </w:r>
      <w:r w:rsidR="003A4C6E" w:rsidRPr="003A4C6E">
        <w:rPr>
          <w:sz w:val="22"/>
          <w:szCs w:val="22"/>
        </w:rPr>
        <w:t>here</w:t>
      </w:r>
      <w:r>
        <w:rPr>
          <w:sz w:val="22"/>
          <w:szCs w:val="22"/>
        </w:rPr>
        <w:t>,</w:t>
      </w:r>
      <w:r w:rsidR="00C06521">
        <w:rPr>
          <w:sz w:val="22"/>
          <w:szCs w:val="22"/>
        </w:rPr>
        <w:br/>
      </w:r>
      <w:r w:rsidR="003A4C6E" w:rsidRPr="003A4C6E">
        <w:rPr>
          <w:sz w:val="22"/>
          <w:szCs w:val="22"/>
        </w:rPr>
        <w:t>C is the desired capacitance of the supercapacitor in farads (F).</w:t>
      </w:r>
    </w:p>
    <w:p w14:paraId="255F00AE" w14:textId="77777777" w:rsidR="003A4C6E" w:rsidRPr="003A4C6E" w:rsidRDefault="003A4C6E" w:rsidP="003A4C6E">
      <w:pPr>
        <w:pStyle w:val="NoSpacing"/>
        <w:rPr>
          <w:sz w:val="22"/>
          <w:szCs w:val="22"/>
        </w:rPr>
      </w:pPr>
      <w:r w:rsidRPr="003A4C6E">
        <w:rPr>
          <w:sz w:val="22"/>
          <w:szCs w:val="22"/>
        </w:rPr>
        <w:t>V is the operating voltage of the supercapacitor in volts (V).</w:t>
      </w:r>
    </w:p>
    <w:p w14:paraId="48A9D91E" w14:textId="77777777" w:rsidR="003A4C6E" w:rsidRPr="003A4C6E" w:rsidRDefault="003A4C6E" w:rsidP="003A4C6E">
      <w:pPr>
        <w:pStyle w:val="NoSpacing"/>
        <w:rPr>
          <w:sz w:val="22"/>
          <w:szCs w:val="22"/>
        </w:rPr>
      </w:pPr>
      <w:r w:rsidRPr="003A4C6E">
        <w:rPr>
          <w:sz w:val="22"/>
          <w:szCs w:val="22"/>
        </w:rPr>
        <w:t>ε is the permittivity of the dielectric material between the plates (in farads per meter, F/m).</w:t>
      </w:r>
    </w:p>
    <w:p w14:paraId="62AFB46F" w14:textId="36FB3FCC" w:rsidR="003A4C6E" w:rsidRPr="003A4C6E" w:rsidRDefault="003A4C6E" w:rsidP="003A4C6E">
      <w:pPr>
        <w:pStyle w:val="NoSpacing"/>
        <w:rPr>
          <w:sz w:val="22"/>
          <w:szCs w:val="22"/>
        </w:rPr>
      </w:pPr>
      <w:r w:rsidRPr="003A4C6E">
        <w:rPr>
          <w:sz w:val="22"/>
          <w:szCs w:val="22"/>
        </w:rPr>
        <w:t>E is the electric field strength across the dielectric material (in volts per meter, V/m).</w:t>
      </w:r>
    </w:p>
    <w:p w14:paraId="25DFB800" w14:textId="77777777" w:rsidR="00B525D6" w:rsidRPr="00396C8B" w:rsidRDefault="00B525D6">
      <w:pPr>
        <w:rPr>
          <w:szCs w:val="22"/>
          <w:vertAlign w:val="subscript"/>
        </w:rPr>
      </w:pPr>
    </w:p>
    <w:p w14:paraId="067657D1" w14:textId="77777777" w:rsidR="00B525D6" w:rsidRDefault="00B525D6">
      <w:pPr>
        <w:rPr>
          <w:szCs w:val="22"/>
        </w:rPr>
      </w:pPr>
    </w:p>
    <w:p w14:paraId="5C1D2B2D" w14:textId="77777777" w:rsidR="00B525D6" w:rsidRDefault="00B525D6">
      <w:pPr>
        <w:rPr>
          <w:szCs w:val="22"/>
        </w:rPr>
      </w:pPr>
    </w:p>
    <w:p w14:paraId="4C8465CC" w14:textId="77777777" w:rsidR="00B525D6" w:rsidRDefault="00B525D6">
      <w:pPr>
        <w:rPr>
          <w:szCs w:val="22"/>
        </w:rPr>
      </w:pPr>
    </w:p>
    <w:p w14:paraId="183E7CE8" w14:textId="660E4545" w:rsidR="009A6D23" w:rsidRPr="003A4C6E" w:rsidRDefault="00E1346D">
      <w:pPr>
        <w:rPr>
          <w:szCs w:val="22"/>
        </w:rPr>
      </w:pPr>
      <w:r w:rsidRPr="003A4C6E">
        <w:rPr>
          <w:szCs w:val="22"/>
        </w:rPr>
        <w:t>The electric field strength</w:t>
      </w:r>
      <w:r w:rsidR="009A6D23" w:rsidRPr="003A4C6E">
        <w:rPr>
          <w:szCs w:val="22"/>
        </w:rPr>
        <w:t xml:space="preserve">, E, required is calculated by, </w:t>
      </w:r>
    </w:p>
    <w:p w14:paraId="39119418" w14:textId="47BE8E88" w:rsidR="009A6D23" w:rsidRPr="00045C4D" w:rsidRDefault="009A6D23">
      <m:oMathPara>
        <m:oMath>
          <m:r>
            <w:rPr>
              <w:rFonts w:ascii="Cambria Math" w:hAnsi="Cambria Math"/>
            </w:rPr>
            <m:t xml:space="preserve">E= </m:t>
          </m:r>
          <m:f>
            <m:fPr>
              <m:type m:val="skw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q</m:t>
              </m:r>
            </m:den>
          </m:f>
        </m:oMath>
      </m:oMathPara>
    </w:p>
    <w:p w14:paraId="096AF92C" w14:textId="3353814A" w:rsidR="00045C4D" w:rsidRPr="00A44805" w:rsidRDefault="00045C4D">
      <m:oMathPara>
        <m:oMath>
          <m:r>
            <w:rPr>
              <w:rFonts w:ascii="Cambria Math" w:hAnsi="Cambria Math"/>
            </w:rPr>
            <m:t xml:space="preserve">E= </m:t>
          </m:r>
          <m:f>
            <m:fPr>
              <m:type m:val="skw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3042.22</m:t>
              </m:r>
            </m:num>
            <m:den>
              <m:r>
                <w:rPr>
                  <w:rFonts w:ascii="Cambria Math" w:hAnsi="Cambria Math"/>
                </w:rPr>
                <m:t>6.24x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18</m:t>
                  </m:r>
                </m:sup>
              </m:sSup>
            </m:den>
          </m:f>
        </m:oMath>
      </m:oMathPara>
    </w:p>
    <w:p w14:paraId="243B24E5" w14:textId="72B0BC89" w:rsidR="00A44805" w:rsidRPr="00C96F49" w:rsidRDefault="00682CEA">
      <m:oMathPara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>4.88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-1</m:t>
              </m:r>
              <m:r>
                <w:rPr>
                  <w:rFonts w:ascii="Cambria Math" w:hAnsi="Cambria Math"/>
                </w:rPr>
                <m:t>6</m:t>
              </m:r>
            </m:sup>
          </m:sSup>
        </m:oMath>
      </m:oMathPara>
    </w:p>
    <w:p w14:paraId="56EED14F" w14:textId="6179AB40" w:rsidR="005851DE" w:rsidRDefault="00DC4D26">
      <w:r>
        <w:t xml:space="preserve">Using these values, the </w:t>
      </w:r>
      <w:r w:rsidR="004A450D">
        <w:t>ideal</w:t>
      </w:r>
      <w:r w:rsidR="00D3149A">
        <w:t xml:space="preserve"> (minimum)</w:t>
      </w:r>
      <w:r w:rsidR="004A450D">
        <w:t xml:space="preserve"> plate area</w:t>
      </w:r>
      <w:r w:rsidR="0034070C">
        <w:t xml:space="preserve"> should be,</w:t>
      </w:r>
    </w:p>
    <w:p w14:paraId="00B05BCA" w14:textId="34BC43AD" w:rsidR="00093103" w:rsidRPr="008A3E89" w:rsidRDefault="008E3C04"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3042.22</m:t>
              </m:r>
              <m:r>
                <w:rPr>
                  <w:rFonts w:ascii="Cambria Math" w:hAnsi="Cambria Math"/>
                </w:rPr>
                <m:t xml:space="preserve"> x </m:t>
              </m:r>
              <m: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)</m:t>
              </m:r>
            </m:num>
            <m:den>
              <m:r>
                <w:rPr>
                  <w:rFonts w:ascii="Cambria Math" w:hAnsi="Cambria Math"/>
                </w:rPr>
                <m:t>(12.5x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-9</m:t>
                  </m:r>
                </m:sup>
              </m:sSup>
              <m:r>
                <w:rPr>
                  <w:rFonts w:ascii="Cambria Math" w:hAnsi="Cambria Math"/>
                </w:rPr>
                <m:t xml:space="preserve"> x </m:t>
              </m:r>
              <m:r>
                <w:rPr>
                  <w:rFonts w:ascii="Cambria Math" w:hAnsi="Cambria Math"/>
                </w:rPr>
                <m:t>4.88</m:t>
              </m:r>
              <m:r>
                <w:rPr>
                  <w:rFonts w:ascii="Cambria Math" w:hAnsi="Cambria Math"/>
                </w:rPr>
                <m:t>x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1.5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7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4CCBF469" w14:textId="6E2743A8" w:rsidR="00121EE9" w:rsidRDefault="00121EE9">
      <w:pPr>
        <w:rPr>
          <w:noProof/>
        </w:rPr>
      </w:pPr>
      <w:r>
        <w:t>The</w:t>
      </w:r>
      <w:r w:rsidR="00204621">
        <w:t xml:space="preserve">re </w:t>
      </w:r>
      <w:proofErr w:type="gramStart"/>
      <w:r w:rsidR="00204621">
        <w:t>are</w:t>
      </w:r>
      <w:proofErr w:type="gramEnd"/>
      <w:r>
        <w:t xml:space="preserve"> </w:t>
      </w:r>
      <w:r w:rsidR="00E10951">
        <w:t xml:space="preserve">readily available supercapacitor that would be an ideal candidate for the </w:t>
      </w:r>
      <w:r w:rsidR="00FB1F64">
        <w:t>application.</w:t>
      </w:r>
      <w:r w:rsidRPr="00121EE9">
        <w:rPr>
          <w:noProof/>
        </w:rPr>
        <w:t xml:space="preserve"> </w:t>
      </w:r>
      <w:r w:rsidRPr="00121EE9">
        <w:drawing>
          <wp:inline distT="0" distB="0" distL="0" distR="0" wp14:anchorId="1E317A4B" wp14:editId="6B2D45F1">
            <wp:extent cx="6468378" cy="2314898"/>
            <wp:effectExtent l="0" t="0" r="8890" b="9525"/>
            <wp:docPr id="19789121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912113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468378" cy="2314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0F221" w14:textId="55BF73C4" w:rsidR="004645E6" w:rsidRPr="0044732A" w:rsidRDefault="004645E6" w:rsidP="004645E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 xml:space="preserve"> </w:t>
      </w:r>
      <w:sdt>
        <w:sdtPr>
          <w:id w:val="-1244103702"/>
          <w:citation/>
        </w:sdtPr>
        <w:sdtContent>
          <w:r w:rsidR="00043EAB">
            <w:fldChar w:fldCharType="begin"/>
          </w:r>
          <w:r w:rsidR="00043EAB">
            <w:instrText xml:space="preserve"> CITATION Eat22 \l 2057 </w:instrText>
          </w:r>
          <w:r w:rsidR="00043EAB">
            <w:fldChar w:fldCharType="separate"/>
          </w:r>
          <w:r w:rsidR="00043EAB" w:rsidRPr="00043EAB">
            <w:rPr>
              <w:noProof/>
            </w:rPr>
            <w:t>(Eaton Electronic Division, 2022)</w:t>
          </w:r>
          <w:r w:rsidR="00043EAB">
            <w:fldChar w:fldCharType="end"/>
          </w:r>
        </w:sdtContent>
      </w:sdt>
    </w:p>
    <w:p w14:paraId="420594CC" w14:textId="0539D328" w:rsidR="00F72638" w:rsidRDefault="00121EE9">
      <w:r>
        <w:t xml:space="preserve">This super capacitor </w:t>
      </w:r>
      <w:r w:rsidR="009451D9">
        <w:t xml:space="preserve">meets voltage request specified </w:t>
      </w:r>
      <w:r w:rsidR="00E76C0E">
        <w:t>above and</w:t>
      </w:r>
      <w:r w:rsidR="009451D9">
        <w:t xml:space="preserve"> has suitable capacitance values.</w:t>
      </w:r>
      <w:r w:rsidR="00623A7D">
        <w:t xml:space="preserve"> The specified operating</w:t>
      </w:r>
      <w:r w:rsidR="00527E12">
        <w:t xml:space="preserve"> temperature</w:t>
      </w:r>
      <w:r w:rsidR="00623A7D">
        <w:t xml:space="preserve"> range</w:t>
      </w:r>
      <w:r w:rsidR="00527E12">
        <w:t xml:space="preserve"> of -40</w:t>
      </w:r>
      <w:r w:rsidR="00527E12">
        <w:rPr>
          <w:vertAlign w:val="superscript"/>
        </w:rPr>
        <w:t>o</w:t>
      </w:r>
      <w:r w:rsidR="00527E12">
        <w:t xml:space="preserve">C </w:t>
      </w:r>
      <w:r w:rsidR="00261386">
        <w:t>–</w:t>
      </w:r>
      <w:r w:rsidR="00527E12">
        <w:t xml:space="preserve"> </w:t>
      </w:r>
      <w:r w:rsidR="00261386">
        <w:t>65</w:t>
      </w:r>
      <w:r w:rsidR="00261386">
        <w:rPr>
          <w:vertAlign w:val="superscript"/>
        </w:rPr>
        <w:t>o</w:t>
      </w:r>
      <w:r w:rsidR="00261386">
        <w:t>C</w:t>
      </w:r>
      <w:r w:rsidR="00623A7D">
        <w:t xml:space="preserve"> is also </w:t>
      </w:r>
      <w:r w:rsidR="00527E12">
        <w:t>favourable</w:t>
      </w:r>
      <w:r w:rsidR="00623A7D">
        <w:t>, even when mounted in hotter areas of the motorcycle</w:t>
      </w:r>
      <w:r w:rsidR="009F68EA">
        <w:t xml:space="preserve">, such as next to the engine. </w:t>
      </w:r>
      <w:r w:rsidR="009451D9">
        <w:t xml:space="preserve"> The supercapacitor</w:t>
      </w:r>
      <w:r w:rsidR="00E76C0E">
        <w:t>s should be connected in series</w:t>
      </w:r>
      <w:r w:rsidR="002275CF">
        <w:t>, equation 3,</w:t>
      </w:r>
      <w:r w:rsidR="00E76C0E">
        <w:t xml:space="preserve"> to increase the overall capacitance of the pack</w:t>
      </w:r>
      <w:r w:rsidR="00CD3D82">
        <w:t>.</w:t>
      </w:r>
    </w:p>
    <w:p w14:paraId="55B6B385" w14:textId="77777777" w:rsidR="00BB778B" w:rsidRDefault="002275CF" w:rsidP="002275CF">
      <w:pPr>
        <w:pStyle w:val="Caption"/>
        <w:jc w:val="center"/>
      </w:pPr>
      <w:r w:rsidRPr="002275CF">
        <w:drawing>
          <wp:inline distT="0" distB="0" distL="0" distR="0" wp14:anchorId="1F90761D" wp14:editId="66C6084A">
            <wp:extent cx="2810267" cy="552527"/>
            <wp:effectExtent l="0" t="0" r="9525" b="0"/>
            <wp:docPr id="1869109752" name="Picture 1" descr="A mathematical equation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109752" name="Picture 1" descr="A mathematical equation with numbers and symbols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10267" cy="552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</w:p>
    <w:p w14:paraId="09E01F53" w14:textId="398765F4" w:rsidR="00793C8D" w:rsidRDefault="00BB778B" w:rsidP="00BB778B">
      <w:r>
        <w:t xml:space="preserve">In this arrangement, the pack will </w:t>
      </w:r>
      <w:r w:rsidR="00BF2A3D">
        <w:t xml:space="preserve">require 9 capacitors, resulting in a total capacitance of 3330F, </w:t>
      </w:r>
      <w:r w:rsidR="003B6A9C">
        <w:t xml:space="preserve">exceeding the required </w:t>
      </w:r>
      <w:r w:rsidR="00DB3ABA">
        <w:t>capacitance (</w:t>
      </w:r>
      <w:r w:rsidR="0055148D">
        <w:t>3042.22F)</w:t>
      </w:r>
      <w:r w:rsidR="0023506D">
        <w:t xml:space="preserve"> </w:t>
      </w:r>
      <w:r w:rsidR="003B6A9C">
        <w:t>for the maximum regenerative phase.</w:t>
      </w:r>
      <w:r>
        <w:t xml:space="preserve"> </w:t>
      </w:r>
      <w:r w:rsidR="00793C8D">
        <w:br w:type="page"/>
      </w:r>
    </w:p>
    <w:p w14:paraId="61E88AC2" w14:textId="7A17C180" w:rsidR="00D25AC9" w:rsidRDefault="00A3345B" w:rsidP="006C4FA7">
      <w:pPr>
        <w:pStyle w:val="Heading2"/>
      </w:pPr>
      <w:bookmarkStart w:id="11" w:name="_Toc156158344"/>
      <w:r>
        <w:lastRenderedPageBreak/>
        <w:t>4.2 Motor/Generator Unit</w:t>
      </w:r>
      <w:bookmarkEnd w:id="11"/>
    </w:p>
    <w:p w14:paraId="7AD663D2" w14:textId="05A2506B" w:rsidR="00694C97" w:rsidRDefault="00694C97">
      <w:r>
        <w:t>For the vehicle to be as efficient as possible, the vehicle should use its stored regen</w:t>
      </w:r>
      <w:r w:rsidR="001E2A94">
        <w:t xml:space="preserve">erated energy after each time it is charged. This will prevent any regenerative loses due to the </w:t>
      </w:r>
      <w:r w:rsidR="00952406">
        <w:t>capacitor reaching its maximum charge capacity.</w:t>
      </w:r>
    </w:p>
    <w:p w14:paraId="38E72E42" w14:textId="3ACE7945" w:rsidR="00135FC5" w:rsidRDefault="00952406" w:rsidP="007349D3">
      <w:r>
        <w:t xml:space="preserve">The maximum </w:t>
      </w:r>
      <w:r w:rsidR="000266E8">
        <w:t xml:space="preserve">cumulative kinetic energy loss in deceleration phases was </w:t>
      </w:r>
      <w:r w:rsidR="0074744E">
        <w:t>220.69kJ.</w:t>
      </w:r>
      <w:r w:rsidR="00F26E09">
        <w:br/>
      </w:r>
      <w:r w:rsidR="00F9145E">
        <w:t xml:space="preserve">The maximum power used at any instantaneous point in the </w:t>
      </w:r>
      <w:r w:rsidR="00D57527">
        <w:t>cycle</w:t>
      </w:r>
      <w:r w:rsidR="00F9145E">
        <w:t xml:space="preserve"> was 16.67</w:t>
      </w:r>
      <w:r w:rsidR="001734A7">
        <w:t>k</w:t>
      </w:r>
      <w:r w:rsidR="00AF7993">
        <w:t>W</w:t>
      </w:r>
      <w:r w:rsidR="00F9145E">
        <w:t>.</w:t>
      </w:r>
    </w:p>
    <w:p w14:paraId="0BF7B6E7" w14:textId="59D2A965" w:rsidR="008E5C87" w:rsidRDefault="00135FC5" w:rsidP="007349D3">
      <w:r>
        <w:t>Modern motor generator units in racing applications are up to 95% efficient</w:t>
      </w:r>
      <w:r w:rsidR="007349D3">
        <w:t xml:space="preserve"> </w:t>
      </w:r>
      <w:sdt>
        <w:sdtPr>
          <w:id w:val="479667779"/>
          <w:citation/>
        </w:sdtPr>
        <w:sdtContent>
          <w:r w:rsidR="000C07F7">
            <w:fldChar w:fldCharType="begin"/>
          </w:r>
          <w:r w:rsidR="000C07F7">
            <w:instrText xml:space="preserve"> CITATION Rém16 \l 2057 </w:instrText>
          </w:r>
          <w:r w:rsidR="000C07F7">
            <w:fldChar w:fldCharType="separate"/>
          </w:r>
          <w:r w:rsidR="00FB5397" w:rsidRPr="00FB5397">
            <w:rPr>
              <w:noProof/>
            </w:rPr>
            <w:t>(Taffin, 2016)</w:t>
          </w:r>
          <w:r w:rsidR="000C07F7">
            <w:fldChar w:fldCharType="end"/>
          </w:r>
        </w:sdtContent>
      </w:sdt>
      <w:r w:rsidR="009170E5">
        <w:t xml:space="preserve">, therefore, an MGU with a power output </w:t>
      </w:r>
      <w:r w:rsidR="008E5C87">
        <w:t>of</w:t>
      </w:r>
      <w:r w:rsidR="00F80592">
        <w:t xml:space="preserve"> 17.5</w:t>
      </w:r>
      <w:r w:rsidR="00821E6C">
        <w:t>kW will be required.</w:t>
      </w:r>
    </w:p>
    <w:p w14:paraId="799104FC" w14:textId="68480BC5" w:rsidR="00630CB9" w:rsidRDefault="008E5C87" w:rsidP="007349D3"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 16.67 +</m:t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16.67 x 0.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5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17.5035kW</m:t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</m:oMath>
      </m:oMathPara>
    </w:p>
    <w:p w14:paraId="6F90FBF1" w14:textId="77777777" w:rsidR="00DE2E01" w:rsidRDefault="00DE2E01"/>
    <w:p w14:paraId="1B6A2A3F" w14:textId="68EA7ED8" w:rsidR="00660723" w:rsidRDefault="00712A05">
      <w:r>
        <w:t>Due to the dynamic corning principles that surround 2 wheeled vehicles, it is importa</w:t>
      </w:r>
      <w:r w:rsidR="000D612E">
        <w:t xml:space="preserve">nt to keep the </w:t>
      </w:r>
      <w:proofErr w:type="spellStart"/>
      <w:r w:rsidR="00F4022B">
        <w:t>unsprung</w:t>
      </w:r>
      <w:proofErr w:type="spellEnd"/>
      <w:r w:rsidR="00F4022B">
        <w:t xml:space="preserve"> weight as low as possible to maintain </w:t>
      </w:r>
      <w:r w:rsidR="000972BB">
        <w:t>handling characteristics.</w:t>
      </w:r>
      <w:r w:rsidR="00CB55A5">
        <w:t xml:space="preserve"> This is difficult, as </w:t>
      </w:r>
      <w:r w:rsidR="003C33F9">
        <w:t xml:space="preserve">the braking and driving wheels are independent, </w:t>
      </w:r>
      <w:r w:rsidR="00B21B9E">
        <w:t>unlike other vehicles, 4-wheel drive as an example.</w:t>
      </w:r>
      <w:r w:rsidR="0080767F">
        <w:t xml:space="preserve"> </w:t>
      </w:r>
      <w:r w:rsidR="00C42FC9">
        <w:t>The</w:t>
      </w:r>
      <w:r w:rsidR="0080767F">
        <w:t xml:space="preserve"> motor should be mounted in the sprung body of the motorcycle, and its drive should be linked to the </w:t>
      </w:r>
      <w:r w:rsidR="00660723">
        <w:t>output gearbox shaft</w:t>
      </w:r>
      <w:r w:rsidR="005B0970">
        <w:t xml:space="preserve"> (driving)</w:t>
      </w:r>
      <w:r w:rsidR="00660723">
        <w:t>.</w:t>
      </w:r>
    </w:p>
    <w:p w14:paraId="0A02EB5D" w14:textId="762A7AAF" w:rsidR="002D3B39" w:rsidRDefault="00660723">
      <w:r>
        <w:t xml:space="preserve">The generator could be mounted in a hub-centric configuration about the </w:t>
      </w:r>
      <w:r w:rsidR="005B0970">
        <w:t xml:space="preserve">front wheel (braking). </w:t>
      </w:r>
      <w:r w:rsidR="0054371E">
        <w:t xml:space="preserve">This would minimize any extra </w:t>
      </w:r>
      <w:r w:rsidR="00BA3E37">
        <w:t>inertial</w:t>
      </w:r>
      <w:r w:rsidR="0054371E">
        <w:t xml:space="preserve"> forces that a larger </w:t>
      </w:r>
      <w:r w:rsidR="00BA3E37">
        <w:t xml:space="preserve">generator might present. Furthermore, </w:t>
      </w:r>
      <w:r w:rsidR="00E7662E">
        <w:t>keeping mass close to the centre axis of the rotating body, th</w:t>
      </w:r>
      <w:r w:rsidR="00895953">
        <w:t xml:space="preserve">e axle, and the steering axis, will minimise any </w:t>
      </w:r>
      <w:r w:rsidR="009640BD">
        <w:t>momentum forces</w:t>
      </w:r>
      <w:r w:rsidR="00C42FC9">
        <w:t xml:space="preserve"> in a system, whereas</w:t>
      </w:r>
      <w:r w:rsidR="009640BD">
        <w:t xml:space="preserve"> a </w:t>
      </w:r>
      <w:r w:rsidR="00C42FC9">
        <w:t>design</w:t>
      </w:r>
      <w:r w:rsidR="009640BD">
        <w:t xml:space="preserve"> mounted about </w:t>
      </w:r>
      <w:r w:rsidR="005A5216">
        <w:t>the sweep radius of the wheel when tur</w:t>
      </w:r>
      <w:r w:rsidR="00600421">
        <w:t>ning could result in premature wheel chatter</w:t>
      </w:r>
      <w:sdt>
        <w:sdtPr>
          <w:id w:val="374361666"/>
          <w:citation/>
        </w:sdtPr>
        <w:sdtContent>
          <w:r w:rsidR="00600421">
            <w:fldChar w:fldCharType="begin"/>
          </w:r>
          <w:r w:rsidR="00600421">
            <w:instrText xml:space="preserve"> CITATION MMa13 \l 2057 </w:instrText>
          </w:r>
          <w:r w:rsidR="00600421">
            <w:fldChar w:fldCharType="separate"/>
          </w:r>
          <w:r w:rsidR="00FB5397">
            <w:rPr>
              <w:noProof/>
            </w:rPr>
            <w:t xml:space="preserve"> </w:t>
          </w:r>
          <w:r w:rsidR="00FB5397" w:rsidRPr="00FB5397">
            <w:rPr>
              <w:noProof/>
            </w:rPr>
            <w:t>(M. Massaro*, 2013)</w:t>
          </w:r>
          <w:r w:rsidR="00600421">
            <w:fldChar w:fldCharType="end"/>
          </w:r>
        </w:sdtContent>
      </w:sdt>
    </w:p>
    <w:p w14:paraId="0B8158A5" w14:textId="2C30D6B5" w:rsidR="00E653F9" w:rsidRPr="008E599C" w:rsidRDefault="00891E7A" w:rsidP="00E653F9">
      <w:pPr>
        <w:jc w:val="center"/>
        <w:rPr>
          <w:b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99593C0" wp14:editId="266A3458">
                <wp:simplePos x="0" y="0"/>
                <wp:positionH relativeFrom="column">
                  <wp:posOffset>4552949</wp:posOffset>
                </wp:positionH>
                <wp:positionV relativeFrom="paragraph">
                  <wp:posOffset>1139825</wp:posOffset>
                </wp:positionV>
                <wp:extent cx="1123950" cy="609600"/>
                <wp:effectExtent l="38100" t="38100" r="19050" b="19050"/>
                <wp:wrapNone/>
                <wp:docPr id="192633522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23950" cy="60960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7D40F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358.5pt;margin-top:89.75pt;width:88.5pt;height:48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" strokecolor="red" strokeweight="3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BF3667D" wp14:editId="30972C6C">
                <wp:simplePos x="0" y="0"/>
                <wp:positionH relativeFrom="column">
                  <wp:posOffset>5676900</wp:posOffset>
                </wp:positionH>
                <wp:positionV relativeFrom="paragraph">
                  <wp:posOffset>1362075</wp:posOffset>
                </wp:positionV>
                <wp:extent cx="1828800" cy="1828800"/>
                <wp:effectExtent l="0" t="0" r="0" b="0"/>
                <wp:wrapNone/>
                <wp:docPr id="11156331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FD385E" w14:textId="57322237" w:rsidR="008E599C" w:rsidRPr="008E599C" w:rsidRDefault="008E599C" w:rsidP="008E599C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F3667D" id="Text Box 1" o:spid="_x0000_s1027" type="#_x0000_t202" style="position:absolute;left:0;text-align:left;margin-left:447pt;margin-top:107.25pt;width:2in;height:2in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" filled="f" stroked="f">
                <v:fill o:detectmouseclick="t"/>
                <v:textbox style="mso-fit-shape-to-text:t">
                  <w:txbxContent>
                    <w:p w14:paraId="37FD385E" w14:textId="57322237" w:rsidR="008E599C" w:rsidRPr="008E599C" w:rsidRDefault="008E599C" w:rsidP="008E599C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394F034" wp14:editId="533B564A">
                <wp:simplePos x="0" y="0"/>
                <wp:positionH relativeFrom="column">
                  <wp:posOffset>1552576</wp:posOffset>
                </wp:positionH>
                <wp:positionV relativeFrom="paragraph">
                  <wp:posOffset>1358899</wp:posOffset>
                </wp:positionV>
                <wp:extent cx="971550" cy="1182370"/>
                <wp:effectExtent l="19050" t="38100" r="38100" b="17780"/>
                <wp:wrapNone/>
                <wp:docPr id="797870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71550" cy="118237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CD4EEC" id="Straight Arrow Connector 1" o:spid="_x0000_s1026" type="#_x0000_t32" style="position:absolute;margin-left:122.25pt;margin-top:107pt;width:76.5pt;height:93.1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" strokecolor="red" strokeweight="3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7716553" wp14:editId="2B59D6EE">
                <wp:simplePos x="0" y="0"/>
                <wp:positionH relativeFrom="column">
                  <wp:posOffset>1186180</wp:posOffset>
                </wp:positionH>
                <wp:positionV relativeFrom="paragraph">
                  <wp:posOffset>2321560</wp:posOffset>
                </wp:positionV>
                <wp:extent cx="1828800" cy="1828800"/>
                <wp:effectExtent l="0" t="0" r="0" b="0"/>
                <wp:wrapNone/>
                <wp:docPr id="8261921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FBECCAE" w14:textId="3EB6F9D7" w:rsidR="008E599C" w:rsidRPr="008E599C" w:rsidRDefault="008E599C" w:rsidP="008E599C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716553" id="_x0000_s1028" type="#_x0000_t202" style="position:absolute;left:0;text-align:left;margin-left:93.4pt;margin-top:182.8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" filled="f" stroked="f">
                <v:fill o:detectmouseclick="t"/>
                <v:textbox style="mso-fit-shape-to-text:t">
                  <w:txbxContent>
                    <w:p w14:paraId="0FBECCAE" w14:textId="3EB6F9D7" w:rsidR="008E599C" w:rsidRPr="008E599C" w:rsidRDefault="008E599C" w:rsidP="008E599C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4F1662" wp14:editId="56248CD3">
                <wp:simplePos x="0" y="0"/>
                <wp:positionH relativeFrom="column">
                  <wp:posOffset>885825</wp:posOffset>
                </wp:positionH>
                <wp:positionV relativeFrom="paragraph">
                  <wp:posOffset>1435100</wp:posOffset>
                </wp:positionV>
                <wp:extent cx="885825" cy="514350"/>
                <wp:effectExtent l="19050" t="38100" r="47625" b="19050"/>
                <wp:wrapNone/>
                <wp:docPr id="83060629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85825" cy="51435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1C11E" id="Straight Arrow Connector 1" o:spid="_x0000_s1026" type="#_x0000_t32" style="position:absolute;margin-left:69.75pt;margin-top:113pt;width:69.75pt;height:40.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" strokecolor="red" strokeweight="3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F82EFEC" wp14:editId="5366D72E">
                <wp:simplePos x="0" y="0"/>
                <wp:positionH relativeFrom="column">
                  <wp:posOffset>547370</wp:posOffset>
                </wp:positionH>
                <wp:positionV relativeFrom="paragraph">
                  <wp:posOffset>1647825</wp:posOffset>
                </wp:positionV>
                <wp:extent cx="1828800" cy="1828800"/>
                <wp:effectExtent l="0" t="0" r="0" b="0"/>
                <wp:wrapNone/>
                <wp:docPr id="1093620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83652BD" w14:textId="5D45D62A" w:rsidR="008E599C" w:rsidRPr="008E599C" w:rsidRDefault="008E599C" w:rsidP="008E599C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82EFEC" id="_x0000_s1029" type="#_x0000_t202" style="position:absolute;left:0;text-align:left;margin-left:43.1pt;margin-top:129.75pt;width:2in;height:2in;z-index:2516684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" filled="f" stroked="f">
                <v:fill o:detectmouseclick="t"/>
                <v:textbox style="mso-fit-shape-to-text:t">
                  <w:txbxContent>
                    <w:p w14:paraId="083652BD" w14:textId="5D45D62A" w:rsidR="008E599C" w:rsidRPr="008E599C" w:rsidRDefault="008E599C" w:rsidP="008E599C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E653F9" w:rsidRPr="00E653F9">
        <w:drawing>
          <wp:inline distT="0" distB="0" distL="0" distR="0" wp14:anchorId="127E8158" wp14:editId="72F8268C">
            <wp:extent cx="4381500" cy="2544850"/>
            <wp:effectExtent l="0" t="0" r="0" b="8255"/>
            <wp:docPr id="1125642442" name="Picture 1" descr="Close-up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642442" name="Picture 1" descr="Close-up of a machin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387625" cy="2548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0BEBB" w14:textId="4E94B7F3" w:rsidR="00E653F9" w:rsidRDefault="002D3B39" w:rsidP="002D3B3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645E6">
        <w:rPr>
          <w:noProof/>
        </w:rPr>
        <w:t>9</w:t>
      </w:r>
      <w:r>
        <w:fldChar w:fldCharType="end"/>
      </w:r>
      <w:r w:rsidR="002B6408">
        <w:t xml:space="preserve"> </w:t>
      </w:r>
      <w:r w:rsidR="0031427E">
        <w:t>– William F1/</w:t>
      </w:r>
      <w:proofErr w:type="spellStart"/>
      <w:r w:rsidR="0031427E">
        <w:t>Flybrid</w:t>
      </w:r>
      <w:proofErr w:type="spellEnd"/>
      <w:r w:rsidR="0031427E">
        <w:t xml:space="preserve"> flywheel </w:t>
      </w:r>
      <w:r w:rsidR="008E599C">
        <w:t xml:space="preserve">KERS </w:t>
      </w:r>
      <w:r w:rsidR="0031427E">
        <w:t>system</w:t>
      </w:r>
    </w:p>
    <w:p w14:paraId="5F239771" w14:textId="7A3C7067" w:rsidR="00DE2E01" w:rsidRDefault="00DD7BB3">
      <w:r>
        <w:t xml:space="preserve">A proposed design would mount the </w:t>
      </w:r>
      <w:r w:rsidR="00FC01FB">
        <w:t>Continuous Variable Gearbox (</w:t>
      </w:r>
      <w:r>
        <w:t>CVT</w:t>
      </w:r>
      <w:r w:rsidR="00FC01FB">
        <w:t>)</w:t>
      </w:r>
      <w:r w:rsidR="00503119">
        <w:t xml:space="preserve"> (Figure 8, item 1)</w:t>
      </w:r>
      <w:r>
        <w:t xml:space="preserve"> in the wheel, as a </w:t>
      </w:r>
      <w:r w:rsidR="00503119">
        <w:t>stationary</w:t>
      </w:r>
      <w:r>
        <w:t xml:space="preserve"> hub. </w:t>
      </w:r>
      <w:r w:rsidR="00503119">
        <w:t>The wheel could be mounted about t</w:t>
      </w:r>
      <w:r w:rsidR="00862547">
        <w:t>he axial gear</w:t>
      </w:r>
      <w:r w:rsidR="008C2C8A">
        <w:t xml:space="preserve"> Figure 8, item2)</w:t>
      </w:r>
      <w:r w:rsidR="00862547">
        <w:t xml:space="preserve">, which would have been mated to </w:t>
      </w:r>
      <w:r w:rsidR="00862547">
        <w:lastRenderedPageBreak/>
        <w:t>the drivetrain</w:t>
      </w:r>
      <w:r w:rsidR="008C2C8A">
        <w:t xml:space="preserve">. </w:t>
      </w:r>
      <w:r w:rsidR="00072DE9">
        <w:t xml:space="preserve">The flywheel (Figure 8, item 3) would be removed, and replaced with </w:t>
      </w:r>
      <w:r w:rsidR="00FD448F">
        <w:t xml:space="preserve">the generator. In this configuration, the wheel would </w:t>
      </w:r>
      <w:r w:rsidR="00CC1382">
        <w:t>rotate</w:t>
      </w:r>
      <w:r w:rsidR="00FD448F">
        <w:t xml:space="preserve"> about the </w:t>
      </w:r>
      <w:r w:rsidR="00927CA1">
        <w:t xml:space="preserve">CVT gearbox, minimising unnecessary </w:t>
      </w:r>
      <w:r w:rsidR="00CC1382">
        <w:t>inertial</w:t>
      </w:r>
      <w:r w:rsidR="00927CA1">
        <w:t xml:space="preserve"> forces.</w:t>
      </w:r>
    </w:p>
    <w:p w14:paraId="295522A2" w14:textId="06B8961D" w:rsidR="00CC1382" w:rsidRDefault="00CC1382"/>
    <w:p w14:paraId="259AD261" w14:textId="72638DAE" w:rsidR="00CC1382" w:rsidRDefault="00E004B7">
      <w:r>
        <w:rPr>
          <w:noProof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5A4F1F31" wp14:editId="569E099A">
                <wp:simplePos x="0" y="0"/>
                <wp:positionH relativeFrom="column">
                  <wp:posOffset>4763135</wp:posOffset>
                </wp:positionH>
                <wp:positionV relativeFrom="paragraph">
                  <wp:posOffset>292100</wp:posOffset>
                </wp:positionV>
                <wp:extent cx="1190625" cy="561975"/>
                <wp:effectExtent l="0" t="0" r="9525" b="9525"/>
                <wp:wrapSquare wrapText="bothSides"/>
                <wp:docPr id="274230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0625" cy="56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7F8E80" w14:textId="5DA03E51" w:rsidR="00C03037" w:rsidRDefault="00C03037" w:rsidP="00C03037">
                            <w:r>
                              <w:t>Fork leg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4F1F31" id="_x0000_s1030" type="#_x0000_t202" style="position:absolute;margin-left:375.05pt;margin-top:23pt;width:93.75pt;height:44.25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" stroked="f">
                <v:textbox>
                  <w:txbxContent>
                    <w:p w14:paraId="6B7F8E80" w14:textId="5DA03E51" w:rsidR="00C03037" w:rsidRDefault="00C03037" w:rsidP="00C03037">
                      <w:r>
                        <w:t>Fork leg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6228BE2" w14:textId="07BA8E18" w:rsidR="00CC1382" w:rsidRDefault="00E004B7"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5874C1F" wp14:editId="36431765">
                <wp:simplePos x="0" y="0"/>
                <wp:positionH relativeFrom="column">
                  <wp:posOffset>2667000</wp:posOffset>
                </wp:positionH>
                <wp:positionV relativeFrom="paragraph">
                  <wp:posOffset>179070</wp:posOffset>
                </wp:positionV>
                <wp:extent cx="2095500" cy="257097"/>
                <wp:effectExtent l="38100" t="19050" r="19050" b="86360"/>
                <wp:wrapNone/>
                <wp:docPr id="1808231305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95500" cy="257097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2901E2" id="Straight Arrow Connector 1" o:spid="_x0000_s1026" type="#_x0000_t32" style="position:absolute;margin-left:210pt;margin-top:14.1pt;width:165pt;height:20.25pt;flip:x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" strokecolor="red" strokeweight="3pt">
                <v:stroke endarrow="block" joinstyle="miter"/>
              </v:shape>
            </w:pict>
          </mc:Fallback>
        </mc:AlternateContent>
      </w:r>
      <w:r w:rsidR="00891E7A">
        <w:rPr>
          <w:noProof/>
        </w:rPr>
        <mc:AlternateContent>
          <mc:Choice Requires="wpg">
            <w:drawing>
              <wp:anchor distT="0" distB="0" distL="114300" distR="114300" simplePos="0" relativeHeight="251695104" behindDoc="0" locked="0" layoutInCell="1" allowOverlap="1" wp14:anchorId="1DF8E0A8" wp14:editId="07B008AB">
                <wp:simplePos x="0" y="0"/>
                <wp:positionH relativeFrom="column">
                  <wp:posOffset>179705</wp:posOffset>
                </wp:positionH>
                <wp:positionV relativeFrom="paragraph">
                  <wp:posOffset>15240</wp:posOffset>
                </wp:positionV>
                <wp:extent cx="2571750" cy="4681220"/>
                <wp:effectExtent l="0" t="0" r="19050" b="24130"/>
                <wp:wrapNone/>
                <wp:docPr id="1352378290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71750" cy="4681220"/>
                          <a:chOff x="0" y="0"/>
                          <a:chExt cx="2571750" cy="4681805"/>
                        </a:xfrm>
                      </wpg:grpSpPr>
                      <wps:wsp>
                        <wps:cNvPr id="1749460894" name="Rectangle 10"/>
                        <wps:cNvSpPr/>
                        <wps:spPr>
                          <a:xfrm>
                            <a:off x="66675" y="314325"/>
                            <a:ext cx="428625" cy="1543050"/>
                          </a:xfrm>
                          <a:prstGeom prst="rect">
                            <a:avLst/>
                          </a:prstGeom>
                          <a:solidFill>
                            <a:srgbClr val="7030A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85612239" name="Rectangle 10"/>
                        <wps:cNvSpPr/>
                        <wps:spPr>
                          <a:xfrm>
                            <a:off x="1990725" y="285750"/>
                            <a:ext cx="428625" cy="1543050"/>
                          </a:xfrm>
                          <a:prstGeom prst="rect">
                            <a:avLst/>
                          </a:prstGeom>
                          <a:solidFill>
                            <a:srgbClr val="7030A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66401833" name="Group 8"/>
                        <wpg:cNvGrpSpPr/>
                        <wpg:grpSpPr>
                          <a:xfrm>
                            <a:off x="0" y="857250"/>
                            <a:ext cx="2571750" cy="2971800"/>
                            <a:chOff x="0" y="0"/>
                            <a:chExt cx="3848100" cy="5086350"/>
                          </a:xfrm>
                        </wpg:grpSpPr>
                        <wps:wsp>
                          <wps:cNvPr id="1137998221" name="Rectangle 2"/>
                          <wps:cNvSpPr/>
                          <wps:spPr>
                            <a:xfrm>
                              <a:off x="85725" y="1609725"/>
                              <a:ext cx="3686175" cy="189547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111347849" name="Rectangle 3"/>
                          <wps:cNvSpPr/>
                          <wps:spPr>
                            <a:xfrm>
                              <a:off x="47625" y="1933575"/>
                              <a:ext cx="381000" cy="1333500"/>
                            </a:xfrm>
                            <a:prstGeom prst="rect">
                              <a:avLst/>
                            </a:prstGeom>
                            <a:solidFill>
                              <a:srgbClr val="FF0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97103560" name="Rectangle 3"/>
                          <wps:cNvSpPr/>
                          <wps:spPr>
                            <a:xfrm>
                              <a:off x="3419475" y="1933575"/>
                              <a:ext cx="381000" cy="1333500"/>
                            </a:xfrm>
                            <a:prstGeom prst="rect">
                              <a:avLst/>
                            </a:prstGeom>
                            <a:solidFill>
                              <a:srgbClr val="FF0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10160299" name="Rectangle 4"/>
                          <wps:cNvSpPr/>
                          <wps:spPr>
                            <a:xfrm>
                              <a:off x="0" y="2409825"/>
                              <a:ext cx="3848100" cy="371475"/>
                            </a:xfrm>
                            <a:prstGeom prst="rect">
                              <a:avLst/>
                            </a:prstGeom>
                            <a:solidFill>
                              <a:srgbClr val="FFFF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3155578" name="Rectangle 5"/>
                          <wps:cNvSpPr/>
                          <wps:spPr>
                            <a:xfrm>
                              <a:off x="1876425" y="1400175"/>
                              <a:ext cx="180975" cy="2362200"/>
                            </a:xfrm>
                            <a:prstGeom prst="rect">
                              <a:avLst/>
                            </a:prstGeom>
                            <a:solidFill>
                              <a:srgbClr val="92D05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894620084" name="Isosceles Triangle 6"/>
                          <wps:cNvSpPr/>
                          <wps:spPr>
                            <a:xfrm rot="10800000">
                              <a:off x="1371600" y="0"/>
                              <a:ext cx="1190625" cy="1819275"/>
                            </a:xfrm>
                            <a:prstGeom prst="triangle">
                              <a:avLst/>
                            </a:prstGeom>
                            <a:solidFill>
                              <a:srgbClr val="92D05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64980703" name="Isosceles Triangle 6"/>
                          <wps:cNvSpPr/>
                          <wps:spPr>
                            <a:xfrm>
                              <a:off x="1371600" y="3267075"/>
                              <a:ext cx="1190625" cy="1819275"/>
                            </a:xfrm>
                            <a:prstGeom prst="triangle">
                              <a:avLst/>
                            </a:prstGeom>
                            <a:solidFill>
                              <a:srgbClr val="92D05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91513742" name="Oval 7"/>
                          <wps:cNvSpPr/>
                          <wps:spPr>
                            <a:xfrm>
                              <a:off x="914400" y="1981200"/>
                              <a:ext cx="457200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70946958" name="Oval 7"/>
                          <wps:cNvSpPr/>
                          <wps:spPr>
                            <a:xfrm>
                              <a:off x="914400" y="2676525"/>
                              <a:ext cx="457200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923831472" name="Oval 7"/>
                          <wps:cNvSpPr/>
                          <wps:spPr>
                            <a:xfrm>
                              <a:off x="2505075" y="1981200"/>
                              <a:ext cx="457200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5825915" name="Oval 7"/>
                          <wps:cNvSpPr/>
                          <wps:spPr>
                            <a:xfrm>
                              <a:off x="2505075" y="2714625"/>
                              <a:ext cx="457200" cy="542925"/>
                            </a:xfrm>
                            <a:prstGeom prst="ellipse">
                              <a:avLst/>
                            </a:prstGeom>
                            <a:solidFill>
                              <a:srgbClr val="FFC000"/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820926625" name="Oval 9"/>
                        <wps:cNvSpPr/>
                        <wps:spPr>
                          <a:xfrm>
                            <a:off x="676275" y="0"/>
                            <a:ext cx="1206374" cy="1157555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15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081373" name="Oval 9"/>
                        <wps:cNvSpPr/>
                        <wps:spPr>
                          <a:xfrm>
                            <a:off x="723900" y="3524250"/>
                            <a:ext cx="1206374" cy="1157555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15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D240AD" id="Group 11" o:spid="_x0000_s1026" style="position:absolute;margin-left:14.15pt;margin-top:1.2pt;width:202.5pt;height:368.6pt;z-index:251695104" coordsize="25717,468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">
                <v:rect id="Rectangle 10" o:spid="_x0000_s1027" style="position:absolute;left:666;top:3143;width:4287;height:154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" fillcolor="#7030a0" strokecolor="#09101d [484]" strokeweight="1pt"/>
                <v:rect id="Rectangle 10" o:spid="_x0000_s1028" style="position:absolute;left:19907;top:2857;width:4286;height:15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" fillcolor="#7030a0" strokecolor="#09101d [484]" strokeweight="1pt"/>
                <v:group id="Group 8" o:spid="_x0000_s1029" style="position:absolute;top:8572;width:25717;height:29718" coordsize="38481,50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">
                  <v:rect id="Rectangle 2" o:spid="_x0000_s1030" style="position:absolute;left:857;top:16097;width:36862;height:1895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" fillcolor="#4472c4 [3204]" strokecolor="#09101d [484]" strokeweight="1pt"/>
                  <v:rect id="Rectangle 3" o:spid="_x0000_s1031" style="position:absolute;left:476;top:19335;width:3810;height:133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" fillcolor="red" strokecolor="#09101d [484]" strokeweight="1pt"/>
                  <v:rect id="Rectangle 3" o:spid="_x0000_s1032" style="position:absolute;left:34194;top:19335;width:3810;height:133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" fillcolor="red" strokecolor="#09101d [484]" strokeweight="1pt"/>
                  <v:rect id="Rectangle 4" o:spid="_x0000_s1033" style="position:absolute;top:24098;width:38481;height:37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" fillcolor="yellow" strokecolor="#09101d [484]" strokeweight="1pt"/>
                  <v:rect id="Rectangle 5" o:spid="_x0000_s1034" style="position:absolute;left:18764;top:14001;width:1810;height:2362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" fillcolor="#92d050" strokecolor="#09101d [484]" strokeweight="1pt"/>
                  <v:shapetype id="_x0000_t5" coordsize="21600,21600" o:spt="5" adj="10800" path="m@0,l,21600r21600,xe">
                    <v:stroke joinstyle="miter"/>
                    <v:formulas>
                      <v:f eqn="val #0"/>
                      <v:f eqn="prod #0 1 2"/>
                      <v:f eqn="sum @1 10800 0"/>
                    </v:formulas>
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<v:handles>
                      <v:h position="#0,topLeft" xrange="0,21600"/>
                    </v:handles>
                  </v:shapetype>
                  <v:shape id="Isosceles Triangle 6" o:spid="_x0000_s1035" type="#_x0000_t5" style="position:absolute;left:13716;width:11906;height:1819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" fillcolor="#92d050" strokecolor="#09101d [484]" strokeweight="1pt"/>
                  <v:shape id="Isosceles Triangle 6" o:spid="_x0000_s1036" type="#_x0000_t5" style="position:absolute;left:13716;top:32670;width:11906;height:1819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" fillcolor="#92d050" strokecolor="#09101d [484]" strokeweight="1pt"/>
                  <v:oval id="Oval 7" o:spid="_x0000_s1037" style="position:absolute;left:9144;top:19812;width:4572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" fillcolor="#ffc000" strokecolor="#09101d [484]" strokeweight="1pt">
                    <v:stroke joinstyle="miter"/>
                  </v:oval>
                  <v:oval id="Oval 7" o:spid="_x0000_s1038" style="position:absolute;left:9144;top:26765;width:4572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" fillcolor="#ffc000" strokecolor="#09101d [484]" strokeweight="1pt">
                    <v:stroke joinstyle="miter"/>
                  </v:oval>
                  <v:oval id="Oval 7" o:spid="_x0000_s1039" style="position:absolute;left:25050;top:19812;width:4572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" fillcolor="#ffc000" strokecolor="#09101d [484]" strokeweight="1pt">
                    <v:stroke joinstyle="miter"/>
                  </v:oval>
                  <v:oval id="Oval 7" o:spid="_x0000_s1040" style="position:absolute;left:25050;top:27146;width:4572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" fillcolor="#ffc000" strokecolor="#09101d [484]" strokeweight="1pt">
                    <v:stroke joinstyle="miter"/>
                  </v:oval>
                </v:group>
                <v:oval id="Oval 9" o:spid="_x0000_s1041" style="position:absolute;left:6762;width:12064;height:1157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" fillcolor="black [3200]" strokecolor="black [480]" strokeweight="1pt">
                  <v:stroke joinstyle="miter"/>
                </v:oval>
                <v:oval id="Oval 9" o:spid="_x0000_s1042" style="position:absolute;left:7239;top:35242;width:12063;height:1157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" fillcolor="black [3200]" strokecolor="black [480]" strokeweight="1pt">
                  <v:stroke joinstyle="miter"/>
                </v:oval>
              </v:group>
            </w:pict>
          </mc:Fallback>
        </mc:AlternateContent>
      </w:r>
    </w:p>
    <w:p w14:paraId="690489F2" w14:textId="5B8E03A0" w:rsidR="00CC1382" w:rsidRDefault="00CC1382"/>
    <w:p w14:paraId="50D4D4CB" w14:textId="0BC366E3" w:rsidR="00CC1382" w:rsidRDefault="00CC1382"/>
    <w:p w14:paraId="2BB1BA67" w14:textId="0BDC77AA" w:rsidR="00CC1382" w:rsidRDefault="00CC1382"/>
    <w:p w14:paraId="7288FF37" w14:textId="401C38EA" w:rsidR="00CC1382" w:rsidRDefault="00E004B7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3536" behindDoc="0" locked="0" layoutInCell="1" allowOverlap="1" wp14:anchorId="6D1F27CD" wp14:editId="60246C5F">
                <wp:simplePos x="0" y="0"/>
                <wp:positionH relativeFrom="column">
                  <wp:posOffset>4914900</wp:posOffset>
                </wp:positionH>
                <wp:positionV relativeFrom="paragraph">
                  <wp:posOffset>78749</wp:posOffset>
                </wp:positionV>
                <wp:extent cx="1943100" cy="733425"/>
                <wp:effectExtent l="0" t="0" r="0" b="9525"/>
                <wp:wrapSquare wrapText="bothSides"/>
                <wp:docPr id="21060254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43100" cy="733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40AD98" w14:textId="53642FCB" w:rsidR="007B43C3" w:rsidRDefault="00CE5F29" w:rsidP="007B43C3">
                            <w:r>
                              <w:t xml:space="preserve">Electromagnetic clutch electrical generator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1F27CD" id="_x0000_s1031" type="#_x0000_t202" style="position:absolute;margin-left:387pt;margin-top:6.2pt;width:153pt;height:57.75pt;z-index:2517135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" stroked="f">
                <v:textbox>
                  <w:txbxContent>
                    <w:p w14:paraId="1340AD98" w14:textId="53642FCB" w:rsidR="007B43C3" w:rsidRDefault="00CE5F29" w:rsidP="007B43C3">
                      <w:r>
                        <w:t xml:space="preserve">Electromagnetic clutch electrical generator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D03C7A" w14:textId="2EB42505" w:rsidR="00CC1382" w:rsidRDefault="00E004B7"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56B5F4B" wp14:editId="3860CE48">
                <wp:simplePos x="0" y="0"/>
                <wp:positionH relativeFrom="column">
                  <wp:posOffset>2752725</wp:posOffset>
                </wp:positionH>
                <wp:positionV relativeFrom="paragraph">
                  <wp:posOffset>5715</wp:posOffset>
                </wp:positionV>
                <wp:extent cx="2095500" cy="257097"/>
                <wp:effectExtent l="38100" t="19050" r="19050" b="86360"/>
                <wp:wrapNone/>
                <wp:docPr id="153100101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95500" cy="257097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5C735" id="Straight Arrow Connector 1" o:spid="_x0000_s1026" type="#_x0000_t32" style="position:absolute;margin-left:216.75pt;margin-top:.45pt;width:165pt;height:20.25pt;flip:x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" strokecolor="red" strokeweight="3pt">
                <v:stroke endarrow="block" joinstyle="miter"/>
              </v:shape>
            </w:pict>
          </mc:Fallback>
        </mc:AlternateContent>
      </w:r>
    </w:p>
    <w:p w14:paraId="2AB5C432" w14:textId="54AA12FE" w:rsidR="00694C97" w:rsidRDefault="00E004B7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5584" behindDoc="0" locked="0" layoutInCell="1" allowOverlap="1" wp14:anchorId="67B1F681" wp14:editId="04885268">
                <wp:simplePos x="0" y="0"/>
                <wp:positionH relativeFrom="column">
                  <wp:posOffset>4972050</wp:posOffset>
                </wp:positionH>
                <wp:positionV relativeFrom="paragraph">
                  <wp:posOffset>212850</wp:posOffset>
                </wp:positionV>
                <wp:extent cx="1190625" cy="561975"/>
                <wp:effectExtent l="0" t="0" r="9525" b="9525"/>
                <wp:wrapSquare wrapText="bothSides"/>
                <wp:docPr id="17571052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0625" cy="56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E08B0F" w14:textId="1A707536" w:rsidR="00CE5F29" w:rsidRDefault="00DC6633" w:rsidP="00CE5F29">
                            <w:r>
                              <w:t>Main axle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B1F681" id="_x0000_s1032" type="#_x0000_t202" style="position:absolute;margin-left:391.5pt;margin-top:16.75pt;width:93.75pt;height:44.25pt;z-index:2517155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" stroked="f">
                <v:textbox>
                  <w:txbxContent>
                    <w:p w14:paraId="47E08B0F" w14:textId="1A707536" w:rsidR="00CE5F29" w:rsidRDefault="00DC6633" w:rsidP="00CE5F29">
                      <w:r>
                        <w:t>Main axle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0B08D2C" wp14:editId="276A865E">
                <wp:simplePos x="0" y="0"/>
                <wp:positionH relativeFrom="column">
                  <wp:posOffset>2809240</wp:posOffset>
                </wp:positionH>
                <wp:positionV relativeFrom="paragraph">
                  <wp:posOffset>160193</wp:posOffset>
                </wp:positionV>
                <wp:extent cx="2105025" cy="358818"/>
                <wp:effectExtent l="0" t="76200" r="9525" b="22225"/>
                <wp:wrapNone/>
                <wp:docPr id="155839001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05025" cy="358818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FFB8B3" id="Straight Arrow Connector 1" o:spid="_x0000_s1026" type="#_x0000_t32" style="position:absolute;margin-left:221.2pt;margin-top:12.6pt;width:165.75pt;height:28.25pt;flip:x 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" strokecolor="red" strokeweight="3pt">
                <v:stroke endarrow="block" joinstyle="miter"/>
              </v:shape>
            </w:pict>
          </mc:Fallback>
        </mc:AlternateContent>
      </w:r>
    </w:p>
    <w:p w14:paraId="20D17622" w14:textId="48D7BA86" w:rsidR="005A1AAB" w:rsidRDefault="00E004B7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736897D" wp14:editId="679FEA04">
                <wp:simplePos x="0" y="0"/>
                <wp:positionH relativeFrom="column">
                  <wp:posOffset>2162175</wp:posOffset>
                </wp:positionH>
                <wp:positionV relativeFrom="paragraph">
                  <wp:posOffset>31115</wp:posOffset>
                </wp:positionV>
                <wp:extent cx="1590675" cy="561975"/>
                <wp:effectExtent l="0" t="57150" r="9525" b="28575"/>
                <wp:wrapNone/>
                <wp:docPr id="56398192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90675" cy="561975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BDEF47" id="Straight Arrow Connector 1" o:spid="_x0000_s1026" type="#_x0000_t32" style="position:absolute;margin-left:170.25pt;margin-top:2.45pt;width:125.25pt;height:44.25pt;flip:x 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" strokecolor="red" strokeweight="3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7632" behindDoc="0" locked="0" layoutInCell="1" allowOverlap="1" wp14:anchorId="7E93A5B7" wp14:editId="453554F8">
                <wp:simplePos x="0" y="0"/>
                <wp:positionH relativeFrom="column">
                  <wp:posOffset>3819525</wp:posOffset>
                </wp:positionH>
                <wp:positionV relativeFrom="paragraph">
                  <wp:posOffset>375285</wp:posOffset>
                </wp:positionV>
                <wp:extent cx="866775" cy="428625"/>
                <wp:effectExtent l="0" t="0" r="9525" b="9525"/>
                <wp:wrapSquare wrapText="bothSides"/>
                <wp:docPr id="11096138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428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FE4A30" w14:textId="5F5FA87E" w:rsidR="00FC01FB" w:rsidRDefault="00FC01FB" w:rsidP="00FC01FB">
                            <w:r>
                              <w:t>CVT lobes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93A5B7" id="_x0000_s1033" type="#_x0000_t202" style="position:absolute;margin-left:300.75pt;margin-top:29.55pt;width:68.25pt;height:33.75pt;z-index:2517176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" stroked="f">
                <v:textbox>
                  <w:txbxContent>
                    <w:p w14:paraId="2BFE4A30" w14:textId="5F5FA87E" w:rsidR="00FC01FB" w:rsidRDefault="00FC01FB" w:rsidP="00FC01FB">
                      <w:r>
                        <w:t>CVT lobes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4400415" w14:textId="171B7A4D" w:rsidR="00E004B7" w:rsidRDefault="00E004B7" w:rsidP="002E6390">
      <w:pPr>
        <w:pStyle w:val="Caption"/>
        <w:ind w:left="4320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7E592F8" wp14:editId="0DCD0C2D">
                <wp:simplePos x="0" y="0"/>
                <wp:positionH relativeFrom="column">
                  <wp:posOffset>1732915</wp:posOffset>
                </wp:positionH>
                <wp:positionV relativeFrom="paragraph">
                  <wp:posOffset>198912</wp:posOffset>
                </wp:positionV>
                <wp:extent cx="2085975" cy="583565"/>
                <wp:effectExtent l="19050" t="57150" r="9525" b="26035"/>
                <wp:wrapNone/>
                <wp:docPr id="207878296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85975" cy="583565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3A0E3F" id="Straight Arrow Connector 1" o:spid="_x0000_s1026" type="#_x0000_t32" style="position:absolute;margin-left:136.45pt;margin-top:15.65pt;width:164.25pt;height:45.95pt;flip:x 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" strokecolor="red" strokeweight="3pt">
                <v:stroke endarrow="block" joinstyle="miter"/>
              </v:shape>
            </w:pict>
          </mc:Fallback>
        </mc:AlternateContent>
      </w:r>
    </w:p>
    <w:p w14:paraId="22A9AF2B" w14:textId="79962200" w:rsidR="00E004B7" w:rsidRDefault="00E004B7" w:rsidP="002E6390">
      <w:pPr>
        <w:pStyle w:val="Caption"/>
        <w:ind w:left="4320"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10EC5A31" wp14:editId="610188D8">
                <wp:simplePos x="0" y="0"/>
                <wp:positionH relativeFrom="column">
                  <wp:posOffset>3748405</wp:posOffset>
                </wp:positionH>
                <wp:positionV relativeFrom="paragraph">
                  <wp:posOffset>277495</wp:posOffset>
                </wp:positionV>
                <wp:extent cx="1628775" cy="446405"/>
                <wp:effectExtent l="0" t="0" r="9525" b="0"/>
                <wp:wrapSquare wrapText="bothSides"/>
                <wp:docPr id="14697822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8775" cy="446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781524" w14:textId="181BB55E" w:rsidR="007B43C3" w:rsidRDefault="007B43C3" w:rsidP="007B43C3">
                            <w:r>
                              <w:t>Wheel rim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EC5A31" id="_x0000_s1034" type="#_x0000_t202" style="position:absolute;left:0;text-align:left;margin-left:295.15pt;margin-top:21.85pt;width:128.25pt;height:35.15pt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" stroked="f">
                <v:textbox>
                  <w:txbxContent>
                    <w:p w14:paraId="4B781524" w14:textId="181BB55E" w:rsidR="007B43C3" w:rsidRDefault="007B43C3" w:rsidP="007B43C3">
                      <w:r>
                        <w:t>Wheel rim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8D912C4" w14:textId="11812473" w:rsidR="00E004B7" w:rsidRDefault="00E004B7" w:rsidP="002E6390">
      <w:pPr>
        <w:pStyle w:val="Caption"/>
        <w:ind w:left="4320" w:firstLine="720"/>
      </w:pPr>
    </w:p>
    <w:p w14:paraId="34C19E8F" w14:textId="438030BC" w:rsidR="00E004B7" w:rsidRDefault="00E004B7" w:rsidP="002E6390">
      <w:pPr>
        <w:pStyle w:val="Caption"/>
        <w:ind w:left="4320"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165A4388" wp14:editId="65DC70F3">
                <wp:simplePos x="0" y="0"/>
                <wp:positionH relativeFrom="column">
                  <wp:posOffset>4219575</wp:posOffset>
                </wp:positionH>
                <wp:positionV relativeFrom="paragraph">
                  <wp:posOffset>118110</wp:posOffset>
                </wp:positionV>
                <wp:extent cx="619125" cy="561975"/>
                <wp:effectExtent l="0" t="0" r="9525" b="9525"/>
                <wp:wrapSquare wrapText="bothSides"/>
                <wp:docPr id="12807676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56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291A9C" w14:textId="5B6DBC4D" w:rsidR="00D576F8" w:rsidRDefault="007B43C3">
                            <w:r>
                              <w:t>tyre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5A4388" id="_x0000_s1035" type="#_x0000_t202" style="position:absolute;left:0;text-align:left;margin-left:332.25pt;margin-top:9.3pt;width:48.75pt;height:44.25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" stroked="f">
                <v:textbox>
                  <w:txbxContent>
                    <w:p w14:paraId="57291A9C" w14:textId="5B6DBC4D" w:rsidR="00D576F8" w:rsidRDefault="007B43C3">
                      <w:r>
                        <w:t>tyre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DBEDB20" wp14:editId="1224AE83">
                <wp:simplePos x="0" y="0"/>
                <wp:positionH relativeFrom="column">
                  <wp:posOffset>2063624</wp:posOffset>
                </wp:positionH>
                <wp:positionV relativeFrom="paragraph">
                  <wp:posOffset>101600</wp:posOffset>
                </wp:positionV>
                <wp:extent cx="2152650" cy="250190"/>
                <wp:effectExtent l="0" t="76200" r="19050" b="35560"/>
                <wp:wrapNone/>
                <wp:docPr id="113474259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52650" cy="25019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D24BC" id="Straight Arrow Connector 1" o:spid="_x0000_s1026" type="#_x0000_t32" style="position:absolute;margin-left:162.5pt;margin-top:8pt;width:169.5pt;height:19.7pt;flip:x 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" strokecolor="red" strokeweight="3pt">
                <v:stroke endarrow="block" joinstyle="miter"/>
              </v:shape>
            </w:pict>
          </mc:Fallback>
        </mc:AlternateContent>
      </w:r>
    </w:p>
    <w:p w14:paraId="4CFC2E3E" w14:textId="4C0BA5BA" w:rsidR="00E004B7" w:rsidRDefault="00E004B7" w:rsidP="002E6390">
      <w:pPr>
        <w:pStyle w:val="Caption"/>
        <w:ind w:left="4320" w:firstLine="720"/>
      </w:pPr>
    </w:p>
    <w:p w14:paraId="7F2AEEA8" w14:textId="17624AC7" w:rsidR="002E6390" w:rsidRDefault="002E6390" w:rsidP="002E6390">
      <w:pPr>
        <w:pStyle w:val="Caption"/>
        <w:ind w:left="4320" w:firstLine="720"/>
      </w:pPr>
    </w:p>
    <w:p w14:paraId="408595AD" w14:textId="4DBD7DF6" w:rsidR="002E6390" w:rsidRDefault="002E6390" w:rsidP="002E6390">
      <w:pPr>
        <w:pStyle w:val="Caption"/>
        <w:ind w:left="4320" w:firstLine="720"/>
      </w:pPr>
    </w:p>
    <w:p w14:paraId="0786F99F" w14:textId="0CE2DB14" w:rsidR="005A1AAB" w:rsidRDefault="002E6390" w:rsidP="002E6390">
      <w:pPr>
        <w:pStyle w:val="Caption"/>
        <w:ind w:left="4320" w:firstLine="72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645E6">
        <w:rPr>
          <w:noProof/>
        </w:rPr>
        <w:t>10</w:t>
      </w:r>
      <w:r>
        <w:fldChar w:fldCharType="end"/>
      </w:r>
      <w:r>
        <w:t xml:space="preserve"> - Feasible Design</w:t>
      </w:r>
    </w:p>
    <w:p w14:paraId="570B6E98" w14:textId="77777777" w:rsidR="00FC07F2" w:rsidRDefault="00FC07F2" w:rsidP="00C14EEC"/>
    <w:p w14:paraId="1F433C04" w14:textId="77777777" w:rsidR="00FC07F2" w:rsidRDefault="00FC07F2" w:rsidP="00C14EEC"/>
    <w:p w14:paraId="5B913210" w14:textId="77777777" w:rsidR="00FC07F2" w:rsidRDefault="00FC07F2" w:rsidP="00C14EEC"/>
    <w:p w14:paraId="3EE5FF5D" w14:textId="66C2CC5F" w:rsidR="00DB1144" w:rsidRDefault="00C14EEC" w:rsidP="00C14EEC">
      <w:r>
        <w:t xml:space="preserve">This generator would then charge </w:t>
      </w:r>
      <w:r w:rsidR="00FC07F2">
        <w:t>the supercapacitors</w:t>
      </w:r>
      <w:r>
        <w:t xml:space="preserve"> </w:t>
      </w:r>
      <w:r w:rsidR="007D3DFF">
        <w:t xml:space="preserve">mounted in the chassis of the motorcycle, where thy become part of the sprung weight to limit and handling </w:t>
      </w:r>
      <w:r w:rsidR="00FC07F2">
        <w:t>deficiencies.</w:t>
      </w:r>
    </w:p>
    <w:p w14:paraId="5A2734BF" w14:textId="77777777" w:rsidR="00DB1144" w:rsidRDefault="00DB1144">
      <w:r>
        <w:br w:type="page"/>
      </w:r>
    </w:p>
    <w:p w14:paraId="3AC02FFC" w14:textId="3D410950" w:rsidR="005A1AAB" w:rsidRDefault="00011112" w:rsidP="005276DA">
      <w:pPr>
        <w:pStyle w:val="Heading2"/>
      </w:pPr>
      <w:bookmarkStart w:id="12" w:name="_Toc156158345"/>
      <w:r>
        <w:lastRenderedPageBreak/>
        <w:t>4.3 Suitability of the System</w:t>
      </w:r>
      <w:bookmarkEnd w:id="12"/>
    </w:p>
    <w:p w14:paraId="2CC7AF83" w14:textId="74332F72" w:rsidR="009E4CEF" w:rsidRDefault="009E4CEF">
      <w:r>
        <w:t xml:space="preserve">The top speed of the vehicle during the duty cycle was </w:t>
      </w:r>
      <w:r w:rsidR="00117B3B">
        <w:t>36.5m/s. Given the vehicles test mass, the maximum kinetic energy harvest is calculatable by</w:t>
      </w:r>
    </w:p>
    <w:p w14:paraId="00A62315" w14:textId="74F860EB" w:rsidR="00CF092B" w:rsidRPr="0089699B" w:rsidRDefault="006C57BD">
      <m:oMathPara>
        <m:oMath>
          <m:r>
            <w:rPr>
              <w:rFonts w:ascii="Cambria Math" w:hAnsi="Cambria Math"/>
            </w:rPr>
            <m:t>KE=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∙m∙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 </m:t>
          </m:r>
        </m:oMath>
      </m:oMathPara>
    </w:p>
    <w:p w14:paraId="7983566B" w14:textId="713BE1F3" w:rsidR="0089699B" w:rsidRDefault="00945352">
      <w:r>
        <w:t>This gives a peak energy harvest of 191.846J.</w:t>
      </w:r>
    </w:p>
    <w:p w14:paraId="4D57125C" w14:textId="7AB7867B" w:rsidR="00945352" w:rsidRDefault="00945352">
      <w:r>
        <w:t xml:space="preserve">Considering </w:t>
      </w:r>
      <w:r w:rsidR="00C2609F">
        <w:t xml:space="preserve">the systems specifies a 17.5kW Motor Generator Unit, </w:t>
      </w:r>
      <w:r w:rsidR="00B00AFE">
        <w:t>the charge time can be calculated using the power formula,</w:t>
      </w:r>
    </w:p>
    <w:p w14:paraId="6F701F2E" w14:textId="7ACA7E30" w:rsidR="00B00AFE" w:rsidRPr="00283DBC" w:rsidRDefault="00283DBC">
      <m:oMathPara>
        <m:oMath>
          <m:r>
            <w:rPr>
              <w:rFonts w:ascii="Cambria Math" w:hAnsi="Cambria Math"/>
            </w:rPr>
            <m:t xml:space="preserve">Time=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Energy</m:t>
              </m:r>
            </m:num>
            <m:den>
              <m:r>
                <w:rPr>
                  <w:rFonts w:ascii="Cambria Math" w:hAnsi="Cambria Math"/>
                </w:rPr>
                <m:t>Power</m:t>
              </m:r>
            </m:den>
          </m:f>
        </m:oMath>
      </m:oMathPara>
    </w:p>
    <w:p w14:paraId="48F63A5E" w14:textId="194C78D9" w:rsidR="00283DBC" w:rsidRDefault="00283DBC">
      <w:r>
        <w:t>This results in a charge time of 10.96s at peak efficiency.</w:t>
      </w:r>
      <w:r w:rsidR="000D79C8">
        <w:t xml:space="preserve"> This charge time seems reasonable under normal driving </w:t>
      </w:r>
      <w:r w:rsidR="00523DFB">
        <w:t>conditions such as those in the WLTP</w:t>
      </w:r>
      <w:r w:rsidR="00563673">
        <w:t xml:space="preserve">, where the braking time in each phase often exceeds ~10s. With this calculation, the systems can be </w:t>
      </w:r>
      <w:r w:rsidR="00587594">
        <w:t>assumed to be well optimised for the application, when specified for this duty cycle.</w:t>
      </w:r>
    </w:p>
    <w:p w14:paraId="2AED29F2" w14:textId="77777777" w:rsidR="00D56722" w:rsidRPr="00110BC5" w:rsidRDefault="00D56722"/>
    <w:p w14:paraId="6DBEBA1D" w14:textId="77777777" w:rsidR="00CE4A86" w:rsidRDefault="00CE4A86">
      <w:pPr>
        <w:rPr>
          <w:caps/>
          <w:color w:val="FFFFFF" w:themeColor="background1"/>
          <w:spacing w:val="15"/>
          <w:szCs w:val="22"/>
        </w:rPr>
      </w:pPr>
      <w:r>
        <w:br w:type="page"/>
      </w:r>
    </w:p>
    <w:p w14:paraId="488CFB36" w14:textId="2F24F0C3" w:rsidR="00666750" w:rsidRDefault="00D91BFB" w:rsidP="00AE11E3">
      <w:pPr>
        <w:pStyle w:val="Heading1"/>
      </w:pPr>
      <w:bookmarkStart w:id="13" w:name="_Toc156158346"/>
      <w:r>
        <w:lastRenderedPageBreak/>
        <w:t xml:space="preserve">5 </w:t>
      </w:r>
      <w:r w:rsidR="00977835">
        <w:t>Riding Characteristics</w:t>
      </w:r>
      <w:bookmarkEnd w:id="13"/>
    </w:p>
    <w:p w14:paraId="2C917C77" w14:textId="09FD24DB" w:rsidR="000E51E3" w:rsidRDefault="0008399E">
      <w:r>
        <w:t xml:space="preserve">As mentioned throughout, the system has been specified to minimise any </w:t>
      </w:r>
      <w:r w:rsidR="005E461C">
        <w:t xml:space="preserve">detrimental affects on the dynamic handling of the motorcycle. </w:t>
      </w:r>
      <w:r w:rsidR="00663D36">
        <w:t>The KERS system will be able to harvest more</w:t>
      </w:r>
      <w:r w:rsidR="002A52A8">
        <w:t xml:space="preserve"> kinetic</w:t>
      </w:r>
      <w:r w:rsidR="00663D36">
        <w:t xml:space="preserve"> energy from the motorcycle </w:t>
      </w:r>
      <w:r w:rsidR="00CE44A2">
        <w:t xml:space="preserve">as its velocity increases. </w:t>
      </w:r>
      <w:r w:rsidR="000E51E3">
        <w:t>With this, its br</w:t>
      </w:r>
      <w:r w:rsidR="007719DC">
        <w:t>ak</w:t>
      </w:r>
      <w:r w:rsidR="000E51E3">
        <w:t>ing force will also increase.</w:t>
      </w:r>
    </w:p>
    <w:p w14:paraId="51C9C233" w14:textId="6F429FE4" w:rsidR="00712A71" w:rsidRDefault="00190A7B">
      <w:r>
        <w:t xml:space="preserve">The rider would experience more braking force with a higher velocity, </w:t>
      </w:r>
      <w:r w:rsidR="00243367">
        <w:t>when solely relying on the KERS system.</w:t>
      </w:r>
      <w:r w:rsidR="005270F8">
        <w:t xml:space="preserve"> </w:t>
      </w:r>
      <w:r w:rsidR="00BF6BB4">
        <w:t xml:space="preserve">In addition to this, the system </w:t>
      </w:r>
      <w:r w:rsidR="006E58A0">
        <w:t xml:space="preserve">does implicate increase vehicle mass. With respect to this, the increase in mass will give the vehicle more kinetic </w:t>
      </w:r>
      <w:r w:rsidR="00B70033">
        <w:t>energy and</w:t>
      </w:r>
      <w:r w:rsidR="006E58A0">
        <w:t xml:space="preserve"> could compound the gains to be made from the system. </w:t>
      </w:r>
      <w:r w:rsidR="00712A71">
        <w:t xml:space="preserve">Although, the increased weight, may make the </w:t>
      </w:r>
      <w:r w:rsidR="00B70033">
        <w:t>vehicle</w:t>
      </w:r>
      <w:r w:rsidR="00712A71">
        <w:t xml:space="preserve"> harder to stop.</w:t>
      </w:r>
    </w:p>
    <w:p w14:paraId="34018D3E" w14:textId="6C591499" w:rsidR="006E4013" w:rsidRDefault="00712A71">
      <w:r>
        <w:t>Finally, the design shown in Figure 10</w:t>
      </w:r>
      <w:r w:rsidR="00644404">
        <w:t xml:space="preserve"> seeks to eliminate large rotating masses as much as possible to eliminate inertial forces acting on a steering </w:t>
      </w:r>
      <w:r w:rsidR="00B70033">
        <w:t>plane. The system will introduce some level of inertial forces to the motorcycle, and the rider would experience heavier/more resistance to steering at higher velocities.</w:t>
      </w:r>
      <w:r w:rsidR="006E4013">
        <w:br w:type="page"/>
      </w:r>
    </w:p>
    <w:bookmarkStart w:id="14" w:name="_Toc156158347" w:displacedByCustomXml="next"/>
    <w:bookmarkStart w:id="15" w:name="_Toc121040418" w:displacedByCustomXml="next"/>
    <w:sdt>
      <w:sdtPr>
        <w:rPr>
          <w:caps w:val="0"/>
          <w:color w:val="auto"/>
          <w:spacing w:val="0"/>
          <w:szCs w:val="20"/>
        </w:rPr>
        <w:id w:val="-1089768428"/>
        <w:docPartObj>
          <w:docPartGallery w:val="Bibliographies"/>
          <w:docPartUnique/>
        </w:docPartObj>
      </w:sdtPr>
      <w:sdtEndPr/>
      <w:sdtContent>
        <w:bookmarkEnd w:id="15" w:displacedByCustomXml="next"/>
        <w:sdt>
          <w:sdtPr>
            <w:rPr>
              <w:caps w:val="0"/>
              <w:color w:val="auto"/>
              <w:spacing w:val="0"/>
              <w:szCs w:val="20"/>
            </w:rPr>
            <w:id w:val="1980025653"/>
            <w:docPartObj>
              <w:docPartGallery w:val="Bibliographies"/>
              <w:docPartUnique/>
            </w:docPartObj>
          </w:sdtPr>
          <w:sdtEndPr/>
          <w:sdtContent>
            <w:p w14:paraId="42FBA3ED" w14:textId="675A2BD2" w:rsidR="007266B2" w:rsidRDefault="007266B2">
              <w:pPr>
                <w:pStyle w:val="Heading1"/>
              </w:pPr>
              <w:r>
                <w:t>6 References</w:t>
              </w:r>
              <w:bookmarkEnd w:id="14"/>
            </w:p>
            <w:sdt>
              <w:sdtPr>
                <w:id w:val="-573587230"/>
                <w:bibliography/>
              </w:sdtPr>
              <w:sdtEndPr/>
              <w:sdtContent>
                <w:p w14:paraId="328BF165" w14:textId="77777777" w:rsidR="00FB5397" w:rsidRDefault="007266B2" w:rsidP="00FB5397">
                  <w:pPr>
                    <w:pStyle w:val="Bibliography"/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 w:rsidR="00FB5397">
                    <w:rPr>
                      <w:noProof/>
                    </w:rPr>
                    <w:t xml:space="preserve">B.Girirajan, 2020. </w:t>
                  </w:r>
                  <w:r w:rsidR="00FB5397">
                    <w:rPr>
                      <w:i/>
                      <w:iCs/>
                      <w:noProof/>
                    </w:rPr>
                    <w:t xml:space="preserve">Analysis of characteristics of piezo-electric material to develop intelligent devices for instrumentation, </w:t>
                  </w:r>
                  <w:r w:rsidR="00FB5397">
                    <w:rPr>
                      <w:noProof/>
                    </w:rPr>
                    <w:t>s.l.: s.n.</w:t>
                  </w:r>
                </w:p>
                <w:p w14:paraId="3DB87945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Biking Direct,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https://www.bikingdirect.com/shop/rst-tractech-evo-4-ce-mens-glove-102666/</w:t>
                  </w:r>
                </w:p>
                <w:p w14:paraId="69113424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Coelho da Silva, J. G. C., 2019. </w:t>
                  </w:r>
                  <w:r>
                    <w:rPr>
                      <w:i/>
                      <w:iCs/>
                      <w:noProof/>
                    </w:rPr>
                    <w:t xml:space="preserve">On the Aerodynamics Performance of MotoGP Wings, </w:t>
                  </w:r>
                  <w:r>
                    <w:rPr>
                      <w:noProof/>
                    </w:rPr>
                    <w:t>s.l.: s.n.</w:t>
                  </w:r>
                </w:p>
                <w:p w14:paraId="540A2E61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Copenhagen Motorcycles,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https://www.cphmc.com/mc-clothing/boots/sports-boots/tcx-rt-race-red/</w:t>
                  </w:r>
                </w:p>
                <w:p w14:paraId="25A22F42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Cossalter, V., 2006. </w:t>
                  </w:r>
                  <w:r>
                    <w:rPr>
                      <w:i/>
                      <w:iCs/>
                      <w:noProof/>
                    </w:rPr>
                    <w:t xml:space="preserve">motorcycle dynamics. </w:t>
                  </w:r>
                  <w:r>
                    <w:rPr>
                      <w:noProof/>
                    </w:rPr>
                    <w:t>2 ed. s.l.:s.n.</w:t>
                  </w:r>
                </w:p>
                <w:p w14:paraId="59FBBFA8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Creative Commons, 2008. </w:t>
                  </w:r>
                  <w:r>
                    <w:rPr>
                      <w:i/>
                      <w:iCs/>
                      <w:noProof/>
                    </w:rPr>
                    <w:t xml:space="preserve">Electric double layer capacitor. </w:t>
                  </w:r>
                  <w:r>
                    <w:rPr>
                      <w:noProof/>
                    </w:rPr>
                    <w:t>[Online].</w:t>
                  </w:r>
                </w:p>
                <w:p w14:paraId="29F47137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Eaton Electronic Division, 2022. </w:t>
                  </w:r>
                  <w:r>
                    <w:rPr>
                      <w:i/>
                      <w:iCs/>
                      <w:noProof/>
                    </w:rPr>
                    <w:t xml:space="preserve">The major differences between, </w:t>
                  </w:r>
                  <w:r>
                    <w:rPr>
                      <w:noProof/>
                    </w:rPr>
                    <w:t>Cleveland: s.n.</w:t>
                  </w:r>
                </w:p>
                <w:p w14:paraId="21A81503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EngineeringToolbox.com,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https://www.engineeringtoolbox.com/rolling-friction-resistance-d_1303.html</w:t>
                  </w:r>
                </w:p>
                <w:p w14:paraId="483AD940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HHR Performance,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https://hhrperformance.com/i-31639213-4sr-custom-racing-suit.html</w:t>
                  </w:r>
                </w:p>
                <w:p w14:paraId="14AD38D4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Limpert, R., 2008. </w:t>
                  </w:r>
                  <w:r>
                    <w:rPr>
                      <w:i/>
                      <w:iCs/>
                      <w:noProof/>
                    </w:rPr>
                    <w:t xml:space="preserve">Motorcycle Braking Dynamics, </w:t>
                  </w:r>
                  <w:r>
                    <w:rPr>
                      <w:noProof/>
                    </w:rPr>
                    <w:t>s.l.: s.n.</w:t>
                  </w:r>
                </w:p>
                <w:p w14:paraId="5469E8EB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M. Massaro*, V. C. R. L. A. C., 2013. </w:t>
                  </w:r>
                  <w:r>
                    <w:rPr>
                      <w:i/>
                      <w:iCs/>
                      <w:noProof/>
                    </w:rPr>
                    <w:t xml:space="preserve">The Motorcycle Chatter , </w:t>
                  </w:r>
                  <w:r>
                    <w:rPr>
                      <w:noProof/>
                    </w:rPr>
                    <w:t>s.l.: s.n.</w:t>
                  </w:r>
                </w:p>
                <w:p w14:paraId="7E195948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S.S. Kumbhar, M. M. P. C. V. M. Y. H. K. R., 2015. </w:t>
                  </w:r>
                  <w:r>
                    <w:rPr>
                      <w:i/>
                      <w:iCs/>
                      <w:noProof/>
                    </w:rPr>
                    <w:t xml:space="preserve">Structural and electrical properties of barium titanate, </w:t>
                  </w:r>
                  <w:r>
                    <w:rPr>
                      <w:noProof/>
                    </w:rPr>
                    <w:t>s.l.: s.n.</w:t>
                  </w:r>
                </w:p>
                <w:p w14:paraId="2D831E29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Scorpion Helments USA 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https://www.scorpionusa.com/product/exo-st1400-carbon/#:~:text=NEW%20COLOR!,-EXO%2DST1400%20Carbon&amp;text=By%20combining%20state%2Dof%2Dthe,1%2C383%20grams%20(3.05%20lbs).</w:t>
                  </w:r>
                </w:p>
                <w:p w14:paraId="1A28E03E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>SolidWorks, n.d. s.l.:s.n.</w:t>
                  </w:r>
                </w:p>
                <w:p w14:paraId="2D2F59BB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Taffin, R., 2016. </w:t>
                  </w:r>
                  <w:r>
                    <w:rPr>
                      <w:i/>
                      <w:iCs/>
                      <w:noProof/>
                    </w:rPr>
                    <w:t xml:space="preserve">Technique - The MGU-K and MGU-H explained </w:t>
                  </w:r>
                  <w:r>
                    <w:rPr>
                      <w:noProof/>
                    </w:rPr>
                    <w:t>[Interview] (16 Jun 2016).</w:t>
                  </w:r>
                </w:p>
                <w:p w14:paraId="0C921F0C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TransportPolicy.net, n.d. 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https://www.transportpolicy.net/standard/international-light-duty-worldwide-harmonized-light-vehicles-test-procedure-wltp/#:~:text=Class%203%20Cycle,are%20shown%20in%20Figure%201a.</w:t>
                  </w:r>
                </w:p>
                <w:p w14:paraId="5CBDC71B" w14:textId="77777777" w:rsidR="00FB5397" w:rsidRDefault="00FB5397" w:rsidP="00FB5397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Yamaha Motor Co, 2008. </w:t>
                  </w:r>
                  <w:r>
                    <w:rPr>
                      <w:i/>
                      <w:iCs/>
                      <w:noProof/>
                    </w:rPr>
                    <w:t xml:space="preserve">Service Manual YZFR6X(C). </w:t>
                  </w:r>
                  <w:r>
                    <w:rPr>
                      <w:noProof/>
                    </w:rPr>
                    <w:t>13S-28197-10 ed. s.l.:s.n.</w:t>
                  </w:r>
                </w:p>
                <w:p w14:paraId="4ACC91F0" w14:textId="590218AA" w:rsidR="007266B2" w:rsidRDefault="007266B2" w:rsidP="00FB5397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70980A8A" w14:textId="349DD686" w:rsidR="00C7712A" w:rsidRPr="00C7712A" w:rsidRDefault="008A65BA" w:rsidP="00C7712A"/>
      </w:sdtContent>
    </w:sdt>
    <w:sectPr w:rsidR="00C7712A" w:rsidRPr="00C7712A" w:rsidSect="00F83C2C">
      <w:footerReference w:type="first" r:id="rId25"/>
      <w:pgSz w:w="11906" w:h="16838"/>
      <w:pgMar w:top="720" w:right="720" w:bottom="720" w:left="720" w:header="708" w:footer="708" w:gutter="0"/>
      <w:pgNumType w:start="1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E247F0" w14:textId="77777777" w:rsidR="0005656B" w:rsidRDefault="0005656B" w:rsidP="009C559B">
      <w:pPr>
        <w:spacing w:before="0" w:after="0" w:line="240" w:lineRule="auto"/>
      </w:pPr>
      <w:r>
        <w:separator/>
      </w:r>
    </w:p>
  </w:endnote>
  <w:endnote w:type="continuationSeparator" w:id="0">
    <w:p w14:paraId="7883908B" w14:textId="77777777" w:rsidR="0005656B" w:rsidRDefault="0005656B" w:rsidP="009C559B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984773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258C85" w14:textId="14013F06" w:rsidR="007F73A9" w:rsidRDefault="007F73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C4F563" w14:textId="5999EBBF" w:rsidR="007F73A9" w:rsidRDefault="007F73A9">
    <w:pPr>
      <w:pStyle w:val="Footer"/>
      <w:jc w:val="center"/>
    </w:pPr>
  </w:p>
  <w:p w14:paraId="470102F9" w14:textId="77777777" w:rsidR="00E67D3A" w:rsidRDefault="00E67D3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881080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6A2385" w14:textId="77777777" w:rsidR="007F73A9" w:rsidRDefault="007F73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E175B6" w14:textId="77777777" w:rsidR="007F73A9" w:rsidRDefault="007F73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10A806" w14:textId="77777777" w:rsidR="0005656B" w:rsidRDefault="0005656B" w:rsidP="009C559B">
      <w:pPr>
        <w:spacing w:before="0" w:after="0" w:line="240" w:lineRule="auto"/>
      </w:pPr>
      <w:r>
        <w:separator/>
      </w:r>
    </w:p>
  </w:footnote>
  <w:footnote w:type="continuationSeparator" w:id="0">
    <w:p w14:paraId="008F3435" w14:textId="77777777" w:rsidR="0005656B" w:rsidRDefault="0005656B" w:rsidP="009C559B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3B6A06B2"/>
    <w:multiLevelType w:val="hybridMultilevel"/>
    <w:tmpl w:val="29A61E32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2" w15:restartNumberingAfterBreak="0">
    <w:nsid w:val="3EE94007"/>
    <w:multiLevelType w:val="hybridMultilevel"/>
    <w:tmpl w:val="DEAC04FC"/>
    <w:lvl w:ilvl="0" w:tplc="7B12D4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514054"/>
    <w:multiLevelType w:val="hybridMultilevel"/>
    <w:tmpl w:val="19EA92AA"/>
    <w:lvl w:ilvl="0" w:tplc="D028332A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5D1E53"/>
    <w:multiLevelType w:val="hybridMultilevel"/>
    <w:tmpl w:val="2B721D62"/>
    <w:lvl w:ilvl="0" w:tplc="4DCE3816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55651C"/>
    <w:multiLevelType w:val="hybridMultilevel"/>
    <w:tmpl w:val="3F18F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EF38A7"/>
    <w:multiLevelType w:val="hybridMultilevel"/>
    <w:tmpl w:val="3F2AB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B3198C"/>
    <w:multiLevelType w:val="hybridMultilevel"/>
    <w:tmpl w:val="AFEA2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6F731A"/>
    <w:multiLevelType w:val="hybridMultilevel"/>
    <w:tmpl w:val="62720DC4"/>
    <w:lvl w:ilvl="0" w:tplc="DEAAAFD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64D5E51"/>
    <w:multiLevelType w:val="hybridMultilevel"/>
    <w:tmpl w:val="10F60F12"/>
    <w:lvl w:ilvl="0" w:tplc="38E89350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EA22AD"/>
    <w:multiLevelType w:val="multilevel"/>
    <w:tmpl w:val="EE5E2BE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69B227A3"/>
    <w:multiLevelType w:val="hybridMultilevel"/>
    <w:tmpl w:val="AE06A6F0"/>
    <w:lvl w:ilvl="0" w:tplc="95E85A40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828183">
    <w:abstractNumId w:val="0"/>
  </w:num>
  <w:num w:numId="2" w16cid:durableId="1362896840">
    <w:abstractNumId w:val="0"/>
  </w:num>
  <w:num w:numId="3" w16cid:durableId="1565068882">
    <w:abstractNumId w:val="0"/>
  </w:num>
  <w:num w:numId="4" w16cid:durableId="57677496">
    <w:abstractNumId w:val="0"/>
  </w:num>
  <w:num w:numId="5" w16cid:durableId="82731048">
    <w:abstractNumId w:val="0"/>
  </w:num>
  <w:num w:numId="6" w16cid:durableId="333533389">
    <w:abstractNumId w:val="0"/>
  </w:num>
  <w:num w:numId="7" w16cid:durableId="983780412">
    <w:abstractNumId w:val="0"/>
  </w:num>
  <w:num w:numId="8" w16cid:durableId="391735949">
    <w:abstractNumId w:val="0"/>
  </w:num>
  <w:num w:numId="9" w16cid:durableId="95294798">
    <w:abstractNumId w:val="0"/>
  </w:num>
  <w:num w:numId="10" w16cid:durableId="1771850905">
    <w:abstractNumId w:val="0"/>
  </w:num>
  <w:num w:numId="11" w16cid:durableId="928581350">
    <w:abstractNumId w:val="0"/>
  </w:num>
  <w:num w:numId="12" w16cid:durableId="1343505732">
    <w:abstractNumId w:val="0"/>
  </w:num>
  <w:num w:numId="13" w16cid:durableId="350691639">
    <w:abstractNumId w:val="0"/>
  </w:num>
  <w:num w:numId="14" w16cid:durableId="249585626">
    <w:abstractNumId w:val="0"/>
  </w:num>
  <w:num w:numId="15" w16cid:durableId="2073578399">
    <w:abstractNumId w:val="0"/>
  </w:num>
  <w:num w:numId="16" w16cid:durableId="732116767">
    <w:abstractNumId w:val="0"/>
  </w:num>
  <w:num w:numId="17" w16cid:durableId="1706759417">
    <w:abstractNumId w:val="0"/>
  </w:num>
  <w:num w:numId="18" w16cid:durableId="661855059">
    <w:abstractNumId w:val="0"/>
  </w:num>
  <w:num w:numId="19" w16cid:durableId="1361709735">
    <w:abstractNumId w:val="0"/>
  </w:num>
  <w:num w:numId="20" w16cid:durableId="574363781">
    <w:abstractNumId w:val="0"/>
  </w:num>
  <w:num w:numId="21" w16cid:durableId="2065133137">
    <w:abstractNumId w:val="8"/>
  </w:num>
  <w:num w:numId="22" w16cid:durableId="1362588010">
    <w:abstractNumId w:val="2"/>
  </w:num>
  <w:num w:numId="23" w16cid:durableId="1693258394">
    <w:abstractNumId w:val="5"/>
  </w:num>
  <w:num w:numId="24" w16cid:durableId="57099375">
    <w:abstractNumId w:val="6"/>
  </w:num>
  <w:num w:numId="25" w16cid:durableId="426005774">
    <w:abstractNumId w:val="10"/>
  </w:num>
  <w:num w:numId="26" w16cid:durableId="1157653851">
    <w:abstractNumId w:val="9"/>
  </w:num>
  <w:num w:numId="27" w16cid:durableId="1002390706">
    <w:abstractNumId w:val="4"/>
  </w:num>
  <w:num w:numId="28" w16cid:durableId="1176312721">
    <w:abstractNumId w:val="11"/>
  </w:num>
  <w:num w:numId="29" w16cid:durableId="1209296571">
    <w:abstractNumId w:val="3"/>
  </w:num>
  <w:num w:numId="30" w16cid:durableId="1741171773">
    <w:abstractNumId w:val="7"/>
  </w:num>
  <w:num w:numId="31" w16cid:durableId="8308695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8C4"/>
    <w:rsid w:val="0000266E"/>
    <w:rsid w:val="000028BC"/>
    <w:rsid w:val="000035A4"/>
    <w:rsid w:val="00003805"/>
    <w:rsid w:val="00004F5B"/>
    <w:rsid w:val="00011112"/>
    <w:rsid w:val="0001670F"/>
    <w:rsid w:val="00016E75"/>
    <w:rsid w:val="00022A22"/>
    <w:rsid w:val="00024866"/>
    <w:rsid w:val="0002521D"/>
    <w:rsid w:val="000266E8"/>
    <w:rsid w:val="00026BEA"/>
    <w:rsid w:val="000277CF"/>
    <w:rsid w:val="00027861"/>
    <w:rsid w:val="0003098F"/>
    <w:rsid w:val="00033619"/>
    <w:rsid w:val="00033F6A"/>
    <w:rsid w:val="0004118C"/>
    <w:rsid w:val="00041D73"/>
    <w:rsid w:val="00043EAB"/>
    <w:rsid w:val="0004453E"/>
    <w:rsid w:val="00045C4D"/>
    <w:rsid w:val="000466F8"/>
    <w:rsid w:val="00050871"/>
    <w:rsid w:val="00051D5C"/>
    <w:rsid w:val="0005262D"/>
    <w:rsid w:val="00052CB5"/>
    <w:rsid w:val="00052D52"/>
    <w:rsid w:val="00053B94"/>
    <w:rsid w:val="0005656B"/>
    <w:rsid w:val="000602C6"/>
    <w:rsid w:val="00060DBD"/>
    <w:rsid w:val="00061821"/>
    <w:rsid w:val="00062DE0"/>
    <w:rsid w:val="00064015"/>
    <w:rsid w:val="000647BA"/>
    <w:rsid w:val="00065344"/>
    <w:rsid w:val="00066B4F"/>
    <w:rsid w:val="00066C2D"/>
    <w:rsid w:val="0007148D"/>
    <w:rsid w:val="00072643"/>
    <w:rsid w:val="0007281D"/>
    <w:rsid w:val="00072DE9"/>
    <w:rsid w:val="00072EDA"/>
    <w:rsid w:val="00073B4F"/>
    <w:rsid w:val="00075178"/>
    <w:rsid w:val="0007727A"/>
    <w:rsid w:val="00080B6E"/>
    <w:rsid w:val="00080F13"/>
    <w:rsid w:val="0008399E"/>
    <w:rsid w:val="0008414A"/>
    <w:rsid w:val="00084B65"/>
    <w:rsid w:val="000866DC"/>
    <w:rsid w:val="0008717C"/>
    <w:rsid w:val="0009113D"/>
    <w:rsid w:val="00093103"/>
    <w:rsid w:val="000939EB"/>
    <w:rsid w:val="000942DD"/>
    <w:rsid w:val="00094ED4"/>
    <w:rsid w:val="00095318"/>
    <w:rsid w:val="000972BB"/>
    <w:rsid w:val="000A0D73"/>
    <w:rsid w:val="000A3921"/>
    <w:rsid w:val="000A59D0"/>
    <w:rsid w:val="000B05D0"/>
    <w:rsid w:val="000B2826"/>
    <w:rsid w:val="000B6484"/>
    <w:rsid w:val="000B7A81"/>
    <w:rsid w:val="000C07F7"/>
    <w:rsid w:val="000C0A33"/>
    <w:rsid w:val="000C18FC"/>
    <w:rsid w:val="000C2107"/>
    <w:rsid w:val="000C3897"/>
    <w:rsid w:val="000C41E7"/>
    <w:rsid w:val="000C570C"/>
    <w:rsid w:val="000C7543"/>
    <w:rsid w:val="000D0273"/>
    <w:rsid w:val="000D54B8"/>
    <w:rsid w:val="000D612E"/>
    <w:rsid w:val="000D72DE"/>
    <w:rsid w:val="000D79C8"/>
    <w:rsid w:val="000E0566"/>
    <w:rsid w:val="000E3C81"/>
    <w:rsid w:val="000E4327"/>
    <w:rsid w:val="000E51E3"/>
    <w:rsid w:val="000E6C40"/>
    <w:rsid w:val="000E7B03"/>
    <w:rsid w:val="000F0538"/>
    <w:rsid w:val="000F117F"/>
    <w:rsid w:val="000F35D3"/>
    <w:rsid w:val="000F3BE0"/>
    <w:rsid w:val="000F5216"/>
    <w:rsid w:val="000F6B0B"/>
    <w:rsid w:val="00103F60"/>
    <w:rsid w:val="00104121"/>
    <w:rsid w:val="001054DA"/>
    <w:rsid w:val="001060A9"/>
    <w:rsid w:val="00110BC5"/>
    <w:rsid w:val="00111D87"/>
    <w:rsid w:val="00111E89"/>
    <w:rsid w:val="00112001"/>
    <w:rsid w:val="00112065"/>
    <w:rsid w:val="00114F16"/>
    <w:rsid w:val="0011536D"/>
    <w:rsid w:val="00117AA8"/>
    <w:rsid w:val="00117B3B"/>
    <w:rsid w:val="00120A55"/>
    <w:rsid w:val="00121B3E"/>
    <w:rsid w:val="00121EE9"/>
    <w:rsid w:val="00130401"/>
    <w:rsid w:val="00130E8E"/>
    <w:rsid w:val="00131C44"/>
    <w:rsid w:val="00134EEB"/>
    <w:rsid w:val="00135FC5"/>
    <w:rsid w:val="0014056E"/>
    <w:rsid w:val="00143B37"/>
    <w:rsid w:val="00143BCE"/>
    <w:rsid w:val="00147993"/>
    <w:rsid w:val="001523B8"/>
    <w:rsid w:val="00156A22"/>
    <w:rsid w:val="001602A2"/>
    <w:rsid w:val="0016070D"/>
    <w:rsid w:val="001613DC"/>
    <w:rsid w:val="00161BE0"/>
    <w:rsid w:val="00162DEC"/>
    <w:rsid w:val="00163A10"/>
    <w:rsid w:val="001648DE"/>
    <w:rsid w:val="0016492C"/>
    <w:rsid w:val="00164DD9"/>
    <w:rsid w:val="00165D2B"/>
    <w:rsid w:val="001665C4"/>
    <w:rsid w:val="0016703C"/>
    <w:rsid w:val="001707EF"/>
    <w:rsid w:val="00170D7A"/>
    <w:rsid w:val="001734A7"/>
    <w:rsid w:val="0017592E"/>
    <w:rsid w:val="00175F79"/>
    <w:rsid w:val="001779C1"/>
    <w:rsid w:val="001811D4"/>
    <w:rsid w:val="00183FC2"/>
    <w:rsid w:val="00184491"/>
    <w:rsid w:val="00186162"/>
    <w:rsid w:val="00186461"/>
    <w:rsid w:val="001868B5"/>
    <w:rsid w:val="00190A7B"/>
    <w:rsid w:val="001931E1"/>
    <w:rsid w:val="001941B8"/>
    <w:rsid w:val="0019737B"/>
    <w:rsid w:val="001A13C6"/>
    <w:rsid w:val="001A47F9"/>
    <w:rsid w:val="001A4F0B"/>
    <w:rsid w:val="001B157C"/>
    <w:rsid w:val="001B22A8"/>
    <w:rsid w:val="001B3D4A"/>
    <w:rsid w:val="001B46D2"/>
    <w:rsid w:val="001B52BC"/>
    <w:rsid w:val="001B6135"/>
    <w:rsid w:val="001B6AFB"/>
    <w:rsid w:val="001B7469"/>
    <w:rsid w:val="001C0091"/>
    <w:rsid w:val="001C129F"/>
    <w:rsid w:val="001C26BE"/>
    <w:rsid w:val="001C4868"/>
    <w:rsid w:val="001C7B67"/>
    <w:rsid w:val="001D2DC2"/>
    <w:rsid w:val="001D5D95"/>
    <w:rsid w:val="001D5E63"/>
    <w:rsid w:val="001E09A9"/>
    <w:rsid w:val="001E0CE5"/>
    <w:rsid w:val="001E1190"/>
    <w:rsid w:val="001E1C67"/>
    <w:rsid w:val="001E297E"/>
    <w:rsid w:val="001E2A94"/>
    <w:rsid w:val="001E4623"/>
    <w:rsid w:val="001E4839"/>
    <w:rsid w:val="001E6272"/>
    <w:rsid w:val="001F25A5"/>
    <w:rsid w:val="001F27F8"/>
    <w:rsid w:val="001F5681"/>
    <w:rsid w:val="001F6709"/>
    <w:rsid w:val="001F7BC0"/>
    <w:rsid w:val="00200728"/>
    <w:rsid w:val="00204621"/>
    <w:rsid w:val="00206232"/>
    <w:rsid w:val="00206F9D"/>
    <w:rsid w:val="00207C10"/>
    <w:rsid w:val="002124B9"/>
    <w:rsid w:val="00213854"/>
    <w:rsid w:val="00213E19"/>
    <w:rsid w:val="00214080"/>
    <w:rsid w:val="0022233C"/>
    <w:rsid w:val="00223CEC"/>
    <w:rsid w:val="002275CF"/>
    <w:rsid w:val="00227F70"/>
    <w:rsid w:val="002311A8"/>
    <w:rsid w:val="00233922"/>
    <w:rsid w:val="00234B90"/>
    <w:rsid w:val="00234C83"/>
    <w:rsid w:val="0023506D"/>
    <w:rsid w:val="002352C4"/>
    <w:rsid w:val="00236EE6"/>
    <w:rsid w:val="002403D9"/>
    <w:rsid w:val="00243367"/>
    <w:rsid w:val="002508A9"/>
    <w:rsid w:val="0025121A"/>
    <w:rsid w:val="00253C52"/>
    <w:rsid w:val="002542E1"/>
    <w:rsid w:val="00261386"/>
    <w:rsid w:val="0026159E"/>
    <w:rsid w:val="002628D2"/>
    <w:rsid w:val="00263228"/>
    <w:rsid w:val="00263BE9"/>
    <w:rsid w:val="00270C25"/>
    <w:rsid w:val="00270C9E"/>
    <w:rsid w:val="002726BD"/>
    <w:rsid w:val="0027344F"/>
    <w:rsid w:val="0027630B"/>
    <w:rsid w:val="00280AE7"/>
    <w:rsid w:val="002819CA"/>
    <w:rsid w:val="00282B1A"/>
    <w:rsid w:val="00283DBC"/>
    <w:rsid w:val="00284854"/>
    <w:rsid w:val="00285F4E"/>
    <w:rsid w:val="00287232"/>
    <w:rsid w:val="0029252D"/>
    <w:rsid w:val="0029275B"/>
    <w:rsid w:val="0029284F"/>
    <w:rsid w:val="00293ED7"/>
    <w:rsid w:val="002946CF"/>
    <w:rsid w:val="002956A4"/>
    <w:rsid w:val="002A0002"/>
    <w:rsid w:val="002A0DFF"/>
    <w:rsid w:val="002A1BA3"/>
    <w:rsid w:val="002A261D"/>
    <w:rsid w:val="002A38CF"/>
    <w:rsid w:val="002A3FB8"/>
    <w:rsid w:val="002A52A8"/>
    <w:rsid w:val="002A5B3C"/>
    <w:rsid w:val="002A704D"/>
    <w:rsid w:val="002B0CFA"/>
    <w:rsid w:val="002B1803"/>
    <w:rsid w:val="002B2A0D"/>
    <w:rsid w:val="002B3744"/>
    <w:rsid w:val="002B45B0"/>
    <w:rsid w:val="002B5F7A"/>
    <w:rsid w:val="002B60B0"/>
    <w:rsid w:val="002B6408"/>
    <w:rsid w:val="002C0FF6"/>
    <w:rsid w:val="002C13CC"/>
    <w:rsid w:val="002C295A"/>
    <w:rsid w:val="002C3469"/>
    <w:rsid w:val="002C348D"/>
    <w:rsid w:val="002C354E"/>
    <w:rsid w:val="002C56A0"/>
    <w:rsid w:val="002C5B14"/>
    <w:rsid w:val="002C651B"/>
    <w:rsid w:val="002C7751"/>
    <w:rsid w:val="002D074F"/>
    <w:rsid w:val="002D3B39"/>
    <w:rsid w:val="002D3F57"/>
    <w:rsid w:val="002D55AD"/>
    <w:rsid w:val="002D5F3D"/>
    <w:rsid w:val="002D6084"/>
    <w:rsid w:val="002E0D42"/>
    <w:rsid w:val="002E23F5"/>
    <w:rsid w:val="002E2427"/>
    <w:rsid w:val="002E360B"/>
    <w:rsid w:val="002E41AB"/>
    <w:rsid w:val="002E5C39"/>
    <w:rsid w:val="002E6008"/>
    <w:rsid w:val="002E6390"/>
    <w:rsid w:val="002F0B3E"/>
    <w:rsid w:val="002F350E"/>
    <w:rsid w:val="002F5F32"/>
    <w:rsid w:val="00300956"/>
    <w:rsid w:val="00301933"/>
    <w:rsid w:val="0030235E"/>
    <w:rsid w:val="00302DF5"/>
    <w:rsid w:val="00303862"/>
    <w:rsid w:val="00305853"/>
    <w:rsid w:val="00305B8A"/>
    <w:rsid w:val="00305BE1"/>
    <w:rsid w:val="00305D3C"/>
    <w:rsid w:val="00306647"/>
    <w:rsid w:val="00310EF3"/>
    <w:rsid w:val="00313A08"/>
    <w:rsid w:val="00314124"/>
    <w:rsid w:val="0031427E"/>
    <w:rsid w:val="003164D7"/>
    <w:rsid w:val="00321DD0"/>
    <w:rsid w:val="0032646D"/>
    <w:rsid w:val="00332334"/>
    <w:rsid w:val="0033395E"/>
    <w:rsid w:val="0034070C"/>
    <w:rsid w:val="003414CF"/>
    <w:rsid w:val="00342525"/>
    <w:rsid w:val="00342E6A"/>
    <w:rsid w:val="00346D70"/>
    <w:rsid w:val="003473E2"/>
    <w:rsid w:val="00347963"/>
    <w:rsid w:val="003507EC"/>
    <w:rsid w:val="00354027"/>
    <w:rsid w:val="0035450D"/>
    <w:rsid w:val="003563EA"/>
    <w:rsid w:val="00356BCA"/>
    <w:rsid w:val="0035793D"/>
    <w:rsid w:val="00357943"/>
    <w:rsid w:val="00357A72"/>
    <w:rsid w:val="00364C6A"/>
    <w:rsid w:val="00367216"/>
    <w:rsid w:val="0036741E"/>
    <w:rsid w:val="003677AA"/>
    <w:rsid w:val="00367DB1"/>
    <w:rsid w:val="0037019B"/>
    <w:rsid w:val="003707AA"/>
    <w:rsid w:val="0037178F"/>
    <w:rsid w:val="00373080"/>
    <w:rsid w:val="0038001B"/>
    <w:rsid w:val="00381D66"/>
    <w:rsid w:val="003824BD"/>
    <w:rsid w:val="00385C67"/>
    <w:rsid w:val="003864F5"/>
    <w:rsid w:val="003906C6"/>
    <w:rsid w:val="0039076D"/>
    <w:rsid w:val="00391902"/>
    <w:rsid w:val="00391E57"/>
    <w:rsid w:val="00396C8B"/>
    <w:rsid w:val="003A4BE4"/>
    <w:rsid w:val="003A4C6E"/>
    <w:rsid w:val="003A5160"/>
    <w:rsid w:val="003A5CD0"/>
    <w:rsid w:val="003B02DD"/>
    <w:rsid w:val="003B2CA0"/>
    <w:rsid w:val="003B2CBB"/>
    <w:rsid w:val="003B342B"/>
    <w:rsid w:val="003B392E"/>
    <w:rsid w:val="003B60F6"/>
    <w:rsid w:val="003B6A9C"/>
    <w:rsid w:val="003C1F99"/>
    <w:rsid w:val="003C229F"/>
    <w:rsid w:val="003C2934"/>
    <w:rsid w:val="003C31BA"/>
    <w:rsid w:val="003C33F9"/>
    <w:rsid w:val="003C5D3D"/>
    <w:rsid w:val="003C6D58"/>
    <w:rsid w:val="003C76A5"/>
    <w:rsid w:val="003C7E0E"/>
    <w:rsid w:val="003D11C9"/>
    <w:rsid w:val="003D1271"/>
    <w:rsid w:val="003D2F98"/>
    <w:rsid w:val="003D64D3"/>
    <w:rsid w:val="003D7900"/>
    <w:rsid w:val="003D7F41"/>
    <w:rsid w:val="003E1F1F"/>
    <w:rsid w:val="003E6521"/>
    <w:rsid w:val="003F00F6"/>
    <w:rsid w:val="003F1E54"/>
    <w:rsid w:val="003F63F4"/>
    <w:rsid w:val="00400ED0"/>
    <w:rsid w:val="00401A6E"/>
    <w:rsid w:val="004069B8"/>
    <w:rsid w:val="00411405"/>
    <w:rsid w:val="00412F10"/>
    <w:rsid w:val="00414A6B"/>
    <w:rsid w:val="0041551C"/>
    <w:rsid w:val="00415EC9"/>
    <w:rsid w:val="00420F9F"/>
    <w:rsid w:val="00421424"/>
    <w:rsid w:val="00421E05"/>
    <w:rsid w:val="00422514"/>
    <w:rsid w:val="004236E9"/>
    <w:rsid w:val="0042754A"/>
    <w:rsid w:val="00433FA0"/>
    <w:rsid w:val="004428C3"/>
    <w:rsid w:val="0044732A"/>
    <w:rsid w:val="00447D83"/>
    <w:rsid w:val="004509CE"/>
    <w:rsid w:val="00451426"/>
    <w:rsid w:val="00456669"/>
    <w:rsid w:val="0045690E"/>
    <w:rsid w:val="0046190B"/>
    <w:rsid w:val="004645E6"/>
    <w:rsid w:val="00465710"/>
    <w:rsid w:val="00465DFF"/>
    <w:rsid w:val="004675FA"/>
    <w:rsid w:val="00470F4A"/>
    <w:rsid w:val="004714A6"/>
    <w:rsid w:val="00474A06"/>
    <w:rsid w:val="00475D9B"/>
    <w:rsid w:val="00477023"/>
    <w:rsid w:val="004779F1"/>
    <w:rsid w:val="00477A93"/>
    <w:rsid w:val="004802A2"/>
    <w:rsid w:val="0048082C"/>
    <w:rsid w:val="00481EF7"/>
    <w:rsid w:val="00482B36"/>
    <w:rsid w:val="00484B7D"/>
    <w:rsid w:val="00485A0F"/>
    <w:rsid w:val="00491DD4"/>
    <w:rsid w:val="00492824"/>
    <w:rsid w:val="00492C8E"/>
    <w:rsid w:val="00496B28"/>
    <w:rsid w:val="00497626"/>
    <w:rsid w:val="004A1A37"/>
    <w:rsid w:val="004A1AC8"/>
    <w:rsid w:val="004A2BD1"/>
    <w:rsid w:val="004A343D"/>
    <w:rsid w:val="004A450D"/>
    <w:rsid w:val="004A4672"/>
    <w:rsid w:val="004A48FA"/>
    <w:rsid w:val="004B5527"/>
    <w:rsid w:val="004B5D29"/>
    <w:rsid w:val="004B5EC1"/>
    <w:rsid w:val="004B74A5"/>
    <w:rsid w:val="004B782C"/>
    <w:rsid w:val="004C139A"/>
    <w:rsid w:val="004C7AE2"/>
    <w:rsid w:val="004D2406"/>
    <w:rsid w:val="004D289E"/>
    <w:rsid w:val="004D4167"/>
    <w:rsid w:val="004D61BB"/>
    <w:rsid w:val="004E2ADD"/>
    <w:rsid w:val="004E34E9"/>
    <w:rsid w:val="004F172F"/>
    <w:rsid w:val="004F2EC7"/>
    <w:rsid w:val="004F3F1A"/>
    <w:rsid w:val="004F4EA2"/>
    <w:rsid w:val="004F6542"/>
    <w:rsid w:val="004F795A"/>
    <w:rsid w:val="004F79C1"/>
    <w:rsid w:val="00501151"/>
    <w:rsid w:val="00501EBB"/>
    <w:rsid w:val="00502772"/>
    <w:rsid w:val="00502C68"/>
    <w:rsid w:val="00503119"/>
    <w:rsid w:val="00505DC0"/>
    <w:rsid w:val="00505E84"/>
    <w:rsid w:val="00506F3A"/>
    <w:rsid w:val="00510045"/>
    <w:rsid w:val="00517CEB"/>
    <w:rsid w:val="005221FF"/>
    <w:rsid w:val="00522BE6"/>
    <w:rsid w:val="00523886"/>
    <w:rsid w:val="00523CE3"/>
    <w:rsid w:val="00523DFB"/>
    <w:rsid w:val="00525A8C"/>
    <w:rsid w:val="005270F8"/>
    <w:rsid w:val="005276DA"/>
    <w:rsid w:val="00527E12"/>
    <w:rsid w:val="00530444"/>
    <w:rsid w:val="00530E0F"/>
    <w:rsid w:val="00530F84"/>
    <w:rsid w:val="005353E2"/>
    <w:rsid w:val="005369E4"/>
    <w:rsid w:val="00536DA4"/>
    <w:rsid w:val="005421DC"/>
    <w:rsid w:val="0054371E"/>
    <w:rsid w:val="00544029"/>
    <w:rsid w:val="0055148D"/>
    <w:rsid w:val="00556784"/>
    <w:rsid w:val="00561D9A"/>
    <w:rsid w:val="00563673"/>
    <w:rsid w:val="00564237"/>
    <w:rsid w:val="005646BD"/>
    <w:rsid w:val="005647FC"/>
    <w:rsid w:val="0056558B"/>
    <w:rsid w:val="00565BE1"/>
    <w:rsid w:val="00565E4A"/>
    <w:rsid w:val="005668F7"/>
    <w:rsid w:val="0056710A"/>
    <w:rsid w:val="00567740"/>
    <w:rsid w:val="00570636"/>
    <w:rsid w:val="00572AC6"/>
    <w:rsid w:val="00573BB5"/>
    <w:rsid w:val="005764DF"/>
    <w:rsid w:val="0057778B"/>
    <w:rsid w:val="00584207"/>
    <w:rsid w:val="005851DE"/>
    <w:rsid w:val="00585703"/>
    <w:rsid w:val="00587594"/>
    <w:rsid w:val="005907F1"/>
    <w:rsid w:val="005909F5"/>
    <w:rsid w:val="00592AA2"/>
    <w:rsid w:val="005931AB"/>
    <w:rsid w:val="005960B1"/>
    <w:rsid w:val="00597422"/>
    <w:rsid w:val="005979E1"/>
    <w:rsid w:val="005A1AAB"/>
    <w:rsid w:val="005A3707"/>
    <w:rsid w:val="005A43C8"/>
    <w:rsid w:val="005A5216"/>
    <w:rsid w:val="005A6035"/>
    <w:rsid w:val="005A695E"/>
    <w:rsid w:val="005B0970"/>
    <w:rsid w:val="005B454E"/>
    <w:rsid w:val="005B4C06"/>
    <w:rsid w:val="005B640A"/>
    <w:rsid w:val="005B6AB3"/>
    <w:rsid w:val="005B7D00"/>
    <w:rsid w:val="005C16BF"/>
    <w:rsid w:val="005C2E20"/>
    <w:rsid w:val="005C61A4"/>
    <w:rsid w:val="005C69BC"/>
    <w:rsid w:val="005C773E"/>
    <w:rsid w:val="005D0805"/>
    <w:rsid w:val="005D3B03"/>
    <w:rsid w:val="005D5C07"/>
    <w:rsid w:val="005D6F4C"/>
    <w:rsid w:val="005E0289"/>
    <w:rsid w:val="005E150B"/>
    <w:rsid w:val="005E1FE6"/>
    <w:rsid w:val="005E3994"/>
    <w:rsid w:val="005E3B37"/>
    <w:rsid w:val="005E461C"/>
    <w:rsid w:val="005E5AEB"/>
    <w:rsid w:val="005F1456"/>
    <w:rsid w:val="005F1C85"/>
    <w:rsid w:val="005F2F67"/>
    <w:rsid w:val="005F5A72"/>
    <w:rsid w:val="005F5EDA"/>
    <w:rsid w:val="005F701B"/>
    <w:rsid w:val="005F7B1D"/>
    <w:rsid w:val="00600421"/>
    <w:rsid w:val="006004CE"/>
    <w:rsid w:val="006027C9"/>
    <w:rsid w:val="00602888"/>
    <w:rsid w:val="0060443A"/>
    <w:rsid w:val="0060591D"/>
    <w:rsid w:val="00606033"/>
    <w:rsid w:val="006064EC"/>
    <w:rsid w:val="0061010C"/>
    <w:rsid w:val="00611CF0"/>
    <w:rsid w:val="00613A7C"/>
    <w:rsid w:val="0061432E"/>
    <w:rsid w:val="00614415"/>
    <w:rsid w:val="006150D0"/>
    <w:rsid w:val="00617922"/>
    <w:rsid w:val="00621E4D"/>
    <w:rsid w:val="00622D0D"/>
    <w:rsid w:val="00623A7D"/>
    <w:rsid w:val="00625820"/>
    <w:rsid w:val="006258ED"/>
    <w:rsid w:val="00625A4E"/>
    <w:rsid w:val="0062735D"/>
    <w:rsid w:val="00630CB9"/>
    <w:rsid w:val="00631B64"/>
    <w:rsid w:val="00632B1F"/>
    <w:rsid w:val="00634760"/>
    <w:rsid w:val="00634C8F"/>
    <w:rsid w:val="006352F4"/>
    <w:rsid w:val="00636399"/>
    <w:rsid w:val="00636634"/>
    <w:rsid w:val="00636793"/>
    <w:rsid w:val="006369AE"/>
    <w:rsid w:val="00637BEF"/>
    <w:rsid w:val="00637F4D"/>
    <w:rsid w:val="006400C2"/>
    <w:rsid w:val="00641A83"/>
    <w:rsid w:val="00641AF6"/>
    <w:rsid w:val="00642EAD"/>
    <w:rsid w:val="006430E9"/>
    <w:rsid w:val="00644404"/>
    <w:rsid w:val="00652F51"/>
    <w:rsid w:val="00654D63"/>
    <w:rsid w:val="00655711"/>
    <w:rsid w:val="00655AF6"/>
    <w:rsid w:val="006604E2"/>
    <w:rsid w:val="00660723"/>
    <w:rsid w:val="00660E91"/>
    <w:rsid w:val="0066199A"/>
    <w:rsid w:val="006622B0"/>
    <w:rsid w:val="00663D36"/>
    <w:rsid w:val="00664847"/>
    <w:rsid w:val="00666750"/>
    <w:rsid w:val="00666CA2"/>
    <w:rsid w:val="0066715C"/>
    <w:rsid w:val="006722EA"/>
    <w:rsid w:val="00673693"/>
    <w:rsid w:val="00673AFC"/>
    <w:rsid w:val="00673FBE"/>
    <w:rsid w:val="00674B42"/>
    <w:rsid w:val="00675B57"/>
    <w:rsid w:val="006763AF"/>
    <w:rsid w:val="006775AB"/>
    <w:rsid w:val="00677A6D"/>
    <w:rsid w:val="006808FC"/>
    <w:rsid w:val="00681FA8"/>
    <w:rsid w:val="00682CEA"/>
    <w:rsid w:val="00682D80"/>
    <w:rsid w:val="0068476A"/>
    <w:rsid w:val="0068485B"/>
    <w:rsid w:val="00685146"/>
    <w:rsid w:val="00685AE3"/>
    <w:rsid w:val="00686546"/>
    <w:rsid w:val="00686C56"/>
    <w:rsid w:val="00690A17"/>
    <w:rsid w:val="0069432A"/>
    <w:rsid w:val="00694C97"/>
    <w:rsid w:val="006975D7"/>
    <w:rsid w:val="006A384B"/>
    <w:rsid w:val="006A52E4"/>
    <w:rsid w:val="006A5AC1"/>
    <w:rsid w:val="006A7D20"/>
    <w:rsid w:val="006B08A6"/>
    <w:rsid w:val="006B0B41"/>
    <w:rsid w:val="006B3ABA"/>
    <w:rsid w:val="006B3CB2"/>
    <w:rsid w:val="006B4531"/>
    <w:rsid w:val="006B5216"/>
    <w:rsid w:val="006B5319"/>
    <w:rsid w:val="006B7FEB"/>
    <w:rsid w:val="006C1331"/>
    <w:rsid w:val="006C4FA7"/>
    <w:rsid w:val="006C57BD"/>
    <w:rsid w:val="006C5C13"/>
    <w:rsid w:val="006C5C46"/>
    <w:rsid w:val="006C5FFF"/>
    <w:rsid w:val="006C6145"/>
    <w:rsid w:val="006C6AE4"/>
    <w:rsid w:val="006D2566"/>
    <w:rsid w:val="006D5B73"/>
    <w:rsid w:val="006D6788"/>
    <w:rsid w:val="006D6ECC"/>
    <w:rsid w:val="006D718D"/>
    <w:rsid w:val="006D7689"/>
    <w:rsid w:val="006E036B"/>
    <w:rsid w:val="006E2912"/>
    <w:rsid w:val="006E4013"/>
    <w:rsid w:val="006E4797"/>
    <w:rsid w:val="006E4CE5"/>
    <w:rsid w:val="006E565F"/>
    <w:rsid w:val="006E58A0"/>
    <w:rsid w:val="006E650E"/>
    <w:rsid w:val="006E79F6"/>
    <w:rsid w:val="006F01D6"/>
    <w:rsid w:val="006F1531"/>
    <w:rsid w:val="006F25DD"/>
    <w:rsid w:val="006F3F98"/>
    <w:rsid w:val="006F4A9A"/>
    <w:rsid w:val="006F533F"/>
    <w:rsid w:val="006F5392"/>
    <w:rsid w:val="006F57A1"/>
    <w:rsid w:val="006F769D"/>
    <w:rsid w:val="00702F3D"/>
    <w:rsid w:val="00706B8D"/>
    <w:rsid w:val="00712A05"/>
    <w:rsid w:val="00712A71"/>
    <w:rsid w:val="00713619"/>
    <w:rsid w:val="007143C1"/>
    <w:rsid w:val="00716CC5"/>
    <w:rsid w:val="00721B00"/>
    <w:rsid w:val="007224E4"/>
    <w:rsid w:val="007230B9"/>
    <w:rsid w:val="007266B2"/>
    <w:rsid w:val="00727197"/>
    <w:rsid w:val="00730991"/>
    <w:rsid w:val="007349D3"/>
    <w:rsid w:val="00735371"/>
    <w:rsid w:val="00736152"/>
    <w:rsid w:val="00736387"/>
    <w:rsid w:val="007439ED"/>
    <w:rsid w:val="007461AC"/>
    <w:rsid w:val="007467B6"/>
    <w:rsid w:val="0074744E"/>
    <w:rsid w:val="00751130"/>
    <w:rsid w:val="00752B91"/>
    <w:rsid w:val="007530CB"/>
    <w:rsid w:val="0075378A"/>
    <w:rsid w:val="0075445C"/>
    <w:rsid w:val="00757D1B"/>
    <w:rsid w:val="00761F6C"/>
    <w:rsid w:val="00762B57"/>
    <w:rsid w:val="007669BB"/>
    <w:rsid w:val="00770977"/>
    <w:rsid w:val="007719DC"/>
    <w:rsid w:val="00772310"/>
    <w:rsid w:val="00772452"/>
    <w:rsid w:val="00772FB4"/>
    <w:rsid w:val="0077494A"/>
    <w:rsid w:val="00775F86"/>
    <w:rsid w:val="00777856"/>
    <w:rsid w:val="00780F85"/>
    <w:rsid w:val="00782237"/>
    <w:rsid w:val="00783551"/>
    <w:rsid w:val="00785931"/>
    <w:rsid w:val="00785EA0"/>
    <w:rsid w:val="00790E16"/>
    <w:rsid w:val="007916C4"/>
    <w:rsid w:val="007922BB"/>
    <w:rsid w:val="00793C8D"/>
    <w:rsid w:val="00795655"/>
    <w:rsid w:val="007964A1"/>
    <w:rsid w:val="007A12E8"/>
    <w:rsid w:val="007A3DDC"/>
    <w:rsid w:val="007A41B6"/>
    <w:rsid w:val="007A4AE7"/>
    <w:rsid w:val="007A6720"/>
    <w:rsid w:val="007A6748"/>
    <w:rsid w:val="007B2223"/>
    <w:rsid w:val="007B43C3"/>
    <w:rsid w:val="007B622F"/>
    <w:rsid w:val="007B6E0C"/>
    <w:rsid w:val="007B7E38"/>
    <w:rsid w:val="007C0252"/>
    <w:rsid w:val="007C10D9"/>
    <w:rsid w:val="007C2504"/>
    <w:rsid w:val="007C29E9"/>
    <w:rsid w:val="007C40DF"/>
    <w:rsid w:val="007C5EB2"/>
    <w:rsid w:val="007D117C"/>
    <w:rsid w:val="007D3DFF"/>
    <w:rsid w:val="007D57B7"/>
    <w:rsid w:val="007D5B1E"/>
    <w:rsid w:val="007D69C5"/>
    <w:rsid w:val="007D6BAC"/>
    <w:rsid w:val="007D78DA"/>
    <w:rsid w:val="007E08D1"/>
    <w:rsid w:val="007E3702"/>
    <w:rsid w:val="007E3ABF"/>
    <w:rsid w:val="007E6066"/>
    <w:rsid w:val="007E6165"/>
    <w:rsid w:val="007F09F5"/>
    <w:rsid w:val="007F175A"/>
    <w:rsid w:val="007F1D76"/>
    <w:rsid w:val="007F2088"/>
    <w:rsid w:val="007F4C64"/>
    <w:rsid w:val="007F4CF5"/>
    <w:rsid w:val="007F6682"/>
    <w:rsid w:val="007F6AFA"/>
    <w:rsid w:val="007F73A9"/>
    <w:rsid w:val="008005B5"/>
    <w:rsid w:val="00803002"/>
    <w:rsid w:val="008041C1"/>
    <w:rsid w:val="008065FA"/>
    <w:rsid w:val="0080767F"/>
    <w:rsid w:val="008077C3"/>
    <w:rsid w:val="008133A2"/>
    <w:rsid w:val="00814629"/>
    <w:rsid w:val="008147D2"/>
    <w:rsid w:val="00814B99"/>
    <w:rsid w:val="0082059A"/>
    <w:rsid w:val="00820AC7"/>
    <w:rsid w:val="00820EC6"/>
    <w:rsid w:val="00821E6C"/>
    <w:rsid w:val="00822850"/>
    <w:rsid w:val="00822D0B"/>
    <w:rsid w:val="00826B51"/>
    <w:rsid w:val="00827A9F"/>
    <w:rsid w:val="0083027A"/>
    <w:rsid w:val="00830338"/>
    <w:rsid w:val="00830AA6"/>
    <w:rsid w:val="008322BE"/>
    <w:rsid w:val="00832775"/>
    <w:rsid w:val="0083464D"/>
    <w:rsid w:val="00836443"/>
    <w:rsid w:val="00836CC2"/>
    <w:rsid w:val="00841F4E"/>
    <w:rsid w:val="00844B79"/>
    <w:rsid w:val="00845A2A"/>
    <w:rsid w:val="0084612B"/>
    <w:rsid w:val="00846328"/>
    <w:rsid w:val="0084643C"/>
    <w:rsid w:val="008467E1"/>
    <w:rsid w:val="008519B3"/>
    <w:rsid w:val="00854919"/>
    <w:rsid w:val="008566FA"/>
    <w:rsid w:val="008576E9"/>
    <w:rsid w:val="008601A4"/>
    <w:rsid w:val="00862547"/>
    <w:rsid w:val="0086464C"/>
    <w:rsid w:val="00866C45"/>
    <w:rsid w:val="00870137"/>
    <w:rsid w:val="00875366"/>
    <w:rsid w:val="008754F8"/>
    <w:rsid w:val="00875EEC"/>
    <w:rsid w:val="00880ADA"/>
    <w:rsid w:val="00883D43"/>
    <w:rsid w:val="008840F1"/>
    <w:rsid w:val="00885695"/>
    <w:rsid w:val="00891E7A"/>
    <w:rsid w:val="00893D2D"/>
    <w:rsid w:val="00894422"/>
    <w:rsid w:val="00895157"/>
    <w:rsid w:val="00895541"/>
    <w:rsid w:val="00895572"/>
    <w:rsid w:val="00895953"/>
    <w:rsid w:val="00895C10"/>
    <w:rsid w:val="00895FBA"/>
    <w:rsid w:val="0089699B"/>
    <w:rsid w:val="00896AB7"/>
    <w:rsid w:val="00896E18"/>
    <w:rsid w:val="008A1AFE"/>
    <w:rsid w:val="008A2257"/>
    <w:rsid w:val="008A2384"/>
    <w:rsid w:val="008A2928"/>
    <w:rsid w:val="008A3C07"/>
    <w:rsid w:val="008A3E89"/>
    <w:rsid w:val="008A4E43"/>
    <w:rsid w:val="008A64CD"/>
    <w:rsid w:val="008A6595"/>
    <w:rsid w:val="008A65BA"/>
    <w:rsid w:val="008A6B13"/>
    <w:rsid w:val="008A7B85"/>
    <w:rsid w:val="008B33D9"/>
    <w:rsid w:val="008C27BD"/>
    <w:rsid w:val="008C2C8A"/>
    <w:rsid w:val="008C36C6"/>
    <w:rsid w:val="008C6980"/>
    <w:rsid w:val="008C7259"/>
    <w:rsid w:val="008D4375"/>
    <w:rsid w:val="008D5EB6"/>
    <w:rsid w:val="008D6958"/>
    <w:rsid w:val="008E2868"/>
    <w:rsid w:val="008E3084"/>
    <w:rsid w:val="008E3529"/>
    <w:rsid w:val="008E3C04"/>
    <w:rsid w:val="008E51E7"/>
    <w:rsid w:val="008E599C"/>
    <w:rsid w:val="008E5C87"/>
    <w:rsid w:val="008E6211"/>
    <w:rsid w:val="008F261D"/>
    <w:rsid w:val="008F2679"/>
    <w:rsid w:val="008F28B7"/>
    <w:rsid w:val="00900223"/>
    <w:rsid w:val="00900952"/>
    <w:rsid w:val="00905EE3"/>
    <w:rsid w:val="00910354"/>
    <w:rsid w:val="009127FA"/>
    <w:rsid w:val="00912FFA"/>
    <w:rsid w:val="009135FD"/>
    <w:rsid w:val="00913A08"/>
    <w:rsid w:val="00913D30"/>
    <w:rsid w:val="0091636E"/>
    <w:rsid w:val="00916B9A"/>
    <w:rsid w:val="009170E5"/>
    <w:rsid w:val="009171AF"/>
    <w:rsid w:val="009203AE"/>
    <w:rsid w:val="00921A9A"/>
    <w:rsid w:val="00921AA5"/>
    <w:rsid w:val="009235A6"/>
    <w:rsid w:val="0092453F"/>
    <w:rsid w:val="00924FB1"/>
    <w:rsid w:val="009265B7"/>
    <w:rsid w:val="009266FA"/>
    <w:rsid w:val="0092767B"/>
    <w:rsid w:val="009277A5"/>
    <w:rsid w:val="00927CA1"/>
    <w:rsid w:val="009331A2"/>
    <w:rsid w:val="00934050"/>
    <w:rsid w:val="00937AED"/>
    <w:rsid w:val="009411A8"/>
    <w:rsid w:val="00942FB3"/>
    <w:rsid w:val="00943D95"/>
    <w:rsid w:val="009451D9"/>
    <w:rsid w:val="00945204"/>
    <w:rsid w:val="00945352"/>
    <w:rsid w:val="00952406"/>
    <w:rsid w:val="00952EE8"/>
    <w:rsid w:val="00955F8B"/>
    <w:rsid w:val="009561FD"/>
    <w:rsid w:val="009570D8"/>
    <w:rsid w:val="009601C2"/>
    <w:rsid w:val="009612B1"/>
    <w:rsid w:val="00963D79"/>
    <w:rsid w:val="009640BD"/>
    <w:rsid w:val="00964EA3"/>
    <w:rsid w:val="0097064D"/>
    <w:rsid w:val="00972EAC"/>
    <w:rsid w:val="009734DC"/>
    <w:rsid w:val="009737EF"/>
    <w:rsid w:val="0097406A"/>
    <w:rsid w:val="00977835"/>
    <w:rsid w:val="0098033E"/>
    <w:rsid w:val="00982101"/>
    <w:rsid w:val="009830FA"/>
    <w:rsid w:val="00983D05"/>
    <w:rsid w:val="00986BB3"/>
    <w:rsid w:val="00987A79"/>
    <w:rsid w:val="0099307B"/>
    <w:rsid w:val="00995565"/>
    <w:rsid w:val="009A126C"/>
    <w:rsid w:val="009A4830"/>
    <w:rsid w:val="009A59EF"/>
    <w:rsid w:val="009A6D23"/>
    <w:rsid w:val="009B03F0"/>
    <w:rsid w:val="009B2621"/>
    <w:rsid w:val="009B5062"/>
    <w:rsid w:val="009B706A"/>
    <w:rsid w:val="009C538C"/>
    <w:rsid w:val="009C559B"/>
    <w:rsid w:val="009C5BEE"/>
    <w:rsid w:val="009C678F"/>
    <w:rsid w:val="009D05BB"/>
    <w:rsid w:val="009D0A45"/>
    <w:rsid w:val="009D1050"/>
    <w:rsid w:val="009D1887"/>
    <w:rsid w:val="009D19A5"/>
    <w:rsid w:val="009D1A6C"/>
    <w:rsid w:val="009D2C4C"/>
    <w:rsid w:val="009D324A"/>
    <w:rsid w:val="009D3CEA"/>
    <w:rsid w:val="009E4CEF"/>
    <w:rsid w:val="009E56B8"/>
    <w:rsid w:val="009E5BA6"/>
    <w:rsid w:val="009E6465"/>
    <w:rsid w:val="009E73D2"/>
    <w:rsid w:val="009E7822"/>
    <w:rsid w:val="009E7CE6"/>
    <w:rsid w:val="009F150A"/>
    <w:rsid w:val="009F154E"/>
    <w:rsid w:val="009F2436"/>
    <w:rsid w:val="009F2D29"/>
    <w:rsid w:val="009F3A10"/>
    <w:rsid w:val="009F4C9D"/>
    <w:rsid w:val="009F68EA"/>
    <w:rsid w:val="00A00683"/>
    <w:rsid w:val="00A03495"/>
    <w:rsid w:val="00A06FDB"/>
    <w:rsid w:val="00A07331"/>
    <w:rsid w:val="00A07FDA"/>
    <w:rsid w:val="00A162B3"/>
    <w:rsid w:val="00A20344"/>
    <w:rsid w:val="00A21F55"/>
    <w:rsid w:val="00A22465"/>
    <w:rsid w:val="00A23C7F"/>
    <w:rsid w:val="00A263FA"/>
    <w:rsid w:val="00A277E4"/>
    <w:rsid w:val="00A31824"/>
    <w:rsid w:val="00A31D7E"/>
    <w:rsid w:val="00A321B5"/>
    <w:rsid w:val="00A3345B"/>
    <w:rsid w:val="00A36A8F"/>
    <w:rsid w:val="00A40B49"/>
    <w:rsid w:val="00A40F68"/>
    <w:rsid w:val="00A41250"/>
    <w:rsid w:val="00A41C5F"/>
    <w:rsid w:val="00A42AE2"/>
    <w:rsid w:val="00A43CAE"/>
    <w:rsid w:val="00A43DD3"/>
    <w:rsid w:val="00A44781"/>
    <w:rsid w:val="00A44805"/>
    <w:rsid w:val="00A46633"/>
    <w:rsid w:val="00A46ECE"/>
    <w:rsid w:val="00A5027A"/>
    <w:rsid w:val="00A5528F"/>
    <w:rsid w:val="00A555E7"/>
    <w:rsid w:val="00A629E4"/>
    <w:rsid w:val="00A62A92"/>
    <w:rsid w:val="00A6583F"/>
    <w:rsid w:val="00A661CC"/>
    <w:rsid w:val="00A662B6"/>
    <w:rsid w:val="00A706EC"/>
    <w:rsid w:val="00A70B64"/>
    <w:rsid w:val="00A717E0"/>
    <w:rsid w:val="00A71FC2"/>
    <w:rsid w:val="00A752EF"/>
    <w:rsid w:val="00A7546B"/>
    <w:rsid w:val="00A75DD3"/>
    <w:rsid w:val="00A76113"/>
    <w:rsid w:val="00A81490"/>
    <w:rsid w:val="00A82FE9"/>
    <w:rsid w:val="00A83D8D"/>
    <w:rsid w:val="00A86132"/>
    <w:rsid w:val="00A86856"/>
    <w:rsid w:val="00A87C0C"/>
    <w:rsid w:val="00A90E41"/>
    <w:rsid w:val="00A910AA"/>
    <w:rsid w:val="00A97AE8"/>
    <w:rsid w:val="00AA046B"/>
    <w:rsid w:val="00AA185B"/>
    <w:rsid w:val="00AA1E06"/>
    <w:rsid w:val="00AA7294"/>
    <w:rsid w:val="00AA73B4"/>
    <w:rsid w:val="00AB2D74"/>
    <w:rsid w:val="00AB3744"/>
    <w:rsid w:val="00AB47BB"/>
    <w:rsid w:val="00AB649B"/>
    <w:rsid w:val="00AB7DF3"/>
    <w:rsid w:val="00AC1989"/>
    <w:rsid w:val="00AC4608"/>
    <w:rsid w:val="00AD2385"/>
    <w:rsid w:val="00AD386A"/>
    <w:rsid w:val="00AD4744"/>
    <w:rsid w:val="00AD723B"/>
    <w:rsid w:val="00AD7BB3"/>
    <w:rsid w:val="00AD7FB8"/>
    <w:rsid w:val="00AE11E3"/>
    <w:rsid w:val="00AE361D"/>
    <w:rsid w:val="00AE387D"/>
    <w:rsid w:val="00AF258C"/>
    <w:rsid w:val="00AF3149"/>
    <w:rsid w:val="00AF328E"/>
    <w:rsid w:val="00AF3917"/>
    <w:rsid w:val="00AF4144"/>
    <w:rsid w:val="00AF4284"/>
    <w:rsid w:val="00AF5341"/>
    <w:rsid w:val="00AF7067"/>
    <w:rsid w:val="00AF7993"/>
    <w:rsid w:val="00B00AFE"/>
    <w:rsid w:val="00B011C5"/>
    <w:rsid w:val="00B0536C"/>
    <w:rsid w:val="00B06CF3"/>
    <w:rsid w:val="00B07028"/>
    <w:rsid w:val="00B07428"/>
    <w:rsid w:val="00B1118C"/>
    <w:rsid w:val="00B1418D"/>
    <w:rsid w:val="00B20E87"/>
    <w:rsid w:val="00B21B09"/>
    <w:rsid w:val="00B21B9E"/>
    <w:rsid w:val="00B22906"/>
    <w:rsid w:val="00B24177"/>
    <w:rsid w:val="00B25E07"/>
    <w:rsid w:val="00B25F35"/>
    <w:rsid w:val="00B26FBB"/>
    <w:rsid w:val="00B27F5E"/>
    <w:rsid w:val="00B33B65"/>
    <w:rsid w:val="00B341B8"/>
    <w:rsid w:val="00B347F7"/>
    <w:rsid w:val="00B35026"/>
    <w:rsid w:val="00B36D3B"/>
    <w:rsid w:val="00B3706E"/>
    <w:rsid w:val="00B421DB"/>
    <w:rsid w:val="00B42465"/>
    <w:rsid w:val="00B44384"/>
    <w:rsid w:val="00B44637"/>
    <w:rsid w:val="00B45326"/>
    <w:rsid w:val="00B4763C"/>
    <w:rsid w:val="00B47F13"/>
    <w:rsid w:val="00B5218F"/>
    <w:rsid w:val="00B525D6"/>
    <w:rsid w:val="00B535BB"/>
    <w:rsid w:val="00B545A9"/>
    <w:rsid w:val="00B554F8"/>
    <w:rsid w:val="00B5569E"/>
    <w:rsid w:val="00B57303"/>
    <w:rsid w:val="00B63BCC"/>
    <w:rsid w:val="00B70033"/>
    <w:rsid w:val="00B7025E"/>
    <w:rsid w:val="00B714FA"/>
    <w:rsid w:val="00B71F2B"/>
    <w:rsid w:val="00B75C83"/>
    <w:rsid w:val="00B76100"/>
    <w:rsid w:val="00B77026"/>
    <w:rsid w:val="00B7753E"/>
    <w:rsid w:val="00B807EC"/>
    <w:rsid w:val="00B82A0F"/>
    <w:rsid w:val="00B83CC8"/>
    <w:rsid w:val="00B845D4"/>
    <w:rsid w:val="00B85656"/>
    <w:rsid w:val="00B9498A"/>
    <w:rsid w:val="00B94B15"/>
    <w:rsid w:val="00B97D60"/>
    <w:rsid w:val="00BA3E37"/>
    <w:rsid w:val="00BA6A1B"/>
    <w:rsid w:val="00BA7D59"/>
    <w:rsid w:val="00BB04A9"/>
    <w:rsid w:val="00BB06B6"/>
    <w:rsid w:val="00BB626B"/>
    <w:rsid w:val="00BB778B"/>
    <w:rsid w:val="00BB78B7"/>
    <w:rsid w:val="00BB7AF3"/>
    <w:rsid w:val="00BC0931"/>
    <w:rsid w:val="00BC0CA8"/>
    <w:rsid w:val="00BC0FFA"/>
    <w:rsid w:val="00BC17EA"/>
    <w:rsid w:val="00BC3417"/>
    <w:rsid w:val="00BC3D68"/>
    <w:rsid w:val="00BC4A7A"/>
    <w:rsid w:val="00BC6A2A"/>
    <w:rsid w:val="00BC6FDE"/>
    <w:rsid w:val="00BD00A1"/>
    <w:rsid w:val="00BD352A"/>
    <w:rsid w:val="00BD4BD5"/>
    <w:rsid w:val="00BD5368"/>
    <w:rsid w:val="00BD56F5"/>
    <w:rsid w:val="00BE0252"/>
    <w:rsid w:val="00BE20AC"/>
    <w:rsid w:val="00BE3361"/>
    <w:rsid w:val="00BE58AC"/>
    <w:rsid w:val="00BE6153"/>
    <w:rsid w:val="00BF0D8D"/>
    <w:rsid w:val="00BF2A3D"/>
    <w:rsid w:val="00BF3BAB"/>
    <w:rsid w:val="00BF4270"/>
    <w:rsid w:val="00BF4996"/>
    <w:rsid w:val="00BF6BB4"/>
    <w:rsid w:val="00BF74AA"/>
    <w:rsid w:val="00C006DE"/>
    <w:rsid w:val="00C01DD2"/>
    <w:rsid w:val="00C01FCD"/>
    <w:rsid w:val="00C03037"/>
    <w:rsid w:val="00C04C55"/>
    <w:rsid w:val="00C06486"/>
    <w:rsid w:val="00C06521"/>
    <w:rsid w:val="00C11CC9"/>
    <w:rsid w:val="00C142C6"/>
    <w:rsid w:val="00C14EEC"/>
    <w:rsid w:val="00C15C54"/>
    <w:rsid w:val="00C17837"/>
    <w:rsid w:val="00C2028D"/>
    <w:rsid w:val="00C206FC"/>
    <w:rsid w:val="00C20757"/>
    <w:rsid w:val="00C21B4D"/>
    <w:rsid w:val="00C24794"/>
    <w:rsid w:val="00C25412"/>
    <w:rsid w:val="00C2609F"/>
    <w:rsid w:val="00C30C89"/>
    <w:rsid w:val="00C31233"/>
    <w:rsid w:val="00C3135A"/>
    <w:rsid w:val="00C31936"/>
    <w:rsid w:val="00C33451"/>
    <w:rsid w:val="00C33CA0"/>
    <w:rsid w:val="00C345A7"/>
    <w:rsid w:val="00C345FF"/>
    <w:rsid w:val="00C34D0C"/>
    <w:rsid w:val="00C37F91"/>
    <w:rsid w:val="00C37FAD"/>
    <w:rsid w:val="00C40008"/>
    <w:rsid w:val="00C40223"/>
    <w:rsid w:val="00C42345"/>
    <w:rsid w:val="00C42FC9"/>
    <w:rsid w:val="00C43318"/>
    <w:rsid w:val="00C46B31"/>
    <w:rsid w:val="00C5093A"/>
    <w:rsid w:val="00C538C9"/>
    <w:rsid w:val="00C55065"/>
    <w:rsid w:val="00C61410"/>
    <w:rsid w:val="00C62284"/>
    <w:rsid w:val="00C640C8"/>
    <w:rsid w:val="00C655E3"/>
    <w:rsid w:val="00C65723"/>
    <w:rsid w:val="00C657A2"/>
    <w:rsid w:val="00C66CEC"/>
    <w:rsid w:val="00C70BD3"/>
    <w:rsid w:val="00C711F6"/>
    <w:rsid w:val="00C745E7"/>
    <w:rsid w:val="00C7613F"/>
    <w:rsid w:val="00C7712A"/>
    <w:rsid w:val="00C80993"/>
    <w:rsid w:val="00C81963"/>
    <w:rsid w:val="00C83E80"/>
    <w:rsid w:val="00C8710F"/>
    <w:rsid w:val="00C9010E"/>
    <w:rsid w:val="00C908A3"/>
    <w:rsid w:val="00C9144E"/>
    <w:rsid w:val="00C92D46"/>
    <w:rsid w:val="00C94294"/>
    <w:rsid w:val="00C94385"/>
    <w:rsid w:val="00C9662F"/>
    <w:rsid w:val="00C96F49"/>
    <w:rsid w:val="00CA1941"/>
    <w:rsid w:val="00CA1B64"/>
    <w:rsid w:val="00CA1E52"/>
    <w:rsid w:val="00CA612C"/>
    <w:rsid w:val="00CB222F"/>
    <w:rsid w:val="00CB3821"/>
    <w:rsid w:val="00CB42A6"/>
    <w:rsid w:val="00CB472D"/>
    <w:rsid w:val="00CB55A5"/>
    <w:rsid w:val="00CB588D"/>
    <w:rsid w:val="00CB5AB9"/>
    <w:rsid w:val="00CC0DDB"/>
    <w:rsid w:val="00CC1382"/>
    <w:rsid w:val="00CC3132"/>
    <w:rsid w:val="00CC48AE"/>
    <w:rsid w:val="00CC4DB3"/>
    <w:rsid w:val="00CC5E19"/>
    <w:rsid w:val="00CC7A07"/>
    <w:rsid w:val="00CD2646"/>
    <w:rsid w:val="00CD3D82"/>
    <w:rsid w:val="00CD63E8"/>
    <w:rsid w:val="00CE0D6F"/>
    <w:rsid w:val="00CE37AE"/>
    <w:rsid w:val="00CE38C4"/>
    <w:rsid w:val="00CE44A2"/>
    <w:rsid w:val="00CE4A86"/>
    <w:rsid w:val="00CE4CB3"/>
    <w:rsid w:val="00CE5F29"/>
    <w:rsid w:val="00CF092B"/>
    <w:rsid w:val="00CF0C82"/>
    <w:rsid w:val="00CF1080"/>
    <w:rsid w:val="00CF1E50"/>
    <w:rsid w:val="00CF4827"/>
    <w:rsid w:val="00D02AC0"/>
    <w:rsid w:val="00D031FC"/>
    <w:rsid w:val="00D0458A"/>
    <w:rsid w:val="00D069B3"/>
    <w:rsid w:val="00D06E29"/>
    <w:rsid w:val="00D109E4"/>
    <w:rsid w:val="00D10D0F"/>
    <w:rsid w:val="00D143CC"/>
    <w:rsid w:val="00D148B4"/>
    <w:rsid w:val="00D15A96"/>
    <w:rsid w:val="00D16C82"/>
    <w:rsid w:val="00D202AE"/>
    <w:rsid w:val="00D20F09"/>
    <w:rsid w:val="00D215C1"/>
    <w:rsid w:val="00D221DE"/>
    <w:rsid w:val="00D24950"/>
    <w:rsid w:val="00D25AC9"/>
    <w:rsid w:val="00D26FFE"/>
    <w:rsid w:val="00D27396"/>
    <w:rsid w:val="00D3149A"/>
    <w:rsid w:val="00D324A2"/>
    <w:rsid w:val="00D33919"/>
    <w:rsid w:val="00D36483"/>
    <w:rsid w:val="00D36AB2"/>
    <w:rsid w:val="00D375CE"/>
    <w:rsid w:val="00D376CA"/>
    <w:rsid w:val="00D3786A"/>
    <w:rsid w:val="00D402B1"/>
    <w:rsid w:val="00D40F5E"/>
    <w:rsid w:val="00D42E76"/>
    <w:rsid w:val="00D43167"/>
    <w:rsid w:val="00D44315"/>
    <w:rsid w:val="00D44AD0"/>
    <w:rsid w:val="00D47D15"/>
    <w:rsid w:val="00D50915"/>
    <w:rsid w:val="00D52C1E"/>
    <w:rsid w:val="00D53164"/>
    <w:rsid w:val="00D56722"/>
    <w:rsid w:val="00D57527"/>
    <w:rsid w:val="00D576F8"/>
    <w:rsid w:val="00D60323"/>
    <w:rsid w:val="00D64139"/>
    <w:rsid w:val="00D64F19"/>
    <w:rsid w:val="00D6738B"/>
    <w:rsid w:val="00D7000F"/>
    <w:rsid w:val="00D728C2"/>
    <w:rsid w:val="00D73564"/>
    <w:rsid w:val="00D74C97"/>
    <w:rsid w:val="00D76DFB"/>
    <w:rsid w:val="00D77FE8"/>
    <w:rsid w:val="00D813C0"/>
    <w:rsid w:val="00D81DCC"/>
    <w:rsid w:val="00D83420"/>
    <w:rsid w:val="00D859FA"/>
    <w:rsid w:val="00D869FE"/>
    <w:rsid w:val="00D91BFB"/>
    <w:rsid w:val="00D975B1"/>
    <w:rsid w:val="00DA0B73"/>
    <w:rsid w:val="00DA140C"/>
    <w:rsid w:val="00DA2A56"/>
    <w:rsid w:val="00DA3771"/>
    <w:rsid w:val="00DA47C0"/>
    <w:rsid w:val="00DB0C6E"/>
    <w:rsid w:val="00DB1144"/>
    <w:rsid w:val="00DB3ABA"/>
    <w:rsid w:val="00DB3BCC"/>
    <w:rsid w:val="00DB526D"/>
    <w:rsid w:val="00DB7137"/>
    <w:rsid w:val="00DC2553"/>
    <w:rsid w:val="00DC29C1"/>
    <w:rsid w:val="00DC4604"/>
    <w:rsid w:val="00DC4D26"/>
    <w:rsid w:val="00DC6633"/>
    <w:rsid w:val="00DC7E55"/>
    <w:rsid w:val="00DD18EC"/>
    <w:rsid w:val="00DD4146"/>
    <w:rsid w:val="00DD501C"/>
    <w:rsid w:val="00DD627A"/>
    <w:rsid w:val="00DD6409"/>
    <w:rsid w:val="00DD7BB3"/>
    <w:rsid w:val="00DE0BC5"/>
    <w:rsid w:val="00DE14B3"/>
    <w:rsid w:val="00DE1708"/>
    <w:rsid w:val="00DE23D4"/>
    <w:rsid w:val="00DE2E01"/>
    <w:rsid w:val="00DE3255"/>
    <w:rsid w:val="00DE5739"/>
    <w:rsid w:val="00DE5840"/>
    <w:rsid w:val="00DE6A9D"/>
    <w:rsid w:val="00DE6C48"/>
    <w:rsid w:val="00DF0410"/>
    <w:rsid w:val="00DF0686"/>
    <w:rsid w:val="00DF2AFF"/>
    <w:rsid w:val="00DF34AB"/>
    <w:rsid w:val="00DF596D"/>
    <w:rsid w:val="00DF5BCB"/>
    <w:rsid w:val="00E004B7"/>
    <w:rsid w:val="00E005E0"/>
    <w:rsid w:val="00E0103A"/>
    <w:rsid w:val="00E0346E"/>
    <w:rsid w:val="00E06549"/>
    <w:rsid w:val="00E06796"/>
    <w:rsid w:val="00E10951"/>
    <w:rsid w:val="00E1346D"/>
    <w:rsid w:val="00E136DD"/>
    <w:rsid w:val="00E1417C"/>
    <w:rsid w:val="00E168DE"/>
    <w:rsid w:val="00E16AB3"/>
    <w:rsid w:val="00E17C72"/>
    <w:rsid w:val="00E22B05"/>
    <w:rsid w:val="00E23A86"/>
    <w:rsid w:val="00E25C0A"/>
    <w:rsid w:val="00E26C99"/>
    <w:rsid w:val="00E2747B"/>
    <w:rsid w:val="00E30DE5"/>
    <w:rsid w:val="00E3199C"/>
    <w:rsid w:val="00E33156"/>
    <w:rsid w:val="00E3740E"/>
    <w:rsid w:val="00E3749D"/>
    <w:rsid w:val="00E3793E"/>
    <w:rsid w:val="00E40A2E"/>
    <w:rsid w:val="00E43C9C"/>
    <w:rsid w:val="00E460D6"/>
    <w:rsid w:val="00E50165"/>
    <w:rsid w:val="00E51559"/>
    <w:rsid w:val="00E51DB5"/>
    <w:rsid w:val="00E522EC"/>
    <w:rsid w:val="00E56919"/>
    <w:rsid w:val="00E56E6D"/>
    <w:rsid w:val="00E576B1"/>
    <w:rsid w:val="00E57EA6"/>
    <w:rsid w:val="00E613D5"/>
    <w:rsid w:val="00E6233F"/>
    <w:rsid w:val="00E628B0"/>
    <w:rsid w:val="00E653F9"/>
    <w:rsid w:val="00E65E2C"/>
    <w:rsid w:val="00E67D3A"/>
    <w:rsid w:val="00E7003A"/>
    <w:rsid w:val="00E705C0"/>
    <w:rsid w:val="00E71304"/>
    <w:rsid w:val="00E722E7"/>
    <w:rsid w:val="00E75B81"/>
    <w:rsid w:val="00E7662E"/>
    <w:rsid w:val="00E76C0E"/>
    <w:rsid w:val="00E82909"/>
    <w:rsid w:val="00E84DC5"/>
    <w:rsid w:val="00E87C9D"/>
    <w:rsid w:val="00E94D1F"/>
    <w:rsid w:val="00E95AB8"/>
    <w:rsid w:val="00E9729B"/>
    <w:rsid w:val="00E9746E"/>
    <w:rsid w:val="00EA112B"/>
    <w:rsid w:val="00EA3856"/>
    <w:rsid w:val="00EA38B4"/>
    <w:rsid w:val="00EA65B9"/>
    <w:rsid w:val="00EA6AC7"/>
    <w:rsid w:val="00EB19AB"/>
    <w:rsid w:val="00EB254D"/>
    <w:rsid w:val="00EB3669"/>
    <w:rsid w:val="00EB3E0D"/>
    <w:rsid w:val="00EB4B21"/>
    <w:rsid w:val="00EB52A9"/>
    <w:rsid w:val="00EB6233"/>
    <w:rsid w:val="00EB6AE8"/>
    <w:rsid w:val="00EC5579"/>
    <w:rsid w:val="00EC5CBF"/>
    <w:rsid w:val="00EC5F8F"/>
    <w:rsid w:val="00EC7F41"/>
    <w:rsid w:val="00ED0FCB"/>
    <w:rsid w:val="00ED160E"/>
    <w:rsid w:val="00ED1A6C"/>
    <w:rsid w:val="00ED20F8"/>
    <w:rsid w:val="00ED4B2C"/>
    <w:rsid w:val="00ED4DCE"/>
    <w:rsid w:val="00ED5D02"/>
    <w:rsid w:val="00ED7DB6"/>
    <w:rsid w:val="00EE0AD5"/>
    <w:rsid w:val="00EE2C6D"/>
    <w:rsid w:val="00EE2F81"/>
    <w:rsid w:val="00EE3702"/>
    <w:rsid w:val="00EE3D87"/>
    <w:rsid w:val="00EE4E51"/>
    <w:rsid w:val="00EE519A"/>
    <w:rsid w:val="00EF014A"/>
    <w:rsid w:val="00EF088A"/>
    <w:rsid w:val="00EF3946"/>
    <w:rsid w:val="00EF4C38"/>
    <w:rsid w:val="00EF6273"/>
    <w:rsid w:val="00EF69CB"/>
    <w:rsid w:val="00EF7873"/>
    <w:rsid w:val="00EF7D66"/>
    <w:rsid w:val="00F03BDD"/>
    <w:rsid w:val="00F048F5"/>
    <w:rsid w:val="00F06234"/>
    <w:rsid w:val="00F113C5"/>
    <w:rsid w:val="00F1496A"/>
    <w:rsid w:val="00F21E4D"/>
    <w:rsid w:val="00F24D29"/>
    <w:rsid w:val="00F25048"/>
    <w:rsid w:val="00F26589"/>
    <w:rsid w:val="00F26E09"/>
    <w:rsid w:val="00F33820"/>
    <w:rsid w:val="00F33FEC"/>
    <w:rsid w:val="00F35498"/>
    <w:rsid w:val="00F3701F"/>
    <w:rsid w:val="00F37C1C"/>
    <w:rsid w:val="00F4022B"/>
    <w:rsid w:val="00F40D74"/>
    <w:rsid w:val="00F41152"/>
    <w:rsid w:val="00F451F7"/>
    <w:rsid w:val="00F463EF"/>
    <w:rsid w:val="00F47139"/>
    <w:rsid w:val="00F47704"/>
    <w:rsid w:val="00F47C7A"/>
    <w:rsid w:val="00F503B4"/>
    <w:rsid w:val="00F5228B"/>
    <w:rsid w:val="00F52BFA"/>
    <w:rsid w:val="00F560EE"/>
    <w:rsid w:val="00F576F3"/>
    <w:rsid w:val="00F7087C"/>
    <w:rsid w:val="00F70B05"/>
    <w:rsid w:val="00F70ED4"/>
    <w:rsid w:val="00F71F29"/>
    <w:rsid w:val="00F72638"/>
    <w:rsid w:val="00F738F1"/>
    <w:rsid w:val="00F73FC7"/>
    <w:rsid w:val="00F74903"/>
    <w:rsid w:val="00F75D17"/>
    <w:rsid w:val="00F76413"/>
    <w:rsid w:val="00F76B62"/>
    <w:rsid w:val="00F77AFB"/>
    <w:rsid w:val="00F80592"/>
    <w:rsid w:val="00F83C2C"/>
    <w:rsid w:val="00F879F1"/>
    <w:rsid w:val="00F9078D"/>
    <w:rsid w:val="00F9145E"/>
    <w:rsid w:val="00F9164D"/>
    <w:rsid w:val="00F91AE9"/>
    <w:rsid w:val="00F930D8"/>
    <w:rsid w:val="00F9597E"/>
    <w:rsid w:val="00F9623B"/>
    <w:rsid w:val="00FA0750"/>
    <w:rsid w:val="00FA36D7"/>
    <w:rsid w:val="00FA3740"/>
    <w:rsid w:val="00FA5E30"/>
    <w:rsid w:val="00FA6DF5"/>
    <w:rsid w:val="00FA7DC0"/>
    <w:rsid w:val="00FB1501"/>
    <w:rsid w:val="00FB1F64"/>
    <w:rsid w:val="00FB418D"/>
    <w:rsid w:val="00FB48FB"/>
    <w:rsid w:val="00FB52AD"/>
    <w:rsid w:val="00FB5397"/>
    <w:rsid w:val="00FB75AA"/>
    <w:rsid w:val="00FC01FB"/>
    <w:rsid w:val="00FC0212"/>
    <w:rsid w:val="00FC07F2"/>
    <w:rsid w:val="00FC3E82"/>
    <w:rsid w:val="00FC5576"/>
    <w:rsid w:val="00FC68B8"/>
    <w:rsid w:val="00FC6B9C"/>
    <w:rsid w:val="00FC784E"/>
    <w:rsid w:val="00FD09B4"/>
    <w:rsid w:val="00FD0AB0"/>
    <w:rsid w:val="00FD0D4A"/>
    <w:rsid w:val="00FD12C5"/>
    <w:rsid w:val="00FD368B"/>
    <w:rsid w:val="00FD448F"/>
    <w:rsid w:val="00FD4843"/>
    <w:rsid w:val="00FD484C"/>
    <w:rsid w:val="00FD5404"/>
    <w:rsid w:val="00FD7533"/>
    <w:rsid w:val="00FD79BE"/>
    <w:rsid w:val="00FE1C9C"/>
    <w:rsid w:val="00FE3692"/>
    <w:rsid w:val="00FE3917"/>
    <w:rsid w:val="00FE3EE8"/>
    <w:rsid w:val="00FE3F68"/>
    <w:rsid w:val="00FE731A"/>
    <w:rsid w:val="00FE7BE1"/>
    <w:rsid w:val="00FF16F5"/>
    <w:rsid w:val="00FF23B7"/>
    <w:rsid w:val="00FF4694"/>
    <w:rsid w:val="00FF5763"/>
    <w:rsid w:val="00FF59EC"/>
    <w:rsid w:val="00FF7D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F55CA8"/>
  <w15:docId w15:val="{4F4E9D83-8C09-4B6B-B795-7CBB2068E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3F57"/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38C4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38C4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38C4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E38C4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8C4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8C4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8C4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8C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8C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8C4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CE38C4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CE38C4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CE38C4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8C4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8C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8C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CE38C4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E38C4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E38C4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8C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CE38C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CE38C4"/>
    <w:rPr>
      <w:b/>
      <w:bCs/>
    </w:rPr>
  </w:style>
  <w:style w:type="character" w:styleId="Emphasis">
    <w:name w:val="Emphasis"/>
    <w:uiPriority w:val="20"/>
    <w:qFormat/>
    <w:rsid w:val="00CE38C4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CE38C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E38C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E38C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8C4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8C4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CE38C4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CE38C4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CE38C4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CE38C4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CE38C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CE38C4"/>
    <w:pPr>
      <w:outlineLvl w:val="9"/>
    </w:pPr>
  </w:style>
  <w:style w:type="paragraph" w:styleId="ListParagraph">
    <w:name w:val="List Paragraph"/>
    <w:basedOn w:val="Normal"/>
    <w:uiPriority w:val="34"/>
    <w:qFormat/>
    <w:rsid w:val="00A75DD3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B807EC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807E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807E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559B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59B"/>
    <w:rPr>
      <w:sz w:val="22"/>
    </w:rPr>
  </w:style>
  <w:style w:type="paragraph" w:styleId="Footer">
    <w:name w:val="footer"/>
    <w:basedOn w:val="Normal"/>
    <w:link w:val="FooterChar"/>
    <w:uiPriority w:val="99"/>
    <w:unhideWhenUsed/>
    <w:rsid w:val="009C559B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59B"/>
    <w:rPr>
      <w:sz w:val="22"/>
    </w:rPr>
  </w:style>
  <w:style w:type="paragraph" w:styleId="Bibliography">
    <w:name w:val="Bibliography"/>
    <w:basedOn w:val="Normal"/>
    <w:next w:val="Normal"/>
    <w:uiPriority w:val="37"/>
    <w:unhideWhenUsed/>
    <w:rsid w:val="006E565F"/>
  </w:style>
  <w:style w:type="paragraph" w:styleId="NormalWeb">
    <w:name w:val="Normal (Web)"/>
    <w:basedOn w:val="Normal"/>
    <w:uiPriority w:val="99"/>
    <w:semiHidden/>
    <w:unhideWhenUsed/>
    <w:rsid w:val="00D728C2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3164D7"/>
    <w:pPr>
      <w:spacing w:after="100"/>
      <w:ind w:left="220"/>
    </w:pPr>
  </w:style>
  <w:style w:type="paragraph" w:styleId="Revision">
    <w:name w:val="Revision"/>
    <w:hidden/>
    <w:uiPriority w:val="99"/>
    <w:semiHidden/>
    <w:rsid w:val="00BA7D59"/>
    <w:pPr>
      <w:spacing w:before="0" w:after="0" w:line="240" w:lineRule="auto"/>
    </w:pPr>
    <w:rPr>
      <w:sz w:val="22"/>
    </w:rPr>
  </w:style>
  <w:style w:type="character" w:styleId="PlaceholderText">
    <w:name w:val="Placeholder Text"/>
    <w:basedOn w:val="DefaultParagraphFont"/>
    <w:uiPriority w:val="99"/>
    <w:semiHidden/>
    <w:rsid w:val="005A695E"/>
    <w:rPr>
      <w:color w:val="808080"/>
    </w:rPr>
  </w:style>
  <w:style w:type="table" w:styleId="TableGrid">
    <w:name w:val="Table Grid"/>
    <w:basedOn w:val="TableNormal"/>
    <w:uiPriority w:val="39"/>
    <w:rsid w:val="00EB52A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F67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5F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8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5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6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89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8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8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0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2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3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1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23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3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2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1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0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0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3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6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7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0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0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6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8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4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3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4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2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3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6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3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5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6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8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7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8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36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7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1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0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1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6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8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4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7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1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6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6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5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5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5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9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8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7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2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5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7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9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7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0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2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9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7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5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7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5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0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4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2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3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9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6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2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5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1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3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3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2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83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5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0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1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9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9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6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7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1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1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3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7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1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8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6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5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50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4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5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5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0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8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9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8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25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1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1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8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9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4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1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3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4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5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1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5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7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8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8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7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3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5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0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1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4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1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4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5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9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6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5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5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8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7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9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0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7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1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2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7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5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4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6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8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6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0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9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5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6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9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2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4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2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3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4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6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1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56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1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1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4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8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2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3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0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1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7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4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4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4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2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1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8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7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9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47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9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7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3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7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6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9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3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0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0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2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8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8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97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4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0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6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91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8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6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0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5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7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1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7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2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3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6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8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7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5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4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7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7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0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5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1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8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9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0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5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8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1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5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8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3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3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8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9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36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6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4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8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4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9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5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9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8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8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4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3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2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0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7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8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8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7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0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66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4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8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3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06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6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4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4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8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36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6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3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7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2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5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8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6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1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3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8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6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3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5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5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4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7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6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4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0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7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14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2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6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9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4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3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8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4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26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8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5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8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45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5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56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2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3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5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0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6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6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6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chart" Target="charts/chart2.xm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5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chart" Target="charts/chart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9.png"/><Relationship Id="rId5" Type="http://schemas.openxmlformats.org/officeDocument/2006/relationships/numbering" Target="numbering.xml"/><Relationship Id="rId15" Type="http://schemas.openxmlformats.org/officeDocument/2006/relationships/chart" Target="charts/chart1.xml"/><Relationship Id="rId23" Type="http://schemas.openxmlformats.org/officeDocument/2006/relationships/image" Target="media/image8.pn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7.png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https://d.docs.live.net/7a7da6fb17506846/Uni/Year%202/Alternative%20Propulsion/Drag_Coefficient%20(version%201).xls" TargetMode="Externa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7a7da6fb17506846/Uni/Year%202/Alternative%20Propulsion/WLTP%20for%20assignment%20Oliver%20Powell%202206640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7a7da6fb17506846/Uni/Year%202/Alternative%20Propulsion/WLTP%20for%20assignment%20Oliver%20Powell%202206640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975" b="1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GB"/>
              <a:t>Vehicle Velocity vs Time</a:t>
            </a:r>
          </a:p>
        </c:rich>
      </c:tx>
      <c:layout>
        <c:manualLayout>
          <c:xMode val="edge"/>
          <c:yMode val="edge"/>
          <c:x val="0.36842105263157893"/>
          <c:y val="3.6666666666666667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0.12006578947368421"/>
          <c:y val="0.16333386501909186"/>
          <c:w val="0.82236842105263153"/>
          <c:h val="0.6300020507879257"/>
        </c:manualLayout>
      </c:layout>
      <c:scatterChart>
        <c:scatterStyle val="smoothMarker"/>
        <c:varyColors val="0"/>
        <c:ser>
          <c:idx val="0"/>
          <c:order val="0"/>
          <c:tx>
            <c:v>Actual</c:v>
          </c:tx>
          <c:spPr>
            <a:ln w="19050">
              <a:noFill/>
            </a:ln>
          </c:spPr>
          <c:marker>
            <c:symbol val="diamond"/>
            <c:size val="5"/>
            <c:spPr>
              <a:solidFill>
                <a:srgbClr val="000080"/>
              </a:solidFill>
              <a:ln>
                <a:solidFill>
                  <a:srgbClr val="000080"/>
                </a:solidFill>
                <a:prstDash val="solid"/>
              </a:ln>
            </c:spPr>
          </c:marker>
          <c:xVal>
            <c:numRef>
              <c:f>'[Drag_Coefficient (version 1).xls]Normal'!$A$23:$A$37</c:f>
              <c:numCache>
                <c:formatCode>General</c:formatCode>
                <c:ptCount val="15"/>
                <c:pt idx="0">
                  <c:v>0</c:v>
                </c:pt>
                <c:pt idx="1">
                  <c:v>5</c:v>
                </c:pt>
                <c:pt idx="2">
                  <c:v>10</c:v>
                </c:pt>
                <c:pt idx="3">
                  <c:v>15</c:v>
                </c:pt>
                <c:pt idx="4">
                  <c:v>20</c:v>
                </c:pt>
                <c:pt idx="5">
                  <c:v>25</c:v>
                </c:pt>
                <c:pt idx="6">
                  <c:v>30</c:v>
                </c:pt>
                <c:pt idx="7">
                  <c:v>35</c:v>
                </c:pt>
                <c:pt idx="8">
                  <c:v>40</c:v>
                </c:pt>
                <c:pt idx="9">
                  <c:v>45</c:v>
                </c:pt>
                <c:pt idx="10">
                  <c:v>50</c:v>
                </c:pt>
                <c:pt idx="11">
                  <c:v>55</c:v>
                </c:pt>
                <c:pt idx="12">
                  <c:v>60</c:v>
                </c:pt>
                <c:pt idx="13">
                  <c:v>65</c:v>
                </c:pt>
                <c:pt idx="14">
                  <c:v>70</c:v>
                </c:pt>
              </c:numCache>
            </c:numRef>
          </c:xVal>
          <c:yVal>
            <c:numRef>
              <c:f>'[Drag_Coefficient (version 1).xls]Normal'!$B$23:$B$37</c:f>
              <c:numCache>
                <c:formatCode>General</c:formatCode>
                <c:ptCount val="15"/>
                <c:pt idx="0" formatCode="0.00">
                  <c:v>20</c:v>
                </c:pt>
                <c:pt idx="2" formatCode="0.00">
                  <c:v>14.888888888888889</c:v>
                </c:pt>
                <c:pt idx="4" formatCode="0.00">
                  <c:v>10.333333333333334</c:v>
                </c:pt>
                <c:pt idx="6" formatCode="0.00">
                  <c:v>7.666666666666667</c:v>
                </c:pt>
                <c:pt idx="8" formatCode="0.00">
                  <c:v>4.7777777777777777</c:v>
                </c:pt>
                <c:pt idx="10" formatCode="0.00">
                  <c:v>2.5555555555555558</c:v>
                </c:pt>
                <c:pt idx="12" formatCode="0.00">
                  <c:v>0</c:v>
                </c:pt>
                <c:pt idx="14" formatCode="0.00">
                  <c:v>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E4F-41BE-BFB3-BF4D029693B6}"/>
            </c:ext>
          </c:extLst>
        </c:ser>
        <c:ser>
          <c:idx val="1"/>
          <c:order val="1"/>
          <c:tx>
            <c:v>Model</c:v>
          </c:tx>
          <c:spPr>
            <a:ln w="12700">
              <a:solidFill>
                <a:srgbClr val="FF00FF"/>
              </a:solidFill>
              <a:prstDash val="solid"/>
            </a:ln>
          </c:spPr>
          <c:marker>
            <c:symbol val="none"/>
          </c:marker>
          <c:xVal>
            <c:numRef>
              <c:f>'[Drag_Coefficient (version 1).xls]Normal'!$A$23:$A$37</c:f>
              <c:numCache>
                <c:formatCode>General</c:formatCode>
                <c:ptCount val="15"/>
                <c:pt idx="0">
                  <c:v>0</c:v>
                </c:pt>
                <c:pt idx="1">
                  <c:v>5</c:v>
                </c:pt>
                <c:pt idx="2">
                  <c:v>10</c:v>
                </c:pt>
                <c:pt idx="3">
                  <c:v>15</c:v>
                </c:pt>
                <c:pt idx="4">
                  <c:v>20</c:v>
                </c:pt>
                <c:pt idx="5">
                  <c:v>25</c:v>
                </c:pt>
                <c:pt idx="6">
                  <c:v>30</c:v>
                </c:pt>
                <c:pt idx="7">
                  <c:v>35</c:v>
                </c:pt>
                <c:pt idx="8">
                  <c:v>40</c:v>
                </c:pt>
                <c:pt idx="9">
                  <c:v>45</c:v>
                </c:pt>
                <c:pt idx="10">
                  <c:v>50</c:v>
                </c:pt>
                <c:pt idx="11">
                  <c:v>55</c:v>
                </c:pt>
                <c:pt idx="12">
                  <c:v>60</c:v>
                </c:pt>
                <c:pt idx="13">
                  <c:v>65</c:v>
                </c:pt>
                <c:pt idx="14">
                  <c:v>70</c:v>
                </c:pt>
              </c:numCache>
            </c:numRef>
          </c:xVal>
          <c:yVal>
            <c:numRef>
              <c:f>'[Drag_Coefficient (version 1).xls]Normal'!$C$23:$C$37</c:f>
              <c:numCache>
                <c:formatCode>General</c:formatCode>
                <c:ptCount val="15"/>
                <c:pt idx="0" formatCode="0.00">
                  <c:v>20</c:v>
                </c:pt>
                <c:pt idx="1">
                  <c:v>17.042558378073132</c:v>
                </c:pt>
                <c:pt idx="2">
                  <c:v>14.590554248941046</c:v>
                </c:pt>
                <c:pt idx="3">
                  <c:v>12.496410339658034</c:v>
                </c:pt>
                <c:pt idx="4">
                  <c:v>10.663974529239155</c:v>
                </c:pt>
                <c:pt idx="5">
                  <c:v>9.0273441987292706</c:v>
                </c:pt>
                <c:pt idx="6">
                  <c:v>7.5394017918702163</c:v>
                </c:pt>
                <c:pt idx="7">
                  <c:v>6.1651890171894976</c:v>
                </c:pt>
                <c:pt idx="8">
                  <c:v>4.8778663538934381</c:v>
                </c:pt>
                <c:pt idx="9">
                  <c:v>3.6561320796970929</c:v>
                </c:pt>
                <c:pt idx="10">
                  <c:v>2.4825016310696242</c:v>
                </c:pt>
                <c:pt idx="11">
                  <c:v>1.3421105986772717</c:v>
                </c:pt>
                <c:pt idx="12">
                  <c:v>0.2218425095404899</c:v>
                </c:pt>
                <c:pt idx="13">
                  <c:v>-0.89034214381569332</c:v>
                </c:pt>
                <c:pt idx="14">
                  <c:v>-2.0059570676975955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7E4F-41BE-BFB3-BF4D029693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3779679"/>
        <c:axId val="1"/>
      </c:scatterChart>
      <c:valAx>
        <c:axId val="1173779679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title>
          <c:tx>
            <c:rich>
              <a:bodyPr/>
              <a:lstStyle/>
              <a:p>
                <a:pPr>
                  <a:defRPr sz="1000" b="1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Time [sec]</a:t>
                </a:r>
              </a:p>
            </c:rich>
          </c:tx>
          <c:layout>
            <c:manualLayout>
              <c:xMode val="edge"/>
              <c:yMode val="edge"/>
              <c:x val="0.47532894736842107"/>
              <c:y val="0.8833361329833771"/>
            </c:manualLayout>
          </c:layout>
          <c:overlay val="0"/>
          <c:spPr>
            <a:noFill/>
            <a:ln w="25400">
              <a:noFill/>
            </a:ln>
          </c:spPr>
        </c:title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85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</c:scaling>
        <c:delete val="0"/>
        <c:axPos val="l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title>
          <c:tx>
            <c:rich>
              <a:bodyPr/>
              <a:lstStyle/>
              <a:p>
                <a:pPr>
                  <a:defRPr sz="1000" b="1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Velocity [m/s]</a:t>
                </a:r>
              </a:p>
            </c:rich>
          </c:tx>
          <c:layout>
            <c:manualLayout>
              <c:xMode val="edge"/>
              <c:yMode val="edge"/>
              <c:x val="2.1381578947368422E-2"/>
              <c:y val="0.33000104986876644"/>
            </c:manualLayout>
          </c:layout>
          <c:overlay val="0"/>
          <c:spPr>
            <a:noFill/>
            <a:ln w="25400">
              <a:noFill/>
            </a:ln>
          </c:spPr>
        </c:title>
        <c:numFmt formatCode="0.00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85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173779679"/>
        <c:crosses val="autoZero"/>
        <c:crossBetween val="midCat"/>
      </c:valAx>
      <c:spPr>
        <a:solidFill>
          <a:srgbClr val="C0C0C0"/>
        </a:solidFill>
        <a:ln w="12700">
          <a:solidFill>
            <a:srgbClr val="808080"/>
          </a:solidFill>
          <a:prstDash val="solid"/>
        </a:ln>
      </c:spPr>
    </c:plotArea>
    <c:legend>
      <c:legendPos val="r"/>
      <c:layout>
        <c:manualLayout>
          <c:xMode val="edge"/>
          <c:yMode val="edge"/>
          <c:x val="0.60361842105263153"/>
          <c:y val="0.26666736657917761"/>
          <c:w val="0.16282894736842102"/>
          <c:h val="0.13666701662292213"/>
        </c:manualLayout>
      </c:layout>
      <c:overlay val="0"/>
      <c:spPr>
        <a:solidFill>
          <a:srgbClr val="FFFFFF"/>
        </a:solidFill>
        <a:ln w="3175">
          <a:solidFill>
            <a:srgbClr val="000000"/>
          </a:solidFill>
          <a:prstDash val="solid"/>
        </a:ln>
      </c:spPr>
      <c:txPr>
        <a:bodyPr/>
        <a:lstStyle/>
        <a:p>
          <a:pPr>
            <a:defRPr sz="920" b="0" i="0" u="none" strike="noStrike" baseline="0">
              <a:solidFill>
                <a:srgbClr val="000000"/>
              </a:solidFill>
              <a:latin typeface="Arial"/>
              <a:ea typeface="Arial"/>
              <a:cs typeface="Arial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800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Energy</a:t>
            </a:r>
            <a:r>
              <a:rPr lang="en-GB" baseline="0"/>
              <a:t> Dissipation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Tractive Energy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for assignment Oliver Powell 2206640.xlsx]WLTC_class_3'!$O$11:$O$1811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1.6880314758685267E-6</c:v>
                </c:pt>
                <c:pt idx="13">
                  <c:v>2.8287349462486877E-5</c:v>
                </c:pt>
                <c:pt idx="14">
                  <c:v>1.4635086231088912E-4</c:v>
                </c:pt>
                <c:pt idx="15">
                  <c:v>3.5375834170876173E-4</c:v>
                </c:pt>
                <c:pt idx="16">
                  <c:v>6.1095490878722086E-4</c:v>
                </c:pt>
                <c:pt idx="17">
                  <c:v>1.0016272601496149E-3</c:v>
                </c:pt>
                <c:pt idx="18">
                  <c:v>1.5323272272003178E-3</c:v>
                </c:pt>
                <c:pt idx="19">
                  <c:v>2.0005865389191003E-3</c:v>
                </c:pt>
                <c:pt idx="20">
                  <c:v>2.2901971889032055E-3</c:v>
                </c:pt>
                <c:pt idx="21">
                  <c:v>2.5125331733550091E-3</c:v>
                </c:pt>
                <c:pt idx="22">
                  <c:v>2.7311638196931246E-3</c:v>
                </c:pt>
                <c:pt idx="23">
                  <c:v>2.9609619965054405E-3</c:v>
                </c:pt>
                <c:pt idx="24">
                  <c:v>3.2658541199704085E-3</c:v>
                </c:pt>
                <c:pt idx="25">
                  <c:v>3.6445172820482618E-3</c:v>
                </c:pt>
                <c:pt idx="26">
                  <c:v>4.0732128102777413E-3</c:v>
                </c:pt>
                <c:pt idx="27">
                  <c:v>4.6380078694654081E-3</c:v>
                </c:pt>
                <c:pt idx="28">
                  <c:v>5.2776509397957144E-3</c:v>
                </c:pt>
                <c:pt idx="29">
                  <c:v>5.9492579044723749E-3</c:v>
                </c:pt>
                <c:pt idx="30">
                  <c:v>6.5604290575950776E-3</c:v>
                </c:pt>
                <c:pt idx="31">
                  <c:v>7.0740956674633796E-3</c:v>
                </c:pt>
                <c:pt idx="32">
                  <c:v>7.5489578701310091E-3</c:v>
                </c:pt>
                <c:pt idx="33">
                  <c:v>8.007152675864675E-3</c:v>
                </c:pt>
                <c:pt idx="34">
                  <c:v>8.4281737642493883E-3</c:v>
                </c:pt>
                <c:pt idx="35">
                  <c:v>8.7775546947331216E-3</c:v>
                </c:pt>
                <c:pt idx="36">
                  <c:v>8.9770920283301324E-3</c:v>
                </c:pt>
                <c:pt idx="37">
                  <c:v>8.9770920283301324E-3</c:v>
                </c:pt>
                <c:pt idx="38">
                  <c:v>8.9770920283301324E-3</c:v>
                </c:pt>
                <c:pt idx="39">
                  <c:v>8.9770920283301324E-3</c:v>
                </c:pt>
                <c:pt idx="40">
                  <c:v>8.9770920283301324E-3</c:v>
                </c:pt>
                <c:pt idx="41">
                  <c:v>8.9770920283301324E-3</c:v>
                </c:pt>
                <c:pt idx="42">
                  <c:v>8.9770920283301324E-3</c:v>
                </c:pt>
                <c:pt idx="43">
                  <c:v>8.9770920283301324E-3</c:v>
                </c:pt>
                <c:pt idx="44">
                  <c:v>8.9770920283301324E-3</c:v>
                </c:pt>
                <c:pt idx="45">
                  <c:v>9.0182828752024893E-3</c:v>
                </c:pt>
                <c:pt idx="46">
                  <c:v>9.0745721844735488E-3</c:v>
                </c:pt>
                <c:pt idx="47">
                  <c:v>9.103129579332906E-3</c:v>
                </c:pt>
                <c:pt idx="48">
                  <c:v>9.1401478474027482E-3</c:v>
                </c:pt>
                <c:pt idx="49">
                  <c:v>9.2155991689175237E-3</c:v>
                </c:pt>
                <c:pt idx="50">
                  <c:v>9.2983756696161102E-3</c:v>
                </c:pt>
                <c:pt idx="51">
                  <c:v>9.3180163667173667E-3</c:v>
                </c:pt>
                <c:pt idx="52">
                  <c:v>9.3180163667173667E-3</c:v>
                </c:pt>
                <c:pt idx="53">
                  <c:v>9.3180163667173667E-3</c:v>
                </c:pt>
                <c:pt idx="54">
                  <c:v>9.3533995217289726E-3</c:v>
                </c:pt>
                <c:pt idx="55">
                  <c:v>9.4131333733804869E-3</c:v>
                </c:pt>
                <c:pt idx="56">
                  <c:v>9.4753363865546347E-3</c:v>
                </c:pt>
                <c:pt idx="57">
                  <c:v>9.5449468842966848E-3</c:v>
                </c:pt>
                <c:pt idx="58">
                  <c:v>9.6240406783528014E-3</c:v>
                </c:pt>
                <c:pt idx="59">
                  <c:v>9.7518885748727434E-3</c:v>
                </c:pt>
                <c:pt idx="60">
                  <c:v>9.9115318280976247E-3</c:v>
                </c:pt>
                <c:pt idx="61">
                  <c:v>1.00309302353737E-2</c:v>
                </c:pt>
                <c:pt idx="62">
                  <c:v>1.0145695140669238E-2</c:v>
                </c:pt>
                <c:pt idx="63">
                  <c:v>1.0272887131461766E-2</c:v>
                </c:pt>
                <c:pt idx="64">
                  <c:v>1.0422078951785931E-2</c:v>
                </c:pt>
                <c:pt idx="65">
                  <c:v>1.0556131706771211E-2</c:v>
                </c:pt>
                <c:pt idx="66">
                  <c:v>1.0677873392309113E-2</c:v>
                </c:pt>
                <c:pt idx="67">
                  <c:v>1.0862547519432456E-2</c:v>
                </c:pt>
                <c:pt idx="68">
                  <c:v>1.1177396244966376E-2</c:v>
                </c:pt>
                <c:pt idx="69">
                  <c:v>1.1608963068251061E-2</c:v>
                </c:pt>
                <c:pt idx="70">
                  <c:v>1.2131015710729422E-2</c:v>
                </c:pt>
                <c:pt idx="71">
                  <c:v>1.2696704129040233E-2</c:v>
                </c:pt>
                <c:pt idx="72">
                  <c:v>1.3224477529326683E-2</c:v>
                </c:pt>
                <c:pt idx="73">
                  <c:v>1.3668018156398754E-2</c:v>
                </c:pt>
                <c:pt idx="74">
                  <c:v>1.4064577588659416E-2</c:v>
                </c:pt>
                <c:pt idx="75">
                  <c:v>1.4467650683811594E-2</c:v>
                </c:pt>
                <c:pt idx="76">
                  <c:v>1.4901816755263914E-2</c:v>
                </c:pt>
                <c:pt idx="77">
                  <c:v>1.5338298784806345E-2</c:v>
                </c:pt>
                <c:pt idx="78">
                  <c:v>1.5715173774970424E-2</c:v>
                </c:pt>
                <c:pt idx="79">
                  <c:v>1.5989351068177053E-2</c:v>
                </c:pt>
                <c:pt idx="80">
                  <c:v>1.6201317430315467E-2</c:v>
                </c:pt>
                <c:pt idx="81">
                  <c:v>1.6352611303993701E-2</c:v>
                </c:pt>
                <c:pt idx="82">
                  <c:v>1.6508850094145627E-2</c:v>
                </c:pt>
                <c:pt idx="83">
                  <c:v>1.6730968518275199E-2</c:v>
                </c:pt>
                <c:pt idx="84">
                  <c:v>1.6912167692208466E-2</c:v>
                </c:pt>
                <c:pt idx="85">
                  <c:v>1.7063759847877683E-2</c:v>
                </c:pt>
                <c:pt idx="86">
                  <c:v>1.7217553094822376E-2</c:v>
                </c:pt>
                <c:pt idx="87">
                  <c:v>1.7379696501587997E-2</c:v>
                </c:pt>
                <c:pt idx="88">
                  <c:v>1.7425793385459628E-2</c:v>
                </c:pt>
                <c:pt idx="89">
                  <c:v>1.7425793385459628E-2</c:v>
                </c:pt>
                <c:pt idx="90">
                  <c:v>1.7425793385459628E-2</c:v>
                </c:pt>
                <c:pt idx="91">
                  <c:v>1.7425793385459628E-2</c:v>
                </c:pt>
                <c:pt idx="92">
                  <c:v>1.7425793385459628E-2</c:v>
                </c:pt>
                <c:pt idx="93">
                  <c:v>1.7425793385459628E-2</c:v>
                </c:pt>
                <c:pt idx="94">
                  <c:v>1.7425793385459628E-2</c:v>
                </c:pt>
                <c:pt idx="95">
                  <c:v>1.7425793385459628E-2</c:v>
                </c:pt>
                <c:pt idx="96">
                  <c:v>1.7425793385459628E-2</c:v>
                </c:pt>
                <c:pt idx="97">
                  <c:v>1.7425793385459628E-2</c:v>
                </c:pt>
                <c:pt idx="98">
                  <c:v>1.7425793385459628E-2</c:v>
                </c:pt>
                <c:pt idx="99">
                  <c:v>1.7425793385459628E-2</c:v>
                </c:pt>
                <c:pt idx="100">
                  <c:v>1.7425793385459628E-2</c:v>
                </c:pt>
                <c:pt idx="101">
                  <c:v>1.7425793385459628E-2</c:v>
                </c:pt>
                <c:pt idx="102">
                  <c:v>1.7425793385459628E-2</c:v>
                </c:pt>
                <c:pt idx="103">
                  <c:v>1.7425793385459628E-2</c:v>
                </c:pt>
                <c:pt idx="104">
                  <c:v>1.7425793385459628E-2</c:v>
                </c:pt>
                <c:pt idx="105">
                  <c:v>1.7425793385459628E-2</c:v>
                </c:pt>
                <c:pt idx="106">
                  <c:v>1.7425793385459628E-2</c:v>
                </c:pt>
                <c:pt idx="107">
                  <c:v>1.7425793385459628E-2</c:v>
                </c:pt>
                <c:pt idx="108">
                  <c:v>1.7425793385459628E-2</c:v>
                </c:pt>
                <c:pt idx="109">
                  <c:v>1.7425793385459628E-2</c:v>
                </c:pt>
                <c:pt idx="110">
                  <c:v>1.7425793385459628E-2</c:v>
                </c:pt>
                <c:pt idx="111">
                  <c:v>1.7425793385459628E-2</c:v>
                </c:pt>
                <c:pt idx="112">
                  <c:v>1.7425793385459628E-2</c:v>
                </c:pt>
                <c:pt idx="113">
                  <c:v>1.7425793385459628E-2</c:v>
                </c:pt>
                <c:pt idx="114">
                  <c:v>1.7425793385459628E-2</c:v>
                </c:pt>
                <c:pt idx="115">
                  <c:v>1.7425793385459628E-2</c:v>
                </c:pt>
                <c:pt idx="116">
                  <c:v>1.7425793385459628E-2</c:v>
                </c:pt>
                <c:pt idx="117">
                  <c:v>1.7425793385459628E-2</c:v>
                </c:pt>
                <c:pt idx="118">
                  <c:v>1.7425793385459628E-2</c:v>
                </c:pt>
                <c:pt idx="119">
                  <c:v>1.7425793385459628E-2</c:v>
                </c:pt>
                <c:pt idx="120">
                  <c:v>1.7425793385459628E-2</c:v>
                </c:pt>
                <c:pt idx="121">
                  <c:v>1.7425793385459628E-2</c:v>
                </c:pt>
                <c:pt idx="122">
                  <c:v>1.7425793385459628E-2</c:v>
                </c:pt>
                <c:pt idx="123">
                  <c:v>1.7425793385459628E-2</c:v>
                </c:pt>
                <c:pt idx="124">
                  <c:v>1.7425793385459628E-2</c:v>
                </c:pt>
                <c:pt idx="125">
                  <c:v>1.7425793385459628E-2</c:v>
                </c:pt>
                <c:pt idx="126">
                  <c:v>1.7425793385459628E-2</c:v>
                </c:pt>
                <c:pt idx="127">
                  <c:v>1.7425793385459628E-2</c:v>
                </c:pt>
                <c:pt idx="128">
                  <c:v>1.7425793385459628E-2</c:v>
                </c:pt>
                <c:pt idx="129">
                  <c:v>1.7425793385459628E-2</c:v>
                </c:pt>
                <c:pt idx="130">
                  <c:v>1.7425793385459628E-2</c:v>
                </c:pt>
                <c:pt idx="131">
                  <c:v>1.7425793385459628E-2</c:v>
                </c:pt>
                <c:pt idx="132">
                  <c:v>1.7425793385459628E-2</c:v>
                </c:pt>
                <c:pt idx="133">
                  <c:v>1.7425793385459628E-2</c:v>
                </c:pt>
                <c:pt idx="134">
                  <c:v>1.7425793385459628E-2</c:v>
                </c:pt>
                <c:pt idx="135">
                  <c:v>1.7425793385459628E-2</c:v>
                </c:pt>
                <c:pt idx="136">
                  <c:v>1.7425793385459628E-2</c:v>
                </c:pt>
                <c:pt idx="137">
                  <c:v>1.7425793385459628E-2</c:v>
                </c:pt>
                <c:pt idx="138">
                  <c:v>1.7427563722319583E-2</c:v>
                </c:pt>
                <c:pt idx="139">
                  <c:v>1.7460031319847996E-2</c:v>
                </c:pt>
                <c:pt idx="140">
                  <c:v>1.7613564219810453E-2</c:v>
                </c:pt>
                <c:pt idx="141">
                  <c:v>1.7922038207660133E-2</c:v>
                </c:pt>
                <c:pt idx="142">
                  <c:v>1.8253451021881466E-2</c:v>
                </c:pt>
                <c:pt idx="143">
                  <c:v>1.8494290630361381E-2</c:v>
                </c:pt>
                <c:pt idx="144">
                  <c:v>1.8683652754085098E-2</c:v>
                </c:pt>
                <c:pt idx="145">
                  <c:v>1.8925655427068564E-2</c:v>
                </c:pt>
                <c:pt idx="146">
                  <c:v>1.9274015441568797E-2</c:v>
                </c:pt>
                <c:pt idx="147">
                  <c:v>1.9683117669554766E-2</c:v>
                </c:pt>
                <c:pt idx="148">
                  <c:v>2.0072241400286593E-2</c:v>
                </c:pt>
                <c:pt idx="149">
                  <c:v>2.0384475024027477E-2</c:v>
                </c:pt>
                <c:pt idx="150">
                  <c:v>2.05883901265804E-2</c:v>
                </c:pt>
                <c:pt idx="151">
                  <c:v>2.0619016191981164E-2</c:v>
                </c:pt>
                <c:pt idx="152">
                  <c:v>2.0619016191981164E-2</c:v>
                </c:pt>
                <c:pt idx="153">
                  <c:v>2.0619016191981164E-2</c:v>
                </c:pt>
                <c:pt idx="154">
                  <c:v>2.0619016191981164E-2</c:v>
                </c:pt>
                <c:pt idx="155">
                  <c:v>2.0619016191981164E-2</c:v>
                </c:pt>
                <c:pt idx="156">
                  <c:v>2.0663935074496875E-2</c:v>
                </c:pt>
                <c:pt idx="157">
                  <c:v>2.0784005112220522E-2</c:v>
                </c:pt>
                <c:pt idx="158">
                  <c:v>2.0991847773052418E-2</c:v>
                </c:pt>
                <c:pt idx="159">
                  <c:v>2.1297732776982874E-2</c:v>
                </c:pt>
                <c:pt idx="160">
                  <c:v>2.1667109041091846E-2</c:v>
                </c:pt>
                <c:pt idx="161">
                  <c:v>2.2064243059057322E-2</c:v>
                </c:pt>
                <c:pt idx="162">
                  <c:v>2.2438444800737842E-2</c:v>
                </c:pt>
                <c:pt idx="163">
                  <c:v>2.2837265954456759E-2</c:v>
                </c:pt>
                <c:pt idx="164">
                  <c:v>2.3238558905789818E-2</c:v>
                </c:pt>
                <c:pt idx="165">
                  <c:v>2.3609080310619698E-2</c:v>
                </c:pt>
                <c:pt idx="166">
                  <c:v>2.3961892503052418E-2</c:v>
                </c:pt>
                <c:pt idx="167">
                  <c:v>2.4399107288308249E-2</c:v>
                </c:pt>
                <c:pt idx="168">
                  <c:v>2.4935921033331653E-2</c:v>
                </c:pt>
                <c:pt idx="169">
                  <c:v>2.5420415448881885E-2</c:v>
                </c:pt>
                <c:pt idx="170">
                  <c:v>2.5715868317733204E-2</c:v>
                </c:pt>
                <c:pt idx="171">
                  <c:v>2.5765256718575096E-2</c:v>
                </c:pt>
                <c:pt idx="172">
                  <c:v>2.5765256718575096E-2</c:v>
                </c:pt>
                <c:pt idx="173">
                  <c:v>2.5765256718575096E-2</c:v>
                </c:pt>
                <c:pt idx="174">
                  <c:v>2.5765256718575096E-2</c:v>
                </c:pt>
                <c:pt idx="175">
                  <c:v>2.5813331938300925E-2</c:v>
                </c:pt>
                <c:pt idx="176">
                  <c:v>2.5994884082927744E-2</c:v>
                </c:pt>
                <c:pt idx="177">
                  <c:v>2.6295909505114106E-2</c:v>
                </c:pt>
                <c:pt idx="178">
                  <c:v>2.6658095621892777E-2</c:v>
                </c:pt>
                <c:pt idx="179">
                  <c:v>2.6952304366518434E-2</c:v>
                </c:pt>
                <c:pt idx="180">
                  <c:v>2.7160351832811312E-2</c:v>
                </c:pt>
                <c:pt idx="181">
                  <c:v>2.7324913923161859E-2</c:v>
                </c:pt>
                <c:pt idx="182">
                  <c:v>2.7438873876635253E-2</c:v>
                </c:pt>
                <c:pt idx="183">
                  <c:v>2.7438873876635253E-2</c:v>
                </c:pt>
                <c:pt idx="184">
                  <c:v>2.7438873876635253E-2</c:v>
                </c:pt>
                <c:pt idx="185">
                  <c:v>2.7438873876635253E-2</c:v>
                </c:pt>
                <c:pt idx="186">
                  <c:v>2.7438873876635253E-2</c:v>
                </c:pt>
                <c:pt idx="187">
                  <c:v>2.7438873876635253E-2</c:v>
                </c:pt>
                <c:pt idx="188">
                  <c:v>2.7438873876635253E-2</c:v>
                </c:pt>
                <c:pt idx="189">
                  <c:v>2.7438961788547111E-2</c:v>
                </c:pt>
                <c:pt idx="190">
                  <c:v>2.745606322707116E-2</c:v>
                </c:pt>
                <c:pt idx="191">
                  <c:v>2.7482978694127868E-2</c:v>
                </c:pt>
                <c:pt idx="192">
                  <c:v>2.7518479521690072E-2</c:v>
                </c:pt>
                <c:pt idx="193">
                  <c:v>2.7565526798933392E-2</c:v>
                </c:pt>
                <c:pt idx="194">
                  <c:v>2.761631397524562E-2</c:v>
                </c:pt>
                <c:pt idx="195">
                  <c:v>2.7673578665374503E-2</c:v>
                </c:pt>
                <c:pt idx="196">
                  <c:v>2.7735781678548649E-2</c:v>
                </c:pt>
                <c:pt idx="197">
                  <c:v>2.7797984691722795E-2</c:v>
                </c:pt>
                <c:pt idx="198">
                  <c:v>2.7872533512510112E-2</c:v>
                </c:pt>
                <c:pt idx="199">
                  <c:v>2.796330552505007E-2</c:v>
                </c:pt>
                <c:pt idx="200">
                  <c:v>2.8071360988434314E-2</c:v>
                </c:pt>
                <c:pt idx="201">
                  <c:v>2.8202765719253179E-2</c:v>
                </c:pt>
                <c:pt idx="202">
                  <c:v>2.8359718211330497E-2</c:v>
                </c:pt>
                <c:pt idx="203">
                  <c:v>2.8584599758670746E-2</c:v>
                </c:pt>
                <c:pt idx="204">
                  <c:v>2.88737484729681E-2</c:v>
                </c:pt>
                <c:pt idx="205">
                  <c:v>2.9203883808385112E-2</c:v>
                </c:pt>
                <c:pt idx="206">
                  <c:v>2.9623251456031618E-2</c:v>
                </c:pt>
                <c:pt idx="207">
                  <c:v>3.0109867359078744E-2</c:v>
                </c:pt>
                <c:pt idx="208">
                  <c:v>3.0610263549651458E-2</c:v>
                </c:pt>
                <c:pt idx="209">
                  <c:v>3.1192087749322694E-2</c:v>
                </c:pt>
                <c:pt idx="210">
                  <c:v>3.1837544601341985E-2</c:v>
                </c:pt>
                <c:pt idx="211">
                  <c:v>3.2419949008071852E-2</c:v>
                </c:pt>
                <c:pt idx="212">
                  <c:v>3.2956667567325425E-2</c:v>
                </c:pt>
                <c:pt idx="213">
                  <c:v>3.3468221542984643E-2</c:v>
                </c:pt>
                <c:pt idx="214">
                  <c:v>3.4017089019112656E-2</c:v>
                </c:pt>
                <c:pt idx="215">
                  <c:v>3.4665877067481123E-2</c:v>
                </c:pt>
                <c:pt idx="216">
                  <c:v>3.5411453414516632E-2</c:v>
                </c:pt>
                <c:pt idx="217">
                  <c:v>3.620709919006769E-2</c:v>
                </c:pt>
                <c:pt idx="218">
                  <c:v>3.6999432065032867E-2</c:v>
                </c:pt>
                <c:pt idx="219">
                  <c:v>3.7758277457614536E-2</c:v>
                </c:pt>
                <c:pt idx="220">
                  <c:v>3.8471183101320729E-2</c:v>
                </c:pt>
                <c:pt idx="221">
                  <c:v>3.9118036685217815E-2</c:v>
                </c:pt>
                <c:pt idx="222">
                  <c:v>3.9718938081191112E-2</c:v>
                </c:pt>
                <c:pt idx="223">
                  <c:v>4.0317183097311506E-2</c:v>
                </c:pt>
                <c:pt idx="224">
                  <c:v>4.092168684289333E-2</c:v>
                </c:pt>
                <c:pt idx="225">
                  <c:v>4.1568068528936422E-2</c:v>
                </c:pt>
                <c:pt idx="226">
                  <c:v>4.2238891428724314E-2</c:v>
                </c:pt>
                <c:pt idx="227">
                  <c:v>4.2909561170324302E-2</c:v>
                </c:pt>
                <c:pt idx="228">
                  <c:v>4.3580011088757538E-2</c:v>
                </c:pt>
                <c:pt idx="229">
                  <c:v>4.4236361307270725E-2</c:v>
                </c:pt>
                <c:pt idx="230">
                  <c:v>4.4852915947401761E-2</c:v>
                </c:pt>
                <c:pt idx="231">
                  <c:v>4.53997167745184E-2</c:v>
                </c:pt>
                <c:pt idx="232">
                  <c:v>4.5790097144351893E-2</c:v>
                </c:pt>
                <c:pt idx="233">
                  <c:v>4.5966111874355793E-2</c:v>
                </c:pt>
                <c:pt idx="234">
                  <c:v>4.6051279692330763E-2</c:v>
                </c:pt>
                <c:pt idx="235">
                  <c:v>4.6200457211599294E-2</c:v>
                </c:pt>
                <c:pt idx="236">
                  <c:v>4.646923463923458E-2</c:v>
                </c:pt>
                <c:pt idx="237">
                  <c:v>4.6770367340031975E-2</c:v>
                </c:pt>
                <c:pt idx="238">
                  <c:v>4.697063590206324E-2</c:v>
                </c:pt>
                <c:pt idx="239">
                  <c:v>4.6979749777964958E-2</c:v>
                </c:pt>
                <c:pt idx="240">
                  <c:v>4.6979749777964958E-2</c:v>
                </c:pt>
                <c:pt idx="241">
                  <c:v>4.6979749777964958E-2</c:v>
                </c:pt>
                <c:pt idx="242">
                  <c:v>4.6979749777964958E-2</c:v>
                </c:pt>
                <c:pt idx="243">
                  <c:v>4.6979749777964958E-2</c:v>
                </c:pt>
                <c:pt idx="244">
                  <c:v>4.6979749777964958E-2</c:v>
                </c:pt>
                <c:pt idx="245">
                  <c:v>4.6979749777964958E-2</c:v>
                </c:pt>
                <c:pt idx="246">
                  <c:v>4.6979749777964958E-2</c:v>
                </c:pt>
                <c:pt idx="247">
                  <c:v>4.6979749777964958E-2</c:v>
                </c:pt>
                <c:pt idx="248">
                  <c:v>4.6979749777964958E-2</c:v>
                </c:pt>
                <c:pt idx="249">
                  <c:v>4.7020940624837318E-2</c:v>
                </c:pt>
                <c:pt idx="250">
                  <c:v>4.7077229934108379E-2</c:v>
                </c:pt>
                <c:pt idx="251">
                  <c:v>4.7105787328967738E-2</c:v>
                </c:pt>
                <c:pt idx="252">
                  <c:v>4.7142805597037589E-2</c:v>
                </c:pt>
                <c:pt idx="253">
                  <c:v>4.7218256918552359E-2</c:v>
                </c:pt>
                <c:pt idx="254">
                  <c:v>4.7301033419250953E-2</c:v>
                </c:pt>
                <c:pt idx="255">
                  <c:v>4.7320674116352206E-2</c:v>
                </c:pt>
                <c:pt idx="256">
                  <c:v>4.7320674116352206E-2</c:v>
                </c:pt>
                <c:pt idx="257">
                  <c:v>4.7388496247820357E-2</c:v>
                </c:pt>
                <c:pt idx="258">
                  <c:v>4.7578466977430948E-2</c:v>
                </c:pt>
                <c:pt idx="259">
                  <c:v>4.7868072965827187E-2</c:v>
                </c:pt>
                <c:pt idx="260">
                  <c:v>4.8209192120053555E-2</c:v>
                </c:pt>
                <c:pt idx="261">
                  <c:v>4.8588248108290231E-2</c:v>
                </c:pt>
                <c:pt idx="262">
                  <c:v>4.9034571642884932E-2</c:v>
                </c:pt>
                <c:pt idx="263">
                  <c:v>4.9617619858179848E-2</c:v>
                </c:pt>
                <c:pt idx="264">
                  <c:v>5.0330664281290814E-2</c:v>
                </c:pt>
                <c:pt idx="265">
                  <c:v>5.1070789491058588E-2</c:v>
                </c:pt>
                <c:pt idx="266">
                  <c:v>5.1740168025264904E-2</c:v>
                </c:pt>
                <c:pt idx="267">
                  <c:v>5.2383107226117588E-2</c:v>
                </c:pt>
                <c:pt idx="268">
                  <c:v>5.3045301814330661E-2</c:v>
                </c:pt>
                <c:pt idx="269">
                  <c:v>5.3685584445925257E-2</c:v>
                </c:pt>
                <c:pt idx="270">
                  <c:v>5.4225700167184962E-2</c:v>
                </c:pt>
                <c:pt idx="271">
                  <c:v>5.458786423771899E-2</c:v>
                </c:pt>
                <c:pt idx="272">
                  <c:v>5.4906546070157769E-2</c:v>
                </c:pt>
                <c:pt idx="273">
                  <c:v>5.510920677362869E-2</c:v>
                </c:pt>
                <c:pt idx="274">
                  <c:v>5.510920677362869E-2</c:v>
                </c:pt>
                <c:pt idx="275">
                  <c:v>5.510920677362869E-2</c:v>
                </c:pt>
                <c:pt idx="276">
                  <c:v>5.510920677362869E-2</c:v>
                </c:pt>
                <c:pt idx="277">
                  <c:v>5.510920677362869E-2</c:v>
                </c:pt>
                <c:pt idx="278">
                  <c:v>5.510920677362869E-2</c:v>
                </c:pt>
                <c:pt idx="279">
                  <c:v>5.510920677362869E-2</c:v>
                </c:pt>
                <c:pt idx="280">
                  <c:v>5.510920677362869E-2</c:v>
                </c:pt>
                <c:pt idx="281">
                  <c:v>5.5285205410816281E-2</c:v>
                </c:pt>
                <c:pt idx="282">
                  <c:v>5.572008451056374E-2</c:v>
                </c:pt>
                <c:pt idx="283">
                  <c:v>5.6282657174087779E-2</c:v>
                </c:pt>
                <c:pt idx="284">
                  <c:v>5.6944150930366394E-2</c:v>
                </c:pt>
                <c:pt idx="285">
                  <c:v>5.7684359339391165E-2</c:v>
                </c:pt>
                <c:pt idx="286">
                  <c:v>5.8464825314392864E-2</c:v>
                </c:pt>
                <c:pt idx="287">
                  <c:v>5.9331745915685671E-2</c:v>
                </c:pt>
                <c:pt idx="288">
                  <c:v>6.0289580575183473E-2</c:v>
                </c:pt>
                <c:pt idx="289">
                  <c:v>6.1206893737003359E-2</c:v>
                </c:pt>
                <c:pt idx="290">
                  <c:v>6.1902845365269896E-2</c:v>
                </c:pt>
                <c:pt idx="291">
                  <c:v>6.2356069158645923E-2</c:v>
                </c:pt>
                <c:pt idx="292">
                  <c:v>6.2626831172714933E-2</c:v>
                </c:pt>
                <c:pt idx="293">
                  <c:v>6.2863112221836895E-2</c:v>
                </c:pt>
                <c:pt idx="294">
                  <c:v>6.3147805625211995E-2</c:v>
                </c:pt>
                <c:pt idx="295">
                  <c:v>6.3493205270876776E-2</c:v>
                </c:pt>
                <c:pt idx="296">
                  <c:v>6.3894789596630419E-2</c:v>
                </c:pt>
                <c:pt idx="297">
                  <c:v>6.4336486541677937E-2</c:v>
                </c:pt>
                <c:pt idx="298">
                  <c:v>6.4792931253057184E-2</c:v>
                </c:pt>
                <c:pt idx="299">
                  <c:v>6.5223613831457999E-2</c:v>
                </c:pt>
                <c:pt idx="300">
                  <c:v>6.561536596318529E-2</c:v>
                </c:pt>
                <c:pt idx="301">
                  <c:v>6.5955513166848487E-2</c:v>
                </c:pt>
                <c:pt idx="302">
                  <c:v>6.6230856987521569E-2</c:v>
                </c:pt>
                <c:pt idx="303">
                  <c:v>6.6448676853191557E-2</c:v>
                </c:pt>
                <c:pt idx="304">
                  <c:v>6.6590407087883413E-2</c:v>
                </c:pt>
                <c:pt idx="305">
                  <c:v>6.667324874614089E-2</c:v>
                </c:pt>
                <c:pt idx="306">
                  <c:v>6.6787277635501061E-2</c:v>
                </c:pt>
                <c:pt idx="307">
                  <c:v>6.6976878780798194E-2</c:v>
                </c:pt>
                <c:pt idx="308">
                  <c:v>6.722775419829502E-2</c:v>
                </c:pt>
                <c:pt idx="309">
                  <c:v>6.7484554415623024E-2</c:v>
                </c:pt>
                <c:pt idx="310">
                  <c:v>6.7712161604443349E-2</c:v>
                </c:pt>
                <c:pt idx="311">
                  <c:v>6.7910111202791584E-2</c:v>
                </c:pt>
                <c:pt idx="312">
                  <c:v>6.805348318325137E-2</c:v>
                </c:pt>
                <c:pt idx="313">
                  <c:v>6.8133653797742083E-2</c:v>
                </c:pt>
                <c:pt idx="314">
                  <c:v>6.8167582510227059E-2</c:v>
                </c:pt>
                <c:pt idx="315">
                  <c:v>6.8193505618437678E-2</c:v>
                </c:pt>
                <c:pt idx="316">
                  <c:v>6.8233522647645858E-2</c:v>
                </c:pt>
                <c:pt idx="317">
                  <c:v>6.8247924058703141E-2</c:v>
                </c:pt>
                <c:pt idx="318">
                  <c:v>6.8247924058703141E-2</c:v>
                </c:pt>
                <c:pt idx="319">
                  <c:v>6.8247924058703141E-2</c:v>
                </c:pt>
                <c:pt idx="320">
                  <c:v>6.8277837436139369E-2</c:v>
                </c:pt>
                <c:pt idx="321">
                  <c:v>6.8369278592984167E-2</c:v>
                </c:pt>
                <c:pt idx="322">
                  <c:v>6.8482360927925021E-2</c:v>
                </c:pt>
                <c:pt idx="323">
                  <c:v>6.860056677302534E-2</c:v>
                </c:pt>
                <c:pt idx="324">
                  <c:v>6.8694721178668122E-2</c:v>
                </c:pt>
                <c:pt idx="325">
                  <c:v>6.8816059497717547E-2</c:v>
                </c:pt>
                <c:pt idx="326">
                  <c:v>6.8942315563466208E-2</c:v>
                </c:pt>
                <c:pt idx="327">
                  <c:v>6.9051854832103535E-2</c:v>
                </c:pt>
                <c:pt idx="328">
                  <c:v>6.9051854832103535E-2</c:v>
                </c:pt>
                <c:pt idx="329">
                  <c:v>6.9051854832103535E-2</c:v>
                </c:pt>
                <c:pt idx="330">
                  <c:v>6.9051854832103535E-2</c:v>
                </c:pt>
                <c:pt idx="331">
                  <c:v>6.9115651350561275E-2</c:v>
                </c:pt>
                <c:pt idx="332">
                  <c:v>6.9171632193143442E-2</c:v>
                </c:pt>
                <c:pt idx="333">
                  <c:v>6.922096431808919E-2</c:v>
                </c:pt>
                <c:pt idx="334">
                  <c:v>6.92755382602495E-2</c:v>
                </c:pt>
                <c:pt idx="335">
                  <c:v>6.9321378483808302E-2</c:v>
                </c:pt>
                <c:pt idx="336">
                  <c:v>6.9377266334583715E-2</c:v>
                </c:pt>
                <c:pt idx="337">
                  <c:v>6.9452842118291669E-2</c:v>
                </c:pt>
                <c:pt idx="338">
                  <c:v>6.9562434232184375E-2</c:v>
                </c:pt>
                <c:pt idx="339">
                  <c:v>6.974923620450757E-2</c:v>
                </c:pt>
                <c:pt idx="340">
                  <c:v>7.0055430670312474E-2</c:v>
                </c:pt>
                <c:pt idx="341">
                  <c:v>7.0448983230787077E-2</c:v>
                </c:pt>
                <c:pt idx="342">
                  <c:v>7.078495757362685E-2</c:v>
                </c:pt>
                <c:pt idx="343">
                  <c:v>7.0996440890808504E-2</c:v>
                </c:pt>
                <c:pt idx="344">
                  <c:v>7.117466149912316E-2</c:v>
                </c:pt>
                <c:pt idx="345">
                  <c:v>7.1386207225500167E-2</c:v>
                </c:pt>
                <c:pt idx="346">
                  <c:v>7.1607287125250885E-2</c:v>
                </c:pt>
                <c:pt idx="347">
                  <c:v>7.1808621458013602E-2</c:v>
                </c:pt>
                <c:pt idx="348">
                  <c:v>7.203726519765731E-2</c:v>
                </c:pt>
                <c:pt idx="349">
                  <c:v>7.2266798788642922E-2</c:v>
                </c:pt>
                <c:pt idx="350">
                  <c:v>7.2471788913398227E-2</c:v>
                </c:pt>
                <c:pt idx="351">
                  <c:v>7.2648762126476182E-2</c:v>
                </c:pt>
                <c:pt idx="352">
                  <c:v>7.2813278578606311E-2</c:v>
                </c:pt>
                <c:pt idx="353">
                  <c:v>7.2976946156190797E-2</c:v>
                </c:pt>
                <c:pt idx="354">
                  <c:v>7.3145508476954182E-2</c:v>
                </c:pt>
                <c:pt idx="355">
                  <c:v>7.3331293199337941E-2</c:v>
                </c:pt>
                <c:pt idx="356">
                  <c:v>7.3524719417628906E-2</c:v>
                </c:pt>
                <c:pt idx="357">
                  <c:v>7.3695890101128675E-2</c:v>
                </c:pt>
                <c:pt idx="358">
                  <c:v>7.3796182532965562E-2</c:v>
                </c:pt>
                <c:pt idx="359">
                  <c:v>7.3796182532965562E-2</c:v>
                </c:pt>
                <c:pt idx="360">
                  <c:v>7.3796182532965562E-2</c:v>
                </c:pt>
                <c:pt idx="361">
                  <c:v>7.3796182532965562E-2</c:v>
                </c:pt>
                <c:pt idx="362">
                  <c:v>7.3827397362104918E-2</c:v>
                </c:pt>
                <c:pt idx="363">
                  <c:v>7.3895329246782201E-2</c:v>
                </c:pt>
                <c:pt idx="364">
                  <c:v>7.3995467371992821E-2</c:v>
                </c:pt>
                <c:pt idx="365">
                  <c:v>7.4116902015336175E-2</c:v>
                </c:pt>
                <c:pt idx="366">
                  <c:v>7.4256187568978074E-2</c:v>
                </c:pt>
                <c:pt idx="367">
                  <c:v>7.4433646416912247E-2</c:v>
                </c:pt>
                <c:pt idx="368">
                  <c:v>7.46655568243378E-2</c:v>
                </c:pt>
                <c:pt idx="369">
                  <c:v>7.4909838693178216E-2</c:v>
                </c:pt>
                <c:pt idx="370">
                  <c:v>7.5103994140487657E-2</c:v>
                </c:pt>
                <c:pt idx="371">
                  <c:v>7.5224530482638038E-2</c:v>
                </c:pt>
                <c:pt idx="372">
                  <c:v>7.5224530482638038E-2</c:v>
                </c:pt>
                <c:pt idx="373">
                  <c:v>7.5224530482638038E-2</c:v>
                </c:pt>
                <c:pt idx="374">
                  <c:v>7.5224530482638038E-2</c:v>
                </c:pt>
                <c:pt idx="375">
                  <c:v>7.5224530482638038E-2</c:v>
                </c:pt>
                <c:pt idx="376">
                  <c:v>7.5224530482638038E-2</c:v>
                </c:pt>
                <c:pt idx="377">
                  <c:v>7.5224530482638038E-2</c:v>
                </c:pt>
                <c:pt idx="378">
                  <c:v>7.5229408948637957E-2</c:v>
                </c:pt>
                <c:pt idx="379">
                  <c:v>7.5241820580380273E-2</c:v>
                </c:pt>
                <c:pt idx="380">
                  <c:v>7.5249881239566746E-2</c:v>
                </c:pt>
                <c:pt idx="381">
                  <c:v>7.5251540129541203E-2</c:v>
                </c:pt>
                <c:pt idx="382">
                  <c:v>7.5251755977948545E-2</c:v>
                </c:pt>
                <c:pt idx="383">
                  <c:v>7.5251755977948545E-2</c:v>
                </c:pt>
                <c:pt idx="384">
                  <c:v>7.5251755977948545E-2</c:v>
                </c:pt>
                <c:pt idx="385">
                  <c:v>7.5251945797110628E-2</c:v>
                </c:pt>
                <c:pt idx="386">
                  <c:v>7.5251945797110628E-2</c:v>
                </c:pt>
                <c:pt idx="387">
                  <c:v>7.5251945797110628E-2</c:v>
                </c:pt>
                <c:pt idx="388">
                  <c:v>7.5251945797110628E-2</c:v>
                </c:pt>
                <c:pt idx="389">
                  <c:v>7.5251945797110628E-2</c:v>
                </c:pt>
                <c:pt idx="390">
                  <c:v>7.5251945797110628E-2</c:v>
                </c:pt>
                <c:pt idx="391">
                  <c:v>7.5251945797110628E-2</c:v>
                </c:pt>
                <c:pt idx="392">
                  <c:v>7.5256577578794767E-2</c:v>
                </c:pt>
                <c:pt idx="393">
                  <c:v>7.5285551983089324E-2</c:v>
                </c:pt>
                <c:pt idx="394">
                  <c:v>7.5370694775180311E-2</c:v>
                </c:pt>
                <c:pt idx="395">
                  <c:v>7.5540760881494043E-2</c:v>
                </c:pt>
                <c:pt idx="396">
                  <c:v>7.5814733248724023E-2</c:v>
                </c:pt>
                <c:pt idx="397">
                  <c:v>7.6198190831456486E-2</c:v>
                </c:pt>
                <c:pt idx="398">
                  <c:v>7.6643624572276026E-2</c:v>
                </c:pt>
                <c:pt idx="399">
                  <c:v>7.7021024811031333E-2</c:v>
                </c:pt>
                <c:pt idx="400">
                  <c:v>7.7249422126998216E-2</c:v>
                </c:pt>
                <c:pt idx="401">
                  <c:v>7.736720100675111E-2</c:v>
                </c:pt>
                <c:pt idx="402">
                  <c:v>7.7398307179140521E-2</c:v>
                </c:pt>
                <c:pt idx="403">
                  <c:v>7.7398307179140521E-2</c:v>
                </c:pt>
                <c:pt idx="404">
                  <c:v>7.7398307179140521E-2</c:v>
                </c:pt>
                <c:pt idx="405">
                  <c:v>7.7398307179140521E-2</c:v>
                </c:pt>
                <c:pt idx="406">
                  <c:v>7.7398307179140521E-2</c:v>
                </c:pt>
                <c:pt idx="407">
                  <c:v>7.7398307179140521E-2</c:v>
                </c:pt>
                <c:pt idx="408">
                  <c:v>7.7398307179140521E-2</c:v>
                </c:pt>
                <c:pt idx="409">
                  <c:v>7.7432380821012156E-2</c:v>
                </c:pt>
                <c:pt idx="410">
                  <c:v>7.749985944879155E-2</c:v>
                </c:pt>
                <c:pt idx="411">
                  <c:v>7.7582292476078188E-2</c:v>
                </c:pt>
                <c:pt idx="412">
                  <c:v>7.7671881099517032E-2</c:v>
                </c:pt>
                <c:pt idx="413">
                  <c:v>7.7769538932717014E-2</c:v>
                </c:pt>
                <c:pt idx="414">
                  <c:v>7.7891645736345952E-2</c:v>
                </c:pt>
                <c:pt idx="415">
                  <c:v>7.8058756865921328E-2</c:v>
                </c:pt>
                <c:pt idx="416">
                  <c:v>7.8253831489205714E-2</c:v>
                </c:pt>
                <c:pt idx="417">
                  <c:v>7.8422626737938053E-2</c:v>
                </c:pt>
                <c:pt idx="418">
                  <c:v>7.8532635540787099E-2</c:v>
                </c:pt>
                <c:pt idx="419">
                  <c:v>7.8578664361372799E-2</c:v>
                </c:pt>
                <c:pt idx="420">
                  <c:v>7.8595115970238369E-2</c:v>
                </c:pt>
                <c:pt idx="421">
                  <c:v>7.8637006209006502E-2</c:v>
                </c:pt>
                <c:pt idx="422">
                  <c:v>7.8717531047021255E-2</c:v>
                </c:pt>
                <c:pt idx="423">
                  <c:v>7.8839723574891427E-2</c:v>
                </c:pt>
                <c:pt idx="424">
                  <c:v>7.9028817238801299E-2</c:v>
                </c:pt>
                <c:pt idx="425">
                  <c:v>7.9347120392430526E-2</c:v>
                </c:pt>
                <c:pt idx="426">
                  <c:v>7.986413991039451E-2</c:v>
                </c:pt>
                <c:pt idx="427">
                  <c:v>8.0541461579951415E-2</c:v>
                </c:pt>
                <c:pt idx="428">
                  <c:v>8.1140673415501879E-2</c:v>
                </c:pt>
                <c:pt idx="429">
                  <c:v>8.1498798060592625E-2</c:v>
                </c:pt>
                <c:pt idx="430">
                  <c:v>8.1686043854659898E-2</c:v>
                </c:pt>
                <c:pt idx="431">
                  <c:v>8.1799333984278563E-2</c:v>
                </c:pt>
                <c:pt idx="432">
                  <c:v>8.1912964502219979E-2</c:v>
                </c:pt>
                <c:pt idx="433">
                  <c:v>8.2067550242617998E-2</c:v>
                </c:pt>
                <c:pt idx="434">
                  <c:v>8.2226896608224631E-2</c:v>
                </c:pt>
                <c:pt idx="435">
                  <c:v>8.2306541786446391E-2</c:v>
                </c:pt>
                <c:pt idx="436">
                  <c:v>8.2306541786446391E-2</c:v>
                </c:pt>
                <c:pt idx="437">
                  <c:v>8.2306541786446391E-2</c:v>
                </c:pt>
                <c:pt idx="438">
                  <c:v>8.2306541786446391E-2</c:v>
                </c:pt>
                <c:pt idx="439">
                  <c:v>8.2306541786446391E-2</c:v>
                </c:pt>
                <c:pt idx="440">
                  <c:v>8.2306541786446391E-2</c:v>
                </c:pt>
                <c:pt idx="441">
                  <c:v>8.2306541786446391E-2</c:v>
                </c:pt>
                <c:pt idx="442">
                  <c:v>8.2306541786446391E-2</c:v>
                </c:pt>
                <c:pt idx="443">
                  <c:v>8.2306541786446391E-2</c:v>
                </c:pt>
                <c:pt idx="444">
                  <c:v>8.2306995237160938E-2</c:v>
                </c:pt>
                <c:pt idx="445">
                  <c:v>8.2306995237160938E-2</c:v>
                </c:pt>
                <c:pt idx="446">
                  <c:v>8.2306995237160938E-2</c:v>
                </c:pt>
                <c:pt idx="447">
                  <c:v>8.2306995237160938E-2</c:v>
                </c:pt>
                <c:pt idx="448">
                  <c:v>8.2306995237160938E-2</c:v>
                </c:pt>
                <c:pt idx="449">
                  <c:v>8.2306995237160938E-2</c:v>
                </c:pt>
                <c:pt idx="450">
                  <c:v>8.2306995237160938E-2</c:v>
                </c:pt>
                <c:pt idx="451">
                  <c:v>8.2306995237160938E-2</c:v>
                </c:pt>
                <c:pt idx="452">
                  <c:v>8.2306995237160938E-2</c:v>
                </c:pt>
                <c:pt idx="453">
                  <c:v>8.2306995237160938E-2</c:v>
                </c:pt>
                <c:pt idx="454">
                  <c:v>8.2306995237160938E-2</c:v>
                </c:pt>
                <c:pt idx="455">
                  <c:v>8.2306995237160938E-2</c:v>
                </c:pt>
                <c:pt idx="456">
                  <c:v>8.2306995237160938E-2</c:v>
                </c:pt>
                <c:pt idx="457">
                  <c:v>8.2306995237160938E-2</c:v>
                </c:pt>
                <c:pt idx="458">
                  <c:v>8.2306995237160938E-2</c:v>
                </c:pt>
                <c:pt idx="459">
                  <c:v>8.2306995237160938E-2</c:v>
                </c:pt>
                <c:pt idx="460">
                  <c:v>8.2306995237160938E-2</c:v>
                </c:pt>
                <c:pt idx="461">
                  <c:v>8.2306995237160938E-2</c:v>
                </c:pt>
                <c:pt idx="462">
                  <c:v>8.2306995237160938E-2</c:v>
                </c:pt>
                <c:pt idx="463">
                  <c:v>8.2306995237160938E-2</c:v>
                </c:pt>
                <c:pt idx="464">
                  <c:v>8.2306995237160938E-2</c:v>
                </c:pt>
                <c:pt idx="465">
                  <c:v>8.2306995237160938E-2</c:v>
                </c:pt>
                <c:pt idx="466">
                  <c:v>8.2306995237160938E-2</c:v>
                </c:pt>
                <c:pt idx="467">
                  <c:v>8.2306995237160938E-2</c:v>
                </c:pt>
                <c:pt idx="468">
                  <c:v>8.2306995237160938E-2</c:v>
                </c:pt>
                <c:pt idx="469">
                  <c:v>8.2306995237160938E-2</c:v>
                </c:pt>
                <c:pt idx="470">
                  <c:v>8.2306995237160938E-2</c:v>
                </c:pt>
                <c:pt idx="471">
                  <c:v>8.2306995237160938E-2</c:v>
                </c:pt>
                <c:pt idx="472">
                  <c:v>8.2306995237160938E-2</c:v>
                </c:pt>
                <c:pt idx="473">
                  <c:v>8.2306995237160938E-2</c:v>
                </c:pt>
                <c:pt idx="474">
                  <c:v>8.2306995237160938E-2</c:v>
                </c:pt>
                <c:pt idx="475">
                  <c:v>8.2306995237160938E-2</c:v>
                </c:pt>
                <c:pt idx="476">
                  <c:v>8.2306995237160938E-2</c:v>
                </c:pt>
                <c:pt idx="477">
                  <c:v>8.2306995237160938E-2</c:v>
                </c:pt>
                <c:pt idx="478">
                  <c:v>8.2306995237160938E-2</c:v>
                </c:pt>
                <c:pt idx="479">
                  <c:v>8.2306995237160938E-2</c:v>
                </c:pt>
                <c:pt idx="480">
                  <c:v>8.2306995237160938E-2</c:v>
                </c:pt>
                <c:pt idx="481">
                  <c:v>8.2306995237160938E-2</c:v>
                </c:pt>
                <c:pt idx="482">
                  <c:v>8.2306995237160938E-2</c:v>
                </c:pt>
                <c:pt idx="483">
                  <c:v>8.2306995237160938E-2</c:v>
                </c:pt>
                <c:pt idx="484">
                  <c:v>8.2306995237160938E-2</c:v>
                </c:pt>
                <c:pt idx="485">
                  <c:v>8.2306995237160938E-2</c:v>
                </c:pt>
                <c:pt idx="486">
                  <c:v>8.2306995237160938E-2</c:v>
                </c:pt>
                <c:pt idx="487">
                  <c:v>8.2306995237160938E-2</c:v>
                </c:pt>
                <c:pt idx="488">
                  <c:v>8.2306995237160938E-2</c:v>
                </c:pt>
                <c:pt idx="489">
                  <c:v>8.2306995237160938E-2</c:v>
                </c:pt>
                <c:pt idx="490">
                  <c:v>8.2306995237160938E-2</c:v>
                </c:pt>
                <c:pt idx="491">
                  <c:v>8.2306995237160938E-2</c:v>
                </c:pt>
                <c:pt idx="492">
                  <c:v>8.2306995237160938E-2</c:v>
                </c:pt>
                <c:pt idx="493">
                  <c:v>8.2306995237160938E-2</c:v>
                </c:pt>
                <c:pt idx="494">
                  <c:v>8.2306995237160938E-2</c:v>
                </c:pt>
                <c:pt idx="495">
                  <c:v>8.2306995237160938E-2</c:v>
                </c:pt>
                <c:pt idx="496">
                  <c:v>8.2306995237160938E-2</c:v>
                </c:pt>
                <c:pt idx="497">
                  <c:v>8.2306995237160938E-2</c:v>
                </c:pt>
                <c:pt idx="498">
                  <c:v>8.2306995237160938E-2</c:v>
                </c:pt>
                <c:pt idx="499">
                  <c:v>8.2306995237160938E-2</c:v>
                </c:pt>
                <c:pt idx="500">
                  <c:v>8.2306995237160938E-2</c:v>
                </c:pt>
                <c:pt idx="501">
                  <c:v>8.2306995237160938E-2</c:v>
                </c:pt>
                <c:pt idx="502">
                  <c:v>8.2306995237160938E-2</c:v>
                </c:pt>
                <c:pt idx="503">
                  <c:v>8.2306995237160938E-2</c:v>
                </c:pt>
                <c:pt idx="504">
                  <c:v>8.2306995237160938E-2</c:v>
                </c:pt>
                <c:pt idx="505">
                  <c:v>8.2306995237160938E-2</c:v>
                </c:pt>
                <c:pt idx="506">
                  <c:v>8.2306995237160938E-2</c:v>
                </c:pt>
                <c:pt idx="507">
                  <c:v>8.2306995237160938E-2</c:v>
                </c:pt>
                <c:pt idx="508">
                  <c:v>8.2306995237160938E-2</c:v>
                </c:pt>
                <c:pt idx="509">
                  <c:v>8.2306995237160938E-2</c:v>
                </c:pt>
                <c:pt idx="510">
                  <c:v>8.2306995237160938E-2</c:v>
                </c:pt>
                <c:pt idx="511">
                  <c:v>8.2306995237160938E-2</c:v>
                </c:pt>
                <c:pt idx="512">
                  <c:v>8.231203854576552E-2</c:v>
                </c:pt>
                <c:pt idx="513">
                  <c:v>8.2355798953640591E-2</c:v>
                </c:pt>
                <c:pt idx="514">
                  <c:v>8.2515196602037377E-2</c:v>
                </c:pt>
                <c:pt idx="515">
                  <c:v>8.2823925611179239E-2</c:v>
                </c:pt>
                <c:pt idx="516">
                  <c:v>8.3215648178839807E-2</c:v>
                </c:pt>
                <c:pt idx="517">
                  <c:v>8.3546533826142799E-2</c:v>
                </c:pt>
                <c:pt idx="518">
                  <c:v>8.373546634754038E-2</c:v>
                </c:pt>
                <c:pt idx="519">
                  <c:v>8.3834274473361822E-2</c:v>
                </c:pt>
                <c:pt idx="520">
                  <c:v>8.3885622102920582E-2</c:v>
                </c:pt>
                <c:pt idx="521">
                  <c:v>8.391225794972508E-2</c:v>
                </c:pt>
                <c:pt idx="522">
                  <c:v>8.3920248907738318E-2</c:v>
                </c:pt>
                <c:pt idx="523">
                  <c:v>8.3920248907738318E-2</c:v>
                </c:pt>
                <c:pt idx="524">
                  <c:v>8.3920248907738318E-2</c:v>
                </c:pt>
                <c:pt idx="525">
                  <c:v>8.3920248907738318E-2</c:v>
                </c:pt>
                <c:pt idx="526">
                  <c:v>8.3920248907738318E-2</c:v>
                </c:pt>
                <c:pt idx="527">
                  <c:v>8.3920248907738318E-2</c:v>
                </c:pt>
                <c:pt idx="528">
                  <c:v>8.3920248907738318E-2</c:v>
                </c:pt>
                <c:pt idx="529">
                  <c:v>8.3921077426909213E-2</c:v>
                </c:pt>
                <c:pt idx="530">
                  <c:v>8.3921077426909213E-2</c:v>
                </c:pt>
                <c:pt idx="531">
                  <c:v>8.3921077426909213E-2</c:v>
                </c:pt>
                <c:pt idx="532">
                  <c:v>8.3921077426909213E-2</c:v>
                </c:pt>
                <c:pt idx="533">
                  <c:v>8.3922559694924861E-2</c:v>
                </c:pt>
                <c:pt idx="534">
                  <c:v>8.3935900610943928E-2</c:v>
                </c:pt>
                <c:pt idx="535">
                  <c:v>8.3978108039098956E-2</c:v>
                </c:pt>
                <c:pt idx="536">
                  <c:v>8.4057541303372812E-2</c:v>
                </c:pt>
                <c:pt idx="537">
                  <c:v>8.423059751317917E-2</c:v>
                </c:pt>
                <c:pt idx="538">
                  <c:v>8.458207115000306E-2</c:v>
                </c:pt>
                <c:pt idx="539">
                  <c:v>8.5076828924635403E-2</c:v>
                </c:pt>
                <c:pt idx="540">
                  <c:v>8.5482590517436285E-2</c:v>
                </c:pt>
                <c:pt idx="541">
                  <c:v>8.5698909750318839E-2</c:v>
                </c:pt>
                <c:pt idx="542">
                  <c:v>8.5834569706795344E-2</c:v>
                </c:pt>
                <c:pt idx="543">
                  <c:v>8.5933724164521455E-2</c:v>
                </c:pt>
                <c:pt idx="544">
                  <c:v>8.5975279185902281E-2</c:v>
                </c:pt>
                <c:pt idx="545">
                  <c:v>8.5975279185902281E-2</c:v>
                </c:pt>
                <c:pt idx="546">
                  <c:v>8.5975279185902281E-2</c:v>
                </c:pt>
                <c:pt idx="547">
                  <c:v>8.5975279185902281E-2</c:v>
                </c:pt>
                <c:pt idx="548">
                  <c:v>8.5990955405539179E-2</c:v>
                </c:pt>
                <c:pt idx="549">
                  <c:v>8.6018403033568919E-2</c:v>
                </c:pt>
                <c:pt idx="550">
                  <c:v>8.6049935898810506E-2</c:v>
                </c:pt>
                <c:pt idx="551">
                  <c:v>8.6094639683156782E-2</c:v>
                </c:pt>
                <c:pt idx="552">
                  <c:v>8.6140791292053348E-2</c:v>
                </c:pt>
                <c:pt idx="553">
                  <c:v>8.61846205155401E-2</c:v>
                </c:pt>
                <c:pt idx="554">
                  <c:v>8.6237875800484226E-2</c:v>
                </c:pt>
                <c:pt idx="555">
                  <c:v>8.6300996271883673E-2</c:v>
                </c:pt>
                <c:pt idx="556">
                  <c:v>8.6374898748598619E-2</c:v>
                </c:pt>
                <c:pt idx="557">
                  <c:v>8.6463730535814701E-2</c:v>
                </c:pt>
                <c:pt idx="558">
                  <c:v>8.6570413105347466E-2</c:v>
                </c:pt>
                <c:pt idx="559">
                  <c:v>8.6727742342011097E-2</c:v>
                </c:pt>
                <c:pt idx="560">
                  <c:v>8.6901697432947012E-2</c:v>
                </c:pt>
                <c:pt idx="561">
                  <c:v>8.7011441809792728E-2</c:v>
                </c:pt>
                <c:pt idx="562">
                  <c:v>8.7103696292519794E-2</c:v>
                </c:pt>
                <c:pt idx="563">
                  <c:v>8.7139983114067149E-2</c:v>
                </c:pt>
                <c:pt idx="564">
                  <c:v>8.7139983114067149E-2</c:v>
                </c:pt>
                <c:pt idx="565">
                  <c:v>8.7139983114067149E-2</c:v>
                </c:pt>
                <c:pt idx="566">
                  <c:v>8.7139983114067149E-2</c:v>
                </c:pt>
                <c:pt idx="567">
                  <c:v>8.7139983114067149E-2</c:v>
                </c:pt>
                <c:pt idx="568">
                  <c:v>8.7139983114067149E-2</c:v>
                </c:pt>
                <c:pt idx="569">
                  <c:v>8.7139983114067149E-2</c:v>
                </c:pt>
                <c:pt idx="570">
                  <c:v>8.7139983114067149E-2</c:v>
                </c:pt>
                <c:pt idx="571">
                  <c:v>8.7139983114067149E-2</c:v>
                </c:pt>
                <c:pt idx="572">
                  <c:v>8.7139983114067149E-2</c:v>
                </c:pt>
                <c:pt idx="573">
                  <c:v>8.7139983114067149E-2</c:v>
                </c:pt>
                <c:pt idx="574">
                  <c:v>8.7139983114067149E-2</c:v>
                </c:pt>
                <c:pt idx="575">
                  <c:v>8.7139983114067149E-2</c:v>
                </c:pt>
                <c:pt idx="576">
                  <c:v>8.7139983114067149E-2</c:v>
                </c:pt>
                <c:pt idx="577">
                  <c:v>8.7139983114067149E-2</c:v>
                </c:pt>
                <c:pt idx="578">
                  <c:v>8.7139983114067149E-2</c:v>
                </c:pt>
                <c:pt idx="579">
                  <c:v>8.7139983114067149E-2</c:v>
                </c:pt>
                <c:pt idx="580">
                  <c:v>8.7139983114067149E-2</c:v>
                </c:pt>
                <c:pt idx="581">
                  <c:v>8.7139983114067149E-2</c:v>
                </c:pt>
                <c:pt idx="582">
                  <c:v>8.7139983114067149E-2</c:v>
                </c:pt>
                <c:pt idx="583">
                  <c:v>8.7139983114067149E-2</c:v>
                </c:pt>
                <c:pt idx="584">
                  <c:v>8.7139983114067149E-2</c:v>
                </c:pt>
                <c:pt idx="585">
                  <c:v>8.7139983114067149E-2</c:v>
                </c:pt>
                <c:pt idx="586">
                  <c:v>8.7139983114067149E-2</c:v>
                </c:pt>
                <c:pt idx="587">
                  <c:v>8.7139983114067149E-2</c:v>
                </c:pt>
                <c:pt idx="588">
                  <c:v>8.7139983114067149E-2</c:v>
                </c:pt>
                <c:pt idx="589">
                  <c:v>8.7139983114067149E-2</c:v>
                </c:pt>
                <c:pt idx="590">
                  <c:v>8.7139983114067149E-2</c:v>
                </c:pt>
                <c:pt idx="591">
                  <c:v>8.7139983114067149E-2</c:v>
                </c:pt>
                <c:pt idx="592">
                  <c:v>8.7139983114067149E-2</c:v>
                </c:pt>
                <c:pt idx="593">
                  <c:v>8.7139983114067149E-2</c:v>
                </c:pt>
                <c:pt idx="594">
                  <c:v>8.7139983114067149E-2</c:v>
                </c:pt>
                <c:pt idx="595">
                  <c:v>8.7139983114067149E-2</c:v>
                </c:pt>
                <c:pt idx="596">
                  <c:v>8.7139983114067149E-2</c:v>
                </c:pt>
                <c:pt idx="597">
                  <c:v>8.7139983114067149E-2</c:v>
                </c:pt>
                <c:pt idx="598">
                  <c:v>8.7139983114067149E-2</c:v>
                </c:pt>
                <c:pt idx="599">
                  <c:v>8.7139983114067149E-2</c:v>
                </c:pt>
                <c:pt idx="600">
                  <c:v>8.7139983114067149E-2</c:v>
                </c:pt>
                <c:pt idx="601">
                  <c:v>8.7149247935107046E-2</c:v>
                </c:pt>
                <c:pt idx="602">
                  <c:v>8.7176061823069306E-2</c:v>
                </c:pt>
                <c:pt idx="603">
                  <c:v>8.7269105932032714E-2</c:v>
                </c:pt>
                <c:pt idx="604">
                  <c:v>8.7491352870186195E-2</c:v>
                </c:pt>
                <c:pt idx="605">
                  <c:v>8.787896928940693E-2</c:v>
                </c:pt>
                <c:pt idx="606">
                  <c:v>8.8450214982782882E-2</c:v>
                </c:pt>
                <c:pt idx="607">
                  <c:v>8.9165469659777188E-2</c:v>
                </c:pt>
                <c:pt idx="608">
                  <c:v>8.9947430041888377E-2</c:v>
                </c:pt>
                <c:pt idx="609">
                  <c:v>9.0784414105619715E-2</c:v>
                </c:pt>
                <c:pt idx="610">
                  <c:v>9.1720790697351867E-2</c:v>
                </c:pt>
                <c:pt idx="611">
                  <c:v>9.2736075383301572E-2</c:v>
                </c:pt>
                <c:pt idx="612">
                  <c:v>9.364846768808037E-2</c:v>
                </c:pt>
                <c:pt idx="613">
                  <c:v>9.4304704515519422E-2</c:v>
                </c:pt>
                <c:pt idx="614">
                  <c:v>9.4759110320364104E-2</c:v>
                </c:pt>
                <c:pt idx="615">
                  <c:v>9.5160171299020643E-2</c:v>
                </c:pt>
                <c:pt idx="616">
                  <c:v>9.5559618890544359E-2</c:v>
                </c:pt>
                <c:pt idx="617">
                  <c:v>9.5926100910506892E-2</c:v>
                </c:pt>
                <c:pt idx="618">
                  <c:v>9.6227450650294102E-2</c:v>
                </c:pt>
                <c:pt idx="619">
                  <c:v>9.6450083440923123E-2</c:v>
                </c:pt>
                <c:pt idx="620">
                  <c:v>9.6640751077692086E-2</c:v>
                </c:pt>
                <c:pt idx="621">
                  <c:v>9.6875860842845093E-2</c:v>
                </c:pt>
                <c:pt idx="622">
                  <c:v>9.7187251159624871E-2</c:v>
                </c:pt>
                <c:pt idx="623">
                  <c:v>9.7561088474883415E-2</c:v>
                </c:pt>
                <c:pt idx="624">
                  <c:v>9.8002034145164812E-2</c:v>
                </c:pt>
                <c:pt idx="625">
                  <c:v>9.8490110639123496E-2</c:v>
                </c:pt>
                <c:pt idx="626">
                  <c:v>9.896064524689592E-2</c:v>
                </c:pt>
                <c:pt idx="627">
                  <c:v>9.9379600032450527E-2</c:v>
                </c:pt>
                <c:pt idx="628">
                  <c:v>9.9770159460494848E-2</c:v>
                </c:pt>
                <c:pt idx="629">
                  <c:v>0.10017018400770926</c:v>
                </c:pt>
                <c:pt idx="630">
                  <c:v>0.10062870432456775</c:v>
                </c:pt>
                <c:pt idx="631">
                  <c:v>0.10118403510779737</c:v>
                </c:pt>
                <c:pt idx="632">
                  <c:v>0.10181769770399274</c:v>
                </c:pt>
                <c:pt idx="633">
                  <c:v>0.10251705429239048</c:v>
                </c:pt>
                <c:pt idx="634">
                  <c:v>0.10325849749034707</c:v>
                </c:pt>
                <c:pt idx="635">
                  <c:v>0.10398809599664427</c:v>
                </c:pt>
                <c:pt idx="636">
                  <c:v>0.10464361651687011</c:v>
                </c:pt>
                <c:pt idx="637">
                  <c:v>0.10519882144958573</c:v>
                </c:pt>
                <c:pt idx="638">
                  <c:v>0.10569949906534318</c:v>
                </c:pt>
                <c:pt idx="639">
                  <c:v>0.10617652281696012</c:v>
                </c:pt>
                <c:pt idx="640">
                  <c:v>0.10664987665120014</c:v>
                </c:pt>
                <c:pt idx="641">
                  <c:v>0.10719716559135051</c:v>
                </c:pt>
                <c:pt idx="642">
                  <c:v>0.1078964013449627</c:v>
                </c:pt>
                <c:pt idx="643">
                  <c:v>0.1086678660832973</c:v>
                </c:pt>
                <c:pt idx="644">
                  <c:v>0.10935901648738607</c:v>
                </c:pt>
                <c:pt idx="645">
                  <c:v>0.10999991456177755</c:v>
                </c:pt>
                <c:pt idx="646">
                  <c:v>0.11066111088451405</c:v>
                </c:pt>
                <c:pt idx="647">
                  <c:v>0.11133127557247331</c:v>
                </c:pt>
                <c:pt idx="648">
                  <c:v>0.11198716568211417</c:v>
                </c:pt>
                <c:pt idx="649">
                  <c:v>0.11258899746951913</c:v>
                </c:pt>
                <c:pt idx="650">
                  <c:v>0.11307181494472134</c:v>
                </c:pt>
                <c:pt idx="651">
                  <c:v>0.11334347126889098</c:v>
                </c:pt>
                <c:pt idx="652">
                  <c:v>0.11344338635728317</c:v>
                </c:pt>
                <c:pt idx="653">
                  <c:v>0.11349848687513131</c:v>
                </c:pt>
                <c:pt idx="654">
                  <c:v>0.11349848687513131</c:v>
                </c:pt>
                <c:pt idx="655">
                  <c:v>0.11349848687513131</c:v>
                </c:pt>
                <c:pt idx="656">
                  <c:v>0.11349848687513131</c:v>
                </c:pt>
                <c:pt idx="657">
                  <c:v>0.11349848687513131</c:v>
                </c:pt>
                <c:pt idx="658">
                  <c:v>0.11349848687513131</c:v>
                </c:pt>
                <c:pt idx="659">
                  <c:v>0.11349848687513131</c:v>
                </c:pt>
                <c:pt idx="660">
                  <c:v>0.11349848687513131</c:v>
                </c:pt>
                <c:pt idx="661">
                  <c:v>0.11349848687513131</c:v>
                </c:pt>
                <c:pt idx="662">
                  <c:v>0.11349848687513131</c:v>
                </c:pt>
                <c:pt idx="663">
                  <c:v>0.11349848687513131</c:v>
                </c:pt>
                <c:pt idx="664">
                  <c:v>0.11349848687513131</c:v>
                </c:pt>
                <c:pt idx="665">
                  <c:v>0.11354587491916965</c:v>
                </c:pt>
                <c:pt idx="666">
                  <c:v>0.11366236736423704</c:v>
                </c:pt>
                <c:pt idx="667">
                  <c:v>0.11392340307499418</c:v>
                </c:pt>
                <c:pt idx="668">
                  <c:v>0.11438847954777918</c:v>
                </c:pt>
                <c:pt idx="669">
                  <c:v>0.11495371031482246</c:v>
                </c:pt>
                <c:pt idx="670">
                  <c:v>0.11563590181216003</c:v>
                </c:pt>
                <c:pt idx="671">
                  <c:v>0.11624406373473936</c:v>
                </c:pt>
                <c:pt idx="672">
                  <c:v>0.11675784253151555</c:v>
                </c:pt>
                <c:pt idx="673">
                  <c:v>0.11731029516375362</c:v>
                </c:pt>
                <c:pt idx="674">
                  <c:v>0.11790287046916187</c:v>
                </c:pt>
                <c:pt idx="675">
                  <c:v>0.11839717862348316</c:v>
                </c:pt>
                <c:pt idx="676">
                  <c:v>0.11874756125034212</c:v>
                </c:pt>
                <c:pt idx="677">
                  <c:v>0.11895077868086244</c:v>
                </c:pt>
                <c:pt idx="678">
                  <c:v>0.11895077868086244</c:v>
                </c:pt>
                <c:pt idx="679">
                  <c:v>0.11895077868086244</c:v>
                </c:pt>
                <c:pt idx="680">
                  <c:v>0.11895077868086244</c:v>
                </c:pt>
                <c:pt idx="681">
                  <c:v>0.11895077868086244</c:v>
                </c:pt>
                <c:pt idx="682">
                  <c:v>0.11895077868086244</c:v>
                </c:pt>
                <c:pt idx="683">
                  <c:v>0.11895077868086244</c:v>
                </c:pt>
                <c:pt idx="684">
                  <c:v>0.1189699493136479</c:v>
                </c:pt>
                <c:pt idx="685">
                  <c:v>0.11916801069874819</c:v>
                </c:pt>
                <c:pt idx="686">
                  <c:v>0.11950862060068349</c:v>
                </c:pt>
                <c:pt idx="687">
                  <c:v>0.11987584625469519</c:v>
                </c:pt>
                <c:pt idx="688">
                  <c:v>0.12027279860203587</c:v>
                </c:pt>
                <c:pt idx="689">
                  <c:v>0.12070868806595399</c:v>
                </c:pt>
                <c:pt idx="690">
                  <c:v>0.12106094795677431</c:v>
                </c:pt>
                <c:pt idx="691">
                  <c:v>0.12131399843144437</c:v>
                </c:pt>
                <c:pt idx="692">
                  <c:v>0.12157573269485621</c:v>
                </c:pt>
                <c:pt idx="693">
                  <c:v>0.1218915089413488</c:v>
                </c:pt>
                <c:pt idx="694">
                  <c:v>0.12220594846284438</c:v>
                </c:pt>
                <c:pt idx="695">
                  <c:v>0.12241089745420447</c:v>
                </c:pt>
                <c:pt idx="696">
                  <c:v>0.12241089745420447</c:v>
                </c:pt>
                <c:pt idx="697">
                  <c:v>0.12241089745420447</c:v>
                </c:pt>
                <c:pt idx="698">
                  <c:v>0.12241089745420447</c:v>
                </c:pt>
                <c:pt idx="699">
                  <c:v>0.12241089745420447</c:v>
                </c:pt>
                <c:pt idx="700">
                  <c:v>0.12245078128561669</c:v>
                </c:pt>
                <c:pt idx="701">
                  <c:v>0.12253663424106115</c:v>
                </c:pt>
                <c:pt idx="702">
                  <c:v>0.12264730624599364</c:v>
                </c:pt>
                <c:pt idx="703">
                  <c:v>0.12276229928359077</c:v>
                </c:pt>
                <c:pt idx="704">
                  <c:v>0.12283359332469324</c:v>
                </c:pt>
                <c:pt idx="705">
                  <c:v>0.12283359332469324</c:v>
                </c:pt>
                <c:pt idx="706">
                  <c:v>0.12283359332469324</c:v>
                </c:pt>
                <c:pt idx="707">
                  <c:v>0.12283359332469324</c:v>
                </c:pt>
                <c:pt idx="708">
                  <c:v>0.12283359332469324</c:v>
                </c:pt>
                <c:pt idx="709">
                  <c:v>0.12290567298395792</c:v>
                </c:pt>
                <c:pt idx="710">
                  <c:v>0.12311328562289049</c:v>
                </c:pt>
                <c:pt idx="711">
                  <c:v>0.12348414641890909</c:v>
                </c:pt>
                <c:pt idx="712">
                  <c:v>0.1238082332352136</c:v>
                </c:pt>
                <c:pt idx="713">
                  <c:v>0.12393782993528152</c:v>
                </c:pt>
                <c:pt idx="714">
                  <c:v>0.12393782993528152</c:v>
                </c:pt>
                <c:pt idx="715">
                  <c:v>0.12393782993528152</c:v>
                </c:pt>
                <c:pt idx="716">
                  <c:v>0.12393782993528152</c:v>
                </c:pt>
                <c:pt idx="717">
                  <c:v>0.12395311887952562</c:v>
                </c:pt>
                <c:pt idx="718">
                  <c:v>0.12404001350792611</c:v>
                </c:pt>
                <c:pt idx="719">
                  <c:v>0.12421494209588167</c:v>
                </c:pt>
                <c:pt idx="720">
                  <c:v>0.12448195628850205</c:v>
                </c:pt>
                <c:pt idx="721">
                  <c:v>0.12475910752896822</c:v>
                </c:pt>
                <c:pt idx="722">
                  <c:v>0.12504512322854783</c:v>
                </c:pt>
                <c:pt idx="723">
                  <c:v>0.12533283067166728</c:v>
                </c:pt>
                <c:pt idx="724">
                  <c:v>0.12567709399537144</c:v>
                </c:pt>
                <c:pt idx="725">
                  <c:v>0.12616304034630973</c:v>
                </c:pt>
                <c:pt idx="726">
                  <c:v>0.12686012525545196</c:v>
                </c:pt>
                <c:pt idx="727">
                  <c:v>0.12766846704552073</c:v>
                </c:pt>
                <c:pt idx="728">
                  <c:v>0.12836585261507019</c:v>
                </c:pt>
                <c:pt idx="729">
                  <c:v>0.12898778895230625</c:v>
                </c:pt>
                <c:pt idx="730">
                  <c:v>0.1294596185889281</c:v>
                </c:pt>
                <c:pt idx="731">
                  <c:v>0.12982453154746804</c:v>
                </c:pt>
                <c:pt idx="732">
                  <c:v>0.13018226425909574</c:v>
                </c:pt>
                <c:pt idx="733">
                  <c:v>0.13055157536027798</c:v>
                </c:pt>
                <c:pt idx="734">
                  <c:v>0.13093256413999638</c:v>
                </c:pt>
                <c:pt idx="735">
                  <c:v>0.13133564883030938</c:v>
                </c:pt>
                <c:pt idx="736">
                  <c:v>0.13177159515542683</c:v>
                </c:pt>
                <c:pt idx="737">
                  <c:v>0.13220843491543816</c:v>
                </c:pt>
                <c:pt idx="738">
                  <c:v>0.13260494685545721</c:v>
                </c:pt>
                <c:pt idx="739">
                  <c:v>0.13308467898545234</c:v>
                </c:pt>
                <c:pt idx="740">
                  <c:v>0.13367882524833682</c:v>
                </c:pt>
                <c:pt idx="741">
                  <c:v>0.13425705769371921</c:v>
                </c:pt>
                <c:pt idx="742">
                  <c:v>0.13475406602291723</c:v>
                </c:pt>
                <c:pt idx="743">
                  <c:v>0.13518474860131804</c:v>
                </c:pt>
                <c:pt idx="744">
                  <c:v>0.1356073412471932</c:v>
                </c:pt>
                <c:pt idx="745">
                  <c:v>0.13602993389306833</c:v>
                </c:pt>
                <c:pt idx="746">
                  <c:v>0.13649326904461867</c:v>
                </c:pt>
                <c:pt idx="747">
                  <c:v>0.13702270752124179</c:v>
                </c:pt>
                <c:pt idx="748">
                  <c:v>0.13760538864179706</c:v>
                </c:pt>
                <c:pt idx="749">
                  <c:v>0.13817366162550157</c:v>
                </c:pt>
                <c:pt idx="750">
                  <c:v>0.1386678735001533</c:v>
                </c:pt>
                <c:pt idx="751">
                  <c:v>0.13911085027321038</c:v>
                </c:pt>
                <c:pt idx="752">
                  <c:v>0.13951120250880727</c:v>
                </c:pt>
                <c:pt idx="753">
                  <c:v>0.13983404985395451</c:v>
                </c:pt>
                <c:pt idx="754">
                  <c:v>0.14009539744312199</c:v>
                </c:pt>
                <c:pt idx="755">
                  <c:v>0.14029601992836802</c:v>
                </c:pt>
                <c:pt idx="756">
                  <c:v>0.14031972926183831</c:v>
                </c:pt>
                <c:pt idx="757">
                  <c:v>0.14031972926183831</c:v>
                </c:pt>
                <c:pt idx="758">
                  <c:v>0.14031972926183831</c:v>
                </c:pt>
                <c:pt idx="759">
                  <c:v>0.14031972926183831</c:v>
                </c:pt>
                <c:pt idx="760">
                  <c:v>0.14031972926183831</c:v>
                </c:pt>
                <c:pt idx="761">
                  <c:v>0.14031972926183831</c:v>
                </c:pt>
                <c:pt idx="762">
                  <c:v>0.14031972926183831</c:v>
                </c:pt>
                <c:pt idx="763">
                  <c:v>0.14031972926183831</c:v>
                </c:pt>
                <c:pt idx="764">
                  <c:v>0.14034489485217294</c:v>
                </c:pt>
                <c:pt idx="765">
                  <c:v>0.14051702147548933</c:v>
                </c:pt>
                <c:pt idx="766">
                  <c:v>0.14081037339101782</c:v>
                </c:pt>
                <c:pt idx="767">
                  <c:v>0.14116797736554895</c:v>
                </c:pt>
                <c:pt idx="768">
                  <c:v>0.14159711960025623</c:v>
                </c:pt>
                <c:pt idx="769">
                  <c:v>0.14215737222486508</c:v>
                </c:pt>
                <c:pt idx="770">
                  <c:v>0.14295262780626145</c:v>
                </c:pt>
                <c:pt idx="771">
                  <c:v>0.1439126640193841</c:v>
                </c:pt>
                <c:pt idx="772">
                  <c:v>0.14497168918968892</c:v>
                </c:pt>
                <c:pt idx="773">
                  <c:v>0.1460352750905945</c:v>
                </c:pt>
                <c:pt idx="774">
                  <c:v>0.14707526233940993</c:v>
                </c:pt>
                <c:pt idx="775">
                  <c:v>0.14823919352881668</c:v>
                </c:pt>
                <c:pt idx="776">
                  <c:v>0.14937319947132793</c:v>
                </c:pt>
                <c:pt idx="777">
                  <c:v>0.1504140676092186</c:v>
                </c:pt>
                <c:pt idx="778">
                  <c:v>0.15144850195892609</c:v>
                </c:pt>
                <c:pt idx="779">
                  <c:v>0.15247177926609404</c:v>
                </c:pt>
                <c:pt idx="780">
                  <c:v>0.15344540007351312</c:v>
                </c:pt>
                <c:pt idx="781">
                  <c:v>0.15437111774766016</c:v>
                </c:pt>
                <c:pt idx="782">
                  <c:v>0.1552518676852184</c:v>
                </c:pt>
                <c:pt idx="783">
                  <c:v>0.15609422325383798</c:v>
                </c:pt>
                <c:pt idx="784">
                  <c:v>0.15693154465944684</c:v>
                </c:pt>
                <c:pt idx="785">
                  <c:v>0.15783228536298474</c:v>
                </c:pt>
                <c:pt idx="786">
                  <c:v>0.15876596514087801</c:v>
                </c:pt>
                <c:pt idx="787">
                  <c:v>0.15963346692379915</c:v>
                </c:pt>
                <c:pt idx="788">
                  <c:v>0.16043654645281574</c:v>
                </c:pt>
                <c:pt idx="789">
                  <c:v>0.16123962598183234</c:v>
                </c:pt>
                <c:pt idx="790">
                  <c:v>0.16208573950594746</c:v>
                </c:pt>
                <c:pt idx="791">
                  <c:v>0.16296710466953321</c:v>
                </c:pt>
                <c:pt idx="792">
                  <c:v>0.16376180438626989</c:v>
                </c:pt>
                <c:pt idx="793">
                  <c:v>0.1642219431206218</c:v>
                </c:pt>
                <c:pt idx="794">
                  <c:v>0.1642219431206218</c:v>
                </c:pt>
                <c:pt idx="795">
                  <c:v>0.1642219431206218</c:v>
                </c:pt>
                <c:pt idx="796">
                  <c:v>0.1642219431206218</c:v>
                </c:pt>
                <c:pt idx="797">
                  <c:v>0.1642219431206218</c:v>
                </c:pt>
                <c:pt idx="798">
                  <c:v>0.1642219431206218</c:v>
                </c:pt>
                <c:pt idx="799">
                  <c:v>0.16425328076741103</c:v>
                </c:pt>
                <c:pt idx="800">
                  <c:v>0.1644916871668245</c:v>
                </c:pt>
                <c:pt idx="801">
                  <c:v>0.16487341148545648</c:v>
                </c:pt>
                <c:pt idx="802">
                  <c:v>0.16550113155686422</c:v>
                </c:pt>
                <c:pt idx="803">
                  <c:v>0.16645126570934793</c:v>
                </c:pt>
                <c:pt idx="804">
                  <c:v>0.16754783990409525</c:v>
                </c:pt>
                <c:pt idx="805">
                  <c:v>0.16848435978228415</c:v>
                </c:pt>
                <c:pt idx="806">
                  <c:v>0.16916374456924194</c:v>
                </c:pt>
                <c:pt idx="807">
                  <c:v>0.16965351672160775</c:v>
                </c:pt>
                <c:pt idx="808">
                  <c:v>0.16997198570458374</c:v>
                </c:pt>
                <c:pt idx="809">
                  <c:v>0.17015634783443709</c:v>
                </c:pt>
                <c:pt idx="810">
                  <c:v>0.17020900097495509</c:v>
                </c:pt>
                <c:pt idx="811">
                  <c:v>0.17020900097495509</c:v>
                </c:pt>
                <c:pt idx="812">
                  <c:v>0.17020900097495509</c:v>
                </c:pt>
                <c:pt idx="813">
                  <c:v>0.17020900097495509</c:v>
                </c:pt>
                <c:pt idx="814">
                  <c:v>0.17020900097495509</c:v>
                </c:pt>
                <c:pt idx="815">
                  <c:v>0.17020900097495509</c:v>
                </c:pt>
                <c:pt idx="816">
                  <c:v>0.17020900097495509</c:v>
                </c:pt>
                <c:pt idx="817">
                  <c:v>0.17020900097495509</c:v>
                </c:pt>
                <c:pt idx="818">
                  <c:v>0.17020900097495509</c:v>
                </c:pt>
                <c:pt idx="819">
                  <c:v>0.17030125545768215</c:v>
                </c:pt>
                <c:pt idx="820">
                  <c:v>0.17056295777934341</c:v>
                </c:pt>
                <c:pt idx="821">
                  <c:v>0.17098458010503267</c:v>
                </c:pt>
                <c:pt idx="822">
                  <c:v>0.17146441284118677</c:v>
                </c:pt>
                <c:pt idx="823">
                  <c:v>0.17198316399489769</c:v>
                </c:pt>
                <c:pt idx="824">
                  <c:v>0.17250758999219504</c:v>
                </c:pt>
                <c:pt idx="825">
                  <c:v>0.17302292061451022</c:v>
                </c:pt>
                <c:pt idx="826">
                  <c:v>0.17356501783894468</c:v>
                </c:pt>
                <c:pt idx="827">
                  <c:v>0.17412408585261938</c:v>
                </c:pt>
                <c:pt idx="828">
                  <c:v>0.17475922308588066</c:v>
                </c:pt>
                <c:pt idx="829">
                  <c:v>0.17551726452773242</c:v>
                </c:pt>
                <c:pt idx="830">
                  <c:v>0.17632118811898603</c:v>
                </c:pt>
                <c:pt idx="831">
                  <c:v>0.17706893791627662</c:v>
                </c:pt>
                <c:pt idx="832">
                  <c:v>0.17767315576131457</c:v>
                </c:pt>
                <c:pt idx="833">
                  <c:v>0.17819832256179835</c:v>
                </c:pt>
                <c:pt idx="834">
                  <c:v>0.17874291449125726</c:v>
                </c:pt>
                <c:pt idx="835">
                  <c:v>0.17929907702394732</c:v>
                </c:pt>
                <c:pt idx="836">
                  <c:v>0.17984452400019371</c:v>
                </c:pt>
                <c:pt idx="837">
                  <c:v>0.18041837793421242</c:v>
                </c:pt>
                <c:pt idx="838">
                  <c:v>0.18105864111736061</c:v>
                </c:pt>
                <c:pt idx="839">
                  <c:v>0.18171825402486996</c:v>
                </c:pt>
                <c:pt idx="840">
                  <c:v>0.18238240562101468</c:v>
                </c:pt>
                <c:pt idx="841">
                  <c:v>0.18311907858335519</c:v>
                </c:pt>
                <c:pt idx="842">
                  <c:v>0.18392901580209089</c:v>
                </c:pt>
                <c:pt idx="843">
                  <c:v>0.1847232940251172</c:v>
                </c:pt>
                <c:pt idx="844">
                  <c:v>0.18543285374926743</c:v>
                </c:pt>
                <c:pt idx="845">
                  <c:v>0.18607929432803616</c:v>
                </c:pt>
                <c:pt idx="846">
                  <c:v>0.18671845805885795</c:v>
                </c:pt>
                <c:pt idx="847">
                  <c:v>0.18739736425597731</c:v>
                </c:pt>
                <c:pt idx="848">
                  <c:v>0.18818274404325153</c:v>
                </c:pt>
                <c:pt idx="849">
                  <c:v>0.18910189779166367</c:v>
                </c:pt>
                <c:pt idx="850">
                  <c:v>0.19005973540092497</c:v>
                </c:pt>
                <c:pt idx="851">
                  <c:v>0.19094535117640821</c:v>
                </c:pt>
                <c:pt idx="852">
                  <c:v>0.19179650450866526</c:v>
                </c:pt>
                <c:pt idx="853">
                  <c:v>0.19266370747059028</c:v>
                </c:pt>
                <c:pt idx="854">
                  <c:v>0.19352130067536075</c:v>
                </c:pt>
                <c:pt idx="855">
                  <c:v>0.19432458176288464</c:v>
                </c:pt>
                <c:pt idx="856">
                  <c:v>0.1950913426599922</c:v>
                </c:pt>
                <c:pt idx="857">
                  <c:v>0.19597825804420502</c:v>
                </c:pt>
                <c:pt idx="858">
                  <c:v>0.19705224596724552</c:v>
                </c:pt>
                <c:pt idx="859">
                  <c:v>0.19816657060428633</c:v>
                </c:pt>
                <c:pt idx="860">
                  <c:v>0.19921646867590231</c:v>
                </c:pt>
                <c:pt idx="861">
                  <c:v>0.20034037139094002</c:v>
                </c:pt>
                <c:pt idx="862">
                  <c:v>0.2017502790391027</c:v>
                </c:pt>
                <c:pt idx="863">
                  <c:v>0.20321642442237239</c:v>
                </c:pt>
                <c:pt idx="864">
                  <c:v>0.2044603972090627</c:v>
                </c:pt>
                <c:pt idx="865">
                  <c:v>0.20563195212933505</c:v>
                </c:pt>
                <c:pt idx="866">
                  <c:v>0.20692968092771791</c:v>
                </c:pt>
                <c:pt idx="867">
                  <c:v>0.20839364275514</c:v>
                </c:pt>
                <c:pt idx="868">
                  <c:v>0.2098181205642782</c:v>
                </c:pt>
                <c:pt idx="869">
                  <c:v>0.21102918293491665</c:v>
                </c:pt>
                <c:pt idx="870">
                  <c:v>0.21209503213666431</c:v>
                </c:pt>
                <c:pt idx="871">
                  <c:v>0.21310381043461593</c:v>
                </c:pt>
                <c:pt idx="872">
                  <c:v>0.2140839682304892</c:v>
                </c:pt>
                <c:pt idx="873">
                  <c:v>0.21502027759448314</c:v>
                </c:pt>
                <c:pt idx="874">
                  <c:v>0.21586087677441915</c:v>
                </c:pt>
                <c:pt idx="875">
                  <c:v>0.21658354171633984</c:v>
                </c:pt>
                <c:pt idx="876">
                  <c:v>0.21719823043132921</c:v>
                </c:pt>
                <c:pt idx="877">
                  <c:v>0.21782099092373974</c:v>
                </c:pt>
                <c:pt idx="878">
                  <c:v>0.21856569260468992</c:v>
                </c:pt>
                <c:pt idx="879">
                  <c:v>0.21942920179445463</c:v>
                </c:pt>
                <c:pt idx="880">
                  <c:v>0.22020629033092717</c:v>
                </c:pt>
                <c:pt idx="881">
                  <c:v>0.22081421771034182</c:v>
                </c:pt>
                <c:pt idx="882">
                  <c:v>0.22153763174253668</c:v>
                </c:pt>
                <c:pt idx="883">
                  <c:v>0.22240096492768083</c:v>
                </c:pt>
                <c:pt idx="884">
                  <c:v>0.22327829002811986</c:v>
                </c:pt>
                <c:pt idx="885">
                  <c:v>0.22420049700295114</c:v>
                </c:pt>
                <c:pt idx="886">
                  <c:v>0.22514553773499932</c:v>
                </c:pt>
                <c:pt idx="887">
                  <c:v>0.22606826295714932</c:v>
                </c:pt>
                <c:pt idx="888">
                  <c:v>0.22693737119428303</c:v>
                </c:pt>
                <c:pt idx="889">
                  <c:v>0.22773032333145757</c:v>
                </c:pt>
                <c:pt idx="890">
                  <c:v>0.22842833044003372</c:v>
                </c:pt>
                <c:pt idx="891">
                  <c:v>0.22900897813183604</c:v>
                </c:pt>
                <c:pt idx="892">
                  <c:v>0.22948210416107509</c:v>
                </c:pt>
                <c:pt idx="893">
                  <c:v>0.22991196226899493</c:v>
                </c:pt>
                <c:pt idx="894">
                  <c:v>0.23036977354857496</c:v>
                </c:pt>
                <c:pt idx="895">
                  <c:v>0.23089730441021986</c:v>
                </c:pt>
                <c:pt idx="896">
                  <c:v>0.23151635222325581</c:v>
                </c:pt>
                <c:pt idx="897">
                  <c:v>0.23219451587865284</c:v>
                </c:pt>
                <c:pt idx="898">
                  <c:v>0.23288541629223744</c:v>
                </c:pt>
                <c:pt idx="899">
                  <c:v>0.2335357700749483</c:v>
                </c:pt>
                <c:pt idx="900">
                  <c:v>0.23411587979203421</c:v>
                </c:pt>
                <c:pt idx="901">
                  <c:v>0.23457005104118075</c:v>
                </c:pt>
                <c:pt idx="902">
                  <c:v>0.23457005104118075</c:v>
                </c:pt>
                <c:pt idx="903">
                  <c:v>0.23457005104118075</c:v>
                </c:pt>
                <c:pt idx="904">
                  <c:v>0.23457005104118075</c:v>
                </c:pt>
                <c:pt idx="905">
                  <c:v>0.23457005104118075</c:v>
                </c:pt>
                <c:pt idx="906">
                  <c:v>0.23460138868796995</c:v>
                </c:pt>
                <c:pt idx="907">
                  <c:v>0.23483979508738342</c:v>
                </c:pt>
                <c:pt idx="908">
                  <c:v>0.23522151940601541</c:v>
                </c:pt>
                <c:pt idx="909">
                  <c:v>0.23584923947742317</c:v>
                </c:pt>
                <c:pt idx="910">
                  <c:v>0.23679937362990686</c:v>
                </c:pt>
                <c:pt idx="911">
                  <c:v>0.2378959478246542</c:v>
                </c:pt>
                <c:pt idx="912">
                  <c:v>0.23883246770284311</c:v>
                </c:pt>
                <c:pt idx="913">
                  <c:v>0.23962028983333655</c:v>
                </c:pt>
                <c:pt idx="914">
                  <c:v>0.24062899728021703</c:v>
                </c:pt>
                <c:pt idx="915">
                  <c:v>0.24170211614864168</c:v>
                </c:pt>
                <c:pt idx="916">
                  <c:v>0.24258113735684542</c:v>
                </c:pt>
                <c:pt idx="917">
                  <c:v>0.24333125449784246</c:v>
                </c:pt>
                <c:pt idx="918">
                  <c:v>0.24395509815101799</c:v>
                </c:pt>
                <c:pt idx="919">
                  <c:v>0.24465413331373737</c:v>
                </c:pt>
                <c:pt idx="920">
                  <c:v>0.24547281935123721</c:v>
                </c:pt>
                <c:pt idx="921">
                  <c:v>0.24649172073004372</c:v>
                </c:pt>
                <c:pt idx="922">
                  <c:v>0.24764094309054555</c:v>
                </c:pt>
                <c:pt idx="923">
                  <c:v>0.24876242673874294</c:v>
                </c:pt>
                <c:pt idx="924">
                  <c:v>0.24957359476078106</c:v>
                </c:pt>
                <c:pt idx="925">
                  <c:v>0.25001548948277219</c:v>
                </c:pt>
                <c:pt idx="926">
                  <c:v>0.25046777225282474</c:v>
                </c:pt>
                <c:pt idx="927">
                  <c:v>0.25099523163081139</c:v>
                </c:pt>
                <c:pt idx="928">
                  <c:v>0.25154570359888717</c:v>
                </c:pt>
                <c:pt idx="929">
                  <c:v>0.25212518479530732</c:v>
                </c:pt>
                <c:pt idx="930">
                  <c:v>0.25270838204709906</c:v>
                </c:pt>
                <c:pt idx="931">
                  <c:v>0.25328503204446062</c:v>
                </c:pt>
                <c:pt idx="932">
                  <c:v>0.25384073246462585</c:v>
                </c:pt>
                <c:pt idx="933">
                  <c:v>0.25433907713696835</c:v>
                </c:pt>
                <c:pt idx="934">
                  <c:v>0.25473702960759081</c:v>
                </c:pt>
                <c:pt idx="935">
                  <c:v>0.25510336659306293</c:v>
                </c:pt>
                <c:pt idx="936">
                  <c:v>0.25551245412501705</c:v>
                </c:pt>
                <c:pt idx="937">
                  <c:v>0.25595695175577104</c:v>
                </c:pt>
                <c:pt idx="938">
                  <c:v>0.25640371200544543</c:v>
                </c:pt>
                <c:pt idx="939">
                  <c:v>0.2568300347315059</c:v>
                </c:pt>
                <c:pt idx="940">
                  <c:v>0.25726810584339649</c:v>
                </c:pt>
                <c:pt idx="941">
                  <c:v>0.25775646720043105</c:v>
                </c:pt>
                <c:pt idx="942">
                  <c:v>0.2582651694389782</c:v>
                </c:pt>
                <c:pt idx="943">
                  <c:v>0.25878304503628941</c:v>
                </c:pt>
                <c:pt idx="944">
                  <c:v>0.25932310193461222</c:v>
                </c:pt>
                <c:pt idx="945">
                  <c:v>0.2598873603074186</c:v>
                </c:pt>
                <c:pt idx="946">
                  <c:v>0.26053374199346169</c:v>
                </c:pt>
                <c:pt idx="947">
                  <c:v>0.26126562345794807</c:v>
                </c:pt>
                <c:pt idx="948">
                  <c:v>0.26197051817962203</c:v>
                </c:pt>
                <c:pt idx="949">
                  <c:v>0.2625806127722779</c:v>
                </c:pt>
                <c:pt idx="950">
                  <c:v>0.26302695871651738</c:v>
                </c:pt>
                <c:pt idx="951">
                  <c:v>0.26319430983200026</c:v>
                </c:pt>
                <c:pt idx="952">
                  <c:v>0.26319430983200026</c:v>
                </c:pt>
                <c:pt idx="953">
                  <c:v>0.26319430983200026</c:v>
                </c:pt>
                <c:pt idx="954">
                  <c:v>0.26319430983200026</c:v>
                </c:pt>
                <c:pt idx="955">
                  <c:v>0.26319430983200026</c:v>
                </c:pt>
                <c:pt idx="956">
                  <c:v>0.26319430983200026</c:v>
                </c:pt>
                <c:pt idx="957">
                  <c:v>0.26319430983200026</c:v>
                </c:pt>
                <c:pt idx="958">
                  <c:v>0.26328289804529992</c:v>
                </c:pt>
                <c:pt idx="959">
                  <c:v>0.26366555975756739</c:v>
                </c:pt>
                <c:pt idx="960">
                  <c:v>0.26437102661280071</c:v>
                </c:pt>
                <c:pt idx="961">
                  <c:v>0.26540173873784484</c:v>
                </c:pt>
                <c:pt idx="962">
                  <c:v>0.26660144758225957</c:v>
                </c:pt>
                <c:pt idx="963">
                  <c:v>0.26778282218426441</c:v>
                </c:pt>
                <c:pt idx="964">
                  <c:v>0.26880705047889697</c:v>
                </c:pt>
                <c:pt idx="965">
                  <c:v>0.26960929518613647</c:v>
                </c:pt>
                <c:pt idx="966">
                  <c:v>0.27022185007041122</c:v>
                </c:pt>
                <c:pt idx="967">
                  <c:v>0.27071834428401753</c:v>
                </c:pt>
                <c:pt idx="968">
                  <c:v>0.27115937474785329</c:v>
                </c:pt>
                <c:pt idx="969">
                  <c:v>0.27151895378796231</c:v>
                </c:pt>
                <c:pt idx="970">
                  <c:v>0.27172980920597845</c:v>
                </c:pt>
                <c:pt idx="971">
                  <c:v>0.27172980920597845</c:v>
                </c:pt>
                <c:pt idx="972">
                  <c:v>0.27172980920597845</c:v>
                </c:pt>
                <c:pt idx="973">
                  <c:v>0.27172980920597845</c:v>
                </c:pt>
                <c:pt idx="974">
                  <c:v>0.27172980920597845</c:v>
                </c:pt>
                <c:pt idx="975">
                  <c:v>0.27172980920597845</c:v>
                </c:pt>
                <c:pt idx="976">
                  <c:v>0.27172980920597845</c:v>
                </c:pt>
                <c:pt idx="977">
                  <c:v>0.27172980920597845</c:v>
                </c:pt>
                <c:pt idx="978">
                  <c:v>0.27172980920597845</c:v>
                </c:pt>
                <c:pt idx="979">
                  <c:v>0.27172980920597845</c:v>
                </c:pt>
                <c:pt idx="980">
                  <c:v>0.27172980920597845</c:v>
                </c:pt>
                <c:pt idx="981">
                  <c:v>0.27172980920597845</c:v>
                </c:pt>
                <c:pt idx="982">
                  <c:v>0.27172980920597845</c:v>
                </c:pt>
                <c:pt idx="983">
                  <c:v>0.27172980920597845</c:v>
                </c:pt>
                <c:pt idx="984">
                  <c:v>0.27172980920597845</c:v>
                </c:pt>
                <c:pt idx="985">
                  <c:v>0.27172980920597845</c:v>
                </c:pt>
                <c:pt idx="986">
                  <c:v>0.27172980920597845</c:v>
                </c:pt>
                <c:pt idx="987">
                  <c:v>0.27172980920597845</c:v>
                </c:pt>
                <c:pt idx="988">
                  <c:v>0.27172980920597845</c:v>
                </c:pt>
                <c:pt idx="989">
                  <c:v>0.27172980920597845</c:v>
                </c:pt>
                <c:pt idx="990">
                  <c:v>0.27172980920597845</c:v>
                </c:pt>
                <c:pt idx="991">
                  <c:v>0.27172980920597845</c:v>
                </c:pt>
                <c:pt idx="992">
                  <c:v>0.27172980920597845</c:v>
                </c:pt>
                <c:pt idx="993">
                  <c:v>0.27172980920597845</c:v>
                </c:pt>
                <c:pt idx="994">
                  <c:v>0.27172980920597845</c:v>
                </c:pt>
                <c:pt idx="995">
                  <c:v>0.27172980920597845</c:v>
                </c:pt>
                <c:pt idx="996">
                  <c:v>0.27172980920597845</c:v>
                </c:pt>
                <c:pt idx="997">
                  <c:v>0.27172980920597845</c:v>
                </c:pt>
                <c:pt idx="998">
                  <c:v>0.27172980920597845</c:v>
                </c:pt>
                <c:pt idx="999">
                  <c:v>0.27172980920597845</c:v>
                </c:pt>
                <c:pt idx="1000">
                  <c:v>0.27172980920597845</c:v>
                </c:pt>
                <c:pt idx="1001">
                  <c:v>0.27172980920597845</c:v>
                </c:pt>
                <c:pt idx="1002">
                  <c:v>0.27172980920597845</c:v>
                </c:pt>
                <c:pt idx="1003">
                  <c:v>0.27172980920597845</c:v>
                </c:pt>
                <c:pt idx="1004">
                  <c:v>0.27172980920597845</c:v>
                </c:pt>
                <c:pt idx="1005">
                  <c:v>0.27172980920597845</c:v>
                </c:pt>
                <c:pt idx="1006">
                  <c:v>0.27172980920597845</c:v>
                </c:pt>
                <c:pt idx="1007">
                  <c:v>0.27172980920597845</c:v>
                </c:pt>
                <c:pt idx="1008">
                  <c:v>0.27172980920597845</c:v>
                </c:pt>
                <c:pt idx="1009">
                  <c:v>0.27172980920597845</c:v>
                </c:pt>
                <c:pt idx="1010">
                  <c:v>0.27172980920597845</c:v>
                </c:pt>
                <c:pt idx="1011">
                  <c:v>0.27172980920597845</c:v>
                </c:pt>
                <c:pt idx="1012">
                  <c:v>0.27172980920597845</c:v>
                </c:pt>
                <c:pt idx="1013">
                  <c:v>0.27172980920597845</c:v>
                </c:pt>
                <c:pt idx="1014">
                  <c:v>0.27172980920597845</c:v>
                </c:pt>
                <c:pt idx="1015">
                  <c:v>0.27172980920597845</c:v>
                </c:pt>
                <c:pt idx="1016">
                  <c:v>0.27172980920597845</c:v>
                </c:pt>
                <c:pt idx="1017">
                  <c:v>0.27172980920597845</c:v>
                </c:pt>
                <c:pt idx="1018">
                  <c:v>0.27172980920597845</c:v>
                </c:pt>
                <c:pt idx="1019">
                  <c:v>0.27172980920597845</c:v>
                </c:pt>
                <c:pt idx="1020">
                  <c:v>0.27172980920597845</c:v>
                </c:pt>
                <c:pt idx="1021">
                  <c:v>0.27172980920597845</c:v>
                </c:pt>
                <c:pt idx="1022">
                  <c:v>0.27172980920597845</c:v>
                </c:pt>
                <c:pt idx="1023">
                  <c:v>0.27172980920597845</c:v>
                </c:pt>
                <c:pt idx="1024">
                  <c:v>0.27172980920597845</c:v>
                </c:pt>
                <c:pt idx="1025">
                  <c:v>0.27172980920597845</c:v>
                </c:pt>
                <c:pt idx="1026">
                  <c:v>0.27172980920597845</c:v>
                </c:pt>
                <c:pt idx="1027">
                  <c:v>0.27173968974138712</c:v>
                </c:pt>
                <c:pt idx="1028">
                  <c:v>0.27181533795958024</c:v>
                </c:pt>
                <c:pt idx="1029">
                  <c:v>0.27205355895111549</c:v>
                </c:pt>
                <c:pt idx="1030">
                  <c:v>0.27247340520875035</c:v>
                </c:pt>
                <c:pt idx="1031">
                  <c:v>0.27298895898434228</c:v>
                </c:pt>
                <c:pt idx="1032">
                  <c:v>0.2735455979343136</c:v>
                </c:pt>
                <c:pt idx="1033">
                  <c:v>0.2741461558065994</c:v>
                </c:pt>
                <c:pt idx="1034">
                  <c:v>0.27479978198317451</c:v>
                </c:pt>
                <c:pt idx="1035">
                  <c:v>0.27546955432470055</c:v>
                </c:pt>
                <c:pt idx="1036">
                  <c:v>0.27610814226762065</c:v>
                </c:pt>
                <c:pt idx="1037">
                  <c:v>0.2767278523062352</c:v>
                </c:pt>
                <c:pt idx="1038">
                  <c:v>0.27738583147361506</c:v>
                </c:pt>
                <c:pt idx="1039">
                  <c:v>0.27814399965409004</c:v>
                </c:pt>
                <c:pt idx="1040">
                  <c:v>0.27898888480229894</c:v>
                </c:pt>
                <c:pt idx="1041">
                  <c:v>0.27986636206460458</c:v>
                </c:pt>
                <c:pt idx="1042">
                  <c:v>0.28069558899854224</c:v>
                </c:pt>
                <c:pt idx="1043">
                  <c:v>0.28141077341815635</c:v>
                </c:pt>
                <c:pt idx="1044">
                  <c:v>0.28201217814834445</c:v>
                </c:pt>
                <c:pt idx="1045">
                  <c:v>0.28255255014926806</c:v>
                </c:pt>
                <c:pt idx="1046">
                  <c:v>0.28309488322315868</c:v>
                </c:pt>
                <c:pt idx="1047">
                  <c:v>0.28365208046018131</c:v>
                </c:pt>
                <c:pt idx="1048">
                  <c:v>0.28416940957392783</c:v>
                </c:pt>
                <c:pt idx="1049">
                  <c:v>0.28457364225462339</c:v>
                </c:pt>
                <c:pt idx="1050">
                  <c:v>0.28481372979338221</c:v>
                </c:pt>
                <c:pt idx="1051">
                  <c:v>0.28491770705056313</c:v>
                </c:pt>
                <c:pt idx="1052">
                  <c:v>0.2849320284919693</c:v>
                </c:pt>
                <c:pt idx="1053">
                  <c:v>0.2849320284919693</c:v>
                </c:pt>
                <c:pt idx="1054">
                  <c:v>0.2849320284919693</c:v>
                </c:pt>
                <c:pt idx="1055">
                  <c:v>0.2849320284919693</c:v>
                </c:pt>
                <c:pt idx="1056">
                  <c:v>0.2849320284919693</c:v>
                </c:pt>
                <c:pt idx="1057">
                  <c:v>0.2849320284919693</c:v>
                </c:pt>
                <c:pt idx="1058">
                  <c:v>0.2849320284919693</c:v>
                </c:pt>
                <c:pt idx="1059">
                  <c:v>0.2849320284919693</c:v>
                </c:pt>
                <c:pt idx="1060">
                  <c:v>0.2849320284919693</c:v>
                </c:pt>
                <c:pt idx="1061">
                  <c:v>0.2849320284919693</c:v>
                </c:pt>
                <c:pt idx="1062">
                  <c:v>0.28496213240534923</c:v>
                </c:pt>
                <c:pt idx="1063">
                  <c:v>0.2850448205798653</c:v>
                </c:pt>
                <c:pt idx="1064">
                  <c:v>0.28520377834172767</c:v>
                </c:pt>
                <c:pt idx="1065">
                  <c:v>0.28551514508224191</c:v>
                </c:pt>
                <c:pt idx="1066">
                  <c:v>0.28594609408460936</c:v>
                </c:pt>
                <c:pt idx="1067">
                  <c:v>0.28630952404779086</c:v>
                </c:pt>
                <c:pt idx="1068">
                  <c:v>0.28654717588630274</c:v>
                </c:pt>
                <c:pt idx="1069">
                  <c:v>0.28679188677318268</c:v>
                </c:pt>
                <c:pt idx="1070">
                  <c:v>0.2871487705566782</c:v>
                </c:pt>
                <c:pt idx="1071">
                  <c:v>0.28765116416558928</c:v>
                </c:pt>
                <c:pt idx="1072">
                  <c:v>0.28828756103579584</c:v>
                </c:pt>
                <c:pt idx="1073">
                  <c:v>0.28909506479585778</c:v>
                </c:pt>
                <c:pt idx="1074">
                  <c:v>0.29014136947353802</c:v>
                </c:pt>
                <c:pt idx="1075">
                  <c:v>0.29140639780199845</c:v>
                </c:pt>
                <c:pt idx="1076">
                  <c:v>0.29274365900602767</c:v>
                </c:pt>
                <c:pt idx="1077">
                  <c:v>0.29403965878228278</c:v>
                </c:pt>
                <c:pt idx="1078">
                  <c:v>0.29526912253728294</c:v>
                </c:pt>
                <c:pt idx="1079">
                  <c:v>0.29648459826265783</c:v>
                </c:pt>
                <c:pt idx="1080">
                  <c:v>0.2976373658062359</c:v>
                </c:pt>
                <c:pt idx="1081">
                  <c:v>0.29858996282400224</c:v>
                </c:pt>
                <c:pt idx="1082">
                  <c:v>0.29930765543725996</c:v>
                </c:pt>
                <c:pt idx="1083">
                  <c:v>0.29975587117759989</c:v>
                </c:pt>
                <c:pt idx="1084">
                  <c:v>0.30003460850056329</c:v>
                </c:pt>
                <c:pt idx="1085">
                  <c:v>0.30039671435206239</c:v>
                </c:pt>
                <c:pt idx="1086">
                  <c:v>0.30093935968791119</c:v>
                </c:pt>
                <c:pt idx="1087">
                  <c:v>0.30157846693391088</c:v>
                </c:pt>
                <c:pt idx="1088">
                  <c:v>0.30223189774979559</c:v>
                </c:pt>
                <c:pt idx="1089">
                  <c:v>0.30287550141136155</c:v>
                </c:pt>
                <c:pt idx="1090">
                  <c:v>0.30350700618146659</c:v>
                </c:pt>
                <c:pt idx="1091">
                  <c:v>0.30417480762595428</c:v>
                </c:pt>
                <c:pt idx="1092">
                  <c:v>0.30497112775266544</c:v>
                </c:pt>
                <c:pt idx="1093">
                  <c:v>0.30595369812984513</c:v>
                </c:pt>
                <c:pt idx="1094">
                  <c:v>0.30702067675552636</c:v>
                </c:pt>
                <c:pt idx="1095">
                  <c:v>0.30801059442665452</c:v>
                </c:pt>
                <c:pt idx="1096">
                  <c:v>0.30887680643642024</c:v>
                </c:pt>
                <c:pt idx="1097">
                  <c:v>0.30960384153137693</c:v>
                </c:pt>
                <c:pt idx="1098">
                  <c:v>0.3101379754630435</c:v>
                </c:pt>
                <c:pt idx="1099">
                  <c:v>0.31044113962781483</c:v>
                </c:pt>
                <c:pt idx="1100">
                  <c:v>0.31068496248337479</c:v>
                </c:pt>
                <c:pt idx="1101">
                  <c:v>0.31108843386568558</c:v>
                </c:pt>
                <c:pt idx="1102">
                  <c:v>0.31169903510782365</c:v>
                </c:pt>
                <c:pt idx="1103">
                  <c:v>0.31254831992422499</c:v>
                </c:pt>
                <c:pt idx="1104">
                  <c:v>0.3136452222544055</c:v>
                </c:pt>
                <c:pt idx="1105">
                  <c:v>0.31483290180562234</c:v>
                </c:pt>
                <c:pt idx="1106">
                  <c:v>0.31587549574317159</c:v>
                </c:pt>
                <c:pt idx="1107">
                  <c:v>0.31671059228889731</c:v>
                </c:pt>
                <c:pt idx="1108">
                  <c:v>0.31734423459094291</c:v>
                </c:pt>
                <c:pt idx="1109">
                  <c:v>0.31777384068481795</c:v>
                </c:pt>
                <c:pt idx="1110">
                  <c:v>0.31818648405200212</c:v>
                </c:pt>
                <c:pt idx="1111">
                  <c:v>0.31878517174990117</c:v>
                </c:pt>
                <c:pt idx="1112">
                  <c:v>0.31965097622076327</c:v>
                </c:pt>
                <c:pt idx="1113">
                  <c:v>0.32088695067594386</c:v>
                </c:pt>
                <c:pt idx="1114">
                  <c:v>0.32240215696443397</c:v>
                </c:pt>
                <c:pt idx="1115">
                  <c:v>0.32383915867667007</c:v>
                </c:pt>
                <c:pt idx="1116">
                  <c:v>0.32498541229159289</c:v>
                </c:pt>
                <c:pt idx="1117">
                  <c:v>0.32588334744251024</c:v>
                </c:pt>
                <c:pt idx="1118">
                  <c:v>0.32655577712112932</c:v>
                </c:pt>
                <c:pt idx="1119">
                  <c:v>0.32708563433001414</c:v>
                </c:pt>
                <c:pt idx="1120">
                  <c:v>0.32765680886743315</c:v>
                </c:pt>
                <c:pt idx="1121">
                  <c:v>0.32830701493053704</c:v>
                </c:pt>
                <c:pt idx="1122">
                  <c:v>0.32893152556673083</c:v>
                </c:pt>
                <c:pt idx="1123">
                  <c:v>0.3293768126163108</c:v>
                </c:pt>
                <c:pt idx="1124">
                  <c:v>0.32951426726798699</c:v>
                </c:pt>
                <c:pt idx="1125">
                  <c:v>0.32951426726798699</c:v>
                </c:pt>
                <c:pt idx="1126">
                  <c:v>0.32951426726798699</c:v>
                </c:pt>
                <c:pt idx="1127">
                  <c:v>0.32951426726798699</c:v>
                </c:pt>
                <c:pt idx="1128">
                  <c:v>0.32951426726798699</c:v>
                </c:pt>
                <c:pt idx="1129">
                  <c:v>0.32951426726798699</c:v>
                </c:pt>
                <c:pt idx="1130">
                  <c:v>0.32951426726798699</c:v>
                </c:pt>
                <c:pt idx="1131">
                  <c:v>0.32951426726798699</c:v>
                </c:pt>
                <c:pt idx="1132">
                  <c:v>0.32951426726798699</c:v>
                </c:pt>
                <c:pt idx="1133">
                  <c:v>0.32951426726798699</c:v>
                </c:pt>
                <c:pt idx="1134">
                  <c:v>0.32951426726798699</c:v>
                </c:pt>
                <c:pt idx="1135">
                  <c:v>0.32951426726798699</c:v>
                </c:pt>
                <c:pt idx="1136">
                  <c:v>0.32951426726798699</c:v>
                </c:pt>
                <c:pt idx="1137">
                  <c:v>0.3295285537455292</c:v>
                </c:pt>
                <c:pt idx="1138">
                  <c:v>0.32959476763988715</c:v>
                </c:pt>
                <c:pt idx="1139">
                  <c:v>0.32968211309351964</c:v>
                </c:pt>
                <c:pt idx="1140">
                  <c:v>0.32978351982011878</c:v>
                </c:pt>
                <c:pt idx="1141">
                  <c:v>0.32991984568097527</c:v>
                </c:pt>
                <c:pt idx="1142">
                  <c:v>0.3301432738312734</c:v>
                </c:pt>
                <c:pt idx="1143">
                  <c:v>0.33048908755953399</c:v>
                </c:pt>
                <c:pt idx="1144">
                  <c:v>0.33086475888189726</c:v>
                </c:pt>
                <c:pt idx="1145">
                  <c:v>0.33112518075453662</c:v>
                </c:pt>
                <c:pt idx="1146">
                  <c:v>0.33118657291798836</c:v>
                </c:pt>
                <c:pt idx="1147">
                  <c:v>0.33118657291798836</c:v>
                </c:pt>
                <c:pt idx="1148">
                  <c:v>0.33118657291798836</c:v>
                </c:pt>
                <c:pt idx="1149">
                  <c:v>0.33118657291798836</c:v>
                </c:pt>
                <c:pt idx="1150">
                  <c:v>0.33120433102375507</c:v>
                </c:pt>
                <c:pt idx="1151">
                  <c:v>0.33126653403692924</c:v>
                </c:pt>
                <c:pt idx="1152">
                  <c:v>0.33137565111903344</c:v>
                </c:pt>
                <c:pt idx="1153">
                  <c:v>0.33164333759360642</c:v>
                </c:pt>
                <c:pt idx="1154">
                  <c:v>0.33218064725181212</c:v>
                </c:pt>
                <c:pt idx="1155">
                  <c:v>0.33289932433299585</c:v>
                </c:pt>
                <c:pt idx="1156">
                  <c:v>0.33362443828028471</c:v>
                </c:pt>
                <c:pt idx="1157">
                  <c:v>0.33444043769872428</c:v>
                </c:pt>
                <c:pt idx="1158">
                  <c:v>0.33547727725052784</c:v>
                </c:pt>
                <c:pt idx="1159">
                  <c:v>0.33678436958966856</c:v>
                </c:pt>
                <c:pt idx="1160">
                  <c:v>0.33826854916803545</c:v>
                </c:pt>
                <c:pt idx="1161">
                  <c:v>0.33978079899472158</c:v>
                </c:pt>
                <c:pt idx="1162">
                  <c:v>0.34130603334018111</c:v>
                </c:pt>
                <c:pt idx="1163">
                  <c:v>0.34291115373435044</c:v>
                </c:pt>
                <c:pt idx="1164">
                  <c:v>0.34461575752514034</c:v>
                </c:pt>
                <c:pt idx="1165">
                  <c:v>0.34641932571860828</c:v>
                </c:pt>
                <c:pt idx="1166">
                  <c:v>0.34806640753782342</c:v>
                </c:pt>
                <c:pt idx="1167">
                  <c:v>0.34948508231100928</c:v>
                </c:pt>
                <c:pt idx="1168">
                  <c:v>0.35102932065875303</c:v>
                </c:pt>
                <c:pt idx="1169">
                  <c:v>0.35271230351045985</c:v>
                </c:pt>
                <c:pt idx="1170">
                  <c:v>0.35441896748581864</c:v>
                </c:pt>
                <c:pt idx="1171">
                  <c:v>0.3561615420973534</c:v>
                </c:pt>
                <c:pt idx="1172">
                  <c:v>0.35791969567414889</c:v>
                </c:pt>
                <c:pt idx="1173">
                  <c:v>0.35968456135656007</c:v>
                </c:pt>
                <c:pt idx="1174">
                  <c:v>0.36146865623126195</c:v>
                </c:pt>
                <c:pt idx="1175">
                  <c:v>0.36325026370953523</c:v>
                </c:pt>
                <c:pt idx="1176">
                  <c:v>0.36501999534344615</c:v>
                </c:pt>
                <c:pt idx="1177">
                  <c:v>0.36680841826143268</c:v>
                </c:pt>
                <c:pt idx="1178">
                  <c:v>0.36866952494386596</c:v>
                </c:pt>
                <c:pt idx="1179">
                  <c:v>0.37061413770171586</c:v>
                </c:pt>
                <c:pt idx="1180">
                  <c:v>0.37260729894717115</c:v>
                </c:pt>
                <c:pt idx="1181">
                  <c:v>0.37463136586079804</c:v>
                </c:pt>
                <c:pt idx="1182">
                  <c:v>0.37664434941916314</c:v>
                </c:pt>
                <c:pt idx="1183">
                  <c:v>0.37863587775225843</c:v>
                </c:pt>
                <c:pt idx="1184">
                  <c:v>0.38061954030128392</c:v>
                </c:pt>
                <c:pt idx="1185">
                  <c:v>0.38257106628899995</c:v>
                </c:pt>
                <c:pt idx="1186">
                  <c:v>0.38444182495343743</c:v>
                </c:pt>
                <c:pt idx="1187">
                  <c:v>0.3862551138834357</c:v>
                </c:pt>
                <c:pt idx="1188">
                  <c:v>0.38806840281343391</c:v>
                </c:pt>
                <c:pt idx="1189">
                  <c:v>0.38988169174343212</c:v>
                </c:pt>
                <c:pt idx="1190">
                  <c:v>0.39169498067343039</c:v>
                </c:pt>
                <c:pt idx="1191">
                  <c:v>0.39350826960342861</c:v>
                </c:pt>
                <c:pt idx="1192">
                  <c:v>0.39532155853342682</c:v>
                </c:pt>
                <c:pt idx="1193">
                  <c:v>0.39713484746342509</c:v>
                </c:pt>
                <c:pt idx="1194">
                  <c:v>0.3989481363934233</c:v>
                </c:pt>
                <c:pt idx="1195">
                  <c:v>0.40078058190156796</c:v>
                </c:pt>
                <c:pt idx="1196">
                  <c:v>0.402617907285303</c:v>
                </c:pt>
                <c:pt idx="1197">
                  <c:v>0.40445523266903799</c:v>
                </c:pt>
                <c:pt idx="1198">
                  <c:v>0.40637423822891694</c:v>
                </c:pt>
                <c:pt idx="1199">
                  <c:v>0.40839034413960601</c:v>
                </c:pt>
                <c:pt idx="1200">
                  <c:v>0.41050958070078214</c:v>
                </c:pt>
                <c:pt idx="1201">
                  <c:v>0.41272957002656085</c:v>
                </c:pt>
                <c:pt idx="1202">
                  <c:v>0.41495335081558293</c:v>
                </c:pt>
                <c:pt idx="1203">
                  <c:v>0.41713035865254272</c:v>
                </c:pt>
                <c:pt idx="1204">
                  <c:v>0.41924927246408744</c:v>
                </c:pt>
                <c:pt idx="1205">
                  <c:v>0.42131899168733972</c:v>
                </c:pt>
                <c:pt idx="1206">
                  <c:v>0.4233740254731494</c:v>
                </c:pt>
                <c:pt idx="1207">
                  <c:v>0.4254343426467509</c:v>
                </c:pt>
                <c:pt idx="1208">
                  <c:v>0.42749995298779875</c:v>
                </c:pt>
                <c:pt idx="1209">
                  <c:v>0.42955082492498348</c:v>
                </c:pt>
                <c:pt idx="1210">
                  <c:v>0.4315816555011428</c:v>
                </c:pt>
                <c:pt idx="1211">
                  <c:v>0.43361248607730207</c:v>
                </c:pt>
                <c:pt idx="1212">
                  <c:v>0.435623275292436</c:v>
                </c:pt>
                <c:pt idx="1213">
                  <c:v>0.4376288232794458</c:v>
                </c:pt>
                <c:pt idx="1214">
                  <c:v>0.43965439205113493</c:v>
                </c:pt>
                <c:pt idx="1215">
                  <c:v>0.44167996082282407</c:v>
                </c:pt>
                <c:pt idx="1216">
                  <c:v>0.44368550880983382</c:v>
                </c:pt>
                <c:pt idx="1217">
                  <c:v>0.445665825150102</c:v>
                </c:pt>
                <c:pt idx="1218">
                  <c:v>0.44764094040796243</c:v>
                </c:pt>
                <c:pt idx="1219">
                  <c:v>0.44961086435300829</c:v>
                </c:pt>
                <c:pt idx="1220">
                  <c:v>0.45155566826547611</c:v>
                </c:pt>
                <c:pt idx="1221">
                  <c:v>0.45345038480921385</c:v>
                </c:pt>
                <c:pt idx="1222">
                  <c:v>0.45531002308513113</c:v>
                </c:pt>
                <c:pt idx="1223">
                  <c:v>0.45713479384377603</c:v>
                </c:pt>
                <c:pt idx="1224">
                  <c:v>0.4589593489247133</c:v>
                </c:pt>
                <c:pt idx="1225">
                  <c:v>0.46081326786608412</c:v>
                </c:pt>
                <c:pt idx="1226">
                  <c:v>0.46267681523380627</c:v>
                </c:pt>
                <c:pt idx="1227">
                  <c:v>0.46453536599724199</c:v>
                </c:pt>
                <c:pt idx="1228">
                  <c:v>0.46638395227732454</c:v>
                </c:pt>
                <c:pt idx="1229">
                  <c:v>0.46822757065821774</c:v>
                </c:pt>
                <c:pt idx="1230">
                  <c:v>0.47004179607571689</c:v>
                </c:pt>
                <c:pt idx="1231">
                  <c:v>0.47186563824166833</c:v>
                </c:pt>
                <c:pt idx="1232">
                  <c:v>0.47372340829032095</c:v>
                </c:pt>
                <c:pt idx="1233">
                  <c:v>0.47558117833897351</c:v>
                </c:pt>
                <c:pt idx="1234">
                  <c:v>0.47743399647428181</c:v>
                </c:pt>
                <c:pt idx="1235">
                  <c:v>0.47926741111529136</c:v>
                </c:pt>
                <c:pt idx="1236">
                  <c:v>0.48105226685265384</c:v>
                </c:pt>
                <c:pt idx="1237">
                  <c:v>0.48276944497923069</c:v>
                </c:pt>
                <c:pt idx="1238">
                  <c:v>0.48438593856959267</c:v>
                </c:pt>
                <c:pt idx="1239">
                  <c:v>0.48591737787692468</c:v>
                </c:pt>
                <c:pt idx="1240">
                  <c:v>0.48739387695775382</c:v>
                </c:pt>
                <c:pt idx="1241">
                  <c:v>0.48885828367766948</c:v>
                </c:pt>
                <c:pt idx="1242">
                  <c:v>0.4903107600834703</c:v>
                </c:pt>
                <c:pt idx="1243">
                  <c:v>0.49173726368459331</c:v>
                </c:pt>
                <c:pt idx="1244">
                  <c:v>0.49313387754088478</c:v>
                </c:pt>
                <c:pt idx="1245">
                  <c:v>0.49452347337304797</c:v>
                </c:pt>
                <c:pt idx="1246">
                  <c:v>0.49586987002300176</c:v>
                </c:pt>
                <c:pt idx="1247">
                  <c:v>0.49716958015193202</c:v>
                </c:pt>
                <c:pt idx="1248">
                  <c:v>0.49844116240904296</c:v>
                </c:pt>
                <c:pt idx="1249">
                  <c:v>0.49968504423164278</c:v>
                </c:pt>
                <c:pt idx="1250">
                  <c:v>0.50091920122914535</c:v>
                </c:pt>
                <c:pt idx="1251">
                  <c:v>0.50214761796335572</c:v>
                </c:pt>
                <c:pt idx="1252">
                  <c:v>0.50335304960250205</c:v>
                </c:pt>
                <c:pt idx="1253">
                  <c:v>0.50453580076471249</c:v>
                </c:pt>
                <c:pt idx="1254">
                  <c:v>0.50569617389485866</c:v>
                </c:pt>
                <c:pt idx="1255">
                  <c:v>0.50683446926455555</c:v>
                </c:pt>
                <c:pt idx="1256">
                  <c:v>0.50795098497216162</c:v>
                </c:pt>
                <c:pt idx="1257">
                  <c:v>0.50904601694277896</c:v>
                </c:pt>
                <c:pt idx="1258">
                  <c:v>0.51011985892825273</c:v>
                </c:pt>
                <c:pt idx="1259">
                  <c:v>0.51118924300764346</c:v>
                </c:pt>
                <c:pt idx="1260">
                  <c:v>0.51227400526973821</c:v>
                </c:pt>
                <c:pt idx="1261">
                  <c:v>0.51337741976146734</c:v>
                </c:pt>
                <c:pt idx="1262">
                  <c:v>0.51453517482889077</c:v>
                </c:pt>
                <c:pt idx="1263">
                  <c:v>0.51575770423359124</c:v>
                </c:pt>
                <c:pt idx="1264">
                  <c:v>0.51703251071986767</c:v>
                </c:pt>
                <c:pt idx="1265">
                  <c:v>0.51835100558182223</c:v>
                </c:pt>
                <c:pt idx="1266">
                  <c:v>0.51966449450629704</c:v>
                </c:pt>
                <c:pt idx="1267">
                  <c:v>0.52096915788770248</c:v>
                </c:pt>
                <c:pt idx="1268">
                  <c:v>0.52224852553194068</c:v>
                </c:pt>
                <c:pt idx="1269">
                  <c:v>0.5234622134796767</c:v>
                </c:pt>
                <c:pt idx="1270">
                  <c:v>0.52461946791818082</c:v>
                </c:pt>
                <c:pt idx="1271">
                  <c:v>0.5257333877078546</c:v>
                </c:pt>
                <c:pt idx="1272">
                  <c:v>0.52681708160697527</c:v>
                </c:pt>
                <c:pt idx="1273">
                  <c:v>0.52790314610433797</c:v>
                </c:pt>
                <c:pt idx="1274">
                  <c:v>0.52899498616629448</c:v>
                </c:pt>
                <c:pt idx="1275">
                  <c:v>0.53009254914671156</c:v>
                </c:pt>
                <c:pt idx="1276">
                  <c:v>0.53123120293943682</c:v>
                </c:pt>
                <c:pt idx="1277">
                  <c:v>0.53241782019473927</c:v>
                </c:pt>
                <c:pt idx="1278">
                  <c:v>0.53362400171658331</c:v>
                </c:pt>
                <c:pt idx="1279">
                  <c:v>0.53484979648540909</c:v>
                </c:pt>
                <c:pt idx="1280">
                  <c:v>0.53609889460352167</c:v>
                </c:pt>
                <c:pt idx="1281">
                  <c:v>0.53732307597122875</c:v>
                </c:pt>
                <c:pt idx="1282">
                  <c:v>0.53853114606000052</c:v>
                </c:pt>
                <c:pt idx="1283">
                  <c:v>0.53974281913551847</c:v>
                </c:pt>
                <c:pt idx="1284">
                  <c:v>0.54093836035575527</c:v>
                </c:pt>
                <c:pt idx="1285">
                  <c:v>0.54210163786542964</c:v>
                </c:pt>
                <c:pt idx="1286">
                  <c:v>0.54322565933256439</c:v>
                </c:pt>
                <c:pt idx="1287">
                  <c:v>0.54432667038979965</c:v>
                </c:pt>
                <c:pt idx="1288">
                  <c:v>0.54538538507822953</c:v>
                </c:pt>
                <c:pt idx="1289">
                  <c:v>0.54641470729316544</c:v>
                </c:pt>
                <c:pt idx="1290">
                  <c:v>0.54744657250461792</c:v>
                </c:pt>
                <c:pt idx="1291">
                  <c:v>0.54846849710262258</c:v>
                </c:pt>
                <c:pt idx="1292">
                  <c:v>0.54944591704923673</c:v>
                </c:pt>
                <c:pt idx="1293">
                  <c:v>0.55039170601708565</c:v>
                </c:pt>
                <c:pt idx="1294">
                  <c:v>0.55132173359332137</c:v>
                </c:pt>
                <c:pt idx="1295">
                  <c:v>0.55226692999271276</c:v>
                </c:pt>
                <c:pt idx="1296">
                  <c:v>0.55326398506774699</c:v>
                </c:pt>
                <c:pt idx="1297">
                  <c:v>0.55431900021247293</c:v>
                </c:pt>
                <c:pt idx="1298">
                  <c:v>0.55542321689758944</c:v>
                </c:pt>
                <c:pt idx="1299">
                  <c:v>0.55656482968823162</c:v>
                </c:pt>
                <c:pt idx="1300">
                  <c:v>0.55771666655137686</c:v>
                </c:pt>
                <c:pt idx="1301">
                  <c:v>0.55885990429006771</c:v>
                </c:pt>
                <c:pt idx="1302">
                  <c:v>0.56000998481183895</c:v>
                </c:pt>
                <c:pt idx="1303">
                  <c:v>0.56118247356279272</c:v>
                </c:pt>
                <c:pt idx="1304">
                  <c:v>0.56234979380208161</c:v>
                </c:pt>
                <c:pt idx="1305">
                  <c:v>0.56348934993092936</c:v>
                </c:pt>
                <c:pt idx="1306">
                  <c:v>0.56461670530351071</c:v>
                </c:pt>
                <c:pt idx="1307">
                  <c:v>0.56572842265311529</c:v>
                </c:pt>
                <c:pt idx="1308">
                  <c:v>0.56682450197974321</c:v>
                </c:pt>
                <c:pt idx="1309">
                  <c:v>0.56791720576869897</c:v>
                </c:pt>
                <c:pt idx="1310">
                  <c:v>0.56900990955765474</c:v>
                </c:pt>
                <c:pt idx="1311">
                  <c:v>0.57008364857523586</c:v>
                </c:pt>
                <c:pt idx="1312">
                  <c:v>0.57113847160065501</c:v>
                </c:pt>
                <c:pt idx="1313">
                  <c:v>0.57215560893914308</c:v>
                </c:pt>
                <c:pt idx="1314">
                  <c:v>0.57316300357642136</c:v>
                </c:pt>
                <c:pt idx="1315">
                  <c:v>0.57416394092709111</c:v>
                </c:pt>
                <c:pt idx="1316">
                  <c:v>0.57509376679600399</c:v>
                </c:pt>
                <c:pt idx="1317">
                  <c:v>0.57598978336130724</c:v>
                </c:pt>
                <c:pt idx="1318">
                  <c:v>0.57690398618892513</c:v>
                </c:pt>
                <c:pt idx="1319">
                  <c:v>0.57789649454756764</c:v>
                </c:pt>
                <c:pt idx="1320">
                  <c:v>0.57903144218046931</c:v>
                </c:pt>
                <c:pt idx="1321">
                  <c:v>0.58028984767512926</c:v>
                </c:pt>
                <c:pt idx="1322">
                  <c:v>0.58168827146900148</c:v>
                </c:pt>
                <c:pt idx="1323">
                  <c:v>0.58324183336030333</c:v>
                </c:pt>
                <c:pt idx="1324">
                  <c:v>0.58490808524137727</c:v>
                </c:pt>
                <c:pt idx="1325">
                  <c:v>0.5865562786794456</c:v>
                </c:pt>
                <c:pt idx="1326">
                  <c:v>0.58808576080305897</c:v>
                </c:pt>
                <c:pt idx="1327">
                  <c:v>0.58948604926208126</c:v>
                </c:pt>
                <c:pt idx="1328">
                  <c:v>0.59081086499165447</c:v>
                </c:pt>
                <c:pt idx="1329">
                  <c:v>0.59210234704067211</c:v>
                </c:pt>
                <c:pt idx="1330">
                  <c:v>0.59339382908968974</c:v>
                </c:pt>
                <c:pt idx="1331">
                  <c:v>0.59468531113870737</c:v>
                </c:pt>
                <c:pt idx="1332">
                  <c:v>0.59596012634744744</c:v>
                </c:pt>
                <c:pt idx="1333">
                  <c:v>0.59718123256936484</c:v>
                </c:pt>
                <c:pt idx="1334">
                  <c:v>0.59835809312118704</c:v>
                </c:pt>
                <c:pt idx="1335">
                  <c:v>0.5995240735159767</c:v>
                </c:pt>
                <c:pt idx="1336">
                  <c:v>0.60071216862091159</c:v>
                </c:pt>
                <c:pt idx="1337">
                  <c:v>0.60192951720454602</c:v>
                </c:pt>
                <c:pt idx="1338">
                  <c:v>0.60315962507640764</c:v>
                </c:pt>
                <c:pt idx="1339">
                  <c:v>0.60440615287239463</c:v>
                </c:pt>
                <c:pt idx="1340">
                  <c:v>0.60566910059250723</c:v>
                </c:pt>
                <c:pt idx="1341">
                  <c:v>0.60695221117802778</c:v>
                </c:pt>
                <c:pt idx="1342">
                  <c:v>0.60828845597432069</c:v>
                </c:pt>
                <c:pt idx="1343">
                  <c:v>0.60968966234624644</c:v>
                </c:pt>
                <c:pt idx="1344">
                  <c:v>0.6111065764928546</c:v>
                </c:pt>
                <c:pt idx="1345">
                  <c:v>0.61252262049460493</c:v>
                </c:pt>
                <c:pt idx="1346">
                  <c:v>0.61390025773542878</c:v>
                </c:pt>
                <c:pt idx="1347">
                  <c:v>0.61523144620714132</c:v>
                </c:pt>
                <c:pt idx="1348">
                  <c:v>0.61651226378379209</c:v>
                </c:pt>
                <c:pt idx="1349">
                  <c:v>0.61766824820508015</c:v>
                </c:pt>
                <c:pt idx="1350">
                  <c:v>0.61864949034655459</c:v>
                </c:pt>
                <c:pt idx="1351">
                  <c:v>0.61947916935638936</c:v>
                </c:pt>
                <c:pt idx="1352">
                  <c:v>0.62021701396138418</c:v>
                </c:pt>
                <c:pt idx="1353">
                  <c:v>0.62089789996885325</c:v>
                </c:pt>
                <c:pt idx="1354">
                  <c:v>0.62152118487977059</c:v>
                </c:pt>
                <c:pt idx="1355">
                  <c:v>0.62207400528926893</c:v>
                </c:pt>
                <c:pt idx="1356">
                  <c:v>0.62252476131125845</c:v>
                </c:pt>
                <c:pt idx="1357">
                  <c:v>0.62288847766288657</c:v>
                </c:pt>
                <c:pt idx="1358">
                  <c:v>0.62318210955860676</c:v>
                </c:pt>
                <c:pt idx="1359">
                  <c:v>0.62339463611612733</c:v>
                </c:pt>
                <c:pt idx="1360">
                  <c:v>0.62355467575385659</c:v>
                </c:pt>
                <c:pt idx="1361">
                  <c:v>0.62379477453488497</c:v>
                </c:pt>
                <c:pt idx="1362">
                  <c:v>0.62423516796888923</c:v>
                </c:pt>
                <c:pt idx="1363">
                  <c:v>0.62491391493826565</c:v>
                </c:pt>
                <c:pt idx="1364">
                  <c:v>0.62583048274912445</c:v>
                </c:pt>
                <c:pt idx="1365">
                  <c:v>0.62681145725971599</c:v>
                </c:pt>
                <c:pt idx="1366">
                  <c:v>0.62764812714399465</c:v>
                </c:pt>
                <c:pt idx="1367">
                  <c:v>0.62828102907942784</c:v>
                </c:pt>
                <c:pt idx="1368">
                  <c:v>0.62864077378013528</c:v>
                </c:pt>
                <c:pt idx="1369">
                  <c:v>0.62886740662954288</c:v>
                </c:pt>
                <c:pt idx="1370">
                  <c:v>0.62922565956406784</c:v>
                </c:pt>
                <c:pt idx="1371">
                  <c:v>0.62976376428547043</c:v>
                </c:pt>
                <c:pt idx="1372">
                  <c:v>0.63037322777487714</c:v>
                </c:pt>
                <c:pt idx="1373">
                  <c:v>0.63092322562428038</c:v>
                </c:pt>
                <c:pt idx="1374">
                  <c:v>0.63133324324210383</c:v>
                </c:pt>
                <c:pt idx="1375">
                  <c:v>0.63156172892143658</c:v>
                </c:pt>
                <c:pt idx="1376">
                  <c:v>0.63156172892143658</c:v>
                </c:pt>
                <c:pt idx="1377">
                  <c:v>0.63156172892143658</c:v>
                </c:pt>
                <c:pt idx="1378">
                  <c:v>0.63156172892143658</c:v>
                </c:pt>
                <c:pt idx="1379">
                  <c:v>0.63156172892143658</c:v>
                </c:pt>
                <c:pt idx="1380">
                  <c:v>0.63156172892143658</c:v>
                </c:pt>
                <c:pt idx="1381">
                  <c:v>0.63156172892143658</c:v>
                </c:pt>
                <c:pt idx="1382">
                  <c:v>0.63171391535246479</c:v>
                </c:pt>
                <c:pt idx="1383">
                  <c:v>0.63223851612616522</c:v>
                </c:pt>
                <c:pt idx="1384">
                  <c:v>0.63288731392796915</c:v>
                </c:pt>
                <c:pt idx="1385">
                  <c:v>0.63341726810344201</c:v>
                </c:pt>
                <c:pt idx="1386">
                  <c:v>0.63383256436606694</c:v>
                </c:pt>
                <c:pt idx="1387">
                  <c:v>0.63431641818690199</c:v>
                </c:pt>
                <c:pt idx="1388">
                  <c:v>0.63501094824788151</c:v>
                </c:pt>
                <c:pt idx="1389">
                  <c:v>0.63597060715777554</c:v>
                </c:pt>
                <c:pt idx="1390">
                  <c:v>0.63710575423968563</c:v>
                </c:pt>
                <c:pt idx="1391">
                  <c:v>0.63821673311026128</c:v>
                </c:pt>
                <c:pt idx="1392">
                  <c:v>0.63916994891776924</c:v>
                </c:pt>
                <c:pt idx="1393">
                  <c:v>0.6399414136561038</c:v>
                </c:pt>
                <c:pt idx="1394">
                  <c:v>0.64055798853078361</c:v>
                </c:pt>
                <c:pt idx="1395">
                  <c:v>0.64108419209373502</c:v>
                </c:pt>
                <c:pt idx="1396">
                  <c:v>0.64153893649822702</c:v>
                </c:pt>
                <c:pt idx="1397">
                  <c:v>0.64190484802008507</c:v>
                </c:pt>
                <c:pt idx="1398">
                  <c:v>0.64220132411799558</c:v>
                </c:pt>
                <c:pt idx="1399">
                  <c:v>0.64242794905628264</c:v>
                </c:pt>
                <c:pt idx="1400">
                  <c:v>0.64258408735062922</c:v>
                </c:pt>
                <c:pt idx="1401">
                  <c:v>0.64269184190241124</c:v>
                </c:pt>
                <c:pt idx="1402">
                  <c:v>0.64272430702771022</c:v>
                </c:pt>
                <c:pt idx="1403">
                  <c:v>0.64272430702771022</c:v>
                </c:pt>
                <c:pt idx="1404">
                  <c:v>0.64272430702771022</c:v>
                </c:pt>
                <c:pt idx="1405">
                  <c:v>0.64272430702771022</c:v>
                </c:pt>
                <c:pt idx="1406">
                  <c:v>0.64272430702771022</c:v>
                </c:pt>
                <c:pt idx="1407">
                  <c:v>0.64272430702771022</c:v>
                </c:pt>
                <c:pt idx="1408">
                  <c:v>0.64287328566888324</c:v>
                </c:pt>
                <c:pt idx="1409">
                  <c:v>0.64307602818208742</c:v>
                </c:pt>
                <c:pt idx="1410">
                  <c:v>0.64325246892895083</c:v>
                </c:pt>
                <c:pt idx="1411">
                  <c:v>0.6433998262303664</c:v>
                </c:pt>
                <c:pt idx="1412">
                  <c:v>0.64352809855411508</c:v>
                </c:pt>
                <c:pt idx="1413">
                  <c:v>0.64367548957966192</c:v>
                </c:pt>
                <c:pt idx="1414">
                  <c:v>0.64392293335800777</c:v>
                </c:pt>
                <c:pt idx="1415">
                  <c:v>0.64434941534294787</c:v>
                </c:pt>
                <c:pt idx="1416">
                  <c:v>0.64497590649229075</c:v>
                </c:pt>
                <c:pt idx="1417">
                  <c:v>0.64574128487186566</c:v>
                </c:pt>
                <c:pt idx="1418">
                  <c:v>0.64650799330996056</c:v>
                </c:pt>
                <c:pt idx="1419">
                  <c:v>0.64710257432871054</c:v>
                </c:pt>
                <c:pt idx="1420">
                  <c:v>0.6474302549423363</c:v>
                </c:pt>
                <c:pt idx="1421">
                  <c:v>0.64746098235104699</c:v>
                </c:pt>
                <c:pt idx="1422">
                  <c:v>0.64746098235104699</c:v>
                </c:pt>
                <c:pt idx="1423">
                  <c:v>0.64746098235104699</c:v>
                </c:pt>
                <c:pt idx="1424">
                  <c:v>0.64764876174982056</c:v>
                </c:pt>
                <c:pt idx="1425">
                  <c:v>0.64803160704401763</c:v>
                </c:pt>
                <c:pt idx="1426">
                  <c:v>0.64865720666928262</c:v>
                </c:pt>
                <c:pt idx="1427">
                  <c:v>0.64940278804985208</c:v>
                </c:pt>
                <c:pt idx="1428">
                  <c:v>0.64998986713425677</c:v>
                </c:pt>
                <c:pt idx="1429">
                  <c:v>0.65033737974999783</c:v>
                </c:pt>
                <c:pt idx="1430">
                  <c:v>0.65046089101700821</c:v>
                </c:pt>
                <c:pt idx="1431">
                  <c:v>0.65046089101700821</c:v>
                </c:pt>
                <c:pt idx="1432">
                  <c:v>0.65046089101700821</c:v>
                </c:pt>
                <c:pt idx="1433">
                  <c:v>0.65046089101700821</c:v>
                </c:pt>
                <c:pt idx="1434">
                  <c:v>0.65046089101700821</c:v>
                </c:pt>
                <c:pt idx="1435">
                  <c:v>0.65046089101700821</c:v>
                </c:pt>
                <c:pt idx="1436">
                  <c:v>0.65053159899895541</c:v>
                </c:pt>
                <c:pt idx="1437">
                  <c:v>0.65072284988998075</c:v>
                </c:pt>
                <c:pt idx="1438">
                  <c:v>0.65094273809003012</c:v>
                </c:pt>
                <c:pt idx="1439">
                  <c:v>0.65111458808707245</c:v>
                </c:pt>
                <c:pt idx="1440">
                  <c:v>0.65121462469284341</c:v>
                </c:pt>
                <c:pt idx="1441">
                  <c:v>0.65122673658000385</c:v>
                </c:pt>
                <c:pt idx="1442">
                  <c:v>0.65122673658000385</c:v>
                </c:pt>
                <c:pt idx="1443">
                  <c:v>0.65126720651117787</c:v>
                </c:pt>
                <c:pt idx="1444">
                  <c:v>0.65136594417234528</c:v>
                </c:pt>
                <c:pt idx="1445">
                  <c:v>0.65148548900128167</c:v>
                </c:pt>
                <c:pt idx="1446">
                  <c:v>0.65157230904104479</c:v>
                </c:pt>
                <c:pt idx="1447">
                  <c:v>0.65157230904104479</c:v>
                </c:pt>
                <c:pt idx="1448">
                  <c:v>0.65157230904104479</c:v>
                </c:pt>
                <c:pt idx="1449">
                  <c:v>0.65157230904104479</c:v>
                </c:pt>
                <c:pt idx="1450">
                  <c:v>0.65157230904104479</c:v>
                </c:pt>
                <c:pt idx="1451">
                  <c:v>0.65157230904104479</c:v>
                </c:pt>
                <c:pt idx="1452">
                  <c:v>0.65157230904104479</c:v>
                </c:pt>
                <c:pt idx="1453">
                  <c:v>0.65157230904104479</c:v>
                </c:pt>
                <c:pt idx="1454">
                  <c:v>0.65157230904104479</c:v>
                </c:pt>
                <c:pt idx="1455">
                  <c:v>0.65157230904104479</c:v>
                </c:pt>
                <c:pt idx="1456">
                  <c:v>0.65157230904104479</c:v>
                </c:pt>
                <c:pt idx="1457">
                  <c:v>0.65157230904104479</c:v>
                </c:pt>
                <c:pt idx="1458">
                  <c:v>0.65157230904104479</c:v>
                </c:pt>
                <c:pt idx="1459">
                  <c:v>0.65157230904104479</c:v>
                </c:pt>
                <c:pt idx="1460">
                  <c:v>0.65157230904104479</c:v>
                </c:pt>
                <c:pt idx="1461">
                  <c:v>0.65157230904104479</c:v>
                </c:pt>
                <c:pt idx="1462">
                  <c:v>0.65157230904104479</c:v>
                </c:pt>
                <c:pt idx="1463">
                  <c:v>0.65157230904104479</c:v>
                </c:pt>
                <c:pt idx="1464">
                  <c:v>0.65157230904104479</c:v>
                </c:pt>
                <c:pt idx="1465">
                  <c:v>0.65157230904104479</c:v>
                </c:pt>
                <c:pt idx="1466">
                  <c:v>0.65157230904104479</c:v>
                </c:pt>
                <c:pt idx="1467">
                  <c:v>0.65157230904104479</c:v>
                </c:pt>
                <c:pt idx="1468">
                  <c:v>0.65157230904104479</c:v>
                </c:pt>
                <c:pt idx="1469">
                  <c:v>0.65157230904104479</c:v>
                </c:pt>
                <c:pt idx="1470">
                  <c:v>0.65157230904104479</c:v>
                </c:pt>
                <c:pt idx="1471">
                  <c:v>0.65157230904104479</c:v>
                </c:pt>
                <c:pt idx="1472">
                  <c:v>0.65157230904104479</c:v>
                </c:pt>
                <c:pt idx="1473">
                  <c:v>0.65157230904104479</c:v>
                </c:pt>
                <c:pt idx="1474">
                  <c:v>0.65157230904104479</c:v>
                </c:pt>
                <c:pt idx="1475">
                  <c:v>0.65157230904104479</c:v>
                </c:pt>
                <c:pt idx="1476">
                  <c:v>0.65157230904104479</c:v>
                </c:pt>
                <c:pt idx="1477">
                  <c:v>0.65157230904104479</c:v>
                </c:pt>
                <c:pt idx="1478">
                  <c:v>0.65157230904104479</c:v>
                </c:pt>
                <c:pt idx="1479">
                  <c:v>0.6516031174448329</c:v>
                </c:pt>
                <c:pt idx="1480">
                  <c:v>0.65166212530823342</c:v>
                </c:pt>
                <c:pt idx="1481">
                  <c:v>0.65173905075622252</c:v>
                </c:pt>
                <c:pt idx="1482">
                  <c:v>0.6518260606205275</c:v>
                </c:pt>
                <c:pt idx="1483">
                  <c:v>0.65192015942039183</c:v>
                </c:pt>
                <c:pt idx="1484">
                  <c:v>0.65202266227884109</c:v>
                </c:pt>
                <c:pt idx="1485">
                  <c:v>0.6521412039041089</c:v>
                </c:pt>
                <c:pt idx="1486">
                  <c:v>0.65229349607169174</c:v>
                </c:pt>
                <c:pt idx="1487">
                  <c:v>0.65249548544502978</c:v>
                </c:pt>
                <c:pt idx="1488">
                  <c:v>0.65276613684776708</c:v>
                </c:pt>
                <c:pt idx="1489">
                  <c:v>0.65312552848250105</c:v>
                </c:pt>
                <c:pt idx="1490">
                  <c:v>0.65358832770647479</c:v>
                </c:pt>
                <c:pt idx="1491">
                  <c:v>0.65415874782988692</c:v>
                </c:pt>
                <c:pt idx="1492">
                  <c:v>0.65482146828680088</c:v>
                </c:pt>
                <c:pt idx="1493">
                  <c:v>0.65554764362783868</c:v>
                </c:pt>
                <c:pt idx="1494">
                  <c:v>0.65632295127852436</c:v>
                </c:pt>
                <c:pt idx="1495">
                  <c:v>0.65712035637557897</c:v>
                </c:pt>
                <c:pt idx="1496">
                  <c:v>0.65792487221786422</c:v>
                </c:pt>
                <c:pt idx="1497">
                  <c:v>0.65872452548025773</c:v>
                </c:pt>
                <c:pt idx="1498">
                  <c:v>0.65949559691518767</c:v>
                </c:pt>
                <c:pt idx="1499">
                  <c:v>0.66022420980388774</c:v>
                </c:pt>
                <c:pt idx="1500">
                  <c:v>0.6608975709167092</c:v>
                </c:pt>
                <c:pt idx="1501">
                  <c:v>0.6615463823289699</c:v>
                </c:pt>
                <c:pt idx="1502">
                  <c:v>0.66219109804207699</c:v>
                </c:pt>
                <c:pt idx="1503">
                  <c:v>0.66283795162597403</c:v>
                </c:pt>
                <c:pt idx="1504">
                  <c:v>0.66350004779067917</c:v>
                </c:pt>
                <c:pt idx="1505">
                  <c:v>0.66415319597830036</c:v>
                </c:pt>
                <c:pt idx="1506">
                  <c:v>0.66480613567688862</c:v>
                </c:pt>
                <c:pt idx="1507">
                  <c:v>0.66548143218981459</c:v>
                </c:pt>
                <c:pt idx="1508">
                  <c:v>0.66619316357101854</c:v>
                </c:pt>
                <c:pt idx="1509">
                  <c:v>0.66695600412146061</c:v>
                </c:pt>
                <c:pt idx="1510">
                  <c:v>0.66781145536744824</c:v>
                </c:pt>
                <c:pt idx="1511">
                  <c:v>0.6687974009649047</c:v>
                </c:pt>
                <c:pt idx="1512">
                  <c:v>0.66993146417600091</c:v>
                </c:pt>
                <c:pt idx="1513">
                  <c:v>0.67122169623579109</c:v>
                </c:pt>
                <c:pt idx="1514">
                  <c:v>0.67263464026522757</c:v>
                </c:pt>
                <c:pt idx="1515">
                  <c:v>0.67409416848104231</c:v>
                </c:pt>
                <c:pt idx="1516">
                  <c:v>0.67550443990773756</c:v>
                </c:pt>
                <c:pt idx="1517">
                  <c:v>0.67683923259598533</c:v>
                </c:pt>
                <c:pt idx="1518">
                  <c:v>0.67811375186971645</c:v>
                </c:pt>
                <c:pt idx="1519">
                  <c:v>0.67934175973058208</c:v>
                </c:pt>
                <c:pt idx="1520">
                  <c:v>0.68053376726310411</c:v>
                </c:pt>
                <c:pt idx="1521">
                  <c:v>0.6816788160638062</c:v>
                </c:pt>
                <c:pt idx="1522">
                  <c:v>0.68275779749793664</c:v>
                </c:pt>
                <c:pt idx="1523">
                  <c:v>0.68372689956752808</c:v>
                </c:pt>
                <c:pt idx="1524">
                  <c:v>0.68453203465305146</c:v>
                </c:pt>
                <c:pt idx="1525">
                  <c:v>0.68511166610243057</c:v>
                </c:pt>
                <c:pt idx="1526">
                  <c:v>0.68548853520823771</c:v>
                </c:pt>
                <c:pt idx="1527">
                  <c:v>0.68571960713520586</c:v>
                </c:pt>
                <c:pt idx="1528">
                  <c:v>0.68590668080204775</c:v>
                </c:pt>
                <c:pt idx="1529">
                  <c:v>0.68613580957142939</c:v>
                </c:pt>
                <c:pt idx="1530">
                  <c:v>0.68644998703247628</c:v>
                </c:pt>
                <c:pt idx="1531">
                  <c:v>0.68687909629216815</c:v>
                </c:pt>
                <c:pt idx="1532">
                  <c:v>0.68743097236891926</c:v>
                </c:pt>
                <c:pt idx="1533">
                  <c:v>0.68811440010001423</c:v>
                </c:pt>
                <c:pt idx="1534">
                  <c:v>0.68895639923288943</c:v>
                </c:pt>
                <c:pt idx="1535">
                  <c:v>0.69000175371566685</c:v>
                </c:pt>
                <c:pt idx="1536">
                  <c:v>0.69128358242769961</c:v>
                </c:pt>
                <c:pt idx="1537">
                  <c:v>0.69278307355231217</c:v>
                </c:pt>
                <c:pt idx="1538">
                  <c:v>0.69450219642170596</c:v>
                </c:pt>
                <c:pt idx="1539">
                  <c:v>0.69642919885220367</c:v>
                </c:pt>
                <c:pt idx="1540">
                  <c:v>0.69855197175508654</c:v>
                </c:pt>
                <c:pt idx="1541">
                  <c:v>0.70086061098972663</c:v>
                </c:pt>
                <c:pt idx="1542">
                  <c:v>0.70327675776250731</c:v>
                </c:pt>
                <c:pt idx="1543">
                  <c:v>0.70570081787215344</c:v>
                </c:pt>
                <c:pt idx="1544">
                  <c:v>0.70798963295435868</c:v>
                </c:pt>
                <c:pt idx="1545">
                  <c:v>0.71008777686374835</c:v>
                </c:pt>
                <c:pt idx="1546">
                  <c:v>0.71205132309604413</c:v>
                </c:pt>
                <c:pt idx="1547">
                  <c:v>0.71393256940025029</c:v>
                </c:pt>
                <c:pt idx="1548">
                  <c:v>0.7158144816344556</c:v>
                </c:pt>
                <c:pt idx="1549">
                  <c:v>0.71773956243171178</c:v>
                </c:pt>
                <c:pt idx="1550">
                  <c:v>0.71972717794772612</c:v>
                </c:pt>
                <c:pt idx="1551">
                  <c:v>0.72178816307018834</c:v>
                </c:pt>
                <c:pt idx="1552">
                  <c:v>0.72390433264734722</c:v>
                </c:pt>
                <c:pt idx="1553">
                  <c:v>0.72606233504442874</c:v>
                </c:pt>
                <c:pt idx="1554">
                  <c:v>0.72825743856806879</c:v>
                </c:pt>
                <c:pt idx="1555">
                  <c:v>0.73053489960129503</c:v>
                </c:pt>
                <c:pt idx="1556">
                  <c:v>0.73292144429544526</c:v>
                </c:pt>
                <c:pt idx="1557">
                  <c:v>0.73543049019538353</c:v>
                </c:pt>
                <c:pt idx="1558">
                  <c:v>0.73809087961406206</c:v>
                </c:pt>
                <c:pt idx="1559">
                  <c:v>0.74092458464022004</c:v>
                </c:pt>
                <c:pt idx="1560">
                  <c:v>0.74387982686056442</c:v>
                </c:pt>
                <c:pt idx="1561">
                  <c:v>0.74693857484940029</c:v>
                </c:pt>
                <c:pt idx="1562">
                  <c:v>0.75010349704382251</c:v>
                </c:pt>
                <c:pt idx="1563">
                  <c:v>0.75339927862986111</c:v>
                </c:pt>
                <c:pt idx="1564">
                  <c:v>0.75683643951064561</c:v>
                </c:pt>
                <c:pt idx="1565">
                  <c:v>0.76039615904304125</c:v>
                </c:pt>
                <c:pt idx="1566">
                  <c:v>0.76410466648418884</c:v>
                </c:pt>
                <c:pt idx="1567">
                  <c:v>0.76792685733339727</c:v>
                </c:pt>
                <c:pt idx="1568">
                  <c:v>0.77180250292149144</c:v>
                </c:pt>
                <c:pt idx="1569">
                  <c:v>0.775748691677147</c:v>
                </c:pt>
                <c:pt idx="1570">
                  <c:v>0.77975874893515373</c:v>
                </c:pt>
                <c:pt idx="1571">
                  <c:v>0.78382565477931765</c:v>
                </c:pt>
                <c:pt idx="1572">
                  <c:v>0.78794206869282413</c:v>
                </c:pt>
                <c:pt idx="1573">
                  <c:v>0.79205023219166104</c:v>
                </c:pt>
                <c:pt idx="1574">
                  <c:v>0.79609944214692852</c:v>
                </c:pt>
                <c:pt idx="1575">
                  <c:v>0.80009753697027663</c:v>
                </c:pt>
                <c:pt idx="1576">
                  <c:v>0.80400191193260262</c:v>
                </c:pt>
                <c:pt idx="1577">
                  <c:v>0.80778731086689004</c:v>
                </c:pt>
                <c:pt idx="1578">
                  <c:v>0.81146279455606773</c:v>
                </c:pt>
                <c:pt idx="1579">
                  <c:v>0.81506330109587255</c:v>
                </c:pt>
                <c:pt idx="1580">
                  <c:v>0.81858918905351263</c:v>
                </c:pt>
                <c:pt idx="1581">
                  <c:v>0.82205032284144164</c:v>
                </c:pt>
                <c:pt idx="1582">
                  <c:v>0.8254549986132369</c:v>
                </c:pt>
                <c:pt idx="1583">
                  <c:v>0.82873816396226163</c:v>
                </c:pt>
                <c:pt idx="1584">
                  <c:v>0.8319183437793769</c:v>
                </c:pt>
                <c:pt idx="1585">
                  <c:v>0.83498931511475261</c:v>
                </c:pt>
                <c:pt idx="1586">
                  <c:v>0.8379452639379088</c:v>
                </c:pt>
                <c:pt idx="1587">
                  <c:v>0.84080511763655141</c:v>
                </c:pt>
                <c:pt idx="1588">
                  <c:v>0.84361866578813283</c:v>
                </c:pt>
                <c:pt idx="1589">
                  <c:v>0.84644140512784694</c:v>
                </c:pt>
                <c:pt idx="1590">
                  <c:v>0.84928702386158061</c:v>
                </c:pt>
                <c:pt idx="1591">
                  <c:v>0.85216215139264184</c:v>
                </c:pt>
                <c:pt idx="1592">
                  <c:v>0.85505677127283686</c:v>
                </c:pt>
                <c:pt idx="1593">
                  <c:v>0.85797073860498207</c:v>
                </c:pt>
                <c:pt idx="1594">
                  <c:v>0.86091776158355027</c:v>
                </c:pt>
                <c:pt idx="1595">
                  <c:v>0.86380414021568042</c:v>
                </c:pt>
                <c:pt idx="1596">
                  <c:v>0.86661648718420714</c:v>
                </c:pt>
                <c:pt idx="1597">
                  <c:v>0.86933208340857715</c:v>
                </c:pt>
                <c:pt idx="1598">
                  <c:v>0.87190884938525715</c:v>
                </c:pt>
                <c:pt idx="1599">
                  <c:v>0.87438798271448148</c:v>
                </c:pt>
                <c:pt idx="1600">
                  <c:v>0.87676460775984322</c:v>
                </c:pt>
                <c:pt idx="1601">
                  <c:v>0.87905679737485587</c:v>
                </c:pt>
                <c:pt idx="1602">
                  <c:v>0.88133304081308195</c:v>
                </c:pt>
                <c:pt idx="1603">
                  <c:v>0.88364990692771372</c:v>
                </c:pt>
                <c:pt idx="1604">
                  <c:v>0.88599683124098016</c:v>
                </c:pt>
                <c:pt idx="1605">
                  <c:v>0.88840143620569922</c:v>
                </c:pt>
                <c:pt idx="1606">
                  <c:v>0.89085960864935299</c:v>
                </c:pt>
                <c:pt idx="1607">
                  <c:v>0.89334929239751726</c:v>
                </c:pt>
                <c:pt idx="1608">
                  <c:v>0.89588268030463203</c:v>
                </c:pt>
                <c:pt idx="1609">
                  <c:v>0.89845977237069752</c:v>
                </c:pt>
                <c:pt idx="1610">
                  <c:v>0.9010711974395228</c:v>
                </c:pt>
                <c:pt idx="1611">
                  <c:v>0.90371079283142419</c:v>
                </c:pt>
                <c:pt idx="1612">
                  <c:v>0.90643521044112529</c:v>
                </c:pt>
                <c:pt idx="1613">
                  <c:v>0.90925139312058079</c:v>
                </c:pt>
                <c:pt idx="1614">
                  <c:v>0.9121732011637036</c:v>
                </c:pt>
                <c:pt idx="1615">
                  <c:v>0.91520850600667936</c:v>
                </c:pt>
                <c:pt idx="1616">
                  <c:v>0.9183950074274444</c:v>
                </c:pt>
                <c:pt idx="1617">
                  <c:v>0.92172658069168467</c:v>
                </c:pt>
                <c:pt idx="1618">
                  <c:v>0.92519024562634211</c:v>
                </c:pt>
                <c:pt idx="1619">
                  <c:v>0.92872632220779872</c:v>
                </c:pt>
                <c:pt idx="1620">
                  <c:v>0.93227418503184201</c:v>
                </c:pt>
                <c:pt idx="1621">
                  <c:v>0.93582633010698668</c:v>
                </c:pt>
                <c:pt idx="1622">
                  <c:v>0.93934368863195628</c:v>
                </c:pt>
                <c:pt idx="1623">
                  <c:v>0.94276266819421017</c:v>
                </c:pt>
                <c:pt idx="1624">
                  <c:v>0.94602855623299242</c:v>
                </c:pt>
                <c:pt idx="1625">
                  <c:v>0.94914313200005607</c:v>
                </c:pt>
                <c:pt idx="1626">
                  <c:v>0.95201369076792519</c:v>
                </c:pt>
                <c:pt idx="1627">
                  <c:v>0.95457780495300626</c:v>
                </c:pt>
                <c:pt idx="1628">
                  <c:v>0.95686225064921793</c:v>
                </c:pt>
                <c:pt idx="1629">
                  <c:v>0.95891900079085191</c:v>
                </c:pt>
                <c:pt idx="1630">
                  <c:v>0.9608629492277998</c:v>
                </c:pt>
                <c:pt idx="1631">
                  <c:v>0.96283742793650806</c:v>
                </c:pt>
                <c:pt idx="1632">
                  <c:v>0.96493613576828385</c:v>
                </c:pt>
                <c:pt idx="1633">
                  <c:v>0.96720138293804103</c:v>
                </c:pt>
                <c:pt idx="1634">
                  <c:v>0.96962310496002047</c:v>
                </c:pt>
                <c:pt idx="1635">
                  <c:v>0.97210403682091195</c:v>
                </c:pt>
                <c:pt idx="1636">
                  <c:v>0.97458496868180344</c:v>
                </c:pt>
                <c:pt idx="1637">
                  <c:v>0.97699462583000696</c:v>
                </c:pt>
                <c:pt idx="1638">
                  <c:v>0.9793212646513838</c:v>
                </c:pt>
                <c:pt idx="1639">
                  <c:v>0.9815811059597751</c:v>
                </c:pt>
                <c:pt idx="1640">
                  <c:v>0.98381185500593238</c:v>
                </c:pt>
                <c:pt idx="1641">
                  <c:v>0.98608371757558011</c:v>
                </c:pt>
                <c:pt idx="1642">
                  <c:v>0.98845076840816948</c:v>
                </c:pt>
                <c:pt idx="1643">
                  <c:v>0.99097337014667952</c:v>
                </c:pt>
                <c:pt idx="1644">
                  <c:v>0.993655235003022</c:v>
                </c:pt>
                <c:pt idx="1645">
                  <c:v>0.99648905625793471</c:v>
                </c:pt>
                <c:pt idx="1646">
                  <c:v>0.99947474303095818</c:v>
                </c:pt>
                <c:pt idx="1647">
                  <c:v>1.002599735511511</c:v>
                </c:pt>
                <c:pt idx="1648">
                  <c:v>1.0058806190442589</c:v>
                </c:pt>
                <c:pt idx="1649">
                  <c:v>1.0092827987219415</c:v>
                </c:pt>
                <c:pt idx="1650">
                  <c:v>1.0127861164691094</c:v>
                </c:pt>
                <c:pt idx="1651">
                  <c:v>1.0163463880702206</c:v>
                </c:pt>
                <c:pt idx="1652">
                  <c:v>1.0199261954180019</c:v>
                </c:pt>
                <c:pt idx="1653">
                  <c:v>1.0235418054317</c:v>
                </c:pt>
                <c:pt idx="1654">
                  <c:v>1.0271621839400216</c:v>
                </c:pt>
                <c:pt idx="1655">
                  <c:v>1.0307959414576799</c:v>
                </c:pt>
                <c:pt idx="1656">
                  <c:v>1.0344915672151986</c:v>
                </c:pt>
                <c:pt idx="1657">
                  <c:v>1.0382498184717532</c:v>
                </c:pt>
                <c:pt idx="1658">
                  <c:v>1.0420714576379422</c:v>
                </c:pt>
                <c:pt idx="1659">
                  <c:v>1.045957252275787</c:v>
                </c:pt>
                <c:pt idx="1660">
                  <c:v>1.0499079750987321</c:v>
                </c:pt>
                <c:pt idx="1661">
                  <c:v>1.0538993831348822</c:v>
                </c:pt>
                <c:pt idx="1662">
                  <c:v>1.0579487820723088</c:v>
                </c:pt>
                <c:pt idx="1663">
                  <c:v>1.0620651948302557</c:v>
                </c:pt>
                <c:pt idx="1664">
                  <c:v>1.066189947713716</c:v>
                </c:pt>
                <c:pt idx="1665">
                  <c:v>1.0703401599232105</c:v>
                </c:pt>
                <c:pt idx="1666">
                  <c:v>1.0744903146985871</c:v>
                </c:pt>
                <c:pt idx="1667">
                  <c:v>1.0786232064081696</c:v>
                </c:pt>
                <c:pt idx="1668">
                  <c:v>1.0827645927451048</c:v>
                </c:pt>
                <c:pt idx="1669">
                  <c:v>1.0869058881991154</c:v>
                </c:pt>
                <c:pt idx="1670">
                  <c:v>1.0910470834986468</c:v>
                </c:pt>
                <c:pt idx="1671">
                  <c:v>1.0951534741397289</c:v>
                </c:pt>
                <c:pt idx="1672">
                  <c:v>1.0992424198240645</c:v>
                </c:pt>
                <c:pt idx="1673">
                  <c:v>1.1033399829534773</c:v>
                </c:pt>
                <c:pt idx="1674">
                  <c:v>1.1074200649026864</c:v>
                </c:pt>
                <c:pt idx="1675">
                  <c:v>1.1114740354687938</c:v>
                </c:pt>
                <c:pt idx="1676">
                  <c:v>1.1155018946517992</c:v>
                </c:pt>
                <c:pt idx="1677">
                  <c:v>1.1194690037474326</c:v>
                </c:pt>
                <c:pt idx="1678">
                  <c:v>1.1233669971560043</c:v>
                </c:pt>
                <c:pt idx="1679">
                  <c:v>1.1272136970368078</c:v>
                </c:pt>
                <c:pt idx="1680">
                  <c:v>1.1310352674115334</c:v>
                </c:pt>
                <c:pt idx="1681">
                  <c:v>1.1348835513100497</c:v>
                </c:pt>
                <c:pt idx="1682">
                  <c:v>1.1388010125653554</c:v>
                </c:pt>
                <c:pt idx="1683">
                  <c:v>1.1427960054924715</c:v>
                </c:pt>
                <c:pt idx="1684">
                  <c:v>1.1469115067861111</c:v>
                </c:pt>
                <c:pt idx="1685">
                  <c:v>1.1511133603523056</c:v>
                </c:pt>
                <c:pt idx="1686">
                  <c:v>1.1553499992637064</c:v>
                </c:pt>
                <c:pt idx="1687">
                  <c:v>1.1596216273234849</c:v>
                </c:pt>
                <c:pt idx="1688">
                  <c:v>1.1638760204490759</c:v>
                </c:pt>
                <c:pt idx="1689">
                  <c:v>1.1680954941008626</c:v>
                </c:pt>
                <c:pt idx="1690">
                  <c:v>1.1723062315915402</c:v>
                </c:pt>
                <c:pt idx="1691">
                  <c:v>1.1764994308464849</c:v>
                </c:pt>
                <c:pt idx="1692">
                  <c:v>1.1807014013044084</c:v>
                </c:pt>
                <c:pt idx="1693">
                  <c:v>1.1849121558438682</c:v>
                </c:pt>
                <c:pt idx="1694">
                  <c:v>1.1891317073534831</c:v>
                </c:pt>
                <c:pt idx="1695">
                  <c:v>1.193360068731933</c:v>
                </c:pt>
                <c:pt idx="1696">
                  <c:v>1.1975972528879599</c:v>
                </c:pt>
                <c:pt idx="1697">
                  <c:v>1.2018432727403663</c:v>
                </c:pt>
                <c:pt idx="1698">
                  <c:v>1.2060716800370326</c:v>
                </c:pt>
                <c:pt idx="1699">
                  <c:v>1.2102471649717306</c:v>
                </c:pt>
                <c:pt idx="1700">
                  <c:v>1.214360981800946</c:v>
                </c:pt>
                <c:pt idx="1701">
                  <c:v>1.2184309464677192</c:v>
                </c:pt>
                <c:pt idx="1702">
                  <c:v>1.2224835512116543</c:v>
                </c:pt>
                <c:pt idx="1703">
                  <c:v>1.2264925304406642</c:v>
                </c:pt>
                <c:pt idx="1704">
                  <c:v>1.2304757053347348</c:v>
                </c:pt>
                <c:pt idx="1705">
                  <c:v>1.2344679558120062</c:v>
                </c:pt>
                <c:pt idx="1706">
                  <c:v>1.2384430777277111</c:v>
                </c:pt>
                <c:pt idx="1707">
                  <c:v>1.242427254233563</c:v>
                </c:pt>
                <c:pt idx="1708">
                  <c:v>1.2464290020334665</c:v>
                </c:pt>
                <c:pt idx="1709">
                  <c:v>1.2504222019358562</c:v>
                </c:pt>
                <c:pt idx="1710">
                  <c:v>1.2544590071593722</c:v>
                </c:pt>
                <c:pt idx="1711">
                  <c:v>1.2585565702887849</c:v>
                </c:pt>
                <c:pt idx="1712">
                  <c:v>1.2626888750041978</c:v>
                </c:pt>
                <c:pt idx="1713">
                  <c:v>1.2668908246633948</c:v>
                </c:pt>
                <c:pt idx="1714">
                  <c:v>1.2711452177889855</c:v>
                </c:pt>
                <c:pt idx="1715">
                  <c:v>1.275452293202749</c:v>
                </c:pt>
                <c:pt idx="1716">
                  <c:v>1.2798211975377336</c:v>
                </c:pt>
                <c:pt idx="1717">
                  <c:v>1.2842523016226075</c:v>
                </c:pt>
                <c:pt idx="1718">
                  <c:v>1.2887550419820506</c:v>
                </c:pt>
                <c:pt idx="1719">
                  <c:v>1.2933299488588013</c:v>
                </c:pt>
                <c:pt idx="1720">
                  <c:v>1.2979600334561281</c:v>
                </c:pt>
                <c:pt idx="1721">
                  <c:v>1.3025827139500017</c:v>
                </c:pt>
                <c:pt idx="1722">
                  <c:v>1.3071616743055132</c:v>
                </c:pt>
                <c:pt idx="1723">
                  <c:v>1.3116781741979042</c:v>
                </c:pt>
                <c:pt idx="1724">
                  <c:v>1.3161228459474394</c:v>
                </c:pt>
                <c:pt idx="1725">
                  <c:v>1.3203963803460035</c:v>
                </c:pt>
                <c:pt idx="1726">
                  <c:v>1.3244097817921043</c:v>
                </c:pt>
                <c:pt idx="1727">
                  <c:v>1.328104143458023</c:v>
                </c:pt>
                <c:pt idx="1728">
                  <c:v>1.3314166266238237</c:v>
                </c:pt>
                <c:pt idx="1729">
                  <c:v>1.3343170671539231</c:v>
                </c:pt>
                <c:pt idx="1730">
                  <c:v>1.3368841067842681</c:v>
                </c:pt>
                <c:pt idx="1731">
                  <c:v>1.3392241395940807</c:v>
                </c:pt>
                <c:pt idx="1732">
                  <c:v>1.3413893079568193</c:v>
                </c:pt>
                <c:pt idx="1733">
                  <c:v>1.3434419152614856</c:v>
                </c:pt>
                <c:pt idx="1734">
                  <c:v>1.345393300550378</c:v>
                </c:pt>
                <c:pt idx="1735">
                  <c:v>1.3472309472634501</c:v>
                </c:pt>
                <c:pt idx="1736">
                  <c:v>1.3489147972083237</c:v>
                </c:pt>
                <c:pt idx="1737">
                  <c:v>1.350468379924368</c:v>
                </c:pt>
                <c:pt idx="1738">
                  <c:v>1.3519245133184503</c:v>
                </c:pt>
                <c:pt idx="1739">
                  <c:v>1.3533089195780121</c:v>
                </c:pt>
                <c:pt idx="1740">
                  <c:v>1.3546965190057474</c:v>
                </c:pt>
                <c:pt idx="1741">
                  <c:v>1.3561420336260448</c:v>
                </c:pt>
                <c:pt idx="1742">
                  <c:v>1.3576223447579796</c:v>
                </c:pt>
                <c:pt idx="1743">
                  <c:v>1.3591016864292902</c:v>
                </c:pt>
                <c:pt idx="1744">
                  <c:v>1.3605892316907182</c:v>
                </c:pt>
                <c:pt idx="1745">
                  <c:v>1.3620507207373953</c:v>
                </c:pt>
                <c:pt idx="1746">
                  <c:v>1.3634675909500771</c:v>
                </c:pt>
                <c:pt idx="1747">
                  <c:v>1.364878554195472</c:v>
                </c:pt>
                <c:pt idx="1748">
                  <c:v>1.3662923545576782</c:v>
                </c:pt>
                <c:pt idx="1749">
                  <c:v>1.3677089195679846</c:v>
                </c:pt>
                <c:pt idx="1750">
                  <c:v>1.3691551620169256</c:v>
                </c:pt>
                <c:pt idx="1751">
                  <c:v>1.3705983175332141</c:v>
                </c:pt>
                <c:pt idx="1752">
                  <c:v>1.3720201738278976</c:v>
                </c:pt>
                <c:pt idx="1753">
                  <c:v>1.3734209537603874</c:v>
                </c:pt>
                <c:pt idx="1754">
                  <c:v>1.3748008789324233</c:v>
                </c:pt>
                <c:pt idx="1755">
                  <c:v>1.3761601696880732</c:v>
                </c:pt>
                <c:pt idx="1756">
                  <c:v>1.3774990451137339</c:v>
                </c:pt>
                <c:pt idx="1757">
                  <c:v>1.3788000068042052</c:v>
                </c:pt>
                <c:pt idx="1758">
                  <c:v>1.3800771407143508</c:v>
                </c:pt>
                <c:pt idx="1759">
                  <c:v>1.3813346548011527</c:v>
                </c:pt>
                <c:pt idx="1760">
                  <c:v>1.3825515407747366</c:v>
                </c:pt>
                <c:pt idx="1761">
                  <c:v>1.3837455942339774</c:v>
                </c:pt>
                <c:pt idx="1762">
                  <c:v>1.3849171187103753</c:v>
                </c:pt>
                <c:pt idx="1763">
                  <c:v>1.3860664155621734</c:v>
                </c:pt>
                <c:pt idx="1764">
                  <c:v>1.3871769113706205</c:v>
                </c:pt>
                <c:pt idx="1765">
                  <c:v>1.3882121575632222</c:v>
                </c:pt>
                <c:pt idx="1766">
                  <c:v>1.3891170624690987</c:v>
                </c:pt>
                <c:pt idx="1767">
                  <c:v>1.3898496253017323</c:v>
                </c:pt>
                <c:pt idx="1768">
                  <c:v>1.39037265205024</c:v>
                </c:pt>
                <c:pt idx="1769">
                  <c:v>1.3906659838164941</c:v>
                </c:pt>
                <c:pt idx="1770">
                  <c:v>1.3907644508437966</c:v>
                </c:pt>
                <c:pt idx="1771">
                  <c:v>1.3907644508437966</c:v>
                </c:pt>
                <c:pt idx="1772">
                  <c:v>1.3907644508437966</c:v>
                </c:pt>
                <c:pt idx="1773">
                  <c:v>1.3907644508437966</c:v>
                </c:pt>
                <c:pt idx="1774">
                  <c:v>1.3907644508437966</c:v>
                </c:pt>
                <c:pt idx="1775">
                  <c:v>1.3907644508437966</c:v>
                </c:pt>
                <c:pt idx="1776">
                  <c:v>1.3907679757742248</c:v>
                </c:pt>
                <c:pt idx="1777">
                  <c:v>1.3907679757742248</c:v>
                </c:pt>
                <c:pt idx="1778">
                  <c:v>1.3907679757742248</c:v>
                </c:pt>
                <c:pt idx="1779">
                  <c:v>1.3907679757742248</c:v>
                </c:pt>
                <c:pt idx="1780">
                  <c:v>1.3907679757742248</c:v>
                </c:pt>
                <c:pt idx="1781">
                  <c:v>1.3907679757742248</c:v>
                </c:pt>
                <c:pt idx="1782">
                  <c:v>1.3907679757742248</c:v>
                </c:pt>
                <c:pt idx="1783">
                  <c:v>1.3907679757742248</c:v>
                </c:pt>
                <c:pt idx="1784">
                  <c:v>1.3907679757742248</c:v>
                </c:pt>
                <c:pt idx="1785">
                  <c:v>1.3907679757742248</c:v>
                </c:pt>
                <c:pt idx="1786">
                  <c:v>1.3907679757742248</c:v>
                </c:pt>
                <c:pt idx="1787">
                  <c:v>1.3907679757742248</c:v>
                </c:pt>
                <c:pt idx="1788">
                  <c:v>1.3907679757742248</c:v>
                </c:pt>
                <c:pt idx="1789">
                  <c:v>1.3907679757742248</c:v>
                </c:pt>
                <c:pt idx="1790">
                  <c:v>1.3907679757742248</c:v>
                </c:pt>
                <c:pt idx="1791">
                  <c:v>1.3907679757742248</c:v>
                </c:pt>
                <c:pt idx="1792">
                  <c:v>1.3907679757742248</c:v>
                </c:pt>
                <c:pt idx="1793">
                  <c:v>1.3907679757742248</c:v>
                </c:pt>
                <c:pt idx="1794">
                  <c:v>1.3907679757742248</c:v>
                </c:pt>
                <c:pt idx="1795">
                  <c:v>1.3907679757742248</c:v>
                </c:pt>
                <c:pt idx="1796">
                  <c:v>1.3907679757742248</c:v>
                </c:pt>
                <c:pt idx="1797">
                  <c:v>1.3907679757742248</c:v>
                </c:pt>
                <c:pt idx="1798">
                  <c:v>1.3907679757742248</c:v>
                </c:pt>
                <c:pt idx="1799">
                  <c:v>1.3907679757742248</c:v>
                </c:pt>
                <c:pt idx="1800">
                  <c:v>1.3907679757742248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E26-4411-96F0-72814FBE88B8}"/>
            </c:ext>
          </c:extLst>
        </c:ser>
        <c:ser>
          <c:idx val="1"/>
          <c:order val="1"/>
          <c:tx>
            <c:v>Braking Energy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WLTC_class_3!#REF!</c:f>
              <c:numCache>
                <c:formatCode>General</c:formatCode>
                <c:ptCount val="1"/>
                <c:pt idx="0">
                  <c:v>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E26-4411-96F0-72814FBE88B8}"/>
            </c:ext>
          </c:extLst>
        </c:ser>
        <c:ser>
          <c:idx val="2"/>
          <c:order val="2"/>
          <c:tx>
            <c:v>losses</c:v>
          </c:tx>
          <c:spPr>
            <a:ln w="63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'[WLTP for assignment Oliver Powell 2206640.xlsx]WLTC_class_3'!$S$11:$S$1811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1.6880314758685267E-6</c:v>
                </c:pt>
                <c:pt idx="13">
                  <c:v>2.8287349462486877E-5</c:v>
                </c:pt>
                <c:pt idx="14">
                  <c:v>1.4635086231088912E-4</c:v>
                </c:pt>
                <c:pt idx="15">
                  <c:v>3.5375834170876173E-4</c:v>
                </c:pt>
                <c:pt idx="16">
                  <c:v>6.1095490878722086E-4</c:v>
                </c:pt>
                <c:pt idx="17">
                  <c:v>1.0016272601496149E-3</c:v>
                </c:pt>
                <c:pt idx="18">
                  <c:v>1.5323272272003178E-3</c:v>
                </c:pt>
                <c:pt idx="19">
                  <c:v>2.0005865389191003E-3</c:v>
                </c:pt>
                <c:pt idx="20">
                  <c:v>2.2901971889032055E-3</c:v>
                </c:pt>
                <c:pt idx="21">
                  <c:v>2.5125331733550091E-3</c:v>
                </c:pt>
                <c:pt idx="22">
                  <c:v>2.7311638196931246E-3</c:v>
                </c:pt>
                <c:pt idx="23">
                  <c:v>2.9609619965054405E-3</c:v>
                </c:pt>
                <c:pt idx="24">
                  <c:v>3.2658541199704085E-3</c:v>
                </c:pt>
                <c:pt idx="25">
                  <c:v>3.6445172820482618E-3</c:v>
                </c:pt>
                <c:pt idx="26">
                  <c:v>4.0732128102777413E-3</c:v>
                </c:pt>
                <c:pt idx="27">
                  <c:v>4.6380078694654081E-3</c:v>
                </c:pt>
                <c:pt idx="28">
                  <c:v>5.2776509397957144E-3</c:v>
                </c:pt>
                <c:pt idx="29">
                  <c:v>5.9492579044723749E-3</c:v>
                </c:pt>
                <c:pt idx="30">
                  <c:v>6.5604290575950776E-3</c:v>
                </c:pt>
                <c:pt idx="31">
                  <c:v>7.0740956674633796E-3</c:v>
                </c:pt>
                <c:pt idx="32">
                  <c:v>7.5489578701310091E-3</c:v>
                </c:pt>
                <c:pt idx="33">
                  <c:v>8.007152675864675E-3</c:v>
                </c:pt>
                <c:pt idx="34">
                  <c:v>8.4281737642493883E-3</c:v>
                </c:pt>
                <c:pt idx="35">
                  <c:v>8.7775546947331216E-3</c:v>
                </c:pt>
                <c:pt idx="36">
                  <c:v>8.9770920283301324E-3</c:v>
                </c:pt>
                <c:pt idx="37">
                  <c:v>8.9408717310745563E-3</c:v>
                </c:pt>
                <c:pt idx="38">
                  <c:v>8.7766125540285466E-3</c:v>
                </c:pt>
                <c:pt idx="39">
                  <c:v>8.6409083208364434E-3</c:v>
                </c:pt>
                <c:pt idx="40">
                  <c:v>8.5467527615526832E-3</c:v>
                </c:pt>
                <c:pt idx="41">
                  <c:v>8.3907064876516946E-3</c:v>
                </c:pt>
                <c:pt idx="42">
                  <c:v>8.1452914198731213E-3</c:v>
                </c:pt>
                <c:pt idx="43">
                  <c:v>7.9446585134882817E-3</c:v>
                </c:pt>
                <c:pt idx="44">
                  <c:v>7.8808665321409514E-3</c:v>
                </c:pt>
                <c:pt idx="45">
                  <c:v>7.9220573790133083E-3</c:v>
                </c:pt>
                <c:pt idx="46">
                  <c:v>7.9783466882843677E-3</c:v>
                </c:pt>
                <c:pt idx="47">
                  <c:v>8.006904083143725E-3</c:v>
                </c:pt>
                <c:pt idx="48">
                  <c:v>8.0439223512135671E-3</c:v>
                </c:pt>
                <c:pt idx="49">
                  <c:v>8.1193736727283427E-3</c:v>
                </c:pt>
                <c:pt idx="50">
                  <c:v>8.2021501734269291E-3</c:v>
                </c:pt>
                <c:pt idx="51">
                  <c:v>8.2217908705281856E-3</c:v>
                </c:pt>
                <c:pt idx="52">
                  <c:v>8.1669605149074613E-3</c:v>
                </c:pt>
                <c:pt idx="53">
                  <c:v>8.138433941125154E-3</c:v>
                </c:pt>
                <c:pt idx="54">
                  <c:v>8.1738170961367599E-3</c:v>
                </c:pt>
                <c:pt idx="55">
                  <c:v>8.2335509477882741E-3</c:v>
                </c:pt>
                <c:pt idx="56">
                  <c:v>8.2957539609624219E-3</c:v>
                </c:pt>
                <c:pt idx="57">
                  <c:v>8.3653644587044721E-3</c:v>
                </c:pt>
                <c:pt idx="58">
                  <c:v>8.4444582527605887E-3</c:v>
                </c:pt>
                <c:pt idx="59">
                  <c:v>8.5723061492805307E-3</c:v>
                </c:pt>
                <c:pt idx="60">
                  <c:v>8.7319494025054119E-3</c:v>
                </c:pt>
                <c:pt idx="61">
                  <c:v>8.8513478097814874E-3</c:v>
                </c:pt>
                <c:pt idx="62">
                  <c:v>8.9661127150770254E-3</c:v>
                </c:pt>
                <c:pt idx="63">
                  <c:v>9.0933047058695538E-3</c:v>
                </c:pt>
                <c:pt idx="64">
                  <c:v>9.2424965261937182E-3</c:v>
                </c:pt>
                <c:pt idx="65">
                  <c:v>9.3765492811789981E-3</c:v>
                </c:pt>
                <c:pt idx="66">
                  <c:v>9.4982909667169005E-3</c:v>
                </c:pt>
                <c:pt idx="67">
                  <c:v>9.6829650938402428E-3</c:v>
                </c:pt>
                <c:pt idx="68">
                  <c:v>9.9978138193741635E-3</c:v>
                </c:pt>
                <c:pt idx="69">
                  <c:v>1.0429380642658848E-2</c:v>
                </c:pt>
                <c:pt idx="70">
                  <c:v>1.0951433285137209E-2</c:v>
                </c:pt>
                <c:pt idx="71">
                  <c:v>1.151712170344802E-2</c:v>
                </c:pt>
                <c:pt idx="72">
                  <c:v>1.2044895103734471E-2</c:v>
                </c:pt>
                <c:pt idx="73">
                  <c:v>1.2488435730806541E-2</c:v>
                </c:pt>
                <c:pt idx="74">
                  <c:v>1.2884995163067204E-2</c:v>
                </c:pt>
                <c:pt idx="75">
                  <c:v>1.3288068258219382E-2</c:v>
                </c:pt>
                <c:pt idx="76">
                  <c:v>1.3722234329671701E-2</c:v>
                </c:pt>
                <c:pt idx="77">
                  <c:v>1.4158716359214132E-2</c:v>
                </c:pt>
                <c:pt idx="78">
                  <c:v>1.4535591349378211E-2</c:v>
                </c:pt>
                <c:pt idx="79">
                  <c:v>1.480976864258484E-2</c:v>
                </c:pt>
                <c:pt idx="80">
                  <c:v>1.5021735004723254E-2</c:v>
                </c:pt>
                <c:pt idx="81">
                  <c:v>1.5173028878401489E-2</c:v>
                </c:pt>
                <c:pt idx="82">
                  <c:v>1.5329267668553415E-2</c:v>
                </c:pt>
                <c:pt idx="83">
                  <c:v>1.5551386092682987E-2</c:v>
                </c:pt>
                <c:pt idx="84">
                  <c:v>1.5732585266616254E-2</c:v>
                </c:pt>
                <c:pt idx="85">
                  <c:v>1.588417742228547E-2</c:v>
                </c:pt>
                <c:pt idx="86">
                  <c:v>1.6037970669230163E-2</c:v>
                </c:pt>
                <c:pt idx="87">
                  <c:v>1.6200114075995784E-2</c:v>
                </c:pt>
                <c:pt idx="88">
                  <c:v>1.6246210959867415E-2</c:v>
                </c:pt>
                <c:pt idx="89">
                  <c:v>1.6005393341234755E-2</c:v>
                </c:pt>
                <c:pt idx="90">
                  <c:v>1.5618314895719744E-2</c:v>
                </c:pt>
                <c:pt idx="91">
                  <c:v>1.5278636930656522E-2</c:v>
                </c:pt>
                <c:pt idx="92">
                  <c:v>1.5098049065132549E-2</c:v>
                </c:pt>
                <c:pt idx="93">
                  <c:v>1.5026936426139984E-2</c:v>
                </c:pt>
                <c:pt idx="94">
                  <c:v>1.496321220165981E-2</c:v>
                </c:pt>
                <c:pt idx="95">
                  <c:v>1.489335733168571E-2</c:v>
                </c:pt>
                <c:pt idx="96">
                  <c:v>1.4856710216892454E-2</c:v>
                </c:pt>
                <c:pt idx="97">
                  <c:v>1.484791311101151E-2</c:v>
                </c:pt>
                <c:pt idx="98">
                  <c:v>1.4842507145800907E-2</c:v>
                </c:pt>
                <c:pt idx="99">
                  <c:v>1.4842507145800907E-2</c:v>
                </c:pt>
                <c:pt idx="100">
                  <c:v>1.4842507145800907E-2</c:v>
                </c:pt>
                <c:pt idx="101">
                  <c:v>1.4842507145800907E-2</c:v>
                </c:pt>
                <c:pt idx="102">
                  <c:v>1.4842507145800907E-2</c:v>
                </c:pt>
                <c:pt idx="103">
                  <c:v>1.4842507145800907E-2</c:v>
                </c:pt>
                <c:pt idx="104">
                  <c:v>1.4842507145800907E-2</c:v>
                </c:pt>
                <c:pt idx="105">
                  <c:v>1.4842507145800907E-2</c:v>
                </c:pt>
                <c:pt idx="106">
                  <c:v>1.4842507145800907E-2</c:v>
                </c:pt>
                <c:pt idx="107">
                  <c:v>1.4842507145800907E-2</c:v>
                </c:pt>
                <c:pt idx="108">
                  <c:v>1.4842507145800907E-2</c:v>
                </c:pt>
                <c:pt idx="109">
                  <c:v>1.4842507145800907E-2</c:v>
                </c:pt>
                <c:pt idx="110">
                  <c:v>1.4842507145800907E-2</c:v>
                </c:pt>
                <c:pt idx="111">
                  <c:v>1.4842507145800907E-2</c:v>
                </c:pt>
                <c:pt idx="112">
                  <c:v>1.4842507145800907E-2</c:v>
                </c:pt>
                <c:pt idx="113">
                  <c:v>1.4842507145800907E-2</c:v>
                </c:pt>
                <c:pt idx="114">
                  <c:v>1.4842507145800907E-2</c:v>
                </c:pt>
                <c:pt idx="115">
                  <c:v>1.4842507145800907E-2</c:v>
                </c:pt>
                <c:pt idx="116">
                  <c:v>1.4842507145800907E-2</c:v>
                </c:pt>
                <c:pt idx="117">
                  <c:v>1.4842507145800907E-2</c:v>
                </c:pt>
                <c:pt idx="118">
                  <c:v>1.4842507145800907E-2</c:v>
                </c:pt>
                <c:pt idx="119">
                  <c:v>1.4842507145800907E-2</c:v>
                </c:pt>
                <c:pt idx="120">
                  <c:v>1.4842507145800907E-2</c:v>
                </c:pt>
                <c:pt idx="121">
                  <c:v>1.4842507145800907E-2</c:v>
                </c:pt>
                <c:pt idx="122">
                  <c:v>1.4842507145800907E-2</c:v>
                </c:pt>
                <c:pt idx="123">
                  <c:v>1.4842507145800907E-2</c:v>
                </c:pt>
                <c:pt idx="124">
                  <c:v>1.4842507145800907E-2</c:v>
                </c:pt>
                <c:pt idx="125">
                  <c:v>1.4842507145800907E-2</c:v>
                </c:pt>
                <c:pt idx="126">
                  <c:v>1.4842507145800907E-2</c:v>
                </c:pt>
                <c:pt idx="127">
                  <c:v>1.4842507145800907E-2</c:v>
                </c:pt>
                <c:pt idx="128">
                  <c:v>1.4842507145800907E-2</c:v>
                </c:pt>
                <c:pt idx="129">
                  <c:v>1.4842507145800907E-2</c:v>
                </c:pt>
                <c:pt idx="130">
                  <c:v>1.4842507145800907E-2</c:v>
                </c:pt>
                <c:pt idx="131">
                  <c:v>1.4842507145800907E-2</c:v>
                </c:pt>
                <c:pt idx="132">
                  <c:v>1.4842507145800907E-2</c:v>
                </c:pt>
                <c:pt idx="133">
                  <c:v>1.4842507145800907E-2</c:v>
                </c:pt>
                <c:pt idx="134">
                  <c:v>1.4842507145800907E-2</c:v>
                </c:pt>
                <c:pt idx="135">
                  <c:v>1.4842507145800907E-2</c:v>
                </c:pt>
                <c:pt idx="136">
                  <c:v>1.4842507145800907E-2</c:v>
                </c:pt>
                <c:pt idx="137">
                  <c:v>1.4842507145800907E-2</c:v>
                </c:pt>
                <c:pt idx="138">
                  <c:v>1.4844277482660862E-2</c:v>
                </c:pt>
                <c:pt idx="139">
                  <c:v>1.4876745080189276E-2</c:v>
                </c:pt>
                <c:pt idx="140">
                  <c:v>1.5030277980151732E-2</c:v>
                </c:pt>
                <c:pt idx="141">
                  <c:v>1.5338751968001413E-2</c:v>
                </c:pt>
                <c:pt idx="142">
                  <c:v>1.5670164782222745E-2</c:v>
                </c:pt>
                <c:pt idx="143">
                  <c:v>1.5911004390702661E-2</c:v>
                </c:pt>
                <c:pt idx="144">
                  <c:v>1.6100366514426378E-2</c:v>
                </c:pt>
                <c:pt idx="145">
                  <c:v>1.6342369187409844E-2</c:v>
                </c:pt>
                <c:pt idx="146">
                  <c:v>1.6690729201910077E-2</c:v>
                </c:pt>
                <c:pt idx="147">
                  <c:v>1.7099831429896045E-2</c:v>
                </c:pt>
                <c:pt idx="148">
                  <c:v>1.7488955160627873E-2</c:v>
                </c:pt>
                <c:pt idx="149">
                  <c:v>1.7801188784368756E-2</c:v>
                </c:pt>
                <c:pt idx="150">
                  <c:v>1.800510388692168E-2</c:v>
                </c:pt>
                <c:pt idx="151">
                  <c:v>1.8035729952322443E-2</c:v>
                </c:pt>
                <c:pt idx="152">
                  <c:v>1.7823320543239998E-2</c:v>
                </c:pt>
                <c:pt idx="153">
                  <c:v>1.7493993796629227E-2</c:v>
                </c:pt>
                <c:pt idx="154">
                  <c:v>1.7257121984398049E-2</c:v>
                </c:pt>
                <c:pt idx="155">
                  <c:v>1.7181754530358993E-2</c:v>
                </c:pt>
                <c:pt idx="156">
                  <c:v>1.7226673412874705E-2</c:v>
                </c:pt>
                <c:pt idx="157">
                  <c:v>1.7346743450598352E-2</c:v>
                </c:pt>
                <c:pt idx="158">
                  <c:v>1.7554586111430247E-2</c:v>
                </c:pt>
                <c:pt idx="159">
                  <c:v>1.7860471115360703E-2</c:v>
                </c:pt>
                <c:pt idx="160">
                  <c:v>1.8229847379469675E-2</c:v>
                </c:pt>
                <c:pt idx="161">
                  <c:v>1.8626981397435152E-2</c:v>
                </c:pt>
                <c:pt idx="162">
                  <c:v>1.9001183139115672E-2</c:v>
                </c:pt>
                <c:pt idx="163">
                  <c:v>1.9400004292834588E-2</c:v>
                </c:pt>
                <c:pt idx="164">
                  <c:v>1.9801297244167647E-2</c:v>
                </c:pt>
                <c:pt idx="165">
                  <c:v>2.0171818648997527E-2</c:v>
                </c:pt>
                <c:pt idx="166">
                  <c:v>2.0524630841430247E-2</c:v>
                </c:pt>
                <c:pt idx="167">
                  <c:v>2.0961845626686078E-2</c:v>
                </c:pt>
                <c:pt idx="168">
                  <c:v>2.1498659371709482E-2</c:v>
                </c:pt>
                <c:pt idx="169">
                  <c:v>2.1983153787259714E-2</c:v>
                </c:pt>
                <c:pt idx="170">
                  <c:v>2.2278606656111033E-2</c:v>
                </c:pt>
                <c:pt idx="171">
                  <c:v>2.2327995056952925E-2</c:v>
                </c:pt>
                <c:pt idx="172">
                  <c:v>2.2111751048748522E-2</c:v>
                </c:pt>
                <c:pt idx="173">
                  <c:v>2.1804619516991513E-2</c:v>
                </c:pt>
                <c:pt idx="174">
                  <c:v>2.1654082352142768E-2</c:v>
                </c:pt>
                <c:pt idx="175">
                  <c:v>2.1702157571868597E-2</c:v>
                </c:pt>
                <c:pt idx="176">
                  <c:v>2.1883709716495416E-2</c:v>
                </c:pt>
                <c:pt idx="177">
                  <c:v>2.2184735138681778E-2</c:v>
                </c:pt>
                <c:pt idx="178">
                  <c:v>2.2546921255460449E-2</c:v>
                </c:pt>
                <c:pt idx="179">
                  <c:v>2.2841130000086106E-2</c:v>
                </c:pt>
                <c:pt idx="180">
                  <c:v>2.3049177466378985E-2</c:v>
                </c:pt>
                <c:pt idx="181">
                  <c:v>2.3213739556729531E-2</c:v>
                </c:pt>
                <c:pt idx="182">
                  <c:v>2.3327699510202925E-2</c:v>
                </c:pt>
                <c:pt idx="183">
                  <c:v>2.3325052131421012E-2</c:v>
                </c:pt>
                <c:pt idx="184">
                  <c:v>2.3231445703687487E-2</c:v>
                </c:pt>
                <c:pt idx="185">
                  <c:v>2.312246417757173E-2</c:v>
                </c:pt>
                <c:pt idx="186">
                  <c:v>2.303868971259683E-2</c:v>
                </c:pt>
                <c:pt idx="187">
                  <c:v>2.2991748545613783E-2</c:v>
                </c:pt>
                <c:pt idx="188">
                  <c:v>2.2972049717789801E-2</c:v>
                </c:pt>
                <c:pt idx="189">
                  <c:v>2.2972137629701656E-2</c:v>
                </c:pt>
                <c:pt idx="190">
                  <c:v>2.2989239068225704E-2</c:v>
                </c:pt>
                <c:pt idx="191">
                  <c:v>2.3016154535282413E-2</c:v>
                </c:pt>
                <c:pt idx="192">
                  <c:v>2.305165536284462E-2</c:v>
                </c:pt>
                <c:pt idx="193">
                  <c:v>2.309870264008794E-2</c:v>
                </c:pt>
                <c:pt idx="194">
                  <c:v>2.3149489816400165E-2</c:v>
                </c:pt>
                <c:pt idx="195">
                  <c:v>2.3206754506529051E-2</c:v>
                </c:pt>
                <c:pt idx="196">
                  <c:v>2.3268957519703197E-2</c:v>
                </c:pt>
                <c:pt idx="197">
                  <c:v>2.3331160532877343E-2</c:v>
                </c:pt>
                <c:pt idx="198">
                  <c:v>2.3405709353664657E-2</c:v>
                </c:pt>
                <c:pt idx="199">
                  <c:v>2.3496481366204615E-2</c:v>
                </c:pt>
                <c:pt idx="200">
                  <c:v>2.3604536829588858E-2</c:v>
                </c:pt>
                <c:pt idx="201">
                  <c:v>2.3735941560407724E-2</c:v>
                </c:pt>
                <c:pt idx="202">
                  <c:v>2.3892894052485042E-2</c:v>
                </c:pt>
                <c:pt idx="203">
                  <c:v>2.4117775599825295E-2</c:v>
                </c:pt>
                <c:pt idx="204">
                  <c:v>2.4406924314122648E-2</c:v>
                </c:pt>
                <c:pt idx="205">
                  <c:v>2.4737059649539657E-2</c:v>
                </c:pt>
                <c:pt idx="206">
                  <c:v>2.5156427297186167E-2</c:v>
                </c:pt>
                <c:pt idx="207">
                  <c:v>2.5643043200233293E-2</c:v>
                </c:pt>
                <c:pt idx="208">
                  <c:v>2.6143439390806003E-2</c:v>
                </c:pt>
                <c:pt idx="209">
                  <c:v>2.6725263590477243E-2</c:v>
                </c:pt>
                <c:pt idx="210">
                  <c:v>2.7370720442496534E-2</c:v>
                </c:pt>
                <c:pt idx="211">
                  <c:v>2.79531248492264E-2</c:v>
                </c:pt>
                <c:pt idx="212">
                  <c:v>2.8489843408479973E-2</c:v>
                </c:pt>
                <c:pt idx="213">
                  <c:v>2.9001397384139191E-2</c:v>
                </c:pt>
                <c:pt idx="214">
                  <c:v>2.9550264860267204E-2</c:v>
                </c:pt>
                <c:pt idx="215">
                  <c:v>3.0199052908635671E-2</c:v>
                </c:pt>
                <c:pt idx="216">
                  <c:v>3.094462925567118E-2</c:v>
                </c:pt>
                <c:pt idx="217">
                  <c:v>3.1740275031222238E-2</c:v>
                </c:pt>
                <c:pt idx="218">
                  <c:v>3.2532607906187415E-2</c:v>
                </c:pt>
                <c:pt idx="219">
                  <c:v>3.3291453298769084E-2</c:v>
                </c:pt>
                <c:pt idx="220">
                  <c:v>3.4004358942475277E-2</c:v>
                </c:pt>
                <c:pt idx="221">
                  <c:v>3.4651212526372363E-2</c:v>
                </c:pt>
                <c:pt idx="222">
                  <c:v>3.525211392234566E-2</c:v>
                </c:pt>
                <c:pt idx="223">
                  <c:v>3.5850358938466054E-2</c:v>
                </c:pt>
                <c:pt idx="224">
                  <c:v>3.6454862684047878E-2</c:v>
                </c:pt>
                <c:pt idx="225">
                  <c:v>3.710124437009097E-2</c:v>
                </c:pt>
                <c:pt idx="226">
                  <c:v>3.7772067269878862E-2</c:v>
                </c:pt>
                <c:pt idx="227">
                  <c:v>3.844273701147885E-2</c:v>
                </c:pt>
                <c:pt idx="228">
                  <c:v>3.9113186929912086E-2</c:v>
                </c:pt>
                <c:pt idx="229">
                  <c:v>3.9769537148425273E-2</c:v>
                </c:pt>
                <c:pt idx="230">
                  <c:v>4.0386091788556309E-2</c:v>
                </c:pt>
                <c:pt idx="231">
                  <c:v>4.0932892615672949E-2</c:v>
                </c:pt>
                <c:pt idx="232">
                  <c:v>4.1323272985506442E-2</c:v>
                </c:pt>
                <c:pt idx="233">
                  <c:v>4.1499287715510341E-2</c:v>
                </c:pt>
                <c:pt idx="234">
                  <c:v>4.1584455533485311E-2</c:v>
                </c:pt>
                <c:pt idx="235">
                  <c:v>4.1733633052753842E-2</c:v>
                </c:pt>
                <c:pt idx="236">
                  <c:v>4.2002410480389128E-2</c:v>
                </c:pt>
                <c:pt idx="237">
                  <c:v>4.2303543181186523E-2</c:v>
                </c:pt>
                <c:pt idx="238">
                  <c:v>4.2503811743217788E-2</c:v>
                </c:pt>
                <c:pt idx="239">
                  <c:v>4.2512925619119506E-2</c:v>
                </c:pt>
                <c:pt idx="240">
                  <c:v>4.238542026355329E-2</c:v>
                </c:pt>
                <c:pt idx="241">
                  <c:v>4.2300490457810681E-2</c:v>
                </c:pt>
                <c:pt idx="242">
                  <c:v>4.2233306170513192E-2</c:v>
                </c:pt>
                <c:pt idx="243">
                  <c:v>4.2128054929433577E-2</c:v>
                </c:pt>
                <c:pt idx="244">
                  <c:v>4.2033899370149813E-2</c:v>
                </c:pt>
                <c:pt idx="245">
                  <c:v>4.1877853096248828E-2</c:v>
                </c:pt>
                <c:pt idx="246">
                  <c:v>4.1632438028470255E-2</c:v>
                </c:pt>
                <c:pt idx="247">
                  <c:v>4.1431805122085413E-2</c:v>
                </c:pt>
                <c:pt idx="248">
                  <c:v>4.1368013140738083E-2</c:v>
                </c:pt>
                <c:pt idx="249">
                  <c:v>4.1409203987610443E-2</c:v>
                </c:pt>
                <c:pt idx="250">
                  <c:v>4.1465493296881505E-2</c:v>
                </c:pt>
                <c:pt idx="251">
                  <c:v>4.1494050691740864E-2</c:v>
                </c:pt>
                <c:pt idx="252">
                  <c:v>4.1531068959810714E-2</c:v>
                </c:pt>
                <c:pt idx="253">
                  <c:v>4.1606520281325485E-2</c:v>
                </c:pt>
                <c:pt idx="254">
                  <c:v>4.1689296782024078E-2</c:v>
                </c:pt>
                <c:pt idx="255">
                  <c:v>4.1708937479125331E-2</c:v>
                </c:pt>
                <c:pt idx="256">
                  <c:v>4.169933393206085E-2</c:v>
                </c:pt>
                <c:pt idx="257">
                  <c:v>4.1767156063529001E-2</c:v>
                </c:pt>
                <c:pt idx="258">
                  <c:v>4.1957126793139593E-2</c:v>
                </c:pt>
                <c:pt idx="259">
                  <c:v>4.2246732781535831E-2</c:v>
                </c:pt>
                <c:pt idx="260">
                  <c:v>4.25878519357622E-2</c:v>
                </c:pt>
                <c:pt idx="261">
                  <c:v>4.2966907923998876E-2</c:v>
                </c:pt>
                <c:pt idx="262">
                  <c:v>4.3413231458593576E-2</c:v>
                </c:pt>
                <c:pt idx="263">
                  <c:v>4.3996279673888493E-2</c:v>
                </c:pt>
                <c:pt idx="264">
                  <c:v>4.4709324096999459E-2</c:v>
                </c:pt>
                <c:pt idx="265">
                  <c:v>4.5449449306767233E-2</c:v>
                </c:pt>
                <c:pt idx="266">
                  <c:v>4.6118827840973549E-2</c:v>
                </c:pt>
                <c:pt idx="267">
                  <c:v>4.6761767041826233E-2</c:v>
                </c:pt>
                <c:pt idx="268">
                  <c:v>4.7423961630039306E-2</c:v>
                </c:pt>
                <c:pt idx="269">
                  <c:v>4.8064244261633901E-2</c:v>
                </c:pt>
                <c:pt idx="270">
                  <c:v>4.8604359982893607E-2</c:v>
                </c:pt>
                <c:pt idx="271">
                  <c:v>4.8966524053427635E-2</c:v>
                </c:pt>
                <c:pt idx="272">
                  <c:v>4.9285205885866414E-2</c:v>
                </c:pt>
                <c:pt idx="273">
                  <c:v>4.9487866589337334E-2</c:v>
                </c:pt>
                <c:pt idx="274">
                  <c:v>4.9439145735922743E-2</c:v>
                </c:pt>
                <c:pt idx="275">
                  <c:v>4.9276150615787773E-2</c:v>
                </c:pt>
                <c:pt idx="276">
                  <c:v>4.9055548726408639E-2</c:v>
                </c:pt>
                <c:pt idx="277">
                  <c:v>4.8791263050325703E-2</c:v>
                </c:pt>
                <c:pt idx="278">
                  <c:v>4.842757870567993E-2</c:v>
                </c:pt>
                <c:pt idx="279">
                  <c:v>4.8082945799083697E-2</c:v>
                </c:pt>
                <c:pt idx="280">
                  <c:v>4.7971764220880668E-2</c:v>
                </c:pt>
                <c:pt idx="281">
                  <c:v>4.8147762858068259E-2</c:v>
                </c:pt>
                <c:pt idx="282">
                  <c:v>4.8582641957815718E-2</c:v>
                </c:pt>
                <c:pt idx="283">
                  <c:v>4.9145214621339757E-2</c:v>
                </c:pt>
                <c:pt idx="284">
                  <c:v>4.9806708377618372E-2</c:v>
                </c:pt>
                <c:pt idx="285">
                  <c:v>5.0546916786643144E-2</c:v>
                </c:pt>
                <c:pt idx="286">
                  <c:v>5.1327382761644842E-2</c:v>
                </c:pt>
                <c:pt idx="287">
                  <c:v>5.219430336293765E-2</c:v>
                </c:pt>
                <c:pt idx="288">
                  <c:v>5.3152138022435451E-2</c:v>
                </c:pt>
                <c:pt idx="289">
                  <c:v>5.4069451184255338E-2</c:v>
                </c:pt>
                <c:pt idx="290">
                  <c:v>5.4765402812521874E-2</c:v>
                </c:pt>
                <c:pt idx="291">
                  <c:v>5.5218626605897901E-2</c:v>
                </c:pt>
                <c:pt idx="292">
                  <c:v>5.5489388619966912E-2</c:v>
                </c:pt>
                <c:pt idx="293">
                  <c:v>5.5725669669088873E-2</c:v>
                </c:pt>
                <c:pt idx="294">
                  <c:v>5.6010363072463973E-2</c:v>
                </c:pt>
                <c:pt idx="295">
                  <c:v>5.6355762718128755E-2</c:v>
                </c:pt>
                <c:pt idx="296">
                  <c:v>5.6757347043882397E-2</c:v>
                </c:pt>
                <c:pt idx="297">
                  <c:v>5.7199043988929915E-2</c:v>
                </c:pt>
                <c:pt idx="298">
                  <c:v>5.7655488700309163E-2</c:v>
                </c:pt>
                <c:pt idx="299">
                  <c:v>5.8086171278709978E-2</c:v>
                </c:pt>
                <c:pt idx="300">
                  <c:v>5.8477923410437269E-2</c:v>
                </c:pt>
                <c:pt idx="301">
                  <c:v>5.8818070614100465E-2</c:v>
                </c:pt>
                <c:pt idx="302">
                  <c:v>5.9093414434773547E-2</c:v>
                </c:pt>
                <c:pt idx="303">
                  <c:v>5.9311234300443536E-2</c:v>
                </c:pt>
                <c:pt idx="304">
                  <c:v>5.9452964535135391E-2</c:v>
                </c:pt>
                <c:pt idx="305">
                  <c:v>5.9535806193392868E-2</c:v>
                </c:pt>
                <c:pt idx="306">
                  <c:v>5.9649835082753039E-2</c:v>
                </c:pt>
                <c:pt idx="307">
                  <c:v>5.9839436228050172E-2</c:v>
                </c:pt>
                <c:pt idx="308">
                  <c:v>6.0090311645546998E-2</c:v>
                </c:pt>
                <c:pt idx="309">
                  <c:v>6.0347111862875003E-2</c:v>
                </c:pt>
                <c:pt idx="310">
                  <c:v>6.0574719051695328E-2</c:v>
                </c:pt>
                <c:pt idx="311">
                  <c:v>6.0772668650043563E-2</c:v>
                </c:pt>
                <c:pt idx="312">
                  <c:v>6.0916040630503349E-2</c:v>
                </c:pt>
                <c:pt idx="313">
                  <c:v>6.0996211244994061E-2</c:v>
                </c:pt>
                <c:pt idx="314">
                  <c:v>6.1030139957479038E-2</c:v>
                </c:pt>
                <c:pt idx="315">
                  <c:v>6.1056063065689656E-2</c:v>
                </c:pt>
                <c:pt idx="316">
                  <c:v>6.1096080094897837E-2</c:v>
                </c:pt>
                <c:pt idx="317">
                  <c:v>6.1110481505955119E-2</c:v>
                </c:pt>
                <c:pt idx="318">
                  <c:v>6.1075623587890378E-2</c:v>
                </c:pt>
                <c:pt idx="319">
                  <c:v>6.1026120220687485E-2</c:v>
                </c:pt>
                <c:pt idx="320">
                  <c:v>6.1056033598123713E-2</c:v>
                </c:pt>
                <c:pt idx="321">
                  <c:v>6.1147474754968512E-2</c:v>
                </c:pt>
                <c:pt idx="322">
                  <c:v>6.1260557089909365E-2</c:v>
                </c:pt>
                <c:pt idx="323">
                  <c:v>6.1378762935009684E-2</c:v>
                </c:pt>
                <c:pt idx="324">
                  <c:v>6.1472917340652466E-2</c:v>
                </c:pt>
                <c:pt idx="325">
                  <c:v>6.1594255659701891E-2</c:v>
                </c:pt>
                <c:pt idx="326">
                  <c:v>6.1720511725450553E-2</c:v>
                </c:pt>
                <c:pt idx="327">
                  <c:v>6.1830050994087879E-2</c:v>
                </c:pt>
                <c:pt idx="328">
                  <c:v>6.1817790860489961E-2</c:v>
                </c:pt>
                <c:pt idx="329">
                  <c:v>6.1688898055932515E-2</c:v>
                </c:pt>
                <c:pt idx="330">
                  <c:v>6.1654741138688109E-2</c:v>
                </c:pt>
                <c:pt idx="331">
                  <c:v>6.1718537657145849E-2</c:v>
                </c:pt>
                <c:pt idx="332">
                  <c:v>6.1774518499728016E-2</c:v>
                </c:pt>
                <c:pt idx="333">
                  <c:v>6.1823850624673764E-2</c:v>
                </c:pt>
                <c:pt idx="334">
                  <c:v>6.1878424566834074E-2</c:v>
                </c:pt>
                <c:pt idx="335">
                  <c:v>6.1924264790392876E-2</c:v>
                </c:pt>
                <c:pt idx="336">
                  <c:v>6.1980152641168289E-2</c:v>
                </c:pt>
                <c:pt idx="337">
                  <c:v>6.2055728424876243E-2</c:v>
                </c:pt>
                <c:pt idx="338">
                  <c:v>6.2165320538768949E-2</c:v>
                </c:pt>
                <c:pt idx="339">
                  <c:v>6.2352122511092144E-2</c:v>
                </c:pt>
                <c:pt idx="340">
                  <c:v>6.2658316976897055E-2</c:v>
                </c:pt>
                <c:pt idx="341">
                  <c:v>6.3051869537371658E-2</c:v>
                </c:pt>
                <c:pt idx="342">
                  <c:v>6.3387843880211431E-2</c:v>
                </c:pt>
                <c:pt idx="343">
                  <c:v>6.3599327197393085E-2</c:v>
                </c:pt>
                <c:pt idx="344">
                  <c:v>6.3777547805707741E-2</c:v>
                </c:pt>
                <c:pt idx="345">
                  <c:v>6.3989093532084734E-2</c:v>
                </c:pt>
                <c:pt idx="346">
                  <c:v>6.4210173431835466E-2</c:v>
                </c:pt>
                <c:pt idx="347">
                  <c:v>6.4411507764598169E-2</c:v>
                </c:pt>
                <c:pt idx="348">
                  <c:v>6.4640151504241877E-2</c:v>
                </c:pt>
                <c:pt idx="349">
                  <c:v>6.4869685095227503E-2</c:v>
                </c:pt>
                <c:pt idx="350">
                  <c:v>6.5074675219982808E-2</c:v>
                </c:pt>
                <c:pt idx="351">
                  <c:v>6.5251648433060749E-2</c:v>
                </c:pt>
                <c:pt idx="352">
                  <c:v>6.5416164885190892E-2</c:v>
                </c:pt>
                <c:pt idx="353">
                  <c:v>6.5579832462775378E-2</c:v>
                </c:pt>
                <c:pt idx="354">
                  <c:v>6.5748394783538749E-2</c:v>
                </c:pt>
                <c:pt idx="355">
                  <c:v>6.5934179505922508E-2</c:v>
                </c:pt>
                <c:pt idx="356">
                  <c:v>6.6127605724213473E-2</c:v>
                </c:pt>
                <c:pt idx="357">
                  <c:v>6.6298776407713256E-2</c:v>
                </c:pt>
                <c:pt idx="358">
                  <c:v>6.6399068839550129E-2</c:v>
                </c:pt>
                <c:pt idx="359">
                  <c:v>6.6398601479565708E-2</c:v>
                </c:pt>
                <c:pt idx="360">
                  <c:v>6.6358024557978512E-2</c:v>
                </c:pt>
                <c:pt idx="361">
                  <c:v>6.6345636139493652E-2</c:v>
                </c:pt>
                <c:pt idx="362">
                  <c:v>6.6376850968633008E-2</c:v>
                </c:pt>
                <c:pt idx="363">
                  <c:v>6.6444782853310291E-2</c:v>
                </c:pt>
                <c:pt idx="364">
                  <c:v>6.6544920978520911E-2</c:v>
                </c:pt>
                <c:pt idx="365">
                  <c:v>6.6666355621864265E-2</c:v>
                </c:pt>
                <c:pt idx="366">
                  <c:v>6.6805641175506164E-2</c:v>
                </c:pt>
                <c:pt idx="367">
                  <c:v>6.6983100023440337E-2</c:v>
                </c:pt>
                <c:pt idx="368">
                  <c:v>6.721501043086589E-2</c:v>
                </c:pt>
                <c:pt idx="369">
                  <c:v>6.7459292299706305E-2</c:v>
                </c:pt>
                <c:pt idx="370">
                  <c:v>6.7653447747015746E-2</c:v>
                </c:pt>
                <c:pt idx="371">
                  <c:v>6.7773984089166128E-2</c:v>
                </c:pt>
                <c:pt idx="372">
                  <c:v>6.775750357537573E-2</c:v>
                </c:pt>
                <c:pt idx="373">
                  <c:v>6.7611626928314128E-2</c:v>
                </c:pt>
                <c:pt idx="374">
                  <c:v>6.7457102163780952E-2</c:v>
                </c:pt>
                <c:pt idx="375">
                  <c:v>6.7361422110234603E-2</c:v>
                </c:pt>
                <c:pt idx="376">
                  <c:v>6.7320218494963155E-2</c:v>
                </c:pt>
                <c:pt idx="377">
                  <c:v>6.7309443948145115E-2</c:v>
                </c:pt>
                <c:pt idx="378">
                  <c:v>6.7314322414145034E-2</c:v>
                </c:pt>
                <c:pt idx="379">
                  <c:v>6.7326734045887349E-2</c:v>
                </c:pt>
                <c:pt idx="380">
                  <c:v>6.7334794705073822E-2</c:v>
                </c:pt>
                <c:pt idx="381">
                  <c:v>6.7336453595048279E-2</c:v>
                </c:pt>
                <c:pt idx="382">
                  <c:v>6.7336669443455621E-2</c:v>
                </c:pt>
                <c:pt idx="383">
                  <c:v>6.7335245750845277E-2</c:v>
                </c:pt>
                <c:pt idx="384">
                  <c:v>6.7333381843198162E-2</c:v>
                </c:pt>
                <c:pt idx="385">
                  <c:v>6.7333571662360245E-2</c:v>
                </c:pt>
                <c:pt idx="386">
                  <c:v>6.7333571662360245E-2</c:v>
                </c:pt>
                <c:pt idx="387">
                  <c:v>6.7333571662360245E-2</c:v>
                </c:pt>
                <c:pt idx="388">
                  <c:v>6.7333571662360245E-2</c:v>
                </c:pt>
                <c:pt idx="389">
                  <c:v>6.7333571662360245E-2</c:v>
                </c:pt>
                <c:pt idx="390">
                  <c:v>6.7333571662360245E-2</c:v>
                </c:pt>
                <c:pt idx="391">
                  <c:v>6.7333571662360245E-2</c:v>
                </c:pt>
                <c:pt idx="392">
                  <c:v>6.7338203444044384E-2</c:v>
                </c:pt>
                <c:pt idx="393">
                  <c:v>6.7367177848338941E-2</c:v>
                </c:pt>
                <c:pt idx="394">
                  <c:v>6.7452320640429927E-2</c:v>
                </c:pt>
                <c:pt idx="395">
                  <c:v>6.762238674674366E-2</c:v>
                </c:pt>
                <c:pt idx="396">
                  <c:v>6.7896359113973639E-2</c:v>
                </c:pt>
                <c:pt idx="397">
                  <c:v>6.8279816696706103E-2</c:v>
                </c:pt>
                <c:pt idx="398">
                  <c:v>6.8725250437525642E-2</c:v>
                </c:pt>
                <c:pt idx="399">
                  <c:v>6.9102650676280949E-2</c:v>
                </c:pt>
                <c:pt idx="400">
                  <c:v>6.9331047992247832E-2</c:v>
                </c:pt>
                <c:pt idx="401">
                  <c:v>6.9448826872000727E-2</c:v>
                </c:pt>
                <c:pt idx="402">
                  <c:v>6.9479933044390138E-2</c:v>
                </c:pt>
                <c:pt idx="403">
                  <c:v>6.9458084333546E-2</c:v>
                </c:pt>
                <c:pt idx="404">
                  <c:v>6.9443953971576433E-2</c:v>
                </c:pt>
                <c:pt idx="405">
                  <c:v>6.9437070045320945E-2</c:v>
                </c:pt>
                <c:pt idx="406">
                  <c:v>6.9417324235454186E-2</c:v>
                </c:pt>
                <c:pt idx="407">
                  <c:v>6.9390647438174385E-2</c:v>
                </c:pt>
                <c:pt idx="408">
                  <c:v>6.9384118607796127E-2</c:v>
                </c:pt>
                <c:pt idx="409">
                  <c:v>6.9418192249667762E-2</c:v>
                </c:pt>
                <c:pt idx="410">
                  <c:v>6.9485670877447156E-2</c:v>
                </c:pt>
                <c:pt idx="411">
                  <c:v>6.9568103904733794E-2</c:v>
                </c:pt>
                <c:pt idx="412">
                  <c:v>6.9657692528172638E-2</c:v>
                </c:pt>
                <c:pt idx="413">
                  <c:v>6.975535036137262E-2</c:v>
                </c:pt>
                <c:pt idx="414">
                  <c:v>6.9877457165001558E-2</c:v>
                </c:pt>
                <c:pt idx="415">
                  <c:v>7.0044568294576934E-2</c:v>
                </c:pt>
                <c:pt idx="416">
                  <c:v>7.023964291786132E-2</c:v>
                </c:pt>
                <c:pt idx="417">
                  <c:v>7.0408438166593659E-2</c:v>
                </c:pt>
                <c:pt idx="418">
                  <c:v>7.0518446969442705E-2</c:v>
                </c:pt>
                <c:pt idx="419">
                  <c:v>7.0564475790028405E-2</c:v>
                </c:pt>
                <c:pt idx="420">
                  <c:v>7.0580927398893975E-2</c:v>
                </c:pt>
                <c:pt idx="421">
                  <c:v>7.0622817637662108E-2</c:v>
                </c:pt>
                <c:pt idx="422">
                  <c:v>7.0703342475676861E-2</c:v>
                </c:pt>
                <c:pt idx="423">
                  <c:v>7.0825535003547033E-2</c:v>
                </c:pt>
                <c:pt idx="424">
                  <c:v>7.1014628667456905E-2</c:v>
                </c:pt>
                <c:pt idx="425">
                  <c:v>7.1332931821086132E-2</c:v>
                </c:pt>
                <c:pt idx="426">
                  <c:v>7.1849951339050117E-2</c:v>
                </c:pt>
                <c:pt idx="427">
                  <c:v>7.2527273008607021E-2</c:v>
                </c:pt>
                <c:pt idx="428">
                  <c:v>7.3126484844157486E-2</c:v>
                </c:pt>
                <c:pt idx="429">
                  <c:v>7.3484609489248232E-2</c:v>
                </c:pt>
                <c:pt idx="430">
                  <c:v>7.3671855283315504E-2</c:v>
                </c:pt>
                <c:pt idx="431">
                  <c:v>7.3785145412934169E-2</c:v>
                </c:pt>
                <c:pt idx="432">
                  <c:v>7.3898775930875585E-2</c:v>
                </c:pt>
                <c:pt idx="433">
                  <c:v>7.4053361671273604E-2</c:v>
                </c:pt>
                <c:pt idx="434">
                  <c:v>7.4212708036880237E-2</c:v>
                </c:pt>
                <c:pt idx="435">
                  <c:v>7.4292353215101997E-2</c:v>
                </c:pt>
                <c:pt idx="436">
                  <c:v>7.4244089256538359E-2</c:v>
                </c:pt>
                <c:pt idx="437">
                  <c:v>7.4067341103201456E-2</c:v>
                </c:pt>
                <c:pt idx="438">
                  <c:v>7.3799144890004317E-2</c:v>
                </c:pt>
                <c:pt idx="439">
                  <c:v>7.3520966204886087E-2</c:v>
                </c:pt>
                <c:pt idx="440">
                  <c:v>7.3309612609222974E-2</c:v>
                </c:pt>
                <c:pt idx="441">
                  <c:v>7.3204253969172947E-2</c:v>
                </c:pt>
                <c:pt idx="442">
                  <c:v>7.3173084333880423E-2</c:v>
                </c:pt>
                <c:pt idx="443">
                  <c:v>7.3169883033005284E-2</c:v>
                </c:pt>
                <c:pt idx="444">
                  <c:v>7.3170336483719831E-2</c:v>
                </c:pt>
                <c:pt idx="445">
                  <c:v>7.3170336483719831E-2</c:v>
                </c:pt>
                <c:pt idx="446">
                  <c:v>7.3170336483719831E-2</c:v>
                </c:pt>
                <c:pt idx="447">
                  <c:v>7.3170336483719831E-2</c:v>
                </c:pt>
                <c:pt idx="448">
                  <c:v>7.3170336483719831E-2</c:v>
                </c:pt>
                <c:pt idx="449">
                  <c:v>7.3170336483719831E-2</c:v>
                </c:pt>
                <c:pt idx="450">
                  <c:v>7.3170336483719831E-2</c:v>
                </c:pt>
                <c:pt idx="451">
                  <c:v>7.3170336483719831E-2</c:v>
                </c:pt>
                <c:pt idx="452">
                  <c:v>7.3170336483719831E-2</c:v>
                </c:pt>
                <c:pt idx="453">
                  <c:v>7.3170336483719831E-2</c:v>
                </c:pt>
                <c:pt idx="454">
                  <c:v>7.3170336483719831E-2</c:v>
                </c:pt>
                <c:pt idx="455">
                  <c:v>7.3170336483719831E-2</c:v>
                </c:pt>
                <c:pt idx="456">
                  <c:v>7.3170336483719831E-2</c:v>
                </c:pt>
                <c:pt idx="457">
                  <c:v>7.3170336483719831E-2</c:v>
                </c:pt>
                <c:pt idx="458">
                  <c:v>7.3170336483719831E-2</c:v>
                </c:pt>
                <c:pt idx="459">
                  <c:v>7.3170336483719831E-2</c:v>
                </c:pt>
                <c:pt idx="460">
                  <c:v>7.3170336483719831E-2</c:v>
                </c:pt>
                <c:pt idx="461">
                  <c:v>7.3170336483719831E-2</c:v>
                </c:pt>
                <c:pt idx="462">
                  <c:v>7.3170336483719831E-2</c:v>
                </c:pt>
                <c:pt idx="463">
                  <c:v>7.3170336483719831E-2</c:v>
                </c:pt>
                <c:pt idx="464">
                  <c:v>7.3170336483719831E-2</c:v>
                </c:pt>
                <c:pt idx="465">
                  <c:v>7.3170336483719831E-2</c:v>
                </c:pt>
                <c:pt idx="466">
                  <c:v>7.3170336483719831E-2</c:v>
                </c:pt>
                <c:pt idx="467">
                  <c:v>7.3170336483719831E-2</c:v>
                </c:pt>
                <c:pt idx="468">
                  <c:v>7.3170336483719831E-2</c:v>
                </c:pt>
                <c:pt idx="469">
                  <c:v>7.3170336483719831E-2</c:v>
                </c:pt>
                <c:pt idx="470">
                  <c:v>7.3170336483719831E-2</c:v>
                </c:pt>
                <c:pt idx="471">
                  <c:v>7.3170336483719831E-2</c:v>
                </c:pt>
                <c:pt idx="472">
                  <c:v>7.3170336483719831E-2</c:v>
                </c:pt>
                <c:pt idx="473">
                  <c:v>7.3170336483719831E-2</c:v>
                </c:pt>
                <c:pt idx="474">
                  <c:v>7.3170336483719831E-2</c:v>
                </c:pt>
                <c:pt idx="475">
                  <c:v>7.3170336483719831E-2</c:v>
                </c:pt>
                <c:pt idx="476">
                  <c:v>7.3170336483719831E-2</c:v>
                </c:pt>
                <c:pt idx="477">
                  <c:v>7.3170336483719831E-2</c:v>
                </c:pt>
                <c:pt idx="478">
                  <c:v>7.3170336483719831E-2</c:v>
                </c:pt>
                <c:pt idx="479">
                  <c:v>7.3170336483719831E-2</c:v>
                </c:pt>
                <c:pt idx="480">
                  <c:v>7.3170336483719831E-2</c:v>
                </c:pt>
                <c:pt idx="481">
                  <c:v>7.3170336483719831E-2</c:v>
                </c:pt>
                <c:pt idx="482">
                  <c:v>7.3170336483719831E-2</c:v>
                </c:pt>
                <c:pt idx="483">
                  <c:v>7.3170336483719831E-2</c:v>
                </c:pt>
                <c:pt idx="484">
                  <c:v>7.3170336483719831E-2</c:v>
                </c:pt>
                <c:pt idx="485">
                  <c:v>7.3170336483719831E-2</c:v>
                </c:pt>
                <c:pt idx="486">
                  <c:v>7.3170336483719831E-2</c:v>
                </c:pt>
                <c:pt idx="487">
                  <c:v>7.3170336483719831E-2</c:v>
                </c:pt>
                <c:pt idx="488">
                  <c:v>7.3170336483719831E-2</c:v>
                </c:pt>
                <c:pt idx="489">
                  <c:v>7.3170336483719831E-2</c:v>
                </c:pt>
                <c:pt idx="490">
                  <c:v>7.3170336483719831E-2</c:v>
                </c:pt>
                <c:pt idx="491">
                  <c:v>7.3170336483719831E-2</c:v>
                </c:pt>
                <c:pt idx="492">
                  <c:v>7.3170336483719831E-2</c:v>
                </c:pt>
                <c:pt idx="493">
                  <c:v>7.3170336483719831E-2</c:v>
                </c:pt>
                <c:pt idx="494">
                  <c:v>7.3170336483719831E-2</c:v>
                </c:pt>
                <c:pt idx="495">
                  <c:v>7.3170336483719831E-2</c:v>
                </c:pt>
                <c:pt idx="496">
                  <c:v>7.3170336483719831E-2</c:v>
                </c:pt>
                <c:pt idx="497">
                  <c:v>7.3170336483719831E-2</c:v>
                </c:pt>
                <c:pt idx="498">
                  <c:v>7.3170336483719831E-2</c:v>
                </c:pt>
                <c:pt idx="499">
                  <c:v>7.3170336483719831E-2</c:v>
                </c:pt>
                <c:pt idx="500">
                  <c:v>7.3170336483719831E-2</c:v>
                </c:pt>
                <c:pt idx="501">
                  <c:v>7.3170336483719831E-2</c:v>
                </c:pt>
                <c:pt idx="502">
                  <c:v>7.3170336483719831E-2</c:v>
                </c:pt>
                <c:pt idx="503">
                  <c:v>7.3170336483719831E-2</c:v>
                </c:pt>
                <c:pt idx="504">
                  <c:v>7.3170336483719831E-2</c:v>
                </c:pt>
                <c:pt idx="505">
                  <c:v>7.3170336483719831E-2</c:v>
                </c:pt>
                <c:pt idx="506">
                  <c:v>7.3170336483719831E-2</c:v>
                </c:pt>
                <c:pt idx="507">
                  <c:v>7.3170336483719831E-2</c:v>
                </c:pt>
                <c:pt idx="508">
                  <c:v>7.3170336483719831E-2</c:v>
                </c:pt>
                <c:pt idx="509">
                  <c:v>7.3170336483719831E-2</c:v>
                </c:pt>
                <c:pt idx="510">
                  <c:v>7.3170336483719831E-2</c:v>
                </c:pt>
                <c:pt idx="511">
                  <c:v>7.3170336483719831E-2</c:v>
                </c:pt>
                <c:pt idx="512">
                  <c:v>7.3175379792324413E-2</c:v>
                </c:pt>
                <c:pt idx="513">
                  <c:v>7.3219140200199484E-2</c:v>
                </c:pt>
                <c:pt idx="514">
                  <c:v>7.337853784859627E-2</c:v>
                </c:pt>
                <c:pt idx="515">
                  <c:v>7.3687266857738132E-2</c:v>
                </c:pt>
                <c:pt idx="516">
                  <c:v>7.40789894253987E-2</c:v>
                </c:pt>
                <c:pt idx="517">
                  <c:v>7.4409875072701692E-2</c:v>
                </c:pt>
                <c:pt idx="518">
                  <c:v>7.4598807594099273E-2</c:v>
                </c:pt>
                <c:pt idx="519">
                  <c:v>7.4697615719920715E-2</c:v>
                </c:pt>
                <c:pt idx="520">
                  <c:v>7.4748963349479475E-2</c:v>
                </c:pt>
                <c:pt idx="521">
                  <c:v>7.4775599196283973E-2</c:v>
                </c:pt>
                <c:pt idx="522">
                  <c:v>7.4783590154297211E-2</c:v>
                </c:pt>
                <c:pt idx="523">
                  <c:v>7.4745501198462877E-2</c:v>
                </c:pt>
                <c:pt idx="524">
                  <c:v>7.4640177791243156E-2</c:v>
                </c:pt>
                <c:pt idx="525">
                  <c:v>7.4508376524437051E-2</c:v>
                </c:pt>
                <c:pt idx="526">
                  <c:v>7.4423132307044837E-2</c:v>
                </c:pt>
                <c:pt idx="527">
                  <c:v>7.4396917059186565E-2</c:v>
                </c:pt>
                <c:pt idx="528">
                  <c:v>7.4394468889696946E-2</c:v>
                </c:pt>
                <c:pt idx="529">
                  <c:v>7.4395297408867841E-2</c:v>
                </c:pt>
                <c:pt idx="530">
                  <c:v>7.4395297408867841E-2</c:v>
                </c:pt>
                <c:pt idx="531">
                  <c:v>7.4395297408867841E-2</c:v>
                </c:pt>
                <c:pt idx="532">
                  <c:v>7.4395297408867841E-2</c:v>
                </c:pt>
                <c:pt idx="533">
                  <c:v>7.439677967688349E-2</c:v>
                </c:pt>
                <c:pt idx="534">
                  <c:v>7.4410120592902557E-2</c:v>
                </c:pt>
                <c:pt idx="535">
                  <c:v>7.4452328021057584E-2</c:v>
                </c:pt>
                <c:pt idx="536">
                  <c:v>7.4531761285331441E-2</c:v>
                </c:pt>
                <c:pt idx="537">
                  <c:v>7.4704817495137799E-2</c:v>
                </c:pt>
                <c:pt idx="538">
                  <c:v>7.5056291131961689E-2</c:v>
                </c:pt>
                <c:pt idx="539">
                  <c:v>7.5551048906594032E-2</c:v>
                </c:pt>
                <c:pt idx="540">
                  <c:v>7.5956810499394914E-2</c:v>
                </c:pt>
                <c:pt idx="541">
                  <c:v>7.6173129732277467E-2</c:v>
                </c:pt>
                <c:pt idx="542">
                  <c:v>7.6308789688753972E-2</c:v>
                </c:pt>
                <c:pt idx="543">
                  <c:v>7.6407944146480083E-2</c:v>
                </c:pt>
                <c:pt idx="544">
                  <c:v>7.644949916786091E-2</c:v>
                </c:pt>
                <c:pt idx="545">
                  <c:v>7.6417705918111034E-2</c:v>
                </c:pt>
                <c:pt idx="546">
                  <c:v>7.6373497627178849E-2</c:v>
                </c:pt>
                <c:pt idx="547">
                  <c:v>7.6365152066590503E-2</c:v>
                </c:pt>
                <c:pt idx="548">
                  <c:v>7.6380828286227401E-2</c:v>
                </c:pt>
                <c:pt idx="549">
                  <c:v>7.640827591425714E-2</c:v>
                </c:pt>
                <c:pt idx="550">
                  <c:v>7.6439808779498727E-2</c:v>
                </c:pt>
                <c:pt idx="551">
                  <c:v>7.6484512563845003E-2</c:v>
                </c:pt>
                <c:pt idx="552">
                  <c:v>7.6530664172741569E-2</c:v>
                </c:pt>
                <c:pt idx="553">
                  <c:v>7.6574493396228321E-2</c:v>
                </c:pt>
                <c:pt idx="554">
                  <c:v>7.6627748681172447E-2</c:v>
                </c:pt>
                <c:pt idx="555">
                  <c:v>7.6690869152571894E-2</c:v>
                </c:pt>
                <c:pt idx="556">
                  <c:v>7.676477162928684E-2</c:v>
                </c:pt>
                <c:pt idx="557">
                  <c:v>7.6853603416502922E-2</c:v>
                </c:pt>
                <c:pt idx="558">
                  <c:v>7.6960285986035687E-2</c:v>
                </c:pt>
                <c:pt idx="559">
                  <c:v>7.7117615222699318E-2</c:v>
                </c:pt>
                <c:pt idx="560">
                  <c:v>7.7291570313635233E-2</c:v>
                </c:pt>
                <c:pt idx="561">
                  <c:v>7.7401314690480949E-2</c:v>
                </c:pt>
                <c:pt idx="562">
                  <c:v>7.7493569173208016E-2</c:v>
                </c:pt>
                <c:pt idx="563">
                  <c:v>7.752985599475537E-2</c:v>
                </c:pt>
                <c:pt idx="564">
                  <c:v>7.7393444723765817E-2</c:v>
                </c:pt>
                <c:pt idx="565">
                  <c:v>7.7224797396306902E-2</c:v>
                </c:pt>
                <c:pt idx="566">
                  <c:v>7.7148950857122159E-2</c:v>
                </c:pt>
                <c:pt idx="567">
                  <c:v>7.7148950857122159E-2</c:v>
                </c:pt>
                <c:pt idx="568">
                  <c:v>7.7148950857122159E-2</c:v>
                </c:pt>
                <c:pt idx="569">
                  <c:v>7.7148950857122159E-2</c:v>
                </c:pt>
                <c:pt idx="570">
                  <c:v>7.7148950857122159E-2</c:v>
                </c:pt>
                <c:pt idx="571">
                  <c:v>7.7148950857122159E-2</c:v>
                </c:pt>
                <c:pt idx="572">
                  <c:v>7.7148950857122159E-2</c:v>
                </c:pt>
                <c:pt idx="573">
                  <c:v>7.7148950857122159E-2</c:v>
                </c:pt>
                <c:pt idx="574">
                  <c:v>7.7148950857122159E-2</c:v>
                </c:pt>
                <c:pt idx="575">
                  <c:v>7.7148950857122159E-2</c:v>
                </c:pt>
                <c:pt idx="576">
                  <c:v>7.7148950857122159E-2</c:v>
                </c:pt>
                <c:pt idx="577">
                  <c:v>7.7148950857122159E-2</c:v>
                </c:pt>
                <c:pt idx="578">
                  <c:v>7.7148950857122159E-2</c:v>
                </c:pt>
                <c:pt idx="579">
                  <c:v>7.7148950857122159E-2</c:v>
                </c:pt>
                <c:pt idx="580">
                  <c:v>7.7148950857122159E-2</c:v>
                </c:pt>
                <c:pt idx="581">
                  <c:v>7.7148950857122159E-2</c:v>
                </c:pt>
                <c:pt idx="582">
                  <c:v>7.7148950857122159E-2</c:v>
                </c:pt>
                <c:pt idx="583">
                  <c:v>7.7148950857122159E-2</c:v>
                </c:pt>
                <c:pt idx="584">
                  <c:v>7.7148950857122159E-2</c:v>
                </c:pt>
                <c:pt idx="585">
                  <c:v>7.7148950857122159E-2</c:v>
                </c:pt>
                <c:pt idx="586">
                  <c:v>7.7148950857122159E-2</c:v>
                </c:pt>
                <c:pt idx="587">
                  <c:v>7.7148950857122159E-2</c:v>
                </c:pt>
                <c:pt idx="588">
                  <c:v>7.7148950857122159E-2</c:v>
                </c:pt>
                <c:pt idx="589">
                  <c:v>7.7148950857122159E-2</c:v>
                </c:pt>
                <c:pt idx="590">
                  <c:v>7.7148950857122159E-2</c:v>
                </c:pt>
                <c:pt idx="591">
                  <c:v>7.7148950857122159E-2</c:v>
                </c:pt>
                <c:pt idx="592">
                  <c:v>7.7148950857122159E-2</c:v>
                </c:pt>
                <c:pt idx="593">
                  <c:v>7.7148950857122159E-2</c:v>
                </c:pt>
                <c:pt idx="594">
                  <c:v>7.7148950857122159E-2</c:v>
                </c:pt>
                <c:pt idx="595">
                  <c:v>7.7148950857122159E-2</c:v>
                </c:pt>
                <c:pt idx="596">
                  <c:v>7.7148950857122159E-2</c:v>
                </c:pt>
                <c:pt idx="597">
                  <c:v>7.7148950857122159E-2</c:v>
                </c:pt>
                <c:pt idx="598">
                  <c:v>7.7148950857122159E-2</c:v>
                </c:pt>
                <c:pt idx="599">
                  <c:v>7.7148950857122159E-2</c:v>
                </c:pt>
                <c:pt idx="600">
                  <c:v>7.7148950857122159E-2</c:v>
                </c:pt>
                <c:pt idx="601">
                  <c:v>7.7158215678162057E-2</c:v>
                </c:pt>
                <c:pt idx="602">
                  <c:v>7.7185029566124316E-2</c:v>
                </c:pt>
                <c:pt idx="603">
                  <c:v>7.7278073675087725E-2</c:v>
                </c:pt>
                <c:pt idx="604">
                  <c:v>7.7500320613241205E-2</c:v>
                </c:pt>
                <c:pt idx="605">
                  <c:v>7.788793703246194E-2</c:v>
                </c:pt>
                <c:pt idx="606">
                  <c:v>7.8459182725837892E-2</c:v>
                </c:pt>
                <c:pt idx="607">
                  <c:v>7.9174437402832198E-2</c:v>
                </c:pt>
                <c:pt idx="608">
                  <c:v>7.9956397784943387E-2</c:v>
                </c:pt>
                <c:pt idx="609">
                  <c:v>8.0793381848674725E-2</c:v>
                </c:pt>
                <c:pt idx="610">
                  <c:v>8.1729758440406877E-2</c:v>
                </c:pt>
                <c:pt idx="611">
                  <c:v>8.2745043126356582E-2</c:v>
                </c:pt>
                <c:pt idx="612">
                  <c:v>8.365743543113538E-2</c:v>
                </c:pt>
                <c:pt idx="613">
                  <c:v>8.4313672258574432E-2</c:v>
                </c:pt>
                <c:pt idx="614">
                  <c:v>8.4768078063419114E-2</c:v>
                </c:pt>
                <c:pt idx="615">
                  <c:v>8.5169139042075653E-2</c:v>
                </c:pt>
                <c:pt idx="616">
                  <c:v>8.5568586633599369E-2</c:v>
                </c:pt>
                <c:pt idx="617">
                  <c:v>8.5935068653561902E-2</c:v>
                </c:pt>
                <c:pt idx="618">
                  <c:v>8.6236418393349112E-2</c:v>
                </c:pt>
                <c:pt idx="619">
                  <c:v>8.6459051183978133E-2</c:v>
                </c:pt>
                <c:pt idx="620">
                  <c:v>8.6649718820747096E-2</c:v>
                </c:pt>
                <c:pt idx="621">
                  <c:v>8.6884828585900103E-2</c:v>
                </c:pt>
                <c:pt idx="622">
                  <c:v>8.7196218902679881E-2</c:v>
                </c:pt>
                <c:pt idx="623">
                  <c:v>8.7570056217938425E-2</c:v>
                </c:pt>
                <c:pt idx="624">
                  <c:v>8.8011001888219823E-2</c:v>
                </c:pt>
                <c:pt idx="625">
                  <c:v>8.8499078382178506E-2</c:v>
                </c:pt>
                <c:pt idx="626">
                  <c:v>8.896961298995093E-2</c:v>
                </c:pt>
                <c:pt idx="627">
                  <c:v>8.9388567775505537E-2</c:v>
                </c:pt>
                <c:pt idx="628">
                  <c:v>8.9779127203549858E-2</c:v>
                </c:pt>
                <c:pt idx="629">
                  <c:v>9.0179151750764269E-2</c:v>
                </c:pt>
                <c:pt idx="630">
                  <c:v>9.0637672067622757E-2</c:v>
                </c:pt>
                <c:pt idx="631">
                  <c:v>9.1193002850852384E-2</c:v>
                </c:pt>
                <c:pt idx="632">
                  <c:v>9.1826665447047748E-2</c:v>
                </c:pt>
                <c:pt idx="633">
                  <c:v>9.2526022035445493E-2</c:v>
                </c:pt>
                <c:pt idx="634">
                  <c:v>9.3267465233402083E-2</c:v>
                </c:pt>
                <c:pt idx="635">
                  <c:v>9.399706373969928E-2</c:v>
                </c:pt>
                <c:pt idx="636">
                  <c:v>9.4652584259925121E-2</c:v>
                </c:pt>
                <c:pt idx="637">
                  <c:v>9.5207789192640738E-2</c:v>
                </c:pt>
                <c:pt idx="638">
                  <c:v>9.5708466808398188E-2</c:v>
                </c:pt>
                <c:pt idx="639">
                  <c:v>9.618549056001513E-2</c:v>
                </c:pt>
                <c:pt idx="640">
                  <c:v>9.665884439425515E-2</c:v>
                </c:pt>
                <c:pt idx="641">
                  <c:v>9.7206133334405517E-2</c:v>
                </c:pt>
                <c:pt idx="642">
                  <c:v>9.790536908801771E-2</c:v>
                </c:pt>
                <c:pt idx="643">
                  <c:v>9.8676833826352311E-2</c:v>
                </c:pt>
                <c:pt idx="644">
                  <c:v>9.9367984230441075E-2</c:v>
                </c:pt>
                <c:pt idx="645">
                  <c:v>0.10000888230483256</c:v>
                </c:pt>
                <c:pt idx="646">
                  <c:v>0.10067007862756906</c:v>
                </c:pt>
                <c:pt idx="647">
                  <c:v>0.10134024331552832</c:v>
                </c:pt>
                <c:pt idx="648">
                  <c:v>0.10199613342516918</c:v>
                </c:pt>
                <c:pt idx="649">
                  <c:v>0.10259796521257414</c:v>
                </c:pt>
                <c:pt idx="650">
                  <c:v>0.10308078268777635</c:v>
                </c:pt>
                <c:pt idx="651">
                  <c:v>0.10335243901194599</c:v>
                </c:pt>
                <c:pt idx="652">
                  <c:v>0.10345235410033818</c:v>
                </c:pt>
                <c:pt idx="653">
                  <c:v>0.10350745461818632</c:v>
                </c:pt>
                <c:pt idx="654">
                  <c:v>0.10346079781044124</c:v>
                </c:pt>
                <c:pt idx="655">
                  <c:v>0.10320026738449523</c:v>
                </c:pt>
                <c:pt idx="656">
                  <c:v>0.10283784202614286</c:v>
                </c:pt>
                <c:pt idx="657">
                  <c:v>0.10259216560425789</c:v>
                </c:pt>
                <c:pt idx="658">
                  <c:v>0.1024860873315513</c:v>
                </c:pt>
                <c:pt idx="659">
                  <c:v>0.1023350977694195</c:v>
                </c:pt>
                <c:pt idx="660">
                  <c:v>0.10200883023586209</c:v>
                </c:pt>
                <c:pt idx="661">
                  <c:v>0.10161576370310213</c:v>
                </c:pt>
                <c:pt idx="662">
                  <c:v>0.10128145285840535</c:v>
                </c:pt>
                <c:pt idx="663">
                  <c:v>0.10112286028640415</c:v>
                </c:pt>
                <c:pt idx="664">
                  <c:v>0.10109972471527959</c:v>
                </c:pt>
                <c:pt idx="665">
                  <c:v>0.10114711275931793</c:v>
                </c:pt>
                <c:pt idx="666">
                  <c:v>0.10126360520438532</c:v>
                </c:pt>
                <c:pt idx="667">
                  <c:v>0.10152464091514246</c:v>
                </c:pt>
                <c:pt idx="668">
                  <c:v>0.10198971738792746</c:v>
                </c:pt>
                <c:pt idx="669">
                  <c:v>0.10255494815497074</c:v>
                </c:pt>
                <c:pt idx="670">
                  <c:v>0.10323713965230831</c:v>
                </c:pt>
                <c:pt idx="671">
                  <c:v>0.10384530157488764</c:v>
                </c:pt>
                <c:pt idx="672">
                  <c:v>0.10435908037166383</c:v>
                </c:pt>
                <c:pt idx="673">
                  <c:v>0.10491153300390189</c:v>
                </c:pt>
                <c:pt idx="674">
                  <c:v>0.10550410830931015</c:v>
                </c:pt>
                <c:pt idx="675">
                  <c:v>0.10599841646363144</c:v>
                </c:pt>
                <c:pt idx="676">
                  <c:v>0.1063487990904904</c:v>
                </c:pt>
                <c:pt idx="677">
                  <c:v>0.10655201652101072</c:v>
                </c:pt>
                <c:pt idx="678">
                  <c:v>0.10645904143510387</c:v>
                </c:pt>
                <c:pt idx="679">
                  <c:v>0.1061828779762756</c:v>
                </c:pt>
                <c:pt idx="680">
                  <c:v>0.10583123986320028</c:v>
                </c:pt>
                <c:pt idx="681">
                  <c:v>0.10549668843587726</c:v>
                </c:pt>
                <c:pt idx="682">
                  <c:v>0.10534775931971906</c:v>
                </c:pt>
                <c:pt idx="683">
                  <c:v>0.10529846776110929</c:v>
                </c:pt>
                <c:pt idx="684">
                  <c:v>0.10531763839389476</c:v>
                </c:pt>
                <c:pt idx="685">
                  <c:v>0.10551569977899504</c:v>
                </c:pt>
                <c:pt idx="686">
                  <c:v>0.10585630968093034</c:v>
                </c:pt>
                <c:pt idx="687">
                  <c:v>0.10622353533494204</c:v>
                </c:pt>
                <c:pt idx="688">
                  <c:v>0.10662048768228272</c:v>
                </c:pt>
                <c:pt idx="689">
                  <c:v>0.10705637714620084</c:v>
                </c:pt>
                <c:pt idx="690">
                  <c:v>0.10740863703702117</c:v>
                </c:pt>
                <c:pt idx="691">
                  <c:v>0.10766168751169122</c:v>
                </c:pt>
                <c:pt idx="692">
                  <c:v>0.10792342177510306</c:v>
                </c:pt>
                <c:pt idx="693">
                  <c:v>0.10823919802159565</c:v>
                </c:pt>
                <c:pt idx="694">
                  <c:v>0.10855363754309123</c:v>
                </c:pt>
                <c:pt idx="695">
                  <c:v>0.10875858653445132</c:v>
                </c:pt>
                <c:pt idx="696">
                  <c:v>0.10864907582217802</c:v>
                </c:pt>
                <c:pt idx="697">
                  <c:v>0.10844261973604871</c:v>
                </c:pt>
                <c:pt idx="698">
                  <c:v>0.10832287213891582</c:v>
                </c:pt>
                <c:pt idx="699">
                  <c:v>0.10826757954640291</c:v>
                </c:pt>
                <c:pt idx="700">
                  <c:v>0.10830746337781513</c:v>
                </c:pt>
                <c:pt idx="701">
                  <c:v>0.10839331633325959</c:v>
                </c:pt>
                <c:pt idx="702">
                  <c:v>0.10850398833819208</c:v>
                </c:pt>
                <c:pt idx="703">
                  <c:v>0.10861898137578921</c:v>
                </c:pt>
                <c:pt idx="704">
                  <c:v>0.10869027541689168</c:v>
                </c:pt>
                <c:pt idx="705">
                  <c:v>0.10867899759055538</c:v>
                </c:pt>
                <c:pt idx="706">
                  <c:v>0.10860028698515875</c:v>
                </c:pt>
                <c:pt idx="707">
                  <c:v>0.10852222789681255</c:v>
                </c:pt>
                <c:pt idx="708">
                  <c:v>0.10850735668748149</c:v>
                </c:pt>
                <c:pt idx="709">
                  <c:v>0.10857943634674617</c:v>
                </c:pt>
                <c:pt idx="710">
                  <c:v>0.10878704898567874</c:v>
                </c:pt>
                <c:pt idx="711">
                  <c:v>0.10915790978169734</c:v>
                </c:pt>
                <c:pt idx="712">
                  <c:v>0.10948199659800185</c:v>
                </c:pt>
                <c:pt idx="713">
                  <c:v>0.10961159329806977</c:v>
                </c:pt>
                <c:pt idx="714">
                  <c:v>0.10958839161959789</c:v>
                </c:pt>
                <c:pt idx="715">
                  <c:v>0.10941255460239088</c:v>
                </c:pt>
                <c:pt idx="716">
                  <c:v>0.10929984616805608</c:v>
                </c:pt>
                <c:pt idx="717">
                  <c:v>0.10931513511230018</c:v>
                </c:pt>
                <c:pt idx="718">
                  <c:v>0.10940202974070067</c:v>
                </c:pt>
                <c:pt idx="719">
                  <c:v>0.10957695832865623</c:v>
                </c:pt>
                <c:pt idx="720">
                  <c:v>0.1098439725212766</c:v>
                </c:pt>
                <c:pt idx="721">
                  <c:v>0.11012112376174278</c:v>
                </c:pt>
                <c:pt idx="722">
                  <c:v>0.11040713946132238</c:v>
                </c:pt>
                <c:pt idx="723">
                  <c:v>0.11069484690444184</c:v>
                </c:pt>
                <c:pt idx="724">
                  <c:v>0.111039110228146</c:v>
                </c:pt>
                <c:pt idx="725">
                  <c:v>0.11152505657908429</c:v>
                </c:pt>
                <c:pt idx="726">
                  <c:v>0.11222214148822651</c:v>
                </c:pt>
                <c:pt idx="727">
                  <c:v>0.11303048327829529</c:v>
                </c:pt>
                <c:pt idx="728">
                  <c:v>0.11372786884784475</c:v>
                </c:pt>
                <c:pt idx="729">
                  <c:v>0.11434980518508081</c:v>
                </c:pt>
                <c:pt idx="730">
                  <c:v>0.11482163482170266</c:v>
                </c:pt>
                <c:pt idx="731">
                  <c:v>0.11518654778024259</c:v>
                </c:pt>
                <c:pt idx="732">
                  <c:v>0.11554428049187029</c:v>
                </c:pt>
                <c:pt idx="733">
                  <c:v>0.11591359159305253</c:v>
                </c:pt>
                <c:pt idx="734">
                  <c:v>0.11629458037277093</c:v>
                </c:pt>
                <c:pt idx="735">
                  <c:v>0.11669766506308393</c:v>
                </c:pt>
                <c:pt idx="736">
                  <c:v>0.11713361138820139</c:v>
                </c:pt>
                <c:pt idx="737">
                  <c:v>0.11757045114821271</c:v>
                </c:pt>
                <c:pt idx="738">
                  <c:v>0.11796696308823176</c:v>
                </c:pt>
                <c:pt idx="739">
                  <c:v>0.1184466952182269</c:v>
                </c:pt>
                <c:pt idx="740">
                  <c:v>0.11904084148111138</c:v>
                </c:pt>
                <c:pt idx="741">
                  <c:v>0.11961907392649376</c:v>
                </c:pt>
                <c:pt idx="742">
                  <c:v>0.12011608225569179</c:v>
                </c:pt>
                <c:pt idx="743">
                  <c:v>0.1205467648340926</c:v>
                </c:pt>
                <c:pt idx="744">
                  <c:v>0.12096935747996776</c:v>
                </c:pt>
                <c:pt idx="745">
                  <c:v>0.12139195012584289</c:v>
                </c:pt>
                <c:pt idx="746">
                  <c:v>0.12185528527739323</c:v>
                </c:pt>
                <c:pt idx="747">
                  <c:v>0.12238472375401635</c:v>
                </c:pt>
                <c:pt idx="748">
                  <c:v>0.12296740487457161</c:v>
                </c:pt>
                <c:pt idx="749">
                  <c:v>0.12353567785827613</c:v>
                </c:pt>
                <c:pt idx="750">
                  <c:v>0.12402988973292786</c:v>
                </c:pt>
                <c:pt idx="751">
                  <c:v>0.12447286650598494</c:v>
                </c:pt>
                <c:pt idx="752">
                  <c:v>0.12487321874158183</c:v>
                </c:pt>
                <c:pt idx="753">
                  <c:v>0.12519606608672906</c:v>
                </c:pt>
                <c:pt idx="754">
                  <c:v>0.12545741367589655</c:v>
                </c:pt>
                <c:pt idx="755">
                  <c:v>0.12565803616114257</c:v>
                </c:pt>
                <c:pt idx="756">
                  <c:v>0.12568174549461286</c:v>
                </c:pt>
                <c:pt idx="757">
                  <c:v>0.12540822806090851</c:v>
                </c:pt>
                <c:pt idx="758">
                  <c:v>0.12492793362849026</c:v>
                </c:pt>
                <c:pt idx="759">
                  <c:v>0.12444024858865529</c:v>
                </c:pt>
                <c:pt idx="760">
                  <c:v>0.12400388502979305</c:v>
                </c:pt>
                <c:pt idx="761">
                  <c:v>0.12362641702881556</c:v>
                </c:pt>
                <c:pt idx="762">
                  <c:v>0.12337190962644645</c:v>
                </c:pt>
                <c:pt idx="763">
                  <c:v>0.12325917069136154</c:v>
                </c:pt>
                <c:pt idx="764">
                  <c:v>0.12328433628169617</c:v>
                </c:pt>
                <c:pt idx="765">
                  <c:v>0.12345646290501257</c:v>
                </c:pt>
                <c:pt idx="766">
                  <c:v>0.12374981482054105</c:v>
                </c:pt>
                <c:pt idx="767">
                  <c:v>0.12410741879507219</c:v>
                </c:pt>
                <c:pt idx="768">
                  <c:v>0.12453656102977946</c:v>
                </c:pt>
                <c:pt idx="769">
                  <c:v>0.12509681365438829</c:v>
                </c:pt>
                <c:pt idx="770">
                  <c:v>0.12589206923578466</c:v>
                </c:pt>
                <c:pt idx="771">
                  <c:v>0.12685210544890732</c:v>
                </c:pt>
                <c:pt idx="772">
                  <c:v>0.12791113061921214</c:v>
                </c:pt>
                <c:pt idx="773">
                  <c:v>0.12897471652011772</c:v>
                </c:pt>
                <c:pt idx="774">
                  <c:v>0.13001470376893315</c:v>
                </c:pt>
                <c:pt idx="775">
                  <c:v>0.1311786349583399</c:v>
                </c:pt>
                <c:pt idx="776">
                  <c:v>0.13231264090085115</c:v>
                </c:pt>
                <c:pt idx="777">
                  <c:v>0.13335350903874182</c:v>
                </c:pt>
                <c:pt idx="778">
                  <c:v>0.13438794338844931</c:v>
                </c:pt>
                <c:pt idx="779">
                  <c:v>0.13541122069561726</c:v>
                </c:pt>
                <c:pt idx="780">
                  <c:v>0.13638484150303634</c:v>
                </c:pt>
                <c:pt idx="781">
                  <c:v>0.13731055917718338</c:v>
                </c:pt>
                <c:pt idx="782">
                  <c:v>0.13819130911474162</c:v>
                </c:pt>
                <c:pt idx="783">
                  <c:v>0.1390336646833612</c:v>
                </c:pt>
                <c:pt idx="784">
                  <c:v>0.13987098608897006</c:v>
                </c:pt>
                <c:pt idx="785">
                  <c:v>0.14077172679250796</c:v>
                </c:pt>
                <c:pt idx="786">
                  <c:v>0.14170540657040123</c:v>
                </c:pt>
                <c:pt idx="787">
                  <c:v>0.14257290835332237</c:v>
                </c:pt>
                <c:pt idx="788">
                  <c:v>0.14337598788233896</c:v>
                </c:pt>
                <c:pt idx="789">
                  <c:v>0.14417906741135555</c:v>
                </c:pt>
                <c:pt idx="790">
                  <c:v>0.14502518093547068</c:v>
                </c:pt>
                <c:pt idx="791">
                  <c:v>0.14590654609905643</c:v>
                </c:pt>
                <c:pt idx="792">
                  <c:v>0.14670124581579311</c:v>
                </c:pt>
                <c:pt idx="793">
                  <c:v>0.14716138455014502</c:v>
                </c:pt>
                <c:pt idx="794">
                  <c:v>0.14713368135368227</c:v>
                </c:pt>
                <c:pt idx="795">
                  <c:v>0.14669224582194737</c:v>
                </c:pt>
                <c:pt idx="796">
                  <c:v>0.1460666283964086</c:v>
                </c:pt>
                <c:pt idx="797">
                  <c:v>0.14552722396150608</c:v>
                </c:pt>
                <c:pt idx="798">
                  <c:v>0.14525420086164709</c:v>
                </c:pt>
                <c:pt idx="799">
                  <c:v>0.14528553850843631</c:v>
                </c:pt>
                <c:pt idx="800">
                  <c:v>0.14552394490784978</c:v>
                </c:pt>
                <c:pt idx="801">
                  <c:v>0.14590566922648177</c:v>
                </c:pt>
                <c:pt idx="802">
                  <c:v>0.1465333892978895</c:v>
                </c:pt>
                <c:pt idx="803">
                  <c:v>0.14748352345037322</c:v>
                </c:pt>
                <c:pt idx="804">
                  <c:v>0.14858009764512053</c:v>
                </c:pt>
                <c:pt idx="805">
                  <c:v>0.14951661752330944</c:v>
                </c:pt>
                <c:pt idx="806">
                  <c:v>0.15019600231026722</c:v>
                </c:pt>
                <c:pt idx="807">
                  <c:v>0.15068577446263304</c:v>
                </c:pt>
                <c:pt idx="808">
                  <c:v>0.15100424344560903</c:v>
                </c:pt>
                <c:pt idx="809">
                  <c:v>0.15118860557546238</c:v>
                </c:pt>
                <c:pt idx="810">
                  <c:v>0.15124125871598038</c:v>
                </c:pt>
                <c:pt idx="811">
                  <c:v>0.15106890689297692</c:v>
                </c:pt>
                <c:pt idx="812">
                  <c:v>0.1507324464167914</c:v>
                </c:pt>
                <c:pt idx="813">
                  <c:v>0.15036373052154967</c:v>
                </c:pt>
                <c:pt idx="814">
                  <c:v>0.14998600205300444</c:v>
                </c:pt>
                <c:pt idx="815">
                  <c:v>0.14960141271152086</c:v>
                </c:pt>
                <c:pt idx="816">
                  <c:v>0.14926403013062772</c:v>
                </c:pt>
                <c:pt idx="817">
                  <c:v>0.14901585933348108</c:v>
                </c:pt>
                <c:pt idx="818">
                  <c:v>0.14893311362273493</c:v>
                </c:pt>
                <c:pt idx="819">
                  <c:v>0.14902536810546199</c:v>
                </c:pt>
                <c:pt idx="820">
                  <c:v>0.14928707042712325</c:v>
                </c:pt>
                <c:pt idx="821">
                  <c:v>0.14970869275281251</c:v>
                </c:pt>
                <c:pt idx="822">
                  <c:v>0.15018852548896661</c:v>
                </c:pt>
                <c:pt idx="823">
                  <c:v>0.15070727664267752</c:v>
                </c:pt>
                <c:pt idx="824">
                  <c:v>0.15123170263997487</c:v>
                </c:pt>
                <c:pt idx="825">
                  <c:v>0.15174703326229005</c:v>
                </c:pt>
                <c:pt idx="826">
                  <c:v>0.15228913048672452</c:v>
                </c:pt>
                <c:pt idx="827">
                  <c:v>0.15284819850039921</c:v>
                </c:pt>
                <c:pt idx="828">
                  <c:v>0.15348333573366049</c:v>
                </c:pt>
                <c:pt idx="829">
                  <c:v>0.15424137717551226</c:v>
                </c:pt>
                <c:pt idx="830">
                  <c:v>0.15504530076676587</c:v>
                </c:pt>
                <c:pt idx="831">
                  <c:v>0.15579305056405646</c:v>
                </c:pt>
                <c:pt idx="832">
                  <c:v>0.1563972684090944</c:v>
                </c:pt>
                <c:pt idx="833">
                  <c:v>0.15692243520957819</c:v>
                </c:pt>
                <c:pt idx="834">
                  <c:v>0.1574670271390371</c:v>
                </c:pt>
                <c:pt idx="835">
                  <c:v>0.15802318967172715</c:v>
                </c:pt>
                <c:pt idx="836">
                  <c:v>0.15856863664797355</c:v>
                </c:pt>
                <c:pt idx="837">
                  <c:v>0.15914249058199226</c:v>
                </c:pt>
                <c:pt idx="838">
                  <c:v>0.15978275376514045</c:v>
                </c:pt>
                <c:pt idx="839">
                  <c:v>0.1604423666726498</c:v>
                </c:pt>
                <c:pt idx="840">
                  <c:v>0.16110651826879452</c:v>
                </c:pt>
                <c:pt idx="841">
                  <c:v>0.16184319123113503</c:v>
                </c:pt>
                <c:pt idx="842">
                  <c:v>0.16265312844987073</c:v>
                </c:pt>
                <c:pt idx="843">
                  <c:v>0.16344740667289703</c:v>
                </c:pt>
                <c:pt idx="844">
                  <c:v>0.16415696639704727</c:v>
                </c:pt>
                <c:pt idx="845">
                  <c:v>0.164803406975816</c:v>
                </c:pt>
                <c:pt idx="846">
                  <c:v>0.16544257070663779</c:v>
                </c:pt>
                <c:pt idx="847">
                  <c:v>0.16612147690375714</c:v>
                </c:pt>
                <c:pt idx="848">
                  <c:v>0.16690685669103136</c:v>
                </c:pt>
                <c:pt idx="849">
                  <c:v>0.16782601043944351</c:v>
                </c:pt>
                <c:pt idx="850">
                  <c:v>0.1687838480487048</c:v>
                </c:pt>
                <c:pt idx="851">
                  <c:v>0.16966946382418804</c:v>
                </c:pt>
                <c:pt idx="852">
                  <c:v>0.17052061715644509</c:v>
                </c:pt>
                <c:pt idx="853">
                  <c:v>0.17138782011837012</c:v>
                </c:pt>
                <c:pt idx="854">
                  <c:v>0.17224541332314058</c:v>
                </c:pt>
                <c:pt idx="855">
                  <c:v>0.17304869441066448</c:v>
                </c:pt>
                <c:pt idx="856">
                  <c:v>0.17381545530777204</c:v>
                </c:pt>
                <c:pt idx="857">
                  <c:v>0.17470237069198485</c:v>
                </c:pt>
                <c:pt idx="858">
                  <c:v>0.17577635861502536</c:v>
                </c:pt>
                <c:pt idx="859">
                  <c:v>0.17689068325206617</c:v>
                </c:pt>
                <c:pt idx="860">
                  <c:v>0.17794058132368215</c:v>
                </c:pt>
                <c:pt idx="861">
                  <c:v>0.17906448403871986</c:v>
                </c:pt>
                <c:pt idx="862">
                  <c:v>0.18047439168688253</c:v>
                </c:pt>
                <c:pt idx="863">
                  <c:v>0.18194053707015223</c:v>
                </c:pt>
                <c:pt idx="864">
                  <c:v>0.18318450985684254</c:v>
                </c:pt>
                <c:pt idx="865">
                  <c:v>0.18435606477711489</c:v>
                </c:pt>
                <c:pt idx="866">
                  <c:v>0.18565379357549774</c:v>
                </c:pt>
                <c:pt idx="867">
                  <c:v>0.18711775540291983</c:v>
                </c:pt>
                <c:pt idx="868">
                  <c:v>0.18854223321205804</c:v>
                </c:pt>
                <c:pt idx="869">
                  <c:v>0.18975329558269649</c:v>
                </c:pt>
                <c:pt idx="870">
                  <c:v>0.19081914478444414</c:v>
                </c:pt>
                <c:pt idx="871">
                  <c:v>0.19182792308239577</c:v>
                </c:pt>
                <c:pt idx="872">
                  <c:v>0.19280808087826903</c:v>
                </c:pt>
                <c:pt idx="873">
                  <c:v>0.19374439024226298</c:v>
                </c:pt>
                <c:pt idx="874">
                  <c:v>0.19458498942219898</c:v>
                </c:pt>
                <c:pt idx="875">
                  <c:v>0.19530765436411968</c:v>
                </c:pt>
                <c:pt idx="876">
                  <c:v>0.19592234307910905</c:v>
                </c:pt>
                <c:pt idx="877">
                  <c:v>0.19654510357151958</c:v>
                </c:pt>
                <c:pt idx="878">
                  <c:v>0.19728980525246975</c:v>
                </c:pt>
                <c:pt idx="879">
                  <c:v>0.19815331444223447</c:v>
                </c:pt>
                <c:pt idx="880">
                  <c:v>0.19893040297870701</c:v>
                </c:pt>
                <c:pt idx="881">
                  <c:v>0.19953833035812166</c:v>
                </c:pt>
                <c:pt idx="882">
                  <c:v>0.20026174439031652</c:v>
                </c:pt>
                <c:pt idx="883">
                  <c:v>0.20112507757546066</c:v>
                </c:pt>
                <c:pt idx="884">
                  <c:v>0.20200240267589969</c:v>
                </c:pt>
                <c:pt idx="885">
                  <c:v>0.20292460965073097</c:v>
                </c:pt>
                <c:pt idx="886">
                  <c:v>0.20386965038277916</c:v>
                </c:pt>
                <c:pt idx="887">
                  <c:v>0.20479237560492916</c:v>
                </c:pt>
                <c:pt idx="888">
                  <c:v>0.20566148384206287</c:v>
                </c:pt>
                <c:pt idx="889">
                  <c:v>0.20645443597923741</c:v>
                </c:pt>
                <c:pt idx="890">
                  <c:v>0.20715244308781355</c:v>
                </c:pt>
                <c:pt idx="891">
                  <c:v>0.20773309077961588</c:v>
                </c:pt>
                <c:pt idx="892">
                  <c:v>0.20820621680885493</c:v>
                </c:pt>
                <c:pt idx="893">
                  <c:v>0.20863607491677477</c:v>
                </c:pt>
                <c:pt idx="894">
                  <c:v>0.2090938861963548</c:v>
                </c:pt>
                <c:pt idx="895">
                  <c:v>0.20962141705799969</c:v>
                </c:pt>
                <c:pt idx="896">
                  <c:v>0.21024046487103565</c:v>
                </c:pt>
                <c:pt idx="897">
                  <c:v>0.21091862852643267</c:v>
                </c:pt>
                <c:pt idx="898">
                  <c:v>0.21160952894001728</c:v>
                </c:pt>
                <c:pt idx="899">
                  <c:v>0.21225988272272814</c:v>
                </c:pt>
                <c:pt idx="900">
                  <c:v>0.21283999243981405</c:v>
                </c:pt>
                <c:pt idx="901">
                  <c:v>0.21329416368896059</c:v>
                </c:pt>
                <c:pt idx="902">
                  <c:v>0.21317211420017837</c:v>
                </c:pt>
                <c:pt idx="903">
                  <c:v>0.2125464967746396</c:v>
                </c:pt>
                <c:pt idx="904">
                  <c:v>0.21200709233973708</c:v>
                </c:pt>
                <c:pt idx="905">
                  <c:v>0.21173406923987809</c:v>
                </c:pt>
                <c:pt idx="906">
                  <c:v>0.21176540688666728</c:v>
                </c:pt>
                <c:pt idx="907">
                  <c:v>0.21200381328608076</c:v>
                </c:pt>
                <c:pt idx="908">
                  <c:v>0.21238553760471274</c:v>
                </c:pt>
                <c:pt idx="909">
                  <c:v>0.2130132576761205</c:v>
                </c:pt>
                <c:pt idx="910">
                  <c:v>0.21396339182860419</c:v>
                </c:pt>
                <c:pt idx="911">
                  <c:v>0.21505996602335153</c:v>
                </c:pt>
                <c:pt idx="912">
                  <c:v>0.21599648590154044</c:v>
                </c:pt>
                <c:pt idx="913">
                  <c:v>0.21678430803203388</c:v>
                </c:pt>
                <c:pt idx="914">
                  <c:v>0.21779301547891436</c:v>
                </c:pt>
                <c:pt idx="915">
                  <c:v>0.21886613434733901</c:v>
                </c:pt>
                <c:pt idx="916">
                  <c:v>0.21974515555554275</c:v>
                </c:pt>
                <c:pt idx="917">
                  <c:v>0.22049527269653979</c:v>
                </c:pt>
                <c:pt idx="918">
                  <c:v>0.22111911634971532</c:v>
                </c:pt>
                <c:pt idx="919">
                  <c:v>0.2218181515124347</c:v>
                </c:pt>
                <c:pt idx="920">
                  <c:v>0.22263683754993455</c:v>
                </c:pt>
                <c:pt idx="921">
                  <c:v>0.22365573892874105</c:v>
                </c:pt>
                <c:pt idx="922">
                  <c:v>0.22480496128924288</c:v>
                </c:pt>
                <c:pt idx="923">
                  <c:v>0.22592644493744027</c:v>
                </c:pt>
                <c:pt idx="924">
                  <c:v>0.22673761295947839</c:v>
                </c:pt>
                <c:pt idx="925">
                  <c:v>0.22717950768146952</c:v>
                </c:pt>
                <c:pt idx="926">
                  <c:v>0.22763179045152207</c:v>
                </c:pt>
                <c:pt idx="927">
                  <c:v>0.22815924982950872</c:v>
                </c:pt>
                <c:pt idx="928">
                  <c:v>0.2287097217975845</c:v>
                </c:pt>
                <c:pt idx="929">
                  <c:v>0.22928920299400465</c:v>
                </c:pt>
                <c:pt idx="930">
                  <c:v>0.22987240024579639</c:v>
                </c:pt>
                <c:pt idx="931">
                  <c:v>0.23044905024315795</c:v>
                </c:pt>
                <c:pt idx="932">
                  <c:v>0.23100475066332318</c:v>
                </c:pt>
                <c:pt idx="933">
                  <c:v>0.23150309533566568</c:v>
                </c:pt>
                <c:pt idx="934">
                  <c:v>0.23190104780628815</c:v>
                </c:pt>
                <c:pt idx="935">
                  <c:v>0.23226738479176026</c:v>
                </c:pt>
                <c:pt idx="936">
                  <c:v>0.23267647232371438</c:v>
                </c:pt>
                <c:pt idx="937">
                  <c:v>0.23312096995446838</c:v>
                </c:pt>
                <c:pt idx="938">
                  <c:v>0.23356773020414276</c:v>
                </c:pt>
                <c:pt idx="939">
                  <c:v>0.23399405293020323</c:v>
                </c:pt>
                <c:pt idx="940">
                  <c:v>0.23443212404209382</c:v>
                </c:pt>
                <c:pt idx="941">
                  <c:v>0.23492048539912838</c:v>
                </c:pt>
                <c:pt idx="942">
                  <c:v>0.23542918763767554</c:v>
                </c:pt>
                <c:pt idx="943">
                  <c:v>0.23594706323498674</c:v>
                </c:pt>
                <c:pt idx="944">
                  <c:v>0.23648712013330955</c:v>
                </c:pt>
                <c:pt idx="945">
                  <c:v>0.23705137850611593</c:v>
                </c:pt>
                <c:pt idx="946">
                  <c:v>0.23769776019215902</c:v>
                </c:pt>
                <c:pt idx="947">
                  <c:v>0.2384296416566454</c:v>
                </c:pt>
                <c:pt idx="948">
                  <c:v>0.23913453637831936</c:v>
                </c:pt>
                <c:pt idx="949">
                  <c:v>0.23974463097097523</c:v>
                </c:pt>
                <c:pt idx="950">
                  <c:v>0.24019097691521471</c:v>
                </c:pt>
                <c:pt idx="951">
                  <c:v>0.24035832803069759</c:v>
                </c:pt>
                <c:pt idx="952">
                  <c:v>0.24013768286630935</c:v>
                </c:pt>
                <c:pt idx="953">
                  <c:v>0.23961094797069316</c:v>
                </c:pt>
                <c:pt idx="954">
                  <c:v>0.23901815930009729</c:v>
                </c:pt>
                <c:pt idx="955">
                  <c:v>0.23847108746223936</c:v>
                </c:pt>
                <c:pt idx="956">
                  <c:v>0.23798041564306638</c:v>
                </c:pt>
                <c:pt idx="957">
                  <c:v>0.23773442563727609</c:v>
                </c:pt>
                <c:pt idx="958">
                  <c:v>0.23782301385057575</c:v>
                </c:pt>
                <c:pt idx="959">
                  <c:v>0.23820567556284322</c:v>
                </c:pt>
                <c:pt idx="960">
                  <c:v>0.23891114241807654</c:v>
                </c:pt>
                <c:pt idx="961">
                  <c:v>0.23994185454312067</c:v>
                </c:pt>
                <c:pt idx="962">
                  <c:v>0.2411415633875354</c:v>
                </c:pt>
                <c:pt idx="963">
                  <c:v>0.24232293798954024</c:v>
                </c:pt>
                <c:pt idx="964">
                  <c:v>0.2433471662841728</c:v>
                </c:pt>
                <c:pt idx="965">
                  <c:v>0.2441494109914123</c:v>
                </c:pt>
                <c:pt idx="966">
                  <c:v>0.24476196587568705</c:v>
                </c:pt>
                <c:pt idx="967">
                  <c:v>0.24525846008929336</c:v>
                </c:pt>
                <c:pt idx="968">
                  <c:v>0.24569949055312912</c:v>
                </c:pt>
                <c:pt idx="969">
                  <c:v>0.24605906959323814</c:v>
                </c:pt>
                <c:pt idx="970">
                  <c:v>0.24626992501125428</c:v>
                </c:pt>
                <c:pt idx="971">
                  <c:v>0.24620660947131096</c:v>
                </c:pt>
                <c:pt idx="972">
                  <c:v>0.24578338182451509</c:v>
                </c:pt>
                <c:pt idx="973">
                  <c:v>0.2452107314980444</c:v>
                </c:pt>
                <c:pt idx="974">
                  <c:v>0.24468902388143457</c:v>
                </c:pt>
                <c:pt idx="975">
                  <c:v>0.24422823560071552</c:v>
                </c:pt>
                <c:pt idx="976">
                  <c:v>0.2438317630174254</c:v>
                </c:pt>
                <c:pt idx="977">
                  <c:v>0.24359370364023281</c:v>
                </c:pt>
                <c:pt idx="978">
                  <c:v>0.24347882085068584</c:v>
                </c:pt>
                <c:pt idx="979">
                  <c:v>0.24340396141142909</c:v>
                </c:pt>
                <c:pt idx="980">
                  <c:v>0.24336202283628033</c:v>
                </c:pt>
                <c:pt idx="981">
                  <c:v>0.24334328102888217</c:v>
                </c:pt>
                <c:pt idx="982">
                  <c:v>0.24333060073127852</c:v>
                </c:pt>
                <c:pt idx="983">
                  <c:v>0.2433127933766572</c:v>
                </c:pt>
                <c:pt idx="984">
                  <c:v>0.24329969158670522</c:v>
                </c:pt>
                <c:pt idx="985">
                  <c:v>0.24329788726748119</c:v>
                </c:pt>
                <c:pt idx="986">
                  <c:v>0.24329788726748119</c:v>
                </c:pt>
                <c:pt idx="987">
                  <c:v>0.24329788726748119</c:v>
                </c:pt>
                <c:pt idx="988">
                  <c:v>0.24329788726748119</c:v>
                </c:pt>
                <c:pt idx="989">
                  <c:v>0.24329788726748119</c:v>
                </c:pt>
                <c:pt idx="990">
                  <c:v>0.24329788726748119</c:v>
                </c:pt>
                <c:pt idx="991">
                  <c:v>0.24329788726748119</c:v>
                </c:pt>
                <c:pt idx="992">
                  <c:v>0.24329788726748119</c:v>
                </c:pt>
                <c:pt idx="993">
                  <c:v>0.24329788726748119</c:v>
                </c:pt>
                <c:pt idx="994">
                  <c:v>0.24329788726748119</c:v>
                </c:pt>
                <c:pt idx="995">
                  <c:v>0.24329788726748119</c:v>
                </c:pt>
                <c:pt idx="996">
                  <c:v>0.24329788726748119</c:v>
                </c:pt>
                <c:pt idx="997">
                  <c:v>0.24329788726748119</c:v>
                </c:pt>
                <c:pt idx="998">
                  <c:v>0.24329788726748119</c:v>
                </c:pt>
                <c:pt idx="999">
                  <c:v>0.24329788726748119</c:v>
                </c:pt>
                <c:pt idx="1000">
                  <c:v>0.24329788726748119</c:v>
                </c:pt>
                <c:pt idx="1001">
                  <c:v>0.24329788726748119</c:v>
                </c:pt>
                <c:pt idx="1002">
                  <c:v>0.24329788726748119</c:v>
                </c:pt>
                <c:pt idx="1003">
                  <c:v>0.24329788726748119</c:v>
                </c:pt>
                <c:pt idx="1004">
                  <c:v>0.24329788726748119</c:v>
                </c:pt>
                <c:pt idx="1005">
                  <c:v>0.24329788726748119</c:v>
                </c:pt>
                <c:pt idx="1006">
                  <c:v>0.24329788726748119</c:v>
                </c:pt>
                <c:pt idx="1007">
                  <c:v>0.24329788726748119</c:v>
                </c:pt>
                <c:pt idx="1008">
                  <c:v>0.24329788726748119</c:v>
                </c:pt>
                <c:pt idx="1009">
                  <c:v>0.24329788726748119</c:v>
                </c:pt>
                <c:pt idx="1010">
                  <c:v>0.24329788726748119</c:v>
                </c:pt>
                <c:pt idx="1011">
                  <c:v>0.24329788726748119</c:v>
                </c:pt>
                <c:pt idx="1012">
                  <c:v>0.24329788726748119</c:v>
                </c:pt>
                <c:pt idx="1013">
                  <c:v>0.24329788726748119</c:v>
                </c:pt>
                <c:pt idx="1014">
                  <c:v>0.24329788726748119</c:v>
                </c:pt>
                <c:pt idx="1015">
                  <c:v>0.24329788726748119</c:v>
                </c:pt>
                <c:pt idx="1016">
                  <c:v>0.24329788726748119</c:v>
                </c:pt>
                <c:pt idx="1017">
                  <c:v>0.24329788726748119</c:v>
                </c:pt>
                <c:pt idx="1018">
                  <c:v>0.24329788726748119</c:v>
                </c:pt>
                <c:pt idx="1019">
                  <c:v>0.24329788726748119</c:v>
                </c:pt>
                <c:pt idx="1020">
                  <c:v>0.24329788726748119</c:v>
                </c:pt>
                <c:pt idx="1021">
                  <c:v>0.24329788726748119</c:v>
                </c:pt>
                <c:pt idx="1022">
                  <c:v>0.24329788726748119</c:v>
                </c:pt>
                <c:pt idx="1023">
                  <c:v>0.24329788726748119</c:v>
                </c:pt>
                <c:pt idx="1024">
                  <c:v>0.24329788726748119</c:v>
                </c:pt>
                <c:pt idx="1025">
                  <c:v>0.24329788726748119</c:v>
                </c:pt>
                <c:pt idx="1026">
                  <c:v>0.24329788726748119</c:v>
                </c:pt>
                <c:pt idx="1027">
                  <c:v>0.24330776780288987</c:v>
                </c:pt>
                <c:pt idx="1028">
                  <c:v>0.24338341602108299</c:v>
                </c:pt>
                <c:pt idx="1029">
                  <c:v>0.24362163701261824</c:v>
                </c:pt>
                <c:pt idx="1030">
                  <c:v>0.2440414832702531</c:v>
                </c:pt>
                <c:pt idx="1031">
                  <c:v>0.24455703704584503</c:v>
                </c:pt>
                <c:pt idx="1032">
                  <c:v>0.24511367599581635</c:v>
                </c:pt>
                <c:pt idx="1033">
                  <c:v>0.24571423386810215</c:v>
                </c:pt>
                <c:pt idx="1034">
                  <c:v>0.24636786004467726</c:v>
                </c:pt>
                <c:pt idx="1035">
                  <c:v>0.2470376323862033</c:v>
                </c:pt>
                <c:pt idx="1036">
                  <c:v>0.2476762203291234</c:v>
                </c:pt>
                <c:pt idx="1037">
                  <c:v>0.24829593036773795</c:v>
                </c:pt>
                <c:pt idx="1038">
                  <c:v>0.24895390953511781</c:v>
                </c:pt>
                <c:pt idx="1039">
                  <c:v>0.24971207771559278</c:v>
                </c:pt>
                <c:pt idx="1040">
                  <c:v>0.25055696286380169</c:v>
                </c:pt>
                <c:pt idx="1041">
                  <c:v>0.25143444012610733</c:v>
                </c:pt>
                <c:pt idx="1042">
                  <c:v>0.25226366706004499</c:v>
                </c:pt>
                <c:pt idx="1043">
                  <c:v>0.25297885147965909</c:v>
                </c:pt>
                <c:pt idx="1044">
                  <c:v>0.2535802562098472</c:v>
                </c:pt>
                <c:pt idx="1045">
                  <c:v>0.2541206282107708</c:v>
                </c:pt>
                <c:pt idx="1046">
                  <c:v>0.25466296128466143</c:v>
                </c:pt>
                <c:pt idx="1047">
                  <c:v>0.25522015852168406</c:v>
                </c:pt>
                <c:pt idx="1048">
                  <c:v>0.25573748763543058</c:v>
                </c:pt>
                <c:pt idx="1049">
                  <c:v>0.25614172031612614</c:v>
                </c:pt>
                <c:pt idx="1050">
                  <c:v>0.25638180785488496</c:v>
                </c:pt>
                <c:pt idx="1051">
                  <c:v>0.25648578511206588</c:v>
                </c:pt>
                <c:pt idx="1052">
                  <c:v>0.25650010655347205</c:v>
                </c:pt>
                <c:pt idx="1053">
                  <c:v>0.25642011752105598</c:v>
                </c:pt>
                <c:pt idx="1054">
                  <c:v>0.25621871637599364</c:v>
                </c:pt>
                <c:pt idx="1055">
                  <c:v>0.25588084080476448</c:v>
                </c:pt>
                <c:pt idx="1056">
                  <c:v>0.25542587553576795</c:v>
                </c:pt>
                <c:pt idx="1057">
                  <c:v>0.25495652294308996</c:v>
                </c:pt>
                <c:pt idx="1058">
                  <c:v>0.25460257195519798</c:v>
                </c:pt>
                <c:pt idx="1059">
                  <c:v>0.25434595618363876</c:v>
                </c:pt>
                <c:pt idx="1060">
                  <c:v>0.25417514454036699</c:v>
                </c:pt>
                <c:pt idx="1061">
                  <c:v>0.25411581379190989</c:v>
                </c:pt>
                <c:pt idx="1062">
                  <c:v>0.25414591770528983</c:v>
                </c:pt>
                <c:pt idx="1063">
                  <c:v>0.25422860587980589</c:v>
                </c:pt>
                <c:pt idx="1064">
                  <c:v>0.25438756364166826</c:v>
                </c:pt>
                <c:pt idx="1065">
                  <c:v>0.2546989303821825</c:v>
                </c:pt>
                <c:pt idx="1066">
                  <c:v>0.25512987938454995</c:v>
                </c:pt>
                <c:pt idx="1067">
                  <c:v>0.25549330934773146</c:v>
                </c:pt>
                <c:pt idx="1068">
                  <c:v>0.25573096118624333</c:v>
                </c:pt>
                <c:pt idx="1069">
                  <c:v>0.25597567207312327</c:v>
                </c:pt>
                <c:pt idx="1070">
                  <c:v>0.25633255585661879</c:v>
                </c:pt>
                <c:pt idx="1071">
                  <c:v>0.25683494946552987</c:v>
                </c:pt>
                <c:pt idx="1072">
                  <c:v>0.25747134633573643</c:v>
                </c:pt>
                <c:pt idx="1073">
                  <c:v>0.25827885009579837</c:v>
                </c:pt>
                <c:pt idx="1074">
                  <c:v>0.25932515477347862</c:v>
                </c:pt>
                <c:pt idx="1075">
                  <c:v>0.26059018310193904</c:v>
                </c:pt>
                <c:pt idx="1076">
                  <c:v>0.26192744430596826</c:v>
                </c:pt>
                <c:pt idx="1077">
                  <c:v>0.26322344408222337</c:v>
                </c:pt>
                <c:pt idx="1078">
                  <c:v>0.26445290783722353</c:v>
                </c:pt>
                <c:pt idx="1079">
                  <c:v>0.26566838356259842</c:v>
                </c:pt>
                <c:pt idx="1080">
                  <c:v>0.26682115110617649</c:v>
                </c:pt>
                <c:pt idx="1081">
                  <c:v>0.26777374812394283</c:v>
                </c:pt>
                <c:pt idx="1082">
                  <c:v>0.26849144073720055</c:v>
                </c:pt>
                <c:pt idx="1083">
                  <c:v>0.26893965647754048</c:v>
                </c:pt>
                <c:pt idx="1084">
                  <c:v>0.26921839380050389</c:v>
                </c:pt>
                <c:pt idx="1085">
                  <c:v>0.26958049965200298</c:v>
                </c:pt>
                <c:pt idx="1086">
                  <c:v>0.27012314498785178</c:v>
                </c:pt>
                <c:pt idx="1087">
                  <c:v>0.27076225223385147</c:v>
                </c:pt>
                <c:pt idx="1088">
                  <c:v>0.27141568304973618</c:v>
                </c:pt>
                <c:pt idx="1089">
                  <c:v>0.27205928671130214</c:v>
                </c:pt>
                <c:pt idx="1090">
                  <c:v>0.27269079148140718</c:v>
                </c:pt>
                <c:pt idx="1091">
                  <c:v>0.27335859292589487</c:v>
                </c:pt>
                <c:pt idx="1092">
                  <c:v>0.27415491305260603</c:v>
                </c:pt>
                <c:pt idx="1093">
                  <c:v>0.27513748342978572</c:v>
                </c:pt>
                <c:pt idx="1094">
                  <c:v>0.27620446205546695</c:v>
                </c:pt>
                <c:pt idx="1095">
                  <c:v>0.27719437972659511</c:v>
                </c:pt>
                <c:pt idx="1096">
                  <c:v>0.27806059173636083</c:v>
                </c:pt>
                <c:pt idx="1097">
                  <c:v>0.27878762683131753</c:v>
                </c:pt>
                <c:pt idx="1098">
                  <c:v>0.27932176076298409</c:v>
                </c:pt>
                <c:pt idx="1099">
                  <c:v>0.27962492492775542</c:v>
                </c:pt>
                <c:pt idx="1100">
                  <c:v>0.27986874778331539</c:v>
                </c:pt>
                <c:pt idx="1101">
                  <c:v>0.28027221916562617</c:v>
                </c:pt>
                <c:pt idx="1102">
                  <c:v>0.28088282040776424</c:v>
                </c:pt>
                <c:pt idx="1103">
                  <c:v>0.28173210522416559</c:v>
                </c:pt>
                <c:pt idx="1104">
                  <c:v>0.28282900755434609</c:v>
                </c:pt>
                <c:pt idx="1105">
                  <c:v>0.28401668710556294</c:v>
                </c:pt>
                <c:pt idx="1106">
                  <c:v>0.28505928104311218</c:v>
                </c:pt>
                <c:pt idx="1107">
                  <c:v>0.2858943775888379</c:v>
                </c:pt>
                <c:pt idx="1108">
                  <c:v>0.2865280198908835</c:v>
                </c:pt>
                <c:pt idx="1109">
                  <c:v>0.28695762598475855</c:v>
                </c:pt>
                <c:pt idx="1110">
                  <c:v>0.28737026935194271</c:v>
                </c:pt>
                <c:pt idx="1111">
                  <c:v>0.28796895704984177</c:v>
                </c:pt>
                <c:pt idx="1112">
                  <c:v>0.28883476152070386</c:v>
                </c:pt>
                <c:pt idx="1113">
                  <c:v>0.29007073597588445</c:v>
                </c:pt>
                <c:pt idx="1114">
                  <c:v>0.29158594226437456</c:v>
                </c:pt>
                <c:pt idx="1115">
                  <c:v>0.29302294397661066</c:v>
                </c:pt>
                <c:pt idx="1116">
                  <c:v>0.29416919759153348</c:v>
                </c:pt>
                <c:pt idx="1117">
                  <c:v>0.29506713274245083</c:v>
                </c:pt>
                <c:pt idx="1118">
                  <c:v>0.29573956242106991</c:v>
                </c:pt>
                <c:pt idx="1119">
                  <c:v>0.29626941962995473</c:v>
                </c:pt>
                <c:pt idx="1120">
                  <c:v>0.29684059416737374</c:v>
                </c:pt>
                <c:pt idx="1121">
                  <c:v>0.29749080023047764</c:v>
                </c:pt>
                <c:pt idx="1122">
                  <c:v>0.29811531086667142</c:v>
                </c:pt>
                <c:pt idx="1123">
                  <c:v>0.29856059791625139</c:v>
                </c:pt>
                <c:pt idx="1124">
                  <c:v>0.29869805256792759</c:v>
                </c:pt>
                <c:pt idx="1125">
                  <c:v>0.29844557395743815</c:v>
                </c:pt>
                <c:pt idx="1126">
                  <c:v>0.29788749256028496</c:v>
                </c:pt>
                <c:pt idx="1127">
                  <c:v>0.29725158077572983</c:v>
                </c:pt>
                <c:pt idx="1128">
                  <c:v>0.29666256493954468</c:v>
                </c:pt>
                <c:pt idx="1129">
                  <c:v>0.29622627151746939</c:v>
                </c:pt>
                <c:pt idx="1130">
                  <c:v>0.29594842251811249</c:v>
                </c:pt>
                <c:pt idx="1131">
                  <c:v>0.2957374788540813</c:v>
                </c:pt>
                <c:pt idx="1132">
                  <c:v>0.29554283013418908</c:v>
                </c:pt>
                <c:pt idx="1133">
                  <c:v>0.29533366636381397</c:v>
                </c:pt>
                <c:pt idx="1134">
                  <c:v>0.29512699342522247</c:v>
                </c:pt>
                <c:pt idx="1135">
                  <c:v>0.29496766270027946</c:v>
                </c:pt>
                <c:pt idx="1136">
                  <c:v>0.29489449199626183</c:v>
                </c:pt>
                <c:pt idx="1137">
                  <c:v>0.29490877847380403</c:v>
                </c:pt>
                <c:pt idx="1138">
                  <c:v>0.29497499236816199</c:v>
                </c:pt>
                <c:pt idx="1139">
                  <c:v>0.29506233782179447</c:v>
                </c:pt>
                <c:pt idx="1140">
                  <c:v>0.29516374454839361</c:v>
                </c:pt>
                <c:pt idx="1141">
                  <c:v>0.2953000704092501</c:v>
                </c:pt>
                <c:pt idx="1142">
                  <c:v>0.29552349855954824</c:v>
                </c:pt>
                <c:pt idx="1143">
                  <c:v>0.29586931228780883</c:v>
                </c:pt>
                <c:pt idx="1144">
                  <c:v>0.2962449836101721</c:v>
                </c:pt>
                <c:pt idx="1145">
                  <c:v>0.29650540548281146</c:v>
                </c:pt>
                <c:pt idx="1146">
                  <c:v>0.2965667976462632</c:v>
                </c:pt>
                <c:pt idx="1147">
                  <c:v>0.29635295690217389</c:v>
                </c:pt>
                <c:pt idx="1148">
                  <c:v>0.29612913827314347</c:v>
                </c:pt>
                <c:pt idx="1149">
                  <c:v>0.29604841148310829</c:v>
                </c:pt>
                <c:pt idx="1150">
                  <c:v>0.29606616958887499</c:v>
                </c:pt>
                <c:pt idx="1151">
                  <c:v>0.29612837260204916</c:v>
                </c:pt>
                <c:pt idx="1152">
                  <c:v>0.29623748968415337</c:v>
                </c:pt>
                <c:pt idx="1153">
                  <c:v>0.29650517615872635</c:v>
                </c:pt>
                <c:pt idx="1154">
                  <c:v>0.29704248581693204</c:v>
                </c:pt>
                <c:pt idx="1155">
                  <c:v>0.29776116289811577</c:v>
                </c:pt>
                <c:pt idx="1156">
                  <c:v>0.29848627684540463</c:v>
                </c:pt>
                <c:pt idx="1157">
                  <c:v>0.2993022762638442</c:v>
                </c:pt>
                <c:pt idx="1158">
                  <c:v>0.30033911581564776</c:v>
                </c:pt>
                <c:pt idx="1159">
                  <c:v>0.30164620815478849</c:v>
                </c:pt>
                <c:pt idx="1160">
                  <c:v>0.30313038773315537</c:v>
                </c:pt>
                <c:pt idx="1161">
                  <c:v>0.3046426375598415</c:v>
                </c:pt>
                <c:pt idx="1162">
                  <c:v>0.30616787190530104</c:v>
                </c:pt>
                <c:pt idx="1163">
                  <c:v>0.30777299229947036</c:v>
                </c:pt>
                <c:pt idx="1164">
                  <c:v>0.30947759609026027</c:v>
                </c:pt>
                <c:pt idx="1165">
                  <c:v>0.31128116428372821</c:v>
                </c:pt>
                <c:pt idx="1166">
                  <c:v>0.31292824610294334</c:v>
                </c:pt>
                <c:pt idx="1167">
                  <c:v>0.3143469208761292</c:v>
                </c:pt>
                <c:pt idx="1168">
                  <c:v>0.31589115922387295</c:v>
                </c:pt>
                <c:pt idx="1169">
                  <c:v>0.31757414207557977</c:v>
                </c:pt>
                <c:pt idx="1170">
                  <c:v>0.31928080605093856</c:v>
                </c:pt>
                <c:pt idx="1171">
                  <c:v>0.32102338066247332</c:v>
                </c:pt>
                <c:pt idx="1172">
                  <c:v>0.32278153423926881</c:v>
                </c:pt>
                <c:pt idx="1173">
                  <c:v>0.32454639992168</c:v>
                </c:pt>
                <c:pt idx="1174">
                  <c:v>0.32633049479638188</c:v>
                </c:pt>
                <c:pt idx="1175">
                  <c:v>0.32811210227465515</c:v>
                </c:pt>
                <c:pt idx="1176">
                  <c:v>0.32988183390856607</c:v>
                </c:pt>
                <c:pt idx="1177">
                  <c:v>0.3316702568265526</c:v>
                </c:pt>
                <c:pt idx="1178">
                  <c:v>0.33353136350898588</c:v>
                </c:pt>
                <c:pt idx="1179">
                  <c:v>0.33547597626683578</c:v>
                </c:pt>
                <c:pt idx="1180">
                  <c:v>0.33746913751229107</c:v>
                </c:pt>
                <c:pt idx="1181">
                  <c:v>0.33949320442591796</c:v>
                </c:pt>
                <c:pt idx="1182">
                  <c:v>0.34150618798428306</c:v>
                </c:pt>
                <c:pt idx="1183">
                  <c:v>0.34349771631737835</c:v>
                </c:pt>
                <c:pt idx="1184">
                  <c:v>0.34548137886640384</c:v>
                </c:pt>
                <c:pt idx="1185">
                  <c:v>0.34743290485411987</c:v>
                </c:pt>
                <c:pt idx="1186">
                  <c:v>0.34930366351855735</c:v>
                </c:pt>
                <c:pt idx="1187">
                  <c:v>0.35111695244855562</c:v>
                </c:pt>
                <c:pt idx="1188">
                  <c:v>0.35293024137855383</c:v>
                </c:pt>
                <c:pt idx="1189">
                  <c:v>0.35474353030855205</c:v>
                </c:pt>
                <c:pt idx="1190">
                  <c:v>0.35655681923855032</c:v>
                </c:pt>
                <c:pt idx="1191">
                  <c:v>0.35837010816854853</c:v>
                </c:pt>
                <c:pt idx="1192">
                  <c:v>0.36018339709854674</c:v>
                </c:pt>
                <c:pt idx="1193">
                  <c:v>0.36199668602854501</c:v>
                </c:pt>
                <c:pt idx="1194">
                  <c:v>0.36380997495854323</c:v>
                </c:pt>
                <c:pt idx="1195">
                  <c:v>0.36564242046668788</c:v>
                </c:pt>
                <c:pt idx="1196">
                  <c:v>0.36747974585042292</c:v>
                </c:pt>
                <c:pt idx="1197">
                  <c:v>0.36931707123415791</c:v>
                </c:pt>
                <c:pt idx="1198">
                  <c:v>0.37123607679403686</c:v>
                </c:pt>
                <c:pt idx="1199">
                  <c:v>0.37325218270472593</c:v>
                </c:pt>
                <c:pt idx="1200">
                  <c:v>0.37537141926590206</c:v>
                </c:pt>
                <c:pt idx="1201">
                  <c:v>0.37759140859168078</c:v>
                </c:pt>
                <c:pt idx="1202">
                  <c:v>0.37981518938070286</c:v>
                </c:pt>
                <c:pt idx="1203">
                  <c:v>0.38199219721766264</c:v>
                </c:pt>
                <c:pt idx="1204">
                  <c:v>0.38411111102920736</c:v>
                </c:pt>
                <c:pt idx="1205">
                  <c:v>0.38618083025245964</c:v>
                </c:pt>
                <c:pt idx="1206">
                  <c:v>0.38823586403826932</c:v>
                </c:pt>
                <c:pt idx="1207">
                  <c:v>0.39029618121187082</c:v>
                </c:pt>
                <c:pt idx="1208">
                  <c:v>0.39236179155291867</c:v>
                </c:pt>
                <c:pt idx="1209">
                  <c:v>0.3944126634901034</c:v>
                </c:pt>
                <c:pt idx="1210">
                  <c:v>0.39644349406626272</c:v>
                </c:pt>
                <c:pt idx="1211">
                  <c:v>0.398474324642422</c:v>
                </c:pt>
                <c:pt idx="1212">
                  <c:v>0.40048511385755592</c:v>
                </c:pt>
                <c:pt idx="1213">
                  <c:v>0.40249066184456572</c:v>
                </c:pt>
                <c:pt idx="1214">
                  <c:v>0.40451623061625486</c:v>
                </c:pt>
                <c:pt idx="1215">
                  <c:v>0.40654179938794399</c:v>
                </c:pt>
                <c:pt idx="1216">
                  <c:v>0.40854734737495374</c:v>
                </c:pt>
                <c:pt idx="1217">
                  <c:v>0.41052766371522192</c:v>
                </c:pt>
                <c:pt idx="1218">
                  <c:v>0.41250277897308235</c:v>
                </c:pt>
                <c:pt idx="1219">
                  <c:v>0.41447270291812821</c:v>
                </c:pt>
                <c:pt idx="1220">
                  <c:v>0.41641750683059603</c:v>
                </c:pt>
                <c:pt idx="1221">
                  <c:v>0.41831222337433377</c:v>
                </c:pt>
                <c:pt idx="1222">
                  <c:v>0.42017186165025106</c:v>
                </c:pt>
                <c:pt idx="1223">
                  <c:v>0.42199663240889596</c:v>
                </c:pt>
                <c:pt idx="1224">
                  <c:v>0.42382118748983322</c:v>
                </c:pt>
                <c:pt idx="1225">
                  <c:v>0.42567510643120404</c:v>
                </c:pt>
                <c:pt idx="1226">
                  <c:v>0.42753865379892619</c:v>
                </c:pt>
                <c:pt idx="1227">
                  <c:v>0.42939720456236191</c:v>
                </c:pt>
                <c:pt idx="1228">
                  <c:v>0.43124579084244447</c:v>
                </c:pt>
                <c:pt idx="1229">
                  <c:v>0.43308940922333766</c:v>
                </c:pt>
                <c:pt idx="1230">
                  <c:v>0.43490363464083681</c:v>
                </c:pt>
                <c:pt idx="1231">
                  <c:v>0.43672747680678825</c:v>
                </c:pt>
                <c:pt idx="1232">
                  <c:v>0.43858524685544087</c:v>
                </c:pt>
                <c:pt idx="1233">
                  <c:v>0.44044301690409343</c:v>
                </c:pt>
                <c:pt idx="1234">
                  <c:v>0.44229583503940173</c:v>
                </c:pt>
                <c:pt idx="1235">
                  <c:v>0.44412924968041129</c:v>
                </c:pt>
                <c:pt idx="1236">
                  <c:v>0.44591410541777377</c:v>
                </c:pt>
                <c:pt idx="1237">
                  <c:v>0.44763128354435061</c:v>
                </c:pt>
                <c:pt idx="1238">
                  <c:v>0.44924777713471259</c:v>
                </c:pt>
                <c:pt idx="1239">
                  <c:v>0.45077921644204461</c:v>
                </c:pt>
                <c:pt idx="1240">
                  <c:v>0.45225571552287375</c:v>
                </c:pt>
                <c:pt idx="1241">
                  <c:v>0.4537201222427894</c:v>
                </c:pt>
                <c:pt idx="1242">
                  <c:v>0.45517259864859022</c:v>
                </c:pt>
                <c:pt idx="1243">
                  <c:v>0.45659910224971323</c:v>
                </c:pt>
                <c:pt idx="1244">
                  <c:v>0.4579957161060047</c:v>
                </c:pt>
                <c:pt idx="1245">
                  <c:v>0.4593853119381679</c:v>
                </c:pt>
                <c:pt idx="1246">
                  <c:v>0.46073170858812168</c:v>
                </c:pt>
                <c:pt idx="1247">
                  <c:v>0.46203141871705194</c:v>
                </c:pt>
                <c:pt idx="1248">
                  <c:v>0.46330300097416288</c:v>
                </c:pt>
                <c:pt idx="1249">
                  <c:v>0.46454688279676271</c:v>
                </c:pt>
                <c:pt idx="1250">
                  <c:v>0.46578103979426527</c:v>
                </c:pt>
                <c:pt idx="1251">
                  <c:v>0.46700945652847564</c:v>
                </c:pt>
                <c:pt idx="1252">
                  <c:v>0.46821488816762197</c:v>
                </c:pt>
                <c:pt idx="1253">
                  <c:v>0.46939763932983242</c:v>
                </c:pt>
                <c:pt idx="1254">
                  <c:v>0.47055801245997858</c:v>
                </c:pt>
                <c:pt idx="1255">
                  <c:v>0.47169630782967548</c:v>
                </c:pt>
                <c:pt idx="1256">
                  <c:v>0.47281282353728155</c:v>
                </c:pt>
                <c:pt idx="1257">
                  <c:v>0.47390785550789888</c:v>
                </c:pt>
                <c:pt idx="1258">
                  <c:v>0.47498169749337266</c:v>
                </c:pt>
                <c:pt idx="1259">
                  <c:v>0.47605108157276338</c:v>
                </c:pt>
                <c:pt idx="1260">
                  <c:v>0.47713584383485813</c:v>
                </c:pt>
                <c:pt idx="1261">
                  <c:v>0.47823925832658726</c:v>
                </c:pt>
                <c:pt idx="1262">
                  <c:v>0.4793970133940107</c:v>
                </c:pt>
                <c:pt idx="1263">
                  <c:v>0.48061954279871116</c:v>
                </c:pt>
                <c:pt idx="1264">
                  <c:v>0.48189434928498759</c:v>
                </c:pt>
                <c:pt idx="1265">
                  <c:v>0.48321284414694216</c:v>
                </c:pt>
                <c:pt idx="1266">
                  <c:v>0.48452633307141696</c:v>
                </c:pt>
                <c:pt idx="1267">
                  <c:v>0.48583099645282241</c:v>
                </c:pt>
                <c:pt idx="1268">
                  <c:v>0.4871103640970606</c:v>
                </c:pt>
                <c:pt idx="1269">
                  <c:v>0.48832405204479662</c:v>
                </c:pt>
                <c:pt idx="1270">
                  <c:v>0.48948130648330074</c:v>
                </c:pt>
                <c:pt idx="1271">
                  <c:v>0.49059522627297453</c:v>
                </c:pt>
                <c:pt idx="1272">
                  <c:v>0.49167892017209519</c:v>
                </c:pt>
                <c:pt idx="1273">
                  <c:v>0.4927649846694579</c:v>
                </c:pt>
                <c:pt idx="1274">
                  <c:v>0.4938568247314144</c:v>
                </c:pt>
                <c:pt idx="1275">
                  <c:v>0.49495438771183148</c:v>
                </c:pt>
                <c:pt idx="1276">
                  <c:v>0.49609304150455674</c:v>
                </c:pt>
                <c:pt idx="1277">
                  <c:v>0.49727965875985919</c:v>
                </c:pt>
                <c:pt idx="1278">
                  <c:v>0.49848584028170323</c:v>
                </c:pt>
                <c:pt idx="1279">
                  <c:v>0.49971163505052901</c:v>
                </c:pt>
                <c:pt idx="1280">
                  <c:v>0.50096073316864165</c:v>
                </c:pt>
                <c:pt idx="1281">
                  <c:v>0.50218491453634873</c:v>
                </c:pt>
                <c:pt idx="1282">
                  <c:v>0.5033929846251205</c:v>
                </c:pt>
                <c:pt idx="1283">
                  <c:v>0.50460465770063845</c:v>
                </c:pt>
                <c:pt idx="1284">
                  <c:v>0.50580019892087524</c:v>
                </c:pt>
                <c:pt idx="1285">
                  <c:v>0.50696347643054962</c:v>
                </c:pt>
                <c:pt idx="1286">
                  <c:v>0.50808749789768437</c:v>
                </c:pt>
                <c:pt idx="1287">
                  <c:v>0.50918850895491963</c:v>
                </c:pt>
                <c:pt idx="1288">
                  <c:v>0.51024722364334951</c:v>
                </c:pt>
                <c:pt idx="1289">
                  <c:v>0.51127654585828541</c:v>
                </c:pt>
                <c:pt idx="1290">
                  <c:v>0.5123084110697379</c:v>
                </c:pt>
                <c:pt idx="1291">
                  <c:v>0.51333033566774255</c:v>
                </c:pt>
                <c:pt idx="1292">
                  <c:v>0.51430775561435671</c:v>
                </c:pt>
                <c:pt idx="1293">
                  <c:v>0.51525354458220562</c:v>
                </c:pt>
                <c:pt idx="1294">
                  <c:v>0.51618357215844135</c:v>
                </c:pt>
                <c:pt idx="1295">
                  <c:v>0.51712876855783274</c:v>
                </c:pt>
                <c:pt idx="1296">
                  <c:v>0.51812582363286697</c:v>
                </c:pt>
                <c:pt idx="1297">
                  <c:v>0.51918083877759291</c:v>
                </c:pt>
                <c:pt idx="1298">
                  <c:v>0.52028505546270942</c:v>
                </c:pt>
                <c:pt idx="1299">
                  <c:v>0.5214266682533516</c:v>
                </c:pt>
                <c:pt idx="1300">
                  <c:v>0.52257850511649684</c:v>
                </c:pt>
                <c:pt idx="1301">
                  <c:v>0.52372174285518769</c:v>
                </c:pt>
                <c:pt idx="1302">
                  <c:v>0.52487182337695892</c:v>
                </c:pt>
                <c:pt idx="1303">
                  <c:v>0.52604431212791269</c:v>
                </c:pt>
                <c:pt idx="1304">
                  <c:v>0.52721163236720159</c:v>
                </c:pt>
                <c:pt idx="1305">
                  <c:v>0.52835118849604934</c:v>
                </c:pt>
                <c:pt idx="1306">
                  <c:v>0.52947854386863069</c:v>
                </c:pt>
                <c:pt idx="1307">
                  <c:v>0.53059026121823527</c:v>
                </c:pt>
                <c:pt idx="1308">
                  <c:v>0.53168634054486319</c:v>
                </c:pt>
                <c:pt idx="1309">
                  <c:v>0.53277904433381895</c:v>
                </c:pt>
                <c:pt idx="1310">
                  <c:v>0.53387174812277471</c:v>
                </c:pt>
                <c:pt idx="1311">
                  <c:v>0.53494548714035584</c:v>
                </c:pt>
                <c:pt idx="1312">
                  <c:v>0.53600031016577498</c:v>
                </c:pt>
                <c:pt idx="1313">
                  <c:v>0.53701744750426306</c:v>
                </c:pt>
                <c:pt idx="1314">
                  <c:v>0.53802484214154134</c:v>
                </c:pt>
                <c:pt idx="1315">
                  <c:v>0.53902577949221109</c:v>
                </c:pt>
                <c:pt idx="1316">
                  <c:v>0.53995560536112397</c:v>
                </c:pt>
                <c:pt idx="1317">
                  <c:v>0.54085162192642722</c:v>
                </c:pt>
                <c:pt idx="1318">
                  <c:v>0.54176582475404511</c:v>
                </c:pt>
                <c:pt idx="1319">
                  <c:v>0.54275833311268762</c:v>
                </c:pt>
                <c:pt idx="1320">
                  <c:v>0.54389328074558929</c:v>
                </c:pt>
                <c:pt idx="1321">
                  <c:v>0.54515168624024923</c:v>
                </c:pt>
                <c:pt idx="1322">
                  <c:v>0.54655011003412146</c:v>
                </c:pt>
                <c:pt idx="1323">
                  <c:v>0.54810367192542331</c:v>
                </c:pt>
                <c:pt idx="1324">
                  <c:v>0.54976992380649725</c:v>
                </c:pt>
                <c:pt idx="1325">
                  <c:v>0.55141811724456558</c:v>
                </c:pt>
                <c:pt idx="1326">
                  <c:v>0.55294759936817894</c:v>
                </c:pt>
                <c:pt idx="1327">
                  <c:v>0.55434788782720124</c:v>
                </c:pt>
                <c:pt idx="1328">
                  <c:v>0.55567270355677445</c:v>
                </c:pt>
                <c:pt idx="1329">
                  <c:v>0.55696418560579208</c:v>
                </c:pt>
                <c:pt idx="1330">
                  <c:v>0.55825566765480972</c:v>
                </c:pt>
                <c:pt idx="1331">
                  <c:v>0.55954714970382735</c:v>
                </c:pt>
                <c:pt idx="1332">
                  <c:v>0.56082196491256742</c:v>
                </c:pt>
                <c:pt idx="1333">
                  <c:v>0.56204307113448482</c:v>
                </c:pt>
                <c:pt idx="1334">
                  <c:v>0.56321993168630702</c:v>
                </c:pt>
                <c:pt idx="1335">
                  <c:v>0.56438591208109667</c:v>
                </c:pt>
                <c:pt idx="1336">
                  <c:v>0.56557400718603157</c:v>
                </c:pt>
                <c:pt idx="1337">
                  <c:v>0.56679135576966599</c:v>
                </c:pt>
                <c:pt idx="1338">
                  <c:v>0.56802146364152761</c:v>
                </c:pt>
                <c:pt idx="1339">
                  <c:v>0.56926799143751461</c:v>
                </c:pt>
                <c:pt idx="1340">
                  <c:v>0.5705309391576272</c:v>
                </c:pt>
                <c:pt idx="1341">
                  <c:v>0.57181404974314776</c:v>
                </c:pt>
                <c:pt idx="1342">
                  <c:v>0.57315029453944066</c:v>
                </c:pt>
                <c:pt idx="1343">
                  <c:v>0.57455150091136642</c:v>
                </c:pt>
                <c:pt idx="1344">
                  <c:v>0.57596841505797458</c:v>
                </c:pt>
                <c:pt idx="1345">
                  <c:v>0.57738445905972491</c:v>
                </c:pt>
                <c:pt idx="1346">
                  <c:v>0.57876209630054876</c:v>
                </c:pt>
                <c:pt idx="1347">
                  <c:v>0.5800932847722613</c:v>
                </c:pt>
                <c:pt idx="1348">
                  <c:v>0.58137410234891207</c:v>
                </c:pt>
                <c:pt idx="1349">
                  <c:v>0.58253008677020013</c:v>
                </c:pt>
                <c:pt idx="1350">
                  <c:v>0.58351132891167456</c:v>
                </c:pt>
                <c:pt idx="1351">
                  <c:v>0.58434100792150934</c:v>
                </c:pt>
                <c:pt idx="1352">
                  <c:v>0.58507885252650416</c:v>
                </c:pt>
                <c:pt idx="1353">
                  <c:v>0.58575973853397323</c:v>
                </c:pt>
                <c:pt idx="1354">
                  <c:v>0.58638302344489057</c:v>
                </c:pt>
                <c:pt idx="1355">
                  <c:v>0.58693584385438891</c:v>
                </c:pt>
                <c:pt idx="1356">
                  <c:v>0.58738659987637842</c:v>
                </c:pt>
                <c:pt idx="1357">
                  <c:v>0.58775031622800655</c:v>
                </c:pt>
                <c:pt idx="1358">
                  <c:v>0.58804394812372673</c:v>
                </c:pt>
                <c:pt idx="1359">
                  <c:v>0.58825647468124731</c:v>
                </c:pt>
                <c:pt idx="1360">
                  <c:v>0.58841651431897657</c:v>
                </c:pt>
                <c:pt idx="1361">
                  <c:v>0.58865661310000494</c:v>
                </c:pt>
                <c:pt idx="1362">
                  <c:v>0.5890970065340092</c:v>
                </c:pt>
                <c:pt idx="1363">
                  <c:v>0.58977575350338562</c:v>
                </c:pt>
                <c:pt idx="1364">
                  <c:v>0.59069232131424443</c:v>
                </c:pt>
                <c:pt idx="1365">
                  <c:v>0.59167329582483597</c:v>
                </c:pt>
                <c:pt idx="1366">
                  <c:v>0.59250996570911463</c:v>
                </c:pt>
                <c:pt idx="1367">
                  <c:v>0.59314286764454782</c:v>
                </c:pt>
                <c:pt idx="1368">
                  <c:v>0.59350261234525525</c:v>
                </c:pt>
                <c:pt idx="1369">
                  <c:v>0.59372924519466286</c:v>
                </c:pt>
                <c:pt idx="1370">
                  <c:v>0.59408749812918782</c:v>
                </c:pt>
                <c:pt idx="1371">
                  <c:v>0.59462560285059041</c:v>
                </c:pt>
                <c:pt idx="1372">
                  <c:v>0.59523506633999712</c:v>
                </c:pt>
                <c:pt idx="1373">
                  <c:v>0.59578506418940036</c:v>
                </c:pt>
                <c:pt idx="1374">
                  <c:v>0.5961950818072238</c:v>
                </c:pt>
                <c:pt idx="1375">
                  <c:v>0.59642356748655656</c:v>
                </c:pt>
                <c:pt idx="1376">
                  <c:v>0.5963570605331473</c:v>
                </c:pt>
                <c:pt idx="1377">
                  <c:v>0.59590810997423627</c:v>
                </c:pt>
                <c:pt idx="1378">
                  <c:v>0.59529853635488139</c:v>
                </c:pt>
                <c:pt idx="1379">
                  <c:v>0.59472934917359888</c:v>
                </c:pt>
                <c:pt idx="1380">
                  <c:v>0.59421190991385653</c:v>
                </c:pt>
                <c:pt idx="1381">
                  <c:v>0.59393880010477218</c:v>
                </c:pt>
                <c:pt idx="1382">
                  <c:v>0.59409098653580039</c:v>
                </c:pt>
                <c:pt idx="1383">
                  <c:v>0.59461558730950081</c:v>
                </c:pt>
                <c:pt idx="1384">
                  <c:v>0.59526438511130475</c:v>
                </c:pt>
                <c:pt idx="1385">
                  <c:v>0.59579433928677761</c:v>
                </c:pt>
                <c:pt idx="1386">
                  <c:v>0.59620963554940254</c:v>
                </c:pt>
                <c:pt idx="1387">
                  <c:v>0.59669348937023758</c:v>
                </c:pt>
                <c:pt idx="1388">
                  <c:v>0.59738801943121711</c:v>
                </c:pt>
                <c:pt idx="1389">
                  <c:v>0.59834767834111113</c:v>
                </c:pt>
                <c:pt idx="1390">
                  <c:v>0.59948282542302123</c:v>
                </c:pt>
                <c:pt idx="1391">
                  <c:v>0.60059380429359688</c:v>
                </c:pt>
                <c:pt idx="1392">
                  <c:v>0.60154702010110483</c:v>
                </c:pt>
                <c:pt idx="1393">
                  <c:v>0.60231848483943939</c:v>
                </c:pt>
                <c:pt idx="1394">
                  <c:v>0.6029350597141192</c:v>
                </c:pt>
                <c:pt idx="1395">
                  <c:v>0.60346126327707061</c:v>
                </c:pt>
                <c:pt idx="1396">
                  <c:v>0.60391600768156262</c:v>
                </c:pt>
                <c:pt idx="1397">
                  <c:v>0.60428191920342067</c:v>
                </c:pt>
                <c:pt idx="1398">
                  <c:v>0.60457839530133117</c:v>
                </c:pt>
                <c:pt idx="1399">
                  <c:v>0.60480502023961824</c:v>
                </c:pt>
                <c:pt idx="1400">
                  <c:v>0.60496115853396482</c:v>
                </c:pt>
                <c:pt idx="1401">
                  <c:v>0.60506891308574684</c:v>
                </c:pt>
                <c:pt idx="1402">
                  <c:v>0.60510137821104582</c:v>
                </c:pt>
                <c:pt idx="1403">
                  <c:v>0.60495878677815285</c:v>
                </c:pt>
                <c:pt idx="1404">
                  <c:v>0.60453955908400814</c:v>
                </c:pt>
                <c:pt idx="1405">
                  <c:v>0.60400538993231501</c:v>
                </c:pt>
                <c:pt idx="1406">
                  <c:v>0.60363914937727003</c:v>
                </c:pt>
                <c:pt idx="1407">
                  <c:v>0.60356660759631819</c:v>
                </c:pt>
                <c:pt idx="1408">
                  <c:v>0.60371558623749122</c:v>
                </c:pt>
                <c:pt idx="1409">
                  <c:v>0.6039183287506954</c:v>
                </c:pt>
                <c:pt idx="1410">
                  <c:v>0.6040947694975588</c:v>
                </c:pt>
                <c:pt idx="1411">
                  <c:v>0.60424212679897438</c:v>
                </c:pt>
                <c:pt idx="1412">
                  <c:v>0.60437039912272306</c:v>
                </c:pt>
                <c:pt idx="1413">
                  <c:v>0.6045177901482699</c:v>
                </c:pt>
                <c:pt idx="1414">
                  <c:v>0.60476523392661574</c:v>
                </c:pt>
                <c:pt idx="1415">
                  <c:v>0.60519171591155585</c:v>
                </c:pt>
                <c:pt idx="1416">
                  <c:v>0.60581820706089873</c:v>
                </c:pt>
                <c:pt idx="1417">
                  <c:v>0.60658358544047364</c:v>
                </c:pt>
                <c:pt idx="1418">
                  <c:v>0.60735029387856854</c:v>
                </c:pt>
                <c:pt idx="1419">
                  <c:v>0.60794487489731852</c:v>
                </c:pt>
                <c:pt idx="1420">
                  <c:v>0.60827255551094428</c:v>
                </c:pt>
                <c:pt idx="1421">
                  <c:v>0.60830328291965496</c:v>
                </c:pt>
                <c:pt idx="1422">
                  <c:v>0.60814545547310506</c:v>
                </c:pt>
                <c:pt idx="1423">
                  <c:v>0.60810313556611451</c:v>
                </c:pt>
                <c:pt idx="1424">
                  <c:v>0.60829091496488807</c:v>
                </c:pt>
                <c:pt idx="1425">
                  <c:v>0.60867376025908515</c:v>
                </c:pt>
                <c:pt idx="1426">
                  <c:v>0.60929935988435013</c:v>
                </c:pt>
                <c:pt idx="1427">
                  <c:v>0.61004494126491959</c:v>
                </c:pt>
                <c:pt idx="1428">
                  <c:v>0.61063202034932429</c:v>
                </c:pt>
                <c:pt idx="1429">
                  <c:v>0.61097953296506535</c:v>
                </c:pt>
                <c:pt idx="1430">
                  <c:v>0.61110304423207573</c:v>
                </c:pt>
                <c:pt idx="1431">
                  <c:v>0.61097204205592814</c:v>
                </c:pt>
                <c:pt idx="1432">
                  <c:v>0.61057241504138182</c:v>
                </c:pt>
                <c:pt idx="1433">
                  <c:v>0.61009584194390265</c:v>
                </c:pt>
                <c:pt idx="1434">
                  <c:v>0.60968137601127992</c:v>
                </c:pt>
                <c:pt idx="1435">
                  <c:v>0.6095053704372827</c:v>
                </c:pt>
                <c:pt idx="1436">
                  <c:v>0.60957607841922989</c:v>
                </c:pt>
                <c:pt idx="1437">
                  <c:v>0.60976732931025523</c:v>
                </c:pt>
                <c:pt idx="1438">
                  <c:v>0.6099872175103046</c:v>
                </c:pt>
                <c:pt idx="1439">
                  <c:v>0.61015906750734694</c:v>
                </c:pt>
                <c:pt idx="1440">
                  <c:v>0.6102591041131179</c:v>
                </c:pt>
                <c:pt idx="1441">
                  <c:v>0.61027121600027834</c:v>
                </c:pt>
                <c:pt idx="1442">
                  <c:v>0.61025568575185629</c:v>
                </c:pt>
                <c:pt idx="1443">
                  <c:v>0.61029615568303031</c:v>
                </c:pt>
                <c:pt idx="1444">
                  <c:v>0.61039489334419772</c:v>
                </c:pt>
                <c:pt idx="1445">
                  <c:v>0.61051443817313411</c:v>
                </c:pt>
                <c:pt idx="1446">
                  <c:v>0.61060125821289724</c:v>
                </c:pt>
                <c:pt idx="1447">
                  <c:v>0.6105704287646937</c:v>
                </c:pt>
                <c:pt idx="1448">
                  <c:v>0.61040330380692531</c:v>
                </c:pt>
                <c:pt idx="1449">
                  <c:v>0.61024200374195592</c:v>
                </c:pt>
                <c:pt idx="1450">
                  <c:v>0.61018255414028311</c:v>
                </c:pt>
                <c:pt idx="1451">
                  <c:v>0.61017712942873015</c:v>
                </c:pt>
                <c:pt idx="1452">
                  <c:v>0.61017712942873015</c:v>
                </c:pt>
                <c:pt idx="1453">
                  <c:v>0.61017712942873015</c:v>
                </c:pt>
                <c:pt idx="1454">
                  <c:v>0.61017712942873015</c:v>
                </c:pt>
                <c:pt idx="1455">
                  <c:v>0.61017712942873015</c:v>
                </c:pt>
                <c:pt idx="1456">
                  <c:v>0.61017712942873015</c:v>
                </c:pt>
                <c:pt idx="1457">
                  <c:v>0.61017712942873015</c:v>
                </c:pt>
                <c:pt idx="1458">
                  <c:v>0.61017712942873015</c:v>
                </c:pt>
                <c:pt idx="1459">
                  <c:v>0.61017712942873015</c:v>
                </c:pt>
                <c:pt idx="1460">
                  <c:v>0.61017712942873015</c:v>
                </c:pt>
                <c:pt idx="1461">
                  <c:v>0.61017712942873015</c:v>
                </c:pt>
                <c:pt idx="1462">
                  <c:v>0.61017712942873015</c:v>
                </c:pt>
                <c:pt idx="1463">
                  <c:v>0.61017712942873015</c:v>
                </c:pt>
                <c:pt idx="1464">
                  <c:v>0.61017712942873015</c:v>
                </c:pt>
                <c:pt idx="1465">
                  <c:v>0.61017712942873015</c:v>
                </c:pt>
                <c:pt idx="1466">
                  <c:v>0.61017712942873015</c:v>
                </c:pt>
                <c:pt idx="1467">
                  <c:v>0.61017712942873015</c:v>
                </c:pt>
                <c:pt idx="1468">
                  <c:v>0.61017712942873015</c:v>
                </c:pt>
                <c:pt idx="1469">
                  <c:v>0.61017712942873015</c:v>
                </c:pt>
                <c:pt idx="1470">
                  <c:v>0.61017712942873015</c:v>
                </c:pt>
                <c:pt idx="1471">
                  <c:v>0.61017712942873015</c:v>
                </c:pt>
                <c:pt idx="1472">
                  <c:v>0.61017712942873015</c:v>
                </c:pt>
                <c:pt idx="1473">
                  <c:v>0.61017712942873015</c:v>
                </c:pt>
                <c:pt idx="1474">
                  <c:v>0.61017712942873015</c:v>
                </c:pt>
                <c:pt idx="1475">
                  <c:v>0.61017712942873015</c:v>
                </c:pt>
                <c:pt idx="1476">
                  <c:v>0.61017712942873015</c:v>
                </c:pt>
                <c:pt idx="1477">
                  <c:v>0.61017712942873015</c:v>
                </c:pt>
                <c:pt idx="1478">
                  <c:v>0.61017712942873015</c:v>
                </c:pt>
                <c:pt idx="1479">
                  <c:v>0.61020793783251825</c:v>
                </c:pt>
                <c:pt idx="1480">
                  <c:v>0.61026694569591877</c:v>
                </c:pt>
                <c:pt idx="1481">
                  <c:v>0.61034387114390787</c:v>
                </c:pt>
                <c:pt idx="1482">
                  <c:v>0.61043088100821286</c:v>
                </c:pt>
                <c:pt idx="1483">
                  <c:v>0.61052497980807718</c:v>
                </c:pt>
                <c:pt idx="1484">
                  <c:v>0.61062748266652644</c:v>
                </c:pt>
                <c:pt idx="1485">
                  <c:v>0.61074602429179425</c:v>
                </c:pt>
                <c:pt idx="1486">
                  <c:v>0.61089831645937709</c:v>
                </c:pt>
                <c:pt idx="1487">
                  <c:v>0.61110030583271513</c:v>
                </c:pt>
                <c:pt idx="1488">
                  <c:v>0.61137095723545243</c:v>
                </c:pt>
                <c:pt idx="1489">
                  <c:v>0.6117303488701864</c:v>
                </c:pt>
                <c:pt idx="1490">
                  <c:v>0.61219314809416014</c:v>
                </c:pt>
                <c:pt idx="1491">
                  <c:v>0.61276356821757227</c:v>
                </c:pt>
                <c:pt idx="1492">
                  <c:v>0.61342628867448623</c:v>
                </c:pt>
                <c:pt idx="1493">
                  <c:v>0.61415246401552404</c:v>
                </c:pt>
                <c:pt idx="1494">
                  <c:v>0.61492777166620971</c:v>
                </c:pt>
                <c:pt idx="1495">
                  <c:v>0.61572517676326433</c:v>
                </c:pt>
                <c:pt idx="1496">
                  <c:v>0.61652969260554957</c:v>
                </c:pt>
                <c:pt idx="1497">
                  <c:v>0.61732934586794308</c:v>
                </c:pt>
                <c:pt idx="1498">
                  <c:v>0.61810041730287302</c:v>
                </c:pt>
                <c:pt idx="1499">
                  <c:v>0.61882903019157309</c:v>
                </c:pt>
                <c:pt idx="1500">
                  <c:v>0.61950239130439455</c:v>
                </c:pt>
                <c:pt idx="1501">
                  <c:v>0.62015120271665525</c:v>
                </c:pt>
                <c:pt idx="1502">
                  <c:v>0.62079591842976234</c:v>
                </c:pt>
                <c:pt idx="1503">
                  <c:v>0.62144277201365938</c:v>
                </c:pt>
                <c:pt idx="1504">
                  <c:v>0.62210486817836452</c:v>
                </c:pt>
                <c:pt idx="1505">
                  <c:v>0.62275801636598571</c:v>
                </c:pt>
                <c:pt idx="1506">
                  <c:v>0.62341095606457397</c:v>
                </c:pt>
                <c:pt idx="1507">
                  <c:v>0.62408625257749994</c:v>
                </c:pt>
                <c:pt idx="1508">
                  <c:v>0.6247979839587039</c:v>
                </c:pt>
                <c:pt idx="1509">
                  <c:v>0.62556082450914596</c:v>
                </c:pt>
                <c:pt idx="1510">
                  <c:v>0.62641627575513359</c:v>
                </c:pt>
                <c:pt idx="1511">
                  <c:v>0.62740222135259005</c:v>
                </c:pt>
                <c:pt idx="1512">
                  <c:v>0.62853628456368626</c:v>
                </c:pt>
                <c:pt idx="1513">
                  <c:v>0.62982651662347644</c:v>
                </c:pt>
                <c:pt idx="1514">
                  <c:v>0.63123946065291292</c:v>
                </c:pt>
                <c:pt idx="1515">
                  <c:v>0.63269898886872766</c:v>
                </c:pt>
                <c:pt idx="1516">
                  <c:v>0.63410926029542292</c:v>
                </c:pt>
                <c:pt idx="1517">
                  <c:v>0.63544405298367068</c:v>
                </c:pt>
                <c:pt idx="1518">
                  <c:v>0.6367185722574018</c:v>
                </c:pt>
                <c:pt idx="1519">
                  <c:v>0.63794658011826744</c:v>
                </c:pt>
                <c:pt idx="1520">
                  <c:v>0.63913858765078946</c:v>
                </c:pt>
                <c:pt idx="1521">
                  <c:v>0.64028363645149156</c:v>
                </c:pt>
                <c:pt idx="1522">
                  <c:v>0.64136261788562199</c:v>
                </c:pt>
                <c:pt idx="1523">
                  <c:v>0.64233171995521343</c:v>
                </c:pt>
                <c:pt idx="1524">
                  <c:v>0.64313685504073681</c:v>
                </c:pt>
                <c:pt idx="1525">
                  <c:v>0.64371648649011592</c:v>
                </c:pt>
                <c:pt idx="1526">
                  <c:v>0.64409335559592307</c:v>
                </c:pt>
                <c:pt idx="1527">
                  <c:v>0.64432442752289121</c:v>
                </c:pt>
                <c:pt idx="1528">
                  <c:v>0.6445115011897331</c:v>
                </c:pt>
                <c:pt idx="1529">
                  <c:v>0.64474062995911474</c:v>
                </c:pt>
                <c:pt idx="1530">
                  <c:v>0.64505480742016164</c:v>
                </c:pt>
                <c:pt idx="1531">
                  <c:v>0.6454839166798535</c:v>
                </c:pt>
                <c:pt idx="1532">
                  <c:v>0.64603579275660461</c:v>
                </c:pt>
                <c:pt idx="1533">
                  <c:v>0.64671922048769959</c:v>
                </c:pt>
                <c:pt idx="1534">
                  <c:v>0.64756121962057478</c:v>
                </c:pt>
                <c:pt idx="1535">
                  <c:v>0.64860657410335221</c:v>
                </c:pt>
                <c:pt idx="1536">
                  <c:v>0.64988840281538496</c:v>
                </c:pt>
                <c:pt idx="1537">
                  <c:v>0.65138789393999752</c:v>
                </c:pt>
                <c:pt idx="1538">
                  <c:v>0.65310701680939132</c:v>
                </c:pt>
                <c:pt idx="1539">
                  <c:v>0.65503401923988902</c:v>
                </c:pt>
                <c:pt idx="1540">
                  <c:v>0.6571567921427719</c:v>
                </c:pt>
                <c:pt idx="1541">
                  <c:v>0.65946543137741198</c:v>
                </c:pt>
                <c:pt idx="1542">
                  <c:v>0.66188157815019266</c:v>
                </c:pt>
                <c:pt idx="1543">
                  <c:v>0.66430563825983879</c:v>
                </c:pt>
                <c:pt idx="1544">
                  <c:v>0.66659445334204404</c:v>
                </c:pt>
                <c:pt idx="1545">
                  <c:v>0.66869259725143371</c:v>
                </c:pt>
                <c:pt idx="1546">
                  <c:v>0.67065614348372948</c:v>
                </c:pt>
                <c:pt idx="1547">
                  <c:v>0.67253738978793565</c:v>
                </c:pt>
                <c:pt idx="1548">
                  <c:v>0.67441930202214095</c:v>
                </c:pt>
                <c:pt idx="1549">
                  <c:v>0.67634438281939713</c:v>
                </c:pt>
                <c:pt idx="1550">
                  <c:v>0.67833199833541147</c:v>
                </c:pt>
                <c:pt idx="1551">
                  <c:v>0.68039298345787369</c:v>
                </c:pt>
                <c:pt idx="1552">
                  <c:v>0.68250915303503257</c:v>
                </c:pt>
                <c:pt idx="1553">
                  <c:v>0.68466715543211409</c:v>
                </c:pt>
                <c:pt idx="1554">
                  <c:v>0.68686225895575415</c:v>
                </c:pt>
                <c:pt idx="1555">
                  <c:v>0.68913971998898038</c:v>
                </c:pt>
                <c:pt idx="1556">
                  <c:v>0.69152626468313061</c:v>
                </c:pt>
                <c:pt idx="1557">
                  <c:v>0.69403531058306889</c:v>
                </c:pt>
                <c:pt idx="1558">
                  <c:v>0.69669570000174741</c:v>
                </c:pt>
                <c:pt idx="1559">
                  <c:v>0.69952940502790539</c:v>
                </c:pt>
                <c:pt idx="1560">
                  <c:v>0.70248464724824977</c:v>
                </c:pt>
                <c:pt idx="1561">
                  <c:v>0.70554339523708565</c:v>
                </c:pt>
                <c:pt idx="1562">
                  <c:v>0.70870831743150786</c:v>
                </c:pt>
                <c:pt idx="1563">
                  <c:v>0.71200409901754647</c:v>
                </c:pt>
                <c:pt idx="1564">
                  <c:v>0.71544125989833096</c:v>
                </c:pt>
                <c:pt idx="1565">
                  <c:v>0.71900097943072661</c:v>
                </c:pt>
                <c:pt idx="1566">
                  <c:v>0.7227094868718742</c:v>
                </c:pt>
                <c:pt idx="1567">
                  <c:v>0.72653167772108262</c:v>
                </c:pt>
                <c:pt idx="1568">
                  <c:v>0.73040732330917679</c:v>
                </c:pt>
                <c:pt idx="1569">
                  <c:v>0.73435351206483235</c:v>
                </c:pt>
                <c:pt idx="1570">
                  <c:v>0.73836356932283909</c:v>
                </c:pt>
                <c:pt idx="1571">
                  <c:v>0.742430475167003</c:v>
                </c:pt>
                <c:pt idx="1572">
                  <c:v>0.74654688908050948</c:v>
                </c:pt>
                <c:pt idx="1573">
                  <c:v>0.75065505257934639</c:v>
                </c:pt>
                <c:pt idx="1574">
                  <c:v>0.75470426253461387</c:v>
                </c:pt>
                <c:pt idx="1575">
                  <c:v>0.75870235735796199</c:v>
                </c:pt>
                <c:pt idx="1576">
                  <c:v>0.76260673232028797</c:v>
                </c:pt>
                <c:pt idx="1577">
                  <c:v>0.76639213125457539</c:v>
                </c:pt>
                <c:pt idx="1578">
                  <c:v>0.77006761494375309</c:v>
                </c:pt>
                <c:pt idx="1579">
                  <c:v>0.7736681214835579</c:v>
                </c:pt>
                <c:pt idx="1580">
                  <c:v>0.77719400944119799</c:v>
                </c:pt>
                <c:pt idx="1581">
                  <c:v>0.78065514322912699</c:v>
                </c:pt>
                <c:pt idx="1582">
                  <c:v>0.78405981900092225</c:v>
                </c:pt>
                <c:pt idx="1583">
                  <c:v>0.78734298434994698</c:v>
                </c:pt>
                <c:pt idx="1584">
                  <c:v>0.79052316416706225</c:v>
                </c:pt>
                <c:pt idx="1585">
                  <c:v>0.79359413550243796</c:v>
                </c:pt>
                <c:pt idx="1586">
                  <c:v>0.79655008432559415</c:v>
                </c:pt>
                <c:pt idx="1587">
                  <c:v>0.79940993802423677</c:v>
                </c:pt>
                <c:pt idx="1588">
                  <c:v>0.80222348617581818</c:v>
                </c:pt>
                <c:pt idx="1589">
                  <c:v>0.80504622551553229</c:v>
                </c:pt>
                <c:pt idx="1590">
                  <c:v>0.80789184424926597</c:v>
                </c:pt>
                <c:pt idx="1591">
                  <c:v>0.81076697178032719</c:v>
                </c:pt>
                <c:pt idx="1592">
                  <c:v>0.81366159166052221</c:v>
                </c:pt>
                <c:pt idx="1593">
                  <c:v>0.81657555899266743</c:v>
                </c:pt>
                <c:pt idx="1594">
                  <c:v>0.81952258197123562</c:v>
                </c:pt>
                <c:pt idx="1595">
                  <c:v>0.82240896060336577</c:v>
                </c:pt>
                <c:pt idx="1596">
                  <c:v>0.82522130757189249</c:v>
                </c:pt>
                <c:pt idx="1597">
                  <c:v>0.8279369037962625</c:v>
                </c:pt>
                <c:pt idx="1598">
                  <c:v>0.8305136697729425</c:v>
                </c:pt>
                <c:pt idx="1599">
                  <c:v>0.83299280310216683</c:v>
                </c:pt>
                <c:pt idx="1600">
                  <c:v>0.83536942814752857</c:v>
                </c:pt>
                <c:pt idx="1601">
                  <c:v>0.83766161776254122</c:v>
                </c:pt>
                <c:pt idx="1602">
                  <c:v>0.8399378612007673</c:v>
                </c:pt>
                <c:pt idx="1603">
                  <c:v>0.84225472731539908</c:v>
                </c:pt>
                <c:pt idx="1604">
                  <c:v>0.84460165162866552</c:v>
                </c:pt>
                <c:pt idx="1605">
                  <c:v>0.84700625659338458</c:v>
                </c:pt>
                <c:pt idx="1606">
                  <c:v>0.84946442903703834</c:v>
                </c:pt>
                <c:pt idx="1607">
                  <c:v>0.85195411278520261</c:v>
                </c:pt>
                <c:pt idx="1608">
                  <c:v>0.85448750069231738</c:v>
                </c:pt>
                <c:pt idx="1609">
                  <c:v>0.85706459275838287</c:v>
                </c:pt>
                <c:pt idx="1610">
                  <c:v>0.85967601782720815</c:v>
                </c:pt>
                <c:pt idx="1611">
                  <c:v>0.86231561321910954</c:v>
                </c:pt>
                <c:pt idx="1612">
                  <c:v>0.86504003082881065</c:v>
                </c:pt>
                <c:pt idx="1613">
                  <c:v>0.86785621350826614</c:v>
                </c:pt>
                <c:pt idx="1614">
                  <c:v>0.87077802155138895</c:v>
                </c:pt>
                <c:pt idx="1615">
                  <c:v>0.87381332639436471</c:v>
                </c:pt>
                <c:pt idx="1616">
                  <c:v>0.87699982781512975</c:v>
                </c:pt>
                <c:pt idx="1617">
                  <c:v>0.88033140107937002</c:v>
                </c:pt>
                <c:pt idx="1618">
                  <c:v>0.88379506601402746</c:v>
                </c:pt>
                <c:pt idx="1619">
                  <c:v>0.88733114259548407</c:v>
                </c:pt>
                <c:pt idx="1620">
                  <c:v>0.89087900541952736</c:v>
                </c:pt>
                <c:pt idx="1621">
                  <c:v>0.89443115049467203</c:v>
                </c:pt>
                <c:pt idx="1622">
                  <c:v>0.89794850901964163</c:v>
                </c:pt>
                <c:pt idx="1623">
                  <c:v>0.90136748858189553</c:v>
                </c:pt>
                <c:pt idx="1624">
                  <c:v>0.90463337662067778</c:v>
                </c:pt>
                <c:pt idx="1625">
                  <c:v>0.90774795238774142</c:v>
                </c:pt>
                <c:pt idx="1626">
                  <c:v>0.91061851115561054</c:v>
                </c:pt>
                <c:pt idx="1627">
                  <c:v>0.91318262534069161</c:v>
                </c:pt>
                <c:pt idx="1628">
                  <c:v>0.91546707103690328</c:v>
                </c:pt>
                <c:pt idx="1629">
                  <c:v>0.91752382117853726</c:v>
                </c:pt>
                <c:pt idx="1630">
                  <c:v>0.91946776961548515</c:v>
                </c:pt>
                <c:pt idx="1631">
                  <c:v>0.92144224832419341</c:v>
                </c:pt>
                <c:pt idx="1632">
                  <c:v>0.92354095615596921</c:v>
                </c:pt>
                <c:pt idx="1633">
                  <c:v>0.92580620332572638</c:v>
                </c:pt>
                <c:pt idx="1634">
                  <c:v>0.92822792534770582</c:v>
                </c:pt>
                <c:pt idx="1635">
                  <c:v>0.93070885720859731</c:v>
                </c:pt>
                <c:pt idx="1636">
                  <c:v>0.9331897890694888</c:v>
                </c:pt>
                <c:pt idx="1637">
                  <c:v>0.93559944621769231</c:v>
                </c:pt>
                <c:pt idx="1638">
                  <c:v>0.93792608503906916</c:v>
                </c:pt>
                <c:pt idx="1639">
                  <c:v>0.94018592634746045</c:v>
                </c:pt>
                <c:pt idx="1640">
                  <c:v>0.94241667539361773</c:v>
                </c:pt>
                <c:pt idx="1641">
                  <c:v>0.94468853796326546</c:v>
                </c:pt>
                <c:pt idx="1642">
                  <c:v>0.94705558879585483</c:v>
                </c:pt>
                <c:pt idx="1643">
                  <c:v>0.94957819053436487</c:v>
                </c:pt>
                <c:pt idx="1644">
                  <c:v>0.95226005539070735</c:v>
                </c:pt>
                <c:pt idx="1645">
                  <c:v>0.95509387664562007</c:v>
                </c:pt>
                <c:pt idx="1646">
                  <c:v>0.95807956341864353</c:v>
                </c:pt>
                <c:pt idx="1647">
                  <c:v>0.9612045558991964</c:v>
                </c:pt>
                <c:pt idx="1648">
                  <c:v>0.9644854394319442</c:v>
                </c:pt>
                <c:pt idx="1649">
                  <c:v>0.96788761910962684</c:v>
                </c:pt>
                <c:pt idx="1650">
                  <c:v>0.97139093685679478</c:v>
                </c:pt>
                <c:pt idx="1651">
                  <c:v>0.97495120845790595</c:v>
                </c:pt>
                <c:pt idx="1652">
                  <c:v>0.97853101580568724</c:v>
                </c:pt>
                <c:pt idx="1653">
                  <c:v>0.98214662581938539</c:v>
                </c:pt>
                <c:pt idx="1654">
                  <c:v>0.98576700432770692</c:v>
                </c:pt>
                <c:pt idx="1655">
                  <c:v>0.9894007618453653</c:v>
                </c:pt>
                <c:pt idx="1656">
                  <c:v>0.99309638760288399</c:v>
                </c:pt>
                <c:pt idx="1657">
                  <c:v>0.99685463885943859</c:v>
                </c:pt>
                <c:pt idx="1658">
                  <c:v>1.0006762780256275</c:v>
                </c:pt>
                <c:pt idx="1659">
                  <c:v>1.0045620726634723</c:v>
                </c:pt>
                <c:pt idx="1660">
                  <c:v>1.0085127954864175</c:v>
                </c:pt>
                <c:pt idx="1661">
                  <c:v>1.0125042035225675</c:v>
                </c:pt>
                <c:pt idx="1662">
                  <c:v>1.0165536024599942</c:v>
                </c:pt>
                <c:pt idx="1663">
                  <c:v>1.0206700152179411</c:v>
                </c:pt>
                <c:pt idx="1664">
                  <c:v>1.0247947681014014</c:v>
                </c:pt>
                <c:pt idx="1665">
                  <c:v>1.0289449803108959</c:v>
                </c:pt>
                <c:pt idx="1666">
                  <c:v>1.0330951350862725</c:v>
                </c:pt>
                <c:pt idx="1667">
                  <c:v>1.0372280267958549</c:v>
                </c:pt>
                <c:pt idx="1668">
                  <c:v>1.0413694131327902</c:v>
                </c:pt>
                <c:pt idx="1669">
                  <c:v>1.0455107085868007</c:v>
                </c:pt>
                <c:pt idx="1670">
                  <c:v>1.0496519038863321</c:v>
                </c:pt>
                <c:pt idx="1671">
                  <c:v>1.0537582945274142</c:v>
                </c:pt>
                <c:pt idx="1672">
                  <c:v>1.0578472402117498</c:v>
                </c:pt>
                <c:pt idx="1673">
                  <c:v>1.0619448033411627</c:v>
                </c:pt>
                <c:pt idx="1674">
                  <c:v>1.0660248852903718</c:v>
                </c:pt>
                <c:pt idx="1675">
                  <c:v>1.0700788558564791</c:v>
                </c:pt>
                <c:pt idx="1676">
                  <c:v>1.0741067150394845</c:v>
                </c:pt>
                <c:pt idx="1677">
                  <c:v>1.078073824135118</c:v>
                </c:pt>
                <c:pt idx="1678">
                  <c:v>1.0819718175436897</c:v>
                </c:pt>
                <c:pt idx="1679">
                  <c:v>1.0858185174244932</c:v>
                </c:pt>
                <c:pt idx="1680">
                  <c:v>1.0896400877992187</c:v>
                </c:pt>
                <c:pt idx="1681">
                  <c:v>1.0934883716977351</c:v>
                </c:pt>
                <c:pt idx="1682">
                  <c:v>1.0974058329530407</c:v>
                </c:pt>
                <c:pt idx="1683">
                  <c:v>1.1014008258801569</c:v>
                </c:pt>
                <c:pt idx="1684">
                  <c:v>1.1055163271737964</c:v>
                </c:pt>
                <c:pt idx="1685">
                  <c:v>1.109718180739991</c:v>
                </c:pt>
                <c:pt idx="1686">
                  <c:v>1.1139548196513918</c:v>
                </c:pt>
                <c:pt idx="1687">
                  <c:v>1.1182264477111703</c:v>
                </c:pt>
                <c:pt idx="1688">
                  <c:v>1.1224808408367613</c:v>
                </c:pt>
                <c:pt idx="1689">
                  <c:v>1.1267003144885479</c:v>
                </c:pt>
                <c:pt idx="1690">
                  <c:v>1.1309110519792256</c:v>
                </c:pt>
                <c:pt idx="1691">
                  <c:v>1.1351042512341702</c:v>
                </c:pt>
                <c:pt idx="1692">
                  <c:v>1.1393062216920937</c:v>
                </c:pt>
                <c:pt idx="1693">
                  <c:v>1.1435169762315536</c:v>
                </c:pt>
                <c:pt idx="1694">
                  <c:v>1.1477365277411684</c:v>
                </c:pt>
                <c:pt idx="1695">
                  <c:v>1.1519648891196184</c:v>
                </c:pt>
                <c:pt idx="1696">
                  <c:v>1.1562020732756453</c:v>
                </c:pt>
                <c:pt idx="1697">
                  <c:v>1.1604480931280516</c:v>
                </c:pt>
                <c:pt idx="1698">
                  <c:v>1.1646765004247179</c:v>
                </c:pt>
                <c:pt idx="1699">
                  <c:v>1.1688519853594159</c:v>
                </c:pt>
                <c:pt idx="1700">
                  <c:v>1.1729658021886313</c:v>
                </c:pt>
                <c:pt idx="1701">
                  <c:v>1.1770357668554046</c:v>
                </c:pt>
                <c:pt idx="1702">
                  <c:v>1.1810883715993397</c:v>
                </c:pt>
                <c:pt idx="1703">
                  <c:v>1.1850973508283495</c:v>
                </c:pt>
                <c:pt idx="1704">
                  <c:v>1.1890805257224202</c:v>
                </c:pt>
                <c:pt idx="1705">
                  <c:v>1.1930727761996915</c:v>
                </c:pt>
                <c:pt idx="1706">
                  <c:v>1.1970478981153965</c:v>
                </c:pt>
                <c:pt idx="1707">
                  <c:v>1.2010320746212484</c:v>
                </c:pt>
                <c:pt idx="1708">
                  <c:v>1.2050338224211519</c:v>
                </c:pt>
                <c:pt idx="1709">
                  <c:v>1.2090270223235415</c:v>
                </c:pt>
                <c:pt idx="1710">
                  <c:v>1.2130638275470575</c:v>
                </c:pt>
                <c:pt idx="1711">
                  <c:v>1.2171613906764702</c:v>
                </c:pt>
                <c:pt idx="1712">
                  <c:v>1.2212936953918831</c:v>
                </c:pt>
                <c:pt idx="1713">
                  <c:v>1.2254956450510801</c:v>
                </c:pt>
                <c:pt idx="1714">
                  <c:v>1.2297500381766708</c:v>
                </c:pt>
                <c:pt idx="1715">
                  <c:v>1.2340571135904344</c:v>
                </c:pt>
                <c:pt idx="1716">
                  <c:v>1.238426017925419</c:v>
                </c:pt>
                <c:pt idx="1717">
                  <c:v>1.2428571220102929</c:v>
                </c:pt>
                <c:pt idx="1718">
                  <c:v>1.2473598623697359</c:v>
                </c:pt>
                <c:pt idx="1719">
                  <c:v>1.2519347692464866</c:v>
                </c:pt>
                <c:pt idx="1720">
                  <c:v>1.2565648538438134</c:v>
                </c:pt>
                <c:pt idx="1721">
                  <c:v>1.261187534337687</c:v>
                </c:pt>
                <c:pt idx="1722">
                  <c:v>1.2657664946931986</c:v>
                </c:pt>
                <c:pt idx="1723">
                  <c:v>1.2702829945855896</c:v>
                </c:pt>
                <c:pt idx="1724">
                  <c:v>1.2747276663351248</c:v>
                </c:pt>
                <c:pt idx="1725">
                  <c:v>1.2790012007336888</c:v>
                </c:pt>
                <c:pt idx="1726">
                  <c:v>1.2830146021797897</c:v>
                </c:pt>
                <c:pt idx="1727">
                  <c:v>1.2867089638457083</c:v>
                </c:pt>
                <c:pt idx="1728">
                  <c:v>1.290021447011509</c:v>
                </c:pt>
                <c:pt idx="1729">
                  <c:v>1.2929218875416084</c:v>
                </c:pt>
                <c:pt idx="1730">
                  <c:v>1.2954889271719534</c:v>
                </c:pt>
                <c:pt idx="1731">
                  <c:v>1.2978289599817661</c:v>
                </c:pt>
                <c:pt idx="1732">
                  <c:v>1.2999941283445047</c:v>
                </c:pt>
                <c:pt idx="1733">
                  <c:v>1.3020467356491709</c:v>
                </c:pt>
                <c:pt idx="1734">
                  <c:v>1.3039981209380633</c:v>
                </c:pt>
                <c:pt idx="1735">
                  <c:v>1.3058357676511354</c:v>
                </c:pt>
                <c:pt idx="1736">
                  <c:v>1.3075196175960091</c:v>
                </c:pt>
                <c:pt idx="1737">
                  <c:v>1.3090732003120533</c:v>
                </c:pt>
                <c:pt idx="1738">
                  <c:v>1.3105293337061357</c:v>
                </c:pt>
                <c:pt idx="1739">
                  <c:v>1.3119137399656975</c:v>
                </c:pt>
                <c:pt idx="1740">
                  <c:v>1.3133013393934327</c:v>
                </c:pt>
                <c:pt idx="1741">
                  <c:v>1.3147468540137301</c:v>
                </c:pt>
                <c:pt idx="1742">
                  <c:v>1.316227165145665</c:v>
                </c:pt>
                <c:pt idx="1743">
                  <c:v>1.3177065068169755</c:v>
                </c:pt>
                <c:pt idx="1744">
                  <c:v>1.3191940520784036</c:v>
                </c:pt>
                <c:pt idx="1745">
                  <c:v>1.3206555411250807</c:v>
                </c:pt>
                <c:pt idx="1746">
                  <c:v>1.3220724113377624</c:v>
                </c:pt>
                <c:pt idx="1747">
                  <c:v>1.3234833745831573</c:v>
                </c:pt>
                <c:pt idx="1748">
                  <c:v>1.3248971749453635</c:v>
                </c:pt>
                <c:pt idx="1749">
                  <c:v>1.3263137399556699</c:v>
                </c:pt>
                <c:pt idx="1750">
                  <c:v>1.3277599824046109</c:v>
                </c:pt>
                <c:pt idx="1751">
                  <c:v>1.3292031379208995</c:v>
                </c:pt>
                <c:pt idx="1752">
                  <c:v>1.330624994215583</c:v>
                </c:pt>
                <c:pt idx="1753">
                  <c:v>1.3320257741480728</c:v>
                </c:pt>
                <c:pt idx="1754">
                  <c:v>1.3334056993201087</c:v>
                </c:pt>
                <c:pt idx="1755">
                  <c:v>1.3347649900757586</c:v>
                </c:pt>
                <c:pt idx="1756">
                  <c:v>1.3361038655014192</c:v>
                </c:pt>
                <c:pt idx="1757">
                  <c:v>1.3374048271918906</c:v>
                </c:pt>
                <c:pt idx="1758">
                  <c:v>1.3386819611020362</c:v>
                </c:pt>
                <c:pt idx="1759">
                  <c:v>1.339939475188838</c:v>
                </c:pt>
                <c:pt idx="1760">
                  <c:v>1.341156361162422</c:v>
                </c:pt>
                <c:pt idx="1761">
                  <c:v>1.3423504146216627</c:v>
                </c:pt>
                <c:pt idx="1762">
                  <c:v>1.3435219390980606</c:v>
                </c:pt>
                <c:pt idx="1763">
                  <c:v>1.3446712359498587</c:v>
                </c:pt>
                <c:pt idx="1764">
                  <c:v>1.3457817317583058</c:v>
                </c:pt>
                <c:pt idx="1765">
                  <c:v>1.3468169779509076</c:v>
                </c:pt>
                <c:pt idx="1766">
                  <c:v>1.3477218828567841</c:v>
                </c:pt>
                <c:pt idx="1767">
                  <c:v>1.3484544456894176</c:v>
                </c:pt>
                <c:pt idx="1768">
                  <c:v>1.3489774724379253</c:v>
                </c:pt>
                <c:pt idx="1769">
                  <c:v>1.3492708042041794</c:v>
                </c:pt>
                <c:pt idx="1770">
                  <c:v>1.349369271231482</c:v>
                </c:pt>
                <c:pt idx="1771">
                  <c:v>1.34935407665336</c:v>
                </c:pt>
                <c:pt idx="1772">
                  <c:v>1.3492918465290438</c:v>
                </c:pt>
                <c:pt idx="1773">
                  <c:v>1.3492151731719102</c:v>
                </c:pt>
                <c:pt idx="1774">
                  <c:v>1.3491668281545786</c:v>
                </c:pt>
                <c:pt idx="1775">
                  <c:v>1.3491609234376123</c:v>
                </c:pt>
                <c:pt idx="1776">
                  <c:v>1.3491644483680405</c:v>
                </c:pt>
                <c:pt idx="1777">
                  <c:v>1.3491346408030973</c:v>
                </c:pt>
                <c:pt idx="1778">
                  <c:v>1.3490338972840217</c:v>
                </c:pt>
                <c:pt idx="1779">
                  <c:v>1.3488400320531433</c:v>
                </c:pt>
                <c:pt idx="1780">
                  <c:v>1.348575444965995</c:v>
                </c:pt>
                <c:pt idx="1781">
                  <c:v>1.3482962463200703</c:v>
                </c:pt>
                <c:pt idx="1782">
                  <c:v>1.3480551974793513</c:v>
                </c:pt>
                <c:pt idx="1783">
                  <c:v>1.3478775910454714</c:v>
                </c:pt>
                <c:pt idx="1784">
                  <c:v>1.3477683898813722</c:v>
                </c:pt>
                <c:pt idx="1785">
                  <c:v>1.3477016883374238</c:v>
                </c:pt>
                <c:pt idx="1786">
                  <c:v>1.3476511194437306</c:v>
                </c:pt>
                <c:pt idx="1787">
                  <c:v>1.3476052829821792</c:v>
                </c:pt>
                <c:pt idx="1788">
                  <c:v>1.3475550239418883</c:v>
                </c:pt>
                <c:pt idx="1789">
                  <c:v>1.3474894034013483</c:v>
                </c:pt>
                <c:pt idx="1790">
                  <c:v>1.3474022143600057</c:v>
                </c:pt>
                <c:pt idx="1791">
                  <c:v>1.347296890952786</c:v>
                </c:pt>
                <c:pt idx="1792">
                  <c:v>1.3471886988453503</c:v>
                </c:pt>
                <c:pt idx="1793">
                  <c:v>1.3471056993665615</c:v>
                </c:pt>
                <c:pt idx="1794">
                  <c:v>1.3470385467417751</c:v>
                </c:pt>
                <c:pt idx="1795">
                  <c:v>1.3470385467417751</c:v>
                </c:pt>
                <c:pt idx="1796">
                  <c:v>1.3470385467417751</c:v>
                </c:pt>
                <c:pt idx="1797">
                  <c:v>1.3470385467417751</c:v>
                </c:pt>
                <c:pt idx="1798">
                  <c:v>1.3470385467417751</c:v>
                </c:pt>
                <c:pt idx="1799">
                  <c:v>1.3470385467417751</c:v>
                </c:pt>
                <c:pt idx="1800">
                  <c:v>1.3470385467417751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9E26-4411-96F0-72814FBE88B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90938831"/>
        <c:axId val="447237967"/>
      </c:lineChart>
      <c:catAx>
        <c:axId val="149093883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(Sec)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7237967"/>
        <c:crosses val="autoZero"/>
        <c:auto val="1"/>
        <c:lblAlgn val="ctr"/>
        <c:lblOffset val="100"/>
        <c:noMultiLvlLbl val="0"/>
      </c:catAx>
      <c:valAx>
        <c:axId val="44723796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Energy (kWh)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909388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597188345915006"/>
          <c:y val="0.2764820816417265"/>
          <c:w val="0.2536727834233552"/>
          <c:h val="0.1949332829288580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Cumulative Resistance Chart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Aerodynamic Resistance</c:v>
          </c:tx>
          <c:spPr>
            <a:ln w="3175" cap="rnd">
              <a:solidFill>
                <a:schemeClr val="accent5">
                  <a:lumMod val="75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WLTC_class_3!$G$11:$G$1811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8.6930262499453678E-4</c:v>
                </c:pt>
                <c:pt idx="13">
                  <c:v>6.2807114655855284E-2</c:v>
                </c:pt>
                <c:pt idx="14">
                  <c:v>0.63372161362101742</c:v>
                </c:pt>
                <c:pt idx="15">
                  <c:v>2.1300087568928641</c:v>
                </c:pt>
                <c:pt idx="16">
                  <c:v>3.7295255868828119</c:v>
                </c:pt>
                <c:pt idx="17">
                  <c:v>6.2070380681172423</c:v>
                </c:pt>
                <c:pt idx="18">
                  <c:v>10.233647827091936</c:v>
                </c:pt>
                <c:pt idx="19">
                  <c:v>14.691214362407672</c:v>
                </c:pt>
                <c:pt idx="20">
                  <c:v>16.435252753802963</c:v>
                </c:pt>
                <c:pt idx="21">
                  <c:v>17.160251143048406</c:v>
                </c:pt>
                <c:pt idx="22">
                  <c:v>17.405394483296863</c:v>
                </c:pt>
                <c:pt idx="23">
                  <c:v>18.025859231886717</c:v>
                </c:pt>
                <c:pt idx="24">
                  <c:v>18.403353896790595</c:v>
                </c:pt>
                <c:pt idx="25">
                  <c:v>20.616381054370436</c:v>
                </c:pt>
                <c:pt idx="26">
                  <c:v>22.115276105517264</c:v>
                </c:pt>
                <c:pt idx="27">
                  <c:v>25.270844634247432</c:v>
                </c:pt>
                <c:pt idx="28">
                  <c:v>29.112075608442041</c:v>
                </c:pt>
                <c:pt idx="29">
                  <c:v>33.224963652947444</c:v>
                </c:pt>
                <c:pt idx="30">
                  <c:v>37.069019860673286</c:v>
                </c:pt>
                <c:pt idx="31">
                  <c:v>39.254446659909554</c:v>
                </c:pt>
                <c:pt idx="32">
                  <c:v>40.746169964400188</c:v>
                </c:pt>
                <c:pt idx="33">
                  <c:v>41.883217797893032</c:v>
                </c:pt>
                <c:pt idx="34">
                  <c:v>42.842710570230757</c:v>
                </c:pt>
                <c:pt idx="35">
                  <c:v>43.035913078635787</c:v>
                </c:pt>
                <c:pt idx="36">
                  <c:v>42.457609507358185</c:v>
                </c:pt>
                <c:pt idx="37">
                  <c:v>39.62476957815722</c:v>
                </c:pt>
                <c:pt idx="38">
                  <c:v>34.59846180043882</c:v>
                </c:pt>
                <c:pt idx="39">
                  <c:v>29.75188234043803</c:v>
                </c:pt>
                <c:pt idx="40">
                  <c:v>26.017358263461492</c:v>
                </c:pt>
                <c:pt idx="41">
                  <c:v>22.673368390763752</c:v>
                </c:pt>
                <c:pt idx="42">
                  <c:v>18.277087690510136</c:v>
                </c:pt>
                <c:pt idx="43">
                  <c:v>13.691733669320206</c:v>
                </c:pt>
                <c:pt idx="44">
                  <c:v>10.710677642557689</c:v>
                </c:pt>
                <c:pt idx="45">
                  <c:v>9.493001990596591</c:v>
                </c:pt>
                <c:pt idx="46">
                  <c:v>9.0442245104431631</c:v>
                </c:pt>
                <c:pt idx="47">
                  <c:v>8.2638080788543178</c:v>
                </c:pt>
                <c:pt idx="48">
                  <c:v>7.3577774179537592</c:v>
                </c:pt>
                <c:pt idx="49">
                  <c:v>6.8857460925817264</c:v>
                </c:pt>
                <c:pt idx="50">
                  <c:v>6.8857460925817264</c:v>
                </c:pt>
                <c:pt idx="51">
                  <c:v>6.5797515685836485</c:v>
                </c:pt>
                <c:pt idx="52">
                  <c:v>5.3568601008725842</c:v>
                </c:pt>
                <c:pt idx="53">
                  <c:v>3.7295255868828119</c:v>
                </c:pt>
                <c:pt idx="54">
                  <c:v>3.1818649331362536</c:v>
                </c:pt>
                <c:pt idx="55">
                  <c:v>3.129489449980333</c:v>
                </c:pt>
                <c:pt idx="56">
                  <c:v>3.129489449980333</c:v>
                </c:pt>
                <c:pt idx="57">
                  <c:v>3.129489449980333</c:v>
                </c:pt>
                <c:pt idx="58">
                  <c:v>3.2879198533855871</c:v>
                </c:pt>
                <c:pt idx="59">
                  <c:v>3.4502621186033169</c:v>
                </c:pt>
                <c:pt idx="60">
                  <c:v>4.6961901058767355</c:v>
                </c:pt>
                <c:pt idx="61">
                  <c:v>5.087376287124278</c:v>
                </c:pt>
                <c:pt idx="62">
                  <c:v>5.4942099156217221</c:v>
                </c:pt>
                <c:pt idx="63">
                  <c:v>5.703494522589156</c:v>
                </c:pt>
                <c:pt idx="64">
                  <c:v>6.3548195143663131</c:v>
                </c:pt>
                <c:pt idx="65">
                  <c:v>6.8857460925817264</c:v>
                </c:pt>
                <c:pt idx="66">
                  <c:v>7.1198058243615048</c:v>
                </c:pt>
                <c:pt idx="67">
                  <c:v>7.3577774179537592</c:v>
                </c:pt>
                <c:pt idx="68">
                  <c:v>8.9557729683499687</c:v>
                </c:pt>
                <c:pt idx="69">
                  <c:v>11.697336121926488</c:v>
                </c:pt>
                <c:pt idx="70">
                  <c:v>15.261694210060336</c:v>
                </c:pt>
                <c:pt idx="71">
                  <c:v>19.299387577503719</c:v>
                </c:pt>
                <c:pt idx="72">
                  <c:v>23.096501443479852</c:v>
                </c:pt>
                <c:pt idx="73">
                  <c:v>25.717448857838377</c:v>
                </c:pt>
                <c:pt idx="74">
                  <c:v>27.388465828734123</c:v>
                </c:pt>
                <c:pt idx="75">
                  <c:v>28.794780150319035</c:v>
                </c:pt>
                <c:pt idx="76">
                  <c:v>30.398643493433966</c:v>
                </c:pt>
                <c:pt idx="77">
                  <c:v>32.213095397453806</c:v>
                </c:pt>
                <c:pt idx="78">
                  <c:v>33.565730281945307</c:v>
                </c:pt>
                <c:pt idx="79">
                  <c:v>33.908235516193145</c:v>
                </c:pt>
                <c:pt idx="80">
                  <c:v>33.055232315417271</c:v>
                </c:pt>
                <c:pt idx="81">
                  <c:v>32.213095397453806</c:v>
                </c:pt>
                <c:pt idx="82">
                  <c:v>30.236301228216227</c:v>
                </c:pt>
                <c:pt idx="83">
                  <c:v>29.75188234043803</c:v>
                </c:pt>
                <c:pt idx="84">
                  <c:v>29.271375314472294</c:v>
                </c:pt>
                <c:pt idx="85">
                  <c:v>28.009147902980221</c:v>
                </c:pt>
                <c:pt idx="86">
                  <c:v>27.08073269948606</c:v>
                </c:pt>
                <c:pt idx="87">
                  <c:v>26.017358263461492</c:v>
                </c:pt>
                <c:pt idx="88">
                  <c:v>25.419278057465252</c:v>
                </c:pt>
                <c:pt idx="89">
                  <c:v>22.115276105517264</c:v>
                </c:pt>
                <c:pt idx="90">
                  <c:v>16.197063834554459</c:v>
                </c:pt>
                <c:pt idx="91">
                  <c:v>10.518561762433896</c:v>
                </c:pt>
                <c:pt idx="92">
                  <c:v>6.2807114655855294</c:v>
                </c:pt>
                <c:pt idx="93">
                  <c:v>4.3821545325974611</c:v>
                </c:pt>
                <c:pt idx="94">
                  <c:v>3.129489449980333</c:v>
                </c:pt>
                <c:pt idx="95">
                  <c:v>1.7996737593949397</c:v>
                </c:pt>
                <c:pt idx="96">
                  <c:v>0.73108350762040553</c:v>
                </c:pt>
                <c:pt idx="97">
                  <c:v>0.28165405049822995</c:v>
                </c:pt>
                <c:pt idx="98">
                  <c:v>0.10518561762433898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8.6930262499453678E-4</c:v>
                </c:pt>
                <c:pt idx="139">
                  <c:v>7.8454561905756962E-2</c:v>
                </c:pt>
                <c:pt idx="140">
                  <c:v>0.80866876690116796</c:v>
                </c:pt>
                <c:pt idx="141">
                  <c:v>2.974970908387554</c:v>
                </c:pt>
                <c:pt idx="142">
                  <c:v>5.8451908504632657</c:v>
                </c:pt>
                <c:pt idx="143">
                  <c:v>7.7630897668574628</c:v>
                </c:pt>
                <c:pt idx="144">
                  <c:v>8.606313313102163</c:v>
                </c:pt>
                <c:pt idx="145">
                  <c:v>9.4023771919409107</c:v>
                </c:pt>
                <c:pt idx="146">
                  <c:v>11.297456914429</c:v>
                </c:pt>
                <c:pt idx="147">
                  <c:v>14.020982038536884</c:v>
                </c:pt>
                <c:pt idx="148">
                  <c:v>16.675180278301458</c:v>
                </c:pt>
                <c:pt idx="149">
                  <c:v>18.530054754383546</c:v>
                </c:pt>
                <c:pt idx="150">
                  <c:v>19.299387577503719</c:v>
                </c:pt>
                <c:pt idx="151">
                  <c:v>18.784760423506942</c:v>
                </c:pt>
                <c:pt idx="152">
                  <c:v>16.078621351898953</c:v>
                </c:pt>
                <c:pt idx="153">
                  <c:v>11.100125218555242</c:v>
                </c:pt>
                <c:pt idx="154">
                  <c:v>6.5043395658653731</c:v>
                </c:pt>
                <c:pt idx="155">
                  <c:v>3.8442735333820912</c:v>
                </c:pt>
                <c:pt idx="156">
                  <c:v>3.129489449980333</c:v>
                </c:pt>
                <c:pt idx="157">
                  <c:v>3.4502621186033169</c:v>
                </c:pt>
                <c:pt idx="158">
                  <c:v>4.3206513718790962</c:v>
                </c:pt>
                <c:pt idx="159">
                  <c:v>6.4293622144595943</c:v>
                </c:pt>
                <c:pt idx="160">
                  <c:v>8.7801738381010708</c:v>
                </c:pt>
                <c:pt idx="161">
                  <c:v>11.899883633550216</c:v>
                </c:pt>
                <c:pt idx="162">
                  <c:v>14.131600797567438</c:v>
                </c:pt>
                <c:pt idx="163">
                  <c:v>16.554999190395961</c:v>
                </c:pt>
                <c:pt idx="164">
                  <c:v>18.912765235037391</c:v>
                </c:pt>
                <c:pt idx="165">
                  <c:v>21.019954798024152</c:v>
                </c:pt>
                <c:pt idx="166">
                  <c:v>22.393452945515513</c:v>
                </c:pt>
                <c:pt idx="167">
                  <c:v>23.954503134349451</c:v>
                </c:pt>
                <c:pt idx="168">
                  <c:v>26.927518111830778</c:v>
                </c:pt>
                <c:pt idx="169">
                  <c:v>30.074393614310999</c:v>
                </c:pt>
                <c:pt idx="170">
                  <c:v>31.381824762302781</c:v>
                </c:pt>
                <c:pt idx="171">
                  <c:v>30.398643493433966</c:v>
                </c:pt>
                <c:pt idx="172">
                  <c:v>26.774738175487983</c:v>
                </c:pt>
                <c:pt idx="173">
                  <c:v>20.884995565493746</c:v>
                </c:pt>
                <c:pt idx="174">
                  <c:v>15.960613520555945</c:v>
                </c:pt>
                <c:pt idx="175">
                  <c:v>13.910797930818827</c:v>
                </c:pt>
                <c:pt idx="176">
                  <c:v>13.691733669320206</c:v>
                </c:pt>
                <c:pt idx="177">
                  <c:v>14.578422346814632</c:v>
                </c:pt>
                <c:pt idx="178">
                  <c:v>16.795796017519447</c:v>
                </c:pt>
                <c:pt idx="179">
                  <c:v>18.530054754383546</c:v>
                </c:pt>
                <c:pt idx="180">
                  <c:v>19.041204697880332</c:v>
                </c:pt>
                <c:pt idx="181">
                  <c:v>18.912765235037391</c:v>
                </c:pt>
                <c:pt idx="182">
                  <c:v>18.530054754383546</c:v>
                </c:pt>
                <c:pt idx="183">
                  <c:v>17.405394483296863</c:v>
                </c:pt>
                <c:pt idx="184">
                  <c:v>14.804441029313212</c:v>
                </c:pt>
                <c:pt idx="185">
                  <c:v>12.10416975042393</c:v>
                </c:pt>
                <c:pt idx="186">
                  <c:v>9.5840614405647671</c:v>
                </c:pt>
                <c:pt idx="187">
                  <c:v>7.7630897668574628</c:v>
                </c:pt>
                <c:pt idx="188">
                  <c:v>6.3548195143663131</c:v>
                </c:pt>
                <c:pt idx="189">
                  <c:v>5.3568601008725842</c:v>
                </c:pt>
                <c:pt idx="190">
                  <c:v>4.569271922627534</c:v>
                </c:pt>
                <c:pt idx="191">
                  <c:v>4.0789852421306154</c:v>
                </c:pt>
                <c:pt idx="192">
                  <c:v>3.6165162456335223</c:v>
                </c:pt>
                <c:pt idx="193">
                  <c:v>3.3957133788849099</c:v>
                </c:pt>
                <c:pt idx="194">
                  <c:v>3.2346750676046718</c:v>
                </c:pt>
                <c:pt idx="195">
                  <c:v>3.129489449980333</c:v>
                </c:pt>
                <c:pt idx="196">
                  <c:v>3.129489449980333</c:v>
                </c:pt>
                <c:pt idx="197">
                  <c:v>3.129489449980333</c:v>
                </c:pt>
                <c:pt idx="198">
                  <c:v>3.129489449980333</c:v>
                </c:pt>
                <c:pt idx="199">
                  <c:v>3.3957133788849099</c:v>
                </c:pt>
                <c:pt idx="200">
                  <c:v>3.6728035906019181</c:v>
                </c:pt>
                <c:pt idx="201">
                  <c:v>4.2595828624732306</c:v>
                </c:pt>
                <c:pt idx="202">
                  <c:v>4.8898272655942705</c:v>
                </c:pt>
                <c:pt idx="203">
                  <c:v>5.916690991369066</c:v>
                </c:pt>
                <c:pt idx="204">
                  <c:v>7.8454561905756952</c:v>
                </c:pt>
                <c:pt idx="205">
                  <c:v>9.7674842944386189</c:v>
                </c:pt>
                <c:pt idx="206">
                  <c:v>12.310194472547636</c:v>
                </c:pt>
                <c:pt idx="207">
                  <c:v>15.725901811807422</c:v>
                </c:pt>
                <c:pt idx="208">
                  <c:v>19.041204697880332</c:v>
                </c:pt>
                <c:pt idx="209">
                  <c:v>22.254147199860146</c:v>
                </c:pt>
                <c:pt idx="210">
                  <c:v>26.927518111830778</c:v>
                </c:pt>
                <c:pt idx="211">
                  <c:v>30.561420409964182</c:v>
                </c:pt>
                <c:pt idx="212">
                  <c:v>33.395129641790135</c:v>
                </c:pt>
                <c:pt idx="213">
                  <c:v>35.64684076618223</c:v>
                </c:pt>
                <c:pt idx="214">
                  <c:v>37.609508767763643</c:v>
                </c:pt>
                <c:pt idx="215">
                  <c:v>40.370631230402537</c:v>
                </c:pt>
                <c:pt idx="216">
                  <c:v>44.008445390348427</c:v>
                </c:pt>
                <c:pt idx="217">
                  <c:v>48.211740907853262</c:v>
                </c:pt>
                <c:pt idx="218">
                  <c:v>52.179890065297073</c:v>
                </c:pt>
                <c:pt idx="219">
                  <c:v>55.643191723275308</c:v>
                </c:pt>
                <c:pt idx="220">
                  <c:v>58.313689387258528</c:v>
                </c:pt>
                <c:pt idx="221">
                  <c:v>60.357637184276939</c:v>
                </c:pt>
                <c:pt idx="222">
                  <c:v>61.27735936152115</c:v>
                </c:pt>
                <c:pt idx="223">
                  <c:v>62.204035959765321</c:v>
                </c:pt>
                <c:pt idx="224">
                  <c:v>62.903607247229687</c:v>
                </c:pt>
                <c:pt idx="225">
                  <c:v>63.842454082223782</c:v>
                </c:pt>
                <c:pt idx="226">
                  <c:v>65.263763874089847</c:v>
                </c:pt>
                <c:pt idx="227">
                  <c:v>66.460141611738578</c:v>
                </c:pt>
                <c:pt idx="228">
                  <c:v>67.667385632199739</c:v>
                </c:pt>
                <c:pt idx="229">
                  <c:v>68.641004572193623</c:v>
                </c:pt>
                <c:pt idx="230">
                  <c:v>69.375782615970266</c:v>
                </c:pt>
                <c:pt idx="231">
                  <c:v>69.375782615970266</c:v>
                </c:pt>
                <c:pt idx="232">
                  <c:v>68.641004572193623</c:v>
                </c:pt>
                <c:pt idx="233">
                  <c:v>65.502170118994599</c:v>
                </c:pt>
                <c:pt idx="234">
                  <c:v>60.816628970274053</c:v>
                </c:pt>
                <c:pt idx="235">
                  <c:v>56.526403190269754</c:v>
                </c:pt>
                <c:pt idx="236">
                  <c:v>53.897632052286284</c:v>
                </c:pt>
                <c:pt idx="237">
                  <c:v>52.606717654169394</c:v>
                </c:pt>
                <c:pt idx="238">
                  <c:v>50.909838930180058</c:v>
                </c:pt>
                <c:pt idx="239">
                  <c:v>47.803168674105834</c:v>
                </c:pt>
                <c:pt idx="240">
                  <c:v>42.649942713138216</c:v>
                </c:pt>
                <c:pt idx="241">
                  <c:v>37.428911147421033</c:v>
                </c:pt>
                <c:pt idx="242">
                  <c:v>33.908235516193145</c:v>
                </c:pt>
                <c:pt idx="243">
                  <c:v>29.75188234043803</c:v>
                </c:pt>
                <c:pt idx="244">
                  <c:v>26.017358263461492</c:v>
                </c:pt>
                <c:pt idx="245">
                  <c:v>22.673368390763752</c:v>
                </c:pt>
                <c:pt idx="246">
                  <c:v>18.277087690510136</c:v>
                </c:pt>
                <c:pt idx="247">
                  <c:v>13.691733669320206</c:v>
                </c:pt>
                <c:pt idx="248">
                  <c:v>10.710677642557689</c:v>
                </c:pt>
                <c:pt idx="249">
                  <c:v>9.493001990596591</c:v>
                </c:pt>
                <c:pt idx="250">
                  <c:v>9.0442245104431631</c:v>
                </c:pt>
                <c:pt idx="251">
                  <c:v>8.2638080788543178</c:v>
                </c:pt>
                <c:pt idx="252">
                  <c:v>7.3577774179537592</c:v>
                </c:pt>
                <c:pt idx="253">
                  <c:v>6.8857460925817264</c:v>
                </c:pt>
                <c:pt idx="254">
                  <c:v>6.8857460925817264</c:v>
                </c:pt>
                <c:pt idx="255">
                  <c:v>6.5797515685836485</c:v>
                </c:pt>
                <c:pt idx="256">
                  <c:v>5.3568601008725842</c:v>
                </c:pt>
                <c:pt idx="257">
                  <c:v>4.569271922627534</c:v>
                </c:pt>
                <c:pt idx="258">
                  <c:v>5.1540952635926089</c:v>
                </c:pt>
                <c:pt idx="259">
                  <c:v>6.9633313518624886</c:v>
                </c:pt>
                <c:pt idx="260">
                  <c:v>9.2224315485670427</c:v>
                </c:pt>
                <c:pt idx="261">
                  <c:v>11.697336121926488</c:v>
                </c:pt>
                <c:pt idx="262">
                  <c:v>14.354142269566044</c:v>
                </c:pt>
                <c:pt idx="263">
                  <c:v>17.900896979543752</c:v>
                </c:pt>
                <c:pt idx="264">
                  <c:v>22.955022441261992</c:v>
                </c:pt>
                <c:pt idx="265">
                  <c:v>28.322096847978262</c:v>
                </c:pt>
                <c:pt idx="266">
                  <c:v>33.055232315417271</c:v>
                </c:pt>
                <c:pt idx="267">
                  <c:v>36.176898041772652</c:v>
                </c:pt>
                <c:pt idx="268">
                  <c:v>39.996831101654884</c:v>
                </c:pt>
                <c:pt idx="269">
                  <c:v>42.842710570230757</c:v>
                </c:pt>
                <c:pt idx="270">
                  <c:v>45.786386584118503</c:v>
                </c:pt>
                <c:pt idx="271">
                  <c:v>45.986108862211005</c:v>
                </c:pt>
                <c:pt idx="272">
                  <c:v>45.189827657716002</c:v>
                </c:pt>
                <c:pt idx="273">
                  <c:v>44.597180593125984</c:v>
                </c:pt>
                <c:pt idx="274">
                  <c:v>41.502463248145432</c:v>
                </c:pt>
                <c:pt idx="275">
                  <c:v>36.176898041772652</c:v>
                </c:pt>
                <c:pt idx="276">
                  <c:v>31.381824762302781</c:v>
                </c:pt>
                <c:pt idx="277">
                  <c:v>25.717448857838377</c:v>
                </c:pt>
                <c:pt idx="278">
                  <c:v>20.750470984275843</c:v>
                </c:pt>
                <c:pt idx="279">
                  <c:v>14.131600797567438</c:v>
                </c:pt>
                <c:pt idx="280">
                  <c:v>9.9526457535624537</c:v>
                </c:pt>
                <c:pt idx="281">
                  <c:v>8.8677560775692683</c:v>
                </c:pt>
                <c:pt idx="282">
                  <c:v>11.396774739334624</c:v>
                </c:pt>
                <c:pt idx="283">
                  <c:v>15.377094133528365</c:v>
                </c:pt>
                <c:pt idx="284">
                  <c:v>19.820969152500439</c:v>
                </c:pt>
                <c:pt idx="285">
                  <c:v>25.270844634247432</c:v>
                </c:pt>
                <c:pt idx="286">
                  <c:v>30.398643493433966</c:v>
                </c:pt>
                <c:pt idx="287">
                  <c:v>35.999777631930009</c:v>
                </c:pt>
                <c:pt idx="288">
                  <c:v>42.074247049735582</c:v>
                </c:pt>
                <c:pt idx="289">
                  <c:v>48.622051746850687</c:v>
                </c:pt>
                <c:pt idx="290">
                  <c:v>52.606717654169394</c:v>
                </c:pt>
                <c:pt idx="291">
                  <c:v>53.897632052286284</c:v>
                </c:pt>
                <c:pt idx="292">
                  <c:v>52.606717654169394</c:v>
                </c:pt>
                <c:pt idx="293">
                  <c:v>50.280681155340261</c:v>
                </c:pt>
                <c:pt idx="294">
                  <c:v>48.622051746850687</c:v>
                </c:pt>
                <c:pt idx="295">
                  <c:v>47.599534534200863</c:v>
                </c:pt>
                <c:pt idx="296">
                  <c:v>47.396335045608382</c:v>
                </c:pt>
                <c:pt idx="297">
                  <c:v>47.599534534200863</c:v>
                </c:pt>
                <c:pt idx="298">
                  <c:v>48.211740907853262</c:v>
                </c:pt>
                <c:pt idx="299">
                  <c:v>48.622051746850687</c:v>
                </c:pt>
                <c:pt idx="300">
                  <c:v>48.622051746850687</c:v>
                </c:pt>
                <c:pt idx="301">
                  <c:v>48.211740907853262</c:v>
                </c:pt>
                <c:pt idx="302">
                  <c:v>47.193570208328417</c:v>
                </c:pt>
                <c:pt idx="303">
                  <c:v>45.587098957338497</c:v>
                </c:pt>
                <c:pt idx="304">
                  <c:v>43.618128511725885</c:v>
                </c:pt>
                <c:pt idx="305">
                  <c:v>40.746169964400188</c:v>
                </c:pt>
                <c:pt idx="306">
                  <c:v>37.972007962386364</c:v>
                </c:pt>
                <c:pt idx="307">
                  <c:v>36.176898041772652</c:v>
                </c:pt>
                <c:pt idx="308">
                  <c:v>35.295642505684434</c:v>
                </c:pt>
                <c:pt idx="309">
                  <c:v>34.946182850436635</c:v>
                </c:pt>
                <c:pt idx="310">
                  <c:v>34.252479355690994</c:v>
                </c:pt>
                <c:pt idx="311">
                  <c:v>33.395129641790135</c:v>
                </c:pt>
                <c:pt idx="312">
                  <c:v>32.213095397453806</c:v>
                </c:pt>
                <c:pt idx="313">
                  <c:v>30.398643493433966</c:v>
                </c:pt>
                <c:pt idx="314">
                  <c:v>28.165405049822994</c:v>
                </c:pt>
                <c:pt idx="315">
                  <c:v>25.717448857838377</c:v>
                </c:pt>
                <c:pt idx="316">
                  <c:v>23.666763965476264</c:v>
                </c:pt>
                <c:pt idx="317">
                  <c:v>21.838837870769002</c:v>
                </c:pt>
                <c:pt idx="318">
                  <c:v>19.559309062377082</c:v>
                </c:pt>
                <c:pt idx="319">
                  <c:v>17.038331449892922</c:v>
                </c:pt>
                <c:pt idx="320">
                  <c:v>14.804441029313212</c:v>
                </c:pt>
                <c:pt idx="321">
                  <c:v>14.242654207910491</c:v>
                </c:pt>
                <c:pt idx="322">
                  <c:v>13.474408013071571</c:v>
                </c:pt>
                <c:pt idx="323">
                  <c:v>13.474408013071571</c:v>
                </c:pt>
                <c:pt idx="324">
                  <c:v>12.832862675825602</c:v>
                </c:pt>
                <c:pt idx="325">
                  <c:v>12.413858810578237</c:v>
                </c:pt>
                <c:pt idx="326">
                  <c:v>12.413858810578237</c:v>
                </c:pt>
                <c:pt idx="327">
                  <c:v>12.10416975042393</c:v>
                </c:pt>
                <c:pt idx="328">
                  <c:v>11.798392552082104</c:v>
                </c:pt>
                <c:pt idx="329">
                  <c:v>9.133110703848855</c:v>
                </c:pt>
                <c:pt idx="330">
                  <c:v>6.6555982226144224</c:v>
                </c:pt>
                <c:pt idx="331">
                  <c:v>6.2070380681172423</c:v>
                </c:pt>
                <c:pt idx="332">
                  <c:v>6.0609952271181609</c:v>
                </c:pt>
                <c:pt idx="333">
                  <c:v>5.4942099156217221</c:v>
                </c:pt>
                <c:pt idx="334">
                  <c:v>5.2888371704667616</c:v>
                </c:pt>
                <c:pt idx="335">
                  <c:v>4.8898272655942705</c:v>
                </c:pt>
                <c:pt idx="336">
                  <c:v>4.569271922627534</c:v>
                </c:pt>
                <c:pt idx="337">
                  <c:v>4.4440923446283218</c:v>
                </c:pt>
                <c:pt idx="338">
                  <c:v>4.569271922627534</c:v>
                </c:pt>
                <c:pt idx="339">
                  <c:v>5.1540952635926089</c:v>
                </c:pt>
                <c:pt idx="340">
                  <c:v>6.8857460925817264</c:v>
                </c:pt>
                <c:pt idx="341">
                  <c:v>9.6755555418454424</c:v>
                </c:pt>
                <c:pt idx="342">
                  <c:v>12.622491440576924</c:v>
                </c:pt>
                <c:pt idx="343">
                  <c:v>13.582853515539639</c:v>
                </c:pt>
                <c:pt idx="344">
                  <c:v>13.910797930818827</c:v>
                </c:pt>
                <c:pt idx="345">
                  <c:v>14.131600797567438</c:v>
                </c:pt>
                <c:pt idx="346">
                  <c:v>15.146728937904809</c:v>
                </c:pt>
                <c:pt idx="347">
                  <c:v>15.377094133528365</c:v>
                </c:pt>
                <c:pt idx="348">
                  <c:v>15.960613520555945</c:v>
                </c:pt>
                <c:pt idx="349">
                  <c:v>16.675180278301458</c:v>
                </c:pt>
                <c:pt idx="350">
                  <c:v>17.160251143048406</c:v>
                </c:pt>
                <c:pt idx="351">
                  <c:v>17.282605487516385</c:v>
                </c:pt>
                <c:pt idx="352">
                  <c:v>17.160251143048406</c:v>
                </c:pt>
                <c:pt idx="353">
                  <c:v>17.038331449892922</c:v>
                </c:pt>
                <c:pt idx="354">
                  <c:v>16.916846408049935</c:v>
                </c:pt>
                <c:pt idx="355">
                  <c:v>16.916846408049935</c:v>
                </c:pt>
                <c:pt idx="356">
                  <c:v>17.160251143048406</c:v>
                </c:pt>
                <c:pt idx="357">
                  <c:v>17.282605487516385</c:v>
                </c:pt>
                <c:pt idx="358">
                  <c:v>17.038331449892922</c:v>
                </c:pt>
                <c:pt idx="359">
                  <c:v>15.725901811807422</c:v>
                </c:pt>
                <c:pt idx="360">
                  <c:v>13.582853515539639</c:v>
                </c:pt>
                <c:pt idx="361">
                  <c:v>11.697336121926488</c:v>
                </c:pt>
                <c:pt idx="362">
                  <c:v>10.423155799340746</c:v>
                </c:pt>
                <c:pt idx="363">
                  <c:v>9.6755555418454424</c:v>
                </c:pt>
                <c:pt idx="364">
                  <c:v>9.3121870445977279</c:v>
                </c:pt>
                <c:pt idx="365">
                  <c:v>9.3121870445977279</c:v>
                </c:pt>
                <c:pt idx="366">
                  <c:v>9.4023771919409107</c:v>
                </c:pt>
                <c:pt idx="367">
                  <c:v>9.7674842944386189</c:v>
                </c:pt>
                <c:pt idx="368">
                  <c:v>10.614402376839546</c:v>
                </c:pt>
                <c:pt idx="369">
                  <c:v>12.001809366330823</c:v>
                </c:pt>
                <c:pt idx="370">
                  <c:v>12.832862675825602</c:v>
                </c:pt>
                <c:pt idx="371">
                  <c:v>13.044972516324268</c:v>
                </c:pt>
                <c:pt idx="372">
                  <c:v>12.310194472547636</c:v>
                </c:pt>
                <c:pt idx="373">
                  <c:v>9.8598476983442875</c:v>
                </c:pt>
                <c:pt idx="374">
                  <c:v>6.8085954846134626</c:v>
                </c:pt>
                <c:pt idx="375">
                  <c:v>4.5064648079716791</c:v>
                </c:pt>
                <c:pt idx="376">
                  <c:v>3.0775486181369089</c:v>
                </c:pt>
                <c:pt idx="377">
                  <c:v>2.2610561276107908</c:v>
                </c:pt>
                <c:pt idx="378">
                  <c:v>1.7214365231454316</c:v>
                </c:pt>
                <c:pt idx="379">
                  <c:v>1.3908841999912591</c:v>
                </c:pt>
                <c:pt idx="380">
                  <c:v>1.1266162019929198</c:v>
                </c:pt>
                <c:pt idx="381">
                  <c:v>0.80866876690116796</c:v>
                </c:pt>
                <c:pt idx="382">
                  <c:v>0.52179890065297085</c:v>
                </c:pt>
                <c:pt idx="383">
                  <c:v>0.29751882340438018</c:v>
                </c:pt>
                <c:pt idx="384">
                  <c:v>0.11496527215552749</c:v>
                </c:pt>
                <c:pt idx="385">
                  <c:v>1.7603378156139372E-2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5.4331414062158559E-3</c:v>
                </c:pt>
                <c:pt idx="393">
                  <c:v>9.5840614405647714E-2</c:v>
                </c:pt>
                <c:pt idx="394">
                  <c:v>0.50071831199685324</c:v>
                </c:pt>
                <c:pt idx="395">
                  <c:v>1.4971564458968407</c:v>
                </c:pt>
                <c:pt idx="396">
                  <c:v>3.2879198533855871</c:v>
                </c:pt>
                <c:pt idx="397">
                  <c:v>5.9886257835873629</c:v>
                </c:pt>
                <c:pt idx="398">
                  <c:v>9.493001990596591</c:v>
                </c:pt>
                <c:pt idx="399">
                  <c:v>12.727459732545015</c:v>
                </c:pt>
                <c:pt idx="400">
                  <c:v>14.242654207910491</c:v>
                </c:pt>
                <c:pt idx="401">
                  <c:v>14.242654207910491</c:v>
                </c:pt>
                <c:pt idx="402">
                  <c:v>13.474408013071571</c:v>
                </c:pt>
                <c:pt idx="403">
                  <c:v>11.798392552082104</c:v>
                </c:pt>
                <c:pt idx="404">
                  <c:v>10.139545817936279</c:v>
                </c:pt>
                <c:pt idx="405">
                  <c:v>8.8677560775692683</c:v>
                </c:pt>
                <c:pt idx="406">
                  <c:v>7.5996608733584914</c:v>
                </c:pt>
                <c:pt idx="407">
                  <c:v>6.2807114655855294</c:v>
                </c:pt>
                <c:pt idx="408">
                  <c:v>5.087376287124278</c:v>
                </c:pt>
                <c:pt idx="409">
                  <c:v>4.3821545325974611</c:v>
                </c:pt>
                <c:pt idx="410">
                  <c:v>4.1989490043798616</c:v>
                </c:pt>
                <c:pt idx="411">
                  <c:v>4.2595828624732306</c:v>
                </c:pt>
                <c:pt idx="412">
                  <c:v>4.3821545325974611</c:v>
                </c:pt>
                <c:pt idx="413">
                  <c:v>4.569271922627534</c:v>
                </c:pt>
                <c:pt idx="414">
                  <c:v>4.8248468943759297</c:v>
                </c:pt>
                <c:pt idx="415">
                  <c:v>5.4942099156217221</c:v>
                </c:pt>
                <c:pt idx="416">
                  <c:v>6.5797515685836485</c:v>
                </c:pt>
                <c:pt idx="417">
                  <c:v>7.5996608733584914</c:v>
                </c:pt>
                <c:pt idx="418">
                  <c:v>7.9282572656064243</c:v>
                </c:pt>
                <c:pt idx="419">
                  <c:v>7.6811579944517279</c:v>
                </c:pt>
                <c:pt idx="420">
                  <c:v>6.7318795279576946</c:v>
                </c:pt>
                <c:pt idx="421">
                  <c:v>5.9886257835873629</c:v>
                </c:pt>
                <c:pt idx="422">
                  <c:v>5.703494522589156</c:v>
                </c:pt>
                <c:pt idx="423">
                  <c:v>5.8451908504632657</c:v>
                </c:pt>
                <c:pt idx="424">
                  <c:v>6.4293622144595943</c:v>
                </c:pt>
                <c:pt idx="425">
                  <c:v>7.9282572656064243</c:v>
                </c:pt>
                <c:pt idx="426">
                  <c:v>11.100125218555242</c:v>
                </c:pt>
                <c:pt idx="427">
                  <c:v>16.315940968522462</c:v>
                </c:pt>
                <c:pt idx="428">
                  <c:v>21.701270730363621</c:v>
                </c:pt>
                <c:pt idx="429">
                  <c:v>24.243980908472643</c:v>
                </c:pt>
                <c:pt idx="430">
                  <c:v>24.389371772502972</c:v>
                </c:pt>
                <c:pt idx="431">
                  <c:v>23.380763401853063</c:v>
                </c:pt>
                <c:pt idx="432">
                  <c:v>22.115276105517264</c:v>
                </c:pt>
                <c:pt idx="433">
                  <c:v>21.291177217022447</c:v>
                </c:pt>
                <c:pt idx="434">
                  <c:v>21.019954798024152</c:v>
                </c:pt>
                <c:pt idx="435">
                  <c:v>20.349505148497112</c:v>
                </c:pt>
                <c:pt idx="436">
                  <c:v>18.530054754383546</c:v>
                </c:pt>
                <c:pt idx="437">
                  <c:v>15.492928708308886</c:v>
                </c:pt>
                <c:pt idx="438">
                  <c:v>11.496527215552751</c:v>
                </c:pt>
                <c:pt idx="439">
                  <c:v>7.1986950375797587</c:v>
                </c:pt>
                <c:pt idx="440">
                  <c:v>3.6165162456335223</c:v>
                </c:pt>
                <c:pt idx="441">
                  <c:v>1.2885238158981522</c:v>
                </c:pt>
                <c:pt idx="442">
                  <c:v>0.31381824762302785</c:v>
                </c:pt>
                <c:pt idx="443">
                  <c:v>3.6728035906019182E-2</c:v>
                </c:pt>
                <c:pt idx="444">
                  <c:v>8.6930262499453678E-4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5.4331414062158559E-3</c:v>
                </c:pt>
                <c:pt idx="513">
                  <c:v>0.13582853515539639</c:v>
                </c:pt>
                <c:pt idx="514">
                  <c:v>0.94667055861905058</c:v>
                </c:pt>
                <c:pt idx="515">
                  <c:v>3.0260424376059825</c:v>
                </c:pt>
                <c:pt idx="516">
                  <c:v>6.1337993219614537</c:v>
                </c:pt>
                <c:pt idx="517">
                  <c:v>9.133110703848855</c:v>
                </c:pt>
                <c:pt idx="518">
                  <c:v>10.423155799340746</c:v>
                </c:pt>
                <c:pt idx="519">
                  <c:v>10.423155799340746</c:v>
                </c:pt>
                <c:pt idx="520">
                  <c:v>9.8598476983442875</c:v>
                </c:pt>
                <c:pt idx="521">
                  <c:v>8.9557729683499687</c:v>
                </c:pt>
                <c:pt idx="522">
                  <c:v>8.0114929919496518</c:v>
                </c:pt>
                <c:pt idx="523">
                  <c:v>6.8857460925817264</c:v>
                </c:pt>
                <c:pt idx="524">
                  <c:v>5.2212488913734365</c:v>
                </c:pt>
                <c:pt idx="525">
                  <c:v>3.0775486181369089</c:v>
                </c:pt>
                <c:pt idx="526">
                  <c:v>1.2552729904921114</c:v>
                </c:pt>
                <c:pt idx="527">
                  <c:v>0.34772104999781478</c:v>
                </c:pt>
                <c:pt idx="528">
                  <c:v>8.6930262499453695E-2</c:v>
                </c:pt>
                <c:pt idx="529">
                  <c:v>2.1732565624863424E-2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8.6930262499453678E-4</c:v>
                </c:pt>
                <c:pt idx="534">
                  <c:v>3.1294894499803327E-2</c:v>
                </c:pt>
                <c:pt idx="535">
                  <c:v>0.22254147199860141</c:v>
                </c:pt>
                <c:pt idx="536">
                  <c:v>0.58764857449630692</c:v>
                </c:pt>
                <c:pt idx="537">
                  <c:v>1.4612977126158164</c:v>
                </c:pt>
                <c:pt idx="538">
                  <c:v>3.6728035906019181</c:v>
                </c:pt>
                <c:pt idx="539">
                  <c:v>7.6811579944517279</c:v>
                </c:pt>
                <c:pt idx="540">
                  <c:v>11.596714343083372</c:v>
                </c:pt>
                <c:pt idx="541">
                  <c:v>13.044972516324268</c:v>
                </c:pt>
                <c:pt idx="542">
                  <c:v>13.044972516324268</c:v>
                </c:pt>
                <c:pt idx="543">
                  <c:v>12.832862675825602</c:v>
                </c:pt>
                <c:pt idx="544">
                  <c:v>12.10416975042393</c:v>
                </c:pt>
                <c:pt idx="545">
                  <c:v>10.807387559588332</c:v>
                </c:pt>
                <c:pt idx="546">
                  <c:v>8.7801738381010708</c:v>
                </c:pt>
                <c:pt idx="547">
                  <c:v>7.4379705851095075</c:v>
                </c:pt>
                <c:pt idx="548">
                  <c:v>6.4293622144595943</c:v>
                </c:pt>
                <c:pt idx="549">
                  <c:v>5.774125360869963</c:v>
                </c:pt>
                <c:pt idx="550">
                  <c:v>5.1540952635926089</c:v>
                </c:pt>
                <c:pt idx="551">
                  <c:v>4.6961901058767355</c:v>
                </c:pt>
                <c:pt idx="552">
                  <c:v>4.4440923446283218</c:v>
                </c:pt>
                <c:pt idx="553">
                  <c:v>4.0789852421306154</c:v>
                </c:pt>
                <c:pt idx="554">
                  <c:v>3.8442735333820912</c:v>
                </c:pt>
                <c:pt idx="555">
                  <c:v>3.7295255868828119</c:v>
                </c:pt>
                <c:pt idx="556">
                  <c:v>3.7295255868828119</c:v>
                </c:pt>
                <c:pt idx="557">
                  <c:v>3.8442735333820912</c:v>
                </c:pt>
                <c:pt idx="558">
                  <c:v>4.1387497975989902</c:v>
                </c:pt>
                <c:pt idx="559">
                  <c:v>4.569271922627534</c:v>
                </c:pt>
                <c:pt idx="560">
                  <c:v>5.916690991369066</c:v>
                </c:pt>
                <c:pt idx="561">
                  <c:v>6.2807114655855294</c:v>
                </c:pt>
                <c:pt idx="562">
                  <c:v>6.2807114655855294</c:v>
                </c:pt>
                <c:pt idx="563">
                  <c:v>6.2807114655855294</c:v>
                </c:pt>
                <c:pt idx="564">
                  <c:v>5.1540952635926089</c:v>
                </c:pt>
                <c:pt idx="565">
                  <c:v>2.2169390193923171</c:v>
                </c:pt>
                <c:pt idx="566">
                  <c:v>0.50071831199685324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2.1732565624863424E-2</c:v>
                </c:pt>
                <c:pt idx="602">
                  <c:v>9.5840614405647714E-2</c:v>
                </c:pt>
                <c:pt idx="603">
                  <c:v>0.50071831199685324</c:v>
                </c:pt>
                <c:pt idx="604">
                  <c:v>1.7996737593949397</c:v>
                </c:pt>
                <c:pt idx="605">
                  <c:v>4.3821545325974611</c:v>
                </c:pt>
                <c:pt idx="606">
                  <c:v>8.5200350275714563</c:v>
                </c:pt>
                <c:pt idx="607">
                  <c:v>14.131600797567438</c:v>
                </c:pt>
                <c:pt idx="608">
                  <c:v>20.216719172529196</c:v>
                </c:pt>
                <c:pt idx="609">
                  <c:v>26.319006274334594</c:v>
                </c:pt>
                <c:pt idx="610">
                  <c:v>32.717073594294391</c:v>
                </c:pt>
                <c:pt idx="611">
                  <c:v>39.996831101654884</c:v>
                </c:pt>
                <c:pt idx="612">
                  <c:v>46.789344487705954</c:v>
                </c:pt>
                <c:pt idx="613">
                  <c:v>50.699685020587623</c:v>
                </c:pt>
                <c:pt idx="614">
                  <c:v>51.542908566832331</c:v>
                </c:pt>
                <c:pt idx="615">
                  <c:v>51.120427491084975</c:v>
                </c:pt>
                <c:pt idx="616">
                  <c:v>50.909838930180058</c:v>
                </c:pt>
                <c:pt idx="617">
                  <c:v>50.489965762307698</c:v>
                </c:pt>
                <c:pt idx="618">
                  <c:v>49.655435242312947</c:v>
                </c:pt>
                <c:pt idx="619">
                  <c:v>48.007237465323293</c:v>
                </c:pt>
                <c:pt idx="620">
                  <c:v>45.786386584118503</c:v>
                </c:pt>
                <c:pt idx="621">
                  <c:v>43.813069625380898</c:v>
                </c:pt>
                <c:pt idx="622">
                  <c:v>42.842710570230757</c:v>
                </c:pt>
                <c:pt idx="623">
                  <c:v>42.649942713138216</c:v>
                </c:pt>
                <c:pt idx="624">
                  <c:v>43.035913078635787</c:v>
                </c:pt>
                <c:pt idx="625">
                  <c:v>44.204255806628453</c:v>
                </c:pt>
                <c:pt idx="626">
                  <c:v>45.388245981871009</c:v>
                </c:pt>
                <c:pt idx="627">
                  <c:v>45.986108862211005</c:v>
                </c:pt>
                <c:pt idx="628">
                  <c:v>45.986108862211005</c:v>
                </c:pt>
                <c:pt idx="629">
                  <c:v>45.986108862211005</c:v>
                </c:pt>
                <c:pt idx="630">
                  <c:v>46.186265791615988</c:v>
                </c:pt>
                <c:pt idx="631">
                  <c:v>47.396335045608382</c:v>
                </c:pt>
                <c:pt idx="632">
                  <c:v>49.447889240595494</c:v>
                </c:pt>
                <c:pt idx="633">
                  <c:v>51.967128247829663</c:v>
                </c:pt>
                <c:pt idx="634">
                  <c:v>54.985346961810691</c:v>
                </c:pt>
                <c:pt idx="635">
                  <c:v>57.864259930136356</c:v>
                </c:pt>
                <c:pt idx="636">
                  <c:v>60.128793268247115</c:v>
                </c:pt>
                <c:pt idx="637">
                  <c:v>61.046776840241343</c:v>
                </c:pt>
                <c:pt idx="638">
                  <c:v>61.046776840241343</c:v>
                </c:pt>
                <c:pt idx="639">
                  <c:v>60.816628970274053</c:v>
                </c:pt>
                <c:pt idx="640">
                  <c:v>60.357637184276939</c:v>
                </c:pt>
                <c:pt idx="641">
                  <c:v>60.128793268247115</c:v>
                </c:pt>
                <c:pt idx="642">
                  <c:v>61.27735936152115</c:v>
                </c:pt>
                <c:pt idx="643">
                  <c:v>64.078252419253559</c:v>
                </c:pt>
                <c:pt idx="644">
                  <c:v>66.219996761583843</c:v>
                </c:pt>
                <c:pt idx="645">
                  <c:v>66.941735265985542</c:v>
                </c:pt>
                <c:pt idx="646">
                  <c:v>67.910138390229477</c:v>
                </c:pt>
                <c:pt idx="647">
                  <c:v>68.885495935473344</c:v>
                </c:pt>
                <c:pt idx="648">
                  <c:v>69.867807901717171</c:v>
                </c:pt>
                <c:pt idx="649">
                  <c:v>70.361571792714059</c:v>
                </c:pt>
                <c:pt idx="650">
                  <c:v>70.114472521559378</c:v>
                </c:pt>
                <c:pt idx="651">
                  <c:v>68.153325799571689</c:v>
                </c:pt>
                <c:pt idx="652">
                  <c:v>63.842454082223782</c:v>
                </c:pt>
                <c:pt idx="653">
                  <c:v>58.99109345778551</c:v>
                </c:pt>
                <c:pt idx="654">
                  <c:v>54.548957044063428</c:v>
                </c:pt>
                <c:pt idx="655">
                  <c:v>48.416679001695719</c:v>
                </c:pt>
                <c:pt idx="656">
                  <c:v>40.558183271745115</c:v>
                </c:pt>
                <c:pt idx="657">
                  <c:v>33.395129641790135</c:v>
                </c:pt>
                <c:pt idx="658">
                  <c:v>28.953210553724293</c:v>
                </c:pt>
                <c:pt idx="659">
                  <c:v>25.568146131995572</c:v>
                </c:pt>
                <c:pt idx="660">
                  <c:v>20.884995565493746</c:v>
                </c:pt>
                <c:pt idx="661">
                  <c:v>14.691214362407672</c:v>
                </c:pt>
                <c:pt idx="662">
                  <c:v>9.3121870445977279</c:v>
                </c:pt>
                <c:pt idx="663">
                  <c:v>5.1540952635926089</c:v>
                </c:pt>
                <c:pt idx="664">
                  <c:v>3.7295255868828119</c:v>
                </c:pt>
                <c:pt idx="665">
                  <c:v>3.129489449980333</c:v>
                </c:pt>
                <c:pt idx="666">
                  <c:v>3.3957133788849099</c:v>
                </c:pt>
                <c:pt idx="667">
                  <c:v>4.2595828624732306</c:v>
                </c:pt>
                <c:pt idx="668">
                  <c:v>7.8454561905756952</c:v>
                </c:pt>
                <c:pt idx="669">
                  <c:v>11.697336121926488</c:v>
                </c:pt>
                <c:pt idx="670">
                  <c:v>17.038331449892922</c:v>
                </c:pt>
                <c:pt idx="671">
                  <c:v>22.254147199860146</c:v>
                </c:pt>
                <c:pt idx="672">
                  <c:v>25.122845862342118</c:v>
                </c:pt>
                <c:pt idx="673">
                  <c:v>28.165405049822994</c:v>
                </c:pt>
                <c:pt idx="674">
                  <c:v>31.381824762302781</c:v>
                </c:pt>
                <c:pt idx="675">
                  <c:v>34.772104999781476</c:v>
                </c:pt>
                <c:pt idx="676">
                  <c:v>35.295642505684434</c:v>
                </c:pt>
                <c:pt idx="677">
                  <c:v>35.64684076618223</c:v>
                </c:pt>
                <c:pt idx="678">
                  <c:v>33.055232315417271</c:v>
                </c:pt>
                <c:pt idx="679">
                  <c:v>27.69793756323218</c:v>
                </c:pt>
                <c:pt idx="680">
                  <c:v>21.976839662486888</c:v>
                </c:pt>
                <c:pt idx="681">
                  <c:v>15.960613520555945</c:v>
                </c:pt>
                <c:pt idx="682">
                  <c:v>11.297456914429</c:v>
                </c:pt>
                <c:pt idx="683">
                  <c:v>9.6755555418454424</c:v>
                </c:pt>
                <c:pt idx="684">
                  <c:v>7.7630897668574628</c:v>
                </c:pt>
                <c:pt idx="685">
                  <c:v>7.7630897668574628</c:v>
                </c:pt>
                <c:pt idx="686">
                  <c:v>9.8598476983442875</c:v>
                </c:pt>
                <c:pt idx="687">
                  <c:v>12.413858810578237</c:v>
                </c:pt>
                <c:pt idx="688">
                  <c:v>14.578422346814632</c:v>
                </c:pt>
                <c:pt idx="689">
                  <c:v>17.528618130389845</c:v>
                </c:pt>
                <c:pt idx="690">
                  <c:v>19.952451174530857</c:v>
                </c:pt>
                <c:pt idx="691">
                  <c:v>20.750470984275843</c:v>
                </c:pt>
                <c:pt idx="692">
                  <c:v>21.019954798024152</c:v>
                </c:pt>
                <c:pt idx="693">
                  <c:v>21.976839662486888</c:v>
                </c:pt>
                <c:pt idx="694">
                  <c:v>23.238415097010211</c:v>
                </c:pt>
                <c:pt idx="695">
                  <c:v>23.954503134349451</c:v>
                </c:pt>
                <c:pt idx="696">
                  <c:v>22.813978090356624</c:v>
                </c:pt>
                <c:pt idx="697">
                  <c:v>17.405394483296863</c:v>
                </c:pt>
                <c:pt idx="698">
                  <c:v>14.466064982534089</c:v>
                </c:pt>
                <c:pt idx="699">
                  <c:v>11.596714343083372</c:v>
                </c:pt>
                <c:pt idx="700">
                  <c:v>10.328184487560092</c:v>
                </c:pt>
                <c:pt idx="701">
                  <c:v>9.7674842944386189</c:v>
                </c:pt>
                <c:pt idx="702">
                  <c:v>9.5840614405647671</c:v>
                </c:pt>
                <c:pt idx="703">
                  <c:v>9.5840614405647671</c:v>
                </c:pt>
                <c:pt idx="704">
                  <c:v>9.493001990596591</c:v>
                </c:pt>
                <c:pt idx="705">
                  <c:v>8.606313313102163</c:v>
                </c:pt>
                <c:pt idx="706">
                  <c:v>6.9633313518624886</c:v>
                </c:pt>
                <c:pt idx="707">
                  <c:v>4.9552422881251097</c:v>
                </c:pt>
                <c:pt idx="708">
                  <c:v>3.5606635519776226</c:v>
                </c:pt>
                <c:pt idx="709">
                  <c:v>3.129489449980333</c:v>
                </c:pt>
                <c:pt idx="710">
                  <c:v>3.7866822344762023</c:v>
                </c:pt>
                <c:pt idx="711">
                  <c:v>6.3548195143663131</c:v>
                </c:pt>
                <c:pt idx="712">
                  <c:v>9.6755555418454424</c:v>
                </c:pt>
                <c:pt idx="713">
                  <c:v>10.328184487560092</c:v>
                </c:pt>
                <c:pt idx="714">
                  <c:v>9.7674842944386189</c:v>
                </c:pt>
                <c:pt idx="715">
                  <c:v>7.4379705851095075</c:v>
                </c:pt>
                <c:pt idx="716">
                  <c:v>4.1989490043798616</c:v>
                </c:pt>
                <c:pt idx="717">
                  <c:v>3.129489449980333</c:v>
                </c:pt>
                <c:pt idx="718">
                  <c:v>3.129489449980333</c:v>
                </c:pt>
                <c:pt idx="719">
                  <c:v>3.6728035906019181</c:v>
                </c:pt>
                <c:pt idx="720">
                  <c:v>5.5635367999650365</c:v>
                </c:pt>
                <c:pt idx="721">
                  <c:v>7.4379705851095075</c:v>
                </c:pt>
                <c:pt idx="722">
                  <c:v>9.2224315485670427</c:v>
                </c:pt>
                <c:pt idx="723">
                  <c:v>11.002111347587107</c:v>
                </c:pt>
                <c:pt idx="724">
                  <c:v>12.517957799921332</c:v>
                </c:pt>
                <c:pt idx="725">
                  <c:v>15.377094133528365</c:v>
                </c:pt>
                <c:pt idx="726">
                  <c:v>19.429130994284147</c:v>
                </c:pt>
                <c:pt idx="727">
                  <c:v>26.319006274334594</c:v>
                </c:pt>
                <c:pt idx="728">
                  <c:v>31.052359067429851</c:v>
                </c:pt>
                <c:pt idx="729">
                  <c:v>35.120695352404283</c:v>
                </c:pt>
                <c:pt idx="730">
                  <c:v>37.609508767763643</c:v>
                </c:pt>
                <c:pt idx="731">
                  <c:v>38.153909536666475</c:v>
                </c:pt>
                <c:pt idx="732">
                  <c:v>38.336245762259068</c:v>
                </c:pt>
                <c:pt idx="733">
                  <c:v>38.70222216738177</c:v>
                </c:pt>
                <c:pt idx="734">
                  <c:v>39.069937177754475</c:v>
                </c:pt>
                <c:pt idx="735">
                  <c:v>39.62476957815722</c:v>
                </c:pt>
                <c:pt idx="736">
                  <c:v>40.370631230402537</c:v>
                </c:pt>
                <c:pt idx="737">
                  <c:v>41.502463248145432</c:v>
                </c:pt>
                <c:pt idx="738">
                  <c:v>42.074247049735582</c:v>
                </c:pt>
                <c:pt idx="739">
                  <c:v>42.265710952890629</c:v>
                </c:pt>
                <c:pt idx="740">
                  <c:v>44.597180593125984</c:v>
                </c:pt>
                <c:pt idx="741">
                  <c:v>46.789344487705954</c:v>
                </c:pt>
                <c:pt idx="742">
                  <c:v>48.416679001695719</c:v>
                </c:pt>
                <c:pt idx="743">
                  <c:v>48.622051746850687</c:v>
                </c:pt>
                <c:pt idx="744">
                  <c:v>48.827859143318136</c:v>
                </c:pt>
                <c:pt idx="745">
                  <c:v>48.827859143318136</c:v>
                </c:pt>
                <c:pt idx="746">
                  <c:v>49.034101191098095</c:v>
                </c:pt>
                <c:pt idx="747">
                  <c:v>49.863415895342889</c:v>
                </c:pt>
                <c:pt idx="748">
                  <c:v>51.331450703302409</c:v>
                </c:pt>
                <c:pt idx="749">
                  <c:v>53.035283848291698</c:v>
                </c:pt>
                <c:pt idx="750">
                  <c:v>53.897632052286284</c:v>
                </c:pt>
                <c:pt idx="751">
                  <c:v>53.897632052286284</c:v>
                </c:pt>
                <c:pt idx="752">
                  <c:v>53.681393024318886</c:v>
                </c:pt>
                <c:pt idx="753">
                  <c:v>52.820783425574298</c:v>
                </c:pt>
                <c:pt idx="754">
                  <c:v>51.120427491084975</c:v>
                </c:pt>
                <c:pt idx="755">
                  <c:v>49.240777890190543</c:v>
                </c:pt>
                <c:pt idx="756">
                  <c:v>46.587883604363469</c:v>
                </c:pt>
                <c:pt idx="757">
                  <c:v>41.502463248145432</c:v>
                </c:pt>
                <c:pt idx="758">
                  <c:v>33.565730281945307</c:v>
                </c:pt>
                <c:pt idx="759">
                  <c:v>25.270844634247432</c:v>
                </c:pt>
                <c:pt idx="760">
                  <c:v>18.277087690510136</c:v>
                </c:pt>
                <c:pt idx="761">
                  <c:v>12.206964785829534</c:v>
                </c:pt>
                <c:pt idx="762">
                  <c:v>7.3577774179537592</c:v>
                </c:pt>
                <c:pt idx="763">
                  <c:v>4.4440923446283218</c:v>
                </c:pt>
                <c:pt idx="764">
                  <c:v>3.129489449980333</c:v>
                </c:pt>
                <c:pt idx="765">
                  <c:v>3.5606635519776226</c:v>
                </c:pt>
                <c:pt idx="766">
                  <c:v>5.5635367999650365</c:v>
                </c:pt>
                <c:pt idx="767">
                  <c:v>7.9282572656064243</c:v>
                </c:pt>
                <c:pt idx="768">
                  <c:v>10.904532127931471</c:v>
                </c:pt>
                <c:pt idx="769">
                  <c:v>14.242654207910491</c:v>
                </c:pt>
                <c:pt idx="770">
                  <c:v>19.689921781782505</c:v>
                </c:pt>
                <c:pt idx="771">
                  <c:v>27.08073269948606</c:v>
                </c:pt>
                <c:pt idx="772">
                  <c:v>34.59846180043882</c:v>
                </c:pt>
                <c:pt idx="773">
                  <c:v>43.035913078635787</c:v>
                </c:pt>
                <c:pt idx="774">
                  <c:v>49.034101191098095</c:v>
                </c:pt>
                <c:pt idx="775">
                  <c:v>56.304948346552408</c:v>
                </c:pt>
                <c:pt idx="776">
                  <c:v>63.607090396506514</c:v>
                </c:pt>
                <c:pt idx="777">
                  <c:v>68.885495935473344</c:v>
                </c:pt>
                <c:pt idx="778">
                  <c:v>73.360665848945231</c:v>
                </c:pt>
                <c:pt idx="779">
                  <c:v>77.716523977136589</c:v>
                </c:pt>
                <c:pt idx="780">
                  <c:v>81.132231316396371</c:v>
                </c:pt>
                <c:pt idx="781">
                  <c:v>83.809683401379544</c:v>
                </c:pt>
                <c:pt idx="782">
                  <c:v>85.709761613961348</c:v>
                </c:pt>
                <c:pt idx="783">
                  <c:v>87.079999876608994</c:v>
                </c:pt>
                <c:pt idx="784">
                  <c:v>87.907358649947554</c:v>
                </c:pt>
                <c:pt idx="785">
                  <c:v>89.016588799440584</c:v>
                </c:pt>
                <c:pt idx="786">
                  <c:v>90.974475636584501</c:v>
                </c:pt>
                <c:pt idx="787">
                  <c:v>92.386005773919408</c:v>
                </c:pt>
                <c:pt idx="788">
                  <c:v>92.669615755323875</c:v>
                </c:pt>
                <c:pt idx="789">
                  <c:v>92.669615755323875</c:v>
                </c:pt>
                <c:pt idx="790">
                  <c:v>92.953660388040845</c:v>
                </c:pt>
                <c:pt idx="791">
                  <c:v>93.808402194066716</c:v>
                </c:pt>
                <c:pt idx="792">
                  <c:v>94.667055861905055</c:v>
                </c:pt>
                <c:pt idx="793">
                  <c:v>93.523053607412251</c:v>
                </c:pt>
                <c:pt idx="794">
                  <c:v>87.631137740855536</c:v>
                </c:pt>
                <c:pt idx="795">
                  <c:v>77.456819817919467</c:v>
                </c:pt>
                <c:pt idx="796">
                  <c:v>64.788255338217837</c:v>
                </c:pt>
                <c:pt idx="797">
                  <c:v>52.820783425574298</c:v>
                </c:pt>
                <c:pt idx="798">
                  <c:v>43.813069625380898</c:v>
                </c:pt>
                <c:pt idx="799">
                  <c:v>38.885862346911871</c:v>
                </c:pt>
                <c:pt idx="800">
                  <c:v>37.248748178390912</c:v>
                </c:pt>
                <c:pt idx="801">
                  <c:v>37.069019860673286</c:v>
                </c:pt>
                <c:pt idx="802">
                  <c:v>38.519016639164178</c:v>
                </c:pt>
                <c:pt idx="803">
                  <c:v>43.423622049383347</c:v>
                </c:pt>
                <c:pt idx="804">
                  <c:v>50.909838930180058</c:v>
                </c:pt>
                <c:pt idx="805">
                  <c:v>57.416569078264175</c:v>
                </c:pt>
                <c:pt idx="806">
                  <c:v>60.357637184276939</c:v>
                </c:pt>
                <c:pt idx="807">
                  <c:v>61.046776840241343</c:v>
                </c:pt>
                <c:pt idx="808">
                  <c:v>59.900384003529808</c:v>
                </c:pt>
                <c:pt idx="809">
                  <c:v>57.193375629296817</c:v>
                </c:pt>
                <c:pt idx="810">
                  <c:v>53.681393024318886</c:v>
                </c:pt>
                <c:pt idx="811">
                  <c:v>48.827859143318136</c:v>
                </c:pt>
                <c:pt idx="812">
                  <c:v>41.502463248145432</c:v>
                </c:pt>
                <c:pt idx="813">
                  <c:v>34.252479355690994</c:v>
                </c:pt>
                <c:pt idx="814">
                  <c:v>27.388465828734123</c:v>
                </c:pt>
                <c:pt idx="815">
                  <c:v>21.019954798024152</c:v>
                </c:pt>
                <c:pt idx="816">
                  <c:v>15.032198317061779</c:v>
                </c:pt>
                <c:pt idx="817">
                  <c:v>10.423155799340746</c:v>
                </c:pt>
                <c:pt idx="818">
                  <c:v>7.0413512624557484</c:v>
                </c:pt>
                <c:pt idx="819">
                  <c:v>6.2807114655855294</c:v>
                </c:pt>
                <c:pt idx="820">
                  <c:v>7.0413512624557484</c:v>
                </c:pt>
                <c:pt idx="821">
                  <c:v>9.9526457535624537</c:v>
                </c:pt>
                <c:pt idx="822">
                  <c:v>13.366397161916002</c:v>
                </c:pt>
                <c:pt idx="823">
                  <c:v>16.916846408049935</c:v>
                </c:pt>
                <c:pt idx="824">
                  <c:v>20.616381054370436</c:v>
                </c:pt>
                <c:pt idx="825">
                  <c:v>23.666763965476264</c:v>
                </c:pt>
                <c:pt idx="826">
                  <c:v>26.774738175487983</c:v>
                </c:pt>
                <c:pt idx="827">
                  <c:v>29.912920651718263</c:v>
                </c:pt>
                <c:pt idx="828">
                  <c:v>32.885935629199579</c:v>
                </c:pt>
                <c:pt idx="829">
                  <c:v>37.248748178390912</c:v>
                </c:pt>
                <c:pt idx="830">
                  <c:v>42.074247049735582</c:v>
                </c:pt>
                <c:pt idx="831">
                  <c:v>46.587883604363469</c:v>
                </c:pt>
                <c:pt idx="832">
                  <c:v>49.447889240595494</c:v>
                </c:pt>
                <c:pt idx="833">
                  <c:v>50.489965762307698</c:v>
                </c:pt>
                <c:pt idx="834">
                  <c:v>51.542908566832331</c:v>
                </c:pt>
                <c:pt idx="835">
                  <c:v>52.820783425574298</c:v>
                </c:pt>
                <c:pt idx="836">
                  <c:v>53.897632052286284</c:v>
                </c:pt>
                <c:pt idx="837">
                  <c:v>54.766934677280823</c:v>
                </c:pt>
                <c:pt idx="838">
                  <c:v>56.304948346552408</c:v>
                </c:pt>
                <c:pt idx="839">
                  <c:v>58.313689387258528</c:v>
                </c:pt>
                <c:pt idx="840">
                  <c:v>59.900384003529808</c:v>
                </c:pt>
                <c:pt idx="841">
                  <c:v>61.739828358018244</c:v>
                </c:pt>
                <c:pt idx="842">
                  <c:v>64.55115304725058</c:v>
                </c:pt>
                <c:pt idx="843">
                  <c:v>67.425067525482504</c:v>
                </c:pt>
                <c:pt idx="844">
                  <c:v>69.375782615970266</c:v>
                </c:pt>
                <c:pt idx="845">
                  <c:v>70.114472521559378</c:v>
                </c:pt>
                <c:pt idx="846">
                  <c:v>70.609105715181258</c:v>
                </c:pt>
                <c:pt idx="847">
                  <c:v>71.105477514053149</c:v>
                </c:pt>
                <c:pt idx="848">
                  <c:v>72.354013409201556</c:v>
                </c:pt>
                <c:pt idx="849">
                  <c:v>74.88368404793566</c:v>
                </c:pt>
                <c:pt idx="850">
                  <c:v>78.498244362662916</c:v>
                </c:pt>
                <c:pt idx="851">
                  <c:v>81.132231316396371</c:v>
                </c:pt>
                <c:pt idx="852">
                  <c:v>82.73348675163632</c:v>
                </c:pt>
                <c:pt idx="853">
                  <c:v>84.350389634126159</c:v>
                </c:pt>
                <c:pt idx="854">
                  <c:v>85.982939963865874</c:v>
                </c:pt>
                <c:pt idx="855">
                  <c:v>87.079999876608994</c:v>
                </c:pt>
                <c:pt idx="856">
                  <c:v>87.355351483076007</c:v>
                </c:pt>
                <c:pt idx="857">
                  <c:v>87.631137740855536</c:v>
                </c:pt>
                <c:pt idx="858">
                  <c:v>90.412906140838075</c:v>
                </c:pt>
                <c:pt idx="859">
                  <c:v>94.094185432033669</c:v>
                </c:pt>
                <c:pt idx="860">
                  <c:v>96.975923633890574</c:v>
                </c:pt>
                <c:pt idx="861">
                  <c:v>98.725829818004556</c:v>
                </c:pt>
                <c:pt idx="862">
                  <c:v>102.86979543135351</c:v>
                </c:pt>
                <c:pt idx="863">
                  <c:v>109.86268307246581</c:v>
                </c:pt>
                <c:pt idx="864">
                  <c:v>113.6024229651923</c:v>
                </c:pt>
                <c:pt idx="865">
                  <c:v>115.17912060127614</c:v>
                </c:pt>
                <c:pt idx="866">
                  <c:v>117.08550125788918</c:v>
                </c:pt>
                <c:pt idx="867">
                  <c:v>120.94520491286491</c:v>
                </c:pt>
                <c:pt idx="868">
                  <c:v>125.52729904921112</c:v>
                </c:pt>
                <c:pt idx="869">
                  <c:v>127.51713275782363</c:v>
                </c:pt>
                <c:pt idx="870">
                  <c:v>127.18440717810697</c:v>
                </c:pt>
                <c:pt idx="871">
                  <c:v>126.18883834683199</c:v>
                </c:pt>
                <c:pt idx="872">
                  <c:v>124.86749835684029</c:v>
                </c:pt>
                <c:pt idx="873">
                  <c:v>123.55311278784852</c:v>
                </c:pt>
                <c:pt idx="874">
                  <c:v>121.59457397373586</c:v>
                </c:pt>
                <c:pt idx="875">
                  <c:v>118.68610471616037</c:v>
                </c:pt>
                <c:pt idx="876">
                  <c:v>114.86291177143437</c:v>
                </c:pt>
                <c:pt idx="877">
                  <c:v>110.48162654146194</c:v>
                </c:pt>
                <c:pt idx="878">
                  <c:v>107.71007244732311</c:v>
                </c:pt>
                <c:pt idx="879">
                  <c:v>106.48957156183076</c:v>
                </c:pt>
                <c:pt idx="880">
                  <c:v>106.48957156183076</c:v>
                </c:pt>
                <c:pt idx="881">
                  <c:v>103.46874493997475</c:v>
                </c:pt>
                <c:pt idx="882">
                  <c:v>100.49138344936847</c:v>
                </c:pt>
                <c:pt idx="883">
                  <c:v>100.49138344936847</c:v>
                </c:pt>
                <c:pt idx="884">
                  <c:v>100.49138344936847</c:v>
                </c:pt>
                <c:pt idx="885">
                  <c:v>100.78716366752286</c:v>
                </c:pt>
                <c:pt idx="886">
                  <c:v>101.67711222986101</c:v>
                </c:pt>
                <c:pt idx="887">
                  <c:v>102.27258452798229</c:v>
                </c:pt>
                <c:pt idx="888">
                  <c:v>102.57097265401164</c:v>
                </c:pt>
                <c:pt idx="889">
                  <c:v>101.97463105326541</c:v>
                </c:pt>
                <c:pt idx="890">
                  <c:v>100.78716366752286</c:v>
                </c:pt>
                <c:pt idx="891">
                  <c:v>98.433092159037628</c:v>
                </c:pt>
                <c:pt idx="892">
                  <c:v>95.241664897026467</c:v>
                </c:pt>
                <c:pt idx="893">
                  <c:v>91.255912361426496</c:v>
                </c:pt>
                <c:pt idx="894">
                  <c:v>87.907358649947554</c:v>
                </c:pt>
                <c:pt idx="895">
                  <c:v>85.164708868089789</c:v>
                </c:pt>
                <c:pt idx="896">
                  <c:v>83.809683401379544</c:v>
                </c:pt>
                <c:pt idx="897">
                  <c:v>83.270715773882927</c:v>
                </c:pt>
                <c:pt idx="898">
                  <c:v>83.270715773882927</c:v>
                </c:pt>
                <c:pt idx="899">
                  <c:v>83.001883937103372</c:v>
                </c:pt>
                <c:pt idx="900">
                  <c:v>82.197996334639654</c:v>
                </c:pt>
                <c:pt idx="901">
                  <c:v>80.601956715149711</c:v>
                </c:pt>
                <c:pt idx="902">
                  <c:v>77.456819817919467</c:v>
                </c:pt>
                <c:pt idx="903">
                  <c:v>64.788255338217837</c:v>
                </c:pt>
                <c:pt idx="904">
                  <c:v>52.820783425574298</c:v>
                </c:pt>
                <c:pt idx="905">
                  <c:v>43.813069625380898</c:v>
                </c:pt>
                <c:pt idx="906">
                  <c:v>38.885862346911871</c:v>
                </c:pt>
                <c:pt idx="907">
                  <c:v>37.248748178390912</c:v>
                </c:pt>
                <c:pt idx="908">
                  <c:v>37.069019860673286</c:v>
                </c:pt>
                <c:pt idx="909">
                  <c:v>38.519016639164178</c:v>
                </c:pt>
                <c:pt idx="910">
                  <c:v>43.423622049383347</c:v>
                </c:pt>
                <c:pt idx="911">
                  <c:v>50.909838930180058</c:v>
                </c:pt>
                <c:pt idx="912">
                  <c:v>57.416569078264175</c:v>
                </c:pt>
                <c:pt idx="913">
                  <c:v>60.357637184276939</c:v>
                </c:pt>
                <c:pt idx="914">
                  <c:v>63.372161362101735</c:v>
                </c:pt>
                <c:pt idx="915">
                  <c:v>70.609105715181258</c:v>
                </c:pt>
                <c:pt idx="916">
                  <c:v>73.360665848945231</c:v>
                </c:pt>
                <c:pt idx="917">
                  <c:v>76.164818791521327</c:v>
                </c:pt>
                <c:pt idx="918">
                  <c:v>75.651060940149563</c:v>
                </c:pt>
                <c:pt idx="919">
                  <c:v>75.907722540179208</c:v>
                </c:pt>
                <c:pt idx="920">
                  <c:v>76.938715453422731</c:v>
                </c:pt>
                <c:pt idx="921">
                  <c:v>79.546623328406355</c:v>
                </c:pt>
                <c:pt idx="922">
                  <c:v>84.350389634126159</c:v>
                </c:pt>
                <c:pt idx="923">
                  <c:v>88.738629285098568</c:v>
                </c:pt>
                <c:pt idx="924">
                  <c:v>92.102830443827415</c:v>
                </c:pt>
                <c:pt idx="925">
                  <c:v>89.294982965095059</c:v>
                </c:pt>
                <c:pt idx="926">
                  <c:v>85.437017915369339</c:v>
                </c:pt>
                <c:pt idx="927">
                  <c:v>83.539982261974984</c:v>
                </c:pt>
                <c:pt idx="928">
                  <c:v>81.664244522893043</c:v>
                </c:pt>
                <c:pt idx="929">
                  <c:v>80.601956715149711</c:v>
                </c:pt>
                <c:pt idx="930">
                  <c:v>79.546623328406355</c:v>
                </c:pt>
                <c:pt idx="931">
                  <c:v>78.759687127130022</c:v>
                </c:pt>
                <c:pt idx="932">
                  <c:v>77.716523977136589</c:v>
                </c:pt>
                <c:pt idx="933">
                  <c:v>76.680315248143103</c:v>
                </c:pt>
                <c:pt idx="934">
                  <c:v>74.628761053155998</c:v>
                </c:pt>
                <c:pt idx="935">
                  <c:v>71.853295097204679</c:v>
                </c:pt>
                <c:pt idx="936">
                  <c:v>69.621577933187453</c:v>
                </c:pt>
                <c:pt idx="937">
                  <c:v>68.153325799571689</c:v>
                </c:pt>
                <c:pt idx="938">
                  <c:v>66.941735265985542</c:v>
                </c:pt>
                <c:pt idx="939">
                  <c:v>65.741011015211853</c:v>
                </c:pt>
                <c:pt idx="940">
                  <c:v>64.314485407595811</c:v>
                </c:pt>
                <c:pt idx="941">
                  <c:v>63.607090396506514</c:v>
                </c:pt>
                <c:pt idx="942">
                  <c:v>63.372161362101735</c:v>
                </c:pt>
                <c:pt idx="943">
                  <c:v>63.137666979009452</c:v>
                </c:pt>
                <c:pt idx="944">
                  <c:v>63.137666979009452</c:v>
                </c:pt>
                <c:pt idx="945">
                  <c:v>63.372161362101735</c:v>
                </c:pt>
                <c:pt idx="946">
                  <c:v>63.842454082223782</c:v>
                </c:pt>
                <c:pt idx="947">
                  <c:v>65.741011015211853</c:v>
                </c:pt>
                <c:pt idx="948">
                  <c:v>67.667385632199739</c:v>
                </c:pt>
                <c:pt idx="949">
                  <c:v>68.641004572193623</c:v>
                </c:pt>
                <c:pt idx="950">
                  <c:v>68.396947860226419</c:v>
                </c:pt>
                <c:pt idx="951">
                  <c:v>65.980286562741597</c:v>
                </c:pt>
                <c:pt idx="952">
                  <c:v>60.357637184276939</c:v>
                </c:pt>
                <c:pt idx="953">
                  <c:v>50.909838930180058</c:v>
                </c:pt>
                <c:pt idx="954">
                  <c:v>40.370631230402537</c:v>
                </c:pt>
                <c:pt idx="955">
                  <c:v>31.052359067429851</c:v>
                </c:pt>
                <c:pt idx="956">
                  <c:v>22.955022441261992</c:v>
                </c:pt>
                <c:pt idx="957">
                  <c:v>16.078621351898953</c:v>
                </c:pt>
                <c:pt idx="958">
                  <c:v>13.691733669320206</c:v>
                </c:pt>
                <c:pt idx="959">
                  <c:v>14.691214362407672</c:v>
                </c:pt>
                <c:pt idx="960">
                  <c:v>18.657190263288999</c:v>
                </c:pt>
                <c:pt idx="961">
                  <c:v>26.017358263461492</c:v>
                </c:pt>
                <c:pt idx="962">
                  <c:v>35.471024310277073</c:v>
                </c:pt>
                <c:pt idx="963">
                  <c:v>44.597180593125984</c:v>
                </c:pt>
                <c:pt idx="964">
                  <c:v>52.179890065297073</c:v>
                </c:pt>
                <c:pt idx="965">
                  <c:v>56.74829268529961</c:v>
                </c:pt>
                <c:pt idx="966">
                  <c:v>58.99109345778551</c:v>
                </c:pt>
                <c:pt idx="967">
                  <c:v>59.217764117252848</c:v>
                </c:pt>
                <c:pt idx="968">
                  <c:v>58.99109345778551</c:v>
                </c:pt>
                <c:pt idx="969">
                  <c:v>58.088757333041194</c:v>
                </c:pt>
                <c:pt idx="970">
                  <c:v>56.304948346552408</c:v>
                </c:pt>
                <c:pt idx="971">
                  <c:v>52.606717654169394</c:v>
                </c:pt>
                <c:pt idx="972">
                  <c:v>45.786386584118503</c:v>
                </c:pt>
                <c:pt idx="973">
                  <c:v>35.823091873399875</c:v>
                </c:pt>
                <c:pt idx="974">
                  <c:v>27.08073269948606</c:v>
                </c:pt>
                <c:pt idx="975">
                  <c:v>19.559309062377082</c:v>
                </c:pt>
                <c:pt idx="976">
                  <c:v>13.258820962072924</c:v>
                </c:pt>
                <c:pt idx="977">
                  <c:v>8.0951633696053751</c:v>
                </c:pt>
                <c:pt idx="978">
                  <c:v>5.5635367999650365</c:v>
                </c:pt>
                <c:pt idx="979">
                  <c:v>3.7866822344762023</c:v>
                </c:pt>
                <c:pt idx="980">
                  <c:v>2.4881614383906134</c:v>
                </c:pt>
                <c:pt idx="981">
                  <c:v>1.6829698819894237</c:v>
                </c:pt>
                <c:pt idx="982">
                  <c:v>1.1266162019929198</c:v>
                </c:pt>
                <c:pt idx="983">
                  <c:v>0.65741011015211848</c:v>
                </c:pt>
                <c:pt idx="984">
                  <c:v>0.22254147199860141</c:v>
                </c:pt>
                <c:pt idx="985">
                  <c:v>2.6296404406084745E-2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1.3908841999912588E-2</c:v>
                </c:pt>
                <c:pt idx="1028">
                  <c:v>0.28165405049822995</c:v>
                </c:pt>
                <c:pt idx="1029">
                  <c:v>1.6073405536148986</c:v>
                </c:pt>
                <c:pt idx="1030">
                  <c:v>4.6325136885958864</c:v>
                </c:pt>
                <c:pt idx="1031">
                  <c:v>8.693026249945369</c:v>
                </c:pt>
                <c:pt idx="1032">
                  <c:v>12.938700270418687</c:v>
                </c:pt>
                <c:pt idx="1033">
                  <c:v>17.282605487516385</c:v>
                </c:pt>
                <c:pt idx="1034">
                  <c:v>21.838837870769002</c:v>
                </c:pt>
                <c:pt idx="1035">
                  <c:v>26.622392890457689</c:v>
                </c:pt>
                <c:pt idx="1036">
                  <c:v>30.724631977806911</c:v>
                </c:pt>
                <c:pt idx="1037">
                  <c:v>34.252479355690994</c:v>
                </c:pt>
                <c:pt idx="1038">
                  <c:v>37.428911147421033</c:v>
                </c:pt>
                <c:pt idx="1039">
                  <c:v>41.312737950240368</c:v>
                </c:pt>
                <c:pt idx="1040">
                  <c:v>45.986108862211005</c:v>
                </c:pt>
                <c:pt idx="1041">
                  <c:v>50.909838930180058</c:v>
                </c:pt>
                <c:pt idx="1042">
                  <c:v>55.423475484807952</c:v>
                </c:pt>
                <c:pt idx="1043">
                  <c:v>58.539056092788357</c:v>
                </c:pt>
                <c:pt idx="1044">
                  <c:v>60.128793268247115</c:v>
                </c:pt>
                <c:pt idx="1045">
                  <c:v>60.586915751619237</c:v>
                </c:pt>
                <c:pt idx="1046">
                  <c:v>60.816628970274053</c:v>
                </c:pt>
                <c:pt idx="1047">
                  <c:v>61.27735936152115</c:v>
                </c:pt>
                <c:pt idx="1048">
                  <c:v>61.739828358018244</c:v>
                </c:pt>
                <c:pt idx="1049">
                  <c:v>61.27735936152115</c:v>
                </c:pt>
                <c:pt idx="1050">
                  <c:v>59.444869428032675</c:v>
                </c:pt>
                <c:pt idx="1051">
                  <c:v>55.863342613055181</c:v>
                </c:pt>
                <c:pt idx="1052">
                  <c:v>51.754801081674749</c:v>
                </c:pt>
                <c:pt idx="1053">
                  <c:v>46.991240022360934</c:v>
                </c:pt>
                <c:pt idx="1054">
                  <c:v>41.692623197362984</c:v>
                </c:pt>
                <c:pt idx="1055">
                  <c:v>35.295642505684434</c:v>
                </c:pt>
                <c:pt idx="1056">
                  <c:v>28.165405049822994</c:v>
                </c:pt>
                <c:pt idx="1057">
                  <c:v>20.482725775777531</c:v>
                </c:pt>
                <c:pt idx="1058">
                  <c:v>14.020982038536884</c:v>
                </c:pt>
                <c:pt idx="1059">
                  <c:v>9.5840614405647671</c:v>
                </c:pt>
                <c:pt idx="1060">
                  <c:v>6.0609952271181609</c:v>
                </c:pt>
                <c:pt idx="1061">
                  <c:v>3.9022994836004758</c:v>
                </c:pt>
                <c:pt idx="1062">
                  <c:v>3.129489449980333</c:v>
                </c:pt>
                <c:pt idx="1063">
                  <c:v>3.1818649331362536</c:v>
                </c:pt>
                <c:pt idx="1064">
                  <c:v>3.5606635519776226</c:v>
                </c:pt>
                <c:pt idx="1065">
                  <c:v>5.2888371704667616</c:v>
                </c:pt>
                <c:pt idx="1066">
                  <c:v>8.606313313102163</c:v>
                </c:pt>
                <c:pt idx="1067">
                  <c:v>11.899883633550216</c:v>
                </c:pt>
                <c:pt idx="1068">
                  <c:v>13.151679413542348</c:v>
                </c:pt>
                <c:pt idx="1069">
                  <c:v>13.801048474413268</c:v>
                </c:pt>
                <c:pt idx="1070">
                  <c:v>15.146728937904809</c:v>
                </c:pt>
                <c:pt idx="1071">
                  <c:v>18.025859231886717</c:v>
                </c:pt>
                <c:pt idx="1072">
                  <c:v>21.976839662486888</c:v>
                </c:pt>
                <c:pt idx="1073">
                  <c:v>27.08073269948606</c:v>
                </c:pt>
                <c:pt idx="1074">
                  <c:v>33.908235516193145</c:v>
                </c:pt>
                <c:pt idx="1075">
                  <c:v>43.035913078635787</c:v>
                </c:pt>
                <c:pt idx="1076">
                  <c:v>52.820783425574298</c:v>
                </c:pt>
                <c:pt idx="1077">
                  <c:v>61.739828358018244</c:v>
                </c:pt>
                <c:pt idx="1078">
                  <c:v>69.130421950065539</c:v>
                </c:pt>
                <c:pt idx="1079">
                  <c:v>75.394833991432421</c:v>
                </c:pt>
                <c:pt idx="1080">
                  <c:v>81.398020593988448</c:v>
                </c:pt>
                <c:pt idx="1081">
                  <c:v>85.164708868089789</c:v>
                </c:pt>
                <c:pt idx="1082">
                  <c:v>86.256552965082918</c:v>
                </c:pt>
                <c:pt idx="1083">
                  <c:v>84.892834472122743</c:v>
                </c:pt>
                <c:pt idx="1084">
                  <c:v>80.601956715149711</c:v>
                </c:pt>
                <c:pt idx="1085">
                  <c:v>76.422349694175978</c:v>
                </c:pt>
                <c:pt idx="1086">
                  <c:v>74.628761053155998</c:v>
                </c:pt>
                <c:pt idx="1087">
                  <c:v>74.628761053155998</c:v>
                </c:pt>
                <c:pt idx="1088">
                  <c:v>74.88368404793566</c:v>
                </c:pt>
                <c:pt idx="1089">
                  <c:v>75.139041694027767</c:v>
                </c:pt>
                <c:pt idx="1090">
                  <c:v>75.139041694027767</c:v>
                </c:pt>
                <c:pt idx="1091">
                  <c:v>75.139041694027767</c:v>
                </c:pt>
                <c:pt idx="1092">
                  <c:v>75.907722540179208</c:v>
                </c:pt>
                <c:pt idx="1093">
                  <c:v>78.498244362662916</c:v>
                </c:pt>
                <c:pt idx="1094">
                  <c:v>82.73348675163632</c:v>
                </c:pt>
                <c:pt idx="1095">
                  <c:v>86.256552965082918</c:v>
                </c:pt>
                <c:pt idx="1096">
                  <c:v>88.184014210352046</c:v>
                </c:pt>
                <c:pt idx="1097">
                  <c:v>88.738629285098568</c:v>
                </c:pt>
                <c:pt idx="1098">
                  <c:v>87.631137740855536</c:v>
                </c:pt>
                <c:pt idx="1099">
                  <c:v>84.350389634126159</c:v>
                </c:pt>
                <c:pt idx="1100">
                  <c:v>79.021564542909644</c:v>
                </c:pt>
                <c:pt idx="1101">
                  <c:v>75.394833991432421</c:v>
                </c:pt>
                <c:pt idx="1102">
                  <c:v>74.120219017534183</c:v>
                </c:pt>
                <c:pt idx="1103">
                  <c:v>75.139041694027767</c:v>
                </c:pt>
                <c:pt idx="1104">
                  <c:v>78.759687127130022</c:v>
                </c:pt>
                <c:pt idx="1105">
                  <c:v>84.350389634126159</c:v>
                </c:pt>
                <c:pt idx="1106">
                  <c:v>88.738629285098568</c:v>
                </c:pt>
                <c:pt idx="1107">
                  <c:v>90.412906140838075</c:v>
                </c:pt>
                <c:pt idx="1108">
                  <c:v>90.13277336993356</c:v>
                </c:pt>
                <c:pt idx="1109">
                  <c:v>87.631137740855536</c:v>
                </c:pt>
                <c:pt idx="1110">
                  <c:v>83.539982261974984</c:v>
                </c:pt>
                <c:pt idx="1111">
                  <c:v>81.398020593988448</c:v>
                </c:pt>
                <c:pt idx="1112">
                  <c:v>81.664244522893043</c:v>
                </c:pt>
                <c:pt idx="1113">
                  <c:v>85.164708868089789</c:v>
                </c:pt>
                <c:pt idx="1114">
                  <c:v>92.669615755323875</c:v>
                </c:pt>
                <c:pt idx="1115">
                  <c:v>100.49138344936847</c:v>
                </c:pt>
                <c:pt idx="1116">
                  <c:v>104.6718597729672</c:v>
                </c:pt>
                <c:pt idx="1117">
                  <c:v>105.57875973649274</c:v>
                </c:pt>
                <c:pt idx="1118">
                  <c:v>104.37042908775034</c:v>
                </c:pt>
                <c:pt idx="1119">
                  <c:v>100.78716366752286</c:v>
                </c:pt>
                <c:pt idx="1120">
                  <c:v>97.266488036294959</c:v>
                </c:pt>
                <c:pt idx="1121">
                  <c:v>95.241664897026467</c:v>
                </c:pt>
                <c:pt idx="1122">
                  <c:v>93.808402194066716</c:v>
                </c:pt>
                <c:pt idx="1123">
                  <c:v>91.53778373758098</c:v>
                </c:pt>
                <c:pt idx="1124">
                  <c:v>86.805082921454485</c:v>
                </c:pt>
                <c:pt idx="1125">
                  <c:v>79.021564542909644</c:v>
                </c:pt>
                <c:pt idx="1126">
                  <c:v>67.667385632199739</c:v>
                </c:pt>
                <c:pt idx="1127">
                  <c:v>55.423475484807952</c:v>
                </c:pt>
                <c:pt idx="1128">
                  <c:v>44.400500874220967</c:v>
                </c:pt>
                <c:pt idx="1129">
                  <c:v>34.946182850436635</c:v>
                </c:pt>
                <c:pt idx="1130">
                  <c:v>28.479223297446019</c:v>
                </c:pt>
                <c:pt idx="1131">
                  <c:v>23.523546358008417</c:v>
                </c:pt>
                <c:pt idx="1132">
                  <c:v>19.299387577503719</c:v>
                </c:pt>
                <c:pt idx="1133">
                  <c:v>15.377094133528365</c:v>
                </c:pt>
                <c:pt idx="1134">
                  <c:v>11.496527215552751</c:v>
                </c:pt>
                <c:pt idx="1135">
                  <c:v>8.1792683985735977</c:v>
                </c:pt>
                <c:pt idx="1136">
                  <c:v>5.774125360869963</c:v>
                </c:pt>
                <c:pt idx="1137">
                  <c:v>4.6325136885958864</c:v>
                </c:pt>
                <c:pt idx="1138">
                  <c:v>4.3821545325974611</c:v>
                </c:pt>
                <c:pt idx="1139">
                  <c:v>4.4440923446283218</c:v>
                </c:pt>
                <c:pt idx="1140">
                  <c:v>4.6325136885958864</c:v>
                </c:pt>
                <c:pt idx="1141">
                  <c:v>4.9552422881251097</c:v>
                </c:pt>
                <c:pt idx="1142">
                  <c:v>5.8451908504632657</c:v>
                </c:pt>
                <c:pt idx="1143">
                  <c:v>7.9282572656064243</c:v>
                </c:pt>
                <c:pt idx="1144">
                  <c:v>11.002111347587107</c:v>
                </c:pt>
                <c:pt idx="1145">
                  <c:v>12.938700270418687</c:v>
                </c:pt>
                <c:pt idx="1146">
                  <c:v>13.366397161916002</c:v>
                </c:pt>
                <c:pt idx="1147">
                  <c:v>11.198573740835872</c:v>
                </c:pt>
                <c:pt idx="1148">
                  <c:v>6.5797515685836485</c:v>
                </c:pt>
                <c:pt idx="1149">
                  <c:v>4.1387497975989902</c:v>
                </c:pt>
                <c:pt idx="1150">
                  <c:v>3.129489449980333</c:v>
                </c:pt>
                <c:pt idx="1151">
                  <c:v>3.129489449980333</c:v>
                </c:pt>
                <c:pt idx="1152">
                  <c:v>3.129489449980333</c:v>
                </c:pt>
                <c:pt idx="1153">
                  <c:v>4.1989490043798616</c:v>
                </c:pt>
                <c:pt idx="1154">
                  <c:v>7.6811579944517279</c:v>
                </c:pt>
                <c:pt idx="1155">
                  <c:v>13.691733669320206</c:v>
                </c:pt>
                <c:pt idx="1156">
                  <c:v>19.299387577503719</c:v>
                </c:pt>
                <c:pt idx="1157">
                  <c:v>24.828152272468969</c:v>
                </c:pt>
                <c:pt idx="1158">
                  <c:v>31.713029062425697</c:v>
                </c:pt>
                <c:pt idx="1159">
                  <c:v>40.934591308367743</c:v>
                </c:pt>
                <c:pt idx="1160">
                  <c:v>51.967128247829663</c:v>
                </c:pt>
                <c:pt idx="1161">
                  <c:v>62.903607247229687</c:v>
                </c:pt>
                <c:pt idx="1162">
                  <c:v>72.605024542168721</c:v>
                </c:pt>
                <c:pt idx="1163">
                  <c:v>82.197996334639654</c:v>
                </c:pt>
                <c:pt idx="1164">
                  <c:v>91.820089765047967</c:v>
                </c:pt>
                <c:pt idx="1165">
                  <c:v>101.67711222986101</c:v>
                </c:pt>
                <c:pt idx="1166">
                  <c:v>111.41330162979982</c:v>
                </c:pt>
                <c:pt idx="1167">
                  <c:v>115.81284221489717</c:v>
                </c:pt>
                <c:pt idx="1168">
                  <c:v>119.97441120640228</c:v>
                </c:pt>
                <c:pt idx="1169">
                  <c:v>126.18883834683199</c:v>
                </c:pt>
                <c:pt idx="1170">
                  <c:v>131.88211856357745</c:v>
                </c:pt>
                <c:pt idx="1171">
                  <c:v>137.35524789054304</c:v>
                </c:pt>
                <c:pt idx="1172">
                  <c:v>142.58736306472892</c:v>
                </c:pt>
                <c:pt idx="1173">
                  <c:v>147.20096942123118</c:v>
                </c:pt>
                <c:pt idx="1174">
                  <c:v>151.52488067795394</c:v>
                </c:pt>
                <c:pt idx="1175">
                  <c:v>155.54344938764748</c:v>
                </c:pt>
                <c:pt idx="1176">
                  <c:v>158.87048785915783</c:v>
                </c:pt>
                <c:pt idx="1177">
                  <c:v>161.85741167863904</c:v>
                </c:pt>
                <c:pt idx="1178">
                  <c:v>164.87215318212009</c:v>
                </c:pt>
                <c:pt idx="1179">
                  <c:v>168.67969867959619</c:v>
                </c:pt>
                <c:pt idx="1180">
                  <c:v>172.53070930832197</c:v>
                </c:pt>
                <c:pt idx="1181">
                  <c:v>176.42518506829754</c:v>
                </c:pt>
                <c:pt idx="1182">
                  <c:v>179.96737593949399</c:v>
                </c:pt>
                <c:pt idx="1183">
                  <c:v>182.74675375725778</c:v>
                </c:pt>
                <c:pt idx="1184">
                  <c:v>185.14602900224273</c:v>
                </c:pt>
                <c:pt idx="1185">
                  <c:v>187.15737795082381</c:v>
                </c:pt>
                <c:pt idx="1186">
                  <c:v>188.36940313572242</c:v>
                </c:pt>
                <c:pt idx="1187">
                  <c:v>188.36940313572242</c:v>
                </c:pt>
                <c:pt idx="1188">
                  <c:v>188.36940313572242</c:v>
                </c:pt>
                <c:pt idx="1189">
                  <c:v>188.36940313572242</c:v>
                </c:pt>
                <c:pt idx="1190">
                  <c:v>188.36940313572242</c:v>
                </c:pt>
                <c:pt idx="1191">
                  <c:v>188.36940313572242</c:v>
                </c:pt>
                <c:pt idx="1192">
                  <c:v>188.36940313572242</c:v>
                </c:pt>
                <c:pt idx="1193">
                  <c:v>188.36940313572242</c:v>
                </c:pt>
                <c:pt idx="1194">
                  <c:v>188.36940313572242</c:v>
                </c:pt>
                <c:pt idx="1195">
                  <c:v>188.36940313572242</c:v>
                </c:pt>
                <c:pt idx="1196">
                  <c:v>188.77428083331367</c:v>
                </c:pt>
                <c:pt idx="1197">
                  <c:v>188.77428083331367</c:v>
                </c:pt>
                <c:pt idx="1198">
                  <c:v>189.17959318221739</c:v>
                </c:pt>
                <c:pt idx="1199">
                  <c:v>190.80518909095716</c:v>
                </c:pt>
                <c:pt idx="1200">
                  <c:v>192.84696363141305</c:v>
                </c:pt>
                <c:pt idx="1201">
                  <c:v>196.13640476439238</c:v>
                </c:pt>
                <c:pt idx="1202">
                  <c:v>199.45366358137156</c:v>
                </c:pt>
                <c:pt idx="1203">
                  <c:v>201.95986304923079</c:v>
                </c:pt>
                <c:pt idx="1204">
                  <c:v>203.63935572072023</c:v>
                </c:pt>
                <c:pt idx="1205">
                  <c:v>204.4817099643399</c:v>
                </c:pt>
                <c:pt idx="1206">
                  <c:v>204.90353906311853</c:v>
                </c:pt>
                <c:pt idx="1207">
                  <c:v>205.32580281320963</c:v>
                </c:pt>
                <c:pt idx="1208">
                  <c:v>205.74850121461324</c:v>
                </c:pt>
                <c:pt idx="1209">
                  <c:v>206.17163426732932</c:v>
                </c:pt>
                <c:pt idx="1210">
                  <c:v>206.17163426732932</c:v>
                </c:pt>
                <c:pt idx="1211">
                  <c:v>206.17163426732932</c:v>
                </c:pt>
                <c:pt idx="1212">
                  <c:v>206.17163426732932</c:v>
                </c:pt>
                <c:pt idx="1213">
                  <c:v>205.74850121461324</c:v>
                </c:pt>
                <c:pt idx="1214">
                  <c:v>205.74850121461324</c:v>
                </c:pt>
                <c:pt idx="1215">
                  <c:v>205.74850121461324</c:v>
                </c:pt>
                <c:pt idx="1216">
                  <c:v>205.74850121461324</c:v>
                </c:pt>
                <c:pt idx="1217">
                  <c:v>205.32580281320963</c:v>
                </c:pt>
                <c:pt idx="1218">
                  <c:v>204.90353906311853</c:v>
                </c:pt>
                <c:pt idx="1219">
                  <c:v>204.4817099643399</c:v>
                </c:pt>
                <c:pt idx="1220">
                  <c:v>204.06031551687383</c:v>
                </c:pt>
                <c:pt idx="1221">
                  <c:v>203.21883057587914</c:v>
                </c:pt>
                <c:pt idx="1222">
                  <c:v>201.95986304923079</c:v>
                </c:pt>
                <c:pt idx="1223">
                  <c:v>200.70480738439491</c:v>
                </c:pt>
                <c:pt idx="1224">
                  <c:v>199.03748494965538</c:v>
                </c:pt>
                <c:pt idx="1225">
                  <c:v>198.20643164016062</c:v>
                </c:pt>
                <c:pt idx="1226">
                  <c:v>197.37711693591584</c:v>
                </c:pt>
                <c:pt idx="1227">
                  <c:v>196.96311156076217</c:v>
                </c:pt>
                <c:pt idx="1228">
                  <c:v>196.13640476439238</c:v>
                </c:pt>
                <c:pt idx="1229">
                  <c:v>195.7237033431762</c:v>
                </c:pt>
                <c:pt idx="1230">
                  <c:v>194.89960445468142</c:v>
                </c:pt>
                <c:pt idx="1231">
                  <c:v>194.07724417143658</c:v>
                </c:pt>
                <c:pt idx="1232">
                  <c:v>193.66671600678288</c:v>
                </c:pt>
                <c:pt idx="1233">
                  <c:v>193.66671600678288</c:v>
                </c:pt>
                <c:pt idx="1234">
                  <c:v>193.25662249344171</c:v>
                </c:pt>
                <c:pt idx="1235">
                  <c:v>193.25662249344171</c:v>
                </c:pt>
                <c:pt idx="1236">
                  <c:v>192.43773942069686</c:v>
                </c:pt>
                <c:pt idx="1237">
                  <c:v>191.62059495320199</c:v>
                </c:pt>
                <c:pt idx="1238">
                  <c:v>189.58534018243353</c:v>
                </c:pt>
                <c:pt idx="1239">
                  <c:v>187.15737795082381</c:v>
                </c:pt>
                <c:pt idx="1240">
                  <c:v>183.94443544884402</c:v>
                </c:pt>
                <c:pt idx="1241">
                  <c:v>181.15592995351778</c:v>
                </c:pt>
                <c:pt idx="1242">
                  <c:v>178.38872237250393</c:v>
                </c:pt>
                <c:pt idx="1243">
                  <c:v>176.03378156139371</c:v>
                </c:pt>
                <c:pt idx="1244">
                  <c:v>173.30612724981711</c:v>
                </c:pt>
                <c:pt idx="1245">
                  <c:v>170.98508924108171</c:v>
                </c:pt>
                <c:pt idx="1246">
                  <c:v>168.67969867959619</c:v>
                </c:pt>
                <c:pt idx="1247">
                  <c:v>166.00985299258173</c:v>
                </c:pt>
                <c:pt idx="1248">
                  <c:v>163.36130521987957</c:v>
                </c:pt>
                <c:pt idx="1249">
                  <c:v>160.73405536148985</c:v>
                </c:pt>
                <c:pt idx="1250">
                  <c:v>158.12810341741246</c:v>
                </c:pt>
                <c:pt idx="1251">
                  <c:v>155.91138172367644</c:v>
                </c:pt>
                <c:pt idx="1252">
                  <c:v>153.71030747719024</c:v>
                </c:pt>
                <c:pt idx="1253">
                  <c:v>151.52488067795394</c:v>
                </c:pt>
                <c:pt idx="1254">
                  <c:v>149.35510132596764</c:v>
                </c:pt>
                <c:pt idx="1255">
                  <c:v>147.20096942123118</c:v>
                </c:pt>
                <c:pt idx="1256">
                  <c:v>145.06248496374459</c:v>
                </c:pt>
                <c:pt idx="1257">
                  <c:v>142.93964795350794</c:v>
                </c:pt>
                <c:pt idx="1258">
                  <c:v>140.83245839052117</c:v>
                </c:pt>
                <c:pt idx="1259">
                  <c:v>138.7409162747843</c:v>
                </c:pt>
                <c:pt idx="1260">
                  <c:v>137.00991742276398</c:v>
                </c:pt>
                <c:pt idx="1261">
                  <c:v>135.63294206477258</c:v>
                </c:pt>
                <c:pt idx="1262">
                  <c:v>134.60477438506032</c:v>
                </c:pt>
                <c:pt idx="1263">
                  <c:v>134.60477438506032</c:v>
                </c:pt>
                <c:pt idx="1264">
                  <c:v>134.94706229365192</c:v>
                </c:pt>
                <c:pt idx="1265">
                  <c:v>135.97653392730169</c:v>
                </c:pt>
                <c:pt idx="1266">
                  <c:v>137.00991742276398</c:v>
                </c:pt>
                <c:pt idx="1267">
                  <c:v>137.70101300963461</c:v>
                </c:pt>
                <c:pt idx="1268">
                  <c:v>138.39384720175528</c:v>
                </c:pt>
                <c:pt idx="1269">
                  <c:v>138.39384720175528</c:v>
                </c:pt>
                <c:pt idx="1270">
                  <c:v>137.70101300963461</c:v>
                </c:pt>
                <c:pt idx="1271">
                  <c:v>136.66502160629739</c:v>
                </c:pt>
                <c:pt idx="1272">
                  <c:v>135.28978485355603</c:v>
                </c:pt>
                <c:pt idx="1273">
                  <c:v>133.92150252181463</c:v>
                </c:pt>
                <c:pt idx="1274">
                  <c:v>132.89985461178978</c:v>
                </c:pt>
                <c:pt idx="1275">
                  <c:v>131.88211856357745</c:v>
                </c:pt>
                <c:pt idx="1276">
                  <c:v>131.20580112133166</c:v>
                </c:pt>
                <c:pt idx="1277">
                  <c:v>131.20580112133166</c:v>
                </c:pt>
                <c:pt idx="1278">
                  <c:v>131.54374251679832</c:v>
                </c:pt>
                <c:pt idx="1279">
                  <c:v>131.88211856357745</c:v>
                </c:pt>
                <c:pt idx="1280">
                  <c:v>132.56017461107317</c:v>
                </c:pt>
                <c:pt idx="1281">
                  <c:v>133.23996926381889</c:v>
                </c:pt>
                <c:pt idx="1282">
                  <c:v>133.23996926381889</c:v>
                </c:pt>
                <c:pt idx="1283">
                  <c:v>133.58051856716054</c:v>
                </c:pt>
                <c:pt idx="1284">
                  <c:v>133.58051856716054</c:v>
                </c:pt>
                <c:pt idx="1285">
                  <c:v>133.58051856716054</c:v>
                </c:pt>
                <c:pt idx="1286">
                  <c:v>132.89985461178978</c:v>
                </c:pt>
                <c:pt idx="1287">
                  <c:v>132.22092926166908</c:v>
                </c:pt>
                <c:pt idx="1288">
                  <c:v>131.20580112133166</c:v>
                </c:pt>
                <c:pt idx="1289">
                  <c:v>129.85838205259014</c:v>
                </c:pt>
                <c:pt idx="1290">
                  <c:v>128.51791740484856</c:v>
                </c:pt>
                <c:pt idx="1291">
                  <c:v>127.51713275782363</c:v>
                </c:pt>
                <c:pt idx="1292">
                  <c:v>126.18883834683199</c:v>
                </c:pt>
                <c:pt idx="1293">
                  <c:v>124.5382499876236</c:v>
                </c:pt>
                <c:pt idx="1294">
                  <c:v>122.89852791122765</c:v>
                </c:pt>
                <c:pt idx="1295">
                  <c:v>121.26967211764413</c:v>
                </c:pt>
                <c:pt idx="1296">
                  <c:v>120.297574457244</c:v>
                </c:pt>
                <c:pt idx="1297">
                  <c:v>119.97441120640228</c:v>
                </c:pt>
                <c:pt idx="1298">
                  <c:v>120.297574457244</c:v>
                </c:pt>
                <c:pt idx="1299">
                  <c:v>120.94520491286491</c:v>
                </c:pt>
                <c:pt idx="1300">
                  <c:v>121.91991048114006</c:v>
                </c:pt>
                <c:pt idx="1301">
                  <c:v>122.57188744988595</c:v>
                </c:pt>
                <c:pt idx="1302">
                  <c:v>123.22560302388186</c:v>
                </c:pt>
                <c:pt idx="1303">
                  <c:v>123.88105720312771</c:v>
                </c:pt>
                <c:pt idx="1304">
                  <c:v>124.86749835684029</c:v>
                </c:pt>
                <c:pt idx="1305">
                  <c:v>125.19718137736943</c:v>
                </c:pt>
                <c:pt idx="1306">
                  <c:v>125.52729904921112</c:v>
                </c:pt>
                <c:pt idx="1307">
                  <c:v>125.52729904921112</c:v>
                </c:pt>
                <c:pt idx="1308">
                  <c:v>125.52729904921112</c:v>
                </c:pt>
                <c:pt idx="1309">
                  <c:v>125.19718137736943</c:v>
                </c:pt>
                <c:pt idx="1310">
                  <c:v>125.19718137736943</c:v>
                </c:pt>
                <c:pt idx="1311">
                  <c:v>124.86749835684029</c:v>
                </c:pt>
                <c:pt idx="1312">
                  <c:v>124.5382499876236</c:v>
                </c:pt>
                <c:pt idx="1313">
                  <c:v>123.88105720312771</c:v>
                </c:pt>
                <c:pt idx="1314">
                  <c:v>122.89852791122765</c:v>
                </c:pt>
                <c:pt idx="1315">
                  <c:v>122.24568163985673</c:v>
                </c:pt>
                <c:pt idx="1316">
                  <c:v>121.26967211764413</c:v>
                </c:pt>
                <c:pt idx="1317">
                  <c:v>119.32938865865631</c:v>
                </c:pt>
                <c:pt idx="1318">
                  <c:v>118.0445593789144</c:v>
                </c:pt>
                <c:pt idx="1319">
                  <c:v>116.76668452017243</c:v>
                </c:pt>
                <c:pt idx="1320">
                  <c:v>117.40475264691844</c:v>
                </c:pt>
                <c:pt idx="1321">
                  <c:v>119.00752936175212</c:v>
                </c:pt>
                <c:pt idx="1322">
                  <c:v>121.91991048114006</c:v>
                </c:pt>
                <c:pt idx="1323">
                  <c:v>125.8578513723653</c:v>
                </c:pt>
                <c:pt idx="1324">
                  <c:v>131.20580112133166</c:v>
                </c:pt>
                <c:pt idx="1325">
                  <c:v>136.3205604411433</c:v>
                </c:pt>
                <c:pt idx="1326">
                  <c:v>140.1335390800256</c:v>
                </c:pt>
                <c:pt idx="1327">
                  <c:v>141.88409724110829</c:v>
                </c:pt>
                <c:pt idx="1328">
                  <c:v>142.58736306472892</c:v>
                </c:pt>
                <c:pt idx="1329">
                  <c:v>142.58736306472892</c:v>
                </c:pt>
                <c:pt idx="1330">
                  <c:v>142.58736306472892</c:v>
                </c:pt>
                <c:pt idx="1331">
                  <c:v>142.58736306472892</c:v>
                </c:pt>
                <c:pt idx="1332">
                  <c:v>142.58736306472892</c:v>
                </c:pt>
                <c:pt idx="1333">
                  <c:v>142.23551282726237</c:v>
                </c:pt>
                <c:pt idx="1334">
                  <c:v>141.18257002273774</c:v>
                </c:pt>
                <c:pt idx="1335">
                  <c:v>140.1335390800256</c:v>
                </c:pt>
                <c:pt idx="1336">
                  <c:v>139.0884199991259</c:v>
                </c:pt>
                <c:pt idx="1337">
                  <c:v>138.7409162747843</c:v>
                </c:pt>
                <c:pt idx="1338">
                  <c:v>138.39384720175528</c:v>
                </c:pt>
                <c:pt idx="1339">
                  <c:v>138.39384720175528</c:v>
                </c:pt>
                <c:pt idx="1340">
                  <c:v>138.39384720175528</c:v>
                </c:pt>
                <c:pt idx="1341">
                  <c:v>138.7409162747843</c:v>
                </c:pt>
                <c:pt idx="1342">
                  <c:v>139.0884199991259</c:v>
                </c:pt>
                <c:pt idx="1343">
                  <c:v>140.48278140961713</c:v>
                </c:pt>
                <c:pt idx="1344">
                  <c:v>141.88409724110829</c:v>
                </c:pt>
                <c:pt idx="1345">
                  <c:v>143.2923674935995</c:v>
                </c:pt>
                <c:pt idx="1346">
                  <c:v>144.35313402174907</c:v>
                </c:pt>
                <c:pt idx="1347">
                  <c:v>144.70759216709061</c:v>
                </c:pt>
                <c:pt idx="1348">
                  <c:v>144.70759216709061</c:v>
                </c:pt>
                <c:pt idx="1349">
                  <c:v>143.99911052772003</c:v>
                </c:pt>
                <c:pt idx="1350">
                  <c:v>141.53311630626681</c:v>
                </c:pt>
                <c:pt idx="1351">
                  <c:v>137.70101300963461</c:v>
                </c:pt>
                <c:pt idx="1352">
                  <c:v>132.89985461178978</c:v>
                </c:pt>
                <c:pt idx="1353">
                  <c:v>128.18388787119443</c:v>
                </c:pt>
                <c:pt idx="1354">
                  <c:v>123.22560302388186</c:v>
                </c:pt>
                <c:pt idx="1355">
                  <c:v>118.36511472188114</c:v>
                </c:pt>
                <c:pt idx="1356">
                  <c:v>112.97478646994627</c:v>
                </c:pt>
                <c:pt idx="1357">
                  <c:v>107.09895270195193</c:v>
                </c:pt>
                <c:pt idx="1358">
                  <c:v>101.08337853698973</c:v>
                </c:pt>
                <c:pt idx="1359">
                  <c:v>94.954143053809517</c:v>
                </c:pt>
                <c:pt idx="1360">
                  <c:v>88.461104422069056</c:v>
                </c:pt>
                <c:pt idx="1361">
                  <c:v>82.465524217481743</c:v>
                </c:pt>
                <c:pt idx="1362">
                  <c:v>78.759687127130022</c:v>
                </c:pt>
                <c:pt idx="1363">
                  <c:v>77.716523977136589</c:v>
                </c:pt>
                <c:pt idx="1364">
                  <c:v>79.283876610001755</c:v>
                </c:pt>
                <c:pt idx="1365">
                  <c:v>83.001883937103372</c:v>
                </c:pt>
                <c:pt idx="1366">
                  <c:v>85.164708868089789</c:v>
                </c:pt>
                <c:pt idx="1367">
                  <c:v>85.437017915369339</c:v>
                </c:pt>
                <c:pt idx="1368">
                  <c:v>83.270715773882927</c:v>
                </c:pt>
                <c:pt idx="1369">
                  <c:v>78.237236249508328</c:v>
                </c:pt>
                <c:pt idx="1370">
                  <c:v>74.120219017534183</c:v>
                </c:pt>
                <c:pt idx="1371">
                  <c:v>72.605024542168721</c:v>
                </c:pt>
                <c:pt idx="1372">
                  <c:v>72.605024542168721</c:v>
                </c:pt>
                <c:pt idx="1373">
                  <c:v>72.605024542168721</c:v>
                </c:pt>
                <c:pt idx="1374">
                  <c:v>71.354315390457828</c:v>
                </c:pt>
                <c:pt idx="1375">
                  <c:v>68.641004572193623</c:v>
                </c:pt>
                <c:pt idx="1376">
                  <c:v>64.078252419253559</c:v>
                </c:pt>
                <c:pt idx="1377">
                  <c:v>56.083928154147536</c:v>
                </c:pt>
                <c:pt idx="1378">
                  <c:v>44.991843984873498</c:v>
                </c:pt>
                <c:pt idx="1379">
                  <c:v>35.120695352404283</c:v>
                </c:pt>
                <c:pt idx="1380">
                  <c:v>26.470482256739899</c:v>
                </c:pt>
                <c:pt idx="1381">
                  <c:v>19.041204697880332</c:v>
                </c:pt>
                <c:pt idx="1382">
                  <c:v>16.197063834554459</c:v>
                </c:pt>
                <c:pt idx="1383">
                  <c:v>18.657190263288999</c:v>
                </c:pt>
                <c:pt idx="1384">
                  <c:v>23.523546358008417</c:v>
                </c:pt>
                <c:pt idx="1385">
                  <c:v>27.542984370326906</c:v>
                </c:pt>
                <c:pt idx="1386">
                  <c:v>29.271375314472294</c:v>
                </c:pt>
                <c:pt idx="1387">
                  <c:v>30.724631977806911</c:v>
                </c:pt>
                <c:pt idx="1388">
                  <c:v>33.736765573412981</c:v>
                </c:pt>
                <c:pt idx="1389">
                  <c:v>39.254446659909554</c:v>
                </c:pt>
                <c:pt idx="1390">
                  <c:v>46.991240022360934</c:v>
                </c:pt>
                <c:pt idx="1391">
                  <c:v>54.766934677280823</c:v>
                </c:pt>
                <c:pt idx="1392">
                  <c:v>60.586915751619237</c:v>
                </c:pt>
                <c:pt idx="1393">
                  <c:v>64.078252419253559</c:v>
                </c:pt>
                <c:pt idx="1394">
                  <c:v>65.502170118994599</c:v>
                </c:pt>
                <c:pt idx="1395">
                  <c:v>65.502170118994599</c:v>
                </c:pt>
                <c:pt idx="1396">
                  <c:v>65.025792280497598</c:v>
                </c:pt>
                <c:pt idx="1397">
                  <c:v>63.607090396506514</c:v>
                </c:pt>
                <c:pt idx="1398">
                  <c:v>61.508376534113459</c:v>
                </c:pt>
                <c:pt idx="1399">
                  <c:v>58.99109345778551</c:v>
                </c:pt>
                <c:pt idx="1400">
                  <c:v>55.863342613055181</c:v>
                </c:pt>
                <c:pt idx="1401">
                  <c:v>52.393086534076993</c:v>
                </c:pt>
                <c:pt idx="1402">
                  <c:v>48.827859143318136</c:v>
                </c:pt>
                <c:pt idx="1403">
                  <c:v>44.400500874220967</c:v>
                </c:pt>
                <c:pt idx="1404">
                  <c:v>37.972007962386364</c:v>
                </c:pt>
                <c:pt idx="1405">
                  <c:v>28.953210553724293</c:v>
                </c:pt>
                <c:pt idx="1406">
                  <c:v>21.155348681867046</c:v>
                </c:pt>
                <c:pt idx="1407">
                  <c:v>16.554999190395961</c:v>
                </c:pt>
                <c:pt idx="1408">
                  <c:v>15.725901811807422</c:v>
                </c:pt>
                <c:pt idx="1409">
                  <c:v>16.197063834554459</c:v>
                </c:pt>
                <c:pt idx="1410">
                  <c:v>16.435252753802963</c:v>
                </c:pt>
                <c:pt idx="1411">
                  <c:v>16.315940968522462</c:v>
                </c:pt>
                <c:pt idx="1412">
                  <c:v>15.960613520555945</c:v>
                </c:pt>
                <c:pt idx="1413">
                  <c:v>15.492928708308886</c:v>
                </c:pt>
                <c:pt idx="1414">
                  <c:v>15.609197934401903</c:v>
                </c:pt>
                <c:pt idx="1415">
                  <c:v>17.282605487516385</c:v>
                </c:pt>
                <c:pt idx="1416">
                  <c:v>21.019954798024152</c:v>
                </c:pt>
                <c:pt idx="1417">
                  <c:v>26.319006274334594</c:v>
                </c:pt>
                <c:pt idx="1418">
                  <c:v>32.045971967798607</c:v>
                </c:pt>
                <c:pt idx="1419">
                  <c:v>36.354453102927778</c:v>
                </c:pt>
                <c:pt idx="1420">
                  <c:v>37.790541039418756</c:v>
                </c:pt>
                <c:pt idx="1421">
                  <c:v>36.354453102927778</c:v>
                </c:pt>
                <c:pt idx="1422">
                  <c:v>31.879283189455908</c:v>
                </c:pt>
                <c:pt idx="1423">
                  <c:v>27.08073269948606</c:v>
                </c:pt>
                <c:pt idx="1424">
                  <c:v>25.568146131995572</c:v>
                </c:pt>
                <c:pt idx="1425">
                  <c:v>26.017358263461492</c:v>
                </c:pt>
                <c:pt idx="1426">
                  <c:v>28.636784398226286</c:v>
                </c:pt>
                <c:pt idx="1427">
                  <c:v>33.908235516193145</c:v>
                </c:pt>
                <c:pt idx="1428">
                  <c:v>37.972007962386364</c:v>
                </c:pt>
                <c:pt idx="1429">
                  <c:v>39.254446659909554</c:v>
                </c:pt>
                <c:pt idx="1430">
                  <c:v>38.153909536666475</c:v>
                </c:pt>
                <c:pt idx="1431">
                  <c:v>34.946182850436635</c:v>
                </c:pt>
                <c:pt idx="1432">
                  <c:v>29.112075608442041</c:v>
                </c:pt>
                <c:pt idx="1433">
                  <c:v>21.291177217022447</c:v>
                </c:pt>
                <c:pt idx="1434">
                  <c:v>14.691214362407672</c:v>
                </c:pt>
                <c:pt idx="1435">
                  <c:v>9.2224315485670427</c:v>
                </c:pt>
                <c:pt idx="1436">
                  <c:v>7.9282572656064243</c:v>
                </c:pt>
                <c:pt idx="1437">
                  <c:v>8.4341913933532453</c:v>
                </c:pt>
                <c:pt idx="1438">
                  <c:v>9.6755555418454424</c:v>
                </c:pt>
                <c:pt idx="1439">
                  <c:v>10.518561762433896</c:v>
                </c:pt>
                <c:pt idx="1440">
                  <c:v>10.614402376839546</c:v>
                </c:pt>
                <c:pt idx="1441">
                  <c:v>9.9526457535624537</c:v>
                </c:pt>
                <c:pt idx="1442">
                  <c:v>8.3487824104475337</c:v>
                </c:pt>
                <c:pt idx="1443">
                  <c:v>7.2780189021105102</c:v>
                </c:pt>
                <c:pt idx="1444">
                  <c:v>7.0413512624557484</c:v>
                </c:pt>
                <c:pt idx="1445">
                  <c:v>7.2780189021105102</c:v>
                </c:pt>
                <c:pt idx="1446">
                  <c:v>7.4379705851095075</c:v>
                </c:pt>
                <c:pt idx="1447">
                  <c:v>6.9633313518624886</c:v>
                </c:pt>
                <c:pt idx="1448">
                  <c:v>4.8898272655942705</c:v>
                </c:pt>
                <c:pt idx="1449">
                  <c:v>2.1300087568928641</c:v>
                </c:pt>
                <c:pt idx="1450">
                  <c:v>0.45986108862210995</c:v>
                </c:pt>
                <c:pt idx="1451">
                  <c:v>3.1294894499803327E-2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0.10518561762433898</c:v>
                </c:pt>
                <c:pt idx="1480">
                  <c:v>0.42074247049735591</c:v>
                </c:pt>
                <c:pt idx="1481">
                  <c:v>0.86256552965082922</c:v>
                </c:pt>
                <c:pt idx="1482">
                  <c:v>1.3563294206477263</c:v>
                </c:pt>
                <c:pt idx="1483">
                  <c:v>1.8394443544884398</c:v>
                </c:pt>
                <c:pt idx="1484">
                  <c:v>2.3505942979852277</c:v>
                </c:pt>
                <c:pt idx="1485">
                  <c:v>2.8741318038881878</c:v>
                </c:pt>
                <c:pt idx="1486">
                  <c:v>3.6165162456335223</c:v>
                </c:pt>
                <c:pt idx="1487">
                  <c:v>4.6961901058767355</c:v>
                </c:pt>
                <c:pt idx="1488">
                  <c:v>6.2807114655855294</c:v>
                </c:pt>
                <c:pt idx="1489">
                  <c:v>8.5200350275714563</c:v>
                </c:pt>
                <c:pt idx="1490">
                  <c:v>11.596714343083372</c:v>
                </c:pt>
                <c:pt idx="1491">
                  <c:v>15.492928708308886</c:v>
                </c:pt>
                <c:pt idx="1492">
                  <c:v>20.216719172529196</c:v>
                </c:pt>
                <c:pt idx="1493">
                  <c:v>25.270844634247432</c:v>
                </c:pt>
                <c:pt idx="1494">
                  <c:v>30.561420409964182</c:v>
                </c:pt>
                <c:pt idx="1495">
                  <c:v>35.823091873399875</c:v>
                </c:pt>
                <c:pt idx="1496">
                  <c:v>40.746169964400188</c:v>
                </c:pt>
                <c:pt idx="1497">
                  <c:v>45.388245981871009</c:v>
                </c:pt>
                <c:pt idx="1498">
                  <c:v>49.447889240595494</c:v>
                </c:pt>
                <c:pt idx="1499">
                  <c:v>52.820783425574298</c:v>
                </c:pt>
                <c:pt idx="1500">
                  <c:v>55.423475484807952</c:v>
                </c:pt>
                <c:pt idx="1501">
                  <c:v>57.193375629296817</c:v>
                </c:pt>
                <c:pt idx="1502">
                  <c:v>58.99109345778551</c:v>
                </c:pt>
                <c:pt idx="1503">
                  <c:v>60.357637184276939</c:v>
                </c:pt>
                <c:pt idx="1504">
                  <c:v>61.971714833235545</c:v>
                </c:pt>
                <c:pt idx="1505">
                  <c:v>63.372161362101735</c:v>
                </c:pt>
                <c:pt idx="1506">
                  <c:v>64.55115304725058</c:v>
                </c:pt>
                <c:pt idx="1507">
                  <c:v>65.741011015211853</c:v>
                </c:pt>
                <c:pt idx="1508">
                  <c:v>67.183184070077786</c:v>
                </c:pt>
                <c:pt idx="1509">
                  <c:v>68.885495935473344</c:v>
                </c:pt>
                <c:pt idx="1510">
                  <c:v>71.105477514053149</c:v>
                </c:pt>
                <c:pt idx="1511">
                  <c:v>74.374272709688839</c:v>
                </c:pt>
                <c:pt idx="1512">
                  <c:v>78.759687127130022</c:v>
                </c:pt>
                <c:pt idx="1513">
                  <c:v>84.350389634126159</c:v>
                </c:pt>
                <c:pt idx="1514">
                  <c:v>90.974475636584501</c:v>
                </c:pt>
                <c:pt idx="1515">
                  <c:v>97.848920795041323</c:v>
                </c:pt>
                <c:pt idx="1516">
                  <c:v>104.06943305384597</c:v>
                </c:pt>
                <c:pt idx="1517">
                  <c:v>108.63001195022358</c:v>
                </c:pt>
                <c:pt idx="1518">
                  <c:v>112.34888857995018</c:v>
                </c:pt>
                <c:pt idx="1519">
                  <c:v>114.86291177143437</c:v>
                </c:pt>
                <c:pt idx="1520">
                  <c:v>117.08550125788918</c:v>
                </c:pt>
                <c:pt idx="1521">
                  <c:v>118.36511472188114</c:v>
                </c:pt>
                <c:pt idx="1522">
                  <c:v>119.32938865865631</c:v>
                </c:pt>
                <c:pt idx="1523">
                  <c:v>119.00752936175212</c:v>
                </c:pt>
                <c:pt idx="1524">
                  <c:v>117.72443868726015</c:v>
                </c:pt>
                <c:pt idx="1525">
                  <c:v>114.23179806568837</c:v>
                </c:pt>
                <c:pt idx="1526">
                  <c:v>108.9375277538154</c:v>
                </c:pt>
                <c:pt idx="1527">
                  <c:v>102.27258452798229</c:v>
                </c:pt>
                <c:pt idx="1528">
                  <c:v>95.241664897026467</c:v>
                </c:pt>
                <c:pt idx="1529">
                  <c:v>89.016588799440584</c:v>
                </c:pt>
                <c:pt idx="1530">
                  <c:v>84.079819192096608</c:v>
                </c:pt>
                <c:pt idx="1531">
                  <c:v>80.601956715149711</c:v>
                </c:pt>
                <c:pt idx="1532">
                  <c:v>78.759687127130022</c:v>
                </c:pt>
                <c:pt idx="1533">
                  <c:v>78.237236249508328</c:v>
                </c:pt>
                <c:pt idx="1534">
                  <c:v>79.283876610001755</c:v>
                </c:pt>
                <c:pt idx="1535">
                  <c:v>81.930903103110126</c:v>
                </c:pt>
                <c:pt idx="1536">
                  <c:v>86.805082921454485</c:v>
                </c:pt>
                <c:pt idx="1537">
                  <c:v>93.523053607412251</c:v>
                </c:pt>
                <c:pt idx="1538">
                  <c:v>101.67711222986101</c:v>
                </c:pt>
                <c:pt idx="1539">
                  <c:v>111.41330162979982</c:v>
                </c:pt>
                <c:pt idx="1540">
                  <c:v>121.91991048114006</c:v>
                </c:pt>
                <c:pt idx="1541">
                  <c:v>133.58051856716054</c:v>
                </c:pt>
                <c:pt idx="1542">
                  <c:v>145.41781241171111</c:v>
                </c:pt>
                <c:pt idx="1543">
                  <c:v>156.64855034967178</c:v>
                </c:pt>
                <c:pt idx="1544">
                  <c:v>166.00985299258173</c:v>
                </c:pt>
                <c:pt idx="1545">
                  <c:v>172.14365231454315</c:v>
                </c:pt>
                <c:pt idx="1546">
                  <c:v>176.03378156139371</c:v>
                </c:pt>
                <c:pt idx="1547">
                  <c:v>178.38872237250393</c:v>
                </c:pt>
                <c:pt idx="1548">
                  <c:v>179.96737593949399</c:v>
                </c:pt>
                <c:pt idx="1549">
                  <c:v>181.95047255276279</c:v>
                </c:pt>
                <c:pt idx="1550">
                  <c:v>183.94443544884402</c:v>
                </c:pt>
                <c:pt idx="1551">
                  <c:v>186.75423885848258</c:v>
                </c:pt>
                <c:pt idx="1552">
                  <c:v>189.58534018243353</c:v>
                </c:pt>
                <c:pt idx="1553">
                  <c:v>192.84696363141305</c:v>
                </c:pt>
                <c:pt idx="1554">
                  <c:v>195.7237033431762</c:v>
                </c:pt>
                <c:pt idx="1555">
                  <c:v>199.03748494965538</c:v>
                </c:pt>
                <c:pt idx="1556">
                  <c:v>202.79874008235049</c:v>
                </c:pt>
                <c:pt idx="1557">
                  <c:v>207.44364133335259</c:v>
                </c:pt>
                <c:pt idx="1558">
                  <c:v>212.57078821557033</c:v>
                </c:pt>
                <c:pt idx="1559">
                  <c:v>219.06773870912329</c:v>
                </c:pt>
                <c:pt idx="1560">
                  <c:v>226.10561276107902</c:v>
                </c:pt>
                <c:pt idx="1561">
                  <c:v>233.25475754903411</c:v>
                </c:pt>
                <c:pt idx="1562">
                  <c:v>240.51517307298846</c:v>
                </c:pt>
                <c:pt idx="1563">
                  <c:v>247.88685933294218</c:v>
                </c:pt>
                <c:pt idx="1564">
                  <c:v>255.84119567729843</c:v>
                </c:pt>
                <c:pt idx="1565">
                  <c:v>263.92114625096639</c:v>
                </c:pt>
                <c:pt idx="1566">
                  <c:v>272.12671105394605</c:v>
                </c:pt>
                <c:pt idx="1567">
                  <c:v>280.95187130289059</c:v>
                </c:pt>
                <c:pt idx="1568">
                  <c:v>288.91468334784059</c:v>
                </c:pt>
                <c:pt idx="1569">
                  <c:v>296.48087607013673</c:v>
                </c:pt>
                <c:pt idx="1570">
                  <c:v>303.63089016071683</c:v>
                </c:pt>
                <c:pt idx="1571">
                  <c:v>310.34647026445583</c:v>
                </c:pt>
                <c:pt idx="1572">
                  <c:v>316.61066498016652</c:v>
                </c:pt>
                <c:pt idx="1573">
                  <c:v>322.40782686059885</c:v>
                </c:pt>
                <c:pt idx="1574">
                  <c:v>326.65697809157217</c:v>
                </c:pt>
                <c:pt idx="1575">
                  <c:v>329.86209686992697</c:v>
                </c:pt>
                <c:pt idx="1576">
                  <c:v>332.00753574841349</c:v>
                </c:pt>
                <c:pt idx="1577">
                  <c:v>332.54498209631646</c:v>
                </c:pt>
                <c:pt idx="1578">
                  <c:v>332.00753574841349</c:v>
                </c:pt>
                <c:pt idx="1579">
                  <c:v>330.39780461257988</c:v>
                </c:pt>
                <c:pt idx="1580">
                  <c:v>328.79198533855862</c:v>
                </c:pt>
                <c:pt idx="1581">
                  <c:v>326.12431290810673</c:v>
                </c:pt>
                <c:pt idx="1582">
                  <c:v>323.99799868737006</c:v>
                </c:pt>
                <c:pt idx="1583">
                  <c:v>320.82156689564005</c:v>
                </c:pt>
                <c:pt idx="1584">
                  <c:v>317.13550644000702</c:v>
                </c:pt>
                <c:pt idx="1585">
                  <c:v>312.94894499803331</c:v>
                </c:pt>
                <c:pt idx="1586">
                  <c:v>308.27231420121893</c:v>
                </c:pt>
                <c:pt idx="1587">
                  <c:v>303.11734963500135</c:v>
                </c:pt>
                <c:pt idx="1588">
                  <c:v>298.00585020003342</c:v>
                </c:pt>
                <c:pt idx="1589">
                  <c:v>293.44266339578093</c:v>
                </c:pt>
                <c:pt idx="1590">
                  <c:v>289.9178585770843</c:v>
                </c:pt>
                <c:pt idx="1591">
                  <c:v>286.91354870510315</c:v>
                </c:pt>
                <c:pt idx="1592">
                  <c:v>284.9193684833657</c:v>
                </c:pt>
                <c:pt idx="1593">
                  <c:v>282.93214268262813</c:v>
                </c:pt>
                <c:pt idx="1594">
                  <c:v>281.94113769013438</c:v>
                </c:pt>
                <c:pt idx="1595">
                  <c:v>280.95187130289059</c:v>
                </c:pt>
                <c:pt idx="1596">
                  <c:v>278.978554344153</c:v>
                </c:pt>
                <c:pt idx="1597">
                  <c:v>277.01219180641539</c:v>
                </c:pt>
                <c:pt idx="1598">
                  <c:v>273.58779144090568</c:v>
                </c:pt>
                <c:pt idx="1599">
                  <c:v>269.70027010193002</c:v>
                </c:pt>
                <c:pt idx="1600">
                  <c:v>265.36005942098859</c:v>
                </c:pt>
                <c:pt idx="1601">
                  <c:v>260.57889498351869</c:v>
                </c:pt>
                <c:pt idx="1602">
                  <c:v>255.84119567729843</c:v>
                </c:pt>
                <c:pt idx="1603">
                  <c:v>252.08233112682208</c:v>
                </c:pt>
                <c:pt idx="1604">
                  <c:v>249.28143806908963</c:v>
                </c:pt>
                <c:pt idx="1605">
                  <c:v>246.95931343207297</c:v>
                </c:pt>
                <c:pt idx="1606">
                  <c:v>246.03350613645384</c:v>
                </c:pt>
                <c:pt idx="1607">
                  <c:v>245.1094374460846</c:v>
                </c:pt>
                <c:pt idx="1608">
                  <c:v>245.1094374460846</c:v>
                </c:pt>
                <c:pt idx="1609">
                  <c:v>245.1094374460846</c:v>
                </c:pt>
                <c:pt idx="1610">
                  <c:v>246.03350613645384</c:v>
                </c:pt>
                <c:pt idx="1611">
                  <c:v>246.49619245860714</c:v>
                </c:pt>
                <c:pt idx="1612">
                  <c:v>247.88685933294218</c:v>
                </c:pt>
                <c:pt idx="1613">
                  <c:v>249.74716695043045</c:v>
                </c:pt>
                <c:pt idx="1614">
                  <c:v>252.55066791603781</c:v>
                </c:pt>
                <c:pt idx="1615">
                  <c:v>255.84119567729843</c:v>
                </c:pt>
                <c:pt idx="1616">
                  <c:v>260.10316912199039</c:v>
                </c:pt>
                <c:pt idx="1617">
                  <c:v>265.36005942098859</c:v>
                </c:pt>
                <c:pt idx="1618">
                  <c:v>271.15483071920221</c:v>
                </c:pt>
                <c:pt idx="1619">
                  <c:v>277.50313046388106</c:v>
                </c:pt>
                <c:pt idx="1620">
                  <c:v>282.93214268262813</c:v>
                </c:pt>
                <c:pt idx="1621">
                  <c:v>287.91324672384684</c:v>
                </c:pt>
                <c:pt idx="1622">
                  <c:v>291.92942485132158</c:v>
                </c:pt>
                <c:pt idx="1623">
                  <c:v>294.95981380205262</c:v>
                </c:pt>
                <c:pt idx="1624">
                  <c:v>295.97342066279617</c:v>
                </c:pt>
                <c:pt idx="1625">
                  <c:v>295.46639990676806</c:v>
                </c:pt>
                <c:pt idx="1626">
                  <c:v>293.44266339578093</c:v>
                </c:pt>
                <c:pt idx="1627">
                  <c:v>288.41374771018747</c:v>
                </c:pt>
                <c:pt idx="1628">
                  <c:v>281.44628717085624</c:v>
                </c:pt>
                <c:pt idx="1629">
                  <c:v>272.61330319828676</c:v>
                </c:pt>
                <c:pt idx="1630">
                  <c:v>263.44237783025062</c:v>
                </c:pt>
                <c:pt idx="1631">
                  <c:v>254.8988716318043</c:v>
                </c:pt>
                <c:pt idx="1632">
                  <c:v>248.81614383906128</c:v>
                </c:pt>
                <c:pt idx="1633">
                  <c:v>244.64805507786875</c:v>
                </c:pt>
                <c:pt idx="1634">
                  <c:v>243.26651588109621</c:v>
                </c:pt>
                <c:pt idx="1635">
                  <c:v>242.80687211813034</c:v>
                </c:pt>
                <c:pt idx="1636">
                  <c:v>242.80687211813034</c:v>
                </c:pt>
                <c:pt idx="1637">
                  <c:v>242.34766300647695</c:v>
                </c:pt>
                <c:pt idx="1638">
                  <c:v>240.97264357939187</c:v>
                </c:pt>
                <c:pt idx="1639">
                  <c:v>239.14536946165333</c:v>
                </c:pt>
                <c:pt idx="1640">
                  <c:v>236.87105646901139</c:v>
                </c:pt>
                <c:pt idx="1641">
                  <c:v>235.05942979852276</c:v>
                </c:pt>
                <c:pt idx="1642">
                  <c:v>234.15622437115343</c:v>
                </c:pt>
                <c:pt idx="1643">
                  <c:v>234.60760975918183</c:v>
                </c:pt>
                <c:pt idx="1644">
                  <c:v>236.87105646901139</c:v>
                </c:pt>
                <c:pt idx="1645">
                  <c:v>240.05813721789758</c:v>
                </c:pt>
                <c:pt idx="1646">
                  <c:v>244.64805507786875</c:v>
                </c:pt>
                <c:pt idx="1647">
                  <c:v>249.74716695043045</c:v>
                </c:pt>
                <c:pt idx="1648">
                  <c:v>255.84119567729843</c:v>
                </c:pt>
                <c:pt idx="1649">
                  <c:v>262.48614494275665</c:v>
                </c:pt>
                <c:pt idx="1650">
                  <c:v>269.21628586546439</c:v>
                </c:pt>
                <c:pt idx="1651">
                  <c:v>276.03161844542154</c:v>
                </c:pt>
                <c:pt idx="1652">
                  <c:v>281.94113769013438</c:v>
                </c:pt>
                <c:pt idx="1653">
                  <c:v>287.41318038881872</c:v>
                </c:pt>
                <c:pt idx="1654">
                  <c:v>292.43340304816218</c:v>
                </c:pt>
                <c:pt idx="1655">
                  <c:v>296.48087607013673</c:v>
                </c:pt>
                <c:pt idx="1656">
                  <c:v>300.55616677611107</c:v>
                </c:pt>
                <c:pt idx="1657">
                  <c:v>304.65927516608531</c:v>
                </c:pt>
                <c:pt idx="1658">
                  <c:v>308.7902012400595</c:v>
                </c:pt>
                <c:pt idx="1659">
                  <c:v>312.94894499803331</c:v>
                </c:pt>
                <c:pt idx="1660">
                  <c:v>317.13550644000702</c:v>
                </c:pt>
                <c:pt idx="1661">
                  <c:v>321.34988556598051</c:v>
                </c:pt>
                <c:pt idx="1662">
                  <c:v>325.06028649511342</c:v>
                </c:pt>
                <c:pt idx="1663">
                  <c:v>329.32682377858657</c:v>
                </c:pt>
                <c:pt idx="1664">
                  <c:v>333.08286309553171</c:v>
                </c:pt>
                <c:pt idx="1665">
                  <c:v>336.31927676838643</c:v>
                </c:pt>
                <c:pt idx="1666">
                  <c:v>339.57133788849097</c:v>
                </c:pt>
                <c:pt idx="1667">
                  <c:v>341.74807166147735</c:v>
                </c:pt>
                <c:pt idx="1668">
                  <c:v>343.9317598554635</c:v>
                </c:pt>
                <c:pt idx="1669">
                  <c:v>345.57408983973448</c:v>
                </c:pt>
                <c:pt idx="1670">
                  <c:v>347.22033168581794</c:v>
                </c:pt>
                <c:pt idx="1671">
                  <c:v>348.31999950643598</c:v>
                </c:pt>
                <c:pt idx="1672">
                  <c:v>348.87048539371375</c:v>
                </c:pt>
                <c:pt idx="1673">
                  <c:v>349.42140593230403</c:v>
                </c:pt>
                <c:pt idx="1674">
                  <c:v>349.97276112220686</c:v>
                </c:pt>
                <c:pt idx="1675">
                  <c:v>349.97276112220686</c:v>
                </c:pt>
                <c:pt idx="1676">
                  <c:v>349.97276112220686</c:v>
                </c:pt>
                <c:pt idx="1677">
                  <c:v>349.42140593230403</c:v>
                </c:pt>
                <c:pt idx="1678">
                  <c:v>348.31999950643598</c:v>
                </c:pt>
                <c:pt idx="1679">
                  <c:v>346.67114975247767</c:v>
                </c:pt>
                <c:pt idx="1680">
                  <c:v>345.02621186033167</c:v>
                </c:pt>
                <c:pt idx="1681">
                  <c:v>343.38518582999819</c:v>
                </c:pt>
                <c:pt idx="1682">
                  <c:v>342.83904645584539</c:v>
                </c:pt>
                <c:pt idx="1683">
                  <c:v>342.83904645584539</c:v>
                </c:pt>
                <c:pt idx="1684">
                  <c:v>343.9317598554635</c:v>
                </c:pt>
                <c:pt idx="1685">
                  <c:v>346.1224024704498</c:v>
                </c:pt>
                <c:pt idx="1686">
                  <c:v>348.31999950643598</c:v>
                </c:pt>
                <c:pt idx="1687">
                  <c:v>350.52455096342214</c:v>
                </c:pt>
                <c:pt idx="1688">
                  <c:v>352.73605684140819</c:v>
                </c:pt>
                <c:pt idx="1689">
                  <c:v>353.84441768827622</c:v>
                </c:pt>
                <c:pt idx="1690">
                  <c:v>354.95451714039427</c:v>
                </c:pt>
                <c:pt idx="1691">
                  <c:v>355.51021884342202</c:v>
                </c:pt>
                <c:pt idx="1692">
                  <c:v>356.06635519776233</c:v>
                </c:pt>
                <c:pt idx="1693">
                  <c:v>356.62292620341509</c:v>
                </c:pt>
                <c:pt idx="1694">
                  <c:v>357.17993186038024</c:v>
                </c:pt>
                <c:pt idx="1695">
                  <c:v>357.73737216865811</c:v>
                </c:pt>
                <c:pt idx="1696">
                  <c:v>358.29524712824821</c:v>
                </c:pt>
                <c:pt idx="1697">
                  <c:v>358.85355673915097</c:v>
                </c:pt>
                <c:pt idx="1698">
                  <c:v>359.41230100136625</c:v>
                </c:pt>
                <c:pt idx="1699">
                  <c:v>359.41230100136625</c:v>
                </c:pt>
                <c:pt idx="1700">
                  <c:v>358.85355673915097</c:v>
                </c:pt>
                <c:pt idx="1701">
                  <c:v>357.73737216865811</c:v>
                </c:pt>
                <c:pt idx="1702">
                  <c:v>356.62292620341509</c:v>
                </c:pt>
                <c:pt idx="1703">
                  <c:v>355.51021884342202</c:v>
                </c:pt>
                <c:pt idx="1704">
                  <c:v>353.84441768827622</c:v>
                </c:pt>
                <c:pt idx="1705">
                  <c:v>352.73605684140819</c:v>
                </c:pt>
                <c:pt idx="1706">
                  <c:v>351.62943459979022</c:v>
                </c:pt>
                <c:pt idx="1707">
                  <c:v>350.52455096342214</c:v>
                </c:pt>
                <c:pt idx="1708">
                  <c:v>349.97276112220686</c:v>
                </c:pt>
                <c:pt idx="1709">
                  <c:v>349.42140593230403</c:v>
                </c:pt>
                <c:pt idx="1710">
                  <c:v>348.87048539371375</c:v>
                </c:pt>
                <c:pt idx="1711">
                  <c:v>349.42140593230403</c:v>
                </c:pt>
                <c:pt idx="1712">
                  <c:v>349.97276112220686</c:v>
                </c:pt>
                <c:pt idx="1713">
                  <c:v>351.07677545594993</c:v>
                </c:pt>
                <c:pt idx="1714">
                  <c:v>352.73605684140819</c:v>
                </c:pt>
                <c:pt idx="1715">
                  <c:v>354.39925008867903</c:v>
                </c:pt>
                <c:pt idx="1716">
                  <c:v>356.62292620341509</c:v>
                </c:pt>
                <c:pt idx="1717">
                  <c:v>358.85355673915097</c:v>
                </c:pt>
                <c:pt idx="1718">
                  <c:v>361.6516245633523</c:v>
                </c:pt>
                <c:pt idx="1719">
                  <c:v>364.46055867036574</c:v>
                </c:pt>
                <c:pt idx="1720">
                  <c:v>367.84562309209446</c:v>
                </c:pt>
                <c:pt idx="1721">
                  <c:v>370.6784630212955</c:v>
                </c:pt>
                <c:pt idx="1722">
                  <c:v>372.9525586882811</c:v>
                </c:pt>
                <c:pt idx="1723">
                  <c:v>374.092214429649</c:v>
                </c:pt>
                <c:pt idx="1724">
                  <c:v>374.66269427730168</c:v>
                </c:pt>
                <c:pt idx="1725">
                  <c:v>374.092214429649</c:v>
                </c:pt>
                <c:pt idx="1726">
                  <c:v>371.24633496107305</c:v>
                </c:pt>
                <c:pt idx="1727">
                  <c:v>366.15113495032392</c:v>
                </c:pt>
                <c:pt idx="1728">
                  <c:v>358.29524712824821</c:v>
                </c:pt>
                <c:pt idx="1729">
                  <c:v>347.76994827047059</c:v>
                </c:pt>
                <c:pt idx="1730">
                  <c:v>334.69911400105281</c:v>
                </c:pt>
                <c:pt idx="1731">
                  <c:v>321.34988556598051</c:v>
                </c:pt>
                <c:pt idx="1732">
                  <c:v>307.75486181369092</c:v>
                </c:pt>
                <c:pt idx="1733">
                  <c:v>294.95981380205262</c:v>
                </c:pt>
                <c:pt idx="1734">
                  <c:v>282.93214268262813</c:v>
                </c:pt>
                <c:pt idx="1735">
                  <c:v>271.64055356091791</c:v>
                </c:pt>
                <c:pt idx="1736">
                  <c:v>260.57889498351869</c:v>
                </c:pt>
                <c:pt idx="1737">
                  <c:v>249.28143806908963</c:v>
                </c:pt>
                <c:pt idx="1738">
                  <c:v>238.68963756049996</c:v>
                </c:pt>
                <c:pt idx="1739">
                  <c:v>228.32776759622129</c:v>
                </c:pt>
                <c:pt idx="1740">
                  <c:v>219.06773870912329</c:v>
                </c:pt>
                <c:pt idx="1741">
                  <c:v>211.28313370229719</c:v>
                </c:pt>
                <c:pt idx="1742">
                  <c:v>205.32580281320963</c:v>
                </c:pt>
                <c:pt idx="1743">
                  <c:v>199.87027686440015</c:v>
                </c:pt>
                <c:pt idx="1744">
                  <c:v>195.31143657327254</c:v>
                </c:pt>
                <c:pt idx="1745">
                  <c:v>191.21267469642333</c:v>
                </c:pt>
                <c:pt idx="1746">
                  <c:v>187.15737795082381</c:v>
                </c:pt>
                <c:pt idx="1747">
                  <c:v>183.14554633647401</c:v>
                </c:pt>
                <c:pt idx="1748">
                  <c:v>179.96737593949399</c:v>
                </c:pt>
                <c:pt idx="1749">
                  <c:v>176.81702322651381</c:v>
                </c:pt>
                <c:pt idx="1750">
                  <c:v>174.47251404690354</c:v>
                </c:pt>
                <c:pt idx="1751">
                  <c:v>172.53070930832197</c:v>
                </c:pt>
                <c:pt idx="1752">
                  <c:v>170.59977085255287</c:v>
                </c:pt>
                <c:pt idx="1753">
                  <c:v>168.67969867959619</c:v>
                </c:pt>
                <c:pt idx="1754">
                  <c:v>166.77049278945194</c:v>
                </c:pt>
                <c:pt idx="1755">
                  <c:v>164.87215318212009</c:v>
                </c:pt>
                <c:pt idx="1756">
                  <c:v>162.98467985760075</c:v>
                </c:pt>
                <c:pt idx="1757">
                  <c:v>161.10807281589376</c:v>
                </c:pt>
                <c:pt idx="1758">
                  <c:v>158.87048785915783</c:v>
                </c:pt>
                <c:pt idx="1759">
                  <c:v>157.01778663963822</c:v>
                </c:pt>
                <c:pt idx="1760">
                  <c:v>154.80888866952708</c:v>
                </c:pt>
                <c:pt idx="1761">
                  <c:v>152.6156381466659</c:v>
                </c:pt>
                <c:pt idx="1762">
                  <c:v>150.43803507105457</c:v>
                </c:pt>
                <c:pt idx="1763">
                  <c:v>148.27607944269315</c:v>
                </c:pt>
                <c:pt idx="1764">
                  <c:v>146.12977126158168</c:v>
                </c:pt>
                <c:pt idx="1765">
                  <c:v>143.6455216850035</c:v>
                </c:pt>
                <c:pt idx="1766">
                  <c:v>140.48278140961713</c:v>
                </c:pt>
                <c:pt idx="1767">
                  <c:v>135.97653392730169</c:v>
                </c:pt>
                <c:pt idx="1768">
                  <c:v>130.19458484280679</c:v>
                </c:pt>
                <c:pt idx="1769">
                  <c:v>122.57188744988595</c:v>
                </c:pt>
                <c:pt idx="1770">
                  <c:v>113.6024229651923</c:v>
                </c:pt>
                <c:pt idx="1771">
                  <c:v>103.7688716712541</c:v>
                </c:pt>
                <c:pt idx="1772">
                  <c:v>94.380403321313139</c:v>
                </c:pt>
                <c:pt idx="1773">
                  <c:v>85.437017915369339</c:v>
                </c:pt>
                <c:pt idx="1774">
                  <c:v>77.456819817919467</c:v>
                </c:pt>
                <c:pt idx="1775">
                  <c:v>70.609105715181258</c:v>
                </c:pt>
                <c:pt idx="1776">
                  <c:v>64.788255338217837</c:v>
                </c:pt>
                <c:pt idx="1777">
                  <c:v>59.217764117252848</c:v>
                </c:pt>
                <c:pt idx="1778">
                  <c:v>53.681393024318886</c:v>
                </c:pt>
                <c:pt idx="1779">
                  <c:v>47.599534534200863</c:v>
                </c:pt>
                <c:pt idx="1780">
                  <c:v>41.123447303647815</c:v>
                </c:pt>
                <c:pt idx="1781">
                  <c:v>34.59846180043882</c:v>
                </c:pt>
                <c:pt idx="1782">
                  <c:v>28.794780150319035</c:v>
                </c:pt>
                <c:pt idx="1783">
                  <c:v>23.954503134349451</c:v>
                </c:pt>
                <c:pt idx="1784">
                  <c:v>20.216719172529196</c:v>
                </c:pt>
                <c:pt idx="1785">
                  <c:v>17.405394483296863</c:v>
                </c:pt>
                <c:pt idx="1786">
                  <c:v>15.032198317061779</c:v>
                </c:pt>
                <c:pt idx="1787">
                  <c:v>12.938700270418687</c:v>
                </c:pt>
                <c:pt idx="1788">
                  <c:v>11.002111347587107</c:v>
                </c:pt>
                <c:pt idx="1789">
                  <c:v>9.133110703848855</c:v>
                </c:pt>
                <c:pt idx="1790">
                  <c:v>7.1986950375797587</c:v>
                </c:pt>
                <c:pt idx="1791">
                  <c:v>5.2212488913734365</c:v>
                </c:pt>
                <c:pt idx="1792">
                  <c:v>3.2879198533855871</c:v>
                </c:pt>
                <c:pt idx="1793">
                  <c:v>1.6449378921459121</c:v>
                </c:pt>
                <c:pt idx="1794">
                  <c:v>0.58764857449630692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10C-4AE5-8E88-4C8225010B36}"/>
            </c:ext>
          </c:extLst>
        </c:ser>
        <c:ser>
          <c:idx val="1"/>
          <c:order val="1"/>
          <c:tx>
            <c:v>Rolling Resistance</c:v>
          </c:tx>
          <c:spPr>
            <a:ln w="3175" cap="rnd">
              <a:solidFill>
                <a:srgbClr val="7030A0"/>
              </a:solidFill>
              <a:round/>
            </a:ln>
            <a:effectLst/>
          </c:spPr>
          <c:marker>
            <c:symbol val="none"/>
          </c:marker>
          <c:val>
            <c:numRef>
              <c:f>WLTC_class_3!$H$11:$H$1811</c:f>
              <c:numCache>
                <c:formatCode>0.00</c:formatCode>
                <c:ptCount val="1801"/>
                <c:pt idx="0">
                  <c:v>64.049764778099998</c:v>
                </c:pt>
                <c:pt idx="1">
                  <c:v>64.049764778099998</c:v>
                </c:pt>
                <c:pt idx="2">
                  <c:v>64.049764778099998</c:v>
                </c:pt>
                <c:pt idx="3">
                  <c:v>64.049764778099998</c:v>
                </c:pt>
                <c:pt idx="4">
                  <c:v>64.049764778099998</c:v>
                </c:pt>
                <c:pt idx="5">
                  <c:v>64.049764778099998</c:v>
                </c:pt>
                <c:pt idx="6">
                  <c:v>64.049764778099998</c:v>
                </c:pt>
                <c:pt idx="7">
                  <c:v>64.049764778099998</c:v>
                </c:pt>
                <c:pt idx="8">
                  <c:v>64.049764778099998</c:v>
                </c:pt>
                <c:pt idx="9">
                  <c:v>64.049764778099998</c:v>
                </c:pt>
                <c:pt idx="10">
                  <c:v>64.049764778099998</c:v>
                </c:pt>
                <c:pt idx="11">
                  <c:v>64.049764778099998</c:v>
                </c:pt>
                <c:pt idx="12">
                  <c:v>64.049764778099998</c:v>
                </c:pt>
                <c:pt idx="13">
                  <c:v>64.049764778099998</c:v>
                </c:pt>
                <c:pt idx="14">
                  <c:v>64.049764778099998</c:v>
                </c:pt>
                <c:pt idx="15">
                  <c:v>64.049764778099998</c:v>
                </c:pt>
                <c:pt idx="16">
                  <c:v>64.049764778099998</c:v>
                </c:pt>
                <c:pt idx="17">
                  <c:v>64.049764778099998</c:v>
                </c:pt>
                <c:pt idx="18">
                  <c:v>64.049764778099998</c:v>
                </c:pt>
                <c:pt idx="19">
                  <c:v>64.049764778099998</c:v>
                </c:pt>
                <c:pt idx="20">
                  <c:v>64.049764778099998</c:v>
                </c:pt>
                <c:pt idx="21">
                  <c:v>64.049764778099998</c:v>
                </c:pt>
                <c:pt idx="22">
                  <c:v>64.049764778099998</c:v>
                </c:pt>
                <c:pt idx="23">
                  <c:v>64.049764778099998</c:v>
                </c:pt>
                <c:pt idx="24">
                  <c:v>64.049764778099998</c:v>
                </c:pt>
                <c:pt idx="25">
                  <c:v>64.049764778099998</c:v>
                </c:pt>
                <c:pt idx="26">
                  <c:v>64.049764778099998</c:v>
                </c:pt>
                <c:pt idx="27">
                  <c:v>64.049764778099998</c:v>
                </c:pt>
                <c:pt idx="28">
                  <c:v>64.049764778099998</c:v>
                </c:pt>
                <c:pt idx="29">
                  <c:v>64.049764778099998</c:v>
                </c:pt>
                <c:pt idx="30">
                  <c:v>64.049764778099998</c:v>
                </c:pt>
                <c:pt idx="31">
                  <c:v>64.049764778099998</c:v>
                </c:pt>
                <c:pt idx="32">
                  <c:v>64.049764778099998</c:v>
                </c:pt>
                <c:pt idx="33">
                  <c:v>64.049764778099998</c:v>
                </c:pt>
                <c:pt idx="34">
                  <c:v>64.049764778099998</c:v>
                </c:pt>
                <c:pt idx="35">
                  <c:v>64.049764778099998</c:v>
                </c:pt>
                <c:pt idx="36">
                  <c:v>64.049764778099998</c:v>
                </c:pt>
                <c:pt idx="37">
                  <c:v>64.049764778099998</c:v>
                </c:pt>
                <c:pt idx="38">
                  <c:v>64.049764778099998</c:v>
                </c:pt>
                <c:pt idx="39">
                  <c:v>64.049764778099998</c:v>
                </c:pt>
                <c:pt idx="40">
                  <c:v>64.049764778099998</c:v>
                </c:pt>
                <c:pt idx="41">
                  <c:v>64.049764778099998</c:v>
                </c:pt>
                <c:pt idx="42">
                  <c:v>64.049764778099998</c:v>
                </c:pt>
                <c:pt idx="43">
                  <c:v>64.049764778099998</c:v>
                </c:pt>
                <c:pt idx="44">
                  <c:v>64.049764778099998</c:v>
                </c:pt>
                <c:pt idx="45">
                  <c:v>64.049764778099998</c:v>
                </c:pt>
                <c:pt idx="46">
                  <c:v>64.049764778099998</c:v>
                </c:pt>
                <c:pt idx="47">
                  <c:v>64.049764778099998</c:v>
                </c:pt>
                <c:pt idx="48">
                  <c:v>64.049764778099998</c:v>
                </c:pt>
                <c:pt idx="49">
                  <c:v>64.049764778099998</c:v>
                </c:pt>
                <c:pt idx="50">
                  <c:v>64.049764778099998</c:v>
                </c:pt>
                <c:pt idx="51">
                  <c:v>64.049764778099998</c:v>
                </c:pt>
                <c:pt idx="52">
                  <c:v>64.049764778099998</c:v>
                </c:pt>
                <c:pt idx="53">
                  <c:v>64.049764778099998</c:v>
                </c:pt>
                <c:pt idx="54">
                  <c:v>64.049764778099998</c:v>
                </c:pt>
                <c:pt idx="55">
                  <c:v>64.049764778099998</c:v>
                </c:pt>
                <c:pt idx="56">
                  <c:v>64.049764778099998</c:v>
                </c:pt>
                <c:pt idx="57">
                  <c:v>64.049764778099998</c:v>
                </c:pt>
                <c:pt idx="58">
                  <c:v>64.049764778099998</c:v>
                </c:pt>
                <c:pt idx="59">
                  <c:v>64.049764778099998</c:v>
                </c:pt>
                <c:pt idx="60">
                  <c:v>64.049764778099998</c:v>
                </c:pt>
                <c:pt idx="61">
                  <c:v>64.049764778099998</c:v>
                </c:pt>
                <c:pt idx="62">
                  <c:v>64.049764778099998</c:v>
                </c:pt>
                <c:pt idx="63">
                  <c:v>64.049764778099998</c:v>
                </c:pt>
                <c:pt idx="64">
                  <c:v>64.049764778099998</c:v>
                </c:pt>
                <c:pt idx="65">
                  <c:v>64.049764778099998</c:v>
                </c:pt>
                <c:pt idx="66">
                  <c:v>64.049764778099998</c:v>
                </c:pt>
                <c:pt idx="67">
                  <c:v>64.049764778099998</c:v>
                </c:pt>
                <c:pt idx="68">
                  <c:v>64.049764778099998</c:v>
                </c:pt>
                <c:pt idx="69">
                  <c:v>64.049764778099998</c:v>
                </c:pt>
                <c:pt idx="70">
                  <c:v>64.049764778099998</c:v>
                </c:pt>
                <c:pt idx="71">
                  <c:v>64.049764778099998</c:v>
                </c:pt>
                <c:pt idx="72">
                  <c:v>64.049764778099998</c:v>
                </c:pt>
                <c:pt idx="73">
                  <c:v>64.049764778099998</c:v>
                </c:pt>
                <c:pt idx="74">
                  <c:v>64.049764778099998</c:v>
                </c:pt>
                <c:pt idx="75">
                  <c:v>64.049764778099998</c:v>
                </c:pt>
                <c:pt idx="76">
                  <c:v>64.049764778099998</c:v>
                </c:pt>
                <c:pt idx="77">
                  <c:v>64.049764778099998</c:v>
                </c:pt>
                <c:pt idx="78">
                  <c:v>64.049764778099998</c:v>
                </c:pt>
                <c:pt idx="79">
                  <c:v>64.049764778099998</c:v>
                </c:pt>
                <c:pt idx="80">
                  <c:v>64.049764778099998</c:v>
                </c:pt>
                <c:pt idx="81">
                  <c:v>64.049764778099998</c:v>
                </c:pt>
                <c:pt idx="82">
                  <c:v>64.049764778099998</c:v>
                </c:pt>
                <c:pt idx="83">
                  <c:v>64.049764778099998</c:v>
                </c:pt>
                <c:pt idx="84">
                  <c:v>64.049764778099998</c:v>
                </c:pt>
                <c:pt idx="85">
                  <c:v>64.049764778099998</c:v>
                </c:pt>
                <c:pt idx="86">
                  <c:v>64.049764778099998</c:v>
                </c:pt>
                <c:pt idx="87">
                  <c:v>64.049764778099998</c:v>
                </c:pt>
                <c:pt idx="88">
                  <c:v>64.049764778099998</c:v>
                </c:pt>
                <c:pt idx="89">
                  <c:v>64.049764778099998</c:v>
                </c:pt>
                <c:pt idx="90">
                  <c:v>64.049764778099998</c:v>
                </c:pt>
                <c:pt idx="91">
                  <c:v>64.049764778099998</c:v>
                </c:pt>
                <c:pt idx="92">
                  <c:v>64.049764778099998</c:v>
                </c:pt>
                <c:pt idx="93">
                  <c:v>64.049764778099998</c:v>
                </c:pt>
                <c:pt idx="94">
                  <c:v>64.049764778099998</c:v>
                </c:pt>
                <c:pt idx="95">
                  <c:v>64.049764778099998</c:v>
                </c:pt>
                <c:pt idx="96">
                  <c:v>64.049764778099998</c:v>
                </c:pt>
                <c:pt idx="97">
                  <c:v>64.049764778099998</c:v>
                </c:pt>
                <c:pt idx="98">
                  <c:v>64.049764778099998</c:v>
                </c:pt>
                <c:pt idx="99">
                  <c:v>64.049764778099998</c:v>
                </c:pt>
                <c:pt idx="100">
                  <c:v>64.049764778099998</c:v>
                </c:pt>
                <c:pt idx="101">
                  <c:v>64.049764778099998</c:v>
                </c:pt>
                <c:pt idx="102">
                  <c:v>64.049764778099998</c:v>
                </c:pt>
                <c:pt idx="103">
                  <c:v>64.049764778099998</c:v>
                </c:pt>
                <c:pt idx="104">
                  <c:v>64.049764778099998</c:v>
                </c:pt>
                <c:pt idx="105">
                  <c:v>64.049764778099998</c:v>
                </c:pt>
                <c:pt idx="106">
                  <c:v>64.049764778099998</c:v>
                </c:pt>
                <c:pt idx="107">
                  <c:v>64.049764778099998</c:v>
                </c:pt>
                <c:pt idx="108">
                  <c:v>64.049764778099998</c:v>
                </c:pt>
                <c:pt idx="109">
                  <c:v>64.049764778099998</c:v>
                </c:pt>
                <c:pt idx="110">
                  <c:v>64.049764778099998</c:v>
                </c:pt>
                <c:pt idx="111">
                  <c:v>64.049764778099998</c:v>
                </c:pt>
                <c:pt idx="112">
                  <c:v>64.049764778099998</c:v>
                </c:pt>
                <c:pt idx="113">
                  <c:v>64.049764778099998</c:v>
                </c:pt>
                <c:pt idx="114">
                  <c:v>64.049764778099998</c:v>
                </c:pt>
                <c:pt idx="115">
                  <c:v>64.049764778099998</c:v>
                </c:pt>
                <c:pt idx="116">
                  <c:v>64.049764778099998</c:v>
                </c:pt>
                <c:pt idx="117">
                  <c:v>64.049764778099998</c:v>
                </c:pt>
                <c:pt idx="118">
                  <c:v>64.049764778099998</c:v>
                </c:pt>
                <c:pt idx="119">
                  <c:v>64.049764778099998</c:v>
                </c:pt>
                <c:pt idx="120">
                  <c:v>64.049764778099998</c:v>
                </c:pt>
                <c:pt idx="121">
                  <c:v>64.049764778099998</c:v>
                </c:pt>
                <c:pt idx="122">
                  <c:v>64.049764778099998</c:v>
                </c:pt>
                <c:pt idx="123">
                  <c:v>64.049764778099998</c:v>
                </c:pt>
                <c:pt idx="124">
                  <c:v>64.049764778099998</c:v>
                </c:pt>
                <c:pt idx="125">
                  <c:v>64.049764778099998</c:v>
                </c:pt>
                <c:pt idx="126">
                  <c:v>64.049764778099998</c:v>
                </c:pt>
                <c:pt idx="127">
                  <c:v>64.049764778099998</c:v>
                </c:pt>
                <c:pt idx="128">
                  <c:v>64.049764778099998</c:v>
                </c:pt>
                <c:pt idx="129">
                  <c:v>64.049764778099998</c:v>
                </c:pt>
                <c:pt idx="130">
                  <c:v>64.049764778099998</c:v>
                </c:pt>
                <c:pt idx="131">
                  <c:v>64.049764778099998</c:v>
                </c:pt>
                <c:pt idx="132">
                  <c:v>64.049764778099998</c:v>
                </c:pt>
                <c:pt idx="133">
                  <c:v>64.049764778099998</c:v>
                </c:pt>
                <c:pt idx="134">
                  <c:v>64.049764778099998</c:v>
                </c:pt>
                <c:pt idx="135">
                  <c:v>64.049764778099998</c:v>
                </c:pt>
                <c:pt idx="136">
                  <c:v>64.049764778099998</c:v>
                </c:pt>
                <c:pt idx="137">
                  <c:v>64.049764778099998</c:v>
                </c:pt>
                <c:pt idx="138">
                  <c:v>64.049764778099998</c:v>
                </c:pt>
                <c:pt idx="139">
                  <c:v>64.049764778099998</c:v>
                </c:pt>
                <c:pt idx="140">
                  <c:v>64.049764778099998</c:v>
                </c:pt>
                <c:pt idx="141">
                  <c:v>64.049764778099998</c:v>
                </c:pt>
                <c:pt idx="142">
                  <c:v>64.049764778099998</c:v>
                </c:pt>
                <c:pt idx="143">
                  <c:v>64.049764778099998</c:v>
                </c:pt>
                <c:pt idx="144">
                  <c:v>64.049764778099998</c:v>
                </c:pt>
                <c:pt idx="145">
                  <c:v>64.049764778099998</c:v>
                </c:pt>
                <c:pt idx="146">
                  <c:v>64.049764778099998</c:v>
                </c:pt>
                <c:pt idx="147">
                  <c:v>64.049764778099998</c:v>
                </c:pt>
                <c:pt idx="148">
                  <c:v>64.049764778099998</c:v>
                </c:pt>
                <c:pt idx="149">
                  <c:v>64.049764778099998</c:v>
                </c:pt>
                <c:pt idx="150">
                  <c:v>64.049764778099998</c:v>
                </c:pt>
                <c:pt idx="151">
                  <c:v>64.049764778099998</c:v>
                </c:pt>
                <c:pt idx="152">
                  <c:v>64.049764778099998</c:v>
                </c:pt>
                <c:pt idx="153">
                  <c:v>64.049764778099998</c:v>
                </c:pt>
                <c:pt idx="154">
                  <c:v>64.049764778099998</c:v>
                </c:pt>
                <c:pt idx="155">
                  <c:v>64.049764778099998</c:v>
                </c:pt>
                <c:pt idx="156">
                  <c:v>64.049764778099998</c:v>
                </c:pt>
                <c:pt idx="157">
                  <c:v>64.049764778099998</c:v>
                </c:pt>
                <c:pt idx="158">
                  <c:v>64.049764778099998</c:v>
                </c:pt>
                <c:pt idx="159">
                  <c:v>64.049764778099998</c:v>
                </c:pt>
                <c:pt idx="160">
                  <c:v>64.049764778099998</c:v>
                </c:pt>
                <c:pt idx="161">
                  <c:v>64.049764778099998</c:v>
                </c:pt>
                <c:pt idx="162">
                  <c:v>64.049764778099998</c:v>
                </c:pt>
                <c:pt idx="163">
                  <c:v>64.049764778099998</c:v>
                </c:pt>
                <c:pt idx="164">
                  <c:v>64.049764778099998</c:v>
                </c:pt>
                <c:pt idx="165">
                  <c:v>64.049764778099998</c:v>
                </c:pt>
                <c:pt idx="166">
                  <c:v>64.049764778099998</c:v>
                </c:pt>
                <c:pt idx="167">
                  <c:v>64.049764778099998</c:v>
                </c:pt>
                <c:pt idx="168">
                  <c:v>64.049764778099998</c:v>
                </c:pt>
                <c:pt idx="169">
                  <c:v>64.049764778099998</c:v>
                </c:pt>
                <c:pt idx="170">
                  <c:v>64.049764778099998</c:v>
                </c:pt>
                <c:pt idx="171">
                  <c:v>64.049764778099998</c:v>
                </c:pt>
                <c:pt idx="172">
                  <c:v>64.049764778099998</c:v>
                </c:pt>
                <c:pt idx="173">
                  <c:v>64.049764778099998</c:v>
                </c:pt>
                <c:pt idx="174">
                  <c:v>64.049764778099998</c:v>
                </c:pt>
                <c:pt idx="175">
                  <c:v>64.049764778099998</c:v>
                </c:pt>
                <c:pt idx="176">
                  <c:v>64.049764778099998</c:v>
                </c:pt>
                <c:pt idx="177">
                  <c:v>64.049764778099998</c:v>
                </c:pt>
                <c:pt idx="178">
                  <c:v>64.049764778099998</c:v>
                </c:pt>
                <c:pt idx="179">
                  <c:v>64.049764778099998</c:v>
                </c:pt>
                <c:pt idx="180">
                  <c:v>64.049764778099998</c:v>
                </c:pt>
                <c:pt idx="181">
                  <c:v>64.049764778099998</c:v>
                </c:pt>
                <c:pt idx="182">
                  <c:v>64.049764778099998</c:v>
                </c:pt>
                <c:pt idx="183">
                  <c:v>64.049764778099998</c:v>
                </c:pt>
                <c:pt idx="184">
                  <c:v>64.049764778099998</c:v>
                </c:pt>
                <c:pt idx="185">
                  <c:v>64.049764778099998</c:v>
                </c:pt>
                <c:pt idx="186">
                  <c:v>64.049764778099998</c:v>
                </c:pt>
                <c:pt idx="187">
                  <c:v>64.049764778099998</c:v>
                </c:pt>
                <c:pt idx="188">
                  <c:v>64.049764778099998</c:v>
                </c:pt>
                <c:pt idx="189">
                  <c:v>64.049764778099998</c:v>
                </c:pt>
                <c:pt idx="190">
                  <c:v>64.049764778099998</c:v>
                </c:pt>
                <c:pt idx="191">
                  <c:v>64.049764778099998</c:v>
                </c:pt>
                <c:pt idx="192">
                  <c:v>64.049764778099998</c:v>
                </c:pt>
                <c:pt idx="193">
                  <c:v>64.049764778099998</c:v>
                </c:pt>
                <c:pt idx="194">
                  <c:v>64.049764778099998</c:v>
                </c:pt>
                <c:pt idx="195">
                  <c:v>64.049764778099998</c:v>
                </c:pt>
                <c:pt idx="196">
                  <c:v>64.049764778099998</c:v>
                </c:pt>
                <c:pt idx="197">
                  <c:v>64.049764778099998</c:v>
                </c:pt>
                <c:pt idx="198">
                  <c:v>64.049764778099998</c:v>
                </c:pt>
                <c:pt idx="199">
                  <c:v>64.049764778099998</c:v>
                </c:pt>
                <c:pt idx="200">
                  <c:v>64.049764778099998</c:v>
                </c:pt>
                <c:pt idx="201">
                  <c:v>64.049764778099998</c:v>
                </c:pt>
                <c:pt idx="202">
                  <c:v>64.049764778099998</c:v>
                </c:pt>
                <c:pt idx="203">
                  <c:v>64.049764778099998</c:v>
                </c:pt>
                <c:pt idx="204">
                  <c:v>64.049764778099998</c:v>
                </c:pt>
                <c:pt idx="205">
                  <c:v>64.049764778099998</c:v>
                </c:pt>
                <c:pt idx="206">
                  <c:v>64.049764778099998</c:v>
                </c:pt>
                <c:pt idx="207">
                  <c:v>64.049764778099998</c:v>
                </c:pt>
                <c:pt idx="208">
                  <c:v>64.049764778099998</c:v>
                </c:pt>
                <c:pt idx="209">
                  <c:v>64.049764778099998</c:v>
                </c:pt>
                <c:pt idx="210">
                  <c:v>64.049764778099998</c:v>
                </c:pt>
                <c:pt idx="211">
                  <c:v>64.049764778099998</c:v>
                </c:pt>
                <c:pt idx="212">
                  <c:v>64.049764778099998</c:v>
                </c:pt>
                <c:pt idx="213">
                  <c:v>64.049764778099998</c:v>
                </c:pt>
                <c:pt idx="214">
                  <c:v>64.049764778099998</c:v>
                </c:pt>
                <c:pt idx="215">
                  <c:v>64.049764778099998</c:v>
                </c:pt>
                <c:pt idx="216">
                  <c:v>64.049764778099998</c:v>
                </c:pt>
                <c:pt idx="217">
                  <c:v>64.049764778099998</c:v>
                </c:pt>
                <c:pt idx="218">
                  <c:v>64.049764778099998</c:v>
                </c:pt>
                <c:pt idx="219">
                  <c:v>64.049764778099998</c:v>
                </c:pt>
                <c:pt idx="220">
                  <c:v>64.049764778099998</c:v>
                </c:pt>
                <c:pt idx="221">
                  <c:v>64.049764778099998</c:v>
                </c:pt>
                <c:pt idx="222">
                  <c:v>64.049764778099998</c:v>
                </c:pt>
                <c:pt idx="223">
                  <c:v>64.049764778099998</c:v>
                </c:pt>
                <c:pt idx="224">
                  <c:v>64.049764778099998</c:v>
                </c:pt>
                <c:pt idx="225">
                  <c:v>64.049764778099998</c:v>
                </c:pt>
                <c:pt idx="226">
                  <c:v>64.049764778099998</c:v>
                </c:pt>
                <c:pt idx="227">
                  <c:v>64.049764778099998</c:v>
                </c:pt>
                <c:pt idx="228">
                  <c:v>64.049764778099998</c:v>
                </c:pt>
                <c:pt idx="229">
                  <c:v>64.049764778099998</c:v>
                </c:pt>
                <c:pt idx="230">
                  <c:v>64.049764778099998</c:v>
                </c:pt>
                <c:pt idx="231">
                  <c:v>64.049764778099998</c:v>
                </c:pt>
                <c:pt idx="232">
                  <c:v>64.049764778099998</c:v>
                </c:pt>
                <c:pt idx="233">
                  <c:v>64.049764778099998</c:v>
                </c:pt>
                <c:pt idx="234">
                  <c:v>64.049764778099998</c:v>
                </c:pt>
                <c:pt idx="235">
                  <c:v>64.049764778099998</c:v>
                </c:pt>
                <c:pt idx="236">
                  <c:v>64.049764778099998</c:v>
                </c:pt>
                <c:pt idx="237">
                  <c:v>64.049764778099998</c:v>
                </c:pt>
                <c:pt idx="238">
                  <c:v>64.049764778099998</c:v>
                </c:pt>
                <c:pt idx="239">
                  <c:v>64.049764778099998</c:v>
                </c:pt>
                <c:pt idx="240">
                  <c:v>64.049764778099998</c:v>
                </c:pt>
                <c:pt idx="241">
                  <c:v>64.049764778099998</c:v>
                </c:pt>
                <c:pt idx="242">
                  <c:v>64.049764778099998</c:v>
                </c:pt>
                <c:pt idx="243">
                  <c:v>64.049764778099998</c:v>
                </c:pt>
                <c:pt idx="244">
                  <c:v>64.049764778099998</c:v>
                </c:pt>
                <c:pt idx="245">
                  <c:v>64.049764778099998</c:v>
                </c:pt>
                <c:pt idx="246">
                  <c:v>64.049764778099998</c:v>
                </c:pt>
                <c:pt idx="247">
                  <c:v>64.049764778099998</c:v>
                </c:pt>
                <c:pt idx="248">
                  <c:v>64.049764778099998</c:v>
                </c:pt>
                <c:pt idx="249">
                  <c:v>64.049764778099998</c:v>
                </c:pt>
                <c:pt idx="250">
                  <c:v>64.049764778099998</c:v>
                </c:pt>
                <c:pt idx="251">
                  <c:v>64.049764778099998</c:v>
                </c:pt>
                <c:pt idx="252">
                  <c:v>64.049764778099998</c:v>
                </c:pt>
                <c:pt idx="253">
                  <c:v>64.049764778099998</c:v>
                </c:pt>
                <c:pt idx="254">
                  <c:v>64.049764778099998</c:v>
                </c:pt>
                <c:pt idx="255">
                  <c:v>64.049764778099998</c:v>
                </c:pt>
                <c:pt idx="256">
                  <c:v>64.049764778099998</c:v>
                </c:pt>
                <c:pt idx="257">
                  <c:v>64.049764778099998</c:v>
                </c:pt>
                <c:pt idx="258">
                  <c:v>64.049764778099998</c:v>
                </c:pt>
                <c:pt idx="259">
                  <c:v>64.049764778099998</c:v>
                </c:pt>
                <c:pt idx="260">
                  <c:v>64.049764778099998</c:v>
                </c:pt>
                <c:pt idx="261">
                  <c:v>64.049764778099998</c:v>
                </c:pt>
                <c:pt idx="262">
                  <c:v>64.049764778099998</c:v>
                </c:pt>
                <c:pt idx="263">
                  <c:v>64.049764778099998</c:v>
                </c:pt>
                <c:pt idx="264">
                  <c:v>64.049764778099998</c:v>
                </c:pt>
                <c:pt idx="265">
                  <c:v>64.049764778099998</c:v>
                </c:pt>
                <c:pt idx="266">
                  <c:v>64.049764778099998</c:v>
                </c:pt>
                <c:pt idx="267">
                  <c:v>64.049764778099998</c:v>
                </c:pt>
                <c:pt idx="268">
                  <c:v>64.049764778099998</c:v>
                </c:pt>
                <c:pt idx="269">
                  <c:v>64.049764778099998</c:v>
                </c:pt>
                <c:pt idx="270">
                  <c:v>64.049764778099998</c:v>
                </c:pt>
                <c:pt idx="271">
                  <c:v>64.049764778099998</c:v>
                </c:pt>
                <c:pt idx="272">
                  <c:v>64.049764778099998</c:v>
                </c:pt>
                <c:pt idx="273">
                  <c:v>64.049764778099998</c:v>
                </c:pt>
                <c:pt idx="274">
                  <c:v>64.049764778099998</c:v>
                </c:pt>
                <c:pt idx="275">
                  <c:v>64.049764778099998</c:v>
                </c:pt>
                <c:pt idx="276">
                  <c:v>64.049764778099998</c:v>
                </c:pt>
                <c:pt idx="277">
                  <c:v>64.049764778099998</c:v>
                </c:pt>
                <c:pt idx="278">
                  <c:v>64.049764778099998</c:v>
                </c:pt>
                <c:pt idx="279">
                  <c:v>64.049764778099998</c:v>
                </c:pt>
                <c:pt idx="280">
                  <c:v>64.049764778099998</c:v>
                </c:pt>
                <c:pt idx="281">
                  <c:v>64.049764778099998</c:v>
                </c:pt>
                <c:pt idx="282">
                  <c:v>64.049764778099998</c:v>
                </c:pt>
                <c:pt idx="283">
                  <c:v>64.049764778099998</c:v>
                </c:pt>
                <c:pt idx="284">
                  <c:v>64.049764778099998</c:v>
                </c:pt>
                <c:pt idx="285">
                  <c:v>64.049764778099998</c:v>
                </c:pt>
                <c:pt idx="286">
                  <c:v>64.049764778099998</c:v>
                </c:pt>
                <c:pt idx="287">
                  <c:v>64.049764778099998</c:v>
                </c:pt>
                <c:pt idx="288">
                  <c:v>64.049764778099998</c:v>
                </c:pt>
                <c:pt idx="289">
                  <c:v>64.049764778099998</c:v>
                </c:pt>
                <c:pt idx="290">
                  <c:v>64.049764778099998</c:v>
                </c:pt>
                <c:pt idx="291">
                  <c:v>64.049764778099998</c:v>
                </c:pt>
                <c:pt idx="292">
                  <c:v>64.049764778099998</c:v>
                </c:pt>
                <c:pt idx="293">
                  <c:v>64.049764778099998</c:v>
                </c:pt>
                <c:pt idx="294">
                  <c:v>64.049764778099998</c:v>
                </c:pt>
                <c:pt idx="295">
                  <c:v>64.049764778099998</c:v>
                </c:pt>
                <c:pt idx="296">
                  <c:v>64.049764778099998</c:v>
                </c:pt>
                <c:pt idx="297">
                  <c:v>64.049764778099998</c:v>
                </c:pt>
                <c:pt idx="298">
                  <c:v>64.049764778099998</c:v>
                </c:pt>
                <c:pt idx="299">
                  <c:v>64.049764778099998</c:v>
                </c:pt>
                <c:pt idx="300">
                  <c:v>64.049764778099998</c:v>
                </c:pt>
                <c:pt idx="301">
                  <c:v>64.049764778099998</c:v>
                </c:pt>
                <c:pt idx="302">
                  <c:v>64.049764778099998</c:v>
                </c:pt>
                <c:pt idx="303">
                  <c:v>64.049764778099998</c:v>
                </c:pt>
                <c:pt idx="304">
                  <c:v>64.049764778099998</c:v>
                </c:pt>
                <c:pt idx="305">
                  <c:v>64.049764778099998</c:v>
                </c:pt>
                <c:pt idx="306">
                  <c:v>64.049764778099998</c:v>
                </c:pt>
                <c:pt idx="307">
                  <c:v>64.049764778099998</c:v>
                </c:pt>
                <c:pt idx="308">
                  <c:v>64.049764778099998</c:v>
                </c:pt>
                <c:pt idx="309">
                  <c:v>64.049764778099998</c:v>
                </c:pt>
                <c:pt idx="310">
                  <c:v>64.049764778099998</c:v>
                </c:pt>
                <c:pt idx="311">
                  <c:v>64.049764778099998</c:v>
                </c:pt>
                <c:pt idx="312">
                  <c:v>64.049764778099998</c:v>
                </c:pt>
                <c:pt idx="313">
                  <c:v>64.049764778099998</c:v>
                </c:pt>
                <c:pt idx="314">
                  <c:v>64.049764778099998</c:v>
                </c:pt>
                <c:pt idx="315">
                  <c:v>64.049764778099998</c:v>
                </c:pt>
                <c:pt idx="316">
                  <c:v>64.049764778099998</c:v>
                </c:pt>
                <c:pt idx="317">
                  <c:v>64.049764778099998</c:v>
                </c:pt>
                <c:pt idx="318">
                  <c:v>64.049764778099998</c:v>
                </c:pt>
                <c:pt idx="319">
                  <c:v>64.049764778099998</c:v>
                </c:pt>
                <c:pt idx="320">
                  <c:v>64.049764778099998</c:v>
                </c:pt>
                <c:pt idx="321">
                  <c:v>64.049764778099998</c:v>
                </c:pt>
                <c:pt idx="322">
                  <c:v>64.049764778099998</c:v>
                </c:pt>
                <c:pt idx="323">
                  <c:v>64.049764778099998</c:v>
                </c:pt>
                <c:pt idx="324">
                  <c:v>64.049764778099998</c:v>
                </c:pt>
                <c:pt idx="325">
                  <c:v>64.049764778099998</c:v>
                </c:pt>
                <c:pt idx="326">
                  <c:v>64.049764778099998</c:v>
                </c:pt>
                <c:pt idx="327">
                  <c:v>64.049764778099998</c:v>
                </c:pt>
                <c:pt idx="328">
                  <c:v>64.049764778099998</c:v>
                </c:pt>
                <c:pt idx="329">
                  <c:v>64.049764778099998</c:v>
                </c:pt>
                <c:pt idx="330">
                  <c:v>64.049764778099998</c:v>
                </c:pt>
                <c:pt idx="331">
                  <c:v>64.049764778099998</c:v>
                </c:pt>
                <c:pt idx="332">
                  <c:v>64.049764778099998</c:v>
                </c:pt>
                <c:pt idx="333">
                  <c:v>64.049764778099998</c:v>
                </c:pt>
                <c:pt idx="334">
                  <c:v>64.049764778099998</c:v>
                </c:pt>
                <c:pt idx="335">
                  <c:v>64.049764778099998</c:v>
                </c:pt>
                <c:pt idx="336">
                  <c:v>64.049764778099998</c:v>
                </c:pt>
                <c:pt idx="337">
                  <c:v>64.049764778099998</c:v>
                </c:pt>
                <c:pt idx="338">
                  <c:v>64.049764778099998</c:v>
                </c:pt>
                <c:pt idx="339">
                  <c:v>64.049764778099998</c:v>
                </c:pt>
                <c:pt idx="340">
                  <c:v>64.049764778099998</c:v>
                </c:pt>
                <c:pt idx="341">
                  <c:v>64.049764778099998</c:v>
                </c:pt>
                <c:pt idx="342">
                  <c:v>64.049764778099998</c:v>
                </c:pt>
                <c:pt idx="343">
                  <c:v>64.049764778099998</c:v>
                </c:pt>
                <c:pt idx="344">
                  <c:v>64.049764778099998</c:v>
                </c:pt>
                <c:pt idx="345">
                  <c:v>64.049764778099998</c:v>
                </c:pt>
                <c:pt idx="346">
                  <c:v>64.049764778099998</c:v>
                </c:pt>
                <c:pt idx="347">
                  <c:v>64.049764778099998</c:v>
                </c:pt>
                <c:pt idx="348">
                  <c:v>64.049764778099998</c:v>
                </c:pt>
                <c:pt idx="349">
                  <c:v>64.049764778099998</c:v>
                </c:pt>
                <c:pt idx="350">
                  <c:v>64.049764778099998</c:v>
                </c:pt>
                <c:pt idx="351">
                  <c:v>64.049764778099998</c:v>
                </c:pt>
                <c:pt idx="352">
                  <c:v>64.049764778099998</c:v>
                </c:pt>
                <c:pt idx="353">
                  <c:v>64.049764778099998</c:v>
                </c:pt>
                <c:pt idx="354">
                  <c:v>64.049764778099998</c:v>
                </c:pt>
                <c:pt idx="355">
                  <c:v>64.049764778099998</c:v>
                </c:pt>
                <c:pt idx="356">
                  <c:v>64.049764778099998</c:v>
                </c:pt>
                <c:pt idx="357">
                  <c:v>64.049764778099998</c:v>
                </c:pt>
                <c:pt idx="358">
                  <c:v>64.049764778099998</c:v>
                </c:pt>
                <c:pt idx="359">
                  <c:v>64.049764778099998</c:v>
                </c:pt>
                <c:pt idx="360">
                  <c:v>64.049764778099998</c:v>
                </c:pt>
                <c:pt idx="361">
                  <c:v>64.049764778099998</c:v>
                </c:pt>
                <c:pt idx="362">
                  <c:v>64.049764778099998</c:v>
                </c:pt>
                <c:pt idx="363">
                  <c:v>64.049764778099998</c:v>
                </c:pt>
                <c:pt idx="364">
                  <c:v>64.049764778099998</c:v>
                </c:pt>
                <c:pt idx="365">
                  <c:v>64.049764778099998</c:v>
                </c:pt>
                <c:pt idx="366">
                  <c:v>64.049764778099998</c:v>
                </c:pt>
                <c:pt idx="367">
                  <c:v>64.049764778099998</c:v>
                </c:pt>
                <c:pt idx="368">
                  <c:v>64.049764778099998</c:v>
                </c:pt>
                <c:pt idx="369">
                  <c:v>64.049764778099998</c:v>
                </c:pt>
                <c:pt idx="370">
                  <c:v>64.049764778099998</c:v>
                </c:pt>
                <c:pt idx="371">
                  <c:v>64.049764778099998</c:v>
                </c:pt>
                <c:pt idx="372">
                  <c:v>64.049764778099998</c:v>
                </c:pt>
                <c:pt idx="373">
                  <c:v>64.049764778099998</c:v>
                </c:pt>
                <c:pt idx="374">
                  <c:v>64.049764778099998</c:v>
                </c:pt>
                <c:pt idx="375">
                  <c:v>64.049764778099998</c:v>
                </c:pt>
                <c:pt idx="376">
                  <c:v>64.049764778099998</c:v>
                </c:pt>
                <c:pt idx="377">
                  <c:v>64.049764778099998</c:v>
                </c:pt>
                <c:pt idx="378">
                  <c:v>64.049764778099998</c:v>
                </c:pt>
                <c:pt idx="379">
                  <c:v>64.049764778099998</c:v>
                </c:pt>
                <c:pt idx="380">
                  <c:v>64.049764778099998</c:v>
                </c:pt>
                <c:pt idx="381">
                  <c:v>64.049764778099998</c:v>
                </c:pt>
                <c:pt idx="382">
                  <c:v>64.049764778099998</c:v>
                </c:pt>
                <c:pt idx="383">
                  <c:v>64.049764778099998</c:v>
                </c:pt>
                <c:pt idx="384">
                  <c:v>64.049764778099998</c:v>
                </c:pt>
                <c:pt idx="385">
                  <c:v>64.049764778099998</c:v>
                </c:pt>
                <c:pt idx="386">
                  <c:v>64.049764778099998</c:v>
                </c:pt>
                <c:pt idx="387">
                  <c:v>64.049764778099998</c:v>
                </c:pt>
                <c:pt idx="388">
                  <c:v>64.049764778099998</c:v>
                </c:pt>
                <c:pt idx="389">
                  <c:v>64.049764778099998</c:v>
                </c:pt>
                <c:pt idx="390">
                  <c:v>64.049764778099998</c:v>
                </c:pt>
                <c:pt idx="391">
                  <c:v>64.049764778099998</c:v>
                </c:pt>
                <c:pt idx="392">
                  <c:v>64.049764778099998</c:v>
                </c:pt>
                <c:pt idx="393">
                  <c:v>64.049764778099998</c:v>
                </c:pt>
                <c:pt idx="394">
                  <c:v>64.049764778099998</c:v>
                </c:pt>
                <c:pt idx="395">
                  <c:v>64.049764778099998</c:v>
                </c:pt>
                <c:pt idx="396">
                  <c:v>64.049764778099998</c:v>
                </c:pt>
                <c:pt idx="397">
                  <c:v>64.049764778099998</c:v>
                </c:pt>
                <c:pt idx="398">
                  <c:v>64.049764778099998</c:v>
                </c:pt>
                <c:pt idx="399">
                  <c:v>64.049764778099998</c:v>
                </c:pt>
                <c:pt idx="400">
                  <c:v>64.049764778099998</c:v>
                </c:pt>
                <c:pt idx="401">
                  <c:v>64.049764778099998</c:v>
                </c:pt>
                <c:pt idx="402">
                  <c:v>64.049764778099998</c:v>
                </c:pt>
                <c:pt idx="403">
                  <c:v>64.049764778099998</c:v>
                </c:pt>
                <c:pt idx="404">
                  <c:v>64.049764778099998</c:v>
                </c:pt>
                <c:pt idx="405">
                  <c:v>64.049764778099998</c:v>
                </c:pt>
                <c:pt idx="406">
                  <c:v>64.049764778099998</c:v>
                </c:pt>
                <c:pt idx="407">
                  <c:v>64.049764778099998</c:v>
                </c:pt>
                <c:pt idx="408">
                  <c:v>64.049764778099998</c:v>
                </c:pt>
                <c:pt idx="409">
                  <c:v>64.049764778099998</c:v>
                </c:pt>
                <c:pt idx="410">
                  <c:v>64.049764778099998</c:v>
                </c:pt>
                <c:pt idx="411">
                  <c:v>64.049764778099998</c:v>
                </c:pt>
                <c:pt idx="412">
                  <c:v>64.049764778099998</c:v>
                </c:pt>
                <c:pt idx="413">
                  <c:v>64.049764778099998</c:v>
                </c:pt>
                <c:pt idx="414">
                  <c:v>64.049764778099998</c:v>
                </c:pt>
                <c:pt idx="415">
                  <c:v>64.049764778099998</c:v>
                </c:pt>
                <c:pt idx="416">
                  <c:v>64.049764778099998</c:v>
                </c:pt>
                <c:pt idx="417">
                  <c:v>64.049764778099998</c:v>
                </c:pt>
                <c:pt idx="418">
                  <c:v>64.049764778099998</c:v>
                </c:pt>
                <c:pt idx="419">
                  <c:v>64.049764778099998</c:v>
                </c:pt>
                <c:pt idx="420">
                  <c:v>64.049764778099998</c:v>
                </c:pt>
                <c:pt idx="421">
                  <c:v>64.049764778099998</c:v>
                </c:pt>
                <c:pt idx="422">
                  <c:v>64.049764778099998</c:v>
                </c:pt>
                <c:pt idx="423">
                  <c:v>64.049764778099998</c:v>
                </c:pt>
                <c:pt idx="424">
                  <c:v>64.049764778099998</c:v>
                </c:pt>
                <c:pt idx="425">
                  <c:v>64.049764778099998</c:v>
                </c:pt>
                <c:pt idx="426">
                  <c:v>64.049764778099998</c:v>
                </c:pt>
                <c:pt idx="427">
                  <c:v>64.049764778099998</c:v>
                </c:pt>
                <c:pt idx="428">
                  <c:v>64.049764778099998</c:v>
                </c:pt>
                <c:pt idx="429">
                  <c:v>64.049764778099998</c:v>
                </c:pt>
                <c:pt idx="430">
                  <c:v>64.049764778099998</c:v>
                </c:pt>
                <c:pt idx="431">
                  <c:v>64.049764778099998</c:v>
                </c:pt>
                <c:pt idx="432">
                  <c:v>64.049764778099998</c:v>
                </c:pt>
                <c:pt idx="433">
                  <c:v>64.049764778099998</c:v>
                </c:pt>
                <c:pt idx="434">
                  <c:v>64.049764778099998</c:v>
                </c:pt>
                <c:pt idx="435">
                  <c:v>64.049764778099998</c:v>
                </c:pt>
                <c:pt idx="436">
                  <c:v>64.049764778099998</c:v>
                </c:pt>
                <c:pt idx="437">
                  <c:v>64.049764778099998</c:v>
                </c:pt>
                <c:pt idx="438">
                  <c:v>64.049764778099998</c:v>
                </c:pt>
                <c:pt idx="439">
                  <c:v>64.049764778099998</c:v>
                </c:pt>
                <c:pt idx="440">
                  <c:v>64.049764778099998</c:v>
                </c:pt>
                <c:pt idx="441">
                  <c:v>64.049764778099998</c:v>
                </c:pt>
                <c:pt idx="442">
                  <c:v>64.049764778099998</c:v>
                </c:pt>
                <c:pt idx="443">
                  <c:v>64.049764778099998</c:v>
                </c:pt>
                <c:pt idx="444">
                  <c:v>64.049764778099998</c:v>
                </c:pt>
                <c:pt idx="445">
                  <c:v>64.049764778099998</c:v>
                </c:pt>
                <c:pt idx="446">
                  <c:v>64.049764778099998</c:v>
                </c:pt>
                <c:pt idx="447">
                  <c:v>64.049764778099998</c:v>
                </c:pt>
                <c:pt idx="448">
                  <c:v>64.049764778099998</c:v>
                </c:pt>
                <c:pt idx="449">
                  <c:v>64.049764778099998</c:v>
                </c:pt>
                <c:pt idx="450">
                  <c:v>64.049764778099998</c:v>
                </c:pt>
                <c:pt idx="451">
                  <c:v>64.049764778099998</c:v>
                </c:pt>
                <c:pt idx="452">
                  <c:v>64.049764778099998</c:v>
                </c:pt>
                <c:pt idx="453">
                  <c:v>64.049764778099998</c:v>
                </c:pt>
                <c:pt idx="454">
                  <c:v>64.049764778099998</c:v>
                </c:pt>
                <c:pt idx="455">
                  <c:v>64.049764778099998</c:v>
                </c:pt>
                <c:pt idx="456">
                  <c:v>64.049764778099998</c:v>
                </c:pt>
                <c:pt idx="457">
                  <c:v>64.049764778099998</c:v>
                </c:pt>
                <c:pt idx="458">
                  <c:v>64.049764778099998</c:v>
                </c:pt>
                <c:pt idx="459">
                  <c:v>64.049764778099998</c:v>
                </c:pt>
                <c:pt idx="460">
                  <c:v>64.049764778099998</c:v>
                </c:pt>
                <c:pt idx="461">
                  <c:v>64.049764778099998</c:v>
                </c:pt>
                <c:pt idx="462">
                  <c:v>64.049764778099998</c:v>
                </c:pt>
                <c:pt idx="463">
                  <c:v>64.049764778099998</c:v>
                </c:pt>
                <c:pt idx="464">
                  <c:v>64.049764778099998</c:v>
                </c:pt>
                <c:pt idx="465">
                  <c:v>64.049764778099998</c:v>
                </c:pt>
                <c:pt idx="466">
                  <c:v>64.049764778099998</c:v>
                </c:pt>
                <c:pt idx="467">
                  <c:v>64.049764778099998</c:v>
                </c:pt>
                <c:pt idx="468">
                  <c:v>64.049764778099998</c:v>
                </c:pt>
                <c:pt idx="469">
                  <c:v>64.049764778099998</c:v>
                </c:pt>
                <c:pt idx="470">
                  <c:v>64.049764778099998</c:v>
                </c:pt>
                <c:pt idx="471">
                  <c:v>64.049764778099998</c:v>
                </c:pt>
                <c:pt idx="472">
                  <c:v>64.049764778099998</c:v>
                </c:pt>
                <c:pt idx="473">
                  <c:v>64.049764778099998</c:v>
                </c:pt>
                <c:pt idx="474">
                  <c:v>64.049764778099998</c:v>
                </c:pt>
                <c:pt idx="475">
                  <c:v>64.049764778099998</c:v>
                </c:pt>
                <c:pt idx="476">
                  <c:v>64.049764778099998</c:v>
                </c:pt>
                <c:pt idx="477">
                  <c:v>64.049764778099998</c:v>
                </c:pt>
                <c:pt idx="478">
                  <c:v>64.049764778099998</c:v>
                </c:pt>
                <c:pt idx="479">
                  <c:v>64.049764778099998</c:v>
                </c:pt>
                <c:pt idx="480">
                  <c:v>64.049764778099998</c:v>
                </c:pt>
                <c:pt idx="481">
                  <c:v>64.049764778099998</c:v>
                </c:pt>
                <c:pt idx="482">
                  <c:v>64.049764778099998</c:v>
                </c:pt>
                <c:pt idx="483">
                  <c:v>64.049764778099998</c:v>
                </c:pt>
                <c:pt idx="484">
                  <c:v>64.049764778099998</c:v>
                </c:pt>
                <c:pt idx="485">
                  <c:v>64.049764778099998</c:v>
                </c:pt>
                <c:pt idx="486">
                  <c:v>64.049764778099998</c:v>
                </c:pt>
                <c:pt idx="487">
                  <c:v>64.049764778099998</c:v>
                </c:pt>
                <c:pt idx="488">
                  <c:v>64.049764778099998</c:v>
                </c:pt>
                <c:pt idx="489">
                  <c:v>64.049764778099998</c:v>
                </c:pt>
                <c:pt idx="490">
                  <c:v>64.049764778099998</c:v>
                </c:pt>
                <c:pt idx="491">
                  <c:v>64.049764778099998</c:v>
                </c:pt>
                <c:pt idx="492">
                  <c:v>64.049764778099998</c:v>
                </c:pt>
                <c:pt idx="493">
                  <c:v>64.049764778099998</c:v>
                </c:pt>
                <c:pt idx="494">
                  <c:v>64.049764778099998</c:v>
                </c:pt>
                <c:pt idx="495">
                  <c:v>64.049764778099998</c:v>
                </c:pt>
                <c:pt idx="496">
                  <c:v>64.049764778099998</c:v>
                </c:pt>
                <c:pt idx="497">
                  <c:v>64.049764778099998</c:v>
                </c:pt>
                <c:pt idx="498">
                  <c:v>64.049764778099998</c:v>
                </c:pt>
                <c:pt idx="499">
                  <c:v>64.049764778099998</c:v>
                </c:pt>
                <c:pt idx="500">
                  <c:v>64.049764778099998</c:v>
                </c:pt>
                <c:pt idx="501">
                  <c:v>64.049764778099998</c:v>
                </c:pt>
                <c:pt idx="502">
                  <c:v>64.049764778099998</c:v>
                </c:pt>
                <c:pt idx="503">
                  <c:v>64.049764778099998</c:v>
                </c:pt>
                <c:pt idx="504">
                  <c:v>64.049764778099998</c:v>
                </c:pt>
                <c:pt idx="505">
                  <c:v>64.049764778099998</c:v>
                </c:pt>
                <c:pt idx="506">
                  <c:v>64.049764778099998</c:v>
                </c:pt>
                <c:pt idx="507">
                  <c:v>64.049764778099998</c:v>
                </c:pt>
                <c:pt idx="508">
                  <c:v>64.049764778099998</c:v>
                </c:pt>
                <c:pt idx="509">
                  <c:v>64.049764778099998</c:v>
                </c:pt>
                <c:pt idx="510">
                  <c:v>64.049764778099998</c:v>
                </c:pt>
                <c:pt idx="511">
                  <c:v>64.049764778099998</c:v>
                </c:pt>
                <c:pt idx="512">
                  <c:v>64.049764778099998</c:v>
                </c:pt>
                <c:pt idx="513">
                  <c:v>64.049764778099998</c:v>
                </c:pt>
                <c:pt idx="514">
                  <c:v>64.049764778099998</c:v>
                </c:pt>
                <c:pt idx="515">
                  <c:v>64.049764778099998</c:v>
                </c:pt>
                <c:pt idx="516">
                  <c:v>64.049764778099998</c:v>
                </c:pt>
                <c:pt idx="517">
                  <c:v>64.049764778099998</c:v>
                </c:pt>
                <c:pt idx="518">
                  <c:v>64.049764778099998</c:v>
                </c:pt>
                <c:pt idx="519">
                  <c:v>64.049764778099998</c:v>
                </c:pt>
                <c:pt idx="520">
                  <c:v>64.049764778099998</c:v>
                </c:pt>
                <c:pt idx="521">
                  <c:v>64.049764778099998</c:v>
                </c:pt>
                <c:pt idx="522">
                  <c:v>64.049764778099998</c:v>
                </c:pt>
                <c:pt idx="523">
                  <c:v>64.049764778099998</c:v>
                </c:pt>
                <c:pt idx="524">
                  <c:v>64.049764778099998</c:v>
                </c:pt>
                <c:pt idx="525">
                  <c:v>64.049764778099998</c:v>
                </c:pt>
                <c:pt idx="526">
                  <c:v>64.049764778099998</c:v>
                </c:pt>
                <c:pt idx="527">
                  <c:v>64.049764778099998</c:v>
                </c:pt>
                <c:pt idx="528">
                  <c:v>64.049764778099998</c:v>
                </c:pt>
                <c:pt idx="529">
                  <c:v>64.049764778099998</c:v>
                </c:pt>
                <c:pt idx="530">
                  <c:v>64.049764778099998</c:v>
                </c:pt>
                <c:pt idx="531">
                  <c:v>64.049764778099998</c:v>
                </c:pt>
                <c:pt idx="532">
                  <c:v>64.049764778099998</c:v>
                </c:pt>
                <c:pt idx="533">
                  <c:v>64.049764778099998</c:v>
                </c:pt>
                <c:pt idx="534">
                  <c:v>64.049764778099998</c:v>
                </c:pt>
                <c:pt idx="535">
                  <c:v>64.049764778099998</c:v>
                </c:pt>
                <c:pt idx="536">
                  <c:v>64.049764778099998</c:v>
                </c:pt>
                <c:pt idx="537">
                  <c:v>64.049764778099998</c:v>
                </c:pt>
                <c:pt idx="538">
                  <c:v>64.049764778099998</c:v>
                </c:pt>
                <c:pt idx="539">
                  <c:v>64.049764778099998</c:v>
                </c:pt>
                <c:pt idx="540">
                  <c:v>64.049764778099998</c:v>
                </c:pt>
                <c:pt idx="541">
                  <c:v>64.049764778099998</c:v>
                </c:pt>
                <c:pt idx="542">
                  <c:v>64.049764778099998</c:v>
                </c:pt>
                <c:pt idx="543">
                  <c:v>64.049764778099998</c:v>
                </c:pt>
                <c:pt idx="544">
                  <c:v>64.049764778099998</c:v>
                </c:pt>
                <c:pt idx="545">
                  <c:v>64.049764778099998</c:v>
                </c:pt>
                <c:pt idx="546">
                  <c:v>64.049764778099998</c:v>
                </c:pt>
                <c:pt idx="547">
                  <c:v>64.049764778099998</c:v>
                </c:pt>
                <c:pt idx="548">
                  <c:v>64.049764778099998</c:v>
                </c:pt>
                <c:pt idx="549">
                  <c:v>64.049764778099998</c:v>
                </c:pt>
                <c:pt idx="550">
                  <c:v>64.049764778099998</c:v>
                </c:pt>
                <c:pt idx="551">
                  <c:v>64.049764778099998</c:v>
                </c:pt>
                <c:pt idx="552">
                  <c:v>64.049764778099998</c:v>
                </c:pt>
                <c:pt idx="553">
                  <c:v>64.049764778099998</c:v>
                </c:pt>
                <c:pt idx="554">
                  <c:v>64.049764778099998</c:v>
                </c:pt>
                <c:pt idx="555">
                  <c:v>64.049764778099998</c:v>
                </c:pt>
                <c:pt idx="556">
                  <c:v>64.049764778099998</c:v>
                </c:pt>
                <c:pt idx="557">
                  <c:v>64.049764778099998</c:v>
                </c:pt>
                <c:pt idx="558">
                  <c:v>64.049764778099998</c:v>
                </c:pt>
                <c:pt idx="559">
                  <c:v>64.049764778099998</c:v>
                </c:pt>
                <c:pt idx="560">
                  <c:v>64.049764778099998</c:v>
                </c:pt>
                <c:pt idx="561">
                  <c:v>64.049764778099998</c:v>
                </c:pt>
                <c:pt idx="562">
                  <c:v>64.049764778099998</c:v>
                </c:pt>
                <c:pt idx="563">
                  <c:v>64.049764778099998</c:v>
                </c:pt>
                <c:pt idx="564">
                  <c:v>64.049764778099998</c:v>
                </c:pt>
                <c:pt idx="565">
                  <c:v>64.049764778099998</c:v>
                </c:pt>
                <c:pt idx="566">
                  <c:v>64.049764778099998</c:v>
                </c:pt>
                <c:pt idx="567">
                  <c:v>64.049764778099998</c:v>
                </c:pt>
                <c:pt idx="568">
                  <c:v>64.049764778099998</c:v>
                </c:pt>
                <c:pt idx="569">
                  <c:v>64.049764778099998</c:v>
                </c:pt>
                <c:pt idx="570">
                  <c:v>64.049764778099998</c:v>
                </c:pt>
                <c:pt idx="571">
                  <c:v>64.049764778099998</c:v>
                </c:pt>
                <c:pt idx="572">
                  <c:v>64.049764778099998</c:v>
                </c:pt>
                <c:pt idx="573">
                  <c:v>64.049764778099998</c:v>
                </c:pt>
                <c:pt idx="574">
                  <c:v>64.049764778099998</c:v>
                </c:pt>
                <c:pt idx="575">
                  <c:v>64.049764778099998</c:v>
                </c:pt>
                <c:pt idx="576">
                  <c:v>64.049764778099998</c:v>
                </c:pt>
                <c:pt idx="577">
                  <c:v>64.049764778099998</c:v>
                </c:pt>
                <c:pt idx="578">
                  <c:v>64.049764778099998</c:v>
                </c:pt>
                <c:pt idx="579">
                  <c:v>64.049764778099998</c:v>
                </c:pt>
                <c:pt idx="580">
                  <c:v>64.049764778099998</c:v>
                </c:pt>
                <c:pt idx="581">
                  <c:v>64.049764778099998</c:v>
                </c:pt>
                <c:pt idx="582">
                  <c:v>64.049764778099998</c:v>
                </c:pt>
                <c:pt idx="583">
                  <c:v>64.049764778099998</c:v>
                </c:pt>
                <c:pt idx="584">
                  <c:v>64.049764778099998</c:v>
                </c:pt>
                <c:pt idx="585">
                  <c:v>64.049764778099998</c:v>
                </c:pt>
                <c:pt idx="586">
                  <c:v>64.049764778099998</c:v>
                </c:pt>
                <c:pt idx="587">
                  <c:v>64.049764778099998</c:v>
                </c:pt>
                <c:pt idx="588">
                  <c:v>64.049764778099998</c:v>
                </c:pt>
                <c:pt idx="589">
                  <c:v>64.049764778099998</c:v>
                </c:pt>
                <c:pt idx="590">
                  <c:v>64.049764778099998</c:v>
                </c:pt>
                <c:pt idx="591">
                  <c:v>64.049764778099998</c:v>
                </c:pt>
                <c:pt idx="592">
                  <c:v>64.049764778099998</c:v>
                </c:pt>
                <c:pt idx="593">
                  <c:v>64.049764778099998</c:v>
                </c:pt>
                <c:pt idx="594">
                  <c:v>64.049764778099998</c:v>
                </c:pt>
                <c:pt idx="595">
                  <c:v>64.049764778099998</c:v>
                </c:pt>
                <c:pt idx="596">
                  <c:v>64.049764778099998</c:v>
                </c:pt>
                <c:pt idx="597">
                  <c:v>64.049764778099998</c:v>
                </c:pt>
                <c:pt idx="598">
                  <c:v>64.049764778099998</c:v>
                </c:pt>
                <c:pt idx="599">
                  <c:v>64.049764778099998</c:v>
                </c:pt>
                <c:pt idx="600">
                  <c:v>64.049764778099998</c:v>
                </c:pt>
                <c:pt idx="601">
                  <c:v>64.049764778099998</c:v>
                </c:pt>
                <c:pt idx="602">
                  <c:v>64.049764778099998</c:v>
                </c:pt>
                <c:pt idx="603">
                  <c:v>64.049764778099998</c:v>
                </c:pt>
                <c:pt idx="604">
                  <c:v>64.049764778099998</c:v>
                </c:pt>
                <c:pt idx="605">
                  <c:v>64.049764778099998</c:v>
                </c:pt>
                <c:pt idx="606">
                  <c:v>64.049764778099998</c:v>
                </c:pt>
                <c:pt idx="607">
                  <c:v>64.049764778099998</c:v>
                </c:pt>
                <c:pt idx="608">
                  <c:v>64.049764778099998</c:v>
                </c:pt>
                <c:pt idx="609">
                  <c:v>64.049764778099998</c:v>
                </c:pt>
                <c:pt idx="610">
                  <c:v>64.049764778099998</c:v>
                </c:pt>
                <c:pt idx="611">
                  <c:v>64.049764778099998</c:v>
                </c:pt>
                <c:pt idx="612">
                  <c:v>64.049764778099998</c:v>
                </c:pt>
                <c:pt idx="613">
                  <c:v>64.049764778099998</c:v>
                </c:pt>
                <c:pt idx="614">
                  <c:v>64.049764778099998</c:v>
                </c:pt>
                <c:pt idx="615">
                  <c:v>64.049764778099998</c:v>
                </c:pt>
                <c:pt idx="616">
                  <c:v>64.049764778099998</c:v>
                </c:pt>
                <c:pt idx="617">
                  <c:v>64.049764778099998</c:v>
                </c:pt>
                <c:pt idx="618">
                  <c:v>64.049764778099998</c:v>
                </c:pt>
                <c:pt idx="619">
                  <c:v>64.049764778099998</c:v>
                </c:pt>
                <c:pt idx="620">
                  <c:v>64.049764778099998</c:v>
                </c:pt>
                <c:pt idx="621">
                  <c:v>64.049764778099998</c:v>
                </c:pt>
                <c:pt idx="622">
                  <c:v>64.049764778099998</c:v>
                </c:pt>
                <c:pt idx="623">
                  <c:v>64.049764778099998</c:v>
                </c:pt>
                <c:pt idx="624">
                  <c:v>64.049764778099998</c:v>
                </c:pt>
                <c:pt idx="625">
                  <c:v>64.049764778099998</c:v>
                </c:pt>
                <c:pt idx="626">
                  <c:v>64.049764778099998</c:v>
                </c:pt>
                <c:pt idx="627">
                  <c:v>64.049764778099998</c:v>
                </c:pt>
                <c:pt idx="628">
                  <c:v>64.049764778099998</c:v>
                </c:pt>
                <c:pt idx="629">
                  <c:v>64.049764778099998</c:v>
                </c:pt>
                <c:pt idx="630">
                  <c:v>64.049764778099998</c:v>
                </c:pt>
                <c:pt idx="631">
                  <c:v>64.049764778099998</c:v>
                </c:pt>
                <c:pt idx="632">
                  <c:v>64.049764778099998</c:v>
                </c:pt>
                <c:pt idx="633">
                  <c:v>64.049764778099998</c:v>
                </c:pt>
                <c:pt idx="634">
                  <c:v>64.049764778099998</c:v>
                </c:pt>
                <c:pt idx="635">
                  <c:v>64.049764778099998</c:v>
                </c:pt>
                <c:pt idx="636">
                  <c:v>64.049764778099998</c:v>
                </c:pt>
                <c:pt idx="637">
                  <c:v>64.049764778099998</c:v>
                </c:pt>
                <c:pt idx="638">
                  <c:v>64.049764778099998</c:v>
                </c:pt>
                <c:pt idx="639">
                  <c:v>64.049764778099998</c:v>
                </c:pt>
                <c:pt idx="640">
                  <c:v>64.049764778099998</c:v>
                </c:pt>
                <c:pt idx="641">
                  <c:v>64.049764778099998</c:v>
                </c:pt>
                <c:pt idx="642">
                  <c:v>64.049764778099998</c:v>
                </c:pt>
                <c:pt idx="643">
                  <c:v>64.049764778099998</c:v>
                </c:pt>
                <c:pt idx="644">
                  <c:v>64.049764778099998</c:v>
                </c:pt>
                <c:pt idx="645">
                  <c:v>64.049764778099998</c:v>
                </c:pt>
                <c:pt idx="646">
                  <c:v>64.049764778099998</c:v>
                </c:pt>
                <c:pt idx="647">
                  <c:v>64.049764778099998</c:v>
                </c:pt>
                <c:pt idx="648">
                  <c:v>64.049764778099998</c:v>
                </c:pt>
                <c:pt idx="649">
                  <c:v>64.049764778099998</c:v>
                </c:pt>
                <c:pt idx="650">
                  <c:v>64.049764778099998</c:v>
                </c:pt>
                <c:pt idx="651">
                  <c:v>64.049764778099998</c:v>
                </c:pt>
                <c:pt idx="652">
                  <c:v>64.049764778099998</c:v>
                </c:pt>
                <c:pt idx="653">
                  <c:v>64.049764778099998</c:v>
                </c:pt>
                <c:pt idx="654">
                  <c:v>64.049764778099998</c:v>
                </c:pt>
                <c:pt idx="655">
                  <c:v>64.049764778099998</c:v>
                </c:pt>
                <c:pt idx="656">
                  <c:v>64.049764778099998</c:v>
                </c:pt>
                <c:pt idx="657">
                  <c:v>64.049764778099998</c:v>
                </c:pt>
                <c:pt idx="658">
                  <c:v>64.049764778099998</c:v>
                </c:pt>
                <c:pt idx="659">
                  <c:v>64.049764778099998</c:v>
                </c:pt>
                <c:pt idx="660">
                  <c:v>64.049764778099998</c:v>
                </c:pt>
                <c:pt idx="661">
                  <c:v>64.049764778099998</c:v>
                </c:pt>
                <c:pt idx="662">
                  <c:v>64.049764778099998</c:v>
                </c:pt>
                <c:pt idx="663">
                  <c:v>64.049764778099998</c:v>
                </c:pt>
                <c:pt idx="664">
                  <c:v>64.049764778099998</c:v>
                </c:pt>
                <c:pt idx="665">
                  <c:v>64.049764778099998</c:v>
                </c:pt>
                <c:pt idx="666">
                  <c:v>64.049764778099998</c:v>
                </c:pt>
                <c:pt idx="667">
                  <c:v>64.049764778099998</c:v>
                </c:pt>
                <c:pt idx="668">
                  <c:v>64.049764778099998</c:v>
                </c:pt>
                <c:pt idx="669">
                  <c:v>64.049764778099998</c:v>
                </c:pt>
                <c:pt idx="670">
                  <c:v>64.049764778099998</c:v>
                </c:pt>
                <c:pt idx="671">
                  <c:v>64.049764778099998</c:v>
                </c:pt>
                <c:pt idx="672">
                  <c:v>64.049764778099998</c:v>
                </c:pt>
                <c:pt idx="673">
                  <c:v>64.049764778099998</c:v>
                </c:pt>
                <c:pt idx="674">
                  <c:v>64.049764778099998</c:v>
                </c:pt>
                <c:pt idx="675">
                  <c:v>64.049764778099998</c:v>
                </c:pt>
                <c:pt idx="676">
                  <c:v>64.049764778099998</c:v>
                </c:pt>
                <c:pt idx="677">
                  <c:v>64.049764778099998</c:v>
                </c:pt>
                <c:pt idx="678">
                  <c:v>64.049764778099998</c:v>
                </c:pt>
                <c:pt idx="679">
                  <c:v>64.049764778099998</c:v>
                </c:pt>
                <c:pt idx="680">
                  <c:v>64.049764778099998</c:v>
                </c:pt>
                <c:pt idx="681">
                  <c:v>64.049764778099998</c:v>
                </c:pt>
                <c:pt idx="682">
                  <c:v>64.049764778099998</c:v>
                </c:pt>
                <c:pt idx="683">
                  <c:v>64.049764778099998</c:v>
                </c:pt>
                <c:pt idx="684">
                  <c:v>64.049764778099998</c:v>
                </c:pt>
                <c:pt idx="685">
                  <c:v>64.049764778099998</c:v>
                </c:pt>
                <c:pt idx="686">
                  <c:v>64.049764778099998</c:v>
                </c:pt>
                <c:pt idx="687">
                  <c:v>64.049764778099998</c:v>
                </c:pt>
                <c:pt idx="688">
                  <c:v>64.049764778099998</c:v>
                </c:pt>
                <c:pt idx="689">
                  <c:v>64.049764778099998</c:v>
                </c:pt>
                <c:pt idx="690">
                  <c:v>64.049764778099998</c:v>
                </c:pt>
                <c:pt idx="691">
                  <c:v>64.049764778099998</c:v>
                </c:pt>
                <c:pt idx="692">
                  <c:v>64.049764778099998</c:v>
                </c:pt>
                <c:pt idx="693">
                  <c:v>64.049764778099998</c:v>
                </c:pt>
                <c:pt idx="694">
                  <c:v>64.049764778099998</c:v>
                </c:pt>
                <c:pt idx="695">
                  <c:v>64.049764778099998</c:v>
                </c:pt>
                <c:pt idx="696">
                  <c:v>64.049764778099998</c:v>
                </c:pt>
                <c:pt idx="697">
                  <c:v>64.049764778099998</c:v>
                </c:pt>
                <c:pt idx="698">
                  <c:v>64.049764778099998</c:v>
                </c:pt>
                <c:pt idx="699">
                  <c:v>64.049764778099998</c:v>
                </c:pt>
                <c:pt idx="700">
                  <c:v>64.049764778099998</c:v>
                </c:pt>
                <c:pt idx="701">
                  <c:v>64.049764778099998</c:v>
                </c:pt>
                <c:pt idx="702">
                  <c:v>64.049764778099998</c:v>
                </c:pt>
                <c:pt idx="703">
                  <c:v>64.049764778099998</c:v>
                </c:pt>
                <c:pt idx="704">
                  <c:v>64.049764778099998</c:v>
                </c:pt>
                <c:pt idx="705">
                  <c:v>64.049764778099998</c:v>
                </c:pt>
                <c:pt idx="706">
                  <c:v>64.049764778099998</c:v>
                </c:pt>
                <c:pt idx="707">
                  <c:v>64.049764778099998</c:v>
                </c:pt>
                <c:pt idx="708">
                  <c:v>64.049764778099998</c:v>
                </c:pt>
                <c:pt idx="709">
                  <c:v>64.049764778099998</c:v>
                </c:pt>
                <c:pt idx="710">
                  <c:v>64.049764778099998</c:v>
                </c:pt>
                <c:pt idx="711">
                  <c:v>64.049764778099998</c:v>
                </c:pt>
                <c:pt idx="712">
                  <c:v>64.049764778099998</c:v>
                </c:pt>
                <c:pt idx="713">
                  <c:v>64.049764778099998</c:v>
                </c:pt>
                <c:pt idx="714">
                  <c:v>64.049764778099998</c:v>
                </c:pt>
                <c:pt idx="715">
                  <c:v>64.049764778099998</c:v>
                </c:pt>
                <c:pt idx="716">
                  <c:v>64.049764778099998</c:v>
                </c:pt>
                <c:pt idx="717">
                  <c:v>64.049764778099998</c:v>
                </c:pt>
                <c:pt idx="718">
                  <c:v>64.049764778099998</c:v>
                </c:pt>
                <c:pt idx="719">
                  <c:v>64.049764778099998</c:v>
                </c:pt>
                <c:pt idx="720">
                  <c:v>64.049764778099998</c:v>
                </c:pt>
                <c:pt idx="721">
                  <c:v>64.049764778099998</c:v>
                </c:pt>
                <c:pt idx="722">
                  <c:v>64.049764778099998</c:v>
                </c:pt>
                <c:pt idx="723">
                  <c:v>64.049764778099998</c:v>
                </c:pt>
                <c:pt idx="724">
                  <c:v>64.049764778099998</c:v>
                </c:pt>
                <c:pt idx="725">
                  <c:v>64.049764778099998</c:v>
                </c:pt>
                <c:pt idx="726">
                  <c:v>64.049764778099998</c:v>
                </c:pt>
                <c:pt idx="727">
                  <c:v>64.049764778099998</c:v>
                </c:pt>
                <c:pt idx="728">
                  <c:v>64.049764778099998</c:v>
                </c:pt>
                <c:pt idx="729">
                  <c:v>64.049764778099998</c:v>
                </c:pt>
                <c:pt idx="730">
                  <c:v>64.049764778099998</c:v>
                </c:pt>
                <c:pt idx="731">
                  <c:v>64.049764778099998</c:v>
                </c:pt>
                <c:pt idx="732">
                  <c:v>64.049764778099998</c:v>
                </c:pt>
                <c:pt idx="733">
                  <c:v>64.049764778099998</c:v>
                </c:pt>
                <c:pt idx="734">
                  <c:v>64.049764778099998</c:v>
                </c:pt>
                <c:pt idx="735">
                  <c:v>64.049764778099998</c:v>
                </c:pt>
                <c:pt idx="736">
                  <c:v>64.049764778099998</c:v>
                </c:pt>
                <c:pt idx="737">
                  <c:v>64.049764778099998</c:v>
                </c:pt>
                <c:pt idx="738">
                  <c:v>64.049764778099998</c:v>
                </c:pt>
                <c:pt idx="739">
                  <c:v>64.049764778099998</c:v>
                </c:pt>
                <c:pt idx="740">
                  <c:v>64.049764778099998</c:v>
                </c:pt>
                <c:pt idx="741">
                  <c:v>64.049764778099998</c:v>
                </c:pt>
                <c:pt idx="742">
                  <c:v>64.049764778099998</c:v>
                </c:pt>
                <c:pt idx="743">
                  <c:v>64.049764778099998</c:v>
                </c:pt>
                <c:pt idx="744">
                  <c:v>64.049764778099998</c:v>
                </c:pt>
                <c:pt idx="745">
                  <c:v>64.049764778099998</c:v>
                </c:pt>
                <c:pt idx="746">
                  <c:v>64.049764778099998</c:v>
                </c:pt>
                <c:pt idx="747">
                  <c:v>64.049764778099998</c:v>
                </c:pt>
                <c:pt idx="748">
                  <c:v>64.049764778099998</c:v>
                </c:pt>
                <c:pt idx="749">
                  <c:v>64.049764778099998</c:v>
                </c:pt>
                <c:pt idx="750">
                  <c:v>64.049764778099998</c:v>
                </c:pt>
                <c:pt idx="751">
                  <c:v>64.049764778099998</c:v>
                </c:pt>
                <c:pt idx="752">
                  <c:v>64.049764778099998</c:v>
                </c:pt>
                <c:pt idx="753">
                  <c:v>64.049764778099998</c:v>
                </c:pt>
                <c:pt idx="754">
                  <c:v>64.049764778099998</c:v>
                </c:pt>
                <c:pt idx="755">
                  <c:v>64.049764778099998</c:v>
                </c:pt>
                <c:pt idx="756">
                  <c:v>64.049764778099998</c:v>
                </c:pt>
                <c:pt idx="757">
                  <c:v>64.049764778099998</c:v>
                </c:pt>
                <c:pt idx="758">
                  <c:v>64.049764778099998</c:v>
                </c:pt>
                <c:pt idx="759">
                  <c:v>64.049764778099998</c:v>
                </c:pt>
                <c:pt idx="760">
                  <c:v>64.049764778099998</c:v>
                </c:pt>
                <c:pt idx="761">
                  <c:v>64.049764778099998</c:v>
                </c:pt>
                <c:pt idx="762">
                  <c:v>64.049764778099998</c:v>
                </c:pt>
                <c:pt idx="763">
                  <c:v>64.049764778099998</c:v>
                </c:pt>
                <c:pt idx="764">
                  <c:v>64.049764778099998</c:v>
                </c:pt>
                <c:pt idx="765">
                  <c:v>64.049764778099998</c:v>
                </c:pt>
                <c:pt idx="766">
                  <c:v>64.049764778099998</c:v>
                </c:pt>
                <c:pt idx="767">
                  <c:v>64.049764778099998</c:v>
                </c:pt>
                <c:pt idx="768">
                  <c:v>64.049764778099998</c:v>
                </c:pt>
                <c:pt idx="769">
                  <c:v>64.049764778099998</c:v>
                </c:pt>
                <c:pt idx="770">
                  <c:v>64.049764778099998</c:v>
                </c:pt>
                <c:pt idx="771">
                  <c:v>64.049764778099998</c:v>
                </c:pt>
                <c:pt idx="772">
                  <c:v>64.049764778099998</c:v>
                </c:pt>
                <c:pt idx="773">
                  <c:v>64.049764778099998</c:v>
                </c:pt>
                <c:pt idx="774">
                  <c:v>64.049764778099998</c:v>
                </c:pt>
                <c:pt idx="775">
                  <c:v>64.049764778099998</c:v>
                </c:pt>
                <c:pt idx="776">
                  <c:v>64.049764778099998</c:v>
                </c:pt>
                <c:pt idx="777">
                  <c:v>64.049764778099998</c:v>
                </c:pt>
                <c:pt idx="778">
                  <c:v>64.049764778099998</c:v>
                </c:pt>
                <c:pt idx="779">
                  <c:v>64.049764778099998</c:v>
                </c:pt>
                <c:pt idx="780">
                  <c:v>64.049764778099998</c:v>
                </c:pt>
                <c:pt idx="781">
                  <c:v>64.049764778099998</c:v>
                </c:pt>
                <c:pt idx="782">
                  <c:v>64.049764778099998</c:v>
                </c:pt>
                <c:pt idx="783">
                  <c:v>64.049764778099998</c:v>
                </c:pt>
                <c:pt idx="784">
                  <c:v>64.049764778099998</c:v>
                </c:pt>
                <c:pt idx="785">
                  <c:v>64.049764778099998</c:v>
                </c:pt>
                <c:pt idx="786">
                  <c:v>64.049764778099998</c:v>
                </c:pt>
                <c:pt idx="787">
                  <c:v>64.049764778099998</c:v>
                </c:pt>
                <c:pt idx="788">
                  <c:v>64.049764778099998</c:v>
                </c:pt>
                <c:pt idx="789">
                  <c:v>64.049764778099998</c:v>
                </c:pt>
                <c:pt idx="790">
                  <c:v>64.049764778099998</c:v>
                </c:pt>
                <c:pt idx="791">
                  <c:v>64.049764778099998</c:v>
                </c:pt>
                <c:pt idx="792">
                  <c:v>64.049764778099998</c:v>
                </c:pt>
                <c:pt idx="793">
                  <c:v>64.049764778099998</c:v>
                </c:pt>
                <c:pt idx="794">
                  <c:v>64.049764778099998</c:v>
                </c:pt>
                <c:pt idx="795">
                  <c:v>64.049764778099998</c:v>
                </c:pt>
                <c:pt idx="796">
                  <c:v>64.049764778099998</c:v>
                </c:pt>
                <c:pt idx="797">
                  <c:v>64.049764778099998</c:v>
                </c:pt>
                <c:pt idx="798">
                  <c:v>64.049764778099998</c:v>
                </c:pt>
                <c:pt idx="799">
                  <c:v>64.049764778099998</c:v>
                </c:pt>
                <c:pt idx="800">
                  <c:v>64.049764778099998</c:v>
                </c:pt>
                <c:pt idx="801">
                  <c:v>64.049764778099998</c:v>
                </c:pt>
                <c:pt idx="802">
                  <c:v>64.049764778099998</c:v>
                </c:pt>
                <c:pt idx="803">
                  <c:v>64.049764778099998</c:v>
                </c:pt>
                <c:pt idx="804">
                  <c:v>64.049764778099998</c:v>
                </c:pt>
                <c:pt idx="805">
                  <c:v>64.049764778099998</c:v>
                </c:pt>
                <c:pt idx="806">
                  <c:v>64.049764778099998</c:v>
                </c:pt>
                <c:pt idx="807">
                  <c:v>64.049764778099998</c:v>
                </c:pt>
                <c:pt idx="808">
                  <c:v>64.049764778099998</c:v>
                </c:pt>
                <c:pt idx="809">
                  <c:v>64.049764778099998</c:v>
                </c:pt>
                <c:pt idx="810">
                  <c:v>64.049764778099998</c:v>
                </c:pt>
                <c:pt idx="811">
                  <c:v>64.049764778099998</c:v>
                </c:pt>
                <c:pt idx="812">
                  <c:v>64.049764778099998</c:v>
                </c:pt>
                <c:pt idx="813">
                  <c:v>64.049764778099998</c:v>
                </c:pt>
                <c:pt idx="814">
                  <c:v>64.049764778099998</c:v>
                </c:pt>
                <c:pt idx="815">
                  <c:v>64.049764778099998</c:v>
                </c:pt>
                <c:pt idx="816">
                  <c:v>64.049764778099998</c:v>
                </c:pt>
                <c:pt idx="817">
                  <c:v>64.049764778099998</c:v>
                </c:pt>
                <c:pt idx="818">
                  <c:v>64.049764778099998</c:v>
                </c:pt>
                <c:pt idx="819">
                  <c:v>64.049764778099998</c:v>
                </c:pt>
                <c:pt idx="820">
                  <c:v>64.049764778099998</c:v>
                </c:pt>
                <c:pt idx="821">
                  <c:v>64.049764778099998</c:v>
                </c:pt>
                <c:pt idx="822">
                  <c:v>64.049764778099998</c:v>
                </c:pt>
                <c:pt idx="823">
                  <c:v>64.049764778099998</c:v>
                </c:pt>
                <c:pt idx="824">
                  <c:v>64.049764778099998</c:v>
                </c:pt>
                <c:pt idx="825">
                  <c:v>64.049764778099998</c:v>
                </c:pt>
                <c:pt idx="826">
                  <c:v>64.049764778099998</c:v>
                </c:pt>
                <c:pt idx="827">
                  <c:v>64.049764778099998</c:v>
                </c:pt>
                <c:pt idx="828">
                  <c:v>64.049764778099998</c:v>
                </c:pt>
                <c:pt idx="829">
                  <c:v>64.049764778099998</c:v>
                </c:pt>
                <c:pt idx="830">
                  <c:v>64.049764778099998</c:v>
                </c:pt>
                <c:pt idx="831">
                  <c:v>64.049764778099998</c:v>
                </c:pt>
                <c:pt idx="832">
                  <c:v>64.049764778099998</c:v>
                </c:pt>
                <c:pt idx="833">
                  <c:v>64.049764778099998</c:v>
                </c:pt>
                <c:pt idx="834">
                  <c:v>64.049764778099998</c:v>
                </c:pt>
                <c:pt idx="835">
                  <c:v>64.049764778099998</c:v>
                </c:pt>
                <c:pt idx="836">
                  <c:v>64.049764778099998</c:v>
                </c:pt>
                <c:pt idx="837">
                  <c:v>64.049764778099998</c:v>
                </c:pt>
                <c:pt idx="838">
                  <c:v>64.049764778099998</c:v>
                </c:pt>
                <c:pt idx="839">
                  <c:v>64.049764778099998</c:v>
                </c:pt>
                <c:pt idx="840">
                  <c:v>64.049764778099998</c:v>
                </c:pt>
                <c:pt idx="841">
                  <c:v>64.049764778099998</c:v>
                </c:pt>
                <c:pt idx="842">
                  <c:v>64.049764778099998</c:v>
                </c:pt>
                <c:pt idx="843">
                  <c:v>64.049764778099998</c:v>
                </c:pt>
                <c:pt idx="844">
                  <c:v>64.049764778099998</c:v>
                </c:pt>
                <c:pt idx="845">
                  <c:v>64.049764778099998</c:v>
                </c:pt>
                <c:pt idx="846">
                  <c:v>64.049764778099998</c:v>
                </c:pt>
                <c:pt idx="847">
                  <c:v>64.049764778099998</c:v>
                </c:pt>
                <c:pt idx="848">
                  <c:v>64.049764778099998</c:v>
                </c:pt>
                <c:pt idx="849">
                  <c:v>64.049764778099998</c:v>
                </c:pt>
                <c:pt idx="850">
                  <c:v>64.049764778099998</c:v>
                </c:pt>
                <c:pt idx="851">
                  <c:v>64.049764778099998</c:v>
                </c:pt>
                <c:pt idx="852">
                  <c:v>64.049764778099998</c:v>
                </c:pt>
                <c:pt idx="853">
                  <c:v>64.049764778099998</c:v>
                </c:pt>
                <c:pt idx="854">
                  <c:v>64.049764778099998</c:v>
                </c:pt>
                <c:pt idx="855">
                  <c:v>64.049764778099998</c:v>
                </c:pt>
                <c:pt idx="856">
                  <c:v>64.049764778099998</c:v>
                </c:pt>
                <c:pt idx="857">
                  <c:v>64.049764778099998</c:v>
                </c:pt>
                <c:pt idx="858">
                  <c:v>64.049764778099998</c:v>
                </c:pt>
                <c:pt idx="859">
                  <c:v>64.049764778099998</c:v>
                </c:pt>
                <c:pt idx="860">
                  <c:v>64.049764778099998</c:v>
                </c:pt>
                <c:pt idx="861">
                  <c:v>64.049764778099998</c:v>
                </c:pt>
                <c:pt idx="862">
                  <c:v>64.049764778099998</c:v>
                </c:pt>
                <c:pt idx="863">
                  <c:v>64.049764778099998</c:v>
                </c:pt>
                <c:pt idx="864">
                  <c:v>64.049764778099998</c:v>
                </c:pt>
                <c:pt idx="865">
                  <c:v>64.049764778099998</c:v>
                </c:pt>
                <c:pt idx="866">
                  <c:v>64.049764778099998</c:v>
                </c:pt>
                <c:pt idx="867">
                  <c:v>64.049764778099998</c:v>
                </c:pt>
                <c:pt idx="868">
                  <c:v>64.049764778099998</c:v>
                </c:pt>
                <c:pt idx="869">
                  <c:v>64.049764778099998</c:v>
                </c:pt>
                <c:pt idx="870">
                  <c:v>64.049764778099998</c:v>
                </c:pt>
                <c:pt idx="871">
                  <c:v>64.049764778099998</c:v>
                </c:pt>
                <c:pt idx="872">
                  <c:v>64.049764778099998</c:v>
                </c:pt>
                <c:pt idx="873">
                  <c:v>64.049764778099998</c:v>
                </c:pt>
                <c:pt idx="874">
                  <c:v>64.049764778099998</c:v>
                </c:pt>
                <c:pt idx="875">
                  <c:v>64.049764778099998</c:v>
                </c:pt>
                <c:pt idx="876">
                  <c:v>64.049764778099998</c:v>
                </c:pt>
                <c:pt idx="877">
                  <c:v>64.049764778099998</c:v>
                </c:pt>
                <c:pt idx="878">
                  <c:v>64.049764778099998</c:v>
                </c:pt>
                <c:pt idx="879">
                  <c:v>64.049764778099998</c:v>
                </c:pt>
                <c:pt idx="880">
                  <c:v>64.049764778099998</c:v>
                </c:pt>
                <c:pt idx="881">
                  <c:v>64.049764778099998</c:v>
                </c:pt>
                <c:pt idx="882">
                  <c:v>64.049764778099998</c:v>
                </c:pt>
                <c:pt idx="883">
                  <c:v>64.049764778099998</c:v>
                </c:pt>
                <c:pt idx="884">
                  <c:v>64.049764778099998</c:v>
                </c:pt>
                <c:pt idx="885">
                  <c:v>64.049764778099998</c:v>
                </c:pt>
                <c:pt idx="886">
                  <c:v>64.049764778099998</c:v>
                </c:pt>
                <c:pt idx="887">
                  <c:v>64.049764778099998</c:v>
                </c:pt>
                <c:pt idx="888">
                  <c:v>64.049764778099998</c:v>
                </c:pt>
                <c:pt idx="889">
                  <c:v>64.049764778099998</c:v>
                </c:pt>
                <c:pt idx="890">
                  <c:v>64.049764778099998</c:v>
                </c:pt>
                <c:pt idx="891">
                  <c:v>64.049764778099998</c:v>
                </c:pt>
                <c:pt idx="892">
                  <c:v>64.049764778099998</c:v>
                </c:pt>
                <c:pt idx="893">
                  <c:v>64.049764778099998</c:v>
                </c:pt>
                <c:pt idx="894">
                  <c:v>64.049764778099998</c:v>
                </c:pt>
                <c:pt idx="895">
                  <c:v>64.049764778099998</c:v>
                </c:pt>
                <c:pt idx="896">
                  <c:v>64.049764778099998</c:v>
                </c:pt>
                <c:pt idx="897">
                  <c:v>64.049764778099998</c:v>
                </c:pt>
                <c:pt idx="898">
                  <c:v>64.049764778099998</c:v>
                </c:pt>
                <c:pt idx="899">
                  <c:v>64.049764778099998</c:v>
                </c:pt>
                <c:pt idx="900">
                  <c:v>64.049764778099998</c:v>
                </c:pt>
                <c:pt idx="901">
                  <c:v>64.049764778099998</c:v>
                </c:pt>
                <c:pt idx="902">
                  <c:v>64.049764778099998</c:v>
                </c:pt>
                <c:pt idx="903">
                  <c:v>64.049764778099998</c:v>
                </c:pt>
                <c:pt idx="904">
                  <c:v>64.049764778099998</c:v>
                </c:pt>
                <c:pt idx="905">
                  <c:v>64.049764778099998</c:v>
                </c:pt>
                <c:pt idx="906">
                  <c:v>64.049764778099998</c:v>
                </c:pt>
                <c:pt idx="907">
                  <c:v>64.049764778099998</c:v>
                </c:pt>
                <c:pt idx="908">
                  <c:v>64.049764778099998</c:v>
                </c:pt>
                <c:pt idx="909">
                  <c:v>64.049764778099998</c:v>
                </c:pt>
                <c:pt idx="910">
                  <c:v>64.049764778099998</c:v>
                </c:pt>
                <c:pt idx="911">
                  <c:v>64.049764778099998</c:v>
                </c:pt>
                <c:pt idx="912">
                  <c:v>64.049764778099998</c:v>
                </c:pt>
                <c:pt idx="913">
                  <c:v>64.049764778099998</c:v>
                </c:pt>
                <c:pt idx="914">
                  <c:v>64.049764778099998</c:v>
                </c:pt>
                <c:pt idx="915">
                  <c:v>64.049764778099998</c:v>
                </c:pt>
                <c:pt idx="916">
                  <c:v>64.049764778099998</c:v>
                </c:pt>
                <c:pt idx="917">
                  <c:v>64.049764778099998</c:v>
                </c:pt>
                <c:pt idx="918">
                  <c:v>64.049764778099998</c:v>
                </c:pt>
                <c:pt idx="919">
                  <c:v>64.049764778099998</c:v>
                </c:pt>
                <c:pt idx="920">
                  <c:v>64.049764778099998</c:v>
                </c:pt>
                <c:pt idx="921">
                  <c:v>64.049764778099998</c:v>
                </c:pt>
                <c:pt idx="922">
                  <c:v>64.049764778099998</c:v>
                </c:pt>
                <c:pt idx="923">
                  <c:v>64.049764778099998</c:v>
                </c:pt>
                <c:pt idx="924">
                  <c:v>64.049764778099998</c:v>
                </c:pt>
                <c:pt idx="925">
                  <c:v>64.049764778099998</c:v>
                </c:pt>
                <c:pt idx="926">
                  <c:v>64.049764778099998</c:v>
                </c:pt>
                <c:pt idx="927">
                  <c:v>64.049764778099998</c:v>
                </c:pt>
                <c:pt idx="928">
                  <c:v>64.049764778099998</c:v>
                </c:pt>
                <c:pt idx="929">
                  <c:v>64.049764778099998</c:v>
                </c:pt>
                <c:pt idx="930">
                  <c:v>64.049764778099998</c:v>
                </c:pt>
                <c:pt idx="931">
                  <c:v>64.049764778099998</c:v>
                </c:pt>
                <c:pt idx="932">
                  <c:v>64.049764778099998</c:v>
                </c:pt>
                <c:pt idx="933">
                  <c:v>64.049764778099998</c:v>
                </c:pt>
                <c:pt idx="934">
                  <c:v>64.049764778099998</c:v>
                </c:pt>
                <c:pt idx="935">
                  <c:v>64.049764778099998</c:v>
                </c:pt>
                <c:pt idx="936">
                  <c:v>64.049764778099998</c:v>
                </c:pt>
                <c:pt idx="937">
                  <c:v>64.049764778099998</c:v>
                </c:pt>
                <c:pt idx="938">
                  <c:v>64.049764778099998</c:v>
                </c:pt>
                <c:pt idx="939">
                  <c:v>64.049764778099998</c:v>
                </c:pt>
                <c:pt idx="940">
                  <c:v>64.049764778099998</c:v>
                </c:pt>
                <c:pt idx="941">
                  <c:v>64.049764778099998</c:v>
                </c:pt>
                <c:pt idx="942">
                  <c:v>64.049764778099998</c:v>
                </c:pt>
                <c:pt idx="943">
                  <c:v>64.049764778099998</c:v>
                </c:pt>
                <c:pt idx="944">
                  <c:v>64.049764778099998</c:v>
                </c:pt>
                <c:pt idx="945">
                  <c:v>64.049764778099998</c:v>
                </c:pt>
                <c:pt idx="946">
                  <c:v>64.049764778099998</c:v>
                </c:pt>
                <c:pt idx="947">
                  <c:v>64.049764778099998</c:v>
                </c:pt>
                <c:pt idx="948">
                  <c:v>64.049764778099998</c:v>
                </c:pt>
                <c:pt idx="949">
                  <c:v>64.049764778099998</c:v>
                </c:pt>
                <c:pt idx="950">
                  <c:v>64.049764778099998</c:v>
                </c:pt>
                <c:pt idx="951">
                  <c:v>64.049764778099998</c:v>
                </c:pt>
                <c:pt idx="952">
                  <c:v>64.049764778099998</c:v>
                </c:pt>
                <c:pt idx="953">
                  <c:v>64.049764778099998</c:v>
                </c:pt>
                <c:pt idx="954">
                  <c:v>64.049764778099998</c:v>
                </c:pt>
                <c:pt idx="955">
                  <c:v>64.049764778099998</c:v>
                </c:pt>
                <c:pt idx="956">
                  <c:v>64.049764778099998</c:v>
                </c:pt>
                <c:pt idx="957">
                  <c:v>64.049764778099998</c:v>
                </c:pt>
                <c:pt idx="958">
                  <c:v>64.049764778099998</c:v>
                </c:pt>
                <c:pt idx="959">
                  <c:v>64.049764778099998</c:v>
                </c:pt>
                <c:pt idx="960">
                  <c:v>64.049764778099998</c:v>
                </c:pt>
                <c:pt idx="961">
                  <c:v>64.049764778099998</c:v>
                </c:pt>
                <c:pt idx="962">
                  <c:v>64.049764778099998</c:v>
                </c:pt>
                <c:pt idx="963">
                  <c:v>64.049764778099998</c:v>
                </c:pt>
                <c:pt idx="964">
                  <c:v>64.049764778099998</c:v>
                </c:pt>
                <c:pt idx="965">
                  <c:v>64.049764778099998</c:v>
                </c:pt>
                <c:pt idx="966">
                  <c:v>64.049764778099998</c:v>
                </c:pt>
                <c:pt idx="967">
                  <c:v>64.049764778099998</c:v>
                </c:pt>
                <c:pt idx="968">
                  <c:v>64.049764778099998</c:v>
                </c:pt>
                <c:pt idx="969">
                  <c:v>64.049764778099998</c:v>
                </c:pt>
                <c:pt idx="970">
                  <c:v>64.049764778099998</c:v>
                </c:pt>
                <c:pt idx="971">
                  <c:v>64.049764778099998</c:v>
                </c:pt>
                <c:pt idx="972">
                  <c:v>64.049764778099998</c:v>
                </c:pt>
                <c:pt idx="973">
                  <c:v>64.049764778099998</c:v>
                </c:pt>
                <c:pt idx="974">
                  <c:v>64.049764778099998</c:v>
                </c:pt>
                <c:pt idx="975">
                  <c:v>64.049764778099998</c:v>
                </c:pt>
                <c:pt idx="976">
                  <c:v>64.049764778099998</c:v>
                </c:pt>
                <c:pt idx="977">
                  <c:v>64.049764778099998</c:v>
                </c:pt>
                <c:pt idx="978">
                  <c:v>64.049764778099998</c:v>
                </c:pt>
                <c:pt idx="979">
                  <c:v>64.049764778099998</c:v>
                </c:pt>
                <c:pt idx="980">
                  <c:v>64.049764778099998</c:v>
                </c:pt>
                <c:pt idx="981">
                  <c:v>64.049764778099998</c:v>
                </c:pt>
                <c:pt idx="982">
                  <c:v>64.049764778099998</c:v>
                </c:pt>
                <c:pt idx="983">
                  <c:v>64.049764778099998</c:v>
                </c:pt>
                <c:pt idx="984">
                  <c:v>64.049764778099998</c:v>
                </c:pt>
                <c:pt idx="985">
                  <c:v>64.049764778099998</c:v>
                </c:pt>
                <c:pt idx="986">
                  <c:v>64.049764778099998</c:v>
                </c:pt>
                <c:pt idx="987">
                  <c:v>64.049764778099998</c:v>
                </c:pt>
                <c:pt idx="988">
                  <c:v>64.049764778099998</c:v>
                </c:pt>
                <c:pt idx="989">
                  <c:v>64.049764778099998</c:v>
                </c:pt>
                <c:pt idx="990">
                  <c:v>64.049764778099998</c:v>
                </c:pt>
                <c:pt idx="991">
                  <c:v>64.049764778099998</c:v>
                </c:pt>
                <c:pt idx="992">
                  <c:v>64.049764778099998</c:v>
                </c:pt>
                <c:pt idx="993">
                  <c:v>64.049764778099998</c:v>
                </c:pt>
                <c:pt idx="994">
                  <c:v>64.049764778099998</c:v>
                </c:pt>
                <c:pt idx="995">
                  <c:v>64.049764778099998</c:v>
                </c:pt>
                <c:pt idx="996">
                  <c:v>64.049764778099998</c:v>
                </c:pt>
                <c:pt idx="997">
                  <c:v>64.049764778099998</c:v>
                </c:pt>
                <c:pt idx="998">
                  <c:v>64.049764778099998</c:v>
                </c:pt>
                <c:pt idx="999">
                  <c:v>64.049764778099998</c:v>
                </c:pt>
                <c:pt idx="1000">
                  <c:v>64.049764778099998</c:v>
                </c:pt>
                <c:pt idx="1001">
                  <c:v>64.049764778099998</c:v>
                </c:pt>
                <c:pt idx="1002">
                  <c:v>64.049764778099998</c:v>
                </c:pt>
                <c:pt idx="1003">
                  <c:v>64.049764778099998</c:v>
                </c:pt>
                <c:pt idx="1004">
                  <c:v>64.049764778099998</c:v>
                </c:pt>
                <c:pt idx="1005">
                  <c:v>64.049764778099998</c:v>
                </c:pt>
                <c:pt idx="1006">
                  <c:v>64.049764778099998</c:v>
                </c:pt>
                <c:pt idx="1007">
                  <c:v>64.049764778099998</c:v>
                </c:pt>
                <c:pt idx="1008">
                  <c:v>64.049764778099998</c:v>
                </c:pt>
                <c:pt idx="1009">
                  <c:v>64.049764778099998</c:v>
                </c:pt>
                <c:pt idx="1010">
                  <c:v>64.049764778099998</c:v>
                </c:pt>
                <c:pt idx="1011">
                  <c:v>64.049764778099998</c:v>
                </c:pt>
                <c:pt idx="1012">
                  <c:v>64.049764778099998</c:v>
                </c:pt>
                <c:pt idx="1013">
                  <c:v>64.049764778099998</c:v>
                </c:pt>
                <c:pt idx="1014">
                  <c:v>64.049764778099998</c:v>
                </c:pt>
                <c:pt idx="1015">
                  <c:v>64.049764778099998</c:v>
                </c:pt>
                <c:pt idx="1016">
                  <c:v>64.049764778099998</c:v>
                </c:pt>
                <c:pt idx="1017">
                  <c:v>64.049764778099998</c:v>
                </c:pt>
                <c:pt idx="1018">
                  <c:v>64.049764778099998</c:v>
                </c:pt>
                <c:pt idx="1019">
                  <c:v>64.049764778099998</c:v>
                </c:pt>
                <c:pt idx="1020">
                  <c:v>64.049764778099998</c:v>
                </c:pt>
                <c:pt idx="1021">
                  <c:v>64.049764778099998</c:v>
                </c:pt>
                <c:pt idx="1022">
                  <c:v>64.049764778099998</c:v>
                </c:pt>
                <c:pt idx="1023">
                  <c:v>64.049764778099998</c:v>
                </c:pt>
                <c:pt idx="1024">
                  <c:v>64.049764778099998</c:v>
                </c:pt>
                <c:pt idx="1025">
                  <c:v>64.049764778099998</c:v>
                </c:pt>
                <c:pt idx="1026">
                  <c:v>64.049764778099998</c:v>
                </c:pt>
                <c:pt idx="1027">
                  <c:v>64.049764778099998</c:v>
                </c:pt>
                <c:pt idx="1028">
                  <c:v>64.049764778099998</c:v>
                </c:pt>
                <c:pt idx="1029">
                  <c:v>64.049764778099998</c:v>
                </c:pt>
                <c:pt idx="1030">
                  <c:v>64.049764778099998</c:v>
                </c:pt>
                <c:pt idx="1031">
                  <c:v>64.049764778099998</c:v>
                </c:pt>
                <c:pt idx="1032">
                  <c:v>64.049764778099998</c:v>
                </c:pt>
                <c:pt idx="1033">
                  <c:v>64.049764778099998</c:v>
                </c:pt>
                <c:pt idx="1034">
                  <c:v>64.049764778099998</c:v>
                </c:pt>
                <c:pt idx="1035">
                  <c:v>64.049764778099998</c:v>
                </c:pt>
                <c:pt idx="1036">
                  <c:v>64.049764778099998</c:v>
                </c:pt>
                <c:pt idx="1037">
                  <c:v>64.049764778099998</c:v>
                </c:pt>
                <c:pt idx="1038">
                  <c:v>64.049764778099998</c:v>
                </c:pt>
                <c:pt idx="1039">
                  <c:v>64.049764778099998</c:v>
                </c:pt>
                <c:pt idx="1040">
                  <c:v>64.049764778099998</c:v>
                </c:pt>
                <c:pt idx="1041">
                  <c:v>64.049764778099998</c:v>
                </c:pt>
                <c:pt idx="1042">
                  <c:v>64.049764778099998</c:v>
                </c:pt>
                <c:pt idx="1043">
                  <c:v>64.049764778099998</c:v>
                </c:pt>
                <c:pt idx="1044">
                  <c:v>64.049764778099998</c:v>
                </c:pt>
                <c:pt idx="1045">
                  <c:v>64.049764778099998</c:v>
                </c:pt>
                <c:pt idx="1046">
                  <c:v>64.049764778099998</c:v>
                </c:pt>
                <c:pt idx="1047">
                  <c:v>64.049764778099998</c:v>
                </c:pt>
                <c:pt idx="1048">
                  <c:v>64.049764778099998</c:v>
                </c:pt>
                <c:pt idx="1049">
                  <c:v>64.049764778099998</c:v>
                </c:pt>
                <c:pt idx="1050">
                  <c:v>64.049764778099998</c:v>
                </c:pt>
                <c:pt idx="1051">
                  <c:v>64.049764778099998</c:v>
                </c:pt>
                <c:pt idx="1052">
                  <c:v>64.049764778099998</c:v>
                </c:pt>
                <c:pt idx="1053">
                  <c:v>64.049764778099998</c:v>
                </c:pt>
                <c:pt idx="1054">
                  <c:v>64.049764778099998</c:v>
                </c:pt>
                <c:pt idx="1055">
                  <c:v>64.049764778099998</c:v>
                </c:pt>
                <c:pt idx="1056">
                  <c:v>64.049764778099998</c:v>
                </c:pt>
                <c:pt idx="1057">
                  <c:v>64.049764778099998</c:v>
                </c:pt>
                <c:pt idx="1058">
                  <c:v>64.049764778099998</c:v>
                </c:pt>
                <c:pt idx="1059">
                  <c:v>64.049764778099998</c:v>
                </c:pt>
                <c:pt idx="1060">
                  <c:v>64.049764778099998</c:v>
                </c:pt>
                <c:pt idx="1061">
                  <c:v>64.049764778099998</c:v>
                </c:pt>
                <c:pt idx="1062">
                  <c:v>64.049764778099998</c:v>
                </c:pt>
                <c:pt idx="1063">
                  <c:v>64.049764778099998</c:v>
                </c:pt>
                <c:pt idx="1064">
                  <c:v>64.049764778099998</c:v>
                </c:pt>
                <c:pt idx="1065">
                  <c:v>64.049764778099998</c:v>
                </c:pt>
                <c:pt idx="1066">
                  <c:v>64.049764778099998</c:v>
                </c:pt>
                <c:pt idx="1067">
                  <c:v>64.049764778099998</c:v>
                </c:pt>
                <c:pt idx="1068">
                  <c:v>64.049764778099998</c:v>
                </c:pt>
                <c:pt idx="1069">
                  <c:v>64.049764778099998</c:v>
                </c:pt>
                <c:pt idx="1070">
                  <c:v>64.049764778099998</c:v>
                </c:pt>
                <c:pt idx="1071">
                  <c:v>64.049764778099998</c:v>
                </c:pt>
                <c:pt idx="1072">
                  <c:v>64.049764778099998</c:v>
                </c:pt>
                <c:pt idx="1073">
                  <c:v>64.049764778099998</c:v>
                </c:pt>
                <c:pt idx="1074">
                  <c:v>64.049764778099998</c:v>
                </c:pt>
                <c:pt idx="1075">
                  <c:v>64.049764778099998</c:v>
                </c:pt>
                <c:pt idx="1076">
                  <c:v>64.049764778099998</c:v>
                </c:pt>
                <c:pt idx="1077">
                  <c:v>64.049764778099998</c:v>
                </c:pt>
                <c:pt idx="1078">
                  <c:v>64.049764778099998</c:v>
                </c:pt>
                <c:pt idx="1079">
                  <c:v>64.049764778099998</c:v>
                </c:pt>
                <c:pt idx="1080">
                  <c:v>64.049764778099998</c:v>
                </c:pt>
                <c:pt idx="1081">
                  <c:v>64.049764778099998</c:v>
                </c:pt>
                <c:pt idx="1082">
                  <c:v>64.049764778099998</c:v>
                </c:pt>
                <c:pt idx="1083">
                  <c:v>64.049764778099998</c:v>
                </c:pt>
                <c:pt idx="1084">
                  <c:v>64.049764778099998</c:v>
                </c:pt>
                <c:pt idx="1085">
                  <c:v>64.049764778099998</c:v>
                </c:pt>
                <c:pt idx="1086">
                  <c:v>64.049764778099998</c:v>
                </c:pt>
                <c:pt idx="1087">
                  <c:v>64.049764778099998</c:v>
                </c:pt>
                <c:pt idx="1088">
                  <c:v>64.049764778099998</c:v>
                </c:pt>
                <c:pt idx="1089">
                  <c:v>64.049764778099998</c:v>
                </c:pt>
                <c:pt idx="1090">
                  <c:v>64.049764778099998</c:v>
                </c:pt>
                <c:pt idx="1091">
                  <c:v>64.049764778099998</c:v>
                </c:pt>
                <c:pt idx="1092">
                  <c:v>64.049764778099998</c:v>
                </c:pt>
                <c:pt idx="1093">
                  <c:v>64.049764778099998</c:v>
                </c:pt>
                <c:pt idx="1094">
                  <c:v>64.049764778099998</c:v>
                </c:pt>
                <c:pt idx="1095">
                  <c:v>64.049764778099998</c:v>
                </c:pt>
                <c:pt idx="1096">
                  <c:v>64.049764778099998</c:v>
                </c:pt>
                <c:pt idx="1097">
                  <c:v>64.049764778099998</c:v>
                </c:pt>
                <c:pt idx="1098">
                  <c:v>64.049764778099998</c:v>
                </c:pt>
                <c:pt idx="1099">
                  <c:v>64.049764778099998</c:v>
                </c:pt>
                <c:pt idx="1100">
                  <c:v>64.049764778099998</c:v>
                </c:pt>
                <c:pt idx="1101">
                  <c:v>64.049764778099998</c:v>
                </c:pt>
                <c:pt idx="1102">
                  <c:v>64.049764778099998</c:v>
                </c:pt>
                <c:pt idx="1103">
                  <c:v>64.049764778099998</c:v>
                </c:pt>
                <c:pt idx="1104">
                  <c:v>64.049764778099998</c:v>
                </c:pt>
                <c:pt idx="1105">
                  <c:v>64.049764778099998</c:v>
                </c:pt>
                <c:pt idx="1106">
                  <c:v>64.049764778099998</c:v>
                </c:pt>
                <c:pt idx="1107">
                  <c:v>64.049764778099998</c:v>
                </c:pt>
                <c:pt idx="1108">
                  <c:v>64.049764778099998</c:v>
                </c:pt>
                <c:pt idx="1109">
                  <c:v>64.049764778099998</c:v>
                </c:pt>
                <c:pt idx="1110">
                  <c:v>64.049764778099998</c:v>
                </c:pt>
                <c:pt idx="1111">
                  <c:v>64.049764778099998</c:v>
                </c:pt>
                <c:pt idx="1112">
                  <c:v>64.049764778099998</c:v>
                </c:pt>
                <c:pt idx="1113">
                  <c:v>64.049764778099998</c:v>
                </c:pt>
                <c:pt idx="1114">
                  <c:v>64.049764778099998</c:v>
                </c:pt>
                <c:pt idx="1115">
                  <c:v>64.049764778099998</c:v>
                </c:pt>
                <c:pt idx="1116">
                  <c:v>64.049764778099998</c:v>
                </c:pt>
                <c:pt idx="1117">
                  <c:v>64.049764778099998</c:v>
                </c:pt>
                <c:pt idx="1118">
                  <c:v>64.049764778099998</c:v>
                </c:pt>
                <c:pt idx="1119">
                  <c:v>64.049764778099998</c:v>
                </c:pt>
                <c:pt idx="1120">
                  <c:v>64.049764778099998</c:v>
                </c:pt>
                <c:pt idx="1121">
                  <c:v>64.049764778099998</c:v>
                </c:pt>
                <c:pt idx="1122">
                  <c:v>64.049764778099998</c:v>
                </c:pt>
                <c:pt idx="1123">
                  <c:v>64.049764778099998</c:v>
                </c:pt>
                <c:pt idx="1124">
                  <c:v>64.049764778099998</c:v>
                </c:pt>
                <c:pt idx="1125">
                  <c:v>64.049764778099998</c:v>
                </c:pt>
                <c:pt idx="1126">
                  <c:v>64.049764778099998</c:v>
                </c:pt>
                <c:pt idx="1127">
                  <c:v>64.049764778099998</c:v>
                </c:pt>
                <c:pt idx="1128">
                  <c:v>64.049764778099998</c:v>
                </c:pt>
                <c:pt idx="1129">
                  <c:v>64.049764778099998</c:v>
                </c:pt>
                <c:pt idx="1130">
                  <c:v>64.049764778099998</c:v>
                </c:pt>
                <c:pt idx="1131">
                  <c:v>64.049764778099998</c:v>
                </c:pt>
                <c:pt idx="1132">
                  <c:v>64.049764778099998</c:v>
                </c:pt>
                <c:pt idx="1133">
                  <c:v>64.049764778099998</c:v>
                </c:pt>
                <c:pt idx="1134">
                  <c:v>64.049764778099998</c:v>
                </c:pt>
                <c:pt idx="1135">
                  <c:v>64.049764778099998</c:v>
                </c:pt>
                <c:pt idx="1136">
                  <c:v>64.049764778099998</c:v>
                </c:pt>
                <c:pt idx="1137">
                  <c:v>64.049764778099998</c:v>
                </c:pt>
                <c:pt idx="1138">
                  <c:v>64.049764778099998</c:v>
                </c:pt>
                <c:pt idx="1139">
                  <c:v>64.049764778099998</c:v>
                </c:pt>
                <c:pt idx="1140">
                  <c:v>64.049764778099998</c:v>
                </c:pt>
                <c:pt idx="1141">
                  <c:v>64.049764778099998</c:v>
                </c:pt>
                <c:pt idx="1142">
                  <c:v>64.049764778099998</c:v>
                </c:pt>
                <c:pt idx="1143">
                  <c:v>64.049764778099998</c:v>
                </c:pt>
                <c:pt idx="1144">
                  <c:v>64.049764778099998</c:v>
                </c:pt>
                <c:pt idx="1145">
                  <c:v>64.049764778099998</c:v>
                </c:pt>
                <c:pt idx="1146">
                  <c:v>64.049764778099998</c:v>
                </c:pt>
                <c:pt idx="1147">
                  <c:v>64.049764778099998</c:v>
                </c:pt>
                <c:pt idx="1148">
                  <c:v>64.049764778099998</c:v>
                </c:pt>
                <c:pt idx="1149">
                  <c:v>64.049764778099998</c:v>
                </c:pt>
                <c:pt idx="1150">
                  <c:v>64.049764778099998</c:v>
                </c:pt>
                <c:pt idx="1151">
                  <c:v>64.049764778099998</c:v>
                </c:pt>
                <c:pt idx="1152">
                  <c:v>64.049764778099998</c:v>
                </c:pt>
                <c:pt idx="1153">
                  <c:v>64.049764778099998</c:v>
                </c:pt>
                <c:pt idx="1154">
                  <c:v>64.049764778099998</c:v>
                </c:pt>
                <c:pt idx="1155">
                  <c:v>64.049764778099998</c:v>
                </c:pt>
                <c:pt idx="1156">
                  <c:v>64.049764778099998</c:v>
                </c:pt>
                <c:pt idx="1157">
                  <c:v>64.049764778099998</c:v>
                </c:pt>
                <c:pt idx="1158">
                  <c:v>64.049764778099998</c:v>
                </c:pt>
                <c:pt idx="1159">
                  <c:v>64.049764778099998</c:v>
                </c:pt>
                <c:pt idx="1160">
                  <c:v>64.049764778099998</c:v>
                </c:pt>
                <c:pt idx="1161">
                  <c:v>64.049764778099998</c:v>
                </c:pt>
                <c:pt idx="1162">
                  <c:v>64.049764778099998</c:v>
                </c:pt>
                <c:pt idx="1163">
                  <c:v>64.049764778099998</c:v>
                </c:pt>
                <c:pt idx="1164">
                  <c:v>64.049764778099998</c:v>
                </c:pt>
                <c:pt idx="1165">
                  <c:v>64.049764778099998</c:v>
                </c:pt>
                <c:pt idx="1166">
                  <c:v>64.049764778099998</c:v>
                </c:pt>
                <c:pt idx="1167">
                  <c:v>64.049764778099998</c:v>
                </c:pt>
                <c:pt idx="1168">
                  <c:v>64.049764778099998</c:v>
                </c:pt>
                <c:pt idx="1169">
                  <c:v>64.049764778099998</c:v>
                </c:pt>
                <c:pt idx="1170">
                  <c:v>64.049764778099998</c:v>
                </c:pt>
                <c:pt idx="1171">
                  <c:v>64.049764778099998</c:v>
                </c:pt>
                <c:pt idx="1172">
                  <c:v>64.049764778099998</c:v>
                </c:pt>
                <c:pt idx="1173">
                  <c:v>64.049764778099998</c:v>
                </c:pt>
                <c:pt idx="1174">
                  <c:v>64.049764778099998</c:v>
                </c:pt>
                <c:pt idx="1175">
                  <c:v>64.049764778099998</c:v>
                </c:pt>
                <c:pt idx="1176">
                  <c:v>64.049764778099998</c:v>
                </c:pt>
                <c:pt idx="1177">
                  <c:v>64.049764778099998</c:v>
                </c:pt>
                <c:pt idx="1178">
                  <c:v>64.049764778099998</c:v>
                </c:pt>
                <c:pt idx="1179">
                  <c:v>64.049764778099998</c:v>
                </c:pt>
                <c:pt idx="1180">
                  <c:v>64.049764778099998</c:v>
                </c:pt>
                <c:pt idx="1181">
                  <c:v>64.049764778099998</c:v>
                </c:pt>
                <c:pt idx="1182">
                  <c:v>64.049764778099998</c:v>
                </c:pt>
                <c:pt idx="1183">
                  <c:v>64.049764778099998</c:v>
                </c:pt>
                <c:pt idx="1184">
                  <c:v>64.049764778099998</c:v>
                </c:pt>
                <c:pt idx="1185">
                  <c:v>64.049764778099998</c:v>
                </c:pt>
                <c:pt idx="1186">
                  <c:v>64.049764778099998</c:v>
                </c:pt>
                <c:pt idx="1187">
                  <c:v>64.049764778099998</c:v>
                </c:pt>
                <c:pt idx="1188">
                  <c:v>64.049764778099998</c:v>
                </c:pt>
                <c:pt idx="1189">
                  <c:v>64.049764778099998</c:v>
                </c:pt>
                <c:pt idx="1190">
                  <c:v>64.049764778099998</c:v>
                </c:pt>
                <c:pt idx="1191">
                  <c:v>64.049764778099998</c:v>
                </c:pt>
                <c:pt idx="1192">
                  <c:v>64.049764778099998</c:v>
                </c:pt>
                <c:pt idx="1193">
                  <c:v>64.049764778099998</c:v>
                </c:pt>
                <c:pt idx="1194">
                  <c:v>64.049764778099998</c:v>
                </c:pt>
                <c:pt idx="1195">
                  <c:v>64.049764778099998</c:v>
                </c:pt>
                <c:pt idx="1196">
                  <c:v>64.049764778099998</c:v>
                </c:pt>
                <c:pt idx="1197">
                  <c:v>64.049764778099998</c:v>
                </c:pt>
                <c:pt idx="1198">
                  <c:v>64.049764778099998</c:v>
                </c:pt>
                <c:pt idx="1199">
                  <c:v>64.049764778099998</c:v>
                </c:pt>
                <c:pt idx="1200">
                  <c:v>64.049764778099998</c:v>
                </c:pt>
                <c:pt idx="1201">
                  <c:v>64.049764778099998</c:v>
                </c:pt>
                <c:pt idx="1202">
                  <c:v>64.049764778099998</c:v>
                </c:pt>
                <c:pt idx="1203">
                  <c:v>64.049764778099998</c:v>
                </c:pt>
                <c:pt idx="1204">
                  <c:v>64.049764778099998</c:v>
                </c:pt>
                <c:pt idx="1205">
                  <c:v>64.049764778099998</c:v>
                </c:pt>
                <c:pt idx="1206">
                  <c:v>64.049764778099998</c:v>
                </c:pt>
                <c:pt idx="1207">
                  <c:v>64.049764778099998</c:v>
                </c:pt>
                <c:pt idx="1208">
                  <c:v>64.049764778099998</c:v>
                </c:pt>
                <c:pt idx="1209">
                  <c:v>64.049764778099998</c:v>
                </c:pt>
                <c:pt idx="1210">
                  <c:v>64.049764778099998</c:v>
                </c:pt>
                <c:pt idx="1211">
                  <c:v>64.049764778099998</c:v>
                </c:pt>
                <c:pt idx="1212">
                  <c:v>64.049764778099998</c:v>
                </c:pt>
                <c:pt idx="1213">
                  <c:v>64.049764778099998</c:v>
                </c:pt>
                <c:pt idx="1214">
                  <c:v>64.049764778099998</c:v>
                </c:pt>
                <c:pt idx="1215">
                  <c:v>64.049764778099998</c:v>
                </c:pt>
                <c:pt idx="1216">
                  <c:v>64.049764778099998</c:v>
                </c:pt>
                <c:pt idx="1217">
                  <c:v>64.049764778099998</c:v>
                </c:pt>
                <c:pt idx="1218">
                  <c:v>64.049764778099998</c:v>
                </c:pt>
                <c:pt idx="1219">
                  <c:v>64.049764778099998</c:v>
                </c:pt>
                <c:pt idx="1220">
                  <c:v>64.049764778099998</c:v>
                </c:pt>
                <c:pt idx="1221">
                  <c:v>64.049764778099998</c:v>
                </c:pt>
                <c:pt idx="1222">
                  <c:v>64.049764778099998</c:v>
                </c:pt>
                <c:pt idx="1223">
                  <c:v>64.049764778099998</c:v>
                </c:pt>
                <c:pt idx="1224">
                  <c:v>64.049764778099998</c:v>
                </c:pt>
                <c:pt idx="1225">
                  <c:v>64.049764778099998</c:v>
                </c:pt>
                <c:pt idx="1226">
                  <c:v>64.049764778099998</c:v>
                </c:pt>
                <c:pt idx="1227">
                  <c:v>64.049764778099998</c:v>
                </c:pt>
                <c:pt idx="1228">
                  <c:v>64.049764778099998</c:v>
                </c:pt>
                <c:pt idx="1229">
                  <c:v>64.049764778099998</c:v>
                </c:pt>
                <c:pt idx="1230">
                  <c:v>64.049764778099998</c:v>
                </c:pt>
                <c:pt idx="1231">
                  <c:v>64.049764778099998</c:v>
                </c:pt>
                <c:pt idx="1232">
                  <c:v>64.049764778099998</c:v>
                </c:pt>
                <c:pt idx="1233">
                  <c:v>64.049764778099998</c:v>
                </c:pt>
                <c:pt idx="1234">
                  <c:v>64.049764778099998</c:v>
                </c:pt>
                <c:pt idx="1235">
                  <c:v>64.049764778099998</c:v>
                </c:pt>
                <c:pt idx="1236">
                  <c:v>64.049764778099998</c:v>
                </c:pt>
                <c:pt idx="1237">
                  <c:v>64.049764778099998</c:v>
                </c:pt>
                <c:pt idx="1238">
                  <c:v>64.049764778099998</c:v>
                </c:pt>
                <c:pt idx="1239">
                  <c:v>64.049764778099998</c:v>
                </c:pt>
                <c:pt idx="1240">
                  <c:v>64.049764778099998</c:v>
                </c:pt>
                <c:pt idx="1241">
                  <c:v>64.049764778099998</c:v>
                </c:pt>
                <c:pt idx="1242">
                  <c:v>64.049764778099998</c:v>
                </c:pt>
                <c:pt idx="1243">
                  <c:v>64.049764778099998</c:v>
                </c:pt>
                <c:pt idx="1244">
                  <c:v>64.049764778099998</c:v>
                </c:pt>
                <c:pt idx="1245">
                  <c:v>64.049764778099998</c:v>
                </c:pt>
                <c:pt idx="1246">
                  <c:v>64.049764778099998</c:v>
                </c:pt>
                <c:pt idx="1247">
                  <c:v>64.049764778099998</c:v>
                </c:pt>
                <c:pt idx="1248">
                  <c:v>64.049764778099998</c:v>
                </c:pt>
                <c:pt idx="1249">
                  <c:v>64.049764778099998</c:v>
                </c:pt>
                <c:pt idx="1250">
                  <c:v>64.049764778099998</c:v>
                </c:pt>
                <c:pt idx="1251">
                  <c:v>64.049764778099998</c:v>
                </c:pt>
                <c:pt idx="1252">
                  <c:v>64.049764778099998</c:v>
                </c:pt>
                <c:pt idx="1253">
                  <c:v>64.049764778099998</c:v>
                </c:pt>
                <c:pt idx="1254">
                  <c:v>64.049764778099998</c:v>
                </c:pt>
                <c:pt idx="1255">
                  <c:v>64.049764778099998</c:v>
                </c:pt>
                <c:pt idx="1256">
                  <c:v>64.049764778099998</c:v>
                </c:pt>
                <c:pt idx="1257">
                  <c:v>64.049764778099998</c:v>
                </c:pt>
                <c:pt idx="1258">
                  <c:v>64.049764778099998</c:v>
                </c:pt>
                <c:pt idx="1259">
                  <c:v>64.049764778099998</c:v>
                </c:pt>
                <c:pt idx="1260">
                  <c:v>64.049764778099998</c:v>
                </c:pt>
                <c:pt idx="1261">
                  <c:v>64.049764778099998</c:v>
                </c:pt>
                <c:pt idx="1262">
                  <c:v>64.049764778099998</c:v>
                </c:pt>
                <c:pt idx="1263">
                  <c:v>64.049764778099998</c:v>
                </c:pt>
                <c:pt idx="1264">
                  <c:v>64.049764778099998</c:v>
                </c:pt>
                <c:pt idx="1265">
                  <c:v>64.049764778099998</c:v>
                </c:pt>
                <c:pt idx="1266">
                  <c:v>64.049764778099998</c:v>
                </c:pt>
                <c:pt idx="1267">
                  <c:v>64.049764778099998</c:v>
                </c:pt>
                <c:pt idx="1268">
                  <c:v>64.049764778099998</c:v>
                </c:pt>
                <c:pt idx="1269">
                  <c:v>64.049764778099998</c:v>
                </c:pt>
                <c:pt idx="1270">
                  <c:v>64.049764778099998</c:v>
                </c:pt>
                <c:pt idx="1271">
                  <c:v>64.049764778099998</c:v>
                </c:pt>
                <c:pt idx="1272">
                  <c:v>64.049764778099998</c:v>
                </c:pt>
                <c:pt idx="1273">
                  <c:v>64.049764778099998</c:v>
                </c:pt>
                <c:pt idx="1274">
                  <c:v>64.049764778099998</c:v>
                </c:pt>
                <c:pt idx="1275">
                  <c:v>64.049764778099998</c:v>
                </c:pt>
                <c:pt idx="1276">
                  <c:v>64.049764778099998</c:v>
                </c:pt>
                <c:pt idx="1277">
                  <c:v>64.049764778099998</c:v>
                </c:pt>
                <c:pt idx="1278">
                  <c:v>64.049764778099998</c:v>
                </c:pt>
                <c:pt idx="1279">
                  <c:v>64.049764778099998</c:v>
                </c:pt>
                <c:pt idx="1280">
                  <c:v>64.049764778099998</c:v>
                </c:pt>
                <c:pt idx="1281">
                  <c:v>64.049764778099998</c:v>
                </c:pt>
                <c:pt idx="1282">
                  <c:v>64.049764778099998</c:v>
                </c:pt>
                <c:pt idx="1283">
                  <c:v>64.049764778099998</c:v>
                </c:pt>
                <c:pt idx="1284">
                  <c:v>64.049764778099998</c:v>
                </c:pt>
                <c:pt idx="1285">
                  <c:v>64.049764778099998</c:v>
                </c:pt>
                <c:pt idx="1286">
                  <c:v>64.049764778099998</c:v>
                </c:pt>
                <c:pt idx="1287">
                  <c:v>64.049764778099998</c:v>
                </c:pt>
                <c:pt idx="1288">
                  <c:v>64.049764778099998</c:v>
                </c:pt>
                <c:pt idx="1289">
                  <c:v>64.049764778099998</c:v>
                </c:pt>
                <c:pt idx="1290">
                  <c:v>64.049764778099998</c:v>
                </c:pt>
                <c:pt idx="1291">
                  <c:v>64.049764778099998</c:v>
                </c:pt>
                <c:pt idx="1292">
                  <c:v>64.049764778099998</c:v>
                </c:pt>
                <c:pt idx="1293">
                  <c:v>64.049764778099998</c:v>
                </c:pt>
                <c:pt idx="1294">
                  <c:v>64.049764778099998</c:v>
                </c:pt>
                <c:pt idx="1295">
                  <c:v>64.049764778099998</c:v>
                </c:pt>
                <c:pt idx="1296">
                  <c:v>64.049764778099998</c:v>
                </c:pt>
                <c:pt idx="1297">
                  <c:v>64.049764778099998</c:v>
                </c:pt>
                <c:pt idx="1298">
                  <c:v>64.049764778099998</c:v>
                </c:pt>
                <c:pt idx="1299">
                  <c:v>64.049764778099998</c:v>
                </c:pt>
                <c:pt idx="1300">
                  <c:v>64.049764778099998</c:v>
                </c:pt>
                <c:pt idx="1301">
                  <c:v>64.049764778099998</c:v>
                </c:pt>
                <c:pt idx="1302">
                  <c:v>64.049764778099998</c:v>
                </c:pt>
                <c:pt idx="1303">
                  <c:v>64.049764778099998</c:v>
                </c:pt>
                <c:pt idx="1304">
                  <c:v>64.049764778099998</c:v>
                </c:pt>
                <c:pt idx="1305">
                  <c:v>64.049764778099998</c:v>
                </c:pt>
                <c:pt idx="1306">
                  <c:v>64.049764778099998</c:v>
                </c:pt>
                <c:pt idx="1307">
                  <c:v>64.049764778099998</c:v>
                </c:pt>
                <c:pt idx="1308">
                  <c:v>64.049764778099998</c:v>
                </c:pt>
                <c:pt idx="1309">
                  <c:v>64.049764778099998</c:v>
                </c:pt>
                <c:pt idx="1310">
                  <c:v>64.049764778099998</c:v>
                </c:pt>
                <c:pt idx="1311">
                  <c:v>64.049764778099998</c:v>
                </c:pt>
                <c:pt idx="1312">
                  <c:v>64.049764778099998</c:v>
                </c:pt>
                <c:pt idx="1313">
                  <c:v>64.049764778099998</c:v>
                </c:pt>
                <c:pt idx="1314">
                  <c:v>64.049764778099998</c:v>
                </c:pt>
                <c:pt idx="1315">
                  <c:v>64.049764778099998</c:v>
                </c:pt>
                <c:pt idx="1316">
                  <c:v>64.049764778099998</c:v>
                </c:pt>
                <c:pt idx="1317">
                  <c:v>64.049764778099998</c:v>
                </c:pt>
                <c:pt idx="1318">
                  <c:v>64.049764778099998</c:v>
                </c:pt>
                <c:pt idx="1319">
                  <c:v>64.049764778099998</c:v>
                </c:pt>
                <c:pt idx="1320">
                  <c:v>64.049764778099998</c:v>
                </c:pt>
                <c:pt idx="1321">
                  <c:v>64.049764778099998</c:v>
                </c:pt>
                <c:pt idx="1322">
                  <c:v>64.049764778099998</c:v>
                </c:pt>
                <c:pt idx="1323">
                  <c:v>64.049764778099998</c:v>
                </c:pt>
                <c:pt idx="1324">
                  <c:v>64.049764778099998</c:v>
                </c:pt>
                <c:pt idx="1325">
                  <c:v>64.049764778099998</c:v>
                </c:pt>
                <c:pt idx="1326">
                  <c:v>64.049764778099998</c:v>
                </c:pt>
                <c:pt idx="1327">
                  <c:v>64.049764778099998</c:v>
                </c:pt>
                <c:pt idx="1328">
                  <c:v>64.049764778099998</c:v>
                </c:pt>
                <c:pt idx="1329">
                  <c:v>64.049764778099998</c:v>
                </c:pt>
                <c:pt idx="1330">
                  <c:v>64.049764778099998</c:v>
                </c:pt>
                <c:pt idx="1331">
                  <c:v>64.049764778099998</c:v>
                </c:pt>
                <c:pt idx="1332">
                  <c:v>64.049764778099998</c:v>
                </c:pt>
                <c:pt idx="1333">
                  <c:v>64.049764778099998</c:v>
                </c:pt>
                <c:pt idx="1334">
                  <c:v>64.049764778099998</c:v>
                </c:pt>
                <c:pt idx="1335">
                  <c:v>64.049764778099998</c:v>
                </c:pt>
                <c:pt idx="1336">
                  <c:v>64.049764778099998</c:v>
                </c:pt>
                <c:pt idx="1337">
                  <c:v>64.049764778099998</c:v>
                </c:pt>
                <c:pt idx="1338">
                  <c:v>64.049764778099998</c:v>
                </c:pt>
                <c:pt idx="1339">
                  <c:v>64.049764778099998</c:v>
                </c:pt>
                <c:pt idx="1340">
                  <c:v>64.049764778099998</c:v>
                </c:pt>
                <c:pt idx="1341">
                  <c:v>64.049764778099998</c:v>
                </c:pt>
                <c:pt idx="1342">
                  <c:v>64.049764778099998</c:v>
                </c:pt>
                <c:pt idx="1343">
                  <c:v>64.049764778099998</c:v>
                </c:pt>
                <c:pt idx="1344">
                  <c:v>64.049764778099998</c:v>
                </c:pt>
                <c:pt idx="1345">
                  <c:v>64.049764778099998</c:v>
                </c:pt>
                <c:pt idx="1346">
                  <c:v>64.049764778099998</c:v>
                </c:pt>
                <c:pt idx="1347">
                  <c:v>64.049764778099998</c:v>
                </c:pt>
                <c:pt idx="1348">
                  <c:v>64.049764778099998</c:v>
                </c:pt>
                <c:pt idx="1349">
                  <c:v>64.049764778099998</c:v>
                </c:pt>
                <c:pt idx="1350">
                  <c:v>64.049764778099998</c:v>
                </c:pt>
                <c:pt idx="1351">
                  <c:v>64.049764778099998</c:v>
                </c:pt>
                <c:pt idx="1352">
                  <c:v>64.049764778099998</c:v>
                </c:pt>
                <c:pt idx="1353">
                  <c:v>64.049764778099998</c:v>
                </c:pt>
                <c:pt idx="1354">
                  <c:v>64.049764778099998</c:v>
                </c:pt>
                <c:pt idx="1355">
                  <c:v>64.049764778099998</c:v>
                </c:pt>
                <c:pt idx="1356">
                  <c:v>64.049764778099998</c:v>
                </c:pt>
                <c:pt idx="1357">
                  <c:v>64.049764778099998</c:v>
                </c:pt>
                <c:pt idx="1358">
                  <c:v>64.049764778099998</c:v>
                </c:pt>
                <c:pt idx="1359">
                  <c:v>64.049764778099998</c:v>
                </c:pt>
                <c:pt idx="1360">
                  <c:v>64.049764778099998</c:v>
                </c:pt>
                <c:pt idx="1361">
                  <c:v>64.049764778099998</c:v>
                </c:pt>
                <c:pt idx="1362">
                  <c:v>64.049764778099998</c:v>
                </c:pt>
                <c:pt idx="1363">
                  <c:v>64.049764778099998</c:v>
                </c:pt>
                <c:pt idx="1364">
                  <c:v>64.049764778099998</c:v>
                </c:pt>
                <c:pt idx="1365">
                  <c:v>64.049764778099998</c:v>
                </c:pt>
                <c:pt idx="1366">
                  <c:v>64.049764778099998</c:v>
                </c:pt>
                <c:pt idx="1367">
                  <c:v>64.049764778099998</c:v>
                </c:pt>
                <c:pt idx="1368">
                  <c:v>64.049764778099998</c:v>
                </c:pt>
                <c:pt idx="1369">
                  <c:v>64.049764778099998</c:v>
                </c:pt>
                <c:pt idx="1370">
                  <c:v>64.049764778099998</c:v>
                </c:pt>
                <c:pt idx="1371">
                  <c:v>64.049764778099998</c:v>
                </c:pt>
                <c:pt idx="1372">
                  <c:v>64.049764778099998</c:v>
                </c:pt>
                <c:pt idx="1373">
                  <c:v>64.049764778099998</c:v>
                </c:pt>
                <c:pt idx="1374">
                  <c:v>64.049764778099998</c:v>
                </c:pt>
                <c:pt idx="1375">
                  <c:v>64.049764778099998</c:v>
                </c:pt>
                <c:pt idx="1376">
                  <c:v>64.049764778099998</c:v>
                </c:pt>
                <c:pt idx="1377">
                  <c:v>64.049764778099998</c:v>
                </c:pt>
                <c:pt idx="1378">
                  <c:v>64.049764778099998</c:v>
                </c:pt>
                <c:pt idx="1379">
                  <c:v>64.049764778099998</c:v>
                </c:pt>
                <c:pt idx="1380">
                  <c:v>64.049764778099998</c:v>
                </c:pt>
                <c:pt idx="1381">
                  <c:v>64.049764778099998</c:v>
                </c:pt>
                <c:pt idx="1382">
                  <c:v>64.049764778099998</c:v>
                </c:pt>
                <c:pt idx="1383">
                  <c:v>64.049764778099998</c:v>
                </c:pt>
                <c:pt idx="1384">
                  <c:v>64.049764778099998</c:v>
                </c:pt>
                <c:pt idx="1385">
                  <c:v>64.049764778099998</c:v>
                </c:pt>
                <c:pt idx="1386">
                  <c:v>64.049764778099998</c:v>
                </c:pt>
                <c:pt idx="1387">
                  <c:v>64.049764778099998</c:v>
                </c:pt>
                <c:pt idx="1388">
                  <c:v>64.049764778099998</c:v>
                </c:pt>
                <c:pt idx="1389">
                  <c:v>64.049764778099998</c:v>
                </c:pt>
                <c:pt idx="1390">
                  <c:v>64.049764778099998</c:v>
                </c:pt>
                <c:pt idx="1391">
                  <c:v>64.049764778099998</c:v>
                </c:pt>
                <c:pt idx="1392">
                  <c:v>64.049764778099998</c:v>
                </c:pt>
                <c:pt idx="1393">
                  <c:v>64.049764778099998</c:v>
                </c:pt>
                <c:pt idx="1394">
                  <c:v>64.049764778099998</c:v>
                </c:pt>
                <c:pt idx="1395">
                  <c:v>64.049764778099998</c:v>
                </c:pt>
                <c:pt idx="1396">
                  <c:v>64.049764778099998</c:v>
                </c:pt>
                <c:pt idx="1397">
                  <c:v>64.049764778099998</c:v>
                </c:pt>
                <c:pt idx="1398">
                  <c:v>64.049764778099998</c:v>
                </c:pt>
                <c:pt idx="1399">
                  <c:v>64.049764778099998</c:v>
                </c:pt>
                <c:pt idx="1400">
                  <c:v>64.049764778099998</c:v>
                </c:pt>
                <c:pt idx="1401">
                  <c:v>64.049764778099998</c:v>
                </c:pt>
                <c:pt idx="1402">
                  <c:v>64.049764778099998</c:v>
                </c:pt>
                <c:pt idx="1403">
                  <c:v>64.049764778099998</c:v>
                </c:pt>
                <c:pt idx="1404">
                  <c:v>64.049764778099998</c:v>
                </c:pt>
                <c:pt idx="1405">
                  <c:v>64.049764778099998</c:v>
                </c:pt>
                <c:pt idx="1406">
                  <c:v>64.049764778099998</c:v>
                </c:pt>
                <c:pt idx="1407">
                  <c:v>64.049764778099998</c:v>
                </c:pt>
                <c:pt idx="1408">
                  <c:v>64.049764778099998</c:v>
                </c:pt>
                <c:pt idx="1409">
                  <c:v>64.049764778099998</c:v>
                </c:pt>
                <c:pt idx="1410">
                  <c:v>64.049764778099998</c:v>
                </c:pt>
                <c:pt idx="1411">
                  <c:v>64.049764778099998</c:v>
                </c:pt>
                <c:pt idx="1412">
                  <c:v>64.049764778099998</c:v>
                </c:pt>
                <c:pt idx="1413">
                  <c:v>64.049764778099998</c:v>
                </c:pt>
                <c:pt idx="1414">
                  <c:v>64.049764778099998</c:v>
                </c:pt>
                <c:pt idx="1415">
                  <c:v>64.049764778099998</c:v>
                </c:pt>
                <c:pt idx="1416">
                  <c:v>64.049764778099998</c:v>
                </c:pt>
                <c:pt idx="1417">
                  <c:v>64.049764778099998</c:v>
                </c:pt>
                <c:pt idx="1418">
                  <c:v>64.049764778099998</c:v>
                </c:pt>
                <c:pt idx="1419">
                  <c:v>64.049764778099998</c:v>
                </c:pt>
                <c:pt idx="1420">
                  <c:v>64.049764778099998</c:v>
                </c:pt>
                <c:pt idx="1421">
                  <c:v>64.049764778099998</c:v>
                </c:pt>
                <c:pt idx="1422">
                  <c:v>64.049764778099998</c:v>
                </c:pt>
                <c:pt idx="1423">
                  <c:v>64.049764778099998</c:v>
                </c:pt>
                <c:pt idx="1424">
                  <c:v>64.049764778099998</c:v>
                </c:pt>
                <c:pt idx="1425">
                  <c:v>64.049764778099998</c:v>
                </c:pt>
                <c:pt idx="1426">
                  <c:v>64.049764778099998</c:v>
                </c:pt>
                <c:pt idx="1427">
                  <c:v>64.049764778099998</c:v>
                </c:pt>
                <c:pt idx="1428">
                  <c:v>64.049764778099998</c:v>
                </c:pt>
                <c:pt idx="1429">
                  <c:v>64.049764778099998</c:v>
                </c:pt>
                <c:pt idx="1430">
                  <c:v>64.049764778099998</c:v>
                </c:pt>
                <c:pt idx="1431">
                  <c:v>64.049764778099998</c:v>
                </c:pt>
                <c:pt idx="1432">
                  <c:v>64.049764778099998</c:v>
                </c:pt>
                <c:pt idx="1433">
                  <c:v>64.049764778099998</c:v>
                </c:pt>
                <c:pt idx="1434">
                  <c:v>64.049764778099998</c:v>
                </c:pt>
                <c:pt idx="1435">
                  <c:v>64.049764778099998</c:v>
                </c:pt>
                <c:pt idx="1436">
                  <c:v>64.049764778099998</c:v>
                </c:pt>
                <c:pt idx="1437">
                  <c:v>64.049764778099998</c:v>
                </c:pt>
                <c:pt idx="1438">
                  <c:v>64.049764778099998</c:v>
                </c:pt>
                <c:pt idx="1439">
                  <c:v>64.049764778099998</c:v>
                </c:pt>
                <c:pt idx="1440">
                  <c:v>64.049764778099998</c:v>
                </c:pt>
                <c:pt idx="1441">
                  <c:v>64.049764778099998</c:v>
                </c:pt>
                <c:pt idx="1442">
                  <c:v>64.049764778099998</c:v>
                </c:pt>
                <c:pt idx="1443">
                  <c:v>64.049764778099998</c:v>
                </c:pt>
                <c:pt idx="1444">
                  <c:v>64.049764778099998</c:v>
                </c:pt>
                <c:pt idx="1445">
                  <c:v>64.049764778099998</c:v>
                </c:pt>
                <c:pt idx="1446">
                  <c:v>64.049764778099998</c:v>
                </c:pt>
                <c:pt idx="1447">
                  <c:v>64.049764778099998</c:v>
                </c:pt>
                <c:pt idx="1448">
                  <c:v>64.049764778099998</c:v>
                </c:pt>
                <c:pt idx="1449">
                  <c:v>64.049764778099998</c:v>
                </c:pt>
                <c:pt idx="1450">
                  <c:v>64.049764778099998</c:v>
                </c:pt>
                <c:pt idx="1451">
                  <c:v>64.049764778099998</c:v>
                </c:pt>
                <c:pt idx="1452">
                  <c:v>64.049764778099998</c:v>
                </c:pt>
                <c:pt idx="1453">
                  <c:v>64.049764778099998</c:v>
                </c:pt>
                <c:pt idx="1454">
                  <c:v>64.049764778099998</c:v>
                </c:pt>
                <c:pt idx="1455">
                  <c:v>64.049764778099998</c:v>
                </c:pt>
                <c:pt idx="1456">
                  <c:v>64.049764778099998</c:v>
                </c:pt>
                <c:pt idx="1457">
                  <c:v>64.049764778099998</c:v>
                </c:pt>
                <c:pt idx="1458">
                  <c:v>64.049764778099998</c:v>
                </c:pt>
                <c:pt idx="1459">
                  <c:v>64.049764778099998</c:v>
                </c:pt>
                <c:pt idx="1460">
                  <c:v>64.049764778099998</c:v>
                </c:pt>
                <c:pt idx="1461">
                  <c:v>64.049764778099998</c:v>
                </c:pt>
                <c:pt idx="1462">
                  <c:v>64.049764778099998</c:v>
                </c:pt>
                <c:pt idx="1463">
                  <c:v>64.049764778099998</c:v>
                </c:pt>
                <c:pt idx="1464">
                  <c:v>64.049764778099998</c:v>
                </c:pt>
                <c:pt idx="1465">
                  <c:v>64.049764778099998</c:v>
                </c:pt>
                <c:pt idx="1466">
                  <c:v>64.049764778099998</c:v>
                </c:pt>
                <c:pt idx="1467">
                  <c:v>64.049764778099998</c:v>
                </c:pt>
                <c:pt idx="1468">
                  <c:v>64.049764778099998</c:v>
                </c:pt>
                <c:pt idx="1469">
                  <c:v>64.049764778099998</c:v>
                </c:pt>
                <c:pt idx="1470">
                  <c:v>64.049764778099998</c:v>
                </c:pt>
                <c:pt idx="1471">
                  <c:v>64.049764778099998</c:v>
                </c:pt>
                <c:pt idx="1472">
                  <c:v>64.049764778099998</c:v>
                </c:pt>
                <c:pt idx="1473">
                  <c:v>64.049764778099998</c:v>
                </c:pt>
                <c:pt idx="1474">
                  <c:v>64.049764778099998</c:v>
                </c:pt>
                <c:pt idx="1475">
                  <c:v>64.049764778099998</c:v>
                </c:pt>
                <c:pt idx="1476">
                  <c:v>64.049764778099998</c:v>
                </c:pt>
                <c:pt idx="1477">
                  <c:v>64.049764778099998</c:v>
                </c:pt>
                <c:pt idx="1478">
                  <c:v>64.049764778099998</c:v>
                </c:pt>
                <c:pt idx="1479">
                  <c:v>64.049764778099998</c:v>
                </c:pt>
                <c:pt idx="1480">
                  <c:v>64.049764778099998</c:v>
                </c:pt>
                <c:pt idx="1481">
                  <c:v>64.049764778099998</c:v>
                </c:pt>
                <c:pt idx="1482">
                  <c:v>64.049764778099998</c:v>
                </c:pt>
                <c:pt idx="1483">
                  <c:v>64.049764778099998</c:v>
                </c:pt>
                <c:pt idx="1484">
                  <c:v>64.049764778099998</c:v>
                </c:pt>
                <c:pt idx="1485">
                  <c:v>64.049764778099998</c:v>
                </c:pt>
                <c:pt idx="1486">
                  <c:v>64.049764778099998</c:v>
                </c:pt>
                <c:pt idx="1487">
                  <c:v>64.049764778099998</c:v>
                </c:pt>
                <c:pt idx="1488">
                  <c:v>64.049764778099998</c:v>
                </c:pt>
                <c:pt idx="1489">
                  <c:v>64.049764778099998</c:v>
                </c:pt>
                <c:pt idx="1490">
                  <c:v>64.049764778099998</c:v>
                </c:pt>
                <c:pt idx="1491">
                  <c:v>64.049764778099998</c:v>
                </c:pt>
                <c:pt idx="1492">
                  <c:v>64.049764778099998</c:v>
                </c:pt>
                <c:pt idx="1493">
                  <c:v>64.049764778099998</c:v>
                </c:pt>
                <c:pt idx="1494">
                  <c:v>64.049764778099998</c:v>
                </c:pt>
                <c:pt idx="1495">
                  <c:v>64.049764778099998</c:v>
                </c:pt>
                <c:pt idx="1496">
                  <c:v>64.049764778099998</c:v>
                </c:pt>
                <c:pt idx="1497">
                  <c:v>64.049764778099998</c:v>
                </c:pt>
                <c:pt idx="1498">
                  <c:v>64.049764778099998</c:v>
                </c:pt>
                <c:pt idx="1499">
                  <c:v>64.049764778099998</c:v>
                </c:pt>
                <c:pt idx="1500">
                  <c:v>64.049764778099998</c:v>
                </c:pt>
                <c:pt idx="1501">
                  <c:v>64.049764778099998</c:v>
                </c:pt>
                <c:pt idx="1502">
                  <c:v>64.049764778099998</c:v>
                </c:pt>
                <c:pt idx="1503">
                  <c:v>64.049764778099998</c:v>
                </c:pt>
                <c:pt idx="1504">
                  <c:v>64.049764778099998</c:v>
                </c:pt>
                <c:pt idx="1505">
                  <c:v>64.049764778099998</c:v>
                </c:pt>
                <c:pt idx="1506">
                  <c:v>64.049764778099998</c:v>
                </c:pt>
                <c:pt idx="1507">
                  <c:v>64.049764778099998</c:v>
                </c:pt>
                <c:pt idx="1508">
                  <c:v>64.049764778099998</c:v>
                </c:pt>
                <c:pt idx="1509">
                  <c:v>64.049764778099998</c:v>
                </c:pt>
                <c:pt idx="1510">
                  <c:v>64.049764778099998</c:v>
                </c:pt>
                <c:pt idx="1511">
                  <c:v>64.049764778099998</c:v>
                </c:pt>
                <c:pt idx="1512">
                  <c:v>64.049764778099998</c:v>
                </c:pt>
                <c:pt idx="1513">
                  <c:v>64.049764778099998</c:v>
                </c:pt>
                <c:pt idx="1514">
                  <c:v>64.049764778099998</c:v>
                </c:pt>
                <c:pt idx="1515">
                  <c:v>64.049764778099998</c:v>
                </c:pt>
                <c:pt idx="1516">
                  <c:v>64.049764778099998</c:v>
                </c:pt>
                <c:pt idx="1517">
                  <c:v>64.049764778099998</c:v>
                </c:pt>
                <c:pt idx="1518">
                  <c:v>64.049764778099998</c:v>
                </c:pt>
                <c:pt idx="1519">
                  <c:v>64.049764778099998</c:v>
                </c:pt>
                <c:pt idx="1520">
                  <c:v>64.049764778099998</c:v>
                </c:pt>
                <c:pt idx="1521">
                  <c:v>64.049764778099998</c:v>
                </c:pt>
                <c:pt idx="1522">
                  <c:v>64.049764778099998</c:v>
                </c:pt>
                <c:pt idx="1523">
                  <c:v>64.049764778099998</c:v>
                </c:pt>
                <c:pt idx="1524">
                  <c:v>64.049764778099998</c:v>
                </c:pt>
                <c:pt idx="1525">
                  <c:v>64.049764778099998</c:v>
                </c:pt>
                <c:pt idx="1526">
                  <c:v>64.049764778099998</c:v>
                </c:pt>
                <c:pt idx="1527">
                  <c:v>64.049764778099998</c:v>
                </c:pt>
                <c:pt idx="1528">
                  <c:v>64.049764778099998</c:v>
                </c:pt>
                <c:pt idx="1529">
                  <c:v>64.049764778099998</c:v>
                </c:pt>
                <c:pt idx="1530">
                  <c:v>64.049764778099998</c:v>
                </c:pt>
                <c:pt idx="1531">
                  <c:v>64.049764778099998</c:v>
                </c:pt>
                <c:pt idx="1532">
                  <c:v>64.049764778099998</c:v>
                </c:pt>
                <c:pt idx="1533">
                  <c:v>64.049764778099998</c:v>
                </c:pt>
                <c:pt idx="1534">
                  <c:v>64.049764778099998</c:v>
                </c:pt>
                <c:pt idx="1535">
                  <c:v>64.049764778099998</c:v>
                </c:pt>
                <c:pt idx="1536">
                  <c:v>64.049764778099998</c:v>
                </c:pt>
                <c:pt idx="1537">
                  <c:v>64.049764778099998</c:v>
                </c:pt>
                <c:pt idx="1538">
                  <c:v>64.049764778099998</c:v>
                </c:pt>
                <c:pt idx="1539">
                  <c:v>64.049764778099998</c:v>
                </c:pt>
                <c:pt idx="1540">
                  <c:v>64.049764778099998</c:v>
                </c:pt>
                <c:pt idx="1541">
                  <c:v>64.049764778099998</c:v>
                </c:pt>
                <c:pt idx="1542">
                  <c:v>64.049764778099998</c:v>
                </c:pt>
                <c:pt idx="1543">
                  <c:v>64.049764778099998</c:v>
                </c:pt>
                <c:pt idx="1544">
                  <c:v>64.049764778099998</c:v>
                </c:pt>
                <c:pt idx="1545">
                  <c:v>64.049764778099998</c:v>
                </c:pt>
                <c:pt idx="1546">
                  <c:v>64.049764778099998</c:v>
                </c:pt>
                <c:pt idx="1547">
                  <c:v>64.049764778099998</c:v>
                </c:pt>
                <c:pt idx="1548">
                  <c:v>64.049764778099998</c:v>
                </c:pt>
                <c:pt idx="1549">
                  <c:v>64.049764778099998</c:v>
                </c:pt>
                <c:pt idx="1550">
                  <c:v>64.049764778099998</c:v>
                </c:pt>
                <c:pt idx="1551">
                  <c:v>64.049764778099998</c:v>
                </c:pt>
                <c:pt idx="1552">
                  <c:v>64.049764778099998</c:v>
                </c:pt>
                <c:pt idx="1553">
                  <c:v>64.049764778099998</c:v>
                </c:pt>
                <c:pt idx="1554">
                  <c:v>64.049764778099998</c:v>
                </c:pt>
                <c:pt idx="1555">
                  <c:v>64.049764778099998</c:v>
                </c:pt>
                <c:pt idx="1556">
                  <c:v>64.049764778099998</c:v>
                </c:pt>
                <c:pt idx="1557">
                  <c:v>64.049764778099998</c:v>
                </c:pt>
                <c:pt idx="1558">
                  <c:v>64.049764778099998</c:v>
                </c:pt>
                <c:pt idx="1559">
                  <c:v>64.049764778099998</c:v>
                </c:pt>
                <c:pt idx="1560">
                  <c:v>64.049764778099998</c:v>
                </c:pt>
                <c:pt idx="1561">
                  <c:v>64.049764778099998</c:v>
                </c:pt>
                <c:pt idx="1562">
                  <c:v>64.049764778099998</c:v>
                </c:pt>
                <c:pt idx="1563">
                  <c:v>64.049764778099998</c:v>
                </c:pt>
                <c:pt idx="1564">
                  <c:v>64.049764778099998</c:v>
                </c:pt>
                <c:pt idx="1565">
                  <c:v>64.049764778099998</c:v>
                </c:pt>
                <c:pt idx="1566">
                  <c:v>64.049764778099998</c:v>
                </c:pt>
                <c:pt idx="1567">
                  <c:v>64.049764778099998</c:v>
                </c:pt>
                <c:pt idx="1568">
                  <c:v>64.049764778099998</c:v>
                </c:pt>
                <c:pt idx="1569">
                  <c:v>64.049764778099998</c:v>
                </c:pt>
                <c:pt idx="1570">
                  <c:v>64.049764778099998</c:v>
                </c:pt>
                <c:pt idx="1571">
                  <c:v>64.049764778099998</c:v>
                </c:pt>
                <c:pt idx="1572">
                  <c:v>64.049764778099998</c:v>
                </c:pt>
                <c:pt idx="1573">
                  <c:v>64.049764778099998</c:v>
                </c:pt>
                <c:pt idx="1574">
                  <c:v>64.049764778099998</c:v>
                </c:pt>
                <c:pt idx="1575">
                  <c:v>64.049764778099998</c:v>
                </c:pt>
                <c:pt idx="1576">
                  <c:v>64.049764778099998</c:v>
                </c:pt>
                <c:pt idx="1577">
                  <c:v>64.049764778099998</c:v>
                </c:pt>
                <c:pt idx="1578">
                  <c:v>64.049764778099998</c:v>
                </c:pt>
                <c:pt idx="1579">
                  <c:v>64.049764778099998</c:v>
                </c:pt>
                <c:pt idx="1580">
                  <c:v>64.049764778099998</c:v>
                </c:pt>
                <c:pt idx="1581">
                  <c:v>64.049764778099998</c:v>
                </c:pt>
                <c:pt idx="1582">
                  <c:v>64.049764778099998</c:v>
                </c:pt>
                <c:pt idx="1583">
                  <c:v>64.049764778099998</c:v>
                </c:pt>
                <c:pt idx="1584">
                  <c:v>64.049764778099998</c:v>
                </c:pt>
                <c:pt idx="1585">
                  <c:v>64.049764778099998</c:v>
                </c:pt>
                <c:pt idx="1586">
                  <c:v>64.049764778099998</c:v>
                </c:pt>
                <c:pt idx="1587">
                  <c:v>64.049764778099998</c:v>
                </c:pt>
                <c:pt idx="1588">
                  <c:v>64.049764778099998</c:v>
                </c:pt>
                <c:pt idx="1589">
                  <c:v>64.049764778099998</c:v>
                </c:pt>
                <c:pt idx="1590">
                  <c:v>64.049764778099998</c:v>
                </c:pt>
                <c:pt idx="1591">
                  <c:v>64.049764778099998</c:v>
                </c:pt>
                <c:pt idx="1592">
                  <c:v>64.049764778099998</c:v>
                </c:pt>
                <c:pt idx="1593">
                  <c:v>64.049764778099998</c:v>
                </c:pt>
                <c:pt idx="1594">
                  <c:v>64.049764778099998</c:v>
                </c:pt>
                <c:pt idx="1595">
                  <c:v>64.049764778099998</c:v>
                </c:pt>
                <c:pt idx="1596">
                  <c:v>64.049764778099998</c:v>
                </c:pt>
                <c:pt idx="1597">
                  <c:v>64.049764778099998</c:v>
                </c:pt>
                <c:pt idx="1598">
                  <c:v>64.049764778099998</c:v>
                </c:pt>
                <c:pt idx="1599">
                  <c:v>64.049764778099998</c:v>
                </c:pt>
                <c:pt idx="1600">
                  <c:v>64.049764778099998</c:v>
                </c:pt>
                <c:pt idx="1601">
                  <c:v>64.049764778099998</c:v>
                </c:pt>
                <c:pt idx="1602">
                  <c:v>64.049764778099998</c:v>
                </c:pt>
                <c:pt idx="1603">
                  <c:v>64.049764778099998</c:v>
                </c:pt>
                <c:pt idx="1604">
                  <c:v>64.049764778099998</c:v>
                </c:pt>
                <c:pt idx="1605">
                  <c:v>64.049764778099998</c:v>
                </c:pt>
                <c:pt idx="1606">
                  <c:v>64.049764778099998</c:v>
                </c:pt>
                <c:pt idx="1607">
                  <c:v>64.049764778099998</c:v>
                </c:pt>
                <c:pt idx="1608">
                  <c:v>64.049764778099998</c:v>
                </c:pt>
                <c:pt idx="1609">
                  <c:v>64.049764778099998</c:v>
                </c:pt>
                <c:pt idx="1610">
                  <c:v>64.049764778099998</c:v>
                </c:pt>
                <c:pt idx="1611">
                  <c:v>64.049764778099998</c:v>
                </c:pt>
                <c:pt idx="1612">
                  <c:v>64.049764778099998</c:v>
                </c:pt>
                <c:pt idx="1613">
                  <c:v>64.049764778099998</c:v>
                </c:pt>
                <c:pt idx="1614">
                  <c:v>64.049764778099998</c:v>
                </c:pt>
                <c:pt idx="1615">
                  <c:v>64.049764778099998</c:v>
                </c:pt>
                <c:pt idx="1616">
                  <c:v>64.049764778099998</c:v>
                </c:pt>
                <c:pt idx="1617">
                  <c:v>64.049764778099998</c:v>
                </c:pt>
                <c:pt idx="1618">
                  <c:v>64.049764778099998</c:v>
                </c:pt>
                <c:pt idx="1619">
                  <c:v>64.049764778099998</c:v>
                </c:pt>
                <c:pt idx="1620">
                  <c:v>64.049764778099998</c:v>
                </c:pt>
                <c:pt idx="1621">
                  <c:v>64.049764778099998</c:v>
                </c:pt>
                <c:pt idx="1622">
                  <c:v>64.049764778099998</c:v>
                </c:pt>
                <c:pt idx="1623">
                  <c:v>64.049764778099998</c:v>
                </c:pt>
                <c:pt idx="1624">
                  <c:v>64.049764778099998</c:v>
                </c:pt>
                <c:pt idx="1625">
                  <c:v>64.049764778099998</c:v>
                </c:pt>
                <c:pt idx="1626">
                  <c:v>64.049764778099998</c:v>
                </c:pt>
                <c:pt idx="1627">
                  <c:v>64.049764778099998</c:v>
                </c:pt>
                <c:pt idx="1628">
                  <c:v>64.049764778099998</c:v>
                </c:pt>
                <c:pt idx="1629">
                  <c:v>64.049764778099998</c:v>
                </c:pt>
                <c:pt idx="1630">
                  <c:v>64.049764778099998</c:v>
                </c:pt>
                <c:pt idx="1631">
                  <c:v>64.049764778099998</c:v>
                </c:pt>
                <c:pt idx="1632">
                  <c:v>64.049764778099998</c:v>
                </c:pt>
                <c:pt idx="1633">
                  <c:v>64.049764778099998</c:v>
                </c:pt>
                <c:pt idx="1634">
                  <c:v>64.049764778099998</c:v>
                </c:pt>
                <c:pt idx="1635">
                  <c:v>64.049764778099998</c:v>
                </c:pt>
                <c:pt idx="1636">
                  <c:v>64.049764778099998</c:v>
                </c:pt>
                <c:pt idx="1637">
                  <c:v>64.049764778099998</c:v>
                </c:pt>
                <c:pt idx="1638">
                  <c:v>64.049764778099998</c:v>
                </c:pt>
                <c:pt idx="1639">
                  <c:v>64.049764778099998</c:v>
                </c:pt>
                <c:pt idx="1640">
                  <c:v>64.049764778099998</c:v>
                </c:pt>
                <c:pt idx="1641">
                  <c:v>64.049764778099998</c:v>
                </c:pt>
                <c:pt idx="1642">
                  <c:v>64.049764778099998</c:v>
                </c:pt>
                <c:pt idx="1643">
                  <c:v>64.049764778099998</c:v>
                </c:pt>
                <c:pt idx="1644">
                  <c:v>64.049764778099998</c:v>
                </c:pt>
                <c:pt idx="1645">
                  <c:v>64.049764778099998</c:v>
                </c:pt>
                <c:pt idx="1646">
                  <c:v>64.049764778099998</c:v>
                </c:pt>
                <c:pt idx="1647">
                  <c:v>64.049764778099998</c:v>
                </c:pt>
                <c:pt idx="1648">
                  <c:v>64.049764778099998</c:v>
                </c:pt>
                <c:pt idx="1649">
                  <c:v>64.049764778099998</c:v>
                </c:pt>
                <c:pt idx="1650">
                  <c:v>64.049764778099998</c:v>
                </c:pt>
                <c:pt idx="1651">
                  <c:v>64.049764778099998</c:v>
                </c:pt>
                <c:pt idx="1652">
                  <c:v>64.049764778099998</c:v>
                </c:pt>
                <c:pt idx="1653">
                  <c:v>64.049764778099998</c:v>
                </c:pt>
                <c:pt idx="1654">
                  <c:v>64.049764778099998</c:v>
                </c:pt>
                <c:pt idx="1655">
                  <c:v>64.049764778099998</c:v>
                </c:pt>
                <c:pt idx="1656">
                  <c:v>64.049764778099998</c:v>
                </c:pt>
                <c:pt idx="1657">
                  <c:v>64.049764778099998</c:v>
                </c:pt>
                <c:pt idx="1658">
                  <c:v>64.049764778099998</c:v>
                </c:pt>
                <c:pt idx="1659">
                  <c:v>64.049764778099998</c:v>
                </c:pt>
                <c:pt idx="1660">
                  <c:v>64.049764778099998</c:v>
                </c:pt>
                <c:pt idx="1661">
                  <c:v>64.049764778099998</c:v>
                </c:pt>
                <c:pt idx="1662">
                  <c:v>64.049764778099998</c:v>
                </c:pt>
                <c:pt idx="1663">
                  <c:v>64.049764778099998</c:v>
                </c:pt>
                <c:pt idx="1664">
                  <c:v>64.049764778099998</c:v>
                </c:pt>
                <c:pt idx="1665">
                  <c:v>64.049764778099998</c:v>
                </c:pt>
                <c:pt idx="1666">
                  <c:v>64.049764778099998</c:v>
                </c:pt>
                <c:pt idx="1667">
                  <c:v>64.049764778099998</c:v>
                </c:pt>
                <c:pt idx="1668">
                  <c:v>64.049764778099998</c:v>
                </c:pt>
                <c:pt idx="1669">
                  <c:v>64.049764778099998</c:v>
                </c:pt>
                <c:pt idx="1670">
                  <c:v>64.049764778099998</c:v>
                </c:pt>
                <c:pt idx="1671">
                  <c:v>64.049764778099998</c:v>
                </c:pt>
                <c:pt idx="1672">
                  <c:v>64.049764778099998</c:v>
                </c:pt>
                <c:pt idx="1673">
                  <c:v>64.049764778099998</c:v>
                </c:pt>
                <c:pt idx="1674">
                  <c:v>64.049764778099998</c:v>
                </c:pt>
                <c:pt idx="1675">
                  <c:v>64.049764778099998</c:v>
                </c:pt>
                <c:pt idx="1676">
                  <c:v>64.049764778099998</c:v>
                </c:pt>
                <c:pt idx="1677">
                  <c:v>64.049764778099998</c:v>
                </c:pt>
                <c:pt idx="1678">
                  <c:v>64.049764778099998</c:v>
                </c:pt>
                <c:pt idx="1679">
                  <c:v>64.049764778099998</c:v>
                </c:pt>
                <c:pt idx="1680">
                  <c:v>64.049764778099998</c:v>
                </c:pt>
                <c:pt idx="1681">
                  <c:v>64.049764778099998</c:v>
                </c:pt>
                <c:pt idx="1682">
                  <c:v>64.049764778099998</c:v>
                </c:pt>
                <c:pt idx="1683">
                  <c:v>64.049764778099998</c:v>
                </c:pt>
                <c:pt idx="1684">
                  <c:v>64.049764778099998</c:v>
                </c:pt>
                <c:pt idx="1685">
                  <c:v>64.049764778099998</c:v>
                </c:pt>
                <c:pt idx="1686">
                  <c:v>64.049764778099998</c:v>
                </c:pt>
                <c:pt idx="1687">
                  <c:v>64.049764778099998</c:v>
                </c:pt>
                <c:pt idx="1688">
                  <c:v>64.049764778099998</c:v>
                </c:pt>
                <c:pt idx="1689">
                  <c:v>64.049764778099998</c:v>
                </c:pt>
                <c:pt idx="1690">
                  <c:v>64.049764778099998</c:v>
                </c:pt>
                <c:pt idx="1691">
                  <c:v>64.049764778099998</c:v>
                </c:pt>
                <c:pt idx="1692">
                  <c:v>64.049764778099998</c:v>
                </c:pt>
                <c:pt idx="1693">
                  <c:v>64.049764778099998</c:v>
                </c:pt>
                <c:pt idx="1694">
                  <c:v>64.049764778099998</c:v>
                </c:pt>
                <c:pt idx="1695">
                  <c:v>64.049764778099998</c:v>
                </c:pt>
                <c:pt idx="1696">
                  <c:v>64.049764778099998</c:v>
                </c:pt>
                <c:pt idx="1697">
                  <c:v>64.049764778099998</c:v>
                </c:pt>
                <c:pt idx="1698">
                  <c:v>64.049764778099998</c:v>
                </c:pt>
                <c:pt idx="1699">
                  <c:v>64.049764778099998</c:v>
                </c:pt>
                <c:pt idx="1700">
                  <c:v>64.049764778099998</c:v>
                </c:pt>
                <c:pt idx="1701">
                  <c:v>64.049764778099998</c:v>
                </c:pt>
                <c:pt idx="1702">
                  <c:v>64.049764778099998</c:v>
                </c:pt>
                <c:pt idx="1703">
                  <c:v>64.049764778099998</c:v>
                </c:pt>
                <c:pt idx="1704">
                  <c:v>64.049764778099998</c:v>
                </c:pt>
                <c:pt idx="1705">
                  <c:v>64.049764778099998</c:v>
                </c:pt>
                <c:pt idx="1706">
                  <c:v>64.049764778099998</c:v>
                </c:pt>
                <c:pt idx="1707">
                  <c:v>64.049764778099998</c:v>
                </c:pt>
                <c:pt idx="1708">
                  <c:v>64.049764778099998</c:v>
                </c:pt>
                <c:pt idx="1709">
                  <c:v>64.049764778099998</c:v>
                </c:pt>
                <c:pt idx="1710">
                  <c:v>64.049764778099998</c:v>
                </c:pt>
                <c:pt idx="1711">
                  <c:v>64.049764778099998</c:v>
                </c:pt>
                <c:pt idx="1712">
                  <c:v>64.049764778099998</c:v>
                </c:pt>
                <c:pt idx="1713">
                  <c:v>64.049764778099998</c:v>
                </c:pt>
                <c:pt idx="1714">
                  <c:v>64.049764778099998</c:v>
                </c:pt>
                <c:pt idx="1715">
                  <c:v>64.049764778099998</c:v>
                </c:pt>
                <c:pt idx="1716">
                  <c:v>64.049764778099998</c:v>
                </c:pt>
                <c:pt idx="1717">
                  <c:v>64.049764778099998</c:v>
                </c:pt>
                <c:pt idx="1718">
                  <c:v>64.049764778099998</c:v>
                </c:pt>
                <c:pt idx="1719">
                  <c:v>64.049764778099998</c:v>
                </c:pt>
                <c:pt idx="1720">
                  <c:v>64.049764778099998</c:v>
                </c:pt>
                <c:pt idx="1721">
                  <c:v>64.049764778099998</c:v>
                </c:pt>
                <c:pt idx="1722">
                  <c:v>64.049764778099998</c:v>
                </c:pt>
                <c:pt idx="1723">
                  <c:v>64.049764778099998</c:v>
                </c:pt>
                <c:pt idx="1724">
                  <c:v>64.049764778099998</c:v>
                </c:pt>
                <c:pt idx="1725">
                  <c:v>64.049764778099998</c:v>
                </c:pt>
                <c:pt idx="1726">
                  <c:v>64.049764778099998</c:v>
                </c:pt>
                <c:pt idx="1727">
                  <c:v>64.049764778099998</c:v>
                </c:pt>
                <c:pt idx="1728">
                  <c:v>64.049764778099998</c:v>
                </c:pt>
                <c:pt idx="1729">
                  <c:v>64.049764778099998</c:v>
                </c:pt>
                <c:pt idx="1730">
                  <c:v>64.049764778099998</c:v>
                </c:pt>
                <c:pt idx="1731">
                  <c:v>64.049764778099998</c:v>
                </c:pt>
                <c:pt idx="1732">
                  <c:v>64.049764778099998</c:v>
                </c:pt>
                <c:pt idx="1733">
                  <c:v>64.049764778099998</c:v>
                </c:pt>
                <c:pt idx="1734">
                  <c:v>64.049764778099998</c:v>
                </c:pt>
                <c:pt idx="1735">
                  <c:v>64.049764778099998</c:v>
                </c:pt>
                <c:pt idx="1736">
                  <c:v>64.049764778099998</c:v>
                </c:pt>
                <c:pt idx="1737">
                  <c:v>64.049764778099998</c:v>
                </c:pt>
                <c:pt idx="1738">
                  <c:v>64.049764778099998</c:v>
                </c:pt>
                <c:pt idx="1739">
                  <c:v>64.049764778099998</c:v>
                </c:pt>
                <c:pt idx="1740">
                  <c:v>64.049764778099998</c:v>
                </c:pt>
                <c:pt idx="1741">
                  <c:v>64.049764778099998</c:v>
                </c:pt>
                <c:pt idx="1742">
                  <c:v>64.049764778099998</c:v>
                </c:pt>
                <c:pt idx="1743">
                  <c:v>64.049764778099998</c:v>
                </c:pt>
                <c:pt idx="1744">
                  <c:v>64.049764778099998</c:v>
                </c:pt>
                <c:pt idx="1745">
                  <c:v>64.049764778099998</c:v>
                </c:pt>
                <c:pt idx="1746">
                  <c:v>64.049764778099998</c:v>
                </c:pt>
                <c:pt idx="1747">
                  <c:v>64.049764778099998</c:v>
                </c:pt>
                <c:pt idx="1748">
                  <c:v>64.049764778099998</c:v>
                </c:pt>
                <c:pt idx="1749">
                  <c:v>64.049764778099998</c:v>
                </c:pt>
                <c:pt idx="1750">
                  <c:v>64.049764778099998</c:v>
                </c:pt>
                <c:pt idx="1751">
                  <c:v>64.049764778099998</c:v>
                </c:pt>
                <c:pt idx="1752">
                  <c:v>64.049764778099998</c:v>
                </c:pt>
                <c:pt idx="1753">
                  <c:v>64.049764778099998</c:v>
                </c:pt>
                <c:pt idx="1754">
                  <c:v>64.049764778099998</c:v>
                </c:pt>
                <c:pt idx="1755">
                  <c:v>64.049764778099998</c:v>
                </c:pt>
                <c:pt idx="1756">
                  <c:v>64.049764778099998</c:v>
                </c:pt>
                <c:pt idx="1757">
                  <c:v>64.049764778099998</c:v>
                </c:pt>
                <c:pt idx="1758">
                  <c:v>64.049764778099998</c:v>
                </c:pt>
                <c:pt idx="1759">
                  <c:v>64.049764778099998</c:v>
                </c:pt>
                <c:pt idx="1760">
                  <c:v>64.049764778099998</c:v>
                </c:pt>
                <c:pt idx="1761">
                  <c:v>64.049764778099998</c:v>
                </c:pt>
                <c:pt idx="1762">
                  <c:v>64.049764778099998</c:v>
                </c:pt>
                <c:pt idx="1763">
                  <c:v>64.049764778099998</c:v>
                </c:pt>
                <c:pt idx="1764">
                  <c:v>64.049764778099998</c:v>
                </c:pt>
                <c:pt idx="1765">
                  <c:v>64.049764778099998</c:v>
                </c:pt>
                <c:pt idx="1766">
                  <c:v>64.049764778099998</c:v>
                </c:pt>
                <c:pt idx="1767">
                  <c:v>64.049764778099998</c:v>
                </c:pt>
                <c:pt idx="1768">
                  <c:v>64.049764778099998</c:v>
                </c:pt>
                <c:pt idx="1769">
                  <c:v>64.049764778099998</c:v>
                </c:pt>
                <c:pt idx="1770">
                  <c:v>64.049764778099998</c:v>
                </c:pt>
                <c:pt idx="1771">
                  <c:v>64.049764778099998</c:v>
                </c:pt>
                <c:pt idx="1772">
                  <c:v>64.049764778099998</c:v>
                </c:pt>
                <c:pt idx="1773">
                  <c:v>64.049764778099998</c:v>
                </c:pt>
                <c:pt idx="1774">
                  <c:v>64.049764778099998</c:v>
                </c:pt>
                <c:pt idx="1775">
                  <c:v>64.049764778099998</c:v>
                </c:pt>
                <c:pt idx="1776">
                  <c:v>64.049764778099998</c:v>
                </c:pt>
                <c:pt idx="1777">
                  <c:v>64.049764778099998</c:v>
                </c:pt>
                <c:pt idx="1778">
                  <c:v>64.049764778099998</c:v>
                </c:pt>
                <c:pt idx="1779">
                  <c:v>64.049764778099998</c:v>
                </c:pt>
                <c:pt idx="1780">
                  <c:v>64.049764778099998</c:v>
                </c:pt>
                <c:pt idx="1781">
                  <c:v>64.049764778099998</c:v>
                </c:pt>
                <c:pt idx="1782">
                  <c:v>64.049764778099998</c:v>
                </c:pt>
                <c:pt idx="1783">
                  <c:v>64.049764778099998</c:v>
                </c:pt>
                <c:pt idx="1784">
                  <c:v>64.049764778099998</c:v>
                </c:pt>
                <c:pt idx="1785">
                  <c:v>64.049764778099998</c:v>
                </c:pt>
                <c:pt idx="1786">
                  <c:v>64.049764778099998</c:v>
                </c:pt>
                <c:pt idx="1787">
                  <c:v>64.049764778099998</c:v>
                </c:pt>
                <c:pt idx="1788">
                  <c:v>64.049764778099998</c:v>
                </c:pt>
                <c:pt idx="1789">
                  <c:v>64.049764778099998</c:v>
                </c:pt>
                <c:pt idx="1790">
                  <c:v>64.049764778099998</c:v>
                </c:pt>
                <c:pt idx="1791">
                  <c:v>64.049764778099998</c:v>
                </c:pt>
                <c:pt idx="1792">
                  <c:v>64.049764778099998</c:v>
                </c:pt>
                <c:pt idx="1793">
                  <c:v>64.049764778099998</c:v>
                </c:pt>
                <c:pt idx="1794">
                  <c:v>64.049764778099998</c:v>
                </c:pt>
                <c:pt idx="1795">
                  <c:v>64.049764778099998</c:v>
                </c:pt>
                <c:pt idx="1796">
                  <c:v>64.049764778099998</c:v>
                </c:pt>
                <c:pt idx="1797">
                  <c:v>64.049764778099998</c:v>
                </c:pt>
                <c:pt idx="1798">
                  <c:v>64.049764778099998</c:v>
                </c:pt>
                <c:pt idx="1799">
                  <c:v>64.049764778099998</c:v>
                </c:pt>
                <c:pt idx="1800">
                  <c:v>64.049764778099998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10C-4AE5-8E88-4C8225010B36}"/>
            </c:ext>
          </c:extLst>
        </c:ser>
        <c:ser>
          <c:idx val="2"/>
          <c:order val="2"/>
          <c:tx>
            <c:v>Acceleration Force</c:v>
          </c:tx>
          <c:spPr>
            <a:ln w="3175" cap="rnd">
              <a:solidFill>
                <a:srgbClr val="00B050"/>
              </a:solidFill>
              <a:round/>
            </a:ln>
            <a:effectLst/>
          </c:spPr>
          <c:marker>
            <c:symbol val="none"/>
          </c:marker>
          <c:val>
            <c:numRef>
              <c:f>WLTC_class_3!$I$11:$I$1811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2.22224537037037</c:v>
                </c:pt>
                <c:pt idx="12">
                  <c:v>18.889085648148146</c:v>
                </c:pt>
                <c:pt idx="13">
                  <c:v>57.778379629629626</c:v>
                </c:pt>
                <c:pt idx="14">
                  <c:v>91.112060185185172</c:v>
                </c:pt>
                <c:pt idx="15">
                  <c:v>85.556446759259245</c:v>
                </c:pt>
                <c:pt idx="16">
                  <c:v>77.778587962962973</c:v>
                </c:pt>
                <c:pt idx="17">
                  <c:v>95.556550925925919</c:v>
                </c:pt>
                <c:pt idx="18">
                  <c:v>101.11216435185185</c:v>
                </c:pt>
                <c:pt idx="19">
                  <c:v>64.445115740740746</c:v>
                </c:pt>
                <c:pt idx="20">
                  <c:v>23.333576388888876</c:v>
                </c:pt>
                <c:pt idx="21">
                  <c:v>8.8889814814814496</c:v>
                </c:pt>
                <c:pt idx="22">
                  <c:v>7.7778587962963037</c:v>
                </c:pt>
                <c:pt idx="23">
                  <c:v>8.8889814814815207</c:v>
                </c:pt>
                <c:pt idx="24">
                  <c:v>22.222453703703692</c:v>
                </c:pt>
                <c:pt idx="25">
                  <c:v>31.11143518518514</c:v>
                </c:pt>
                <c:pt idx="26">
                  <c:v>36.667048611111092</c:v>
                </c:pt>
                <c:pt idx="27">
                  <c:v>52.222766203703692</c:v>
                </c:pt>
                <c:pt idx="28">
                  <c:v>55.556134259259274</c:v>
                </c:pt>
                <c:pt idx="29">
                  <c:v>52.222766203703692</c:v>
                </c:pt>
                <c:pt idx="30">
                  <c:v>37.7781712962963</c:v>
                </c:pt>
                <c:pt idx="31">
                  <c:v>22.222453703703767</c:v>
                </c:pt>
                <c:pt idx="32">
                  <c:v>15.555717592592607</c:v>
                </c:pt>
                <c:pt idx="33">
                  <c:v>12.222349537037029</c:v>
                </c:pt>
                <c:pt idx="34">
                  <c:v>6.6667361111110877</c:v>
                </c:pt>
                <c:pt idx="35">
                  <c:v>-2.2222453703703624</c:v>
                </c:pt>
                <c:pt idx="36">
                  <c:v>-20.000208333333333</c:v>
                </c:pt>
                <c:pt idx="37">
                  <c:v>-47.778275462962966</c:v>
                </c:pt>
                <c:pt idx="38">
                  <c:v>-63.333993055555503</c:v>
                </c:pt>
                <c:pt idx="39">
                  <c:v>-58.889502314814848</c:v>
                </c:pt>
                <c:pt idx="40">
                  <c:v>-52.222766203703763</c:v>
                </c:pt>
                <c:pt idx="41">
                  <c:v>-62.222870370370359</c:v>
                </c:pt>
                <c:pt idx="42">
                  <c:v>-80.00083333333329</c:v>
                </c:pt>
                <c:pt idx="43">
                  <c:v>-75.556342592592571</c:v>
                </c:pt>
                <c:pt idx="44">
                  <c:v>-46.66715277777778</c:v>
                </c:pt>
                <c:pt idx="45">
                  <c:v>-20.000208333333333</c:v>
                </c:pt>
                <c:pt idx="46">
                  <c:v>-15.55571759259257</c:v>
                </c:pt>
                <c:pt idx="47">
                  <c:v>-22.222453703703728</c:v>
                </c:pt>
                <c:pt idx="48">
                  <c:v>-18.88908564814815</c:v>
                </c:pt>
                <c:pt idx="49">
                  <c:v>-6.6667361111110877</c:v>
                </c:pt>
                <c:pt idx="50">
                  <c:v>-4.4444907407407603</c:v>
                </c:pt>
                <c:pt idx="51">
                  <c:v>-23.333576388888911</c:v>
                </c:pt>
                <c:pt idx="52">
                  <c:v>-47.778275462962952</c:v>
                </c:pt>
                <c:pt idx="53">
                  <c:v>-40.000416666666645</c:v>
                </c:pt>
                <c:pt idx="54">
                  <c:v>-12.222349537037029</c:v>
                </c:pt>
                <c:pt idx="55">
                  <c:v>-1.1111226851851812</c:v>
                </c:pt>
                <c:pt idx="56">
                  <c:v>0</c:v>
                </c:pt>
                <c:pt idx="57">
                  <c:v>3.3333680555555438</c:v>
                </c:pt>
                <c:pt idx="58">
                  <c:v>6.6667361111111045</c:v>
                </c:pt>
                <c:pt idx="59">
                  <c:v>26.666944444444436</c:v>
                </c:pt>
                <c:pt idx="60">
                  <c:v>30.000312499999996</c:v>
                </c:pt>
                <c:pt idx="61">
                  <c:v>13.333472222222245</c:v>
                </c:pt>
                <c:pt idx="62">
                  <c:v>10.000104166666667</c:v>
                </c:pt>
                <c:pt idx="63">
                  <c:v>13.333472222222209</c:v>
                </c:pt>
                <c:pt idx="64">
                  <c:v>17.77796296296297</c:v>
                </c:pt>
                <c:pt idx="65">
                  <c:v>11.111226851851846</c:v>
                </c:pt>
                <c:pt idx="66">
                  <c:v>6.6667361111110877</c:v>
                </c:pt>
                <c:pt idx="67">
                  <c:v>24.444699074074094</c:v>
                </c:pt>
                <c:pt idx="68">
                  <c:v>53.333888888888907</c:v>
                </c:pt>
                <c:pt idx="69">
                  <c:v>68.889606481481451</c:v>
                </c:pt>
                <c:pt idx="70">
                  <c:v>73.33409722222224</c:v>
                </c:pt>
                <c:pt idx="71">
                  <c:v>67.7784837962963</c:v>
                </c:pt>
                <c:pt idx="72">
                  <c:v>51.111643518518477</c:v>
                </c:pt>
                <c:pt idx="73">
                  <c:v>32.222557870370359</c:v>
                </c:pt>
                <c:pt idx="74">
                  <c:v>22.222453703703692</c:v>
                </c:pt>
                <c:pt idx="75">
                  <c:v>21.111331018518548</c:v>
                </c:pt>
                <c:pt idx="76">
                  <c:v>23.333576388888911</c:v>
                </c:pt>
                <c:pt idx="77">
                  <c:v>21.111331018518481</c:v>
                </c:pt>
                <c:pt idx="78">
                  <c:v>11.111226851851811</c:v>
                </c:pt>
                <c:pt idx="79">
                  <c:v>-3.3333680555555079</c:v>
                </c:pt>
                <c:pt idx="80">
                  <c:v>-11.111226851851811</c:v>
                </c:pt>
                <c:pt idx="81">
                  <c:v>-18.889085648148185</c:v>
                </c:pt>
                <c:pt idx="82">
                  <c:v>-16.666840277777752</c:v>
                </c:pt>
                <c:pt idx="83">
                  <c:v>-6.6667361111110877</c:v>
                </c:pt>
                <c:pt idx="84">
                  <c:v>-12.222349537037099</c:v>
                </c:pt>
                <c:pt idx="85">
                  <c:v>-15.555717592592607</c:v>
                </c:pt>
                <c:pt idx="86">
                  <c:v>-14.44459490740739</c:v>
                </c:pt>
                <c:pt idx="87">
                  <c:v>-12.222349537037029</c:v>
                </c:pt>
                <c:pt idx="88">
                  <c:v>-30.000312499999996</c:v>
                </c:pt>
                <c:pt idx="89">
                  <c:v>-76.667465277777779</c:v>
                </c:pt>
                <c:pt idx="90">
                  <c:v>-110.00114583333333</c:v>
                </c:pt>
                <c:pt idx="91">
                  <c:v>-114.44563657407404</c:v>
                </c:pt>
                <c:pt idx="92">
                  <c:v>-86.66756944444441</c:v>
                </c:pt>
                <c:pt idx="93">
                  <c:v>-55.556134259259252</c:v>
                </c:pt>
                <c:pt idx="94">
                  <c:v>-56.667256944444453</c:v>
                </c:pt>
                <c:pt idx="95">
                  <c:v>-68.889606481481479</c:v>
                </c:pt>
                <c:pt idx="96">
                  <c:v>-61.111747685185172</c:v>
                </c:pt>
                <c:pt idx="97">
                  <c:v>-40.000416666666666</c:v>
                </c:pt>
                <c:pt idx="98">
                  <c:v>-40.000416666666666</c:v>
                </c:pt>
                <c:pt idx="99">
                  <c:v>-24.444699074074073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2.22224537037037</c:v>
                </c:pt>
                <c:pt idx="138">
                  <c:v>21.11133101851852</c:v>
                </c:pt>
                <c:pt idx="139">
                  <c:v>65.556238425925912</c:v>
                </c:pt>
                <c:pt idx="140">
                  <c:v>108.89002314814815</c:v>
                </c:pt>
                <c:pt idx="141">
                  <c:v>114.44563657407404</c:v>
                </c:pt>
                <c:pt idx="142">
                  <c:v>80.000833333333333</c:v>
                </c:pt>
                <c:pt idx="143">
                  <c:v>38.889293981481487</c:v>
                </c:pt>
                <c:pt idx="144">
                  <c:v>21.111331018518513</c:v>
                </c:pt>
                <c:pt idx="145">
                  <c:v>32.222557870370359</c:v>
                </c:pt>
                <c:pt idx="146">
                  <c:v>51.111643518518513</c:v>
                </c:pt>
                <c:pt idx="147">
                  <c:v>54.445011574074087</c:v>
                </c:pt>
                <c:pt idx="148">
                  <c:v>42.222662037037026</c:v>
                </c:pt>
                <c:pt idx="149">
                  <c:v>23.333576388888911</c:v>
                </c:pt>
                <c:pt idx="150">
                  <c:v>2.2222453703703624</c:v>
                </c:pt>
                <c:pt idx="151">
                  <c:v>-28.889189814814852</c:v>
                </c:pt>
                <c:pt idx="152">
                  <c:v>-75.556342592592571</c:v>
                </c:pt>
                <c:pt idx="153">
                  <c:v>-110.00114583333333</c:v>
                </c:pt>
                <c:pt idx="154">
                  <c:v>-103.33440972222219</c:v>
                </c:pt>
                <c:pt idx="155">
                  <c:v>-58.889502314814791</c:v>
                </c:pt>
                <c:pt idx="156">
                  <c:v>-7.7778587962963037</c:v>
                </c:pt>
                <c:pt idx="157">
                  <c:v>23.333576388888876</c:v>
                </c:pt>
                <c:pt idx="158">
                  <c:v>51.111643518518513</c:v>
                </c:pt>
                <c:pt idx="159">
                  <c:v>66.667361111111106</c:v>
                </c:pt>
                <c:pt idx="160">
                  <c:v>68.889606481481479</c:v>
                </c:pt>
                <c:pt idx="161">
                  <c:v>60.000624999999992</c:v>
                </c:pt>
                <c:pt idx="162">
                  <c:v>46.66715277777778</c:v>
                </c:pt>
                <c:pt idx="163">
                  <c:v>44.444907407407428</c:v>
                </c:pt>
                <c:pt idx="164">
                  <c:v>38.889293981481487</c:v>
                </c:pt>
                <c:pt idx="165">
                  <c:v>28.889189814814781</c:v>
                </c:pt>
                <c:pt idx="166">
                  <c:v>23.33357638888884</c:v>
                </c:pt>
                <c:pt idx="167">
                  <c:v>34.444803240740789</c:v>
                </c:pt>
                <c:pt idx="168">
                  <c:v>44.444907407407456</c:v>
                </c:pt>
                <c:pt idx="169">
                  <c:v>31.11143518518514</c:v>
                </c:pt>
                <c:pt idx="170">
                  <c:v>2.2222453703703624</c:v>
                </c:pt>
                <c:pt idx="171">
                  <c:v>-32.222557870370359</c:v>
                </c:pt>
                <c:pt idx="172">
                  <c:v>-71.111851851851881</c:v>
                </c:pt>
                <c:pt idx="173">
                  <c:v>-88.889814814814812</c:v>
                </c:pt>
                <c:pt idx="174">
                  <c:v>-63.333993055555538</c:v>
                </c:pt>
                <c:pt idx="175">
                  <c:v>-22.222453703703692</c:v>
                </c:pt>
                <c:pt idx="176">
                  <c:v>6.6667361111111223</c:v>
                </c:pt>
                <c:pt idx="177">
                  <c:v>30.000312499999996</c:v>
                </c:pt>
                <c:pt idx="178">
                  <c:v>36.667048611111092</c:v>
                </c:pt>
                <c:pt idx="179">
                  <c:v>20.000208333333298</c:v>
                </c:pt>
                <c:pt idx="180">
                  <c:v>3.3333680555555794</c:v>
                </c:pt>
                <c:pt idx="181">
                  <c:v>-4.4444907407407248</c:v>
                </c:pt>
                <c:pt idx="182">
                  <c:v>-13.333472222222245</c:v>
                </c:pt>
                <c:pt idx="183">
                  <c:v>-34.444803240740725</c:v>
                </c:pt>
                <c:pt idx="184">
                  <c:v>-52.222766203703692</c:v>
                </c:pt>
                <c:pt idx="185">
                  <c:v>-56.667256944444453</c:v>
                </c:pt>
                <c:pt idx="186">
                  <c:v>-52.222766203703692</c:v>
                </c:pt>
                <c:pt idx="187">
                  <c:v>-43.333784722222205</c:v>
                </c:pt>
                <c:pt idx="188">
                  <c:v>-35.555925925925941</c:v>
                </c:pt>
                <c:pt idx="189">
                  <c:v>-28.889189814814817</c:v>
                </c:pt>
                <c:pt idx="190">
                  <c:v>-22.222453703703692</c:v>
                </c:pt>
                <c:pt idx="191">
                  <c:v>-17.777962962962953</c:v>
                </c:pt>
                <c:pt idx="192">
                  <c:v>-13.333472222222209</c:v>
                </c:pt>
                <c:pt idx="193">
                  <c:v>-7.7778587962963037</c:v>
                </c:pt>
                <c:pt idx="194">
                  <c:v>-5.5556134259259231</c:v>
                </c:pt>
                <c:pt idx="195">
                  <c:v>-2.2222453703703624</c:v>
                </c:pt>
                <c:pt idx="196">
                  <c:v>0</c:v>
                </c:pt>
                <c:pt idx="197">
                  <c:v>0</c:v>
                </c:pt>
                <c:pt idx="198">
                  <c:v>5.5556134259259231</c:v>
                </c:pt>
                <c:pt idx="199">
                  <c:v>11.111226851851846</c:v>
                </c:pt>
                <c:pt idx="200">
                  <c:v>16.666840277777769</c:v>
                </c:pt>
                <c:pt idx="201">
                  <c:v>22.222453703703714</c:v>
                </c:pt>
                <c:pt idx="202">
                  <c:v>27.778067129629616</c:v>
                </c:pt>
                <c:pt idx="203">
                  <c:v>44.444907407407385</c:v>
                </c:pt>
                <c:pt idx="204">
                  <c:v>52.222766203703728</c:v>
                </c:pt>
                <c:pt idx="205">
                  <c:v>53.333888888888872</c:v>
                </c:pt>
                <c:pt idx="206">
                  <c:v>63.333993055555538</c:v>
                </c:pt>
                <c:pt idx="207">
                  <c:v>64.445115740740718</c:v>
                </c:pt>
                <c:pt idx="208">
                  <c:v>56.667256944444453</c:v>
                </c:pt>
                <c:pt idx="209">
                  <c:v>62.22287037037043</c:v>
                </c:pt>
                <c:pt idx="210">
                  <c:v>61.111747685185144</c:v>
                </c:pt>
                <c:pt idx="211">
                  <c:v>44.444907407407385</c:v>
                </c:pt>
                <c:pt idx="212">
                  <c:v>33.333680555555581</c:v>
                </c:pt>
                <c:pt idx="213">
                  <c:v>26.666944444444418</c:v>
                </c:pt>
                <c:pt idx="214">
                  <c:v>28.889189814814781</c:v>
                </c:pt>
                <c:pt idx="215">
                  <c:v>37.7781712962963</c:v>
                </c:pt>
                <c:pt idx="216">
                  <c:v>44.444907407407456</c:v>
                </c:pt>
                <c:pt idx="217">
                  <c:v>44.444907407407385</c:v>
                </c:pt>
                <c:pt idx="218">
                  <c:v>38.889293981481444</c:v>
                </c:pt>
                <c:pt idx="219">
                  <c:v>31.111435185185215</c:v>
                </c:pt>
                <c:pt idx="220">
                  <c:v>23.333576388888911</c:v>
                </c:pt>
                <c:pt idx="221">
                  <c:v>14.44459490740739</c:v>
                </c:pt>
                <c:pt idx="222">
                  <c:v>8.8889814814814496</c:v>
                </c:pt>
                <c:pt idx="223">
                  <c:v>7.7778587962963037</c:v>
                </c:pt>
                <c:pt idx="224">
                  <c:v>7.7778587962963037</c:v>
                </c:pt>
                <c:pt idx="225">
                  <c:v>11.111226851851811</c:v>
                </c:pt>
                <c:pt idx="226">
                  <c:v>12.222349537037029</c:v>
                </c:pt>
                <c:pt idx="227">
                  <c:v>11.111226851851884</c:v>
                </c:pt>
                <c:pt idx="228">
                  <c:v>10.000104166666667</c:v>
                </c:pt>
                <c:pt idx="229">
                  <c:v>7.7778587962963037</c:v>
                </c:pt>
                <c:pt idx="230">
                  <c:v>3.3333680555555794</c:v>
                </c:pt>
                <c:pt idx="231">
                  <c:v>-3.3333680555555794</c:v>
                </c:pt>
                <c:pt idx="232">
                  <c:v>-17.77796296296297</c:v>
                </c:pt>
                <c:pt idx="233">
                  <c:v>-36.667048611111092</c:v>
                </c:pt>
                <c:pt idx="234">
                  <c:v>-43.333784722222248</c:v>
                </c:pt>
                <c:pt idx="235">
                  <c:v>-34.444803240740725</c:v>
                </c:pt>
                <c:pt idx="236">
                  <c:v>-20.000208333333333</c:v>
                </c:pt>
                <c:pt idx="237">
                  <c:v>-15.555717592592607</c:v>
                </c:pt>
                <c:pt idx="238">
                  <c:v>-25.555821759259203</c:v>
                </c:pt>
                <c:pt idx="239">
                  <c:v>-45.556030092592607</c:v>
                </c:pt>
                <c:pt idx="240">
                  <c:v>-60.000624999999992</c:v>
                </c:pt>
                <c:pt idx="241">
                  <c:v>-53.333888888888907</c:v>
                </c:pt>
                <c:pt idx="242">
                  <c:v>-50.000520833333326</c:v>
                </c:pt>
                <c:pt idx="243">
                  <c:v>-54.445011574074059</c:v>
                </c:pt>
                <c:pt idx="244">
                  <c:v>-52.222766203703763</c:v>
                </c:pt>
                <c:pt idx="245">
                  <c:v>-62.222870370370359</c:v>
                </c:pt>
                <c:pt idx="246">
                  <c:v>-80.00083333333329</c:v>
                </c:pt>
                <c:pt idx="247">
                  <c:v>-75.556342592592571</c:v>
                </c:pt>
                <c:pt idx="248">
                  <c:v>-46.66715277777778</c:v>
                </c:pt>
                <c:pt idx="249">
                  <c:v>-20.000208333333333</c:v>
                </c:pt>
                <c:pt idx="250">
                  <c:v>-15.55571759259257</c:v>
                </c:pt>
                <c:pt idx="251">
                  <c:v>-22.222453703703728</c:v>
                </c:pt>
                <c:pt idx="252">
                  <c:v>-18.88908564814815</c:v>
                </c:pt>
                <c:pt idx="253">
                  <c:v>-6.6667361111110877</c:v>
                </c:pt>
                <c:pt idx="254">
                  <c:v>-4.4444907407407603</c:v>
                </c:pt>
                <c:pt idx="255">
                  <c:v>-23.333576388888911</c:v>
                </c:pt>
                <c:pt idx="256">
                  <c:v>-32.222557870370359</c:v>
                </c:pt>
                <c:pt idx="257">
                  <c:v>-3.3333680555555438</c:v>
                </c:pt>
                <c:pt idx="258">
                  <c:v>37.7781712962963</c:v>
                </c:pt>
                <c:pt idx="259">
                  <c:v>57.778379629629633</c:v>
                </c:pt>
                <c:pt idx="260">
                  <c:v>58.88950231481482</c:v>
                </c:pt>
                <c:pt idx="261">
                  <c:v>56.667256944444453</c:v>
                </c:pt>
                <c:pt idx="262">
                  <c:v>61.111747685185172</c:v>
                </c:pt>
                <c:pt idx="263">
                  <c:v>75.5563425925926</c:v>
                </c:pt>
                <c:pt idx="264">
                  <c:v>82.223078703703735</c:v>
                </c:pt>
                <c:pt idx="265">
                  <c:v>72.222974537037018</c:v>
                </c:pt>
                <c:pt idx="266">
                  <c:v>52.222766203703692</c:v>
                </c:pt>
                <c:pt idx="267">
                  <c:v>43.33378472222217</c:v>
                </c:pt>
                <c:pt idx="268">
                  <c:v>40.000416666666666</c:v>
                </c:pt>
                <c:pt idx="269">
                  <c:v>33.333680555555581</c:v>
                </c:pt>
                <c:pt idx="270">
                  <c:v>17.77796296296297</c:v>
                </c:pt>
                <c:pt idx="271">
                  <c:v>-3.3333680555555794</c:v>
                </c:pt>
                <c:pt idx="272">
                  <c:v>-7.7778587962963037</c:v>
                </c:pt>
                <c:pt idx="273">
                  <c:v>-21.111331018518481</c:v>
                </c:pt>
                <c:pt idx="274">
                  <c:v>-50.000520833333326</c:v>
                </c:pt>
                <c:pt idx="275">
                  <c:v>-63.333993055555581</c:v>
                </c:pt>
                <c:pt idx="276">
                  <c:v>-71.111851851851881</c:v>
                </c:pt>
                <c:pt idx="277">
                  <c:v>-78.88971064814811</c:v>
                </c:pt>
                <c:pt idx="278">
                  <c:v>-98.889918981481486</c:v>
                </c:pt>
                <c:pt idx="279">
                  <c:v>-105.55665509259261</c:v>
                </c:pt>
                <c:pt idx="280">
                  <c:v>-58.88950231481482</c:v>
                </c:pt>
                <c:pt idx="281">
                  <c:v>16.666840277777752</c:v>
                </c:pt>
                <c:pt idx="282">
                  <c:v>71.111851851851881</c:v>
                </c:pt>
                <c:pt idx="283">
                  <c:v>81.111956018518541</c:v>
                </c:pt>
                <c:pt idx="284">
                  <c:v>83.334201388888843</c:v>
                </c:pt>
                <c:pt idx="285">
                  <c:v>80.000833333333333</c:v>
                </c:pt>
                <c:pt idx="286">
                  <c:v>73.33409722222224</c:v>
                </c:pt>
                <c:pt idx="287">
                  <c:v>73.334097222222184</c:v>
                </c:pt>
                <c:pt idx="288">
                  <c:v>73.33409722222224</c:v>
                </c:pt>
                <c:pt idx="289">
                  <c:v>57.778379629629633</c:v>
                </c:pt>
                <c:pt idx="290">
                  <c:v>27.778067129629637</c:v>
                </c:pt>
                <c:pt idx="291">
                  <c:v>0</c:v>
                </c:pt>
                <c:pt idx="292">
                  <c:v>-18.889085648148185</c:v>
                </c:pt>
                <c:pt idx="293">
                  <c:v>-21.111331018518481</c:v>
                </c:pt>
                <c:pt idx="294">
                  <c:v>-14.44459490740739</c:v>
                </c:pt>
                <c:pt idx="295">
                  <c:v>-6.6667361111111587</c:v>
                </c:pt>
                <c:pt idx="296">
                  <c:v>0</c:v>
                </c:pt>
                <c:pt idx="297">
                  <c:v>4.4444907407407959</c:v>
                </c:pt>
                <c:pt idx="298">
                  <c:v>5.5556134259259418</c:v>
                </c:pt>
                <c:pt idx="299">
                  <c:v>2.2222453703703624</c:v>
                </c:pt>
                <c:pt idx="300">
                  <c:v>-2.2222453703703624</c:v>
                </c:pt>
                <c:pt idx="301">
                  <c:v>-7.7778587962963037</c:v>
                </c:pt>
                <c:pt idx="302">
                  <c:v>-14.444594907407462</c:v>
                </c:pt>
                <c:pt idx="303">
                  <c:v>-20.000208333333333</c:v>
                </c:pt>
                <c:pt idx="304">
                  <c:v>-27.778067129629562</c:v>
                </c:pt>
                <c:pt idx="305">
                  <c:v>-33.333680555555581</c:v>
                </c:pt>
                <c:pt idx="306">
                  <c:v>-27.778067129629637</c:v>
                </c:pt>
                <c:pt idx="307">
                  <c:v>-16.666840277777752</c:v>
                </c:pt>
                <c:pt idx="308">
                  <c:v>-7.7778587962963037</c:v>
                </c:pt>
                <c:pt idx="309">
                  <c:v>-6.6667361111110877</c:v>
                </c:pt>
                <c:pt idx="310">
                  <c:v>-10.000104166666667</c:v>
                </c:pt>
                <c:pt idx="311">
                  <c:v>-13.333472222222245</c:v>
                </c:pt>
                <c:pt idx="312">
                  <c:v>-20.000208333333333</c:v>
                </c:pt>
                <c:pt idx="313">
                  <c:v>-27.778067129629637</c:v>
                </c:pt>
                <c:pt idx="314">
                  <c:v>-33.333680555555581</c:v>
                </c:pt>
                <c:pt idx="315">
                  <c:v>-33.333680555555581</c:v>
                </c:pt>
                <c:pt idx="316">
                  <c:v>-30.000312499999996</c:v>
                </c:pt>
                <c:pt idx="317">
                  <c:v>-33.333680555555503</c:v>
                </c:pt>
                <c:pt idx="318">
                  <c:v>-41.111539351851846</c:v>
                </c:pt>
                <c:pt idx="319">
                  <c:v>-43.333784722222248</c:v>
                </c:pt>
                <c:pt idx="320">
                  <c:v>-26.666944444444454</c:v>
                </c:pt>
                <c:pt idx="321">
                  <c:v>-13.333472222222209</c:v>
                </c:pt>
                <c:pt idx="322">
                  <c:v>-7.7778587962962682</c:v>
                </c:pt>
                <c:pt idx="323">
                  <c:v>-6.6667361111111223</c:v>
                </c:pt>
                <c:pt idx="324">
                  <c:v>-11.111226851851846</c:v>
                </c:pt>
                <c:pt idx="325">
                  <c:v>-4.4444907407407248</c:v>
                </c:pt>
                <c:pt idx="326">
                  <c:v>-3.3333680555555794</c:v>
                </c:pt>
                <c:pt idx="327">
                  <c:v>-6.6667361111111223</c:v>
                </c:pt>
                <c:pt idx="328">
                  <c:v>-34.444803240740725</c:v>
                </c:pt>
                <c:pt idx="329">
                  <c:v>-64.445115740740746</c:v>
                </c:pt>
                <c:pt idx="330">
                  <c:v>-40.000416666666666</c:v>
                </c:pt>
                <c:pt idx="331">
                  <c:v>-8.8889814814814496</c:v>
                </c:pt>
                <c:pt idx="332">
                  <c:v>-11.111226851851846</c:v>
                </c:pt>
                <c:pt idx="333">
                  <c:v>-12.222349537037065</c:v>
                </c:pt>
                <c:pt idx="334">
                  <c:v>-10.000104166666667</c:v>
                </c:pt>
                <c:pt idx="335">
                  <c:v>-12.222349537037029</c:v>
                </c:pt>
                <c:pt idx="336">
                  <c:v>-7.7778587962963037</c:v>
                </c:pt>
                <c:pt idx="337">
                  <c:v>0</c:v>
                </c:pt>
                <c:pt idx="338">
                  <c:v>12.222349537037029</c:v>
                </c:pt>
                <c:pt idx="339">
                  <c:v>36.66704861111112</c:v>
                </c:pt>
                <c:pt idx="340">
                  <c:v>63.333993055555538</c:v>
                </c:pt>
                <c:pt idx="341">
                  <c:v>70.000729166666659</c:v>
                </c:pt>
                <c:pt idx="342">
                  <c:v>43.333784722222248</c:v>
                </c:pt>
                <c:pt idx="343">
                  <c:v>13.333472222222209</c:v>
                </c:pt>
                <c:pt idx="344">
                  <c:v>5.5556134259259053</c:v>
                </c:pt>
                <c:pt idx="345">
                  <c:v>12.222349537037029</c:v>
                </c:pt>
                <c:pt idx="346">
                  <c:v>12.222349537037065</c:v>
                </c:pt>
                <c:pt idx="347">
                  <c:v>7.7778587962963037</c:v>
                </c:pt>
                <c:pt idx="348">
                  <c:v>12.222349537037029</c:v>
                </c:pt>
                <c:pt idx="349">
                  <c:v>11.111226851851846</c:v>
                </c:pt>
                <c:pt idx="350">
                  <c:v>5.5556134259259053</c:v>
                </c:pt>
                <c:pt idx="351">
                  <c:v>0</c:v>
                </c:pt>
                <c:pt idx="352">
                  <c:v>-2.2222453703703624</c:v>
                </c:pt>
                <c:pt idx="353">
                  <c:v>-2.2222453703703624</c:v>
                </c:pt>
                <c:pt idx="354">
                  <c:v>-1.1111226851851812</c:v>
                </c:pt>
                <c:pt idx="355">
                  <c:v>2.2222453703703624</c:v>
                </c:pt>
                <c:pt idx="356">
                  <c:v>3.3333680555555438</c:v>
                </c:pt>
                <c:pt idx="357">
                  <c:v>-1.1111226851851812</c:v>
                </c:pt>
                <c:pt idx="358">
                  <c:v>-14.44459490740739</c:v>
                </c:pt>
                <c:pt idx="359">
                  <c:v>-33.333680555555539</c:v>
                </c:pt>
                <c:pt idx="360">
                  <c:v>-41.111539351851846</c:v>
                </c:pt>
                <c:pt idx="361">
                  <c:v>-34.444803240740754</c:v>
                </c:pt>
                <c:pt idx="362">
                  <c:v>-23.333576388888911</c:v>
                </c:pt>
                <c:pt idx="363">
                  <c:v>-13.333472222222209</c:v>
                </c:pt>
                <c:pt idx="364">
                  <c:v>-4.4444907407407248</c:v>
                </c:pt>
                <c:pt idx="365">
                  <c:v>1.1111226851851812</c:v>
                </c:pt>
                <c:pt idx="366">
                  <c:v>5.5556134259259418</c:v>
                </c:pt>
                <c:pt idx="367">
                  <c:v>14.444594907407426</c:v>
                </c:pt>
                <c:pt idx="368">
                  <c:v>25.555821759259238</c:v>
                </c:pt>
                <c:pt idx="369">
                  <c:v>24.444699074074059</c:v>
                </c:pt>
                <c:pt idx="370">
                  <c:v>11.111226851851846</c:v>
                </c:pt>
                <c:pt idx="371">
                  <c:v>-5.5556134259259418</c:v>
                </c:pt>
                <c:pt idx="372">
                  <c:v>-35.555925925925905</c:v>
                </c:pt>
                <c:pt idx="373">
                  <c:v>-67.778483796296271</c:v>
                </c:pt>
                <c:pt idx="374">
                  <c:v>-76.667465277777779</c:v>
                </c:pt>
                <c:pt idx="375">
                  <c:v>-64.445115740740746</c:v>
                </c:pt>
                <c:pt idx="376">
                  <c:v>-46.667152777777765</c:v>
                </c:pt>
                <c:pt idx="377">
                  <c:v>-33.333680555555539</c:v>
                </c:pt>
                <c:pt idx="378">
                  <c:v>-24.444699074074073</c:v>
                </c:pt>
                <c:pt idx="379">
                  <c:v>-18.88908564814815</c:v>
                </c:pt>
                <c:pt idx="380">
                  <c:v>-21.111331018518523</c:v>
                </c:pt>
                <c:pt idx="381">
                  <c:v>-25.555821759259256</c:v>
                </c:pt>
                <c:pt idx="382">
                  <c:v>-26.666944444444447</c:v>
                </c:pt>
                <c:pt idx="383">
                  <c:v>-28.889189814814817</c:v>
                </c:pt>
                <c:pt idx="384">
                  <c:v>-31.111435185185179</c:v>
                </c:pt>
                <c:pt idx="385">
                  <c:v>-25.555821759259256</c:v>
                </c:pt>
                <c:pt idx="386">
                  <c:v>-10.000104166666667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5.5556134259259258</c:v>
                </c:pt>
                <c:pt idx="392">
                  <c:v>23.333576388888886</c:v>
                </c:pt>
                <c:pt idx="393">
                  <c:v>47.778275462962959</c:v>
                </c:pt>
                <c:pt idx="394">
                  <c:v>68.889606481481465</c:v>
                </c:pt>
                <c:pt idx="395">
                  <c:v>83.334201388888872</c:v>
                </c:pt>
                <c:pt idx="396">
                  <c:v>92.223182870370366</c:v>
                </c:pt>
                <c:pt idx="397">
                  <c:v>95.556550925925919</c:v>
                </c:pt>
                <c:pt idx="398">
                  <c:v>84.445324074074094</c:v>
                </c:pt>
                <c:pt idx="399">
                  <c:v>52.222766203703692</c:v>
                </c:pt>
                <c:pt idx="400">
                  <c:v>15.55571759259257</c:v>
                </c:pt>
                <c:pt idx="401">
                  <c:v>-7.7778587962962682</c:v>
                </c:pt>
                <c:pt idx="402">
                  <c:v>-25.555821759259238</c:v>
                </c:pt>
                <c:pt idx="403">
                  <c:v>-36.66704861111112</c:v>
                </c:pt>
                <c:pt idx="404">
                  <c:v>-34.444803240740754</c:v>
                </c:pt>
                <c:pt idx="405">
                  <c:v>-32.222557870370359</c:v>
                </c:pt>
                <c:pt idx="406">
                  <c:v>-35.555925925925905</c:v>
                </c:pt>
                <c:pt idx="407">
                  <c:v>-37.7781712962963</c:v>
                </c:pt>
                <c:pt idx="408">
                  <c:v>-31.111435185185179</c:v>
                </c:pt>
                <c:pt idx="409">
                  <c:v>-15.55571759259259</c:v>
                </c:pt>
                <c:pt idx="410">
                  <c:v>-2.2222453703703802</c:v>
                </c:pt>
                <c:pt idx="411">
                  <c:v>3.3333680555555611</c:v>
                </c:pt>
                <c:pt idx="412">
                  <c:v>5.5556134259259231</c:v>
                </c:pt>
                <c:pt idx="413">
                  <c:v>7.7778587962963037</c:v>
                </c:pt>
                <c:pt idx="414">
                  <c:v>15.555717592592607</c:v>
                </c:pt>
                <c:pt idx="415">
                  <c:v>27.778067129629601</c:v>
                </c:pt>
                <c:pt idx="416">
                  <c:v>31.111435185185179</c:v>
                </c:pt>
                <c:pt idx="417">
                  <c:v>18.88908564814815</c:v>
                </c:pt>
                <c:pt idx="418">
                  <c:v>1.1111226851851812</c:v>
                </c:pt>
                <c:pt idx="419">
                  <c:v>-16.666840277777752</c:v>
                </c:pt>
                <c:pt idx="420">
                  <c:v>-24.444699074074094</c:v>
                </c:pt>
                <c:pt idx="421">
                  <c:v>-15.555717592592607</c:v>
                </c:pt>
                <c:pt idx="422">
                  <c:v>-2.2222453703703624</c:v>
                </c:pt>
                <c:pt idx="423">
                  <c:v>11.111226851851846</c:v>
                </c:pt>
                <c:pt idx="424">
                  <c:v>30.000312499999996</c:v>
                </c:pt>
                <c:pt idx="425">
                  <c:v>60.000624999999992</c:v>
                </c:pt>
                <c:pt idx="426">
                  <c:v>92.223182870370366</c:v>
                </c:pt>
                <c:pt idx="427">
                  <c:v>100.00104166666669</c:v>
                </c:pt>
                <c:pt idx="428">
                  <c:v>66.667361111111163</c:v>
                </c:pt>
                <c:pt idx="429">
                  <c:v>21.111331018518481</c:v>
                </c:pt>
                <c:pt idx="430">
                  <c:v>-6.6667361111111587</c:v>
                </c:pt>
                <c:pt idx="431">
                  <c:v>-17.77796296296297</c:v>
                </c:pt>
                <c:pt idx="432">
                  <c:v>-16.666840277777752</c:v>
                </c:pt>
                <c:pt idx="433">
                  <c:v>-8.8889814814814496</c:v>
                </c:pt>
                <c:pt idx="434">
                  <c:v>-7.7778587962963037</c:v>
                </c:pt>
                <c:pt idx="435">
                  <c:v>-21.111331018518548</c:v>
                </c:pt>
                <c:pt idx="436">
                  <c:v>-43.333784722222205</c:v>
                </c:pt>
                <c:pt idx="437">
                  <c:v>-68.889606481481451</c:v>
                </c:pt>
                <c:pt idx="438">
                  <c:v>-94.445428240740753</c:v>
                </c:pt>
                <c:pt idx="439">
                  <c:v>-112.2233912037037</c:v>
                </c:pt>
                <c:pt idx="440">
                  <c:v>-116.66788194444443</c:v>
                </c:pt>
                <c:pt idx="441">
                  <c:v>-101.11216435185185</c:v>
                </c:pt>
                <c:pt idx="442">
                  <c:v>-71.111851851851839</c:v>
                </c:pt>
                <c:pt idx="443">
                  <c:v>-40.000416666666666</c:v>
                </c:pt>
                <c:pt idx="444">
                  <c:v>-14.444594907407406</c:v>
                </c:pt>
                <c:pt idx="445">
                  <c:v>-2.22224537037037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5.5556134259259258</c:v>
                </c:pt>
                <c:pt idx="512">
                  <c:v>27.778067129629626</c:v>
                </c:pt>
                <c:pt idx="513">
                  <c:v>67.778483796296285</c:v>
                </c:pt>
                <c:pt idx="514">
                  <c:v>103.33440972222219</c:v>
                </c:pt>
                <c:pt idx="515">
                  <c:v>113.33451388888891</c:v>
                </c:pt>
                <c:pt idx="516">
                  <c:v>96.667673611111127</c:v>
                </c:pt>
                <c:pt idx="517">
                  <c:v>56.667256944444411</c:v>
                </c:pt>
                <c:pt idx="518">
                  <c:v>15.55571759259257</c:v>
                </c:pt>
                <c:pt idx="519">
                  <c:v>-6.6667361111110877</c:v>
                </c:pt>
                <c:pt idx="520">
                  <c:v>-17.777962962962935</c:v>
                </c:pt>
                <c:pt idx="521">
                  <c:v>-23.333576388888911</c:v>
                </c:pt>
                <c:pt idx="522">
                  <c:v>-27.778067129629637</c:v>
                </c:pt>
                <c:pt idx="523">
                  <c:v>-41.111539351851846</c:v>
                </c:pt>
                <c:pt idx="524">
                  <c:v>-65.55623842592594</c:v>
                </c:pt>
                <c:pt idx="525">
                  <c:v>-87.778692129629619</c:v>
                </c:pt>
                <c:pt idx="526">
                  <c:v>-87.778692129629619</c:v>
                </c:pt>
                <c:pt idx="527">
                  <c:v>-62.222870370370366</c:v>
                </c:pt>
                <c:pt idx="528">
                  <c:v>-33.333680555555553</c:v>
                </c:pt>
                <c:pt idx="529">
                  <c:v>-22.222453703703703</c:v>
                </c:pt>
                <c:pt idx="530">
                  <c:v>-11.111226851851852</c:v>
                </c:pt>
                <c:pt idx="531">
                  <c:v>0</c:v>
                </c:pt>
                <c:pt idx="532">
                  <c:v>2.22224537037037</c:v>
                </c:pt>
                <c:pt idx="533">
                  <c:v>13.333472222222222</c:v>
                </c:pt>
                <c:pt idx="534">
                  <c:v>33.333680555555553</c:v>
                </c:pt>
                <c:pt idx="535">
                  <c:v>44.444907407407406</c:v>
                </c:pt>
                <c:pt idx="536">
                  <c:v>55.556134259259252</c:v>
                </c:pt>
                <c:pt idx="537">
                  <c:v>86.667569444444453</c:v>
                </c:pt>
                <c:pt idx="538">
                  <c:v>117.77900462962964</c:v>
                </c:pt>
                <c:pt idx="539">
                  <c:v>112.2233912037037</c:v>
                </c:pt>
                <c:pt idx="540">
                  <c:v>63.333993055555538</c:v>
                </c:pt>
                <c:pt idx="541">
                  <c:v>15.55571759259257</c:v>
                </c:pt>
                <c:pt idx="542">
                  <c:v>-2.2222453703703624</c:v>
                </c:pt>
                <c:pt idx="543">
                  <c:v>-10.000104166666667</c:v>
                </c:pt>
                <c:pt idx="544">
                  <c:v>-22.222453703703692</c:v>
                </c:pt>
                <c:pt idx="545">
                  <c:v>-38.889293981481487</c:v>
                </c:pt>
                <c:pt idx="546">
                  <c:v>-42.222662037037026</c:v>
                </c:pt>
                <c:pt idx="547">
                  <c:v>-32.222557870370359</c:v>
                </c:pt>
                <c:pt idx="548">
                  <c:v>-24.444699074074094</c:v>
                </c:pt>
                <c:pt idx="549">
                  <c:v>-20.000208333333333</c:v>
                </c:pt>
                <c:pt idx="550">
                  <c:v>-17.77796296296297</c:v>
                </c:pt>
                <c:pt idx="551">
                  <c:v>-12.222349537037029</c:v>
                </c:pt>
                <c:pt idx="552">
                  <c:v>-11.111226851851846</c:v>
                </c:pt>
                <c:pt idx="553">
                  <c:v>-11.111226851851846</c:v>
                </c:pt>
                <c:pt idx="554">
                  <c:v>-6.6667361111111045</c:v>
                </c:pt>
                <c:pt idx="555">
                  <c:v>-2.2222453703703802</c:v>
                </c:pt>
                <c:pt idx="556">
                  <c:v>2.2222453703703802</c:v>
                </c:pt>
                <c:pt idx="557">
                  <c:v>7.7778587962963037</c:v>
                </c:pt>
                <c:pt idx="558">
                  <c:v>13.333472222222209</c:v>
                </c:pt>
                <c:pt idx="559">
                  <c:v>30.000312499999978</c:v>
                </c:pt>
                <c:pt idx="560">
                  <c:v>27.778067129629637</c:v>
                </c:pt>
                <c:pt idx="561">
                  <c:v>5.5556134259259418</c:v>
                </c:pt>
                <c:pt idx="562">
                  <c:v>0</c:v>
                </c:pt>
                <c:pt idx="563">
                  <c:v>-17.77796296296297</c:v>
                </c:pt>
                <c:pt idx="564">
                  <c:v>-76.667465277777779</c:v>
                </c:pt>
                <c:pt idx="565">
                  <c:v>-117.77900462962964</c:v>
                </c:pt>
                <c:pt idx="566">
                  <c:v>-112.22339120370368</c:v>
                </c:pt>
                <c:pt idx="567">
                  <c:v>-53.333888888888886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11.111226851851852</c:v>
                </c:pt>
                <c:pt idx="601">
                  <c:v>23.333576388888886</c:v>
                </c:pt>
                <c:pt idx="602">
                  <c:v>42.222662037037026</c:v>
                </c:pt>
                <c:pt idx="603">
                  <c:v>77.778587962962959</c:v>
                </c:pt>
                <c:pt idx="604">
                  <c:v>104.44553240740741</c:v>
                </c:pt>
                <c:pt idx="605">
                  <c:v>118.89012731481481</c:v>
                </c:pt>
                <c:pt idx="606">
                  <c:v>125.5568634259259</c:v>
                </c:pt>
                <c:pt idx="607">
                  <c:v>118.89012731481478</c:v>
                </c:pt>
                <c:pt idx="608">
                  <c:v>103.33440972222219</c:v>
                </c:pt>
                <c:pt idx="609">
                  <c:v>92.223182870370422</c:v>
                </c:pt>
                <c:pt idx="610">
                  <c:v>90.000937499999992</c:v>
                </c:pt>
                <c:pt idx="611">
                  <c:v>84.445324074074051</c:v>
                </c:pt>
                <c:pt idx="612">
                  <c:v>60.000624999999992</c:v>
                </c:pt>
                <c:pt idx="613">
                  <c:v>25.55582175925927</c:v>
                </c:pt>
                <c:pt idx="614">
                  <c:v>2.2222453703703624</c:v>
                </c:pt>
                <c:pt idx="615">
                  <c:v>-3.3333680555555794</c:v>
                </c:pt>
                <c:pt idx="616">
                  <c:v>-3.3333680555555079</c:v>
                </c:pt>
                <c:pt idx="617">
                  <c:v>-6.6667361111110877</c:v>
                </c:pt>
                <c:pt idx="618">
                  <c:v>-13.333472222222245</c:v>
                </c:pt>
                <c:pt idx="619">
                  <c:v>-21.111331018518548</c:v>
                </c:pt>
                <c:pt idx="620">
                  <c:v>-23.333576388888911</c:v>
                </c:pt>
                <c:pt idx="621">
                  <c:v>-16.666840277777752</c:v>
                </c:pt>
                <c:pt idx="622">
                  <c:v>-6.6667361111110877</c:v>
                </c:pt>
                <c:pt idx="623">
                  <c:v>1.1111226851851457</c:v>
                </c:pt>
                <c:pt idx="624">
                  <c:v>8.8889814814815207</c:v>
                </c:pt>
                <c:pt idx="625">
                  <c:v>13.333472222222245</c:v>
                </c:pt>
                <c:pt idx="626">
                  <c:v>10.000104166666667</c:v>
                </c:pt>
                <c:pt idx="627">
                  <c:v>3.3333680555555794</c:v>
                </c:pt>
                <c:pt idx="628">
                  <c:v>0</c:v>
                </c:pt>
                <c:pt idx="629">
                  <c:v>1.1111226851851457</c:v>
                </c:pt>
                <c:pt idx="630">
                  <c:v>7.7778587962962327</c:v>
                </c:pt>
                <c:pt idx="631">
                  <c:v>17.77796296296297</c:v>
                </c:pt>
                <c:pt idx="632">
                  <c:v>24.44469907407413</c:v>
                </c:pt>
                <c:pt idx="633">
                  <c:v>28.889189814814781</c:v>
                </c:pt>
                <c:pt idx="634">
                  <c:v>30.000312499999996</c:v>
                </c:pt>
                <c:pt idx="635">
                  <c:v>25.55582175925927</c:v>
                </c:pt>
                <c:pt idx="636">
                  <c:v>15.555717592592536</c:v>
                </c:pt>
                <c:pt idx="637">
                  <c:v>4.4444907407407248</c:v>
                </c:pt>
                <c:pt idx="638">
                  <c:v>-1.1111226851851457</c:v>
                </c:pt>
                <c:pt idx="639">
                  <c:v>-3.3333680555555079</c:v>
                </c:pt>
                <c:pt idx="640">
                  <c:v>-3.3333680555555794</c:v>
                </c:pt>
                <c:pt idx="641">
                  <c:v>4.4444907407407248</c:v>
                </c:pt>
                <c:pt idx="642">
                  <c:v>18.889085648148185</c:v>
                </c:pt>
                <c:pt idx="643">
                  <c:v>23.333576388888911</c:v>
                </c:pt>
                <c:pt idx="644">
                  <c:v>13.333472222222175</c:v>
                </c:pt>
                <c:pt idx="645">
                  <c:v>7.7778587962963037</c:v>
                </c:pt>
                <c:pt idx="646">
                  <c:v>8.8889814814815207</c:v>
                </c:pt>
                <c:pt idx="647">
                  <c:v>8.8889814814814496</c:v>
                </c:pt>
                <c:pt idx="648">
                  <c:v>6.6667361111110877</c:v>
                </c:pt>
                <c:pt idx="649">
                  <c:v>1.1111226851852167</c:v>
                </c:pt>
                <c:pt idx="650">
                  <c:v>-10.000104166666667</c:v>
                </c:pt>
                <c:pt idx="651">
                  <c:v>-28.889189814814852</c:v>
                </c:pt>
                <c:pt idx="652">
                  <c:v>-43.333784722222248</c:v>
                </c:pt>
                <c:pt idx="653">
                  <c:v>-45.556030092592607</c:v>
                </c:pt>
                <c:pt idx="654">
                  <c:v>-54.445011574074059</c:v>
                </c:pt>
                <c:pt idx="655">
                  <c:v>-76.667465277777751</c:v>
                </c:pt>
                <c:pt idx="656">
                  <c:v>-88.88981481481477</c:v>
                </c:pt>
                <c:pt idx="657">
                  <c:v>-74.445219907407377</c:v>
                </c:pt>
                <c:pt idx="658">
                  <c:v>-54.445011574074059</c:v>
                </c:pt>
                <c:pt idx="659">
                  <c:v>-61.111747685185215</c:v>
                </c:pt>
                <c:pt idx="660">
                  <c:v>-92.223182870370394</c:v>
                </c:pt>
                <c:pt idx="661">
                  <c:v>-114.44563657407404</c:v>
                </c:pt>
                <c:pt idx="662">
                  <c:v>-117.77900462962964</c:v>
                </c:pt>
                <c:pt idx="663">
                  <c:v>-84.44532407407408</c:v>
                </c:pt>
                <c:pt idx="664">
                  <c:v>-37.778171296296286</c:v>
                </c:pt>
                <c:pt idx="665">
                  <c:v>-6.6667361111111045</c:v>
                </c:pt>
                <c:pt idx="666">
                  <c:v>22.222453703703692</c:v>
                </c:pt>
                <c:pt idx="667">
                  <c:v>72.222974537037018</c:v>
                </c:pt>
                <c:pt idx="668">
                  <c:v>102.22328703703704</c:v>
                </c:pt>
                <c:pt idx="669">
                  <c:v>100.00104166666665</c:v>
                </c:pt>
                <c:pt idx="670">
                  <c:v>97.778796296296292</c:v>
                </c:pt>
                <c:pt idx="671">
                  <c:v>66.66736111111112</c:v>
                </c:pt>
                <c:pt idx="672">
                  <c:v>44.444907407407385</c:v>
                </c:pt>
                <c:pt idx="673">
                  <c:v>44.444907407407385</c:v>
                </c:pt>
                <c:pt idx="674">
                  <c:v>44.444907407407385</c:v>
                </c:pt>
                <c:pt idx="675">
                  <c:v>25.55582175925927</c:v>
                </c:pt>
                <c:pt idx="676">
                  <c:v>5.5556134259259418</c:v>
                </c:pt>
                <c:pt idx="677">
                  <c:v>-14.44459490740739</c:v>
                </c:pt>
                <c:pt idx="678">
                  <c:v>-53.333888888888907</c:v>
                </c:pt>
                <c:pt idx="679">
                  <c:v>-80.000833333333333</c:v>
                </c:pt>
                <c:pt idx="680">
                  <c:v>-95.556550925925904</c:v>
                </c:pt>
                <c:pt idx="681">
                  <c:v>-100.00104166666669</c:v>
                </c:pt>
                <c:pt idx="682">
                  <c:v>-66.66736111111112</c:v>
                </c:pt>
                <c:pt idx="683">
                  <c:v>-43.333784722222205</c:v>
                </c:pt>
                <c:pt idx="684">
                  <c:v>-24.444699074074059</c:v>
                </c:pt>
                <c:pt idx="685">
                  <c:v>26.666944444444454</c:v>
                </c:pt>
                <c:pt idx="686">
                  <c:v>55.556134259259274</c:v>
                </c:pt>
                <c:pt idx="687">
                  <c:v>51.111643518518513</c:v>
                </c:pt>
                <c:pt idx="688">
                  <c:v>50.000520833333326</c:v>
                </c:pt>
                <c:pt idx="689">
                  <c:v>48.889398148148118</c:v>
                </c:pt>
                <c:pt idx="690">
                  <c:v>27.778067129629637</c:v>
                </c:pt>
                <c:pt idx="691">
                  <c:v>8.8889814814815207</c:v>
                </c:pt>
                <c:pt idx="692">
                  <c:v>10.000104166666667</c:v>
                </c:pt>
                <c:pt idx="693">
                  <c:v>17.77796296296297</c:v>
                </c:pt>
                <c:pt idx="694">
                  <c:v>15.555717592592536</c:v>
                </c:pt>
                <c:pt idx="695">
                  <c:v>-3.3333680555555794</c:v>
                </c:pt>
                <c:pt idx="696">
                  <c:v>-54.445011574074059</c:v>
                </c:pt>
                <c:pt idx="697">
                  <c:v>-73.334097222222212</c:v>
                </c:pt>
                <c:pt idx="698">
                  <c:v>-57.778379629629598</c:v>
                </c:pt>
                <c:pt idx="699">
                  <c:v>-44.444907407407428</c:v>
                </c:pt>
                <c:pt idx="700">
                  <c:v>-21.111331018518513</c:v>
                </c:pt>
                <c:pt idx="701">
                  <c:v>-8.8889814814814851</c:v>
                </c:pt>
                <c:pt idx="702">
                  <c:v>-2.2222453703703979</c:v>
                </c:pt>
                <c:pt idx="703">
                  <c:v>-1.1111226851851812</c:v>
                </c:pt>
                <c:pt idx="704">
                  <c:v>-12.222349537037029</c:v>
                </c:pt>
                <c:pt idx="705">
                  <c:v>-33.333680555555539</c:v>
                </c:pt>
                <c:pt idx="706">
                  <c:v>-53.333888888888872</c:v>
                </c:pt>
                <c:pt idx="707">
                  <c:v>-56.667256944444453</c:v>
                </c:pt>
                <c:pt idx="708">
                  <c:v>-34.44480324074074</c:v>
                </c:pt>
                <c:pt idx="709">
                  <c:v>4.4444907407407426</c:v>
                </c:pt>
                <c:pt idx="710">
                  <c:v>56.667256944444439</c:v>
                </c:pt>
                <c:pt idx="711">
                  <c:v>87.778692129629619</c:v>
                </c:pt>
                <c:pt idx="712">
                  <c:v>52.222766203703692</c:v>
                </c:pt>
                <c:pt idx="713">
                  <c:v>1.1111226851852167</c:v>
                </c:pt>
                <c:pt idx="714">
                  <c:v>-36.667048611111092</c:v>
                </c:pt>
                <c:pt idx="715">
                  <c:v>-81.111956018518526</c:v>
                </c:pt>
                <c:pt idx="716">
                  <c:v>-72.222974537037032</c:v>
                </c:pt>
                <c:pt idx="717">
                  <c:v>-21.111331018518513</c:v>
                </c:pt>
                <c:pt idx="718">
                  <c:v>11.111226851851846</c:v>
                </c:pt>
                <c:pt idx="719">
                  <c:v>44.444907407407406</c:v>
                </c:pt>
                <c:pt idx="720">
                  <c:v>61.1117476851852</c:v>
                </c:pt>
                <c:pt idx="721">
                  <c:v>51.111643518518513</c:v>
                </c:pt>
                <c:pt idx="722">
                  <c:v>44.444907407407385</c:v>
                </c:pt>
                <c:pt idx="723">
                  <c:v>37.7781712962963</c:v>
                </c:pt>
                <c:pt idx="724">
                  <c:v>45.556030092592607</c:v>
                </c:pt>
                <c:pt idx="725">
                  <c:v>65.556238425925898</c:v>
                </c:pt>
                <c:pt idx="726">
                  <c:v>91.112060185185143</c:v>
                </c:pt>
                <c:pt idx="727">
                  <c:v>87.778692129629633</c:v>
                </c:pt>
                <c:pt idx="728">
                  <c:v>60.000624999999992</c:v>
                </c:pt>
                <c:pt idx="729">
                  <c:v>42.222662037037026</c:v>
                </c:pt>
                <c:pt idx="730">
                  <c:v>18.889085648148185</c:v>
                </c:pt>
                <c:pt idx="731">
                  <c:v>4.4444907407407248</c:v>
                </c:pt>
                <c:pt idx="732">
                  <c:v>3.3333680555555079</c:v>
                </c:pt>
                <c:pt idx="733">
                  <c:v>4.4444907407407959</c:v>
                </c:pt>
                <c:pt idx="734">
                  <c:v>5.5556134259259418</c:v>
                </c:pt>
                <c:pt idx="735">
                  <c:v>7.7778587962962327</c:v>
                </c:pt>
                <c:pt idx="736">
                  <c:v>11.111226851851884</c:v>
                </c:pt>
                <c:pt idx="737">
                  <c:v>10.000104166666667</c:v>
                </c:pt>
                <c:pt idx="738">
                  <c:v>4.4444907407407248</c:v>
                </c:pt>
                <c:pt idx="739">
                  <c:v>14.444594907407462</c:v>
                </c:pt>
                <c:pt idx="740">
                  <c:v>25.55582175925927</c:v>
                </c:pt>
                <c:pt idx="741">
                  <c:v>21.111331018518481</c:v>
                </c:pt>
                <c:pt idx="742">
                  <c:v>10.000104166666667</c:v>
                </c:pt>
                <c:pt idx="743">
                  <c:v>2.2222453703703624</c:v>
                </c:pt>
                <c:pt idx="744">
                  <c:v>1.1111226851851457</c:v>
                </c:pt>
                <c:pt idx="745">
                  <c:v>1.1111226851852167</c:v>
                </c:pt>
                <c:pt idx="746">
                  <c:v>5.5556134259259418</c:v>
                </c:pt>
                <c:pt idx="747">
                  <c:v>12.222349537037029</c:v>
                </c:pt>
                <c:pt idx="748">
                  <c:v>16.666840277777752</c:v>
                </c:pt>
                <c:pt idx="749">
                  <c:v>13.333472222222245</c:v>
                </c:pt>
                <c:pt idx="750">
                  <c:v>4.4444907407407959</c:v>
                </c:pt>
                <c:pt idx="751">
                  <c:v>-1.1111226851852167</c:v>
                </c:pt>
                <c:pt idx="752">
                  <c:v>-5.5556134259259418</c:v>
                </c:pt>
                <c:pt idx="753">
                  <c:v>-13.333472222222245</c:v>
                </c:pt>
                <c:pt idx="754">
                  <c:v>-18.889085648148185</c:v>
                </c:pt>
                <c:pt idx="755">
                  <c:v>-24.444699074074059</c:v>
                </c:pt>
                <c:pt idx="756">
                  <c:v>-43.33378472222217</c:v>
                </c:pt>
                <c:pt idx="757">
                  <c:v>-77.778587962962973</c:v>
                </c:pt>
                <c:pt idx="758">
                  <c:v>-106.66777777777781</c:v>
                </c:pt>
                <c:pt idx="759">
                  <c:v>-114.44563657407404</c:v>
                </c:pt>
                <c:pt idx="760">
                  <c:v>-115.55675925925922</c:v>
                </c:pt>
                <c:pt idx="761">
                  <c:v>-117.77900462962964</c:v>
                </c:pt>
                <c:pt idx="762">
                  <c:v>-104.44553240740738</c:v>
                </c:pt>
                <c:pt idx="763">
                  <c:v>-71.111851851851824</c:v>
                </c:pt>
                <c:pt idx="764">
                  <c:v>-16.666840277777791</c:v>
                </c:pt>
                <c:pt idx="765">
                  <c:v>44.444907407407406</c:v>
                </c:pt>
                <c:pt idx="766">
                  <c:v>70.000729166666659</c:v>
                </c:pt>
                <c:pt idx="767">
                  <c:v>71.111851851851839</c:v>
                </c:pt>
                <c:pt idx="768">
                  <c:v>72.222974537037018</c:v>
                </c:pt>
                <c:pt idx="769">
                  <c:v>85.556446759259231</c:v>
                </c:pt>
                <c:pt idx="770">
                  <c:v>107.77890046296295</c:v>
                </c:pt>
                <c:pt idx="771">
                  <c:v>108.89002314814817</c:v>
                </c:pt>
                <c:pt idx="772">
                  <c:v>102.22328703703703</c:v>
                </c:pt>
                <c:pt idx="773">
                  <c:v>84.445324074074051</c:v>
                </c:pt>
                <c:pt idx="774">
                  <c:v>71.111851851851881</c:v>
                </c:pt>
                <c:pt idx="775">
                  <c:v>73.33409722222224</c:v>
                </c:pt>
                <c:pt idx="776">
                  <c:v>60.000624999999992</c:v>
                </c:pt>
                <c:pt idx="777">
                  <c:v>44.444907407407385</c:v>
                </c:pt>
                <c:pt idx="778">
                  <c:v>38.889293981481444</c:v>
                </c:pt>
                <c:pt idx="779">
                  <c:v>33.333680555555503</c:v>
                </c:pt>
                <c:pt idx="780">
                  <c:v>25.55582175925927</c:v>
                </c:pt>
                <c:pt idx="781">
                  <c:v>18.889085648148114</c:v>
                </c:pt>
                <c:pt idx="782">
                  <c:v>13.333472222222175</c:v>
                </c:pt>
                <c:pt idx="783">
                  <c:v>8.8889814814815917</c:v>
                </c:pt>
                <c:pt idx="784">
                  <c:v>7.7778587962963748</c:v>
                </c:pt>
                <c:pt idx="785">
                  <c:v>12.222349537036957</c:v>
                </c:pt>
                <c:pt idx="786">
                  <c:v>13.333472222222175</c:v>
                </c:pt>
                <c:pt idx="787">
                  <c:v>6.6667361111111587</c:v>
                </c:pt>
                <c:pt idx="788">
                  <c:v>1.1111226851852167</c:v>
                </c:pt>
                <c:pt idx="789">
                  <c:v>1.1111226851852167</c:v>
                </c:pt>
                <c:pt idx="790">
                  <c:v>4.4444907407407248</c:v>
                </c:pt>
                <c:pt idx="791">
                  <c:v>6.6667361111110157</c:v>
                </c:pt>
                <c:pt idx="792">
                  <c:v>-1.1111226851852167</c:v>
                </c:pt>
                <c:pt idx="793">
                  <c:v>-27.778067129629562</c:v>
                </c:pt>
                <c:pt idx="794">
                  <c:v>-65.55623842592594</c:v>
                </c:pt>
                <c:pt idx="795">
                  <c:v>-98.889918981481514</c:v>
                </c:pt>
                <c:pt idx="796">
                  <c:v>-115.5567592592592</c:v>
                </c:pt>
                <c:pt idx="797">
                  <c:v>-107.77890046296295</c:v>
                </c:pt>
                <c:pt idx="798">
                  <c:v>-77.778587962962973</c:v>
                </c:pt>
                <c:pt idx="799">
                  <c:v>-38.889293981481444</c:v>
                </c:pt>
                <c:pt idx="800">
                  <c:v>-11.111226851851884</c:v>
                </c:pt>
                <c:pt idx="801">
                  <c:v>7.7778587962963037</c:v>
                </c:pt>
                <c:pt idx="802">
                  <c:v>37.7781712962963</c:v>
                </c:pt>
                <c:pt idx="803">
                  <c:v>70.000729166666659</c:v>
                </c:pt>
                <c:pt idx="804">
                  <c:v>74.445219907407463</c:v>
                </c:pt>
                <c:pt idx="805">
                  <c:v>47.778275462962966</c:v>
                </c:pt>
                <c:pt idx="806">
                  <c:v>17.777962962962899</c:v>
                </c:pt>
                <c:pt idx="807">
                  <c:v>-2.2222453703703624</c:v>
                </c:pt>
                <c:pt idx="808">
                  <c:v>-18.889085648148114</c:v>
                </c:pt>
                <c:pt idx="809">
                  <c:v>-31.111435185185215</c:v>
                </c:pt>
                <c:pt idx="810">
                  <c:v>-43.333784722222248</c:v>
                </c:pt>
                <c:pt idx="811">
                  <c:v>-66.667361111111077</c:v>
                </c:pt>
                <c:pt idx="812">
                  <c:v>-85.556446759259202</c:v>
                </c:pt>
                <c:pt idx="813">
                  <c:v>-91.112060185185214</c:v>
                </c:pt>
                <c:pt idx="814">
                  <c:v>-95.556550925925933</c:v>
                </c:pt>
                <c:pt idx="815">
                  <c:v>-102.22328703703703</c:v>
                </c:pt>
                <c:pt idx="816">
                  <c:v>-102.22328703703705</c:v>
                </c:pt>
                <c:pt idx="817">
                  <c:v>-92.223182870370366</c:v>
                </c:pt>
                <c:pt idx="818">
                  <c:v>-54.445011574074059</c:v>
                </c:pt>
                <c:pt idx="819">
                  <c:v>0</c:v>
                </c:pt>
                <c:pt idx="820">
                  <c:v>48.889398148148146</c:v>
                </c:pt>
                <c:pt idx="821">
                  <c:v>75.5563425925926</c:v>
                </c:pt>
                <c:pt idx="822">
                  <c:v>72.222974537037018</c:v>
                </c:pt>
                <c:pt idx="823">
                  <c:v>66.667361111111077</c:v>
                </c:pt>
                <c:pt idx="824">
                  <c:v>56.667256944444411</c:v>
                </c:pt>
                <c:pt idx="825">
                  <c:v>47.778275462962966</c:v>
                </c:pt>
                <c:pt idx="826">
                  <c:v>45.556030092592607</c:v>
                </c:pt>
                <c:pt idx="827">
                  <c:v>42.222662037037026</c:v>
                </c:pt>
                <c:pt idx="828">
                  <c:v>47.778275462962966</c:v>
                </c:pt>
                <c:pt idx="829">
                  <c:v>56.667256944444411</c:v>
                </c:pt>
                <c:pt idx="830">
                  <c:v>54.445011574074059</c:v>
                </c:pt>
                <c:pt idx="831">
                  <c:v>41.111539351851881</c:v>
                </c:pt>
                <c:pt idx="832">
                  <c:v>21.111331018518548</c:v>
                </c:pt>
                <c:pt idx="833">
                  <c:v>11.111226851851884</c:v>
                </c:pt>
                <c:pt idx="834">
                  <c:v>12.222349537037029</c:v>
                </c:pt>
                <c:pt idx="835">
                  <c:v>12.222349537037029</c:v>
                </c:pt>
                <c:pt idx="836">
                  <c:v>10.000104166666667</c:v>
                </c:pt>
                <c:pt idx="837">
                  <c:v>12.222349537037029</c:v>
                </c:pt>
                <c:pt idx="838">
                  <c:v>17.77796296296297</c:v>
                </c:pt>
                <c:pt idx="839">
                  <c:v>17.77796296296297</c:v>
                </c:pt>
                <c:pt idx="840">
                  <c:v>16.666840277777752</c:v>
                </c:pt>
                <c:pt idx="841">
                  <c:v>22.222453703703692</c:v>
                </c:pt>
                <c:pt idx="842">
                  <c:v>26.666944444444418</c:v>
                </c:pt>
                <c:pt idx="843">
                  <c:v>22.222453703703692</c:v>
                </c:pt>
                <c:pt idx="844">
                  <c:v>12.222349537037099</c:v>
                </c:pt>
                <c:pt idx="845">
                  <c:v>5.5556134259259418</c:v>
                </c:pt>
                <c:pt idx="846">
                  <c:v>4.4444907407407248</c:v>
                </c:pt>
                <c:pt idx="847">
                  <c:v>7.7778587962963037</c:v>
                </c:pt>
                <c:pt idx="848">
                  <c:v>16.666840277777823</c:v>
                </c:pt>
                <c:pt idx="849">
                  <c:v>26.666944444444351</c:v>
                </c:pt>
                <c:pt idx="850">
                  <c:v>26.666944444444351</c:v>
                </c:pt>
                <c:pt idx="851">
                  <c:v>17.777962962963041</c:v>
                </c:pt>
                <c:pt idx="852">
                  <c:v>13.333472222222317</c:v>
                </c:pt>
                <c:pt idx="853">
                  <c:v>13.333472222222175</c:v>
                </c:pt>
                <c:pt idx="854">
                  <c:v>11.111226851851741</c:v>
                </c:pt>
                <c:pt idx="855">
                  <c:v>5.5556134259259418</c:v>
                </c:pt>
                <c:pt idx="856">
                  <c:v>2.2222453703704335</c:v>
                </c:pt>
                <c:pt idx="857">
                  <c:v>12.222349537037099</c:v>
                </c:pt>
                <c:pt idx="858">
                  <c:v>25.55582175925927</c:v>
                </c:pt>
                <c:pt idx="859">
                  <c:v>25.55582175925927</c:v>
                </c:pt>
                <c:pt idx="860">
                  <c:v>17.777962962962899</c:v>
                </c:pt>
                <c:pt idx="861">
                  <c:v>22.222453703703621</c:v>
                </c:pt>
                <c:pt idx="862">
                  <c:v>41.111539351851881</c:v>
                </c:pt>
                <c:pt idx="863">
                  <c:v>38.889293981481444</c:v>
                </c:pt>
                <c:pt idx="864">
                  <c:v>18.889085648148114</c:v>
                </c:pt>
                <c:pt idx="865">
                  <c:v>12.222349537037099</c:v>
                </c:pt>
                <c:pt idx="866">
                  <c:v>20.000208333333333</c:v>
                </c:pt>
                <c:pt idx="867">
                  <c:v>28.889189814814781</c:v>
                </c:pt>
                <c:pt idx="868">
                  <c:v>22.222453703703767</c:v>
                </c:pt>
                <c:pt idx="869">
                  <c:v>5.5556134259259418</c:v>
                </c:pt>
                <c:pt idx="870">
                  <c:v>-4.4444907407407248</c:v>
                </c:pt>
                <c:pt idx="871">
                  <c:v>-7.7778587962962327</c:v>
                </c:pt>
                <c:pt idx="872">
                  <c:v>-8.8889814814815917</c:v>
                </c:pt>
                <c:pt idx="873">
                  <c:v>-11.111226851851884</c:v>
                </c:pt>
                <c:pt idx="874">
                  <c:v>-16.666840277777681</c:v>
                </c:pt>
                <c:pt idx="875">
                  <c:v>-23.333576388888982</c:v>
                </c:pt>
                <c:pt idx="876">
                  <c:v>-28.889189814814781</c:v>
                </c:pt>
                <c:pt idx="877">
                  <c:v>-25.555821759259132</c:v>
                </c:pt>
                <c:pt idx="878">
                  <c:v>-14.444594907407533</c:v>
                </c:pt>
                <c:pt idx="879">
                  <c:v>-4.4444907407408669</c:v>
                </c:pt>
                <c:pt idx="880">
                  <c:v>-11.111226851851741</c:v>
                </c:pt>
                <c:pt idx="881">
                  <c:v>-22.222453703703621</c:v>
                </c:pt>
                <c:pt idx="882">
                  <c:v>-11.111226851851884</c:v>
                </c:pt>
                <c:pt idx="883">
                  <c:v>0</c:v>
                </c:pt>
                <c:pt idx="884">
                  <c:v>1.1111226851852167</c:v>
                </c:pt>
                <c:pt idx="885">
                  <c:v>4.4444907407407248</c:v>
                </c:pt>
                <c:pt idx="886">
                  <c:v>5.5556134259259418</c:v>
                </c:pt>
                <c:pt idx="887">
                  <c:v>3.3333680555555079</c:v>
                </c:pt>
                <c:pt idx="888">
                  <c:v>-1.1111226851852167</c:v>
                </c:pt>
                <c:pt idx="889">
                  <c:v>-6.6667361111110157</c:v>
                </c:pt>
                <c:pt idx="890">
                  <c:v>-13.333472222222317</c:v>
                </c:pt>
                <c:pt idx="891">
                  <c:v>-21.111331018518548</c:v>
                </c:pt>
                <c:pt idx="892">
                  <c:v>-27.778067129629562</c:v>
                </c:pt>
                <c:pt idx="893">
                  <c:v>-28.889189814814781</c:v>
                </c:pt>
                <c:pt idx="894">
                  <c:v>-24.444699074074059</c:v>
                </c:pt>
                <c:pt idx="895">
                  <c:v>-16.666840277777823</c:v>
                </c:pt>
                <c:pt idx="896">
                  <c:v>-7.7778587962963748</c:v>
                </c:pt>
                <c:pt idx="897">
                  <c:v>-2.2222453703704335</c:v>
                </c:pt>
                <c:pt idx="898">
                  <c:v>-1.1111226851850746</c:v>
                </c:pt>
                <c:pt idx="899">
                  <c:v>-4.4444907407407248</c:v>
                </c:pt>
                <c:pt idx="900">
                  <c:v>-10.000104166666667</c:v>
                </c:pt>
                <c:pt idx="901">
                  <c:v>-20.000208333333333</c:v>
                </c:pt>
                <c:pt idx="902">
                  <c:v>-70.00072916666673</c:v>
                </c:pt>
                <c:pt idx="903">
                  <c:v>-115.5567592592592</c:v>
                </c:pt>
                <c:pt idx="904">
                  <c:v>-107.77890046296295</c:v>
                </c:pt>
                <c:pt idx="905">
                  <c:v>-77.778587962962973</c:v>
                </c:pt>
                <c:pt idx="906">
                  <c:v>-38.889293981481444</c:v>
                </c:pt>
                <c:pt idx="907">
                  <c:v>-11.111226851851884</c:v>
                </c:pt>
                <c:pt idx="908">
                  <c:v>7.7778587962963037</c:v>
                </c:pt>
                <c:pt idx="909">
                  <c:v>37.7781712962963</c:v>
                </c:pt>
                <c:pt idx="910">
                  <c:v>70.000729166666659</c:v>
                </c:pt>
                <c:pt idx="911">
                  <c:v>74.445219907407463</c:v>
                </c:pt>
                <c:pt idx="912">
                  <c:v>47.778275462962966</c:v>
                </c:pt>
                <c:pt idx="913">
                  <c:v>28.889189814814781</c:v>
                </c:pt>
                <c:pt idx="914">
                  <c:v>47.778275462962966</c:v>
                </c:pt>
                <c:pt idx="915">
                  <c:v>45.556030092592607</c:v>
                </c:pt>
                <c:pt idx="916">
                  <c:v>24.444699074073984</c:v>
                </c:pt>
                <c:pt idx="917">
                  <c:v>10.000104166666667</c:v>
                </c:pt>
                <c:pt idx="918">
                  <c:v>-1.1111226851850746</c:v>
                </c:pt>
                <c:pt idx="919">
                  <c:v>5.5556134259259418</c:v>
                </c:pt>
                <c:pt idx="920">
                  <c:v>15.555717592592607</c:v>
                </c:pt>
                <c:pt idx="921">
                  <c:v>31.111435185185215</c:v>
                </c:pt>
                <c:pt idx="922">
                  <c:v>37.778171296296229</c:v>
                </c:pt>
                <c:pt idx="923">
                  <c:v>31.111435185185073</c:v>
                </c:pt>
                <c:pt idx="924">
                  <c:v>2.2222453703702914</c:v>
                </c:pt>
                <c:pt idx="925">
                  <c:v>-26.666944444444351</c:v>
                </c:pt>
                <c:pt idx="926">
                  <c:v>-23.33357638888884</c:v>
                </c:pt>
                <c:pt idx="927">
                  <c:v>-15.555717592592607</c:v>
                </c:pt>
                <c:pt idx="928">
                  <c:v>-12.222349537036957</c:v>
                </c:pt>
                <c:pt idx="929">
                  <c:v>-8.8889814814814496</c:v>
                </c:pt>
                <c:pt idx="930">
                  <c:v>-7.7778587962963748</c:v>
                </c:pt>
                <c:pt idx="931">
                  <c:v>-7.7778587962963748</c:v>
                </c:pt>
                <c:pt idx="932">
                  <c:v>-8.8889814814814496</c:v>
                </c:pt>
                <c:pt idx="933">
                  <c:v>-13.333472222222175</c:v>
                </c:pt>
                <c:pt idx="934">
                  <c:v>-21.111331018518548</c:v>
                </c:pt>
                <c:pt idx="935">
                  <c:v>-22.222453703703767</c:v>
                </c:pt>
                <c:pt idx="936">
                  <c:v>-16.666840277777752</c:v>
                </c:pt>
                <c:pt idx="937">
                  <c:v>-12.222349537037029</c:v>
                </c:pt>
                <c:pt idx="938">
                  <c:v>-11.111226851851811</c:v>
                </c:pt>
                <c:pt idx="939">
                  <c:v>-12.222349537037029</c:v>
                </c:pt>
                <c:pt idx="940">
                  <c:v>-10.000104166666667</c:v>
                </c:pt>
                <c:pt idx="941">
                  <c:v>-4.4444907407407248</c:v>
                </c:pt>
                <c:pt idx="942">
                  <c:v>-2.2222453703704335</c:v>
                </c:pt>
                <c:pt idx="943">
                  <c:v>-1.1111226851852167</c:v>
                </c:pt>
                <c:pt idx="944">
                  <c:v>1.1111226851852167</c:v>
                </c:pt>
                <c:pt idx="945">
                  <c:v>3.3333680555555794</c:v>
                </c:pt>
                <c:pt idx="946">
                  <c:v>11.111226851851884</c:v>
                </c:pt>
                <c:pt idx="947">
                  <c:v>17.77796296296297</c:v>
                </c:pt>
                <c:pt idx="948">
                  <c:v>13.333472222222175</c:v>
                </c:pt>
                <c:pt idx="949">
                  <c:v>3.3333680555555794</c:v>
                </c:pt>
                <c:pt idx="950">
                  <c:v>-12.222349537037029</c:v>
                </c:pt>
                <c:pt idx="951">
                  <c:v>-37.7781712962963</c:v>
                </c:pt>
                <c:pt idx="952">
                  <c:v>-74.445219907407377</c:v>
                </c:pt>
                <c:pt idx="953">
                  <c:v>-106.66777777777781</c:v>
                </c:pt>
                <c:pt idx="954">
                  <c:v>-117.77900462962964</c:v>
                </c:pt>
                <c:pt idx="955">
                  <c:v>-117.77900462962955</c:v>
                </c:pt>
                <c:pt idx="956">
                  <c:v>-117.77900462962964</c:v>
                </c:pt>
                <c:pt idx="957">
                  <c:v>-82.223078703703735</c:v>
                </c:pt>
                <c:pt idx="958">
                  <c:v>-13.333472222222209</c:v>
                </c:pt>
                <c:pt idx="959">
                  <c:v>46.66715277777778</c:v>
                </c:pt>
                <c:pt idx="960">
                  <c:v>95.556550925925904</c:v>
                </c:pt>
                <c:pt idx="961">
                  <c:v>123.33461805555551</c:v>
                </c:pt>
                <c:pt idx="962">
                  <c:v>118.89012731481485</c:v>
                </c:pt>
                <c:pt idx="963">
                  <c:v>95.556550925925933</c:v>
                </c:pt>
                <c:pt idx="964">
                  <c:v>64.445115740740718</c:v>
                </c:pt>
                <c:pt idx="965">
                  <c:v>34.444803240740725</c:v>
                </c:pt>
                <c:pt idx="966">
                  <c:v>12.222349537037029</c:v>
                </c:pt>
                <c:pt idx="967">
                  <c:v>0</c:v>
                </c:pt>
                <c:pt idx="968">
                  <c:v>-5.5556134259259418</c:v>
                </c:pt>
                <c:pt idx="969">
                  <c:v>-13.333472222222175</c:v>
                </c:pt>
                <c:pt idx="970">
                  <c:v>-27.778067129629637</c:v>
                </c:pt>
                <c:pt idx="971">
                  <c:v>-55.556134259259274</c:v>
                </c:pt>
                <c:pt idx="972">
                  <c:v>-95.556550925925862</c:v>
                </c:pt>
                <c:pt idx="973">
                  <c:v>-117.77900462962964</c:v>
                </c:pt>
                <c:pt idx="974">
                  <c:v>-117.77900462962964</c:v>
                </c:pt>
                <c:pt idx="975">
                  <c:v>-117.77900462962964</c:v>
                </c:pt>
                <c:pt idx="976">
                  <c:v>-118.89012731481485</c:v>
                </c:pt>
                <c:pt idx="977">
                  <c:v>-96.667673611111084</c:v>
                </c:pt>
                <c:pt idx="978">
                  <c:v>-67.778483796296285</c:v>
                </c:pt>
                <c:pt idx="979">
                  <c:v>-58.88950231481482</c:v>
                </c:pt>
                <c:pt idx="980">
                  <c:v>-48.889398148148132</c:v>
                </c:pt>
                <c:pt idx="981">
                  <c:v>-38.889293981481487</c:v>
                </c:pt>
                <c:pt idx="982">
                  <c:v>-36.66704861111112</c:v>
                </c:pt>
                <c:pt idx="983">
                  <c:v>-44.444907407407406</c:v>
                </c:pt>
                <c:pt idx="984">
                  <c:v>-48.889398148148139</c:v>
                </c:pt>
                <c:pt idx="985">
                  <c:v>-35.555925925925919</c:v>
                </c:pt>
                <c:pt idx="986">
                  <c:v>-12.222349537037037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8.8889814814814798</c:v>
                </c:pt>
                <c:pt idx="1027">
                  <c:v>40.000416666666666</c:v>
                </c:pt>
                <c:pt idx="1028">
                  <c:v>86.667569444444425</c:v>
                </c:pt>
                <c:pt idx="1029">
                  <c:v>122.22349537037034</c:v>
                </c:pt>
                <c:pt idx="1030">
                  <c:v>126.66798611111109</c:v>
                </c:pt>
                <c:pt idx="1031">
                  <c:v>108.89002314814815</c:v>
                </c:pt>
                <c:pt idx="1032">
                  <c:v>91.112060185185172</c:v>
                </c:pt>
                <c:pt idx="1033">
                  <c:v>81.111956018518512</c:v>
                </c:pt>
                <c:pt idx="1034">
                  <c:v>75.556342592592571</c:v>
                </c:pt>
                <c:pt idx="1035">
                  <c:v>65.55623842592594</c:v>
                </c:pt>
                <c:pt idx="1036">
                  <c:v>52.222766203703763</c:v>
                </c:pt>
                <c:pt idx="1037">
                  <c:v>43.333784722222248</c:v>
                </c:pt>
                <c:pt idx="1038">
                  <c:v>43.33378472222217</c:v>
                </c:pt>
                <c:pt idx="1039">
                  <c:v>50.000520833333326</c:v>
                </c:pt>
                <c:pt idx="1040">
                  <c:v>53.333888888888907</c:v>
                </c:pt>
                <c:pt idx="1041">
                  <c:v>50.000520833333326</c:v>
                </c:pt>
                <c:pt idx="1042">
                  <c:v>38.889293981481444</c:v>
                </c:pt>
                <c:pt idx="1043">
                  <c:v>23.33357638888884</c:v>
                </c:pt>
                <c:pt idx="1044">
                  <c:v>10.000104166666667</c:v>
                </c:pt>
                <c:pt idx="1045">
                  <c:v>3.3333680555555794</c:v>
                </c:pt>
                <c:pt idx="1046">
                  <c:v>3.3333680555555794</c:v>
                </c:pt>
                <c:pt idx="1047">
                  <c:v>4.4444907407407248</c:v>
                </c:pt>
                <c:pt idx="1048">
                  <c:v>0</c:v>
                </c:pt>
                <c:pt idx="1049">
                  <c:v>-11.111226851851811</c:v>
                </c:pt>
                <c:pt idx="1050">
                  <c:v>-26.666944444444418</c:v>
                </c:pt>
                <c:pt idx="1051">
                  <c:v>-38.889293981481515</c:v>
                </c:pt>
                <c:pt idx="1052">
                  <c:v>-46.667152777777822</c:v>
                </c:pt>
                <c:pt idx="1053">
                  <c:v>-55.556134259259274</c:v>
                </c:pt>
                <c:pt idx="1054">
                  <c:v>-68.889606481481451</c:v>
                </c:pt>
                <c:pt idx="1055">
                  <c:v>-86.66756944444441</c:v>
                </c:pt>
                <c:pt idx="1056">
                  <c:v>-106.66777777777774</c:v>
                </c:pt>
                <c:pt idx="1057">
                  <c:v>-117.77900462962964</c:v>
                </c:pt>
                <c:pt idx="1058">
                  <c:v>-107.77890046296301</c:v>
                </c:pt>
                <c:pt idx="1059">
                  <c:v>-96.667673611111084</c:v>
                </c:pt>
                <c:pt idx="1060">
                  <c:v>-84.445324074074051</c:v>
                </c:pt>
                <c:pt idx="1061">
                  <c:v>-52.222766203703706</c:v>
                </c:pt>
                <c:pt idx="1062">
                  <c:v>-14.444594907407408</c:v>
                </c:pt>
                <c:pt idx="1063">
                  <c:v>8.8889814814814674</c:v>
                </c:pt>
                <c:pt idx="1064">
                  <c:v>38.889293981481465</c:v>
                </c:pt>
                <c:pt idx="1065">
                  <c:v>78.889710648148139</c:v>
                </c:pt>
                <c:pt idx="1066">
                  <c:v>86.667569444444453</c:v>
                </c:pt>
                <c:pt idx="1067">
                  <c:v>52.222766203703692</c:v>
                </c:pt>
                <c:pt idx="1068">
                  <c:v>20.000208333333333</c:v>
                </c:pt>
                <c:pt idx="1069">
                  <c:v>20.000208333333333</c:v>
                </c:pt>
                <c:pt idx="1070">
                  <c:v>40.000416666666666</c:v>
                </c:pt>
                <c:pt idx="1071">
                  <c:v>60.000625000000035</c:v>
                </c:pt>
                <c:pt idx="1072">
                  <c:v>72.222974537037018</c:v>
                </c:pt>
                <c:pt idx="1073">
                  <c:v>85.556446759259202</c:v>
                </c:pt>
                <c:pt idx="1074">
                  <c:v>102.22328703703703</c:v>
                </c:pt>
                <c:pt idx="1075">
                  <c:v>108.89002314814817</c:v>
                </c:pt>
                <c:pt idx="1076">
                  <c:v>97.778796296296292</c:v>
                </c:pt>
                <c:pt idx="1077">
                  <c:v>78.88971064814811</c:v>
                </c:pt>
                <c:pt idx="1078">
                  <c:v>62.222870370370359</c:v>
                </c:pt>
                <c:pt idx="1079">
                  <c:v>53.333888888888907</c:v>
                </c:pt>
                <c:pt idx="1080">
                  <c:v>41.111539351851881</c:v>
                </c:pt>
                <c:pt idx="1081">
                  <c:v>20.000208333333333</c:v>
                </c:pt>
                <c:pt idx="1082">
                  <c:v>-1.1111226851852167</c:v>
                </c:pt>
                <c:pt idx="1083">
                  <c:v>-23.33357638888884</c:v>
                </c:pt>
                <c:pt idx="1084">
                  <c:v>-35.555925925925941</c:v>
                </c:pt>
                <c:pt idx="1085">
                  <c:v>-25.55582175925927</c:v>
                </c:pt>
                <c:pt idx="1086">
                  <c:v>-7.7778587962962327</c:v>
                </c:pt>
                <c:pt idx="1087">
                  <c:v>1.1111226851852167</c:v>
                </c:pt>
                <c:pt idx="1088">
                  <c:v>2.2222453703702914</c:v>
                </c:pt>
                <c:pt idx="1089">
                  <c:v>1.1111226851850746</c:v>
                </c:pt>
                <c:pt idx="1090">
                  <c:v>0</c:v>
                </c:pt>
                <c:pt idx="1091">
                  <c:v>3.33336805555565</c:v>
                </c:pt>
                <c:pt idx="1092">
                  <c:v>14.44459490740739</c:v>
                </c:pt>
                <c:pt idx="1093">
                  <c:v>28.889189814814781</c:v>
                </c:pt>
                <c:pt idx="1094">
                  <c:v>32.22255787037043</c:v>
                </c:pt>
                <c:pt idx="1095">
                  <c:v>22.222453703703621</c:v>
                </c:pt>
                <c:pt idx="1096">
                  <c:v>10.000104166666667</c:v>
                </c:pt>
                <c:pt idx="1097">
                  <c:v>-2.2222453703702914</c:v>
                </c:pt>
                <c:pt idx="1098">
                  <c:v>-17.777962962962899</c:v>
                </c:pt>
                <c:pt idx="1099">
                  <c:v>-35.555925925925941</c:v>
                </c:pt>
                <c:pt idx="1100">
                  <c:v>-37.778171296296371</c:v>
                </c:pt>
                <c:pt idx="1101">
                  <c:v>-21.111331018518548</c:v>
                </c:pt>
                <c:pt idx="1102">
                  <c:v>-1.1111226851852167</c:v>
                </c:pt>
                <c:pt idx="1103">
                  <c:v>20.000208333333333</c:v>
                </c:pt>
                <c:pt idx="1104">
                  <c:v>38.889293981481586</c:v>
                </c:pt>
                <c:pt idx="1105">
                  <c:v>41.111539351851881</c:v>
                </c:pt>
                <c:pt idx="1106">
                  <c:v>24.444699074074059</c:v>
                </c:pt>
                <c:pt idx="1107">
                  <c:v>5.5556134259259418</c:v>
                </c:pt>
                <c:pt idx="1108">
                  <c:v>-11.111226851851884</c:v>
                </c:pt>
                <c:pt idx="1109">
                  <c:v>-26.666944444444489</c:v>
                </c:pt>
                <c:pt idx="1110">
                  <c:v>-25.55582175925927</c:v>
                </c:pt>
                <c:pt idx="1111">
                  <c:v>-7.7778587962962327</c:v>
                </c:pt>
                <c:pt idx="1112">
                  <c:v>15.555717592592607</c:v>
                </c:pt>
                <c:pt idx="1113">
                  <c:v>44.444907407407385</c:v>
                </c:pt>
                <c:pt idx="1114">
                  <c:v>60.000624999999992</c:v>
                </c:pt>
                <c:pt idx="1115">
                  <c:v>45.556030092592607</c:v>
                </c:pt>
                <c:pt idx="1116">
                  <c:v>18.889085648148114</c:v>
                </c:pt>
                <c:pt idx="1117">
                  <c:v>-1.1111226851852167</c:v>
                </c:pt>
                <c:pt idx="1118">
                  <c:v>-17.777962962962899</c:v>
                </c:pt>
                <c:pt idx="1119">
                  <c:v>-26.666944444444489</c:v>
                </c:pt>
                <c:pt idx="1120">
                  <c:v>-21.111331018518548</c:v>
                </c:pt>
                <c:pt idx="1121">
                  <c:v>-13.333472222222175</c:v>
                </c:pt>
                <c:pt idx="1122">
                  <c:v>-14.44459490740739</c:v>
                </c:pt>
                <c:pt idx="1123">
                  <c:v>-27.778067129629562</c:v>
                </c:pt>
                <c:pt idx="1124">
                  <c:v>-51.111643518518541</c:v>
                </c:pt>
                <c:pt idx="1125">
                  <c:v>-82.223078703703763</c:v>
                </c:pt>
                <c:pt idx="1126">
                  <c:v>-108.89002314814812</c:v>
                </c:pt>
                <c:pt idx="1127">
                  <c:v>-117.77900462962964</c:v>
                </c:pt>
                <c:pt idx="1128">
                  <c:v>-115.55675925925927</c:v>
                </c:pt>
                <c:pt idx="1129">
                  <c:v>-100.00104166666665</c:v>
                </c:pt>
                <c:pt idx="1130">
                  <c:v>-80.000833333333333</c:v>
                </c:pt>
                <c:pt idx="1131">
                  <c:v>-71.11185185185181</c:v>
                </c:pt>
                <c:pt idx="1132">
                  <c:v>-70.000729166666659</c:v>
                </c:pt>
                <c:pt idx="1133">
                  <c:v>-75.5563425925926</c:v>
                </c:pt>
                <c:pt idx="1134">
                  <c:v>-80.000833333333333</c:v>
                </c:pt>
                <c:pt idx="1135">
                  <c:v>-74.44521990740742</c:v>
                </c:pt>
                <c:pt idx="1136">
                  <c:v>-53.333888888888907</c:v>
                </c:pt>
                <c:pt idx="1137">
                  <c:v>-23.333576388888876</c:v>
                </c:pt>
                <c:pt idx="1138">
                  <c:v>-3.3333680555555438</c:v>
                </c:pt>
                <c:pt idx="1139">
                  <c:v>4.4444907407407248</c:v>
                </c:pt>
                <c:pt idx="1140">
                  <c:v>8.8889814814814851</c:v>
                </c:pt>
                <c:pt idx="1141">
                  <c:v>20.000208333333333</c:v>
                </c:pt>
                <c:pt idx="1142">
                  <c:v>44.444907407407385</c:v>
                </c:pt>
                <c:pt idx="1143">
                  <c:v>67.7784837962963</c:v>
                </c:pt>
                <c:pt idx="1144">
                  <c:v>58.88950231481482</c:v>
                </c:pt>
                <c:pt idx="1145">
                  <c:v>25.55582175925927</c:v>
                </c:pt>
                <c:pt idx="1146">
                  <c:v>-18.88908564814815</c:v>
                </c:pt>
                <c:pt idx="1147">
                  <c:v>-82.223078703703735</c:v>
                </c:pt>
                <c:pt idx="1148">
                  <c:v>-98.889918981481472</c:v>
                </c:pt>
                <c:pt idx="1149">
                  <c:v>-60.000624999999978</c:v>
                </c:pt>
                <c:pt idx="1150">
                  <c:v>-20.000208333333333</c:v>
                </c:pt>
                <c:pt idx="1151">
                  <c:v>0</c:v>
                </c:pt>
                <c:pt idx="1152">
                  <c:v>21.111331018518513</c:v>
                </c:pt>
                <c:pt idx="1153">
                  <c:v>75.556342592592586</c:v>
                </c:pt>
                <c:pt idx="1154">
                  <c:v>124.44574074074073</c:v>
                </c:pt>
                <c:pt idx="1155">
                  <c:v>122.2234953703704</c:v>
                </c:pt>
                <c:pt idx="1156">
                  <c:v>96.667673611111127</c:v>
                </c:pt>
                <c:pt idx="1157">
                  <c:v>93.334305555555503</c:v>
                </c:pt>
                <c:pt idx="1158">
                  <c:v>106.66777777777774</c:v>
                </c:pt>
                <c:pt idx="1159">
                  <c:v>118.89012731481485</c:v>
                </c:pt>
                <c:pt idx="1160">
                  <c:v>115.55675925925927</c:v>
                </c:pt>
                <c:pt idx="1161">
                  <c:v>98.889918981481514</c:v>
                </c:pt>
                <c:pt idx="1162">
                  <c:v>85.556446759259202</c:v>
                </c:pt>
                <c:pt idx="1163">
                  <c:v>80.000833333333333</c:v>
                </c:pt>
                <c:pt idx="1164">
                  <c:v>76.667465277777822</c:v>
                </c:pt>
                <c:pt idx="1165">
                  <c:v>73.334097222222184</c:v>
                </c:pt>
                <c:pt idx="1166">
                  <c:v>51.111643518518541</c:v>
                </c:pt>
                <c:pt idx="1167">
                  <c:v>30.000312499999996</c:v>
                </c:pt>
                <c:pt idx="1168">
                  <c:v>35.555925925925941</c:v>
                </c:pt>
                <c:pt idx="1169">
                  <c:v>40.000416666666666</c:v>
                </c:pt>
                <c:pt idx="1170">
                  <c:v>36.667048611111014</c:v>
                </c:pt>
                <c:pt idx="1171">
                  <c:v>34.444803240740725</c:v>
                </c:pt>
                <c:pt idx="1172">
                  <c:v>31.111435185185215</c:v>
                </c:pt>
                <c:pt idx="1173">
                  <c:v>27.778067129629562</c:v>
                </c:pt>
                <c:pt idx="1174">
                  <c:v>25.55582175925927</c:v>
                </c:pt>
                <c:pt idx="1175">
                  <c:v>22.222453703703767</c:v>
                </c:pt>
                <c:pt idx="1176">
                  <c:v>18.889085648148114</c:v>
                </c:pt>
                <c:pt idx="1177">
                  <c:v>17.777962962962899</c:v>
                </c:pt>
                <c:pt idx="1178">
                  <c:v>20.000208333333333</c:v>
                </c:pt>
                <c:pt idx="1179">
                  <c:v>22.222453703703767</c:v>
                </c:pt>
                <c:pt idx="1180">
                  <c:v>22.222453703703767</c:v>
                </c:pt>
                <c:pt idx="1181">
                  <c:v>21.111331018518548</c:v>
                </c:pt>
                <c:pt idx="1182">
                  <c:v>17.777962962962899</c:v>
                </c:pt>
                <c:pt idx="1183">
                  <c:v>14.44459490740739</c:v>
                </c:pt>
                <c:pt idx="1184">
                  <c:v>12.222349537037099</c:v>
                </c:pt>
                <c:pt idx="1185">
                  <c:v>8.8889814814814496</c:v>
                </c:pt>
                <c:pt idx="1186">
                  <c:v>3.3333680555555079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1.1111226851852167</c:v>
                </c:pt>
                <c:pt idx="1196">
                  <c:v>1.1111226851852167</c:v>
                </c:pt>
                <c:pt idx="1197">
                  <c:v>1.1111226851852167</c:v>
                </c:pt>
                <c:pt idx="1198">
                  <c:v>5.5556134259259418</c:v>
                </c:pt>
                <c:pt idx="1199">
                  <c:v>10.000104166666667</c:v>
                </c:pt>
                <c:pt idx="1200">
                  <c:v>14.44459490740739</c:v>
                </c:pt>
                <c:pt idx="1201">
                  <c:v>17.777962962962899</c:v>
                </c:pt>
                <c:pt idx="1202">
                  <c:v>15.555717592592607</c:v>
                </c:pt>
                <c:pt idx="1203">
                  <c:v>11.111226851851884</c:v>
                </c:pt>
                <c:pt idx="1204">
                  <c:v>6.6667361111110157</c:v>
                </c:pt>
                <c:pt idx="1205">
                  <c:v>3.3333680555555079</c:v>
                </c:pt>
                <c:pt idx="1206">
                  <c:v>2.2222453703704335</c:v>
                </c:pt>
                <c:pt idx="1207">
                  <c:v>2.2222453703704335</c:v>
                </c:pt>
                <c:pt idx="1208">
                  <c:v>2.2222453703704335</c:v>
                </c:pt>
                <c:pt idx="1209">
                  <c:v>1.1111226851852167</c:v>
                </c:pt>
                <c:pt idx="1210">
                  <c:v>0</c:v>
                </c:pt>
                <c:pt idx="1211">
                  <c:v>0</c:v>
                </c:pt>
                <c:pt idx="1212">
                  <c:v>-1.1111226851852167</c:v>
                </c:pt>
                <c:pt idx="1213">
                  <c:v>-1.1111226851852167</c:v>
                </c:pt>
                <c:pt idx="1214">
                  <c:v>0</c:v>
                </c:pt>
                <c:pt idx="1215">
                  <c:v>0</c:v>
                </c:pt>
                <c:pt idx="1216">
                  <c:v>-1.1111226851852167</c:v>
                </c:pt>
                <c:pt idx="1217">
                  <c:v>-2.2222453703704335</c:v>
                </c:pt>
                <c:pt idx="1218">
                  <c:v>-2.2222453703704335</c:v>
                </c:pt>
                <c:pt idx="1219">
                  <c:v>-2.2222453703702914</c:v>
                </c:pt>
                <c:pt idx="1220">
                  <c:v>-3.3333680555555079</c:v>
                </c:pt>
                <c:pt idx="1221">
                  <c:v>-5.5556134259259418</c:v>
                </c:pt>
                <c:pt idx="1222">
                  <c:v>-6.6667361111111587</c:v>
                </c:pt>
                <c:pt idx="1223">
                  <c:v>-7.7778587962963748</c:v>
                </c:pt>
                <c:pt idx="1224">
                  <c:v>-6.6667361111110157</c:v>
                </c:pt>
                <c:pt idx="1225">
                  <c:v>-4.4444907407407248</c:v>
                </c:pt>
                <c:pt idx="1226">
                  <c:v>-3.33336805555565</c:v>
                </c:pt>
                <c:pt idx="1227">
                  <c:v>-3.3333680555555079</c:v>
                </c:pt>
                <c:pt idx="1228">
                  <c:v>-3.3333680555555079</c:v>
                </c:pt>
                <c:pt idx="1229">
                  <c:v>-3.3333680555555079</c:v>
                </c:pt>
                <c:pt idx="1230">
                  <c:v>-4.4444907407407248</c:v>
                </c:pt>
                <c:pt idx="1231">
                  <c:v>-3.33336805555565</c:v>
                </c:pt>
                <c:pt idx="1232">
                  <c:v>-1.1111226851852167</c:v>
                </c:pt>
                <c:pt idx="1233">
                  <c:v>-1.1111226851852167</c:v>
                </c:pt>
                <c:pt idx="1234">
                  <c:v>-1.1111226851852167</c:v>
                </c:pt>
                <c:pt idx="1235">
                  <c:v>-2.2222453703702914</c:v>
                </c:pt>
                <c:pt idx="1236">
                  <c:v>-4.4444907407407248</c:v>
                </c:pt>
                <c:pt idx="1237">
                  <c:v>-7.7778587962963748</c:v>
                </c:pt>
                <c:pt idx="1238">
                  <c:v>-12.222349537036957</c:v>
                </c:pt>
                <c:pt idx="1239">
                  <c:v>-15.555717592592465</c:v>
                </c:pt>
                <c:pt idx="1240">
                  <c:v>-16.666840277777823</c:v>
                </c:pt>
                <c:pt idx="1241">
                  <c:v>-15.555717592592607</c:v>
                </c:pt>
                <c:pt idx="1242">
                  <c:v>-14.44459490740739</c:v>
                </c:pt>
                <c:pt idx="1243">
                  <c:v>-14.44459490740739</c:v>
                </c:pt>
                <c:pt idx="1244">
                  <c:v>-14.44459490740739</c:v>
                </c:pt>
                <c:pt idx="1245">
                  <c:v>-13.333472222222317</c:v>
                </c:pt>
                <c:pt idx="1246">
                  <c:v>-14.44459490740739</c:v>
                </c:pt>
                <c:pt idx="1247">
                  <c:v>-15.555717592592607</c:v>
                </c:pt>
                <c:pt idx="1248">
                  <c:v>-15.555717592592607</c:v>
                </c:pt>
                <c:pt idx="1249">
                  <c:v>-15.555717592592607</c:v>
                </c:pt>
                <c:pt idx="1250">
                  <c:v>-14.44459490740739</c:v>
                </c:pt>
                <c:pt idx="1251">
                  <c:v>-13.333472222222175</c:v>
                </c:pt>
                <c:pt idx="1252">
                  <c:v>-13.333472222222317</c:v>
                </c:pt>
                <c:pt idx="1253">
                  <c:v>-13.333472222222175</c:v>
                </c:pt>
                <c:pt idx="1254">
                  <c:v>-13.333472222222175</c:v>
                </c:pt>
                <c:pt idx="1255">
                  <c:v>-13.333472222222317</c:v>
                </c:pt>
                <c:pt idx="1256">
                  <c:v>-13.333472222222175</c:v>
                </c:pt>
                <c:pt idx="1257">
                  <c:v>-13.333472222222175</c:v>
                </c:pt>
                <c:pt idx="1258">
                  <c:v>-13.333472222222317</c:v>
                </c:pt>
                <c:pt idx="1259">
                  <c:v>-12.222349537036957</c:v>
                </c:pt>
                <c:pt idx="1260">
                  <c:v>-10.000104166666667</c:v>
                </c:pt>
                <c:pt idx="1261">
                  <c:v>-7.7778587962963748</c:v>
                </c:pt>
                <c:pt idx="1262">
                  <c:v>-3.3333680555555079</c:v>
                </c:pt>
                <c:pt idx="1263">
                  <c:v>1.1111226851852167</c:v>
                </c:pt>
                <c:pt idx="1264">
                  <c:v>4.4444907407407248</c:v>
                </c:pt>
                <c:pt idx="1265">
                  <c:v>6.6667361111111587</c:v>
                </c:pt>
                <c:pt idx="1266">
                  <c:v>5.5556134259259418</c:v>
                </c:pt>
                <c:pt idx="1267">
                  <c:v>4.4444907407407248</c:v>
                </c:pt>
                <c:pt idx="1268">
                  <c:v>2.2222453703704335</c:v>
                </c:pt>
                <c:pt idx="1269">
                  <c:v>-2.2222453703704335</c:v>
                </c:pt>
                <c:pt idx="1270">
                  <c:v>-5.5556134259259418</c:v>
                </c:pt>
                <c:pt idx="1271">
                  <c:v>-7.7778587962962327</c:v>
                </c:pt>
                <c:pt idx="1272">
                  <c:v>-8.8889814814814496</c:v>
                </c:pt>
                <c:pt idx="1273">
                  <c:v>-7.7778587962963748</c:v>
                </c:pt>
                <c:pt idx="1274">
                  <c:v>-6.6667361111111587</c:v>
                </c:pt>
                <c:pt idx="1275">
                  <c:v>-5.5556134259259418</c:v>
                </c:pt>
                <c:pt idx="1276">
                  <c:v>-2.2222453703704335</c:v>
                </c:pt>
                <c:pt idx="1277">
                  <c:v>1.1111226851852167</c:v>
                </c:pt>
                <c:pt idx="1278">
                  <c:v>2.2222453703704335</c:v>
                </c:pt>
                <c:pt idx="1279">
                  <c:v>3.3333680555555079</c:v>
                </c:pt>
                <c:pt idx="1280">
                  <c:v>4.4444907407407248</c:v>
                </c:pt>
                <c:pt idx="1281">
                  <c:v>2.2222453703704335</c:v>
                </c:pt>
                <c:pt idx="1282">
                  <c:v>1.1111226851852167</c:v>
                </c:pt>
                <c:pt idx="1283">
                  <c:v>1.1111226851852167</c:v>
                </c:pt>
                <c:pt idx="1284">
                  <c:v>0</c:v>
                </c:pt>
                <c:pt idx="1285">
                  <c:v>-2.2222453703704335</c:v>
                </c:pt>
                <c:pt idx="1286">
                  <c:v>-4.4444907407407248</c:v>
                </c:pt>
                <c:pt idx="1287">
                  <c:v>-5.5556134259259418</c:v>
                </c:pt>
                <c:pt idx="1288">
                  <c:v>-7.7778587962963748</c:v>
                </c:pt>
                <c:pt idx="1289">
                  <c:v>-8.8889814814814496</c:v>
                </c:pt>
                <c:pt idx="1290">
                  <c:v>-7.7778587962962327</c:v>
                </c:pt>
                <c:pt idx="1291">
                  <c:v>-7.7778587962962327</c:v>
                </c:pt>
                <c:pt idx="1292">
                  <c:v>-10.000104166666667</c:v>
                </c:pt>
                <c:pt idx="1293">
                  <c:v>-11.111226851851884</c:v>
                </c:pt>
                <c:pt idx="1294">
                  <c:v>-11.111226851851884</c:v>
                </c:pt>
                <c:pt idx="1295">
                  <c:v>-8.8889814814814496</c:v>
                </c:pt>
                <c:pt idx="1296">
                  <c:v>-4.4444907407407248</c:v>
                </c:pt>
                <c:pt idx="1297">
                  <c:v>0</c:v>
                </c:pt>
                <c:pt idx="1298">
                  <c:v>3.3333680555555079</c:v>
                </c:pt>
                <c:pt idx="1299">
                  <c:v>5.5556134259259418</c:v>
                </c:pt>
                <c:pt idx="1300">
                  <c:v>5.5556134259259418</c:v>
                </c:pt>
                <c:pt idx="1301">
                  <c:v>4.4444907407407248</c:v>
                </c:pt>
                <c:pt idx="1302">
                  <c:v>4.4444907407407248</c:v>
                </c:pt>
                <c:pt idx="1303">
                  <c:v>5.5556134259259418</c:v>
                </c:pt>
                <c:pt idx="1304">
                  <c:v>4.4444907407407248</c:v>
                </c:pt>
                <c:pt idx="1305">
                  <c:v>2.2222453703702914</c:v>
                </c:pt>
                <c:pt idx="1306">
                  <c:v>1.1111226851852167</c:v>
                </c:pt>
                <c:pt idx="1307">
                  <c:v>0</c:v>
                </c:pt>
                <c:pt idx="1308">
                  <c:v>-1.1111226851852167</c:v>
                </c:pt>
                <c:pt idx="1309">
                  <c:v>-1.1111226851852167</c:v>
                </c:pt>
                <c:pt idx="1310">
                  <c:v>-1.1111226851850746</c:v>
                </c:pt>
                <c:pt idx="1311">
                  <c:v>-2.2222453703702914</c:v>
                </c:pt>
                <c:pt idx="1312">
                  <c:v>-3.33336805555565</c:v>
                </c:pt>
                <c:pt idx="1313">
                  <c:v>-5.5556134259259418</c:v>
                </c:pt>
                <c:pt idx="1314">
                  <c:v>-5.5556134259259418</c:v>
                </c:pt>
                <c:pt idx="1315">
                  <c:v>-5.5556134259259418</c:v>
                </c:pt>
                <c:pt idx="1316">
                  <c:v>-10.000104166666667</c:v>
                </c:pt>
                <c:pt idx="1317">
                  <c:v>-11.111226851851884</c:v>
                </c:pt>
                <c:pt idx="1318">
                  <c:v>-8.8889814814814496</c:v>
                </c:pt>
                <c:pt idx="1319">
                  <c:v>-2.2222453703702914</c:v>
                </c:pt>
                <c:pt idx="1320">
                  <c:v>7.7778587962963748</c:v>
                </c:pt>
                <c:pt idx="1321">
                  <c:v>15.555717592592607</c:v>
                </c:pt>
                <c:pt idx="1322">
                  <c:v>23.33357638888884</c:v>
                </c:pt>
                <c:pt idx="1323">
                  <c:v>31.111435185185073</c:v>
                </c:pt>
                <c:pt idx="1324">
                  <c:v>34.444803240740725</c:v>
                </c:pt>
                <c:pt idx="1325">
                  <c:v>28.889189814814923</c:v>
                </c:pt>
                <c:pt idx="1326">
                  <c:v>17.777962962962899</c:v>
                </c:pt>
                <c:pt idx="1327">
                  <c:v>7.7778587962962327</c:v>
                </c:pt>
                <c:pt idx="1328">
                  <c:v>2.2222453703704335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-1.1111226851852167</c:v>
                </c:pt>
                <c:pt idx="1333">
                  <c:v>-4.4444907407407248</c:v>
                </c:pt>
                <c:pt idx="1334">
                  <c:v>-6.6667361111110157</c:v>
                </c:pt>
                <c:pt idx="1335">
                  <c:v>-6.6667361111111587</c:v>
                </c:pt>
                <c:pt idx="1336">
                  <c:v>-4.4444907407408669</c:v>
                </c:pt>
                <c:pt idx="1337">
                  <c:v>-2.2222453703702914</c:v>
                </c:pt>
                <c:pt idx="1338">
                  <c:v>-1.1111226851850746</c:v>
                </c:pt>
                <c:pt idx="1339">
                  <c:v>0</c:v>
                </c:pt>
                <c:pt idx="1340">
                  <c:v>1.1111226851850746</c:v>
                </c:pt>
                <c:pt idx="1341">
                  <c:v>2.2222453703702914</c:v>
                </c:pt>
                <c:pt idx="1342">
                  <c:v>5.5556134259259418</c:v>
                </c:pt>
                <c:pt idx="1343">
                  <c:v>8.8889814814814496</c:v>
                </c:pt>
                <c:pt idx="1344">
                  <c:v>8.8889814814815917</c:v>
                </c:pt>
                <c:pt idx="1345">
                  <c:v>7.7778587962963748</c:v>
                </c:pt>
                <c:pt idx="1346">
                  <c:v>4.4444907407407248</c:v>
                </c:pt>
                <c:pt idx="1347">
                  <c:v>1.1111226851852167</c:v>
                </c:pt>
                <c:pt idx="1348">
                  <c:v>-2.2222453703704335</c:v>
                </c:pt>
                <c:pt idx="1349">
                  <c:v>-10.000104166666667</c:v>
                </c:pt>
                <c:pt idx="1350">
                  <c:v>-20.000208333333333</c:v>
                </c:pt>
                <c:pt idx="1351">
                  <c:v>-27.778067129629708</c:v>
                </c:pt>
                <c:pt idx="1352">
                  <c:v>-31.111435185185215</c:v>
                </c:pt>
                <c:pt idx="1353">
                  <c:v>-32.222557870370288</c:v>
                </c:pt>
                <c:pt idx="1354">
                  <c:v>-33.333680555555503</c:v>
                </c:pt>
                <c:pt idx="1355">
                  <c:v>-35.555925925925941</c:v>
                </c:pt>
                <c:pt idx="1356">
                  <c:v>-40.000416666666666</c:v>
                </c:pt>
                <c:pt idx="1357">
                  <c:v>-43.333784722222319</c:v>
                </c:pt>
                <c:pt idx="1358">
                  <c:v>-45.556030092592607</c:v>
                </c:pt>
                <c:pt idx="1359">
                  <c:v>-48.889398148148118</c:v>
                </c:pt>
                <c:pt idx="1360">
                  <c:v>-50.000520833333326</c:v>
                </c:pt>
                <c:pt idx="1361">
                  <c:v>-40.000416666666666</c:v>
                </c:pt>
                <c:pt idx="1362">
                  <c:v>-20.000208333333333</c:v>
                </c:pt>
                <c:pt idx="1363">
                  <c:v>2.2222453703704335</c:v>
                </c:pt>
                <c:pt idx="1364">
                  <c:v>22.222453703703767</c:v>
                </c:pt>
                <c:pt idx="1365">
                  <c:v>24.444699074074059</c:v>
                </c:pt>
                <c:pt idx="1366">
                  <c:v>10.000104166666667</c:v>
                </c:pt>
                <c:pt idx="1367">
                  <c:v>-7.7778587962963748</c:v>
                </c:pt>
                <c:pt idx="1368">
                  <c:v>-30.000312499999996</c:v>
                </c:pt>
                <c:pt idx="1369">
                  <c:v>-38.889293981481444</c:v>
                </c:pt>
                <c:pt idx="1370">
                  <c:v>-24.444699074074059</c:v>
                </c:pt>
                <c:pt idx="1371">
                  <c:v>-6.6667361111110157</c:v>
                </c:pt>
                <c:pt idx="1372">
                  <c:v>0</c:v>
                </c:pt>
                <c:pt idx="1373">
                  <c:v>-5.5556134259260119</c:v>
                </c:pt>
                <c:pt idx="1374">
                  <c:v>-17.777962962963041</c:v>
                </c:pt>
                <c:pt idx="1375">
                  <c:v>-33.333680555555503</c:v>
                </c:pt>
                <c:pt idx="1376">
                  <c:v>-60.000624999999992</c:v>
                </c:pt>
                <c:pt idx="1377">
                  <c:v>-97.778796296296292</c:v>
                </c:pt>
                <c:pt idx="1378">
                  <c:v>-117.77900462962964</c:v>
                </c:pt>
                <c:pt idx="1379">
                  <c:v>-117.77900462962964</c:v>
                </c:pt>
                <c:pt idx="1380">
                  <c:v>-117.77900462962964</c:v>
                </c:pt>
                <c:pt idx="1381">
                  <c:v>-84.445324074074094</c:v>
                </c:pt>
                <c:pt idx="1382">
                  <c:v>-3.3333680555555079</c:v>
                </c:pt>
                <c:pt idx="1383">
                  <c:v>62.222870370370394</c:v>
                </c:pt>
                <c:pt idx="1384">
                  <c:v>70.000729166666659</c:v>
                </c:pt>
                <c:pt idx="1385">
                  <c:v>42.222662037037026</c:v>
                </c:pt>
                <c:pt idx="1386">
                  <c:v>22.222453703703692</c:v>
                </c:pt>
                <c:pt idx="1387">
                  <c:v>30.000312499999996</c:v>
                </c:pt>
                <c:pt idx="1388">
                  <c:v>54.445011574074059</c:v>
                </c:pt>
                <c:pt idx="1389">
                  <c:v>78.88971064814811</c:v>
                </c:pt>
                <c:pt idx="1390">
                  <c:v>85.556446759259273</c:v>
                </c:pt>
                <c:pt idx="1391">
                  <c:v>70.000729166666659</c:v>
                </c:pt>
                <c:pt idx="1392">
                  <c:v>45.556030092592607</c:v>
                </c:pt>
                <c:pt idx="1393">
                  <c:v>23.333576388888911</c:v>
                </c:pt>
                <c:pt idx="1394">
                  <c:v>6.6667361111110877</c:v>
                </c:pt>
                <c:pt idx="1395">
                  <c:v>-2.2222453703703624</c:v>
                </c:pt>
                <c:pt idx="1396">
                  <c:v>-8.8889814814814496</c:v>
                </c:pt>
                <c:pt idx="1397">
                  <c:v>-16.666840277777752</c:v>
                </c:pt>
                <c:pt idx="1398">
                  <c:v>-22.222453703703767</c:v>
                </c:pt>
                <c:pt idx="1399">
                  <c:v>-27.778067129629637</c:v>
                </c:pt>
                <c:pt idx="1400">
                  <c:v>-33.333680555555503</c:v>
                </c:pt>
                <c:pt idx="1401">
                  <c:v>-36.667048611111156</c:v>
                </c:pt>
                <c:pt idx="1402">
                  <c:v>-43.333784722222248</c:v>
                </c:pt>
                <c:pt idx="1403">
                  <c:v>-62.222870370370359</c:v>
                </c:pt>
                <c:pt idx="1404">
                  <c:v>-96.667673611111084</c:v>
                </c:pt>
                <c:pt idx="1405">
                  <c:v>-117.77900462962964</c:v>
                </c:pt>
                <c:pt idx="1406">
                  <c:v>-98.889918981481486</c:v>
                </c:pt>
                <c:pt idx="1407">
                  <c:v>-47.778275462962931</c:v>
                </c:pt>
                <c:pt idx="1408">
                  <c:v>-3.3333680555555794</c:v>
                </c:pt>
                <c:pt idx="1409">
                  <c:v>6.6667361111111223</c:v>
                </c:pt>
                <c:pt idx="1410">
                  <c:v>1.1111226851851812</c:v>
                </c:pt>
                <c:pt idx="1411">
                  <c:v>-4.4444907407407603</c:v>
                </c:pt>
                <c:pt idx="1412">
                  <c:v>-7.7778587962962682</c:v>
                </c:pt>
                <c:pt idx="1413">
                  <c:v>-3.3333680555555438</c:v>
                </c:pt>
                <c:pt idx="1414">
                  <c:v>16.666840277777752</c:v>
                </c:pt>
                <c:pt idx="1415">
                  <c:v>47.778275462962966</c:v>
                </c:pt>
                <c:pt idx="1416">
                  <c:v>73.334097222222212</c:v>
                </c:pt>
                <c:pt idx="1417">
                  <c:v>81.11195601851847</c:v>
                </c:pt>
                <c:pt idx="1418">
                  <c:v>67.7784837962963</c:v>
                </c:pt>
                <c:pt idx="1419">
                  <c:v>36.667048611111156</c:v>
                </c:pt>
                <c:pt idx="1420">
                  <c:v>0</c:v>
                </c:pt>
                <c:pt idx="1421">
                  <c:v>-37.7781712962963</c:v>
                </c:pt>
                <c:pt idx="1422">
                  <c:v>-62.222870370370359</c:v>
                </c:pt>
                <c:pt idx="1423">
                  <c:v>-44.444907407407385</c:v>
                </c:pt>
                <c:pt idx="1424">
                  <c:v>-7.7778587962963037</c:v>
                </c:pt>
                <c:pt idx="1425">
                  <c:v>22.222453703703692</c:v>
                </c:pt>
                <c:pt idx="1426">
                  <c:v>54.445011574074059</c:v>
                </c:pt>
                <c:pt idx="1427">
                  <c:v>61.111747685185144</c:v>
                </c:pt>
                <c:pt idx="1428">
                  <c:v>33.333680555555581</c:v>
                </c:pt>
                <c:pt idx="1429">
                  <c:v>1.1111226851852167</c:v>
                </c:pt>
                <c:pt idx="1430">
                  <c:v>-26.666944444444418</c:v>
                </c:pt>
                <c:pt idx="1431">
                  <c:v>-58.889502314814848</c:v>
                </c:pt>
                <c:pt idx="1432">
                  <c:v>-97.778796296296292</c:v>
                </c:pt>
                <c:pt idx="1433">
                  <c:v>-117.77900462962958</c:v>
                </c:pt>
                <c:pt idx="1434">
                  <c:v>-118.89012731481481</c:v>
                </c:pt>
                <c:pt idx="1435">
                  <c:v>-76.667465277777779</c:v>
                </c:pt>
                <c:pt idx="1436">
                  <c:v>-10.000104166666667</c:v>
                </c:pt>
                <c:pt idx="1437">
                  <c:v>22.222453703703692</c:v>
                </c:pt>
                <c:pt idx="1438">
                  <c:v>25.555821759259238</c:v>
                </c:pt>
                <c:pt idx="1439">
                  <c:v>11.111226851851884</c:v>
                </c:pt>
                <c:pt idx="1440">
                  <c:v>-6.6667361111110877</c:v>
                </c:pt>
                <c:pt idx="1441">
                  <c:v>-27.778067129629637</c:v>
                </c:pt>
                <c:pt idx="1442">
                  <c:v>-34.444803240740754</c:v>
                </c:pt>
                <c:pt idx="1443">
                  <c:v>-17.77796296296297</c:v>
                </c:pt>
                <c:pt idx="1444">
                  <c:v>0</c:v>
                </c:pt>
                <c:pt idx="1445">
                  <c:v>5.5556134259259418</c:v>
                </c:pt>
                <c:pt idx="1446">
                  <c:v>-4.4444907407407248</c:v>
                </c:pt>
                <c:pt idx="1447">
                  <c:v>-38.889293981481487</c:v>
                </c:pt>
                <c:pt idx="1448">
                  <c:v>-88.889814814814812</c:v>
                </c:pt>
                <c:pt idx="1449">
                  <c:v>-115.55675925925927</c:v>
                </c:pt>
                <c:pt idx="1450">
                  <c:v>-96.667673611111098</c:v>
                </c:pt>
                <c:pt idx="1451">
                  <c:v>-51.111643518518513</c:v>
                </c:pt>
                <c:pt idx="1452">
                  <c:v>-13.333472222222222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24.444699074074073</c:v>
                </c:pt>
                <c:pt idx="1479">
                  <c:v>48.889398148148146</c:v>
                </c:pt>
                <c:pt idx="1480">
                  <c:v>45.556030092592586</c:v>
                </c:pt>
                <c:pt idx="1481">
                  <c:v>38.889293981481487</c:v>
                </c:pt>
                <c:pt idx="1482">
                  <c:v>32.222557870370359</c:v>
                </c:pt>
                <c:pt idx="1483">
                  <c:v>27.778067129629616</c:v>
                </c:pt>
                <c:pt idx="1484">
                  <c:v>25.55582175925927</c:v>
                </c:pt>
                <c:pt idx="1485">
                  <c:v>27.778067129629637</c:v>
                </c:pt>
                <c:pt idx="1486">
                  <c:v>35.555925925925905</c:v>
                </c:pt>
                <c:pt idx="1487">
                  <c:v>45.556030092592586</c:v>
                </c:pt>
                <c:pt idx="1488">
                  <c:v>56.667256944444453</c:v>
                </c:pt>
                <c:pt idx="1489">
                  <c:v>67.7784837962963</c:v>
                </c:pt>
                <c:pt idx="1490">
                  <c:v>76.667465277777779</c:v>
                </c:pt>
                <c:pt idx="1491">
                  <c:v>82.223078703703649</c:v>
                </c:pt>
                <c:pt idx="1492">
                  <c:v>82.223078703703649</c:v>
                </c:pt>
                <c:pt idx="1493">
                  <c:v>77.778587962962973</c:v>
                </c:pt>
                <c:pt idx="1494">
                  <c:v>72.222974537037103</c:v>
                </c:pt>
                <c:pt idx="1495">
                  <c:v>64.445115740740789</c:v>
                </c:pt>
                <c:pt idx="1496">
                  <c:v>56.667256944444411</c:v>
                </c:pt>
                <c:pt idx="1497">
                  <c:v>48.889398148148118</c:v>
                </c:pt>
                <c:pt idx="1498">
                  <c:v>40.000416666666666</c:v>
                </c:pt>
                <c:pt idx="1499">
                  <c:v>31.111435185185215</c:v>
                </c:pt>
                <c:pt idx="1500">
                  <c:v>22.222453703703692</c:v>
                </c:pt>
                <c:pt idx="1501">
                  <c:v>17.777962962962899</c:v>
                </c:pt>
                <c:pt idx="1502">
                  <c:v>15.555717592592607</c:v>
                </c:pt>
                <c:pt idx="1503">
                  <c:v>14.444594907407462</c:v>
                </c:pt>
                <c:pt idx="1504">
                  <c:v>14.44459490740739</c:v>
                </c:pt>
                <c:pt idx="1505">
                  <c:v>12.222349537037029</c:v>
                </c:pt>
                <c:pt idx="1506">
                  <c:v>11.111226851851884</c:v>
                </c:pt>
                <c:pt idx="1507">
                  <c:v>12.222349537037029</c:v>
                </c:pt>
                <c:pt idx="1508">
                  <c:v>14.44459490740739</c:v>
                </c:pt>
                <c:pt idx="1509">
                  <c:v>17.77796296296297</c:v>
                </c:pt>
                <c:pt idx="1510">
                  <c:v>24.444699074074059</c:v>
                </c:pt>
                <c:pt idx="1511">
                  <c:v>33.333680555555503</c:v>
                </c:pt>
                <c:pt idx="1512">
                  <c:v>42.222662037037097</c:v>
                </c:pt>
                <c:pt idx="1513">
                  <c:v>50.000520833333326</c:v>
                </c:pt>
                <c:pt idx="1514">
                  <c:v>53.333888888888836</c:v>
                </c:pt>
                <c:pt idx="1515">
                  <c:v>50.000520833333326</c:v>
                </c:pt>
                <c:pt idx="1516">
                  <c:v>40.000416666666666</c:v>
                </c:pt>
                <c:pt idx="1517">
                  <c:v>30.000312499999996</c:v>
                </c:pt>
                <c:pt idx="1518">
                  <c:v>22.222453703703621</c:v>
                </c:pt>
                <c:pt idx="1519">
                  <c:v>16.666840277777823</c:v>
                </c:pt>
                <c:pt idx="1520">
                  <c:v>12.222349537037099</c:v>
                </c:pt>
                <c:pt idx="1521">
                  <c:v>7.7778587962962327</c:v>
                </c:pt>
                <c:pt idx="1522">
                  <c:v>2.2222453703704335</c:v>
                </c:pt>
                <c:pt idx="1523">
                  <c:v>-5.5556134259259418</c:v>
                </c:pt>
                <c:pt idx="1524">
                  <c:v>-16.666840277777823</c:v>
                </c:pt>
                <c:pt idx="1525">
                  <c:v>-31.111435185185073</c:v>
                </c:pt>
                <c:pt idx="1526">
                  <c:v>-43.33378472222217</c:v>
                </c:pt>
                <c:pt idx="1527">
                  <c:v>-51.111643518518541</c:v>
                </c:pt>
                <c:pt idx="1528">
                  <c:v>-51.111643518518541</c:v>
                </c:pt>
                <c:pt idx="1529">
                  <c:v>-44.444907407407385</c:v>
                </c:pt>
                <c:pt idx="1530">
                  <c:v>-34.444803240740725</c:v>
                </c:pt>
                <c:pt idx="1531">
                  <c:v>-22.222453703703767</c:v>
                </c:pt>
                <c:pt idx="1532">
                  <c:v>-10.000104166666667</c:v>
                </c:pt>
                <c:pt idx="1533">
                  <c:v>2.2222453703704335</c:v>
                </c:pt>
                <c:pt idx="1534">
                  <c:v>15.555717592592607</c:v>
                </c:pt>
                <c:pt idx="1535">
                  <c:v>31.111435185185215</c:v>
                </c:pt>
                <c:pt idx="1536">
                  <c:v>46.66715277777768</c:v>
                </c:pt>
                <c:pt idx="1537">
                  <c:v>57.778379629629562</c:v>
                </c:pt>
                <c:pt idx="1538">
                  <c:v>66.667361111111163</c:v>
                </c:pt>
                <c:pt idx="1539">
                  <c:v>72.222974537037103</c:v>
                </c:pt>
                <c:pt idx="1540">
                  <c:v>75.5563425925926</c:v>
                </c:pt>
                <c:pt idx="1541">
                  <c:v>76.66746527777768</c:v>
                </c:pt>
                <c:pt idx="1542">
                  <c:v>72.222974537036961</c:v>
                </c:pt>
                <c:pt idx="1543">
                  <c:v>62.22287037037043</c:v>
                </c:pt>
                <c:pt idx="1544">
                  <c:v>45.556030092592607</c:v>
                </c:pt>
                <c:pt idx="1545">
                  <c:v>28.889189814814781</c:v>
                </c:pt>
                <c:pt idx="1546">
                  <c:v>17.777962962963041</c:v>
                </c:pt>
                <c:pt idx="1547">
                  <c:v>11.111226851851884</c:v>
                </c:pt>
                <c:pt idx="1548">
                  <c:v>10.000104166666667</c:v>
                </c:pt>
                <c:pt idx="1549">
                  <c:v>11.111226851851884</c:v>
                </c:pt>
                <c:pt idx="1550">
                  <c:v>13.333472222222175</c:v>
                </c:pt>
                <c:pt idx="1551">
                  <c:v>15.555717592592465</c:v>
                </c:pt>
                <c:pt idx="1552">
                  <c:v>16.666840277777823</c:v>
                </c:pt>
                <c:pt idx="1553">
                  <c:v>16.666840277777823</c:v>
                </c:pt>
                <c:pt idx="1554">
                  <c:v>16.666840277777681</c:v>
                </c:pt>
                <c:pt idx="1555">
                  <c:v>18.889085648148114</c:v>
                </c:pt>
                <c:pt idx="1556">
                  <c:v>22.222453703703767</c:v>
                </c:pt>
                <c:pt idx="1557">
                  <c:v>25.55582175925927</c:v>
                </c:pt>
                <c:pt idx="1558">
                  <c:v>30.000312499999996</c:v>
                </c:pt>
                <c:pt idx="1559">
                  <c:v>34.444803240740725</c:v>
                </c:pt>
                <c:pt idx="1560">
                  <c:v>35.555925925925941</c:v>
                </c:pt>
                <c:pt idx="1561">
                  <c:v>35.555925925925941</c:v>
                </c:pt>
                <c:pt idx="1562">
                  <c:v>35.555925925925941</c:v>
                </c:pt>
                <c:pt idx="1563">
                  <c:v>36.667048611111156</c:v>
                </c:pt>
                <c:pt idx="1564">
                  <c:v>37.778171296296229</c:v>
                </c:pt>
                <c:pt idx="1565">
                  <c:v>37.778171296296229</c:v>
                </c:pt>
                <c:pt idx="1566">
                  <c:v>38.889293981481444</c:v>
                </c:pt>
                <c:pt idx="1567">
                  <c:v>37.778171296296371</c:v>
                </c:pt>
                <c:pt idx="1568">
                  <c:v>34.444803240740725</c:v>
                </c:pt>
                <c:pt idx="1569">
                  <c:v>32.22255787037043</c:v>
                </c:pt>
                <c:pt idx="1570">
                  <c:v>30.000312499999996</c:v>
                </c:pt>
                <c:pt idx="1571">
                  <c:v>27.778067129629562</c:v>
                </c:pt>
                <c:pt idx="1572">
                  <c:v>25.555821759259416</c:v>
                </c:pt>
                <c:pt idx="1573">
                  <c:v>21.111331018518548</c:v>
                </c:pt>
                <c:pt idx="1574">
                  <c:v>15.555717592592465</c:v>
                </c:pt>
                <c:pt idx="1575">
                  <c:v>11.111226851851884</c:v>
                </c:pt>
                <c:pt idx="1576">
                  <c:v>5.555613425926083</c:v>
                </c:pt>
                <c:pt idx="1577">
                  <c:v>0</c:v>
                </c:pt>
                <c:pt idx="1578">
                  <c:v>-4.4444907407408669</c:v>
                </c:pt>
                <c:pt idx="1579">
                  <c:v>-6.6667361111112999</c:v>
                </c:pt>
                <c:pt idx="1580">
                  <c:v>-8.8889814814814496</c:v>
                </c:pt>
                <c:pt idx="1581">
                  <c:v>-10.000104166666667</c:v>
                </c:pt>
                <c:pt idx="1582">
                  <c:v>-11.111226851851884</c:v>
                </c:pt>
                <c:pt idx="1583">
                  <c:v>-14.444594907407248</c:v>
                </c:pt>
                <c:pt idx="1584">
                  <c:v>-16.666840277777681</c:v>
                </c:pt>
                <c:pt idx="1585">
                  <c:v>-18.889085648148114</c:v>
                </c:pt>
                <c:pt idx="1586">
                  <c:v>-21.111331018518548</c:v>
                </c:pt>
                <c:pt idx="1587">
                  <c:v>-22.222453703703767</c:v>
                </c:pt>
                <c:pt idx="1588">
                  <c:v>-21.111331018518548</c:v>
                </c:pt>
                <c:pt idx="1589">
                  <c:v>-17.777962962962899</c:v>
                </c:pt>
                <c:pt idx="1590">
                  <c:v>-14.44459490740739</c:v>
                </c:pt>
                <c:pt idx="1591">
                  <c:v>-11.111226851851884</c:v>
                </c:pt>
                <c:pt idx="1592">
                  <c:v>-8.8889814814815917</c:v>
                </c:pt>
                <c:pt idx="1593">
                  <c:v>-6.6667361111111587</c:v>
                </c:pt>
                <c:pt idx="1594">
                  <c:v>-4.4444907407407248</c:v>
                </c:pt>
                <c:pt idx="1595">
                  <c:v>-6.6667361111111587</c:v>
                </c:pt>
                <c:pt idx="1596">
                  <c:v>-8.8889814814814496</c:v>
                </c:pt>
                <c:pt idx="1597">
                  <c:v>-12.222349537036957</c:v>
                </c:pt>
                <c:pt idx="1598">
                  <c:v>-16.666840277777823</c:v>
                </c:pt>
                <c:pt idx="1599">
                  <c:v>-18.88908564814826</c:v>
                </c:pt>
                <c:pt idx="1600">
                  <c:v>-21.111331018518406</c:v>
                </c:pt>
                <c:pt idx="1601">
                  <c:v>-22.222453703703621</c:v>
                </c:pt>
                <c:pt idx="1602">
                  <c:v>-20.000208333333333</c:v>
                </c:pt>
                <c:pt idx="1603">
                  <c:v>-15.555717592592607</c:v>
                </c:pt>
                <c:pt idx="1604">
                  <c:v>-12.222349537037099</c:v>
                </c:pt>
                <c:pt idx="1605">
                  <c:v>-7.7778587962962327</c:v>
                </c:pt>
                <c:pt idx="1606">
                  <c:v>-4.4444907407407248</c:v>
                </c:pt>
                <c:pt idx="1607">
                  <c:v>-2.2222453703704335</c:v>
                </c:pt>
                <c:pt idx="1608">
                  <c:v>0</c:v>
                </c:pt>
                <c:pt idx="1609">
                  <c:v>2.2222453703704335</c:v>
                </c:pt>
                <c:pt idx="1610">
                  <c:v>3.3333680555555079</c:v>
                </c:pt>
                <c:pt idx="1611">
                  <c:v>4.4444907407407248</c:v>
                </c:pt>
                <c:pt idx="1612">
                  <c:v>7.7778587962963748</c:v>
                </c:pt>
                <c:pt idx="1613">
                  <c:v>11.111226851851741</c:v>
                </c:pt>
                <c:pt idx="1614">
                  <c:v>14.44459490740739</c:v>
                </c:pt>
                <c:pt idx="1615">
                  <c:v>17.777962962963041</c:v>
                </c:pt>
                <c:pt idx="1616">
                  <c:v>22.222453703703621</c:v>
                </c:pt>
                <c:pt idx="1617">
                  <c:v>25.55582175925927</c:v>
                </c:pt>
                <c:pt idx="1618">
                  <c:v>27.778067129629708</c:v>
                </c:pt>
                <c:pt idx="1619">
                  <c:v>26.666944444444351</c:v>
                </c:pt>
                <c:pt idx="1620">
                  <c:v>23.33357638888884</c:v>
                </c:pt>
                <c:pt idx="1621">
                  <c:v>20.000208333333333</c:v>
                </c:pt>
                <c:pt idx="1622">
                  <c:v>15.55571759259275</c:v>
                </c:pt>
                <c:pt idx="1623">
                  <c:v>8.8889814814814496</c:v>
                </c:pt>
                <c:pt idx="1624">
                  <c:v>1.1111226851849325</c:v>
                </c:pt>
                <c:pt idx="1625">
                  <c:v>-5.5556134259257997</c:v>
                </c:pt>
                <c:pt idx="1626">
                  <c:v>-15.555717592592465</c:v>
                </c:pt>
                <c:pt idx="1627">
                  <c:v>-26.666944444444489</c:v>
                </c:pt>
                <c:pt idx="1628">
                  <c:v>-35.555925925925941</c:v>
                </c:pt>
                <c:pt idx="1629">
                  <c:v>-41.111539351851881</c:v>
                </c:pt>
                <c:pt idx="1630">
                  <c:v>-41.111539351851881</c:v>
                </c:pt>
                <c:pt idx="1631">
                  <c:v>-34.444803240740725</c:v>
                </c:pt>
                <c:pt idx="1632">
                  <c:v>-24.444699074074059</c:v>
                </c:pt>
                <c:pt idx="1633">
                  <c:v>-13.333472222222175</c:v>
                </c:pt>
                <c:pt idx="1634">
                  <c:v>-4.4444907407407248</c:v>
                </c:pt>
                <c:pt idx="1635">
                  <c:v>-1.1111226851852167</c:v>
                </c:pt>
                <c:pt idx="1636">
                  <c:v>-1.1111226851852167</c:v>
                </c:pt>
                <c:pt idx="1637">
                  <c:v>-4.4444907407407248</c:v>
                </c:pt>
                <c:pt idx="1638">
                  <c:v>-7.7778587962962327</c:v>
                </c:pt>
                <c:pt idx="1639">
                  <c:v>-10.000104166666667</c:v>
                </c:pt>
                <c:pt idx="1640">
                  <c:v>-10.000104166666667</c:v>
                </c:pt>
                <c:pt idx="1641">
                  <c:v>-6.6667361111111587</c:v>
                </c:pt>
                <c:pt idx="1642">
                  <c:v>-1.1111226851852167</c:v>
                </c:pt>
                <c:pt idx="1643">
                  <c:v>6.6667361111111587</c:v>
                </c:pt>
                <c:pt idx="1644">
                  <c:v>13.333472222222175</c:v>
                </c:pt>
                <c:pt idx="1645">
                  <c:v>18.889085648148114</c:v>
                </c:pt>
                <c:pt idx="1646">
                  <c:v>23.333576388888982</c:v>
                </c:pt>
                <c:pt idx="1647">
                  <c:v>26.666944444444489</c:v>
                </c:pt>
                <c:pt idx="1648">
                  <c:v>30.000312499999996</c:v>
                </c:pt>
                <c:pt idx="1649">
                  <c:v>31.111435185185215</c:v>
                </c:pt>
                <c:pt idx="1650">
                  <c:v>31.111435185185215</c:v>
                </c:pt>
                <c:pt idx="1651">
                  <c:v>28.889189814814781</c:v>
                </c:pt>
                <c:pt idx="1652">
                  <c:v>25.555821759259132</c:v>
                </c:pt>
                <c:pt idx="1653">
                  <c:v>23.33357638888884</c:v>
                </c:pt>
                <c:pt idx="1654">
                  <c:v>20.000208333333333</c:v>
                </c:pt>
                <c:pt idx="1655">
                  <c:v>17.777962962962899</c:v>
                </c:pt>
                <c:pt idx="1656">
                  <c:v>17.777962962962899</c:v>
                </c:pt>
                <c:pt idx="1657">
                  <c:v>17.777962962963183</c:v>
                </c:pt>
                <c:pt idx="1658">
                  <c:v>17.777962962963183</c:v>
                </c:pt>
                <c:pt idx="1659">
                  <c:v>17.777962962962899</c:v>
                </c:pt>
                <c:pt idx="1660">
                  <c:v>17.777962962962899</c:v>
                </c:pt>
                <c:pt idx="1661">
                  <c:v>16.666840277777681</c:v>
                </c:pt>
                <c:pt idx="1662">
                  <c:v>16.666840277777681</c:v>
                </c:pt>
                <c:pt idx="1663">
                  <c:v>16.666840277777681</c:v>
                </c:pt>
                <c:pt idx="1664">
                  <c:v>14.444594907407533</c:v>
                </c:pt>
                <c:pt idx="1665">
                  <c:v>13.333472222222317</c:v>
                </c:pt>
                <c:pt idx="1666">
                  <c:v>11.111226851851884</c:v>
                </c:pt>
                <c:pt idx="1667">
                  <c:v>8.8889814814814496</c:v>
                </c:pt>
                <c:pt idx="1668">
                  <c:v>7.7778587962962327</c:v>
                </c:pt>
                <c:pt idx="1669">
                  <c:v>6.6667361111112999</c:v>
                </c:pt>
                <c:pt idx="1670">
                  <c:v>5.5556134259257997</c:v>
                </c:pt>
                <c:pt idx="1671">
                  <c:v>3.3333680555553657</c:v>
                </c:pt>
                <c:pt idx="1672">
                  <c:v>2.2222453703704335</c:v>
                </c:pt>
                <c:pt idx="1673">
                  <c:v>2.2222453703704335</c:v>
                </c:pt>
                <c:pt idx="1674">
                  <c:v>1.1111226851852167</c:v>
                </c:pt>
                <c:pt idx="1675">
                  <c:v>0</c:v>
                </c:pt>
                <c:pt idx="1676">
                  <c:v>-1.1111226851852167</c:v>
                </c:pt>
                <c:pt idx="1677">
                  <c:v>-3.33336805555565</c:v>
                </c:pt>
                <c:pt idx="1678">
                  <c:v>-5.5556134259257997</c:v>
                </c:pt>
                <c:pt idx="1679">
                  <c:v>-6.6667361111110157</c:v>
                </c:pt>
                <c:pt idx="1680">
                  <c:v>-6.6667361111112999</c:v>
                </c:pt>
                <c:pt idx="1681">
                  <c:v>-4.4444907407408669</c:v>
                </c:pt>
                <c:pt idx="1682">
                  <c:v>-1.1111226851852167</c:v>
                </c:pt>
                <c:pt idx="1683">
                  <c:v>2.2222453703704335</c:v>
                </c:pt>
                <c:pt idx="1684">
                  <c:v>6.6667361111112999</c:v>
                </c:pt>
                <c:pt idx="1685">
                  <c:v>8.8889814814814496</c:v>
                </c:pt>
                <c:pt idx="1686">
                  <c:v>8.8889814814814496</c:v>
                </c:pt>
                <c:pt idx="1687">
                  <c:v>8.8889814814814496</c:v>
                </c:pt>
                <c:pt idx="1688">
                  <c:v>6.6667361111110157</c:v>
                </c:pt>
                <c:pt idx="1689">
                  <c:v>4.4444907407408669</c:v>
                </c:pt>
                <c:pt idx="1690">
                  <c:v>3.33336805555565</c:v>
                </c:pt>
                <c:pt idx="1691">
                  <c:v>2.2222453703704335</c:v>
                </c:pt>
                <c:pt idx="1692">
                  <c:v>2.2222453703704335</c:v>
                </c:pt>
                <c:pt idx="1693">
                  <c:v>2.2222453703701492</c:v>
                </c:pt>
                <c:pt idx="1694">
                  <c:v>2.2222453703704335</c:v>
                </c:pt>
                <c:pt idx="1695">
                  <c:v>2.2222453703704335</c:v>
                </c:pt>
                <c:pt idx="1696">
                  <c:v>2.2222453703701492</c:v>
                </c:pt>
                <c:pt idx="1697">
                  <c:v>2.2222453703704335</c:v>
                </c:pt>
                <c:pt idx="1698">
                  <c:v>1.1111226851852167</c:v>
                </c:pt>
                <c:pt idx="1699">
                  <c:v>-1.1111226851852167</c:v>
                </c:pt>
                <c:pt idx="1700">
                  <c:v>-3.3333680555553657</c:v>
                </c:pt>
                <c:pt idx="1701">
                  <c:v>-4.4444907407405827</c:v>
                </c:pt>
                <c:pt idx="1702">
                  <c:v>-4.4444907407408669</c:v>
                </c:pt>
                <c:pt idx="1703">
                  <c:v>-5.555613425926083</c:v>
                </c:pt>
                <c:pt idx="1704">
                  <c:v>-5.555613425926083</c:v>
                </c:pt>
                <c:pt idx="1705">
                  <c:v>-4.4444907407405827</c:v>
                </c:pt>
                <c:pt idx="1706">
                  <c:v>-4.4444907407405827</c:v>
                </c:pt>
                <c:pt idx="1707">
                  <c:v>-3.33336805555565</c:v>
                </c:pt>
                <c:pt idx="1708">
                  <c:v>-2.2222453703704335</c:v>
                </c:pt>
                <c:pt idx="1709">
                  <c:v>-2.2222453703704335</c:v>
                </c:pt>
                <c:pt idx="1710">
                  <c:v>0</c:v>
                </c:pt>
                <c:pt idx="1711">
                  <c:v>2.2222453703704335</c:v>
                </c:pt>
                <c:pt idx="1712">
                  <c:v>3.33336805555565</c:v>
                </c:pt>
                <c:pt idx="1713">
                  <c:v>5.5556134259257997</c:v>
                </c:pt>
                <c:pt idx="1714">
                  <c:v>6.6667361111110157</c:v>
                </c:pt>
                <c:pt idx="1715">
                  <c:v>7.777858796296516</c:v>
                </c:pt>
                <c:pt idx="1716">
                  <c:v>8.8889814814814496</c:v>
                </c:pt>
                <c:pt idx="1717">
                  <c:v>10.000104166666667</c:v>
                </c:pt>
                <c:pt idx="1718">
                  <c:v>11.111226851851884</c:v>
                </c:pt>
                <c:pt idx="1719">
                  <c:v>12.222349537036814</c:v>
                </c:pt>
                <c:pt idx="1720">
                  <c:v>12.222349537037099</c:v>
                </c:pt>
                <c:pt idx="1721">
                  <c:v>10.000104166666667</c:v>
                </c:pt>
                <c:pt idx="1722">
                  <c:v>6.6667361111110157</c:v>
                </c:pt>
                <c:pt idx="1723">
                  <c:v>3.33336805555565</c:v>
                </c:pt>
                <c:pt idx="1724">
                  <c:v>0</c:v>
                </c:pt>
                <c:pt idx="1725">
                  <c:v>-6.6667361111112999</c:v>
                </c:pt>
                <c:pt idx="1726">
                  <c:v>-15.555717592592465</c:v>
                </c:pt>
                <c:pt idx="1727">
                  <c:v>-25.555821759259132</c:v>
                </c:pt>
                <c:pt idx="1728">
                  <c:v>-36.667048611111298</c:v>
                </c:pt>
                <c:pt idx="1729">
                  <c:v>-47.778275462962895</c:v>
                </c:pt>
                <c:pt idx="1730">
                  <c:v>-54.445011574073916</c:v>
                </c:pt>
                <c:pt idx="1731">
                  <c:v>-56.66725694444434</c:v>
                </c:pt>
                <c:pt idx="1732">
                  <c:v>-56.66725694444434</c:v>
                </c:pt>
                <c:pt idx="1733">
                  <c:v>-54.445011574074194</c:v>
                </c:pt>
                <c:pt idx="1734">
                  <c:v>-52.222766203703763</c:v>
                </c:pt>
                <c:pt idx="1735">
                  <c:v>-51.111643518518406</c:v>
                </c:pt>
                <c:pt idx="1736">
                  <c:v>-52.222766203703763</c:v>
                </c:pt>
                <c:pt idx="1737">
                  <c:v>-52.222766203703763</c:v>
                </c:pt>
                <c:pt idx="1738">
                  <c:v>-51.111643518518541</c:v>
                </c:pt>
                <c:pt idx="1739">
                  <c:v>-48.889398148148118</c:v>
                </c:pt>
                <c:pt idx="1740">
                  <c:v>-43.33378472222217</c:v>
                </c:pt>
                <c:pt idx="1741">
                  <c:v>-35.555925925925941</c:v>
                </c:pt>
                <c:pt idx="1742">
                  <c:v>-30.000312499999996</c:v>
                </c:pt>
                <c:pt idx="1743">
                  <c:v>-26.666944444444489</c:v>
                </c:pt>
                <c:pt idx="1744">
                  <c:v>-23.33357638888884</c:v>
                </c:pt>
                <c:pt idx="1745">
                  <c:v>-22.222453703703621</c:v>
                </c:pt>
                <c:pt idx="1746">
                  <c:v>-22.222453703703767</c:v>
                </c:pt>
                <c:pt idx="1747">
                  <c:v>-20.000208333333333</c:v>
                </c:pt>
                <c:pt idx="1748">
                  <c:v>-17.777962962962899</c:v>
                </c:pt>
                <c:pt idx="1749">
                  <c:v>-15.555717592592607</c:v>
                </c:pt>
                <c:pt idx="1750">
                  <c:v>-12.222349537037099</c:v>
                </c:pt>
                <c:pt idx="1751">
                  <c:v>-11.111226851851884</c:v>
                </c:pt>
                <c:pt idx="1752">
                  <c:v>-11.111226851851884</c:v>
                </c:pt>
                <c:pt idx="1753">
                  <c:v>-11.111226851851884</c:v>
                </c:pt>
                <c:pt idx="1754">
                  <c:v>-11.111226851851884</c:v>
                </c:pt>
                <c:pt idx="1755">
                  <c:v>-11.111226851851741</c:v>
                </c:pt>
                <c:pt idx="1756">
                  <c:v>-11.111226851851741</c:v>
                </c:pt>
                <c:pt idx="1757">
                  <c:v>-12.222349537037099</c:v>
                </c:pt>
                <c:pt idx="1758">
                  <c:v>-12.222349537037099</c:v>
                </c:pt>
                <c:pt idx="1759">
                  <c:v>-12.222349537037099</c:v>
                </c:pt>
                <c:pt idx="1760">
                  <c:v>-13.333472222222175</c:v>
                </c:pt>
                <c:pt idx="1761">
                  <c:v>-13.333472222222175</c:v>
                </c:pt>
                <c:pt idx="1762">
                  <c:v>-13.333472222222317</c:v>
                </c:pt>
                <c:pt idx="1763">
                  <c:v>-13.333472222222175</c:v>
                </c:pt>
                <c:pt idx="1764">
                  <c:v>-14.44459490740739</c:v>
                </c:pt>
                <c:pt idx="1765">
                  <c:v>-17.777962962963041</c:v>
                </c:pt>
                <c:pt idx="1766">
                  <c:v>-24.444699074074059</c:v>
                </c:pt>
                <c:pt idx="1767">
                  <c:v>-33.333680555555503</c:v>
                </c:pt>
                <c:pt idx="1768">
                  <c:v>-44.444907407407385</c:v>
                </c:pt>
                <c:pt idx="1769">
                  <c:v>-56.667256944444489</c:v>
                </c:pt>
                <c:pt idx="1770">
                  <c:v>-66.667361111111163</c:v>
                </c:pt>
                <c:pt idx="1771">
                  <c:v>-71.111851851851739</c:v>
                </c:pt>
                <c:pt idx="1772">
                  <c:v>-71.111851851851739</c:v>
                </c:pt>
                <c:pt idx="1773">
                  <c:v>-68.889606481481579</c:v>
                </c:pt>
                <c:pt idx="1774">
                  <c:v>-63.333993055555581</c:v>
                </c:pt>
                <c:pt idx="1775">
                  <c:v>-56.667256944444411</c:v>
                </c:pt>
                <c:pt idx="1776">
                  <c:v>-53.333888888888907</c:v>
                </c:pt>
                <c:pt idx="1777">
                  <c:v>-54.445011574074059</c:v>
                </c:pt>
                <c:pt idx="1778">
                  <c:v>-60.000624999999992</c:v>
                </c:pt>
                <c:pt idx="1779">
                  <c:v>-68.889606481481451</c:v>
                </c:pt>
                <c:pt idx="1780">
                  <c:v>-76.667465277777751</c:v>
                </c:pt>
                <c:pt idx="1781">
                  <c:v>-78.889710648148181</c:v>
                </c:pt>
                <c:pt idx="1782">
                  <c:v>-74.445219907407463</c:v>
                </c:pt>
                <c:pt idx="1783">
                  <c:v>-65.55623842592594</c:v>
                </c:pt>
                <c:pt idx="1784">
                  <c:v>-54.445011574074059</c:v>
                </c:pt>
                <c:pt idx="1785">
                  <c:v>-46.667152777777751</c:v>
                </c:pt>
                <c:pt idx="1786">
                  <c:v>-43.333784722222205</c:v>
                </c:pt>
                <c:pt idx="1787">
                  <c:v>-42.222662037037026</c:v>
                </c:pt>
                <c:pt idx="1788">
                  <c:v>-43.333784722222205</c:v>
                </c:pt>
                <c:pt idx="1789">
                  <c:v>-47.778275462962966</c:v>
                </c:pt>
                <c:pt idx="1790">
                  <c:v>-55.556134259259274</c:v>
                </c:pt>
                <c:pt idx="1791">
                  <c:v>-65.556238425925912</c:v>
                </c:pt>
                <c:pt idx="1792">
                  <c:v>-75.556342592592586</c:v>
                </c:pt>
                <c:pt idx="1793">
                  <c:v>-78.889710648148139</c:v>
                </c:pt>
                <c:pt idx="1794">
                  <c:v>-96.667673611111098</c:v>
                </c:pt>
                <c:pt idx="1795">
                  <c:v>-57.778379629629626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E10C-4AE5-8E88-4C8225010B36}"/>
            </c:ext>
          </c:extLst>
        </c:ser>
        <c:ser>
          <c:idx val="3"/>
          <c:order val="3"/>
          <c:tx>
            <c:v>Total Force</c:v>
          </c:tx>
          <c:spPr>
            <a:ln w="3175" cap="rnd">
              <a:solidFill>
                <a:srgbClr val="C00000"/>
              </a:solidFill>
              <a:round/>
            </a:ln>
            <a:effectLst/>
          </c:spPr>
          <c:marker>
            <c:symbol val="none"/>
          </c:marker>
          <c:val>
            <c:numRef>
              <c:f>WLTC_class_3!$J$11:$J$1811</c:f>
              <c:numCache>
                <c:formatCode>0.00</c:formatCode>
                <c:ptCount val="1801"/>
                <c:pt idx="0">
                  <c:v>64.049764778099998</c:v>
                </c:pt>
                <c:pt idx="1">
                  <c:v>64.049764778099998</c:v>
                </c:pt>
                <c:pt idx="2">
                  <c:v>64.049764778099998</c:v>
                </c:pt>
                <c:pt idx="3">
                  <c:v>64.049764778099998</c:v>
                </c:pt>
                <c:pt idx="4">
                  <c:v>64.049764778099998</c:v>
                </c:pt>
                <c:pt idx="5">
                  <c:v>64.049764778099998</c:v>
                </c:pt>
                <c:pt idx="6">
                  <c:v>64.049764778099998</c:v>
                </c:pt>
                <c:pt idx="7">
                  <c:v>64.049764778099998</c:v>
                </c:pt>
                <c:pt idx="8">
                  <c:v>64.049764778099998</c:v>
                </c:pt>
                <c:pt idx="9">
                  <c:v>64.049764778099998</c:v>
                </c:pt>
                <c:pt idx="10">
                  <c:v>64.049764778099998</c:v>
                </c:pt>
                <c:pt idx="11">
                  <c:v>66.272010148470372</c:v>
                </c:pt>
                <c:pt idx="12">
                  <c:v>82.939719728873143</c:v>
                </c:pt>
                <c:pt idx="13">
                  <c:v>121.89095152238548</c:v>
                </c:pt>
                <c:pt idx="14">
                  <c:v>155.79554657690619</c:v>
                </c:pt>
                <c:pt idx="15">
                  <c:v>151.73622029425212</c:v>
                </c:pt>
                <c:pt idx="16">
                  <c:v>145.55787832794579</c:v>
                </c:pt>
                <c:pt idx="17">
                  <c:v>165.81335377214316</c:v>
                </c:pt>
                <c:pt idx="18">
                  <c:v>175.39557695704377</c:v>
                </c:pt>
                <c:pt idx="19">
                  <c:v>143.18609488124844</c:v>
                </c:pt>
                <c:pt idx="20">
                  <c:v>103.81859392079184</c:v>
                </c:pt>
                <c:pt idx="21">
                  <c:v>90.098997402629848</c:v>
                </c:pt>
                <c:pt idx="22">
                  <c:v>89.233018057693158</c:v>
                </c:pt>
                <c:pt idx="23">
                  <c:v>90.964605491468234</c:v>
                </c:pt>
                <c:pt idx="24">
                  <c:v>104.67557237859428</c:v>
                </c:pt>
                <c:pt idx="25">
                  <c:v>115.77758101765558</c:v>
                </c:pt>
                <c:pt idx="26">
                  <c:v>122.83208949472836</c:v>
                </c:pt>
                <c:pt idx="27">
                  <c:v>141.54337561605112</c:v>
                </c:pt>
                <c:pt idx="28">
                  <c:v>148.71797464580132</c:v>
                </c:pt>
                <c:pt idx="29">
                  <c:v>149.49749463475112</c:v>
                </c:pt>
                <c:pt idx="30">
                  <c:v>138.8969559350696</c:v>
                </c:pt>
                <c:pt idx="31">
                  <c:v>125.52666514171332</c:v>
                </c:pt>
                <c:pt idx="32">
                  <c:v>120.35165233509278</c:v>
                </c:pt>
                <c:pt idx="33">
                  <c:v>118.15533211303007</c:v>
                </c:pt>
                <c:pt idx="34">
                  <c:v>113.55921145944184</c:v>
                </c:pt>
                <c:pt idx="35">
                  <c:v>104.86343248636543</c:v>
                </c:pt>
                <c:pt idx="36">
                  <c:v>86.507165952124851</c:v>
                </c:pt>
                <c:pt idx="37">
                  <c:v>55.896258893294259</c:v>
                </c:pt>
                <c:pt idx="38">
                  <c:v>35.314233522983308</c:v>
                </c:pt>
                <c:pt idx="39">
                  <c:v>34.91214480372318</c:v>
                </c:pt>
                <c:pt idx="40">
                  <c:v>37.844356837857724</c:v>
                </c:pt>
                <c:pt idx="41">
                  <c:v>24.500262798493395</c:v>
                </c:pt>
                <c:pt idx="42">
                  <c:v>2.3260191352768373</c:v>
                </c:pt>
                <c:pt idx="43">
                  <c:v>2.1851558548276273</c:v>
                </c:pt>
                <c:pt idx="44">
                  <c:v>28.093289642879903</c:v>
                </c:pt>
                <c:pt idx="45">
                  <c:v>53.542558435363262</c:v>
                </c:pt>
                <c:pt idx="46">
                  <c:v>57.538271695950584</c:v>
                </c:pt>
                <c:pt idx="47">
                  <c:v>50.091119153250595</c:v>
                </c:pt>
                <c:pt idx="48">
                  <c:v>52.5184565479056</c:v>
                </c:pt>
                <c:pt idx="49">
                  <c:v>64.268774759570633</c:v>
                </c:pt>
                <c:pt idx="50">
                  <c:v>66.491020129940964</c:v>
                </c:pt>
                <c:pt idx="51">
                  <c:v>47.295939957794729</c:v>
                </c:pt>
                <c:pt idx="52">
                  <c:v>21.628349416009627</c:v>
                </c:pt>
                <c:pt idx="53">
                  <c:v>27.778873698316168</c:v>
                </c:pt>
                <c:pt idx="54">
                  <c:v>55.009280174199219</c:v>
                </c:pt>
                <c:pt idx="55">
                  <c:v>66.068131542895145</c:v>
                </c:pt>
                <c:pt idx="56">
                  <c:v>67.179254228080325</c:v>
                </c:pt>
                <c:pt idx="57">
                  <c:v>70.512622283635864</c:v>
                </c:pt>
                <c:pt idx="58">
                  <c:v>74.004420742596693</c:v>
                </c:pt>
                <c:pt idx="59">
                  <c:v>94.166971341147757</c:v>
                </c:pt>
                <c:pt idx="60">
                  <c:v>98.746267383976729</c:v>
                </c:pt>
                <c:pt idx="61">
                  <c:v>82.470613287446511</c:v>
                </c:pt>
                <c:pt idx="62">
                  <c:v>79.544078860388396</c:v>
                </c:pt>
                <c:pt idx="63">
                  <c:v>83.086731522911364</c:v>
                </c:pt>
                <c:pt idx="64">
                  <c:v>88.182547255429284</c:v>
                </c:pt>
                <c:pt idx="65">
                  <c:v>82.046737722533578</c:v>
                </c:pt>
                <c:pt idx="66">
                  <c:v>77.836306713572597</c:v>
                </c:pt>
                <c:pt idx="67">
                  <c:v>95.852241270127848</c:v>
                </c:pt>
                <c:pt idx="68">
                  <c:v>126.33942663533887</c:v>
                </c:pt>
                <c:pt idx="69">
                  <c:v>144.63670738150793</c:v>
                </c:pt>
                <c:pt idx="70">
                  <c:v>152.64555621038258</c:v>
                </c:pt>
                <c:pt idx="71">
                  <c:v>151.12763615190002</c:v>
                </c:pt>
                <c:pt idx="72">
                  <c:v>138.25790974009834</c:v>
                </c:pt>
                <c:pt idx="73">
                  <c:v>121.98977150630873</c:v>
                </c:pt>
                <c:pt idx="74">
                  <c:v>113.66068431053782</c:v>
                </c:pt>
                <c:pt idx="75">
                  <c:v>113.95587594693757</c:v>
                </c:pt>
                <c:pt idx="76">
                  <c:v>117.78198466042288</c:v>
                </c:pt>
                <c:pt idx="77">
                  <c:v>117.3741911940723</c:v>
                </c:pt>
                <c:pt idx="78">
                  <c:v>108.72672191189712</c:v>
                </c:pt>
                <c:pt idx="79">
                  <c:v>94.624632238737632</c:v>
                </c:pt>
                <c:pt idx="80">
                  <c:v>85.993770241665459</c:v>
                </c:pt>
                <c:pt idx="81">
                  <c:v>77.373774527405629</c:v>
                </c:pt>
                <c:pt idx="82">
                  <c:v>77.619225728538467</c:v>
                </c:pt>
                <c:pt idx="83">
                  <c:v>87.134911007426936</c:v>
                </c:pt>
                <c:pt idx="84">
                  <c:v>81.098790555535189</c:v>
                </c:pt>
                <c:pt idx="85">
                  <c:v>76.503195088487615</c:v>
                </c:pt>
                <c:pt idx="86">
                  <c:v>76.685902570178669</c:v>
                </c:pt>
                <c:pt idx="87">
                  <c:v>77.844773504524454</c:v>
                </c:pt>
                <c:pt idx="88">
                  <c:v>59.468730335565255</c:v>
                </c:pt>
                <c:pt idx="89">
                  <c:v>9.4975756058394865</c:v>
                </c:pt>
                <c:pt idx="90">
                  <c:v>-29.754317220678871</c:v>
                </c:pt>
                <c:pt idx="91">
                  <c:v>-39.877310033540155</c:v>
                </c:pt>
                <c:pt idx="92">
                  <c:v>-16.337093200758886</c:v>
                </c:pt>
                <c:pt idx="93">
                  <c:v>12.8757850514382</c:v>
                </c:pt>
                <c:pt idx="94">
                  <c:v>10.511997283635871</c:v>
                </c:pt>
                <c:pt idx="95">
                  <c:v>-3.0401679439865461</c:v>
                </c:pt>
                <c:pt idx="96">
                  <c:v>3.6691006005352378</c:v>
                </c:pt>
                <c:pt idx="97">
                  <c:v>24.331002161931565</c:v>
                </c:pt>
                <c:pt idx="98">
                  <c:v>24.154533729057675</c:v>
                </c:pt>
                <c:pt idx="99">
                  <c:v>39.605065704025925</c:v>
                </c:pt>
                <c:pt idx="100">
                  <c:v>64.049764778099998</c:v>
                </c:pt>
                <c:pt idx="101">
                  <c:v>64.049764778099998</c:v>
                </c:pt>
                <c:pt idx="102">
                  <c:v>64.049764778099998</c:v>
                </c:pt>
                <c:pt idx="103">
                  <c:v>64.049764778099998</c:v>
                </c:pt>
                <c:pt idx="104">
                  <c:v>64.049764778099998</c:v>
                </c:pt>
                <c:pt idx="105">
                  <c:v>64.049764778099998</c:v>
                </c:pt>
                <c:pt idx="106">
                  <c:v>64.049764778099998</c:v>
                </c:pt>
                <c:pt idx="107">
                  <c:v>64.049764778099998</c:v>
                </c:pt>
                <c:pt idx="108">
                  <c:v>64.049764778099998</c:v>
                </c:pt>
                <c:pt idx="109">
                  <c:v>64.049764778099998</c:v>
                </c:pt>
                <c:pt idx="110">
                  <c:v>64.049764778099998</c:v>
                </c:pt>
                <c:pt idx="111">
                  <c:v>64.049764778099998</c:v>
                </c:pt>
                <c:pt idx="112">
                  <c:v>64.049764778099998</c:v>
                </c:pt>
                <c:pt idx="113">
                  <c:v>64.049764778099998</c:v>
                </c:pt>
                <c:pt idx="114">
                  <c:v>64.049764778099998</c:v>
                </c:pt>
                <c:pt idx="115">
                  <c:v>64.049764778099998</c:v>
                </c:pt>
                <c:pt idx="116">
                  <c:v>64.049764778099998</c:v>
                </c:pt>
                <c:pt idx="117">
                  <c:v>64.049764778099998</c:v>
                </c:pt>
                <c:pt idx="118">
                  <c:v>64.049764778099998</c:v>
                </c:pt>
                <c:pt idx="119">
                  <c:v>64.049764778099998</c:v>
                </c:pt>
                <c:pt idx="120">
                  <c:v>64.049764778099998</c:v>
                </c:pt>
                <c:pt idx="121">
                  <c:v>64.049764778099998</c:v>
                </c:pt>
                <c:pt idx="122">
                  <c:v>64.049764778099998</c:v>
                </c:pt>
                <c:pt idx="123">
                  <c:v>64.049764778099998</c:v>
                </c:pt>
                <c:pt idx="124">
                  <c:v>64.049764778099998</c:v>
                </c:pt>
                <c:pt idx="125">
                  <c:v>64.049764778099998</c:v>
                </c:pt>
                <c:pt idx="126">
                  <c:v>64.049764778099998</c:v>
                </c:pt>
                <c:pt idx="127">
                  <c:v>64.049764778099998</c:v>
                </c:pt>
                <c:pt idx="128">
                  <c:v>64.049764778099998</c:v>
                </c:pt>
                <c:pt idx="129">
                  <c:v>64.049764778099998</c:v>
                </c:pt>
                <c:pt idx="130">
                  <c:v>64.049764778099998</c:v>
                </c:pt>
                <c:pt idx="131">
                  <c:v>64.049764778099998</c:v>
                </c:pt>
                <c:pt idx="132">
                  <c:v>64.049764778099998</c:v>
                </c:pt>
                <c:pt idx="133">
                  <c:v>64.049764778099998</c:v>
                </c:pt>
                <c:pt idx="134">
                  <c:v>64.049764778099998</c:v>
                </c:pt>
                <c:pt idx="135">
                  <c:v>64.049764778099998</c:v>
                </c:pt>
                <c:pt idx="136">
                  <c:v>64.049764778099998</c:v>
                </c:pt>
                <c:pt idx="137">
                  <c:v>66.272010148470372</c:v>
                </c:pt>
                <c:pt idx="138">
                  <c:v>85.161965099243503</c:v>
                </c:pt>
                <c:pt idx="139">
                  <c:v>129.68445776593165</c:v>
                </c:pt>
                <c:pt idx="140">
                  <c:v>173.74845669314931</c:v>
                </c:pt>
                <c:pt idx="141">
                  <c:v>181.47037226056159</c:v>
                </c:pt>
                <c:pt idx="142">
                  <c:v>149.89578896189659</c:v>
                </c:pt>
                <c:pt idx="143">
                  <c:v>110.70214852643895</c:v>
                </c:pt>
                <c:pt idx="144">
                  <c:v>93.767409109720674</c:v>
                </c:pt>
                <c:pt idx="145">
                  <c:v>105.67469984041128</c:v>
                </c:pt>
                <c:pt idx="146">
                  <c:v>126.45886521104751</c:v>
                </c:pt>
                <c:pt idx="147">
                  <c:v>132.51575839071097</c:v>
                </c:pt>
                <c:pt idx="148">
                  <c:v>122.94760709343848</c:v>
                </c:pt>
                <c:pt idx="149">
                  <c:v>105.91339592137246</c:v>
                </c:pt>
                <c:pt idx="150">
                  <c:v>85.57139772597408</c:v>
                </c:pt>
                <c:pt idx="151">
                  <c:v>53.945335386792081</c:v>
                </c:pt>
                <c:pt idx="152">
                  <c:v>4.5720435374063726</c:v>
                </c:pt>
                <c:pt idx="153">
                  <c:v>-34.851255836678078</c:v>
                </c:pt>
                <c:pt idx="154">
                  <c:v>-32.780305378256813</c:v>
                </c:pt>
                <c:pt idx="155">
                  <c:v>9.0045359966673004</c:v>
                </c:pt>
                <c:pt idx="156">
                  <c:v>59.401395431784024</c:v>
                </c:pt>
                <c:pt idx="157">
                  <c:v>90.83360328559219</c:v>
                </c:pt>
                <c:pt idx="158">
                  <c:v>119.48205966849761</c:v>
                </c:pt>
                <c:pt idx="159">
                  <c:v>137.14648810367072</c:v>
                </c:pt>
                <c:pt idx="160">
                  <c:v>141.71954509768256</c:v>
                </c:pt>
                <c:pt idx="161">
                  <c:v>135.95027341165022</c:v>
                </c:pt>
                <c:pt idx="162">
                  <c:v>124.84851835344523</c:v>
                </c:pt>
                <c:pt idx="163">
                  <c:v>125.04967137590339</c:v>
                </c:pt>
                <c:pt idx="164">
                  <c:v>121.85182399461887</c:v>
                </c:pt>
                <c:pt idx="165">
                  <c:v>113.95890939093894</c:v>
                </c:pt>
                <c:pt idx="166">
                  <c:v>109.77679411250435</c:v>
                </c:pt>
                <c:pt idx="167">
                  <c:v>122.44907115319023</c:v>
                </c:pt>
                <c:pt idx="168">
                  <c:v>135.42219029733823</c:v>
                </c:pt>
                <c:pt idx="169">
                  <c:v>125.23559357759615</c:v>
                </c:pt>
                <c:pt idx="170">
                  <c:v>97.653834910773142</c:v>
                </c:pt>
                <c:pt idx="171">
                  <c:v>62.225850401163605</c:v>
                </c:pt>
                <c:pt idx="172">
                  <c:v>19.7126511017361</c:v>
                </c:pt>
                <c:pt idx="173">
                  <c:v>-3.9550544712210609</c:v>
                </c:pt>
                <c:pt idx="174">
                  <c:v>16.676385243100412</c:v>
                </c:pt>
                <c:pt idx="175">
                  <c:v>55.738109005215136</c:v>
                </c:pt>
                <c:pt idx="176">
                  <c:v>84.408234558531319</c:v>
                </c:pt>
                <c:pt idx="177">
                  <c:v>108.62849962491462</c:v>
                </c:pt>
                <c:pt idx="178">
                  <c:v>117.51260940673055</c:v>
                </c:pt>
                <c:pt idx="179">
                  <c:v>102.58002786581685</c:v>
                </c:pt>
                <c:pt idx="180">
                  <c:v>86.424337531535912</c:v>
                </c:pt>
                <c:pt idx="181">
                  <c:v>78.518039272396663</c:v>
                </c:pt>
                <c:pt idx="182">
                  <c:v>69.246347310261299</c:v>
                </c:pt>
                <c:pt idx="183">
                  <c:v>47.010356020656133</c:v>
                </c:pt>
                <c:pt idx="184">
                  <c:v>26.631439603709516</c:v>
                </c:pt>
                <c:pt idx="185">
                  <c:v>19.48667758407948</c:v>
                </c:pt>
                <c:pt idx="186">
                  <c:v>21.411060014961073</c:v>
                </c:pt>
                <c:pt idx="187">
                  <c:v>28.479069822735255</c:v>
                </c:pt>
                <c:pt idx="188">
                  <c:v>34.84865836654037</c:v>
                </c:pt>
                <c:pt idx="189">
                  <c:v>40.517435064157766</c:v>
                </c:pt>
                <c:pt idx="190">
                  <c:v>46.396582997023842</c:v>
                </c:pt>
                <c:pt idx="191">
                  <c:v>50.350787057267659</c:v>
                </c:pt>
                <c:pt idx="192">
                  <c:v>54.332808801511305</c:v>
                </c:pt>
                <c:pt idx="193">
                  <c:v>59.667619360688605</c:v>
                </c:pt>
                <c:pt idx="194">
                  <c:v>61.728826419778741</c:v>
                </c:pt>
                <c:pt idx="195">
                  <c:v>64.957008857709965</c:v>
                </c:pt>
                <c:pt idx="196">
                  <c:v>67.179254228080325</c:v>
                </c:pt>
                <c:pt idx="197">
                  <c:v>67.179254228080325</c:v>
                </c:pt>
                <c:pt idx="198">
                  <c:v>72.734867654006251</c:v>
                </c:pt>
                <c:pt idx="199">
                  <c:v>78.556705008836758</c:v>
                </c:pt>
                <c:pt idx="200">
                  <c:v>84.38940864647968</c:v>
                </c:pt>
                <c:pt idx="201">
                  <c:v>90.531801344276943</c:v>
                </c:pt>
                <c:pt idx="202">
                  <c:v>96.717659173323881</c:v>
                </c:pt>
                <c:pt idx="203">
                  <c:v>114.41136317687645</c:v>
                </c:pt>
                <c:pt idx="204">
                  <c:v>124.11798717237942</c:v>
                </c:pt>
                <c:pt idx="205">
                  <c:v>127.15113796142748</c:v>
                </c:pt>
                <c:pt idx="206">
                  <c:v>139.69395230620319</c:v>
                </c:pt>
                <c:pt idx="207">
                  <c:v>144.22078233064815</c:v>
                </c:pt>
                <c:pt idx="208">
                  <c:v>139.75822642042479</c:v>
                </c:pt>
                <c:pt idx="209">
                  <c:v>148.52678234833058</c:v>
                </c:pt>
                <c:pt idx="210">
                  <c:v>152.08903057511591</c:v>
                </c:pt>
                <c:pt idx="211">
                  <c:v>139.05609259547157</c:v>
                </c:pt>
                <c:pt idx="212">
                  <c:v>130.77857497544571</c:v>
                </c:pt>
                <c:pt idx="213">
                  <c:v>126.36354998872665</c:v>
                </c:pt>
                <c:pt idx="214">
                  <c:v>130.54846336067843</c:v>
                </c:pt>
                <c:pt idx="215">
                  <c:v>142.19856730479884</c:v>
                </c:pt>
                <c:pt idx="216">
                  <c:v>152.50311757585587</c:v>
                </c:pt>
                <c:pt idx="217">
                  <c:v>156.70641309336065</c:v>
                </c:pt>
                <c:pt idx="218">
                  <c:v>155.11894882487852</c:v>
                </c:pt>
                <c:pt idx="219">
                  <c:v>150.80439168656051</c:v>
                </c:pt>
                <c:pt idx="220">
                  <c:v>145.69703055424742</c:v>
                </c:pt>
                <c:pt idx="221">
                  <c:v>138.85199686978433</c:v>
                </c:pt>
                <c:pt idx="222">
                  <c:v>134.2161056211026</c:v>
                </c:pt>
                <c:pt idx="223">
                  <c:v>134.03165953416163</c:v>
                </c:pt>
                <c:pt idx="224">
                  <c:v>134.73123082162599</c:v>
                </c:pt>
                <c:pt idx="225">
                  <c:v>139.00344571217559</c:v>
                </c:pt>
                <c:pt idx="226">
                  <c:v>141.53587818922688</c:v>
                </c:pt>
                <c:pt idx="227">
                  <c:v>141.62113324169047</c:v>
                </c:pt>
                <c:pt idx="228">
                  <c:v>141.71725457696638</c:v>
                </c:pt>
                <c:pt idx="229">
                  <c:v>140.46862814658994</c:v>
                </c:pt>
                <c:pt idx="230">
                  <c:v>136.75891544962585</c:v>
                </c:pt>
                <c:pt idx="231">
                  <c:v>130.09217933851468</c:v>
                </c:pt>
                <c:pt idx="232">
                  <c:v>114.91280638733066</c:v>
                </c:pt>
                <c:pt idx="233">
                  <c:v>92.884886285983526</c:v>
                </c:pt>
                <c:pt idx="234">
                  <c:v>81.532609026151803</c:v>
                </c:pt>
                <c:pt idx="235">
                  <c:v>86.131364727629034</c:v>
                </c:pt>
                <c:pt idx="236">
                  <c:v>97.947188497052949</c:v>
                </c:pt>
                <c:pt idx="237">
                  <c:v>101.1007648396768</c:v>
                </c:pt>
                <c:pt idx="238">
                  <c:v>89.403781949020853</c:v>
                </c:pt>
                <c:pt idx="239">
                  <c:v>66.296903359613225</c:v>
                </c:pt>
                <c:pt idx="240">
                  <c:v>46.699082491238222</c:v>
                </c:pt>
                <c:pt idx="241">
                  <c:v>48.144787036632124</c:v>
                </c:pt>
                <c:pt idx="242">
                  <c:v>47.957479460959817</c:v>
                </c:pt>
                <c:pt idx="243">
                  <c:v>39.35663554446397</c:v>
                </c:pt>
                <c:pt idx="244">
                  <c:v>37.844356837857724</c:v>
                </c:pt>
                <c:pt idx="245">
                  <c:v>24.500262798493395</c:v>
                </c:pt>
                <c:pt idx="246">
                  <c:v>2.3260191352768373</c:v>
                </c:pt>
                <c:pt idx="247">
                  <c:v>2.1851558548276273</c:v>
                </c:pt>
                <c:pt idx="248">
                  <c:v>28.093289642879903</c:v>
                </c:pt>
                <c:pt idx="249">
                  <c:v>53.542558435363262</c:v>
                </c:pt>
                <c:pt idx="250">
                  <c:v>57.538271695950584</c:v>
                </c:pt>
                <c:pt idx="251">
                  <c:v>50.091119153250595</c:v>
                </c:pt>
                <c:pt idx="252">
                  <c:v>52.5184565479056</c:v>
                </c:pt>
                <c:pt idx="253">
                  <c:v>64.268774759570633</c:v>
                </c:pt>
                <c:pt idx="254">
                  <c:v>66.491020129940964</c:v>
                </c:pt>
                <c:pt idx="255">
                  <c:v>47.295939957794729</c:v>
                </c:pt>
                <c:pt idx="256">
                  <c:v>37.18406700860222</c:v>
                </c:pt>
                <c:pt idx="257">
                  <c:v>65.285668645171995</c:v>
                </c:pt>
                <c:pt idx="258">
                  <c:v>106.9820313379889</c:v>
                </c:pt>
                <c:pt idx="259">
                  <c:v>128.79147575959212</c:v>
                </c:pt>
                <c:pt idx="260">
                  <c:v>132.16169864148185</c:v>
                </c:pt>
                <c:pt idx="261">
                  <c:v>132.41435784447094</c:v>
                </c:pt>
                <c:pt idx="262">
                  <c:v>139.5156547328512</c:v>
                </c:pt>
                <c:pt idx="263">
                  <c:v>157.50700435023634</c:v>
                </c:pt>
                <c:pt idx="264">
                  <c:v>169.22786592306574</c:v>
                </c:pt>
                <c:pt idx="265">
                  <c:v>164.59483616311527</c:v>
                </c:pt>
                <c:pt idx="266">
                  <c:v>149.32776329722097</c:v>
                </c:pt>
                <c:pt idx="267">
                  <c:v>143.56044754209481</c:v>
                </c:pt>
                <c:pt idx="268">
                  <c:v>144.04701254642154</c:v>
                </c:pt>
                <c:pt idx="269">
                  <c:v>140.22615590388634</c:v>
                </c:pt>
                <c:pt idx="270">
                  <c:v>127.61411432518148</c:v>
                </c:pt>
                <c:pt idx="271">
                  <c:v>106.70250558475541</c:v>
                </c:pt>
                <c:pt idx="272">
                  <c:v>101.46173363951971</c:v>
                </c:pt>
                <c:pt idx="273">
                  <c:v>87.535614352707498</c:v>
                </c:pt>
                <c:pt idx="274">
                  <c:v>55.551707192912104</c:v>
                </c:pt>
                <c:pt idx="275">
                  <c:v>36.892669764317063</c:v>
                </c:pt>
                <c:pt idx="276">
                  <c:v>24.319737688550902</c:v>
                </c:pt>
                <c:pt idx="277">
                  <c:v>10.877502987790265</c:v>
                </c:pt>
                <c:pt idx="278">
                  <c:v>-14.089683219105638</c:v>
                </c:pt>
                <c:pt idx="279">
                  <c:v>-27.375289516925164</c:v>
                </c:pt>
                <c:pt idx="280">
                  <c:v>15.112908216847629</c:v>
                </c:pt>
                <c:pt idx="281">
                  <c:v>89.584361133447018</c:v>
                </c:pt>
                <c:pt idx="282">
                  <c:v>146.55839136928648</c:v>
                </c:pt>
                <c:pt idx="283">
                  <c:v>160.53881493014688</c:v>
                </c:pt>
                <c:pt idx="284">
                  <c:v>167.20493531948927</c:v>
                </c:pt>
                <c:pt idx="285">
                  <c:v>169.32144274568077</c:v>
                </c:pt>
                <c:pt idx="286">
                  <c:v>167.78250549375622</c:v>
                </c:pt>
                <c:pt idx="287">
                  <c:v>173.3836396322522</c:v>
                </c:pt>
                <c:pt idx="288">
                  <c:v>179.45810905005783</c:v>
                </c:pt>
                <c:pt idx="289">
                  <c:v>170.45019615458031</c:v>
                </c:pt>
                <c:pt idx="290">
                  <c:v>144.43454956189905</c:v>
                </c:pt>
                <c:pt idx="291">
                  <c:v>117.94739683038628</c:v>
                </c:pt>
                <c:pt idx="292">
                  <c:v>97.767396784121217</c:v>
                </c:pt>
                <c:pt idx="293">
                  <c:v>93.219114914921775</c:v>
                </c:pt>
                <c:pt idx="294">
                  <c:v>98.227221617543293</c:v>
                </c:pt>
                <c:pt idx="295">
                  <c:v>104.98256320118969</c:v>
                </c:pt>
                <c:pt idx="296">
                  <c:v>111.44609982370838</c:v>
                </c:pt>
                <c:pt idx="297">
                  <c:v>116.09379005304164</c:v>
                </c:pt>
                <c:pt idx="298">
                  <c:v>117.81711911187921</c:v>
                </c:pt>
                <c:pt idx="299">
                  <c:v>114.89406189532104</c:v>
                </c:pt>
                <c:pt idx="300">
                  <c:v>110.44957115458033</c:v>
                </c:pt>
                <c:pt idx="301">
                  <c:v>104.48364688965697</c:v>
                </c:pt>
                <c:pt idx="302">
                  <c:v>96.798740079020945</c:v>
                </c:pt>
                <c:pt idx="303">
                  <c:v>89.636655402105163</c:v>
                </c:pt>
                <c:pt idx="304">
                  <c:v>79.889826160196321</c:v>
                </c:pt>
                <c:pt idx="305">
                  <c:v>71.462254186944591</c:v>
                </c:pt>
                <c:pt idx="306">
                  <c:v>74.243705610856736</c:v>
                </c:pt>
                <c:pt idx="307">
                  <c:v>83.559822542094892</c:v>
                </c:pt>
                <c:pt idx="308">
                  <c:v>91.567548487488125</c:v>
                </c:pt>
                <c:pt idx="309">
                  <c:v>92.329211517425549</c:v>
                </c:pt>
                <c:pt idx="310">
                  <c:v>88.302139967124333</c:v>
                </c:pt>
                <c:pt idx="311">
                  <c:v>84.111422197667892</c:v>
                </c:pt>
                <c:pt idx="312">
                  <c:v>76.262651842220478</c:v>
                </c:pt>
                <c:pt idx="313">
                  <c:v>66.670341141904331</c:v>
                </c:pt>
                <c:pt idx="314">
                  <c:v>58.881489272367411</c:v>
                </c:pt>
                <c:pt idx="315">
                  <c:v>56.433533080382794</c:v>
                </c:pt>
                <c:pt idx="316">
                  <c:v>57.71621624357627</c:v>
                </c:pt>
                <c:pt idx="317">
                  <c:v>52.554922093313493</c:v>
                </c:pt>
                <c:pt idx="318">
                  <c:v>42.497534488625234</c:v>
                </c:pt>
                <c:pt idx="319">
                  <c:v>37.754311505770673</c:v>
                </c:pt>
                <c:pt idx="320">
                  <c:v>52.187261362968755</c:v>
                </c:pt>
                <c:pt idx="321">
                  <c:v>64.958946763788276</c:v>
                </c:pt>
                <c:pt idx="322">
                  <c:v>69.746313994875294</c:v>
                </c:pt>
                <c:pt idx="323">
                  <c:v>70.857436680060445</c:v>
                </c:pt>
                <c:pt idx="324">
                  <c:v>65.771400602073754</c:v>
                </c:pt>
                <c:pt idx="325">
                  <c:v>72.019132847937513</c:v>
                </c:pt>
                <c:pt idx="326">
                  <c:v>73.13025553312265</c:v>
                </c:pt>
                <c:pt idx="327">
                  <c:v>69.487198417412813</c:v>
                </c:pt>
                <c:pt idx="328">
                  <c:v>41.403354089441379</c:v>
                </c:pt>
                <c:pt idx="329">
                  <c:v>8.7377597412081087</c:v>
                </c:pt>
                <c:pt idx="330">
                  <c:v>30.704946334047747</c:v>
                </c:pt>
                <c:pt idx="331">
                  <c:v>61.367821364735789</c:v>
                </c:pt>
                <c:pt idx="332">
                  <c:v>58.999533153366308</c:v>
                </c:pt>
                <c:pt idx="333">
                  <c:v>57.321625156684661</c:v>
                </c:pt>
                <c:pt idx="334">
                  <c:v>59.338497781900095</c:v>
                </c:pt>
                <c:pt idx="335">
                  <c:v>56.717242506657229</c:v>
                </c:pt>
                <c:pt idx="336">
                  <c:v>60.841177904431234</c:v>
                </c:pt>
                <c:pt idx="337">
                  <c:v>68.493857122728315</c:v>
                </c:pt>
                <c:pt idx="338">
                  <c:v>80.841386237764567</c:v>
                </c:pt>
                <c:pt idx="339">
                  <c:v>105.87090865280373</c:v>
                </c:pt>
                <c:pt idx="340">
                  <c:v>134.26950392623726</c:v>
                </c:pt>
                <c:pt idx="341">
                  <c:v>143.72604948661211</c:v>
                </c:pt>
                <c:pt idx="342">
                  <c:v>120.00604094089917</c:v>
                </c:pt>
                <c:pt idx="343">
                  <c:v>90.96609051586185</c:v>
                </c:pt>
                <c:pt idx="344">
                  <c:v>83.516176134844727</c:v>
                </c:pt>
                <c:pt idx="345">
                  <c:v>90.403715112704475</c:v>
                </c:pt>
                <c:pt idx="346">
                  <c:v>91.418843253041871</c:v>
                </c:pt>
                <c:pt idx="347">
                  <c:v>87.204717707924658</c:v>
                </c:pt>
                <c:pt idx="348">
                  <c:v>92.232727835692984</c:v>
                </c:pt>
                <c:pt idx="349">
                  <c:v>91.836171908253306</c:v>
                </c:pt>
                <c:pt idx="350">
                  <c:v>86.765629347074309</c:v>
                </c:pt>
                <c:pt idx="351">
                  <c:v>81.33237026561639</c:v>
                </c:pt>
                <c:pt idx="352">
                  <c:v>78.987770550778038</c:v>
                </c:pt>
                <c:pt idx="353">
                  <c:v>78.865850857622561</c:v>
                </c:pt>
                <c:pt idx="354">
                  <c:v>79.855488500964753</c:v>
                </c:pt>
                <c:pt idx="355">
                  <c:v>83.188856556520292</c:v>
                </c:pt>
                <c:pt idx="356">
                  <c:v>84.543383976703936</c:v>
                </c:pt>
                <c:pt idx="357">
                  <c:v>80.221247580431211</c:v>
                </c:pt>
                <c:pt idx="358">
                  <c:v>66.643501320585528</c:v>
                </c:pt>
                <c:pt idx="359">
                  <c:v>46.441986034351878</c:v>
                </c:pt>
                <c:pt idx="360">
                  <c:v>36.521078941787792</c:v>
                </c:pt>
                <c:pt idx="361">
                  <c:v>41.302297659285728</c:v>
                </c:pt>
                <c:pt idx="362">
                  <c:v>51.139344188551831</c:v>
                </c:pt>
                <c:pt idx="363">
                  <c:v>60.391848097723226</c:v>
                </c:pt>
                <c:pt idx="364">
                  <c:v>68.917461081957015</c:v>
                </c:pt>
                <c:pt idx="365">
                  <c:v>74.473074507882913</c:v>
                </c:pt>
                <c:pt idx="366">
                  <c:v>79.007755395966853</c:v>
                </c:pt>
                <c:pt idx="367">
                  <c:v>88.261843979946036</c:v>
                </c:pt>
                <c:pt idx="368">
                  <c:v>100.21998891419878</c:v>
                </c:pt>
                <c:pt idx="369">
                  <c:v>100.49627321850488</c:v>
                </c:pt>
                <c:pt idx="370">
                  <c:v>87.993854305777461</c:v>
                </c:pt>
                <c:pt idx="371">
                  <c:v>71.539123868498322</c:v>
                </c:pt>
                <c:pt idx="372">
                  <c:v>40.804033324721729</c:v>
                </c:pt>
                <c:pt idx="373">
                  <c:v>6.1311286801480094</c:v>
                </c:pt>
                <c:pt idx="374">
                  <c:v>-5.8091050150643184</c:v>
                </c:pt>
                <c:pt idx="375">
                  <c:v>4.1111138453309337</c:v>
                </c:pt>
                <c:pt idx="376">
                  <c:v>20.460160618459135</c:v>
                </c:pt>
                <c:pt idx="377">
                  <c:v>32.977140350155246</c:v>
                </c:pt>
                <c:pt idx="378">
                  <c:v>41.326502227171353</c:v>
                </c:pt>
                <c:pt idx="379">
                  <c:v>46.551563329943107</c:v>
                </c:pt>
                <c:pt idx="380">
                  <c:v>44.065049961574388</c:v>
                </c:pt>
                <c:pt idx="381">
                  <c:v>39.302611785741902</c:v>
                </c:pt>
                <c:pt idx="382">
                  <c:v>37.90461923430852</c:v>
                </c:pt>
                <c:pt idx="383">
                  <c:v>35.45809378668956</c:v>
                </c:pt>
                <c:pt idx="384">
                  <c:v>33.053294865070349</c:v>
                </c:pt>
                <c:pt idx="385">
                  <c:v>38.511546396996877</c:v>
                </c:pt>
                <c:pt idx="386">
                  <c:v>54.049660611433332</c:v>
                </c:pt>
                <c:pt idx="387">
                  <c:v>64.049764778099998</c:v>
                </c:pt>
                <c:pt idx="388">
                  <c:v>64.049764778099998</c:v>
                </c:pt>
                <c:pt idx="389">
                  <c:v>64.049764778099998</c:v>
                </c:pt>
                <c:pt idx="390">
                  <c:v>64.049764778099998</c:v>
                </c:pt>
                <c:pt idx="391">
                  <c:v>69.605378204025925</c:v>
                </c:pt>
                <c:pt idx="392">
                  <c:v>87.388774308395099</c:v>
                </c:pt>
                <c:pt idx="393">
                  <c:v>111.92388085546861</c:v>
                </c:pt>
                <c:pt idx="394">
                  <c:v>133.44008957157831</c:v>
                </c:pt>
                <c:pt idx="395">
                  <c:v>148.88112261288569</c:v>
                </c:pt>
                <c:pt idx="396">
                  <c:v>159.56086750185597</c:v>
                </c:pt>
                <c:pt idx="397">
                  <c:v>165.59494148761328</c:v>
                </c:pt>
                <c:pt idx="398">
                  <c:v>157.9880908427707</c:v>
                </c:pt>
                <c:pt idx="399">
                  <c:v>128.99999071434871</c:v>
                </c:pt>
                <c:pt idx="400">
                  <c:v>93.848136578603061</c:v>
                </c:pt>
                <c:pt idx="401">
                  <c:v>70.514560189714217</c:v>
                </c:pt>
                <c:pt idx="402">
                  <c:v>51.968351031912327</c:v>
                </c:pt>
                <c:pt idx="403">
                  <c:v>39.181108719070984</c:v>
                </c:pt>
                <c:pt idx="404">
                  <c:v>39.744507355295525</c:v>
                </c:pt>
                <c:pt idx="405">
                  <c:v>40.694962985298908</c:v>
                </c:pt>
                <c:pt idx="406">
                  <c:v>36.093499725532581</c:v>
                </c:pt>
                <c:pt idx="407">
                  <c:v>32.552304947389224</c:v>
                </c:pt>
                <c:pt idx="408">
                  <c:v>38.025705880039091</c:v>
                </c:pt>
                <c:pt idx="409">
                  <c:v>52.876201718104866</c:v>
                </c:pt>
                <c:pt idx="410">
                  <c:v>66.02646841210948</c:v>
                </c:pt>
                <c:pt idx="411">
                  <c:v>71.642715696128803</c:v>
                </c:pt>
                <c:pt idx="412">
                  <c:v>73.987532736623379</c:v>
                </c:pt>
                <c:pt idx="413">
                  <c:v>76.396895497023834</c:v>
                </c:pt>
                <c:pt idx="414">
                  <c:v>84.430329265068536</c:v>
                </c:pt>
                <c:pt idx="415">
                  <c:v>97.322041823351327</c:v>
                </c:pt>
                <c:pt idx="416">
                  <c:v>101.74095153186883</c:v>
                </c:pt>
                <c:pt idx="417">
                  <c:v>90.53851129960664</c:v>
                </c:pt>
                <c:pt idx="418">
                  <c:v>73.089144728891597</c:v>
                </c:pt>
                <c:pt idx="419">
                  <c:v>55.06408249477397</c:v>
                </c:pt>
                <c:pt idx="420">
                  <c:v>46.336945231983606</c:v>
                </c:pt>
                <c:pt idx="421">
                  <c:v>54.482672969094757</c:v>
                </c:pt>
                <c:pt idx="422">
                  <c:v>67.531013930318792</c:v>
                </c:pt>
                <c:pt idx="423">
                  <c:v>81.006182480415106</c:v>
                </c:pt>
                <c:pt idx="424">
                  <c:v>100.47943949255959</c:v>
                </c:pt>
                <c:pt idx="425">
                  <c:v>131.97864704370642</c:v>
                </c:pt>
                <c:pt idx="426">
                  <c:v>167.3730728670256</c:v>
                </c:pt>
                <c:pt idx="427">
                  <c:v>180.36674741328915</c:v>
                </c:pt>
                <c:pt idx="428">
                  <c:v>152.41839661957476</c:v>
                </c:pt>
                <c:pt idx="429">
                  <c:v>109.40507670509112</c:v>
                </c:pt>
                <c:pt idx="430">
                  <c:v>81.772400439491804</c:v>
                </c:pt>
                <c:pt idx="431">
                  <c:v>69.652565216990084</c:v>
                </c:pt>
                <c:pt idx="432">
                  <c:v>69.498200605839514</c:v>
                </c:pt>
                <c:pt idx="433">
                  <c:v>76.451960513640998</c:v>
                </c:pt>
                <c:pt idx="434">
                  <c:v>77.291860779827857</c:v>
                </c:pt>
                <c:pt idx="435">
                  <c:v>63.287938908078566</c:v>
                </c:pt>
                <c:pt idx="436">
                  <c:v>39.246034810261335</c:v>
                </c:pt>
                <c:pt idx="437">
                  <c:v>10.653087004927428</c:v>
                </c:pt>
                <c:pt idx="438">
                  <c:v>-18.899136247088009</c:v>
                </c:pt>
                <c:pt idx="439">
                  <c:v>-40.974931388023947</c:v>
                </c:pt>
                <c:pt idx="440">
                  <c:v>-49.001600920710914</c:v>
                </c:pt>
                <c:pt idx="441">
                  <c:v>-35.773875757853688</c:v>
                </c:pt>
                <c:pt idx="442">
                  <c:v>-6.7482688261288075</c:v>
                </c:pt>
                <c:pt idx="443">
                  <c:v>24.086076147339355</c:v>
                </c:pt>
                <c:pt idx="444">
                  <c:v>49.606039173317583</c:v>
                </c:pt>
                <c:pt idx="445">
                  <c:v>61.827519407729625</c:v>
                </c:pt>
                <c:pt idx="446">
                  <c:v>64.049764778099998</c:v>
                </c:pt>
                <c:pt idx="447">
                  <c:v>64.049764778099998</c:v>
                </c:pt>
                <c:pt idx="448">
                  <c:v>64.049764778099998</c:v>
                </c:pt>
                <c:pt idx="449">
                  <c:v>64.049764778099998</c:v>
                </c:pt>
                <c:pt idx="450">
                  <c:v>64.049764778099998</c:v>
                </c:pt>
                <c:pt idx="451">
                  <c:v>64.049764778099998</c:v>
                </c:pt>
                <c:pt idx="452">
                  <c:v>64.049764778099998</c:v>
                </c:pt>
                <c:pt idx="453">
                  <c:v>64.049764778099998</c:v>
                </c:pt>
                <c:pt idx="454">
                  <c:v>64.049764778099998</c:v>
                </c:pt>
                <c:pt idx="455">
                  <c:v>64.049764778099998</c:v>
                </c:pt>
                <c:pt idx="456">
                  <c:v>64.049764778099998</c:v>
                </c:pt>
                <c:pt idx="457">
                  <c:v>64.049764778099998</c:v>
                </c:pt>
                <c:pt idx="458">
                  <c:v>64.049764778099998</c:v>
                </c:pt>
                <c:pt idx="459">
                  <c:v>64.049764778099998</c:v>
                </c:pt>
                <c:pt idx="460">
                  <c:v>64.049764778099998</c:v>
                </c:pt>
                <c:pt idx="461">
                  <c:v>64.049764778099998</c:v>
                </c:pt>
                <c:pt idx="462">
                  <c:v>64.049764778099998</c:v>
                </c:pt>
                <c:pt idx="463">
                  <c:v>64.049764778099998</c:v>
                </c:pt>
                <c:pt idx="464">
                  <c:v>64.049764778099998</c:v>
                </c:pt>
                <c:pt idx="465">
                  <c:v>64.049764778099998</c:v>
                </c:pt>
                <c:pt idx="466">
                  <c:v>64.049764778099998</c:v>
                </c:pt>
                <c:pt idx="467">
                  <c:v>64.049764778099998</c:v>
                </c:pt>
                <c:pt idx="468">
                  <c:v>64.049764778099998</c:v>
                </c:pt>
                <c:pt idx="469">
                  <c:v>64.049764778099998</c:v>
                </c:pt>
                <c:pt idx="470">
                  <c:v>64.049764778099998</c:v>
                </c:pt>
                <c:pt idx="471">
                  <c:v>64.049764778099998</c:v>
                </c:pt>
                <c:pt idx="472">
                  <c:v>64.049764778099998</c:v>
                </c:pt>
                <c:pt idx="473">
                  <c:v>64.049764778099998</c:v>
                </c:pt>
                <c:pt idx="474">
                  <c:v>64.049764778099998</c:v>
                </c:pt>
                <c:pt idx="475">
                  <c:v>64.049764778099998</c:v>
                </c:pt>
                <c:pt idx="476">
                  <c:v>64.049764778099998</c:v>
                </c:pt>
                <c:pt idx="477">
                  <c:v>64.049764778099998</c:v>
                </c:pt>
                <c:pt idx="478">
                  <c:v>64.049764778099998</c:v>
                </c:pt>
                <c:pt idx="479">
                  <c:v>64.049764778099998</c:v>
                </c:pt>
                <c:pt idx="480">
                  <c:v>64.049764778099998</c:v>
                </c:pt>
                <c:pt idx="481">
                  <c:v>64.049764778099998</c:v>
                </c:pt>
                <c:pt idx="482">
                  <c:v>64.049764778099998</c:v>
                </c:pt>
                <c:pt idx="483">
                  <c:v>64.049764778099998</c:v>
                </c:pt>
                <c:pt idx="484">
                  <c:v>64.049764778099998</c:v>
                </c:pt>
                <c:pt idx="485">
                  <c:v>64.049764778099998</c:v>
                </c:pt>
                <c:pt idx="486">
                  <c:v>64.049764778099998</c:v>
                </c:pt>
                <c:pt idx="487">
                  <c:v>64.049764778099998</c:v>
                </c:pt>
                <c:pt idx="488">
                  <c:v>64.049764778099998</c:v>
                </c:pt>
                <c:pt idx="489">
                  <c:v>64.049764778099998</c:v>
                </c:pt>
                <c:pt idx="490">
                  <c:v>64.049764778099998</c:v>
                </c:pt>
                <c:pt idx="491">
                  <c:v>64.049764778099998</c:v>
                </c:pt>
                <c:pt idx="492">
                  <c:v>64.049764778099998</c:v>
                </c:pt>
                <c:pt idx="493">
                  <c:v>64.049764778099998</c:v>
                </c:pt>
                <c:pt idx="494">
                  <c:v>64.049764778099998</c:v>
                </c:pt>
                <c:pt idx="495">
                  <c:v>64.049764778099998</c:v>
                </c:pt>
                <c:pt idx="496">
                  <c:v>64.049764778099998</c:v>
                </c:pt>
                <c:pt idx="497">
                  <c:v>64.049764778099998</c:v>
                </c:pt>
                <c:pt idx="498">
                  <c:v>64.049764778099998</c:v>
                </c:pt>
                <c:pt idx="499">
                  <c:v>64.049764778099998</c:v>
                </c:pt>
                <c:pt idx="500">
                  <c:v>64.049764778099998</c:v>
                </c:pt>
                <c:pt idx="501">
                  <c:v>64.049764778099998</c:v>
                </c:pt>
                <c:pt idx="502">
                  <c:v>64.049764778099998</c:v>
                </c:pt>
                <c:pt idx="503">
                  <c:v>64.049764778099998</c:v>
                </c:pt>
                <c:pt idx="504">
                  <c:v>64.049764778099998</c:v>
                </c:pt>
                <c:pt idx="505">
                  <c:v>64.049764778099998</c:v>
                </c:pt>
                <c:pt idx="506">
                  <c:v>64.049764778099998</c:v>
                </c:pt>
                <c:pt idx="507">
                  <c:v>64.049764778099998</c:v>
                </c:pt>
                <c:pt idx="508">
                  <c:v>64.049764778099998</c:v>
                </c:pt>
                <c:pt idx="509">
                  <c:v>64.049764778099998</c:v>
                </c:pt>
                <c:pt idx="510">
                  <c:v>64.049764778099998</c:v>
                </c:pt>
                <c:pt idx="511">
                  <c:v>69.605378204025925</c:v>
                </c:pt>
                <c:pt idx="512">
                  <c:v>91.833265049135832</c:v>
                </c:pt>
                <c:pt idx="513">
                  <c:v>131.96407710955168</c:v>
                </c:pt>
                <c:pt idx="514">
                  <c:v>168.33084505894124</c:v>
                </c:pt>
                <c:pt idx="515">
                  <c:v>180.41032110459489</c:v>
                </c:pt>
                <c:pt idx="516">
                  <c:v>166.85123771117259</c:v>
                </c:pt>
                <c:pt idx="517">
                  <c:v>129.85013242639326</c:v>
                </c:pt>
                <c:pt idx="518">
                  <c:v>90.028638170033318</c:v>
                </c:pt>
                <c:pt idx="519">
                  <c:v>67.806184466329654</c:v>
                </c:pt>
                <c:pt idx="520">
                  <c:v>56.131649513481349</c:v>
                </c:pt>
                <c:pt idx="521">
                  <c:v>49.671961357561045</c:v>
                </c:pt>
                <c:pt idx="522">
                  <c:v>44.283190640420017</c:v>
                </c:pt>
                <c:pt idx="523">
                  <c:v>29.823971518829879</c:v>
                </c:pt>
                <c:pt idx="524">
                  <c:v>3.7147752435474928</c:v>
                </c:pt>
                <c:pt idx="525">
                  <c:v>-20.651378733392718</c:v>
                </c:pt>
                <c:pt idx="526">
                  <c:v>-22.473654361037504</c:v>
                </c:pt>
                <c:pt idx="527">
                  <c:v>2.1746154577274481</c:v>
                </c:pt>
                <c:pt idx="528">
                  <c:v>30.803014485043896</c:v>
                </c:pt>
                <c:pt idx="529">
                  <c:v>41.849043640021151</c:v>
                </c:pt>
                <c:pt idx="530">
                  <c:v>52.938537926248145</c:v>
                </c:pt>
                <c:pt idx="531">
                  <c:v>64.049764778099998</c:v>
                </c:pt>
                <c:pt idx="532">
                  <c:v>66.272010148470372</c:v>
                </c:pt>
                <c:pt idx="533">
                  <c:v>77.384106302947217</c:v>
                </c:pt>
                <c:pt idx="534">
                  <c:v>97.414740228155352</c:v>
                </c:pt>
                <c:pt idx="535">
                  <c:v>108.71721365750599</c:v>
                </c:pt>
                <c:pt idx="536">
                  <c:v>120.19354761185556</c:v>
                </c:pt>
                <c:pt idx="537">
                  <c:v>152.17863193516027</c:v>
                </c:pt>
                <c:pt idx="538">
                  <c:v>185.50157299833154</c:v>
                </c:pt>
                <c:pt idx="539">
                  <c:v>183.95431397625543</c:v>
                </c:pt>
                <c:pt idx="540">
                  <c:v>138.98047217673891</c:v>
                </c:pt>
                <c:pt idx="541">
                  <c:v>92.650454887016835</c:v>
                </c:pt>
                <c:pt idx="542">
                  <c:v>74.872491924053904</c:v>
                </c:pt>
                <c:pt idx="543">
                  <c:v>66.882523287258948</c:v>
                </c:pt>
                <c:pt idx="544">
                  <c:v>53.931480824820241</c:v>
                </c:pt>
                <c:pt idx="545">
                  <c:v>35.967858356206847</c:v>
                </c:pt>
                <c:pt idx="546">
                  <c:v>30.607276579164051</c:v>
                </c:pt>
                <c:pt idx="547">
                  <c:v>39.26517749283915</c:v>
                </c:pt>
                <c:pt idx="548">
                  <c:v>46.034427918485505</c:v>
                </c:pt>
                <c:pt idx="549">
                  <c:v>49.823681805636625</c:v>
                </c:pt>
                <c:pt idx="550">
                  <c:v>51.425897078729633</c:v>
                </c:pt>
                <c:pt idx="551">
                  <c:v>56.523605346939704</c:v>
                </c:pt>
                <c:pt idx="552">
                  <c:v>57.382630270876469</c:v>
                </c:pt>
                <c:pt idx="553">
                  <c:v>57.017523168378766</c:v>
                </c:pt>
                <c:pt idx="554">
                  <c:v>61.227302200370985</c:v>
                </c:pt>
                <c:pt idx="555">
                  <c:v>65.55704499461244</c:v>
                </c:pt>
                <c:pt idx="556">
                  <c:v>70.001535735353187</c:v>
                </c:pt>
                <c:pt idx="557">
                  <c:v>75.671897107778392</c:v>
                </c:pt>
                <c:pt idx="558">
                  <c:v>81.521986797921201</c:v>
                </c:pt>
                <c:pt idx="559">
                  <c:v>98.619349200727513</c:v>
                </c:pt>
                <c:pt idx="560">
                  <c:v>97.744522899098698</c:v>
                </c:pt>
                <c:pt idx="561">
                  <c:v>75.886089669611465</c:v>
                </c:pt>
                <c:pt idx="562">
                  <c:v>70.330476243685524</c:v>
                </c:pt>
                <c:pt idx="563">
                  <c:v>52.55251328072255</c:v>
                </c:pt>
                <c:pt idx="564">
                  <c:v>-7.4636052360851721</c:v>
                </c:pt>
                <c:pt idx="565">
                  <c:v>-51.512300832137328</c:v>
                </c:pt>
                <c:pt idx="566">
                  <c:v>-47.672908113606837</c:v>
                </c:pt>
                <c:pt idx="567">
                  <c:v>10.715875889211112</c:v>
                </c:pt>
                <c:pt idx="568">
                  <c:v>64.049764778099998</c:v>
                </c:pt>
                <c:pt idx="569">
                  <c:v>64.049764778099998</c:v>
                </c:pt>
                <c:pt idx="570">
                  <c:v>64.049764778099998</c:v>
                </c:pt>
                <c:pt idx="571">
                  <c:v>64.049764778099998</c:v>
                </c:pt>
                <c:pt idx="572">
                  <c:v>64.049764778099998</c:v>
                </c:pt>
                <c:pt idx="573">
                  <c:v>64.049764778099998</c:v>
                </c:pt>
                <c:pt idx="574">
                  <c:v>64.049764778099998</c:v>
                </c:pt>
                <c:pt idx="575">
                  <c:v>64.049764778099998</c:v>
                </c:pt>
                <c:pt idx="576">
                  <c:v>64.049764778099998</c:v>
                </c:pt>
                <c:pt idx="577">
                  <c:v>64.049764778099998</c:v>
                </c:pt>
                <c:pt idx="578">
                  <c:v>64.049764778099998</c:v>
                </c:pt>
                <c:pt idx="579">
                  <c:v>64.049764778099998</c:v>
                </c:pt>
                <c:pt idx="580">
                  <c:v>64.049764778099998</c:v>
                </c:pt>
                <c:pt idx="581">
                  <c:v>64.049764778099998</c:v>
                </c:pt>
                <c:pt idx="582">
                  <c:v>64.049764778099998</c:v>
                </c:pt>
                <c:pt idx="583">
                  <c:v>64.049764778099998</c:v>
                </c:pt>
                <c:pt idx="584">
                  <c:v>64.049764778099998</c:v>
                </c:pt>
                <c:pt idx="585">
                  <c:v>64.049764778099998</c:v>
                </c:pt>
                <c:pt idx="586">
                  <c:v>64.049764778099998</c:v>
                </c:pt>
                <c:pt idx="587">
                  <c:v>64.049764778099998</c:v>
                </c:pt>
                <c:pt idx="588">
                  <c:v>64.049764778099998</c:v>
                </c:pt>
                <c:pt idx="589">
                  <c:v>64.049764778099998</c:v>
                </c:pt>
                <c:pt idx="590">
                  <c:v>64.049764778099998</c:v>
                </c:pt>
                <c:pt idx="591">
                  <c:v>64.049764778099998</c:v>
                </c:pt>
                <c:pt idx="592">
                  <c:v>64.049764778099998</c:v>
                </c:pt>
                <c:pt idx="593">
                  <c:v>64.049764778099998</c:v>
                </c:pt>
                <c:pt idx="594">
                  <c:v>64.049764778099998</c:v>
                </c:pt>
                <c:pt idx="595">
                  <c:v>64.049764778099998</c:v>
                </c:pt>
                <c:pt idx="596">
                  <c:v>64.049764778099998</c:v>
                </c:pt>
                <c:pt idx="597">
                  <c:v>64.049764778099998</c:v>
                </c:pt>
                <c:pt idx="598">
                  <c:v>64.049764778099998</c:v>
                </c:pt>
                <c:pt idx="599">
                  <c:v>64.049764778099998</c:v>
                </c:pt>
                <c:pt idx="600">
                  <c:v>75.160991629951852</c:v>
                </c:pt>
                <c:pt idx="601">
                  <c:v>87.405073732613744</c:v>
                </c:pt>
                <c:pt idx="602">
                  <c:v>106.36826742954267</c:v>
                </c:pt>
                <c:pt idx="603">
                  <c:v>142.32907105305981</c:v>
                </c:pt>
                <c:pt idx="604">
                  <c:v>170.29497094490233</c:v>
                </c:pt>
                <c:pt idx="605">
                  <c:v>187.32204662551226</c:v>
                </c:pt>
                <c:pt idx="606">
                  <c:v>198.12666323159735</c:v>
                </c:pt>
                <c:pt idx="607">
                  <c:v>197.0714928904822</c:v>
                </c:pt>
                <c:pt idx="608">
                  <c:v>187.60089367285138</c:v>
                </c:pt>
                <c:pt idx="609">
                  <c:v>182.59195392280503</c:v>
                </c:pt>
                <c:pt idx="610">
                  <c:v>186.7677758723944</c:v>
                </c:pt>
                <c:pt idx="611">
                  <c:v>188.49191995382893</c:v>
                </c:pt>
                <c:pt idx="612">
                  <c:v>170.83973426580593</c:v>
                </c:pt>
                <c:pt idx="613">
                  <c:v>140.3052715579469</c:v>
                </c:pt>
                <c:pt idx="614">
                  <c:v>117.8149187153027</c:v>
                </c:pt>
                <c:pt idx="615">
                  <c:v>111.8368242136294</c:v>
                </c:pt>
                <c:pt idx="616">
                  <c:v>111.62623565272455</c:v>
                </c:pt>
                <c:pt idx="617">
                  <c:v>107.87299442929661</c:v>
                </c:pt>
                <c:pt idx="618">
                  <c:v>100.3717277981907</c:v>
                </c:pt>
                <c:pt idx="619">
                  <c:v>90.945671224904743</c:v>
                </c:pt>
                <c:pt idx="620">
                  <c:v>86.502574973329587</c:v>
                </c:pt>
                <c:pt idx="621">
                  <c:v>91.195994125703137</c:v>
                </c:pt>
                <c:pt idx="622">
                  <c:v>100.22573923721966</c:v>
                </c:pt>
                <c:pt idx="623">
                  <c:v>107.81083017642337</c:v>
                </c:pt>
                <c:pt idx="624">
                  <c:v>115.97465933821731</c:v>
                </c:pt>
                <c:pt idx="625">
                  <c:v>121.58749280695069</c:v>
                </c:pt>
                <c:pt idx="626">
                  <c:v>119.43811492663767</c:v>
                </c:pt>
                <c:pt idx="627">
                  <c:v>113.36924169586658</c:v>
                </c:pt>
                <c:pt idx="628">
                  <c:v>110.035873640311</c:v>
                </c:pt>
                <c:pt idx="629">
                  <c:v>111.14699632549615</c:v>
                </c:pt>
                <c:pt idx="630">
                  <c:v>118.01388936601221</c:v>
                </c:pt>
                <c:pt idx="631">
                  <c:v>129.22406278667134</c:v>
                </c:pt>
                <c:pt idx="632">
                  <c:v>137.94235309276962</c:v>
                </c:pt>
                <c:pt idx="633">
                  <c:v>144.90608284074443</c:v>
                </c:pt>
                <c:pt idx="634">
                  <c:v>149.0354242399107</c:v>
                </c:pt>
                <c:pt idx="635">
                  <c:v>147.46984646749561</c:v>
                </c:pt>
                <c:pt idx="636">
                  <c:v>139.73427563893966</c:v>
                </c:pt>
                <c:pt idx="637">
                  <c:v>129.54103235908207</c:v>
                </c:pt>
                <c:pt idx="638">
                  <c:v>123.9854189331562</c:v>
                </c:pt>
                <c:pt idx="639">
                  <c:v>121.53302569281854</c:v>
                </c:pt>
                <c:pt idx="640">
                  <c:v>121.07403390682136</c:v>
                </c:pt>
                <c:pt idx="641">
                  <c:v>128.62304878708784</c:v>
                </c:pt>
                <c:pt idx="642">
                  <c:v>144.21620978776934</c:v>
                </c:pt>
                <c:pt idx="643">
                  <c:v>151.46159358624246</c:v>
                </c:pt>
                <c:pt idx="644">
                  <c:v>143.60323376190601</c:v>
                </c:pt>
                <c:pt idx="645">
                  <c:v>138.76935884038184</c:v>
                </c:pt>
                <c:pt idx="646">
                  <c:v>140.848884649811</c:v>
                </c:pt>
                <c:pt idx="647">
                  <c:v>141.82424219505478</c:v>
                </c:pt>
                <c:pt idx="648">
                  <c:v>140.58430879092825</c:v>
                </c:pt>
                <c:pt idx="649">
                  <c:v>135.52245925599928</c:v>
                </c:pt>
                <c:pt idx="650">
                  <c:v>124.1641331329927</c:v>
                </c:pt>
                <c:pt idx="651">
                  <c:v>103.31390076285682</c:v>
                </c:pt>
                <c:pt idx="652">
                  <c:v>84.558434138101532</c:v>
                </c:pt>
                <c:pt idx="653">
                  <c:v>77.484828143292901</c:v>
                </c:pt>
                <c:pt idx="654">
                  <c:v>64.153710248089368</c:v>
                </c:pt>
                <c:pt idx="655">
                  <c:v>35.798978502017974</c:v>
                </c:pt>
                <c:pt idx="656">
                  <c:v>15.718133235030336</c:v>
                </c:pt>
                <c:pt idx="657">
                  <c:v>22.999674512482756</c:v>
                </c:pt>
                <c:pt idx="658">
                  <c:v>38.55796375775023</c:v>
                </c:pt>
                <c:pt idx="659">
                  <c:v>28.50616322491036</c:v>
                </c:pt>
                <c:pt idx="660">
                  <c:v>-7.2884225267766425</c:v>
                </c:pt>
                <c:pt idx="661">
                  <c:v>-35.704657433566368</c:v>
                </c:pt>
                <c:pt idx="662">
                  <c:v>-44.417052806931906</c:v>
                </c:pt>
                <c:pt idx="663">
                  <c:v>-15.241464032381472</c:v>
                </c:pt>
                <c:pt idx="664">
                  <c:v>30.001119068686528</c:v>
                </c:pt>
                <c:pt idx="665">
                  <c:v>60.512518116969218</c:v>
                </c:pt>
                <c:pt idx="666">
                  <c:v>89.667931860688597</c:v>
                </c:pt>
                <c:pt idx="667">
                  <c:v>140.53232217761024</c:v>
                </c:pt>
                <c:pt idx="668">
                  <c:v>174.11850800571273</c:v>
                </c:pt>
                <c:pt idx="669">
                  <c:v>175.74814256669313</c:v>
                </c:pt>
                <c:pt idx="670">
                  <c:v>178.8668925242892</c:v>
                </c:pt>
                <c:pt idx="671">
                  <c:v>152.97127308907125</c:v>
                </c:pt>
                <c:pt idx="672">
                  <c:v>133.6175180478495</c:v>
                </c:pt>
                <c:pt idx="673">
                  <c:v>136.66007723533039</c:v>
                </c:pt>
                <c:pt idx="674">
                  <c:v>139.87649694781015</c:v>
                </c:pt>
                <c:pt idx="675">
                  <c:v>124.37769153714075</c:v>
                </c:pt>
                <c:pt idx="676">
                  <c:v>104.90102070971037</c:v>
                </c:pt>
                <c:pt idx="677">
                  <c:v>85.252010636874829</c:v>
                </c:pt>
                <c:pt idx="678">
                  <c:v>43.771108204628362</c:v>
                </c:pt>
                <c:pt idx="679">
                  <c:v>11.746869007998839</c:v>
                </c:pt>
                <c:pt idx="680">
                  <c:v>-9.5299464853390248</c:v>
                </c:pt>
                <c:pt idx="681">
                  <c:v>-19.990663368010743</c:v>
                </c:pt>
                <c:pt idx="682">
                  <c:v>8.6798605814178842</c:v>
                </c:pt>
                <c:pt idx="683">
                  <c:v>30.391535597723234</c:v>
                </c:pt>
                <c:pt idx="684">
                  <c:v>47.368155470883401</c:v>
                </c:pt>
                <c:pt idx="685">
                  <c:v>98.479798989401914</c:v>
                </c:pt>
                <c:pt idx="686">
                  <c:v>129.46574673570356</c:v>
                </c:pt>
                <c:pt idx="687">
                  <c:v>127.57526710719674</c:v>
                </c:pt>
                <c:pt idx="688">
                  <c:v>128.62870795824796</c:v>
                </c:pt>
                <c:pt idx="689">
                  <c:v>130.46778105663796</c:v>
                </c:pt>
                <c:pt idx="690">
                  <c:v>111.78028308226048</c:v>
                </c:pt>
                <c:pt idx="691">
                  <c:v>93.689217243857371</c:v>
                </c:pt>
                <c:pt idx="692">
                  <c:v>95.069823742790817</c:v>
                </c:pt>
                <c:pt idx="693">
                  <c:v>103.80456740354985</c:v>
                </c:pt>
                <c:pt idx="694">
                  <c:v>102.84389746770276</c:v>
                </c:pt>
                <c:pt idx="695">
                  <c:v>84.670899856893868</c:v>
                </c:pt>
                <c:pt idx="696">
                  <c:v>32.418731294382567</c:v>
                </c:pt>
                <c:pt idx="697">
                  <c:v>8.121062039174646</c:v>
                </c:pt>
                <c:pt idx="698">
                  <c:v>20.737450131004493</c:v>
                </c:pt>
                <c:pt idx="699">
                  <c:v>31.201571713775948</c:v>
                </c:pt>
                <c:pt idx="700">
                  <c:v>53.266618247141579</c:v>
                </c:pt>
                <c:pt idx="701">
                  <c:v>64.928267591057136</c:v>
                </c:pt>
                <c:pt idx="702">
                  <c:v>71.411580848294363</c:v>
                </c:pt>
                <c:pt idx="703">
                  <c:v>72.522703533479586</c:v>
                </c:pt>
                <c:pt idx="704">
                  <c:v>61.320417231659562</c:v>
                </c:pt>
                <c:pt idx="705">
                  <c:v>39.322397535646623</c:v>
                </c:pt>
                <c:pt idx="706">
                  <c:v>17.67920724107362</c:v>
                </c:pt>
                <c:pt idx="707">
                  <c:v>12.337750121780651</c:v>
                </c:pt>
                <c:pt idx="708">
                  <c:v>33.165625089336885</c:v>
                </c:pt>
                <c:pt idx="709">
                  <c:v>71.623744968821072</c:v>
                </c:pt>
                <c:pt idx="710">
                  <c:v>124.50370395702063</c:v>
                </c:pt>
                <c:pt idx="711">
                  <c:v>158.18327642209593</c:v>
                </c:pt>
                <c:pt idx="712">
                  <c:v>125.94808652364912</c:v>
                </c:pt>
                <c:pt idx="713">
                  <c:v>75.489071950845315</c:v>
                </c:pt>
                <c:pt idx="714">
                  <c:v>37.150200461427524</c:v>
                </c:pt>
                <c:pt idx="715">
                  <c:v>-9.624220655309017</c:v>
                </c:pt>
                <c:pt idx="716">
                  <c:v>-3.9742607545571786</c:v>
                </c:pt>
                <c:pt idx="717">
                  <c:v>46.067923209561812</c:v>
                </c:pt>
                <c:pt idx="718">
                  <c:v>78.290481079932164</c:v>
                </c:pt>
                <c:pt idx="719">
                  <c:v>112.16747577610931</c:v>
                </c:pt>
                <c:pt idx="720">
                  <c:v>130.72504926325024</c:v>
                </c:pt>
                <c:pt idx="721">
                  <c:v>122.59937888172803</c:v>
                </c:pt>
                <c:pt idx="722">
                  <c:v>117.71710373407443</c:v>
                </c:pt>
                <c:pt idx="723">
                  <c:v>112.83004742198341</c:v>
                </c:pt>
                <c:pt idx="724">
                  <c:v>122.12375267061394</c:v>
                </c:pt>
                <c:pt idx="725">
                  <c:v>144.98309733755426</c:v>
                </c:pt>
                <c:pt idx="726">
                  <c:v>174.59095595756929</c:v>
                </c:pt>
                <c:pt idx="727">
                  <c:v>178.14746318206423</c:v>
                </c:pt>
                <c:pt idx="728">
                  <c:v>155.10274884552985</c:v>
                </c:pt>
                <c:pt idx="729">
                  <c:v>141.39312216754132</c:v>
                </c:pt>
                <c:pt idx="730">
                  <c:v>120.54835919401182</c:v>
                </c:pt>
                <c:pt idx="731">
                  <c:v>106.64816505550719</c:v>
                </c:pt>
                <c:pt idx="732">
                  <c:v>105.71937859591458</c:v>
                </c:pt>
                <c:pt idx="733">
                  <c:v>107.19647768622256</c:v>
                </c:pt>
                <c:pt idx="734">
                  <c:v>108.67531538178042</c:v>
                </c:pt>
                <c:pt idx="735">
                  <c:v>111.45239315255346</c:v>
                </c:pt>
                <c:pt idx="736">
                  <c:v>115.53162286035442</c:v>
                </c:pt>
                <c:pt idx="737">
                  <c:v>115.5523321929121</c:v>
                </c:pt>
                <c:pt idx="738">
                  <c:v>110.56850256857629</c:v>
                </c:pt>
                <c:pt idx="739">
                  <c:v>120.76007063839809</c:v>
                </c:pt>
                <c:pt idx="740">
                  <c:v>134.20276713048526</c:v>
                </c:pt>
                <c:pt idx="741">
                  <c:v>131.95044028432443</c:v>
                </c:pt>
                <c:pt idx="742">
                  <c:v>122.46654794646238</c:v>
                </c:pt>
                <c:pt idx="743">
                  <c:v>114.89406189532104</c:v>
                </c:pt>
                <c:pt idx="744">
                  <c:v>113.98874660660329</c:v>
                </c:pt>
                <c:pt idx="745">
                  <c:v>113.98874660660336</c:v>
                </c:pt>
                <c:pt idx="746">
                  <c:v>118.63947939512403</c:v>
                </c:pt>
                <c:pt idx="747">
                  <c:v>126.13553021047993</c:v>
                </c:pt>
                <c:pt idx="748">
                  <c:v>132.04805575918016</c:v>
                </c:pt>
                <c:pt idx="749">
                  <c:v>130.41852084861395</c:v>
                </c:pt>
                <c:pt idx="750">
                  <c:v>122.39188757112707</c:v>
                </c:pt>
                <c:pt idx="751">
                  <c:v>116.83627414520106</c:v>
                </c:pt>
                <c:pt idx="752">
                  <c:v>112.17554437649295</c:v>
                </c:pt>
                <c:pt idx="753">
                  <c:v>103.53707598145206</c:v>
                </c:pt>
                <c:pt idx="754">
                  <c:v>96.281106621036798</c:v>
                </c:pt>
                <c:pt idx="755">
                  <c:v>88.84584359421649</c:v>
                </c:pt>
                <c:pt idx="756">
                  <c:v>67.303863660241291</c:v>
                </c:pt>
                <c:pt idx="757">
                  <c:v>27.773640063282457</c:v>
                </c:pt>
                <c:pt idx="758">
                  <c:v>-9.0522827177325098</c:v>
                </c:pt>
                <c:pt idx="759">
                  <c:v>-25.125027161726607</c:v>
                </c:pt>
                <c:pt idx="760">
                  <c:v>-33.229906790649096</c:v>
                </c:pt>
                <c:pt idx="761">
                  <c:v>-41.522275065700114</c:v>
                </c:pt>
                <c:pt idx="762">
                  <c:v>-33.03799021135363</c:v>
                </c:pt>
                <c:pt idx="763">
                  <c:v>-2.6179947291235095</c:v>
                </c:pt>
                <c:pt idx="764">
                  <c:v>50.51241395030253</c:v>
                </c:pt>
                <c:pt idx="765">
                  <c:v>112.05533573748502</c:v>
                </c:pt>
                <c:pt idx="766">
                  <c:v>139.61403074473168</c:v>
                </c:pt>
                <c:pt idx="767">
                  <c:v>143.08987389555824</c:v>
                </c:pt>
                <c:pt idx="768">
                  <c:v>147.17727144306849</c:v>
                </c:pt>
                <c:pt idx="769">
                  <c:v>163.84886574526973</c:v>
                </c:pt>
                <c:pt idx="770">
                  <c:v>191.51858702284545</c:v>
                </c:pt>
                <c:pt idx="771">
                  <c:v>200.02052062573424</c:v>
                </c:pt>
                <c:pt idx="772">
                  <c:v>200.87151361557585</c:v>
                </c:pt>
                <c:pt idx="773">
                  <c:v>191.53100193080985</c:v>
                </c:pt>
                <c:pt idx="774">
                  <c:v>184.19571782104998</c:v>
                </c:pt>
                <c:pt idx="775">
                  <c:v>193.68881034687465</c:v>
                </c:pt>
                <c:pt idx="776">
                  <c:v>187.65748017460649</c:v>
                </c:pt>
                <c:pt idx="777">
                  <c:v>177.38016812098073</c:v>
                </c:pt>
                <c:pt idx="778">
                  <c:v>176.29972460852667</c:v>
                </c:pt>
                <c:pt idx="779">
                  <c:v>175.09996931079209</c:v>
                </c:pt>
                <c:pt idx="780">
                  <c:v>170.73781785375562</c:v>
                </c:pt>
                <c:pt idx="781">
                  <c:v>166.74853382762768</c:v>
                </c:pt>
                <c:pt idx="782">
                  <c:v>163.09299861428352</c:v>
                </c:pt>
                <c:pt idx="783">
                  <c:v>160.01874613619057</c:v>
                </c:pt>
                <c:pt idx="784">
                  <c:v>159.73498222434395</c:v>
                </c:pt>
                <c:pt idx="785">
                  <c:v>165.28870311457754</c:v>
                </c:pt>
                <c:pt idx="786">
                  <c:v>168.35771263690668</c:v>
                </c:pt>
                <c:pt idx="787">
                  <c:v>163.10250666313055</c:v>
                </c:pt>
                <c:pt idx="788">
                  <c:v>157.8305032186091</c:v>
                </c:pt>
                <c:pt idx="789">
                  <c:v>157.8305032186091</c:v>
                </c:pt>
                <c:pt idx="790">
                  <c:v>161.44791590688158</c:v>
                </c:pt>
                <c:pt idx="791">
                  <c:v>164.52490308327774</c:v>
                </c:pt>
                <c:pt idx="792">
                  <c:v>157.60569795481982</c:v>
                </c:pt>
                <c:pt idx="793">
                  <c:v>129.79475125588269</c:v>
                </c:pt>
                <c:pt idx="794">
                  <c:v>86.12466409302958</c:v>
                </c:pt>
                <c:pt idx="795">
                  <c:v>42.616665614537965</c:v>
                </c:pt>
                <c:pt idx="796">
                  <c:v>13.281260857058641</c:v>
                </c:pt>
                <c:pt idx="797">
                  <c:v>9.0916477407113518</c:v>
                </c:pt>
                <c:pt idx="798">
                  <c:v>30.084246440517916</c:v>
                </c:pt>
                <c:pt idx="799">
                  <c:v>64.046333143530433</c:v>
                </c:pt>
                <c:pt idx="800">
                  <c:v>90.187286104639028</c:v>
                </c:pt>
                <c:pt idx="801">
                  <c:v>108.89664343506959</c:v>
                </c:pt>
                <c:pt idx="802">
                  <c:v>140.34695271356048</c:v>
                </c:pt>
                <c:pt idx="803">
                  <c:v>177.47411599415</c:v>
                </c:pt>
                <c:pt idx="804">
                  <c:v>189.40482361568752</c:v>
                </c:pt>
                <c:pt idx="805">
                  <c:v>169.24460931932714</c:v>
                </c:pt>
                <c:pt idx="806">
                  <c:v>142.18536492533983</c:v>
                </c:pt>
                <c:pt idx="807">
                  <c:v>122.87429624797099</c:v>
                </c:pt>
                <c:pt idx="808">
                  <c:v>105.0610631334817</c:v>
                </c:pt>
                <c:pt idx="809">
                  <c:v>90.131705222211608</c:v>
                </c:pt>
                <c:pt idx="810">
                  <c:v>74.397373080196644</c:v>
                </c:pt>
                <c:pt idx="811">
                  <c:v>46.210262810307057</c:v>
                </c:pt>
                <c:pt idx="812">
                  <c:v>19.995781266986228</c:v>
                </c:pt>
                <c:pt idx="813">
                  <c:v>7.1901839486057781</c:v>
                </c:pt>
                <c:pt idx="814">
                  <c:v>-4.1183203190918078</c:v>
                </c:pt>
                <c:pt idx="815">
                  <c:v>-17.153567460912868</c:v>
                </c:pt>
                <c:pt idx="816">
                  <c:v>-23.141323941875271</c:v>
                </c:pt>
                <c:pt idx="817">
                  <c:v>-17.750262292929619</c:v>
                </c:pt>
                <c:pt idx="818">
                  <c:v>16.646104466481688</c:v>
                </c:pt>
                <c:pt idx="819">
                  <c:v>70.330476243685524</c:v>
                </c:pt>
                <c:pt idx="820">
                  <c:v>119.98051418870389</c:v>
                </c:pt>
                <c:pt idx="821">
                  <c:v>149.55875312425505</c:v>
                </c:pt>
                <c:pt idx="822">
                  <c:v>149.639136477053</c:v>
                </c:pt>
                <c:pt idx="823">
                  <c:v>147.63397229726101</c:v>
                </c:pt>
                <c:pt idx="824">
                  <c:v>141.33340277691485</c:v>
                </c:pt>
                <c:pt idx="825">
                  <c:v>135.49480420653924</c:v>
                </c:pt>
                <c:pt idx="826">
                  <c:v>136.38053304618057</c:v>
                </c:pt>
                <c:pt idx="827">
                  <c:v>136.18534746685529</c:v>
                </c:pt>
                <c:pt idx="828">
                  <c:v>144.71397587026254</c:v>
                </c:pt>
                <c:pt idx="829">
                  <c:v>157.96576990093533</c:v>
                </c:pt>
                <c:pt idx="830">
                  <c:v>160.56902340190965</c:v>
                </c:pt>
                <c:pt idx="831">
                  <c:v>151.74918773431534</c:v>
                </c:pt>
                <c:pt idx="832">
                  <c:v>134.60898503721404</c:v>
                </c:pt>
                <c:pt idx="833">
                  <c:v>125.65095739225958</c:v>
                </c:pt>
                <c:pt idx="834">
                  <c:v>127.81502288196937</c:v>
                </c:pt>
                <c:pt idx="835">
                  <c:v>129.09289774071132</c:v>
                </c:pt>
                <c:pt idx="836">
                  <c:v>127.94750099705294</c:v>
                </c:pt>
                <c:pt idx="837">
                  <c:v>131.03904899241783</c:v>
                </c:pt>
                <c:pt idx="838">
                  <c:v>138.13267608761538</c:v>
                </c:pt>
                <c:pt idx="839">
                  <c:v>140.14141712832148</c:v>
                </c:pt>
                <c:pt idx="840">
                  <c:v>140.61698905940756</c:v>
                </c:pt>
                <c:pt idx="841">
                  <c:v>148.01204683982195</c:v>
                </c:pt>
                <c:pt idx="842">
                  <c:v>155.26786226979499</c:v>
                </c:pt>
                <c:pt idx="843">
                  <c:v>153.69728600728621</c:v>
                </c:pt>
                <c:pt idx="844">
                  <c:v>145.64789693110737</c:v>
                </c:pt>
                <c:pt idx="845">
                  <c:v>139.7198507255853</c:v>
                </c:pt>
                <c:pt idx="846">
                  <c:v>139.10336123402197</c:v>
                </c:pt>
                <c:pt idx="847">
                  <c:v>142.93310108844946</c:v>
                </c:pt>
                <c:pt idx="848">
                  <c:v>153.07061846507938</c:v>
                </c:pt>
                <c:pt idx="849">
                  <c:v>165.60039327048</c:v>
                </c:pt>
                <c:pt idx="850">
                  <c:v>169.21495358520727</c:v>
                </c:pt>
                <c:pt idx="851">
                  <c:v>162.9599590574594</c:v>
                </c:pt>
                <c:pt idx="852">
                  <c:v>160.11672375195866</c:v>
                </c:pt>
                <c:pt idx="853">
                  <c:v>161.73362663444834</c:v>
                </c:pt>
                <c:pt idx="854">
                  <c:v>161.1439315938176</c:v>
                </c:pt>
                <c:pt idx="855">
                  <c:v>156.68537808063493</c:v>
                </c:pt>
                <c:pt idx="856">
                  <c:v>153.62736163154645</c:v>
                </c:pt>
                <c:pt idx="857">
                  <c:v>163.90325205599262</c:v>
                </c:pt>
                <c:pt idx="858">
                  <c:v>180.01849267819733</c:v>
                </c:pt>
                <c:pt idx="859">
                  <c:v>183.69977196939291</c:v>
                </c:pt>
                <c:pt idx="860">
                  <c:v>178.80365137495349</c:v>
                </c:pt>
                <c:pt idx="861">
                  <c:v>184.99804829980818</c:v>
                </c:pt>
                <c:pt idx="862">
                  <c:v>208.03109956130538</c:v>
                </c:pt>
                <c:pt idx="863">
                  <c:v>212.80174183204724</c:v>
                </c:pt>
                <c:pt idx="864">
                  <c:v>196.54127339144043</c:v>
                </c:pt>
                <c:pt idx="865">
                  <c:v>191.45123491641326</c:v>
                </c:pt>
                <c:pt idx="866">
                  <c:v>201.13547436932248</c:v>
                </c:pt>
                <c:pt idx="867">
                  <c:v>213.88415950577971</c:v>
                </c:pt>
                <c:pt idx="868">
                  <c:v>211.79951753101489</c:v>
                </c:pt>
                <c:pt idx="869">
                  <c:v>197.12251096184957</c:v>
                </c:pt>
                <c:pt idx="870">
                  <c:v>186.78968121546626</c:v>
                </c:pt>
                <c:pt idx="871">
                  <c:v>182.46074432863574</c:v>
                </c:pt>
                <c:pt idx="872">
                  <c:v>180.02828165345872</c:v>
                </c:pt>
                <c:pt idx="873">
                  <c:v>176.49165071409664</c:v>
                </c:pt>
                <c:pt idx="874">
                  <c:v>168.97749847405817</c:v>
                </c:pt>
                <c:pt idx="875">
                  <c:v>159.4022931053714</c:v>
                </c:pt>
                <c:pt idx="876">
                  <c:v>150.02348673471957</c:v>
                </c:pt>
                <c:pt idx="877">
                  <c:v>148.9755695603028</c:v>
                </c:pt>
                <c:pt idx="878">
                  <c:v>157.31524231801558</c:v>
                </c:pt>
                <c:pt idx="879">
                  <c:v>166.09484559918988</c:v>
                </c:pt>
                <c:pt idx="880">
                  <c:v>159.428109488079</c:v>
                </c:pt>
                <c:pt idx="881">
                  <c:v>145.29605601437115</c:v>
                </c:pt>
                <c:pt idx="882">
                  <c:v>153.42992137561657</c:v>
                </c:pt>
                <c:pt idx="883">
                  <c:v>164.54114822746845</c:v>
                </c:pt>
                <c:pt idx="884">
                  <c:v>165.65227091265368</c:v>
                </c:pt>
                <c:pt idx="885">
                  <c:v>169.28141918636356</c:v>
                </c:pt>
                <c:pt idx="886">
                  <c:v>171.28249043388695</c:v>
                </c:pt>
                <c:pt idx="887">
                  <c:v>169.65571736163778</c:v>
                </c:pt>
                <c:pt idx="888">
                  <c:v>165.50961474692642</c:v>
                </c:pt>
                <c:pt idx="889">
                  <c:v>159.35765972025439</c:v>
                </c:pt>
                <c:pt idx="890">
                  <c:v>151.50345622340052</c:v>
                </c:pt>
                <c:pt idx="891">
                  <c:v>141.37152591861908</c:v>
                </c:pt>
                <c:pt idx="892">
                  <c:v>131.5133625454969</c:v>
                </c:pt>
                <c:pt idx="893">
                  <c:v>126.41648732471171</c:v>
                </c:pt>
                <c:pt idx="894">
                  <c:v>127.5124243539735</c:v>
                </c:pt>
                <c:pt idx="895">
                  <c:v>132.54763336841197</c:v>
                </c:pt>
                <c:pt idx="896">
                  <c:v>140.08158938318317</c:v>
                </c:pt>
                <c:pt idx="897">
                  <c:v>145.09823518161249</c:v>
                </c:pt>
                <c:pt idx="898">
                  <c:v>146.20935786679786</c:v>
                </c:pt>
                <c:pt idx="899">
                  <c:v>142.60715797446267</c:v>
                </c:pt>
                <c:pt idx="900">
                  <c:v>136.24765694607299</c:v>
                </c:pt>
                <c:pt idx="901">
                  <c:v>124.65151315991638</c:v>
                </c:pt>
                <c:pt idx="902">
                  <c:v>71.505855429352749</c:v>
                </c:pt>
                <c:pt idx="903">
                  <c:v>13.281260857058641</c:v>
                </c:pt>
                <c:pt idx="904">
                  <c:v>9.0916477407113518</c:v>
                </c:pt>
                <c:pt idx="905">
                  <c:v>30.084246440517916</c:v>
                </c:pt>
                <c:pt idx="906">
                  <c:v>64.046333143530433</c:v>
                </c:pt>
                <c:pt idx="907">
                  <c:v>90.187286104639028</c:v>
                </c:pt>
                <c:pt idx="908">
                  <c:v>108.89664343506959</c:v>
                </c:pt>
                <c:pt idx="909">
                  <c:v>140.34695271356048</c:v>
                </c:pt>
                <c:pt idx="910">
                  <c:v>177.47411599415</c:v>
                </c:pt>
                <c:pt idx="911">
                  <c:v>189.40482361568752</c:v>
                </c:pt>
                <c:pt idx="912">
                  <c:v>169.24460931932714</c:v>
                </c:pt>
                <c:pt idx="913">
                  <c:v>153.29659177719171</c:v>
                </c:pt>
                <c:pt idx="914">
                  <c:v>175.20020160316471</c:v>
                </c:pt>
                <c:pt idx="915">
                  <c:v>180.21490058587386</c:v>
                </c:pt>
                <c:pt idx="916">
                  <c:v>161.85512970111921</c:v>
                </c:pt>
                <c:pt idx="917">
                  <c:v>150.21468773628797</c:v>
                </c:pt>
                <c:pt idx="918">
                  <c:v>138.5897030330645</c:v>
                </c:pt>
                <c:pt idx="919">
                  <c:v>145.51310074420516</c:v>
                </c:pt>
                <c:pt idx="920">
                  <c:v>156.54419782411532</c:v>
                </c:pt>
                <c:pt idx="921">
                  <c:v>174.70782329169157</c:v>
                </c:pt>
                <c:pt idx="922">
                  <c:v>186.17832570852238</c:v>
                </c:pt>
                <c:pt idx="923">
                  <c:v>183.89982924838364</c:v>
                </c:pt>
                <c:pt idx="924">
                  <c:v>158.37484059229772</c:v>
                </c:pt>
                <c:pt idx="925">
                  <c:v>126.6778032987507</c:v>
                </c:pt>
                <c:pt idx="926">
                  <c:v>126.15320630458049</c:v>
                </c:pt>
                <c:pt idx="927">
                  <c:v>132.0340294474824</c:v>
                </c:pt>
                <c:pt idx="928">
                  <c:v>133.49165976395608</c:v>
                </c:pt>
                <c:pt idx="929">
                  <c:v>135.76274001176827</c:v>
                </c:pt>
                <c:pt idx="930">
                  <c:v>135.81852931020998</c:v>
                </c:pt>
                <c:pt idx="931">
                  <c:v>135.03159310893363</c:v>
                </c:pt>
                <c:pt idx="932">
                  <c:v>132.87730727375515</c:v>
                </c:pt>
                <c:pt idx="933">
                  <c:v>127.39660780402095</c:v>
                </c:pt>
                <c:pt idx="934">
                  <c:v>117.56719481273745</c:v>
                </c:pt>
                <c:pt idx="935">
                  <c:v>113.68060617160091</c:v>
                </c:pt>
                <c:pt idx="936">
                  <c:v>117.0045024335097</c:v>
                </c:pt>
                <c:pt idx="937">
                  <c:v>119.98074104063464</c:v>
                </c:pt>
                <c:pt idx="938">
                  <c:v>119.88027319223373</c:v>
                </c:pt>
                <c:pt idx="939">
                  <c:v>117.56842625627483</c:v>
                </c:pt>
                <c:pt idx="940">
                  <c:v>118.36414601902916</c:v>
                </c:pt>
                <c:pt idx="941">
                  <c:v>123.21236443386579</c:v>
                </c:pt>
                <c:pt idx="942">
                  <c:v>125.1996807698313</c:v>
                </c:pt>
                <c:pt idx="943">
                  <c:v>126.07630907192423</c:v>
                </c:pt>
                <c:pt idx="944">
                  <c:v>128.29855444229466</c:v>
                </c:pt>
                <c:pt idx="945">
                  <c:v>130.7552941957573</c:v>
                </c:pt>
                <c:pt idx="946">
                  <c:v>139.00344571217568</c:v>
                </c:pt>
                <c:pt idx="947">
                  <c:v>147.56873875627483</c:v>
                </c:pt>
                <c:pt idx="948">
                  <c:v>145.05062263252191</c:v>
                </c:pt>
                <c:pt idx="949">
                  <c:v>136.02413740584922</c:v>
                </c:pt>
                <c:pt idx="950">
                  <c:v>120.22436310128937</c:v>
                </c:pt>
                <c:pt idx="951">
                  <c:v>92.251880044545288</c:v>
                </c:pt>
                <c:pt idx="952">
                  <c:v>49.96218205496956</c:v>
                </c:pt>
                <c:pt idx="953">
                  <c:v>8.2918259305022417</c:v>
                </c:pt>
                <c:pt idx="954">
                  <c:v>-13.358608621127104</c:v>
                </c:pt>
                <c:pt idx="955">
                  <c:v>-22.676880784099708</c:v>
                </c:pt>
                <c:pt idx="956">
                  <c:v>-30.774217410267653</c:v>
                </c:pt>
                <c:pt idx="957">
                  <c:v>-2.0946925737047906</c:v>
                </c:pt>
                <c:pt idx="958">
                  <c:v>64.408026225197986</c:v>
                </c:pt>
                <c:pt idx="959">
                  <c:v>125.40813191828545</c:v>
                </c:pt>
                <c:pt idx="960">
                  <c:v>178.2635059673149</c:v>
                </c:pt>
                <c:pt idx="961">
                  <c:v>213.401741097117</c:v>
                </c:pt>
                <c:pt idx="962">
                  <c:v>218.41091640319192</c:v>
                </c:pt>
                <c:pt idx="963">
                  <c:v>204.2034962971519</c:v>
                </c:pt>
                <c:pt idx="964">
                  <c:v>180.67477058413778</c:v>
                </c:pt>
                <c:pt idx="965">
                  <c:v>155.24286070414033</c:v>
                </c:pt>
                <c:pt idx="966">
                  <c:v>135.26320777292253</c:v>
                </c:pt>
                <c:pt idx="967">
                  <c:v>123.26752889535285</c:v>
                </c:pt>
                <c:pt idx="968">
                  <c:v>117.48524480995957</c:v>
                </c:pt>
                <c:pt idx="969">
                  <c:v>108.80504988891902</c:v>
                </c:pt>
                <c:pt idx="970">
                  <c:v>92.576645995022773</c:v>
                </c:pt>
                <c:pt idx="971">
                  <c:v>61.100348173010126</c:v>
                </c:pt>
                <c:pt idx="972">
                  <c:v>14.27960043629264</c:v>
                </c:pt>
                <c:pt idx="973">
                  <c:v>-17.906147978129766</c:v>
                </c:pt>
                <c:pt idx="974">
                  <c:v>-26.648507152043578</c:v>
                </c:pt>
                <c:pt idx="975">
                  <c:v>-34.169930789152559</c:v>
                </c:pt>
                <c:pt idx="976">
                  <c:v>-41.581541574641918</c:v>
                </c:pt>
                <c:pt idx="977">
                  <c:v>-24.522745463405712</c:v>
                </c:pt>
                <c:pt idx="978">
                  <c:v>1.8348177817687485</c:v>
                </c:pt>
                <c:pt idx="979">
                  <c:v>8.9469446977613813</c:v>
                </c:pt>
                <c:pt idx="980">
                  <c:v>17.648528068342486</c:v>
                </c:pt>
                <c:pt idx="981">
                  <c:v>26.843440678607934</c:v>
                </c:pt>
                <c:pt idx="982">
                  <c:v>28.509332368981795</c:v>
                </c:pt>
                <c:pt idx="983">
                  <c:v>20.262267480844706</c:v>
                </c:pt>
                <c:pt idx="984">
                  <c:v>15.382908101950456</c:v>
                </c:pt>
                <c:pt idx="985">
                  <c:v>28.520135256580161</c:v>
                </c:pt>
                <c:pt idx="986">
                  <c:v>51.827415241062965</c:v>
                </c:pt>
                <c:pt idx="987">
                  <c:v>64.049764778099998</c:v>
                </c:pt>
                <c:pt idx="988">
                  <c:v>64.049764778099998</c:v>
                </c:pt>
                <c:pt idx="989">
                  <c:v>64.049764778099998</c:v>
                </c:pt>
                <c:pt idx="990">
                  <c:v>64.049764778099998</c:v>
                </c:pt>
                <c:pt idx="991">
                  <c:v>64.049764778099998</c:v>
                </c:pt>
                <c:pt idx="992">
                  <c:v>64.049764778099998</c:v>
                </c:pt>
                <c:pt idx="993">
                  <c:v>64.049764778099998</c:v>
                </c:pt>
                <c:pt idx="994">
                  <c:v>64.049764778099998</c:v>
                </c:pt>
                <c:pt idx="995">
                  <c:v>64.049764778099998</c:v>
                </c:pt>
                <c:pt idx="996">
                  <c:v>64.049764778099998</c:v>
                </c:pt>
                <c:pt idx="997">
                  <c:v>64.049764778099998</c:v>
                </c:pt>
                <c:pt idx="998">
                  <c:v>64.049764778099998</c:v>
                </c:pt>
                <c:pt idx="999">
                  <c:v>64.049764778099998</c:v>
                </c:pt>
                <c:pt idx="1000">
                  <c:v>64.049764778099998</c:v>
                </c:pt>
                <c:pt idx="1001">
                  <c:v>64.049764778099998</c:v>
                </c:pt>
                <c:pt idx="1002">
                  <c:v>64.049764778099998</c:v>
                </c:pt>
                <c:pt idx="1003">
                  <c:v>64.049764778099998</c:v>
                </c:pt>
                <c:pt idx="1004">
                  <c:v>64.049764778099998</c:v>
                </c:pt>
                <c:pt idx="1005">
                  <c:v>64.049764778099998</c:v>
                </c:pt>
                <c:pt idx="1006">
                  <c:v>64.049764778099998</c:v>
                </c:pt>
                <c:pt idx="1007">
                  <c:v>64.049764778099998</c:v>
                </c:pt>
                <c:pt idx="1008">
                  <c:v>64.049764778099998</c:v>
                </c:pt>
                <c:pt idx="1009">
                  <c:v>64.049764778099998</c:v>
                </c:pt>
                <c:pt idx="1010">
                  <c:v>64.049764778099998</c:v>
                </c:pt>
                <c:pt idx="1011">
                  <c:v>64.049764778099998</c:v>
                </c:pt>
                <c:pt idx="1012">
                  <c:v>64.049764778099998</c:v>
                </c:pt>
                <c:pt idx="1013">
                  <c:v>64.049764778099998</c:v>
                </c:pt>
                <c:pt idx="1014">
                  <c:v>64.049764778099998</c:v>
                </c:pt>
                <c:pt idx="1015">
                  <c:v>64.049764778099998</c:v>
                </c:pt>
                <c:pt idx="1016">
                  <c:v>64.049764778099998</c:v>
                </c:pt>
                <c:pt idx="1017">
                  <c:v>64.049764778099998</c:v>
                </c:pt>
                <c:pt idx="1018">
                  <c:v>64.049764778099998</c:v>
                </c:pt>
                <c:pt idx="1019">
                  <c:v>64.049764778099998</c:v>
                </c:pt>
                <c:pt idx="1020">
                  <c:v>64.049764778099998</c:v>
                </c:pt>
                <c:pt idx="1021">
                  <c:v>64.049764778099998</c:v>
                </c:pt>
                <c:pt idx="1022">
                  <c:v>64.049764778099998</c:v>
                </c:pt>
                <c:pt idx="1023">
                  <c:v>64.049764778099998</c:v>
                </c:pt>
                <c:pt idx="1024">
                  <c:v>64.049764778099998</c:v>
                </c:pt>
                <c:pt idx="1025">
                  <c:v>64.049764778099998</c:v>
                </c:pt>
                <c:pt idx="1026">
                  <c:v>72.938746259581478</c:v>
                </c:pt>
                <c:pt idx="1027">
                  <c:v>104.06409028676657</c:v>
                </c:pt>
                <c:pt idx="1028">
                  <c:v>150.99898827304264</c:v>
                </c:pt>
                <c:pt idx="1029">
                  <c:v>187.88060070208525</c:v>
                </c:pt>
                <c:pt idx="1030">
                  <c:v>195.35026457780697</c:v>
                </c:pt>
                <c:pt idx="1031">
                  <c:v>181.63281417619351</c:v>
                </c:pt>
                <c:pt idx="1032">
                  <c:v>168.10052523370388</c:v>
                </c:pt>
                <c:pt idx="1033">
                  <c:v>162.44432628413489</c:v>
                </c:pt>
                <c:pt idx="1034">
                  <c:v>161.44494524146157</c:v>
                </c:pt>
                <c:pt idx="1035">
                  <c:v>156.22839609448363</c:v>
                </c:pt>
                <c:pt idx="1036">
                  <c:v>146.99716295961068</c:v>
                </c:pt>
                <c:pt idx="1037">
                  <c:v>141.63602885601324</c:v>
                </c:pt>
                <c:pt idx="1038">
                  <c:v>144.81246064774319</c:v>
                </c:pt>
                <c:pt idx="1039">
                  <c:v>155.36302356167369</c:v>
                </c:pt>
                <c:pt idx="1040">
                  <c:v>163.3697625291999</c:v>
                </c:pt>
                <c:pt idx="1041">
                  <c:v>164.96012454161337</c:v>
                </c:pt>
                <c:pt idx="1042">
                  <c:v>158.36253424438939</c:v>
                </c:pt>
                <c:pt idx="1043">
                  <c:v>145.9223972597772</c:v>
                </c:pt>
                <c:pt idx="1044">
                  <c:v>134.17866221301378</c:v>
                </c:pt>
                <c:pt idx="1045">
                  <c:v>127.97004858527481</c:v>
                </c:pt>
                <c:pt idx="1046">
                  <c:v>128.19976180392962</c:v>
                </c:pt>
                <c:pt idx="1047">
                  <c:v>129.77161488036188</c:v>
                </c:pt>
                <c:pt idx="1048">
                  <c:v>125.78959313611824</c:v>
                </c:pt>
                <c:pt idx="1049">
                  <c:v>114.21589728776934</c:v>
                </c:pt>
                <c:pt idx="1050">
                  <c:v>96.827689761688248</c:v>
                </c:pt>
                <c:pt idx="1051">
                  <c:v>81.023813409673664</c:v>
                </c:pt>
                <c:pt idx="1052">
                  <c:v>69.137413081996925</c:v>
                </c:pt>
                <c:pt idx="1053">
                  <c:v>55.484870541201666</c:v>
                </c:pt>
                <c:pt idx="1054">
                  <c:v>36.852781493981524</c:v>
                </c:pt>
                <c:pt idx="1055">
                  <c:v>12.677837839340015</c:v>
                </c:pt>
                <c:pt idx="1056">
                  <c:v>-14.452607949854752</c:v>
                </c:pt>
                <c:pt idx="1057">
                  <c:v>-33.246514075752117</c:v>
                </c:pt>
                <c:pt idx="1058">
                  <c:v>-29.708153646326124</c:v>
                </c:pt>
                <c:pt idx="1059">
                  <c:v>-23.033847392446319</c:v>
                </c:pt>
                <c:pt idx="1060">
                  <c:v>-14.334564068855897</c:v>
                </c:pt>
                <c:pt idx="1061">
                  <c:v>15.729298057996765</c:v>
                </c:pt>
                <c:pt idx="1062">
                  <c:v>52.734659320672918</c:v>
                </c:pt>
                <c:pt idx="1063">
                  <c:v>76.120611192717718</c:v>
                </c:pt>
                <c:pt idx="1064">
                  <c:v>106.49972231155908</c:v>
                </c:pt>
                <c:pt idx="1065">
                  <c:v>148.22831259671489</c:v>
                </c:pt>
                <c:pt idx="1066">
                  <c:v>159.32364753564661</c:v>
                </c:pt>
                <c:pt idx="1067">
                  <c:v>128.17241461535392</c:v>
                </c:pt>
                <c:pt idx="1068">
                  <c:v>97.201652524975685</c:v>
                </c:pt>
                <c:pt idx="1069">
                  <c:v>97.851021585846595</c:v>
                </c:pt>
                <c:pt idx="1070">
                  <c:v>119.19691038267148</c:v>
                </c:pt>
                <c:pt idx="1071">
                  <c:v>142.07624900998675</c:v>
                </c:pt>
                <c:pt idx="1072">
                  <c:v>158.24957897762391</c:v>
                </c:pt>
                <c:pt idx="1073">
                  <c:v>176.68694423684525</c:v>
                </c:pt>
                <c:pt idx="1074">
                  <c:v>200.18128733133017</c:v>
                </c:pt>
                <c:pt idx="1075">
                  <c:v>215.97570100488394</c:v>
                </c:pt>
                <c:pt idx="1076">
                  <c:v>214.6493444999706</c:v>
                </c:pt>
                <c:pt idx="1077">
                  <c:v>204.67930378426635</c:v>
                </c:pt>
                <c:pt idx="1078">
                  <c:v>195.4030570985359</c:v>
                </c:pt>
                <c:pt idx="1079">
                  <c:v>192.77848765842134</c:v>
                </c:pt>
                <c:pt idx="1080">
                  <c:v>186.55932472394034</c:v>
                </c:pt>
                <c:pt idx="1081">
                  <c:v>169.21468197952311</c:v>
                </c:pt>
                <c:pt idx="1082">
                  <c:v>149.19519505799769</c:v>
                </c:pt>
                <c:pt idx="1083">
                  <c:v>125.6090228613339</c:v>
                </c:pt>
                <c:pt idx="1084">
                  <c:v>109.09579556732376</c:v>
                </c:pt>
                <c:pt idx="1085">
                  <c:v>114.91629271301669</c:v>
                </c:pt>
                <c:pt idx="1086">
                  <c:v>130.90066703495975</c:v>
                </c:pt>
                <c:pt idx="1087">
                  <c:v>139.78964851644122</c:v>
                </c:pt>
                <c:pt idx="1088">
                  <c:v>141.15569419640596</c:v>
                </c:pt>
                <c:pt idx="1089">
                  <c:v>140.29992915731285</c:v>
                </c:pt>
                <c:pt idx="1090">
                  <c:v>139.18880647212777</c:v>
                </c:pt>
                <c:pt idx="1091">
                  <c:v>142.5221745276834</c:v>
                </c:pt>
                <c:pt idx="1092">
                  <c:v>154.4020822256866</c:v>
                </c:pt>
                <c:pt idx="1093">
                  <c:v>171.43719895557771</c:v>
                </c:pt>
                <c:pt idx="1094">
                  <c:v>179.00580940010676</c:v>
                </c:pt>
                <c:pt idx="1095">
                  <c:v>172.52877144688654</c:v>
                </c:pt>
                <c:pt idx="1096">
                  <c:v>162.23388315511872</c:v>
                </c:pt>
                <c:pt idx="1097">
                  <c:v>150.56614869282825</c:v>
                </c:pt>
                <c:pt idx="1098">
                  <c:v>133.90293955599262</c:v>
                </c:pt>
                <c:pt idx="1099">
                  <c:v>112.84422848630021</c:v>
                </c:pt>
                <c:pt idx="1100">
                  <c:v>105.29315802471328</c:v>
                </c:pt>
                <c:pt idx="1101">
                  <c:v>118.33326775101389</c:v>
                </c:pt>
                <c:pt idx="1102">
                  <c:v>137.05886111044896</c:v>
                </c:pt>
                <c:pt idx="1103">
                  <c:v>159.18901480546111</c:v>
                </c:pt>
                <c:pt idx="1104">
                  <c:v>181.69874588671161</c:v>
                </c:pt>
                <c:pt idx="1105">
                  <c:v>189.51169376407805</c:v>
                </c:pt>
                <c:pt idx="1106">
                  <c:v>177.23309313727262</c:v>
                </c:pt>
                <c:pt idx="1107">
                  <c:v>160.01828434486401</c:v>
                </c:pt>
                <c:pt idx="1108">
                  <c:v>143.07131129618168</c:v>
                </c:pt>
                <c:pt idx="1109">
                  <c:v>125.01395807451104</c:v>
                </c:pt>
                <c:pt idx="1110">
                  <c:v>122.03392528081572</c:v>
                </c:pt>
                <c:pt idx="1111">
                  <c:v>137.6699265757922</c:v>
                </c:pt>
                <c:pt idx="1112">
                  <c:v>161.26972689358564</c:v>
                </c:pt>
                <c:pt idx="1113">
                  <c:v>193.65938105359717</c:v>
                </c:pt>
                <c:pt idx="1114">
                  <c:v>216.72000553342386</c:v>
                </c:pt>
                <c:pt idx="1115">
                  <c:v>210.09717832006106</c:v>
                </c:pt>
                <c:pt idx="1116">
                  <c:v>187.6107101992153</c:v>
                </c:pt>
                <c:pt idx="1117">
                  <c:v>168.51740182940753</c:v>
                </c:pt>
                <c:pt idx="1118">
                  <c:v>150.64223090288743</c:v>
                </c:pt>
                <c:pt idx="1119">
                  <c:v>138.16998400117836</c:v>
                </c:pt>
                <c:pt idx="1120">
                  <c:v>140.2049217958764</c:v>
                </c:pt>
                <c:pt idx="1121">
                  <c:v>145.95795745290428</c:v>
                </c:pt>
                <c:pt idx="1122">
                  <c:v>143.41357206475934</c:v>
                </c:pt>
                <c:pt idx="1123">
                  <c:v>127.8094813860514</c:v>
                </c:pt>
                <c:pt idx="1124">
                  <c:v>99.743204181035935</c:v>
                </c:pt>
                <c:pt idx="1125">
                  <c:v>60.848250617305879</c:v>
                </c:pt>
                <c:pt idx="1126">
                  <c:v>22.827127262151606</c:v>
                </c:pt>
                <c:pt idx="1127">
                  <c:v>1.6942356332783106</c:v>
                </c:pt>
                <c:pt idx="1128">
                  <c:v>-7.1064936069383009</c:v>
                </c:pt>
                <c:pt idx="1129">
                  <c:v>-1.0050940381300109</c:v>
                </c:pt>
                <c:pt idx="1130">
                  <c:v>12.528154742212678</c:v>
                </c:pt>
                <c:pt idx="1131">
                  <c:v>16.461459284256605</c:v>
                </c:pt>
                <c:pt idx="1132">
                  <c:v>13.348423188937062</c:v>
                </c:pt>
                <c:pt idx="1133">
                  <c:v>3.8705163190357581</c:v>
                </c:pt>
                <c:pt idx="1134">
                  <c:v>-4.4545413396805884</c:v>
                </c:pt>
                <c:pt idx="1135">
                  <c:v>-2.2161867307338241</c:v>
                </c:pt>
                <c:pt idx="1136">
                  <c:v>16.49000125008105</c:v>
                </c:pt>
                <c:pt idx="1137">
                  <c:v>45.348702077807019</c:v>
                </c:pt>
                <c:pt idx="1138">
                  <c:v>65.098551255141913</c:v>
                </c:pt>
                <c:pt idx="1139">
                  <c:v>72.938347863469033</c:v>
                </c:pt>
                <c:pt idx="1140">
                  <c:v>77.571259948177371</c:v>
                </c:pt>
                <c:pt idx="1141">
                  <c:v>89.005215399558438</c:v>
                </c:pt>
                <c:pt idx="1142">
                  <c:v>114.33986303597065</c:v>
                </c:pt>
                <c:pt idx="1143">
                  <c:v>139.75650584000272</c:v>
                </c:pt>
                <c:pt idx="1144">
                  <c:v>133.94137844050192</c:v>
                </c:pt>
                <c:pt idx="1145">
                  <c:v>102.54428680777797</c:v>
                </c:pt>
                <c:pt idx="1146">
                  <c:v>58.527076291867843</c:v>
                </c:pt>
                <c:pt idx="1147">
                  <c:v>-6.9747401847678674</c:v>
                </c:pt>
                <c:pt idx="1148">
                  <c:v>-28.260402634797828</c:v>
                </c:pt>
                <c:pt idx="1149">
                  <c:v>8.1878895756990104</c:v>
                </c:pt>
                <c:pt idx="1150">
                  <c:v>47.179045894746992</c:v>
                </c:pt>
                <c:pt idx="1151">
                  <c:v>67.179254228080325</c:v>
                </c:pt>
                <c:pt idx="1152">
                  <c:v>88.290585246598837</c:v>
                </c:pt>
                <c:pt idx="1153">
                  <c:v>143.80505637507244</c:v>
                </c:pt>
                <c:pt idx="1154">
                  <c:v>196.17666351329245</c:v>
                </c:pt>
                <c:pt idx="1155">
                  <c:v>199.9649938177906</c:v>
                </c:pt>
                <c:pt idx="1156">
                  <c:v>180.01682596671486</c:v>
                </c:pt>
                <c:pt idx="1157">
                  <c:v>182.21222260612447</c:v>
                </c:pt>
                <c:pt idx="1158">
                  <c:v>202.43057161830342</c:v>
                </c:pt>
                <c:pt idx="1159">
                  <c:v>223.87448340128259</c:v>
                </c:pt>
                <c:pt idx="1160">
                  <c:v>231.57365228518893</c:v>
                </c:pt>
                <c:pt idx="1161">
                  <c:v>225.8432910068112</c:v>
                </c:pt>
                <c:pt idx="1162">
                  <c:v>222.21123607952791</c:v>
                </c:pt>
                <c:pt idx="1163">
                  <c:v>226.24859444607299</c:v>
                </c:pt>
                <c:pt idx="1164">
                  <c:v>232.5373198209258</c:v>
                </c:pt>
                <c:pt idx="1165">
                  <c:v>239.06097423018321</c:v>
                </c:pt>
                <c:pt idx="1166">
                  <c:v>226.57470992641836</c:v>
                </c:pt>
                <c:pt idx="1167">
                  <c:v>209.86291949299718</c:v>
                </c:pt>
                <c:pt idx="1168">
                  <c:v>219.58010191042823</c:v>
                </c:pt>
                <c:pt idx="1169">
                  <c:v>230.23901979159865</c:v>
                </c:pt>
                <c:pt idx="1170">
                  <c:v>232.59893195278846</c:v>
                </c:pt>
                <c:pt idx="1171">
                  <c:v>235.84981590938378</c:v>
                </c:pt>
                <c:pt idx="1172">
                  <c:v>237.74856302801413</c:v>
                </c:pt>
                <c:pt idx="1173">
                  <c:v>239.02880132896075</c:v>
                </c:pt>
                <c:pt idx="1174">
                  <c:v>241.13046721531319</c:v>
                </c:pt>
                <c:pt idx="1175">
                  <c:v>241.81566786945126</c:v>
                </c:pt>
                <c:pt idx="1176">
                  <c:v>241.80933828540594</c:v>
                </c:pt>
                <c:pt idx="1177">
                  <c:v>243.68513941970193</c:v>
                </c:pt>
                <c:pt idx="1178">
                  <c:v>248.92212629355339</c:v>
                </c:pt>
                <c:pt idx="1179">
                  <c:v>254.95191716139993</c:v>
                </c:pt>
                <c:pt idx="1180">
                  <c:v>258.80292779012575</c:v>
                </c:pt>
                <c:pt idx="1181">
                  <c:v>261.58628086491609</c:v>
                </c:pt>
                <c:pt idx="1182">
                  <c:v>261.79510368055685</c:v>
                </c:pt>
                <c:pt idx="1183">
                  <c:v>261.2411134427652</c:v>
                </c:pt>
                <c:pt idx="1184">
                  <c:v>261.41814331737982</c:v>
                </c:pt>
                <c:pt idx="1185">
                  <c:v>260.09612421040526</c:v>
                </c:pt>
                <c:pt idx="1186">
                  <c:v>255.75253596937793</c:v>
                </c:pt>
                <c:pt idx="1187">
                  <c:v>252.41916791382243</c:v>
                </c:pt>
                <c:pt idx="1188">
                  <c:v>252.41916791382243</c:v>
                </c:pt>
                <c:pt idx="1189">
                  <c:v>252.41916791382243</c:v>
                </c:pt>
                <c:pt idx="1190">
                  <c:v>252.41916791382243</c:v>
                </c:pt>
                <c:pt idx="1191">
                  <c:v>252.41916791382243</c:v>
                </c:pt>
                <c:pt idx="1192">
                  <c:v>252.41916791382243</c:v>
                </c:pt>
                <c:pt idx="1193">
                  <c:v>252.41916791382243</c:v>
                </c:pt>
                <c:pt idx="1194">
                  <c:v>252.41916791382243</c:v>
                </c:pt>
                <c:pt idx="1195">
                  <c:v>253.53029059900766</c:v>
                </c:pt>
                <c:pt idx="1196">
                  <c:v>253.9351682965989</c:v>
                </c:pt>
                <c:pt idx="1197">
                  <c:v>253.9351682965989</c:v>
                </c:pt>
                <c:pt idx="1198">
                  <c:v>258.78497138624334</c:v>
                </c:pt>
                <c:pt idx="1199">
                  <c:v>264.85505803572386</c:v>
                </c:pt>
                <c:pt idx="1200">
                  <c:v>271.34132331692047</c:v>
                </c:pt>
                <c:pt idx="1201">
                  <c:v>277.96413250545527</c:v>
                </c:pt>
                <c:pt idx="1202">
                  <c:v>279.05914595206417</c:v>
                </c:pt>
                <c:pt idx="1203">
                  <c:v>277.12085467918268</c:v>
                </c:pt>
                <c:pt idx="1204">
                  <c:v>274.35585660993121</c:v>
                </c:pt>
                <c:pt idx="1205">
                  <c:v>271.86484279799544</c:v>
                </c:pt>
                <c:pt idx="1206">
                  <c:v>271.17554921158899</c:v>
                </c:pt>
                <c:pt idx="1207">
                  <c:v>271.59781296168006</c:v>
                </c:pt>
                <c:pt idx="1208">
                  <c:v>272.0205113630837</c:v>
                </c:pt>
                <c:pt idx="1209">
                  <c:v>271.33252173061453</c:v>
                </c:pt>
                <c:pt idx="1210">
                  <c:v>270.22139904542934</c:v>
                </c:pt>
                <c:pt idx="1211">
                  <c:v>270.22139904542934</c:v>
                </c:pt>
                <c:pt idx="1212">
                  <c:v>269.11027636024414</c:v>
                </c:pt>
                <c:pt idx="1213">
                  <c:v>268.68714330752806</c:v>
                </c:pt>
                <c:pt idx="1214">
                  <c:v>269.79826599271325</c:v>
                </c:pt>
                <c:pt idx="1215">
                  <c:v>269.79826599271325</c:v>
                </c:pt>
                <c:pt idx="1216">
                  <c:v>268.68714330752806</c:v>
                </c:pt>
                <c:pt idx="1217">
                  <c:v>267.15332222093917</c:v>
                </c:pt>
                <c:pt idx="1218">
                  <c:v>266.7310584708481</c:v>
                </c:pt>
                <c:pt idx="1219">
                  <c:v>266.30922937206964</c:v>
                </c:pt>
                <c:pt idx="1220">
                  <c:v>264.77671223941832</c:v>
                </c:pt>
                <c:pt idx="1221">
                  <c:v>261.71298192805318</c:v>
                </c:pt>
                <c:pt idx="1222">
                  <c:v>259.34289171621964</c:v>
                </c:pt>
                <c:pt idx="1223">
                  <c:v>256.97671336619857</c:v>
                </c:pt>
                <c:pt idx="1224">
                  <c:v>256.42051361664437</c:v>
                </c:pt>
                <c:pt idx="1225">
                  <c:v>257.81170567751991</c:v>
                </c:pt>
                <c:pt idx="1226">
                  <c:v>258.09351365846021</c:v>
                </c:pt>
                <c:pt idx="1227">
                  <c:v>257.67950828330663</c:v>
                </c:pt>
                <c:pt idx="1228">
                  <c:v>256.85280148693687</c:v>
                </c:pt>
                <c:pt idx="1229">
                  <c:v>256.44010006572069</c:v>
                </c:pt>
                <c:pt idx="1230">
                  <c:v>254.50487849204069</c:v>
                </c:pt>
                <c:pt idx="1231">
                  <c:v>254.79364089398092</c:v>
                </c:pt>
                <c:pt idx="1232">
                  <c:v>256.6053580996977</c:v>
                </c:pt>
                <c:pt idx="1233">
                  <c:v>256.6053580996977</c:v>
                </c:pt>
                <c:pt idx="1234">
                  <c:v>256.19526458635653</c:v>
                </c:pt>
                <c:pt idx="1235">
                  <c:v>255.08414190117142</c:v>
                </c:pt>
                <c:pt idx="1236">
                  <c:v>252.04301345805612</c:v>
                </c:pt>
                <c:pt idx="1237">
                  <c:v>247.89250093500559</c:v>
                </c:pt>
                <c:pt idx="1238">
                  <c:v>241.41275542349655</c:v>
                </c:pt>
                <c:pt idx="1239">
                  <c:v>235.65142513633137</c:v>
                </c:pt>
                <c:pt idx="1240">
                  <c:v>231.32735994916621</c:v>
                </c:pt>
                <c:pt idx="1241">
                  <c:v>229.64997713902517</c:v>
                </c:pt>
                <c:pt idx="1242">
                  <c:v>227.99389224319654</c:v>
                </c:pt>
                <c:pt idx="1243">
                  <c:v>225.63895143208632</c:v>
                </c:pt>
                <c:pt idx="1244">
                  <c:v>222.91129712050972</c:v>
                </c:pt>
                <c:pt idx="1245">
                  <c:v>221.70138179695937</c:v>
                </c:pt>
                <c:pt idx="1246">
                  <c:v>218.28486855028879</c:v>
                </c:pt>
                <c:pt idx="1247">
                  <c:v>214.50390017808911</c:v>
                </c:pt>
                <c:pt idx="1248">
                  <c:v>211.85535240538695</c:v>
                </c:pt>
                <c:pt idx="1249">
                  <c:v>209.22810254699726</c:v>
                </c:pt>
                <c:pt idx="1250">
                  <c:v>207.7332732881051</c:v>
                </c:pt>
                <c:pt idx="1251">
                  <c:v>206.62767427955427</c:v>
                </c:pt>
                <c:pt idx="1252">
                  <c:v>204.42660003306793</c:v>
                </c:pt>
                <c:pt idx="1253">
                  <c:v>202.24117323383174</c:v>
                </c:pt>
                <c:pt idx="1254">
                  <c:v>200.07139388184547</c:v>
                </c:pt>
                <c:pt idx="1255">
                  <c:v>197.91726197710886</c:v>
                </c:pt>
                <c:pt idx="1256">
                  <c:v>195.77877751962242</c:v>
                </c:pt>
                <c:pt idx="1257">
                  <c:v>193.65594050938577</c:v>
                </c:pt>
                <c:pt idx="1258">
                  <c:v>191.54875094639885</c:v>
                </c:pt>
                <c:pt idx="1259">
                  <c:v>190.56833151584732</c:v>
                </c:pt>
                <c:pt idx="1260">
                  <c:v>191.0595780341973</c:v>
                </c:pt>
                <c:pt idx="1261">
                  <c:v>191.90484804657618</c:v>
                </c:pt>
                <c:pt idx="1262">
                  <c:v>195.32117110760484</c:v>
                </c:pt>
                <c:pt idx="1263">
                  <c:v>199.76566184834556</c:v>
                </c:pt>
                <c:pt idx="1264">
                  <c:v>203.44131781249263</c:v>
                </c:pt>
                <c:pt idx="1265">
                  <c:v>206.69303481651286</c:v>
                </c:pt>
                <c:pt idx="1266">
                  <c:v>206.6152956267899</c:v>
                </c:pt>
                <c:pt idx="1267">
                  <c:v>206.19526852847531</c:v>
                </c:pt>
                <c:pt idx="1268">
                  <c:v>204.66585735022574</c:v>
                </c:pt>
                <c:pt idx="1269">
                  <c:v>200.22136660948485</c:v>
                </c:pt>
                <c:pt idx="1270">
                  <c:v>196.19516436180865</c:v>
                </c:pt>
                <c:pt idx="1271">
                  <c:v>192.93692758810113</c:v>
                </c:pt>
                <c:pt idx="1272">
                  <c:v>190.4505681501746</c:v>
                </c:pt>
                <c:pt idx="1273">
                  <c:v>190.19340850361826</c:v>
                </c:pt>
                <c:pt idx="1274">
                  <c:v>190.28288327877863</c:v>
                </c:pt>
                <c:pt idx="1275">
                  <c:v>190.37626991575152</c:v>
                </c:pt>
                <c:pt idx="1276">
                  <c:v>193.0333205290612</c:v>
                </c:pt>
                <c:pt idx="1277">
                  <c:v>196.36668858461687</c:v>
                </c:pt>
                <c:pt idx="1278">
                  <c:v>197.81575266526875</c:v>
                </c:pt>
                <c:pt idx="1279">
                  <c:v>199.26525139723296</c:v>
                </c:pt>
                <c:pt idx="1280">
                  <c:v>201.0544301299139</c:v>
                </c:pt>
                <c:pt idx="1281">
                  <c:v>199.51197941228935</c:v>
                </c:pt>
                <c:pt idx="1282">
                  <c:v>198.40085672710413</c:v>
                </c:pt>
                <c:pt idx="1283">
                  <c:v>198.74140603044575</c:v>
                </c:pt>
                <c:pt idx="1284">
                  <c:v>197.63028334526052</c:v>
                </c:pt>
                <c:pt idx="1285">
                  <c:v>195.40803797489008</c:v>
                </c:pt>
                <c:pt idx="1286">
                  <c:v>192.50512864914907</c:v>
                </c:pt>
                <c:pt idx="1287">
                  <c:v>190.71508061384313</c:v>
                </c:pt>
                <c:pt idx="1288">
                  <c:v>187.47770710313526</c:v>
                </c:pt>
                <c:pt idx="1289">
                  <c:v>185.01916534920872</c:v>
                </c:pt>
                <c:pt idx="1290">
                  <c:v>184.7898233866523</c:v>
                </c:pt>
                <c:pt idx="1291">
                  <c:v>183.78903873962739</c:v>
                </c:pt>
                <c:pt idx="1292">
                  <c:v>180.23849895826532</c:v>
                </c:pt>
                <c:pt idx="1293">
                  <c:v>177.4767879138717</c:v>
                </c:pt>
                <c:pt idx="1294">
                  <c:v>175.83706583747576</c:v>
                </c:pt>
                <c:pt idx="1295">
                  <c:v>176.4304554142627</c:v>
                </c:pt>
                <c:pt idx="1296">
                  <c:v>179.90284849460329</c:v>
                </c:pt>
                <c:pt idx="1297">
                  <c:v>184.02417598450228</c:v>
                </c:pt>
                <c:pt idx="1298">
                  <c:v>187.68070729089951</c:v>
                </c:pt>
                <c:pt idx="1299">
                  <c:v>190.55058311689086</c:v>
                </c:pt>
                <c:pt idx="1300">
                  <c:v>191.525288685166</c:v>
                </c:pt>
                <c:pt idx="1301">
                  <c:v>191.06614296872667</c:v>
                </c:pt>
                <c:pt idx="1302">
                  <c:v>191.71985854272259</c:v>
                </c:pt>
                <c:pt idx="1303">
                  <c:v>193.48643540715366</c:v>
                </c:pt>
                <c:pt idx="1304">
                  <c:v>193.36175387568102</c:v>
                </c:pt>
                <c:pt idx="1305">
                  <c:v>191.46919152583973</c:v>
                </c:pt>
                <c:pt idx="1306">
                  <c:v>190.68818651249634</c:v>
                </c:pt>
                <c:pt idx="1307">
                  <c:v>189.57706382731112</c:v>
                </c:pt>
                <c:pt idx="1308">
                  <c:v>188.4659411421259</c:v>
                </c:pt>
                <c:pt idx="1309">
                  <c:v>188.13582347028421</c:v>
                </c:pt>
                <c:pt idx="1310">
                  <c:v>188.13582347028435</c:v>
                </c:pt>
                <c:pt idx="1311">
                  <c:v>186.69501776457</c:v>
                </c:pt>
                <c:pt idx="1312">
                  <c:v>185.25464671016795</c:v>
                </c:pt>
                <c:pt idx="1313">
                  <c:v>182.37520855530178</c:v>
                </c:pt>
                <c:pt idx="1314">
                  <c:v>181.3926792634017</c:v>
                </c:pt>
                <c:pt idx="1315">
                  <c:v>180.73983299203078</c:v>
                </c:pt>
                <c:pt idx="1316">
                  <c:v>175.31933272907747</c:v>
                </c:pt>
                <c:pt idx="1317">
                  <c:v>172.26792658490444</c:v>
                </c:pt>
                <c:pt idx="1318">
                  <c:v>173.20534267553296</c:v>
                </c:pt>
                <c:pt idx="1319">
                  <c:v>178.59420392790213</c:v>
                </c:pt>
                <c:pt idx="1320">
                  <c:v>189.23237622131481</c:v>
                </c:pt>
                <c:pt idx="1321">
                  <c:v>198.6130117324447</c:v>
                </c:pt>
                <c:pt idx="1322">
                  <c:v>209.30325164812891</c:v>
                </c:pt>
                <c:pt idx="1323">
                  <c:v>221.01905133565037</c:v>
                </c:pt>
                <c:pt idx="1324">
                  <c:v>229.70036914017237</c:v>
                </c:pt>
                <c:pt idx="1325">
                  <c:v>229.25951503405821</c:v>
                </c:pt>
                <c:pt idx="1326">
                  <c:v>221.96126682108851</c:v>
                </c:pt>
                <c:pt idx="1327">
                  <c:v>213.71172081550452</c:v>
                </c:pt>
                <c:pt idx="1328">
                  <c:v>208.85937321319938</c:v>
                </c:pt>
                <c:pt idx="1329">
                  <c:v>206.63712784282893</c:v>
                </c:pt>
                <c:pt idx="1330">
                  <c:v>206.63712784282893</c:v>
                </c:pt>
                <c:pt idx="1331">
                  <c:v>206.63712784282893</c:v>
                </c:pt>
                <c:pt idx="1332">
                  <c:v>205.52600515764371</c:v>
                </c:pt>
                <c:pt idx="1333">
                  <c:v>201.84078686462163</c:v>
                </c:pt>
                <c:pt idx="1334">
                  <c:v>198.56559868972673</c:v>
                </c:pt>
                <c:pt idx="1335">
                  <c:v>197.51656774701445</c:v>
                </c:pt>
                <c:pt idx="1336">
                  <c:v>198.69369403648503</c:v>
                </c:pt>
                <c:pt idx="1337">
                  <c:v>200.56843568251398</c:v>
                </c:pt>
                <c:pt idx="1338">
                  <c:v>201.33248929467021</c:v>
                </c:pt>
                <c:pt idx="1339">
                  <c:v>202.44361197985529</c:v>
                </c:pt>
                <c:pt idx="1340">
                  <c:v>203.55473466504037</c:v>
                </c:pt>
                <c:pt idx="1341">
                  <c:v>205.01292642325458</c:v>
                </c:pt>
                <c:pt idx="1342">
                  <c:v>208.69379820315183</c:v>
                </c:pt>
                <c:pt idx="1343">
                  <c:v>213.42152766919855</c:v>
                </c:pt>
                <c:pt idx="1344">
                  <c:v>214.82284350068986</c:v>
                </c:pt>
                <c:pt idx="1345">
                  <c:v>215.11999106799587</c:v>
                </c:pt>
                <c:pt idx="1346">
                  <c:v>212.8473895405898</c:v>
                </c:pt>
                <c:pt idx="1347">
                  <c:v>209.86847963037584</c:v>
                </c:pt>
                <c:pt idx="1348">
                  <c:v>206.53511157482018</c:v>
                </c:pt>
                <c:pt idx="1349">
                  <c:v>198.04877113915339</c:v>
                </c:pt>
                <c:pt idx="1350">
                  <c:v>185.5826727510335</c:v>
                </c:pt>
                <c:pt idx="1351">
                  <c:v>173.97271065810489</c:v>
                </c:pt>
                <c:pt idx="1352">
                  <c:v>165.83818420470459</c:v>
                </c:pt>
                <c:pt idx="1353">
                  <c:v>160.01109477892413</c:v>
                </c:pt>
                <c:pt idx="1354">
                  <c:v>153.94168724642637</c:v>
                </c:pt>
                <c:pt idx="1355">
                  <c:v>146.85895357405519</c:v>
                </c:pt>
                <c:pt idx="1356">
                  <c:v>137.0241345813796</c:v>
                </c:pt>
                <c:pt idx="1357">
                  <c:v>127.8149327578296</c:v>
                </c:pt>
                <c:pt idx="1358">
                  <c:v>119.57711322249713</c:v>
                </c:pt>
                <c:pt idx="1359">
                  <c:v>110.1145096837614</c:v>
                </c:pt>
                <c:pt idx="1360">
                  <c:v>102.51034836683573</c:v>
                </c:pt>
                <c:pt idx="1361">
                  <c:v>106.51487232891506</c:v>
                </c:pt>
                <c:pt idx="1362">
                  <c:v>122.80924357189669</c:v>
                </c:pt>
                <c:pt idx="1363">
                  <c:v>143.98853412560703</c:v>
                </c:pt>
                <c:pt idx="1364">
                  <c:v>165.5560950918055</c:v>
                </c:pt>
                <c:pt idx="1365">
                  <c:v>171.49634778927745</c:v>
                </c:pt>
                <c:pt idx="1366">
                  <c:v>159.21457781285645</c:v>
                </c:pt>
                <c:pt idx="1367">
                  <c:v>141.70892389717295</c:v>
                </c:pt>
                <c:pt idx="1368">
                  <c:v>117.32016805198295</c:v>
                </c:pt>
                <c:pt idx="1369">
                  <c:v>103.39770704612687</c:v>
                </c:pt>
                <c:pt idx="1370">
                  <c:v>113.72528472156012</c:v>
                </c:pt>
                <c:pt idx="1371">
                  <c:v>129.9880532091577</c:v>
                </c:pt>
                <c:pt idx="1372">
                  <c:v>136.65478932026872</c:v>
                </c:pt>
                <c:pt idx="1373">
                  <c:v>131.09917589434269</c:v>
                </c:pt>
                <c:pt idx="1374">
                  <c:v>117.62611720559477</c:v>
                </c:pt>
                <c:pt idx="1375">
                  <c:v>99.357088794738132</c:v>
                </c:pt>
                <c:pt idx="1376">
                  <c:v>68.127392197353572</c:v>
                </c:pt>
                <c:pt idx="1377">
                  <c:v>22.354896635951235</c:v>
                </c:pt>
                <c:pt idx="1378">
                  <c:v>-8.7373958666561435</c:v>
                </c:pt>
                <c:pt idx="1379">
                  <c:v>-18.608544499125358</c:v>
                </c:pt>
                <c:pt idx="1380">
                  <c:v>-27.258757594789742</c:v>
                </c:pt>
                <c:pt idx="1381">
                  <c:v>-1.3543545980937637</c:v>
                </c:pt>
                <c:pt idx="1382">
                  <c:v>76.913460557098944</c:v>
                </c:pt>
                <c:pt idx="1383">
                  <c:v>144.9298254117594</c:v>
                </c:pt>
                <c:pt idx="1384">
                  <c:v>157.57404030277507</c:v>
                </c:pt>
                <c:pt idx="1385">
                  <c:v>133.81541118546392</c:v>
                </c:pt>
                <c:pt idx="1386">
                  <c:v>115.54359379627599</c:v>
                </c:pt>
                <c:pt idx="1387">
                  <c:v>124.7747092559069</c:v>
                </c:pt>
                <c:pt idx="1388">
                  <c:v>152.23154192558704</c:v>
                </c:pt>
                <c:pt idx="1389">
                  <c:v>182.19392208615767</c:v>
                </c:pt>
                <c:pt idx="1390">
                  <c:v>196.59745155972021</c:v>
                </c:pt>
                <c:pt idx="1391">
                  <c:v>188.81742862204749</c:v>
                </c:pt>
                <c:pt idx="1392">
                  <c:v>170.19271062231184</c:v>
                </c:pt>
                <c:pt idx="1393">
                  <c:v>151.46159358624246</c:v>
                </c:pt>
                <c:pt idx="1394">
                  <c:v>136.21867100820569</c:v>
                </c:pt>
                <c:pt idx="1395">
                  <c:v>127.32968952672425</c:v>
                </c:pt>
                <c:pt idx="1396">
                  <c:v>120.18657557711616</c:v>
                </c:pt>
                <c:pt idx="1397">
                  <c:v>110.99001489682875</c:v>
                </c:pt>
                <c:pt idx="1398">
                  <c:v>103.33568760850969</c:v>
                </c:pt>
                <c:pt idx="1399">
                  <c:v>95.262791106255875</c:v>
                </c:pt>
                <c:pt idx="1400">
                  <c:v>86.579426835599676</c:v>
                </c:pt>
                <c:pt idx="1401">
                  <c:v>79.775802701065842</c:v>
                </c:pt>
                <c:pt idx="1402">
                  <c:v>69.543839199195887</c:v>
                </c:pt>
                <c:pt idx="1403">
                  <c:v>46.227395281950606</c:v>
                </c:pt>
                <c:pt idx="1404">
                  <c:v>5.3540991293752853</c:v>
                </c:pt>
                <c:pt idx="1405">
                  <c:v>-24.776029297805351</c:v>
                </c:pt>
                <c:pt idx="1406">
                  <c:v>-13.684805521514448</c:v>
                </c:pt>
                <c:pt idx="1407">
                  <c:v>32.826488505533028</c:v>
                </c:pt>
                <c:pt idx="1408">
                  <c:v>76.442298534351835</c:v>
                </c:pt>
                <c:pt idx="1409">
                  <c:v>86.913564723765575</c:v>
                </c:pt>
                <c:pt idx="1410">
                  <c:v>81.596140217088148</c:v>
                </c:pt>
                <c:pt idx="1411">
                  <c:v>75.921215005881706</c:v>
                </c:pt>
                <c:pt idx="1412">
                  <c:v>72.232519502359679</c:v>
                </c:pt>
                <c:pt idx="1413">
                  <c:v>76.20932543085334</c:v>
                </c:pt>
                <c:pt idx="1414">
                  <c:v>96.325802990279655</c:v>
                </c:pt>
                <c:pt idx="1415">
                  <c:v>129.11064572857936</c:v>
                </c:pt>
                <c:pt idx="1416">
                  <c:v>158.40381679834638</c:v>
                </c:pt>
                <c:pt idx="1417">
                  <c:v>171.48072707095307</c:v>
                </c:pt>
                <c:pt idx="1418">
                  <c:v>163.87422054219491</c:v>
                </c:pt>
                <c:pt idx="1419">
                  <c:v>137.07126649213893</c:v>
                </c:pt>
                <c:pt idx="1420">
                  <c:v>101.84030581751875</c:v>
                </c:pt>
                <c:pt idx="1421">
                  <c:v>62.626046584731476</c:v>
                </c:pt>
                <c:pt idx="1422">
                  <c:v>33.706177597185544</c:v>
                </c:pt>
                <c:pt idx="1423">
                  <c:v>46.685590070178677</c:v>
                </c:pt>
                <c:pt idx="1424">
                  <c:v>81.840052113799274</c:v>
                </c:pt>
                <c:pt idx="1425">
                  <c:v>112.28957674526518</c:v>
                </c:pt>
                <c:pt idx="1426">
                  <c:v>147.13156075040035</c:v>
                </c:pt>
                <c:pt idx="1427">
                  <c:v>159.06974797947828</c:v>
                </c:pt>
                <c:pt idx="1428">
                  <c:v>135.35545329604196</c:v>
                </c:pt>
                <c:pt idx="1429">
                  <c:v>104.41533412319478</c:v>
                </c:pt>
                <c:pt idx="1430">
                  <c:v>75.536729870322063</c:v>
                </c:pt>
                <c:pt idx="1431">
                  <c:v>40.106445313721792</c:v>
                </c:pt>
                <c:pt idx="1432">
                  <c:v>-4.6169559097542532</c:v>
                </c:pt>
                <c:pt idx="1433">
                  <c:v>-32.438062634507133</c:v>
                </c:pt>
                <c:pt idx="1434">
                  <c:v>-40.149148174307129</c:v>
                </c:pt>
                <c:pt idx="1435">
                  <c:v>-3.3952689511107366</c:v>
                </c:pt>
                <c:pt idx="1436">
                  <c:v>61.977917877039751</c:v>
                </c:pt>
                <c:pt idx="1437">
                  <c:v>94.706409875156936</c:v>
                </c:pt>
                <c:pt idx="1438">
                  <c:v>99.28114207920467</c:v>
                </c:pt>
                <c:pt idx="1439">
                  <c:v>85.67955339238577</c:v>
                </c:pt>
                <c:pt idx="1440">
                  <c:v>67.997431043828456</c:v>
                </c:pt>
                <c:pt idx="1441">
                  <c:v>46.224343402032815</c:v>
                </c:pt>
                <c:pt idx="1442">
                  <c:v>37.953743947806771</c:v>
                </c:pt>
                <c:pt idx="1443">
                  <c:v>53.549820717247528</c:v>
                </c:pt>
                <c:pt idx="1444">
                  <c:v>71.091116040555747</c:v>
                </c:pt>
                <c:pt idx="1445">
                  <c:v>76.883397106136442</c:v>
                </c:pt>
                <c:pt idx="1446">
                  <c:v>67.043244622468791</c:v>
                </c:pt>
                <c:pt idx="1447">
                  <c:v>32.123802148481005</c:v>
                </c:pt>
                <c:pt idx="1448">
                  <c:v>-19.950222771120551</c:v>
                </c:pt>
                <c:pt idx="1449">
                  <c:v>-49.376985724266405</c:v>
                </c:pt>
                <c:pt idx="1450">
                  <c:v>-32.158047744388995</c:v>
                </c:pt>
                <c:pt idx="1451">
                  <c:v>12.969416154081294</c:v>
                </c:pt>
                <c:pt idx="1452">
                  <c:v>50.716292555877779</c:v>
                </c:pt>
                <c:pt idx="1453">
                  <c:v>64.049764778099998</c:v>
                </c:pt>
                <c:pt idx="1454">
                  <c:v>64.049764778099998</c:v>
                </c:pt>
                <c:pt idx="1455">
                  <c:v>64.049764778099998</c:v>
                </c:pt>
                <c:pt idx="1456">
                  <c:v>64.049764778099998</c:v>
                </c:pt>
                <c:pt idx="1457">
                  <c:v>64.049764778099998</c:v>
                </c:pt>
                <c:pt idx="1458">
                  <c:v>64.049764778099998</c:v>
                </c:pt>
                <c:pt idx="1459">
                  <c:v>64.049764778099998</c:v>
                </c:pt>
                <c:pt idx="1460">
                  <c:v>64.049764778099998</c:v>
                </c:pt>
                <c:pt idx="1461">
                  <c:v>64.049764778099998</c:v>
                </c:pt>
                <c:pt idx="1462">
                  <c:v>64.049764778099998</c:v>
                </c:pt>
                <c:pt idx="1463">
                  <c:v>64.049764778099998</c:v>
                </c:pt>
                <c:pt idx="1464">
                  <c:v>64.049764778099998</c:v>
                </c:pt>
                <c:pt idx="1465">
                  <c:v>64.049764778099998</c:v>
                </c:pt>
                <c:pt idx="1466">
                  <c:v>64.049764778099998</c:v>
                </c:pt>
                <c:pt idx="1467">
                  <c:v>64.049764778099998</c:v>
                </c:pt>
                <c:pt idx="1468">
                  <c:v>64.049764778099998</c:v>
                </c:pt>
                <c:pt idx="1469">
                  <c:v>64.049764778099998</c:v>
                </c:pt>
                <c:pt idx="1470">
                  <c:v>64.049764778099998</c:v>
                </c:pt>
                <c:pt idx="1471">
                  <c:v>64.049764778099998</c:v>
                </c:pt>
                <c:pt idx="1472">
                  <c:v>64.049764778099998</c:v>
                </c:pt>
                <c:pt idx="1473">
                  <c:v>64.049764778099998</c:v>
                </c:pt>
                <c:pt idx="1474">
                  <c:v>64.049764778099998</c:v>
                </c:pt>
                <c:pt idx="1475">
                  <c:v>64.049764778099998</c:v>
                </c:pt>
                <c:pt idx="1476">
                  <c:v>64.049764778099998</c:v>
                </c:pt>
                <c:pt idx="1477">
                  <c:v>64.049764778099998</c:v>
                </c:pt>
                <c:pt idx="1478">
                  <c:v>88.494463852174079</c:v>
                </c:pt>
                <c:pt idx="1479">
                  <c:v>113.04434854387249</c:v>
                </c:pt>
                <c:pt idx="1480">
                  <c:v>110.02653734118994</c:v>
                </c:pt>
                <c:pt idx="1481">
                  <c:v>103.80162428923231</c:v>
                </c:pt>
                <c:pt idx="1482">
                  <c:v>97.62865206911809</c:v>
                </c:pt>
                <c:pt idx="1483">
                  <c:v>93.667276262218053</c:v>
                </c:pt>
                <c:pt idx="1484">
                  <c:v>91.956180835344497</c:v>
                </c:pt>
                <c:pt idx="1485">
                  <c:v>94.701963711617822</c:v>
                </c:pt>
                <c:pt idx="1486">
                  <c:v>103.22220694965942</c:v>
                </c:pt>
                <c:pt idx="1487">
                  <c:v>114.30198497656932</c:v>
                </c:pt>
                <c:pt idx="1488">
                  <c:v>126.99773318812998</c:v>
                </c:pt>
                <c:pt idx="1489">
                  <c:v>140.34828360196775</c:v>
                </c:pt>
                <c:pt idx="1490">
                  <c:v>152.31394439896116</c:v>
                </c:pt>
                <c:pt idx="1491">
                  <c:v>161.76577219011253</c:v>
                </c:pt>
                <c:pt idx="1492">
                  <c:v>166.48956265433284</c:v>
                </c:pt>
                <c:pt idx="1493">
                  <c:v>167.09919737531041</c:v>
                </c:pt>
                <c:pt idx="1494">
                  <c:v>166.8341597251013</c:v>
                </c:pt>
                <c:pt idx="1495">
                  <c:v>164.31797239224068</c:v>
                </c:pt>
                <c:pt idx="1496">
                  <c:v>161.46319168694458</c:v>
                </c:pt>
                <c:pt idx="1497">
                  <c:v>158.32740890811914</c:v>
                </c:pt>
                <c:pt idx="1498">
                  <c:v>153.49807068536217</c:v>
                </c:pt>
                <c:pt idx="1499">
                  <c:v>147.98198338885953</c:v>
                </c:pt>
                <c:pt idx="1500">
                  <c:v>141.69569396661166</c:v>
                </c:pt>
                <c:pt idx="1501">
                  <c:v>139.02110337035973</c:v>
                </c:pt>
                <c:pt idx="1502">
                  <c:v>138.59657582847811</c:v>
                </c:pt>
                <c:pt idx="1503">
                  <c:v>138.85199686978439</c:v>
                </c:pt>
                <c:pt idx="1504">
                  <c:v>140.46607451874291</c:v>
                </c:pt>
                <c:pt idx="1505">
                  <c:v>139.64427567723877</c:v>
                </c:pt>
                <c:pt idx="1506">
                  <c:v>139.71214467720245</c:v>
                </c:pt>
                <c:pt idx="1507">
                  <c:v>142.01312533034888</c:v>
                </c:pt>
                <c:pt idx="1508">
                  <c:v>145.67754375558516</c:v>
                </c:pt>
                <c:pt idx="1509">
                  <c:v>150.7132236765363</c:v>
                </c:pt>
                <c:pt idx="1510">
                  <c:v>159.59994136622723</c:v>
                </c:pt>
                <c:pt idx="1511">
                  <c:v>171.75771804334434</c:v>
                </c:pt>
                <c:pt idx="1512">
                  <c:v>185.03211394226713</c:v>
                </c:pt>
                <c:pt idx="1513">
                  <c:v>198.40067524555948</c:v>
                </c:pt>
                <c:pt idx="1514">
                  <c:v>208.35812930357332</c:v>
                </c:pt>
                <c:pt idx="1515">
                  <c:v>211.89920640647466</c:v>
                </c:pt>
                <c:pt idx="1516">
                  <c:v>208.11961449861263</c:v>
                </c:pt>
                <c:pt idx="1517">
                  <c:v>202.6800892283236</c:v>
                </c:pt>
                <c:pt idx="1518">
                  <c:v>198.6211070617538</c:v>
                </c:pt>
                <c:pt idx="1519">
                  <c:v>195.57951682731218</c:v>
                </c:pt>
                <c:pt idx="1520">
                  <c:v>193.35761557302627</c:v>
                </c:pt>
                <c:pt idx="1521">
                  <c:v>190.19273829627738</c:v>
                </c:pt>
                <c:pt idx="1522">
                  <c:v>185.60139880712677</c:v>
                </c:pt>
                <c:pt idx="1523">
                  <c:v>177.50168071392616</c:v>
                </c:pt>
                <c:pt idx="1524">
                  <c:v>165.10736318758231</c:v>
                </c:pt>
                <c:pt idx="1525">
                  <c:v>147.17012765860329</c:v>
                </c:pt>
                <c:pt idx="1526">
                  <c:v>129.65350780969322</c:v>
                </c:pt>
                <c:pt idx="1527">
                  <c:v>115.21070578756374</c:v>
                </c:pt>
                <c:pt idx="1528">
                  <c:v>108.17978615660792</c:v>
                </c:pt>
                <c:pt idx="1529">
                  <c:v>108.6214461701332</c:v>
                </c:pt>
                <c:pt idx="1530">
                  <c:v>113.68478072945589</c:v>
                </c:pt>
                <c:pt idx="1531">
                  <c:v>122.42926778954595</c:v>
                </c:pt>
                <c:pt idx="1532">
                  <c:v>132.80934773856336</c:v>
                </c:pt>
                <c:pt idx="1533">
                  <c:v>144.50924639797876</c:v>
                </c:pt>
                <c:pt idx="1534">
                  <c:v>158.88935898069434</c:v>
                </c:pt>
                <c:pt idx="1535">
                  <c:v>177.09210306639534</c:v>
                </c:pt>
                <c:pt idx="1536">
                  <c:v>197.52200047733217</c:v>
                </c:pt>
                <c:pt idx="1537">
                  <c:v>215.35119801514182</c:v>
                </c:pt>
                <c:pt idx="1538">
                  <c:v>232.39423811907216</c:v>
                </c:pt>
                <c:pt idx="1539">
                  <c:v>247.68604094493691</c:v>
                </c:pt>
                <c:pt idx="1540">
                  <c:v>261.52601785183265</c:v>
                </c:pt>
                <c:pt idx="1541">
                  <c:v>274.29774862303822</c:v>
                </c:pt>
                <c:pt idx="1542">
                  <c:v>281.69055172684807</c:v>
                </c:pt>
                <c:pt idx="1543">
                  <c:v>282.92118549814222</c:v>
                </c:pt>
                <c:pt idx="1544">
                  <c:v>275.61564786327432</c:v>
                </c:pt>
                <c:pt idx="1545">
                  <c:v>265.08260690745789</c:v>
                </c:pt>
                <c:pt idx="1546">
                  <c:v>257.86150930245674</c:v>
                </c:pt>
                <c:pt idx="1547">
                  <c:v>253.5497140024558</c:v>
                </c:pt>
                <c:pt idx="1548">
                  <c:v>254.01724488426063</c:v>
                </c:pt>
                <c:pt idx="1549">
                  <c:v>257.11146418271466</c:v>
                </c:pt>
                <c:pt idx="1550">
                  <c:v>261.32767244916619</c:v>
                </c:pt>
                <c:pt idx="1551">
                  <c:v>266.35972122917508</c:v>
                </c:pt>
                <c:pt idx="1552">
                  <c:v>270.3019452383113</c:v>
                </c:pt>
                <c:pt idx="1553">
                  <c:v>273.56356868729085</c:v>
                </c:pt>
                <c:pt idx="1554">
                  <c:v>276.44030839905389</c:v>
                </c:pt>
                <c:pt idx="1555">
                  <c:v>281.97633537590349</c:v>
                </c:pt>
                <c:pt idx="1556">
                  <c:v>289.07095856415424</c:v>
                </c:pt>
                <c:pt idx="1557">
                  <c:v>297.04922787071189</c:v>
                </c:pt>
                <c:pt idx="1558">
                  <c:v>306.62086549367035</c:v>
                </c:pt>
                <c:pt idx="1559">
                  <c:v>317.56230672796403</c:v>
                </c:pt>
                <c:pt idx="1560">
                  <c:v>325.71130346510495</c:v>
                </c:pt>
                <c:pt idx="1561">
                  <c:v>332.86044825306004</c:v>
                </c:pt>
                <c:pt idx="1562">
                  <c:v>340.12086377701439</c:v>
                </c:pt>
                <c:pt idx="1563">
                  <c:v>348.60367272215336</c:v>
                </c:pt>
                <c:pt idx="1564">
                  <c:v>357.66913175169469</c:v>
                </c:pt>
                <c:pt idx="1565">
                  <c:v>365.74908232536262</c:v>
                </c:pt>
                <c:pt idx="1566">
                  <c:v>375.06576981352748</c:v>
                </c:pt>
                <c:pt idx="1567">
                  <c:v>382.77980737728694</c:v>
                </c:pt>
                <c:pt idx="1568">
                  <c:v>387.4092513666813</c:v>
                </c:pt>
                <c:pt idx="1569">
                  <c:v>392.75319871860717</c:v>
                </c:pt>
                <c:pt idx="1570">
                  <c:v>397.68096743881682</c:v>
                </c:pt>
                <c:pt idx="1571">
                  <c:v>402.17430217218538</c:v>
                </c:pt>
                <c:pt idx="1572">
                  <c:v>406.2162515175259</c:v>
                </c:pt>
                <c:pt idx="1573">
                  <c:v>407.5689226572174</c:v>
                </c:pt>
                <c:pt idx="1574">
                  <c:v>406.26246046226464</c:v>
                </c:pt>
                <c:pt idx="1575">
                  <c:v>405.02308849987884</c:v>
                </c:pt>
                <c:pt idx="1576">
                  <c:v>401.61291395243956</c:v>
                </c:pt>
                <c:pt idx="1577">
                  <c:v>396.59474687441644</c:v>
                </c:pt>
                <c:pt idx="1578">
                  <c:v>391.61280978577258</c:v>
                </c:pt>
                <c:pt idx="1579">
                  <c:v>387.78083327956858</c:v>
                </c:pt>
                <c:pt idx="1580">
                  <c:v>383.95276863517716</c:v>
                </c:pt>
                <c:pt idx="1581">
                  <c:v>380.17397351954003</c:v>
                </c:pt>
                <c:pt idx="1582">
                  <c:v>376.93653661361816</c:v>
                </c:pt>
                <c:pt idx="1583">
                  <c:v>370.42673676633279</c:v>
                </c:pt>
                <c:pt idx="1584">
                  <c:v>364.51843094032932</c:v>
                </c:pt>
                <c:pt idx="1585">
                  <c:v>358.10962412798517</c:v>
                </c:pt>
                <c:pt idx="1586">
                  <c:v>351.21074796080035</c:v>
                </c:pt>
                <c:pt idx="1587">
                  <c:v>344.94466070939757</c:v>
                </c:pt>
                <c:pt idx="1588">
                  <c:v>340.94428395961484</c:v>
                </c:pt>
                <c:pt idx="1589">
                  <c:v>339.71446521091804</c:v>
                </c:pt>
                <c:pt idx="1590">
                  <c:v>339.52302844777688</c:v>
                </c:pt>
                <c:pt idx="1591">
                  <c:v>339.85208663135126</c:v>
                </c:pt>
                <c:pt idx="1592">
                  <c:v>340.08015177998408</c:v>
                </c:pt>
                <c:pt idx="1593">
                  <c:v>340.31517134961695</c:v>
                </c:pt>
                <c:pt idx="1594">
                  <c:v>341.54641172749365</c:v>
                </c:pt>
                <c:pt idx="1595">
                  <c:v>338.33489996987942</c:v>
                </c:pt>
                <c:pt idx="1596">
                  <c:v>334.13933764077154</c:v>
                </c:pt>
                <c:pt idx="1597">
                  <c:v>328.83960704747841</c:v>
                </c:pt>
                <c:pt idx="1598">
                  <c:v>320.97071594122781</c:v>
                </c:pt>
                <c:pt idx="1599">
                  <c:v>314.86094923188176</c:v>
                </c:pt>
                <c:pt idx="1600">
                  <c:v>308.29849318057018</c:v>
                </c:pt>
                <c:pt idx="1601">
                  <c:v>302.40620605791503</c:v>
                </c:pt>
                <c:pt idx="1602">
                  <c:v>299.89075212206512</c:v>
                </c:pt>
                <c:pt idx="1603">
                  <c:v>300.5763783123295</c:v>
                </c:pt>
                <c:pt idx="1604">
                  <c:v>301.10885331015254</c:v>
                </c:pt>
                <c:pt idx="1605">
                  <c:v>303.23121941387672</c:v>
                </c:pt>
                <c:pt idx="1606">
                  <c:v>305.63878017381313</c:v>
                </c:pt>
                <c:pt idx="1607">
                  <c:v>306.93695685381414</c:v>
                </c:pt>
                <c:pt idx="1608">
                  <c:v>309.15920222418458</c:v>
                </c:pt>
                <c:pt idx="1609">
                  <c:v>311.38144759455503</c:v>
                </c:pt>
                <c:pt idx="1610">
                  <c:v>313.41663897010937</c:v>
                </c:pt>
                <c:pt idx="1611">
                  <c:v>314.99044797744784</c:v>
                </c:pt>
                <c:pt idx="1612">
                  <c:v>319.71448290733855</c:v>
                </c:pt>
                <c:pt idx="1613">
                  <c:v>324.90815858038223</c:v>
                </c:pt>
                <c:pt idx="1614">
                  <c:v>331.0450276015452</c:v>
                </c:pt>
                <c:pt idx="1615">
                  <c:v>337.66892341836149</c:v>
                </c:pt>
                <c:pt idx="1616">
                  <c:v>346.37538760379402</c:v>
                </c:pt>
                <c:pt idx="1617">
                  <c:v>354.96564595834786</c:v>
                </c:pt>
                <c:pt idx="1618">
                  <c:v>362.98266262693193</c:v>
                </c:pt>
                <c:pt idx="1619">
                  <c:v>368.21983968642542</c:v>
                </c:pt>
                <c:pt idx="1620">
                  <c:v>370.31548384961695</c:v>
                </c:pt>
                <c:pt idx="1621">
                  <c:v>371.96321983528014</c:v>
                </c:pt>
                <c:pt idx="1622">
                  <c:v>371.53490722201434</c:v>
                </c:pt>
                <c:pt idx="1623">
                  <c:v>367.89856006163404</c:v>
                </c:pt>
                <c:pt idx="1624">
                  <c:v>361.13430812608107</c:v>
                </c:pt>
                <c:pt idx="1625">
                  <c:v>353.96055125894225</c:v>
                </c:pt>
                <c:pt idx="1626">
                  <c:v>341.93671058128842</c:v>
                </c:pt>
                <c:pt idx="1627">
                  <c:v>325.79656804384297</c:v>
                </c:pt>
                <c:pt idx="1628">
                  <c:v>309.9401260230303</c:v>
                </c:pt>
                <c:pt idx="1629">
                  <c:v>295.55152862453485</c:v>
                </c:pt>
                <c:pt idx="1630">
                  <c:v>286.38060325649872</c:v>
                </c:pt>
                <c:pt idx="1631">
                  <c:v>284.50383316916356</c:v>
                </c:pt>
                <c:pt idx="1632">
                  <c:v>288.42120954308723</c:v>
                </c:pt>
                <c:pt idx="1633">
                  <c:v>295.3643476337466</c:v>
                </c:pt>
                <c:pt idx="1634">
                  <c:v>302.87178991845548</c:v>
                </c:pt>
                <c:pt idx="1635">
                  <c:v>305.74551421104513</c:v>
                </c:pt>
                <c:pt idx="1636">
                  <c:v>305.74551421104513</c:v>
                </c:pt>
                <c:pt idx="1637">
                  <c:v>301.95293704383624</c:v>
                </c:pt>
                <c:pt idx="1638">
                  <c:v>297.24454956119564</c:v>
                </c:pt>
                <c:pt idx="1639">
                  <c:v>293.19503007308663</c:v>
                </c:pt>
                <c:pt idx="1640">
                  <c:v>290.92071708044472</c:v>
                </c:pt>
                <c:pt idx="1641">
                  <c:v>292.44245846551161</c:v>
                </c:pt>
                <c:pt idx="1642">
                  <c:v>297.09486646406822</c:v>
                </c:pt>
                <c:pt idx="1643">
                  <c:v>305.324110648393</c:v>
                </c:pt>
                <c:pt idx="1644">
                  <c:v>314.25429346933356</c:v>
                </c:pt>
                <c:pt idx="1645">
                  <c:v>322.99698764414569</c:v>
                </c:pt>
                <c:pt idx="1646">
                  <c:v>332.03139624485772</c:v>
                </c:pt>
                <c:pt idx="1647">
                  <c:v>340.46387617297495</c:v>
                </c:pt>
                <c:pt idx="1648">
                  <c:v>349.89127295539845</c:v>
                </c:pt>
                <c:pt idx="1649">
                  <c:v>357.64734490604184</c:v>
                </c:pt>
                <c:pt idx="1650">
                  <c:v>364.37748582874957</c:v>
                </c:pt>
                <c:pt idx="1651">
                  <c:v>368.97057303833628</c:v>
                </c:pt>
                <c:pt idx="1652">
                  <c:v>371.54672422749348</c:v>
                </c:pt>
                <c:pt idx="1653">
                  <c:v>374.79652155580754</c:v>
                </c:pt>
                <c:pt idx="1654">
                  <c:v>376.48337615959548</c:v>
                </c:pt>
                <c:pt idx="1655">
                  <c:v>378.30860381119959</c:v>
                </c:pt>
                <c:pt idx="1656">
                  <c:v>382.38389451717393</c:v>
                </c:pt>
                <c:pt idx="1657">
                  <c:v>386.48700290714845</c:v>
                </c:pt>
                <c:pt idx="1658">
                  <c:v>390.61792898112265</c:v>
                </c:pt>
                <c:pt idx="1659">
                  <c:v>394.77667273909617</c:v>
                </c:pt>
                <c:pt idx="1660">
                  <c:v>398.96323418106988</c:v>
                </c:pt>
                <c:pt idx="1661">
                  <c:v>402.06649062185818</c:v>
                </c:pt>
                <c:pt idx="1662">
                  <c:v>405.77689155099108</c:v>
                </c:pt>
                <c:pt idx="1663">
                  <c:v>410.04342883446424</c:v>
                </c:pt>
                <c:pt idx="1664">
                  <c:v>411.57722278103921</c:v>
                </c:pt>
                <c:pt idx="1665">
                  <c:v>413.70251376870874</c:v>
                </c:pt>
                <c:pt idx="1666">
                  <c:v>414.73232951844284</c:v>
                </c:pt>
                <c:pt idx="1667">
                  <c:v>414.68681792105878</c:v>
                </c:pt>
                <c:pt idx="1668">
                  <c:v>415.75938342985972</c:v>
                </c:pt>
                <c:pt idx="1669">
                  <c:v>416.29059072894574</c:v>
                </c:pt>
                <c:pt idx="1670">
                  <c:v>416.82570988984372</c:v>
                </c:pt>
                <c:pt idx="1671">
                  <c:v>415.70313234009132</c:v>
                </c:pt>
                <c:pt idx="1672">
                  <c:v>415.14249554218418</c:v>
                </c:pt>
                <c:pt idx="1673">
                  <c:v>415.69341608077445</c:v>
                </c:pt>
                <c:pt idx="1674">
                  <c:v>415.13364858549204</c:v>
                </c:pt>
                <c:pt idx="1675">
                  <c:v>414.02252590030685</c:v>
                </c:pt>
                <c:pt idx="1676">
                  <c:v>412.91140321512165</c:v>
                </c:pt>
                <c:pt idx="1677">
                  <c:v>410.13780265484837</c:v>
                </c:pt>
                <c:pt idx="1678">
                  <c:v>406.81415085861016</c:v>
                </c:pt>
                <c:pt idx="1679">
                  <c:v>404.05417841946667</c:v>
                </c:pt>
                <c:pt idx="1680">
                  <c:v>402.40924052732038</c:v>
                </c:pt>
                <c:pt idx="1681">
                  <c:v>402.99045986735729</c:v>
                </c:pt>
                <c:pt idx="1682">
                  <c:v>405.77768854876018</c:v>
                </c:pt>
                <c:pt idx="1683">
                  <c:v>409.11105660431582</c:v>
                </c:pt>
                <c:pt idx="1684">
                  <c:v>414.64826074467476</c:v>
                </c:pt>
                <c:pt idx="1685">
                  <c:v>419.06114873003122</c:v>
                </c:pt>
                <c:pt idx="1686">
                  <c:v>421.2587457660174</c:v>
                </c:pt>
                <c:pt idx="1687">
                  <c:v>423.46329722300356</c:v>
                </c:pt>
                <c:pt idx="1688">
                  <c:v>423.45255773061916</c:v>
                </c:pt>
                <c:pt idx="1689">
                  <c:v>422.3386732071171</c:v>
                </c:pt>
                <c:pt idx="1690">
                  <c:v>422.3376499740499</c:v>
                </c:pt>
                <c:pt idx="1691">
                  <c:v>421.78222899189245</c:v>
                </c:pt>
                <c:pt idx="1692">
                  <c:v>422.33836534623276</c:v>
                </c:pt>
                <c:pt idx="1693">
                  <c:v>422.89493635188524</c:v>
                </c:pt>
                <c:pt idx="1694">
                  <c:v>423.45194200885066</c:v>
                </c:pt>
                <c:pt idx="1695">
                  <c:v>424.00938231712854</c:v>
                </c:pt>
                <c:pt idx="1696">
                  <c:v>424.56725727671835</c:v>
                </c:pt>
                <c:pt idx="1697">
                  <c:v>425.1255668876214</c:v>
                </c:pt>
                <c:pt idx="1698">
                  <c:v>424.57318846465142</c:v>
                </c:pt>
                <c:pt idx="1699">
                  <c:v>422.35094309428104</c:v>
                </c:pt>
                <c:pt idx="1700">
                  <c:v>419.5699534616956</c:v>
                </c:pt>
                <c:pt idx="1701">
                  <c:v>417.34264620601749</c:v>
                </c:pt>
                <c:pt idx="1702">
                  <c:v>416.22820024077419</c:v>
                </c:pt>
                <c:pt idx="1703">
                  <c:v>414.00437019559592</c:v>
                </c:pt>
                <c:pt idx="1704">
                  <c:v>412.33856904045012</c:v>
                </c:pt>
                <c:pt idx="1705">
                  <c:v>412.34133087876756</c:v>
                </c:pt>
                <c:pt idx="1706">
                  <c:v>411.23470863714959</c:v>
                </c:pt>
                <c:pt idx="1707">
                  <c:v>411.24094768596649</c:v>
                </c:pt>
                <c:pt idx="1708">
                  <c:v>411.8002805299364</c:v>
                </c:pt>
                <c:pt idx="1709">
                  <c:v>411.24892534003357</c:v>
                </c:pt>
                <c:pt idx="1710">
                  <c:v>412.92025017181373</c:v>
                </c:pt>
                <c:pt idx="1711">
                  <c:v>415.69341608077445</c:v>
                </c:pt>
                <c:pt idx="1712">
                  <c:v>417.35589395586248</c:v>
                </c:pt>
                <c:pt idx="1713">
                  <c:v>420.68215365997571</c:v>
                </c:pt>
                <c:pt idx="1714">
                  <c:v>423.45255773061916</c:v>
                </c:pt>
                <c:pt idx="1715">
                  <c:v>426.22687366307554</c:v>
                </c:pt>
                <c:pt idx="1716">
                  <c:v>429.56167246299651</c:v>
                </c:pt>
                <c:pt idx="1717">
                  <c:v>432.90342568391765</c:v>
                </c:pt>
                <c:pt idx="1718">
                  <c:v>436.81261619330417</c:v>
                </c:pt>
                <c:pt idx="1719">
                  <c:v>440.73267298550252</c:v>
                </c:pt>
                <c:pt idx="1720">
                  <c:v>444.11773740723152</c:v>
                </c:pt>
                <c:pt idx="1721">
                  <c:v>444.72833196606217</c:v>
                </c:pt>
                <c:pt idx="1722">
                  <c:v>443.66905957749208</c:v>
                </c:pt>
                <c:pt idx="1723">
                  <c:v>441.47534726330463</c:v>
                </c:pt>
                <c:pt idx="1724">
                  <c:v>438.71245905540167</c:v>
                </c:pt>
                <c:pt idx="1725">
                  <c:v>431.47524309663771</c:v>
                </c:pt>
                <c:pt idx="1726">
                  <c:v>419.74038214658054</c:v>
                </c:pt>
                <c:pt idx="1727">
                  <c:v>404.64507796916479</c:v>
                </c:pt>
                <c:pt idx="1728">
                  <c:v>385.67796329523691</c:v>
                </c:pt>
                <c:pt idx="1729">
                  <c:v>364.0414375856077</c:v>
                </c:pt>
                <c:pt idx="1730">
                  <c:v>344.30386720507886</c:v>
                </c:pt>
                <c:pt idx="1731">
                  <c:v>328.73239339963618</c:v>
                </c:pt>
                <c:pt idx="1732">
                  <c:v>315.13736964734659</c:v>
                </c:pt>
                <c:pt idx="1733">
                  <c:v>304.56456700607839</c:v>
                </c:pt>
                <c:pt idx="1734">
                  <c:v>294.75914125702434</c:v>
                </c:pt>
                <c:pt idx="1735">
                  <c:v>284.57867482049949</c:v>
                </c:pt>
                <c:pt idx="1736">
                  <c:v>272.40589355791491</c:v>
                </c:pt>
                <c:pt idx="1737">
                  <c:v>261.10843664348585</c:v>
                </c:pt>
                <c:pt idx="1738">
                  <c:v>251.62775882008143</c:v>
                </c:pt>
                <c:pt idx="1739">
                  <c:v>243.48813422617314</c:v>
                </c:pt>
                <c:pt idx="1740">
                  <c:v>239.78371876500114</c:v>
                </c:pt>
                <c:pt idx="1741">
                  <c:v>239.77697255447126</c:v>
                </c:pt>
                <c:pt idx="1742">
                  <c:v>239.37525509130961</c:v>
                </c:pt>
                <c:pt idx="1743">
                  <c:v>237.25309719805568</c:v>
                </c:pt>
                <c:pt idx="1744">
                  <c:v>236.02762496248369</c:v>
                </c:pt>
                <c:pt idx="1745">
                  <c:v>233.0399857708197</c:v>
                </c:pt>
                <c:pt idx="1746">
                  <c:v>228.98468902522006</c:v>
                </c:pt>
                <c:pt idx="1747">
                  <c:v>227.19510278124068</c:v>
                </c:pt>
                <c:pt idx="1748">
                  <c:v>226.23917775463107</c:v>
                </c:pt>
                <c:pt idx="1749">
                  <c:v>225.31107041202119</c:v>
                </c:pt>
                <c:pt idx="1750">
                  <c:v>226.29992928796642</c:v>
                </c:pt>
                <c:pt idx="1751">
                  <c:v>225.4692472345701</c:v>
                </c:pt>
                <c:pt idx="1752">
                  <c:v>223.53830877880097</c:v>
                </c:pt>
                <c:pt idx="1753">
                  <c:v>221.61823660584429</c:v>
                </c:pt>
                <c:pt idx="1754">
                  <c:v>219.70903071570007</c:v>
                </c:pt>
                <c:pt idx="1755">
                  <c:v>217.81069110836833</c:v>
                </c:pt>
                <c:pt idx="1756">
                  <c:v>215.92321778384903</c:v>
                </c:pt>
                <c:pt idx="1757">
                  <c:v>212.93548805695664</c:v>
                </c:pt>
                <c:pt idx="1758">
                  <c:v>210.69790310022071</c:v>
                </c:pt>
                <c:pt idx="1759">
                  <c:v>208.84520188070113</c:v>
                </c:pt>
                <c:pt idx="1760">
                  <c:v>205.52518122540491</c:v>
                </c:pt>
                <c:pt idx="1761">
                  <c:v>203.3319307025437</c:v>
                </c:pt>
                <c:pt idx="1762">
                  <c:v>201.15432762693223</c:v>
                </c:pt>
                <c:pt idx="1763">
                  <c:v>198.99237199857097</c:v>
                </c:pt>
                <c:pt idx="1764">
                  <c:v>195.73494113227432</c:v>
                </c:pt>
                <c:pt idx="1765">
                  <c:v>189.91732350014047</c:v>
                </c:pt>
                <c:pt idx="1766">
                  <c:v>180.08784711364305</c:v>
                </c:pt>
                <c:pt idx="1767">
                  <c:v>166.6926181498462</c:v>
                </c:pt>
                <c:pt idx="1768">
                  <c:v>149.79944221349942</c:v>
                </c:pt>
                <c:pt idx="1769">
                  <c:v>129.95439528354146</c:v>
                </c:pt>
                <c:pt idx="1770">
                  <c:v>110.98482663218114</c:v>
                </c:pt>
                <c:pt idx="1771">
                  <c:v>96.706784597502363</c:v>
                </c:pt>
                <c:pt idx="1772">
                  <c:v>87.318316247561413</c:v>
                </c:pt>
                <c:pt idx="1773">
                  <c:v>80.597176211987758</c:v>
                </c:pt>
                <c:pt idx="1774">
                  <c:v>78.172591540463898</c:v>
                </c:pt>
                <c:pt idx="1775">
                  <c:v>77.991613548836852</c:v>
                </c:pt>
                <c:pt idx="1776">
                  <c:v>75.504131227428928</c:v>
                </c:pt>
                <c:pt idx="1777">
                  <c:v>68.822517321278795</c:v>
                </c:pt>
                <c:pt idx="1778">
                  <c:v>57.7305328024189</c:v>
                </c:pt>
                <c:pt idx="1779">
                  <c:v>42.759692830819404</c:v>
                </c:pt>
                <c:pt idx="1780">
                  <c:v>28.505746803970055</c:v>
                </c:pt>
                <c:pt idx="1781">
                  <c:v>19.758515930390629</c:v>
                </c:pt>
                <c:pt idx="1782">
                  <c:v>18.399325021011563</c:v>
                </c:pt>
                <c:pt idx="1783">
                  <c:v>22.448029486523509</c:v>
                </c:pt>
                <c:pt idx="1784">
                  <c:v>29.821472376555135</c:v>
                </c:pt>
                <c:pt idx="1785">
                  <c:v>34.788006483619107</c:v>
                </c:pt>
                <c:pt idx="1786">
                  <c:v>35.748178372939577</c:v>
                </c:pt>
                <c:pt idx="1787">
                  <c:v>34.765803011481665</c:v>
                </c:pt>
                <c:pt idx="1788">
                  <c:v>31.718091403464896</c:v>
                </c:pt>
                <c:pt idx="1789">
                  <c:v>25.404600018985889</c:v>
                </c:pt>
                <c:pt idx="1790">
                  <c:v>15.692325556420478</c:v>
                </c:pt>
                <c:pt idx="1791">
                  <c:v>3.7147752435475212</c:v>
                </c:pt>
                <c:pt idx="1792">
                  <c:v>-8.2186579611069988</c:v>
                </c:pt>
                <c:pt idx="1793">
                  <c:v>-13.195007977902222</c:v>
                </c:pt>
                <c:pt idx="1794">
                  <c:v>-32.030260258514787</c:v>
                </c:pt>
                <c:pt idx="1795">
                  <c:v>6.2713851484703724</c:v>
                </c:pt>
                <c:pt idx="1796">
                  <c:v>64.049764778099998</c:v>
                </c:pt>
                <c:pt idx="1797">
                  <c:v>64.049764778099998</c:v>
                </c:pt>
                <c:pt idx="1798">
                  <c:v>64.049764778099998</c:v>
                </c:pt>
                <c:pt idx="1799">
                  <c:v>64.049764778099998</c:v>
                </c:pt>
                <c:pt idx="1800">
                  <c:v>64.049764778099998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E10C-4AE5-8E88-4C8225010B3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46449231"/>
        <c:axId val="668998479"/>
      </c:lineChart>
      <c:catAx>
        <c:axId val="44644923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8998479"/>
        <c:crosses val="autoZero"/>
        <c:auto val="1"/>
        <c:lblAlgn val="ctr"/>
        <c:lblOffset val="100"/>
        <c:noMultiLvlLbl val="0"/>
      </c:catAx>
      <c:valAx>
        <c:axId val="6689984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6449231"/>
        <c:crosses val="autoZero"/>
        <c:crossBetween val="between"/>
      </c:valAx>
      <c:spPr>
        <a:noFill/>
        <a:ln w="25400"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4" ma:contentTypeDescription="Create a new document." ma:contentTypeScope="" ma:versionID="d5f66a3ac2ffd64256eac0338b2dfde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394609b99652fff037cdcdb7f19243ed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Yam08</b:Tag>
    <b:SourceType>Book</b:SourceType>
    <b:Guid>{2C671B03-425D-44C3-A622-DA6B8C4F38C7}</b:Guid>
    <b:Author>
      <b:Author>
        <b:NameList>
          <b:Person>
            <b:Last>Yamaha Motor Co</b:Last>
          </b:Person>
        </b:NameList>
      </b:Author>
    </b:Author>
    <b:Title>Service Manual YZFR6X(C)</b:Title>
    <b:Year>2008</b:Year>
    <b:Edition>13S-28197-10</b:Edition>
    <b:RefOrder>1</b:RefOrder>
  </b:Source>
  <b:Source>
    <b:Tag>Sol</b:Tag>
    <b:SourceType>Misc</b:SourceType>
    <b:Guid>{D631D2CF-078C-4901-B207-9BF8BBE63458}</b:Guid>
    <b:Author>
      <b:Author>
        <b:NameList>
          <b:Person>
            <b:Last>SolidWorks</b:Last>
          </b:Person>
        </b:NameList>
      </b:Author>
    </b:Author>
    <b:RefOrder>6</b:RefOrder>
  </b:Source>
  <b:Source>
    <b:Tag>4SR</b:Tag>
    <b:SourceType>InternetSite</b:SourceType>
    <b:Guid>{C6630470-0151-473B-B319-FAD0EA03BDDB}</b:Guid>
    <b:Author>
      <b:Author>
        <b:NameList>
          <b:Person>
            <b:Last>HHR Performance</b:Last>
          </b:Person>
        </b:NameList>
      </b:Author>
    </b:Author>
    <b:URL>https://hhrperformance.com/i-31639213-4sr-custom-racing-suit.html</b:URL>
    <b:RefOrder>2</b:RefOrder>
  </b:Source>
  <b:Source>
    <b:Tag>Sco</b:Tag>
    <b:SourceType>InternetSite</b:SourceType>
    <b:Guid>{D9E78E60-DA8C-4A9F-8A7F-A8D3F1D66347}</b:Guid>
    <b:URL>https://www.scorpionusa.com/product/exo-st1400-carbon/#:~:text=NEW%20COLOR!,-EXO%2DST1400%20Carbon&amp;text=By%20combining%20state%2Dof%2Dthe,1%2C383%20grams%20(3.05%20lbs).</b:URL>
    <b:Author>
      <b:Author>
        <b:NameList>
          <b:Person>
            <b:Last>Scorpion Helments USA </b:Last>
          </b:Person>
        </b:NameList>
      </b:Author>
    </b:Author>
    <b:RefOrder>5</b:RefOrder>
  </b:Source>
  <b:Source>
    <b:Tag>Cop</b:Tag>
    <b:SourceType>InternetSite</b:SourceType>
    <b:Guid>{0C4E3903-69EF-4C7E-93B8-EFE4055F300A}</b:Guid>
    <b:Author>
      <b:Author>
        <b:NameList>
          <b:Person>
            <b:Last>Copenhagen Motorcycles</b:Last>
          </b:Person>
        </b:NameList>
      </b:Author>
    </b:Author>
    <b:URL>https://www.cphmc.com/mc-clothing/boots/sports-boots/tcx-rt-race-red/</b:URL>
    <b:RefOrder>3</b:RefOrder>
  </b:Source>
  <b:Source>
    <b:Tag>Bik</b:Tag>
    <b:SourceType>InternetSite</b:SourceType>
    <b:Guid>{6A029AEE-2318-4F58-A227-379E54617166}</b:Guid>
    <b:URL>https://www.bikingdirect.com/shop/rst-tractech-evo-4-ce-mens-glove-102666/</b:URL>
    <b:Author>
      <b:Author>
        <b:NameList>
          <b:Person>
            <b:Last>Biking Direct</b:Last>
          </b:Person>
        </b:NameList>
      </b:Author>
    </b:Author>
    <b:RefOrder>4</b:RefOrder>
  </b:Source>
  <b:Source>
    <b:Tag>Eng</b:Tag>
    <b:SourceType>InternetSite</b:SourceType>
    <b:Guid>{FA42006C-E0D4-483F-AFE3-502A973553B7}</b:Guid>
    <b:Author>
      <b:Author>
        <b:NameList>
          <b:Person>
            <b:Last>EngineeringToolbox.com</b:Last>
          </b:Person>
        </b:NameList>
      </b:Author>
    </b:Author>
    <b:URL>https://www.engineeringtoolbox.com/rolling-friction-resistance-d_1303.html</b:URL>
    <b:RefOrder>16</b:RefOrder>
  </b:Source>
  <b:Source>
    <b:Tag>Tra</b:Tag>
    <b:SourceType>InternetSite</b:SourceType>
    <b:Guid>{ECFD52C9-7F34-4430-87FA-1D4E8FFAF370}</b:Guid>
    <b:Author>
      <b:Author>
        <b:NameList>
          <b:Person>
            <b:Last>TransportPolicy.net</b:Last>
          </b:Person>
        </b:NameList>
      </b:Author>
    </b:Author>
    <b:URL>https://www.transportpolicy.net/standard/international-light-duty-worldwide-harmonized-light-vehicles-test-procedure-wltp/#:~:text=Class%203%20Cycle,are%20shown%20in%20Figure%201a.</b:URL>
    <b:RefOrder>7</b:RefOrder>
  </b:Source>
  <b:Source>
    <b:Tag>Coe19</b:Tag>
    <b:SourceType>Report</b:SourceType>
    <b:Guid>{35FE7299-99C6-4F72-B819-7824E4137626}</b:Guid>
    <b:Title>On the Aerodynamics Performance of MotoGP Wings</b:Title>
    <b:Year>2019</b:Year>
    <b:Author>
      <b:Author>
        <b:NameList>
          <b:Person>
            <b:Last>Coelho da Silva</b:Last>
            <b:First>João Gaspar Cardoso</b:First>
          </b:Person>
        </b:NameList>
      </b:Author>
    </b:Author>
    <b:RefOrder>11</b:RefOrder>
  </b:Source>
  <b:Source>
    <b:Tag>Vit06</b:Tag>
    <b:SourceType>Book</b:SourceType>
    <b:Guid>{E1054503-18A5-436A-BC3D-92710281A415}</b:Guid>
    <b:Title>motorcycle dynamics</b:Title>
    <b:Year>2006</b:Year>
    <b:Author>
      <b:Author>
        <b:NameList>
          <b:Person>
            <b:Last>Cossalter</b:Last>
            <b:First>Vittore</b:First>
          </b:Person>
        </b:NameList>
      </b:Author>
    </b:Author>
    <b:Edition>2</b:Edition>
    <b:RefOrder>8</b:RefOrder>
  </b:Source>
  <b:Source>
    <b:Tag>Rud08</b:Tag>
    <b:SourceType>Report</b:SourceType>
    <b:Guid>{BE3F8A99-DD55-4231-94CA-37AD94ACE85F}</b:Guid>
    <b:Title>Motorcycle Braking Dynamics</b:Title>
    <b:Year>2008</b:Year>
    <b:Author>
      <b:Author>
        <b:NameList>
          <b:Person>
            <b:Last>Limpert</b:Last>
            <b:First>Rudy</b:First>
          </b:Person>
        </b:NameList>
      </b:Author>
    </b:Author>
    <b:RefOrder>9</b:RefOrder>
  </b:Source>
  <b:Source>
    <b:Tag>Eat22</b:Tag>
    <b:SourceType>Report</b:SourceType>
    <b:Guid>{35A6AF24-12EC-4A68-A661-F12527C4FE73}</b:Guid>
    <b:Author>
      <b:Author>
        <b:NameList>
          <b:Person>
            <b:Last>Eaton Electronic Division</b:Last>
          </b:Person>
        </b:NameList>
      </b:Author>
    </b:Author>
    <b:Title>The major differences between</b:Title>
    <b:Year>2022</b:Year>
    <b:City>Cleveland</b:City>
    <b:RefOrder>10</b:RefOrder>
  </b:Source>
  <b:Source>
    <b:Tag>Cre08</b:Tag>
    <b:SourceType>InternetSite</b:SourceType>
    <b:Guid>{5E61FC1A-26D2-44C9-A167-4763D12625DA}</b:Guid>
    <b:Title>Electric double layer capacitor</b:Title>
    <b:Year>2008</b:Year>
    <b:Author>
      <b:Author>
        <b:NameList>
          <b:Person>
            <b:Last>Creative Commons</b:Last>
          </b:Person>
        </b:NameList>
      </b:Author>
    </b:Author>
    <b:RefOrder>12</b:RefOrder>
  </b:Source>
  <b:Source>
    <b:Tag>SSK15</b:Tag>
    <b:SourceType>Report</b:SourceType>
    <b:Guid>{F6952B15-7804-4DAA-819C-2A6B4AE64445}</b:Guid>
    <b:Author>
      <b:Author>
        <b:NameList>
          <b:Person>
            <b:Last>S.S. Kumbhar</b:Last>
            <b:First>M.A.</b:First>
            <b:Middle>MAHADIK, P.K. CHOUGULE, V.S. MOHITE, Y.M. HUNGE, K.Y. RAJPURE,</b:Middle>
          </b:Person>
        </b:NameList>
      </b:Author>
    </b:Author>
    <b:Title>Structural and electrical properties of barium titanate</b:Title>
    <b:Year>2015</b:Year>
    <b:RefOrder>17</b:RefOrder>
  </b:Source>
  <b:Source>
    <b:Tag>BGi20</b:Tag>
    <b:SourceType>Report</b:SourceType>
    <b:Guid>{9CC1823A-3754-4FEA-BE01-20B47434139E}</b:Guid>
    <b:Author>
      <b:Author>
        <b:NameList>
          <b:Person>
            <b:Last>B.Girirajan</b:Last>
          </b:Person>
        </b:NameList>
      </b:Author>
    </b:Author>
    <b:Title>Analysis of characteristics of piezo-electric material to develop intelligent devices for instrumentation</b:Title>
    <b:Year>2020</b:Year>
    <b:RefOrder>13</b:RefOrder>
  </b:Source>
  <b:Source>
    <b:Tag>Rém16</b:Tag>
    <b:SourceType>Interview</b:SourceType>
    <b:Guid>{D838F939-3B60-4401-8E86-D7B6DC0E5447}</b:Guid>
    <b:Title>Technique - The MGU-K and MGU-H explained</b:Title>
    <b:Year>2016</b:Year>
    <b:Author>
      <b:Interviewee>
        <b:NameList>
          <b:Person>
            <b:Last>Taffin</b:Last>
            <b:First>Rémi</b:First>
          </b:Person>
        </b:NameList>
      </b:Interviewee>
    </b:Author>
    <b:Month>Jun</b:Month>
    <b:Day>16</b:Day>
    <b:RefOrder>14</b:RefOrder>
  </b:Source>
  <b:Source>
    <b:Tag>MMa13</b:Tag>
    <b:SourceType>Report</b:SourceType>
    <b:Guid>{094AFEC4-39EB-418A-B852-7BDDEA26A51D}</b:Guid>
    <b:Title>The Motorcycle Chatter </b:Title>
    <b:Year>2013</b:Year>
    <b:Author>
      <b:Author>
        <b:NameList>
          <b:Person>
            <b:Last>M. Massaro*</b:Last>
            <b:First>V.</b:First>
            <b:Middle>Cossalter*, R. Lot*, A. Croc</b:Middle>
          </b:Person>
        </b:NameList>
      </b:Author>
    </b:Author>
    <b:RefOrder>15</b:RefOrder>
  </b:Source>
</b:Sources>
</file>

<file path=customXml/itemProps1.xml><?xml version="1.0" encoding="utf-8"?>
<ds:datastoreItem xmlns:ds="http://schemas.openxmlformats.org/officeDocument/2006/customXml" ds:itemID="{1B595DA7-BFFA-41E5-A740-BA8E971A0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F49BDDB-D439-4671-857E-76F6CC4502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E85F4DD-42C6-48CA-8EF0-14EE24CA348C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6BCE0522-49B1-493D-8386-E8320095B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8688</TotalTime>
  <Pages>18</Pages>
  <Words>2761</Words>
  <Characters>15739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Powell (2206640)</dc:creator>
  <cp:keywords/>
  <dc:description/>
  <cp:lastModifiedBy>Ollie Powell</cp:lastModifiedBy>
  <cp:revision>709</cp:revision>
  <dcterms:created xsi:type="dcterms:W3CDTF">2024-01-08T12:08:00Z</dcterms:created>
  <dcterms:modified xsi:type="dcterms:W3CDTF">2024-01-14T20:59:00Z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