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450668" w14:textId="77777777" w:rsidR="0016601F" w:rsidRDefault="0016601F" w:rsidP="008142C7">
      <w:pPr>
        <w:jc w:val="center"/>
        <w:rPr>
          <w:b/>
          <w:sz w:val="32"/>
          <w:lang w:val="en-SG"/>
        </w:rPr>
      </w:pPr>
    </w:p>
    <w:p w14:paraId="1A13B60D" w14:textId="77777777" w:rsidR="0016601F" w:rsidRDefault="0016601F" w:rsidP="008142C7">
      <w:pPr>
        <w:jc w:val="center"/>
        <w:rPr>
          <w:b/>
          <w:sz w:val="32"/>
          <w:lang w:val="en-SG"/>
        </w:rPr>
      </w:pPr>
    </w:p>
    <w:p w14:paraId="013BC447" w14:textId="77777777" w:rsidR="0016601F" w:rsidRPr="0016601F" w:rsidRDefault="008142C7" w:rsidP="008142C7">
      <w:pPr>
        <w:jc w:val="center"/>
        <w:rPr>
          <w:b/>
          <w:sz w:val="40"/>
          <w:lang w:val="en-SG"/>
        </w:rPr>
      </w:pPr>
      <w:r w:rsidRPr="0016601F">
        <w:rPr>
          <w:b/>
          <w:sz w:val="40"/>
          <w:lang w:val="en-SG"/>
        </w:rPr>
        <w:t xml:space="preserve">Workplace Culture and Its Impact on </w:t>
      </w:r>
    </w:p>
    <w:p w14:paraId="6CE58A11" w14:textId="77777777" w:rsidR="008142C7" w:rsidRPr="0016601F" w:rsidRDefault="0016601F" w:rsidP="008142C7">
      <w:pPr>
        <w:jc w:val="center"/>
        <w:rPr>
          <w:b/>
          <w:sz w:val="40"/>
          <w:lang w:val="en-SG"/>
        </w:rPr>
      </w:pPr>
      <w:r>
        <w:rPr>
          <w:b/>
          <w:sz w:val="40"/>
          <w:lang w:val="en-SG"/>
        </w:rPr>
        <w:t>Organisation</w:t>
      </w:r>
      <w:r w:rsidR="008142C7" w:rsidRPr="0016601F">
        <w:rPr>
          <w:b/>
          <w:sz w:val="40"/>
          <w:lang w:val="en-SG"/>
        </w:rPr>
        <w:t>al Efficiency</w:t>
      </w:r>
    </w:p>
    <w:p w14:paraId="3CEEA9CF" w14:textId="77777777" w:rsidR="008142C7" w:rsidRPr="0016601F" w:rsidRDefault="008142C7" w:rsidP="0016601F">
      <w:pPr>
        <w:jc w:val="center"/>
        <w:rPr>
          <w:sz w:val="32"/>
          <w:lang w:val="en-SG"/>
        </w:rPr>
      </w:pPr>
    </w:p>
    <w:p w14:paraId="2AF54457" w14:textId="77777777" w:rsidR="008142C7" w:rsidRDefault="008142C7" w:rsidP="00EA0533">
      <w:pPr>
        <w:rPr>
          <w:lang w:val="en-SG"/>
        </w:rPr>
      </w:pPr>
    </w:p>
    <w:p w14:paraId="1B27DCB9" w14:textId="77777777" w:rsidR="00D91875" w:rsidRDefault="00D91875" w:rsidP="00D91875">
      <w:pPr>
        <w:rPr>
          <w:sz w:val="36"/>
          <w:szCs w:val="36"/>
        </w:rPr>
      </w:pPr>
      <w:r w:rsidRPr="00BA2F03">
        <w:rPr>
          <w:sz w:val="36"/>
          <w:szCs w:val="36"/>
        </w:rPr>
        <w:t>Student name ………………………………… Maxim Babin</w:t>
      </w:r>
    </w:p>
    <w:p w14:paraId="634B7634" w14:textId="77777777" w:rsidR="00D91875" w:rsidRDefault="00D91875" w:rsidP="00D91875">
      <w:pPr>
        <w:rPr>
          <w:sz w:val="36"/>
          <w:szCs w:val="36"/>
        </w:rPr>
      </w:pPr>
      <w:r>
        <w:rPr>
          <w:sz w:val="36"/>
          <w:szCs w:val="36"/>
        </w:rPr>
        <w:t>Student number………………………………. 1909116</w:t>
      </w:r>
    </w:p>
    <w:p w14:paraId="6102904A" w14:textId="16C4E432" w:rsidR="00D91875" w:rsidRPr="00D91875" w:rsidRDefault="00D91875" w:rsidP="00D91875">
      <w:pPr>
        <w:rPr>
          <w:sz w:val="36"/>
          <w:szCs w:val="36"/>
          <w:lang w:val="ro-RO"/>
        </w:rPr>
      </w:pPr>
      <w:r>
        <w:rPr>
          <w:sz w:val="36"/>
          <w:szCs w:val="36"/>
        </w:rPr>
        <w:t>Lecturer name ……………………………</w:t>
      </w:r>
      <w:proofErr w:type="gramStart"/>
      <w:r>
        <w:rPr>
          <w:sz w:val="36"/>
          <w:szCs w:val="36"/>
        </w:rPr>
        <w:t>…..</w:t>
      </w:r>
      <w:proofErr w:type="gramEnd"/>
      <w:r>
        <w:rPr>
          <w:sz w:val="36"/>
          <w:szCs w:val="36"/>
        </w:rPr>
        <w:t xml:space="preserve"> </w:t>
      </w:r>
      <w:r>
        <w:rPr>
          <w:sz w:val="36"/>
          <w:szCs w:val="36"/>
          <w:lang w:val="ro-RO"/>
        </w:rPr>
        <w:t>Rexon Nting</w:t>
      </w:r>
    </w:p>
    <w:p w14:paraId="3A665A33" w14:textId="70C717A7" w:rsidR="00D91875" w:rsidRPr="0081352A" w:rsidRDefault="00D91875" w:rsidP="00D91875">
      <w:pPr>
        <w:jc w:val="center"/>
        <w:rPr>
          <w:sz w:val="36"/>
          <w:szCs w:val="36"/>
        </w:rPr>
      </w:pPr>
      <w:r>
        <w:rPr>
          <w:sz w:val="36"/>
          <w:szCs w:val="36"/>
        </w:rPr>
        <w:t xml:space="preserve">Module title …………………………… </w:t>
      </w:r>
      <w:r>
        <w:rPr>
          <w:sz w:val="36"/>
          <w:szCs w:val="36"/>
        </w:rPr>
        <w:t>Workplace Culture and Its Impact on Organisational Efficiency</w:t>
      </w:r>
    </w:p>
    <w:p w14:paraId="039F1EE9" w14:textId="6AFE0EF9" w:rsidR="00D91875" w:rsidRPr="00BA2F03" w:rsidRDefault="00D91875" w:rsidP="00D91875">
      <w:pPr>
        <w:rPr>
          <w:sz w:val="36"/>
          <w:szCs w:val="36"/>
        </w:rPr>
      </w:pPr>
      <w:r>
        <w:rPr>
          <w:sz w:val="36"/>
          <w:szCs w:val="36"/>
        </w:rPr>
        <w:t xml:space="preserve">Module code ……………………………. </w:t>
      </w:r>
      <w:r w:rsidRPr="00D91875">
        <w:rPr>
          <w:sz w:val="32"/>
          <w:szCs w:val="32"/>
        </w:rPr>
        <w:t>BMSW5105</w:t>
      </w:r>
    </w:p>
    <w:p w14:paraId="1E4B84CA" w14:textId="77777777" w:rsidR="008142C7" w:rsidRDefault="008142C7">
      <w:pPr>
        <w:spacing w:line="259" w:lineRule="auto"/>
        <w:jc w:val="left"/>
        <w:rPr>
          <w:lang w:val="en-SG"/>
        </w:rPr>
      </w:pPr>
      <w:r>
        <w:rPr>
          <w:lang w:val="en-SG"/>
        </w:rPr>
        <w:br w:type="page"/>
      </w:r>
    </w:p>
    <w:p w14:paraId="5232024A" w14:textId="77777777" w:rsidR="008142C7" w:rsidRPr="001B410D" w:rsidRDefault="008142C7" w:rsidP="008142C7">
      <w:pPr>
        <w:jc w:val="center"/>
        <w:rPr>
          <w:b/>
          <w:sz w:val="32"/>
          <w:lang w:val="en-SG"/>
        </w:rPr>
      </w:pPr>
      <w:r w:rsidRPr="001B410D">
        <w:rPr>
          <w:b/>
          <w:sz w:val="32"/>
          <w:lang w:val="en-SG"/>
        </w:rPr>
        <w:lastRenderedPageBreak/>
        <w:t>Abstract</w:t>
      </w:r>
    </w:p>
    <w:p w14:paraId="638EA09B" w14:textId="77777777" w:rsidR="008142C7" w:rsidRDefault="00E241F0" w:rsidP="00E241F0">
      <w:pPr>
        <w:rPr>
          <w:lang w:val="en-SG"/>
        </w:rPr>
      </w:pPr>
      <w:r>
        <w:rPr>
          <w:lang w:val="en-SG"/>
        </w:rPr>
        <w:t xml:space="preserve">The impact of COVID-19 in the current </w:t>
      </w:r>
      <w:r w:rsidR="0016601F">
        <w:rPr>
          <w:lang w:val="en-SG"/>
        </w:rPr>
        <w:t>organisation</w:t>
      </w:r>
      <w:r>
        <w:rPr>
          <w:lang w:val="en-SG"/>
        </w:rPr>
        <w:t xml:space="preserve">al culture is expected to be lasting long. The situation is yet to improve. </w:t>
      </w:r>
      <w:r w:rsidR="0016601F">
        <w:rPr>
          <w:lang w:val="en-SG"/>
        </w:rPr>
        <w:t>Organisation</w:t>
      </w:r>
      <w:r>
        <w:rPr>
          <w:lang w:val="en-SG"/>
        </w:rPr>
        <w:t xml:space="preserve">s are very much interested in maintaining their work. They are following ‘work from home’ to continue their work. Such facilities may create moral hazards among employees. But they should not </w:t>
      </w:r>
      <w:r w:rsidR="00B01DE3">
        <w:rPr>
          <w:lang w:val="en-SG"/>
        </w:rPr>
        <w:t xml:space="preserve">give the space to such problems and work for the </w:t>
      </w:r>
      <w:r w:rsidR="0016601F">
        <w:rPr>
          <w:lang w:val="en-SG"/>
        </w:rPr>
        <w:t>organisation</w:t>
      </w:r>
      <w:r w:rsidR="00B01DE3">
        <w:rPr>
          <w:lang w:val="en-SG"/>
        </w:rPr>
        <w:t xml:space="preserve"> and its goal. </w:t>
      </w:r>
      <w:r w:rsidR="00836BA4">
        <w:rPr>
          <w:lang w:val="en-SG"/>
        </w:rPr>
        <w:t>The repo</w:t>
      </w:r>
      <w:r w:rsidR="003D5FDD">
        <w:rPr>
          <w:lang w:val="en-SG"/>
        </w:rPr>
        <w:t>r</w:t>
      </w:r>
      <w:r w:rsidR="00836BA4">
        <w:rPr>
          <w:lang w:val="en-SG"/>
        </w:rPr>
        <w:t>t has sho</w:t>
      </w:r>
      <w:r w:rsidR="003D5FDD">
        <w:rPr>
          <w:lang w:val="en-SG"/>
        </w:rPr>
        <w:t>w</w:t>
      </w:r>
      <w:r w:rsidR="00836BA4">
        <w:rPr>
          <w:lang w:val="en-SG"/>
        </w:rPr>
        <w:t xml:space="preserve">n how various internal and external factors have impacted the </w:t>
      </w:r>
      <w:r w:rsidR="0016601F">
        <w:rPr>
          <w:lang w:val="en-SG"/>
        </w:rPr>
        <w:t>performance of organisations</w:t>
      </w:r>
      <w:r w:rsidR="00836BA4">
        <w:rPr>
          <w:lang w:val="en-SG"/>
        </w:rPr>
        <w:t xml:space="preserve"> and </w:t>
      </w:r>
      <w:r w:rsidR="0016601F">
        <w:rPr>
          <w:lang w:val="en-SG"/>
        </w:rPr>
        <w:t>their</w:t>
      </w:r>
      <w:r w:rsidR="00836BA4">
        <w:rPr>
          <w:lang w:val="en-SG"/>
        </w:rPr>
        <w:t xml:space="preserve"> culture. Red Rock is also affected by various factors. But, it follows </w:t>
      </w:r>
      <w:r w:rsidR="003D5FDD">
        <w:rPr>
          <w:lang w:val="en-SG"/>
        </w:rPr>
        <w:t xml:space="preserve">the </w:t>
      </w:r>
      <w:r w:rsidR="00836BA4">
        <w:rPr>
          <w:lang w:val="en-SG"/>
        </w:rPr>
        <w:t xml:space="preserve">contingency theory that makes them prepare to adjust </w:t>
      </w:r>
      <w:r w:rsidR="003D5FDD">
        <w:rPr>
          <w:lang w:val="en-SG"/>
        </w:rPr>
        <w:t>to</w:t>
      </w:r>
      <w:r w:rsidR="00836BA4">
        <w:rPr>
          <w:lang w:val="en-SG"/>
        </w:rPr>
        <w:t xml:space="preserve"> </w:t>
      </w:r>
      <w:r w:rsidR="006E2FE3">
        <w:rPr>
          <w:lang w:val="en-SG"/>
        </w:rPr>
        <w:t xml:space="preserve">the </w:t>
      </w:r>
      <w:r w:rsidR="00836BA4">
        <w:rPr>
          <w:lang w:val="en-SG"/>
        </w:rPr>
        <w:t xml:space="preserve">situation. Again the </w:t>
      </w:r>
      <w:r w:rsidR="0016601F">
        <w:rPr>
          <w:lang w:val="en-SG"/>
        </w:rPr>
        <w:t>organisation</w:t>
      </w:r>
      <w:r w:rsidR="00836BA4">
        <w:rPr>
          <w:lang w:val="en-SG"/>
        </w:rPr>
        <w:t xml:space="preserve"> has strong ethical standards that all employees must follow to ensure sustainable growth for the </w:t>
      </w:r>
      <w:r w:rsidR="0016601F">
        <w:rPr>
          <w:lang w:val="en-SG"/>
        </w:rPr>
        <w:t>organisation</w:t>
      </w:r>
      <w:r w:rsidR="00836BA4">
        <w:rPr>
          <w:lang w:val="en-SG"/>
        </w:rPr>
        <w:t>.</w:t>
      </w:r>
    </w:p>
    <w:p w14:paraId="71B43E56" w14:textId="77777777" w:rsidR="008142C7" w:rsidRDefault="008142C7">
      <w:pPr>
        <w:spacing w:line="259" w:lineRule="auto"/>
        <w:jc w:val="left"/>
        <w:rPr>
          <w:b/>
          <w:sz w:val="28"/>
          <w:lang w:val="en-SG"/>
        </w:rPr>
      </w:pPr>
      <w:r>
        <w:rPr>
          <w:b/>
          <w:sz w:val="28"/>
          <w:lang w:val="en-SG"/>
        </w:rPr>
        <w:br w:type="page"/>
      </w:r>
    </w:p>
    <w:sdt>
      <w:sdtPr>
        <w:rPr>
          <w:rFonts w:ascii="Times New Roman" w:eastAsiaTheme="minorHAnsi" w:hAnsi="Times New Roman" w:cstheme="minorBidi"/>
          <w:color w:val="auto"/>
          <w:sz w:val="24"/>
          <w:szCs w:val="22"/>
          <w:lang w:val="en-GB"/>
        </w:rPr>
        <w:id w:val="256189674"/>
        <w:docPartObj>
          <w:docPartGallery w:val="Table of Contents"/>
          <w:docPartUnique/>
        </w:docPartObj>
      </w:sdtPr>
      <w:sdtEndPr>
        <w:rPr>
          <w:b/>
          <w:bCs/>
          <w:noProof/>
        </w:rPr>
      </w:sdtEndPr>
      <w:sdtContent>
        <w:p w14:paraId="2AC855E4" w14:textId="77777777" w:rsidR="008142C7" w:rsidRPr="00282F31" w:rsidRDefault="008142C7" w:rsidP="0016601F">
          <w:pPr>
            <w:pStyle w:val="a6"/>
            <w:spacing w:after="240"/>
            <w:jc w:val="center"/>
            <w:rPr>
              <w:rFonts w:ascii="Times New Roman" w:hAnsi="Times New Roman" w:cs="Times New Roman"/>
              <w:b/>
              <w:color w:val="000000" w:themeColor="text1"/>
            </w:rPr>
          </w:pPr>
          <w:r w:rsidRPr="00282F31">
            <w:rPr>
              <w:rFonts w:ascii="Times New Roman" w:hAnsi="Times New Roman" w:cs="Times New Roman"/>
              <w:b/>
              <w:color w:val="000000" w:themeColor="text1"/>
            </w:rPr>
            <w:t>Table of Contents</w:t>
          </w:r>
        </w:p>
        <w:p w14:paraId="6293CDFD" w14:textId="77777777" w:rsidR="00ED08FB" w:rsidRDefault="008142C7">
          <w:pPr>
            <w:pStyle w:val="1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58581690" w:history="1">
            <w:r w:rsidR="00ED08FB" w:rsidRPr="00FF560B">
              <w:rPr>
                <w:rStyle w:val="a7"/>
                <w:noProof/>
                <w:lang w:val="en-SG"/>
              </w:rPr>
              <w:t>Introduction</w:t>
            </w:r>
            <w:r w:rsidR="00ED08FB">
              <w:rPr>
                <w:noProof/>
                <w:webHidden/>
              </w:rPr>
              <w:tab/>
            </w:r>
            <w:r w:rsidR="00ED08FB">
              <w:rPr>
                <w:noProof/>
                <w:webHidden/>
              </w:rPr>
              <w:fldChar w:fldCharType="begin"/>
            </w:r>
            <w:r w:rsidR="00ED08FB">
              <w:rPr>
                <w:noProof/>
                <w:webHidden/>
              </w:rPr>
              <w:instrText xml:space="preserve"> PAGEREF _Toc58581690 \h </w:instrText>
            </w:r>
            <w:r w:rsidR="00ED08FB">
              <w:rPr>
                <w:noProof/>
                <w:webHidden/>
              </w:rPr>
            </w:r>
            <w:r w:rsidR="00ED08FB">
              <w:rPr>
                <w:noProof/>
                <w:webHidden/>
              </w:rPr>
              <w:fldChar w:fldCharType="separate"/>
            </w:r>
            <w:r w:rsidR="00ED08FB">
              <w:rPr>
                <w:noProof/>
                <w:webHidden/>
              </w:rPr>
              <w:t>3</w:t>
            </w:r>
            <w:r w:rsidR="00ED08FB">
              <w:rPr>
                <w:noProof/>
                <w:webHidden/>
              </w:rPr>
              <w:fldChar w:fldCharType="end"/>
            </w:r>
          </w:hyperlink>
        </w:p>
        <w:p w14:paraId="5B524BA9" w14:textId="77777777" w:rsidR="00ED08FB" w:rsidRDefault="00131AF8">
          <w:pPr>
            <w:pStyle w:val="11"/>
            <w:tabs>
              <w:tab w:val="right" w:leader="dot" w:pos="9016"/>
            </w:tabs>
            <w:rPr>
              <w:rFonts w:asciiTheme="minorHAnsi" w:eastAsiaTheme="minorEastAsia" w:hAnsiTheme="minorHAnsi"/>
              <w:noProof/>
              <w:sz w:val="22"/>
              <w:lang w:val="en-US"/>
            </w:rPr>
          </w:pPr>
          <w:hyperlink w:anchor="_Toc58581691" w:history="1">
            <w:r w:rsidR="00ED08FB" w:rsidRPr="00FF560B">
              <w:rPr>
                <w:rStyle w:val="a7"/>
                <w:noProof/>
                <w:lang w:val="en-SG"/>
              </w:rPr>
              <w:t>Introducing the organisation</w:t>
            </w:r>
            <w:r w:rsidR="00ED08FB">
              <w:rPr>
                <w:noProof/>
                <w:webHidden/>
              </w:rPr>
              <w:tab/>
            </w:r>
            <w:r w:rsidR="00ED08FB">
              <w:rPr>
                <w:noProof/>
                <w:webHidden/>
              </w:rPr>
              <w:fldChar w:fldCharType="begin"/>
            </w:r>
            <w:r w:rsidR="00ED08FB">
              <w:rPr>
                <w:noProof/>
                <w:webHidden/>
              </w:rPr>
              <w:instrText xml:space="preserve"> PAGEREF _Toc58581691 \h </w:instrText>
            </w:r>
            <w:r w:rsidR="00ED08FB">
              <w:rPr>
                <w:noProof/>
                <w:webHidden/>
              </w:rPr>
            </w:r>
            <w:r w:rsidR="00ED08FB">
              <w:rPr>
                <w:noProof/>
                <w:webHidden/>
              </w:rPr>
              <w:fldChar w:fldCharType="separate"/>
            </w:r>
            <w:r w:rsidR="00ED08FB">
              <w:rPr>
                <w:noProof/>
                <w:webHidden/>
              </w:rPr>
              <w:t>4</w:t>
            </w:r>
            <w:r w:rsidR="00ED08FB">
              <w:rPr>
                <w:noProof/>
                <w:webHidden/>
              </w:rPr>
              <w:fldChar w:fldCharType="end"/>
            </w:r>
          </w:hyperlink>
        </w:p>
        <w:p w14:paraId="7F2D69AF" w14:textId="77777777" w:rsidR="00ED08FB" w:rsidRDefault="00131AF8">
          <w:pPr>
            <w:pStyle w:val="11"/>
            <w:tabs>
              <w:tab w:val="right" w:leader="dot" w:pos="9016"/>
            </w:tabs>
            <w:rPr>
              <w:rFonts w:asciiTheme="minorHAnsi" w:eastAsiaTheme="minorEastAsia" w:hAnsiTheme="minorHAnsi"/>
              <w:noProof/>
              <w:sz w:val="22"/>
              <w:lang w:val="en-US"/>
            </w:rPr>
          </w:pPr>
          <w:hyperlink w:anchor="_Toc58581692" w:history="1">
            <w:r w:rsidR="00ED08FB" w:rsidRPr="00FF560B">
              <w:rPr>
                <w:rStyle w:val="a7"/>
                <w:noProof/>
                <w:lang w:val="en-SG"/>
              </w:rPr>
              <w:t>Introducing key management theories/models/methods related to the organisational context</w:t>
            </w:r>
            <w:r w:rsidR="00ED08FB">
              <w:rPr>
                <w:noProof/>
                <w:webHidden/>
              </w:rPr>
              <w:tab/>
            </w:r>
            <w:r w:rsidR="00ED08FB">
              <w:rPr>
                <w:noProof/>
                <w:webHidden/>
              </w:rPr>
              <w:fldChar w:fldCharType="begin"/>
            </w:r>
            <w:r w:rsidR="00ED08FB">
              <w:rPr>
                <w:noProof/>
                <w:webHidden/>
              </w:rPr>
              <w:instrText xml:space="preserve"> PAGEREF _Toc58581692 \h </w:instrText>
            </w:r>
            <w:r w:rsidR="00ED08FB">
              <w:rPr>
                <w:noProof/>
                <w:webHidden/>
              </w:rPr>
            </w:r>
            <w:r w:rsidR="00ED08FB">
              <w:rPr>
                <w:noProof/>
                <w:webHidden/>
              </w:rPr>
              <w:fldChar w:fldCharType="separate"/>
            </w:r>
            <w:r w:rsidR="00ED08FB">
              <w:rPr>
                <w:noProof/>
                <w:webHidden/>
              </w:rPr>
              <w:t>6</w:t>
            </w:r>
            <w:r w:rsidR="00ED08FB">
              <w:rPr>
                <w:noProof/>
                <w:webHidden/>
              </w:rPr>
              <w:fldChar w:fldCharType="end"/>
            </w:r>
          </w:hyperlink>
        </w:p>
        <w:p w14:paraId="0C3C4FDF" w14:textId="77777777" w:rsidR="00ED08FB" w:rsidRDefault="00131AF8">
          <w:pPr>
            <w:pStyle w:val="11"/>
            <w:tabs>
              <w:tab w:val="right" w:leader="dot" w:pos="9016"/>
            </w:tabs>
            <w:rPr>
              <w:rFonts w:asciiTheme="minorHAnsi" w:eastAsiaTheme="minorEastAsia" w:hAnsiTheme="minorHAnsi"/>
              <w:noProof/>
              <w:sz w:val="22"/>
              <w:lang w:val="en-US"/>
            </w:rPr>
          </w:pPr>
          <w:hyperlink w:anchor="_Toc58581693" w:history="1">
            <w:r w:rsidR="00ED08FB" w:rsidRPr="00FF560B">
              <w:rPr>
                <w:rStyle w:val="a7"/>
                <w:noProof/>
              </w:rPr>
              <w:t>Applying the theories to the organisation</w:t>
            </w:r>
            <w:r w:rsidR="00ED08FB">
              <w:rPr>
                <w:noProof/>
                <w:webHidden/>
              </w:rPr>
              <w:tab/>
            </w:r>
            <w:r w:rsidR="00ED08FB">
              <w:rPr>
                <w:noProof/>
                <w:webHidden/>
              </w:rPr>
              <w:fldChar w:fldCharType="begin"/>
            </w:r>
            <w:r w:rsidR="00ED08FB">
              <w:rPr>
                <w:noProof/>
                <w:webHidden/>
              </w:rPr>
              <w:instrText xml:space="preserve"> PAGEREF _Toc58581693 \h </w:instrText>
            </w:r>
            <w:r w:rsidR="00ED08FB">
              <w:rPr>
                <w:noProof/>
                <w:webHidden/>
              </w:rPr>
            </w:r>
            <w:r w:rsidR="00ED08FB">
              <w:rPr>
                <w:noProof/>
                <w:webHidden/>
              </w:rPr>
              <w:fldChar w:fldCharType="separate"/>
            </w:r>
            <w:r w:rsidR="00ED08FB">
              <w:rPr>
                <w:noProof/>
                <w:webHidden/>
              </w:rPr>
              <w:t>10</w:t>
            </w:r>
            <w:r w:rsidR="00ED08FB">
              <w:rPr>
                <w:noProof/>
                <w:webHidden/>
              </w:rPr>
              <w:fldChar w:fldCharType="end"/>
            </w:r>
          </w:hyperlink>
        </w:p>
        <w:p w14:paraId="00D0C3B4" w14:textId="77777777" w:rsidR="00ED08FB" w:rsidRDefault="00131AF8">
          <w:pPr>
            <w:pStyle w:val="11"/>
            <w:tabs>
              <w:tab w:val="right" w:leader="dot" w:pos="9016"/>
            </w:tabs>
            <w:rPr>
              <w:rFonts w:asciiTheme="minorHAnsi" w:eastAsiaTheme="minorEastAsia" w:hAnsiTheme="minorHAnsi"/>
              <w:noProof/>
              <w:sz w:val="22"/>
              <w:lang w:val="en-US"/>
            </w:rPr>
          </w:pPr>
          <w:hyperlink w:anchor="_Toc58581694" w:history="1">
            <w:r w:rsidR="00ED08FB" w:rsidRPr="00FF560B">
              <w:rPr>
                <w:rStyle w:val="a7"/>
                <w:noProof/>
              </w:rPr>
              <w:t>Evaluating the extent to which Red Rock presents cultural and ethical standards within the organisation and employees to achieve its corporate objectives and social responsibilities</w:t>
            </w:r>
            <w:r w:rsidR="00ED08FB">
              <w:rPr>
                <w:noProof/>
                <w:webHidden/>
              </w:rPr>
              <w:tab/>
            </w:r>
            <w:r w:rsidR="00ED08FB">
              <w:rPr>
                <w:noProof/>
                <w:webHidden/>
              </w:rPr>
              <w:fldChar w:fldCharType="begin"/>
            </w:r>
            <w:r w:rsidR="00ED08FB">
              <w:rPr>
                <w:noProof/>
                <w:webHidden/>
              </w:rPr>
              <w:instrText xml:space="preserve"> PAGEREF _Toc58581694 \h </w:instrText>
            </w:r>
            <w:r w:rsidR="00ED08FB">
              <w:rPr>
                <w:noProof/>
                <w:webHidden/>
              </w:rPr>
            </w:r>
            <w:r w:rsidR="00ED08FB">
              <w:rPr>
                <w:noProof/>
                <w:webHidden/>
              </w:rPr>
              <w:fldChar w:fldCharType="separate"/>
            </w:r>
            <w:r w:rsidR="00ED08FB">
              <w:rPr>
                <w:noProof/>
                <w:webHidden/>
              </w:rPr>
              <w:t>14</w:t>
            </w:r>
            <w:r w:rsidR="00ED08FB">
              <w:rPr>
                <w:noProof/>
                <w:webHidden/>
              </w:rPr>
              <w:fldChar w:fldCharType="end"/>
            </w:r>
          </w:hyperlink>
        </w:p>
        <w:p w14:paraId="63F091E0" w14:textId="77777777" w:rsidR="00ED08FB" w:rsidRDefault="00131AF8">
          <w:pPr>
            <w:pStyle w:val="11"/>
            <w:tabs>
              <w:tab w:val="right" w:leader="dot" w:pos="9016"/>
            </w:tabs>
            <w:rPr>
              <w:rFonts w:asciiTheme="minorHAnsi" w:eastAsiaTheme="minorEastAsia" w:hAnsiTheme="minorHAnsi"/>
              <w:noProof/>
              <w:sz w:val="22"/>
              <w:lang w:val="en-US"/>
            </w:rPr>
          </w:pPr>
          <w:hyperlink w:anchor="_Toc58581695" w:history="1">
            <w:r w:rsidR="00ED08FB" w:rsidRPr="00FF560B">
              <w:rPr>
                <w:rStyle w:val="a7"/>
                <w:noProof/>
              </w:rPr>
              <w:t>Conclusions</w:t>
            </w:r>
            <w:r w:rsidR="00ED08FB">
              <w:rPr>
                <w:noProof/>
                <w:webHidden/>
              </w:rPr>
              <w:tab/>
            </w:r>
            <w:r w:rsidR="00ED08FB">
              <w:rPr>
                <w:noProof/>
                <w:webHidden/>
              </w:rPr>
              <w:fldChar w:fldCharType="begin"/>
            </w:r>
            <w:r w:rsidR="00ED08FB">
              <w:rPr>
                <w:noProof/>
                <w:webHidden/>
              </w:rPr>
              <w:instrText xml:space="preserve"> PAGEREF _Toc58581695 \h </w:instrText>
            </w:r>
            <w:r w:rsidR="00ED08FB">
              <w:rPr>
                <w:noProof/>
                <w:webHidden/>
              </w:rPr>
            </w:r>
            <w:r w:rsidR="00ED08FB">
              <w:rPr>
                <w:noProof/>
                <w:webHidden/>
              </w:rPr>
              <w:fldChar w:fldCharType="separate"/>
            </w:r>
            <w:r w:rsidR="00ED08FB">
              <w:rPr>
                <w:noProof/>
                <w:webHidden/>
              </w:rPr>
              <w:t>17</w:t>
            </w:r>
            <w:r w:rsidR="00ED08FB">
              <w:rPr>
                <w:noProof/>
                <w:webHidden/>
              </w:rPr>
              <w:fldChar w:fldCharType="end"/>
            </w:r>
          </w:hyperlink>
        </w:p>
        <w:p w14:paraId="1F193524" w14:textId="77777777" w:rsidR="00ED08FB" w:rsidRDefault="00131AF8">
          <w:pPr>
            <w:pStyle w:val="11"/>
            <w:tabs>
              <w:tab w:val="right" w:leader="dot" w:pos="9016"/>
            </w:tabs>
            <w:rPr>
              <w:rFonts w:asciiTheme="minorHAnsi" w:eastAsiaTheme="minorEastAsia" w:hAnsiTheme="minorHAnsi"/>
              <w:noProof/>
              <w:sz w:val="22"/>
              <w:lang w:val="en-US"/>
            </w:rPr>
          </w:pPr>
          <w:hyperlink w:anchor="_Toc58581696" w:history="1">
            <w:r w:rsidR="00ED08FB" w:rsidRPr="00FF560B">
              <w:rPr>
                <w:rStyle w:val="a7"/>
                <w:noProof/>
                <w:shd w:val="clear" w:color="auto" w:fill="FFFFFF"/>
              </w:rPr>
              <w:t>References</w:t>
            </w:r>
            <w:r w:rsidR="00ED08FB">
              <w:rPr>
                <w:noProof/>
                <w:webHidden/>
              </w:rPr>
              <w:tab/>
            </w:r>
            <w:r w:rsidR="00ED08FB">
              <w:rPr>
                <w:noProof/>
                <w:webHidden/>
              </w:rPr>
              <w:fldChar w:fldCharType="begin"/>
            </w:r>
            <w:r w:rsidR="00ED08FB">
              <w:rPr>
                <w:noProof/>
                <w:webHidden/>
              </w:rPr>
              <w:instrText xml:space="preserve"> PAGEREF _Toc58581696 \h </w:instrText>
            </w:r>
            <w:r w:rsidR="00ED08FB">
              <w:rPr>
                <w:noProof/>
                <w:webHidden/>
              </w:rPr>
            </w:r>
            <w:r w:rsidR="00ED08FB">
              <w:rPr>
                <w:noProof/>
                <w:webHidden/>
              </w:rPr>
              <w:fldChar w:fldCharType="separate"/>
            </w:r>
            <w:r w:rsidR="00ED08FB">
              <w:rPr>
                <w:noProof/>
                <w:webHidden/>
              </w:rPr>
              <w:t>18</w:t>
            </w:r>
            <w:r w:rsidR="00ED08FB">
              <w:rPr>
                <w:noProof/>
                <w:webHidden/>
              </w:rPr>
              <w:fldChar w:fldCharType="end"/>
            </w:r>
          </w:hyperlink>
        </w:p>
        <w:p w14:paraId="25186133" w14:textId="77777777" w:rsidR="008142C7" w:rsidRDefault="008142C7">
          <w:r>
            <w:rPr>
              <w:b/>
              <w:bCs/>
              <w:noProof/>
            </w:rPr>
            <w:fldChar w:fldCharType="end"/>
          </w:r>
        </w:p>
      </w:sdtContent>
    </w:sdt>
    <w:p w14:paraId="3355A111" w14:textId="77777777" w:rsidR="008142C7" w:rsidRPr="008142C7" w:rsidRDefault="008142C7" w:rsidP="008142C7">
      <w:pPr>
        <w:jc w:val="center"/>
        <w:rPr>
          <w:b/>
          <w:sz w:val="28"/>
          <w:lang w:val="en-SG"/>
        </w:rPr>
      </w:pPr>
    </w:p>
    <w:p w14:paraId="7710E436" w14:textId="77777777" w:rsidR="00282F31" w:rsidRDefault="00282F31">
      <w:pPr>
        <w:spacing w:line="259" w:lineRule="auto"/>
        <w:jc w:val="left"/>
        <w:rPr>
          <w:lang w:val="en-SG"/>
        </w:rPr>
      </w:pPr>
      <w:r>
        <w:rPr>
          <w:lang w:val="en-SG"/>
        </w:rPr>
        <w:br w:type="page"/>
      </w:r>
    </w:p>
    <w:p w14:paraId="5E0FE00E" w14:textId="77777777" w:rsidR="008142C7" w:rsidRDefault="0031304C" w:rsidP="00F03CA4">
      <w:pPr>
        <w:pStyle w:val="1"/>
        <w:rPr>
          <w:lang w:val="en-SG"/>
        </w:rPr>
      </w:pPr>
      <w:bookmarkStart w:id="0" w:name="_Toc58581690"/>
      <w:r>
        <w:rPr>
          <w:lang w:val="en-SG"/>
        </w:rPr>
        <w:lastRenderedPageBreak/>
        <w:t>Introduction</w:t>
      </w:r>
      <w:bookmarkEnd w:id="0"/>
    </w:p>
    <w:p w14:paraId="22135D6B" w14:textId="77777777" w:rsidR="00282F31" w:rsidRDefault="00282F31" w:rsidP="00EA0533">
      <w:pPr>
        <w:rPr>
          <w:lang w:val="en-SG"/>
        </w:rPr>
      </w:pPr>
      <w:r>
        <w:rPr>
          <w:lang w:val="en-SG"/>
        </w:rPr>
        <w:t>The culture</w:t>
      </w:r>
      <w:r w:rsidR="0016601F">
        <w:rPr>
          <w:lang w:val="en-SG"/>
        </w:rPr>
        <w:t xml:space="preserve"> and performance</w:t>
      </w:r>
      <w:r>
        <w:rPr>
          <w:lang w:val="en-SG"/>
        </w:rPr>
        <w:t xml:space="preserve"> of an </w:t>
      </w:r>
      <w:r w:rsidR="0016601F">
        <w:rPr>
          <w:lang w:val="en-SG"/>
        </w:rPr>
        <w:t>organisation</w:t>
      </w:r>
      <w:r>
        <w:rPr>
          <w:lang w:val="en-SG"/>
        </w:rPr>
        <w:t xml:space="preserve"> </w:t>
      </w:r>
      <w:r w:rsidR="008D53F8">
        <w:rPr>
          <w:lang w:val="en-SG"/>
        </w:rPr>
        <w:t>are</w:t>
      </w:r>
      <w:r>
        <w:rPr>
          <w:lang w:val="en-SG"/>
        </w:rPr>
        <w:t xml:space="preserve"> highly influence</w:t>
      </w:r>
      <w:r w:rsidR="001A0B7E">
        <w:rPr>
          <w:lang w:val="en-SG"/>
        </w:rPr>
        <w:t>d</w:t>
      </w:r>
      <w:r>
        <w:rPr>
          <w:lang w:val="en-SG"/>
        </w:rPr>
        <w:t xml:space="preserve"> by various macro and micro environmental factors. But, the internal forces may appear to be strong influential factors sometimes. The </w:t>
      </w:r>
      <w:r w:rsidR="00414229">
        <w:rPr>
          <w:lang w:val="en-SG"/>
        </w:rPr>
        <w:t xml:space="preserve">personal ethical standards, </w:t>
      </w:r>
      <w:r>
        <w:rPr>
          <w:lang w:val="en-SG"/>
        </w:rPr>
        <w:t>values</w:t>
      </w:r>
      <w:r w:rsidR="001A0B7E">
        <w:rPr>
          <w:lang w:val="en-SG"/>
        </w:rPr>
        <w:t>,</w:t>
      </w:r>
      <w:r>
        <w:rPr>
          <w:lang w:val="en-SG"/>
        </w:rPr>
        <w:t xml:space="preserve"> and belie</w:t>
      </w:r>
      <w:r w:rsidR="00414229">
        <w:rPr>
          <w:lang w:val="en-SG"/>
        </w:rPr>
        <w:t>f</w:t>
      </w:r>
      <w:r w:rsidR="001A0B7E">
        <w:rPr>
          <w:lang w:val="en-SG"/>
        </w:rPr>
        <w:t>s</w:t>
      </w:r>
      <w:r w:rsidR="00414229">
        <w:rPr>
          <w:lang w:val="en-SG"/>
        </w:rPr>
        <w:t xml:space="preserve"> of employees may come up with benefit</w:t>
      </w:r>
      <w:r w:rsidR="001A0B7E">
        <w:rPr>
          <w:lang w:val="en-SG"/>
        </w:rPr>
        <w:t>s</w:t>
      </w:r>
      <w:r w:rsidR="00414229">
        <w:rPr>
          <w:lang w:val="en-SG"/>
        </w:rPr>
        <w:t xml:space="preserve"> or complications sometimes. </w:t>
      </w:r>
      <w:r w:rsidR="0033014B">
        <w:rPr>
          <w:lang w:val="en-SG"/>
        </w:rPr>
        <w:t xml:space="preserve">So, </w:t>
      </w:r>
      <w:r w:rsidR="001A0B7E">
        <w:rPr>
          <w:lang w:val="en-SG"/>
        </w:rPr>
        <w:t xml:space="preserve">the </w:t>
      </w:r>
      <w:r w:rsidR="0033014B">
        <w:rPr>
          <w:lang w:val="en-SG"/>
        </w:rPr>
        <w:t xml:space="preserve">culture </w:t>
      </w:r>
      <w:r w:rsidR="001A0B7E">
        <w:rPr>
          <w:lang w:val="en-SG"/>
        </w:rPr>
        <w:t>of</w:t>
      </w:r>
      <w:r w:rsidR="0033014B">
        <w:rPr>
          <w:lang w:val="en-SG"/>
        </w:rPr>
        <w:t xml:space="preserve"> the </w:t>
      </w:r>
      <w:r w:rsidR="0016601F">
        <w:rPr>
          <w:lang w:val="en-SG"/>
        </w:rPr>
        <w:t>organisation</w:t>
      </w:r>
      <w:r w:rsidR="0033014B">
        <w:rPr>
          <w:lang w:val="en-SG"/>
        </w:rPr>
        <w:t xml:space="preserve"> is impacted by these factors. The recent situation </w:t>
      </w:r>
      <w:r w:rsidR="001F0AD3">
        <w:rPr>
          <w:lang w:val="en-SG"/>
        </w:rPr>
        <w:t xml:space="preserve">has </w:t>
      </w:r>
      <w:r w:rsidR="0033014B">
        <w:rPr>
          <w:lang w:val="en-SG"/>
        </w:rPr>
        <w:t>arisen due to the COVID 19</w:t>
      </w:r>
      <w:r w:rsidR="00B30939">
        <w:rPr>
          <w:lang w:val="en-SG"/>
        </w:rPr>
        <w:t>, the work</w:t>
      </w:r>
      <w:r w:rsidR="00FC0795">
        <w:rPr>
          <w:lang w:val="en-SG"/>
        </w:rPr>
        <w:t xml:space="preserve">-life has been transformed in the corporate world. </w:t>
      </w:r>
      <w:r w:rsidR="007B21BD">
        <w:rPr>
          <w:lang w:val="en-SG"/>
        </w:rPr>
        <w:t xml:space="preserve">The new normal has brought major challenges and opportunities for the </w:t>
      </w:r>
      <w:r w:rsidR="0016601F">
        <w:rPr>
          <w:lang w:val="en-SG"/>
        </w:rPr>
        <w:t>organisation</w:t>
      </w:r>
      <w:r w:rsidR="007B21BD">
        <w:rPr>
          <w:lang w:val="en-SG"/>
        </w:rPr>
        <w:t>al culture.</w:t>
      </w:r>
      <w:r w:rsidR="003D0C18">
        <w:rPr>
          <w:lang w:val="en-SG"/>
        </w:rPr>
        <w:t xml:space="preserve"> This office from home </w:t>
      </w:r>
      <w:r w:rsidR="00761E84">
        <w:rPr>
          <w:lang w:val="en-SG"/>
        </w:rPr>
        <w:t xml:space="preserve">opportunity has brought flexibility for employees. But, there </w:t>
      </w:r>
      <w:r w:rsidR="00BB5A51">
        <w:rPr>
          <w:lang w:val="en-SG"/>
        </w:rPr>
        <w:t xml:space="preserve">is a risk of low staff morale, weak future </w:t>
      </w:r>
      <w:r w:rsidR="006E3DA1">
        <w:rPr>
          <w:lang w:val="en-SG"/>
        </w:rPr>
        <w:t>performances</w:t>
      </w:r>
      <w:r w:rsidR="006E2FE3">
        <w:rPr>
          <w:lang w:val="en-SG"/>
        </w:rPr>
        <w:t>,</w:t>
      </w:r>
      <w:r w:rsidR="00BB5A51">
        <w:rPr>
          <w:lang w:val="en-SG"/>
        </w:rPr>
        <w:t xml:space="preserve"> and poor conduct. </w:t>
      </w:r>
      <w:r w:rsidR="00E27865">
        <w:rPr>
          <w:lang w:val="en-SG"/>
        </w:rPr>
        <w:t xml:space="preserve">But, </w:t>
      </w:r>
      <w:r w:rsidR="0016601F">
        <w:rPr>
          <w:lang w:val="en-SG"/>
        </w:rPr>
        <w:t>organisation</w:t>
      </w:r>
      <w:r w:rsidR="0039529A">
        <w:rPr>
          <w:lang w:val="en-SG"/>
        </w:rPr>
        <w:t>s</w:t>
      </w:r>
      <w:r w:rsidR="00E27865">
        <w:rPr>
          <w:lang w:val="en-SG"/>
        </w:rPr>
        <w:t xml:space="preserve"> have to </w:t>
      </w:r>
      <w:r w:rsidR="0039529A">
        <w:rPr>
          <w:lang w:val="en-SG"/>
        </w:rPr>
        <w:t xml:space="preserve">confront </w:t>
      </w:r>
      <w:r w:rsidR="00471F47">
        <w:rPr>
          <w:lang w:val="en-SG"/>
        </w:rPr>
        <w:t xml:space="preserve">with all requirements considering all the adverse aspects. Any discrepancy will be hard to navigate. So, employees need to be taught </w:t>
      </w:r>
      <w:r w:rsidR="00A34549">
        <w:rPr>
          <w:lang w:val="en-SG"/>
        </w:rPr>
        <w:t>proper morality and ethical belie</w:t>
      </w:r>
      <w:r w:rsidR="001A0B7E">
        <w:rPr>
          <w:lang w:val="en-SG"/>
        </w:rPr>
        <w:t>f</w:t>
      </w:r>
      <w:r w:rsidR="00A34549">
        <w:rPr>
          <w:lang w:val="en-SG"/>
        </w:rPr>
        <w:t xml:space="preserve">s within the </w:t>
      </w:r>
      <w:r w:rsidR="0016601F">
        <w:rPr>
          <w:lang w:val="en-SG"/>
        </w:rPr>
        <w:t>organisation</w:t>
      </w:r>
      <w:r w:rsidR="00A34549">
        <w:rPr>
          <w:lang w:val="en-SG"/>
        </w:rPr>
        <w:t xml:space="preserve"> to </w:t>
      </w:r>
      <w:r w:rsidR="001B0A74">
        <w:rPr>
          <w:lang w:val="en-SG"/>
        </w:rPr>
        <w:t xml:space="preserve">keep them loyal to the </w:t>
      </w:r>
      <w:r w:rsidR="0016601F">
        <w:rPr>
          <w:lang w:val="en-SG"/>
        </w:rPr>
        <w:t>organisation</w:t>
      </w:r>
      <w:r w:rsidR="001B0A74">
        <w:rPr>
          <w:lang w:val="en-SG"/>
        </w:rPr>
        <w:t>. More importantly, the customers’ satisfaction</w:t>
      </w:r>
      <w:r w:rsidR="00F55AEF">
        <w:rPr>
          <w:lang w:val="en-SG"/>
        </w:rPr>
        <w:t xml:space="preserve"> </w:t>
      </w:r>
      <w:r w:rsidR="00527C67">
        <w:rPr>
          <w:lang w:val="en-SG"/>
        </w:rPr>
        <w:t xml:space="preserve">will be hampered, if the </w:t>
      </w:r>
      <w:r w:rsidR="0016601F">
        <w:rPr>
          <w:lang w:val="en-SG"/>
        </w:rPr>
        <w:t>organisation</w:t>
      </w:r>
      <w:r w:rsidR="00527C67">
        <w:rPr>
          <w:lang w:val="en-SG"/>
        </w:rPr>
        <w:t xml:space="preserve"> fails to provide them with proper values and services. Within this situation, </w:t>
      </w:r>
      <w:r w:rsidR="0016601F">
        <w:rPr>
          <w:lang w:val="en-SG"/>
        </w:rPr>
        <w:t>organisation</w:t>
      </w:r>
      <w:r w:rsidR="00527C67">
        <w:rPr>
          <w:lang w:val="en-SG"/>
        </w:rPr>
        <w:t xml:space="preserve">s need to lessen the impact as much as possible. </w:t>
      </w:r>
      <w:r w:rsidR="006E443F">
        <w:rPr>
          <w:lang w:val="en-SG"/>
        </w:rPr>
        <w:t xml:space="preserve">This report will discuss how </w:t>
      </w:r>
      <w:r w:rsidR="00742CD8">
        <w:rPr>
          <w:lang w:val="en-SG"/>
        </w:rPr>
        <w:t>culture,</w:t>
      </w:r>
      <w:r w:rsidR="006E443F">
        <w:rPr>
          <w:lang w:val="en-SG"/>
        </w:rPr>
        <w:t xml:space="preserve"> personal belief</w:t>
      </w:r>
      <w:r w:rsidR="001A0B7E">
        <w:rPr>
          <w:lang w:val="en-SG"/>
        </w:rPr>
        <w:t>s</w:t>
      </w:r>
      <w:r w:rsidR="001F2BFC">
        <w:rPr>
          <w:lang w:val="en-SG"/>
        </w:rPr>
        <w:t>,</w:t>
      </w:r>
      <w:r w:rsidR="006E443F">
        <w:rPr>
          <w:lang w:val="en-SG"/>
        </w:rPr>
        <w:t xml:space="preserve"> and values have been influenced by </w:t>
      </w:r>
      <w:r w:rsidR="001A0B7E">
        <w:rPr>
          <w:lang w:val="en-SG"/>
        </w:rPr>
        <w:t xml:space="preserve">the </w:t>
      </w:r>
      <w:r w:rsidR="006E443F">
        <w:rPr>
          <w:lang w:val="en-SG"/>
        </w:rPr>
        <w:t xml:space="preserve">COVID-19 pandemic in </w:t>
      </w:r>
      <w:r w:rsidR="001A0B7E">
        <w:rPr>
          <w:lang w:val="en-SG"/>
        </w:rPr>
        <w:t xml:space="preserve">the </w:t>
      </w:r>
      <w:r w:rsidR="006E443F">
        <w:rPr>
          <w:lang w:val="en-SG"/>
        </w:rPr>
        <w:t>Red</w:t>
      </w:r>
      <w:r w:rsidR="00DE565B">
        <w:rPr>
          <w:lang w:val="en-SG"/>
        </w:rPr>
        <w:t xml:space="preserve"> </w:t>
      </w:r>
      <w:r w:rsidR="006E443F">
        <w:rPr>
          <w:lang w:val="en-SG"/>
        </w:rPr>
        <w:t>Rock Consultancy firm.</w:t>
      </w:r>
    </w:p>
    <w:p w14:paraId="5BF38DAA" w14:textId="77777777" w:rsidR="0016601F" w:rsidRDefault="0016601F" w:rsidP="00EA0533">
      <w:pPr>
        <w:rPr>
          <w:lang w:val="en-SG"/>
        </w:rPr>
      </w:pPr>
    </w:p>
    <w:p w14:paraId="298E8AA7" w14:textId="77777777" w:rsidR="0016601F" w:rsidRDefault="0016601F" w:rsidP="00EA0533">
      <w:pPr>
        <w:rPr>
          <w:lang w:val="en-SG"/>
        </w:rPr>
      </w:pPr>
    </w:p>
    <w:p w14:paraId="5C69DE9D" w14:textId="77777777" w:rsidR="0016601F" w:rsidRDefault="0016601F" w:rsidP="00EA0533">
      <w:pPr>
        <w:rPr>
          <w:lang w:val="en-SG"/>
        </w:rPr>
      </w:pPr>
    </w:p>
    <w:p w14:paraId="648E24D8" w14:textId="77777777" w:rsidR="0016601F" w:rsidRDefault="0016601F" w:rsidP="00EA0533">
      <w:pPr>
        <w:rPr>
          <w:lang w:val="en-SG"/>
        </w:rPr>
      </w:pPr>
    </w:p>
    <w:p w14:paraId="3C285D51" w14:textId="77777777" w:rsidR="0016601F" w:rsidRDefault="0016601F" w:rsidP="00EA0533">
      <w:pPr>
        <w:rPr>
          <w:lang w:val="en-SG"/>
        </w:rPr>
      </w:pPr>
    </w:p>
    <w:p w14:paraId="7390C703" w14:textId="77777777" w:rsidR="0016601F" w:rsidRDefault="0016601F" w:rsidP="00EA0533">
      <w:pPr>
        <w:rPr>
          <w:lang w:val="en-SG"/>
        </w:rPr>
      </w:pPr>
    </w:p>
    <w:p w14:paraId="142FAF16" w14:textId="77777777" w:rsidR="0016601F" w:rsidRDefault="0016601F" w:rsidP="00EA0533">
      <w:pPr>
        <w:rPr>
          <w:lang w:val="en-SG"/>
        </w:rPr>
      </w:pPr>
    </w:p>
    <w:p w14:paraId="045C8F2D" w14:textId="77777777" w:rsidR="0016601F" w:rsidRDefault="0016601F" w:rsidP="00EA0533">
      <w:pPr>
        <w:rPr>
          <w:lang w:val="en-SG"/>
        </w:rPr>
      </w:pPr>
    </w:p>
    <w:p w14:paraId="6DED5CF4" w14:textId="77777777" w:rsidR="0016601F" w:rsidRDefault="0016601F" w:rsidP="00EA0533">
      <w:pPr>
        <w:rPr>
          <w:lang w:val="en-SG"/>
        </w:rPr>
      </w:pPr>
    </w:p>
    <w:p w14:paraId="4613F1E7" w14:textId="77777777" w:rsidR="0016601F" w:rsidRDefault="0016601F" w:rsidP="00EA0533">
      <w:pPr>
        <w:rPr>
          <w:lang w:val="en-SG"/>
        </w:rPr>
      </w:pPr>
    </w:p>
    <w:p w14:paraId="06340F1A" w14:textId="77777777" w:rsidR="0016601F" w:rsidRDefault="0016601F" w:rsidP="00EA0533">
      <w:pPr>
        <w:rPr>
          <w:lang w:val="en-SG"/>
        </w:rPr>
      </w:pPr>
    </w:p>
    <w:p w14:paraId="1634064E" w14:textId="77777777" w:rsidR="00742CD8" w:rsidRDefault="00742CD8" w:rsidP="00A33C6D">
      <w:pPr>
        <w:pStyle w:val="1"/>
        <w:rPr>
          <w:lang w:val="en-SG"/>
        </w:rPr>
      </w:pPr>
      <w:bookmarkStart w:id="1" w:name="_Toc58581691"/>
      <w:r>
        <w:rPr>
          <w:lang w:val="en-SG"/>
        </w:rPr>
        <w:lastRenderedPageBreak/>
        <w:t xml:space="preserve">Introducing the </w:t>
      </w:r>
      <w:r w:rsidR="0016601F">
        <w:rPr>
          <w:lang w:val="en-SG"/>
        </w:rPr>
        <w:t>organisation</w:t>
      </w:r>
      <w:bookmarkEnd w:id="1"/>
    </w:p>
    <w:p w14:paraId="64E2981B" w14:textId="77777777" w:rsidR="0031304C" w:rsidRDefault="00A33C6D" w:rsidP="00EA0533">
      <w:pPr>
        <w:rPr>
          <w:lang w:val="en-SG"/>
        </w:rPr>
      </w:pPr>
      <w:r>
        <w:rPr>
          <w:lang w:val="en-SG"/>
        </w:rPr>
        <w:t>Red</w:t>
      </w:r>
      <w:r w:rsidR="00DE565B">
        <w:rPr>
          <w:lang w:val="en-SG"/>
        </w:rPr>
        <w:t xml:space="preserve"> </w:t>
      </w:r>
      <w:r>
        <w:rPr>
          <w:lang w:val="en-SG"/>
        </w:rPr>
        <w:t xml:space="preserve">Rock Consultancy Firm started its journey in 2005 as a consultancy firm. </w:t>
      </w:r>
      <w:r w:rsidR="00353C64">
        <w:rPr>
          <w:lang w:val="en-SG"/>
        </w:rPr>
        <w:t xml:space="preserve">It is located in Midland, UK. It is an independent recruitment company that helps </w:t>
      </w:r>
      <w:r w:rsidR="001A0B7E">
        <w:rPr>
          <w:lang w:val="en-SG"/>
        </w:rPr>
        <w:t xml:space="preserve">the </w:t>
      </w:r>
      <w:r w:rsidR="0016601F">
        <w:rPr>
          <w:lang w:val="en-SG"/>
        </w:rPr>
        <w:t>organisation</w:t>
      </w:r>
      <w:r w:rsidR="003E0B6C">
        <w:rPr>
          <w:lang w:val="en-SG"/>
        </w:rPr>
        <w:t xml:space="preserve"> in developing </w:t>
      </w:r>
      <w:r w:rsidR="001A0B7E">
        <w:rPr>
          <w:lang w:val="en-SG"/>
        </w:rPr>
        <w:t>its</w:t>
      </w:r>
      <w:r w:rsidR="003E0B6C">
        <w:rPr>
          <w:lang w:val="en-SG"/>
        </w:rPr>
        <w:t xml:space="preserve"> recruitment facilities, leadership style</w:t>
      </w:r>
      <w:r w:rsidR="006E2FE3">
        <w:rPr>
          <w:lang w:val="en-SG"/>
        </w:rPr>
        <w:t>,</w:t>
      </w:r>
      <w:r w:rsidR="003E0B6C">
        <w:rPr>
          <w:lang w:val="en-SG"/>
        </w:rPr>
        <w:t xml:space="preserve"> and </w:t>
      </w:r>
      <w:r w:rsidR="0016601F">
        <w:rPr>
          <w:lang w:val="en-SG"/>
        </w:rPr>
        <w:t>organisation</w:t>
      </w:r>
      <w:r w:rsidR="0012369C">
        <w:rPr>
          <w:lang w:val="en-SG"/>
        </w:rPr>
        <w:t xml:space="preserve">al </w:t>
      </w:r>
      <w:r w:rsidR="00DE565B">
        <w:rPr>
          <w:lang w:val="en-SG"/>
        </w:rPr>
        <w:t>performances</w:t>
      </w:r>
      <w:r w:rsidR="0012369C">
        <w:rPr>
          <w:lang w:val="en-SG"/>
        </w:rPr>
        <w:t xml:space="preserve">. </w:t>
      </w:r>
      <w:r w:rsidR="00DE565B">
        <w:rPr>
          <w:lang w:val="en-SG"/>
        </w:rPr>
        <w:t xml:space="preserve">Red Rock provides executive coaching, </w:t>
      </w:r>
      <w:r w:rsidR="00BB0D30">
        <w:rPr>
          <w:lang w:val="en-SG"/>
        </w:rPr>
        <w:t>leadership</w:t>
      </w:r>
      <w:r w:rsidR="001A0B7E">
        <w:rPr>
          <w:lang w:val="en-SG"/>
        </w:rPr>
        <w:t>,</w:t>
      </w:r>
      <w:r w:rsidR="00DE565B">
        <w:rPr>
          <w:lang w:val="en-SG"/>
        </w:rPr>
        <w:t xml:space="preserve"> and </w:t>
      </w:r>
      <w:r w:rsidR="0016601F">
        <w:rPr>
          <w:lang w:val="en-SG"/>
        </w:rPr>
        <w:t>organisation</w:t>
      </w:r>
      <w:r w:rsidR="00DE565B">
        <w:rPr>
          <w:lang w:val="en-SG"/>
        </w:rPr>
        <w:t xml:space="preserve"> development</w:t>
      </w:r>
      <w:r w:rsidR="001A0B7E">
        <w:rPr>
          <w:lang w:val="en-SG"/>
        </w:rPr>
        <w:t>-</w:t>
      </w:r>
      <w:r w:rsidR="00DE565B">
        <w:rPr>
          <w:lang w:val="en-SG"/>
        </w:rPr>
        <w:t xml:space="preserve">related consulting services to </w:t>
      </w:r>
      <w:r w:rsidR="001A0B7E">
        <w:rPr>
          <w:lang w:val="en-SG"/>
        </w:rPr>
        <w:t xml:space="preserve">the </w:t>
      </w:r>
      <w:r w:rsidR="00DE565B">
        <w:rPr>
          <w:lang w:val="en-SG"/>
        </w:rPr>
        <w:t xml:space="preserve">leadership team of the </w:t>
      </w:r>
      <w:r w:rsidR="0016601F">
        <w:rPr>
          <w:lang w:val="en-SG"/>
        </w:rPr>
        <w:t>organisation</w:t>
      </w:r>
      <w:r w:rsidR="00DE565B">
        <w:rPr>
          <w:lang w:val="en-SG"/>
        </w:rPr>
        <w:t xml:space="preserve">. </w:t>
      </w:r>
      <w:r w:rsidR="00BB0D30">
        <w:rPr>
          <w:lang w:val="en-SG"/>
        </w:rPr>
        <w:t xml:space="preserve">Through the lens of leadership and culture, they </w:t>
      </w:r>
      <w:r w:rsidR="0080200D">
        <w:rPr>
          <w:lang w:val="en-SG"/>
        </w:rPr>
        <w:t xml:space="preserve">provide leadership advice since leadership impacts the </w:t>
      </w:r>
      <w:r w:rsidR="0016601F">
        <w:rPr>
          <w:lang w:val="en-SG"/>
        </w:rPr>
        <w:t>organisation</w:t>
      </w:r>
      <w:r w:rsidR="0080200D">
        <w:rPr>
          <w:lang w:val="en-SG"/>
        </w:rPr>
        <w:t xml:space="preserve">al culture and </w:t>
      </w:r>
      <w:r w:rsidR="00914CB3">
        <w:rPr>
          <w:lang w:val="en-SG"/>
        </w:rPr>
        <w:t>performances</w:t>
      </w:r>
      <w:r w:rsidR="0080200D">
        <w:rPr>
          <w:lang w:val="en-SG"/>
        </w:rPr>
        <w:t xml:space="preserve">. </w:t>
      </w:r>
      <w:r w:rsidR="00914CB3">
        <w:rPr>
          <w:lang w:val="en-SG"/>
        </w:rPr>
        <w:t>The company is d</w:t>
      </w:r>
      <w:r w:rsidR="006F1E97">
        <w:rPr>
          <w:lang w:val="en-SG"/>
        </w:rPr>
        <w:t xml:space="preserve">oing well by connecting all employees with </w:t>
      </w:r>
      <w:r w:rsidR="0016601F">
        <w:rPr>
          <w:lang w:val="en-SG"/>
        </w:rPr>
        <w:t>organisation</w:t>
      </w:r>
      <w:r w:rsidR="006F1E97">
        <w:rPr>
          <w:lang w:val="en-SG"/>
        </w:rPr>
        <w:t>al cultures and welfare</w:t>
      </w:r>
      <w:r w:rsidR="0003558D" w:rsidRPr="0003558D">
        <w:t xml:space="preserve"> </w:t>
      </w:r>
      <w:r w:rsidR="0003558D">
        <w:rPr>
          <w:lang w:val="en-SG"/>
        </w:rPr>
        <w:t>(Redrock Consulting,</w:t>
      </w:r>
      <w:r w:rsidR="0003558D" w:rsidRPr="0003558D">
        <w:rPr>
          <w:lang w:val="en-SG"/>
        </w:rPr>
        <w:t xml:space="preserve"> 2020)</w:t>
      </w:r>
      <w:r w:rsidR="006F1E97">
        <w:rPr>
          <w:lang w:val="en-SG"/>
        </w:rPr>
        <w:t>.</w:t>
      </w:r>
      <w:r w:rsidR="00915904">
        <w:rPr>
          <w:lang w:val="en-SG"/>
        </w:rPr>
        <w:t xml:space="preserve"> The </w:t>
      </w:r>
      <w:r w:rsidR="0016601F">
        <w:rPr>
          <w:lang w:val="en-SG"/>
        </w:rPr>
        <w:t>organisation</w:t>
      </w:r>
      <w:r w:rsidR="00915904">
        <w:rPr>
          <w:lang w:val="en-SG"/>
        </w:rPr>
        <w:t xml:space="preserve"> also provides </w:t>
      </w:r>
      <w:r w:rsidR="006B72BC">
        <w:rPr>
          <w:lang w:val="en-SG"/>
        </w:rPr>
        <w:t xml:space="preserve">technical assistance to other </w:t>
      </w:r>
      <w:r w:rsidR="0016601F">
        <w:rPr>
          <w:lang w:val="en-SG"/>
        </w:rPr>
        <w:t>organisation</w:t>
      </w:r>
      <w:r w:rsidR="001A0B7E">
        <w:rPr>
          <w:lang w:val="en-SG"/>
        </w:rPr>
        <w:t>s</w:t>
      </w:r>
      <w:r w:rsidR="006B72BC">
        <w:rPr>
          <w:lang w:val="en-SG"/>
        </w:rPr>
        <w:t xml:space="preserve">. They introduce them </w:t>
      </w:r>
      <w:r w:rsidR="001A0B7E">
        <w:rPr>
          <w:lang w:val="en-SG"/>
        </w:rPr>
        <w:t>to</w:t>
      </w:r>
      <w:r w:rsidR="006B72BC">
        <w:rPr>
          <w:lang w:val="en-SG"/>
        </w:rPr>
        <w:t xml:space="preserve"> </w:t>
      </w:r>
      <w:r w:rsidR="001A0B7E">
        <w:rPr>
          <w:lang w:val="en-SG"/>
        </w:rPr>
        <w:t>a</w:t>
      </w:r>
      <w:r w:rsidR="006B72BC">
        <w:rPr>
          <w:lang w:val="en-SG"/>
        </w:rPr>
        <w:t xml:space="preserve"> new way of working with digital, mobile</w:t>
      </w:r>
      <w:r w:rsidR="001F2BFC">
        <w:rPr>
          <w:lang w:val="en-SG"/>
        </w:rPr>
        <w:t>,</w:t>
      </w:r>
      <w:r w:rsidR="006B72BC">
        <w:rPr>
          <w:lang w:val="en-SG"/>
        </w:rPr>
        <w:t xml:space="preserve"> and emerging technologies. </w:t>
      </w:r>
    </w:p>
    <w:p w14:paraId="63F21F5E" w14:textId="77777777" w:rsidR="005A4404" w:rsidRPr="005A4404" w:rsidRDefault="005A4404" w:rsidP="00EA0533">
      <w:pPr>
        <w:rPr>
          <w:b/>
          <w:lang w:val="en-SG"/>
        </w:rPr>
      </w:pPr>
      <w:r w:rsidRPr="005A4404">
        <w:rPr>
          <w:b/>
          <w:lang w:val="en-SG"/>
        </w:rPr>
        <w:t xml:space="preserve">The nature of the </w:t>
      </w:r>
      <w:r w:rsidR="0016601F">
        <w:rPr>
          <w:b/>
          <w:lang w:val="en-SG"/>
        </w:rPr>
        <w:t>organisation</w:t>
      </w:r>
    </w:p>
    <w:p w14:paraId="5AAA5800" w14:textId="77777777" w:rsidR="00925AF3" w:rsidRDefault="00BC2A4E" w:rsidP="00EA0533">
      <w:pPr>
        <w:rPr>
          <w:lang w:val="en-SG"/>
        </w:rPr>
      </w:pPr>
      <w:r>
        <w:rPr>
          <w:lang w:val="en-SG"/>
        </w:rPr>
        <w:t xml:space="preserve">Red Rock is a service </w:t>
      </w:r>
      <w:r w:rsidR="0016601F">
        <w:rPr>
          <w:lang w:val="en-SG"/>
        </w:rPr>
        <w:t>organisation</w:t>
      </w:r>
      <w:r>
        <w:rPr>
          <w:lang w:val="en-SG"/>
        </w:rPr>
        <w:t xml:space="preserve">. It provides expert opinion and direction with proper evidence to the </w:t>
      </w:r>
      <w:r w:rsidR="0016601F">
        <w:rPr>
          <w:lang w:val="en-SG"/>
        </w:rPr>
        <w:t>organisation</w:t>
      </w:r>
      <w:r>
        <w:rPr>
          <w:lang w:val="en-SG"/>
        </w:rPr>
        <w:t xml:space="preserve">. </w:t>
      </w:r>
      <w:r w:rsidR="009959E2">
        <w:rPr>
          <w:lang w:val="en-SG"/>
        </w:rPr>
        <w:t>The goal o</w:t>
      </w:r>
      <w:r w:rsidR="000E3A71">
        <w:rPr>
          <w:lang w:val="en-SG"/>
        </w:rPr>
        <w:t xml:space="preserve">f the </w:t>
      </w:r>
      <w:r w:rsidR="0016601F">
        <w:rPr>
          <w:lang w:val="en-SG"/>
        </w:rPr>
        <w:t>organisation</w:t>
      </w:r>
      <w:r w:rsidR="000E3A71">
        <w:rPr>
          <w:lang w:val="en-SG"/>
        </w:rPr>
        <w:t xml:space="preserve"> is to create </w:t>
      </w:r>
      <w:r w:rsidR="001A0B7E">
        <w:rPr>
          <w:lang w:val="en-SG"/>
        </w:rPr>
        <w:t xml:space="preserve">an </w:t>
      </w:r>
      <w:r w:rsidR="000E3A71">
        <w:rPr>
          <w:lang w:val="en-SG"/>
        </w:rPr>
        <w:t xml:space="preserve">outstanding workforce for the </w:t>
      </w:r>
      <w:r w:rsidR="0016601F">
        <w:rPr>
          <w:lang w:val="en-SG"/>
        </w:rPr>
        <w:t>organisation</w:t>
      </w:r>
      <w:r w:rsidR="000E3A71">
        <w:rPr>
          <w:lang w:val="en-SG"/>
        </w:rPr>
        <w:t xml:space="preserve"> to work with.</w:t>
      </w:r>
      <w:r w:rsidR="00FA6871">
        <w:rPr>
          <w:lang w:val="en-SG"/>
        </w:rPr>
        <w:t xml:space="preserve"> Their main objective is to make the usage of technologies </w:t>
      </w:r>
      <w:r w:rsidR="00412461">
        <w:rPr>
          <w:lang w:val="en-SG"/>
        </w:rPr>
        <w:t xml:space="preserve">common for the </w:t>
      </w:r>
      <w:r w:rsidR="0016601F">
        <w:rPr>
          <w:lang w:val="en-SG"/>
        </w:rPr>
        <w:t>organisation</w:t>
      </w:r>
      <w:r w:rsidR="00412461">
        <w:rPr>
          <w:lang w:val="en-SG"/>
        </w:rPr>
        <w:t xml:space="preserve">. </w:t>
      </w:r>
      <w:r w:rsidR="001A0B7E">
        <w:rPr>
          <w:lang w:val="en-SG"/>
        </w:rPr>
        <w:t>T</w:t>
      </w:r>
      <w:r w:rsidR="00412461">
        <w:rPr>
          <w:lang w:val="en-SG"/>
        </w:rPr>
        <w:t xml:space="preserve">o do such, they have come with coaching and </w:t>
      </w:r>
      <w:r w:rsidR="00360527">
        <w:rPr>
          <w:lang w:val="en-SG"/>
        </w:rPr>
        <w:t xml:space="preserve">an </w:t>
      </w:r>
      <w:r w:rsidR="00412461">
        <w:rPr>
          <w:lang w:val="en-SG"/>
        </w:rPr>
        <w:t>integrated learnin</w:t>
      </w:r>
      <w:r w:rsidR="00D41F66">
        <w:rPr>
          <w:lang w:val="en-SG"/>
        </w:rPr>
        <w:t>g process to help employees connect with the objective and process to reach the obj</w:t>
      </w:r>
      <w:r w:rsidR="00761C3E">
        <w:rPr>
          <w:lang w:val="en-SG"/>
        </w:rPr>
        <w:t>ective.</w:t>
      </w:r>
    </w:p>
    <w:p w14:paraId="53FEE5B2" w14:textId="77777777" w:rsidR="005A4404" w:rsidRPr="005A4404" w:rsidRDefault="008D53F8" w:rsidP="00EA0533">
      <w:pPr>
        <w:rPr>
          <w:b/>
          <w:lang w:val="en-SG"/>
        </w:rPr>
      </w:pPr>
      <w:r>
        <w:rPr>
          <w:b/>
          <w:lang w:val="en-SG"/>
        </w:rPr>
        <w:t>The b</w:t>
      </w:r>
      <w:r w:rsidR="005A4404" w:rsidRPr="005A4404">
        <w:rPr>
          <w:b/>
          <w:lang w:val="en-SG"/>
        </w:rPr>
        <w:t xml:space="preserve">usiness strategy followed by the </w:t>
      </w:r>
      <w:r w:rsidR="0016601F">
        <w:rPr>
          <w:b/>
          <w:lang w:val="en-SG"/>
        </w:rPr>
        <w:t>organisation</w:t>
      </w:r>
    </w:p>
    <w:p w14:paraId="74BEB481" w14:textId="77777777" w:rsidR="00BC2A4E" w:rsidRDefault="00925AF3" w:rsidP="00EA0533">
      <w:pPr>
        <w:rPr>
          <w:lang w:val="en-SG"/>
        </w:rPr>
      </w:pPr>
      <w:r>
        <w:rPr>
          <w:lang w:val="en-SG"/>
        </w:rPr>
        <w:t xml:space="preserve">The business strategy followed by the company can be described as </w:t>
      </w:r>
      <w:r w:rsidR="001E074A">
        <w:rPr>
          <w:lang w:val="en-SG"/>
        </w:rPr>
        <w:t xml:space="preserve">‘product development’ according to Ansoff’s growth matrix. The </w:t>
      </w:r>
      <w:r w:rsidR="0016601F">
        <w:rPr>
          <w:lang w:val="en-SG"/>
        </w:rPr>
        <w:t>organisation</w:t>
      </w:r>
      <w:r w:rsidR="001E074A">
        <w:rPr>
          <w:lang w:val="en-SG"/>
        </w:rPr>
        <w:t xml:space="preserve"> started its journey as technological assistance but now it has expanded its business in the existing market by bringing new service</w:t>
      </w:r>
      <w:r w:rsidR="008D53F8">
        <w:rPr>
          <w:lang w:val="en-SG"/>
        </w:rPr>
        <w:t>s</w:t>
      </w:r>
      <w:r w:rsidR="001E074A">
        <w:rPr>
          <w:lang w:val="en-SG"/>
        </w:rPr>
        <w:t xml:space="preserve"> on leadership and </w:t>
      </w:r>
      <w:r w:rsidR="0016601F">
        <w:rPr>
          <w:lang w:val="en-SG"/>
        </w:rPr>
        <w:t>organisation</w:t>
      </w:r>
      <w:r w:rsidR="001E074A">
        <w:rPr>
          <w:lang w:val="en-SG"/>
        </w:rPr>
        <w:t>al development</w:t>
      </w:r>
      <w:r w:rsidR="00F0427A" w:rsidRPr="00F0427A">
        <w:t xml:space="preserve"> </w:t>
      </w:r>
      <w:r w:rsidR="00F0427A">
        <w:t>(</w:t>
      </w:r>
      <w:r w:rsidR="00F0427A" w:rsidRPr="00F0427A">
        <w:rPr>
          <w:lang w:val="en-SG"/>
        </w:rPr>
        <w:t>Watts, Cope</w:t>
      </w:r>
      <w:r w:rsidR="00F0427A">
        <w:rPr>
          <w:lang w:val="en-SG"/>
        </w:rPr>
        <w:t xml:space="preserve">, </w:t>
      </w:r>
      <w:r w:rsidR="00F0427A" w:rsidRPr="00F0427A">
        <w:rPr>
          <w:lang w:val="en-SG"/>
        </w:rPr>
        <w:t>and Hulme, 1998</w:t>
      </w:r>
      <w:r w:rsidR="00F0427A">
        <w:rPr>
          <w:lang w:val="en-SG"/>
        </w:rPr>
        <w:t>)</w:t>
      </w:r>
      <w:r w:rsidR="001E074A">
        <w:rPr>
          <w:lang w:val="en-SG"/>
        </w:rPr>
        <w:t xml:space="preserve">. Moreover, the </w:t>
      </w:r>
      <w:r w:rsidR="0016601F">
        <w:rPr>
          <w:lang w:val="en-SG"/>
        </w:rPr>
        <w:t>organisation</w:t>
      </w:r>
      <w:r w:rsidR="001E074A">
        <w:rPr>
          <w:lang w:val="en-SG"/>
        </w:rPr>
        <w:t xml:space="preserve"> help</w:t>
      </w:r>
      <w:r w:rsidR="00417E0B">
        <w:rPr>
          <w:lang w:val="en-SG"/>
        </w:rPr>
        <w:t xml:space="preserve">s other </w:t>
      </w:r>
      <w:r w:rsidR="0016601F">
        <w:rPr>
          <w:lang w:val="en-SG"/>
        </w:rPr>
        <w:t>organisation</w:t>
      </w:r>
      <w:r w:rsidR="001A0B7E">
        <w:rPr>
          <w:lang w:val="en-SG"/>
        </w:rPr>
        <w:t>s</w:t>
      </w:r>
      <w:r w:rsidR="005D03B0">
        <w:rPr>
          <w:lang w:val="en-SG"/>
        </w:rPr>
        <w:t xml:space="preserve"> also use modern technology and digitalization in the workplace. Such modernization helps </w:t>
      </w:r>
      <w:r w:rsidR="0016601F">
        <w:rPr>
          <w:lang w:val="en-SG"/>
        </w:rPr>
        <w:t>organisation</w:t>
      </w:r>
      <w:r w:rsidR="005D03B0">
        <w:rPr>
          <w:lang w:val="en-SG"/>
        </w:rPr>
        <w:t xml:space="preserve">s </w:t>
      </w:r>
      <w:r w:rsidR="001E2338">
        <w:rPr>
          <w:lang w:val="en-SG"/>
        </w:rPr>
        <w:t xml:space="preserve">take entry to the new market and </w:t>
      </w:r>
      <w:r w:rsidR="00216284">
        <w:rPr>
          <w:lang w:val="en-SG"/>
        </w:rPr>
        <w:t>perform</w:t>
      </w:r>
      <w:r w:rsidR="001E2338">
        <w:rPr>
          <w:lang w:val="en-SG"/>
        </w:rPr>
        <w:t xml:space="preserve"> efficiently. Again, </w:t>
      </w:r>
      <w:r w:rsidR="0068354B">
        <w:rPr>
          <w:lang w:val="en-SG"/>
        </w:rPr>
        <w:t xml:space="preserve">recruiting </w:t>
      </w:r>
      <w:r w:rsidR="00EC39B9">
        <w:rPr>
          <w:lang w:val="en-SG"/>
        </w:rPr>
        <w:t>efficient</w:t>
      </w:r>
      <w:r w:rsidR="00823DB5">
        <w:rPr>
          <w:lang w:val="en-SG"/>
        </w:rPr>
        <w:t xml:space="preserve"> employees is important for the </w:t>
      </w:r>
      <w:r w:rsidR="0016601F">
        <w:rPr>
          <w:lang w:val="en-SG"/>
        </w:rPr>
        <w:t>organisation</w:t>
      </w:r>
      <w:r w:rsidR="00823DB5">
        <w:rPr>
          <w:lang w:val="en-SG"/>
        </w:rPr>
        <w:t xml:space="preserve"> to </w:t>
      </w:r>
      <w:r w:rsidR="000D0676">
        <w:rPr>
          <w:lang w:val="en-SG"/>
        </w:rPr>
        <w:t xml:space="preserve">run the leadership style </w:t>
      </w:r>
      <w:r w:rsidR="00CB10FE">
        <w:rPr>
          <w:lang w:val="en-SG"/>
        </w:rPr>
        <w:t>effectively</w:t>
      </w:r>
      <w:r w:rsidR="000D0676">
        <w:rPr>
          <w:lang w:val="en-SG"/>
        </w:rPr>
        <w:t xml:space="preserve"> </w:t>
      </w:r>
      <w:r w:rsidR="000C163D">
        <w:rPr>
          <w:lang w:val="en-SG"/>
        </w:rPr>
        <w:t xml:space="preserve">and ensure well </w:t>
      </w:r>
      <w:r w:rsidR="003627D2">
        <w:rPr>
          <w:lang w:val="en-SG"/>
        </w:rPr>
        <w:t>performance</w:t>
      </w:r>
      <w:r w:rsidR="000C163D">
        <w:rPr>
          <w:lang w:val="en-SG"/>
        </w:rPr>
        <w:t xml:space="preserve"> within the </w:t>
      </w:r>
      <w:r w:rsidR="0016601F">
        <w:rPr>
          <w:lang w:val="en-SG"/>
        </w:rPr>
        <w:t>organisation</w:t>
      </w:r>
      <w:r w:rsidR="000C163D">
        <w:rPr>
          <w:lang w:val="en-SG"/>
        </w:rPr>
        <w:t>.</w:t>
      </w:r>
      <w:r w:rsidR="00C05E5B">
        <w:rPr>
          <w:lang w:val="en-SG"/>
        </w:rPr>
        <w:t xml:space="preserve"> </w:t>
      </w:r>
    </w:p>
    <w:p w14:paraId="531FA6B5" w14:textId="77777777" w:rsidR="005A4404" w:rsidRPr="005A4404" w:rsidRDefault="005A4404" w:rsidP="00EA0533">
      <w:pPr>
        <w:rPr>
          <w:b/>
          <w:lang w:val="en-SG"/>
        </w:rPr>
      </w:pPr>
      <w:r w:rsidRPr="005A4404">
        <w:rPr>
          <w:b/>
          <w:lang w:val="en-SG"/>
        </w:rPr>
        <w:t>Industry size</w:t>
      </w:r>
    </w:p>
    <w:p w14:paraId="004B52B0" w14:textId="77777777" w:rsidR="003A709F" w:rsidRPr="005A4404" w:rsidRDefault="003A709F" w:rsidP="00EA0533">
      <w:pPr>
        <w:rPr>
          <w:b/>
          <w:lang w:val="en-SG"/>
        </w:rPr>
      </w:pPr>
      <w:r>
        <w:rPr>
          <w:lang w:val="en-SG"/>
        </w:rPr>
        <w:t xml:space="preserve">The industry size within </w:t>
      </w:r>
      <w:r w:rsidR="001A0B7E">
        <w:rPr>
          <w:lang w:val="en-SG"/>
        </w:rPr>
        <w:t xml:space="preserve">a </w:t>
      </w:r>
      <w:r>
        <w:rPr>
          <w:lang w:val="en-SG"/>
        </w:rPr>
        <w:t xml:space="preserve">consultancy environment is not that big in the UK especially for providing digital services. </w:t>
      </w:r>
      <w:r w:rsidR="00983455">
        <w:rPr>
          <w:lang w:val="en-SG"/>
        </w:rPr>
        <w:t xml:space="preserve">Red Rock has </w:t>
      </w:r>
      <w:r w:rsidR="001A0B7E">
        <w:rPr>
          <w:lang w:val="en-SG"/>
        </w:rPr>
        <w:t xml:space="preserve">a </w:t>
      </w:r>
      <w:r w:rsidR="00983455">
        <w:rPr>
          <w:lang w:val="en-SG"/>
        </w:rPr>
        <w:t xml:space="preserve">huge opportunity to increase its area of services. Because now most of the </w:t>
      </w:r>
      <w:r w:rsidR="0016601F">
        <w:rPr>
          <w:lang w:val="en-SG"/>
        </w:rPr>
        <w:t>organisation</w:t>
      </w:r>
      <w:r w:rsidR="00983455">
        <w:rPr>
          <w:lang w:val="en-SG"/>
        </w:rPr>
        <w:t xml:space="preserve"> wants for digitalization in the workplace to meet up the </w:t>
      </w:r>
      <w:r w:rsidR="00983455">
        <w:rPr>
          <w:lang w:val="en-SG"/>
        </w:rPr>
        <w:lastRenderedPageBreak/>
        <w:t xml:space="preserve">demands. So, they have the urge to make their employees learn about modern technology so that they can provide upgraded services and upgraded products to the customers. The recent pandemic scenario </w:t>
      </w:r>
      <w:r w:rsidR="00913FB9">
        <w:rPr>
          <w:lang w:val="en-SG"/>
        </w:rPr>
        <w:t xml:space="preserve">requires that the </w:t>
      </w:r>
      <w:r w:rsidR="0016601F">
        <w:rPr>
          <w:lang w:val="en-SG"/>
        </w:rPr>
        <w:t>organisation</w:t>
      </w:r>
      <w:r w:rsidR="00913FB9">
        <w:rPr>
          <w:lang w:val="en-SG"/>
        </w:rPr>
        <w:t xml:space="preserve"> needs to develop huge technical assistance to keep their customers happy and serve them well. Online </w:t>
      </w:r>
      <w:r w:rsidR="00C96046">
        <w:rPr>
          <w:lang w:val="en-SG"/>
        </w:rPr>
        <w:t>interaction</w:t>
      </w:r>
      <w:r w:rsidR="00913FB9">
        <w:rPr>
          <w:lang w:val="en-SG"/>
        </w:rPr>
        <w:t xml:space="preserve"> has increased very much </w:t>
      </w:r>
      <w:r w:rsidR="00913FB9" w:rsidRPr="005A4404">
        <w:t>in this pandemic situation</w:t>
      </w:r>
      <w:r w:rsidR="008C3A6B" w:rsidRPr="005A4404">
        <w:t xml:space="preserve"> (Tseng, 2010)</w:t>
      </w:r>
      <w:r w:rsidR="00913FB9" w:rsidRPr="005A4404">
        <w:t xml:space="preserve">. People like to get served from home and are relying on online services. So, </w:t>
      </w:r>
      <w:r w:rsidR="0016601F">
        <w:t>organisation</w:t>
      </w:r>
      <w:r w:rsidR="002E25B8" w:rsidRPr="005A4404">
        <w:t>s must facilitate modern technological</w:t>
      </w:r>
      <w:r w:rsidR="00913FB9" w:rsidRPr="005A4404">
        <w:t xml:space="preserve"> education for all their current employees. Red Rock helps them with such </w:t>
      </w:r>
      <w:r w:rsidR="001A0B7E" w:rsidRPr="005A4404">
        <w:t xml:space="preserve">a </w:t>
      </w:r>
      <w:r w:rsidR="00913FB9" w:rsidRPr="005A4404">
        <w:t>crisis.</w:t>
      </w:r>
      <w:r w:rsidR="00FE1881" w:rsidRPr="005A4404">
        <w:rPr>
          <w:b/>
          <w:lang w:val="en-SG"/>
        </w:rPr>
        <w:t xml:space="preserve"> </w:t>
      </w:r>
    </w:p>
    <w:p w14:paraId="64AFD0C0" w14:textId="77777777" w:rsidR="005A4404" w:rsidRPr="005A4404" w:rsidRDefault="005A4404" w:rsidP="00EA0533">
      <w:pPr>
        <w:rPr>
          <w:b/>
          <w:lang w:val="en-SG"/>
        </w:rPr>
      </w:pPr>
      <w:r w:rsidRPr="005A4404">
        <w:rPr>
          <w:b/>
          <w:lang w:val="en-SG"/>
        </w:rPr>
        <w:t>Competitiveness and growth option for the company</w:t>
      </w:r>
    </w:p>
    <w:p w14:paraId="47E83309" w14:textId="77777777" w:rsidR="005869FA" w:rsidRDefault="00303930" w:rsidP="00EA0533">
      <w:pPr>
        <w:rPr>
          <w:lang w:val="en-SG"/>
        </w:rPr>
      </w:pPr>
      <w:r>
        <w:rPr>
          <w:lang w:val="en-SG"/>
        </w:rPr>
        <w:t>The recen</w:t>
      </w:r>
      <w:r w:rsidR="00C953E7">
        <w:rPr>
          <w:lang w:val="en-SG"/>
        </w:rPr>
        <w:t xml:space="preserve">t technological advancement has created </w:t>
      </w:r>
      <w:r w:rsidR="001A0B7E">
        <w:rPr>
          <w:lang w:val="en-SG"/>
        </w:rPr>
        <w:t xml:space="preserve">a </w:t>
      </w:r>
      <w:r w:rsidR="00C953E7">
        <w:rPr>
          <w:lang w:val="en-SG"/>
        </w:rPr>
        <w:t xml:space="preserve">demand for technological incorporation within the </w:t>
      </w:r>
      <w:r w:rsidR="0016601F">
        <w:rPr>
          <w:lang w:val="en-SG"/>
        </w:rPr>
        <w:t>organisation</w:t>
      </w:r>
      <w:r w:rsidR="00C953E7">
        <w:rPr>
          <w:lang w:val="en-SG"/>
        </w:rPr>
        <w:t xml:space="preserve">. </w:t>
      </w:r>
      <w:r w:rsidR="001A0B7E">
        <w:rPr>
          <w:lang w:val="en-SG"/>
        </w:rPr>
        <w:t xml:space="preserve">An </w:t>
      </w:r>
      <w:r w:rsidR="0016601F">
        <w:rPr>
          <w:lang w:val="en-SG"/>
        </w:rPr>
        <w:t>organisation</w:t>
      </w:r>
      <w:r w:rsidR="00C953E7">
        <w:rPr>
          <w:lang w:val="en-SG"/>
        </w:rPr>
        <w:t xml:space="preserve"> like Red Rock is growing up to fill such </w:t>
      </w:r>
      <w:r w:rsidR="001A0B7E">
        <w:rPr>
          <w:lang w:val="en-SG"/>
        </w:rPr>
        <w:t xml:space="preserve">a </w:t>
      </w:r>
      <w:r w:rsidR="00C953E7">
        <w:rPr>
          <w:lang w:val="en-SG"/>
        </w:rPr>
        <w:t xml:space="preserve">market gap. It takes </w:t>
      </w:r>
      <w:r w:rsidR="001A0B7E">
        <w:rPr>
          <w:lang w:val="en-SG"/>
        </w:rPr>
        <w:t xml:space="preserve">a </w:t>
      </w:r>
      <w:r w:rsidR="00C953E7">
        <w:rPr>
          <w:lang w:val="en-SG"/>
        </w:rPr>
        <w:t xml:space="preserve">huge time to </w:t>
      </w:r>
      <w:r w:rsidR="00676E7C">
        <w:rPr>
          <w:lang w:val="en-SG"/>
        </w:rPr>
        <w:t>acquire reliability from customers. Red Rock has alread</w:t>
      </w:r>
      <w:r w:rsidR="005B1F84">
        <w:rPr>
          <w:lang w:val="en-SG"/>
        </w:rPr>
        <w:t xml:space="preserve">y developed its brand value. So, </w:t>
      </w:r>
      <w:r w:rsidR="001A0B7E">
        <w:rPr>
          <w:lang w:val="en-SG"/>
        </w:rPr>
        <w:t>despite</w:t>
      </w:r>
      <w:r w:rsidR="005B1F84">
        <w:rPr>
          <w:lang w:val="en-SG"/>
        </w:rPr>
        <w:t xml:space="preserve"> </w:t>
      </w:r>
      <w:r w:rsidR="001A0B7E">
        <w:rPr>
          <w:lang w:val="en-SG"/>
        </w:rPr>
        <w:t xml:space="preserve">the </w:t>
      </w:r>
      <w:r w:rsidR="005B1F84">
        <w:rPr>
          <w:lang w:val="en-SG"/>
        </w:rPr>
        <w:t>grow</w:t>
      </w:r>
      <w:r w:rsidR="001A0B7E">
        <w:rPr>
          <w:lang w:val="en-SG"/>
        </w:rPr>
        <w:t>th</w:t>
      </w:r>
      <w:r w:rsidR="005B1F84">
        <w:rPr>
          <w:lang w:val="en-SG"/>
        </w:rPr>
        <w:t xml:space="preserve"> of technical support </w:t>
      </w:r>
      <w:r w:rsidR="0016601F">
        <w:rPr>
          <w:lang w:val="en-SG"/>
        </w:rPr>
        <w:t>organisation</w:t>
      </w:r>
      <w:r w:rsidR="0065511C">
        <w:rPr>
          <w:lang w:val="en-SG"/>
        </w:rPr>
        <w:t>s</w:t>
      </w:r>
      <w:r w:rsidR="005B1F84">
        <w:rPr>
          <w:lang w:val="en-SG"/>
        </w:rPr>
        <w:t xml:space="preserve"> like Red Rock, it is not facing such competitiveness till now</w:t>
      </w:r>
      <w:r w:rsidR="00CA1B21">
        <w:t xml:space="preserve">. </w:t>
      </w:r>
      <w:r w:rsidR="005B1F84">
        <w:rPr>
          <w:lang w:val="en-SG"/>
        </w:rPr>
        <w:t>B</w:t>
      </w:r>
      <w:r w:rsidR="005C7525">
        <w:rPr>
          <w:lang w:val="en-SG"/>
        </w:rPr>
        <w:t>ut, t</w:t>
      </w:r>
      <w:r w:rsidR="0065511C">
        <w:rPr>
          <w:lang w:val="en-SG"/>
        </w:rPr>
        <w:t xml:space="preserve">here is a risk to lose the market </w:t>
      </w:r>
      <w:r w:rsidR="001A0B7E">
        <w:rPr>
          <w:lang w:val="en-SG"/>
        </w:rPr>
        <w:t>soon</w:t>
      </w:r>
      <w:r w:rsidR="0065511C">
        <w:rPr>
          <w:lang w:val="en-SG"/>
        </w:rPr>
        <w:t xml:space="preserve"> for which Red Rock must be </w:t>
      </w:r>
      <w:r w:rsidR="0047337C">
        <w:rPr>
          <w:lang w:val="en-SG"/>
        </w:rPr>
        <w:t>careful</w:t>
      </w:r>
      <w:r w:rsidR="0065511C">
        <w:rPr>
          <w:lang w:val="en-SG"/>
        </w:rPr>
        <w:t xml:space="preserve"> enough and upgrade its services.</w:t>
      </w:r>
      <w:r w:rsidR="005B1F84">
        <w:rPr>
          <w:lang w:val="en-SG"/>
        </w:rPr>
        <w:t xml:space="preserve"> </w:t>
      </w:r>
      <w:r w:rsidR="00CA1B21" w:rsidRPr="00FA0E09">
        <w:rPr>
          <w:color w:val="0D0D0D" w:themeColor="text1" w:themeTint="F2"/>
          <w:lang w:val="en-SG"/>
        </w:rPr>
        <w:t xml:space="preserve">Innovative ideas in the business will bring growth for the </w:t>
      </w:r>
      <w:r w:rsidR="003B3760" w:rsidRPr="00FA0E09">
        <w:rPr>
          <w:color w:val="0D0D0D" w:themeColor="text1" w:themeTint="F2"/>
          <w:lang w:val="en-SG"/>
        </w:rPr>
        <w:t>organisation</w:t>
      </w:r>
      <w:r w:rsidR="00CA1B21" w:rsidRPr="00FA0E09">
        <w:rPr>
          <w:color w:val="0D0D0D" w:themeColor="text1" w:themeTint="F2"/>
          <w:lang w:val="en-SG"/>
        </w:rPr>
        <w:t xml:space="preserve"> (Chesbrough, H., 2007). </w:t>
      </w:r>
      <w:r w:rsidR="00037E1C">
        <w:rPr>
          <w:lang w:val="en-SG"/>
        </w:rPr>
        <w:t xml:space="preserve">Thus it may face </w:t>
      </w:r>
      <w:r w:rsidR="00D90F3F">
        <w:rPr>
          <w:lang w:val="en-SG"/>
        </w:rPr>
        <w:t>less competitiveness. But the competition is increasing because it is an emerging industry which has great demand. Again, the capital requirement is not high to take entry in</w:t>
      </w:r>
      <w:r w:rsidR="001A0B7E">
        <w:rPr>
          <w:lang w:val="en-SG"/>
        </w:rPr>
        <w:t>to</w:t>
      </w:r>
      <w:r w:rsidR="00D90F3F">
        <w:rPr>
          <w:lang w:val="en-SG"/>
        </w:rPr>
        <w:t xml:space="preserve"> the industry. Also, the </w:t>
      </w:r>
      <w:r w:rsidR="00607DCE">
        <w:rPr>
          <w:lang w:val="en-SG"/>
        </w:rPr>
        <w:t xml:space="preserve">rivalry among existing frim is low. </w:t>
      </w:r>
      <w:r w:rsidR="00E47C69">
        <w:rPr>
          <w:lang w:val="en-SG"/>
        </w:rPr>
        <w:t xml:space="preserve">So, the </w:t>
      </w:r>
      <w:r w:rsidR="00F604B8">
        <w:rPr>
          <w:lang w:val="en-SG"/>
        </w:rPr>
        <w:t xml:space="preserve">overall </w:t>
      </w:r>
      <w:r w:rsidR="00E47C69">
        <w:rPr>
          <w:lang w:val="en-SG"/>
        </w:rPr>
        <w:t>competitiveness is low now.</w:t>
      </w:r>
      <w:r w:rsidR="005A4404">
        <w:rPr>
          <w:lang w:val="en-SG"/>
        </w:rPr>
        <w:t xml:space="preserve"> </w:t>
      </w:r>
      <w:r w:rsidR="0084230B">
        <w:rPr>
          <w:lang w:val="en-SG"/>
        </w:rPr>
        <w:t xml:space="preserve">The possibility of growth for Red Rock Consultancy is high with its </w:t>
      </w:r>
      <w:r w:rsidR="005677FA">
        <w:rPr>
          <w:lang w:val="en-SG"/>
        </w:rPr>
        <w:t>growing</w:t>
      </w:r>
      <w:r w:rsidR="0084230B">
        <w:rPr>
          <w:lang w:val="en-SG"/>
        </w:rPr>
        <w:t xml:space="preserve"> services and deman</w:t>
      </w:r>
      <w:r w:rsidR="000F30AA">
        <w:rPr>
          <w:lang w:val="en-SG"/>
        </w:rPr>
        <w:t xml:space="preserve">ds. The </w:t>
      </w:r>
      <w:r w:rsidR="0016601F">
        <w:rPr>
          <w:lang w:val="en-SG"/>
        </w:rPr>
        <w:t>organisation</w:t>
      </w:r>
      <w:r w:rsidR="000F30AA">
        <w:rPr>
          <w:lang w:val="en-SG"/>
        </w:rPr>
        <w:t xml:space="preserve"> has expanded its service system. Thus, many </w:t>
      </w:r>
      <w:r w:rsidR="0016601F">
        <w:rPr>
          <w:lang w:val="en-SG"/>
        </w:rPr>
        <w:t>organisation</w:t>
      </w:r>
      <w:r w:rsidR="000F30AA">
        <w:rPr>
          <w:lang w:val="en-SG"/>
        </w:rPr>
        <w:t xml:space="preserve">s feel the importance of such </w:t>
      </w:r>
      <w:r w:rsidR="001A0B7E">
        <w:rPr>
          <w:lang w:val="en-SG"/>
        </w:rPr>
        <w:t xml:space="preserve">an </w:t>
      </w:r>
      <w:r w:rsidR="0016601F">
        <w:rPr>
          <w:lang w:val="en-SG"/>
        </w:rPr>
        <w:t>organisation</w:t>
      </w:r>
      <w:r w:rsidR="000F30AA">
        <w:rPr>
          <w:lang w:val="en-SG"/>
        </w:rPr>
        <w:t xml:space="preserve"> i</w:t>
      </w:r>
      <w:r w:rsidR="001A0B7E">
        <w:rPr>
          <w:lang w:val="en-SG"/>
        </w:rPr>
        <w:t>s</w:t>
      </w:r>
      <w:r w:rsidR="000F30AA">
        <w:rPr>
          <w:lang w:val="en-SG"/>
        </w:rPr>
        <w:t xml:space="preserve"> operating </w:t>
      </w:r>
      <w:r w:rsidR="005677FA">
        <w:rPr>
          <w:lang w:val="en-SG"/>
        </w:rPr>
        <w:t>smoothly</w:t>
      </w:r>
      <w:r w:rsidR="000F30AA">
        <w:rPr>
          <w:lang w:val="en-SG"/>
        </w:rPr>
        <w:t xml:space="preserve"> within the </w:t>
      </w:r>
      <w:r w:rsidR="005677FA">
        <w:rPr>
          <w:lang w:val="en-SG"/>
        </w:rPr>
        <w:t>market</w:t>
      </w:r>
      <w:r w:rsidR="000F30AA">
        <w:rPr>
          <w:lang w:val="en-SG"/>
        </w:rPr>
        <w:t xml:space="preserve">. </w:t>
      </w:r>
      <w:r w:rsidR="005677FA">
        <w:rPr>
          <w:lang w:val="en-SG"/>
        </w:rPr>
        <w:t xml:space="preserve">So, the </w:t>
      </w:r>
      <w:r w:rsidR="0016601F">
        <w:rPr>
          <w:lang w:val="en-SG"/>
        </w:rPr>
        <w:t>organisation</w:t>
      </w:r>
      <w:r w:rsidR="00A966FC">
        <w:rPr>
          <w:lang w:val="en-SG"/>
        </w:rPr>
        <w:t xml:space="preserve"> </w:t>
      </w:r>
      <w:r w:rsidR="005677FA">
        <w:rPr>
          <w:lang w:val="en-SG"/>
        </w:rPr>
        <w:t xml:space="preserve">has </w:t>
      </w:r>
      <w:r w:rsidR="001A0B7E">
        <w:rPr>
          <w:lang w:val="en-SG"/>
        </w:rPr>
        <w:t xml:space="preserve">the </w:t>
      </w:r>
      <w:r w:rsidR="005677FA">
        <w:rPr>
          <w:lang w:val="en-SG"/>
        </w:rPr>
        <w:t>possibility of further growth</w:t>
      </w:r>
      <w:r w:rsidR="00A966FC">
        <w:rPr>
          <w:lang w:val="en-SG"/>
        </w:rPr>
        <w:t>. It needs</w:t>
      </w:r>
      <w:r w:rsidR="001F2BFC">
        <w:rPr>
          <w:lang w:val="en-SG"/>
        </w:rPr>
        <w:t xml:space="preserve"> to</w:t>
      </w:r>
      <w:r w:rsidR="0052423F">
        <w:rPr>
          <w:lang w:val="en-SG"/>
        </w:rPr>
        <w:t xml:space="preserve"> </w:t>
      </w:r>
      <w:r w:rsidR="00A966FC">
        <w:rPr>
          <w:lang w:val="en-SG"/>
        </w:rPr>
        <w:t xml:space="preserve">identify the forces that will accelerate its growth. The </w:t>
      </w:r>
      <w:r w:rsidR="0016601F">
        <w:rPr>
          <w:lang w:val="en-SG"/>
        </w:rPr>
        <w:t>organisation</w:t>
      </w:r>
      <w:r w:rsidR="00A966FC">
        <w:rPr>
          <w:lang w:val="en-SG"/>
        </w:rPr>
        <w:t xml:space="preserve"> has already expanded its service and may increase </w:t>
      </w:r>
      <w:r w:rsidR="001F2BFC">
        <w:rPr>
          <w:lang w:val="en-SG"/>
        </w:rPr>
        <w:t>shortly</w:t>
      </w:r>
      <w:r w:rsidR="00A966FC">
        <w:rPr>
          <w:lang w:val="en-SG"/>
        </w:rPr>
        <w:t>.</w:t>
      </w:r>
    </w:p>
    <w:p w14:paraId="31FACDF7" w14:textId="77777777" w:rsidR="008D53F8" w:rsidRDefault="008D53F8" w:rsidP="00EA0533">
      <w:pPr>
        <w:rPr>
          <w:lang w:val="en-SG"/>
        </w:rPr>
      </w:pPr>
    </w:p>
    <w:p w14:paraId="7DBC5392" w14:textId="77777777" w:rsidR="008D53F8" w:rsidRDefault="008D53F8" w:rsidP="00EA0533">
      <w:pPr>
        <w:rPr>
          <w:lang w:val="en-SG"/>
        </w:rPr>
      </w:pPr>
    </w:p>
    <w:p w14:paraId="3CDEF5E2" w14:textId="77777777" w:rsidR="008D53F8" w:rsidRDefault="008D53F8" w:rsidP="00EA0533">
      <w:pPr>
        <w:rPr>
          <w:lang w:val="en-SG"/>
        </w:rPr>
      </w:pPr>
    </w:p>
    <w:p w14:paraId="508BC407" w14:textId="77777777" w:rsidR="008D53F8" w:rsidRDefault="008D53F8" w:rsidP="00EA0533">
      <w:pPr>
        <w:rPr>
          <w:lang w:val="en-SG"/>
        </w:rPr>
      </w:pPr>
    </w:p>
    <w:p w14:paraId="1CEC3416" w14:textId="77777777" w:rsidR="008D53F8" w:rsidRDefault="008D53F8" w:rsidP="00EA0533">
      <w:pPr>
        <w:rPr>
          <w:lang w:val="en-SG"/>
        </w:rPr>
      </w:pPr>
    </w:p>
    <w:p w14:paraId="2C96E6EB" w14:textId="77777777" w:rsidR="00820D22" w:rsidRDefault="00820D22" w:rsidP="00370785">
      <w:pPr>
        <w:pStyle w:val="1"/>
        <w:rPr>
          <w:lang w:val="en-SG"/>
        </w:rPr>
      </w:pPr>
      <w:bookmarkStart w:id="2" w:name="_Toc58581692"/>
      <w:r>
        <w:rPr>
          <w:lang w:val="en-SG"/>
        </w:rPr>
        <w:lastRenderedPageBreak/>
        <w:t>Introducing key man</w:t>
      </w:r>
      <w:r w:rsidR="00370785">
        <w:rPr>
          <w:lang w:val="en-SG"/>
        </w:rPr>
        <w:t xml:space="preserve">agement theories/models/methods </w:t>
      </w:r>
      <w:r w:rsidR="00074D7B">
        <w:rPr>
          <w:lang w:val="en-SG"/>
        </w:rPr>
        <w:t xml:space="preserve">related </w:t>
      </w:r>
      <w:r w:rsidR="001A0B7E">
        <w:rPr>
          <w:lang w:val="en-SG"/>
        </w:rPr>
        <w:t>to</w:t>
      </w:r>
      <w:r w:rsidR="00074D7B">
        <w:rPr>
          <w:lang w:val="en-SG"/>
        </w:rPr>
        <w:t xml:space="preserve"> the </w:t>
      </w:r>
      <w:r w:rsidR="0016601F">
        <w:rPr>
          <w:lang w:val="en-SG"/>
        </w:rPr>
        <w:t>organisation</w:t>
      </w:r>
      <w:r w:rsidR="00370785">
        <w:rPr>
          <w:lang w:val="en-SG"/>
        </w:rPr>
        <w:t>al</w:t>
      </w:r>
      <w:r w:rsidR="00074D7B">
        <w:rPr>
          <w:lang w:val="en-SG"/>
        </w:rPr>
        <w:t xml:space="preserve"> context</w:t>
      </w:r>
      <w:bookmarkEnd w:id="2"/>
    </w:p>
    <w:p w14:paraId="34257E51" w14:textId="77777777" w:rsidR="00074D7B" w:rsidRDefault="00304386" w:rsidP="00EA0533">
      <w:pPr>
        <w:rPr>
          <w:lang w:val="en-SG"/>
        </w:rPr>
      </w:pPr>
      <w:r>
        <w:rPr>
          <w:lang w:val="en-SG"/>
        </w:rPr>
        <w:t>There are some management theories that Red Rock follows in managing their activities. These theories are described below.</w:t>
      </w:r>
    </w:p>
    <w:p w14:paraId="1D6BC511" w14:textId="77777777" w:rsidR="00817D2A" w:rsidRPr="00CE7306" w:rsidRDefault="00817D2A" w:rsidP="00817D2A">
      <w:pPr>
        <w:spacing w:line="259" w:lineRule="auto"/>
        <w:jc w:val="left"/>
        <w:rPr>
          <w:b/>
          <w:color w:val="000000" w:themeColor="text1"/>
          <w:sz w:val="28"/>
        </w:rPr>
      </w:pPr>
      <w:r w:rsidRPr="00CE7306">
        <w:rPr>
          <w:b/>
          <w:color w:val="000000" w:themeColor="text1"/>
          <w:sz w:val="28"/>
        </w:rPr>
        <w:t>Contingency Management Theory</w:t>
      </w:r>
    </w:p>
    <w:p w14:paraId="4A73D645" w14:textId="77777777" w:rsidR="00817D2A" w:rsidRPr="00A938A8" w:rsidRDefault="00817D2A" w:rsidP="00817D2A">
      <w:pPr>
        <w:rPr>
          <w:bCs/>
          <w:iCs/>
          <w:color w:val="1F4E79" w:themeColor="accent1" w:themeShade="80"/>
        </w:rPr>
      </w:pPr>
      <w:r w:rsidRPr="00CE7306">
        <w:rPr>
          <w:bCs/>
          <w:iCs/>
          <w:color w:val="000000" w:themeColor="text1"/>
        </w:rPr>
        <w:t xml:space="preserve">Contingency theory indicates the structure and culture of the organisation are highly affected by the external factors and so they follow such a structure that can take quick action to meet the external demands </w:t>
      </w:r>
      <w:r w:rsidRPr="00CE7306">
        <w:rPr>
          <w:color w:val="000000" w:themeColor="text1"/>
          <w:shd w:val="clear" w:color="auto" w:fill="FFFFFF"/>
        </w:rPr>
        <w:t>(Araújo, 2020)</w:t>
      </w:r>
      <w:r w:rsidRPr="00CE7306">
        <w:rPr>
          <w:bCs/>
          <w:iCs/>
          <w:color w:val="000000" w:themeColor="text1"/>
        </w:rPr>
        <w:t>.</w:t>
      </w:r>
      <w:r w:rsidR="00F8761F">
        <w:rPr>
          <w:bCs/>
          <w:iCs/>
          <w:color w:val="000000" w:themeColor="text1"/>
        </w:rPr>
        <w:t xml:space="preserve"> </w:t>
      </w:r>
      <w:r w:rsidR="00F8761F" w:rsidRPr="00FA0E09">
        <w:rPr>
          <w:bCs/>
          <w:iCs/>
          <w:color w:val="0D0D0D" w:themeColor="text1" w:themeTint="F2"/>
        </w:rPr>
        <w:t xml:space="preserve">Contingency management theory analyses the impact of internal and external forces on the organisational culture and performances.  </w:t>
      </w:r>
      <w:r w:rsidR="00F8761F">
        <w:rPr>
          <w:bCs/>
          <w:iCs/>
          <w:color w:val="000000" w:themeColor="text1"/>
        </w:rPr>
        <w:t>Organisations that</w:t>
      </w:r>
      <w:r w:rsidRPr="00CE7306">
        <w:rPr>
          <w:bCs/>
          <w:iCs/>
          <w:color w:val="000000" w:themeColor="text1"/>
        </w:rPr>
        <w:t xml:space="preserve"> follow this theory will analyse the effect of COVID-19 on their organisation and then they will take necessary immediate steps to cope handle the impact effectively. Organisations are highly affected by political and environmental factors. The recent pandemic has brought with new normal that every organisation has to change its existing way of operation and adopt the changes imposed by the government within the organisation. Contingency theory helps organisations focus on external issues from the beginning. The management team of Red Rock is cautious enough to take care of the internal and external factors in taking the organisational decision. After the outbreak, the organisation has immediately taken the work from the home decision for the betterment of their employees. Environment and other external factors affect the dynamics of the business. So, organisations need to make great use of their existing resources to lessen the effect of external factors on their organisation. </w:t>
      </w:r>
    </w:p>
    <w:p w14:paraId="58EFFEA4" w14:textId="77777777" w:rsidR="007558A6" w:rsidRPr="00F8761F" w:rsidRDefault="007558A6" w:rsidP="00EA0533">
      <w:pPr>
        <w:rPr>
          <w:b/>
          <w:color w:val="000000" w:themeColor="text1"/>
          <w:sz w:val="28"/>
          <w:lang w:val="en-SG"/>
        </w:rPr>
      </w:pPr>
      <w:r w:rsidRPr="00F8761F">
        <w:rPr>
          <w:b/>
          <w:color w:val="000000" w:themeColor="text1"/>
          <w:sz w:val="28"/>
          <w:lang w:val="en-SG"/>
        </w:rPr>
        <w:t>Internal factors</w:t>
      </w:r>
    </w:p>
    <w:p w14:paraId="0A08B0CC" w14:textId="77777777" w:rsidR="007558A6" w:rsidRPr="00CE7306" w:rsidRDefault="007558A6" w:rsidP="00EA0533">
      <w:pPr>
        <w:rPr>
          <w:color w:val="000000" w:themeColor="text1"/>
          <w:lang w:val="en-SG"/>
        </w:rPr>
      </w:pPr>
      <w:r w:rsidRPr="00CE7306">
        <w:rPr>
          <w:color w:val="000000" w:themeColor="text1"/>
          <w:lang w:val="en-SG"/>
        </w:rPr>
        <w:t xml:space="preserve">The following internal factors affect the </w:t>
      </w:r>
      <w:r w:rsidR="0016601F" w:rsidRPr="00CE7306">
        <w:rPr>
          <w:color w:val="000000" w:themeColor="text1"/>
          <w:lang w:val="en-SG"/>
        </w:rPr>
        <w:t>organisation</w:t>
      </w:r>
      <w:r w:rsidRPr="00CE7306">
        <w:rPr>
          <w:color w:val="000000" w:themeColor="text1"/>
          <w:lang w:val="en-SG"/>
        </w:rPr>
        <w:t xml:space="preserve">al cultures and values of the </w:t>
      </w:r>
      <w:r w:rsidR="0016601F" w:rsidRPr="00CE7306">
        <w:rPr>
          <w:color w:val="000000" w:themeColor="text1"/>
          <w:lang w:val="en-SG"/>
        </w:rPr>
        <w:t>organisation</w:t>
      </w:r>
      <w:r w:rsidRPr="00CE7306">
        <w:rPr>
          <w:color w:val="000000" w:themeColor="text1"/>
          <w:lang w:val="en-SG"/>
        </w:rPr>
        <w:t xml:space="preserve"> and these are</w:t>
      </w:r>
    </w:p>
    <w:p w14:paraId="0A734613" w14:textId="77777777" w:rsidR="007558A6" w:rsidRPr="00CE7306" w:rsidRDefault="007558A6" w:rsidP="007558A6">
      <w:pPr>
        <w:pStyle w:val="a4"/>
        <w:numPr>
          <w:ilvl w:val="0"/>
          <w:numId w:val="5"/>
        </w:numPr>
        <w:rPr>
          <w:color w:val="000000" w:themeColor="text1"/>
          <w:lang w:val="en-SG"/>
        </w:rPr>
      </w:pPr>
      <w:r w:rsidRPr="00CE7306">
        <w:rPr>
          <w:color w:val="000000" w:themeColor="text1"/>
          <w:lang w:val="en-SG"/>
        </w:rPr>
        <w:t xml:space="preserve">Employees, </w:t>
      </w:r>
    </w:p>
    <w:p w14:paraId="0353F0B7" w14:textId="77777777" w:rsidR="007558A6" w:rsidRPr="00CE7306" w:rsidRDefault="007558A6" w:rsidP="007558A6">
      <w:pPr>
        <w:pStyle w:val="a4"/>
        <w:numPr>
          <w:ilvl w:val="0"/>
          <w:numId w:val="5"/>
        </w:numPr>
        <w:rPr>
          <w:color w:val="000000" w:themeColor="text1"/>
          <w:lang w:val="en-SG"/>
        </w:rPr>
      </w:pPr>
      <w:r w:rsidRPr="00CE7306">
        <w:rPr>
          <w:color w:val="000000" w:themeColor="text1"/>
          <w:lang w:val="en-SG"/>
        </w:rPr>
        <w:t xml:space="preserve">Leadership style, </w:t>
      </w:r>
    </w:p>
    <w:p w14:paraId="46465D98" w14:textId="77777777" w:rsidR="007558A6" w:rsidRPr="00CE7306" w:rsidRDefault="007558A6" w:rsidP="007558A6">
      <w:pPr>
        <w:pStyle w:val="a4"/>
        <w:numPr>
          <w:ilvl w:val="0"/>
          <w:numId w:val="5"/>
        </w:numPr>
        <w:rPr>
          <w:color w:val="000000" w:themeColor="text1"/>
          <w:lang w:val="en-SG"/>
        </w:rPr>
      </w:pPr>
      <w:r w:rsidRPr="00CE7306">
        <w:rPr>
          <w:color w:val="000000" w:themeColor="text1"/>
          <w:lang w:val="en-SG"/>
        </w:rPr>
        <w:t xml:space="preserve">Financial capability and support, </w:t>
      </w:r>
    </w:p>
    <w:p w14:paraId="14816425" w14:textId="77777777" w:rsidR="007558A6" w:rsidRPr="00CE7306" w:rsidRDefault="007558A6" w:rsidP="007558A6">
      <w:pPr>
        <w:pStyle w:val="a4"/>
        <w:numPr>
          <w:ilvl w:val="0"/>
          <w:numId w:val="5"/>
        </w:numPr>
        <w:rPr>
          <w:color w:val="000000" w:themeColor="text1"/>
          <w:lang w:val="en-SG"/>
        </w:rPr>
      </w:pPr>
      <w:r w:rsidRPr="00CE7306">
        <w:rPr>
          <w:color w:val="000000" w:themeColor="text1"/>
          <w:lang w:val="en-SG"/>
        </w:rPr>
        <w:t>Nature of the business</w:t>
      </w:r>
    </w:p>
    <w:p w14:paraId="42EB9457" w14:textId="77777777" w:rsidR="007558A6" w:rsidRPr="00CE7306" w:rsidRDefault="007558A6" w:rsidP="007558A6">
      <w:pPr>
        <w:pStyle w:val="a4"/>
        <w:numPr>
          <w:ilvl w:val="0"/>
          <w:numId w:val="5"/>
        </w:numPr>
        <w:rPr>
          <w:color w:val="000000" w:themeColor="text1"/>
          <w:lang w:val="en-SG"/>
        </w:rPr>
      </w:pPr>
      <w:r w:rsidRPr="00CE7306">
        <w:rPr>
          <w:color w:val="000000" w:themeColor="text1"/>
          <w:lang w:val="en-SG"/>
        </w:rPr>
        <w:t>Resources and technology</w:t>
      </w:r>
    </w:p>
    <w:p w14:paraId="62A6B095" w14:textId="77777777" w:rsidR="007558A6" w:rsidRPr="00CE7306" w:rsidRDefault="007558A6" w:rsidP="007558A6">
      <w:pPr>
        <w:pStyle w:val="a4"/>
        <w:numPr>
          <w:ilvl w:val="0"/>
          <w:numId w:val="5"/>
        </w:numPr>
        <w:rPr>
          <w:color w:val="000000" w:themeColor="text1"/>
          <w:lang w:val="en-SG"/>
        </w:rPr>
      </w:pPr>
      <w:r w:rsidRPr="00CE7306">
        <w:rPr>
          <w:color w:val="000000" w:themeColor="text1"/>
          <w:lang w:val="en-SG"/>
        </w:rPr>
        <w:t>Vision and code of ethics</w:t>
      </w:r>
    </w:p>
    <w:p w14:paraId="2FD1424F" w14:textId="383D8904" w:rsidR="00371633" w:rsidRDefault="00525206" w:rsidP="0079793E">
      <w:pPr>
        <w:rPr>
          <w:color w:val="000000" w:themeColor="text1"/>
          <w:lang w:val="en-SG"/>
        </w:rPr>
      </w:pPr>
      <w:r w:rsidRPr="00CE7306">
        <w:rPr>
          <w:color w:val="000000" w:themeColor="text1"/>
          <w:lang w:val="en-SG"/>
        </w:rPr>
        <w:lastRenderedPageBreak/>
        <w:t xml:space="preserve">Employees are the most crucial factors within the </w:t>
      </w:r>
      <w:r w:rsidR="0016601F" w:rsidRPr="00CE7306">
        <w:rPr>
          <w:color w:val="000000" w:themeColor="text1"/>
          <w:lang w:val="en-SG"/>
        </w:rPr>
        <w:t>organisation</w:t>
      </w:r>
      <w:r w:rsidRPr="00CE7306">
        <w:rPr>
          <w:color w:val="000000" w:themeColor="text1"/>
          <w:lang w:val="en-SG"/>
        </w:rPr>
        <w:t xml:space="preserve">. Their values and personal ethics highly influence </w:t>
      </w:r>
      <w:r w:rsidR="0016601F" w:rsidRPr="00CE7306">
        <w:rPr>
          <w:color w:val="000000" w:themeColor="text1"/>
          <w:lang w:val="en-SG"/>
        </w:rPr>
        <w:t>organisation</w:t>
      </w:r>
      <w:r w:rsidRPr="00CE7306">
        <w:rPr>
          <w:color w:val="000000" w:themeColor="text1"/>
          <w:lang w:val="en-SG"/>
        </w:rPr>
        <w:t xml:space="preserve">al culture. The way they think and the way they believe are important and </w:t>
      </w:r>
      <w:r w:rsidR="0016601F" w:rsidRPr="00CE7306">
        <w:rPr>
          <w:color w:val="000000" w:themeColor="text1"/>
          <w:lang w:val="en-SG"/>
        </w:rPr>
        <w:t>organisation</w:t>
      </w:r>
      <w:r w:rsidRPr="00CE7306">
        <w:rPr>
          <w:color w:val="000000" w:themeColor="text1"/>
          <w:lang w:val="en-SG"/>
        </w:rPr>
        <w:t xml:space="preserve">s must pay god attention </w:t>
      </w:r>
      <w:r w:rsidR="001A0B7E" w:rsidRPr="00CE7306">
        <w:rPr>
          <w:color w:val="000000" w:themeColor="text1"/>
          <w:lang w:val="en-SG"/>
        </w:rPr>
        <w:t>to</w:t>
      </w:r>
      <w:r w:rsidRPr="00CE7306">
        <w:rPr>
          <w:color w:val="000000" w:themeColor="text1"/>
          <w:lang w:val="en-SG"/>
        </w:rPr>
        <w:t xml:space="preserve"> their thought and if possible</w:t>
      </w:r>
      <w:r w:rsidR="00772B48" w:rsidRPr="00CE7306">
        <w:rPr>
          <w:color w:val="000000" w:themeColor="text1"/>
          <w:lang w:val="en-SG"/>
        </w:rPr>
        <w:t>,</w:t>
      </w:r>
      <w:r w:rsidRPr="00CE7306">
        <w:rPr>
          <w:color w:val="000000" w:themeColor="text1"/>
          <w:lang w:val="en-SG"/>
        </w:rPr>
        <w:t xml:space="preserve"> their thoughts need to be connected with the goal </w:t>
      </w:r>
      <w:r w:rsidR="00772B48" w:rsidRPr="00CE7306">
        <w:rPr>
          <w:color w:val="000000" w:themeColor="text1"/>
          <w:lang w:val="en-SG"/>
        </w:rPr>
        <w:t>positively</w:t>
      </w:r>
      <w:r w:rsidR="00F36F0A" w:rsidRPr="00CE7306">
        <w:rPr>
          <w:color w:val="000000" w:themeColor="text1"/>
        </w:rPr>
        <w:t xml:space="preserve">. </w:t>
      </w:r>
      <w:r w:rsidR="0016601F" w:rsidRPr="00CE7306">
        <w:rPr>
          <w:color w:val="000000" w:themeColor="text1"/>
          <w:lang w:val="en-SG"/>
        </w:rPr>
        <w:t>Organisation</w:t>
      </w:r>
      <w:r w:rsidR="00371633" w:rsidRPr="00CE7306">
        <w:rPr>
          <w:color w:val="000000" w:themeColor="text1"/>
          <w:lang w:val="en-SG"/>
        </w:rPr>
        <w:t>s can follow any type of leadership style from autocratic, democratic, participative</w:t>
      </w:r>
      <w:r w:rsidR="001F2BFC" w:rsidRPr="00CE7306">
        <w:rPr>
          <w:color w:val="000000" w:themeColor="text1"/>
          <w:lang w:val="en-SG"/>
        </w:rPr>
        <w:t>,</w:t>
      </w:r>
      <w:r w:rsidR="00371633" w:rsidRPr="00CE7306">
        <w:rPr>
          <w:color w:val="000000" w:themeColor="text1"/>
          <w:lang w:val="en-SG"/>
        </w:rPr>
        <w:t xml:space="preserve"> and situational. Based on the leadership style, culture and belief take shape. The financial ability helps </w:t>
      </w:r>
      <w:r w:rsidR="00360527" w:rsidRPr="00CE7306">
        <w:rPr>
          <w:color w:val="000000" w:themeColor="text1"/>
          <w:lang w:val="en-SG"/>
        </w:rPr>
        <w:t xml:space="preserve">the </w:t>
      </w:r>
      <w:r w:rsidR="0016601F" w:rsidRPr="00CE7306">
        <w:rPr>
          <w:color w:val="000000" w:themeColor="text1"/>
          <w:lang w:val="en-SG"/>
        </w:rPr>
        <w:t>organisation</w:t>
      </w:r>
      <w:r w:rsidR="00371633" w:rsidRPr="00CE7306">
        <w:rPr>
          <w:color w:val="000000" w:themeColor="text1"/>
          <w:lang w:val="en-SG"/>
        </w:rPr>
        <w:t xml:space="preserve"> take important decision</w:t>
      </w:r>
      <w:r w:rsidR="00360527" w:rsidRPr="00CE7306">
        <w:rPr>
          <w:color w:val="000000" w:themeColor="text1"/>
          <w:lang w:val="en-SG"/>
        </w:rPr>
        <w:t>s</w:t>
      </w:r>
      <w:r w:rsidR="00371633" w:rsidRPr="00CE7306">
        <w:rPr>
          <w:color w:val="000000" w:themeColor="text1"/>
          <w:lang w:val="en-SG"/>
        </w:rPr>
        <w:t xml:space="preserve"> easily again the resources and technical </w:t>
      </w:r>
      <w:r w:rsidR="000241DF" w:rsidRPr="00CE7306">
        <w:rPr>
          <w:color w:val="000000" w:themeColor="text1"/>
          <w:lang w:val="en-SG"/>
        </w:rPr>
        <w:t>ability</w:t>
      </w:r>
      <w:r w:rsidR="00371633" w:rsidRPr="00CE7306">
        <w:rPr>
          <w:color w:val="000000" w:themeColor="text1"/>
          <w:lang w:val="en-SG"/>
        </w:rPr>
        <w:t xml:space="preserve"> also great power for the </w:t>
      </w:r>
      <w:r w:rsidR="0016601F" w:rsidRPr="00CE7306">
        <w:rPr>
          <w:color w:val="000000" w:themeColor="text1"/>
          <w:lang w:val="en-SG"/>
        </w:rPr>
        <w:t>organisation</w:t>
      </w:r>
      <w:r w:rsidR="00371633" w:rsidRPr="00CE7306">
        <w:rPr>
          <w:color w:val="000000" w:themeColor="text1"/>
          <w:lang w:val="en-SG"/>
        </w:rPr>
        <w:t xml:space="preserve">. Lastly, how </w:t>
      </w:r>
      <w:r w:rsidR="00360527" w:rsidRPr="00CE7306">
        <w:rPr>
          <w:color w:val="000000" w:themeColor="text1"/>
          <w:lang w:val="en-SG"/>
        </w:rPr>
        <w:t xml:space="preserve">the </w:t>
      </w:r>
      <w:r w:rsidR="0016601F" w:rsidRPr="00CE7306">
        <w:rPr>
          <w:color w:val="000000" w:themeColor="text1"/>
          <w:lang w:val="en-SG"/>
        </w:rPr>
        <w:t>organisation</w:t>
      </w:r>
      <w:r w:rsidR="00371633" w:rsidRPr="00CE7306">
        <w:rPr>
          <w:color w:val="000000" w:themeColor="text1"/>
          <w:lang w:val="en-SG"/>
        </w:rPr>
        <w:t xml:space="preserve"> keep</w:t>
      </w:r>
      <w:r w:rsidR="001A0B7E" w:rsidRPr="00CE7306">
        <w:rPr>
          <w:color w:val="000000" w:themeColor="text1"/>
          <w:lang w:val="en-SG"/>
        </w:rPr>
        <w:t>s</w:t>
      </w:r>
      <w:r w:rsidR="00371633" w:rsidRPr="00CE7306">
        <w:rPr>
          <w:color w:val="000000" w:themeColor="text1"/>
          <w:lang w:val="en-SG"/>
        </w:rPr>
        <w:t xml:space="preserve"> ethical corporate governance and </w:t>
      </w:r>
      <w:r w:rsidR="000241DF" w:rsidRPr="00CE7306">
        <w:rPr>
          <w:color w:val="000000" w:themeColor="text1"/>
          <w:lang w:val="en-SG"/>
        </w:rPr>
        <w:t xml:space="preserve">how </w:t>
      </w:r>
      <w:r w:rsidR="00C83AEE" w:rsidRPr="00CE7306">
        <w:rPr>
          <w:color w:val="000000" w:themeColor="text1"/>
          <w:lang w:val="en-SG"/>
        </w:rPr>
        <w:t xml:space="preserve">they pay attention to the importance of ethics also shape their culture even in </w:t>
      </w:r>
      <w:r w:rsidR="001A0B7E" w:rsidRPr="00CE7306">
        <w:rPr>
          <w:color w:val="000000" w:themeColor="text1"/>
          <w:lang w:val="en-SG"/>
        </w:rPr>
        <w:t>an</w:t>
      </w:r>
      <w:r w:rsidR="00C83AEE" w:rsidRPr="00CE7306">
        <w:rPr>
          <w:color w:val="000000" w:themeColor="text1"/>
          <w:lang w:val="en-SG"/>
        </w:rPr>
        <w:t xml:space="preserve"> adverse situation.</w:t>
      </w:r>
    </w:p>
    <w:p w14:paraId="387B560D" w14:textId="77777777" w:rsidR="00E25CDC" w:rsidRPr="00E25CDC" w:rsidRDefault="00E25CDC" w:rsidP="00E25CDC">
      <w:pPr>
        <w:pStyle w:val="ac"/>
        <w:jc w:val="both"/>
        <w:rPr>
          <w:color w:val="0D0D0D" w:themeColor="text1" w:themeTint="F2"/>
        </w:rPr>
      </w:pPr>
      <w:r w:rsidRPr="00E25CDC">
        <w:rPr>
          <w:color w:val="0D0D0D" w:themeColor="text1" w:themeTint="F2"/>
        </w:rPr>
        <w:t>External factor</w:t>
      </w:r>
    </w:p>
    <w:p w14:paraId="6EA10CA8" w14:textId="77777777" w:rsidR="00E25CDC" w:rsidRPr="00E25CDC" w:rsidRDefault="00E25CDC" w:rsidP="00E25CDC">
      <w:pPr>
        <w:pStyle w:val="ac"/>
        <w:jc w:val="both"/>
        <w:rPr>
          <w:color w:val="0D0D0D" w:themeColor="text1" w:themeTint="F2"/>
        </w:rPr>
      </w:pPr>
      <w:r w:rsidRPr="00E25CDC">
        <w:rPr>
          <w:color w:val="0D0D0D" w:themeColor="text1" w:themeTint="F2"/>
        </w:rPr>
        <w:t xml:space="preserve">External factors are some micro and macro-economic factors that affect the organisation and the organisation cannot control those factors. Suppliers, customers are some crucial microeconomic factors that affect the organisation. The current situation demands to take care of customers very much. So, organisations are working to enable improved solutions for the organisation (Serageldin and </w:t>
      </w:r>
      <w:proofErr w:type="spellStart"/>
      <w:r w:rsidRPr="00E25CDC">
        <w:rPr>
          <w:color w:val="0D0D0D" w:themeColor="text1" w:themeTint="F2"/>
        </w:rPr>
        <w:t>Landell</w:t>
      </w:r>
      <w:proofErr w:type="spellEnd"/>
      <w:r w:rsidRPr="00E25CDC">
        <w:rPr>
          <w:color w:val="0D0D0D" w:themeColor="text1" w:themeTint="F2"/>
        </w:rPr>
        <w:t>-Mills, 2002).</w:t>
      </w:r>
    </w:p>
    <w:p w14:paraId="336F845D" w14:textId="77777777" w:rsidR="00E25CDC" w:rsidRDefault="00E25CDC" w:rsidP="00E25CDC">
      <w:pPr>
        <w:pStyle w:val="ac"/>
        <w:rPr>
          <w:color w:val="000000"/>
          <w:sz w:val="27"/>
          <w:szCs w:val="27"/>
        </w:rPr>
      </w:pPr>
      <w:r>
        <w:rPr>
          <w:color w:val="000000"/>
          <w:sz w:val="27"/>
          <w:szCs w:val="27"/>
        </w:rPr>
        <w:t>Macroeconomic factors are political, economic, social, technological, environmental, and legal factors. A brief description of these factors is given below.</w:t>
      </w:r>
    </w:p>
    <w:p w14:paraId="2BBE390B" w14:textId="77777777" w:rsidR="00E25CDC" w:rsidRPr="00CE7306" w:rsidRDefault="00E25CDC" w:rsidP="0079793E">
      <w:pPr>
        <w:rPr>
          <w:color w:val="000000" w:themeColor="text1"/>
          <w:lang w:val="en-SG"/>
        </w:rPr>
      </w:pPr>
    </w:p>
    <w:p w14:paraId="34439539" w14:textId="77777777" w:rsidR="00051BE7" w:rsidRDefault="00051BE7" w:rsidP="00EC191F">
      <w:pPr>
        <w:rPr>
          <w:lang w:val="en-SG"/>
        </w:rPr>
      </w:pPr>
      <w:r>
        <w:rPr>
          <w:lang w:val="en-SG"/>
        </w:rPr>
        <w:t>Macroeconomic factors are political, economic, social, technolog</w:t>
      </w:r>
      <w:r w:rsidR="001A0B7E">
        <w:rPr>
          <w:lang w:val="en-SG"/>
        </w:rPr>
        <w:t>ical</w:t>
      </w:r>
      <w:r>
        <w:rPr>
          <w:lang w:val="en-SG"/>
        </w:rPr>
        <w:t>, environmental</w:t>
      </w:r>
      <w:r w:rsidR="001A0B7E">
        <w:rPr>
          <w:lang w:val="en-SG"/>
        </w:rPr>
        <w:t>,</w:t>
      </w:r>
      <w:r>
        <w:rPr>
          <w:lang w:val="en-SG"/>
        </w:rPr>
        <w:t xml:space="preserve"> and legal factors. A brief description o</w:t>
      </w:r>
      <w:r w:rsidR="001A0B7E">
        <w:rPr>
          <w:lang w:val="en-SG"/>
        </w:rPr>
        <w:t>f</w:t>
      </w:r>
      <w:r>
        <w:rPr>
          <w:lang w:val="en-SG"/>
        </w:rPr>
        <w:t xml:space="preserve"> these factors </w:t>
      </w:r>
      <w:r w:rsidR="001A0B7E">
        <w:rPr>
          <w:lang w:val="en-SG"/>
        </w:rPr>
        <w:t>is</w:t>
      </w:r>
      <w:r>
        <w:rPr>
          <w:lang w:val="en-SG"/>
        </w:rPr>
        <w:t xml:space="preserve"> given below</w:t>
      </w:r>
      <w:r w:rsidR="000F6B5A">
        <w:rPr>
          <w:lang w:val="en-SG"/>
        </w:rPr>
        <w:t>.</w:t>
      </w:r>
    </w:p>
    <w:p w14:paraId="1FC08061" w14:textId="77777777" w:rsidR="000F6B5A" w:rsidRDefault="000F6B5A" w:rsidP="000F6B5A">
      <w:pPr>
        <w:rPr>
          <w:b/>
          <w:sz w:val="28"/>
          <w:lang w:val="en-SG"/>
        </w:rPr>
      </w:pPr>
      <w:r w:rsidRPr="00EC6DD9">
        <w:rPr>
          <w:b/>
          <w:sz w:val="28"/>
          <w:lang w:val="en-SG"/>
        </w:rPr>
        <w:t>PESTLE analysis</w:t>
      </w:r>
    </w:p>
    <w:p w14:paraId="3709C675" w14:textId="77777777" w:rsidR="000F6B5A" w:rsidRPr="00EC6DD9" w:rsidRDefault="000F6B5A" w:rsidP="000F6B5A">
      <w:pPr>
        <w:rPr>
          <w:lang w:val="en-SG"/>
        </w:rPr>
      </w:pPr>
      <w:r>
        <w:rPr>
          <w:lang w:val="en-SG"/>
        </w:rPr>
        <w:t>PESTLE is a popular macro-economic analysis that help</w:t>
      </w:r>
      <w:r w:rsidR="001A0B7E">
        <w:rPr>
          <w:lang w:val="en-SG"/>
        </w:rPr>
        <w:t>s</w:t>
      </w:r>
      <w:r>
        <w:rPr>
          <w:lang w:val="en-SG"/>
        </w:rPr>
        <w:t xml:space="preserve"> an </w:t>
      </w:r>
      <w:r w:rsidR="0016601F">
        <w:rPr>
          <w:lang w:val="en-SG"/>
        </w:rPr>
        <w:t>organisation</w:t>
      </w:r>
      <w:r>
        <w:rPr>
          <w:lang w:val="en-SG"/>
        </w:rPr>
        <w:t xml:space="preserve"> analyses the environmental factors that affect </w:t>
      </w:r>
      <w:r w:rsidR="0016601F">
        <w:rPr>
          <w:lang w:val="en-SG"/>
        </w:rPr>
        <w:t>organisation</w:t>
      </w:r>
      <w:r>
        <w:rPr>
          <w:lang w:val="en-SG"/>
        </w:rPr>
        <w:t>al activities, belief</w:t>
      </w:r>
      <w:r w:rsidR="001A0B7E">
        <w:rPr>
          <w:lang w:val="en-SG"/>
        </w:rPr>
        <w:t>,</w:t>
      </w:r>
      <w:r>
        <w:rPr>
          <w:lang w:val="en-SG"/>
        </w:rPr>
        <w:t xml:space="preserve"> and </w:t>
      </w:r>
      <w:r w:rsidR="00C90086">
        <w:rPr>
          <w:lang w:val="en-SG"/>
        </w:rPr>
        <w:t>cultures (</w:t>
      </w:r>
      <w:r w:rsidR="00C90086" w:rsidRPr="00C90086">
        <w:rPr>
          <w:lang w:val="en-SG"/>
        </w:rPr>
        <w:t>Rastogi, and Trivedi, 2016).</w:t>
      </w:r>
    </w:p>
    <w:p w14:paraId="0D0F3958" w14:textId="77777777" w:rsidR="00C90086" w:rsidRDefault="000F6B5A" w:rsidP="000F6B5A">
      <w:pPr>
        <w:rPr>
          <w:lang w:val="en-SG"/>
        </w:rPr>
      </w:pPr>
      <w:r w:rsidRPr="0033578F">
        <w:rPr>
          <w:b/>
          <w:lang w:val="en-SG"/>
        </w:rPr>
        <w:t>Political:</w:t>
      </w:r>
      <w:r w:rsidRPr="0033578F">
        <w:rPr>
          <w:lang w:val="en-SG"/>
        </w:rPr>
        <w:t xml:space="preserve"> </w:t>
      </w:r>
      <w:r w:rsidR="00C90086">
        <w:rPr>
          <w:lang w:val="en-SG"/>
        </w:rPr>
        <w:t xml:space="preserve">Political factors are the major </w:t>
      </w:r>
      <w:r w:rsidR="00187DE1">
        <w:rPr>
          <w:lang w:val="en-SG"/>
        </w:rPr>
        <w:t>influential</w:t>
      </w:r>
      <w:r w:rsidR="00C90086">
        <w:rPr>
          <w:lang w:val="en-SG"/>
        </w:rPr>
        <w:t xml:space="preserve"> elements that affect the </w:t>
      </w:r>
      <w:r w:rsidR="0016601F">
        <w:rPr>
          <w:lang w:val="en-SG"/>
        </w:rPr>
        <w:t>organisation</w:t>
      </w:r>
      <w:r w:rsidR="00C90086">
        <w:rPr>
          <w:lang w:val="en-SG"/>
        </w:rPr>
        <w:t xml:space="preserve"> highly. The political instability </w:t>
      </w:r>
      <w:r w:rsidR="00187DE1">
        <w:rPr>
          <w:lang w:val="en-SG"/>
        </w:rPr>
        <w:t>affects</w:t>
      </w:r>
      <w:r w:rsidR="00C90086">
        <w:rPr>
          <w:lang w:val="en-SG"/>
        </w:rPr>
        <w:t xml:space="preserve"> the economy of a parti</w:t>
      </w:r>
      <w:r w:rsidR="00187DE1">
        <w:rPr>
          <w:lang w:val="en-SG"/>
        </w:rPr>
        <w:t xml:space="preserve">cular country and </w:t>
      </w:r>
      <w:r w:rsidR="0016601F">
        <w:rPr>
          <w:lang w:val="en-SG"/>
        </w:rPr>
        <w:t>organisation</w:t>
      </w:r>
      <w:r w:rsidR="00187DE1">
        <w:rPr>
          <w:lang w:val="en-SG"/>
        </w:rPr>
        <w:t xml:space="preserve">s. The sudden increase in tax, </w:t>
      </w:r>
      <w:r w:rsidR="00521A2F">
        <w:rPr>
          <w:lang w:val="en-SG"/>
        </w:rPr>
        <w:t>tariff</w:t>
      </w:r>
      <w:r w:rsidR="00187DE1">
        <w:rPr>
          <w:lang w:val="en-SG"/>
        </w:rPr>
        <w:t xml:space="preserve">, political rules and obstacles affect the whole </w:t>
      </w:r>
      <w:r w:rsidR="0016601F">
        <w:rPr>
          <w:lang w:val="en-SG"/>
        </w:rPr>
        <w:t>organisation</w:t>
      </w:r>
      <w:r w:rsidR="00187DE1">
        <w:rPr>
          <w:lang w:val="en-SG"/>
        </w:rPr>
        <w:t xml:space="preserve">al decision and </w:t>
      </w:r>
      <w:r w:rsidR="00FC3E1C">
        <w:rPr>
          <w:lang w:val="en-SG"/>
        </w:rPr>
        <w:t>strategy</w:t>
      </w:r>
    </w:p>
    <w:p w14:paraId="1C179959" w14:textId="77777777" w:rsidR="00521A2F" w:rsidRDefault="000F6B5A" w:rsidP="000F6B5A">
      <w:pPr>
        <w:rPr>
          <w:lang w:val="en-SG"/>
        </w:rPr>
      </w:pPr>
      <w:r w:rsidRPr="0033578F">
        <w:rPr>
          <w:b/>
          <w:lang w:val="en-SG"/>
        </w:rPr>
        <w:t>Economic:</w:t>
      </w:r>
      <w:r w:rsidRPr="0033578F">
        <w:rPr>
          <w:lang w:val="en-SG"/>
        </w:rPr>
        <w:t xml:space="preserve"> </w:t>
      </w:r>
      <w:r w:rsidR="00521A2F">
        <w:rPr>
          <w:lang w:val="en-SG"/>
        </w:rPr>
        <w:t xml:space="preserve">Economic performances of the country and the </w:t>
      </w:r>
      <w:r w:rsidR="0016601F">
        <w:rPr>
          <w:lang w:val="en-SG"/>
        </w:rPr>
        <w:t>organisation</w:t>
      </w:r>
      <w:r w:rsidR="00521A2F">
        <w:rPr>
          <w:lang w:val="en-SG"/>
        </w:rPr>
        <w:t xml:space="preserve"> are interrelated. The purchasing power of people, spending rate of government, infrastructure, economic rules and </w:t>
      </w:r>
      <w:r w:rsidR="00521A2F">
        <w:rPr>
          <w:lang w:val="en-SG"/>
        </w:rPr>
        <w:lastRenderedPageBreak/>
        <w:t xml:space="preserve">regulations, monetary policy, fiscal policies, demand and supply in the market affect the </w:t>
      </w:r>
      <w:r w:rsidR="0016601F">
        <w:rPr>
          <w:lang w:val="en-SG"/>
        </w:rPr>
        <w:t>organisation</w:t>
      </w:r>
      <w:r w:rsidR="00004067">
        <w:rPr>
          <w:lang w:val="en-SG"/>
        </w:rPr>
        <w:t>al activities and decision</w:t>
      </w:r>
      <w:r w:rsidR="00DF2135" w:rsidRPr="00DF2135">
        <w:t xml:space="preserve"> </w:t>
      </w:r>
      <w:r w:rsidR="00DF2135" w:rsidRPr="00DF2135">
        <w:rPr>
          <w:lang w:val="en-SG"/>
        </w:rPr>
        <w:t>(Del Marmol, Feys and Probert, 2016)</w:t>
      </w:r>
      <w:r w:rsidR="00004067">
        <w:rPr>
          <w:lang w:val="en-SG"/>
        </w:rPr>
        <w:t>.</w:t>
      </w:r>
    </w:p>
    <w:p w14:paraId="50629D89" w14:textId="77777777" w:rsidR="0030397B" w:rsidRDefault="000F6B5A" w:rsidP="000F6B5A">
      <w:pPr>
        <w:rPr>
          <w:lang w:val="en-SG"/>
        </w:rPr>
      </w:pPr>
      <w:r w:rsidRPr="0033578F">
        <w:rPr>
          <w:b/>
          <w:lang w:val="en-SG"/>
        </w:rPr>
        <w:t>Social:</w:t>
      </w:r>
      <w:r w:rsidRPr="0033578F">
        <w:rPr>
          <w:lang w:val="en-SG"/>
        </w:rPr>
        <w:t xml:space="preserve"> </w:t>
      </w:r>
      <w:r w:rsidR="0030397B">
        <w:rPr>
          <w:lang w:val="en-SG"/>
        </w:rPr>
        <w:t xml:space="preserve">The preferences of society changes over time, the changing tastes and also changing demands make the whole </w:t>
      </w:r>
      <w:r w:rsidR="0016601F">
        <w:rPr>
          <w:lang w:val="en-SG"/>
        </w:rPr>
        <w:t>organisation</w:t>
      </w:r>
      <w:r w:rsidR="0030397B">
        <w:rPr>
          <w:lang w:val="en-SG"/>
        </w:rPr>
        <w:t xml:space="preserve"> </w:t>
      </w:r>
      <w:r w:rsidR="00843364">
        <w:rPr>
          <w:lang w:val="en-SG"/>
        </w:rPr>
        <w:t xml:space="preserve">change its current </w:t>
      </w:r>
      <w:r w:rsidR="00FA20E9">
        <w:rPr>
          <w:lang w:val="en-SG"/>
        </w:rPr>
        <w:t>decision. It is important to cope with the customers’</w:t>
      </w:r>
      <w:r w:rsidR="00240B35">
        <w:rPr>
          <w:lang w:val="en-SG"/>
        </w:rPr>
        <w:t xml:space="preserve"> changing demand</w:t>
      </w:r>
      <w:r w:rsidR="001A0B7E">
        <w:rPr>
          <w:lang w:val="en-SG"/>
        </w:rPr>
        <w:t>s</w:t>
      </w:r>
      <w:r w:rsidR="00240B35">
        <w:rPr>
          <w:lang w:val="en-SG"/>
        </w:rPr>
        <w:t>.</w:t>
      </w:r>
    </w:p>
    <w:p w14:paraId="72425F11" w14:textId="77777777" w:rsidR="00240B35" w:rsidRDefault="000F6B5A" w:rsidP="000F6B5A">
      <w:pPr>
        <w:rPr>
          <w:lang w:val="en-SG"/>
        </w:rPr>
      </w:pPr>
      <w:r w:rsidRPr="0033578F">
        <w:rPr>
          <w:b/>
          <w:lang w:val="en-SG"/>
        </w:rPr>
        <w:t>Technological:</w:t>
      </w:r>
      <w:r w:rsidRPr="0033578F">
        <w:rPr>
          <w:lang w:val="en-SG"/>
        </w:rPr>
        <w:t xml:space="preserve"> </w:t>
      </w:r>
      <w:r w:rsidR="00240B35">
        <w:rPr>
          <w:lang w:val="en-SG"/>
        </w:rPr>
        <w:t xml:space="preserve">Technological changes have taken place very rapidly. So, the </w:t>
      </w:r>
      <w:r w:rsidR="0016601F">
        <w:rPr>
          <w:lang w:val="en-SG"/>
        </w:rPr>
        <w:t>organisation</w:t>
      </w:r>
      <w:r w:rsidR="00240B35">
        <w:rPr>
          <w:lang w:val="en-SG"/>
        </w:rPr>
        <w:t xml:space="preserve"> feels </w:t>
      </w:r>
      <w:r w:rsidR="00FB0B20">
        <w:rPr>
          <w:lang w:val="en-SG"/>
        </w:rPr>
        <w:t>the necessity</w:t>
      </w:r>
      <w:r w:rsidR="00240B35">
        <w:rPr>
          <w:lang w:val="en-SG"/>
        </w:rPr>
        <w:t xml:space="preserve"> to balance with the new technology. Technology has increased the quality of work and at the same time has created moral hazards and risk of data los</w:t>
      </w:r>
      <w:r w:rsidR="001A0B7E">
        <w:rPr>
          <w:lang w:val="en-SG"/>
        </w:rPr>
        <w:t>s</w:t>
      </w:r>
      <w:r w:rsidR="00240B35">
        <w:rPr>
          <w:lang w:val="en-SG"/>
        </w:rPr>
        <w:t xml:space="preserve">. So, all these issues have </w:t>
      </w:r>
      <w:r w:rsidR="001A0B7E">
        <w:rPr>
          <w:lang w:val="en-SG"/>
        </w:rPr>
        <w:t xml:space="preserve">an </w:t>
      </w:r>
      <w:r w:rsidR="00240B35">
        <w:rPr>
          <w:lang w:val="en-SG"/>
        </w:rPr>
        <w:t xml:space="preserve">impact on </w:t>
      </w:r>
      <w:r w:rsidR="00FB0B20">
        <w:rPr>
          <w:lang w:val="en-SG"/>
        </w:rPr>
        <w:t xml:space="preserve">the </w:t>
      </w:r>
      <w:r w:rsidR="0016601F">
        <w:rPr>
          <w:lang w:val="en-SG"/>
        </w:rPr>
        <w:t>organisation</w:t>
      </w:r>
      <w:r w:rsidR="00240B35">
        <w:rPr>
          <w:lang w:val="en-SG"/>
        </w:rPr>
        <w:t>.</w:t>
      </w:r>
    </w:p>
    <w:p w14:paraId="77460842" w14:textId="77777777" w:rsidR="00FB0B20" w:rsidRDefault="00FB0B20" w:rsidP="000F6B5A">
      <w:pPr>
        <w:rPr>
          <w:lang w:val="en-SG"/>
        </w:rPr>
      </w:pPr>
      <w:r w:rsidRPr="001F0AD3">
        <w:rPr>
          <w:b/>
          <w:bCs/>
          <w:lang w:val="en-SG"/>
        </w:rPr>
        <w:t>Environmental:</w:t>
      </w:r>
      <w:r>
        <w:rPr>
          <w:lang w:val="en-SG"/>
        </w:rPr>
        <w:t xml:space="preserve"> </w:t>
      </w:r>
      <w:r w:rsidRPr="008817ED">
        <w:t>Climate c</w:t>
      </w:r>
      <w:r w:rsidR="008817ED">
        <w:t>hanging and also demographic chang</w:t>
      </w:r>
      <w:r w:rsidR="001A0B7E">
        <w:t>es</w:t>
      </w:r>
      <w:r w:rsidR="008817ED">
        <w:t xml:space="preserve"> also have </w:t>
      </w:r>
      <w:r w:rsidR="001A0B7E">
        <w:t xml:space="preserve">an </w:t>
      </w:r>
      <w:r w:rsidR="008817ED">
        <w:t xml:space="preserve">impact on the </w:t>
      </w:r>
      <w:r w:rsidR="0016601F">
        <w:t>organisation</w:t>
      </w:r>
      <w:r w:rsidR="008817ED">
        <w:t xml:space="preserve">. Based on the demography and environment, the demand of customers varies. </w:t>
      </w:r>
      <w:r w:rsidR="0016601F">
        <w:t>Organisation</w:t>
      </w:r>
      <w:r w:rsidR="001A0B7E">
        <w:t>s</w:t>
      </w:r>
      <w:r w:rsidR="008817ED">
        <w:t xml:space="preserve"> must get ready for any kind of environmental change like natural calamity and epidemic.</w:t>
      </w:r>
    </w:p>
    <w:p w14:paraId="54B7BA32" w14:textId="77777777" w:rsidR="005F48C6" w:rsidRDefault="000F6B5A" w:rsidP="000F6B5A">
      <w:pPr>
        <w:rPr>
          <w:lang w:val="en-SG"/>
        </w:rPr>
      </w:pPr>
      <w:r w:rsidRPr="0033578F">
        <w:rPr>
          <w:b/>
          <w:lang w:val="en-SG"/>
        </w:rPr>
        <w:t>Legal:</w:t>
      </w:r>
      <w:r w:rsidRPr="0033578F">
        <w:rPr>
          <w:lang w:val="en-SG"/>
        </w:rPr>
        <w:t xml:space="preserve"> </w:t>
      </w:r>
      <w:r w:rsidR="005F48C6">
        <w:rPr>
          <w:lang w:val="en-SG"/>
        </w:rPr>
        <w:t>T</w:t>
      </w:r>
      <w:r w:rsidR="00046228">
        <w:rPr>
          <w:lang w:val="en-SG"/>
        </w:rPr>
        <w:t>he laws</w:t>
      </w:r>
      <w:r w:rsidR="005F48C6">
        <w:rPr>
          <w:lang w:val="en-SG"/>
        </w:rPr>
        <w:t xml:space="preserve"> and regulations related to the </w:t>
      </w:r>
      <w:r w:rsidR="0016601F">
        <w:rPr>
          <w:lang w:val="en-SG"/>
        </w:rPr>
        <w:t>organisation</w:t>
      </w:r>
      <w:r w:rsidR="005F48C6">
        <w:rPr>
          <w:lang w:val="en-SG"/>
        </w:rPr>
        <w:t xml:space="preserve"> and the work that </w:t>
      </w:r>
      <w:r w:rsidR="001A0B7E">
        <w:rPr>
          <w:lang w:val="en-SG"/>
        </w:rPr>
        <w:t xml:space="preserve">the </w:t>
      </w:r>
      <w:r w:rsidR="0016601F">
        <w:rPr>
          <w:lang w:val="en-SG"/>
        </w:rPr>
        <w:t>organisation</w:t>
      </w:r>
      <w:r w:rsidR="005F48C6">
        <w:rPr>
          <w:lang w:val="en-SG"/>
        </w:rPr>
        <w:t xml:space="preserve"> </w:t>
      </w:r>
      <w:r w:rsidR="00046228">
        <w:rPr>
          <w:lang w:val="en-SG"/>
        </w:rPr>
        <w:t>focuses</w:t>
      </w:r>
      <w:r w:rsidR="005F48C6">
        <w:rPr>
          <w:lang w:val="en-SG"/>
        </w:rPr>
        <w:t xml:space="preserve"> on may restrict its space and </w:t>
      </w:r>
      <w:r w:rsidR="00046228">
        <w:rPr>
          <w:lang w:val="en-SG"/>
        </w:rPr>
        <w:t>want to concentrate</w:t>
      </w:r>
      <w:r w:rsidR="00045337">
        <w:rPr>
          <w:lang w:val="en-SG"/>
        </w:rPr>
        <w:t xml:space="preserve">. Every </w:t>
      </w:r>
      <w:r w:rsidR="0016601F">
        <w:rPr>
          <w:lang w:val="en-SG"/>
        </w:rPr>
        <w:t>organisation</w:t>
      </w:r>
      <w:r w:rsidR="00045337">
        <w:rPr>
          <w:lang w:val="en-SG"/>
        </w:rPr>
        <w:t xml:space="preserve"> must maintain safety laws, code of ethics and </w:t>
      </w:r>
      <w:r w:rsidR="00435E74">
        <w:rPr>
          <w:lang w:val="en-SG"/>
        </w:rPr>
        <w:t>labour</w:t>
      </w:r>
      <w:r w:rsidR="00045337">
        <w:rPr>
          <w:lang w:val="en-SG"/>
        </w:rPr>
        <w:t xml:space="preserve"> laws to encourage a good corporate</w:t>
      </w:r>
      <w:r w:rsidR="00520713">
        <w:rPr>
          <w:lang w:val="en-SG"/>
        </w:rPr>
        <w:t xml:space="preserve"> </w:t>
      </w:r>
      <w:r w:rsidR="00045337">
        <w:rPr>
          <w:lang w:val="en-SG"/>
        </w:rPr>
        <w:t>culture.</w:t>
      </w:r>
      <w:r w:rsidR="00520713">
        <w:rPr>
          <w:lang w:val="en-SG"/>
        </w:rPr>
        <w:t xml:space="preserve"> </w:t>
      </w:r>
    </w:p>
    <w:p w14:paraId="276EF17F" w14:textId="77777777" w:rsidR="00051BE7" w:rsidRPr="005555FC" w:rsidRDefault="0031655E" w:rsidP="00AD45F0">
      <w:pPr>
        <w:spacing w:after="0"/>
        <w:rPr>
          <w:b/>
          <w:sz w:val="28"/>
          <w:lang w:val="en-SG"/>
        </w:rPr>
      </w:pPr>
      <w:r w:rsidRPr="005555FC">
        <w:rPr>
          <w:b/>
          <w:sz w:val="28"/>
          <w:lang w:val="en-SG"/>
        </w:rPr>
        <w:t>Lean Management Culture</w:t>
      </w:r>
    </w:p>
    <w:p w14:paraId="66336D1A" w14:textId="77777777" w:rsidR="00A928D2" w:rsidRPr="00EC191F" w:rsidRDefault="0031655E" w:rsidP="00EC191F">
      <w:pPr>
        <w:rPr>
          <w:lang w:val="en-SG"/>
        </w:rPr>
      </w:pPr>
      <w:r>
        <w:rPr>
          <w:lang w:val="en-SG"/>
        </w:rPr>
        <w:t>It is an approach that supports continuous personal development, a systematic approach</w:t>
      </w:r>
      <w:r w:rsidR="00BB6A8C">
        <w:rPr>
          <w:lang w:val="en-SG"/>
        </w:rPr>
        <w:t xml:space="preserve"> that works for long term goal achievement and </w:t>
      </w:r>
      <w:r w:rsidR="00B110CC">
        <w:rPr>
          <w:lang w:val="en-SG"/>
        </w:rPr>
        <w:t>incremental</w:t>
      </w:r>
      <w:r w:rsidR="00BB6A8C">
        <w:rPr>
          <w:lang w:val="en-SG"/>
        </w:rPr>
        <w:t xml:space="preserve"> changes within the process to encourage quality and efficiency</w:t>
      </w:r>
      <w:r w:rsidR="008526CC" w:rsidRPr="008526CC">
        <w:t xml:space="preserve"> </w:t>
      </w:r>
      <w:r w:rsidR="008526CC" w:rsidRPr="008526CC">
        <w:rPr>
          <w:lang w:val="en-SG"/>
        </w:rPr>
        <w:t>(Machado and Davim, 2016)</w:t>
      </w:r>
      <w:r w:rsidR="00BB6A8C">
        <w:rPr>
          <w:lang w:val="en-SG"/>
        </w:rPr>
        <w:t>.</w:t>
      </w:r>
      <w:r w:rsidR="00B110CC">
        <w:rPr>
          <w:lang w:val="en-SG"/>
        </w:rPr>
        <w:t xml:space="preserve"> The purpose of lean management is to produce values for customers by optimizing the use of existing resources and also to create a </w:t>
      </w:r>
      <w:r w:rsidR="00A928D2">
        <w:rPr>
          <w:lang w:val="en-SG"/>
        </w:rPr>
        <w:t>steady</w:t>
      </w:r>
      <w:r w:rsidR="00B110CC">
        <w:rPr>
          <w:lang w:val="en-SG"/>
        </w:rPr>
        <w:t xml:space="preserve"> work-flow concentrating on real customers’ demands.</w:t>
      </w:r>
      <w:r w:rsidR="00A928D2">
        <w:rPr>
          <w:lang w:val="en-SG"/>
        </w:rPr>
        <w:t xml:space="preserve"> It defines the value from the standpoint of customers, </w:t>
      </w:r>
      <w:r w:rsidR="00796381">
        <w:rPr>
          <w:lang w:val="en-SG"/>
        </w:rPr>
        <w:t>eliminates</w:t>
      </w:r>
      <w:r w:rsidR="00A928D2">
        <w:rPr>
          <w:lang w:val="en-SG"/>
        </w:rPr>
        <w:t xml:space="preserve"> all waste in the </w:t>
      </w:r>
      <w:r w:rsidR="0016601F">
        <w:rPr>
          <w:lang w:val="en-SG"/>
        </w:rPr>
        <w:t>organisation</w:t>
      </w:r>
      <w:r w:rsidR="00A928D2">
        <w:rPr>
          <w:lang w:val="en-SG"/>
        </w:rPr>
        <w:t>al process</w:t>
      </w:r>
      <w:r w:rsidR="001A0B7E">
        <w:rPr>
          <w:lang w:val="en-SG"/>
        </w:rPr>
        <w:t>,</w:t>
      </w:r>
      <w:r w:rsidR="00A928D2">
        <w:rPr>
          <w:lang w:val="en-SG"/>
        </w:rPr>
        <w:t xml:space="preserve"> and continuously improves the </w:t>
      </w:r>
      <w:r w:rsidR="00796381">
        <w:rPr>
          <w:lang w:val="en-SG"/>
        </w:rPr>
        <w:t>work</w:t>
      </w:r>
      <w:r w:rsidR="00A928D2">
        <w:rPr>
          <w:lang w:val="en-SG"/>
        </w:rPr>
        <w:t xml:space="preserve"> </w:t>
      </w:r>
      <w:r w:rsidR="00796381">
        <w:rPr>
          <w:lang w:val="en-SG"/>
        </w:rPr>
        <w:t>process</w:t>
      </w:r>
      <w:r w:rsidR="00A928D2">
        <w:rPr>
          <w:lang w:val="en-SG"/>
        </w:rPr>
        <w:t xml:space="preserve"> and people.</w:t>
      </w:r>
    </w:p>
    <w:p w14:paraId="5DED61B9" w14:textId="77777777" w:rsidR="0031655E" w:rsidRPr="005555FC" w:rsidRDefault="0031655E" w:rsidP="00AD45F0">
      <w:pPr>
        <w:spacing w:after="0"/>
        <w:rPr>
          <w:b/>
          <w:sz w:val="28"/>
          <w:lang w:val="en-SG"/>
        </w:rPr>
      </w:pPr>
      <w:bookmarkStart w:id="3" w:name="_Toc39264923"/>
      <w:r w:rsidRPr="005555FC">
        <w:rPr>
          <w:b/>
          <w:sz w:val="28"/>
          <w:lang w:val="en-SG"/>
        </w:rPr>
        <w:t xml:space="preserve">Hofstede’s Dimensions of </w:t>
      </w:r>
      <w:r w:rsidRPr="005555FC">
        <w:rPr>
          <w:b/>
          <w:sz w:val="28"/>
        </w:rPr>
        <w:t>culture</w:t>
      </w:r>
      <w:bookmarkEnd w:id="3"/>
    </w:p>
    <w:p w14:paraId="76CAE9E5" w14:textId="77777777" w:rsidR="0031655E" w:rsidRDefault="005F12EB" w:rsidP="0031655E">
      <w:pPr>
        <w:rPr>
          <w:lang w:val="en-SG"/>
        </w:rPr>
      </w:pPr>
      <w:r>
        <w:rPr>
          <w:lang w:val="en-SG"/>
        </w:rPr>
        <w:t>Dr</w:t>
      </w:r>
      <w:r w:rsidR="001A0B7E">
        <w:rPr>
          <w:lang w:val="en-SG"/>
        </w:rPr>
        <w:t>.</w:t>
      </w:r>
      <w:r>
        <w:rPr>
          <w:lang w:val="en-SG"/>
        </w:rPr>
        <w:t xml:space="preserve"> Geert </w:t>
      </w:r>
      <w:r w:rsidR="0031655E">
        <w:rPr>
          <w:lang w:val="en-SG"/>
        </w:rPr>
        <w:t xml:space="preserve">Hofstede’s </w:t>
      </w:r>
      <w:r>
        <w:rPr>
          <w:lang w:val="en-SG"/>
        </w:rPr>
        <w:t xml:space="preserve">developed </w:t>
      </w:r>
      <w:r w:rsidR="001A0B7E">
        <w:rPr>
          <w:lang w:val="en-SG"/>
        </w:rPr>
        <w:t xml:space="preserve">the </w:t>
      </w:r>
      <w:r w:rsidR="00C15369">
        <w:rPr>
          <w:lang w:val="en-SG"/>
        </w:rPr>
        <w:t>cultural dimension model.</w:t>
      </w:r>
      <w:r>
        <w:rPr>
          <w:lang w:val="en-SG"/>
        </w:rPr>
        <w:t xml:space="preserve"> It helps </w:t>
      </w:r>
      <w:r w:rsidR="001A0B7E">
        <w:rPr>
          <w:lang w:val="en-SG"/>
        </w:rPr>
        <w:t xml:space="preserve">an </w:t>
      </w:r>
      <w:r w:rsidR="0016601F">
        <w:rPr>
          <w:lang w:val="en-SG"/>
        </w:rPr>
        <w:t>organisation</w:t>
      </w:r>
      <w:r>
        <w:rPr>
          <w:lang w:val="en-SG"/>
        </w:rPr>
        <w:t xml:space="preserve"> </w:t>
      </w:r>
      <w:r w:rsidR="00435E74">
        <w:rPr>
          <w:lang w:val="en-SG"/>
        </w:rPr>
        <w:t>analyse</w:t>
      </w:r>
      <w:r w:rsidR="0031655E">
        <w:rPr>
          <w:lang w:val="en-SG"/>
        </w:rPr>
        <w:t xml:space="preserve"> </w:t>
      </w:r>
      <w:r>
        <w:rPr>
          <w:lang w:val="en-SG"/>
        </w:rPr>
        <w:t>how various factors impact the culture</w:t>
      </w:r>
      <w:r w:rsidR="0031655E">
        <w:rPr>
          <w:lang w:val="en-SG"/>
        </w:rPr>
        <w:t xml:space="preserve"> </w:t>
      </w:r>
      <w:r>
        <w:rPr>
          <w:lang w:val="en-SG"/>
        </w:rPr>
        <w:t xml:space="preserve">of the </w:t>
      </w:r>
      <w:r w:rsidR="0016601F">
        <w:rPr>
          <w:lang w:val="en-SG"/>
        </w:rPr>
        <w:t>organisation</w:t>
      </w:r>
      <w:r>
        <w:rPr>
          <w:lang w:val="en-SG"/>
        </w:rPr>
        <w:t>.</w:t>
      </w:r>
      <w:r w:rsidR="0031655E">
        <w:rPr>
          <w:lang w:val="en-SG"/>
        </w:rPr>
        <w:t xml:space="preserve"> Hofstede’s cultural dimension contains some factors shown through the chart</w:t>
      </w:r>
    </w:p>
    <w:p w14:paraId="617BE169" w14:textId="77777777" w:rsidR="0031655E" w:rsidRPr="00EF16F9" w:rsidRDefault="0031655E" w:rsidP="0031655E">
      <w:pPr>
        <w:spacing w:after="0" w:line="240" w:lineRule="auto"/>
        <w:jc w:val="center"/>
      </w:pPr>
      <w:r w:rsidRPr="00EF16F9">
        <w:rPr>
          <w:noProof/>
          <w:lang w:val="en-US"/>
        </w:rPr>
        <w:lastRenderedPageBreak/>
        <w:drawing>
          <wp:inline distT="0" distB="0" distL="0" distR="0" wp14:anchorId="743AAD1E" wp14:editId="0A105256">
            <wp:extent cx="3672230" cy="3217734"/>
            <wp:effectExtent l="0" t="0" r="4445" b="1905"/>
            <wp:docPr id="2" name="Picture 2" descr="Hofstede's Cultural Dimension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fstede's Cultural Dimensions Theor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646"/>
                    <a:stretch/>
                  </pic:blipFill>
                  <pic:spPr bwMode="auto">
                    <a:xfrm>
                      <a:off x="0" y="0"/>
                      <a:ext cx="3680151" cy="3224674"/>
                    </a:xfrm>
                    <a:prstGeom prst="rect">
                      <a:avLst/>
                    </a:prstGeom>
                    <a:noFill/>
                    <a:ln>
                      <a:noFill/>
                    </a:ln>
                    <a:extLst>
                      <a:ext uri="{53640926-AAD7-44D8-BBD7-CCE9431645EC}">
                        <a14:shadowObscured xmlns:a14="http://schemas.microsoft.com/office/drawing/2010/main"/>
                      </a:ext>
                    </a:extLst>
                  </pic:spPr>
                </pic:pic>
              </a:graphicData>
            </a:graphic>
          </wp:inline>
        </w:drawing>
      </w:r>
    </w:p>
    <w:p w14:paraId="688376A6" w14:textId="77777777" w:rsidR="0031655E" w:rsidRPr="00EF16F9" w:rsidRDefault="0031655E" w:rsidP="0031655E">
      <w:pPr>
        <w:spacing w:after="0" w:line="240" w:lineRule="auto"/>
        <w:jc w:val="center"/>
      </w:pPr>
      <w:r w:rsidRPr="00EF16F9">
        <w:t xml:space="preserve">Figure </w:t>
      </w:r>
      <w:fldSimple w:instr=" SEQ Figure \* ARABIC ">
        <w:r w:rsidRPr="00EF16F9">
          <w:t>2</w:t>
        </w:r>
      </w:fldSimple>
      <w:r w:rsidRPr="00EF16F9">
        <w:t>: Hofstede’s cultural dimensions</w:t>
      </w:r>
    </w:p>
    <w:p w14:paraId="166BA1AA" w14:textId="77777777" w:rsidR="0031655E" w:rsidRPr="005F12EB" w:rsidRDefault="0031655E" w:rsidP="005F12EB">
      <w:pPr>
        <w:spacing w:after="0" w:line="240" w:lineRule="auto"/>
        <w:jc w:val="center"/>
      </w:pPr>
      <w:r w:rsidRPr="00EF16F9">
        <w:t>Source:</w:t>
      </w:r>
      <w:r w:rsidRPr="00CE6664">
        <w:rPr>
          <w:rFonts w:ascii="Arial" w:hAnsi="Arial" w:cs="Arial"/>
          <w:color w:val="000000"/>
          <w:sz w:val="20"/>
          <w:szCs w:val="20"/>
          <w:shd w:val="clear" w:color="auto" w:fill="FFFFFF"/>
        </w:rPr>
        <w:t xml:space="preserve"> </w:t>
      </w:r>
      <w:r w:rsidRPr="00CE6664">
        <w:t>(Cronjé, 2011)</w:t>
      </w:r>
    </w:p>
    <w:p w14:paraId="3A25A4B1" w14:textId="77777777" w:rsidR="00AD45F0" w:rsidRDefault="00AD45F0" w:rsidP="0031655E">
      <w:pPr>
        <w:rPr>
          <w:b/>
          <w:lang w:val="en-SG"/>
        </w:rPr>
      </w:pPr>
    </w:p>
    <w:p w14:paraId="512BDB0A" w14:textId="77777777" w:rsidR="0031655E" w:rsidRDefault="0031655E" w:rsidP="0031655E">
      <w:pPr>
        <w:rPr>
          <w:b/>
          <w:lang w:val="en-SG"/>
        </w:rPr>
      </w:pPr>
      <w:r w:rsidRPr="00F67230">
        <w:rPr>
          <w:b/>
          <w:lang w:val="en-SG"/>
        </w:rPr>
        <w:t>Power distance index</w:t>
      </w:r>
    </w:p>
    <w:p w14:paraId="1A7EE614" w14:textId="77777777" w:rsidR="00E6575D" w:rsidRDefault="001A0B7E" w:rsidP="0031655E">
      <w:pPr>
        <w:rPr>
          <w:lang w:val="en-SG"/>
        </w:rPr>
      </w:pPr>
      <w:r>
        <w:rPr>
          <w:lang w:val="en-SG"/>
        </w:rPr>
        <w:t>The p</w:t>
      </w:r>
      <w:r w:rsidR="00E6575D" w:rsidRPr="005F12EB">
        <w:rPr>
          <w:lang w:val="en-SG"/>
        </w:rPr>
        <w:t>ower</w:t>
      </w:r>
      <w:r w:rsidR="00E6575D">
        <w:rPr>
          <w:lang w:val="en-SG"/>
        </w:rPr>
        <w:t xml:space="preserve"> distance</w:t>
      </w:r>
      <w:r w:rsidR="005F12EB">
        <w:rPr>
          <w:lang w:val="en-SG"/>
        </w:rPr>
        <w:t xml:space="preserve"> </w:t>
      </w:r>
      <w:r>
        <w:rPr>
          <w:lang w:val="en-SG"/>
        </w:rPr>
        <w:t>i</w:t>
      </w:r>
      <w:r w:rsidR="005F12EB">
        <w:rPr>
          <w:lang w:val="en-SG"/>
        </w:rPr>
        <w:t xml:space="preserve">ndex indicates the degree of inequality </w:t>
      </w:r>
      <w:r>
        <w:rPr>
          <w:lang w:val="en-SG"/>
        </w:rPr>
        <w:t xml:space="preserve">that </w:t>
      </w:r>
      <w:r w:rsidR="005F12EB">
        <w:rPr>
          <w:lang w:val="en-SG"/>
        </w:rPr>
        <w:t>exist</w:t>
      </w:r>
      <w:r>
        <w:rPr>
          <w:lang w:val="en-SG"/>
        </w:rPr>
        <w:t>s</w:t>
      </w:r>
      <w:r w:rsidR="005F12EB">
        <w:rPr>
          <w:lang w:val="en-SG"/>
        </w:rPr>
        <w:t xml:space="preserve"> in the </w:t>
      </w:r>
      <w:r w:rsidR="0016601F">
        <w:rPr>
          <w:lang w:val="en-SG"/>
        </w:rPr>
        <w:t>organisation</w:t>
      </w:r>
      <w:r w:rsidR="005F12EB">
        <w:rPr>
          <w:lang w:val="en-SG"/>
        </w:rPr>
        <w:t xml:space="preserve"> and the degree is accepted between the people with an</w:t>
      </w:r>
      <w:r w:rsidR="00E6575D">
        <w:rPr>
          <w:lang w:val="en-SG"/>
        </w:rPr>
        <w:t>d</w:t>
      </w:r>
      <w:r w:rsidR="005F12EB">
        <w:rPr>
          <w:lang w:val="en-SG"/>
        </w:rPr>
        <w:t xml:space="preserve"> </w:t>
      </w:r>
      <w:r w:rsidR="00E6575D">
        <w:rPr>
          <w:lang w:val="en-SG"/>
        </w:rPr>
        <w:t>without</w:t>
      </w:r>
      <w:r w:rsidR="005F12EB">
        <w:rPr>
          <w:lang w:val="en-SG"/>
        </w:rPr>
        <w:t xml:space="preserve"> power. </w:t>
      </w:r>
      <w:r w:rsidR="0031655E">
        <w:rPr>
          <w:lang w:val="en-SG"/>
        </w:rPr>
        <w:t xml:space="preserve">High PDI indicates </w:t>
      </w:r>
      <w:r w:rsidR="00E6575D">
        <w:rPr>
          <w:lang w:val="en-SG"/>
        </w:rPr>
        <w:t xml:space="preserve">more complexity in </w:t>
      </w:r>
      <w:r>
        <w:rPr>
          <w:lang w:val="en-SG"/>
        </w:rPr>
        <w:t xml:space="preserve">a </w:t>
      </w:r>
      <w:r w:rsidR="006A2E96">
        <w:rPr>
          <w:lang w:val="en-SG"/>
        </w:rPr>
        <w:t>hierarchical structure, large gaps in compensation and respect</w:t>
      </w:r>
      <w:r w:rsidR="001F2BFC">
        <w:rPr>
          <w:lang w:val="en-SG"/>
        </w:rPr>
        <w:t>,</w:t>
      </w:r>
      <w:r w:rsidR="006A2E96">
        <w:rPr>
          <w:lang w:val="en-SG"/>
        </w:rPr>
        <w:t xml:space="preserve"> and</w:t>
      </w:r>
      <w:r w:rsidR="00E6575D">
        <w:rPr>
          <w:lang w:val="en-SG"/>
        </w:rPr>
        <w:t xml:space="preserve"> </w:t>
      </w:r>
      <w:r w:rsidR="0031655E">
        <w:rPr>
          <w:lang w:val="en-SG"/>
        </w:rPr>
        <w:t xml:space="preserve">centralized </w:t>
      </w:r>
      <w:r w:rsidR="0016601F">
        <w:rPr>
          <w:lang w:val="en-SG"/>
        </w:rPr>
        <w:t>organisation</w:t>
      </w:r>
      <w:r>
        <w:rPr>
          <w:lang w:val="en-SG"/>
        </w:rPr>
        <w:t>,</w:t>
      </w:r>
      <w:r w:rsidR="0031655E">
        <w:rPr>
          <w:lang w:val="en-SG"/>
        </w:rPr>
        <w:t xml:space="preserve"> and low PDI indicates flatter </w:t>
      </w:r>
      <w:r w:rsidR="0016601F">
        <w:rPr>
          <w:lang w:val="en-SG"/>
        </w:rPr>
        <w:t>organisation</w:t>
      </w:r>
      <w:r w:rsidR="0031655E">
        <w:rPr>
          <w:lang w:val="en-SG"/>
        </w:rPr>
        <w:t>s</w:t>
      </w:r>
      <w:r w:rsidR="006A2E96">
        <w:rPr>
          <w:lang w:val="en-SG"/>
        </w:rPr>
        <w:t xml:space="preserve"> and encourages equality in the workplace</w:t>
      </w:r>
      <w:r w:rsidR="0031655E">
        <w:rPr>
          <w:lang w:val="en-SG"/>
        </w:rPr>
        <w:t xml:space="preserve">. </w:t>
      </w:r>
    </w:p>
    <w:p w14:paraId="114D3FC5" w14:textId="77777777" w:rsidR="0031655E" w:rsidRPr="00F67230" w:rsidRDefault="0031655E" w:rsidP="0031655E">
      <w:pPr>
        <w:rPr>
          <w:b/>
          <w:lang w:val="en-SG"/>
        </w:rPr>
      </w:pPr>
      <w:r w:rsidRPr="00F67230">
        <w:rPr>
          <w:b/>
          <w:lang w:val="en-SG"/>
        </w:rPr>
        <w:t>Individualism vs Collectivism</w:t>
      </w:r>
    </w:p>
    <w:p w14:paraId="5B942C60" w14:textId="77777777" w:rsidR="00095D98" w:rsidRDefault="00095D98" w:rsidP="0031655E">
      <w:pPr>
        <w:rPr>
          <w:lang w:val="en-SG"/>
        </w:rPr>
      </w:pPr>
      <w:r>
        <w:rPr>
          <w:lang w:val="en-SG"/>
        </w:rPr>
        <w:t xml:space="preserve">Individualism and collectivism demonstrate </w:t>
      </w:r>
      <w:r w:rsidR="00343908">
        <w:rPr>
          <w:lang w:val="en-SG"/>
        </w:rPr>
        <w:t>the degree</w:t>
      </w:r>
      <w:r>
        <w:rPr>
          <w:lang w:val="en-SG"/>
        </w:rPr>
        <w:t xml:space="preserve"> </w:t>
      </w:r>
      <w:r w:rsidR="00343908">
        <w:rPr>
          <w:lang w:val="en-SG"/>
        </w:rPr>
        <w:t>of strength</w:t>
      </w:r>
      <w:r w:rsidR="0031655E">
        <w:rPr>
          <w:lang w:val="en-SG"/>
        </w:rPr>
        <w:t xml:space="preserve"> and connectivity people have within the </w:t>
      </w:r>
      <w:r w:rsidR="0016601F">
        <w:rPr>
          <w:lang w:val="en-SG"/>
        </w:rPr>
        <w:t>organisation</w:t>
      </w:r>
      <w:r w:rsidR="0031655E">
        <w:rPr>
          <w:lang w:val="en-SG"/>
        </w:rPr>
        <w:t xml:space="preserve">. High IDV </w:t>
      </w:r>
      <w:r>
        <w:rPr>
          <w:lang w:val="en-SG"/>
        </w:rPr>
        <w:t xml:space="preserve">puts </w:t>
      </w:r>
      <w:r w:rsidR="001A0B7E">
        <w:rPr>
          <w:lang w:val="en-SG"/>
        </w:rPr>
        <w:t xml:space="preserve">a </w:t>
      </w:r>
      <w:r>
        <w:rPr>
          <w:lang w:val="en-SG"/>
        </w:rPr>
        <w:t xml:space="preserve">high </w:t>
      </w:r>
      <w:r w:rsidR="00343908">
        <w:rPr>
          <w:lang w:val="en-SG"/>
        </w:rPr>
        <w:t>value</w:t>
      </w:r>
      <w:r>
        <w:rPr>
          <w:lang w:val="en-SG"/>
        </w:rPr>
        <w:t xml:space="preserve"> on people’</w:t>
      </w:r>
      <w:r w:rsidR="001A0B7E">
        <w:rPr>
          <w:lang w:val="en-SG"/>
        </w:rPr>
        <w:t>s</w:t>
      </w:r>
      <w:r w:rsidR="00343908">
        <w:rPr>
          <w:lang w:val="en-SG"/>
        </w:rPr>
        <w:t xml:space="preserve"> time and </w:t>
      </w:r>
      <w:r w:rsidR="006A397B">
        <w:rPr>
          <w:lang w:val="en-SG"/>
        </w:rPr>
        <w:t xml:space="preserve">privacy. Low IDV </w:t>
      </w:r>
      <w:r w:rsidR="00FA67A2">
        <w:rPr>
          <w:lang w:val="en-SG"/>
        </w:rPr>
        <w:t>emphasis on building skills and maintain harmony among group overrides moral issues</w:t>
      </w:r>
      <w:r w:rsidR="001F0AD3">
        <w:rPr>
          <w:lang w:val="en-SG"/>
        </w:rPr>
        <w:t>.</w:t>
      </w:r>
      <w:r w:rsidR="006A397B">
        <w:rPr>
          <w:lang w:val="en-SG"/>
        </w:rPr>
        <w:t xml:space="preserve"> </w:t>
      </w:r>
    </w:p>
    <w:p w14:paraId="5E774779" w14:textId="77777777" w:rsidR="0031655E" w:rsidRDefault="0031655E" w:rsidP="0031655E">
      <w:pPr>
        <w:rPr>
          <w:b/>
          <w:lang w:val="en-SG"/>
        </w:rPr>
      </w:pPr>
      <w:r w:rsidRPr="00F67230">
        <w:rPr>
          <w:b/>
          <w:lang w:val="en-SG"/>
        </w:rPr>
        <w:t>Masculinity vs Femininity</w:t>
      </w:r>
    </w:p>
    <w:p w14:paraId="20FDDCAD" w14:textId="77777777" w:rsidR="00A110C6" w:rsidRPr="00F67230" w:rsidRDefault="00B57CCF" w:rsidP="000A62BB">
      <w:pPr>
        <w:rPr>
          <w:lang w:val="en-SG"/>
        </w:rPr>
      </w:pPr>
      <w:r>
        <w:rPr>
          <w:lang w:val="en-SG"/>
        </w:rPr>
        <w:t>This indicates the distribution of roles between women and men</w:t>
      </w:r>
      <w:r w:rsidR="00435209">
        <w:rPr>
          <w:lang w:val="en-SG"/>
        </w:rPr>
        <w:t>.</w:t>
      </w:r>
      <w:r w:rsidR="00D448CD">
        <w:rPr>
          <w:lang w:val="en-SG"/>
        </w:rPr>
        <w:t xml:space="preserve"> High MAS indicates that money and achievements are important and also strong feelings of pride. Low MAS emphasi</w:t>
      </w:r>
      <w:r w:rsidR="001A0B7E">
        <w:rPr>
          <w:lang w:val="en-SG"/>
        </w:rPr>
        <w:t>z</w:t>
      </w:r>
      <w:r w:rsidR="00D448CD">
        <w:rPr>
          <w:lang w:val="en-SG"/>
        </w:rPr>
        <w:t xml:space="preserve">es quality of life and </w:t>
      </w:r>
      <w:r w:rsidR="00FD0948">
        <w:rPr>
          <w:lang w:val="en-SG"/>
        </w:rPr>
        <w:t>consensual</w:t>
      </w:r>
      <w:r w:rsidR="00D448CD">
        <w:rPr>
          <w:lang w:val="en-SG"/>
        </w:rPr>
        <w:t>.</w:t>
      </w:r>
      <w:r w:rsidR="00FD0948">
        <w:rPr>
          <w:lang w:val="en-SG"/>
        </w:rPr>
        <w:t xml:space="preserve"> </w:t>
      </w:r>
    </w:p>
    <w:p w14:paraId="4607AC05" w14:textId="77777777" w:rsidR="0031655E" w:rsidRDefault="0031655E" w:rsidP="0031655E">
      <w:pPr>
        <w:rPr>
          <w:b/>
          <w:lang w:val="en-SG"/>
        </w:rPr>
      </w:pPr>
      <w:r w:rsidRPr="00F67230">
        <w:rPr>
          <w:b/>
          <w:lang w:val="en-SG"/>
        </w:rPr>
        <w:t>Uncertainty avoidance index</w:t>
      </w:r>
    </w:p>
    <w:p w14:paraId="2F5F071F" w14:textId="77777777" w:rsidR="00FD0948" w:rsidRPr="00D578E0" w:rsidRDefault="00FD0948" w:rsidP="0031655E">
      <w:pPr>
        <w:rPr>
          <w:lang w:val="en-SG"/>
        </w:rPr>
      </w:pPr>
      <w:r w:rsidRPr="00D578E0">
        <w:rPr>
          <w:lang w:val="en-SG"/>
        </w:rPr>
        <w:lastRenderedPageBreak/>
        <w:t xml:space="preserve">It indicates how well people can cope with anxiety. </w:t>
      </w:r>
      <w:r w:rsidR="00D578E0" w:rsidRPr="00D578E0">
        <w:rPr>
          <w:lang w:val="en-SG"/>
        </w:rPr>
        <w:t>High UAI indicates</w:t>
      </w:r>
      <w:r w:rsidR="00D578E0">
        <w:rPr>
          <w:lang w:val="en-SG"/>
        </w:rPr>
        <w:t xml:space="preserve"> that </w:t>
      </w:r>
      <w:r w:rsidR="0016601F">
        <w:rPr>
          <w:lang w:val="en-SG"/>
        </w:rPr>
        <w:t>organisation</w:t>
      </w:r>
      <w:r w:rsidR="00D578E0">
        <w:rPr>
          <w:lang w:val="en-SG"/>
        </w:rPr>
        <w:t xml:space="preserve">al structures </w:t>
      </w:r>
      <w:r w:rsidR="00470EF6">
        <w:rPr>
          <w:lang w:val="en-SG"/>
        </w:rPr>
        <w:t>should</w:t>
      </w:r>
      <w:r w:rsidR="00D578E0">
        <w:rPr>
          <w:lang w:val="en-SG"/>
        </w:rPr>
        <w:t xml:space="preserve"> be </w:t>
      </w:r>
      <w:r w:rsidR="00470EF6">
        <w:rPr>
          <w:lang w:val="en-SG"/>
        </w:rPr>
        <w:t>rigid</w:t>
      </w:r>
      <w:r w:rsidR="00D578E0">
        <w:rPr>
          <w:lang w:val="en-SG"/>
        </w:rPr>
        <w:t xml:space="preserve">, conservative unless any flexible attitude is required by </w:t>
      </w:r>
      <w:r w:rsidR="001A0B7E">
        <w:rPr>
          <w:lang w:val="en-SG"/>
        </w:rPr>
        <w:t xml:space="preserve">the </w:t>
      </w:r>
      <w:r w:rsidR="00D578E0">
        <w:rPr>
          <w:lang w:val="en-SG"/>
        </w:rPr>
        <w:t>situation. People are expressive and are allowed to show emotions</w:t>
      </w:r>
      <w:r w:rsidR="00470EF6">
        <w:rPr>
          <w:lang w:val="en-SG"/>
        </w:rPr>
        <w:t>. Low UAI indicates the openness</w:t>
      </w:r>
      <w:r w:rsidR="00244B02">
        <w:rPr>
          <w:lang w:val="en-SG"/>
        </w:rPr>
        <w:t xml:space="preserve"> to change and innovations</w:t>
      </w:r>
      <w:r w:rsidR="001034CA">
        <w:rPr>
          <w:lang w:val="en-SG"/>
        </w:rPr>
        <w:t xml:space="preserve"> and less </w:t>
      </w:r>
      <w:r w:rsidR="004A4798">
        <w:rPr>
          <w:lang w:val="en-SG"/>
        </w:rPr>
        <w:t>sense</w:t>
      </w:r>
      <w:r w:rsidR="001034CA">
        <w:rPr>
          <w:lang w:val="en-SG"/>
        </w:rPr>
        <w:t xml:space="preserve"> of urgency</w:t>
      </w:r>
      <w:r w:rsidR="004A4798">
        <w:rPr>
          <w:lang w:val="en-SG"/>
        </w:rPr>
        <w:t>.</w:t>
      </w:r>
    </w:p>
    <w:p w14:paraId="6BA0F8CA" w14:textId="77777777" w:rsidR="0031655E" w:rsidRDefault="0031655E" w:rsidP="0031655E">
      <w:pPr>
        <w:rPr>
          <w:b/>
          <w:lang w:val="en-SG"/>
        </w:rPr>
      </w:pPr>
      <w:r w:rsidRPr="00F67230">
        <w:rPr>
          <w:b/>
          <w:lang w:val="en-SG"/>
        </w:rPr>
        <w:t>Long vs Short-term Orientation</w:t>
      </w:r>
    </w:p>
    <w:p w14:paraId="197556FE" w14:textId="77777777" w:rsidR="00B77C44" w:rsidRPr="004A4798" w:rsidRDefault="004A4798" w:rsidP="0031655E">
      <w:pPr>
        <w:rPr>
          <w:lang w:val="en-SG"/>
        </w:rPr>
      </w:pPr>
      <w:r w:rsidRPr="004A4798">
        <w:rPr>
          <w:lang w:val="en-SG"/>
        </w:rPr>
        <w:t>It ind</w:t>
      </w:r>
      <w:r>
        <w:rPr>
          <w:lang w:val="en-SG"/>
        </w:rPr>
        <w:t xml:space="preserve">icates the time horizon. </w:t>
      </w:r>
      <w:r w:rsidR="001A0B7E">
        <w:rPr>
          <w:lang w:val="en-SG"/>
        </w:rPr>
        <w:t xml:space="preserve">An </w:t>
      </w:r>
      <w:r w:rsidR="0016601F">
        <w:rPr>
          <w:lang w:val="en-SG"/>
        </w:rPr>
        <w:t>organisation</w:t>
      </w:r>
      <w:r>
        <w:rPr>
          <w:lang w:val="en-SG"/>
        </w:rPr>
        <w:t xml:space="preserve"> with a long</w:t>
      </w:r>
      <w:r w:rsidR="001A0B7E">
        <w:rPr>
          <w:lang w:val="en-SG"/>
        </w:rPr>
        <w:t>-</w:t>
      </w:r>
      <w:r>
        <w:rPr>
          <w:lang w:val="en-SG"/>
        </w:rPr>
        <w:t>term orientation tend</w:t>
      </w:r>
      <w:r w:rsidR="001A0B7E">
        <w:rPr>
          <w:lang w:val="en-SG"/>
        </w:rPr>
        <w:t>s</w:t>
      </w:r>
      <w:r>
        <w:rPr>
          <w:lang w:val="en-SG"/>
        </w:rPr>
        <w:t xml:space="preserve"> to be pragmatic and with </w:t>
      </w:r>
      <w:r w:rsidR="001A0B7E">
        <w:rPr>
          <w:lang w:val="en-SG"/>
        </w:rPr>
        <w:t xml:space="preserve">a </w:t>
      </w:r>
      <w:r>
        <w:rPr>
          <w:lang w:val="en-SG"/>
        </w:rPr>
        <w:t>short</w:t>
      </w:r>
      <w:r w:rsidR="001A0B7E">
        <w:rPr>
          <w:lang w:val="en-SG"/>
        </w:rPr>
        <w:t>-</w:t>
      </w:r>
      <w:r>
        <w:rPr>
          <w:lang w:val="en-SG"/>
        </w:rPr>
        <w:t>term orientation tend</w:t>
      </w:r>
      <w:r w:rsidR="001A0B7E">
        <w:rPr>
          <w:lang w:val="en-SG"/>
        </w:rPr>
        <w:t>s</w:t>
      </w:r>
      <w:r>
        <w:rPr>
          <w:lang w:val="en-SG"/>
        </w:rPr>
        <w:t xml:space="preserve"> to emphasi</w:t>
      </w:r>
      <w:r w:rsidR="001A0B7E">
        <w:rPr>
          <w:lang w:val="en-SG"/>
        </w:rPr>
        <w:t>ze</w:t>
      </w:r>
      <w:r>
        <w:rPr>
          <w:lang w:val="en-SG"/>
        </w:rPr>
        <w:t xml:space="preserve"> consistency, truth</w:t>
      </w:r>
      <w:r w:rsidR="001F2BFC">
        <w:rPr>
          <w:lang w:val="en-SG"/>
        </w:rPr>
        <w:t>,</w:t>
      </w:r>
      <w:r>
        <w:rPr>
          <w:lang w:val="en-SG"/>
        </w:rPr>
        <w:t xml:space="preserve"> and principles.</w:t>
      </w:r>
      <w:r w:rsidR="00477E72">
        <w:rPr>
          <w:lang w:val="en-SG"/>
        </w:rPr>
        <w:t xml:space="preserve"> Long</w:t>
      </w:r>
      <w:r w:rsidR="001A0B7E">
        <w:rPr>
          <w:lang w:val="en-SG"/>
        </w:rPr>
        <w:t>-</w:t>
      </w:r>
      <w:r w:rsidR="00477E72">
        <w:rPr>
          <w:lang w:val="en-SG"/>
        </w:rPr>
        <w:t>term orientation encourages people to know the virtues and obligations and people need to avoid too much talking about themselves</w:t>
      </w:r>
      <w:r w:rsidR="00B77C44">
        <w:rPr>
          <w:lang w:val="en-SG"/>
        </w:rPr>
        <w:t>. Under long</w:t>
      </w:r>
      <w:r w:rsidR="001A0B7E">
        <w:rPr>
          <w:lang w:val="en-SG"/>
        </w:rPr>
        <w:t>-</w:t>
      </w:r>
      <w:r w:rsidR="00B77C44">
        <w:rPr>
          <w:lang w:val="en-SG"/>
        </w:rPr>
        <w:t xml:space="preserve">term orientation, </w:t>
      </w:r>
      <w:r w:rsidR="00865B79">
        <w:rPr>
          <w:lang w:val="en-SG"/>
        </w:rPr>
        <w:t xml:space="preserve">people </w:t>
      </w:r>
      <w:r w:rsidR="001A0B7E">
        <w:rPr>
          <w:lang w:val="en-SG"/>
        </w:rPr>
        <w:t xml:space="preserve">have </w:t>
      </w:r>
      <w:r w:rsidR="00865B79">
        <w:rPr>
          <w:lang w:val="en-SG"/>
        </w:rPr>
        <w:t>shown strong convictions and they emphasi</w:t>
      </w:r>
      <w:r w:rsidR="001A0B7E">
        <w:rPr>
          <w:lang w:val="en-SG"/>
        </w:rPr>
        <w:t>ze</w:t>
      </w:r>
      <w:r w:rsidR="00865B79">
        <w:rPr>
          <w:lang w:val="en-SG"/>
        </w:rPr>
        <w:t xml:space="preserve"> values and rights.</w:t>
      </w:r>
    </w:p>
    <w:p w14:paraId="4597209F" w14:textId="77777777" w:rsidR="0031655E" w:rsidRDefault="0031655E" w:rsidP="0031655E">
      <w:pPr>
        <w:rPr>
          <w:b/>
          <w:lang w:val="en-SG"/>
        </w:rPr>
      </w:pPr>
      <w:r w:rsidRPr="00F67230">
        <w:rPr>
          <w:b/>
          <w:lang w:val="en-SG"/>
        </w:rPr>
        <w:t>Indulgence vs Restraint</w:t>
      </w:r>
    </w:p>
    <w:p w14:paraId="51CB3F24" w14:textId="77777777" w:rsidR="001F0AD3" w:rsidRPr="00CE7306" w:rsidRDefault="0031655E" w:rsidP="00A479BF">
      <w:pPr>
        <w:rPr>
          <w:lang w:val="en-SG"/>
        </w:rPr>
      </w:pPr>
      <w:r>
        <w:rPr>
          <w:lang w:val="en-SG"/>
        </w:rPr>
        <w:t xml:space="preserve">High indulgence indicates optimistic nature and </w:t>
      </w:r>
      <w:r w:rsidR="00146416">
        <w:rPr>
          <w:lang w:val="en-SG"/>
        </w:rPr>
        <w:t xml:space="preserve">focuses on </w:t>
      </w:r>
      <w:r w:rsidR="00E75C35">
        <w:rPr>
          <w:lang w:val="en-SG"/>
        </w:rPr>
        <w:t xml:space="preserve">personal happiness and freedom. High restraint indicates pessimism and more controlled and rigid behaviour from employees within the </w:t>
      </w:r>
      <w:r w:rsidR="0016601F">
        <w:rPr>
          <w:lang w:val="en-SG"/>
        </w:rPr>
        <w:t>organisation</w:t>
      </w:r>
      <w:r w:rsidR="00083630">
        <w:rPr>
          <w:lang w:val="en-SG"/>
        </w:rPr>
        <w:t>.</w:t>
      </w:r>
    </w:p>
    <w:p w14:paraId="7D421793" w14:textId="77777777" w:rsidR="00CB7672" w:rsidRDefault="00500A4F" w:rsidP="00874DA2">
      <w:pPr>
        <w:pStyle w:val="1"/>
      </w:pPr>
      <w:bookmarkStart w:id="4" w:name="_Toc58581693"/>
      <w:r>
        <w:t xml:space="preserve">Applying the </w:t>
      </w:r>
      <w:r w:rsidR="00874DA2">
        <w:t>theories</w:t>
      </w:r>
      <w:r>
        <w:t xml:space="preserve"> to the </w:t>
      </w:r>
      <w:r w:rsidR="0016601F">
        <w:t>organisation</w:t>
      </w:r>
      <w:bookmarkEnd w:id="4"/>
    </w:p>
    <w:p w14:paraId="6B8F57E3" w14:textId="77777777" w:rsidR="001F2BFC" w:rsidRDefault="001F2BFC" w:rsidP="001F2BFC">
      <w:r>
        <w:t xml:space="preserve">This section will </w:t>
      </w:r>
      <w:r w:rsidR="00140568">
        <w:t>analyse</w:t>
      </w:r>
      <w:r>
        <w:t xml:space="preserve"> how internal and external factors affect the culture, performances of Red Rock</w:t>
      </w:r>
      <w:r w:rsidR="008D53F8">
        <w:t>,</w:t>
      </w:r>
      <w:r>
        <w:t xml:space="preserve"> and how it follows various cultural dimension</w:t>
      </w:r>
      <w:r w:rsidR="006E2FE3">
        <w:t>s</w:t>
      </w:r>
      <w:r>
        <w:t xml:space="preserve"> within </w:t>
      </w:r>
      <w:r w:rsidR="00C1372C">
        <w:t xml:space="preserve">the </w:t>
      </w:r>
      <w:r w:rsidR="0016601F">
        <w:t>organisation</w:t>
      </w:r>
      <w:r>
        <w:t>.</w:t>
      </w:r>
    </w:p>
    <w:p w14:paraId="752B9879" w14:textId="77777777" w:rsidR="005937FD" w:rsidRPr="00CE7306" w:rsidRDefault="005937FD" w:rsidP="005937FD">
      <w:pPr>
        <w:spacing w:before="240" w:line="259" w:lineRule="auto"/>
        <w:jc w:val="left"/>
        <w:rPr>
          <w:b/>
          <w:color w:val="000000" w:themeColor="text1"/>
          <w:sz w:val="28"/>
        </w:rPr>
      </w:pPr>
      <w:r w:rsidRPr="00CE7306">
        <w:rPr>
          <w:b/>
          <w:color w:val="000000" w:themeColor="text1"/>
          <w:sz w:val="28"/>
        </w:rPr>
        <w:t>Contingency Management Theory in Red Rock:</w:t>
      </w:r>
    </w:p>
    <w:p w14:paraId="24854149" w14:textId="77777777" w:rsidR="005937FD" w:rsidRDefault="005937FD" w:rsidP="001F2BFC">
      <w:pPr>
        <w:rPr>
          <w:bCs/>
          <w:iCs/>
          <w:color w:val="000000" w:themeColor="text1"/>
        </w:rPr>
      </w:pPr>
      <w:r w:rsidRPr="00CE7306">
        <w:rPr>
          <w:color w:val="000000" w:themeColor="text1"/>
        </w:rPr>
        <w:t xml:space="preserve">The organisation follows contingency management theory which directs the organisation towards a belief that </w:t>
      </w:r>
      <w:r w:rsidRPr="00CE7306">
        <w:rPr>
          <w:bCs/>
          <w:iCs/>
          <w:color w:val="000000" w:themeColor="text1"/>
        </w:rPr>
        <w:t>the structure and culture of the organisation are highly affected by external factors. So they follow a lean management structure and situational leadership style. and These help them take quick action to meet the external demands. During COVID-19, their employees work hard from the office</w:t>
      </w:r>
      <w:r w:rsidRPr="00CE7306">
        <w:rPr>
          <w:color w:val="000000" w:themeColor="text1"/>
        </w:rPr>
        <w:t xml:space="preserve"> </w:t>
      </w:r>
      <w:r w:rsidRPr="00CE7306">
        <w:rPr>
          <w:bCs/>
          <w:iCs/>
          <w:color w:val="000000" w:themeColor="text1"/>
        </w:rPr>
        <w:t>(Elmore, 2018). Some employees even work in the office to meet the crisis by helping other organisations to cope with technological issues. The current operation and culture of the organisation have changed much but still, they want to ensure their brand value.</w:t>
      </w:r>
    </w:p>
    <w:p w14:paraId="27265394" w14:textId="77777777" w:rsidR="00CE7306" w:rsidRDefault="00CE7306" w:rsidP="001F2BFC">
      <w:pPr>
        <w:rPr>
          <w:bCs/>
          <w:iCs/>
          <w:color w:val="000000" w:themeColor="text1"/>
        </w:rPr>
      </w:pPr>
    </w:p>
    <w:p w14:paraId="0461283D" w14:textId="77777777" w:rsidR="00CE7306" w:rsidRPr="00CE7306" w:rsidRDefault="00CE7306" w:rsidP="001F2BFC">
      <w:pPr>
        <w:rPr>
          <w:bCs/>
          <w:iCs/>
          <w:color w:val="000000" w:themeColor="text1"/>
        </w:rPr>
      </w:pPr>
    </w:p>
    <w:p w14:paraId="1E516CFA" w14:textId="77777777" w:rsidR="001F2BFC" w:rsidRDefault="00A46571" w:rsidP="001F2BFC">
      <w:pPr>
        <w:rPr>
          <w:b/>
          <w:sz w:val="28"/>
          <w:lang w:val="en-SG"/>
        </w:rPr>
      </w:pPr>
      <w:r>
        <w:rPr>
          <w:b/>
          <w:sz w:val="28"/>
          <w:lang w:val="en-SG"/>
        </w:rPr>
        <w:lastRenderedPageBreak/>
        <w:t>Analysis o</w:t>
      </w:r>
      <w:r w:rsidR="003B3760">
        <w:rPr>
          <w:b/>
          <w:sz w:val="28"/>
          <w:lang w:val="en-SG"/>
        </w:rPr>
        <w:t>f</w:t>
      </w:r>
      <w:r>
        <w:rPr>
          <w:b/>
          <w:sz w:val="28"/>
          <w:lang w:val="en-SG"/>
        </w:rPr>
        <w:t xml:space="preserve"> the impact of internal factors</w:t>
      </w:r>
      <w:r w:rsidR="001F2BFC" w:rsidRPr="003A3601">
        <w:rPr>
          <w:b/>
          <w:sz w:val="28"/>
          <w:lang w:val="en-SG"/>
        </w:rPr>
        <w:t xml:space="preserve"> </w:t>
      </w:r>
      <w:r>
        <w:rPr>
          <w:b/>
          <w:sz w:val="28"/>
          <w:lang w:val="en-SG"/>
        </w:rPr>
        <w:t xml:space="preserve">on </w:t>
      </w:r>
      <w:r w:rsidR="001F2BFC" w:rsidRPr="003A3601">
        <w:rPr>
          <w:b/>
          <w:sz w:val="28"/>
          <w:lang w:val="en-SG"/>
        </w:rPr>
        <w:t xml:space="preserve">Red Rock Consultancy </w:t>
      </w:r>
      <w:r w:rsidR="00DA75D9" w:rsidRPr="003A3601">
        <w:rPr>
          <w:b/>
          <w:sz w:val="28"/>
          <w:lang w:val="en-SG"/>
        </w:rPr>
        <w:t>Firm</w:t>
      </w:r>
      <w:r w:rsidR="00DA75D9">
        <w:rPr>
          <w:b/>
          <w:sz w:val="28"/>
          <w:lang w:val="en-SG"/>
        </w:rPr>
        <w:t xml:space="preserve"> using</w:t>
      </w:r>
      <w:r>
        <w:rPr>
          <w:b/>
          <w:sz w:val="28"/>
          <w:lang w:val="en-SG"/>
        </w:rPr>
        <w:t xml:space="preserve"> SWOT analysis</w:t>
      </w:r>
    </w:p>
    <w:p w14:paraId="34CE6ADE" w14:textId="77777777" w:rsidR="001F2BFC" w:rsidRDefault="001F2BFC" w:rsidP="001F2BFC">
      <w:pPr>
        <w:rPr>
          <w:lang w:val="en-SG"/>
        </w:rPr>
      </w:pPr>
      <w:r>
        <w:rPr>
          <w:lang w:val="en-SG"/>
        </w:rPr>
        <w:t xml:space="preserve">Employees in the Red Rock are very much cooperative and share mutual bonding. They need to have good knowledge of technology and so, they offer training opportunities to their employees so that they can hone their knowledge of technology. Since the </w:t>
      </w:r>
      <w:r w:rsidR="0016601F">
        <w:rPr>
          <w:lang w:val="en-SG"/>
        </w:rPr>
        <w:t>organisation</w:t>
      </w:r>
      <w:r>
        <w:rPr>
          <w:lang w:val="en-SG"/>
        </w:rPr>
        <w:t xml:space="preserve"> helps other </w:t>
      </w:r>
      <w:r w:rsidR="0016601F">
        <w:rPr>
          <w:lang w:val="en-SG"/>
        </w:rPr>
        <w:t>organisation</w:t>
      </w:r>
      <w:r>
        <w:rPr>
          <w:lang w:val="en-SG"/>
        </w:rPr>
        <w:t xml:space="preserve">s have good adoption of technology within the workplace, they need to acquire good technical skills. So, the </w:t>
      </w:r>
      <w:r w:rsidR="0016601F">
        <w:rPr>
          <w:lang w:val="en-SG"/>
        </w:rPr>
        <w:t>organisation</w:t>
      </w:r>
      <w:r>
        <w:rPr>
          <w:lang w:val="en-SG"/>
        </w:rPr>
        <w:t xml:space="preserve"> follows a lean management culture. They support continuous professional development among employees and so, they have kept all the learning facilities for employees. Every year, selective employees are offered opportunities to accomplish a professional degree. They value their customers and have created a steady workflow within the </w:t>
      </w:r>
      <w:r w:rsidR="0016601F">
        <w:rPr>
          <w:lang w:val="en-SG"/>
        </w:rPr>
        <w:t>organisation</w:t>
      </w:r>
      <w:r>
        <w:rPr>
          <w:lang w:val="en-SG"/>
        </w:rPr>
        <w:t xml:space="preserve">. The </w:t>
      </w:r>
      <w:r w:rsidR="0016601F">
        <w:rPr>
          <w:lang w:val="en-SG"/>
        </w:rPr>
        <w:t>organisation</w:t>
      </w:r>
      <w:r>
        <w:rPr>
          <w:lang w:val="en-SG"/>
        </w:rPr>
        <w:t xml:space="preserve"> also looks for long term achievement.  Due to COVID-19, the employees do not feel safe to come to the office. So, they work from home. Since the </w:t>
      </w:r>
      <w:r w:rsidR="0016601F">
        <w:rPr>
          <w:lang w:val="en-SG"/>
        </w:rPr>
        <w:t>organisation</w:t>
      </w:r>
      <w:r>
        <w:rPr>
          <w:lang w:val="en-SG"/>
        </w:rPr>
        <w:t xml:space="preserve"> has ensured ethical governance within the workplace, it expects loyalty from employees</w:t>
      </w:r>
      <w:r w:rsidR="008063D5" w:rsidRPr="008063D5">
        <w:t xml:space="preserve"> </w:t>
      </w:r>
      <w:r w:rsidR="008063D5">
        <w:t>(</w:t>
      </w:r>
      <w:r w:rsidR="008063D5" w:rsidRPr="008063D5">
        <w:rPr>
          <w:lang w:val="en-SG"/>
        </w:rPr>
        <w:t>Linnenluecke, and Griffiths</w:t>
      </w:r>
      <w:r w:rsidR="008063D5">
        <w:rPr>
          <w:lang w:val="en-SG"/>
        </w:rPr>
        <w:t xml:space="preserve">, </w:t>
      </w:r>
      <w:r w:rsidR="008063D5" w:rsidRPr="008063D5">
        <w:rPr>
          <w:lang w:val="en-SG"/>
        </w:rPr>
        <w:t>2010</w:t>
      </w:r>
      <w:r w:rsidR="008063D5">
        <w:rPr>
          <w:lang w:val="en-SG"/>
        </w:rPr>
        <w:t>)</w:t>
      </w:r>
      <w:r>
        <w:rPr>
          <w:lang w:val="en-SG"/>
        </w:rPr>
        <w:t xml:space="preserve">. The leadership approach followed by Red Rock is a situational leadership style. They decide according to the demand of the situation. SO, every employee plays an important role within the </w:t>
      </w:r>
      <w:r w:rsidR="0016601F">
        <w:rPr>
          <w:lang w:val="en-SG"/>
        </w:rPr>
        <w:t>organisation</w:t>
      </w:r>
      <w:r>
        <w:rPr>
          <w:lang w:val="en-SG"/>
        </w:rPr>
        <w:t xml:space="preserve"> while taking the decision. The nature of the business helps it keeping every detail of financial expenses and efficient resource allocation for necessary purposes. The </w:t>
      </w:r>
      <w:r w:rsidR="0016601F">
        <w:rPr>
          <w:lang w:val="en-SG"/>
        </w:rPr>
        <w:t>organisation</w:t>
      </w:r>
      <w:r>
        <w:rPr>
          <w:lang w:val="en-SG"/>
        </w:rPr>
        <w:t xml:space="preserve"> follows ethical corporate governance. Every employee must abide by the rules. All these internal forces have affected its performance. The SWOT analysis helps to understand the internal strength and weaknesses which will help the </w:t>
      </w:r>
      <w:r w:rsidR="0016601F">
        <w:rPr>
          <w:lang w:val="en-SG"/>
        </w:rPr>
        <w:t>organisation</w:t>
      </w:r>
      <w:r>
        <w:rPr>
          <w:lang w:val="en-SG"/>
        </w:rPr>
        <w:t xml:space="preserve"> utilize all the opportunities and overcome the threats.</w:t>
      </w:r>
    </w:p>
    <w:p w14:paraId="6DE69B64" w14:textId="77777777" w:rsidR="001F2BFC" w:rsidRDefault="001F2BFC" w:rsidP="001F2BFC">
      <w:pPr>
        <w:rPr>
          <w:lang w:val="en-SG"/>
        </w:rPr>
      </w:pPr>
      <w:r w:rsidRPr="00955701">
        <w:rPr>
          <w:b/>
          <w:szCs w:val="24"/>
          <w:lang w:val="en-SG"/>
        </w:rPr>
        <w:t>Strength:</w:t>
      </w:r>
      <w:r w:rsidRPr="009F3C16">
        <w:rPr>
          <w:sz w:val="28"/>
          <w:lang w:val="en-SG"/>
        </w:rPr>
        <w:t xml:space="preserve"> </w:t>
      </w:r>
      <w:r>
        <w:rPr>
          <w:lang w:val="en-SG"/>
        </w:rPr>
        <w:t xml:space="preserve">The skilled employees and the nature of their service are two strengths of Red Rock. The </w:t>
      </w:r>
      <w:r w:rsidR="0016601F">
        <w:rPr>
          <w:lang w:val="en-SG"/>
        </w:rPr>
        <w:t>organisation</w:t>
      </w:r>
      <w:r>
        <w:rPr>
          <w:lang w:val="en-SG"/>
        </w:rPr>
        <w:t xml:space="preserve"> is doing very well since there is a necessity for such a service in the market. Again, ethical corporate governance and continuous good performances have created great images for the </w:t>
      </w:r>
      <w:r w:rsidR="0016601F">
        <w:rPr>
          <w:lang w:val="en-SG"/>
        </w:rPr>
        <w:t>organisation</w:t>
      </w:r>
      <w:r w:rsidR="005E344B" w:rsidRPr="005E344B">
        <w:t xml:space="preserve"> </w:t>
      </w:r>
      <w:r w:rsidR="005E344B">
        <w:t>(</w:t>
      </w:r>
      <w:r w:rsidR="005E344B" w:rsidRPr="005E344B">
        <w:rPr>
          <w:lang w:val="en-SG"/>
        </w:rPr>
        <w:t>Zheng, Yang, and McLean, 2010</w:t>
      </w:r>
      <w:r w:rsidR="005E344B">
        <w:rPr>
          <w:lang w:val="en-SG"/>
        </w:rPr>
        <w:t>)</w:t>
      </w:r>
      <w:r>
        <w:rPr>
          <w:lang w:val="en-SG"/>
        </w:rPr>
        <w:t xml:space="preserve">. The training and development facilities have increased the knowledge of the people within the </w:t>
      </w:r>
      <w:r w:rsidR="0016601F">
        <w:rPr>
          <w:lang w:val="en-SG"/>
        </w:rPr>
        <w:t>organisation</w:t>
      </w:r>
      <w:r>
        <w:rPr>
          <w:lang w:val="en-SG"/>
        </w:rPr>
        <w:t>.</w:t>
      </w:r>
    </w:p>
    <w:p w14:paraId="42E435E0" w14:textId="77777777" w:rsidR="001F2BFC" w:rsidRDefault="001F2BFC" w:rsidP="001F2BFC">
      <w:pPr>
        <w:rPr>
          <w:lang w:val="en-SG"/>
        </w:rPr>
      </w:pPr>
      <w:r w:rsidRPr="00955701">
        <w:rPr>
          <w:b/>
          <w:szCs w:val="24"/>
          <w:lang w:val="en-SG"/>
        </w:rPr>
        <w:t>Weaknesses:</w:t>
      </w:r>
      <w:r>
        <w:rPr>
          <w:lang w:val="en-SG"/>
        </w:rPr>
        <w:t xml:space="preserve"> The </w:t>
      </w:r>
      <w:r w:rsidR="0016601F">
        <w:rPr>
          <w:lang w:val="en-SG"/>
        </w:rPr>
        <w:t>organisation</w:t>
      </w:r>
      <w:r>
        <w:rPr>
          <w:lang w:val="en-SG"/>
        </w:rPr>
        <w:t xml:space="preserve"> is small and medium-sized. The demand of the </w:t>
      </w:r>
      <w:r w:rsidR="0016601F">
        <w:rPr>
          <w:lang w:val="en-SG"/>
        </w:rPr>
        <w:t>organisation</w:t>
      </w:r>
      <w:r>
        <w:rPr>
          <w:lang w:val="en-SG"/>
        </w:rPr>
        <w:t xml:space="preserve"> is increasing. The number of employees within the </w:t>
      </w:r>
      <w:r w:rsidR="0016601F">
        <w:rPr>
          <w:lang w:val="en-SG"/>
        </w:rPr>
        <w:t>organisation</w:t>
      </w:r>
      <w:r>
        <w:rPr>
          <w:lang w:val="en-SG"/>
        </w:rPr>
        <w:t xml:space="preserve"> is not enough to meet the growing demand for the services given by the company. Moreover, the </w:t>
      </w:r>
      <w:r w:rsidR="0016601F">
        <w:rPr>
          <w:lang w:val="en-SG"/>
        </w:rPr>
        <w:t>organisation</w:t>
      </w:r>
      <w:r>
        <w:rPr>
          <w:lang w:val="en-SG"/>
        </w:rPr>
        <w:t xml:space="preserve"> has a lack of capital so that it cannot take major decisions that might bring good for the </w:t>
      </w:r>
      <w:r w:rsidR="0016601F">
        <w:rPr>
          <w:lang w:val="en-SG"/>
        </w:rPr>
        <w:t>organisation</w:t>
      </w:r>
      <w:r>
        <w:rPr>
          <w:lang w:val="en-SG"/>
        </w:rPr>
        <w:t>.</w:t>
      </w:r>
    </w:p>
    <w:p w14:paraId="47F3B79A" w14:textId="77777777" w:rsidR="001F2BFC" w:rsidRPr="00FA0E09" w:rsidRDefault="001F2BFC" w:rsidP="001F2BFC">
      <w:pPr>
        <w:rPr>
          <w:color w:val="0D0D0D" w:themeColor="text1" w:themeTint="F2"/>
          <w:lang w:val="en-SG"/>
        </w:rPr>
      </w:pPr>
      <w:r w:rsidRPr="00955701">
        <w:rPr>
          <w:b/>
          <w:szCs w:val="24"/>
          <w:lang w:val="en-SG"/>
        </w:rPr>
        <w:t>Opportunities:</w:t>
      </w:r>
      <w:r>
        <w:rPr>
          <w:lang w:val="en-SG"/>
        </w:rPr>
        <w:t xml:space="preserve"> </w:t>
      </w:r>
      <w:r w:rsidRPr="00ED08FB">
        <w:rPr>
          <w:color w:val="000000" w:themeColor="text1"/>
          <w:lang w:val="en-SG"/>
        </w:rPr>
        <w:t xml:space="preserve">The growing demand may rise to huge opportunities for the </w:t>
      </w:r>
      <w:r w:rsidR="0016601F" w:rsidRPr="00ED08FB">
        <w:rPr>
          <w:color w:val="000000" w:themeColor="text1"/>
          <w:lang w:val="en-SG"/>
        </w:rPr>
        <w:t>organisation</w:t>
      </w:r>
      <w:r w:rsidRPr="00ED08FB">
        <w:rPr>
          <w:color w:val="000000" w:themeColor="text1"/>
          <w:lang w:val="en-SG"/>
        </w:rPr>
        <w:t xml:space="preserve">. It has already expanded its business to another service sector. But, it has a great future in other </w:t>
      </w:r>
      <w:r w:rsidRPr="00ED08FB">
        <w:rPr>
          <w:color w:val="000000" w:themeColor="text1"/>
          <w:lang w:val="en-SG"/>
        </w:rPr>
        <w:lastRenderedPageBreak/>
        <w:t xml:space="preserve">crucial </w:t>
      </w:r>
      <w:r w:rsidR="0016601F" w:rsidRPr="00ED08FB">
        <w:rPr>
          <w:color w:val="000000" w:themeColor="text1"/>
          <w:lang w:val="en-SG"/>
        </w:rPr>
        <w:t>organisation</w:t>
      </w:r>
      <w:r w:rsidRPr="00ED08FB">
        <w:rPr>
          <w:color w:val="000000" w:themeColor="text1"/>
          <w:lang w:val="en-SG"/>
        </w:rPr>
        <w:t xml:space="preserve">al service systems like working as a recruitment team for other </w:t>
      </w:r>
      <w:r w:rsidR="0016601F" w:rsidRPr="00ED08FB">
        <w:rPr>
          <w:color w:val="000000" w:themeColor="text1"/>
          <w:lang w:val="en-SG"/>
        </w:rPr>
        <w:t>organisation</w:t>
      </w:r>
      <w:r w:rsidRPr="00ED08FB">
        <w:rPr>
          <w:color w:val="000000" w:themeColor="text1"/>
          <w:lang w:val="en-SG"/>
        </w:rPr>
        <w:t>s.</w:t>
      </w:r>
      <w:r w:rsidR="00295F58" w:rsidRPr="00ED08FB">
        <w:rPr>
          <w:color w:val="000000" w:themeColor="text1"/>
          <w:lang w:val="en-SG"/>
        </w:rPr>
        <w:t xml:space="preserve"> </w:t>
      </w:r>
      <w:r w:rsidR="00295F58" w:rsidRPr="00FA0E09">
        <w:rPr>
          <w:color w:val="0D0D0D" w:themeColor="text1" w:themeTint="F2"/>
          <w:lang w:val="en-SG"/>
        </w:rPr>
        <w:t>Red Rock can open now more services on te</w:t>
      </w:r>
      <w:r w:rsidR="00587051" w:rsidRPr="00FA0E09">
        <w:rPr>
          <w:color w:val="0D0D0D" w:themeColor="text1" w:themeTint="F2"/>
          <w:lang w:val="en-SG"/>
        </w:rPr>
        <w:t xml:space="preserve">chnological support so that </w:t>
      </w:r>
      <w:r w:rsidR="003B3760" w:rsidRPr="00FA0E09">
        <w:rPr>
          <w:color w:val="0D0D0D" w:themeColor="text1" w:themeTint="F2"/>
          <w:lang w:val="en-SG"/>
        </w:rPr>
        <w:t>organisation</w:t>
      </w:r>
      <w:r w:rsidR="0033553D" w:rsidRPr="00FA0E09">
        <w:rPr>
          <w:color w:val="0D0D0D" w:themeColor="text1" w:themeTint="F2"/>
          <w:lang w:val="en-SG"/>
        </w:rPr>
        <w:t>s</w:t>
      </w:r>
      <w:r w:rsidR="00587051" w:rsidRPr="00FA0E09">
        <w:rPr>
          <w:color w:val="0D0D0D" w:themeColor="text1" w:themeTint="F2"/>
          <w:lang w:val="en-SG"/>
        </w:rPr>
        <w:t xml:space="preserve"> can develop their </w:t>
      </w:r>
      <w:r w:rsidR="0033553D" w:rsidRPr="00FA0E09">
        <w:rPr>
          <w:color w:val="0D0D0D" w:themeColor="text1" w:themeTint="F2"/>
          <w:lang w:val="en-SG"/>
        </w:rPr>
        <w:t xml:space="preserve">online service system. Thus they can increase </w:t>
      </w:r>
      <w:r w:rsidR="009E227F" w:rsidRPr="00FA0E09">
        <w:rPr>
          <w:color w:val="0D0D0D" w:themeColor="text1" w:themeTint="F2"/>
          <w:lang w:val="en-SG"/>
        </w:rPr>
        <w:t xml:space="preserve">their market </w:t>
      </w:r>
      <w:r w:rsidR="00CC3CE0" w:rsidRPr="00FA0E09">
        <w:rPr>
          <w:color w:val="0D0D0D" w:themeColor="text1" w:themeTint="F2"/>
          <w:lang w:val="en-SG"/>
        </w:rPr>
        <w:t xml:space="preserve">in such </w:t>
      </w:r>
      <w:r w:rsidR="003B3760" w:rsidRPr="00FA0E09">
        <w:rPr>
          <w:color w:val="0D0D0D" w:themeColor="text1" w:themeTint="F2"/>
          <w:lang w:val="en-SG"/>
        </w:rPr>
        <w:t xml:space="preserve">an </w:t>
      </w:r>
      <w:r w:rsidR="00AC2F64" w:rsidRPr="00FA0E09">
        <w:rPr>
          <w:color w:val="0D0D0D" w:themeColor="text1" w:themeTint="F2"/>
          <w:lang w:val="en-SG"/>
        </w:rPr>
        <w:t>adverse situation.</w:t>
      </w:r>
    </w:p>
    <w:p w14:paraId="6BD777FE" w14:textId="77777777" w:rsidR="001F2BFC" w:rsidRPr="00CE2596" w:rsidRDefault="001F2BFC" w:rsidP="001F2BFC">
      <w:pPr>
        <w:rPr>
          <w:color w:val="0070C0"/>
          <w:lang w:val="en-SG"/>
        </w:rPr>
      </w:pPr>
      <w:r w:rsidRPr="00955701">
        <w:rPr>
          <w:b/>
          <w:szCs w:val="24"/>
          <w:lang w:val="en-SG"/>
        </w:rPr>
        <w:t>Threats:</w:t>
      </w:r>
      <w:r>
        <w:rPr>
          <w:lang w:val="en-SG"/>
        </w:rPr>
        <w:t xml:space="preserve"> </w:t>
      </w:r>
      <w:r w:rsidRPr="00ED08FB">
        <w:rPr>
          <w:color w:val="000000" w:themeColor="text1"/>
          <w:lang w:val="en-SG"/>
        </w:rPr>
        <w:t xml:space="preserve">This industry is lucrative as the demand for such services is increasing. The number of </w:t>
      </w:r>
      <w:r w:rsidR="0016601F" w:rsidRPr="00ED08FB">
        <w:rPr>
          <w:color w:val="000000" w:themeColor="text1"/>
          <w:lang w:val="en-SG"/>
        </w:rPr>
        <w:t>organisation</w:t>
      </w:r>
      <w:r w:rsidRPr="00ED08FB">
        <w:rPr>
          <w:color w:val="000000" w:themeColor="text1"/>
          <w:lang w:val="en-SG"/>
        </w:rPr>
        <w:t xml:space="preserve">s taking entry technical service industry is growing up. Changing technological demand requires new knowledge among the employees. Such problems work as threats for the </w:t>
      </w:r>
      <w:r w:rsidR="0016601F" w:rsidRPr="00ED08FB">
        <w:rPr>
          <w:color w:val="000000" w:themeColor="text1"/>
          <w:lang w:val="en-SG"/>
        </w:rPr>
        <w:t>organisation</w:t>
      </w:r>
      <w:r w:rsidRPr="00FA0E09">
        <w:rPr>
          <w:color w:val="0D0D0D" w:themeColor="text1" w:themeTint="F2"/>
          <w:lang w:val="en-SG"/>
        </w:rPr>
        <w:t>.</w:t>
      </w:r>
      <w:r w:rsidR="00772E69" w:rsidRPr="00FA0E09">
        <w:rPr>
          <w:color w:val="0D0D0D" w:themeColor="text1" w:themeTint="F2"/>
          <w:lang w:val="en-SG"/>
        </w:rPr>
        <w:t xml:space="preserve"> In this </w:t>
      </w:r>
      <w:r w:rsidR="00CE2596" w:rsidRPr="00FA0E09">
        <w:rPr>
          <w:color w:val="0D0D0D" w:themeColor="text1" w:themeTint="F2"/>
          <w:lang w:val="en-SG"/>
        </w:rPr>
        <w:t>pandemic</w:t>
      </w:r>
      <w:r w:rsidR="00772E69" w:rsidRPr="00FA0E09">
        <w:rPr>
          <w:color w:val="0D0D0D" w:themeColor="text1" w:themeTint="F2"/>
          <w:lang w:val="en-SG"/>
        </w:rPr>
        <w:t xml:space="preserve"> </w:t>
      </w:r>
      <w:r w:rsidR="00CE2596" w:rsidRPr="00FA0E09">
        <w:rPr>
          <w:color w:val="0D0D0D" w:themeColor="text1" w:themeTint="F2"/>
          <w:lang w:val="en-SG"/>
        </w:rPr>
        <w:t>situation</w:t>
      </w:r>
      <w:r w:rsidR="00772E69" w:rsidRPr="00FA0E09">
        <w:rPr>
          <w:color w:val="0D0D0D" w:themeColor="text1" w:themeTint="F2"/>
          <w:lang w:val="en-SG"/>
        </w:rPr>
        <w:t xml:space="preserve">, if they </w:t>
      </w:r>
      <w:r w:rsidR="00CE2596" w:rsidRPr="00FA0E09">
        <w:rPr>
          <w:color w:val="0D0D0D" w:themeColor="text1" w:themeTint="F2"/>
          <w:lang w:val="en-SG"/>
        </w:rPr>
        <w:t>cannot</w:t>
      </w:r>
      <w:r w:rsidR="00772E69" w:rsidRPr="00FA0E09">
        <w:rPr>
          <w:color w:val="0D0D0D" w:themeColor="text1" w:themeTint="F2"/>
          <w:lang w:val="en-SG"/>
        </w:rPr>
        <w:t xml:space="preserve"> come with </w:t>
      </w:r>
      <w:r w:rsidR="003B3760" w:rsidRPr="00FA0E09">
        <w:rPr>
          <w:color w:val="0D0D0D" w:themeColor="text1" w:themeTint="F2"/>
          <w:lang w:val="en-SG"/>
        </w:rPr>
        <w:t xml:space="preserve">a </w:t>
      </w:r>
      <w:r w:rsidR="00772E69" w:rsidRPr="00FA0E09">
        <w:rPr>
          <w:color w:val="0D0D0D" w:themeColor="text1" w:themeTint="F2"/>
          <w:lang w:val="en-SG"/>
        </w:rPr>
        <w:t xml:space="preserve">proper technical solution for </w:t>
      </w:r>
      <w:r w:rsidR="003B3760" w:rsidRPr="00FA0E09">
        <w:rPr>
          <w:color w:val="0D0D0D" w:themeColor="text1" w:themeTint="F2"/>
          <w:lang w:val="en-SG"/>
        </w:rPr>
        <w:t xml:space="preserve">a </w:t>
      </w:r>
      <w:r w:rsidR="00772E69" w:rsidRPr="00FA0E09">
        <w:rPr>
          <w:color w:val="0D0D0D" w:themeColor="text1" w:themeTint="F2"/>
          <w:lang w:val="en-SG"/>
        </w:rPr>
        <w:t xml:space="preserve">large </w:t>
      </w:r>
      <w:r w:rsidR="003B3760" w:rsidRPr="00FA0E09">
        <w:rPr>
          <w:color w:val="0D0D0D" w:themeColor="text1" w:themeTint="F2"/>
          <w:lang w:val="en-SG"/>
        </w:rPr>
        <w:t>organisation</w:t>
      </w:r>
      <w:r w:rsidR="00772E69" w:rsidRPr="00FA0E09">
        <w:rPr>
          <w:color w:val="0D0D0D" w:themeColor="text1" w:themeTint="F2"/>
          <w:lang w:val="en-SG"/>
        </w:rPr>
        <w:t xml:space="preserve">, they will bear the risk of losing </w:t>
      </w:r>
      <w:r w:rsidR="003B3760" w:rsidRPr="00FA0E09">
        <w:rPr>
          <w:color w:val="0D0D0D" w:themeColor="text1" w:themeTint="F2"/>
          <w:lang w:val="en-SG"/>
        </w:rPr>
        <w:t xml:space="preserve">a </w:t>
      </w:r>
      <w:r w:rsidR="00772E69" w:rsidRPr="00FA0E09">
        <w:rPr>
          <w:color w:val="0D0D0D" w:themeColor="text1" w:themeTint="F2"/>
          <w:lang w:val="en-SG"/>
        </w:rPr>
        <w:t xml:space="preserve">large market </w:t>
      </w:r>
      <w:r w:rsidR="00CE2596" w:rsidRPr="00FA0E09">
        <w:rPr>
          <w:color w:val="0D0D0D" w:themeColor="text1" w:themeTint="F2"/>
          <w:lang w:val="en-SG"/>
        </w:rPr>
        <w:t>share because</w:t>
      </w:r>
      <w:r w:rsidR="00772E69" w:rsidRPr="00FA0E09">
        <w:rPr>
          <w:color w:val="0D0D0D" w:themeColor="text1" w:themeTint="F2"/>
          <w:lang w:val="en-SG"/>
        </w:rPr>
        <w:t xml:space="preserve"> many </w:t>
      </w:r>
      <w:r w:rsidR="003B3760" w:rsidRPr="00FA0E09">
        <w:rPr>
          <w:color w:val="0D0D0D" w:themeColor="text1" w:themeTint="F2"/>
          <w:lang w:val="en-SG"/>
        </w:rPr>
        <w:t>organisation</w:t>
      </w:r>
      <w:r w:rsidR="00CE2596" w:rsidRPr="00FA0E09">
        <w:rPr>
          <w:color w:val="0D0D0D" w:themeColor="text1" w:themeTint="F2"/>
          <w:lang w:val="en-SG"/>
        </w:rPr>
        <w:t>s</w:t>
      </w:r>
      <w:r w:rsidR="00772E69" w:rsidRPr="00FA0E09">
        <w:rPr>
          <w:color w:val="0D0D0D" w:themeColor="text1" w:themeTint="F2"/>
          <w:lang w:val="en-SG"/>
        </w:rPr>
        <w:t xml:space="preserve"> </w:t>
      </w:r>
      <w:r w:rsidR="00CE2596" w:rsidRPr="00FA0E09">
        <w:rPr>
          <w:color w:val="0D0D0D" w:themeColor="text1" w:themeTint="F2"/>
          <w:lang w:val="en-SG"/>
        </w:rPr>
        <w:t>are coming to replace them.</w:t>
      </w:r>
    </w:p>
    <w:p w14:paraId="44233E70" w14:textId="77777777" w:rsidR="005D3972" w:rsidRDefault="00DA75D9" w:rsidP="00931AC5">
      <w:pPr>
        <w:spacing w:line="259" w:lineRule="auto"/>
        <w:jc w:val="left"/>
        <w:rPr>
          <w:b/>
          <w:sz w:val="28"/>
          <w:lang w:val="en-SG"/>
        </w:rPr>
      </w:pPr>
      <w:r>
        <w:rPr>
          <w:b/>
          <w:sz w:val="28"/>
          <w:lang w:val="en-SG"/>
        </w:rPr>
        <w:t>Analysis o</w:t>
      </w:r>
      <w:r w:rsidR="003B3760">
        <w:rPr>
          <w:b/>
          <w:sz w:val="28"/>
          <w:lang w:val="en-SG"/>
        </w:rPr>
        <w:t>f</w:t>
      </w:r>
      <w:r>
        <w:rPr>
          <w:b/>
          <w:sz w:val="28"/>
          <w:lang w:val="en-SG"/>
        </w:rPr>
        <w:t xml:space="preserve"> the impact of e</w:t>
      </w:r>
      <w:r w:rsidR="005D3972">
        <w:rPr>
          <w:b/>
          <w:sz w:val="28"/>
          <w:lang w:val="en-SG"/>
        </w:rPr>
        <w:t>xternal</w:t>
      </w:r>
      <w:r w:rsidR="005D3972" w:rsidRPr="003A3601">
        <w:rPr>
          <w:b/>
          <w:sz w:val="28"/>
          <w:lang w:val="en-SG"/>
        </w:rPr>
        <w:t xml:space="preserve"> factors </w:t>
      </w:r>
      <w:r>
        <w:rPr>
          <w:b/>
          <w:sz w:val="28"/>
          <w:lang w:val="en-SG"/>
        </w:rPr>
        <w:t xml:space="preserve">on </w:t>
      </w:r>
      <w:r w:rsidR="005D3972" w:rsidRPr="003A3601">
        <w:rPr>
          <w:b/>
          <w:sz w:val="28"/>
          <w:lang w:val="en-SG"/>
        </w:rPr>
        <w:t>Red Rock Consultancy Firm</w:t>
      </w:r>
      <w:r>
        <w:rPr>
          <w:b/>
          <w:sz w:val="28"/>
          <w:lang w:val="en-SG"/>
        </w:rPr>
        <w:t xml:space="preserve"> using PESTLE analysis</w:t>
      </w:r>
    </w:p>
    <w:p w14:paraId="171F2F93" w14:textId="77777777" w:rsidR="005D3972" w:rsidRDefault="005D3972" w:rsidP="005D3972">
      <w:pPr>
        <w:rPr>
          <w:lang w:val="en-SG"/>
        </w:rPr>
      </w:pPr>
      <w:r>
        <w:rPr>
          <w:lang w:val="en-SG"/>
        </w:rPr>
        <w:t xml:space="preserve">Customers affect the performances of the </w:t>
      </w:r>
      <w:r w:rsidR="0016601F">
        <w:rPr>
          <w:lang w:val="en-SG"/>
        </w:rPr>
        <w:t>organisation</w:t>
      </w:r>
      <w:r>
        <w:rPr>
          <w:lang w:val="en-SG"/>
        </w:rPr>
        <w:t xml:space="preserve"> very much. The customers of Red Rock are various </w:t>
      </w:r>
      <w:r w:rsidR="0016601F">
        <w:rPr>
          <w:lang w:val="en-SG"/>
        </w:rPr>
        <w:t>organisation</w:t>
      </w:r>
      <w:r>
        <w:rPr>
          <w:lang w:val="en-SG"/>
        </w:rPr>
        <w:t>s. They are facing problems with technological issues during this COVID-19. The work of Red Rock’s employees has increase</w:t>
      </w:r>
      <w:r w:rsidR="006E2FE3">
        <w:rPr>
          <w:lang w:val="en-SG"/>
        </w:rPr>
        <w:t>d</w:t>
      </w:r>
      <w:r>
        <w:rPr>
          <w:lang w:val="en-SG"/>
        </w:rPr>
        <w:t xml:space="preserve"> but most of the employees feel unsafe to work in </w:t>
      </w:r>
      <w:r w:rsidR="006E2FE3">
        <w:rPr>
          <w:lang w:val="en-SG"/>
        </w:rPr>
        <w:t xml:space="preserve">the </w:t>
      </w:r>
      <w:r>
        <w:rPr>
          <w:lang w:val="en-SG"/>
        </w:rPr>
        <w:t>office due to COVID-19.</w:t>
      </w:r>
    </w:p>
    <w:p w14:paraId="2270C88F" w14:textId="77777777" w:rsidR="005D3972" w:rsidRDefault="005D3972" w:rsidP="005D3972">
      <w:pPr>
        <w:rPr>
          <w:lang w:val="en-SG"/>
        </w:rPr>
      </w:pPr>
      <w:r w:rsidRPr="0005510E">
        <w:rPr>
          <w:b/>
          <w:lang w:val="en-SG"/>
        </w:rPr>
        <w:t>Political forces:</w:t>
      </w:r>
      <w:r>
        <w:rPr>
          <w:lang w:val="en-SG"/>
        </w:rPr>
        <w:t xml:space="preserve"> The recent BREXIT issue has created </w:t>
      </w:r>
      <w:r w:rsidR="006E2FE3">
        <w:rPr>
          <w:lang w:val="en-SG"/>
        </w:rPr>
        <w:t xml:space="preserve">a </w:t>
      </w:r>
      <w:r>
        <w:rPr>
          <w:lang w:val="en-SG"/>
        </w:rPr>
        <w:t xml:space="preserve">huge problem for Red Rock, It used to serve </w:t>
      </w:r>
      <w:r w:rsidR="0016601F">
        <w:rPr>
          <w:lang w:val="en-SG"/>
        </w:rPr>
        <w:t>organisation</w:t>
      </w:r>
      <w:r w:rsidR="006E2FE3">
        <w:rPr>
          <w:lang w:val="en-SG"/>
        </w:rPr>
        <w:t>s</w:t>
      </w:r>
      <w:r>
        <w:rPr>
          <w:lang w:val="en-SG"/>
        </w:rPr>
        <w:t xml:space="preserve"> from outside Britain also. Now, their service system has confined within the UK. Again, the decrease in </w:t>
      </w:r>
      <w:r w:rsidR="006E2FE3">
        <w:rPr>
          <w:lang w:val="en-SG"/>
        </w:rPr>
        <w:t xml:space="preserve">the </w:t>
      </w:r>
      <w:r>
        <w:rPr>
          <w:lang w:val="en-SG"/>
        </w:rPr>
        <w:t xml:space="preserve">purchasing power of people has affected the </w:t>
      </w:r>
      <w:r w:rsidR="0016601F">
        <w:rPr>
          <w:lang w:val="en-SG"/>
        </w:rPr>
        <w:t>organisation</w:t>
      </w:r>
      <w:r>
        <w:rPr>
          <w:lang w:val="en-SG"/>
        </w:rPr>
        <w:t xml:space="preserve"> and its existing culture negatively</w:t>
      </w:r>
      <w:r w:rsidR="00405F2E" w:rsidRPr="00405F2E">
        <w:t xml:space="preserve"> </w:t>
      </w:r>
      <w:r w:rsidR="00405F2E">
        <w:t>(</w:t>
      </w:r>
      <w:r w:rsidR="00405F2E">
        <w:rPr>
          <w:lang w:val="en-SG"/>
        </w:rPr>
        <w:t xml:space="preserve">Coulter, and Hancké, </w:t>
      </w:r>
      <w:r w:rsidR="00405F2E" w:rsidRPr="00405F2E">
        <w:rPr>
          <w:lang w:val="en-SG"/>
        </w:rPr>
        <w:t>2016</w:t>
      </w:r>
      <w:r w:rsidR="00405F2E">
        <w:rPr>
          <w:lang w:val="en-SG"/>
        </w:rPr>
        <w:t>)</w:t>
      </w:r>
      <w:r>
        <w:rPr>
          <w:lang w:val="en-SG"/>
        </w:rPr>
        <w:t>.</w:t>
      </w:r>
    </w:p>
    <w:p w14:paraId="5BCAEB97" w14:textId="77777777" w:rsidR="005D3972" w:rsidRPr="00ED08FB" w:rsidRDefault="005D3972" w:rsidP="005D3972">
      <w:pPr>
        <w:rPr>
          <w:color w:val="000000" w:themeColor="text1"/>
          <w:lang w:val="en-SG"/>
        </w:rPr>
      </w:pPr>
      <w:r w:rsidRPr="00ED08FB">
        <w:rPr>
          <w:b/>
          <w:color w:val="000000" w:themeColor="text1"/>
          <w:lang w:val="en-SG"/>
        </w:rPr>
        <w:t>Economic forces:</w:t>
      </w:r>
      <w:r w:rsidRPr="00ED08FB">
        <w:rPr>
          <w:color w:val="000000" w:themeColor="text1"/>
          <w:lang w:val="en-SG"/>
        </w:rPr>
        <w:t xml:space="preserve"> The economic downturn and recession affect the performance of the </w:t>
      </w:r>
      <w:r w:rsidR="0016601F" w:rsidRPr="00ED08FB">
        <w:rPr>
          <w:color w:val="000000" w:themeColor="text1"/>
          <w:lang w:val="en-SG"/>
        </w:rPr>
        <w:t>organisation</w:t>
      </w:r>
      <w:r w:rsidRPr="00ED08FB">
        <w:rPr>
          <w:color w:val="000000" w:themeColor="text1"/>
          <w:lang w:val="en-SG"/>
        </w:rPr>
        <w:t xml:space="preserve">. They find </w:t>
      </w:r>
      <w:r w:rsidR="006E2FE3" w:rsidRPr="00ED08FB">
        <w:rPr>
          <w:color w:val="000000" w:themeColor="text1"/>
          <w:lang w:val="en-SG"/>
        </w:rPr>
        <w:t>fewer</w:t>
      </w:r>
      <w:r w:rsidRPr="00ED08FB">
        <w:rPr>
          <w:color w:val="000000" w:themeColor="text1"/>
          <w:lang w:val="en-SG"/>
        </w:rPr>
        <w:t xml:space="preserve"> </w:t>
      </w:r>
      <w:r w:rsidR="0016601F" w:rsidRPr="00ED08FB">
        <w:rPr>
          <w:color w:val="000000" w:themeColor="text1"/>
          <w:lang w:val="en-SG"/>
        </w:rPr>
        <w:t>organisation</w:t>
      </w:r>
      <w:r w:rsidRPr="00ED08FB">
        <w:rPr>
          <w:color w:val="000000" w:themeColor="text1"/>
          <w:lang w:val="en-SG"/>
        </w:rPr>
        <w:t xml:space="preserve">s seem to interest take their services due to </w:t>
      </w:r>
      <w:r w:rsidR="006E2FE3" w:rsidRPr="00ED08FB">
        <w:rPr>
          <w:color w:val="000000" w:themeColor="text1"/>
          <w:lang w:val="en-SG"/>
        </w:rPr>
        <w:t xml:space="preserve">the </w:t>
      </w:r>
      <w:r w:rsidRPr="00ED08FB">
        <w:rPr>
          <w:color w:val="000000" w:themeColor="text1"/>
          <w:lang w:val="en-SG"/>
        </w:rPr>
        <w:t>high cost of everything</w:t>
      </w:r>
      <w:r w:rsidR="00077EE4" w:rsidRPr="00ED08FB">
        <w:rPr>
          <w:color w:val="000000" w:themeColor="text1"/>
        </w:rPr>
        <w:t xml:space="preserve"> (</w:t>
      </w:r>
      <w:r w:rsidR="00077EE4" w:rsidRPr="00ED08FB">
        <w:rPr>
          <w:color w:val="000000" w:themeColor="text1"/>
          <w:lang w:val="en-SG"/>
        </w:rPr>
        <w:t>Shao, McKinney Jr, and Shao, 2012)</w:t>
      </w:r>
      <w:r w:rsidRPr="00ED08FB">
        <w:rPr>
          <w:color w:val="000000" w:themeColor="text1"/>
          <w:lang w:val="en-SG"/>
        </w:rPr>
        <w:t xml:space="preserve">. Again, the growing technological demand increases </w:t>
      </w:r>
      <w:r w:rsidR="006E2FE3" w:rsidRPr="00ED08FB">
        <w:rPr>
          <w:color w:val="000000" w:themeColor="text1"/>
          <w:lang w:val="en-SG"/>
        </w:rPr>
        <w:t>its</w:t>
      </w:r>
      <w:r w:rsidRPr="00ED08FB">
        <w:rPr>
          <w:color w:val="000000" w:themeColor="text1"/>
          <w:lang w:val="en-SG"/>
        </w:rPr>
        <w:t xml:space="preserve"> contribution.</w:t>
      </w:r>
      <w:r w:rsidR="002A6ABC" w:rsidRPr="00ED08FB">
        <w:rPr>
          <w:color w:val="000000" w:themeColor="text1"/>
          <w:lang w:val="en-SG"/>
        </w:rPr>
        <w:t xml:space="preserve"> The purchasing power of people has decreased due to COVID-19. </w:t>
      </w:r>
      <w:r w:rsidR="00A938A8" w:rsidRPr="00ED08FB">
        <w:rPr>
          <w:color w:val="000000" w:themeColor="text1"/>
          <w:lang w:val="en-SG"/>
        </w:rPr>
        <w:t>Red Rock has to undergo t</w:t>
      </w:r>
      <w:r w:rsidR="0090742A" w:rsidRPr="00ED08FB">
        <w:rPr>
          <w:color w:val="000000" w:themeColor="text1"/>
          <w:lang w:val="en-SG"/>
        </w:rPr>
        <w:t>his impact.</w:t>
      </w:r>
    </w:p>
    <w:p w14:paraId="12BCF14D" w14:textId="77777777" w:rsidR="005D3972" w:rsidRPr="00734C5E" w:rsidRDefault="005D3972" w:rsidP="005D3972">
      <w:r w:rsidRPr="0005510E">
        <w:rPr>
          <w:b/>
          <w:lang w:val="en-SG"/>
        </w:rPr>
        <w:t xml:space="preserve">Social force: </w:t>
      </w:r>
      <w:r w:rsidRPr="00734C5E">
        <w:t xml:space="preserve">Now, people tend to depend on </w:t>
      </w:r>
      <w:r>
        <w:t xml:space="preserve">online shopping activities. This is the changing demand and nature. The employees of Red Rock need to bring </w:t>
      </w:r>
      <w:r w:rsidR="006E2FE3">
        <w:t xml:space="preserve">a </w:t>
      </w:r>
      <w:r>
        <w:t xml:space="preserve">solution for such cases so that their customers can make the ultimate consumers happy. </w:t>
      </w:r>
    </w:p>
    <w:p w14:paraId="7581CA98" w14:textId="77777777" w:rsidR="005D3972" w:rsidRDefault="005D3972" w:rsidP="005D3972">
      <w:pPr>
        <w:rPr>
          <w:lang w:val="en-SG"/>
        </w:rPr>
      </w:pPr>
      <w:r w:rsidRPr="0005510E">
        <w:rPr>
          <w:b/>
          <w:lang w:val="en-SG"/>
        </w:rPr>
        <w:t>Technological forces:</w:t>
      </w:r>
      <w:r>
        <w:rPr>
          <w:lang w:val="en-SG"/>
        </w:rPr>
        <w:t xml:space="preserve"> The changing environment requires technological incorporation within the </w:t>
      </w:r>
      <w:r w:rsidR="0016601F">
        <w:rPr>
          <w:lang w:val="en-SG"/>
        </w:rPr>
        <w:t>organisation</w:t>
      </w:r>
      <w:r>
        <w:rPr>
          <w:lang w:val="en-SG"/>
        </w:rPr>
        <w:t xml:space="preserve"> to satisfy the customers. So, the </w:t>
      </w:r>
      <w:r w:rsidR="0016601F">
        <w:rPr>
          <w:lang w:val="en-SG"/>
        </w:rPr>
        <w:t>organisation</w:t>
      </w:r>
      <w:r>
        <w:rPr>
          <w:lang w:val="en-SG"/>
        </w:rPr>
        <w:t xml:space="preserve"> requires to cope with new </w:t>
      </w:r>
      <w:r>
        <w:rPr>
          <w:lang w:val="en-SG"/>
        </w:rPr>
        <w:lastRenderedPageBreak/>
        <w:t>changes and makes its employees learn the new technology.</w:t>
      </w:r>
      <w:r w:rsidR="002645AE">
        <w:rPr>
          <w:lang w:val="en-SG"/>
        </w:rPr>
        <w:t xml:space="preserve"> Red Rock provides digital literacy services. Such changes create both negative and positive impact</w:t>
      </w:r>
      <w:r w:rsidR="006E2FE3">
        <w:rPr>
          <w:lang w:val="en-SG"/>
        </w:rPr>
        <w:t>s</w:t>
      </w:r>
      <w:r w:rsidR="002645AE">
        <w:rPr>
          <w:lang w:val="en-SG"/>
        </w:rPr>
        <w:t xml:space="preserve"> </w:t>
      </w:r>
      <w:r w:rsidR="006E2FE3">
        <w:rPr>
          <w:lang w:val="en-SG"/>
        </w:rPr>
        <w:t>on</w:t>
      </w:r>
      <w:r w:rsidR="002645AE">
        <w:rPr>
          <w:lang w:val="en-SG"/>
        </w:rPr>
        <w:t xml:space="preserve"> the </w:t>
      </w:r>
      <w:r w:rsidR="0016601F">
        <w:rPr>
          <w:lang w:val="en-SG"/>
        </w:rPr>
        <w:t>organisation</w:t>
      </w:r>
      <w:r w:rsidR="002645AE">
        <w:rPr>
          <w:lang w:val="en-SG"/>
        </w:rPr>
        <w:t>.</w:t>
      </w:r>
    </w:p>
    <w:p w14:paraId="0F462F32" w14:textId="77777777" w:rsidR="005D3972" w:rsidRPr="00043F1B" w:rsidRDefault="005D3972" w:rsidP="005D3972">
      <w:pPr>
        <w:rPr>
          <w:color w:val="0070C0"/>
          <w:lang w:val="en-SG"/>
        </w:rPr>
      </w:pPr>
      <w:r w:rsidRPr="00D85BE2">
        <w:rPr>
          <w:b/>
          <w:lang w:val="en-SG"/>
        </w:rPr>
        <w:t>Legal forces:</w:t>
      </w:r>
      <w:r>
        <w:rPr>
          <w:lang w:val="en-SG"/>
        </w:rPr>
        <w:t xml:space="preserve"> </w:t>
      </w:r>
      <w:r w:rsidRPr="00ED08FB">
        <w:rPr>
          <w:color w:val="000000" w:themeColor="text1"/>
          <w:lang w:val="en-SG"/>
        </w:rPr>
        <w:t xml:space="preserve">The changing laws related to </w:t>
      </w:r>
      <w:r w:rsidR="006E2FE3" w:rsidRPr="00ED08FB">
        <w:rPr>
          <w:color w:val="000000" w:themeColor="text1"/>
          <w:lang w:val="en-SG"/>
        </w:rPr>
        <w:t xml:space="preserve">the </w:t>
      </w:r>
      <w:r w:rsidRPr="00ED08FB">
        <w:rPr>
          <w:color w:val="000000" w:themeColor="text1"/>
          <w:lang w:val="en-SG"/>
        </w:rPr>
        <w:t>service industry is their main concern. Moreover, the employee’s laws, code of ethics</w:t>
      </w:r>
      <w:r w:rsidR="008D53F8" w:rsidRPr="00ED08FB">
        <w:rPr>
          <w:color w:val="000000" w:themeColor="text1"/>
          <w:lang w:val="en-SG"/>
        </w:rPr>
        <w:t>,</w:t>
      </w:r>
      <w:r w:rsidRPr="00ED08FB">
        <w:rPr>
          <w:color w:val="000000" w:themeColor="text1"/>
          <w:lang w:val="en-SG"/>
        </w:rPr>
        <w:t xml:space="preserve"> and other tax and government</w:t>
      </w:r>
      <w:r w:rsidR="006E2FE3" w:rsidRPr="00ED08FB">
        <w:rPr>
          <w:color w:val="000000" w:themeColor="text1"/>
          <w:lang w:val="en-SG"/>
        </w:rPr>
        <w:t>-</w:t>
      </w:r>
      <w:r w:rsidRPr="00ED08FB">
        <w:rPr>
          <w:color w:val="000000" w:themeColor="text1"/>
          <w:lang w:val="en-SG"/>
        </w:rPr>
        <w:t xml:space="preserve">imposed laws are some crucial factors that affect their </w:t>
      </w:r>
      <w:r w:rsidR="0016601F" w:rsidRPr="00ED08FB">
        <w:rPr>
          <w:color w:val="000000" w:themeColor="text1"/>
          <w:lang w:val="en-SG"/>
        </w:rPr>
        <w:t>organisation</w:t>
      </w:r>
      <w:r w:rsidRPr="00ED08FB">
        <w:rPr>
          <w:color w:val="000000" w:themeColor="text1"/>
          <w:lang w:val="en-SG"/>
        </w:rPr>
        <w:t>al culture and performances.</w:t>
      </w:r>
      <w:r w:rsidR="00ED08FB">
        <w:rPr>
          <w:color w:val="000000" w:themeColor="text1"/>
          <w:lang w:val="en-SG"/>
        </w:rPr>
        <w:t xml:space="preserve"> </w:t>
      </w:r>
      <w:r w:rsidR="009E1464" w:rsidRPr="00FA0E09">
        <w:rPr>
          <w:color w:val="0D0D0D" w:themeColor="text1" w:themeTint="F2"/>
          <w:lang w:val="en-SG"/>
        </w:rPr>
        <w:t xml:space="preserve">The technology law is </w:t>
      </w:r>
      <w:r w:rsidR="003B3760" w:rsidRPr="00FA0E09">
        <w:rPr>
          <w:color w:val="0D0D0D" w:themeColor="text1" w:themeTint="F2"/>
          <w:lang w:val="en-SG"/>
        </w:rPr>
        <w:t xml:space="preserve">the </w:t>
      </w:r>
      <w:r w:rsidR="009E1464" w:rsidRPr="00FA0E09">
        <w:rPr>
          <w:color w:val="0D0D0D" w:themeColor="text1" w:themeTint="F2"/>
          <w:lang w:val="en-SG"/>
        </w:rPr>
        <w:t xml:space="preserve">new addition of their list since they work on </w:t>
      </w:r>
      <w:r w:rsidR="003B3760" w:rsidRPr="00FA0E09">
        <w:rPr>
          <w:color w:val="0D0D0D" w:themeColor="text1" w:themeTint="F2"/>
          <w:lang w:val="en-SG"/>
        </w:rPr>
        <w:t xml:space="preserve">the </w:t>
      </w:r>
      <w:r w:rsidR="009E1464" w:rsidRPr="00FA0E09">
        <w:rPr>
          <w:color w:val="0D0D0D" w:themeColor="text1" w:themeTint="F2"/>
          <w:lang w:val="en-SG"/>
        </w:rPr>
        <w:t>technology</w:t>
      </w:r>
      <w:r w:rsidR="003B3760" w:rsidRPr="00FA0E09">
        <w:rPr>
          <w:color w:val="0D0D0D" w:themeColor="text1" w:themeTint="F2"/>
          <w:lang w:val="en-SG"/>
        </w:rPr>
        <w:t>-</w:t>
      </w:r>
      <w:r w:rsidR="009E1464" w:rsidRPr="00FA0E09">
        <w:rPr>
          <w:color w:val="0D0D0D" w:themeColor="text1" w:themeTint="F2"/>
          <w:lang w:val="en-SG"/>
        </w:rPr>
        <w:t xml:space="preserve">related issue, they must </w:t>
      </w:r>
      <w:r w:rsidR="00754038" w:rsidRPr="00FA0E09">
        <w:rPr>
          <w:color w:val="0D0D0D" w:themeColor="text1" w:themeTint="F2"/>
          <w:lang w:val="en-SG"/>
        </w:rPr>
        <w:t>abide</w:t>
      </w:r>
      <w:r w:rsidR="009E1464" w:rsidRPr="00FA0E09">
        <w:rPr>
          <w:color w:val="0D0D0D" w:themeColor="text1" w:themeTint="F2"/>
          <w:lang w:val="en-SG"/>
        </w:rPr>
        <w:t xml:space="preserve"> by these laws.</w:t>
      </w:r>
      <w:r w:rsidR="00754038" w:rsidRPr="00FA0E09">
        <w:rPr>
          <w:color w:val="0D0D0D" w:themeColor="text1" w:themeTint="F2"/>
          <w:lang w:val="en-SG"/>
        </w:rPr>
        <w:t xml:space="preserve"> Th</w:t>
      </w:r>
      <w:r w:rsidR="003B3760" w:rsidRPr="00FA0E09">
        <w:rPr>
          <w:color w:val="0D0D0D" w:themeColor="text1" w:themeTint="F2"/>
          <w:lang w:val="en-SG"/>
        </w:rPr>
        <w:t>is</w:t>
      </w:r>
      <w:r w:rsidR="00754038" w:rsidRPr="00FA0E09">
        <w:rPr>
          <w:color w:val="0D0D0D" w:themeColor="text1" w:themeTint="F2"/>
          <w:lang w:val="en-SG"/>
        </w:rPr>
        <w:t xml:space="preserve"> </w:t>
      </w:r>
      <w:r w:rsidR="007D3D65" w:rsidRPr="00FA0E09">
        <w:rPr>
          <w:color w:val="0D0D0D" w:themeColor="text1" w:themeTint="F2"/>
          <w:lang w:val="en-SG"/>
        </w:rPr>
        <w:t>obliga</w:t>
      </w:r>
      <w:r w:rsidR="001C0D5E" w:rsidRPr="00FA0E09">
        <w:rPr>
          <w:color w:val="0D0D0D" w:themeColor="text1" w:themeTint="F2"/>
          <w:lang w:val="en-SG"/>
        </w:rPr>
        <w:t>tion reduces their independence in the workplace.</w:t>
      </w:r>
    </w:p>
    <w:p w14:paraId="128D3BF4" w14:textId="77777777" w:rsidR="005D3972" w:rsidRPr="00A938A8" w:rsidRDefault="005D3972" w:rsidP="005D3972">
      <w:pPr>
        <w:rPr>
          <w:color w:val="0070C0"/>
          <w:lang w:val="en-SG"/>
        </w:rPr>
      </w:pPr>
      <w:r w:rsidRPr="004A7A87">
        <w:rPr>
          <w:b/>
          <w:lang w:val="en-SG"/>
        </w:rPr>
        <w:t>Environmental forces</w:t>
      </w:r>
      <w:r>
        <w:rPr>
          <w:lang w:val="en-SG"/>
        </w:rPr>
        <w:t xml:space="preserve">: </w:t>
      </w:r>
      <w:r w:rsidRPr="00ED08FB">
        <w:rPr>
          <w:color w:val="000000" w:themeColor="text1"/>
          <w:lang w:val="en-SG"/>
        </w:rPr>
        <w:t xml:space="preserve">The COVID-19 issue has proved that how cruel sudden environmental forces can be to the world. </w:t>
      </w:r>
      <w:r w:rsidR="004339C9" w:rsidRPr="00ED08FB">
        <w:rPr>
          <w:color w:val="000000" w:themeColor="text1"/>
          <w:lang w:val="en-SG"/>
        </w:rPr>
        <w:t>Red Rock is</w:t>
      </w:r>
      <w:r w:rsidRPr="00ED08FB">
        <w:rPr>
          <w:color w:val="000000" w:themeColor="text1"/>
          <w:lang w:val="en-SG"/>
        </w:rPr>
        <w:t xml:space="preserve"> affected by this also</w:t>
      </w:r>
      <w:r w:rsidRPr="00FA0E09">
        <w:rPr>
          <w:color w:val="0D0D0D" w:themeColor="text1" w:themeTint="F2"/>
          <w:lang w:val="en-SG"/>
        </w:rPr>
        <w:t xml:space="preserve">. </w:t>
      </w:r>
      <w:r w:rsidR="004339C9" w:rsidRPr="00FA0E09">
        <w:rPr>
          <w:color w:val="0D0D0D" w:themeColor="text1" w:themeTint="F2"/>
          <w:lang w:val="en-SG"/>
        </w:rPr>
        <w:t xml:space="preserve">It is now following work from home and other rules like using sanitizers, mask in the workplace. It has </w:t>
      </w:r>
      <w:r w:rsidR="007448FE" w:rsidRPr="00FA0E09">
        <w:rPr>
          <w:color w:val="0D0D0D" w:themeColor="text1" w:themeTint="F2"/>
          <w:lang w:val="en-SG"/>
        </w:rPr>
        <w:t xml:space="preserve">reduced its current activities in order to prevent the risk of being </w:t>
      </w:r>
      <w:r w:rsidR="004B5C94" w:rsidRPr="00FA0E09">
        <w:rPr>
          <w:color w:val="0D0D0D" w:themeColor="text1" w:themeTint="F2"/>
          <w:lang w:val="en-SG"/>
        </w:rPr>
        <w:t>affected</w:t>
      </w:r>
      <w:r w:rsidR="007448FE" w:rsidRPr="00FA0E09">
        <w:rPr>
          <w:color w:val="0D0D0D" w:themeColor="text1" w:themeTint="F2"/>
          <w:lang w:val="en-SG"/>
        </w:rPr>
        <w:t xml:space="preserve">. </w:t>
      </w:r>
      <w:r w:rsidR="00ED08FB" w:rsidRPr="00FA0E09">
        <w:rPr>
          <w:color w:val="0D0D0D" w:themeColor="text1" w:themeTint="F2"/>
          <w:lang w:val="en-SG"/>
        </w:rPr>
        <w:t>This indicates that n</w:t>
      </w:r>
      <w:r w:rsidRPr="00FA0E09">
        <w:rPr>
          <w:color w:val="0D0D0D" w:themeColor="text1" w:themeTint="F2"/>
          <w:lang w:val="en-SG"/>
        </w:rPr>
        <w:t>atural calamities and such pandemic</w:t>
      </w:r>
      <w:r w:rsidR="00ED08FB" w:rsidRPr="00FA0E09">
        <w:rPr>
          <w:color w:val="0D0D0D" w:themeColor="text1" w:themeTint="F2"/>
          <w:lang w:val="en-SG"/>
        </w:rPr>
        <w:t xml:space="preserve"> can largely</w:t>
      </w:r>
      <w:r w:rsidRPr="00FA0E09">
        <w:rPr>
          <w:color w:val="0D0D0D" w:themeColor="text1" w:themeTint="F2"/>
          <w:lang w:val="en-SG"/>
        </w:rPr>
        <w:t xml:space="preserve"> affect </w:t>
      </w:r>
      <w:r w:rsidR="0016601F" w:rsidRPr="00FA0E09">
        <w:rPr>
          <w:color w:val="0D0D0D" w:themeColor="text1" w:themeTint="F2"/>
          <w:lang w:val="en-SG"/>
        </w:rPr>
        <w:t>organisation</w:t>
      </w:r>
      <w:r w:rsidRPr="00FA0E09">
        <w:rPr>
          <w:color w:val="0D0D0D" w:themeColor="text1" w:themeTint="F2"/>
          <w:lang w:val="en-SG"/>
        </w:rPr>
        <w:t>al performances negatively.</w:t>
      </w:r>
    </w:p>
    <w:p w14:paraId="4F41A840" w14:textId="77777777" w:rsidR="00C1372C" w:rsidRDefault="00C1372C" w:rsidP="0016601F">
      <w:pPr>
        <w:spacing w:after="0"/>
        <w:rPr>
          <w:b/>
          <w:sz w:val="28"/>
        </w:rPr>
      </w:pPr>
      <w:r w:rsidRPr="005555FC">
        <w:rPr>
          <w:b/>
          <w:sz w:val="28"/>
          <w:lang w:val="en-SG"/>
        </w:rPr>
        <w:t xml:space="preserve">Hofstede’s Dimensions of </w:t>
      </w:r>
      <w:r w:rsidRPr="005555FC">
        <w:rPr>
          <w:b/>
          <w:sz w:val="28"/>
        </w:rPr>
        <w:t>culture</w:t>
      </w:r>
      <w:r>
        <w:rPr>
          <w:b/>
          <w:sz w:val="28"/>
        </w:rPr>
        <w:t xml:space="preserve"> for Red Rock</w:t>
      </w:r>
      <w:r w:rsidR="0016601F">
        <w:rPr>
          <w:b/>
          <w:sz w:val="28"/>
        </w:rPr>
        <w:t>:</w:t>
      </w:r>
    </w:p>
    <w:p w14:paraId="24E08A53" w14:textId="77777777" w:rsidR="00C1372C" w:rsidRPr="00043F1B" w:rsidRDefault="00C1372C" w:rsidP="00C1372C">
      <w:pPr>
        <w:rPr>
          <w:color w:val="0070C0"/>
        </w:rPr>
      </w:pPr>
      <w:r w:rsidRPr="00ED08FB">
        <w:rPr>
          <w:color w:val="000000" w:themeColor="text1"/>
        </w:rPr>
        <w:t xml:space="preserve">According to Hofstede, the culture of the </w:t>
      </w:r>
      <w:r w:rsidR="0016601F" w:rsidRPr="00ED08FB">
        <w:rPr>
          <w:color w:val="000000" w:themeColor="text1"/>
        </w:rPr>
        <w:t>organisation</w:t>
      </w:r>
      <w:r w:rsidRPr="00ED08FB">
        <w:rPr>
          <w:color w:val="000000" w:themeColor="text1"/>
        </w:rPr>
        <w:t xml:space="preserve"> is </w:t>
      </w:r>
      <w:r w:rsidR="006E2FE3" w:rsidRPr="00ED08FB">
        <w:rPr>
          <w:color w:val="000000" w:themeColor="text1"/>
        </w:rPr>
        <w:t xml:space="preserve">to </w:t>
      </w:r>
      <w:r w:rsidRPr="00ED08FB">
        <w:rPr>
          <w:color w:val="000000" w:themeColor="text1"/>
        </w:rPr>
        <w:t xml:space="preserve">follow six dimensions. In Red Rock, they follow </w:t>
      </w:r>
      <w:r w:rsidR="006E2FE3" w:rsidRPr="00ED08FB">
        <w:rPr>
          <w:color w:val="000000" w:themeColor="text1"/>
        </w:rPr>
        <w:t xml:space="preserve">a </w:t>
      </w:r>
      <w:r w:rsidRPr="00ED08FB">
        <w:rPr>
          <w:color w:val="000000" w:themeColor="text1"/>
        </w:rPr>
        <w:t xml:space="preserve">flatter </w:t>
      </w:r>
      <w:r w:rsidR="0016601F" w:rsidRPr="00ED08FB">
        <w:rPr>
          <w:color w:val="000000" w:themeColor="text1"/>
        </w:rPr>
        <w:t>organisation</w:t>
      </w:r>
      <w:r w:rsidRPr="00ED08FB">
        <w:rPr>
          <w:color w:val="000000" w:themeColor="text1"/>
        </w:rPr>
        <w:t>al culture</w:t>
      </w:r>
      <w:r w:rsidR="008D53F8" w:rsidRPr="00ED08FB">
        <w:rPr>
          <w:color w:val="000000" w:themeColor="text1"/>
        </w:rPr>
        <w:t>,</w:t>
      </w:r>
      <w:r w:rsidRPr="00ED08FB">
        <w:rPr>
          <w:color w:val="000000" w:themeColor="text1"/>
        </w:rPr>
        <w:t xml:space="preserve"> and all employees are considered equal. So, they follow </w:t>
      </w:r>
      <w:r w:rsidR="006E2FE3" w:rsidRPr="00ED08FB">
        <w:rPr>
          <w:color w:val="000000" w:themeColor="text1"/>
        </w:rPr>
        <w:t xml:space="preserve">a </w:t>
      </w:r>
      <w:r w:rsidRPr="00ED08FB">
        <w:rPr>
          <w:color w:val="000000" w:themeColor="text1"/>
        </w:rPr>
        <w:t>low power distance index.</w:t>
      </w:r>
      <w:r w:rsidRPr="00043F1B">
        <w:rPr>
          <w:color w:val="0070C0"/>
        </w:rPr>
        <w:t xml:space="preserve"> </w:t>
      </w:r>
      <w:r w:rsidR="0089012E" w:rsidRPr="00ED08FB">
        <w:rPr>
          <w:color w:val="000000" w:themeColor="text1"/>
        </w:rPr>
        <w:t>They believe in collectivism. Though, they respect the privacy of each but emphasi</w:t>
      </w:r>
      <w:r w:rsidR="006E2FE3" w:rsidRPr="00ED08FB">
        <w:rPr>
          <w:color w:val="000000" w:themeColor="text1"/>
        </w:rPr>
        <w:t>ze</w:t>
      </w:r>
      <w:r w:rsidR="0089012E" w:rsidRPr="00ED08FB">
        <w:rPr>
          <w:color w:val="000000" w:themeColor="text1"/>
        </w:rPr>
        <w:t xml:space="preserve"> building skills and maintaining harmony among themselves and </w:t>
      </w:r>
      <w:r w:rsidR="006E2FE3" w:rsidRPr="00ED08FB">
        <w:rPr>
          <w:color w:val="000000" w:themeColor="text1"/>
        </w:rPr>
        <w:t xml:space="preserve">the </w:t>
      </w:r>
      <w:r w:rsidR="0089012E" w:rsidRPr="00ED08FB">
        <w:rPr>
          <w:color w:val="000000" w:themeColor="text1"/>
        </w:rPr>
        <w:t>reward system.</w:t>
      </w:r>
      <w:r w:rsidR="00E91A82" w:rsidRPr="00ED08FB">
        <w:rPr>
          <w:color w:val="000000" w:themeColor="text1"/>
        </w:rPr>
        <w:t xml:space="preserve"> The </w:t>
      </w:r>
      <w:r w:rsidR="0016601F" w:rsidRPr="00ED08FB">
        <w:rPr>
          <w:color w:val="000000" w:themeColor="text1"/>
        </w:rPr>
        <w:t>organisation</w:t>
      </w:r>
      <w:r w:rsidR="00E91A82" w:rsidRPr="00ED08FB">
        <w:rPr>
          <w:color w:val="000000" w:themeColor="text1"/>
        </w:rPr>
        <w:t xml:space="preserve"> more focuses on the quality of life and ensures workforce flexibility which has been discussed in </w:t>
      </w:r>
      <w:r w:rsidR="005427AC" w:rsidRPr="00ED08FB">
        <w:rPr>
          <w:color w:val="000000" w:themeColor="text1"/>
        </w:rPr>
        <w:t>Hofstede’s’ low masculinity versus femininity.</w:t>
      </w:r>
      <w:r w:rsidR="00374357" w:rsidRPr="00ED08FB">
        <w:rPr>
          <w:color w:val="000000" w:themeColor="text1"/>
        </w:rPr>
        <w:t xml:space="preserve"> The</w:t>
      </w:r>
      <w:r w:rsidR="006E2FE3" w:rsidRPr="00ED08FB">
        <w:rPr>
          <w:color w:val="000000" w:themeColor="text1"/>
        </w:rPr>
        <w:t>y</w:t>
      </w:r>
      <w:r w:rsidR="00374357" w:rsidRPr="00ED08FB">
        <w:rPr>
          <w:color w:val="000000" w:themeColor="text1"/>
        </w:rPr>
        <w:t xml:space="preserve"> follow low </w:t>
      </w:r>
      <w:r w:rsidR="00D01E7F" w:rsidRPr="00ED08FB">
        <w:rPr>
          <w:color w:val="000000" w:themeColor="text1"/>
        </w:rPr>
        <w:t>uncertainty</w:t>
      </w:r>
      <w:r w:rsidR="00374357" w:rsidRPr="00ED08FB">
        <w:rPr>
          <w:color w:val="000000" w:themeColor="text1"/>
        </w:rPr>
        <w:t xml:space="preserve"> avoidance because they are open to </w:t>
      </w:r>
      <w:r w:rsidR="00D01E7F" w:rsidRPr="00ED08FB">
        <w:rPr>
          <w:color w:val="000000" w:themeColor="text1"/>
        </w:rPr>
        <w:t>change</w:t>
      </w:r>
      <w:r w:rsidR="00374357" w:rsidRPr="00ED08FB">
        <w:rPr>
          <w:color w:val="000000" w:themeColor="text1"/>
        </w:rPr>
        <w:t xml:space="preserve"> and innovation and more </w:t>
      </w:r>
      <w:r w:rsidR="00D01E7F" w:rsidRPr="00ED08FB">
        <w:rPr>
          <w:color w:val="000000" w:themeColor="text1"/>
        </w:rPr>
        <w:t>inclined</w:t>
      </w:r>
      <w:r w:rsidR="00374357" w:rsidRPr="00ED08FB">
        <w:rPr>
          <w:color w:val="000000" w:themeColor="text1"/>
        </w:rPr>
        <w:t xml:space="preserve"> to open-minded learning</w:t>
      </w:r>
      <w:r w:rsidR="001D0969" w:rsidRPr="00ED08FB">
        <w:rPr>
          <w:color w:val="000000" w:themeColor="text1"/>
        </w:rPr>
        <w:t xml:space="preserve"> (Gorodnichenko. and Roland, 2011)</w:t>
      </w:r>
      <w:r w:rsidR="00374357" w:rsidRPr="00ED08FB">
        <w:rPr>
          <w:color w:val="000000" w:themeColor="text1"/>
        </w:rPr>
        <w:t xml:space="preserve">. </w:t>
      </w:r>
      <w:r w:rsidR="00D01E7F" w:rsidRPr="00ED08FB">
        <w:rPr>
          <w:color w:val="000000" w:themeColor="text1"/>
        </w:rPr>
        <w:t xml:space="preserve">They focus </w:t>
      </w:r>
      <w:r w:rsidR="00E87434" w:rsidRPr="00ED08FB">
        <w:rPr>
          <w:color w:val="000000" w:themeColor="text1"/>
        </w:rPr>
        <w:t>on</w:t>
      </w:r>
      <w:r w:rsidR="00D01E7F" w:rsidRPr="00ED08FB">
        <w:rPr>
          <w:color w:val="000000" w:themeColor="text1"/>
        </w:rPr>
        <w:t xml:space="preserve"> long</w:t>
      </w:r>
      <w:r w:rsidR="006E2FE3" w:rsidRPr="00ED08FB">
        <w:rPr>
          <w:color w:val="000000" w:themeColor="text1"/>
        </w:rPr>
        <w:t>-</w:t>
      </w:r>
      <w:r w:rsidR="00D01E7F" w:rsidRPr="00ED08FB">
        <w:rPr>
          <w:color w:val="000000" w:themeColor="text1"/>
        </w:rPr>
        <w:t xml:space="preserve">term goal orientation </w:t>
      </w:r>
      <w:r w:rsidR="00E87434" w:rsidRPr="00ED08FB">
        <w:rPr>
          <w:color w:val="000000" w:themeColor="text1"/>
        </w:rPr>
        <w:t xml:space="preserve">and are highly </w:t>
      </w:r>
      <w:r w:rsidR="00571838" w:rsidRPr="00ED08FB">
        <w:rPr>
          <w:color w:val="000000" w:themeColor="text1"/>
        </w:rPr>
        <w:t>indulgent and</w:t>
      </w:r>
      <w:r w:rsidR="00E87434" w:rsidRPr="00ED08FB">
        <w:rPr>
          <w:color w:val="000000" w:themeColor="text1"/>
        </w:rPr>
        <w:t xml:space="preserve"> believe in the freedom of emplo</w:t>
      </w:r>
      <w:r w:rsidR="000D150C" w:rsidRPr="00ED08FB">
        <w:rPr>
          <w:color w:val="000000" w:themeColor="text1"/>
        </w:rPr>
        <w:t>yees.</w:t>
      </w:r>
      <w:r w:rsidR="00043F1B" w:rsidRPr="00ED08FB">
        <w:rPr>
          <w:color w:val="000000" w:themeColor="text1"/>
        </w:rPr>
        <w:t xml:space="preserve"> </w:t>
      </w:r>
      <w:r w:rsidR="00ED08FB" w:rsidRPr="00043F1B">
        <w:rPr>
          <w:color w:val="0070C0"/>
        </w:rPr>
        <w:t>The</w:t>
      </w:r>
      <w:r w:rsidR="00043F1B" w:rsidRPr="00043F1B">
        <w:rPr>
          <w:color w:val="0070C0"/>
        </w:rPr>
        <w:t xml:space="preserve"> </w:t>
      </w:r>
      <w:r w:rsidR="00043F1B" w:rsidRPr="00FA0E09">
        <w:rPr>
          <w:color w:val="0D0D0D" w:themeColor="text1" w:themeTint="F2"/>
        </w:rPr>
        <w:t xml:space="preserve">culture of the </w:t>
      </w:r>
      <w:r w:rsidR="003B3760" w:rsidRPr="00FA0E09">
        <w:rPr>
          <w:color w:val="0D0D0D" w:themeColor="text1" w:themeTint="F2"/>
        </w:rPr>
        <w:t>organisation</w:t>
      </w:r>
      <w:r w:rsidR="00043F1B" w:rsidRPr="00FA0E09">
        <w:rPr>
          <w:color w:val="0D0D0D" w:themeColor="text1" w:themeTint="F2"/>
        </w:rPr>
        <w:t xml:space="preserve"> is welcoming to innovation. They believe in collective mutual respect and collectivism. The culture respects the differences among employees and welcomes the diversification. The existing harmony within the workplace brings </w:t>
      </w:r>
      <w:r w:rsidR="003B3760" w:rsidRPr="00FA0E09">
        <w:rPr>
          <w:color w:val="0D0D0D" w:themeColor="text1" w:themeTint="F2"/>
        </w:rPr>
        <w:t xml:space="preserve">an </w:t>
      </w:r>
      <w:r w:rsidR="00043F1B" w:rsidRPr="00FA0E09">
        <w:rPr>
          <w:color w:val="0D0D0D" w:themeColor="text1" w:themeTint="F2"/>
        </w:rPr>
        <w:t xml:space="preserve">increase in performances </w:t>
      </w:r>
      <w:r w:rsidR="002132C7" w:rsidRPr="00FA0E09">
        <w:rPr>
          <w:color w:val="0D0D0D" w:themeColor="text1" w:themeTint="F2"/>
        </w:rPr>
        <w:t>even in the duration of COVID-19.</w:t>
      </w:r>
      <w:r w:rsidR="00D61875" w:rsidRPr="00FA0E09">
        <w:rPr>
          <w:color w:val="0D0D0D" w:themeColor="text1" w:themeTint="F2"/>
        </w:rPr>
        <w:t xml:space="preserve"> All employees are given the choice of selecting </w:t>
      </w:r>
      <w:r w:rsidR="003B3760" w:rsidRPr="00FA0E09">
        <w:rPr>
          <w:color w:val="0D0D0D" w:themeColor="text1" w:themeTint="F2"/>
        </w:rPr>
        <w:t>a</w:t>
      </w:r>
      <w:r w:rsidR="00D61875" w:rsidRPr="00FA0E09">
        <w:rPr>
          <w:color w:val="0D0D0D" w:themeColor="text1" w:themeTint="F2"/>
        </w:rPr>
        <w:t xml:space="preserve"> </w:t>
      </w:r>
      <w:r w:rsidR="003A314C" w:rsidRPr="00FA0E09">
        <w:rPr>
          <w:color w:val="0D0D0D" w:themeColor="text1" w:themeTint="F2"/>
        </w:rPr>
        <w:t xml:space="preserve">suitable working </w:t>
      </w:r>
      <w:r w:rsidR="00284EEE" w:rsidRPr="00FA0E09">
        <w:rPr>
          <w:color w:val="0D0D0D" w:themeColor="text1" w:themeTint="F2"/>
        </w:rPr>
        <w:t>environment</w:t>
      </w:r>
      <w:r w:rsidR="003A314C" w:rsidRPr="00FA0E09">
        <w:rPr>
          <w:color w:val="0D0D0D" w:themeColor="text1" w:themeTint="F2"/>
        </w:rPr>
        <w:t xml:space="preserve">. So, some prefer to work from </w:t>
      </w:r>
      <w:r w:rsidR="00284EEE" w:rsidRPr="00FA0E09">
        <w:rPr>
          <w:color w:val="0D0D0D" w:themeColor="text1" w:themeTint="F2"/>
        </w:rPr>
        <w:t>home</w:t>
      </w:r>
      <w:r w:rsidR="003A314C" w:rsidRPr="00FA0E09">
        <w:rPr>
          <w:color w:val="0D0D0D" w:themeColor="text1" w:themeTint="F2"/>
        </w:rPr>
        <w:t xml:space="preserve"> and some join the workplace</w:t>
      </w:r>
      <w:r w:rsidR="00284EEE" w:rsidRPr="00FA0E09">
        <w:rPr>
          <w:color w:val="0D0D0D" w:themeColor="text1" w:themeTint="F2"/>
        </w:rPr>
        <w:t xml:space="preserve">. But every </w:t>
      </w:r>
      <w:r w:rsidR="008117FA" w:rsidRPr="00FA0E09">
        <w:rPr>
          <w:color w:val="0D0D0D" w:themeColor="text1" w:themeTint="F2"/>
        </w:rPr>
        <w:t>employee</w:t>
      </w:r>
      <w:r w:rsidR="00284EEE" w:rsidRPr="00FA0E09">
        <w:rPr>
          <w:color w:val="0D0D0D" w:themeColor="text1" w:themeTint="F2"/>
        </w:rPr>
        <w:t xml:space="preserve"> must visit </w:t>
      </w:r>
      <w:r w:rsidR="003B3760" w:rsidRPr="00FA0E09">
        <w:rPr>
          <w:color w:val="0D0D0D" w:themeColor="text1" w:themeTint="F2"/>
        </w:rPr>
        <w:t>organisation</w:t>
      </w:r>
      <w:r w:rsidR="00284EEE" w:rsidRPr="00FA0E09">
        <w:rPr>
          <w:color w:val="0D0D0D" w:themeColor="text1" w:themeTint="F2"/>
        </w:rPr>
        <w:t xml:space="preserve"> three days a week</w:t>
      </w:r>
      <w:r w:rsidR="008117FA" w:rsidRPr="00FA0E09">
        <w:rPr>
          <w:color w:val="0D0D0D" w:themeColor="text1" w:themeTint="F2"/>
        </w:rPr>
        <w:t xml:space="preserve">. The </w:t>
      </w:r>
      <w:r w:rsidR="003B3760" w:rsidRPr="00FA0E09">
        <w:rPr>
          <w:color w:val="0D0D0D" w:themeColor="text1" w:themeTint="F2"/>
        </w:rPr>
        <w:t>organisation</w:t>
      </w:r>
      <w:r w:rsidR="008117FA" w:rsidRPr="00FA0E09">
        <w:rPr>
          <w:color w:val="0D0D0D" w:themeColor="text1" w:themeTint="F2"/>
        </w:rPr>
        <w:t xml:space="preserve"> has ensured proper </w:t>
      </w:r>
      <w:r w:rsidR="00981D03" w:rsidRPr="00FA0E09">
        <w:rPr>
          <w:color w:val="0D0D0D" w:themeColor="text1" w:themeTint="F2"/>
        </w:rPr>
        <w:t xml:space="preserve">safety and security for customers and employees. All employees and customers must </w:t>
      </w:r>
      <w:r w:rsidR="00B116B0" w:rsidRPr="00FA0E09">
        <w:rPr>
          <w:color w:val="0D0D0D" w:themeColor="text1" w:themeTint="F2"/>
        </w:rPr>
        <w:t xml:space="preserve">wear </w:t>
      </w:r>
      <w:r w:rsidR="003B3760" w:rsidRPr="00FA0E09">
        <w:rPr>
          <w:color w:val="0D0D0D" w:themeColor="text1" w:themeTint="F2"/>
        </w:rPr>
        <w:t xml:space="preserve">a </w:t>
      </w:r>
      <w:r w:rsidR="00B116B0" w:rsidRPr="00FA0E09">
        <w:rPr>
          <w:color w:val="0D0D0D" w:themeColor="text1" w:themeTint="F2"/>
        </w:rPr>
        <w:t>mask and must maintain social distancing.</w:t>
      </w:r>
      <w:r w:rsidR="00C56CD9" w:rsidRPr="00FA0E09">
        <w:rPr>
          <w:color w:val="0D0D0D" w:themeColor="text1" w:themeTint="F2"/>
        </w:rPr>
        <w:t xml:space="preserve"> But, they are continuing their </w:t>
      </w:r>
      <w:r w:rsidR="00B46767" w:rsidRPr="00FA0E09">
        <w:rPr>
          <w:color w:val="0D0D0D" w:themeColor="text1" w:themeTint="F2"/>
        </w:rPr>
        <w:t>performances and activities online. Thus they are</w:t>
      </w:r>
      <w:r w:rsidR="00C63DB9" w:rsidRPr="00FA0E09">
        <w:rPr>
          <w:color w:val="0D0D0D" w:themeColor="text1" w:themeTint="F2"/>
        </w:rPr>
        <w:t xml:space="preserve"> </w:t>
      </w:r>
      <w:r w:rsidR="005B0FFE" w:rsidRPr="00FA0E09">
        <w:rPr>
          <w:color w:val="0D0D0D" w:themeColor="text1" w:themeTint="F2"/>
        </w:rPr>
        <w:t xml:space="preserve">trying to </w:t>
      </w:r>
      <w:r w:rsidR="00F85502" w:rsidRPr="00FA0E09">
        <w:rPr>
          <w:color w:val="0D0D0D" w:themeColor="text1" w:themeTint="F2"/>
        </w:rPr>
        <w:t>work</w:t>
      </w:r>
      <w:r w:rsidR="00C63DB9" w:rsidRPr="00FA0E09">
        <w:rPr>
          <w:color w:val="0D0D0D" w:themeColor="text1" w:themeTint="F2"/>
        </w:rPr>
        <w:t xml:space="preserve"> to keep their economic performance stable.</w:t>
      </w:r>
    </w:p>
    <w:p w14:paraId="55275B48" w14:textId="77777777" w:rsidR="00B534FE" w:rsidRDefault="00B534FE" w:rsidP="00254DA7">
      <w:pPr>
        <w:pStyle w:val="1"/>
      </w:pPr>
      <w:bookmarkStart w:id="5" w:name="_Toc58581694"/>
      <w:r>
        <w:lastRenderedPageBreak/>
        <w:t xml:space="preserve">Evaluating the extent </w:t>
      </w:r>
      <w:r w:rsidR="00254DA7">
        <w:t>to which Red Rock</w:t>
      </w:r>
      <w:r>
        <w:t xml:space="preserve"> present</w:t>
      </w:r>
      <w:r w:rsidR="00254DA7">
        <w:t>s</w:t>
      </w:r>
      <w:r>
        <w:t xml:space="preserve"> cultural and ethical standards </w:t>
      </w:r>
      <w:r w:rsidR="008E3A7D">
        <w:t xml:space="preserve">within the </w:t>
      </w:r>
      <w:r w:rsidR="0016601F">
        <w:t>organisation</w:t>
      </w:r>
      <w:r w:rsidR="008E3A7D">
        <w:t xml:space="preserve"> and employees to </w:t>
      </w:r>
      <w:r>
        <w:t>achieve its corporate objectives and social responsibilities</w:t>
      </w:r>
      <w:bookmarkEnd w:id="5"/>
      <w:r>
        <w:t xml:space="preserve"> </w:t>
      </w:r>
    </w:p>
    <w:p w14:paraId="61E5BDC8" w14:textId="77777777" w:rsidR="00AF0BC1" w:rsidRDefault="00254DA7" w:rsidP="00E614EE">
      <w:r>
        <w:t xml:space="preserve">Red Rock is a renowned consultancy firm working since 2005. The </w:t>
      </w:r>
      <w:r w:rsidR="0016601F">
        <w:t>organisation</w:t>
      </w:r>
      <w:r>
        <w:t xml:space="preserve"> has now </w:t>
      </w:r>
      <w:r w:rsidR="006E2FE3">
        <w:t xml:space="preserve">a </w:t>
      </w:r>
      <w:r>
        <w:t xml:space="preserve">huge demand in the marketplace. The </w:t>
      </w:r>
      <w:r w:rsidR="0016601F">
        <w:t>organisation</w:t>
      </w:r>
      <w:r>
        <w:t xml:space="preserve"> follows strong ethical standards within the </w:t>
      </w:r>
      <w:r w:rsidR="0016601F">
        <w:t>organisation</w:t>
      </w:r>
      <w:r>
        <w:t>.</w:t>
      </w:r>
    </w:p>
    <w:p w14:paraId="45AE9FB0" w14:textId="77777777" w:rsidR="00AF0BC1" w:rsidRDefault="00AF0BC1" w:rsidP="00E614EE">
      <w:r w:rsidRPr="00B3101A">
        <w:rPr>
          <w:b/>
        </w:rPr>
        <w:t>Ethical standards:</w:t>
      </w:r>
      <w:r>
        <w:t xml:space="preserve"> </w:t>
      </w:r>
      <w:r w:rsidR="004E1616">
        <w:t>These</w:t>
      </w:r>
      <w:r>
        <w:t xml:space="preserve"> are </w:t>
      </w:r>
      <w:r w:rsidR="006E2FE3">
        <w:t xml:space="preserve">a </w:t>
      </w:r>
      <w:r>
        <w:t xml:space="preserve">set of principles established by the founder of the </w:t>
      </w:r>
      <w:r w:rsidR="0016601F">
        <w:t>organisation</w:t>
      </w:r>
      <w:r>
        <w:t xml:space="preserve"> to communicate regarding </w:t>
      </w:r>
      <w:r w:rsidR="004E1616">
        <w:t>the underlying</w:t>
      </w:r>
      <w:r>
        <w:t xml:space="preserve"> moral values with others</w:t>
      </w:r>
      <w:r w:rsidR="00237A0B" w:rsidRPr="00237A0B">
        <w:t xml:space="preserve"> (Salkin, 2008)</w:t>
      </w:r>
      <w:r w:rsidR="004E1616">
        <w:t>.</w:t>
      </w:r>
    </w:p>
    <w:p w14:paraId="5730EA58" w14:textId="77777777" w:rsidR="004E1616" w:rsidRDefault="004E1616" w:rsidP="00E614EE">
      <w:r w:rsidRPr="00B3101A">
        <w:rPr>
          <w:b/>
        </w:rPr>
        <w:t>Values:</w:t>
      </w:r>
      <w:r>
        <w:t xml:space="preserve"> According to the value theory, </w:t>
      </w:r>
      <w:r w:rsidR="006E2FE3">
        <w:t xml:space="preserve">an </w:t>
      </w:r>
      <w:r>
        <w:t>individual provides different sort</w:t>
      </w:r>
      <w:r w:rsidR="006E2FE3">
        <w:t>s</w:t>
      </w:r>
      <w:r>
        <w:t xml:space="preserve"> of values to </w:t>
      </w:r>
      <w:r w:rsidR="006E2FE3">
        <w:t xml:space="preserve">a </w:t>
      </w:r>
      <w:r>
        <w:t>different set of events, object</w:t>
      </w:r>
      <w:r w:rsidR="006E2FE3">
        <w:t>s</w:t>
      </w:r>
      <w:r w:rsidR="008D53F8">
        <w:t>,</w:t>
      </w:r>
      <w:r>
        <w:t xml:space="preserve"> and people. </w:t>
      </w:r>
      <w:r w:rsidR="00C9330B">
        <w:t>Values are the fundamental belief that guid</w:t>
      </w:r>
      <w:r w:rsidR="00124D70">
        <w:t>es one towards an action.</w:t>
      </w:r>
      <w:r w:rsidR="00FD4073">
        <w:t xml:space="preserve"> Based on culture, family </w:t>
      </w:r>
      <w:r w:rsidR="00AD0A56">
        <w:t>background</w:t>
      </w:r>
      <w:r w:rsidR="008D53F8">
        <w:t>,</w:t>
      </w:r>
      <w:r w:rsidR="00FD4073">
        <w:t xml:space="preserve"> and </w:t>
      </w:r>
      <w:r w:rsidR="00AD0A56">
        <w:t>education</w:t>
      </w:r>
      <w:r w:rsidR="00FD4073">
        <w:t xml:space="preserve">, the values of people </w:t>
      </w:r>
      <w:r w:rsidR="00AD0A56">
        <w:t>vary</w:t>
      </w:r>
      <w:r w:rsidR="00FD4073">
        <w:t>.</w:t>
      </w:r>
    </w:p>
    <w:p w14:paraId="0A9B0FC8" w14:textId="77777777" w:rsidR="00124D70" w:rsidRDefault="00124D70" w:rsidP="00E614EE">
      <w:r w:rsidRPr="00B3101A">
        <w:rPr>
          <w:b/>
        </w:rPr>
        <w:t>Belief:</w:t>
      </w:r>
      <w:r>
        <w:t xml:space="preserve"> </w:t>
      </w:r>
      <w:r w:rsidR="00CC514B">
        <w:t xml:space="preserve">Belief is the thoughts of someone regarding a particular issue that he holds to be </w:t>
      </w:r>
      <w:r w:rsidR="00B3101A">
        <w:t>true</w:t>
      </w:r>
      <w:r w:rsidR="00237A0B" w:rsidRPr="00237A0B">
        <w:t xml:space="preserve"> (Scheibe, 1970)</w:t>
      </w:r>
      <w:r w:rsidR="00CC514B">
        <w:t>.</w:t>
      </w:r>
    </w:p>
    <w:p w14:paraId="79B92F03" w14:textId="77777777" w:rsidR="00CC514B" w:rsidRDefault="00B3101A" w:rsidP="00E614EE">
      <w:r>
        <w:t xml:space="preserve">Red Rock </w:t>
      </w:r>
      <w:r w:rsidR="007703D2">
        <w:t xml:space="preserve">holds a dynamic workplace for employees. </w:t>
      </w:r>
      <w:r w:rsidR="00D84029">
        <w:t>Employees</w:t>
      </w:r>
      <w:r w:rsidR="007703D2">
        <w:t xml:space="preserve"> here can think freely and </w:t>
      </w:r>
      <w:r w:rsidR="00D84029">
        <w:t xml:space="preserve">receive equal treatment. It does not matter </w:t>
      </w:r>
      <w:r w:rsidR="00810671">
        <w:t>whether</w:t>
      </w:r>
      <w:r w:rsidR="00D84029">
        <w:t xml:space="preserve"> they work from home or office, employees must maintain ethical standards and morality while </w:t>
      </w:r>
      <w:r w:rsidR="00810671">
        <w:t>performing</w:t>
      </w:r>
      <w:r w:rsidR="00D84029">
        <w:t xml:space="preserve"> their jobs. Red Rock offers a code of conduct that all employees must abide by. After the selection of employees through </w:t>
      </w:r>
      <w:r w:rsidR="006E2FE3">
        <w:t xml:space="preserve">the </w:t>
      </w:r>
      <w:r w:rsidR="00D84029">
        <w:t xml:space="preserve">recruitment process, all employees are given training and </w:t>
      </w:r>
      <w:r w:rsidR="00810671">
        <w:t xml:space="preserve">guidelines </w:t>
      </w:r>
      <w:r w:rsidR="00CE5E28">
        <w:t xml:space="preserve">about the </w:t>
      </w:r>
      <w:r w:rsidR="0016601F">
        <w:t>organisation</w:t>
      </w:r>
      <w:r w:rsidR="00CE5E28">
        <w:t xml:space="preserve">’s values and code of ethics. No employee is allowed to breach any </w:t>
      </w:r>
      <w:r w:rsidR="0016601F">
        <w:t>organisation</w:t>
      </w:r>
      <w:r w:rsidR="00CE5E28">
        <w:t xml:space="preserve">al regulations. </w:t>
      </w:r>
    </w:p>
    <w:p w14:paraId="504D919B" w14:textId="77777777" w:rsidR="00EB2735" w:rsidRDefault="00480A38" w:rsidP="00E614EE">
      <w:r>
        <w:t xml:space="preserve">The strong ethical corporate governance has increased the </w:t>
      </w:r>
      <w:r w:rsidR="006A0523">
        <w:t>performance</w:t>
      </w:r>
      <w:r>
        <w:t xml:space="preserve"> and goodwill of the </w:t>
      </w:r>
      <w:r w:rsidR="0016601F">
        <w:t>organisation</w:t>
      </w:r>
      <w:r>
        <w:t xml:space="preserve"> in the market. </w:t>
      </w:r>
      <w:r w:rsidR="006A0523">
        <w:t xml:space="preserve">To develop ethics within the workplace, the management has ensured transparency </w:t>
      </w:r>
      <w:r w:rsidR="00B24482">
        <w:t>of work irrespective of designation.</w:t>
      </w:r>
      <w:r w:rsidR="00B863AD">
        <w:t xml:space="preserve"> Every employee has to show reasons for </w:t>
      </w:r>
      <w:r w:rsidR="00ED1C21">
        <w:t>any</w:t>
      </w:r>
      <w:r w:rsidR="00B863AD">
        <w:t xml:space="preserve"> discrepancy and face the </w:t>
      </w:r>
      <w:r w:rsidR="00ED1C21">
        <w:t>penalties</w:t>
      </w:r>
      <w:r w:rsidR="00E916D8" w:rsidRPr="00E916D8">
        <w:t xml:space="preserve"> (Ferrell, Fraedrich</w:t>
      </w:r>
      <w:r w:rsidR="008D53F8">
        <w:t>,</w:t>
      </w:r>
      <w:r w:rsidR="00E916D8" w:rsidRPr="00E916D8">
        <w:t xml:space="preserve"> and Ferrell, 2010)</w:t>
      </w:r>
      <w:r w:rsidR="00B863AD">
        <w:t>.</w:t>
      </w:r>
    </w:p>
    <w:p w14:paraId="4AD7C98A" w14:textId="77777777" w:rsidR="00BE0CBA" w:rsidRPr="0016601F" w:rsidRDefault="00BE0CBA" w:rsidP="0016601F">
      <w:pPr>
        <w:spacing w:after="0"/>
        <w:rPr>
          <w:b/>
          <w:sz w:val="28"/>
        </w:rPr>
      </w:pPr>
      <w:r w:rsidRPr="0016601F">
        <w:rPr>
          <w:b/>
          <w:sz w:val="28"/>
        </w:rPr>
        <w:t>The impact of COVID-19 on the ethics and values of employees</w:t>
      </w:r>
      <w:r w:rsidR="0016601F">
        <w:rPr>
          <w:b/>
          <w:sz w:val="28"/>
        </w:rPr>
        <w:t>:</w:t>
      </w:r>
    </w:p>
    <w:p w14:paraId="535B91FE" w14:textId="77777777" w:rsidR="00AF50D4" w:rsidRDefault="001C5481" w:rsidP="00E614EE">
      <w:r>
        <w:t xml:space="preserve">The recent COVID-19 has created </w:t>
      </w:r>
      <w:r w:rsidR="00830CD3">
        <w:t>problems</w:t>
      </w:r>
      <w:r>
        <w:t xml:space="preserve"> since employees feel unsafe </w:t>
      </w:r>
      <w:r w:rsidR="00830CD3">
        <w:t>working</w:t>
      </w:r>
      <w:r>
        <w:t xml:space="preserve"> in the office. </w:t>
      </w:r>
      <w:r w:rsidR="00830CD3">
        <w:t xml:space="preserve">The </w:t>
      </w:r>
      <w:r w:rsidR="0016601F">
        <w:t>organisation</w:t>
      </w:r>
      <w:r w:rsidR="00830CD3">
        <w:t xml:space="preserve"> has supported their viewpoints and has arranged everyday zoom meeting</w:t>
      </w:r>
      <w:r w:rsidR="006E2FE3">
        <w:t>s</w:t>
      </w:r>
      <w:r w:rsidR="00830CD3">
        <w:t xml:space="preserve"> to continue the workflow. </w:t>
      </w:r>
      <w:r w:rsidR="00E51ED0">
        <w:t>T</w:t>
      </w:r>
      <w:r w:rsidR="000F7B92">
        <w:t>he employees are g</w:t>
      </w:r>
      <w:r w:rsidR="00E51ED0">
        <w:t xml:space="preserve">iven monthly salaries as well. </w:t>
      </w:r>
      <w:r w:rsidR="00214490">
        <w:t>Here, e</w:t>
      </w:r>
      <w:r w:rsidR="006E2FE3">
        <w:t>mployees must</w:t>
      </w:r>
      <w:r w:rsidR="00E51ED0">
        <w:t xml:space="preserve"> </w:t>
      </w:r>
      <w:r w:rsidR="000F7B92">
        <w:t xml:space="preserve">take care of the </w:t>
      </w:r>
      <w:r w:rsidR="0016601F">
        <w:t>organisation</w:t>
      </w:r>
      <w:r w:rsidR="000F7B92">
        <w:t>s’ interest</w:t>
      </w:r>
      <w:r w:rsidR="006E2FE3">
        <w:t>s</w:t>
      </w:r>
      <w:r w:rsidR="000F7B92">
        <w:t xml:space="preserve">. They must not take </w:t>
      </w:r>
      <w:r w:rsidR="00BC52E1">
        <w:t>the</w:t>
      </w:r>
      <w:r w:rsidR="000F7B92">
        <w:t xml:space="preserve"> opportunities to work from home as privileges. Rather they must take it as </w:t>
      </w:r>
      <w:r w:rsidR="006E2FE3">
        <w:t xml:space="preserve">a </w:t>
      </w:r>
      <w:r w:rsidR="000F7B92">
        <w:t xml:space="preserve">blessing and work hard for the </w:t>
      </w:r>
      <w:r w:rsidR="000F7B92">
        <w:lastRenderedPageBreak/>
        <w:t>development of t</w:t>
      </w:r>
      <w:r w:rsidR="008D5347">
        <w:t xml:space="preserve">he </w:t>
      </w:r>
      <w:r w:rsidR="0016601F">
        <w:t>organisation</w:t>
      </w:r>
      <w:r w:rsidR="00B26C66">
        <w:t>al</w:t>
      </w:r>
      <w:r w:rsidR="008D5347">
        <w:t xml:space="preserve"> performances.</w:t>
      </w:r>
      <w:r w:rsidR="00214490">
        <w:t xml:space="preserve"> </w:t>
      </w:r>
      <w:r w:rsidR="00B26C66">
        <w:t xml:space="preserve">The </w:t>
      </w:r>
      <w:r w:rsidR="00F526C0">
        <w:t xml:space="preserve">objective of Red Rock is to help </w:t>
      </w:r>
      <w:r w:rsidR="006E2FE3">
        <w:t xml:space="preserve">the </w:t>
      </w:r>
      <w:r w:rsidR="0016601F">
        <w:t>organisation</w:t>
      </w:r>
      <w:r w:rsidR="00F526C0">
        <w:t xml:space="preserve"> </w:t>
      </w:r>
      <w:r w:rsidR="00BC52E1">
        <w:t>with</w:t>
      </w:r>
      <w:r w:rsidR="00F526C0">
        <w:t xml:space="preserve"> technical </w:t>
      </w:r>
      <w:r w:rsidR="00305F6A">
        <w:t>issues so that they can make the best utilization of technology and can serve their customers effectively.</w:t>
      </w:r>
      <w:r w:rsidR="002350ED">
        <w:t xml:space="preserve"> The values of </w:t>
      </w:r>
      <w:r w:rsidR="006E2FE3">
        <w:t xml:space="preserve">the </w:t>
      </w:r>
      <w:r w:rsidR="002350ED">
        <w:t>individual differ</w:t>
      </w:r>
      <w:r w:rsidR="006E2FE3">
        <w:t>ences</w:t>
      </w:r>
      <w:r w:rsidR="002350ED">
        <w:t xml:space="preserve">. Red Rock </w:t>
      </w:r>
      <w:r w:rsidR="00CE7320">
        <w:t xml:space="preserve">accepts the differences among employees but </w:t>
      </w:r>
      <w:r w:rsidR="009A7B52">
        <w:t>raise</w:t>
      </w:r>
      <w:r w:rsidR="006E2FE3">
        <w:t>s</w:t>
      </w:r>
      <w:r w:rsidR="009A7B52">
        <w:t xml:space="preserve"> the culture of collectivism where all </w:t>
      </w:r>
      <w:r w:rsidR="00AF50D4">
        <w:t>employees</w:t>
      </w:r>
      <w:r w:rsidR="009A7B52">
        <w:t xml:space="preserve"> must </w:t>
      </w:r>
      <w:r w:rsidR="00AF50D4">
        <w:t>focus</w:t>
      </w:r>
      <w:r w:rsidR="009A7B52">
        <w:t xml:space="preserve"> on the </w:t>
      </w:r>
      <w:r w:rsidR="0016601F">
        <w:t>organisation</w:t>
      </w:r>
      <w:r w:rsidR="009A7B52">
        <w:t xml:space="preserve">al goals. The </w:t>
      </w:r>
      <w:r w:rsidR="0016601F">
        <w:t>organisation</w:t>
      </w:r>
      <w:r w:rsidR="009A7B52">
        <w:t xml:space="preserve"> provides motivation based on demand and differences. But, it wants employees </w:t>
      </w:r>
      <w:r w:rsidR="006E2FE3">
        <w:t xml:space="preserve">to </w:t>
      </w:r>
      <w:r w:rsidR="009A7B52">
        <w:t xml:space="preserve">maintain ethics while </w:t>
      </w:r>
      <w:r w:rsidR="00AF50D4">
        <w:t>performing</w:t>
      </w:r>
      <w:r w:rsidR="009A7B52">
        <w:t xml:space="preserve"> their jobs.</w:t>
      </w:r>
      <w:r w:rsidR="000E784D">
        <w:t xml:space="preserve"> </w:t>
      </w:r>
      <w:r w:rsidR="00AF50D4">
        <w:t xml:space="preserve">The employees of Red Rock are very much optimistic. During COVID-19, many employees have shown their dedication by going to fieldwork. They have researched the </w:t>
      </w:r>
      <w:r w:rsidR="008E3A7D">
        <w:t>market</w:t>
      </w:r>
      <w:r w:rsidR="00AF50D4">
        <w:t xml:space="preserve"> to find out the pr</w:t>
      </w:r>
      <w:r w:rsidR="008E3A7D">
        <w:t>oper solution for the market so that they can utilize the digital market to cope with the demand.</w:t>
      </w:r>
      <w:r w:rsidR="00214490">
        <w:t xml:space="preserve"> Since their main work </w:t>
      </w:r>
      <w:r w:rsidR="008D53F8">
        <w:t xml:space="preserve">is </w:t>
      </w:r>
      <w:r w:rsidR="00214490">
        <w:t xml:space="preserve">vested with </w:t>
      </w:r>
      <w:r w:rsidR="008D53F8">
        <w:t xml:space="preserve">the </w:t>
      </w:r>
      <w:r w:rsidR="00214490">
        <w:t xml:space="preserve">technological aspect, this is probably the best time to make </w:t>
      </w:r>
      <w:r w:rsidR="0016601F">
        <w:t>organisation</w:t>
      </w:r>
      <w:r w:rsidR="008D53F8">
        <w:t>s</w:t>
      </w:r>
      <w:r w:rsidR="00214490">
        <w:t xml:space="preserve"> aware of technical support within the </w:t>
      </w:r>
      <w:r w:rsidR="0016601F">
        <w:t>organisation</w:t>
      </w:r>
      <w:r w:rsidR="00214490">
        <w:t xml:space="preserve"> so that they can come with a feasible solution for society. So, the Red Rock team is working relentlessly to help other </w:t>
      </w:r>
      <w:r w:rsidR="0016601F">
        <w:t>organisation</w:t>
      </w:r>
      <w:r w:rsidR="008D53F8">
        <w:t>s</w:t>
      </w:r>
      <w:r w:rsidR="00214490">
        <w:t xml:space="preserve"> in such </w:t>
      </w:r>
      <w:r w:rsidR="008D53F8">
        <w:t xml:space="preserve">an </w:t>
      </w:r>
      <w:r w:rsidR="00214490">
        <w:t>adverse situation to make the ultimate customers’ experience smooth and enjoyable.</w:t>
      </w:r>
    </w:p>
    <w:p w14:paraId="7AFC9576" w14:textId="77777777" w:rsidR="00BE0CBA" w:rsidRPr="0016601F" w:rsidRDefault="0016601F" w:rsidP="0016601F">
      <w:pPr>
        <w:spacing w:after="0"/>
        <w:rPr>
          <w:b/>
          <w:sz w:val="28"/>
        </w:rPr>
      </w:pPr>
      <w:r w:rsidRPr="0016601F">
        <w:rPr>
          <w:b/>
          <w:sz w:val="28"/>
        </w:rPr>
        <w:t>The ways</w:t>
      </w:r>
      <w:r w:rsidR="00BE0CBA" w:rsidRPr="0016601F">
        <w:rPr>
          <w:b/>
          <w:sz w:val="28"/>
        </w:rPr>
        <w:t xml:space="preserve"> Red Rock ensures ethical corporate governance within the </w:t>
      </w:r>
      <w:r>
        <w:rPr>
          <w:b/>
          <w:sz w:val="28"/>
        </w:rPr>
        <w:t>organisation</w:t>
      </w:r>
      <w:r w:rsidR="00BD499A" w:rsidRPr="0016601F">
        <w:rPr>
          <w:b/>
          <w:sz w:val="28"/>
        </w:rPr>
        <w:t xml:space="preserve"> even in new normal</w:t>
      </w:r>
      <w:r w:rsidRPr="0016601F">
        <w:rPr>
          <w:b/>
          <w:sz w:val="28"/>
        </w:rPr>
        <w:t>:</w:t>
      </w:r>
    </w:p>
    <w:p w14:paraId="46FEC80D" w14:textId="77777777" w:rsidR="00447613" w:rsidRDefault="008E3A7D" w:rsidP="00E614EE">
      <w:r>
        <w:t xml:space="preserve">The personal values of employees are checked by various </w:t>
      </w:r>
      <w:r w:rsidR="0016601F">
        <w:t>organisation</w:t>
      </w:r>
      <w:r>
        <w:t>al events. All employees are tested initially by giving them situations where their performances are checked against benchmarks</w:t>
      </w:r>
      <w:r w:rsidR="00075109" w:rsidRPr="00075109">
        <w:t xml:space="preserve"> </w:t>
      </w:r>
      <w:r w:rsidR="00075109">
        <w:t>(</w:t>
      </w:r>
      <w:r w:rsidR="00075109" w:rsidRPr="00075109">
        <w:t>Schwartz, Caprara, and Vecchione, 2010</w:t>
      </w:r>
      <w:r w:rsidR="00075109">
        <w:t>)</w:t>
      </w:r>
      <w:r>
        <w:t xml:space="preserve">. The HR team of Red Rock tries to understand the mindset of employees and tries to shape their thoughts towards the </w:t>
      </w:r>
      <w:r w:rsidR="0016601F">
        <w:t>organisation</w:t>
      </w:r>
      <w:r>
        <w:t>al goal.</w:t>
      </w:r>
      <w:r w:rsidR="00447613">
        <w:t xml:space="preserve"> The ethical standards followed by the </w:t>
      </w:r>
      <w:r w:rsidR="0016601F">
        <w:t>organisation</w:t>
      </w:r>
      <w:r w:rsidR="00447613">
        <w:t xml:space="preserve">s influence </w:t>
      </w:r>
      <w:r w:rsidR="009E1DD8">
        <w:t>employees</w:t>
      </w:r>
      <w:r w:rsidR="00447613">
        <w:t xml:space="preserve">. Employees are </w:t>
      </w:r>
      <w:r w:rsidR="006E2FE3">
        <w:t xml:space="preserve">an </w:t>
      </w:r>
      <w:r w:rsidR="00447613">
        <w:t xml:space="preserve">asset </w:t>
      </w:r>
      <w:r w:rsidR="006E2FE3">
        <w:t>to</w:t>
      </w:r>
      <w:r w:rsidR="00447613">
        <w:t xml:space="preserve"> </w:t>
      </w:r>
      <w:r w:rsidR="009E1DD8">
        <w:t>the</w:t>
      </w:r>
      <w:r w:rsidR="00447613">
        <w:t xml:space="preserve"> </w:t>
      </w:r>
      <w:r w:rsidR="0016601F">
        <w:t>organisation</w:t>
      </w:r>
      <w:r w:rsidR="00447613">
        <w:t>. Their belief, thoughts</w:t>
      </w:r>
      <w:r w:rsidR="008D53F8">
        <w:t>,</w:t>
      </w:r>
      <w:r w:rsidR="00447613">
        <w:t xml:space="preserve"> and values shape the </w:t>
      </w:r>
      <w:r w:rsidR="0016601F">
        <w:t>organisation</w:t>
      </w:r>
      <w:r w:rsidR="00447613">
        <w:t xml:space="preserve">al </w:t>
      </w:r>
      <w:r w:rsidR="009E1DD8">
        <w:t>performances</w:t>
      </w:r>
      <w:r w:rsidR="00447613">
        <w:t xml:space="preserve">. </w:t>
      </w:r>
      <w:r w:rsidR="009E1DD8">
        <w:t xml:space="preserve">The COVID-19 has changed the work culture by enabling the new normal which is work from home. It is expected that the work from home will be stable for a long time. The most important issue which seems critical </w:t>
      </w:r>
      <w:r w:rsidR="006A0779">
        <w:t>now is</w:t>
      </w:r>
      <w:r w:rsidR="009E1DD8">
        <w:t xml:space="preserve"> </w:t>
      </w:r>
      <w:r w:rsidR="006A0779">
        <w:t xml:space="preserve">the ethical issues maintained by employees. Employees are enjoying more flexibility now. They have got rid of </w:t>
      </w:r>
      <w:r w:rsidR="006E2FE3">
        <w:t xml:space="preserve">a </w:t>
      </w:r>
      <w:r w:rsidR="006A0779">
        <w:t xml:space="preserve">tight schedule. </w:t>
      </w:r>
      <w:r w:rsidR="000E4F9D">
        <w:t xml:space="preserve">They can work from home and can join </w:t>
      </w:r>
      <w:r w:rsidR="0016601F">
        <w:t>organisation</w:t>
      </w:r>
      <w:r w:rsidR="000E4F9D">
        <w:t xml:space="preserve">al operations easily without taking extra </w:t>
      </w:r>
      <w:r w:rsidR="00BD499A">
        <w:t>arrangements</w:t>
      </w:r>
      <w:r w:rsidR="000E4F9D">
        <w:t xml:space="preserve"> that they had to do before when </w:t>
      </w:r>
      <w:r w:rsidR="00BD499A">
        <w:t>everything</w:t>
      </w:r>
      <w:r w:rsidR="000E4F9D">
        <w:t xml:space="preserve"> has </w:t>
      </w:r>
      <w:r w:rsidR="00BD499A">
        <w:t>been normal. But</w:t>
      </w:r>
      <w:r w:rsidR="00763DC6">
        <w:t xml:space="preserve">, the new situation </w:t>
      </w:r>
      <w:r w:rsidR="00311810">
        <w:t>demands</w:t>
      </w:r>
      <w:r w:rsidR="00763DC6">
        <w:t xml:space="preserve"> huge clarity and </w:t>
      </w:r>
      <w:r w:rsidR="00311810">
        <w:t xml:space="preserve">attention from employees. </w:t>
      </w:r>
      <w:r w:rsidR="006A29CC">
        <w:t xml:space="preserve">They need to work hard and </w:t>
      </w:r>
      <w:r w:rsidR="004217DB">
        <w:t>work</w:t>
      </w:r>
      <w:r w:rsidR="00CA62AD">
        <w:t xml:space="preserve"> maintaining ethics. This situation requires much flexibility that employees can get involved in ethical activities. </w:t>
      </w:r>
      <w:r w:rsidR="00BD499A">
        <w:t xml:space="preserve">Red Rock is very much concerned to increase the </w:t>
      </w:r>
      <w:r w:rsidR="00140568">
        <w:t>employees</w:t>
      </w:r>
      <w:r w:rsidR="008D53F8">
        <w:t>'</w:t>
      </w:r>
      <w:r w:rsidR="00BD499A">
        <w:t xml:space="preserve"> engagement with the </w:t>
      </w:r>
      <w:r w:rsidR="0016601F">
        <w:t>organisation</w:t>
      </w:r>
      <w:r w:rsidR="00BD499A">
        <w:t xml:space="preserve">al activities adjusting with </w:t>
      </w:r>
      <w:r w:rsidR="008D53F8">
        <w:t xml:space="preserve">the </w:t>
      </w:r>
      <w:r w:rsidR="00BD499A">
        <w:t xml:space="preserve">new normal. The </w:t>
      </w:r>
      <w:r w:rsidR="0016601F">
        <w:t>organisation</w:t>
      </w:r>
      <w:r w:rsidR="00BD499A">
        <w:t xml:space="preserve"> wants its employees </w:t>
      </w:r>
      <w:r w:rsidR="008D53F8">
        <w:t xml:space="preserve">to </w:t>
      </w:r>
      <w:r w:rsidR="00BD499A">
        <w:t>remain active and maintain moral values while perf</w:t>
      </w:r>
      <w:r w:rsidR="008D53F8">
        <w:t>or</w:t>
      </w:r>
      <w:r w:rsidR="00BD499A">
        <w:t xml:space="preserve">ming </w:t>
      </w:r>
      <w:r w:rsidR="0016601F">
        <w:lastRenderedPageBreak/>
        <w:t>organisation</w:t>
      </w:r>
      <w:r w:rsidR="00BD499A">
        <w:t xml:space="preserve">al jobs. </w:t>
      </w:r>
      <w:r w:rsidR="00CA62AD">
        <w:t xml:space="preserve">Their performances may deteriorate and the </w:t>
      </w:r>
      <w:r w:rsidR="0016601F">
        <w:t>organisation</w:t>
      </w:r>
      <w:r w:rsidR="00CA62AD">
        <w:t>al performances will face the impact.</w:t>
      </w:r>
      <w:r w:rsidR="00F96C2D">
        <w:t xml:space="preserve"> The employees are required to </w:t>
      </w:r>
      <w:r w:rsidR="0083731F">
        <w:t>perform</w:t>
      </w:r>
      <w:r w:rsidR="00F96C2D">
        <w:t xml:space="preserve"> well and maintaining ethics even in</w:t>
      </w:r>
      <w:r w:rsidR="006E2FE3">
        <w:t>-</w:t>
      </w:r>
      <w:r w:rsidR="00F96C2D">
        <w:t>home</w:t>
      </w:r>
      <w:r w:rsidR="00396D89" w:rsidRPr="00396D89">
        <w:t xml:space="preserve"> </w:t>
      </w:r>
      <w:r w:rsidR="00396D89">
        <w:t xml:space="preserve">(Turkyilmaz, </w:t>
      </w:r>
      <w:r w:rsidR="00396D89" w:rsidRPr="00396D89">
        <w:t>Akman,</w:t>
      </w:r>
      <w:r w:rsidR="00396D89">
        <w:t xml:space="preserve"> </w:t>
      </w:r>
      <w:r w:rsidR="00396D89" w:rsidRPr="00396D89">
        <w:t>Ozkan, and Pastuszak, 2011</w:t>
      </w:r>
      <w:r w:rsidR="00396D89">
        <w:t>)</w:t>
      </w:r>
      <w:r w:rsidR="00F96C2D">
        <w:t xml:space="preserve">. </w:t>
      </w:r>
      <w:r w:rsidR="0083731F">
        <w:t>They</w:t>
      </w:r>
      <w:r w:rsidR="00F96C2D">
        <w:t xml:space="preserve"> should not come with unnecessary excuses to avoid their responsibilities. </w:t>
      </w:r>
      <w:r w:rsidR="0083731F">
        <w:t>They are required to meet daily on zoom meeting</w:t>
      </w:r>
      <w:r w:rsidR="006E2FE3">
        <w:t>s</w:t>
      </w:r>
      <w:r w:rsidR="0083731F">
        <w:t xml:space="preserve"> and discuss their agenda and goal. They are required to talk with</w:t>
      </w:r>
      <w:r w:rsidR="00B50A8C">
        <w:t xml:space="preserve"> their </w:t>
      </w:r>
      <w:r w:rsidR="0083731F">
        <w:t xml:space="preserve">customers over </w:t>
      </w:r>
      <w:r w:rsidR="006E2FE3">
        <w:t xml:space="preserve">the </w:t>
      </w:r>
      <w:r w:rsidR="0083731F">
        <w:t xml:space="preserve">phone </w:t>
      </w:r>
      <w:r w:rsidR="00B50A8C">
        <w:t xml:space="preserve">to </w:t>
      </w:r>
      <w:r w:rsidR="00D26EE7">
        <w:t>perform</w:t>
      </w:r>
      <w:r w:rsidR="00B50A8C">
        <w:t xml:space="preserve"> their duty. </w:t>
      </w:r>
      <w:r w:rsidR="00D26EE7">
        <w:t xml:space="preserve">The new normal may create </w:t>
      </w:r>
      <w:r w:rsidR="006E2FE3">
        <w:t xml:space="preserve">a </w:t>
      </w:r>
      <w:r w:rsidR="00D26EE7">
        <w:t>reluctan</w:t>
      </w:r>
      <w:r w:rsidR="006E2FE3">
        <w:t>ce</w:t>
      </w:r>
      <w:r w:rsidR="00D26EE7">
        <w:t xml:space="preserve"> to do work </w:t>
      </w:r>
      <w:r w:rsidR="00AC0C1F">
        <w:t xml:space="preserve">but employees in Red Rock keep </w:t>
      </w:r>
      <w:r w:rsidR="001875E6">
        <w:t>in</w:t>
      </w:r>
      <w:r w:rsidR="00AC0C1F">
        <w:t xml:space="preserve"> mind that their performances are important for the </w:t>
      </w:r>
      <w:r w:rsidR="0016601F">
        <w:t>organisation</w:t>
      </w:r>
      <w:r w:rsidR="00AC0C1F">
        <w:t xml:space="preserve"> and they should remain </w:t>
      </w:r>
      <w:r w:rsidR="001875E6">
        <w:t>honest</w:t>
      </w:r>
      <w:r w:rsidR="00C02A77">
        <w:t xml:space="preserve"> about their work. By being careful about the individuals’ contribution and responsibi</w:t>
      </w:r>
      <w:r w:rsidR="001875E6">
        <w:t xml:space="preserve">lities towards the </w:t>
      </w:r>
      <w:r w:rsidR="0016601F">
        <w:t>organisation</w:t>
      </w:r>
      <w:r w:rsidR="001875E6">
        <w:t xml:space="preserve">, </w:t>
      </w:r>
      <w:r w:rsidR="005718CE">
        <w:t>employees</w:t>
      </w:r>
      <w:r w:rsidR="001875E6">
        <w:t xml:space="preserve"> can show strong values and </w:t>
      </w:r>
      <w:r w:rsidR="005718CE">
        <w:t>ethics</w:t>
      </w:r>
      <w:r w:rsidR="001875E6">
        <w:t xml:space="preserve"> towards their jobs and thus can work to maintain sustainable growth and </w:t>
      </w:r>
      <w:r w:rsidR="005718CE">
        <w:t>performances</w:t>
      </w:r>
      <w:r w:rsidR="001875E6">
        <w:t xml:space="preserve"> to accomplish the goal of the </w:t>
      </w:r>
      <w:r w:rsidR="0016601F">
        <w:t>organisation</w:t>
      </w:r>
      <w:r w:rsidR="001875E6">
        <w:t>.</w:t>
      </w:r>
    </w:p>
    <w:p w14:paraId="374D820D" w14:textId="77777777" w:rsidR="005555FC" w:rsidRPr="00000A0F" w:rsidRDefault="001B410D" w:rsidP="00000A0F">
      <w:pPr>
        <w:pStyle w:val="1"/>
      </w:pPr>
      <w:r>
        <w:br w:type="page"/>
      </w:r>
      <w:bookmarkStart w:id="6" w:name="_Toc58581695"/>
      <w:r w:rsidR="005555FC">
        <w:lastRenderedPageBreak/>
        <w:t>Conclusions</w:t>
      </w:r>
      <w:bookmarkEnd w:id="6"/>
    </w:p>
    <w:p w14:paraId="3382F2B5" w14:textId="77777777" w:rsidR="00511B60" w:rsidRDefault="008E3DA8" w:rsidP="00A479BF">
      <w:pPr>
        <w:rPr>
          <w:bCs/>
          <w:iCs/>
        </w:rPr>
      </w:pPr>
      <w:r>
        <w:rPr>
          <w:bCs/>
          <w:iCs/>
        </w:rPr>
        <w:t xml:space="preserve">The impact of COVID-19 </w:t>
      </w:r>
      <w:r w:rsidR="001F2BFC">
        <w:rPr>
          <w:bCs/>
          <w:iCs/>
        </w:rPr>
        <w:t>o</w:t>
      </w:r>
      <w:r>
        <w:rPr>
          <w:bCs/>
          <w:iCs/>
        </w:rPr>
        <w:t>n the cultur</w:t>
      </w:r>
      <w:r w:rsidR="001F2BFC">
        <w:rPr>
          <w:bCs/>
          <w:iCs/>
        </w:rPr>
        <w:t>al</w:t>
      </w:r>
      <w:r>
        <w:rPr>
          <w:bCs/>
          <w:iCs/>
        </w:rPr>
        <w:t xml:space="preserve"> values, personal belief</w:t>
      </w:r>
      <w:r w:rsidR="001F2BFC">
        <w:rPr>
          <w:bCs/>
          <w:iCs/>
        </w:rPr>
        <w:t>s,</w:t>
      </w:r>
      <w:r>
        <w:rPr>
          <w:bCs/>
          <w:iCs/>
        </w:rPr>
        <w:t xml:space="preserve"> and ethics of the </w:t>
      </w:r>
      <w:r w:rsidR="0016601F">
        <w:rPr>
          <w:bCs/>
          <w:iCs/>
        </w:rPr>
        <w:t>organisation</w:t>
      </w:r>
      <w:r>
        <w:rPr>
          <w:bCs/>
          <w:iCs/>
        </w:rPr>
        <w:t xml:space="preserve"> has been </w:t>
      </w:r>
      <w:r w:rsidR="0016601F">
        <w:rPr>
          <w:bCs/>
          <w:iCs/>
        </w:rPr>
        <w:t>analysed</w:t>
      </w:r>
      <w:r>
        <w:rPr>
          <w:bCs/>
          <w:iCs/>
        </w:rPr>
        <w:t xml:space="preserve"> in this report. There are various </w:t>
      </w:r>
      <w:r w:rsidR="00B7329D">
        <w:rPr>
          <w:bCs/>
          <w:iCs/>
        </w:rPr>
        <w:t>theories</w:t>
      </w:r>
      <w:r>
        <w:rPr>
          <w:bCs/>
          <w:iCs/>
        </w:rPr>
        <w:t xml:space="preserve"> </w:t>
      </w:r>
      <w:r w:rsidR="00B7329D">
        <w:rPr>
          <w:bCs/>
          <w:iCs/>
        </w:rPr>
        <w:t xml:space="preserve">and models that direct an </w:t>
      </w:r>
      <w:r w:rsidR="0016601F">
        <w:rPr>
          <w:bCs/>
          <w:iCs/>
        </w:rPr>
        <w:t>organisation</w:t>
      </w:r>
      <w:r w:rsidR="00B9405E">
        <w:rPr>
          <w:bCs/>
          <w:iCs/>
        </w:rPr>
        <w:t xml:space="preserve"> on how it can utilize the impact</w:t>
      </w:r>
      <w:r w:rsidR="00B7329D">
        <w:rPr>
          <w:bCs/>
          <w:iCs/>
        </w:rPr>
        <w:t xml:space="preserve"> of external and internal factors and ensure effective </w:t>
      </w:r>
      <w:r w:rsidR="00546906">
        <w:rPr>
          <w:bCs/>
          <w:iCs/>
        </w:rPr>
        <w:t>performances</w:t>
      </w:r>
      <w:r w:rsidR="00B7329D">
        <w:rPr>
          <w:bCs/>
          <w:iCs/>
        </w:rPr>
        <w:t xml:space="preserve"> within the </w:t>
      </w:r>
      <w:r w:rsidR="0016601F">
        <w:rPr>
          <w:bCs/>
          <w:iCs/>
        </w:rPr>
        <w:t>organisation</w:t>
      </w:r>
      <w:r w:rsidR="00B7329D">
        <w:rPr>
          <w:bCs/>
          <w:iCs/>
        </w:rPr>
        <w:t>.</w:t>
      </w:r>
      <w:r w:rsidR="003805FB">
        <w:rPr>
          <w:bCs/>
          <w:iCs/>
        </w:rPr>
        <w:t xml:space="preserve"> Red Rock has been influenced by the recent pandemic. The workers are required to work from home. But, their nature of work </w:t>
      </w:r>
      <w:r w:rsidR="004C7D8B">
        <w:rPr>
          <w:bCs/>
          <w:iCs/>
        </w:rPr>
        <w:t xml:space="preserve">requires that they work on </w:t>
      </w:r>
      <w:r w:rsidR="006E2FE3">
        <w:rPr>
          <w:bCs/>
          <w:iCs/>
        </w:rPr>
        <w:t xml:space="preserve">the </w:t>
      </w:r>
      <w:r w:rsidR="004C7D8B">
        <w:rPr>
          <w:bCs/>
          <w:iCs/>
        </w:rPr>
        <w:t xml:space="preserve">field to assist other </w:t>
      </w:r>
      <w:r w:rsidR="0016601F">
        <w:rPr>
          <w:bCs/>
          <w:iCs/>
        </w:rPr>
        <w:t>organisation</w:t>
      </w:r>
      <w:r w:rsidR="006E2FE3">
        <w:rPr>
          <w:bCs/>
          <w:iCs/>
        </w:rPr>
        <w:t>s</w:t>
      </w:r>
      <w:r w:rsidR="004C7D8B">
        <w:rPr>
          <w:bCs/>
          <w:iCs/>
        </w:rPr>
        <w:t xml:space="preserve"> to </w:t>
      </w:r>
      <w:r w:rsidR="00780BF8">
        <w:rPr>
          <w:bCs/>
          <w:iCs/>
        </w:rPr>
        <w:t>perform</w:t>
      </w:r>
      <w:r w:rsidR="004C7D8B">
        <w:rPr>
          <w:bCs/>
          <w:iCs/>
        </w:rPr>
        <w:t xml:space="preserve"> their work </w:t>
      </w:r>
      <w:r w:rsidR="00780BF8">
        <w:rPr>
          <w:bCs/>
          <w:iCs/>
        </w:rPr>
        <w:t xml:space="preserve">efficiently. </w:t>
      </w:r>
      <w:r w:rsidR="002973C1">
        <w:rPr>
          <w:bCs/>
          <w:iCs/>
        </w:rPr>
        <w:t>This current scenario</w:t>
      </w:r>
      <w:r w:rsidR="00780BF8">
        <w:rPr>
          <w:bCs/>
          <w:iCs/>
        </w:rPr>
        <w:t xml:space="preserve"> has decreased the </w:t>
      </w:r>
      <w:r w:rsidR="002973C1">
        <w:rPr>
          <w:bCs/>
          <w:iCs/>
        </w:rPr>
        <w:t>performance</w:t>
      </w:r>
      <w:r w:rsidR="00780BF8">
        <w:rPr>
          <w:bCs/>
          <w:iCs/>
        </w:rPr>
        <w:t xml:space="preserve"> level. Because </w:t>
      </w:r>
      <w:r w:rsidR="002973C1">
        <w:rPr>
          <w:bCs/>
          <w:iCs/>
        </w:rPr>
        <w:t>everyone</w:t>
      </w:r>
      <w:r w:rsidR="00780BF8">
        <w:rPr>
          <w:bCs/>
          <w:iCs/>
        </w:rPr>
        <w:t xml:space="preserve"> needs to remain careful. </w:t>
      </w:r>
      <w:r w:rsidR="002973C1">
        <w:rPr>
          <w:bCs/>
          <w:iCs/>
        </w:rPr>
        <w:t>Moreover</w:t>
      </w:r>
      <w:r w:rsidR="003D2EB5">
        <w:rPr>
          <w:bCs/>
          <w:iCs/>
        </w:rPr>
        <w:t xml:space="preserve">, </w:t>
      </w:r>
      <w:r w:rsidR="002973C1">
        <w:rPr>
          <w:bCs/>
          <w:iCs/>
        </w:rPr>
        <w:t xml:space="preserve">all employees are required to work following ethical standards and moral values. They should cooperate </w:t>
      </w:r>
      <w:r w:rsidR="0016601F">
        <w:rPr>
          <w:bCs/>
          <w:iCs/>
        </w:rPr>
        <w:t>organisation</w:t>
      </w:r>
      <w:r w:rsidR="002973C1">
        <w:rPr>
          <w:bCs/>
          <w:iCs/>
        </w:rPr>
        <w:t xml:space="preserve"> as much as possible adapting </w:t>
      </w:r>
      <w:r w:rsidR="006E2FE3">
        <w:rPr>
          <w:bCs/>
          <w:iCs/>
        </w:rPr>
        <w:t>to</w:t>
      </w:r>
      <w:r w:rsidR="002973C1">
        <w:rPr>
          <w:bCs/>
          <w:iCs/>
        </w:rPr>
        <w:t xml:space="preserve"> the new normal. Thus, they can accomplish the </w:t>
      </w:r>
      <w:r w:rsidR="0016601F">
        <w:rPr>
          <w:bCs/>
          <w:iCs/>
        </w:rPr>
        <w:t>organisation</w:t>
      </w:r>
      <w:r w:rsidR="002973C1">
        <w:rPr>
          <w:bCs/>
          <w:iCs/>
        </w:rPr>
        <w:t xml:space="preserve">al goal by ensuring sustainable </w:t>
      </w:r>
      <w:r w:rsidR="000C62F7">
        <w:rPr>
          <w:bCs/>
          <w:iCs/>
        </w:rPr>
        <w:t>performances</w:t>
      </w:r>
      <w:r w:rsidR="002973C1">
        <w:rPr>
          <w:bCs/>
          <w:iCs/>
        </w:rPr>
        <w:t xml:space="preserve">. </w:t>
      </w:r>
    </w:p>
    <w:p w14:paraId="41A5D642" w14:textId="77777777" w:rsidR="00511B60" w:rsidRDefault="00511B60">
      <w:pPr>
        <w:spacing w:line="259" w:lineRule="auto"/>
        <w:jc w:val="left"/>
        <w:rPr>
          <w:bCs/>
          <w:iCs/>
        </w:rPr>
      </w:pPr>
      <w:r>
        <w:rPr>
          <w:bCs/>
          <w:iCs/>
        </w:rPr>
        <w:br w:type="page"/>
      </w:r>
    </w:p>
    <w:p w14:paraId="121966EA" w14:textId="77777777" w:rsidR="00000A0F" w:rsidRDefault="00000A0F" w:rsidP="00000A0F">
      <w:pPr>
        <w:pStyle w:val="1"/>
        <w:rPr>
          <w:shd w:val="clear" w:color="auto" w:fill="FFFFFF"/>
        </w:rPr>
      </w:pPr>
      <w:bookmarkStart w:id="7" w:name="_Toc58581696"/>
      <w:r>
        <w:rPr>
          <w:shd w:val="clear" w:color="auto" w:fill="FFFFFF"/>
        </w:rPr>
        <w:lastRenderedPageBreak/>
        <w:t>References</w:t>
      </w:r>
      <w:bookmarkEnd w:id="7"/>
    </w:p>
    <w:p w14:paraId="738DD6AD" w14:textId="77777777" w:rsidR="00000A0F" w:rsidRPr="00435E74" w:rsidRDefault="00000A0F" w:rsidP="00435E74">
      <w:r w:rsidRPr="00435E74">
        <w:t>Araújo, R.D.C., Bobowik, M., Vilar, R., Liu, J.H., Gil de Zuñiga, H., Kus‐Harbord, L.,</w:t>
      </w:r>
    </w:p>
    <w:p w14:paraId="2371A97B" w14:textId="77777777" w:rsidR="00000A0F" w:rsidRPr="00435E74" w:rsidRDefault="00000A0F" w:rsidP="00435E74">
      <w:r w:rsidRPr="00435E74">
        <w:t>Böhm, A., 2010. The SWOT Analysis.</w:t>
      </w:r>
      <w:r w:rsidR="0016601F" w:rsidRPr="00435E74">
        <w:t xml:space="preserve"> London: McGraw-Hill.</w:t>
      </w:r>
    </w:p>
    <w:p w14:paraId="5A7F8642" w14:textId="77777777" w:rsidR="00000A0F" w:rsidRPr="00435E74" w:rsidRDefault="00000A0F" w:rsidP="00435E74">
      <w:r w:rsidRPr="00435E74">
        <w:t>Chesbrough, H., 2007. Business model innovation: it's not just about technology anymore. Strategy &amp; leadership.</w:t>
      </w:r>
    </w:p>
    <w:p w14:paraId="694E831E" w14:textId="77777777" w:rsidR="00000A0F" w:rsidRPr="00435E74" w:rsidRDefault="00000A0F" w:rsidP="00435E74">
      <w:r w:rsidRPr="00435E74">
        <w:t>Coulter, S. and Hancké, B., 2016. A bonfire of the regulations, or business as usual? The UK labour market and the political economy of Brexit. The Political Quarterly, 87(2), pp.148-156.</w:t>
      </w:r>
    </w:p>
    <w:p w14:paraId="0408FA62" w14:textId="77777777" w:rsidR="00000A0F" w:rsidRPr="00435E74" w:rsidRDefault="00000A0F" w:rsidP="00435E74">
      <w:r w:rsidRPr="00435E74">
        <w:t>Cronjé, J., 2011. Using Hofstede’s cultural dimensions to interpret cross-cultural blended teaching and learning. Computers &amp; Education, 56(3), pp.596-603.</w:t>
      </w:r>
    </w:p>
    <w:p w14:paraId="677A24F7" w14:textId="77777777" w:rsidR="00000A0F" w:rsidRPr="00435E74" w:rsidRDefault="00000A0F" w:rsidP="00435E74">
      <w:r w:rsidRPr="00435E74">
        <w:t>Del Marmol, T., Feys, B., and Probert, C., 2016. Pestle Analysis.</w:t>
      </w:r>
    </w:p>
    <w:p w14:paraId="53E90DBE" w14:textId="77777777" w:rsidR="00000A0F" w:rsidRPr="00435E74" w:rsidRDefault="00000A0F" w:rsidP="00435E74">
      <w:r w:rsidRPr="00435E74">
        <w:t>Gorodnichenko, Y. and Roland, G., 2011. Which dimensions of culture matter for long-run growth</w:t>
      </w:r>
      <w:r w:rsidR="0016601F" w:rsidRPr="00435E74">
        <w:t>?</w:t>
      </w:r>
      <w:r w:rsidRPr="00435E74">
        <w:t xml:space="preserve"> American Economic Review, 101(3), pp.492-98.</w:t>
      </w:r>
    </w:p>
    <w:p w14:paraId="2EC10F16" w14:textId="77777777" w:rsidR="00000A0F" w:rsidRPr="00435E74" w:rsidRDefault="00000A0F" w:rsidP="00435E74">
      <w:r w:rsidRPr="00435E74">
        <w:t>Lebedeva, N., and Gouveia, V.V., 2020. Human values and ideological beliefs as predictors of attitudes toward immigrants across 20 countries: The country‐level moderating role of threat. European Journal of Social Psychology, 50(3), pp.534-546.</w:t>
      </w:r>
    </w:p>
    <w:p w14:paraId="3F6C8965" w14:textId="77777777" w:rsidR="00000A0F" w:rsidRPr="00435E74" w:rsidRDefault="00000A0F" w:rsidP="00435E74">
      <w:r w:rsidRPr="00435E74">
        <w:t xml:space="preserve">Linnenluecke, M.K. and Griffiths, A., 2010. Corporate sustainability and </w:t>
      </w:r>
      <w:r w:rsidR="0016601F" w:rsidRPr="00435E74">
        <w:t>organisation</w:t>
      </w:r>
      <w:r w:rsidRPr="00435E74">
        <w:t>al culture. Journal of world business, 45(4), pp.357-366.</w:t>
      </w:r>
    </w:p>
    <w:p w14:paraId="41DFCFB1" w14:textId="77777777" w:rsidR="00000A0F" w:rsidRPr="00435E74" w:rsidRDefault="00000A0F" w:rsidP="00435E74">
      <w:r w:rsidRPr="00435E74">
        <w:t xml:space="preserve">Machado, C., and Davim, J., 2016. Green </w:t>
      </w:r>
      <w:r w:rsidR="0016601F" w:rsidRPr="00435E74">
        <w:t>and</w:t>
      </w:r>
      <w:r w:rsidRPr="00435E74">
        <w:t xml:space="preserve"> Lean Management.</w:t>
      </w:r>
      <w:r w:rsidR="0016601F" w:rsidRPr="00435E74">
        <w:t xml:space="preserve"> Harlow: Pearson.</w:t>
      </w:r>
    </w:p>
    <w:p w14:paraId="422F97A3" w14:textId="77777777" w:rsidR="00000A0F" w:rsidRPr="00435E74" w:rsidRDefault="00000A0F" w:rsidP="00435E74">
      <w:r w:rsidRPr="00435E74">
        <w:t>Rastogi, N.I.T.A.N.K., and Trivedi, M.K., 2016. PESTLE technique–a tool to identify external risks in construction projects. International Research Journal of Engineering and Technology (IRJET), 3(1), pp.384-388.</w:t>
      </w:r>
    </w:p>
    <w:p w14:paraId="36D915FE" w14:textId="7D647103" w:rsidR="00000A0F" w:rsidRPr="00435E74" w:rsidRDefault="00000A0F" w:rsidP="00435E74">
      <w:r w:rsidRPr="00435E74">
        <w:t xml:space="preserve">Redrockconsulting.co.uk. </w:t>
      </w:r>
      <w:r w:rsidR="00FA0E09">
        <w:t>(</w:t>
      </w:r>
      <w:r w:rsidRPr="00435E74">
        <w:t>2020</w:t>
      </w:r>
      <w:r w:rsidR="00FA0E09">
        <w:t>)</w:t>
      </w:r>
      <w:r w:rsidRPr="00435E74">
        <w:t> Redrock Consulting - What We Do. [</w:t>
      </w:r>
      <w:r w:rsidR="00FA0E09">
        <w:t>O</w:t>
      </w:r>
      <w:r w:rsidRPr="00435E74">
        <w:t xml:space="preserve">nline] Available at: &lt;https://www.redrockconsulting.co.uk/about-us/what-we-do&gt; </w:t>
      </w:r>
      <w:r w:rsidR="00FA0E09">
        <w:t>(</w:t>
      </w:r>
      <w:r w:rsidRPr="00435E74">
        <w:t>Accessed 19 November 2020</w:t>
      </w:r>
      <w:r w:rsidR="00FA0E09">
        <w:t>)</w:t>
      </w:r>
      <w:r w:rsidRPr="00435E74">
        <w:t>.</w:t>
      </w:r>
    </w:p>
    <w:p w14:paraId="412D7994" w14:textId="77777777" w:rsidR="00000A0F" w:rsidRPr="00435E74" w:rsidRDefault="00000A0F" w:rsidP="00435E74">
      <w:r w:rsidRPr="00435E74">
        <w:t xml:space="preserve">Sandig, A.G., Labadie, G.J., Saris, W., and Mayordomo, X.M., 2016. Internal factors of family business performance: An integrated theoretical model. Handbook of research in a family business, pp.145-164. </w:t>
      </w:r>
    </w:p>
    <w:p w14:paraId="089E0779" w14:textId="77777777" w:rsidR="00000A0F" w:rsidRPr="00435E74" w:rsidRDefault="00000A0F" w:rsidP="00435E74">
      <w:r w:rsidRPr="00435E74">
        <w:t>Schwartz, S.H., Caprara, G.V. and Vecchione, M., 2010. Basic personal values, core political values, and voting: A longitudinal analysis. Political psychology, 31(3), pp.421-452.</w:t>
      </w:r>
    </w:p>
    <w:p w14:paraId="3191653B" w14:textId="77777777" w:rsidR="00000A0F" w:rsidRPr="00435E74" w:rsidRDefault="00000A0F" w:rsidP="00435E74">
      <w:r w:rsidRPr="00435E74">
        <w:lastRenderedPageBreak/>
        <w:t xml:space="preserve">Serageldin, I. and Landell-Mills, P., 2002. Governance </w:t>
      </w:r>
      <w:r w:rsidR="0016601F" w:rsidRPr="00435E74">
        <w:t>and</w:t>
      </w:r>
      <w:r w:rsidRPr="00435E74">
        <w:t xml:space="preserve"> </w:t>
      </w:r>
      <w:r w:rsidR="0016601F" w:rsidRPr="00435E74">
        <w:t>the</w:t>
      </w:r>
      <w:r w:rsidRPr="00435E74">
        <w:t xml:space="preserve"> External Factor. [Washington, D.C.]: [World Bank].</w:t>
      </w:r>
    </w:p>
    <w:p w14:paraId="31E54BB8" w14:textId="77777777" w:rsidR="00000A0F" w:rsidRPr="00435E74" w:rsidRDefault="00000A0F" w:rsidP="00435E74">
      <w:r w:rsidRPr="00435E74">
        <w:t>Shao, L.P., McKinney Jr, R.E. and Shao, D.H., 2012. Purchasing power of credit, social mobility, and economic mobility.</w:t>
      </w:r>
    </w:p>
    <w:p w14:paraId="4496B007" w14:textId="77777777" w:rsidR="00000A0F" w:rsidRPr="00435E74" w:rsidRDefault="00000A0F" w:rsidP="00435E74">
      <w:r w:rsidRPr="00435E74">
        <w:t xml:space="preserve">Tseng, S.M., 2010. The correlation between </w:t>
      </w:r>
      <w:r w:rsidR="0016601F" w:rsidRPr="00435E74">
        <w:t>organisation</w:t>
      </w:r>
      <w:r w:rsidRPr="00435E74">
        <w:t>al culture and knowledge conversion on corporate performance. Journal of knowledge management.</w:t>
      </w:r>
    </w:p>
    <w:p w14:paraId="63EBE2BE" w14:textId="77777777" w:rsidR="00000A0F" w:rsidRPr="00435E74" w:rsidRDefault="00000A0F" w:rsidP="00435E74">
      <w:r w:rsidRPr="00435E74">
        <w:t xml:space="preserve">Turkyilmaz, A., Akman, G., Ozkan, C. and Pastuszak, Z., 2011. </w:t>
      </w:r>
      <w:r w:rsidR="003B3760">
        <w:t>An e</w:t>
      </w:r>
      <w:r w:rsidRPr="00435E74">
        <w:t>mpirical study of public sector employee loyalty and satisfaction. Industrial Management &amp; Data Systems.</w:t>
      </w:r>
    </w:p>
    <w:p w14:paraId="6B6689EF" w14:textId="77777777" w:rsidR="00000A0F" w:rsidRPr="00435E74" w:rsidRDefault="00000A0F" w:rsidP="00435E74">
      <w:r w:rsidRPr="00435E74">
        <w:t>Watts, G., Cope, J., and Hulme, M., 1998. Ansoff’s Matrix, pain, and gain. International journal of entrepreneurial behavior &amp; research.</w:t>
      </w:r>
    </w:p>
    <w:p w14:paraId="57C679C7" w14:textId="77777777" w:rsidR="00000A0F" w:rsidRPr="00435E74" w:rsidRDefault="00000A0F" w:rsidP="00435E74">
      <w:r w:rsidRPr="00435E74">
        <w:t xml:space="preserve">Zheng, W., Yang, B. and McLean, G.N., 2010. Linking </w:t>
      </w:r>
      <w:r w:rsidR="0016601F" w:rsidRPr="00435E74">
        <w:t>organisation</w:t>
      </w:r>
      <w:r w:rsidRPr="00435E74">
        <w:t xml:space="preserve">al culture, structure, strategy, and </w:t>
      </w:r>
      <w:r w:rsidR="0016601F" w:rsidRPr="00435E74">
        <w:t>organisation</w:t>
      </w:r>
      <w:r w:rsidRPr="00435E74">
        <w:t xml:space="preserve">al effectiveness: Mediating role of knowledge management. Journal of Business </w:t>
      </w:r>
      <w:r w:rsidR="003B3760">
        <w:t>R</w:t>
      </w:r>
      <w:r w:rsidRPr="00435E74">
        <w:t>esearch, 63(7), pp.763-771.</w:t>
      </w:r>
    </w:p>
    <w:sectPr w:rsidR="00000A0F" w:rsidRPr="00435E74" w:rsidSect="00DC6A7B">
      <w:footerReference w:type="default" r:id="rId9"/>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FCD9D2" w14:textId="77777777" w:rsidR="00131AF8" w:rsidRDefault="00131AF8" w:rsidP="00DC6A7B">
      <w:pPr>
        <w:spacing w:after="0" w:line="240" w:lineRule="auto"/>
      </w:pPr>
      <w:r>
        <w:separator/>
      </w:r>
    </w:p>
  </w:endnote>
  <w:endnote w:type="continuationSeparator" w:id="0">
    <w:p w14:paraId="3A3D332C" w14:textId="77777777" w:rsidR="00131AF8" w:rsidRDefault="00131AF8" w:rsidP="00DC6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85319120"/>
      <w:docPartObj>
        <w:docPartGallery w:val="Page Numbers (Bottom of Page)"/>
        <w:docPartUnique/>
      </w:docPartObj>
    </w:sdtPr>
    <w:sdtEndPr>
      <w:rPr>
        <w:noProof/>
      </w:rPr>
    </w:sdtEndPr>
    <w:sdtContent>
      <w:p w14:paraId="4BD2AA3D" w14:textId="77777777" w:rsidR="006A0779" w:rsidRDefault="006A0779">
        <w:pPr>
          <w:pStyle w:val="aa"/>
          <w:jc w:val="right"/>
        </w:pPr>
        <w:r>
          <w:fldChar w:fldCharType="begin"/>
        </w:r>
        <w:r>
          <w:instrText xml:space="preserve"> PAGE   \* MERGEFORMAT </w:instrText>
        </w:r>
        <w:r>
          <w:fldChar w:fldCharType="separate"/>
        </w:r>
        <w:r w:rsidR="00F8761F">
          <w:rPr>
            <w:noProof/>
          </w:rPr>
          <w:t>18</w:t>
        </w:r>
        <w:r>
          <w:rPr>
            <w:noProof/>
          </w:rPr>
          <w:fldChar w:fldCharType="end"/>
        </w:r>
      </w:p>
    </w:sdtContent>
  </w:sdt>
  <w:p w14:paraId="6BD9CEFC" w14:textId="77777777" w:rsidR="006A0779" w:rsidRDefault="006A0779">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C72149" w14:textId="77777777" w:rsidR="00131AF8" w:rsidRDefault="00131AF8" w:rsidP="00DC6A7B">
      <w:pPr>
        <w:spacing w:after="0" w:line="240" w:lineRule="auto"/>
      </w:pPr>
      <w:r>
        <w:separator/>
      </w:r>
    </w:p>
  </w:footnote>
  <w:footnote w:type="continuationSeparator" w:id="0">
    <w:p w14:paraId="0993648C" w14:textId="77777777" w:rsidR="00131AF8" w:rsidRDefault="00131AF8" w:rsidP="00DC6A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E7F7E86"/>
    <w:multiLevelType w:val="hybridMultilevel"/>
    <w:tmpl w:val="0539F721"/>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F7233E2"/>
    <w:multiLevelType w:val="hybridMultilevel"/>
    <w:tmpl w:val="0ED41838"/>
    <w:lvl w:ilvl="0" w:tplc="A06CCD2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4E74BD"/>
    <w:multiLevelType w:val="hybridMultilevel"/>
    <w:tmpl w:val="914C8D4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32300A43"/>
    <w:multiLevelType w:val="hybridMultilevel"/>
    <w:tmpl w:val="D2A243A8"/>
    <w:lvl w:ilvl="0" w:tplc="A06CCD2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673B14"/>
    <w:multiLevelType w:val="hybridMultilevel"/>
    <w:tmpl w:val="55167DBC"/>
    <w:lvl w:ilvl="0" w:tplc="A06CCD2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EC6C26"/>
    <w:multiLevelType w:val="hybridMultilevel"/>
    <w:tmpl w:val="51967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bQwM7IwNjI1MTKwMDFQ0lEKTi0uzszPAykwrwUAgnlUTCwAAAA="/>
  </w:docVars>
  <w:rsids>
    <w:rsidRoot w:val="00EC26E3"/>
    <w:rsid w:val="00000A0F"/>
    <w:rsid w:val="00004067"/>
    <w:rsid w:val="00006227"/>
    <w:rsid w:val="000112F6"/>
    <w:rsid w:val="0001641E"/>
    <w:rsid w:val="00016697"/>
    <w:rsid w:val="00016CB7"/>
    <w:rsid w:val="00020109"/>
    <w:rsid w:val="000217A9"/>
    <w:rsid w:val="000241DF"/>
    <w:rsid w:val="00024CD9"/>
    <w:rsid w:val="00033633"/>
    <w:rsid w:val="00033C8D"/>
    <w:rsid w:val="0003558D"/>
    <w:rsid w:val="00037E1C"/>
    <w:rsid w:val="00042B7B"/>
    <w:rsid w:val="00043F1B"/>
    <w:rsid w:val="00044BB3"/>
    <w:rsid w:val="00045337"/>
    <w:rsid w:val="00046228"/>
    <w:rsid w:val="00051BE7"/>
    <w:rsid w:val="0005510E"/>
    <w:rsid w:val="00074D7B"/>
    <w:rsid w:val="00075109"/>
    <w:rsid w:val="00076568"/>
    <w:rsid w:val="00077EE4"/>
    <w:rsid w:val="000815E1"/>
    <w:rsid w:val="00082AC1"/>
    <w:rsid w:val="00083630"/>
    <w:rsid w:val="00093228"/>
    <w:rsid w:val="00095D98"/>
    <w:rsid w:val="00096D3F"/>
    <w:rsid w:val="000A211A"/>
    <w:rsid w:val="000A62BB"/>
    <w:rsid w:val="000A66A7"/>
    <w:rsid w:val="000B20BE"/>
    <w:rsid w:val="000B6CF8"/>
    <w:rsid w:val="000B7190"/>
    <w:rsid w:val="000C163D"/>
    <w:rsid w:val="000C4B49"/>
    <w:rsid w:val="000C62F7"/>
    <w:rsid w:val="000C7BBA"/>
    <w:rsid w:val="000D0676"/>
    <w:rsid w:val="000D150C"/>
    <w:rsid w:val="000E0D74"/>
    <w:rsid w:val="000E3A71"/>
    <w:rsid w:val="000E4F9D"/>
    <w:rsid w:val="000E6F34"/>
    <w:rsid w:val="000E7612"/>
    <w:rsid w:val="000E784D"/>
    <w:rsid w:val="000F1AF3"/>
    <w:rsid w:val="000F2BB0"/>
    <w:rsid w:val="000F30AA"/>
    <w:rsid w:val="000F6B5A"/>
    <w:rsid w:val="000F7B92"/>
    <w:rsid w:val="001034CA"/>
    <w:rsid w:val="00103B4C"/>
    <w:rsid w:val="0010704B"/>
    <w:rsid w:val="001106A7"/>
    <w:rsid w:val="00114E84"/>
    <w:rsid w:val="00116F2D"/>
    <w:rsid w:val="00123120"/>
    <w:rsid w:val="001235BE"/>
    <w:rsid w:val="0012369C"/>
    <w:rsid w:val="00124D70"/>
    <w:rsid w:val="00131AF8"/>
    <w:rsid w:val="00137A9F"/>
    <w:rsid w:val="00140568"/>
    <w:rsid w:val="001420E2"/>
    <w:rsid w:val="00146416"/>
    <w:rsid w:val="001550EB"/>
    <w:rsid w:val="0016257D"/>
    <w:rsid w:val="00162B86"/>
    <w:rsid w:val="0016601F"/>
    <w:rsid w:val="001662F9"/>
    <w:rsid w:val="00171476"/>
    <w:rsid w:val="001875E6"/>
    <w:rsid w:val="00187DE1"/>
    <w:rsid w:val="0019054A"/>
    <w:rsid w:val="001931EB"/>
    <w:rsid w:val="001A0B7E"/>
    <w:rsid w:val="001B03F0"/>
    <w:rsid w:val="001B0853"/>
    <w:rsid w:val="001B0A74"/>
    <w:rsid w:val="001B410D"/>
    <w:rsid w:val="001B42BA"/>
    <w:rsid w:val="001B464C"/>
    <w:rsid w:val="001C0D5E"/>
    <w:rsid w:val="001C452F"/>
    <w:rsid w:val="001C5481"/>
    <w:rsid w:val="001D060D"/>
    <w:rsid w:val="001D0969"/>
    <w:rsid w:val="001D0F8B"/>
    <w:rsid w:val="001D1BB5"/>
    <w:rsid w:val="001D64A6"/>
    <w:rsid w:val="001D7F88"/>
    <w:rsid w:val="001E074A"/>
    <w:rsid w:val="001E0A1C"/>
    <w:rsid w:val="001E2338"/>
    <w:rsid w:val="001E68AA"/>
    <w:rsid w:val="001F0AD3"/>
    <w:rsid w:val="001F2BFC"/>
    <w:rsid w:val="001F3294"/>
    <w:rsid w:val="00203A3A"/>
    <w:rsid w:val="002132C7"/>
    <w:rsid w:val="00214490"/>
    <w:rsid w:val="00216284"/>
    <w:rsid w:val="00224BD9"/>
    <w:rsid w:val="00230527"/>
    <w:rsid w:val="00233C5C"/>
    <w:rsid w:val="00233D68"/>
    <w:rsid w:val="002350ED"/>
    <w:rsid w:val="00237A0B"/>
    <w:rsid w:val="0024047F"/>
    <w:rsid w:val="0024089E"/>
    <w:rsid w:val="00240B35"/>
    <w:rsid w:val="00241A11"/>
    <w:rsid w:val="0024414F"/>
    <w:rsid w:val="00244B02"/>
    <w:rsid w:val="00254CB6"/>
    <w:rsid w:val="00254DA7"/>
    <w:rsid w:val="00261ACC"/>
    <w:rsid w:val="002645AE"/>
    <w:rsid w:val="00265238"/>
    <w:rsid w:val="00273DAD"/>
    <w:rsid w:val="00276B3F"/>
    <w:rsid w:val="00277DD4"/>
    <w:rsid w:val="0028125D"/>
    <w:rsid w:val="0028235C"/>
    <w:rsid w:val="00282F31"/>
    <w:rsid w:val="00284EEE"/>
    <w:rsid w:val="00294345"/>
    <w:rsid w:val="00295F58"/>
    <w:rsid w:val="002973C1"/>
    <w:rsid w:val="002A25D1"/>
    <w:rsid w:val="002A62E8"/>
    <w:rsid w:val="002A649E"/>
    <w:rsid w:val="002A6ABC"/>
    <w:rsid w:val="002A74BE"/>
    <w:rsid w:val="002C2666"/>
    <w:rsid w:val="002C317F"/>
    <w:rsid w:val="002D5758"/>
    <w:rsid w:val="002E25B8"/>
    <w:rsid w:val="002E2BAD"/>
    <w:rsid w:val="002F2374"/>
    <w:rsid w:val="003028AE"/>
    <w:rsid w:val="00302E21"/>
    <w:rsid w:val="00303930"/>
    <w:rsid w:val="0030397B"/>
    <w:rsid w:val="00304386"/>
    <w:rsid w:val="00305F6A"/>
    <w:rsid w:val="00306B63"/>
    <w:rsid w:val="00307407"/>
    <w:rsid w:val="003076A1"/>
    <w:rsid w:val="00307BE0"/>
    <w:rsid w:val="00310722"/>
    <w:rsid w:val="00311810"/>
    <w:rsid w:val="00312D92"/>
    <w:rsid w:val="0031304C"/>
    <w:rsid w:val="0031655E"/>
    <w:rsid w:val="00321D9B"/>
    <w:rsid w:val="0033014B"/>
    <w:rsid w:val="0033553D"/>
    <w:rsid w:val="0033578F"/>
    <w:rsid w:val="00336D81"/>
    <w:rsid w:val="003400C7"/>
    <w:rsid w:val="00343908"/>
    <w:rsid w:val="00353C64"/>
    <w:rsid w:val="00357FB6"/>
    <w:rsid w:val="003604A3"/>
    <w:rsid w:val="00360527"/>
    <w:rsid w:val="003627D2"/>
    <w:rsid w:val="00370785"/>
    <w:rsid w:val="00371633"/>
    <w:rsid w:val="00374357"/>
    <w:rsid w:val="003805FB"/>
    <w:rsid w:val="0039529A"/>
    <w:rsid w:val="00395CE7"/>
    <w:rsid w:val="00396D89"/>
    <w:rsid w:val="003A3013"/>
    <w:rsid w:val="003A314C"/>
    <w:rsid w:val="003A3216"/>
    <w:rsid w:val="003A3601"/>
    <w:rsid w:val="003A38D9"/>
    <w:rsid w:val="003A709F"/>
    <w:rsid w:val="003B089C"/>
    <w:rsid w:val="003B3760"/>
    <w:rsid w:val="003B3E55"/>
    <w:rsid w:val="003B5B82"/>
    <w:rsid w:val="003C0A0E"/>
    <w:rsid w:val="003D0C18"/>
    <w:rsid w:val="003D0D3E"/>
    <w:rsid w:val="003D0DB7"/>
    <w:rsid w:val="003D2EB5"/>
    <w:rsid w:val="003D332A"/>
    <w:rsid w:val="003D5BDD"/>
    <w:rsid w:val="003D5FDD"/>
    <w:rsid w:val="003E0B6C"/>
    <w:rsid w:val="003E1BD6"/>
    <w:rsid w:val="003E60C0"/>
    <w:rsid w:val="003F4FF6"/>
    <w:rsid w:val="00401B81"/>
    <w:rsid w:val="00402509"/>
    <w:rsid w:val="00405F2E"/>
    <w:rsid w:val="004075A4"/>
    <w:rsid w:val="00410CDA"/>
    <w:rsid w:val="00412461"/>
    <w:rsid w:val="00414229"/>
    <w:rsid w:val="00416E56"/>
    <w:rsid w:val="00417E0B"/>
    <w:rsid w:val="004217DB"/>
    <w:rsid w:val="004339C9"/>
    <w:rsid w:val="00435209"/>
    <w:rsid w:val="00435E74"/>
    <w:rsid w:val="00441691"/>
    <w:rsid w:val="004417DB"/>
    <w:rsid w:val="00443210"/>
    <w:rsid w:val="0044620E"/>
    <w:rsid w:val="00447613"/>
    <w:rsid w:val="0045386E"/>
    <w:rsid w:val="004553A8"/>
    <w:rsid w:val="00466199"/>
    <w:rsid w:val="00470EF6"/>
    <w:rsid w:val="00471F47"/>
    <w:rsid w:val="0047337C"/>
    <w:rsid w:val="00477B45"/>
    <w:rsid w:val="00477E72"/>
    <w:rsid w:val="00480A38"/>
    <w:rsid w:val="00483EFF"/>
    <w:rsid w:val="004842A5"/>
    <w:rsid w:val="00490083"/>
    <w:rsid w:val="00490FF6"/>
    <w:rsid w:val="004A31A3"/>
    <w:rsid w:val="004A4798"/>
    <w:rsid w:val="004A7A87"/>
    <w:rsid w:val="004B0884"/>
    <w:rsid w:val="004B59AE"/>
    <w:rsid w:val="004B5C94"/>
    <w:rsid w:val="004C1248"/>
    <w:rsid w:val="004C7D8B"/>
    <w:rsid w:val="004D2F6D"/>
    <w:rsid w:val="004D38CE"/>
    <w:rsid w:val="004D704E"/>
    <w:rsid w:val="004E1616"/>
    <w:rsid w:val="004F0206"/>
    <w:rsid w:val="004F7357"/>
    <w:rsid w:val="005002CC"/>
    <w:rsid w:val="00500A4F"/>
    <w:rsid w:val="0050274F"/>
    <w:rsid w:val="00511B60"/>
    <w:rsid w:val="00513624"/>
    <w:rsid w:val="00514AAF"/>
    <w:rsid w:val="00520713"/>
    <w:rsid w:val="00521A2F"/>
    <w:rsid w:val="00523071"/>
    <w:rsid w:val="0052423F"/>
    <w:rsid w:val="00524D79"/>
    <w:rsid w:val="00525206"/>
    <w:rsid w:val="00527C67"/>
    <w:rsid w:val="005313D5"/>
    <w:rsid w:val="00535562"/>
    <w:rsid w:val="005361F6"/>
    <w:rsid w:val="00536759"/>
    <w:rsid w:val="005422C1"/>
    <w:rsid w:val="005427AC"/>
    <w:rsid w:val="00544386"/>
    <w:rsid w:val="00546906"/>
    <w:rsid w:val="0055104A"/>
    <w:rsid w:val="00554952"/>
    <w:rsid w:val="005555FC"/>
    <w:rsid w:val="0056351D"/>
    <w:rsid w:val="005677FA"/>
    <w:rsid w:val="00571838"/>
    <w:rsid w:val="005718CE"/>
    <w:rsid w:val="0058179D"/>
    <w:rsid w:val="005869FA"/>
    <w:rsid w:val="00587051"/>
    <w:rsid w:val="0058708E"/>
    <w:rsid w:val="0059029E"/>
    <w:rsid w:val="005937FD"/>
    <w:rsid w:val="005947AF"/>
    <w:rsid w:val="00596AE7"/>
    <w:rsid w:val="00597D9E"/>
    <w:rsid w:val="005A3EB8"/>
    <w:rsid w:val="005A4404"/>
    <w:rsid w:val="005B0FFE"/>
    <w:rsid w:val="005B1F84"/>
    <w:rsid w:val="005C197D"/>
    <w:rsid w:val="005C239F"/>
    <w:rsid w:val="005C7525"/>
    <w:rsid w:val="005C7B85"/>
    <w:rsid w:val="005D03B0"/>
    <w:rsid w:val="005D0844"/>
    <w:rsid w:val="005D3817"/>
    <w:rsid w:val="005D3972"/>
    <w:rsid w:val="005D4239"/>
    <w:rsid w:val="005D5EAD"/>
    <w:rsid w:val="005D7968"/>
    <w:rsid w:val="005D7EC9"/>
    <w:rsid w:val="005E199B"/>
    <w:rsid w:val="005E344B"/>
    <w:rsid w:val="005F00C1"/>
    <w:rsid w:val="005F12EB"/>
    <w:rsid w:val="005F48C6"/>
    <w:rsid w:val="006019F8"/>
    <w:rsid w:val="00603A03"/>
    <w:rsid w:val="00603E08"/>
    <w:rsid w:val="00607DCE"/>
    <w:rsid w:val="00614220"/>
    <w:rsid w:val="00616BE4"/>
    <w:rsid w:val="00620C52"/>
    <w:rsid w:val="00627168"/>
    <w:rsid w:val="0063049F"/>
    <w:rsid w:val="00632073"/>
    <w:rsid w:val="00645BC6"/>
    <w:rsid w:val="0065511C"/>
    <w:rsid w:val="0065694F"/>
    <w:rsid w:val="00662E4A"/>
    <w:rsid w:val="006638EE"/>
    <w:rsid w:val="00664B51"/>
    <w:rsid w:val="0066596B"/>
    <w:rsid w:val="00671DD9"/>
    <w:rsid w:val="0067249F"/>
    <w:rsid w:val="00676E7C"/>
    <w:rsid w:val="00677D9C"/>
    <w:rsid w:val="0068354B"/>
    <w:rsid w:val="00687903"/>
    <w:rsid w:val="00690308"/>
    <w:rsid w:val="006A032F"/>
    <w:rsid w:val="006A0523"/>
    <w:rsid w:val="006A0779"/>
    <w:rsid w:val="006A29CC"/>
    <w:rsid w:val="006A2E96"/>
    <w:rsid w:val="006A37B7"/>
    <w:rsid w:val="006A397B"/>
    <w:rsid w:val="006A639F"/>
    <w:rsid w:val="006B1456"/>
    <w:rsid w:val="006B1995"/>
    <w:rsid w:val="006B72BC"/>
    <w:rsid w:val="006C0331"/>
    <w:rsid w:val="006D43D4"/>
    <w:rsid w:val="006E2FE3"/>
    <w:rsid w:val="006E3DA1"/>
    <w:rsid w:val="006E443F"/>
    <w:rsid w:val="006E4E24"/>
    <w:rsid w:val="006F1E97"/>
    <w:rsid w:val="006F5756"/>
    <w:rsid w:val="006F78FF"/>
    <w:rsid w:val="00700FF6"/>
    <w:rsid w:val="00703164"/>
    <w:rsid w:val="007033FE"/>
    <w:rsid w:val="007125B2"/>
    <w:rsid w:val="0071385C"/>
    <w:rsid w:val="0071678A"/>
    <w:rsid w:val="00734C5E"/>
    <w:rsid w:val="007361B2"/>
    <w:rsid w:val="007362EF"/>
    <w:rsid w:val="00741ADA"/>
    <w:rsid w:val="00742CD8"/>
    <w:rsid w:val="007448FE"/>
    <w:rsid w:val="00750C62"/>
    <w:rsid w:val="00754038"/>
    <w:rsid w:val="007558A6"/>
    <w:rsid w:val="00760C58"/>
    <w:rsid w:val="00761C3E"/>
    <w:rsid w:val="00761E84"/>
    <w:rsid w:val="00763B1A"/>
    <w:rsid w:val="00763DC6"/>
    <w:rsid w:val="007703D2"/>
    <w:rsid w:val="0077132D"/>
    <w:rsid w:val="00772B48"/>
    <w:rsid w:val="00772E69"/>
    <w:rsid w:val="00780BF8"/>
    <w:rsid w:val="00780E73"/>
    <w:rsid w:val="00784A60"/>
    <w:rsid w:val="00792151"/>
    <w:rsid w:val="00793673"/>
    <w:rsid w:val="00795F0D"/>
    <w:rsid w:val="00796381"/>
    <w:rsid w:val="0079793E"/>
    <w:rsid w:val="007A5CE8"/>
    <w:rsid w:val="007A6A32"/>
    <w:rsid w:val="007B21BD"/>
    <w:rsid w:val="007B236B"/>
    <w:rsid w:val="007B2C1F"/>
    <w:rsid w:val="007B559E"/>
    <w:rsid w:val="007B6D97"/>
    <w:rsid w:val="007C0649"/>
    <w:rsid w:val="007C205C"/>
    <w:rsid w:val="007C6A1E"/>
    <w:rsid w:val="007D2A60"/>
    <w:rsid w:val="007D3D65"/>
    <w:rsid w:val="007D7796"/>
    <w:rsid w:val="007E2469"/>
    <w:rsid w:val="007F1A1A"/>
    <w:rsid w:val="0080200D"/>
    <w:rsid w:val="00802888"/>
    <w:rsid w:val="008040C2"/>
    <w:rsid w:val="00804E9C"/>
    <w:rsid w:val="00805856"/>
    <w:rsid w:val="008063D5"/>
    <w:rsid w:val="00810671"/>
    <w:rsid w:val="008117FA"/>
    <w:rsid w:val="00812BAB"/>
    <w:rsid w:val="00812D01"/>
    <w:rsid w:val="008137A6"/>
    <w:rsid w:val="00813DD4"/>
    <w:rsid w:val="008142C7"/>
    <w:rsid w:val="00815E1D"/>
    <w:rsid w:val="00817D2A"/>
    <w:rsid w:val="00820D22"/>
    <w:rsid w:val="00823DB5"/>
    <w:rsid w:val="00824317"/>
    <w:rsid w:val="008304E4"/>
    <w:rsid w:val="00830CD3"/>
    <w:rsid w:val="00830E5E"/>
    <w:rsid w:val="00836BA4"/>
    <w:rsid w:val="0083731F"/>
    <w:rsid w:val="0084230B"/>
    <w:rsid w:val="00843364"/>
    <w:rsid w:val="00844979"/>
    <w:rsid w:val="008458ED"/>
    <w:rsid w:val="008505A8"/>
    <w:rsid w:val="008526CC"/>
    <w:rsid w:val="00852A3B"/>
    <w:rsid w:val="008544F9"/>
    <w:rsid w:val="008566B5"/>
    <w:rsid w:val="00857DA1"/>
    <w:rsid w:val="00860446"/>
    <w:rsid w:val="00863708"/>
    <w:rsid w:val="00865B79"/>
    <w:rsid w:val="0087243A"/>
    <w:rsid w:val="0087374C"/>
    <w:rsid w:val="00874DA2"/>
    <w:rsid w:val="00880F6E"/>
    <w:rsid w:val="008817ED"/>
    <w:rsid w:val="00884277"/>
    <w:rsid w:val="00886043"/>
    <w:rsid w:val="0089012E"/>
    <w:rsid w:val="00892492"/>
    <w:rsid w:val="008A0DE4"/>
    <w:rsid w:val="008A7C30"/>
    <w:rsid w:val="008B097A"/>
    <w:rsid w:val="008B3477"/>
    <w:rsid w:val="008B6C9E"/>
    <w:rsid w:val="008C3A6B"/>
    <w:rsid w:val="008D5347"/>
    <w:rsid w:val="008D53F8"/>
    <w:rsid w:val="008D6039"/>
    <w:rsid w:val="008E1086"/>
    <w:rsid w:val="008E3A7D"/>
    <w:rsid w:val="008E3DA8"/>
    <w:rsid w:val="008E5611"/>
    <w:rsid w:val="008F60E6"/>
    <w:rsid w:val="00902872"/>
    <w:rsid w:val="00904BBE"/>
    <w:rsid w:val="00905A6A"/>
    <w:rsid w:val="0090742A"/>
    <w:rsid w:val="00907488"/>
    <w:rsid w:val="00907914"/>
    <w:rsid w:val="0091168F"/>
    <w:rsid w:val="00913FB9"/>
    <w:rsid w:val="00914CB3"/>
    <w:rsid w:val="00915182"/>
    <w:rsid w:val="00915904"/>
    <w:rsid w:val="00925AF3"/>
    <w:rsid w:val="00931AC5"/>
    <w:rsid w:val="00931E5A"/>
    <w:rsid w:val="009337AF"/>
    <w:rsid w:val="009340A8"/>
    <w:rsid w:val="00944988"/>
    <w:rsid w:val="00946C2D"/>
    <w:rsid w:val="009554DF"/>
    <w:rsid w:val="00955701"/>
    <w:rsid w:val="00955FFF"/>
    <w:rsid w:val="009656BE"/>
    <w:rsid w:val="009767B1"/>
    <w:rsid w:val="00976A4C"/>
    <w:rsid w:val="00981D03"/>
    <w:rsid w:val="00983455"/>
    <w:rsid w:val="00985688"/>
    <w:rsid w:val="0099042A"/>
    <w:rsid w:val="00991B9E"/>
    <w:rsid w:val="009959E2"/>
    <w:rsid w:val="00995C3D"/>
    <w:rsid w:val="00997458"/>
    <w:rsid w:val="009A2E4C"/>
    <w:rsid w:val="009A7B52"/>
    <w:rsid w:val="009B7EEE"/>
    <w:rsid w:val="009D3EF2"/>
    <w:rsid w:val="009D40AE"/>
    <w:rsid w:val="009E1464"/>
    <w:rsid w:val="009E1DD8"/>
    <w:rsid w:val="009E227F"/>
    <w:rsid w:val="009E5238"/>
    <w:rsid w:val="009E687B"/>
    <w:rsid w:val="009F1BD3"/>
    <w:rsid w:val="009F3C16"/>
    <w:rsid w:val="00A0578E"/>
    <w:rsid w:val="00A06875"/>
    <w:rsid w:val="00A110C6"/>
    <w:rsid w:val="00A206EA"/>
    <w:rsid w:val="00A26DAA"/>
    <w:rsid w:val="00A27D7B"/>
    <w:rsid w:val="00A3080A"/>
    <w:rsid w:val="00A33C6D"/>
    <w:rsid w:val="00A34549"/>
    <w:rsid w:val="00A369BA"/>
    <w:rsid w:val="00A3786C"/>
    <w:rsid w:val="00A4255E"/>
    <w:rsid w:val="00A46571"/>
    <w:rsid w:val="00A479BF"/>
    <w:rsid w:val="00A47F99"/>
    <w:rsid w:val="00A527CD"/>
    <w:rsid w:val="00A604D9"/>
    <w:rsid w:val="00A61E09"/>
    <w:rsid w:val="00A640FB"/>
    <w:rsid w:val="00A675AF"/>
    <w:rsid w:val="00A7174B"/>
    <w:rsid w:val="00A8027B"/>
    <w:rsid w:val="00A8071F"/>
    <w:rsid w:val="00A811CF"/>
    <w:rsid w:val="00A85FCC"/>
    <w:rsid w:val="00A86402"/>
    <w:rsid w:val="00A8712B"/>
    <w:rsid w:val="00A928D2"/>
    <w:rsid w:val="00A938A8"/>
    <w:rsid w:val="00A966FC"/>
    <w:rsid w:val="00AA2683"/>
    <w:rsid w:val="00AB2D15"/>
    <w:rsid w:val="00AB5501"/>
    <w:rsid w:val="00AC0C1F"/>
    <w:rsid w:val="00AC1EB2"/>
    <w:rsid w:val="00AC255F"/>
    <w:rsid w:val="00AC2642"/>
    <w:rsid w:val="00AC2F64"/>
    <w:rsid w:val="00AD0A56"/>
    <w:rsid w:val="00AD2097"/>
    <w:rsid w:val="00AD45F0"/>
    <w:rsid w:val="00AE3D24"/>
    <w:rsid w:val="00AF0BC1"/>
    <w:rsid w:val="00AF1994"/>
    <w:rsid w:val="00AF1B55"/>
    <w:rsid w:val="00AF50D4"/>
    <w:rsid w:val="00AF7232"/>
    <w:rsid w:val="00B01DE3"/>
    <w:rsid w:val="00B07B83"/>
    <w:rsid w:val="00B110CC"/>
    <w:rsid w:val="00B116B0"/>
    <w:rsid w:val="00B156E3"/>
    <w:rsid w:val="00B174BB"/>
    <w:rsid w:val="00B21B71"/>
    <w:rsid w:val="00B23CEC"/>
    <w:rsid w:val="00B24482"/>
    <w:rsid w:val="00B24A0D"/>
    <w:rsid w:val="00B26C66"/>
    <w:rsid w:val="00B30939"/>
    <w:rsid w:val="00B30B48"/>
    <w:rsid w:val="00B3101A"/>
    <w:rsid w:val="00B32618"/>
    <w:rsid w:val="00B32FA3"/>
    <w:rsid w:val="00B402A3"/>
    <w:rsid w:val="00B46767"/>
    <w:rsid w:val="00B50A8C"/>
    <w:rsid w:val="00B534FE"/>
    <w:rsid w:val="00B57CCF"/>
    <w:rsid w:val="00B62686"/>
    <w:rsid w:val="00B66B76"/>
    <w:rsid w:val="00B66F0B"/>
    <w:rsid w:val="00B7329D"/>
    <w:rsid w:val="00B73F72"/>
    <w:rsid w:val="00B75CC4"/>
    <w:rsid w:val="00B7612F"/>
    <w:rsid w:val="00B77C44"/>
    <w:rsid w:val="00B80F67"/>
    <w:rsid w:val="00B84E5D"/>
    <w:rsid w:val="00B863AD"/>
    <w:rsid w:val="00B878DF"/>
    <w:rsid w:val="00B87D08"/>
    <w:rsid w:val="00B90581"/>
    <w:rsid w:val="00B929FD"/>
    <w:rsid w:val="00B94017"/>
    <w:rsid w:val="00B9405E"/>
    <w:rsid w:val="00B96F30"/>
    <w:rsid w:val="00BA1B98"/>
    <w:rsid w:val="00BB0D30"/>
    <w:rsid w:val="00BB5625"/>
    <w:rsid w:val="00BB5A51"/>
    <w:rsid w:val="00BB6A8C"/>
    <w:rsid w:val="00BB701F"/>
    <w:rsid w:val="00BB7CD2"/>
    <w:rsid w:val="00BC077B"/>
    <w:rsid w:val="00BC2A4E"/>
    <w:rsid w:val="00BC5100"/>
    <w:rsid w:val="00BC52E1"/>
    <w:rsid w:val="00BD388D"/>
    <w:rsid w:val="00BD4201"/>
    <w:rsid w:val="00BD499A"/>
    <w:rsid w:val="00BD670D"/>
    <w:rsid w:val="00BD780F"/>
    <w:rsid w:val="00BE0CBA"/>
    <w:rsid w:val="00BE26CF"/>
    <w:rsid w:val="00BF18C7"/>
    <w:rsid w:val="00C00D34"/>
    <w:rsid w:val="00C02A77"/>
    <w:rsid w:val="00C05E5B"/>
    <w:rsid w:val="00C074DE"/>
    <w:rsid w:val="00C10267"/>
    <w:rsid w:val="00C10EFD"/>
    <w:rsid w:val="00C1372C"/>
    <w:rsid w:val="00C14DFF"/>
    <w:rsid w:val="00C15369"/>
    <w:rsid w:val="00C161AD"/>
    <w:rsid w:val="00C1731D"/>
    <w:rsid w:val="00C260DC"/>
    <w:rsid w:val="00C367A8"/>
    <w:rsid w:val="00C41547"/>
    <w:rsid w:val="00C456ED"/>
    <w:rsid w:val="00C470B4"/>
    <w:rsid w:val="00C47600"/>
    <w:rsid w:val="00C55CA7"/>
    <w:rsid w:val="00C562EC"/>
    <w:rsid w:val="00C56CD9"/>
    <w:rsid w:val="00C60122"/>
    <w:rsid w:val="00C62337"/>
    <w:rsid w:val="00C63DB9"/>
    <w:rsid w:val="00C63F4E"/>
    <w:rsid w:val="00C6494C"/>
    <w:rsid w:val="00C659B6"/>
    <w:rsid w:val="00C663B0"/>
    <w:rsid w:val="00C71CE4"/>
    <w:rsid w:val="00C73F03"/>
    <w:rsid w:val="00C74ACF"/>
    <w:rsid w:val="00C83AEE"/>
    <w:rsid w:val="00C85E9C"/>
    <w:rsid w:val="00C90086"/>
    <w:rsid w:val="00C9330B"/>
    <w:rsid w:val="00C953E7"/>
    <w:rsid w:val="00C96046"/>
    <w:rsid w:val="00CA1B21"/>
    <w:rsid w:val="00CA4691"/>
    <w:rsid w:val="00CA62AD"/>
    <w:rsid w:val="00CB07AD"/>
    <w:rsid w:val="00CB10FE"/>
    <w:rsid w:val="00CB3C50"/>
    <w:rsid w:val="00CB4D83"/>
    <w:rsid w:val="00CB7672"/>
    <w:rsid w:val="00CC186D"/>
    <w:rsid w:val="00CC3AF0"/>
    <w:rsid w:val="00CC3AF7"/>
    <w:rsid w:val="00CC3CE0"/>
    <w:rsid w:val="00CC3D2D"/>
    <w:rsid w:val="00CC514B"/>
    <w:rsid w:val="00CC609A"/>
    <w:rsid w:val="00CD3A1A"/>
    <w:rsid w:val="00CE04C6"/>
    <w:rsid w:val="00CE157D"/>
    <w:rsid w:val="00CE2596"/>
    <w:rsid w:val="00CE5AD7"/>
    <w:rsid w:val="00CE5E28"/>
    <w:rsid w:val="00CE7306"/>
    <w:rsid w:val="00CE7320"/>
    <w:rsid w:val="00CF57A0"/>
    <w:rsid w:val="00D0035E"/>
    <w:rsid w:val="00D01E7F"/>
    <w:rsid w:val="00D12FBE"/>
    <w:rsid w:val="00D150A8"/>
    <w:rsid w:val="00D26EE7"/>
    <w:rsid w:val="00D31D0F"/>
    <w:rsid w:val="00D338BC"/>
    <w:rsid w:val="00D36188"/>
    <w:rsid w:val="00D36439"/>
    <w:rsid w:val="00D41F66"/>
    <w:rsid w:val="00D448CD"/>
    <w:rsid w:val="00D50DAC"/>
    <w:rsid w:val="00D53175"/>
    <w:rsid w:val="00D578E0"/>
    <w:rsid w:val="00D61875"/>
    <w:rsid w:val="00D760AB"/>
    <w:rsid w:val="00D84029"/>
    <w:rsid w:val="00D85BE2"/>
    <w:rsid w:val="00D8787E"/>
    <w:rsid w:val="00D908A4"/>
    <w:rsid w:val="00D90F3F"/>
    <w:rsid w:val="00D91875"/>
    <w:rsid w:val="00D922B5"/>
    <w:rsid w:val="00D959F0"/>
    <w:rsid w:val="00D97744"/>
    <w:rsid w:val="00DA309E"/>
    <w:rsid w:val="00DA3A78"/>
    <w:rsid w:val="00DA6929"/>
    <w:rsid w:val="00DA7486"/>
    <w:rsid w:val="00DA75D9"/>
    <w:rsid w:val="00DB1373"/>
    <w:rsid w:val="00DC6A7B"/>
    <w:rsid w:val="00DD2FE3"/>
    <w:rsid w:val="00DD438A"/>
    <w:rsid w:val="00DE565B"/>
    <w:rsid w:val="00DE7862"/>
    <w:rsid w:val="00DF2135"/>
    <w:rsid w:val="00DF49BB"/>
    <w:rsid w:val="00E01567"/>
    <w:rsid w:val="00E1022D"/>
    <w:rsid w:val="00E1280F"/>
    <w:rsid w:val="00E13E1F"/>
    <w:rsid w:val="00E21DB4"/>
    <w:rsid w:val="00E21EB4"/>
    <w:rsid w:val="00E241F0"/>
    <w:rsid w:val="00E25CDC"/>
    <w:rsid w:val="00E27865"/>
    <w:rsid w:val="00E35A08"/>
    <w:rsid w:val="00E47AD2"/>
    <w:rsid w:val="00E47C69"/>
    <w:rsid w:val="00E51ED0"/>
    <w:rsid w:val="00E5624F"/>
    <w:rsid w:val="00E614EE"/>
    <w:rsid w:val="00E61C13"/>
    <w:rsid w:val="00E63C68"/>
    <w:rsid w:val="00E6575D"/>
    <w:rsid w:val="00E66CDC"/>
    <w:rsid w:val="00E72F48"/>
    <w:rsid w:val="00E73E88"/>
    <w:rsid w:val="00E74343"/>
    <w:rsid w:val="00E757E3"/>
    <w:rsid w:val="00E75C35"/>
    <w:rsid w:val="00E774DA"/>
    <w:rsid w:val="00E8343D"/>
    <w:rsid w:val="00E87434"/>
    <w:rsid w:val="00E916D8"/>
    <w:rsid w:val="00E91A82"/>
    <w:rsid w:val="00EA0533"/>
    <w:rsid w:val="00EB2735"/>
    <w:rsid w:val="00EB7676"/>
    <w:rsid w:val="00EC191F"/>
    <w:rsid w:val="00EC26E3"/>
    <w:rsid w:val="00EC39B9"/>
    <w:rsid w:val="00EC66AA"/>
    <w:rsid w:val="00EC6DD9"/>
    <w:rsid w:val="00EC7206"/>
    <w:rsid w:val="00ED08FB"/>
    <w:rsid w:val="00ED0B25"/>
    <w:rsid w:val="00ED11FC"/>
    <w:rsid w:val="00ED1C21"/>
    <w:rsid w:val="00ED21D6"/>
    <w:rsid w:val="00ED77AB"/>
    <w:rsid w:val="00EE10CE"/>
    <w:rsid w:val="00EE6372"/>
    <w:rsid w:val="00EE6E18"/>
    <w:rsid w:val="00EE7F4E"/>
    <w:rsid w:val="00EF0883"/>
    <w:rsid w:val="00EF20F9"/>
    <w:rsid w:val="00F00FC8"/>
    <w:rsid w:val="00F03CA4"/>
    <w:rsid w:val="00F0427A"/>
    <w:rsid w:val="00F04F61"/>
    <w:rsid w:val="00F054F7"/>
    <w:rsid w:val="00F07253"/>
    <w:rsid w:val="00F11FC0"/>
    <w:rsid w:val="00F22288"/>
    <w:rsid w:val="00F32DE0"/>
    <w:rsid w:val="00F33B90"/>
    <w:rsid w:val="00F343FA"/>
    <w:rsid w:val="00F36F0A"/>
    <w:rsid w:val="00F526C0"/>
    <w:rsid w:val="00F54407"/>
    <w:rsid w:val="00F55AEF"/>
    <w:rsid w:val="00F6030F"/>
    <w:rsid w:val="00F604B8"/>
    <w:rsid w:val="00F654DF"/>
    <w:rsid w:val="00F756B8"/>
    <w:rsid w:val="00F81EBE"/>
    <w:rsid w:val="00F85502"/>
    <w:rsid w:val="00F8761F"/>
    <w:rsid w:val="00F926F4"/>
    <w:rsid w:val="00F936F5"/>
    <w:rsid w:val="00F94BAB"/>
    <w:rsid w:val="00F95DD8"/>
    <w:rsid w:val="00F96C21"/>
    <w:rsid w:val="00F96C2D"/>
    <w:rsid w:val="00FA0E09"/>
    <w:rsid w:val="00FA20E9"/>
    <w:rsid w:val="00FA3E67"/>
    <w:rsid w:val="00FA67A2"/>
    <w:rsid w:val="00FA6871"/>
    <w:rsid w:val="00FB0B20"/>
    <w:rsid w:val="00FB3345"/>
    <w:rsid w:val="00FB462A"/>
    <w:rsid w:val="00FB4B0D"/>
    <w:rsid w:val="00FC0795"/>
    <w:rsid w:val="00FC245C"/>
    <w:rsid w:val="00FC3E1C"/>
    <w:rsid w:val="00FC6522"/>
    <w:rsid w:val="00FD00A8"/>
    <w:rsid w:val="00FD0948"/>
    <w:rsid w:val="00FD25C5"/>
    <w:rsid w:val="00FD4073"/>
    <w:rsid w:val="00FE0328"/>
    <w:rsid w:val="00FE1881"/>
    <w:rsid w:val="00FE5F55"/>
    <w:rsid w:val="00FF5AA9"/>
    <w:rsid w:val="00FF703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B98C4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5F55"/>
    <w:pPr>
      <w:spacing w:line="360" w:lineRule="auto"/>
      <w:jc w:val="both"/>
    </w:pPr>
    <w:rPr>
      <w:rFonts w:ascii="Times New Roman" w:hAnsi="Times New Roman"/>
      <w:sz w:val="24"/>
    </w:rPr>
  </w:style>
  <w:style w:type="paragraph" w:styleId="1">
    <w:name w:val="heading 1"/>
    <w:basedOn w:val="a"/>
    <w:next w:val="a"/>
    <w:link w:val="10"/>
    <w:uiPriority w:val="9"/>
    <w:qFormat/>
    <w:rsid w:val="00EC26E3"/>
    <w:pPr>
      <w:keepNext/>
      <w:keepLines/>
      <w:spacing w:before="240" w:after="0"/>
      <w:outlineLvl w:val="0"/>
    </w:pPr>
    <w:rPr>
      <w:rFonts w:eastAsiaTheme="majorEastAsia" w:cstheme="majorBidi"/>
      <w:b/>
      <w:color w:val="000000" w:themeColor="text1"/>
      <w:sz w:val="32"/>
      <w:szCs w:val="32"/>
    </w:rPr>
  </w:style>
  <w:style w:type="paragraph" w:styleId="2">
    <w:name w:val="heading 2"/>
    <w:basedOn w:val="a"/>
    <w:next w:val="a"/>
    <w:link w:val="20"/>
    <w:uiPriority w:val="9"/>
    <w:semiHidden/>
    <w:unhideWhenUsed/>
    <w:qFormat/>
    <w:rsid w:val="00EC26E3"/>
    <w:pPr>
      <w:keepNext/>
      <w:keepLines/>
      <w:spacing w:before="40" w:after="0"/>
      <w:outlineLvl w:val="1"/>
    </w:pPr>
    <w:rPr>
      <w:rFonts w:ascii="Arial" w:eastAsiaTheme="majorEastAsia" w:hAnsi="Arial" w:cstheme="majorBidi"/>
      <w:b/>
      <w:color w:val="000000" w:themeColor="text1"/>
      <w:sz w:val="28"/>
      <w:szCs w:val="26"/>
    </w:rPr>
  </w:style>
  <w:style w:type="paragraph" w:styleId="4">
    <w:name w:val="heading 4"/>
    <w:basedOn w:val="a"/>
    <w:next w:val="a"/>
    <w:link w:val="40"/>
    <w:uiPriority w:val="9"/>
    <w:unhideWhenUsed/>
    <w:qFormat/>
    <w:rsid w:val="0031655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C26E3"/>
    <w:rPr>
      <w:rFonts w:ascii="Times New Roman" w:eastAsiaTheme="majorEastAsia" w:hAnsi="Times New Roman" w:cstheme="majorBidi"/>
      <w:b/>
      <w:color w:val="000000" w:themeColor="text1"/>
      <w:sz w:val="32"/>
      <w:szCs w:val="32"/>
    </w:rPr>
  </w:style>
  <w:style w:type="character" w:customStyle="1" w:styleId="20">
    <w:name w:val="Заголовок 2 Знак"/>
    <w:basedOn w:val="a0"/>
    <w:link w:val="2"/>
    <w:uiPriority w:val="9"/>
    <w:semiHidden/>
    <w:rsid w:val="00EC26E3"/>
    <w:rPr>
      <w:rFonts w:ascii="Arial" w:eastAsiaTheme="majorEastAsia" w:hAnsi="Arial" w:cstheme="majorBidi"/>
      <w:b/>
      <w:color w:val="000000" w:themeColor="text1"/>
      <w:sz w:val="28"/>
      <w:szCs w:val="26"/>
    </w:rPr>
  </w:style>
  <w:style w:type="paragraph" w:styleId="a3">
    <w:name w:val="No Spacing"/>
    <w:uiPriority w:val="1"/>
    <w:qFormat/>
    <w:rsid w:val="00BB5625"/>
    <w:pPr>
      <w:spacing w:after="0" w:line="240" w:lineRule="auto"/>
      <w:jc w:val="both"/>
    </w:pPr>
    <w:rPr>
      <w:rFonts w:ascii="Times New Roman" w:hAnsi="Times New Roman"/>
      <w:sz w:val="24"/>
    </w:rPr>
  </w:style>
  <w:style w:type="paragraph" w:styleId="a4">
    <w:name w:val="List Paragraph"/>
    <w:basedOn w:val="a"/>
    <w:uiPriority w:val="34"/>
    <w:qFormat/>
    <w:rsid w:val="00A7174B"/>
    <w:pPr>
      <w:ind w:left="720"/>
      <w:contextualSpacing/>
    </w:pPr>
  </w:style>
  <w:style w:type="paragraph" w:styleId="a5">
    <w:name w:val="caption"/>
    <w:basedOn w:val="a"/>
    <w:next w:val="a"/>
    <w:uiPriority w:val="35"/>
    <w:unhideWhenUsed/>
    <w:qFormat/>
    <w:rsid w:val="00741ADA"/>
    <w:pPr>
      <w:spacing w:after="200" w:line="240" w:lineRule="auto"/>
    </w:pPr>
    <w:rPr>
      <w:i/>
      <w:iCs/>
      <w:color w:val="44546A" w:themeColor="text2"/>
      <w:sz w:val="18"/>
      <w:szCs w:val="18"/>
    </w:rPr>
  </w:style>
  <w:style w:type="paragraph" w:styleId="a6">
    <w:name w:val="TOC Heading"/>
    <w:basedOn w:val="1"/>
    <w:next w:val="a"/>
    <w:uiPriority w:val="39"/>
    <w:unhideWhenUsed/>
    <w:qFormat/>
    <w:rsid w:val="005C7B85"/>
    <w:pPr>
      <w:spacing w:line="259" w:lineRule="auto"/>
      <w:jc w:val="left"/>
      <w:outlineLvl w:val="9"/>
    </w:pPr>
    <w:rPr>
      <w:rFonts w:asciiTheme="majorHAnsi" w:hAnsiTheme="majorHAnsi"/>
      <w:b w:val="0"/>
      <w:color w:val="2E74B5" w:themeColor="accent1" w:themeShade="BF"/>
      <w:lang w:val="en-US"/>
    </w:rPr>
  </w:style>
  <w:style w:type="paragraph" w:styleId="11">
    <w:name w:val="toc 1"/>
    <w:basedOn w:val="a"/>
    <w:next w:val="a"/>
    <w:autoRedefine/>
    <w:uiPriority w:val="39"/>
    <w:unhideWhenUsed/>
    <w:rsid w:val="005C7B85"/>
    <w:pPr>
      <w:spacing w:after="100"/>
    </w:pPr>
  </w:style>
  <w:style w:type="character" w:styleId="a7">
    <w:name w:val="Hyperlink"/>
    <w:basedOn w:val="a0"/>
    <w:uiPriority w:val="99"/>
    <w:unhideWhenUsed/>
    <w:rsid w:val="005C7B85"/>
    <w:rPr>
      <w:color w:val="0563C1" w:themeColor="hyperlink"/>
      <w:u w:val="single"/>
    </w:rPr>
  </w:style>
  <w:style w:type="paragraph" w:styleId="a8">
    <w:name w:val="header"/>
    <w:basedOn w:val="a"/>
    <w:link w:val="a9"/>
    <w:uiPriority w:val="99"/>
    <w:unhideWhenUsed/>
    <w:rsid w:val="00DC6A7B"/>
    <w:pPr>
      <w:tabs>
        <w:tab w:val="center" w:pos="4513"/>
        <w:tab w:val="right" w:pos="9026"/>
      </w:tabs>
      <w:spacing w:after="0" w:line="240" w:lineRule="auto"/>
    </w:pPr>
  </w:style>
  <w:style w:type="character" w:customStyle="1" w:styleId="a9">
    <w:name w:val="Верхний колонтитул Знак"/>
    <w:basedOn w:val="a0"/>
    <w:link w:val="a8"/>
    <w:uiPriority w:val="99"/>
    <w:rsid w:val="00DC6A7B"/>
    <w:rPr>
      <w:rFonts w:ascii="Times New Roman" w:hAnsi="Times New Roman"/>
      <w:sz w:val="24"/>
    </w:rPr>
  </w:style>
  <w:style w:type="paragraph" w:styleId="aa">
    <w:name w:val="footer"/>
    <w:basedOn w:val="a"/>
    <w:link w:val="ab"/>
    <w:uiPriority w:val="99"/>
    <w:unhideWhenUsed/>
    <w:rsid w:val="00DC6A7B"/>
    <w:pPr>
      <w:tabs>
        <w:tab w:val="center" w:pos="4513"/>
        <w:tab w:val="right" w:pos="9026"/>
      </w:tabs>
      <w:spacing w:after="0" w:line="240" w:lineRule="auto"/>
    </w:pPr>
  </w:style>
  <w:style w:type="character" w:customStyle="1" w:styleId="ab">
    <w:name w:val="Нижний колонтитул Знак"/>
    <w:basedOn w:val="a0"/>
    <w:link w:val="aa"/>
    <w:uiPriority w:val="99"/>
    <w:rsid w:val="00DC6A7B"/>
    <w:rPr>
      <w:rFonts w:ascii="Times New Roman" w:hAnsi="Times New Roman"/>
      <w:sz w:val="24"/>
    </w:rPr>
  </w:style>
  <w:style w:type="character" w:customStyle="1" w:styleId="40">
    <w:name w:val="Заголовок 4 Знак"/>
    <w:basedOn w:val="a0"/>
    <w:link w:val="4"/>
    <w:uiPriority w:val="9"/>
    <w:rsid w:val="0031655E"/>
    <w:rPr>
      <w:rFonts w:asciiTheme="majorHAnsi" w:eastAsiaTheme="majorEastAsia" w:hAnsiTheme="majorHAnsi" w:cstheme="majorBidi"/>
      <w:i/>
      <w:iCs/>
      <w:color w:val="2E74B5" w:themeColor="accent1" w:themeShade="BF"/>
      <w:sz w:val="24"/>
    </w:rPr>
  </w:style>
  <w:style w:type="paragraph" w:customStyle="1" w:styleId="Default">
    <w:name w:val="Default"/>
    <w:rsid w:val="00B534FE"/>
    <w:pPr>
      <w:autoSpaceDE w:val="0"/>
      <w:autoSpaceDN w:val="0"/>
      <w:adjustRightInd w:val="0"/>
      <w:spacing w:after="0" w:line="240" w:lineRule="auto"/>
    </w:pPr>
    <w:rPr>
      <w:rFonts w:ascii="Arial" w:hAnsi="Arial" w:cs="Arial"/>
      <w:color w:val="000000"/>
      <w:sz w:val="24"/>
      <w:szCs w:val="24"/>
    </w:rPr>
  </w:style>
  <w:style w:type="paragraph" w:styleId="ac">
    <w:name w:val="Normal (Web)"/>
    <w:basedOn w:val="a"/>
    <w:uiPriority w:val="99"/>
    <w:semiHidden/>
    <w:unhideWhenUsed/>
    <w:rsid w:val="00E25CDC"/>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497">
      <w:bodyDiv w:val="1"/>
      <w:marLeft w:val="0"/>
      <w:marRight w:val="0"/>
      <w:marTop w:val="0"/>
      <w:marBottom w:val="0"/>
      <w:divBdr>
        <w:top w:val="none" w:sz="0" w:space="0" w:color="auto"/>
        <w:left w:val="none" w:sz="0" w:space="0" w:color="auto"/>
        <w:bottom w:val="none" w:sz="0" w:space="0" w:color="auto"/>
        <w:right w:val="none" w:sz="0" w:space="0" w:color="auto"/>
      </w:divBdr>
    </w:div>
    <w:div w:id="642545407">
      <w:bodyDiv w:val="1"/>
      <w:marLeft w:val="0"/>
      <w:marRight w:val="0"/>
      <w:marTop w:val="0"/>
      <w:marBottom w:val="0"/>
      <w:divBdr>
        <w:top w:val="none" w:sz="0" w:space="0" w:color="auto"/>
        <w:left w:val="none" w:sz="0" w:space="0" w:color="auto"/>
        <w:bottom w:val="none" w:sz="0" w:space="0" w:color="auto"/>
        <w:right w:val="none" w:sz="0" w:space="0" w:color="auto"/>
      </w:divBdr>
    </w:div>
    <w:div w:id="1330520208">
      <w:bodyDiv w:val="1"/>
      <w:marLeft w:val="0"/>
      <w:marRight w:val="0"/>
      <w:marTop w:val="0"/>
      <w:marBottom w:val="0"/>
      <w:divBdr>
        <w:top w:val="none" w:sz="0" w:space="0" w:color="auto"/>
        <w:left w:val="none" w:sz="0" w:space="0" w:color="auto"/>
        <w:bottom w:val="none" w:sz="0" w:space="0" w:color="auto"/>
        <w:right w:val="none" w:sz="0" w:space="0" w:color="auto"/>
      </w:divBdr>
    </w:div>
    <w:div w:id="147078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E88016B-793E-43B2-BF31-4EEFD9164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5268</Words>
  <Characters>30029</Characters>
  <Application>Microsoft Office Word</Application>
  <DocSecurity>0</DocSecurity>
  <Lines>250</Lines>
  <Paragraphs>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2020-12-11T09:19:00Z</dcterms:created>
  <dcterms:modified xsi:type="dcterms:W3CDTF">2020-12-13T10:27:00Z</dcterms:modified>
</cp:coreProperties>
</file>