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681E7B" w:rsidP="00681E7B">
      <w:pPr>
        <w:spacing w:after="0" w:line="240" w:lineRule="auto"/>
        <w:rPr>
          <w:rFonts w:ascii="Calibri" w:eastAsia="Times New Roman" w:hAnsi="Calibri" w:cs="Times New Roman"/>
          <w:sz w:val="16"/>
          <w:szCs w:val="16"/>
          <w:lang w:eastAsia="en-GB"/>
        </w:rPr>
      </w:pPr>
      <w:r>
        <w:rPr>
          <w:rFonts w:ascii="Calibri" w:eastAsia="Times New Roman" w:hAnsi="Calibri" w:cs="Times New Roman"/>
          <w:sz w:val="16"/>
          <w:szCs w:val="16"/>
          <w:lang w:eastAsia="en-GB"/>
        </w:rPr>
        <w:t>S</w:t>
      </w:r>
      <w:r w:rsidR="009F12E4">
        <w:rPr>
          <w:rFonts w:ascii="Calibri" w:eastAsia="Times New Roman" w:hAnsi="Calibri" w:cs="Times New Roman"/>
          <w:sz w:val="16"/>
          <w:szCs w:val="16"/>
          <w:lang w:eastAsia="en-GB"/>
        </w:rPr>
        <w:t>eeing is Believing (HPAN4012</w:t>
      </w:r>
      <w:r w:rsidR="00E17E03" w:rsidRPr="00E17E03">
        <w:rPr>
          <w:rFonts w:ascii="Calibri" w:eastAsia="Times New Roman" w:hAnsi="Calibri" w:cs="Times New Roman"/>
          <w:sz w:val="16"/>
          <w:szCs w:val="16"/>
          <w:lang w:eastAsia="en-GB"/>
        </w:rPr>
        <w:t>)</w:t>
      </w:r>
      <w:r w:rsidR="00C30BB1">
        <w:rPr>
          <w:rFonts w:ascii="Calibri" w:eastAsia="Times New Roman" w:hAnsi="Calibri" w:cs="Times New Roman"/>
          <w:sz w:val="16"/>
          <w:szCs w:val="16"/>
          <w:lang w:eastAsia="en-GB"/>
        </w:rPr>
        <w:t xml:space="preserve">  </w:t>
      </w:r>
      <w:bookmarkStart w:id="0" w:name="_GoBack"/>
      <w:bookmarkEnd w:id="0"/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2F20E6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32"/>
          <w:szCs w:val="32"/>
          <w:lang w:eastAsia="en-GB"/>
        </w:rPr>
      </w:pPr>
      <w:r w:rsidRPr="0058065E">
        <w:rPr>
          <w:rFonts w:ascii="Calibri" w:eastAsia="Times New Roman" w:hAnsi="Calibri" w:cs="Times New Roman"/>
          <w:b/>
          <w:sz w:val="32"/>
          <w:szCs w:val="32"/>
          <w:lang w:eastAsia="en-GB"/>
        </w:rPr>
        <w:t>Memory Research Practical</w:t>
      </w:r>
      <w:r w:rsidR="00720CCA" w:rsidRPr="00720CCA">
        <w:rPr>
          <w:rFonts w:ascii="Calibri" w:eastAsia="Times New Roman" w:hAnsi="Calibri" w:cs="Times New Roman"/>
          <w:b/>
          <w:sz w:val="32"/>
          <w:szCs w:val="32"/>
          <w:lang w:eastAsia="en-GB"/>
        </w:rPr>
        <w:t xml:space="preserve"> - Assignment Guidelines  </w:t>
      </w:r>
    </w:p>
    <w:p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720CCA" w:rsidRDefault="00720CCA" w:rsidP="00720CCA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Briefly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describe the Peterson &amp; Peterson (1959) experiment (Experiment </w:t>
      </w:r>
      <w:r w:rsidR="00C30BB1">
        <w:rPr>
          <w:rFonts w:ascii="Calibri" w:eastAsia="Times New Roman" w:hAnsi="Calibri" w:cs="Times New Roman"/>
          <w:sz w:val="24"/>
          <w:szCs w:val="20"/>
          <w:lang w:eastAsia="en-GB"/>
        </w:rPr>
        <w:t>1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worksheet) and provide a summary table of your own results.  Be sure to label your table clearly and give it a good title.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Clarity and precision of title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and labelling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are essential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elements to consider when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presenting descriptive statistics and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this will be reflected in the marking criteria.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Referring to your data, try and account for your findings.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F85BF8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Briefly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describe Murdock’s (1962) experiment (Experiment</w:t>
      </w:r>
      <w:r w:rsidR="00C30BB1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2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worksheet) and illustrate your description with a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Serial Position Curve</w:t>
      </w:r>
      <w:r w:rsidR="00F85BF8" w:rsidRPr="00681E7B">
        <w:rPr>
          <w:rFonts w:ascii="Calibri" w:eastAsia="Times New Roman" w:hAnsi="Calibri" w:cs="Times New Roman"/>
          <w:sz w:val="24"/>
          <w:szCs w:val="20"/>
          <w:lang w:eastAsia="en-GB"/>
        </w:rPr>
        <w:t>*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.  Label the axes of the graph clearly and indicate the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rimacy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and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ecency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E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ffects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curve.  Provide a suitable title.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(Again, </w:t>
      </w:r>
      <w:bookmarkStart w:id="1" w:name="_Hlk500145404"/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clarity and precision of your title and labelling </w:t>
      </w:r>
      <w:bookmarkEnd w:id="1"/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will be an important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consideration for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your assessment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>)</w:t>
      </w:r>
    </w:p>
    <w:p w:rsidR="00F85BF8" w:rsidRDefault="00F85BF8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E17E03" w:rsidRDefault="00F85BF8" w:rsidP="00681E7B">
      <w:pPr>
        <w:spacing w:after="0" w:line="240" w:lineRule="auto"/>
        <w:ind w:left="720"/>
        <w:rPr>
          <w:rFonts w:ascii="Calibri" w:eastAsia="Times New Roman" w:hAnsi="Calibri" w:cs="Times New Roman"/>
          <w:sz w:val="24"/>
          <w:szCs w:val="20"/>
          <w:lang w:eastAsia="en-GB"/>
        </w:rPr>
      </w:pPr>
      <w:r>
        <w:rPr>
          <w:rFonts w:ascii="Calibri" w:eastAsia="Times New Roman" w:hAnsi="Calibri" w:cs="Times New Roman"/>
          <w:sz w:val="24"/>
          <w:szCs w:val="20"/>
          <w:lang w:eastAsia="en-GB"/>
        </w:rPr>
        <w:t>*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>If reproducing data from research, rather than presenting a generic curve, be sure to reference the data accordingly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- s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ee link </w:t>
      </w:r>
      <w:r w:rsidR="00E17E03" w:rsidRPr="00E17E03">
        <w:rPr>
          <w:rFonts w:ascii="Calibri" w:eastAsia="Times New Roman" w:hAnsi="Calibri" w:cs="Times New Roman"/>
          <w:sz w:val="24"/>
          <w:szCs w:val="20"/>
          <w:lang w:eastAsia="en-GB"/>
        </w:rPr>
        <w:t>to the Faculty Referencing Guide near the top of the Module</w:t>
      </w:r>
      <w:r w:rsid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E17E03" w:rsidRPr="00E17E03">
        <w:rPr>
          <w:rFonts w:ascii="Calibri" w:eastAsia="Times New Roman" w:hAnsi="Calibri" w:cs="Times New Roman"/>
          <w:sz w:val="24"/>
          <w:szCs w:val="20"/>
          <w:lang w:eastAsia="en-GB"/>
        </w:rPr>
        <w:t>Page:</w:t>
      </w:r>
      <w:r w:rsid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hyperlink r:id="rId8" w:history="1">
        <w:r w:rsidR="00681E7B" w:rsidRPr="003979D9">
          <w:rPr>
            <w:rStyle w:val="Hyperlink"/>
            <w:rFonts w:ascii="Calibri" w:eastAsia="Times New Roman" w:hAnsi="Calibri" w:cs="Times New Roman"/>
            <w:sz w:val="24"/>
            <w:szCs w:val="20"/>
            <w:lang w:eastAsia="en-GB"/>
          </w:rPr>
          <w:t>http://moodle.uwtsd.ac.uk/mod/resource/view.php?id=82616</w:t>
        </w:r>
      </w:hyperlink>
    </w:p>
    <w:p w:rsidR="00E17E03" w:rsidRPr="00720CCA" w:rsidRDefault="00E17E03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Draw up </w:t>
      </w:r>
      <w:r w:rsidR="00DA727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a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erial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osition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C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urve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based on your own experimental findings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and identify any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rimacy /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ecency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E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>ffects which occur.  Once again, label your work clearly and give it a good title.</w:t>
      </w: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956134" w:rsidRPr="00956134" w:rsidRDefault="00720CCA" w:rsidP="00956134">
      <w:pPr>
        <w:pStyle w:val="ListParagraph"/>
        <w:numPr>
          <w:ilvl w:val="0"/>
          <w:numId w:val="12"/>
        </w:numPr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Give a </w:t>
      </w:r>
      <w:r w:rsidRPr="00956134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summary of your findings and, if you have not already done so, explain why the </w:t>
      </w:r>
      <w:r w:rsidR="00F85BF8" w:rsidRPr="00956134">
        <w:rPr>
          <w:rFonts w:ascii="Calibri" w:eastAsia="Times New Roman" w:hAnsi="Calibri" w:cs="Times New Roman"/>
          <w:sz w:val="24"/>
          <w:szCs w:val="20"/>
          <w:lang w:eastAsia="en-GB"/>
        </w:rPr>
        <w:t>P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rimacy / </w:t>
      </w:r>
      <w:r w:rsidR="00F85BF8" w:rsidRPr="00956134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ecency </w:t>
      </w:r>
      <w:r w:rsidR="00F85BF8" w:rsidRPr="00956134">
        <w:rPr>
          <w:rFonts w:ascii="Calibri" w:eastAsia="Times New Roman" w:hAnsi="Calibri" w:cs="Times New Roman"/>
          <w:sz w:val="24"/>
          <w:szCs w:val="20"/>
          <w:lang w:eastAsia="en-GB"/>
        </w:rPr>
        <w:t>E</w:t>
      </w:r>
      <w:r w:rsidRPr="00956134">
        <w:rPr>
          <w:rFonts w:ascii="Calibri" w:eastAsia="Times New Roman" w:hAnsi="Calibri" w:cs="Times New Roman"/>
          <w:sz w:val="24"/>
          <w:szCs w:val="20"/>
          <w:lang w:eastAsia="en-GB"/>
        </w:rPr>
        <w:t>ffects are said to occur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and, r</w:t>
      </w:r>
      <w:r w:rsidR="00956134" w:rsidRPr="00956134">
        <w:rPr>
          <w:rFonts w:ascii="Calibri" w:eastAsia="Times New Roman" w:hAnsi="Calibri" w:cs="Times New Roman"/>
          <w:sz w:val="24"/>
          <w:szCs w:val="20"/>
          <w:lang w:eastAsia="en-GB"/>
        </w:rPr>
        <w:t>eferring to your data, try and account for your findings.</w:t>
      </w:r>
    </w:p>
    <w:p w:rsidR="00F85BF8" w:rsidRDefault="00F85BF8" w:rsidP="00956134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F85BF8" w:rsidRPr="00681E7B" w:rsidRDefault="00F85BF8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Finally, include a 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eference 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>ection at the end of your report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</w:p>
    <w:p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:rsidR="00720CCA" w:rsidRPr="00E17E03" w:rsidRDefault="00720CCA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Make sure you write up the above experiments in your own words – </w:t>
      </w:r>
      <w:r w:rsidR="007D55DE">
        <w:rPr>
          <w:rFonts w:ascii="Calibri" w:eastAsia="Times New Roman" w:hAnsi="Calibri" w:cs="Times New Roman"/>
          <w:sz w:val="24"/>
          <w:szCs w:val="20"/>
          <w:lang w:eastAsia="en-GB"/>
        </w:rPr>
        <w:t>to avoid plagiarism</w:t>
      </w:r>
      <w:r w:rsidR="00C722EF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it is essential that you do not copy information straight from 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 xml:space="preserve">journal articles, </w:t>
      </w: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>books,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etc.,</w:t>
      </w:r>
      <w:r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remember it is your own work which is being assessed.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</w:t>
      </w:r>
      <w:r w:rsidR="00172315">
        <w:rPr>
          <w:rFonts w:ascii="Calibri" w:eastAsia="Times New Roman" w:hAnsi="Calibri" w:cs="Times New Roman"/>
          <w:sz w:val="24"/>
          <w:szCs w:val="20"/>
          <w:lang w:eastAsia="en-GB"/>
        </w:rPr>
        <w:t>I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>nclude appropriate references for information and ideas obtained from other writers or researchers, both within the text of your report and in a</w:t>
      </w:r>
      <w:r w:rsidR="0017231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F85BF8">
        <w:rPr>
          <w:rFonts w:ascii="Calibri" w:eastAsia="Times New Roman" w:hAnsi="Calibri" w:cs="Times New Roman"/>
          <w:sz w:val="24"/>
          <w:szCs w:val="20"/>
          <w:lang w:eastAsia="en-GB"/>
        </w:rPr>
        <w:t>reference section at the end</w:t>
      </w:r>
      <w:r w:rsidR="00E11BDA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E11BDA" w:rsidRPr="00E11BDA">
        <w:rPr>
          <w:rFonts w:ascii="Calibri" w:eastAsia="Times New Roman" w:hAnsi="Calibri" w:cs="Times New Roman"/>
          <w:sz w:val="24"/>
          <w:szCs w:val="20"/>
          <w:lang w:eastAsia="en-GB"/>
        </w:rPr>
        <w:t>(see Faculty Referencing Guide)</w:t>
      </w:r>
      <w:r w:rsidR="00E11BDA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  <w:r w:rsidR="00E11BDA" w:rsidRPr="00E11BDA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E11BDA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</w:p>
    <w:p w:rsidR="000B35D8" w:rsidRDefault="009F12E4" w:rsidP="00E17E03"/>
    <w:sectPr w:rsidR="000B35D8">
      <w:pgSz w:w="11906" w:h="16838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55F24" w:rsidRDefault="00355F24" w:rsidP="00B86D29">
      <w:pPr>
        <w:spacing w:after="0" w:line="240" w:lineRule="auto"/>
      </w:pPr>
      <w:r>
        <w:separator/>
      </w:r>
    </w:p>
  </w:endnote>
  <w:endnote w:type="continuationSeparator" w:id="0">
    <w:p w:rsidR="00355F24" w:rsidRDefault="00355F24" w:rsidP="00B86D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55F24" w:rsidRDefault="00355F24" w:rsidP="00B86D29">
      <w:pPr>
        <w:spacing w:after="0" w:line="240" w:lineRule="auto"/>
      </w:pPr>
      <w:r>
        <w:separator/>
      </w:r>
    </w:p>
  </w:footnote>
  <w:footnote w:type="continuationSeparator" w:id="0">
    <w:p w:rsidR="00355F24" w:rsidRDefault="00355F24" w:rsidP="00B86D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A663D"/>
    <w:multiLevelType w:val="hybridMultilevel"/>
    <w:tmpl w:val="DAAEF65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0A980BAD"/>
    <w:multiLevelType w:val="hybridMultilevel"/>
    <w:tmpl w:val="2C46EE0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>
    <w:nsid w:val="33434F88"/>
    <w:multiLevelType w:val="hybridMultilevel"/>
    <w:tmpl w:val="CD20BA6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482D2759"/>
    <w:multiLevelType w:val="hybridMultilevel"/>
    <w:tmpl w:val="9AB24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C1F7C2F"/>
    <w:multiLevelType w:val="hybridMultilevel"/>
    <w:tmpl w:val="F1E8FCC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>
    <w:nsid w:val="4EDA3678"/>
    <w:multiLevelType w:val="hybridMultilevel"/>
    <w:tmpl w:val="9F3A256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4EF72915"/>
    <w:multiLevelType w:val="hybridMultilevel"/>
    <w:tmpl w:val="B0449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5D80484"/>
    <w:multiLevelType w:val="hybridMultilevel"/>
    <w:tmpl w:val="B9B4DB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5D570B8D"/>
    <w:multiLevelType w:val="singleLevel"/>
    <w:tmpl w:val="08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9">
    <w:nsid w:val="71407497"/>
    <w:multiLevelType w:val="hybridMultilevel"/>
    <w:tmpl w:val="14D81F5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>
    <w:nsid w:val="76CE7D4E"/>
    <w:multiLevelType w:val="hybridMultilevel"/>
    <w:tmpl w:val="3B1287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7C5D4DD1"/>
    <w:multiLevelType w:val="hybridMultilevel"/>
    <w:tmpl w:val="052A9E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5"/>
  </w:num>
  <w:num w:numId="7">
    <w:abstractNumId w:val="11"/>
  </w:num>
  <w:num w:numId="8">
    <w:abstractNumId w:val="2"/>
  </w:num>
  <w:num w:numId="9">
    <w:abstractNumId w:val="4"/>
  </w:num>
  <w:num w:numId="10">
    <w:abstractNumId w:val="1"/>
  </w:num>
  <w:num w:numId="11">
    <w:abstractNumId w:val="9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0CCA"/>
    <w:rsid w:val="001119C5"/>
    <w:rsid w:val="00172315"/>
    <w:rsid w:val="002F20E6"/>
    <w:rsid w:val="00355F24"/>
    <w:rsid w:val="004E6125"/>
    <w:rsid w:val="0058065E"/>
    <w:rsid w:val="005B4F84"/>
    <w:rsid w:val="005D358D"/>
    <w:rsid w:val="00664007"/>
    <w:rsid w:val="00681E7B"/>
    <w:rsid w:val="00720CCA"/>
    <w:rsid w:val="007277A6"/>
    <w:rsid w:val="00746F28"/>
    <w:rsid w:val="007D55DE"/>
    <w:rsid w:val="00803ED5"/>
    <w:rsid w:val="00956134"/>
    <w:rsid w:val="009774B3"/>
    <w:rsid w:val="009F12E4"/>
    <w:rsid w:val="00B36257"/>
    <w:rsid w:val="00B86D29"/>
    <w:rsid w:val="00C30BB1"/>
    <w:rsid w:val="00C722EF"/>
    <w:rsid w:val="00CD71A6"/>
    <w:rsid w:val="00DA7273"/>
    <w:rsid w:val="00E11BDA"/>
    <w:rsid w:val="00E17E03"/>
    <w:rsid w:val="00E64518"/>
    <w:rsid w:val="00EF1884"/>
    <w:rsid w:val="00F85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7E0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17E03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E17E0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561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613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6D29"/>
  </w:style>
  <w:style w:type="paragraph" w:styleId="Footer">
    <w:name w:val="footer"/>
    <w:basedOn w:val="Normal"/>
    <w:link w:val="Foot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D2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7E0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17E03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E17E0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561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613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6D29"/>
  </w:style>
  <w:style w:type="paragraph" w:styleId="Footer">
    <w:name w:val="footer"/>
    <w:basedOn w:val="Normal"/>
    <w:link w:val="Foot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D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odle.uwtsd.ac.uk/mod/resource/view.php?id=82616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319</Words>
  <Characters>1822</Characters>
  <Application>Microsoft Office Word</Application>
  <DocSecurity>4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Ros Coard</dc:creator>
  <cp:lastModifiedBy>Andy Coard</cp:lastModifiedBy>
  <cp:revision>2</cp:revision>
  <cp:lastPrinted>2017-12-04T11:45:00Z</cp:lastPrinted>
  <dcterms:created xsi:type="dcterms:W3CDTF">2019-05-23T16:19:00Z</dcterms:created>
  <dcterms:modified xsi:type="dcterms:W3CDTF">2019-05-23T16:19:00Z</dcterms:modified>
</cp:coreProperties>
</file>