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A4D8D3" w14:textId="4532E8B6" w:rsidR="003E7F0E" w:rsidRDefault="005F5BEB" w:rsidP="006B3E16">
      <w:pPr>
        <w:jc w:val="center"/>
        <w:rPr>
          <w:b/>
          <w:bCs/>
        </w:rPr>
      </w:pPr>
      <w:r w:rsidRPr="006B3E16">
        <w:rPr>
          <w:b/>
          <w:bCs/>
        </w:rPr>
        <w:t xml:space="preserve">Task 4 </w:t>
      </w:r>
      <w:r w:rsidR="006B3E16" w:rsidRPr="006B3E16">
        <w:rPr>
          <w:b/>
          <w:bCs/>
        </w:rPr>
        <w:t>– Weekday Group 1</w:t>
      </w:r>
    </w:p>
    <w:p w14:paraId="08EF263F" w14:textId="7BC3B6E2" w:rsidR="006B3E16" w:rsidRDefault="006B3E16" w:rsidP="006B3E16">
      <w:pPr>
        <w:jc w:val="center"/>
      </w:pPr>
      <w:r w:rsidRPr="006B3E16">
        <w:t>What</w:t>
      </w:r>
      <w:r>
        <w:t xml:space="preserve"> will be the legal structure of your startup business? Describe the reason for your choice.</w:t>
      </w:r>
    </w:p>
    <w:p w14:paraId="40048E83" w14:textId="38A632A5" w:rsidR="006B3E16" w:rsidRDefault="006B3E16" w:rsidP="006B3E16">
      <w:r>
        <w:t>For a hospitality business such as a restaurant, the best and most common legal structure in the UK is:</w:t>
      </w:r>
    </w:p>
    <w:p w14:paraId="03501E45" w14:textId="6AD6B5C5" w:rsidR="006B3E16" w:rsidRDefault="006B3E16" w:rsidP="006B3E16">
      <w:r>
        <w:t xml:space="preserve">Private Limited </w:t>
      </w:r>
      <w:r w:rsidR="00E02FD9">
        <w:t>Company (Ltd)-Limited by shares…</w:t>
      </w:r>
    </w:p>
    <w:p w14:paraId="3714AD68" w14:textId="14D6E465" w:rsidR="00E02FD9" w:rsidRDefault="00E02FD9" w:rsidP="006B3E16">
      <w:r>
        <w:t>Why is the best option for a restaurant:</w:t>
      </w:r>
    </w:p>
    <w:p w14:paraId="38202157" w14:textId="3A3767CB" w:rsidR="00E02FD9" w:rsidRDefault="00E02FD9" w:rsidP="00E02FD9">
      <w:pPr>
        <w:pStyle w:val="ListParagraph"/>
        <w:jc w:val="center"/>
        <w:rPr>
          <w:b/>
          <w:bCs/>
        </w:rPr>
      </w:pPr>
      <w:r>
        <w:rPr>
          <w:b/>
          <w:bCs/>
        </w:rPr>
        <w:t>1-</w:t>
      </w:r>
      <w:r w:rsidRPr="00E02FD9">
        <w:rPr>
          <w:b/>
          <w:bCs/>
        </w:rPr>
        <w:t>Limited Liability Protection</w:t>
      </w:r>
    </w:p>
    <w:p w14:paraId="35AAC4C7" w14:textId="77777777" w:rsidR="00E02FD9" w:rsidRDefault="00E02FD9" w:rsidP="00E02FD9">
      <w:pPr>
        <w:pStyle w:val="ListParagraph"/>
        <w:rPr>
          <w:b/>
          <w:bCs/>
        </w:rPr>
      </w:pPr>
    </w:p>
    <w:p w14:paraId="41F9BFE8" w14:textId="05FFC4F7" w:rsidR="00E02FD9" w:rsidRDefault="00E02FD9" w:rsidP="00E02FD9">
      <w:pPr>
        <w:pStyle w:val="ListParagraph"/>
      </w:pPr>
      <w:r w:rsidRPr="00E02FD9">
        <w:t xml:space="preserve">Your </w:t>
      </w:r>
      <w:r>
        <w:t>personal assets (house, savings, car) are protected</w:t>
      </w:r>
    </w:p>
    <w:p w14:paraId="2229898F" w14:textId="179604C2" w:rsidR="00E02FD9" w:rsidRDefault="00E02FD9" w:rsidP="00E02FD9">
      <w:pPr>
        <w:pStyle w:val="ListParagraph"/>
      </w:pPr>
      <w:r>
        <w:t>If the restaurant faces debt or legal claims, only the company’s assets are at risk.</w:t>
      </w:r>
    </w:p>
    <w:p w14:paraId="4286EF89" w14:textId="77777777" w:rsidR="00E02FD9" w:rsidRPr="00E02FD9" w:rsidRDefault="00E02FD9" w:rsidP="00E02FD9">
      <w:pPr>
        <w:pStyle w:val="ListParagraph"/>
      </w:pPr>
    </w:p>
    <w:p w14:paraId="3AA8E0DA" w14:textId="5C622D6F" w:rsidR="00E02FD9" w:rsidRDefault="00E02FD9" w:rsidP="00E02FD9">
      <w:pPr>
        <w:jc w:val="center"/>
        <w:rPr>
          <w:b/>
          <w:bCs/>
        </w:rPr>
      </w:pPr>
      <w:r w:rsidRPr="00E02FD9">
        <w:rPr>
          <w:b/>
          <w:bCs/>
        </w:rPr>
        <w:t xml:space="preserve">2 </w:t>
      </w:r>
      <w:r w:rsidR="005D58F1">
        <w:rPr>
          <w:b/>
          <w:bCs/>
        </w:rPr>
        <w:t>-</w:t>
      </w:r>
      <w:r w:rsidRPr="00E02FD9">
        <w:rPr>
          <w:b/>
          <w:bCs/>
        </w:rPr>
        <w:t xml:space="preserve"> More professional and credible</w:t>
      </w:r>
    </w:p>
    <w:p w14:paraId="72A70FCC" w14:textId="00E434F7" w:rsidR="00E02FD9" w:rsidRDefault="00B7363D" w:rsidP="00E02FD9">
      <w:pPr>
        <w:jc w:val="center"/>
      </w:pPr>
      <w:r w:rsidRPr="00854811">
        <w:t>Suppliers</w:t>
      </w:r>
      <w:r w:rsidR="00854811" w:rsidRPr="00854811">
        <w:t>,</w:t>
      </w:r>
      <w:r w:rsidR="00854811">
        <w:rPr>
          <w:b/>
          <w:bCs/>
        </w:rPr>
        <w:t xml:space="preserve"> </w:t>
      </w:r>
      <w:r w:rsidR="000D5860" w:rsidRPr="00697CD4">
        <w:t>landlords,</w:t>
      </w:r>
      <w:r w:rsidR="00697CD4">
        <w:t xml:space="preserve"> </w:t>
      </w:r>
      <w:r w:rsidR="000D5860" w:rsidRPr="00697CD4">
        <w:t>investors, and bank</w:t>
      </w:r>
      <w:r w:rsidR="00697CD4">
        <w:t>s</w:t>
      </w:r>
      <w:r w:rsidR="000D5860" w:rsidRPr="00697CD4">
        <w:t xml:space="preserve"> prefer </w:t>
      </w:r>
      <w:r w:rsidR="00697CD4" w:rsidRPr="00697CD4">
        <w:t>working</w:t>
      </w:r>
      <w:r w:rsidR="00936F12">
        <w:t xml:space="preserve"> with a registered L</w:t>
      </w:r>
      <w:r w:rsidR="00861983">
        <w:t>t</w:t>
      </w:r>
      <w:r w:rsidR="00936F12">
        <w:t>d company.</w:t>
      </w:r>
    </w:p>
    <w:p w14:paraId="4EB4A05F" w14:textId="1A634F86" w:rsidR="00936F12" w:rsidRDefault="000E0A44" w:rsidP="00E02FD9">
      <w:pPr>
        <w:jc w:val="center"/>
      </w:pPr>
      <w:r>
        <w:t xml:space="preserve">This helps with leases, equipment </w:t>
      </w:r>
      <w:r w:rsidR="00CF7315">
        <w:t>financing, and hiring staff.</w:t>
      </w:r>
    </w:p>
    <w:p w14:paraId="4F28317E" w14:textId="5FE6232E" w:rsidR="00CF7315" w:rsidRDefault="005D58F1" w:rsidP="00FF5DE9">
      <w:pPr>
        <w:jc w:val="center"/>
        <w:rPr>
          <w:b/>
          <w:bCs/>
        </w:rPr>
      </w:pPr>
      <w:r w:rsidRPr="004E4E30">
        <w:rPr>
          <w:b/>
          <w:bCs/>
        </w:rPr>
        <w:t xml:space="preserve">3- </w:t>
      </w:r>
      <w:r w:rsidR="00FF5DE9" w:rsidRPr="004E4E30">
        <w:rPr>
          <w:b/>
          <w:bCs/>
        </w:rPr>
        <w:t>Easier</w:t>
      </w:r>
      <w:r w:rsidRPr="004E4E30">
        <w:rPr>
          <w:b/>
          <w:bCs/>
        </w:rPr>
        <w:t xml:space="preserve"> to Raise Invest</w:t>
      </w:r>
      <w:r w:rsidR="00FF5DE9" w:rsidRPr="004E4E30">
        <w:rPr>
          <w:b/>
          <w:bCs/>
        </w:rPr>
        <w:t>ment</w:t>
      </w:r>
    </w:p>
    <w:p w14:paraId="5448C202" w14:textId="2CC210B0" w:rsidR="004E4E30" w:rsidRDefault="003622EF" w:rsidP="00FF5DE9">
      <w:pPr>
        <w:jc w:val="center"/>
      </w:pPr>
      <w:r w:rsidRPr="003622EF">
        <w:t xml:space="preserve">You can </w:t>
      </w:r>
      <w:r>
        <w:t xml:space="preserve">sell shares to investors </w:t>
      </w:r>
      <w:r w:rsidR="00640966">
        <w:t xml:space="preserve">or bring in business partner without changing </w:t>
      </w:r>
      <w:r w:rsidR="00930A87">
        <w:t>the whole structure.</w:t>
      </w:r>
    </w:p>
    <w:p w14:paraId="25AFE1B9" w14:textId="78850133" w:rsidR="00930A87" w:rsidRDefault="00930A87" w:rsidP="00FF5DE9">
      <w:pPr>
        <w:jc w:val="center"/>
        <w:rPr>
          <w:b/>
          <w:bCs/>
        </w:rPr>
      </w:pPr>
      <w:r w:rsidRPr="009B201A">
        <w:rPr>
          <w:b/>
          <w:bCs/>
        </w:rPr>
        <w:t>4- Tax Efficiency</w:t>
      </w:r>
    </w:p>
    <w:p w14:paraId="7D364FE9" w14:textId="60A03326" w:rsidR="00E02FD9" w:rsidRDefault="009B201A" w:rsidP="00816F31">
      <w:pPr>
        <w:jc w:val="center"/>
      </w:pPr>
      <w:r w:rsidRPr="001007EB">
        <w:t xml:space="preserve">You can pay yourself </w:t>
      </w:r>
      <w:r w:rsidR="001007EB">
        <w:t xml:space="preserve">a mix of salary </w:t>
      </w:r>
      <w:r w:rsidR="00A03DD3">
        <w:t xml:space="preserve">and dividends, which </w:t>
      </w:r>
      <w:r w:rsidR="00816F31">
        <w:t>is usually more tax</w:t>
      </w:r>
      <w:r w:rsidR="0092574C">
        <w:t>-efficient than sole trader income.</w:t>
      </w:r>
    </w:p>
    <w:p w14:paraId="21B311AC" w14:textId="6493565B" w:rsidR="00CC33D0" w:rsidRDefault="00CC33D0" w:rsidP="00816F31">
      <w:pPr>
        <w:jc w:val="center"/>
        <w:rPr>
          <w:b/>
          <w:bCs/>
        </w:rPr>
      </w:pPr>
      <w:r w:rsidRPr="003C7352">
        <w:rPr>
          <w:b/>
          <w:bCs/>
        </w:rPr>
        <w:t xml:space="preserve">5-Suitable for </w:t>
      </w:r>
      <w:r w:rsidR="003C7352" w:rsidRPr="003C7352">
        <w:rPr>
          <w:b/>
          <w:bCs/>
        </w:rPr>
        <w:t>H</w:t>
      </w:r>
      <w:r w:rsidRPr="003C7352">
        <w:rPr>
          <w:b/>
          <w:bCs/>
        </w:rPr>
        <w:t xml:space="preserve">iring </w:t>
      </w:r>
      <w:r w:rsidR="003C7352" w:rsidRPr="003C7352">
        <w:rPr>
          <w:b/>
          <w:bCs/>
        </w:rPr>
        <w:t>S</w:t>
      </w:r>
      <w:r w:rsidRPr="003C7352">
        <w:rPr>
          <w:b/>
          <w:bCs/>
        </w:rPr>
        <w:t>taff</w:t>
      </w:r>
    </w:p>
    <w:p w14:paraId="4D8D76C2" w14:textId="5017135C" w:rsidR="003C7352" w:rsidRDefault="003C7352" w:rsidP="00816F31">
      <w:pPr>
        <w:jc w:val="center"/>
      </w:pPr>
      <w:r w:rsidRPr="002D4415">
        <w:t>Restaurants t</w:t>
      </w:r>
      <w:r w:rsidR="002D4415" w:rsidRPr="002D4415">
        <w:t>ypically require a team</w:t>
      </w:r>
      <w:r w:rsidR="004D0073">
        <w:t xml:space="preserve">. </w:t>
      </w:r>
      <w:r w:rsidR="00861983">
        <w:t>A</w:t>
      </w:r>
      <w:r w:rsidR="004D0073">
        <w:t xml:space="preserve"> Ltd makes payroll, tax, and HR</w:t>
      </w:r>
      <w:r w:rsidR="00855C21">
        <w:t xml:space="preserve"> compliancy easier.</w:t>
      </w:r>
    </w:p>
    <w:p w14:paraId="425332E0" w14:textId="466C74B7" w:rsidR="00855C21" w:rsidRDefault="00AA6F30" w:rsidP="00816F31">
      <w:pPr>
        <w:jc w:val="center"/>
        <w:rPr>
          <w:b/>
          <w:bCs/>
        </w:rPr>
      </w:pPr>
      <w:r w:rsidRPr="000823C3">
        <w:rPr>
          <w:b/>
          <w:bCs/>
        </w:rPr>
        <w:t>Alternative Opti</w:t>
      </w:r>
      <w:r w:rsidR="000823C3" w:rsidRPr="000823C3">
        <w:rPr>
          <w:b/>
          <w:bCs/>
        </w:rPr>
        <w:t>ons for the business</w:t>
      </w:r>
    </w:p>
    <w:p w14:paraId="59B07711" w14:textId="29014D93" w:rsidR="000823C3" w:rsidRDefault="007D2CEE" w:rsidP="007D2CEE">
      <w:pPr>
        <w:jc w:val="center"/>
        <w:rPr>
          <w:b/>
          <w:bCs/>
        </w:rPr>
      </w:pPr>
      <w:r w:rsidRPr="007D2CEE">
        <w:rPr>
          <w:b/>
          <w:bCs/>
        </w:rPr>
        <w:t>1-</w:t>
      </w:r>
      <w:r>
        <w:rPr>
          <w:b/>
          <w:bCs/>
        </w:rPr>
        <w:t xml:space="preserve"> </w:t>
      </w:r>
      <w:r w:rsidR="007B4BF9" w:rsidRPr="007D2CEE">
        <w:rPr>
          <w:b/>
          <w:bCs/>
        </w:rPr>
        <w:t xml:space="preserve">Sole Trader </w:t>
      </w:r>
    </w:p>
    <w:p w14:paraId="37612EBD" w14:textId="264AD038" w:rsidR="00286AC9" w:rsidRDefault="007E5035" w:rsidP="00286AC9">
      <w:pPr>
        <w:jc w:val="center"/>
      </w:pPr>
      <w:r w:rsidRPr="007E5035">
        <w:t>. Easy to set up, simple tax</w:t>
      </w:r>
    </w:p>
    <w:p w14:paraId="189E1338" w14:textId="6BDDCF28" w:rsidR="007E5035" w:rsidRPr="00286AC9" w:rsidRDefault="00557453" w:rsidP="00286AC9">
      <w:pPr>
        <w:jc w:val="center"/>
      </w:pPr>
      <w:r w:rsidRPr="00557453">
        <w:rPr>
          <w:b/>
          <w:bCs/>
        </w:rPr>
        <w:t>2- Partnership</w:t>
      </w:r>
    </w:p>
    <w:p w14:paraId="5B6E593F" w14:textId="52A0B215" w:rsidR="00557453" w:rsidRDefault="001F2B7B" w:rsidP="001F2B7B">
      <w:pPr>
        <w:jc w:val="center"/>
      </w:pPr>
      <w:r w:rsidRPr="001F2B7B">
        <w:t xml:space="preserve">. Two </w:t>
      </w:r>
      <w:r>
        <w:t>or more owners</w:t>
      </w:r>
    </w:p>
    <w:p w14:paraId="18E967A0" w14:textId="0673E050" w:rsidR="006547E7" w:rsidRDefault="00B35871" w:rsidP="00286AC9">
      <w:pPr>
        <w:jc w:val="center"/>
        <w:rPr>
          <w:b/>
          <w:bCs/>
        </w:rPr>
      </w:pPr>
      <w:r w:rsidRPr="008D1C3D">
        <w:rPr>
          <w:b/>
          <w:bCs/>
        </w:rPr>
        <w:t>3- Franchise</w:t>
      </w:r>
    </w:p>
    <w:p w14:paraId="6A4827E1" w14:textId="27F55537" w:rsidR="008D1C3D" w:rsidRDefault="008D1C3D" w:rsidP="001F2B7B">
      <w:pPr>
        <w:jc w:val="center"/>
      </w:pPr>
      <w:r w:rsidRPr="008D1C3D">
        <w:t>. Only</w:t>
      </w:r>
      <w:r>
        <w:t xml:space="preserve"> </w:t>
      </w:r>
      <w:r w:rsidR="00AD7390">
        <w:t>applies if you plan to run</w:t>
      </w:r>
      <w:r w:rsidR="00E96996">
        <w:t xml:space="preserve"> someone else’s brand</w:t>
      </w:r>
    </w:p>
    <w:p w14:paraId="42A00E65" w14:textId="3C6113C1" w:rsidR="00C57652" w:rsidRPr="00D52C32" w:rsidRDefault="007D0A34" w:rsidP="001F2B7B">
      <w:pPr>
        <w:jc w:val="center"/>
        <w:rPr>
          <w:b/>
          <w:bCs/>
        </w:rPr>
      </w:pPr>
      <w:r w:rsidRPr="00D52C32">
        <w:rPr>
          <w:b/>
          <w:bCs/>
        </w:rPr>
        <w:lastRenderedPageBreak/>
        <w:t>4- Limited Liability Partnership</w:t>
      </w:r>
      <w:r w:rsidR="00630D78" w:rsidRPr="00D52C32">
        <w:rPr>
          <w:b/>
          <w:bCs/>
        </w:rPr>
        <w:t xml:space="preserve"> (</w:t>
      </w:r>
      <w:r w:rsidR="009A0EA2" w:rsidRPr="00D52C32">
        <w:rPr>
          <w:b/>
          <w:bCs/>
        </w:rPr>
        <w:t>LLP</w:t>
      </w:r>
      <w:r w:rsidR="00D52C32" w:rsidRPr="00D52C32">
        <w:rPr>
          <w:b/>
          <w:bCs/>
        </w:rPr>
        <w:t>)</w:t>
      </w:r>
    </w:p>
    <w:p w14:paraId="6BE6894E" w14:textId="6791031A" w:rsidR="00D52C32" w:rsidRDefault="004F564E" w:rsidP="001F2B7B">
      <w:pPr>
        <w:jc w:val="center"/>
      </w:pPr>
      <w:r>
        <w:t>. Good</w:t>
      </w:r>
      <w:r w:rsidR="00B1622C">
        <w:t xml:space="preserve"> for professional firms,</w:t>
      </w:r>
      <w:r w:rsidR="00CC7F07">
        <w:t xml:space="preserve"> not common for restaurants.</w:t>
      </w:r>
    </w:p>
    <w:p w14:paraId="287D20B4" w14:textId="4BBA5448" w:rsidR="00F12F99" w:rsidRDefault="00F12F99" w:rsidP="001F2B7B">
      <w:pPr>
        <w:jc w:val="center"/>
        <w:rPr>
          <w:b/>
          <w:bCs/>
        </w:rPr>
      </w:pPr>
      <w:r w:rsidRPr="00F12F99">
        <w:rPr>
          <w:b/>
          <w:bCs/>
        </w:rPr>
        <w:t>5-CIC/CIO</w:t>
      </w:r>
    </w:p>
    <w:p w14:paraId="24EC8317" w14:textId="15611024" w:rsidR="00F12F99" w:rsidRDefault="00C60F9D" w:rsidP="001F2B7B">
      <w:pPr>
        <w:jc w:val="center"/>
      </w:pPr>
      <w:r w:rsidRPr="00C60F9D">
        <w:t xml:space="preserve">. Designed </w:t>
      </w:r>
      <w:r>
        <w:t>for char</w:t>
      </w:r>
      <w:r w:rsidR="00A144B2">
        <w:t>ities or community projects</w:t>
      </w:r>
    </w:p>
    <w:p w14:paraId="00EBB10A" w14:textId="77777777" w:rsidR="00A144B2" w:rsidRPr="00C60F9D" w:rsidRDefault="00A144B2" w:rsidP="001F2B7B">
      <w:pPr>
        <w:jc w:val="center"/>
      </w:pPr>
    </w:p>
    <w:p w14:paraId="7CF9A975" w14:textId="3F8FD9EA" w:rsidR="00E96996" w:rsidRDefault="00C753A0" w:rsidP="001F2B7B">
      <w:pPr>
        <w:jc w:val="center"/>
      </w:pPr>
      <w:r>
        <w:t>A final reco</w:t>
      </w:r>
      <w:r w:rsidR="00952E83">
        <w:t>m</w:t>
      </w:r>
      <w:r>
        <w:t>mendation</w:t>
      </w:r>
      <w:r w:rsidR="00952E83">
        <w:t xml:space="preserve"> for </w:t>
      </w:r>
      <w:r w:rsidR="00A33B0F">
        <w:t>my</w:t>
      </w:r>
      <w:r w:rsidR="00952E83">
        <w:t xml:space="preserve"> restaurant</w:t>
      </w:r>
      <w:r w:rsidR="00A33B0F">
        <w:t xml:space="preserve"> </w:t>
      </w:r>
      <w:r w:rsidR="00932CCB">
        <w:t>as a private limited company (ltd)</w:t>
      </w:r>
      <w:r w:rsidR="00BE292E">
        <w:t>-could be limited by shares.</w:t>
      </w:r>
    </w:p>
    <w:p w14:paraId="58D2F254" w14:textId="6610AFAD" w:rsidR="002A4661" w:rsidRDefault="002A4661" w:rsidP="001F2B7B">
      <w:pPr>
        <w:jc w:val="center"/>
      </w:pPr>
      <w:r>
        <w:t>Can give to us the best balance of protection</w:t>
      </w:r>
      <w:r w:rsidR="00C044E4">
        <w:t xml:space="preserve">, professionalism, tax </w:t>
      </w:r>
      <w:r w:rsidR="00DC4F66">
        <w:t xml:space="preserve">benefits, and growth potential. </w:t>
      </w:r>
    </w:p>
    <w:p w14:paraId="65FB424E" w14:textId="6280D9E6" w:rsidR="0069668D" w:rsidRDefault="003137C8" w:rsidP="001F2B7B">
      <w:pPr>
        <w:jc w:val="center"/>
      </w:pPr>
      <w:r>
        <w:t xml:space="preserve">In resume, </w:t>
      </w:r>
      <w:r w:rsidR="005F6CB8">
        <w:t>a</w:t>
      </w:r>
      <w:r>
        <w:t xml:space="preserve"> Ltd creates a more </w:t>
      </w:r>
      <w:r w:rsidR="006022DD">
        <w:t xml:space="preserve">professional image, which helps when negotiating </w:t>
      </w:r>
      <w:r w:rsidR="00FF6FAE">
        <w:t xml:space="preserve">with </w:t>
      </w:r>
      <w:r w:rsidR="005F6CB8">
        <w:t>supplies,</w:t>
      </w:r>
      <w:r w:rsidR="00FF6FAE">
        <w:t xml:space="preserve"> renting a commercial </w:t>
      </w:r>
      <w:r w:rsidR="00131724">
        <w:t>kitchen space, or recuring bank loans.</w:t>
      </w:r>
    </w:p>
    <w:p w14:paraId="62212A49" w14:textId="2511029F" w:rsidR="005F6CB8" w:rsidRDefault="005F6CB8" w:rsidP="001F2B7B">
      <w:pPr>
        <w:jc w:val="center"/>
      </w:pPr>
      <w:r>
        <w:t xml:space="preserve">This </w:t>
      </w:r>
      <w:r w:rsidR="002A5EE1">
        <w:t xml:space="preserve">structure also offers tax efficiency, </w:t>
      </w:r>
      <w:r w:rsidR="008B4FA8">
        <w:t>as the owner can pay themselves through</w:t>
      </w:r>
      <w:r w:rsidR="00B137E5">
        <w:t xml:space="preserve"> a combination of salary and dividends. </w:t>
      </w:r>
      <w:r w:rsidR="0075344B">
        <w:t>Additionally, it allows for future</w:t>
      </w:r>
      <w:r w:rsidR="0098268B">
        <w:t xml:space="preserve"> growth by enabling </w:t>
      </w:r>
      <w:r w:rsidR="009A6AFA">
        <w:t xml:space="preserve">the sale of </w:t>
      </w:r>
      <w:r w:rsidR="008C3C43">
        <w:t>shares or</w:t>
      </w:r>
      <w:r w:rsidR="009A6AFA">
        <w:t xml:space="preserve"> bringing in new partners </w:t>
      </w:r>
      <w:r w:rsidR="00A22F61">
        <w:t xml:space="preserve">without changing </w:t>
      </w:r>
      <w:r w:rsidR="001A704B">
        <w:t>the legal structure.</w:t>
      </w:r>
      <w:r w:rsidR="008C3C43">
        <w:t xml:space="preserve"> For these reasons, an Ltd provides financial </w:t>
      </w:r>
      <w:r w:rsidR="0075344B">
        <w:t xml:space="preserve"> </w:t>
      </w:r>
      <w:r w:rsidR="00611829">
        <w:t xml:space="preserve">security, credibility, and </w:t>
      </w:r>
      <w:r w:rsidR="003D0546">
        <w:t>flexibility making it the most</w:t>
      </w:r>
      <w:r w:rsidR="00961057">
        <w:t xml:space="preserve"> suitable choice for a hospitality business. </w:t>
      </w:r>
    </w:p>
    <w:p w14:paraId="0254DADC" w14:textId="77777777" w:rsidR="005F6CB8" w:rsidRDefault="005F6CB8" w:rsidP="001F2B7B">
      <w:pPr>
        <w:jc w:val="center"/>
      </w:pPr>
    </w:p>
    <w:p w14:paraId="6BFCBD1B" w14:textId="77777777" w:rsidR="005F6CB8" w:rsidRPr="008D1C3D" w:rsidRDefault="005F6CB8" w:rsidP="001F2B7B">
      <w:pPr>
        <w:jc w:val="center"/>
      </w:pPr>
    </w:p>
    <w:sectPr w:rsidR="005F6CB8" w:rsidRPr="008D1C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69555A"/>
    <w:multiLevelType w:val="hybridMultilevel"/>
    <w:tmpl w:val="7D2EE156"/>
    <w:lvl w:ilvl="0" w:tplc="A568FB4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F34518"/>
    <w:multiLevelType w:val="hybridMultilevel"/>
    <w:tmpl w:val="139CC7F2"/>
    <w:lvl w:ilvl="0" w:tplc="A24E0AF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8372391">
    <w:abstractNumId w:val="0"/>
  </w:num>
  <w:num w:numId="2" w16cid:durableId="19988794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BEB"/>
    <w:rsid w:val="000823C3"/>
    <w:rsid w:val="000D5860"/>
    <w:rsid w:val="000E0A44"/>
    <w:rsid w:val="001007EB"/>
    <w:rsid w:val="00131724"/>
    <w:rsid w:val="001A704B"/>
    <w:rsid w:val="001F2B7B"/>
    <w:rsid w:val="00286AC9"/>
    <w:rsid w:val="002A4661"/>
    <w:rsid w:val="002A5EE1"/>
    <w:rsid w:val="002D4415"/>
    <w:rsid w:val="003137C8"/>
    <w:rsid w:val="003622EF"/>
    <w:rsid w:val="003C7352"/>
    <w:rsid w:val="003D0546"/>
    <w:rsid w:val="003E7F0E"/>
    <w:rsid w:val="004D0073"/>
    <w:rsid w:val="004E4E30"/>
    <w:rsid w:val="004F564E"/>
    <w:rsid w:val="00557453"/>
    <w:rsid w:val="005D58F1"/>
    <w:rsid w:val="005F5BEB"/>
    <w:rsid w:val="005F6CB8"/>
    <w:rsid w:val="006022DD"/>
    <w:rsid w:val="00611829"/>
    <w:rsid w:val="00630D78"/>
    <w:rsid w:val="00640966"/>
    <w:rsid w:val="006547E7"/>
    <w:rsid w:val="0069668D"/>
    <w:rsid w:val="00697CD4"/>
    <w:rsid w:val="006B3E16"/>
    <w:rsid w:val="0075344B"/>
    <w:rsid w:val="007B4BF9"/>
    <w:rsid w:val="007D0A34"/>
    <w:rsid w:val="007D2CEE"/>
    <w:rsid w:val="007E5035"/>
    <w:rsid w:val="00816F31"/>
    <w:rsid w:val="00825B46"/>
    <w:rsid w:val="00854811"/>
    <w:rsid w:val="00855C21"/>
    <w:rsid w:val="00861983"/>
    <w:rsid w:val="008B4FA8"/>
    <w:rsid w:val="008C3C43"/>
    <w:rsid w:val="008D1C3D"/>
    <w:rsid w:val="009251E1"/>
    <w:rsid w:val="0092574C"/>
    <w:rsid w:val="00930A87"/>
    <w:rsid w:val="00932CCB"/>
    <w:rsid w:val="00936F12"/>
    <w:rsid w:val="00952E83"/>
    <w:rsid w:val="009544A5"/>
    <w:rsid w:val="00961057"/>
    <w:rsid w:val="0098268B"/>
    <w:rsid w:val="009A0EA2"/>
    <w:rsid w:val="009A6AFA"/>
    <w:rsid w:val="009B201A"/>
    <w:rsid w:val="009D3C8F"/>
    <w:rsid w:val="00A03DD3"/>
    <w:rsid w:val="00A144B2"/>
    <w:rsid w:val="00A22F61"/>
    <w:rsid w:val="00A33B0F"/>
    <w:rsid w:val="00AA6F30"/>
    <w:rsid w:val="00AD7390"/>
    <w:rsid w:val="00B137E5"/>
    <w:rsid w:val="00B1622C"/>
    <w:rsid w:val="00B35871"/>
    <w:rsid w:val="00B7363D"/>
    <w:rsid w:val="00BE292E"/>
    <w:rsid w:val="00C044E4"/>
    <w:rsid w:val="00C46A90"/>
    <w:rsid w:val="00C57652"/>
    <w:rsid w:val="00C60F9D"/>
    <w:rsid w:val="00C753A0"/>
    <w:rsid w:val="00CC33D0"/>
    <w:rsid w:val="00CC7F07"/>
    <w:rsid w:val="00CF7315"/>
    <w:rsid w:val="00D52C32"/>
    <w:rsid w:val="00DC4F66"/>
    <w:rsid w:val="00E02FD9"/>
    <w:rsid w:val="00E96996"/>
    <w:rsid w:val="00F12F99"/>
    <w:rsid w:val="00FF5DE9"/>
    <w:rsid w:val="00FF6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83B20"/>
  <w15:chartTrackingRefBased/>
  <w15:docId w15:val="{F2F9E9E3-555C-4876-93E7-1D24BC6964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5B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5B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5B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5B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5B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5B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5B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5B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5B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5B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5B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5B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5B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5B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5B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5B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5B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5B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5B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5B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5B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5B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5B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5B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5B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5B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5B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5B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5B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2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Edilson Francisco De Oliveira</dc:creator>
  <cp:keywords/>
  <dc:description/>
  <cp:lastModifiedBy>Edilson Francisco De Oliveira</cp:lastModifiedBy>
  <cp:revision>77</cp:revision>
  <dcterms:created xsi:type="dcterms:W3CDTF">2025-11-16T14:45:00Z</dcterms:created>
  <dcterms:modified xsi:type="dcterms:W3CDTF">2025-11-16T16:07:00Z</dcterms:modified>
</cp:coreProperties>
</file>