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02C91B92" w:rsidR="003A12C8" w:rsidRPr="00496BD7" w:rsidRDefault="003A12C8" w:rsidP="00B24994">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2D657B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25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538E300D" w:rsidR="003A12C8" w:rsidRPr="00496BD7" w:rsidRDefault="00FB6D04" w:rsidP="00B24994">
          <w:pPr>
            <w:jc w:val="both"/>
          </w:pPr>
          <w:r>
            <w:rPr>
              <w:noProof/>
            </w:rPr>
            <mc:AlternateContent>
              <mc:Choice Requires="wps">
                <w:drawing>
                  <wp:anchor distT="45720" distB="45720" distL="114300" distR="114300" simplePos="0" relativeHeight="251658244" behindDoc="0" locked="0" layoutInCell="1" allowOverlap="1" wp14:anchorId="2CA3D4BA" wp14:editId="536BD8CA">
                    <wp:simplePos x="0" y="0"/>
                    <wp:positionH relativeFrom="margin">
                      <wp:posOffset>1247775</wp:posOffset>
                    </wp:positionH>
                    <wp:positionV relativeFrom="paragraph">
                      <wp:posOffset>6031865</wp:posOffset>
                    </wp:positionV>
                    <wp:extent cx="4488180" cy="699135"/>
                    <wp:effectExtent l="0" t="0" r="7620" b="1206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699135"/>
                            </a:xfrm>
                            <a:prstGeom prst="rect">
                              <a:avLst/>
                            </a:prstGeom>
                            <a:solidFill>
                              <a:srgbClr val="FFFFFF"/>
                            </a:solidFill>
                            <a:ln w="9525">
                              <a:solidFill>
                                <a:srgbClr val="000000"/>
                              </a:solidFill>
                              <a:miter lim="800000"/>
                              <a:headEnd/>
                              <a:tailEnd/>
                            </a:ln>
                          </wps:spPr>
                          <wps:txbx>
                            <w:txbxContent>
                              <w:p w14:paraId="6F373317" w14:textId="032F03E9" w:rsidR="00192199" w:rsidRDefault="00D91C37" w:rsidP="00192199">
                                <w:r w:rsidRPr="00D91C37">
                                  <w:rPr>
                                    <w:b/>
                                    <w:bCs/>
                                  </w:rPr>
                                  <w:t>E-Portfolio Link:</w:t>
                                </w:r>
                                <w:r>
                                  <w:rPr>
                                    <w:b/>
                                    <w:bCs/>
                                  </w:rPr>
                                  <w:t xml:space="preserve"> </w:t>
                                </w:r>
                                <w:hyperlink r:id="rId9" w:history="1">
                                  <w:r w:rsidR="00192199" w:rsidRPr="00192199">
                                    <w:rPr>
                                      <w:rStyle w:val="Hyperlink"/>
                                      <w:b/>
                                      <w:bCs/>
                                    </w:rPr>
                                    <w:t>https</w:t>
                                  </w:r>
                                  <w:r w:rsidR="00192199" w:rsidRPr="00192199">
                                    <w:rPr>
                                      <w:rStyle w:val="Hyperlink"/>
                                      <w:b/>
                                      <w:bCs/>
                                    </w:rPr>
                                    <w:t>:</w:t>
                                  </w:r>
                                  <w:r w:rsidR="00192199" w:rsidRPr="00192199">
                                    <w:rPr>
                                      <w:rStyle w:val="Hyperlink"/>
                                      <w:b/>
                                      <w:bCs/>
                                    </w:rPr>
                                    <w:t>//learning-in-the-digital-era.my.canva.site/</w:t>
                                  </w:r>
                                </w:hyperlink>
                              </w:p>
                              <w:p w14:paraId="3358CCE4" w14:textId="1B4DC0A3" w:rsidR="00192199" w:rsidRDefault="00192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5" type="#_x0000_t202" style="position:absolute;left:0;text-align:left;margin-left:98.25pt;margin-top:474.95pt;width:353.4pt;height:55.0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">
                    <v:textbox>
                      <w:txbxContent>
                        <w:p w14:paraId="6F373317" w14:textId="032F03E9" w:rsidR="00192199" w:rsidRDefault="00D91C37" w:rsidP="00192199">
                          <w:r w:rsidRPr="00D91C37">
                            <w:rPr>
                              <w:b/>
                              <w:bCs/>
                            </w:rPr>
                            <w:t>E-Portfolio Link:</w:t>
                          </w:r>
                          <w:r>
                            <w:rPr>
                              <w:b/>
                              <w:bCs/>
                            </w:rPr>
                            <w:t xml:space="preserve"> </w:t>
                          </w:r>
                          <w:hyperlink r:id="rId10" w:history="1">
                            <w:r w:rsidR="00192199" w:rsidRPr="00192199">
                              <w:rPr>
                                <w:rStyle w:val="Hyperlink"/>
                                <w:b/>
                                <w:bCs/>
                              </w:rPr>
                              <w:t>https</w:t>
                            </w:r>
                            <w:r w:rsidR="00192199" w:rsidRPr="00192199">
                              <w:rPr>
                                <w:rStyle w:val="Hyperlink"/>
                                <w:b/>
                                <w:bCs/>
                              </w:rPr>
                              <w:t>:</w:t>
                            </w:r>
                            <w:r w:rsidR="00192199" w:rsidRPr="00192199">
                              <w:rPr>
                                <w:rStyle w:val="Hyperlink"/>
                                <w:b/>
                                <w:bCs/>
                              </w:rPr>
                              <w:t>//learning-in-the-digital-era.my.canva.site/</w:t>
                            </w:r>
                          </w:hyperlink>
                        </w:p>
                        <w:p w14:paraId="3358CCE4" w14:textId="1B4DC0A3" w:rsidR="00192199" w:rsidRDefault="00192199"/>
                      </w:txbxContent>
                    </v:textbox>
                    <w10:wrap type="square" anchorx="margin"/>
                  </v:shape>
                </w:pict>
              </mc:Fallback>
            </mc:AlternateContent>
          </w:r>
          <w:r w:rsidR="004530AF" w:rsidRPr="00496BD7">
            <w:rPr>
              <w:noProof/>
            </w:rPr>
            <mc:AlternateContent>
              <mc:Choice Requires="wps">
                <w:drawing>
                  <wp:anchor distT="0" distB="0" distL="114300" distR="114300" simplePos="0" relativeHeight="251658242" behindDoc="0" locked="0" layoutInCell="1" allowOverlap="1" wp14:anchorId="31C26DC9" wp14:editId="09E0DBBE">
                    <wp:simplePos x="0" y="0"/>
                    <wp:positionH relativeFrom="page">
                      <wp:posOffset>3090968</wp:posOffset>
                    </wp:positionH>
                    <wp:positionV relativeFrom="page">
                      <wp:posOffset>8909154</wp:posOffset>
                    </wp:positionV>
                    <wp:extent cx="3657600" cy="365760"/>
                    <wp:effectExtent l="0" t="0" r="1270" b="508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C26DC9" id="Text Box 28" o:spid="_x0000_s1056" type="#_x0000_t202" style="position:absolute;left:0;text-align:left;margin-left:243.4pt;margin-top:701.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rsidRPr="00A909C2">
                                  <w:rPr>
                                    <w:b/>
                                    <w:bCs/>
                                  </w:rPr>
                                  <w:t>Module Name:</w:t>
                                </w:r>
                                <w:r>
                                  <w:t xml:space="preserve"> Learning In the Digital Era</w:t>
                                </w:r>
                              </w:p>
                              <w:p w14:paraId="369C7F8C" w14:textId="4F5C9082" w:rsidR="003A12C8" w:rsidRDefault="003A12C8">
                                <w:r w:rsidRPr="00A909C2">
                                  <w:rPr>
                                    <w:b/>
                                    <w:bCs/>
                                  </w:rPr>
                                  <w:t>Module Code:</w:t>
                                </w:r>
                                <w:r>
                                  <w:t xml:space="preserve"> ACCA 4025</w:t>
                                </w:r>
                              </w:p>
                              <w:p w14:paraId="08D64C1C" w14:textId="77777777" w:rsidR="003A12C8" w:rsidRDefault="003A12C8"/>
                              <w:p w14:paraId="33B69EF1" w14:textId="2B7CF275" w:rsidR="003A12C8" w:rsidRPr="00A909C2" w:rsidRDefault="003A12C8">
                                <w:r w:rsidRPr="00A909C2">
                                  <w:rPr>
                                    <w:b/>
                                    <w:bCs/>
                                  </w:rPr>
                                  <w:t>Student Name:</w:t>
                                </w:r>
                                <w:r w:rsidR="00A909C2">
                                  <w:rPr>
                                    <w:b/>
                                    <w:bCs/>
                                  </w:rPr>
                                  <w:t xml:space="preserve"> </w:t>
                                </w:r>
                                <w:r w:rsidR="00A909C2">
                                  <w:t>Cinthya Vera Mendoza</w:t>
                                </w:r>
                              </w:p>
                              <w:p w14:paraId="108ECBE2" w14:textId="074E38D3" w:rsidR="003A12C8" w:rsidRPr="00A909C2" w:rsidRDefault="003A12C8">
                                <w:r w:rsidRPr="00A909C2">
                                  <w:rPr>
                                    <w:b/>
                                    <w:bCs/>
                                  </w:rPr>
                                  <w:t>Student ID:</w:t>
                                </w:r>
                                <w:r w:rsidR="00A909C2">
                                  <w:rPr>
                                    <w:b/>
                                    <w:bCs/>
                                  </w:rPr>
                                  <w:t xml:space="preserve"> </w:t>
                                </w:r>
                                <w:r w:rsidR="00A909C2">
                                  <w:t>2528123</w:t>
                                </w:r>
                              </w:p>
                              <w:p w14:paraId="5A8A3434" w14:textId="065BA907" w:rsidR="003A12C8" w:rsidRDefault="003A12C8">
                                <w:r w:rsidRPr="00A909C2">
                                  <w:rPr>
                                    <w:b/>
                                    <w:bCs/>
                                  </w:rPr>
                                  <w:t>Group:</w:t>
                                </w:r>
                                <w:r>
                                  <w:t xml:space="preserve"> 1</w:t>
                                </w:r>
                              </w:p>
                              <w:p w14:paraId="582FD16F" w14:textId="77777777" w:rsidR="003A12C8" w:rsidRDefault="003A12C8"/>
                              <w:p w14:paraId="6FB5DF45" w14:textId="0FB909CA" w:rsidR="003A12C8" w:rsidRDefault="003A12C8">
                                <w:r w:rsidRPr="00A909C2">
                                  <w:rPr>
                                    <w:b/>
                                    <w:bCs/>
                                  </w:rPr>
                                  <w:t>Lecturer’s Name:</w:t>
                                </w:r>
                                <w:r>
                                  <w:t xml:space="preserv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rsidRPr="00A909C2">
                            <w:rPr>
                              <w:b/>
                              <w:bCs/>
                            </w:rPr>
                            <w:t>Module Name:</w:t>
                          </w:r>
                          <w:r>
                            <w:t xml:space="preserve"> Learning In the Digital Era</w:t>
                          </w:r>
                        </w:p>
                        <w:p w14:paraId="369C7F8C" w14:textId="4F5C9082" w:rsidR="003A12C8" w:rsidRDefault="003A12C8">
                          <w:r w:rsidRPr="00A909C2">
                            <w:rPr>
                              <w:b/>
                              <w:bCs/>
                            </w:rPr>
                            <w:t>Module Code:</w:t>
                          </w:r>
                          <w:r>
                            <w:t xml:space="preserve"> ACCA 4025</w:t>
                          </w:r>
                        </w:p>
                        <w:p w14:paraId="08D64C1C" w14:textId="77777777" w:rsidR="003A12C8" w:rsidRDefault="003A12C8"/>
                        <w:p w14:paraId="33B69EF1" w14:textId="2B7CF275" w:rsidR="003A12C8" w:rsidRPr="00A909C2" w:rsidRDefault="003A12C8">
                          <w:r w:rsidRPr="00A909C2">
                            <w:rPr>
                              <w:b/>
                              <w:bCs/>
                            </w:rPr>
                            <w:t>Student Name:</w:t>
                          </w:r>
                          <w:r w:rsidR="00A909C2">
                            <w:rPr>
                              <w:b/>
                              <w:bCs/>
                            </w:rPr>
                            <w:t xml:space="preserve"> </w:t>
                          </w:r>
                          <w:r w:rsidR="00A909C2">
                            <w:t>Cinthya Vera Mendoza</w:t>
                          </w:r>
                        </w:p>
                        <w:p w14:paraId="108ECBE2" w14:textId="074E38D3" w:rsidR="003A12C8" w:rsidRPr="00A909C2" w:rsidRDefault="003A12C8">
                          <w:r w:rsidRPr="00A909C2">
                            <w:rPr>
                              <w:b/>
                              <w:bCs/>
                            </w:rPr>
                            <w:t>Student ID:</w:t>
                          </w:r>
                          <w:r w:rsidR="00A909C2">
                            <w:rPr>
                              <w:b/>
                              <w:bCs/>
                            </w:rPr>
                            <w:t xml:space="preserve"> </w:t>
                          </w:r>
                          <w:r w:rsidR="00A909C2">
                            <w:t>2528123</w:t>
                          </w:r>
                        </w:p>
                        <w:p w14:paraId="5A8A3434" w14:textId="065BA907" w:rsidR="003A12C8" w:rsidRDefault="003A12C8">
                          <w:r w:rsidRPr="00A909C2">
                            <w:rPr>
                              <w:b/>
                              <w:bCs/>
                            </w:rPr>
                            <w:t>Group:</w:t>
                          </w:r>
                          <w:r>
                            <w:t xml:space="preserve"> 1</w:t>
                          </w:r>
                        </w:p>
                        <w:p w14:paraId="582FD16F" w14:textId="77777777" w:rsidR="003A12C8" w:rsidRDefault="003A12C8"/>
                        <w:p w14:paraId="6FB5DF45" w14:textId="0FB909CA" w:rsidR="003A12C8" w:rsidRDefault="003A12C8">
                          <w:r w:rsidRPr="00A909C2">
                            <w:rPr>
                              <w:b/>
                              <w:bCs/>
                            </w:rPr>
                            <w:t>Lecturer’s Name:</w:t>
                          </w:r>
                          <w:r>
                            <w:t xml:space="preserv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308AAD1B">
                    <wp:simplePos x="0" y="0"/>
                    <wp:positionH relativeFrom="margin">
                      <wp:align>right</wp:align>
                    </wp:positionH>
                    <wp:positionV relativeFrom="page">
                      <wp:posOffset>1870075</wp:posOffset>
                    </wp:positionV>
                    <wp:extent cx="3810000" cy="885825"/>
                    <wp:effectExtent l="0" t="0" r="0" b="317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530447966"/>
        <w:docPartObj>
          <w:docPartGallery w:val="Table of Contents"/>
          <w:docPartUnique/>
        </w:docPartObj>
      </w:sdtPr>
      <w:sdtEndPr>
        <w:rPr>
          <w:b/>
          <w:bCs/>
          <w:noProof/>
        </w:rPr>
      </w:sdtEndPr>
      <w:sdtContent>
        <w:p w14:paraId="53AC87F9" w14:textId="74E5C3FB" w:rsidR="00273135" w:rsidRPr="00AA788C" w:rsidRDefault="00273135">
          <w:pPr>
            <w:pStyle w:val="TOCHeading"/>
          </w:pPr>
          <w:r w:rsidRPr="00AA788C">
            <w:t>Table of Contents</w:t>
          </w:r>
        </w:p>
        <w:p w14:paraId="2AA5DF9E" w14:textId="1B1A1076" w:rsidR="007166D0" w:rsidRDefault="00273135">
          <w:pPr>
            <w:pStyle w:val="TOC1"/>
            <w:rPr>
              <w:b w:val="0"/>
              <w:bCs w:val="0"/>
              <w:sz w:val="24"/>
              <w:szCs w:val="24"/>
              <w:lang w:eastAsia="en-GB"/>
            </w:rPr>
          </w:pPr>
          <w:r>
            <w:rPr>
              <w:noProof w:val="0"/>
            </w:rPr>
            <w:fldChar w:fldCharType="begin"/>
          </w:r>
          <w:r>
            <w:instrText xml:space="preserve"> TOC \o "1-3" \h \z \u </w:instrText>
          </w:r>
          <w:r>
            <w:rPr>
              <w:noProof w:val="0"/>
            </w:rPr>
            <w:fldChar w:fldCharType="separate"/>
          </w:r>
          <w:hyperlink w:anchor="_Toc225184554" w:history="1">
            <w:r w:rsidR="007166D0" w:rsidRPr="00F629B6">
              <w:rPr>
                <w:rStyle w:val="Hyperlink"/>
              </w:rPr>
              <w:t>Introduction</w:t>
            </w:r>
            <w:r w:rsidR="007166D0">
              <w:rPr>
                <w:webHidden/>
              </w:rPr>
              <w:tab/>
            </w:r>
            <w:r w:rsidR="007166D0">
              <w:rPr>
                <w:webHidden/>
              </w:rPr>
              <w:fldChar w:fldCharType="begin"/>
            </w:r>
            <w:r w:rsidR="007166D0">
              <w:rPr>
                <w:webHidden/>
              </w:rPr>
              <w:instrText xml:space="preserve"> PAGEREF _Toc225184554 \h </w:instrText>
            </w:r>
            <w:r w:rsidR="007166D0">
              <w:rPr>
                <w:webHidden/>
              </w:rPr>
            </w:r>
            <w:r w:rsidR="007166D0">
              <w:rPr>
                <w:webHidden/>
              </w:rPr>
              <w:fldChar w:fldCharType="separate"/>
            </w:r>
            <w:r w:rsidR="00331DE7">
              <w:rPr>
                <w:webHidden/>
              </w:rPr>
              <w:t>2</w:t>
            </w:r>
            <w:r w:rsidR="007166D0">
              <w:rPr>
                <w:webHidden/>
              </w:rPr>
              <w:fldChar w:fldCharType="end"/>
            </w:r>
          </w:hyperlink>
        </w:p>
        <w:p w14:paraId="38807063" w14:textId="07745142" w:rsidR="007166D0" w:rsidRDefault="007166D0">
          <w:pPr>
            <w:pStyle w:val="TOC1"/>
            <w:rPr>
              <w:b w:val="0"/>
              <w:bCs w:val="0"/>
              <w:sz w:val="24"/>
              <w:szCs w:val="24"/>
              <w:lang w:eastAsia="en-GB"/>
            </w:rPr>
          </w:pPr>
          <w:hyperlink w:anchor="_Toc225184555" w:history="1">
            <w:r w:rsidRPr="00F629B6">
              <w:rPr>
                <w:rStyle w:val="Hyperlink"/>
              </w:rPr>
              <w:t>Main Body</w:t>
            </w:r>
            <w:r>
              <w:rPr>
                <w:webHidden/>
              </w:rPr>
              <w:tab/>
            </w:r>
            <w:r>
              <w:rPr>
                <w:webHidden/>
              </w:rPr>
              <w:fldChar w:fldCharType="begin"/>
            </w:r>
            <w:r>
              <w:rPr>
                <w:webHidden/>
              </w:rPr>
              <w:instrText xml:space="preserve"> PAGEREF _Toc225184555 \h </w:instrText>
            </w:r>
            <w:r>
              <w:rPr>
                <w:webHidden/>
              </w:rPr>
            </w:r>
            <w:r>
              <w:rPr>
                <w:webHidden/>
              </w:rPr>
              <w:fldChar w:fldCharType="separate"/>
            </w:r>
            <w:r w:rsidR="00331DE7">
              <w:rPr>
                <w:webHidden/>
              </w:rPr>
              <w:t>3</w:t>
            </w:r>
            <w:r>
              <w:rPr>
                <w:webHidden/>
              </w:rPr>
              <w:fldChar w:fldCharType="end"/>
            </w:r>
          </w:hyperlink>
        </w:p>
        <w:p w14:paraId="32646473" w14:textId="2EAB8FDC" w:rsidR="007166D0" w:rsidRDefault="007166D0">
          <w:pPr>
            <w:pStyle w:val="TOC2"/>
            <w:tabs>
              <w:tab w:val="right" w:leader="dot" w:pos="9016"/>
            </w:tabs>
            <w:rPr>
              <w:b w:val="0"/>
              <w:bCs w:val="0"/>
              <w:noProof/>
              <w:sz w:val="24"/>
              <w:szCs w:val="24"/>
              <w:lang w:eastAsia="en-GB"/>
            </w:rPr>
          </w:pPr>
          <w:hyperlink w:anchor="_Toc225184556" w:history="1">
            <w:r w:rsidRPr="00F629B6">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_Toc225184556 \h </w:instrText>
            </w:r>
            <w:r>
              <w:rPr>
                <w:noProof/>
                <w:webHidden/>
              </w:rPr>
            </w:r>
            <w:r>
              <w:rPr>
                <w:noProof/>
                <w:webHidden/>
              </w:rPr>
              <w:fldChar w:fldCharType="separate"/>
            </w:r>
            <w:r w:rsidR="00331DE7">
              <w:rPr>
                <w:noProof/>
                <w:webHidden/>
              </w:rPr>
              <w:t>3</w:t>
            </w:r>
            <w:r>
              <w:rPr>
                <w:noProof/>
                <w:webHidden/>
              </w:rPr>
              <w:fldChar w:fldCharType="end"/>
            </w:r>
          </w:hyperlink>
        </w:p>
        <w:p w14:paraId="506E6B7D" w14:textId="123FF29E" w:rsidR="007166D0" w:rsidRDefault="007166D0">
          <w:pPr>
            <w:pStyle w:val="TOC3"/>
            <w:tabs>
              <w:tab w:val="right" w:leader="dot" w:pos="9016"/>
            </w:tabs>
            <w:rPr>
              <w:noProof/>
              <w:sz w:val="24"/>
              <w:szCs w:val="24"/>
              <w:lang w:eastAsia="en-GB"/>
            </w:rPr>
          </w:pPr>
          <w:hyperlink w:anchor="_Toc225184557" w:history="1">
            <w:r w:rsidRPr="00F629B6">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_Toc225184557 \h </w:instrText>
            </w:r>
            <w:r>
              <w:rPr>
                <w:noProof/>
                <w:webHidden/>
              </w:rPr>
            </w:r>
            <w:r>
              <w:rPr>
                <w:noProof/>
                <w:webHidden/>
              </w:rPr>
              <w:fldChar w:fldCharType="separate"/>
            </w:r>
            <w:r w:rsidR="00331DE7">
              <w:rPr>
                <w:noProof/>
                <w:webHidden/>
              </w:rPr>
              <w:t>3</w:t>
            </w:r>
            <w:r>
              <w:rPr>
                <w:noProof/>
                <w:webHidden/>
              </w:rPr>
              <w:fldChar w:fldCharType="end"/>
            </w:r>
          </w:hyperlink>
        </w:p>
        <w:p w14:paraId="371E80D7" w14:textId="66CB4F49" w:rsidR="007166D0" w:rsidRDefault="007166D0">
          <w:pPr>
            <w:pStyle w:val="TOC3"/>
            <w:tabs>
              <w:tab w:val="right" w:leader="dot" w:pos="9016"/>
            </w:tabs>
            <w:rPr>
              <w:noProof/>
              <w:sz w:val="24"/>
              <w:szCs w:val="24"/>
              <w:lang w:eastAsia="en-GB"/>
            </w:rPr>
          </w:pPr>
          <w:hyperlink w:anchor="_Toc225184558" w:history="1">
            <w:r w:rsidRPr="00F629B6">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_Toc225184558 \h </w:instrText>
            </w:r>
            <w:r>
              <w:rPr>
                <w:noProof/>
                <w:webHidden/>
              </w:rPr>
            </w:r>
            <w:r>
              <w:rPr>
                <w:noProof/>
                <w:webHidden/>
              </w:rPr>
              <w:fldChar w:fldCharType="separate"/>
            </w:r>
            <w:r w:rsidR="00331DE7">
              <w:rPr>
                <w:noProof/>
                <w:webHidden/>
              </w:rPr>
              <w:t>6</w:t>
            </w:r>
            <w:r>
              <w:rPr>
                <w:noProof/>
                <w:webHidden/>
              </w:rPr>
              <w:fldChar w:fldCharType="end"/>
            </w:r>
          </w:hyperlink>
        </w:p>
        <w:p w14:paraId="28417732" w14:textId="415747ED" w:rsidR="007166D0" w:rsidRDefault="007166D0">
          <w:pPr>
            <w:pStyle w:val="TOC2"/>
            <w:tabs>
              <w:tab w:val="right" w:leader="dot" w:pos="9016"/>
            </w:tabs>
            <w:rPr>
              <w:b w:val="0"/>
              <w:bCs w:val="0"/>
              <w:noProof/>
              <w:sz w:val="24"/>
              <w:szCs w:val="24"/>
              <w:lang w:eastAsia="en-GB"/>
            </w:rPr>
          </w:pPr>
          <w:hyperlink w:anchor="_Toc225184559" w:history="1">
            <w:r w:rsidRPr="00F629B6">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_Toc225184559 \h </w:instrText>
            </w:r>
            <w:r>
              <w:rPr>
                <w:noProof/>
                <w:webHidden/>
              </w:rPr>
            </w:r>
            <w:r>
              <w:rPr>
                <w:noProof/>
                <w:webHidden/>
              </w:rPr>
              <w:fldChar w:fldCharType="separate"/>
            </w:r>
            <w:r w:rsidR="00331DE7">
              <w:rPr>
                <w:noProof/>
                <w:webHidden/>
              </w:rPr>
              <w:t>7</w:t>
            </w:r>
            <w:r>
              <w:rPr>
                <w:noProof/>
                <w:webHidden/>
              </w:rPr>
              <w:fldChar w:fldCharType="end"/>
            </w:r>
          </w:hyperlink>
        </w:p>
        <w:p w14:paraId="728690C1" w14:textId="43BB9957" w:rsidR="007166D0" w:rsidRDefault="007166D0">
          <w:pPr>
            <w:pStyle w:val="TOC3"/>
            <w:tabs>
              <w:tab w:val="right" w:leader="dot" w:pos="9016"/>
            </w:tabs>
            <w:rPr>
              <w:noProof/>
              <w:sz w:val="24"/>
              <w:szCs w:val="24"/>
              <w:lang w:eastAsia="en-GB"/>
            </w:rPr>
          </w:pPr>
          <w:hyperlink w:anchor="_Toc225184560" w:history="1">
            <w:r w:rsidRPr="00F629B6">
              <w:rPr>
                <w:rStyle w:val="Hyperlink"/>
                <w:noProof/>
              </w:rPr>
              <w:t>Mind Map (Collaborative)</w:t>
            </w:r>
            <w:r>
              <w:rPr>
                <w:noProof/>
                <w:webHidden/>
              </w:rPr>
              <w:tab/>
            </w:r>
            <w:r>
              <w:rPr>
                <w:noProof/>
                <w:webHidden/>
              </w:rPr>
              <w:fldChar w:fldCharType="begin"/>
            </w:r>
            <w:r>
              <w:rPr>
                <w:noProof/>
                <w:webHidden/>
              </w:rPr>
              <w:instrText xml:space="preserve"> PAGEREF _Toc225184560 \h </w:instrText>
            </w:r>
            <w:r>
              <w:rPr>
                <w:noProof/>
                <w:webHidden/>
              </w:rPr>
            </w:r>
            <w:r>
              <w:rPr>
                <w:noProof/>
                <w:webHidden/>
              </w:rPr>
              <w:fldChar w:fldCharType="separate"/>
            </w:r>
            <w:r w:rsidR="00331DE7">
              <w:rPr>
                <w:noProof/>
                <w:webHidden/>
              </w:rPr>
              <w:t>7</w:t>
            </w:r>
            <w:r>
              <w:rPr>
                <w:noProof/>
                <w:webHidden/>
              </w:rPr>
              <w:fldChar w:fldCharType="end"/>
            </w:r>
          </w:hyperlink>
        </w:p>
        <w:p w14:paraId="2F6C22EB" w14:textId="1FABB390" w:rsidR="007166D0" w:rsidRDefault="007166D0">
          <w:pPr>
            <w:pStyle w:val="TOC2"/>
            <w:tabs>
              <w:tab w:val="right" w:leader="dot" w:pos="9016"/>
            </w:tabs>
            <w:rPr>
              <w:b w:val="0"/>
              <w:bCs w:val="0"/>
              <w:noProof/>
              <w:sz w:val="24"/>
              <w:szCs w:val="24"/>
              <w:lang w:eastAsia="en-GB"/>
            </w:rPr>
          </w:pPr>
          <w:hyperlink w:anchor="_Toc225184561" w:history="1">
            <w:r w:rsidRPr="00F629B6">
              <w:rPr>
                <w:rStyle w:val="Hyperlink"/>
                <w:noProof/>
              </w:rPr>
              <w:t>Task 3: Virtual Collaboration and RefWorks</w:t>
            </w:r>
            <w:r>
              <w:rPr>
                <w:noProof/>
                <w:webHidden/>
              </w:rPr>
              <w:tab/>
            </w:r>
            <w:r>
              <w:rPr>
                <w:noProof/>
                <w:webHidden/>
              </w:rPr>
              <w:fldChar w:fldCharType="begin"/>
            </w:r>
            <w:r>
              <w:rPr>
                <w:noProof/>
                <w:webHidden/>
              </w:rPr>
              <w:instrText xml:space="preserve"> PAGEREF _Toc225184561 \h </w:instrText>
            </w:r>
            <w:r>
              <w:rPr>
                <w:noProof/>
                <w:webHidden/>
              </w:rPr>
            </w:r>
            <w:r>
              <w:rPr>
                <w:noProof/>
                <w:webHidden/>
              </w:rPr>
              <w:fldChar w:fldCharType="separate"/>
            </w:r>
            <w:r w:rsidR="00331DE7">
              <w:rPr>
                <w:noProof/>
                <w:webHidden/>
              </w:rPr>
              <w:t>9</w:t>
            </w:r>
            <w:r>
              <w:rPr>
                <w:noProof/>
                <w:webHidden/>
              </w:rPr>
              <w:fldChar w:fldCharType="end"/>
            </w:r>
          </w:hyperlink>
        </w:p>
        <w:p w14:paraId="62844CF0" w14:textId="10FA14C2" w:rsidR="007166D0" w:rsidRDefault="007166D0">
          <w:pPr>
            <w:pStyle w:val="TOC3"/>
            <w:tabs>
              <w:tab w:val="right" w:leader="dot" w:pos="9016"/>
            </w:tabs>
            <w:rPr>
              <w:noProof/>
              <w:sz w:val="24"/>
              <w:szCs w:val="24"/>
              <w:lang w:eastAsia="en-GB"/>
            </w:rPr>
          </w:pPr>
          <w:hyperlink w:anchor="_Toc225184562" w:history="1">
            <w:r w:rsidRPr="00F629B6">
              <w:rPr>
                <w:rStyle w:val="Hyperlink"/>
                <w:noProof/>
              </w:rPr>
              <w:t>Report on Virtual Collaboration</w:t>
            </w:r>
            <w:r>
              <w:rPr>
                <w:noProof/>
                <w:webHidden/>
              </w:rPr>
              <w:tab/>
            </w:r>
            <w:r>
              <w:rPr>
                <w:noProof/>
                <w:webHidden/>
              </w:rPr>
              <w:fldChar w:fldCharType="begin"/>
            </w:r>
            <w:r>
              <w:rPr>
                <w:noProof/>
                <w:webHidden/>
              </w:rPr>
              <w:instrText xml:space="preserve"> PAGEREF _Toc225184562 \h </w:instrText>
            </w:r>
            <w:r>
              <w:rPr>
                <w:noProof/>
                <w:webHidden/>
              </w:rPr>
            </w:r>
            <w:r>
              <w:rPr>
                <w:noProof/>
                <w:webHidden/>
              </w:rPr>
              <w:fldChar w:fldCharType="separate"/>
            </w:r>
            <w:r w:rsidR="00331DE7">
              <w:rPr>
                <w:noProof/>
                <w:webHidden/>
              </w:rPr>
              <w:t>9</w:t>
            </w:r>
            <w:r>
              <w:rPr>
                <w:noProof/>
                <w:webHidden/>
              </w:rPr>
              <w:fldChar w:fldCharType="end"/>
            </w:r>
          </w:hyperlink>
        </w:p>
        <w:p w14:paraId="08887C8A" w14:textId="6982A335" w:rsidR="007166D0" w:rsidRDefault="007166D0">
          <w:pPr>
            <w:pStyle w:val="TOC3"/>
            <w:tabs>
              <w:tab w:val="right" w:leader="dot" w:pos="9016"/>
            </w:tabs>
            <w:rPr>
              <w:noProof/>
              <w:sz w:val="24"/>
              <w:szCs w:val="24"/>
              <w:lang w:eastAsia="en-GB"/>
            </w:rPr>
          </w:pPr>
          <w:hyperlink w:anchor="_Toc225184563" w:history="1">
            <w:r w:rsidRPr="00F629B6">
              <w:rPr>
                <w:rStyle w:val="Hyperlink"/>
                <w:noProof/>
              </w:rPr>
              <w:t>Step-by-step process of using RefWorks with visuals</w:t>
            </w:r>
            <w:r>
              <w:rPr>
                <w:noProof/>
                <w:webHidden/>
              </w:rPr>
              <w:tab/>
            </w:r>
            <w:r>
              <w:rPr>
                <w:noProof/>
                <w:webHidden/>
              </w:rPr>
              <w:fldChar w:fldCharType="begin"/>
            </w:r>
            <w:r>
              <w:rPr>
                <w:noProof/>
                <w:webHidden/>
              </w:rPr>
              <w:instrText xml:space="preserve"> PAGEREF _Toc225184563 \h </w:instrText>
            </w:r>
            <w:r>
              <w:rPr>
                <w:noProof/>
                <w:webHidden/>
              </w:rPr>
            </w:r>
            <w:r>
              <w:rPr>
                <w:noProof/>
                <w:webHidden/>
              </w:rPr>
              <w:fldChar w:fldCharType="separate"/>
            </w:r>
            <w:r w:rsidR="00331DE7">
              <w:rPr>
                <w:noProof/>
                <w:webHidden/>
              </w:rPr>
              <w:t>11</w:t>
            </w:r>
            <w:r>
              <w:rPr>
                <w:noProof/>
                <w:webHidden/>
              </w:rPr>
              <w:fldChar w:fldCharType="end"/>
            </w:r>
          </w:hyperlink>
        </w:p>
        <w:p w14:paraId="771E7C71" w14:textId="55B42757" w:rsidR="007166D0" w:rsidRDefault="007166D0">
          <w:pPr>
            <w:pStyle w:val="TOC2"/>
            <w:tabs>
              <w:tab w:val="right" w:leader="dot" w:pos="9016"/>
            </w:tabs>
            <w:rPr>
              <w:b w:val="0"/>
              <w:bCs w:val="0"/>
              <w:noProof/>
              <w:sz w:val="24"/>
              <w:szCs w:val="24"/>
              <w:lang w:eastAsia="en-GB"/>
            </w:rPr>
          </w:pPr>
          <w:hyperlink w:anchor="_Toc225184564" w:history="1">
            <w:r w:rsidRPr="00F629B6">
              <w:rPr>
                <w:rStyle w:val="Hyperlink"/>
                <w:noProof/>
              </w:rPr>
              <w:t>Task 4: E-Portfolio Creation and Evaluation</w:t>
            </w:r>
            <w:r>
              <w:rPr>
                <w:noProof/>
                <w:webHidden/>
              </w:rPr>
              <w:tab/>
            </w:r>
            <w:r>
              <w:rPr>
                <w:noProof/>
                <w:webHidden/>
              </w:rPr>
              <w:fldChar w:fldCharType="begin"/>
            </w:r>
            <w:r>
              <w:rPr>
                <w:noProof/>
                <w:webHidden/>
              </w:rPr>
              <w:instrText xml:space="preserve"> PAGEREF _Toc225184564 \h </w:instrText>
            </w:r>
            <w:r>
              <w:rPr>
                <w:noProof/>
                <w:webHidden/>
              </w:rPr>
            </w:r>
            <w:r>
              <w:rPr>
                <w:noProof/>
                <w:webHidden/>
              </w:rPr>
              <w:fldChar w:fldCharType="separate"/>
            </w:r>
            <w:r w:rsidR="00331DE7">
              <w:rPr>
                <w:noProof/>
                <w:webHidden/>
              </w:rPr>
              <w:t>17</w:t>
            </w:r>
            <w:r>
              <w:rPr>
                <w:noProof/>
                <w:webHidden/>
              </w:rPr>
              <w:fldChar w:fldCharType="end"/>
            </w:r>
          </w:hyperlink>
        </w:p>
        <w:p w14:paraId="6798F1BC" w14:textId="60E5C58F" w:rsidR="007166D0" w:rsidRDefault="007166D0">
          <w:pPr>
            <w:pStyle w:val="TOC3"/>
            <w:tabs>
              <w:tab w:val="right" w:leader="dot" w:pos="9016"/>
            </w:tabs>
            <w:rPr>
              <w:noProof/>
              <w:sz w:val="24"/>
              <w:szCs w:val="24"/>
              <w:lang w:eastAsia="en-GB"/>
            </w:rPr>
          </w:pPr>
          <w:hyperlink w:anchor="_Toc225184565" w:history="1">
            <w:r w:rsidRPr="00F629B6">
              <w:rPr>
                <w:rStyle w:val="Hyperlink"/>
                <w:noProof/>
              </w:rPr>
              <w:t>Task 4 (a): E-Portfolio Creation</w:t>
            </w:r>
            <w:r>
              <w:rPr>
                <w:noProof/>
                <w:webHidden/>
              </w:rPr>
              <w:tab/>
            </w:r>
            <w:r>
              <w:rPr>
                <w:noProof/>
                <w:webHidden/>
              </w:rPr>
              <w:fldChar w:fldCharType="begin"/>
            </w:r>
            <w:r>
              <w:rPr>
                <w:noProof/>
                <w:webHidden/>
              </w:rPr>
              <w:instrText xml:space="preserve"> PAGEREF _Toc225184565 \h </w:instrText>
            </w:r>
            <w:r>
              <w:rPr>
                <w:noProof/>
                <w:webHidden/>
              </w:rPr>
            </w:r>
            <w:r>
              <w:rPr>
                <w:noProof/>
                <w:webHidden/>
              </w:rPr>
              <w:fldChar w:fldCharType="separate"/>
            </w:r>
            <w:r w:rsidR="00331DE7">
              <w:rPr>
                <w:noProof/>
                <w:webHidden/>
              </w:rPr>
              <w:t>17</w:t>
            </w:r>
            <w:r>
              <w:rPr>
                <w:noProof/>
                <w:webHidden/>
              </w:rPr>
              <w:fldChar w:fldCharType="end"/>
            </w:r>
          </w:hyperlink>
        </w:p>
        <w:p w14:paraId="717EAEB5" w14:textId="41149BD3" w:rsidR="007166D0" w:rsidRDefault="007166D0">
          <w:pPr>
            <w:pStyle w:val="TOC3"/>
            <w:tabs>
              <w:tab w:val="right" w:leader="dot" w:pos="9016"/>
            </w:tabs>
            <w:rPr>
              <w:noProof/>
              <w:sz w:val="24"/>
              <w:szCs w:val="24"/>
              <w:lang w:eastAsia="en-GB"/>
            </w:rPr>
          </w:pPr>
          <w:hyperlink w:anchor="_Toc225184566" w:history="1">
            <w:r w:rsidRPr="00F629B6">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_Toc225184566 \h </w:instrText>
            </w:r>
            <w:r>
              <w:rPr>
                <w:noProof/>
                <w:webHidden/>
              </w:rPr>
            </w:r>
            <w:r>
              <w:rPr>
                <w:noProof/>
                <w:webHidden/>
              </w:rPr>
              <w:fldChar w:fldCharType="separate"/>
            </w:r>
            <w:r w:rsidR="00331DE7">
              <w:rPr>
                <w:noProof/>
                <w:webHidden/>
              </w:rPr>
              <w:t>27</w:t>
            </w:r>
            <w:r>
              <w:rPr>
                <w:noProof/>
                <w:webHidden/>
              </w:rPr>
              <w:fldChar w:fldCharType="end"/>
            </w:r>
          </w:hyperlink>
        </w:p>
        <w:p w14:paraId="240147CC" w14:textId="04BFD84A" w:rsidR="007166D0" w:rsidRDefault="007166D0">
          <w:pPr>
            <w:pStyle w:val="TOC1"/>
            <w:rPr>
              <w:b w:val="0"/>
              <w:bCs w:val="0"/>
              <w:sz w:val="24"/>
              <w:szCs w:val="24"/>
              <w:lang w:eastAsia="en-GB"/>
            </w:rPr>
          </w:pPr>
          <w:hyperlink w:anchor="_Toc225184567" w:history="1">
            <w:r w:rsidRPr="00F629B6">
              <w:rPr>
                <w:rStyle w:val="Hyperlink"/>
              </w:rPr>
              <w:t>Conclusion</w:t>
            </w:r>
            <w:r>
              <w:rPr>
                <w:webHidden/>
              </w:rPr>
              <w:tab/>
            </w:r>
            <w:r>
              <w:rPr>
                <w:webHidden/>
              </w:rPr>
              <w:fldChar w:fldCharType="begin"/>
            </w:r>
            <w:r>
              <w:rPr>
                <w:webHidden/>
              </w:rPr>
              <w:instrText xml:space="preserve"> PAGEREF _Toc225184567 \h </w:instrText>
            </w:r>
            <w:r>
              <w:rPr>
                <w:webHidden/>
              </w:rPr>
            </w:r>
            <w:r>
              <w:rPr>
                <w:webHidden/>
              </w:rPr>
              <w:fldChar w:fldCharType="separate"/>
            </w:r>
            <w:r w:rsidR="00331DE7">
              <w:rPr>
                <w:webHidden/>
              </w:rPr>
              <w:t>28</w:t>
            </w:r>
            <w:r>
              <w:rPr>
                <w:webHidden/>
              </w:rPr>
              <w:fldChar w:fldCharType="end"/>
            </w:r>
          </w:hyperlink>
        </w:p>
        <w:p w14:paraId="602C221E" w14:textId="555D4A46" w:rsidR="007166D0" w:rsidRDefault="007166D0">
          <w:pPr>
            <w:pStyle w:val="TOC2"/>
            <w:tabs>
              <w:tab w:val="right" w:leader="dot" w:pos="9016"/>
            </w:tabs>
            <w:rPr>
              <w:b w:val="0"/>
              <w:bCs w:val="0"/>
              <w:noProof/>
              <w:sz w:val="24"/>
              <w:szCs w:val="24"/>
              <w:lang w:eastAsia="en-GB"/>
            </w:rPr>
          </w:pPr>
          <w:hyperlink w:anchor="_Toc225184568" w:history="1">
            <w:r w:rsidRPr="00F629B6">
              <w:rPr>
                <w:rStyle w:val="Hyperlink"/>
                <w:noProof/>
              </w:rPr>
              <w:t>Task 1 References:</w:t>
            </w:r>
            <w:r>
              <w:rPr>
                <w:noProof/>
                <w:webHidden/>
              </w:rPr>
              <w:tab/>
            </w:r>
            <w:r>
              <w:rPr>
                <w:noProof/>
                <w:webHidden/>
              </w:rPr>
              <w:fldChar w:fldCharType="begin"/>
            </w:r>
            <w:r>
              <w:rPr>
                <w:noProof/>
                <w:webHidden/>
              </w:rPr>
              <w:instrText xml:space="preserve"> PAGEREF _Toc225184568 \h </w:instrText>
            </w:r>
            <w:r>
              <w:rPr>
                <w:noProof/>
                <w:webHidden/>
              </w:rPr>
            </w:r>
            <w:r>
              <w:rPr>
                <w:noProof/>
                <w:webHidden/>
              </w:rPr>
              <w:fldChar w:fldCharType="separate"/>
            </w:r>
            <w:r w:rsidR="00331DE7">
              <w:rPr>
                <w:noProof/>
                <w:webHidden/>
              </w:rPr>
              <w:t>29</w:t>
            </w:r>
            <w:r>
              <w:rPr>
                <w:noProof/>
                <w:webHidden/>
              </w:rPr>
              <w:fldChar w:fldCharType="end"/>
            </w:r>
          </w:hyperlink>
        </w:p>
        <w:p w14:paraId="1825BDE8" w14:textId="30884E1D" w:rsidR="007166D0" w:rsidRDefault="007166D0">
          <w:pPr>
            <w:pStyle w:val="TOC1"/>
            <w:rPr>
              <w:b w:val="0"/>
              <w:bCs w:val="0"/>
              <w:sz w:val="24"/>
              <w:szCs w:val="24"/>
              <w:lang w:eastAsia="en-GB"/>
            </w:rPr>
          </w:pPr>
          <w:hyperlink w:anchor="_Toc225184569" w:history="1">
            <w:r w:rsidRPr="00F629B6">
              <w:rPr>
                <w:rStyle w:val="Hyperlink"/>
              </w:rPr>
              <w:t>Bibliography</w:t>
            </w:r>
            <w:r>
              <w:rPr>
                <w:webHidden/>
              </w:rPr>
              <w:tab/>
            </w:r>
            <w:r>
              <w:rPr>
                <w:webHidden/>
              </w:rPr>
              <w:fldChar w:fldCharType="begin"/>
            </w:r>
            <w:r>
              <w:rPr>
                <w:webHidden/>
              </w:rPr>
              <w:instrText xml:space="preserve"> PAGEREF _Toc225184569 \h </w:instrText>
            </w:r>
            <w:r>
              <w:rPr>
                <w:webHidden/>
              </w:rPr>
            </w:r>
            <w:r>
              <w:rPr>
                <w:webHidden/>
              </w:rPr>
              <w:fldChar w:fldCharType="separate"/>
            </w:r>
            <w:r w:rsidR="00331DE7">
              <w:rPr>
                <w:webHidden/>
              </w:rPr>
              <w:t>29</w:t>
            </w:r>
            <w:r>
              <w:rPr>
                <w:webHidden/>
              </w:rPr>
              <w:fldChar w:fldCharType="end"/>
            </w:r>
          </w:hyperlink>
        </w:p>
        <w:p w14:paraId="1CE93DC4" w14:textId="7AF31B0F" w:rsidR="00273135" w:rsidRDefault="00273135">
          <w:r>
            <w:rPr>
              <w:b/>
              <w:bCs/>
              <w:noProof/>
            </w:rPr>
            <w:fldChar w:fldCharType="end"/>
          </w:r>
        </w:p>
      </w:sdtContent>
    </w:sdt>
    <w:p w14:paraId="67CD9F0E" w14:textId="77B1F804" w:rsidR="003A12C8" w:rsidRPr="00496BD7" w:rsidRDefault="003A12C8" w:rsidP="00B24994">
      <w:pPr>
        <w:jc w:val="both"/>
      </w:pPr>
      <w:r w:rsidRPr="00496BD7">
        <w:br w:type="page"/>
      </w:r>
    </w:p>
    <w:p w14:paraId="7388D40D" w14:textId="77777777" w:rsidR="00587077" w:rsidRDefault="00587077" w:rsidP="00B24994">
      <w:pPr>
        <w:pStyle w:val="Heading1"/>
        <w:jc w:val="both"/>
        <w:rPr>
          <w:sz w:val="36"/>
          <w:szCs w:val="36"/>
        </w:rPr>
      </w:pPr>
    </w:p>
    <w:p w14:paraId="4B55EBAB" w14:textId="1DC040F6" w:rsidR="003A12C8" w:rsidRPr="005C3C2B" w:rsidRDefault="003A12C8" w:rsidP="00B24994">
      <w:pPr>
        <w:pStyle w:val="Heading1"/>
        <w:jc w:val="both"/>
      </w:pPr>
      <w:bookmarkStart w:id="0" w:name="_Toc225184554"/>
      <w:r w:rsidRPr="005C3C2B">
        <w:t>Introduction</w:t>
      </w:r>
      <w:bookmarkEnd w:id="0"/>
    </w:p>
    <w:p w14:paraId="4D4F7DF3" w14:textId="77777777" w:rsidR="002417AA" w:rsidRDefault="002417AA" w:rsidP="002417AA"/>
    <w:p w14:paraId="3699BB72" w14:textId="77777777" w:rsidR="00587077" w:rsidRPr="002417AA" w:rsidRDefault="00587077" w:rsidP="002417AA"/>
    <w:p w14:paraId="17838DA3" w14:textId="46E4FC3D" w:rsidR="003A12C8" w:rsidRPr="005C3C2B" w:rsidRDefault="00DD473A" w:rsidP="00B24994">
      <w:pPr>
        <w:jc w:val="both"/>
        <w:rPr>
          <w:sz w:val="32"/>
          <w:szCs w:val="32"/>
        </w:rPr>
      </w:pPr>
      <w:r w:rsidRPr="005C3C2B">
        <w:rPr>
          <w:sz w:val="32"/>
          <w:szCs w:val="32"/>
        </w:rPr>
        <w:t>In this module,</w:t>
      </w:r>
      <w:r w:rsidR="00331DE7">
        <w:rPr>
          <w:sz w:val="32"/>
          <w:szCs w:val="32"/>
        </w:rPr>
        <w:t xml:space="preserve"> </w:t>
      </w:r>
      <w:proofErr w:type="gramStart"/>
      <w:r w:rsidR="00D0557F" w:rsidRPr="005C3C2B">
        <w:rPr>
          <w:sz w:val="32"/>
          <w:szCs w:val="32"/>
        </w:rPr>
        <w:t>Learning</w:t>
      </w:r>
      <w:proofErr w:type="gramEnd"/>
      <w:r w:rsidR="00D0557F" w:rsidRPr="005C3C2B">
        <w:rPr>
          <w:sz w:val="32"/>
          <w:szCs w:val="32"/>
        </w:rPr>
        <w:t xml:space="preserve"> in the Digital Era </w:t>
      </w:r>
      <w:r w:rsidRPr="005C3C2B">
        <w:rPr>
          <w:sz w:val="32"/>
          <w:szCs w:val="32"/>
        </w:rPr>
        <w:t>we can see how technology has advanced and how it has had an important growth in modern education.</w:t>
      </w:r>
    </w:p>
    <w:p w14:paraId="2D24ED48" w14:textId="54C3F227" w:rsidR="00DD473A" w:rsidRPr="005C3C2B" w:rsidRDefault="00DD473A" w:rsidP="00B24994">
      <w:pPr>
        <w:jc w:val="both"/>
        <w:rPr>
          <w:sz w:val="32"/>
          <w:szCs w:val="32"/>
        </w:rPr>
      </w:pPr>
      <w:r w:rsidRPr="005C3C2B">
        <w:rPr>
          <w:sz w:val="32"/>
          <w:szCs w:val="32"/>
        </w:rPr>
        <w:t>Through technology, we explore distance learning teamwork, the use of digital tools and innovative educational strategies.</w:t>
      </w:r>
    </w:p>
    <w:p w14:paraId="7B70B9C9" w14:textId="57ED4D62" w:rsidR="00DD473A" w:rsidRPr="005C3C2B" w:rsidRDefault="00DD473A" w:rsidP="00B24994">
      <w:pPr>
        <w:jc w:val="both"/>
        <w:rPr>
          <w:sz w:val="32"/>
          <w:szCs w:val="32"/>
        </w:rPr>
      </w:pPr>
      <w:r w:rsidRPr="005C3C2B">
        <w:rPr>
          <w:sz w:val="32"/>
          <w:szCs w:val="32"/>
        </w:rPr>
        <w:t>In this module we have four tasks.</w:t>
      </w:r>
      <w:r w:rsidR="00273135" w:rsidRPr="005C3C2B">
        <w:rPr>
          <w:sz w:val="32"/>
          <w:szCs w:val="32"/>
        </w:rPr>
        <w:t xml:space="preserve"> Firstly, in task 1 we </w:t>
      </w:r>
      <w:r w:rsidRPr="005C3C2B">
        <w:rPr>
          <w:sz w:val="32"/>
          <w:szCs w:val="32"/>
        </w:rPr>
        <w:t xml:space="preserve">use IEEE Refences and work collaboratively in </w:t>
      </w:r>
      <w:r w:rsidR="00273135" w:rsidRPr="005C3C2B">
        <w:rPr>
          <w:sz w:val="32"/>
          <w:szCs w:val="32"/>
        </w:rPr>
        <w:t>teams.</w:t>
      </w:r>
      <w:r w:rsidRPr="005C3C2B">
        <w:rPr>
          <w:sz w:val="32"/>
          <w:szCs w:val="32"/>
        </w:rPr>
        <w:t xml:space="preserve"> In task 2 one activity is creating a mind map and a poster. Task 3 is about how to use RefWorks for automatic references, and task 4 is about creating</w:t>
      </w:r>
      <w:r w:rsidR="00273135" w:rsidRPr="005C3C2B">
        <w:rPr>
          <w:sz w:val="32"/>
          <w:szCs w:val="32"/>
        </w:rPr>
        <w:t xml:space="preserve"> </w:t>
      </w:r>
      <w:r w:rsidR="0044618F" w:rsidRPr="005C3C2B">
        <w:rPr>
          <w:sz w:val="32"/>
          <w:szCs w:val="32"/>
        </w:rPr>
        <w:t>an e</w:t>
      </w:r>
      <w:r w:rsidRPr="005C3C2B">
        <w:rPr>
          <w:sz w:val="32"/>
          <w:szCs w:val="32"/>
        </w:rPr>
        <w:t>-portfolio</w:t>
      </w:r>
      <w:r w:rsidR="00273135" w:rsidRPr="005C3C2B">
        <w:rPr>
          <w:sz w:val="32"/>
          <w:szCs w:val="32"/>
        </w:rPr>
        <w:t>.</w:t>
      </w:r>
    </w:p>
    <w:p w14:paraId="47C336A8" w14:textId="5F1ADC54" w:rsidR="005E0C62" w:rsidRPr="005C3C2B" w:rsidRDefault="008B764A" w:rsidP="00B24994">
      <w:pPr>
        <w:jc w:val="both"/>
        <w:rPr>
          <w:sz w:val="32"/>
          <w:szCs w:val="32"/>
        </w:rPr>
      </w:pPr>
      <w:r w:rsidRPr="005C3C2B">
        <w:rPr>
          <w:sz w:val="32"/>
          <w:szCs w:val="32"/>
        </w:rPr>
        <w:t xml:space="preserve">The </w:t>
      </w:r>
      <w:r w:rsidR="002127CF" w:rsidRPr="005C3C2B">
        <w:rPr>
          <w:sz w:val="32"/>
          <w:szCs w:val="32"/>
        </w:rPr>
        <w:t xml:space="preserve">practice of knowledge and learning methods helps </w:t>
      </w:r>
      <w:r w:rsidR="008C149B" w:rsidRPr="005C3C2B">
        <w:rPr>
          <w:sz w:val="32"/>
          <w:szCs w:val="32"/>
        </w:rPr>
        <w:t xml:space="preserve">the development of different learning styles and the application of skills </w:t>
      </w:r>
      <w:r w:rsidR="00D53CA0" w:rsidRPr="005C3C2B">
        <w:rPr>
          <w:sz w:val="32"/>
          <w:szCs w:val="32"/>
        </w:rPr>
        <w:t>and knowledge.</w:t>
      </w:r>
    </w:p>
    <w:p w14:paraId="5F2FF895" w14:textId="24E2909E" w:rsidR="00D53CA0" w:rsidRPr="005C3C2B" w:rsidRDefault="00D53CA0" w:rsidP="00B24994">
      <w:pPr>
        <w:jc w:val="both"/>
        <w:rPr>
          <w:sz w:val="32"/>
          <w:szCs w:val="32"/>
        </w:rPr>
      </w:pPr>
      <w:r w:rsidRPr="005C3C2B">
        <w:rPr>
          <w:sz w:val="32"/>
          <w:szCs w:val="32"/>
        </w:rPr>
        <w:t>Nowadays, we learn in this way</w:t>
      </w:r>
      <w:r w:rsidR="00254BF0" w:rsidRPr="005C3C2B">
        <w:rPr>
          <w:sz w:val="32"/>
          <w:szCs w:val="32"/>
        </w:rPr>
        <w:t xml:space="preserve"> in the present era of digitalisation, which is also know</w:t>
      </w:r>
      <w:r w:rsidR="00630C25" w:rsidRPr="005C3C2B">
        <w:rPr>
          <w:sz w:val="32"/>
          <w:szCs w:val="32"/>
        </w:rPr>
        <w:t>n as the computer era</w:t>
      </w:r>
      <w:r w:rsidR="000809E7" w:rsidRPr="005C3C2B">
        <w:rPr>
          <w:sz w:val="32"/>
          <w:szCs w:val="32"/>
        </w:rPr>
        <w:t>.</w:t>
      </w:r>
    </w:p>
    <w:p w14:paraId="482DF0FB" w14:textId="259281FC" w:rsidR="00716E28" w:rsidRPr="005C3C2B" w:rsidRDefault="00743BB6" w:rsidP="00B24994">
      <w:pPr>
        <w:jc w:val="both"/>
        <w:rPr>
          <w:sz w:val="32"/>
          <w:szCs w:val="32"/>
        </w:rPr>
      </w:pPr>
      <w:r>
        <w:rPr>
          <w:sz w:val="32"/>
          <w:szCs w:val="32"/>
        </w:rPr>
        <w:t xml:space="preserve">We can see </w:t>
      </w:r>
      <w:r w:rsidR="00E87A53" w:rsidRPr="005C3C2B">
        <w:rPr>
          <w:sz w:val="32"/>
          <w:szCs w:val="32"/>
        </w:rPr>
        <w:t xml:space="preserve">the importance of digital technology and how </w:t>
      </w:r>
      <w:r w:rsidR="009A57D7" w:rsidRPr="005C3C2B">
        <w:rPr>
          <w:sz w:val="32"/>
          <w:szCs w:val="32"/>
        </w:rPr>
        <w:t>it is integrated into modern education</w:t>
      </w:r>
      <w:r w:rsidR="001E0B3E" w:rsidRPr="005C3C2B">
        <w:rPr>
          <w:sz w:val="32"/>
          <w:szCs w:val="32"/>
        </w:rPr>
        <w:t>. How it support</w:t>
      </w:r>
      <w:r w:rsidR="00192199">
        <w:rPr>
          <w:sz w:val="32"/>
          <w:szCs w:val="32"/>
        </w:rPr>
        <w:t xml:space="preserve"> </w:t>
      </w:r>
      <w:r w:rsidR="00884AC2" w:rsidRPr="005C3C2B">
        <w:rPr>
          <w:sz w:val="32"/>
          <w:szCs w:val="32"/>
        </w:rPr>
        <w:t xml:space="preserve">students in their academic development </w:t>
      </w:r>
      <w:r w:rsidR="005E7486" w:rsidRPr="005C3C2B">
        <w:rPr>
          <w:sz w:val="32"/>
          <w:szCs w:val="32"/>
        </w:rPr>
        <w:t>as well as in their professional lives.</w:t>
      </w:r>
      <w:r w:rsidR="001E0B3E" w:rsidRPr="005C3C2B">
        <w:rPr>
          <w:sz w:val="32"/>
          <w:szCs w:val="32"/>
        </w:rPr>
        <w:t xml:space="preserve"> </w:t>
      </w:r>
    </w:p>
    <w:p w14:paraId="4575AE10" w14:textId="77777777" w:rsidR="003A12C8" w:rsidRPr="005C3C2B" w:rsidRDefault="003A12C8" w:rsidP="00B24994">
      <w:pPr>
        <w:jc w:val="both"/>
        <w:rPr>
          <w:sz w:val="32"/>
          <w:szCs w:val="32"/>
        </w:rPr>
      </w:pPr>
    </w:p>
    <w:p w14:paraId="0E3E32A9" w14:textId="77777777" w:rsidR="00587077" w:rsidRPr="005C3C2B" w:rsidRDefault="00587077" w:rsidP="00B24994">
      <w:pPr>
        <w:pStyle w:val="Heading1"/>
        <w:jc w:val="both"/>
        <w:rPr>
          <w:sz w:val="32"/>
          <w:szCs w:val="32"/>
        </w:rPr>
      </w:pPr>
    </w:p>
    <w:p w14:paraId="475EAA5D" w14:textId="77777777" w:rsidR="00587077" w:rsidRDefault="00587077" w:rsidP="00587077"/>
    <w:p w14:paraId="336849D2" w14:textId="77777777" w:rsidR="00587077" w:rsidRDefault="00587077" w:rsidP="00587077"/>
    <w:p w14:paraId="5DCAD96E" w14:textId="77777777" w:rsidR="00587077" w:rsidRPr="00587077" w:rsidRDefault="00587077" w:rsidP="00587077"/>
    <w:p w14:paraId="3BB58F8B" w14:textId="466E3D9B" w:rsidR="003A12C8" w:rsidRPr="002417AA" w:rsidRDefault="003A12C8" w:rsidP="00B24994">
      <w:pPr>
        <w:pStyle w:val="Heading1"/>
        <w:jc w:val="both"/>
        <w:rPr>
          <w:sz w:val="32"/>
          <w:szCs w:val="32"/>
        </w:rPr>
      </w:pPr>
      <w:bookmarkStart w:id="1" w:name="_Toc225184555"/>
      <w:r w:rsidRPr="002417AA">
        <w:rPr>
          <w:sz w:val="32"/>
          <w:szCs w:val="32"/>
        </w:rPr>
        <w:t>Main Body</w:t>
      </w:r>
      <w:bookmarkEnd w:id="1"/>
    </w:p>
    <w:p w14:paraId="6395A5E8" w14:textId="623AD88C" w:rsidR="003A12C8" w:rsidRPr="00055FA5" w:rsidRDefault="003A12C8" w:rsidP="00B24994">
      <w:pPr>
        <w:pStyle w:val="Heading2"/>
        <w:jc w:val="both"/>
        <w:rPr>
          <w:sz w:val="28"/>
          <w:szCs w:val="28"/>
        </w:rPr>
      </w:pPr>
      <w:bookmarkStart w:id="2" w:name="_Toc225184556"/>
      <w:r w:rsidRPr="002417AA">
        <w:t>Task 1</w:t>
      </w:r>
      <w:r w:rsidR="0054391F" w:rsidRPr="002417AA">
        <w:t xml:space="preserve">: Essential Academic and Employment Skills for the </w:t>
      </w:r>
      <w:r w:rsidR="00055FA5">
        <w:t>F</w:t>
      </w:r>
      <w:r w:rsidR="0054391F" w:rsidRPr="002417AA">
        <w:t xml:space="preserve">uture </w:t>
      </w:r>
      <w:r w:rsidR="00055FA5">
        <w:t>C</w:t>
      </w:r>
      <w:r w:rsidR="0054391F" w:rsidRPr="002417AA">
        <w:t>areer Path</w:t>
      </w:r>
      <w:bookmarkEnd w:id="2"/>
    </w:p>
    <w:p w14:paraId="4C744C12" w14:textId="281E79D7" w:rsidR="003A12C8" w:rsidRPr="00055FA5" w:rsidRDefault="00214CBF" w:rsidP="00B24994">
      <w:pPr>
        <w:pStyle w:val="Heading3"/>
        <w:jc w:val="both"/>
      </w:pPr>
      <w:r w:rsidRPr="00055FA5">
        <w:t xml:space="preserve">               </w:t>
      </w:r>
      <w:bookmarkStart w:id="3" w:name="_Toc225184557"/>
      <w:r w:rsidR="003A12C8" w:rsidRPr="00055FA5">
        <w:t>Task 1 (a)</w:t>
      </w:r>
      <w:r w:rsidR="0054391F" w:rsidRPr="00055FA5">
        <w:t>: Report on Essential Academic and Employment Skills</w:t>
      </w:r>
      <w:bookmarkEnd w:id="3"/>
    </w:p>
    <w:p w14:paraId="7B897E50" w14:textId="3F0911DE" w:rsidR="00214CBF" w:rsidRPr="002417AA" w:rsidRDefault="00543351" w:rsidP="00B24994">
      <w:pPr>
        <w:jc w:val="both"/>
        <w:rPr>
          <w:sz w:val="28"/>
          <w:szCs w:val="28"/>
        </w:rPr>
      </w:pPr>
      <w:r w:rsidRPr="002417AA">
        <w:rPr>
          <w:sz w:val="28"/>
          <w:szCs w:val="28"/>
        </w:rPr>
        <w:t>T</w:t>
      </w:r>
      <w:r w:rsidR="008E71C1" w:rsidRPr="002417AA">
        <w:rPr>
          <w:sz w:val="28"/>
          <w:szCs w:val="28"/>
        </w:rPr>
        <w:t xml:space="preserve">he essential academic </w:t>
      </w:r>
      <w:r w:rsidR="00FB4807" w:rsidRPr="002417AA">
        <w:rPr>
          <w:sz w:val="28"/>
          <w:szCs w:val="28"/>
        </w:rPr>
        <w:t>and employment skills is fundamental for student</w:t>
      </w:r>
      <w:r w:rsidR="00C11BE3" w:rsidRPr="002417AA">
        <w:rPr>
          <w:sz w:val="28"/>
          <w:szCs w:val="28"/>
        </w:rPr>
        <w:t xml:space="preserve">s </w:t>
      </w:r>
      <w:r w:rsidR="003C1A55" w:rsidRPr="002417AA">
        <w:rPr>
          <w:sz w:val="28"/>
          <w:szCs w:val="28"/>
        </w:rPr>
        <w:t xml:space="preserve">and most for </w:t>
      </w:r>
      <w:r w:rsidR="009E63DB" w:rsidRPr="002417AA">
        <w:rPr>
          <w:sz w:val="28"/>
          <w:szCs w:val="28"/>
        </w:rPr>
        <w:t>who s</w:t>
      </w:r>
      <w:r w:rsidR="00564453" w:rsidRPr="002417AA">
        <w:rPr>
          <w:sz w:val="28"/>
          <w:szCs w:val="28"/>
        </w:rPr>
        <w:t>tud</w:t>
      </w:r>
      <w:r w:rsidR="005A2835" w:rsidRPr="002417AA">
        <w:rPr>
          <w:sz w:val="28"/>
          <w:szCs w:val="28"/>
        </w:rPr>
        <w:t xml:space="preserve">ying computing </w:t>
      </w:r>
      <w:r w:rsidR="00726E73" w:rsidRPr="002417AA">
        <w:rPr>
          <w:sz w:val="28"/>
          <w:szCs w:val="28"/>
        </w:rPr>
        <w:t>i</w:t>
      </w:r>
      <w:r w:rsidR="00577AEB" w:rsidRPr="002417AA">
        <w:rPr>
          <w:sz w:val="28"/>
          <w:szCs w:val="28"/>
        </w:rPr>
        <w:t>n the digital era</w:t>
      </w:r>
      <w:r w:rsidR="00F31F8C" w:rsidRPr="002417AA">
        <w:rPr>
          <w:sz w:val="28"/>
          <w:szCs w:val="28"/>
        </w:rPr>
        <w:t>.</w:t>
      </w:r>
      <w:r w:rsidR="008D3841" w:rsidRPr="002417AA">
        <w:rPr>
          <w:sz w:val="28"/>
          <w:szCs w:val="28"/>
        </w:rPr>
        <w:t xml:space="preserve"> </w:t>
      </w:r>
      <w:r w:rsidR="006E34B6" w:rsidRPr="002417AA">
        <w:rPr>
          <w:sz w:val="28"/>
          <w:szCs w:val="28"/>
        </w:rPr>
        <w:t xml:space="preserve">Academic skills </w:t>
      </w:r>
      <w:r w:rsidR="00C97545" w:rsidRPr="002417AA">
        <w:rPr>
          <w:sz w:val="28"/>
          <w:szCs w:val="28"/>
        </w:rPr>
        <w:t xml:space="preserve">are the basis </w:t>
      </w:r>
      <w:r w:rsidR="00221AB4" w:rsidRPr="002417AA">
        <w:rPr>
          <w:sz w:val="28"/>
          <w:szCs w:val="28"/>
        </w:rPr>
        <w:t xml:space="preserve">for </w:t>
      </w:r>
      <w:r w:rsidR="005C0EBE" w:rsidRPr="002417AA">
        <w:rPr>
          <w:sz w:val="28"/>
          <w:szCs w:val="28"/>
        </w:rPr>
        <w:t>meaningful and l</w:t>
      </w:r>
      <w:r w:rsidR="00CD57BC" w:rsidRPr="002417AA">
        <w:rPr>
          <w:sz w:val="28"/>
          <w:szCs w:val="28"/>
        </w:rPr>
        <w:t>ifelong learning</w:t>
      </w:r>
      <w:r w:rsidR="00D66FE1" w:rsidRPr="002417AA">
        <w:rPr>
          <w:sz w:val="28"/>
          <w:szCs w:val="28"/>
        </w:rPr>
        <w:t xml:space="preserve"> </w:t>
      </w:r>
      <w:sdt>
        <w:sdtPr>
          <w:rPr>
            <w:sz w:val="28"/>
            <w:szCs w:val="28"/>
          </w:rPr>
          <w:id w:val="1345751308"/>
          <w:citation/>
        </w:sdtPr>
        <w:sdtContent>
          <w:r w:rsidR="00872ABD" w:rsidRPr="002417AA">
            <w:rPr>
              <w:sz w:val="28"/>
              <w:szCs w:val="28"/>
            </w:rPr>
            <w:fldChar w:fldCharType="begin"/>
          </w:r>
          <w:r w:rsidR="00872ABD" w:rsidRPr="002417AA">
            <w:rPr>
              <w:sz w:val="28"/>
              <w:szCs w:val="28"/>
            </w:rPr>
            <w:instrText xml:space="preserve"> CITATION Kev22 \l 2057 </w:instrText>
          </w:r>
          <w:r w:rsidR="00872ABD" w:rsidRPr="002417AA">
            <w:rPr>
              <w:sz w:val="28"/>
              <w:szCs w:val="28"/>
            </w:rPr>
            <w:fldChar w:fldCharType="separate"/>
          </w:r>
          <w:r w:rsidR="00D11FA6" w:rsidRPr="00D11FA6">
            <w:rPr>
              <w:noProof/>
              <w:sz w:val="28"/>
              <w:szCs w:val="28"/>
            </w:rPr>
            <w:t>[1]</w:t>
          </w:r>
          <w:r w:rsidR="00872ABD" w:rsidRPr="002417AA">
            <w:rPr>
              <w:sz w:val="28"/>
              <w:szCs w:val="28"/>
            </w:rPr>
            <w:fldChar w:fldCharType="end"/>
          </w:r>
        </w:sdtContent>
      </w:sdt>
      <w:r w:rsidR="02A7B472" w:rsidRPr="002417AA">
        <w:rPr>
          <w:sz w:val="28"/>
          <w:szCs w:val="28"/>
        </w:rPr>
        <w:t>.</w:t>
      </w:r>
    </w:p>
    <w:p w14:paraId="0B5C26C0" w14:textId="77777777" w:rsidR="00E51BF9" w:rsidRPr="002417AA" w:rsidRDefault="00E51BF9" w:rsidP="00B24994">
      <w:pPr>
        <w:jc w:val="both"/>
        <w:rPr>
          <w:sz w:val="28"/>
          <w:szCs w:val="28"/>
        </w:rPr>
      </w:pPr>
    </w:p>
    <w:p w14:paraId="45977AB4" w14:textId="706EE179" w:rsidR="00CE5AF7" w:rsidRDefault="00E11F71" w:rsidP="008E1F96">
      <w:pPr>
        <w:keepNext/>
        <w:ind w:firstLine="720"/>
        <w:jc w:val="both"/>
      </w:pPr>
      <w:r>
        <w:rPr>
          <w:noProof/>
        </w:rPr>
        <w:drawing>
          <wp:inline distT="0" distB="0" distL="0" distR="0" wp14:anchorId="2255E2A4" wp14:editId="1FF6E125">
            <wp:extent cx="3989691" cy="3525495"/>
            <wp:effectExtent l="0" t="0" r="0" b="5715"/>
            <wp:docPr id="1901408017" name="Picture 2" descr="A diagram of the essential skills for university stud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408017" name="Picture 2" descr="A diagram of the essential skills for university student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108" cy="3555907"/>
                    </a:xfrm>
                    <a:prstGeom prst="rect">
                      <a:avLst/>
                    </a:prstGeom>
                  </pic:spPr>
                </pic:pic>
              </a:graphicData>
            </a:graphic>
          </wp:inline>
        </w:drawing>
      </w:r>
    </w:p>
    <w:p w14:paraId="3D578769" w14:textId="76ED27D3" w:rsidR="00E11F71" w:rsidRDefault="008E1F96" w:rsidP="008E1F96">
      <w:pPr>
        <w:pStyle w:val="Caption"/>
        <w:ind w:left="2880"/>
        <w:jc w:val="both"/>
      </w:pPr>
      <w:r>
        <w:t xml:space="preserve">            </w:t>
      </w:r>
      <w:r w:rsidR="00CE5AF7">
        <w:t xml:space="preserve">Figure </w:t>
      </w:r>
      <w:fldSimple w:instr=" SEQ Figure \* ARABIC ">
        <w:r w:rsidR="00331DE7">
          <w:rPr>
            <w:noProof/>
          </w:rPr>
          <w:t>1</w:t>
        </w:r>
      </w:fldSimple>
      <w:r w:rsidR="00CE5AF7">
        <w:t xml:space="preserve"> Essential skills</w:t>
      </w:r>
      <w:r w:rsidR="00E51BF9">
        <w:t xml:space="preserve"> </w:t>
      </w:r>
      <w:sdt>
        <w:sdtPr>
          <w:id w:val="-685745205"/>
          <w:citation/>
        </w:sdtPr>
        <w:sdtContent>
          <w:r w:rsidR="00666D25">
            <w:fldChar w:fldCharType="begin"/>
          </w:r>
          <w:r w:rsidR="00666D25">
            <w:rPr>
              <w:noProof/>
            </w:rPr>
            <w:instrText xml:space="preserve"> CITATION htt \l 2057 </w:instrText>
          </w:r>
          <w:r w:rsidR="00666D25">
            <w:fldChar w:fldCharType="separate"/>
          </w:r>
          <w:r w:rsidR="00D11FA6" w:rsidRPr="00D11FA6">
            <w:rPr>
              <w:noProof/>
            </w:rPr>
            <w:t>[2]</w:t>
          </w:r>
          <w:r w:rsidR="00666D25">
            <w:fldChar w:fldCharType="end"/>
          </w:r>
        </w:sdtContent>
      </w:sdt>
    </w:p>
    <w:p w14:paraId="6DF2AE13" w14:textId="77777777" w:rsidR="00E11F71" w:rsidRDefault="00E11F71" w:rsidP="00B24994">
      <w:pPr>
        <w:jc w:val="both"/>
      </w:pPr>
    </w:p>
    <w:p w14:paraId="568EEAD9" w14:textId="0AF7FC7A" w:rsidR="000A1439" w:rsidRPr="00AE2390" w:rsidRDefault="009F6D78" w:rsidP="00B24994">
      <w:pPr>
        <w:jc w:val="both"/>
        <w:rPr>
          <w:sz w:val="28"/>
          <w:szCs w:val="28"/>
        </w:rPr>
      </w:pPr>
      <w:r w:rsidRPr="00AE2390">
        <w:rPr>
          <w:sz w:val="28"/>
          <w:szCs w:val="28"/>
        </w:rPr>
        <w:t xml:space="preserve">For education </w:t>
      </w:r>
      <w:r w:rsidR="00B3281D" w:rsidRPr="00AE2390">
        <w:rPr>
          <w:sz w:val="28"/>
          <w:szCs w:val="28"/>
        </w:rPr>
        <w:t xml:space="preserve">and working world, learning </w:t>
      </w:r>
      <w:r w:rsidR="009B1D19" w:rsidRPr="00AE2390">
        <w:rPr>
          <w:sz w:val="28"/>
          <w:szCs w:val="28"/>
        </w:rPr>
        <w:t xml:space="preserve">is essential </w:t>
      </w:r>
      <w:proofErr w:type="gramStart"/>
      <w:r w:rsidR="00996E7C" w:rsidRPr="00AE2390">
        <w:rPr>
          <w:sz w:val="28"/>
          <w:szCs w:val="28"/>
        </w:rPr>
        <w:t>in order to</w:t>
      </w:r>
      <w:proofErr w:type="gramEnd"/>
      <w:r w:rsidR="00996E7C" w:rsidRPr="00AE2390">
        <w:rPr>
          <w:sz w:val="28"/>
          <w:szCs w:val="28"/>
        </w:rPr>
        <w:t xml:space="preserve"> developed certain </w:t>
      </w:r>
      <w:r w:rsidR="00EC2D27" w:rsidRPr="00AE2390">
        <w:rPr>
          <w:sz w:val="28"/>
          <w:szCs w:val="28"/>
        </w:rPr>
        <w:t xml:space="preserve">skills. Many </w:t>
      </w:r>
      <w:r w:rsidR="00651989" w:rsidRPr="00AE2390">
        <w:rPr>
          <w:sz w:val="28"/>
          <w:szCs w:val="28"/>
        </w:rPr>
        <w:t>years ago</w:t>
      </w:r>
      <w:r w:rsidR="00582278" w:rsidRPr="00AE2390">
        <w:rPr>
          <w:sz w:val="28"/>
          <w:szCs w:val="28"/>
        </w:rPr>
        <w:t xml:space="preserve">, education </w:t>
      </w:r>
      <w:r w:rsidR="005F5111" w:rsidRPr="00AE2390">
        <w:rPr>
          <w:sz w:val="28"/>
          <w:szCs w:val="28"/>
        </w:rPr>
        <w:t xml:space="preserve">was abandoned </w:t>
      </w:r>
      <w:r w:rsidR="009F06F2" w:rsidRPr="00AE2390">
        <w:rPr>
          <w:sz w:val="28"/>
          <w:szCs w:val="28"/>
        </w:rPr>
        <w:t xml:space="preserve">because </w:t>
      </w:r>
      <w:r w:rsidR="00E9681B" w:rsidRPr="00AE2390">
        <w:rPr>
          <w:sz w:val="28"/>
          <w:szCs w:val="28"/>
        </w:rPr>
        <w:t xml:space="preserve">of different </w:t>
      </w:r>
      <w:r w:rsidR="005B444D" w:rsidRPr="00AE2390">
        <w:rPr>
          <w:sz w:val="28"/>
          <w:szCs w:val="28"/>
        </w:rPr>
        <w:t>circu</w:t>
      </w:r>
      <w:r w:rsidR="00626D51" w:rsidRPr="00AE2390">
        <w:rPr>
          <w:sz w:val="28"/>
          <w:szCs w:val="28"/>
        </w:rPr>
        <w:t>mstanc</w:t>
      </w:r>
      <w:r w:rsidR="00301911" w:rsidRPr="00AE2390">
        <w:rPr>
          <w:sz w:val="28"/>
          <w:szCs w:val="28"/>
        </w:rPr>
        <w:t>es</w:t>
      </w:r>
      <w:r w:rsidR="004850A4" w:rsidRPr="00AE2390">
        <w:rPr>
          <w:sz w:val="28"/>
          <w:szCs w:val="28"/>
        </w:rPr>
        <w:t xml:space="preserve">, and many people </w:t>
      </w:r>
      <w:r w:rsidR="009E3FC2" w:rsidRPr="00AE2390">
        <w:rPr>
          <w:sz w:val="28"/>
          <w:szCs w:val="28"/>
        </w:rPr>
        <w:t>could not study</w:t>
      </w:r>
      <w:r w:rsidR="00370BB2" w:rsidRPr="00AE2390">
        <w:rPr>
          <w:sz w:val="28"/>
          <w:szCs w:val="28"/>
        </w:rPr>
        <w:t>.</w:t>
      </w:r>
      <w:r w:rsidR="00C24479" w:rsidRPr="00AE2390">
        <w:rPr>
          <w:sz w:val="28"/>
          <w:szCs w:val="28"/>
        </w:rPr>
        <w:t xml:space="preserve"> Because of this, </w:t>
      </w:r>
      <w:r w:rsidR="00BF22CF" w:rsidRPr="00AE2390">
        <w:rPr>
          <w:sz w:val="28"/>
          <w:szCs w:val="28"/>
        </w:rPr>
        <w:t xml:space="preserve">over time </w:t>
      </w:r>
      <w:r w:rsidR="007D1C32" w:rsidRPr="00AE2390">
        <w:rPr>
          <w:sz w:val="28"/>
          <w:szCs w:val="28"/>
        </w:rPr>
        <w:t xml:space="preserve">it became </w:t>
      </w:r>
      <w:r w:rsidR="00BC25B1" w:rsidRPr="00AE2390">
        <w:rPr>
          <w:sz w:val="28"/>
          <w:szCs w:val="28"/>
        </w:rPr>
        <w:t xml:space="preserve">very difficult </w:t>
      </w:r>
      <w:r w:rsidR="003D755C" w:rsidRPr="00AE2390">
        <w:rPr>
          <w:sz w:val="28"/>
          <w:szCs w:val="28"/>
        </w:rPr>
        <w:t xml:space="preserve">to find work </w:t>
      </w:r>
      <w:r w:rsidR="00AB7381" w:rsidRPr="00AE2390">
        <w:rPr>
          <w:sz w:val="28"/>
          <w:szCs w:val="28"/>
        </w:rPr>
        <w:t>or get a job</w:t>
      </w:r>
      <w:sdt>
        <w:sdtPr>
          <w:rPr>
            <w:sz w:val="28"/>
            <w:szCs w:val="28"/>
          </w:rPr>
          <w:id w:val="-1999963682"/>
          <w:citation/>
        </w:sdtPr>
        <w:sdtContent>
          <w:r w:rsidR="00507FCF" w:rsidRPr="00AE2390">
            <w:rPr>
              <w:sz w:val="28"/>
              <w:szCs w:val="28"/>
            </w:rPr>
            <w:fldChar w:fldCharType="begin"/>
          </w:r>
          <w:r w:rsidR="00507FCF" w:rsidRPr="00AE2390">
            <w:rPr>
              <w:sz w:val="28"/>
              <w:szCs w:val="28"/>
            </w:rPr>
            <w:instrText xml:space="preserve"> CITATION Eli99 \l 2057 </w:instrText>
          </w:r>
          <w:r w:rsidR="00507FCF" w:rsidRPr="00AE2390">
            <w:rPr>
              <w:sz w:val="28"/>
              <w:szCs w:val="28"/>
            </w:rPr>
            <w:fldChar w:fldCharType="separate"/>
          </w:r>
          <w:r w:rsidR="00D11FA6">
            <w:rPr>
              <w:noProof/>
              <w:sz w:val="28"/>
              <w:szCs w:val="28"/>
            </w:rPr>
            <w:t xml:space="preserve"> </w:t>
          </w:r>
          <w:r w:rsidR="00D11FA6" w:rsidRPr="00D11FA6">
            <w:rPr>
              <w:noProof/>
              <w:sz w:val="28"/>
              <w:szCs w:val="28"/>
            </w:rPr>
            <w:t>[3]</w:t>
          </w:r>
          <w:r w:rsidR="00507FCF" w:rsidRPr="00AE2390">
            <w:rPr>
              <w:sz w:val="28"/>
              <w:szCs w:val="28"/>
            </w:rPr>
            <w:fldChar w:fldCharType="end"/>
          </w:r>
        </w:sdtContent>
      </w:sdt>
      <w:r w:rsidR="00BE1CA1" w:rsidRPr="00AE2390">
        <w:rPr>
          <w:sz w:val="28"/>
          <w:szCs w:val="28"/>
        </w:rPr>
        <w:t>.</w:t>
      </w:r>
    </w:p>
    <w:p w14:paraId="34098A79" w14:textId="77777777" w:rsidR="00BE1CA1" w:rsidRDefault="00BE1CA1" w:rsidP="00B24994">
      <w:pPr>
        <w:jc w:val="both"/>
      </w:pPr>
    </w:p>
    <w:p w14:paraId="0886EB2C" w14:textId="15947946" w:rsidR="00D407A4" w:rsidRDefault="00480845" w:rsidP="00BE1CA1">
      <w:pPr>
        <w:keepNext/>
        <w:ind w:firstLine="720"/>
        <w:jc w:val="both"/>
      </w:pPr>
      <w:r>
        <w:lastRenderedPageBreak/>
        <w:t xml:space="preserve">         </w:t>
      </w:r>
      <w:r w:rsidR="00014CB1">
        <w:t xml:space="preserve">         </w:t>
      </w:r>
      <w:r w:rsidR="00D407A4">
        <w:rPr>
          <w:noProof/>
        </w:rPr>
        <w:drawing>
          <wp:inline distT="0" distB="0" distL="0" distR="0" wp14:anchorId="48D31906" wp14:editId="2376CF2E">
            <wp:extent cx="3063836" cy="2042446"/>
            <wp:effectExtent l="0" t="0" r="0" b="2540"/>
            <wp:docPr id="624760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60222" name="Picture 6247602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5484" cy="2083542"/>
                    </a:xfrm>
                    <a:prstGeom prst="rect">
                      <a:avLst/>
                    </a:prstGeom>
                  </pic:spPr>
                </pic:pic>
              </a:graphicData>
            </a:graphic>
          </wp:inline>
        </w:drawing>
      </w:r>
    </w:p>
    <w:p w14:paraId="6711CE5A" w14:textId="3D6393B7" w:rsidR="00D407A4" w:rsidRDefault="008E1F96" w:rsidP="00BE1CA1">
      <w:pPr>
        <w:pStyle w:val="Caption"/>
        <w:ind w:left="2160" w:firstLine="720"/>
        <w:jc w:val="both"/>
      </w:pPr>
      <w:r>
        <w:t xml:space="preserve">              </w:t>
      </w:r>
      <w:r w:rsidR="00D407A4">
        <w:t xml:space="preserve">Figure </w:t>
      </w:r>
      <w:fldSimple w:instr=" SEQ Figure \* ARABIC ">
        <w:r w:rsidR="00331DE7">
          <w:rPr>
            <w:noProof/>
          </w:rPr>
          <w:t>2</w:t>
        </w:r>
      </w:fldSimple>
      <w:r w:rsidR="00D407A4">
        <w:t xml:space="preserve"> Education</w:t>
      </w:r>
      <w:r w:rsidR="005921F8">
        <w:t xml:space="preserve"> </w:t>
      </w:r>
      <w:sdt>
        <w:sdtPr>
          <w:id w:val="-1185903800"/>
          <w:citation/>
        </w:sdtPr>
        <w:sdtContent>
          <w:r w:rsidR="005921F8">
            <w:fldChar w:fldCharType="begin"/>
          </w:r>
          <w:r w:rsidR="005921F8">
            <w:instrText xml:space="preserve"> CITATION New \l 2057 </w:instrText>
          </w:r>
          <w:r w:rsidR="005921F8">
            <w:fldChar w:fldCharType="separate"/>
          </w:r>
          <w:r w:rsidR="00D11FA6" w:rsidRPr="00D11FA6">
            <w:rPr>
              <w:noProof/>
            </w:rPr>
            <w:t>[4]</w:t>
          </w:r>
          <w:r w:rsidR="005921F8">
            <w:fldChar w:fldCharType="end"/>
          </w:r>
        </w:sdtContent>
      </w:sdt>
    </w:p>
    <w:p w14:paraId="454A7E1E" w14:textId="77777777" w:rsidR="00AA63A3" w:rsidRDefault="00AA63A3" w:rsidP="00B24994">
      <w:pPr>
        <w:jc w:val="both"/>
      </w:pPr>
    </w:p>
    <w:p w14:paraId="010BB742" w14:textId="1497B968" w:rsidR="00AB7381" w:rsidRPr="00AE2390" w:rsidRDefault="00D9221C" w:rsidP="00B24994">
      <w:pPr>
        <w:jc w:val="both"/>
        <w:rPr>
          <w:sz w:val="28"/>
          <w:szCs w:val="28"/>
        </w:rPr>
      </w:pPr>
      <w:r w:rsidRPr="00AE2390">
        <w:rPr>
          <w:sz w:val="28"/>
          <w:szCs w:val="28"/>
        </w:rPr>
        <w:t xml:space="preserve"> </w:t>
      </w:r>
      <w:r w:rsidR="003C5E6C" w:rsidRPr="00AE2390">
        <w:rPr>
          <w:sz w:val="28"/>
          <w:szCs w:val="28"/>
        </w:rPr>
        <w:t>Higher education has changed radically over the last decade</w:t>
      </w:r>
      <w:r w:rsidR="002D1119" w:rsidRPr="00AE2390">
        <w:rPr>
          <w:sz w:val="28"/>
          <w:szCs w:val="28"/>
        </w:rPr>
        <w:t xml:space="preserve"> and still of process of change. </w:t>
      </w:r>
      <w:r w:rsidR="00AB7381" w:rsidRPr="00AE2390">
        <w:rPr>
          <w:sz w:val="28"/>
          <w:szCs w:val="28"/>
        </w:rPr>
        <w:t xml:space="preserve">For </w:t>
      </w:r>
      <w:r w:rsidR="00583AFD" w:rsidRPr="00AE2390">
        <w:rPr>
          <w:sz w:val="28"/>
          <w:szCs w:val="28"/>
        </w:rPr>
        <w:t xml:space="preserve">that reason, nowadays </w:t>
      </w:r>
      <w:r w:rsidR="00572D36" w:rsidRPr="00AE2390">
        <w:rPr>
          <w:sz w:val="28"/>
          <w:szCs w:val="28"/>
        </w:rPr>
        <w:t xml:space="preserve">many older </w:t>
      </w:r>
      <w:r w:rsidR="007813F7" w:rsidRPr="00AE2390">
        <w:rPr>
          <w:sz w:val="28"/>
          <w:szCs w:val="28"/>
        </w:rPr>
        <w:t xml:space="preserve">people </w:t>
      </w:r>
      <w:r w:rsidR="00104813" w:rsidRPr="00AE2390">
        <w:rPr>
          <w:sz w:val="28"/>
          <w:szCs w:val="28"/>
        </w:rPr>
        <w:t xml:space="preserve">have returned </w:t>
      </w:r>
      <w:r w:rsidR="00CD12CC" w:rsidRPr="00AE2390">
        <w:rPr>
          <w:sz w:val="28"/>
          <w:szCs w:val="28"/>
        </w:rPr>
        <w:t xml:space="preserve">to studying to develop skills and be able to find </w:t>
      </w:r>
      <w:r w:rsidR="00B02F84" w:rsidRPr="00AE2390">
        <w:rPr>
          <w:sz w:val="28"/>
          <w:szCs w:val="28"/>
        </w:rPr>
        <w:t>better jobs</w:t>
      </w:r>
      <w:sdt>
        <w:sdtPr>
          <w:rPr>
            <w:sz w:val="28"/>
            <w:szCs w:val="28"/>
          </w:rPr>
          <w:id w:val="577629616"/>
          <w:citation/>
        </w:sdtPr>
        <w:sdtContent>
          <w:r w:rsidR="00C33E02" w:rsidRPr="00AE2390">
            <w:rPr>
              <w:sz w:val="28"/>
              <w:szCs w:val="28"/>
            </w:rPr>
            <w:fldChar w:fldCharType="begin"/>
          </w:r>
          <w:r w:rsidR="00C33E02" w:rsidRPr="00AE2390">
            <w:rPr>
              <w:sz w:val="28"/>
              <w:szCs w:val="28"/>
            </w:rPr>
            <w:instrText xml:space="preserve"> CITATION Eli \l 2057 </w:instrText>
          </w:r>
          <w:r w:rsidR="00C33E02" w:rsidRPr="00AE2390">
            <w:rPr>
              <w:sz w:val="28"/>
              <w:szCs w:val="28"/>
            </w:rPr>
            <w:fldChar w:fldCharType="separate"/>
          </w:r>
          <w:r w:rsidR="00D11FA6">
            <w:rPr>
              <w:noProof/>
              <w:sz w:val="28"/>
              <w:szCs w:val="28"/>
            </w:rPr>
            <w:t xml:space="preserve"> </w:t>
          </w:r>
          <w:r w:rsidR="00D11FA6" w:rsidRPr="00D11FA6">
            <w:rPr>
              <w:noProof/>
              <w:sz w:val="28"/>
              <w:szCs w:val="28"/>
            </w:rPr>
            <w:t>[5]</w:t>
          </w:r>
          <w:r w:rsidR="00C33E02" w:rsidRPr="00AE2390">
            <w:rPr>
              <w:sz w:val="28"/>
              <w:szCs w:val="28"/>
            </w:rPr>
            <w:fldChar w:fldCharType="end"/>
          </w:r>
        </w:sdtContent>
      </w:sdt>
      <w:r w:rsidR="00780884" w:rsidRPr="00AE2390">
        <w:rPr>
          <w:sz w:val="28"/>
          <w:szCs w:val="28"/>
        </w:rPr>
        <w:t>.</w:t>
      </w:r>
    </w:p>
    <w:p w14:paraId="45186AC1" w14:textId="61F06E1F" w:rsidR="00CB4CB6" w:rsidRPr="00AE2390" w:rsidRDefault="00CB4CB6" w:rsidP="00B24994">
      <w:pPr>
        <w:jc w:val="both"/>
        <w:rPr>
          <w:sz w:val="28"/>
          <w:szCs w:val="28"/>
        </w:rPr>
      </w:pPr>
      <w:r w:rsidRPr="00AE2390">
        <w:rPr>
          <w:sz w:val="28"/>
          <w:szCs w:val="28"/>
        </w:rPr>
        <w:t>Skills can take many differen</w:t>
      </w:r>
      <w:r w:rsidR="00BF2F06" w:rsidRPr="00AE2390">
        <w:rPr>
          <w:sz w:val="28"/>
          <w:szCs w:val="28"/>
        </w:rPr>
        <w:t>t forms</w:t>
      </w:r>
      <w:r w:rsidR="00BF3BB8" w:rsidRPr="00AE2390">
        <w:rPr>
          <w:sz w:val="28"/>
          <w:szCs w:val="28"/>
        </w:rPr>
        <w:t xml:space="preserve">, </w:t>
      </w:r>
      <w:r w:rsidR="00247D67" w:rsidRPr="00AE2390">
        <w:rPr>
          <w:sz w:val="28"/>
          <w:szCs w:val="28"/>
        </w:rPr>
        <w:t xml:space="preserve">there are skills </w:t>
      </w:r>
      <w:r w:rsidR="007C3F22" w:rsidRPr="00AE2390">
        <w:rPr>
          <w:sz w:val="28"/>
          <w:szCs w:val="28"/>
        </w:rPr>
        <w:t>are task</w:t>
      </w:r>
      <w:r w:rsidR="00AA0A88" w:rsidRPr="00AE2390">
        <w:rPr>
          <w:sz w:val="28"/>
          <w:szCs w:val="28"/>
        </w:rPr>
        <w:t>- based, su</w:t>
      </w:r>
      <w:r w:rsidR="00DA4AA2" w:rsidRPr="00AE2390">
        <w:rPr>
          <w:sz w:val="28"/>
          <w:szCs w:val="28"/>
        </w:rPr>
        <w:t>ch</w:t>
      </w:r>
      <w:r w:rsidR="00FA21F5" w:rsidRPr="00AE2390">
        <w:rPr>
          <w:sz w:val="28"/>
          <w:szCs w:val="28"/>
        </w:rPr>
        <w:t xml:space="preserve"> reading a map</w:t>
      </w:r>
      <w:r w:rsidR="007846A7" w:rsidRPr="00AE2390">
        <w:rPr>
          <w:sz w:val="28"/>
          <w:szCs w:val="28"/>
        </w:rPr>
        <w:t>, and others thar are behavio</w:t>
      </w:r>
      <w:r w:rsidR="001630A8" w:rsidRPr="00AE2390">
        <w:rPr>
          <w:sz w:val="28"/>
          <w:szCs w:val="28"/>
        </w:rPr>
        <w:t>ural</w:t>
      </w:r>
      <w:r w:rsidR="00000D72" w:rsidRPr="00AE2390">
        <w:rPr>
          <w:sz w:val="28"/>
          <w:szCs w:val="28"/>
        </w:rPr>
        <w:t xml:space="preserve">, like </w:t>
      </w:r>
      <w:r w:rsidR="00AF5146" w:rsidRPr="00AE2390">
        <w:rPr>
          <w:sz w:val="28"/>
          <w:szCs w:val="28"/>
        </w:rPr>
        <w:t xml:space="preserve">calming </w:t>
      </w:r>
      <w:r w:rsidR="00FB615C" w:rsidRPr="00AE2390">
        <w:rPr>
          <w:sz w:val="28"/>
          <w:szCs w:val="28"/>
        </w:rPr>
        <w:t>someone d</w:t>
      </w:r>
      <w:r w:rsidR="00DA4AA2" w:rsidRPr="00AE2390">
        <w:rPr>
          <w:sz w:val="28"/>
          <w:szCs w:val="28"/>
        </w:rPr>
        <w:t>own</w:t>
      </w:r>
      <w:r w:rsidR="00A94641" w:rsidRPr="00AE2390">
        <w:rPr>
          <w:sz w:val="28"/>
          <w:szCs w:val="28"/>
        </w:rPr>
        <w:t>. Some are relat</w:t>
      </w:r>
      <w:r w:rsidR="00877D30" w:rsidRPr="00AE2390">
        <w:rPr>
          <w:sz w:val="28"/>
          <w:szCs w:val="28"/>
        </w:rPr>
        <w:t xml:space="preserve">ed </w:t>
      </w:r>
      <w:r w:rsidR="001E15BB" w:rsidRPr="00AE2390">
        <w:rPr>
          <w:sz w:val="28"/>
          <w:szCs w:val="28"/>
        </w:rPr>
        <w:t>to coordination</w:t>
      </w:r>
      <w:r w:rsidR="00C507F3" w:rsidRPr="00AE2390">
        <w:rPr>
          <w:sz w:val="28"/>
          <w:szCs w:val="28"/>
        </w:rPr>
        <w:t>, su</w:t>
      </w:r>
      <w:r w:rsidR="00374EC8" w:rsidRPr="00AE2390">
        <w:rPr>
          <w:sz w:val="28"/>
          <w:szCs w:val="28"/>
        </w:rPr>
        <w:t>ch as typing</w:t>
      </w:r>
      <w:r w:rsidR="00FE0033" w:rsidRPr="00AE2390">
        <w:rPr>
          <w:sz w:val="28"/>
          <w:szCs w:val="28"/>
        </w:rPr>
        <w:t xml:space="preserve">, while </w:t>
      </w:r>
      <w:r w:rsidR="00DB7CE4" w:rsidRPr="00AE2390">
        <w:rPr>
          <w:sz w:val="28"/>
          <w:szCs w:val="28"/>
        </w:rPr>
        <w:t xml:space="preserve">others have to </w:t>
      </w:r>
      <w:r w:rsidR="00EE76DC" w:rsidRPr="00AE2390">
        <w:rPr>
          <w:sz w:val="28"/>
          <w:szCs w:val="28"/>
        </w:rPr>
        <w:t xml:space="preserve">do with </w:t>
      </w:r>
      <w:r w:rsidR="004772B3" w:rsidRPr="00AE2390">
        <w:rPr>
          <w:sz w:val="28"/>
          <w:szCs w:val="28"/>
        </w:rPr>
        <w:t>thinking</w:t>
      </w:r>
      <w:r w:rsidR="00780884" w:rsidRPr="00AE2390">
        <w:rPr>
          <w:sz w:val="28"/>
          <w:szCs w:val="28"/>
        </w:rPr>
        <w:t xml:space="preserve"> </w:t>
      </w:r>
      <w:sdt>
        <w:sdtPr>
          <w:rPr>
            <w:sz w:val="28"/>
            <w:szCs w:val="28"/>
          </w:rPr>
          <w:id w:val="1278601672"/>
          <w:citation/>
        </w:sdtPr>
        <w:sdtContent>
          <w:r w:rsidR="00E20309" w:rsidRPr="00AE2390">
            <w:rPr>
              <w:sz w:val="28"/>
              <w:szCs w:val="28"/>
            </w:rPr>
            <w:fldChar w:fldCharType="begin"/>
          </w:r>
          <w:r w:rsidR="00E20309" w:rsidRPr="00AE2390">
            <w:rPr>
              <w:sz w:val="28"/>
              <w:szCs w:val="28"/>
            </w:rPr>
            <w:instrText xml:space="preserve"> CITATION Kat08 \l 2057 </w:instrText>
          </w:r>
          <w:r w:rsidR="00E20309" w:rsidRPr="00AE2390">
            <w:rPr>
              <w:sz w:val="28"/>
              <w:szCs w:val="28"/>
            </w:rPr>
            <w:fldChar w:fldCharType="separate"/>
          </w:r>
          <w:r w:rsidR="00D11FA6" w:rsidRPr="00D11FA6">
            <w:rPr>
              <w:noProof/>
              <w:sz w:val="28"/>
              <w:szCs w:val="28"/>
            </w:rPr>
            <w:t>[6]</w:t>
          </w:r>
          <w:r w:rsidR="00E20309" w:rsidRPr="00AE2390">
            <w:rPr>
              <w:sz w:val="28"/>
              <w:szCs w:val="28"/>
            </w:rPr>
            <w:fldChar w:fldCharType="end"/>
          </w:r>
        </w:sdtContent>
      </w:sdt>
      <w:r w:rsidR="00780884" w:rsidRPr="00AE2390">
        <w:rPr>
          <w:sz w:val="28"/>
          <w:szCs w:val="28"/>
        </w:rPr>
        <w:t>.</w:t>
      </w:r>
    </w:p>
    <w:p w14:paraId="5E8DF47C" w14:textId="57FD668A" w:rsidR="00D938B4" w:rsidRPr="00AE2390" w:rsidRDefault="0096066A" w:rsidP="00B24994">
      <w:pPr>
        <w:jc w:val="both"/>
        <w:rPr>
          <w:sz w:val="28"/>
          <w:szCs w:val="28"/>
        </w:rPr>
      </w:pPr>
      <w:r w:rsidRPr="00AE2390">
        <w:rPr>
          <w:sz w:val="28"/>
          <w:szCs w:val="28"/>
        </w:rPr>
        <w:t xml:space="preserve">It </w:t>
      </w:r>
      <w:r w:rsidR="00C5566C" w:rsidRPr="00AE2390">
        <w:rPr>
          <w:sz w:val="28"/>
          <w:szCs w:val="28"/>
        </w:rPr>
        <w:t xml:space="preserve">can be said </w:t>
      </w:r>
      <w:r w:rsidR="00337476" w:rsidRPr="00AE2390">
        <w:rPr>
          <w:sz w:val="28"/>
          <w:szCs w:val="28"/>
        </w:rPr>
        <w:t xml:space="preserve">that </w:t>
      </w:r>
      <w:r w:rsidR="00A24CB7" w:rsidRPr="00AE2390">
        <w:rPr>
          <w:sz w:val="28"/>
          <w:szCs w:val="28"/>
        </w:rPr>
        <w:t xml:space="preserve">there are “hard” </w:t>
      </w:r>
      <w:r w:rsidR="00DD33B2" w:rsidRPr="00AE2390">
        <w:rPr>
          <w:sz w:val="28"/>
          <w:szCs w:val="28"/>
        </w:rPr>
        <w:t>and “soft”</w:t>
      </w:r>
      <w:r w:rsidR="00D938B4" w:rsidRPr="00AE2390">
        <w:rPr>
          <w:sz w:val="28"/>
          <w:szCs w:val="28"/>
        </w:rPr>
        <w:t xml:space="preserve">. Hard </w:t>
      </w:r>
      <w:r w:rsidR="008D14F1" w:rsidRPr="00AE2390">
        <w:rPr>
          <w:sz w:val="28"/>
          <w:szCs w:val="28"/>
        </w:rPr>
        <w:t xml:space="preserve">skills are </w:t>
      </w:r>
      <w:r w:rsidR="00D858B0" w:rsidRPr="00AE2390">
        <w:rPr>
          <w:sz w:val="28"/>
          <w:szCs w:val="28"/>
        </w:rPr>
        <w:t>tech</w:t>
      </w:r>
      <w:r w:rsidR="00DA4AA2" w:rsidRPr="00AE2390">
        <w:rPr>
          <w:sz w:val="28"/>
          <w:szCs w:val="28"/>
        </w:rPr>
        <w:t>nical in nature, and soft skills are for discussion and leadership.</w:t>
      </w:r>
    </w:p>
    <w:p w14:paraId="40E314A5" w14:textId="77777777" w:rsidR="00DD4CEC" w:rsidRDefault="00DD4CEC" w:rsidP="00B24994">
      <w:pPr>
        <w:jc w:val="both"/>
      </w:pPr>
    </w:p>
    <w:p w14:paraId="76243D50" w14:textId="7F35450D" w:rsidR="00604F3F" w:rsidRDefault="00014CB1" w:rsidP="00B24994">
      <w:pPr>
        <w:keepNext/>
        <w:spacing w:after="0" w:line="240" w:lineRule="auto"/>
        <w:jc w:val="both"/>
      </w:pPr>
      <w:r>
        <w:rPr>
          <w:rFonts w:ascii="Times New Roman" w:eastAsia="Times New Roman" w:hAnsi="Times New Roman" w:cs="Times New Roman"/>
          <w:kern w:val="0"/>
          <w:lang w:eastAsia="en-GB"/>
          <w14:ligatures w14:val="none"/>
        </w:rPr>
        <w:t xml:space="preserve">                           </w:t>
      </w:r>
      <w:r w:rsidR="00927993" w:rsidRPr="00604F3F">
        <w:rPr>
          <w:rFonts w:ascii="Times New Roman" w:eastAsia="Times New Roman" w:hAnsi="Times New Roman" w:cs="Times New Roman"/>
          <w:kern w:val="0"/>
          <w:lang w:eastAsia="en-GB"/>
          <w14:ligatures w14:val="none"/>
        </w:rPr>
        <w:fldChar w:fldCharType="begin"/>
      </w:r>
      <w:r w:rsidR="00927993" w:rsidRPr="00604F3F">
        <w:rPr>
          <w:rFonts w:ascii="Times New Roman" w:eastAsia="Times New Roman" w:hAnsi="Times New Roman" w:cs="Times New Roman"/>
          <w:kern w:val="0"/>
          <w:lang w:eastAsia="en-GB"/>
          <w14:ligatures w14:val="none"/>
        </w:rPr>
        <w:instrText xml:space="preserve"> INCLUDEPICTURE "/Users/cinthya/Library/Group Containers/UBF8T346G9.ms/WebArchiveCopyPasteTempFiles/com.microsoft.Word/DkS1hXbQJzlmlyuLILR1kPokdK0CJT9LFeRIpSCY.jpg" \* MERGEFORMATINET </w:instrText>
      </w:r>
      <w:r w:rsidR="00927993" w:rsidRPr="00604F3F">
        <w:rPr>
          <w:rFonts w:ascii="Times New Roman" w:eastAsia="Times New Roman" w:hAnsi="Times New Roman" w:cs="Times New Roman"/>
          <w:kern w:val="0"/>
          <w:lang w:eastAsia="en-GB"/>
          <w14:ligatures w14:val="none"/>
        </w:rPr>
        <w:fldChar w:fldCharType="separate"/>
      </w:r>
      <w:r w:rsidR="00927993" w:rsidRPr="00604F3F">
        <w:rPr>
          <w:rFonts w:ascii="Times New Roman" w:eastAsia="Times New Roman" w:hAnsi="Times New Roman" w:cs="Times New Roman"/>
          <w:noProof/>
          <w:kern w:val="0"/>
          <w:lang w:eastAsia="en-GB"/>
          <w14:ligatures w14:val="none"/>
        </w:rPr>
        <w:drawing>
          <wp:inline distT="0" distB="0" distL="0" distR="0" wp14:anchorId="30599E99" wp14:editId="0D40564A">
            <wp:extent cx="3239489" cy="2159540"/>
            <wp:effectExtent l="0" t="0" r="0" b="0"/>
            <wp:docPr id="1511504804" name="Picture 4" descr="A diagram of a brain with icon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04804" name="Picture 4" descr="A diagram of a brain with icons and symbol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02465" cy="2201521"/>
                    </a:xfrm>
                    <a:prstGeom prst="rect">
                      <a:avLst/>
                    </a:prstGeom>
                    <a:noFill/>
                    <a:ln>
                      <a:noFill/>
                    </a:ln>
                  </pic:spPr>
                </pic:pic>
              </a:graphicData>
            </a:graphic>
          </wp:inline>
        </w:drawing>
      </w:r>
      <w:r w:rsidR="00927993" w:rsidRPr="00604F3F">
        <w:rPr>
          <w:rFonts w:ascii="Times New Roman" w:eastAsia="Times New Roman" w:hAnsi="Times New Roman" w:cs="Times New Roman"/>
          <w:kern w:val="0"/>
          <w:lang w:eastAsia="en-GB"/>
          <w14:ligatures w14:val="none"/>
        </w:rPr>
        <w:fldChar w:fldCharType="end"/>
      </w:r>
    </w:p>
    <w:p w14:paraId="320D881B" w14:textId="08187BF5" w:rsidR="00604F3F" w:rsidRPr="00604F3F" w:rsidRDefault="00604F3F" w:rsidP="001D3124">
      <w:pPr>
        <w:pStyle w:val="Caption"/>
        <w:ind w:left="2160" w:firstLine="720"/>
        <w:jc w:val="both"/>
        <w:rPr>
          <w:rFonts w:ascii="Times New Roman" w:eastAsia="Times New Roman" w:hAnsi="Times New Roman" w:cs="Times New Roman"/>
          <w:kern w:val="0"/>
          <w:lang w:eastAsia="en-GB"/>
          <w14:ligatures w14:val="none"/>
        </w:rPr>
      </w:pPr>
      <w:r>
        <w:t xml:space="preserve">Figure </w:t>
      </w:r>
      <w:fldSimple w:instr=" SEQ Figure \* ARABIC ">
        <w:r w:rsidR="00331DE7">
          <w:rPr>
            <w:noProof/>
          </w:rPr>
          <w:t>3</w:t>
        </w:r>
      </w:fldSimple>
      <w:r>
        <w:t xml:space="preserve"> Hard and Soft Skills </w:t>
      </w:r>
      <w:sdt>
        <w:sdtPr>
          <w:id w:val="-928501383"/>
          <w:citation/>
        </w:sdtPr>
        <w:sdtContent>
          <w:r>
            <w:fldChar w:fldCharType="begin"/>
          </w:r>
          <w:r>
            <w:instrText xml:space="preserve"> CITATION htt1 \l 2057 </w:instrText>
          </w:r>
          <w:r>
            <w:fldChar w:fldCharType="separate"/>
          </w:r>
          <w:r w:rsidR="00D11FA6" w:rsidRPr="00D11FA6">
            <w:rPr>
              <w:noProof/>
            </w:rPr>
            <w:t>[7]</w:t>
          </w:r>
          <w:r>
            <w:fldChar w:fldCharType="end"/>
          </w:r>
        </w:sdtContent>
      </w:sdt>
    </w:p>
    <w:p w14:paraId="4C2B469B" w14:textId="77777777" w:rsidR="00604F3F" w:rsidRPr="00604F3F" w:rsidRDefault="00604F3F" w:rsidP="00B24994">
      <w:pPr>
        <w:spacing w:after="0" w:line="240" w:lineRule="auto"/>
        <w:jc w:val="both"/>
        <w:rPr>
          <w:rFonts w:ascii="Times New Roman" w:eastAsia="Times New Roman" w:hAnsi="Times New Roman" w:cs="Times New Roman"/>
          <w:kern w:val="0"/>
          <w:lang w:eastAsia="en-GB"/>
          <w14:ligatures w14:val="none"/>
        </w:rPr>
      </w:pPr>
    </w:p>
    <w:p w14:paraId="0D0E63B9" w14:textId="77777777" w:rsidR="00DD4CEC" w:rsidRDefault="00DD4CEC" w:rsidP="00B24994">
      <w:pPr>
        <w:jc w:val="both"/>
      </w:pPr>
    </w:p>
    <w:p w14:paraId="30552811" w14:textId="6E7C946D" w:rsidR="00A64E9E" w:rsidRDefault="00D66FE1" w:rsidP="00B24994">
      <w:pPr>
        <w:jc w:val="both"/>
        <w:rPr>
          <w:sz w:val="28"/>
          <w:szCs w:val="28"/>
        </w:rPr>
      </w:pPr>
      <w:r w:rsidRPr="00AE2390">
        <w:rPr>
          <w:sz w:val="28"/>
          <w:szCs w:val="28"/>
        </w:rPr>
        <w:lastRenderedPageBreak/>
        <w:t xml:space="preserve">Academic skills </w:t>
      </w:r>
      <w:r w:rsidR="00496F79" w:rsidRPr="00AE2390">
        <w:rPr>
          <w:sz w:val="28"/>
          <w:szCs w:val="28"/>
        </w:rPr>
        <w:t xml:space="preserve">are the ones </w:t>
      </w:r>
      <w:r w:rsidR="003D61A6" w:rsidRPr="00AE2390">
        <w:rPr>
          <w:sz w:val="28"/>
          <w:szCs w:val="28"/>
        </w:rPr>
        <w:t xml:space="preserve">we need to study and organise ourselves so we </w:t>
      </w:r>
      <w:r w:rsidR="00CA3BFF" w:rsidRPr="00AE2390">
        <w:rPr>
          <w:sz w:val="28"/>
          <w:szCs w:val="28"/>
        </w:rPr>
        <w:t xml:space="preserve">can keep order in our educational </w:t>
      </w:r>
      <w:r w:rsidR="00F256A4" w:rsidRPr="00AE2390">
        <w:rPr>
          <w:sz w:val="28"/>
          <w:szCs w:val="28"/>
        </w:rPr>
        <w:t>tasks, for example: organising ideas, taking notes, understandi</w:t>
      </w:r>
      <w:r w:rsidR="00604855" w:rsidRPr="00AE2390">
        <w:rPr>
          <w:sz w:val="28"/>
          <w:szCs w:val="28"/>
        </w:rPr>
        <w:t>ng texts, and lastly writing our report.</w:t>
      </w:r>
    </w:p>
    <w:p w14:paraId="63207951" w14:textId="77777777" w:rsidR="002F1CF0" w:rsidRPr="00AE2390" w:rsidRDefault="002F1CF0" w:rsidP="00B24994">
      <w:pPr>
        <w:jc w:val="both"/>
        <w:rPr>
          <w:sz w:val="28"/>
          <w:szCs w:val="28"/>
        </w:rPr>
      </w:pPr>
    </w:p>
    <w:p w14:paraId="144405B1" w14:textId="4E58DB74" w:rsidR="00446753" w:rsidRDefault="00A64E9E" w:rsidP="00B24994">
      <w:pPr>
        <w:keepNext/>
        <w:jc w:val="both"/>
      </w:pPr>
      <w:r>
        <w:t xml:space="preserve">                                          </w:t>
      </w:r>
      <w:r w:rsidR="00780884">
        <w:fldChar w:fldCharType="begin"/>
      </w:r>
      <w:r w:rsidR="00780884">
        <w:instrText xml:space="preserve"> INCLUDEPICTURE "/Users/cinthya/Library/Group Containers/UBF8T346G9.ms/WebArchiveCopyPasteTempFiles/com.microsoft.Word/2b0b5045390447.582eddd712c74.png" \* MERGEFORMATINET </w:instrText>
      </w:r>
      <w:r w:rsidR="00780884">
        <w:fldChar w:fldCharType="separate"/>
      </w:r>
      <w:r w:rsidR="00780884">
        <w:rPr>
          <w:noProof/>
        </w:rPr>
        <w:drawing>
          <wp:inline distT="0" distB="0" distL="0" distR="0" wp14:anchorId="413148E4" wp14:editId="482117E4">
            <wp:extent cx="2570666" cy="2568103"/>
            <wp:effectExtent l="0" t="0" r="0" b="0"/>
            <wp:docPr id="1624250169" name="Picture 5" descr="im4u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4u ide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1872" cy="2619258"/>
                    </a:xfrm>
                    <a:prstGeom prst="rect">
                      <a:avLst/>
                    </a:prstGeom>
                    <a:noFill/>
                    <a:ln>
                      <a:noFill/>
                    </a:ln>
                  </pic:spPr>
                </pic:pic>
              </a:graphicData>
            </a:graphic>
          </wp:inline>
        </w:drawing>
      </w:r>
      <w:r w:rsidR="00780884">
        <w:fldChar w:fldCharType="end"/>
      </w:r>
    </w:p>
    <w:p w14:paraId="61592AB2" w14:textId="2415E80E" w:rsidR="00446753" w:rsidRDefault="00A64E9E" w:rsidP="00B24994">
      <w:pPr>
        <w:pStyle w:val="Caption"/>
        <w:jc w:val="both"/>
      </w:pPr>
      <w:r>
        <w:t xml:space="preserve">                                                                                </w:t>
      </w:r>
      <w:r w:rsidR="00446753">
        <w:t xml:space="preserve">Figure </w:t>
      </w:r>
      <w:fldSimple w:instr=" SEQ Figure \* ARABIC ">
        <w:r w:rsidR="00331DE7">
          <w:rPr>
            <w:noProof/>
          </w:rPr>
          <w:t>4</w:t>
        </w:r>
      </w:fldSimple>
      <w:r w:rsidR="00446753">
        <w:t xml:space="preserve"> Employability Skills</w:t>
      </w:r>
      <w:sdt>
        <w:sdtPr>
          <w:id w:val="-1236389000"/>
          <w:citation/>
        </w:sdtPr>
        <w:sdtContent>
          <w:r w:rsidR="00446753">
            <w:fldChar w:fldCharType="begin"/>
          </w:r>
          <w:r w:rsidR="00446753">
            <w:instrText xml:space="preserve"> CITATION htt2 \l 2057 </w:instrText>
          </w:r>
          <w:r w:rsidR="00446753">
            <w:fldChar w:fldCharType="separate"/>
          </w:r>
          <w:r w:rsidR="00D11FA6">
            <w:rPr>
              <w:noProof/>
            </w:rPr>
            <w:t xml:space="preserve"> </w:t>
          </w:r>
          <w:r w:rsidR="00D11FA6" w:rsidRPr="00D11FA6">
            <w:rPr>
              <w:noProof/>
            </w:rPr>
            <w:t>[8]</w:t>
          </w:r>
          <w:r w:rsidR="00446753">
            <w:fldChar w:fldCharType="end"/>
          </w:r>
        </w:sdtContent>
      </w:sdt>
    </w:p>
    <w:p w14:paraId="6BB0B447" w14:textId="77777777" w:rsidR="00446753" w:rsidRDefault="00446753" w:rsidP="00B24994">
      <w:pPr>
        <w:jc w:val="both"/>
      </w:pPr>
    </w:p>
    <w:p w14:paraId="421B64B7" w14:textId="77777777" w:rsidR="00446753" w:rsidRPr="001701FC" w:rsidRDefault="00446753" w:rsidP="00B24994">
      <w:pPr>
        <w:jc w:val="both"/>
        <w:rPr>
          <w:sz w:val="28"/>
          <w:szCs w:val="28"/>
        </w:rPr>
      </w:pPr>
    </w:p>
    <w:p w14:paraId="74F51068" w14:textId="2C31FDB5" w:rsidR="00604855" w:rsidRPr="001701FC" w:rsidRDefault="00E1072E" w:rsidP="00B24994">
      <w:pPr>
        <w:jc w:val="both"/>
        <w:rPr>
          <w:sz w:val="28"/>
          <w:szCs w:val="28"/>
        </w:rPr>
      </w:pPr>
      <w:r w:rsidRPr="001701FC">
        <w:rPr>
          <w:sz w:val="28"/>
          <w:szCs w:val="28"/>
        </w:rPr>
        <w:t xml:space="preserve">For the working world it is also </w:t>
      </w:r>
      <w:r w:rsidR="00C1369D" w:rsidRPr="001701FC">
        <w:rPr>
          <w:sz w:val="28"/>
          <w:szCs w:val="28"/>
        </w:rPr>
        <w:t xml:space="preserve">very important to develop </w:t>
      </w:r>
      <w:r w:rsidR="00215DD2" w:rsidRPr="001701FC">
        <w:rPr>
          <w:sz w:val="28"/>
          <w:szCs w:val="28"/>
        </w:rPr>
        <w:t xml:space="preserve">skills that employers look for any job: knowing how </w:t>
      </w:r>
      <w:r w:rsidR="006B736D" w:rsidRPr="001701FC">
        <w:rPr>
          <w:sz w:val="28"/>
          <w:szCs w:val="28"/>
        </w:rPr>
        <w:t xml:space="preserve">to work in a team, speaking and writing </w:t>
      </w:r>
      <w:r w:rsidR="004047F4" w:rsidRPr="001701FC">
        <w:rPr>
          <w:sz w:val="28"/>
          <w:szCs w:val="28"/>
        </w:rPr>
        <w:t>clearly, finding solutions to problems</w:t>
      </w:r>
      <w:r w:rsidR="00C73AED" w:rsidRPr="001701FC">
        <w:rPr>
          <w:sz w:val="28"/>
          <w:szCs w:val="28"/>
        </w:rPr>
        <w:t>, adapting if there are changes</w:t>
      </w:r>
      <w:r w:rsidR="00EB42DC" w:rsidRPr="001701FC">
        <w:rPr>
          <w:sz w:val="28"/>
          <w:szCs w:val="28"/>
        </w:rPr>
        <w:t xml:space="preserve">, being responsible, and the most important thing is having </w:t>
      </w:r>
      <w:r w:rsidR="00AE5F4E" w:rsidRPr="001701FC">
        <w:rPr>
          <w:sz w:val="28"/>
          <w:szCs w:val="28"/>
        </w:rPr>
        <w:t>good communication with people</w:t>
      </w:r>
      <w:r w:rsidR="00A64E9E" w:rsidRPr="001701FC">
        <w:rPr>
          <w:sz w:val="28"/>
          <w:szCs w:val="28"/>
        </w:rPr>
        <w:t xml:space="preserve"> </w:t>
      </w:r>
      <w:sdt>
        <w:sdtPr>
          <w:rPr>
            <w:sz w:val="28"/>
            <w:szCs w:val="28"/>
          </w:rPr>
          <w:id w:val="2114934085"/>
          <w:citation/>
        </w:sdtPr>
        <w:sdtContent>
          <w:r w:rsidR="0009739C" w:rsidRPr="001701FC">
            <w:rPr>
              <w:sz w:val="28"/>
              <w:szCs w:val="28"/>
            </w:rPr>
            <w:fldChar w:fldCharType="begin"/>
          </w:r>
          <w:r w:rsidR="0009739C" w:rsidRPr="001701FC">
            <w:rPr>
              <w:sz w:val="28"/>
              <w:szCs w:val="28"/>
            </w:rPr>
            <w:instrText xml:space="preserve"> CITATION Fra00 \l 2057 </w:instrText>
          </w:r>
          <w:r w:rsidR="0009739C" w:rsidRPr="001701FC">
            <w:rPr>
              <w:sz w:val="28"/>
              <w:szCs w:val="28"/>
            </w:rPr>
            <w:fldChar w:fldCharType="separate"/>
          </w:r>
          <w:r w:rsidR="00D11FA6" w:rsidRPr="00D11FA6">
            <w:rPr>
              <w:noProof/>
              <w:sz w:val="28"/>
              <w:szCs w:val="28"/>
            </w:rPr>
            <w:t>[9]</w:t>
          </w:r>
          <w:r w:rsidR="0009739C" w:rsidRPr="001701FC">
            <w:rPr>
              <w:sz w:val="28"/>
              <w:szCs w:val="28"/>
            </w:rPr>
            <w:fldChar w:fldCharType="end"/>
          </w:r>
        </w:sdtContent>
      </w:sdt>
      <w:r w:rsidR="00A64E9E" w:rsidRPr="001701FC">
        <w:rPr>
          <w:sz w:val="28"/>
          <w:szCs w:val="28"/>
        </w:rPr>
        <w:t>.</w:t>
      </w:r>
    </w:p>
    <w:p w14:paraId="0DC1D6A2" w14:textId="6E48E919" w:rsidR="00543FB1" w:rsidRPr="001701FC" w:rsidRDefault="00B0790C" w:rsidP="00B24994">
      <w:pPr>
        <w:jc w:val="both"/>
        <w:rPr>
          <w:sz w:val="28"/>
          <w:szCs w:val="28"/>
        </w:rPr>
      </w:pPr>
      <w:r w:rsidRPr="001701FC">
        <w:rPr>
          <w:sz w:val="28"/>
          <w:szCs w:val="28"/>
        </w:rPr>
        <w:t>Employability skills are those skills necessary</w:t>
      </w:r>
      <w:r w:rsidR="00CE1CC2" w:rsidRPr="001701FC">
        <w:rPr>
          <w:sz w:val="28"/>
          <w:szCs w:val="28"/>
        </w:rPr>
        <w:t xml:space="preserve"> for getting, keeping, and doing well on a job</w:t>
      </w:r>
      <w:sdt>
        <w:sdtPr>
          <w:rPr>
            <w:sz w:val="28"/>
            <w:szCs w:val="28"/>
          </w:rPr>
          <w:id w:val="193971278"/>
          <w:citation/>
        </w:sdtPr>
        <w:sdtContent>
          <w:r w:rsidR="003376C1" w:rsidRPr="001701FC">
            <w:rPr>
              <w:sz w:val="28"/>
              <w:szCs w:val="28"/>
            </w:rPr>
            <w:fldChar w:fldCharType="begin"/>
          </w:r>
          <w:r w:rsidR="003376C1" w:rsidRPr="001701FC">
            <w:rPr>
              <w:sz w:val="28"/>
              <w:szCs w:val="28"/>
            </w:rPr>
            <w:instrText xml:space="preserve"> CITATION DrJ00 \l 2057 </w:instrText>
          </w:r>
          <w:r w:rsidR="003376C1" w:rsidRPr="001701FC">
            <w:rPr>
              <w:sz w:val="28"/>
              <w:szCs w:val="28"/>
            </w:rPr>
            <w:fldChar w:fldCharType="separate"/>
          </w:r>
          <w:r w:rsidR="00D11FA6">
            <w:rPr>
              <w:noProof/>
              <w:sz w:val="28"/>
              <w:szCs w:val="28"/>
            </w:rPr>
            <w:t xml:space="preserve"> </w:t>
          </w:r>
          <w:r w:rsidR="00D11FA6" w:rsidRPr="00D11FA6">
            <w:rPr>
              <w:noProof/>
              <w:sz w:val="28"/>
              <w:szCs w:val="28"/>
            </w:rPr>
            <w:t>[10]</w:t>
          </w:r>
          <w:r w:rsidR="003376C1" w:rsidRPr="001701FC">
            <w:rPr>
              <w:sz w:val="28"/>
              <w:szCs w:val="28"/>
            </w:rPr>
            <w:fldChar w:fldCharType="end"/>
          </w:r>
        </w:sdtContent>
      </w:sdt>
      <w:r w:rsidR="00A64E9E" w:rsidRPr="001701FC">
        <w:rPr>
          <w:sz w:val="28"/>
          <w:szCs w:val="28"/>
        </w:rPr>
        <w:t>.</w:t>
      </w:r>
    </w:p>
    <w:p w14:paraId="7E6A457E" w14:textId="1EA412FC" w:rsidR="00AE5F4E" w:rsidRPr="001701FC" w:rsidRDefault="00E23B80" w:rsidP="00B24994">
      <w:pPr>
        <w:jc w:val="both"/>
        <w:rPr>
          <w:sz w:val="28"/>
          <w:szCs w:val="28"/>
        </w:rPr>
      </w:pPr>
      <w:r w:rsidRPr="001701FC">
        <w:rPr>
          <w:sz w:val="28"/>
          <w:szCs w:val="28"/>
        </w:rPr>
        <w:t xml:space="preserve">In </w:t>
      </w:r>
      <w:r w:rsidR="00B63E00" w:rsidRPr="001701FC">
        <w:rPr>
          <w:sz w:val="28"/>
          <w:szCs w:val="28"/>
        </w:rPr>
        <w:t xml:space="preserve">conclusion, both are important and every person should </w:t>
      </w:r>
      <w:r w:rsidR="00692ED2" w:rsidRPr="001701FC">
        <w:rPr>
          <w:sz w:val="28"/>
          <w:szCs w:val="28"/>
        </w:rPr>
        <w:t>apply them in their life, both for the student world and working wo</w:t>
      </w:r>
      <w:r w:rsidR="00BC4D19" w:rsidRPr="001701FC">
        <w:rPr>
          <w:sz w:val="28"/>
          <w:szCs w:val="28"/>
        </w:rPr>
        <w:t>rld.</w:t>
      </w:r>
    </w:p>
    <w:p w14:paraId="60E5B890" w14:textId="77777777" w:rsidR="00576363" w:rsidRPr="001701FC" w:rsidRDefault="00576363" w:rsidP="00B24994">
      <w:pPr>
        <w:jc w:val="both"/>
        <w:rPr>
          <w:sz w:val="28"/>
          <w:szCs w:val="28"/>
        </w:rPr>
      </w:pPr>
    </w:p>
    <w:p w14:paraId="0BD86CE8" w14:textId="77777777" w:rsidR="00576363" w:rsidRPr="001701FC" w:rsidRDefault="00576363" w:rsidP="00B24994">
      <w:pPr>
        <w:jc w:val="both"/>
        <w:rPr>
          <w:sz w:val="28"/>
          <w:szCs w:val="28"/>
        </w:rPr>
      </w:pPr>
    </w:p>
    <w:p w14:paraId="319815AE" w14:textId="77777777" w:rsidR="00576363" w:rsidRDefault="00576363" w:rsidP="00B24994">
      <w:pPr>
        <w:jc w:val="both"/>
      </w:pPr>
    </w:p>
    <w:p w14:paraId="4ED743E4" w14:textId="77777777" w:rsidR="005201B0" w:rsidRDefault="0054391F" w:rsidP="00B24994">
      <w:pPr>
        <w:pStyle w:val="Heading3"/>
        <w:jc w:val="both"/>
        <w:rPr>
          <w:sz w:val="24"/>
          <w:szCs w:val="24"/>
        </w:rPr>
      </w:pPr>
      <w:r w:rsidRPr="00496BD7">
        <w:rPr>
          <w:sz w:val="24"/>
          <w:szCs w:val="24"/>
        </w:rPr>
        <w:lastRenderedPageBreak/>
        <w:tab/>
      </w:r>
    </w:p>
    <w:p w14:paraId="2B288AF4" w14:textId="5CC6B9EB" w:rsidR="0054391F" w:rsidRPr="001701FC" w:rsidRDefault="0054391F" w:rsidP="00B24994">
      <w:pPr>
        <w:pStyle w:val="Heading3"/>
        <w:jc w:val="both"/>
        <w:rPr>
          <w:sz w:val="32"/>
          <w:szCs w:val="32"/>
        </w:rPr>
      </w:pPr>
      <w:bookmarkStart w:id="4" w:name="_Toc225184558"/>
      <w:r w:rsidRPr="001701FC">
        <w:rPr>
          <w:sz w:val="32"/>
          <w:szCs w:val="32"/>
        </w:rPr>
        <w:t>Task 1 (b): Evaluation of Task 1 (a) based on Similarity report</w:t>
      </w:r>
      <w:bookmarkEnd w:id="4"/>
    </w:p>
    <w:p w14:paraId="68AF5401" w14:textId="77777777" w:rsidR="00EC4B61" w:rsidRDefault="00EC4B61" w:rsidP="00B24994">
      <w:pPr>
        <w:jc w:val="both"/>
      </w:pPr>
    </w:p>
    <w:p w14:paraId="7B097F21" w14:textId="0381E33A" w:rsidR="000E5406" w:rsidRDefault="00892498" w:rsidP="00B24994">
      <w:pPr>
        <w:keepNext/>
        <w:jc w:val="both"/>
      </w:pPr>
      <w:r>
        <w:t xml:space="preserve">                                   </w:t>
      </w:r>
      <w:r>
        <w:rPr>
          <w:noProof/>
        </w:rPr>
        <w:drawing>
          <wp:inline distT="0" distB="0" distL="0" distR="0" wp14:anchorId="168961DA" wp14:editId="28F6CF8F">
            <wp:extent cx="3143517" cy="3278221"/>
            <wp:effectExtent l="0" t="0" r="0" b="0"/>
            <wp:docPr id="282107638"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07638" name="Picture 42"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1380" cy="3317706"/>
                    </a:xfrm>
                    <a:prstGeom prst="rect">
                      <a:avLst/>
                    </a:prstGeom>
                  </pic:spPr>
                </pic:pic>
              </a:graphicData>
            </a:graphic>
          </wp:inline>
        </w:drawing>
      </w:r>
    </w:p>
    <w:p w14:paraId="2DB976B3" w14:textId="7238BFA5" w:rsidR="00EC4B61" w:rsidRDefault="00A64E9E" w:rsidP="00B24994">
      <w:pPr>
        <w:pStyle w:val="Caption"/>
        <w:jc w:val="both"/>
      </w:pPr>
      <w:r>
        <w:t xml:space="preserve">                                                                                           </w:t>
      </w:r>
      <w:r w:rsidR="000E5406">
        <w:t xml:space="preserve">Figure </w:t>
      </w:r>
      <w:fldSimple w:instr=" SEQ Figure \* ARABIC ">
        <w:r w:rsidR="00331DE7">
          <w:rPr>
            <w:noProof/>
          </w:rPr>
          <w:t>5</w:t>
        </w:r>
      </w:fldSimple>
      <w:r w:rsidR="000E5406">
        <w:t xml:space="preserve"> similarity check</w:t>
      </w:r>
    </w:p>
    <w:p w14:paraId="535173EF" w14:textId="16D1B40A" w:rsidR="00D61E73" w:rsidRPr="005201B0" w:rsidRDefault="00E97133" w:rsidP="00B24994">
      <w:pPr>
        <w:spacing w:line="360" w:lineRule="auto"/>
        <w:jc w:val="both"/>
        <w:rPr>
          <w:sz w:val="28"/>
          <w:szCs w:val="28"/>
        </w:rPr>
      </w:pPr>
      <w:r w:rsidRPr="005201B0">
        <w:rPr>
          <w:sz w:val="28"/>
          <w:szCs w:val="28"/>
        </w:rPr>
        <w:t>I obtai</w:t>
      </w:r>
      <w:r w:rsidR="00D62232" w:rsidRPr="005201B0">
        <w:rPr>
          <w:sz w:val="28"/>
          <w:szCs w:val="28"/>
        </w:rPr>
        <w:t>ned 44</w:t>
      </w:r>
      <w:r w:rsidR="00A94F7B" w:rsidRPr="005201B0">
        <w:rPr>
          <w:sz w:val="28"/>
          <w:szCs w:val="28"/>
        </w:rPr>
        <w:t>% in the simi</w:t>
      </w:r>
      <w:r w:rsidR="00FD79D5" w:rsidRPr="005201B0">
        <w:rPr>
          <w:sz w:val="28"/>
          <w:szCs w:val="28"/>
        </w:rPr>
        <w:t xml:space="preserve">larity check. I copied one sentence exactly </w:t>
      </w:r>
      <w:r w:rsidR="00162AC3" w:rsidRPr="005201B0">
        <w:rPr>
          <w:sz w:val="28"/>
          <w:szCs w:val="28"/>
        </w:rPr>
        <w:t xml:space="preserve">as I </w:t>
      </w:r>
      <w:r w:rsidR="00951A1E" w:rsidRPr="005201B0">
        <w:rPr>
          <w:sz w:val="28"/>
          <w:szCs w:val="28"/>
        </w:rPr>
        <w:t xml:space="preserve">found </w:t>
      </w:r>
      <w:r w:rsidR="002112E3" w:rsidRPr="005201B0">
        <w:rPr>
          <w:sz w:val="28"/>
          <w:szCs w:val="28"/>
        </w:rPr>
        <w:t xml:space="preserve">it in book </w:t>
      </w:r>
      <w:r w:rsidR="00A14855" w:rsidRPr="005201B0">
        <w:rPr>
          <w:sz w:val="28"/>
          <w:szCs w:val="28"/>
        </w:rPr>
        <w:t xml:space="preserve">because </w:t>
      </w:r>
      <w:r w:rsidR="00AA1468" w:rsidRPr="005201B0">
        <w:rPr>
          <w:sz w:val="28"/>
          <w:szCs w:val="28"/>
        </w:rPr>
        <w:t>it se</w:t>
      </w:r>
      <w:r w:rsidR="007C78DB" w:rsidRPr="005201B0">
        <w:rPr>
          <w:sz w:val="28"/>
          <w:szCs w:val="28"/>
        </w:rPr>
        <w:t xml:space="preserve">emed very coherent to me and I could not find </w:t>
      </w:r>
      <w:r w:rsidR="00D90442" w:rsidRPr="005201B0">
        <w:rPr>
          <w:sz w:val="28"/>
          <w:szCs w:val="28"/>
        </w:rPr>
        <w:t xml:space="preserve">a way to express </w:t>
      </w:r>
      <w:r w:rsidR="003C023D" w:rsidRPr="005201B0">
        <w:rPr>
          <w:sz w:val="28"/>
          <w:szCs w:val="28"/>
        </w:rPr>
        <w:t xml:space="preserve">the same idea </w:t>
      </w:r>
      <w:r w:rsidR="00BD1761" w:rsidRPr="005201B0">
        <w:rPr>
          <w:sz w:val="28"/>
          <w:szCs w:val="28"/>
        </w:rPr>
        <w:t xml:space="preserve">in my own </w:t>
      </w:r>
      <w:r w:rsidR="00045A68" w:rsidRPr="005201B0">
        <w:rPr>
          <w:sz w:val="28"/>
          <w:szCs w:val="28"/>
        </w:rPr>
        <w:t xml:space="preserve">words </w:t>
      </w:r>
      <w:r w:rsidR="004A34DE" w:rsidRPr="005201B0">
        <w:rPr>
          <w:sz w:val="28"/>
          <w:szCs w:val="28"/>
        </w:rPr>
        <w:t>at that moment</w:t>
      </w:r>
      <w:r w:rsidR="00494AF1" w:rsidRPr="005201B0">
        <w:rPr>
          <w:sz w:val="28"/>
          <w:szCs w:val="28"/>
        </w:rPr>
        <w:t xml:space="preserve">. I think </w:t>
      </w:r>
      <w:r w:rsidR="00BF5ECB" w:rsidRPr="005201B0">
        <w:rPr>
          <w:sz w:val="28"/>
          <w:szCs w:val="28"/>
        </w:rPr>
        <w:t xml:space="preserve">this happened </w:t>
      </w:r>
      <w:r w:rsidR="002B7843" w:rsidRPr="005201B0">
        <w:rPr>
          <w:sz w:val="28"/>
          <w:szCs w:val="28"/>
        </w:rPr>
        <w:t>because I</w:t>
      </w:r>
      <w:r w:rsidR="00A66A49" w:rsidRPr="005201B0">
        <w:rPr>
          <w:sz w:val="28"/>
          <w:szCs w:val="28"/>
        </w:rPr>
        <w:t xml:space="preserve"> am still </w:t>
      </w:r>
      <w:r w:rsidR="0086363D" w:rsidRPr="005201B0">
        <w:rPr>
          <w:sz w:val="28"/>
          <w:szCs w:val="28"/>
        </w:rPr>
        <w:t xml:space="preserve">learning </w:t>
      </w:r>
      <w:r w:rsidR="009F1E0B" w:rsidRPr="005201B0">
        <w:rPr>
          <w:sz w:val="28"/>
          <w:szCs w:val="28"/>
        </w:rPr>
        <w:t>how</w:t>
      </w:r>
      <w:r w:rsidR="004A4E06" w:rsidRPr="005201B0">
        <w:rPr>
          <w:sz w:val="28"/>
          <w:szCs w:val="28"/>
        </w:rPr>
        <w:t xml:space="preserve"> to organise </w:t>
      </w:r>
      <w:r w:rsidR="009618A4" w:rsidRPr="005201B0">
        <w:rPr>
          <w:sz w:val="28"/>
          <w:szCs w:val="28"/>
        </w:rPr>
        <w:t xml:space="preserve">my ideas </w:t>
      </w:r>
      <w:r w:rsidR="00CC3E5C" w:rsidRPr="005201B0">
        <w:rPr>
          <w:sz w:val="28"/>
          <w:szCs w:val="28"/>
        </w:rPr>
        <w:t xml:space="preserve">and write </w:t>
      </w:r>
      <w:r w:rsidR="006C7A06" w:rsidRPr="005201B0">
        <w:rPr>
          <w:sz w:val="28"/>
          <w:szCs w:val="28"/>
        </w:rPr>
        <w:t>more independently</w:t>
      </w:r>
      <w:r w:rsidR="00DB288E" w:rsidRPr="005201B0">
        <w:rPr>
          <w:sz w:val="28"/>
          <w:szCs w:val="28"/>
        </w:rPr>
        <w:t>.</w:t>
      </w:r>
    </w:p>
    <w:p w14:paraId="681B7EDC" w14:textId="09F3C925" w:rsidR="00072325" w:rsidRPr="005201B0" w:rsidRDefault="00C30FBD" w:rsidP="00B24994">
      <w:pPr>
        <w:spacing w:line="360" w:lineRule="auto"/>
        <w:jc w:val="both"/>
        <w:rPr>
          <w:sz w:val="28"/>
          <w:szCs w:val="28"/>
        </w:rPr>
      </w:pPr>
      <w:r w:rsidRPr="005201B0">
        <w:rPr>
          <w:sz w:val="28"/>
          <w:szCs w:val="28"/>
        </w:rPr>
        <w:t>However</w:t>
      </w:r>
      <w:r w:rsidR="008630C2" w:rsidRPr="005201B0">
        <w:rPr>
          <w:sz w:val="28"/>
          <w:szCs w:val="28"/>
        </w:rPr>
        <w:t xml:space="preserve">, now </w:t>
      </w:r>
      <w:r w:rsidR="00454FD8" w:rsidRPr="005201B0">
        <w:rPr>
          <w:sz w:val="28"/>
          <w:szCs w:val="28"/>
        </w:rPr>
        <w:t xml:space="preserve">I understand </w:t>
      </w:r>
      <w:r w:rsidR="00E95BA4" w:rsidRPr="005201B0">
        <w:rPr>
          <w:sz w:val="28"/>
          <w:szCs w:val="28"/>
        </w:rPr>
        <w:t xml:space="preserve">better </w:t>
      </w:r>
      <w:r w:rsidR="00C946FF" w:rsidRPr="005201B0">
        <w:rPr>
          <w:sz w:val="28"/>
          <w:szCs w:val="28"/>
        </w:rPr>
        <w:t xml:space="preserve">how similarity </w:t>
      </w:r>
      <w:r w:rsidR="00A3126A" w:rsidRPr="005201B0">
        <w:rPr>
          <w:sz w:val="28"/>
          <w:szCs w:val="28"/>
        </w:rPr>
        <w:t>wor</w:t>
      </w:r>
      <w:r w:rsidR="005736B6" w:rsidRPr="005201B0">
        <w:rPr>
          <w:sz w:val="28"/>
          <w:szCs w:val="28"/>
        </w:rPr>
        <w:t xml:space="preserve">ks, and I am </w:t>
      </w:r>
      <w:r w:rsidR="00C84DE6" w:rsidRPr="005201B0">
        <w:rPr>
          <w:sz w:val="28"/>
          <w:szCs w:val="28"/>
        </w:rPr>
        <w:t xml:space="preserve">learning to structure my work </w:t>
      </w:r>
      <w:r w:rsidR="0017651D" w:rsidRPr="005201B0">
        <w:rPr>
          <w:sz w:val="28"/>
          <w:szCs w:val="28"/>
        </w:rPr>
        <w:t xml:space="preserve">more </w:t>
      </w:r>
      <w:r w:rsidR="005E1EFB" w:rsidRPr="005201B0">
        <w:rPr>
          <w:sz w:val="28"/>
          <w:szCs w:val="28"/>
        </w:rPr>
        <w:t>carefully,</w:t>
      </w:r>
      <w:r w:rsidR="00CD7FF6" w:rsidRPr="005201B0">
        <w:rPr>
          <w:sz w:val="28"/>
          <w:szCs w:val="28"/>
        </w:rPr>
        <w:t xml:space="preserve"> for my future </w:t>
      </w:r>
      <w:r w:rsidR="005E1EFB" w:rsidRPr="005201B0">
        <w:rPr>
          <w:sz w:val="28"/>
          <w:szCs w:val="28"/>
        </w:rPr>
        <w:t>assignment,</w:t>
      </w:r>
      <w:r w:rsidR="00616B15" w:rsidRPr="005201B0">
        <w:rPr>
          <w:sz w:val="28"/>
          <w:szCs w:val="28"/>
        </w:rPr>
        <w:t xml:space="preserve"> </w:t>
      </w:r>
      <w:r w:rsidR="00866A95" w:rsidRPr="005201B0">
        <w:rPr>
          <w:sz w:val="28"/>
          <w:szCs w:val="28"/>
        </w:rPr>
        <w:t xml:space="preserve">I want </w:t>
      </w:r>
      <w:r w:rsidR="00AF622C" w:rsidRPr="005201B0">
        <w:rPr>
          <w:sz w:val="28"/>
          <w:szCs w:val="28"/>
        </w:rPr>
        <w:t xml:space="preserve">to improve </w:t>
      </w:r>
      <w:r w:rsidR="009157CC" w:rsidRPr="005201B0">
        <w:rPr>
          <w:sz w:val="28"/>
          <w:szCs w:val="28"/>
        </w:rPr>
        <w:t>my writing</w:t>
      </w:r>
      <w:r w:rsidR="00EB6453" w:rsidRPr="005201B0">
        <w:rPr>
          <w:sz w:val="28"/>
          <w:szCs w:val="28"/>
        </w:rPr>
        <w:t xml:space="preserve">, </w:t>
      </w:r>
      <w:r w:rsidR="00D16A42" w:rsidRPr="005201B0">
        <w:rPr>
          <w:sz w:val="28"/>
          <w:szCs w:val="28"/>
        </w:rPr>
        <w:t xml:space="preserve">use my own word </w:t>
      </w:r>
      <w:r w:rsidR="00EB6453" w:rsidRPr="005201B0">
        <w:rPr>
          <w:sz w:val="28"/>
          <w:szCs w:val="28"/>
        </w:rPr>
        <w:t>more and achieve better results</w:t>
      </w:r>
      <w:r w:rsidR="004245B3" w:rsidRPr="005201B0">
        <w:rPr>
          <w:sz w:val="28"/>
          <w:szCs w:val="28"/>
        </w:rPr>
        <w:t xml:space="preserve">. </w:t>
      </w:r>
    </w:p>
    <w:p w14:paraId="053B3729" w14:textId="0966C41A" w:rsidR="007D13C2" w:rsidRPr="005201B0" w:rsidRDefault="00D01425" w:rsidP="00B24994">
      <w:pPr>
        <w:spacing w:line="360" w:lineRule="auto"/>
        <w:jc w:val="both"/>
        <w:rPr>
          <w:sz w:val="28"/>
          <w:szCs w:val="28"/>
        </w:rPr>
      </w:pPr>
      <w:r w:rsidRPr="005201B0">
        <w:rPr>
          <w:sz w:val="28"/>
          <w:szCs w:val="28"/>
        </w:rPr>
        <w:t xml:space="preserve">I would give myself </w:t>
      </w:r>
      <w:r w:rsidR="006604EE" w:rsidRPr="005201B0">
        <w:rPr>
          <w:sz w:val="28"/>
          <w:szCs w:val="28"/>
        </w:rPr>
        <w:t>80</w:t>
      </w:r>
      <w:r w:rsidR="00B6539C" w:rsidRPr="005201B0">
        <w:rPr>
          <w:sz w:val="28"/>
          <w:szCs w:val="28"/>
        </w:rPr>
        <w:t xml:space="preserve"> out </w:t>
      </w:r>
      <w:r w:rsidR="00DA3904" w:rsidRPr="005201B0">
        <w:rPr>
          <w:sz w:val="28"/>
          <w:szCs w:val="28"/>
        </w:rPr>
        <w:t xml:space="preserve">of 100 </w:t>
      </w:r>
      <w:r w:rsidR="00B41883" w:rsidRPr="005201B0">
        <w:rPr>
          <w:sz w:val="28"/>
          <w:szCs w:val="28"/>
        </w:rPr>
        <w:t>mark</w:t>
      </w:r>
      <w:r w:rsidR="004C0A95" w:rsidRPr="005201B0">
        <w:rPr>
          <w:sz w:val="28"/>
          <w:szCs w:val="28"/>
        </w:rPr>
        <w:t>s.</w:t>
      </w:r>
      <w:r w:rsidR="00AF2AD5" w:rsidRPr="005201B0">
        <w:rPr>
          <w:sz w:val="28"/>
          <w:szCs w:val="28"/>
        </w:rPr>
        <w:t xml:space="preserve"> </w:t>
      </w:r>
      <w:r w:rsidR="0004730D" w:rsidRPr="005201B0">
        <w:rPr>
          <w:sz w:val="28"/>
          <w:szCs w:val="28"/>
        </w:rPr>
        <w:t xml:space="preserve">Because I believe </w:t>
      </w:r>
      <w:r w:rsidR="00314279" w:rsidRPr="005201B0">
        <w:rPr>
          <w:sz w:val="28"/>
          <w:szCs w:val="28"/>
        </w:rPr>
        <w:t xml:space="preserve">I have made a good effort </w:t>
      </w:r>
      <w:r w:rsidR="00CB1506" w:rsidRPr="005201B0">
        <w:rPr>
          <w:sz w:val="28"/>
          <w:szCs w:val="28"/>
        </w:rPr>
        <w:t>and I have complet</w:t>
      </w:r>
      <w:r w:rsidR="00A92B24" w:rsidRPr="005201B0">
        <w:rPr>
          <w:sz w:val="28"/>
          <w:szCs w:val="28"/>
        </w:rPr>
        <w:t xml:space="preserve">ed </w:t>
      </w:r>
      <w:r w:rsidR="003C4308" w:rsidRPr="005201B0">
        <w:rPr>
          <w:sz w:val="28"/>
          <w:szCs w:val="28"/>
        </w:rPr>
        <w:t xml:space="preserve">the task to the best pf my ability </w:t>
      </w:r>
      <w:r w:rsidR="004C77D8" w:rsidRPr="005201B0">
        <w:rPr>
          <w:sz w:val="28"/>
          <w:szCs w:val="28"/>
        </w:rPr>
        <w:t>at this stage.</w:t>
      </w:r>
      <w:r w:rsidR="00312127" w:rsidRPr="005201B0">
        <w:rPr>
          <w:sz w:val="28"/>
          <w:szCs w:val="28"/>
        </w:rPr>
        <w:t xml:space="preserve"> </w:t>
      </w:r>
      <w:r w:rsidR="00EA0021" w:rsidRPr="005201B0">
        <w:rPr>
          <w:sz w:val="28"/>
          <w:szCs w:val="28"/>
        </w:rPr>
        <w:t xml:space="preserve">I am </w:t>
      </w:r>
      <w:r w:rsidR="0025297C" w:rsidRPr="005201B0">
        <w:rPr>
          <w:sz w:val="28"/>
          <w:szCs w:val="28"/>
        </w:rPr>
        <w:t xml:space="preserve">returning </w:t>
      </w:r>
      <w:r w:rsidR="003C77D1" w:rsidRPr="005201B0">
        <w:rPr>
          <w:sz w:val="28"/>
          <w:szCs w:val="28"/>
        </w:rPr>
        <w:t xml:space="preserve">of education </w:t>
      </w:r>
      <w:r w:rsidR="0018585B" w:rsidRPr="005201B0">
        <w:rPr>
          <w:sz w:val="28"/>
          <w:szCs w:val="28"/>
        </w:rPr>
        <w:t xml:space="preserve">after many </w:t>
      </w:r>
      <w:r w:rsidR="005E1EFB" w:rsidRPr="005201B0">
        <w:rPr>
          <w:sz w:val="28"/>
          <w:szCs w:val="28"/>
        </w:rPr>
        <w:t>years;</w:t>
      </w:r>
      <w:r w:rsidR="001C4531" w:rsidRPr="005201B0">
        <w:rPr>
          <w:sz w:val="28"/>
          <w:szCs w:val="28"/>
        </w:rPr>
        <w:t xml:space="preserve"> </w:t>
      </w:r>
      <w:r w:rsidR="007D2EE6" w:rsidRPr="005201B0">
        <w:rPr>
          <w:sz w:val="28"/>
          <w:szCs w:val="28"/>
        </w:rPr>
        <w:t xml:space="preserve">I believe </w:t>
      </w:r>
      <w:r w:rsidR="00D731C3" w:rsidRPr="005201B0">
        <w:rPr>
          <w:sz w:val="28"/>
          <w:szCs w:val="28"/>
        </w:rPr>
        <w:t xml:space="preserve">that with the time </w:t>
      </w:r>
      <w:r w:rsidR="00364627" w:rsidRPr="005201B0">
        <w:rPr>
          <w:sz w:val="28"/>
          <w:szCs w:val="28"/>
        </w:rPr>
        <w:t xml:space="preserve">I will improve </w:t>
      </w:r>
      <w:r w:rsidR="00BE0762" w:rsidRPr="005201B0">
        <w:rPr>
          <w:sz w:val="28"/>
          <w:szCs w:val="28"/>
        </w:rPr>
        <w:t xml:space="preserve">and be able </w:t>
      </w:r>
      <w:r w:rsidR="00DB0CC3" w:rsidRPr="005201B0">
        <w:rPr>
          <w:sz w:val="28"/>
          <w:szCs w:val="28"/>
        </w:rPr>
        <w:t xml:space="preserve">to develop my ideas better </w:t>
      </w:r>
      <w:r w:rsidR="00C12DAD" w:rsidRPr="005201B0">
        <w:rPr>
          <w:sz w:val="28"/>
          <w:szCs w:val="28"/>
        </w:rPr>
        <w:t xml:space="preserve">and express </w:t>
      </w:r>
      <w:r w:rsidR="00C12DAD" w:rsidRPr="005201B0">
        <w:rPr>
          <w:sz w:val="28"/>
          <w:szCs w:val="28"/>
        </w:rPr>
        <w:lastRenderedPageBreak/>
        <w:t xml:space="preserve">myself </w:t>
      </w:r>
      <w:r w:rsidR="00E6159E" w:rsidRPr="005201B0">
        <w:rPr>
          <w:sz w:val="28"/>
          <w:szCs w:val="28"/>
        </w:rPr>
        <w:t>more confiden</w:t>
      </w:r>
      <w:r w:rsidR="00A060E5" w:rsidRPr="005201B0">
        <w:rPr>
          <w:sz w:val="28"/>
          <w:szCs w:val="28"/>
        </w:rPr>
        <w:t>tly in writing</w:t>
      </w:r>
      <w:r w:rsidR="006D4CBE" w:rsidRPr="005201B0">
        <w:rPr>
          <w:sz w:val="28"/>
          <w:szCs w:val="28"/>
        </w:rPr>
        <w:t xml:space="preserve">. I also </w:t>
      </w:r>
      <w:r w:rsidR="00022FE2" w:rsidRPr="005201B0">
        <w:rPr>
          <w:sz w:val="28"/>
          <w:szCs w:val="28"/>
        </w:rPr>
        <w:t xml:space="preserve">I </w:t>
      </w:r>
      <w:r w:rsidR="003713B8" w:rsidRPr="005201B0">
        <w:rPr>
          <w:sz w:val="28"/>
          <w:szCs w:val="28"/>
        </w:rPr>
        <w:t>feel</w:t>
      </w:r>
      <w:r w:rsidR="00022FE2" w:rsidRPr="005201B0">
        <w:rPr>
          <w:sz w:val="28"/>
          <w:szCs w:val="28"/>
        </w:rPr>
        <w:t xml:space="preserve"> happy </w:t>
      </w:r>
      <w:r w:rsidR="004843AC" w:rsidRPr="005201B0">
        <w:rPr>
          <w:sz w:val="28"/>
          <w:szCs w:val="28"/>
        </w:rPr>
        <w:t xml:space="preserve">with that </w:t>
      </w:r>
      <w:r w:rsidR="00E31DCF" w:rsidRPr="005201B0">
        <w:rPr>
          <w:sz w:val="28"/>
          <w:szCs w:val="28"/>
        </w:rPr>
        <w:t xml:space="preserve">achieved </w:t>
      </w:r>
      <w:r w:rsidR="004C1884" w:rsidRPr="005201B0">
        <w:rPr>
          <w:sz w:val="28"/>
          <w:szCs w:val="28"/>
        </w:rPr>
        <w:t xml:space="preserve">and proud of my </w:t>
      </w:r>
      <w:r w:rsidR="005E1EFB" w:rsidRPr="005201B0">
        <w:rPr>
          <w:sz w:val="28"/>
          <w:szCs w:val="28"/>
        </w:rPr>
        <w:t>progress,</w:t>
      </w:r>
      <w:r w:rsidR="00DF2407" w:rsidRPr="005201B0">
        <w:rPr>
          <w:sz w:val="28"/>
          <w:szCs w:val="28"/>
        </w:rPr>
        <w:t xml:space="preserve"> but </w:t>
      </w:r>
      <w:r w:rsidR="005E1EFB" w:rsidRPr="005201B0">
        <w:rPr>
          <w:sz w:val="28"/>
          <w:szCs w:val="28"/>
        </w:rPr>
        <w:t>also,</w:t>
      </w:r>
      <w:r w:rsidR="00DF2407" w:rsidRPr="005201B0">
        <w:rPr>
          <w:sz w:val="28"/>
          <w:szCs w:val="28"/>
        </w:rPr>
        <w:t xml:space="preserve"> I reco</w:t>
      </w:r>
      <w:r w:rsidR="00B71E70" w:rsidRPr="005201B0">
        <w:rPr>
          <w:sz w:val="28"/>
          <w:szCs w:val="28"/>
        </w:rPr>
        <w:t>g</w:t>
      </w:r>
      <w:r w:rsidR="00105E13" w:rsidRPr="005201B0">
        <w:rPr>
          <w:sz w:val="28"/>
          <w:szCs w:val="28"/>
        </w:rPr>
        <w:t xml:space="preserve">nise </w:t>
      </w:r>
      <w:r w:rsidR="0047031A" w:rsidRPr="005201B0">
        <w:rPr>
          <w:sz w:val="28"/>
          <w:szCs w:val="28"/>
        </w:rPr>
        <w:t xml:space="preserve">that there </w:t>
      </w:r>
      <w:r w:rsidR="00CB47E9" w:rsidRPr="005201B0">
        <w:rPr>
          <w:sz w:val="28"/>
          <w:szCs w:val="28"/>
        </w:rPr>
        <w:t xml:space="preserve">is still </w:t>
      </w:r>
      <w:r w:rsidR="008B2BD2" w:rsidRPr="005201B0">
        <w:rPr>
          <w:sz w:val="28"/>
          <w:szCs w:val="28"/>
        </w:rPr>
        <w:t xml:space="preserve">room </w:t>
      </w:r>
      <w:r w:rsidR="001E50B5" w:rsidRPr="005201B0">
        <w:rPr>
          <w:sz w:val="28"/>
          <w:szCs w:val="28"/>
        </w:rPr>
        <w:t>for improvement</w:t>
      </w:r>
      <w:r w:rsidR="00843DD4" w:rsidRPr="005201B0">
        <w:rPr>
          <w:sz w:val="28"/>
          <w:szCs w:val="28"/>
        </w:rPr>
        <w:t xml:space="preserve">. </w:t>
      </w:r>
    </w:p>
    <w:p w14:paraId="11209EF5" w14:textId="77777777" w:rsidR="00D61E73" w:rsidRDefault="00D61E73" w:rsidP="00B24994">
      <w:pPr>
        <w:jc w:val="both"/>
      </w:pPr>
    </w:p>
    <w:p w14:paraId="30C9CB44" w14:textId="77777777" w:rsidR="00D61E73" w:rsidRPr="005201B0" w:rsidRDefault="00D61E73" w:rsidP="00B24994">
      <w:pPr>
        <w:jc w:val="both"/>
        <w:rPr>
          <w:sz w:val="32"/>
          <w:szCs w:val="32"/>
        </w:rPr>
      </w:pPr>
    </w:p>
    <w:p w14:paraId="5E066775" w14:textId="729ED653" w:rsidR="0054391F" w:rsidRPr="005201B0" w:rsidRDefault="0054391F" w:rsidP="00B24994">
      <w:pPr>
        <w:pStyle w:val="Heading2"/>
        <w:ind w:firstLine="720"/>
        <w:jc w:val="both"/>
      </w:pPr>
      <w:bookmarkStart w:id="5" w:name="_Toc225184559"/>
      <w:r w:rsidRPr="005201B0">
        <w:t>Task 2: Collaborative Mind Map and Individual Poster</w:t>
      </w:r>
      <w:bookmarkEnd w:id="5"/>
    </w:p>
    <w:p w14:paraId="36BBCA6C" w14:textId="2C5BF78B" w:rsidR="0054391F" w:rsidRPr="005201B0" w:rsidRDefault="0054391F" w:rsidP="00B24994">
      <w:pPr>
        <w:pStyle w:val="Heading3"/>
        <w:jc w:val="both"/>
        <w:rPr>
          <w:sz w:val="32"/>
          <w:szCs w:val="32"/>
        </w:rPr>
      </w:pPr>
      <w:r w:rsidRPr="005201B0">
        <w:rPr>
          <w:sz w:val="32"/>
          <w:szCs w:val="32"/>
        </w:rPr>
        <w:tab/>
      </w:r>
      <w:r w:rsidRPr="005201B0">
        <w:rPr>
          <w:sz w:val="32"/>
          <w:szCs w:val="32"/>
        </w:rPr>
        <w:tab/>
      </w:r>
      <w:bookmarkStart w:id="6" w:name="_Toc225184560"/>
      <w:r w:rsidRPr="005201B0">
        <w:rPr>
          <w:sz w:val="32"/>
          <w:szCs w:val="32"/>
        </w:rPr>
        <w:t>Mind Map (Collaborative)</w:t>
      </w:r>
      <w:bookmarkEnd w:id="6"/>
    </w:p>
    <w:p w14:paraId="32822771" w14:textId="5251697F" w:rsidR="00F30D05" w:rsidRPr="005201B0" w:rsidRDefault="00331DE7" w:rsidP="00F30D05">
      <w:pPr>
        <w:rPr>
          <w:sz w:val="32"/>
          <w:szCs w:val="32"/>
        </w:rPr>
      </w:pPr>
      <w:r w:rsidRPr="005201B0">
        <w:rPr>
          <w:sz w:val="32"/>
          <w:szCs w:val="32"/>
        </w:rPr>
        <w:t>Mind Map</w:t>
      </w:r>
      <w:r w:rsidR="00F30D05" w:rsidRPr="005201B0">
        <w:rPr>
          <w:sz w:val="32"/>
          <w:szCs w:val="32"/>
        </w:rPr>
        <w:t xml:space="preserve"> link: </w:t>
      </w:r>
      <w:r w:rsidR="00106A9F" w:rsidRPr="005201B0">
        <w:rPr>
          <w:sz w:val="32"/>
          <w:szCs w:val="32"/>
        </w:rPr>
        <w:t xml:space="preserve"> </w:t>
      </w:r>
      <w:hyperlink r:id="rId16" w:history="1">
        <w:r w:rsidR="00602D22" w:rsidRPr="00602D22">
          <w:rPr>
            <w:rStyle w:val="Hyperlink"/>
            <w:sz w:val="32"/>
            <w:szCs w:val="32"/>
          </w:rPr>
          <w:t>https://mm.tt/map/3952545938?t=fzeTCzFAHg</w:t>
        </w:r>
      </w:hyperlink>
    </w:p>
    <w:p w14:paraId="7774A803" w14:textId="04632E0C" w:rsidR="00A64C84" w:rsidRPr="005201B0" w:rsidRDefault="00602D22" w:rsidP="00F30D05">
      <w:pPr>
        <w:rPr>
          <w:sz w:val="32"/>
          <w:szCs w:val="32"/>
        </w:rPr>
      </w:pPr>
      <w:r>
        <w:rPr>
          <w:noProof/>
          <w:sz w:val="32"/>
          <w:szCs w:val="32"/>
        </w:rPr>
        <w:drawing>
          <wp:inline distT="0" distB="0" distL="0" distR="0" wp14:anchorId="6BEA22A7" wp14:editId="06350588">
            <wp:extent cx="5269832" cy="3999374"/>
            <wp:effectExtent l="0" t="0" r="1270" b="1270"/>
            <wp:docPr id="50307254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72543" name="Picture 50307254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84658" cy="4010625"/>
                    </a:xfrm>
                    <a:prstGeom prst="rect">
                      <a:avLst/>
                    </a:prstGeom>
                  </pic:spPr>
                </pic:pic>
              </a:graphicData>
            </a:graphic>
          </wp:inline>
        </w:drawing>
      </w:r>
    </w:p>
    <w:p w14:paraId="7EA558B2" w14:textId="287399B2" w:rsidR="00414570" w:rsidRDefault="00414570" w:rsidP="00414570">
      <w:pPr>
        <w:keepNext/>
      </w:pPr>
    </w:p>
    <w:p w14:paraId="7B007923" w14:textId="4B92B5E3" w:rsidR="00694BD4" w:rsidRDefault="00414570" w:rsidP="00414570">
      <w:pPr>
        <w:pStyle w:val="Caption"/>
      </w:pPr>
      <w:r>
        <w:t xml:space="preserve">                                                                                                               Figure </w:t>
      </w:r>
      <w:fldSimple w:instr=" SEQ Figure \* ARABIC ">
        <w:r w:rsidR="00331DE7">
          <w:rPr>
            <w:noProof/>
          </w:rPr>
          <w:t>6</w:t>
        </w:r>
      </w:fldSimple>
      <w:r>
        <w:t xml:space="preserve"> Mind Map</w:t>
      </w:r>
    </w:p>
    <w:p w14:paraId="55FB5B1C" w14:textId="77777777" w:rsidR="00694BD4" w:rsidRDefault="00694BD4" w:rsidP="00694BD4"/>
    <w:p w14:paraId="792E17FF" w14:textId="77777777" w:rsidR="001B6517" w:rsidRDefault="001B6517" w:rsidP="00A50422">
      <w:pPr>
        <w:rPr>
          <w:sz w:val="32"/>
          <w:szCs w:val="32"/>
        </w:rPr>
      </w:pPr>
    </w:p>
    <w:p w14:paraId="4DEDDBAF" w14:textId="1EE959FE" w:rsidR="00A50422" w:rsidRPr="005201B0" w:rsidRDefault="002D2BAC" w:rsidP="00A50422">
      <w:pPr>
        <w:rPr>
          <w:sz w:val="32"/>
          <w:szCs w:val="32"/>
        </w:rPr>
      </w:pPr>
      <w:r w:rsidRPr="005201B0">
        <w:rPr>
          <w:sz w:val="32"/>
          <w:szCs w:val="32"/>
        </w:rPr>
        <w:lastRenderedPageBreak/>
        <w:t xml:space="preserve">Poster Link: </w:t>
      </w:r>
      <w:hyperlink r:id="rId18" w:history="1">
        <w:r w:rsidR="005E55F2" w:rsidRPr="005E55F2">
          <w:rPr>
            <w:rStyle w:val="Hyperlink"/>
            <w:sz w:val="32"/>
            <w:szCs w:val="32"/>
          </w:rPr>
          <w:t>https://www.canva.com/design/DAHDFNmKQt8/FprtfGuW0z8LxwNg7DhV_g/edit?utm_content=DAHDFNmKQt8&amp;utm_campaign=designshare&amp;utm_medium=link2&amp;utm_source=sharebutton</w:t>
        </w:r>
      </w:hyperlink>
    </w:p>
    <w:p w14:paraId="626F90A5" w14:textId="244F682B" w:rsidR="00A00A14" w:rsidRDefault="00117152" w:rsidP="00A50422">
      <w:r>
        <w:rPr>
          <w:noProof/>
        </w:rPr>
        <w:drawing>
          <wp:inline distT="0" distB="0" distL="0" distR="0" wp14:anchorId="155C0D2B" wp14:editId="7F2AF997">
            <wp:extent cx="5125453" cy="6539579"/>
            <wp:effectExtent l="0" t="0" r="5715" b="1270"/>
            <wp:docPr id="131653872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38722" name="Picture 131653872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47130" cy="6567236"/>
                    </a:xfrm>
                    <a:prstGeom prst="rect">
                      <a:avLst/>
                    </a:prstGeom>
                  </pic:spPr>
                </pic:pic>
              </a:graphicData>
            </a:graphic>
          </wp:inline>
        </w:drawing>
      </w:r>
    </w:p>
    <w:p w14:paraId="7D7DF9C1" w14:textId="5415AA22" w:rsidR="002D2BAC" w:rsidRDefault="00BA1B26" w:rsidP="00BA1B26">
      <w:pPr>
        <w:pStyle w:val="Caption"/>
      </w:pPr>
      <w:r>
        <w:t xml:space="preserve">                                                                                                               Figure </w:t>
      </w:r>
      <w:fldSimple w:instr=" SEQ Figure \* ARABIC ">
        <w:r w:rsidR="00331DE7">
          <w:rPr>
            <w:noProof/>
          </w:rPr>
          <w:t>7</w:t>
        </w:r>
      </w:fldSimple>
      <w:r>
        <w:t xml:space="preserve"> Poster</w:t>
      </w:r>
    </w:p>
    <w:p w14:paraId="00F3FF5E" w14:textId="77777777" w:rsidR="002D2BAC" w:rsidRDefault="002D2BAC" w:rsidP="00A50422"/>
    <w:p w14:paraId="3CB1D5CD" w14:textId="77777777" w:rsidR="000D28EE" w:rsidRDefault="000D28EE" w:rsidP="00B24994">
      <w:pPr>
        <w:pStyle w:val="Heading2"/>
        <w:ind w:firstLine="720"/>
        <w:jc w:val="both"/>
        <w:rPr>
          <w:sz w:val="24"/>
          <w:szCs w:val="24"/>
        </w:rPr>
      </w:pPr>
    </w:p>
    <w:p w14:paraId="15D09D3C" w14:textId="391118C6" w:rsidR="0054391F" w:rsidRPr="00DF2A4E" w:rsidRDefault="0054391F" w:rsidP="00B24994">
      <w:pPr>
        <w:pStyle w:val="Heading2"/>
        <w:ind w:firstLine="720"/>
        <w:jc w:val="both"/>
      </w:pPr>
      <w:bookmarkStart w:id="7" w:name="_Toc225184561"/>
      <w:r w:rsidRPr="00DF2A4E">
        <w:t>Task 3: Virtual Collaboration</w:t>
      </w:r>
      <w:r w:rsidR="0010457E" w:rsidRPr="00DF2A4E">
        <w:t xml:space="preserve"> and RefWorks</w:t>
      </w:r>
      <w:bookmarkEnd w:id="7"/>
    </w:p>
    <w:p w14:paraId="7F2CC668" w14:textId="2AC4F7F5" w:rsidR="0054391F" w:rsidRPr="00DF2A4E" w:rsidRDefault="00FC0C0F" w:rsidP="00B24994">
      <w:pPr>
        <w:pStyle w:val="Heading3"/>
        <w:jc w:val="both"/>
        <w:rPr>
          <w:sz w:val="32"/>
          <w:szCs w:val="32"/>
        </w:rPr>
      </w:pPr>
      <w:r w:rsidRPr="00DF2A4E">
        <w:rPr>
          <w:sz w:val="32"/>
          <w:szCs w:val="32"/>
        </w:rPr>
        <w:t xml:space="preserve">                              </w:t>
      </w:r>
      <w:bookmarkStart w:id="8" w:name="_Toc225184562"/>
      <w:r w:rsidR="0054391F" w:rsidRPr="00DF2A4E">
        <w:rPr>
          <w:sz w:val="32"/>
          <w:szCs w:val="32"/>
        </w:rPr>
        <w:t>Report on Virtual Collaboration</w:t>
      </w:r>
      <w:bookmarkEnd w:id="8"/>
    </w:p>
    <w:p w14:paraId="7F6C70F5" w14:textId="7AE604A6" w:rsidR="004650E1" w:rsidRPr="00DF2A4E" w:rsidRDefault="004650E1" w:rsidP="004650E1">
      <w:pPr>
        <w:rPr>
          <w:sz w:val="32"/>
          <w:szCs w:val="32"/>
        </w:rPr>
      </w:pPr>
      <w:r w:rsidRPr="00DF2A4E">
        <w:rPr>
          <w:sz w:val="32"/>
          <w:szCs w:val="32"/>
        </w:rPr>
        <w:t xml:space="preserve">Unit 3: Topic 2 </w:t>
      </w:r>
    </w:p>
    <w:p w14:paraId="3CA31912" w14:textId="06A1072B" w:rsidR="002D2B7E" w:rsidRPr="00DF2A4E" w:rsidRDefault="002D2B7E" w:rsidP="002D2B7E">
      <w:pPr>
        <w:rPr>
          <w:b/>
          <w:bCs/>
          <w:sz w:val="32"/>
          <w:szCs w:val="32"/>
        </w:rPr>
      </w:pPr>
      <w:r w:rsidRPr="00DF2A4E">
        <w:rPr>
          <w:b/>
          <w:bCs/>
          <w:sz w:val="32"/>
          <w:szCs w:val="32"/>
        </w:rPr>
        <w:t>Riding the Storm</w:t>
      </w:r>
    </w:p>
    <w:p w14:paraId="172B0B9F" w14:textId="200C66E4" w:rsidR="002D2B7E" w:rsidRPr="00DF2A4E" w:rsidRDefault="002D2B7E" w:rsidP="00CD3690">
      <w:pPr>
        <w:jc w:val="both"/>
        <w:rPr>
          <w:sz w:val="28"/>
          <w:szCs w:val="28"/>
        </w:rPr>
      </w:pPr>
      <w:r w:rsidRPr="00DF2A4E">
        <w:rPr>
          <w:sz w:val="28"/>
          <w:szCs w:val="28"/>
        </w:rPr>
        <w:t xml:space="preserve">Technology has transformed digital communication into a central element in virtual teams. Its </w:t>
      </w:r>
      <w:r w:rsidR="005C60FC" w:rsidRPr="00DF2A4E">
        <w:rPr>
          <w:sz w:val="28"/>
          <w:szCs w:val="28"/>
        </w:rPr>
        <w:t>shows</w:t>
      </w:r>
      <w:r w:rsidRPr="00DF2A4E">
        <w:rPr>
          <w:sz w:val="28"/>
          <w:szCs w:val="28"/>
        </w:rPr>
        <w:t xml:space="preserve"> different differences between them such as trust, performance, cultural differences, knowledge management and team management.</w:t>
      </w:r>
    </w:p>
    <w:p w14:paraId="45ACF235" w14:textId="6BBA3288" w:rsidR="002D2B7E" w:rsidRPr="00DF2A4E" w:rsidRDefault="002D2B7E" w:rsidP="00CD3690">
      <w:pPr>
        <w:jc w:val="both"/>
        <w:rPr>
          <w:sz w:val="28"/>
          <w:szCs w:val="28"/>
        </w:rPr>
      </w:pPr>
      <w:r w:rsidRPr="00DF2A4E">
        <w:rPr>
          <w:sz w:val="28"/>
          <w:szCs w:val="28"/>
        </w:rPr>
        <w:t>Because virtual teams are geographically dispersed, they face additional challenges compared to teams that work face-to-face. Trust is vital to reduce both interpersonal and task conflicts</w:t>
      </w:r>
      <w:r w:rsidR="005D0EE1" w:rsidRPr="00DF2A4E">
        <w:rPr>
          <w:sz w:val="28"/>
          <w:szCs w:val="28"/>
        </w:rPr>
        <w:t xml:space="preserve"> </w:t>
      </w:r>
      <w:sdt>
        <w:sdtPr>
          <w:rPr>
            <w:rFonts w:ascii="Aptos" w:hAnsi="Aptos"/>
            <w:color w:val="000000"/>
            <w:sz w:val="28"/>
            <w:szCs w:val="28"/>
            <w:highlight w:val="white"/>
          </w:rPr>
          <w:alias w:val="Citation"/>
          <w:tag w:val="{&quot;referencesIds&quot;:[&quot;doc:69b73455b8dfaa2ebaae7573&quot;],&quot;referencesOptions&quot;:{&quot;doc:69b73455b8dfaa2ebaae75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4507450,&quot;citationText&quot;:&quot;&lt;span style=\&quot;font-family:Aptos;font-size:16px;color:#000000\&quot;&gt;[1]&lt;/span&gt;&quot;}"/>
          <w:id w:val="624507450"/>
          <w:placeholder>
            <w:docPart w:val="2C10E37BBE39794B8274240ACCE12E59"/>
          </w:placeholder>
        </w:sdtPr>
        <w:sdtContent>
          <w:r w:rsidR="00CD3690" w:rsidRPr="00DF2A4E">
            <w:rPr>
              <w:rFonts w:ascii="Aptos" w:eastAsia="Times New Roman" w:hAnsi="Aptos"/>
              <w:color w:val="000000"/>
              <w:sz w:val="28"/>
              <w:szCs w:val="28"/>
            </w:rPr>
            <w:t>[1]</w:t>
          </w:r>
        </w:sdtContent>
      </w:sdt>
      <w:r w:rsidRPr="00DF2A4E">
        <w:rPr>
          <w:sz w:val="28"/>
          <w:szCs w:val="28"/>
        </w:rPr>
        <w:t>.</w:t>
      </w:r>
    </w:p>
    <w:p w14:paraId="235BD0E6" w14:textId="190EADF4" w:rsidR="002D2B7E" w:rsidRPr="00DF2A4E" w:rsidRDefault="002D2B7E" w:rsidP="00CD3690">
      <w:pPr>
        <w:jc w:val="both"/>
        <w:rPr>
          <w:sz w:val="28"/>
          <w:szCs w:val="28"/>
        </w:rPr>
      </w:pPr>
      <w:r w:rsidRPr="00DF2A4E">
        <w:rPr>
          <w:sz w:val="28"/>
          <w:szCs w:val="28"/>
        </w:rPr>
        <w:t xml:space="preserve">During the COVID-19 pandemic, digital communication became the main tool for many projects. </w:t>
      </w:r>
    </w:p>
    <w:p w14:paraId="62844B9A" w14:textId="4E863EF0" w:rsidR="002D2B7E" w:rsidRPr="00DF2A4E" w:rsidRDefault="002D2B7E" w:rsidP="00CD3690">
      <w:pPr>
        <w:jc w:val="both"/>
        <w:rPr>
          <w:sz w:val="28"/>
          <w:szCs w:val="28"/>
        </w:rPr>
      </w:pPr>
      <w:r w:rsidRPr="00DF2A4E">
        <w:rPr>
          <w:sz w:val="28"/>
          <w:szCs w:val="28"/>
        </w:rPr>
        <w:t>When communication and the team processes are carried out correctly or incorrectly, they can create a positive or negative ba</w:t>
      </w:r>
      <w:r w:rsidR="005C60FC" w:rsidRPr="00DF2A4E">
        <w:rPr>
          <w:sz w:val="28"/>
          <w:szCs w:val="28"/>
        </w:rPr>
        <w:t>sis</w:t>
      </w:r>
      <w:r w:rsidRPr="00DF2A4E">
        <w:rPr>
          <w:sz w:val="28"/>
          <w:szCs w:val="28"/>
        </w:rPr>
        <w:t xml:space="preserve"> for social interaction, which can either facilitate or make future interactions within the group more difficult.</w:t>
      </w:r>
    </w:p>
    <w:p w14:paraId="5E556A51" w14:textId="0201F2B8" w:rsidR="002D2B7E" w:rsidRPr="00DF2A4E" w:rsidRDefault="002D2B7E" w:rsidP="00CD3690">
      <w:pPr>
        <w:jc w:val="both"/>
        <w:rPr>
          <w:sz w:val="28"/>
          <w:szCs w:val="28"/>
        </w:rPr>
      </w:pPr>
      <w:r w:rsidRPr="00DF2A4E">
        <w:rPr>
          <w:sz w:val="28"/>
          <w:szCs w:val="28"/>
        </w:rPr>
        <w:t>In this type of dynamic, moderators and mediators are often needed to manage conflicts and inte</w:t>
      </w:r>
      <w:r w:rsidR="005C60FC" w:rsidRPr="00DF2A4E">
        <w:rPr>
          <w:sz w:val="28"/>
          <w:szCs w:val="28"/>
        </w:rPr>
        <w:t>ractions.</w:t>
      </w:r>
    </w:p>
    <w:p w14:paraId="063B155A" w14:textId="4D91C0B5" w:rsidR="005C60FC" w:rsidRPr="00DF2A4E" w:rsidRDefault="005C60FC" w:rsidP="00CD3690">
      <w:pPr>
        <w:jc w:val="both"/>
        <w:rPr>
          <w:sz w:val="28"/>
          <w:szCs w:val="28"/>
        </w:rPr>
      </w:pPr>
      <w:r w:rsidRPr="00DF2A4E">
        <w:rPr>
          <w:sz w:val="28"/>
          <w:szCs w:val="28"/>
        </w:rPr>
        <w:t>It is also said that virtuality can reduce a virtual team’s ability to manage knowledge, although some positive results have also been identified. This may seem contradictory because knowledge management is a broad concept that includes several subprocesses such</w:t>
      </w:r>
      <w:r w:rsidR="00331DE7">
        <w:rPr>
          <w:sz w:val="28"/>
          <w:szCs w:val="28"/>
        </w:rPr>
        <w:t xml:space="preserve"> </w:t>
      </w:r>
      <w:r w:rsidRPr="00DF2A4E">
        <w:rPr>
          <w:sz w:val="28"/>
          <w:szCs w:val="28"/>
        </w:rPr>
        <w:t>as</w:t>
      </w:r>
      <w:r w:rsidR="00331DE7">
        <w:rPr>
          <w:sz w:val="28"/>
          <w:szCs w:val="28"/>
        </w:rPr>
        <w:t xml:space="preserve">, </w:t>
      </w:r>
      <w:r w:rsidRPr="00DF2A4E">
        <w:rPr>
          <w:sz w:val="28"/>
          <w:szCs w:val="28"/>
        </w:rPr>
        <w:t>knowledge creation, acquisition, exchange or sharing, accumulation and expansion of knowledge</w:t>
      </w:r>
      <w:sdt>
        <w:sdtPr>
          <w:rPr>
            <w:rFonts w:ascii="Aptos" w:hAnsi="Aptos"/>
            <w:color w:val="000000"/>
            <w:sz w:val="28"/>
            <w:szCs w:val="28"/>
            <w:highlight w:val="white"/>
          </w:rPr>
          <w:alias w:val="Citation"/>
          <w:tag w:val="{&quot;referencesIds&quot;:[&quot;doc:69b7353205b44b79fa2649dc&quot;],&quot;referencesOptions&quot;:{&quot;doc:69b7353205b44b79fa2649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9280985"/>
          <w:placeholder>
            <w:docPart w:val="6ED8822CADE1E94498CE406A302E9A65"/>
          </w:placeholder>
        </w:sdtPr>
        <w:sdtContent>
          <w:r w:rsidR="00CD3690" w:rsidRPr="00DF2A4E">
            <w:rPr>
              <w:rFonts w:ascii="Aptos" w:eastAsia="Times New Roman" w:hAnsi="Aptos"/>
              <w:color w:val="000000"/>
              <w:sz w:val="28"/>
              <w:szCs w:val="28"/>
            </w:rPr>
            <w:t>[2]</w:t>
          </w:r>
          <w:r w:rsidR="004650E1" w:rsidRPr="00DF2A4E">
            <w:rPr>
              <w:rFonts w:ascii="Aptos" w:eastAsia="Times New Roman" w:hAnsi="Aptos"/>
              <w:color w:val="000000"/>
              <w:sz w:val="28"/>
              <w:szCs w:val="28"/>
            </w:rPr>
            <w:t>.</w:t>
          </w:r>
        </w:sdtContent>
      </w:sdt>
    </w:p>
    <w:p w14:paraId="3AC3350A" w14:textId="4A867568" w:rsidR="005C60FC" w:rsidRPr="00DF2A4E" w:rsidRDefault="005C60FC" w:rsidP="00CD3690">
      <w:pPr>
        <w:jc w:val="both"/>
        <w:rPr>
          <w:sz w:val="28"/>
          <w:szCs w:val="28"/>
        </w:rPr>
      </w:pPr>
      <w:r w:rsidRPr="00DF2A4E">
        <w:rPr>
          <w:sz w:val="28"/>
          <w:szCs w:val="28"/>
        </w:rPr>
        <w:t>These processes can be influenced in different ways by virtuality and team diversity.</w:t>
      </w:r>
    </w:p>
    <w:p w14:paraId="3F3EC1C0" w14:textId="1EC3BC7E" w:rsidR="005C60FC" w:rsidRPr="00DF2A4E" w:rsidRDefault="005C60FC" w:rsidP="00CD3690">
      <w:pPr>
        <w:jc w:val="both"/>
        <w:rPr>
          <w:sz w:val="28"/>
          <w:szCs w:val="28"/>
        </w:rPr>
      </w:pPr>
      <w:r w:rsidRPr="00DF2A4E">
        <w:rPr>
          <w:sz w:val="28"/>
          <w:szCs w:val="28"/>
        </w:rPr>
        <w:lastRenderedPageBreak/>
        <w:t>The exchange of knowledge can be streng</w:t>
      </w:r>
      <w:r w:rsidR="003D2A17" w:rsidRPr="00DF2A4E">
        <w:rPr>
          <w:sz w:val="28"/>
          <w:szCs w:val="28"/>
        </w:rPr>
        <w:t>thened through participative leadership. On the contrary, the accumulation of knowledge in a virtual environment can improve depending on how the team functions.</w:t>
      </w:r>
    </w:p>
    <w:p w14:paraId="6EA9E3B7" w14:textId="3F1BD728" w:rsidR="00BB425C" w:rsidRPr="00DF2A4E" w:rsidRDefault="00BB425C" w:rsidP="00CD3690">
      <w:pPr>
        <w:jc w:val="both"/>
        <w:rPr>
          <w:sz w:val="28"/>
          <w:szCs w:val="28"/>
        </w:rPr>
      </w:pPr>
      <w:r w:rsidRPr="00DF2A4E">
        <w:rPr>
          <w:sz w:val="28"/>
          <w:szCs w:val="28"/>
        </w:rPr>
        <w:t xml:space="preserve">Nowadays it is very common that most office employees occasionally work in virtual teams. We can find different types of intelligence involved in conflicts in virtual teams, such as cultural intelligence and emotional intelligence. </w:t>
      </w:r>
    </w:p>
    <w:p w14:paraId="3D8C785C" w14:textId="673C8474" w:rsidR="00BB425C" w:rsidRPr="00DF2A4E" w:rsidRDefault="00BB425C" w:rsidP="00CD3690">
      <w:pPr>
        <w:jc w:val="both"/>
        <w:rPr>
          <w:sz w:val="28"/>
          <w:szCs w:val="28"/>
        </w:rPr>
      </w:pPr>
      <w:r w:rsidRPr="00DF2A4E">
        <w:rPr>
          <w:sz w:val="28"/>
          <w:szCs w:val="28"/>
        </w:rPr>
        <w:t>These influence the appearance of conflicts related to task and processes in global virtual teams. It has been shown that process conflict negatively affects team performance.</w:t>
      </w:r>
    </w:p>
    <w:p w14:paraId="2F84C132" w14:textId="087220B3" w:rsidR="00BB425C" w:rsidRPr="00DF2A4E" w:rsidRDefault="00BB425C" w:rsidP="00CD3690">
      <w:pPr>
        <w:jc w:val="both"/>
        <w:rPr>
          <w:sz w:val="28"/>
          <w:szCs w:val="28"/>
        </w:rPr>
      </w:pPr>
      <w:r w:rsidRPr="00DF2A4E">
        <w:rPr>
          <w:sz w:val="28"/>
          <w:szCs w:val="28"/>
        </w:rPr>
        <w:t xml:space="preserve">Understanding the performance and dynamics of this type of team becomes more important than ever, since conflicts within these teams have often been ignored. </w:t>
      </w:r>
    </w:p>
    <w:p w14:paraId="1ACE86B3" w14:textId="4136DBD0" w:rsidR="00BB425C" w:rsidRPr="00DF2A4E" w:rsidRDefault="00BB425C" w:rsidP="00CD3690">
      <w:pPr>
        <w:jc w:val="both"/>
        <w:rPr>
          <w:sz w:val="28"/>
          <w:szCs w:val="28"/>
        </w:rPr>
      </w:pPr>
      <w:r w:rsidRPr="00DF2A4E">
        <w:rPr>
          <w:sz w:val="28"/>
          <w:szCs w:val="28"/>
        </w:rPr>
        <w:t>Teams task, the work process within the team, and interpersonal relationship can have major consequences, affecting the performance of the team.</w:t>
      </w:r>
    </w:p>
    <w:p w14:paraId="1C3169B4" w14:textId="16F4D82F" w:rsidR="00BB425C" w:rsidRPr="00DF2A4E" w:rsidRDefault="00BB425C" w:rsidP="00CD3690">
      <w:pPr>
        <w:jc w:val="both"/>
        <w:rPr>
          <w:sz w:val="28"/>
          <w:szCs w:val="28"/>
        </w:rPr>
      </w:pPr>
      <w:r w:rsidRPr="00DF2A4E">
        <w:rPr>
          <w:sz w:val="28"/>
          <w:szCs w:val="28"/>
        </w:rPr>
        <w:t>However, not all conflicts in teams have negative effect. In some cases, they can even lead to better and more positive performance</w:t>
      </w:r>
      <w:sdt>
        <w:sdtPr>
          <w:rPr>
            <w:rFonts w:ascii="Aptos" w:hAnsi="Aptos"/>
            <w:color w:val="000000"/>
            <w:sz w:val="28"/>
            <w:szCs w:val="28"/>
            <w:highlight w:val="white"/>
          </w:rPr>
          <w:alias w:val="Citation"/>
          <w:tag w:val="{&quot;referencesIds&quot;:[&quot;doc:69b7c7d095db662fd44d904b&quot;],&quot;referencesOptions&quot;:{&quot;doc:69b7c7d095db662fd44d90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3749303"/>
          <w:placeholder>
            <w:docPart w:val="349DCDDC4A7A954DBEF34CB3CAA696BB"/>
          </w:placeholder>
        </w:sdtPr>
        <w:sdtContent>
          <w:r w:rsidR="00CD3690" w:rsidRPr="00DF2A4E">
            <w:rPr>
              <w:rFonts w:ascii="Aptos" w:eastAsia="Times New Roman" w:hAnsi="Aptos"/>
              <w:color w:val="000000"/>
              <w:sz w:val="28"/>
              <w:szCs w:val="28"/>
            </w:rPr>
            <w:t>[3]</w:t>
          </w:r>
        </w:sdtContent>
      </w:sdt>
      <w:r w:rsidRPr="00DF2A4E">
        <w:rPr>
          <w:sz w:val="28"/>
          <w:szCs w:val="28"/>
        </w:rPr>
        <w:t>.</w:t>
      </w:r>
    </w:p>
    <w:p w14:paraId="5CAB4D3D" w14:textId="3A89EABD" w:rsidR="005D0EE1" w:rsidRPr="00DF2A4E" w:rsidRDefault="005D0EE1" w:rsidP="00CD3690">
      <w:pPr>
        <w:jc w:val="both"/>
        <w:rPr>
          <w:sz w:val="28"/>
          <w:szCs w:val="28"/>
        </w:rPr>
      </w:pPr>
      <w:r w:rsidRPr="00DF2A4E">
        <w:rPr>
          <w:sz w:val="28"/>
          <w:szCs w:val="28"/>
        </w:rPr>
        <w:t xml:space="preserve">Virtual teams </w:t>
      </w:r>
      <w:r w:rsidR="00CD3690" w:rsidRPr="00DF2A4E">
        <w:rPr>
          <w:sz w:val="28"/>
          <w:szCs w:val="28"/>
        </w:rPr>
        <w:t>are becoming very common in the IT industry. Virtual teams work well when there is good communication, collaboration, trust between team members, effective leadership and clear objectives</w:t>
      </w:r>
      <w:sdt>
        <w:sdtPr>
          <w:rPr>
            <w:rFonts w:ascii="Aptos" w:hAnsi="Aptos"/>
            <w:color w:val="000000"/>
            <w:sz w:val="28"/>
            <w:szCs w:val="28"/>
            <w:highlight w:val="white"/>
          </w:rPr>
          <w:alias w:val="Citation"/>
          <w:tag w:val="{&quot;referencesIds&quot;:[&quot;doc:69b7cf12b8dfaa2ebaae7b52&quot;],&quot;referencesOptions&quot;:{&quot;doc:69b7cf12b8dfaa2ebaae7b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4039491"/>
          <w:placeholder>
            <w:docPart w:val="5270E25B71CDB74DB846D5F027403B95"/>
          </w:placeholder>
        </w:sdtPr>
        <w:sdtContent>
          <w:r w:rsidR="00CD3690" w:rsidRPr="00DF2A4E">
            <w:rPr>
              <w:rFonts w:ascii="Aptos" w:eastAsia="Times New Roman" w:hAnsi="Aptos"/>
              <w:color w:val="000000"/>
              <w:sz w:val="28"/>
              <w:szCs w:val="28"/>
            </w:rPr>
            <w:t>[4]</w:t>
          </w:r>
        </w:sdtContent>
      </w:sdt>
      <w:r w:rsidR="00CD3690" w:rsidRPr="00DF2A4E">
        <w:rPr>
          <w:sz w:val="28"/>
          <w:szCs w:val="28"/>
        </w:rPr>
        <w:t>.</w:t>
      </w:r>
    </w:p>
    <w:p w14:paraId="6046BDA3" w14:textId="77777777" w:rsidR="00C658D6" w:rsidRDefault="00C658D6" w:rsidP="004650E1"/>
    <w:p w14:paraId="3703BFC0" w14:textId="77777777" w:rsidR="00DF2A4E" w:rsidRDefault="00DF2A4E" w:rsidP="004650E1"/>
    <w:p w14:paraId="1E66B9C4" w14:textId="77777777" w:rsidR="00DF2A4E" w:rsidRDefault="00DF2A4E" w:rsidP="004650E1"/>
    <w:p w14:paraId="768DF667" w14:textId="77777777" w:rsidR="00DF2A4E" w:rsidRDefault="00DF2A4E" w:rsidP="004650E1"/>
    <w:p w14:paraId="1A0749F2" w14:textId="77777777" w:rsidR="00DF2A4E" w:rsidRDefault="00DF2A4E" w:rsidP="004650E1"/>
    <w:p w14:paraId="0B5495AA" w14:textId="77777777" w:rsidR="00DF2A4E" w:rsidRDefault="00DF2A4E" w:rsidP="004650E1"/>
    <w:p w14:paraId="23E9D288" w14:textId="77777777" w:rsidR="00DF2A4E" w:rsidRDefault="00DF2A4E" w:rsidP="004650E1"/>
    <w:p w14:paraId="649BFE4A" w14:textId="77777777" w:rsidR="00DF2A4E" w:rsidRPr="00F30BFB" w:rsidRDefault="00DF2A4E" w:rsidP="004650E1"/>
    <w:p w14:paraId="2EEA87E7" w14:textId="67126310" w:rsidR="00365975" w:rsidRPr="00DF2A4E" w:rsidRDefault="0054391F" w:rsidP="00365975">
      <w:pPr>
        <w:pStyle w:val="Heading3"/>
        <w:jc w:val="both"/>
        <w:rPr>
          <w:sz w:val="32"/>
          <w:szCs w:val="32"/>
        </w:rPr>
      </w:pPr>
      <w:r w:rsidRPr="00496BD7">
        <w:rPr>
          <w:sz w:val="24"/>
          <w:szCs w:val="24"/>
        </w:rPr>
        <w:lastRenderedPageBreak/>
        <w:tab/>
      </w:r>
      <w:bookmarkStart w:id="9" w:name="_Toc225184563"/>
      <w:r w:rsidRPr="00DF2A4E">
        <w:rPr>
          <w:sz w:val="32"/>
          <w:szCs w:val="32"/>
        </w:rPr>
        <w:t>Step-by-step process of using RefWorks with visuals</w:t>
      </w:r>
      <w:bookmarkEnd w:id="9"/>
    </w:p>
    <w:p w14:paraId="0F3C4282" w14:textId="77777777" w:rsidR="00B10DEA" w:rsidRPr="00DF2A4E" w:rsidRDefault="00B10DEA" w:rsidP="00B10DEA">
      <w:pPr>
        <w:rPr>
          <w:sz w:val="32"/>
          <w:szCs w:val="32"/>
        </w:rPr>
      </w:pPr>
    </w:p>
    <w:p w14:paraId="40D8E4FF" w14:textId="7F600A9E" w:rsidR="007166D0" w:rsidRDefault="00B7091B" w:rsidP="007166D0">
      <w:pPr>
        <w:pStyle w:val="ListParagraph"/>
        <w:numPr>
          <w:ilvl w:val="0"/>
          <w:numId w:val="1"/>
        </w:numPr>
        <w:rPr>
          <w:sz w:val="28"/>
          <w:szCs w:val="28"/>
        </w:rPr>
      </w:pPr>
      <w:r w:rsidRPr="00DF2A4E">
        <w:rPr>
          <w:sz w:val="28"/>
          <w:szCs w:val="28"/>
        </w:rPr>
        <w:t>Firstly</w:t>
      </w:r>
      <w:r w:rsidR="00721B44" w:rsidRPr="00DF2A4E">
        <w:rPr>
          <w:sz w:val="28"/>
          <w:szCs w:val="28"/>
        </w:rPr>
        <w:t xml:space="preserve">, </w:t>
      </w:r>
      <w:r w:rsidR="007166D0" w:rsidRPr="00DF2A4E">
        <w:rPr>
          <w:sz w:val="28"/>
          <w:szCs w:val="28"/>
        </w:rPr>
        <w:t xml:space="preserve">we </w:t>
      </w:r>
      <w:r w:rsidR="007166D0">
        <w:rPr>
          <w:sz w:val="28"/>
          <w:szCs w:val="28"/>
        </w:rPr>
        <w:t xml:space="preserve">open on google </w:t>
      </w:r>
      <w:r w:rsidR="007166D0" w:rsidRPr="007166D0">
        <w:rPr>
          <w:b/>
          <w:bCs/>
          <w:sz w:val="28"/>
          <w:szCs w:val="28"/>
        </w:rPr>
        <w:t>RefWorks.</w:t>
      </w:r>
    </w:p>
    <w:p w14:paraId="5BD5DBEF" w14:textId="77777777" w:rsidR="007166D0" w:rsidRDefault="007166D0" w:rsidP="007166D0">
      <w:pPr>
        <w:rPr>
          <w:sz w:val="28"/>
          <w:szCs w:val="28"/>
        </w:rPr>
      </w:pPr>
      <w:r>
        <w:rPr>
          <w:sz w:val="28"/>
          <w:szCs w:val="28"/>
        </w:rPr>
        <w:t xml:space="preserve">  </w:t>
      </w:r>
    </w:p>
    <w:p w14:paraId="1BDDF716" w14:textId="7B09FC24" w:rsidR="007166D0" w:rsidRDefault="007166D0" w:rsidP="007166D0">
      <w:pPr>
        <w:pStyle w:val="ListParagraph"/>
        <w:rPr>
          <w:sz w:val="28"/>
          <w:szCs w:val="28"/>
        </w:rPr>
      </w:pPr>
      <w:r>
        <w:rPr>
          <w:sz w:val="28"/>
          <w:szCs w:val="28"/>
        </w:rPr>
        <w:t xml:space="preserve">           </w:t>
      </w:r>
      <w:r>
        <w:rPr>
          <w:noProof/>
        </w:rPr>
        <w:drawing>
          <wp:inline distT="0" distB="0" distL="0" distR="0" wp14:anchorId="7FDF5FA5" wp14:editId="5C739481">
            <wp:extent cx="4354863" cy="3056511"/>
            <wp:effectExtent l="0" t="0" r="1270" b="4445"/>
            <wp:docPr id="21045704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7047" name="Picture 2104570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71674" cy="3068310"/>
                    </a:xfrm>
                    <a:prstGeom prst="rect">
                      <a:avLst/>
                    </a:prstGeom>
                  </pic:spPr>
                </pic:pic>
              </a:graphicData>
            </a:graphic>
          </wp:inline>
        </w:drawing>
      </w:r>
    </w:p>
    <w:p w14:paraId="2B5EF50B" w14:textId="3224B51C" w:rsidR="007166D0" w:rsidRDefault="007166D0" w:rsidP="007166D0">
      <w:pPr>
        <w:pStyle w:val="Caption"/>
      </w:pPr>
      <w:r>
        <w:rPr>
          <w:sz w:val="28"/>
          <w:szCs w:val="28"/>
        </w:rPr>
        <w:t xml:space="preserve">                                                                               </w:t>
      </w:r>
      <w:r>
        <w:t xml:space="preserve">Figure </w:t>
      </w:r>
      <w:fldSimple w:instr=" SEQ Figure \* ARABIC ">
        <w:r w:rsidR="00331DE7">
          <w:rPr>
            <w:noProof/>
          </w:rPr>
          <w:t>8</w:t>
        </w:r>
      </w:fldSimple>
    </w:p>
    <w:p w14:paraId="2DA2443E" w14:textId="77777777" w:rsidR="007166D0" w:rsidRDefault="007166D0" w:rsidP="007166D0"/>
    <w:p w14:paraId="1408A847" w14:textId="67BF5183" w:rsidR="007166D0" w:rsidRDefault="007166D0" w:rsidP="007166D0">
      <w:r>
        <w:t xml:space="preserve">                        </w:t>
      </w:r>
      <w:r>
        <w:rPr>
          <w:noProof/>
        </w:rPr>
        <w:drawing>
          <wp:inline distT="0" distB="0" distL="0" distR="0" wp14:anchorId="59E1D20C" wp14:editId="54C67496">
            <wp:extent cx="4680284" cy="2652376"/>
            <wp:effectExtent l="0" t="0" r="0" b="2540"/>
            <wp:docPr id="201611848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18486" name="Picture 201611848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54775" cy="2694591"/>
                    </a:xfrm>
                    <a:prstGeom prst="rect">
                      <a:avLst/>
                    </a:prstGeom>
                  </pic:spPr>
                </pic:pic>
              </a:graphicData>
            </a:graphic>
          </wp:inline>
        </w:drawing>
      </w:r>
    </w:p>
    <w:p w14:paraId="6FF25ECC" w14:textId="54AB98BB" w:rsidR="007166D0" w:rsidRPr="007166D0" w:rsidRDefault="007166D0" w:rsidP="007166D0">
      <w:pPr>
        <w:pStyle w:val="Caption"/>
      </w:pPr>
      <w:r>
        <w:t xml:space="preserve">                                                                                                                                       Figure </w:t>
      </w:r>
      <w:fldSimple w:instr=" SEQ Figure \* ARABIC ">
        <w:r w:rsidR="00331DE7">
          <w:rPr>
            <w:noProof/>
          </w:rPr>
          <w:t>9</w:t>
        </w:r>
      </w:fldSimple>
    </w:p>
    <w:p w14:paraId="097DE68E" w14:textId="77777777" w:rsidR="007166D0" w:rsidRDefault="007166D0" w:rsidP="007166D0">
      <w:pPr>
        <w:pStyle w:val="ListParagraph"/>
        <w:rPr>
          <w:sz w:val="28"/>
          <w:szCs w:val="28"/>
        </w:rPr>
      </w:pPr>
    </w:p>
    <w:p w14:paraId="7D8C469D" w14:textId="77777777" w:rsidR="007166D0" w:rsidRDefault="007166D0" w:rsidP="007166D0">
      <w:pPr>
        <w:rPr>
          <w:sz w:val="28"/>
          <w:szCs w:val="28"/>
        </w:rPr>
      </w:pPr>
    </w:p>
    <w:p w14:paraId="7BADAE44" w14:textId="0F85F2AA" w:rsidR="007166D0" w:rsidRDefault="007166D0" w:rsidP="007166D0">
      <w:pPr>
        <w:pStyle w:val="ListParagraph"/>
        <w:numPr>
          <w:ilvl w:val="0"/>
          <w:numId w:val="1"/>
        </w:numPr>
        <w:rPr>
          <w:sz w:val="28"/>
          <w:szCs w:val="28"/>
        </w:rPr>
      </w:pPr>
      <w:r>
        <w:rPr>
          <w:sz w:val="28"/>
          <w:szCs w:val="28"/>
        </w:rPr>
        <w:lastRenderedPageBreak/>
        <w:t>W</w:t>
      </w:r>
      <w:r w:rsidRPr="00DF2A4E">
        <w:rPr>
          <w:sz w:val="28"/>
          <w:szCs w:val="28"/>
        </w:rPr>
        <w:t xml:space="preserve">e create an account in RefWorks using your student email. </w:t>
      </w:r>
    </w:p>
    <w:p w14:paraId="20A77D92" w14:textId="2DA03B0B" w:rsidR="00C658D6" w:rsidRPr="007166D0" w:rsidRDefault="007166D0" w:rsidP="00B10DEA">
      <w:pPr>
        <w:rPr>
          <w:sz w:val="28"/>
          <w:szCs w:val="28"/>
        </w:rPr>
      </w:pPr>
      <w:r>
        <w:rPr>
          <w:sz w:val="28"/>
          <w:szCs w:val="28"/>
        </w:rPr>
        <w:t xml:space="preserve">  </w:t>
      </w:r>
    </w:p>
    <w:p w14:paraId="2E438ECA" w14:textId="33DB1346" w:rsidR="0075571B" w:rsidRDefault="00C658D6" w:rsidP="00B10DEA">
      <w:r>
        <w:t xml:space="preserve">               </w:t>
      </w:r>
      <w:r w:rsidR="00F87A45">
        <w:rPr>
          <w:noProof/>
        </w:rPr>
        <w:drawing>
          <wp:inline distT="0" distB="0" distL="0" distR="0" wp14:anchorId="1D004B8E" wp14:editId="665FDE82">
            <wp:extent cx="4211453" cy="2911900"/>
            <wp:effectExtent l="0" t="0" r="5080" b="0"/>
            <wp:docPr id="305930585"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30585" name="Picture 30"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62154" cy="2946956"/>
                    </a:xfrm>
                    <a:prstGeom prst="rect">
                      <a:avLst/>
                    </a:prstGeom>
                  </pic:spPr>
                </pic:pic>
              </a:graphicData>
            </a:graphic>
          </wp:inline>
        </w:drawing>
      </w:r>
    </w:p>
    <w:p w14:paraId="46450E87" w14:textId="4768CB0A" w:rsidR="008C70EC" w:rsidRDefault="002B672D" w:rsidP="002B672D">
      <w:pPr>
        <w:pStyle w:val="Caption"/>
      </w:pPr>
      <w:r>
        <w:t xml:space="preserve">                                                                                                   Figure </w:t>
      </w:r>
      <w:fldSimple w:instr=" SEQ Figure \* ARABIC ">
        <w:r w:rsidR="00331DE7">
          <w:rPr>
            <w:noProof/>
          </w:rPr>
          <w:t>10</w:t>
        </w:r>
      </w:fldSimple>
    </w:p>
    <w:p w14:paraId="40DD65FA" w14:textId="77777777" w:rsidR="008111AC" w:rsidRDefault="008111AC" w:rsidP="00B10DEA"/>
    <w:p w14:paraId="07B8FA72" w14:textId="1E94D6F2" w:rsidR="0075571B" w:rsidRDefault="0075571B" w:rsidP="0075571B">
      <w:pPr>
        <w:pStyle w:val="ListParagraph"/>
        <w:numPr>
          <w:ilvl w:val="0"/>
          <w:numId w:val="1"/>
        </w:numPr>
      </w:pPr>
      <w:r>
        <w:t>Created the folder.</w:t>
      </w:r>
    </w:p>
    <w:p w14:paraId="082B66BF" w14:textId="2A9E4156" w:rsidR="0075571B" w:rsidRDefault="0075571B" w:rsidP="00B10DEA">
      <w:r>
        <w:t xml:space="preserve">                     </w:t>
      </w:r>
      <w:r>
        <w:rPr>
          <w:noProof/>
        </w:rPr>
        <w:drawing>
          <wp:inline distT="0" distB="0" distL="0" distR="0" wp14:anchorId="2582F8FB" wp14:editId="06E81A9D">
            <wp:extent cx="4031570" cy="2502568"/>
            <wp:effectExtent l="0" t="0" r="0" b="0"/>
            <wp:docPr id="83891349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13498" name="Picture 83891349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12111" cy="2552563"/>
                    </a:xfrm>
                    <a:prstGeom prst="rect">
                      <a:avLst/>
                    </a:prstGeom>
                  </pic:spPr>
                </pic:pic>
              </a:graphicData>
            </a:graphic>
          </wp:inline>
        </w:drawing>
      </w:r>
    </w:p>
    <w:p w14:paraId="6427C0DA" w14:textId="7898B031" w:rsidR="00B66F3D" w:rsidRDefault="00B66F3D" w:rsidP="00B66F3D">
      <w:pPr>
        <w:pStyle w:val="Caption"/>
      </w:pPr>
      <w:r>
        <w:t xml:space="preserve">                                                                                                            Figure </w:t>
      </w:r>
      <w:fldSimple w:instr=" SEQ Figure \* ARABIC ">
        <w:r w:rsidR="00331DE7">
          <w:rPr>
            <w:noProof/>
          </w:rPr>
          <w:t>11</w:t>
        </w:r>
      </w:fldSimple>
    </w:p>
    <w:p w14:paraId="79341176" w14:textId="77777777" w:rsidR="00B66F3D" w:rsidRDefault="00B66F3D" w:rsidP="00B10DEA"/>
    <w:p w14:paraId="6F96F834" w14:textId="77777777" w:rsidR="00B66F3D" w:rsidRDefault="00B66F3D" w:rsidP="00B10DEA"/>
    <w:p w14:paraId="1E530213" w14:textId="77777777" w:rsidR="00B66F3D" w:rsidRDefault="00B66F3D" w:rsidP="00B10DEA"/>
    <w:p w14:paraId="63C82AE2" w14:textId="77777777" w:rsidR="005D272C" w:rsidRDefault="005D272C" w:rsidP="00B10DEA"/>
    <w:p w14:paraId="02E7784D" w14:textId="2A457923" w:rsidR="00F87A45" w:rsidRPr="00DF2A4E" w:rsidRDefault="000E292D" w:rsidP="00611B0B">
      <w:pPr>
        <w:pStyle w:val="ListParagraph"/>
        <w:numPr>
          <w:ilvl w:val="0"/>
          <w:numId w:val="1"/>
        </w:numPr>
        <w:rPr>
          <w:sz w:val="28"/>
          <w:szCs w:val="28"/>
        </w:rPr>
      </w:pPr>
      <w:r w:rsidRPr="00DF2A4E">
        <w:rPr>
          <w:sz w:val="28"/>
          <w:szCs w:val="28"/>
        </w:rPr>
        <w:lastRenderedPageBreak/>
        <w:t xml:space="preserve">Then we create a folder </w:t>
      </w:r>
      <w:r w:rsidR="000165AC" w:rsidRPr="00DF2A4E">
        <w:rPr>
          <w:sz w:val="28"/>
          <w:szCs w:val="28"/>
        </w:rPr>
        <w:t>and rename it</w:t>
      </w:r>
      <w:r w:rsidR="0070432A" w:rsidRPr="00DF2A4E">
        <w:rPr>
          <w:sz w:val="28"/>
          <w:szCs w:val="28"/>
        </w:rPr>
        <w:t xml:space="preserve">, for example we use LDA </w:t>
      </w:r>
      <w:r w:rsidR="00583CE9" w:rsidRPr="00DF2A4E">
        <w:rPr>
          <w:sz w:val="28"/>
          <w:szCs w:val="28"/>
        </w:rPr>
        <w:t>A1 T3.</w:t>
      </w:r>
    </w:p>
    <w:p w14:paraId="799367F1" w14:textId="77777777" w:rsidR="008C70EC" w:rsidRPr="00DF2A4E" w:rsidRDefault="008C70EC" w:rsidP="00B10DEA">
      <w:pPr>
        <w:rPr>
          <w:sz w:val="28"/>
          <w:szCs w:val="28"/>
        </w:rPr>
      </w:pPr>
    </w:p>
    <w:p w14:paraId="205E56E3" w14:textId="5DD3E7C6" w:rsidR="0088040E" w:rsidRDefault="00F54D86" w:rsidP="00B10DEA">
      <w:r>
        <w:t xml:space="preserve">         </w:t>
      </w:r>
      <w:r w:rsidR="0088040E">
        <w:rPr>
          <w:noProof/>
        </w:rPr>
        <w:drawing>
          <wp:inline distT="0" distB="0" distL="0" distR="0" wp14:anchorId="08D6E200" wp14:editId="348191B9">
            <wp:extent cx="4355432" cy="2501900"/>
            <wp:effectExtent l="0" t="0" r="1270" b="0"/>
            <wp:docPr id="1116813209"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13209" name="Picture 31"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2617" cy="2557726"/>
                    </a:xfrm>
                    <a:prstGeom prst="rect">
                      <a:avLst/>
                    </a:prstGeom>
                  </pic:spPr>
                </pic:pic>
              </a:graphicData>
            </a:graphic>
          </wp:inline>
        </w:drawing>
      </w:r>
    </w:p>
    <w:p w14:paraId="5A7DE19F" w14:textId="3E15F47C" w:rsidR="008C70EC" w:rsidRDefault="002B672D" w:rsidP="002B672D">
      <w:pPr>
        <w:pStyle w:val="Caption"/>
      </w:pPr>
      <w:r>
        <w:t xml:space="preserve">                                                                                                Figure </w:t>
      </w:r>
      <w:fldSimple w:instr=" SEQ Figure \* ARABIC ">
        <w:r w:rsidR="00331DE7">
          <w:rPr>
            <w:noProof/>
          </w:rPr>
          <w:t>12</w:t>
        </w:r>
      </w:fldSimple>
    </w:p>
    <w:p w14:paraId="10DAAABA" w14:textId="77777777" w:rsidR="00583CE9" w:rsidRDefault="00583CE9" w:rsidP="00B10DEA"/>
    <w:p w14:paraId="031C9903" w14:textId="7C277872" w:rsidR="00583CE9" w:rsidRPr="00DF2A4E" w:rsidRDefault="00EE313D" w:rsidP="00831E6B">
      <w:pPr>
        <w:pStyle w:val="ListParagraph"/>
        <w:numPr>
          <w:ilvl w:val="0"/>
          <w:numId w:val="1"/>
        </w:numPr>
        <w:rPr>
          <w:sz w:val="28"/>
          <w:szCs w:val="28"/>
        </w:rPr>
      </w:pPr>
      <w:r w:rsidRPr="00DF2A4E">
        <w:rPr>
          <w:sz w:val="28"/>
          <w:szCs w:val="28"/>
        </w:rPr>
        <w:t xml:space="preserve">Next, we open Microsoft Word </w:t>
      </w:r>
      <w:r w:rsidR="00912895" w:rsidRPr="00DF2A4E">
        <w:rPr>
          <w:sz w:val="28"/>
          <w:szCs w:val="28"/>
        </w:rPr>
        <w:t xml:space="preserve">and connect it with </w:t>
      </w:r>
      <w:r w:rsidR="007839DF" w:rsidRPr="00DF2A4E">
        <w:rPr>
          <w:sz w:val="28"/>
          <w:szCs w:val="28"/>
        </w:rPr>
        <w:t>RefWorks</w:t>
      </w:r>
      <w:r w:rsidR="00912895" w:rsidRPr="00DF2A4E">
        <w:rPr>
          <w:sz w:val="28"/>
          <w:szCs w:val="28"/>
        </w:rPr>
        <w:t>.</w:t>
      </w:r>
    </w:p>
    <w:p w14:paraId="6613717F" w14:textId="77777777" w:rsidR="008C70EC" w:rsidRPr="00DF2A4E" w:rsidRDefault="008C70EC" w:rsidP="00B10DEA">
      <w:pPr>
        <w:rPr>
          <w:sz w:val="28"/>
          <w:szCs w:val="28"/>
        </w:rPr>
      </w:pPr>
    </w:p>
    <w:p w14:paraId="158D6995" w14:textId="0114B9F9" w:rsidR="00183A8C" w:rsidRDefault="00F54D86" w:rsidP="00B10DEA">
      <w:r>
        <w:t xml:space="preserve">       </w:t>
      </w:r>
      <w:r w:rsidR="00CC37E7">
        <w:rPr>
          <w:noProof/>
        </w:rPr>
        <w:drawing>
          <wp:inline distT="0" distB="0" distL="0" distR="0" wp14:anchorId="132F400E" wp14:editId="26BBDE75">
            <wp:extent cx="4541714" cy="2638846"/>
            <wp:effectExtent l="0" t="0" r="5080" b="3175"/>
            <wp:docPr id="667548409"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48409" name="Picture 34"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5632" cy="2658553"/>
                    </a:xfrm>
                    <a:prstGeom prst="rect">
                      <a:avLst/>
                    </a:prstGeom>
                  </pic:spPr>
                </pic:pic>
              </a:graphicData>
            </a:graphic>
          </wp:inline>
        </w:drawing>
      </w:r>
      <w:r>
        <w:t xml:space="preserve"> </w:t>
      </w:r>
    </w:p>
    <w:p w14:paraId="4366F280" w14:textId="48FBE633" w:rsidR="004F7E70" w:rsidRDefault="002B672D" w:rsidP="002B672D">
      <w:pPr>
        <w:pStyle w:val="Caption"/>
      </w:pPr>
      <w:r>
        <w:t xml:space="preserve">                                                                                                   Figure </w:t>
      </w:r>
      <w:fldSimple w:instr=" SEQ Figure \* ARABIC ">
        <w:r w:rsidR="00331DE7">
          <w:rPr>
            <w:noProof/>
          </w:rPr>
          <w:t>13</w:t>
        </w:r>
      </w:fldSimple>
    </w:p>
    <w:p w14:paraId="30317360" w14:textId="77777777" w:rsidR="004F7E70" w:rsidRDefault="004F7E70" w:rsidP="00B10DEA"/>
    <w:p w14:paraId="7C6CC117" w14:textId="77777777" w:rsidR="00331DE7" w:rsidRDefault="00331DE7" w:rsidP="00B10DEA"/>
    <w:p w14:paraId="3BFE8057" w14:textId="77777777" w:rsidR="00331DE7" w:rsidRDefault="00331DE7" w:rsidP="00331DE7">
      <w:pPr>
        <w:pStyle w:val="ListParagraph"/>
        <w:numPr>
          <w:ilvl w:val="0"/>
          <w:numId w:val="1"/>
        </w:numPr>
        <w:rPr>
          <w:sz w:val="28"/>
          <w:szCs w:val="28"/>
        </w:rPr>
      </w:pPr>
      <w:r>
        <w:rPr>
          <w:sz w:val="28"/>
          <w:szCs w:val="28"/>
        </w:rPr>
        <w:lastRenderedPageBreak/>
        <w:t>We selected the citation style IEEE UWTSD. Then, when we inserted the citations into the document and generated the references list automatically.</w:t>
      </w:r>
    </w:p>
    <w:p w14:paraId="2D8E5163" w14:textId="77777777" w:rsidR="00331DE7" w:rsidRDefault="00331DE7" w:rsidP="00331DE7">
      <w:pPr>
        <w:rPr>
          <w:sz w:val="28"/>
          <w:szCs w:val="28"/>
        </w:rPr>
      </w:pPr>
      <w:r>
        <w:rPr>
          <w:sz w:val="28"/>
          <w:szCs w:val="28"/>
        </w:rPr>
        <w:t xml:space="preserve">                         </w:t>
      </w:r>
      <w:r>
        <w:rPr>
          <w:noProof/>
          <w:sz w:val="28"/>
          <w:szCs w:val="28"/>
        </w:rPr>
        <w:drawing>
          <wp:inline distT="0" distB="0" distL="0" distR="0" wp14:anchorId="55D01BBB" wp14:editId="2BC4BBF6">
            <wp:extent cx="2717934" cy="3601941"/>
            <wp:effectExtent l="0" t="0" r="0" b="5080"/>
            <wp:docPr id="83795080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50800" name="Picture 83795080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80657" cy="3685065"/>
                    </a:xfrm>
                    <a:prstGeom prst="rect">
                      <a:avLst/>
                    </a:prstGeom>
                  </pic:spPr>
                </pic:pic>
              </a:graphicData>
            </a:graphic>
          </wp:inline>
        </w:drawing>
      </w:r>
    </w:p>
    <w:p w14:paraId="1C34DDB1" w14:textId="71ED9838" w:rsidR="002B672D" w:rsidRPr="00331DE7" w:rsidRDefault="00331DE7" w:rsidP="00331DE7">
      <w:pPr>
        <w:pStyle w:val="Caption"/>
        <w:rPr>
          <w:sz w:val="28"/>
          <w:szCs w:val="28"/>
        </w:rPr>
      </w:pPr>
      <w:r>
        <w:rPr>
          <w:sz w:val="28"/>
          <w:szCs w:val="28"/>
        </w:rPr>
        <w:t xml:space="preserve">                                                                </w:t>
      </w:r>
      <w:r>
        <w:t xml:space="preserve">Figure </w:t>
      </w:r>
      <w:fldSimple w:instr=" SEQ Figure \* ARABIC ">
        <w:r>
          <w:rPr>
            <w:noProof/>
          </w:rPr>
          <w:t>14</w:t>
        </w:r>
      </w:fldSimple>
    </w:p>
    <w:p w14:paraId="22F1C933" w14:textId="19C1004A" w:rsidR="004F7E70" w:rsidRPr="00DF2A4E" w:rsidRDefault="002E6811" w:rsidP="00831E6B">
      <w:pPr>
        <w:pStyle w:val="ListParagraph"/>
        <w:numPr>
          <w:ilvl w:val="0"/>
          <w:numId w:val="1"/>
        </w:numPr>
        <w:rPr>
          <w:sz w:val="28"/>
          <w:szCs w:val="28"/>
        </w:rPr>
      </w:pPr>
      <w:r w:rsidRPr="00DF2A4E">
        <w:rPr>
          <w:sz w:val="28"/>
          <w:szCs w:val="28"/>
        </w:rPr>
        <w:t xml:space="preserve">After that we search on Google </w:t>
      </w:r>
      <w:r w:rsidR="001A3A54" w:rsidRPr="00DF2A4E">
        <w:rPr>
          <w:sz w:val="28"/>
          <w:szCs w:val="28"/>
        </w:rPr>
        <w:t xml:space="preserve">Scholar for the topic we want to write about. </w:t>
      </w:r>
      <w:r w:rsidR="00DB65DF" w:rsidRPr="00DF2A4E">
        <w:rPr>
          <w:sz w:val="28"/>
          <w:szCs w:val="28"/>
        </w:rPr>
        <w:t xml:space="preserve">Then we click </w:t>
      </w:r>
      <w:r w:rsidR="003E1415" w:rsidRPr="00DF2A4E">
        <w:rPr>
          <w:sz w:val="28"/>
          <w:szCs w:val="28"/>
        </w:rPr>
        <w:t xml:space="preserve">on </w:t>
      </w:r>
      <w:r w:rsidR="003E1415" w:rsidRPr="00DF2A4E">
        <w:rPr>
          <w:b/>
          <w:bCs/>
          <w:sz w:val="28"/>
          <w:szCs w:val="28"/>
        </w:rPr>
        <w:t>“Cit</w:t>
      </w:r>
      <w:r w:rsidR="009666DA" w:rsidRPr="00DF2A4E">
        <w:rPr>
          <w:b/>
          <w:bCs/>
          <w:sz w:val="28"/>
          <w:szCs w:val="28"/>
        </w:rPr>
        <w:t>e</w:t>
      </w:r>
      <w:r w:rsidR="003E1415" w:rsidRPr="00DF2A4E">
        <w:rPr>
          <w:b/>
          <w:bCs/>
          <w:sz w:val="28"/>
          <w:szCs w:val="28"/>
        </w:rPr>
        <w:t>”</w:t>
      </w:r>
      <w:r w:rsidR="00E8669A" w:rsidRPr="00DF2A4E">
        <w:rPr>
          <w:sz w:val="28"/>
          <w:szCs w:val="28"/>
        </w:rPr>
        <w:t xml:space="preserve"> and select </w:t>
      </w:r>
      <w:r w:rsidR="00A453A4" w:rsidRPr="00DF2A4E">
        <w:rPr>
          <w:b/>
          <w:bCs/>
          <w:sz w:val="28"/>
          <w:szCs w:val="28"/>
        </w:rPr>
        <w:t>RefWo</w:t>
      </w:r>
      <w:r w:rsidR="00B57803" w:rsidRPr="00DF2A4E">
        <w:rPr>
          <w:b/>
          <w:bCs/>
          <w:sz w:val="28"/>
          <w:szCs w:val="28"/>
        </w:rPr>
        <w:t>rks</w:t>
      </w:r>
      <w:r w:rsidR="00E70B8B" w:rsidRPr="00DF2A4E">
        <w:rPr>
          <w:sz w:val="28"/>
          <w:szCs w:val="28"/>
        </w:rPr>
        <w:t>, w</w:t>
      </w:r>
      <w:r w:rsidR="00885E7B" w:rsidRPr="00DF2A4E">
        <w:rPr>
          <w:sz w:val="28"/>
          <w:szCs w:val="28"/>
        </w:rPr>
        <w:t xml:space="preserve">hich take </w:t>
      </w:r>
      <w:r w:rsidR="00BF6BE5" w:rsidRPr="00DF2A4E">
        <w:rPr>
          <w:sz w:val="28"/>
          <w:szCs w:val="28"/>
        </w:rPr>
        <w:t>us to the RefWorks page.</w:t>
      </w:r>
    </w:p>
    <w:p w14:paraId="04AEE704" w14:textId="77777777" w:rsidR="008C70EC" w:rsidRDefault="008C70EC" w:rsidP="00B10DEA"/>
    <w:p w14:paraId="1343D275" w14:textId="44E1D86B" w:rsidR="007839DF" w:rsidRDefault="002219F7" w:rsidP="00B10DEA">
      <w:r>
        <w:t xml:space="preserve">                  </w:t>
      </w:r>
      <w:r w:rsidR="004E219D">
        <w:rPr>
          <w:noProof/>
        </w:rPr>
        <w:drawing>
          <wp:inline distT="0" distB="0" distL="0" distR="0" wp14:anchorId="70136591" wp14:editId="5F2B0A94">
            <wp:extent cx="4134679" cy="2500325"/>
            <wp:effectExtent l="0" t="0" r="5715" b="1905"/>
            <wp:docPr id="950983595"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83595" name="Picture 35"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64338" cy="2578732"/>
                    </a:xfrm>
                    <a:prstGeom prst="rect">
                      <a:avLst/>
                    </a:prstGeom>
                  </pic:spPr>
                </pic:pic>
              </a:graphicData>
            </a:graphic>
          </wp:inline>
        </w:drawing>
      </w:r>
    </w:p>
    <w:p w14:paraId="62E3C3A3" w14:textId="0EEBE5B6" w:rsidR="00077AC0" w:rsidRDefault="00077AC0" w:rsidP="00077AC0">
      <w:pPr>
        <w:pStyle w:val="Caption"/>
      </w:pPr>
      <w:r>
        <w:t xml:space="preserve">                                                                                                                   Figure </w:t>
      </w:r>
      <w:fldSimple w:instr=" SEQ Figure \* ARABIC ">
        <w:r w:rsidR="00331DE7">
          <w:rPr>
            <w:noProof/>
          </w:rPr>
          <w:t>15</w:t>
        </w:r>
      </w:fldSimple>
    </w:p>
    <w:p w14:paraId="0E9E9D79" w14:textId="77777777" w:rsidR="008C70EC" w:rsidRDefault="008C70EC" w:rsidP="00B10DEA"/>
    <w:p w14:paraId="41D3E950" w14:textId="3BCF7AEF" w:rsidR="008C70EC" w:rsidRPr="00DF2A4E" w:rsidRDefault="007A2994" w:rsidP="00831E6B">
      <w:pPr>
        <w:pStyle w:val="ListParagraph"/>
        <w:numPr>
          <w:ilvl w:val="0"/>
          <w:numId w:val="1"/>
        </w:numPr>
        <w:rPr>
          <w:b/>
          <w:bCs/>
          <w:sz w:val="28"/>
          <w:szCs w:val="28"/>
        </w:rPr>
      </w:pPr>
      <w:r w:rsidRPr="00DF2A4E">
        <w:rPr>
          <w:sz w:val="28"/>
          <w:szCs w:val="28"/>
        </w:rPr>
        <w:t>In RefWorks we ass</w:t>
      </w:r>
      <w:r w:rsidR="0032132F" w:rsidRPr="00DF2A4E">
        <w:rPr>
          <w:sz w:val="28"/>
          <w:szCs w:val="28"/>
        </w:rPr>
        <w:t xml:space="preserve">ign </w:t>
      </w:r>
      <w:r w:rsidR="00AA637C" w:rsidRPr="00DF2A4E">
        <w:rPr>
          <w:sz w:val="28"/>
          <w:szCs w:val="28"/>
        </w:rPr>
        <w:t xml:space="preserve">the reference to the folder we created </w:t>
      </w:r>
      <w:r w:rsidR="00A128D6" w:rsidRPr="00DF2A4E">
        <w:rPr>
          <w:sz w:val="28"/>
          <w:szCs w:val="28"/>
        </w:rPr>
        <w:t>(</w:t>
      </w:r>
      <w:r w:rsidR="00D74593" w:rsidRPr="00DF2A4E">
        <w:rPr>
          <w:sz w:val="28"/>
          <w:szCs w:val="28"/>
        </w:rPr>
        <w:t xml:space="preserve">for example </w:t>
      </w:r>
      <w:r w:rsidR="00A87582" w:rsidRPr="00DF2A4E">
        <w:rPr>
          <w:sz w:val="28"/>
          <w:szCs w:val="28"/>
        </w:rPr>
        <w:t>LDA A1 T3</w:t>
      </w:r>
      <w:r w:rsidR="00A128D6" w:rsidRPr="00DF2A4E">
        <w:rPr>
          <w:sz w:val="28"/>
          <w:szCs w:val="28"/>
        </w:rPr>
        <w:t>)</w:t>
      </w:r>
      <w:r w:rsidR="001D0699" w:rsidRPr="00DF2A4E">
        <w:rPr>
          <w:sz w:val="28"/>
          <w:szCs w:val="28"/>
        </w:rPr>
        <w:t xml:space="preserve"> and click </w:t>
      </w:r>
      <w:r w:rsidR="00C02DCE" w:rsidRPr="00DF2A4E">
        <w:rPr>
          <w:b/>
          <w:bCs/>
          <w:sz w:val="28"/>
          <w:szCs w:val="28"/>
        </w:rPr>
        <w:t>import</w:t>
      </w:r>
      <w:r w:rsidR="009666DA" w:rsidRPr="00DF2A4E">
        <w:rPr>
          <w:b/>
          <w:bCs/>
          <w:sz w:val="28"/>
          <w:szCs w:val="28"/>
        </w:rPr>
        <w:t>.</w:t>
      </w:r>
    </w:p>
    <w:p w14:paraId="7BEC2448" w14:textId="77777777" w:rsidR="00A163A6" w:rsidRDefault="00A163A6" w:rsidP="00B10DEA">
      <w:pPr>
        <w:rPr>
          <w:b/>
          <w:bCs/>
        </w:rPr>
      </w:pPr>
    </w:p>
    <w:p w14:paraId="76618780" w14:textId="5A5A73F3" w:rsidR="00A163A6" w:rsidRDefault="002219F7" w:rsidP="00B10DEA">
      <w:r>
        <w:t xml:space="preserve">                  </w:t>
      </w:r>
      <w:r w:rsidR="00094523">
        <w:rPr>
          <w:noProof/>
        </w:rPr>
        <w:drawing>
          <wp:inline distT="0" distB="0" distL="0" distR="0" wp14:anchorId="1C2B0661" wp14:editId="769C0FAD">
            <wp:extent cx="4057464" cy="2313480"/>
            <wp:effectExtent l="0" t="0" r="0" b="0"/>
            <wp:docPr id="1958930160"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30160" name="Picture 36"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58107" cy="2370865"/>
                    </a:xfrm>
                    <a:prstGeom prst="rect">
                      <a:avLst/>
                    </a:prstGeom>
                  </pic:spPr>
                </pic:pic>
              </a:graphicData>
            </a:graphic>
          </wp:inline>
        </w:drawing>
      </w:r>
    </w:p>
    <w:p w14:paraId="286CBD29" w14:textId="43F78A19" w:rsidR="00E471EA" w:rsidRDefault="00077AC0" w:rsidP="00077AC0">
      <w:pPr>
        <w:pStyle w:val="Caption"/>
      </w:pPr>
      <w:r>
        <w:t xml:space="preserve">                                                                                                                     Figure </w:t>
      </w:r>
      <w:fldSimple w:instr=" SEQ Figure \* ARABIC ">
        <w:r w:rsidR="00331DE7">
          <w:rPr>
            <w:noProof/>
          </w:rPr>
          <w:t>16</w:t>
        </w:r>
      </w:fldSimple>
    </w:p>
    <w:p w14:paraId="48B59F9A" w14:textId="77777777" w:rsidR="00E471EA" w:rsidRDefault="00E471EA" w:rsidP="00B10DEA"/>
    <w:p w14:paraId="64DBFF6C" w14:textId="77777777" w:rsidR="00393706" w:rsidRDefault="00393706" w:rsidP="00393706">
      <w:pPr>
        <w:pStyle w:val="ListParagraph"/>
        <w:rPr>
          <w:sz w:val="28"/>
          <w:szCs w:val="28"/>
        </w:rPr>
      </w:pPr>
    </w:p>
    <w:p w14:paraId="192C6EA9" w14:textId="022284A5" w:rsidR="00E471EA" w:rsidRPr="00DF2A4E" w:rsidRDefault="005036A2" w:rsidP="00831E6B">
      <w:pPr>
        <w:pStyle w:val="ListParagraph"/>
        <w:numPr>
          <w:ilvl w:val="0"/>
          <w:numId w:val="1"/>
        </w:numPr>
        <w:rPr>
          <w:sz w:val="28"/>
          <w:szCs w:val="28"/>
        </w:rPr>
      </w:pPr>
      <w:r w:rsidRPr="00DF2A4E">
        <w:rPr>
          <w:sz w:val="28"/>
          <w:szCs w:val="28"/>
        </w:rPr>
        <w:t xml:space="preserve">After that, in Word the references appear automatically. We </w:t>
      </w:r>
      <w:r w:rsidR="00B85962" w:rsidRPr="00DF2A4E">
        <w:rPr>
          <w:sz w:val="28"/>
          <w:szCs w:val="28"/>
        </w:rPr>
        <w:t xml:space="preserve">select </w:t>
      </w:r>
      <w:r w:rsidR="004009C8" w:rsidRPr="00DF2A4E">
        <w:rPr>
          <w:sz w:val="28"/>
          <w:szCs w:val="28"/>
        </w:rPr>
        <w:t xml:space="preserve">the </w:t>
      </w:r>
      <w:r w:rsidR="00A236BE" w:rsidRPr="00DF2A4E">
        <w:rPr>
          <w:sz w:val="28"/>
          <w:szCs w:val="28"/>
        </w:rPr>
        <w:t xml:space="preserve">references </w:t>
      </w:r>
      <w:r w:rsidR="004F5637" w:rsidRPr="00DF2A4E">
        <w:rPr>
          <w:sz w:val="28"/>
          <w:szCs w:val="28"/>
        </w:rPr>
        <w:t xml:space="preserve">we want </w:t>
      </w:r>
      <w:r w:rsidR="00246227" w:rsidRPr="00DF2A4E">
        <w:rPr>
          <w:sz w:val="28"/>
          <w:szCs w:val="28"/>
        </w:rPr>
        <w:t xml:space="preserve">and </w:t>
      </w:r>
      <w:r w:rsidR="009232A5" w:rsidRPr="00DF2A4E">
        <w:rPr>
          <w:sz w:val="28"/>
          <w:szCs w:val="28"/>
        </w:rPr>
        <w:t xml:space="preserve">click </w:t>
      </w:r>
      <w:r w:rsidR="007E7E78" w:rsidRPr="00DF2A4E">
        <w:rPr>
          <w:b/>
          <w:bCs/>
          <w:sz w:val="28"/>
          <w:szCs w:val="28"/>
        </w:rPr>
        <w:t>Insert Citation</w:t>
      </w:r>
      <w:r w:rsidR="007E7E78" w:rsidRPr="00DF2A4E">
        <w:rPr>
          <w:sz w:val="28"/>
          <w:szCs w:val="28"/>
        </w:rPr>
        <w:t xml:space="preserve">. </w:t>
      </w:r>
      <w:r w:rsidR="0010341B" w:rsidRPr="00DF2A4E">
        <w:rPr>
          <w:sz w:val="28"/>
          <w:szCs w:val="28"/>
        </w:rPr>
        <w:t xml:space="preserve">Every time we add a new </w:t>
      </w:r>
      <w:proofErr w:type="gramStart"/>
      <w:r w:rsidR="0010341B" w:rsidRPr="00DF2A4E">
        <w:rPr>
          <w:sz w:val="28"/>
          <w:szCs w:val="28"/>
        </w:rPr>
        <w:t>references</w:t>
      </w:r>
      <w:proofErr w:type="gramEnd"/>
      <w:r w:rsidR="00331DE7">
        <w:rPr>
          <w:sz w:val="28"/>
          <w:szCs w:val="28"/>
        </w:rPr>
        <w:t xml:space="preserve"> </w:t>
      </w:r>
      <w:r w:rsidR="0010341B" w:rsidRPr="00DF2A4E">
        <w:rPr>
          <w:sz w:val="28"/>
          <w:szCs w:val="28"/>
        </w:rPr>
        <w:t xml:space="preserve">we refresh the RefWorks </w:t>
      </w:r>
      <w:r w:rsidR="00336B38" w:rsidRPr="00DF2A4E">
        <w:rPr>
          <w:sz w:val="28"/>
          <w:szCs w:val="28"/>
        </w:rPr>
        <w:t xml:space="preserve">page. </w:t>
      </w:r>
    </w:p>
    <w:p w14:paraId="74835743" w14:textId="77777777" w:rsidR="00642243" w:rsidRPr="00DF2A4E" w:rsidRDefault="00642243" w:rsidP="00B10DEA">
      <w:pPr>
        <w:rPr>
          <w:sz w:val="28"/>
          <w:szCs w:val="28"/>
        </w:rPr>
      </w:pPr>
    </w:p>
    <w:p w14:paraId="6D924332" w14:textId="5CDBBA7D" w:rsidR="00336B38" w:rsidRDefault="002219F7" w:rsidP="00B10DEA">
      <w:r>
        <w:t xml:space="preserve">          </w:t>
      </w:r>
      <w:r w:rsidR="0082379F">
        <w:rPr>
          <w:noProof/>
        </w:rPr>
        <w:drawing>
          <wp:inline distT="0" distB="0" distL="0" distR="0" wp14:anchorId="6BC0F46C" wp14:editId="54630AA4">
            <wp:extent cx="4239552" cy="2384259"/>
            <wp:effectExtent l="0" t="0" r="2540" b="3810"/>
            <wp:docPr id="1462488164"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88164" name="Picture 39"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93574" cy="2414640"/>
                    </a:xfrm>
                    <a:prstGeom prst="rect">
                      <a:avLst/>
                    </a:prstGeom>
                  </pic:spPr>
                </pic:pic>
              </a:graphicData>
            </a:graphic>
          </wp:inline>
        </w:drawing>
      </w:r>
    </w:p>
    <w:p w14:paraId="70426F14" w14:textId="61FDA389" w:rsidR="004B2168" w:rsidRDefault="00077AC0" w:rsidP="00077AC0">
      <w:pPr>
        <w:pStyle w:val="Caption"/>
      </w:pPr>
      <w:r>
        <w:t xml:space="preserve">                                                                                                         Figure </w:t>
      </w:r>
      <w:fldSimple w:instr=" SEQ Figure \* ARABIC ">
        <w:r w:rsidR="00331DE7">
          <w:rPr>
            <w:noProof/>
          </w:rPr>
          <w:t>17</w:t>
        </w:r>
      </w:fldSimple>
    </w:p>
    <w:p w14:paraId="66A131C7" w14:textId="77777777" w:rsidR="00642243" w:rsidRDefault="00642243" w:rsidP="00B10DEA"/>
    <w:p w14:paraId="64D0B37B" w14:textId="63DA8567" w:rsidR="00642243" w:rsidRPr="00DF2A4E" w:rsidRDefault="00E06854" w:rsidP="00B10DEA">
      <w:pPr>
        <w:pStyle w:val="ListParagraph"/>
        <w:numPr>
          <w:ilvl w:val="0"/>
          <w:numId w:val="1"/>
        </w:numPr>
        <w:rPr>
          <w:b/>
          <w:bCs/>
          <w:sz w:val="28"/>
          <w:szCs w:val="28"/>
        </w:rPr>
      </w:pPr>
      <w:r w:rsidRPr="00DF2A4E">
        <w:rPr>
          <w:sz w:val="28"/>
          <w:szCs w:val="28"/>
        </w:rPr>
        <w:lastRenderedPageBreak/>
        <w:t xml:space="preserve">Finally, to create the bibliography we go to RefWorks, select all the </w:t>
      </w:r>
      <w:r w:rsidR="00A00810" w:rsidRPr="00DF2A4E">
        <w:rPr>
          <w:sz w:val="28"/>
          <w:szCs w:val="28"/>
        </w:rPr>
        <w:t xml:space="preserve">references and click on the quotation mark </w:t>
      </w:r>
      <w:r w:rsidR="0038180D" w:rsidRPr="00DF2A4E">
        <w:rPr>
          <w:sz w:val="28"/>
          <w:szCs w:val="28"/>
        </w:rPr>
        <w:t>icon</w:t>
      </w:r>
      <w:r w:rsidR="00331DE7">
        <w:rPr>
          <w:sz w:val="28"/>
          <w:szCs w:val="28"/>
        </w:rPr>
        <w:t xml:space="preserve"> </w:t>
      </w:r>
      <w:proofErr w:type="gramStart"/>
      <w:r w:rsidR="00331DE7">
        <w:rPr>
          <w:sz w:val="28"/>
          <w:szCs w:val="28"/>
        </w:rPr>
        <w:t>{</w:t>
      </w:r>
      <w:r w:rsidR="0038180D" w:rsidRPr="00DF2A4E">
        <w:rPr>
          <w:b/>
          <w:bCs/>
          <w:sz w:val="28"/>
          <w:szCs w:val="28"/>
        </w:rPr>
        <w:t xml:space="preserve"> </w:t>
      </w:r>
      <w:r w:rsidR="008F0911" w:rsidRPr="00DF2A4E">
        <w:rPr>
          <w:b/>
          <w:bCs/>
          <w:sz w:val="28"/>
          <w:szCs w:val="28"/>
        </w:rPr>
        <w:t>’</w:t>
      </w:r>
      <w:proofErr w:type="gramEnd"/>
      <w:r w:rsidR="00AA0463" w:rsidRPr="00DF2A4E">
        <w:rPr>
          <w:b/>
          <w:bCs/>
          <w:sz w:val="28"/>
          <w:szCs w:val="28"/>
        </w:rPr>
        <w:t>’</w:t>
      </w:r>
      <w:r w:rsidR="00331DE7" w:rsidRPr="00331DE7">
        <w:rPr>
          <w:sz w:val="28"/>
          <w:szCs w:val="28"/>
        </w:rPr>
        <w:t>}</w:t>
      </w:r>
      <w:r w:rsidR="006374C0" w:rsidRPr="00DF2A4E">
        <w:rPr>
          <w:sz w:val="28"/>
          <w:szCs w:val="28"/>
        </w:rPr>
        <w:t xml:space="preserve">then choose </w:t>
      </w:r>
      <w:r w:rsidR="006374C0" w:rsidRPr="00DF2A4E">
        <w:rPr>
          <w:b/>
          <w:bCs/>
          <w:sz w:val="28"/>
          <w:szCs w:val="28"/>
        </w:rPr>
        <w:t>Create Bibliogra</w:t>
      </w:r>
      <w:r w:rsidR="00D953F6" w:rsidRPr="00DF2A4E">
        <w:rPr>
          <w:b/>
          <w:bCs/>
          <w:sz w:val="28"/>
          <w:szCs w:val="28"/>
        </w:rPr>
        <w:t>phy.</w:t>
      </w:r>
    </w:p>
    <w:p w14:paraId="31EBE6A3" w14:textId="3B415DEB" w:rsidR="00D953F6" w:rsidRDefault="002219F7" w:rsidP="00B10DEA">
      <w:r>
        <w:t xml:space="preserve">             </w:t>
      </w:r>
      <w:r w:rsidR="00435AEC">
        <w:rPr>
          <w:noProof/>
        </w:rPr>
        <w:drawing>
          <wp:inline distT="0" distB="0" distL="0" distR="0" wp14:anchorId="41C00638" wp14:editId="134DD29C">
            <wp:extent cx="4406733" cy="2648660"/>
            <wp:effectExtent l="0" t="0" r="635" b="5715"/>
            <wp:docPr id="1214942961"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42961" name="Picture 40"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62328" cy="2682075"/>
                    </a:xfrm>
                    <a:prstGeom prst="rect">
                      <a:avLst/>
                    </a:prstGeom>
                  </pic:spPr>
                </pic:pic>
              </a:graphicData>
            </a:graphic>
          </wp:inline>
        </w:drawing>
      </w:r>
    </w:p>
    <w:p w14:paraId="5CB501E5" w14:textId="2546F586" w:rsidR="00A81487" w:rsidRDefault="00A244D6" w:rsidP="00A244D6">
      <w:pPr>
        <w:pStyle w:val="Caption"/>
      </w:pPr>
      <w:r>
        <w:t xml:space="preserve">                                                                                                             Figure </w:t>
      </w:r>
      <w:fldSimple w:instr=" SEQ Figure \* ARABIC ">
        <w:r w:rsidR="00331DE7">
          <w:rPr>
            <w:noProof/>
          </w:rPr>
          <w:t>18</w:t>
        </w:r>
      </w:fldSimple>
    </w:p>
    <w:p w14:paraId="1C02BEFC" w14:textId="77777777" w:rsidR="00642243" w:rsidRDefault="00642243" w:rsidP="00B10DEA"/>
    <w:p w14:paraId="446553B8" w14:textId="77777777" w:rsidR="00642243" w:rsidRDefault="00642243" w:rsidP="00B10DEA"/>
    <w:p w14:paraId="2A4D1FF6" w14:textId="513CBC6C" w:rsidR="00A81487" w:rsidRPr="006E5F3B" w:rsidRDefault="00C040F5" w:rsidP="00831E6B">
      <w:pPr>
        <w:pStyle w:val="ListParagraph"/>
        <w:numPr>
          <w:ilvl w:val="0"/>
          <w:numId w:val="1"/>
        </w:numPr>
        <w:rPr>
          <w:sz w:val="28"/>
          <w:szCs w:val="28"/>
        </w:rPr>
      </w:pPr>
      <w:r w:rsidRPr="006E5F3B">
        <w:rPr>
          <w:sz w:val="28"/>
          <w:szCs w:val="28"/>
        </w:rPr>
        <w:t xml:space="preserve">When the bibliography </w:t>
      </w:r>
      <w:r w:rsidR="00137140" w:rsidRPr="006E5F3B">
        <w:rPr>
          <w:sz w:val="28"/>
          <w:szCs w:val="28"/>
        </w:rPr>
        <w:t xml:space="preserve">is created, we simply copy it and paste </w:t>
      </w:r>
      <w:r w:rsidR="00D92371" w:rsidRPr="006E5F3B">
        <w:rPr>
          <w:sz w:val="28"/>
          <w:szCs w:val="28"/>
        </w:rPr>
        <w:t>it into our Word document in the references section</w:t>
      </w:r>
      <w:r w:rsidR="00DF23BE" w:rsidRPr="006E5F3B">
        <w:rPr>
          <w:sz w:val="28"/>
          <w:szCs w:val="28"/>
        </w:rPr>
        <w:t xml:space="preserve"> and don’t forget </w:t>
      </w:r>
      <w:r w:rsidR="001B23AD" w:rsidRPr="006E5F3B">
        <w:rPr>
          <w:sz w:val="28"/>
          <w:szCs w:val="28"/>
        </w:rPr>
        <w:t>select IEEE UWTSD</w:t>
      </w:r>
      <w:r w:rsidR="003965CB" w:rsidRPr="006E5F3B">
        <w:rPr>
          <w:sz w:val="28"/>
          <w:szCs w:val="28"/>
        </w:rPr>
        <w:t xml:space="preserve">. </w:t>
      </w:r>
    </w:p>
    <w:p w14:paraId="70A9087C" w14:textId="77777777" w:rsidR="007A471B" w:rsidRDefault="007A471B" w:rsidP="00B10DEA"/>
    <w:p w14:paraId="23B151B6" w14:textId="65C8F04E" w:rsidR="007D7FD9" w:rsidRDefault="002D0C6D" w:rsidP="00B10DEA">
      <w:r>
        <w:t xml:space="preserve">                 </w:t>
      </w:r>
      <w:r w:rsidR="007D7FD9">
        <w:rPr>
          <w:noProof/>
        </w:rPr>
        <w:drawing>
          <wp:inline distT="0" distB="0" distL="0" distR="0" wp14:anchorId="5214DA47" wp14:editId="77F529B4">
            <wp:extent cx="4351825" cy="2732822"/>
            <wp:effectExtent l="0" t="0" r="4445" b="0"/>
            <wp:docPr id="588465603"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65603" name="Picture 41"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98028" cy="2761836"/>
                    </a:xfrm>
                    <a:prstGeom prst="rect">
                      <a:avLst/>
                    </a:prstGeom>
                  </pic:spPr>
                </pic:pic>
              </a:graphicData>
            </a:graphic>
          </wp:inline>
        </w:drawing>
      </w:r>
    </w:p>
    <w:p w14:paraId="526DA219" w14:textId="06A9994B" w:rsidR="004650E1" w:rsidRDefault="00A244D6" w:rsidP="006D7F49">
      <w:pPr>
        <w:pStyle w:val="Caption"/>
        <w:rPr>
          <w:noProof/>
        </w:rPr>
      </w:pPr>
      <w:r>
        <w:t xml:space="preserve">                                                                                                                Figure </w:t>
      </w:r>
      <w:fldSimple w:instr=" SEQ Figure \* ARABIC ">
        <w:r w:rsidR="00331DE7">
          <w:rPr>
            <w:noProof/>
          </w:rPr>
          <w:t>19</w:t>
        </w:r>
      </w:fldSimple>
    </w:p>
    <w:p w14:paraId="341C84A1" w14:textId="77777777" w:rsidR="006D7F49" w:rsidRPr="006D7F49" w:rsidRDefault="006D7F49" w:rsidP="006D7F49"/>
    <w:p w14:paraId="56417E1F" w14:textId="791950F9" w:rsidR="0054391F" w:rsidRDefault="0054391F" w:rsidP="00406FAD">
      <w:pPr>
        <w:pStyle w:val="Heading2"/>
        <w:jc w:val="both"/>
      </w:pPr>
      <w:bookmarkStart w:id="10" w:name="_Toc225184564"/>
      <w:r w:rsidRPr="006E5F3B">
        <w:t>Task 4: E-Portfolio Creation and Evaluation</w:t>
      </w:r>
      <w:bookmarkEnd w:id="10"/>
    </w:p>
    <w:p w14:paraId="0CA6567E" w14:textId="77777777" w:rsidR="00406FAD" w:rsidRPr="00C47859" w:rsidRDefault="00406FAD" w:rsidP="00406FAD"/>
    <w:p w14:paraId="6450CE87" w14:textId="77777777" w:rsidR="00406FAD" w:rsidRPr="006E5F3B" w:rsidRDefault="00406FAD" w:rsidP="00406FAD">
      <w:pPr>
        <w:pStyle w:val="Heading3"/>
        <w:jc w:val="both"/>
        <w:rPr>
          <w:sz w:val="32"/>
          <w:szCs w:val="32"/>
        </w:rPr>
      </w:pPr>
      <w:bookmarkStart w:id="11" w:name="_Toc225184565"/>
      <w:r w:rsidRPr="006E5F3B">
        <w:rPr>
          <w:sz w:val="32"/>
          <w:szCs w:val="32"/>
        </w:rPr>
        <w:t>Task 4 (a): E-Portfolio Creation</w:t>
      </w:r>
      <w:bookmarkEnd w:id="11"/>
    </w:p>
    <w:p w14:paraId="69EEE3CE" w14:textId="77777777" w:rsidR="00406FAD" w:rsidRPr="00406FAD" w:rsidRDefault="00406FAD" w:rsidP="00406FAD"/>
    <w:p w14:paraId="103EAA41" w14:textId="68A62C85" w:rsidR="00577713" w:rsidRPr="00543D23" w:rsidRDefault="00CB55C3" w:rsidP="00543D23">
      <w:pPr>
        <w:jc w:val="both"/>
        <w:rPr>
          <w:sz w:val="28"/>
          <w:szCs w:val="28"/>
        </w:rPr>
      </w:pPr>
      <w:r w:rsidRPr="00543D23">
        <w:rPr>
          <w:sz w:val="28"/>
          <w:szCs w:val="28"/>
        </w:rPr>
        <w:t xml:space="preserve">In this task I created my </w:t>
      </w:r>
      <w:r w:rsidR="000C6875" w:rsidRPr="00543D23">
        <w:rPr>
          <w:sz w:val="28"/>
          <w:szCs w:val="28"/>
        </w:rPr>
        <w:t xml:space="preserve">e-portfolio using Canva. </w:t>
      </w:r>
      <w:r w:rsidR="002B3D6B" w:rsidRPr="00543D23">
        <w:rPr>
          <w:sz w:val="28"/>
          <w:szCs w:val="28"/>
        </w:rPr>
        <w:t xml:space="preserve"> I </w:t>
      </w:r>
      <w:r w:rsidR="007A2A61" w:rsidRPr="00543D23">
        <w:rPr>
          <w:sz w:val="28"/>
          <w:szCs w:val="28"/>
        </w:rPr>
        <w:t>desig</w:t>
      </w:r>
      <w:r w:rsidR="002813BB" w:rsidRPr="00543D23">
        <w:rPr>
          <w:sz w:val="28"/>
          <w:szCs w:val="28"/>
        </w:rPr>
        <w:t>n</w:t>
      </w:r>
      <w:r w:rsidR="00F04B27" w:rsidRPr="00543D23">
        <w:rPr>
          <w:sz w:val="28"/>
          <w:szCs w:val="28"/>
        </w:rPr>
        <w:t xml:space="preserve">ed different </w:t>
      </w:r>
      <w:r w:rsidR="00C40DF0" w:rsidRPr="00543D23">
        <w:rPr>
          <w:sz w:val="28"/>
          <w:szCs w:val="28"/>
        </w:rPr>
        <w:t xml:space="preserve">pages to present my </w:t>
      </w:r>
      <w:r w:rsidR="00276BED" w:rsidRPr="00543D23">
        <w:rPr>
          <w:sz w:val="28"/>
          <w:szCs w:val="28"/>
        </w:rPr>
        <w:t>learning process, including task, reflections, and academic work.</w:t>
      </w:r>
    </w:p>
    <w:p w14:paraId="5A4CA237" w14:textId="45130EEA" w:rsidR="00395267" w:rsidRDefault="00124911" w:rsidP="00543D23">
      <w:pPr>
        <w:jc w:val="both"/>
        <w:rPr>
          <w:sz w:val="28"/>
          <w:szCs w:val="28"/>
        </w:rPr>
      </w:pPr>
      <w:r w:rsidRPr="00543D23">
        <w:rPr>
          <w:sz w:val="28"/>
          <w:szCs w:val="28"/>
        </w:rPr>
        <w:t xml:space="preserve">I focused </w:t>
      </w:r>
      <w:r w:rsidR="001A3B54" w:rsidRPr="00543D23">
        <w:rPr>
          <w:sz w:val="28"/>
          <w:szCs w:val="28"/>
        </w:rPr>
        <w:t>on creating a professional portfolio using warm colours, images</w:t>
      </w:r>
      <w:r w:rsidR="00953F24" w:rsidRPr="00543D23">
        <w:rPr>
          <w:sz w:val="28"/>
          <w:szCs w:val="28"/>
        </w:rPr>
        <w:t>, and navigation buttons.</w:t>
      </w:r>
    </w:p>
    <w:p w14:paraId="5F4D6F32" w14:textId="77777777" w:rsidR="006C6D54" w:rsidRDefault="006C6D54" w:rsidP="00543D23">
      <w:pPr>
        <w:jc w:val="both"/>
        <w:rPr>
          <w:sz w:val="28"/>
          <w:szCs w:val="28"/>
        </w:rPr>
      </w:pPr>
    </w:p>
    <w:p w14:paraId="707F5734" w14:textId="77777777" w:rsidR="00AA6B4A" w:rsidRPr="00AA6B4A" w:rsidRDefault="00AA6B4A" w:rsidP="00AA6B4A">
      <w:pPr>
        <w:rPr>
          <w:sz w:val="28"/>
          <w:szCs w:val="28"/>
        </w:rPr>
      </w:pPr>
    </w:p>
    <w:p w14:paraId="4EA930D1" w14:textId="77777777" w:rsidR="00AA6B4A" w:rsidRPr="00AA6B4A" w:rsidRDefault="00AA6B4A" w:rsidP="00AA6B4A">
      <w:pPr>
        <w:rPr>
          <w:sz w:val="28"/>
          <w:szCs w:val="28"/>
        </w:rPr>
      </w:pPr>
    </w:p>
    <w:p w14:paraId="676E2C3A" w14:textId="770C6931" w:rsidR="00281C1A" w:rsidRDefault="006F44A2" w:rsidP="006F44A2">
      <w:r>
        <w:rPr>
          <w:noProof/>
        </w:rPr>
        <w:drawing>
          <wp:inline distT="0" distB="0" distL="0" distR="0" wp14:anchorId="322C7D27" wp14:editId="6ADBA60D">
            <wp:extent cx="5534526" cy="3037808"/>
            <wp:effectExtent l="0" t="0" r="3175" b="0"/>
            <wp:docPr id="173626365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63657" name="Picture 1736263657"/>
                    <pic:cNvPicPr/>
                  </pic:nvPicPr>
                  <pic:blipFill rotWithShape="1">
                    <a:blip r:embed="rId32" cstate="print">
                      <a:extLst>
                        <a:ext uri="{28A0092B-C50C-407E-A947-70E740481C1C}">
                          <a14:useLocalDpi xmlns:a14="http://schemas.microsoft.com/office/drawing/2010/main" val="0"/>
                        </a:ext>
                      </a:extLst>
                    </a:blip>
                    <a:srcRect t="13524"/>
                    <a:stretch>
                      <a:fillRect/>
                    </a:stretch>
                  </pic:blipFill>
                  <pic:spPr bwMode="auto">
                    <a:xfrm>
                      <a:off x="0" y="0"/>
                      <a:ext cx="5602381" cy="3075052"/>
                    </a:xfrm>
                    <a:prstGeom prst="rect">
                      <a:avLst/>
                    </a:prstGeom>
                    <a:ln>
                      <a:noFill/>
                    </a:ln>
                    <a:extLst>
                      <a:ext uri="{53640926-AAD7-44D8-BBD7-CCE9431645EC}">
                        <a14:shadowObscured xmlns:a14="http://schemas.microsoft.com/office/drawing/2010/main"/>
                      </a:ext>
                    </a:extLst>
                  </pic:spPr>
                </pic:pic>
              </a:graphicData>
            </a:graphic>
          </wp:inline>
        </w:drawing>
      </w:r>
    </w:p>
    <w:p w14:paraId="74775937" w14:textId="77777777" w:rsidR="00281C1A" w:rsidRDefault="00281C1A" w:rsidP="00543D23">
      <w:pPr>
        <w:jc w:val="both"/>
        <w:rPr>
          <w:sz w:val="28"/>
          <w:szCs w:val="28"/>
        </w:rPr>
      </w:pPr>
    </w:p>
    <w:p w14:paraId="47E01116" w14:textId="5AB38650" w:rsidR="006C6D54" w:rsidRDefault="005C5B42" w:rsidP="005C5B42">
      <w:pPr>
        <w:pStyle w:val="Caption"/>
        <w:rPr>
          <w:sz w:val="28"/>
          <w:szCs w:val="28"/>
        </w:rPr>
      </w:pPr>
      <w:r>
        <w:rPr>
          <w:sz w:val="28"/>
          <w:szCs w:val="28"/>
        </w:rPr>
        <w:t xml:space="preserve">                                                                           </w:t>
      </w:r>
      <w:r>
        <w:t xml:space="preserve">Figure </w:t>
      </w:r>
      <w:fldSimple w:instr=" SEQ Figure \* ARABIC ">
        <w:r w:rsidR="00331DE7">
          <w:rPr>
            <w:noProof/>
          </w:rPr>
          <w:t>20</w:t>
        </w:r>
      </w:fldSimple>
    </w:p>
    <w:p w14:paraId="0BD9E150" w14:textId="152C083C" w:rsidR="00281C1A" w:rsidRDefault="00541D5D" w:rsidP="00543D23">
      <w:pPr>
        <w:jc w:val="both"/>
        <w:rPr>
          <w:sz w:val="28"/>
          <w:szCs w:val="28"/>
        </w:rPr>
      </w:pPr>
      <w:r>
        <w:rPr>
          <w:noProof/>
          <w:sz w:val="28"/>
          <w:szCs w:val="28"/>
        </w:rPr>
        <w:lastRenderedPageBreak/>
        <w:drawing>
          <wp:inline distT="0" distB="0" distL="0" distR="0" wp14:anchorId="554491EE" wp14:editId="16314F67">
            <wp:extent cx="5731510" cy="3522946"/>
            <wp:effectExtent l="0" t="0" r="0" b="0"/>
            <wp:docPr id="70515534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155343" name="Picture 705155343"/>
                    <pic:cNvPicPr/>
                  </pic:nvPicPr>
                  <pic:blipFill rotWithShape="1">
                    <a:blip r:embed="rId33" cstate="print">
                      <a:extLst>
                        <a:ext uri="{28A0092B-C50C-407E-A947-70E740481C1C}">
                          <a14:useLocalDpi xmlns:a14="http://schemas.microsoft.com/office/drawing/2010/main" val="0"/>
                        </a:ext>
                      </a:extLst>
                    </a:blip>
                    <a:srcRect t="11218"/>
                    <a:stretch>
                      <a:fillRect/>
                    </a:stretch>
                  </pic:blipFill>
                  <pic:spPr bwMode="auto">
                    <a:xfrm>
                      <a:off x="0" y="0"/>
                      <a:ext cx="5731510" cy="3522946"/>
                    </a:xfrm>
                    <a:prstGeom prst="rect">
                      <a:avLst/>
                    </a:prstGeom>
                    <a:ln>
                      <a:noFill/>
                    </a:ln>
                    <a:extLst>
                      <a:ext uri="{53640926-AAD7-44D8-BBD7-CCE9431645EC}">
                        <a14:shadowObscured xmlns:a14="http://schemas.microsoft.com/office/drawing/2010/main"/>
                      </a:ext>
                    </a:extLst>
                  </pic:spPr>
                </pic:pic>
              </a:graphicData>
            </a:graphic>
          </wp:inline>
        </w:drawing>
      </w:r>
    </w:p>
    <w:p w14:paraId="418F5A75" w14:textId="641DDD33" w:rsidR="006C6D54" w:rsidRDefault="005C5B42" w:rsidP="005C5B42">
      <w:pPr>
        <w:pStyle w:val="Caption"/>
        <w:rPr>
          <w:sz w:val="28"/>
          <w:szCs w:val="28"/>
        </w:rPr>
      </w:pPr>
      <w:r>
        <w:rPr>
          <w:sz w:val="28"/>
          <w:szCs w:val="28"/>
        </w:rPr>
        <w:t xml:space="preserve">                                                                             </w:t>
      </w:r>
      <w:r>
        <w:t xml:space="preserve">Figure </w:t>
      </w:r>
      <w:fldSimple w:instr=" SEQ Figure \* ARABIC ">
        <w:r w:rsidR="00331DE7">
          <w:rPr>
            <w:noProof/>
          </w:rPr>
          <w:t>21</w:t>
        </w:r>
      </w:fldSimple>
    </w:p>
    <w:p w14:paraId="6C226BFA" w14:textId="77777777" w:rsidR="006C6D54" w:rsidRDefault="006C6D54" w:rsidP="00543D23">
      <w:pPr>
        <w:jc w:val="both"/>
        <w:rPr>
          <w:sz w:val="28"/>
          <w:szCs w:val="28"/>
        </w:rPr>
      </w:pPr>
    </w:p>
    <w:p w14:paraId="2C516CE7" w14:textId="77777777" w:rsidR="005C384F" w:rsidRPr="00543D23" w:rsidRDefault="005C384F" w:rsidP="00543D23">
      <w:pPr>
        <w:jc w:val="both"/>
        <w:rPr>
          <w:sz w:val="28"/>
          <w:szCs w:val="28"/>
        </w:rPr>
      </w:pPr>
    </w:p>
    <w:p w14:paraId="1A61A388" w14:textId="113590F9" w:rsidR="00DE2C30" w:rsidRDefault="00BE69AA" w:rsidP="00543D23">
      <w:pPr>
        <w:jc w:val="both"/>
        <w:rPr>
          <w:sz w:val="28"/>
          <w:szCs w:val="28"/>
        </w:rPr>
      </w:pPr>
      <w:r>
        <w:rPr>
          <w:noProof/>
          <w:sz w:val="28"/>
          <w:szCs w:val="28"/>
        </w:rPr>
        <w:drawing>
          <wp:inline distT="0" distB="0" distL="0" distR="0" wp14:anchorId="4F076CBC" wp14:editId="78E6416B">
            <wp:extent cx="5731510" cy="3469640"/>
            <wp:effectExtent l="0" t="0" r="0" b="0"/>
            <wp:docPr id="72336587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365871" name="Picture 72336587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7380" cy="3473193"/>
                    </a:xfrm>
                    <a:prstGeom prst="rect">
                      <a:avLst/>
                    </a:prstGeom>
                  </pic:spPr>
                </pic:pic>
              </a:graphicData>
            </a:graphic>
          </wp:inline>
        </w:drawing>
      </w:r>
    </w:p>
    <w:p w14:paraId="45FA806B" w14:textId="686A31AB" w:rsidR="00124F6E" w:rsidRDefault="005C5B42" w:rsidP="005C5B42">
      <w:pPr>
        <w:pStyle w:val="Caption"/>
        <w:rPr>
          <w:sz w:val="28"/>
          <w:szCs w:val="28"/>
        </w:rPr>
      </w:pPr>
      <w:r>
        <w:rPr>
          <w:sz w:val="28"/>
          <w:szCs w:val="28"/>
        </w:rPr>
        <w:t xml:space="preserve">                                                                       </w:t>
      </w:r>
      <w:r>
        <w:t xml:space="preserve">Figure </w:t>
      </w:r>
      <w:fldSimple w:instr=" SEQ Figure \* ARABIC ">
        <w:r w:rsidR="00331DE7">
          <w:rPr>
            <w:noProof/>
          </w:rPr>
          <w:t>22</w:t>
        </w:r>
      </w:fldSimple>
    </w:p>
    <w:p w14:paraId="1FF096D6" w14:textId="77777777" w:rsidR="00124F6E" w:rsidRDefault="00124F6E" w:rsidP="00543D23">
      <w:pPr>
        <w:jc w:val="both"/>
        <w:rPr>
          <w:sz w:val="28"/>
          <w:szCs w:val="28"/>
        </w:rPr>
      </w:pPr>
    </w:p>
    <w:p w14:paraId="2B51E956" w14:textId="77777777" w:rsidR="009041A1" w:rsidRDefault="009041A1" w:rsidP="00543D23">
      <w:pPr>
        <w:jc w:val="both"/>
        <w:rPr>
          <w:sz w:val="28"/>
          <w:szCs w:val="28"/>
        </w:rPr>
      </w:pPr>
    </w:p>
    <w:p w14:paraId="1670EC76" w14:textId="356AE12B" w:rsidR="009041A1" w:rsidRDefault="00602E73" w:rsidP="00543D23">
      <w:pPr>
        <w:jc w:val="both"/>
        <w:rPr>
          <w:sz w:val="28"/>
          <w:szCs w:val="28"/>
        </w:rPr>
      </w:pPr>
      <w:r>
        <w:rPr>
          <w:noProof/>
          <w:sz w:val="28"/>
          <w:szCs w:val="28"/>
        </w:rPr>
        <w:drawing>
          <wp:inline distT="0" distB="0" distL="0" distR="0" wp14:anchorId="604D00E4" wp14:editId="79EAB8D6">
            <wp:extent cx="5731510" cy="3469640"/>
            <wp:effectExtent l="0" t="0" r="0" b="0"/>
            <wp:docPr id="119395117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951177" name="Picture 119395117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469640"/>
                    </a:xfrm>
                    <a:prstGeom prst="rect">
                      <a:avLst/>
                    </a:prstGeom>
                  </pic:spPr>
                </pic:pic>
              </a:graphicData>
            </a:graphic>
          </wp:inline>
        </w:drawing>
      </w:r>
    </w:p>
    <w:p w14:paraId="4DF35138" w14:textId="0D11F496" w:rsidR="009041A1" w:rsidRDefault="005C5B42" w:rsidP="005C5B42">
      <w:pPr>
        <w:pStyle w:val="Caption"/>
        <w:rPr>
          <w:sz w:val="28"/>
          <w:szCs w:val="28"/>
        </w:rPr>
      </w:pPr>
      <w:r>
        <w:t xml:space="preserve">                                                                                                                 Figure </w:t>
      </w:r>
      <w:fldSimple w:instr=" SEQ Figure \* ARABIC ">
        <w:r w:rsidR="00331DE7">
          <w:rPr>
            <w:noProof/>
          </w:rPr>
          <w:t>23</w:t>
        </w:r>
      </w:fldSimple>
    </w:p>
    <w:p w14:paraId="415AA77F" w14:textId="77777777" w:rsidR="005C384F" w:rsidRDefault="005C384F" w:rsidP="00543D23">
      <w:pPr>
        <w:jc w:val="both"/>
        <w:rPr>
          <w:sz w:val="28"/>
          <w:szCs w:val="28"/>
        </w:rPr>
      </w:pPr>
    </w:p>
    <w:p w14:paraId="5FC870E2" w14:textId="6E0CD374" w:rsidR="009041A1" w:rsidRDefault="00F52D67" w:rsidP="00543D23">
      <w:pPr>
        <w:jc w:val="both"/>
        <w:rPr>
          <w:sz w:val="28"/>
          <w:szCs w:val="28"/>
        </w:rPr>
      </w:pPr>
      <w:r>
        <w:rPr>
          <w:sz w:val="28"/>
          <w:szCs w:val="28"/>
        </w:rPr>
        <w:t xml:space="preserve">           </w:t>
      </w:r>
      <w:r w:rsidR="00194715">
        <w:rPr>
          <w:noProof/>
          <w:sz w:val="28"/>
          <w:szCs w:val="28"/>
        </w:rPr>
        <w:drawing>
          <wp:inline distT="0" distB="0" distL="0" distR="0" wp14:anchorId="2612637E" wp14:editId="34E88C7F">
            <wp:extent cx="4186990" cy="3955068"/>
            <wp:effectExtent l="0" t="0" r="4445" b="0"/>
            <wp:docPr id="151782688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26883" name="Picture 1517826883"/>
                    <pic:cNvPicPr/>
                  </pic:nvPicPr>
                  <pic:blipFill rotWithShape="1">
                    <a:blip r:embed="rId36" cstate="print">
                      <a:extLst>
                        <a:ext uri="{28A0092B-C50C-407E-A947-70E740481C1C}">
                          <a14:useLocalDpi xmlns:a14="http://schemas.microsoft.com/office/drawing/2010/main" val="0"/>
                        </a:ext>
                      </a:extLst>
                    </a:blip>
                    <a:srcRect l="23301" t="10219" r="14765"/>
                    <a:stretch>
                      <a:fillRect/>
                    </a:stretch>
                  </pic:blipFill>
                  <pic:spPr bwMode="auto">
                    <a:xfrm>
                      <a:off x="0" y="0"/>
                      <a:ext cx="4211136" cy="3977876"/>
                    </a:xfrm>
                    <a:prstGeom prst="rect">
                      <a:avLst/>
                    </a:prstGeom>
                    <a:ln>
                      <a:noFill/>
                    </a:ln>
                    <a:extLst>
                      <a:ext uri="{53640926-AAD7-44D8-BBD7-CCE9431645EC}">
                        <a14:shadowObscured xmlns:a14="http://schemas.microsoft.com/office/drawing/2010/main"/>
                      </a:ext>
                    </a:extLst>
                  </pic:spPr>
                </pic:pic>
              </a:graphicData>
            </a:graphic>
          </wp:inline>
        </w:drawing>
      </w:r>
    </w:p>
    <w:p w14:paraId="41F60442" w14:textId="3EE1FDE8" w:rsidR="00F52D67" w:rsidRDefault="005C5B42" w:rsidP="006C6B90">
      <w:pPr>
        <w:pStyle w:val="Caption"/>
      </w:pPr>
      <w:r>
        <w:t xml:space="preserve">                                                                                                     Figure </w:t>
      </w:r>
      <w:fldSimple w:instr=" SEQ Figure \* ARABIC ">
        <w:r w:rsidR="00331DE7">
          <w:rPr>
            <w:noProof/>
          </w:rPr>
          <w:t>24</w:t>
        </w:r>
      </w:fldSimple>
    </w:p>
    <w:p w14:paraId="373E4BC2" w14:textId="0B1182F2" w:rsidR="00F52D67" w:rsidRPr="00F52D67" w:rsidRDefault="006C6B90" w:rsidP="00F52D67">
      <w:r>
        <w:lastRenderedPageBreak/>
        <w:t xml:space="preserve">                </w:t>
      </w:r>
      <w:r w:rsidR="00F52D67">
        <w:rPr>
          <w:noProof/>
        </w:rPr>
        <w:drawing>
          <wp:inline distT="0" distB="0" distL="0" distR="0" wp14:anchorId="22A565D7" wp14:editId="10735DF7">
            <wp:extent cx="4090302" cy="3994150"/>
            <wp:effectExtent l="0" t="0" r="0" b="0"/>
            <wp:docPr id="6806763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7630" name="Picture 68067630"/>
                    <pic:cNvPicPr/>
                  </pic:nvPicPr>
                  <pic:blipFill rotWithShape="1">
                    <a:blip r:embed="rId37" cstate="print">
                      <a:extLst>
                        <a:ext uri="{28A0092B-C50C-407E-A947-70E740481C1C}">
                          <a14:useLocalDpi xmlns:a14="http://schemas.microsoft.com/office/drawing/2010/main" val="0"/>
                        </a:ext>
                      </a:extLst>
                    </a:blip>
                    <a:srcRect l="11965" t="9451" r="11414"/>
                    <a:stretch>
                      <a:fillRect/>
                    </a:stretch>
                  </pic:blipFill>
                  <pic:spPr bwMode="auto">
                    <a:xfrm>
                      <a:off x="0" y="0"/>
                      <a:ext cx="4111175" cy="4014533"/>
                    </a:xfrm>
                    <a:prstGeom prst="rect">
                      <a:avLst/>
                    </a:prstGeom>
                    <a:ln>
                      <a:noFill/>
                    </a:ln>
                    <a:extLst>
                      <a:ext uri="{53640926-AAD7-44D8-BBD7-CCE9431645EC}">
                        <a14:shadowObscured xmlns:a14="http://schemas.microsoft.com/office/drawing/2010/main"/>
                      </a:ext>
                    </a:extLst>
                  </pic:spPr>
                </pic:pic>
              </a:graphicData>
            </a:graphic>
          </wp:inline>
        </w:drawing>
      </w:r>
    </w:p>
    <w:p w14:paraId="2A2FB921" w14:textId="283F169E" w:rsidR="009041A1" w:rsidRDefault="006C6B90" w:rsidP="00134AE6">
      <w:pPr>
        <w:pStyle w:val="Caption"/>
        <w:rPr>
          <w:sz w:val="28"/>
          <w:szCs w:val="28"/>
        </w:rPr>
      </w:pPr>
      <w:r>
        <w:t xml:space="preserve">                                                                                                 Figure </w:t>
      </w:r>
      <w:fldSimple w:instr=" SEQ Figure \* ARABIC ">
        <w:r w:rsidR="00331DE7">
          <w:rPr>
            <w:noProof/>
          </w:rPr>
          <w:t>25</w:t>
        </w:r>
      </w:fldSimple>
    </w:p>
    <w:p w14:paraId="759664E9" w14:textId="387DC1BD" w:rsidR="009041A1" w:rsidRDefault="00DD107C" w:rsidP="00543D23">
      <w:pPr>
        <w:jc w:val="both"/>
        <w:rPr>
          <w:sz w:val="28"/>
          <w:szCs w:val="28"/>
        </w:rPr>
      </w:pPr>
      <w:r>
        <w:rPr>
          <w:noProof/>
          <w:sz w:val="28"/>
          <w:szCs w:val="28"/>
        </w:rPr>
        <w:lastRenderedPageBreak/>
        <w:drawing>
          <wp:inline distT="0" distB="0" distL="0" distR="0" wp14:anchorId="4B7E3AF6" wp14:editId="53FAABFE">
            <wp:extent cx="6107619" cy="7339263"/>
            <wp:effectExtent l="0" t="0" r="1270" b="1905"/>
            <wp:docPr id="93038437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84372" name="Picture 930384372"/>
                    <pic:cNvPicPr/>
                  </pic:nvPicPr>
                  <pic:blipFill rotWithShape="1">
                    <a:blip r:embed="rId38" cstate="print">
                      <a:extLst>
                        <a:ext uri="{28A0092B-C50C-407E-A947-70E740481C1C}">
                          <a14:useLocalDpi xmlns:a14="http://schemas.microsoft.com/office/drawing/2010/main" val="0"/>
                        </a:ext>
                      </a:extLst>
                    </a:blip>
                    <a:srcRect l="13435" t="8685" r="8466"/>
                    <a:stretch>
                      <a:fillRect/>
                    </a:stretch>
                  </pic:blipFill>
                  <pic:spPr bwMode="auto">
                    <a:xfrm>
                      <a:off x="0" y="0"/>
                      <a:ext cx="6168623" cy="7412569"/>
                    </a:xfrm>
                    <a:prstGeom prst="rect">
                      <a:avLst/>
                    </a:prstGeom>
                    <a:ln>
                      <a:noFill/>
                    </a:ln>
                    <a:extLst>
                      <a:ext uri="{53640926-AAD7-44D8-BBD7-CCE9431645EC}">
                        <a14:shadowObscured xmlns:a14="http://schemas.microsoft.com/office/drawing/2010/main"/>
                      </a:ext>
                    </a:extLst>
                  </pic:spPr>
                </pic:pic>
              </a:graphicData>
            </a:graphic>
          </wp:inline>
        </w:drawing>
      </w:r>
    </w:p>
    <w:p w14:paraId="4059F1A0" w14:textId="307FA64F" w:rsidR="005C5B42" w:rsidRDefault="005C5B42" w:rsidP="005C5B42">
      <w:pPr>
        <w:pStyle w:val="Caption"/>
        <w:rPr>
          <w:sz w:val="28"/>
          <w:szCs w:val="28"/>
        </w:rPr>
      </w:pPr>
      <w:r>
        <w:t xml:space="preserve">                                                                                                                 Figure </w:t>
      </w:r>
      <w:fldSimple w:instr=" SEQ Figure \* ARABIC ">
        <w:r w:rsidR="00331DE7">
          <w:rPr>
            <w:noProof/>
          </w:rPr>
          <w:t>26</w:t>
        </w:r>
      </w:fldSimple>
    </w:p>
    <w:p w14:paraId="154167D3" w14:textId="77777777" w:rsidR="009041A1" w:rsidRDefault="009041A1" w:rsidP="00543D23">
      <w:pPr>
        <w:jc w:val="both"/>
        <w:rPr>
          <w:sz w:val="28"/>
          <w:szCs w:val="28"/>
        </w:rPr>
      </w:pPr>
    </w:p>
    <w:p w14:paraId="0FEA9E3F" w14:textId="7DB02D89" w:rsidR="00363D36" w:rsidRDefault="00947216" w:rsidP="00363D36">
      <w:pPr>
        <w:keepNext/>
        <w:jc w:val="both"/>
      </w:pPr>
      <w:r>
        <w:rPr>
          <w:noProof/>
        </w:rPr>
        <w:lastRenderedPageBreak/>
        <w:drawing>
          <wp:inline distT="0" distB="0" distL="0" distR="0" wp14:anchorId="6ACFD14F" wp14:editId="307CB3CF">
            <wp:extent cx="5594684" cy="8120515"/>
            <wp:effectExtent l="0" t="0" r="6350" b="0"/>
            <wp:docPr id="118817667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76677" name="Picture 1188176677"/>
                    <pic:cNvPicPr/>
                  </pic:nvPicPr>
                  <pic:blipFill rotWithShape="1">
                    <a:blip r:embed="rId39" cstate="print">
                      <a:extLst>
                        <a:ext uri="{28A0092B-C50C-407E-A947-70E740481C1C}">
                          <a14:useLocalDpi xmlns:a14="http://schemas.microsoft.com/office/drawing/2010/main" val="0"/>
                        </a:ext>
                      </a:extLst>
                    </a:blip>
                    <a:srcRect l="20153" t="11750" r="11200"/>
                    <a:stretch>
                      <a:fillRect/>
                    </a:stretch>
                  </pic:blipFill>
                  <pic:spPr bwMode="auto">
                    <a:xfrm>
                      <a:off x="0" y="0"/>
                      <a:ext cx="5700172" cy="8273628"/>
                    </a:xfrm>
                    <a:prstGeom prst="rect">
                      <a:avLst/>
                    </a:prstGeom>
                    <a:ln>
                      <a:noFill/>
                    </a:ln>
                    <a:extLst>
                      <a:ext uri="{53640926-AAD7-44D8-BBD7-CCE9431645EC}">
                        <a14:shadowObscured xmlns:a14="http://schemas.microsoft.com/office/drawing/2010/main"/>
                      </a:ext>
                    </a:extLst>
                  </pic:spPr>
                </pic:pic>
              </a:graphicData>
            </a:graphic>
          </wp:inline>
        </w:drawing>
      </w:r>
    </w:p>
    <w:p w14:paraId="647101FB" w14:textId="1D41B0DA" w:rsidR="009041A1" w:rsidRDefault="00363D36" w:rsidP="00363D36">
      <w:pPr>
        <w:pStyle w:val="Caption"/>
        <w:jc w:val="both"/>
        <w:rPr>
          <w:sz w:val="28"/>
          <w:szCs w:val="28"/>
        </w:rPr>
      </w:pPr>
      <w:r>
        <w:t xml:space="preserve">                                                                                                                    Figure </w:t>
      </w:r>
      <w:fldSimple w:instr=" SEQ Figure \* ARABIC ">
        <w:r w:rsidR="00331DE7">
          <w:rPr>
            <w:noProof/>
          </w:rPr>
          <w:t>27</w:t>
        </w:r>
      </w:fldSimple>
    </w:p>
    <w:p w14:paraId="45C96040" w14:textId="25C3BD0F" w:rsidR="005C5B42" w:rsidRDefault="005C5B42" w:rsidP="00543D23">
      <w:pPr>
        <w:jc w:val="both"/>
        <w:rPr>
          <w:sz w:val="28"/>
          <w:szCs w:val="28"/>
        </w:rPr>
      </w:pPr>
      <w:r>
        <w:rPr>
          <w:sz w:val="28"/>
          <w:szCs w:val="28"/>
        </w:rPr>
        <w:t xml:space="preserve">                                                </w:t>
      </w:r>
    </w:p>
    <w:p w14:paraId="265E3B12" w14:textId="77777777" w:rsidR="009041A1" w:rsidRDefault="009041A1" w:rsidP="00543D23">
      <w:pPr>
        <w:jc w:val="both"/>
        <w:rPr>
          <w:sz w:val="28"/>
          <w:szCs w:val="28"/>
        </w:rPr>
      </w:pPr>
    </w:p>
    <w:p w14:paraId="73963B1C" w14:textId="50ECFAE4" w:rsidR="009041A1" w:rsidRDefault="005557C8" w:rsidP="00543D23">
      <w:pPr>
        <w:jc w:val="both"/>
        <w:rPr>
          <w:sz w:val="28"/>
          <w:szCs w:val="28"/>
        </w:rPr>
      </w:pPr>
      <w:r>
        <w:rPr>
          <w:noProof/>
          <w:sz w:val="28"/>
          <w:szCs w:val="28"/>
        </w:rPr>
        <w:drawing>
          <wp:inline distT="0" distB="0" distL="0" distR="0" wp14:anchorId="2E61E98D" wp14:editId="1BAE93C3">
            <wp:extent cx="5755198" cy="7760368"/>
            <wp:effectExtent l="0" t="0" r="0" b="0"/>
            <wp:docPr id="197613257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32577" name="Picture 1976132577"/>
                    <pic:cNvPicPr/>
                  </pic:nvPicPr>
                  <pic:blipFill rotWithShape="1">
                    <a:blip r:embed="rId40">
                      <a:extLst>
                        <a:ext uri="{28A0092B-C50C-407E-A947-70E740481C1C}">
                          <a14:useLocalDpi xmlns:a14="http://schemas.microsoft.com/office/drawing/2010/main" val="0"/>
                        </a:ext>
                      </a:extLst>
                    </a:blip>
                    <a:srcRect l="24142" t="12517" r="22539"/>
                    <a:stretch>
                      <a:fillRect/>
                    </a:stretch>
                  </pic:blipFill>
                  <pic:spPr bwMode="auto">
                    <a:xfrm>
                      <a:off x="0" y="0"/>
                      <a:ext cx="5788642" cy="7805464"/>
                    </a:xfrm>
                    <a:prstGeom prst="rect">
                      <a:avLst/>
                    </a:prstGeom>
                    <a:ln>
                      <a:noFill/>
                    </a:ln>
                    <a:extLst>
                      <a:ext uri="{53640926-AAD7-44D8-BBD7-CCE9431645EC}">
                        <a14:shadowObscured xmlns:a14="http://schemas.microsoft.com/office/drawing/2010/main"/>
                      </a:ext>
                    </a:extLst>
                  </pic:spPr>
                </pic:pic>
              </a:graphicData>
            </a:graphic>
          </wp:inline>
        </w:drawing>
      </w:r>
    </w:p>
    <w:p w14:paraId="075841F4" w14:textId="020A7951" w:rsidR="00363D36" w:rsidRDefault="00363D36" w:rsidP="00363D36">
      <w:pPr>
        <w:pStyle w:val="Caption"/>
        <w:rPr>
          <w:sz w:val="28"/>
          <w:szCs w:val="28"/>
        </w:rPr>
      </w:pPr>
      <w:r>
        <w:t xml:space="preserve">                                                                                                               Figure </w:t>
      </w:r>
      <w:fldSimple w:instr=" SEQ Figure \* ARABIC ">
        <w:r w:rsidR="00331DE7">
          <w:rPr>
            <w:noProof/>
          </w:rPr>
          <w:t>28</w:t>
        </w:r>
      </w:fldSimple>
    </w:p>
    <w:p w14:paraId="38A8B7CD" w14:textId="77777777" w:rsidR="005F05B2" w:rsidRDefault="005F05B2" w:rsidP="00543D23">
      <w:pPr>
        <w:jc w:val="both"/>
        <w:rPr>
          <w:sz w:val="28"/>
          <w:szCs w:val="28"/>
        </w:rPr>
      </w:pPr>
    </w:p>
    <w:p w14:paraId="3476B1F1" w14:textId="0721EAAE" w:rsidR="005F05B2" w:rsidRDefault="00474028" w:rsidP="00543D23">
      <w:pPr>
        <w:jc w:val="both"/>
        <w:rPr>
          <w:sz w:val="28"/>
          <w:szCs w:val="28"/>
        </w:rPr>
      </w:pPr>
      <w:r>
        <w:rPr>
          <w:noProof/>
          <w:sz w:val="28"/>
          <w:szCs w:val="28"/>
        </w:rPr>
        <w:lastRenderedPageBreak/>
        <w:drawing>
          <wp:inline distT="0" distB="0" distL="0" distR="0" wp14:anchorId="3B34BBBA" wp14:editId="7D0AC76E">
            <wp:extent cx="6049514" cy="8229600"/>
            <wp:effectExtent l="0" t="0" r="0" b="0"/>
            <wp:docPr id="90820516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05169" name="Picture 908205169"/>
                    <pic:cNvPicPr/>
                  </pic:nvPicPr>
                  <pic:blipFill rotWithShape="1">
                    <a:blip r:embed="rId41">
                      <a:extLst>
                        <a:ext uri="{28A0092B-C50C-407E-A947-70E740481C1C}">
                          <a14:useLocalDpi xmlns:a14="http://schemas.microsoft.com/office/drawing/2010/main" val="0"/>
                        </a:ext>
                      </a:extLst>
                    </a:blip>
                    <a:srcRect l="30144" t="14119" r="13510" b="6726"/>
                    <a:stretch>
                      <a:fillRect/>
                    </a:stretch>
                  </pic:blipFill>
                  <pic:spPr bwMode="auto">
                    <a:xfrm>
                      <a:off x="0" y="0"/>
                      <a:ext cx="6121850" cy="8328004"/>
                    </a:xfrm>
                    <a:prstGeom prst="rect">
                      <a:avLst/>
                    </a:prstGeom>
                    <a:ln>
                      <a:noFill/>
                    </a:ln>
                    <a:extLst>
                      <a:ext uri="{53640926-AAD7-44D8-BBD7-CCE9431645EC}">
                        <a14:shadowObscured xmlns:a14="http://schemas.microsoft.com/office/drawing/2010/main"/>
                      </a:ext>
                    </a:extLst>
                  </pic:spPr>
                </pic:pic>
              </a:graphicData>
            </a:graphic>
          </wp:inline>
        </w:drawing>
      </w:r>
    </w:p>
    <w:p w14:paraId="56EFFCE8" w14:textId="55E2917E" w:rsidR="00363D36" w:rsidRDefault="00363D36" w:rsidP="00363D36">
      <w:pPr>
        <w:pStyle w:val="Caption"/>
        <w:rPr>
          <w:sz w:val="28"/>
          <w:szCs w:val="28"/>
        </w:rPr>
      </w:pPr>
      <w:r>
        <w:rPr>
          <w:sz w:val="28"/>
          <w:szCs w:val="28"/>
        </w:rPr>
        <w:t xml:space="preserve">                                                                            </w:t>
      </w:r>
      <w:r>
        <w:t xml:space="preserve">Figure </w:t>
      </w:r>
      <w:fldSimple w:instr=" SEQ Figure \* ARABIC ">
        <w:r w:rsidR="00331DE7">
          <w:rPr>
            <w:noProof/>
          </w:rPr>
          <w:t>29</w:t>
        </w:r>
      </w:fldSimple>
    </w:p>
    <w:p w14:paraId="2FB9B6EF" w14:textId="77777777" w:rsidR="005A42B4" w:rsidRDefault="005A42B4" w:rsidP="00543D23">
      <w:pPr>
        <w:jc w:val="both"/>
        <w:rPr>
          <w:sz w:val="28"/>
          <w:szCs w:val="28"/>
        </w:rPr>
      </w:pPr>
    </w:p>
    <w:p w14:paraId="090CF662" w14:textId="77777777" w:rsidR="00996E5A" w:rsidRDefault="00996E5A" w:rsidP="00543D23">
      <w:pPr>
        <w:jc w:val="both"/>
        <w:rPr>
          <w:sz w:val="28"/>
          <w:szCs w:val="28"/>
        </w:rPr>
      </w:pPr>
    </w:p>
    <w:p w14:paraId="3D4339A2" w14:textId="6227DE5C" w:rsidR="00996E5A" w:rsidRDefault="00E90642" w:rsidP="00543D23">
      <w:pPr>
        <w:jc w:val="both"/>
        <w:rPr>
          <w:sz w:val="28"/>
          <w:szCs w:val="28"/>
        </w:rPr>
      </w:pPr>
      <w:r>
        <w:rPr>
          <w:noProof/>
          <w:sz w:val="28"/>
          <w:szCs w:val="28"/>
        </w:rPr>
        <w:drawing>
          <wp:inline distT="0" distB="0" distL="0" distR="0" wp14:anchorId="2E8A4DC2" wp14:editId="784DE74A">
            <wp:extent cx="5883442" cy="8043545"/>
            <wp:effectExtent l="0" t="0" r="0" b="0"/>
            <wp:docPr id="182589136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91368" name="Picture 1825891368"/>
                    <pic:cNvPicPr/>
                  </pic:nvPicPr>
                  <pic:blipFill rotWithShape="1">
                    <a:blip r:embed="rId42">
                      <a:extLst>
                        <a:ext uri="{28A0092B-C50C-407E-A947-70E740481C1C}">
                          <a14:useLocalDpi xmlns:a14="http://schemas.microsoft.com/office/drawing/2010/main" val="0"/>
                        </a:ext>
                      </a:extLst>
                    </a:blip>
                    <a:srcRect l="14742" t="9232" r="15950"/>
                    <a:stretch>
                      <a:fillRect/>
                    </a:stretch>
                  </pic:blipFill>
                  <pic:spPr bwMode="auto">
                    <a:xfrm>
                      <a:off x="0" y="0"/>
                      <a:ext cx="5893186" cy="8056867"/>
                    </a:xfrm>
                    <a:prstGeom prst="rect">
                      <a:avLst/>
                    </a:prstGeom>
                    <a:ln>
                      <a:noFill/>
                    </a:ln>
                    <a:extLst>
                      <a:ext uri="{53640926-AAD7-44D8-BBD7-CCE9431645EC}">
                        <a14:shadowObscured xmlns:a14="http://schemas.microsoft.com/office/drawing/2010/main"/>
                      </a:ext>
                    </a:extLst>
                  </pic:spPr>
                </pic:pic>
              </a:graphicData>
            </a:graphic>
          </wp:inline>
        </w:drawing>
      </w:r>
    </w:p>
    <w:p w14:paraId="4CB8B1E7" w14:textId="5DA81C03" w:rsidR="00363D36" w:rsidRDefault="00363D36" w:rsidP="00363D36">
      <w:pPr>
        <w:pStyle w:val="Caption"/>
        <w:rPr>
          <w:sz w:val="28"/>
          <w:szCs w:val="28"/>
        </w:rPr>
      </w:pPr>
      <w:r>
        <w:t xml:space="preserve">                                                                                                                   Figure </w:t>
      </w:r>
      <w:fldSimple w:instr=" SEQ Figure \* ARABIC ">
        <w:r w:rsidR="00331DE7">
          <w:rPr>
            <w:noProof/>
          </w:rPr>
          <w:t>30</w:t>
        </w:r>
      </w:fldSimple>
    </w:p>
    <w:p w14:paraId="263CE0B2" w14:textId="77777777" w:rsidR="00996E5A" w:rsidRDefault="00996E5A" w:rsidP="00543D23">
      <w:pPr>
        <w:jc w:val="both"/>
        <w:rPr>
          <w:sz w:val="28"/>
          <w:szCs w:val="28"/>
        </w:rPr>
      </w:pPr>
    </w:p>
    <w:p w14:paraId="0FCE146C" w14:textId="77777777" w:rsidR="00363D36" w:rsidRDefault="00363D36" w:rsidP="00543D23">
      <w:pPr>
        <w:jc w:val="both"/>
        <w:rPr>
          <w:sz w:val="28"/>
          <w:szCs w:val="28"/>
        </w:rPr>
      </w:pPr>
    </w:p>
    <w:p w14:paraId="6B6F4CD9" w14:textId="6C035F5B" w:rsidR="00996E5A" w:rsidRDefault="00394D6D" w:rsidP="00543D23">
      <w:pPr>
        <w:jc w:val="both"/>
        <w:rPr>
          <w:sz w:val="28"/>
          <w:szCs w:val="28"/>
        </w:rPr>
      </w:pPr>
      <w:r>
        <w:rPr>
          <w:noProof/>
          <w:sz w:val="28"/>
          <w:szCs w:val="28"/>
        </w:rPr>
        <w:drawing>
          <wp:inline distT="0" distB="0" distL="0" distR="0" wp14:anchorId="586E2A15" wp14:editId="298987A3">
            <wp:extent cx="5731449" cy="6942221"/>
            <wp:effectExtent l="0" t="0" r="0" b="5080"/>
            <wp:docPr id="43637424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74247" name="Picture 436374247"/>
                    <pic:cNvPicPr/>
                  </pic:nvPicPr>
                  <pic:blipFill rotWithShape="1">
                    <a:blip r:embed="rId43">
                      <a:extLst>
                        <a:ext uri="{28A0092B-C50C-407E-A947-70E740481C1C}">
                          <a14:useLocalDpi xmlns:a14="http://schemas.microsoft.com/office/drawing/2010/main" val="0"/>
                        </a:ext>
                      </a:extLst>
                    </a:blip>
                    <a:srcRect t="13553" b="3252"/>
                    <a:stretch>
                      <a:fillRect/>
                    </a:stretch>
                  </pic:blipFill>
                  <pic:spPr bwMode="auto">
                    <a:xfrm>
                      <a:off x="0" y="0"/>
                      <a:ext cx="5731510" cy="6942295"/>
                    </a:xfrm>
                    <a:prstGeom prst="rect">
                      <a:avLst/>
                    </a:prstGeom>
                    <a:ln>
                      <a:noFill/>
                    </a:ln>
                    <a:extLst>
                      <a:ext uri="{53640926-AAD7-44D8-BBD7-CCE9431645EC}">
                        <a14:shadowObscured xmlns:a14="http://schemas.microsoft.com/office/drawing/2010/main"/>
                      </a:ext>
                    </a:extLst>
                  </pic:spPr>
                </pic:pic>
              </a:graphicData>
            </a:graphic>
          </wp:inline>
        </w:drawing>
      </w:r>
    </w:p>
    <w:p w14:paraId="3825A165" w14:textId="6F23106E" w:rsidR="00363D36" w:rsidRPr="00543D23" w:rsidRDefault="00363D36" w:rsidP="00363D36">
      <w:pPr>
        <w:pStyle w:val="Caption"/>
        <w:rPr>
          <w:sz w:val="28"/>
          <w:szCs w:val="28"/>
        </w:rPr>
      </w:pPr>
      <w:r>
        <w:rPr>
          <w:sz w:val="28"/>
          <w:szCs w:val="28"/>
        </w:rPr>
        <w:t xml:space="preserve">                                                                           </w:t>
      </w:r>
      <w:r>
        <w:t xml:space="preserve">Figure </w:t>
      </w:r>
      <w:fldSimple w:instr=" SEQ Figure \* ARABIC ">
        <w:r w:rsidR="00331DE7">
          <w:rPr>
            <w:noProof/>
          </w:rPr>
          <w:t>31</w:t>
        </w:r>
      </w:fldSimple>
    </w:p>
    <w:p w14:paraId="265A69FA" w14:textId="77777777" w:rsidR="00B55E20" w:rsidRDefault="00B55E20" w:rsidP="00577713"/>
    <w:p w14:paraId="44BC49EA" w14:textId="4BC42D6C" w:rsidR="00996E5A" w:rsidRDefault="006C5590" w:rsidP="00577713">
      <w:r>
        <w:rPr>
          <w:noProof/>
        </w:rPr>
        <w:lastRenderedPageBreak/>
        <w:drawing>
          <wp:inline distT="0" distB="0" distL="0" distR="0" wp14:anchorId="400F788D" wp14:editId="7F1BE289">
            <wp:extent cx="5799221" cy="6075770"/>
            <wp:effectExtent l="0" t="0" r="5080" b="0"/>
            <wp:docPr id="156424140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41403" name="Picture 1564241403"/>
                    <pic:cNvPicPr/>
                  </pic:nvPicPr>
                  <pic:blipFill rotWithShape="1">
                    <a:blip r:embed="rId44">
                      <a:extLst>
                        <a:ext uri="{28A0092B-C50C-407E-A947-70E740481C1C}">
                          <a14:useLocalDpi xmlns:a14="http://schemas.microsoft.com/office/drawing/2010/main" val="0"/>
                        </a:ext>
                      </a:extLst>
                    </a:blip>
                    <a:srcRect l="25612" t="7631" r="21694"/>
                    <a:stretch>
                      <a:fillRect/>
                    </a:stretch>
                  </pic:blipFill>
                  <pic:spPr bwMode="auto">
                    <a:xfrm>
                      <a:off x="0" y="0"/>
                      <a:ext cx="5878094" cy="6158405"/>
                    </a:xfrm>
                    <a:prstGeom prst="rect">
                      <a:avLst/>
                    </a:prstGeom>
                    <a:ln>
                      <a:noFill/>
                    </a:ln>
                    <a:extLst>
                      <a:ext uri="{53640926-AAD7-44D8-BBD7-CCE9431645EC}">
                        <a14:shadowObscured xmlns:a14="http://schemas.microsoft.com/office/drawing/2010/main"/>
                      </a:ext>
                    </a:extLst>
                  </pic:spPr>
                </pic:pic>
              </a:graphicData>
            </a:graphic>
          </wp:inline>
        </w:drawing>
      </w:r>
    </w:p>
    <w:p w14:paraId="6CFCFAF4" w14:textId="7D326738" w:rsidR="00363D36" w:rsidRDefault="00363D36" w:rsidP="00363D36">
      <w:pPr>
        <w:pStyle w:val="Caption"/>
      </w:pPr>
      <w:r>
        <w:t xml:space="preserve">                                                                                                                 Figure </w:t>
      </w:r>
      <w:fldSimple w:instr=" SEQ Figure \* ARABIC ">
        <w:r w:rsidR="00331DE7">
          <w:rPr>
            <w:noProof/>
          </w:rPr>
          <w:t>32</w:t>
        </w:r>
      </w:fldSimple>
    </w:p>
    <w:p w14:paraId="2FED741F" w14:textId="77777777" w:rsidR="00B55E20" w:rsidRDefault="00B55E20" w:rsidP="00577713"/>
    <w:p w14:paraId="31642FFB" w14:textId="77777777" w:rsidR="00DA7468" w:rsidRDefault="00DA7468" w:rsidP="00577713"/>
    <w:p w14:paraId="6C857853" w14:textId="55A36D44" w:rsidR="003A12C8" w:rsidRDefault="0054391F" w:rsidP="00B24994">
      <w:pPr>
        <w:pStyle w:val="Heading3"/>
        <w:jc w:val="both"/>
        <w:rPr>
          <w:sz w:val="32"/>
          <w:szCs w:val="32"/>
        </w:rPr>
      </w:pPr>
      <w:bookmarkStart w:id="12" w:name="_Toc225184566"/>
      <w:r w:rsidRPr="006E5F3B">
        <w:rPr>
          <w:sz w:val="32"/>
          <w:szCs w:val="32"/>
        </w:rPr>
        <w:t xml:space="preserve">Task 4 (b): Illustrative Review of E-Portfolio </w:t>
      </w:r>
      <w:r w:rsidR="00383ED5">
        <w:rPr>
          <w:sz w:val="32"/>
          <w:szCs w:val="32"/>
        </w:rPr>
        <w:t>T</w:t>
      </w:r>
      <w:r w:rsidRPr="006E5F3B">
        <w:rPr>
          <w:sz w:val="32"/>
          <w:szCs w:val="32"/>
        </w:rPr>
        <w:t>ool Selection</w:t>
      </w:r>
      <w:bookmarkEnd w:id="12"/>
    </w:p>
    <w:p w14:paraId="08F02206" w14:textId="6AD22C5B" w:rsidR="00CB144F" w:rsidRPr="00543D23" w:rsidRDefault="00953F24" w:rsidP="00543D23">
      <w:pPr>
        <w:jc w:val="both"/>
        <w:rPr>
          <w:sz w:val="28"/>
          <w:szCs w:val="28"/>
        </w:rPr>
      </w:pPr>
      <w:r w:rsidRPr="00543D23">
        <w:rPr>
          <w:sz w:val="28"/>
          <w:szCs w:val="28"/>
        </w:rPr>
        <w:t>I used Canva</w:t>
      </w:r>
      <w:r w:rsidR="00EA5E51" w:rsidRPr="00543D23">
        <w:rPr>
          <w:sz w:val="28"/>
          <w:szCs w:val="28"/>
        </w:rPr>
        <w:t xml:space="preserve"> because i</w:t>
      </w:r>
      <w:r w:rsidR="003B19D4" w:rsidRPr="00543D23">
        <w:rPr>
          <w:sz w:val="28"/>
          <w:szCs w:val="28"/>
        </w:rPr>
        <w:t xml:space="preserve">t is </w:t>
      </w:r>
      <w:proofErr w:type="gramStart"/>
      <w:r w:rsidR="003B19D4" w:rsidRPr="00543D23">
        <w:rPr>
          <w:sz w:val="28"/>
          <w:szCs w:val="28"/>
        </w:rPr>
        <w:t>a</w:t>
      </w:r>
      <w:proofErr w:type="gramEnd"/>
      <w:r w:rsidR="003B19D4" w:rsidRPr="00543D23">
        <w:rPr>
          <w:sz w:val="28"/>
          <w:szCs w:val="28"/>
        </w:rPr>
        <w:t xml:space="preserve"> easier to use, and it is a tool that </w:t>
      </w:r>
      <w:r w:rsidR="00CB144F" w:rsidRPr="00543D23">
        <w:rPr>
          <w:sz w:val="28"/>
          <w:szCs w:val="28"/>
        </w:rPr>
        <w:t>I have used before.</w:t>
      </w:r>
    </w:p>
    <w:p w14:paraId="3320AEEA" w14:textId="5407935E" w:rsidR="00FE07F6" w:rsidRPr="00543D23" w:rsidRDefault="00464DE0" w:rsidP="00543D23">
      <w:pPr>
        <w:jc w:val="both"/>
        <w:rPr>
          <w:sz w:val="28"/>
          <w:szCs w:val="28"/>
        </w:rPr>
      </w:pPr>
      <w:r w:rsidRPr="00543D23">
        <w:rPr>
          <w:sz w:val="28"/>
          <w:szCs w:val="28"/>
        </w:rPr>
        <w:t>With Canva, I was able to create and desi</w:t>
      </w:r>
      <w:r w:rsidR="0057596B" w:rsidRPr="00543D23">
        <w:rPr>
          <w:sz w:val="28"/>
          <w:szCs w:val="28"/>
        </w:rPr>
        <w:t>gn</w:t>
      </w:r>
      <w:r w:rsidRPr="00543D23">
        <w:rPr>
          <w:sz w:val="28"/>
          <w:szCs w:val="28"/>
        </w:rPr>
        <w:t xml:space="preserve"> my portfolio quickly</w:t>
      </w:r>
      <w:r w:rsidR="0057596B" w:rsidRPr="00543D23">
        <w:rPr>
          <w:sz w:val="28"/>
          <w:szCs w:val="28"/>
        </w:rPr>
        <w:t>. It also allows me to present digital content in an organised and visually attractive way.</w:t>
      </w:r>
    </w:p>
    <w:p w14:paraId="0F8B0C1A" w14:textId="77777777" w:rsidR="003A12C8" w:rsidRDefault="003A12C8" w:rsidP="00B24994">
      <w:pPr>
        <w:pStyle w:val="Heading1"/>
        <w:jc w:val="both"/>
        <w:rPr>
          <w:sz w:val="32"/>
          <w:szCs w:val="32"/>
        </w:rPr>
      </w:pPr>
      <w:bookmarkStart w:id="13" w:name="_Toc225184567"/>
      <w:r w:rsidRPr="006E5F3B">
        <w:rPr>
          <w:sz w:val="32"/>
          <w:szCs w:val="32"/>
        </w:rPr>
        <w:lastRenderedPageBreak/>
        <w:t>Conclusion</w:t>
      </w:r>
      <w:bookmarkEnd w:id="13"/>
    </w:p>
    <w:p w14:paraId="6975F2EF" w14:textId="77777777" w:rsidR="006D7F49" w:rsidRDefault="006D7F49" w:rsidP="006D7F49"/>
    <w:p w14:paraId="02C29502" w14:textId="77777777" w:rsidR="00794325" w:rsidRPr="00831D69" w:rsidRDefault="007B5172" w:rsidP="00831D69">
      <w:pPr>
        <w:jc w:val="both"/>
        <w:rPr>
          <w:sz w:val="28"/>
          <w:szCs w:val="28"/>
        </w:rPr>
      </w:pPr>
      <w:r w:rsidRPr="00831D69">
        <w:rPr>
          <w:sz w:val="28"/>
          <w:szCs w:val="28"/>
        </w:rPr>
        <w:t xml:space="preserve">The results </w:t>
      </w:r>
      <w:r w:rsidR="00D56866" w:rsidRPr="00831D69">
        <w:rPr>
          <w:sz w:val="28"/>
          <w:szCs w:val="28"/>
        </w:rPr>
        <w:t xml:space="preserve">of this research, especially this project, </w:t>
      </w:r>
      <w:r w:rsidR="0027252B" w:rsidRPr="00831D69">
        <w:rPr>
          <w:sz w:val="28"/>
          <w:szCs w:val="28"/>
        </w:rPr>
        <w:t>have been very useful in my personal and academic area</w:t>
      </w:r>
      <w:r w:rsidR="00CA3A0B" w:rsidRPr="00831D69">
        <w:rPr>
          <w:sz w:val="28"/>
          <w:szCs w:val="28"/>
        </w:rPr>
        <w:t xml:space="preserve">, since I have </w:t>
      </w:r>
      <w:r w:rsidR="003C0F59" w:rsidRPr="00831D69">
        <w:rPr>
          <w:sz w:val="28"/>
          <w:szCs w:val="28"/>
        </w:rPr>
        <w:t xml:space="preserve">learned to use different tools </w:t>
      </w:r>
      <w:r w:rsidR="00295B4C" w:rsidRPr="00831D69">
        <w:rPr>
          <w:sz w:val="28"/>
          <w:szCs w:val="28"/>
        </w:rPr>
        <w:t>that are very common and basic that I did not know</w:t>
      </w:r>
      <w:r w:rsidR="00794325" w:rsidRPr="00831D69">
        <w:rPr>
          <w:sz w:val="28"/>
          <w:szCs w:val="28"/>
        </w:rPr>
        <w:t xml:space="preserve">. </w:t>
      </w:r>
    </w:p>
    <w:p w14:paraId="6C7FA009" w14:textId="77777777" w:rsidR="007E0EED" w:rsidRPr="00831D69" w:rsidRDefault="00794325" w:rsidP="00831D69">
      <w:pPr>
        <w:jc w:val="both"/>
        <w:rPr>
          <w:sz w:val="28"/>
          <w:szCs w:val="28"/>
        </w:rPr>
      </w:pPr>
      <w:r w:rsidRPr="00831D69">
        <w:rPr>
          <w:sz w:val="28"/>
          <w:szCs w:val="28"/>
        </w:rPr>
        <w:t xml:space="preserve">This has helped me to understand better how to create and present </w:t>
      </w:r>
      <w:r w:rsidR="0085298B" w:rsidRPr="00831D69">
        <w:rPr>
          <w:sz w:val="28"/>
          <w:szCs w:val="28"/>
        </w:rPr>
        <w:t xml:space="preserve">an academic work and something professional, because it will also </w:t>
      </w:r>
      <w:r w:rsidR="007E0EED" w:rsidRPr="00831D69">
        <w:rPr>
          <w:sz w:val="28"/>
          <w:szCs w:val="28"/>
        </w:rPr>
        <w:t>help me for my future career.</w:t>
      </w:r>
    </w:p>
    <w:p w14:paraId="1E7600A1" w14:textId="44D6F94E" w:rsidR="000D2056" w:rsidRPr="00831D69" w:rsidRDefault="007E0EED" w:rsidP="00831D69">
      <w:pPr>
        <w:jc w:val="both"/>
        <w:rPr>
          <w:sz w:val="28"/>
          <w:szCs w:val="28"/>
        </w:rPr>
      </w:pPr>
      <w:r w:rsidRPr="00831D69">
        <w:rPr>
          <w:sz w:val="28"/>
          <w:szCs w:val="28"/>
        </w:rPr>
        <w:t xml:space="preserve">In Learning in the Digital </w:t>
      </w:r>
      <w:r w:rsidR="00A24949" w:rsidRPr="00831D69">
        <w:rPr>
          <w:sz w:val="28"/>
          <w:szCs w:val="28"/>
        </w:rPr>
        <w:t xml:space="preserve">Era, some concepts are covered such as skills </w:t>
      </w:r>
      <w:r w:rsidR="000F4859" w:rsidRPr="00831D69">
        <w:rPr>
          <w:sz w:val="28"/>
          <w:szCs w:val="28"/>
        </w:rPr>
        <w:t xml:space="preserve">that we must learn and </w:t>
      </w:r>
      <w:proofErr w:type="gramStart"/>
      <w:r w:rsidR="000F4859" w:rsidRPr="00831D69">
        <w:rPr>
          <w:sz w:val="28"/>
          <w:szCs w:val="28"/>
        </w:rPr>
        <w:t>take</w:t>
      </w:r>
      <w:r w:rsidR="00331DE7">
        <w:rPr>
          <w:sz w:val="28"/>
          <w:szCs w:val="28"/>
        </w:rPr>
        <w:t xml:space="preserve"> </w:t>
      </w:r>
      <w:r w:rsidR="000F4859" w:rsidRPr="00831D69">
        <w:rPr>
          <w:sz w:val="28"/>
          <w:szCs w:val="28"/>
        </w:rPr>
        <w:t>into account</w:t>
      </w:r>
      <w:proofErr w:type="gramEnd"/>
      <w:r w:rsidR="007E710A" w:rsidRPr="00831D69">
        <w:rPr>
          <w:sz w:val="28"/>
          <w:szCs w:val="28"/>
        </w:rPr>
        <w:t xml:space="preserve"> since this will help us for a better </w:t>
      </w:r>
      <w:r w:rsidR="000D2056" w:rsidRPr="00831D69">
        <w:rPr>
          <w:sz w:val="28"/>
          <w:szCs w:val="28"/>
        </w:rPr>
        <w:t>development in our environment.</w:t>
      </w:r>
    </w:p>
    <w:p w14:paraId="2E618BD0" w14:textId="1FFBB4A7" w:rsidR="008705C3" w:rsidRPr="00831D69" w:rsidRDefault="000D2056" w:rsidP="00831D69">
      <w:pPr>
        <w:jc w:val="both"/>
        <w:rPr>
          <w:sz w:val="28"/>
          <w:szCs w:val="28"/>
        </w:rPr>
      </w:pPr>
      <w:r w:rsidRPr="00831D69">
        <w:rPr>
          <w:sz w:val="28"/>
          <w:szCs w:val="28"/>
        </w:rPr>
        <w:t xml:space="preserve">To understand </w:t>
      </w:r>
      <w:r w:rsidR="00710C29" w:rsidRPr="00831D69">
        <w:rPr>
          <w:sz w:val="28"/>
          <w:szCs w:val="28"/>
        </w:rPr>
        <w:t xml:space="preserve">others to reach an agreement and create </w:t>
      </w:r>
      <w:r w:rsidR="008627BC" w:rsidRPr="00831D69">
        <w:rPr>
          <w:sz w:val="28"/>
          <w:szCs w:val="28"/>
        </w:rPr>
        <w:t xml:space="preserve">great academic or professional projects, the importance of working in a team </w:t>
      </w:r>
      <w:r w:rsidR="00CE6AFE" w:rsidRPr="00831D69">
        <w:rPr>
          <w:sz w:val="28"/>
          <w:szCs w:val="28"/>
        </w:rPr>
        <w:t>and the problems that we can find when working in virtual teams.</w:t>
      </w:r>
    </w:p>
    <w:p w14:paraId="2806C4E2" w14:textId="7C524290" w:rsidR="006D7F49" w:rsidRPr="00831D69" w:rsidRDefault="008705C3" w:rsidP="00831D69">
      <w:pPr>
        <w:jc w:val="both"/>
        <w:rPr>
          <w:sz w:val="28"/>
          <w:szCs w:val="28"/>
        </w:rPr>
      </w:pPr>
      <w:r w:rsidRPr="00831D69">
        <w:rPr>
          <w:sz w:val="28"/>
          <w:szCs w:val="28"/>
        </w:rPr>
        <w:t xml:space="preserve">There are many </w:t>
      </w:r>
      <w:r w:rsidR="00CB3849" w:rsidRPr="00831D69">
        <w:rPr>
          <w:sz w:val="28"/>
          <w:szCs w:val="28"/>
        </w:rPr>
        <w:t>challenges</w:t>
      </w:r>
      <w:r w:rsidRPr="00831D69">
        <w:rPr>
          <w:sz w:val="28"/>
          <w:szCs w:val="28"/>
        </w:rPr>
        <w:t>, but with knowledge</w:t>
      </w:r>
      <w:r w:rsidR="00CB3849" w:rsidRPr="00831D69">
        <w:rPr>
          <w:sz w:val="28"/>
          <w:szCs w:val="28"/>
        </w:rPr>
        <w:t>, communicat</w:t>
      </w:r>
      <w:r w:rsidR="00BE6039" w:rsidRPr="00831D69">
        <w:rPr>
          <w:sz w:val="28"/>
          <w:szCs w:val="28"/>
        </w:rPr>
        <w:t xml:space="preserve">ion and other skills, great achievements are achieved, </w:t>
      </w:r>
      <w:r w:rsidR="00A21AA7" w:rsidRPr="00831D69">
        <w:rPr>
          <w:sz w:val="28"/>
          <w:szCs w:val="28"/>
        </w:rPr>
        <w:t>especially in the IT industry.</w:t>
      </w:r>
    </w:p>
    <w:p w14:paraId="0874CED6" w14:textId="04E5BB62" w:rsidR="00A21AA7" w:rsidRPr="00831D69" w:rsidRDefault="005953AA" w:rsidP="00831D69">
      <w:pPr>
        <w:jc w:val="both"/>
        <w:rPr>
          <w:sz w:val="28"/>
          <w:szCs w:val="28"/>
        </w:rPr>
      </w:pPr>
      <w:r w:rsidRPr="00831D69">
        <w:rPr>
          <w:sz w:val="28"/>
          <w:szCs w:val="28"/>
        </w:rPr>
        <w:t>S</w:t>
      </w:r>
      <w:r w:rsidR="00A21AA7" w:rsidRPr="00831D69">
        <w:rPr>
          <w:sz w:val="28"/>
          <w:szCs w:val="28"/>
        </w:rPr>
        <w:t>elf</w:t>
      </w:r>
      <w:r w:rsidRPr="00831D69">
        <w:rPr>
          <w:sz w:val="28"/>
          <w:szCs w:val="28"/>
        </w:rPr>
        <w:t xml:space="preserve">-evaluation about our work is something essential, </w:t>
      </w:r>
      <w:r w:rsidR="0048114D" w:rsidRPr="00831D69">
        <w:rPr>
          <w:sz w:val="28"/>
          <w:szCs w:val="28"/>
        </w:rPr>
        <w:t>since with this we can make a self-</w:t>
      </w:r>
      <w:r w:rsidR="00AC06D6" w:rsidRPr="00831D69">
        <w:rPr>
          <w:sz w:val="28"/>
          <w:szCs w:val="28"/>
        </w:rPr>
        <w:t>reflection</w:t>
      </w:r>
      <w:r w:rsidR="0048114D" w:rsidRPr="00831D69">
        <w:rPr>
          <w:sz w:val="28"/>
          <w:szCs w:val="28"/>
        </w:rPr>
        <w:t>, recogn</w:t>
      </w:r>
      <w:r w:rsidR="00A7271A" w:rsidRPr="00831D69">
        <w:rPr>
          <w:sz w:val="28"/>
          <w:szCs w:val="28"/>
        </w:rPr>
        <w:t>ise mistakes and understand what we can improve.</w:t>
      </w:r>
    </w:p>
    <w:p w14:paraId="230B3C25" w14:textId="311D6869" w:rsidR="00A5439C" w:rsidRPr="00831D69" w:rsidRDefault="00A5439C" w:rsidP="00831D69">
      <w:pPr>
        <w:jc w:val="both"/>
        <w:rPr>
          <w:sz w:val="28"/>
          <w:szCs w:val="28"/>
        </w:rPr>
      </w:pPr>
      <w:r w:rsidRPr="00831D69">
        <w:rPr>
          <w:sz w:val="28"/>
          <w:szCs w:val="28"/>
        </w:rPr>
        <w:t xml:space="preserve">Collaboration </w:t>
      </w:r>
      <w:r w:rsidR="0089438A" w:rsidRPr="00831D69">
        <w:rPr>
          <w:sz w:val="28"/>
          <w:szCs w:val="28"/>
        </w:rPr>
        <w:t xml:space="preserve">to search for information about a topic and create a mind map </w:t>
      </w:r>
      <w:r w:rsidR="00BD3899" w:rsidRPr="00831D69">
        <w:rPr>
          <w:sz w:val="28"/>
          <w:szCs w:val="28"/>
        </w:rPr>
        <w:t xml:space="preserve">with final ideas was something useful for me personally, because I learned to organise my ideas </w:t>
      </w:r>
      <w:r w:rsidR="00BA4729" w:rsidRPr="00831D69">
        <w:rPr>
          <w:sz w:val="28"/>
          <w:szCs w:val="28"/>
        </w:rPr>
        <w:t>better.</w:t>
      </w:r>
    </w:p>
    <w:p w14:paraId="0EA8B435" w14:textId="097FBF97" w:rsidR="00BA4729" w:rsidRPr="00831D69" w:rsidRDefault="00BA4729" w:rsidP="00831D69">
      <w:pPr>
        <w:jc w:val="both"/>
        <w:rPr>
          <w:sz w:val="28"/>
          <w:szCs w:val="28"/>
        </w:rPr>
      </w:pPr>
      <w:r w:rsidRPr="00831D69">
        <w:rPr>
          <w:sz w:val="28"/>
          <w:szCs w:val="28"/>
        </w:rPr>
        <w:t>And with this</w:t>
      </w:r>
      <w:r w:rsidR="00B63CFA" w:rsidRPr="00831D69">
        <w:rPr>
          <w:sz w:val="28"/>
          <w:szCs w:val="28"/>
        </w:rPr>
        <w:t>,</w:t>
      </w:r>
      <w:r w:rsidRPr="00831D69">
        <w:rPr>
          <w:sz w:val="28"/>
          <w:szCs w:val="28"/>
        </w:rPr>
        <w:t xml:space="preserve"> then create the poster with the information found and make use of </w:t>
      </w:r>
      <w:r w:rsidR="00B63CFA" w:rsidRPr="00831D69">
        <w:rPr>
          <w:sz w:val="28"/>
          <w:szCs w:val="28"/>
        </w:rPr>
        <w:t xml:space="preserve">the </w:t>
      </w:r>
      <w:r w:rsidRPr="00831D69">
        <w:rPr>
          <w:sz w:val="28"/>
          <w:szCs w:val="28"/>
        </w:rPr>
        <w:t>kno</w:t>
      </w:r>
      <w:r w:rsidR="000A24CE" w:rsidRPr="00831D69">
        <w:rPr>
          <w:sz w:val="28"/>
          <w:szCs w:val="28"/>
        </w:rPr>
        <w:t>wledge learned, such as putting citation</w:t>
      </w:r>
      <w:r w:rsidR="00B63CFA" w:rsidRPr="00831D69">
        <w:rPr>
          <w:sz w:val="28"/>
          <w:szCs w:val="28"/>
        </w:rPr>
        <w:t>s</w:t>
      </w:r>
      <w:r w:rsidR="000A24CE" w:rsidRPr="00831D69">
        <w:rPr>
          <w:sz w:val="28"/>
          <w:szCs w:val="28"/>
        </w:rPr>
        <w:t xml:space="preserve"> and references.</w:t>
      </w:r>
    </w:p>
    <w:p w14:paraId="6A469781" w14:textId="0DE69338" w:rsidR="000A24CE" w:rsidRPr="00831D69" w:rsidRDefault="002C777A" w:rsidP="00831D69">
      <w:pPr>
        <w:jc w:val="both"/>
        <w:rPr>
          <w:sz w:val="28"/>
          <w:szCs w:val="28"/>
        </w:rPr>
      </w:pPr>
      <w:r w:rsidRPr="00831D69">
        <w:rPr>
          <w:sz w:val="28"/>
          <w:szCs w:val="28"/>
        </w:rPr>
        <w:t>To use tools in Word</w:t>
      </w:r>
      <w:r w:rsidR="00B63CFA" w:rsidRPr="00831D69">
        <w:rPr>
          <w:sz w:val="28"/>
          <w:szCs w:val="28"/>
        </w:rPr>
        <w:t>,</w:t>
      </w:r>
      <w:r w:rsidRPr="00831D69">
        <w:rPr>
          <w:sz w:val="28"/>
          <w:szCs w:val="28"/>
        </w:rPr>
        <w:t xml:space="preserve"> such as adding citations and references</w:t>
      </w:r>
      <w:r w:rsidR="00401A56" w:rsidRPr="00831D69">
        <w:rPr>
          <w:sz w:val="28"/>
          <w:szCs w:val="28"/>
        </w:rPr>
        <w:t>, a</w:t>
      </w:r>
      <w:r w:rsidR="00B63CFA" w:rsidRPr="00831D69">
        <w:rPr>
          <w:sz w:val="28"/>
          <w:szCs w:val="28"/>
        </w:rPr>
        <w:t>nd</w:t>
      </w:r>
      <w:r w:rsidR="00401A56" w:rsidRPr="00831D69">
        <w:rPr>
          <w:sz w:val="28"/>
          <w:szCs w:val="28"/>
        </w:rPr>
        <w:t xml:space="preserve"> learn to use RefWorks </w:t>
      </w:r>
      <w:r w:rsidR="00C74EF9" w:rsidRPr="00831D69">
        <w:rPr>
          <w:sz w:val="28"/>
          <w:szCs w:val="28"/>
        </w:rPr>
        <w:t xml:space="preserve">for automatic references, </w:t>
      </w:r>
      <w:r w:rsidR="00B63CFA" w:rsidRPr="00831D69">
        <w:rPr>
          <w:sz w:val="28"/>
          <w:szCs w:val="28"/>
        </w:rPr>
        <w:t xml:space="preserve">learn </w:t>
      </w:r>
      <w:r w:rsidR="00C74EF9" w:rsidRPr="00831D69">
        <w:rPr>
          <w:sz w:val="28"/>
          <w:szCs w:val="28"/>
        </w:rPr>
        <w:t xml:space="preserve">step by step how to use </w:t>
      </w:r>
      <w:r w:rsidR="000076D3" w:rsidRPr="00831D69">
        <w:rPr>
          <w:sz w:val="28"/>
          <w:szCs w:val="28"/>
        </w:rPr>
        <w:t xml:space="preserve">it. </w:t>
      </w:r>
    </w:p>
    <w:p w14:paraId="664BC324" w14:textId="5EFA6DED" w:rsidR="000076D3" w:rsidRPr="00831D69" w:rsidRDefault="00F263C5" w:rsidP="00831D69">
      <w:pPr>
        <w:jc w:val="both"/>
        <w:rPr>
          <w:sz w:val="28"/>
          <w:szCs w:val="28"/>
        </w:rPr>
      </w:pPr>
      <w:r w:rsidRPr="00831D69">
        <w:rPr>
          <w:sz w:val="28"/>
          <w:szCs w:val="28"/>
        </w:rPr>
        <w:t xml:space="preserve">I have learned how to create my first portfolio using </w:t>
      </w:r>
      <w:r w:rsidR="007E791F" w:rsidRPr="00831D69">
        <w:rPr>
          <w:sz w:val="28"/>
          <w:szCs w:val="28"/>
        </w:rPr>
        <w:t>W</w:t>
      </w:r>
      <w:r w:rsidRPr="00831D69">
        <w:rPr>
          <w:sz w:val="28"/>
          <w:szCs w:val="28"/>
        </w:rPr>
        <w:t xml:space="preserve">ix and </w:t>
      </w:r>
      <w:r w:rsidR="007E791F" w:rsidRPr="00831D69">
        <w:rPr>
          <w:sz w:val="28"/>
          <w:szCs w:val="28"/>
        </w:rPr>
        <w:t xml:space="preserve">Canva, and I used both because it was </w:t>
      </w:r>
      <w:r w:rsidR="00975593" w:rsidRPr="00831D69">
        <w:rPr>
          <w:sz w:val="28"/>
          <w:szCs w:val="28"/>
        </w:rPr>
        <w:t xml:space="preserve">something that caught my attention, since I wanted </w:t>
      </w:r>
      <w:r w:rsidR="00045E49" w:rsidRPr="00831D69">
        <w:rPr>
          <w:sz w:val="28"/>
          <w:szCs w:val="28"/>
        </w:rPr>
        <w:t xml:space="preserve">to know which one I could use to present my portfolio </w:t>
      </w:r>
      <w:r w:rsidR="00B51624" w:rsidRPr="00831D69">
        <w:rPr>
          <w:sz w:val="28"/>
          <w:szCs w:val="28"/>
        </w:rPr>
        <w:t xml:space="preserve">in a better version. </w:t>
      </w:r>
    </w:p>
    <w:p w14:paraId="72D41968" w14:textId="7E244B8E" w:rsidR="00B51624" w:rsidRPr="00831D69" w:rsidRDefault="00B51624" w:rsidP="00831D69">
      <w:pPr>
        <w:jc w:val="both"/>
        <w:rPr>
          <w:sz w:val="28"/>
          <w:szCs w:val="28"/>
        </w:rPr>
      </w:pPr>
      <w:r w:rsidRPr="00831D69">
        <w:rPr>
          <w:sz w:val="28"/>
          <w:szCs w:val="28"/>
        </w:rPr>
        <w:lastRenderedPageBreak/>
        <w:t xml:space="preserve">To conclude my research, I have to say </w:t>
      </w:r>
      <w:r w:rsidR="00AD2FBC" w:rsidRPr="00831D69">
        <w:rPr>
          <w:sz w:val="28"/>
          <w:szCs w:val="28"/>
        </w:rPr>
        <w:t xml:space="preserve">that learning is a process in which you find </w:t>
      </w:r>
      <w:r w:rsidR="00AE4144" w:rsidRPr="00831D69">
        <w:rPr>
          <w:sz w:val="28"/>
          <w:szCs w:val="28"/>
        </w:rPr>
        <w:t xml:space="preserve">individual motivation, adapting to the environment that happens </w:t>
      </w:r>
      <w:r w:rsidR="001F2BC8" w:rsidRPr="00831D69">
        <w:rPr>
          <w:sz w:val="28"/>
          <w:szCs w:val="28"/>
        </w:rPr>
        <w:t>in a situation that requires action to achieve your goal.</w:t>
      </w:r>
      <w:r w:rsidR="00090CA1" w:rsidRPr="00831D69">
        <w:rPr>
          <w:sz w:val="28"/>
          <w:szCs w:val="28"/>
        </w:rPr>
        <w:t xml:space="preserve"> All this project has been a challenge for me positively</w:t>
      </w:r>
      <w:r w:rsidR="007F36A3" w:rsidRPr="00831D69">
        <w:rPr>
          <w:sz w:val="28"/>
          <w:szCs w:val="28"/>
        </w:rPr>
        <w:t xml:space="preserve">. Since I have </w:t>
      </w:r>
      <w:r w:rsidR="00DF41B2" w:rsidRPr="00831D69">
        <w:rPr>
          <w:sz w:val="28"/>
          <w:szCs w:val="28"/>
        </w:rPr>
        <w:t xml:space="preserve">done a lot of </w:t>
      </w:r>
      <w:proofErr w:type="gramStart"/>
      <w:r w:rsidR="00DF41B2" w:rsidRPr="00831D69">
        <w:rPr>
          <w:sz w:val="28"/>
          <w:szCs w:val="28"/>
        </w:rPr>
        <w:t>search</w:t>
      </w:r>
      <w:proofErr w:type="gramEnd"/>
      <w:r w:rsidR="00DF41B2" w:rsidRPr="00831D69">
        <w:rPr>
          <w:sz w:val="28"/>
          <w:szCs w:val="28"/>
        </w:rPr>
        <w:t xml:space="preserve"> of information about the topics </w:t>
      </w:r>
      <w:r w:rsidR="00A23278" w:rsidRPr="00831D69">
        <w:rPr>
          <w:sz w:val="28"/>
          <w:szCs w:val="28"/>
        </w:rPr>
        <w:t xml:space="preserve">covered in Learning in the </w:t>
      </w:r>
      <w:r w:rsidR="00487E80" w:rsidRPr="00831D69">
        <w:rPr>
          <w:sz w:val="28"/>
          <w:szCs w:val="28"/>
        </w:rPr>
        <w:t>D</w:t>
      </w:r>
      <w:r w:rsidR="00A23278" w:rsidRPr="00831D69">
        <w:rPr>
          <w:sz w:val="28"/>
          <w:szCs w:val="28"/>
        </w:rPr>
        <w:t xml:space="preserve">igital </w:t>
      </w:r>
      <w:r w:rsidR="00487E80" w:rsidRPr="00831D69">
        <w:rPr>
          <w:sz w:val="28"/>
          <w:szCs w:val="28"/>
        </w:rPr>
        <w:t>Era.</w:t>
      </w:r>
    </w:p>
    <w:p w14:paraId="0DBBE8ED" w14:textId="77777777" w:rsidR="004650E1" w:rsidRPr="006E5F3B" w:rsidRDefault="004650E1" w:rsidP="004650E1">
      <w:pPr>
        <w:rPr>
          <w:sz w:val="32"/>
          <w:szCs w:val="32"/>
        </w:rPr>
      </w:pPr>
    </w:p>
    <w:p w14:paraId="710480A9" w14:textId="77777777" w:rsidR="00F52ED0" w:rsidRPr="006E5F3B" w:rsidRDefault="00E4306D" w:rsidP="00B24994">
      <w:pPr>
        <w:pStyle w:val="Heading2"/>
        <w:jc w:val="both"/>
      </w:pPr>
      <w:r w:rsidRPr="006E5F3B">
        <w:tab/>
      </w:r>
      <w:bookmarkStart w:id="14" w:name="_Toc225184568"/>
      <w:r w:rsidRPr="006E5F3B">
        <w:t>Task 1 References:</w:t>
      </w:r>
      <w:bookmarkEnd w:id="14"/>
    </w:p>
    <w:bookmarkStart w:id="15" w:name="_Toc225184569" w:displacedByCustomXml="next"/>
    <w:sdt>
      <w:sdtPr>
        <w:rPr>
          <w:rFonts w:asciiTheme="minorHAnsi" w:eastAsiaTheme="minorEastAsia" w:hAnsiTheme="minorHAnsi" w:cstheme="minorBidi"/>
          <w:color w:val="auto"/>
          <w:sz w:val="24"/>
          <w:szCs w:val="24"/>
        </w:rPr>
        <w:id w:val="1327325896"/>
        <w:docPartObj>
          <w:docPartGallery w:val="Bibliographies"/>
          <w:docPartUnique/>
        </w:docPartObj>
      </w:sdtPr>
      <w:sdtContent>
        <w:p w14:paraId="54C8BCF8" w14:textId="78AFD778" w:rsidR="00300C4D" w:rsidRDefault="00300C4D" w:rsidP="00B24994">
          <w:pPr>
            <w:pStyle w:val="Heading1"/>
            <w:jc w:val="both"/>
          </w:pPr>
          <w:r>
            <w:t>Bibliography</w:t>
          </w:r>
          <w:bookmarkEnd w:id="15"/>
        </w:p>
        <w:sdt>
          <w:sdtPr>
            <w:id w:val="111145805"/>
            <w:bibliography/>
          </w:sdtPr>
          <w:sdtContent>
            <w:p w14:paraId="0C672885" w14:textId="77777777" w:rsidR="00D11FA6" w:rsidRDefault="00300C4D" w:rsidP="00B24994">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11FA6" w14:paraId="15E70345" w14:textId="77777777">
                <w:trPr>
                  <w:divId w:val="1614170583"/>
                  <w:tblCellSpacing w:w="15" w:type="dxa"/>
                </w:trPr>
                <w:tc>
                  <w:tcPr>
                    <w:tcW w:w="50" w:type="pct"/>
                    <w:hideMark/>
                  </w:tcPr>
                  <w:p w14:paraId="603EAA89" w14:textId="33D1A301" w:rsidR="00D11FA6" w:rsidRDefault="00D11FA6">
                    <w:pPr>
                      <w:pStyle w:val="Bibliography"/>
                      <w:rPr>
                        <w:noProof/>
                        <w:kern w:val="0"/>
                        <w14:ligatures w14:val="none"/>
                      </w:rPr>
                    </w:pPr>
                    <w:r>
                      <w:rPr>
                        <w:noProof/>
                      </w:rPr>
                      <w:t xml:space="preserve">[1] </w:t>
                    </w:r>
                  </w:p>
                </w:tc>
                <w:tc>
                  <w:tcPr>
                    <w:tcW w:w="0" w:type="auto"/>
                    <w:hideMark/>
                  </w:tcPr>
                  <w:p w14:paraId="5F212721" w14:textId="77777777" w:rsidR="00D11FA6" w:rsidRDefault="00D11FA6">
                    <w:pPr>
                      <w:pStyle w:val="Bibliography"/>
                      <w:rPr>
                        <w:noProof/>
                      </w:rPr>
                    </w:pPr>
                    <w:r>
                      <w:rPr>
                        <w:noProof/>
                      </w:rPr>
                      <w:t xml:space="preserve">K. Gallagher, Essential study and employment skills, Oxford: Oxford University Press , 2022. </w:t>
                    </w:r>
                  </w:p>
                </w:tc>
              </w:tr>
              <w:tr w:rsidR="00D11FA6" w14:paraId="38BDAF67" w14:textId="77777777">
                <w:trPr>
                  <w:divId w:val="1614170583"/>
                  <w:tblCellSpacing w:w="15" w:type="dxa"/>
                </w:trPr>
                <w:tc>
                  <w:tcPr>
                    <w:tcW w:w="50" w:type="pct"/>
                    <w:hideMark/>
                  </w:tcPr>
                  <w:p w14:paraId="5A751F38" w14:textId="77777777" w:rsidR="00D11FA6" w:rsidRDefault="00D11FA6">
                    <w:pPr>
                      <w:pStyle w:val="Bibliography"/>
                      <w:rPr>
                        <w:noProof/>
                      </w:rPr>
                    </w:pPr>
                    <w:r>
                      <w:rPr>
                        <w:noProof/>
                      </w:rPr>
                      <w:t xml:space="preserve">[2] </w:t>
                    </w:r>
                  </w:p>
                </w:tc>
                <w:tc>
                  <w:tcPr>
                    <w:tcW w:w="0" w:type="auto"/>
                    <w:hideMark/>
                  </w:tcPr>
                  <w:p w14:paraId="5A3B872D" w14:textId="77777777" w:rsidR="00D11FA6" w:rsidRDefault="00D11FA6">
                    <w:pPr>
                      <w:pStyle w:val="Bibliography"/>
                      <w:rPr>
                        <w:noProof/>
                      </w:rPr>
                    </w:pPr>
                    <w:r>
                      <w:rPr>
                        <w:noProof/>
                      </w:rPr>
                      <w:t>[Online]. Available: https://www.uniadmissions.co.uk/application-guides/6-essential-skills-for-university-students/.</w:t>
                    </w:r>
                  </w:p>
                </w:tc>
              </w:tr>
              <w:tr w:rsidR="00D11FA6" w14:paraId="7385FC96" w14:textId="77777777">
                <w:trPr>
                  <w:divId w:val="1614170583"/>
                  <w:tblCellSpacing w:w="15" w:type="dxa"/>
                </w:trPr>
                <w:tc>
                  <w:tcPr>
                    <w:tcW w:w="50" w:type="pct"/>
                    <w:hideMark/>
                  </w:tcPr>
                  <w:p w14:paraId="5FFEC507" w14:textId="77777777" w:rsidR="00D11FA6" w:rsidRDefault="00D11FA6">
                    <w:pPr>
                      <w:pStyle w:val="Bibliography"/>
                      <w:rPr>
                        <w:noProof/>
                      </w:rPr>
                    </w:pPr>
                    <w:r>
                      <w:rPr>
                        <w:noProof/>
                      </w:rPr>
                      <w:t xml:space="preserve">[3] </w:t>
                    </w:r>
                  </w:p>
                </w:tc>
                <w:tc>
                  <w:tcPr>
                    <w:tcW w:w="0" w:type="auto"/>
                    <w:hideMark/>
                  </w:tcPr>
                  <w:p w14:paraId="4BD989BD" w14:textId="77777777" w:rsidR="00D11FA6" w:rsidRDefault="00D11FA6">
                    <w:pPr>
                      <w:pStyle w:val="Bibliography"/>
                      <w:rPr>
                        <w:noProof/>
                      </w:rPr>
                    </w:pPr>
                    <w:r>
                      <w:rPr>
                        <w:noProof/>
                      </w:rPr>
                      <w:t xml:space="preserve">E. Dunne, The Learning Society, London: Routledge, 1999. </w:t>
                    </w:r>
                  </w:p>
                </w:tc>
              </w:tr>
              <w:tr w:rsidR="00D11FA6" w14:paraId="31155130" w14:textId="77777777">
                <w:trPr>
                  <w:divId w:val="1614170583"/>
                  <w:tblCellSpacing w:w="15" w:type="dxa"/>
                </w:trPr>
                <w:tc>
                  <w:tcPr>
                    <w:tcW w:w="50" w:type="pct"/>
                    <w:hideMark/>
                  </w:tcPr>
                  <w:p w14:paraId="7637FA07" w14:textId="77777777" w:rsidR="00D11FA6" w:rsidRDefault="00D11FA6">
                    <w:pPr>
                      <w:pStyle w:val="Bibliography"/>
                      <w:rPr>
                        <w:noProof/>
                      </w:rPr>
                    </w:pPr>
                    <w:r>
                      <w:rPr>
                        <w:noProof/>
                      </w:rPr>
                      <w:t xml:space="preserve">[4] </w:t>
                    </w:r>
                  </w:p>
                </w:tc>
                <w:tc>
                  <w:tcPr>
                    <w:tcW w:w="0" w:type="auto"/>
                    <w:hideMark/>
                  </w:tcPr>
                  <w:p w14:paraId="5C7FE231" w14:textId="77777777" w:rsidR="00D11FA6" w:rsidRDefault="00D11FA6">
                    <w:pPr>
                      <w:pStyle w:val="Bibliography"/>
                      <w:rPr>
                        <w:noProof/>
                      </w:rPr>
                    </w:pPr>
                    <w:r>
                      <w:rPr>
                        <w:noProof/>
                      </w:rPr>
                      <w:t>“New horizon Educational Institution,” [Online]. Available: https://newhorizonindia.edu/why-is-education-important-in-our-life-20-key-reasons/.</w:t>
                    </w:r>
                  </w:p>
                </w:tc>
              </w:tr>
              <w:tr w:rsidR="00D11FA6" w14:paraId="6AEB04CE" w14:textId="77777777">
                <w:trPr>
                  <w:divId w:val="1614170583"/>
                  <w:tblCellSpacing w:w="15" w:type="dxa"/>
                </w:trPr>
                <w:tc>
                  <w:tcPr>
                    <w:tcW w:w="50" w:type="pct"/>
                    <w:hideMark/>
                  </w:tcPr>
                  <w:p w14:paraId="19D85AAF" w14:textId="77777777" w:rsidR="00D11FA6" w:rsidRDefault="00D11FA6">
                    <w:pPr>
                      <w:pStyle w:val="Bibliography"/>
                      <w:rPr>
                        <w:noProof/>
                      </w:rPr>
                    </w:pPr>
                    <w:r>
                      <w:rPr>
                        <w:noProof/>
                      </w:rPr>
                      <w:t xml:space="preserve">[5] </w:t>
                    </w:r>
                  </w:p>
                </w:tc>
                <w:tc>
                  <w:tcPr>
                    <w:tcW w:w="0" w:type="auto"/>
                    <w:hideMark/>
                  </w:tcPr>
                  <w:p w14:paraId="1C1BA08D" w14:textId="77777777" w:rsidR="00D11FA6" w:rsidRDefault="00D11FA6">
                    <w:pPr>
                      <w:pStyle w:val="Bibliography"/>
                      <w:rPr>
                        <w:noProof/>
                      </w:rPr>
                    </w:pPr>
                    <w:r>
                      <w:rPr>
                        <w:noProof/>
                      </w:rPr>
                      <w:t xml:space="preserve">N. B. a. C. C. Elisabeth Dunner, Skill development in higher education and employment. </w:t>
                    </w:r>
                  </w:p>
                </w:tc>
              </w:tr>
              <w:tr w:rsidR="00D11FA6" w14:paraId="54931690" w14:textId="77777777">
                <w:trPr>
                  <w:divId w:val="1614170583"/>
                  <w:tblCellSpacing w:w="15" w:type="dxa"/>
                </w:trPr>
                <w:tc>
                  <w:tcPr>
                    <w:tcW w:w="50" w:type="pct"/>
                    <w:hideMark/>
                  </w:tcPr>
                  <w:p w14:paraId="55244CE5" w14:textId="77777777" w:rsidR="00D11FA6" w:rsidRDefault="00D11FA6">
                    <w:pPr>
                      <w:pStyle w:val="Bibliography"/>
                      <w:rPr>
                        <w:noProof/>
                      </w:rPr>
                    </w:pPr>
                    <w:r>
                      <w:rPr>
                        <w:noProof/>
                      </w:rPr>
                      <w:t xml:space="preserve">[6] </w:t>
                    </w:r>
                  </w:p>
                </w:tc>
                <w:tc>
                  <w:tcPr>
                    <w:tcW w:w="0" w:type="auto"/>
                    <w:hideMark/>
                  </w:tcPr>
                  <w:p w14:paraId="6CA6C2FB" w14:textId="77777777" w:rsidR="00D11FA6" w:rsidRDefault="00D11FA6">
                    <w:pPr>
                      <w:pStyle w:val="Bibliography"/>
                      <w:rPr>
                        <w:noProof/>
                      </w:rPr>
                    </w:pPr>
                    <w:r>
                      <w:rPr>
                        <w:noProof/>
                      </w:rPr>
                      <w:t xml:space="preserve">L. I. B. K. Kathy Turner, Essential Academic Skills, Australia: Oxford University Press, 2008. </w:t>
                    </w:r>
                  </w:p>
                </w:tc>
              </w:tr>
              <w:tr w:rsidR="00D11FA6" w14:paraId="2DA3964E" w14:textId="77777777">
                <w:trPr>
                  <w:divId w:val="1614170583"/>
                  <w:tblCellSpacing w:w="15" w:type="dxa"/>
                </w:trPr>
                <w:tc>
                  <w:tcPr>
                    <w:tcW w:w="50" w:type="pct"/>
                    <w:hideMark/>
                  </w:tcPr>
                  <w:p w14:paraId="29D56410" w14:textId="77777777" w:rsidR="00D11FA6" w:rsidRDefault="00D11FA6">
                    <w:pPr>
                      <w:pStyle w:val="Bibliography"/>
                      <w:rPr>
                        <w:noProof/>
                      </w:rPr>
                    </w:pPr>
                    <w:r>
                      <w:rPr>
                        <w:noProof/>
                      </w:rPr>
                      <w:t xml:space="preserve">[7] </w:t>
                    </w:r>
                  </w:p>
                </w:tc>
                <w:tc>
                  <w:tcPr>
                    <w:tcW w:w="0" w:type="auto"/>
                    <w:hideMark/>
                  </w:tcPr>
                  <w:p w14:paraId="7A6C73CE" w14:textId="77777777" w:rsidR="00D11FA6" w:rsidRDefault="00D11FA6">
                    <w:pPr>
                      <w:pStyle w:val="Bibliography"/>
                      <w:rPr>
                        <w:noProof/>
                      </w:rPr>
                    </w:pPr>
                    <w:r>
                      <w:rPr>
                        <w:noProof/>
                      </w:rPr>
                      <w:t>[Online]. Available: https://lifevitae.sg/blog/life-skills/soft-skills-vs-hard-skills-which-matters-more-for-your-future.</w:t>
                    </w:r>
                  </w:p>
                </w:tc>
              </w:tr>
              <w:tr w:rsidR="00D11FA6" w14:paraId="2001E91C" w14:textId="77777777">
                <w:trPr>
                  <w:divId w:val="1614170583"/>
                  <w:tblCellSpacing w:w="15" w:type="dxa"/>
                </w:trPr>
                <w:tc>
                  <w:tcPr>
                    <w:tcW w:w="50" w:type="pct"/>
                    <w:hideMark/>
                  </w:tcPr>
                  <w:p w14:paraId="77C9FA89" w14:textId="77777777" w:rsidR="00D11FA6" w:rsidRDefault="00D11FA6">
                    <w:pPr>
                      <w:pStyle w:val="Bibliography"/>
                      <w:rPr>
                        <w:noProof/>
                      </w:rPr>
                    </w:pPr>
                    <w:r>
                      <w:rPr>
                        <w:noProof/>
                      </w:rPr>
                      <w:t xml:space="preserve">[8] </w:t>
                    </w:r>
                  </w:p>
                </w:tc>
                <w:tc>
                  <w:tcPr>
                    <w:tcW w:w="0" w:type="auto"/>
                    <w:hideMark/>
                  </w:tcPr>
                  <w:p w14:paraId="1A9D4F8F" w14:textId="77777777" w:rsidR="00D11FA6" w:rsidRDefault="00D11FA6">
                    <w:pPr>
                      <w:pStyle w:val="Bibliography"/>
                      <w:rPr>
                        <w:noProof/>
                      </w:rPr>
                    </w:pPr>
                    <w:r>
                      <w:rPr>
                        <w:noProof/>
                      </w:rPr>
                      <w:t>[Online]. Available: https://www.behance.net/gallery/45390447/IDEAS-Employability-Skills-Workshop-posters/modules/271411931.</w:t>
                    </w:r>
                  </w:p>
                </w:tc>
              </w:tr>
              <w:tr w:rsidR="00D11FA6" w14:paraId="244901B2" w14:textId="77777777">
                <w:trPr>
                  <w:divId w:val="1614170583"/>
                  <w:tblCellSpacing w:w="15" w:type="dxa"/>
                </w:trPr>
                <w:tc>
                  <w:tcPr>
                    <w:tcW w:w="50" w:type="pct"/>
                    <w:hideMark/>
                  </w:tcPr>
                  <w:p w14:paraId="04588794" w14:textId="77777777" w:rsidR="00D11FA6" w:rsidRDefault="00D11FA6">
                    <w:pPr>
                      <w:pStyle w:val="Bibliography"/>
                      <w:rPr>
                        <w:noProof/>
                      </w:rPr>
                    </w:pPr>
                    <w:r>
                      <w:rPr>
                        <w:noProof/>
                      </w:rPr>
                      <w:t xml:space="preserve">[9] </w:t>
                    </w:r>
                  </w:p>
                </w:tc>
                <w:tc>
                  <w:tcPr>
                    <w:tcW w:w="0" w:type="auto"/>
                    <w:hideMark/>
                  </w:tcPr>
                  <w:p w14:paraId="5355F947" w14:textId="77777777" w:rsidR="00D11FA6" w:rsidRDefault="00D11FA6">
                    <w:pPr>
                      <w:pStyle w:val="Bibliography"/>
                      <w:rPr>
                        <w:noProof/>
                      </w:rPr>
                    </w:pPr>
                    <w:r>
                      <w:rPr>
                        <w:noProof/>
                      </w:rPr>
                      <w:t xml:space="preserve">F. Coffield, Differing visions of a Learning Society, Bristol: Policy Press, 2000. </w:t>
                    </w:r>
                  </w:p>
                </w:tc>
              </w:tr>
              <w:tr w:rsidR="00D11FA6" w14:paraId="33998185" w14:textId="77777777">
                <w:trPr>
                  <w:divId w:val="1614170583"/>
                  <w:tblCellSpacing w:w="15" w:type="dxa"/>
                </w:trPr>
                <w:tc>
                  <w:tcPr>
                    <w:tcW w:w="50" w:type="pct"/>
                    <w:hideMark/>
                  </w:tcPr>
                  <w:p w14:paraId="1FD2C888" w14:textId="77777777" w:rsidR="00D11FA6" w:rsidRDefault="00D11FA6">
                    <w:pPr>
                      <w:pStyle w:val="Bibliography"/>
                      <w:rPr>
                        <w:noProof/>
                      </w:rPr>
                    </w:pPr>
                    <w:r>
                      <w:rPr>
                        <w:noProof/>
                      </w:rPr>
                      <w:t xml:space="preserve">[10] </w:t>
                    </w:r>
                  </w:p>
                </w:tc>
                <w:tc>
                  <w:tcPr>
                    <w:tcW w:w="0" w:type="auto"/>
                    <w:hideMark/>
                  </w:tcPr>
                  <w:p w14:paraId="7463CC17" w14:textId="77777777" w:rsidR="00D11FA6" w:rsidRDefault="00D11FA6">
                    <w:pPr>
                      <w:pStyle w:val="Bibliography"/>
                      <w:rPr>
                        <w:noProof/>
                      </w:rPr>
                    </w:pPr>
                    <w:r>
                      <w:rPr>
                        <w:noProof/>
                      </w:rPr>
                      <w:t xml:space="preserve">D. J. P. Robinson, Community Workforce Development Specialist, 2000. </w:t>
                    </w:r>
                  </w:p>
                </w:tc>
              </w:tr>
            </w:tbl>
            <w:p w14:paraId="230AAC33" w14:textId="77777777" w:rsidR="00D11FA6" w:rsidRDefault="00D11FA6">
              <w:pPr>
                <w:divId w:val="1614170583"/>
                <w:rPr>
                  <w:rFonts w:eastAsia="Times New Roman"/>
                  <w:noProof/>
                </w:rPr>
              </w:pPr>
            </w:p>
            <w:p w14:paraId="5BD653D2" w14:textId="667AB4FB" w:rsidR="001A70C6" w:rsidRPr="0008022E" w:rsidRDefault="00300C4D" w:rsidP="00B24994">
              <w:pPr>
                <w:jc w:val="both"/>
              </w:pPr>
              <w:r>
                <w:rPr>
                  <w:b/>
                  <w:bCs/>
                  <w:noProof/>
                </w:rPr>
                <w:fldChar w:fldCharType="end"/>
              </w:r>
            </w:p>
          </w:sdtContent>
        </w:sdt>
      </w:sdtContent>
    </w:sdt>
    <w:p w14:paraId="529BA43F" w14:textId="77777777" w:rsidR="005D0EE1" w:rsidRPr="00BC33C6" w:rsidRDefault="0008022E" w:rsidP="00984E5B">
      <w:pPr>
        <w:jc w:val="both"/>
        <w:rPr>
          <w:sz w:val="32"/>
          <w:szCs w:val="32"/>
        </w:rPr>
      </w:pPr>
      <w:r>
        <w:lastRenderedPageBreak/>
        <w:tab/>
      </w:r>
      <w:r w:rsidR="00E4306D" w:rsidRPr="00BC33C6">
        <w:rPr>
          <w:sz w:val="32"/>
          <w:szCs w:val="32"/>
        </w:rPr>
        <w:t>Task 3 References:</w:t>
      </w:r>
    </w:p>
    <w:p w14:paraId="5C9CC4A4" w14:textId="77777777" w:rsidR="00CD3690" w:rsidRDefault="00CD3690" w:rsidP="00CD3690">
      <w:pPr>
        <w:pStyle w:val="NormalWeb"/>
        <w:spacing w:before="0" w:beforeAutospacing="0" w:after="173" w:afterAutospacing="0"/>
        <w:jc w:val="center"/>
        <w:rPr>
          <w:rFonts w:ascii="Roboto" w:hAnsi="Roboto"/>
          <w:color w:val="000000"/>
          <w:sz w:val="21"/>
          <w:szCs w:val="21"/>
        </w:rPr>
      </w:pPr>
      <w:r>
        <w:rPr>
          <w:rFonts w:ascii="Roboto" w:hAnsi="Roboto"/>
          <w:color w:val="000000"/>
          <w:sz w:val="21"/>
          <w:szCs w:val="21"/>
        </w:rPr>
        <w:t>References</w:t>
      </w:r>
    </w:p>
    <w:p w14:paraId="0530B9D9" w14:textId="77777777" w:rsidR="00CD3690" w:rsidRPr="00BC33C6" w:rsidRDefault="00CD3690" w:rsidP="00CD3690">
      <w:pPr>
        <w:pStyle w:val="NormalWeb"/>
        <w:spacing w:before="0" w:beforeAutospacing="0" w:after="173" w:afterAutospacing="0"/>
        <w:ind w:left="450" w:hanging="450"/>
        <w:rPr>
          <w:rFonts w:ascii="Roboto" w:hAnsi="Roboto"/>
          <w:color w:val="000000"/>
          <w:sz w:val="28"/>
          <w:szCs w:val="28"/>
        </w:rPr>
      </w:pPr>
      <w:r w:rsidRPr="00BC33C6">
        <w:rPr>
          <w:rFonts w:ascii="Roboto" w:hAnsi="Roboto"/>
          <w:color w:val="000000"/>
          <w:sz w:val="28"/>
          <w:szCs w:val="28"/>
        </w:rPr>
        <w:t xml:space="preserve">[1] R. Arunadevi and G. S. Subashini, "Virtual Teams Effectiveness </w:t>
      </w:r>
      <w:proofErr w:type="gramStart"/>
      <w:r w:rsidRPr="00BC33C6">
        <w:rPr>
          <w:rFonts w:ascii="Roboto" w:hAnsi="Roboto"/>
          <w:color w:val="000000"/>
          <w:sz w:val="28"/>
          <w:szCs w:val="28"/>
        </w:rPr>
        <w:t>In</w:t>
      </w:r>
      <w:proofErr w:type="gramEnd"/>
      <w:r w:rsidRPr="00BC33C6">
        <w:rPr>
          <w:rFonts w:ascii="Roboto" w:hAnsi="Roboto"/>
          <w:color w:val="000000"/>
          <w:sz w:val="28"/>
          <w:szCs w:val="28"/>
        </w:rPr>
        <w:t xml:space="preserve"> </w:t>
      </w:r>
      <w:proofErr w:type="gramStart"/>
      <w:r w:rsidRPr="00BC33C6">
        <w:rPr>
          <w:rFonts w:ascii="Roboto" w:hAnsi="Roboto"/>
          <w:color w:val="000000"/>
          <w:sz w:val="28"/>
          <w:szCs w:val="28"/>
        </w:rPr>
        <w:t>The</w:t>
      </w:r>
      <w:proofErr w:type="gramEnd"/>
      <w:r w:rsidRPr="00BC33C6">
        <w:rPr>
          <w:rFonts w:ascii="Roboto" w:hAnsi="Roboto"/>
          <w:color w:val="000000"/>
          <w:sz w:val="28"/>
          <w:szCs w:val="28"/>
        </w:rPr>
        <w:t xml:space="preserve"> Selected IT Companies </w:t>
      </w:r>
      <w:proofErr w:type="gramStart"/>
      <w:r w:rsidRPr="00BC33C6">
        <w:rPr>
          <w:rFonts w:ascii="Roboto" w:hAnsi="Roboto"/>
          <w:color w:val="000000"/>
          <w:sz w:val="28"/>
          <w:szCs w:val="28"/>
        </w:rPr>
        <w:t>In</w:t>
      </w:r>
      <w:proofErr w:type="gramEnd"/>
      <w:r w:rsidRPr="00BC33C6">
        <w:rPr>
          <w:rFonts w:ascii="Roboto" w:hAnsi="Roboto"/>
          <w:color w:val="000000"/>
          <w:sz w:val="28"/>
          <w:szCs w:val="28"/>
        </w:rPr>
        <w:t xml:space="preserve"> South India." vol. 38, 2023,</w:t>
      </w:r>
      <w:r w:rsidRPr="00BC33C6">
        <w:rPr>
          <w:rStyle w:val="apple-converted-space"/>
          <w:rFonts w:ascii="Roboto" w:hAnsi="Roboto"/>
          <w:color w:val="000000"/>
          <w:sz w:val="28"/>
          <w:szCs w:val="28"/>
        </w:rPr>
        <w:t> </w:t>
      </w:r>
    </w:p>
    <w:p w14:paraId="39566D62" w14:textId="77777777" w:rsidR="00CD3690" w:rsidRPr="00BC33C6" w:rsidRDefault="00CD3690" w:rsidP="00CD3690">
      <w:pPr>
        <w:pStyle w:val="NormalWeb"/>
        <w:spacing w:before="0" w:beforeAutospacing="0" w:after="173" w:afterAutospacing="0"/>
        <w:ind w:left="450" w:hanging="450"/>
        <w:rPr>
          <w:rFonts w:ascii="Roboto" w:hAnsi="Roboto"/>
          <w:color w:val="000000"/>
          <w:sz w:val="28"/>
          <w:szCs w:val="28"/>
        </w:rPr>
      </w:pPr>
      <w:r w:rsidRPr="00BC33C6">
        <w:rPr>
          <w:rFonts w:ascii="Roboto" w:hAnsi="Roboto"/>
          <w:color w:val="000000"/>
          <w:sz w:val="28"/>
          <w:szCs w:val="28"/>
        </w:rPr>
        <w:t xml:space="preserve">[2] N. </w:t>
      </w:r>
      <w:proofErr w:type="spellStart"/>
      <w:r w:rsidRPr="00BC33C6">
        <w:rPr>
          <w:rFonts w:ascii="Roboto" w:hAnsi="Roboto"/>
          <w:color w:val="000000"/>
          <w:sz w:val="28"/>
          <w:szCs w:val="28"/>
        </w:rPr>
        <w:t>Kashive</w:t>
      </w:r>
      <w:proofErr w:type="spellEnd"/>
      <w:r w:rsidRPr="00BC33C6">
        <w:rPr>
          <w:rFonts w:ascii="Roboto" w:hAnsi="Roboto"/>
          <w:color w:val="000000"/>
          <w:sz w:val="28"/>
          <w:szCs w:val="28"/>
        </w:rPr>
        <w:t>, V. T. Khanna and L. Powale, "Virtual team performance: E-leadership roles in the era of COVID-19," vol. 41, no. 5, pp.277–300, 2022,</w:t>
      </w:r>
      <w:r w:rsidRPr="00BC33C6">
        <w:rPr>
          <w:rStyle w:val="apple-converted-space"/>
          <w:rFonts w:ascii="Roboto" w:hAnsi="Roboto"/>
          <w:color w:val="000000"/>
          <w:sz w:val="28"/>
          <w:szCs w:val="28"/>
        </w:rPr>
        <w:t> </w:t>
      </w:r>
    </w:p>
    <w:p w14:paraId="43AF213E" w14:textId="77777777" w:rsidR="00CD3690" w:rsidRPr="00BC33C6" w:rsidRDefault="00CD3690" w:rsidP="00CD3690">
      <w:pPr>
        <w:pStyle w:val="NormalWeb"/>
        <w:spacing w:before="0" w:beforeAutospacing="0" w:after="173" w:afterAutospacing="0"/>
        <w:ind w:left="450" w:hanging="450"/>
        <w:rPr>
          <w:rFonts w:ascii="Roboto" w:hAnsi="Roboto"/>
          <w:color w:val="000000"/>
          <w:sz w:val="28"/>
          <w:szCs w:val="28"/>
        </w:rPr>
      </w:pPr>
      <w:r w:rsidRPr="00BC33C6">
        <w:rPr>
          <w:rFonts w:ascii="Roboto" w:hAnsi="Roboto"/>
          <w:color w:val="000000"/>
          <w:sz w:val="28"/>
          <w:szCs w:val="28"/>
        </w:rPr>
        <w:t xml:space="preserve">[3] A. Caputo, M. </w:t>
      </w:r>
      <w:proofErr w:type="spellStart"/>
      <w:r w:rsidRPr="00BC33C6">
        <w:rPr>
          <w:rFonts w:ascii="Roboto" w:hAnsi="Roboto"/>
          <w:color w:val="000000"/>
          <w:sz w:val="28"/>
          <w:szCs w:val="28"/>
        </w:rPr>
        <w:t>Kargina</w:t>
      </w:r>
      <w:proofErr w:type="spellEnd"/>
      <w:r w:rsidRPr="00BC33C6">
        <w:rPr>
          <w:rFonts w:ascii="Roboto" w:hAnsi="Roboto"/>
          <w:color w:val="000000"/>
          <w:sz w:val="28"/>
          <w:szCs w:val="28"/>
        </w:rPr>
        <w:t xml:space="preserve"> and M. M. Pellegrini, "Conflict in virtual teams: a bibliometric analysis, systematic review, and research agenda,"</w:t>
      </w:r>
      <w:r w:rsidRPr="00BC33C6">
        <w:rPr>
          <w:rStyle w:val="apple-converted-space"/>
          <w:rFonts w:ascii="Roboto" w:hAnsi="Roboto"/>
          <w:color w:val="000000"/>
          <w:sz w:val="28"/>
          <w:szCs w:val="28"/>
        </w:rPr>
        <w:t> </w:t>
      </w:r>
      <w:proofErr w:type="spellStart"/>
      <w:proofErr w:type="gramStart"/>
      <w:r w:rsidRPr="00BC33C6">
        <w:rPr>
          <w:rFonts w:ascii="Roboto" w:hAnsi="Roboto"/>
          <w:i/>
          <w:iCs/>
          <w:color w:val="000000"/>
          <w:sz w:val="28"/>
          <w:szCs w:val="28"/>
        </w:rPr>
        <w:t>Int.J.Conflict</w:t>
      </w:r>
      <w:proofErr w:type="spellEnd"/>
      <w:proofErr w:type="gramEnd"/>
      <w:r w:rsidRPr="00BC33C6">
        <w:rPr>
          <w:rFonts w:ascii="Roboto" w:hAnsi="Roboto"/>
          <w:i/>
          <w:iCs/>
          <w:color w:val="000000"/>
          <w:sz w:val="28"/>
          <w:szCs w:val="28"/>
        </w:rPr>
        <w:t xml:space="preserve"> Manage.</w:t>
      </w:r>
      <w:r w:rsidRPr="00BC33C6">
        <w:rPr>
          <w:rStyle w:val="apple-converted-space"/>
          <w:rFonts w:ascii="Roboto" w:hAnsi="Roboto"/>
          <w:i/>
          <w:iCs/>
          <w:color w:val="000000"/>
          <w:sz w:val="28"/>
          <w:szCs w:val="28"/>
        </w:rPr>
        <w:t> </w:t>
      </w:r>
      <w:r w:rsidRPr="00BC33C6">
        <w:rPr>
          <w:rFonts w:ascii="Roboto" w:hAnsi="Roboto"/>
          <w:color w:val="000000"/>
          <w:sz w:val="28"/>
          <w:szCs w:val="28"/>
        </w:rPr>
        <w:t>vol. 34, no. 1, pp.1–31, 2023,</w:t>
      </w:r>
      <w:r w:rsidRPr="00BC33C6">
        <w:rPr>
          <w:rStyle w:val="apple-converted-space"/>
          <w:rFonts w:ascii="Roboto" w:hAnsi="Roboto"/>
          <w:color w:val="000000"/>
          <w:sz w:val="28"/>
          <w:szCs w:val="28"/>
        </w:rPr>
        <w:t> </w:t>
      </w:r>
    </w:p>
    <w:p w14:paraId="309B1CCB" w14:textId="77777777" w:rsidR="00CD3690" w:rsidRPr="00BC33C6" w:rsidRDefault="00CD3690" w:rsidP="00CD3690">
      <w:pPr>
        <w:pStyle w:val="NormalWeb"/>
        <w:spacing w:before="0" w:beforeAutospacing="0" w:after="173" w:afterAutospacing="0"/>
        <w:ind w:left="450" w:hanging="450"/>
        <w:rPr>
          <w:rFonts w:ascii="Roboto" w:hAnsi="Roboto"/>
          <w:color w:val="000000"/>
          <w:sz w:val="28"/>
          <w:szCs w:val="28"/>
        </w:rPr>
      </w:pPr>
      <w:r w:rsidRPr="00BC33C6">
        <w:rPr>
          <w:rFonts w:ascii="Roboto" w:hAnsi="Roboto"/>
          <w:color w:val="000000"/>
          <w:sz w:val="28"/>
          <w:szCs w:val="28"/>
        </w:rPr>
        <w:t>[4] K. Swart, T. Bond-Barnard and R. Chugh, "Challenges and critical success factors of digital communication, collaboration and knowledge sharing in project management virtual teams: a review," vol. 10, no. 4, pp.84–103, 2022,</w:t>
      </w:r>
    </w:p>
    <w:p w14:paraId="48C676CA" w14:textId="77777777" w:rsidR="00CD3690" w:rsidRPr="00BC33C6" w:rsidRDefault="00CD3690" w:rsidP="005D0EE1">
      <w:pPr>
        <w:pStyle w:val="NormalWeb"/>
        <w:spacing w:before="0" w:beforeAutospacing="0" w:after="173" w:afterAutospacing="0"/>
        <w:ind w:left="450" w:hanging="450"/>
        <w:rPr>
          <w:rFonts w:ascii="Roboto" w:hAnsi="Roboto"/>
          <w:color w:val="000000"/>
          <w:sz w:val="28"/>
          <w:szCs w:val="28"/>
        </w:rPr>
      </w:pPr>
    </w:p>
    <w:p w14:paraId="73629FEB" w14:textId="6C849D47" w:rsidR="00B078AA" w:rsidRPr="00BC33C6" w:rsidRDefault="00B078AA" w:rsidP="00B24994">
      <w:pPr>
        <w:jc w:val="both"/>
        <w:rPr>
          <w:sz w:val="28"/>
          <w:szCs w:val="28"/>
        </w:rPr>
      </w:pPr>
    </w:p>
    <w:p w14:paraId="3C884FAF" w14:textId="3A011B25" w:rsidR="00BB449B" w:rsidRDefault="00BB449B" w:rsidP="00B24994">
      <w:pPr>
        <w:jc w:val="both"/>
      </w:pPr>
    </w:p>
    <w:p w14:paraId="505D4E69" w14:textId="699B7FE3" w:rsidR="0086786E" w:rsidRDefault="0086786E" w:rsidP="00B24994">
      <w:pPr>
        <w:jc w:val="both"/>
      </w:pPr>
    </w:p>
    <w:p w14:paraId="01E1CD84" w14:textId="77777777" w:rsidR="005C3522" w:rsidRPr="00496BD7" w:rsidRDefault="005C3522" w:rsidP="00B24994">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472C" w14:textId="77777777" w:rsidR="00976B6D" w:rsidRDefault="00976B6D" w:rsidP="00E4306D">
      <w:pPr>
        <w:spacing w:after="0" w:line="240" w:lineRule="auto"/>
      </w:pPr>
      <w:r>
        <w:separator/>
      </w:r>
    </w:p>
  </w:endnote>
  <w:endnote w:type="continuationSeparator" w:id="0">
    <w:p w14:paraId="7808FE3F" w14:textId="77777777" w:rsidR="00976B6D" w:rsidRDefault="00976B6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4A71E" w14:textId="77777777" w:rsidR="00976B6D" w:rsidRDefault="00976B6D" w:rsidP="00E4306D">
      <w:pPr>
        <w:spacing w:after="0" w:line="240" w:lineRule="auto"/>
      </w:pPr>
      <w:r>
        <w:separator/>
      </w:r>
    </w:p>
  </w:footnote>
  <w:footnote w:type="continuationSeparator" w:id="0">
    <w:p w14:paraId="5E110233" w14:textId="77777777" w:rsidR="00976B6D" w:rsidRDefault="00976B6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6305B"/>
    <w:multiLevelType w:val="hybridMultilevel"/>
    <w:tmpl w:val="746E0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730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D72"/>
    <w:rsid w:val="0000669E"/>
    <w:rsid w:val="000076D3"/>
    <w:rsid w:val="00007EBF"/>
    <w:rsid w:val="000141D7"/>
    <w:rsid w:val="00014CB1"/>
    <w:rsid w:val="000165AC"/>
    <w:rsid w:val="00017F49"/>
    <w:rsid w:val="0002158D"/>
    <w:rsid w:val="00022FE2"/>
    <w:rsid w:val="00023532"/>
    <w:rsid w:val="000272A2"/>
    <w:rsid w:val="00030356"/>
    <w:rsid w:val="00033704"/>
    <w:rsid w:val="0004286C"/>
    <w:rsid w:val="0004452E"/>
    <w:rsid w:val="000445DF"/>
    <w:rsid w:val="00045A68"/>
    <w:rsid w:val="00045E49"/>
    <w:rsid w:val="0004730D"/>
    <w:rsid w:val="0005070D"/>
    <w:rsid w:val="00055FA5"/>
    <w:rsid w:val="000603EC"/>
    <w:rsid w:val="00064055"/>
    <w:rsid w:val="000644ED"/>
    <w:rsid w:val="00072325"/>
    <w:rsid w:val="000727CB"/>
    <w:rsid w:val="00073F10"/>
    <w:rsid w:val="000751C1"/>
    <w:rsid w:val="00077AC0"/>
    <w:rsid w:val="00077BFC"/>
    <w:rsid w:val="0008022E"/>
    <w:rsid w:val="000809E7"/>
    <w:rsid w:val="00082F04"/>
    <w:rsid w:val="00084AC4"/>
    <w:rsid w:val="00084F67"/>
    <w:rsid w:val="000856DA"/>
    <w:rsid w:val="00090CA1"/>
    <w:rsid w:val="00094523"/>
    <w:rsid w:val="00095B9C"/>
    <w:rsid w:val="0009739C"/>
    <w:rsid w:val="000A1439"/>
    <w:rsid w:val="000A24CE"/>
    <w:rsid w:val="000B2F09"/>
    <w:rsid w:val="000B481E"/>
    <w:rsid w:val="000B5614"/>
    <w:rsid w:val="000C278C"/>
    <w:rsid w:val="000C3E40"/>
    <w:rsid w:val="000C49A9"/>
    <w:rsid w:val="000C49BD"/>
    <w:rsid w:val="000C6875"/>
    <w:rsid w:val="000C6D6E"/>
    <w:rsid w:val="000D0AB8"/>
    <w:rsid w:val="000D2056"/>
    <w:rsid w:val="000D28EE"/>
    <w:rsid w:val="000D3D51"/>
    <w:rsid w:val="000D65D8"/>
    <w:rsid w:val="000D7A99"/>
    <w:rsid w:val="000E292D"/>
    <w:rsid w:val="000E2AC9"/>
    <w:rsid w:val="000E30C6"/>
    <w:rsid w:val="000E5406"/>
    <w:rsid w:val="000E63D8"/>
    <w:rsid w:val="000E63EF"/>
    <w:rsid w:val="000F3C38"/>
    <w:rsid w:val="000F4859"/>
    <w:rsid w:val="000F60F1"/>
    <w:rsid w:val="0010257B"/>
    <w:rsid w:val="0010341B"/>
    <w:rsid w:val="0010457E"/>
    <w:rsid w:val="00104813"/>
    <w:rsid w:val="00105383"/>
    <w:rsid w:val="00105D36"/>
    <w:rsid w:val="00105E13"/>
    <w:rsid w:val="0010602D"/>
    <w:rsid w:val="00106A9F"/>
    <w:rsid w:val="00117152"/>
    <w:rsid w:val="00120F1E"/>
    <w:rsid w:val="0012485F"/>
    <w:rsid w:val="00124911"/>
    <w:rsid w:val="00124F6E"/>
    <w:rsid w:val="00130D37"/>
    <w:rsid w:val="0013179B"/>
    <w:rsid w:val="00134AE6"/>
    <w:rsid w:val="001361AD"/>
    <w:rsid w:val="00137140"/>
    <w:rsid w:val="00146FD5"/>
    <w:rsid w:val="001606BB"/>
    <w:rsid w:val="00162AC3"/>
    <w:rsid w:val="001630A8"/>
    <w:rsid w:val="001701FC"/>
    <w:rsid w:val="0017651D"/>
    <w:rsid w:val="00183A8C"/>
    <w:rsid w:val="001840F5"/>
    <w:rsid w:val="0018585B"/>
    <w:rsid w:val="00192199"/>
    <w:rsid w:val="00194715"/>
    <w:rsid w:val="00194E0B"/>
    <w:rsid w:val="001970E6"/>
    <w:rsid w:val="001A1BF8"/>
    <w:rsid w:val="001A3A54"/>
    <w:rsid w:val="001A3B54"/>
    <w:rsid w:val="001A5063"/>
    <w:rsid w:val="001A5D22"/>
    <w:rsid w:val="001A70C6"/>
    <w:rsid w:val="001B23AD"/>
    <w:rsid w:val="001B2F3A"/>
    <w:rsid w:val="001B3494"/>
    <w:rsid w:val="001B3669"/>
    <w:rsid w:val="001B5484"/>
    <w:rsid w:val="001B6517"/>
    <w:rsid w:val="001B7BAD"/>
    <w:rsid w:val="001C0625"/>
    <w:rsid w:val="001C4531"/>
    <w:rsid w:val="001C568E"/>
    <w:rsid w:val="001D0699"/>
    <w:rsid w:val="001D17B1"/>
    <w:rsid w:val="001D25B2"/>
    <w:rsid w:val="001D3054"/>
    <w:rsid w:val="001D3124"/>
    <w:rsid w:val="001D3533"/>
    <w:rsid w:val="001E0B3E"/>
    <w:rsid w:val="001E15BB"/>
    <w:rsid w:val="001E50B5"/>
    <w:rsid w:val="001E5E45"/>
    <w:rsid w:val="001E678F"/>
    <w:rsid w:val="001F2BC8"/>
    <w:rsid w:val="001F2C2C"/>
    <w:rsid w:val="001F2D39"/>
    <w:rsid w:val="001F53EB"/>
    <w:rsid w:val="001F5951"/>
    <w:rsid w:val="001F702E"/>
    <w:rsid w:val="002001DE"/>
    <w:rsid w:val="002009DF"/>
    <w:rsid w:val="00204FDF"/>
    <w:rsid w:val="00210B0F"/>
    <w:rsid w:val="002112E3"/>
    <w:rsid w:val="002127CF"/>
    <w:rsid w:val="00214CBF"/>
    <w:rsid w:val="00215635"/>
    <w:rsid w:val="00215DD2"/>
    <w:rsid w:val="002211A2"/>
    <w:rsid w:val="0022153D"/>
    <w:rsid w:val="002219F7"/>
    <w:rsid w:val="00221AB4"/>
    <w:rsid w:val="00225110"/>
    <w:rsid w:val="00231F7C"/>
    <w:rsid w:val="00231FFB"/>
    <w:rsid w:val="00236FDA"/>
    <w:rsid w:val="00237B83"/>
    <w:rsid w:val="0024126C"/>
    <w:rsid w:val="002417AA"/>
    <w:rsid w:val="00242483"/>
    <w:rsid w:val="00243433"/>
    <w:rsid w:val="00243DE0"/>
    <w:rsid w:val="00244A3A"/>
    <w:rsid w:val="00246227"/>
    <w:rsid w:val="00247D67"/>
    <w:rsid w:val="00250BF0"/>
    <w:rsid w:val="002514E3"/>
    <w:rsid w:val="002518DC"/>
    <w:rsid w:val="0025297C"/>
    <w:rsid w:val="00254BF0"/>
    <w:rsid w:val="00260742"/>
    <w:rsid w:val="00264224"/>
    <w:rsid w:val="00264397"/>
    <w:rsid w:val="002656D9"/>
    <w:rsid w:val="002717B0"/>
    <w:rsid w:val="0027252B"/>
    <w:rsid w:val="00273135"/>
    <w:rsid w:val="00276BED"/>
    <w:rsid w:val="002813BB"/>
    <w:rsid w:val="00281629"/>
    <w:rsid w:val="00281C1A"/>
    <w:rsid w:val="0028725A"/>
    <w:rsid w:val="00295B4C"/>
    <w:rsid w:val="00296309"/>
    <w:rsid w:val="002A2820"/>
    <w:rsid w:val="002B3D6B"/>
    <w:rsid w:val="002B48E7"/>
    <w:rsid w:val="002B672D"/>
    <w:rsid w:val="002B7843"/>
    <w:rsid w:val="002C1470"/>
    <w:rsid w:val="002C5B30"/>
    <w:rsid w:val="002C777A"/>
    <w:rsid w:val="002D0C6D"/>
    <w:rsid w:val="002D1119"/>
    <w:rsid w:val="002D1645"/>
    <w:rsid w:val="002D2B7E"/>
    <w:rsid w:val="002D2BAC"/>
    <w:rsid w:val="002D549F"/>
    <w:rsid w:val="002E43C5"/>
    <w:rsid w:val="002E6811"/>
    <w:rsid w:val="002F1CF0"/>
    <w:rsid w:val="002F4FB1"/>
    <w:rsid w:val="002F5227"/>
    <w:rsid w:val="00300C4D"/>
    <w:rsid w:val="00301911"/>
    <w:rsid w:val="00301DA1"/>
    <w:rsid w:val="0030467F"/>
    <w:rsid w:val="0030561A"/>
    <w:rsid w:val="00306D58"/>
    <w:rsid w:val="00312127"/>
    <w:rsid w:val="00314279"/>
    <w:rsid w:val="0032132F"/>
    <w:rsid w:val="00327726"/>
    <w:rsid w:val="00331DE7"/>
    <w:rsid w:val="00331E8C"/>
    <w:rsid w:val="003335BD"/>
    <w:rsid w:val="003368C9"/>
    <w:rsid w:val="00336B38"/>
    <w:rsid w:val="00337476"/>
    <w:rsid w:val="003376C1"/>
    <w:rsid w:val="00337902"/>
    <w:rsid w:val="0033790F"/>
    <w:rsid w:val="0034622B"/>
    <w:rsid w:val="00363D36"/>
    <w:rsid w:val="00364627"/>
    <w:rsid w:val="0036498C"/>
    <w:rsid w:val="00365975"/>
    <w:rsid w:val="00366C7B"/>
    <w:rsid w:val="00366D9C"/>
    <w:rsid w:val="00370BB2"/>
    <w:rsid w:val="003713B8"/>
    <w:rsid w:val="003739C5"/>
    <w:rsid w:val="00374EBC"/>
    <w:rsid w:val="00374EC8"/>
    <w:rsid w:val="003814C1"/>
    <w:rsid w:val="0038180D"/>
    <w:rsid w:val="00381929"/>
    <w:rsid w:val="00383ED5"/>
    <w:rsid w:val="003876AA"/>
    <w:rsid w:val="00393706"/>
    <w:rsid w:val="003937C2"/>
    <w:rsid w:val="00394D6D"/>
    <w:rsid w:val="00395267"/>
    <w:rsid w:val="00396421"/>
    <w:rsid w:val="003965CB"/>
    <w:rsid w:val="0039750A"/>
    <w:rsid w:val="003A12C8"/>
    <w:rsid w:val="003A3B2F"/>
    <w:rsid w:val="003A6357"/>
    <w:rsid w:val="003B19D4"/>
    <w:rsid w:val="003B7331"/>
    <w:rsid w:val="003C023D"/>
    <w:rsid w:val="003C0F59"/>
    <w:rsid w:val="003C1A55"/>
    <w:rsid w:val="003C26DC"/>
    <w:rsid w:val="003C32A1"/>
    <w:rsid w:val="003C4308"/>
    <w:rsid w:val="003C5E6C"/>
    <w:rsid w:val="003C5F4C"/>
    <w:rsid w:val="003C77D1"/>
    <w:rsid w:val="003D061D"/>
    <w:rsid w:val="003D2A17"/>
    <w:rsid w:val="003D61A6"/>
    <w:rsid w:val="003D755C"/>
    <w:rsid w:val="003E1415"/>
    <w:rsid w:val="003E26DB"/>
    <w:rsid w:val="003E32CF"/>
    <w:rsid w:val="003E58D3"/>
    <w:rsid w:val="003F2153"/>
    <w:rsid w:val="003F5472"/>
    <w:rsid w:val="004009C8"/>
    <w:rsid w:val="00401A56"/>
    <w:rsid w:val="004047F4"/>
    <w:rsid w:val="00405757"/>
    <w:rsid w:val="00406FAD"/>
    <w:rsid w:val="0041029B"/>
    <w:rsid w:val="00413404"/>
    <w:rsid w:val="00414570"/>
    <w:rsid w:val="00414CCF"/>
    <w:rsid w:val="004167B0"/>
    <w:rsid w:val="00420142"/>
    <w:rsid w:val="004245B3"/>
    <w:rsid w:val="00424ABD"/>
    <w:rsid w:val="00426312"/>
    <w:rsid w:val="00431863"/>
    <w:rsid w:val="00435AEC"/>
    <w:rsid w:val="0044618F"/>
    <w:rsid w:val="00446753"/>
    <w:rsid w:val="00452FD8"/>
    <w:rsid w:val="004530AF"/>
    <w:rsid w:val="00454FD8"/>
    <w:rsid w:val="00456B72"/>
    <w:rsid w:val="004621BC"/>
    <w:rsid w:val="00462C49"/>
    <w:rsid w:val="0046300B"/>
    <w:rsid w:val="00464DE0"/>
    <w:rsid w:val="004650E1"/>
    <w:rsid w:val="0047031A"/>
    <w:rsid w:val="004731FF"/>
    <w:rsid w:val="00474028"/>
    <w:rsid w:val="00474D2C"/>
    <w:rsid w:val="004772B3"/>
    <w:rsid w:val="0048069B"/>
    <w:rsid w:val="00480845"/>
    <w:rsid w:val="00480E28"/>
    <w:rsid w:val="0048114D"/>
    <w:rsid w:val="004843AC"/>
    <w:rsid w:val="004850A4"/>
    <w:rsid w:val="00487E80"/>
    <w:rsid w:val="0049277C"/>
    <w:rsid w:val="00493CC0"/>
    <w:rsid w:val="00493DEA"/>
    <w:rsid w:val="00494AF1"/>
    <w:rsid w:val="00496BD7"/>
    <w:rsid w:val="00496F79"/>
    <w:rsid w:val="00497F83"/>
    <w:rsid w:val="004A04BB"/>
    <w:rsid w:val="004A34DE"/>
    <w:rsid w:val="004A445F"/>
    <w:rsid w:val="004A4E06"/>
    <w:rsid w:val="004A55AA"/>
    <w:rsid w:val="004B2168"/>
    <w:rsid w:val="004B34BD"/>
    <w:rsid w:val="004B4082"/>
    <w:rsid w:val="004B4F9E"/>
    <w:rsid w:val="004B5990"/>
    <w:rsid w:val="004B6D07"/>
    <w:rsid w:val="004C0A95"/>
    <w:rsid w:val="004C1884"/>
    <w:rsid w:val="004C2CD4"/>
    <w:rsid w:val="004C5746"/>
    <w:rsid w:val="004C77D8"/>
    <w:rsid w:val="004D3B4D"/>
    <w:rsid w:val="004D47FD"/>
    <w:rsid w:val="004D6328"/>
    <w:rsid w:val="004E219D"/>
    <w:rsid w:val="004F2810"/>
    <w:rsid w:val="004F37B9"/>
    <w:rsid w:val="004F4711"/>
    <w:rsid w:val="004F4B31"/>
    <w:rsid w:val="004F5637"/>
    <w:rsid w:val="004F5A84"/>
    <w:rsid w:val="004F65D3"/>
    <w:rsid w:val="004F7E70"/>
    <w:rsid w:val="00500502"/>
    <w:rsid w:val="005036A2"/>
    <w:rsid w:val="00506A38"/>
    <w:rsid w:val="00507FCF"/>
    <w:rsid w:val="005110AC"/>
    <w:rsid w:val="005141DC"/>
    <w:rsid w:val="00516B6B"/>
    <w:rsid w:val="005201B0"/>
    <w:rsid w:val="00521912"/>
    <w:rsid w:val="005305D9"/>
    <w:rsid w:val="00530FBF"/>
    <w:rsid w:val="0053111D"/>
    <w:rsid w:val="00533150"/>
    <w:rsid w:val="00534329"/>
    <w:rsid w:val="00541D5D"/>
    <w:rsid w:val="00542851"/>
    <w:rsid w:val="00543351"/>
    <w:rsid w:val="0054391F"/>
    <w:rsid w:val="00543D23"/>
    <w:rsid w:val="00543FB1"/>
    <w:rsid w:val="005467D0"/>
    <w:rsid w:val="005505D6"/>
    <w:rsid w:val="005539AB"/>
    <w:rsid w:val="00553E06"/>
    <w:rsid w:val="005557C8"/>
    <w:rsid w:val="00556D38"/>
    <w:rsid w:val="00560114"/>
    <w:rsid w:val="00564453"/>
    <w:rsid w:val="00572D36"/>
    <w:rsid w:val="005736B6"/>
    <w:rsid w:val="0057596B"/>
    <w:rsid w:val="00576363"/>
    <w:rsid w:val="00577713"/>
    <w:rsid w:val="00577AEB"/>
    <w:rsid w:val="00581A71"/>
    <w:rsid w:val="00582278"/>
    <w:rsid w:val="00583AFD"/>
    <w:rsid w:val="00583CE9"/>
    <w:rsid w:val="00586614"/>
    <w:rsid w:val="00587077"/>
    <w:rsid w:val="005921F8"/>
    <w:rsid w:val="00592A95"/>
    <w:rsid w:val="005935AE"/>
    <w:rsid w:val="005953AA"/>
    <w:rsid w:val="0059671D"/>
    <w:rsid w:val="005A0664"/>
    <w:rsid w:val="005A09D5"/>
    <w:rsid w:val="005A2835"/>
    <w:rsid w:val="005A42B4"/>
    <w:rsid w:val="005B444D"/>
    <w:rsid w:val="005B569A"/>
    <w:rsid w:val="005B5985"/>
    <w:rsid w:val="005B6A01"/>
    <w:rsid w:val="005C0EBE"/>
    <w:rsid w:val="005C3522"/>
    <w:rsid w:val="005C384F"/>
    <w:rsid w:val="005C3C2B"/>
    <w:rsid w:val="005C5B42"/>
    <w:rsid w:val="005C60FC"/>
    <w:rsid w:val="005D0EE1"/>
    <w:rsid w:val="005D272C"/>
    <w:rsid w:val="005D64D9"/>
    <w:rsid w:val="005E0BEF"/>
    <w:rsid w:val="005E0C62"/>
    <w:rsid w:val="005E1EFB"/>
    <w:rsid w:val="005E55F2"/>
    <w:rsid w:val="005E7486"/>
    <w:rsid w:val="005E7E2F"/>
    <w:rsid w:val="005F05B2"/>
    <w:rsid w:val="005F5111"/>
    <w:rsid w:val="00600098"/>
    <w:rsid w:val="00601773"/>
    <w:rsid w:val="00602D22"/>
    <w:rsid w:val="00602E73"/>
    <w:rsid w:val="00603C0C"/>
    <w:rsid w:val="00604855"/>
    <w:rsid w:val="00604F3F"/>
    <w:rsid w:val="00611B0B"/>
    <w:rsid w:val="00616B15"/>
    <w:rsid w:val="00622FFD"/>
    <w:rsid w:val="00625E95"/>
    <w:rsid w:val="00626D51"/>
    <w:rsid w:val="00630C25"/>
    <w:rsid w:val="006374C0"/>
    <w:rsid w:val="00637DA4"/>
    <w:rsid w:val="00642243"/>
    <w:rsid w:val="00642BB2"/>
    <w:rsid w:val="00651989"/>
    <w:rsid w:val="0065407F"/>
    <w:rsid w:val="00654550"/>
    <w:rsid w:val="00654D95"/>
    <w:rsid w:val="00656A5F"/>
    <w:rsid w:val="006604EE"/>
    <w:rsid w:val="00665665"/>
    <w:rsid w:val="00666D25"/>
    <w:rsid w:val="0067083E"/>
    <w:rsid w:val="0067260C"/>
    <w:rsid w:val="00674FFF"/>
    <w:rsid w:val="00675C7E"/>
    <w:rsid w:val="00682060"/>
    <w:rsid w:val="00682DFC"/>
    <w:rsid w:val="006879B6"/>
    <w:rsid w:val="006920A4"/>
    <w:rsid w:val="0069234C"/>
    <w:rsid w:val="00692ED2"/>
    <w:rsid w:val="0069418C"/>
    <w:rsid w:val="00694BD4"/>
    <w:rsid w:val="00697E8A"/>
    <w:rsid w:val="006A0B71"/>
    <w:rsid w:val="006B24E8"/>
    <w:rsid w:val="006B5B08"/>
    <w:rsid w:val="006B68B0"/>
    <w:rsid w:val="006B7284"/>
    <w:rsid w:val="006B736D"/>
    <w:rsid w:val="006C263E"/>
    <w:rsid w:val="006C5590"/>
    <w:rsid w:val="006C6B90"/>
    <w:rsid w:val="006C6D54"/>
    <w:rsid w:val="006C7A06"/>
    <w:rsid w:val="006D0AB0"/>
    <w:rsid w:val="006D373B"/>
    <w:rsid w:val="006D4CBE"/>
    <w:rsid w:val="006D4F81"/>
    <w:rsid w:val="006D502B"/>
    <w:rsid w:val="006D6CB8"/>
    <w:rsid w:val="006D7335"/>
    <w:rsid w:val="006D7A20"/>
    <w:rsid w:val="006D7F49"/>
    <w:rsid w:val="006E34B6"/>
    <w:rsid w:val="006E5F3B"/>
    <w:rsid w:val="006F1A53"/>
    <w:rsid w:val="006F3128"/>
    <w:rsid w:val="006F44A2"/>
    <w:rsid w:val="006F4D95"/>
    <w:rsid w:val="006F75B8"/>
    <w:rsid w:val="006F791C"/>
    <w:rsid w:val="00700FE3"/>
    <w:rsid w:val="0070432A"/>
    <w:rsid w:val="007045B2"/>
    <w:rsid w:val="00710C29"/>
    <w:rsid w:val="00715A62"/>
    <w:rsid w:val="00715D94"/>
    <w:rsid w:val="007166D0"/>
    <w:rsid w:val="00716E28"/>
    <w:rsid w:val="00721B44"/>
    <w:rsid w:val="007229BE"/>
    <w:rsid w:val="007249AC"/>
    <w:rsid w:val="00726E73"/>
    <w:rsid w:val="007270C9"/>
    <w:rsid w:val="007315FA"/>
    <w:rsid w:val="007320B9"/>
    <w:rsid w:val="00735A73"/>
    <w:rsid w:val="00743BB6"/>
    <w:rsid w:val="0075170B"/>
    <w:rsid w:val="0075571B"/>
    <w:rsid w:val="00755A14"/>
    <w:rsid w:val="00764517"/>
    <w:rsid w:val="00771A7F"/>
    <w:rsid w:val="00771F9B"/>
    <w:rsid w:val="00772EE7"/>
    <w:rsid w:val="00775ECE"/>
    <w:rsid w:val="00780884"/>
    <w:rsid w:val="007813F7"/>
    <w:rsid w:val="007839DF"/>
    <w:rsid w:val="007846A7"/>
    <w:rsid w:val="00794325"/>
    <w:rsid w:val="007A2994"/>
    <w:rsid w:val="007A2A61"/>
    <w:rsid w:val="007A471B"/>
    <w:rsid w:val="007A5181"/>
    <w:rsid w:val="007B28FB"/>
    <w:rsid w:val="007B2CD8"/>
    <w:rsid w:val="007B5172"/>
    <w:rsid w:val="007C0C6E"/>
    <w:rsid w:val="007C2125"/>
    <w:rsid w:val="007C3F22"/>
    <w:rsid w:val="007C57AF"/>
    <w:rsid w:val="007C78DB"/>
    <w:rsid w:val="007D13C2"/>
    <w:rsid w:val="007D1C32"/>
    <w:rsid w:val="007D2EE6"/>
    <w:rsid w:val="007D395B"/>
    <w:rsid w:val="007D7FD9"/>
    <w:rsid w:val="007E0EED"/>
    <w:rsid w:val="007E5BA8"/>
    <w:rsid w:val="007E6865"/>
    <w:rsid w:val="007E710A"/>
    <w:rsid w:val="007E791F"/>
    <w:rsid w:val="007E7E78"/>
    <w:rsid w:val="007F36A3"/>
    <w:rsid w:val="007F54AE"/>
    <w:rsid w:val="00801BAB"/>
    <w:rsid w:val="0080338E"/>
    <w:rsid w:val="00804966"/>
    <w:rsid w:val="00804F7B"/>
    <w:rsid w:val="0080659C"/>
    <w:rsid w:val="008073F2"/>
    <w:rsid w:val="0081111A"/>
    <w:rsid w:val="008111AC"/>
    <w:rsid w:val="008114FF"/>
    <w:rsid w:val="00812980"/>
    <w:rsid w:val="0082379F"/>
    <w:rsid w:val="008262FD"/>
    <w:rsid w:val="00830278"/>
    <w:rsid w:val="00830888"/>
    <w:rsid w:val="00831D69"/>
    <w:rsid w:val="00831E6B"/>
    <w:rsid w:val="008374DD"/>
    <w:rsid w:val="0083778B"/>
    <w:rsid w:val="00842D55"/>
    <w:rsid w:val="00843DD4"/>
    <w:rsid w:val="00851696"/>
    <w:rsid w:val="00851E23"/>
    <w:rsid w:val="0085298B"/>
    <w:rsid w:val="0085531B"/>
    <w:rsid w:val="008627BC"/>
    <w:rsid w:val="008630C2"/>
    <w:rsid w:val="0086363D"/>
    <w:rsid w:val="00866A95"/>
    <w:rsid w:val="00866F01"/>
    <w:rsid w:val="0086786E"/>
    <w:rsid w:val="008679DB"/>
    <w:rsid w:val="00870459"/>
    <w:rsid w:val="00870536"/>
    <w:rsid w:val="008705C3"/>
    <w:rsid w:val="00870AB5"/>
    <w:rsid w:val="008720D0"/>
    <w:rsid w:val="008720D9"/>
    <w:rsid w:val="00872ABD"/>
    <w:rsid w:val="00877D30"/>
    <w:rsid w:val="0088040E"/>
    <w:rsid w:val="00882360"/>
    <w:rsid w:val="00882BC8"/>
    <w:rsid w:val="00882E54"/>
    <w:rsid w:val="00882E9D"/>
    <w:rsid w:val="00884AC2"/>
    <w:rsid w:val="00885E7B"/>
    <w:rsid w:val="00890BF5"/>
    <w:rsid w:val="00892498"/>
    <w:rsid w:val="00892DDB"/>
    <w:rsid w:val="008935BD"/>
    <w:rsid w:val="008935DD"/>
    <w:rsid w:val="0089438A"/>
    <w:rsid w:val="00895053"/>
    <w:rsid w:val="008974E2"/>
    <w:rsid w:val="008A4C12"/>
    <w:rsid w:val="008A7658"/>
    <w:rsid w:val="008A7CDE"/>
    <w:rsid w:val="008B2BD2"/>
    <w:rsid w:val="008B4CE5"/>
    <w:rsid w:val="008B7155"/>
    <w:rsid w:val="008B764A"/>
    <w:rsid w:val="008C149B"/>
    <w:rsid w:val="008C20E3"/>
    <w:rsid w:val="008C4DCF"/>
    <w:rsid w:val="008C69F6"/>
    <w:rsid w:val="008C70EC"/>
    <w:rsid w:val="008C7E79"/>
    <w:rsid w:val="008D14F1"/>
    <w:rsid w:val="008D3841"/>
    <w:rsid w:val="008D5681"/>
    <w:rsid w:val="008E1F96"/>
    <w:rsid w:val="008E2212"/>
    <w:rsid w:val="008E379E"/>
    <w:rsid w:val="008E4BA8"/>
    <w:rsid w:val="008E57EF"/>
    <w:rsid w:val="008E71C1"/>
    <w:rsid w:val="008E7500"/>
    <w:rsid w:val="008F06F0"/>
    <w:rsid w:val="008F0911"/>
    <w:rsid w:val="008F1997"/>
    <w:rsid w:val="008F4B54"/>
    <w:rsid w:val="008F536D"/>
    <w:rsid w:val="008F6D7B"/>
    <w:rsid w:val="009034BD"/>
    <w:rsid w:val="00903A8A"/>
    <w:rsid w:val="009041A1"/>
    <w:rsid w:val="00906F3B"/>
    <w:rsid w:val="0091014B"/>
    <w:rsid w:val="00912895"/>
    <w:rsid w:val="00912AD3"/>
    <w:rsid w:val="009157CC"/>
    <w:rsid w:val="009173C3"/>
    <w:rsid w:val="009179BD"/>
    <w:rsid w:val="0092232E"/>
    <w:rsid w:val="009232A5"/>
    <w:rsid w:val="00926398"/>
    <w:rsid w:val="00927993"/>
    <w:rsid w:val="00934E64"/>
    <w:rsid w:val="00936AD0"/>
    <w:rsid w:val="00944627"/>
    <w:rsid w:val="00944EBA"/>
    <w:rsid w:val="00947216"/>
    <w:rsid w:val="0095180B"/>
    <w:rsid w:val="00951A1E"/>
    <w:rsid w:val="00952626"/>
    <w:rsid w:val="00952846"/>
    <w:rsid w:val="00952D3C"/>
    <w:rsid w:val="00953F24"/>
    <w:rsid w:val="0095575B"/>
    <w:rsid w:val="0096066A"/>
    <w:rsid w:val="009618A4"/>
    <w:rsid w:val="00962333"/>
    <w:rsid w:val="009666DA"/>
    <w:rsid w:val="00974AAE"/>
    <w:rsid w:val="00975593"/>
    <w:rsid w:val="009766D7"/>
    <w:rsid w:val="00976B6D"/>
    <w:rsid w:val="00976C55"/>
    <w:rsid w:val="00980541"/>
    <w:rsid w:val="00980AB3"/>
    <w:rsid w:val="00980DD9"/>
    <w:rsid w:val="009820CD"/>
    <w:rsid w:val="00982861"/>
    <w:rsid w:val="00983893"/>
    <w:rsid w:val="00984E5B"/>
    <w:rsid w:val="009969F5"/>
    <w:rsid w:val="00996E5A"/>
    <w:rsid w:val="00996E7C"/>
    <w:rsid w:val="009978FC"/>
    <w:rsid w:val="00997DA2"/>
    <w:rsid w:val="009A0C53"/>
    <w:rsid w:val="009A57D7"/>
    <w:rsid w:val="009A5BA6"/>
    <w:rsid w:val="009A76BB"/>
    <w:rsid w:val="009B1D19"/>
    <w:rsid w:val="009B38D8"/>
    <w:rsid w:val="009B51C9"/>
    <w:rsid w:val="009B5B64"/>
    <w:rsid w:val="009C19C1"/>
    <w:rsid w:val="009C7173"/>
    <w:rsid w:val="009D032D"/>
    <w:rsid w:val="009D2C9D"/>
    <w:rsid w:val="009D6F0C"/>
    <w:rsid w:val="009D7104"/>
    <w:rsid w:val="009E1532"/>
    <w:rsid w:val="009E26AB"/>
    <w:rsid w:val="009E340D"/>
    <w:rsid w:val="009E36DA"/>
    <w:rsid w:val="009E3FC2"/>
    <w:rsid w:val="009E49BA"/>
    <w:rsid w:val="009E63DB"/>
    <w:rsid w:val="009F06F2"/>
    <w:rsid w:val="009F0AB4"/>
    <w:rsid w:val="009F13CA"/>
    <w:rsid w:val="009F1E0B"/>
    <w:rsid w:val="009F3EA9"/>
    <w:rsid w:val="009F5DBF"/>
    <w:rsid w:val="009F6D78"/>
    <w:rsid w:val="00A00810"/>
    <w:rsid w:val="00A00930"/>
    <w:rsid w:val="00A00A14"/>
    <w:rsid w:val="00A00DE6"/>
    <w:rsid w:val="00A060E5"/>
    <w:rsid w:val="00A121C6"/>
    <w:rsid w:val="00A128D6"/>
    <w:rsid w:val="00A13BDC"/>
    <w:rsid w:val="00A14855"/>
    <w:rsid w:val="00A163A6"/>
    <w:rsid w:val="00A21AA7"/>
    <w:rsid w:val="00A22B83"/>
    <w:rsid w:val="00A23278"/>
    <w:rsid w:val="00A236BE"/>
    <w:rsid w:val="00A244D6"/>
    <w:rsid w:val="00A24949"/>
    <w:rsid w:val="00A24CB7"/>
    <w:rsid w:val="00A24F0E"/>
    <w:rsid w:val="00A257F2"/>
    <w:rsid w:val="00A263F9"/>
    <w:rsid w:val="00A3126A"/>
    <w:rsid w:val="00A40ADD"/>
    <w:rsid w:val="00A453A4"/>
    <w:rsid w:val="00A46570"/>
    <w:rsid w:val="00A4763E"/>
    <w:rsid w:val="00A50422"/>
    <w:rsid w:val="00A505B8"/>
    <w:rsid w:val="00A50C70"/>
    <w:rsid w:val="00A5439C"/>
    <w:rsid w:val="00A56AC0"/>
    <w:rsid w:val="00A5788F"/>
    <w:rsid w:val="00A63DC6"/>
    <w:rsid w:val="00A64C84"/>
    <w:rsid w:val="00A64E9E"/>
    <w:rsid w:val="00A66A49"/>
    <w:rsid w:val="00A7001F"/>
    <w:rsid w:val="00A71261"/>
    <w:rsid w:val="00A7271A"/>
    <w:rsid w:val="00A72E99"/>
    <w:rsid w:val="00A804CE"/>
    <w:rsid w:val="00A81487"/>
    <w:rsid w:val="00A82FC9"/>
    <w:rsid w:val="00A87298"/>
    <w:rsid w:val="00A87582"/>
    <w:rsid w:val="00A909C2"/>
    <w:rsid w:val="00A92B24"/>
    <w:rsid w:val="00A94641"/>
    <w:rsid w:val="00A94F7B"/>
    <w:rsid w:val="00A966B1"/>
    <w:rsid w:val="00AA0318"/>
    <w:rsid w:val="00AA0463"/>
    <w:rsid w:val="00AA0A88"/>
    <w:rsid w:val="00AA1468"/>
    <w:rsid w:val="00AA53D1"/>
    <w:rsid w:val="00AA637C"/>
    <w:rsid w:val="00AA63A3"/>
    <w:rsid w:val="00AA6B4A"/>
    <w:rsid w:val="00AA788C"/>
    <w:rsid w:val="00AB1231"/>
    <w:rsid w:val="00AB373E"/>
    <w:rsid w:val="00AB7381"/>
    <w:rsid w:val="00AC06D6"/>
    <w:rsid w:val="00AC50C2"/>
    <w:rsid w:val="00AC5F7F"/>
    <w:rsid w:val="00AC623E"/>
    <w:rsid w:val="00AC7B23"/>
    <w:rsid w:val="00AC7E2F"/>
    <w:rsid w:val="00AD21DC"/>
    <w:rsid w:val="00AD2FBC"/>
    <w:rsid w:val="00AD3431"/>
    <w:rsid w:val="00AD6A66"/>
    <w:rsid w:val="00AE2390"/>
    <w:rsid w:val="00AE4144"/>
    <w:rsid w:val="00AE5F4E"/>
    <w:rsid w:val="00AE72E5"/>
    <w:rsid w:val="00AF03A5"/>
    <w:rsid w:val="00AF0630"/>
    <w:rsid w:val="00AF09DB"/>
    <w:rsid w:val="00AF2AD5"/>
    <w:rsid w:val="00AF365D"/>
    <w:rsid w:val="00AF46E3"/>
    <w:rsid w:val="00AF5146"/>
    <w:rsid w:val="00AF59F3"/>
    <w:rsid w:val="00AF622C"/>
    <w:rsid w:val="00B02F84"/>
    <w:rsid w:val="00B051E7"/>
    <w:rsid w:val="00B067D2"/>
    <w:rsid w:val="00B078AA"/>
    <w:rsid w:val="00B0790C"/>
    <w:rsid w:val="00B07E8C"/>
    <w:rsid w:val="00B10DEA"/>
    <w:rsid w:val="00B17BF3"/>
    <w:rsid w:val="00B24994"/>
    <w:rsid w:val="00B2566A"/>
    <w:rsid w:val="00B3281D"/>
    <w:rsid w:val="00B360B3"/>
    <w:rsid w:val="00B41883"/>
    <w:rsid w:val="00B421A2"/>
    <w:rsid w:val="00B51624"/>
    <w:rsid w:val="00B536A2"/>
    <w:rsid w:val="00B53758"/>
    <w:rsid w:val="00B55E20"/>
    <w:rsid w:val="00B57803"/>
    <w:rsid w:val="00B57F13"/>
    <w:rsid w:val="00B6252A"/>
    <w:rsid w:val="00B63CFA"/>
    <w:rsid w:val="00B63E00"/>
    <w:rsid w:val="00B6539C"/>
    <w:rsid w:val="00B66F3D"/>
    <w:rsid w:val="00B7091B"/>
    <w:rsid w:val="00B70AF7"/>
    <w:rsid w:val="00B71E70"/>
    <w:rsid w:val="00B816E8"/>
    <w:rsid w:val="00B85962"/>
    <w:rsid w:val="00B87119"/>
    <w:rsid w:val="00B9456A"/>
    <w:rsid w:val="00B96745"/>
    <w:rsid w:val="00BA1B26"/>
    <w:rsid w:val="00BA4729"/>
    <w:rsid w:val="00BA7024"/>
    <w:rsid w:val="00BB096F"/>
    <w:rsid w:val="00BB425C"/>
    <w:rsid w:val="00BB4448"/>
    <w:rsid w:val="00BB449B"/>
    <w:rsid w:val="00BC25B1"/>
    <w:rsid w:val="00BC33C6"/>
    <w:rsid w:val="00BC4D19"/>
    <w:rsid w:val="00BC4E31"/>
    <w:rsid w:val="00BD05B8"/>
    <w:rsid w:val="00BD1761"/>
    <w:rsid w:val="00BD3899"/>
    <w:rsid w:val="00BE0762"/>
    <w:rsid w:val="00BE1CA1"/>
    <w:rsid w:val="00BE6039"/>
    <w:rsid w:val="00BE69AA"/>
    <w:rsid w:val="00BE6DCF"/>
    <w:rsid w:val="00BE7C33"/>
    <w:rsid w:val="00BF0BE1"/>
    <w:rsid w:val="00BF149C"/>
    <w:rsid w:val="00BF18A0"/>
    <w:rsid w:val="00BF22CF"/>
    <w:rsid w:val="00BF2F06"/>
    <w:rsid w:val="00BF3590"/>
    <w:rsid w:val="00BF3BB8"/>
    <w:rsid w:val="00BF5ECB"/>
    <w:rsid w:val="00BF6BE5"/>
    <w:rsid w:val="00C02DCE"/>
    <w:rsid w:val="00C040F5"/>
    <w:rsid w:val="00C04887"/>
    <w:rsid w:val="00C1116F"/>
    <w:rsid w:val="00C11BE3"/>
    <w:rsid w:val="00C12DAD"/>
    <w:rsid w:val="00C1369D"/>
    <w:rsid w:val="00C149A3"/>
    <w:rsid w:val="00C1710C"/>
    <w:rsid w:val="00C215F9"/>
    <w:rsid w:val="00C23C13"/>
    <w:rsid w:val="00C24479"/>
    <w:rsid w:val="00C30FA9"/>
    <w:rsid w:val="00C30FBD"/>
    <w:rsid w:val="00C313CE"/>
    <w:rsid w:val="00C31537"/>
    <w:rsid w:val="00C33E02"/>
    <w:rsid w:val="00C34380"/>
    <w:rsid w:val="00C36847"/>
    <w:rsid w:val="00C37603"/>
    <w:rsid w:val="00C40DF0"/>
    <w:rsid w:val="00C41D5B"/>
    <w:rsid w:val="00C43694"/>
    <w:rsid w:val="00C4410A"/>
    <w:rsid w:val="00C469F0"/>
    <w:rsid w:val="00C473C7"/>
    <w:rsid w:val="00C47859"/>
    <w:rsid w:val="00C507F3"/>
    <w:rsid w:val="00C52B63"/>
    <w:rsid w:val="00C5566C"/>
    <w:rsid w:val="00C55A49"/>
    <w:rsid w:val="00C56384"/>
    <w:rsid w:val="00C641B2"/>
    <w:rsid w:val="00C658D6"/>
    <w:rsid w:val="00C7016E"/>
    <w:rsid w:val="00C71CC9"/>
    <w:rsid w:val="00C73AED"/>
    <w:rsid w:val="00C740CA"/>
    <w:rsid w:val="00C74EF9"/>
    <w:rsid w:val="00C7552D"/>
    <w:rsid w:val="00C762F8"/>
    <w:rsid w:val="00C84DE6"/>
    <w:rsid w:val="00C93998"/>
    <w:rsid w:val="00C946FF"/>
    <w:rsid w:val="00C95720"/>
    <w:rsid w:val="00C960FF"/>
    <w:rsid w:val="00C9621A"/>
    <w:rsid w:val="00C97545"/>
    <w:rsid w:val="00CA0EC7"/>
    <w:rsid w:val="00CA2DE2"/>
    <w:rsid w:val="00CA2DFB"/>
    <w:rsid w:val="00CA3A0B"/>
    <w:rsid w:val="00CA3BFF"/>
    <w:rsid w:val="00CA5ED1"/>
    <w:rsid w:val="00CA7A14"/>
    <w:rsid w:val="00CB144F"/>
    <w:rsid w:val="00CB1506"/>
    <w:rsid w:val="00CB1565"/>
    <w:rsid w:val="00CB2BEC"/>
    <w:rsid w:val="00CB3849"/>
    <w:rsid w:val="00CB47E9"/>
    <w:rsid w:val="00CB4CB6"/>
    <w:rsid w:val="00CB55C3"/>
    <w:rsid w:val="00CB6448"/>
    <w:rsid w:val="00CC276A"/>
    <w:rsid w:val="00CC37E7"/>
    <w:rsid w:val="00CC3E5C"/>
    <w:rsid w:val="00CC690F"/>
    <w:rsid w:val="00CD12CC"/>
    <w:rsid w:val="00CD3690"/>
    <w:rsid w:val="00CD57BC"/>
    <w:rsid w:val="00CD77CE"/>
    <w:rsid w:val="00CD7FF6"/>
    <w:rsid w:val="00CE15BA"/>
    <w:rsid w:val="00CE1747"/>
    <w:rsid w:val="00CE1CC2"/>
    <w:rsid w:val="00CE459D"/>
    <w:rsid w:val="00CE4737"/>
    <w:rsid w:val="00CE5AF7"/>
    <w:rsid w:val="00CE5FCD"/>
    <w:rsid w:val="00CE659C"/>
    <w:rsid w:val="00CE6AFE"/>
    <w:rsid w:val="00CE7687"/>
    <w:rsid w:val="00CF18F0"/>
    <w:rsid w:val="00CF202E"/>
    <w:rsid w:val="00CF2285"/>
    <w:rsid w:val="00CF33E5"/>
    <w:rsid w:val="00CF3E56"/>
    <w:rsid w:val="00CF4A71"/>
    <w:rsid w:val="00D01425"/>
    <w:rsid w:val="00D01ECA"/>
    <w:rsid w:val="00D04D0A"/>
    <w:rsid w:val="00D0557F"/>
    <w:rsid w:val="00D100C4"/>
    <w:rsid w:val="00D11FA6"/>
    <w:rsid w:val="00D16A42"/>
    <w:rsid w:val="00D16D02"/>
    <w:rsid w:val="00D204B5"/>
    <w:rsid w:val="00D23BBA"/>
    <w:rsid w:val="00D23E1E"/>
    <w:rsid w:val="00D337C4"/>
    <w:rsid w:val="00D407A4"/>
    <w:rsid w:val="00D507AB"/>
    <w:rsid w:val="00D51EFF"/>
    <w:rsid w:val="00D5259E"/>
    <w:rsid w:val="00D53CA0"/>
    <w:rsid w:val="00D5453B"/>
    <w:rsid w:val="00D54C2D"/>
    <w:rsid w:val="00D56866"/>
    <w:rsid w:val="00D61E73"/>
    <w:rsid w:val="00D62232"/>
    <w:rsid w:val="00D64DD8"/>
    <w:rsid w:val="00D66A25"/>
    <w:rsid w:val="00D66FE1"/>
    <w:rsid w:val="00D67740"/>
    <w:rsid w:val="00D700A5"/>
    <w:rsid w:val="00D72BF0"/>
    <w:rsid w:val="00D731C3"/>
    <w:rsid w:val="00D74593"/>
    <w:rsid w:val="00D758F3"/>
    <w:rsid w:val="00D77324"/>
    <w:rsid w:val="00D773D2"/>
    <w:rsid w:val="00D80268"/>
    <w:rsid w:val="00D80EA4"/>
    <w:rsid w:val="00D8577B"/>
    <w:rsid w:val="00D858B0"/>
    <w:rsid w:val="00D86EC8"/>
    <w:rsid w:val="00D90442"/>
    <w:rsid w:val="00D90D3B"/>
    <w:rsid w:val="00D91C37"/>
    <w:rsid w:val="00D9221C"/>
    <w:rsid w:val="00D92371"/>
    <w:rsid w:val="00D938B4"/>
    <w:rsid w:val="00D95023"/>
    <w:rsid w:val="00D953F6"/>
    <w:rsid w:val="00D96212"/>
    <w:rsid w:val="00DA3904"/>
    <w:rsid w:val="00DA4AA2"/>
    <w:rsid w:val="00DA67A4"/>
    <w:rsid w:val="00DA7468"/>
    <w:rsid w:val="00DB0CC3"/>
    <w:rsid w:val="00DB288E"/>
    <w:rsid w:val="00DB65DF"/>
    <w:rsid w:val="00DB77E9"/>
    <w:rsid w:val="00DB7CE4"/>
    <w:rsid w:val="00DB7E9F"/>
    <w:rsid w:val="00DC58E5"/>
    <w:rsid w:val="00DC639B"/>
    <w:rsid w:val="00DD05BA"/>
    <w:rsid w:val="00DD107C"/>
    <w:rsid w:val="00DD33B2"/>
    <w:rsid w:val="00DD44B4"/>
    <w:rsid w:val="00DD473A"/>
    <w:rsid w:val="00DD4A69"/>
    <w:rsid w:val="00DD4CEC"/>
    <w:rsid w:val="00DD539D"/>
    <w:rsid w:val="00DE1195"/>
    <w:rsid w:val="00DE2C30"/>
    <w:rsid w:val="00DE7193"/>
    <w:rsid w:val="00DF23BE"/>
    <w:rsid w:val="00DF2407"/>
    <w:rsid w:val="00DF2A4E"/>
    <w:rsid w:val="00DF3126"/>
    <w:rsid w:val="00DF41B2"/>
    <w:rsid w:val="00E05FE8"/>
    <w:rsid w:val="00E06854"/>
    <w:rsid w:val="00E1072E"/>
    <w:rsid w:val="00E11F71"/>
    <w:rsid w:val="00E1269E"/>
    <w:rsid w:val="00E1581C"/>
    <w:rsid w:val="00E20309"/>
    <w:rsid w:val="00E22891"/>
    <w:rsid w:val="00E23B80"/>
    <w:rsid w:val="00E26FEF"/>
    <w:rsid w:val="00E31DCF"/>
    <w:rsid w:val="00E3467A"/>
    <w:rsid w:val="00E352FD"/>
    <w:rsid w:val="00E3691B"/>
    <w:rsid w:val="00E373AA"/>
    <w:rsid w:val="00E37FA4"/>
    <w:rsid w:val="00E42199"/>
    <w:rsid w:val="00E4300C"/>
    <w:rsid w:val="00E4306D"/>
    <w:rsid w:val="00E45E20"/>
    <w:rsid w:val="00E471EA"/>
    <w:rsid w:val="00E47929"/>
    <w:rsid w:val="00E51112"/>
    <w:rsid w:val="00E51BF9"/>
    <w:rsid w:val="00E53949"/>
    <w:rsid w:val="00E54308"/>
    <w:rsid w:val="00E6046C"/>
    <w:rsid w:val="00E6159E"/>
    <w:rsid w:val="00E634A2"/>
    <w:rsid w:val="00E70B8B"/>
    <w:rsid w:val="00E71693"/>
    <w:rsid w:val="00E71CAC"/>
    <w:rsid w:val="00E71E6A"/>
    <w:rsid w:val="00E75C16"/>
    <w:rsid w:val="00E75EDA"/>
    <w:rsid w:val="00E849A8"/>
    <w:rsid w:val="00E8669A"/>
    <w:rsid w:val="00E869B4"/>
    <w:rsid w:val="00E87A53"/>
    <w:rsid w:val="00E90575"/>
    <w:rsid w:val="00E90642"/>
    <w:rsid w:val="00E94154"/>
    <w:rsid w:val="00E95BA4"/>
    <w:rsid w:val="00E9681B"/>
    <w:rsid w:val="00E97133"/>
    <w:rsid w:val="00EA0021"/>
    <w:rsid w:val="00EA2663"/>
    <w:rsid w:val="00EA5E51"/>
    <w:rsid w:val="00EB07D7"/>
    <w:rsid w:val="00EB418A"/>
    <w:rsid w:val="00EB42DC"/>
    <w:rsid w:val="00EB5037"/>
    <w:rsid w:val="00EB6406"/>
    <w:rsid w:val="00EB6453"/>
    <w:rsid w:val="00EB6EB4"/>
    <w:rsid w:val="00EC2ADD"/>
    <w:rsid w:val="00EC2D27"/>
    <w:rsid w:val="00EC4B61"/>
    <w:rsid w:val="00ED2172"/>
    <w:rsid w:val="00ED4A4F"/>
    <w:rsid w:val="00ED5811"/>
    <w:rsid w:val="00EE313D"/>
    <w:rsid w:val="00EE35A0"/>
    <w:rsid w:val="00EE3868"/>
    <w:rsid w:val="00EE76DC"/>
    <w:rsid w:val="00EF02FC"/>
    <w:rsid w:val="00EF0EE7"/>
    <w:rsid w:val="00EF40FE"/>
    <w:rsid w:val="00F00344"/>
    <w:rsid w:val="00F04B27"/>
    <w:rsid w:val="00F13B6C"/>
    <w:rsid w:val="00F14534"/>
    <w:rsid w:val="00F2093A"/>
    <w:rsid w:val="00F256A4"/>
    <w:rsid w:val="00F263C5"/>
    <w:rsid w:val="00F30994"/>
    <w:rsid w:val="00F30BFB"/>
    <w:rsid w:val="00F30D05"/>
    <w:rsid w:val="00F31F8C"/>
    <w:rsid w:val="00F32C45"/>
    <w:rsid w:val="00F34F52"/>
    <w:rsid w:val="00F35FCC"/>
    <w:rsid w:val="00F36C6F"/>
    <w:rsid w:val="00F428FC"/>
    <w:rsid w:val="00F4679C"/>
    <w:rsid w:val="00F50BCB"/>
    <w:rsid w:val="00F52D67"/>
    <w:rsid w:val="00F52ED0"/>
    <w:rsid w:val="00F52F01"/>
    <w:rsid w:val="00F53C54"/>
    <w:rsid w:val="00F54D86"/>
    <w:rsid w:val="00F561BA"/>
    <w:rsid w:val="00F60733"/>
    <w:rsid w:val="00F67EC7"/>
    <w:rsid w:val="00F72010"/>
    <w:rsid w:val="00F73127"/>
    <w:rsid w:val="00F7690D"/>
    <w:rsid w:val="00F7737E"/>
    <w:rsid w:val="00F80A8F"/>
    <w:rsid w:val="00F87A45"/>
    <w:rsid w:val="00F906E5"/>
    <w:rsid w:val="00F90A40"/>
    <w:rsid w:val="00F92186"/>
    <w:rsid w:val="00F94A49"/>
    <w:rsid w:val="00F94C54"/>
    <w:rsid w:val="00F977C7"/>
    <w:rsid w:val="00F97E88"/>
    <w:rsid w:val="00FA21F5"/>
    <w:rsid w:val="00FA341E"/>
    <w:rsid w:val="00FA3C81"/>
    <w:rsid w:val="00FA3DA8"/>
    <w:rsid w:val="00FB3A47"/>
    <w:rsid w:val="00FB4807"/>
    <w:rsid w:val="00FB4F44"/>
    <w:rsid w:val="00FB615C"/>
    <w:rsid w:val="00FB6D04"/>
    <w:rsid w:val="00FC0C0F"/>
    <w:rsid w:val="00FC24E8"/>
    <w:rsid w:val="00FC438B"/>
    <w:rsid w:val="00FC6A79"/>
    <w:rsid w:val="00FC6E2C"/>
    <w:rsid w:val="00FD1644"/>
    <w:rsid w:val="00FD6A98"/>
    <w:rsid w:val="00FD6F3E"/>
    <w:rsid w:val="00FD79D5"/>
    <w:rsid w:val="00FE0033"/>
    <w:rsid w:val="00FE07F6"/>
    <w:rsid w:val="00FE081A"/>
    <w:rsid w:val="00FE2067"/>
    <w:rsid w:val="00FE2C36"/>
    <w:rsid w:val="00FE5BE1"/>
    <w:rsid w:val="00FE748B"/>
    <w:rsid w:val="00FF0E24"/>
    <w:rsid w:val="00FF0F3C"/>
    <w:rsid w:val="00FF1B63"/>
    <w:rsid w:val="02A7B472"/>
    <w:rsid w:val="28290B16"/>
    <w:rsid w:val="488AA0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BACAFABF-063C-4AE1-BE7A-69BB491B6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E49BA"/>
    <w:pPr>
      <w:tabs>
        <w:tab w:val="right" w:leader="dot" w:pos="9016"/>
      </w:tabs>
      <w:spacing w:before="120" w:after="0"/>
    </w:pPr>
    <w:rPr>
      <w:b/>
      <w:bCs/>
      <w:noProof/>
      <w:sz w:val="28"/>
      <w:szCs w:val="28"/>
    </w:r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before="120" w:after="0"/>
      <w:ind w:left="240"/>
    </w:pPr>
    <w:rPr>
      <w:b/>
      <w:bCs/>
      <w:sz w:val="22"/>
      <w:szCs w:val="22"/>
    </w:rPr>
  </w:style>
  <w:style w:type="paragraph" w:styleId="TOC3">
    <w:name w:val="toc 3"/>
    <w:basedOn w:val="Normal"/>
    <w:next w:val="Normal"/>
    <w:autoRedefine/>
    <w:uiPriority w:val="39"/>
    <w:unhideWhenUsed/>
    <w:rsid w:val="00496BD7"/>
    <w:pPr>
      <w:spacing w:after="0"/>
      <w:ind w:left="480"/>
    </w:pPr>
    <w:rPr>
      <w:sz w:val="20"/>
      <w:szCs w:val="20"/>
    </w:r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F52ED0"/>
  </w:style>
  <w:style w:type="paragraph" w:styleId="Caption">
    <w:name w:val="caption"/>
    <w:basedOn w:val="Normal"/>
    <w:next w:val="Normal"/>
    <w:uiPriority w:val="35"/>
    <w:unhideWhenUsed/>
    <w:qFormat/>
    <w:rsid w:val="00CE5AF7"/>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0B2F09"/>
    <w:rPr>
      <w:color w:val="96607D" w:themeColor="followedHyperlink"/>
      <w:u w:val="single"/>
    </w:rPr>
  </w:style>
  <w:style w:type="character" w:styleId="PlaceholderText">
    <w:name w:val="Placeholder Text"/>
    <w:basedOn w:val="DefaultParagraphFont"/>
    <w:uiPriority w:val="99"/>
    <w:semiHidden/>
    <w:rsid w:val="00984E5B"/>
    <w:rPr>
      <w:color w:val="666666"/>
    </w:rPr>
  </w:style>
  <w:style w:type="paragraph" w:styleId="NormalWeb">
    <w:name w:val="Normal (Web)"/>
    <w:basedOn w:val="Normal"/>
    <w:uiPriority w:val="99"/>
    <w:semiHidden/>
    <w:unhideWhenUsed/>
    <w:rsid w:val="005D0E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D0EE1"/>
  </w:style>
  <w:style w:type="paragraph" w:styleId="TOC4">
    <w:name w:val="toc 4"/>
    <w:basedOn w:val="Normal"/>
    <w:next w:val="Normal"/>
    <w:autoRedefine/>
    <w:uiPriority w:val="39"/>
    <w:semiHidden/>
    <w:unhideWhenUsed/>
    <w:rsid w:val="00273135"/>
    <w:pPr>
      <w:spacing w:after="0"/>
      <w:ind w:left="720"/>
    </w:pPr>
    <w:rPr>
      <w:sz w:val="20"/>
      <w:szCs w:val="20"/>
    </w:rPr>
  </w:style>
  <w:style w:type="paragraph" w:styleId="TOC5">
    <w:name w:val="toc 5"/>
    <w:basedOn w:val="Normal"/>
    <w:next w:val="Normal"/>
    <w:autoRedefine/>
    <w:uiPriority w:val="39"/>
    <w:semiHidden/>
    <w:unhideWhenUsed/>
    <w:rsid w:val="00273135"/>
    <w:pPr>
      <w:spacing w:after="0"/>
      <w:ind w:left="960"/>
    </w:pPr>
    <w:rPr>
      <w:sz w:val="20"/>
      <w:szCs w:val="20"/>
    </w:rPr>
  </w:style>
  <w:style w:type="paragraph" w:styleId="TOC6">
    <w:name w:val="toc 6"/>
    <w:basedOn w:val="Normal"/>
    <w:next w:val="Normal"/>
    <w:autoRedefine/>
    <w:uiPriority w:val="39"/>
    <w:semiHidden/>
    <w:unhideWhenUsed/>
    <w:rsid w:val="00273135"/>
    <w:pPr>
      <w:spacing w:after="0"/>
      <w:ind w:left="1200"/>
    </w:pPr>
    <w:rPr>
      <w:sz w:val="20"/>
      <w:szCs w:val="20"/>
    </w:rPr>
  </w:style>
  <w:style w:type="paragraph" w:styleId="TOC7">
    <w:name w:val="toc 7"/>
    <w:basedOn w:val="Normal"/>
    <w:next w:val="Normal"/>
    <w:autoRedefine/>
    <w:uiPriority w:val="39"/>
    <w:semiHidden/>
    <w:unhideWhenUsed/>
    <w:rsid w:val="00273135"/>
    <w:pPr>
      <w:spacing w:after="0"/>
      <w:ind w:left="1440"/>
    </w:pPr>
    <w:rPr>
      <w:sz w:val="20"/>
      <w:szCs w:val="20"/>
    </w:rPr>
  </w:style>
  <w:style w:type="paragraph" w:styleId="TOC8">
    <w:name w:val="toc 8"/>
    <w:basedOn w:val="Normal"/>
    <w:next w:val="Normal"/>
    <w:autoRedefine/>
    <w:uiPriority w:val="39"/>
    <w:semiHidden/>
    <w:unhideWhenUsed/>
    <w:rsid w:val="00273135"/>
    <w:pPr>
      <w:spacing w:after="0"/>
      <w:ind w:left="1680"/>
    </w:pPr>
    <w:rPr>
      <w:sz w:val="20"/>
      <w:szCs w:val="20"/>
    </w:rPr>
  </w:style>
  <w:style w:type="paragraph" w:styleId="TOC9">
    <w:name w:val="toc 9"/>
    <w:basedOn w:val="Normal"/>
    <w:next w:val="Normal"/>
    <w:autoRedefine/>
    <w:uiPriority w:val="39"/>
    <w:semiHidden/>
    <w:unhideWhenUsed/>
    <w:rsid w:val="0027313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2497">
      <w:bodyDiv w:val="1"/>
      <w:marLeft w:val="0"/>
      <w:marRight w:val="0"/>
      <w:marTop w:val="0"/>
      <w:marBottom w:val="0"/>
      <w:divBdr>
        <w:top w:val="none" w:sz="0" w:space="0" w:color="auto"/>
        <w:left w:val="none" w:sz="0" w:space="0" w:color="auto"/>
        <w:bottom w:val="none" w:sz="0" w:space="0" w:color="auto"/>
        <w:right w:val="none" w:sz="0" w:space="0" w:color="auto"/>
      </w:divBdr>
    </w:div>
    <w:div w:id="132334189">
      <w:bodyDiv w:val="1"/>
      <w:marLeft w:val="0"/>
      <w:marRight w:val="0"/>
      <w:marTop w:val="0"/>
      <w:marBottom w:val="0"/>
      <w:divBdr>
        <w:top w:val="none" w:sz="0" w:space="0" w:color="auto"/>
        <w:left w:val="none" w:sz="0" w:space="0" w:color="auto"/>
        <w:bottom w:val="none" w:sz="0" w:space="0" w:color="auto"/>
        <w:right w:val="none" w:sz="0" w:space="0" w:color="auto"/>
      </w:divBdr>
    </w:div>
    <w:div w:id="148059271">
      <w:bodyDiv w:val="1"/>
      <w:marLeft w:val="0"/>
      <w:marRight w:val="0"/>
      <w:marTop w:val="0"/>
      <w:marBottom w:val="0"/>
      <w:divBdr>
        <w:top w:val="none" w:sz="0" w:space="0" w:color="auto"/>
        <w:left w:val="none" w:sz="0" w:space="0" w:color="auto"/>
        <w:bottom w:val="none" w:sz="0" w:space="0" w:color="auto"/>
        <w:right w:val="none" w:sz="0" w:space="0" w:color="auto"/>
      </w:divBdr>
    </w:div>
    <w:div w:id="185991998">
      <w:bodyDiv w:val="1"/>
      <w:marLeft w:val="0"/>
      <w:marRight w:val="0"/>
      <w:marTop w:val="0"/>
      <w:marBottom w:val="0"/>
      <w:divBdr>
        <w:top w:val="none" w:sz="0" w:space="0" w:color="auto"/>
        <w:left w:val="none" w:sz="0" w:space="0" w:color="auto"/>
        <w:bottom w:val="none" w:sz="0" w:space="0" w:color="auto"/>
        <w:right w:val="none" w:sz="0" w:space="0" w:color="auto"/>
      </w:divBdr>
    </w:div>
    <w:div w:id="260450404">
      <w:bodyDiv w:val="1"/>
      <w:marLeft w:val="0"/>
      <w:marRight w:val="0"/>
      <w:marTop w:val="0"/>
      <w:marBottom w:val="0"/>
      <w:divBdr>
        <w:top w:val="none" w:sz="0" w:space="0" w:color="auto"/>
        <w:left w:val="none" w:sz="0" w:space="0" w:color="auto"/>
        <w:bottom w:val="none" w:sz="0" w:space="0" w:color="auto"/>
        <w:right w:val="none" w:sz="0" w:space="0" w:color="auto"/>
      </w:divBdr>
    </w:div>
    <w:div w:id="266431039">
      <w:bodyDiv w:val="1"/>
      <w:marLeft w:val="0"/>
      <w:marRight w:val="0"/>
      <w:marTop w:val="0"/>
      <w:marBottom w:val="0"/>
      <w:divBdr>
        <w:top w:val="none" w:sz="0" w:space="0" w:color="auto"/>
        <w:left w:val="none" w:sz="0" w:space="0" w:color="auto"/>
        <w:bottom w:val="none" w:sz="0" w:space="0" w:color="auto"/>
        <w:right w:val="none" w:sz="0" w:space="0" w:color="auto"/>
      </w:divBdr>
    </w:div>
    <w:div w:id="277027956">
      <w:bodyDiv w:val="1"/>
      <w:marLeft w:val="0"/>
      <w:marRight w:val="0"/>
      <w:marTop w:val="0"/>
      <w:marBottom w:val="0"/>
      <w:divBdr>
        <w:top w:val="none" w:sz="0" w:space="0" w:color="auto"/>
        <w:left w:val="none" w:sz="0" w:space="0" w:color="auto"/>
        <w:bottom w:val="none" w:sz="0" w:space="0" w:color="auto"/>
        <w:right w:val="none" w:sz="0" w:space="0" w:color="auto"/>
      </w:divBdr>
    </w:div>
    <w:div w:id="362557524">
      <w:bodyDiv w:val="1"/>
      <w:marLeft w:val="0"/>
      <w:marRight w:val="0"/>
      <w:marTop w:val="0"/>
      <w:marBottom w:val="0"/>
      <w:divBdr>
        <w:top w:val="none" w:sz="0" w:space="0" w:color="auto"/>
        <w:left w:val="none" w:sz="0" w:space="0" w:color="auto"/>
        <w:bottom w:val="none" w:sz="0" w:space="0" w:color="auto"/>
        <w:right w:val="none" w:sz="0" w:space="0" w:color="auto"/>
      </w:divBdr>
    </w:div>
    <w:div w:id="529681933">
      <w:bodyDiv w:val="1"/>
      <w:marLeft w:val="0"/>
      <w:marRight w:val="0"/>
      <w:marTop w:val="0"/>
      <w:marBottom w:val="0"/>
      <w:divBdr>
        <w:top w:val="none" w:sz="0" w:space="0" w:color="auto"/>
        <w:left w:val="none" w:sz="0" w:space="0" w:color="auto"/>
        <w:bottom w:val="none" w:sz="0" w:space="0" w:color="auto"/>
        <w:right w:val="none" w:sz="0" w:space="0" w:color="auto"/>
      </w:divBdr>
    </w:div>
    <w:div w:id="712927470">
      <w:bodyDiv w:val="1"/>
      <w:marLeft w:val="0"/>
      <w:marRight w:val="0"/>
      <w:marTop w:val="0"/>
      <w:marBottom w:val="0"/>
      <w:divBdr>
        <w:top w:val="none" w:sz="0" w:space="0" w:color="auto"/>
        <w:left w:val="none" w:sz="0" w:space="0" w:color="auto"/>
        <w:bottom w:val="none" w:sz="0" w:space="0" w:color="auto"/>
        <w:right w:val="none" w:sz="0" w:space="0" w:color="auto"/>
      </w:divBdr>
    </w:div>
    <w:div w:id="865558594">
      <w:bodyDiv w:val="1"/>
      <w:marLeft w:val="0"/>
      <w:marRight w:val="0"/>
      <w:marTop w:val="0"/>
      <w:marBottom w:val="0"/>
      <w:divBdr>
        <w:top w:val="none" w:sz="0" w:space="0" w:color="auto"/>
        <w:left w:val="none" w:sz="0" w:space="0" w:color="auto"/>
        <w:bottom w:val="none" w:sz="0" w:space="0" w:color="auto"/>
        <w:right w:val="none" w:sz="0" w:space="0" w:color="auto"/>
      </w:divBdr>
    </w:div>
    <w:div w:id="972751596">
      <w:bodyDiv w:val="1"/>
      <w:marLeft w:val="0"/>
      <w:marRight w:val="0"/>
      <w:marTop w:val="0"/>
      <w:marBottom w:val="0"/>
      <w:divBdr>
        <w:top w:val="none" w:sz="0" w:space="0" w:color="auto"/>
        <w:left w:val="none" w:sz="0" w:space="0" w:color="auto"/>
        <w:bottom w:val="none" w:sz="0" w:space="0" w:color="auto"/>
        <w:right w:val="none" w:sz="0" w:space="0" w:color="auto"/>
      </w:divBdr>
    </w:div>
    <w:div w:id="977151515">
      <w:bodyDiv w:val="1"/>
      <w:marLeft w:val="0"/>
      <w:marRight w:val="0"/>
      <w:marTop w:val="0"/>
      <w:marBottom w:val="0"/>
      <w:divBdr>
        <w:top w:val="none" w:sz="0" w:space="0" w:color="auto"/>
        <w:left w:val="none" w:sz="0" w:space="0" w:color="auto"/>
        <w:bottom w:val="none" w:sz="0" w:space="0" w:color="auto"/>
        <w:right w:val="none" w:sz="0" w:space="0" w:color="auto"/>
      </w:divBdr>
    </w:div>
    <w:div w:id="1032994220">
      <w:bodyDiv w:val="1"/>
      <w:marLeft w:val="0"/>
      <w:marRight w:val="0"/>
      <w:marTop w:val="0"/>
      <w:marBottom w:val="0"/>
      <w:divBdr>
        <w:top w:val="none" w:sz="0" w:space="0" w:color="auto"/>
        <w:left w:val="none" w:sz="0" w:space="0" w:color="auto"/>
        <w:bottom w:val="none" w:sz="0" w:space="0" w:color="auto"/>
        <w:right w:val="none" w:sz="0" w:space="0" w:color="auto"/>
      </w:divBdr>
    </w:div>
    <w:div w:id="1060790180">
      <w:bodyDiv w:val="1"/>
      <w:marLeft w:val="0"/>
      <w:marRight w:val="0"/>
      <w:marTop w:val="0"/>
      <w:marBottom w:val="0"/>
      <w:divBdr>
        <w:top w:val="none" w:sz="0" w:space="0" w:color="auto"/>
        <w:left w:val="none" w:sz="0" w:space="0" w:color="auto"/>
        <w:bottom w:val="none" w:sz="0" w:space="0" w:color="auto"/>
        <w:right w:val="none" w:sz="0" w:space="0" w:color="auto"/>
      </w:divBdr>
    </w:div>
    <w:div w:id="1144471277">
      <w:bodyDiv w:val="1"/>
      <w:marLeft w:val="0"/>
      <w:marRight w:val="0"/>
      <w:marTop w:val="0"/>
      <w:marBottom w:val="0"/>
      <w:divBdr>
        <w:top w:val="none" w:sz="0" w:space="0" w:color="auto"/>
        <w:left w:val="none" w:sz="0" w:space="0" w:color="auto"/>
        <w:bottom w:val="none" w:sz="0" w:space="0" w:color="auto"/>
        <w:right w:val="none" w:sz="0" w:space="0" w:color="auto"/>
      </w:divBdr>
    </w:div>
    <w:div w:id="1186792941">
      <w:bodyDiv w:val="1"/>
      <w:marLeft w:val="0"/>
      <w:marRight w:val="0"/>
      <w:marTop w:val="0"/>
      <w:marBottom w:val="0"/>
      <w:divBdr>
        <w:top w:val="none" w:sz="0" w:space="0" w:color="auto"/>
        <w:left w:val="none" w:sz="0" w:space="0" w:color="auto"/>
        <w:bottom w:val="none" w:sz="0" w:space="0" w:color="auto"/>
        <w:right w:val="none" w:sz="0" w:space="0" w:color="auto"/>
      </w:divBdr>
    </w:div>
    <w:div w:id="1195389900">
      <w:bodyDiv w:val="1"/>
      <w:marLeft w:val="0"/>
      <w:marRight w:val="0"/>
      <w:marTop w:val="0"/>
      <w:marBottom w:val="0"/>
      <w:divBdr>
        <w:top w:val="none" w:sz="0" w:space="0" w:color="auto"/>
        <w:left w:val="none" w:sz="0" w:space="0" w:color="auto"/>
        <w:bottom w:val="none" w:sz="0" w:space="0" w:color="auto"/>
        <w:right w:val="none" w:sz="0" w:space="0" w:color="auto"/>
      </w:divBdr>
    </w:div>
    <w:div w:id="1201165901">
      <w:bodyDiv w:val="1"/>
      <w:marLeft w:val="0"/>
      <w:marRight w:val="0"/>
      <w:marTop w:val="0"/>
      <w:marBottom w:val="0"/>
      <w:divBdr>
        <w:top w:val="none" w:sz="0" w:space="0" w:color="auto"/>
        <w:left w:val="none" w:sz="0" w:space="0" w:color="auto"/>
        <w:bottom w:val="none" w:sz="0" w:space="0" w:color="auto"/>
        <w:right w:val="none" w:sz="0" w:space="0" w:color="auto"/>
      </w:divBdr>
    </w:div>
    <w:div w:id="1203133411">
      <w:bodyDiv w:val="1"/>
      <w:marLeft w:val="0"/>
      <w:marRight w:val="0"/>
      <w:marTop w:val="0"/>
      <w:marBottom w:val="0"/>
      <w:divBdr>
        <w:top w:val="none" w:sz="0" w:space="0" w:color="auto"/>
        <w:left w:val="none" w:sz="0" w:space="0" w:color="auto"/>
        <w:bottom w:val="none" w:sz="0" w:space="0" w:color="auto"/>
        <w:right w:val="none" w:sz="0" w:space="0" w:color="auto"/>
      </w:divBdr>
    </w:div>
    <w:div w:id="1211262356">
      <w:bodyDiv w:val="1"/>
      <w:marLeft w:val="0"/>
      <w:marRight w:val="0"/>
      <w:marTop w:val="0"/>
      <w:marBottom w:val="0"/>
      <w:divBdr>
        <w:top w:val="none" w:sz="0" w:space="0" w:color="auto"/>
        <w:left w:val="none" w:sz="0" w:space="0" w:color="auto"/>
        <w:bottom w:val="none" w:sz="0" w:space="0" w:color="auto"/>
        <w:right w:val="none" w:sz="0" w:space="0" w:color="auto"/>
      </w:divBdr>
    </w:div>
    <w:div w:id="1344867428">
      <w:bodyDiv w:val="1"/>
      <w:marLeft w:val="0"/>
      <w:marRight w:val="0"/>
      <w:marTop w:val="0"/>
      <w:marBottom w:val="0"/>
      <w:divBdr>
        <w:top w:val="none" w:sz="0" w:space="0" w:color="auto"/>
        <w:left w:val="none" w:sz="0" w:space="0" w:color="auto"/>
        <w:bottom w:val="none" w:sz="0" w:space="0" w:color="auto"/>
        <w:right w:val="none" w:sz="0" w:space="0" w:color="auto"/>
      </w:divBdr>
    </w:div>
    <w:div w:id="1377588713">
      <w:bodyDiv w:val="1"/>
      <w:marLeft w:val="0"/>
      <w:marRight w:val="0"/>
      <w:marTop w:val="0"/>
      <w:marBottom w:val="0"/>
      <w:divBdr>
        <w:top w:val="none" w:sz="0" w:space="0" w:color="auto"/>
        <w:left w:val="none" w:sz="0" w:space="0" w:color="auto"/>
        <w:bottom w:val="none" w:sz="0" w:space="0" w:color="auto"/>
        <w:right w:val="none" w:sz="0" w:space="0" w:color="auto"/>
      </w:divBdr>
    </w:div>
    <w:div w:id="1406802361">
      <w:bodyDiv w:val="1"/>
      <w:marLeft w:val="0"/>
      <w:marRight w:val="0"/>
      <w:marTop w:val="0"/>
      <w:marBottom w:val="0"/>
      <w:divBdr>
        <w:top w:val="none" w:sz="0" w:space="0" w:color="auto"/>
        <w:left w:val="none" w:sz="0" w:space="0" w:color="auto"/>
        <w:bottom w:val="none" w:sz="0" w:space="0" w:color="auto"/>
        <w:right w:val="none" w:sz="0" w:space="0" w:color="auto"/>
      </w:divBdr>
    </w:div>
    <w:div w:id="1614170583">
      <w:bodyDiv w:val="1"/>
      <w:marLeft w:val="0"/>
      <w:marRight w:val="0"/>
      <w:marTop w:val="0"/>
      <w:marBottom w:val="0"/>
      <w:divBdr>
        <w:top w:val="none" w:sz="0" w:space="0" w:color="auto"/>
        <w:left w:val="none" w:sz="0" w:space="0" w:color="auto"/>
        <w:bottom w:val="none" w:sz="0" w:space="0" w:color="auto"/>
        <w:right w:val="none" w:sz="0" w:space="0" w:color="auto"/>
      </w:divBdr>
    </w:div>
    <w:div w:id="1638097905">
      <w:bodyDiv w:val="1"/>
      <w:marLeft w:val="0"/>
      <w:marRight w:val="0"/>
      <w:marTop w:val="0"/>
      <w:marBottom w:val="0"/>
      <w:divBdr>
        <w:top w:val="none" w:sz="0" w:space="0" w:color="auto"/>
        <w:left w:val="none" w:sz="0" w:space="0" w:color="auto"/>
        <w:bottom w:val="none" w:sz="0" w:space="0" w:color="auto"/>
        <w:right w:val="none" w:sz="0" w:space="0" w:color="auto"/>
      </w:divBdr>
    </w:div>
    <w:div w:id="1663924319">
      <w:bodyDiv w:val="1"/>
      <w:marLeft w:val="0"/>
      <w:marRight w:val="0"/>
      <w:marTop w:val="0"/>
      <w:marBottom w:val="0"/>
      <w:divBdr>
        <w:top w:val="none" w:sz="0" w:space="0" w:color="auto"/>
        <w:left w:val="none" w:sz="0" w:space="0" w:color="auto"/>
        <w:bottom w:val="none" w:sz="0" w:space="0" w:color="auto"/>
        <w:right w:val="none" w:sz="0" w:space="0" w:color="auto"/>
      </w:divBdr>
    </w:div>
    <w:div w:id="204940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canva.com/design/DAHDFNmKQt8/FprtfGuW0z8LxwNg7DhV_g/edit?utm_content=DAHDFNmKQt8&amp;utm_campaign=designshare&amp;utm_medium=link2&amp;utm_source=sharebutton" TargetMode="External"/><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mm.tt/map/3952545938?t=fzeTCzFAHg"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learning-in-the-digital-era.my.canva.site/"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tyles" Target="styles.xml"/><Relationship Id="rId9" Type="http://schemas.openxmlformats.org/officeDocument/2006/relationships/hyperlink" Target="https://learning-in-the-digital-era.my.canva.site/"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glossaryDocument" Target="glossary/document.xml"/><Relationship Id="rId20" Type="http://schemas.openxmlformats.org/officeDocument/2006/relationships/image" Target="media/image8.png"/><Relationship Id="rId41"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10E37BBE39794B8274240ACCE12E59"/>
        <w:category>
          <w:name w:val="General"/>
          <w:gallery w:val="placeholder"/>
        </w:category>
        <w:types>
          <w:type w:val="bbPlcHdr"/>
        </w:types>
        <w:behaviors>
          <w:behavior w:val="content"/>
        </w:behaviors>
        <w:guid w:val="{1FBA5CB6-0257-4942-8808-AF7CEEDCC6E2}"/>
      </w:docPartPr>
      <w:docPartBody>
        <w:p w:rsidR="00A13B4F" w:rsidRDefault="004D6328">
          <w:r w:rsidRPr="00F123DD">
            <w:rPr>
              <w:rStyle w:val="PlaceholderText"/>
            </w:rPr>
            <w:t>Formatting...</w:t>
          </w:r>
        </w:p>
      </w:docPartBody>
    </w:docPart>
    <w:docPart>
      <w:docPartPr>
        <w:name w:val="6ED8822CADE1E94498CE406A302E9A65"/>
        <w:category>
          <w:name w:val="General"/>
          <w:gallery w:val="placeholder"/>
        </w:category>
        <w:types>
          <w:type w:val="bbPlcHdr"/>
        </w:types>
        <w:behaviors>
          <w:behavior w:val="content"/>
        </w:behaviors>
        <w:guid w:val="{E66B8EBC-BB81-DA47-960D-539EF0933B5E}"/>
      </w:docPartPr>
      <w:docPartBody>
        <w:p w:rsidR="00A13B4F" w:rsidRDefault="004D6328">
          <w:r w:rsidRPr="00F123DD">
            <w:rPr>
              <w:rStyle w:val="PlaceholderText"/>
            </w:rPr>
            <w:t>Formatting...</w:t>
          </w:r>
        </w:p>
      </w:docPartBody>
    </w:docPart>
    <w:docPart>
      <w:docPartPr>
        <w:name w:val="349DCDDC4A7A954DBEF34CB3CAA696BB"/>
        <w:category>
          <w:name w:val="General"/>
          <w:gallery w:val="placeholder"/>
        </w:category>
        <w:types>
          <w:type w:val="bbPlcHdr"/>
        </w:types>
        <w:behaviors>
          <w:behavior w:val="content"/>
        </w:behaviors>
        <w:guid w:val="{1AEF39A1-FCF4-E64B-AF34-9008770A2B51}"/>
      </w:docPartPr>
      <w:docPartBody>
        <w:p w:rsidR="00A13B4F" w:rsidRDefault="004D6328">
          <w:r w:rsidRPr="00F123DD">
            <w:rPr>
              <w:rStyle w:val="PlaceholderText"/>
            </w:rPr>
            <w:t>Formatting...</w:t>
          </w:r>
        </w:p>
      </w:docPartBody>
    </w:docPart>
    <w:docPart>
      <w:docPartPr>
        <w:name w:val="5270E25B71CDB74DB846D5F027403B95"/>
        <w:category>
          <w:name w:val="General"/>
          <w:gallery w:val="placeholder"/>
        </w:category>
        <w:types>
          <w:type w:val="bbPlcHdr"/>
        </w:types>
        <w:behaviors>
          <w:behavior w:val="content"/>
        </w:behaviors>
        <w:guid w:val="{4ACF56D3-C2F0-F64D-9458-C53119989ACA}"/>
      </w:docPartPr>
      <w:docPartBody>
        <w:p w:rsidR="00A13B4F" w:rsidRDefault="004D6328">
          <w:r w:rsidRPr="00F123D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328"/>
    <w:rsid w:val="004D6328"/>
    <w:rsid w:val="00557BFD"/>
    <w:rsid w:val="007223CF"/>
    <w:rsid w:val="007539E9"/>
    <w:rsid w:val="0085531B"/>
    <w:rsid w:val="00895053"/>
    <w:rsid w:val="00A13B4F"/>
    <w:rsid w:val="00A72109"/>
    <w:rsid w:val="00E22891"/>
    <w:rsid w:val="00E41FBB"/>
    <w:rsid w:val="00E90575"/>
    <w:rsid w:val="00F67F41"/>
    <w:rsid w:val="00FE2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632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91D58E-01E7-2F4E-9292-B2AF21B569EE}">
  <we:reference id="8c1c3d44-57e9-40d7-86e4-4adf88fea1dd" version="3.0.0.0" store="EXCatalog" storeType="EXCatalog"/>
  <we:alternateReferences>
    <we:reference id="WA200007520" version="3.0.0.0"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Kev22</b:Tag>
    <b:SourceType>Book</b:SourceType>
    <b:Guid>{08190201-BDC2-3E46-A96F-FB4FCE5C377D}</b:Guid>
    <b:Author>
      <b:Author>
        <b:NameList>
          <b:Person>
            <b:Last>Gallagher</b:Last>
            <b:First>Kevin</b:First>
          </b:Person>
        </b:NameList>
      </b:Author>
    </b:Author>
    <b:Title>Essential study and employment skills </b:Title>
    <b:City>Oxford</b:City>
    <b:Publisher>Oxford University Press </b:Publisher>
    <b:Year>2022</b:Year>
    <b:RefOrder>1</b:RefOrder>
  </b:Source>
  <b:Source>
    <b:Tag>Eli99</b:Tag>
    <b:SourceType>Book</b:SourceType>
    <b:Guid>{117A94DD-C6D8-3A46-A0B6-37898B207C98}</b:Guid>
    <b:Author>
      <b:Author>
        <b:NameList>
          <b:Person>
            <b:Last>Dunne</b:Last>
            <b:First>Elisabeth</b:First>
          </b:Person>
        </b:NameList>
      </b:Author>
    </b:Author>
    <b:Title>The Learning Society</b:Title>
    <b:City>London</b:City>
    <b:Publisher>Routledge</b:Publisher>
    <b:Year>1999</b:Year>
    <b:RefOrder>3</b:RefOrder>
  </b:Source>
  <b:Source>
    <b:Tag>Eli</b:Tag>
    <b:SourceType>Book</b:SourceType>
    <b:Guid>{D184CF0E-A971-DE41-A492-E761C70341E5}</b:Guid>
    <b:Author>
      <b:Author>
        <b:NameList>
          <b:Person>
            <b:Last>Elisabeth Dunner</b:Last>
            <b:First>Neville</b:First>
            <b:Middle>Bennett and Clive Carre</b:Middle>
          </b:Person>
        </b:NameList>
      </b:Author>
    </b:Author>
    <b:Title>Skill development in higher education and employment</b:Title>
    <b:RefOrder>5</b:RefOrder>
  </b:Source>
  <b:Source>
    <b:Tag>Fra00</b:Tag>
    <b:SourceType>Book</b:SourceType>
    <b:Guid>{1E8AACD1-33FC-3447-9145-006996238E86}</b:Guid>
    <b:Author>
      <b:Author>
        <b:NameList>
          <b:Person>
            <b:Last>Coffield</b:Last>
            <b:First>Frank</b:First>
          </b:Person>
        </b:NameList>
      </b:Author>
    </b:Author>
    <b:Title>Differing visions of a Learning Society </b:Title>
    <b:City>Bristol</b:City>
    <b:Publisher>Policy Press</b:Publisher>
    <b:Year>2000</b:Year>
    <b:RefOrder>9</b:RefOrder>
  </b:Source>
  <b:Source>
    <b:Tag>Kat08</b:Tag>
    <b:SourceType>Book</b:SourceType>
    <b:Guid>{2FEDA1FF-546D-6646-89D3-795A8FCDEB48}</b:Guid>
    <b:Author>
      <b:Author>
        <b:NameList>
          <b:Person>
            <b:Last>Kathy Turner</b:Last>
            <b:First>Lynetle</b:First>
            <b:Middle>Ireland, Brenda Krenus,</b:Middle>
          </b:Person>
        </b:NameList>
      </b:Author>
    </b:Author>
    <b:Title>Essential Academic Skills </b:Title>
    <b:City>Australia</b:City>
    <b:Publisher>Oxford University Press</b:Publisher>
    <b:Year>2008</b:Year>
    <b:RefOrder>6</b:RefOrder>
  </b:Source>
  <b:Source>
    <b:Tag>DrJ00</b:Tag>
    <b:SourceType>Book</b:SourceType>
    <b:Guid>{E44015D8-B714-B544-88B2-BB36C6799DE3}</b:Guid>
    <b:Author>
      <b:Author>
        <b:NameList>
          <b:Person>
            <b:Last>Robinson</b:Last>
            <b:First>Dr</b:First>
            <b:Middle>Jacquelin P.</b:Middle>
          </b:Person>
        </b:NameList>
      </b:Author>
    </b:Author>
    <b:Title>Community Workforce Development Specialist</b:Title>
    <b:Year>2000</b:Year>
    <b:RefOrder>10</b:RefOrder>
  </b:Source>
  <b:Source>
    <b:Tag>htt</b:Tag>
    <b:SourceType>InternetSite</b:SourceType>
    <b:Guid>{28291873-DD85-0743-8CD3-C00F361A6A0B}</b:Guid>
    <b:URL>https://www.uniadmissions.co.uk/application-guides/6-essential-skills-for-university-students/</b:URL>
    <b:RefOrder>2</b:RefOrder>
  </b:Source>
  <b:Source>
    <b:Tag>New</b:Tag>
    <b:SourceType>InternetSite</b:SourceType>
    <b:Guid>{9DFB60CC-84D3-9C46-B6A6-A0E666C92B80}</b:Guid>
    <b:Title>New horizon Educational Institution</b:Title>
    <b:URL>https://newhorizonindia.edu/why-is-education-important-in-our-life-20-key-reasons/</b:URL>
    <b:RefOrder>4</b:RefOrder>
  </b:Source>
  <b:Source>
    <b:Tag>htt1</b:Tag>
    <b:SourceType>InternetSite</b:SourceType>
    <b:Guid>{75E0DDFB-5289-3346-B6E1-93A49654CFAC}</b:Guid>
    <b:URL>https://lifevitae.sg/blog/life-skills/soft-skills-vs-hard-skills-which-matters-more-for-your-future</b:URL>
    <b:RefOrder>7</b:RefOrder>
  </b:Source>
  <b:Source>
    <b:Tag>htt2</b:Tag>
    <b:SourceType>InternetSite</b:SourceType>
    <b:Guid>{CC7525B8-69C0-6E46-AA46-A9B1F38E3121}</b:Guid>
    <b:URL>https://www.behance.net/gallery/45390447/IDEAS-Employability-Skills-Workshop-posters/modules/271411931</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BB77C9-DDFA-BD4D-9A2D-7BDF4DCD6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3162</Words>
  <Characters>17016</Characters>
  <Application>Microsoft Office Word</Application>
  <DocSecurity>0</DocSecurity>
  <Lines>607</Lines>
  <Paragraphs>262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19916</CharactersWithSpaces>
  <SharedDoc>false</SharedDoc>
  <HLinks>
    <vt:vector size="114" baseType="variant">
      <vt:variant>
        <vt:i4>5963809</vt:i4>
      </vt:variant>
      <vt:variant>
        <vt:i4>159</vt:i4>
      </vt:variant>
      <vt:variant>
        <vt:i4>0</vt:i4>
      </vt:variant>
      <vt:variant>
        <vt:i4>5</vt:i4>
      </vt:variant>
      <vt:variant>
        <vt:lpwstr>https://www.canva.com/design/DAHDFNmKQt8/FprtfGuW0z8LxwNg7DhV_g/edit?utm_content=DAHDFNmKQt8&amp;utm_campaign=designshare&amp;utm_medium=link2&amp;utm_source=sharebutton</vt:lpwstr>
      </vt:variant>
      <vt:variant>
        <vt:lpwstr/>
      </vt:variant>
      <vt:variant>
        <vt:i4>5046344</vt:i4>
      </vt:variant>
      <vt:variant>
        <vt:i4>156</vt:i4>
      </vt:variant>
      <vt:variant>
        <vt:i4>0</vt:i4>
      </vt:variant>
      <vt:variant>
        <vt:i4>5</vt:i4>
      </vt:variant>
      <vt:variant>
        <vt:lpwstr>https://mm.tt/map/3952545938?t=fzeTCzFAHg</vt:lpwstr>
      </vt:variant>
      <vt:variant>
        <vt:lpwstr/>
      </vt:variant>
      <vt:variant>
        <vt:i4>1048628</vt:i4>
      </vt:variant>
      <vt:variant>
        <vt:i4>98</vt:i4>
      </vt:variant>
      <vt:variant>
        <vt:i4>0</vt:i4>
      </vt:variant>
      <vt:variant>
        <vt:i4>5</vt:i4>
      </vt:variant>
      <vt:variant>
        <vt:lpwstr/>
      </vt:variant>
      <vt:variant>
        <vt:lpwstr>_Toc224553739</vt:lpwstr>
      </vt:variant>
      <vt:variant>
        <vt:i4>1048628</vt:i4>
      </vt:variant>
      <vt:variant>
        <vt:i4>92</vt:i4>
      </vt:variant>
      <vt:variant>
        <vt:i4>0</vt:i4>
      </vt:variant>
      <vt:variant>
        <vt:i4>5</vt:i4>
      </vt:variant>
      <vt:variant>
        <vt:lpwstr/>
      </vt:variant>
      <vt:variant>
        <vt:lpwstr>_Toc224553738</vt:lpwstr>
      </vt:variant>
      <vt:variant>
        <vt:i4>1048628</vt:i4>
      </vt:variant>
      <vt:variant>
        <vt:i4>86</vt:i4>
      </vt:variant>
      <vt:variant>
        <vt:i4>0</vt:i4>
      </vt:variant>
      <vt:variant>
        <vt:i4>5</vt:i4>
      </vt:variant>
      <vt:variant>
        <vt:lpwstr/>
      </vt:variant>
      <vt:variant>
        <vt:lpwstr>_Toc224553737</vt:lpwstr>
      </vt:variant>
      <vt:variant>
        <vt:i4>1048628</vt:i4>
      </vt:variant>
      <vt:variant>
        <vt:i4>80</vt:i4>
      </vt:variant>
      <vt:variant>
        <vt:i4>0</vt:i4>
      </vt:variant>
      <vt:variant>
        <vt:i4>5</vt:i4>
      </vt:variant>
      <vt:variant>
        <vt:lpwstr/>
      </vt:variant>
      <vt:variant>
        <vt:lpwstr>_Toc224553736</vt:lpwstr>
      </vt:variant>
      <vt:variant>
        <vt:i4>1048628</vt:i4>
      </vt:variant>
      <vt:variant>
        <vt:i4>74</vt:i4>
      </vt:variant>
      <vt:variant>
        <vt:i4>0</vt:i4>
      </vt:variant>
      <vt:variant>
        <vt:i4>5</vt:i4>
      </vt:variant>
      <vt:variant>
        <vt:lpwstr/>
      </vt:variant>
      <vt:variant>
        <vt:lpwstr>_Toc224553735</vt:lpwstr>
      </vt:variant>
      <vt:variant>
        <vt:i4>1048628</vt:i4>
      </vt:variant>
      <vt:variant>
        <vt:i4>68</vt:i4>
      </vt:variant>
      <vt:variant>
        <vt:i4>0</vt:i4>
      </vt:variant>
      <vt:variant>
        <vt:i4>5</vt:i4>
      </vt:variant>
      <vt:variant>
        <vt:lpwstr/>
      </vt:variant>
      <vt:variant>
        <vt:lpwstr>_Toc224553734</vt:lpwstr>
      </vt:variant>
      <vt:variant>
        <vt:i4>1048628</vt:i4>
      </vt:variant>
      <vt:variant>
        <vt:i4>62</vt:i4>
      </vt:variant>
      <vt:variant>
        <vt:i4>0</vt:i4>
      </vt:variant>
      <vt:variant>
        <vt:i4>5</vt:i4>
      </vt:variant>
      <vt:variant>
        <vt:lpwstr/>
      </vt:variant>
      <vt:variant>
        <vt:lpwstr>_Toc224553733</vt:lpwstr>
      </vt:variant>
      <vt:variant>
        <vt:i4>1048628</vt:i4>
      </vt:variant>
      <vt:variant>
        <vt:i4>56</vt:i4>
      </vt:variant>
      <vt:variant>
        <vt:i4>0</vt:i4>
      </vt:variant>
      <vt:variant>
        <vt:i4>5</vt:i4>
      </vt:variant>
      <vt:variant>
        <vt:lpwstr/>
      </vt:variant>
      <vt:variant>
        <vt:lpwstr>_Toc224553732</vt:lpwstr>
      </vt:variant>
      <vt:variant>
        <vt:i4>1048628</vt:i4>
      </vt:variant>
      <vt:variant>
        <vt:i4>50</vt:i4>
      </vt:variant>
      <vt:variant>
        <vt:i4>0</vt:i4>
      </vt:variant>
      <vt:variant>
        <vt:i4>5</vt:i4>
      </vt:variant>
      <vt:variant>
        <vt:lpwstr/>
      </vt:variant>
      <vt:variant>
        <vt:lpwstr>_Toc224553731</vt:lpwstr>
      </vt:variant>
      <vt:variant>
        <vt:i4>1048628</vt:i4>
      </vt:variant>
      <vt:variant>
        <vt:i4>44</vt:i4>
      </vt:variant>
      <vt:variant>
        <vt:i4>0</vt:i4>
      </vt:variant>
      <vt:variant>
        <vt:i4>5</vt:i4>
      </vt:variant>
      <vt:variant>
        <vt:lpwstr/>
      </vt:variant>
      <vt:variant>
        <vt:lpwstr>_Toc224553730</vt:lpwstr>
      </vt:variant>
      <vt:variant>
        <vt:i4>1114164</vt:i4>
      </vt:variant>
      <vt:variant>
        <vt:i4>38</vt:i4>
      </vt:variant>
      <vt:variant>
        <vt:i4>0</vt:i4>
      </vt:variant>
      <vt:variant>
        <vt:i4>5</vt:i4>
      </vt:variant>
      <vt:variant>
        <vt:lpwstr/>
      </vt:variant>
      <vt:variant>
        <vt:lpwstr>_Toc224553729</vt:lpwstr>
      </vt:variant>
      <vt:variant>
        <vt:i4>1114164</vt:i4>
      </vt:variant>
      <vt:variant>
        <vt:i4>32</vt:i4>
      </vt:variant>
      <vt:variant>
        <vt:i4>0</vt:i4>
      </vt:variant>
      <vt:variant>
        <vt:i4>5</vt:i4>
      </vt:variant>
      <vt:variant>
        <vt:lpwstr/>
      </vt:variant>
      <vt:variant>
        <vt:lpwstr>_Toc224553728</vt:lpwstr>
      </vt:variant>
      <vt:variant>
        <vt:i4>1114164</vt:i4>
      </vt:variant>
      <vt:variant>
        <vt:i4>26</vt:i4>
      </vt:variant>
      <vt:variant>
        <vt:i4>0</vt:i4>
      </vt:variant>
      <vt:variant>
        <vt:i4>5</vt:i4>
      </vt:variant>
      <vt:variant>
        <vt:lpwstr/>
      </vt:variant>
      <vt:variant>
        <vt:lpwstr>_Toc224553727</vt:lpwstr>
      </vt:variant>
      <vt:variant>
        <vt:i4>1114164</vt:i4>
      </vt:variant>
      <vt:variant>
        <vt:i4>20</vt:i4>
      </vt:variant>
      <vt:variant>
        <vt:i4>0</vt:i4>
      </vt:variant>
      <vt:variant>
        <vt:i4>5</vt:i4>
      </vt:variant>
      <vt:variant>
        <vt:lpwstr/>
      </vt:variant>
      <vt:variant>
        <vt:lpwstr>_Toc224553726</vt:lpwstr>
      </vt:variant>
      <vt:variant>
        <vt:i4>1114164</vt:i4>
      </vt:variant>
      <vt:variant>
        <vt:i4>14</vt:i4>
      </vt:variant>
      <vt:variant>
        <vt:i4>0</vt:i4>
      </vt:variant>
      <vt:variant>
        <vt:i4>5</vt:i4>
      </vt:variant>
      <vt:variant>
        <vt:lpwstr/>
      </vt:variant>
      <vt:variant>
        <vt:lpwstr>_Toc224553725</vt:lpwstr>
      </vt:variant>
      <vt:variant>
        <vt:i4>1114164</vt:i4>
      </vt:variant>
      <vt:variant>
        <vt:i4>8</vt:i4>
      </vt:variant>
      <vt:variant>
        <vt:i4>0</vt:i4>
      </vt:variant>
      <vt:variant>
        <vt:i4>5</vt:i4>
      </vt:variant>
      <vt:variant>
        <vt:lpwstr/>
      </vt:variant>
      <vt:variant>
        <vt:lpwstr>_Toc224553724</vt:lpwstr>
      </vt:variant>
      <vt:variant>
        <vt:i4>1114164</vt:i4>
      </vt:variant>
      <vt:variant>
        <vt:i4>2</vt:i4>
      </vt:variant>
      <vt:variant>
        <vt:i4>0</vt:i4>
      </vt:variant>
      <vt:variant>
        <vt:i4>5</vt:i4>
      </vt:variant>
      <vt:variant>
        <vt:lpwstr/>
      </vt:variant>
      <vt:variant>
        <vt:lpwstr>_Toc224553723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Cinthya Vera Mendoza (2528123)</cp:lastModifiedBy>
  <cp:revision>2</cp:revision>
  <dcterms:created xsi:type="dcterms:W3CDTF">2026-03-25T11:19:00Z</dcterms:created>
  <dcterms:modified xsi:type="dcterms:W3CDTF">2026-03-25T11:19:00Z</dcterms:modified>
</cp:coreProperties>
</file>