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8FFCF94" w14:textId="21D16911" w:rsidR="00DC2B31" w:rsidRDefault="003403AE">
      <w:r>
        <w:t>Blank</w:t>
      </w:r>
    </w:p>
    <w:sectPr w:rsidR="00DC2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3AE"/>
    <w:rsid w:val="000C4C8A"/>
    <w:rsid w:val="003403AE"/>
    <w:rsid w:val="00DC2B31"/>
    <w:rsid w:val="00E86D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75C0BA"/>
  <w15:chartTrackingRefBased/>
  <w15:docId w15:val="{E5A716DA-A8EC-493C-AA8E-DB150A03DD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3A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3A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3A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3A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3A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3A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3A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3A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3A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3A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3A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3A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3A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3A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3A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3A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3A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3A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3A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3A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3A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3A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3A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3A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3A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3A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3A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3A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3A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5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Alisdair Cunningham</dc:creator>
  <cp:keywords/>
  <dc:description/>
  <cp:lastModifiedBy>Alisdair Cunningham</cp:lastModifiedBy>
  <cp:revision>1</cp:revision>
  <dcterms:created xsi:type="dcterms:W3CDTF">2024-12-12T11:01:00Z</dcterms:created>
  <dcterms:modified xsi:type="dcterms:W3CDTF">2024-12-12T11:01:00Z</dcterms:modified>
</cp:coreProperties>
</file>