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A8454E" w:rsidP="708EC2AD" w:rsidRDefault="1FA8454E" w14:paraId="16E49180" w14:textId="61F0D47B">
      <w:pPr>
        <w:pStyle w:val="Heading1"/>
        <w:jc w:val="right"/>
        <w:rPr>
          <w:noProof w:val="0"/>
          <w:sz w:val="160"/>
          <w:szCs w:val="160"/>
          <w:lang w:val="en-GB"/>
        </w:rPr>
      </w:pPr>
      <w:r w:rsidRPr="708EC2AD" w:rsidR="1FA8454E">
        <w:rPr>
          <w:noProof w:val="0"/>
          <w:sz w:val="144"/>
          <w:szCs w:val="144"/>
          <w:lang w:val="en-GB"/>
        </w:rPr>
        <w:t xml:space="preserve">A report on </w:t>
      </w:r>
      <w:r w:rsidRPr="708EC2AD" w:rsidR="1FA8454E">
        <w:rPr>
          <w:noProof w:val="0"/>
          <w:sz w:val="144"/>
          <w:szCs w:val="144"/>
          <w:lang w:val="en-GB"/>
        </w:rPr>
        <w:t>evidence-based</w:t>
      </w:r>
      <w:r w:rsidRPr="708EC2AD" w:rsidR="1FA8454E">
        <w:rPr>
          <w:noProof w:val="0"/>
          <w:sz w:val="144"/>
          <w:szCs w:val="144"/>
          <w:lang w:val="en-GB"/>
        </w:rPr>
        <w:t xml:space="preserve"> policing</w:t>
      </w:r>
    </w:p>
    <w:p w:rsidR="1FA8454E" w:rsidP="708EC2AD" w:rsidRDefault="1FA8454E" w14:paraId="409314FF" w14:textId="5B953DD9">
      <w:pPr>
        <w:pStyle w:val="Heading2"/>
        <w:jc w:val="right"/>
        <w:rPr>
          <w:noProof w:val="0"/>
          <w:sz w:val="40"/>
          <w:szCs w:val="40"/>
          <w:lang w:val="en-GB"/>
        </w:rPr>
      </w:pPr>
      <w:r w:rsidRPr="708EC2AD" w:rsidR="1FA8454E">
        <w:rPr>
          <w:noProof w:val="0"/>
          <w:sz w:val="36"/>
          <w:szCs w:val="36"/>
          <w:lang w:val="en-GB"/>
        </w:rPr>
        <w:t>Dylan Boettjer</w:t>
      </w:r>
    </w:p>
    <w:p w:rsidR="1FA8454E" w:rsidP="708EC2AD" w:rsidRDefault="1FA8454E" w14:paraId="57B7448E" w14:textId="3A0C112C">
      <w:pPr>
        <w:pStyle w:val="Heading2"/>
        <w:jc w:val="right"/>
        <w:rPr>
          <w:noProof w:val="0"/>
          <w:sz w:val="40"/>
          <w:szCs w:val="40"/>
          <w:lang w:val="en-GB"/>
        </w:rPr>
      </w:pPr>
      <w:r w:rsidRPr="708EC2AD" w:rsidR="1FA8454E">
        <w:rPr>
          <w:noProof w:val="0"/>
          <w:sz w:val="36"/>
          <w:szCs w:val="36"/>
          <w:lang w:val="en-GB"/>
        </w:rPr>
        <w:t>BMPL4016</w:t>
      </w:r>
    </w:p>
    <w:p w:rsidR="1FA8454E" w:rsidP="708EC2AD" w:rsidRDefault="1FA8454E" w14:paraId="55C9EDE1" w14:textId="44BF6F17">
      <w:pPr>
        <w:pStyle w:val="Heading2"/>
        <w:jc w:val="right"/>
        <w:rPr>
          <w:noProof w:val="0"/>
          <w:sz w:val="40"/>
          <w:szCs w:val="40"/>
          <w:lang w:val="en-GB"/>
        </w:rPr>
      </w:pPr>
      <w:r w:rsidRPr="708EC2AD" w:rsidR="1FA8454E">
        <w:rPr>
          <w:noProof w:val="0"/>
          <w:sz w:val="36"/>
          <w:szCs w:val="36"/>
          <w:lang w:val="en-GB"/>
        </w:rPr>
        <w:t>Dylan Boettjer (2404410)</w:t>
      </w:r>
    </w:p>
    <w:p w:rsidR="708EC2AD" w:rsidP="708EC2AD" w:rsidRDefault="708EC2AD" w14:paraId="1B93E556" w14:textId="77DCD790">
      <w:pPr>
        <w:rPr>
          <w:noProof w:val="0"/>
          <w:lang w:val="en-GB"/>
        </w:rPr>
      </w:pPr>
    </w:p>
    <w:p w:rsidR="708EC2AD" w:rsidP="708EC2AD" w:rsidRDefault="708EC2AD" w14:paraId="02368AD8" w14:textId="16EA41E5">
      <w:pPr>
        <w:rPr>
          <w:noProof w:val="0"/>
          <w:lang w:val="en-GB"/>
        </w:rPr>
      </w:pPr>
    </w:p>
    <w:p w:rsidR="708EC2AD" w:rsidP="708EC2AD" w:rsidRDefault="708EC2AD" w14:paraId="3550BFF1" w14:textId="0DD5F8F7">
      <w:pPr>
        <w:rPr>
          <w:noProof w:val="0"/>
          <w:lang w:val="en-GB"/>
        </w:rPr>
      </w:pPr>
    </w:p>
    <w:p w:rsidR="708EC2AD" w:rsidP="708EC2AD" w:rsidRDefault="708EC2AD" w14:paraId="7542E855" w14:textId="313B0122">
      <w:pPr>
        <w:rPr>
          <w:noProof w:val="0"/>
          <w:lang w:val="en-GB"/>
        </w:rPr>
      </w:pPr>
    </w:p>
    <w:p w:rsidR="708EC2AD" w:rsidP="708EC2AD" w:rsidRDefault="708EC2AD" w14:paraId="55F975DF" w14:textId="1FC49BB6">
      <w:pPr>
        <w:rPr>
          <w:noProof w:val="0"/>
          <w:lang w:val="en-GB"/>
        </w:rPr>
      </w:pPr>
    </w:p>
    <w:p w:rsidR="708EC2AD" w:rsidP="708EC2AD" w:rsidRDefault="708EC2AD" w14:paraId="322818F7" w14:textId="499FB14C">
      <w:pPr>
        <w:rPr>
          <w:noProof w:val="0"/>
          <w:lang w:val="en-GB"/>
        </w:rPr>
      </w:pPr>
    </w:p>
    <w:p w:rsidR="708EC2AD" w:rsidP="708EC2AD" w:rsidRDefault="708EC2AD" w14:paraId="20B55FFE" w14:textId="0F4CE573">
      <w:pPr>
        <w:rPr>
          <w:noProof w:val="0"/>
          <w:lang w:val="en-GB"/>
        </w:rPr>
      </w:pPr>
    </w:p>
    <w:p w:rsidR="708EC2AD" w:rsidP="708EC2AD" w:rsidRDefault="708EC2AD" w14:paraId="72D5D84E" w14:textId="3BF9366A">
      <w:pPr>
        <w:rPr>
          <w:noProof w:val="0"/>
          <w:lang w:val="en-GB"/>
        </w:rPr>
      </w:pPr>
    </w:p>
    <w:p w:rsidR="708EC2AD" w:rsidP="708EC2AD" w:rsidRDefault="708EC2AD" w14:paraId="7926A49C" w14:textId="08E61246">
      <w:pPr>
        <w:rPr>
          <w:noProof w:val="0"/>
          <w:lang w:val="en-GB"/>
        </w:rPr>
      </w:pPr>
    </w:p>
    <w:p w:rsidR="708EC2AD" w:rsidP="708EC2AD" w:rsidRDefault="708EC2AD" w14:paraId="36832CD4" w14:textId="332278F1">
      <w:pPr>
        <w:rPr>
          <w:noProof w:val="0"/>
          <w:lang w:val="en-GB"/>
        </w:rPr>
      </w:pPr>
    </w:p>
    <w:p w:rsidR="708EC2AD" w:rsidP="708EC2AD" w:rsidRDefault="708EC2AD" w14:paraId="5C512723" w14:textId="7F02C7A6">
      <w:pPr>
        <w:rPr>
          <w:noProof w:val="0"/>
          <w:lang w:val="en-GB"/>
        </w:rPr>
      </w:pPr>
    </w:p>
    <w:p w:rsidR="708EC2AD" w:rsidP="708EC2AD" w:rsidRDefault="708EC2AD" w14:paraId="2BA1F742" w14:textId="393C4F29">
      <w:pPr>
        <w:rPr>
          <w:noProof w:val="0"/>
          <w:lang w:val="en-GB"/>
        </w:rPr>
      </w:pPr>
    </w:p>
    <w:p w:rsidR="1FA8454E" w:rsidP="39BAD8A3" w:rsidRDefault="1FA8454E" w14:paraId="64A35751" w14:textId="0E18FD84">
      <w:pPr>
        <w:rPr>
          <w:noProof w:val="0"/>
          <w:sz w:val="28"/>
          <w:szCs w:val="28"/>
          <w:lang w:val="en-GB"/>
        </w:rPr>
      </w:pPr>
      <w:r w:rsidRPr="39BAD8A3" w:rsidR="1FA8454E">
        <w:rPr>
          <w:noProof w:val="0"/>
          <w:sz w:val="28"/>
          <w:szCs w:val="28"/>
          <w:lang w:val="en-GB"/>
        </w:rPr>
        <w:t>Contents Page</w:t>
      </w:r>
    </w:p>
    <w:p w:rsidR="39BAD8A3" w:rsidP="39BAD8A3" w:rsidRDefault="39BAD8A3" w14:paraId="062B5B91" w14:textId="312291CE">
      <w:pPr>
        <w:rPr>
          <w:noProof w:val="0"/>
          <w:lang w:val="en-GB"/>
        </w:rPr>
      </w:pPr>
    </w:p>
    <w:p w:rsidR="1FA8454E" w:rsidP="708EC2AD" w:rsidRDefault="1FA8454E" w14:paraId="13DBA1E2" w14:textId="1CE29377">
      <w:pPr>
        <w:rPr>
          <w:noProof w:val="0"/>
          <w:lang w:val="en-GB"/>
        </w:rPr>
      </w:pPr>
      <w:r w:rsidRPr="39BAD8A3" w:rsidR="1FA8454E">
        <w:rPr>
          <w:noProof w:val="0"/>
          <w:lang w:val="en-GB"/>
        </w:rPr>
        <w:t>Introduction</w:t>
      </w:r>
      <w:r w:rsidRPr="39BAD8A3" w:rsidR="76A5B452">
        <w:rPr>
          <w:noProof w:val="0"/>
          <w:lang w:val="en-GB"/>
        </w:rPr>
        <w:t>............................3</w:t>
      </w:r>
    </w:p>
    <w:p w:rsidR="1FA8454E" w:rsidP="708EC2AD" w:rsidRDefault="1FA8454E" w14:paraId="1B914D48" w14:textId="7EEFB53B">
      <w:pPr>
        <w:rPr>
          <w:noProof w:val="0"/>
          <w:lang w:val="en-GB"/>
        </w:rPr>
      </w:pPr>
      <w:r w:rsidRPr="39BAD8A3" w:rsidR="1FA8454E">
        <w:rPr>
          <w:noProof w:val="0"/>
          <w:lang w:val="en-GB"/>
        </w:rPr>
        <w:t>Mid body</w:t>
      </w:r>
      <w:r w:rsidRPr="39BAD8A3" w:rsidR="41F2DD18">
        <w:rPr>
          <w:noProof w:val="0"/>
          <w:lang w:val="en-GB"/>
        </w:rPr>
        <w:t>.................................</w:t>
      </w:r>
      <w:r w:rsidRPr="39BAD8A3" w:rsidR="375344D1">
        <w:rPr>
          <w:noProof w:val="0"/>
          <w:lang w:val="en-GB"/>
        </w:rPr>
        <w:t>3</w:t>
      </w:r>
    </w:p>
    <w:p w:rsidR="267AFC66" w:rsidP="39BAD8A3" w:rsidRDefault="267AFC66" w14:paraId="0AC259AA" w14:textId="49B6A045">
      <w:pPr>
        <w:rPr>
          <w:noProof w:val="0"/>
          <w:sz w:val="18"/>
          <w:szCs w:val="18"/>
          <w:lang w:val="en-GB"/>
        </w:rPr>
      </w:pPr>
      <w:r w:rsidRPr="39BAD8A3" w:rsidR="267AFC66">
        <w:rPr>
          <w:noProof w:val="0"/>
          <w:sz w:val="18"/>
          <w:szCs w:val="18"/>
          <w:lang w:val="en-GB"/>
        </w:rPr>
        <w:t>Explaining what the policing models do</w:t>
      </w:r>
      <w:r w:rsidRPr="39BAD8A3" w:rsidR="557AADBD">
        <w:rPr>
          <w:noProof w:val="0"/>
          <w:sz w:val="18"/>
          <w:szCs w:val="18"/>
          <w:lang w:val="en-GB"/>
        </w:rPr>
        <w:t>....</w:t>
      </w:r>
      <w:r w:rsidRPr="39BAD8A3" w:rsidR="2E71A32A">
        <w:rPr>
          <w:noProof w:val="0"/>
          <w:sz w:val="18"/>
          <w:szCs w:val="18"/>
          <w:lang w:val="en-GB"/>
        </w:rPr>
        <w:t>3</w:t>
      </w:r>
    </w:p>
    <w:p w:rsidR="557AADBD" w:rsidP="39BAD8A3" w:rsidRDefault="557AADBD" w14:paraId="60321B9E" w14:textId="66FD3216">
      <w:pPr>
        <w:rPr>
          <w:noProof w:val="0"/>
          <w:sz w:val="18"/>
          <w:szCs w:val="18"/>
          <w:lang w:val="en-GB"/>
        </w:rPr>
      </w:pPr>
      <w:r w:rsidRPr="39BAD8A3" w:rsidR="557AADBD">
        <w:rPr>
          <w:noProof w:val="0"/>
          <w:sz w:val="18"/>
          <w:szCs w:val="18"/>
          <w:lang w:val="en-GB"/>
        </w:rPr>
        <w:t>The POP and SARA model........................</w:t>
      </w:r>
      <w:r w:rsidRPr="39BAD8A3" w:rsidR="2E71A32A">
        <w:rPr>
          <w:noProof w:val="0"/>
          <w:sz w:val="18"/>
          <w:szCs w:val="18"/>
          <w:lang w:val="en-GB"/>
        </w:rPr>
        <w:t>3</w:t>
      </w:r>
    </w:p>
    <w:p w:rsidR="557AADBD" w:rsidP="39BAD8A3" w:rsidRDefault="557AADBD" w14:paraId="621A9A6B" w14:textId="14711E1E">
      <w:pPr>
        <w:rPr>
          <w:noProof w:val="0"/>
          <w:sz w:val="18"/>
          <w:szCs w:val="18"/>
          <w:lang w:val="en-GB"/>
        </w:rPr>
      </w:pPr>
      <w:r w:rsidRPr="39BAD8A3" w:rsidR="557AADBD">
        <w:rPr>
          <w:noProof w:val="0"/>
          <w:sz w:val="18"/>
          <w:szCs w:val="18"/>
          <w:lang w:val="en-GB"/>
        </w:rPr>
        <w:t>Hot spot policing....................................</w:t>
      </w:r>
      <w:r w:rsidRPr="39BAD8A3" w:rsidR="335C02FB">
        <w:rPr>
          <w:noProof w:val="0"/>
          <w:sz w:val="18"/>
          <w:szCs w:val="18"/>
          <w:lang w:val="en-GB"/>
        </w:rPr>
        <w:t>4</w:t>
      </w:r>
    </w:p>
    <w:p w:rsidR="557AADBD" w:rsidP="39BAD8A3" w:rsidRDefault="557AADBD" w14:paraId="6CA25860" w14:textId="6025D98F">
      <w:pPr>
        <w:rPr>
          <w:noProof w:val="0"/>
          <w:sz w:val="18"/>
          <w:szCs w:val="18"/>
          <w:lang w:val="en-GB"/>
        </w:rPr>
      </w:pPr>
      <w:r w:rsidRPr="6387D634" w:rsidR="557AADBD">
        <w:rPr>
          <w:noProof w:val="0"/>
          <w:sz w:val="18"/>
          <w:szCs w:val="18"/>
          <w:lang w:val="en-GB"/>
        </w:rPr>
        <w:t>DIVERT policing model...........................</w:t>
      </w:r>
      <w:r w:rsidRPr="6387D634" w:rsidR="792B2C67">
        <w:rPr>
          <w:noProof w:val="0"/>
          <w:sz w:val="18"/>
          <w:szCs w:val="18"/>
          <w:lang w:val="en-GB"/>
        </w:rPr>
        <w:t>5</w:t>
      </w:r>
    </w:p>
    <w:p w:rsidR="2956D346" w:rsidP="39BAD8A3" w:rsidRDefault="2956D346" w14:paraId="283C185C" w14:textId="7FD65592">
      <w:pPr>
        <w:rPr>
          <w:noProof w:val="0"/>
          <w:sz w:val="18"/>
          <w:szCs w:val="18"/>
          <w:lang w:val="en-GB"/>
        </w:rPr>
      </w:pPr>
      <w:r w:rsidRPr="6387D634" w:rsidR="2956D346">
        <w:rPr>
          <w:noProof w:val="0"/>
          <w:sz w:val="18"/>
          <w:szCs w:val="18"/>
          <w:lang w:val="en-GB"/>
        </w:rPr>
        <w:t>CIRV policing model..............................5</w:t>
      </w:r>
      <w:r w:rsidRPr="6387D634" w:rsidR="09DAE6FF">
        <w:rPr>
          <w:noProof w:val="0"/>
          <w:sz w:val="18"/>
          <w:szCs w:val="18"/>
          <w:lang w:val="en-GB"/>
        </w:rPr>
        <w:t>,6</w:t>
      </w:r>
    </w:p>
    <w:p w:rsidR="1FA8454E" w:rsidP="708EC2AD" w:rsidRDefault="1FA8454E" w14:paraId="3EFC9BEB" w14:textId="65974C97">
      <w:pPr>
        <w:rPr>
          <w:noProof w:val="0"/>
          <w:lang w:val="en-GB"/>
        </w:rPr>
      </w:pPr>
      <w:r w:rsidRPr="6387D634" w:rsidR="1FA8454E">
        <w:rPr>
          <w:noProof w:val="0"/>
          <w:lang w:val="en-GB"/>
        </w:rPr>
        <w:t>Conclusion</w:t>
      </w:r>
      <w:r w:rsidRPr="6387D634" w:rsidR="1071040D">
        <w:rPr>
          <w:noProof w:val="0"/>
          <w:lang w:val="en-GB"/>
        </w:rPr>
        <w:t>............................</w:t>
      </w:r>
      <w:r w:rsidRPr="6387D634" w:rsidR="6326309A">
        <w:rPr>
          <w:noProof w:val="0"/>
          <w:lang w:val="en-GB"/>
        </w:rPr>
        <w:t>6</w:t>
      </w:r>
    </w:p>
    <w:p w:rsidR="1FA8454E" w:rsidP="708EC2AD" w:rsidRDefault="1FA8454E" w14:paraId="5484CA1D" w14:textId="58D8D70C">
      <w:pPr>
        <w:rPr>
          <w:noProof w:val="0"/>
          <w:lang w:val="en-GB"/>
        </w:rPr>
      </w:pPr>
      <w:r w:rsidRPr="6387D634" w:rsidR="1FA8454E">
        <w:rPr>
          <w:noProof w:val="0"/>
          <w:lang w:val="en-GB"/>
        </w:rPr>
        <w:t>Reference list</w:t>
      </w:r>
      <w:r w:rsidRPr="6387D634" w:rsidR="3CFD3C7E">
        <w:rPr>
          <w:noProof w:val="0"/>
          <w:lang w:val="en-GB"/>
        </w:rPr>
        <w:t>........................</w:t>
      </w:r>
      <w:r w:rsidRPr="6387D634" w:rsidR="06439FB1">
        <w:rPr>
          <w:noProof w:val="0"/>
          <w:lang w:val="en-GB"/>
        </w:rPr>
        <w:t>.6,7,8</w:t>
      </w:r>
    </w:p>
    <w:p w:rsidR="708EC2AD" w:rsidP="708EC2AD" w:rsidRDefault="708EC2AD" w14:paraId="2F5D87CF" w14:textId="4A1025E9">
      <w:pPr>
        <w:rPr>
          <w:noProof w:val="0"/>
          <w:lang w:val="en-GB"/>
        </w:rPr>
      </w:pPr>
    </w:p>
    <w:p w:rsidR="708EC2AD" w:rsidP="708EC2AD" w:rsidRDefault="708EC2AD" w14:paraId="349BAAFE" w14:textId="1A547F6D">
      <w:pPr>
        <w:rPr>
          <w:noProof w:val="0"/>
          <w:lang w:val="en-GB"/>
        </w:rPr>
      </w:pPr>
    </w:p>
    <w:p w:rsidR="708EC2AD" w:rsidP="708EC2AD" w:rsidRDefault="708EC2AD" w14:paraId="2EC7D242" w14:textId="5DB26E02">
      <w:pPr>
        <w:rPr>
          <w:noProof w:val="0"/>
          <w:lang w:val="en-GB"/>
        </w:rPr>
      </w:pPr>
    </w:p>
    <w:p w:rsidR="708EC2AD" w:rsidP="708EC2AD" w:rsidRDefault="708EC2AD" w14:paraId="522D1BA0" w14:textId="0D0EC906">
      <w:pPr>
        <w:rPr>
          <w:noProof w:val="0"/>
          <w:lang w:val="en-GB"/>
        </w:rPr>
      </w:pPr>
    </w:p>
    <w:p w:rsidR="708EC2AD" w:rsidP="708EC2AD" w:rsidRDefault="708EC2AD" w14:paraId="3F362A67" w14:textId="6CDDC9B3">
      <w:pPr>
        <w:rPr>
          <w:noProof w:val="0"/>
          <w:lang w:val="en-GB"/>
        </w:rPr>
      </w:pPr>
    </w:p>
    <w:p w:rsidR="708EC2AD" w:rsidP="708EC2AD" w:rsidRDefault="708EC2AD" w14:paraId="29DB6FFB" w14:textId="15448323">
      <w:pPr>
        <w:rPr>
          <w:noProof w:val="0"/>
          <w:lang w:val="en-GB"/>
        </w:rPr>
      </w:pPr>
    </w:p>
    <w:p w:rsidR="708EC2AD" w:rsidP="708EC2AD" w:rsidRDefault="708EC2AD" w14:paraId="1A755C34" w14:textId="0CE4FEE4">
      <w:pPr>
        <w:rPr>
          <w:noProof w:val="0"/>
          <w:lang w:val="en-GB"/>
        </w:rPr>
      </w:pPr>
    </w:p>
    <w:p w:rsidR="708EC2AD" w:rsidP="708EC2AD" w:rsidRDefault="708EC2AD" w14:paraId="07106D80" w14:textId="426BDEC1">
      <w:pPr>
        <w:rPr>
          <w:noProof w:val="0"/>
          <w:lang w:val="en-GB"/>
        </w:rPr>
      </w:pPr>
    </w:p>
    <w:p w:rsidR="708EC2AD" w:rsidP="708EC2AD" w:rsidRDefault="708EC2AD" w14:paraId="765D3216" w14:textId="029E6570">
      <w:pPr>
        <w:rPr>
          <w:noProof w:val="0"/>
          <w:lang w:val="en-GB"/>
        </w:rPr>
      </w:pPr>
    </w:p>
    <w:p w:rsidR="708EC2AD" w:rsidP="708EC2AD" w:rsidRDefault="708EC2AD" w14:paraId="76FB4846" w14:textId="175A9BE5">
      <w:pPr>
        <w:rPr>
          <w:noProof w:val="0"/>
          <w:lang w:val="en-GB"/>
        </w:rPr>
      </w:pPr>
    </w:p>
    <w:p w:rsidR="708EC2AD" w:rsidP="708EC2AD" w:rsidRDefault="708EC2AD" w14:paraId="0D2AE473" w14:textId="6FE05791">
      <w:pPr>
        <w:rPr>
          <w:noProof w:val="0"/>
          <w:lang w:val="en-GB"/>
        </w:rPr>
      </w:pPr>
    </w:p>
    <w:p w:rsidR="708EC2AD" w:rsidP="708EC2AD" w:rsidRDefault="708EC2AD" w14:paraId="09B1BD9B" w14:textId="49F54431">
      <w:pPr>
        <w:rPr>
          <w:noProof w:val="0"/>
          <w:lang w:val="en-GB"/>
        </w:rPr>
      </w:pPr>
    </w:p>
    <w:p w:rsidR="708EC2AD" w:rsidP="708EC2AD" w:rsidRDefault="708EC2AD" w14:paraId="6E3E20BA" w14:textId="19F3E539">
      <w:pPr>
        <w:rPr>
          <w:noProof w:val="0"/>
          <w:lang w:val="en-GB"/>
        </w:rPr>
      </w:pPr>
    </w:p>
    <w:p w:rsidR="708EC2AD" w:rsidP="708EC2AD" w:rsidRDefault="708EC2AD" w14:paraId="00FF7EB0" w14:textId="172257D6">
      <w:pPr>
        <w:rPr>
          <w:noProof w:val="0"/>
          <w:lang w:val="en-GB"/>
        </w:rPr>
      </w:pPr>
    </w:p>
    <w:p w:rsidR="708EC2AD" w:rsidP="708EC2AD" w:rsidRDefault="708EC2AD" w14:paraId="278298D1" w14:textId="5DE31958">
      <w:pPr>
        <w:rPr>
          <w:noProof w:val="0"/>
          <w:lang w:val="en-GB"/>
        </w:rPr>
      </w:pPr>
    </w:p>
    <w:p w:rsidR="708EC2AD" w:rsidP="708EC2AD" w:rsidRDefault="708EC2AD" w14:paraId="140243F2" w14:textId="0B2E6C84">
      <w:pPr>
        <w:rPr>
          <w:noProof w:val="0"/>
          <w:lang w:val="en-GB"/>
        </w:rPr>
      </w:pPr>
    </w:p>
    <w:p w:rsidR="708EC2AD" w:rsidP="708EC2AD" w:rsidRDefault="708EC2AD" w14:paraId="04A1036C" w14:textId="0AF91EE0">
      <w:pPr>
        <w:rPr>
          <w:noProof w:val="0"/>
          <w:lang w:val="en-GB"/>
        </w:rPr>
      </w:pPr>
    </w:p>
    <w:p w:rsidR="708EC2AD" w:rsidP="708EC2AD" w:rsidRDefault="708EC2AD" w14:paraId="050889B8" w14:textId="19A5D3F4">
      <w:pPr>
        <w:rPr>
          <w:noProof w:val="0"/>
          <w:lang w:val="en-GB"/>
        </w:rPr>
      </w:pPr>
    </w:p>
    <w:p w:rsidR="708EC2AD" w:rsidP="708EC2AD" w:rsidRDefault="708EC2AD" w14:paraId="57B9DDB5" w14:textId="1774B00D">
      <w:pPr>
        <w:rPr>
          <w:noProof w:val="0"/>
          <w:lang w:val="en-GB"/>
        </w:rPr>
      </w:pPr>
    </w:p>
    <w:p w:rsidR="708EC2AD" w:rsidP="708EC2AD" w:rsidRDefault="708EC2AD" w14:paraId="620D6E3E" w14:textId="0C8CCC26">
      <w:pPr>
        <w:rPr>
          <w:noProof w:val="0"/>
          <w:lang w:val="en-GB"/>
        </w:rPr>
      </w:pPr>
    </w:p>
    <w:p w:rsidR="708EC2AD" w:rsidP="708EC2AD" w:rsidRDefault="708EC2AD" w14:paraId="1B1BDD6F" w14:textId="0F4528B3">
      <w:pPr>
        <w:rPr>
          <w:noProof w:val="0"/>
          <w:lang w:val="en-GB"/>
        </w:rPr>
      </w:pPr>
    </w:p>
    <w:p w:rsidR="708EC2AD" w:rsidP="708EC2AD" w:rsidRDefault="708EC2AD" w14:paraId="7B1D7BB6" w14:textId="2D494280">
      <w:pPr>
        <w:rPr>
          <w:noProof w:val="0"/>
          <w:lang w:val="en-GB"/>
        </w:rPr>
      </w:pPr>
    </w:p>
    <w:p w:rsidR="708EC2AD" w:rsidP="708EC2AD" w:rsidRDefault="708EC2AD" w14:paraId="1344CA4F" w14:textId="4CB4682C">
      <w:pPr>
        <w:rPr>
          <w:noProof w:val="0"/>
          <w:lang w:val="en-GB"/>
        </w:rPr>
      </w:pPr>
    </w:p>
    <w:p w:rsidR="708EC2AD" w:rsidP="708EC2AD" w:rsidRDefault="708EC2AD" w14:paraId="69675E2F" w14:textId="143135D3">
      <w:pPr>
        <w:rPr>
          <w:noProof w:val="0"/>
          <w:lang w:val="en-GB"/>
        </w:rPr>
      </w:pPr>
    </w:p>
    <w:p w:rsidR="2E1DDAEB" w:rsidP="708EC2AD" w:rsidRDefault="2E1DDAEB" w14:paraId="390F0FCD" w14:textId="77AC8B02">
      <w:pPr>
        <w:pStyle w:val="Title"/>
        <w:jc w:val="center"/>
        <w:rPr>
          <w:noProof w:val="0"/>
          <w:sz w:val="40"/>
          <w:szCs w:val="40"/>
          <w:lang w:val="en-GB"/>
        </w:rPr>
      </w:pPr>
      <w:r w:rsidRPr="708EC2AD" w:rsidR="2E1DDAEB">
        <w:rPr>
          <w:noProof w:val="0"/>
          <w:lang w:val="en-GB"/>
        </w:rPr>
        <w:t>Introduction</w:t>
      </w:r>
    </w:p>
    <w:p w:rsidR="708EC2AD" w:rsidP="708EC2AD" w:rsidRDefault="708EC2AD" w14:paraId="6CF9440B" w14:textId="3CE67065">
      <w:pPr>
        <w:rPr>
          <w:noProof w:val="0"/>
          <w:lang w:val="en-GB"/>
        </w:rPr>
      </w:pPr>
    </w:p>
    <w:p w:rsidR="4CB02708" w:rsidP="708EC2AD" w:rsidRDefault="4CB02708" w14:paraId="002393C4" w14:textId="41E1EF4A">
      <w:pPr>
        <w:rPr>
          <w:noProof w:val="0"/>
          <w:lang w:val="en-GB"/>
        </w:rPr>
      </w:pPr>
      <w:r w:rsidRPr="708EC2AD" w:rsidR="4CB02708">
        <w:rPr>
          <w:noProof w:val="0"/>
          <w:lang w:val="en-GB"/>
        </w:rPr>
        <w:t xml:space="preserve">Inside the report is the exploration of many </w:t>
      </w:r>
      <w:r w:rsidRPr="708EC2AD" w:rsidR="4CB02708">
        <w:rPr>
          <w:noProof w:val="0"/>
          <w:lang w:val="en-GB"/>
        </w:rPr>
        <w:t>different types</w:t>
      </w:r>
      <w:r w:rsidRPr="708EC2AD" w:rsidR="4CB02708">
        <w:rPr>
          <w:noProof w:val="0"/>
          <w:lang w:val="en-GB"/>
        </w:rPr>
        <w:t xml:space="preserve"> of evidence-based policing (EBP) models</w:t>
      </w:r>
      <w:r w:rsidRPr="708EC2AD" w:rsidR="6CB45815">
        <w:rPr>
          <w:noProof w:val="0"/>
          <w:lang w:val="en-GB"/>
        </w:rPr>
        <w:t>,</w:t>
      </w:r>
      <w:r w:rsidRPr="708EC2AD" w:rsidR="4CB02708">
        <w:rPr>
          <w:noProof w:val="0"/>
          <w:lang w:val="en-GB"/>
        </w:rPr>
        <w:t xml:space="preserve"> which are used to co</w:t>
      </w:r>
      <w:r w:rsidRPr="708EC2AD" w:rsidR="58E99210">
        <w:rPr>
          <w:noProof w:val="0"/>
          <w:lang w:val="en-GB"/>
        </w:rPr>
        <w:t>mbat certain situations depending on the models themselves. During the report both the reason and the conclusion of these</w:t>
      </w:r>
      <w:r w:rsidRPr="708EC2AD" w:rsidR="5B9360CA">
        <w:rPr>
          <w:noProof w:val="0"/>
          <w:lang w:val="en-GB"/>
        </w:rPr>
        <w:t xml:space="preserve"> policing</w:t>
      </w:r>
      <w:r w:rsidRPr="708EC2AD" w:rsidR="58E99210">
        <w:rPr>
          <w:noProof w:val="0"/>
          <w:lang w:val="en-GB"/>
        </w:rPr>
        <w:t xml:space="preserve"> models will be described and </w:t>
      </w:r>
      <w:r w:rsidRPr="708EC2AD" w:rsidR="56FD8CF5">
        <w:rPr>
          <w:noProof w:val="0"/>
          <w:lang w:val="en-GB"/>
        </w:rPr>
        <w:t>played</w:t>
      </w:r>
      <w:r w:rsidRPr="708EC2AD" w:rsidR="58E99210">
        <w:rPr>
          <w:noProof w:val="0"/>
          <w:lang w:val="en-GB"/>
        </w:rPr>
        <w:t xml:space="preserve"> out to show how </w:t>
      </w:r>
      <w:r w:rsidRPr="708EC2AD" w:rsidR="1CC29071">
        <w:rPr>
          <w:noProof w:val="0"/>
          <w:lang w:val="en-GB"/>
        </w:rPr>
        <w:t>overall effective</w:t>
      </w:r>
      <w:r w:rsidRPr="708EC2AD" w:rsidR="018CA0CE">
        <w:rPr>
          <w:noProof w:val="0"/>
          <w:lang w:val="en-GB"/>
        </w:rPr>
        <w:t>ly</w:t>
      </w:r>
      <w:r w:rsidRPr="708EC2AD" w:rsidR="1CC29071">
        <w:rPr>
          <w:noProof w:val="0"/>
          <w:lang w:val="en-GB"/>
        </w:rPr>
        <w:t xml:space="preserve"> they can be</w:t>
      </w:r>
      <w:r w:rsidRPr="708EC2AD" w:rsidR="7772235F">
        <w:rPr>
          <w:noProof w:val="0"/>
          <w:lang w:val="en-GB"/>
        </w:rPr>
        <w:t xml:space="preserve"> when tackling incidents. Models used; Problem oriented policing (POP), </w:t>
      </w:r>
      <w:r w:rsidRPr="708EC2AD" w:rsidR="254B796B">
        <w:rPr>
          <w:noProof w:val="0"/>
          <w:lang w:val="en-GB"/>
        </w:rPr>
        <w:t>Hot spots policing (HSP) and the DIVERT intervention and custody program.</w:t>
      </w:r>
      <w:r w:rsidRPr="708EC2AD" w:rsidR="72D8D2A8">
        <w:rPr>
          <w:noProof w:val="0"/>
          <w:lang w:val="en-GB"/>
        </w:rPr>
        <w:t xml:space="preserve"> Evidence will be gathered</w:t>
      </w:r>
      <w:r w:rsidRPr="708EC2AD" w:rsidR="02552A78">
        <w:rPr>
          <w:noProof w:val="0"/>
          <w:lang w:val="en-GB"/>
        </w:rPr>
        <w:t xml:space="preserve">, </w:t>
      </w:r>
      <w:r w:rsidRPr="708EC2AD" w:rsidR="02552A78">
        <w:rPr>
          <w:noProof w:val="0"/>
          <w:lang w:val="en-GB"/>
        </w:rPr>
        <w:t>used</w:t>
      </w:r>
      <w:r w:rsidRPr="708EC2AD" w:rsidR="02552A78">
        <w:rPr>
          <w:noProof w:val="0"/>
          <w:lang w:val="en-GB"/>
        </w:rPr>
        <w:t xml:space="preserve"> and shown how</w:t>
      </w:r>
      <w:r w:rsidRPr="708EC2AD" w:rsidR="72D8D2A8">
        <w:rPr>
          <w:noProof w:val="0"/>
          <w:lang w:val="en-GB"/>
        </w:rPr>
        <w:t xml:space="preserve"> these policing models</w:t>
      </w:r>
      <w:r w:rsidRPr="708EC2AD" w:rsidR="2F5C87D3">
        <w:rPr>
          <w:noProof w:val="0"/>
          <w:lang w:val="en-GB"/>
        </w:rPr>
        <w:t xml:space="preserve"> help in problem solving situations within a policing context.</w:t>
      </w:r>
      <w:r w:rsidRPr="708EC2AD" w:rsidR="7D5E2437">
        <w:rPr>
          <w:noProof w:val="0"/>
          <w:lang w:val="en-GB"/>
        </w:rPr>
        <w:t xml:space="preserve"> Then during the conclusion of the report, these policing models wou</w:t>
      </w:r>
      <w:r w:rsidRPr="708EC2AD" w:rsidR="7FDB94B2">
        <w:rPr>
          <w:noProof w:val="0"/>
          <w:lang w:val="en-GB"/>
        </w:rPr>
        <w:t>ld have been evaluated and explained fully, showing either effectiveness or ineffectiveness.</w:t>
      </w:r>
    </w:p>
    <w:p w:rsidR="708EC2AD" w:rsidP="708EC2AD" w:rsidRDefault="708EC2AD" w14:paraId="48321243" w14:textId="470C38B7">
      <w:pPr>
        <w:rPr>
          <w:noProof w:val="0"/>
          <w:lang w:val="en-GB"/>
        </w:rPr>
      </w:pPr>
    </w:p>
    <w:p w:rsidR="496621DC" w:rsidP="708EC2AD" w:rsidRDefault="496621DC" w14:paraId="081D14CE" w14:textId="1773C13A">
      <w:pPr>
        <w:pStyle w:val="Title"/>
        <w:jc w:val="center"/>
        <w:rPr>
          <w:noProof w:val="0"/>
          <w:lang w:val="en-GB"/>
        </w:rPr>
      </w:pPr>
      <w:r w:rsidRPr="708EC2AD" w:rsidR="496621DC">
        <w:rPr>
          <w:noProof w:val="0"/>
          <w:lang w:val="en-GB"/>
        </w:rPr>
        <w:t>Main body</w:t>
      </w:r>
    </w:p>
    <w:p w:rsidR="708EC2AD" w:rsidP="708EC2AD" w:rsidRDefault="708EC2AD" w14:paraId="50FCC60C" w14:textId="7306905B">
      <w:pPr>
        <w:pStyle w:val="Normal"/>
        <w:rPr>
          <w:noProof w:val="0"/>
          <w:lang w:val="en-GB"/>
        </w:rPr>
      </w:pPr>
    </w:p>
    <w:p w:rsidR="496621DC" w:rsidP="708EC2AD" w:rsidRDefault="496621DC" w14:paraId="2FABC81D" w14:textId="443C4D83">
      <w:pPr>
        <w:pStyle w:val="Title"/>
        <w:jc w:val="center"/>
        <w:rPr>
          <w:noProof w:val="0"/>
          <w:sz w:val="40"/>
          <w:szCs w:val="40"/>
          <w:lang w:val="en-GB"/>
        </w:rPr>
      </w:pPr>
      <w:r w:rsidRPr="708EC2AD" w:rsidR="496621DC">
        <w:rPr>
          <w:noProof w:val="0"/>
          <w:sz w:val="40"/>
          <w:szCs w:val="40"/>
          <w:lang w:val="en-GB"/>
        </w:rPr>
        <w:t>Explaining what the Policing models do</w:t>
      </w:r>
    </w:p>
    <w:p w:rsidR="708EC2AD" w:rsidP="708EC2AD" w:rsidRDefault="708EC2AD" w14:paraId="1DE6600A" w14:textId="1A79FC39">
      <w:pPr>
        <w:pStyle w:val="Normal"/>
        <w:rPr>
          <w:noProof w:val="0"/>
          <w:lang w:val="en-GB"/>
        </w:rPr>
      </w:pPr>
    </w:p>
    <w:p w:rsidR="225064E6" w:rsidP="39BAD8A3" w:rsidRDefault="225064E6" w14:paraId="119E11BA" w14:textId="31ECD36E">
      <w:pPr>
        <w:pStyle w:val="Normal"/>
        <w:rPr>
          <w:b w:val="1"/>
          <w:bCs w:val="1"/>
          <w:noProof w:val="0"/>
          <w:sz w:val="28"/>
          <w:szCs w:val="28"/>
          <w:lang w:val="en-GB"/>
        </w:rPr>
      </w:pPr>
      <w:r w:rsidRPr="39BAD8A3" w:rsidR="225064E6">
        <w:rPr>
          <w:b w:val="1"/>
          <w:bCs w:val="1"/>
          <w:noProof w:val="0"/>
          <w:sz w:val="28"/>
          <w:szCs w:val="28"/>
          <w:lang w:val="en-GB"/>
        </w:rPr>
        <w:t>The POP and SARA model:</w:t>
      </w:r>
    </w:p>
    <w:p w:rsidR="404F03F0" w:rsidP="39BAD8A3" w:rsidRDefault="404F03F0" w14:paraId="0A9B6059" w14:textId="5FC40A69">
      <w:pPr>
        <w:pStyle w:val="Normal"/>
        <w:rPr>
          <w:b w:val="0"/>
          <w:bCs w:val="0"/>
          <w:i w:val="0"/>
          <w:iCs w:val="0"/>
          <w:noProof w:val="0"/>
          <w:lang w:val="en-GB"/>
        </w:rPr>
      </w:pPr>
      <w:r w:rsidRPr="39BAD8A3" w:rsidR="404F03F0">
        <w:rPr>
          <w:noProof w:val="0"/>
          <w:lang w:val="en-GB"/>
        </w:rPr>
        <w:t xml:space="preserve">Problem oriented policing or POP, </w:t>
      </w:r>
      <w:r w:rsidRPr="39BAD8A3" w:rsidR="13A5BC3F">
        <w:rPr>
          <w:noProof w:val="0"/>
          <w:lang w:val="en-GB"/>
        </w:rPr>
        <w:t>as described by college of policing (2017)</w:t>
      </w:r>
      <w:r w:rsidRPr="39BAD8A3" w:rsidR="42FC267D">
        <w:rPr>
          <w:noProof w:val="0"/>
          <w:lang w:val="en-GB"/>
        </w:rPr>
        <w:t xml:space="preserve"> in which it is an approach to tackling crime and disorder</w:t>
      </w:r>
      <w:r w:rsidRPr="39BAD8A3" w:rsidR="0595F78E">
        <w:rPr>
          <w:noProof w:val="0"/>
          <w:lang w:val="en-GB"/>
        </w:rPr>
        <w:t xml:space="preserve"> through the identification of a specific problem, </w:t>
      </w:r>
      <w:r w:rsidRPr="39BAD8A3" w:rsidR="0595F78E">
        <w:rPr>
          <w:noProof w:val="0"/>
          <w:lang w:val="en-GB"/>
        </w:rPr>
        <w:t>thorough analysis to understand the problem, development of a tailored response and assessment of the effects of the response. To further help understand w</w:t>
      </w:r>
      <w:r w:rsidRPr="39BAD8A3" w:rsidR="0B4FEF7C">
        <w:rPr>
          <w:noProof w:val="0"/>
          <w:lang w:val="en-GB"/>
        </w:rPr>
        <w:t xml:space="preserve">hat this means, looking at the SARA (scanning, analysis, response, assessment) model as an example </w:t>
      </w:r>
      <w:r w:rsidRPr="39BAD8A3" w:rsidR="446462D0">
        <w:rPr>
          <w:noProof w:val="0"/>
          <w:lang w:val="en-GB"/>
        </w:rPr>
        <w:t xml:space="preserve">will reinforce how effective POP is. What is the SARA model? </w:t>
      </w:r>
      <w:r w:rsidRPr="39BAD8A3" w:rsidR="72FC0D46">
        <w:rPr>
          <w:noProof w:val="0"/>
          <w:lang w:val="en-GB"/>
        </w:rPr>
        <w:t>By the South Cambridgeshire council district (</w:t>
      </w:r>
      <w:r w:rsidRPr="39BAD8A3" w:rsidR="1F314C96">
        <w:rPr>
          <w:noProof w:val="0"/>
          <w:lang w:val="en-GB"/>
        </w:rPr>
        <w:t xml:space="preserve">2025) </w:t>
      </w:r>
      <w:r w:rsidRPr="39BAD8A3" w:rsidR="1F314C96">
        <w:rPr>
          <w:b w:val="1"/>
          <w:bCs w:val="1"/>
          <w:i w:val="1"/>
          <w:iCs w:val="1"/>
          <w:noProof w:val="0"/>
          <w:lang w:val="en-GB"/>
        </w:rPr>
        <w:t xml:space="preserve">“The SARA model is a widely used and effective method to help understand the underlying causes of problems, to identify solutions and to assess the effectiveness of responses.” </w:t>
      </w:r>
      <w:r w:rsidRPr="39BAD8A3" w:rsidR="19F3EB09">
        <w:rPr>
          <w:b w:val="0"/>
          <w:bCs w:val="0"/>
          <w:i w:val="0"/>
          <w:iCs w:val="0"/>
          <w:noProof w:val="0"/>
          <w:lang w:val="en-GB"/>
        </w:rPr>
        <w:t xml:space="preserve">From what is said the SARA model has three main points, scanning </w:t>
      </w:r>
      <w:r w:rsidRPr="39BAD8A3" w:rsidR="2E5CF21E">
        <w:rPr>
          <w:b w:val="0"/>
          <w:bCs w:val="0"/>
          <w:i w:val="0"/>
          <w:iCs w:val="0"/>
          <w:noProof w:val="0"/>
          <w:lang w:val="en-GB"/>
        </w:rPr>
        <w:t>to</w:t>
      </w:r>
      <w:r w:rsidRPr="39BAD8A3" w:rsidR="19F3EB09">
        <w:rPr>
          <w:b w:val="0"/>
          <w:bCs w:val="0"/>
          <w:i w:val="0"/>
          <w:iCs w:val="0"/>
          <w:noProof w:val="0"/>
          <w:lang w:val="en-GB"/>
        </w:rPr>
        <w:t xml:space="preserve"> scan the situation, analysis for</w:t>
      </w:r>
      <w:r w:rsidRPr="39BAD8A3" w:rsidR="6522176C">
        <w:rPr>
          <w:b w:val="0"/>
          <w:bCs w:val="0"/>
          <w:i w:val="0"/>
          <w:iCs w:val="0"/>
          <w:noProof w:val="0"/>
          <w:lang w:val="en-GB"/>
        </w:rPr>
        <w:t xml:space="preserve"> the</w:t>
      </w:r>
      <w:r w:rsidRPr="39BAD8A3" w:rsidR="19F3EB09">
        <w:rPr>
          <w:b w:val="0"/>
          <w:bCs w:val="0"/>
          <w:i w:val="0"/>
          <w:iCs w:val="0"/>
          <w:noProof w:val="0"/>
          <w:lang w:val="en-GB"/>
        </w:rPr>
        <w:t xml:space="preserve"> anal</w:t>
      </w:r>
      <w:r w:rsidRPr="39BAD8A3" w:rsidR="09C8ACC0">
        <w:rPr>
          <w:b w:val="0"/>
          <w:bCs w:val="0"/>
          <w:i w:val="0"/>
          <w:iCs w:val="0"/>
          <w:noProof w:val="0"/>
          <w:lang w:val="en-GB"/>
        </w:rPr>
        <w:t>ysis of</w:t>
      </w:r>
      <w:r w:rsidRPr="39BAD8A3" w:rsidR="19F3EB09">
        <w:rPr>
          <w:b w:val="0"/>
          <w:bCs w:val="0"/>
          <w:i w:val="0"/>
          <w:iCs w:val="0"/>
          <w:noProof w:val="0"/>
          <w:lang w:val="en-GB"/>
        </w:rPr>
        <w:t xml:space="preserve"> the situation and decide</w:t>
      </w:r>
      <w:r w:rsidRPr="39BAD8A3" w:rsidR="6DBF54DE">
        <w:rPr>
          <w:b w:val="0"/>
          <w:bCs w:val="0"/>
          <w:i w:val="0"/>
          <w:iCs w:val="0"/>
          <w:noProof w:val="0"/>
          <w:lang w:val="en-GB"/>
        </w:rPr>
        <w:t xml:space="preserve"> what to do, response is the continuation of analyse when </w:t>
      </w:r>
      <w:r w:rsidRPr="39BAD8A3" w:rsidR="746FA7E3">
        <w:rPr>
          <w:b w:val="0"/>
          <w:bCs w:val="0"/>
          <w:i w:val="0"/>
          <w:iCs w:val="0"/>
          <w:noProof w:val="0"/>
          <w:lang w:val="en-GB"/>
        </w:rPr>
        <w:t>the officer</w:t>
      </w:r>
      <w:r w:rsidRPr="39BAD8A3" w:rsidR="6DBF54DE">
        <w:rPr>
          <w:b w:val="0"/>
          <w:bCs w:val="0"/>
          <w:i w:val="0"/>
          <w:iCs w:val="0"/>
          <w:noProof w:val="0"/>
          <w:lang w:val="en-GB"/>
        </w:rPr>
        <w:t xml:space="preserve"> must act upon the analyse made prior</w:t>
      </w:r>
      <w:r w:rsidRPr="39BAD8A3" w:rsidR="3A31A77C">
        <w:rPr>
          <w:b w:val="0"/>
          <w:bCs w:val="0"/>
          <w:i w:val="0"/>
          <w:iCs w:val="0"/>
          <w:noProof w:val="0"/>
          <w:lang w:val="en-GB"/>
        </w:rPr>
        <w:t xml:space="preserve"> which leads to</w:t>
      </w:r>
      <w:r w:rsidRPr="39BAD8A3" w:rsidR="6DBF54DE">
        <w:rPr>
          <w:b w:val="0"/>
          <w:bCs w:val="0"/>
          <w:i w:val="0"/>
          <w:iCs w:val="0"/>
          <w:noProof w:val="0"/>
          <w:lang w:val="en-GB"/>
        </w:rPr>
        <w:t xml:space="preserve"> assessment</w:t>
      </w:r>
      <w:r w:rsidRPr="39BAD8A3" w:rsidR="683F8444">
        <w:rPr>
          <w:b w:val="0"/>
          <w:bCs w:val="0"/>
          <w:i w:val="0"/>
          <w:iCs w:val="0"/>
          <w:noProof w:val="0"/>
          <w:lang w:val="en-GB"/>
        </w:rPr>
        <w:t>,</w:t>
      </w:r>
      <w:r w:rsidRPr="39BAD8A3" w:rsidR="6DBF54DE">
        <w:rPr>
          <w:b w:val="0"/>
          <w:bCs w:val="0"/>
          <w:i w:val="0"/>
          <w:iCs w:val="0"/>
          <w:noProof w:val="0"/>
          <w:lang w:val="en-GB"/>
        </w:rPr>
        <w:t xml:space="preserve"> to assess the outcome of the situation.</w:t>
      </w:r>
      <w:r w:rsidRPr="39BAD8A3" w:rsidR="5B48222C">
        <w:rPr>
          <w:b w:val="0"/>
          <w:bCs w:val="0"/>
          <w:i w:val="0"/>
          <w:iCs w:val="0"/>
          <w:noProof w:val="0"/>
          <w:lang w:val="en-GB"/>
        </w:rPr>
        <w:t xml:space="preserve"> </w:t>
      </w:r>
      <w:r w:rsidRPr="39BAD8A3" w:rsidR="2F5C39A7">
        <w:rPr>
          <w:b w:val="0"/>
          <w:bCs w:val="0"/>
          <w:i w:val="0"/>
          <w:iCs w:val="0"/>
          <w:noProof w:val="0"/>
          <w:lang w:val="en-GB"/>
        </w:rPr>
        <w:t>Overall,</w:t>
      </w:r>
      <w:r w:rsidRPr="39BAD8A3" w:rsidR="5B48222C">
        <w:rPr>
          <w:b w:val="0"/>
          <w:bCs w:val="0"/>
          <w:i w:val="0"/>
          <w:iCs w:val="0"/>
          <w:noProof w:val="0"/>
          <w:lang w:val="en-GB"/>
        </w:rPr>
        <w:t xml:space="preserve"> the effects of POP</w:t>
      </w:r>
      <w:r w:rsidRPr="39BAD8A3" w:rsidR="1715DFBE">
        <w:rPr>
          <w:b w:val="0"/>
          <w:bCs w:val="0"/>
          <w:i w:val="0"/>
          <w:iCs w:val="0"/>
          <w:noProof w:val="0"/>
          <w:lang w:val="en-GB"/>
        </w:rPr>
        <w:t xml:space="preserve"> are shown and described by college of policing (2017), the model has led to a small but </w:t>
      </w:r>
      <w:r w:rsidRPr="39BAD8A3" w:rsidR="7958B389">
        <w:rPr>
          <w:b w:val="0"/>
          <w:bCs w:val="0"/>
          <w:i w:val="0"/>
          <w:iCs w:val="0"/>
          <w:noProof w:val="0"/>
          <w:lang w:val="en-GB"/>
        </w:rPr>
        <w:t xml:space="preserve">meaningful, statistically significant effect on crime and disorder compared to business-as-usual policing. </w:t>
      </w:r>
      <w:r w:rsidRPr="39BAD8A3" w:rsidR="574093FB">
        <w:rPr>
          <w:b w:val="0"/>
          <w:bCs w:val="0"/>
          <w:i w:val="0"/>
          <w:iCs w:val="0"/>
          <w:noProof w:val="0"/>
          <w:lang w:val="en-GB"/>
        </w:rPr>
        <w:t xml:space="preserve">However, from college of policing (2017), </w:t>
      </w:r>
      <w:r w:rsidRPr="39BAD8A3" w:rsidR="574093FB">
        <w:rPr>
          <w:b w:val="1"/>
          <w:bCs w:val="1"/>
          <w:i w:val="1"/>
          <w:iCs w:val="1"/>
          <w:noProof w:val="0"/>
          <w:lang w:val="en-GB"/>
        </w:rPr>
        <w:t>‘The most common problem with implementation was the lack of commitment from external stakeholders or partners for the various projects.’</w:t>
      </w:r>
    </w:p>
    <w:p w:rsidR="574093FB" w:rsidP="39BAD8A3" w:rsidRDefault="574093FB" w14:paraId="4A7B82A6" w14:textId="0415A937">
      <w:pPr>
        <w:pStyle w:val="Normal"/>
        <w:rPr>
          <w:b w:val="0"/>
          <w:bCs w:val="0"/>
          <w:i w:val="0"/>
          <w:iCs w:val="0"/>
          <w:noProof w:val="0"/>
          <w:lang w:val="en-GB"/>
        </w:rPr>
      </w:pPr>
      <w:r w:rsidRPr="39BAD8A3" w:rsidR="574093FB">
        <w:rPr>
          <w:b w:val="0"/>
          <w:bCs w:val="0"/>
          <w:i w:val="0"/>
          <w:iCs w:val="0"/>
          <w:noProof w:val="0"/>
          <w:lang w:val="en-GB"/>
        </w:rPr>
        <w:t>The data above shows how even when the model can be effective the outside sources also effect the implementation of the model.</w:t>
      </w:r>
      <w:r w:rsidRPr="39BAD8A3" w:rsidR="46597667">
        <w:rPr>
          <w:b w:val="0"/>
          <w:bCs w:val="0"/>
          <w:i w:val="0"/>
          <w:iCs w:val="0"/>
          <w:noProof w:val="0"/>
          <w:lang w:val="en-GB"/>
        </w:rPr>
        <w:t xml:space="preserve"> Which proves to hinder the effectiveness overall.</w:t>
      </w:r>
    </w:p>
    <w:p w:rsidR="39BAD8A3" w:rsidP="39BAD8A3" w:rsidRDefault="39BAD8A3" w14:paraId="18D784AF" w14:textId="643B8E12">
      <w:pPr>
        <w:pStyle w:val="Normal"/>
        <w:rPr>
          <w:b w:val="0"/>
          <w:bCs w:val="0"/>
          <w:i w:val="0"/>
          <w:iCs w:val="0"/>
          <w:noProof w:val="0"/>
          <w:lang w:val="en-GB"/>
        </w:rPr>
      </w:pPr>
    </w:p>
    <w:p w:rsidR="433248A6" w:rsidP="39BAD8A3" w:rsidRDefault="433248A6" w14:paraId="18220625" w14:textId="3A574404">
      <w:pPr>
        <w:pStyle w:val="Normal"/>
        <w:rPr>
          <w:b w:val="1"/>
          <w:bCs w:val="1"/>
          <w:i w:val="0"/>
          <w:iCs w:val="0"/>
          <w:noProof w:val="0"/>
          <w:sz w:val="28"/>
          <w:szCs w:val="28"/>
          <w:lang w:val="en-GB"/>
        </w:rPr>
      </w:pPr>
      <w:r w:rsidRPr="39BAD8A3" w:rsidR="433248A6">
        <w:rPr>
          <w:b w:val="1"/>
          <w:bCs w:val="1"/>
          <w:i w:val="0"/>
          <w:iCs w:val="0"/>
          <w:noProof w:val="0"/>
          <w:sz w:val="28"/>
          <w:szCs w:val="28"/>
          <w:lang w:val="en-GB"/>
        </w:rPr>
        <w:t>Hot spot policing:</w:t>
      </w:r>
    </w:p>
    <w:p w:rsidR="345B6CAB" w:rsidP="39BAD8A3" w:rsidRDefault="345B6CAB" w14:paraId="2C773B47" w14:textId="7D5C63D8">
      <w:pPr>
        <w:pStyle w:val="Normal"/>
        <w:rPr>
          <w:b w:val="1"/>
          <w:bCs w:val="1"/>
          <w:i w:val="1"/>
          <w:iCs w:val="1"/>
          <w:noProof w:val="0"/>
          <w:lang w:val="en-GB"/>
        </w:rPr>
      </w:pPr>
      <w:r w:rsidRPr="39BAD8A3" w:rsidR="345B6CAB">
        <w:rPr>
          <w:b w:val="0"/>
          <w:bCs w:val="0"/>
          <w:i w:val="0"/>
          <w:iCs w:val="0"/>
          <w:noProof w:val="0"/>
          <w:lang w:val="en-GB"/>
        </w:rPr>
        <w:t>The</w:t>
      </w:r>
      <w:r w:rsidRPr="39BAD8A3" w:rsidR="2C56561C">
        <w:rPr>
          <w:b w:val="0"/>
          <w:bCs w:val="0"/>
          <w:i w:val="0"/>
          <w:iCs w:val="0"/>
          <w:noProof w:val="0"/>
          <w:lang w:val="en-GB"/>
        </w:rPr>
        <w:t xml:space="preserve"> description of hot spot policing, given by the Youth endowment fund (2019</w:t>
      </w:r>
      <w:r w:rsidRPr="39BAD8A3" w:rsidR="68FB6DD2">
        <w:rPr>
          <w:b w:val="0"/>
          <w:bCs w:val="0"/>
          <w:i w:val="0"/>
          <w:iCs w:val="0"/>
          <w:noProof w:val="0"/>
          <w:lang w:val="en-GB"/>
        </w:rPr>
        <w:t>),</w:t>
      </w:r>
      <w:r w:rsidRPr="39BAD8A3" w:rsidR="35C74E13">
        <w:rPr>
          <w:b w:val="0"/>
          <w:bCs w:val="0"/>
          <w:i w:val="0"/>
          <w:iCs w:val="0"/>
          <w:noProof w:val="0"/>
          <w:lang w:val="en-GB"/>
        </w:rPr>
        <w:t xml:space="preserve"> </w:t>
      </w:r>
      <w:r w:rsidRPr="39BAD8A3" w:rsidR="35C74E13">
        <w:rPr>
          <w:b w:val="1"/>
          <w:bCs w:val="1"/>
          <w:i w:val="1"/>
          <w:iCs w:val="1"/>
          <w:noProof w:val="0"/>
          <w:lang w:val="en-GB"/>
        </w:rPr>
        <w:t xml:space="preserve">‘Hot spots policing identifies locations where crime is most concentrated and focuses policing resources and activities on them. This involves using crime mapping technology to </w:t>
      </w:r>
      <w:r w:rsidRPr="39BAD8A3" w:rsidR="35C74E13">
        <w:rPr>
          <w:b w:val="1"/>
          <w:bCs w:val="1"/>
          <w:i w:val="1"/>
          <w:iCs w:val="1"/>
          <w:noProof w:val="0"/>
          <w:lang w:val="en-GB"/>
        </w:rPr>
        <w:t>identify</w:t>
      </w:r>
      <w:r w:rsidRPr="39BAD8A3" w:rsidR="35C74E13">
        <w:rPr>
          <w:b w:val="1"/>
          <w:bCs w:val="1"/>
          <w:i w:val="1"/>
          <w:iCs w:val="1"/>
          <w:noProof w:val="0"/>
          <w:lang w:val="en-GB"/>
        </w:rPr>
        <w:t xml:space="preserve"> hot spots and may include the use of predictive software to predict where and when crimes are likely to occur.’</w:t>
      </w:r>
    </w:p>
    <w:p w:rsidR="68FB6DD2" w:rsidP="39BAD8A3" w:rsidRDefault="68FB6DD2" w14:paraId="7767404C" w14:textId="39AEB15D">
      <w:pPr>
        <w:pStyle w:val="Normal"/>
        <w:rPr>
          <w:b w:val="0"/>
          <w:bCs w:val="0"/>
          <w:i w:val="0"/>
          <w:iCs w:val="0"/>
          <w:noProof w:val="0"/>
          <w:lang w:val="en-GB"/>
        </w:rPr>
      </w:pPr>
      <w:r w:rsidRPr="39BAD8A3" w:rsidR="68FB6DD2">
        <w:rPr>
          <w:b w:val="0"/>
          <w:bCs w:val="0"/>
          <w:i w:val="0"/>
          <w:iCs w:val="0"/>
          <w:noProof w:val="0"/>
          <w:lang w:val="en-GB"/>
        </w:rPr>
        <w:t xml:space="preserve"> </w:t>
      </w:r>
      <w:r w:rsidRPr="39BAD8A3" w:rsidR="42A11681">
        <w:rPr>
          <w:b w:val="0"/>
          <w:bCs w:val="0"/>
          <w:i w:val="0"/>
          <w:iCs w:val="0"/>
          <w:noProof w:val="0"/>
          <w:lang w:val="en-GB"/>
        </w:rPr>
        <w:t>As said above, Hot spot policing</w:t>
      </w:r>
      <w:r w:rsidRPr="39BAD8A3" w:rsidR="7EA914DF">
        <w:rPr>
          <w:b w:val="0"/>
          <w:bCs w:val="0"/>
          <w:i w:val="0"/>
          <w:iCs w:val="0"/>
          <w:noProof w:val="0"/>
          <w:lang w:val="en-GB"/>
        </w:rPr>
        <w:t xml:space="preserve"> (HSP)</w:t>
      </w:r>
      <w:r w:rsidRPr="39BAD8A3" w:rsidR="42A11681">
        <w:rPr>
          <w:b w:val="0"/>
          <w:bCs w:val="0"/>
          <w:i w:val="0"/>
          <w:iCs w:val="0"/>
          <w:noProof w:val="0"/>
          <w:lang w:val="en-GB"/>
        </w:rPr>
        <w:t xml:space="preserve"> is used to try and prevent the crime before it happens, usually in areas where crimes are most likely to be committed or have been commit</w:t>
      </w:r>
      <w:r w:rsidRPr="39BAD8A3" w:rsidR="04D6CB83">
        <w:rPr>
          <w:b w:val="0"/>
          <w:bCs w:val="0"/>
          <w:i w:val="0"/>
          <w:iCs w:val="0"/>
          <w:noProof w:val="0"/>
          <w:lang w:val="en-GB"/>
        </w:rPr>
        <w:t xml:space="preserve">ted in the past, </w:t>
      </w:r>
      <w:r w:rsidRPr="39BAD8A3" w:rsidR="36A471C5">
        <w:rPr>
          <w:b w:val="0"/>
          <w:bCs w:val="0"/>
          <w:i w:val="0"/>
          <w:iCs w:val="0"/>
          <w:noProof w:val="0"/>
          <w:lang w:val="en-GB"/>
        </w:rPr>
        <w:t xml:space="preserve">Results from the Nottinghamshire police and crime commissioner (2025), </w:t>
      </w:r>
      <w:r w:rsidRPr="39BAD8A3" w:rsidR="36A471C5">
        <w:rPr>
          <w:b w:val="1"/>
          <w:bCs w:val="1"/>
          <w:i w:val="1"/>
          <w:iCs w:val="1"/>
          <w:noProof w:val="0"/>
          <w:lang w:val="en-GB"/>
        </w:rPr>
        <w:t>‘</w:t>
      </w:r>
      <w:r w:rsidRPr="39BAD8A3" w:rsidR="36A471C5">
        <w:rPr>
          <w:b w:val="1"/>
          <w:bCs w:val="1"/>
          <w:i w:val="1"/>
          <w:iCs w:val="1"/>
          <w:noProof w:val="0"/>
          <w:lang w:val="en-GB"/>
        </w:rPr>
        <w:t>New figures show the extra activity has had a positive impact, with serious violence falling by nearly 6% cent in hot spot areas – outperforming a reduction of 3% countywide. The impact was even more pronounced in public spaces – where serious violence plummeted by 9%, compared to a countywide reduction of 3.9%. Antisocial behaviour offences have also fallen by 8.2% in hot spot patrol areas, improving safety and quality of life for residents.’</w:t>
      </w:r>
    </w:p>
    <w:p w:rsidR="36A471C5" w:rsidP="6387D634" w:rsidRDefault="36A471C5" w14:paraId="533C4F4B" w14:textId="49004C05">
      <w:pPr>
        <w:pStyle w:val="Normal"/>
        <w:rPr>
          <w:b w:val="0"/>
          <w:bCs w:val="0"/>
          <w:i w:val="0"/>
          <w:iCs w:val="0"/>
          <w:noProof w:val="0"/>
          <w:lang w:val="en-GB"/>
        </w:rPr>
      </w:pPr>
      <w:r w:rsidRPr="6387D634" w:rsidR="36A471C5">
        <w:rPr>
          <w:b w:val="0"/>
          <w:bCs w:val="0"/>
          <w:i w:val="0"/>
          <w:iCs w:val="0"/>
          <w:noProof w:val="0"/>
          <w:lang w:val="en-GB"/>
        </w:rPr>
        <w:t>Overall, results reveal how effective and swift HSP can be when used properly with funding. Cutting down on crimes, and stopping them before they happen, to deliver quick and</w:t>
      </w:r>
      <w:r w:rsidRPr="6387D634" w:rsidR="2954EA0E">
        <w:rPr>
          <w:b w:val="0"/>
          <w:bCs w:val="0"/>
          <w:i w:val="0"/>
          <w:iCs w:val="0"/>
          <w:noProof w:val="0"/>
          <w:lang w:val="en-GB"/>
        </w:rPr>
        <w:t xml:space="preserve"> easy arrests on people committing these crimes</w:t>
      </w:r>
      <w:r w:rsidRPr="6387D634" w:rsidR="1AAB3926">
        <w:rPr>
          <w:b w:val="0"/>
          <w:bCs w:val="0"/>
          <w:i w:val="0"/>
          <w:iCs w:val="0"/>
          <w:noProof w:val="0"/>
          <w:lang w:val="en-GB"/>
        </w:rPr>
        <w:t xml:space="preserve"> to back this up the Youth endowment fund (2019) says </w:t>
      </w:r>
      <w:r w:rsidRPr="6387D634" w:rsidR="1AAB3926">
        <w:rPr>
          <w:b w:val="1"/>
          <w:bCs w:val="1"/>
          <w:i w:val="1"/>
          <w:iCs w:val="1"/>
          <w:noProof w:val="0"/>
          <w:lang w:val="en-GB"/>
        </w:rPr>
        <w:t>“The research suggests that, on average, hot spots policing has reduced violence by 14% and reduced drug offences by 30%</w:t>
      </w:r>
      <w:r w:rsidRPr="6387D634" w:rsidR="4F54EBF1">
        <w:rPr>
          <w:b w:val="1"/>
          <w:bCs w:val="1"/>
          <w:i w:val="1"/>
          <w:iCs w:val="1"/>
          <w:noProof w:val="0"/>
          <w:lang w:val="en-GB"/>
        </w:rPr>
        <w:t>.</w:t>
      </w:r>
      <w:r w:rsidRPr="6387D634" w:rsidR="4F54EBF1">
        <w:rPr>
          <w:b w:val="1"/>
          <w:bCs w:val="1"/>
          <w:i w:val="1"/>
          <w:iCs w:val="1"/>
          <w:noProof w:val="0"/>
          <w:lang w:val="en-GB"/>
        </w:rPr>
        <w:t>”.</w:t>
      </w:r>
      <w:r w:rsidRPr="6387D634" w:rsidR="2954EA0E">
        <w:rPr>
          <w:b w:val="0"/>
          <w:bCs w:val="0"/>
          <w:i w:val="0"/>
          <w:iCs w:val="0"/>
          <w:noProof w:val="0"/>
          <w:lang w:val="en-GB"/>
        </w:rPr>
        <w:t xml:space="preserve"> HSP has achieved great accomplishments in the force and has been used as best the</w:t>
      </w:r>
      <w:r w:rsidRPr="6387D634" w:rsidR="589F306B">
        <w:rPr>
          <w:b w:val="0"/>
          <w:bCs w:val="0"/>
          <w:i w:val="0"/>
          <w:iCs w:val="0"/>
          <w:noProof w:val="0"/>
          <w:lang w:val="en-GB"/>
        </w:rPr>
        <w:t>y can use the model.</w:t>
      </w:r>
      <w:r w:rsidRPr="6387D634" w:rsidR="37B66266">
        <w:rPr>
          <w:b w:val="0"/>
          <w:bCs w:val="0"/>
          <w:i w:val="0"/>
          <w:iCs w:val="0"/>
          <w:noProof w:val="0"/>
          <w:lang w:val="en-GB"/>
        </w:rPr>
        <w:t xml:space="preserve"> However, as </w:t>
      </w:r>
      <w:r w:rsidRPr="6387D634" w:rsidR="52E0B440">
        <w:rPr>
          <w:b w:val="0"/>
          <w:bCs w:val="0"/>
          <w:i w:val="0"/>
          <w:iCs w:val="0"/>
          <w:noProof w:val="0"/>
          <w:lang w:val="en-GB"/>
        </w:rPr>
        <w:t>said</w:t>
      </w:r>
      <w:r w:rsidRPr="6387D634" w:rsidR="37B66266">
        <w:rPr>
          <w:b w:val="0"/>
          <w:bCs w:val="0"/>
          <w:i w:val="0"/>
          <w:iCs w:val="0"/>
          <w:noProof w:val="0"/>
          <w:lang w:val="en-GB"/>
        </w:rPr>
        <w:t xml:space="preserve"> </w:t>
      </w:r>
      <w:r w:rsidRPr="6387D634" w:rsidR="37B66266">
        <w:rPr>
          <w:b w:val="0"/>
          <w:bCs w:val="0"/>
          <w:i w:val="0"/>
          <w:iCs w:val="0"/>
          <w:noProof w:val="0"/>
          <w:lang w:val="en-GB"/>
        </w:rPr>
        <w:t xml:space="preserve">by </w:t>
      </w:r>
      <w:r w:rsidRPr="6387D634" w:rsidR="4A854271">
        <w:rPr>
          <w:b w:val="0"/>
          <w:bCs w:val="0"/>
          <w:i w:val="0"/>
          <w:iCs w:val="0"/>
          <w:noProof w:val="0"/>
          <w:lang w:val="en-GB"/>
        </w:rPr>
        <w:t xml:space="preserve">Gov.uk (2022), Even though the model is simple in theory, it is harder to </w:t>
      </w:r>
      <w:r w:rsidRPr="6387D634" w:rsidR="4A854271">
        <w:rPr>
          <w:b w:val="0"/>
          <w:bCs w:val="0"/>
          <w:i w:val="0"/>
          <w:iCs w:val="0"/>
          <w:noProof w:val="0"/>
          <w:lang w:val="en-GB"/>
        </w:rPr>
        <w:t>implement</w:t>
      </w:r>
      <w:r w:rsidRPr="6387D634" w:rsidR="4A854271">
        <w:rPr>
          <w:b w:val="0"/>
          <w:bCs w:val="0"/>
          <w:i w:val="0"/>
          <w:iCs w:val="0"/>
          <w:noProof w:val="0"/>
          <w:lang w:val="en-GB"/>
        </w:rPr>
        <w:t xml:space="preserve">, requiring </w:t>
      </w:r>
      <w:r w:rsidRPr="6387D634" w:rsidR="5BD61B3A">
        <w:rPr>
          <w:b w:val="0"/>
          <w:bCs w:val="0"/>
          <w:i w:val="0"/>
          <w:iCs w:val="0"/>
          <w:noProof w:val="0"/>
          <w:lang w:val="en-GB"/>
        </w:rPr>
        <w:t>building</w:t>
      </w:r>
      <w:r w:rsidRPr="6387D634" w:rsidR="5BD61B3A">
        <w:rPr>
          <w:b w:val="0"/>
          <w:bCs w:val="0"/>
          <w:i w:val="0"/>
          <w:iCs w:val="0"/>
          <w:noProof w:val="0"/>
          <w:lang w:val="en-GB"/>
        </w:rPr>
        <w:t xml:space="preserve"> up the right capability, particularly analytical and technological.</w:t>
      </w:r>
    </w:p>
    <w:p w:rsidR="39BAD8A3" w:rsidP="39BAD8A3" w:rsidRDefault="39BAD8A3" w14:paraId="27AE93D0" w14:textId="7933FDD7">
      <w:pPr>
        <w:pStyle w:val="Normal"/>
        <w:rPr>
          <w:b w:val="0"/>
          <w:bCs w:val="0"/>
          <w:i w:val="0"/>
          <w:iCs w:val="0"/>
          <w:noProof w:val="0"/>
          <w:lang w:val="en-GB"/>
        </w:rPr>
      </w:pPr>
    </w:p>
    <w:p w:rsidR="0C1E5A4A" w:rsidP="39BAD8A3" w:rsidRDefault="0C1E5A4A" w14:paraId="3F7D735D" w14:textId="01D57D94">
      <w:pPr>
        <w:pStyle w:val="Normal"/>
        <w:rPr>
          <w:b w:val="1"/>
          <w:bCs w:val="1"/>
          <w:i w:val="0"/>
          <w:iCs w:val="0"/>
          <w:noProof w:val="0"/>
          <w:sz w:val="28"/>
          <w:szCs w:val="28"/>
          <w:lang w:val="en-GB"/>
        </w:rPr>
      </w:pPr>
      <w:r w:rsidRPr="39BAD8A3" w:rsidR="0C1E5A4A">
        <w:rPr>
          <w:b w:val="1"/>
          <w:bCs w:val="1"/>
          <w:i w:val="0"/>
          <w:iCs w:val="0"/>
          <w:noProof w:val="0"/>
          <w:sz w:val="28"/>
          <w:szCs w:val="28"/>
          <w:lang w:val="en-GB"/>
        </w:rPr>
        <w:t>DIVERT policing model:</w:t>
      </w:r>
    </w:p>
    <w:p w:rsidR="1AC5454E" w:rsidP="6387D634" w:rsidRDefault="1AC5454E" w14:paraId="78BBB532" w14:textId="3E104EAE">
      <w:pPr>
        <w:pStyle w:val="Normal"/>
        <w:rPr>
          <w:b w:val="1"/>
          <w:bCs w:val="1"/>
          <w:i w:val="1"/>
          <w:iCs w:val="1"/>
          <w:noProof w:val="0"/>
          <w:lang w:val="en-GB"/>
        </w:rPr>
      </w:pPr>
      <w:r w:rsidRPr="6387D634" w:rsidR="1AC5454E">
        <w:rPr>
          <w:b w:val="0"/>
          <w:bCs w:val="0"/>
          <w:i w:val="0"/>
          <w:iCs w:val="0"/>
          <w:noProof w:val="0"/>
          <w:lang w:val="en-GB"/>
        </w:rPr>
        <w:t>Explained by</w:t>
      </w:r>
      <w:r w:rsidRPr="6387D634" w:rsidR="355361E1">
        <w:rPr>
          <w:b w:val="0"/>
          <w:bCs w:val="0"/>
          <w:i w:val="0"/>
          <w:iCs w:val="0"/>
          <w:noProof w:val="0"/>
          <w:lang w:val="en-GB"/>
        </w:rPr>
        <w:t xml:space="preserve"> the</w:t>
      </w:r>
      <w:r w:rsidRPr="6387D634" w:rsidR="1AC5454E">
        <w:rPr>
          <w:b w:val="0"/>
          <w:bCs w:val="0"/>
          <w:i w:val="0"/>
          <w:iCs w:val="0"/>
          <w:noProof w:val="0"/>
          <w:lang w:val="en-GB"/>
        </w:rPr>
        <w:t xml:space="preserve"> Police and crime commissioner for Cleveland (2024)</w:t>
      </w:r>
      <w:r w:rsidRPr="6387D634" w:rsidR="1AC5454E">
        <w:rPr>
          <w:b w:val="1"/>
          <w:bCs w:val="1"/>
          <w:i w:val="1"/>
          <w:iCs w:val="1"/>
          <w:noProof w:val="0"/>
          <w:lang w:val="en-GB"/>
        </w:rPr>
        <w:t>’</w:t>
      </w:r>
      <w:r w:rsidRPr="6387D634" w:rsidR="1AC5454E">
        <w:rPr>
          <w:b w:val="1"/>
          <w:bCs w:val="1"/>
          <w:i w:val="1"/>
          <w:iCs w:val="1"/>
          <w:noProof w:val="0"/>
          <w:lang w:val="en-GB"/>
        </w:rPr>
        <w:t xml:space="preserve">Instead of charging and prosecuting offenders, Divert </w:t>
      </w:r>
      <w:r w:rsidRPr="6387D634" w:rsidR="1AC5454E">
        <w:rPr>
          <w:b w:val="1"/>
          <w:bCs w:val="1"/>
          <w:i w:val="1"/>
          <w:iCs w:val="1"/>
          <w:noProof w:val="0"/>
          <w:lang w:val="en-GB"/>
        </w:rPr>
        <w:t>provides</w:t>
      </w:r>
      <w:r w:rsidRPr="6387D634" w:rsidR="1AC5454E">
        <w:rPr>
          <w:b w:val="1"/>
          <w:bCs w:val="1"/>
          <w:i w:val="1"/>
          <w:iCs w:val="1"/>
          <w:noProof w:val="0"/>
          <w:lang w:val="en-GB"/>
        </w:rPr>
        <w:t xml:space="preserve"> a range of support. These are called pathways. Pathways include help with mental health problems, substance misuse, </w:t>
      </w:r>
      <w:r w:rsidRPr="6387D634" w:rsidR="1AC5454E">
        <w:rPr>
          <w:b w:val="1"/>
          <w:bCs w:val="1"/>
          <w:i w:val="1"/>
          <w:iCs w:val="1"/>
          <w:noProof w:val="0"/>
          <w:lang w:val="en-GB"/>
        </w:rPr>
        <w:t>education</w:t>
      </w:r>
      <w:r w:rsidRPr="6387D634" w:rsidR="1AC5454E">
        <w:rPr>
          <w:b w:val="1"/>
          <w:bCs w:val="1"/>
          <w:i w:val="1"/>
          <w:iCs w:val="1"/>
          <w:noProof w:val="0"/>
          <w:lang w:val="en-GB"/>
        </w:rPr>
        <w:t xml:space="preserve"> or housing.</w:t>
      </w:r>
      <w:r w:rsidRPr="6387D634" w:rsidR="084ABF02">
        <w:rPr>
          <w:b w:val="1"/>
          <w:bCs w:val="1"/>
          <w:i w:val="1"/>
          <w:iCs w:val="1"/>
          <w:noProof w:val="0"/>
          <w:lang w:val="en-GB"/>
        </w:rPr>
        <w:t xml:space="preserve"> </w:t>
      </w:r>
      <w:r w:rsidRPr="6387D634" w:rsidR="1AC5454E">
        <w:rPr>
          <w:b w:val="1"/>
          <w:bCs w:val="1"/>
          <w:i w:val="1"/>
          <w:iCs w:val="1"/>
          <w:noProof w:val="0"/>
          <w:lang w:val="en-GB"/>
        </w:rPr>
        <w:t>Divert expects participants to take up support to address the issues, which led to their criminal behaviour.’</w:t>
      </w:r>
    </w:p>
    <w:p w:rsidR="1AC5454E" w:rsidP="39BAD8A3" w:rsidRDefault="1AC5454E" w14:paraId="0852D7BE" w14:textId="4DF4D8FE">
      <w:pPr>
        <w:pStyle w:val="Normal"/>
        <w:rPr>
          <w:b w:val="0"/>
          <w:bCs w:val="0"/>
          <w:i w:val="0"/>
          <w:iCs w:val="0"/>
          <w:noProof w:val="0"/>
          <w:lang w:val="en-GB"/>
        </w:rPr>
      </w:pPr>
      <w:r w:rsidRPr="39BAD8A3" w:rsidR="1AC5454E">
        <w:rPr>
          <w:b w:val="0"/>
          <w:bCs w:val="0"/>
          <w:i w:val="0"/>
          <w:iCs w:val="0"/>
          <w:noProof w:val="0"/>
          <w:lang w:val="en-GB"/>
        </w:rPr>
        <w:t xml:space="preserve">The DIVERT policing model is dedicated to supporting and helping offenders with issues they have and overall trying to </w:t>
      </w:r>
      <w:r w:rsidRPr="39BAD8A3" w:rsidR="481B380E">
        <w:rPr>
          <w:b w:val="0"/>
          <w:bCs w:val="0"/>
          <w:i w:val="0"/>
          <w:iCs w:val="0"/>
          <w:noProof w:val="0"/>
          <w:lang w:val="en-GB"/>
        </w:rPr>
        <w:t>reform</w:t>
      </w:r>
      <w:r w:rsidRPr="39BAD8A3" w:rsidR="1AC5454E">
        <w:rPr>
          <w:b w:val="0"/>
          <w:bCs w:val="0"/>
          <w:i w:val="0"/>
          <w:iCs w:val="0"/>
          <w:noProof w:val="0"/>
          <w:lang w:val="en-GB"/>
        </w:rPr>
        <w:t xml:space="preserve"> them back into society, as described above.</w:t>
      </w:r>
      <w:r w:rsidRPr="39BAD8A3" w:rsidR="78935CB4">
        <w:rPr>
          <w:b w:val="0"/>
          <w:bCs w:val="0"/>
          <w:i w:val="0"/>
          <w:iCs w:val="0"/>
          <w:noProof w:val="0"/>
          <w:lang w:val="en-GB"/>
        </w:rPr>
        <w:t xml:space="preserve"> The most common offenders that need help are and use this model are </w:t>
      </w:r>
      <w:r w:rsidRPr="39BAD8A3" w:rsidR="2797E90C">
        <w:rPr>
          <w:b w:val="0"/>
          <w:bCs w:val="0"/>
          <w:i w:val="0"/>
          <w:iCs w:val="0"/>
          <w:noProof w:val="0"/>
          <w:lang w:val="en-GB"/>
        </w:rPr>
        <w:t>young offenders however adults also use this model, which are available to both. Evidence suggesting this to be</w:t>
      </w:r>
      <w:r w:rsidRPr="39BAD8A3" w:rsidR="7DEA7507">
        <w:rPr>
          <w:b w:val="0"/>
          <w:bCs w:val="0"/>
          <w:i w:val="0"/>
          <w:iCs w:val="0"/>
          <w:noProof w:val="0"/>
          <w:lang w:val="en-GB"/>
        </w:rPr>
        <w:t xml:space="preserve"> true can be found </w:t>
      </w:r>
      <w:r w:rsidRPr="39BAD8A3" w:rsidR="2D08F45C">
        <w:rPr>
          <w:b w:val="0"/>
          <w:bCs w:val="0"/>
          <w:i w:val="0"/>
          <w:iCs w:val="0"/>
          <w:noProof w:val="0"/>
          <w:lang w:val="en-GB"/>
        </w:rPr>
        <w:t>on the</w:t>
      </w:r>
      <w:r w:rsidRPr="39BAD8A3" w:rsidR="7DEA7507">
        <w:rPr>
          <w:b w:val="0"/>
          <w:bCs w:val="0"/>
          <w:i w:val="0"/>
          <w:iCs w:val="0"/>
          <w:noProof w:val="0"/>
          <w:lang w:val="en-GB"/>
        </w:rPr>
        <w:t xml:space="preserve"> Centre for justice innovation (2021)</w:t>
      </w:r>
      <w:r w:rsidRPr="39BAD8A3" w:rsidR="1D2AEAFF">
        <w:rPr>
          <w:b w:val="0"/>
          <w:bCs w:val="0"/>
          <w:i w:val="0"/>
          <w:iCs w:val="0"/>
          <w:noProof w:val="0"/>
          <w:lang w:val="en-GB"/>
        </w:rPr>
        <w:t xml:space="preserve">, which </w:t>
      </w:r>
      <w:r w:rsidRPr="39BAD8A3" w:rsidR="1D2AEAFF">
        <w:rPr>
          <w:b w:val="0"/>
          <w:bCs w:val="0"/>
          <w:i w:val="0"/>
          <w:iCs w:val="0"/>
          <w:noProof w:val="0"/>
          <w:lang w:val="en-GB"/>
        </w:rPr>
        <w:t>states</w:t>
      </w:r>
      <w:r w:rsidRPr="39BAD8A3" w:rsidR="1D2AEAFF">
        <w:rPr>
          <w:b w:val="0"/>
          <w:bCs w:val="0"/>
          <w:i w:val="0"/>
          <w:iCs w:val="0"/>
          <w:noProof w:val="0"/>
          <w:lang w:val="en-GB"/>
        </w:rPr>
        <w:t xml:space="preserve"> that it is available to anyone found in possession of illegal substance however it is not for those who are suspected of supplying thus substance.</w:t>
      </w:r>
      <w:r w:rsidRPr="39BAD8A3" w:rsidR="24FFBA93">
        <w:rPr>
          <w:b w:val="0"/>
          <w:bCs w:val="0"/>
          <w:i w:val="0"/>
          <w:iCs w:val="0"/>
          <w:noProof w:val="0"/>
          <w:lang w:val="en-GB"/>
        </w:rPr>
        <w:t xml:space="preserve"> It gives those in need an opportunity to help and reform them back into society, to prevent further crime and stop it in its tracks.</w:t>
      </w:r>
    </w:p>
    <w:p w:rsidR="792C1A73" w:rsidP="39BAD8A3" w:rsidRDefault="792C1A73" w14:paraId="4B477033" w14:textId="32EF81F2">
      <w:pPr>
        <w:pStyle w:val="Normal"/>
        <w:rPr>
          <w:b w:val="0"/>
          <w:bCs w:val="0"/>
          <w:i w:val="0"/>
          <w:iCs w:val="0"/>
          <w:noProof w:val="0"/>
          <w:lang w:val="en-GB"/>
        </w:rPr>
      </w:pPr>
      <w:r w:rsidRPr="39BAD8A3" w:rsidR="792C1A73">
        <w:rPr>
          <w:b w:val="0"/>
          <w:bCs w:val="0"/>
          <w:i w:val="0"/>
          <w:iCs w:val="0"/>
          <w:noProof w:val="0"/>
          <w:lang w:val="en-GB"/>
        </w:rPr>
        <w:t xml:space="preserve">To back up this statement </w:t>
      </w:r>
      <w:r w:rsidRPr="39BAD8A3" w:rsidR="53C54540">
        <w:rPr>
          <w:b w:val="0"/>
          <w:bCs w:val="0"/>
          <w:i w:val="0"/>
          <w:iCs w:val="0"/>
          <w:noProof w:val="0"/>
          <w:lang w:val="en-GB"/>
        </w:rPr>
        <w:t>the</w:t>
      </w:r>
      <w:r w:rsidRPr="39BAD8A3" w:rsidR="792C1A73">
        <w:rPr>
          <w:b w:val="0"/>
          <w:bCs w:val="0"/>
          <w:i w:val="0"/>
          <w:iCs w:val="0"/>
          <w:noProof w:val="0"/>
          <w:lang w:val="en-GB"/>
        </w:rPr>
        <w:t xml:space="preserve"> HM inspectorate </w:t>
      </w:r>
      <w:r w:rsidRPr="39BAD8A3" w:rsidR="4DA71E2C">
        <w:rPr>
          <w:b w:val="0"/>
          <w:bCs w:val="0"/>
          <w:i w:val="0"/>
          <w:iCs w:val="0"/>
          <w:noProof w:val="0"/>
          <w:lang w:val="en-GB"/>
        </w:rPr>
        <w:t>of probation</w:t>
      </w:r>
      <w:r w:rsidRPr="39BAD8A3" w:rsidR="62A0C21E">
        <w:rPr>
          <w:b w:val="0"/>
          <w:bCs w:val="0"/>
          <w:i w:val="0"/>
          <w:iCs w:val="0"/>
          <w:noProof w:val="0"/>
          <w:lang w:val="en-GB"/>
        </w:rPr>
        <w:t xml:space="preserve"> says</w:t>
      </w:r>
      <w:r w:rsidRPr="39BAD8A3" w:rsidR="4DA71E2C">
        <w:rPr>
          <w:b w:val="0"/>
          <w:bCs w:val="0"/>
          <w:i w:val="0"/>
          <w:iCs w:val="0"/>
          <w:noProof w:val="0"/>
          <w:lang w:val="en-GB"/>
        </w:rPr>
        <w:t xml:space="preserve"> (2023)</w:t>
      </w:r>
      <w:r w:rsidRPr="39BAD8A3" w:rsidR="25AC8419">
        <w:rPr>
          <w:b w:val="0"/>
          <w:bCs w:val="0"/>
          <w:i w:val="0"/>
          <w:iCs w:val="0"/>
          <w:noProof w:val="0"/>
          <w:lang w:val="en-GB"/>
        </w:rPr>
        <w:t>,</w:t>
      </w:r>
      <w:r w:rsidRPr="39BAD8A3" w:rsidR="4DA71E2C">
        <w:rPr>
          <w:b w:val="0"/>
          <w:bCs w:val="0"/>
          <w:i w:val="0"/>
          <w:iCs w:val="0"/>
          <w:noProof w:val="0"/>
          <w:lang w:val="en-GB"/>
        </w:rPr>
        <w:t xml:space="preserve"> </w:t>
      </w:r>
      <w:r w:rsidRPr="39BAD8A3" w:rsidR="4DA71E2C">
        <w:rPr>
          <w:b w:val="1"/>
          <w:bCs w:val="1"/>
          <w:i w:val="1"/>
          <w:iCs w:val="1"/>
          <w:noProof w:val="0"/>
          <w:lang w:val="en-GB"/>
        </w:rPr>
        <w:t>‘</w:t>
      </w:r>
      <w:r w:rsidRPr="39BAD8A3" w:rsidR="792C1A73">
        <w:rPr>
          <w:b w:val="1"/>
          <w:bCs w:val="1"/>
          <w:i w:val="1"/>
          <w:iCs w:val="1"/>
          <w:noProof w:val="0"/>
          <w:lang w:val="en-GB"/>
        </w:rPr>
        <w:t xml:space="preserve"> </w:t>
      </w:r>
      <w:r w:rsidRPr="39BAD8A3" w:rsidR="1DAAAC26">
        <w:rPr>
          <w:b w:val="1"/>
          <w:bCs w:val="1"/>
          <w:i w:val="1"/>
          <w:iCs w:val="1"/>
          <w:noProof w:val="0"/>
          <w:lang w:val="en-GB"/>
        </w:rPr>
        <w:t>A meta-analysis of 73 different studies in 2013 found that diversion produced lower reoffending rates than traditional processing, while a meta-analysis of 19 studies of police-led diversion in the US, Canada, Australia and the UK found similar reduced levels of reoffending compared to traditional approaches.’</w:t>
      </w:r>
    </w:p>
    <w:p w:rsidR="1DAAAC26" w:rsidP="39BAD8A3" w:rsidRDefault="1DAAAC26" w14:paraId="01614EFE" w14:textId="47678F72">
      <w:pPr>
        <w:pStyle w:val="Normal"/>
        <w:rPr>
          <w:b w:val="0"/>
          <w:bCs w:val="0"/>
          <w:i w:val="0"/>
          <w:iCs w:val="0"/>
          <w:noProof w:val="0"/>
          <w:lang w:val="en-GB"/>
        </w:rPr>
      </w:pPr>
      <w:r w:rsidRPr="39BAD8A3" w:rsidR="1DAAAC26">
        <w:rPr>
          <w:b w:val="0"/>
          <w:bCs w:val="0"/>
          <w:i w:val="0"/>
          <w:iCs w:val="0"/>
          <w:noProof w:val="0"/>
          <w:lang w:val="en-GB"/>
        </w:rPr>
        <w:t xml:space="preserve">This shows the usefulness of DIVERT as the model proves it works on those who need help, to </w:t>
      </w:r>
      <w:r w:rsidRPr="39BAD8A3" w:rsidR="5395D109">
        <w:rPr>
          <w:b w:val="0"/>
          <w:bCs w:val="0"/>
          <w:i w:val="0"/>
          <w:iCs w:val="0"/>
          <w:noProof w:val="0"/>
          <w:lang w:val="en-GB"/>
        </w:rPr>
        <w:t>reform</w:t>
      </w:r>
      <w:r w:rsidRPr="39BAD8A3" w:rsidR="1DAAAC26">
        <w:rPr>
          <w:b w:val="0"/>
          <w:bCs w:val="0"/>
          <w:i w:val="0"/>
          <w:iCs w:val="0"/>
          <w:noProof w:val="0"/>
          <w:lang w:val="en-GB"/>
        </w:rPr>
        <w:t xml:space="preserve"> and </w:t>
      </w:r>
      <w:r w:rsidRPr="39BAD8A3" w:rsidR="1DAAAC26">
        <w:rPr>
          <w:b w:val="0"/>
          <w:bCs w:val="0"/>
          <w:i w:val="0"/>
          <w:iCs w:val="0"/>
          <w:noProof w:val="0"/>
          <w:lang w:val="en-GB"/>
        </w:rPr>
        <w:t>assist</w:t>
      </w:r>
      <w:r w:rsidRPr="39BAD8A3" w:rsidR="1DAAAC26">
        <w:rPr>
          <w:b w:val="0"/>
          <w:bCs w:val="0"/>
          <w:i w:val="0"/>
          <w:iCs w:val="0"/>
          <w:noProof w:val="0"/>
          <w:lang w:val="en-GB"/>
        </w:rPr>
        <w:t xml:space="preserve"> with any</w:t>
      </w:r>
      <w:r w:rsidRPr="39BAD8A3" w:rsidR="00FF1E88">
        <w:rPr>
          <w:b w:val="0"/>
          <w:bCs w:val="0"/>
          <w:i w:val="0"/>
          <w:iCs w:val="0"/>
          <w:noProof w:val="0"/>
          <w:lang w:val="en-GB"/>
        </w:rPr>
        <w:t xml:space="preserve"> bad</w:t>
      </w:r>
      <w:r w:rsidRPr="39BAD8A3" w:rsidR="1DAAAC26">
        <w:rPr>
          <w:b w:val="0"/>
          <w:bCs w:val="0"/>
          <w:i w:val="0"/>
          <w:iCs w:val="0"/>
          <w:noProof w:val="0"/>
          <w:lang w:val="en-GB"/>
        </w:rPr>
        <w:t xml:space="preserve"> addictions, </w:t>
      </w:r>
      <w:r w:rsidRPr="39BAD8A3" w:rsidR="1DAAAC26">
        <w:rPr>
          <w:b w:val="0"/>
          <w:bCs w:val="0"/>
          <w:i w:val="0"/>
          <w:iCs w:val="0"/>
          <w:noProof w:val="0"/>
          <w:lang w:val="en-GB"/>
        </w:rPr>
        <w:t>habits</w:t>
      </w:r>
      <w:r w:rsidRPr="39BAD8A3" w:rsidR="3BC75505">
        <w:rPr>
          <w:b w:val="0"/>
          <w:bCs w:val="0"/>
          <w:i w:val="0"/>
          <w:iCs w:val="0"/>
          <w:noProof w:val="0"/>
          <w:lang w:val="en-GB"/>
        </w:rPr>
        <w:t xml:space="preserve"> or financial help</w:t>
      </w:r>
      <w:r w:rsidRPr="39BAD8A3" w:rsidR="0E0CF835">
        <w:rPr>
          <w:b w:val="0"/>
          <w:bCs w:val="0"/>
          <w:i w:val="0"/>
          <w:iCs w:val="0"/>
          <w:noProof w:val="0"/>
          <w:lang w:val="en-GB"/>
        </w:rPr>
        <w:t xml:space="preserve"> and take them away from committing anymore crimes that will add to the area.</w:t>
      </w:r>
    </w:p>
    <w:p w:rsidR="39BAD8A3" w:rsidP="39BAD8A3" w:rsidRDefault="39BAD8A3" w14:paraId="30B51E28" w14:textId="71212A21">
      <w:pPr>
        <w:pStyle w:val="Normal"/>
        <w:rPr>
          <w:b w:val="0"/>
          <w:bCs w:val="0"/>
          <w:i w:val="0"/>
          <w:iCs w:val="0"/>
          <w:noProof w:val="0"/>
          <w:lang w:val="en-GB"/>
        </w:rPr>
      </w:pPr>
    </w:p>
    <w:p w:rsidR="31D64B19" w:rsidP="39BAD8A3" w:rsidRDefault="31D64B19" w14:paraId="4DCBECB2" w14:textId="10E50F5D">
      <w:pPr>
        <w:pStyle w:val="Normal"/>
        <w:rPr>
          <w:b w:val="1"/>
          <w:bCs w:val="1"/>
          <w:i w:val="0"/>
          <w:iCs w:val="0"/>
          <w:noProof w:val="0"/>
          <w:sz w:val="28"/>
          <w:szCs w:val="28"/>
          <w:lang w:val="en-GB"/>
        </w:rPr>
      </w:pPr>
      <w:r w:rsidRPr="39BAD8A3" w:rsidR="31D64B19">
        <w:rPr>
          <w:b w:val="1"/>
          <w:bCs w:val="1"/>
          <w:i w:val="0"/>
          <w:iCs w:val="0"/>
          <w:noProof w:val="0"/>
          <w:sz w:val="28"/>
          <w:szCs w:val="28"/>
          <w:lang w:val="en-GB"/>
        </w:rPr>
        <w:t>CIRV policing model:</w:t>
      </w:r>
    </w:p>
    <w:p w:rsidR="6E715026" w:rsidP="39BAD8A3" w:rsidRDefault="6E715026" w14:paraId="4F9BE6AE" w14:textId="5194004E">
      <w:pPr>
        <w:pStyle w:val="Normal"/>
        <w:rPr>
          <w:b w:val="0"/>
          <w:bCs w:val="0"/>
          <w:i w:val="0"/>
          <w:iCs w:val="0"/>
          <w:noProof w:val="0"/>
          <w:lang w:val="en-GB"/>
        </w:rPr>
      </w:pPr>
      <w:r w:rsidRPr="39BAD8A3" w:rsidR="6E715026">
        <w:rPr>
          <w:b w:val="0"/>
          <w:bCs w:val="0"/>
          <w:i w:val="0"/>
          <w:iCs w:val="0"/>
          <w:noProof w:val="0"/>
          <w:lang w:val="en-GB"/>
        </w:rPr>
        <w:t xml:space="preserve">As said by ST Giles trust (2023), CIRV stands for Community </w:t>
      </w:r>
      <w:r w:rsidRPr="39BAD8A3" w:rsidR="1483BA92">
        <w:rPr>
          <w:b w:val="0"/>
          <w:bCs w:val="0"/>
          <w:i w:val="0"/>
          <w:iCs w:val="0"/>
          <w:noProof w:val="0"/>
          <w:lang w:val="en-GB"/>
        </w:rPr>
        <w:t>initiative to reduce violence (CIRV), It is a program set out to identify youth who are most likely to be at risk and effected by violence</w:t>
      </w:r>
      <w:r w:rsidRPr="39BAD8A3" w:rsidR="3BC399F8">
        <w:rPr>
          <w:b w:val="0"/>
          <w:bCs w:val="0"/>
          <w:i w:val="0"/>
          <w:iCs w:val="0"/>
          <w:noProof w:val="0"/>
          <w:lang w:val="en-GB"/>
        </w:rPr>
        <w:t xml:space="preserve">, done by communicating the consequences/ realities of violence with help and support to develop passive routes away to reduce the </w:t>
      </w:r>
      <w:r w:rsidRPr="39BAD8A3" w:rsidR="03AE760A">
        <w:rPr>
          <w:b w:val="0"/>
          <w:bCs w:val="0"/>
          <w:i w:val="0"/>
          <w:iCs w:val="0"/>
          <w:noProof w:val="0"/>
          <w:lang w:val="en-GB"/>
        </w:rPr>
        <w:t xml:space="preserve">likelihood of them </w:t>
      </w:r>
      <w:r w:rsidRPr="39BAD8A3" w:rsidR="03AE760A">
        <w:rPr>
          <w:b w:val="0"/>
          <w:bCs w:val="0"/>
          <w:i w:val="0"/>
          <w:iCs w:val="0"/>
          <w:noProof w:val="0"/>
          <w:lang w:val="en-GB"/>
        </w:rPr>
        <w:t>committing</w:t>
      </w:r>
      <w:r w:rsidRPr="39BAD8A3" w:rsidR="03AE760A">
        <w:rPr>
          <w:b w:val="0"/>
          <w:bCs w:val="0"/>
          <w:i w:val="0"/>
          <w:iCs w:val="0"/>
          <w:noProof w:val="0"/>
          <w:lang w:val="en-GB"/>
        </w:rPr>
        <w:t xml:space="preserve"> such violence.</w:t>
      </w:r>
    </w:p>
    <w:p w:rsidR="19074743" w:rsidP="6387D634" w:rsidRDefault="19074743" w14:paraId="764ACB55" w14:textId="713D3E5F">
      <w:pPr>
        <w:pStyle w:val="Normal"/>
        <w:rPr>
          <w:b w:val="0"/>
          <w:bCs w:val="0"/>
          <w:i w:val="0"/>
          <w:iCs w:val="0"/>
          <w:noProof w:val="0"/>
          <w:lang w:val="en-GB"/>
        </w:rPr>
      </w:pPr>
      <w:r w:rsidRPr="6387D634" w:rsidR="19074743">
        <w:rPr>
          <w:b w:val="0"/>
          <w:bCs w:val="0"/>
          <w:i w:val="0"/>
          <w:iCs w:val="0"/>
          <w:noProof w:val="0"/>
          <w:lang w:val="en-GB"/>
        </w:rPr>
        <w:t xml:space="preserve">The model CIRV targets youth as said above as well as in the DIVERT model, however that focuses on both adults and youth while providing more </w:t>
      </w:r>
      <w:r w:rsidRPr="6387D634" w:rsidR="4AB305FC">
        <w:rPr>
          <w:b w:val="0"/>
          <w:bCs w:val="0"/>
          <w:i w:val="0"/>
          <w:iCs w:val="0"/>
          <w:noProof w:val="0"/>
          <w:lang w:val="en-GB"/>
        </w:rPr>
        <w:t>areas</w:t>
      </w:r>
      <w:r w:rsidRPr="6387D634" w:rsidR="19074743">
        <w:rPr>
          <w:b w:val="0"/>
          <w:bCs w:val="0"/>
          <w:i w:val="0"/>
          <w:iCs w:val="0"/>
          <w:noProof w:val="0"/>
          <w:lang w:val="en-GB"/>
        </w:rPr>
        <w:t xml:space="preserve"> for help. This mod</w:t>
      </w:r>
      <w:r w:rsidRPr="6387D634" w:rsidR="326BE397">
        <w:rPr>
          <w:b w:val="0"/>
          <w:bCs w:val="0"/>
          <w:i w:val="0"/>
          <w:iCs w:val="0"/>
          <w:noProof w:val="0"/>
          <w:lang w:val="en-GB"/>
        </w:rPr>
        <w:t xml:space="preserve">el </w:t>
      </w:r>
      <w:r w:rsidRPr="6387D634" w:rsidR="7EF16248">
        <w:rPr>
          <w:b w:val="0"/>
          <w:bCs w:val="0"/>
          <w:i w:val="0"/>
          <w:iCs w:val="0"/>
          <w:noProof w:val="0"/>
          <w:lang w:val="en-GB"/>
        </w:rPr>
        <w:t>mostly</w:t>
      </w:r>
      <w:r w:rsidRPr="6387D634" w:rsidR="326BE397">
        <w:rPr>
          <w:b w:val="0"/>
          <w:bCs w:val="0"/>
          <w:i w:val="0"/>
          <w:iCs w:val="0"/>
          <w:noProof w:val="0"/>
          <w:lang w:val="en-GB"/>
        </w:rPr>
        <w:t xml:space="preserve"> </w:t>
      </w:r>
      <w:r w:rsidRPr="6387D634" w:rsidR="4ECEE80F">
        <w:rPr>
          <w:b w:val="0"/>
          <w:bCs w:val="0"/>
          <w:i w:val="0"/>
          <w:iCs w:val="0"/>
          <w:noProof w:val="0"/>
          <w:lang w:val="en-GB"/>
        </w:rPr>
        <w:t>focuses</w:t>
      </w:r>
      <w:r w:rsidRPr="6387D634" w:rsidR="326BE397">
        <w:rPr>
          <w:b w:val="0"/>
          <w:bCs w:val="0"/>
          <w:i w:val="0"/>
          <w:iCs w:val="0"/>
          <w:noProof w:val="0"/>
          <w:lang w:val="en-GB"/>
        </w:rPr>
        <w:t xml:space="preserve"> on youth and youth violence </w:t>
      </w:r>
      <w:r w:rsidRPr="6387D634" w:rsidR="16711864">
        <w:rPr>
          <w:b w:val="0"/>
          <w:bCs w:val="0"/>
          <w:i w:val="0"/>
          <w:iCs w:val="0"/>
          <w:noProof w:val="0"/>
          <w:lang w:val="en-GB"/>
        </w:rPr>
        <w:t>or</w:t>
      </w:r>
      <w:r w:rsidRPr="6387D634" w:rsidR="755F4E08">
        <w:rPr>
          <w:b w:val="0"/>
          <w:bCs w:val="0"/>
          <w:i w:val="0"/>
          <w:iCs w:val="0"/>
          <w:noProof w:val="0"/>
          <w:lang w:val="en-GB"/>
        </w:rPr>
        <w:t xml:space="preserve"> </w:t>
      </w:r>
      <w:r w:rsidRPr="6387D634" w:rsidR="755F4E08">
        <w:rPr>
          <w:b w:val="0"/>
          <w:bCs w:val="0"/>
          <w:i w:val="0"/>
          <w:iCs w:val="0"/>
          <w:noProof w:val="0"/>
          <w:lang w:val="en-GB"/>
        </w:rPr>
        <w:t>for example gang violence</w:t>
      </w:r>
      <w:r w:rsidRPr="6387D634" w:rsidR="7F385E17">
        <w:rPr>
          <w:b w:val="0"/>
          <w:bCs w:val="0"/>
          <w:i w:val="0"/>
          <w:iCs w:val="0"/>
          <w:noProof w:val="0"/>
          <w:lang w:val="en-GB"/>
        </w:rPr>
        <w:t xml:space="preserve"> as Community initiative to reduce violence (2025) </w:t>
      </w:r>
      <w:bookmarkStart w:name="_Int_K5eOACb5" w:id="791640261"/>
      <w:r w:rsidRPr="6387D634" w:rsidR="7F385E17">
        <w:rPr>
          <w:b w:val="0"/>
          <w:bCs w:val="0"/>
          <w:i w:val="0"/>
          <w:iCs w:val="0"/>
          <w:noProof w:val="0"/>
          <w:lang w:val="en-GB"/>
        </w:rPr>
        <w:t xml:space="preserve">says its </w:t>
      </w:r>
      <w:r w:rsidRPr="6387D634" w:rsidR="7F385E17">
        <w:rPr>
          <w:b w:val="1"/>
          <w:bCs w:val="1"/>
          <w:i w:val="1"/>
          <w:iCs w:val="1"/>
          <w:noProof w:val="0"/>
          <w:lang w:val="en-GB"/>
        </w:rPr>
        <w:t xml:space="preserve">‘an exit pathway from gangs, violence and county </w:t>
      </w:r>
      <w:r w:rsidRPr="6387D634" w:rsidR="6ADC2279">
        <w:rPr>
          <w:b w:val="1"/>
          <w:bCs w:val="1"/>
          <w:i w:val="1"/>
          <w:iCs w:val="1"/>
          <w:noProof w:val="0"/>
          <w:lang w:val="en-GB"/>
        </w:rPr>
        <w:t xml:space="preserve">lines.'. </w:t>
      </w:r>
      <w:r w:rsidRPr="6387D634" w:rsidR="6ADC2279">
        <w:rPr>
          <w:b w:val="0"/>
          <w:bCs w:val="0"/>
          <w:i w:val="0"/>
          <w:iCs w:val="0"/>
          <w:noProof w:val="0"/>
          <w:lang w:val="en-GB"/>
        </w:rPr>
        <w:t>The</w:t>
      </w:r>
      <w:bookmarkEnd w:id="791640261"/>
      <w:r w:rsidRPr="6387D634" w:rsidR="755F4E08">
        <w:rPr>
          <w:b w:val="0"/>
          <w:bCs w:val="0"/>
          <w:i w:val="0"/>
          <w:iCs w:val="0"/>
          <w:noProof w:val="0"/>
          <w:lang w:val="en-GB"/>
        </w:rPr>
        <w:t xml:space="preserve"> mod</w:t>
      </w:r>
      <w:r w:rsidRPr="6387D634" w:rsidR="755F4E08">
        <w:rPr>
          <w:b w:val="0"/>
          <w:bCs w:val="0"/>
          <w:i w:val="0"/>
          <w:iCs w:val="0"/>
          <w:noProof w:val="0"/>
          <w:lang w:val="en-GB"/>
        </w:rPr>
        <w:t>el is made to</w:t>
      </w:r>
      <w:r w:rsidRPr="6387D634" w:rsidR="326BE397">
        <w:rPr>
          <w:b w:val="0"/>
          <w:bCs w:val="0"/>
          <w:i w:val="0"/>
          <w:iCs w:val="0"/>
          <w:noProof w:val="0"/>
          <w:lang w:val="en-GB"/>
        </w:rPr>
        <w:t xml:space="preserve"> </w:t>
      </w:r>
      <w:r w:rsidRPr="6387D634" w:rsidR="326BE397">
        <w:rPr>
          <w:b w:val="0"/>
          <w:bCs w:val="0"/>
          <w:i w:val="0"/>
          <w:iCs w:val="0"/>
          <w:noProof w:val="0"/>
          <w:lang w:val="en-GB"/>
        </w:rPr>
        <w:t>prevent and stop viol</w:t>
      </w:r>
      <w:r w:rsidRPr="6387D634" w:rsidR="32275F63">
        <w:rPr>
          <w:b w:val="0"/>
          <w:bCs w:val="0"/>
          <w:i w:val="0"/>
          <w:iCs w:val="0"/>
          <w:noProof w:val="0"/>
          <w:lang w:val="en-GB"/>
        </w:rPr>
        <w:t>ent crimes by helping those in need</w:t>
      </w:r>
      <w:r w:rsidRPr="6387D634" w:rsidR="326BE397">
        <w:rPr>
          <w:b w:val="0"/>
          <w:bCs w:val="0"/>
          <w:i w:val="0"/>
          <w:iCs w:val="0"/>
          <w:noProof w:val="0"/>
          <w:lang w:val="en-GB"/>
        </w:rPr>
        <w:t>.</w:t>
      </w:r>
      <w:r w:rsidRPr="6387D634" w:rsidR="06B6FD52">
        <w:rPr>
          <w:b w:val="0"/>
          <w:bCs w:val="0"/>
          <w:i w:val="0"/>
          <w:iCs w:val="0"/>
          <w:noProof w:val="0"/>
          <w:lang w:val="en-GB"/>
        </w:rPr>
        <w:t xml:space="preserve"> To support this claim, West midlands violence reduction </w:t>
      </w:r>
      <w:r w:rsidRPr="6387D634" w:rsidR="66ADB257">
        <w:rPr>
          <w:b w:val="0"/>
          <w:bCs w:val="0"/>
          <w:i w:val="0"/>
          <w:iCs w:val="0"/>
          <w:noProof w:val="0"/>
          <w:lang w:val="en-GB"/>
        </w:rPr>
        <w:t>Partership</w:t>
      </w:r>
      <w:r w:rsidRPr="6387D634" w:rsidR="06B6FD52">
        <w:rPr>
          <w:b w:val="0"/>
          <w:bCs w:val="0"/>
          <w:i w:val="0"/>
          <w:iCs w:val="0"/>
          <w:noProof w:val="0"/>
          <w:lang w:val="en-GB"/>
        </w:rPr>
        <w:t xml:space="preserve"> (20</w:t>
      </w:r>
      <w:r w:rsidRPr="6387D634" w:rsidR="7BFDD4F1">
        <w:rPr>
          <w:b w:val="0"/>
          <w:bCs w:val="0"/>
          <w:i w:val="0"/>
          <w:iCs w:val="0"/>
          <w:noProof w:val="0"/>
          <w:lang w:val="en-GB"/>
        </w:rPr>
        <w:t>23</w:t>
      </w:r>
      <w:r w:rsidRPr="6387D634" w:rsidR="06B6FD52">
        <w:rPr>
          <w:b w:val="0"/>
          <w:bCs w:val="0"/>
          <w:i w:val="0"/>
          <w:iCs w:val="0"/>
          <w:noProof w:val="0"/>
          <w:lang w:val="en-GB"/>
        </w:rPr>
        <w:t>)</w:t>
      </w:r>
      <w:r w:rsidRPr="6387D634" w:rsidR="326BE397">
        <w:rPr>
          <w:b w:val="0"/>
          <w:bCs w:val="0"/>
          <w:i w:val="0"/>
          <w:iCs w:val="0"/>
          <w:noProof w:val="0"/>
          <w:lang w:val="en-GB"/>
        </w:rPr>
        <w:t xml:space="preserve"> </w:t>
      </w:r>
      <w:r w:rsidRPr="6387D634" w:rsidR="0896B588">
        <w:rPr>
          <w:b w:val="1"/>
          <w:bCs w:val="1"/>
          <w:i w:val="1"/>
          <w:iCs w:val="1"/>
          <w:noProof w:val="0"/>
          <w:lang w:val="en-GB"/>
        </w:rPr>
        <w:t>“CIRV is one of many initiatives that are having a positive impact in our communities and keeping our young people safe.”</w:t>
      </w:r>
    </w:p>
    <w:p w:rsidR="682C2CB9" w:rsidP="6387D634" w:rsidRDefault="682C2CB9" w14:paraId="39DFDD34" w14:textId="605F00DA">
      <w:pPr>
        <w:pStyle w:val="Normal"/>
        <w:rPr>
          <w:b w:val="0"/>
          <w:bCs w:val="0"/>
          <w:i w:val="0"/>
          <w:iCs w:val="0"/>
          <w:noProof w:val="0"/>
          <w:lang w:val="en-GB"/>
        </w:rPr>
      </w:pPr>
      <w:r w:rsidRPr="6387D634" w:rsidR="682C2CB9">
        <w:rPr>
          <w:b w:val="0"/>
          <w:bCs w:val="0"/>
          <w:i w:val="0"/>
          <w:iCs w:val="0"/>
          <w:noProof w:val="0"/>
          <w:lang w:val="en-GB"/>
        </w:rPr>
        <w:t>Overall CIRV has proved useful in cutting down the reoffending rate and giving people the chance to reform themselves or to pull them out when they need help, to back th</w:t>
      </w:r>
      <w:r w:rsidRPr="6387D634" w:rsidR="117A266C">
        <w:rPr>
          <w:b w:val="0"/>
          <w:bCs w:val="0"/>
          <w:i w:val="0"/>
          <w:iCs w:val="0"/>
          <w:noProof w:val="0"/>
          <w:lang w:val="en-GB"/>
        </w:rPr>
        <w:t xml:space="preserve">is up the Scottish Violence Reduction unit (2020), </w:t>
      </w:r>
      <w:r w:rsidRPr="6387D634" w:rsidR="200D9423">
        <w:rPr>
          <w:b w:val="1"/>
          <w:bCs w:val="1"/>
          <w:i w:val="1"/>
          <w:iCs w:val="1"/>
          <w:noProof w:val="0"/>
          <w:lang w:val="en-GB"/>
        </w:rPr>
        <w:t>“</w:t>
      </w:r>
      <w:r w:rsidRPr="6387D634" w:rsidR="200D9423">
        <w:rPr>
          <w:b w:val="1"/>
          <w:bCs w:val="1"/>
          <w:i w:val="1"/>
          <w:iCs w:val="1"/>
          <w:noProof w:val="0"/>
          <w:lang w:val="en-GB"/>
        </w:rPr>
        <w:t>reduction in violent offending increased to 56% amongst those who participated in CIRV’s most intensive personal development and employability programmes.”</w:t>
      </w:r>
    </w:p>
    <w:p w:rsidR="0E1B0C29" w:rsidP="6387D634" w:rsidRDefault="0E1B0C29" w14:paraId="3AB184B7" w14:textId="578E428B">
      <w:pPr>
        <w:pStyle w:val="Normal"/>
        <w:rPr>
          <w:b w:val="0"/>
          <w:bCs w:val="0"/>
          <w:i w:val="0"/>
          <w:iCs w:val="0"/>
          <w:noProof w:val="0"/>
          <w:lang w:val="en-GB"/>
        </w:rPr>
      </w:pPr>
      <w:r w:rsidRPr="6387D634" w:rsidR="0E1B0C29">
        <w:rPr>
          <w:b w:val="0"/>
          <w:bCs w:val="0"/>
          <w:i w:val="0"/>
          <w:iCs w:val="0"/>
          <w:noProof w:val="0"/>
          <w:lang w:val="en-GB"/>
        </w:rPr>
        <w:t xml:space="preserve">The data above shows that CIRV is effective in its methods on stopping crime and violence, by pulling the offenders out of the system to offer them help and support, working towards a goal of reforming them back into society, which </w:t>
      </w:r>
      <w:r w:rsidRPr="6387D634" w:rsidR="512BB7EC">
        <w:rPr>
          <w:b w:val="0"/>
          <w:bCs w:val="0"/>
          <w:i w:val="0"/>
          <w:iCs w:val="0"/>
          <w:noProof w:val="0"/>
          <w:lang w:val="en-GB"/>
        </w:rPr>
        <w:t>reduces</w:t>
      </w:r>
      <w:r w:rsidRPr="6387D634" w:rsidR="512BB7EC">
        <w:rPr>
          <w:b w:val="0"/>
          <w:bCs w:val="0"/>
          <w:i w:val="0"/>
          <w:iCs w:val="0"/>
          <w:noProof w:val="0"/>
          <w:lang w:val="en-GB"/>
        </w:rPr>
        <w:t xml:space="preserve"> the overall crime.</w:t>
      </w:r>
    </w:p>
    <w:p w:rsidR="0AB46A7E" w:rsidP="6387D634" w:rsidRDefault="0AB46A7E" w14:paraId="2FB637AB" w14:textId="77A2CB4D">
      <w:pPr>
        <w:pStyle w:val="Normal"/>
        <w:rPr>
          <w:b w:val="0"/>
          <w:bCs w:val="0"/>
          <w:i w:val="0"/>
          <w:iCs w:val="0"/>
          <w:noProof w:val="0"/>
          <w:lang w:val="en-GB"/>
        </w:rPr>
      </w:pPr>
    </w:p>
    <w:p w:rsidR="512BB7EC" w:rsidP="6387D634" w:rsidRDefault="512BB7EC" w14:paraId="37B6F480" w14:textId="678ED6C4">
      <w:pPr>
        <w:pStyle w:val="Title"/>
        <w:jc w:val="center"/>
        <w:rPr>
          <w:b w:val="0"/>
          <w:bCs w:val="0"/>
          <w:i w:val="0"/>
          <w:iCs w:val="0"/>
          <w:noProof w:val="0"/>
          <w:lang w:val="en-GB"/>
        </w:rPr>
      </w:pPr>
      <w:r w:rsidRPr="6387D634" w:rsidR="512BB7EC">
        <w:rPr>
          <w:noProof w:val="0"/>
          <w:lang w:val="en-GB"/>
        </w:rPr>
        <w:t>Conclusion</w:t>
      </w:r>
    </w:p>
    <w:p w:rsidR="512BB7EC" w:rsidP="6387D634" w:rsidRDefault="512BB7EC" w14:paraId="652EBAAB" w14:textId="2736F62E">
      <w:pPr>
        <w:pStyle w:val="Normal"/>
        <w:rPr>
          <w:noProof w:val="0"/>
          <w:lang w:val="en-GB"/>
        </w:rPr>
      </w:pPr>
      <w:r w:rsidRPr="6387D634" w:rsidR="512BB7EC">
        <w:rPr>
          <w:noProof w:val="0"/>
          <w:lang w:val="en-GB"/>
        </w:rPr>
        <w:t>To conclude the report, all policing models such as CIRV, POP, HSP, DIVERT and SARA have been effective in their own ways of stopping crime.</w:t>
      </w:r>
      <w:r w:rsidRPr="6387D634" w:rsidR="160437E8">
        <w:rPr>
          <w:noProof w:val="0"/>
          <w:lang w:val="en-GB"/>
        </w:rPr>
        <w:t xml:space="preserve"> Either by tackling crime where it happens most, stopping crime by pulling offenders out and reforming them, fighting gang violence and county </w:t>
      </w:r>
      <w:r w:rsidRPr="6387D634" w:rsidR="160437E8">
        <w:rPr>
          <w:noProof w:val="0"/>
          <w:lang w:val="en-GB"/>
        </w:rPr>
        <w:t>lines</w:t>
      </w:r>
      <w:r w:rsidRPr="6387D634" w:rsidR="160437E8">
        <w:rPr>
          <w:noProof w:val="0"/>
          <w:lang w:val="en-GB"/>
        </w:rPr>
        <w:t xml:space="preserve"> and even </w:t>
      </w:r>
      <w:r w:rsidRPr="6387D634" w:rsidR="62BC70F0">
        <w:rPr>
          <w:noProof w:val="0"/>
          <w:lang w:val="en-GB"/>
        </w:rPr>
        <w:t xml:space="preserve">fighting it through analysing the situation then deciding on an action. All of these have been effective. However, </w:t>
      </w:r>
      <w:r w:rsidRPr="6387D634" w:rsidR="5AB57C08">
        <w:rPr>
          <w:noProof w:val="0"/>
          <w:lang w:val="en-GB"/>
        </w:rPr>
        <w:t>work does need to be done by funding and putting in effort to fully incorporate all models said during this report.</w:t>
      </w:r>
      <w:r w:rsidRPr="6387D634" w:rsidR="39373ED9">
        <w:rPr>
          <w:noProof w:val="0"/>
          <w:lang w:val="en-GB"/>
        </w:rPr>
        <w:t xml:space="preserve"> To end off this report, all efforts made using these models, not only help improve an </w:t>
      </w:r>
      <w:r w:rsidRPr="6387D634" w:rsidR="57479770">
        <w:rPr>
          <w:noProof w:val="0"/>
          <w:lang w:val="en-GB"/>
        </w:rPr>
        <w:t>officer's</w:t>
      </w:r>
      <w:r w:rsidRPr="6387D634" w:rsidR="39373ED9">
        <w:rPr>
          <w:noProof w:val="0"/>
          <w:lang w:val="en-GB"/>
        </w:rPr>
        <w:t xml:space="preserve"> skills but overall improve the publics </w:t>
      </w:r>
      <w:r w:rsidRPr="6387D634" w:rsidR="295A0223">
        <w:rPr>
          <w:noProof w:val="0"/>
          <w:lang w:val="en-GB"/>
        </w:rPr>
        <w:t>opinion</w:t>
      </w:r>
      <w:r w:rsidRPr="6387D634" w:rsidR="39373ED9">
        <w:rPr>
          <w:noProof w:val="0"/>
          <w:lang w:val="en-GB"/>
        </w:rPr>
        <w:t xml:space="preserve"> as cases and offenders can be handled more easily and eth</w:t>
      </w:r>
      <w:r w:rsidRPr="6387D634" w:rsidR="7060BE55">
        <w:rPr>
          <w:noProof w:val="0"/>
          <w:lang w:val="en-GB"/>
        </w:rPr>
        <w:t>ically.</w:t>
      </w:r>
    </w:p>
    <w:p w:rsidR="6387D634" w:rsidP="6387D634" w:rsidRDefault="6387D634" w14:paraId="02EF086D" w14:textId="5EB944D7">
      <w:pPr>
        <w:pStyle w:val="Normal"/>
        <w:rPr>
          <w:b w:val="0"/>
          <w:bCs w:val="0"/>
          <w:i w:val="0"/>
          <w:iCs w:val="0"/>
          <w:noProof w:val="0"/>
          <w:lang w:val="en-GB"/>
        </w:rPr>
      </w:pPr>
    </w:p>
    <w:p w:rsidR="77CCFB91" w:rsidP="708EC2AD" w:rsidRDefault="77CCFB91" w14:paraId="1C4ED7F3" w14:textId="09646DE3">
      <w:pPr>
        <w:pStyle w:val="Title"/>
        <w:jc w:val="center"/>
      </w:pPr>
      <w:r w:rsidR="77CCFB91">
        <w:rPr/>
        <w:t>Reference list</w:t>
      </w:r>
    </w:p>
    <w:p w:rsidR="708EC2AD" w:rsidP="708EC2AD" w:rsidRDefault="708EC2AD" w14:paraId="1130C786" w14:textId="1E7D431E">
      <w:pPr>
        <w:pStyle w:val="Normal"/>
      </w:pPr>
    </w:p>
    <w:p w:rsidR="2763B934" w:rsidP="39BAD8A3" w:rsidRDefault="2763B934" w14:paraId="5EBE4FFC" w14:textId="18EDD01C">
      <w:pPr>
        <w:pStyle w:val="Normal"/>
      </w:pPr>
      <w:r w:rsidR="2763B934">
        <w:rPr/>
        <w:t xml:space="preserve">Centre for justice innovation (2021), </w:t>
      </w:r>
      <w:r w:rsidRPr="39BAD8A3" w:rsidR="2763B934">
        <w:rPr>
          <w:i w:val="1"/>
          <w:iCs w:val="1"/>
          <w:u w:val="single"/>
        </w:rPr>
        <w:t>‘DIVERT’</w:t>
      </w:r>
      <w:r w:rsidR="2763B934">
        <w:rPr/>
        <w:t xml:space="preserve">, Available at: </w:t>
      </w:r>
      <w:hyperlink w:anchor=":~:text=Community%20resolution,to%20supply%20an%20illicit%20substance" r:id="R3f4471ade8ea4f24">
        <w:r w:rsidRPr="39BAD8A3" w:rsidR="2763B934">
          <w:rPr>
            <w:rStyle w:val="Hyperlink"/>
          </w:rPr>
          <w:t>https://justiceinnovation.org/project/divert#:~:text=Community%20resolution,to%20supply%20an%20illicit%20substance</w:t>
        </w:r>
      </w:hyperlink>
      <w:r w:rsidR="2763B934">
        <w:rPr/>
        <w:t xml:space="preserve">. </w:t>
      </w:r>
    </w:p>
    <w:p w:rsidR="6387D634" w:rsidP="6387D634" w:rsidRDefault="6387D634" w14:paraId="6F00038C" w14:textId="475312D2">
      <w:pPr>
        <w:pStyle w:val="Normal"/>
      </w:pPr>
    </w:p>
    <w:p w:rsidR="1646BBA5" w:rsidP="39BAD8A3" w:rsidRDefault="1646BBA5" w14:paraId="70BD3AE9" w14:textId="7FFDA97C">
      <w:pPr>
        <w:pStyle w:val="Normal"/>
      </w:pPr>
      <w:r w:rsidR="1646BBA5">
        <w:rPr/>
        <w:t xml:space="preserve">College of policing, </w:t>
      </w:r>
      <w:r w:rsidRPr="39BAD8A3" w:rsidR="7EB98360">
        <w:rPr>
          <w:i w:val="1"/>
          <w:iCs w:val="1"/>
          <w:u w:val="single"/>
        </w:rPr>
        <w:t>‘</w:t>
      </w:r>
      <w:r w:rsidRPr="39BAD8A3" w:rsidR="1646BBA5">
        <w:rPr>
          <w:i w:val="1"/>
          <w:iCs w:val="1"/>
          <w:u w:val="single"/>
        </w:rPr>
        <w:t>Problem-oriented policing</w:t>
      </w:r>
      <w:r w:rsidRPr="39BAD8A3" w:rsidR="62E65977">
        <w:rPr>
          <w:i w:val="1"/>
          <w:iCs w:val="1"/>
          <w:u w:val="single"/>
        </w:rPr>
        <w:t>’</w:t>
      </w:r>
      <w:r w:rsidR="1646BBA5">
        <w:rPr/>
        <w:t xml:space="preserve"> (2017) Available at: </w:t>
      </w:r>
      <w:hyperlink r:id="R64cb3893426f401e">
        <w:r w:rsidRPr="39BAD8A3" w:rsidR="1646BBA5">
          <w:rPr>
            <w:rStyle w:val="Hyperlink"/>
          </w:rPr>
          <w:t>https://www.college.police.uk/research/crime-reduction-toolkit/problem-oriented-policing</w:t>
        </w:r>
      </w:hyperlink>
      <w:r w:rsidR="1646BBA5">
        <w:rPr/>
        <w:t xml:space="preserve"> </w:t>
      </w:r>
    </w:p>
    <w:p w:rsidR="39BAD8A3" w:rsidP="39BAD8A3" w:rsidRDefault="39BAD8A3" w14:paraId="3CC3E77C" w14:textId="4BEF1EC8">
      <w:pPr>
        <w:pStyle w:val="Normal"/>
      </w:pPr>
    </w:p>
    <w:p w:rsidR="1E7DC8D7" w:rsidP="39BAD8A3" w:rsidRDefault="1E7DC8D7" w14:paraId="4D0C1E70" w14:textId="66F103B5">
      <w:pPr>
        <w:pStyle w:val="Normal"/>
      </w:pPr>
      <w:r w:rsidR="1E7DC8D7">
        <w:rPr/>
        <w:t xml:space="preserve">College of policing, </w:t>
      </w:r>
      <w:r w:rsidRPr="39BAD8A3" w:rsidR="2C6CED0D">
        <w:rPr>
          <w:i w:val="1"/>
          <w:iCs w:val="1"/>
          <w:u w:val="single"/>
        </w:rPr>
        <w:t>‘</w:t>
      </w:r>
      <w:r w:rsidRPr="39BAD8A3" w:rsidR="1E7DC8D7">
        <w:rPr>
          <w:i w:val="1"/>
          <w:iCs w:val="1"/>
          <w:u w:val="single"/>
        </w:rPr>
        <w:t>Problem-oriented policing</w:t>
      </w:r>
      <w:r w:rsidRPr="39BAD8A3" w:rsidR="20AF9CA7">
        <w:rPr>
          <w:i w:val="1"/>
          <w:iCs w:val="1"/>
          <w:u w:val="single"/>
        </w:rPr>
        <w:t>’</w:t>
      </w:r>
      <w:r w:rsidR="1E7DC8D7">
        <w:rPr/>
        <w:t xml:space="preserve"> (2017) </w:t>
      </w:r>
      <w:r w:rsidRPr="39BAD8A3" w:rsidR="4B6E2557">
        <w:rPr>
          <w:i w:val="1"/>
          <w:iCs w:val="1"/>
          <w:u w:val="single"/>
        </w:rPr>
        <w:t>‘Effect- How effective is it?</w:t>
      </w:r>
      <w:r w:rsidRPr="39BAD8A3" w:rsidR="4381326A">
        <w:rPr>
          <w:i w:val="1"/>
          <w:iCs w:val="1"/>
          <w:u w:val="single"/>
        </w:rPr>
        <w:t>’</w:t>
      </w:r>
      <w:r w:rsidRPr="39BAD8A3" w:rsidR="4381326A">
        <w:rPr>
          <w:i w:val="1"/>
          <w:iCs w:val="1"/>
        </w:rPr>
        <w:t>,</w:t>
      </w:r>
      <w:r w:rsidR="4381326A">
        <w:rPr/>
        <w:t xml:space="preserve"> Available</w:t>
      </w:r>
      <w:r w:rsidR="1E7DC8D7">
        <w:rPr/>
        <w:t xml:space="preserve"> at: </w:t>
      </w:r>
      <w:hyperlink w:anchor=":~:text=The%20meta%2Danalysis%20found%20that,statistically%20significant%20increase%20in%20victimisation" r:id="R0ab55c548c7a474e">
        <w:r w:rsidRPr="39BAD8A3" w:rsidR="1E7DC8D7">
          <w:rPr>
            <w:rStyle w:val="Hyperlink"/>
          </w:rPr>
          <w:t>https://www.college.police.uk/research/crime-reduction-toolkit/problem-oriented-policing#:~:text=The%20meta%2Danalysis%20found%20that,statistically%20significant%20increase%20in%20victimisation</w:t>
        </w:r>
      </w:hyperlink>
      <w:r w:rsidR="1E7DC8D7">
        <w:rPr/>
        <w:t xml:space="preserve">. </w:t>
      </w:r>
    </w:p>
    <w:p w:rsidR="39BAD8A3" w:rsidP="39BAD8A3" w:rsidRDefault="39BAD8A3" w14:paraId="0D7784C1" w14:textId="2C15B442">
      <w:pPr>
        <w:pStyle w:val="Normal"/>
      </w:pPr>
    </w:p>
    <w:p w:rsidR="748AF0BE" w:rsidP="39BAD8A3" w:rsidRDefault="748AF0BE" w14:paraId="535C307E" w14:textId="2D0462EB">
      <w:pPr>
        <w:pStyle w:val="Normal"/>
      </w:pPr>
      <w:r w:rsidR="748AF0BE">
        <w:rPr/>
        <w:t xml:space="preserve">College of policing, </w:t>
      </w:r>
      <w:r w:rsidRPr="39BAD8A3" w:rsidR="1D5611D6">
        <w:rPr>
          <w:i w:val="1"/>
          <w:iCs w:val="1"/>
          <w:u w:val="single"/>
        </w:rPr>
        <w:t>‘</w:t>
      </w:r>
      <w:r w:rsidRPr="39BAD8A3" w:rsidR="748AF0BE">
        <w:rPr>
          <w:i w:val="1"/>
          <w:iCs w:val="1"/>
          <w:u w:val="single"/>
        </w:rPr>
        <w:t>Problem-oriented policing</w:t>
      </w:r>
      <w:r w:rsidRPr="39BAD8A3" w:rsidR="5D3F8727">
        <w:rPr>
          <w:i w:val="1"/>
          <w:iCs w:val="1"/>
          <w:u w:val="single"/>
        </w:rPr>
        <w:t>’</w:t>
      </w:r>
      <w:r w:rsidR="748AF0BE">
        <w:rPr/>
        <w:t xml:space="preserve"> (2017) Available at: </w:t>
      </w:r>
      <w:hyperlink r:id="Ra56aaf296f584e64">
        <w:r w:rsidRPr="39BAD8A3" w:rsidR="5D5C1AE0">
          <w:rPr>
            <w:rStyle w:val="Hyperlink"/>
          </w:rPr>
          <w:t>https://www.college.police.uk/research/crime-reduction-toolkit/problem-oriented-policing</w:t>
        </w:r>
      </w:hyperlink>
    </w:p>
    <w:p w:rsidR="39BAD8A3" w:rsidP="39BAD8A3" w:rsidRDefault="39BAD8A3" w14:paraId="5752BED1" w14:textId="78FF5F94">
      <w:pPr>
        <w:pStyle w:val="Normal"/>
      </w:pPr>
    </w:p>
    <w:p w:rsidR="1F3BA950" w:rsidP="6387D634" w:rsidRDefault="1F3BA950" w14:paraId="59C45FEA" w14:textId="2367DB81">
      <w:pPr>
        <w:pStyle w:val="Normal"/>
      </w:pPr>
      <w:r w:rsidR="1F3BA950">
        <w:rPr/>
        <w:t xml:space="preserve">Community initiative to reduce violence (2025) Available at: </w:t>
      </w:r>
      <w:hyperlink r:id="R77a28018f1084533">
        <w:r w:rsidRPr="6387D634" w:rsidR="1F3BA950">
          <w:rPr>
            <w:rStyle w:val="Hyperlink"/>
          </w:rPr>
          <w:t>https://www.cirv.co.uk/programme-outline</w:t>
        </w:r>
      </w:hyperlink>
      <w:r w:rsidR="1F3BA950">
        <w:rPr/>
        <w:t xml:space="preserve"> </w:t>
      </w:r>
    </w:p>
    <w:p w:rsidR="6387D634" w:rsidP="6387D634" w:rsidRDefault="6387D634" w14:paraId="10C75C8E" w14:textId="26AEB810">
      <w:pPr>
        <w:pStyle w:val="Normal"/>
      </w:pPr>
    </w:p>
    <w:p w:rsidR="790E4C50" w:rsidP="39BAD8A3" w:rsidRDefault="790E4C50" w14:paraId="5ED65351" w14:textId="1EA9BE51">
      <w:pPr>
        <w:pStyle w:val="Normal"/>
      </w:pPr>
      <w:r w:rsidR="790E4C50">
        <w:rPr/>
        <w:t xml:space="preserve">Gov.uk, </w:t>
      </w:r>
      <w:r w:rsidRPr="39BAD8A3" w:rsidR="1AD3217C">
        <w:rPr>
          <w:i w:val="1"/>
          <w:iCs w:val="1"/>
          <w:u w:val="single"/>
        </w:rPr>
        <w:t>‘</w:t>
      </w:r>
      <w:r w:rsidRPr="39BAD8A3" w:rsidR="790E4C50">
        <w:rPr>
          <w:i w:val="1"/>
          <w:iCs w:val="1"/>
          <w:u w:val="single"/>
        </w:rPr>
        <w:t>Research and analysis</w:t>
      </w:r>
      <w:r w:rsidRPr="39BAD8A3" w:rsidR="7BF80A98">
        <w:rPr>
          <w:i w:val="1"/>
          <w:iCs w:val="1"/>
          <w:u w:val="single"/>
        </w:rPr>
        <w:t>’</w:t>
      </w:r>
      <w:r w:rsidR="790E4C50">
        <w:rPr/>
        <w:t xml:space="preserve"> (2022) </w:t>
      </w:r>
      <w:r w:rsidRPr="39BAD8A3" w:rsidR="790E4C50">
        <w:rPr>
          <w:i w:val="1"/>
          <w:iCs w:val="1"/>
          <w:u w:val="single"/>
        </w:rPr>
        <w:t>‘Evaluation report on Grip and bespoke-funded hot spot policing.’</w:t>
      </w:r>
      <w:r w:rsidR="790E4C50">
        <w:rPr/>
        <w:t xml:space="preserve"> Available at: </w:t>
      </w:r>
      <w:hyperlink w:anchor="executive-summary" r:id="R9689bc3db30d4cb9">
        <w:r w:rsidRPr="39BAD8A3" w:rsidR="790E4C50">
          <w:rPr>
            <w:rStyle w:val="Hyperlink"/>
          </w:rPr>
          <w:t>https://www.gov.uk/government/publications/hot-spot-policing-in-england-and-wales-year-ending-march-2022/evaluation-report-on-grip-and-bespoke-funded-hot-spot-policing#executive-summary</w:t>
        </w:r>
      </w:hyperlink>
      <w:r w:rsidR="790E4C50">
        <w:rPr/>
        <w:t xml:space="preserve"> </w:t>
      </w:r>
    </w:p>
    <w:p w:rsidR="39BAD8A3" w:rsidP="39BAD8A3" w:rsidRDefault="39BAD8A3" w14:paraId="72E9AA57" w14:textId="47F9E6C0">
      <w:pPr>
        <w:pStyle w:val="Normal"/>
      </w:pPr>
    </w:p>
    <w:p w:rsidR="66B57959" w:rsidP="39BAD8A3" w:rsidRDefault="66B57959" w14:paraId="132B512D" w14:textId="7CECEB0A">
      <w:pPr>
        <w:pStyle w:val="Normal"/>
        <w:rPr>
          <w:b w:val="0"/>
          <w:bCs w:val="0"/>
          <w:i w:val="0"/>
          <w:iCs w:val="0"/>
          <w:noProof w:val="0"/>
          <w:lang w:val="en-GB"/>
        </w:rPr>
      </w:pPr>
      <w:r w:rsidRPr="39BAD8A3" w:rsidR="66B57959">
        <w:rPr>
          <w:b w:val="0"/>
          <w:bCs w:val="0"/>
          <w:i w:val="0"/>
          <w:iCs w:val="0"/>
          <w:noProof w:val="0"/>
          <w:lang w:val="en-GB"/>
        </w:rPr>
        <w:t xml:space="preserve">HM inspectorate of probation, </w:t>
      </w:r>
      <w:r w:rsidRPr="39BAD8A3" w:rsidR="21018404">
        <w:rPr>
          <w:b w:val="0"/>
          <w:bCs w:val="0"/>
          <w:i w:val="1"/>
          <w:iCs w:val="1"/>
          <w:noProof w:val="0"/>
          <w:u w:val="single"/>
          <w:lang w:val="en-GB"/>
        </w:rPr>
        <w:t>‘</w:t>
      </w:r>
      <w:r w:rsidRPr="39BAD8A3" w:rsidR="66B57959">
        <w:rPr>
          <w:b w:val="0"/>
          <w:bCs w:val="0"/>
          <w:i w:val="1"/>
          <w:iCs w:val="1"/>
          <w:noProof w:val="0"/>
          <w:u w:val="single"/>
          <w:lang w:val="en-GB"/>
        </w:rPr>
        <w:t>Divert</w:t>
      </w:r>
      <w:r w:rsidRPr="39BAD8A3" w:rsidR="23974C6E">
        <w:rPr>
          <w:b w:val="0"/>
          <w:bCs w:val="0"/>
          <w:i w:val="1"/>
          <w:iCs w:val="1"/>
          <w:noProof w:val="0"/>
          <w:u w:val="single"/>
          <w:lang w:val="en-GB"/>
        </w:rPr>
        <w:t>’</w:t>
      </w:r>
      <w:r w:rsidRPr="39BAD8A3" w:rsidR="66B57959">
        <w:rPr>
          <w:b w:val="0"/>
          <w:bCs w:val="0"/>
          <w:i w:val="0"/>
          <w:iCs w:val="0"/>
          <w:noProof w:val="0"/>
          <w:lang w:val="en-GB"/>
        </w:rPr>
        <w:t xml:space="preserve"> (2023)</w:t>
      </w:r>
      <w:r w:rsidRPr="39BAD8A3" w:rsidR="43EB007F">
        <w:rPr>
          <w:b w:val="0"/>
          <w:bCs w:val="0"/>
          <w:i w:val="0"/>
          <w:iCs w:val="0"/>
          <w:noProof w:val="0"/>
          <w:lang w:val="en-GB"/>
        </w:rPr>
        <w:t xml:space="preserve"> Available at: </w:t>
      </w:r>
      <w:hyperlink w:anchor=":~:text=A%20meta%2Danalysis%20of%2073,reoffending%20compared%20to%20traditional%20approaches" r:id="R1771e8af64e342b7">
        <w:r w:rsidRPr="39BAD8A3" w:rsidR="43EB007F">
          <w:rPr>
            <w:rStyle w:val="Hyperlink"/>
            <w:b w:val="0"/>
            <w:bCs w:val="0"/>
            <w:i w:val="0"/>
            <w:iCs w:val="0"/>
            <w:noProof w:val="0"/>
            <w:lang w:val="en-GB"/>
          </w:rPr>
          <w:t>https://www.justiceinspectorates.gov.uk/hmiprobation/research/the-evidence-base-youth-offending-services/specific-types-of-delivery/diversion/#:~:text=A%20meta%2Danalysis%20of%2073,reoffending%20compared%20to%20traditional%20approaches</w:t>
        </w:r>
      </w:hyperlink>
      <w:r w:rsidRPr="39BAD8A3" w:rsidR="43EB007F">
        <w:rPr>
          <w:b w:val="0"/>
          <w:bCs w:val="0"/>
          <w:i w:val="0"/>
          <w:iCs w:val="0"/>
          <w:noProof w:val="0"/>
          <w:lang w:val="en-GB"/>
        </w:rPr>
        <w:t xml:space="preserve">. </w:t>
      </w:r>
    </w:p>
    <w:p w:rsidR="39BAD8A3" w:rsidP="39BAD8A3" w:rsidRDefault="39BAD8A3" w14:paraId="5A4049C4" w14:textId="52527DE1">
      <w:pPr>
        <w:pStyle w:val="Normal"/>
      </w:pPr>
    </w:p>
    <w:p w:rsidR="6938F3B4" w:rsidP="39BAD8A3" w:rsidRDefault="6938F3B4" w14:paraId="1A5CF202" w14:textId="2145D5FE">
      <w:pPr>
        <w:pStyle w:val="Normal"/>
      </w:pPr>
      <w:r w:rsidR="6938F3B4">
        <w:rPr/>
        <w:t xml:space="preserve">Nottinghamshire police and crime commissioner, (2025) Available at: </w:t>
      </w:r>
      <w:hyperlink r:id="Raf875aaee82d4cb7">
        <w:r w:rsidRPr="39BAD8A3" w:rsidR="6938F3B4">
          <w:rPr>
            <w:rStyle w:val="Hyperlink"/>
          </w:rPr>
          <w:t>https://www.nottinghamshire.pcc.police.uk/news/hotspot-policing-leads-to-significant-reductions-in-crime</w:t>
        </w:r>
      </w:hyperlink>
      <w:r w:rsidR="6938F3B4">
        <w:rPr/>
        <w:t xml:space="preserve"> </w:t>
      </w:r>
    </w:p>
    <w:p w:rsidR="39BAD8A3" w:rsidP="39BAD8A3" w:rsidRDefault="39BAD8A3" w14:paraId="5F6715A6" w14:textId="3DAB7006">
      <w:pPr>
        <w:pStyle w:val="Normal"/>
      </w:pPr>
    </w:p>
    <w:p w:rsidR="76419A05" w:rsidP="39BAD8A3" w:rsidRDefault="76419A05" w14:paraId="40A4BDDE" w14:textId="4D1DC02C">
      <w:pPr>
        <w:pStyle w:val="Normal"/>
      </w:pPr>
      <w:r w:rsidR="76419A05">
        <w:rPr/>
        <w:t xml:space="preserve">Police and crime commissioner for Cleveland (2024), </w:t>
      </w:r>
      <w:r w:rsidRPr="39BAD8A3" w:rsidR="76419A05">
        <w:rPr>
          <w:i w:val="1"/>
          <w:iCs w:val="1"/>
          <w:u w:val="single"/>
        </w:rPr>
        <w:t>‘Divert Custody scheme.’</w:t>
      </w:r>
      <w:r w:rsidR="76419A05">
        <w:rPr/>
        <w:t xml:space="preserve"> Available at: </w:t>
      </w:r>
      <w:hyperlink w:anchor=":~:text=Instead%20of%20charging%20and%20prosecuting,led%20to%20their%20criminal%20behaviour" r:id="Rb111738e5ae64c9a">
        <w:r w:rsidRPr="39BAD8A3" w:rsidR="76419A05">
          <w:rPr>
            <w:rStyle w:val="Hyperlink"/>
          </w:rPr>
          <w:t>https://www.cleveland.pcc.police.uk/working-for-you/preventing-offending/divert-custody-scheme/#:~:text=Instead%20of%20charging%20and%20prosecuting,led%20to%20their%20criminal%20behaviour</w:t>
        </w:r>
      </w:hyperlink>
      <w:r w:rsidR="76419A05">
        <w:rPr/>
        <w:t xml:space="preserve">. </w:t>
      </w:r>
    </w:p>
    <w:p w:rsidR="39BAD8A3" w:rsidP="39BAD8A3" w:rsidRDefault="39BAD8A3" w14:paraId="5DD3DC37" w14:textId="4ACC6357">
      <w:pPr>
        <w:pStyle w:val="Normal"/>
      </w:pPr>
    </w:p>
    <w:p w:rsidR="09EA4F1C" w:rsidP="6387D634" w:rsidRDefault="09EA4F1C" w14:paraId="0179DE7D" w14:textId="48A0EC36">
      <w:pPr>
        <w:pStyle w:val="Normal"/>
        <w:spacing w:before="240" w:beforeAutospacing="off" w:after="240" w:afterAutospacing="off"/>
      </w:pPr>
      <w:r w:rsidR="09EA4F1C">
        <w:rPr/>
        <w:t>Scottish Violence reduction unit</w:t>
      </w:r>
      <w:r w:rsidR="5FE2235A">
        <w:rPr/>
        <w:t xml:space="preserve">, </w:t>
      </w:r>
      <w:r w:rsidRPr="6387D634" w:rsidR="64E3587B">
        <w:rPr>
          <w:i w:val="1"/>
          <w:iCs w:val="1"/>
          <w:u w:val="single"/>
        </w:rPr>
        <w:t>’</w:t>
      </w:r>
      <w:r w:rsidRPr="6387D634" w:rsidR="09EA4F1C">
        <w:rPr>
          <w:i w:val="1"/>
          <w:iCs w:val="1"/>
          <w:u w:val="single"/>
        </w:rPr>
        <w:t>CIRV Performance Measurement</w:t>
      </w:r>
      <w:r w:rsidRPr="6387D634" w:rsidR="64392B7B">
        <w:rPr>
          <w:i w:val="1"/>
          <w:iCs w:val="1"/>
          <w:u w:val="single"/>
        </w:rPr>
        <w:t>’</w:t>
      </w:r>
      <w:r w:rsidR="64392B7B">
        <w:rPr/>
        <w:t xml:space="preserve"> (</w:t>
      </w:r>
      <w:r w:rsidR="09EA4F1C">
        <w:rPr/>
        <w:t>2020, pg. 10)</w:t>
      </w:r>
      <w:r w:rsidR="0DE38B27">
        <w:rPr/>
        <w:t xml:space="preserve"> Available at: </w:t>
      </w:r>
      <w:hyperlink r:id="R600c4049748c4ec8">
        <w:r w:rsidRPr="6387D634" w:rsidR="0DE38B27">
          <w:rPr>
            <w:rStyle w:val="Hyperlink"/>
            <w:rFonts w:ascii="Aptos" w:hAnsi="Aptos" w:eastAsia="Aptos" w:cs="Aptos"/>
            <w:noProof w:val="0"/>
            <w:sz w:val="24"/>
            <w:szCs w:val="24"/>
            <w:lang w:val="en-GB"/>
          </w:rPr>
          <w:t>https://www.svru.co.uk/wp-content/uploads/2020/02/CIRV_2nd_year_report.pdf</w:t>
        </w:r>
      </w:hyperlink>
    </w:p>
    <w:p w:rsidR="6387D634" w:rsidP="6387D634" w:rsidRDefault="6387D634" w14:paraId="7881FC2B" w14:textId="22110FBF">
      <w:pPr>
        <w:pStyle w:val="Normal"/>
      </w:pPr>
    </w:p>
    <w:p w:rsidR="5D5C1AE0" w:rsidP="708EC2AD" w:rsidRDefault="5D5C1AE0" w14:paraId="74B3D69E" w14:textId="46237D06">
      <w:pPr>
        <w:pStyle w:val="Normal"/>
      </w:pPr>
      <w:r w:rsidR="5D5C1AE0">
        <w:rPr/>
        <w:t xml:space="preserve">South Cambridgeshire council district, </w:t>
      </w:r>
      <w:r w:rsidRPr="39BAD8A3" w:rsidR="51F660A1">
        <w:rPr>
          <w:i w:val="1"/>
          <w:iCs w:val="1"/>
          <w:u w:val="single"/>
        </w:rPr>
        <w:t>‘</w:t>
      </w:r>
      <w:r w:rsidRPr="39BAD8A3" w:rsidR="5D5C1AE0">
        <w:rPr>
          <w:i w:val="1"/>
          <w:iCs w:val="1"/>
          <w:u w:val="single"/>
        </w:rPr>
        <w:t>Problem solving</w:t>
      </w:r>
      <w:r w:rsidRPr="39BAD8A3" w:rsidR="51F660A1">
        <w:rPr>
          <w:i w:val="1"/>
          <w:iCs w:val="1"/>
          <w:u w:val="single"/>
        </w:rPr>
        <w:t>’</w:t>
      </w:r>
      <w:r w:rsidR="5D5C1AE0">
        <w:rPr/>
        <w:t xml:space="preserve"> (2025) Available at: </w:t>
      </w:r>
      <w:hyperlink r:id="R315132878d904d74">
        <w:r w:rsidRPr="39BAD8A3" w:rsidR="5D5C1AE0">
          <w:rPr>
            <w:rStyle w:val="Hyperlink"/>
          </w:rPr>
          <w:t>https://www.scambs.gov.uk/community-safety-and-health/community-action/community-safety-toolkit/crime-prevention-in-your-community/problem-solving</w:t>
        </w:r>
      </w:hyperlink>
      <w:r w:rsidR="5D5C1AE0">
        <w:rPr/>
        <w:t xml:space="preserve"> </w:t>
      </w:r>
    </w:p>
    <w:p w:rsidR="39BAD8A3" w:rsidP="39BAD8A3" w:rsidRDefault="39BAD8A3" w14:paraId="0B144ED8" w14:textId="4DF799DB">
      <w:pPr>
        <w:pStyle w:val="Normal"/>
      </w:pPr>
    </w:p>
    <w:p w:rsidR="1D2DA171" w:rsidP="39BAD8A3" w:rsidRDefault="1D2DA171" w14:paraId="31E1180C" w14:textId="13833891">
      <w:pPr>
        <w:pStyle w:val="Normal"/>
      </w:pPr>
      <w:r w:rsidR="1D2DA171">
        <w:rPr/>
        <w:t xml:space="preserve">St Giles trust, (2023) Available at: </w:t>
      </w:r>
      <w:hyperlink w:anchor=":~:text=Community%20Initiative%20to%20Reduce%20Violence%20(CIRV)%20is%20a%20programme%20that,positive%20routes%20away%20from%20it" r:id="R28a7d2ff651443df">
        <w:r w:rsidRPr="39BAD8A3" w:rsidR="1D2DA171">
          <w:rPr>
            <w:rStyle w:val="Hyperlink"/>
          </w:rPr>
          <w:t>https://www.stgilestrust.org.uk/spotlight-on-community-initiative-to-reduce-violence-cirv-in-coventry-and-wolverhampton/#:~:text=Community%20Initiative%20to%20Reduce%20Violence%20(CIRV)%20is%20a%20programme%20that,positive%20routes%20away%20from%20it</w:t>
        </w:r>
      </w:hyperlink>
      <w:r w:rsidR="1D2DA171">
        <w:rPr/>
        <w:t>.</w:t>
      </w:r>
    </w:p>
    <w:p w:rsidR="39BAD8A3" w:rsidP="39BAD8A3" w:rsidRDefault="39BAD8A3" w14:paraId="5424C604" w14:textId="4DDCC331">
      <w:pPr>
        <w:pStyle w:val="Normal"/>
      </w:pPr>
    </w:p>
    <w:p w:rsidR="4F40B64D" w:rsidP="6387D634" w:rsidRDefault="4F40B64D" w14:paraId="13254CF1" w14:textId="51905100">
      <w:pPr>
        <w:pStyle w:val="Normal"/>
      </w:pPr>
      <w:r w:rsidR="4F40B64D">
        <w:rPr/>
        <w:t>West midlands violence reduction Partership</w:t>
      </w:r>
      <w:r w:rsidR="0F45B8E5">
        <w:rPr/>
        <w:t xml:space="preserve">, </w:t>
      </w:r>
      <w:r w:rsidRPr="6387D634" w:rsidR="0F45B8E5">
        <w:rPr>
          <w:i w:val="1"/>
          <w:iCs w:val="1"/>
          <w:u w:val="single"/>
        </w:rPr>
        <w:t>‘Knife crime reduced dramatically in Coventry’</w:t>
      </w:r>
      <w:r w:rsidR="4F40B64D">
        <w:rPr/>
        <w:t xml:space="preserve"> (2023)</w:t>
      </w:r>
      <w:r w:rsidR="321292CE">
        <w:rPr/>
        <w:t xml:space="preserve"> Available at: </w:t>
      </w:r>
      <w:hyperlink r:id="R6d67f67657574047">
        <w:r w:rsidRPr="6387D634" w:rsidR="321292CE">
          <w:rPr>
            <w:rStyle w:val="Hyperlink"/>
          </w:rPr>
          <w:t>https://westmidlands-vrp.org/knife-crime-reduced-dramatically-in-coventry/</w:t>
        </w:r>
      </w:hyperlink>
      <w:r w:rsidR="321292CE">
        <w:rPr/>
        <w:t xml:space="preserve"> </w:t>
      </w:r>
    </w:p>
    <w:p w:rsidR="6387D634" w:rsidP="6387D634" w:rsidRDefault="6387D634" w14:paraId="29B3DAE2" w14:textId="752D8265">
      <w:pPr>
        <w:pStyle w:val="Normal"/>
      </w:pPr>
    </w:p>
    <w:p w:rsidR="376EFA17" w:rsidP="39BAD8A3" w:rsidRDefault="376EFA17" w14:paraId="36BEE4A2" w14:textId="2EA96BD7">
      <w:pPr>
        <w:pStyle w:val="Normal"/>
      </w:pPr>
      <w:r w:rsidR="376EFA17">
        <w:rPr/>
        <w:t xml:space="preserve">Youth Endowment fund, </w:t>
      </w:r>
      <w:r w:rsidRPr="39BAD8A3" w:rsidR="417B2DEC">
        <w:rPr>
          <w:i w:val="1"/>
          <w:iCs w:val="1"/>
          <w:u w:val="single"/>
        </w:rPr>
        <w:t>‘</w:t>
      </w:r>
      <w:r w:rsidRPr="39BAD8A3" w:rsidR="376EFA17">
        <w:rPr>
          <w:i w:val="1"/>
          <w:iCs w:val="1"/>
          <w:u w:val="single"/>
        </w:rPr>
        <w:t>Hots spot policing</w:t>
      </w:r>
      <w:r w:rsidRPr="39BAD8A3" w:rsidR="0DCF9A7C">
        <w:rPr>
          <w:i w:val="1"/>
          <w:iCs w:val="1"/>
          <w:u w:val="single"/>
        </w:rPr>
        <w:t>’ (</w:t>
      </w:r>
      <w:r w:rsidR="376EFA17">
        <w:rPr/>
        <w:t xml:space="preserve">2019) Available at: </w:t>
      </w:r>
      <w:hyperlink w:anchor=":~:text=Hot%20spots%20policing%20identifies%20locations,crimes%20are%20likely%20to%20occur" r:id="R85543fd507094f3e">
        <w:r w:rsidRPr="39BAD8A3" w:rsidR="376EFA17">
          <w:rPr>
            <w:rStyle w:val="Hyperlink"/>
          </w:rPr>
          <w:t>https://youthendowmentfund.org.uk/toolkit/hot-spots-policing/#:~:text=Hot%20spots%20policing%20identifies%20locations,crimes%20are%20likely%20to%20occur</w:t>
        </w:r>
      </w:hyperlink>
      <w:r w:rsidR="376EFA17">
        <w:rPr/>
        <w:t>.</w:t>
      </w:r>
    </w:p>
    <w:p w:rsidR="39BAD8A3" w:rsidP="39BAD8A3" w:rsidRDefault="39BAD8A3" w14:paraId="5B88C0DC" w14:textId="50CB9256">
      <w:pPr>
        <w:pStyle w:val="Normal"/>
      </w:pPr>
    </w:p>
    <w:p w:rsidR="09DA9F80" w:rsidP="39BAD8A3" w:rsidRDefault="09DA9F80" w14:paraId="647722A1" w14:textId="579D5F07">
      <w:pPr>
        <w:pStyle w:val="Normal"/>
      </w:pPr>
      <w:r w:rsidR="076D02F2">
        <w:rPr/>
        <w:t xml:space="preserve">Youth endowment fund (2019) Available at: </w:t>
      </w:r>
      <w:hyperlink w:anchor=":~:text=On%20average%2C%20hot%20spots%20policing,reduction%20in%20violence%20and%20robbery" r:id="R6c688a81be104b02">
        <w:r w:rsidRPr="6387D634" w:rsidR="076D02F2">
          <w:rPr>
            <w:rStyle w:val="Hyperlink"/>
          </w:rPr>
          <w:t>https://youthendowmentfund.org.uk/toolkit/hot-spots-policing/#:~:text=On%20average%2C%20hot%20spots%20policing,reduction%20in%20violence%20and%20robbery</w:t>
        </w:r>
      </w:hyperlink>
      <w:r w:rsidR="076D02F2">
        <w:rPr/>
        <w:t xml:space="preserve">. </w:t>
      </w:r>
    </w:p>
    <w:sectPr>
      <w:pgSz w:w="11906" w:h="16838" w:orient="portrait"/>
      <w:pgMar w:top="1440" w:right="1440" w:bottom="1440" w:left="1440" w:header="720" w:footer="720" w:gutter="0"/>
      <w:cols w:space="720"/>
      <w:docGrid w:linePitch="360"/>
      <w:headerReference w:type="default" r:id="Re3a3b17f63ec4414"/>
      <w:footerReference w:type="default" r:id="R2fb5f555594045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EC2AD" w:rsidTr="708EC2AD" w14:paraId="342F0F06">
      <w:trPr>
        <w:trHeight w:val="300"/>
      </w:trPr>
      <w:tc>
        <w:tcPr>
          <w:tcW w:w="3005" w:type="dxa"/>
          <w:tcMar/>
        </w:tcPr>
        <w:p w:rsidR="708EC2AD" w:rsidP="708EC2AD" w:rsidRDefault="708EC2AD" w14:paraId="498FDAAF" w14:textId="29FEAFA9">
          <w:pPr>
            <w:pStyle w:val="Header"/>
            <w:bidi w:val="0"/>
            <w:ind w:left="-115"/>
            <w:jc w:val="left"/>
          </w:pPr>
        </w:p>
      </w:tc>
      <w:tc>
        <w:tcPr>
          <w:tcW w:w="3005" w:type="dxa"/>
          <w:tcMar/>
        </w:tcPr>
        <w:p w:rsidR="708EC2AD" w:rsidP="708EC2AD" w:rsidRDefault="708EC2AD" w14:paraId="13B76670" w14:textId="496774AF">
          <w:pPr>
            <w:pStyle w:val="Header"/>
            <w:bidi w:val="0"/>
            <w:jc w:val="center"/>
          </w:pPr>
        </w:p>
      </w:tc>
      <w:tc>
        <w:tcPr>
          <w:tcW w:w="3005" w:type="dxa"/>
          <w:tcMar/>
        </w:tcPr>
        <w:p w:rsidR="708EC2AD" w:rsidP="708EC2AD" w:rsidRDefault="708EC2AD" w14:paraId="026E3CF6" w14:textId="77E26188">
          <w:pPr>
            <w:pStyle w:val="Header"/>
            <w:bidi w:val="0"/>
            <w:ind w:right="-115"/>
            <w:jc w:val="right"/>
          </w:pPr>
        </w:p>
      </w:tc>
    </w:tr>
  </w:tbl>
  <w:p w:rsidR="708EC2AD" w:rsidP="708EC2AD" w:rsidRDefault="708EC2AD" w14:paraId="077F6684" w14:textId="4757AA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EC2AD" w:rsidTr="708EC2AD" w14:paraId="6466FEF0">
      <w:trPr>
        <w:trHeight w:val="300"/>
      </w:trPr>
      <w:tc>
        <w:tcPr>
          <w:tcW w:w="3005" w:type="dxa"/>
          <w:tcMar/>
        </w:tcPr>
        <w:p w:rsidR="708EC2AD" w:rsidP="708EC2AD" w:rsidRDefault="708EC2AD" w14:paraId="2E3C39A6" w14:textId="1DE35BB0">
          <w:pPr>
            <w:pStyle w:val="Header"/>
            <w:bidi w:val="0"/>
            <w:ind w:left="-115"/>
            <w:jc w:val="left"/>
          </w:pPr>
        </w:p>
      </w:tc>
      <w:tc>
        <w:tcPr>
          <w:tcW w:w="3005" w:type="dxa"/>
          <w:tcMar/>
        </w:tcPr>
        <w:p w:rsidR="708EC2AD" w:rsidP="708EC2AD" w:rsidRDefault="708EC2AD" w14:paraId="505E5541" w14:textId="45955BF1">
          <w:pPr>
            <w:pStyle w:val="Header"/>
            <w:bidi w:val="0"/>
            <w:jc w:val="center"/>
          </w:pPr>
        </w:p>
      </w:tc>
      <w:tc>
        <w:tcPr>
          <w:tcW w:w="3005" w:type="dxa"/>
          <w:tcMar/>
        </w:tcPr>
        <w:p w:rsidR="708EC2AD" w:rsidP="708EC2AD" w:rsidRDefault="708EC2AD" w14:paraId="73481CF1" w14:textId="65A84BB1">
          <w:pPr>
            <w:pStyle w:val="Header"/>
            <w:bidi w:val="0"/>
            <w:ind w:right="-115"/>
            <w:jc w:val="right"/>
          </w:pPr>
        </w:p>
      </w:tc>
    </w:tr>
  </w:tbl>
  <w:p w:rsidR="708EC2AD" w:rsidP="708EC2AD" w:rsidRDefault="708EC2AD" w14:paraId="26C39A9B" w14:textId="1D164B6B">
    <w:pPr>
      <w:pStyle w:val="Header"/>
      <w:bidi w:val="0"/>
    </w:pPr>
  </w:p>
</w:hdr>
</file>

<file path=word/intelligence2.xml><?xml version="1.0" encoding="utf-8"?>
<int2:intelligence xmlns:int2="http://schemas.microsoft.com/office/intelligence/2020/intelligence">
  <int2:observations>
    <int2:textHash int2:hashCode="wyfo7+mXNEGCJm" int2:id="aMFiGMwW">
      <int2:state int2:type="AugLoop_Text_Critique" int2:value="Rejected"/>
    </int2:textHash>
    <int2:bookmark int2:bookmarkName="_Int_u00rOYVD" int2:invalidationBookmarkName="" int2:hashCode="aPuNeGHJCmQvFB" int2:id="6wFBZWGP">
      <int2:state int2:type="AugLoop_Text_Critique" int2:value="Rejected"/>
    </int2:bookmark>
    <int2:bookmark int2:bookmarkName="_Int_K5eOACb5" int2:invalidationBookmarkName="" int2:hashCode="sqx52Z7G2Fa0bV" int2:id="rYwFQiT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B450A"/>
    <w:rsid w:val="00077EB4"/>
    <w:rsid w:val="003E1F77"/>
    <w:rsid w:val="0041ED82"/>
    <w:rsid w:val="009B363C"/>
    <w:rsid w:val="00AA84C1"/>
    <w:rsid w:val="00B7BC7F"/>
    <w:rsid w:val="00CDC0B3"/>
    <w:rsid w:val="00FF1E88"/>
    <w:rsid w:val="017C58D9"/>
    <w:rsid w:val="018CA0CE"/>
    <w:rsid w:val="01F2CF88"/>
    <w:rsid w:val="0202438F"/>
    <w:rsid w:val="021AE9B3"/>
    <w:rsid w:val="02552A78"/>
    <w:rsid w:val="026829A3"/>
    <w:rsid w:val="02B49C01"/>
    <w:rsid w:val="02DC8300"/>
    <w:rsid w:val="03AE760A"/>
    <w:rsid w:val="042F1E15"/>
    <w:rsid w:val="04D6CB83"/>
    <w:rsid w:val="04E43554"/>
    <w:rsid w:val="058DD276"/>
    <w:rsid w:val="0595F78E"/>
    <w:rsid w:val="05BF3343"/>
    <w:rsid w:val="06059927"/>
    <w:rsid w:val="06439FB1"/>
    <w:rsid w:val="06914F6A"/>
    <w:rsid w:val="06A6B090"/>
    <w:rsid w:val="06B6FD52"/>
    <w:rsid w:val="06FB8717"/>
    <w:rsid w:val="071AE161"/>
    <w:rsid w:val="076D02F2"/>
    <w:rsid w:val="07D95064"/>
    <w:rsid w:val="084ABF02"/>
    <w:rsid w:val="0896B588"/>
    <w:rsid w:val="09C8ACC0"/>
    <w:rsid w:val="09DA9F80"/>
    <w:rsid w:val="09DAE6FF"/>
    <w:rsid w:val="09EA4F1C"/>
    <w:rsid w:val="0AB46A7E"/>
    <w:rsid w:val="0AE47A77"/>
    <w:rsid w:val="0AE9EF11"/>
    <w:rsid w:val="0B316785"/>
    <w:rsid w:val="0B4FEF7C"/>
    <w:rsid w:val="0BA50612"/>
    <w:rsid w:val="0C1E5A4A"/>
    <w:rsid w:val="0C2D520D"/>
    <w:rsid w:val="0C4A0F23"/>
    <w:rsid w:val="0CF2DE7C"/>
    <w:rsid w:val="0DCF9A7C"/>
    <w:rsid w:val="0DE38B27"/>
    <w:rsid w:val="0DE9693F"/>
    <w:rsid w:val="0E06F650"/>
    <w:rsid w:val="0E0CF835"/>
    <w:rsid w:val="0E1B0C29"/>
    <w:rsid w:val="0E7EA6B0"/>
    <w:rsid w:val="0F025FA3"/>
    <w:rsid w:val="0F45B8E5"/>
    <w:rsid w:val="0F49AA6F"/>
    <w:rsid w:val="1071040D"/>
    <w:rsid w:val="116B3930"/>
    <w:rsid w:val="117A266C"/>
    <w:rsid w:val="11B931E9"/>
    <w:rsid w:val="13A5BC3F"/>
    <w:rsid w:val="13C73091"/>
    <w:rsid w:val="13DEE956"/>
    <w:rsid w:val="1483BA92"/>
    <w:rsid w:val="1517151D"/>
    <w:rsid w:val="151BDA9C"/>
    <w:rsid w:val="160437E8"/>
    <w:rsid w:val="161EFCF0"/>
    <w:rsid w:val="1646BBA5"/>
    <w:rsid w:val="16711864"/>
    <w:rsid w:val="1685EE36"/>
    <w:rsid w:val="1715DFBE"/>
    <w:rsid w:val="17320BDA"/>
    <w:rsid w:val="1752E821"/>
    <w:rsid w:val="17A8518C"/>
    <w:rsid w:val="17BE1BF6"/>
    <w:rsid w:val="18A6D827"/>
    <w:rsid w:val="18BA0E98"/>
    <w:rsid w:val="19074743"/>
    <w:rsid w:val="1924B73D"/>
    <w:rsid w:val="19F3EB09"/>
    <w:rsid w:val="1A34DAA8"/>
    <w:rsid w:val="1AAB3926"/>
    <w:rsid w:val="1AC5454E"/>
    <w:rsid w:val="1AD3217C"/>
    <w:rsid w:val="1AFF878A"/>
    <w:rsid w:val="1B18EA59"/>
    <w:rsid w:val="1B4ECDA7"/>
    <w:rsid w:val="1B563EAE"/>
    <w:rsid w:val="1BFB450A"/>
    <w:rsid w:val="1C6D3894"/>
    <w:rsid w:val="1C982CC7"/>
    <w:rsid w:val="1CA6BDCB"/>
    <w:rsid w:val="1CC29071"/>
    <w:rsid w:val="1CD561EE"/>
    <w:rsid w:val="1D2AEAFF"/>
    <w:rsid w:val="1D2DA171"/>
    <w:rsid w:val="1D5611D6"/>
    <w:rsid w:val="1D56D7BD"/>
    <w:rsid w:val="1D80319E"/>
    <w:rsid w:val="1DAAAC26"/>
    <w:rsid w:val="1E562EBD"/>
    <w:rsid w:val="1E7DC8D7"/>
    <w:rsid w:val="1F314C96"/>
    <w:rsid w:val="1F3BA950"/>
    <w:rsid w:val="1FA0E7BE"/>
    <w:rsid w:val="1FA8454E"/>
    <w:rsid w:val="1FB8C86F"/>
    <w:rsid w:val="1FEEC0C4"/>
    <w:rsid w:val="200D9423"/>
    <w:rsid w:val="202820E4"/>
    <w:rsid w:val="2095CA54"/>
    <w:rsid w:val="20AF9CA7"/>
    <w:rsid w:val="21018404"/>
    <w:rsid w:val="225064E6"/>
    <w:rsid w:val="22915FC8"/>
    <w:rsid w:val="236F2B36"/>
    <w:rsid w:val="23974C6E"/>
    <w:rsid w:val="23ED7FE8"/>
    <w:rsid w:val="24FFBA93"/>
    <w:rsid w:val="254B796B"/>
    <w:rsid w:val="25AC8419"/>
    <w:rsid w:val="25B1DF64"/>
    <w:rsid w:val="26577420"/>
    <w:rsid w:val="26626286"/>
    <w:rsid w:val="267AFC66"/>
    <w:rsid w:val="2724E3DD"/>
    <w:rsid w:val="2763B934"/>
    <w:rsid w:val="2797E90C"/>
    <w:rsid w:val="286FCE61"/>
    <w:rsid w:val="2954EA0E"/>
    <w:rsid w:val="2956D346"/>
    <w:rsid w:val="295A0223"/>
    <w:rsid w:val="29AA41A7"/>
    <w:rsid w:val="2A0AE3F3"/>
    <w:rsid w:val="2A29162A"/>
    <w:rsid w:val="2AFA6A73"/>
    <w:rsid w:val="2B233FFD"/>
    <w:rsid w:val="2BA09B63"/>
    <w:rsid w:val="2BECDA14"/>
    <w:rsid w:val="2C56561C"/>
    <w:rsid w:val="2C6CED0D"/>
    <w:rsid w:val="2D08F45C"/>
    <w:rsid w:val="2D34786F"/>
    <w:rsid w:val="2D3C9012"/>
    <w:rsid w:val="2E1DDAEB"/>
    <w:rsid w:val="2E4E4185"/>
    <w:rsid w:val="2E5CF21E"/>
    <w:rsid w:val="2E620C81"/>
    <w:rsid w:val="2E71A32A"/>
    <w:rsid w:val="2EB71086"/>
    <w:rsid w:val="2F0A2CD5"/>
    <w:rsid w:val="2F5C39A7"/>
    <w:rsid w:val="2F5C87D3"/>
    <w:rsid w:val="30777E21"/>
    <w:rsid w:val="31145FF2"/>
    <w:rsid w:val="31A94751"/>
    <w:rsid w:val="31C8C4AB"/>
    <w:rsid w:val="31D64B19"/>
    <w:rsid w:val="321292CE"/>
    <w:rsid w:val="32275F63"/>
    <w:rsid w:val="326BE397"/>
    <w:rsid w:val="335C02FB"/>
    <w:rsid w:val="345B6CAB"/>
    <w:rsid w:val="355361E1"/>
    <w:rsid w:val="35C74E13"/>
    <w:rsid w:val="363205C6"/>
    <w:rsid w:val="36A471C5"/>
    <w:rsid w:val="36DA22BF"/>
    <w:rsid w:val="36F13AED"/>
    <w:rsid w:val="370E0E19"/>
    <w:rsid w:val="375344D1"/>
    <w:rsid w:val="376EFA17"/>
    <w:rsid w:val="376F7556"/>
    <w:rsid w:val="377F3BB9"/>
    <w:rsid w:val="37B66266"/>
    <w:rsid w:val="38B29E08"/>
    <w:rsid w:val="39373ED9"/>
    <w:rsid w:val="395B0846"/>
    <w:rsid w:val="39BAD8A3"/>
    <w:rsid w:val="3A1F62DA"/>
    <w:rsid w:val="3A31A77C"/>
    <w:rsid w:val="3A6F3820"/>
    <w:rsid w:val="3B5AB485"/>
    <w:rsid w:val="3B66788C"/>
    <w:rsid w:val="3BC399F8"/>
    <w:rsid w:val="3BC75505"/>
    <w:rsid w:val="3BDFD38C"/>
    <w:rsid w:val="3BF45EDC"/>
    <w:rsid w:val="3CC3F781"/>
    <w:rsid w:val="3CE38CC6"/>
    <w:rsid w:val="3CFD3C7E"/>
    <w:rsid w:val="3D041992"/>
    <w:rsid w:val="3E1016A4"/>
    <w:rsid w:val="3E215FC5"/>
    <w:rsid w:val="3F2D0521"/>
    <w:rsid w:val="4036C4BC"/>
    <w:rsid w:val="404F03F0"/>
    <w:rsid w:val="40E4F797"/>
    <w:rsid w:val="41072E83"/>
    <w:rsid w:val="417B2DEC"/>
    <w:rsid w:val="419E20E9"/>
    <w:rsid w:val="41D860D1"/>
    <w:rsid w:val="41F2DD18"/>
    <w:rsid w:val="42191BD8"/>
    <w:rsid w:val="42A11681"/>
    <w:rsid w:val="42FC267D"/>
    <w:rsid w:val="433248A6"/>
    <w:rsid w:val="4381326A"/>
    <w:rsid w:val="43EB007F"/>
    <w:rsid w:val="444E5236"/>
    <w:rsid w:val="446462D0"/>
    <w:rsid w:val="46597667"/>
    <w:rsid w:val="4699DDE2"/>
    <w:rsid w:val="481B380E"/>
    <w:rsid w:val="48EA68A3"/>
    <w:rsid w:val="493DDB7F"/>
    <w:rsid w:val="496621DC"/>
    <w:rsid w:val="4A2CBA0F"/>
    <w:rsid w:val="4A854271"/>
    <w:rsid w:val="4AB305FC"/>
    <w:rsid w:val="4B6E2557"/>
    <w:rsid w:val="4CB02708"/>
    <w:rsid w:val="4CBAE64E"/>
    <w:rsid w:val="4D744F71"/>
    <w:rsid w:val="4DA71E2C"/>
    <w:rsid w:val="4E70467D"/>
    <w:rsid w:val="4E96C91F"/>
    <w:rsid w:val="4ECEE80F"/>
    <w:rsid w:val="4F273A9D"/>
    <w:rsid w:val="4F40B64D"/>
    <w:rsid w:val="4F54EBF1"/>
    <w:rsid w:val="4F5B5357"/>
    <w:rsid w:val="50191002"/>
    <w:rsid w:val="501D74B2"/>
    <w:rsid w:val="512BB7EC"/>
    <w:rsid w:val="51A75C83"/>
    <w:rsid w:val="51A83057"/>
    <w:rsid w:val="51F660A1"/>
    <w:rsid w:val="5202DB39"/>
    <w:rsid w:val="52900E62"/>
    <w:rsid w:val="52E0B440"/>
    <w:rsid w:val="5395D109"/>
    <w:rsid w:val="53C2B77E"/>
    <w:rsid w:val="53C54540"/>
    <w:rsid w:val="5473A98A"/>
    <w:rsid w:val="549A5185"/>
    <w:rsid w:val="54CF1A72"/>
    <w:rsid w:val="557AADBD"/>
    <w:rsid w:val="55FBE7B5"/>
    <w:rsid w:val="56730A21"/>
    <w:rsid w:val="56FD8CF5"/>
    <w:rsid w:val="574093FB"/>
    <w:rsid w:val="57479770"/>
    <w:rsid w:val="589F306B"/>
    <w:rsid w:val="58E99210"/>
    <w:rsid w:val="5972DD9D"/>
    <w:rsid w:val="59CDA5CE"/>
    <w:rsid w:val="5A41C4C4"/>
    <w:rsid w:val="5A9B10D4"/>
    <w:rsid w:val="5AB57C08"/>
    <w:rsid w:val="5ADC3907"/>
    <w:rsid w:val="5AF6C1B0"/>
    <w:rsid w:val="5AFA7D41"/>
    <w:rsid w:val="5B48222C"/>
    <w:rsid w:val="5B64A04F"/>
    <w:rsid w:val="5B9360CA"/>
    <w:rsid w:val="5BA61274"/>
    <w:rsid w:val="5BD61B3A"/>
    <w:rsid w:val="5CD46E54"/>
    <w:rsid w:val="5D3F8727"/>
    <w:rsid w:val="5D448C20"/>
    <w:rsid w:val="5D5C1AE0"/>
    <w:rsid w:val="5DF8DEA3"/>
    <w:rsid w:val="5EA17553"/>
    <w:rsid w:val="5F984AD4"/>
    <w:rsid w:val="5FAD1B3D"/>
    <w:rsid w:val="5FD1232F"/>
    <w:rsid w:val="5FE2235A"/>
    <w:rsid w:val="604C5714"/>
    <w:rsid w:val="60BAF243"/>
    <w:rsid w:val="60CF0FF7"/>
    <w:rsid w:val="60D55EA4"/>
    <w:rsid w:val="612FDB85"/>
    <w:rsid w:val="61560E54"/>
    <w:rsid w:val="618BF432"/>
    <w:rsid w:val="62A0C21E"/>
    <w:rsid w:val="62BC70F0"/>
    <w:rsid w:val="62E65977"/>
    <w:rsid w:val="6326309A"/>
    <w:rsid w:val="63738891"/>
    <w:rsid w:val="6380AE9E"/>
    <w:rsid w:val="6387D634"/>
    <w:rsid w:val="64392B7B"/>
    <w:rsid w:val="64E3587B"/>
    <w:rsid w:val="6522176C"/>
    <w:rsid w:val="65A6000D"/>
    <w:rsid w:val="65A872DD"/>
    <w:rsid w:val="664E28CD"/>
    <w:rsid w:val="66ADB257"/>
    <w:rsid w:val="66B57959"/>
    <w:rsid w:val="682C2CB9"/>
    <w:rsid w:val="683F8444"/>
    <w:rsid w:val="68E8C4FC"/>
    <w:rsid w:val="68FB6DD2"/>
    <w:rsid w:val="6938F3B4"/>
    <w:rsid w:val="696C8C1D"/>
    <w:rsid w:val="6A437970"/>
    <w:rsid w:val="6AC0F668"/>
    <w:rsid w:val="6ADC2279"/>
    <w:rsid w:val="6B3AB24E"/>
    <w:rsid w:val="6B4634EB"/>
    <w:rsid w:val="6B58EBE9"/>
    <w:rsid w:val="6C16D431"/>
    <w:rsid w:val="6CB45815"/>
    <w:rsid w:val="6CF66B4F"/>
    <w:rsid w:val="6DBF54DE"/>
    <w:rsid w:val="6E715026"/>
    <w:rsid w:val="6F3189F7"/>
    <w:rsid w:val="7060BE55"/>
    <w:rsid w:val="706F9EA8"/>
    <w:rsid w:val="708EC2AD"/>
    <w:rsid w:val="709E1D1D"/>
    <w:rsid w:val="71CD19B2"/>
    <w:rsid w:val="72D8D2A8"/>
    <w:rsid w:val="72FC0D46"/>
    <w:rsid w:val="742893B6"/>
    <w:rsid w:val="746FA7E3"/>
    <w:rsid w:val="748AF0BE"/>
    <w:rsid w:val="74BFC883"/>
    <w:rsid w:val="755F4E08"/>
    <w:rsid w:val="7599A721"/>
    <w:rsid w:val="75AF2400"/>
    <w:rsid w:val="76419A05"/>
    <w:rsid w:val="76A5B452"/>
    <w:rsid w:val="770EE0A1"/>
    <w:rsid w:val="7747ECD4"/>
    <w:rsid w:val="7772235F"/>
    <w:rsid w:val="77963CC3"/>
    <w:rsid w:val="77CCFB91"/>
    <w:rsid w:val="78935CB4"/>
    <w:rsid w:val="790E4C50"/>
    <w:rsid w:val="792B2C67"/>
    <w:rsid w:val="792C1A73"/>
    <w:rsid w:val="7958B389"/>
    <w:rsid w:val="7BB71DDE"/>
    <w:rsid w:val="7BF80A98"/>
    <w:rsid w:val="7BF819AA"/>
    <w:rsid w:val="7BFDD4F1"/>
    <w:rsid w:val="7BFF2800"/>
    <w:rsid w:val="7CC95938"/>
    <w:rsid w:val="7D3767C3"/>
    <w:rsid w:val="7D5E2437"/>
    <w:rsid w:val="7DEA7507"/>
    <w:rsid w:val="7E8A5862"/>
    <w:rsid w:val="7EA914DF"/>
    <w:rsid w:val="7EB98360"/>
    <w:rsid w:val="7EF16248"/>
    <w:rsid w:val="7EF56584"/>
    <w:rsid w:val="7F1A34E2"/>
    <w:rsid w:val="7F23E83B"/>
    <w:rsid w:val="7F332DDA"/>
    <w:rsid w:val="7F385E17"/>
    <w:rsid w:val="7FDB94B2"/>
    <w:rsid w:val="7FE3000E"/>
    <w:rsid w:val="7FEFA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B450A"/>
  <w15:chartTrackingRefBased/>
  <w15:docId w15:val="{FE1081E9-5A25-4BD0-98AA-B0056B7DC4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B46A7E"/>
    <w:rPr>
      <w:color w:val="467886"/>
      <w:u w:val="single"/>
    </w:rPr>
  </w:style>
  <w:style w:type="paragraph" w:styleId="Header">
    <w:uiPriority w:val="99"/>
    <w:name w:val="header"/>
    <w:basedOn w:val="Normal"/>
    <w:unhideWhenUsed/>
    <w:rsid w:val="708EC2AD"/>
    <w:pPr>
      <w:tabs>
        <w:tab w:val="center" w:leader="none" w:pos="4680"/>
        <w:tab w:val="right" w:leader="none" w:pos="9360"/>
      </w:tabs>
      <w:spacing w:after="0" w:line="240" w:lineRule="auto"/>
    </w:pPr>
  </w:style>
  <w:style w:type="paragraph" w:styleId="Footer">
    <w:uiPriority w:val="99"/>
    <w:name w:val="footer"/>
    <w:basedOn w:val="Normal"/>
    <w:unhideWhenUsed/>
    <w:rsid w:val="708EC2A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3a3b17f63ec4414" /><Relationship Type="http://schemas.openxmlformats.org/officeDocument/2006/relationships/footer" Target="/word/footer.xml" Id="R2fb5f555594045e7" /><Relationship Type="http://schemas.openxmlformats.org/officeDocument/2006/relationships/hyperlink" Target="https://justiceinnovation.org/project/divert" TargetMode="External" Id="R3f4471ade8ea4f24" /><Relationship Type="http://schemas.openxmlformats.org/officeDocument/2006/relationships/hyperlink" Target="https://www.college.police.uk/research/crime-reduction-toolkit/problem-oriented-policing" TargetMode="External" Id="R64cb3893426f401e" /><Relationship Type="http://schemas.openxmlformats.org/officeDocument/2006/relationships/hyperlink" Target="https://www.college.police.uk/research/crime-reduction-toolkit/problem-oriented-policing" TargetMode="External" Id="R0ab55c548c7a474e" /><Relationship Type="http://schemas.openxmlformats.org/officeDocument/2006/relationships/hyperlink" Target="https://www.college.police.uk/research/crime-reduction-toolkit/problem-oriented-policing" TargetMode="External" Id="Ra56aaf296f584e64" /><Relationship Type="http://schemas.openxmlformats.org/officeDocument/2006/relationships/hyperlink" Target="https://www.gov.uk/government/publications/hot-spot-policing-in-england-and-wales-year-ending-march-2022/evaluation-report-on-grip-and-bespoke-funded-hot-spot-policing" TargetMode="External" Id="R9689bc3db30d4cb9" /><Relationship Type="http://schemas.openxmlformats.org/officeDocument/2006/relationships/hyperlink" Target="https://www.justiceinspectorates.gov.uk/hmiprobation/research/the-evidence-base-youth-offending-services/specific-types-of-delivery/diversion/" TargetMode="External" Id="R1771e8af64e342b7" /><Relationship Type="http://schemas.openxmlformats.org/officeDocument/2006/relationships/hyperlink" Target="https://www.nottinghamshire.pcc.police.uk/news/hotspot-policing-leads-to-significant-reductions-in-crime" TargetMode="External" Id="Raf875aaee82d4cb7" /><Relationship Type="http://schemas.openxmlformats.org/officeDocument/2006/relationships/hyperlink" Target="https://www.cleveland.pcc.police.uk/working-for-you/preventing-offending/divert-custody-scheme/" TargetMode="External" Id="Rb111738e5ae64c9a" /><Relationship Type="http://schemas.openxmlformats.org/officeDocument/2006/relationships/hyperlink" Target="https://www.scambs.gov.uk/community-safety-and-health/community-action/community-safety-toolkit/crime-prevention-in-your-community/problem-solving" TargetMode="External" Id="R315132878d904d74" /><Relationship Type="http://schemas.openxmlformats.org/officeDocument/2006/relationships/hyperlink" Target="https://www.stgilestrust.org.uk/spotlight-on-community-initiative-to-reduce-violence-cirv-in-coventry-and-wolverhampton/" TargetMode="External" Id="R28a7d2ff651443df" /><Relationship Type="http://schemas.openxmlformats.org/officeDocument/2006/relationships/hyperlink" Target="https://youthendowmentfund.org.uk/toolkit/hot-spots-policing/" TargetMode="External" Id="R85543fd507094f3e" /><Relationship Type="http://schemas.openxmlformats.org/officeDocument/2006/relationships/hyperlink" Target="https://www.cirv.co.uk/programme-outline" TargetMode="External" Id="R77a28018f1084533" /><Relationship Type="http://schemas.openxmlformats.org/officeDocument/2006/relationships/hyperlink" Target="https://www.svru.co.uk/wp-content/uploads/2020/02/CIRV_2nd_year_report.pdf" TargetMode="External" Id="R600c4049748c4ec8" /><Relationship Type="http://schemas.openxmlformats.org/officeDocument/2006/relationships/hyperlink" Target="https://westmidlands-vrp.org/knife-crime-reduced-dramatically-in-coventry/" TargetMode="External" Id="R6d67f67657574047" /><Relationship Type="http://schemas.openxmlformats.org/officeDocument/2006/relationships/hyperlink" Target="https://youthendowmentfund.org.uk/toolkit/hot-spots-policing/" TargetMode="External" Id="R6c688a81be104b02" /><Relationship Type="http://schemas.microsoft.com/office/2020/10/relationships/intelligence" Target="/word/intelligence2.xml" Id="R5db90867bdc248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Boettjer (2404410)</dc:creator>
  <keywords/>
  <dc:description/>
  <lastModifiedBy>Dylan Boettjer (2404410)</lastModifiedBy>
  <revision>6</revision>
  <dcterms:created xsi:type="dcterms:W3CDTF">2025-02-15T17:04:43.3969495Z</dcterms:created>
  <dcterms:modified xsi:type="dcterms:W3CDTF">2025-03-07T17:52:10.2264282Z</dcterms:modified>
</coreProperties>
</file>