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448160355"/>
        <w:docPartObj>
          <w:docPartGallery w:val="Cover Pages"/>
          <w:docPartUnique/>
        </w:docPartObj>
      </w:sdtPr>
      <w:sdtContent>
        <w:p w14:paraId="214AB088" w14:textId="7482B144" w:rsidR="004B6B1D" w:rsidRDefault="004B6B1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A3A3BAE" wp14:editId="2710766D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60DA5D4" w14:textId="3D5235E0" w:rsidR="004B6B1D" w:rsidRPr="00346A27" w:rsidRDefault="00122AB6">
                                    <w:pPr>
                                      <w:pStyle w:val="Title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346A27"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Coach</w:t>
                                    </w:r>
                                    <w:r w:rsidR="00D11BCD" w:rsidRPr="00346A27"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I</w:t>
                                    </w:r>
                                    <w:r w:rsidRPr="00346A27"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ng and MENTORING</w:t>
                                    </w:r>
                                  </w:p>
                                </w:sdtContent>
                              </w:sdt>
                              <w:p w14:paraId="349F9B3F" w14:textId="77777777" w:rsidR="004B6B1D" w:rsidRDefault="004B6B1D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6A138292" w14:textId="5FA9724C" w:rsidR="004B6B1D" w:rsidRDefault="00F23DB1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MARIA DIANA NITA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A3A3BAE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4f81bd [3204]" stroked="f">
                    <v:textbox inset="21.6pt,1in,21.6pt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60DA5D4" w14:textId="3D5235E0" w:rsidR="004B6B1D" w:rsidRPr="00346A27" w:rsidRDefault="00122AB6">
                              <w:pPr>
                                <w:pStyle w:val="Title"/>
                                <w:jc w:val="right"/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346A27"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Coach</w:t>
                              </w:r>
                              <w:r w:rsidR="00D11BCD" w:rsidRPr="00346A27"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I</w:t>
                              </w:r>
                              <w:r w:rsidRPr="00346A27"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ng and MENTORING</w:t>
                              </w:r>
                            </w:p>
                          </w:sdtContent>
                        </w:sdt>
                        <w:p w14:paraId="349F9B3F" w14:textId="77777777" w:rsidR="004B6B1D" w:rsidRDefault="004B6B1D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6A138292" w14:textId="5FA9724C" w:rsidR="004B6B1D" w:rsidRDefault="00F23DB1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MARIA DIANA NITA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9C02F2" wp14:editId="2529E578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26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507EC1B3" w14:textId="77777777" w:rsidR="004B6B1D" w:rsidRDefault="004B6B1D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3D9C02F2" id="Rectangle 26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" fillcolor="#1f497d [3215]" stroked="f" strokeweight="2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507EC1B3" w14:textId="77777777" w:rsidR="004B6B1D" w:rsidRDefault="004B6B1D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9631C1C" w14:textId="77777777" w:rsidR="004B6B1D" w:rsidRDefault="004B6B1D"/>
        <w:p w14:paraId="572A4528" w14:textId="7AE60EDD" w:rsidR="004B6B1D" w:rsidRDefault="004B6B1D">
          <w:r>
            <w:br w:type="page"/>
          </w:r>
        </w:p>
      </w:sdtContent>
    </w:sdt>
    <w:p w14:paraId="02C5BB55" w14:textId="77777777" w:rsidR="00DF5583" w:rsidRDefault="00DF5583" w:rsidP="00F6679F">
      <w:pPr>
        <w:ind w:left="720" w:hanging="360"/>
      </w:pPr>
    </w:p>
    <w:p w14:paraId="271CF258" w14:textId="77777777" w:rsidR="008336E3" w:rsidRDefault="008336E3" w:rsidP="00F6679F">
      <w:pPr>
        <w:ind w:left="720" w:hanging="360"/>
      </w:pPr>
    </w:p>
    <w:p w14:paraId="6EF170B2" w14:textId="77777777" w:rsidR="008336E3" w:rsidRDefault="008336E3" w:rsidP="00F6679F">
      <w:pPr>
        <w:ind w:left="720" w:hanging="360"/>
      </w:pPr>
    </w:p>
    <w:p w14:paraId="42CE96F5" w14:textId="77777777" w:rsidR="008336E3" w:rsidRDefault="008336E3" w:rsidP="00F6679F">
      <w:pPr>
        <w:ind w:left="720" w:hanging="360"/>
      </w:pPr>
    </w:p>
    <w:p w14:paraId="38D3F969" w14:textId="77777777" w:rsidR="008336E3" w:rsidRDefault="008336E3" w:rsidP="00F6679F">
      <w:pPr>
        <w:ind w:left="720" w:hanging="360"/>
      </w:pPr>
    </w:p>
    <w:p w14:paraId="16ED979C" w14:textId="77777777" w:rsidR="008336E3" w:rsidRDefault="008336E3" w:rsidP="00F6679F">
      <w:pPr>
        <w:ind w:left="720" w:hanging="360"/>
      </w:pPr>
    </w:p>
    <w:p w14:paraId="65F561E9" w14:textId="77777777" w:rsidR="008336E3" w:rsidRDefault="008336E3" w:rsidP="00F6679F">
      <w:pPr>
        <w:ind w:left="720" w:hanging="360"/>
      </w:pPr>
    </w:p>
    <w:p w14:paraId="1BC933B7" w14:textId="0DE2ED01" w:rsidR="007F2B06" w:rsidRPr="008336E3" w:rsidRDefault="0092643F" w:rsidP="008336E3">
      <w:pPr>
        <w:pStyle w:val="ListParagraph"/>
        <w:numPr>
          <w:ilvl w:val="0"/>
          <w:numId w:val="1"/>
        </w:numPr>
        <w:rPr>
          <w:highlight w:val="yellow"/>
        </w:rPr>
      </w:pPr>
      <w:r w:rsidRPr="008336E3">
        <w:rPr>
          <w:highlight w:val="yellow"/>
        </w:rPr>
        <w:t>W</w:t>
      </w:r>
      <w:r w:rsidR="007F2B06" w:rsidRPr="008336E3">
        <w:rPr>
          <w:highlight w:val="yellow"/>
        </w:rPr>
        <w:t>hich specific situation tigger you to fear in public speaking?</w:t>
      </w:r>
    </w:p>
    <w:p w14:paraId="18A20293" w14:textId="056A70C8" w:rsidR="00C37031" w:rsidRPr="00837D86" w:rsidRDefault="0092643F" w:rsidP="00837D86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C</w:t>
      </w:r>
      <w:r w:rsidR="007F2B06" w:rsidRPr="00EE4B51">
        <w:rPr>
          <w:highlight w:val="yellow"/>
        </w:rPr>
        <w:t>an you describe the last incident when you could not handle the fear of speaking in public?</w:t>
      </w:r>
    </w:p>
    <w:p w14:paraId="0E1E7889" w14:textId="77777777" w:rsidR="00C37031" w:rsidRPr="00C37031" w:rsidRDefault="00C37031" w:rsidP="00C37031">
      <w:pPr>
        <w:pStyle w:val="ListParagraph"/>
        <w:rPr>
          <w:highlight w:val="yellow"/>
        </w:rPr>
      </w:pPr>
    </w:p>
    <w:p w14:paraId="67F35082" w14:textId="1A496E70" w:rsidR="007F2B06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>hat do you believe to be the root cause of your fear in public speaking?</w:t>
      </w:r>
    </w:p>
    <w:p w14:paraId="5D0B4221" w14:textId="6E725595" w:rsidR="00F6679F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H</w:t>
      </w:r>
      <w:r w:rsidR="007F2B06" w:rsidRPr="00EE4B51">
        <w:rPr>
          <w:highlight w:val="yellow"/>
        </w:rPr>
        <w:t xml:space="preserve">ow can you overcome the fear? </w:t>
      </w:r>
      <w:r>
        <w:rPr>
          <w:highlight w:val="yellow"/>
        </w:rPr>
        <w:t>Why would overcoming fear</w:t>
      </w:r>
      <w:r w:rsidR="007F2B06" w:rsidRPr="00EE4B51">
        <w:rPr>
          <w:highlight w:val="yellow"/>
        </w:rPr>
        <w:t xml:space="preserve"> positively impact your career?</w:t>
      </w:r>
    </w:p>
    <w:p w14:paraId="67F49422" w14:textId="1C769382" w:rsidR="00F6679F" w:rsidRDefault="0092643F" w:rsidP="00F6679F">
      <w:pPr>
        <w:pStyle w:val="ListParagraph"/>
        <w:numPr>
          <w:ilvl w:val="0"/>
          <w:numId w:val="1"/>
        </w:num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hat </w:t>
      </w:r>
      <w:r>
        <w:rPr>
          <w:highlight w:val="yellow"/>
        </w:rPr>
        <w:t>would success</w:t>
      </w:r>
      <w:r w:rsidR="007F2B06" w:rsidRPr="00EE4B51">
        <w:rPr>
          <w:highlight w:val="yellow"/>
        </w:rPr>
        <w:t xml:space="preserve"> look like if you got comfortable speaking?</w:t>
      </w:r>
    </w:p>
    <w:p w14:paraId="75F221B4" w14:textId="3C883B1E" w:rsidR="00F6679F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J</w:t>
      </w:r>
      <w:r w:rsidR="007F2B06" w:rsidRPr="00EE4B51">
        <w:rPr>
          <w:highlight w:val="yellow"/>
        </w:rPr>
        <w:t>ust imagine if you ha</w:t>
      </w:r>
      <w:r>
        <w:rPr>
          <w:highlight w:val="yellow"/>
        </w:rPr>
        <w:t>d</w:t>
      </w:r>
      <w:r w:rsidR="007F2B06" w:rsidRPr="00EE4B51">
        <w:rPr>
          <w:highlight w:val="yellow"/>
        </w:rPr>
        <w:t xml:space="preserve"> no fear and you are going to public speaking</w:t>
      </w:r>
      <w:r>
        <w:rPr>
          <w:highlight w:val="yellow"/>
        </w:rPr>
        <w:t>;</w:t>
      </w:r>
      <w:r w:rsidR="007F2B06" w:rsidRPr="00EE4B51">
        <w:rPr>
          <w:highlight w:val="yellow"/>
        </w:rPr>
        <w:t xml:space="preserve"> how much would you </w:t>
      </w:r>
    </w:p>
    <w:p w14:paraId="4801290F" w14:textId="59C4F07E" w:rsidR="00F6679F" w:rsidRDefault="007F2B06" w:rsidP="00A840AD">
      <w:pPr>
        <w:pStyle w:val="ListParagraph"/>
      </w:pPr>
      <w:r w:rsidRPr="00EE4B51">
        <w:rPr>
          <w:highlight w:val="yellow"/>
        </w:rPr>
        <w:t>confidence boost and communications skills improved?</w:t>
      </w:r>
    </w:p>
    <w:p w14:paraId="6467D4BE" w14:textId="55CDE759" w:rsidR="007F2B06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C</w:t>
      </w:r>
      <w:r w:rsidR="007F2B06" w:rsidRPr="00EE4B51">
        <w:rPr>
          <w:highlight w:val="yellow"/>
        </w:rPr>
        <w:t xml:space="preserve">an you imagine yourself delivering </w:t>
      </w:r>
      <w:r>
        <w:rPr>
          <w:highlight w:val="yellow"/>
        </w:rPr>
        <w:t xml:space="preserve">a </w:t>
      </w:r>
      <w:r w:rsidR="007F2B06" w:rsidRPr="00EE4B51">
        <w:rPr>
          <w:highlight w:val="yellow"/>
        </w:rPr>
        <w:t xml:space="preserve">successful presentation? </w:t>
      </w:r>
      <w:r>
        <w:rPr>
          <w:highlight w:val="yellow"/>
        </w:rPr>
        <w:t>W</w:t>
      </w:r>
      <w:r w:rsidR="007F2B06" w:rsidRPr="00EE4B51">
        <w:rPr>
          <w:highlight w:val="yellow"/>
        </w:rPr>
        <w:t>hat does it seem like?</w:t>
      </w:r>
    </w:p>
    <w:p w14:paraId="131C8DD9" w14:textId="6332C28A" w:rsidR="007F2B06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hat do you think is preventing you from reaching </w:t>
      </w:r>
      <w:r>
        <w:rPr>
          <w:highlight w:val="yellow"/>
        </w:rPr>
        <w:t>your comfort zone when</w:t>
      </w:r>
      <w:r w:rsidR="007F2B06" w:rsidRPr="00EE4B51">
        <w:rPr>
          <w:highlight w:val="yellow"/>
        </w:rPr>
        <w:t xml:space="preserve"> speaking in public?</w:t>
      </w:r>
    </w:p>
    <w:p w14:paraId="77D6BCA8" w14:textId="77777777" w:rsidR="00C37031" w:rsidRDefault="00C37031" w:rsidP="00F6679F">
      <w:pPr>
        <w:pStyle w:val="ListParagraph"/>
      </w:pPr>
    </w:p>
    <w:p w14:paraId="0860B507" w14:textId="77777777" w:rsidR="00C37031" w:rsidRDefault="00C37031" w:rsidP="00F6679F">
      <w:pPr>
        <w:pStyle w:val="ListParagraph"/>
      </w:pPr>
    </w:p>
    <w:p w14:paraId="5D298D66" w14:textId="65070350" w:rsidR="007F2B06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H</w:t>
      </w:r>
      <w:r w:rsidR="007F2B06" w:rsidRPr="00EE4B51">
        <w:rPr>
          <w:highlight w:val="yellow"/>
        </w:rPr>
        <w:t>ow does fear prevent you from speaking in public and hi</w:t>
      </w:r>
      <w:r>
        <w:rPr>
          <w:highlight w:val="yellow"/>
        </w:rPr>
        <w:t>nder</w:t>
      </w:r>
      <w:r w:rsidR="007F2B06" w:rsidRPr="00EE4B51">
        <w:rPr>
          <w:highlight w:val="yellow"/>
        </w:rPr>
        <w:t xml:space="preserve"> you from securing a good position or relationship?</w:t>
      </w:r>
    </w:p>
    <w:p w14:paraId="7BD5F9CA" w14:textId="47EB228F" w:rsidR="00F5133E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hich </w:t>
      </w:r>
      <w:r>
        <w:rPr>
          <w:highlight w:val="yellow"/>
        </w:rPr>
        <w:t>resources would support you in overcoming</w:t>
      </w:r>
      <w:r w:rsidR="007F2B06" w:rsidRPr="00EE4B51">
        <w:rPr>
          <w:highlight w:val="yellow"/>
        </w:rPr>
        <w:t xml:space="preserve"> this fear of public speaking</w:t>
      </w:r>
      <w:r w:rsidR="00F5133E" w:rsidRPr="00EE4B51">
        <w:rPr>
          <w:highlight w:val="yellow"/>
        </w:rPr>
        <w:t>?</w:t>
      </w:r>
    </w:p>
    <w:p w14:paraId="6994CCCB" w14:textId="3B81BB13" w:rsidR="00F5133E" w:rsidRDefault="0092643F" w:rsidP="00F6679F">
      <w:pPr>
        <w:pStyle w:val="ListParagraph"/>
        <w:numPr>
          <w:ilvl w:val="0"/>
          <w:numId w:val="1"/>
        </w:numPr>
      </w:pPr>
      <w:r>
        <w:rPr>
          <w:highlight w:val="yellow"/>
        </w:rPr>
        <w:t>C</w:t>
      </w:r>
      <w:r w:rsidR="007F2B06" w:rsidRPr="00EE4B51">
        <w:rPr>
          <w:highlight w:val="yellow"/>
        </w:rPr>
        <w:t xml:space="preserve">an you </w:t>
      </w:r>
      <w:r w:rsidR="00F5133E" w:rsidRPr="00EE4B51">
        <w:rPr>
          <w:highlight w:val="yellow"/>
        </w:rPr>
        <w:t>identify</w:t>
      </w:r>
      <w:r w:rsidR="007F2B06" w:rsidRPr="00EE4B51">
        <w:rPr>
          <w:highlight w:val="yellow"/>
        </w:rPr>
        <w:t xml:space="preserve"> the skills or knowledge re</w:t>
      </w:r>
      <w:r w:rsidR="00F5133E" w:rsidRPr="00EE4B51">
        <w:rPr>
          <w:highlight w:val="yellow"/>
        </w:rPr>
        <w:t>quired</w:t>
      </w:r>
      <w:r w:rsidR="007F2B06" w:rsidRPr="00EE4B51">
        <w:rPr>
          <w:highlight w:val="yellow"/>
        </w:rPr>
        <w:t xml:space="preserve"> </w:t>
      </w:r>
      <w:r>
        <w:rPr>
          <w:highlight w:val="yellow"/>
        </w:rPr>
        <w:t xml:space="preserve">to </w:t>
      </w:r>
      <w:r w:rsidR="007F2B06" w:rsidRPr="00EE4B51">
        <w:rPr>
          <w:highlight w:val="yellow"/>
        </w:rPr>
        <w:t>overcome the fear of public speaking</w:t>
      </w:r>
      <w:r w:rsidR="00F5133E" w:rsidRPr="00EE4B51">
        <w:rPr>
          <w:highlight w:val="yellow"/>
        </w:rPr>
        <w:t>?</w:t>
      </w:r>
    </w:p>
    <w:p w14:paraId="4B11EDB6" w14:textId="554FB1CA" w:rsidR="00F5133E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hich internal </w:t>
      </w:r>
      <w:r w:rsidR="00F5133E" w:rsidRPr="00EE4B51">
        <w:rPr>
          <w:highlight w:val="yellow"/>
        </w:rPr>
        <w:t>barriers</w:t>
      </w:r>
      <w:r w:rsidR="007F2B06" w:rsidRPr="00EE4B51">
        <w:rPr>
          <w:highlight w:val="yellow"/>
        </w:rPr>
        <w:t xml:space="preserve"> do you think are holding you back</w:t>
      </w:r>
      <w:r w:rsidR="00F5133E" w:rsidRPr="00EE4B51">
        <w:rPr>
          <w:highlight w:val="yellow"/>
        </w:rPr>
        <w:t>?</w:t>
      </w:r>
    </w:p>
    <w:p w14:paraId="6E7C882A" w14:textId="5E96FA13" w:rsidR="00F5133E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hich external factors </w:t>
      </w:r>
      <w:r>
        <w:rPr>
          <w:highlight w:val="yellow"/>
        </w:rPr>
        <w:t>support or discoura</w:t>
      </w:r>
      <w:r w:rsidR="00F5133E" w:rsidRPr="00EE4B51">
        <w:rPr>
          <w:highlight w:val="yellow"/>
        </w:rPr>
        <w:t>ge</w:t>
      </w:r>
      <w:r w:rsidR="007F2B06" w:rsidRPr="00EE4B51">
        <w:rPr>
          <w:highlight w:val="yellow"/>
        </w:rPr>
        <w:t xml:space="preserve"> you from speaking in public</w:t>
      </w:r>
      <w:r w:rsidR="00F5133E" w:rsidRPr="00EE4B51">
        <w:rPr>
          <w:highlight w:val="yellow"/>
        </w:rPr>
        <w:t>?</w:t>
      </w:r>
    </w:p>
    <w:p w14:paraId="2BC761EB" w14:textId="09814F5E" w:rsidR="00F5133E" w:rsidRDefault="00F5133E" w:rsidP="00F6679F">
      <w:pPr>
        <w:pStyle w:val="ListParagraph"/>
        <w:numPr>
          <w:ilvl w:val="0"/>
          <w:numId w:val="1"/>
        </w:numPr>
      </w:pPr>
      <w:r w:rsidRPr="00EE4B51">
        <w:rPr>
          <w:highlight w:val="yellow"/>
        </w:rPr>
        <w:t>Wh</w:t>
      </w:r>
      <w:r w:rsidR="00F6679F" w:rsidRPr="00EE4B51">
        <w:rPr>
          <w:highlight w:val="yellow"/>
        </w:rPr>
        <w:t>a</w:t>
      </w:r>
      <w:r w:rsidRPr="00EE4B51">
        <w:rPr>
          <w:highlight w:val="yellow"/>
        </w:rPr>
        <w:t>t do you think the</w:t>
      </w:r>
      <w:r w:rsidR="007F2B06" w:rsidRPr="00EE4B51">
        <w:rPr>
          <w:highlight w:val="yellow"/>
        </w:rPr>
        <w:t xml:space="preserve"> </w:t>
      </w:r>
      <w:r w:rsidR="0092643F">
        <w:rPr>
          <w:highlight w:val="yellow"/>
        </w:rPr>
        <w:t>setting of the public speaking situation should</w:t>
      </w:r>
      <w:r w:rsidR="007F2B06" w:rsidRPr="00EE4B51">
        <w:rPr>
          <w:highlight w:val="yellow"/>
        </w:rPr>
        <w:t xml:space="preserve"> be</w:t>
      </w:r>
      <w:r w:rsidRPr="00EE4B51">
        <w:rPr>
          <w:highlight w:val="yellow"/>
        </w:rPr>
        <w:t>?</w:t>
      </w:r>
    </w:p>
    <w:p w14:paraId="68F7AE27" w14:textId="277F1755" w:rsidR="00F5133E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hich situation factors make it more </w:t>
      </w:r>
      <w:r>
        <w:rPr>
          <w:highlight w:val="yellow"/>
        </w:rPr>
        <w:t>challenging</w:t>
      </w:r>
      <w:r w:rsidR="007F2B06" w:rsidRPr="00EE4B51">
        <w:rPr>
          <w:highlight w:val="yellow"/>
        </w:rPr>
        <w:t xml:space="preserve"> to speak </w:t>
      </w:r>
      <w:r w:rsidR="00F5133E" w:rsidRPr="00EE4B51">
        <w:rPr>
          <w:highlight w:val="yellow"/>
        </w:rPr>
        <w:t>in</w:t>
      </w:r>
      <w:r w:rsidR="007F2B06" w:rsidRPr="00EE4B51">
        <w:rPr>
          <w:highlight w:val="yellow"/>
        </w:rPr>
        <w:t xml:space="preserve"> public</w:t>
      </w:r>
      <w:r w:rsidR="00F5133E" w:rsidRPr="00EE4B51">
        <w:rPr>
          <w:highlight w:val="yellow"/>
        </w:rPr>
        <w:t>?</w:t>
      </w:r>
    </w:p>
    <w:p w14:paraId="3BFB81E4" w14:textId="2303A738" w:rsidR="00F5133E" w:rsidRPr="00EE4B51" w:rsidRDefault="0092643F" w:rsidP="00F6679F">
      <w:pPr>
        <w:pStyle w:val="ListParagraph"/>
        <w:numPr>
          <w:ilvl w:val="0"/>
          <w:numId w:val="1"/>
        </w:numPr>
        <w:rPr>
          <w:highlight w:val="yellow"/>
        </w:rPr>
      </w:pPr>
      <w:r>
        <w:rPr>
          <w:highlight w:val="yellow"/>
        </w:rPr>
        <w:t>W</w:t>
      </w:r>
      <w:r w:rsidR="007F2B06" w:rsidRPr="00EE4B51">
        <w:rPr>
          <w:highlight w:val="yellow"/>
        </w:rPr>
        <w:t xml:space="preserve">hat strategies </w:t>
      </w:r>
      <w:r>
        <w:rPr>
          <w:highlight w:val="yellow"/>
        </w:rPr>
        <w:t>have you</w:t>
      </w:r>
      <w:r w:rsidR="007F2B06" w:rsidRPr="00EE4B51">
        <w:rPr>
          <w:highlight w:val="yellow"/>
        </w:rPr>
        <w:t xml:space="preserve"> t</w:t>
      </w:r>
      <w:r w:rsidR="00F5133E" w:rsidRPr="00EE4B51">
        <w:rPr>
          <w:highlight w:val="yellow"/>
        </w:rPr>
        <w:t>ried</w:t>
      </w:r>
      <w:r w:rsidR="007F2B06" w:rsidRPr="00EE4B51">
        <w:rPr>
          <w:highlight w:val="yellow"/>
        </w:rPr>
        <w:t xml:space="preserve"> to manage your fear in public speaking</w:t>
      </w:r>
      <w:r w:rsidR="00F5133E" w:rsidRPr="00EE4B51">
        <w:rPr>
          <w:highlight w:val="yellow"/>
        </w:rPr>
        <w:t>?</w:t>
      </w:r>
    </w:p>
    <w:p w14:paraId="267F596C" w14:textId="2D3FD6EA" w:rsidR="00CA006A" w:rsidRPr="00EE4B51" w:rsidRDefault="00F5133E" w:rsidP="00F6679F">
      <w:pPr>
        <w:pStyle w:val="ListParagraph"/>
        <w:numPr>
          <w:ilvl w:val="0"/>
          <w:numId w:val="1"/>
        </w:numPr>
        <w:rPr>
          <w:highlight w:val="yellow"/>
        </w:rPr>
      </w:pPr>
      <w:r w:rsidRPr="00EE4B51">
        <w:rPr>
          <w:highlight w:val="yellow"/>
        </w:rPr>
        <w:t>Would obtain</w:t>
      </w:r>
      <w:r w:rsidR="0092643F">
        <w:rPr>
          <w:highlight w:val="yellow"/>
        </w:rPr>
        <w:t>ing</w:t>
      </w:r>
      <w:r w:rsidRPr="00EE4B51">
        <w:rPr>
          <w:highlight w:val="yellow"/>
        </w:rPr>
        <w:t xml:space="preserve"> feedback from the audience</w:t>
      </w:r>
      <w:r w:rsidR="007F2B06" w:rsidRPr="00EE4B51">
        <w:rPr>
          <w:highlight w:val="yellow"/>
        </w:rPr>
        <w:t xml:space="preserve"> help you to overcome the fear</w:t>
      </w:r>
      <w:r w:rsidRPr="00EE4B51">
        <w:rPr>
          <w:highlight w:val="yellow"/>
        </w:rPr>
        <w:t>?</w:t>
      </w:r>
    </w:p>
    <w:p w14:paraId="1AE489E2" w14:textId="297155CA" w:rsidR="00F6679F" w:rsidRDefault="00F6679F" w:rsidP="003A4710"/>
    <w:sectPr w:rsidR="00F6679F" w:rsidSect="004B6B1D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40E3E" w14:textId="77777777" w:rsidR="00904682" w:rsidRDefault="00904682" w:rsidP="00904682">
      <w:pPr>
        <w:spacing w:after="0" w:line="240" w:lineRule="auto"/>
      </w:pPr>
      <w:r>
        <w:separator/>
      </w:r>
    </w:p>
  </w:endnote>
  <w:endnote w:type="continuationSeparator" w:id="0">
    <w:p w14:paraId="0A2B3185" w14:textId="77777777" w:rsidR="00904682" w:rsidRDefault="00904682" w:rsidP="00904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6ECDA" w14:textId="77777777" w:rsidR="00904682" w:rsidRDefault="00904682" w:rsidP="00904682">
      <w:pPr>
        <w:spacing w:after="0" w:line="240" w:lineRule="auto"/>
      </w:pPr>
      <w:r>
        <w:separator/>
      </w:r>
    </w:p>
  </w:footnote>
  <w:footnote w:type="continuationSeparator" w:id="0">
    <w:p w14:paraId="2B46A451" w14:textId="77777777" w:rsidR="00904682" w:rsidRDefault="00904682" w:rsidP="00904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136198"/>
    <w:multiLevelType w:val="hybridMultilevel"/>
    <w:tmpl w:val="7B281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13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E2MjMwsDQ3NADSZko6SsGpxcWZ+XkgBUa1APHaJRAsAAAA"/>
  </w:docVars>
  <w:rsids>
    <w:rsidRoot w:val="007F2B06"/>
    <w:rsid w:val="00036D12"/>
    <w:rsid w:val="00122AB6"/>
    <w:rsid w:val="00160C89"/>
    <w:rsid w:val="002E6252"/>
    <w:rsid w:val="00302822"/>
    <w:rsid w:val="00346A27"/>
    <w:rsid w:val="003A4710"/>
    <w:rsid w:val="004B6B1D"/>
    <w:rsid w:val="00534AEC"/>
    <w:rsid w:val="005B3054"/>
    <w:rsid w:val="007C675B"/>
    <w:rsid w:val="007F2B06"/>
    <w:rsid w:val="008336E3"/>
    <w:rsid w:val="00837D86"/>
    <w:rsid w:val="00904682"/>
    <w:rsid w:val="0092643F"/>
    <w:rsid w:val="00A840AD"/>
    <w:rsid w:val="00A910E8"/>
    <w:rsid w:val="00BA0F2F"/>
    <w:rsid w:val="00BB4A7C"/>
    <w:rsid w:val="00C37031"/>
    <w:rsid w:val="00CA006A"/>
    <w:rsid w:val="00D11BCD"/>
    <w:rsid w:val="00DF5583"/>
    <w:rsid w:val="00EE4B51"/>
    <w:rsid w:val="00F23DB1"/>
    <w:rsid w:val="00F5133E"/>
    <w:rsid w:val="00F6679F"/>
    <w:rsid w:val="00FB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6BCA96"/>
  <w15:chartTrackingRefBased/>
  <w15:docId w15:val="{071B1993-4F6D-4E56-9D17-7DFE08761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0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7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46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046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2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B6B1D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4B6B1D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GB" w:eastAsia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B1D"/>
    <w:pPr>
      <w:numPr>
        <w:ilvl w:val="1"/>
      </w:numPr>
      <w:spacing w:after="160" w:line="259" w:lineRule="auto"/>
    </w:pPr>
    <w:rPr>
      <w:rFonts w:eastAsiaTheme="minorEastAsia" w:cs="Times New Roman"/>
      <w:color w:val="5A5A5A" w:themeColor="text1" w:themeTint="A5"/>
      <w:spacing w:val="15"/>
      <w:kern w:val="0"/>
      <w:lang w:eastAsia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4B6B1D"/>
    <w:rPr>
      <w:rFonts w:eastAsiaTheme="minorEastAsia" w:cs="Times New Roman"/>
      <w:color w:val="5A5A5A" w:themeColor="text1" w:themeTint="A5"/>
      <w:spacing w:val="15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MARIA DIANA NITA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</dc:title>
  <dc:subject/>
  <dc:creator>Andrei Stafi</dc:creator>
  <cp:keywords/>
  <dc:description/>
  <cp:lastModifiedBy>BENIAMIN CANELA</cp:lastModifiedBy>
  <cp:revision>2</cp:revision>
  <dcterms:created xsi:type="dcterms:W3CDTF">2024-11-03T18:02:00Z</dcterms:created>
  <dcterms:modified xsi:type="dcterms:W3CDTF">2024-11-03T18:02:00Z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a36a9ebd-33c1-4451-8a7e-df5a2f490275</vt:lpwstr>
  </property>
</Properties>
</file>