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7B484" w14:textId="1AE60BF1" w:rsidR="27DA7DF1" w:rsidRDefault="27DA7DF1" w:rsidP="533247CE">
      <w:pPr>
        <w:pStyle w:val="Heading2"/>
      </w:pPr>
      <w:r>
        <w:t>Slide 1</w:t>
      </w:r>
    </w:p>
    <w:p w14:paraId="63BEF02F" w14:textId="4B1F8719" w:rsidR="27DA7DF1" w:rsidRDefault="27DA7DF1">
      <w:r>
        <w:t xml:space="preserve">The ethical marketing of </w:t>
      </w:r>
      <w:proofErr w:type="spellStart"/>
      <w:r>
        <w:t>TikTok</w:t>
      </w:r>
      <w:proofErr w:type="spellEnd"/>
    </w:p>
    <w:p w14:paraId="7652E960" w14:textId="0ADD2699" w:rsidR="533247CE" w:rsidRDefault="533247CE"/>
    <w:p w14:paraId="26CF77AD" w14:textId="0B448A9F" w:rsidR="27DA7DF1" w:rsidRDefault="27DA7DF1" w:rsidP="533247CE">
      <w:pPr>
        <w:pStyle w:val="Heading2"/>
      </w:pPr>
      <w:r>
        <w:t>Slide 2</w:t>
      </w:r>
    </w:p>
    <w:p w14:paraId="3F0EA81B" w14:textId="136F6FE3" w:rsidR="533247CE" w:rsidRDefault="533247CE"/>
    <w:p w14:paraId="08F66405" w14:textId="35D09160" w:rsidR="27DA7DF1" w:rsidRDefault="27DA7DF1">
      <w:r>
        <w:t xml:space="preserve">At some point we all may have had a </w:t>
      </w:r>
      <w:proofErr w:type="spellStart"/>
      <w:r>
        <w:t>TikTok</w:t>
      </w:r>
      <w:proofErr w:type="spellEnd"/>
      <w:r>
        <w:t xml:space="preserve"> account or </w:t>
      </w:r>
      <w:r w:rsidR="4770F16A">
        <w:t>four</w:t>
      </w:r>
      <w:r>
        <w:t xml:space="preserve"> or </w:t>
      </w:r>
      <w:r w:rsidR="16041A96">
        <w:t>five or</w:t>
      </w:r>
      <w:r>
        <w:t xml:space="preserve"> at least heard of it in some </w:t>
      </w:r>
      <w:proofErr w:type="spellStart"/>
      <w:r>
        <w:t>compacity</w:t>
      </w:r>
      <w:proofErr w:type="spellEnd"/>
      <w:r>
        <w:t xml:space="preserve">. </w:t>
      </w:r>
      <w:r w:rsidR="02A6FE8A">
        <w:t>So,</w:t>
      </w:r>
      <w:r>
        <w:t xml:space="preserve"> what </w:t>
      </w:r>
      <w:r w:rsidR="50B54237">
        <w:t xml:space="preserve">made it so </w:t>
      </w:r>
      <w:r w:rsidR="754D2097">
        <w:t>special?</w:t>
      </w:r>
      <w:r w:rsidR="50B54237">
        <w:t xml:space="preserve"> </w:t>
      </w:r>
      <w:r w:rsidR="224D0DC7">
        <w:t xml:space="preserve">Rewind back to </w:t>
      </w:r>
      <w:r w:rsidR="7EAC98D4">
        <w:t>2020,</w:t>
      </w:r>
      <w:r w:rsidR="224D0DC7">
        <w:t xml:space="preserve"> the year of </w:t>
      </w:r>
      <w:proofErr w:type="spellStart"/>
      <w:r w:rsidR="224D0DC7">
        <w:t>covid</w:t>
      </w:r>
      <w:proofErr w:type="spellEnd"/>
      <w:r w:rsidR="224D0DC7">
        <w:t>, where we all sat at home looking for some amusement</w:t>
      </w:r>
      <w:r w:rsidR="09027009">
        <w:t xml:space="preserve"> or</w:t>
      </w:r>
      <w:r w:rsidR="224D0DC7">
        <w:t xml:space="preserve"> where you had </w:t>
      </w:r>
      <w:r w:rsidR="36A930E3">
        <w:t>the ability to commit to a new hobby</w:t>
      </w:r>
      <w:r w:rsidR="0AE88A71">
        <w:t>.</w:t>
      </w:r>
    </w:p>
    <w:p w14:paraId="2F298CB7" w14:textId="55E3CCF8" w:rsidR="27DA7DF1" w:rsidRDefault="26BD333E" w:rsidP="4DDADF05">
      <w:r>
        <w:rPr>
          <w:noProof/>
        </w:rPr>
        <w:drawing>
          <wp:inline distT="0" distB="0" distL="0" distR="0" wp14:anchorId="2C7FD9AE" wp14:editId="389C9F76">
            <wp:extent cx="2324220" cy="1543130"/>
            <wp:effectExtent l="0" t="0" r="0" b="0"/>
            <wp:docPr id="1281295564" name="Picture 1281295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0" cy="154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E4BD2" w14:textId="7EA557B4" w:rsidR="27DA7DF1" w:rsidRDefault="26BD333E" w:rsidP="4DDADF05">
      <w:r>
        <w:t xml:space="preserve">As shown on the chart </w:t>
      </w:r>
      <w:proofErr w:type="spellStart"/>
      <w:r>
        <w:t>Covid</w:t>
      </w:r>
      <w:proofErr w:type="spellEnd"/>
      <w:r>
        <w:t xml:space="preserve"> multiplied during</w:t>
      </w:r>
      <w:r w:rsidR="000179DB">
        <w:t xml:space="preserve"> </w:t>
      </w:r>
      <w:proofErr w:type="spellStart"/>
      <w:r w:rsidR="000179DB">
        <w:t>C</w:t>
      </w:r>
      <w:r w:rsidR="697E51DF">
        <w:t>ovid</w:t>
      </w:r>
      <w:proofErr w:type="spellEnd"/>
      <w:r w:rsidR="697E51DF">
        <w:t>, (</w:t>
      </w:r>
      <w:r w:rsidR="314BE54E">
        <w:t>Woolfe,2024)</w:t>
      </w:r>
      <w:r w:rsidR="4BF1B7BA">
        <w:t xml:space="preserve"> it was </w:t>
      </w:r>
      <w:r w:rsidR="247D6F02">
        <w:t>much more interactive than Facebook or Instagram.</w:t>
      </w:r>
    </w:p>
    <w:p w14:paraId="282C5468" w14:textId="6CEE34B0" w:rsidR="27DA7DF1" w:rsidRDefault="0AE88A71">
      <w:r>
        <w:t xml:space="preserve">Jason </w:t>
      </w:r>
      <w:proofErr w:type="spellStart"/>
      <w:r>
        <w:t>Derulo’s</w:t>
      </w:r>
      <w:proofErr w:type="spellEnd"/>
      <w:r>
        <w:t xml:space="preserve"> Savage Love was the epitome of what </w:t>
      </w:r>
      <w:proofErr w:type="spellStart"/>
      <w:r>
        <w:t>TikTok</w:t>
      </w:r>
      <w:proofErr w:type="spellEnd"/>
      <w:r>
        <w:t xml:space="preserve"> was supposed to be.</w:t>
      </w:r>
    </w:p>
    <w:p w14:paraId="2E17021E" w14:textId="1AC1D45F" w:rsidR="4DDADF05" w:rsidRDefault="4DDADF05" w:rsidP="4DDADF05"/>
    <w:p w14:paraId="1387E3AD" w14:textId="2B83E57D" w:rsidR="27DA7DF1" w:rsidRDefault="27DA7DF1" w:rsidP="533247CE">
      <w:pPr>
        <w:pStyle w:val="Heading2"/>
      </w:pPr>
      <w:r>
        <w:t>Slide 3</w:t>
      </w:r>
    </w:p>
    <w:p w14:paraId="03DD1A31" w14:textId="6DC51F2B" w:rsidR="27DA7DF1" w:rsidRDefault="27DA7DF1" w:rsidP="4DDADF05"/>
    <w:p w14:paraId="7692D026" w14:textId="263F5BF5" w:rsidR="27DA7DF1" w:rsidRDefault="4F4B2F28" w:rsidP="4DDADF05">
      <w:r>
        <w:t xml:space="preserve">How </w:t>
      </w:r>
      <w:proofErr w:type="spellStart"/>
      <w:r>
        <w:t>TikTok</w:t>
      </w:r>
      <w:proofErr w:type="spellEnd"/>
      <w:r>
        <w:t xml:space="preserve"> fi</w:t>
      </w:r>
      <w:r w:rsidR="0250BA00">
        <w:t xml:space="preserve">lter’s is down to the algorithm </w:t>
      </w:r>
      <w:r w:rsidR="68B73616">
        <w:t xml:space="preserve">and tends to be filtered by users' location, ethnicity, video interactions and subjects matters it believes you </w:t>
      </w:r>
      <w:r w:rsidR="762F1C11">
        <w:t>are interested in typically hashtags used on videos you have watched to the end and or accounts you follow.</w:t>
      </w:r>
    </w:p>
    <w:p w14:paraId="74F925D8" w14:textId="2AC73DD5" w:rsidR="27DA7DF1" w:rsidRDefault="27DA7DF1" w:rsidP="4DDADF05">
      <w:pPr>
        <w:pStyle w:val="Heading2"/>
      </w:pPr>
      <w:r>
        <w:t>Slide 4</w:t>
      </w:r>
    </w:p>
    <w:p w14:paraId="7DBA460E" w14:textId="6558A954" w:rsidR="4DDADF05" w:rsidRDefault="4DDADF05" w:rsidP="4DDADF05"/>
    <w:p w14:paraId="689387D6" w14:textId="5D68986F" w:rsidR="70B7DA56" w:rsidRDefault="70B7DA56" w:rsidP="4DDADF05">
      <w:r>
        <w:t>While looking at the logistics of the algorithm</w:t>
      </w:r>
      <w:r w:rsidR="439D17B1">
        <w:t xml:space="preserve"> Forbes </w:t>
      </w:r>
      <w:r w:rsidR="3F6D9AC6">
        <w:t>authored</w:t>
      </w:r>
      <w:r w:rsidR="439D17B1">
        <w:t xml:space="preserve"> an article titled “Does </w:t>
      </w:r>
      <w:proofErr w:type="spellStart"/>
      <w:r w:rsidR="439D17B1">
        <w:t>TikTok</w:t>
      </w:r>
      <w:proofErr w:type="spellEnd"/>
      <w:r w:rsidR="439D17B1">
        <w:t xml:space="preserve"> have a race problem?”, H</w:t>
      </w:r>
      <w:r w:rsidR="7A2D39AD">
        <w:t xml:space="preserve">ighlighting a flaw within the system. It found that most </w:t>
      </w:r>
      <w:r w:rsidR="66C30291">
        <w:t>users</w:t>
      </w:r>
      <w:r w:rsidR="7A2D39AD">
        <w:t xml:space="preserve"> are </w:t>
      </w:r>
      <w:r w:rsidR="7E3DCB01">
        <w:t>white,</w:t>
      </w:r>
      <w:r w:rsidR="7A2D39AD">
        <w:t xml:space="preserve"> and the algori</w:t>
      </w:r>
      <w:r w:rsidR="798CD19A">
        <w:t xml:space="preserve">thm is limiting </w:t>
      </w:r>
      <w:r w:rsidR="6420B8BC">
        <w:t xml:space="preserve">visibility of </w:t>
      </w:r>
      <w:r w:rsidR="48B0E240">
        <w:t>coloured</w:t>
      </w:r>
      <w:r w:rsidR="6420B8BC">
        <w:t xml:space="preserve"> creators creating small knowledge </w:t>
      </w:r>
      <w:r w:rsidR="00BCE24B">
        <w:t>bubbles, (</w:t>
      </w:r>
      <w:proofErr w:type="spellStart"/>
      <w:r w:rsidR="00BCE24B">
        <w:t>Asare</w:t>
      </w:r>
      <w:proofErr w:type="spellEnd"/>
      <w:r w:rsidR="00BCE24B">
        <w:t>, 2021).</w:t>
      </w:r>
      <w:r w:rsidR="1109E5D8">
        <w:t xml:space="preserve"> With such bubbles it risks the algorithm controlling all your viewing content on your FYP </w:t>
      </w:r>
      <w:r w:rsidR="2009A68E">
        <w:t xml:space="preserve">page and warping reality on viewers who are impressionable. </w:t>
      </w:r>
    </w:p>
    <w:p w14:paraId="3173BF54" w14:textId="5942995A" w:rsidR="1BD67A56" w:rsidRDefault="1BD67A56" w:rsidP="4DDADF05">
      <w:r>
        <w:t xml:space="preserve">A perfect example of this was an article written by a </w:t>
      </w:r>
      <w:r w:rsidR="276979BD">
        <w:t>nineteen-year-old</w:t>
      </w:r>
      <w:r>
        <w:t xml:space="preserve"> girl who entered the world of </w:t>
      </w:r>
      <w:proofErr w:type="spellStart"/>
      <w:r>
        <w:t>TikTok</w:t>
      </w:r>
      <w:proofErr w:type="spellEnd"/>
      <w:r>
        <w:t xml:space="preserve"> for a bit of fun creati</w:t>
      </w:r>
      <w:r w:rsidR="641B8BF1">
        <w:t>ng videos</w:t>
      </w:r>
      <w:r w:rsidR="5C9757A8">
        <w:t xml:space="preserve">, she was healthy and happy with her body and herself. She started following an influencer </w:t>
      </w:r>
      <w:r w:rsidR="4379D0B3">
        <w:t>whose</w:t>
      </w:r>
      <w:r w:rsidR="5C9757A8">
        <w:t xml:space="preserve"> has</w:t>
      </w:r>
      <w:r w:rsidR="251B36A9">
        <w:t xml:space="preserve">htags ended up on her FYP page and as </w:t>
      </w:r>
      <w:r w:rsidR="5FC78DF3">
        <w:t>many</w:t>
      </w:r>
      <w:r w:rsidR="251B36A9">
        <w:t xml:space="preserve"> </w:t>
      </w:r>
      <w:r w:rsidR="6FDA9F2E">
        <w:t>youngsters</w:t>
      </w:r>
      <w:r w:rsidR="251B36A9">
        <w:t xml:space="preserve"> who wish to be as they see on social </w:t>
      </w:r>
      <w:r w:rsidR="0FF9D7B7">
        <w:t>media,</w:t>
      </w:r>
      <w:r w:rsidR="251B36A9">
        <w:t xml:space="preserve"> she started to measure her food por</w:t>
      </w:r>
      <w:r w:rsidR="265B1E00">
        <w:t>tions and became obsessive over her weight leading to her having anorexia</w:t>
      </w:r>
      <w:r w:rsidR="79F2BF27">
        <w:t>, (Dias, A, et al, 2021).</w:t>
      </w:r>
    </w:p>
    <w:p w14:paraId="11AD3EC8" w14:textId="5DA8A23E" w:rsidR="586D0323" w:rsidRDefault="586D0323" w:rsidP="4DDADF05">
      <w:r>
        <w:t xml:space="preserve">Ethically an algorithm goes against the right of privacy, however it is such a normal aspect of our life </w:t>
      </w:r>
      <w:r w:rsidR="5094936D">
        <w:t xml:space="preserve">that there is </w:t>
      </w:r>
      <w:r w:rsidR="4CDDCE94">
        <w:t>truly little</w:t>
      </w:r>
      <w:r w:rsidR="5094936D">
        <w:t xml:space="preserve"> thought of that goes into </w:t>
      </w:r>
      <w:r w:rsidR="5016B250">
        <w:t>whether</w:t>
      </w:r>
      <w:r w:rsidR="5094936D">
        <w:t xml:space="preserve"> this is</w:t>
      </w:r>
      <w:r w:rsidR="1FFFC3A3">
        <w:t xml:space="preserve"> moral</w:t>
      </w:r>
      <w:r w:rsidR="34BBD607">
        <w:t>ly the right</w:t>
      </w:r>
      <w:r w:rsidR="1FFFC3A3">
        <w:t xml:space="preserve"> thing to be doing. </w:t>
      </w:r>
      <w:r w:rsidR="1BD360CA">
        <w:t xml:space="preserve">With </w:t>
      </w:r>
      <w:proofErr w:type="spellStart"/>
      <w:r w:rsidR="1BD360CA">
        <w:t>TikTok</w:t>
      </w:r>
      <w:proofErr w:type="spellEnd"/>
      <w:r w:rsidR="1BD360CA">
        <w:t xml:space="preserve"> </w:t>
      </w:r>
      <w:r w:rsidR="5466F58B">
        <w:t xml:space="preserve">being a </w:t>
      </w:r>
      <w:r w:rsidR="7F32AA94">
        <w:t>global</w:t>
      </w:r>
      <w:r w:rsidR="5466F58B">
        <w:t xml:space="preserve"> </w:t>
      </w:r>
      <w:r w:rsidR="3684E70B">
        <w:t xml:space="preserve">phenomenon there are </w:t>
      </w:r>
      <w:r w:rsidR="0A8AEA91">
        <w:t xml:space="preserve">many regulations for different countries especially </w:t>
      </w:r>
      <w:r w:rsidR="6EACACF2">
        <w:t>considering</w:t>
      </w:r>
      <w:r w:rsidR="0A8AEA91">
        <w:t xml:space="preserve"> the human rights act </w:t>
      </w:r>
      <w:r w:rsidR="69FAAD5E">
        <w:t>of</w:t>
      </w:r>
      <w:r w:rsidR="0A8AEA91">
        <w:t xml:space="preserve"> 1998 specifically section eigh</w:t>
      </w:r>
      <w:r w:rsidR="5DA86AF0">
        <w:t>t, (</w:t>
      </w:r>
      <w:r w:rsidR="0C8A1BD4">
        <w:t xml:space="preserve">The National </w:t>
      </w:r>
      <w:r w:rsidR="7C42F8F3">
        <w:t>Archives, 2024</w:t>
      </w:r>
      <w:r w:rsidR="4087C692">
        <w:t>).</w:t>
      </w:r>
      <w:r w:rsidR="07A57742">
        <w:t xml:space="preserve"> Their </w:t>
      </w:r>
      <w:r w:rsidR="5ADAE627">
        <w:t>response</w:t>
      </w:r>
      <w:r w:rsidR="07A57742">
        <w:t xml:space="preserve"> as found with their transparency policies is this </w:t>
      </w:r>
      <w:r w:rsidR="1C652F3E">
        <w:t>“We</w:t>
      </w:r>
      <w:r w:rsidR="07A57742">
        <w:t xml:space="preserve"> assess the validity of</w:t>
      </w:r>
      <w:r w:rsidR="1D19EC6C">
        <w:t xml:space="preserve"> the government request and interpret it as narrowly as possible”</w:t>
      </w:r>
      <w:r w:rsidR="7631D2C4">
        <w:t>, (</w:t>
      </w:r>
      <w:proofErr w:type="spellStart"/>
      <w:r w:rsidR="7631D2C4">
        <w:t>TikTok</w:t>
      </w:r>
      <w:proofErr w:type="spellEnd"/>
      <w:r w:rsidR="7631D2C4">
        <w:t>, 2024).</w:t>
      </w:r>
    </w:p>
    <w:p w14:paraId="7A5CD171" w14:textId="52EFC904" w:rsidR="27DA7DF1" w:rsidRDefault="27DA7DF1" w:rsidP="533247CE">
      <w:pPr>
        <w:pStyle w:val="Heading2"/>
      </w:pPr>
      <w:r>
        <w:t>Slide 5</w:t>
      </w:r>
    </w:p>
    <w:p w14:paraId="5CF93B1B" w14:textId="023DEE9B" w:rsidR="4DDADF05" w:rsidRDefault="4DDADF05" w:rsidP="4DDADF05"/>
    <w:p w14:paraId="6D6AEDF2" w14:textId="0BD72402" w:rsidR="69472822" w:rsidRDefault="69472822" w:rsidP="4DDADF05">
      <w:proofErr w:type="spellStart"/>
      <w:r>
        <w:t>TikTok</w:t>
      </w:r>
      <w:proofErr w:type="spellEnd"/>
      <w:r>
        <w:t xml:space="preserve"> has an age limit of 13, but many users are younger, however without any checks carried out when creating an </w:t>
      </w:r>
      <w:r w:rsidR="66C608B2">
        <w:t>account,</w:t>
      </w:r>
      <w:r>
        <w:t xml:space="preserve"> it is </w:t>
      </w:r>
      <w:r w:rsidR="5B217818">
        <w:t>extremely easy</w:t>
      </w:r>
      <w:r w:rsidR="237CB903">
        <w:t xml:space="preserve"> </w:t>
      </w:r>
      <w:r w:rsidR="072CCEE7">
        <w:t>to find</w:t>
      </w:r>
      <w:r w:rsidR="237CB903">
        <w:t xml:space="preserve"> unsuitable material</w:t>
      </w:r>
      <w:r w:rsidR="585C420F">
        <w:t xml:space="preserve">. </w:t>
      </w:r>
      <w:r w:rsidR="124FC45D">
        <w:t>I am</w:t>
      </w:r>
      <w:r w:rsidR="585C420F">
        <w:t xml:space="preserve"> also going to show you a video </w:t>
      </w:r>
      <w:r w:rsidR="6BCB9474">
        <w:t>on how easy it is to remove restrictions.</w:t>
      </w:r>
    </w:p>
    <w:p w14:paraId="1FB34A1F" w14:textId="4B6BB567" w:rsidR="6BCB9474" w:rsidRDefault="6BCB9474" w:rsidP="4DDADF05">
      <w:r>
        <w:t>(</w:t>
      </w:r>
      <w:r w:rsidR="4AAE671B">
        <w:t>Solution History, 2023).</w:t>
      </w:r>
    </w:p>
    <w:p w14:paraId="61DA44C6" w14:textId="4BE62A59" w:rsidR="00D4B30E" w:rsidRDefault="00D4B30E" w:rsidP="4DDADF05">
      <w:r>
        <w:t xml:space="preserve">If they feel you are </w:t>
      </w:r>
      <w:r w:rsidR="4A7071DF">
        <w:t>underage,</w:t>
      </w:r>
      <w:r>
        <w:t xml:space="preserve"> they will just ban your account, where you can just </w:t>
      </w:r>
      <w:r w:rsidR="26CB1EC6">
        <w:t>create a new account.</w:t>
      </w:r>
    </w:p>
    <w:p w14:paraId="4FF47797" w14:textId="4E540266" w:rsidR="5CF90B30" w:rsidRDefault="5CF90B30" w:rsidP="4DDADF05">
      <w:r>
        <w:t xml:space="preserve">As spoken about previously how impressionable young minds what are </w:t>
      </w:r>
      <w:proofErr w:type="spellStart"/>
      <w:r>
        <w:t>TikTok</w:t>
      </w:r>
      <w:proofErr w:type="spellEnd"/>
      <w:r>
        <w:t xml:space="preserve"> doing to help? </w:t>
      </w:r>
      <w:r w:rsidR="21EEB184">
        <w:t>Honestly,</w:t>
      </w:r>
      <w:r w:rsidR="34701891">
        <w:t xml:space="preserve"> there is probably </w:t>
      </w:r>
      <w:r w:rsidR="59711EC5">
        <w:t>truly little</w:t>
      </w:r>
      <w:r w:rsidR="34701891">
        <w:t xml:space="preserve"> they </w:t>
      </w:r>
      <w:r w:rsidR="2A14ED9D">
        <w:t>can</w:t>
      </w:r>
      <w:r w:rsidR="34701891">
        <w:t xml:space="preserve"> </w:t>
      </w:r>
      <w:r w:rsidR="45486A4D">
        <w:t>do</w:t>
      </w:r>
      <w:r w:rsidR="0263EF7E">
        <w:t>.</w:t>
      </w:r>
    </w:p>
    <w:p w14:paraId="7AAF97D1" w14:textId="0490BCDF" w:rsidR="27DA7DF1" w:rsidRDefault="27DA7DF1" w:rsidP="533247CE">
      <w:pPr>
        <w:pStyle w:val="Heading2"/>
      </w:pPr>
      <w:r>
        <w:t xml:space="preserve">Slide 6 </w:t>
      </w:r>
    </w:p>
    <w:p w14:paraId="2D2F9815" w14:textId="6075D360" w:rsidR="4DDADF05" w:rsidRDefault="4DDADF05" w:rsidP="4DDADF05"/>
    <w:p w14:paraId="76F29C7D" w14:textId="5056940E" w:rsidR="43DBB9DE" w:rsidRDefault="43DBB9DE" w:rsidP="4DDADF05">
      <w:r>
        <w:t xml:space="preserve">Influencers play a massive role </w:t>
      </w:r>
      <w:r w:rsidR="0B337A99">
        <w:t>with</w:t>
      </w:r>
      <w:r>
        <w:t xml:space="preserve">in social media </w:t>
      </w:r>
      <w:r w:rsidR="3E7FB178">
        <w:t xml:space="preserve">ranging from </w:t>
      </w:r>
      <w:r w:rsidR="11E3901F">
        <w:t>marketing,</w:t>
      </w:r>
      <w:r w:rsidR="3E7FB178">
        <w:t xml:space="preserve"> educational to </w:t>
      </w:r>
      <w:r w:rsidR="0AB5D50E">
        <w:t>and trend setting</w:t>
      </w:r>
      <w:r w:rsidR="2DCE9749">
        <w:t xml:space="preserve">. </w:t>
      </w:r>
      <w:r>
        <w:t xml:space="preserve"> </w:t>
      </w:r>
    </w:p>
    <w:p w14:paraId="0C815236" w14:textId="0E6E14A5" w:rsidR="1B1464FF" w:rsidRDefault="1B1464FF" w:rsidP="3BB86EBE">
      <w:r>
        <w:t>Advertising</w:t>
      </w:r>
      <w:r w:rsidR="4C6344B4">
        <w:t xml:space="preserve"> on </w:t>
      </w:r>
      <w:proofErr w:type="spellStart"/>
      <w:r w:rsidR="4C6344B4">
        <w:t>TikTok</w:t>
      </w:r>
      <w:proofErr w:type="spellEnd"/>
      <w:r w:rsidR="4C6344B4">
        <w:t xml:space="preserve"> comes with many advantages, the ability to reach many </w:t>
      </w:r>
      <w:r w:rsidR="367A7B56">
        <w:t>users</w:t>
      </w:r>
      <w:r w:rsidR="4C6344B4">
        <w:t xml:space="preserve"> at once</w:t>
      </w:r>
      <w:r w:rsidR="1386B47D">
        <w:t xml:space="preserve"> and</w:t>
      </w:r>
      <w:r w:rsidR="4C6344B4">
        <w:t xml:space="preserve"> </w:t>
      </w:r>
      <w:r w:rsidR="7799AAD0">
        <w:t>is not</w:t>
      </w:r>
      <w:r w:rsidR="4C6344B4">
        <w:t xml:space="preserve"> limited to</w:t>
      </w:r>
      <w:r w:rsidR="433269D7">
        <w:t xml:space="preserve"> </w:t>
      </w:r>
      <w:r w:rsidR="78B9AF6F">
        <w:t xml:space="preserve">just large companies opening the door for many smaller companies also. </w:t>
      </w:r>
      <w:r w:rsidR="753981EB">
        <w:t xml:space="preserve"> </w:t>
      </w:r>
      <w:r w:rsidR="57758170">
        <w:t>The theory of traditional adverts has been reconstructed with influencers showing a product as a short video</w:t>
      </w:r>
      <w:r w:rsidR="1274A5BC">
        <w:t xml:space="preserve">, a study </w:t>
      </w:r>
      <w:r w:rsidR="0E0CAC90">
        <w:t xml:space="preserve">constructed in 2020 showed that more consumers were more </w:t>
      </w:r>
      <w:r w:rsidR="5C5C2502">
        <w:t>susceptible</w:t>
      </w:r>
      <w:r w:rsidR="0E0CAC90">
        <w:t xml:space="preserve"> </w:t>
      </w:r>
      <w:r w:rsidR="39AF42E7">
        <w:t>to this form of advertising as it was less aggressive, (Han, Y, 2020).</w:t>
      </w:r>
      <w:r w:rsidR="5517C95F">
        <w:t xml:space="preserve"> As a business </w:t>
      </w:r>
      <w:r w:rsidR="134E8539">
        <w:t>this form of advertising is cheaper altern</w:t>
      </w:r>
      <w:r w:rsidR="31C4BA65">
        <w:t xml:space="preserve">ative at the cost of giving their product as a free sample for review, this however can bring </w:t>
      </w:r>
      <w:r w:rsidR="40BD590E">
        <w:t>its</w:t>
      </w:r>
      <w:r w:rsidR="31C4BA65">
        <w:t xml:space="preserve"> own problems for </w:t>
      </w:r>
      <w:r w:rsidR="453354F4">
        <w:t>their selves</w:t>
      </w:r>
      <w:r w:rsidR="31C4BA65">
        <w:t xml:space="preserve"> or the influe</w:t>
      </w:r>
      <w:r w:rsidR="15AF0C58">
        <w:t>ncer.</w:t>
      </w:r>
    </w:p>
    <w:p w14:paraId="3BBD8CFD" w14:textId="1E2EAE32" w:rsidR="4272369D" w:rsidRDefault="4272369D" w:rsidP="3BB86EBE">
      <w:r>
        <w:t xml:space="preserve">The platform is renowned for its motivational clips and educational resources, </w:t>
      </w:r>
      <w:r w:rsidR="2BBDABA6">
        <w:t xml:space="preserve">first hand news from many creators with voiced opinions and critiques of </w:t>
      </w:r>
      <w:r w:rsidR="775E10C4">
        <w:t>things</w:t>
      </w:r>
      <w:r w:rsidR="2BBDABA6">
        <w:t xml:space="preserve"> happening </w:t>
      </w:r>
      <w:r w:rsidR="0F558EF7">
        <w:t>worldwide</w:t>
      </w:r>
      <w:r w:rsidR="2BBDABA6">
        <w:t xml:space="preserve"> or locally </w:t>
      </w:r>
      <w:r w:rsidR="43BE4BEF">
        <w:t>can</w:t>
      </w:r>
      <w:r w:rsidR="2BBDABA6">
        <w:t xml:space="preserve"> be </w:t>
      </w:r>
      <w:r w:rsidR="45244C1E">
        <w:t>a major source</w:t>
      </w:r>
      <w:r w:rsidR="2BBDABA6">
        <w:t xml:space="preserve"> of kno</w:t>
      </w:r>
      <w:r w:rsidR="5E6D4ACF">
        <w:t>wledge in the right situation.</w:t>
      </w:r>
      <w:r w:rsidR="197D56D3">
        <w:t xml:space="preserve"> </w:t>
      </w:r>
    </w:p>
    <w:p w14:paraId="6EEADD9E" w14:textId="07D6C9A1" w:rsidR="3BB86EBE" w:rsidRDefault="3BB86EBE" w:rsidP="3BB86EBE"/>
    <w:p w14:paraId="2B98055F" w14:textId="1EBB6BA1" w:rsidR="27DA7DF1" w:rsidRDefault="27DA7DF1" w:rsidP="533247CE">
      <w:pPr>
        <w:pStyle w:val="Heading2"/>
      </w:pPr>
      <w:r>
        <w:t xml:space="preserve">Slide 7 </w:t>
      </w:r>
    </w:p>
    <w:p w14:paraId="1EF41DB6" w14:textId="5EE58D5B" w:rsidR="009F1916" w:rsidRDefault="482B4A29" w:rsidP="3BB86EBE">
      <w:r>
        <w:t>There is obviously a dark side of the</w:t>
      </w:r>
      <w:r w:rsidR="2119621C">
        <w:t xml:space="preserve"> internet and </w:t>
      </w:r>
      <w:proofErr w:type="spellStart"/>
      <w:r w:rsidR="2119621C">
        <w:t>TikTok</w:t>
      </w:r>
      <w:proofErr w:type="spellEnd"/>
      <w:r w:rsidR="2119621C">
        <w:t xml:space="preserve"> is no different. Misalignment</w:t>
      </w:r>
      <w:r w:rsidR="2A49ED91">
        <w:t xml:space="preserve"> between brands and in influencers going wrong can be catastrophic</w:t>
      </w:r>
      <w:r w:rsidR="1008DF56">
        <w:t xml:space="preserve">. </w:t>
      </w:r>
      <w:proofErr w:type="spellStart"/>
      <w:r w:rsidR="1008DF56">
        <w:t>Fyre</w:t>
      </w:r>
      <w:proofErr w:type="spellEnd"/>
      <w:r w:rsidR="1008DF56">
        <w:t xml:space="preserve"> Festival was promoted as the festival of a lifetime, highly promoted by </w:t>
      </w:r>
      <w:proofErr w:type="spellStart"/>
      <w:r w:rsidR="1008DF56">
        <w:t>Ja</w:t>
      </w:r>
      <w:proofErr w:type="spellEnd"/>
      <w:r w:rsidR="1008DF56">
        <w:t xml:space="preserve"> Rule and Kendall Jenner </w:t>
      </w:r>
      <w:r w:rsidR="7D2D0385">
        <w:t>until</w:t>
      </w:r>
      <w:r w:rsidR="690F5982">
        <w:t xml:space="preserve"> it all went wrong, thousands of people stranded on a desert island with limited, food, </w:t>
      </w:r>
      <w:r w:rsidR="2E46A2A8">
        <w:t>water,</w:t>
      </w:r>
      <w:r w:rsidR="690F5982">
        <w:t xml:space="preserve"> and accommodation</w:t>
      </w:r>
      <w:r w:rsidR="377CFABE">
        <w:t>. Organiser Billy McFarland ending up in jail for six years for fraud and even though Kendal was only paid to p</w:t>
      </w:r>
      <w:r w:rsidR="4BBD75A1">
        <w:t xml:space="preserve">romote she was targeted directly, if it </w:t>
      </w:r>
      <w:r w:rsidR="51C82365">
        <w:t>weren’t</w:t>
      </w:r>
      <w:r w:rsidR="4BBD75A1">
        <w:t xml:space="preserve"> for her high-profile </w:t>
      </w:r>
      <w:r w:rsidR="6FD0E90C">
        <w:t>family,</w:t>
      </w:r>
      <w:r w:rsidR="4BBD75A1">
        <w:t xml:space="preserve"> it could have ruined her career, </w:t>
      </w:r>
      <w:r w:rsidR="1C273F7E">
        <w:t>(Gilbert, L., et al 2020).</w:t>
      </w:r>
    </w:p>
    <w:p w14:paraId="37EA096E" w14:textId="05DE1831" w:rsidR="009F1916" w:rsidRDefault="49EDC196" w:rsidP="3BB86EBE">
      <w:r>
        <w:t xml:space="preserve">It's no surprise that </w:t>
      </w:r>
      <w:proofErr w:type="spellStart"/>
      <w:r>
        <w:t>TikTok</w:t>
      </w:r>
      <w:proofErr w:type="spellEnd"/>
      <w:r>
        <w:t xml:space="preserve"> is </w:t>
      </w:r>
      <w:r w:rsidR="51911F3E">
        <w:t xml:space="preserve">a breeding ground for sexual predators and although </w:t>
      </w:r>
      <w:proofErr w:type="spellStart"/>
      <w:r w:rsidR="51911F3E">
        <w:t>TikTok</w:t>
      </w:r>
      <w:proofErr w:type="spellEnd"/>
      <w:r w:rsidR="51911F3E">
        <w:t xml:space="preserve"> has regulations for reels there is very little </w:t>
      </w:r>
      <w:r w:rsidR="60DDC64C">
        <w:t>control</w:t>
      </w:r>
      <w:r w:rsidR="51911F3E">
        <w:t xml:space="preserve"> on the lives</w:t>
      </w:r>
      <w:r w:rsidR="4ABA21B0">
        <w:t xml:space="preserve"> as it’s run by the host and their moderators, almost passing the buck to the user themselves</w:t>
      </w:r>
      <w:r w:rsidR="366CFA04">
        <w:t>, (</w:t>
      </w:r>
      <w:r w:rsidR="4ABA21B0">
        <w:t xml:space="preserve"> </w:t>
      </w:r>
      <w:r w:rsidR="47DF269D">
        <w:t>For example, as a minor with an account you should not have you can join a live feed in voice f</w:t>
      </w:r>
      <w:r w:rsidR="75048D12">
        <w:t xml:space="preserve">ormat with no need for </w:t>
      </w:r>
      <w:r w:rsidR="39EA6E71">
        <w:t xml:space="preserve">any followings on your account with the only restrictions being a note on </w:t>
      </w:r>
      <w:r w:rsidR="336695B0">
        <w:t>the messages referencing 18+.</w:t>
      </w:r>
    </w:p>
    <w:p w14:paraId="55DD4C90" w14:textId="32E9F383" w:rsidR="009F1916" w:rsidRDefault="009F1916" w:rsidP="3BB86EBE"/>
    <w:p w14:paraId="7A813D6F" w14:textId="1CCC2311" w:rsidR="009F1916" w:rsidRDefault="336695B0" w:rsidP="3BB86EBE">
      <w:pPr>
        <w:pStyle w:val="Heading2"/>
      </w:pPr>
      <w:r>
        <w:t>Slide 8</w:t>
      </w:r>
      <w:r w:rsidR="47DF269D">
        <w:t xml:space="preserve">  </w:t>
      </w:r>
    </w:p>
    <w:p w14:paraId="7EE35A5A" w14:textId="73C11F78" w:rsidR="009F1916" w:rsidRDefault="009F1916" w:rsidP="3BB86EBE"/>
    <w:p w14:paraId="5392ADCA" w14:textId="557FAD5F" w:rsidR="009F1916" w:rsidRDefault="35775545" w:rsidP="3BB86EBE">
      <w:r>
        <w:t xml:space="preserve">In conclusion I do not believe that </w:t>
      </w:r>
      <w:proofErr w:type="spellStart"/>
      <w:r>
        <w:t>TikTok</w:t>
      </w:r>
      <w:proofErr w:type="spellEnd"/>
      <w:r>
        <w:t xml:space="preserve"> is ethical</w:t>
      </w:r>
      <w:r w:rsidR="773BE9B8">
        <w:t>,</w:t>
      </w:r>
      <w:r>
        <w:t xml:space="preserve"> although it has a few benefits towards </w:t>
      </w:r>
      <w:r w:rsidR="0CFBA3DA">
        <w:t>so</w:t>
      </w:r>
      <w:r>
        <w:t>ciety</w:t>
      </w:r>
      <w:r w:rsidR="46BA28E5">
        <w:t xml:space="preserve"> it can be interpreted as its run by users and not </w:t>
      </w:r>
      <w:proofErr w:type="spellStart"/>
      <w:r w:rsidR="46BA28E5">
        <w:t>TikTok</w:t>
      </w:r>
      <w:proofErr w:type="spellEnd"/>
      <w:r w:rsidR="46BA28E5">
        <w:t xml:space="preserve"> itself. As a tool it can be </w:t>
      </w:r>
      <w:r w:rsidR="6D0FD604">
        <w:t>extremely dangerous</w:t>
      </w:r>
      <w:r w:rsidR="46BA28E5">
        <w:t xml:space="preserve"> </w:t>
      </w:r>
      <w:r w:rsidR="10FAC433">
        <w:t>if not used correctly.</w:t>
      </w:r>
    </w:p>
    <w:p w14:paraId="3BD20110" w14:textId="18A21C54" w:rsidR="009F1916" w:rsidRDefault="009F1916" w:rsidP="3BB86EBE"/>
    <w:p w14:paraId="54D14BD0" w14:textId="06B54D5A" w:rsidR="009F1916" w:rsidRDefault="10FAC433" w:rsidP="3BB86EBE">
      <w:pPr>
        <w:pStyle w:val="Heading2"/>
      </w:pPr>
      <w:r>
        <w:t>Slide 9</w:t>
      </w:r>
    </w:p>
    <w:p w14:paraId="184B701A" w14:textId="6DDBC001" w:rsidR="009F1916" w:rsidRDefault="10FAC433" w:rsidP="3BB86EBE">
      <w:r>
        <w:t>Thank you</w:t>
      </w:r>
      <w:r w:rsidR="49BBD597">
        <w:t>!</w:t>
      </w:r>
    </w:p>
    <w:p w14:paraId="4489130E" w14:textId="313B5998" w:rsidR="009F1916" w:rsidRDefault="10FAC433" w:rsidP="3BB86EBE">
      <w:r>
        <w:t xml:space="preserve"> </w:t>
      </w:r>
      <w:r w:rsidR="1533A391">
        <w:t>A</w:t>
      </w:r>
      <w:r>
        <w:t>ny questions?</w:t>
      </w:r>
    </w:p>
    <w:p w14:paraId="7B74A8E1" w14:textId="5B3074B8" w:rsidR="009F1916" w:rsidRDefault="009F1916" w:rsidP="533247CE">
      <w:pPr>
        <w:pStyle w:val="Heading2"/>
      </w:pPr>
    </w:p>
    <w:p w14:paraId="2C078E63" w14:textId="3AB74FE0" w:rsidR="009F1916" w:rsidRDefault="5058D96C" w:rsidP="533247CE">
      <w:pPr>
        <w:pStyle w:val="Heading2"/>
      </w:pPr>
      <w:r>
        <w:t>Reference list</w:t>
      </w:r>
    </w:p>
    <w:p w14:paraId="7AAF56E5" w14:textId="2ADB054D" w:rsidR="4DDADF05" w:rsidRDefault="4DDADF05" w:rsidP="4DDADF05"/>
    <w:p w14:paraId="15DAD911" w14:textId="667C0245" w:rsidR="4365AD92" w:rsidRDefault="4365AD92" w:rsidP="3BB86EBE">
      <w:pPr>
        <w:spacing w:line="360" w:lineRule="auto"/>
        <w:ind w:left="720" w:hanging="720"/>
      </w:pPr>
      <w:proofErr w:type="spellStart"/>
      <w:r>
        <w:t>Asare</w:t>
      </w:r>
      <w:proofErr w:type="spellEnd"/>
      <w:r>
        <w:t xml:space="preserve">, J, G, (2012). Does </w:t>
      </w:r>
      <w:proofErr w:type="spellStart"/>
      <w:r>
        <w:t>TikTok</w:t>
      </w:r>
      <w:proofErr w:type="spellEnd"/>
      <w:r>
        <w:t xml:space="preserve"> have a race </w:t>
      </w:r>
      <w:r w:rsidR="2F591BE6">
        <w:t>problem?</w:t>
      </w:r>
      <w:r>
        <w:t xml:space="preserve"> Forbes</w:t>
      </w:r>
      <w:r w:rsidR="33FDD25F">
        <w:t xml:space="preserve">. </w:t>
      </w:r>
      <w:hyperlink r:id="rId6">
        <w:r w:rsidR="33FDD25F" w:rsidRPr="3BB86EBE">
          <w:rPr>
            <w:rStyle w:val="Hyperlink"/>
            <w:rFonts w:ascii="Aptos" w:eastAsia="Aptos" w:hAnsi="Aptos" w:cs="Aptos"/>
          </w:rPr>
          <w:t xml:space="preserve">Does </w:t>
        </w:r>
        <w:proofErr w:type="spellStart"/>
        <w:r w:rsidR="33FDD25F" w:rsidRPr="3BB86EBE">
          <w:rPr>
            <w:rStyle w:val="Hyperlink"/>
            <w:rFonts w:ascii="Aptos" w:eastAsia="Aptos" w:hAnsi="Aptos" w:cs="Aptos"/>
          </w:rPr>
          <w:t>TikTok</w:t>
        </w:r>
        <w:proofErr w:type="spellEnd"/>
        <w:r w:rsidR="33FDD25F" w:rsidRPr="3BB86EBE">
          <w:rPr>
            <w:rStyle w:val="Hyperlink"/>
            <w:rFonts w:ascii="Aptos" w:eastAsia="Aptos" w:hAnsi="Aptos" w:cs="Aptos"/>
          </w:rPr>
          <w:t xml:space="preserve"> Have A Race Problem?</w:t>
        </w:r>
      </w:hyperlink>
    </w:p>
    <w:p w14:paraId="55C99F3C" w14:textId="7D839486" w:rsidR="4DDADF05" w:rsidRDefault="4DDADF05" w:rsidP="3BB86EBE">
      <w:pPr>
        <w:spacing w:line="360" w:lineRule="auto"/>
        <w:ind w:left="720" w:hanging="720"/>
      </w:pPr>
    </w:p>
    <w:p w14:paraId="5CB31C42" w14:textId="41C9FFBF" w:rsidR="26F65707" w:rsidRDefault="26F65707" w:rsidP="3BB86EBE">
      <w:pPr>
        <w:spacing w:line="360" w:lineRule="auto"/>
        <w:ind w:left="720" w:hanging="720"/>
      </w:pPr>
      <w:r>
        <w:t xml:space="preserve">Dias, A ,. McGregor, </w:t>
      </w:r>
      <w:proofErr w:type="gramStart"/>
      <w:r>
        <w:t>J,.</w:t>
      </w:r>
      <w:proofErr w:type="gramEnd"/>
      <w:r>
        <w:t xml:space="preserve"> Day, </w:t>
      </w:r>
      <w:proofErr w:type="gramStart"/>
      <w:r>
        <w:t>L,.</w:t>
      </w:r>
      <w:proofErr w:type="gramEnd"/>
      <w:r w:rsidR="00A299CB">
        <w:t xml:space="preserve"> The </w:t>
      </w:r>
      <w:proofErr w:type="spellStart"/>
      <w:r w:rsidR="00A299CB">
        <w:t>TikTok</w:t>
      </w:r>
      <w:proofErr w:type="spellEnd"/>
      <w:r w:rsidR="00A299CB">
        <w:t xml:space="preserve"> spiral. ABC News. </w:t>
      </w:r>
      <w:hyperlink r:id="rId7">
        <w:r w:rsidR="0B05D554" w:rsidRPr="3BB86EBE">
          <w:rPr>
            <w:rStyle w:val="Hyperlink"/>
            <w:rFonts w:ascii="Aptos" w:eastAsia="Aptos" w:hAnsi="Aptos" w:cs="Aptos"/>
          </w:rPr>
          <w:t xml:space="preserve">The dark side of </w:t>
        </w:r>
        <w:proofErr w:type="spellStart"/>
        <w:r w:rsidR="0B05D554" w:rsidRPr="3BB86EBE">
          <w:rPr>
            <w:rStyle w:val="Hyperlink"/>
            <w:rFonts w:ascii="Aptos" w:eastAsia="Aptos" w:hAnsi="Aptos" w:cs="Aptos"/>
          </w:rPr>
          <w:t>TikTok's</w:t>
        </w:r>
        <w:proofErr w:type="spellEnd"/>
        <w:r w:rsidR="0B05D554" w:rsidRPr="3BB86EBE">
          <w:rPr>
            <w:rStyle w:val="Hyperlink"/>
            <w:rFonts w:ascii="Aptos" w:eastAsia="Aptos" w:hAnsi="Aptos" w:cs="Aptos"/>
          </w:rPr>
          <w:t xml:space="preserve"> algorithm - ABC News</w:t>
        </w:r>
      </w:hyperlink>
      <w:r w:rsidR="3125CB27">
        <w:t xml:space="preserve"> </w:t>
      </w:r>
    </w:p>
    <w:p w14:paraId="2ABF8C2C" w14:textId="1739713D" w:rsidR="3BB86EBE" w:rsidRDefault="3BB86EBE" w:rsidP="3BB86EBE">
      <w:pPr>
        <w:spacing w:line="360" w:lineRule="auto"/>
        <w:ind w:left="720" w:hanging="720"/>
      </w:pPr>
    </w:p>
    <w:p w14:paraId="12F4935B" w14:textId="2B8D2E53" w:rsidR="05D4569F" w:rsidRDefault="05D4569F" w:rsidP="3BB86EBE">
      <w:pPr>
        <w:spacing w:line="360" w:lineRule="auto"/>
        <w:ind w:left="720" w:hanging="720"/>
      </w:pPr>
      <w:r>
        <w:t xml:space="preserve">Gilbert, L., Childers, C., </w:t>
      </w:r>
      <w:proofErr w:type="spellStart"/>
      <w:r>
        <w:t>Boatright</w:t>
      </w:r>
      <w:proofErr w:type="spellEnd"/>
      <w:r>
        <w:t xml:space="preserve">, B., (2020). </w:t>
      </w:r>
      <w:proofErr w:type="spellStart"/>
      <w:r>
        <w:t>Fyre</w:t>
      </w:r>
      <w:proofErr w:type="spellEnd"/>
      <w:r>
        <w:t xml:space="preserve"> festival: The g</w:t>
      </w:r>
      <w:r w:rsidR="53FBBCD8">
        <w:t xml:space="preserve">ood the bad and the ugly and its impact on influencer marketing. Chancellor’s </w:t>
      </w:r>
      <w:r w:rsidR="2BEC4B71">
        <w:t>honour</w:t>
      </w:r>
      <w:r w:rsidR="53FBBCD8">
        <w:t xml:space="preserve"> programme </w:t>
      </w:r>
      <w:r w:rsidR="0C6D8746">
        <w:t xml:space="preserve">projects. </w:t>
      </w:r>
      <w:proofErr w:type="spellStart"/>
      <w:r w:rsidR="0C6D8746">
        <w:t>Tennesse</w:t>
      </w:r>
      <w:proofErr w:type="spellEnd"/>
      <w:r w:rsidR="0C6D8746">
        <w:t xml:space="preserve"> research and creative exchange.</w:t>
      </w:r>
      <w:r w:rsidR="0C6D8746" w:rsidRPr="3BB86EBE">
        <w:rPr>
          <w:rFonts w:ascii="Aptos" w:eastAsia="Aptos" w:hAnsi="Aptos" w:cs="Aptos"/>
        </w:rPr>
        <w:t xml:space="preserve"> </w:t>
      </w:r>
      <w:hyperlink r:id="rId8">
        <w:r w:rsidR="0C6D8746" w:rsidRPr="3BB86EBE">
          <w:rPr>
            <w:rStyle w:val="Hyperlink"/>
            <w:rFonts w:ascii="Aptos" w:eastAsia="Aptos" w:hAnsi="Aptos" w:cs="Aptos"/>
          </w:rPr>
          <w:t>https://trace.tennessee.edu/utk_chanhonoproj/2320</w:t>
        </w:r>
      </w:hyperlink>
    </w:p>
    <w:p w14:paraId="41B23D72" w14:textId="59403C41" w:rsidR="3BB86EBE" w:rsidRDefault="3BB86EBE" w:rsidP="3BB86EBE">
      <w:pPr>
        <w:spacing w:line="360" w:lineRule="auto"/>
        <w:ind w:left="720" w:hanging="720"/>
      </w:pPr>
    </w:p>
    <w:p w14:paraId="3153E8C0" w14:textId="53E983E8" w:rsidR="5DAC9598" w:rsidRDefault="5DAC9598" w:rsidP="3BB86EBE">
      <w:pPr>
        <w:spacing w:line="360" w:lineRule="auto"/>
        <w:ind w:left="720" w:hanging="720"/>
      </w:pPr>
      <w:r>
        <w:t xml:space="preserve">Han, Y, (2020). Advertisement on </w:t>
      </w:r>
      <w:proofErr w:type="spellStart"/>
      <w:r>
        <w:t>TikTok</w:t>
      </w:r>
      <w:proofErr w:type="spellEnd"/>
      <w:r>
        <w:t xml:space="preserve"> as a pioneer in new </w:t>
      </w:r>
      <w:r w:rsidR="5D24D148">
        <w:t>advertising</w:t>
      </w:r>
      <w:r>
        <w:t xml:space="preserve"> </w:t>
      </w:r>
      <w:r w:rsidR="3876B82E">
        <w:t>era: Exploring</w:t>
      </w:r>
      <w:r>
        <w:t xml:space="preserve"> its persuasive </w:t>
      </w:r>
      <w:r w:rsidR="3DBE3A6E">
        <w:t>elements in</w:t>
      </w:r>
      <w:r w:rsidR="72B91661">
        <w:t xml:space="preserve"> the </w:t>
      </w:r>
      <w:r w:rsidR="40FF3699">
        <w:t>development</w:t>
      </w:r>
      <w:r w:rsidR="72B91661">
        <w:t xml:space="preserve"> of positive </w:t>
      </w:r>
      <w:r w:rsidR="72B124DC">
        <w:t>attitudes</w:t>
      </w:r>
      <w:r w:rsidR="72B91661">
        <w:t xml:space="preserve"> in consumers.</w:t>
      </w:r>
      <w:r w:rsidR="4E047CEE">
        <w:t xml:space="preserve"> The frontiers of society, science and technology. </w:t>
      </w:r>
      <w:r w:rsidR="0C670096">
        <w:t>Vol 2,</w:t>
      </w:r>
      <w:r w:rsidR="1A965BEB">
        <w:t xml:space="preserve"> </w:t>
      </w:r>
      <w:r w:rsidR="0C670096">
        <w:t>(</w:t>
      </w:r>
      <w:r w:rsidR="4E047CEE">
        <w:t>11</w:t>
      </w:r>
      <w:r w:rsidR="77D4270B">
        <w:t>)</w:t>
      </w:r>
      <w:r w:rsidR="4E047CEE">
        <w:t>, (</w:t>
      </w:r>
      <w:r w:rsidR="4D51CCAA">
        <w:t>81-92).</w:t>
      </w:r>
      <w:r w:rsidR="7A44E617" w:rsidRPr="3BB86EBE">
        <w:rPr>
          <w:rFonts w:ascii="Aptos" w:eastAsia="Aptos" w:hAnsi="Aptos" w:cs="Aptos"/>
        </w:rPr>
        <w:t xml:space="preserve"> DOI: 10.25236/FSST.2020.021113</w:t>
      </w:r>
    </w:p>
    <w:p w14:paraId="3343C67C" w14:textId="23D57E1F" w:rsidR="3BB86EBE" w:rsidRDefault="3BB86EBE" w:rsidP="3BB86EBE">
      <w:pPr>
        <w:spacing w:line="360" w:lineRule="auto"/>
        <w:ind w:left="720" w:hanging="720"/>
        <w:rPr>
          <w:rFonts w:ascii="Aptos" w:eastAsia="Aptos" w:hAnsi="Aptos" w:cs="Aptos"/>
        </w:rPr>
      </w:pPr>
    </w:p>
    <w:p w14:paraId="315815E6" w14:textId="76EE7826" w:rsidR="173B6F9A" w:rsidRDefault="173B6F9A" w:rsidP="3BB86EBE">
      <w:pPr>
        <w:spacing w:line="360" w:lineRule="auto"/>
        <w:ind w:left="720" w:hanging="720"/>
        <w:rPr>
          <w:rFonts w:ascii="Aptos" w:eastAsia="Aptos" w:hAnsi="Aptos" w:cs="Aptos"/>
        </w:rPr>
      </w:pPr>
      <w:proofErr w:type="spellStart"/>
      <w:r w:rsidRPr="3BB86EBE">
        <w:t>Schmerz</w:t>
      </w:r>
      <w:proofErr w:type="spellEnd"/>
      <w:r w:rsidR="4CB5B4F6" w:rsidRPr="3BB86EBE">
        <w:t xml:space="preserve"> </w:t>
      </w:r>
      <w:r w:rsidRPr="3BB86EBE">
        <w:t xml:space="preserve">, G. (2024). An Exploratory Research on the </w:t>
      </w:r>
      <w:proofErr w:type="spellStart"/>
      <w:r w:rsidRPr="3BB86EBE">
        <w:t>Sexualization</w:t>
      </w:r>
      <w:proofErr w:type="spellEnd"/>
      <w:r w:rsidRPr="3BB86EBE">
        <w:t xml:space="preserve"> of Young Women on </w:t>
      </w:r>
      <w:proofErr w:type="spellStart"/>
      <w:r w:rsidRPr="3BB86EBE">
        <w:t>TikTok</w:t>
      </w:r>
      <w:proofErr w:type="spellEnd"/>
      <w:r w:rsidRPr="3BB86EBE">
        <w:t>.</w:t>
      </w:r>
      <w:hyperlink r:id="rId9">
        <w:r w:rsidR="094ED843" w:rsidRPr="3BB86EBE">
          <w:rPr>
            <w:rStyle w:val="Hyperlink"/>
            <w:rFonts w:ascii="Aptos" w:eastAsia="Aptos" w:hAnsi="Aptos" w:cs="Aptos"/>
          </w:rPr>
          <w:t xml:space="preserve">"An Exploratory Research on the </w:t>
        </w:r>
        <w:proofErr w:type="spellStart"/>
        <w:r w:rsidR="094ED843" w:rsidRPr="3BB86EBE">
          <w:rPr>
            <w:rStyle w:val="Hyperlink"/>
            <w:rFonts w:ascii="Aptos" w:eastAsia="Aptos" w:hAnsi="Aptos" w:cs="Aptos"/>
          </w:rPr>
          <w:t>Sexualization</w:t>
        </w:r>
        <w:proofErr w:type="spellEnd"/>
        <w:r w:rsidR="094ED843" w:rsidRPr="3BB86EBE">
          <w:rPr>
            <w:rStyle w:val="Hyperlink"/>
            <w:rFonts w:ascii="Aptos" w:eastAsia="Aptos" w:hAnsi="Aptos" w:cs="Aptos"/>
          </w:rPr>
          <w:t xml:space="preserve"> of Young Women on </w:t>
        </w:r>
        <w:proofErr w:type="spellStart"/>
        <w:r w:rsidR="094ED843" w:rsidRPr="3BB86EBE">
          <w:rPr>
            <w:rStyle w:val="Hyperlink"/>
            <w:rFonts w:ascii="Aptos" w:eastAsia="Aptos" w:hAnsi="Aptos" w:cs="Aptos"/>
          </w:rPr>
          <w:t>TikTok</w:t>
        </w:r>
        <w:proofErr w:type="spellEnd"/>
        <w:r w:rsidR="094ED843" w:rsidRPr="3BB86EBE">
          <w:rPr>
            <w:rStyle w:val="Hyperlink"/>
            <w:rFonts w:ascii="Aptos" w:eastAsia="Aptos" w:hAnsi="Aptos" w:cs="Aptos"/>
          </w:rPr>
          <w:t xml:space="preserve">" by Grace </w:t>
        </w:r>
        <w:proofErr w:type="spellStart"/>
        <w:r w:rsidR="094ED843" w:rsidRPr="3BB86EBE">
          <w:rPr>
            <w:rStyle w:val="Hyperlink"/>
            <w:rFonts w:ascii="Aptos" w:eastAsia="Aptos" w:hAnsi="Aptos" w:cs="Aptos"/>
          </w:rPr>
          <w:t>Schmerz</w:t>
        </w:r>
        <w:proofErr w:type="spellEnd"/>
      </w:hyperlink>
    </w:p>
    <w:p w14:paraId="34CE3971" w14:textId="16A7EE16" w:rsidR="4D51CCAA" w:rsidRDefault="4D51CCAA" w:rsidP="3BB86EBE">
      <w:pPr>
        <w:spacing w:line="360" w:lineRule="auto"/>
        <w:ind w:left="720" w:hanging="720"/>
      </w:pPr>
      <w:r>
        <w:t xml:space="preserve"> </w:t>
      </w:r>
    </w:p>
    <w:p w14:paraId="31A71919" w14:textId="4BFED555" w:rsidR="7E202CDC" w:rsidRDefault="7E202CDC" w:rsidP="3BB86EBE">
      <w:pPr>
        <w:spacing w:line="360" w:lineRule="auto"/>
        <w:ind w:left="720" w:hanging="720"/>
      </w:pPr>
      <w:proofErr w:type="spellStart"/>
      <w:r>
        <w:t>TikTok</w:t>
      </w:r>
      <w:proofErr w:type="spellEnd"/>
      <w:r>
        <w:t>, (2024). Upholding human rights. Transpar</w:t>
      </w:r>
      <w:r w:rsidR="2739435F">
        <w:t>enc</w:t>
      </w:r>
      <w:r>
        <w:t xml:space="preserve">y </w:t>
      </w:r>
      <w:proofErr w:type="spellStart"/>
      <w:r w:rsidR="56D6873A">
        <w:t>Centre</w:t>
      </w:r>
      <w:r w:rsidR="314FBBA3">
        <w:t>.</w:t>
      </w:r>
      <w:hyperlink r:id="rId10">
        <w:r w:rsidR="314FBBA3" w:rsidRPr="3BB86EBE">
          <w:rPr>
            <w:rStyle w:val="Hyperlink"/>
            <w:rFonts w:ascii="Aptos" w:eastAsia="Aptos" w:hAnsi="Aptos" w:cs="Aptos"/>
          </w:rPr>
          <w:t>Upholding</w:t>
        </w:r>
        <w:proofErr w:type="spellEnd"/>
        <w:r w:rsidR="314FBBA3" w:rsidRPr="3BB86EBE">
          <w:rPr>
            <w:rStyle w:val="Hyperlink"/>
            <w:rFonts w:ascii="Aptos" w:eastAsia="Aptos" w:hAnsi="Aptos" w:cs="Aptos"/>
          </w:rPr>
          <w:t xml:space="preserve"> human rights</w:t>
        </w:r>
      </w:hyperlink>
      <w:r>
        <w:t xml:space="preserve"> </w:t>
      </w:r>
    </w:p>
    <w:p w14:paraId="1B3A03DD" w14:textId="26476B25" w:rsidR="3BB86EBE" w:rsidRDefault="3BB86EBE" w:rsidP="3BB86EBE">
      <w:pPr>
        <w:spacing w:line="360" w:lineRule="auto"/>
        <w:ind w:left="720" w:hanging="720"/>
      </w:pPr>
    </w:p>
    <w:p w14:paraId="28A1EEE2" w14:textId="7DDAAA24" w:rsidR="2020B014" w:rsidRDefault="2020B014" w:rsidP="3BB86EBE">
      <w:pPr>
        <w:spacing w:before="240" w:after="240" w:line="360" w:lineRule="auto"/>
        <w:ind w:left="720" w:hanging="720"/>
        <w:rPr>
          <w:rFonts w:ascii="Aptos" w:eastAsia="Aptos" w:hAnsi="Aptos" w:cs="Aptos"/>
        </w:rPr>
      </w:pPr>
      <w:proofErr w:type="spellStart"/>
      <w:r>
        <w:t>TikTok</w:t>
      </w:r>
      <w:proofErr w:type="spellEnd"/>
      <w:r>
        <w:t xml:space="preserve">, (2024). </w:t>
      </w:r>
      <w:r w:rsidR="52A7356C">
        <w:t xml:space="preserve">For younger users. </w:t>
      </w:r>
      <w:proofErr w:type="spellStart"/>
      <w:r w:rsidR="52A7356C">
        <w:t>TikTok</w:t>
      </w:r>
      <w:proofErr w:type="spellEnd"/>
      <w:r w:rsidR="52A7356C">
        <w:t xml:space="preserve"> </w:t>
      </w:r>
      <w:proofErr w:type="spellStart"/>
      <w:r w:rsidR="52A7356C">
        <w:t>Newsroom.</w:t>
      </w:r>
      <w:hyperlink r:id="rId11">
        <w:r w:rsidR="2AD5E79B" w:rsidRPr="3BB86EBE">
          <w:rPr>
            <w:rStyle w:val="Hyperlink"/>
            <w:rFonts w:ascii="Aptos" w:eastAsia="Aptos" w:hAnsi="Aptos" w:cs="Aptos"/>
          </w:rPr>
          <w:t>TikTok</w:t>
        </w:r>
        <w:proofErr w:type="spellEnd"/>
        <w:r w:rsidR="2AD5E79B" w:rsidRPr="3BB86EBE">
          <w:rPr>
            <w:rStyle w:val="Hyperlink"/>
            <w:rFonts w:ascii="Aptos" w:eastAsia="Aptos" w:hAnsi="Aptos" w:cs="Aptos"/>
          </w:rPr>
          <w:t xml:space="preserve"> for Younger Users | </w:t>
        </w:r>
        <w:proofErr w:type="spellStart"/>
        <w:r w:rsidR="2AD5E79B" w:rsidRPr="3BB86EBE">
          <w:rPr>
            <w:rStyle w:val="Hyperlink"/>
            <w:rFonts w:ascii="Aptos" w:eastAsia="Aptos" w:hAnsi="Aptos" w:cs="Aptos"/>
          </w:rPr>
          <w:t>TikTok</w:t>
        </w:r>
        <w:proofErr w:type="spellEnd"/>
        <w:r w:rsidR="2AD5E79B" w:rsidRPr="3BB86EBE">
          <w:rPr>
            <w:rStyle w:val="Hyperlink"/>
            <w:rFonts w:ascii="Aptos" w:eastAsia="Aptos" w:hAnsi="Aptos" w:cs="Aptos"/>
          </w:rPr>
          <w:t xml:space="preserve"> Newsroom</w:t>
        </w:r>
      </w:hyperlink>
    </w:p>
    <w:p w14:paraId="7116BB18" w14:textId="2BD0CC25" w:rsidR="3BB86EBE" w:rsidRDefault="3BB86EBE" w:rsidP="3BB86EBE">
      <w:pPr>
        <w:spacing w:line="360" w:lineRule="auto"/>
        <w:ind w:left="720" w:hanging="720"/>
      </w:pPr>
    </w:p>
    <w:p w14:paraId="7993634E" w14:textId="5326022A" w:rsidR="4DDADF05" w:rsidRDefault="4DDADF05" w:rsidP="3BB86EBE">
      <w:pPr>
        <w:spacing w:line="360" w:lineRule="auto"/>
        <w:ind w:left="720" w:hanging="720"/>
      </w:pPr>
    </w:p>
    <w:p w14:paraId="4090A141" w14:textId="009C6088" w:rsidR="4DDADF05" w:rsidRDefault="4DDADF05" w:rsidP="3BB86EBE">
      <w:pPr>
        <w:spacing w:line="360" w:lineRule="auto"/>
        <w:ind w:left="720" w:hanging="720"/>
      </w:pPr>
      <w:r>
        <w:br/>
      </w:r>
    </w:p>
    <w:p w14:paraId="18689676" w14:textId="37B43922" w:rsidR="13ED6C01" w:rsidRDefault="13ED6C01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  <w:r>
        <w:t xml:space="preserve">The National Archives,(2024). Human rights act 1998. Legislation.Gov.uk. </w:t>
      </w:r>
      <w:hyperlink r:id="rId12">
        <w:r w:rsidRPr="3BB86EBE">
          <w:rPr>
            <w:rStyle w:val="Hyperlink"/>
            <w:rFonts w:ascii="Aptos" w:eastAsia="Aptos" w:hAnsi="Aptos" w:cs="Aptos"/>
          </w:rPr>
          <w:t>Human Rights Act 1998</w:t>
        </w:r>
      </w:hyperlink>
    </w:p>
    <w:p w14:paraId="5B8CF886" w14:textId="3204E53C" w:rsidR="4DDADF05" w:rsidRDefault="4DDADF05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5DCA6618" w14:textId="7B94ABF1" w:rsidR="3366557D" w:rsidRDefault="3366557D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  <w:r w:rsidRPr="3BB86EBE">
        <w:rPr>
          <w:rFonts w:ascii="Aptos" w:eastAsia="Aptos" w:hAnsi="Aptos" w:cs="Aptos"/>
        </w:rPr>
        <w:t xml:space="preserve">Solution History, (2023). How to remove age restriction on </w:t>
      </w:r>
      <w:proofErr w:type="spellStart"/>
      <w:r w:rsidRPr="3BB86EBE">
        <w:rPr>
          <w:rFonts w:ascii="Aptos" w:eastAsia="Aptos" w:hAnsi="Aptos" w:cs="Aptos"/>
        </w:rPr>
        <w:t>TikTok</w:t>
      </w:r>
      <w:proofErr w:type="spellEnd"/>
      <w:r w:rsidRPr="3BB86EBE">
        <w:rPr>
          <w:rFonts w:ascii="Aptos" w:eastAsia="Aptos" w:hAnsi="Aptos" w:cs="Aptos"/>
        </w:rPr>
        <w:t xml:space="preserve"> / </w:t>
      </w:r>
      <w:r w:rsidR="3A0A3228" w:rsidRPr="3BB86EBE">
        <w:rPr>
          <w:rFonts w:ascii="Aptos" w:eastAsia="Aptos" w:hAnsi="Aptos" w:cs="Aptos"/>
        </w:rPr>
        <w:t xml:space="preserve">Remove age restriction </w:t>
      </w:r>
      <w:proofErr w:type="spellStart"/>
      <w:r w:rsidR="3A0A3228" w:rsidRPr="3BB86EBE">
        <w:rPr>
          <w:rFonts w:ascii="Aptos" w:eastAsia="Aptos" w:hAnsi="Aptos" w:cs="Aptos"/>
        </w:rPr>
        <w:t>TikTok</w:t>
      </w:r>
      <w:proofErr w:type="spellEnd"/>
      <w:r w:rsidR="3A0A3228" w:rsidRPr="3BB86EBE">
        <w:rPr>
          <w:rFonts w:ascii="Aptos" w:eastAsia="Aptos" w:hAnsi="Aptos" w:cs="Aptos"/>
        </w:rPr>
        <w:t xml:space="preserve">. YouTube. </w:t>
      </w:r>
      <w:hyperlink r:id="rId13">
        <w:r w:rsidR="3A0A3228" w:rsidRPr="3BB86EBE">
          <w:rPr>
            <w:rStyle w:val="Hyperlink"/>
            <w:rFonts w:ascii="Aptos" w:eastAsia="Aptos" w:hAnsi="Aptos" w:cs="Aptos"/>
          </w:rPr>
          <w:t>https://www.youtube.com/watch?v=gHQOU43_OHE</w:t>
        </w:r>
      </w:hyperlink>
    </w:p>
    <w:p w14:paraId="4E2E90F8" w14:textId="64404BD4" w:rsidR="4DDADF05" w:rsidRDefault="4DDADF05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33F49CCD" w14:textId="75A020FD" w:rsidR="4DDADF05" w:rsidRDefault="4DDADF05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7C97FBE5" w14:textId="045BDD57" w:rsidR="7E15EDF3" w:rsidRDefault="7E15EDF3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  <w:r>
        <w:t>Woolf,</w:t>
      </w:r>
      <w:r w:rsidR="4A18AC62">
        <w:t xml:space="preserve"> </w:t>
      </w:r>
      <w:proofErr w:type="gramStart"/>
      <w:r>
        <w:t>M,.</w:t>
      </w:r>
      <w:proofErr w:type="gramEnd"/>
      <w:r>
        <w:t xml:space="preserve"> (2024). The ultimate list of 100</w:t>
      </w:r>
      <w:r w:rsidR="4751760C">
        <w:t xml:space="preserve">+ </w:t>
      </w:r>
      <w:proofErr w:type="spellStart"/>
      <w:r w:rsidR="4751760C">
        <w:t>TikTok</w:t>
      </w:r>
      <w:proofErr w:type="spellEnd"/>
      <w:r w:rsidR="4751760C">
        <w:t xml:space="preserve"> statistics. Passport photo </w:t>
      </w:r>
      <w:proofErr w:type="spellStart"/>
      <w:r w:rsidR="4751760C">
        <w:t>online.</w:t>
      </w:r>
      <w:hyperlink r:id="rId14">
        <w:r w:rsidR="4751760C" w:rsidRPr="3BB86EBE">
          <w:rPr>
            <w:rStyle w:val="Hyperlink"/>
            <w:rFonts w:ascii="Aptos" w:eastAsia="Aptos" w:hAnsi="Aptos" w:cs="Aptos"/>
          </w:rPr>
          <w:t>The</w:t>
        </w:r>
        <w:proofErr w:type="spellEnd"/>
        <w:r w:rsidR="4751760C" w:rsidRPr="3BB86EBE">
          <w:rPr>
            <w:rStyle w:val="Hyperlink"/>
            <w:rFonts w:ascii="Aptos" w:eastAsia="Aptos" w:hAnsi="Aptos" w:cs="Aptos"/>
          </w:rPr>
          <w:t xml:space="preserve"> Ultimate List of 100+ </w:t>
        </w:r>
        <w:proofErr w:type="spellStart"/>
        <w:r w:rsidR="4751760C" w:rsidRPr="3BB86EBE">
          <w:rPr>
            <w:rStyle w:val="Hyperlink"/>
            <w:rFonts w:ascii="Aptos" w:eastAsia="Aptos" w:hAnsi="Aptos" w:cs="Aptos"/>
          </w:rPr>
          <w:t>TikTok</w:t>
        </w:r>
        <w:proofErr w:type="spellEnd"/>
        <w:r w:rsidR="4751760C" w:rsidRPr="3BB86EBE">
          <w:rPr>
            <w:rStyle w:val="Hyperlink"/>
            <w:rFonts w:ascii="Aptos" w:eastAsia="Aptos" w:hAnsi="Aptos" w:cs="Aptos"/>
          </w:rPr>
          <w:t xml:space="preserve"> Statistics [2023]</w:t>
        </w:r>
      </w:hyperlink>
    </w:p>
    <w:p w14:paraId="4835D2D9" w14:textId="4B713504" w:rsidR="25A0E3A0" w:rsidRDefault="25A0E3A0" w:rsidP="3BB86EBE">
      <w:pPr>
        <w:spacing w:line="360" w:lineRule="auto"/>
        <w:ind w:left="720" w:hanging="720"/>
      </w:pPr>
    </w:p>
    <w:p w14:paraId="6D43234B" w14:textId="566C21A5" w:rsidR="25A0E3A0" w:rsidRDefault="25A0E3A0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0501825F" w14:textId="7DE9EE13" w:rsidR="25A0E3A0" w:rsidRDefault="25A0E3A0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5F25DFEC" w14:textId="2BAD5801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7CA5348D" w14:textId="3EC74E66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1A03CB0F" w14:textId="229FE012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10E1BE90" w14:textId="18BFDF12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77AFA8B2" w14:textId="58BD5779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44189C3D" w14:textId="7196FE83" w:rsidR="533247CE" w:rsidRDefault="533247CE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4B8D28E0" w14:textId="27795F31" w:rsidR="25A0E3A0" w:rsidRDefault="25A0E3A0" w:rsidP="3BB86EBE">
      <w:pPr>
        <w:spacing w:before="240" w:after="240" w:line="360" w:lineRule="auto"/>
        <w:ind w:left="720" w:hanging="720"/>
        <w:rPr>
          <w:rFonts w:ascii="Aptos" w:eastAsia="Aptos" w:hAnsi="Aptos" w:cs="Aptos"/>
          <w:lang w:val="en-US"/>
        </w:rPr>
      </w:pPr>
    </w:p>
    <w:p w14:paraId="525C2C75" w14:textId="293C0CAE" w:rsidR="25A0E3A0" w:rsidRDefault="25A0E3A0" w:rsidP="3BB86EBE">
      <w:pPr>
        <w:spacing w:line="360" w:lineRule="auto"/>
        <w:ind w:left="720" w:hanging="720"/>
        <w:rPr>
          <w:rFonts w:ascii="Aptos" w:eastAsia="Aptos" w:hAnsi="Aptos" w:cs="Aptos"/>
          <w:lang w:val="en-US"/>
        </w:rPr>
      </w:pPr>
    </w:p>
    <w:sectPr w:rsidR="25A0E3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D9AFD2"/>
    <w:rsid w:val="000179DB"/>
    <w:rsid w:val="00035E26"/>
    <w:rsid w:val="00113F34"/>
    <w:rsid w:val="00235094"/>
    <w:rsid w:val="00366080"/>
    <w:rsid w:val="009F1916"/>
    <w:rsid w:val="00A299CB"/>
    <w:rsid w:val="00AB143E"/>
    <w:rsid w:val="00BCE24B"/>
    <w:rsid w:val="00D4B30E"/>
    <w:rsid w:val="00E83D4E"/>
    <w:rsid w:val="019A1F23"/>
    <w:rsid w:val="01CE5037"/>
    <w:rsid w:val="0250BA00"/>
    <w:rsid w:val="0263EF7E"/>
    <w:rsid w:val="028F523E"/>
    <w:rsid w:val="02A6FE8A"/>
    <w:rsid w:val="04334111"/>
    <w:rsid w:val="04C8C3A4"/>
    <w:rsid w:val="04F9D360"/>
    <w:rsid w:val="05A649D9"/>
    <w:rsid w:val="05D4569F"/>
    <w:rsid w:val="062375D4"/>
    <w:rsid w:val="068A29F3"/>
    <w:rsid w:val="072CCEE7"/>
    <w:rsid w:val="07A57742"/>
    <w:rsid w:val="07DFB7BD"/>
    <w:rsid w:val="08AAF263"/>
    <w:rsid w:val="09027009"/>
    <w:rsid w:val="0931F73B"/>
    <w:rsid w:val="094ED843"/>
    <w:rsid w:val="0A8AEA91"/>
    <w:rsid w:val="0AB5D50E"/>
    <w:rsid w:val="0AC0BEC4"/>
    <w:rsid w:val="0AC4DCFE"/>
    <w:rsid w:val="0AE88A71"/>
    <w:rsid w:val="0AED535B"/>
    <w:rsid w:val="0B05D554"/>
    <w:rsid w:val="0B337A99"/>
    <w:rsid w:val="0BA37451"/>
    <w:rsid w:val="0C456F51"/>
    <w:rsid w:val="0C670096"/>
    <w:rsid w:val="0C6D8746"/>
    <w:rsid w:val="0C8A1BD4"/>
    <w:rsid w:val="0CFBA3DA"/>
    <w:rsid w:val="0D01D53D"/>
    <w:rsid w:val="0D3C9A7C"/>
    <w:rsid w:val="0D677BEF"/>
    <w:rsid w:val="0DE12F61"/>
    <w:rsid w:val="0E0CAC90"/>
    <w:rsid w:val="0EF7FCB9"/>
    <w:rsid w:val="0F0A00F7"/>
    <w:rsid w:val="0F558EF7"/>
    <w:rsid w:val="0F5898E8"/>
    <w:rsid w:val="0FF907B7"/>
    <w:rsid w:val="0FF9D7B7"/>
    <w:rsid w:val="1008DF56"/>
    <w:rsid w:val="106F5D06"/>
    <w:rsid w:val="10FAC433"/>
    <w:rsid w:val="1109E5D8"/>
    <w:rsid w:val="11382F49"/>
    <w:rsid w:val="11E3901F"/>
    <w:rsid w:val="124FC45D"/>
    <w:rsid w:val="1274A5BC"/>
    <w:rsid w:val="12EB6998"/>
    <w:rsid w:val="134E8539"/>
    <w:rsid w:val="1386B47D"/>
    <w:rsid w:val="13ED6C01"/>
    <w:rsid w:val="1431D43D"/>
    <w:rsid w:val="146735CF"/>
    <w:rsid w:val="1467D645"/>
    <w:rsid w:val="14A06F5B"/>
    <w:rsid w:val="14FE8499"/>
    <w:rsid w:val="1533A391"/>
    <w:rsid w:val="15AF0C58"/>
    <w:rsid w:val="15CABD3C"/>
    <w:rsid w:val="16041A96"/>
    <w:rsid w:val="161023DE"/>
    <w:rsid w:val="16336DEA"/>
    <w:rsid w:val="1722C3AE"/>
    <w:rsid w:val="173B6F9A"/>
    <w:rsid w:val="17D60714"/>
    <w:rsid w:val="180E585D"/>
    <w:rsid w:val="186FCFCF"/>
    <w:rsid w:val="18D6BEE2"/>
    <w:rsid w:val="197D56D3"/>
    <w:rsid w:val="1A965BEB"/>
    <w:rsid w:val="1AC8ED7F"/>
    <w:rsid w:val="1AD6D1CF"/>
    <w:rsid w:val="1B1464FF"/>
    <w:rsid w:val="1B239D89"/>
    <w:rsid w:val="1B485EAB"/>
    <w:rsid w:val="1BD360CA"/>
    <w:rsid w:val="1BD67A56"/>
    <w:rsid w:val="1BEB4E25"/>
    <w:rsid w:val="1C273F7E"/>
    <w:rsid w:val="1C4F0AA5"/>
    <w:rsid w:val="1C5D267F"/>
    <w:rsid w:val="1C652F3E"/>
    <w:rsid w:val="1CBDFC6D"/>
    <w:rsid w:val="1D05EA05"/>
    <w:rsid w:val="1D19EC6C"/>
    <w:rsid w:val="1DD7C1FD"/>
    <w:rsid w:val="1DEE941F"/>
    <w:rsid w:val="1EE90946"/>
    <w:rsid w:val="1F1A77E9"/>
    <w:rsid w:val="1FFFC3A3"/>
    <w:rsid w:val="200807FC"/>
    <w:rsid w:val="2009A68E"/>
    <w:rsid w:val="2020B014"/>
    <w:rsid w:val="2069C7F7"/>
    <w:rsid w:val="20E46016"/>
    <w:rsid w:val="2119621C"/>
    <w:rsid w:val="21EEB184"/>
    <w:rsid w:val="224D0DC7"/>
    <w:rsid w:val="22DEB8AC"/>
    <w:rsid w:val="237CB903"/>
    <w:rsid w:val="23C01930"/>
    <w:rsid w:val="23F01164"/>
    <w:rsid w:val="247D6F02"/>
    <w:rsid w:val="251B36A9"/>
    <w:rsid w:val="2535D358"/>
    <w:rsid w:val="257D9909"/>
    <w:rsid w:val="25A0E3A0"/>
    <w:rsid w:val="25E6FEB2"/>
    <w:rsid w:val="26292047"/>
    <w:rsid w:val="2629C327"/>
    <w:rsid w:val="265B1E00"/>
    <w:rsid w:val="26BD333E"/>
    <w:rsid w:val="26CB1EC6"/>
    <w:rsid w:val="26CB8F7E"/>
    <w:rsid w:val="26F65707"/>
    <w:rsid w:val="27011C4F"/>
    <w:rsid w:val="271D4D43"/>
    <w:rsid w:val="2739435F"/>
    <w:rsid w:val="275FF541"/>
    <w:rsid w:val="276979BD"/>
    <w:rsid w:val="27AF02F7"/>
    <w:rsid w:val="27CDF6B7"/>
    <w:rsid w:val="27DA7DF1"/>
    <w:rsid w:val="2822F987"/>
    <w:rsid w:val="293CA1F4"/>
    <w:rsid w:val="29550D07"/>
    <w:rsid w:val="2980D1F9"/>
    <w:rsid w:val="2A14ED9D"/>
    <w:rsid w:val="2A49ED91"/>
    <w:rsid w:val="2AD5E79B"/>
    <w:rsid w:val="2B74260B"/>
    <w:rsid w:val="2BBDABA6"/>
    <w:rsid w:val="2BD02D6F"/>
    <w:rsid w:val="2BEC4B71"/>
    <w:rsid w:val="2C416702"/>
    <w:rsid w:val="2D385D2E"/>
    <w:rsid w:val="2DCE9749"/>
    <w:rsid w:val="2DE46935"/>
    <w:rsid w:val="2E46A2A8"/>
    <w:rsid w:val="2ED14276"/>
    <w:rsid w:val="2ED9AFD2"/>
    <w:rsid w:val="2F591BE6"/>
    <w:rsid w:val="306C9051"/>
    <w:rsid w:val="3125CB27"/>
    <w:rsid w:val="314BE54E"/>
    <w:rsid w:val="314FBBA3"/>
    <w:rsid w:val="31C4BA65"/>
    <w:rsid w:val="3206F5F6"/>
    <w:rsid w:val="3214B12F"/>
    <w:rsid w:val="32283373"/>
    <w:rsid w:val="333AEF8D"/>
    <w:rsid w:val="3366557D"/>
    <w:rsid w:val="336695B0"/>
    <w:rsid w:val="3371D45F"/>
    <w:rsid w:val="33A3044C"/>
    <w:rsid w:val="33FDD25F"/>
    <w:rsid w:val="34701891"/>
    <w:rsid w:val="3476F9B7"/>
    <w:rsid w:val="34BBD607"/>
    <w:rsid w:val="34D136F2"/>
    <w:rsid w:val="35775545"/>
    <w:rsid w:val="366CFA04"/>
    <w:rsid w:val="367446FD"/>
    <w:rsid w:val="367A7B56"/>
    <w:rsid w:val="3684E70B"/>
    <w:rsid w:val="36A930E3"/>
    <w:rsid w:val="373174AF"/>
    <w:rsid w:val="377CFABE"/>
    <w:rsid w:val="3876B82E"/>
    <w:rsid w:val="38F7AE04"/>
    <w:rsid w:val="390AC06F"/>
    <w:rsid w:val="3955C3C4"/>
    <w:rsid w:val="39AF42E7"/>
    <w:rsid w:val="39EA6E71"/>
    <w:rsid w:val="3A010571"/>
    <w:rsid w:val="3A0A3228"/>
    <w:rsid w:val="3AA87CD6"/>
    <w:rsid w:val="3BB86EBE"/>
    <w:rsid w:val="3BF7A49E"/>
    <w:rsid w:val="3C33E2E9"/>
    <w:rsid w:val="3D619B24"/>
    <w:rsid w:val="3DB220ED"/>
    <w:rsid w:val="3DBE3A6E"/>
    <w:rsid w:val="3E7FB178"/>
    <w:rsid w:val="3E8734A1"/>
    <w:rsid w:val="3F6D9AC6"/>
    <w:rsid w:val="3F7F6EB4"/>
    <w:rsid w:val="3F87071A"/>
    <w:rsid w:val="3F9E2ABE"/>
    <w:rsid w:val="3FE1C244"/>
    <w:rsid w:val="4055FBDC"/>
    <w:rsid w:val="4087C692"/>
    <w:rsid w:val="40BD590E"/>
    <w:rsid w:val="40D65125"/>
    <w:rsid w:val="40FF3699"/>
    <w:rsid w:val="42323936"/>
    <w:rsid w:val="42474B26"/>
    <w:rsid w:val="4272369D"/>
    <w:rsid w:val="43198F9A"/>
    <w:rsid w:val="433269D7"/>
    <w:rsid w:val="4365AD92"/>
    <w:rsid w:val="4379D0B3"/>
    <w:rsid w:val="438ABA13"/>
    <w:rsid w:val="439D17B1"/>
    <w:rsid w:val="43BE4BEF"/>
    <w:rsid w:val="43DBB9DE"/>
    <w:rsid w:val="4438A674"/>
    <w:rsid w:val="45244C1E"/>
    <w:rsid w:val="453354F4"/>
    <w:rsid w:val="45486A4D"/>
    <w:rsid w:val="46BA28E5"/>
    <w:rsid w:val="46CDCC64"/>
    <w:rsid w:val="4751760C"/>
    <w:rsid w:val="4770F16A"/>
    <w:rsid w:val="4784DEA9"/>
    <w:rsid w:val="4790936A"/>
    <w:rsid w:val="47DF269D"/>
    <w:rsid w:val="482B4A29"/>
    <w:rsid w:val="48B0E240"/>
    <w:rsid w:val="494DD544"/>
    <w:rsid w:val="49BBD597"/>
    <w:rsid w:val="49EDC196"/>
    <w:rsid w:val="4A18AC62"/>
    <w:rsid w:val="4A7071DF"/>
    <w:rsid w:val="4AAE671B"/>
    <w:rsid w:val="4ABA21B0"/>
    <w:rsid w:val="4ABBD4DD"/>
    <w:rsid w:val="4B79447F"/>
    <w:rsid w:val="4B8FB05D"/>
    <w:rsid w:val="4BBD75A1"/>
    <w:rsid w:val="4BF1B7BA"/>
    <w:rsid w:val="4C6344B4"/>
    <w:rsid w:val="4CB5B4F6"/>
    <w:rsid w:val="4CDDCE94"/>
    <w:rsid w:val="4D51CCAA"/>
    <w:rsid w:val="4DDADF05"/>
    <w:rsid w:val="4E047CEE"/>
    <w:rsid w:val="4E494994"/>
    <w:rsid w:val="4E605527"/>
    <w:rsid w:val="4EDCFEA4"/>
    <w:rsid w:val="4F4B2F28"/>
    <w:rsid w:val="4F9C3BEE"/>
    <w:rsid w:val="5016B250"/>
    <w:rsid w:val="50519667"/>
    <w:rsid w:val="5058D96C"/>
    <w:rsid w:val="50808DF6"/>
    <w:rsid w:val="5094936D"/>
    <w:rsid w:val="50B54237"/>
    <w:rsid w:val="51911F3E"/>
    <w:rsid w:val="51C82365"/>
    <w:rsid w:val="52A7356C"/>
    <w:rsid w:val="533247CE"/>
    <w:rsid w:val="53FBBCD8"/>
    <w:rsid w:val="54059ADD"/>
    <w:rsid w:val="5466F58B"/>
    <w:rsid w:val="5487E1AF"/>
    <w:rsid w:val="54F3854E"/>
    <w:rsid w:val="5517C95F"/>
    <w:rsid w:val="56D6873A"/>
    <w:rsid w:val="57379B23"/>
    <w:rsid w:val="57536E78"/>
    <w:rsid w:val="57653762"/>
    <w:rsid w:val="57758170"/>
    <w:rsid w:val="57DE343B"/>
    <w:rsid w:val="585C420F"/>
    <w:rsid w:val="586D0323"/>
    <w:rsid w:val="59711EC5"/>
    <w:rsid w:val="59BD8FCE"/>
    <w:rsid w:val="5A555027"/>
    <w:rsid w:val="5AC167F6"/>
    <w:rsid w:val="5ADAE627"/>
    <w:rsid w:val="5ADE1098"/>
    <w:rsid w:val="5B217818"/>
    <w:rsid w:val="5BC19177"/>
    <w:rsid w:val="5C5C2502"/>
    <w:rsid w:val="5C9757A8"/>
    <w:rsid w:val="5CF90B30"/>
    <w:rsid w:val="5D24D148"/>
    <w:rsid w:val="5DA86AF0"/>
    <w:rsid w:val="5DAC9598"/>
    <w:rsid w:val="5DB1B6AE"/>
    <w:rsid w:val="5E2634CB"/>
    <w:rsid w:val="5E2D621F"/>
    <w:rsid w:val="5E6D4ACF"/>
    <w:rsid w:val="5EBE04F1"/>
    <w:rsid w:val="5F524DC3"/>
    <w:rsid w:val="5F65C3E0"/>
    <w:rsid w:val="5FC78DF3"/>
    <w:rsid w:val="5FDE59D7"/>
    <w:rsid w:val="6098D92F"/>
    <w:rsid w:val="60DDC64C"/>
    <w:rsid w:val="60FB6A19"/>
    <w:rsid w:val="6147646D"/>
    <w:rsid w:val="62F54254"/>
    <w:rsid w:val="632AF2AB"/>
    <w:rsid w:val="637D5E24"/>
    <w:rsid w:val="641B8BF1"/>
    <w:rsid w:val="6420B8BC"/>
    <w:rsid w:val="64491723"/>
    <w:rsid w:val="64DDE075"/>
    <w:rsid w:val="65103A80"/>
    <w:rsid w:val="65C7533D"/>
    <w:rsid w:val="66C30291"/>
    <w:rsid w:val="66C608B2"/>
    <w:rsid w:val="66D6B93A"/>
    <w:rsid w:val="6794302A"/>
    <w:rsid w:val="68011E6E"/>
    <w:rsid w:val="68B73616"/>
    <w:rsid w:val="690F5982"/>
    <w:rsid w:val="69472822"/>
    <w:rsid w:val="697E51DF"/>
    <w:rsid w:val="69F9CB9F"/>
    <w:rsid w:val="69FAAD5E"/>
    <w:rsid w:val="6A46352A"/>
    <w:rsid w:val="6A49BCC5"/>
    <w:rsid w:val="6B0D2538"/>
    <w:rsid w:val="6B536DB8"/>
    <w:rsid w:val="6BCB9474"/>
    <w:rsid w:val="6C0C10FB"/>
    <w:rsid w:val="6C21BA49"/>
    <w:rsid w:val="6C727A2F"/>
    <w:rsid w:val="6D0FD604"/>
    <w:rsid w:val="6D28A055"/>
    <w:rsid w:val="6D99F48B"/>
    <w:rsid w:val="6DAF1C1F"/>
    <w:rsid w:val="6E312FCC"/>
    <w:rsid w:val="6EACACF2"/>
    <w:rsid w:val="6F6D09D8"/>
    <w:rsid w:val="6FD0E90C"/>
    <w:rsid w:val="6FDA9F2E"/>
    <w:rsid w:val="706F3612"/>
    <w:rsid w:val="7074CC9B"/>
    <w:rsid w:val="70AC7A5E"/>
    <w:rsid w:val="70B7DA56"/>
    <w:rsid w:val="71B5615E"/>
    <w:rsid w:val="7250DEBE"/>
    <w:rsid w:val="72917719"/>
    <w:rsid w:val="72B124DC"/>
    <w:rsid w:val="72B91661"/>
    <w:rsid w:val="732488CF"/>
    <w:rsid w:val="73627754"/>
    <w:rsid w:val="73B8224F"/>
    <w:rsid w:val="73CBE962"/>
    <w:rsid w:val="745257EB"/>
    <w:rsid w:val="746B44B6"/>
    <w:rsid w:val="75048D12"/>
    <w:rsid w:val="7532315E"/>
    <w:rsid w:val="753981EB"/>
    <w:rsid w:val="754D2097"/>
    <w:rsid w:val="756CD223"/>
    <w:rsid w:val="75848D4D"/>
    <w:rsid w:val="762F1C11"/>
    <w:rsid w:val="7631D2C4"/>
    <w:rsid w:val="765B4E0C"/>
    <w:rsid w:val="76B02C81"/>
    <w:rsid w:val="773BE9B8"/>
    <w:rsid w:val="775E10C4"/>
    <w:rsid w:val="7799AAD0"/>
    <w:rsid w:val="77C606BD"/>
    <w:rsid w:val="77D4270B"/>
    <w:rsid w:val="782F61F6"/>
    <w:rsid w:val="783D75E3"/>
    <w:rsid w:val="7855CB06"/>
    <w:rsid w:val="7889B999"/>
    <w:rsid w:val="78B9AF6F"/>
    <w:rsid w:val="78BD6B64"/>
    <w:rsid w:val="78D910A3"/>
    <w:rsid w:val="798CD19A"/>
    <w:rsid w:val="79F2BF27"/>
    <w:rsid w:val="7A2D39AD"/>
    <w:rsid w:val="7A44E617"/>
    <w:rsid w:val="7AA501D7"/>
    <w:rsid w:val="7C42F8F3"/>
    <w:rsid w:val="7D2D0385"/>
    <w:rsid w:val="7D8DBD4A"/>
    <w:rsid w:val="7E15EDF3"/>
    <w:rsid w:val="7E202CDC"/>
    <w:rsid w:val="7E3DCB01"/>
    <w:rsid w:val="7EAC98D4"/>
    <w:rsid w:val="7F11A8C4"/>
    <w:rsid w:val="7F32AA94"/>
    <w:rsid w:val="7FEF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9AFD2"/>
  <w15:chartTrackingRefBased/>
  <w15:docId w15:val="{CBFA4CD9-5F20-D147-BB54-7BCD4A2D4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BB86EB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3BB86E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BB86E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BB86E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BB86E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BB86E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BB86E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BB86E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BB86EBE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BB86EBE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3BB86EBE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3BB86EBE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3BB86E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BB86E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3BB86EBE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3BB86EB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BB86EB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BB86EB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BB86EB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BB86EB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BB86EBE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BB86EBE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BB86EBE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BB86EBE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3BB86EBE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3BB86EBE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3BB86EBE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uiPriority w:val="99"/>
    <w:unhideWhenUsed/>
    <w:rsid w:val="3BB86EBE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ce.tennessee.edu/utk_chanhonoproj/2320" TargetMode="External" /><Relationship Id="rId13" Type="http://schemas.openxmlformats.org/officeDocument/2006/relationships/hyperlink" Target="https://www.youtube.com/watch?v=gHQOU43_OHE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abc.net.au/news/2021-07-26/tiktok-algorithm-dangerous-eating-disorder-content-censorship/100277134" TargetMode="External" /><Relationship Id="rId12" Type="http://schemas.openxmlformats.org/officeDocument/2006/relationships/hyperlink" Target="https://www.legislation.gov.uk/ukpga/1998/42/contents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hyperlink" Target="https://www.forbes.com/sites/janicegassam/2020/04/14/does-tiktok-have-a-race-problem/" TargetMode="External" /><Relationship Id="rId11" Type="http://schemas.openxmlformats.org/officeDocument/2006/relationships/hyperlink" Target="https://newsroom.tiktok.com/en-us/tiktok-for-younger-users" TargetMode="External" /><Relationship Id="rId5" Type="http://schemas.openxmlformats.org/officeDocument/2006/relationships/image" Target="media/image1.png" /><Relationship Id="rId15" Type="http://schemas.openxmlformats.org/officeDocument/2006/relationships/fontTable" Target="fontTable.xml" /><Relationship Id="rId10" Type="http://schemas.openxmlformats.org/officeDocument/2006/relationships/hyperlink" Target="https://www.tiktok.com/transparency/en-gb/upholding-human-rights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academicworks.cuny.edu/jj_etds/310/" TargetMode="External" /><Relationship Id="rId14" Type="http://schemas.openxmlformats.org/officeDocument/2006/relationships/hyperlink" Target="https://passport-photo.online/blog/tiktok-statistic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1124</Words>
  <Characters>6409</Characters>
  <Application>Microsoft Office Word</Application>
  <DocSecurity>4</DocSecurity>
  <Lines>53</Lines>
  <Paragraphs>15</Paragraphs>
  <ScaleCrop>false</ScaleCrop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Thomas (2304152)</dc:creator>
  <cp:keywords/>
  <dc:description/>
  <cp:lastModifiedBy>Carrie Thomas (2304152)</cp:lastModifiedBy>
  <cp:revision>4</cp:revision>
  <dcterms:created xsi:type="dcterms:W3CDTF">2024-11-26T16:43:00Z</dcterms:created>
  <dcterms:modified xsi:type="dcterms:W3CDTF">2024-11-29T13:03:00Z</dcterms:modified>
</cp:coreProperties>
</file>