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7EEE4" w14:textId="77777777" w:rsidR="00A4652C" w:rsidRDefault="00A4652C" w:rsidP="00B6339E">
      <w:pPr>
        <w:rPr>
          <w:b/>
          <w:bCs/>
          <w:sz w:val="24"/>
          <w:szCs w:val="24"/>
        </w:rPr>
      </w:pPr>
      <w:r w:rsidRPr="00A4652C">
        <w:rPr>
          <w:b/>
          <w:bCs/>
          <w:sz w:val="24"/>
          <w:szCs w:val="24"/>
        </w:rPr>
        <w:t>DENIS IPATI</w:t>
      </w:r>
    </w:p>
    <w:p w14:paraId="10CDEC55" w14:textId="3481372E" w:rsidR="00A4652C" w:rsidRPr="00A4652C" w:rsidRDefault="00A4652C" w:rsidP="00B6339E">
      <w:pPr>
        <w:rPr>
          <w:b/>
          <w:bCs/>
          <w:u w:val="single"/>
        </w:rPr>
      </w:pPr>
      <w:r w:rsidRPr="00A4652C">
        <w:rPr>
          <w:b/>
          <w:bCs/>
          <w:u w:val="single"/>
        </w:rPr>
        <w:t xml:space="preserve">Personnel specification &amp; </w:t>
      </w:r>
      <w:bookmarkStart w:id="0" w:name="_Hlk26479901"/>
      <w:r w:rsidRPr="00A4652C">
        <w:rPr>
          <w:b/>
          <w:bCs/>
          <w:u w:val="single"/>
        </w:rPr>
        <w:t>job description</w:t>
      </w:r>
      <w:bookmarkEnd w:id="0"/>
    </w:p>
    <w:p w14:paraId="2530CB05" w14:textId="5234DF9D" w:rsidR="0076070D" w:rsidRPr="0076070D" w:rsidRDefault="00B52730" w:rsidP="0075053A">
      <w:pPr>
        <w:rPr>
          <w:u w:val="single"/>
        </w:rPr>
      </w:pPr>
      <w:r w:rsidRPr="00B52730">
        <w:t>Job descriptions, person specifications</w:t>
      </w:r>
      <w:r w:rsidR="0075053A" w:rsidRPr="0075053A">
        <w:t xml:space="preserve"> regularly appear to be the same element. however each serve </w:t>
      </w:r>
      <w:proofErr w:type="spellStart"/>
      <w:r w:rsidR="0075053A" w:rsidRPr="0075053A">
        <w:t>a</w:t>
      </w:r>
      <w:proofErr w:type="spellEnd"/>
      <w:r w:rsidR="0075053A" w:rsidRPr="0075053A">
        <w:t xml:space="preserve"> exclusive purpose inside the recruitment procedure. </w:t>
      </w:r>
      <w:r w:rsidR="00940486">
        <w:t>If you</w:t>
      </w:r>
      <w:r w:rsidR="0075053A" w:rsidRPr="0075053A">
        <w:t xml:space="preserve"> need to get precisely the proper </w:t>
      </w:r>
      <w:r w:rsidR="0075053A">
        <w:t>per</w:t>
      </w:r>
      <w:bookmarkStart w:id="1" w:name="_GoBack"/>
      <w:bookmarkEnd w:id="1"/>
      <w:r w:rsidR="0075053A">
        <w:t>son</w:t>
      </w:r>
      <w:r w:rsidR="0075053A" w:rsidRPr="0075053A">
        <w:t xml:space="preserve"> to your position and you may need to prepare a personal specification</w:t>
      </w:r>
      <w:r w:rsidR="00A246EB">
        <w:t>. This is as opposed to writing a general job description. A person specification more fully describes the type of person who is most likely to be able to do the job satisfactorily. It include a person's education and qualifications, relevant training and personal stand out qualities. A straightforward job description concentrates more on the job itself and leaves the reader to decide whether they are right for it or not. Needless to say, writing a person specification can save time, but only if you don't turn away perfectly suitable candidates.</w:t>
      </w:r>
      <w:r>
        <w:t xml:space="preserve"> </w:t>
      </w:r>
      <w:r w:rsidR="00B6339E">
        <w:t>Before you place a vacancy</w:t>
      </w:r>
      <w:r w:rsidR="00940486" w:rsidRPr="00940486">
        <w:t xml:space="preserve"> </w:t>
      </w:r>
      <w:r w:rsidR="00940486" w:rsidRPr="00940486">
        <w:t>with a recruitment consultancy, it is a good concept to spend some time evaluating exactly what you require from a candidate</w:t>
      </w:r>
      <w:r w:rsidR="00B6339E">
        <w:t>. While a job description and person specification are not legal requirements, they will save you time in the long run. It is important to write effective job descriptions and person specifications.</w:t>
      </w:r>
      <w:r w:rsidR="00A246EB">
        <w:t xml:space="preserve"> </w:t>
      </w:r>
      <w:r w:rsidR="0075053A" w:rsidRPr="0075053A">
        <w:t xml:space="preserve">A </w:t>
      </w:r>
      <w:r w:rsidR="0075053A">
        <w:t>job</w:t>
      </w:r>
      <w:r w:rsidR="0075053A" w:rsidRPr="0075053A">
        <w:t xml:space="preserve"> specification is an in depth description of the function, such as all obligations, targets and requirements. someone specification is a profile of your ideal new worker, including talents, revel in and character type. The criteria contained inside the job description need to be strictly relevant to the necessities of the </w:t>
      </w:r>
      <w:r w:rsidR="0075053A">
        <w:t xml:space="preserve">. </w:t>
      </w:r>
      <w:r w:rsidR="0075053A" w:rsidRPr="0075053A">
        <w:t>Care is wanted to make sure that the task description is not unnecessarily restrictive if you want to exclude any precise organizations as this could be considered as indirect discrimination which is illegal.</w:t>
      </w:r>
    </w:p>
    <w:p w14:paraId="2611FBC9" w14:textId="77777777" w:rsidR="00940486" w:rsidRDefault="00940486" w:rsidP="0076070D">
      <w:pPr>
        <w:rPr>
          <w:u w:val="single"/>
        </w:rPr>
      </w:pPr>
      <w:r>
        <w:rPr>
          <w:u w:val="single"/>
        </w:rPr>
        <w:t>J</w:t>
      </w:r>
      <w:r w:rsidRPr="00940486">
        <w:rPr>
          <w:u w:val="single"/>
        </w:rPr>
        <w:t>ob description</w:t>
      </w:r>
    </w:p>
    <w:p w14:paraId="5BE95548" w14:textId="75D27651" w:rsidR="0076070D" w:rsidRDefault="00940486" w:rsidP="0076070D">
      <w:r w:rsidRPr="00940486">
        <w:t xml:space="preserve"> </w:t>
      </w:r>
      <w:r w:rsidR="0076070D">
        <w:t>This is the most traditional recruitment tool. Which gives an idea of the daily tasks and responsibilities of the role. It will contain the job title. A summary of the purpose of the job. the location, working hours, benefits, and employer information.</w:t>
      </w:r>
    </w:p>
    <w:p w14:paraId="517693B3" w14:textId="77777777" w:rsidR="0076070D" w:rsidRDefault="0076070D" w:rsidP="0076070D">
      <w:r>
        <w:t>Recruiters use them to write adverts. Screen applications. Prepare candidates for interviews. And to help when choosing where to advertise the role.</w:t>
      </w:r>
    </w:p>
    <w:p w14:paraId="746C4254" w14:textId="01B4A5C0" w:rsidR="00B52730" w:rsidRDefault="0076070D" w:rsidP="0076070D">
      <w:r>
        <w:t>Job descriptions must be kept up to date and should be updated every time a position is advertised. This is because of the out of date information makes it less likely that a suitable candidate will be hired.</w:t>
      </w:r>
    </w:p>
    <w:p w14:paraId="1EE27853" w14:textId="77777777" w:rsidR="0076070D" w:rsidRPr="0076070D" w:rsidRDefault="0076070D" w:rsidP="0076070D">
      <w:pPr>
        <w:rPr>
          <w:u w:val="single"/>
        </w:rPr>
      </w:pPr>
      <w:r w:rsidRPr="0076070D">
        <w:rPr>
          <w:u w:val="single"/>
        </w:rPr>
        <w:t>Person Specifications</w:t>
      </w:r>
    </w:p>
    <w:p w14:paraId="712EB927" w14:textId="77777777" w:rsidR="0076070D" w:rsidRDefault="0076070D" w:rsidP="0076070D">
      <w:r>
        <w:t>Their purpose is to describe the type of person who is suitable for the job by describing the essential and desirable attributes. experience, skills, and qualifications. There are essential and desirable elements of the person spec. essential elements are those which are needed in order to do the job. and desirable elements are less crucial but will enhance a candidate’s suitability.</w:t>
      </w:r>
    </w:p>
    <w:p w14:paraId="0A4769B4" w14:textId="661EC953" w:rsidR="0076070D" w:rsidRDefault="0076070D" w:rsidP="0076070D">
      <w:r>
        <w:t>Recruiters also use these to write adverts and screen candidates. as well as using them when it comes to shortlisting and interviewing.</w:t>
      </w:r>
    </w:p>
    <w:p w14:paraId="461E5523" w14:textId="77777777" w:rsidR="00940486" w:rsidRDefault="00940486" w:rsidP="0076070D"/>
    <w:p w14:paraId="541CBCEF" w14:textId="3AB132DB" w:rsidR="00B52730" w:rsidRDefault="00B52730" w:rsidP="00B52730"/>
    <w:p w14:paraId="3AF8DE21" w14:textId="786E5C9F" w:rsidR="00AA2F26" w:rsidRDefault="00AA2F26" w:rsidP="00B52730"/>
    <w:p w14:paraId="3CE4284A" w14:textId="17EA6159" w:rsidR="00AA2F26" w:rsidRDefault="00AA2F26" w:rsidP="00B52730"/>
    <w:p w14:paraId="15A54B3B" w14:textId="77777777" w:rsidR="00AA2F26" w:rsidRDefault="00AA2F26" w:rsidP="00B52730"/>
    <w:p w14:paraId="728A3C92" w14:textId="4B894707" w:rsidR="00A246EB" w:rsidRDefault="00A246EB" w:rsidP="00A246EB">
      <w:pPr>
        <w:pStyle w:val="ListParagraph"/>
        <w:numPr>
          <w:ilvl w:val="0"/>
          <w:numId w:val="1"/>
        </w:numPr>
      </w:pPr>
      <w:r w:rsidRPr="00A246EB">
        <w:lastRenderedPageBreak/>
        <w:t>The job description identifies the essentials of the role: the broad purpose, the major duties, the terms and conditions</w:t>
      </w:r>
    </w:p>
    <w:p w14:paraId="07247E56" w14:textId="6AD5EF07" w:rsidR="00B52730" w:rsidRDefault="00A246EB" w:rsidP="00B52730">
      <w:pPr>
        <w:pStyle w:val="ListParagraph"/>
        <w:numPr>
          <w:ilvl w:val="0"/>
          <w:numId w:val="1"/>
        </w:numPr>
      </w:pPr>
      <w:r w:rsidRPr="00A246EB">
        <w:t>A person specification describes the 'attributes required of an employee to do the job to the required standard'</w:t>
      </w:r>
    </w:p>
    <w:p w14:paraId="209B7B14" w14:textId="77777777" w:rsidR="0076070D" w:rsidRDefault="0076070D" w:rsidP="00B52730">
      <w:pPr>
        <w:rPr>
          <w:u w:val="single"/>
        </w:rPr>
      </w:pPr>
    </w:p>
    <w:p w14:paraId="4EB5D277" w14:textId="041B265D" w:rsidR="00B52730" w:rsidRPr="00B52730" w:rsidRDefault="00B52730" w:rsidP="00B52730">
      <w:pPr>
        <w:rPr>
          <w:u w:val="single"/>
        </w:rPr>
      </w:pPr>
      <w:r w:rsidRPr="00B52730">
        <w:rPr>
          <w:u w:val="single"/>
        </w:rPr>
        <w:t>Competencies could include:</w:t>
      </w:r>
    </w:p>
    <w:p w14:paraId="39DE3A81" w14:textId="77777777" w:rsidR="00B52730" w:rsidRDefault="00B52730" w:rsidP="00B52730">
      <w:r>
        <w:t>Physical attributes – good eyesight, etc</w:t>
      </w:r>
    </w:p>
    <w:p w14:paraId="1D77431A" w14:textId="77777777" w:rsidR="00B52730" w:rsidRDefault="00B52730" w:rsidP="00B52730">
      <w:r>
        <w:t>Languages – If the position calls for specific language skills</w:t>
      </w:r>
    </w:p>
    <w:p w14:paraId="035606EE" w14:textId="77777777" w:rsidR="00B52730" w:rsidRDefault="00B52730" w:rsidP="00B52730">
      <w:r>
        <w:t>Attainments – qualifications, experience, grades and managerial positions.</w:t>
      </w:r>
    </w:p>
    <w:p w14:paraId="16547AB5" w14:textId="77777777" w:rsidR="00B52730" w:rsidRDefault="00B52730" w:rsidP="00B52730">
      <w:r>
        <w:t>Aptitudes – numeracy, communication skills – even patience.</w:t>
      </w:r>
    </w:p>
    <w:p w14:paraId="736768A6" w14:textId="3C9068D1" w:rsidR="00B52730" w:rsidRDefault="00B52730" w:rsidP="00B52730">
      <w:r>
        <w:t>Personal qualities – shift working, unsocial hours, and the ability to be flexible.</w:t>
      </w:r>
    </w:p>
    <w:p w14:paraId="0B11E216" w14:textId="77777777" w:rsidR="00B52730" w:rsidRDefault="00B52730" w:rsidP="00B52730">
      <w:bookmarkStart w:id="2" w:name="_Hlk26477888"/>
    </w:p>
    <w:bookmarkEnd w:id="2"/>
    <w:p w14:paraId="107A5E32" w14:textId="417C5CBC" w:rsidR="00B6339E" w:rsidRDefault="00B6339E" w:rsidP="00B6339E"/>
    <w:p w14:paraId="5AFE7774" w14:textId="6F399134" w:rsidR="00B6339E" w:rsidRDefault="00B6339E" w:rsidP="00B6339E"/>
    <w:p w14:paraId="0E845F98" w14:textId="4AD507E8" w:rsidR="00B6339E" w:rsidRDefault="00B6339E" w:rsidP="00B6339E"/>
    <w:sectPr w:rsidR="00B633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8F7235"/>
    <w:multiLevelType w:val="hybridMultilevel"/>
    <w:tmpl w:val="56C056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FFE"/>
    <w:rsid w:val="0075053A"/>
    <w:rsid w:val="0076070D"/>
    <w:rsid w:val="00940486"/>
    <w:rsid w:val="00A246EB"/>
    <w:rsid w:val="00A4652C"/>
    <w:rsid w:val="00AA2F26"/>
    <w:rsid w:val="00B52730"/>
    <w:rsid w:val="00B6339E"/>
    <w:rsid w:val="00DB0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F274E"/>
  <w15:chartTrackingRefBased/>
  <w15:docId w15:val="{0DDFFFE5-BBF5-481F-B6B4-B2F249AB4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46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1</Pages>
  <Words>527</Words>
  <Characters>3007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verdes</dc:creator>
  <cp:keywords/>
  <dc:description/>
  <cp:lastModifiedBy>alexandra verdes</cp:lastModifiedBy>
  <cp:revision>9</cp:revision>
  <dcterms:created xsi:type="dcterms:W3CDTF">2019-12-05T21:19:00Z</dcterms:created>
  <dcterms:modified xsi:type="dcterms:W3CDTF">2019-12-05T23:15:00Z</dcterms:modified>
</cp:coreProperties>
</file>