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BE0D39" w:rsidRDefault="6D0946BF" w14:paraId="5E5787A5" w14:textId="6F09B66A">
      <w:r w:rsidRPr="5D6B445B">
        <w:rPr>
          <w:b/>
          <w:bCs/>
        </w:rPr>
        <w:t>Student name</w:t>
      </w:r>
      <w:r>
        <w:t>: Lowri Morris</w:t>
      </w:r>
    </w:p>
    <w:p w:rsidR="6D0946BF" w:rsidRDefault="6D0946BF" w14:paraId="6D871BC8" w14:textId="40475FC4">
      <w:r w:rsidRPr="5D6B445B">
        <w:rPr>
          <w:b/>
          <w:bCs/>
        </w:rPr>
        <w:t>Programmes</w:t>
      </w:r>
      <w:r>
        <w:t>: BA (</w:t>
      </w:r>
      <w:proofErr w:type="spellStart"/>
      <w:r>
        <w:t>Hons</w:t>
      </w:r>
      <w:proofErr w:type="spellEnd"/>
      <w:r>
        <w:t xml:space="preserve">) Leisure, Events, Tourism &amp; International Travel &amp; Tourism </w:t>
      </w:r>
      <w:r w:rsidR="6B6381FB">
        <w:t xml:space="preserve">    </w:t>
      </w:r>
      <w:r>
        <w:t xml:space="preserve">Management </w:t>
      </w:r>
    </w:p>
    <w:p w:rsidR="07AE7433" w:rsidRDefault="07AE7433" w14:paraId="38A5E751" w14:textId="352F8BD7">
      <w:r w:rsidRPr="5D6B445B">
        <w:rPr>
          <w:b/>
          <w:bCs/>
        </w:rPr>
        <w:t>Module</w:t>
      </w:r>
      <w:r>
        <w:t xml:space="preserve">: Niche Marketing &amp; Social Media </w:t>
      </w:r>
    </w:p>
    <w:p w:rsidR="07AE7433" w:rsidRDefault="07AE7433" w14:paraId="79BEB9A5" w14:textId="12F98001">
      <w:r w:rsidRPr="5D6B445B">
        <w:rPr>
          <w:b/>
          <w:bCs/>
        </w:rPr>
        <w:t>Module Code:</w:t>
      </w:r>
      <w:r>
        <w:t xml:space="preserve"> BMTH4014</w:t>
      </w:r>
    </w:p>
    <w:p w:rsidR="07AE7433" w:rsidRDefault="07AE7433" w14:paraId="77A4FC8D" w14:textId="2C7063E8">
      <w:r w:rsidRPr="5D6B445B">
        <w:rPr>
          <w:b/>
          <w:bCs/>
        </w:rPr>
        <w:t>Lecturer</w:t>
      </w:r>
      <w:r>
        <w:t xml:space="preserve">: Chris </w:t>
      </w:r>
      <w:proofErr w:type="spellStart"/>
      <w:r>
        <w:t>Wilkin</w:t>
      </w:r>
      <w:proofErr w:type="spellEnd"/>
      <w:r>
        <w:t xml:space="preserve"> </w:t>
      </w:r>
    </w:p>
    <w:p w:rsidR="07AE7433" w:rsidRDefault="07AE7433" w14:paraId="0D9949D2" w14:textId="182C76D2">
      <w:r w:rsidRPr="5D6B445B">
        <w:rPr>
          <w:b/>
          <w:bCs/>
        </w:rPr>
        <w:t>Assignment Title</w:t>
      </w:r>
      <w:r>
        <w:t xml:space="preserve">: Marketing Report </w:t>
      </w:r>
    </w:p>
    <w:p w:rsidR="13308D35" w:rsidRDefault="13308D35" w14:paraId="7D04B869" w14:textId="67A03B68">
      <w:r w:rsidRPr="5D6B445B">
        <w:rPr>
          <w:b/>
          <w:bCs/>
        </w:rPr>
        <w:t>Word Count</w:t>
      </w:r>
      <w:r>
        <w:t>: 1500 Words (+/-10%)</w:t>
      </w:r>
    </w:p>
    <w:p w:rsidR="13308D35" w:rsidRDefault="13308D35" w14:paraId="6CA997EB" w14:textId="44298B53">
      <w:r w:rsidRPr="5D6B445B">
        <w:rPr>
          <w:b/>
          <w:bCs/>
        </w:rPr>
        <w:t>Submission Deadline</w:t>
      </w:r>
      <w:r>
        <w:t>: 12</w:t>
      </w:r>
      <w:r w:rsidRPr="5D6B445B">
        <w:rPr>
          <w:vertAlign w:val="superscript"/>
        </w:rPr>
        <w:t>th</w:t>
      </w:r>
      <w:r>
        <w:t xml:space="preserve"> December 2025</w:t>
      </w:r>
    </w:p>
    <w:p w:rsidR="5D6B445B" w:rsidRDefault="5D6B445B" w14:paraId="68F47B16" w14:textId="754C0349"/>
    <w:p w:rsidR="5D6B445B" w:rsidRDefault="5D6B445B" w14:paraId="6DDC5497" w14:textId="13D85F45"/>
    <w:p w:rsidR="5D6B445B" w:rsidRDefault="5D6B445B" w14:paraId="34825F23" w14:textId="6CC26396"/>
    <w:p w:rsidR="5D6B445B" w:rsidRDefault="5D6B445B" w14:paraId="6586BC95" w14:textId="30247B4F"/>
    <w:p w:rsidR="5D6B445B" w:rsidRDefault="5D6B445B" w14:paraId="36B9B838" w14:textId="59E0A5C3"/>
    <w:p w:rsidR="5D6B445B" w:rsidRDefault="5D6B445B" w14:paraId="49842E45" w14:textId="3CB91DA9"/>
    <w:p w:rsidR="5D6B445B" w:rsidRDefault="5D6B445B" w14:paraId="3C6FA1EA" w14:textId="1A1C327F"/>
    <w:p w:rsidR="5D6B445B" w:rsidRDefault="5D6B445B" w14:paraId="22A8A541" w14:textId="54373FB1"/>
    <w:p w:rsidR="5D6B445B" w:rsidRDefault="5D6B445B" w14:paraId="0E84690E" w14:textId="5268222B"/>
    <w:p w:rsidR="5D6B445B" w:rsidRDefault="5D6B445B" w14:paraId="264E619A" w14:textId="00916D2F"/>
    <w:p w:rsidR="5D6B445B" w:rsidRDefault="5D6B445B" w14:paraId="3C4C7E19" w14:textId="33DB2F42"/>
    <w:p w:rsidR="5D6B445B" w:rsidRDefault="5D6B445B" w14:paraId="12A91463" w14:textId="44B9887C"/>
    <w:p w:rsidR="5D6B445B" w:rsidRDefault="5D6B445B" w14:paraId="4559ED6D" w14:textId="1160B990"/>
    <w:p w:rsidR="5D6B445B" w:rsidRDefault="5D6B445B" w14:paraId="44875F32" w14:textId="03AF7D2B"/>
    <w:p w:rsidR="5D6B445B" w:rsidRDefault="5D6B445B" w14:paraId="45DE5A35" w14:textId="49088B6B"/>
    <w:p w:rsidR="5D6B445B" w:rsidRDefault="5D6B445B" w14:paraId="4DD63001" w14:textId="5101BE3E"/>
    <w:p w:rsidR="5D6B445B" w:rsidRDefault="5D6B445B" w14:paraId="5F3C46BD" w14:textId="2440AF63"/>
    <w:p w:rsidR="5D6B445B" w:rsidRDefault="5D6B445B" w14:paraId="485BB1AF" w14:textId="475C65B5"/>
    <w:p w:rsidR="5D6B445B" w:rsidRDefault="5D6B445B" w14:paraId="0218B33B" w14:textId="5C123AD9"/>
    <w:p w:rsidR="4E156CEA" w:rsidP="5D6B445B" w:rsidRDefault="4E156CEA" w14:paraId="623BBF8E" w14:textId="2809BB44">
      <w:pPr>
        <w:rPr>
          <w:b/>
          <w:bCs/>
        </w:rPr>
      </w:pPr>
      <w:r w:rsidRPr="5D6B445B">
        <w:rPr>
          <w:b/>
          <w:bCs/>
        </w:rPr>
        <w:t>Ai Acknowledgment Statement</w:t>
      </w:r>
    </w:p>
    <w:p w:rsidR="12E30EBD" w:rsidP="5D6B445B" w:rsidRDefault="12E30EBD" w14:paraId="50465711" w14:textId="5C21E915">
      <w:r>
        <w:t xml:space="preserve">I confirm that I have not used Ai tools in the research and creation of the assignment. I confirm that I have not presented </w:t>
      </w:r>
      <w:r w:rsidR="31F4A899">
        <w:t xml:space="preserve">any Ai generated materials as my own work. I </w:t>
      </w:r>
      <w:proofErr w:type="spellStart"/>
      <w:r w:rsidR="31F4A899">
        <w:t>confrim</w:t>
      </w:r>
      <w:proofErr w:type="spellEnd"/>
      <w:r w:rsidR="31F4A899">
        <w:t xml:space="preserve"> I have copies of my draft, notes, and other resources I used, which I may be asked to provide as evid</w:t>
      </w:r>
      <w:r w:rsidR="449ABA26">
        <w:t>ence.</w:t>
      </w:r>
    </w:p>
    <w:p w:rsidR="5D6B445B" w:rsidP="5D6B445B" w:rsidRDefault="5D6B445B" w14:paraId="5CCBB162" w14:textId="2F0FC220"/>
    <w:p w:rsidR="5D6B445B" w:rsidP="5D6B445B" w:rsidRDefault="5D6B445B" w14:paraId="51C13D8F" w14:textId="43A102EA"/>
    <w:p w:rsidR="5D6B445B" w:rsidP="5D6B445B" w:rsidRDefault="5D6B445B" w14:paraId="768C4E6E" w14:textId="2C95BED2"/>
    <w:p w:rsidR="5D6B445B" w:rsidP="5D6B445B" w:rsidRDefault="5D6B445B" w14:paraId="53A016D8" w14:textId="4A031811"/>
    <w:p w:rsidR="5D6B445B" w:rsidP="5D6B445B" w:rsidRDefault="5D6B445B" w14:paraId="529FED3E" w14:textId="5F030AA0"/>
    <w:p w:rsidR="5D6B445B" w:rsidP="5D6B445B" w:rsidRDefault="5D6B445B" w14:paraId="4B63B788" w14:textId="6DE06F5B"/>
    <w:p w:rsidR="5D6B445B" w:rsidP="5D6B445B" w:rsidRDefault="5D6B445B" w14:paraId="24F16CB8" w14:textId="290E96E7"/>
    <w:p w:rsidR="5D6B445B" w:rsidP="5D6B445B" w:rsidRDefault="5D6B445B" w14:paraId="2F552103" w14:textId="1491D02D"/>
    <w:p w:rsidR="5D6B445B" w:rsidP="5D6B445B" w:rsidRDefault="5D6B445B" w14:paraId="497945D7" w14:textId="07B80A69"/>
    <w:p w:rsidR="5D6B445B" w:rsidP="5D6B445B" w:rsidRDefault="5D6B445B" w14:paraId="5ADD2862" w14:textId="14835CD6"/>
    <w:p w:rsidR="5D6B445B" w:rsidP="5D6B445B" w:rsidRDefault="5D6B445B" w14:paraId="7433EC43" w14:textId="47B4C760"/>
    <w:p w:rsidR="5D6B445B" w:rsidP="5D6B445B" w:rsidRDefault="5D6B445B" w14:paraId="4979D90D" w14:textId="5983D285"/>
    <w:p w:rsidR="5D6B445B" w:rsidP="5D6B445B" w:rsidRDefault="5D6B445B" w14:paraId="308CD09F" w14:textId="11C90D55"/>
    <w:p w:rsidR="5D6B445B" w:rsidP="5D6B445B" w:rsidRDefault="5D6B445B" w14:paraId="55BB147F" w14:textId="2211D89E"/>
    <w:p w:rsidR="5D6B445B" w:rsidP="5D6B445B" w:rsidRDefault="5D6B445B" w14:paraId="712B8811" w14:textId="5128BA01"/>
    <w:p w:rsidR="5D6B445B" w:rsidP="5D6B445B" w:rsidRDefault="5D6B445B" w14:paraId="1A93560E" w14:textId="6382C0BC"/>
    <w:p w:rsidR="5D6B445B" w:rsidP="5D6B445B" w:rsidRDefault="5D6B445B" w14:paraId="314DF085" w14:textId="6CD98AAC"/>
    <w:p w:rsidR="5D6B445B" w:rsidP="5D6B445B" w:rsidRDefault="5D6B445B" w14:paraId="70970FA5" w14:textId="3619693A"/>
    <w:p w:rsidR="5D6B445B" w:rsidP="5D6B445B" w:rsidRDefault="5D6B445B" w14:paraId="074AD5FE" w14:textId="1471A1DE"/>
    <w:p w:rsidR="5D6B445B" w:rsidP="5D6B445B" w:rsidRDefault="5D6B445B" w14:paraId="07393539" w14:textId="65693358"/>
    <w:p w:rsidR="5D6B445B" w:rsidP="5D6B445B" w:rsidRDefault="5D6B445B" w14:paraId="00B9B450" w14:textId="33651C3F"/>
    <w:p w:rsidR="5D6B445B" w:rsidP="5D6B445B" w:rsidRDefault="5D6B445B" w14:paraId="7381E2CB" w14:textId="4821ACE1"/>
    <w:p w:rsidR="5D6B445B" w:rsidP="5D6B445B" w:rsidRDefault="5D6B445B" w14:paraId="078E46EA" w14:textId="310E14E0"/>
    <w:p w:rsidR="5D6B445B" w:rsidP="5D6B445B" w:rsidRDefault="5D6B445B" w14:paraId="456EE2B9" w14:textId="12AABB86">
      <w:pPr>
        <w:rPr>
          <w:rFonts w:ascii="Arial Nova" w:hAnsi="Arial Nova" w:eastAsia="Arial Nova" w:cs="Arial Nova"/>
          <w:b/>
          <w:bCs/>
          <w:u w:val="single"/>
        </w:rPr>
      </w:pPr>
    </w:p>
    <w:p w:rsidR="449ABA26" w:rsidP="5D6B445B" w:rsidRDefault="449ABA26" w14:paraId="2CB56008" w14:textId="32DC9E58">
      <w:r w:rsidRPr="5D6B445B">
        <w:rPr>
          <w:rFonts w:ascii="Arial Nova" w:hAnsi="Arial Nova" w:eastAsia="Arial Nova" w:cs="Arial Nova"/>
          <w:b/>
          <w:bCs/>
          <w:u w:val="single"/>
        </w:rPr>
        <w:t>Introduction</w:t>
      </w:r>
    </w:p>
    <w:p w:rsidR="0A4524B4" w:rsidP="5EA88CF8" w:rsidRDefault="0A4524B4" w14:paraId="2ABC5081" w14:textId="3A28524B">
      <w:pPr>
        <w:pStyle w:val="Normal"/>
        <w:spacing w:line="360" w:lineRule="auto"/>
      </w:pPr>
      <w:r w:rsidR="0A4524B4">
        <w:rPr/>
        <w:t>In this report, I will be focusing on</w:t>
      </w:r>
      <w:r w:rsidR="7A85492A">
        <w:rPr/>
        <w:t xml:space="preserve"> promoting a </w:t>
      </w:r>
      <w:r w:rsidR="0E50F706">
        <w:rPr/>
        <w:t xml:space="preserve">marketing </w:t>
      </w:r>
      <w:r w:rsidR="7A85492A">
        <w:rPr/>
        <w:t>plan for</w:t>
      </w:r>
      <w:r w:rsidR="0A4524B4">
        <w:rPr/>
        <w:t xml:space="preserve"> the Swansea </w:t>
      </w:r>
      <w:r w:rsidR="0A4524B4">
        <w:rPr/>
        <w:t>Areana</w:t>
      </w:r>
      <w:r w:rsidR="0A4524B4">
        <w:rPr/>
        <w:t xml:space="preserve"> House Party</w:t>
      </w:r>
      <w:r w:rsidR="00142AA4">
        <w:rPr/>
        <w:t xml:space="preserve">. </w:t>
      </w:r>
      <w:r w:rsidR="6019E7EE">
        <w:rPr/>
        <w:t xml:space="preserve">The purpose of my marketing plan </w:t>
      </w:r>
      <w:r w:rsidR="46B70642">
        <w:rPr/>
        <w:t>is to raise awareness about the event and to increase a larger audience</w:t>
      </w:r>
      <w:r w:rsidR="2490448F">
        <w:rPr/>
        <w:t xml:space="preserve">, this would also lead to making a bigger profit for future events which would be a beneficial </w:t>
      </w:r>
      <w:r w:rsidR="1B4DB07A">
        <w:rPr/>
        <w:t xml:space="preserve">impact. </w:t>
      </w:r>
      <w:r w:rsidR="6DED440A">
        <w:rPr/>
        <w:t xml:space="preserve">Furthermore, the Swansea </w:t>
      </w:r>
      <w:r w:rsidR="6DED440A">
        <w:rPr/>
        <w:t>Areana</w:t>
      </w:r>
      <w:r w:rsidR="6DED440A">
        <w:rPr/>
        <w:t xml:space="preserve"> House Party is aimed </w:t>
      </w:r>
      <w:r w:rsidR="5A1F0DDC">
        <w:rPr/>
        <w:t xml:space="preserve">at </w:t>
      </w:r>
      <w:r w:rsidR="1C557435">
        <w:rPr/>
        <w:t xml:space="preserve">an audience who enjoys a variety of music genres therefore the target audience is </w:t>
      </w:r>
      <w:r w:rsidR="122A1536">
        <w:rPr/>
        <w:t>towards</w:t>
      </w:r>
      <w:r w:rsidR="181B9DF0">
        <w:rPr/>
        <w:t xml:space="preserve"> young a</w:t>
      </w:r>
      <w:r w:rsidR="64819AAB">
        <w:rPr/>
        <w:t>dults, e</w:t>
      </w:r>
      <w:r w:rsidR="4772B34D">
        <w:rPr/>
        <w:t xml:space="preserve">lderly </w:t>
      </w:r>
      <w:r w:rsidR="4772B34D">
        <w:rPr/>
        <w:t>people</w:t>
      </w:r>
      <w:r w:rsidR="4772B34D">
        <w:rPr/>
        <w:t xml:space="preserve"> and families. </w:t>
      </w:r>
    </w:p>
    <w:p w:rsidR="4F6BEEDA" w:rsidP="5EA88CF8" w:rsidRDefault="4F6BEEDA" w14:paraId="2E20D6E3" w14:textId="7D89FB02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  <w:r w:rsidRPr="5EA88CF8" w:rsidR="490B6F59">
        <w:rPr>
          <w:rFonts w:ascii="Arial Nova" w:hAnsi="Arial Nova" w:eastAsia="Arial Nova" w:cs="Arial Nova"/>
        </w:rPr>
        <w:t xml:space="preserve">I will be structuring my marketing plan by </w:t>
      </w:r>
      <w:r w:rsidRPr="5EA88CF8" w:rsidR="7720DC6E">
        <w:rPr>
          <w:rFonts w:ascii="Arial Nova" w:hAnsi="Arial Nova" w:eastAsia="Arial Nova" w:cs="Arial Nova"/>
        </w:rPr>
        <w:t>using different frameworks. Such as SOSTAC (</w:t>
      </w:r>
      <w:r w:rsidRPr="5EA88CF8" w:rsidR="1CF1F871">
        <w:rPr>
          <w:rFonts w:ascii="Arial Nova" w:hAnsi="Arial Nova" w:eastAsia="Arial Nova" w:cs="Arial Nova"/>
        </w:rPr>
        <w:t xml:space="preserve">Smith, P.R. (2011) The SOSTAC Guide </w:t>
      </w:r>
      <w:r w:rsidRPr="5EA88CF8" w:rsidR="64967601">
        <w:rPr>
          <w:rFonts w:ascii="Arial Nova" w:hAnsi="Arial Nova" w:eastAsia="Arial Nova" w:cs="Arial Nova"/>
        </w:rPr>
        <w:t>to</w:t>
      </w:r>
      <w:r w:rsidRPr="5EA88CF8" w:rsidR="1CF1F871">
        <w:rPr>
          <w:rFonts w:ascii="Arial Nova" w:hAnsi="Arial Nova" w:eastAsia="Arial Nova" w:cs="Arial Nova"/>
        </w:rPr>
        <w:t xml:space="preserve"> Writing Your Perfect Digital Marketing Pl</w:t>
      </w:r>
      <w:r w:rsidRPr="5EA88CF8" w:rsidR="7D01ADEF">
        <w:rPr>
          <w:rFonts w:ascii="Arial Nova" w:hAnsi="Arial Nova" w:eastAsia="Arial Nova" w:cs="Arial Nova"/>
        </w:rPr>
        <w:t>an. Great Britain: PR Smith.)</w:t>
      </w:r>
      <w:r w:rsidRPr="5EA88CF8" w:rsidR="170FBC4A">
        <w:rPr>
          <w:rFonts w:ascii="Arial Nova" w:hAnsi="Arial Nova" w:eastAsia="Arial Nova" w:cs="Arial Nova"/>
        </w:rPr>
        <w:t>, using SOSTAC will provide the overall planning structure</w:t>
      </w:r>
      <w:r w:rsidRPr="5EA88CF8" w:rsidR="3A759D54">
        <w:rPr>
          <w:rFonts w:ascii="Arial Nova" w:hAnsi="Arial Nova" w:eastAsia="Arial Nova" w:cs="Arial Nova"/>
        </w:rPr>
        <w:t xml:space="preserve">, which will keep it organised. Another framework is the 4’Ps, </w:t>
      </w:r>
      <w:r w:rsidRPr="5EA88CF8" w:rsidR="22E795BD">
        <w:rPr>
          <w:rFonts w:ascii="Arial Nova" w:hAnsi="Arial Nova" w:eastAsia="Arial Nova" w:cs="Arial Nova"/>
        </w:rPr>
        <w:t xml:space="preserve">this gives a </w:t>
      </w:r>
      <w:r w:rsidRPr="5EA88CF8" w:rsidR="003E0F26">
        <w:rPr>
          <w:rFonts w:ascii="Arial Nova" w:hAnsi="Arial Nova" w:eastAsia="Arial Nova" w:cs="Arial Nova"/>
        </w:rPr>
        <w:t>guidance</w:t>
      </w:r>
      <w:r w:rsidRPr="5EA88CF8" w:rsidR="22E795BD">
        <w:rPr>
          <w:rFonts w:ascii="Arial Nova" w:hAnsi="Arial Nova" w:eastAsia="Arial Nova" w:cs="Arial Nova"/>
        </w:rPr>
        <w:t xml:space="preserve"> especially when it comes to developing</w:t>
      </w:r>
      <w:r w:rsidRPr="5EA88CF8" w:rsidR="4ED11EBF">
        <w:rPr>
          <w:rFonts w:ascii="Arial Nova" w:hAnsi="Arial Nova" w:eastAsia="Arial Nova" w:cs="Arial Nova"/>
        </w:rPr>
        <w:t xml:space="preserve"> the marketing plan</w:t>
      </w:r>
      <w:r w:rsidRPr="5EA88CF8" w:rsidR="30459073">
        <w:rPr>
          <w:rFonts w:ascii="Arial Nova" w:hAnsi="Arial Nova" w:eastAsia="Arial Nova" w:cs="Arial Nova"/>
        </w:rPr>
        <w:t xml:space="preserve">, along with the use of </w:t>
      </w:r>
      <w:r w:rsidRPr="5EA88CF8" w:rsidR="65367DDF">
        <w:rPr>
          <w:rFonts w:ascii="Arial Nova" w:hAnsi="Arial Nova" w:eastAsia="Arial Nova" w:cs="Arial Nova"/>
        </w:rPr>
        <w:t>Ansoff's</w:t>
      </w:r>
      <w:r w:rsidRPr="5EA88CF8" w:rsidR="30459073">
        <w:rPr>
          <w:rFonts w:ascii="Arial Nova" w:hAnsi="Arial Nova" w:eastAsia="Arial Nova" w:cs="Arial Nova"/>
        </w:rPr>
        <w:t xml:space="preserve"> Matrix it can be used to </w:t>
      </w:r>
      <w:r w:rsidRPr="5EA88CF8" w:rsidR="191875B5">
        <w:rPr>
          <w:rFonts w:ascii="Arial Nova" w:hAnsi="Arial Nova" w:eastAsia="Arial Nova" w:cs="Arial Nova"/>
        </w:rPr>
        <w:t>recognise useful strategies to help with the develop</w:t>
      </w:r>
      <w:r w:rsidRPr="5EA88CF8" w:rsidR="41FA11C7">
        <w:rPr>
          <w:rFonts w:ascii="Arial Nova" w:hAnsi="Arial Nova" w:eastAsia="Arial Nova" w:cs="Arial Nova"/>
        </w:rPr>
        <w:t>ment. Moreove</w:t>
      </w:r>
      <w:r w:rsidRPr="5EA88CF8" w:rsidR="749DB17E">
        <w:rPr>
          <w:rFonts w:ascii="Arial Nova" w:hAnsi="Arial Nova" w:eastAsia="Arial Nova" w:cs="Arial Nova"/>
        </w:rPr>
        <w:t xml:space="preserve">r, referring to in – class topics </w:t>
      </w:r>
      <w:r w:rsidRPr="5EA88CF8" w:rsidR="5A03295B">
        <w:rPr>
          <w:rFonts w:ascii="Arial Nova" w:hAnsi="Arial Nova" w:eastAsia="Arial Nova" w:cs="Arial Nova"/>
        </w:rPr>
        <w:t>using</w:t>
      </w:r>
      <w:r w:rsidRPr="5EA88CF8" w:rsidR="749DB17E">
        <w:rPr>
          <w:rFonts w:ascii="Arial Nova" w:hAnsi="Arial Nova" w:eastAsia="Arial Nova" w:cs="Arial Nova"/>
        </w:rPr>
        <w:t xml:space="preserve"> strategic marketing, market segmentation </w:t>
      </w:r>
      <w:r w:rsidRPr="5EA88CF8" w:rsidR="41696C78">
        <w:rPr>
          <w:rFonts w:ascii="Arial Nova" w:hAnsi="Arial Nova" w:eastAsia="Arial Nova" w:cs="Arial Nova"/>
        </w:rPr>
        <w:t>and niche planning</w:t>
      </w:r>
      <w:r w:rsidRPr="5EA88CF8" w:rsidR="749DB17E">
        <w:rPr>
          <w:rFonts w:ascii="Arial Nova" w:hAnsi="Arial Nova" w:eastAsia="Arial Nova" w:cs="Arial Nova"/>
        </w:rPr>
        <w:t xml:space="preserve"> could be a </w:t>
      </w:r>
      <w:r w:rsidRPr="5EA88CF8" w:rsidR="43F445EC">
        <w:rPr>
          <w:rFonts w:ascii="Arial Nova" w:hAnsi="Arial Nova" w:eastAsia="Arial Nova" w:cs="Arial Nova"/>
        </w:rPr>
        <w:t>useful way</w:t>
      </w:r>
      <w:r w:rsidRPr="5EA88CF8" w:rsidR="749DB17E">
        <w:rPr>
          <w:rFonts w:ascii="Arial Nova" w:hAnsi="Arial Nova" w:eastAsia="Arial Nova" w:cs="Arial Nova"/>
        </w:rPr>
        <w:t xml:space="preserve"> to structure my marketing pla</w:t>
      </w:r>
      <w:r w:rsidRPr="5EA88CF8" w:rsidR="35290CD2">
        <w:rPr>
          <w:rFonts w:ascii="Arial Nova" w:hAnsi="Arial Nova" w:eastAsia="Arial Nova" w:cs="Arial Nova"/>
        </w:rPr>
        <w:t xml:space="preserve">n. Strategic marketing </w:t>
      </w:r>
      <w:r w:rsidRPr="5EA88CF8" w:rsidR="002352BF">
        <w:rPr>
          <w:rFonts w:ascii="Arial Nova" w:hAnsi="Arial Nova" w:eastAsia="Arial Nova" w:cs="Arial Nova"/>
        </w:rPr>
        <w:t xml:space="preserve">helps with the direction, marketing segmentation </w:t>
      </w:r>
      <w:r w:rsidRPr="5EA88CF8" w:rsidR="002352BF">
        <w:rPr>
          <w:rFonts w:ascii="Arial Nova" w:hAnsi="Arial Nova" w:eastAsia="Arial Nova" w:cs="Arial Nova"/>
        </w:rPr>
        <w:t>identifies</w:t>
      </w:r>
      <w:r w:rsidRPr="5EA88CF8" w:rsidR="002352BF">
        <w:rPr>
          <w:rFonts w:ascii="Arial Nova" w:hAnsi="Arial Nova" w:eastAsia="Arial Nova" w:cs="Arial Nova"/>
        </w:rPr>
        <w:t xml:space="preserve"> the target</w:t>
      </w:r>
      <w:r w:rsidRPr="5EA88CF8" w:rsidR="051ECBB2">
        <w:rPr>
          <w:rFonts w:ascii="Arial Nova" w:hAnsi="Arial Nova" w:eastAsia="Arial Nova" w:cs="Arial Nova"/>
        </w:rPr>
        <w:t xml:space="preserve">, and niche planning helps with the </w:t>
      </w:r>
      <w:r w:rsidRPr="5EA88CF8" w:rsidR="4FBE0CC4">
        <w:rPr>
          <w:rFonts w:ascii="Arial Nova" w:hAnsi="Arial Nova" w:eastAsia="Arial Nova" w:cs="Arial Nova"/>
        </w:rPr>
        <w:t>response</w:t>
      </w:r>
      <w:r w:rsidRPr="5EA88CF8" w:rsidR="051ECBB2">
        <w:rPr>
          <w:rFonts w:ascii="Arial Nova" w:hAnsi="Arial Nova" w:eastAsia="Arial Nova" w:cs="Arial Nova"/>
        </w:rPr>
        <w:t xml:space="preserve"> of an audience</w:t>
      </w:r>
      <w:r w:rsidRPr="5EA88CF8" w:rsidR="051ECBB2">
        <w:rPr>
          <w:rFonts w:ascii="Arial Nova" w:hAnsi="Arial Nova" w:eastAsia="Arial Nova" w:cs="Arial Nova"/>
        </w:rPr>
        <w:t xml:space="preserve">. </w:t>
      </w:r>
      <w:r w:rsidRPr="5EA88CF8" w:rsidR="29717D0A">
        <w:rPr>
          <w:rFonts w:ascii="Arial Nova" w:hAnsi="Arial Nova" w:eastAsia="Arial Nova" w:cs="Arial Nova"/>
        </w:rPr>
        <w:t xml:space="preserve"> </w:t>
      </w:r>
      <w:r w:rsidRPr="5EA88CF8" w:rsidR="60768D00">
        <w:rPr>
          <w:rFonts w:ascii="Arial Nova" w:hAnsi="Arial Nova" w:eastAsia="Arial Nova" w:cs="Arial Nova"/>
        </w:rPr>
        <w:t>(</w:t>
      </w:r>
      <w:r w:rsidRPr="5EA88CF8" w:rsidR="60768D00">
        <w:rPr>
          <w:rFonts w:ascii="Arial Nova" w:hAnsi="Arial Nova" w:eastAsia="Arial Nova" w:cs="Arial Nova"/>
        </w:rPr>
        <w:t>Kotler</w:t>
      </w:r>
      <w:r w:rsidRPr="5EA88CF8" w:rsidR="60768D00">
        <w:rPr>
          <w:rFonts w:ascii="Arial Nova" w:hAnsi="Arial Nova" w:eastAsia="Arial Nova" w:cs="Arial Nova"/>
        </w:rPr>
        <w:t>, P. and Keller, K., 2016. Marke</w:t>
      </w:r>
      <w:r w:rsidRPr="5EA88CF8" w:rsidR="36331927">
        <w:rPr>
          <w:rFonts w:ascii="Arial Nova" w:hAnsi="Arial Nova" w:eastAsia="Arial Nova" w:cs="Arial Nova"/>
        </w:rPr>
        <w:t>ting Management. 15</w:t>
      </w:r>
      <w:r w:rsidRPr="5EA88CF8" w:rsidR="36331927">
        <w:rPr>
          <w:rFonts w:ascii="Arial Nova" w:hAnsi="Arial Nova" w:eastAsia="Arial Nova" w:cs="Arial Nova"/>
          <w:vertAlign w:val="superscript"/>
        </w:rPr>
        <w:t>th</w:t>
      </w:r>
      <w:r w:rsidRPr="5EA88CF8" w:rsidR="36331927">
        <w:rPr>
          <w:rFonts w:ascii="Arial Nova" w:hAnsi="Arial Nova" w:eastAsia="Arial Nova" w:cs="Arial Nova"/>
        </w:rPr>
        <w:t xml:space="preserve"> ed. Harlow: Pearson.)</w:t>
      </w:r>
    </w:p>
    <w:p w:rsidR="4F6BEEDA" w:rsidP="5EA88CF8" w:rsidRDefault="4F6BEEDA" w14:paraId="47AEB38A" w14:textId="3F827CA0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4F6BEEDA" w:rsidP="5EA88CF8" w:rsidRDefault="4F6BEEDA" w14:paraId="5296FA30" w14:textId="16AF0427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4F6BEEDA" w:rsidP="5EA88CF8" w:rsidRDefault="4F6BEEDA" w14:paraId="35FB2C46" w14:textId="5E395374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4F6BEEDA" w:rsidP="5EA88CF8" w:rsidRDefault="4F6BEEDA" w14:paraId="00D31E3B" w14:textId="0EA3CB87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4F6BEEDA" w:rsidP="5EA88CF8" w:rsidRDefault="4F6BEEDA" w14:paraId="6F4F5251" w14:textId="2354E06D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4F6BEEDA" w:rsidP="5EA88CF8" w:rsidRDefault="4F6BEEDA" w14:paraId="059E6D38" w14:textId="15FA2338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4F6BEEDA" w:rsidP="5EA88CF8" w:rsidRDefault="4F6BEEDA" w14:paraId="1B36773D" w14:textId="7D97751E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4F6BEEDA" w:rsidP="5EA88CF8" w:rsidRDefault="4F6BEEDA" w14:paraId="43B98D07" w14:textId="5926DE71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4F6BEEDA" w:rsidP="5EA88CF8" w:rsidRDefault="4F6BEEDA" w14:paraId="149201D8" w14:textId="1A319DA9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4F6BEEDA" w:rsidP="5EA88CF8" w:rsidRDefault="4F6BEEDA" w14:paraId="1492D8E2" w14:textId="52D1DFAC">
      <w:p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  <w:r w:rsidRPr="5EA88CF8" w:rsidR="4F6BEEDA">
        <w:rPr>
          <w:rFonts w:ascii="Arial Nova" w:hAnsi="Arial Nova" w:eastAsia="Arial Nova" w:cs="Arial Nova"/>
          <w:b w:val="1"/>
          <w:bCs w:val="1"/>
          <w:u w:val="single"/>
        </w:rPr>
        <w:t xml:space="preserve">Situation Analysis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5D6B445B" w:rsidTr="5EA88CF8" w14:paraId="7305675F" w14:textId="77777777">
        <w:trPr>
          <w:trHeight w:val="300"/>
        </w:trPr>
        <w:tc>
          <w:tcPr>
            <w:tcW w:w="4508" w:type="dxa"/>
            <w:tcMar/>
          </w:tcPr>
          <w:p w:rsidR="08024A7F" w:rsidP="5D6B445B" w:rsidRDefault="08024A7F" w14:paraId="09B9D7D7" w14:textId="224876C7">
            <w:pPr>
              <w:rPr>
                <w:rFonts w:ascii="Arial Nova" w:hAnsi="Arial Nova" w:eastAsia="Arial Nova" w:cs="Arial Nova"/>
                <w:b/>
                <w:bCs/>
              </w:rPr>
            </w:pPr>
            <w:r w:rsidRPr="5D6B445B">
              <w:rPr>
                <w:rFonts w:ascii="Arial Nova" w:hAnsi="Arial Nova" w:eastAsia="Arial Nova" w:cs="Arial Nova"/>
                <w:b/>
                <w:bCs/>
              </w:rPr>
              <w:t xml:space="preserve">Strengths </w:t>
            </w:r>
          </w:p>
        </w:tc>
        <w:tc>
          <w:tcPr>
            <w:tcW w:w="4508" w:type="dxa"/>
            <w:tcMar/>
          </w:tcPr>
          <w:p w:rsidR="08024A7F" w:rsidP="5D6B445B" w:rsidRDefault="08024A7F" w14:paraId="6A0951B7" w14:textId="6541B9ED">
            <w:pPr>
              <w:rPr>
                <w:rFonts w:ascii="Arial Nova" w:hAnsi="Arial Nova" w:eastAsia="Arial Nova" w:cs="Arial Nova"/>
                <w:b/>
                <w:bCs/>
              </w:rPr>
            </w:pPr>
            <w:r w:rsidRPr="5D6B445B">
              <w:rPr>
                <w:rFonts w:ascii="Arial Nova" w:hAnsi="Arial Nova" w:eastAsia="Arial Nova" w:cs="Arial Nova"/>
                <w:b/>
                <w:bCs/>
              </w:rPr>
              <w:t>Weaknesses</w:t>
            </w:r>
          </w:p>
        </w:tc>
      </w:tr>
      <w:tr w:rsidR="5D6B445B" w:rsidTr="5EA88CF8" w14:paraId="11EA3648" w14:textId="77777777">
        <w:trPr>
          <w:trHeight w:val="5385"/>
        </w:trPr>
        <w:tc>
          <w:tcPr>
            <w:tcW w:w="4508" w:type="dxa"/>
            <w:tcMar/>
          </w:tcPr>
          <w:p w:rsidR="77B7A83E" w:rsidP="5EA88CF8" w:rsidRDefault="77B7A83E" w14:paraId="3F0E78F5" w14:textId="040CE687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1BA3F3EB">
              <w:rPr>
                <w:rFonts w:ascii="Arial Nova" w:hAnsi="Arial Nova" w:eastAsia="Arial Nova" w:cs="Arial Nova"/>
              </w:rPr>
              <w:t xml:space="preserve">Modern venue (arena), large space, high quality </w:t>
            </w:r>
            <w:r w:rsidRPr="5EA88CF8" w:rsidR="1BA3F3EB">
              <w:rPr>
                <w:rFonts w:ascii="Arial Nova" w:hAnsi="Arial Nova" w:eastAsia="Arial Nova" w:cs="Arial Nova"/>
              </w:rPr>
              <w:t>facilities</w:t>
            </w:r>
            <w:r w:rsidRPr="5EA88CF8" w:rsidR="1BA3F3EB">
              <w:rPr>
                <w:rFonts w:ascii="Arial Nova" w:hAnsi="Arial Nova" w:eastAsia="Arial Nova" w:cs="Arial Nova"/>
              </w:rPr>
              <w:t xml:space="preserve"> and amenities.</w:t>
            </w:r>
          </w:p>
          <w:p w:rsidR="5D6B445B" w:rsidP="5EA88CF8" w:rsidRDefault="5D6B445B" w14:paraId="7729048A" w14:textId="569509D9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2E822D1D" w:rsidP="5EA88CF8" w:rsidRDefault="2E822D1D" w14:paraId="7251422B" w14:textId="790E2E38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224D3D0A">
              <w:rPr>
                <w:rFonts w:ascii="Arial Nova" w:hAnsi="Arial Nova" w:eastAsia="Arial Nova" w:cs="Arial Nova"/>
              </w:rPr>
              <w:t>Popular venue for live music and nightlife events.</w:t>
            </w:r>
          </w:p>
          <w:p w:rsidR="5D6B445B" w:rsidP="5EA88CF8" w:rsidRDefault="5D6B445B" w14:paraId="1A7D450B" w14:textId="040644D5">
            <w:pPr>
              <w:spacing w:line="360" w:lineRule="auto"/>
              <w:rPr>
                <w:rFonts w:ascii="Arial Nova" w:hAnsi="Arial Nova" w:eastAsia="Arial Nova" w:cs="Arial Nova"/>
              </w:rPr>
            </w:pPr>
          </w:p>
          <w:p w:rsidR="29C8D8FC" w:rsidP="5EA88CF8" w:rsidRDefault="29C8D8FC" w14:paraId="12E2FADE" w14:textId="22A073F6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796615F6">
              <w:rPr>
                <w:rFonts w:ascii="Arial Nova" w:hAnsi="Arial Nova" w:eastAsia="Arial Nova" w:cs="Arial Nova"/>
              </w:rPr>
              <w:t>The venue has the ability of attracting popular DJ's</w:t>
            </w:r>
            <w:r w:rsidRPr="5EA88CF8" w:rsidR="31BFE79A">
              <w:rPr>
                <w:rFonts w:ascii="Arial Nova" w:hAnsi="Arial Nova" w:eastAsia="Arial Nova" w:cs="Arial Nova"/>
              </w:rPr>
              <w:t xml:space="preserve"> or</w:t>
            </w:r>
            <w:r w:rsidRPr="5EA88CF8" w:rsidR="796615F6">
              <w:rPr>
                <w:rFonts w:ascii="Arial Nova" w:hAnsi="Arial Nova" w:eastAsia="Arial Nova" w:cs="Arial Nova"/>
              </w:rPr>
              <w:t xml:space="preserve"> performers as of </w:t>
            </w:r>
            <w:r w:rsidRPr="5EA88CF8" w:rsidR="7160A392">
              <w:rPr>
                <w:rFonts w:ascii="Arial Nova" w:hAnsi="Arial Nova" w:eastAsia="Arial Nova" w:cs="Arial Nova"/>
              </w:rPr>
              <w:t>its</w:t>
            </w:r>
            <w:r w:rsidRPr="5EA88CF8" w:rsidR="796615F6">
              <w:rPr>
                <w:rFonts w:ascii="Arial Nova" w:hAnsi="Arial Nova" w:eastAsia="Arial Nova" w:cs="Arial Nova"/>
              </w:rPr>
              <w:t xml:space="preserve"> reputation.</w:t>
            </w:r>
          </w:p>
          <w:p w:rsidR="5D6B445B" w:rsidP="5EA88CF8" w:rsidRDefault="5D6B445B" w14:paraId="20ACB0FE" w14:textId="42CBB17A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7690822B" w:rsidP="5EA88CF8" w:rsidRDefault="7690822B" w14:paraId="1456B953" w14:textId="770660F2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0594E2F3">
              <w:rPr>
                <w:rFonts w:ascii="Arial Nova" w:hAnsi="Arial Nova" w:eastAsia="Arial Nova" w:cs="Arial Nova"/>
              </w:rPr>
              <w:t>The Swansea arena is central, easy for people to access on foot.</w:t>
            </w:r>
          </w:p>
          <w:p w:rsidR="44843596" w:rsidP="5EA88CF8" w:rsidRDefault="44843596" w14:paraId="0716D4DA" w14:textId="5824F206">
            <w:p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45996A37">
              <w:rPr>
                <w:rFonts w:ascii="Arial Nova" w:hAnsi="Arial Nova" w:eastAsia="Arial Nova" w:cs="Arial Nova"/>
              </w:rPr>
              <w:t xml:space="preserve"> </w:t>
            </w:r>
          </w:p>
          <w:p w:rsidR="360A3D88" w:rsidP="5EA88CF8" w:rsidRDefault="360A3D88" w14:paraId="2A5231D7" w14:textId="0BAB522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3069137D">
              <w:rPr>
                <w:rFonts w:ascii="Arial Nova" w:hAnsi="Arial Nova" w:eastAsia="Arial Nova" w:cs="Arial Nova"/>
              </w:rPr>
              <w:t xml:space="preserve">Swansea arena has good social media presence, developing </w:t>
            </w:r>
            <w:r w:rsidRPr="5EA88CF8" w:rsidR="0A200EE9">
              <w:rPr>
                <w:rFonts w:ascii="Arial Nova" w:hAnsi="Arial Nova" w:eastAsia="Arial Nova" w:cs="Arial Nova"/>
              </w:rPr>
              <w:t>recognition</w:t>
            </w:r>
            <w:r w:rsidRPr="5EA88CF8" w:rsidR="3069137D">
              <w:rPr>
                <w:rFonts w:ascii="Arial Nova" w:hAnsi="Arial Nova" w:eastAsia="Arial Nova" w:cs="Arial Nova"/>
              </w:rPr>
              <w:t xml:space="preserve"> outside of </w:t>
            </w:r>
            <w:r w:rsidRPr="5EA88CF8" w:rsidR="42F9F8E8">
              <w:rPr>
                <w:rFonts w:ascii="Arial Nova" w:hAnsi="Arial Nova" w:eastAsia="Arial Nova" w:cs="Arial Nova"/>
              </w:rPr>
              <w:t>Swansea</w:t>
            </w:r>
            <w:r w:rsidRPr="5EA88CF8" w:rsidR="3069137D">
              <w:rPr>
                <w:rFonts w:ascii="Arial Nova" w:hAnsi="Arial Nova" w:eastAsia="Arial Nova" w:cs="Arial Nova"/>
              </w:rPr>
              <w:t>.</w:t>
            </w:r>
          </w:p>
        </w:tc>
        <w:tc>
          <w:tcPr>
            <w:tcW w:w="4508" w:type="dxa"/>
            <w:tcMar/>
          </w:tcPr>
          <w:p w:rsidR="308AB9A4" w:rsidP="5EA88CF8" w:rsidRDefault="308AB9A4" w14:paraId="6D632277" w14:textId="0927EBB1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4EDC7FAE">
              <w:rPr>
                <w:rFonts w:ascii="Arial Nova" w:hAnsi="Arial Nova" w:eastAsia="Arial Nova" w:cs="Arial Nova"/>
              </w:rPr>
              <w:t xml:space="preserve">High operating prices such as equipment, </w:t>
            </w:r>
            <w:r w:rsidRPr="5EA88CF8" w:rsidR="4EDC7FAE">
              <w:rPr>
                <w:rFonts w:ascii="Arial Nova" w:hAnsi="Arial Nova" w:eastAsia="Arial Nova" w:cs="Arial Nova"/>
              </w:rPr>
              <w:t>staff</w:t>
            </w:r>
            <w:r w:rsidRPr="5EA88CF8" w:rsidR="4EDC7FAE">
              <w:rPr>
                <w:rFonts w:ascii="Arial Nova" w:hAnsi="Arial Nova" w:eastAsia="Arial Nova" w:cs="Arial Nova"/>
              </w:rPr>
              <w:t xml:space="preserve"> and security.</w:t>
            </w:r>
          </w:p>
          <w:p w:rsidR="5D6B445B" w:rsidP="5EA88CF8" w:rsidRDefault="5D6B445B" w14:paraId="435CDCC7" w14:textId="042C5682">
            <w:pPr>
              <w:spacing w:line="360" w:lineRule="auto"/>
              <w:rPr>
                <w:rFonts w:ascii="Arial Nova" w:hAnsi="Arial Nova" w:eastAsia="Arial Nova" w:cs="Arial Nova"/>
              </w:rPr>
            </w:pPr>
          </w:p>
          <w:p w:rsidR="08D6FEC5" w:rsidP="5EA88CF8" w:rsidRDefault="08D6FEC5" w14:paraId="457300FA" w14:textId="556FD604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0E896AF8">
              <w:rPr>
                <w:rFonts w:ascii="Arial Nova" w:hAnsi="Arial Nova" w:eastAsia="Arial Nova" w:cs="Arial Nova"/>
              </w:rPr>
              <w:t xml:space="preserve">Limited parking spaces, public transport can be an issue for customers that </w:t>
            </w:r>
            <w:r w:rsidRPr="5EA88CF8" w:rsidR="0E896AF8">
              <w:rPr>
                <w:rFonts w:ascii="Arial Nova" w:hAnsi="Arial Nova" w:eastAsia="Arial Nova" w:cs="Arial Nova"/>
              </w:rPr>
              <w:t>don't</w:t>
            </w:r>
            <w:r w:rsidRPr="5EA88CF8" w:rsidR="0E896AF8">
              <w:rPr>
                <w:rFonts w:ascii="Arial Nova" w:hAnsi="Arial Nova" w:eastAsia="Arial Nova" w:cs="Arial Nova"/>
              </w:rPr>
              <w:t xml:space="preserve"> live locally.</w:t>
            </w:r>
          </w:p>
          <w:p w:rsidR="5D6B445B" w:rsidP="5EA88CF8" w:rsidRDefault="5D6B445B" w14:paraId="29E6106E" w14:textId="047B8661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1DCF0C5F" w:rsidP="5EA88CF8" w:rsidRDefault="1DCF0C5F" w14:paraId="60C4F8B3" w14:textId="2A07D688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2657A4ED">
              <w:rPr>
                <w:rFonts w:ascii="Arial Nova" w:hAnsi="Arial Nova" w:eastAsia="Arial Nova" w:cs="Arial Nova"/>
              </w:rPr>
              <w:t>Complaints from residents due to traffic or noise from the arena.</w:t>
            </w:r>
          </w:p>
          <w:p w:rsidR="5D6B445B" w:rsidP="5EA88CF8" w:rsidRDefault="5D6B445B" w14:paraId="726D334C" w14:textId="245B6164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5D6B445B" w:rsidP="5EA88CF8" w:rsidRDefault="5D6B445B" w14:paraId="192DE3EB" w14:textId="20E75314">
            <w:pPr>
              <w:spacing w:line="360" w:lineRule="auto"/>
              <w:rPr>
                <w:rFonts w:ascii="Arial Nova" w:hAnsi="Arial Nova" w:eastAsia="Arial Nova" w:cs="Arial Nova"/>
              </w:rPr>
            </w:pPr>
          </w:p>
          <w:p w:rsidR="7A0ECD57" w:rsidP="5EA88CF8" w:rsidRDefault="7A0ECD57" w14:paraId="63EB1E3B" w14:textId="1E3A74D7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3EEC4F8B">
              <w:rPr>
                <w:rFonts w:ascii="Arial Nova" w:hAnsi="Arial Nova" w:eastAsia="Arial Nova" w:cs="Arial Nova"/>
              </w:rPr>
              <w:t>Dependant on weather especially for queuing outdoors.</w:t>
            </w:r>
          </w:p>
          <w:p w:rsidR="5D6B445B" w:rsidP="5EA88CF8" w:rsidRDefault="5D6B445B" w14:paraId="09E167C3" w14:textId="7BB7250D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5D6B445B" w:rsidP="5EA88CF8" w:rsidRDefault="5D6B445B" w14:paraId="4EE391AE" w14:textId="0D50BB1E">
            <w:pPr>
              <w:spacing w:line="360" w:lineRule="auto"/>
              <w:rPr>
                <w:rFonts w:ascii="Arial Nova" w:hAnsi="Arial Nova" w:eastAsia="Arial Nova" w:cs="Arial Nova"/>
              </w:rPr>
            </w:pPr>
          </w:p>
          <w:p w:rsidR="505115EA" w:rsidP="5EA88CF8" w:rsidRDefault="505115EA" w14:paraId="2F0D18F9" w14:textId="138613EC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1E2B53C6">
              <w:rPr>
                <w:rFonts w:ascii="Arial Nova" w:hAnsi="Arial Nova" w:eastAsia="Arial Nova" w:cs="Arial Nova"/>
              </w:rPr>
              <w:t xml:space="preserve">High ticket prices for some events, may be an issue for students or a young audience. </w:t>
            </w:r>
          </w:p>
        </w:tc>
      </w:tr>
    </w:tbl>
    <w:p w:rsidR="5D6B445B" w:rsidP="5D6B445B" w:rsidRDefault="5D6B445B" w14:paraId="080304AD" w14:textId="48C20FA9">
      <w:pPr>
        <w:rPr>
          <w:rFonts w:ascii="Arial Nova" w:hAnsi="Arial Nova" w:eastAsia="Arial Nova" w:cs="Arial Nova"/>
          <w:b/>
          <w:bCs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5D6B445B" w:rsidTr="5EA88CF8" w14:paraId="47980E2B" w14:textId="77777777">
        <w:trPr>
          <w:trHeight w:val="300"/>
        </w:trPr>
        <w:tc>
          <w:tcPr>
            <w:tcW w:w="4508" w:type="dxa"/>
            <w:tcMar/>
          </w:tcPr>
          <w:p w:rsidR="692BF751" w:rsidP="5D6B445B" w:rsidRDefault="692BF751" w14:paraId="5925A8B4" w14:textId="4E8EBF96">
            <w:pPr>
              <w:rPr>
                <w:rFonts w:ascii="Arial Nova" w:hAnsi="Arial Nova" w:eastAsia="Arial Nova" w:cs="Arial Nova"/>
                <w:b/>
                <w:bCs/>
              </w:rPr>
            </w:pPr>
            <w:r w:rsidRPr="5D6B445B">
              <w:rPr>
                <w:rFonts w:ascii="Arial Nova" w:hAnsi="Arial Nova" w:eastAsia="Arial Nova" w:cs="Arial Nova"/>
                <w:b/>
                <w:bCs/>
              </w:rPr>
              <w:t xml:space="preserve">Opportunities </w:t>
            </w:r>
          </w:p>
        </w:tc>
        <w:tc>
          <w:tcPr>
            <w:tcW w:w="4508" w:type="dxa"/>
            <w:tcMar/>
          </w:tcPr>
          <w:p w:rsidR="692BF751" w:rsidP="5D6B445B" w:rsidRDefault="692BF751" w14:paraId="59C1CE42" w14:textId="1284D5FB">
            <w:pPr>
              <w:rPr>
                <w:rFonts w:ascii="Arial Nova" w:hAnsi="Arial Nova" w:eastAsia="Arial Nova" w:cs="Arial Nova"/>
                <w:b/>
                <w:bCs/>
              </w:rPr>
            </w:pPr>
            <w:r w:rsidRPr="5D6B445B">
              <w:rPr>
                <w:rFonts w:ascii="Arial Nova" w:hAnsi="Arial Nova" w:eastAsia="Arial Nova" w:cs="Arial Nova"/>
                <w:b/>
                <w:bCs/>
              </w:rPr>
              <w:t xml:space="preserve">Threats </w:t>
            </w:r>
          </w:p>
        </w:tc>
      </w:tr>
      <w:tr w:rsidR="5D6B445B" w:rsidTr="5EA88CF8" w14:paraId="475D86DB" w14:textId="77777777">
        <w:trPr>
          <w:trHeight w:val="300"/>
        </w:trPr>
        <w:tc>
          <w:tcPr>
            <w:tcW w:w="4508" w:type="dxa"/>
            <w:tcMar/>
          </w:tcPr>
          <w:p w:rsidR="03693DF2" w:rsidP="5EA88CF8" w:rsidRDefault="03693DF2" w14:paraId="149880AE" w14:textId="78001AAC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3C6D08CE">
              <w:rPr>
                <w:rFonts w:ascii="Arial Nova" w:hAnsi="Arial Nova" w:eastAsia="Arial Nova" w:cs="Arial Nova"/>
              </w:rPr>
              <w:t>A venue that can attract tourists outside of Swansea.</w:t>
            </w:r>
          </w:p>
          <w:p w:rsidR="5D6B445B" w:rsidP="5EA88CF8" w:rsidRDefault="5D6B445B" w14:paraId="0815AF30" w14:textId="34E2479E">
            <w:pPr>
              <w:pStyle w:val="ListParagraph"/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61A63116" w:rsidP="5EA88CF8" w:rsidRDefault="61A63116" w14:paraId="7243C9BB" w14:textId="6A62B212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46627F1E">
              <w:rPr>
                <w:rFonts w:ascii="Arial Nova" w:hAnsi="Arial Nova" w:eastAsia="Arial Nova" w:cs="Arial Nova"/>
              </w:rPr>
              <w:t xml:space="preserve">A wide variety of options to have partnerships. </w:t>
            </w:r>
          </w:p>
          <w:p w:rsidR="5D6B445B" w:rsidP="5EA88CF8" w:rsidRDefault="5D6B445B" w14:paraId="247614F2" w14:textId="6FBBBD55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5D6B445B" w:rsidP="5EA88CF8" w:rsidRDefault="5D6B445B" w14:paraId="2342E88D" w14:textId="7AD359EC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2F99796D" w:rsidP="5EA88CF8" w:rsidRDefault="2F99796D" w14:paraId="461C8C73" w14:textId="17544F0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5C754C04">
              <w:rPr>
                <w:rFonts w:ascii="Arial Nova" w:hAnsi="Arial Nova" w:eastAsia="Arial Nova" w:cs="Arial Nova"/>
              </w:rPr>
              <w:t>Nightlife and the interest in music is growing among people.</w:t>
            </w:r>
          </w:p>
          <w:p w:rsidR="5D6B445B" w:rsidP="5EA88CF8" w:rsidRDefault="5D6B445B" w14:paraId="44F7A184" w14:textId="70DFD7E0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769336F4" w:rsidP="5EA88CF8" w:rsidRDefault="769336F4" w14:paraId="2C68AE8D" w14:textId="4230C12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743A354A">
              <w:rPr>
                <w:rFonts w:ascii="Arial Nova" w:hAnsi="Arial Nova" w:eastAsia="Arial Nova" w:cs="Arial Nova"/>
              </w:rPr>
              <w:t>Opportunities to collaborate with Welsh artists to increase visibility.</w:t>
            </w:r>
          </w:p>
          <w:p w:rsidR="5D6B445B" w:rsidP="5EA88CF8" w:rsidRDefault="5D6B445B" w14:paraId="1E1F100C" w14:textId="17D0515B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42E7968A" w:rsidP="5EA88CF8" w:rsidRDefault="42E7968A" w14:paraId="4AE0B73B" w14:textId="641C0023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547227FC">
              <w:rPr>
                <w:rFonts w:ascii="Arial Nova" w:hAnsi="Arial Nova" w:eastAsia="Arial Nova" w:cs="Arial Nova"/>
              </w:rPr>
              <w:t>Swansea Arena has the equipment to expand into themed nights or house parties, making it a bigger attraction.</w:t>
            </w:r>
          </w:p>
        </w:tc>
        <w:tc>
          <w:tcPr>
            <w:tcW w:w="4508" w:type="dxa"/>
            <w:tcMar/>
          </w:tcPr>
          <w:p w:rsidR="03693DF2" w:rsidP="5EA88CF8" w:rsidRDefault="03693DF2" w14:paraId="64E86740" w14:textId="75B76EB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3C6D08CE">
              <w:rPr>
                <w:rFonts w:ascii="Arial Nova" w:hAnsi="Arial Nova" w:eastAsia="Arial Nova" w:cs="Arial Nova"/>
              </w:rPr>
              <w:t>Rising costs in transportation</w:t>
            </w:r>
          </w:p>
          <w:p w:rsidR="5D6B445B" w:rsidP="5EA88CF8" w:rsidRDefault="5D6B445B" w14:paraId="7B25A741" w14:textId="486BF95B">
            <w:pPr>
              <w:pStyle w:val="ListParagraph"/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5D6B445B" w:rsidP="5EA88CF8" w:rsidRDefault="5D6B445B" w14:paraId="627922B2" w14:textId="3AC87ED9">
            <w:p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</w:p>
          <w:p w:rsidR="39E24683" w:rsidP="5EA88CF8" w:rsidRDefault="39E24683" w14:paraId="69B49001" w14:textId="51EFBFA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51A653DC">
              <w:rPr>
                <w:rFonts w:ascii="Arial Nova" w:hAnsi="Arial Nova" w:eastAsia="Arial Nova" w:cs="Arial Nova"/>
              </w:rPr>
              <w:t xml:space="preserve">Issues with economics as </w:t>
            </w:r>
            <w:r w:rsidRPr="5EA88CF8" w:rsidR="51A653DC">
              <w:rPr>
                <w:rFonts w:ascii="Arial Nova" w:hAnsi="Arial Nova" w:eastAsia="Arial Nova" w:cs="Arial Nova"/>
              </w:rPr>
              <w:t>there’s</w:t>
            </w:r>
            <w:r w:rsidRPr="5EA88CF8" w:rsidR="51A653DC">
              <w:rPr>
                <w:rFonts w:ascii="Arial Nova" w:hAnsi="Arial Nova" w:eastAsia="Arial Nova" w:cs="Arial Nova"/>
              </w:rPr>
              <w:t xml:space="preserve"> a downfall in disposable income for entertainment.</w:t>
            </w:r>
          </w:p>
          <w:p w:rsidR="5D6B445B" w:rsidP="5EA88CF8" w:rsidRDefault="5D6B445B" w14:paraId="2301A0B6" w14:textId="4FBD7B91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0A2B11BC" w:rsidP="5EA88CF8" w:rsidRDefault="0A2B11BC" w14:paraId="261B588A" w14:textId="4F386EA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0E81B023">
              <w:rPr>
                <w:rFonts w:ascii="Arial Nova" w:hAnsi="Arial Nova" w:eastAsia="Arial Nova" w:cs="Arial Nova"/>
              </w:rPr>
              <w:t xml:space="preserve">Competition with local bars, </w:t>
            </w:r>
            <w:r w:rsidRPr="5EA88CF8" w:rsidR="0E81B023">
              <w:rPr>
                <w:rFonts w:ascii="Arial Nova" w:hAnsi="Arial Nova" w:eastAsia="Arial Nova" w:cs="Arial Nova"/>
              </w:rPr>
              <w:t>clubs</w:t>
            </w:r>
            <w:r w:rsidRPr="5EA88CF8" w:rsidR="0E81B023">
              <w:rPr>
                <w:rFonts w:ascii="Arial Nova" w:hAnsi="Arial Nova" w:eastAsia="Arial Nova" w:cs="Arial Nova"/>
              </w:rPr>
              <w:t xml:space="preserve"> and events.</w:t>
            </w:r>
          </w:p>
          <w:p w:rsidR="5D6B445B" w:rsidP="5EA88CF8" w:rsidRDefault="5D6B445B" w14:paraId="7309AD68" w14:textId="75B7B685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0D8C2670" w:rsidP="5EA88CF8" w:rsidRDefault="0D8C2670" w14:paraId="4CC0C126" w14:textId="6DFB46F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5DE75F91">
              <w:rPr>
                <w:rFonts w:ascii="Arial Nova" w:hAnsi="Arial Nova" w:eastAsia="Arial Nova" w:cs="Arial Nova"/>
              </w:rPr>
              <w:t xml:space="preserve">Unexpected cancellations, transportation </w:t>
            </w:r>
            <w:r w:rsidRPr="5EA88CF8" w:rsidR="5DE75F91">
              <w:rPr>
                <w:rFonts w:ascii="Arial Nova" w:hAnsi="Arial Nova" w:eastAsia="Arial Nova" w:cs="Arial Nova"/>
              </w:rPr>
              <w:t>issues</w:t>
            </w:r>
            <w:r w:rsidRPr="5EA88CF8" w:rsidR="5DE75F91">
              <w:rPr>
                <w:rFonts w:ascii="Arial Nova" w:hAnsi="Arial Nova" w:eastAsia="Arial Nova" w:cs="Arial Nova"/>
              </w:rPr>
              <w:t xml:space="preserve"> or poor weather. </w:t>
            </w:r>
          </w:p>
          <w:p w:rsidR="5D6B445B" w:rsidP="5EA88CF8" w:rsidRDefault="5D6B445B" w14:paraId="76E5F733" w14:textId="0B1AEC6A">
            <w:pPr>
              <w:pStyle w:val="ListParagraph"/>
              <w:spacing w:line="360" w:lineRule="auto"/>
              <w:rPr>
                <w:rFonts w:ascii="Arial Nova" w:hAnsi="Arial Nova" w:eastAsia="Arial Nova" w:cs="Arial Nova"/>
              </w:rPr>
            </w:pPr>
          </w:p>
          <w:p w:rsidR="2B23E3ED" w:rsidP="5EA88CF8" w:rsidRDefault="2B23E3ED" w14:paraId="14AFAC22" w14:textId="4DFB5B0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 Nova" w:hAnsi="Arial Nova" w:eastAsia="Arial Nova" w:cs="Arial Nova"/>
              </w:rPr>
            </w:pPr>
            <w:r w:rsidRPr="5EA88CF8" w:rsidR="67C2BD55">
              <w:rPr>
                <w:rFonts w:ascii="Arial Nova" w:hAnsi="Arial Nova" w:eastAsia="Arial Nova" w:cs="Arial Nova"/>
              </w:rPr>
              <w:t>Customers having safety concerns, the cost of everything and event regulations</w:t>
            </w:r>
          </w:p>
        </w:tc>
      </w:tr>
    </w:tbl>
    <w:p w:rsidR="12234CCB" w:rsidP="5EA88CF8" w:rsidRDefault="12234CCB" w14:paraId="29FC1140" w14:textId="79F16CE2">
      <w:pPr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</w:pPr>
      <w:r w:rsidRPr="5EA88CF8" w:rsidR="12234CCB"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  <w:t>This is a SWOT analysis table.</w:t>
      </w:r>
    </w:p>
    <w:p w:rsidR="5D6B445B" w:rsidP="5EA88CF8" w:rsidRDefault="5D6B445B" w14:paraId="03035142" w14:textId="785EA930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5EA88CF8" w:rsidR="76972C6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Gurel, E. and Tat, M., 2017 SWOT Analysis</w:t>
      </w:r>
      <w:r w:rsidRPr="5EA88CF8" w:rsidR="16A8FBB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: A Theoretical Review. </w:t>
      </w:r>
    </w:p>
    <w:p w:rsidR="5EA88CF8" w:rsidP="5EA88CF8" w:rsidRDefault="5EA88CF8" w14:paraId="3044A6C2" w14:textId="20304751">
      <w:pPr>
        <w:rPr>
          <w:rFonts w:ascii="Arial Nova" w:hAnsi="Arial Nova" w:eastAsia="Arial Nova" w:cs="Arial Nova"/>
          <w:b w:val="1"/>
          <w:bCs w:val="1"/>
        </w:rPr>
      </w:pPr>
    </w:p>
    <w:p w:rsidR="12234CCB" w:rsidP="5EA88CF8" w:rsidRDefault="12234CCB" w14:paraId="3EB18907" w14:textId="7BBE8658">
      <w:pPr>
        <w:spacing w:line="360" w:lineRule="auto"/>
        <w:rPr>
          <w:rFonts w:ascii="Arial Nova" w:hAnsi="Arial Nova" w:eastAsia="Arial Nova" w:cs="Arial Nova"/>
        </w:rPr>
      </w:pPr>
      <w:r w:rsidRPr="5EA88CF8" w:rsidR="12234CCB">
        <w:rPr>
          <w:rFonts w:ascii="Arial Nova" w:hAnsi="Arial Nova" w:eastAsia="Arial Nova" w:cs="Arial Nova"/>
          <w:b w:val="1"/>
          <w:bCs w:val="1"/>
        </w:rPr>
        <w:t xml:space="preserve">Company – </w:t>
      </w:r>
      <w:r w:rsidRPr="5EA88CF8" w:rsidR="75F71493">
        <w:rPr>
          <w:rFonts w:ascii="Arial Nova" w:hAnsi="Arial Nova" w:eastAsia="Arial Nova" w:cs="Arial Nova"/>
        </w:rPr>
        <w:t xml:space="preserve">Referring to what I </w:t>
      </w:r>
      <w:r w:rsidRPr="5EA88CF8" w:rsidR="75F71493">
        <w:rPr>
          <w:rFonts w:ascii="Arial Nova" w:hAnsi="Arial Nova" w:eastAsia="Arial Nova" w:cs="Arial Nova"/>
        </w:rPr>
        <w:t>disclosed</w:t>
      </w:r>
      <w:r w:rsidRPr="5EA88CF8" w:rsidR="75F71493">
        <w:rPr>
          <w:rFonts w:ascii="Arial Nova" w:hAnsi="Arial Nova" w:eastAsia="Arial Nova" w:cs="Arial Nova"/>
        </w:rPr>
        <w:t>, t</w:t>
      </w:r>
      <w:r w:rsidRPr="5EA88CF8" w:rsidR="12234CCB">
        <w:rPr>
          <w:rFonts w:ascii="Arial Nova" w:hAnsi="Arial Nova" w:eastAsia="Arial Nova" w:cs="Arial Nova"/>
        </w:rPr>
        <w:t xml:space="preserve">he Swansea arena </w:t>
      </w:r>
      <w:r w:rsidRPr="5EA88CF8" w:rsidR="61091CB8">
        <w:rPr>
          <w:rFonts w:ascii="Arial Nova" w:hAnsi="Arial Nova" w:eastAsia="Arial Nova" w:cs="Arial Nova"/>
        </w:rPr>
        <w:t>would obtain a variety of strengths</w:t>
      </w:r>
      <w:r w:rsidRPr="5EA88CF8" w:rsidR="15C1DC93">
        <w:rPr>
          <w:rFonts w:ascii="Arial Nova" w:hAnsi="Arial Nova" w:eastAsia="Arial Nova" w:cs="Arial Nova"/>
        </w:rPr>
        <w:t xml:space="preserve">. </w:t>
      </w:r>
      <w:r w:rsidRPr="5EA88CF8" w:rsidR="555624D3">
        <w:rPr>
          <w:rFonts w:ascii="Arial Nova" w:hAnsi="Arial Nova" w:eastAsia="Arial Nova" w:cs="Arial Nova"/>
        </w:rPr>
        <w:t>T</w:t>
      </w:r>
      <w:r w:rsidRPr="5EA88CF8" w:rsidR="15C1DC93">
        <w:rPr>
          <w:rFonts w:ascii="Arial Nova" w:hAnsi="Arial Nova" w:eastAsia="Arial Nova" w:cs="Arial Nova"/>
        </w:rPr>
        <w:t>he location of the arena is central</w:t>
      </w:r>
      <w:r w:rsidRPr="5EA88CF8" w:rsidR="4426F6D4">
        <w:rPr>
          <w:rFonts w:ascii="Arial Nova" w:hAnsi="Arial Nova" w:eastAsia="Arial Nova" w:cs="Arial Nova"/>
        </w:rPr>
        <w:t xml:space="preserve"> which </w:t>
      </w:r>
      <w:r w:rsidRPr="5EA88CF8" w:rsidR="3DD4AF13">
        <w:rPr>
          <w:rFonts w:ascii="Arial Nova" w:hAnsi="Arial Nova" w:eastAsia="Arial Nova" w:cs="Arial Nova"/>
        </w:rPr>
        <w:t xml:space="preserve">is convenient for locals or </w:t>
      </w:r>
      <w:r w:rsidRPr="5EA88CF8" w:rsidR="62AE4F07">
        <w:rPr>
          <w:rFonts w:ascii="Arial Nova" w:hAnsi="Arial Nova" w:eastAsia="Arial Nova" w:cs="Arial Nova"/>
        </w:rPr>
        <w:t>tourists visiting and</w:t>
      </w:r>
      <w:r w:rsidRPr="5EA88CF8" w:rsidR="13850D99">
        <w:rPr>
          <w:rFonts w:ascii="Arial Nova" w:hAnsi="Arial Nova" w:eastAsia="Arial Nova" w:cs="Arial Nova"/>
        </w:rPr>
        <w:t xml:space="preserve"> </w:t>
      </w:r>
      <w:r w:rsidRPr="5EA88CF8" w:rsidR="62AE4F07">
        <w:rPr>
          <w:rFonts w:ascii="Arial Nova" w:hAnsi="Arial Nova" w:eastAsia="Arial Nova" w:cs="Arial Nova"/>
        </w:rPr>
        <w:t>there are many accessibilities provided to help anyo</w:t>
      </w:r>
      <w:r w:rsidRPr="5EA88CF8" w:rsidR="21E5D0E7">
        <w:rPr>
          <w:rFonts w:ascii="Arial Nova" w:hAnsi="Arial Nova" w:eastAsia="Arial Nova" w:cs="Arial Nova"/>
        </w:rPr>
        <w:t xml:space="preserve">ne with </w:t>
      </w:r>
      <w:r w:rsidRPr="5EA88CF8" w:rsidR="407D4412">
        <w:rPr>
          <w:rFonts w:ascii="Arial Nova" w:hAnsi="Arial Nova" w:eastAsia="Arial Nova" w:cs="Arial Nova"/>
        </w:rPr>
        <w:t>problems</w:t>
      </w:r>
      <w:r w:rsidRPr="5EA88CF8" w:rsidR="21E5D0E7">
        <w:rPr>
          <w:rFonts w:ascii="Arial Nova" w:hAnsi="Arial Nova" w:eastAsia="Arial Nova" w:cs="Arial Nova"/>
        </w:rPr>
        <w:t xml:space="preserve">. </w:t>
      </w:r>
      <w:r w:rsidRPr="5EA88CF8" w:rsidR="2480DF2A">
        <w:rPr>
          <w:rFonts w:ascii="Arial Nova" w:hAnsi="Arial Nova" w:eastAsia="Arial Nova" w:cs="Arial Nova"/>
        </w:rPr>
        <w:t xml:space="preserve">On the other hand, the weaknesses may create an issue of attendance </w:t>
      </w:r>
      <w:r w:rsidRPr="5EA88CF8" w:rsidR="5FFE12E3">
        <w:rPr>
          <w:rFonts w:ascii="Arial Nova" w:hAnsi="Arial Nova" w:eastAsia="Arial Nova" w:cs="Arial Nova"/>
        </w:rPr>
        <w:t xml:space="preserve">to the event </w:t>
      </w:r>
      <w:r w:rsidRPr="5EA88CF8" w:rsidR="2480DF2A">
        <w:rPr>
          <w:rFonts w:ascii="Arial Nova" w:hAnsi="Arial Nova" w:eastAsia="Arial Nova" w:cs="Arial Nova"/>
        </w:rPr>
        <w:t>as there are limited parking spaces and public transportation</w:t>
      </w:r>
      <w:r w:rsidRPr="5EA88CF8" w:rsidR="57097086">
        <w:rPr>
          <w:rFonts w:ascii="Arial Nova" w:hAnsi="Arial Nova" w:eastAsia="Arial Nova" w:cs="Arial Nova"/>
        </w:rPr>
        <w:t xml:space="preserve"> which</w:t>
      </w:r>
      <w:r w:rsidRPr="5EA88CF8" w:rsidR="2480DF2A">
        <w:rPr>
          <w:rFonts w:ascii="Arial Nova" w:hAnsi="Arial Nova" w:eastAsia="Arial Nova" w:cs="Arial Nova"/>
        </w:rPr>
        <w:t xml:space="preserve"> can have issues like cancellatio</w:t>
      </w:r>
      <w:r w:rsidRPr="5EA88CF8" w:rsidR="1D716AA1">
        <w:rPr>
          <w:rFonts w:ascii="Arial Nova" w:hAnsi="Arial Nova" w:eastAsia="Arial Nova" w:cs="Arial Nova"/>
        </w:rPr>
        <w:t xml:space="preserve">ns. </w:t>
      </w:r>
      <w:r w:rsidRPr="5EA88CF8" w:rsidR="47282B55">
        <w:rPr>
          <w:rFonts w:ascii="Arial Nova" w:hAnsi="Arial Nova" w:eastAsia="Arial Nova" w:cs="Arial Nova"/>
        </w:rPr>
        <w:t>But the opportunities that are given to the area</w:t>
      </w:r>
      <w:r w:rsidRPr="5EA88CF8" w:rsidR="687A5C66">
        <w:rPr>
          <w:rFonts w:ascii="Arial Nova" w:hAnsi="Arial Nova" w:eastAsia="Arial Nova" w:cs="Arial Nova"/>
        </w:rPr>
        <w:t xml:space="preserve"> means they are equipped to expand and decrease those issues from developing as it has become a big attraction. </w:t>
      </w:r>
      <w:r w:rsidRPr="5EA88CF8" w:rsidR="308578F4">
        <w:rPr>
          <w:rFonts w:ascii="Arial Nova" w:hAnsi="Arial Nova" w:eastAsia="Arial Nova" w:cs="Arial Nova"/>
        </w:rPr>
        <w:t>However</w:t>
      </w:r>
      <w:r w:rsidRPr="5EA88CF8" w:rsidR="318632A8">
        <w:rPr>
          <w:rFonts w:ascii="Arial Nova" w:hAnsi="Arial Nova" w:eastAsia="Arial Nova" w:cs="Arial Nova"/>
        </w:rPr>
        <w:t>, the threats that the event could face is costs rising, weather issues or c</w:t>
      </w:r>
      <w:r w:rsidRPr="5EA88CF8" w:rsidR="66220E4F">
        <w:rPr>
          <w:rFonts w:ascii="Arial Nova" w:hAnsi="Arial Nova" w:eastAsia="Arial Nova" w:cs="Arial Nova"/>
        </w:rPr>
        <w:t>ustomers having safety concerns</w:t>
      </w:r>
      <w:r w:rsidRPr="5EA88CF8" w:rsidR="0EDD8770">
        <w:rPr>
          <w:rFonts w:ascii="Arial Nova" w:hAnsi="Arial Nova" w:eastAsia="Arial Nova" w:cs="Arial Nova"/>
        </w:rPr>
        <w:t>, using the 5’s will give structure. (Chernev, A., 2020. Strategic Marketing Management: Theory and Practice</w:t>
      </w:r>
      <w:r w:rsidRPr="5EA88CF8" w:rsidR="77791535">
        <w:rPr>
          <w:rFonts w:ascii="Arial Nova" w:hAnsi="Arial Nova" w:eastAsia="Arial Nova" w:cs="Arial Nova"/>
        </w:rPr>
        <w:t>).</w:t>
      </w:r>
    </w:p>
    <w:p w:rsidR="71BDA100" w:rsidP="5EA88CF8" w:rsidRDefault="71BDA100" w14:paraId="0A79F79D" w14:textId="4E5FD05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5EA88CF8" w:rsidR="71BDA100">
        <w:rPr>
          <w:rFonts w:ascii="Arial Nova" w:hAnsi="Arial Nova" w:eastAsia="Arial Nova" w:cs="Arial Nova"/>
          <w:b w:val="1"/>
          <w:bCs w:val="1"/>
        </w:rPr>
        <w:t>Customers</w:t>
      </w:r>
      <w:r w:rsidRPr="5EA88CF8" w:rsidR="71BDA100">
        <w:rPr>
          <w:rFonts w:ascii="Arial Nova" w:hAnsi="Arial Nova" w:eastAsia="Arial Nova" w:cs="Arial Nova"/>
        </w:rPr>
        <w:t xml:space="preserve"> - </w:t>
      </w:r>
      <w:r w:rsidRPr="5EA88CF8" w:rsidR="0CDAF41F">
        <w:rPr>
          <w:rFonts w:ascii="Arial Nova" w:hAnsi="Arial Nova" w:eastAsia="Arial Nova" w:cs="Arial Nova"/>
        </w:rPr>
        <w:t xml:space="preserve">The customer sector for Swansea arena illustrates three </w:t>
      </w:r>
      <w:r w:rsidRPr="5EA88CF8" w:rsidR="42D877E4">
        <w:rPr>
          <w:rFonts w:ascii="Arial Nova" w:hAnsi="Arial Nova" w:eastAsia="Arial Nova" w:cs="Arial Nova"/>
        </w:rPr>
        <w:t>customer</w:t>
      </w:r>
      <w:r w:rsidRPr="5EA88CF8" w:rsidR="0CDAF41F">
        <w:rPr>
          <w:rFonts w:ascii="Arial Nova" w:hAnsi="Arial Nova" w:eastAsia="Arial Nova" w:cs="Arial Nova"/>
        </w:rPr>
        <w:t xml:space="preserve"> profiles</w:t>
      </w:r>
      <w:r w:rsidRPr="5EA88CF8" w:rsidR="1E6C86AF">
        <w:rPr>
          <w:rFonts w:ascii="Arial Nova" w:hAnsi="Arial Nova" w:eastAsia="Arial Nova" w:cs="Arial Nova"/>
        </w:rPr>
        <w:t>,</w:t>
      </w:r>
      <w:r w:rsidRPr="5EA88CF8" w:rsidR="0CDAF41F">
        <w:rPr>
          <w:rFonts w:ascii="Arial Nova" w:hAnsi="Arial Nova" w:eastAsia="Arial Nova" w:cs="Arial Nova"/>
        </w:rPr>
        <w:t xml:space="preserve"> using p</w:t>
      </w:r>
      <w:r w:rsidRPr="5EA88CF8" w:rsidR="46AF8CE3">
        <w:rPr>
          <w:rFonts w:ascii="Arial Nova" w:hAnsi="Arial Nova" w:eastAsia="Arial Nova" w:cs="Arial Nova"/>
        </w:rPr>
        <w:t>sychographics, demographics, geographic and behavioural.</w:t>
      </w:r>
      <w:r w:rsidRPr="5EA88CF8" w:rsidR="1A065288">
        <w:rPr>
          <w:rFonts w:ascii="Arial Nova" w:hAnsi="Arial Nova" w:eastAsia="Arial Nova" w:cs="Arial Nova"/>
        </w:rPr>
        <w:t xml:space="preserve"> From looking at my appendix B, I made three customer profiles </w:t>
      </w:r>
      <w:r w:rsidRPr="5EA88CF8" w:rsidR="5A901311">
        <w:rPr>
          <w:rFonts w:ascii="Arial Nova" w:hAnsi="Arial Nova" w:eastAsia="Arial Nova" w:cs="Arial Nova"/>
        </w:rPr>
        <w:t>(Similar Web),</w:t>
      </w:r>
      <w:r w:rsidRPr="5EA88CF8" w:rsidR="3320B29F">
        <w:rPr>
          <w:rFonts w:ascii="Arial Nova" w:hAnsi="Arial Nova" w:eastAsia="Arial Nova" w:cs="Arial Nova"/>
        </w:rPr>
        <w:t xml:space="preserve"> the profiles are different examples of what kind of customers that may attend the even</w:t>
      </w:r>
      <w:r w:rsidRPr="5EA88CF8" w:rsidR="163BD44C">
        <w:rPr>
          <w:rFonts w:ascii="Arial Nova" w:hAnsi="Arial Nova" w:eastAsia="Arial Nova" w:cs="Arial Nova"/>
        </w:rPr>
        <w:t xml:space="preserve">t and the difference in what they need provided. </w:t>
      </w:r>
    </w:p>
    <w:p w:rsidR="71BDA100" w:rsidP="5EA88CF8" w:rsidRDefault="71BDA100" w14:paraId="4434DD97" w14:textId="0FB2B93C">
      <w:pPr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5EA88CF8" w:rsidR="71BDA100">
        <w:rPr>
          <w:rFonts w:ascii="Arial Nova" w:hAnsi="Arial Nova" w:eastAsia="Arial Nova" w:cs="Arial Nova"/>
          <w:b w:val="1"/>
          <w:bCs w:val="1"/>
        </w:rPr>
        <w:t xml:space="preserve">Competitors - </w:t>
      </w:r>
      <w:r w:rsidRPr="5EA88CF8" w:rsidR="7F20D930">
        <w:rPr>
          <w:rFonts w:ascii="Arial Nova" w:hAnsi="Arial Nova" w:eastAsia="Arial Nova" w:cs="Arial Nova"/>
          <w:b w:val="0"/>
          <w:bCs w:val="0"/>
        </w:rPr>
        <w:t>From the perceptual map, appendix A, it portrays where the Swansea Arena</w:t>
      </w:r>
      <w:r w:rsidRPr="5EA88CF8" w:rsidR="5973D742">
        <w:rPr>
          <w:rFonts w:ascii="Arial Nova" w:hAnsi="Arial Nova" w:eastAsia="Arial Nova" w:cs="Arial Nova"/>
          <w:b w:val="0"/>
          <w:bCs w:val="0"/>
        </w:rPr>
        <w:t xml:space="preserve"> has been placed between </w:t>
      </w:r>
      <w:r w:rsidRPr="5EA88CF8" w:rsidR="7969E18C">
        <w:rPr>
          <w:rFonts w:ascii="Arial Nova" w:hAnsi="Arial Nova" w:eastAsia="Arial Nova" w:cs="Arial Nova"/>
          <w:b w:val="0"/>
          <w:bCs w:val="0"/>
        </w:rPr>
        <w:t>high- and low-quality</w:t>
      </w:r>
      <w:r w:rsidRPr="5EA88CF8" w:rsidR="5973D742">
        <w:rPr>
          <w:rFonts w:ascii="Arial Nova" w:hAnsi="Arial Nova" w:eastAsia="Arial Nova" w:cs="Arial Nova"/>
          <w:b w:val="0"/>
          <w:bCs w:val="0"/>
        </w:rPr>
        <w:t xml:space="preserve"> </w:t>
      </w:r>
      <w:r w:rsidRPr="5EA88CF8" w:rsidR="2B048E61">
        <w:rPr>
          <w:rFonts w:ascii="Arial Nova" w:hAnsi="Arial Nova" w:eastAsia="Arial Nova" w:cs="Arial Nova"/>
          <w:b w:val="0"/>
          <w:bCs w:val="0"/>
        </w:rPr>
        <w:t>experience, high</w:t>
      </w:r>
      <w:r w:rsidRPr="5EA88CF8" w:rsidR="5973D742">
        <w:rPr>
          <w:rFonts w:ascii="Arial Nova" w:hAnsi="Arial Nova" w:eastAsia="Arial Nova" w:cs="Arial Nova"/>
          <w:b w:val="0"/>
          <w:bCs w:val="0"/>
        </w:rPr>
        <w:t xml:space="preserve"> and low price. </w:t>
      </w:r>
      <w:r w:rsidRPr="5EA88CF8" w:rsidR="50FEB105">
        <w:rPr>
          <w:rFonts w:ascii="Arial Nova" w:hAnsi="Arial Nova" w:eastAsia="Arial Nova" w:cs="Arial Nova"/>
          <w:b w:val="0"/>
          <w:bCs w:val="0"/>
        </w:rPr>
        <w:t xml:space="preserve">I placed the Swansea arena there as the venue would have competition from other venues such as Depot, </w:t>
      </w:r>
      <w:r w:rsidRPr="5EA88CF8" w:rsidR="44190ED2">
        <w:rPr>
          <w:rFonts w:ascii="Arial Nova" w:hAnsi="Arial Nova" w:eastAsia="Arial Nova" w:cs="Arial Nova"/>
          <w:b w:val="0"/>
          <w:bCs w:val="0"/>
        </w:rPr>
        <w:t>Tramshed</w:t>
      </w:r>
      <w:r w:rsidRPr="5EA88CF8" w:rsidR="44190ED2">
        <w:rPr>
          <w:rFonts w:ascii="Arial Nova" w:hAnsi="Arial Nova" w:eastAsia="Arial Nova" w:cs="Arial Nova"/>
          <w:b w:val="0"/>
          <w:bCs w:val="0"/>
        </w:rPr>
        <w:t xml:space="preserve">, Wind Street clubs and so on. </w:t>
      </w:r>
      <w:r w:rsidRPr="5EA88CF8" w:rsidR="75A8BFAA">
        <w:rPr>
          <w:rFonts w:ascii="Arial Nova" w:hAnsi="Arial Nova" w:eastAsia="Arial Nova" w:cs="Arial Nova"/>
          <w:b w:val="0"/>
          <w:bCs w:val="0"/>
        </w:rPr>
        <w:t>Also, the Swansea arena has a rise in popularity and provides decent prices for events</w:t>
      </w:r>
      <w:r w:rsidRPr="5EA88CF8" w:rsidR="6581A223">
        <w:rPr>
          <w:rFonts w:ascii="Arial Nova" w:hAnsi="Arial Nova" w:eastAsia="Arial Nova" w:cs="Arial Nova"/>
          <w:b w:val="0"/>
          <w:bCs w:val="0"/>
        </w:rPr>
        <w:t xml:space="preserve">. </w:t>
      </w:r>
      <w:r w:rsidRPr="5EA88CF8" w:rsidR="41BF6D2C">
        <w:rPr>
          <w:rFonts w:ascii="Arial Nova" w:hAnsi="Arial Nova" w:eastAsia="Arial Nova" w:cs="Arial Nova"/>
          <w:b w:val="0"/>
          <w:bCs w:val="0"/>
        </w:rPr>
        <w:t>Meanwhile</w:t>
      </w:r>
      <w:r w:rsidRPr="5EA88CF8" w:rsidR="6581A223">
        <w:rPr>
          <w:rFonts w:ascii="Arial Nova" w:hAnsi="Arial Nova" w:eastAsia="Arial Nova" w:cs="Arial Nova"/>
          <w:b w:val="0"/>
          <w:bCs w:val="0"/>
        </w:rPr>
        <w:t xml:space="preserve">, the venue </w:t>
      </w:r>
      <w:r w:rsidRPr="5EA88CF8" w:rsidR="30353FB5">
        <w:rPr>
          <w:rFonts w:ascii="Arial Nova" w:hAnsi="Arial Nova" w:eastAsia="Arial Nova" w:cs="Arial Nova"/>
          <w:b w:val="0"/>
          <w:bCs w:val="0"/>
        </w:rPr>
        <w:t>Friction</w:t>
      </w:r>
      <w:r w:rsidRPr="5EA88CF8" w:rsidR="6581A223">
        <w:rPr>
          <w:rFonts w:ascii="Arial Nova" w:hAnsi="Arial Nova" w:eastAsia="Arial Nova" w:cs="Arial Nova"/>
          <w:b w:val="0"/>
          <w:bCs w:val="0"/>
        </w:rPr>
        <w:t xml:space="preserve"> would not be as much of a threat </w:t>
      </w:r>
      <w:r w:rsidRPr="5EA88CF8" w:rsidR="627F067B">
        <w:rPr>
          <w:rFonts w:ascii="Arial Nova" w:hAnsi="Arial Nova" w:eastAsia="Arial Nova" w:cs="Arial Nova"/>
          <w:b w:val="0"/>
          <w:bCs w:val="0"/>
        </w:rPr>
        <w:t xml:space="preserve">because of the low pricing and not having as a </w:t>
      </w:r>
      <w:r w:rsidRPr="5EA88CF8" w:rsidR="78725D8A">
        <w:rPr>
          <w:rFonts w:ascii="Arial Nova" w:hAnsi="Arial Nova" w:eastAsia="Arial Nova" w:cs="Arial Nova"/>
          <w:b w:val="0"/>
          <w:bCs w:val="0"/>
        </w:rPr>
        <w:t>high-quality</w:t>
      </w:r>
      <w:r w:rsidRPr="5EA88CF8" w:rsidR="627F067B">
        <w:rPr>
          <w:rFonts w:ascii="Arial Nova" w:hAnsi="Arial Nova" w:eastAsia="Arial Nova" w:cs="Arial Nova"/>
          <w:b w:val="0"/>
          <w:bCs w:val="0"/>
        </w:rPr>
        <w:t xml:space="preserve"> venue compared to the Swansea Arena.</w:t>
      </w:r>
      <w:r w:rsidRPr="5EA88CF8" w:rsidR="772EB1D4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7D90ABCD" w:rsidP="5EA88CF8" w:rsidRDefault="7D90ABCD" w14:paraId="477982C8" w14:textId="5690F471">
      <w:pPr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5EA88CF8" w:rsidR="2F3BF803">
        <w:rPr>
          <w:rFonts w:ascii="Arial Nova" w:hAnsi="Arial Nova" w:eastAsia="Arial Nova" w:cs="Arial Nova"/>
          <w:b w:val="1"/>
          <w:bCs w:val="1"/>
        </w:rPr>
        <w:t xml:space="preserve">Collaborators – </w:t>
      </w:r>
      <w:r w:rsidRPr="5EA88CF8" w:rsidR="2F3BF803">
        <w:rPr>
          <w:rFonts w:ascii="Arial Nova" w:hAnsi="Arial Nova" w:eastAsia="Arial Nova" w:cs="Arial Nova"/>
          <w:b w:val="0"/>
          <w:bCs w:val="0"/>
        </w:rPr>
        <w:t>H</w:t>
      </w:r>
      <w:r w:rsidRPr="5EA88CF8" w:rsidR="617C04D5">
        <w:rPr>
          <w:rFonts w:ascii="Arial Nova" w:hAnsi="Arial Nova" w:eastAsia="Arial Nova" w:cs="Arial Nova"/>
          <w:b w:val="0"/>
          <w:bCs w:val="0"/>
        </w:rPr>
        <w:t xml:space="preserve">aving collaborations can positively </w:t>
      </w:r>
      <w:r w:rsidRPr="5EA88CF8" w:rsidR="617C04D5">
        <w:rPr>
          <w:rFonts w:ascii="Arial Nova" w:hAnsi="Arial Nova" w:eastAsia="Arial Nova" w:cs="Arial Nova"/>
          <w:b w:val="0"/>
          <w:bCs w:val="0"/>
        </w:rPr>
        <w:t>benefit</w:t>
      </w:r>
      <w:r w:rsidRPr="5EA88CF8" w:rsidR="617C04D5">
        <w:rPr>
          <w:rFonts w:ascii="Arial Nova" w:hAnsi="Arial Nova" w:eastAsia="Arial Nova" w:cs="Arial Nova"/>
          <w:b w:val="0"/>
          <w:bCs w:val="0"/>
        </w:rPr>
        <w:t xml:space="preserve"> the event as it would improve attendance and </w:t>
      </w:r>
      <w:r w:rsidRPr="5EA88CF8" w:rsidR="768F2D44">
        <w:rPr>
          <w:rFonts w:ascii="Arial Nova" w:hAnsi="Arial Nova" w:eastAsia="Arial Nova" w:cs="Arial Nova"/>
          <w:b w:val="0"/>
          <w:bCs w:val="0"/>
        </w:rPr>
        <w:t xml:space="preserve">marketing. For example, having collaborations with apps like </w:t>
      </w:r>
      <w:r w:rsidRPr="5EA88CF8" w:rsidR="768F2D44">
        <w:rPr>
          <w:rFonts w:ascii="Arial Nova" w:hAnsi="Arial Nova" w:eastAsia="Arial Nova" w:cs="Arial Nova"/>
          <w:b w:val="0"/>
          <w:bCs w:val="0"/>
        </w:rPr>
        <w:t>Skiddle</w:t>
      </w:r>
      <w:r w:rsidRPr="5EA88CF8" w:rsidR="768F2D44">
        <w:rPr>
          <w:rFonts w:ascii="Arial Nova" w:hAnsi="Arial Nova" w:eastAsia="Arial Nova" w:cs="Arial Nova"/>
          <w:b w:val="0"/>
          <w:bCs w:val="0"/>
        </w:rPr>
        <w:t xml:space="preserve"> or Ticket master </w:t>
      </w:r>
      <w:r w:rsidRPr="5EA88CF8" w:rsidR="1AE42DC3">
        <w:rPr>
          <w:rFonts w:ascii="Arial Nova" w:hAnsi="Arial Nova" w:eastAsia="Arial Nova" w:cs="Arial Nova"/>
          <w:b w:val="0"/>
          <w:bCs w:val="0"/>
        </w:rPr>
        <w:t xml:space="preserve">would help target the right audience as all information about the event will be on the app for people to </w:t>
      </w:r>
      <w:r w:rsidRPr="5EA88CF8" w:rsidR="687493FC">
        <w:rPr>
          <w:rFonts w:ascii="Arial Nova" w:hAnsi="Arial Nova" w:eastAsia="Arial Nova" w:cs="Arial Nova"/>
          <w:b w:val="0"/>
          <w:bCs w:val="0"/>
        </w:rPr>
        <w:t>investigate</w:t>
      </w:r>
      <w:r w:rsidRPr="5EA88CF8" w:rsidR="1AE42DC3">
        <w:rPr>
          <w:rFonts w:ascii="Arial Nova" w:hAnsi="Arial Nova" w:eastAsia="Arial Nova" w:cs="Arial Nova"/>
          <w:b w:val="0"/>
          <w:bCs w:val="0"/>
        </w:rPr>
        <w:t xml:space="preserve">. Furthermore, having partnerships with </w:t>
      </w:r>
      <w:r w:rsidRPr="5EA88CF8" w:rsidR="6479B808">
        <w:rPr>
          <w:rFonts w:ascii="Arial Nova" w:hAnsi="Arial Nova" w:eastAsia="Arial Nova" w:cs="Arial Nova"/>
          <w:b w:val="0"/>
          <w:bCs w:val="0"/>
        </w:rPr>
        <w:t xml:space="preserve">social media marketers or performers will increase the chances of </w:t>
      </w:r>
      <w:r w:rsidRPr="5EA88CF8" w:rsidR="6479B808">
        <w:rPr>
          <w:rFonts w:ascii="Arial Nova" w:hAnsi="Arial Nova" w:eastAsia="Arial Nova" w:cs="Arial Nova"/>
          <w:b w:val="0"/>
          <w:bCs w:val="0"/>
        </w:rPr>
        <w:t xml:space="preserve">people being more </w:t>
      </w:r>
      <w:r w:rsidRPr="5EA88CF8" w:rsidR="7E2E8FBB">
        <w:rPr>
          <w:rFonts w:ascii="Arial Nova" w:hAnsi="Arial Nova" w:eastAsia="Arial Nova" w:cs="Arial Nova"/>
          <w:b w:val="0"/>
          <w:bCs w:val="0"/>
        </w:rPr>
        <w:t>interested as more knowledge will be provided</w:t>
      </w:r>
      <w:r w:rsidRPr="5EA88CF8" w:rsidR="20142DA8">
        <w:rPr>
          <w:rFonts w:ascii="Arial Nova" w:hAnsi="Arial Nova" w:eastAsia="Arial Nova" w:cs="Arial Nova"/>
          <w:b w:val="0"/>
          <w:bCs w:val="0"/>
        </w:rPr>
        <w:t>.</w:t>
      </w:r>
    </w:p>
    <w:p w:rsidR="7D90ABCD" w:rsidP="5EA88CF8" w:rsidRDefault="7D90ABCD" w14:paraId="51A553A0" w14:textId="7AAD3EE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5EA88CF8" w:rsidR="20142DA8">
        <w:rPr>
          <w:rFonts w:ascii="Arial Nova" w:hAnsi="Arial Nova" w:eastAsia="Arial Nova" w:cs="Arial Nova"/>
          <w:b w:val="1"/>
          <w:bCs w:val="1"/>
        </w:rPr>
        <w:t>Climate</w:t>
      </w:r>
      <w:r w:rsidRPr="5EA88CF8" w:rsidR="74B8A818">
        <w:rPr>
          <w:rFonts w:ascii="Arial Nova" w:hAnsi="Arial Nova" w:eastAsia="Arial Nova" w:cs="Arial Nova"/>
          <w:b w:val="0"/>
          <w:bCs w:val="0"/>
        </w:rPr>
        <w:t xml:space="preserve"> – Referring to the PESTLE framework</w:t>
      </w:r>
      <w:r w:rsidRPr="5EA88CF8" w:rsidR="3EC5F3D1">
        <w:rPr>
          <w:rFonts w:ascii="Arial Nova" w:hAnsi="Arial Nova" w:eastAsia="Arial Nova" w:cs="Arial Nova"/>
          <w:b w:val="0"/>
          <w:bCs w:val="0"/>
        </w:rPr>
        <w:t xml:space="preserve">, the Swansea Arena House Party illustrate factors </w:t>
      </w:r>
      <w:r w:rsidRPr="5EA88CF8" w:rsidR="54886B7E">
        <w:rPr>
          <w:rFonts w:ascii="Arial Nova" w:hAnsi="Arial Nova" w:eastAsia="Arial Nova" w:cs="Arial Nova"/>
          <w:b w:val="0"/>
          <w:bCs w:val="0"/>
        </w:rPr>
        <w:t xml:space="preserve">of macro – environment which shapes the event. Such as </w:t>
      </w:r>
      <w:r w:rsidRPr="5EA88CF8" w:rsidR="66455824">
        <w:rPr>
          <w:rFonts w:ascii="Arial Nova" w:hAnsi="Arial Nova" w:eastAsia="Arial Nova" w:cs="Arial Nova"/>
          <w:b w:val="0"/>
          <w:bCs w:val="0"/>
        </w:rPr>
        <w:t>economic</w:t>
      </w:r>
      <w:r w:rsidRPr="5EA88CF8" w:rsidR="54886B7E">
        <w:rPr>
          <w:rFonts w:ascii="Arial Nova" w:hAnsi="Arial Nova" w:eastAsia="Arial Nova" w:cs="Arial Nova"/>
          <w:b w:val="0"/>
          <w:bCs w:val="0"/>
        </w:rPr>
        <w:t xml:space="preserve"> pressures, </w:t>
      </w:r>
      <w:r w:rsidRPr="5EA88CF8" w:rsidR="4E7E205F">
        <w:rPr>
          <w:rFonts w:ascii="Arial Nova" w:hAnsi="Arial Nova" w:eastAsia="Arial Nova" w:cs="Arial Nova"/>
          <w:b w:val="0"/>
          <w:bCs w:val="0"/>
        </w:rPr>
        <w:t>advancing technologies, social trends, safety requirements, and political, environmental issues</w:t>
      </w:r>
      <w:r w:rsidRPr="5EA88CF8" w:rsidR="70A7F092">
        <w:rPr>
          <w:rFonts w:ascii="Arial Nova" w:hAnsi="Arial Nova" w:eastAsia="Arial Nova" w:cs="Arial Nova"/>
          <w:b w:val="0"/>
          <w:bCs w:val="0"/>
        </w:rPr>
        <w:t xml:space="preserve"> which can affect the attendance and marketing effectiveness. </w:t>
      </w:r>
      <w:r w:rsidRPr="5EA88CF8" w:rsidR="53C1E0A2">
        <w:rPr>
          <w:rFonts w:ascii="Arial Nova" w:hAnsi="Arial Nova" w:eastAsia="Arial Nova" w:cs="Arial Nova"/>
          <w:b w:val="0"/>
          <w:bCs w:val="0"/>
        </w:rPr>
        <w:t>(</w:t>
      </w:r>
      <w:r w:rsidRPr="5EA88CF8" w:rsidR="19D9193D">
        <w:rPr>
          <w:rFonts w:ascii="Arial Nova" w:hAnsi="Arial Nova" w:eastAsia="Arial Nova" w:cs="Arial Nova"/>
          <w:b w:val="0"/>
          <w:bCs w:val="0"/>
        </w:rPr>
        <w:t>Johnson, G., Whittington, R., Scholes</w:t>
      </w:r>
      <w:r w:rsidRPr="5EA88CF8" w:rsidR="321A4002">
        <w:rPr>
          <w:rFonts w:ascii="Arial Nova" w:hAnsi="Arial Nova" w:eastAsia="Arial Nova" w:cs="Arial Nova"/>
          <w:b w:val="0"/>
          <w:bCs w:val="0"/>
        </w:rPr>
        <w:t>, K., Angwin, D. and Regner, P. 2020. Exploring Strategy</w:t>
      </w:r>
      <w:r w:rsidRPr="5EA88CF8" w:rsidR="4FBA88DF">
        <w:rPr>
          <w:rFonts w:ascii="Arial Nova" w:hAnsi="Arial Nova" w:eastAsia="Arial Nova" w:cs="Arial Nova"/>
          <w:b w:val="0"/>
          <w:bCs w:val="0"/>
        </w:rPr>
        <w:t>. 12</w:t>
      </w:r>
      <w:r w:rsidRPr="5EA88CF8" w:rsidR="4FBA88DF">
        <w:rPr>
          <w:rFonts w:ascii="Arial Nova" w:hAnsi="Arial Nova" w:eastAsia="Arial Nova" w:cs="Arial Nova"/>
          <w:b w:val="0"/>
          <w:bCs w:val="0"/>
          <w:vertAlign w:val="superscript"/>
        </w:rPr>
        <w:t>th</w:t>
      </w:r>
      <w:r w:rsidRPr="5EA88CF8" w:rsidR="4FBA88DF">
        <w:rPr>
          <w:rFonts w:ascii="Arial Nova" w:hAnsi="Arial Nova" w:eastAsia="Arial Nova" w:cs="Arial Nova"/>
          <w:b w:val="0"/>
          <w:bCs w:val="0"/>
        </w:rPr>
        <w:t xml:space="preserve"> ed. Harlow Pearson</w:t>
      </w:r>
      <w:r w:rsidRPr="5EA88CF8" w:rsidR="66EF1999">
        <w:rPr>
          <w:rFonts w:ascii="Arial Nova" w:hAnsi="Arial Nova" w:eastAsia="Arial Nova" w:cs="Arial Nova"/>
          <w:b w:val="0"/>
          <w:bCs w:val="0"/>
        </w:rPr>
        <w:t>).</w:t>
      </w:r>
    </w:p>
    <w:p w:rsidR="7D90ABCD" w:rsidP="5EA88CF8" w:rsidRDefault="7D90ABCD" w14:paraId="1CEE583B" w14:textId="3165F636">
      <w:pPr>
        <w:rPr>
          <w:rFonts w:ascii="Arial Nova" w:hAnsi="Arial Nova" w:eastAsia="Arial Nova" w:cs="Arial Nova"/>
          <w:b w:val="0"/>
          <w:bCs w:val="0"/>
        </w:rPr>
      </w:pPr>
    </w:p>
    <w:p w:rsidR="7D90ABCD" w:rsidP="5EA88CF8" w:rsidRDefault="7D90ABCD" w14:paraId="584F296D" w14:textId="272AE663">
      <w:pPr>
        <w:rPr>
          <w:rFonts w:ascii="Arial Nova" w:hAnsi="Arial Nova" w:eastAsia="Arial Nova" w:cs="Arial Nova"/>
          <w:b w:val="1"/>
          <w:bCs w:val="1"/>
          <w:u w:val="single"/>
        </w:rPr>
      </w:pPr>
      <w:r w:rsidRPr="5EA88CF8" w:rsidR="70A7F092">
        <w:rPr>
          <w:rFonts w:ascii="Arial Nova" w:hAnsi="Arial Nova" w:eastAsia="Arial Nova" w:cs="Arial Nova"/>
          <w:b w:val="1"/>
          <w:bCs w:val="1"/>
          <w:u w:val="single"/>
        </w:rPr>
        <w:t>Objectives</w:t>
      </w:r>
    </w:p>
    <w:p w:rsidR="7D90ABCD" w:rsidP="5EA88CF8" w:rsidRDefault="7D90ABCD" w14:paraId="187217D0" w14:textId="56C48B36">
      <w:pPr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5C581B7A">
        <w:rPr>
          <w:rFonts w:ascii="Arial Nova" w:hAnsi="Arial Nova" w:eastAsia="Arial Nova" w:cs="Arial Nova"/>
          <w:b w:val="1"/>
          <w:bCs w:val="1"/>
          <w:u w:val="none"/>
        </w:rPr>
        <w:t xml:space="preserve">SMART </w:t>
      </w:r>
      <w:r w:rsidRPr="5EA88CF8" w:rsidR="5C581B7A">
        <w:rPr>
          <w:rFonts w:ascii="Arial Nova" w:hAnsi="Arial Nova" w:eastAsia="Arial Nova" w:cs="Arial Nova"/>
          <w:b w:val="1"/>
          <w:bCs w:val="1"/>
          <w:u w:val="none"/>
        </w:rPr>
        <w:t>objective</w:t>
      </w:r>
      <w:r w:rsidRPr="5EA88CF8" w:rsidR="5DE20375">
        <w:rPr>
          <w:rFonts w:ascii="Arial Nova" w:hAnsi="Arial Nova" w:eastAsia="Arial Nova" w:cs="Arial Nova"/>
          <w:b w:val="1"/>
          <w:bCs w:val="1"/>
          <w:u w:val="none"/>
        </w:rPr>
        <w:t xml:space="preserve"> – </w:t>
      </w:r>
      <w:r w:rsidRPr="5EA88CF8" w:rsidR="5DE20375">
        <w:rPr>
          <w:rFonts w:ascii="Arial Nova" w:hAnsi="Arial Nova" w:eastAsia="Arial Nova" w:cs="Arial Nova"/>
          <w:b w:val="0"/>
          <w:bCs w:val="0"/>
          <w:u w:val="none"/>
        </w:rPr>
        <w:t>To increase overall attendance to the event by 15% in</w:t>
      </w:r>
      <w:r w:rsidRPr="5EA88CF8" w:rsidR="1B0393A9">
        <w:rPr>
          <w:rFonts w:ascii="Arial Nova" w:hAnsi="Arial Nova" w:eastAsia="Arial Nova" w:cs="Arial Nova"/>
          <w:b w:val="0"/>
          <w:bCs w:val="0"/>
          <w:u w:val="none"/>
        </w:rPr>
        <w:t xml:space="preserve"> 12 weeks by aiming at local and popular music, performers. </w:t>
      </w:r>
      <w:r w:rsidRPr="5EA88CF8" w:rsidR="5571ECDA">
        <w:rPr>
          <w:rFonts w:ascii="Arial Nova" w:hAnsi="Arial Nova" w:eastAsia="Arial Nova" w:cs="Arial Nova"/>
          <w:b w:val="0"/>
          <w:bCs w:val="0"/>
          <w:u w:val="none"/>
        </w:rPr>
        <w:t xml:space="preserve">It aligns with my marketing goals as performers like live experiences, </w:t>
      </w:r>
      <w:r w:rsidRPr="5EA88CF8" w:rsidR="1AC10C56">
        <w:rPr>
          <w:rFonts w:ascii="Arial Nova" w:hAnsi="Arial Nova" w:eastAsia="Arial Nova" w:cs="Arial Nova"/>
          <w:b w:val="0"/>
          <w:bCs w:val="0"/>
          <w:u w:val="none"/>
        </w:rPr>
        <w:t xml:space="preserve">this will strengthen ticket sales, </w:t>
      </w:r>
      <w:r w:rsidRPr="5EA88CF8" w:rsidR="1AC10C56">
        <w:rPr>
          <w:rFonts w:ascii="Arial Nova" w:hAnsi="Arial Nova" w:eastAsia="Arial Nova" w:cs="Arial Nova"/>
          <w:b w:val="0"/>
          <w:bCs w:val="0"/>
          <w:u w:val="none"/>
        </w:rPr>
        <w:t>visibility</w:t>
      </w:r>
      <w:r w:rsidRPr="5EA88CF8" w:rsidR="1AC10C56">
        <w:rPr>
          <w:rFonts w:ascii="Arial Nova" w:hAnsi="Arial Nova" w:eastAsia="Arial Nova" w:cs="Arial Nova"/>
          <w:b w:val="0"/>
          <w:bCs w:val="0"/>
          <w:u w:val="none"/>
        </w:rPr>
        <w:t xml:space="preserve"> and interest. </w:t>
      </w:r>
    </w:p>
    <w:p w:rsidR="7D90ABCD" w:rsidP="5EA88CF8" w:rsidRDefault="7D90ABCD" w14:paraId="300608BF" w14:textId="6E258702">
      <w:pPr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6A7BFF48">
        <w:rPr>
          <w:rFonts w:ascii="Arial Nova" w:hAnsi="Arial Nova" w:eastAsia="Arial Nova" w:cs="Arial Nova"/>
          <w:b w:val="0"/>
          <w:bCs w:val="0"/>
          <w:u w:val="none"/>
        </w:rPr>
        <w:t>MindTools, 2025. SMART Goals: How to make your goals achievable</w:t>
      </w:r>
      <w:r w:rsidRPr="5EA88CF8" w:rsidR="6A7BFF48">
        <w:rPr>
          <w:rFonts w:ascii="Arial Nova" w:hAnsi="Arial Nova" w:eastAsia="Arial Nova" w:cs="Arial Nova"/>
          <w:b w:val="0"/>
          <w:bCs w:val="0"/>
          <w:u w:val="none"/>
        </w:rPr>
        <w:t xml:space="preserve">. </w:t>
      </w:r>
      <w:r w:rsidRPr="5EA88CF8" w:rsidR="70CE65F2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23F62142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hyperlink r:id="R5425ef48c36e4817">
        <w:r w:rsidRPr="5EA88CF8" w:rsidR="23F62142">
          <w:rPr>
            <w:rStyle w:val="Hyperlink"/>
            <w:rFonts w:ascii="Arial Nova" w:hAnsi="Arial Nova" w:eastAsia="Arial Nova" w:cs="Arial Nova"/>
            <w:b w:val="0"/>
            <w:bCs w:val="0"/>
          </w:rPr>
          <w:t>https://members.mindtools.com/a4wo118/smart-goals</w:t>
        </w:r>
      </w:hyperlink>
      <w:r w:rsidRPr="5EA88CF8" w:rsidR="23F62142">
        <w:rPr>
          <w:rFonts w:ascii="Arial Nova" w:hAnsi="Arial Nova" w:eastAsia="Arial Nova" w:cs="Arial Nova"/>
          <w:b w:val="0"/>
          <w:bCs w:val="0"/>
          <w:u w:val="none"/>
        </w:rPr>
        <w:t xml:space="preserve"> (2025)</w:t>
      </w:r>
    </w:p>
    <w:p w:rsidR="7D90ABCD" w:rsidP="5EA88CF8" w:rsidRDefault="7D90ABCD" w14:paraId="57BD7F2A" w14:textId="7D830427">
      <w:pPr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</w:p>
    <w:p w:rsidR="7D90ABCD" w:rsidP="5EA88CF8" w:rsidRDefault="7D90ABCD" w14:paraId="3E2CB649" w14:textId="18BDBF6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  <w:r w:rsidRPr="5EA88CF8" w:rsidR="21224CB9">
        <w:rPr>
          <w:rFonts w:ascii="Arial Nova" w:hAnsi="Arial Nova" w:eastAsia="Arial Nova" w:cs="Arial Nova"/>
          <w:b w:val="1"/>
          <w:bCs w:val="1"/>
          <w:u w:val="single"/>
        </w:rPr>
        <w:t xml:space="preserve">Strategy </w:t>
      </w:r>
    </w:p>
    <w:p w:rsidR="7D90ABCD" w:rsidP="5EA88CF8" w:rsidRDefault="7D90ABCD" w14:paraId="6E2DF3AF" w14:textId="7FC1643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31D07208">
        <w:rPr>
          <w:rFonts w:ascii="Arial Nova" w:hAnsi="Arial Nova" w:eastAsia="Arial Nova" w:cs="Arial Nova"/>
          <w:b w:val="0"/>
          <w:bCs w:val="0"/>
          <w:u w:val="none"/>
        </w:rPr>
        <w:t xml:space="preserve">The Ansoff Matrix </w:t>
      </w:r>
      <w:r w:rsidRPr="5EA88CF8" w:rsidR="67E345D1">
        <w:rPr>
          <w:rFonts w:ascii="Arial Nova" w:hAnsi="Arial Nova" w:eastAsia="Arial Nova" w:cs="Arial Nova"/>
          <w:b w:val="0"/>
          <w:bCs w:val="0"/>
          <w:u w:val="none"/>
        </w:rPr>
        <w:t>is a strategy to use when planning, especially when focusing</w:t>
      </w:r>
      <w:r w:rsidRPr="5EA88CF8" w:rsidR="68F453AE">
        <w:rPr>
          <w:rFonts w:ascii="Arial Nova" w:hAnsi="Arial Nova" w:eastAsia="Arial Nova" w:cs="Arial Nova"/>
          <w:b w:val="0"/>
          <w:bCs w:val="0"/>
          <w:u w:val="none"/>
        </w:rPr>
        <w:t xml:space="preserve"> on developing products and marketing. </w:t>
      </w:r>
      <w:r w:rsidRPr="5EA88CF8" w:rsidR="2A7A4F51">
        <w:rPr>
          <w:rFonts w:ascii="Arial Nova" w:hAnsi="Arial Nova" w:eastAsia="Arial Nova" w:cs="Arial Nova"/>
          <w:b w:val="0"/>
          <w:bCs w:val="0"/>
          <w:u w:val="none"/>
        </w:rPr>
        <w:t xml:space="preserve">‘it’s a strategic planning tool that links an </w:t>
      </w:r>
      <w:r w:rsidRPr="5EA88CF8" w:rsidR="4AFE40D4">
        <w:rPr>
          <w:rFonts w:ascii="Arial Nova" w:hAnsi="Arial Nova" w:eastAsia="Arial Nova" w:cs="Arial Nova"/>
          <w:b w:val="0"/>
          <w:bCs w:val="0"/>
          <w:u w:val="none"/>
        </w:rPr>
        <w:t>organisation's</w:t>
      </w:r>
      <w:r w:rsidRPr="5EA88CF8" w:rsidR="2A7A4F51">
        <w:rPr>
          <w:rFonts w:ascii="Arial Nova" w:hAnsi="Arial Nova" w:eastAsia="Arial Nova" w:cs="Arial Nova"/>
          <w:b w:val="0"/>
          <w:bCs w:val="0"/>
          <w:u w:val="none"/>
        </w:rPr>
        <w:t xml:space="preserve"> marketing </w:t>
      </w:r>
      <w:r w:rsidRPr="5EA88CF8" w:rsidR="65991F72">
        <w:rPr>
          <w:rFonts w:ascii="Arial Nova" w:hAnsi="Arial Nova" w:eastAsia="Arial Nova" w:cs="Arial Nova"/>
          <w:b w:val="0"/>
          <w:bCs w:val="0"/>
          <w:u w:val="none"/>
        </w:rPr>
        <w:t>strategy</w:t>
      </w:r>
      <w:r w:rsidRPr="5EA88CF8" w:rsidR="2A7A4F51">
        <w:rPr>
          <w:rFonts w:ascii="Arial Nova" w:hAnsi="Arial Nova" w:eastAsia="Arial Nova" w:cs="Arial Nova"/>
          <w:b w:val="0"/>
          <w:bCs w:val="0"/>
          <w:u w:val="none"/>
        </w:rPr>
        <w:t xml:space="preserve"> with </w:t>
      </w:r>
      <w:r w:rsidRPr="5EA88CF8" w:rsidR="7223A7A7">
        <w:rPr>
          <w:rFonts w:ascii="Arial Nova" w:hAnsi="Arial Nova" w:eastAsia="Arial Nova" w:cs="Arial Nova"/>
          <w:b w:val="0"/>
          <w:bCs w:val="0"/>
          <w:u w:val="none"/>
        </w:rPr>
        <w:t>its</w:t>
      </w:r>
      <w:r w:rsidRPr="5EA88CF8" w:rsidR="2A7A4F51">
        <w:rPr>
          <w:rFonts w:ascii="Arial Nova" w:hAnsi="Arial Nova" w:eastAsia="Arial Nova" w:cs="Arial Nova"/>
          <w:b w:val="0"/>
          <w:bCs w:val="0"/>
          <w:u w:val="none"/>
        </w:rPr>
        <w:t xml:space="preserve"> general strategic </w:t>
      </w:r>
      <w:r w:rsidRPr="5EA88CF8" w:rsidR="23E0DE6B">
        <w:rPr>
          <w:rFonts w:ascii="Arial Nova" w:hAnsi="Arial Nova" w:eastAsia="Arial Nova" w:cs="Arial Nova"/>
          <w:b w:val="0"/>
          <w:bCs w:val="0"/>
          <w:u w:val="none"/>
        </w:rPr>
        <w:t>direction</w:t>
      </w:r>
      <w:r w:rsidRPr="5EA88CF8" w:rsidR="6BB0CC2C">
        <w:rPr>
          <w:rFonts w:ascii="Arial Nova" w:hAnsi="Arial Nova" w:eastAsia="Arial Nova" w:cs="Arial Nova"/>
          <w:b w:val="0"/>
          <w:bCs w:val="0"/>
          <w:u w:val="none"/>
        </w:rPr>
        <w:t>’,</w:t>
      </w:r>
      <w:r w:rsidRPr="5EA88CF8" w:rsidR="6BB0CC2C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0926D7AC">
        <w:rPr>
          <w:rFonts w:ascii="Arial Nova" w:hAnsi="Arial Nova" w:eastAsia="Arial Nova" w:cs="Arial Nova"/>
          <w:b w:val="0"/>
          <w:bCs w:val="0"/>
          <w:u w:val="none"/>
        </w:rPr>
        <w:t>(</w:t>
      </w:r>
      <w:r w:rsidRPr="5EA88CF8" w:rsidR="6BB0CC2C">
        <w:rPr>
          <w:rFonts w:ascii="Arial Nova" w:hAnsi="Arial Nova" w:eastAsia="Arial Nova" w:cs="Arial Nova"/>
          <w:b w:val="0"/>
          <w:bCs w:val="0"/>
          <w:u w:val="none"/>
        </w:rPr>
        <w:t xml:space="preserve">p. 144., </w:t>
      </w:r>
      <w:r w:rsidRPr="5EA88CF8" w:rsidR="42D522D3">
        <w:rPr>
          <w:rFonts w:ascii="Arial Nova" w:hAnsi="Arial Nova" w:eastAsia="Arial Nova" w:cs="Arial Nova"/>
          <w:b w:val="0"/>
          <w:bCs w:val="0"/>
          <w:u w:val="none"/>
        </w:rPr>
        <w:t xml:space="preserve">Ana Patricia </w:t>
      </w:r>
      <w:r w:rsidRPr="5EA88CF8" w:rsidR="1E2FE5A7">
        <w:rPr>
          <w:rFonts w:ascii="Arial Nova" w:hAnsi="Arial Nova" w:eastAsia="Arial Nova" w:cs="Arial Nova"/>
          <w:b w:val="0"/>
          <w:bCs w:val="0"/>
          <w:u w:val="none"/>
        </w:rPr>
        <w:t xml:space="preserve">Pereira Ferraz </w:t>
      </w:r>
      <w:r w:rsidRPr="5EA88CF8" w:rsidR="37D02916">
        <w:rPr>
          <w:rFonts w:ascii="Arial Nova" w:hAnsi="Arial Nova" w:eastAsia="Arial Nova" w:cs="Arial Nova"/>
          <w:b w:val="0"/>
          <w:bCs w:val="0"/>
          <w:u w:val="none"/>
        </w:rPr>
        <w:t xml:space="preserve">Soares Ferreira, and Maria Beatriz, </w:t>
      </w:r>
      <w:r w:rsidRPr="5EA88CF8" w:rsidR="24AF687C">
        <w:rPr>
          <w:rFonts w:ascii="Arial Nova" w:hAnsi="Arial Nova" w:eastAsia="Arial Nova" w:cs="Arial Nova"/>
          <w:b w:val="0"/>
          <w:bCs w:val="0"/>
          <w:u w:val="none"/>
        </w:rPr>
        <w:t>2024</w:t>
      </w:r>
      <w:r w:rsidRPr="5EA88CF8" w:rsidR="473B1783">
        <w:rPr>
          <w:rFonts w:ascii="Arial Nova" w:hAnsi="Arial Nova" w:eastAsia="Arial Nova" w:cs="Arial Nova"/>
          <w:b w:val="0"/>
          <w:bCs w:val="0"/>
          <w:u w:val="none"/>
        </w:rPr>
        <w:t xml:space="preserve">). </w:t>
      </w:r>
      <w:r w:rsidRPr="5EA88CF8" w:rsidR="1E2FE5A7">
        <w:rPr>
          <w:rFonts w:ascii="Arial Nova" w:hAnsi="Arial Nova" w:eastAsia="Arial Nova" w:cs="Arial Nova"/>
          <w:b w:val="0"/>
          <w:bCs w:val="0"/>
          <w:u w:val="none"/>
        </w:rPr>
        <w:t>R</w:t>
      </w:r>
      <w:r w:rsidRPr="5EA88CF8" w:rsidR="10C2BAFB">
        <w:rPr>
          <w:rFonts w:ascii="Arial Nova" w:hAnsi="Arial Nova" w:eastAsia="Arial Nova" w:cs="Arial Nova"/>
          <w:b w:val="0"/>
          <w:bCs w:val="0"/>
          <w:u w:val="none"/>
        </w:rPr>
        <w:t>eflecting on Ansoff Matrix my overall market strategy for the Swansea arena house party event focuses on developing attendance for the event.</w:t>
      </w:r>
      <w:r w:rsidRPr="5EA88CF8" w:rsidR="1D768402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</w:p>
    <w:p w:rsidR="7D90ABCD" w:rsidP="5EA88CF8" w:rsidRDefault="7D90ABCD" w14:paraId="46853FC5" w14:textId="1E1AF14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0AE17548">
        <w:rPr>
          <w:rFonts w:ascii="Arial Nova" w:hAnsi="Arial Nova" w:eastAsia="Arial Nova" w:cs="Arial Nova"/>
          <w:b w:val="0"/>
          <w:bCs w:val="0"/>
          <w:u w:val="none"/>
        </w:rPr>
        <w:t xml:space="preserve">The marketing mix </w:t>
      </w:r>
      <w:r w:rsidRPr="5EA88CF8" w:rsidR="22B8BDDC">
        <w:rPr>
          <w:rFonts w:ascii="Arial Nova" w:hAnsi="Arial Nova" w:eastAsia="Arial Nova" w:cs="Arial Nova"/>
          <w:b w:val="0"/>
          <w:bCs w:val="0"/>
          <w:u w:val="none"/>
        </w:rPr>
        <w:t>can i</w:t>
      </w:r>
      <w:r w:rsidRPr="5EA88CF8" w:rsidR="0AE17548">
        <w:rPr>
          <w:rFonts w:ascii="Arial Nova" w:hAnsi="Arial Nova" w:eastAsia="Arial Nova" w:cs="Arial Nova"/>
          <w:b w:val="0"/>
          <w:bCs w:val="0"/>
          <w:u w:val="none"/>
        </w:rPr>
        <w:t>nclude ticket packaging</w:t>
      </w:r>
      <w:r w:rsidRPr="5EA88CF8" w:rsidR="6ACB4956">
        <w:rPr>
          <w:rFonts w:ascii="Arial Nova" w:hAnsi="Arial Nova" w:eastAsia="Arial Nova" w:cs="Arial Nova"/>
          <w:b w:val="0"/>
          <w:bCs w:val="0"/>
          <w:u w:val="none"/>
        </w:rPr>
        <w:t xml:space="preserve"> that would make attendees experiences cheaper</w:t>
      </w:r>
      <w:r w:rsidRPr="5EA88CF8" w:rsidR="0DEF7D13">
        <w:rPr>
          <w:rFonts w:ascii="Arial Nova" w:hAnsi="Arial Nova" w:eastAsia="Arial Nova" w:cs="Arial Nova"/>
          <w:b w:val="0"/>
          <w:bCs w:val="0"/>
          <w:u w:val="none"/>
        </w:rPr>
        <w:t xml:space="preserve"> and the Swansea arena would earn reasonable profit</w:t>
      </w:r>
      <w:r w:rsidRPr="5EA88CF8" w:rsidR="6ACB4956">
        <w:rPr>
          <w:rFonts w:ascii="Arial Nova" w:hAnsi="Arial Nova" w:eastAsia="Arial Nova" w:cs="Arial Nova"/>
          <w:b w:val="0"/>
          <w:bCs w:val="0"/>
          <w:u w:val="none"/>
        </w:rPr>
        <w:t xml:space="preserve">. </w:t>
      </w:r>
      <w:r w:rsidRPr="5EA88CF8" w:rsidR="4598F982">
        <w:rPr>
          <w:rFonts w:ascii="Arial Nova" w:hAnsi="Arial Nova" w:eastAsia="Arial Nova" w:cs="Arial Nova"/>
          <w:b w:val="0"/>
          <w:bCs w:val="0"/>
          <w:u w:val="none"/>
        </w:rPr>
        <w:t>Ticketing</w:t>
      </w:r>
      <w:r w:rsidRPr="5EA88CF8" w:rsidR="6ACB4956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396D1002">
        <w:rPr>
          <w:rFonts w:ascii="Arial Nova" w:hAnsi="Arial Nova" w:eastAsia="Arial Nova" w:cs="Arial Nova"/>
          <w:b w:val="0"/>
          <w:bCs w:val="0"/>
          <w:u w:val="none"/>
        </w:rPr>
        <w:t>packages usually</w:t>
      </w:r>
      <w:r w:rsidRPr="5EA88CF8" w:rsidR="4D9A3E25">
        <w:rPr>
          <w:rFonts w:ascii="Arial Nova" w:hAnsi="Arial Nova" w:eastAsia="Arial Nova" w:cs="Arial Nova"/>
          <w:b w:val="0"/>
          <w:bCs w:val="0"/>
          <w:u w:val="none"/>
        </w:rPr>
        <w:t xml:space="preserve"> include </w:t>
      </w:r>
      <w:r w:rsidRPr="5EA88CF8" w:rsidR="1A3D5656">
        <w:rPr>
          <w:rFonts w:ascii="Arial Nova" w:hAnsi="Arial Nova" w:eastAsia="Arial Nova" w:cs="Arial Nova"/>
          <w:b w:val="0"/>
          <w:bCs w:val="0"/>
          <w:u w:val="none"/>
        </w:rPr>
        <w:t xml:space="preserve">admission, family packages and group bundles, pricing </w:t>
      </w:r>
      <w:r w:rsidRPr="5EA88CF8" w:rsidR="47B43B62">
        <w:rPr>
          <w:rFonts w:ascii="Arial Nova" w:hAnsi="Arial Nova" w:eastAsia="Arial Nova" w:cs="Arial Nova"/>
          <w:b w:val="0"/>
          <w:bCs w:val="0"/>
          <w:u w:val="none"/>
        </w:rPr>
        <w:t xml:space="preserve">usually increases if attendees want </w:t>
      </w:r>
      <w:r w:rsidRPr="5EA88CF8" w:rsidR="66A5FBB1">
        <w:rPr>
          <w:rFonts w:ascii="Arial Nova" w:hAnsi="Arial Nova" w:eastAsia="Arial Nova" w:cs="Arial Nova"/>
          <w:b w:val="0"/>
          <w:bCs w:val="0"/>
          <w:u w:val="none"/>
        </w:rPr>
        <w:t xml:space="preserve">a VIP ticket which </w:t>
      </w:r>
      <w:r w:rsidRPr="5EA88CF8" w:rsidR="739731D9">
        <w:rPr>
          <w:rFonts w:ascii="Arial Nova" w:hAnsi="Arial Nova" w:eastAsia="Arial Nova" w:cs="Arial Nova"/>
          <w:b w:val="0"/>
          <w:bCs w:val="0"/>
          <w:u w:val="none"/>
        </w:rPr>
        <w:t xml:space="preserve">promote early sales. Tickets tend to have easy </w:t>
      </w:r>
      <w:r w:rsidRPr="5EA88CF8" w:rsidR="0B9694AC">
        <w:rPr>
          <w:rFonts w:ascii="Arial Nova" w:hAnsi="Arial Nova" w:eastAsia="Arial Nova" w:cs="Arial Nova"/>
          <w:b w:val="0"/>
          <w:bCs w:val="0"/>
          <w:u w:val="none"/>
        </w:rPr>
        <w:t>accessibility online therefore using the app Ticketmaster wo</w:t>
      </w:r>
      <w:r w:rsidRPr="5EA88CF8" w:rsidR="635D131D">
        <w:rPr>
          <w:rFonts w:ascii="Arial Nova" w:hAnsi="Arial Nova" w:eastAsia="Arial Nova" w:cs="Arial Nova"/>
          <w:b w:val="0"/>
          <w:bCs w:val="0"/>
          <w:u w:val="none"/>
        </w:rPr>
        <w:t>uld be beneficial</w:t>
      </w:r>
      <w:r w:rsidRPr="5EA88CF8" w:rsidR="635D131D">
        <w:rPr>
          <w:rFonts w:ascii="Arial Nova" w:hAnsi="Arial Nova" w:eastAsia="Arial Nova" w:cs="Arial Nova"/>
          <w:b w:val="0"/>
          <w:bCs w:val="0"/>
          <w:u w:val="none"/>
        </w:rPr>
        <w:t xml:space="preserve">. </w:t>
      </w:r>
      <w:r w:rsidRPr="5EA88CF8" w:rsidR="0B9694AC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36AECEEE">
        <w:rPr>
          <w:rFonts w:ascii="Arial Nova" w:hAnsi="Arial Nova" w:eastAsia="Arial Nova" w:cs="Arial Nova"/>
          <w:b w:val="0"/>
          <w:bCs w:val="0"/>
          <w:u w:val="none"/>
        </w:rPr>
        <w:t>(Kotler, P., &amp; Keller, K. L (2016). Marketing Management</w:t>
      </w:r>
      <w:r w:rsidRPr="5EA88CF8" w:rsidR="5F01314D">
        <w:rPr>
          <w:rFonts w:ascii="Arial Nova" w:hAnsi="Arial Nova" w:eastAsia="Arial Nova" w:cs="Arial Nova"/>
          <w:b w:val="0"/>
          <w:bCs w:val="0"/>
          <w:u w:val="none"/>
        </w:rPr>
        <w:t>).</w:t>
      </w:r>
    </w:p>
    <w:p w:rsidR="7D90ABCD" w:rsidP="5EA88CF8" w:rsidRDefault="7D90ABCD" w14:paraId="7A070277" w14:textId="2209A028">
      <w:pPr>
        <w:pStyle w:val="Normal"/>
        <w:spacing w:line="360" w:lineRule="auto"/>
      </w:pPr>
      <w:r w:rsidR="08B5E461">
        <w:rPr/>
        <w:t>“Customer Relationship Management software helps companies measure and get contro</w:t>
      </w:r>
      <w:r w:rsidR="72479B38">
        <w:rPr/>
        <w:t>l of their lead generation and sales pipelines far beyond traditional spread</w:t>
      </w:r>
      <w:r w:rsidR="2E92316A">
        <w:rPr/>
        <w:t xml:space="preserve">sheets” (What is Customer Relationship Management, </w:t>
      </w:r>
      <w:r w:rsidR="11A9DBB5">
        <w:rPr/>
        <w:t>CRM?</w:t>
      </w:r>
      <w:r w:rsidR="2E92316A">
        <w:rPr/>
        <w:t xml:space="preserve"> IBM</w:t>
      </w:r>
      <w:r w:rsidR="40ACE3BE">
        <w:rPr/>
        <w:t xml:space="preserve">, 2021). </w:t>
      </w:r>
      <w:r w:rsidR="75B96257">
        <w:rPr/>
        <w:t>The Swansea arena uses CRM as</w:t>
      </w:r>
      <w:r w:rsidR="5024CCD5">
        <w:rPr/>
        <w:t xml:space="preserve"> it helps manage big crowds, </w:t>
      </w:r>
      <w:r w:rsidR="5024CCD5">
        <w:rPr/>
        <w:t>marketing</w:t>
      </w:r>
      <w:r w:rsidR="5024CCD5">
        <w:rPr/>
        <w:t xml:space="preserve"> and ticket sales. </w:t>
      </w:r>
      <w:r w:rsidR="677717DF">
        <w:rPr/>
        <w:t>Venues like Swansea arena tend to use a CRM to understand their customers and to track progress, u</w:t>
      </w:r>
      <w:r w:rsidR="1B3D5D90">
        <w:rPr/>
        <w:t xml:space="preserve">sing apps like </w:t>
      </w:r>
      <w:r w:rsidR="64FF32FA">
        <w:rPr/>
        <w:t>Audience View</w:t>
      </w:r>
      <w:r w:rsidR="1B3D5D90">
        <w:rPr/>
        <w:t xml:space="preserve"> can show the compan</w:t>
      </w:r>
      <w:r w:rsidR="01C9234B">
        <w:rPr/>
        <w:t xml:space="preserve">y what their </w:t>
      </w:r>
      <w:r w:rsidR="1DE30EDA">
        <w:rPr/>
        <w:t>customers</w:t>
      </w:r>
      <w:r w:rsidR="01C9234B">
        <w:rPr/>
        <w:t xml:space="preserve"> are </w:t>
      </w:r>
      <w:r w:rsidR="1B212388">
        <w:rPr/>
        <w:t>interested</w:t>
      </w:r>
      <w:r w:rsidR="01C9234B">
        <w:rPr/>
        <w:t xml:space="preserve"> in, how to make the event better, and the budget.</w:t>
      </w:r>
      <w:r w:rsidR="540083B1">
        <w:rPr/>
        <w:t xml:space="preserve"> It is also </w:t>
      </w:r>
      <w:r w:rsidR="17F76C27">
        <w:rPr/>
        <w:t>beneficial</w:t>
      </w:r>
      <w:r w:rsidR="540083B1">
        <w:rPr/>
        <w:t xml:space="preserve"> for Swansea Arena to use CRM to develop their digital marketing and performance metrics to make customer experiences better.</w:t>
      </w:r>
    </w:p>
    <w:p w:rsidR="7D90ABCD" w:rsidP="5EA88CF8" w:rsidRDefault="7D90ABCD" w14:paraId="53E5615E" w14:textId="0F4F8499">
      <w:pPr>
        <w:pStyle w:val="Normal"/>
      </w:pPr>
    </w:p>
    <w:p w:rsidR="7D90ABCD" w:rsidP="5EA88CF8" w:rsidRDefault="7D90ABCD" w14:paraId="762408D3" w14:textId="63E18A81">
      <w:pPr>
        <w:pStyle w:val="Normal"/>
        <w:rPr>
          <w:b w:val="1"/>
          <w:bCs w:val="1"/>
          <w:u w:val="single"/>
        </w:rPr>
      </w:pPr>
      <w:r w:rsidRPr="5EA88CF8" w:rsidR="73869381">
        <w:rPr>
          <w:b w:val="1"/>
          <w:bCs w:val="1"/>
          <w:u w:val="single"/>
        </w:rPr>
        <w:t xml:space="preserve">Tactics </w:t>
      </w:r>
    </w:p>
    <w:p w:rsidR="7D90ABCD" w:rsidP="5EA88CF8" w:rsidRDefault="7D90ABCD" w14:paraId="5B402A0B" w14:textId="1323342E">
      <w:pPr>
        <w:pStyle w:val="Normal"/>
        <w:spacing w:line="360" w:lineRule="auto"/>
        <w:rPr>
          <w:b w:val="0"/>
          <w:bCs w:val="0"/>
          <w:u w:val="none"/>
        </w:rPr>
      </w:pPr>
      <w:r w:rsidR="356E106A">
        <w:rPr>
          <w:b w:val="0"/>
          <w:bCs w:val="0"/>
          <w:u w:val="none"/>
        </w:rPr>
        <w:t xml:space="preserve">The Swansea Arena is known for using the RACE framework, </w:t>
      </w:r>
      <w:r w:rsidR="59693E2D">
        <w:rPr>
          <w:b w:val="0"/>
          <w:bCs w:val="0"/>
          <w:u w:val="none"/>
        </w:rPr>
        <w:t xml:space="preserve">‘RACE consists of four steps or online marketing </w:t>
      </w:r>
      <w:r w:rsidR="224A1F73">
        <w:rPr>
          <w:b w:val="0"/>
          <w:bCs w:val="0"/>
          <w:u w:val="none"/>
        </w:rPr>
        <w:t>activities</w:t>
      </w:r>
      <w:r w:rsidR="59693E2D">
        <w:rPr>
          <w:b w:val="0"/>
          <w:bCs w:val="0"/>
          <w:u w:val="none"/>
        </w:rPr>
        <w:t xml:space="preserve"> designed to help brands</w:t>
      </w:r>
      <w:r w:rsidR="5B20ADDA">
        <w:rPr>
          <w:b w:val="0"/>
          <w:bCs w:val="0"/>
          <w:u w:val="none"/>
        </w:rPr>
        <w:t xml:space="preserve"> engage their customers throughout the customer lifecycle</w:t>
      </w:r>
      <w:r w:rsidR="5B20ADDA">
        <w:rPr>
          <w:b w:val="0"/>
          <w:bCs w:val="0"/>
          <w:u w:val="none"/>
        </w:rPr>
        <w:t>’,</w:t>
      </w:r>
      <w:r w:rsidR="5B20ADDA">
        <w:rPr>
          <w:b w:val="0"/>
          <w:bCs w:val="0"/>
          <w:u w:val="none"/>
        </w:rPr>
        <w:t xml:space="preserve"> (</w:t>
      </w:r>
      <w:r w:rsidR="2FB5B926">
        <w:rPr>
          <w:b w:val="0"/>
          <w:bCs w:val="0"/>
          <w:u w:val="none"/>
        </w:rPr>
        <w:t xml:space="preserve">Dr Dave Chaffey, digital insights, 2023.) </w:t>
      </w:r>
      <w:r w:rsidR="356E106A">
        <w:rPr>
          <w:b w:val="0"/>
          <w:bCs w:val="0"/>
          <w:u w:val="none"/>
        </w:rPr>
        <w:t>(</w:t>
      </w:r>
      <w:r w:rsidR="356E106A">
        <w:rPr>
          <w:b w:val="0"/>
          <w:bCs w:val="0"/>
          <w:u w:val="none"/>
        </w:rPr>
        <w:t>Reach, Act, Convert, Engage</w:t>
      </w:r>
      <w:r w:rsidR="216547E8">
        <w:rPr>
          <w:b w:val="0"/>
          <w:bCs w:val="0"/>
          <w:u w:val="none"/>
        </w:rPr>
        <w:t xml:space="preserve">.) Focusing on the Swansea arena house party event, the RACE </w:t>
      </w:r>
      <w:r w:rsidR="762E81C7">
        <w:rPr>
          <w:b w:val="0"/>
          <w:bCs w:val="0"/>
          <w:u w:val="none"/>
        </w:rPr>
        <w:t>framework</w:t>
      </w:r>
      <w:r w:rsidR="216547E8">
        <w:rPr>
          <w:b w:val="0"/>
          <w:bCs w:val="0"/>
          <w:u w:val="none"/>
        </w:rPr>
        <w:t xml:space="preserve"> and the communication mix </w:t>
      </w:r>
      <w:r w:rsidR="6DE0E105">
        <w:rPr>
          <w:b w:val="0"/>
          <w:bCs w:val="0"/>
          <w:u w:val="none"/>
        </w:rPr>
        <w:t>come</w:t>
      </w:r>
      <w:r w:rsidR="216547E8">
        <w:rPr>
          <w:b w:val="0"/>
          <w:bCs w:val="0"/>
          <w:u w:val="none"/>
        </w:rPr>
        <w:t xml:space="preserve"> in</w:t>
      </w:r>
      <w:r w:rsidR="7DD51CAC">
        <w:rPr>
          <w:b w:val="0"/>
          <w:bCs w:val="0"/>
          <w:u w:val="none"/>
        </w:rPr>
        <w:t>to</w:t>
      </w:r>
      <w:r w:rsidR="216547E8">
        <w:rPr>
          <w:b w:val="0"/>
          <w:bCs w:val="0"/>
          <w:u w:val="none"/>
        </w:rPr>
        <w:t xml:space="preserve"> role</w:t>
      </w:r>
      <w:r w:rsidR="29D34F67">
        <w:rPr>
          <w:b w:val="0"/>
          <w:bCs w:val="0"/>
          <w:u w:val="none"/>
        </w:rPr>
        <w:t xml:space="preserve"> because the target market is to reach locals and students through creating social advertisement and to engage</w:t>
      </w:r>
      <w:r w:rsidR="24F61195">
        <w:rPr>
          <w:b w:val="0"/>
          <w:bCs w:val="0"/>
          <w:u w:val="none"/>
        </w:rPr>
        <w:t xml:space="preserve"> with competitors and influences for content which is act. </w:t>
      </w:r>
      <w:r w:rsidR="37D5D376">
        <w:rPr>
          <w:b w:val="0"/>
          <w:bCs w:val="0"/>
          <w:u w:val="none"/>
        </w:rPr>
        <w:t xml:space="preserve">Converting tickets through online apps like Ticketmaster and </w:t>
      </w:r>
      <w:r w:rsidR="37D5D376">
        <w:rPr>
          <w:b w:val="0"/>
          <w:bCs w:val="0"/>
          <w:u w:val="none"/>
        </w:rPr>
        <w:t>remaining</w:t>
      </w:r>
      <w:r w:rsidR="37D5D376">
        <w:rPr>
          <w:b w:val="0"/>
          <w:bCs w:val="0"/>
          <w:u w:val="none"/>
        </w:rPr>
        <w:t xml:space="preserve"> loyal to customers through emails and offers </w:t>
      </w:r>
      <w:r w:rsidR="393812A5">
        <w:rPr>
          <w:b w:val="0"/>
          <w:bCs w:val="0"/>
          <w:u w:val="none"/>
        </w:rPr>
        <w:t xml:space="preserve">is another form of engagement that would </w:t>
      </w:r>
      <w:r w:rsidR="393812A5">
        <w:rPr>
          <w:b w:val="0"/>
          <w:bCs w:val="0"/>
          <w:u w:val="none"/>
        </w:rPr>
        <w:t>benefit</w:t>
      </w:r>
      <w:r w:rsidR="393812A5">
        <w:rPr>
          <w:b w:val="0"/>
          <w:bCs w:val="0"/>
          <w:u w:val="none"/>
        </w:rPr>
        <w:t xml:space="preserve"> the Swansea Arena. </w:t>
      </w:r>
    </w:p>
    <w:p w:rsidR="7D90ABCD" w:rsidP="5EA88CF8" w:rsidRDefault="7D90ABCD" w14:paraId="6EA943F9" w14:textId="696DC6A8">
      <w:pPr>
        <w:pStyle w:val="Normal"/>
        <w:spacing w:line="360" w:lineRule="auto"/>
        <w:rPr>
          <w:b w:val="0"/>
          <w:bCs w:val="0"/>
          <w:u w:val="none"/>
        </w:rPr>
      </w:pPr>
      <w:r w:rsidR="1A97C937">
        <w:rPr>
          <w:b w:val="0"/>
          <w:bCs w:val="0"/>
          <w:u w:val="none"/>
        </w:rPr>
        <w:t xml:space="preserve">Furthermore, </w:t>
      </w:r>
      <w:r w:rsidR="3456E3C0">
        <w:rPr>
          <w:b w:val="0"/>
          <w:bCs w:val="0"/>
          <w:u w:val="none"/>
        </w:rPr>
        <w:t xml:space="preserve">referring to the situational </w:t>
      </w:r>
      <w:r w:rsidR="10DE27B5">
        <w:rPr>
          <w:b w:val="0"/>
          <w:bCs w:val="0"/>
          <w:u w:val="none"/>
        </w:rPr>
        <w:t>analysis</w:t>
      </w:r>
      <w:r w:rsidR="3456E3C0">
        <w:rPr>
          <w:b w:val="0"/>
          <w:bCs w:val="0"/>
          <w:u w:val="none"/>
        </w:rPr>
        <w:t xml:space="preserve">, the Swansea Arena house party event use communicational tactics to address the </w:t>
      </w:r>
      <w:r w:rsidR="34FCB925">
        <w:rPr>
          <w:b w:val="0"/>
          <w:bCs w:val="0"/>
          <w:u w:val="none"/>
        </w:rPr>
        <w:t xml:space="preserve">issues such as targeting social media to attract a new or specific audience to the </w:t>
      </w:r>
      <w:r w:rsidR="6AF4796B">
        <w:rPr>
          <w:b w:val="0"/>
          <w:bCs w:val="0"/>
          <w:u w:val="none"/>
        </w:rPr>
        <w:t>event</w:t>
      </w:r>
      <w:r w:rsidR="34FCB925">
        <w:rPr>
          <w:b w:val="0"/>
          <w:bCs w:val="0"/>
          <w:u w:val="none"/>
        </w:rPr>
        <w:t xml:space="preserve">, using TikTok or Facebook </w:t>
      </w:r>
      <w:r w:rsidR="7927F47D">
        <w:rPr>
          <w:b w:val="0"/>
          <w:bCs w:val="0"/>
          <w:u w:val="none"/>
        </w:rPr>
        <w:t xml:space="preserve">which is a positive benefit as social media is now used by most people. If customer </w:t>
      </w:r>
      <w:r w:rsidR="01C7E542">
        <w:rPr>
          <w:b w:val="0"/>
          <w:bCs w:val="0"/>
          <w:u w:val="none"/>
        </w:rPr>
        <w:t>engagement</w:t>
      </w:r>
      <w:r w:rsidR="7927F47D">
        <w:rPr>
          <w:b w:val="0"/>
          <w:bCs w:val="0"/>
          <w:u w:val="none"/>
        </w:rPr>
        <w:t xml:space="preserve"> with the event is low, </w:t>
      </w:r>
      <w:r w:rsidR="360E4400">
        <w:rPr>
          <w:b w:val="0"/>
          <w:bCs w:val="0"/>
          <w:u w:val="none"/>
        </w:rPr>
        <w:t xml:space="preserve">using CRM can strengthen and ensure that communication equals to the audience </w:t>
      </w:r>
      <w:r w:rsidR="546BAD6F">
        <w:rPr>
          <w:b w:val="0"/>
          <w:bCs w:val="0"/>
          <w:u w:val="none"/>
        </w:rPr>
        <w:t>preferences</w:t>
      </w:r>
      <w:r w:rsidR="360E4400">
        <w:rPr>
          <w:b w:val="0"/>
          <w:bCs w:val="0"/>
          <w:u w:val="none"/>
        </w:rPr>
        <w:t xml:space="preserve"> and issues</w:t>
      </w:r>
      <w:r w:rsidR="67869862">
        <w:rPr>
          <w:b w:val="0"/>
          <w:bCs w:val="0"/>
          <w:u w:val="none"/>
        </w:rPr>
        <w:t>.</w:t>
      </w:r>
      <w:r w:rsidR="548E4D1D">
        <w:rPr>
          <w:b w:val="0"/>
          <w:bCs w:val="0"/>
          <w:u w:val="none"/>
        </w:rPr>
        <w:t xml:space="preserve"> This links to examples of different customer profiles as the customers have </w:t>
      </w:r>
      <w:r w:rsidR="548E4D1D">
        <w:rPr>
          <w:b w:val="0"/>
          <w:bCs w:val="0"/>
          <w:u w:val="none"/>
        </w:rPr>
        <w:t>different needs</w:t>
      </w:r>
      <w:r w:rsidR="548E4D1D">
        <w:rPr>
          <w:b w:val="0"/>
          <w:bCs w:val="0"/>
          <w:u w:val="none"/>
        </w:rPr>
        <w:t xml:space="preserve"> and expectations from the event therefore us</w:t>
      </w:r>
      <w:r w:rsidR="514289EA">
        <w:rPr>
          <w:b w:val="0"/>
          <w:bCs w:val="0"/>
          <w:u w:val="none"/>
        </w:rPr>
        <w:t xml:space="preserve">ing RACE and the communication mix is </w:t>
      </w:r>
      <w:r w:rsidR="514289EA">
        <w:rPr>
          <w:b w:val="0"/>
          <w:bCs w:val="0"/>
          <w:u w:val="none"/>
        </w:rPr>
        <w:t>a good idea</w:t>
      </w:r>
      <w:r w:rsidR="514289EA">
        <w:rPr>
          <w:b w:val="0"/>
          <w:bCs w:val="0"/>
          <w:u w:val="none"/>
        </w:rPr>
        <w:t xml:space="preserve"> to ensure satisfaction from customers. </w:t>
      </w:r>
      <w:r w:rsidR="134AB234">
        <w:rPr>
          <w:b w:val="0"/>
          <w:bCs w:val="0"/>
          <w:u w:val="none"/>
        </w:rPr>
        <w:t xml:space="preserve"> ‘The communications mix in marketing </w:t>
      </w:r>
      <w:r w:rsidR="134AB234">
        <w:rPr>
          <w:b w:val="0"/>
          <w:bCs w:val="0"/>
          <w:u w:val="none"/>
        </w:rPr>
        <w:t>comprises</w:t>
      </w:r>
      <w:r w:rsidR="134AB234">
        <w:rPr>
          <w:b w:val="0"/>
          <w:bCs w:val="0"/>
          <w:u w:val="none"/>
        </w:rPr>
        <w:t xml:space="preserve"> of the </w:t>
      </w:r>
      <w:r w:rsidR="134AB234">
        <w:rPr>
          <w:b w:val="0"/>
          <w:bCs w:val="0"/>
          <w:u w:val="none"/>
        </w:rPr>
        <w:t>various w</w:t>
      </w:r>
      <w:r w:rsidR="42F15CD1">
        <w:rPr>
          <w:b w:val="0"/>
          <w:bCs w:val="0"/>
          <w:u w:val="none"/>
        </w:rPr>
        <w:t>ays</w:t>
      </w:r>
      <w:r w:rsidR="42F15CD1">
        <w:rPr>
          <w:b w:val="0"/>
          <w:bCs w:val="0"/>
          <w:u w:val="none"/>
        </w:rPr>
        <w:t xml:space="preserve"> that a company can communicate with its customers</w:t>
      </w:r>
      <w:r w:rsidR="42F15CD1">
        <w:rPr>
          <w:b w:val="0"/>
          <w:bCs w:val="0"/>
          <w:u w:val="none"/>
        </w:rPr>
        <w:t>’,</w:t>
      </w:r>
      <w:r w:rsidR="42F15CD1">
        <w:rPr>
          <w:b w:val="0"/>
          <w:bCs w:val="0"/>
          <w:u w:val="none"/>
        </w:rPr>
        <w:t xml:space="preserve"> Marketing91, Hitesh </w:t>
      </w:r>
      <w:r w:rsidR="029830CD">
        <w:rPr>
          <w:b w:val="0"/>
          <w:bCs w:val="0"/>
          <w:u w:val="none"/>
        </w:rPr>
        <w:t>Bhasin, 2025.</w:t>
      </w:r>
    </w:p>
    <w:p w:rsidR="7D90ABCD" w:rsidP="5EA88CF8" w:rsidRDefault="7D90ABCD" w14:paraId="42FAC822" w14:textId="74DC9181">
      <w:pPr>
        <w:pStyle w:val="Normal"/>
        <w:spacing w:line="360" w:lineRule="auto"/>
        <w:rPr>
          <w:b w:val="0"/>
          <w:bCs w:val="0"/>
        </w:rPr>
      </w:pPr>
      <w:r w:rsidR="1865E3DE">
        <w:rPr>
          <w:b w:val="0"/>
          <w:bCs w:val="0"/>
          <w:u w:val="none"/>
        </w:rPr>
        <w:t xml:space="preserve">By looking into the Swansea arena’s current social media situation, </w:t>
      </w:r>
      <w:r w:rsidR="1865E3DE">
        <w:rPr>
          <w:b w:val="0"/>
          <w:bCs w:val="0"/>
          <w:u w:val="none"/>
        </w:rPr>
        <w:t>it seems that there</w:t>
      </w:r>
      <w:r w:rsidR="1865E3DE">
        <w:rPr>
          <w:b w:val="0"/>
          <w:bCs w:val="0"/>
          <w:u w:val="none"/>
        </w:rPr>
        <w:t xml:space="preserve"> is a lack of communication and engagement </w:t>
      </w:r>
      <w:r w:rsidR="3B00758B">
        <w:rPr>
          <w:b w:val="0"/>
          <w:bCs w:val="0"/>
          <w:u w:val="none"/>
        </w:rPr>
        <w:t xml:space="preserve">between the </w:t>
      </w:r>
      <w:r w:rsidR="4204EAFB">
        <w:rPr>
          <w:b w:val="0"/>
          <w:bCs w:val="0"/>
          <w:u w:val="none"/>
        </w:rPr>
        <w:t>company</w:t>
      </w:r>
      <w:r w:rsidR="3B00758B">
        <w:rPr>
          <w:b w:val="0"/>
          <w:bCs w:val="0"/>
          <w:u w:val="none"/>
        </w:rPr>
        <w:t xml:space="preserve"> and customers, especially on Twitter. </w:t>
      </w:r>
      <w:r w:rsidR="445F19D2">
        <w:rPr>
          <w:b w:val="0"/>
          <w:bCs w:val="0"/>
          <w:u w:val="none"/>
        </w:rPr>
        <w:t>Looking at the Swansea Arena website, (</w:t>
      </w:r>
      <w:hyperlink r:id="Rad96cced0991449d">
        <w:r w:rsidRPr="5EA88CF8" w:rsidR="445F19D2">
          <w:rPr>
            <w:rStyle w:val="Hyperlink"/>
            <w:b w:val="0"/>
            <w:bCs w:val="0"/>
          </w:rPr>
          <w:t>https://www.swansea-arena.co.uk/visitors</w:t>
        </w:r>
      </w:hyperlink>
      <w:r w:rsidR="445F19D2">
        <w:rPr>
          <w:b w:val="0"/>
          <w:bCs w:val="0"/>
        </w:rPr>
        <w:t xml:space="preserve"> ) </w:t>
      </w:r>
      <w:r w:rsidR="0BEF9BF2">
        <w:rPr>
          <w:b w:val="0"/>
          <w:bCs w:val="0"/>
        </w:rPr>
        <w:t xml:space="preserve">it portrays that they </w:t>
      </w:r>
      <w:r w:rsidR="0BEF9BF2">
        <w:rPr>
          <w:b w:val="0"/>
          <w:bCs w:val="0"/>
        </w:rPr>
        <w:t>keep in contact</w:t>
      </w:r>
      <w:r w:rsidR="0BEF9BF2">
        <w:rPr>
          <w:b w:val="0"/>
          <w:bCs w:val="0"/>
        </w:rPr>
        <w:t xml:space="preserve"> with customers through email or advertisement which could lead to a negative review as it links to inactivity.</w:t>
      </w:r>
      <w:r w:rsidR="034C46AB">
        <w:rPr>
          <w:b w:val="0"/>
          <w:bCs w:val="0"/>
        </w:rPr>
        <w:t xml:space="preserve"> Consistent  content and follow ups on events seems to be what the </w:t>
      </w:r>
      <w:r w:rsidR="263F5228">
        <w:rPr>
          <w:b w:val="0"/>
          <w:bCs w:val="0"/>
        </w:rPr>
        <w:t>Swansea</w:t>
      </w:r>
      <w:r w:rsidR="034C46AB">
        <w:rPr>
          <w:b w:val="0"/>
          <w:bCs w:val="0"/>
        </w:rPr>
        <w:t xml:space="preserve"> Are</w:t>
      </w:r>
      <w:r w:rsidR="4F14F4D6">
        <w:rPr>
          <w:b w:val="0"/>
          <w:bCs w:val="0"/>
        </w:rPr>
        <w:t xml:space="preserve">na is lacking in the most therefore I would improve this by </w:t>
      </w:r>
      <w:r w:rsidR="5C889837">
        <w:rPr>
          <w:b w:val="0"/>
          <w:bCs w:val="0"/>
        </w:rPr>
        <w:t>creating</w:t>
      </w:r>
      <w:r w:rsidR="4F14F4D6">
        <w:rPr>
          <w:b w:val="0"/>
          <w:bCs w:val="0"/>
        </w:rPr>
        <w:t xml:space="preserve"> offers such as discounts and interactive posts for customers to engage with, this would also help with getting feedback from even</w:t>
      </w:r>
      <w:r w:rsidR="3CBD3231">
        <w:rPr>
          <w:b w:val="0"/>
          <w:bCs w:val="0"/>
        </w:rPr>
        <w:t xml:space="preserve">ts and what the arena can do better with. </w:t>
      </w:r>
    </w:p>
    <w:p w:rsidR="7D90ABCD" w:rsidP="5EA88CF8" w:rsidRDefault="7D90ABCD" w14:paraId="772D304F" w14:textId="4AE26810">
      <w:pPr>
        <w:pStyle w:val="Normal"/>
        <w:rPr>
          <w:b w:val="0"/>
          <w:bCs w:val="0"/>
          <w:u w:val="none"/>
        </w:rPr>
      </w:pPr>
    </w:p>
    <w:p w:rsidR="7D90ABCD" w:rsidP="5EA88CF8" w:rsidRDefault="7D90ABCD" w14:paraId="17BC8183" w14:textId="1A6C5281">
      <w:pPr>
        <w:pStyle w:val="Normal"/>
        <w:rPr>
          <w:b w:val="0"/>
          <w:bCs w:val="0"/>
          <w:u w:val="none"/>
        </w:rPr>
      </w:pPr>
      <w:r w:rsidRPr="5EA88CF8" w:rsidR="73869381">
        <w:rPr>
          <w:rFonts w:ascii="Arial Nova" w:hAnsi="Arial Nova" w:eastAsia="Arial Nova" w:cs="Arial Nova"/>
          <w:b w:val="1"/>
          <w:bCs w:val="1"/>
          <w:u w:val="single"/>
        </w:rPr>
        <w:t>Action</w:t>
      </w:r>
    </w:p>
    <w:p w:rsidR="7D90ABCD" w:rsidP="5EA88CF8" w:rsidRDefault="7D90ABCD" w14:paraId="5B3E0792" w14:textId="403F83D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5D4CAA61">
        <w:rPr>
          <w:rFonts w:ascii="Arial Nova" w:hAnsi="Arial Nova" w:eastAsia="Arial Nova" w:cs="Arial Nova"/>
          <w:b w:val="0"/>
          <w:bCs w:val="0"/>
          <w:u w:val="none"/>
        </w:rPr>
        <w:t xml:space="preserve">My action plan </w:t>
      </w:r>
      <w:r w:rsidRPr="5EA88CF8" w:rsidR="5D4CAA61">
        <w:rPr>
          <w:rFonts w:ascii="Arial Nova" w:hAnsi="Arial Nova" w:eastAsia="Arial Nova" w:cs="Arial Nova"/>
          <w:b w:val="0"/>
          <w:bCs w:val="0"/>
          <w:u w:val="none"/>
        </w:rPr>
        <w:t>contains</w:t>
      </w:r>
      <w:r w:rsidRPr="5EA88CF8" w:rsidR="5D4CAA61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48E32470">
        <w:rPr>
          <w:rFonts w:ascii="Arial Nova" w:hAnsi="Arial Nova" w:eastAsia="Arial Nova" w:cs="Arial Nova"/>
          <w:b w:val="0"/>
          <w:bCs w:val="0"/>
          <w:u w:val="none"/>
        </w:rPr>
        <w:t xml:space="preserve">my </w:t>
      </w:r>
      <w:r w:rsidRPr="5EA88CF8" w:rsidR="5D4CAA61">
        <w:rPr>
          <w:rFonts w:ascii="Arial Nova" w:hAnsi="Arial Nova" w:eastAsia="Arial Nova" w:cs="Arial Nova"/>
          <w:b w:val="0"/>
          <w:bCs w:val="0"/>
          <w:u w:val="none"/>
        </w:rPr>
        <w:t>marketing channels</w:t>
      </w:r>
      <w:r w:rsidRPr="5EA88CF8" w:rsidR="1E075441">
        <w:rPr>
          <w:rFonts w:ascii="Arial Nova" w:hAnsi="Arial Nova" w:eastAsia="Arial Nova" w:cs="Arial Nova"/>
          <w:b w:val="0"/>
          <w:bCs w:val="0"/>
          <w:u w:val="none"/>
        </w:rPr>
        <w:t>, (Batra, R. &amp; Keller, K.L., 2020</w:t>
      </w:r>
      <w:r w:rsidRPr="5EA88CF8" w:rsidR="73141103">
        <w:rPr>
          <w:rFonts w:ascii="Arial Nova" w:hAnsi="Arial Nova" w:eastAsia="Arial Nova" w:cs="Arial Nova"/>
          <w:b w:val="0"/>
          <w:bCs w:val="0"/>
          <w:u w:val="none"/>
        </w:rPr>
        <w:t xml:space="preserve">. Integrating marketing communications and directions: New developments and Directions). </w:t>
      </w:r>
      <w:r w:rsidRPr="5EA88CF8" w:rsidR="022F3E64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022F3E64">
        <w:rPr>
          <w:rFonts w:ascii="Arial Nova" w:hAnsi="Arial Nova" w:eastAsia="Arial Nova" w:cs="Arial Nova"/>
          <w:b w:val="0"/>
          <w:bCs w:val="0"/>
          <w:u w:val="none"/>
        </w:rPr>
        <w:t xml:space="preserve">As we live in a modern world with new technology developments, I have decided to </w:t>
      </w:r>
      <w:r w:rsidRPr="5EA88CF8" w:rsidR="6E595F39">
        <w:rPr>
          <w:rFonts w:ascii="Arial Nova" w:hAnsi="Arial Nova" w:eastAsia="Arial Nova" w:cs="Arial Nova"/>
          <w:b w:val="0"/>
          <w:bCs w:val="0"/>
          <w:u w:val="none"/>
        </w:rPr>
        <w:t>prioritise</w:t>
      </w:r>
      <w:r w:rsidRPr="5EA88CF8" w:rsidR="022F3E64">
        <w:rPr>
          <w:rFonts w:ascii="Arial Nova" w:hAnsi="Arial Nova" w:eastAsia="Arial Nova" w:cs="Arial Nova"/>
          <w:b w:val="0"/>
          <w:bCs w:val="0"/>
          <w:u w:val="none"/>
        </w:rPr>
        <w:t xml:space="preserve"> social media as my marketing strategy</w:t>
      </w:r>
      <w:r w:rsidRPr="5EA88CF8" w:rsidR="09E2C1F2">
        <w:rPr>
          <w:rFonts w:ascii="Arial Nova" w:hAnsi="Arial Nova" w:eastAsia="Arial Nova" w:cs="Arial Nova"/>
          <w:b w:val="0"/>
          <w:bCs w:val="0"/>
          <w:u w:val="none"/>
        </w:rPr>
        <w:t xml:space="preserve"> because using popular social media platforms such as TikTok, twitter, Facebook or </w:t>
      </w:r>
      <w:r w:rsidRPr="5EA88CF8" w:rsidR="7A7FA445">
        <w:rPr>
          <w:rFonts w:ascii="Arial Nova" w:hAnsi="Arial Nova" w:eastAsia="Arial Nova" w:cs="Arial Nova"/>
          <w:b w:val="0"/>
          <w:bCs w:val="0"/>
          <w:u w:val="none"/>
        </w:rPr>
        <w:t>Instagram can attract many people to the Swansea Arena Event</w:t>
      </w:r>
      <w:r w:rsidRPr="5EA88CF8" w:rsidR="3E4DCC71">
        <w:rPr>
          <w:rFonts w:ascii="Arial Nova" w:hAnsi="Arial Nova" w:eastAsia="Arial Nova" w:cs="Arial Nova"/>
          <w:b w:val="0"/>
          <w:bCs w:val="0"/>
          <w:u w:val="none"/>
        </w:rPr>
        <w:t xml:space="preserve"> and it is a</w:t>
      </w:r>
      <w:r w:rsidRPr="5EA88CF8" w:rsidR="6C63245D">
        <w:rPr>
          <w:rFonts w:ascii="Arial Nova" w:hAnsi="Arial Nova" w:eastAsia="Arial Nova" w:cs="Arial Nova"/>
          <w:b w:val="0"/>
          <w:bCs w:val="0"/>
          <w:u w:val="none"/>
        </w:rPr>
        <w:t xml:space="preserve">n effective </w:t>
      </w:r>
      <w:r w:rsidRPr="5EA88CF8" w:rsidR="3E4DCC71">
        <w:rPr>
          <w:rFonts w:ascii="Arial Nova" w:hAnsi="Arial Nova" w:eastAsia="Arial Nova" w:cs="Arial Nova"/>
          <w:b w:val="0"/>
          <w:bCs w:val="0"/>
          <w:u w:val="none"/>
        </w:rPr>
        <w:t>way to gain marketing knowledge especially knowing how to target the right audience.</w:t>
      </w:r>
    </w:p>
    <w:p w:rsidR="7D90ABCD" w:rsidP="5EA88CF8" w:rsidRDefault="7D90ABCD" w14:paraId="7C387557" w14:textId="6BFF089F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</w:p>
    <w:p w:rsidR="7D90ABCD" w:rsidP="5EA88CF8" w:rsidRDefault="7D90ABCD" w14:paraId="2E0C0007" w14:textId="5245540F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</w:p>
    <w:p w:rsidR="7D90ABCD" w:rsidP="5EA88CF8" w:rsidRDefault="7D90ABCD" w14:paraId="74AAE2FD" w14:textId="73D97E4E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</w:p>
    <w:p w:rsidR="7D90ABCD" w:rsidP="5EA88CF8" w:rsidRDefault="7D90ABCD" w14:paraId="45FFA2FE" w14:textId="281D05F3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  <w:r w:rsidRPr="5EA88CF8" w:rsidR="73869381">
        <w:rPr>
          <w:rFonts w:ascii="Arial Nova" w:hAnsi="Arial Nova" w:eastAsia="Arial Nova" w:cs="Arial Nova"/>
          <w:b w:val="1"/>
          <w:bCs w:val="1"/>
          <w:u w:val="single"/>
        </w:rPr>
        <w:t>Control</w:t>
      </w:r>
    </w:p>
    <w:p w:rsidR="7D90ABCD" w:rsidP="5EA88CF8" w:rsidRDefault="7D90ABCD" w14:paraId="61C3524B" w14:textId="2ECFB66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33F3D02B">
        <w:rPr>
          <w:rFonts w:ascii="Arial Nova" w:hAnsi="Arial Nova" w:eastAsia="Arial Nova" w:cs="Arial Nova"/>
          <w:b w:val="0"/>
          <w:bCs w:val="0"/>
          <w:u w:val="none"/>
        </w:rPr>
        <w:t>I would manage the success of my marketing plan by using key performance indicators</w:t>
      </w:r>
      <w:r w:rsidRPr="5EA88CF8" w:rsidR="564AC30C">
        <w:rPr>
          <w:rFonts w:ascii="Arial Nova" w:hAnsi="Arial Nova" w:eastAsia="Arial Nova" w:cs="Arial Nova"/>
          <w:b w:val="0"/>
          <w:bCs w:val="0"/>
          <w:u w:val="none"/>
        </w:rPr>
        <w:t xml:space="preserve">, for example, </w:t>
      </w:r>
      <w:r w:rsidRPr="5EA88CF8" w:rsidR="72A282C6">
        <w:rPr>
          <w:rFonts w:ascii="Arial Nova" w:hAnsi="Arial Nova" w:eastAsia="Arial Nova" w:cs="Arial Nova"/>
          <w:b w:val="0"/>
          <w:bCs w:val="0"/>
          <w:u w:val="none"/>
        </w:rPr>
        <w:t xml:space="preserve">new </w:t>
      </w:r>
      <w:r w:rsidRPr="5EA88CF8" w:rsidR="41192CE3">
        <w:rPr>
          <w:rFonts w:ascii="Arial Nova" w:hAnsi="Arial Nova" w:eastAsia="Arial Nova" w:cs="Arial Nova"/>
          <w:b w:val="0"/>
          <w:bCs w:val="0"/>
          <w:u w:val="none"/>
        </w:rPr>
        <w:t>attendees</w:t>
      </w:r>
      <w:r w:rsidRPr="5EA88CF8" w:rsidR="72A282C6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707721F7">
        <w:rPr>
          <w:rFonts w:ascii="Arial Nova" w:hAnsi="Arial Nova" w:eastAsia="Arial Nova" w:cs="Arial Nova"/>
          <w:b w:val="0"/>
          <w:bCs w:val="0"/>
          <w:u w:val="none"/>
        </w:rPr>
        <w:t>indicate</w:t>
      </w:r>
      <w:r w:rsidRPr="5EA88CF8" w:rsidR="72A282C6">
        <w:rPr>
          <w:rFonts w:ascii="Arial Nova" w:hAnsi="Arial Nova" w:eastAsia="Arial Nova" w:cs="Arial Nova"/>
          <w:b w:val="0"/>
          <w:bCs w:val="0"/>
          <w:u w:val="none"/>
        </w:rPr>
        <w:t xml:space="preserve"> development in </w:t>
      </w:r>
      <w:r w:rsidRPr="5EA88CF8" w:rsidR="2BA5C3D8">
        <w:rPr>
          <w:rFonts w:ascii="Arial Nova" w:hAnsi="Arial Nova" w:eastAsia="Arial Nova" w:cs="Arial Nova"/>
          <w:b w:val="0"/>
          <w:bCs w:val="0"/>
          <w:u w:val="none"/>
        </w:rPr>
        <w:t>visibility,</w:t>
      </w:r>
      <w:r w:rsidRPr="5EA88CF8" w:rsidR="72A282C6">
        <w:rPr>
          <w:rFonts w:ascii="Arial Nova" w:hAnsi="Arial Nova" w:eastAsia="Arial Nova" w:cs="Arial Nova"/>
          <w:b w:val="0"/>
          <w:bCs w:val="0"/>
          <w:u w:val="none"/>
        </w:rPr>
        <w:t xml:space="preserve"> and it shows if the progress of the e</w:t>
      </w:r>
      <w:r w:rsidRPr="5EA88CF8" w:rsidR="62A8FF36">
        <w:rPr>
          <w:rFonts w:ascii="Arial Nova" w:hAnsi="Arial Nova" w:eastAsia="Arial Nova" w:cs="Arial Nova"/>
          <w:b w:val="0"/>
          <w:bCs w:val="0"/>
          <w:u w:val="none"/>
        </w:rPr>
        <w:t>vents marketing is good</w:t>
      </w:r>
      <w:r w:rsidRPr="5EA88CF8" w:rsidR="5DD663EA">
        <w:rPr>
          <w:rFonts w:ascii="Arial Nova" w:hAnsi="Arial Nova" w:eastAsia="Arial Nova" w:cs="Arial Nova"/>
          <w:b w:val="0"/>
          <w:bCs w:val="0"/>
          <w:u w:val="none"/>
        </w:rPr>
        <w:t xml:space="preserve"> and developing</w:t>
      </w:r>
      <w:r w:rsidRPr="5EA88CF8" w:rsidR="62A8FF36">
        <w:rPr>
          <w:rFonts w:ascii="Arial Nova" w:hAnsi="Arial Nova" w:eastAsia="Arial Nova" w:cs="Arial Nova"/>
          <w:b w:val="0"/>
          <w:bCs w:val="0"/>
          <w:u w:val="none"/>
        </w:rPr>
        <w:t xml:space="preserve">. </w:t>
      </w:r>
      <w:r w:rsidRPr="5EA88CF8" w:rsidR="2874D785">
        <w:rPr>
          <w:rFonts w:ascii="Arial Nova" w:hAnsi="Arial Nova" w:eastAsia="Arial Nova" w:cs="Arial Nova"/>
          <w:b w:val="0"/>
          <w:bCs w:val="0"/>
          <w:u w:val="none"/>
        </w:rPr>
        <w:t>(Chaffey, D., &amp; Smith, P, R., 2022. Digital Marketing Excellence</w:t>
      </w:r>
      <w:r w:rsidRPr="5EA88CF8" w:rsidR="47B0BFB4">
        <w:rPr>
          <w:rFonts w:ascii="Arial Nova" w:hAnsi="Arial Nova" w:eastAsia="Arial Nova" w:cs="Arial Nova"/>
          <w:b w:val="0"/>
          <w:bCs w:val="0"/>
          <w:u w:val="none"/>
        </w:rPr>
        <w:t>: Planning, Optimising, and Integrating Online Marketing). Using</w:t>
      </w:r>
      <w:r w:rsidRPr="5EA88CF8" w:rsidR="0DE3E7C7">
        <w:rPr>
          <w:rFonts w:ascii="Arial Nova" w:hAnsi="Arial Nova" w:eastAsia="Arial Nova" w:cs="Arial Nova"/>
          <w:b w:val="0"/>
          <w:bCs w:val="0"/>
          <w:u w:val="none"/>
        </w:rPr>
        <w:t xml:space="preserve"> social media would also show progress as you c</w:t>
      </w:r>
      <w:r w:rsidRPr="5EA88CF8" w:rsidR="27FA3B67">
        <w:rPr>
          <w:rFonts w:ascii="Arial Nova" w:hAnsi="Arial Nova" w:eastAsia="Arial Nova" w:cs="Arial Nova"/>
          <w:b w:val="0"/>
          <w:bCs w:val="0"/>
          <w:u w:val="none"/>
        </w:rPr>
        <w:t>an</w:t>
      </w:r>
      <w:r w:rsidRPr="5EA88CF8" w:rsidR="0DE3E7C7">
        <w:rPr>
          <w:rFonts w:ascii="Arial Nova" w:hAnsi="Arial Nova" w:eastAsia="Arial Nova" w:cs="Arial Nova"/>
          <w:b w:val="0"/>
          <w:bCs w:val="0"/>
          <w:u w:val="none"/>
        </w:rPr>
        <w:t xml:space="preserve"> view if </w:t>
      </w:r>
      <w:r w:rsidRPr="5EA88CF8" w:rsidR="52EBBA02">
        <w:rPr>
          <w:rFonts w:ascii="Arial Nova" w:hAnsi="Arial Nova" w:eastAsia="Arial Nova" w:cs="Arial Nova"/>
          <w:b w:val="0"/>
          <w:bCs w:val="0"/>
          <w:u w:val="none"/>
        </w:rPr>
        <w:t>there's</w:t>
      </w:r>
      <w:r w:rsidRPr="5EA88CF8" w:rsidR="0DE3E7C7">
        <w:rPr>
          <w:rFonts w:ascii="Arial Nova" w:hAnsi="Arial Nova" w:eastAsia="Arial Nova" w:cs="Arial Nova"/>
          <w:b w:val="0"/>
          <w:bCs w:val="0"/>
          <w:u w:val="none"/>
        </w:rPr>
        <w:t xml:space="preserve"> any new followers and comment</w:t>
      </w:r>
      <w:r w:rsidRPr="5EA88CF8" w:rsidR="64DBE3F9">
        <w:rPr>
          <w:rFonts w:ascii="Arial Nova" w:hAnsi="Arial Nova" w:eastAsia="Arial Nova" w:cs="Arial Nova"/>
          <w:b w:val="0"/>
          <w:bCs w:val="0"/>
          <w:u w:val="none"/>
        </w:rPr>
        <w:t xml:space="preserve">s. </w:t>
      </w:r>
      <w:r w:rsidRPr="5EA88CF8" w:rsidR="37FBC80E">
        <w:rPr>
          <w:rFonts w:ascii="Arial Nova" w:hAnsi="Arial Nova" w:eastAsia="Arial Nova" w:cs="Arial Nova"/>
          <w:b w:val="0"/>
          <w:bCs w:val="0"/>
          <w:u w:val="none"/>
        </w:rPr>
        <w:t>Furthermore</w:t>
      </w:r>
      <w:r w:rsidRPr="5EA88CF8" w:rsidR="53C9AF13">
        <w:rPr>
          <w:rFonts w:ascii="Arial Nova" w:hAnsi="Arial Nova" w:eastAsia="Arial Nova" w:cs="Arial Nova"/>
          <w:b w:val="0"/>
          <w:bCs w:val="0"/>
          <w:u w:val="none"/>
        </w:rPr>
        <w:t>, tracking web searches</w:t>
      </w:r>
      <w:r w:rsidRPr="5EA88CF8" w:rsidR="2A488D0B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47421803">
        <w:rPr>
          <w:rFonts w:ascii="Arial Nova" w:hAnsi="Arial Nova" w:eastAsia="Arial Nova" w:cs="Arial Nova"/>
          <w:b w:val="0"/>
          <w:bCs w:val="0"/>
          <w:u w:val="none"/>
        </w:rPr>
        <w:t>or website traffic</w:t>
      </w:r>
      <w:r w:rsidRPr="5EA88CF8" w:rsidR="1F9E3D8C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29CF4ED3">
        <w:rPr>
          <w:rFonts w:ascii="Arial Nova" w:hAnsi="Arial Nova" w:eastAsia="Arial Nova" w:cs="Arial Nova"/>
          <w:b w:val="0"/>
          <w:bCs w:val="0"/>
          <w:u w:val="none"/>
        </w:rPr>
        <w:t xml:space="preserve">can help marketers to see </w:t>
      </w:r>
      <w:r w:rsidRPr="5EA88CF8" w:rsidR="7F0F82E1">
        <w:rPr>
          <w:rFonts w:ascii="Arial Nova" w:hAnsi="Arial Nova" w:eastAsia="Arial Nova" w:cs="Arial Nova"/>
          <w:b w:val="0"/>
          <w:bCs w:val="0"/>
          <w:u w:val="none"/>
        </w:rPr>
        <w:t>whether</w:t>
      </w:r>
      <w:r w:rsidRPr="5EA88CF8" w:rsidR="29CF4ED3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4B2CF1F3">
        <w:rPr>
          <w:rFonts w:ascii="Arial Nova" w:hAnsi="Arial Nova" w:eastAsia="Arial Nova" w:cs="Arial Nova"/>
          <w:b w:val="0"/>
          <w:bCs w:val="0"/>
          <w:u w:val="none"/>
        </w:rPr>
        <w:t xml:space="preserve">their marketing is gaining interest and for </w:t>
      </w:r>
      <w:r w:rsidRPr="5EA88CF8" w:rsidR="044ED80B">
        <w:rPr>
          <w:rFonts w:ascii="Arial Nova" w:hAnsi="Arial Nova" w:eastAsia="Arial Nova" w:cs="Arial Nova"/>
          <w:b w:val="0"/>
          <w:bCs w:val="0"/>
          <w:u w:val="none"/>
        </w:rPr>
        <w:t>extra</w:t>
      </w:r>
      <w:r w:rsidRPr="5EA88CF8" w:rsidR="4B2CF1F3">
        <w:rPr>
          <w:rFonts w:ascii="Arial Nova" w:hAnsi="Arial Nova" w:eastAsia="Arial Nova" w:cs="Arial Nova"/>
          <w:b w:val="0"/>
          <w:bCs w:val="0"/>
          <w:u w:val="none"/>
        </w:rPr>
        <w:t xml:space="preserve"> information about </w:t>
      </w:r>
      <w:r w:rsidRPr="5EA88CF8" w:rsidR="004ED7AA">
        <w:rPr>
          <w:rFonts w:ascii="Arial Nova" w:hAnsi="Arial Nova" w:eastAsia="Arial Nova" w:cs="Arial Nova"/>
          <w:b w:val="0"/>
          <w:bCs w:val="0"/>
          <w:u w:val="none"/>
        </w:rPr>
        <w:t>the house party event.</w:t>
      </w:r>
      <w:r w:rsidRPr="5EA88CF8" w:rsidR="472532D5">
        <w:rPr>
          <w:rFonts w:ascii="Arial Nova" w:hAnsi="Arial Nova" w:eastAsia="Arial Nova" w:cs="Arial Nova"/>
          <w:b w:val="0"/>
          <w:bCs w:val="0"/>
          <w:u w:val="none"/>
        </w:rPr>
        <w:t xml:space="preserve"> Managing profit is also beneficial</w:t>
      </w:r>
      <w:r w:rsidRPr="5EA88CF8" w:rsidR="40488492">
        <w:rPr>
          <w:rFonts w:ascii="Arial Nova" w:hAnsi="Arial Nova" w:eastAsia="Arial Nova" w:cs="Arial Nova"/>
          <w:b w:val="0"/>
          <w:bCs w:val="0"/>
          <w:u w:val="none"/>
        </w:rPr>
        <w:t xml:space="preserve"> because</w:t>
      </w:r>
      <w:r w:rsidRPr="5EA88CF8" w:rsidR="472532D5">
        <w:rPr>
          <w:rFonts w:ascii="Arial Nova" w:hAnsi="Arial Nova" w:eastAsia="Arial Nova" w:cs="Arial Nova"/>
          <w:b w:val="0"/>
          <w:bCs w:val="0"/>
          <w:u w:val="none"/>
        </w:rPr>
        <w:t xml:space="preserve"> comparing ticket prices</w:t>
      </w:r>
      <w:r w:rsidRPr="5EA88CF8" w:rsidR="1B470EFF">
        <w:rPr>
          <w:rFonts w:ascii="Arial Nova" w:hAnsi="Arial Nova" w:eastAsia="Arial Nova" w:cs="Arial Nova"/>
          <w:b w:val="0"/>
          <w:bCs w:val="0"/>
          <w:u w:val="none"/>
        </w:rPr>
        <w:t xml:space="preserve"> or </w:t>
      </w:r>
      <w:r w:rsidRPr="5EA88CF8" w:rsidR="472532D5">
        <w:rPr>
          <w:rFonts w:ascii="Arial Nova" w:hAnsi="Arial Nova" w:eastAsia="Arial Nova" w:cs="Arial Nova"/>
          <w:b w:val="0"/>
          <w:bCs w:val="0"/>
          <w:u w:val="none"/>
        </w:rPr>
        <w:t>sales</w:t>
      </w:r>
      <w:r w:rsidRPr="5EA88CF8" w:rsidR="472532D5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6C964082">
        <w:rPr>
          <w:rFonts w:ascii="Arial Nova" w:hAnsi="Arial Nova" w:eastAsia="Arial Nova" w:cs="Arial Nova"/>
          <w:b w:val="0"/>
          <w:bCs w:val="0"/>
          <w:u w:val="none"/>
        </w:rPr>
        <w:t>against marketing costs</w:t>
      </w:r>
      <w:r w:rsidRPr="5EA88CF8" w:rsidR="19A347EF">
        <w:rPr>
          <w:rFonts w:ascii="Arial Nova" w:hAnsi="Arial Nova" w:eastAsia="Arial Nova" w:cs="Arial Nova"/>
          <w:b w:val="0"/>
          <w:bCs w:val="0"/>
          <w:u w:val="none"/>
        </w:rPr>
        <w:t xml:space="preserve"> will help progress and gain success. </w:t>
      </w:r>
      <w:r w:rsidRPr="5EA88CF8" w:rsidR="6E888D38">
        <w:rPr>
          <w:rFonts w:ascii="Arial Nova" w:hAnsi="Arial Nova" w:eastAsia="Arial Nova" w:cs="Arial Nova"/>
          <w:b w:val="0"/>
          <w:bCs w:val="0"/>
          <w:u w:val="none"/>
        </w:rPr>
        <w:t>D</w:t>
      </w:r>
      <w:r w:rsidRPr="5EA88CF8" w:rsidR="607DDC73">
        <w:rPr>
          <w:rFonts w:ascii="Arial Nova" w:hAnsi="Arial Nova" w:eastAsia="Arial Nova" w:cs="Arial Nova"/>
          <w:b w:val="0"/>
          <w:bCs w:val="0"/>
          <w:u w:val="none"/>
        </w:rPr>
        <w:t xml:space="preserve">eveloping </w:t>
      </w:r>
      <w:r w:rsidRPr="5EA88CF8" w:rsidR="08386032">
        <w:rPr>
          <w:rFonts w:ascii="Arial Nova" w:hAnsi="Arial Nova" w:eastAsia="Arial Nova" w:cs="Arial Nova"/>
          <w:b w:val="0"/>
          <w:bCs w:val="0"/>
          <w:u w:val="none"/>
        </w:rPr>
        <w:t xml:space="preserve">digital engagement with customers, raising awareness about the </w:t>
      </w:r>
      <w:r w:rsidRPr="5EA88CF8" w:rsidR="08386032">
        <w:rPr>
          <w:rFonts w:ascii="Arial Nova" w:hAnsi="Arial Nova" w:eastAsia="Arial Nova" w:cs="Arial Nova"/>
          <w:b w:val="0"/>
          <w:bCs w:val="0"/>
          <w:u w:val="none"/>
        </w:rPr>
        <w:t>event</w:t>
      </w:r>
      <w:r w:rsidRPr="5EA88CF8" w:rsidR="08386032">
        <w:rPr>
          <w:rFonts w:ascii="Arial Nova" w:hAnsi="Arial Nova" w:eastAsia="Arial Nova" w:cs="Arial Nova"/>
          <w:b w:val="0"/>
          <w:bCs w:val="0"/>
          <w:u w:val="none"/>
        </w:rPr>
        <w:t xml:space="preserve"> and having a financial strategy</w:t>
      </w:r>
      <w:r w:rsidRPr="5EA88CF8" w:rsidR="391E4761">
        <w:rPr>
          <w:rFonts w:ascii="Arial Nova" w:hAnsi="Arial Nova" w:eastAsia="Arial Nova" w:cs="Arial Nova"/>
          <w:b w:val="0"/>
          <w:bCs w:val="0"/>
          <w:u w:val="none"/>
        </w:rPr>
        <w:t>, these key performance indicators provide a visual of progress and success.</w:t>
      </w:r>
      <w:r w:rsidRPr="5EA88CF8" w:rsidR="172F9C32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</w:p>
    <w:p w:rsidR="7D90ABCD" w:rsidP="5EA88CF8" w:rsidRDefault="7D90ABCD" w14:paraId="753842C6" w14:textId="6385729F">
      <w:pPr>
        <w:pStyle w:val="Normal"/>
        <w:rPr>
          <w:rFonts w:ascii="Arial Nova" w:hAnsi="Arial Nova" w:eastAsia="Arial Nova" w:cs="Arial Nova"/>
          <w:b w:val="0"/>
          <w:bCs w:val="0"/>
          <w:u w:val="none"/>
        </w:rPr>
      </w:pPr>
    </w:p>
    <w:p w:rsidR="7D90ABCD" w:rsidP="5EA88CF8" w:rsidRDefault="7D90ABCD" w14:paraId="01B4CBFF" w14:textId="72937FE2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  <w:r w:rsidRPr="5EA88CF8" w:rsidR="73869381">
        <w:rPr>
          <w:rFonts w:ascii="Arial Nova" w:hAnsi="Arial Nova" w:eastAsia="Arial Nova" w:cs="Arial Nova"/>
          <w:b w:val="1"/>
          <w:bCs w:val="1"/>
          <w:u w:val="single"/>
        </w:rPr>
        <w:t>Conclusion</w:t>
      </w:r>
    </w:p>
    <w:p w:rsidR="7D90ABCD" w:rsidP="5EA88CF8" w:rsidRDefault="7D90ABCD" w14:paraId="4F9C6429" w14:textId="0C0FD85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54E7AF4F">
        <w:rPr>
          <w:rFonts w:ascii="Arial Nova" w:hAnsi="Arial Nova" w:eastAsia="Arial Nova" w:cs="Arial Nova"/>
          <w:b w:val="0"/>
          <w:bCs w:val="0"/>
          <w:u w:val="none"/>
        </w:rPr>
        <w:t xml:space="preserve">To conclude, </w:t>
      </w:r>
      <w:r w:rsidRPr="5EA88CF8" w:rsidR="70A59BB7">
        <w:rPr>
          <w:rFonts w:ascii="Arial Nova" w:hAnsi="Arial Nova" w:eastAsia="Arial Nova" w:cs="Arial Nova"/>
          <w:b w:val="0"/>
          <w:bCs w:val="0"/>
          <w:u w:val="none"/>
        </w:rPr>
        <w:t>my marketing plan for the Swansea arena house party event aims on attracting an audience s</w:t>
      </w:r>
      <w:r w:rsidRPr="5EA88CF8" w:rsidR="37AB4D66">
        <w:rPr>
          <w:rFonts w:ascii="Arial Nova" w:hAnsi="Arial Nova" w:eastAsia="Arial Nova" w:cs="Arial Nova"/>
          <w:b w:val="0"/>
          <w:bCs w:val="0"/>
          <w:u w:val="none"/>
        </w:rPr>
        <w:t xml:space="preserve">uch as locals, students or an auidence beyond Swansea through targeting </w:t>
      </w:r>
      <w:r w:rsidRPr="5EA88CF8" w:rsidR="4425399C">
        <w:rPr>
          <w:rFonts w:ascii="Arial Nova" w:hAnsi="Arial Nova" w:eastAsia="Arial Nova" w:cs="Arial Nova"/>
          <w:b w:val="0"/>
          <w:bCs w:val="0"/>
          <w:u w:val="none"/>
        </w:rPr>
        <w:t>advertisement</w:t>
      </w:r>
      <w:r w:rsidRPr="5EA88CF8" w:rsidR="37AB4D66">
        <w:rPr>
          <w:rFonts w:ascii="Arial Nova" w:hAnsi="Arial Nova" w:eastAsia="Arial Nova" w:cs="Arial Nova"/>
          <w:b w:val="0"/>
          <w:bCs w:val="0"/>
          <w:u w:val="none"/>
        </w:rPr>
        <w:t xml:space="preserve">, </w:t>
      </w:r>
      <w:r w:rsidRPr="5EA88CF8" w:rsidR="0F7E92D2">
        <w:rPr>
          <w:rFonts w:ascii="Arial Nova" w:hAnsi="Arial Nova" w:eastAsia="Arial Nova" w:cs="Arial Nova"/>
          <w:b w:val="0"/>
          <w:bCs w:val="0"/>
          <w:u w:val="none"/>
        </w:rPr>
        <w:t>interactive engagement on social media</w:t>
      </w:r>
      <w:r w:rsidRPr="5EA88CF8" w:rsidR="1B1DCFB3">
        <w:rPr>
          <w:rFonts w:ascii="Arial Nova" w:hAnsi="Arial Nova" w:eastAsia="Arial Nova" w:cs="Arial Nova"/>
          <w:b w:val="0"/>
          <w:bCs w:val="0"/>
          <w:u w:val="none"/>
        </w:rPr>
        <w:t xml:space="preserve"> and developing new measures for customer experiences. </w:t>
      </w:r>
      <w:r w:rsidRPr="5EA88CF8" w:rsidR="1E8D6CAC">
        <w:rPr>
          <w:rFonts w:ascii="Arial Nova" w:hAnsi="Arial Nova" w:eastAsia="Arial Nova" w:cs="Arial Nova"/>
          <w:b w:val="0"/>
          <w:bCs w:val="0"/>
          <w:u w:val="none"/>
        </w:rPr>
        <w:t xml:space="preserve">The challenges that may be faced is low social media activity due to the Swansea Arena’s </w:t>
      </w:r>
      <w:bookmarkStart w:name="_Int_24WJNsa2" w:id="1594344463"/>
      <w:bookmarkStart w:name="_Int_swUCi11Y" w:id="2009429086"/>
      <w:r w:rsidRPr="5EA88CF8" w:rsidR="58240A6F">
        <w:rPr>
          <w:rFonts w:ascii="Arial Nova" w:hAnsi="Arial Nova" w:eastAsia="Arial Nova" w:cs="Arial Nova"/>
          <w:b w:val="0"/>
          <w:bCs w:val="0"/>
          <w:u w:val="none"/>
        </w:rPr>
        <w:t>current status</w:t>
      </w:r>
      <w:bookmarkEnd w:id="2009429086"/>
      <w:r w:rsidRPr="5EA88CF8" w:rsidR="58240A6F">
        <w:rPr>
          <w:rFonts w:ascii="Arial Nova" w:hAnsi="Arial Nova" w:eastAsia="Arial Nova" w:cs="Arial Nova"/>
          <w:b w:val="0"/>
          <w:bCs w:val="0"/>
          <w:u w:val="none"/>
        </w:rPr>
        <w:t xml:space="preserve"> and customers not being happy with ticket sales as some think it is overpriced or the lack of marketing for some e</w:t>
      </w:r>
      <w:r w:rsidRPr="5EA88CF8" w:rsidR="14640404">
        <w:rPr>
          <w:rFonts w:ascii="Arial Nova" w:hAnsi="Arial Nova" w:eastAsia="Arial Nova" w:cs="Arial Nova"/>
          <w:b w:val="0"/>
          <w:bCs w:val="0"/>
          <w:u w:val="none"/>
        </w:rPr>
        <w:t xml:space="preserve">vents. To overcome these challenges, I </w:t>
      </w:r>
      <w:r w:rsidRPr="5EA88CF8" w:rsidR="4B4F0B0B">
        <w:rPr>
          <w:rFonts w:ascii="Arial Nova" w:hAnsi="Arial Nova" w:eastAsia="Arial Nova" w:cs="Arial Nova"/>
          <w:b w:val="0"/>
          <w:bCs w:val="0"/>
          <w:u w:val="none"/>
        </w:rPr>
        <w:t>recommend</w:t>
      </w:r>
      <w:r w:rsidRPr="5EA88CF8" w:rsidR="14640404">
        <w:rPr>
          <w:rFonts w:ascii="Arial Nova" w:hAnsi="Arial Nova" w:eastAsia="Arial Nova" w:cs="Arial Nova"/>
          <w:b w:val="0"/>
          <w:bCs w:val="0"/>
          <w:u w:val="none"/>
        </w:rPr>
        <w:t xml:space="preserve"> future campaigns </w:t>
      </w:r>
      <w:r w:rsidRPr="5EA88CF8" w:rsidR="44A3D0E8">
        <w:rPr>
          <w:rFonts w:ascii="Arial Nova" w:hAnsi="Arial Nova" w:eastAsia="Arial Nova" w:cs="Arial Nova"/>
          <w:b w:val="0"/>
          <w:bCs w:val="0"/>
          <w:u w:val="none"/>
        </w:rPr>
        <w:t xml:space="preserve">to focus on stronger partnerships with influencers, </w:t>
      </w:r>
      <w:r w:rsidRPr="5EA88CF8" w:rsidR="44A3D0E8">
        <w:rPr>
          <w:rFonts w:ascii="Arial Nova" w:hAnsi="Arial Nova" w:eastAsia="Arial Nova" w:cs="Arial Nova"/>
          <w:b w:val="0"/>
          <w:bCs w:val="0"/>
          <w:u w:val="none"/>
        </w:rPr>
        <w:t>locals</w:t>
      </w:r>
      <w:r w:rsidRPr="5EA88CF8" w:rsidR="44A3D0E8">
        <w:rPr>
          <w:rFonts w:ascii="Arial Nova" w:hAnsi="Arial Nova" w:eastAsia="Arial Nova" w:cs="Arial Nova"/>
          <w:b w:val="0"/>
          <w:bCs w:val="0"/>
          <w:u w:val="none"/>
        </w:rPr>
        <w:t xml:space="preserve"> and companies to ensure that Swansea Arena will have a good outcome and a clear structure </w:t>
      </w:r>
      <w:r w:rsidRPr="5EA88CF8" w:rsidR="0B383076">
        <w:rPr>
          <w:rFonts w:ascii="Arial Nova" w:hAnsi="Arial Nova" w:eastAsia="Arial Nova" w:cs="Arial Nova"/>
          <w:b w:val="0"/>
          <w:bCs w:val="0"/>
          <w:u w:val="none"/>
        </w:rPr>
        <w:t>for the organisation.</w:t>
      </w:r>
      <w:r w:rsidRPr="5EA88CF8" w:rsidR="3531D4A5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</w:p>
    <w:p w:rsidR="7D90ABCD" w:rsidP="5EA88CF8" w:rsidRDefault="7D90ABCD" w14:paraId="003BFD95" w14:textId="6C9B2E0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3531D4A5">
        <w:rPr>
          <w:rFonts w:ascii="Arial Nova" w:hAnsi="Arial Nova" w:eastAsia="Arial Nova" w:cs="Arial Nova"/>
          <w:b w:val="0"/>
          <w:bCs w:val="0"/>
          <w:u w:val="none"/>
        </w:rPr>
        <w:t xml:space="preserve">Furthermore, </w:t>
      </w:r>
      <w:r w:rsidRPr="5EA88CF8" w:rsidR="75A37224">
        <w:rPr>
          <w:rFonts w:ascii="Arial Nova" w:hAnsi="Arial Nova" w:eastAsia="Arial Nova" w:cs="Arial Nova"/>
          <w:b w:val="0"/>
          <w:bCs w:val="0"/>
          <w:u w:val="none"/>
        </w:rPr>
        <w:t xml:space="preserve">my marketing plan includes the use of the 5 C’s which is </w:t>
      </w:r>
      <w:r w:rsidRPr="5EA88CF8" w:rsidR="116CD3C9">
        <w:rPr>
          <w:rFonts w:ascii="Arial Nova" w:hAnsi="Arial Nova" w:eastAsia="Arial Nova" w:cs="Arial Nova"/>
          <w:b w:val="0"/>
          <w:bCs w:val="0"/>
          <w:u w:val="none"/>
        </w:rPr>
        <w:t xml:space="preserve">company, customers, competitors, collaborators, and climate, the 5 </w:t>
      </w:r>
      <w:r w:rsidRPr="5EA88CF8" w:rsidR="2B94805C">
        <w:rPr>
          <w:rFonts w:ascii="Arial Nova" w:hAnsi="Arial Nova" w:eastAsia="Arial Nova" w:cs="Arial Nova"/>
          <w:b w:val="0"/>
          <w:bCs w:val="0"/>
          <w:u w:val="none"/>
        </w:rPr>
        <w:t>Cs</w:t>
      </w:r>
      <w:r w:rsidRPr="5EA88CF8" w:rsidR="116CD3C9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61E5AD19">
        <w:rPr>
          <w:rFonts w:ascii="Arial Nova" w:hAnsi="Arial Nova" w:eastAsia="Arial Nova" w:cs="Arial Nova"/>
          <w:b w:val="0"/>
          <w:bCs w:val="0"/>
          <w:u w:val="none"/>
        </w:rPr>
        <w:t xml:space="preserve">has also helped with </w:t>
      </w:r>
      <w:r w:rsidRPr="5EA88CF8" w:rsidR="61E5AD19">
        <w:rPr>
          <w:rFonts w:ascii="Arial Nova" w:hAnsi="Arial Nova" w:eastAsia="Arial Nova" w:cs="Arial Nova"/>
          <w:b w:val="0"/>
          <w:bCs w:val="0"/>
          <w:u w:val="none"/>
        </w:rPr>
        <w:t>identifying</w:t>
      </w:r>
      <w:r w:rsidRPr="5EA88CF8" w:rsidR="61E5AD19">
        <w:rPr>
          <w:rFonts w:ascii="Arial Nova" w:hAnsi="Arial Nova" w:eastAsia="Arial Nova" w:cs="Arial Nova"/>
          <w:b w:val="0"/>
          <w:bCs w:val="0"/>
          <w:u w:val="none"/>
        </w:rPr>
        <w:t xml:space="preserve"> challenges that the Swansea Arena can face.</w:t>
      </w:r>
      <w:r w:rsidRPr="5EA88CF8" w:rsidR="2D3E9839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2D3E9839">
        <w:rPr>
          <w:rFonts w:ascii="Arial Nova" w:hAnsi="Arial Nova" w:eastAsia="Arial Nova" w:cs="Arial Nova"/>
          <w:b w:val="0"/>
          <w:bCs w:val="0"/>
          <w:u w:val="none"/>
        </w:rPr>
        <w:t xml:space="preserve">By creating customer profile examples in my </w:t>
      </w:r>
      <w:r w:rsidRPr="5EA88CF8" w:rsidR="67A47FB7">
        <w:rPr>
          <w:rFonts w:ascii="Arial Nova" w:hAnsi="Arial Nova" w:eastAsia="Arial Nova" w:cs="Arial Nova"/>
          <w:b w:val="0"/>
          <w:bCs w:val="0"/>
          <w:u w:val="none"/>
        </w:rPr>
        <w:t>appendix,</w:t>
      </w:r>
      <w:r w:rsidRPr="5EA88CF8" w:rsidR="2D3E9839">
        <w:rPr>
          <w:rFonts w:ascii="Arial Nova" w:hAnsi="Arial Nova" w:eastAsia="Arial Nova" w:cs="Arial Nova"/>
          <w:b w:val="0"/>
          <w:bCs w:val="0"/>
          <w:u w:val="none"/>
        </w:rPr>
        <w:t xml:space="preserve"> it</w:t>
      </w:r>
      <w:r w:rsidRPr="5EA88CF8" w:rsidR="2D3E9839">
        <w:rPr>
          <w:rFonts w:ascii="Arial Nova" w:hAnsi="Arial Nova" w:eastAsia="Arial Nova" w:cs="Arial Nova"/>
          <w:b w:val="0"/>
          <w:bCs w:val="0"/>
          <w:u w:val="none"/>
        </w:rPr>
        <w:t xml:space="preserve"> gave me a perspective on the </w:t>
      </w:r>
      <w:r w:rsidRPr="5EA88CF8" w:rsidR="2D3E9839">
        <w:rPr>
          <w:rFonts w:ascii="Arial Nova" w:hAnsi="Arial Nova" w:eastAsia="Arial Nova" w:cs="Arial Nova"/>
          <w:b w:val="0"/>
          <w:bCs w:val="0"/>
          <w:u w:val="none"/>
        </w:rPr>
        <w:t>different needs</w:t>
      </w:r>
      <w:r w:rsidRPr="5EA88CF8" w:rsidR="2D3E9839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EA88CF8" w:rsidR="345CE5B1">
        <w:rPr>
          <w:rFonts w:ascii="Arial Nova" w:hAnsi="Arial Nova" w:eastAsia="Arial Nova" w:cs="Arial Nova"/>
          <w:b w:val="0"/>
          <w:bCs w:val="0"/>
          <w:u w:val="none"/>
        </w:rPr>
        <w:t>that customers</w:t>
      </w:r>
      <w:r w:rsidRPr="5EA88CF8" w:rsidR="2D3E9839">
        <w:rPr>
          <w:rFonts w:ascii="Arial Nova" w:hAnsi="Arial Nova" w:eastAsia="Arial Nova" w:cs="Arial Nova"/>
          <w:b w:val="0"/>
          <w:bCs w:val="0"/>
          <w:u w:val="none"/>
        </w:rPr>
        <w:t xml:space="preserve"> have </w:t>
      </w:r>
      <w:r w:rsidRPr="5EA88CF8" w:rsidR="26CBE819">
        <w:rPr>
          <w:rFonts w:ascii="Arial Nova" w:hAnsi="Arial Nova" w:eastAsia="Arial Nova" w:cs="Arial Nova"/>
          <w:b w:val="0"/>
          <w:bCs w:val="0"/>
          <w:u w:val="none"/>
        </w:rPr>
        <w:t xml:space="preserve">therefore marketing is crucial. I would make sure that </w:t>
      </w:r>
      <w:r w:rsidRPr="5EA88CF8" w:rsidR="30BEF22C">
        <w:rPr>
          <w:rFonts w:ascii="Arial Nova" w:hAnsi="Arial Nova" w:eastAsia="Arial Nova" w:cs="Arial Nova"/>
          <w:b w:val="0"/>
          <w:bCs w:val="0"/>
          <w:u w:val="none"/>
        </w:rPr>
        <w:t xml:space="preserve">the marketing for events is directly aimed for the right </w:t>
      </w:r>
      <w:r w:rsidRPr="5EA88CF8" w:rsidR="61A755AF">
        <w:rPr>
          <w:rFonts w:ascii="Arial Nova" w:hAnsi="Arial Nova" w:eastAsia="Arial Nova" w:cs="Arial Nova"/>
          <w:b w:val="0"/>
          <w:bCs w:val="0"/>
          <w:u w:val="none"/>
        </w:rPr>
        <w:t>audience</w:t>
      </w:r>
      <w:r w:rsidRPr="5EA88CF8" w:rsidR="30BEF22C">
        <w:rPr>
          <w:rFonts w:ascii="Arial Nova" w:hAnsi="Arial Nova" w:eastAsia="Arial Nova" w:cs="Arial Nova"/>
          <w:b w:val="0"/>
          <w:bCs w:val="0"/>
          <w:u w:val="none"/>
        </w:rPr>
        <w:t xml:space="preserve"> and to </w:t>
      </w:r>
      <w:bookmarkStart w:name="_Int_WkmaGeaq" w:id="330048487"/>
      <w:r w:rsidRPr="5EA88CF8" w:rsidR="30BEF22C">
        <w:rPr>
          <w:rFonts w:ascii="Arial Nova" w:hAnsi="Arial Nova" w:eastAsia="Arial Nova" w:cs="Arial Nova"/>
          <w:b w:val="0"/>
          <w:bCs w:val="0"/>
          <w:u w:val="none"/>
        </w:rPr>
        <w:t>look into</w:t>
      </w:r>
      <w:bookmarkEnd w:id="330048487"/>
      <w:r w:rsidRPr="5EA88CF8" w:rsidR="30BEF22C">
        <w:rPr>
          <w:rFonts w:ascii="Arial Nova" w:hAnsi="Arial Nova" w:eastAsia="Arial Nova" w:cs="Arial Nova"/>
          <w:b w:val="0"/>
          <w:bCs w:val="0"/>
          <w:u w:val="none"/>
        </w:rPr>
        <w:t xml:space="preserve"> discoun</w:t>
      </w:r>
      <w:r w:rsidRPr="5EA88CF8" w:rsidR="53F9B43F">
        <w:rPr>
          <w:rFonts w:ascii="Arial Nova" w:hAnsi="Arial Nova" w:eastAsia="Arial Nova" w:cs="Arial Nova"/>
          <w:b w:val="0"/>
          <w:bCs w:val="0"/>
          <w:u w:val="none"/>
        </w:rPr>
        <w:t>ts</w:t>
      </w:r>
      <w:r w:rsidRPr="5EA88CF8" w:rsidR="30BEF22C">
        <w:rPr>
          <w:rFonts w:ascii="Arial Nova" w:hAnsi="Arial Nova" w:eastAsia="Arial Nova" w:cs="Arial Nova"/>
          <w:b w:val="0"/>
          <w:bCs w:val="0"/>
          <w:u w:val="none"/>
        </w:rPr>
        <w:t xml:space="preserve"> for students as many struggle with income. </w:t>
      </w:r>
      <w:bookmarkEnd w:id="1594344463"/>
    </w:p>
    <w:p w:rsidR="7D90ABCD" w:rsidP="5EA88CF8" w:rsidRDefault="7D90ABCD" w14:paraId="442F7883" w14:textId="5E40287F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</w:p>
    <w:p w:rsidR="7D90ABCD" w:rsidP="5EA88CF8" w:rsidRDefault="7D90ABCD" w14:paraId="4E04C0EE" w14:textId="132CF3F5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</w:p>
    <w:p w:rsidR="7D90ABCD" w:rsidP="5EA88CF8" w:rsidRDefault="7D90ABCD" w14:paraId="2ACC927C" w14:textId="6B45DD49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  <w:r w:rsidRPr="5EA88CF8" w:rsidR="73869381">
        <w:rPr>
          <w:rFonts w:ascii="Arial Nova" w:hAnsi="Arial Nova" w:eastAsia="Arial Nova" w:cs="Arial Nova"/>
          <w:b w:val="1"/>
          <w:bCs w:val="1"/>
          <w:u w:val="single"/>
        </w:rPr>
        <w:t>References</w:t>
      </w:r>
    </w:p>
    <w:p w:rsidR="7D90ABCD" w:rsidP="5EA88CF8" w:rsidRDefault="7D90ABCD" w14:paraId="4776E004" w14:textId="01FA0BF5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0F8853B5">
        <w:rPr>
          <w:rFonts w:ascii="Arial Nova" w:hAnsi="Arial Nova" w:eastAsia="Arial Nova" w:cs="Arial Nova"/>
          <w:b w:val="0"/>
          <w:bCs w:val="0"/>
          <w:u w:val="none"/>
        </w:rPr>
        <w:t xml:space="preserve">Batra, R. &amp; Keller, K.L., 2020. Integrating marketing communications and directions: New developments and Directions) </w:t>
      </w:r>
    </w:p>
    <w:p w:rsidR="7D90ABCD" w:rsidP="5EA88CF8" w:rsidRDefault="7D90ABCD" w14:paraId="51E40CCB" w14:textId="3DF5E005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</w:rPr>
      </w:pPr>
      <w:r w:rsidRPr="5EA88CF8" w:rsidR="0F8853B5">
        <w:rPr>
          <w:rFonts w:ascii="Arial Nova" w:hAnsi="Arial Nova" w:eastAsia="Arial Nova" w:cs="Arial Nova"/>
        </w:rPr>
        <w:t xml:space="preserve">Chernev, A., 2020. Strategic Marketing Management: Theory and Practice </w:t>
      </w:r>
    </w:p>
    <w:p w:rsidR="7D90ABCD" w:rsidP="5EA88CF8" w:rsidRDefault="7D90ABCD" w14:paraId="2A36A11F" w14:textId="3D3626CA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0F8853B5">
        <w:rPr>
          <w:rFonts w:ascii="Arial Nova" w:hAnsi="Arial Nova" w:eastAsia="Arial Nova" w:cs="Arial Nova"/>
          <w:b w:val="0"/>
          <w:bCs w:val="0"/>
          <w:u w:val="none"/>
        </w:rPr>
        <w:t>Chaffey, D., &amp; Smith, P, R., 2022. Digital Marketing Excellence: Planning, Optimising, and Integrating Online Marketing</w:t>
      </w:r>
    </w:p>
    <w:p w:rsidR="7D90ABCD" w:rsidP="5EA88CF8" w:rsidRDefault="7D90ABCD" w14:paraId="4152EE8B" w14:textId="31259FAA">
      <w:pPr>
        <w:pStyle w:val="ListParagraph"/>
        <w:numPr>
          <w:ilvl w:val="0"/>
          <w:numId w:val="26"/>
        </w:numPr>
        <w:spacing w:line="360" w:lineRule="auto"/>
        <w:rPr>
          <w:b w:val="0"/>
          <w:bCs w:val="0"/>
          <w:u w:val="none"/>
        </w:rPr>
      </w:pPr>
      <w:r w:rsidR="0F8853B5">
        <w:rPr>
          <w:b w:val="0"/>
          <w:bCs w:val="0"/>
          <w:u w:val="none"/>
        </w:rPr>
        <w:t xml:space="preserve">Dr Dave Chaffey, digital insights, 2023 </w:t>
      </w:r>
    </w:p>
    <w:p w:rsidR="7D90ABCD" w:rsidP="5EA88CF8" w:rsidRDefault="7D90ABCD" w14:paraId="1C07F94B" w14:textId="4A74F7EE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5EA88CF8" w:rsidR="2EB3AD8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Gurel, E. and Tat, M., 2017 SWOT Analysis: A Theoretical Review. </w:t>
      </w:r>
    </w:p>
    <w:p w:rsidR="7D90ABCD" w:rsidP="5EA88CF8" w:rsidRDefault="7D90ABCD" w14:paraId="74CAF721" w14:textId="4CE6CA9A">
      <w:pPr>
        <w:pStyle w:val="ListParagraph"/>
        <w:numPr>
          <w:ilvl w:val="0"/>
          <w:numId w:val="26"/>
        </w:numPr>
        <w:spacing w:line="360" w:lineRule="auto"/>
        <w:rPr>
          <w:b w:val="0"/>
          <w:bCs w:val="0"/>
          <w:u w:val="none"/>
        </w:rPr>
      </w:pPr>
      <w:r w:rsidR="2EB3AD84">
        <w:rPr>
          <w:b w:val="0"/>
          <w:bCs w:val="0"/>
          <w:u w:val="none"/>
        </w:rPr>
        <w:t>Marketing91, Hitesh Bhasin, 2025.</w:t>
      </w:r>
    </w:p>
    <w:p w:rsidR="7D90ABCD" w:rsidP="5EA88CF8" w:rsidRDefault="7D90ABCD" w14:paraId="2CF74F94" w14:textId="4350BB39">
      <w:pPr>
        <w:pStyle w:val="ListParagraph"/>
        <w:numPr>
          <w:ilvl w:val="0"/>
          <w:numId w:val="26"/>
        </w:numPr>
        <w:spacing w:line="360" w:lineRule="auto"/>
        <w:rPr/>
      </w:pPr>
      <w:r w:rsidR="2EB3AD84">
        <w:rPr/>
        <w:t>What is Customer Relationship Management, CRM? IBM, 2021</w:t>
      </w:r>
    </w:p>
    <w:p w:rsidR="7D90ABCD" w:rsidP="5EA88CF8" w:rsidRDefault="7D90ABCD" w14:paraId="3A3C6FED" w14:textId="2B51EFBA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  <w:b w:val="0"/>
          <w:bCs w:val="0"/>
        </w:rPr>
      </w:pPr>
      <w:r w:rsidRPr="5EA88CF8" w:rsidR="2EB3AD84">
        <w:rPr>
          <w:rFonts w:ascii="Arial Nova" w:hAnsi="Arial Nova" w:eastAsia="Arial Nova" w:cs="Arial Nova"/>
          <w:b w:val="0"/>
          <w:bCs w:val="0"/>
        </w:rPr>
        <w:t>Johnson, G., Whittington, R., Scholes, K., Angwin, D. and Regner, P. 2020. Exploring Strategy. 12</w:t>
      </w:r>
      <w:r w:rsidRPr="5EA88CF8" w:rsidR="2EB3AD84">
        <w:rPr>
          <w:rFonts w:ascii="Arial Nova" w:hAnsi="Arial Nova" w:eastAsia="Arial Nova" w:cs="Arial Nova"/>
          <w:b w:val="0"/>
          <w:bCs w:val="0"/>
          <w:vertAlign w:val="superscript"/>
        </w:rPr>
        <w:t>th</w:t>
      </w:r>
      <w:r w:rsidRPr="5EA88CF8" w:rsidR="2EB3AD84">
        <w:rPr>
          <w:rFonts w:ascii="Arial Nova" w:hAnsi="Arial Nova" w:eastAsia="Arial Nova" w:cs="Arial Nova"/>
          <w:b w:val="0"/>
          <w:bCs w:val="0"/>
        </w:rPr>
        <w:t xml:space="preserve"> ed. Harlow Pearson</w:t>
      </w:r>
    </w:p>
    <w:p w:rsidR="7D90ABCD" w:rsidP="5EA88CF8" w:rsidRDefault="7D90ABCD" w14:paraId="3292C5B6" w14:textId="4D3E6B4B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2EB3AD84">
        <w:rPr>
          <w:rFonts w:ascii="Arial Nova" w:hAnsi="Arial Nova" w:eastAsia="Arial Nova" w:cs="Arial Nova"/>
          <w:b w:val="0"/>
          <w:bCs w:val="0"/>
          <w:u w:val="none"/>
        </w:rPr>
        <w:t>Kotler, P., &amp; Keller, K. L (2016). Marketing Management</w:t>
      </w:r>
    </w:p>
    <w:p w:rsidR="7D90ABCD" w:rsidP="5EA88CF8" w:rsidRDefault="7D90ABCD" w14:paraId="75D13F31" w14:textId="44A9332B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  <w:r w:rsidRPr="5EA88CF8" w:rsidR="2EB3AD84">
        <w:rPr>
          <w:rFonts w:ascii="Arial Nova" w:hAnsi="Arial Nova" w:eastAsia="Arial Nova" w:cs="Arial Nova"/>
        </w:rPr>
        <w:t>Kotler, P. and Keller, K., 2016. Marketing Management. 15</w:t>
      </w:r>
      <w:r w:rsidRPr="5EA88CF8" w:rsidR="2EB3AD84">
        <w:rPr>
          <w:rFonts w:ascii="Arial Nova" w:hAnsi="Arial Nova" w:eastAsia="Arial Nova" w:cs="Arial Nova"/>
          <w:vertAlign w:val="superscript"/>
        </w:rPr>
        <w:t>th</w:t>
      </w:r>
      <w:r w:rsidRPr="5EA88CF8" w:rsidR="2EB3AD84">
        <w:rPr>
          <w:rFonts w:ascii="Arial Nova" w:hAnsi="Arial Nova" w:eastAsia="Arial Nova" w:cs="Arial Nova"/>
        </w:rPr>
        <w:t xml:space="preserve"> ed. Harlow: Pearson</w:t>
      </w:r>
    </w:p>
    <w:p w:rsidR="7D90ABCD" w:rsidP="5EA88CF8" w:rsidRDefault="7D90ABCD" w14:paraId="20062178" w14:textId="2B974F1D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2EB3AD84">
        <w:rPr>
          <w:rFonts w:ascii="Arial Nova" w:hAnsi="Arial Nova" w:eastAsia="Arial Nova" w:cs="Arial Nova"/>
          <w:b w:val="0"/>
          <w:bCs w:val="0"/>
          <w:u w:val="none"/>
        </w:rPr>
        <w:t xml:space="preserve">MindTools, 2025. SMART Goals: How to make your goals achievable.  </w:t>
      </w:r>
    </w:p>
    <w:p w:rsidR="7D90ABCD" w:rsidP="5EA88CF8" w:rsidRDefault="7D90ABCD" w14:paraId="7A8E944E" w14:textId="5324774A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  <w:b w:val="0"/>
          <w:bCs w:val="0"/>
          <w:u w:val="none"/>
        </w:rPr>
      </w:pPr>
      <w:r w:rsidRPr="5EA88CF8" w:rsidR="2EB3AD84">
        <w:rPr>
          <w:rFonts w:ascii="Arial Nova" w:hAnsi="Arial Nova" w:eastAsia="Arial Nova" w:cs="Arial Nova"/>
          <w:b w:val="0"/>
          <w:bCs w:val="0"/>
          <w:u w:val="none"/>
        </w:rPr>
        <w:t>p. 144., Ana Patricia Pereira Ferraz Soares Ferreira, and Maria Beatriz, 2024</w:t>
      </w:r>
    </w:p>
    <w:p w:rsidR="7D90ABCD" w:rsidP="5EA88CF8" w:rsidRDefault="7D90ABCD" w14:paraId="3B9A7513" w14:textId="27DC72CD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</w:rPr>
      </w:pPr>
      <w:r w:rsidRPr="5EA88CF8" w:rsidR="2EB3AD84">
        <w:rPr>
          <w:rFonts w:ascii="Arial Nova" w:hAnsi="Arial Nova" w:eastAsia="Arial Nova" w:cs="Arial Nova"/>
        </w:rPr>
        <w:t>mith</w:t>
      </w:r>
      <w:r w:rsidRPr="5EA88CF8" w:rsidR="2EB3AD84">
        <w:rPr>
          <w:rFonts w:ascii="Arial Nova" w:hAnsi="Arial Nova" w:eastAsia="Arial Nova" w:cs="Arial Nova"/>
        </w:rPr>
        <w:t xml:space="preserve">, P.R. (2011) The SOSTAC Guide to Writing Your Perfect Digital Marketing Plan. Great Britain: PR Smith </w:t>
      </w:r>
    </w:p>
    <w:p w:rsidR="7D90ABCD" w:rsidP="5EA88CF8" w:rsidRDefault="7D90ABCD" w14:paraId="35AE3AC7" w14:textId="1FAAC9EC">
      <w:pPr>
        <w:pStyle w:val="ListParagraph"/>
        <w:numPr>
          <w:ilvl w:val="0"/>
          <w:numId w:val="26"/>
        </w:numPr>
        <w:spacing w:line="360" w:lineRule="auto"/>
        <w:rPr>
          <w:b w:val="0"/>
          <w:bCs w:val="0"/>
        </w:rPr>
      </w:pPr>
      <w:hyperlink r:id="Rd74c94362b834a2a">
        <w:r w:rsidRPr="5EA88CF8" w:rsidR="2EB3AD84">
          <w:rPr>
            <w:rStyle w:val="Hyperlink"/>
            <w:b w:val="0"/>
            <w:bCs w:val="0"/>
          </w:rPr>
          <w:t>https://www.swansea-arena.co.uk/visitors</w:t>
        </w:r>
      </w:hyperlink>
      <w:r w:rsidR="2EB3AD84">
        <w:rPr>
          <w:b w:val="0"/>
          <w:bCs w:val="0"/>
        </w:rPr>
        <w:t xml:space="preserve"> </w:t>
      </w:r>
    </w:p>
    <w:p w:rsidR="7D90ABCD" w:rsidP="5EA88CF8" w:rsidRDefault="7D90ABCD" w14:paraId="2E617B4C" w14:textId="15EB29A6">
      <w:pPr>
        <w:pStyle w:val="ListParagraph"/>
        <w:numPr>
          <w:ilvl w:val="0"/>
          <w:numId w:val="26"/>
        </w:numPr>
        <w:spacing w:line="360" w:lineRule="auto"/>
        <w:rPr>
          <w:rFonts w:ascii="Arial Nova" w:hAnsi="Arial Nova" w:eastAsia="Arial Nova" w:cs="Arial Nova"/>
        </w:rPr>
      </w:pPr>
      <w:r w:rsidRPr="5EA88CF8" w:rsidR="2EB3AD84">
        <w:rPr>
          <w:rFonts w:ascii="Arial Nova" w:hAnsi="Arial Nova" w:eastAsia="Arial Nova" w:cs="Arial Nova"/>
        </w:rPr>
        <w:t xml:space="preserve">Similar Web </w:t>
      </w:r>
    </w:p>
    <w:p w:rsidR="7D90ABCD" w:rsidP="5EA88CF8" w:rsidRDefault="7D90ABCD" w14:paraId="4EE52E8A" w14:textId="55AA84BC">
      <w:pPr>
        <w:rPr>
          <w:rFonts w:ascii="Arial Nova" w:hAnsi="Arial Nova" w:eastAsia="Arial Nova" w:cs="Arial Nova"/>
          <w:b w:val="0"/>
          <w:bCs w:val="0"/>
          <w:u w:val="none"/>
        </w:rPr>
      </w:pPr>
    </w:p>
    <w:p w:rsidR="7D90ABCD" w:rsidP="5EA88CF8" w:rsidRDefault="7D90ABCD" w14:paraId="27E7D6E1" w14:textId="169F73CF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  <w:r w:rsidRPr="5EA88CF8" w:rsidR="7D90ABCD">
        <w:rPr>
          <w:rFonts w:ascii="Arial Nova" w:hAnsi="Arial Nova" w:eastAsia="Arial Nova" w:cs="Arial Nova"/>
          <w:b w:val="1"/>
          <w:bCs w:val="1"/>
          <w:u w:val="single"/>
        </w:rPr>
        <w:t xml:space="preserve">Appendices </w:t>
      </w:r>
    </w:p>
    <w:p w:rsidR="7D90ABCD" w:rsidP="5D6B445B" w:rsidRDefault="7D90ABCD" w14:paraId="2A69ABFB" w14:textId="2451821C">
      <w:pPr>
        <w:rPr>
          <w:rFonts w:ascii="Arial Nova" w:hAnsi="Arial Nova" w:eastAsia="Arial Nova" w:cs="Arial Nova"/>
          <w:b/>
          <w:bCs/>
        </w:rPr>
      </w:pPr>
      <w:r w:rsidRPr="5D6B445B">
        <w:rPr>
          <w:rFonts w:ascii="Arial Nova" w:hAnsi="Arial Nova" w:eastAsia="Arial Nova" w:cs="Arial Nova"/>
          <w:b/>
          <w:bCs/>
        </w:rPr>
        <w:t xml:space="preserve">Appendix A – Competitor Analysis </w:t>
      </w:r>
    </w:p>
    <w:p w:rsidR="5D6B445B" w:rsidP="5EA88CF8" w:rsidRDefault="001768C1" w14:paraId="187E065E" w14:textId="03DB8546">
      <w:pPr>
        <w:rPr>
          <w:rFonts w:ascii="Arial Nova" w:hAnsi="Arial Nova" w:eastAsia="Arial Nova" w:cs="Arial Nova"/>
          <w:b w:val="1"/>
          <w:bCs w:val="1"/>
        </w:rPr>
      </w:pPr>
      <w:r>
        <w:rPr>
          <w:rFonts w:ascii="Arial Nova" w:hAnsi="Arial Nova" w:eastAsia="Arial Nova" w:cs="Arial Nova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28AF5F37" wp14:editId="4C1935FE">
            <wp:simplePos x="0" y="0"/>
            <wp:positionH relativeFrom="column">
              <wp:posOffset>0</wp:posOffset>
            </wp:positionH>
            <wp:positionV relativeFrom="paragraph">
              <wp:posOffset>323215</wp:posOffset>
            </wp:positionV>
            <wp:extent cx="3751310" cy="2784025"/>
            <wp:effectExtent l="0" t="0" r="0" b="0"/>
            <wp:wrapTopAndBottom/>
            <wp:docPr id="1712708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2708258" name="Picture 1712708258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51310" cy="278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5D6B445B" w:rsidP="5EA88CF8" w:rsidRDefault="001768C1" w14:paraId="2B29CAF7" w14:textId="00151F56">
      <w:pPr>
        <w:rPr>
          <w:rFonts w:ascii="Arial Nova" w:hAnsi="Arial Nova" w:eastAsia="Arial Nova" w:cs="Arial Nova"/>
          <w:b w:val="1"/>
          <w:bCs w:val="1"/>
        </w:rPr>
      </w:pPr>
    </w:p>
    <w:p w:rsidR="5D6B445B" w:rsidP="5EA88CF8" w:rsidRDefault="001768C1" w14:textId="5B50D197" w14:paraId="40CC85E8">
      <w:pPr>
        <w:rPr>
          <w:rFonts w:ascii="Arial Nova" w:hAnsi="Arial Nova" w:eastAsia="Arial Nova" w:cs="Arial Nova"/>
          <w:b w:val="1"/>
          <w:bCs w:val="1"/>
        </w:rPr>
      </w:pPr>
      <w:r w:rsidRPr="5EA88CF8" w:rsidR="057497B4">
        <w:rPr>
          <w:rFonts w:ascii="Arial Nova" w:hAnsi="Arial Nova" w:eastAsia="Arial Nova" w:cs="Arial Nova"/>
          <w:b w:val="1"/>
          <w:bCs w:val="1"/>
        </w:rPr>
        <w:t xml:space="preserve">Appendix B – Customer Profile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5EA88CF8" w:rsidTr="5EA88CF8" w14:paraId="567B9699">
        <w:trPr>
          <w:trHeight w:val="300"/>
        </w:trPr>
        <w:tc>
          <w:tcPr>
            <w:tcW w:w="3005" w:type="dxa"/>
            <w:tcMar/>
          </w:tcPr>
          <w:p w:rsidR="3838A07E" w:rsidP="5EA88CF8" w:rsidRDefault="3838A07E" w14:paraId="6A4A0F1F" w14:textId="55CCDA19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3838A07E">
              <w:rPr>
                <w:rFonts w:ascii="Arial Nova" w:hAnsi="Arial Nova" w:eastAsia="Arial Nova" w:cs="Arial Nova"/>
                <w:b w:val="1"/>
                <w:bCs w:val="1"/>
              </w:rPr>
              <w:t>Customer profile 1</w:t>
            </w:r>
            <w:r w:rsidRPr="5EA88CF8" w:rsidR="7B03F589">
              <w:rPr>
                <w:rFonts w:ascii="Arial Nova" w:hAnsi="Arial Nova" w:eastAsia="Arial Nova" w:cs="Arial Nova"/>
                <w:b w:val="1"/>
                <w:bCs w:val="1"/>
              </w:rPr>
              <w:t xml:space="preserve"> – Student </w:t>
            </w:r>
          </w:p>
        </w:tc>
        <w:tc>
          <w:tcPr>
            <w:tcW w:w="3005" w:type="dxa"/>
            <w:tcMar/>
          </w:tcPr>
          <w:p w:rsidR="17C4B18F" w:rsidP="5EA88CF8" w:rsidRDefault="17C4B18F" w14:paraId="3BFD3F1D" w14:textId="7BCBA2E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17C4B18F">
              <w:rPr>
                <w:rFonts w:ascii="Arial Nova" w:hAnsi="Arial Nova" w:eastAsia="Arial Nova" w:cs="Arial Nova"/>
                <w:b w:val="1"/>
                <w:bCs w:val="1"/>
              </w:rPr>
              <w:t>Customer profile 2 – Introverted person</w:t>
            </w:r>
          </w:p>
        </w:tc>
        <w:tc>
          <w:tcPr>
            <w:tcW w:w="3005" w:type="dxa"/>
            <w:tcMar/>
          </w:tcPr>
          <w:p w:rsidR="6F6C56B0" w:rsidP="5EA88CF8" w:rsidRDefault="6F6C56B0" w14:paraId="75A6D2A9" w14:textId="41429E1C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6F6C56B0">
              <w:rPr>
                <w:rFonts w:ascii="Arial Nova" w:hAnsi="Arial Nova" w:eastAsia="Arial Nova" w:cs="Arial Nova"/>
                <w:b w:val="1"/>
                <w:bCs w:val="1"/>
              </w:rPr>
              <w:t xml:space="preserve">Customer profile 3 - </w:t>
            </w:r>
          </w:p>
          <w:p w:rsidR="1C5CE9F1" w:rsidP="5EA88CF8" w:rsidRDefault="1C5CE9F1" w14:paraId="2E5AF008" w14:textId="57219C7E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1C5CE9F1">
              <w:rPr>
                <w:rFonts w:ascii="Arial Nova" w:hAnsi="Arial Nova" w:eastAsia="Arial Nova" w:cs="Arial Nova"/>
                <w:b w:val="1"/>
                <w:bCs w:val="1"/>
              </w:rPr>
              <w:t xml:space="preserve">Tourist </w:t>
            </w:r>
          </w:p>
        </w:tc>
      </w:tr>
      <w:tr w:rsidR="5EA88CF8" w:rsidTr="5EA88CF8" w14:paraId="33BE7080">
        <w:trPr>
          <w:trHeight w:val="300"/>
        </w:trPr>
        <w:tc>
          <w:tcPr>
            <w:tcW w:w="3005" w:type="dxa"/>
            <w:tcMar/>
          </w:tcPr>
          <w:p w:rsidR="7B03F589" w:rsidP="5EA88CF8" w:rsidRDefault="7B03F589" w14:paraId="64F8ABA0" w14:textId="00E6F4C9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B03F589">
              <w:rPr>
                <w:rFonts w:ascii="Arial Nova" w:hAnsi="Arial Nova" w:eastAsia="Arial Nova" w:cs="Arial Nova"/>
                <w:b w:val="1"/>
                <w:bCs w:val="1"/>
              </w:rPr>
              <w:t>Geographic</w:t>
            </w: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 xml:space="preserve"> </w:t>
            </w:r>
          </w:p>
          <w:p w:rsidR="48E01E8A" w:rsidP="5EA88CF8" w:rsidRDefault="48E01E8A" w14:paraId="28D6F6B4" w14:textId="0BC68689">
            <w:pPr>
              <w:pStyle w:val="ListParagraph"/>
              <w:numPr>
                <w:ilvl w:val="0"/>
                <w:numId w:val="27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 xml:space="preserve">Lives in Swansea, in a </w:t>
            </w: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student accommodation</w:t>
            </w: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 xml:space="preserve"> or house.</w:t>
            </w:r>
          </w:p>
          <w:p w:rsidR="48E01E8A" w:rsidP="5EA88CF8" w:rsidRDefault="48E01E8A" w14:paraId="01C8DE71" w14:textId="026B4DD8">
            <w:pPr>
              <w:pStyle w:val="ListParagraph"/>
              <w:numPr>
                <w:ilvl w:val="0"/>
                <w:numId w:val="27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 xml:space="preserve">Travels </w:t>
            </w: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mainly by</w:t>
            </w: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 xml:space="preserve"> walking or bus.</w:t>
            </w:r>
          </w:p>
          <w:p w:rsidR="48E01E8A" w:rsidP="5EA88CF8" w:rsidRDefault="48E01E8A" w14:paraId="68C7A86B" w14:textId="1B61CD09">
            <w:pPr>
              <w:pStyle w:val="ListParagraph"/>
              <w:numPr>
                <w:ilvl w:val="0"/>
                <w:numId w:val="27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Enjoys the nightlife and has knowledge on local nightlife spots.</w:t>
            </w:r>
          </w:p>
          <w:p w:rsidR="48E01E8A" w:rsidP="5EA88CF8" w:rsidRDefault="48E01E8A" w14:paraId="76EC8C6B" w14:textId="3F6782D5">
            <w:pPr>
              <w:pStyle w:val="Normal"/>
              <w:spacing w:line="360" w:lineRule="auto"/>
              <w:ind w:left="0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Demographic</w:t>
            </w:r>
          </w:p>
          <w:p w:rsidR="48E01E8A" w:rsidP="5EA88CF8" w:rsidRDefault="48E01E8A" w14:paraId="010A2A46" w14:textId="47A09C49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Age 18 – 25</w:t>
            </w:r>
          </w:p>
          <w:p w:rsidR="48E01E8A" w:rsidP="5EA88CF8" w:rsidRDefault="48E01E8A" w14:paraId="3C42C5F8" w14:textId="329E7A6C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Full time university student.</w:t>
            </w:r>
          </w:p>
          <w:p w:rsidR="48E01E8A" w:rsidP="5EA88CF8" w:rsidRDefault="48E01E8A" w14:paraId="2C2BE285" w14:textId="147FC40D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 xml:space="preserve">Budgets money </w:t>
            </w:r>
          </w:p>
          <w:p w:rsidR="48E01E8A" w:rsidP="5EA88CF8" w:rsidRDefault="48E01E8A" w14:paraId="1902B737" w14:textId="431382A1">
            <w:pPr>
              <w:pStyle w:val="Normal"/>
              <w:spacing w:line="360" w:lineRule="auto"/>
              <w:ind w:left="0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 xml:space="preserve">Psychographic </w:t>
            </w:r>
          </w:p>
          <w:p w:rsidR="48E01E8A" w:rsidP="5EA88CF8" w:rsidRDefault="48E01E8A" w14:paraId="0A52CBB4" w14:textId="582A88AA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Likes new experiences, enjoys socialising and having fun.</w:t>
            </w:r>
          </w:p>
          <w:p w:rsidR="48E01E8A" w:rsidP="5EA88CF8" w:rsidRDefault="48E01E8A" w14:paraId="4867D44A" w14:textId="6452BDE3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 xml:space="preserve">-Enjoys music, trending events. </w:t>
            </w:r>
          </w:p>
          <w:p w:rsidR="48E01E8A" w:rsidP="5EA88CF8" w:rsidRDefault="48E01E8A" w14:paraId="0B109A4A" w14:textId="3C182D98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Attends affordable events with offers.</w:t>
            </w:r>
          </w:p>
          <w:p w:rsidR="48E01E8A" w:rsidP="5EA88CF8" w:rsidRDefault="48E01E8A" w14:paraId="1F77CC78" w14:textId="783BC23F">
            <w:pPr>
              <w:pStyle w:val="Normal"/>
              <w:spacing w:line="360" w:lineRule="auto"/>
              <w:ind w:left="0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 xml:space="preserve">Behavioural </w:t>
            </w:r>
          </w:p>
          <w:p w:rsidR="48E01E8A" w:rsidP="5EA88CF8" w:rsidRDefault="48E01E8A" w14:paraId="07544689" w14:textId="6B401F04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Books last minute tickets.</w:t>
            </w:r>
          </w:p>
          <w:p w:rsidR="48E01E8A" w:rsidP="5EA88CF8" w:rsidRDefault="48E01E8A" w14:paraId="1CAB6765" w14:textId="6D8D621F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Frequently going out and with friends.</w:t>
            </w:r>
          </w:p>
          <w:p w:rsidR="48E01E8A" w:rsidP="5EA88CF8" w:rsidRDefault="48E01E8A" w14:paraId="7A80F99C" w14:textId="39B6ED7D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48E01E8A">
              <w:rPr>
                <w:rFonts w:ascii="Arial Nova" w:hAnsi="Arial Nova" w:eastAsia="Arial Nova" w:cs="Arial Nova"/>
                <w:b w:val="1"/>
                <w:bCs w:val="1"/>
              </w:rPr>
              <w:t>Loves to share experiences on social media and tends to leave feedback.</w:t>
            </w:r>
          </w:p>
        </w:tc>
        <w:tc>
          <w:tcPr>
            <w:tcW w:w="3005" w:type="dxa"/>
            <w:tcMar/>
          </w:tcPr>
          <w:p w:rsidR="588A6E05" w:rsidP="5EA88CF8" w:rsidRDefault="588A6E05" w14:paraId="720D1666" w14:textId="3E2C3D22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>Geographic</w:t>
            </w:r>
          </w:p>
          <w:p w:rsidR="588A6E05" w:rsidP="5EA88CF8" w:rsidRDefault="588A6E05" w14:paraId="6AF08837" w14:textId="2F968DF5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 xml:space="preserve">Lives nearby Swansea, Uplands in their own home. </w:t>
            </w:r>
          </w:p>
          <w:p w:rsidR="588A6E05" w:rsidP="5EA88CF8" w:rsidRDefault="588A6E05" w14:paraId="62C05405" w14:textId="30065916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>Travels by walking or car.</w:t>
            </w:r>
          </w:p>
          <w:p w:rsidR="588A6E05" w:rsidP="5EA88CF8" w:rsidRDefault="588A6E05" w14:paraId="0C27C657" w14:textId="044BBA07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>Likes their alone time and has a small friend circle.</w:t>
            </w:r>
          </w:p>
          <w:p w:rsidR="588A6E05" w:rsidP="5EA88CF8" w:rsidRDefault="588A6E05" w14:paraId="3F552E7A" w14:textId="6FD44B70">
            <w:pPr>
              <w:pStyle w:val="Normal"/>
              <w:spacing w:line="360" w:lineRule="auto"/>
              <w:ind w:left="0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>Demographic</w:t>
            </w:r>
          </w:p>
          <w:p w:rsidR="588A6E05" w:rsidP="5EA88CF8" w:rsidRDefault="588A6E05" w14:paraId="21DA5B91" w14:textId="175AB46E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 xml:space="preserve">Age 20 – 25 </w:t>
            </w:r>
          </w:p>
          <w:p w:rsidR="588A6E05" w:rsidP="5EA88CF8" w:rsidRDefault="588A6E05" w14:paraId="60D1CF99" w14:textId="39332D36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>Has a full-time job in hospitality.</w:t>
            </w:r>
          </w:p>
          <w:p w:rsidR="588A6E05" w:rsidP="5EA88CF8" w:rsidRDefault="588A6E05" w14:paraId="247567D3" w14:textId="1EE3A29B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>Has a good income.</w:t>
            </w:r>
          </w:p>
          <w:p w:rsidR="588A6E05" w:rsidP="5EA88CF8" w:rsidRDefault="588A6E05" w14:paraId="0F5EA23C" w14:textId="2CA0D02D">
            <w:pPr>
              <w:pStyle w:val="Normal"/>
              <w:spacing w:line="360" w:lineRule="auto"/>
              <w:ind w:left="0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>Psychographic</w:t>
            </w:r>
          </w:p>
          <w:p w:rsidR="588A6E05" w:rsidP="5EA88CF8" w:rsidRDefault="588A6E05" w14:paraId="5AF9B6F8" w14:textId="380579DD">
            <w:pPr>
              <w:pStyle w:val="ListParagraph"/>
              <w:numPr>
                <w:ilvl w:val="0"/>
                <w:numId w:val="33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>Wants to try new experiences.</w:t>
            </w:r>
          </w:p>
          <w:p w:rsidR="588A6E05" w:rsidP="5EA88CF8" w:rsidRDefault="588A6E05" w14:paraId="4A945270" w14:textId="409A778D">
            <w:pPr>
              <w:pStyle w:val="ListParagraph"/>
              <w:numPr>
                <w:ilvl w:val="0"/>
                <w:numId w:val="33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>Enjoys reading and performances.</w:t>
            </w:r>
          </w:p>
          <w:p w:rsidR="588A6E05" w:rsidP="5EA88CF8" w:rsidRDefault="588A6E05" w14:paraId="53787E77" w14:textId="59A088DE">
            <w:pPr>
              <w:pStyle w:val="ListParagraph"/>
              <w:numPr>
                <w:ilvl w:val="0"/>
                <w:numId w:val="33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 xml:space="preserve">Attends social events with friends. </w:t>
            </w:r>
          </w:p>
          <w:p w:rsidR="588A6E05" w:rsidP="5EA88CF8" w:rsidRDefault="588A6E05" w14:paraId="160AAE0B" w14:textId="6C7DBB67">
            <w:pPr>
              <w:pStyle w:val="Normal"/>
              <w:spacing w:line="360" w:lineRule="auto"/>
              <w:ind w:left="0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 xml:space="preserve">Behavioural </w:t>
            </w:r>
          </w:p>
          <w:p w:rsidR="588A6E05" w:rsidP="5EA88CF8" w:rsidRDefault="588A6E05" w14:paraId="45D9C5F8" w14:textId="73506072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 xml:space="preserve">On social media a lot, keeps up with trends. </w:t>
            </w:r>
          </w:p>
          <w:p w:rsidR="588A6E05" w:rsidP="5EA88CF8" w:rsidRDefault="588A6E05" w14:paraId="5CA9E5D6" w14:textId="3DE2F6F8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>Has a balanced life between work and socialising.</w:t>
            </w:r>
          </w:p>
          <w:p w:rsidR="588A6E05" w:rsidP="5EA88CF8" w:rsidRDefault="588A6E05" w14:paraId="1CDE9190" w14:textId="4E032D05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588A6E05">
              <w:rPr>
                <w:rFonts w:ascii="Arial Nova" w:hAnsi="Arial Nova" w:eastAsia="Arial Nova" w:cs="Arial Nova"/>
                <w:b w:val="1"/>
                <w:bCs w:val="1"/>
              </w:rPr>
              <w:t xml:space="preserve">Sometimes browsers for things to do with friends. </w:t>
            </w:r>
          </w:p>
        </w:tc>
        <w:tc>
          <w:tcPr>
            <w:tcW w:w="3005" w:type="dxa"/>
            <w:tcMar/>
          </w:tcPr>
          <w:p w:rsidR="7627DD4B" w:rsidP="5EA88CF8" w:rsidRDefault="7627DD4B" w14:paraId="567C8F80" w14:textId="71A8967A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>Geographic</w:t>
            </w:r>
          </w:p>
          <w:p w:rsidR="7627DD4B" w:rsidP="5EA88CF8" w:rsidRDefault="7627DD4B" w14:paraId="05994B18" w14:textId="0F2AEEFA">
            <w:pPr>
              <w:pStyle w:val="ListParagraph"/>
              <w:numPr>
                <w:ilvl w:val="0"/>
                <w:numId w:val="35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>Lives in London.</w:t>
            </w:r>
          </w:p>
          <w:p w:rsidR="7627DD4B" w:rsidP="5EA88CF8" w:rsidRDefault="7627DD4B" w14:paraId="3C2F8236" w14:textId="48BF71B2">
            <w:pPr>
              <w:pStyle w:val="ListParagraph"/>
              <w:numPr>
                <w:ilvl w:val="0"/>
                <w:numId w:val="35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Travels by train, car, bus. </w:t>
            </w:r>
          </w:p>
          <w:p w:rsidR="7627DD4B" w:rsidP="5EA88CF8" w:rsidRDefault="7627DD4B" w14:paraId="2540AD1F" w14:textId="5E510812">
            <w:pPr>
              <w:pStyle w:val="ListParagraph"/>
              <w:numPr>
                <w:ilvl w:val="0"/>
                <w:numId w:val="35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Loves </w:t>
            </w: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>seeking</w:t>
            </w: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 for new experiences whilst balancing work life.</w:t>
            </w:r>
          </w:p>
          <w:p w:rsidR="7627DD4B" w:rsidP="5EA88CF8" w:rsidRDefault="7627DD4B" w14:paraId="5885D052" w14:textId="68C2AA3C">
            <w:pPr>
              <w:pStyle w:val="Normal"/>
              <w:spacing w:line="360" w:lineRule="auto"/>
              <w:ind w:left="0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>Demographic</w:t>
            </w:r>
          </w:p>
          <w:p w:rsidR="7627DD4B" w:rsidP="5EA88CF8" w:rsidRDefault="7627DD4B" w14:paraId="3402AD5E" w14:textId="18C7EF38">
            <w:pPr>
              <w:pStyle w:val="ListParagraph"/>
              <w:numPr>
                <w:ilvl w:val="0"/>
                <w:numId w:val="36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Age 25 – 30 </w:t>
            </w:r>
          </w:p>
          <w:p w:rsidR="7627DD4B" w:rsidP="5EA88CF8" w:rsidRDefault="7627DD4B" w14:paraId="353EE0CC" w14:textId="0D17771B">
            <w:pPr>
              <w:pStyle w:val="ListParagraph"/>
              <w:numPr>
                <w:ilvl w:val="0"/>
                <w:numId w:val="36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Young adult with a secure income. </w:t>
            </w:r>
          </w:p>
          <w:p w:rsidR="7627DD4B" w:rsidP="5EA88CF8" w:rsidRDefault="7627DD4B" w14:paraId="1E861876" w14:textId="202D8274">
            <w:pPr>
              <w:pStyle w:val="ListParagraph"/>
              <w:numPr>
                <w:ilvl w:val="0"/>
                <w:numId w:val="36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Full time j0ob in journalism. </w:t>
            </w:r>
          </w:p>
          <w:p w:rsidR="7627DD4B" w:rsidP="5EA88CF8" w:rsidRDefault="7627DD4B" w14:paraId="17819638" w14:textId="0B61175B">
            <w:pPr>
              <w:pStyle w:val="Normal"/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Psychographic </w:t>
            </w:r>
          </w:p>
          <w:p w:rsidR="7627DD4B" w:rsidP="5EA88CF8" w:rsidRDefault="7627DD4B" w14:paraId="15905C5D" w14:textId="2E54455F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>Always wanting a memorable night.</w:t>
            </w:r>
          </w:p>
          <w:p w:rsidR="7627DD4B" w:rsidP="5EA88CF8" w:rsidRDefault="7627DD4B" w14:paraId="524230D0" w14:textId="19A62607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Always ready to adventure the world and try new things. </w:t>
            </w:r>
          </w:p>
          <w:p w:rsidR="7627DD4B" w:rsidP="5EA88CF8" w:rsidRDefault="7627DD4B" w14:paraId="13D84745" w14:textId="1076A9EA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Influenced by tourism websites, </w:t>
            </w: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>reviews</w:t>
            </w: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 and friends. </w:t>
            </w:r>
          </w:p>
          <w:p w:rsidR="7627DD4B" w:rsidP="5EA88CF8" w:rsidRDefault="7627DD4B" w14:paraId="7D4DAF71" w14:textId="5240B395">
            <w:pPr>
              <w:pStyle w:val="Normal"/>
              <w:spacing w:line="360" w:lineRule="auto"/>
              <w:ind w:left="0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Behavioural </w:t>
            </w:r>
          </w:p>
          <w:p w:rsidR="7627DD4B" w:rsidP="5EA88CF8" w:rsidRDefault="7627DD4B" w14:paraId="13887DF3" w14:textId="3E60ECD5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Often travels for work and ends up on a </w:t>
            </w: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>night</w:t>
            </w: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 out.</w:t>
            </w:r>
          </w:p>
          <w:p w:rsidR="7627DD4B" w:rsidP="5EA88CF8" w:rsidRDefault="7627DD4B" w14:paraId="2852D7CE" w14:textId="186D5D1D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Shares experiences and </w:t>
            </w: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>writes</w:t>
            </w: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 xml:space="preserve"> about them.</w:t>
            </w:r>
          </w:p>
          <w:p w:rsidR="7627DD4B" w:rsidP="5EA88CF8" w:rsidRDefault="7627DD4B" w14:paraId="2D2A8297" w14:textId="3F5F2F7A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Arial Nova" w:hAnsi="Arial Nova" w:eastAsia="Arial Nova" w:cs="Arial Nova"/>
                <w:b w:val="1"/>
                <w:bCs w:val="1"/>
              </w:rPr>
            </w:pPr>
            <w:r w:rsidRPr="5EA88CF8" w:rsidR="7627DD4B">
              <w:rPr>
                <w:rFonts w:ascii="Arial Nova" w:hAnsi="Arial Nova" w:eastAsia="Arial Nova" w:cs="Arial Nova"/>
                <w:b w:val="1"/>
                <w:bCs w:val="1"/>
              </w:rPr>
              <w:t>Always online finding feedback about events.</w:t>
            </w:r>
          </w:p>
        </w:tc>
      </w:tr>
    </w:tbl>
    <w:p w:rsidR="5D6B445B" w:rsidP="5EA88CF8" w:rsidRDefault="001768C1" w14:paraId="73CE4D84" w14:textId="6DE74C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5EA88CF8" w:rsidP="5EA88CF8" w:rsidRDefault="5EA88CF8" w14:paraId="518A9846" w14:textId="0D0499C6">
      <w:pPr>
        <w:ind w:left="0"/>
        <w:rPr>
          <w:rFonts w:ascii="Arial Nova" w:hAnsi="Arial Nova" w:eastAsia="Arial Nova" w:cs="Arial Nova"/>
          <w:b w:val="1"/>
          <w:bCs w:val="1"/>
        </w:rPr>
      </w:pPr>
    </w:p>
    <w:sectPr w:rsidR="5D6B445B"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7b44511f51e4b1f"/>
      <w:footerReference w:type="default" r:id="Rab0ce5ee10e74f6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A88CF8" w:rsidTr="5EA88CF8" w14:paraId="43CFCAAE">
      <w:trPr>
        <w:trHeight w:val="300"/>
      </w:trPr>
      <w:tc>
        <w:tcPr>
          <w:tcW w:w="3005" w:type="dxa"/>
          <w:tcMar/>
        </w:tcPr>
        <w:p w:rsidR="5EA88CF8" w:rsidP="5EA88CF8" w:rsidRDefault="5EA88CF8" w14:paraId="3830C10B" w14:textId="3B98748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EA88CF8" w:rsidP="5EA88CF8" w:rsidRDefault="5EA88CF8" w14:paraId="7D074889" w14:textId="133F5ED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EA88CF8" w:rsidP="5EA88CF8" w:rsidRDefault="5EA88CF8" w14:paraId="489FFF96" w14:textId="23F71C03">
          <w:pPr>
            <w:pStyle w:val="Header"/>
            <w:bidi w:val="0"/>
            <w:ind w:right="-115"/>
            <w:jc w:val="right"/>
          </w:pPr>
        </w:p>
      </w:tc>
    </w:tr>
  </w:tbl>
  <w:p w:rsidR="5EA88CF8" w:rsidP="5EA88CF8" w:rsidRDefault="5EA88CF8" w14:paraId="0DA78353" w14:textId="206DF75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A88CF8" w:rsidTr="5EA88CF8" w14:paraId="50BF1A00">
      <w:trPr>
        <w:trHeight w:val="300"/>
      </w:trPr>
      <w:tc>
        <w:tcPr>
          <w:tcW w:w="3005" w:type="dxa"/>
          <w:tcMar/>
        </w:tcPr>
        <w:p w:rsidR="5EA88CF8" w:rsidP="5EA88CF8" w:rsidRDefault="5EA88CF8" w14:paraId="33FEA641" w14:textId="74EA5B2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EA88CF8" w:rsidP="5EA88CF8" w:rsidRDefault="5EA88CF8" w14:paraId="14361AD8" w14:textId="51682D9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EA88CF8" w:rsidP="5EA88CF8" w:rsidRDefault="5EA88CF8" w14:paraId="5DF2E11F" w14:textId="14BE9395">
          <w:pPr>
            <w:pStyle w:val="Header"/>
            <w:bidi w:val="0"/>
            <w:ind w:right="-115"/>
            <w:jc w:val="right"/>
          </w:pPr>
        </w:p>
      </w:tc>
    </w:tr>
  </w:tbl>
  <w:p w:rsidR="5EA88CF8" w:rsidP="5EA88CF8" w:rsidRDefault="5EA88CF8" w14:paraId="07F5B497" w14:textId="6A739A6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sbRUFSXgCUKl3" int2:id="uOPcuI8P">
      <int2:state int2:type="spell" int2:value="Rejected"/>
    </int2:textHash>
    <int2:textHash int2:hashCode="F/gDkDAm6+4D0s" int2:id="4MJvplgo">
      <int2:state int2:type="spell" int2:value="Rejected"/>
    </int2:textHash>
    <int2:textHash int2:hashCode="1saj9wZDGlPnTX" int2:id="ZB6kWbk8">
      <int2:state int2:type="spell" int2:value="Rejected"/>
    </int2:textHash>
    <int2:textHash int2:hashCode="KQxPQrzrIcxK3q" int2:id="uPGJBQac">
      <int2:state int2:type="spell" int2:value="Rejected"/>
    </int2:textHash>
    <int2:bookmark int2:bookmarkName="_Int_WkmaGeaq" int2:invalidationBookmarkName="" int2:hashCode="RIFAAmhxlzYY12" int2:id="cJA8i6t5">
      <int2:state int2:type="style" int2:value="Rejected"/>
    </int2:bookmark>
    <int2:bookmark int2:bookmarkName="_Int_swUCi11Y" int2:invalidationBookmarkName="" int2:hashCode="QHQfPOTE7MbsPj" int2:id="MkAramAa">
      <int2:state int2:type="style" int2:value="Rejected"/>
    </int2:bookmark>
    <int2:bookmark int2:bookmarkName="_Int_24WJNsa2" int2:invalidationBookmarkName="" int2:hashCode="QHQfPOTE7MbsPj" int2:id="tz5KE2I2">
      <int2:state int2:type="styl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7">
    <w:nsid w:val="3006c3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56f07f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1a1ce9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1d91ea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54b43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8d389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1db0ea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58dfd1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199373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6bf211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3cb0ae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9768e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5fe574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822FF16"/>
    <w:multiLevelType w:val="hybridMultilevel"/>
    <w:tmpl w:val="FFFFFFFF"/>
    <w:lvl w:ilvl="0" w:tplc="D44AAB3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ABA7B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A49D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83E80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8C4B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FACE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48083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45846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AE04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504CDD"/>
    <w:multiLevelType w:val="hybridMultilevel"/>
    <w:tmpl w:val="FFFFFFFF"/>
    <w:lvl w:ilvl="0" w:tplc="F7FC0DA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7B3893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78891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15C21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5846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D1627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EDC67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9849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A0AE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FDBE87"/>
    <w:multiLevelType w:val="hybridMultilevel"/>
    <w:tmpl w:val="FFFFFFFF"/>
    <w:lvl w:ilvl="0" w:tplc="B24EF81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ACB2D4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DA8AA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F2EBF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5548B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9AAA38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82EB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CA0C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E2C05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852B73"/>
    <w:multiLevelType w:val="hybridMultilevel"/>
    <w:tmpl w:val="FFFFFFFF"/>
    <w:lvl w:ilvl="0" w:tplc="E366690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A8C88A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CE0F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F90C4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C94F4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F1E44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45867B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23AF7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7E7D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A9148DD"/>
    <w:multiLevelType w:val="hybridMultilevel"/>
    <w:tmpl w:val="FFFFFFFF"/>
    <w:lvl w:ilvl="0" w:tplc="3AD4521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7E8AA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E7682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CE7A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E9E14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2685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8C15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4FEAF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42E3EE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A932BFA"/>
    <w:multiLevelType w:val="hybridMultilevel"/>
    <w:tmpl w:val="FFFFFFFF"/>
    <w:lvl w:ilvl="0" w:tplc="075827A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85CC4A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BA4D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8C84B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FC40E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4616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2AE0C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9CCD3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06AD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FF4E958"/>
    <w:multiLevelType w:val="hybridMultilevel"/>
    <w:tmpl w:val="FFFFFFFF"/>
    <w:lvl w:ilvl="0" w:tplc="7450808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E1AE08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3ABF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0D4E1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AE58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3640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6F4E3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FC05F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F076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0E5FDB7"/>
    <w:multiLevelType w:val="hybridMultilevel"/>
    <w:tmpl w:val="FFFFFFFF"/>
    <w:lvl w:ilvl="0" w:tplc="5C78F5B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93485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DC40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38B8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A8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B202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0D051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B060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A245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9B83C72"/>
    <w:multiLevelType w:val="hybridMultilevel"/>
    <w:tmpl w:val="FFFFFFFF"/>
    <w:lvl w:ilvl="0" w:tplc="4CD2885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973EAE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ECEDB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54EC8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760E6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DCF8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8479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5C4FD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48BC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ABDE423"/>
    <w:multiLevelType w:val="hybridMultilevel"/>
    <w:tmpl w:val="FFFFFFFF"/>
    <w:lvl w:ilvl="0" w:tplc="F1004E8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D9447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07A28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2E62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B3671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6008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43C82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D22A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ACD3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E3C413E"/>
    <w:multiLevelType w:val="hybridMultilevel"/>
    <w:tmpl w:val="FFFFFFFF"/>
    <w:lvl w:ilvl="0" w:tplc="0358A7C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D96A2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8233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D6CB0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FC34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1ACA1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1A0AA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1669B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3FA91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3EB2D26"/>
    <w:multiLevelType w:val="hybridMultilevel"/>
    <w:tmpl w:val="FFFFFFFF"/>
    <w:lvl w:ilvl="0" w:tplc="2970FFA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A6AE0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EACB9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F7E63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0E17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616C2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32DE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D808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174CD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3F2E0AC"/>
    <w:multiLevelType w:val="hybridMultilevel"/>
    <w:tmpl w:val="FFFFFFFF"/>
    <w:lvl w:ilvl="0" w:tplc="A912B0C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26D88C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B3614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FC02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2AED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7464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5128C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CC3D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2E85A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57689A0"/>
    <w:multiLevelType w:val="hybridMultilevel"/>
    <w:tmpl w:val="FFFFFFFF"/>
    <w:lvl w:ilvl="0" w:tplc="9FF401D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8388A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D48A1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AA6A4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6C4C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A20F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A047D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D588D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DC294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9E0E1D6"/>
    <w:multiLevelType w:val="hybridMultilevel"/>
    <w:tmpl w:val="FFFFFFFF"/>
    <w:lvl w:ilvl="0" w:tplc="DA7AF49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81EB5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1ED7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5FEAB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A8681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70C29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AAB1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4074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5B477C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CCC644D"/>
    <w:multiLevelType w:val="hybridMultilevel"/>
    <w:tmpl w:val="FFFFFFFF"/>
    <w:lvl w:ilvl="0" w:tplc="A88EDB0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20E8E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F144F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52CD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2F60C1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47804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FEE26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80211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16014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F300A9A"/>
    <w:multiLevelType w:val="hybridMultilevel"/>
    <w:tmpl w:val="FFFFFFFF"/>
    <w:lvl w:ilvl="0" w:tplc="4286598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ECDEB1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C64AA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4F445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81ECE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18800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B90A4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E1E24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31881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178D88C"/>
    <w:multiLevelType w:val="hybridMultilevel"/>
    <w:tmpl w:val="FFFFFFFF"/>
    <w:lvl w:ilvl="0" w:tplc="F120219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EF65A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18FB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8AAF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FEDD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161F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BA26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972690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CD4A4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59AEFB2"/>
    <w:multiLevelType w:val="hybridMultilevel"/>
    <w:tmpl w:val="FFFFFFFF"/>
    <w:lvl w:ilvl="0" w:tplc="7F66F76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91FE4C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E466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F7C03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22CCAB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67609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40E3A1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EFA65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4C7E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C4811DA"/>
    <w:multiLevelType w:val="hybridMultilevel"/>
    <w:tmpl w:val="FFFFFFFF"/>
    <w:lvl w:ilvl="0" w:tplc="FD4031C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5986FF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A767E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B069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E0C2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49AAE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5086B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00C00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DBCDC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525E59E"/>
    <w:multiLevelType w:val="hybridMultilevel"/>
    <w:tmpl w:val="FFFFFFFF"/>
    <w:lvl w:ilvl="0" w:tplc="2AF8F63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20C221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D2ECC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F8EDB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168D8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E2CB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30F5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2BEA4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8EEB3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BCF2546"/>
    <w:multiLevelType w:val="hybridMultilevel"/>
    <w:tmpl w:val="FFFFFFFF"/>
    <w:lvl w:ilvl="0" w:tplc="56C2CC7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ABCB0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65043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E682B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4F4D64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17CAE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C1432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8EDD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1DC48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5860FF3"/>
    <w:multiLevelType w:val="hybridMultilevel"/>
    <w:tmpl w:val="FFFFFFFF"/>
    <w:lvl w:ilvl="0" w:tplc="5ED0AA4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D966C3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B64E6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32A1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D49F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2D498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1E86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DF2F0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8A6E54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8842BE3"/>
    <w:multiLevelType w:val="hybridMultilevel"/>
    <w:tmpl w:val="FFFFFFFF"/>
    <w:lvl w:ilvl="0" w:tplc="D1CE60E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61C4E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56056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DD07AA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05ACD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A8B3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A74B5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9C2BC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74F3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9422B8A"/>
    <w:multiLevelType w:val="hybridMultilevel"/>
    <w:tmpl w:val="FFFFFFFF"/>
    <w:lvl w:ilvl="0" w:tplc="55286B0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B2251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B480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1B6B3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1ED4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D0EE7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4ACD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93486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7D07C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1" w16cid:durableId="738408914">
    <w:abstractNumId w:val="23"/>
  </w:num>
  <w:num w:numId="2" w16cid:durableId="1875968295">
    <w:abstractNumId w:val="9"/>
  </w:num>
  <w:num w:numId="3" w16cid:durableId="830289779">
    <w:abstractNumId w:val="6"/>
  </w:num>
  <w:num w:numId="4" w16cid:durableId="418408993">
    <w:abstractNumId w:val="4"/>
  </w:num>
  <w:num w:numId="5" w16cid:durableId="1867212548">
    <w:abstractNumId w:val="17"/>
  </w:num>
  <w:num w:numId="6" w16cid:durableId="1666084726">
    <w:abstractNumId w:val="16"/>
  </w:num>
  <w:num w:numId="7" w16cid:durableId="95902587">
    <w:abstractNumId w:val="0"/>
  </w:num>
  <w:num w:numId="8" w16cid:durableId="1645968448">
    <w:abstractNumId w:val="24"/>
  </w:num>
  <w:num w:numId="9" w16cid:durableId="735979505">
    <w:abstractNumId w:val="12"/>
  </w:num>
  <w:num w:numId="10" w16cid:durableId="1437597723">
    <w:abstractNumId w:val="8"/>
  </w:num>
  <w:num w:numId="11" w16cid:durableId="1312518242">
    <w:abstractNumId w:val="22"/>
  </w:num>
  <w:num w:numId="12" w16cid:durableId="1368214418">
    <w:abstractNumId w:val="1"/>
  </w:num>
  <w:num w:numId="13" w16cid:durableId="1374381413">
    <w:abstractNumId w:val="3"/>
  </w:num>
  <w:num w:numId="14" w16cid:durableId="973559997">
    <w:abstractNumId w:val="21"/>
  </w:num>
  <w:num w:numId="15" w16cid:durableId="1471557954">
    <w:abstractNumId w:val="15"/>
  </w:num>
  <w:num w:numId="16" w16cid:durableId="1483503544">
    <w:abstractNumId w:val="19"/>
  </w:num>
  <w:num w:numId="17" w16cid:durableId="191260383">
    <w:abstractNumId w:val="7"/>
  </w:num>
  <w:num w:numId="18" w16cid:durableId="794252251">
    <w:abstractNumId w:val="2"/>
  </w:num>
  <w:num w:numId="19" w16cid:durableId="711658233">
    <w:abstractNumId w:val="20"/>
  </w:num>
  <w:num w:numId="20" w16cid:durableId="1810509688">
    <w:abstractNumId w:val="14"/>
  </w:num>
  <w:num w:numId="21" w16cid:durableId="1671635795">
    <w:abstractNumId w:val="18"/>
  </w:num>
  <w:num w:numId="22" w16cid:durableId="1416707392">
    <w:abstractNumId w:val="5"/>
  </w:num>
  <w:num w:numId="23" w16cid:durableId="869103366">
    <w:abstractNumId w:val="13"/>
  </w:num>
  <w:num w:numId="24" w16cid:durableId="1524786830">
    <w:abstractNumId w:val="11"/>
  </w:num>
  <w:num w:numId="25" w16cid:durableId="1442494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31CB74"/>
    <w:rsid w:val="00142AA4"/>
    <w:rsid w:val="001768C1"/>
    <w:rsid w:val="001AAA3B"/>
    <w:rsid w:val="002352BF"/>
    <w:rsid w:val="002D4D28"/>
    <w:rsid w:val="00315E64"/>
    <w:rsid w:val="003E0F26"/>
    <w:rsid w:val="004ED7AA"/>
    <w:rsid w:val="008E3190"/>
    <w:rsid w:val="00B5292F"/>
    <w:rsid w:val="00BE0D39"/>
    <w:rsid w:val="00CD1BC3"/>
    <w:rsid w:val="00D498E7"/>
    <w:rsid w:val="015A992B"/>
    <w:rsid w:val="01C7E542"/>
    <w:rsid w:val="01C9234B"/>
    <w:rsid w:val="022F3E64"/>
    <w:rsid w:val="0247AFD7"/>
    <w:rsid w:val="028EFD2F"/>
    <w:rsid w:val="029830CD"/>
    <w:rsid w:val="02B7CCC3"/>
    <w:rsid w:val="02F0E97C"/>
    <w:rsid w:val="02F87029"/>
    <w:rsid w:val="0320B46F"/>
    <w:rsid w:val="033BBB26"/>
    <w:rsid w:val="034C46AB"/>
    <w:rsid w:val="03693DF2"/>
    <w:rsid w:val="04151C7E"/>
    <w:rsid w:val="044ED80B"/>
    <w:rsid w:val="0501C6FE"/>
    <w:rsid w:val="051ECBB2"/>
    <w:rsid w:val="057497B4"/>
    <w:rsid w:val="0594A68A"/>
    <w:rsid w:val="0594E2F3"/>
    <w:rsid w:val="05C05935"/>
    <w:rsid w:val="05FFEFF2"/>
    <w:rsid w:val="063E8460"/>
    <w:rsid w:val="063F99E3"/>
    <w:rsid w:val="06AF3EFA"/>
    <w:rsid w:val="06DCD613"/>
    <w:rsid w:val="06FB86D7"/>
    <w:rsid w:val="07AA8D57"/>
    <w:rsid w:val="07AE7433"/>
    <w:rsid w:val="07DEAECE"/>
    <w:rsid w:val="07FA3828"/>
    <w:rsid w:val="08024A7F"/>
    <w:rsid w:val="0831CB74"/>
    <w:rsid w:val="08386032"/>
    <w:rsid w:val="08B5E461"/>
    <w:rsid w:val="08B76FEC"/>
    <w:rsid w:val="08CA24D5"/>
    <w:rsid w:val="08D6FEC5"/>
    <w:rsid w:val="08EC2C65"/>
    <w:rsid w:val="08F7F9AB"/>
    <w:rsid w:val="091A4CE7"/>
    <w:rsid w:val="0926D7AC"/>
    <w:rsid w:val="093C62A0"/>
    <w:rsid w:val="096F34CF"/>
    <w:rsid w:val="09DF1F06"/>
    <w:rsid w:val="09E2C1F2"/>
    <w:rsid w:val="0A200EE9"/>
    <w:rsid w:val="0A2B11BC"/>
    <w:rsid w:val="0A4524B4"/>
    <w:rsid w:val="0A5870B4"/>
    <w:rsid w:val="0AA4C7E3"/>
    <w:rsid w:val="0AD9A4B3"/>
    <w:rsid w:val="0AE17548"/>
    <w:rsid w:val="0AE91D4A"/>
    <w:rsid w:val="0AF59888"/>
    <w:rsid w:val="0B383076"/>
    <w:rsid w:val="0B3C251C"/>
    <w:rsid w:val="0B9694AC"/>
    <w:rsid w:val="0BCA9E29"/>
    <w:rsid w:val="0BD02A24"/>
    <w:rsid w:val="0BEF9BF2"/>
    <w:rsid w:val="0BF82803"/>
    <w:rsid w:val="0C231BCA"/>
    <w:rsid w:val="0C398341"/>
    <w:rsid w:val="0C52B467"/>
    <w:rsid w:val="0C570E86"/>
    <w:rsid w:val="0C9AB7B5"/>
    <w:rsid w:val="0CDAF41F"/>
    <w:rsid w:val="0CFD0693"/>
    <w:rsid w:val="0D7D27B3"/>
    <w:rsid w:val="0D8C2670"/>
    <w:rsid w:val="0DE3E7C7"/>
    <w:rsid w:val="0DEF7D13"/>
    <w:rsid w:val="0E2AD9C1"/>
    <w:rsid w:val="0E50F706"/>
    <w:rsid w:val="0E81B023"/>
    <w:rsid w:val="0E896AF8"/>
    <w:rsid w:val="0EC50227"/>
    <w:rsid w:val="0ED8E7B2"/>
    <w:rsid w:val="0EDD8770"/>
    <w:rsid w:val="0F1731D8"/>
    <w:rsid w:val="0F3D7834"/>
    <w:rsid w:val="0F562FC3"/>
    <w:rsid w:val="0F7E92D2"/>
    <w:rsid w:val="0F8853B5"/>
    <w:rsid w:val="0FE84A5E"/>
    <w:rsid w:val="104CD22C"/>
    <w:rsid w:val="106C82ED"/>
    <w:rsid w:val="10935C9E"/>
    <w:rsid w:val="1093EA1F"/>
    <w:rsid w:val="109453BA"/>
    <w:rsid w:val="10AD5134"/>
    <w:rsid w:val="10C2BAFB"/>
    <w:rsid w:val="10DE27B5"/>
    <w:rsid w:val="10FBF1CD"/>
    <w:rsid w:val="1148BB22"/>
    <w:rsid w:val="11596C56"/>
    <w:rsid w:val="116CD3C9"/>
    <w:rsid w:val="117BADE6"/>
    <w:rsid w:val="11A9DBB5"/>
    <w:rsid w:val="120BCBCF"/>
    <w:rsid w:val="12234CCB"/>
    <w:rsid w:val="12237717"/>
    <w:rsid w:val="122A1536"/>
    <w:rsid w:val="122AEBF1"/>
    <w:rsid w:val="127E1FD4"/>
    <w:rsid w:val="12BCF03E"/>
    <w:rsid w:val="12DDC187"/>
    <w:rsid w:val="12E30EBD"/>
    <w:rsid w:val="13308D35"/>
    <w:rsid w:val="134AB234"/>
    <w:rsid w:val="1366E78F"/>
    <w:rsid w:val="13687497"/>
    <w:rsid w:val="13850D99"/>
    <w:rsid w:val="13BEA557"/>
    <w:rsid w:val="13DD1D79"/>
    <w:rsid w:val="14318E0E"/>
    <w:rsid w:val="14640404"/>
    <w:rsid w:val="1493B1FB"/>
    <w:rsid w:val="14BA5BD0"/>
    <w:rsid w:val="1517A77A"/>
    <w:rsid w:val="15287640"/>
    <w:rsid w:val="15C1DC93"/>
    <w:rsid w:val="15D18D6E"/>
    <w:rsid w:val="15F161A3"/>
    <w:rsid w:val="1616AEF7"/>
    <w:rsid w:val="163BD44C"/>
    <w:rsid w:val="164434C6"/>
    <w:rsid w:val="1654C279"/>
    <w:rsid w:val="16627DF9"/>
    <w:rsid w:val="1674FA60"/>
    <w:rsid w:val="16A8FBB5"/>
    <w:rsid w:val="16E618B5"/>
    <w:rsid w:val="16F0232E"/>
    <w:rsid w:val="1700061A"/>
    <w:rsid w:val="170FBC4A"/>
    <w:rsid w:val="172F9C32"/>
    <w:rsid w:val="175516EB"/>
    <w:rsid w:val="178DF416"/>
    <w:rsid w:val="17C4B18F"/>
    <w:rsid w:val="17D40472"/>
    <w:rsid w:val="17D74E70"/>
    <w:rsid w:val="17F76C27"/>
    <w:rsid w:val="181B9DF0"/>
    <w:rsid w:val="1823C016"/>
    <w:rsid w:val="183D5A92"/>
    <w:rsid w:val="1861B836"/>
    <w:rsid w:val="1865E3DE"/>
    <w:rsid w:val="186D1341"/>
    <w:rsid w:val="18A76203"/>
    <w:rsid w:val="18F9C617"/>
    <w:rsid w:val="191875B5"/>
    <w:rsid w:val="192EE02C"/>
    <w:rsid w:val="196BA2D7"/>
    <w:rsid w:val="196FC96E"/>
    <w:rsid w:val="19A347EF"/>
    <w:rsid w:val="19D9193D"/>
    <w:rsid w:val="1A065288"/>
    <w:rsid w:val="1A09AE3E"/>
    <w:rsid w:val="1A3D5656"/>
    <w:rsid w:val="1A753A20"/>
    <w:rsid w:val="1A97C937"/>
    <w:rsid w:val="1AC10C56"/>
    <w:rsid w:val="1AD2BD16"/>
    <w:rsid w:val="1AD74A94"/>
    <w:rsid w:val="1AE42DC3"/>
    <w:rsid w:val="1AFD25AC"/>
    <w:rsid w:val="1B0393A9"/>
    <w:rsid w:val="1B1DCFB3"/>
    <w:rsid w:val="1B212388"/>
    <w:rsid w:val="1B3D5D90"/>
    <w:rsid w:val="1B3F2B4A"/>
    <w:rsid w:val="1B470EFF"/>
    <w:rsid w:val="1B4DB07A"/>
    <w:rsid w:val="1B9DC56F"/>
    <w:rsid w:val="1BA3F3EB"/>
    <w:rsid w:val="1BF211AC"/>
    <w:rsid w:val="1BFFA217"/>
    <w:rsid w:val="1C557435"/>
    <w:rsid w:val="1C5CE9F1"/>
    <w:rsid w:val="1CB2F351"/>
    <w:rsid w:val="1CE0EF32"/>
    <w:rsid w:val="1CF1F871"/>
    <w:rsid w:val="1D2C4DF0"/>
    <w:rsid w:val="1D5D1FB4"/>
    <w:rsid w:val="1D716AA1"/>
    <w:rsid w:val="1D768402"/>
    <w:rsid w:val="1DB39C3B"/>
    <w:rsid w:val="1DBF331C"/>
    <w:rsid w:val="1DCF0C5F"/>
    <w:rsid w:val="1DE30EDA"/>
    <w:rsid w:val="1E075441"/>
    <w:rsid w:val="1E229B63"/>
    <w:rsid w:val="1E2B53C6"/>
    <w:rsid w:val="1E2FE5A7"/>
    <w:rsid w:val="1E3AF081"/>
    <w:rsid w:val="1E6C86AF"/>
    <w:rsid w:val="1E857972"/>
    <w:rsid w:val="1E8B6AAF"/>
    <w:rsid w:val="1E8D6CAC"/>
    <w:rsid w:val="1E8DA892"/>
    <w:rsid w:val="1EDE9DE3"/>
    <w:rsid w:val="1F4E637C"/>
    <w:rsid w:val="1F58A415"/>
    <w:rsid w:val="1F9E3D8C"/>
    <w:rsid w:val="2009E179"/>
    <w:rsid w:val="20142DA8"/>
    <w:rsid w:val="204C1A5F"/>
    <w:rsid w:val="208933C1"/>
    <w:rsid w:val="20FA98F9"/>
    <w:rsid w:val="21224CB9"/>
    <w:rsid w:val="216547E8"/>
    <w:rsid w:val="217B23E0"/>
    <w:rsid w:val="21AA6BD9"/>
    <w:rsid w:val="21E5D0E7"/>
    <w:rsid w:val="21FBBEB9"/>
    <w:rsid w:val="22135A6C"/>
    <w:rsid w:val="22261EDF"/>
    <w:rsid w:val="224A1F73"/>
    <w:rsid w:val="224D3D0A"/>
    <w:rsid w:val="226AEF2C"/>
    <w:rsid w:val="22B8BDDC"/>
    <w:rsid w:val="22C123BD"/>
    <w:rsid w:val="22D70F59"/>
    <w:rsid w:val="22E795BD"/>
    <w:rsid w:val="231BCDF9"/>
    <w:rsid w:val="231F6EB5"/>
    <w:rsid w:val="2358A1B0"/>
    <w:rsid w:val="2366E6FE"/>
    <w:rsid w:val="23DAE0AD"/>
    <w:rsid w:val="23E0DE6B"/>
    <w:rsid w:val="23F62142"/>
    <w:rsid w:val="2480DF2A"/>
    <w:rsid w:val="2490448F"/>
    <w:rsid w:val="24A3092B"/>
    <w:rsid w:val="24AF687C"/>
    <w:rsid w:val="24B15198"/>
    <w:rsid w:val="24BA6096"/>
    <w:rsid w:val="24BC1BC3"/>
    <w:rsid w:val="24C63E1F"/>
    <w:rsid w:val="24F61195"/>
    <w:rsid w:val="250A8B03"/>
    <w:rsid w:val="251C3FA5"/>
    <w:rsid w:val="263F5228"/>
    <w:rsid w:val="2657A4ED"/>
    <w:rsid w:val="26A92434"/>
    <w:rsid w:val="26BDF13C"/>
    <w:rsid w:val="26CBE819"/>
    <w:rsid w:val="26E8CA6F"/>
    <w:rsid w:val="2764A498"/>
    <w:rsid w:val="27AE58A0"/>
    <w:rsid w:val="27FA3B67"/>
    <w:rsid w:val="2807364B"/>
    <w:rsid w:val="281339B8"/>
    <w:rsid w:val="281AE085"/>
    <w:rsid w:val="283BF9F1"/>
    <w:rsid w:val="2874D785"/>
    <w:rsid w:val="2884D0FA"/>
    <w:rsid w:val="28B44CDD"/>
    <w:rsid w:val="291F37F1"/>
    <w:rsid w:val="29261F25"/>
    <w:rsid w:val="296F5589"/>
    <w:rsid w:val="29717D0A"/>
    <w:rsid w:val="298F970B"/>
    <w:rsid w:val="29C8D8FC"/>
    <w:rsid w:val="29C996CC"/>
    <w:rsid w:val="29CF4ED3"/>
    <w:rsid w:val="29D34F67"/>
    <w:rsid w:val="29D798DE"/>
    <w:rsid w:val="2A40598D"/>
    <w:rsid w:val="2A47B750"/>
    <w:rsid w:val="2A488D0B"/>
    <w:rsid w:val="2A7A4F51"/>
    <w:rsid w:val="2A7E2A3D"/>
    <w:rsid w:val="2B048E61"/>
    <w:rsid w:val="2B2292B6"/>
    <w:rsid w:val="2B23E3ED"/>
    <w:rsid w:val="2B7733AA"/>
    <w:rsid w:val="2B94805C"/>
    <w:rsid w:val="2B9F0D06"/>
    <w:rsid w:val="2BA5C3D8"/>
    <w:rsid w:val="2BCC7F51"/>
    <w:rsid w:val="2CB591D8"/>
    <w:rsid w:val="2CB65713"/>
    <w:rsid w:val="2D2400E5"/>
    <w:rsid w:val="2D3E9839"/>
    <w:rsid w:val="2D5A6D45"/>
    <w:rsid w:val="2DA10A6A"/>
    <w:rsid w:val="2DAC0F68"/>
    <w:rsid w:val="2DC54BE3"/>
    <w:rsid w:val="2DE20257"/>
    <w:rsid w:val="2E5EAC3C"/>
    <w:rsid w:val="2E822D1D"/>
    <w:rsid w:val="2E92316A"/>
    <w:rsid w:val="2EB2986F"/>
    <w:rsid w:val="2EB3AD84"/>
    <w:rsid w:val="2EE55826"/>
    <w:rsid w:val="2F3BF803"/>
    <w:rsid w:val="2F99796D"/>
    <w:rsid w:val="2FA44C6B"/>
    <w:rsid w:val="2FB5B926"/>
    <w:rsid w:val="3030A9D9"/>
    <w:rsid w:val="30353FB5"/>
    <w:rsid w:val="30459073"/>
    <w:rsid w:val="3069137D"/>
    <w:rsid w:val="308578F4"/>
    <w:rsid w:val="308AB9A4"/>
    <w:rsid w:val="30BEF22C"/>
    <w:rsid w:val="3108A658"/>
    <w:rsid w:val="3172A9F6"/>
    <w:rsid w:val="318632A8"/>
    <w:rsid w:val="318ABCA4"/>
    <w:rsid w:val="31BFE79A"/>
    <w:rsid w:val="31D07208"/>
    <w:rsid w:val="31F4A899"/>
    <w:rsid w:val="321A4002"/>
    <w:rsid w:val="327246D6"/>
    <w:rsid w:val="32978F45"/>
    <w:rsid w:val="32E2DF3D"/>
    <w:rsid w:val="330966BF"/>
    <w:rsid w:val="3320B29F"/>
    <w:rsid w:val="33D8B18F"/>
    <w:rsid w:val="33E325AB"/>
    <w:rsid w:val="33E5EADA"/>
    <w:rsid w:val="33F3D02B"/>
    <w:rsid w:val="341479C8"/>
    <w:rsid w:val="34548118"/>
    <w:rsid w:val="3456E3C0"/>
    <w:rsid w:val="345CE5B1"/>
    <w:rsid w:val="34E24467"/>
    <w:rsid w:val="34FCB925"/>
    <w:rsid w:val="35290CD2"/>
    <w:rsid w:val="3531D4A5"/>
    <w:rsid w:val="35369099"/>
    <w:rsid w:val="356E106A"/>
    <w:rsid w:val="357540F0"/>
    <w:rsid w:val="35E7362F"/>
    <w:rsid w:val="360A3D88"/>
    <w:rsid w:val="360E4400"/>
    <w:rsid w:val="362C0BCF"/>
    <w:rsid w:val="36331927"/>
    <w:rsid w:val="363A6516"/>
    <w:rsid w:val="3660E145"/>
    <w:rsid w:val="366B492E"/>
    <w:rsid w:val="36AECEEE"/>
    <w:rsid w:val="36D60881"/>
    <w:rsid w:val="37145F74"/>
    <w:rsid w:val="37A698E4"/>
    <w:rsid w:val="37AB4D66"/>
    <w:rsid w:val="37AE8C34"/>
    <w:rsid w:val="37D02916"/>
    <w:rsid w:val="37D5D376"/>
    <w:rsid w:val="37E7E730"/>
    <w:rsid w:val="37F25567"/>
    <w:rsid w:val="37FBC80E"/>
    <w:rsid w:val="3838A07E"/>
    <w:rsid w:val="385914C7"/>
    <w:rsid w:val="389B3210"/>
    <w:rsid w:val="38C3AFFB"/>
    <w:rsid w:val="38CC2C83"/>
    <w:rsid w:val="39078648"/>
    <w:rsid w:val="390C1D19"/>
    <w:rsid w:val="391E4761"/>
    <w:rsid w:val="393812A5"/>
    <w:rsid w:val="3952C8F4"/>
    <w:rsid w:val="396D1002"/>
    <w:rsid w:val="39E04C9A"/>
    <w:rsid w:val="39E24683"/>
    <w:rsid w:val="3A05A00C"/>
    <w:rsid w:val="3A22BE31"/>
    <w:rsid w:val="3A43096C"/>
    <w:rsid w:val="3A529960"/>
    <w:rsid w:val="3A569E52"/>
    <w:rsid w:val="3A759D54"/>
    <w:rsid w:val="3A7A2571"/>
    <w:rsid w:val="3AB39225"/>
    <w:rsid w:val="3ABAE0DB"/>
    <w:rsid w:val="3ACC3BB0"/>
    <w:rsid w:val="3B00758B"/>
    <w:rsid w:val="3B2B3B0A"/>
    <w:rsid w:val="3B6006EB"/>
    <w:rsid w:val="3B606DFC"/>
    <w:rsid w:val="3BE2F45A"/>
    <w:rsid w:val="3BF4DECC"/>
    <w:rsid w:val="3C3454BA"/>
    <w:rsid w:val="3C444C56"/>
    <w:rsid w:val="3C5441DB"/>
    <w:rsid w:val="3C6D08CE"/>
    <w:rsid w:val="3C7177B4"/>
    <w:rsid w:val="3C783B0D"/>
    <w:rsid w:val="3C8F446B"/>
    <w:rsid w:val="3C93FD3B"/>
    <w:rsid w:val="3CBD3231"/>
    <w:rsid w:val="3CBECFB7"/>
    <w:rsid w:val="3D0D085B"/>
    <w:rsid w:val="3D236242"/>
    <w:rsid w:val="3D49D22B"/>
    <w:rsid w:val="3D54C585"/>
    <w:rsid w:val="3D6F51FD"/>
    <w:rsid w:val="3DD4AF13"/>
    <w:rsid w:val="3DFD30B8"/>
    <w:rsid w:val="3E17BBDC"/>
    <w:rsid w:val="3E382ED1"/>
    <w:rsid w:val="3E4DCC71"/>
    <w:rsid w:val="3E5BB60F"/>
    <w:rsid w:val="3E5BC57F"/>
    <w:rsid w:val="3E6B1624"/>
    <w:rsid w:val="3E7A720E"/>
    <w:rsid w:val="3EC5F3D1"/>
    <w:rsid w:val="3ECA3F1D"/>
    <w:rsid w:val="3EEC4F8B"/>
    <w:rsid w:val="3F1C0CFD"/>
    <w:rsid w:val="3F262503"/>
    <w:rsid w:val="3F2E5610"/>
    <w:rsid w:val="3F7C511E"/>
    <w:rsid w:val="3FB43A42"/>
    <w:rsid w:val="3FF9241B"/>
    <w:rsid w:val="40398D40"/>
    <w:rsid w:val="40488492"/>
    <w:rsid w:val="4050F728"/>
    <w:rsid w:val="4068BDAD"/>
    <w:rsid w:val="407D4412"/>
    <w:rsid w:val="408785D9"/>
    <w:rsid w:val="40AB3C55"/>
    <w:rsid w:val="40ACE3BE"/>
    <w:rsid w:val="40E38E1D"/>
    <w:rsid w:val="41192CE3"/>
    <w:rsid w:val="41696C78"/>
    <w:rsid w:val="417741A0"/>
    <w:rsid w:val="418D4344"/>
    <w:rsid w:val="41BF6D2C"/>
    <w:rsid w:val="41FA11C7"/>
    <w:rsid w:val="4204EAFB"/>
    <w:rsid w:val="423B91A4"/>
    <w:rsid w:val="428C0232"/>
    <w:rsid w:val="42CEE80E"/>
    <w:rsid w:val="42D36ADB"/>
    <w:rsid w:val="42D522D3"/>
    <w:rsid w:val="42D877E4"/>
    <w:rsid w:val="42E264C9"/>
    <w:rsid w:val="42E7968A"/>
    <w:rsid w:val="42F15CD1"/>
    <w:rsid w:val="42F9F8E8"/>
    <w:rsid w:val="43191AF3"/>
    <w:rsid w:val="437B7A4E"/>
    <w:rsid w:val="43B77DDA"/>
    <w:rsid w:val="43F445EC"/>
    <w:rsid w:val="44190ED2"/>
    <w:rsid w:val="4425399C"/>
    <w:rsid w:val="4426F6D4"/>
    <w:rsid w:val="4436E16E"/>
    <w:rsid w:val="445F19D2"/>
    <w:rsid w:val="44843596"/>
    <w:rsid w:val="449ABA26"/>
    <w:rsid w:val="44A3D0E8"/>
    <w:rsid w:val="44A81F12"/>
    <w:rsid w:val="44CE40E5"/>
    <w:rsid w:val="44D849B4"/>
    <w:rsid w:val="44DF555C"/>
    <w:rsid w:val="45327743"/>
    <w:rsid w:val="4598F982"/>
    <w:rsid w:val="45996A37"/>
    <w:rsid w:val="45F51A57"/>
    <w:rsid w:val="46369B91"/>
    <w:rsid w:val="46627F1E"/>
    <w:rsid w:val="46AF8CE3"/>
    <w:rsid w:val="46B70642"/>
    <w:rsid w:val="472532D5"/>
    <w:rsid w:val="47282B55"/>
    <w:rsid w:val="472B7863"/>
    <w:rsid w:val="47367A90"/>
    <w:rsid w:val="473B1783"/>
    <w:rsid w:val="47421803"/>
    <w:rsid w:val="4745A566"/>
    <w:rsid w:val="475B9201"/>
    <w:rsid w:val="4772B34D"/>
    <w:rsid w:val="47B0BFB4"/>
    <w:rsid w:val="47B43B62"/>
    <w:rsid w:val="48251903"/>
    <w:rsid w:val="4845DFA9"/>
    <w:rsid w:val="48E01E8A"/>
    <w:rsid w:val="48E189E4"/>
    <w:rsid w:val="48E32470"/>
    <w:rsid w:val="48F43907"/>
    <w:rsid w:val="490B6F59"/>
    <w:rsid w:val="4929F7A4"/>
    <w:rsid w:val="496B1EBC"/>
    <w:rsid w:val="49A47D59"/>
    <w:rsid w:val="49CE2DE8"/>
    <w:rsid w:val="49E82FBF"/>
    <w:rsid w:val="4A538CD4"/>
    <w:rsid w:val="4A9B4CE1"/>
    <w:rsid w:val="4AAB0959"/>
    <w:rsid w:val="4ADC6DB5"/>
    <w:rsid w:val="4AF8E302"/>
    <w:rsid w:val="4AFDAF1A"/>
    <w:rsid w:val="4AFE40D4"/>
    <w:rsid w:val="4B0902D6"/>
    <w:rsid w:val="4B1569D3"/>
    <w:rsid w:val="4B2CF1F3"/>
    <w:rsid w:val="4B2FECEE"/>
    <w:rsid w:val="4B417412"/>
    <w:rsid w:val="4B47F6E8"/>
    <w:rsid w:val="4B4F0B0B"/>
    <w:rsid w:val="4C276BC8"/>
    <w:rsid w:val="4C57D20E"/>
    <w:rsid w:val="4C63E0C6"/>
    <w:rsid w:val="4C6E16A1"/>
    <w:rsid w:val="4C702F41"/>
    <w:rsid w:val="4CA1CE89"/>
    <w:rsid w:val="4D12DD81"/>
    <w:rsid w:val="4D17E76B"/>
    <w:rsid w:val="4D6C0FC8"/>
    <w:rsid w:val="4D892CC6"/>
    <w:rsid w:val="4D9A3E25"/>
    <w:rsid w:val="4DDA6051"/>
    <w:rsid w:val="4E156CEA"/>
    <w:rsid w:val="4E303685"/>
    <w:rsid w:val="4E4442E1"/>
    <w:rsid w:val="4E7E205F"/>
    <w:rsid w:val="4ED11EBF"/>
    <w:rsid w:val="4EDC7FAE"/>
    <w:rsid w:val="4F14F4D6"/>
    <w:rsid w:val="4F3B4E49"/>
    <w:rsid w:val="4F69C460"/>
    <w:rsid w:val="4F6BEEDA"/>
    <w:rsid w:val="4FB30CE9"/>
    <w:rsid w:val="4FBA88DF"/>
    <w:rsid w:val="4FBE0CC4"/>
    <w:rsid w:val="5008D259"/>
    <w:rsid w:val="500A6EA6"/>
    <w:rsid w:val="5024CCD5"/>
    <w:rsid w:val="502DAEE3"/>
    <w:rsid w:val="505115EA"/>
    <w:rsid w:val="50DE85EC"/>
    <w:rsid w:val="50E2BAA6"/>
    <w:rsid w:val="50FEB105"/>
    <w:rsid w:val="51139263"/>
    <w:rsid w:val="514289EA"/>
    <w:rsid w:val="518962AC"/>
    <w:rsid w:val="518D2EFB"/>
    <w:rsid w:val="51A653DC"/>
    <w:rsid w:val="51C8235E"/>
    <w:rsid w:val="51EB019C"/>
    <w:rsid w:val="525047AE"/>
    <w:rsid w:val="529BBE53"/>
    <w:rsid w:val="52EBBA02"/>
    <w:rsid w:val="52FFFCD4"/>
    <w:rsid w:val="530DFE1E"/>
    <w:rsid w:val="5383791A"/>
    <w:rsid w:val="53A0499A"/>
    <w:rsid w:val="53C1E0A2"/>
    <w:rsid w:val="53C9AF13"/>
    <w:rsid w:val="53E60308"/>
    <w:rsid w:val="53F9B43F"/>
    <w:rsid w:val="540083B1"/>
    <w:rsid w:val="54219E61"/>
    <w:rsid w:val="546BAD6F"/>
    <w:rsid w:val="547227FC"/>
    <w:rsid w:val="54886B7E"/>
    <w:rsid w:val="548E4D1D"/>
    <w:rsid w:val="54CE10EF"/>
    <w:rsid w:val="54E7AF4F"/>
    <w:rsid w:val="55549A97"/>
    <w:rsid w:val="555624D3"/>
    <w:rsid w:val="5571ECDA"/>
    <w:rsid w:val="55BDC853"/>
    <w:rsid w:val="55F5B396"/>
    <w:rsid w:val="560A3B7F"/>
    <w:rsid w:val="564AC30C"/>
    <w:rsid w:val="56627105"/>
    <w:rsid w:val="56833B92"/>
    <w:rsid w:val="56D3F602"/>
    <w:rsid w:val="56EA120F"/>
    <w:rsid w:val="57097086"/>
    <w:rsid w:val="57197C02"/>
    <w:rsid w:val="57B3F514"/>
    <w:rsid w:val="58240A6F"/>
    <w:rsid w:val="588A6E05"/>
    <w:rsid w:val="59693E2D"/>
    <w:rsid w:val="5973D742"/>
    <w:rsid w:val="597D8730"/>
    <w:rsid w:val="599014FB"/>
    <w:rsid w:val="59A93E25"/>
    <w:rsid w:val="59AE9215"/>
    <w:rsid w:val="59C1B82B"/>
    <w:rsid w:val="5A03295B"/>
    <w:rsid w:val="5A197CAD"/>
    <w:rsid w:val="5A1F0DDC"/>
    <w:rsid w:val="5A7B45CF"/>
    <w:rsid w:val="5A901311"/>
    <w:rsid w:val="5A94A0A2"/>
    <w:rsid w:val="5AA30ACB"/>
    <w:rsid w:val="5AE38AFC"/>
    <w:rsid w:val="5B071479"/>
    <w:rsid w:val="5B20ADDA"/>
    <w:rsid w:val="5B37005D"/>
    <w:rsid w:val="5B5B0D2F"/>
    <w:rsid w:val="5B5DDA85"/>
    <w:rsid w:val="5B5E8BDE"/>
    <w:rsid w:val="5B7A529B"/>
    <w:rsid w:val="5B85D01F"/>
    <w:rsid w:val="5B9B50FC"/>
    <w:rsid w:val="5C3B5381"/>
    <w:rsid w:val="5C581B7A"/>
    <w:rsid w:val="5C754C04"/>
    <w:rsid w:val="5C84CD04"/>
    <w:rsid w:val="5C889837"/>
    <w:rsid w:val="5CC01AF1"/>
    <w:rsid w:val="5CDAC2CA"/>
    <w:rsid w:val="5CE84689"/>
    <w:rsid w:val="5D2F1EE0"/>
    <w:rsid w:val="5D4CAA61"/>
    <w:rsid w:val="5D6A077E"/>
    <w:rsid w:val="5D6B445B"/>
    <w:rsid w:val="5D6EC1AB"/>
    <w:rsid w:val="5D74E081"/>
    <w:rsid w:val="5D7B6DA8"/>
    <w:rsid w:val="5DA8D296"/>
    <w:rsid w:val="5DD663EA"/>
    <w:rsid w:val="5DE20375"/>
    <w:rsid w:val="5DE75F91"/>
    <w:rsid w:val="5E1CD31D"/>
    <w:rsid w:val="5EA88CF8"/>
    <w:rsid w:val="5F01314D"/>
    <w:rsid w:val="5FCAC867"/>
    <w:rsid w:val="5FFE12E3"/>
    <w:rsid w:val="60024901"/>
    <w:rsid w:val="6019E7EE"/>
    <w:rsid w:val="60230B13"/>
    <w:rsid w:val="60768D00"/>
    <w:rsid w:val="607DDC73"/>
    <w:rsid w:val="60AF6A54"/>
    <w:rsid w:val="60BC40E1"/>
    <w:rsid w:val="61091CB8"/>
    <w:rsid w:val="617C04D5"/>
    <w:rsid w:val="61A63116"/>
    <w:rsid w:val="61A755AF"/>
    <w:rsid w:val="61B489C7"/>
    <w:rsid w:val="61E5AD19"/>
    <w:rsid w:val="61F298F6"/>
    <w:rsid w:val="62029570"/>
    <w:rsid w:val="620D729F"/>
    <w:rsid w:val="62505D9F"/>
    <w:rsid w:val="6270776A"/>
    <w:rsid w:val="627D101E"/>
    <w:rsid w:val="627F067B"/>
    <w:rsid w:val="62A8FF36"/>
    <w:rsid w:val="62ACDE3B"/>
    <w:rsid w:val="62AE4F07"/>
    <w:rsid w:val="62BFD5D0"/>
    <w:rsid w:val="62C4C007"/>
    <w:rsid w:val="63270970"/>
    <w:rsid w:val="635561EB"/>
    <w:rsid w:val="635D131D"/>
    <w:rsid w:val="6365A5C2"/>
    <w:rsid w:val="6399E675"/>
    <w:rsid w:val="639CC54E"/>
    <w:rsid w:val="642A1848"/>
    <w:rsid w:val="642E2BD0"/>
    <w:rsid w:val="6479B808"/>
    <w:rsid w:val="64819AAB"/>
    <w:rsid w:val="64967601"/>
    <w:rsid w:val="64DBE3F9"/>
    <w:rsid w:val="64FF32FA"/>
    <w:rsid w:val="65367DDF"/>
    <w:rsid w:val="65387D0D"/>
    <w:rsid w:val="65781592"/>
    <w:rsid w:val="6581A223"/>
    <w:rsid w:val="65991F72"/>
    <w:rsid w:val="65C6A4F2"/>
    <w:rsid w:val="66220E4F"/>
    <w:rsid w:val="66283347"/>
    <w:rsid w:val="66455824"/>
    <w:rsid w:val="66750ACB"/>
    <w:rsid w:val="667B2215"/>
    <w:rsid w:val="66979D53"/>
    <w:rsid w:val="6699D3A7"/>
    <w:rsid w:val="66A5FBB1"/>
    <w:rsid w:val="66CB1513"/>
    <w:rsid w:val="66EF1999"/>
    <w:rsid w:val="6709C5F2"/>
    <w:rsid w:val="671C7DF0"/>
    <w:rsid w:val="677717DF"/>
    <w:rsid w:val="67869862"/>
    <w:rsid w:val="67972142"/>
    <w:rsid w:val="67A47FB7"/>
    <w:rsid w:val="67C2BD55"/>
    <w:rsid w:val="67D2575D"/>
    <w:rsid w:val="67D7DAF8"/>
    <w:rsid w:val="67E345D1"/>
    <w:rsid w:val="68120DF8"/>
    <w:rsid w:val="6822F13A"/>
    <w:rsid w:val="685C9677"/>
    <w:rsid w:val="687493FC"/>
    <w:rsid w:val="687A5C66"/>
    <w:rsid w:val="688FD7AE"/>
    <w:rsid w:val="68B01FB5"/>
    <w:rsid w:val="68C656E5"/>
    <w:rsid w:val="68F453AE"/>
    <w:rsid w:val="6913E5D1"/>
    <w:rsid w:val="692973FF"/>
    <w:rsid w:val="692BF751"/>
    <w:rsid w:val="698C423A"/>
    <w:rsid w:val="69A0B088"/>
    <w:rsid w:val="69A8F7D6"/>
    <w:rsid w:val="69B3295D"/>
    <w:rsid w:val="69F8747D"/>
    <w:rsid w:val="6A0B85A7"/>
    <w:rsid w:val="6A4A4594"/>
    <w:rsid w:val="6A7BFF48"/>
    <w:rsid w:val="6A892512"/>
    <w:rsid w:val="6ACB4956"/>
    <w:rsid w:val="6AD201F4"/>
    <w:rsid w:val="6AF4796B"/>
    <w:rsid w:val="6AF562EA"/>
    <w:rsid w:val="6B01ED1E"/>
    <w:rsid w:val="6B6381FB"/>
    <w:rsid w:val="6B8E0885"/>
    <w:rsid w:val="6B9B2DF3"/>
    <w:rsid w:val="6B9BA2C5"/>
    <w:rsid w:val="6BB0CC2C"/>
    <w:rsid w:val="6BB93CEE"/>
    <w:rsid w:val="6C63245D"/>
    <w:rsid w:val="6C964082"/>
    <w:rsid w:val="6CB50FA1"/>
    <w:rsid w:val="6CBF6004"/>
    <w:rsid w:val="6CC49F23"/>
    <w:rsid w:val="6CCFEECE"/>
    <w:rsid w:val="6D0946BF"/>
    <w:rsid w:val="6D6F4A96"/>
    <w:rsid w:val="6D95D64F"/>
    <w:rsid w:val="6DAE0BC1"/>
    <w:rsid w:val="6DD0C2AB"/>
    <w:rsid w:val="6DDC778D"/>
    <w:rsid w:val="6DE0E105"/>
    <w:rsid w:val="6DED440A"/>
    <w:rsid w:val="6DF85197"/>
    <w:rsid w:val="6DFCA9A4"/>
    <w:rsid w:val="6E595F39"/>
    <w:rsid w:val="6E790939"/>
    <w:rsid w:val="6E888D38"/>
    <w:rsid w:val="6E988AE8"/>
    <w:rsid w:val="6E9BD6A2"/>
    <w:rsid w:val="6F65A69A"/>
    <w:rsid w:val="6F6C56B0"/>
    <w:rsid w:val="6F7F5926"/>
    <w:rsid w:val="6F9E2DDB"/>
    <w:rsid w:val="703B4E29"/>
    <w:rsid w:val="707721F7"/>
    <w:rsid w:val="70A59BB7"/>
    <w:rsid w:val="70A7F092"/>
    <w:rsid w:val="70B391D5"/>
    <w:rsid w:val="70BA4523"/>
    <w:rsid w:val="70C43FA8"/>
    <w:rsid w:val="70CE65F2"/>
    <w:rsid w:val="70D8745E"/>
    <w:rsid w:val="70D89F56"/>
    <w:rsid w:val="710DE758"/>
    <w:rsid w:val="714E8BB5"/>
    <w:rsid w:val="7160A392"/>
    <w:rsid w:val="71BDA100"/>
    <w:rsid w:val="71BF21BE"/>
    <w:rsid w:val="7223A7A7"/>
    <w:rsid w:val="72479B38"/>
    <w:rsid w:val="7264EAAE"/>
    <w:rsid w:val="72A282C6"/>
    <w:rsid w:val="72AFE4A8"/>
    <w:rsid w:val="73141103"/>
    <w:rsid w:val="7322589F"/>
    <w:rsid w:val="732FF36D"/>
    <w:rsid w:val="7348027C"/>
    <w:rsid w:val="7369EEE0"/>
    <w:rsid w:val="737E6BCD"/>
    <w:rsid w:val="73869381"/>
    <w:rsid w:val="739731D9"/>
    <w:rsid w:val="7405451B"/>
    <w:rsid w:val="743A354A"/>
    <w:rsid w:val="745F46D4"/>
    <w:rsid w:val="749DB17E"/>
    <w:rsid w:val="74AB4295"/>
    <w:rsid w:val="74B8A818"/>
    <w:rsid w:val="74D8A58C"/>
    <w:rsid w:val="74EA671E"/>
    <w:rsid w:val="7524AE97"/>
    <w:rsid w:val="75560FB3"/>
    <w:rsid w:val="75A37224"/>
    <w:rsid w:val="75A8BFAA"/>
    <w:rsid w:val="75B96257"/>
    <w:rsid w:val="75F71493"/>
    <w:rsid w:val="7627DD4B"/>
    <w:rsid w:val="762E81C7"/>
    <w:rsid w:val="768F2D44"/>
    <w:rsid w:val="7690822B"/>
    <w:rsid w:val="769336F4"/>
    <w:rsid w:val="76972C68"/>
    <w:rsid w:val="76B2E455"/>
    <w:rsid w:val="76D7E478"/>
    <w:rsid w:val="77029EF5"/>
    <w:rsid w:val="7720DC6E"/>
    <w:rsid w:val="772EB1D4"/>
    <w:rsid w:val="77791535"/>
    <w:rsid w:val="778BEAAD"/>
    <w:rsid w:val="77A31557"/>
    <w:rsid w:val="77B4017E"/>
    <w:rsid w:val="77B7A83E"/>
    <w:rsid w:val="77F39836"/>
    <w:rsid w:val="7800412B"/>
    <w:rsid w:val="783DCF00"/>
    <w:rsid w:val="78634C6C"/>
    <w:rsid w:val="78725D8A"/>
    <w:rsid w:val="78AC32F8"/>
    <w:rsid w:val="78B90A2B"/>
    <w:rsid w:val="78C4ABF2"/>
    <w:rsid w:val="78CA4ED1"/>
    <w:rsid w:val="78F6D967"/>
    <w:rsid w:val="7927F47D"/>
    <w:rsid w:val="794DC8B5"/>
    <w:rsid w:val="796615F6"/>
    <w:rsid w:val="7969E18C"/>
    <w:rsid w:val="799A94CB"/>
    <w:rsid w:val="79C7627F"/>
    <w:rsid w:val="7A0ECD57"/>
    <w:rsid w:val="7A11BACA"/>
    <w:rsid w:val="7A2B62A4"/>
    <w:rsid w:val="7A34E0BF"/>
    <w:rsid w:val="7A7FA445"/>
    <w:rsid w:val="7A85492A"/>
    <w:rsid w:val="7AEEACD9"/>
    <w:rsid w:val="7B03F589"/>
    <w:rsid w:val="7B55F0B7"/>
    <w:rsid w:val="7BBD3F95"/>
    <w:rsid w:val="7CEDF777"/>
    <w:rsid w:val="7CFE474C"/>
    <w:rsid w:val="7D01ADEF"/>
    <w:rsid w:val="7D3335DD"/>
    <w:rsid w:val="7D6343A4"/>
    <w:rsid w:val="7D90ABCD"/>
    <w:rsid w:val="7DA50118"/>
    <w:rsid w:val="7DD51CAC"/>
    <w:rsid w:val="7DD7DD99"/>
    <w:rsid w:val="7DDF3FFC"/>
    <w:rsid w:val="7E2E8FBB"/>
    <w:rsid w:val="7E307858"/>
    <w:rsid w:val="7E4C2C7C"/>
    <w:rsid w:val="7EC791FE"/>
    <w:rsid w:val="7F0F82E1"/>
    <w:rsid w:val="7F20D930"/>
    <w:rsid w:val="7F84F302"/>
    <w:rsid w:val="7F93E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1CB74"/>
  <w15:chartTrackingRefBased/>
  <w15:docId w15:val="{F67EAA0D-4C02-45F6-8151-04BD6442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5D6B445B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5EA88CF8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EA88CF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EA88CF8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Relationship Type="http://schemas.openxmlformats.org/officeDocument/2006/relationships/hyperlink" Target="https://members.mindtools.com/a4wo118/smart-goals" TargetMode="External" Id="R5425ef48c36e4817" /><Relationship Type="http://schemas.openxmlformats.org/officeDocument/2006/relationships/hyperlink" Target="https://www.swansea-arena.co.uk/visitors" TargetMode="External" Id="Rad96cced0991449d" /><Relationship Type="http://schemas.openxmlformats.org/officeDocument/2006/relationships/hyperlink" Target="https://www.swansea-arena.co.uk/visitors" TargetMode="External" Id="Rd74c94362b834a2a" /><Relationship Type="http://schemas.openxmlformats.org/officeDocument/2006/relationships/header" Target="header.xml" Id="Rc7b44511f51e4b1f" /><Relationship Type="http://schemas.openxmlformats.org/officeDocument/2006/relationships/footer" Target="footer.xml" Id="Rab0ce5ee10e74f6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Morris (2502606)</dc:creator>
  <keywords/>
  <dc:description/>
  <lastModifiedBy>Lowri Morris (2502606)</lastModifiedBy>
  <revision>7</revision>
  <dcterms:created xsi:type="dcterms:W3CDTF">2025-12-03T06:07:00.0000000Z</dcterms:created>
  <dcterms:modified xsi:type="dcterms:W3CDTF">2025-12-12T20:55:26.1773058Z</dcterms:modified>
</coreProperties>
</file>