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47800221" wp14:paraId="5E5787A5" wp14:textId="57DEDBC2">
      <w:pPr>
        <w:ind w:left="2160"/>
        <w:rPr>
          <w:b w:val="1"/>
          <w:bCs w:val="1"/>
          <w:sz w:val="48"/>
          <w:szCs w:val="48"/>
          <w:highlight w:val="yellow"/>
        </w:rPr>
      </w:pPr>
      <w:r w:rsidRPr="47800221" w:rsidR="6D460307">
        <w:rPr>
          <w:b w:val="1"/>
          <w:bCs w:val="1"/>
          <w:sz w:val="44"/>
          <w:szCs w:val="44"/>
          <w:highlight w:val="yellow"/>
        </w:rPr>
        <w:t>DS 2 Scenerio-2</w:t>
      </w:r>
      <w:r w:rsidRPr="47800221" w:rsidR="6D460307">
        <w:rPr>
          <w:b w:val="1"/>
          <w:bCs w:val="1"/>
          <w:sz w:val="44"/>
          <w:szCs w:val="44"/>
        </w:rPr>
        <w:t xml:space="preserve"> </w:t>
      </w:r>
    </w:p>
    <w:p w:rsidR="6D460307" w:rsidP="47800221" w:rsidRDefault="6D460307" w14:paraId="349C63AC" w14:textId="2AE42D32">
      <w:pPr>
        <w:rPr>
          <w:b w:val="1"/>
          <w:bCs w:val="1"/>
          <w:sz w:val="28"/>
          <w:szCs w:val="28"/>
        </w:rPr>
      </w:pPr>
      <w:r w:rsidRPr="47800221" w:rsidR="6D460307">
        <w:rPr>
          <w:b w:val="1"/>
          <w:bCs w:val="1"/>
          <w:sz w:val="28"/>
          <w:szCs w:val="28"/>
        </w:rPr>
        <w:t>Digital Artifact</w:t>
      </w:r>
    </w:p>
    <w:p w:rsidR="6D460307" w:rsidP="47800221" w:rsidRDefault="6D460307" w14:paraId="7A0F9724" w14:textId="1DEE6116">
      <w:pPr>
        <w:pStyle w:val="Normal"/>
      </w:pPr>
      <w:r w:rsidR="6D460307">
        <w:drawing>
          <wp:inline wp14:editId="4E9066B6" wp14:anchorId="2B9A2C60">
            <wp:extent cx="5724525" cy="2305050"/>
            <wp:effectExtent l="0" t="0" r="0" b="0"/>
            <wp:docPr id="184855005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848550054" name="Picture 1848550054"/>
                    <pic:cNvPicPr/>
                  </pic:nvPicPr>
                  <pic:blipFill>
                    <a:blip xmlns:r="http://schemas.openxmlformats.org/officeDocument/2006/relationships" r:embed="rId180389291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724525" cy="2305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D460307" w:rsidP="47800221" w:rsidRDefault="6D460307" w14:paraId="5CE0D4FE" w14:textId="21725651">
      <w:pPr>
        <w:rPr>
          <w:b w:val="1"/>
          <w:bCs w:val="1"/>
          <w:sz w:val="28"/>
          <w:szCs w:val="28"/>
        </w:rPr>
      </w:pPr>
      <w:r w:rsidRPr="47800221" w:rsidR="6D460307">
        <w:rPr>
          <w:b w:val="1"/>
          <w:bCs w:val="1"/>
          <w:sz w:val="28"/>
          <w:szCs w:val="28"/>
        </w:rPr>
        <w:t>Digital Logs</w:t>
      </w:r>
    </w:p>
    <w:p w:rsidR="6D460307" w:rsidRDefault="6D460307" w14:paraId="25990748" w14:textId="065FFCF7">
      <w:r w:rsidR="6D460307">
        <w:rPr/>
        <w:t>Why I choose tool</w:t>
      </w:r>
    </w:p>
    <w:p w:rsidR="47800221" w:rsidRDefault="47800221" w14:paraId="08493AAC" w14:textId="6C6C98FB"/>
    <w:p w:rsidR="3DADC7A8" w:rsidRDefault="3DADC7A8" w14:paraId="7D105F56" w14:textId="596DE350">
      <w:r w:rsidR="3DADC7A8">
        <w:rPr/>
        <w:t xml:space="preserve">I choose </w:t>
      </w:r>
      <w:r w:rsidR="3DADC7A8">
        <w:rPr/>
        <w:t>excel</w:t>
      </w:r>
      <w:r w:rsidR="3DADC7A8">
        <w:rPr/>
        <w:t xml:space="preserve"> because it shows </w:t>
      </w:r>
      <w:r w:rsidR="3DADC7A8">
        <w:rPr/>
        <w:t>numbers,table</w:t>
      </w:r>
      <w:r w:rsidR="3DADC7A8">
        <w:rPr/>
        <w:t xml:space="preserve"> and charts.</w:t>
      </w:r>
      <w:r w:rsidR="2E2B0C46">
        <w:rPr/>
        <w:t>it helps data to show clearly</w:t>
      </w:r>
      <w:r w:rsidR="0B2CA29F">
        <w:rPr/>
        <w:t>.</w:t>
      </w:r>
      <w:r w:rsidR="2E2B0C46">
        <w:rPr/>
        <w:t xml:space="preserve"> </w:t>
      </w:r>
      <w:r w:rsidR="31A57C0B">
        <w:rPr/>
        <w:t xml:space="preserve">I also read a short </w:t>
      </w:r>
      <w:r w:rsidR="31A57C0B">
        <w:rPr/>
        <w:t xml:space="preserve">guide </w:t>
      </w:r>
      <w:r w:rsidR="340544A6">
        <w:rPr/>
        <w:t xml:space="preserve"> on</w:t>
      </w:r>
      <w:r w:rsidR="340544A6">
        <w:rPr/>
        <w:t xml:space="preserve"> the UWTSD digita</w:t>
      </w:r>
      <w:r w:rsidR="4A4B1EBE">
        <w:rPr/>
        <w:t>l skills about using tables</w:t>
      </w:r>
      <w:r w:rsidR="392CE307">
        <w:rPr/>
        <w:t xml:space="preserve"> in excel.</w:t>
      </w:r>
      <w:r w:rsidR="50F05F62">
        <w:rPr/>
        <w:t>it helps to make numbers clear.</w:t>
      </w:r>
      <w:r w:rsidR="10FACB2D">
        <w:rPr/>
        <w:t xml:space="preserve">  </w:t>
      </w:r>
    </w:p>
    <w:p w:rsidR="10FACB2D" w:rsidRDefault="10FACB2D" w14:paraId="155BAF54" w14:textId="23F8A4C2">
      <w:r w:rsidR="10FACB2D">
        <w:rPr/>
        <w:t xml:space="preserve">I used the weekly responses from the </w:t>
      </w:r>
      <w:r w:rsidR="10FACB2D">
        <w:rPr/>
        <w:t>scenerio.</w:t>
      </w:r>
      <w:r w:rsidR="617834A2">
        <w:rPr/>
        <w:t>i</w:t>
      </w:r>
      <w:r w:rsidR="617834A2">
        <w:rPr/>
        <w:t xml:space="preserve"> added pie charts as well.</w:t>
      </w:r>
      <w:r w:rsidR="68BFA8CF">
        <w:rPr/>
        <w:t xml:space="preserve"> </w:t>
      </w:r>
    </w:p>
    <w:p w:rsidR="68BFA8CF" w:rsidRDefault="68BFA8CF" w14:paraId="657F4902" w14:textId="01159DDA">
      <w:r w:rsidR="68BFA8CF">
        <w:rPr/>
        <w:t xml:space="preserve"> </w:t>
      </w:r>
    </w:p>
    <w:p w:rsidR="68BFA8CF" w:rsidRDefault="68BFA8CF" w14:paraId="79CBDCFC" w14:textId="6FDC3459">
      <w:r w:rsidR="68BFA8CF">
        <w:rPr/>
        <w:t xml:space="preserve">How </w:t>
      </w:r>
      <w:r w:rsidR="68BFA8CF">
        <w:rPr/>
        <w:t>i</w:t>
      </w:r>
      <w:r w:rsidR="68BFA8CF">
        <w:rPr/>
        <w:t xml:space="preserve"> created my artefact</w:t>
      </w:r>
    </w:p>
    <w:p w:rsidR="68BFA8CF" w:rsidRDefault="68BFA8CF" w14:paraId="5F2A7CAB" w14:textId="71B4179E">
      <w:r w:rsidR="68BFA8CF">
        <w:rPr/>
        <w:t xml:space="preserve">       </w:t>
      </w:r>
      <w:r w:rsidR="68BFA8CF">
        <w:rPr/>
        <w:t>Firstly</w:t>
      </w:r>
      <w:r w:rsidR="68BFA8CF">
        <w:rPr/>
        <w:t xml:space="preserve"> </w:t>
      </w:r>
      <w:r w:rsidR="0C75E2C2">
        <w:rPr/>
        <w:t>i</w:t>
      </w:r>
      <w:r w:rsidR="0C75E2C2">
        <w:rPr/>
        <w:t xml:space="preserve"> typed data in a excel table.</w:t>
      </w:r>
      <w:r w:rsidR="3DAF180B">
        <w:rPr/>
        <w:t xml:space="preserve"> '</w:t>
      </w:r>
    </w:p>
    <w:p w:rsidR="3DAF180B" w:rsidRDefault="3DAF180B" w14:paraId="2A95350A" w14:textId="1B6D524A">
      <w:r w:rsidR="3DAF180B">
        <w:rPr/>
        <w:t xml:space="preserve">Then </w:t>
      </w:r>
      <w:r w:rsidR="3DAF180B">
        <w:rPr/>
        <w:t>i</w:t>
      </w:r>
      <w:r w:rsidR="3DAF180B">
        <w:rPr/>
        <w:t xml:space="preserve"> used a simple formula to calculate the feedback and responses</w:t>
      </w:r>
      <w:r w:rsidR="46F53CA8">
        <w:rPr/>
        <w:t>.</w:t>
      </w:r>
      <w:r w:rsidR="33187CFE">
        <w:rPr/>
        <w:t xml:space="preserve">    </w:t>
      </w:r>
    </w:p>
    <w:p w:rsidR="33187CFE" w:rsidRDefault="33187CFE" w14:paraId="4D4CE03E" w14:textId="287185BB">
      <w:r w:rsidR="33187CFE">
        <w:rPr/>
        <w:t xml:space="preserve">Then </w:t>
      </w:r>
      <w:r w:rsidR="33187CFE">
        <w:rPr/>
        <w:t>i</w:t>
      </w:r>
      <w:r w:rsidR="33187CFE">
        <w:rPr/>
        <w:t xml:space="preserve"> checked the numbers they were correct.                                              </w:t>
      </w:r>
    </w:p>
    <w:p w:rsidR="33187CFE" w:rsidRDefault="33187CFE" w14:paraId="7F4B1BC0" w14:textId="6282C09F">
      <w:r w:rsidR="33187CFE">
        <w:rPr/>
        <w:t xml:space="preserve"> </w:t>
      </w:r>
    </w:p>
    <w:p w:rsidR="33187CFE" w:rsidRDefault="33187CFE" w14:paraId="2EE9FB80" w14:textId="6DAF909C">
      <w:r w:rsidR="33187CFE">
        <w:rPr/>
        <w:t xml:space="preserve">What changes </w:t>
      </w:r>
      <w:r w:rsidR="33187CFE">
        <w:rPr/>
        <w:t>i</w:t>
      </w:r>
      <w:r w:rsidR="33187CFE">
        <w:rPr/>
        <w:t xml:space="preserve"> made </w:t>
      </w:r>
    </w:p>
    <w:p w:rsidR="47800221" w:rsidRDefault="47800221" w14:paraId="60142862" w14:textId="68D3F9D7"/>
    <w:p w:rsidR="33187CFE" w:rsidRDefault="33187CFE" w14:paraId="03969E3E" w14:textId="58C00BD1">
      <w:r w:rsidR="33187CFE">
        <w:rPr/>
        <w:t xml:space="preserve"> I added </w:t>
      </w:r>
      <w:r w:rsidR="33187CFE">
        <w:rPr/>
        <w:t>color</w:t>
      </w:r>
      <w:r w:rsidR="33187CFE">
        <w:rPr/>
        <w:t xml:space="preserve"> and bold headings so easy to read.</w:t>
      </w:r>
    </w:p>
    <w:p w:rsidR="3D116E95" w:rsidRDefault="3D116E95" w14:paraId="5716EBBE" w14:textId="56A9C47A">
      <w:r w:rsidR="3D116E95">
        <w:rPr/>
        <w:t xml:space="preserve">I made the pie charts and </w:t>
      </w:r>
      <w:r w:rsidR="3D116E95">
        <w:rPr/>
        <w:t>lebels</w:t>
      </w:r>
      <w:r w:rsidR="3D116E95">
        <w:rPr/>
        <w:t xml:space="preserve"> bigger because they were too small to read before</w:t>
      </w:r>
      <w:r w:rsidR="0EFEEF8B">
        <w:rPr/>
        <w:t>.</w:t>
      </w:r>
    </w:p>
    <w:p w:rsidR="0EFEEF8B" w:rsidRDefault="0EFEEF8B" w14:paraId="78E48D14" w14:textId="60564B86">
      <w:r w:rsidR="0EFEEF8B">
        <w:rPr/>
        <w:t xml:space="preserve">Feedback </w:t>
      </w:r>
      <w:r w:rsidR="0EFEEF8B">
        <w:rPr/>
        <w:t>i</w:t>
      </w:r>
      <w:r w:rsidR="0EFEEF8B">
        <w:rPr/>
        <w:t xml:space="preserve"> used</w:t>
      </w:r>
    </w:p>
    <w:p w:rsidR="0EFEEF8B" w:rsidRDefault="0EFEEF8B" w14:paraId="215DB0C1" w14:textId="1E7DC4F5">
      <w:r w:rsidR="0EFEEF8B">
        <w:rPr/>
        <w:t xml:space="preserve"> </w:t>
      </w:r>
      <w:r w:rsidR="763DD8D7">
        <w:rPr/>
        <w:t xml:space="preserve">A </w:t>
      </w:r>
      <w:r w:rsidR="763DD8D7">
        <w:rPr/>
        <w:t>class mate</w:t>
      </w:r>
      <w:r w:rsidR="763DD8D7">
        <w:rPr/>
        <w:t xml:space="preserve"> said chart was unclear .i changed it </w:t>
      </w:r>
      <w:r w:rsidR="763DD8D7">
        <w:rPr/>
        <w:t>colors</w:t>
      </w:r>
      <w:r w:rsidR="763DD8D7">
        <w:rPr/>
        <w:t xml:space="preserve"> and numbers.</w:t>
      </w:r>
      <w:r w:rsidR="0EF80FC4">
        <w:rPr/>
        <w:t xml:space="preserve">one clear chart </w:t>
      </w:r>
      <w:r w:rsidR="0EF80FC4">
        <w:rPr/>
        <w:t>i</w:t>
      </w:r>
      <w:r w:rsidR="0EF80FC4">
        <w:rPr/>
        <w:t xml:space="preserve"> </w:t>
      </w:r>
      <w:r w:rsidR="0EF80FC4">
        <w:rPr/>
        <w:t>made.</w:t>
      </w:r>
      <w:r w:rsidR="6193373E">
        <w:rPr/>
        <w:t>i</w:t>
      </w:r>
      <w:r w:rsidR="6193373E">
        <w:rPr/>
        <w:t xml:space="preserve"> changed based on feedback .</w:t>
      </w:r>
    </w:p>
    <w:p w:rsidR="0EFEEF8B" w:rsidRDefault="0EFEEF8B" w14:paraId="2CC439F4" w14:textId="4ACA5E2F">
      <w:r w:rsidR="0EFEEF8B">
        <w:rPr/>
        <w:t xml:space="preserve"> </w:t>
      </w:r>
    </w:p>
    <w:p w:rsidR="3917A918" w:rsidRDefault="3917A918" w14:paraId="3D20F7B3" w14:textId="131C3528">
      <w:r w:rsidR="3917A918">
        <w:rPr/>
        <w:t xml:space="preserve">     </w:t>
      </w:r>
    </w:p>
    <w:p w:rsidR="3917A918" w:rsidRDefault="3917A918" w14:paraId="7E9DD178" w14:textId="495EA718">
      <w:r w:rsidR="59E2DEB5">
        <w:rPr/>
        <w:t xml:space="preserve">Final explanation          </w:t>
      </w:r>
    </w:p>
    <w:p w:rsidR="69D34432" w:rsidP="3FDA5128" w:rsidRDefault="69D34432" w14:paraId="13F97DB5" w14:textId="4E174083">
      <w:pPr>
        <w:pStyle w:val="Normal"/>
      </w:pPr>
      <w:r w:rsidR="69D34432">
        <w:rPr/>
        <w:t xml:space="preserve">Here it shows </w:t>
      </w:r>
      <w:r w:rsidR="69D34432">
        <w:rPr/>
        <w:t>satisfied,neutral,unsatisfied</w:t>
      </w:r>
      <w:r w:rsidR="69D34432">
        <w:rPr/>
        <w:t xml:space="preserve"> number of the local </w:t>
      </w:r>
      <w:r w:rsidR="1FE83C99">
        <w:rPr/>
        <w:t>people in the gym.46 percent of people are satisfied ,18 percent</w:t>
      </w:r>
      <w:r w:rsidR="78BF6C5C">
        <w:rPr/>
        <w:t xml:space="preserve"> of people are </w:t>
      </w:r>
      <w:r w:rsidR="78BF6C5C">
        <w:rPr/>
        <w:t>neutral</w:t>
      </w:r>
      <w:r w:rsidR="78BF6C5C">
        <w:rPr/>
        <w:t xml:space="preserve"> </w:t>
      </w:r>
      <w:r w:rsidR="78BF6C5C">
        <w:rPr/>
        <w:t>and  11</w:t>
      </w:r>
      <w:r w:rsidR="78BF6C5C">
        <w:rPr/>
        <w:t xml:space="preserve"> percent of people are un satisfied</w:t>
      </w:r>
      <w:r w:rsidR="3211D8F5">
        <w:rPr/>
        <w:t>.</w:t>
      </w:r>
    </w:p>
    <w:p w:rsidR="0EFEEF8B" w:rsidRDefault="0EFEEF8B" w14:paraId="26117D00" w14:textId="1BF95DFA">
      <w:r w:rsidR="0EFEEF8B">
        <w:rPr/>
        <w:t xml:space="preserve"> </w:t>
      </w:r>
    </w:p>
    <w:p w:rsidR="617834A2" w:rsidRDefault="617834A2" w14:paraId="77D60304" w14:textId="791AD146">
      <w:r w:rsidR="617834A2">
        <w:rPr/>
        <w:t xml:space="preserve"> </w:t>
      </w:r>
    </w:p>
    <w:p w:rsidR="47800221" w:rsidRDefault="47800221" w14:paraId="788A0C02" w14:textId="758A74D3"/>
    <w:p w:rsidR="47800221" w:rsidRDefault="47800221" w14:paraId="2589962B" w14:textId="56BFF8BC"/>
    <w:p w:rsidR="47800221" w:rsidRDefault="47800221" w14:paraId="7175AEDA" w14:textId="5AE59765"/>
    <w:p w:rsidR="47800221" w:rsidRDefault="47800221" w14:paraId="758B572C" w14:textId="4BF83A33"/>
    <w:p w:rsidR="47800221" w:rsidRDefault="47800221" w14:paraId="6AD5008E" w14:textId="389180E2"/>
    <w:p w:rsidR="47800221" w:rsidRDefault="47800221" w14:paraId="6BDFC6C9" w14:textId="2D6807F4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3B5C3D4"/>
    <w:rsid w:val="00063A1E"/>
    <w:rsid w:val="01F36850"/>
    <w:rsid w:val="02C9BA02"/>
    <w:rsid w:val="05FCF718"/>
    <w:rsid w:val="07753D2A"/>
    <w:rsid w:val="077AA908"/>
    <w:rsid w:val="0819E17D"/>
    <w:rsid w:val="0B2CA29F"/>
    <w:rsid w:val="0C75E2C2"/>
    <w:rsid w:val="0D9956A2"/>
    <w:rsid w:val="0EF80FC4"/>
    <w:rsid w:val="0EFEEF8B"/>
    <w:rsid w:val="10FACB2D"/>
    <w:rsid w:val="13B5C3D4"/>
    <w:rsid w:val="141A9F1E"/>
    <w:rsid w:val="180027E5"/>
    <w:rsid w:val="19EA18AA"/>
    <w:rsid w:val="1F0C10BD"/>
    <w:rsid w:val="1FE83C99"/>
    <w:rsid w:val="2213704F"/>
    <w:rsid w:val="2225B576"/>
    <w:rsid w:val="279B5DE8"/>
    <w:rsid w:val="29D80BF8"/>
    <w:rsid w:val="2E2B0C46"/>
    <w:rsid w:val="2FF59DD1"/>
    <w:rsid w:val="3138ECA9"/>
    <w:rsid w:val="31A57C0B"/>
    <w:rsid w:val="3211D8F5"/>
    <w:rsid w:val="33187CFE"/>
    <w:rsid w:val="340544A6"/>
    <w:rsid w:val="3917A918"/>
    <w:rsid w:val="392CE307"/>
    <w:rsid w:val="3A0092DB"/>
    <w:rsid w:val="3D116E95"/>
    <w:rsid w:val="3D481909"/>
    <w:rsid w:val="3DADC7A8"/>
    <w:rsid w:val="3DAF180B"/>
    <w:rsid w:val="3EE0655F"/>
    <w:rsid w:val="3FDA5128"/>
    <w:rsid w:val="431B04E6"/>
    <w:rsid w:val="46F53CA8"/>
    <w:rsid w:val="47800221"/>
    <w:rsid w:val="4804CCA8"/>
    <w:rsid w:val="4991E2C1"/>
    <w:rsid w:val="4A4B1EBE"/>
    <w:rsid w:val="4A6D395D"/>
    <w:rsid w:val="4B54BE30"/>
    <w:rsid w:val="4D134E72"/>
    <w:rsid w:val="4D44FBD8"/>
    <w:rsid w:val="50F05F62"/>
    <w:rsid w:val="51B9CD89"/>
    <w:rsid w:val="51F52091"/>
    <w:rsid w:val="59E2DEB5"/>
    <w:rsid w:val="5A0C63CD"/>
    <w:rsid w:val="5A1314ED"/>
    <w:rsid w:val="5E99DC5F"/>
    <w:rsid w:val="617834A2"/>
    <w:rsid w:val="6193373E"/>
    <w:rsid w:val="6267F5C6"/>
    <w:rsid w:val="62721304"/>
    <w:rsid w:val="6285087B"/>
    <w:rsid w:val="63726602"/>
    <w:rsid w:val="64FDE0D5"/>
    <w:rsid w:val="68BFA8CF"/>
    <w:rsid w:val="69D34432"/>
    <w:rsid w:val="69D51D0D"/>
    <w:rsid w:val="6AB86571"/>
    <w:rsid w:val="6D460307"/>
    <w:rsid w:val="6EC7D565"/>
    <w:rsid w:val="701A608E"/>
    <w:rsid w:val="711F8E2F"/>
    <w:rsid w:val="73409F2A"/>
    <w:rsid w:val="7566FF58"/>
    <w:rsid w:val="763DD8D7"/>
    <w:rsid w:val="77D9EFCF"/>
    <w:rsid w:val="780275E3"/>
    <w:rsid w:val="78BF6C5C"/>
    <w:rsid w:val="78F0E8C6"/>
    <w:rsid w:val="7B4A125B"/>
    <w:rsid w:val="7D016BEC"/>
    <w:rsid w:val="7DC15E53"/>
    <w:rsid w:val="7E77F168"/>
    <w:rsid w:val="7EC6DE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343F27"/>
  <w15:chartTrackingRefBased/>
  <w15:docId w15:val="{DDC2BD5D-E7E9-4C18-AB1E-8490AA56C66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1803892911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Nafiu Ansari (2546072)</dc:creator>
  <keywords/>
  <dc:description/>
  <lastModifiedBy>Nafiu Ansari (2546072)</lastModifiedBy>
  <revision>3</revision>
  <dcterms:created xsi:type="dcterms:W3CDTF">2026-07-11T10:19:01.8109363Z</dcterms:created>
  <dcterms:modified xsi:type="dcterms:W3CDTF">2026-07-15T15:22:00.6891679Z</dcterms:modified>
</coreProperties>
</file>