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id w:val="-726835147"/>
        <w:docPartObj>
          <w:docPartGallery w:val="Cover Pages"/>
          <w:docPartUnique/>
        </w:docPartObj>
      </w:sdtPr>
      <w:sdtEndPr>
        <w:rPr>
          <w:rFonts w:ascii="Arial" w:eastAsiaTheme="minorHAnsi" w:hAnsi="Arial" w:cstheme="minorBidi"/>
          <w:color w:val="auto"/>
          <w:sz w:val="22"/>
          <w:szCs w:val="28"/>
        </w:rPr>
      </w:sdtEndPr>
      <w:sdtContent>
        <w:p w14:paraId="5BB3AB3F" w14:textId="70222E4D" w:rsidR="00D44555" w:rsidRDefault="00D44555"/>
        <w:p w14:paraId="27C4D2E6" w14:textId="77777777" w:rsidR="00C175D3" w:rsidRDefault="00D32875" w:rsidP="000D3118">
          <w:pPr>
            <w:pStyle w:val="Heading1"/>
            <w:ind w:firstLine="0"/>
          </w:pPr>
          <w:bookmarkStart w:id="0" w:name="_Toc123664519"/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5C69262E" wp14:editId="366B92E3">
                    <wp:simplePos x="0" y="0"/>
                    <wp:positionH relativeFrom="column">
                      <wp:posOffset>-228600</wp:posOffset>
                    </wp:positionH>
                    <wp:positionV relativeFrom="paragraph">
                      <wp:posOffset>6322696</wp:posOffset>
                    </wp:positionV>
                    <wp:extent cx="6265333" cy="2505922"/>
                    <wp:effectExtent l="0" t="0" r="21590" b="27940"/>
                    <wp:wrapNone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265333" cy="2505922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chemeClr val="bg1"/>
                              </a:solidFill>
                            </a:ln>
                          </wps:spPr>
                          <wps:txbx>
                            <w:txbxContent>
                              <w:p w14:paraId="7F6499F6" w14:textId="6FFD159C" w:rsidR="008C4E5F" w:rsidRPr="008D3A95" w:rsidRDefault="00055E0C" w:rsidP="00D32875">
                                <w:pPr>
                                  <w:jc w:val="left"/>
                                  <w:rPr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sz w:val="32"/>
                                    <w:szCs w:val="32"/>
                                  </w:rPr>
                                  <w:t xml:space="preserve">Student </w:t>
                                </w:r>
                                <w:r w:rsidR="008C4E5F" w:rsidRPr="008D3A95">
                                  <w:rPr>
                                    <w:sz w:val="32"/>
                                    <w:szCs w:val="32"/>
                                  </w:rPr>
                                  <w:t>Name: Vladislav Scarevnea</w:t>
                                </w:r>
                              </w:p>
                              <w:p w14:paraId="65CAB98C" w14:textId="60494610" w:rsidR="008C4E5F" w:rsidRPr="008D3A95" w:rsidRDefault="008C4E5F" w:rsidP="00D32875">
                                <w:pPr>
                                  <w:jc w:val="left"/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8D3A95">
                                  <w:rPr>
                                    <w:sz w:val="32"/>
                                    <w:szCs w:val="32"/>
                                  </w:rPr>
                                  <w:t xml:space="preserve">Student </w:t>
                                </w:r>
                                <w:r w:rsidR="00EE1097" w:rsidRPr="008D3A95">
                                  <w:rPr>
                                    <w:sz w:val="32"/>
                                    <w:szCs w:val="32"/>
                                  </w:rPr>
                                  <w:t>N</w:t>
                                </w:r>
                                <w:r w:rsidRPr="008D3A95">
                                  <w:rPr>
                                    <w:sz w:val="32"/>
                                    <w:szCs w:val="32"/>
                                  </w:rPr>
                                  <w:t>umber</w:t>
                                </w:r>
                                <w:r w:rsidR="00DE0DFD" w:rsidRPr="008D3A95">
                                  <w:rPr>
                                    <w:sz w:val="32"/>
                                    <w:szCs w:val="32"/>
                                  </w:rPr>
                                  <w:t>: 2125439</w:t>
                                </w:r>
                              </w:p>
                              <w:p w14:paraId="0DB0DA37" w14:textId="78F5BB21" w:rsidR="00DE0DFD" w:rsidRPr="008D3A95" w:rsidRDefault="00DE0DFD" w:rsidP="00D32875">
                                <w:pPr>
                                  <w:jc w:val="left"/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8D3A95">
                                  <w:rPr>
                                    <w:sz w:val="32"/>
                                    <w:szCs w:val="32"/>
                                  </w:rPr>
                                  <w:t>Lecturer</w:t>
                                </w:r>
                                <w:r w:rsidR="00055E0C">
                                  <w:rPr>
                                    <w:sz w:val="32"/>
                                    <w:szCs w:val="32"/>
                                  </w:rPr>
                                  <w:t xml:space="preserve"> Name</w:t>
                                </w:r>
                                <w:r w:rsidRPr="008D3A95">
                                  <w:rPr>
                                    <w:sz w:val="32"/>
                                    <w:szCs w:val="32"/>
                                  </w:rPr>
                                  <w:t xml:space="preserve">: </w:t>
                                </w:r>
                                <w:r w:rsidR="00D3563E" w:rsidRPr="008D3A95">
                                  <w:rPr>
                                    <w:sz w:val="32"/>
                                    <w:szCs w:val="32"/>
                                  </w:rPr>
                                  <w:t>Rita Ukachi-Lois</w:t>
                                </w:r>
                              </w:p>
                              <w:p w14:paraId="0698E4E1" w14:textId="0F5D91CE" w:rsidR="00EE1097" w:rsidRPr="008D3A95" w:rsidRDefault="00EE1097" w:rsidP="00D32875">
                                <w:pPr>
                                  <w:jc w:val="left"/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8D3A95">
                                  <w:rPr>
                                    <w:sz w:val="32"/>
                                    <w:szCs w:val="32"/>
                                  </w:rPr>
                                  <w:t>Module Name: Professional Career Development</w:t>
                                </w:r>
                              </w:p>
                              <w:p w14:paraId="13AF32E0" w14:textId="4757946D" w:rsidR="00EE1097" w:rsidRPr="008D3A95" w:rsidRDefault="00EE1097" w:rsidP="00D32875">
                                <w:pPr>
                                  <w:jc w:val="left"/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8D3A95">
                                  <w:rPr>
                                    <w:sz w:val="32"/>
                                    <w:szCs w:val="32"/>
                                  </w:rPr>
                                  <w:t xml:space="preserve">Module Code: </w:t>
                                </w:r>
                                <w:r w:rsidR="00663FEE" w:rsidRPr="008D3A95">
                                  <w:rPr>
                                    <w:sz w:val="32"/>
                                    <w:szCs w:val="32"/>
                                  </w:rPr>
                                  <w:t>BMSW4005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69262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26" type="#_x0000_t202" style="position:absolute;margin-left:-18pt;margin-top:497.85pt;width:493.35pt;height:197.3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" fillcolor="white [3201]" strokecolor="white [3212]" strokeweight=".5pt">
                    <v:textbox>
                      <w:txbxContent>
                        <w:p w14:paraId="7F6499F6" w14:textId="6FFD159C" w:rsidR="008C4E5F" w:rsidRPr="008D3A95" w:rsidRDefault="00055E0C" w:rsidP="00D32875">
                          <w:pPr>
                            <w:jc w:val="left"/>
                            <w:rPr>
                              <w:sz w:val="32"/>
                              <w:szCs w:val="32"/>
                            </w:rPr>
                          </w:pPr>
                          <w:r>
                            <w:rPr>
                              <w:sz w:val="32"/>
                              <w:szCs w:val="32"/>
                            </w:rPr>
                            <w:t xml:space="preserve">Student </w:t>
                          </w:r>
                          <w:r w:rsidR="008C4E5F" w:rsidRPr="008D3A95">
                            <w:rPr>
                              <w:sz w:val="32"/>
                              <w:szCs w:val="32"/>
                            </w:rPr>
                            <w:t>Name: Vladislav Scarevnea</w:t>
                          </w:r>
                        </w:p>
                        <w:p w14:paraId="65CAB98C" w14:textId="60494610" w:rsidR="008C4E5F" w:rsidRPr="008D3A95" w:rsidRDefault="008C4E5F" w:rsidP="00D32875">
                          <w:pPr>
                            <w:jc w:val="left"/>
                            <w:rPr>
                              <w:sz w:val="32"/>
                              <w:szCs w:val="32"/>
                            </w:rPr>
                          </w:pPr>
                          <w:r w:rsidRPr="008D3A95">
                            <w:rPr>
                              <w:sz w:val="32"/>
                              <w:szCs w:val="32"/>
                            </w:rPr>
                            <w:t xml:space="preserve">Student </w:t>
                          </w:r>
                          <w:r w:rsidR="00EE1097" w:rsidRPr="008D3A95">
                            <w:rPr>
                              <w:sz w:val="32"/>
                              <w:szCs w:val="32"/>
                            </w:rPr>
                            <w:t>N</w:t>
                          </w:r>
                          <w:r w:rsidRPr="008D3A95">
                            <w:rPr>
                              <w:sz w:val="32"/>
                              <w:szCs w:val="32"/>
                            </w:rPr>
                            <w:t>umber</w:t>
                          </w:r>
                          <w:r w:rsidR="00DE0DFD" w:rsidRPr="008D3A95">
                            <w:rPr>
                              <w:sz w:val="32"/>
                              <w:szCs w:val="32"/>
                            </w:rPr>
                            <w:t>: 2125439</w:t>
                          </w:r>
                        </w:p>
                        <w:p w14:paraId="0DB0DA37" w14:textId="78F5BB21" w:rsidR="00DE0DFD" w:rsidRPr="008D3A95" w:rsidRDefault="00DE0DFD" w:rsidP="00D32875">
                          <w:pPr>
                            <w:jc w:val="left"/>
                            <w:rPr>
                              <w:sz w:val="32"/>
                              <w:szCs w:val="32"/>
                            </w:rPr>
                          </w:pPr>
                          <w:r w:rsidRPr="008D3A95">
                            <w:rPr>
                              <w:sz w:val="32"/>
                              <w:szCs w:val="32"/>
                            </w:rPr>
                            <w:t>Lecturer</w:t>
                          </w:r>
                          <w:r w:rsidR="00055E0C">
                            <w:rPr>
                              <w:sz w:val="32"/>
                              <w:szCs w:val="32"/>
                            </w:rPr>
                            <w:t xml:space="preserve"> Name</w:t>
                          </w:r>
                          <w:r w:rsidRPr="008D3A95">
                            <w:rPr>
                              <w:sz w:val="32"/>
                              <w:szCs w:val="32"/>
                            </w:rPr>
                            <w:t xml:space="preserve">: </w:t>
                          </w:r>
                          <w:r w:rsidR="00D3563E" w:rsidRPr="008D3A95">
                            <w:rPr>
                              <w:sz w:val="32"/>
                              <w:szCs w:val="32"/>
                            </w:rPr>
                            <w:t>Rita Ukachi-Lois</w:t>
                          </w:r>
                        </w:p>
                        <w:p w14:paraId="0698E4E1" w14:textId="0F5D91CE" w:rsidR="00EE1097" w:rsidRPr="008D3A95" w:rsidRDefault="00EE1097" w:rsidP="00D32875">
                          <w:pPr>
                            <w:jc w:val="left"/>
                            <w:rPr>
                              <w:sz w:val="32"/>
                              <w:szCs w:val="32"/>
                            </w:rPr>
                          </w:pPr>
                          <w:r w:rsidRPr="008D3A95">
                            <w:rPr>
                              <w:sz w:val="32"/>
                              <w:szCs w:val="32"/>
                            </w:rPr>
                            <w:t>Module Name: Professional Career Development</w:t>
                          </w:r>
                        </w:p>
                        <w:p w14:paraId="13AF32E0" w14:textId="4757946D" w:rsidR="00EE1097" w:rsidRPr="008D3A95" w:rsidRDefault="00EE1097" w:rsidP="00D32875">
                          <w:pPr>
                            <w:jc w:val="left"/>
                            <w:rPr>
                              <w:sz w:val="32"/>
                              <w:szCs w:val="32"/>
                            </w:rPr>
                          </w:pPr>
                          <w:r w:rsidRPr="008D3A95">
                            <w:rPr>
                              <w:sz w:val="32"/>
                              <w:szCs w:val="32"/>
                            </w:rPr>
                            <w:t xml:space="preserve">Module Code: </w:t>
                          </w:r>
                          <w:r w:rsidR="00663FEE" w:rsidRPr="008D3A95">
                            <w:rPr>
                              <w:sz w:val="32"/>
                              <w:szCs w:val="32"/>
                            </w:rPr>
                            <w:t>BMSW4005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D4455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F7EC8D8" wp14:editId="3DEC118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DCEC45F" w14:textId="314509E9" w:rsidR="00D44555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D44555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Reflective </w:t>
                                      </w:r>
                                      <w:r w:rsidR="00796278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</w:t>
                                      </w:r>
                                      <w:r w:rsidR="00D44555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eport</w:t>
                                      </w:r>
                                    </w:sdtContent>
                                  </w:sdt>
                                  <w:r w:rsidR="008C4E5F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 for Professional Career Development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F7EC8D8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DCEC45F" w14:textId="314509E9" w:rsidR="00D44555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D44555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Reflective </w:t>
                                </w:r>
                                <w:r w:rsidR="00796278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</w:t>
                                </w:r>
                                <w:r w:rsidR="00D44555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eport</w:t>
                                </w:r>
                              </w:sdtContent>
                            </w:sdt>
                            <w:r w:rsidR="008C4E5F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 for Professional Career Development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D4455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C986323" wp14:editId="08AF9E0E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6B699AB" w14:textId="3315EA54" w:rsidR="00D44555" w:rsidRDefault="008C4E5F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C986323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6B699AB" w14:textId="3315EA54" w:rsidR="00D44555" w:rsidRDefault="008C4E5F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bookmarkEnd w:id="0"/>
          <w:r w:rsidR="00D44555">
            <w:br w:type="page"/>
          </w:r>
          <w:bookmarkStart w:id="1" w:name="_Toc100926466"/>
        </w:p>
        <w:sdt>
          <w:sdtPr>
            <w:rPr>
              <w:rFonts w:ascii="Arial" w:eastAsiaTheme="minorHAnsi" w:hAnsi="Arial" w:cs="Arial"/>
              <w:color w:val="auto"/>
              <w:sz w:val="22"/>
              <w:szCs w:val="28"/>
              <w:lang w:val="en-GB"/>
            </w:rPr>
            <w:id w:val="-2053832016"/>
            <w:docPartObj>
              <w:docPartGallery w:val="Table of Contents"/>
              <w:docPartUnique/>
            </w:docPartObj>
          </w:sdtPr>
          <w:sdtEndPr>
            <w:rPr>
              <w:rFonts w:cstheme="minorBidi"/>
              <w:b/>
              <w:bCs/>
              <w:noProof/>
            </w:rPr>
          </w:sdtEndPr>
          <w:sdtContent>
            <w:p w14:paraId="78891EA8" w14:textId="450DF05D" w:rsidR="00C175D3" w:rsidRPr="00C175D3" w:rsidRDefault="00C175D3">
              <w:pPr>
                <w:pStyle w:val="TOCHeading"/>
                <w:rPr>
                  <w:rFonts w:ascii="Arial" w:hAnsi="Arial" w:cs="Arial"/>
                </w:rPr>
              </w:pPr>
              <w:r w:rsidRPr="00C175D3">
                <w:rPr>
                  <w:rFonts w:ascii="Arial" w:hAnsi="Arial" w:cs="Arial"/>
                </w:rPr>
                <w:t>Table of Contents</w:t>
              </w:r>
            </w:p>
            <w:p w14:paraId="697D7A76" w14:textId="0DA86FC6" w:rsidR="00E40F28" w:rsidRDefault="00C175D3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23664519" w:history="1">
                <w:r w:rsidR="00E40F28">
                  <w:rPr>
                    <w:noProof/>
                    <w:webHidden/>
                  </w:rPr>
                  <w:tab/>
                </w:r>
                <w:r w:rsidR="00E40F28">
                  <w:rPr>
                    <w:noProof/>
                    <w:webHidden/>
                  </w:rPr>
                  <w:fldChar w:fldCharType="begin"/>
                </w:r>
                <w:r w:rsidR="00E40F28">
                  <w:rPr>
                    <w:noProof/>
                    <w:webHidden/>
                  </w:rPr>
                  <w:instrText xml:space="preserve"> PAGEREF _Toc123664519 \h </w:instrText>
                </w:r>
                <w:r w:rsidR="00E40F28">
                  <w:rPr>
                    <w:noProof/>
                    <w:webHidden/>
                  </w:rPr>
                </w:r>
                <w:r w:rsidR="00E40F28">
                  <w:rPr>
                    <w:noProof/>
                    <w:webHidden/>
                  </w:rPr>
                  <w:fldChar w:fldCharType="separate"/>
                </w:r>
                <w:r w:rsidR="00E40F28">
                  <w:rPr>
                    <w:noProof/>
                    <w:webHidden/>
                  </w:rPr>
                  <w:t>0</w:t>
                </w:r>
                <w:r w:rsidR="00E40F28">
                  <w:rPr>
                    <w:noProof/>
                    <w:webHidden/>
                  </w:rPr>
                  <w:fldChar w:fldCharType="end"/>
                </w:r>
              </w:hyperlink>
            </w:p>
            <w:p w14:paraId="0DCFE1AE" w14:textId="30BA9BC6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0" w:history="1">
                <w:r w:rsidRPr="00023584">
                  <w:rPr>
                    <w:rStyle w:val="Hyperlink"/>
                    <w:rFonts w:cs="Arial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B117765" w14:textId="76AB7FC0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1" w:history="1">
                <w:r w:rsidRPr="00023584">
                  <w:rPr>
                    <w:rStyle w:val="Hyperlink"/>
                    <w:rFonts w:cs="Arial"/>
                    <w:noProof/>
                  </w:rPr>
                  <w:t>Description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81E5DD1" w14:textId="265B019C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2" w:history="1">
                <w:r w:rsidRPr="00023584">
                  <w:rPr>
                    <w:rStyle w:val="Hyperlink"/>
                    <w:rFonts w:cs="Arial"/>
                    <w:noProof/>
                  </w:rPr>
                  <w:t>Current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0020C24" w14:textId="56F54318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3" w:history="1">
                <w:r w:rsidRPr="00023584">
                  <w:rPr>
                    <w:rStyle w:val="Hyperlink"/>
                    <w:rFonts w:cs="Arial"/>
                    <w:noProof/>
                  </w:rPr>
                  <w:t>Gap in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998AC87" w14:textId="38EECAFD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4" w:history="1">
                <w:r w:rsidRPr="00023584">
                  <w:rPr>
                    <w:rStyle w:val="Hyperlink"/>
                    <w:rFonts w:cs="Arial"/>
                    <w:noProof/>
                  </w:rPr>
                  <w:t>Recruitment and Selection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11F7CCE" w14:textId="3F9454B7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5" w:history="1">
                <w:r w:rsidRPr="00023584">
                  <w:rPr>
                    <w:rStyle w:val="Hyperlink"/>
                    <w:rFonts w:cs="Arial"/>
                    <w:noProof/>
                  </w:rPr>
                  <w:t>Feelings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003A270" w14:textId="377E90AE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6" w:history="1">
                <w:r w:rsidRPr="00023584">
                  <w:rPr>
                    <w:rStyle w:val="Hyperlink"/>
                    <w:rFonts w:cs="Arial"/>
                    <w:noProof/>
                  </w:rPr>
                  <w:t>Current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67B4DA0" w14:textId="63901522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7" w:history="1">
                <w:r w:rsidRPr="00023584">
                  <w:rPr>
                    <w:rStyle w:val="Hyperlink"/>
                    <w:rFonts w:cs="Arial"/>
                    <w:noProof/>
                  </w:rPr>
                  <w:t>Gap in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5DA9AC" w14:textId="5ACB869F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8" w:history="1">
                <w:r w:rsidRPr="00023584">
                  <w:rPr>
                    <w:rStyle w:val="Hyperlink"/>
                    <w:rFonts w:cs="Arial"/>
                    <w:noProof/>
                  </w:rPr>
                  <w:t>Recruitment and Selection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B431C24" w14:textId="5484A614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29" w:history="1">
                <w:r w:rsidRPr="00023584">
                  <w:rPr>
                    <w:rStyle w:val="Hyperlink"/>
                    <w:rFonts w:cs="Arial"/>
                    <w:noProof/>
                  </w:rPr>
                  <w:t>Evaluation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_Toc123664529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89B5B67" w14:textId="37C75579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0" w:history="1">
                <w:r w:rsidRPr="00023584">
                  <w:rPr>
                    <w:rStyle w:val="Hyperlink"/>
                    <w:rFonts w:cs="Arial"/>
                    <w:noProof/>
                  </w:rPr>
                  <w:t>Current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B0E85CF" w14:textId="21587BF1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1" w:history="1">
                <w:r w:rsidRPr="00023584">
                  <w:rPr>
                    <w:rStyle w:val="Hyperlink"/>
                    <w:rFonts w:cs="Arial"/>
                    <w:noProof/>
                  </w:rPr>
                  <w:t>Gap in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7305F17" w14:textId="5CECDB9E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2" w:history="1">
                <w:r w:rsidRPr="00023584">
                  <w:rPr>
                    <w:rStyle w:val="Hyperlink"/>
                    <w:rFonts w:cs="Arial"/>
                    <w:noProof/>
                  </w:rPr>
                  <w:t>Recruitment and Selection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5BCF02A" w14:textId="51809A33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3" w:history="1">
                <w:r w:rsidRPr="00023584">
                  <w:rPr>
                    <w:rStyle w:val="Hyperlink"/>
                    <w:rFonts w:cs="Arial"/>
                    <w:noProof/>
                  </w:rPr>
                  <w:t>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C564A03" w14:textId="12B6450D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4" w:history="1">
                <w:r w:rsidRPr="00023584">
                  <w:rPr>
                    <w:rStyle w:val="Hyperlink"/>
                    <w:rFonts w:cs="Arial"/>
                    <w:noProof/>
                  </w:rPr>
                  <w:t>Current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56204E4" w14:textId="56F5D7D3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5" w:history="1">
                <w:r w:rsidRPr="00023584">
                  <w:rPr>
                    <w:rStyle w:val="Hyperlink"/>
                    <w:rFonts w:cs="Arial"/>
                    <w:noProof/>
                  </w:rPr>
                  <w:t>Gap in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C629AAE" w14:textId="2766A329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6" w:history="1">
                <w:r w:rsidRPr="00023584">
                  <w:rPr>
                    <w:rStyle w:val="Hyperlink"/>
                    <w:rFonts w:cs="Arial"/>
                    <w:noProof/>
                  </w:rPr>
                  <w:t>Recruitment and Selection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DD50F14" w14:textId="0C36803B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7" w:history="1">
                <w:r w:rsidRPr="00023584">
                  <w:rPr>
                    <w:rStyle w:val="Hyperlink"/>
                    <w:rFonts w:cs="Arial"/>
                    <w:noProof/>
                  </w:rPr>
                  <w:t>Conclusion (of Gibbs’ model)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B05480" w14:textId="5A2B6783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8" w:history="1">
                <w:r w:rsidRPr="00023584">
                  <w:rPr>
                    <w:rStyle w:val="Hyperlink"/>
                    <w:rFonts w:cs="Arial"/>
                    <w:noProof/>
                  </w:rPr>
                  <w:t>Current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A66B13" w14:textId="4F3F4D7E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39" w:history="1">
                <w:r w:rsidRPr="00023584">
                  <w:rPr>
                    <w:rStyle w:val="Hyperlink"/>
                    <w:rFonts w:cs="Arial"/>
                    <w:noProof/>
                  </w:rPr>
                  <w:t>Gap in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_Toc123664539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F6670B2" w14:textId="316EA93C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0" w:history="1">
                <w:r w:rsidRPr="00023584">
                  <w:rPr>
                    <w:rStyle w:val="Hyperlink"/>
                    <w:rFonts w:cs="Arial"/>
                    <w:noProof/>
                  </w:rPr>
                  <w:t>Recruitment and Selection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7FE50BB" w14:textId="68691F59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1" w:history="1">
                <w:r w:rsidRPr="00023584">
                  <w:rPr>
                    <w:rStyle w:val="Hyperlink"/>
                    <w:rFonts w:cs="Arial"/>
                    <w:noProof/>
                  </w:rPr>
                  <w:t>Action Plan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26BD759" w14:textId="4EF3B653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2" w:history="1">
                <w:r w:rsidRPr="00023584">
                  <w:rPr>
                    <w:rStyle w:val="Hyperlink"/>
                    <w:rFonts w:cs="Arial"/>
                    <w:noProof/>
                  </w:rPr>
                  <w:t>Current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E313AC3" w14:textId="322183B8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3" w:history="1">
                <w:r w:rsidRPr="00023584">
                  <w:rPr>
                    <w:rStyle w:val="Hyperlink"/>
                    <w:rFonts w:cs="Arial"/>
                    <w:noProof/>
                  </w:rPr>
                  <w:t>Gap in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1A824FA" w14:textId="322C5527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4" w:history="1">
                <w:r w:rsidRPr="00023584">
                  <w:rPr>
                    <w:rStyle w:val="Hyperlink"/>
                    <w:rFonts w:cs="Arial"/>
                    <w:noProof/>
                  </w:rPr>
                  <w:t>Recruitment and Selection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A9F785E" w14:textId="6B0ECAC3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5" w:history="1">
                <w:r w:rsidRPr="00023584">
                  <w:rPr>
                    <w:rStyle w:val="Hyperlink"/>
                    <w:rFonts w:cs="Arial"/>
                    <w:noProof/>
                  </w:rPr>
                  <w:t>Conclusion (of the report)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2D9770F" w14:textId="16426EF9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6" w:history="1">
                <w:r w:rsidRPr="00023584">
                  <w:rPr>
                    <w:rStyle w:val="Hyperlink"/>
                    <w:rFonts w:cs="Arial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BB923CF" w14:textId="0CABB57A" w:rsidR="00E40F28" w:rsidRDefault="00E40F2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7" w:history="1">
                <w:r w:rsidRPr="00023584">
                  <w:rPr>
                    <w:rStyle w:val="Hyperlink"/>
                    <w:rFonts w:cs="Arial"/>
                    <w:noProof/>
                  </w:rPr>
                  <w:t>Appendices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89FA03A" w14:textId="3E4E14B2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8" w:history="1">
                <w:r w:rsidRPr="00023584">
                  <w:rPr>
                    <w:rStyle w:val="Hyperlink"/>
                    <w:rFonts w:cs="Arial"/>
                    <w:noProof/>
                  </w:rPr>
                  <w:t>Appendix 1. Interview Questions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ED2BDB8" w14:textId="1BB68A52" w:rsidR="00E40F28" w:rsidRDefault="00E40F2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Cs w:val="22"/>
                  <w:lang w:eastAsia="en-GB"/>
                </w:rPr>
              </w:pPr>
              <w:hyperlink w:anchor="_Toc123664549" w:history="1">
                <w:r w:rsidRPr="00023584">
                  <w:rPr>
                    <w:rStyle w:val="Hyperlink"/>
                    <w:rFonts w:cs="Arial"/>
                    <w:noProof/>
                  </w:rPr>
                  <w:t>Appendix 2. Job Application Form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_Toc123664549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F6A1AA7" w14:textId="65C4FDDB" w:rsidR="00C175D3" w:rsidRDefault="00C175D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37A49646" w14:textId="77777777" w:rsidR="00C175D3" w:rsidRDefault="00C175D3" w:rsidP="00C175D3">
          <w:pPr>
            <w:jc w:val="left"/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  <w:p w14:paraId="677542F4" w14:textId="44DB99B5" w:rsidR="000D3118" w:rsidRDefault="000D3118" w:rsidP="000D3118">
          <w:pPr>
            <w:pStyle w:val="Heading1"/>
            <w:ind w:firstLine="0"/>
            <w:rPr>
              <w:rFonts w:ascii="Arial" w:hAnsi="Arial" w:cs="Arial"/>
            </w:rPr>
          </w:pPr>
          <w:bookmarkStart w:id="2" w:name="_Toc123664520"/>
          <w:r w:rsidRPr="005E72D2">
            <w:rPr>
              <w:rFonts w:ascii="Arial" w:hAnsi="Arial" w:cs="Arial"/>
            </w:rPr>
            <w:lastRenderedPageBreak/>
            <w:t>Introduction</w:t>
          </w:r>
          <w:bookmarkEnd w:id="1"/>
          <w:bookmarkEnd w:id="2"/>
        </w:p>
        <w:p w14:paraId="22BF4598" w14:textId="6DFA1A91" w:rsidR="007B643B" w:rsidRPr="00662A44" w:rsidRDefault="004C4ECB" w:rsidP="00155566">
          <w:pPr>
            <w:jc w:val="both"/>
            <w:rPr>
              <w:szCs w:val="22"/>
            </w:rPr>
          </w:pPr>
          <w:r>
            <w:rPr>
              <w:szCs w:val="22"/>
            </w:rPr>
            <w:tab/>
          </w:r>
          <w:r w:rsidR="004372CE">
            <w:rPr>
              <w:szCs w:val="22"/>
            </w:rPr>
            <w:t xml:space="preserve"> The purpose of this report is to reflect</w:t>
          </w:r>
          <w:r w:rsidR="0042494A">
            <w:rPr>
              <w:szCs w:val="22"/>
            </w:rPr>
            <w:t xml:space="preserve"> </w:t>
          </w:r>
          <w:r w:rsidR="008450A8">
            <w:rPr>
              <w:szCs w:val="22"/>
            </w:rPr>
            <w:t>on m</w:t>
          </w:r>
          <w:r w:rsidR="009946C1">
            <w:rPr>
              <w:szCs w:val="22"/>
            </w:rPr>
            <w:t>y</w:t>
          </w:r>
          <w:r w:rsidR="008450A8">
            <w:rPr>
              <w:szCs w:val="22"/>
            </w:rPr>
            <w:t xml:space="preserve"> chosen career path</w:t>
          </w:r>
          <w:r w:rsidR="009946C1">
            <w:rPr>
              <w:szCs w:val="22"/>
            </w:rPr>
            <w:t xml:space="preserve"> as well as the skills</w:t>
          </w:r>
          <w:r w:rsidR="0001470A">
            <w:rPr>
              <w:szCs w:val="22"/>
            </w:rPr>
            <w:t>, possessed</w:t>
          </w:r>
          <w:r w:rsidR="007043A1">
            <w:rPr>
              <w:szCs w:val="22"/>
            </w:rPr>
            <w:t>,</w:t>
          </w:r>
          <w:r w:rsidR="0001470A">
            <w:rPr>
              <w:szCs w:val="22"/>
            </w:rPr>
            <w:t xml:space="preserve"> and future skill</w:t>
          </w:r>
          <w:r w:rsidR="00C1721F">
            <w:rPr>
              <w:szCs w:val="22"/>
            </w:rPr>
            <w:t xml:space="preserve">s that I will need to acquire </w:t>
          </w:r>
          <w:proofErr w:type="gramStart"/>
          <w:r w:rsidR="00C1721F">
            <w:rPr>
              <w:szCs w:val="22"/>
            </w:rPr>
            <w:t>in order to</w:t>
          </w:r>
          <w:proofErr w:type="gramEnd"/>
          <w:r w:rsidR="00C1721F">
            <w:rPr>
              <w:szCs w:val="22"/>
            </w:rPr>
            <w:t xml:space="preserve"> succeed. The reflection will also </w:t>
          </w:r>
          <w:r w:rsidR="00037260">
            <w:rPr>
              <w:szCs w:val="22"/>
            </w:rPr>
            <w:t>be on a role-play interview process</w:t>
          </w:r>
          <w:r w:rsidR="007043A1">
            <w:rPr>
              <w:szCs w:val="22"/>
            </w:rPr>
            <w:t>,</w:t>
          </w:r>
          <w:r w:rsidR="00037260">
            <w:rPr>
              <w:szCs w:val="22"/>
            </w:rPr>
            <w:t xml:space="preserve"> done in class</w:t>
          </w:r>
          <w:r w:rsidR="007043A1">
            <w:rPr>
              <w:szCs w:val="22"/>
            </w:rPr>
            <w:t>,</w:t>
          </w:r>
          <w:r w:rsidR="00037260">
            <w:rPr>
              <w:szCs w:val="22"/>
            </w:rPr>
            <w:t xml:space="preserve"> and the improvements that need to be made for my future career.</w:t>
          </w:r>
          <w:r w:rsidR="00616D3E">
            <w:rPr>
              <w:szCs w:val="22"/>
            </w:rPr>
            <w:t xml:space="preserve"> This will be done</w:t>
          </w:r>
          <w:r w:rsidR="006904DC">
            <w:rPr>
              <w:szCs w:val="22"/>
            </w:rPr>
            <w:t xml:space="preserve"> by using Gibbs’ model of reflection, which is a </w:t>
          </w:r>
          <w:r w:rsidR="00D12C2B">
            <w:rPr>
              <w:szCs w:val="22"/>
            </w:rPr>
            <w:t xml:space="preserve">6-step process </w:t>
          </w:r>
          <w:r w:rsidR="00105B90">
            <w:rPr>
              <w:szCs w:val="22"/>
            </w:rPr>
            <w:t>to help you reflect and learn from your experiences.</w:t>
          </w:r>
          <w:r w:rsidR="004372CE">
            <w:rPr>
              <w:szCs w:val="22"/>
            </w:rPr>
            <w:t xml:space="preserve"> </w:t>
          </w:r>
          <w:r w:rsidR="006549C5">
            <w:rPr>
              <w:szCs w:val="22"/>
            </w:rPr>
            <w:t xml:space="preserve">I have </w:t>
          </w:r>
          <w:r w:rsidR="003657E2">
            <w:rPr>
              <w:szCs w:val="22"/>
            </w:rPr>
            <w:t xml:space="preserve">always admired computers for the way they </w:t>
          </w:r>
          <w:r w:rsidR="00AB55A4">
            <w:rPr>
              <w:szCs w:val="22"/>
            </w:rPr>
            <w:t xml:space="preserve">can help </w:t>
          </w:r>
          <w:r w:rsidR="00E02A6C">
            <w:rPr>
              <w:szCs w:val="22"/>
            </w:rPr>
            <w:t>people in every possible way</w:t>
          </w:r>
          <w:r w:rsidR="00C5742E">
            <w:rPr>
              <w:szCs w:val="22"/>
            </w:rPr>
            <w:t>, especially</w:t>
          </w:r>
          <w:r w:rsidR="00E02A6C">
            <w:rPr>
              <w:szCs w:val="22"/>
            </w:rPr>
            <w:t xml:space="preserve"> nowadays. </w:t>
          </w:r>
          <w:r w:rsidR="008445CB">
            <w:rPr>
              <w:szCs w:val="22"/>
            </w:rPr>
            <w:t>You just need to learn how to talk to them</w:t>
          </w:r>
          <w:r w:rsidR="009F6B49">
            <w:rPr>
              <w:szCs w:val="22"/>
            </w:rPr>
            <w:t xml:space="preserve">. This is </w:t>
          </w:r>
          <w:r w:rsidR="0026500C">
            <w:rPr>
              <w:szCs w:val="22"/>
            </w:rPr>
            <w:t>a</w:t>
          </w:r>
          <w:r w:rsidR="009F6B49">
            <w:rPr>
              <w:szCs w:val="22"/>
            </w:rPr>
            <w:t xml:space="preserve"> reason why I want to pursue a career in IT, more specifically become an </w:t>
          </w:r>
          <w:r w:rsidR="009F6B49" w:rsidRPr="009F6B49">
            <w:rPr>
              <w:szCs w:val="22"/>
              <w:u w:val="single"/>
            </w:rPr>
            <w:t xml:space="preserve">Enterprise </w:t>
          </w:r>
          <w:r w:rsidR="009F6B49" w:rsidRPr="00662A44">
            <w:rPr>
              <w:szCs w:val="22"/>
              <w:u w:val="single"/>
            </w:rPr>
            <w:t>Architect</w:t>
          </w:r>
          <w:r w:rsidR="00662A44" w:rsidRPr="00662A44">
            <w:rPr>
              <w:szCs w:val="22"/>
            </w:rPr>
            <w:t xml:space="preserve"> over </w:t>
          </w:r>
          <w:r w:rsidR="00662A44">
            <w:rPr>
              <w:szCs w:val="22"/>
            </w:rPr>
            <w:t>time.</w:t>
          </w:r>
          <w:r w:rsidR="00A869C7">
            <w:rPr>
              <w:szCs w:val="22"/>
            </w:rPr>
            <w:t xml:space="preserve"> </w:t>
          </w:r>
          <w:r w:rsidR="00D4600B">
            <w:rPr>
              <w:szCs w:val="22"/>
            </w:rPr>
            <w:t xml:space="preserve">This job involves </w:t>
          </w:r>
          <w:r w:rsidR="00F06501">
            <w:rPr>
              <w:szCs w:val="22"/>
            </w:rPr>
            <w:t xml:space="preserve">the responsibility of upkeeping and maintaining an organisation’s </w:t>
          </w:r>
          <w:r w:rsidR="008025A2">
            <w:rPr>
              <w:szCs w:val="22"/>
            </w:rPr>
            <w:t>IT networks and services</w:t>
          </w:r>
          <w:r w:rsidR="00C45FAF">
            <w:rPr>
              <w:szCs w:val="22"/>
            </w:rPr>
            <w:t>.</w:t>
          </w:r>
          <w:r w:rsidR="00F36832">
            <w:rPr>
              <w:szCs w:val="22"/>
            </w:rPr>
            <w:t xml:space="preserve"> Enterprise architects </w:t>
          </w:r>
          <w:r w:rsidR="0031318C">
            <w:rPr>
              <w:szCs w:val="22"/>
            </w:rPr>
            <w:t xml:space="preserve">need to oversee, </w:t>
          </w:r>
          <w:r w:rsidR="00171408">
            <w:rPr>
              <w:szCs w:val="22"/>
            </w:rPr>
            <w:t>boost,</w:t>
          </w:r>
          <w:r w:rsidR="0031318C">
            <w:rPr>
              <w:szCs w:val="22"/>
            </w:rPr>
            <w:t xml:space="preserve"> and </w:t>
          </w:r>
          <w:r w:rsidR="00076B78">
            <w:rPr>
              <w:szCs w:val="22"/>
            </w:rPr>
            <w:t>update</w:t>
          </w:r>
          <w:r w:rsidR="0031318C">
            <w:rPr>
              <w:szCs w:val="22"/>
            </w:rPr>
            <w:t xml:space="preserve"> </w:t>
          </w:r>
          <w:r w:rsidR="00256F6C">
            <w:rPr>
              <w:szCs w:val="22"/>
            </w:rPr>
            <w:t>enterprise services, whether they are hardware of software</w:t>
          </w:r>
          <w:r w:rsidR="00996152">
            <w:rPr>
              <w:szCs w:val="22"/>
            </w:rPr>
            <w:t xml:space="preserve">, and </w:t>
          </w:r>
          <w:r w:rsidR="00E02C59">
            <w:rPr>
              <w:szCs w:val="22"/>
            </w:rPr>
            <w:t>surely,</w:t>
          </w:r>
          <w:r w:rsidR="00996152">
            <w:rPr>
              <w:szCs w:val="22"/>
            </w:rPr>
            <w:t xml:space="preserve"> they need to follow the latest trends and technology </w:t>
          </w:r>
          <w:r w:rsidR="00234D2F">
            <w:rPr>
              <w:szCs w:val="22"/>
            </w:rPr>
            <w:t>that might improve the business</w:t>
          </w:r>
          <w:r w:rsidR="00C45FAF">
            <w:rPr>
              <w:szCs w:val="22"/>
            </w:rPr>
            <w:t xml:space="preserve"> (</w:t>
          </w:r>
          <w:r w:rsidR="005139D4">
            <w:rPr>
              <w:szCs w:val="22"/>
            </w:rPr>
            <w:t>White, 2020</w:t>
          </w:r>
          <w:r w:rsidR="00C45FAF">
            <w:rPr>
              <w:szCs w:val="22"/>
            </w:rPr>
            <w:t>)</w:t>
          </w:r>
          <w:r w:rsidR="005139D4">
            <w:rPr>
              <w:szCs w:val="22"/>
            </w:rPr>
            <w:t>.</w:t>
          </w:r>
          <w:r w:rsidR="00076B78">
            <w:rPr>
              <w:szCs w:val="22"/>
            </w:rPr>
            <w:t xml:space="preserve"> </w:t>
          </w:r>
          <w:r w:rsidR="00595577">
            <w:rPr>
              <w:szCs w:val="22"/>
            </w:rPr>
            <w:t xml:space="preserve">Also, as an enterprise architect, I will need </w:t>
          </w:r>
          <w:r w:rsidR="002127B5">
            <w:rPr>
              <w:szCs w:val="22"/>
            </w:rPr>
            <w:t xml:space="preserve">to be in close connection with the team, </w:t>
          </w:r>
          <w:r w:rsidR="000C27FD">
            <w:rPr>
              <w:szCs w:val="22"/>
            </w:rPr>
            <w:t xml:space="preserve">guide and help them </w:t>
          </w:r>
          <w:r w:rsidR="0093078C">
            <w:rPr>
              <w:szCs w:val="22"/>
            </w:rPr>
            <w:t xml:space="preserve">spot </w:t>
          </w:r>
          <w:r w:rsidR="005A0D02">
            <w:rPr>
              <w:szCs w:val="22"/>
            </w:rPr>
            <w:t xml:space="preserve">any mistakes made, and </w:t>
          </w:r>
          <w:r w:rsidR="004A50A2">
            <w:rPr>
              <w:szCs w:val="22"/>
            </w:rPr>
            <w:t>be able to express ideas in an understandable way, to he</w:t>
          </w:r>
          <w:r w:rsidR="00361E96">
            <w:rPr>
              <w:szCs w:val="22"/>
            </w:rPr>
            <w:t xml:space="preserve">lp implement new strategies </w:t>
          </w:r>
          <w:r w:rsidR="00155566">
            <w:rPr>
              <w:szCs w:val="22"/>
            </w:rPr>
            <w:t xml:space="preserve">and technologies </w:t>
          </w:r>
          <w:r w:rsidR="00B71DEC">
            <w:rPr>
              <w:szCs w:val="22"/>
            </w:rPr>
            <w:t>in</w:t>
          </w:r>
          <w:r w:rsidR="00155566">
            <w:rPr>
              <w:szCs w:val="22"/>
            </w:rPr>
            <w:t>to the company.</w:t>
          </w:r>
          <w:r w:rsidR="009E1D25">
            <w:rPr>
              <w:szCs w:val="22"/>
            </w:rPr>
            <w:t xml:space="preserve"> </w:t>
          </w:r>
        </w:p>
        <w:p w14:paraId="5E909DB9" w14:textId="743253BF" w:rsidR="000D3118" w:rsidRDefault="000D3118" w:rsidP="000D3118">
          <w:pPr>
            <w:pStyle w:val="Heading1"/>
            <w:ind w:firstLine="0"/>
            <w:rPr>
              <w:rFonts w:ascii="Arial" w:hAnsi="Arial" w:cs="Arial"/>
            </w:rPr>
          </w:pPr>
          <w:bookmarkStart w:id="3" w:name="_Toc100926467"/>
          <w:bookmarkStart w:id="4" w:name="_Toc123664521"/>
          <w:r w:rsidRPr="005E72D2">
            <w:rPr>
              <w:rFonts w:ascii="Arial" w:hAnsi="Arial" w:cs="Arial"/>
            </w:rPr>
            <w:t>Description</w:t>
          </w:r>
          <w:bookmarkEnd w:id="3"/>
          <w:bookmarkEnd w:id="4"/>
        </w:p>
        <w:p w14:paraId="49C3BB93" w14:textId="5F5C4ABC" w:rsidR="008523AA" w:rsidRPr="008523AA" w:rsidRDefault="008523AA" w:rsidP="001B64E9">
          <w:pPr>
            <w:pStyle w:val="Heading2"/>
            <w:rPr>
              <w:rFonts w:ascii="Arial" w:hAnsi="Arial" w:cs="Arial"/>
            </w:rPr>
          </w:pPr>
          <w:bookmarkStart w:id="5" w:name="_Toc123664522"/>
          <w:r>
            <w:rPr>
              <w:rFonts w:ascii="Arial" w:hAnsi="Arial" w:cs="Arial"/>
            </w:rPr>
            <w:t xml:space="preserve">Current </w:t>
          </w:r>
          <w:r w:rsidR="008D139C">
            <w:rPr>
              <w:rFonts w:ascii="Arial" w:hAnsi="Arial" w:cs="Arial"/>
            </w:rPr>
            <w:t>S</w:t>
          </w:r>
          <w:r>
            <w:rPr>
              <w:rFonts w:ascii="Arial" w:hAnsi="Arial" w:cs="Arial"/>
            </w:rPr>
            <w:t>kills</w:t>
          </w:r>
          <w:bookmarkEnd w:id="5"/>
        </w:p>
        <w:p w14:paraId="720D4347" w14:textId="06E10522" w:rsidR="00B71DEC" w:rsidRDefault="00FF5DDC" w:rsidP="00B71DEC">
          <w:pPr>
            <w:jc w:val="both"/>
          </w:pPr>
          <w:r>
            <w:tab/>
          </w:r>
          <w:r w:rsidR="00176C98">
            <w:t xml:space="preserve">I currently possess some of the skills necessary to become an enterprise architect. </w:t>
          </w:r>
          <w:r w:rsidR="00C908E8">
            <w:t xml:space="preserve">These skills are problem solving skills, communication skills, team-working skills, </w:t>
          </w:r>
          <w:r w:rsidR="00573E8A">
            <w:t>decision-making skills</w:t>
          </w:r>
          <w:r w:rsidR="004C4F40">
            <w:t xml:space="preserve">, </w:t>
          </w:r>
          <w:r w:rsidR="00F86867">
            <w:t>digital competence</w:t>
          </w:r>
          <w:r w:rsidR="0031772A">
            <w:t>, relationship management</w:t>
          </w:r>
          <w:r w:rsidR="00965D30">
            <w:t xml:space="preserve">, strategic </w:t>
          </w:r>
          <w:r w:rsidR="00533573">
            <w:t>thinking, adaptability etc.</w:t>
          </w:r>
        </w:p>
        <w:p w14:paraId="7B88C4BE" w14:textId="1137B0C4" w:rsidR="0085183E" w:rsidRDefault="004546D0" w:rsidP="00A4025F">
          <w:pPr>
            <w:pStyle w:val="Heading2"/>
            <w:rPr>
              <w:rFonts w:ascii="Arial" w:hAnsi="Arial" w:cs="Arial"/>
            </w:rPr>
          </w:pPr>
          <w:bookmarkStart w:id="6" w:name="_Toc123664523"/>
          <w:r w:rsidRPr="00A4025F">
            <w:rPr>
              <w:rFonts w:ascii="Arial" w:hAnsi="Arial" w:cs="Arial"/>
            </w:rPr>
            <w:t>Gap in Skills</w:t>
          </w:r>
          <w:bookmarkEnd w:id="6"/>
        </w:p>
        <w:p w14:paraId="20850F0B" w14:textId="0C19A105" w:rsidR="004A1B6D" w:rsidRPr="004A1B6D" w:rsidRDefault="004A1B6D" w:rsidP="004A1B6D">
          <w:pPr>
            <w:jc w:val="both"/>
          </w:pPr>
          <w:r>
            <w:tab/>
          </w:r>
          <w:r w:rsidR="00586BEE">
            <w:t xml:space="preserve">The career of enterprise architecture is a long journey, even if I already possess many </w:t>
          </w:r>
          <w:r w:rsidR="00847BB3">
            <w:t xml:space="preserve">skills that will help me </w:t>
          </w:r>
          <w:r w:rsidR="006838E7">
            <w:t xml:space="preserve">move towards success, I still have a lot of other skills I need to develop </w:t>
          </w:r>
          <w:proofErr w:type="gramStart"/>
          <w:r w:rsidR="006838E7">
            <w:t>in order to</w:t>
          </w:r>
          <w:proofErr w:type="gramEnd"/>
          <w:r w:rsidR="006838E7">
            <w:t xml:space="preserve"> achieve</w:t>
          </w:r>
          <w:r w:rsidR="005D04D8">
            <w:t xml:space="preserve"> </w:t>
          </w:r>
          <w:r w:rsidR="008C6BCF">
            <w:t xml:space="preserve">my goals. The skills I will need to acquire </w:t>
          </w:r>
          <w:proofErr w:type="gramStart"/>
          <w:r w:rsidR="008C6BCF">
            <w:t>are:</w:t>
          </w:r>
          <w:proofErr w:type="gramEnd"/>
          <w:r w:rsidR="008C6BCF">
            <w:t xml:space="preserve"> </w:t>
          </w:r>
          <w:r w:rsidR="004E0AE7">
            <w:t xml:space="preserve">commercial perspective, </w:t>
          </w:r>
          <w:r w:rsidR="0011701F">
            <w:t xml:space="preserve">DDaT perspective, </w:t>
          </w:r>
          <w:r w:rsidR="00BE6B33">
            <w:t>enterprise and business architecture, strategic design and business change</w:t>
          </w:r>
          <w:r w:rsidR="009A42C0">
            <w:t xml:space="preserve"> (</w:t>
          </w:r>
          <w:r w:rsidR="007D1B03">
            <w:t>Central Digital and Data Office</w:t>
          </w:r>
          <w:r w:rsidR="004B1E57">
            <w:t xml:space="preserve">, </w:t>
          </w:r>
          <w:r w:rsidR="00093E7A">
            <w:t>2022</w:t>
          </w:r>
          <w:r w:rsidR="009A42C0">
            <w:t>)</w:t>
          </w:r>
          <w:r w:rsidR="00093E7A">
            <w:t>.</w:t>
          </w:r>
        </w:p>
        <w:p w14:paraId="3A08E43F" w14:textId="60F7FDDD" w:rsidR="003E2F45" w:rsidRDefault="000D1948" w:rsidP="000D1948">
          <w:pPr>
            <w:pStyle w:val="Heading2"/>
            <w:rPr>
              <w:rFonts w:ascii="Arial" w:hAnsi="Arial" w:cs="Arial"/>
            </w:rPr>
          </w:pPr>
          <w:bookmarkStart w:id="7" w:name="_Toc123664524"/>
          <w:r>
            <w:rPr>
              <w:rFonts w:ascii="Arial" w:hAnsi="Arial" w:cs="Arial"/>
            </w:rPr>
            <w:t>Recruitment and Selection</w:t>
          </w:r>
          <w:bookmarkEnd w:id="7"/>
        </w:p>
        <w:p w14:paraId="24D2F7AE" w14:textId="53352D90" w:rsidR="00872712" w:rsidRPr="00872712" w:rsidRDefault="00174E82" w:rsidP="00872712">
          <w:pPr>
            <w:jc w:val="both"/>
          </w:pPr>
          <w:r>
            <w:tab/>
          </w:r>
          <w:r w:rsidR="00AE067E">
            <w:t xml:space="preserve">I had </w:t>
          </w:r>
          <w:r w:rsidR="009840DA">
            <w:t>an</w:t>
          </w:r>
          <w:r w:rsidR="00AE067E">
            <w:t xml:space="preserve"> interview role-play, where me and my classmate </w:t>
          </w:r>
          <w:r w:rsidR="00637429">
            <w:t>had to play</w:t>
          </w:r>
          <w:r w:rsidR="00322FA1">
            <w:t xml:space="preserve"> the role of interviewer</w:t>
          </w:r>
          <w:r w:rsidR="00447181">
            <w:t xml:space="preserve"> and interviewe</w:t>
          </w:r>
          <w:r w:rsidR="00101E0F">
            <w:t xml:space="preserve">e. </w:t>
          </w:r>
          <w:r w:rsidR="002D7D3E">
            <w:t xml:space="preserve">I was asked a set of questions that my partner had formulated prior </w:t>
          </w:r>
          <w:r w:rsidR="00513AD5">
            <w:t>to the interview date. Thus, we simulated a</w:t>
          </w:r>
          <w:r w:rsidR="006B18F4">
            <w:t xml:space="preserve"> life scenario to evaluate what would happen if we were put in that situation. </w:t>
          </w:r>
        </w:p>
        <w:p w14:paraId="2F31CC5D" w14:textId="14187081" w:rsidR="008523AA" w:rsidRDefault="000D3118" w:rsidP="008523AA">
          <w:pPr>
            <w:pStyle w:val="Heading1"/>
            <w:ind w:firstLine="0"/>
            <w:rPr>
              <w:rFonts w:ascii="Arial" w:hAnsi="Arial" w:cs="Arial"/>
            </w:rPr>
          </w:pPr>
          <w:bookmarkStart w:id="8" w:name="_Toc100926472"/>
          <w:bookmarkStart w:id="9" w:name="_Toc123664525"/>
          <w:r w:rsidRPr="000226AC">
            <w:rPr>
              <w:rFonts w:ascii="Arial" w:hAnsi="Arial" w:cs="Arial"/>
            </w:rPr>
            <w:lastRenderedPageBreak/>
            <w:t>Feelings</w:t>
          </w:r>
          <w:bookmarkEnd w:id="8"/>
          <w:bookmarkEnd w:id="9"/>
        </w:p>
        <w:p w14:paraId="08A0BCEA" w14:textId="09DFED50" w:rsidR="008523AA" w:rsidRDefault="00B0487F" w:rsidP="00F2098C">
          <w:pPr>
            <w:pStyle w:val="Heading2"/>
            <w:rPr>
              <w:rFonts w:ascii="Arial" w:hAnsi="Arial" w:cs="Arial"/>
            </w:rPr>
          </w:pPr>
          <w:bookmarkStart w:id="10" w:name="_Toc123664526"/>
          <w:r>
            <w:rPr>
              <w:rFonts w:ascii="Arial" w:hAnsi="Arial" w:cs="Arial"/>
            </w:rPr>
            <w:t>Current Skills</w:t>
          </w:r>
          <w:bookmarkEnd w:id="10"/>
        </w:p>
        <w:p w14:paraId="6E9FBB4D" w14:textId="260CE765" w:rsidR="00EF2C02" w:rsidRPr="00EF2C02" w:rsidRDefault="00EF2C02" w:rsidP="003A407D">
          <w:pPr>
            <w:jc w:val="both"/>
          </w:pPr>
          <w:r>
            <w:tab/>
            <w:t>Even though I possess these skills, it does not mean I</w:t>
          </w:r>
          <w:r w:rsidR="002A5CE5">
            <w:t xml:space="preserve"> have achieved them to a perfect level, I feel like I still need to </w:t>
          </w:r>
          <w:r w:rsidR="004C3BD1">
            <w:t xml:space="preserve">improve most of them </w:t>
          </w:r>
          <w:proofErr w:type="gramStart"/>
          <w:r w:rsidR="004C3BD1">
            <w:t>in order to</w:t>
          </w:r>
          <w:proofErr w:type="gramEnd"/>
          <w:r w:rsidR="004C3BD1">
            <w:t xml:space="preserve"> meet the standards of Enterprise Architecture.</w:t>
          </w:r>
          <w:r w:rsidR="00556D69">
            <w:t xml:space="preserve"> Sometimes I feel I do not have them at all</w:t>
          </w:r>
          <w:r w:rsidR="002F386D">
            <w:t>. Most times I feel they are a decisive factor why I chose this career path</w:t>
          </w:r>
          <w:r w:rsidR="007615CF">
            <w:t xml:space="preserve"> and I feel confident about these skills.</w:t>
          </w:r>
        </w:p>
        <w:p w14:paraId="7DC9BF83" w14:textId="1FECD6D4" w:rsidR="008D139C" w:rsidRDefault="008D139C" w:rsidP="008D139C">
          <w:pPr>
            <w:pStyle w:val="Heading2"/>
            <w:rPr>
              <w:rFonts w:ascii="Arial" w:hAnsi="Arial" w:cs="Arial"/>
            </w:rPr>
          </w:pPr>
          <w:bookmarkStart w:id="11" w:name="_Toc123664527"/>
          <w:r w:rsidRPr="00A4025F">
            <w:rPr>
              <w:rFonts w:ascii="Arial" w:hAnsi="Arial" w:cs="Arial"/>
            </w:rPr>
            <w:t>Gap in Skills</w:t>
          </w:r>
          <w:bookmarkEnd w:id="11"/>
        </w:p>
        <w:p w14:paraId="5BFA33F1" w14:textId="16A3527D" w:rsidR="00FE5862" w:rsidRPr="00FE5862" w:rsidRDefault="00FE5862" w:rsidP="00FE5862">
          <w:pPr>
            <w:jc w:val="both"/>
          </w:pPr>
          <w:r>
            <w:tab/>
          </w:r>
          <w:r w:rsidR="00794573">
            <w:t xml:space="preserve">When I start thinking about </w:t>
          </w:r>
          <w:r w:rsidR="00E6261F">
            <w:t xml:space="preserve">how much I will have to learn, I feel scared. Moreover, I would say I sometimes feel like I will not be able to develop them and succeed. I feel stressed </w:t>
          </w:r>
          <w:r w:rsidR="00621CF1">
            <w:t xml:space="preserve">by a lot of things including future internships I will have to undertake and </w:t>
          </w:r>
          <w:r w:rsidR="00F5640B">
            <w:t>the responsibilities that will come.</w:t>
          </w:r>
        </w:p>
        <w:p w14:paraId="3F26AA05" w14:textId="77777777" w:rsidR="000D1948" w:rsidRPr="000D1948" w:rsidRDefault="000D1948" w:rsidP="000D1948">
          <w:pPr>
            <w:pStyle w:val="Heading2"/>
            <w:rPr>
              <w:rFonts w:ascii="Arial" w:hAnsi="Arial" w:cs="Arial"/>
            </w:rPr>
          </w:pPr>
          <w:bookmarkStart w:id="12" w:name="_Toc123664528"/>
          <w:r>
            <w:rPr>
              <w:rFonts w:ascii="Arial" w:hAnsi="Arial" w:cs="Arial"/>
            </w:rPr>
            <w:t>Recruitment and Selection</w:t>
          </w:r>
          <w:bookmarkEnd w:id="12"/>
        </w:p>
        <w:p w14:paraId="7CA6DC60" w14:textId="7229AB5F" w:rsidR="00A866AC" w:rsidRPr="00A866AC" w:rsidRDefault="009D3320" w:rsidP="009F152B">
          <w:pPr>
            <w:jc w:val="both"/>
          </w:pPr>
          <w:r>
            <w:tab/>
          </w:r>
          <w:r w:rsidR="00365E2A">
            <w:t xml:space="preserve">At the beginning I felt panicked, as I thought I </w:t>
          </w:r>
          <w:r w:rsidR="007D2AF1">
            <w:t xml:space="preserve">would not be able to answer the questions, the content of I did not know. </w:t>
          </w:r>
          <w:r w:rsidR="000526CE">
            <w:t xml:space="preserve">As we </w:t>
          </w:r>
          <w:r w:rsidR="00E85125">
            <w:t>started,</w:t>
          </w:r>
          <w:r w:rsidR="000526CE">
            <w:t xml:space="preserve"> I felt more confident, as the first question I had to tell a little bit about myself. Throughout the interview </w:t>
          </w:r>
          <w:r w:rsidR="0049123A">
            <w:t xml:space="preserve">I felt the words just coming into my mind, therefore, the panic vanished. And after we finished, I felt proud I could do it, and even more proud that </w:t>
          </w:r>
          <w:r w:rsidR="00294940">
            <w:t xml:space="preserve">because </w:t>
          </w:r>
          <w:r w:rsidR="00E85125">
            <w:t>I felt I was ready to go to a real interview.</w:t>
          </w:r>
        </w:p>
        <w:p w14:paraId="630E868D" w14:textId="77777777" w:rsidR="00A4025F" w:rsidRPr="00A4025F" w:rsidRDefault="00A4025F" w:rsidP="008D139C">
          <w:pPr>
            <w:jc w:val="left"/>
          </w:pPr>
        </w:p>
        <w:p w14:paraId="693C7E06" w14:textId="506DF205" w:rsidR="000D3118" w:rsidRDefault="000D3118" w:rsidP="000D3118">
          <w:pPr>
            <w:pStyle w:val="Heading1"/>
            <w:ind w:firstLine="0"/>
            <w:rPr>
              <w:rFonts w:ascii="Arial" w:hAnsi="Arial" w:cs="Arial"/>
            </w:rPr>
          </w:pPr>
          <w:bookmarkStart w:id="13" w:name="_Toc100926477"/>
          <w:bookmarkStart w:id="14" w:name="_Toc123664529"/>
          <w:r w:rsidRPr="000C618E">
            <w:rPr>
              <w:rFonts w:ascii="Arial" w:hAnsi="Arial" w:cs="Arial"/>
            </w:rPr>
            <w:t>Evaluation</w:t>
          </w:r>
          <w:bookmarkEnd w:id="13"/>
          <w:bookmarkEnd w:id="14"/>
        </w:p>
        <w:p w14:paraId="02C65A36" w14:textId="383DD251" w:rsidR="00B96C41" w:rsidRDefault="00B96C41" w:rsidP="008D139C">
          <w:pPr>
            <w:pStyle w:val="Heading2"/>
            <w:rPr>
              <w:rFonts w:ascii="Arial" w:hAnsi="Arial" w:cs="Arial"/>
            </w:rPr>
          </w:pPr>
          <w:bookmarkStart w:id="15" w:name="_Toc123664530"/>
          <w:r>
            <w:rPr>
              <w:rFonts w:ascii="Arial" w:hAnsi="Arial" w:cs="Arial"/>
            </w:rPr>
            <w:t>Current Skills</w:t>
          </w:r>
          <w:bookmarkEnd w:id="15"/>
        </w:p>
        <w:p w14:paraId="36BA4F82" w14:textId="43FAA354" w:rsidR="004D3C79" w:rsidRPr="004D3C79" w:rsidRDefault="004D3C79" w:rsidP="003A407D">
          <w:pPr>
            <w:jc w:val="both"/>
          </w:pPr>
          <w:r>
            <w:tab/>
          </w:r>
          <w:r w:rsidR="00DE3A24">
            <w:t xml:space="preserve">To evaluate which </w:t>
          </w:r>
          <w:r w:rsidR="00AE0990">
            <w:t>skills,</w:t>
          </w:r>
          <w:r w:rsidR="00DE3A24">
            <w:t xml:space="preserve"> I am better </w:t>
          </w:r>
          <w:r w:rsidR="00B17738">
            <w:t>at,</w:t>
          </w:r>
          <w:r w:rsidR="00DE3A24">
            <w:t xml:space="preserve"> and which still need some </w:t>
          </w:r>
          <w:r w:rsidR="0071454C">
            <w:t xml:space="preserve">work on, I started to remember what </w:t>
          </w:r>
          <w:r w:rsidR="00BF74DF">
            <w:t>the situations in life were</w:t>
          </w:r>
          <w:r w:rsidR="0071454C">
            <w:t xml:space="preserve"> that these skills have helped me in</w:t>
          </w:r>
          <w:r w:rsidR="00AE0990">
            <w:t xml:space="preserve">. Therefore, I can say that my communication skills are on a high level, </w:t>
          </w:r>
          <w:r w:rsidR="00BF74DF">
            <w:t>as</w:t>
          </w:r>
          <w:r w:rsidR="00C55D74">
            <w:t xml:space="preserve"> well as my digital competence as I grew up surrounded by computers. On </w:t>
          </w:r>
          <w:r w:rsidR="00150521">
            <w:t>the other hand, I can say that I still need to boost my team-working, decision making, relationship management and adaptability</w:t>
          </w:r>
          <w:r w:rsidR="00654E86">
            <w:t xml:space="preserve"> skills to meet the standards of this profession. As far as problem solving, strategic thinking skills go, I can say I am </w:t>
          </w:r>
          <w:r w:rsidR="0022000A">
            <w:t>confident</w:t>
          </w:r>
          <w:r w:rsidR="00A36442">
            <w:t xml:space="preserve"> with them, however, there is always </w:t>
          </w:r>
          <w:r w:rsidR="0006797C">
            <w:t>space for improvement.</w:t>
          </w:r>
        </w:p>
        <w:p w14:paraId="72ABE882" w14:textId="12A0379D" w:rsidR="008D139C" w:rsidRDefault="008D139C" w:rsidP="008D139C">
          <w:pPr>
            <w:pStyle w:val="Heading2"/>
            <w:rPr>
              <w:rFonts w:ascii="Arial" w:hAnsi="Arial" w:cs="Arial"/>
            </w:rPr>
          </w:pPr>
          <w:bookmarkStart w:id="16" w:name="_Toc123664531"/>
          <w:r w:rsidRPr="00A4025F">
            <w:rPr>
              <w:rFonts w:ascii="Arial" w:hAnsi="Arial" w:cs="Arial"/>
            </w:rPr>
            <w:t>Gap in Skills</w:t>
          </w:r>
          <w:bookmarkEnd w:id="16"/>
          <w:r w:rsidRPr="00A4025F">
            <w:rPr>
              <w:rFonts w:ascii="Arial" w:hAnsi="Arial" w:cs="Arial"/>
            </w:rPr>
            <w:t xml:space="preserve"> </w:t>
          </w:r>
        </w:p>
        <w:p w14:paraId="27825056" w14:textId="4DC9DA35" w:rsidR="00F5640B" w:rsidRPr="00F5640B" w:rsidRDefault="00F5640B" w:rsidP="00F5640B">
          <w:pPr>
            <w:jc w:val="both"/>
          </w:pPr>
          <w:r>
            <w:tab/>
          </w:r>
          <w:r w:rsidR="00BE289D">
            <w:t>Even though the gap in skills for the job position of Enterprise Architect is big, I think it is a good thing because there is still time to develop those skills, and the fact</w:t>
          </w:r>
          <w:r w:rsidR="00D253C8">
            <w:t xml:space="preserve"> that I am </w:t>
          </w:r>
          <w:r w:rsidR="00500960">
            <w:t xml:space="preserve">conscious </w:t>
          </w:r>
          <w:r w:rsidR="00424004">
            <w:t xml:space="preserve">about that gap, makes it easy to start developing right away. </w:t>
          </w:r>
          <w:r w:rsidR="001E5ED5">
            <w:t xml:space="preserve">Another positive thing </w:t>
          </w:r>
          <w:r w:rsidR="001E5ED5">
            <w:lastRenderedPageBreak/>
            <w:t xml:space="preserve">about </w:t>
          </w:r>
          <w:r w:rsidR="00EC7E4C">
            <w:t xml:space="preserve">this gap is that I already start asking myself questions, which will help me </w:t>
          </w:r>
          <w:r w:rsidR="001D2DBA">
            <w:t xml:space="preserve">progress in this career, as asking questions is essential in learning. </w:t>
          </w:r>
          <w:r w:rsidR="000C7DED">
            <w:t xml:space="preserve">A thing I would like to improve in terms of this gap is the understanding of </w:t>
          </w:r>
          <w:r w:rsidR="00376574">
            <w:t xml:space="preserve">certain principles of this career. However, I </w:t>
          </w:r>
          <w:r w:rsidR="00EC282B">
            <w:t>am patient to have an explanation.</w:t>
          </w:r>
        </w:p>
        <w:p w14:paraId="29889DC6" w14:textId="77777777" w:rsidR="000D1948" w:rsidRPr="000D1948" w:rsidRDefault="000D1948" w:rsidP="000D1948">
          <w:pPr>
            <w:pStyle w:val="Heading2"/>
            <w:rPr>
              <w:rFonts w:ascii="Arial" w:hAnsi="Arial" w:cs="Arial"/>
            </w:rPr>
          </w:pPr>
          <w:bookmarkStart w:id="17" w:name="_Toc123664532"/>
          <w:r>
            <w:rPr>
              <w:rFonts w:ascii="Arial" w:hAnsi="Arial" w:cs="Arial"/>
            </w:rPr>
            <w:t>Recruitment and Selection</w:t>
          </w:r>
          <w:bookmarkEnd w:id="17"/>
        </w:p>
        <w:p w14:paraId="33A7828B" w14:textId="7DA62F05" w:rsidR="00450B48" w:rsidRPr="00B96C41" w:rsidRDefault="008D4C78" w:rsidP="00B96C41">
          <w:pPr>
            <w:jc w:val="both"/>
          </w:pPr>
          <w:r>
            <w:tab/>
          </w:r>
          <w:r w:rsidR="006823D5">
            <w:t xml:space="preserve">To list some good things about the experience I can </w:t>
          </w:r>
          <w:r w:rsidR="00EF6873">
            <w:t>say</w:t>
          </w:r>
          <w:r w:rsidR="006823D5">
            <w:t xml:space="preserve"> that the </w:t>
          </w:r>
          <w:r w:rsidR="008C5C87">
            <w:t xml:space="preserve">process was </w:t>
          </w:r>
          <w:r w:rsidR="005F1E36">
            <w:t>interesting</w:t>
          </w:r>
          <w:r w:rsidR="008C5C87">
            <w:t xml:space="preserve">. </w:t>
          </w:r>
          <w:r w:rsidR="00270A59">
            <w:t>A good thing was the handshake at the beginning of the interview</w:t>
          </w:r>
          <w:r w:rsidR="000C2BE7">
            <w:t xml:space="preserve">. </w:t>
          </w:r>
          <w:r w:rsidR="00EF6873">
            <w:t>The questions I was asked were great</w:t>
          </w:r>
          <w:r w:rsidR="006A6A3B">
            <w:t xml:space="preserve">, as they allowed me to open myself up and present some of the </w:t>
          </w:r>
          <w:r w:rsidR="005F1E36">
            <w:t>situations,</w:t>
          </w:r>
          <w:r w:rsidR="00B135FE">
            <w:t xml:space="preserve"> </w:t>
          </w:r>
          <w:r w:rsidR="005F1E36">
            <w:t>I am proud of from my previous job role.</w:t>
          </w:r>
          <w:r w:rsidR="006A6A3B">
            <w:t xml:space="preserve"> </w:t>
          </w:r>
          <w:r w:rsidR="00450B48">
            <w:t>A thing that could be improved</w:t>
          </w:r>
          <w:r w:rsidR="002F487C">
            <w:t xml:space="preserve"> is the eye contact, as </w:t>
          </w:r>
          <w:r w:rsidR="00C14CE2">
            <w:t xml:space="preserve">I was thinking on my </w:t>
          </w:r>
          <w:r w:rsidR="00EF54EA">
            <w:t>answers,</w:t>
          </w:r>
          <w:r w:rsidR="00C14CE2">
            <w:t xml:space="preserve"> I started looking at the ceiling too much</w:t>
          </w:r>
          <w:r w:rsidR="00FF34A4">
            <w:t xml:space="preserve">, but then I </w:t>
          </w:r>
          <w:r w:rsidR="00840F7B">
            <w:t>kept</w:t>
          </w:r>
          <w:r w:rsidR="00FF34A4">
            <w:t xml:space="preserve"> eye contact.</w:t>
          </w:r>
          <w:r w:rsidR="00840F7B">
            <w:t xml:space="preserve"> </w:t>
          </w:r>
          <w:r w:rsidR="00CA524C">
            <w:t xml:space="preserve">Another thing that needed improving is </w:t>
          </w:r>
          <w:r w:rsidR="008E1740">
            <w:t xml:space="preserve">the literacy, as </w:t>
          </w:r>
          <w:r w:rsidR="00E55422">
            <w:t xml:space="preserve">I am not a UK native, I found it a bit hard to express </w:t>
          </w:r>
          <w:r w:rsidR="001A57CC">
            <w:t>all my ideas in the best way.</w:t>
          </w:r>
        </w:p>
        <w:p w14:paraId="1DA73EEC" w14:textId="0E7F8BEF" w:rsidR="000D3118" w:rsidRDefault="000D3118" w:rsidP="000D3118">
          <w:pPr>
            <w:pStyle w:val="Heading1"/>
            <w:ind w:firstLine="0"/>
            <w:rPr>
              <w:rFonts w:ascii="Arial" w:hAnsi="Arial" w:cs="Arial"/>
            </w:rPr>
          </w:pPr>
          <w:bookmarkStart w:id="18" w:name="_Toc100926482"/>
          <w:bookmarkStart w:id="19" w:name="_Toc123664533"/>
          <w:r w:rsidRPr="000C618E">
            <w:rPr>
              <w:rFonts w:ascii="Arial" w:hAnsi="Arial" w:cs="Arial"/>
            </w:rPr>
            <w:t>Analysis</w:t>
          </w:r>
          <w:bookmarkEnd w:id="18"/>
          <w:bookmarkEnd w:id="19"/>
        </w:p>
        <w:p w14:paraId="6EA67A12" w14:textId="7C1BBB0E" w:rsidR="00B96C41" w:rsidRDefault="00B96C41" w:rsidP="008D139C">
          <w:pPr>
            <w:pStyle w:val="Heading2"/>
            <w:rPr>
              <w:rFonts w:ascii="Arial" w:hAnsi="Arial" w:cs="Arial"/>
            </w:rPr>
          </w:pPr>
          <w:bookmarkStart w:id="20" w:name="_Toc123664534"/>
          <w:r>
            <w:rPr>
              <w:rFonts w:ascii="Arial" w:hAnsi="Arial" w:cs="Arial"/>
            </w:rPr>
            <w:t>Current Skills</w:t>
          </w:r>
          <w:bookmarkEnd w:id="20"/>
        </w:p>
        <w:p w14:paraId="4EE40F68" w14:textId="321FD684" w:rsidR="0006797C" w:rsidRPr="0006797C" w:rsidRDefault="00962D3E" w:rsidP="00DE3F3C">
          <w:pPr>
            <w:jc w:val="both"/>
          </w:pPr>
          <w:r>
            <w:tab/>
          </w:r>
          <w:r w:rsidR="00114083">
            <w:t>To imp</w:t>
          </w:r>
          <w:r w:rsidR="00DB5EA6">
            <w:t xml:space="preserve">rove my current </w:t>
          </w:r>
          <w:r w:rsidR="00DE39B9">
            <w:t>skills,</w:t>
          </w:r>
          <w:r w:rsidR="00DB5EA6">
            <w:t xml:space="preserve"> </w:t>
          </w:r>
          <w:r w:rsidR="00DE39B9">
            <w:t xml:space="preserve">different self-awareness tools will be used. One such tool is </w:t>
          </w:r>
          <w:r w:rsidR="00DA6A76">
            <w:t xml:space="preserve">the Personal Development Plan (PDP) which </w:t>
          </w:r>
          <w:r w:rsidR="00DB1C90">
            <w:t xml:space="preserve">comprises thinking ahead, thinking about who I am know, what ambitions I have, </w:t>
          </w:r>
          <w:r w:rsidR="005038E0">
            <w:t xml:space="preserve">what is the thing I want from life, the jobs </w:t>
          </w:r>
          <w:r w:rsidR="00802F6D">
            <w:t xml:space="preserve">suited for me, and what are the steps </w:t>
          </w:r>
          <w:r w:rsidR="007B0A86">
            <w:t xml:space="preserve">to benefit from </w:t>
          </w:r>
          <w:r w:rsidR="00896B05">
            <w:t xml:space="preserve">opportunities and achieve my goals </w:t>
          </w:r>
          <w:r w:rsidR="002A7294">
            <w:t>(</w:t>
          </w:r>
          <w:r w:rsidR="00DE3F3C">
            <w:t>Cottrell, 2021</w:t>
          </w:r>
          <w:r w:rsidR="00E76B24">
            <w:t xml:space="preserve">). Another tool that I will use to improve my current skills is the </w:t>
          </w:r>
          <w:r w:rsidR="0036231D">
            <w:t xml:space="preserve">SWOT Analysis which </w:t>
          </w:r>
          <w:r w:rsidR="008A187A">
            <w:t xml:space="preserve">states </w:t>
          </w:r>
          <w:r w:rsidR="004E2EEF">
            <w:t xml:space="preserve">that a person is able to categorize their </w:t>
          </w:r>
          <w:r w:rsidR="00EA32AC">
            <w:t xml:space="preserve">abilities </w:t>
          </w:r>
          <w:r w:rsidR="00614E43">
            <w:t xml:space="preserve">by whether they are strengths and weaknesses, after which </w:t>
          </w:r>
          <w:r w:rsidR="006A6884">
            <w:t xml:space="preserve">you </w:t>
          </w:r>
          <w:r w:rsidR="00551D55">
            <w:t>analyse what opportunities and threats arise from your strengths and weaknesses (</w:t>
          </w:r>
          <w:proofErr w:type="spellStart"/>
          <w:r w:rsidR="00524544">
            <w:t>Sarsby</w:t>
          </w:r>
          <w:proofErr w:type="spellEnd"/>
          <w:r w:rsidR="00524544">
            <w:t xml:space="preserve">, </w:t>
          </w:r>
          <w:r w:rsidR="004A7F5D">
            <w:t>2016</w:t>
          </w:r>
          <w:r w:rsidR="00551D55">
            <w:t>)</w:t>
          </w:r>
          <w:r w:rsidR="004A7F5D">
            <w:t>.</w:t>
          </w:r>
          <w:r w:rsidR="0052562A">
            <w:t xml:space="preserve"> </w:t>
          </w:r>
          <w:r w:rsidR="00251A8A">
            <w:t>SWOT Analysis will be used to evaluate which of the skills I possess are</w:t>
          </w:r>
          <w:r w:rsidR="00C0172B">
            <w:t xml:space="preserve"> my strengths and the opportunitie</w:t>
          </w:r>
          <w:r w:rsidR="00112CB6">
            <w:t>s that they create for me</w:t>
          </w:r>
          <w:r w:rsidR="0075562A">
            <w:t xml:space="preserve">, and which of the skills possessed are </w:t>
          </w:r>
          <w:r w:rsidR="009864BC">
            <w:t>my weaknesses and the threats that these weaknesses create.</w:t>
          </w:r>
        </w:p>
        <w:p w14:paraId="7130A355" w14:textId="7D8771C3" w:rsidR="008D139C" w:rsidRDefault="008D139C" w:rsidP="008D139C">
          <w:pPr>
            <w:pStyle w:val="Heading2"/>
            <w:rPr>
              <w:rFonts w:ascii="Arial" w:hAnsi="Arial" w:cs="Arial"/>
            </w:rPr>
          </w:pPr>
          <w:bookmarkStart w:id="21" w:name="_Toc123664535"/>
          <w:r w:rsidRPr="00A4025F">
            <w:rPr>
              <w:rFonts w:ascii="Arial" w:hAnsi="Arial" w:cs="Arial"/>
            </w:rPr>
            <w:t>Gap in Skills</w:t>
          </w:r>
          <w:bookmarkEnd w:id="21"/>
        </w:p>
        <w:p w14:paraId="50245208" w14:textId="3B3AF165" w:rsidR="00E92C37" w:rsidRPr="00E92C37" w:rsidRDefault="00E92C37" w:rsidP="00E92C37">
          <w:pPr>
            <w:jc w:val="both"/>
          </w:pPr>
          <w:r>
            <w:tab/>
          </w:r>
          <w:r w:rsidR="00BB171D">
            <w:t xml:space="preserve">To fill the gap in my skills I will </w:t>
          </w:r>
          <w:r w:rsidR="005F08F3">
            <w:t xml:space="preserve">firstly need </w:t>
          </w:r>
          <w:r w:rsidR="00AB203D">
            <w:t xml:space="preserve">to start thinking critically. Thinking critically will help me </w:t>
          </w:r>
          <w:r w:rsidR="00A9034A">
            <w:t>understand how and why things work the way they do</w:t>
          </w:r>
          <w:r w:rsidR="001B5EF5">
            <w:t>, it will help me understand the world around me and make decisions for the future</w:t>
          </w:r>
          <w:r w:rsidR="00610998">
            <w:t>, keeping things in perspective and acting on opportunities (Cottrell, 2019)</w:t>
          </w:r>
          <w:r w:rsidR="00D25570">
            <w:t>.</w:t>
          </w:r>
          <w:r w:rsidR="008400BA">
            <w:t xml:space="preserve"> </w:t>
          </w:r>
          <w:r w:rsidR="006F144B">
            <w:t xml:space="preserve">This is a very important technique in my journey as an Enterprise Architect. </w:t>
          </w:r>
          <w:r w:rsidR="000829F6">
            <w:t>Moreo</w:t>
          </w:r>
          <w:r w:rsidR="006B6CD4">
            <w:t xml:space="preserve">ver, by thinking critically I found out that a commercial perspective </w:t>
          </w:r>
          <w:r w:rsidR="00776C44">
            <w:t xml:space="preserve">is used to uncover and contribute </w:t>
          </w:r>
          <w:r w:rsidR="006F769D">
            <w:t xml:space="preserve">to evaluation process, </w:t>
          </w:r>
          <w:r w:rsidR="000F2415">
            <w:t xml:space="preserve">DDaT perspective is used to understand and </w:t>
          </w:r>
          <w:r w:rsidR="00A84531">
            <w:t xml:space="preserve">use technology as a tool for modernizing an organisation, </w:t>
          </w:r>
          <w:r w:rsidR="00B030BE">
            <w:t xml:space="preserve">enterprise and business architecture </w:t>
          </w:r>
          <w:r w:rsidR="00BA3DC8">
            <w:t>will help me understand what a business enterprise architecture is and how to use it to my advantage</w:t>
          </w:r>
          <w:r w:rsidR="00E318CD">
            <w:t xml:space="preserve">, and strategic design and business change will help me </w:t>
          </w:r>
          <w:r w:rsidR="00E6658E">
            <w:t xml:space="preserve">have a </w:t>
          </w:r>
          <w:r w:rsidR="00E6658E">
            <w:lastRenderedPageBreak/>
            <w:t xml:space="preserve">clear understanding of principles, policies, standards and </w:t>
          </w:r>
          <w:r w:rsidR="009A1227">
            <w:t>patterns of the industry I am so keen on getting into (Central Digital and Data Office, 2022).</w:t>
          </w:r>
          <w:r w:rsidR="00DE4803">
            <w:t xml:space="preserve"> </w:t>
          </w:r>
          <w:r w:rsidR="008F234C">
            <w:t xml:space="preserve">By getting a deeper understanding of these skills I will be able to progress and </w:t>
          </w:r>
          <w:r w:rsidR="00F2098C">
            <w:t>evolve throughout this career path.</w:t>
          </w:r>
        </w:p>
        <w:p w14:paraId="725C618A" w14:textId="77777777" w:rsidR="000D1948" w:rsidRPr="000D1948" w:rsidRDefault="000D1948" w:rsidP="000D1948">
          <w:pPr>
            <w:pStyle w:val="Heading2"/>
            <w:rPr>
              <w:rFonts w:ascii="Arial" w:hAnsi="Arial" w:cs="Arial"/>
            </w:rPr>
          </w:pPr>
          <w:bookmarkStart w:id="22" w:name="_Toc123664536"/>
          <w:r>
            <w:rPr>
              <w:rFonts w:ascii="Arial" w:hAnsi="Arial" w:cs="Arial"/>
            </w:rPr>
            <w:t>Recruitment and Selection</w:t>
          </w:r>
          <w:bookmarkEnd w:id="22"/>
        </w:p>
        <w:p w14:paraId="4E27F9C9" w14:textId="3BCD541C" w:rsidR="00B96C41" w:rsidRPr="00B96C41" w:rsidRDefault="0037036D" w:rsidP="00716768">
          <w:pPr>
            <w:jc w:val="both"/>
          </w:pPr>
          <w:r>
            <w:tab/>
          </w:r>
          <w:r w:rsidR="00334955">
            <w:t>Reflecting</w:t>
          </w:r>
          <w:r w:rsidR="000E74B1">
            <w:t xml:space="preserve"> on the process, I </w:t>
          </w:r>
          <w:r w:rsidR="00643C78">
            <w:t xml:space="preserve">can say </w:t>
          </w:r>
          <w:r w:rsidR="00334955">
            <w:t xml:space="preserve">that the interview process has helped me a lot figure out what my future could look like. </w:t>
          </w:r>
          <w:r w:rsidR="002C3C8A">
            <w:t xml:space="preserve">Thinking back, I should have prepared </w:t>
          </w:r>
          <w:r w:rsidR="00333282">
            <w:t xml:space="preserve">to be comfortable with eye contact </w:t>
          </w:r>
          <w:r w:rsidR="00C10AA8">
            <w:t xml:space="preserve">from the start, thus, a bad impression of my professionality could have been avoided. </w:t>
          </w:r>
          <w:r w:rsidR="00C352EA">
            <w:t xml:space="preserve">Many employers </w:t>
          </w:r>
          <w:r w:rsidR="006D44F1">
            <w:t xml:space="preserve">think </w:t>
          </w:r>
          <w:r w:rsidR="009151AA">
            <w:t>that the literacy and talent of graduates constantly decreases nowadays, as they</w:t>
          </w:r>
          <w:r w:rsidR="00AD4892">
            <w:t xml:space="preserve"> focus too much on a certain career path, they forget that good literacy is also a skill that needs to be developed (</w:t>
          </w:r>
          <w:r w:rsidR="00E366C6">
            <w:t xml:space="preserve">Neugebauer and Evans-Brain, </w:t>
          </w:r>
          <w:r w:rsidR="009C61EF">
            <w:t>2016</w:t>
          </w:r>
          <w:r w:rsidR="00AD4892">
            <w:t>)</w:t>
          </w:r>
          <w:r w:rsidR="009C61EF">
            <w:t xml:space="preserve">. In my case, the level of readiness, though, not intentionally was at a lower level, and reflecting, I can say I could have studied my </w:t>
          </w:r>
          <w:r w:rsidR="004E4B20">
            <w:t xml:space="preserve">chosen area better, making what I was </w:t>
          </w:r>
          <w:r w:rsidR="008F304B">
            <w:t>trying to say more professional and understandable.</w:t>
          </w:r>
        </w:p>
        <w:p w14:paraId="37F5DC37" w14:textId="543BCACD" w:rsidR="000D3118" w:rsidRDefault="000D3118" w:rsidP="000D3118">
          <w:pPr>
            <w:pStyle w:val="Heading1"/>
            <w:ind w:firstLine="0"/>
            <w:rPr>
              <w:rFonts w:ascii="Arial" w:hAnsi="Arial" w:cs="Arial"/>
            </w:rPr>
          </w:pPr>
          <w:bookmarkStart w:id="23" w:name="_Toc100926487"/>
          <w:bookmarkStart w:id="24" w:name="_Toc123664537"/>
          <w:r w:rsidRPr="008751F1">
            <w:rPr>
              <w:rFonts w:ascii="Arial" w:hAnsi="Arial" w:cs="Arial"/>
            </w:rPr>
            <w:t>Conclusion</w:t>
          </w:r>
          <w:r>
            <w:rPr>
              <w:rFonts w:ascii="Arial" w:hAnsi="Arial" w:cs="Arial"/>
            </w:rPr>
            <w:t xml:space="preserve"> (of Gibbs’ model)</w:t>
          </w:r>
          <w:bookmarkEnd w:id="23"/>
          <w:bookmarkEnd w:id="24"/>
        </w:p>
        <w:p w14:paraId="6F8F8884" w14:textId="157CB716" w:rsidR="00B96C41" w:rsidRDefault="00B96C41" w:rsidP="008D139C">
          <w:pPr>
            <w:pStyle w:val="Heading2"/>
            <w:rPr>
              <w:rFonts w:ascii="Arial" w:hAnsi="Arial" w:cs="Arial"/>
            </w:rPr>
          </w:pPr>
          <w:bookmarkStart w:id="25" w:name="_Toc123664538"/>
          <w:r>
            <w:rPr>
              <w:rFonts w:ascii="Arial" w:hAnsi="Arial" w:cs="Arial"/>
            </w:rPr>
            <w:t>Current Skills</w:t>
          </w:r>
          <w:bookmarkEnd w:id="25"/>
        </w:p>
        <w:p w14:paraId="6C8893DE" w14:textId="4AEDB839" w:rsidR="00E155F0" w:rsidRPr="00E155F0" w:rsidRDefault="00E155F0" w:rsidP="00E155F0">
          <w:pPr>
            <w:jc w:val="both"/>
          </w:pPr>
          <w:r>
            <w:tab/>
          </w:r>
          <w:r w:rsidR="00F84256">
            <w:t>In</w:t>
          </w:r>
          <w:r w:rsidR="00886859">
            <w:t xml:space="preserve"> conclusion, I must say I have many skills that the profession of enterprise architect</w:t>
          </w:r>
          <w:r w:rsidR="00127174">
            <w:t xml:space="preserve">ure requires, however, I can still improve the ones I am not very good at by using </w:t>
          </w:r>
          <w:r w:rsidR="00E448E5">
            <w:t>techniques and tools such as PDP and SWOT Analysis.</w:t>
          </w:r>
        </w:p>
        <w:p w14:paraId="35E27053" w14:textId="5653126E" w:rsidR="008D139C" w:rsidRDefault="008D139C" w:rsidP="008D139C">
          <w:pPr>
            <w:pStyle w:val="Heading2"/>
            <w:rPr>
              <w:rFonts w:ascii="Arial" w:hAnsi="Arial" w:cs="Arial"/>
            </w:rPr>
          </w:pPr>
          <w:bookmarkStart w:id="26" w:name="_Toc123664539"/>
          <w:r w:rsidRPr="00A4025F">
            <w:rPr>
              <w:rFonts w:ascii="Arial" w:hAnsi="Arial" w:cs="Arial"/>
            </w:rPr>
            <w:t>Gap in Skills</w:t>
          </w:r>
          <w:bookmarkEnd w:id="26"/>
        </w:p>
        <w:p w14:paraId="4BF6DD41" w14:textId="5125D66F" w:rsidR="00F2098C" w:rsidRPr="00F2098C" w:rsidRDefault="00F2098C" w:rsidP="00F2098C">
          <w:pPr>
            <w:jc w:val="both"/>
          </w:pPr>
          <w:r>
            <w:tab/>
          </w:r>
          <w:r w:rsidR="00AE4E87">
            <w:t xml:space="preserve">In summary, I still have a big gap in skills that needs to be filled, </w:t>
          </w:r>
          <w:r w:rsidR="00C2397F">
            <w:t>therefore, I will need to use critical thinking and other tools to start filling this gap right away</w:t>
          </w:r>
          <w:r w:rsidR="000D761D">
            <w:t>.</w:t>
          </w:r>
        </w:p>
        <w:p w14:paraId="10A31B3C" w14:textId="080EA85A" w:rsidR="000D1948" w:rsidRDefault="000D1948" w:rsidP="000D1948">
          <w:pPr>
            <w:pStyle w:val="Heading2"/>
            <w:rPr>
              <w:rFonts w:ascii="Arial" w:hAnsi="Arial" w:cs="Arial"/>
            </w:rPr>
          </w:pPr>
          <w:bookmarkStart w:id="27" w:name="_Toc123664540"/>
          <w:r>
            <w:rPr>
              <w:rFonts w:ascii="Arial" w:hAnsi="Arial" w:cs="Arial"/>
            </w:rPr>
            <w:t>Recruitment and Selection</w:t>
          </w:r>
          <w:bookmarkEnd w:id="27"/>
        </w:p>
        <w:p w14:paraId="14DFFA3C" w14:textId="5865E500" w:rsidR="00B96C41" w:rsidRPr="00B96C41" w:rsidRDefault="00F756E6" w:rsidP="00B96C41">
          <w:pPr>
            <w:jc w:val="both"/>
          </w:pPr>
          <w:r>
            <w:tab/>
          </w:r>
          <w:r w:rsidR="0017636A">
            <w:t>In conclusion, the interview went well overall. I presented my ideas</w:t>
          </w:r>
          <w:r w:rsidR="00400B2F">
            <w:t xml:space="preserve"> in a way that </w:t>
          </w:r>
          <w:r w:rsidR="00C24D98">
            <w:t>my interviewer understood what I wanted to say. Some thing</w:t>
          </w:r>
          <w:r w:rsidR="003C20DD">
            <w:t xml:space="preserve">s such as eye contact could have gone better, but in the </w:t>
          </w:r>
          <w:r w:rsidR="003F283A">
            <w:t>end,</w:t>
          </w:r>
          <w:r w:rsidR="003C20DD">
            <w:t xml:space="preserve"> I was very happy with the experience.</w:t>
          </w:r>
        </w:p>
        <w:p w14:paraId="51D1C53B" w14:textId="00D90BC5" w:rsidR="000D3118" w:rsidRDefault="000D3118" w:rsidP="000D3118">
          <w:pPr>
            <w:pStyle w:val="Heading1"/>
            <w:ind w:firstLine="0"/>
            <w:rPr>
              <w:rFonts w:ascii="Arial" w:hAnsi="Arial" w:cs="Arial"/>
            </w:rPr>
          </w:pPr>
          <w:bookmarkStart w:id="28" w:name="_Toc100926492"/>
          <w:bookmarkStart w:id="29" w:name="_Toc123664541"/>
          <w:r w:rsidRPr="001A5367">
            <w:rPr>
              <w:rFonts w:ascii="Arial" w:hAnsi="Arial" w:cs="Arial"/>
            </w:rPr>
            <w:t>Action Plan</w:t>
          </w:r>
          <w:bookmarkEnd w:id="28"/>
          <w:bookmarkEnd w:id="29"/>
        </w:p>
        <w:p w14:paraId="586146D1" w14:textId="41E29F88" w:rsidR="00EC4E59" w:rsidRDefault="00EC4E59" w:rsidP="008D139C">
          <w:pPr>
            <w:pStyle w:val="Heading2"/>
            <w:rPr>
              <w:rFonts w:ascii="Arial" w:hAnsi="Arial" w:cs="Arial"/>
            </w:rPr>
          </w:pPr>
          <w:bookmarkStart w:id="30" w:name="_Toc123664542"/>
          <w:r>
            <w:rPr>
              <w:rFonts w:ascii="Arial" w:hAnsi="Arial" w:cs="Arial"/>
            </w:rPr>
            <w:t>Current Skills</w:t>
          </w:r>
          <w:bookmarkEnd w:id="30"/>
        </w:p>
        <w:p w14:paraId="2E0F0477" w14:textId="5494867B" w:rsidR="00763945" w:rsidRPr="00763945" w:rsidRDefault="00763945" w:rsidP="00763945">
          <w:pPr>
            <w:jc w:val="both"/>
          </w:pPr>
          <w:r>
            <w:tab/>
            <w:t xml:space="preserve">To improve </w:t>
          </w:r>
          <w:r w:rsidR="00787F0F">
            <w:t xml:space="preserve">my current skills, I plan </w:t>
          </w:r>
          <w:r w:rsidR="00BA5112">
            <w:t>to: work in teams on group project</w:t>
          </w:r>
          <w:r w:rsidR="00C530C4">
            <w:t>s</w:t>
          </w:r>
          <w:r w:rsidR="00BA5112">
            <w:t xml:space="preserve"> throughout university, as well as </w:t>
          </w:r>
          <w:r w:rsidR="00BC148E">
            <w:t xml:space="preserve">the internship I plan on taking, </w:t>
          </w:r>
          <w:r w:rsidR="00480652">
            <w:t xml:space="preserve">get out of the comfort zone and start making more major decisions in </w:t>
          </w:r>
          <w:r w:rsidR="00C530C4">
            <w:t>those projects and the job place, evaluate my strengths and weaknesses</w:t>
          </w:r>
          <w:r w:rsidR="002C7231">
            <w:t xml:space="preserve"> in correlation with the chosen job role</w:t>
          </w:r>
          <w:r w:rsidR="00786B86">
            <w:t xml:space="preserve"> to </w:t>
          </w:r>
          <w:r w:rsidR="00751959">
            <w:t xml:space="preserve">use opportunities and combat threats, </w:t>
          </w:r>
          <w:r w:rsidR="001E3CCE">
            <w:lastRenderedPageBreak/>
            <w:t xml:space="preserve">be flexible about project details I will be working on and </w:t>
          </w:r>
          <w:r w:rsidR="00872712">
            <w:t xml:space="preserve">improve adaptability by searching alternative solutions. </w:t>
          </w:r>
        </w:p>
        <w:p w14:paraId="7F5F6738" w14:textId="19530C1B" w:rsidR="00A866AC" w:rsidRDefault="008D139C" w:rsidP="0047055D">
          <w:pPr>
            <w:pStyle w:val="Heading2"/>
            <w:rPr>
              <w:rFonts w:ascii="Arial" w:hAnsi="Arial" w:cs="Arial"/>
            </w:rPr>
          </w:pPr>
          <w:bookmarkStart w:id="31" w:name="_Toc123664543"/>
          <w:r w:rsidRPr="00A4025F">
            <w:rPr>
              <w:rFonts w:ascii="Arial" w:hAnsi="Arial" w:cs="Arial"/>
            </w:rPr>
            <w:t>Gap in Skills</w:t>
          </w:r>
          <w:bookmarkEnd w:id="31"/>
        </w:p>
        <w:p w14:paraId="22042926" w14:textId="7E977700" w:rsidR="001660C9" w:rsidRPr="001660C9" w:rsidRDefault="001660C9" w:rsidP="001660C9">
          <w:pPr>
            <w:jc w:val="both"/>
          </w:pPr>
          <w:r>
            <w:tab/>
          </w:r>
          <w:r w:rsidR="006769E2">
            <w:t xml:space="preserve">To make sure that the current gap in skills is filled, I will take the following steps </w:t>
          </w:r>
          <w:r w:rsidR="008C4C37">
            <w:t xml:space="preserve">towards becoming an enterprise architect. </w:t>
          </w:r>
          <w:r w:rsidR="004F4265">
            <w:t>Firstly,</w:t>
          </w:r>
          <w:r w:rsidR="008C4C37">
            <w:t xml:space="preserve"> I will </w:t>
          </w:r>
          <w:r w:rsidR="00A53DCF">
            <w:t>start university in computer science to get a degree, al</w:t>
          </w:r>
          <w:r w:rsidR="00214AEF">
            <w:t>ong the way the gap in skills will be filling</w:t>
          </w:r>
          <w:r w:rsidR="006A0365">
            <w:t xml:space="preserve"> because I will be undertaking projects that will require the usage of </w:t>
          </w:r>
          <w:r w:rsidR="004F5E49">
            <w:t xml:space="preserve">technology, strategic thinking, and </w:t>
          </w:r>
          <w:r w:rsidR="004F4265">
            <w:t>teamwork</w:t>
          </w:r>
          <w:r w:rsidR="004F5E49">
            <w:t xml:space="preserve"> to be able to progress. </w:t>
          </w:r>
          <w:r w:rsidR="00A15577">
            <w:t xml:space="preserve">After this I will be doing my </w:t>
          </w:r>
          <w:r w:rsidR="004C5CD2">
            <w:t>master’s</w:t>
          </w:r>
          <w:r w:rsidR="00A15577">
            <w:t xml:space="preserve"> degree specialising in enterprise architecture to get a clearer grasp of the </w:t>
          </w:r>
          <w:r w:rsidR="00A44EE6">
            <w:t>prospects</w:t>
          </w:r>
          <w:r w:rsidR="004C5CD2">
            <w:t xml:space="preserve"> and to start filling the gap even more, by </w:t>
          </w:r>
          <w:r w:rsidR="00A44EE6">
            <w:t>studying</w:t>
          </w:r>
          <w:r w:rsidR="004C5CD2">
            <w:t xml:space="preserve"> </w:t>
          </w:r>
          <w:r w:rsidR="004F4265">
            <w:t xml:space="preserve">in that </w:t>
          </w:r>
          <w:proofErr w:type="gramStart"/>
          <w:r w:rsidR="004F4265">
            <w:t>particular area</w:t>
          </w:r>
          <w:proofErr w:type="gramEnd"/>
          <w:r w:rsidR="004F4265">
            <w:t xml:space="preserve">, and using those newly acquired skills along the way. I plan </w:t>
          </w:r>
          <w:r w:rsidR="00A44EE6">
            <w:t xml:space="preserve">to </w:t>
          </w:r>
          <w:r w:rsidR="00522527">
            <w:t>undertake an internship along t</w:t>
          </w:r>
          <w:r w:rsidR="001902ED">
            <w:t>he</w:t>
          </w:r>
          <w:r w:rsidR="00522527">
            <w:t xml:space="preserve"> way to get a clear view of how those skills are used in the job place</w:t>
          </w:r>
          <w:r w:rsidR="004F1C51">
            <w:t xml:space="preserve">. </w:t>
          </w:r>
          <w:r w:rsidR="001902ED">
            <w:t>Moreover,</w:t>
          </w:r>
          <w:r w:rsidR="004F1C51">
            <w:t xml:space="preserve"> I will be using the opportunities I have to ask questions, </w:t>
          </w:r>
          <w:r w:rsidR="001902ED">
            <w:t>and make sure those questions are answered.</w:t>
          </w:r>
        </w:p>
        <w:p w14:paraId="6C36E5AA" w14:textId="77777777" w:rsidR="000D1948" w:rsidRPr="000D1948" w:rsidRDefault="000D1948" w:rsidP="000D1948">
          <w:pPr>
            <w:pStyle w:val="Heading2"/>
            <w:rPr>
              <w:rFonts w:ascii="Arial" w:hAnsi="Arial" w:cs="Arial"/>
            </w:rPr>
          </w:pPr>
          <w:bookmarkStart w:id="32" w:name="_Toc123664544"/>
          <w:r>
            <w:rPr>
              <w:rFonts w:ascii="Arial" w:hAnsi="Arial" w:cs="Arial"/>
            </w:rPr>
            <w:t>Recruitment and Selection</w:t>
          </w:r>
          <w:bookmarkEnd w:id="32"/>
        </w:p>
        <w:p w14:paraId="21A52AA2" w14:textId="6A2F7B72" w:rsidR="00EC4E59" w:rsidRPr="00EC4E59" w:rsidRDefault="00484BF4" w:rsidP="00EC4E59">
          <w:pPr>
            <w:jc w:val="both"/>
          </w:pPr>
          <w:r>
            <w:tab/>
            <w:t xml:space="preserve">In the future to not repeat the same mistakes, I plan to: </w:t>
          </w:r>
          <w:r w:rsidR="004042DD">
            <w:t xml:space="preserve">rehearse in front of a mirror to make sure I can formulate ideas clearly, and to learn to keep eye contact. </w:t>
          </w:r>
          <w:r w:rsidR="00810A49">
            <w:t>Also, I will improve my literacy by reading books</w:t>
          </w:r>
          <w:r w:rsidR="003F283A">
            <w:t xml:space="preserve"> and studying the </w:t>
          </w:r>
          <w:r w:rsidR="00593274">
            <w:t xml:space="preserve">subject of my chosen career more thoroughly to make sure that I am on the same page as </w:t>
          </w:r>
          <w:r w:rsidR="001C52F5">
            <w:t>my future interviewers, employers, and colleagues.</w:t>
          </w:r>
          <w:r w:rsidR="000A6A9D">
            <w:t xml:space="preserve"> </w:t>
          </w:r>
          <w:r w:rsidR="002F1A13">
            <w:t xml:space="preserve">Finally, I will reflect more on my career experiences </w:t>
          </w:r>
          <w:r w:rsidR="004D4346">
            <w:t xml:space="preserve">throughout my journey to ensure personal progression, </w:t>
          </w:r>
          <w:r w:rsidR="00061196">
            <w:t xml:space="preserve">to learn from previous mistakes, and </w:t>
          </w:r>
          <w:r w:rsidR="00B63A4F">
            <w:t>to treat every opportunity to think back as an opportunity to improve</w:t>
          </w:r>
          <w:r w:rsidR="00B4188A">
            <w:t xml:space="preserve"> (Tarrant, 2013).</w:t>
          </w:r>
        </w:p>
        <w:p w14:paraId="5D854D00" w14:textId="77777777" w:rsidR="00C76F5D" w:rsidRDefault="000D3118" w:rsidP="000D3118">
          <w:pPr>
            <w:pStyle w:val="Heading1"/>
            <w:ind w:firstLine="0"/>
            <w:rPr>
              <w:rFonts w:ascii="Arial" w:hAnsi="Arial" w:cs="Arial"/>
            </w:rPr>
          </w:pPr>
          <w:bookmarkStart w:id="33" w:name="_Toc100926497"/>
          <w:bookmarkStart w:id="34" w:name="_Toc123664545"/>
          <w:r w:rsidRPr="000D3118">
            <w:rPr>
              <w:rFonts w:ascii="Arial" w:hAnsi="Arial" w:cs="Arial"/>
            </w:rPr>
            <w:t>Conclusion (of the report)</w:t>
          </w:r>
          <w:bookmarkEnd w:id="33"/>
          <w:bookmarkEnd w:id="34"/>
        </w:p>
        <w:p w14:paraId="494C63F8" w14:textId="77777777" w:rsidR="009340A5" w:rsidRDefault="001902ED" w:rsidP="002F774F">
          <w:pPr>
            <w:ind w:firstLine="720"/>
            <w:jc w:val="both"/>
          </w:pPr>
          <w:r>
            <w:t xml:space="preserve">To summarize everything stated above, I want to say that </w:t>
          </w:r>
          <w:r w:rsidR="002F774F">
            <w:t xml:space="preserve">Enterprise Architecture is the career path I want to pursue. I am ready to think critically, </w:t>
          </w:r>
          <w:r w:rsidR="002A3298">
            <w:t>use tools and techniques, not be afraid to ask questions and get out of the comfort zone</w:t>
          </w:r>
          <w:r w:rsidR="00D13646">
            <w:t>, be confident, and take all the other necessary steps to make sure my goals are achieved.</w:t>
          </w:r>
          <w:r w:rsidR="00AC58F2">
            <w:t xml:space="preserve"> </w:t>
          </w:r>
          <w:r w:rsidR="00EF1967">
            <w:t xml:space="preserve">I will use every opportunity </w:t>
          </w:r>
          <w:r w:rsidR="0074250E">
            <w:t>that comes along the way to grow spiritually and professionally</w:t>
          </w:r>
          <w:r w:rsidR="002552AE">
            <w:t xml:space="preserve">. I will use my strengths to create </w:t>
          </w:r>
          <w:r w:rsidR="009340A5">
            <w:t>opportunities and</w:t>
          </w:r>
          <w:r w:rsidR="002552AE">
            <w:t xml:space="preserve"> transform weaknesses </w:t>
          </w:r>
          <w:r w:rsidR="009340A5">
            <w:t>into strengths to combat the threats that might arise.</w:t>
          </w:r>
        </w:p>
        <w:p w14:paraId="38ECA857" w14:textId="77777777" w:rsidR="009340A5" w:rsidRDefault="009340A5" w:rsidP="002F774F">
          <w:pPr>
            <w:ind w:firstLine="720"/>
            <w:jc w:val="both"/>
          </w:pPr>
        </w:p>
        <w:p w14:paraId="23E23B2F" w14:textId="12A401FB" w:rsidR="005139D4" w:rsidRPr="00C76F5D" w:rsidRDefault="00000000" w:rsidP="002F774F">
          <w:pPr>
            <w:ind w:firstLine="720"/>
            <w:jc w:val="both"/>
          </w:pPr>
        </w:p>
      </w:sdtContent>
    </w:sdt>
    <w:p w14:paraId="646690D2" w14:textId="56DFD1C0" w:rsidR="007B6E65" w:rsidRDefault="005139D4" w:rsidP="000D3118">
      <w:pPr>
        <w:pStyle w:val="Heading1"/>
        <w:ind w:firstLine="0"/>
        <w:rPr>
          <w:rFonts w:ascii="Arial" w:hAnsi="Arial" w:cs="Arial"/>
        </w:rPr>
      </w:pPr>
      <w:bookmarkStart w:id="35" w:name="_Toc123664546"/>
      <w:r>
        <w:rPr>
          <w:rFonts w:ascii="Arial" w:hAnsi="Arial" w:cs="Arial"/>
        </w:rPr>
        <w:lastRenderedPageBreak/>
        <w:t>References</w:t>
      </w:r>
      <w:bookmarkEnd w:id="35"/>
    </w:p>
    <w:p w14:paraId="3ED68143" w14:textId="603AC3A3" w:rsidR="007D1B03" w:rsidRDefault="007D1B03" w:rsidP="006753A5">
      <w:pPr>
        <w:jc w:val="left"/>
        <w:rPr>
          <w:szCs w:val="22"/>
        </w:rPr>
      </w:pPr>
      <w:r>
        <w:rPr>
          <w:szCs w:val="22"/>
        </w:rPr>
        <w:t>Central Digital and Data Office</w:t>
      </w:r>
      <w:r w:rsidR="00110542">
        <w:rPr>
          <w:szCs w:val="22"/>
        </w:rPr>
        <w:t xml:space="preserve"> (2022) </w:t>
      </w:r>
      <w:r w:rsidR="00221DAB">
        <w:rPr>
          <w:i/>
          <w:iCs/>
          <w:szCs w:val="22"/>
        </w:rPr>
        <w:t xml:space="preserve">Guidance Enterprise architect. </w:t>
      </w:r>
      <w:r w:rsidR="00221DAB">
        <w:rPr>
          <w:szCs w:val="22"/>
        </w:rPr>
        <w:t xml:space="preserve">[Online]. Available at: </w:t>
      </w:r>
      <w:hyperlink r:id="rId12" w:history="1">
        <w:r w:rsidR="005D5C43" w:rsidRPr="001C4452">
          <w:rPr>
            <w:rStyle w:val="Hyperlink"/>
            <w:szCs w:val="22"/>
          </w:rPr>
          <w:t>https://www.gov.uk/guidance/enterprise-architect</w:t>
        </w:r>
      </w:hyperlink>
      <w:r w:rsidR="005D5C43">
        <w:rPr>
          <w:szCs w:val="22"/>
        </w:rPr>
        <w:t xml:space="preserve"> (Accessed: 30 December 2022).</w:t>
      </w:r>
    </w:p>
    <w:p w14:paraId="49703249" w14:textId="7AAFA77E" w:rsidR="00DE0729" w:rsidRPr="00221DAB" w:rsidRDefault="00A85A22" w:rsidP="006753A5">
      <w:pPr>
        <w:jc w:val="left"/>
        <w:rPr>
          <w:szCs w:val="22"/>
        </w:rPr>
      </w:pPr>
      <w:r w:rsidRPr="00A85A22">
        <w:rPr>
          <w:szCs w:val="22"/>
        </w:rPr>
        <w:t>Cottrell, S. (201</w:t>
      </w:r>
      <w:r w:rsidR="004C687E">
        <w:rPr>
          <w:szCs w:val="22"/>
        </w:rPr>
        <w:t>9</w:t>
      </w:r>
      <w:r w:rsidRPr="00A85A22">
        <w:rPr>
          <w:szCs w:val="22"/>
        </w:rPr>
        <w:t xml:space="preserve">) </w:t>
      </w:r>
      <w:r w:rsidRPr="00A85A22">
        <w:rPr>
          <w:i/>
          <w:iCs/>
          <w:szCs w:val="22"/>
        </w:rPr>
        <w:t xml:space="preserve">The </w:t>
      </w:r>
      <w:r w:rsidR="00054765">
        <w:rPr>
          <w:i/>
          <w:iCs/>
          <w:szCs w:val="22"/>
        </w:rPr>
        <w:t>S</w:t>
      </w:r>
      <w:r w:rsidRPr="00A85A22">
        <w:rPr>
          <w:i/>
          <w:iCs/>
          <w:szCs w:val="22"/>
        </w:rPr>
        <w:t xml:space="preserve">tudy </w:t>
      </w:r>
      <w:r w:rsidR="00054765">
        <w:rPr>
          <w:i/>
          <w:iCs/>
          <w:szCs w:val="22"/>
        </w:rPr>
        <w:t>S</w:t>
      </w:r>
      <w:r w:rsidRPr="00A85A22">
        <w:rPr>
          <w:i/>
          <w:iCs/>
          <w:szCs w:val="22"/>
        </w:rPr>
        <w:t xml:space="preserve">kills </w:t>
      </w:r>
      <w:r w:rsidR="00595CDD">
        <w:rPr>
          <w:i/>
          <w:iCs/>
          <w:szCs w:val="22"/>
        </w:rPr>
        <w:t>H</w:t>
      </w:r>
      <w:r w:rsidRPr="00A85A22">
        <w:rPr>
          <w:i/>
          <w:iCs/>
          <w:szCs w:val="22"/>
        </w:rPr>
        <w:t>andbook.</w:t>
      </w:r>
      <w:r w:rsidRPr="00A85A22">
        <w:rPr>
          <w:szCs w:val="22"/>
        </w:rPr>
        <w:t xml:space="preserve"> </w:t>
      </w:r>
      <w:r>
        <w:rPr>
          <w:szCs w:val="22"/>
        </w:rPr>
        <w:t>5</w:t>
      </w:r>
      <w:r w:rsidRPr="00A85A22">
        <w:rPr>
          <w:szCs w:val="22"/>
        </w:rPr>
        <w:t xml:space="preserve">th ed. </w:t>
      </w:r>
      <w:r w:rsidR="00595CDD">
        <w:rPr>
          <w:szCs w:val="22"/>
        </w:rPr>
        <w:t>London</w:t>
      </w:r>
      <w:r w:rsidRPr="00A85A22">
        <w:rPr>
          <w:szCs w:val="22"/>
        </w:rPr>
        <w:t>: Macmillan</w:t>
      </w:r>
      <w:r w:rsidR="00595CDD">
        <w:rPr>
          <w:szCs w:val="22"/>
        </w:rPr>
        <w:t xml:space="preserve"> Education UK</w:t>
      </w:r>
      <w:r w:rsidRPr="00A85A22">
        <w:rPr>
          <w:szCs w:val="22"/>
        </w:rPr>
        <w:t>. [Online]. Available at:</w:t>
      </w:r>
      <w:r w:rsidR="002B0110">
        <w:rPr>
          <w:szCs w:val="22"/>
        </w:rPr>
        <w:t xml:space="preserve"> </w:t>
      </w:r>
      <w:hyperlink r:id="rId13" w:history="1">
        <w:r w:rsidR="00222FDD" w:rsidRPr="001C4452">
          <w:rPr>
            <w:rStyle w:val="Hyperlink"/>
            <w:szCs w:val="22"/>
          </w:rPr>
          <w:t>https://ebookcentral.proquest.com/lib/trinity/reader.action?docID=6234945</w:t>
        </w:r>
      </w:hyperlink>
      <w:r w:rsidR="00222FDD">
        <w:rPr>
          <w:szCs w:val="22"/>
        </w:rPr>
        <w:t xml:space="preserve"> (Accessed: 30 December 2022)</w:t>
      </w:r>
      <w:r w:rsidR="008400BA">
        <w:rPr>
          <w:szCs w:val="22"/>
        </w:rPr>
        <w:t>.</w:t>
      </w:r>
    </w:p>
    <w:p w14:paraId="3E0DFF87" w14:textId="57D91A65" w:rsidR="00093E7A" w:rsidRDefault="00DE3F3C" w:rsidP="006753A5">
      <w:pPr>
        <w:jc w:val="left"/>
        <w:rPr>
          <w:szCs w:val="22"/>
        </w:rPr>
      </w:pPr>
      <w:r>
        <w:rPr>
          <w:szCs w:val="22"/>
        </w:rPr>
        <w:t>Cottrell, S. (2021)</w:t>
      </w:r>
      <w:r w:rsidR="003C1EC4">
        <w:rPr>
          <w:szCs w:val="22"/>
        </w:rPr>
        <w:t xml:space="preserve"> </w:t>
      </w:r>
      <w:r w:rsidR="003C1EC4" w:rsidRPr="003C1EC4">
        <w:rPr>
          <w:i/>
          <w:iCs/>
          <w:szCs w:val="22"/>
        </w:rPr>
        <w:t>Skills for Success: Personal Development and Employability</w:t>
      </w:r>
      <w:r w:rsidR="00586EFC">
        <w:rPr>
          <w:i/>
          <w:iCs/>
          <w:szCs w:val="22"/>
        </w:rPr>
        <w:t xml:space="preserve">. </w:t>
      </w:r>
      <w:r w:rsidR="00EC7FE0">
        <w:rPr>
          <w:szCs w:val="22"/>
        </w:rPr>
        <w:t>4th ed.</w:t>
      </w:r>
      <w:r w:rsidR="00A60283">
        <w:rPr>
          <w:szCs w:val="22"/>
        </w:rPr>
        <w:t xml:space="preserve"> London: </w:t>
      </w:r>
      <w:r w:rsidR="00C67B03">
        <w:rPr>
          <w:szCs w:val="22"/>
        </w:rPr>
        <w:t>Red Globe Press</w:t>
      </w:r>
      <w:r w:rsidR="002823CC">
        <w:rPr>
          <w:szCs w:val="22"/>
        </w:rPr>
        <w:t>. [Online]</w:t>
      </w:r>
      <w:r w:rsidR="006753A5">
        <w:rPr>
          <w:szCs w:val="22"/>
        </w:rPr>
        <w:t xml:space="preserve">. Available at: </w:t>
      </w:r>
      <w:hyperlink r:id="rId14" w:history="1">
        <w:r w:rsidR="006753A5" w:rsidRPr="001C4452">
          <w:rPr>
            <w:rStyle w:val="Hyperlink"/>
            <w:szCs w:val="22"/>
          </w:rPr>
          <w:t>https://ebookcentral.proquest.com/lib/trinity/detail.action?docID=6577749#</w:t>
        </w:r>
      </w:hyperlink>
      <w:r w:rsidR="006753A5">
        <w:rPr>
          <w:szCs w:val="22"/>
        </w:rPr>
        <w:t xml:space="preserve"> (Accessed: </w:t>
      </w:r>
      <w:r w:rsidR="001868AB">
        <w:rPr>
          <w:szCs w:val="22"/>
        </w:rPr>
        <w:t>29 December 2022</w:t>
      </w:r>
      <w:r w:rsidR="006753A5">
        <w:rPr>
          <w:szCs w:val="22"/>
        </w:rPr>
        <w:t>)</w:t>
      </w:r>
      <w:r w:rsidR="001868AB">
        <w:rPr>
          <w:szCs w:val="22"/>
        </w:rPr>
        <w:t>.</w:t>
      </w:r>
    </w:p>
    <w:p w14:paraId="57801C9E" w14:textId="469596D8" w:rsidR="0012699D" w:rsidRPr="000C1183" w:rsidRDefault="00261105" w:rsidP="006753A5">
      <w:pPr>
        <w:jc w:val="left"/>
        <w:rPr>
          <w:szCs w:val="22"/>
        </w:rPr>
      </w:pPr>
      <w:r>
        <w:rPr>
          <w:szCs w:val="22"/>
        </w:rPr>
        <w:t xml:space="preserve">Neugebauer, J. </w:t>
      </w:r>
      <w:r w:rsidR="00040D57">
        <w:rPr>
          <w:szCs w:val="22"/>
        </w:rPr>
        <w:t>and Evans-Brain J.</w:t>
      </w:r>
      <w:r w:rsidR="004958C9">
        <w:rPr>
          <w:szCs w:val="22"/>
        </w:rPr>
        <w:t xml:space="preserve"> (2016)</w:t>
      </w:r>
      <w:r w:rsidR="000F227A">
        <w:rPr>
          <w:szCs w:val="22"/>
        </w:rPr>
        <w:t xml:space="preserve"> </w:t>
      </w:r>
      <w:r w:rsidR="000F227A">
        <w:rPr>
          <w:i/>
          <w:iCs/>
          <w:szCs w:val="22"/>
        </w:rPr>
        <w:t>Employability: making the most of your career development</w:t>
      </w:r>
      <w:r w:rsidR="000C1183">
        <w:rPr>
          <w:i/>
          <w:iCs/>
          <w:szCs w:val="22"/>
        </w:rPr>
        <w:t>.</w:t>
      </w:r>
      <w:r w:rsidR="00E64D8B">
        <w:rPr>
          <w:i/>
          <w:iCs/>
          <w:szCs w:val="22"/>
        </w:rPr>
        <w:t xml:space="preserve"> </w:t>
      </w:r>
      <w:r w:rsidR="00E64D8B">
        <w:rPr>
          <w:szCs w:val="22"/>
        </w:rPr>
        <w:t>1st ed.</w:t>
      </w:r>
      <w:r w:rsidR="000C1183">
        <w:rPr>
          <w:i/>
          <w:iCs/>
          <w:szCs w:val="22"/>
        </w:rPr>
        <w:t xml:space="preserve"> </w:t>
      </w:r>
      <w:r w:rsidR="000C1183">
        <w:rPr>
          <w:szCs w:val="22"/>
        </w:rPr>
        <w:t>London</w:t>
      </w:r>
      <w:r w:rsidR="00A16E95">
        <w:rPr>
          <w:szCs w:val="22"/>
        </w:rPr>
        <w:t>; Thousand Oaks; New Delhi; Singapore</w:t>
      </w:r>
      <w:r w:rsidR="0001178A">
        <w:rPr>
          <w:szCs w:val="22"/>
        </w:rPr>
        <w:t>: SAGE. [Online]</w:t>
      </w:r>
      <w:r w:rsidR="00FD27F2">
        <w:rPr>
          <w:szCs w:val="22"/>
        </w:rPr>
        <w:t xml:space="preserve">. Available at: </w:t>
      </w:r>
      <w:hyperlink r:id="rId15" w:history="1">
        <w:r w:rsidR="00FD27F2" w:rsidRPr="001C4452">
          <w:rPr>
            <w:rStyle w:val="Hyperlink"/>
            <w:szCs w:val="22"/>
          </w:rPr>
          <w:t>https://ebookcentral.proquest.com/lib/trinity/reader.action?docID=5164548</w:t>
        </w:r>
      </w:hyperlink>
      <w:r w:rsidR="00FD27F2">
        <w:rPr>
          <w:szCs w:val="22"/>
        </w:rPr>
        <w:t xml:space="preserve"> (Accessed: 30 De</w:t>
      </w:r>
      <w:r w:rsidR="00E24193">
        <w:rPr>
          <w:szCs w:val="22"/>
        </w:rPr>
        <w:t>cember 2022</w:t>
      </w:r>
      <w:r w:rsidR="00FD27F2">
        <w:rPr>
          <w:szCs w:val="22"/>
        </w:rPr>
        <w:t>)</w:t>
      </w:r>
      <w:r w:rsidR="00E24193">
        <w:rPr>
          <w:szCs w:val="22"/>
        </w:rPr>
        <w:t>.</w:t>
      </w:r>
    </w:p>
    <w:p w14:paraId="00C5AFD4" w14:textId="7015DBE3" w:rsidR="004A7F5D" w:rsidRDefault="004A7F5D" w:rsidP="006753A5">
      <w:pPr>
        <w:jc w:val="left"/>
        <w:rPr>
          <w:szCs w:val="22"/>
        </w:rPr>
      </w:pPr>
      <w:proofErr w:type="spellStart"/>
      <w:r>
        <w:rPr>
          <w:szCs w:val="22"/>
        </w:rPr>
        <w:t>Sarsby</w:t>
      </w:r>
      <w:proofErr w:type="spellEnd"/>
      <w:r>
        <w:rPr>
          <w:szCs w:val="22"/>
        </w:rPr>
        <w:t xml:space="preserve">, A. (2016) </w:t>
      </w:r>
      <w:r w:rsidR="00240BF9">
        <w:rPr>
          <w:i/>
          <w:iCs/>
          <w:szCs w:val="22"/>
        </w:rPr>
        <w:t xml:space="preserve">SWOT Analysis: A guide to SWOT </w:t>
      </w:r>
      <w:r w:rsidR="00C932AA">
        <w:rPr>
          <w:i/>
          <w:iCs/>
          <w:szCs w:val="22"/>
        </w:rPr>
        <w:t>for business studies students.</w:t>
      </w:r>
      <w:r w:rsidR="00C932AA">
        <w:rPr>
          <w:szCs w:val="22"/>
        </w:rPr>
        <w:t xml:space="preserve"> </w:t>
      </w:r>
      <w:r w:rsidR="00A37DA5">
        <w:rPr>
          <w:szCs w:val="22"/>
        </w:rPr>
        <w:t xml:space="preserve">London: </w:t>
      </w:r>
      <w:r w:rsidR="00887771">
        <w:rPr>
          <w:szCs w:val="22"/>
        </w:rPr>
        <w:t>Lulu.com.</w:t>
      </w:r>
    </w:p>
    <w:p w14:paraId="11A1789F" w14:textId="67A14361" w:rsidR="00010F87" w:rsidRPr="0044729D" w:rsidRDefault="00010F87" w:rsidP="006753A5">
      <w:pPr>
        <w:jc w:val="left"/>
        <w:rPr>
          <w:szCs w:val="22"/>
        </w:rPr>
      </w:pPr>
      <w:r>
        <w:rPr>
          <w:szCs w:val="22"/>
        </w:rPr>
        <w:t xml:space="preserve">Tarrant, P. (2013) </w:t>
      </w:r>
      <w:r w:rsidR="00DD74F1">
        <w:rPr>
          <w:i/>
          <w:iCs/>
          <w:szCs w:val="22"/>
        </w:rPr>
        <w:t xml:space="preserve">Reflective practice </w:t>
      </w:r>
      <w:r w:rsidR="0044729D">
        <w:rPr>
          <w:i/>
          <w:iCs/>
          <w:szCs w:val="22"/>
        </w:rPr>
        <w:t xml:space="preserve">and professional development. </w:t>
      </w:r>
      <w:r w:rsidR="0044729D">
        <w:rPr>
          <w:szCs w:val="22"/>
        </w:rPr>
        <w:t>1st ed.</w:t>
      </w:r>
      <w:r w:rsidR="002C55EE">
        <w:rPr>
          <w:szCs w:val="22"/>
        </w:rPr>
        <w:t xml:space="preserve"> Thousand Oaks:</w:t>
      </w:r>
      <w:r w:rsidR="00C4678B">
        <w:rPr>
          <w:szCs w:val="22"/>
        </w:rPr>
        <w:t xml:space="preserve"> SAGE Publications. [Online]. Available at: </w:t>
      </w:r>
      <w:hyperlink r:id="rId16" w:history="1">
        <w:r w:rsidR="00EA1355" w:rsidRPr="001C4452">
          <w:rPr>
            <w:rStyle w:val="Hyperlink"/>
            <w:szCs w:val="22"/>
          </w:rPr>
          <w:t>https://web-p-ebscohost-com.ezproxy.uwtsd.ac.uk/ehost/ebookviewer/ebook/bmxlYmtfXzEzNjY4NDdfX0FO0?sid=c3997e80-ed16-4ab6-95d9-db85f6ea3443@redis&amp;vid=0&amp;format=EB&amp;rid=1</w:t>
        </w:r>
      </w:hyperlink>
      <w:r w:rsidR="00EA1355">
        <w:rPr>
          <w:szCs w:val="22"/>
        </w:rPr>
        <w:t xml:space="preserve"> (Accessed 30 December 2022).</w:t>
      </w:r>
    </w:p>
    <w:p w14:paraId="637EA251" w14:textId="157DDEC3" w:rsidR="005139D4" w:rsidRDefault="00C9523C" w:rsidP="006753A5">
      <w:pPr>
        <w:jc w:val="left"/>
        <w:rPr>
          <w:szCs w:val="22"/>
        </w:rPr>
      </w:pPr>
      <w:r w:rsidRPr="003D60B2">
        <w:rPr>
          <w:szCs w:val="22"/>
        </w:rPr>
        <w:t xml:space="preserve">White, S. K. (2020) </w:t>
      </w:r>
      <w:r w:rsidR="003D60B2" w:rsidRPr="00855557">
        <w:rPr>
          <w:i/>
          <w:iCs/>
          <w:szCs w:val="22"/>
        </w:rPr>
        <w:t>What is an enterprise architect? A vital role for IT operations</w:t>
      </w:r>
      <w:r w:rsidR="00855557">
        <w:rPr>
          <w:i/>
          <w:iCs/>
          <w:szCs w:val="22"/>
        </w:rPr>
        <w:t xml:space="preserve"> </w:t>
      </w:r>
      <w:r w:rsidR="002644A4">
        <w:rPr>
          <w:szCs w:val="22"/>
        </w:rPr>
        <w:t>[Online]</w:t>
      </w:r>
      <w:r w:rsidR="004734D0">
        <w:rPr>
          <w:szCs w:val="22"/>
        </w:rPr>
        <w:t>.</w:t>
      </w:r>
      <w:r w:rsidR="002644A4">
        <w:rPr>
          <w:szCs w:val="22"/>
        </w:rPr>
        <w:t xml:space="preserve"> Available at:</w:t>
      </w:r>
      <w:r w:rsidR="002644A4" w:rsidRPr="002644A4">
        <w:t xml:space="preserve"> </w:t>
      </w:r>
      <w:hyperlink r:id="rId17" w:anchor=":~:text=As%20an%20enterprise%20architect%2C%20you,that%20might%20improve%20business%20processes" w:history="1">
        <w:r w:rsidR="002644A4" w:rsidRPr="00DC1EF8">
          <w:rPr>
            <w:rStyle w:val="Hyperlink"/>
            <w:szCs w:val="22"/>
          </w:rPr>
          <w:t>https://www.cio.com/article/193329/what-is-an-enterprise-architect-a-vital-role-for-it-operations.html#:~:text=As%20an%20enterprise%20architect%2C%20you,that%20might%20improve%20business%20processes</w:t>
        </w:r>
      </w:hyperlink>
      <w:r w:rsidR="002644A4" w:rsidRPr="002644A4">
        <w:rPr>
          <w:szCs w:val="22"/>
        </w:rPr>
        <w:t>.</w:t>
      </w:r>
      <w:r w:rsidR="002644A4">
        <w:rPr>
          <w:szCs w:val="22"/>
        </w:rPr>
        <w:t xml:space="preserve"> (Accessed: </w:t>
      </w:r>
      <w:r w:rsidR="00F97BFF">
        <w:rPr>
          <w:szCs w:val="22"/>
        </w:rPr>
        <w:t>29 November 2022</w:t>
      </w:r>
      <w:r w:rsidR="002644A4">
        <w:rPr>
          <w:szCs w:val="22"/>
        </w:rPr>
        <w:t>)</w:t>
      </w:r>
    </w:p>
    <w:p w14:paraId="18D78D13" w14:textId="204BC827" w:rsidR="00851E57" w:rsidRDefault="00851E57" w:rsidP="006753A5">
      <w:pPr>
        <w:jc w:val="left"/>
        <w:rPr>
          <w:szCs w:val="22"/>
        </w:rPr>
      </w:pPr>
    </w:p>
    <w:p w14:paraId="164A4721" w14:textId="3A9770FD" w:rsidR="00851E57" w:rsidRDefault="00851E57" w:rsidP="006753A5">
      <w:pPr>
        <w:jc w:val="left"/>
        <w:rPr>
          <w:szCs w:val="22"/>
        </w:rPr>
      </w:pPr>
    </w:p>
    <w:p w14:paraId="5ED675FF" w14:textId="64799A8A" w:rsidR="00851E57" w:rsidRDefault="00851E57" w:rsidP="006753A5">
      <w:pPr>
        <w:jc w:val="left"/>
        <w:rPr>
          <w:szCs w:val="22"/>
        </w:rPr>
      </w:pPr>
    </w:p>
    <w:p w14:paraId="282A9758" w14:textId="7B4C1934" w:rsidR="00851E57" w:rsidRDefault="00851E57" w:rsidP="001B1C13">
      <w:pPr>
        <w:pStyle w:val="Heading1"/>
        <w:ind w:firstLine="0"/>
        <w:rPr>
          <w:rFonts w:ascii="Arial" w:hAnsi="Arial" w:cs="Arial"/>
        </w:rPr>
      </w:pPr>
      <w:bookmarkStart w:id="36" w:name="_Toc123664547"/>
      <w:r>
        <w:rPr>
          <w:rFonts w:ascii="Arial" w:hAnsi="Arial" w:cs="Arial"/>
        </w:rPr>
        <w:lastRenderedPageBreak/>
        <w:t>Appendi</w:t>
      </w:r>
      <w:r w:rsidR="001B1C13">
        <w:rPr>
          <w:rFonts w:ascii="Arial" w:hAnsi="Arial" w:cs="Arial"/>
        </w:rPr>
        <w:t>ces</w:t>
      </w:r>
      <w:bookmarkEnd w:id="36"/>
    </w:p>
    <w:p w14:paraId="316FE09E" w14:textId="4AB4FD8E" w:rsidR="00E45942" w:rsidRPr="00E45942" w:rsidRDefault="00E45942" w:rsidP="00E45942">
      <w:pPr>
        <w:pStyle w:val="Heading2"/>
        <w:ind w:firstLine="0"/>
        <w:rPr>
          <w:rFonts w:ascii="Arial" w:hAnsi="Arial" w:cs="Arial"/>
        </w:rPr>
      </w:pPr>
      <w:bookmarkStart w:id="37" w:name="_Toc123664548"/>
      <w:r>
        <w:rPr>
          <w:rFonts w:ascii="Arial" w:hAnsi="Arial" w:cs="Arial"/>
        </w:rPr>
        <w:t>Appendix 1</w:t>
      </w:r>
      <w:r w:rsidR="00BE38FA">
        <w:rPr>
          <w:rFonts w:ascii="Arial" w:hAnsi="Arial" w:cs="Arial"/>
        </w:rPr>
        <w:t>. Interview Questions</w:t>
      </w:r>
      <w:bookmarkEnd w:id="37"/>
    </w:p>
    <w:p w14:paraId="00DC6A60" w14:textId="042C7036" w:rsidR="001B1C13" w:rsidRDefault="004B3427" w:rsidP="001B1C13">
      <w:pPr>
        <w:jc w:val="both"/>
      </w:pPr>
      <w:r>
        <w:t xml:space="preserve">Questions asked as </w:t>
      </w:r>
      <w:r w:rsidR="00BF68DA">
        <w:t>the interviewer:</w:t>
      </w:r>
    </w:p>
    <w:p w14:paraId="37D97E8A" w14:textId="0322B6E7" w:rsidR="00BF68DA" w:rsidRDefault="001E294D" w:rsidP="00BF68DA">
      <w:pPr>
        <w:pStyle w:val="ListParagraph"/>
        <w:numPr>
          <w:ilvl w:val="0"/>
          <w:numId w:val="1"/>
        </w:numPr>
        <w:jc w:val="both"/>
      </w:pPr>
      <w:r>
        <w:t>Tell me a little bit about yourself?</w:t>
      </w:r>
    </w:p>
    <w:p w14:paraId="65CF7037" w14:textId="41356B8A" w:rsidR="001E294D" w:rsidRDefault="00B57961" w:rsidP="00BF68DA">
      <w:pPr>
        <w:pStyle w:val="ListParagraph"/>
        <w:numPr>
          <w:ilvl w:val="0"/>
          <w:numId w:val="1"/>
        </w:numPr>
        <w:jc w:val="both"/>
      </w:pPr>
      <w:r>
        <w:t>Why do you want to become a police officer?</w:t>
      </w:r>
    </w:p>
    <w:p w14:paraId="396B719D" w14:textId="77040B34" w:rsidR="00B57961" w:rsidRDefault="00B57961" w:rsidP="00BF68DA">
      <w:pPr>
        <w:pStyle w:val="ListParagraph"/>
        <w:numPr>
          <w:ilvl w:val="0"/>
          <w:numId w:val="1"/>
        </w:numPr>
        <w:jc w:val="both"/>
      </w:pPr>
      <w:r>
        <w:t xml:space="preserve">Why did you choose to apply specifically for </w:t>
      </w:r>
      <w:r w:rsidR="00FE3BCB">
        <w:t>the police constable degree apprenticeship, and not for other entry routes</w:t>
      </w:r>
      <w:r w:rsidR="003A60EA">
        <w:t>?</w:t>
      </w:r>
    </w:p>
    <w:p w14:paraId="11D9E67B" w14:textId="2EA58B0C" w:rsidR="00B96D65" w:rsidRDefault="00B96D65" w:rsidP="00B96D65">
      <w:pPr>
        <w:pStyle w:val="ListParagraph"/>
        <w:numPr>
          <w:ilvl w:val="0"/>
          <w:numId w:val="1"/>
        </w:numPr>
        <w:jc w:val="both"/>
      </w:pPr>
      <w:r>
        <w:t>What are your strengths and weaknesses?</w:t>
      </w:r>
    </w:p>
    <w:p w14:paraId="1FD41E75" w14:textId="380FFB4D" w:rsidR="00B96D65" w:rsidRDefault="009A3E6B" w:rsidP="00B96D65">
      <w:pPr>
        <w:pStyle w:val="ListParagraph"/>
        <w:numPr>
          <w:ilvl w:val="0"/>
          <w:numId w:val="1"/>
        </w:numPr>
        <w:jc w:val="both"/>
      </w:pPr>
      <w:r>
        <w:t>How</w:t>
      </w:r>
      <w:r w:rsidR="001D758D">
        <w:t xml:space="preserve"> would you approach change, when engaging, </w:t>
      </w:r>
      <w:r w:rsidR="00754A8E">
        <w:t>with a suspect who is male, compared to a suspect who is female?</w:t>
      </w:r>
    </w:p>
    <w:p w14:paraId="2AD27B47" w14:textId="2B1BD304" w:rsidR="00B96D65" w:rsidRDefault="00E45942" w:rsidP="00B96D65">
      <w:pPr>
        <w:pStyle w:val="ListParagraph"/>
        <w:numPr>
          <w:ilvl w:val="0"/>
          <w:numId w:val="1"/>
        </w:numPr>
        <w:jc w:val="both"/>
      </w:pPr>
      <w:r>
        <w:t>Why should we accept you?</w:t>
      </w:r>
    </w:p>
    <w:p w14:paraId="657B1BCA" w14:textId="40247327" w:rsidR="00B17986" w:rsidRDefault="00BE38FA" w:rsidP="00B17986">
      <w:pPr>
        <w:pStyle w:val="Heading2"/>
        <w:ind w:firstLine="0"/>
        <w:rPr>
          <w:rFonts w:ascii="Arial" w:hAnsi="Arial" w:cs="Arial"/>
        </w:rPr>
      </w:pPr>
      <w:bookmarkStart w:id="38" w:name="_Toc123664549"/>
      <w:r>
        <w:rPr>
          <w:rFonts w:ascii="Arial" w:hAnsi="Arial" w:cs="Arial"/>
        </w:rPr>
        <w:lastRenderedPageBreak/>
        <w:t xml:space="preserve">Appendix 2. </w:t>
      </w:r>
      <w:r w:rsidR="00F15E52">
        <w:rPr>
          <w:rFonts w:ascii="Arial" w:hAnsi="Arial" w:cs="Arial"/>
        </w:rPr>
        <w:t>Job Application Form</w:t>
      </w:r>
      <w:bookmarkEnd w:id="38"/>
    </w:p>
    <w:p w14:paraId="254021B0" w14:textId="7248625C" w:rsidR="001B1C13" w:rsidRDefault="008822B6" w:rsidP="001B1C13">
      <w:pPr>
        <w:jc w:val="both"/>
      </w:pPr>
      <w:r>
        <w:rPr>
          <w:noProof/>
        </w:rPr>
        <w:drawing>
          <wp:inline distT="0" distB="0" distL="0" distR="0" wp14:anchorId="1C9D1A53" wp14:editId="37B29C9A">
            <wp:extent cx="5731510" cy="8141970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4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26AE4" w14:textId="37FB9641" w:rsidR="00151C5A" w:rsidRDefault="00151C5A" w:rsidP="001B1C13">
      <w:pPr>
        <w:jc w:val="both"/>
      </w:pPr>
    </w:p>
    <w:p w14:paraId="49C004E5" w14:textId="01CD6609" w:rsidR="00151C5A" w:rsidRDefault="00151C5A" w:rsidP="001B1C13">
      <w:pPr>
        <w:jc w:val="both"/>
      </w:pPr>
      <w:r>
        <w:rPr>
          <w:noProof/>
        </w:rPr>
        <w:lastRenderedPageBreak/>
        <w:drawing>
          <wp:inline distT="0" distB="0" distL="0" distR="0" wp14:anchorId="42555D0F" wp14:editId="4B150E2B">
            <wp:extent cx="5731510" cy="8124190"/>
            <wp:effectExtent l="0" t="0" r="2540" b="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015A7" w14:textId="2CDB6BDB" w:rsidR="00151C5A" w:rsidRDefault="00151C5A" w:rsidP="001B1C13">
      <w:pPr>
        <w:jc w:val="both"/>
      </w:pPr>
    </w:p>
    <w:p w14:paraId="588E5D00" w14:textId="77777777" w:rsidR="00BF5508" w:rsidRDefault="00BF5508" w:rsidP="001B1C13">
      <w:pPr>
        <w:jc w:val="both"/>
        <w:rPr>
          <w:noProof/>
        </w:rPr>
      </w:pPr>
    </w:p>
    <w:p w14:paraId="78C58646" w14:textId="6892AA2E" w:rsidR="00151C5A" w:rsidRDefault="00BF5508" w:rsidP="001B1C13">
      <w:pPr>
        <w:jc w:val="both"/>
      </w:pPr>
      <w:r>
        <w:rPr>
          <w:noProof/>
        </w:rPr>
        <w:drawing>
          <wp:inline distT="0" distB="0" distL="0" distR="0" wp14:anchorId="56D0D7D9" wp14:editId="3353ACFA">
            <wp:extent cx="5356860" cy="7612380"/>
            <wp:effectExtent l="0" t="0" r="0" b="7620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 rotWithShape="1">
                    <a:blip r:embed="rId20"/>
                    <a:srcRect r="307" b="14114"/>
                    <a:stretch/>
                  </pic:blipFill>
                  <pic:spPr bwMode="auto">
                    <a:xfrm>
                      <a:off x="0" y="0"/>
                      <a:ext cx="5356860" cy="7612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97971A" w14:textId="70ECA5FF" w:rsidR="00BF5508" w:rsidRDefault="00BF5508" w:rsidP="001B1C13">
      <w:pPr>
        <w:jc w:val="both"/>
      </w:pPr>
    </w:p>
    <w:p w14:paraId="41A92178" w14:textId="1075DFEC" w:rsidR="00DB6964" w:rsidRDefault="00DB6964" w:rsidP="001B1C13">
      <w:pPr>
        <w:jc w:val="both"/>
      </w:pPr>
    </w:p>
    <w:p w14:paraId="151C26B8" w14:textId="4EB88C9E" w:rsidR="00DB6964" w:rsidRDefault="00DB6964" w:rsidP="001B1C13">
      <w:pPr>
        <w:jc w:val="both"/>
      </w:pPr>
      <w:r>
        <w:rPr>
          <w:noProof/>
        </w:rPr>
        <w:lastRenderedPageBreak/>
        <w:drawing>
          <wp:inline distT="0" distB="0" distL="0" distR="0" wp14:anchorId="18F77752" wp14:editId="05BB6C03">
            <wp:extent cx="5731510" cy="8242935"/>
            <wp:effectExtent l="0" t="0" r="2540" b="5715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2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E15AB" w14:textId="77823362" w:rsidR="00BF5508" w:rsidRDefault="00BF5508" w:rsidP="001B1C13">
      <w:pPr>
        <w:jc w:val="both"/>
      </w:pPr>
    </w:p>
    <w:p w14:paraId="58FA36F4" w14:textId="6BCE9234" w:rsidR="00BF5508" w:rsidRDefault="00D57911" w:rsidP="001B1C13">
      <w:pPr>
        <w:jc w:val="both"/>
      </w:pPr>
      <w:r>
        <w:rPr>
          <w:noProof/>
        </w:rPr>
        <w:lastRenderedPageBreak/>
        <w:drawing>
          <wp:inline distT="0" distB="0" distL="0" distR="0" wp14:anchorId="28D381BE" wp14:editId="2AA089AE">
            <wp:extent cx="5684520" cy="8008620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 rotWithShape="1">
                    <a:blip r:embed="rId22"/>
                    <a:srcRect r="-482" b="9643"/>
                    <a:stretch/>
                  </pic:blipFill>
                  <pic:spPr bwMode="auto">
                    <a:xfrm>
                      <a:off x="0" y="0"/>
                      <a:ext cx="5684520" cy="8008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CBC55B" w14:textId="1A5F26A0" w:rsidR="008E712C" w:rsidRDefault="008E712C" w:rsidP="001B1C13">
      <w:pPr>
        <w:jc w:val="both"/>
      </w:pPr>
    </w:p>
    <w:p w14:paraId="081BFDE6" w14:textId="0AC19A08" w:rsidR="008E712C" w:rsidRDefault="008E712C" w:rsidP="001B1C13">
      <w:pPr>
        <w:jc w:val="both"/>
      </w:pPr>
    </w:p>
    <w:p w14:paraId="403ED8E8" w14:textId="385EB908" w:rsidR="00302CC7" w:rsidRDefault="00302CC7" w:rsidP="001B1C13">
      <w:pPr>
        <w:jc w:val="both"/>
      </w:pPr>
      <w:r>
        <w:rPr>
          <w:noProof/>
        </w:rPr>
        <w:lastRenderedPageBreak/>
        <w:drawing>
          <wp:inline distT="0" distB="0" distL="0" distR="0" wp14:anchorId="0253A7A7" wp14:editId="6494B7DE">
            <wp:extent cx="5731510" cy="8044180"/>
            <wp:effectExtent l="0" t="0" r="2540" b="0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44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ED4BA3" w14:textId="3E7B7CFD" w:rsidR="00302CC7" w:rsidRDefault="00302CC7" w:rsidP="001B1C13">
      <w:pPr>
        <w:jc w:val="both"/>
      </w:pPr>
    </w:p>
    <w:p w14:paraId="2276C869" w14:textId="41F31719" w:rsidR="00302CC7" w:rsidRDefault="00302CC7" w:rsidP="001B1C13">
      <w:pPr>
        <w:jc w:val="both"/>
      </w:pPr>
    </w:p>
    <w:p w14:paraId="25C9E157" w14:textId="6694F8A8" w:rsidR="00302CC7" w:rsidRDefault="00027535" w:rsidP="001B1C13">
      <w:pPr>
        <w:jc w:val="both"/>
      </w:pPr>
      <w:r>
        <w:rPr>
          <w:noProof/>
        </w:rPr>
        <w:lastRenderedPageBreak/>
        <w:drawing>
          <wp:inline distT="0" distB="0" distL="0" distR="0" wp14:anchorId="5F9BE937" wp14:editId="52D8E9FA">
            <wp:extent cx="5731510" cy="8270875"/>
            <wp:effectExtent l="0" t="0" r="2540" b="0"/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7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1420E4" w14:textId="2B3EBF32" w:rsidR="00027535" w:rsidRDefault="00027535" w:rsidP="001B1C13">
      <w:pPr>
        <w:jc w:val="both"/>
      </w:pPr>
    </w:p>
    <w:p w14:paraId="35377CE2" w14:textId="77777777" w:rsidR="00027535" w:rsidRDefault="00027535" w:rsidP="001B1C13">
      <w:pPr>
        <w:jc w:val="both"/>
        <w:rPr>
          <w:noProof/>
        </w:rPr>
      </w:pPr>
    </w:p>
    <w:p w14:paraId="21399817" w14:textId="1316E35E" w:rsidR="00027535" w:rsidRDefault="00027535" w:rsidP="001B1C13">
      <w:pPr>
        <w:jc w:val="both"/>
      </w:pPr>
      <w:r>
        <w:rPr>
          <w:noProof/>
        </w:rPr>
        <w:drawing>
          <wp:inline distT="0" distB="0" distL="0" distR="0" wp14:anchorId="2DF5CC42" wp14:editId="64475C93">
            <wp:extent cx="5692140" cy="8054340"/>
            <wp:effectExtent l="0" t="0" r="3810" b="381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 rotWithShape="1">
                    <a:blip r:embed="rId25"/>
                    <a:srcRect r="598" b="9127"/>
                    <a:stretch/>
                  </pic:blipFill>
                  <pic:spPr bwMode="auto">
                    <a:xfrm>
                      <a:off x="0" y="0"/>
                      <a:ext cx="5692140" cy="8054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1D3708" w14:textId="2BD51C5A" w:rsidR="00A779C7" w:rsidRDefault="00A779C7" w:rsidP="001B1C13">
      <w:pPr>
        <w:jc w:val="both"/>
      </w:pPr>
    </w:p>
    <w:p w14:paraId="29AD78A5" w14:textId="5162139A" w:rsidR="00A779C7" w:rsidRDefault="00A779C7" w:rsidP="001B1C13">
      <w:pPr>
        <w:jc w:val="both"/>
      </w:pPr>
      <w:r>
        <w:rPr>
          <w:noProof/>
        </w:rPr>
        <w:lastRenderedPageBreak/>
        <w:drawing>
          <wp:inline distT="0" distB="0" distL="0" distR="0" wp14:anchorId="3690CFB7" wp14:editId="43B3521E">
            <wp:extent cx="5731510" cy="8008620"/>
            <wp:effectExtent l="0" t="0" r="2540" b="0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0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6D875" w14:textId="47FACE5B" w:rsidR="00A779C7" w:rsidRDefault="00A779C7" w:rsidP="001B1C13">
      <w:pPr>
        <w:jc w:val="both"/>
      </w:pPr>
    </w:p>
    <w:p w14:paraId="3F7E1EF4" w14:textId="77777777" w:rsidR="00A779C7" w:rsidRPr="001B1C13" w:rsidRDefault="00A779C7" w:rsidP="001B1C13">
      <w:pPr>
        <w:jc w:val="both"/>
      </w:pPr>
    </w:p>
    <w:sectPr w:rsidR="00A779C7" w:rsidRPr="001B1C13" w:rsidSect="00C51E12">
      <w:footerReference w:type="defaul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9DF889" w14:textId="77777777" w:rsidR="00611DEE" w:rsidRDefault="00611DEE" w:rsidP="00947E94">
      <w:pPr>
        <w:spacing w:after="0" w:line="240" w:lineRule="auto"/>
      </w:pPr>
      <w:r>
        <w:separator/>
      </w:r>
    </w:p>
  </w:endnote>
  <w:endnote w:type="continuationSeparator" w:id="0">
    <w:p w14:paraId="505D17C4" w14:textId="77777777" w:rsidR="00611DEE" w:rsidRDefault="00611DEE" w:rsidP="00947E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250562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8839B1" w14:textId="26FFE85D" w:rsidR="00947E94" w:rsidRDefault="00947E9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8797FB" w14:textId="77777777" w:rsidR="00947E94" w:rsidRDefault="00947E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759828" w14:textId="77777777" w:rsidR="00611DEE" w:rsidRDefault="00611DEE" w:rsidP="00947E94">
      <w:pPr>
        <w:spacing w:after="0" w:line="240" w:lineRule="auto"/>
      </w:pPr>
      <w:r>
        <w:separator/>
      </w:r>
    </w:p>
  </w:footnote>
  <w:footnote w:type="continuationSeparator" w:id="0">
    <w:p w14:paraId="348127D0" w14:textId="77777777" w:rsidR="00611DEE" w:rsidRDefault="00611DEE" w:rsidP="00947E9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5194E"/>
    <w:multiLevelType w:val="hybridMultilevel"/>
    <w:tmpl w:val="19900A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90892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77F7"/>
    <w:rsid w:val="00010F87"/>
    <w:rsid w:val="0001178A"/>
    <w:rsid w:val="0001470A"/>
    <w:rsid w:val="00023986"/>
    <w:rsid w:val="00027535"/>
    <w:rsid w:val="00034E56"/>
    <w:rsid w:val="00037260"/>
    <w:rsid w:val="00040D57"/>
    <w:rsid w:val="000526CE"/>
    <w:rsid w:val="00054765"/>
    <w:rsid w:val="00055E0C"/>
    <w:rsid w:val="00061196"/>
    <w:rsid w:val="0006797C"/>
    <w:rsid w:val="00076B78"/>
    <w:rsid w:val="000829F6"/>
    <w:rsid w:val="00093E7A"/>
    <w:rsid w:val="000A05E2"/>
    <w:rsid w:val="000A6A9D"/>
    <w:rsid w:val="000B28EF"/>
    <w:rsid w:val="000C04ED"/>
    <w:rsid w:val="000C1183"/>
    <w:rsid w:val="000C27FD"/>
    <w:rsid w:val="000C2BE7"/>
    <w:rsid w:val="000C7DED"/>
    <w:rsid w:val="000D164F"/>
    <w:rsid w:val="000D1948"/>
    <w:rsid w:val="000D3118"/>
    <w:rsid w:val="000D761D"/>
    <w:rsid w:val="000E74B1"/>
    <w:rsid w:val="000F227A"/>
    <w:rsid w:val="000F2415"/>
    <w:rsid w:val="000F2879"/>
    <w:rsid w:val="00101E0F"/>
    <w:rsid w:val="00105B90"/>
    <w:rsid w:val="00110542"/>
    <w:rsid w:val="00111D80"/>
    <w:rsid w:val="00112CB6"/>
    <w:rsid w:val="00114083"/>
    <w:rsid w:val="00115A25"/>
    <w:rsid w:val="0011701F"/>
    <w:rsid w:val="0012699D"/>
    <w:rsid w:val="00127174"/>
    <w:rsid w:val="00130674"/>
    <w:rsid w:val="00150521"/>
    <w:rsid w:val="00151C5A"/>
    <w:rsid w:val="00155566"/>
    <w:rsid w:val="001660C9"/>
    <w:rsid w:val="001704F3"/>
    <w:rsid w:val="00171408"/>
    <w:rsid w:val="00174E82"/>
    <w:rsid w:val="0017636A"/>
    <w:rsid w:val="00176C98"/>
    <w:rsid w:val="001868AB"/>
    <w:rsid w:val="001902ED"/>
    <w:rsid w:val="001A57CC"/>
    <w:rsid w:val="001B16F1"/>
    <w:rsid w:val="001B1C13"/>
    <w:rsid w:val="001B5EF5"/>
    <w:rsid w:val="001B64E9"/>
    <w:rsid w:val="001C52F5"/>
    <w:rsid w:val="001C5B1D"/>
    <w:rsid w:val="001D2DBA"/>
    <w:rsid w:val="001D758D"/>
    <w:rsid w:val="001E294D"/>
    <w:rsid w:val="001E3CCE"/>
    <w:rsid w:val="001E5ED5"/>
    <w:rsid w:val="002127B5"/>
    <w:rsid w:val="00214AEF"/>
    <w:rsid w:val="0022000A"/>
    <w:rsid w:val="00221DAB"/>
    <w:rsid w:val="00222FDD"/>
    <w:rsid w:val="00234D2F"/>
    <w:rsid w:val="00240BF9"/>
    <w:rsid w:val="00244090"/>
    <w:rsid w:val="00251A8A"/>
    <w:rsid w:val="002552AE"/>
    <w:rsid w:val="00256F6C"/>
    <w:rsid w:val="00257B5D"/>
    <w:rsid w:val="00261105"/>
    <w:rsid w:val="002644A4"/>
    <w:rsid w:val="0026500C"/>
    <w:rsid w:val="00270A59"/>
    <w:rsid w:val="002823CC"/>
    <w:rsid w:val="0029015A"/>
    <w:rsid w:val="00294940"/>
    <w:rsid w:val="002A3298"/>
    <w:rsid w:val="002A5CE5"/>
    <w:rsid w:val="002A7294"/>
    <w:rsid w:val="002B0110"/>
    <w:rsid w:val="002C3C8A"/>
    <w:rsid w:val="002C55EE"/>
    <w:rsid w:val="002C7231"/>
    <w:rsid w:val="002D7D3E"/>
    <w:rsid w:val="002F1A13"/>
    <w:rsid w:val="002F2992"/>
    <w:rsid w:val="002F386D"/>
    <w:rsid w:val="002F487C"/>
    <w:rsid w:val="002F774F"/>
    <w:rsid w:val="00302CC7"/>
    <w:rsid w:val="0031318C"/>
    <w:rsid w:val="0031772A"/>
    <w:rsid w:val="00322FA1"/>
    <w:rsid w:val="00333282"/>
    <w:rsid w:val="00334955"/>
    <w:rsid w:val="00346234"/>
    <w:rsid w:val="00357C42"/>
    <w:rsid w:val="00361E96"/>
    <w:rsid w:val="0036231D"/>
    <w:rsid w:val="003657E2"/>
    <w:rsid w:val="00365E2A"/>
    <w:rsid w:val="0037036D"/>
    <w:rsid w:val="00370A72"/>
    <w:rsid w:val="00376574"/>
    <w:rsid w:val="003805F1"/>
    <w:rsid w:val="00384833"/>
    <w:rsid w:val="00396C4D"/>
    <w:rsid w:val="003A407D"/>
    <w:rsid w:val="003A60EA"/>
    <w:rsid w:val="003C1EC4"/>
    <w:rsid w:val="003C20DD"/>
    <w:rsid w:val="003D60B2"/>
    <w:rsid w:val="003E2F45"/>
    <w:rsid w:val="003F283A"/>
    <w:rsid w:val="00400B2F"/>
    <w:rsid w:val="004042DD"/>
    <w:rsid w:val="00424004"/>
    <w:rsid w:val="0042494A"/>
    <w:rsid w:val="004372CE"/>
    <w:rsid w:val="00447181"/>
    <w:rsid w:val="0044729D"/>
    <w:rsid w:val="00450B48"/>
    <w:rsid w:val="004546D0"/>
    <w:rsid w:val="00457599"/>
    <w:rsid w:val="0047055D"/>
    <w:rsid w:val="004734D0"/>
    <w:rsid w:val="00480652"/>
    <w:rsid w:val="00484BF4"/>
    <w:rsid w:val="0049123A"/>
    <w:rsid w:val="004958C9"/>
    <w:rsid w:val="00497E14"/>
    <w:rsid w:val="004A1B6D"/>
    <w:rsid w:val="004A50A2"/>
    <w:rsid w:val="004A7F5D"/>
    <w:rsid w:val="004B1E57"/>
    <w:rsid w:val="004B3427"/>
    <w:rsid w:val="004C1ED4"/>
    <w:rsid w:val="004C1FD4"/>
    <w:rsid w:val="004C3BD1"/>
    <w:rsid w:val="004C4ECB"/>
    <w:rsid w:val="004C4F40"/>
    <w:rsid w:val="004C5CD2"/>
    <w:rsid w:val="004C687E"/>
    <w:rsid w:val="004D3C79"/>
    <w:rsid w:val="004D4346"/>
    <w:rsid w:val="004E0AE7"/>
    <w:rsid w:val="004E2EEF"/>
    <w:rsid w:val="004E4B20"/>
    <w:rsid w:val="004F1C51"/>
    <w:rsid w:val="004F4265"/>
    <w:rsid w:val="004F5E49"/>
    <w:rsid w:val="00500960"/>
    <w:rsid w:val="005038E0"/>
    <w:rsid w:val="005139D4"/>
    <w:rsid w:val="00513AD5"/>
    <w:rsid w:val="00522527"/>
    <w:rsid w:val="00524544"/>
    <w:rsid w:val="0052562A"/>
    <w:rsid w:val="00533573"/>
    <w:rsid w:val="00551D55"/>
    <w:rsid w:val="00556D69"/>
    <w:rsid w:val="005672DA"/>
    <w:rsid w:val="00573E8A"/>
    <w:rsid w:val="00586BEE"/>
    <w:rsid w:val="00586EFC"/>
    <w:rsid w:val="00593274"/>
    <w:rsid w:val="00595577"/>
    <w:rsid w:val="00595CDD"/>
    <w:rsid w:val="005A0D02"/>
    <w:rsid w:val="005A2769"/>
    <w:rsid w:val="005B121C"/>
    <w:rsid w:val="005D04D8"/>
    <w:rsid w:val="005D5C43"/>
    <w:rsid w:val="005E45D9"/>
    <w:rsid w:val="005F08F3"/>
    <w:rsid w:val="005F1E36"/>
    <w:rsid w:val="00610998"/>
    <w:rsid w:val="00611DEE"/>
    <w:rsid w:val="00614E43"/>
    <w:rsid w:val="00616D3E"/>
    <w:rsid w:val="00621CF1"/>
    <w:rsid w:val="0063282C"/>
    <w:rsid w:val="00637429"/>
    <w:rsid w:val="00643C78"/>
    <w:rsid w:val="006519F9"/>
    <w:rsid w:val="00652E40"/>
    <w:rsid w:val="00653EBF"/>
    <w:rsid w:val="006549C5"/>
    <w:rsid w:val="00654E86"/>
    <w:rsid w:val="00662A44"/>
    <w:rsid w:val="00663FEE"/>
    <w:rsid w:val="00666376"/>
    <w:rsid w:val="006753A5"/>
    <w:rsid w:val="006769E2"/>
    <w:rsid w:val="006823D5"/>
    <w:rsid w:val="006838E7"/>
    <w:rsid w:val="006904DC"/>
    <w:rsid w:val="00690CA1"/>
    <w:rsid w:val="006A0365"/>
    <w:rsid w:val="006A6884"/>
    <w:rsid w:val="006A6A3B"/>
    <w:rsid w:val="006B18F4"/>
    <w:rsid w:val="006B6CD4"/>
    <w:rsid w:val="006D44F1"/>
    <w:rsid w:val="006F144B"/>
    <w:rsid w:val="006F402E"/>
    <w:rsid w:val="006F4FDD"/>
    <w:rsid w:val="006F769D"/>
    <w:rsid w:val="00700936"/>
    <w:rsid w:val="00701C75"/>
    <w:rsid w:val="00701DD7"/>
    <w:rsid w:val="007043A1"/>
    <w:rsid w:val="0071454C"/>
    <w:rsid w:val="00716768"/>
    <w:rsid w:val="0074250E"/>
    <w:rsid w:val="00751959"/>
    <w:rsid w:val="00754A8E"/>
    <w:rsid w:val="0075562A"/>
    <w:rsid w:val="007615CF"/>
    <w:rsid w:val="00763945"/>
    <w:rsid w:val="00776C44"/>
    <w:rsid w:val="00786B86"/>
    <w:rsid w:val="00786C93"/>
    <w:rsid w:val="00787F0F"/>
    <w:rsid w:val="00794573"/>
    <w:rsid w:val="00796278"/>
    <w:rsid w:val="00796DCE"/>
    <w:rsid w:val="007B0A86"/>
    <w:rsid w:val="007B643B"/>
    <w:rsid w:val="007B6E65"/>
    <w:rsid w:val="007D1B03"/>
    <w:rsid w:val="007D2AF1"/>
    <w:rsid w:val="007E4BA2"/>
    <w:rsid w:val="008025A2"/>
    <w:rsid w:val="00802F6D"/>
    <w:rsid w:val="0080418E"/>
    <w:rsid w:val="008051DA"/>
    <w:rsid w:val="00810A49"/>
    <w:rsid w:val="008400BA"/>
    <w:rsid w:val="00840F7B"/>
    <w:rsid w:val="008445CB"/>
    <w:rsid w:val="008450A8"/>
    <w:rsid w:val="00847BB3"/>
    <w:rsid w:val="0085183E"/>
    <w:rsid w:val="00851E57"/>
    <w:rsid w:val="008523AA"/>
    <w:rsid w:val="00855557"/>
    <w:rsid w:val="00872712"/>
    <w:rsid w:val="008822B6"/>
    <w:rsid w:val="00886859"/>
    <w:rsid w:val="00887771"/>
    <w:rsid w:val="00896B05"/>
    <w:rsid w:val="0089779C"/>
    <w:rsid w:val="008A187A"/>
    <w:rsid w:val="008A44D6"/>
    <w:rsid w:val="008A590B"/>
    <w:rsid w:val="008C4C37"/>
    <w:rsid w:val="008C4E5F"/>
    <w:rsid w:val="008C5C87"/>
    <w:rsid w:val="008C6BCF"/>
    <w:rsid w:val="008D139C"/>
    <w:rsid w:val="008D3A95"/>
    <w:rsid w:val="008D4C78"/>
    <w:rsid w:val="008E040C"/>
    <w:rsid w:val="008E1740"/>
    <w:rsid w:val="008E712C"/>
    <w:rsid w:val="008F10AB"/>
    <w:rsid w:val="008F234C"/>
    <w:rsid w:val="008F304B"/>
    <w:rsid w:val="009151AA"/>
    <w:rsid w:val="009259C2"/>
    <w:rsid w:val="0093078C"/>
    <w:rsid w:val="009340A5"/>
    <w:rsid w:val="00947E94"/>
    <w:rsid w:val="00962D3E"/>
    <w:rsid w:val="00965D30"/>
    <w:rsid w:val="009840DA"/>
    <w:rsid w:val="009864BC"/>
    <w:rsid w:val="009946C1"/>
    <w:rsid w:val="00996152"/>
    <w:rsid w:val="009A1227"/>
    <w:rsid w:val="009A3E6B"/>
    <w:rsid w:val="009A42C0"/>
    <w:rsid w:val="009C61EF"/>
    <w:rsid w:val="009D3320"/>
    <w:rsid w:val="009E1D25"/>
    <w:rsid w:val="009F152B"/>
    <w:rsid w:val="009F6B49"/>
    <w:rsid w:val="00A15577"/>
    <w:rsid w:val="00A16E95"/>
    <w:rsid w:val="00A36442"/>
    <w:rsid w:val="00A37DA5"/>
    <w:rsid w:val="00A4025F"/>
    <w:rsid w:val="00A44EE6"/>
    <w:rsid w:val="00A53DCF"/>
    <w:rsid w:val="00A60283"/>
    <w:rsid w:val="00A779C7"/>
    <w:rsid w:val="00A84531"/>
    <w:rsid w:val="00A85A22"/>
    <w:rsid w:val="00A866AC"/>
    <w:rsid w:val="00A869C7"/>
    <w:rsid w:val="00A9034A"/>
    <w:rsid w:val="00AB203D"/>
    <w:rsid w:val="00AB2959"/>
    <w:rsid w:val="00AB55A4"/>
    <w:rsid w:val="00AC58F2"/>
    <w:rsid w:val="00AD4892"/>
    <w:rsid w:val="00AE067E"/>
    <w:rsid w:val="00AE0990"/>
    <w:rsid w:val="00AE4E87"/>
    <w:rsid w:val="00AF4C7C"/>
    <w:rsid w:val="00AF64B3"/>
    <w:rsid w:val="00B030BE"/>
    <w:rsid w:val="00B0487F"/>
    <w:rsid w:val="00B11A72"/>
    <w:rsid w:val="00B135FE"/>
    <w:rsid w:val="00B17738"/>
    <w:rsid w:val="00B17986"/>
    <w:rsid w:val="00B368FB"/>
    <w:rsid w:val="00B4188A"/>
    <w:rsid w:val="00B57961"/>
    <w:rsid w:val="00B601F1"/>
    <w:rsid w:val="00B63A4F"/>
    <w:rsid w:val="00B66247"/>
    <w:rsid w:val="00B71DEC"/>
    <w:rsid w:val="00B901B4"/>
    <w:rsid w:val="00B96C41"/>
    <w:rsid w:val="00B96D65"/>
    <w:rsid w:val="00BA3DC8"/>
    <w:rsid w:val="00BA5112"/>
    <w:rsid w:val="00BB171D"/>
    <w:rsid w:val="00BB4193"/>
    <w:rsid w:val="00BB452C"/>
    <w:rsid w:val="00BC148E"/>
    <w:rsid w:val="00BE289D"/>
    <w:rsid w:val="00BE38FA"/>
    <w:rsid w:val="00BE6B33"/>
    <w:rsid w:val="00BF061D"/>
    <w:rsid w:val="00BF291E"/>
    <w:rsid w:val="00BF5508"/>
    <w:rsid w:val="00BF68DA"/>
    <w:rsid w:val="00BF74DF"/>
    <w:rsid w:val="00C0172B"/>
    <w:rsid w:val="00C02B1A"/>
    <w:rsid w:val="00C054C3"/>
    <w:rsid w:val="00C10AA8"/>
    <w:rsid w:val="00C14CE2"/>
    <w:rsid w:val="00C1721F"/>
    <w:rsid w:val="00C175D3"/>
    <w:rsid w:val="00C2397F"/>
    <w:rsid w:val="00C24D98"/>
    <w:rsid w:val="00C352EA"/>
    <w:rsid w:val="00C45FAF"/>
    <w:rsid w:val="00C4678B"/>
    <w:rsid w:val="00C51E12"/>
    <w:rsid w:val="00C530C4"/>
    <w:rsid w:val="00C55D74"/>
    <w:rsid w:val="00C5742E"/>
    <w:rsid w:val="00C67B03"/>
    <w:rsid w:val="00C70FBC"/>
    <w:rsid w:val="00C76F5D"/>
    <w:rsid w:val="00C908E8"/>
    <w:rsid w:val="00C932AA"/>
    <w:rsid w:val="00C9523C"/>
    <w:rsid w:val="00CA524C"/>
    <w:rsid w:val="00CD150A"/>
    <w:rsid w:val="00D12C2B"/>
    <w:rsid w:val="00D13646"/>
    <w:rsid w:val="00D253C8"/>
    <w:rsid w:val="00D25570"/>
    <w:rsid w:val="00D32875"/>
    <w:rsid w:val="00D3563E"/>
    <w:rsid w:val="00D44555"/>
    <w:rsid w:val="00D4600B"/>
    <w:rsid w:val="00D57911"/>
    <w:rsid w:val="00DA1E26"/>
    <w:rsid w:val="00DA6A76"/>
    <w:rsid w:val="00DB1C90"/>
    <w:rsid w:val="00DB5EA6"/>
    <w:rsid w:val="00DB647A"/>
    <w:rsid w:val="00DB6964"/>
    <w:rsid w:val="00DD74F1"/>
    <w:rsid w:val="00DE0729"/>
    <w:rsid w:val="00DE0DFD"/>
    <w:rsid w:val="00DE39B9"/>
    <w:rsid w:val="00DE3A24"/>
    <w:rsid w:val="00DE3F3C"/>
    <w:rsid w:val="00DE4803"/>
    <w:rsid w:val="00E02A6C"/>
    <w:rsid w:val="00E02C59"/>
    <w:rsid w:val="00E155F0"/>
    <w:rsid w:val="00E24193"/>
    <w:rsid w:val="00E318CD"/>
    <w:rsid w:val="00E366C6"/>
    <w:rsid w:val="00E40910"/>
    <w:rsid w:val="00E40F28"/>
    <w:rsid w:val="00E448E5"/>
    <w:rsid w:val="00E45942"/>
    <w:rsid w:val="00E55422"/>
    <w:rsid w:val="00E6261F"/>
    <w:rsid w:val="00E64D8B"/>
    <w:rsid w:val="00E6658E"/>
    <w:rsid w:val="00E76B24"/>
    <w:rsid w:val="00E85125"/>
    <w:rsid w:val="00E92C37"/>
    <w:rsid w:val="00E94DED"/>
    <w:rsid w:val="00EA02B5"/>
    <w:rsid w:val="00EA1355"/>
    <w:rsid w:val="00EA32AC"/>
    <w:rsid w:val="00EC282B"/>
    <w:rsid w:val="00EC4AD3"/>
    <w:rsid w:val="00EC4E59"/>
    <w:rsid w:val="00EC7E4C"/>
    <w:rsid w:val="00EC7FE0"/>
    <w:rsid w:val="00EE1097"/>
    <w:rsid w:val="00EE6FFC"/>
    <w:rsid w:val="00EF1967"/>
    <w:rsid w:val="00EF2C02"/>
    <w:rsid w:val="00EF54EA"/>
    <w:rsid w:val="00EF6873"/>
    <w:rsid w:val="00F06501"/>
    <w:rsid w:val="00F14982"/>
    <w:rsid w:val="00F15E52"/>
    <w:rsid w:val="00F2098C"/>
    <w:rsid w:val="00F26E5F"/>
    <w:rsid w:val="00F36832"/>
    <w:rsid w:val="00F477F7"/>
    <w:rsid w:val="00F5640B"/>
    <w:rsid w:val="00F574EF"/>
    <w:rsid w:val="00F756E6"/>
    <w:rsid w:val="00F84256"/>
    <w:rsid w:val="00F86867"/>
    <w:rsid w:val="00F953BE"/>
    <w:rsid w:val="00F97BFF"/>
    <w:rsid w:val="00FB17A4"/>
    <w:rsid w:val="00FD27F2"/>
    <w:rsid w:val="00FD4497"/>
    <w:rsid w:val="00FD7513"/>
    <w:rsid w:val="00FE3BCB"/>
    <w:rsid w:val="00FE5862"/>
    <w:rsid w:val="00FF34A4"/>
    <w:rsid w:val="00FF5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022E9"/>
  <w15:chartTrackingRefBased/>
  <w15:docId w15:val="{46D93691-9375-4879-AD23-3FCBC0711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8"/>
        <w:lang w:val="en-GB" w:eastAsia="en-US" w:bidi="ar-SA"/>
      </w:rPr>
    </w:rPrDefault>
    <w:pPrDefault>
      <w:pPr>
        <w:spacing w:after="24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643B"/>
  </w:style>
  <w:style w:type="paragraph" w:styleId="Heading1">
    <w:name w:val="heading 1"/>
    <w:basedOn w:val="Normal"/>
    <w:next w:val="Normal"/>
    <w:link w:val="Heading1Char"/>
    <w:uiPriority w:val="9"/>
    <w:qFormat/>
    <w:rsid w:val="000D3118"/>
    <w:pPr>
      <w:keepNext/>
      <w:keepLines/>
      <w:spacing w:before="240" w:after="0"/>
      <w:ind w:firstLine="720"/>
      <w:jc w:val="left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3118"/>
    <w:pPr>
      <w:keepNext/>
      <w:keepLines/>
      <w:spacing w:before="40" w:after="0"/>
      <w:ind w:firstLine="720"/>
      <w:jc w:val="left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02B1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02B1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D31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D31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2644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44A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47E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7E94"/>
    <w:rPr>
      <w:color w:val="auto"/>
    </w:rPr>
  </w:style>
  <w:style w:type="paragraph" w:styleId="Footer">
    <w:name w:val="footer"/>
    <w:basedOn w:val="Normal"/>
    <w:link w:val="FooterChar"/>
    <w:uiPriority w:val="99"/>
    <w:unhideWhenUsed/>
    <w:rsid w:val="00947E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7E94"/>
    <w:rPr>
      <w:color w:val="auto"/>
    </w:rPr>
  </w:style>
  <w:style w:type="paragraph" w:styleId="TOCHeading">
    <w:name w:val="TOC Heading"/>
    <w:basedOn w:val="Heading1"/>
    <w:next w:val="Normal"/>
    <w:uiPriority w:val="39"/>
    <w:unhideWhenUsed/>
    <w:qFormat/>
    <w:rsid w:val="00C175D3"/>
    <w:pPr>
      <w:spacing w:line="259" w:lineRule="auto"/>
      <w:ind w:firstLine="0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175D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175D3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BF68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938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26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ebookcentral.proquest.com/lib/trinity/reader.action?docID=6234945" TargetMode="External"/><Relationship Id="rId18" Type="http://schemas.openxmlformats.org/officeDocument/2006/relationships/image" Target="media/image1.png"/><Relationship Id="rId26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4.png"/><Relationship Id="rId7" Type="http://schemas.openxmlformats.org/officeDocument/2006/relationships/styles" Target="styles.xml"/><Relationship Id="rId12" Type="http://schemas.openxmlformats.org/officeDocument/2006/relationships/hyperlink" Target="https://www.gov.uk/guidance/enterprise-architect" TargetMode="External"/><Relationship Id="rId17" Type="http://schemas.openxmlformats.org/officeDocument/2006/relationships/hyperlink" Target="https://www.cio.com/article/193329/what-is-an-enterprise-architect-a-vital-role-for-it-operations.html" TargetMode="External"/><Relationship Id="rId25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hyperlink" Target="https://web-p-ebscohost-com.ezproxy.uwtsd.ac.uk/ehost/ebookviewer/ebook/bmxlYmtfXzEzNjY4NDdfX0FO0?sid=c3997e80-ed16-4ab6-95d9-db85f6ea3443@redis&amp;vid=0&amp;format=EB&amp;rid=1" TargetMode="External"/><Relationship Id="rId20" Type="http://schemas.openxmlformats.org/officeDocument/2006/relationships/image" Target="media/image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7.png"/><Relationship Id="rId5" Type="http://schemas.openxmlformats.org/officeDocument/2006/relationships/customXml" Target="../customXml/item5.xml"/><Relationship Id="rId15" Type="http://schemas.openxmlformats.org/officeDocument/2006/relationships/hyperlink" Target="https://ebookcentral.proquest.com/lib/trinity/reader.action?docID=5164548" TargetMode="External"/><Relationship Id="rId23" Type="http://schemas.openxmlformats.org/officeDocument/2006/relationships/image" Target="media/image6.png"/><Relationship Id="rId28" Type="http://schemas.openxmlformats.org/officeDocument/2006/relationships/fontTable" Target="fontTable.xml"/><Relationship Id="rId10" Type="http://schemas.openxmlformats.org/officeDocument/2006/relationships/footnotes" Target="footnotes.xml"/><Relationship Id="rId19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ebookcentral.proquest.com/lib/trinity/detail.action?docID=6577749" TargetMode="External"/><Relationship Id="rId22" Type="http://schemas.openxmlformats.org/officeDocument/2006/relationships/image" Target="media/image5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8" ma:contentTypeDescription="Create a new document." ma:contentTypeScope="" ma:versionID="ba95d0a4ba0ebd2d32c593353e027600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1893023a9a9b2e6d45ca5019ce983f00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31614F6-9D12-4BBC-99A2-39D167DE923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130234F-8C0B-4CB0-89B4-9FCA257705C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4124246-3F4A-46E2-91B0-A5E6FF1DB5A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DFB4BD34-A036-4AAE-9C02-44296805D4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5279</TotalTime>
  <Pages>19</Pages>
  <Words>2568</Words>
  <Characters>14640</Characters>
  <Application>Microsoft Office Word</Application>
  <DocSecurity>0</DocSecurity>
  <Lines>122</Lines>
  <Paragraphs>34</Paragraphs>
  <ScaleCrop>false</ScaleCrop>
  <Company/>
  <LinksUpToDate>false</LinksUpToDate>
  <CharactersWithSpaces>17174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>Name: Vladislav Scarevnea</dc:subject>
  <dc:creator>Vladislav Scarevnea (2125439)</dc:creator>
  <cp:keywords/>
  <dc:description/>
  <cp:lastModifiedBy>Vladislav Scarevnea (2125439)</cp:lastModifiedBy>
  <cp:revision>448</cp:revision>
  <dcterms:created xsi:type="dcterms:W3CDTF">2022-11-22T18:01:00Z</dcterms:created>
  <dcterms:modified xsi:type="dcterms:W3CDTF">2023-01-03T18:55:00Z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