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685822421"/>
        <w:docPartObj>
          <w:docPartGallery w:val="Cover Pages"/>
          <w:docPartUnique/>
        </w:docPartObj>
      </w:sdtPr>
      <w:sdtEndPr>
        <w:rPr>
          <w:sz w:val="32"/>
          <w:szCs w:val="32"/>
        </w:rPr>
      </w:sdtEndPr>
      <w:sdtContent>
        <w:p w14:paraId="031BEDEA" w14:textId="04D146A7" w:rsidR="00205E59" w:rsidRDefault="00205E59">
          <w:pPr>
            <w:pStyle w:val="NoSpacing"/>
          </w:pPr>
          <w:r>
            <w:rPr>
              <w:noProof/>
            </w:rPr>
            <mc:AlternateContent>
              <mc:Choice Requires="wpg">
                <w:drawing>
                  <wp:anchor distT="0" distB="0" distL="114300" distR="114300" simplePos="0" relativeHeight="251656704" behindDoc="1" locked="0" layoutInCell="1" allowOverlap="1" wp14:anchorId="6182DFE1" wp14:editId="74D3AB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22EC6E6B" w14:textId="4EECC700" w:rsidR="00AF103A" w:rsidRDefault="00D10728">
                                      <w:pPr>
                                        <w:pStyle w:val="NoSpacing"/>
                                        <w:jc w:val="right"/>
                                        <w:rPr>
                                          <w:color w:val="FFFFFF" w:themeColor="background1"/>
                                          <w:sz w:val="28"/>
                                          <w:szCs w:val="28"/>
                                        </w:rPr>
                                      </w:pPr>
                                      <w:r>
                                        <w:rPr>
                                          <w:color w:val="FFFFFF" w:themeColor="background1"/>
                                          <w:sz w:val="28"/>
                                          <w:szCs w:val="28"/>
                                        </w:rPr>
                                        <w:t>3/19/2021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82DFE1" id="Group 2" o:spid="_x0000_s102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22EC6E6B" w14:textId="4EECC700" w:rsidR="00AF103A" w:rsidRDefault="00D10728">
                                <w:pPr>
                                  <w:pStyle w:val="NoSpacing"/>
                                  <w:jc w:val="right"/>
                                  <w:rPr>
                                    <w:color w:val="FFFFFF" w:themeColor="background1"/>
                                    <w:sz w:val="28"/>
                                    <w:szCs w:val="28"/>
                                  </w:rPr>
                                </w:pPr>
                                <w:r>
                                  <w:rPr>
                                    <w:color w:val="FFFFFF" w:themeColor="background1"/>
                                    <w:sz w:val="28"/>
                                    <w:szCs w:val="28"/>
                                  </w:rPr>
                                  <w:t>3/19/2021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776A52BC" wp14:editId="44F4EDC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AECF6" w14:textId="7CB44D0F" w:rsidR="00AF103A" w:rsidRPr="00583288" w:rsidRDefault="00165B40">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F103A" w:rsidRPr="00583288">
                                      <w:rPr>
                                        <w:color w:val="4472C4" w:themeColor="accent1"/>
                                        <w:sz w:val="36"/>
                                        <w:szCs w:val="36"/>
                                      </w:rPr>
                                      <w:t>Charlene Morgan</w:t>
                                    </w:r>
                                  </w:sdtContent>
                                </w:sdt>
                              </w:p>
                              <w:p w14:paraId="75216B7C" w14:textId="480CBAFF" w:rsidR="00AF103A" w:rsidRPr="00583288" w:rsidRDefault="00165B40">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F103A" w:rsidRPr="00583288">
                                      <w:rPr>
                                        <w:caps/>
                                        <w:color w:val="595959" w:themeColor="text1" w:themeTint="A6"/>
                                        <w:sz w:val="36"/>
                                        <w:szCs w:val="36"/>
                                      </w:rPr>
                                      <w:t>Student number 1906685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6A52BC" id="_x0000_t202" coordsize="21600,21600" o:spt="202" path="m,l,21600r21600,l21600,xe">
                    <v:stroke joinstyle="miter"/>
                    <v:path gradientshapeok="t" o:connecttype="rect"/>
                  </v:shapetype>
                  <v:shape id="Text Box 32"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3BAECF6" w14:textId="7CB44D0F" w:rsidR="00AF103A" w:rsidRPr="00583288" w:rsidRDefault="00165B40">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F103A" w:rsidRPr="00583288">
                                <w:rPr>
                                  <w:color w:val="4472C4" w:themeColor="accent1"/>
                                  <w:sz w:val="36"/>
                                  <w:szCs w:val="36"/>
                                </w:rPr>
                                <w:t>Charlene Morgan</w:t>
                              </w:r>
                            </w:sdtContent>
                          </w:sdt>
                        </w:p>
                        <w:p w14:paraId="75216B7C" w14:textId="480CBAFF" w:rsidR="00AF103A" w:rsidRPr="00583288" w:rsidRDefault="00165B40">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F103A" w:rsidRPr="00583288">
                                <w:rPr>
                                  <w:caps/>
                                  <w:color w:val="595959" w:themeColor="text1" w:themeTint="A6"/>
                                  <w:sz w:val="36"/>
                                  <w:szCs w:val="36"/>
                                </w:rPr>
                                <w:t>Student number 1906685</w:t>
                              </w:r>
                            </w:sdtContent>
                          </w:sdt>
                        </w:p>
                      </w:txbxContent>
                    </v:textbox>
                    <w10:wrap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0353ED41" wp14:editId="45C17BE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5C87D3" w14:textId="36F2104E" w:rsidR="00AF103A" w:rsidRDefault="00165B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103A">
                                      <w:rPr>
                                        <w:rFonts w:asciiTheme="majorHAnsi" w:eastAsiaTheme="majorEastAsia" w:hAnsiTheme="majorHAnsi" w:cstheme="majorBidi"/>
                                        <w:color w:val="262626" w:themeColor="text1" w:themeTint="D9"/>
                                        <w:sz w:val="72"/>
                                        <w:szCs w:val="72"/>
                                      </w:rPr>
                                      <w:t>Understanding and engaging in the customer experience</w:t>
                                    </w:r>
                                  </w:sdtContent>
                                </w:sdt>
                              </w:p>
                              <w:p w14:paraId="5ED37E9F" w14:textId="38927688" w:rsidR="00AF103A" w:rsidRPr="00E16E43" w:rsidRDefault="00165B40">
                                <w:pPr>
                                  <w:spacing w:before="120"/>
                                  <w:rPr>
                                    <w:color w:val="404040" w:themeColor="text1" w:themeTint="BF"/>
                                    <w:sz w:val="44"/>
                                    <w:szCs w:val="44"/>
                                  </w:rPr>
                                </w:pPr>
                                <w:sdt>
                                  <w:sdtPr>
                                    <w:rPr>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F103A" w:rsidRPr="00E16E43">
                                      <w:rPr>
                                        <w:color w:val="404040" w:themeColor="text1" w:themeTint="BF"/>
                                        <w:sz w:val="44"/>
                                        <w:szCs w:val="44"/>
                                      </w:rPr>
                                      <w:t>Marks and Spencer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353ED41" id="Text Box 1" o:spid="_x0000_s1056" type="#_x0000_t202" style="position:absolute;margin-left:0;margin-top:0;width:4in;height:84.25pt;z-index:2516577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E5C87D3" w14:textId="36F2104E" w:rsidR="00AF103A" w:rsidRDefault="00165B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103A">
                                <w:rPr>
                                  <w:rFonts w:asciiTheme="majorHAnsi" w:eastAsiaTheme="majorEastAsia" w:hAnsiTheme="majorHAnsi" w:cstheme="majorBidi"/>
                                  <w:color w:val="262626" w:themeColor="text1" w:themeTint="D9"/>
                                  <w:sz w:val="72"/>
                                  <w:szCs w:val="72"/>
                                </w:rPr>
                                <w:t>Understanding and engaging in the customer experience</w:t>
                              </w:r>
                            </w:sdtContent>
                          </w:sdt>
                        </w:p>
                        <w:p w14:paraId="5ED37E9F" w14:textId="38927688" w:rsidR="00AF103A" w:rsidRPr="00E16E43" w:rsidRDefault="00165B40">
                          <w:pPr>
                            <w:spacing w:before="120"/>
                            <w:rPr>
                              <w:color w:val="404040" w:themeColor="text1" w:themeTint="BF"/>
                              <w:sz w:val="44"/>
                              <w:szCs w:val="44"/>
                            </w:rPr>
                          </w:pPr>
                          <w:sdt>
                            <w:sdtPr>
                              <w:rPr>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F103A" w:rsidRPr="00E16E43">
                                <w:rPr>
                                  <w:color w:val="404040" w:themeColor="text1" w:themeTint="BF"/>
                                  <w:sz w:val="44"/>
                                  <w:szCs w:val="44"/>
                                </w:rPr>
                                <w:t>Marks and Spencer</w:t>
                              </w:r>
                            </w:sdtContent>
                          </w:sdt>
                        </w:p>
                      </w:txbxContent>
                    </v:textbox>
                    <w10:wrap anchorx="page" anchory="page"/>
                  </v:shape>
                </w:pict>
              </mc:Fallback>
            </mc:AlternateContent>
          </w:r>
        </w:p>
        <w:p w14:paraId="2D91103E" w14:textId="2ABC1E79" w:rsidR="00205E59" w:rsidRDefault="00205E59">
          <w:pPr>
            <w:rPr>
              <w:sz w:val="32"/>
              <w:szCs w:val="32"/>
            </w:rPr>
          </w:pPr>
          <w:r>
            <w:rPr>
              <w:sz w:val="32"/>
              <w:szCs w:val="32"/>
            </w:rPr>
            <w:br w:type="page"/>
          </w:r>
        </w:p>
      </w:sdtContent>
    </w:sdt>
    <w:p w14:paraId="2A530E80" w14:textId="34A83ACA" w:rsidR="009113D1" w:rsidRPr="00C714D4" w:rsidRDefault="00B47062">
      <w:pPr>
        <w:rPr>
          <w:b/>
          <w:bCs/>
          <w:sz w:val="28"/>
          <w:szCs w:val="28"/>
          <w:u w:val="single"/>
        </w:rPr>
      </w:pPr>
      <w:r w:rsidRPr="00C714D4">
        <w:rPr>
          <w:b/>
          <w:bCs/>
          <w:sz w:val="28"/>
          <w:szCs w:val="28"/>
          <w:u w:val="single"/>
        </w:rPr>
        <w:lastRenderedPageBreak/>
        <w:t>Executive Summary</w:t>
      </w:r>
    </w:p>
    <w:p w14:paraId="125C0E00" w14:textId="77777777" w:rsidR="00E86817" w:rsidRPr="00C714D4" w:rsidRDefault="00E86817">
      <w:pPr>
        <w:rPr>
          <w:sz w:val="28"/>
          <w:szCs w:val="28"/>
        </w:rPr>
      </w:pPr>
    </w:p>
    <w:p w14:paraId="10017D61" w14:textId="0DE8DE8B" w:rsidR="00C34738" w:rsidRPr="00C714D4" w:rsidRDefault="00E86817">
      <w:pPr>
        <w:rPr>
          <w:sz w:val="28"/>
          <w:szCs w:val="28"/>
        </w:rPr>
      </w:pPr>
      <w:r w:rsidRPr="00C714D4">
        <w:rPr>
          <w:sz w:val="28"/>
          <w:szCs w:val="28"/>
        </w:rPr>
        <w:t>This report has been composed upon the ask to explore</w:t>
      </w:r>
      <w:r w:rsidR="00C34738" w:rsidRPr="00C714D4">
        <w:rPr>
          <w:sz w:val="28"/>
          <w:szCs w:val="28"/>
        </w:rPr>
        <w:t xml:space="preserve">, understand, and engage in the customer experience at </w:t>
      </w:r>
      <w:r w:rsidRPr="00C714D4">
        <w:rPr>
          <w:sz w:val="28"/>
          <w:szCs w:val="28"/>
        </w:rPr>
        <w:t>Marks and Spencer</w:t>
      </w:r>
      <w:r w:rsidR="00C34738" w:rsidRPr="00C714D4">
        <w:rPr>
          <w:sz w:val="28"/>
          <w:szCs w:val="28"/>
        </w:rPr>
        <w:t xml:space="preserve">. </w:t>
      </w:r>
      <w:r w:rsidRPr="00C714D4">
        <w:rPr>
          <w:sz w:val="28"/>
          <w:szCs w:val="28"/>
        </w:rPr>
        <w:t xml:space="preserve"> </w:t>
      </w:r>
      <w:r w:rsidR="00C34738" w:rsidRPr="00C714D4">
        <w:rPr>
          <w:sz w:val="28"/>
          <w:szCs w:val="28"/>
        </w:rPr>
        <w:t xml:space="preserve">It will entail </w:t>
      </w:r>
      <w:r w:rsidRPr="00C714D4">
        <w:rPr>
          <w:sz w:val="28"/>
          <w:szCs w:val="28"/>
        </w:rPr>
        <w:t xml:space="preserve">Client relationship management, </w:t>
      </w:r>
      <w:r w:rsidR="00C34738" w:rsidRPr="00C714D4">
        <w:rPr>
          <w:sz w:val="28"/>
          <w:szCs w:val="28"/>
        </w:rPr>
        <w:t xml:space="preserve">Ethics, </w:t>
      </w:r>
      <w:r w:rsidR="00273068" w:rsidRPr="00C714D4">
        <w:rPr>
          <w:sz w:val="28"/>
          <w:szCs w:val="28"/>
        </w:rPr>
        <w:t>Sustainability</w:t>
      </w:r>
      <w:r w:rsidR="00C34738" w:rsidRPr="00C714D4">
        <w:rPr>
          <w:sz w:val="28"/>
          <w:szCs w:val="28"/>
        </w:rPr>
        <w:t>, Quality</w:t>
      </w:r>
      <w:r w:rsidR="00175C8C" w:rsidRPr="00C714D4">
        <w:rPr>
          <w:sz w:val="28"/>
          <w:szCs w:val="28"/>
        </w:rPr>
        <w:t xml:space="preserve"> </w:t>
      </w:r>
      <w:r w:rsidR="00C34738" w:rsidRPr="00C714D4">
        <w:rPr>
          <w:sz w:val="28"/>
          <w:szCs w:val="28"/>
        </w:rPr>
        <w:t xml:space="preserve">and segmentation. </w:t>
      </w:r>
    </w:p>
    <w:p w14:paraId="55EC2A4B" w14:textId="4956BD38" w:rsidR="009113D1" w:rsidRPr="00C714D4" w:rsidRDefault="003A0C18">
      <w:pPr>
        <w:rPr>
          <w:sz w:val="28"/>
          <w:szCs w:val="28"/>
        </w:rPr>
      </w:pPr>
      <w:r w:rsidRPr="00C714D4">
        <w:rPr>
          <w:sz w:val="28"/>
          <w:szCs w:val="28"/>
        </w:rPr>
        <w:t xml:space="preserve">The company provides a wealth of knowledge as to what works, what areas need improvement, how to maximise opportunities and deal with turning a threat to a more positive outcome. With Starcount in their corner M &amp; S will be able to provide a better CRM </w:t>
      </w:r>
      <w:r w:rsidR="00A542F4" w:rsidRPr="00C714D4">
        <w:rPr>
          <w:sz w:val="28"/>
          <w:szCs w:val="28"/>
        </w:rPr>
        <w:t xml:space="preserve">service and deliver the personal touches on their loyal customers. Ethical policy has a great way delivering the know on how employees and consumers should feel when they are a part of the M &amp; S </w:t>
      </w:r>
      <w:r w:rsidR="00175C8C" w:rsidRPr="00C714D4">
        <w:rPr>
          <w:sz w:val="28"/>
          <w:szCs w:val="28"/>
        </w:rPr>
        <w:t>team</w:t>
      </w:r>
      <w:r w:rsidR="00A542F4" w:rsidRPr="00C714D4">
        <w:rPr>
          <w:sz w:val="28"/>
          <w:szCs w:val="28"/>
        </w:rPr>
        <w:t>, yet with a few issues that have come to light in past years, they must maintain</w:t>
      </w:r>
      <w:r w:rsidR="00175C8C" w:rsidRPr="00C714D4">
        <w:rPr>
          <w:sz w:val="28"/>
          <w:szCs w:val="28"/>
        </w:rPr>
        <w:t xml:space="preserve"> a</w:t>
      </w:r>
      <w:r w:rsidR="00A542F4" w:rsidRPr="00C714D4">
        <w:rPr>
          <w:sz w:val="28"/>
          <w:szCs w:val="28"/>
        </w:rPr>
        <w:t xml:space="preserve"> good order with future suppliers to guarantee safe working conditions, and be allowed to have that unheard voice come forward. </w:t>
      </w:r>
    </w:p>
    <w:p w14:paraId="2CD1DC5D" w14:textId="77777777" w:rsidR="009113D1" w:rsidRPr="00C714D4" w:rsidRDefault="009113D1">
      <w:pPr>
        <w:rPr>
          <w:b/>
          <w:bCs/>
          <w:sz w:val="28"/>
          <w:szCs w:val="28"/>
          <w:u w:val="single"/>
        </w:rPr>
      </w:pPr>
    </w:p>
    <w:p w14:paraId="3229A9D3" w14:textId="77777777" w:rsidR="009113D1" w:rsidRPr="00C714D4" w:rsidRDefault="009113D1">
      <w:pPr>
        <w:rPr>
          <w:b/>
          <w:bCs/>
          <w:sz w:val="28"/>
          <w:szCs w:val="28"/>
          <w:u w:val="single"/>
        </w:rPr>
      </w:pPr>
    </w:p>
    <w:p w14:paraId="4CCBFC63" w14:textId="77777777" w:rsidR="009113D1" w:rsidRPr="00C714D4" w:rsidRDefault="009113D1">
      <w:pPr>
        <w:rPr>
          <w:b/>
          <w:bCs/>
          <w:sz w:val="28"/>
          <w:szCs w:val="28"/>
          <w:u w:val="single"/>
        </w:rPr>
      </w:pPr>
    </w:p>
    <w:p w14:paraId="7C689CF9" w14:textId="77777777" w:rsidR="009113D1" w:rsidRPr="00C714D4" w:rsidRDefault="009113D1">
      <w:pPr>
        <w:rPr>
          <w:b/>
          <w:bCs/>
          <w:sz w:val="28"/>
          <w:szCs w:val="28"/>
          <w:u w:val="single"/>
        </w:rPr>
      </w:pPr>
    </w:p>
    <w:p w14:paraId="435EFCC3" w14:textId="77777777" w:rsidR="009113D1" w:rsidRPr="00C714D4" w:rsidRDefault="009113D1">
      <w:pPr>
        <w:rPr>
          <w:b/>
          <w:bCs/>
          <w:sz w:val="28"/>
          <w:szCs w:val="28"/>
          <w:u w:val="single"/>
        </w:rPr>
      </w:pPr>
    </w:p>
    <w:p w14:paraId="427062BC" w14:textId="77777777" w:rsidR="009113D1" w:rsidRPr="00C714D4" w:rsidRDefault="009113D1">
      <w:pPr>
        <w:rPr>
          <w:b/>
          <w:bCs/>
          <w:sz w:val="28"/>
          <w:szCs w:val="28"/>
          <w:u w:val="single"/>
        </w:rPr>
      </w:pPr>
    </w:p>
    <w:p w14:paraId="51B901C6" w14:textId="77777777" w:rsidR="009113D1" w:rsidRPr="00C714D4" w:rsidRDefault="009113D1">
      <w:pPr>
        <w:rPr>
          <w:b/>
          <w:bCs/>
          <w:sz w:val="28"/>
          <w:szCs w:val="28"/>
          <w:u w:val="single"/>
        </w:rPr>
      </w:pPr>
    </w:p>
    <w:p w14:paraId="4938DA53" w14:textId="77777777" w:rsidR="00C714D4" w:rsidRDefault="00C714D4">
      <w:pPr>
        <w:rPr>
          <w:b/>
          <w:bCs/>
          <w:sz w:val="28"/>
          <w:szCs w:val="28"/>
          <w:u w:val="single"/>
        </w:rPr>
      </w:pPr>
    </w:p>
    <w:p w14:paraId="51298CCE" w14:textId="77777777" w:rsidR="00C714D4" w:rsidRDefault="00C714D4">
      <w:pPr>
        <w:rPr>
          <w:b/>
          <w:bCs/>
          <w:sz w:val="28"/>
          <w:szCs w:val="28"/>
          <w:u w:val="single"/>
        </w:rPr>
      </w:pPr>
    </w:p>
    <w:p w14:paraId="547E1E0C" w14:textId="77777777" w:rsidR="00C714D4" w:rsidRDefault="00C714D4">
      <w:pPr>
        <w:rPr>
          <w:b/>
          <w:bCs/>
          <w:sz w:val="28"/>
          <w:szCs w:val="28"/>
          <w:u w:val="single"/>
        </w:rPr>
      </w:pPr>
    </w:p>
    <w:p w14:paraId="7535A428" w14:textId="77777777" w:rsidR="00C714D4" w:rsidRDefault="00C714D4">
      <w:pPr>
        <w:rPr>
          <w:b/>
          <w:bCs/>
          <w:sz w:val="28"/>
          <w:szCs w:val="28"/>
          <w:u w:val="single"/>
        </w:rPr>
      </w:pPr>
    </w:p>
    <w:p w14:paraId="3E7F58DB" w14:textId="77777777" w:rsidR="00C714D4" w:rsidRDefault="00C714D4">
      <w:pPr>
        <w:rPr>
          <w:b/>
          <w:bCs/>
          <w:sz w:val="28"/>
          <w:szCs w:val="28"/>
          <w:u w:val="single"/>
        </w:rPr>
      </w:pPr>
    </w:p>
    <w:p w14:paraId="00CFA8CF" w14:textId="77777777" w:rsidR="00C714D4" w:rsidRDefault="00C714D4">
      <w:pPr>
        <w:rPr>
          <w:b/>
          <w:bCs/>
          <w:sz w:val="28"/>
          <w:szCs w:val="28"/>
          <w:u w:val="single"/>
        </w:rPr>
      </w:pPr>
    </w:p>
    <w:p w14:paraId="3EFBBA96" w14:textId="77777777" w:rsidR="00C714D4" w:rsidRDefault="00C714D4">
      <w:pPr>
        <w:rPr>
          <w:b/>
          <w:bCs/>
          <w:sz w:val="28"/>
          <w:szCs w:val="28"/>
          <w:u w:val="single"/>
        </w:rPr>
      </w:pPr>
    </w:p>
    <w:p w14:paraId="450DF731" w14:textId="77777777" w:rsidR="00C714D4" w:rsidRDefault="00C714D4">
      <w:pPr>
        <w:rPr>
          <w:b/>
          <w:bCs/>
          <w:sz w:val="28"/>
          <w:szCs w:val="28"/>
          <w:u w:val="single"/>
        </w:rPr>
      </w:pPr>
    </w:p>
    <w:p w14:paraId="7A8014E4" w14:textId="5A31D6E5" w:rsidR="00A13FDC" w:rsidRPr="00C714D4" w:rsidRDefault="00047343">
      <w:pPr>
        <w:rPr>
          <w:b/>
          <w:bCs/>
          <w:sz w:val="28"/>
          <w:szCs w:val="28"/>
          <w:u w:val="single"/>
        </w:rPr>
      </w:pPr>
      <w:r w:rsidRPr="00C714D4">
        <w:rPr>
          <w:b/>
          <w:bCs/>
          <w:sz w:val="28"/>
          <w:szCs w:val="28"/>
          <w:u w:val="single"/>
        </w:rPr>
        <w:lastRenderedPageBreak/>
        <w:t xml:space="preserve"> </w:t>
      </w:r>
      <w:r w:rsidR="00F84A58" w:rsidRPr="00C714D4">
        <w:rPr>
          <w:b/>
          <w:bCs/>
          <w:sz w:val="28"/>
          <w:szCs w:val="28"/>
          <w:u w:val="single"/>
        </w:rPr>
        <w:t xml:space="preserve">Contents Page </w:t>
      </w:r>
    </w:p>
    <w:p w14:paraId="5C1E75A9" w14:textId="1794CD1B" w:rsidR="00175C8C" w:rsidRPr="00C714D4" w:rsidRDefault="00175C8C">
      <w:pPr>
        <w:rPr>
          <w:b/>
          <w:bCs/>
          <w:sz w:val="28"/>
          <w:szCs w:val="28"/>
          <w:u w:val="single"/>
        </w:rPr>
      </w:pPr>
    </w:p>
    <w:p w14:paraId="76B5556B" w14:textId="3A2091D5" w:rsidR="00175C8C" w:rsidRPr="00C714D4" w:rsidRDefault="00175C8C" w:rsidP="00175C8C">
      <w:pPr>
        <w:pStyle w:val="ListParagraph"/>
        <w:numPr>
          <w:ilvl w:val="0"/>
          <w:numId w:val="4"/>
        </w:numPr>
        <w:rPr>
          <w:b/>
          <w:bCs/>
          <w:sz w:val="28"/>
          <w:szCs w:val="28"/>
        </w:rPr>
      </w:pPr>
      <w:r w:rsidRPr="00C714D4">
        <w:rPr>
          <w:b/>
          <w:bCs/>
          <w:sz w:val="28"/>
          <w:szCs w:val="28"/>
        </w:rPr>
        <w:t>Executive Summary</w:t>
      </w:r>
      <w:r w:rsidR="00EE2442">
        <w:rPr>
          <w:b/>
          <w:bCs/>
          <w:sz w:val="28"/>
          <w:szCs w:val="28"/>
        </w:rPr>
        <w:t xml:space="preserve">…………………………………………………………………1 </w:t>
      </w:r>
    </w:p>
    <w:p w14:paraId="0DB64F7A" w14:textId="4B6FC306" w:rsidR="00175C8C" w:rsidRPr="00C714D4" w:rsidRDefault="00175C8C" w:rsidP="00175C8C">
      <w:pPr>
        <w:pStyle w:val="ListParagraph"/>
        <w:numPr>
          <w:ilvl w:val="0"/>
          <w:numId w:val="4"/>
        </w:numPr>
        <w:rPr>
          <w:b/>
          <w:bCs/>
          <w:sz w:val="28"/>
          <w:szCs w:val="28"/>
        </w:rPr>
      </w:pPr>
      <w:r w:rsidRPr="00C714D4">
        <w:rPr>
          <w:b/>
          <w:bCs/>
          <w:sz w:val="28"/>
          <w:szCs w:val="28"/>
        </w:rPr>
        <w:t>Contents</w:t>
      </w:r>
      <w:r w:rsidR="00EE2442">
        <w:rPr>
          <w:b/>
          <w:bCs/>
          <w:sz w:val="28"/>
          <w:szCs w:val="28"/>
        </w:rPr>
        <w:t>………………………………………………………………………………….2</w:t>
      </w:r>
    </w:p>
    <w:p w14:paraId="59C06836" w14:textId="015415E7" w:rsidR="00175C8C" w:rsidRPr="00C714D4" w:rsidRDefault="00175C8C" w:rsidP="00175C8C">
      <w:pPr>
        <w:pStyle w:val="ListParagraph"/>
        <w:numPr>
          <w:ilvl w:val="0"/>
          <w:numId w:val="4"/>
        </w:numPr>
        <w:rPr>
          <w:b/>
          <w:bCs/>
          <w:sz w:val="28"/>
          <w:szCs w:val="28"/>
        </w:rPr>
      </w:pPr>
      <w:r w:rsidRPr="00C714D4">
        <w:rPr>
          <w:b/>
          <w:bCs/>
          <w:sz w:val="28"/>
          <w:szCs w:val="28"/>
        </w:rPr>
        <w:t>Introduction</w:t>
      </w:r>
      <w:r w:rsidR="00EE2442">
        <w:rPr>
          <w:b/>
          <w:bCs/>
          <w:sz w:val="28"/>
          <w:szCs w:val="28"/>
        </w:rPr>
        <w:t>…………………………………………………………………………….3</w:t>
      </w:r>
    </w:p>
    <w:p w14:paraId="428D5030" w14:textId="4508DACE" w:rsidR="00175C8C" w:rsidRPr="00C714D4" w:rsidRDefault="00175C8C" w:rsidP="00175C8C">
      <w:pPr>
        <w:pStyle w:val="ListParagraph"/>
        <w:numPr>
          <w:ilvl w:val="0"/>
          <w:numId w:val="4"/>
        </w:numPr>
        <w:rPr>
          <w:b/>
          <w:bCs/>
          <w:sz w:val="28"/>
          <w:szCs w:val="28"/>
        </w:rPr>
      </w:pPr>
      <w:r w:rsidRPr="00C714D4">
        <w:rPr>
          <w:b/>
          <w:bCs/>
          <w:sz w:val="28"/>
          <w:szCs w:val="28"/>
        </w:rPr>
        <w:t xml:space="preserve"> Findings</w:t>
      </w:r>
      <w:r w:rsidR="00EE2442">
        <w:rPr>
          <w:b/>
          <w:bCs/>
          <w:sz w:val="28"/>
          <w:szCs w:val="28"/>
        </w:rPr>
        <w:t>………………………………………………………………………………….4</w:t>
      </w:r>
    </w:p>
    <w:p w14:paraId="371D5DF3" w14:textId="5C486DCB" w:rsidR="00175C8C" w:rsidRPr="00C714D4" w:rsidRDefault="00175C8C" w:rsidP="00175C8C">
      <w:pPr>
        <w:pStyle w:val="ListParagraph"/>
        <w:numPr>
          <w:ilvl w:val="0"/>
          <w:numId w:val="4"/>
        </w:numPr>
        <w:rPr>
          <w:b/>
          <w:bCs/>
          <w:sz w:val="28"/>
          <w:szCs w:val="28"/>
        </w:rPr>
      </w:pPr>
      <w:r w:rsidRPr="00C714D4">
        <w:rPr>
          <w:b/>
          <w:bCs/>
          <w:sz w:val="28"/>
          <w:szCs w:val="28"/>
        </w:rPr>
        <w:t>CRM</w:t>
      </w:r>
      <w:r w:rsidR="00EE2442">
        <w:rPr>
          <w:b/>
          <w:bCs/>
          <w:sz w:val="28"/>
          <w:szCs w:val="28"/>
        </w:rPr>
        <w:t>…………………………………………………………………………………………6</w:t>
      </w:r>
    </w:p>
    <w:p w14:paraId="724D2F10" w14:textId="5650C154" w:rsidR="00175C8C" w:rsidRPr="00C714D4" w:rsidRDefault="00175C8C" w:rsidP="00175C8C">
      <w:pPr>
        <w:pStyle w:val="ListParagraph"/>
        <w:numPr>
          <w:ilvl w:val="0"/>
          <w:numId w:val="4"/>
        </w:numPr>
        <w:rPr>
          <w:b/>
          <w:bCs/>
          <w:sz w:val="28"/>
          <w:szCs w:val="28"/>
        </w:rPr>
      </w:pPr>
      <w:r w:rsidRPr="00C714D4">
        <w:rPr>
          <w:b/>
          <w:bCs/>
          <w:sz w:val="28"/>
          <w:szCs w:val="28"/>
        </w:rPr>
        <w:t>Ethics</w:t>
      </w:r>
      <w:r w:rsidR="00EE2442">
        <w:rPr>
          <w:b/>
          <w:bCs/>
          <w:sz w:val="28"/>
          <w:szCs w:val="28"/>
        </w:rPr>
        <w:t>……………………………………………………………………………………....8</w:t>
      </w:r>
    </w:p>
    <w:p w14:paraId="4FF8D421" w14:textId="5015AF61" w:rsidR="00175C8C" w:rsidRPr="00C714D4" w:rsidRDefault="00EE2442" w:rsidP="00175C8C">
      <w:pPr>
        <w:pStyle w:val="ListParagraph"/>
        <w:numPr>
          <w:ilvl w:val="0"/>
          <w:numId w:val="4"/>
        </w:numPr>
        <w:rPr>
          <w:b/>
          <w:bCs/>
          <w:sz w:val="28"/>
          <w:szCs w:val="28"/>
        </w:rPr>
      </w:pPr>
      <w:r w:rsidRPr="00C714D4">
        <w:rPr>
          <w:b/>
          <w:bCs/>
          <w:sz w:val="28"/>
          <w:szCs w:val="28"/>
        </w:rPr>
        <w:t>S</w:t>
      </w:r>
      <w:r w:rsidR="00175C8C" w:rsidRPr="00C714D4">
        <w:rPr>
          <w:b/>
          <w:bCs/>
          <w:sz w:val="28"/>
          <w:szCs w:val="28"/>
        </w:rPr>
        <w:t>ustainability</w:t>
      </w:r>
      <w:r>
        <w:rPr>
          <w:b/>
          <w:bCs/>
          <w:sz w:val="28"/>
          <w:szCs w:val="28"/>
        </w:rPr>
        <w:t>……………………………………………………………………………9</w:t>
      </w:r>
    </w:p>
    <w:p w14:paraId="608C1948" w14:textId="77D84626" w:rsidR="00175C8C" w:rsidRPr="00C714D4" w:rsidRDefault="00175C8C" w:rsidP="00175C8C">
      <w:pPr>
        <w:pStyle w:val="ListParagraph"/>
        <w:numPr>
          <w:ilvl w:val="0"/>
          <w:numId w:val="4"/>
        </w:numPr>
        <w:rPr>
          <w:b/>
          <w:bCs/>
          <w:sz w:val="28"/>
          <w:szCs w:val="28"/>
        </w:rPr>
      </w:pPr>
      <w:r w:rsidRPr="00C714D4">
        <w:rPr>
          <w:b/>
          <w:bCs/>
          <w:sz w:val="28"/>
          <w:szCs w:val="28"/>
        </w:rPr>
        <w:t>Quality</w:t>
      </w:r>
      <w:r w:rsidR="00EE2442">
        <w:rPr>
          <w:b/>
          <w:bCs/>
          <w:sz w:val="28"/>
          <w:szCs w:val="28"/>
        </w:rPr>
        <w:t>…………………………………………………………………………………….12</w:t>
      </w:r>
    </w:p>
    <w:p w14:paraId="546733B7" w14:textId="1BB69016" w:rsidR="00C714D4" w:rsidRPr="00C714D4" w:rsidRDefault="00175C8C" w:rsidP="00C714D4">
      <w:pPr>
        <w:pStyle w:val="ListParagraph"/>
        <w:numPr>
          <w:ilvl w:val="0"/>
          <w:numId w:val="4"/>
        </w:numPr>
        <w:rPr>
          <w:b/>
          <w:bCs/>
          <w:sz w:val="28"/>
          <w:szCs w:val="28"/>
        </w:rPr>
      </w:pPr>
      <w:r w:rsidRPr="00C714D4">
        <w:rPr>
          <w:b/>
          <w:bCs/>
          <w:sz w:val="28"/>
          <w:szCs w:val="28"/>
        </w:rPr>
        <w:t>Segmentation</w:t>
      </w:r>
      <w:r w:rsidR="00EE2442">
        <w:rPr>
          <w:b/>
          <w:bCs/>
          <w:sz w:val="28"/>
          <w:szCs w:val="28"/>
        </w:rPr>
        <w:t>…………………………………………………………………………..13</w:t>
      </w:r>
    </w:p>
    <w:p w14:paraId="19A23B47" w14:textId="34A8DA44" w:rsidR="00C714D4" w:rsidRPr="00C714D4" w:rsidRDefault="00C714D4" w:rsidP="00C714D4">
      <w:pPr>
        <w:ind w:left="360"/>
        <w:rPr>
          <w:b/>
          <w:bCs/>
          <w:sz w:val="28"/>
          <w:szCs w:val="28"/>
        </w:rPr>
      </w:pPr>
      <w:r w:rsidRPr="00C714D4">
        <w:rPr>
          <w:b/>
          <w:bCs/>
          <w:sz w:val="28"/>
          <w:szCs w:val="28"/>
        </w:rPr>
        <w:t>10.Conclusion</w:t>
      </w:r>
      <w:r w:rsidR="00EE2442">
        <w:rPr>
          <w:b/>
          <w:bCs/>
          <w:sz w:val="28"/>
          <w:szCs w:val="28"/>
        </w:rPr>
        <w:t>……………………………………………………………………………….17</w:t>
      </w:r>
    </w:p>
    <w:p w14:paraId="091F5A3C" w14:textId="048A2F31" w:rsidR="00C714D4" w:rsidRPr="00C714D4" w:rsidRDefault="00C714D4" w:rsidP="00C714D4">
      <w:pPr>
        <w:ind w:left="360"/>
        <w:rPr>
          <w:b/>
          <w:bCs/>
          <w:sz w:val="28"/>
          <w:szCs w:val="28"/>
        </w:rPr>
      </w:pPr>
      <w:r w:rsidRPr="00C714D4">
        <w:rPr>
          <w:b/>
          <w:bCs/>
          <w:sz w:val="28"/>
          <w:szCs w:val="28"/>
        </w:rPr>
        <w:t>11. Recommendations</w:t>
      </w:r>
      <w:r w:rsidR="00EE2442">
        <w:rPr>
          <w:b/>
          <w:bCs/>
          <w:sz w:val="28"/>
          <w:szCs w:val="28"/>
        </w:rPr>
        <w:t>…………………………………………………………………..18</w:t>
      </w:r>
    </w:p>
    <w:p w14:paraId="495B4AF9" w14:textId="44412911" w:rsidR="00C714D4" w:rsidRPr="00C714D4" w:rsidRDefault="00C714D4" w:rsidP="00C714D4">
      <w:pPr>
        <w:ind w:left="360"/>
        <w:rPr>
          <w:b/>
          <w:bCs/>
          <w:sz w:val="28"/>
          <w:szCs w:val="28"/>
        </w:rPr>
      </w:pPr>
      <w:r w:rsidRPr="00C714D4">
        <w:rPr>
          <w:b/>
          <w:bCs/>
          <w:sz w:val="28"/>
          <w:szCs w:val="28"/>
        </w:rPr>
        <w:t xml:space="preserve">12. References </w:t>
      </w:r>
      <w:r w:rsidR="00EE2442">
        <w:rPr>
          <w:b/>
          <w:bCs/>
          <w:sz w:val="28"/>
          <w:szCs w:val="28"/>
        </w:rPr>
        <w:t>………………………………………………………………………………19</w:t>
      </w:r>
    </w:p>
    <w:p w14:paraId="668FD832" w14:textId="3765E1D6" w:rsidR="00175C8C" w:rsidRPr="00C714D4" w:rsidRDefault="00175C8C">
      <w:pPr>
        <w:rPr>
          <w:b/>
          <w:bCs/>
          <w:sz w:val="28"/>
          <w:szCs w:val="28"/>
          <w:u w:val="single"/>
        </w:rPr>
      </w:pPr>
    </w:p>
    <w:p w14:paraId="5A95A941" w14:textId="77777777" w:rsidR="00175C8C" w:rsidRPr="00C714D4" w:rsidRDefault="00175C8C">
      <w:pPr>
        <w:rPr>
          <w:b/>
          <w:bCs/>
          <w:sz w:val="28"/>
          <w:szCs w:val="28"/>
          <w:u w:val="single"/>
        </w:rPr>
      </w:pPr>
    </w:p>
    <w:p w14:paraId="77A35ADC" w14:textId="50E19FDC" w:rsidR="00F84A58" w:rsidRPr="00C714D4" w:rsidRDefault="00F84A58">
      <w:pPr>
        <w:rPr>
          <w:b/>
          <w:bCs/>
          <w:sz w:val="28"/>
          <w:szCs w:val="28"/>
          <w:u w:val="single"/>
        </w:rPr>
      </w:pPr>
    </w:p>
    <w:p w14:paraId="7ABE9129" w14:textId="7BD3D4B7" w:rsidR="00F84A58" w:rsidRPr="00C714D4" w:rsidRDefault="00F84A58">
      <w:pPr>
        <w:rPr>
          <w:b/>
          <w:bCs/>
          <w:sz w:val="28"/>
          <w:szCs w:val="28"/>
          <w:u w:val="single"/>
        </w:rPr>
      </w:pPr>
    </w:p>
    <w:p w14:paraId="08947662" w14:textId="428E317E" w:rsidR="00F84A58" w:rsidRPr="00C714D4" w:rsidRDefault="00F84A58">
      <w:pPr>
        <w:rPr>
          <w:b/>
          <w:bCs/>
          <w:sz w:val="28"/>
          <w:szCs w:val="28"/>
          <w:u w:val="single"/>
        </w:rPr>
      </w:pPr>
    </w:p>
    <w:p w14:paraId="640D88D6" w14:textId="76476051" w:rsidR="00F84A58" w:rsidRPr="00C714D4" w:rsidRDefault="00F84A58">
      <w:pPr>
        <w:rPr>
          <w:b/>
          <w:bCs/>
          <w:sz w:val="28"/>
          <w:szCs w:val="28"/>
          <w:u w:val="single"/>
        </w:rPr>
      </w:pPr>
    </w:p>
    <w:p w14:paraId="2B46F6D1" w14:textId="5C777F46" w:rsidR="00F84A58" w:rsidRPr="00C714D4" w:rsidRDefault="00F84A58">
      <w:pPr>
        <w:rPr>
          <w:b/>
          <w:bCs/>
          <w:sz w:val="28"/>
          <w:szCs w:val="28"/>
          <w:u w:val="single"/>
        </w:rPr>
      </w:pPr>
    </w:p>
    <w:p w14:paraId="6F5A87FA" w14:textId="7F1F8311" w:rsidR="00F84A58" w:rsidRPr="00C714D4" w:rsidRDefault="00F84A58">
      <w:pPr>
        <w:rPr>
          <w:b/>
          <w:bCs/>
          <w:sz w:val="28"/>
          <w:szCs w:val="28"/>
          <w:u w:val="single"/>
        </w:rPr>
      </w:pPr>
    </w:p>
    <w:p w14:paraId="76F4301D" w14:textId="10E6BC01" w:rsidR="00F84A58" w:rsidRPr="00C714D4" w:rsidRDefault="00F84A58">
      <w:pPr>
        <w:rPr>
          <w:b/>
          <w:bCs/>
          <w:sz w:val="28"/>
          <w:szCs w:val="28"/>
          <w:u w:val="single"/>
        </w:rPr>
      </w:pPr>
    </w:p>
    <w:p w14:paraId="7EC72264" w14:textId="387F40BA" w:rsidR="00F84A58" w:rsidRPr="00C714D4" w:rsidRDefault="00F84A58">
      <w:pPr>
        <w:rPr>
          <w:b/>
          <w:bCs/>
          <w:sz w:val="28"/>
          <w:szCs w:val="28"/>
          <w:u w:val="single"/>
        </w:rPr>
      </w:pPr>
    </w:p>
    <w:p w14:paraId="41BF997E" w14:textId="77777777" w:rsidR="00C714D4" w:rsidRDefault="00C714D4">
      <w:pPr>
        <w:rPr>
          <w:b/>
          <w:bCs/>
          <w:sz w:val="28"/>
          <w:szCs w:val="28"/>
          <w:u w:val="single"/>
        </w:rPr>
      </w:pPr>
    </w:p>
    <w:p w14:paraId="6330C6F8" w14:textId="77777777" w:rsidR="00C714D4" w:rsidRDefault="00C714D4">
      <w:pPr>
        <w:rPr>
          <w:b/>
          <w:bCs/>
          <w:sz w:val="28"/>
          <w:szCs w:val="28"/>
          <w:u w:val="single"/>
        </w:rPr>
      </w:pPr>
    </w:p>
    <w:p w14:paraId="06FF2739" w14:textId="77777777" w:rsidR="00C714D4" w:rsidRDefault="00C714D4">
      <w:pPr>
        <w:rPr>
          <w:b/>
          <w:bCs/>
          <w:sz w:val="28"/>
          <w:szCs w:val="28"/>
          <w:u w:val="single"/>
        </w:rPr>
      </w:pPr>
    </w:p>
    <w:p w14:paraId="10C6BA40" w14:textId="77777777" w:rsidR="00C714D4" w:rsidRDefault="00C714D4">
      <w:pPr>
        <w:rPr>
          <w:b/>
          <w:bCs/>
          <w:sz w:val="28"/>
          <w:szCs w:val="28"/>
          <w:u w:val="single"/>
        </w:rPr>
      </w:pPr>
    </w:p>
    <w:p w14:paraId="69332D47" w14:textId="77777777" w:rsidR="00C714D4" w:rsidRDefault="00C714D4">
      <w:pPr>
        <w:rPr>
          <w:b/>
          <w:bCs/>
          <w:sz w:val="28"/>
          <w:szCs w:val="28"/>
          <w:u w:val="single"/>
        </w:rPr>
      </w:pPr>
    </w:p>
    <w:p w14:paraId="1DB88F38" w14:textId="32E3D370" w:rsidR="00F84A58" w:rsidRPr="00C714D4" w:rsidRDefault="00F84A58">
      <w:pPr>
        <w:rPr>
          <w:b/>
          <w:bCs/>
          <w:sz w:val="28"/>
          <w:szCs w:val="28"/>
          <w:u w:val="single"/>
        </w:rPr>
      </w:pPr>
      <w:r w:rsidRPr="00C714D4">
        <w:rPr>
          <w:b/>
          <w:bCs/>
          <w:sz w:val="28"/>
          <w:szCs w:val="28"/>
          <w:u w:val="single"/>
        </w:rPr>
        <w:lastRenderedPageBreak/>
        <w:t>Introduction</w:t>
      </w:r>
    </w:p>
    <w:p w14:paraId="4CC73787" w14:textId="11AA0F49" w:rsidR="007A01A5" w:rsidRPr="00C714D4" w:rsidRDefault="007A01A5">
      <w:pPr>
        <w:rPr>
          <w:b/>
          <w:bCs/>
          <w:sz w:val="28"/>
          <w:szCs w:val="28"/>
          <w:u w:val="single"/>
        </w:rPr>
      </w:pPr>
    </w:p>
    <w:p w14:paraId="441923CF" w14:textId="19DC665F" w:rsidR="007A01A5" w:rsidRPr="00C714D4" w:rsidRDefault="007A01A5">
      <w:pPr>
        <w:rPr>
          <w:sz w:val="28"/>
          <w:szCs w:val="28"/>
        </w:rPr>
      </w:pPr>
      <w:r w:rsidRPr="00C714D4">
        <w:rPr>
          <w:sz w:val="28"/>
          <w:szCs w:val="28"/>
        </w:rPr>
        <w:t xml:space="preserve">This report has been </w:t>
      </w:r>
      <w:r w:rsidR="00452BE7" w:rsidRPr="00C714D4">
        <w:rPr>
          <w:sz w:val="28"/>
          <w:szCs w:val="28"/>
        </w:rPr>
        <w:t>requested</w:t>
      </w:r>
      <w:r w:rsidRPr="00C714D4">
        <w:rPr>
          <w:sz w:val="28"/>
          <w:szCs w:val="28"/>
        </w:rPr>
        <w:t xml:space="preserve"> </w:t>
      </w:r>
      <w:r w:rsidR="004B6C65" w:rsidRPr="00C714D4">
        <w:rPr>
          <w:sz w:val="28"/>
          <w:szCs w:val="28"/>
        </w:rPr>
        <w:t>by the chief executive of Marks and Spencer</w:t>
      </w:r>
      <w:r w:rsidR="001F148C" w:rsidRPr="00C714D4">
        <w:rPr>
          <w:sz w:val="28"/>
          <w:szCs w:val="28"/>
        </w:rPr>
        <w:t xml:space="preserve"> (M&amp;S)</w:t>
      </w:r>
      <w:r w:rsidR="004B6C65" w:rsidRPr="00C714D4">
        <w:rPr>
          <w:sz w:val="28"/>
          <w:szCs w:val="28"/>
        </w:rPr>
        <w:t xml:space="preserve"> </w:t>
      </w:r>
      <w:r w:rsidR="00D60AC3" w:rsidRPr="00C714D4">
        <w:rPr>
          <w:sz w:val="28"/>
          <w:szCs w:val="28"/>
        </w:rPr>
        <w:t>it</w:t>
      </w:r>
      <w:r w:rsidR="00362804" w:rsidRPr="00C714D4">
        <w:rPr>
          <w:sz w:val="28"/>
          <w:szCs w:val="28"/>
        </w:rPr>
        <w:t xml:space="preserve">s completion date </w:t>
      </w:r>
      <w:r w:rsidR="003D26B0" w:rsidRPr="00C714D4">
        <w:rPr>
          <w:sz w:val="28"/>
          <w:szCs w:val="28"/>
        </w:rPr>
        <w:t>is 19</w:t>
      </w:r>
      <w:r w:rsidR="003D26B0" w:rsidRPr="00C714D4">
        <w:rPr>
          <w:sz w:val="28"/>
          <w:szCs w:val="28"/>
          <w:vertAlign w:val="superscript"/>
        </w:rPr>
        <w:t>th</w:t>
      </w:r>
      <w:r w:rsidR="003D26B0" w:rsidRPr="00C714D4">
        <w:rPr>
          <w:sz w:val="28"/>
          <w:szCs w:val="28"/>
        </w:rPr>
        <w:t xml:space="preserve"> March 2021</w:t>
      </w:r>
      <w:r w:rsidR="00326D43" w:rsidRPr="00C714D4">
        <w:rPr>
          <w:sz w:val="28"/>
          <w:szCs w:val="28"/>
        </w:rPr>
        <w:t>.</w:t>
      </w:r>
      <w:r w:rsidR="00F02630" w:rsidRPr="00C714D4">
        <w:rPr>
          <w:sz w:val="28"/>
          <w:szCs w:val="28"/>
        </w:rPr>
        <w:t xml:space="preserve"> </w:t>
      </w:r>
    </w:p>
    <w:p w14:paraId="2F91FBDE" w14:textId="5B699E4C" w:rsidR="004751ED" w:rsidRPr="00C714D4" w:rsidRDefault="00BF3564">
      <w:pPr>
        <w:rPr>
          <w:sz w:val="28"/>
          <w:szCs w:val="28"/>
        </w:rPr>
      </w:pPr>
      <w:r w:rsidRPr="00C714D4">
        <w:rPr>
          <w:sz w:val="28"/>
          <w:szCs w:val="28"/>
        </w:rPr>
        <w:t>Th</w:t>
      </w:r>
      <w:r w:rsidR="003903D3" w:rsidRPr="00C714D4">
        <w:rPr>
          <w:sz w:val="28"/>
          <w:szCs w:val="28"/>
        </w:rPr>
        <w:t xml:space="preserve">e </w:t>
      </w:r>
      <w:r w:rsidR="00326D43" w:rsidRPr="00C714D4">
        <w:rPr>
          <w:sz w:val="28"/>
          <w:szCs w:val="28"/>
        </w:rPr>
        <w:t xml:space="preserve">aim of the </w:t>
      </w:r>
      <w:r w:rsidRPr="00C714D4">
        <w:rPr>
          <w:sz w:val="28"/>
          <w:szCs w:val="28"/>
        </w:rPr>
        <w:t xml:space="preserve">report will cover a great deal of </w:t>
      </w:r>
      <w:r w:rsidR="00A0146C" w:rsidRPr="00C714D4">
        <w:rPr>
          <w:sz w:val="28"/>
          <w:szCs w:val="28"/>
        </w:rPr>
        <w:t>knowledge</w:t>
      </w:r>
      <w:r w:rsidRPr="00C714D4">
        <w:rPr>
          <w:sz w:val="28"/>
          <w:szCs w:val="28"/>
        </w:rPr>
        <w:t xml:space="preserve"> and understanding of how Mark</w:t>
      </w:r>
      <w:r w:rsidR="00A0146C" w:rsidRPr="00C714D4">
        <w:rPr>
          <w:sz w:val="28"/>
          <w:szCs w:val="28"/>
        </w:rPr>
        <w:t>s</w:t>
      </w:r>
      <w:r w:rsidRPr="00C714D4">
        <w:rPr>
          <w:sz w:val="28"/>
          <w:szCs w:val="28"/>
        </w:rPr>
        <w:t xml:space="preserve"> and Spencer </w:t>
      </w:r>
      <w:r w:rsidR="00A0146C" w:rsidRPr="00C714D4">
        <w:rPr>
          <w:sz w:val="28"/>
          <w:szCs w:val="28"/>
        </w:rPr>
        <w:t xml:space="preserve">practice </w:t>
      </w:r>
      <w:r w:rsidR="00BA1A08" w:rsidRPr="00C714D4">
        <w:rPr>
          <w:sz w:val="28"/>
          <w:szCs w:val="28"/>
        </w:rPr>
        <w:t xml:space="preserve">the effective way of using Customer Relationship Management (CRM) within </w:t>
      </w:r>
      <w:r w:rsidR="005B4B5F" w:rsidRPr="00C714D4">
        <w:rPr>
          <w:sz w:val="28"/>
          <w:szCs w:val="28"/>
        </w:rPr>
        <w:t xml:space="preserve">the business, it will be supported by various Models </w:t>
      </w:r>
      <w:r w:rsidR="00D6464C" w:rsidRPr="00C714D4">
        <w:rPr>
          <w:sz w:val="28"/>
          <w:szCs w:val="28"/>
        </w:rPr>
        <w:t>and allow to establish</w:t>
      </w:r>
      <w:r w:rsidR="00E34775" w:rsidRPr="00C714D4">
        <w:rPr>
          <w:sz w:val="28"/>
          <w:szCs w:val="28"/>
        </w:rPr>
        <w:t xml:space="preserve"> other avenues such as </w:t>
      </w:r>
      <w:r w:rsidR="000B05F5" w:rsidRPr="00C714D4">
        <w:rPr>
          <w:sz w:val="28"/>
          <w:szCs w:val="28"/>
        </w:rPr>
        <w:t>sustainability, ethical and quality</w:t>
      </w:r>
      <w:r w:rsidR="00177FF3" w:rsidRPr="00C714D4">
        <w:rPr>
          <w:sz w:val="28"/>
          <w:szCs w:val="28"/>
        </w:rPr>
        <w:t xml:space="preserve"> in greater detail. </w:t>
      </w:r>
    </w:p>
    <w:p w14:paraId="0E8C7211" w14:textId="3CF72AA8" w:rsidR="00505FE3" w:rsidRPr="00C714D4" w:rsidRDefault="00505FE3">
      <w:pPr>
        <w:rPr>
          <w:sz w:val="28"/>
          <w:szCs w:val="28"/>
        </w:rPr>
      </w:pPr>
      <w:r w:rsidRPr="00C714D4">
        <w:rPr>
          <w:sz w:val="28"/>
          <w:szCs w:val="28"/>
        </w:rPr>
        <w:t xml:space="preserve">To </w:t>
      </w:r>
      <w:r w:rsidR="002B55D6" w:rsidRPr="00C714D4">
        <w:rPr>
          <w:sz w:val="28"/>
          <w:szCs w:val="28"/>
        </w:rPr>
        <w:t>explore</w:t>
      </w:r>
      <w:r w:rsidRPr="00C714D4">
        <w:rPr>
          <w:sz w:val="28"/>
          <w:szCs w:val="28"/>
        </w:rPr>
        <w:t xml:space="preserve"> further th</w:t>
      </w:r>
      <w:r w:rsidR="00DE1920" w:rsidRPr="00C714D4">
        <w:rPr>
          <w:sz w:val="28"/>
          <w:szCs w:val="28"/>
        </w:rPr>
        <w:t>is</w:t>
      </w:r>
      <w:r w:rsidRPr="00C714D4">
        <w:rPr>
          <w:sz w:val="28"/>
          <w:szCs w:val="28"/>
        </w:rPr>
        <w:t xml:space="preserve"> report will be based on evidence taken from secondary </w:t>
      </w:r>
      <w:r w:rsidR="007202F3" w:rsidRPr="00C714D4">
        <w:rPr>
          <w:sz w:val="28"/>
          <w:szCs w:val="28"/>
        </w:rPr>
        <w:t xml:space="preserve">resources such as textbooks, </w:t>
      </w:r>
      <w:r w:rsidR="00DA3732" w:rsidRPr="00C714D4">
        <w:rPr>
          <w:sz w:val="28"/>
          <w:szCs w:val="28"/>
        </w:rPr>
        <w:t>journals</w:t>
      </w:r>
      <w:r w:rsidR="007202F3" w:rsidRPr="00C714D4">
        <w:rPr>
          <w:sz w:val="28"/>
          <w:szCs w:val="28"/>
        </w:rPr>
        <w:t xml:space="preserve"> and websites. </w:t>
      </w:r>
    </w:p>
    <w:p w14:paraId="05DF813F" w14:textId="5E1B60BC" w:rsidR="007A6517" w:rsidRPr="00C714D4" w:rsidRDefault="004751ED">
      <w:pPr>
        <w:rPr>
          <w:sz w:val="28"/>
          <w:szCs w:val="28"/>
        </w:rPr>
      </w:pPr>
      <w:r w:rsidRPr="00C714D4">
        <w:rPr>
          <w:sz w:val="28"/>
          <w:szCs w:val="28"/>
        </w:rPr>
        <w:t xml:space="preserve">Critical analysis will give insight </w:t>
      </w:r>
      <w:r w:rsidR="001807FF" w:rsidRPr="00C714D4">
        <w:rPr>
          <w:sz w:val="28"/>
          <w:szCs w:val="28"/>
        </w:rPr>
        <w:t>to</w:t>
      </w:r>
      <w:r w:rsidR="00225E8D" w:rsidRPr="00C714D4">
        <w:rPr>
          <w:sz w:val="28"/>
          <w:szCs w:val="28"/>
        </w:rPr>
        <w:t xml:space="preserve"> enlighten the different processes </w:t>
      </w:r>
      <w:r w:rsidR="00970CBD" w:rsidRPr="00C714D4">
        <w:rPr>
          <w:sz w:val="28"/>
          <w:szCs w:val="28"/>
        </w:rPr>
        <w:t>to engag</w:t>
      </w:r>
      <w:r w:rsidR="00545564" w:rsidRPr="00C714D4">
        <w:rPr>
          <w:sz w:val="28"/>
          <w:szCs w:val="28"/>
        </w:rPr>
        <w:t xml:space="preserve">e </w:t>
      </w:r>
      <w:r w:rsidR="00970CBD" w:rsidRPr="00C714D4">
        <w:rPr>
          <w:sz w:val="28"/>
          <w:szCs w:val="28"/>
        </w:rPr>
        <w:t xml:space="preserve">in the following </w:t>
      </w:r>
      <w:r w:rsidR="00BB062B" w:rsidRPr="00C714D4">
        <w:rPr>
          <w:sz w:val="28"/>
          <w:szCs w:val="28"/>
        </w:rPr>
        <w:t xml:space="preserve">actions, for instance segmentation, targeting customers, </w:t>
      </w:r>
      <w:r w:rsidR="007575E3" w:rsidRPr="00C714D4">
        <w:rPr>
          <w:sz w:val="28"/>
          <w:szCs w:val="28"/>
        </w:rPr>
        <w:t xml:space="preserve">loyalty ladder and marketing mix. </w:t>
      </w:r>
    </w:p>
    <w:p w14:paraId="2E669C30" w14:textId="4C3044B4" w:rsidR="00937FD3" w:rsidRPr="00C714D4" w:rsidRDefault="00B84378">
      <w:pPr>
        <w:rPr>
          <w:sz w:val="28"/>
          <w:szCs w:val="28"/>
        </w:rPr>
      </w:pPr>
      <w:r w:rsidRPr="00C714D4">
        <w:rPr>
          <w:sz w:val="28"/>
          <w:szCs w:val="28"/>
        </w:rPr>
        <w:t>Additionally,</w:t>
      </w:r>
      <w:r w:rsidR="00FF1B38" w:rsidRPr="00C714D4">
        <w:rPr>
          <w:sz w:val="28"/>
          <w:szCs w:val="28"/>
        </w:rPr>
        <w:t xml:space="preserve"> </w:t>
      </w:r>
      <w:r w:rsidR="00811EA8" w:rsidRPr="00C714D4">
        <w:rPr>
          <w:sz w:val="28"/>
          <w:szCs w:val="28"/>
        </w:rPr>
        <w:t>a similar</w:t>
      </w:r>
      <w:r w:rsidR="00FF1B38" w:rsidRPr="00C714D4">
        <w:rPr>
          <w:sz w:val="28"/>
          <w:szCs w:val="28"/>
        </w:rPr>
        <w:t xml:space="preserve"> organisation </w:t>
      </w:r>
      <w:r w:rsidR="00811EA8" w:rsidRPr="00C714D4">
        <w:rPr>
          <w:sz w:val="28"/>
          <w:szCs w:val="28"/>
        </w:rPr>
        <w:t xml:space="preserve">will be addressed </w:t>
      </w:r>
      <w:r w:rsidR="00D42E68" w:rsidRPr="00C714D4">
        <w:rPr>
          <w:sz w:val="28"/>
          <w:szCs w:val="28"/>
        </w:rPr>
        <w:t>in susta</w:t>
      </w:r>
      <w:r w:rsidR="00010C5F" w:rsidRPr="00C714D4">
        <w:rPr>
          <w:sz w:val="28"/>
          <w:szCs w:val="28"/>
        </w:rPr>
        <w:t xml:space="preserve">inability </w:t>
      </w:r>
      <w:r w:rsidRPr="00C714D4">
        <w:rPr>
          <w:sz w:val="28"/>
          <w:szCs w:val="28"/>
        </w:rPr>
        <w:t xml:space="preserve">to give </w:t>
      </w:r>
      <w:r w:rsidR="0068402D" w:rsidRPr="00C714D4">
        <w:rPr>
          <w:sz w:val="28"/>
          <w:szCs w:val="28"/>
        </w:rPr>
        <w:t>a</w:t>
      </w:r>
      <w:r w:rsidRPr="00C714D4">
        <w:rPr>
          <w:sz w:val="28"/>
          <w:szCs w:val="28"/>
        </w:rPr>
        <w:t xml:space="preserve"> </w:t>
      </w:r>
      <w:r w:rsidR="00AB3489" w:rsidRPr="00C714D4">
        <w:rPr>
          <w:sz w:val="28"/>
          <w:szCs w:val="28"/>
        </w:rPr>
        <w:t>comprehension</w:t>
      </w:r>
      <w:r w:rsidRPr="00C714D4">
        <w:rPr>
          <w:sz w:val="28"/>
          <w:szCs w:val="28"/>
        </w:rPr>
        <w:t xml:space="preserve"> of how </w:t>
      </w:r>
      <w:r w:rsidR="00D807FB" w:rsidRPr="00C714D4">
        <w:rPr>
          <w:sz w:val="28"/>
          <w:szCs w:val="28"/>
        </w:rPr>
        <w:t>it</w:t>
      </w:r>
      <w:r w:rsidR="007313BB" w:rsidRPr="00C714D4">
        <w:rPr>
          <w:sz w:val="28"/>
          <w:szCs w:val="28"/>
        </w:rPr>
        <w:t xml:space="preserve"> can </w:t>
      </w:r>
      <w:r w:rsidR="00972FA5" w:rsidRPr="00C714D4">
        <w:rPr>
          <w:sz w:val="28"/>
          <w:szCs w:val="28"/>
        </w:rPr>
        <w:t>compare</w:t>
      </w:r>
      <w:r w:rsidR="007313BB" w:rsidRPr="00C714D4">
        <w:rPr>
          <w:sz w:val="28"/>
          <w:szCs w:val="28"/>
        </w:rPr>
        <w:t xml:space="preserve"> against one another.</w:t>
      </w:r>
    </w:p>
    <w:p w14:paraId="185FB558" w14:textId="56A85EA0" w:rsidR="003B2DA8" w:rsidRPr="00C714D4" w:rsidRDefault="003B2DA8">
      <w:pPr>
        <w:rPr>
          <w:sz w:val="28"/>
          <w:szCs w:val="28"/>
        </w:rPr>
      </w:pPr>
      <w:r w:rsidRPr="00C714D4">
        <w:rPr>
          <w:sz w:val="28"/>
          <w:szCs w:val="28"/>
        </w:rPr>
        <w:t xml:space="preserve">In conclusion to </w:t>
      </w:r>
      <w:r w:rsidR="00313C18" w:rsidRPr="00C714D4">
        <w:rPr>
          <w:sz w:val="28"/>
          <w:szCs w:val="28"/>
        </w:rPr>
        <w:t>all</w:t>
      </w:r>
      <w:r w:rsidRPr="00C714D4">
        <w:rPr>
          <w:sz w:val="28"/>
          <w:szCs w:val="28"/>
        </w:rPr>
        <w:t xml:space="preserve"> this information there shall be </w:t>
      </w:r>
      <w:r w:rsidR="007B54DC" w:rsidRPr="00C714D4">
        <w:rPr>
          <w:sz w:val="28"/>
          <w:szCs w:val="28"/>
        </w:rPr>
        <w:t xml:space="preserve">strengths and weaknesses of Marks and Spencer </w:t>
      </w:r>
      <w:r w:rsidR="00313C18" w:rsidRPr="00C714D4">
        <w:rPr>
          <w:sz w:val="28"/>
          <w:szCs w:val="28"/>
        </w:rPr>
        <w:t xml:space="preserve">using the CRM system </w:t>
      </w:r>
      <w:r w:rsidR="00790225" w:rsidRPr="00C714D4">
        <w:rPr>
          <w:sz w:val="28"/>
          <w:szCs w:val="28"/>
        </w:rPr>
        <w:t xml:space="preserve">based on </w:t>
      </w:r>
      <w:r w:rsidR="00972FA5" w:rsidRPr="00C714D4">
        <w:rPr>
          <w:sz w:val="28"/>
          <w:szCs w:val="28"/>
        </w:rPr>
        <w:t>ext</w:t>
      </w:r>
      <w:r w:rsidR="00EF0FA2" w:rsidRPr="00C714D4">
        <w:rPr>
          <w:sz w:val="28"/>
          <w:szCs w:val="28"/>
        </w:rPr>
        <w:t>ensive</w:t>
      </w:r>
      <w:r w:rsidR="00790225" w:rsidRPr="00C714D4">
        <w:rPr>
          <w:sz w:val="28"/>
          <w:szCs w:val="28"/>
        </w:rPr>
        <w:t xml:space="preserve"> research. </w:t>
      </w:r>
    </w:p>
    <w:p w14:paraId="35E2EB7A" w14:textId="5D708A73" w:rsidR="003C0C23" w:rsidRPr="00C714D4" w:rsidRDefault="003C0C23">
      <w:pPr>
        <w:rPr>
          <w:sz w:val="28"/>
          <w:szCs w:val="28"/>
        </w:rPr>
      </w:pPr>
    </w:p>
    <w:p w14:paraId="0AFC30F6" w14:textId="77777777" w:rsidR="00273068" w:rsidRPr="00C714D4" w:rsidRDefault="00273068">
      <w:pPr>
        <w:rPr>
          <w:b/>
          <w:bCs/>
          <w:sz w:val="28"/>
          <w:szCs w:val="28"/>
          <w:u w:val="single"/>
        </w:rPr>
      </w:pPr>
    </w:p>
    <w:p w14:paraId="65690217" w14:textId="77777777" w:rsidR="00C714D4" w:rsidRDefault="00C714D4">
      <w:pPr>
        <w:rPr>
          <w:b/>
          <w:bCs/>
          <w:sz w:val="28"/>
          <w:szCs w:val="28"/>
          <w:u w:val="single"/>
        </w:rPr>
      </w:pPr>
    </w:p>
    <w:p w14:paraId="7F4B7CCC" w14:textId="77777777" w:rsidR="00C714D4" w:rsidRDefault="00C714D4">
      <w:pPr>
        <w:rPr>
          <w:b/>
          <w:bCs/>
          <w:sz w:val="28"/>
          <w:szCs w:val="28"/>
          <w:u w:val="single"/>
        </w:rPr>
      </w:pPr>
    </w:p>
    <w:p w14:paraId="2326EC47" w14:textId="77777777" w:rsidR="00C714D4" w:rsidRDefault="00C714D4">
      <w:pPr>
        <w:rPr>
          <w:b/>
          <w:bCs/>
          <w:sz w:val="28"/>
          <w:szCs w:val="28"/>
          <w:u w:val="single"/>
        </w:rPr>
      </w:pPr>
    </w:p>
    <w:p w14:paraId="53BCEA6F" w14:textId="77777777" w:rsidR="00C714D4" w:rsidRDefault="00C714D4">
      <w:pPr>
        <w:rPr>
          <w:b/>
          <w:bCs/>
          <w:sz w:val="28"/>
          <w:szCs w:val="28"/>
          <w:u w:val="single"/>
        </w:rPr>
      </w:pPr>
    </w:p>
    <w:p w14:paraId="26A25C43" w14:textId="77777777" w:rsidR="00C714D4" w:rsidRDefault="00C714D4">
      <w:pPr>
        <w:rPr>
          <w:b/>
          <w:bCs/>
          <w:sz w:val="28"/>
          <w:szCs w:val="28"/>
          <w:u w:val="single"/>
        </w:rPr>
      </w:pPr>
    </w:p>
    <w:p w14:paraId="2EE22F0D" w14:textId="77777777" w:rsidR="00C714D4" w:rsidRDefault="00C714D4">
      <w:pPr>
        <w:rPr>
          <w:b/>
          <w:bCs/>
          <w:sz w:val="28"/>
          <w:szCs w:val="28"/>
          <w:u w:val="single"/>
        </w:rPr>
      </w:pPr>
    </w:p>
    <w:p w14:paraId="7A65BEE9" w14:textId="77777777" w:rsidR="00C714D4" w:rsidRDefault="00C714D4">
      <w:pPr>
        <w:rPr>
          <w:b/>
          <w:bCs/>
          <w:sz w:val="28"/>
          <w:szCs w:val="28"/>
          <w:u w:val="single"/>
        </w:rPr>
      </w:pPr>
    </w:p>
    <w:p w14:paraId="103A74DD" w14:textId="77777777" w:rsidR="00C714D4" w:rsidRDefault="00C714D4">
      <w:pPr>
        <w:rPr>
          <w:b/>
          <w:bCs/>
          <w:sz w:val="28"/>
          <w:szCs w:val="28"/>
          <w:u w:val="single"/>
        </w:rPr>
      </w:pPr>
    </w:p>
    <w:p w14:paraId="38DCB155" w14:textId="77777777" w:rsidR="00C714D4" w:rsidRDefault="00C714D4">
      <w:pPr>
        <w:rPr>
          <w:b/>
          <w:bCs/>
          <w:sz w:val="28"/>
          <w:szCs w:val="28"/>
          <w:u w:val="single"/>
        </w:rPr>
      </w:pPr>
    </w:p>
    <w:p w14:paraId="0809A28C" w14:textId="2DA1F264" w:rsidR="003C0C23" w:rsidRPr="00C714D4" w:rsidRDefault="0058298B">
      <w:pPr>
        <w:rPr>
          <w:b/>
          <w:bCs/>
          <w:sz w:val="28"/>
          <w:szCs w:val="28"/>
          <w:u w:val="single"/>
        </w:rPr>
      </w:pPr>
      <w:r w:rsidRPr="00C714D4">
        <w:rPr>
          <w:b/>
          <w:bCs/>
          <w:sz w:val="28"/>
          <w:szCs w:val="28"/>
          <w:u w:val="single"/>
        </w:rPr>
        <w:lastRenderedPageBreak/>
        <w:t>Findings</w:t>
      </w:r>
    </w:p>
    <w:p w14:paraId="240E908B" w14:textId="5DCBE409" w:rsidR="0058298B" w:rsidRPr="00C714D4" w:rsidRDefault="0058298B">
      <w:pPr>
        <w:rPr>
          <w:b/>
          <w:bCs/>
          <w:sz w:val="28"/>
          <w:szCs w:val="28"/>
          <w:u w:val="single"/>
        </w:rPr>
      </w:pPr>
    </w:p>
    <w:p w14:paraId="0254D7FD" w14:textId="1C7CEBFA" w:rsidR="00200AFF" w:rsidRPr="00C714D4" w:rsidRDefault="008440D1">
      <w:pPr>
        <w:rPr>
          <w:sz w:val="28"/>
          <w:szCs w:val="28"/>
        </w:rPr>
      </w:pPr>
      <w:r w:rsidRPr="00C714D4">
        <w:rPr>
          <w:sz w:val="28"/>
          <w:szCs w:val="28"/>
        </w:rPr>
        <w:t>M&amp;S follows its history back to 1884 when Michael Marks set up a s</w:t>
      </w:r>
      <w:r w:rsidR="0040262C" w:rsidRPr="00C714D4">
        <w:rPr>
          <w:sz w:val="28"/>
          <w:szCs w:val="28"/>
        </w:rPr>
        <w:t>tall</w:t>
      </w:r>
      <w:r w:rsidRPr="00C714D4">
        <w:rPr>
          <w:sz w:val="28"/>
          <w:szCs w:val="28"/>
        </w:rPr>
        <w:t xml:space="preserve"> at Leeds Kirkgate Advertise. </w:t>
      </w:r>
      <w:r w:rsidR="0040262C" w:rsidRPr="00C714D4">
        <w:rPr>
          <w:sz w:val="28"/>
          <w:szCs w:val="28"/>
        </w:rPr>
        <w:t xml:space="preserve">10 years later </w:t>
      </w:r>
      <w:r w:rsidRPr="00C714D4">
        <w:rPr>
          <w:sz w:val="28"/>
          <w:szCs w:val="28"/>
        </w:rPr>
        <w:t xml:space="preserve">Thomas Spencer joined him in 1894 to </w:t>
      </w:r>
      <w:r w:rsidR="00BC1B88" w:rsidRPr="00C714D4">
        <w:rPr>
          <w:sz w:val="28"/>
          <w:szCs w:val="28"/>
        </w:rPr>
        <w:t>create</w:t>
      </w:r>
      <w:r w:rsidRPr="00C714D4">
        <w:rPr>
          <w:sz w:val="28"/>
          <w:szCs w:val="28"/>
        </w:rPr>
        <w:t xml:space="preserve"> Marks &amp; Spencer</w:t>
      </w:r>
      <w:r w:rsidR="00BC1B88" w:rsidRPr="00C714D4">
        <w:rPr>
          <w:sz w:val="28"/>
          <w:szCs w:val="28"/>
        </w:rPr>
        <w:t xml:space="preserve">. </w:t>
      </w:r>
      <w:r w:rsidR="0078647B" w:rsidRPr="00C714D4">
        <w:rPr>
          <w:b/>
          <w:bCs/>
          <w:i/>
          <w:iCs/>
          <w:sz w:val="28"/>
          <w:szCs w:val="28"/>
        </w:rPr>
        <w:t>(The guardian 2008)</w:t>
      </w:r>
      <w:r w:rsidR="00BC1B88" w:rsidRPr="00C714D4">
        <w:rPr>
          <w:sz w:val="28"/>
          <w:szCs w:val="28"/>
        </w:rPr>
        <w:t xml:space="preserve"> </w:t>
      </w:r>
    </w:p>
    <w:p w14:paraId="7F758ACB" w14:textId="710AE394" w:rsidR="00CE5571" w:rsidRPr="00C714D4" w:rsidRDefault="001A2E3E">
      <w:pPr>
        <w:rPr>
          <w:b/>
          <w:bCs/>
          <w:i/>
          <w:iCs/>
          <w:sz w:val="28"/>
          <w:szCs w:val="28"/>
        </w:rPr>
      </w:pPr>
      <w:r w:rsidRPr="00C714D4">
        <w:rPr>
          <w:sz w:val="28"/>
          <w:szCs w:val="28"/>
        </w:rPr>
        <w:t>This multinational retailer</w:t>
      </w:r>
      <w:r w:rsidR="0099755E" w:rsidRPr="00C714D4">
        <w:rPr>
          <w:sz w:val="28"/>
          <w:szCs w:val="28"/>
        </w:rPr>
        <w:t xml:space="preserve"> focuses on </w:t>
      </w:r>
      <w:r w:rsidR="000D5077" w:rsidRPr="00C714D4">
        <w:rPr>
          <w:sz w:val="28"/>
          <w:szCs w:val="28"/>
        </w:rPr>
        <w:t xml:space="preserve">how they </w:t>
      </w:r>
      <w:r w:rsidR="005A414D" w:rsidRPr="00C714D4">
        <w:rPr>
          <w:sz w:val="28"/>
          <w:szCs w:val="28"/>
        </w:rPr>
        <w:t xml:space="preserve">present themselves has a store, the main activities </w:t>
      </w:r>
      <w:r w:rsidR="00D92E51" w:rsidRPr="00C714D4">
        <w:rPr>
          <w:sz w:val="28"/>
          <w:szCs w:val="28"/>
        </w:rPr>
        <w:t>are to</w:t>
      </w:r>
      <w:r w:rsidR="005A414D" w:rsidRPr="00C714D4">
        <w:rPr>
          <w:sz w:val="28"/>
          <w:szCs w:val="28"/>
        </w:rPr>
        <w:t xml:space="preserve"> provide </w:t>
      </w:r>
      <w:r w:rsidR="002B522C" w:rsidRPr="00C714D4">
        <w:rPr>
          <w:sz w:val="28"/>
          <w:szCs w:val="28"/>
        </w:rPr>
        <w:t xml:space="preserve">their customers </w:t>
      </w:r>
      <w:r w:rsidR="00D92E51" w:rsidRPr="00C714D4">
        <w:rPr>
          <w:sz w:val="28"/>
          <w:szCs w:val="28"/>
        </w:rPr>
        <w:t xml:space="preserve">with a variety of </w:t>
      </w:r>
      <w:r w:rsidR="00817E97" w:rsidRPr="00C714D4">
        <w:rPr>
          <w:sz w:val="28"/>
          <w:szCs w:val="28"/>
        </w:rPr>
        <w:t>enticing</w:t>
      </w:r>
      <w:r w:rsidR="00D92E51" w:rsidRPr="00C714D4">
        <w:rPr>
          <w:sz w:val="28"/>
          <w:szCs w:val="28"/>
        </w:rPr>
        <w:t xml:space="preserve"> </w:t>
      </w:r>
      <w:r w:rsidR="00817E97" w:rsidRPr="00C714D4">
        <w:rPr>
          <w:sz w:val="28"/>
          <w:szCs w:val="28"/>
        </w:rPr>
        <w:t xml:space="preserve">offers, products and </w:t>
      </w:r>
      <w:r w:rsidR="00F332F8" w:rsidRPr="00C714D4">
        <w:rPr>
          <w:sz w:val="28"/>
          <w:szCs w:val="28"/>
        </w:rPr>
        <w:t xml:space="preserve">high end services, these include the following </w:t>
      </w:r>
      <w:r w:rsidR="000B6EC1" w:rsidRPr="00C714D4">
        <w:rPr>
          <w:sz w:val="28"/>
          <w:szCs w:val="28"/>
        </w:rPr>
        <w:t>cl</w:t>
      </w:r>
      <w:r w:rsidR="00F332F8" w:rsidRPr="00C714D4">
        <w:rPr>
          <w:sz w:val="28"/>
          <w:szCs w:val="28"/>
        </w:rPr>
        <w:t>oth</w:t>
      </w:r>
      <w:r w:rsidR="00DA668A" w:rsidRPr="00C714D4">
        <w:rPr>
          <w:sz w:val="28"/>
          <w:szCs w:val="28"/>
        </w:rPr>
        <w:t xml:space="preserve">ing and home, food, </w:t>
      </w:r>
      <w:r w:rsidR="000B6EC1" w:rsidRPr="00C714D4">
        <w:rPr>
          <w:sz w:val="28"/>
          <w:szCs w:val="28"/>
        </w:rPr>
        <w:t>b</w:t>
      </w:r>
      <w:r w:rsidR="00DA668A" w:rsidRPr="00C714D4">
        <w:rPr>
          <w:sz w:val="28"/>
          <w:szCs w:val="28"/>
        </w:rPr>
        <w:t>anking</w:t>
      </w:r>
      <w:r w:rsidR="000B6EC1" w:rsidRPr="00C714D4">
        <w:rPr>
          <w:sz w:val="28"/>
          <w:szCs w:val="28"/>
        </w:rPr>
        <w:t xml:space="preserve"> and energy supply. </w:t>
      </w:r>
      <w:r w:rsidR="00076412" w:rsidRPr="00C714D4">
        <w:rPr>
          <w:b/>
          <w:bCs/>
          <w:i/>
          <w:iCs/>
          <w:sz w:val="28"/>
          <w:szCs w:val="28"/>
        </w:rPr>
        <w:t>(Marks and Spencer 2021)</w:t>
      </w:r>
    </w:p>
    <w:p w14:paraId="49C99A54" w14:textId="3490FCCE" w:rsidR="0099755E" w:rsidRPr="00C714D4" w:rsidRDefault="006838A7">
      <w:pPr>
        <w:rPr>
          <w:b/>
          <w:bCs/>
          <w:i/>
          <w:iCs/>
          <w:sz w:val="28"/>
          <w:szCs w:val="28"/>
        </w:rPr>
      </w:pPr>
      <w:r w:rsidRPr="00C714D4">
        <w:rPr>
          <w:sz w:val="28"/>
          <w:szCs w:val="28"/>
        </w:rPr>
        <w:t xml:space="preserve">Stakeholders </w:t>
      </w:r>
      <w:r w:rsidR="002F01A4" w:rsidRPr="00C714D4">
        <w:rPr>
          <w:sz w:val="28"/>
          <w:szCs w:val="28"/>
        </w:rPr>
        <w:t xml:space="preserve">are important </w:t>
      </w:r>
      <w:r w:rsidR="00964DD6" w:rsidRPr="00C714D4">
        <w:rPr>
          <w:sz w:val="28"/>
          <w:szCs w:val="28"/>
        </w:rPr>
        <w:t xml:space="preserve">to any </w:t>
      </w:r>
      <w:r w:rsidR="004F2207" w:rsidRPr="00C714D4">
        <w:rPr>
          <w:sz w:val="28"/>
          <w:szCs w:val="28"/>
        </w:rPr>
        <w:t xml:space="preserve">organisation </w:t>
      </w:r>
      <w:r w:rsidR="001651C5" w:rsidRPr="00C714D4">
        <w:rPr>
          <w:sz w:val="28"/>
          <w:szCs w:val="28"/>
        </w:rPr>
        <w:t xml:space="preserve">they provide </w:t>
      </w:r>
      <w:r w:rsidR="00750424" w:rsidRPr="00C714D4">
        <w:rPr>
          <w:sz w:val="28"/>
          <w:szCs w:val="28"/>
        </w:rPr>
        <w:t xml:space="preserve">practical </w:t>
      </w:r>
      <w:r w:rsidR="001651C5" w:rsidRPr="00C714D4">
        <w:rPr>
          <w:sz w:val="28"/>
          <w:szCs w:val="28"/>
        </w:rPr>
        <w:t xml:space="preserve">and financial </w:t>
      </w:r>
      <w:r w:rsidR="00750424" w:rsidRPr="00C714D4">
        <w:rPr>
          <w:sz w:val="28"/>
          <w:szCs w:val="28"/>
        </w:rPr>
        <w:t>support</w:t>
      </w:r>
      <w:r w:rsidR="00B318E8" w:rsidRPr="00C714D4">
        <w:rPr>
          <w:sz w:val="28"/>
          <w:szCs w:val="28"/>
        </w:rPr>
        <w:t xml:space="preserve">, </w:t>
      </w:r>
      <w:r w:rsidR="002B42F4" w:rsidRPr="00C714D4">
        <w:rPr>
          <w:sz w:val="28"/>
          <w:szCs w:val="28"/>
        </w:rPr>
        <w:t xml:space="preserve">they contribute </w:t>
      </w:r>
      <w:r w:rsidR="00A40514" w:rsidRPr="00C714D4">
        <w:rPr>
          <w:sz w:val="28"/>
          <w:szCs w:val="28"/>
        </w:rPr>
        <w:t xml:space="preserve">by taking an interest in the company and </w:t>
      </w:r>
      <w:r w:rsidR="009B3610" w:rsidRPr="00C714D4">
        <w:rPr>
          <w:sz w:val="28"/>
          <w:szCs w:val="28"/>
        </w:rPr>
        <w:t xml:space="preserve">extending </w:t>
      </w:r>
      <w:r w:rsidR="00934FFD" w:rsidRPr="00C714D4">
        <w:rPr>
          <w:sz w:val="28"/>
          <w:szCs w:val="28"/>
        </w:rPr>
        <w:t xml:space="preserve">that knowledge into the </w:t>
      </w:r>
      <w:r w:rsidR="009B3610" w:rsidRPr="00C714D4">
        <w:rPr>
          <w:sz w:val="28"/>
          <w:szCs w:val="28"/>
        </w:rPr>
        <w:t>workers</w:t>
      </w:r>
      <w:r w:rsidR="00934FFD" w:rsidRPr="00C714D4">
        <w:rPr>
          <w:sz w:val="28"/>
          <w:szCs w:val="28"/>
        </w:rPr>
        <w:t xml:space="preserve">, </w:t>
      </w:r>
      <w:r w:rsidR="009B3610" w:rsidRPr="00C714D4">
        <w:rPr>
          <w:sz w:val="28"/>
          <w:szCs w:val="28"/>
        </w:rPr>
        <w:t xml:space="preserve">faithful </w:t>
      </w:r>
      <w:r w:rsidR="00EF0662" w:rsidRPr="00C714D4">
        <w:rPr>
          <w:sz w:val="28"/>
          <w:szCs w:val="28"/>
        </w:rPr>
        <w:t>clients</w:t>
      </w:r>
      <w:r w:rsidR="009B3610" w:rsidRPr="00C714D4">
        <w:rPr>
          <w:sz w:val="28"/>
          <w:szCs w:val="28"/>
        </w:rPr>
        <w:t xml:space="preserve"> and speculators.</w:t>
      </w:r>
      <w:r w:rsidR="00934FFD" w:rsidRPr="00C714D4">
        <w:rPr>
          <w:sz w:val="28"/>
          <w:szCs w:val="28"/>
        </w:rPr>
        <w:t xml:space="preserve"> </w:t>
      </w:r>
      <w:r w:rsidR="00A2378B" w:rsidRPr="00C714D4">
        <w:rPr>
          <w:b/>
          <w:bCs/>
          <w:i/>
          <w:iCs/>
          <w:sz w:val="28"/>
          <w:szCs w:val="28"/>
        </w:rPr>
        <w:t>(Gartenstein D. 2018)</w:t>
      </w:r>
      <w:r w:rsidR="00E85E7D" w:rsidRPr="00C714D4">
        <w:rPr>
          <w:b/>
          <w:bCs/>
          <w:i/>
          <w:iCs/>
          <w:sz w:val="28"/>
          <w:szCs w:val="28"/>
        </w:rPr>
        <w:t xml:space="preserve"> </w:t>
      </w:r>
    </w:p>
    <w:p w14:paraId="4816A56E" w14:textId="27D537F7" w:rsidR="00351BC9" w:rsidRPr="00C714D4" w:rsidRDefault="00713679">
      <w:pPr>
        <w:rPr>
          <w:sz w:val="28"/>
          <w:szCs w:val="28"/>
        </w:rPr>
      </w:pPr>
      <w:r w:rsidRPr="00C714D4">
        <w:rPr>
          <w:sz w:val="28"/>
          <w:szCs w:val="28"/>
        </w:rPr>
        <w:t xml:space="preserve">Internal stakeholders remain with the employees, customers and certainly the owners. These contribute, by allowing the customers to become a fundamental stakeholder within the business and letting the consumer in to have the impact on the quality of service/products and their value. </w:t>
      </w:r>
      <w:r w:rsidR="00696ED7" w:rsidRPr="00C714D4">
        <w:rPr>
          <w:sz w:val="28"/>
          <w:szCs w:val="28"/>
        </w:rPr>
        <w:t xml:space="preserve">Employees </w:t>
      </w:r>
      <w:r w:rsidR="0080515F" w:rsidRPr="00C714D4">
        <w:rPr>
          <w:sz w:val="28"/>
          <w:szCs w:val="28"/>
        </w:rPr>
        <w:t xml:space="preserve">have a direct </w:t>
      </w:r>
      <w:r w:rsidR="00B66285" w:rsidRPr="00C714D4">
        <w:rPr>
          <w:sz w:val="28"/>
          <w:szCs w:val="28"/>
        </w:rPr>
        <w:t xml:space="preserve">stake within the company </w:t>
      </w:r>
      <w:r w:rsidR="007E244F" w:rsidRPr="00C714D4">
        <w:rPr>
          <w:sz w:val="28"/>
          <w:szCs w:val="28"/>
        </w:rPr>
        <w:t>with that they gain an income</w:t>
      </w:r>
      <w:r w:rsidR="002D2A75" w:rsidRPr="00C714D4">
        <w:rPr>
          <w:sz w:val="28"/>
          <w:szCs w:val="28"/>
        </w:rPr>
        <w:t xml:space="preserve"> to fund themselves </w:t>
      </w:r>
      <w:r w:rsidR="008A6F41" w:rsidRPr="00C714D4">
        <w:rPr>
          <w:sz w:val="28"/>
          <w:szCs w:val="28"/>
        </w:rPr>
        <w:t xml:space="preserve">along with other advantages. </w:t>
      </w:r>
      <w:r w:rsidR="00BA2A6A" w:rsidRPr="00C714D4">
        <w:rPr>
          <w:sz w:val="28"/>
          <w:szCs w:val="28"/>
        </w:rPr>
        <w:t>Owners are the foremost imperative partners as they control the trade.</w:t>
      </w:r>
      <w:r w:rsidR="00553862" w:rsidRPr="00C714D4">
        <w:rPr>
          <w:sz w:val="28"/>
          <w:szCs w:val="28"/>
        </w:rPr>
        <w:t xml:space="preserve"> </w:t>
      </w:r>
      <w:r w:rsidR="00E35FF4" w:rsidRPr="00C714D4">
        <w:rPr>
          <w:sz w:val="28"/>
          <w:szCs w:val="28"/>
        </w:rPr>
        <w:t xml:space="preserve">Making decisions </w:t>
      </w:r>
      <w:r w:rsidR="00A67B2A" w:rsidRPr="00C714D4">
        <w:rPr>
          <w:sz w:val="28"/>
          <w:szCs w:val="28"/>
        </w:rPr>
        <w:t xml:space="preserve">can </w:t>
      </w:r>
      <w:r w:rsidR="00FA2FC6" w:rsidRPr="00C714D4">
        <w:rPr>
          <w:sz w:val="28"/>
          <w:szCs w:val="28"/>
        </w:rPr>
        <w:t xml:space="preserve">affect the organisations actions such as </w:t>
      </w:r>
      <w:r w:rsidR="00D21889" w:rsidRPr="00C714D4">
        <w:rPr>
          <w:sz w:val="28"/>
          <w:szCs w:val="28"/>
        </w:rPr>
        <w:t>objectives or policies.</w:t>
      </w:r>
    </w:p>
    <w:p w14:paraId="75B17B37" w14:textId="74559470" w:rsidR="00713679" w:rsidRPr="00C714D4" w:rsidRDefault="000B4BA1">
      <w:pPr>
        <w:rPr>
          <w:b/>
          <w:bCs/>
          <w:i/>
          <w:iCs/>
          <w:sz w:val="28"/>
          <w:szCs w:val="28"/>
        </w:rPr>
      </w:pPr>
      <w:r w:rsidRPr="00C714D4">
        <w:rPr>
          <w:sz w:val="28"/>
          <w:szCs w:val="28"/>
        </w:rPr>
        <w:t xml:space="preserve">External </w:t>
      </w:r>
      <w:r w:rsidR="002857DA" w:rsidRPr="00C714D4">
        <w:rPr>
          <w:sz w:val="28"/>
          <w:szCs w:val="28"/>
        </w:rPr>
        <w:t xml:space="preserve">stakeholders </w:t>
      </w:r>
      <w:r w:rsidR="006B72B4" w:rsidRPr="00C714D4">
        <w:rPr>
          <w:sz w:val="28"/>
          <w:szCs w:val="28"/>
        </w:rPr>
        <w:t xml:space="preserve">come </w:t>
      </w:r>
      <w:r w:rsidR="00F131AC" w:rsidRPr="00C714D4">
        <w:rPr>
          <w:sz w:val="28"/>
          <w:szCs w:val="28"/>
        </w:rPr>
        <w:t xml:space="preserve">in </w:t>
      </w:r>
      <w:r w:rsidR="00665849" w:rsidRPr="00C714D4">
        <w:rPr>
          <w:sz w:val="28"/>
          <w:szCs w:val="28"/>
        </w:rPr>
        <w:t xml:space="preserve">many </w:t>
      </w:r>
      <w:r w:rsidR="00F32386" w:rsidRPr="00C714D4">
        <w:rPr>
          <w:sz w:val="28"/>
          <w:szCs w:val="28"/>
        </w:rPr>
        <w:t xml:space="preserve">forms, </w:t>
      </w:r>
      <w:r w:rsidR="00623E11" w:rsidRPr="00C714D4">
        <w:rPr>
          <w:sz w:val="28"/>
          <w:szCs w:val="28"/>
        </w:rPr>
        <w:t xml:space="preserve">communities </w:t>
      </w:r>
      <w:r w:rsidR="00154723" w:rsidRPr="00C714D4">
        <w:rPr>
          <w:sz w:val="28"/>
          <w:szCs w:val="28"/>
        </w:rPr>
        <w:t>are just one</w:t>
      </w:r>
      <w:r w:rsidR="0070615B" w:rsidRPr="00C714D4">
        <w:rPr>
          <w:sz w:val="28"/>
          <w:szCs w:val="28"/>
        </w:rPr>
        <w:t xml:space="preserve"> important </w:t>
      </w:r>
      <w:r w:rsidR="00EF0ACC" w:rsidRPr="00C714D4">
        <w:rPr>
          <w:sz w:val="28"/>
          <w:szCs w:val="28"/>
        </w:rPr>
        <w:t>advantage</w:t>
      </w:r>
      <w:r w:rsidR="000C4714" w:rsidRPr="00C714D4">
        <w:rPr>
          <w:sz w:val="28"/>
          <w:szCs w:val="28"/>
        </w:rPr>
        <w:t xml:space="preserve"> of when a large business </w:t>
      </w:r>
      <w:r w:rsidR="00707667" w:rsidRPr="00C714D4">
        <w:rPr>
          <w:sz w:val="28"/>
          <w:szCs w:val="28"/>
        </w:rPr>
        <w:t xml:space="preserve">enters or exits a small community </w:t>
      </w:r>
      <w:r w:rsidR="0030005F" w:rsidRPr="00C714D4">
        <w:rPr>
          <w:sz w:val="28"/>
          <w:szCs w:val="28"/>
        </w:rPr>
        <w:t xml:space="preserve">it will take immediate </w:t>
      </w:r>
      <w:r w:rsidR="00360587" w:rsidRPr="00C714D4">
        <w:rPr>
          <w:sz w:val="28"/>
          <w:szCs w:val="28"/>
        </w:rPr>
        <w:t>effect</w:t>
      </w:r>
      <w:r w:rsidR="00A36D3F" w:rsidRPr="00C714D4">
        <w:rPr>
          <w:sz w:val="28"/>
          <w:szCs w:val="28"/>
        </w:rPr>
        <w:t xml:space="preserve"> on employment, </w:t>
      </w:r>
      <w:r w:rsidR="007B7C15" w:rsidRPr="00C714D4">
        <w:rPr>
          <w:sz w:val="28"/>
          <w:szCs w:val="28"/>
        </w:rPr>
        <w:t>incomes,</w:t>
      </w:r>
      <w:r w:rsidR="00F54A57" w:rsidRPr="00C714D4">
        <w:rPr>
          <w:sz w:val="28"/>
          <w:szCs w:val="28"/>
        </w:rPr>
        <w:t xml:space="preserve"> </w:t>
      </w:r>
      <w:r w:rsidR="006609EA" w:rsidRPr="00C714D4">
        <w:rPr>
          <w:sz w:val="28"/>
          <w:szCs w:val="28"/>
        </w:rPr>
        <w:t xml:space="preserve">and </w:t>
      </w:r>
      <w:r w:rsidR="00784464" w:rsidRPr="00C714D4">
        <w:rPr>
          <w:sz w:val="28"/>
          <w:szCs w:val="28"/>
        </w:rPr>
        <w:t xml:space="preserve">spending within the area. It shall also </w:t>
      </w:r>
      <w:r w:rsidR="003E131C" w:rsidRPr="00C714D4">
        <w:rPr>
          <w:sz w:val="28"/>
          <w:szCs w:val="28"/>
        </w:rPr>
        <w:t xml:space="preserve">result </w:t>
      </w:r>
      <w:r w:rsidR="00C44FA1" w:rsidRPr="00C714D4">
        <w:rPr>
          <w:sz w:val="28"/>
          <w:szCs w:val="28"/>
        </w:rPr>
        <w:t xml:space="preserve">in job creation, economic development, </w:t>
      </w:r>
      <w:r w:rsidR="001350A2" w:rsidRPr="00C714D4">
        <w:rPr>
          <w:sz w:val="28"/>
          <w:szCs w:val="28"/>
        </w:rPr>
        <w:t>wellbeing,</w:t>
      </w:r>
      <w:r w:rsidR="00C44FA1" w:rsidRPr="00C714D4">
        <w:rPr>
          <w:sz w:val="28"/>
          <w:szCs w:val="28"/>
        </w:rPr>
        <w:t xml:space="preserve"> and </w:t>
      </w:r>
      <w:r w:rsidR="007B7C15" w:rsidRPr="00C714D4">
        <w:rPr>
          <w:sz w:val="28"/>
          <w:szCs w:val="28"/>
        </w:rPr>
        <w:t xml:space="preserve">job security. </w:t>
      </w:r>
      <w:r w:rsidR="00582AD3" w:rsidRPr="00C714D4">
        <w:rPr>
          <w:sz w:val="28"/>
          <w:szCs w:val="28"/>
        </w:rPr>
        <w:t xml:space="preserve">Another </w:t>
      </w:r>
      <w:r w:rsidR="001530DF" w:rsidRPr="00C714D4">
        <w:rPr>
          <w:sz w:val="28"/>
          <w:szCs w:val="28"/>
        </w:rPr>
        <w:t xml:space="preserve">key element is government, </w:t>
      </w:r>
      <w:r w:rsidR="001A0F42" w:rsidRPr="00C714D4">
        <w:rPr>
          <w:sz w:val="28"/>
          <w:szCs w:val="28"/>
        </w:rPr>
        <w:t xml:space="preserve">as they can collect </w:t>
      </w:r>
      <w:r w:rsidR="00A32C2E" w:rsidRPr="00C714D4">
        <w:rPr>
          <w:sz w:val="28"/>
          <w:szCs w:val="28"/>
        </w:rPr>
        <w:t>taxes</w:t>
      </w:r>
      <w:r w:rsidR="001A0F42" w:rsidRPr="00C714D4">
        <w:rPr>
          <w:sz w:val="28"/>
          <w:szCs w:val="28"/>
        </w:rPr>
        <w:t xml:space="preserve"> from the company as well as from the individuals it utilizes</w:t>
      </w:r>
      <w:r w:rsidR="000C4933" w:rsidRPr="00C714D4">
        <w:rPr>
          <w:sz w:val="28"/>
          <w:szCs w:val="28"/>
        </w:rPr>
        <w:t xml:space="preserve"> </w:t>
      </w:r>
      <w:r w:rsidR="00CE6BDF" w:rsidRPr="00C714D4">
        <w:rPr>
          <w:sz w:val="28"/>
          <w:szCs w:val="28"/>
        </w:rPr>
        <w:t>e.g.</w:t>
      </w:r>
      <w:r w:rsidR="00F33DB6" w:rsidRPr="00C714D4">
        <w:rPr>
          <w:sz w:val="28"/>
          <w:szCs w:val="28"/>
        </w:rPr>
        <w:t xml:space="preserve"> payroll </w:t>
      </w:r>
      <w:r w:rsidR="00737A4D" w:rsidRPr="00C714D4">
        <w:rPr>
          <w:sz w:val="28"/>
          <w:szCs w:val="28"/>
        </w:rPr>
        <w:t xml:space="preserve">with other spending </w:t>
      </w:r>
      <w:r w:rsidR="005B1B90" w:rsidRPr="00C714D4">
        <w:rPr>
          <w:sz w:val="28"/>
          <w:szCs w:val="28"/>
        </w:rPr>
        <w:t xml:space="preserve">the company </w:t>
      </w:r>
      <w:r w:rsidR="00240F5B" w:rsidRPr="00C714D4">
        <w:rPr>
          <w:sz w:val="28"/>
          <w:szCs w:val="28"/>
        </w:rPr>
        <w:t>gains (sales)</w:t>
      </w:r>
      <w:r w:rsidR="005028C5" w:rsidRPr="00C714D4">
        <w:rPr>
          <w:sz w:val="28"/>
          <w:szCs w:val="28"/>
        </w:rPr>
        <w:t xml:space="preserve">. </w:t>
      </w:r>
      <w:r w:rsidR="00775C0B" w:rsidRPr="00C714D4">
        <w:rPr>
          <w:sz w:val="28"/>
          <w:szCs w:val="28"/>
        </w:rPr>
        <w:t xml:space="preserve">Governments can also benefit </w:t>
      </w:r>
      <w:r w:rsidR="00CB0457" w:rsidRPr="00C714D4">
        <w:rPr>
          <w:sz w:val="28"/>
          <w:szCs w:val="28"/>
        </w:rPr>
        <w:t xml:space="preserve">from the </w:t>
      </w:r>
      <w:r w:rsidR="003C3FBC" w:rsidRPr="00C714D4">
        <w:rPr>
          <w:sz w:val="28"/>
          <w:szCs w:val="28"/>
        </w:rPr>
        <w:t>largely Gross Domestic P</w:t>
      </w:r>
      <w:r w:rsidR="00DD6428" w:rsidRPr="00C714D4">
        <w:rPr>
          <w:sz w:val="28"/>
          <w:szCs w:val="28"/>
        </w:rPr>
        <w:t>r</w:t>
      </w:r>
      <w:r w:rsidR="003C3FBC" w:rsidRPr="00C714D4">
        <w:rPr>
          <w:sz w:val="28"/>
          <w:szCs w:val="28"/>
        </w:rPr>
        <w:t xml:space="preserve">oduct (GDP) that companies </w:t>
      </w:r>
      <w:r w:rsidR="00DD6428" w:rsidRPr="00C714D4">
        <w:rPr>
          <w:sz w:val="28"/>
          <w:szCs w:val="28"/>
        </w:rPr>
        <w:t xml:space="preserve">subsidise to. </w:t>
      </w:r>
      <w:r w:rsidR="00667281" w:rsidRPr="00C714D4">
        <w:rPr>
          <w:sz w:val="28"/>
          <w:szCs w:val="28"/>
        </w:rPr>
        <w:t xml:space="preserve">Suppliers </w:t>
      </w:r>
      <w:r w:rsidR="00013A70" w:rsidRPr="00C714D4">
        <w:rPr>
          <w:sz w:val="28"/>
          <w:szCs w:val="28"/>
        </w:rPr>
        <w:t xml:space="preserve">and vendors </w:t>
      </w:r>
      <w:r w:rsidR="000D5BEB" w:rsidRPr="00C714D4">
        <w:rPr>
          <w:sz w:val="28"/>
          <w:szCs w:val="28"/>
        </w:rPr>
        <w:t>Providers and sellers offer products and/or services to a business</w:t>
      </w:r>
      <w:r w:rsidR="00C60CB3" w:rsidRPr="00C714D4">
        <w:rPr>
          <w:sz w:val="28"/>
          <w:szCs w:val="28"/>
        </w:rPr>
        <w:t xml:space="preserve"> and depend on it for income</w:t>
      </w:r>
      <w:r w:rsidR="000D5BEB" w:rsidRPr="00C714D4">
        <w:rPr>
          <w:sz w:val="28"/>
          <w:szCs w:val="28"/>
        </w:rPr>
        <w:t xml:space="preserve"> </w:t>
      </w:r>
      <w:r w:rsidR="000A6BA7" w:rsidRPr="00C714D4">
        <w:rPr>
          <w:sz w:val="28"/>
          <w:szCs w:val="28"/>
        </w:rPr>
        <w:t xml:space="preserve">and ongoing </w:t>
      </w:r>
      <w:r w:rsidR="00801197" w:rsidRPr="00C714D4">
        <w:rPr>
          <w:sz w:val="28"/>
          <w:szCs w:val="28"/>
        </w:rPr>
        <w:t>revenue.</w:t>
      </w:r>
      <w:r w:rsidR="00D21889" w:rsidRPr="00C714D4">
        <w:rPr>
          <w:sz w:val="28"/>
          <w:szCs w:val="28"/>
        </w:rPr>
        <w:t xml:space="preserve"> </w:t>
      </w:r>
      <w:r w:rsidR="00351BC9" w:rsidRPr="00C714D4">
        <w:rPr>
          <w:b/>
          <w:bCs/>
          <w:i/>
          <w:iCs/>
          <w:sz w:val="28"/>
          <w:szCs w:val="28"/>
        </w:rPr>
        <w:t>(CFI 2021)</w:t>
      </w:r>
    </w:p>
    <w:p w14:paraId="35F5648D" w14:textId="058BDCE7" w:rsidR="00FF01AB" w:rsidRDefault="00FF01AB">
      <w:pPr>
        <w:rPr>
          <w:b/>
          <w:bCs/>
          <w:sz w:val="28"/>
          <w:szCs w:val="28"/>
          <w:u w:val="single"/>
        </w:rPr>
      </w:pPr>
    </w:p>
    <w:p w14:paraId="61A64748" w14:textId="77777777" w:rsidR="00C714D4" w:rsidRPr="00C714D4" w:rsidRDefault="00C714D4">
      <w:pPr>
        <w:rPr>
          <w:b/>
          <w:bCs/>
          <w:sz w:val="28"/>
          <w:szCs w:val="28"/>
          <w:u w:val="single"/>
        </w:rPr>
      </w:pPr>
    </w:p>
    <w:p w14:paraId="3F5B9709" w14:textId="27E65A46" w:rsidR="00BD2D12" w:rsidRPr="00C714D4" w:rsidRDefault="00063871">
      <w:pPr>
        <w:rPr>
          <w:b/>
          <w:bCs/>
          <w:sz w:val="28"/>
          <w:szCs w:val="28"/>
          <w:u w:val="single"/>
        </w:rPr>
      </w:pPr>
      <w:r w:rsidRPr="00C714D4">
        <w:rPr>
          <w:b/>
          <w:bCs/>
          <w:sz w:val="28"/>
          <w:szCs w:val="28"/>
          <w:u w:val="single"/>
        </w:rPr>
        <w:lastRenderedPageBreak/>
        <w:t>M &amp; S international</w:t>
      </w:r>
    </w:p>
    <w:p w14:paraId="5A4CB509" w14:textId="7555502C" w:rsidR="002B20DD" w:rsidRPr="00C714D4" w:rsidRDefault="002535B0">
      <w:pPr>
        <w:rPr>
          <w:sz w:val="28"/>
          <w:szCs w:val="28"/>
        </w:rPr>
      </w:pPr>
      <w:r w:rsidRPr="00C714D4">
        <w:rPr>
          <w:sz w:val="28"/>
          <w:szCs w:val="28"/>
        </w:rPr>
        <w:t xml:space="preserve">It is understood that M&amp;S want to focus on </w:t>
      </w:r>
      <w:r w:rsidR="00C57DA0" w:rsidRPr="00C714D4">
        <w:rPr>
          <w:sz w:val="28"/>
          <w:szCs w:val="28"/>
        </w:rPr>
        <w:t xml:space="preserve">a more limited </w:t>
      </w:r>
      <w:r w:rsidR="00C84BAC" w:rsidRPr="00C714D4">
        <w:rPr>
          <w:sz w:val="28"/>
          <w:szCs w:val="28"/>
        </w:rPr>
        <w:t>adaptation for its company</w:t>
      </w:r>
      <w:r w:rsidR="00370171" w:rsidRPr="00C714D4">
        <w:rPr>
          <w:sz w:val="28"/>
          <w:szCs w:val="28"/>
        </w:rPr>
        <w:t>, thus remaining  competitive</w:t>
      </w:r>
      <w:r w:rsidR="00730935" w:rsidRPr="00C714D4">
        <w:rPr>
          <w:sz w:val="28"/>
          <w:szCs w:val="28"/>
        </w:rPr>
        <w:t xml:space="preserve"> in those selected markets, to maintain suitability. </w:t>
      </w:r>
      <w:r w:rsidR="00370171" w:rsidRPr="00C714D4">
        <w:rPr>
          <w:sz w:val="28"/>
          <w:szCs w:val="28"/>
        </w:rPr>
        <w:t xml:space="preserve"> </w:t>
      </w:r>
      <w:r w:rsidR="003B0D42" w:rsidRPr="00C714D4">
        <w:rPr>
          <w:sz w:val="28"/>
          <w:szCs w:val="28"/>
        </w:rPr>
        <w:t>However,</w:t>
      </w:r>
      <w:r w:rsidR="00730935" w:rsidRPr="00C714D4">
        <w:rPr>
          <w:sz w:val="28"/>
          <w:szCs w:val="28"/>
        </w:rPr>
        <w:t xml:space="preserve"> </w:t>
      </w:r>
      <w:r w:rsidR="003B0D42" w:rsidRPr="00C714D4">
        <w:rPr>
          <w:sz w:val="28"/>
          <w:szCs w:val="28"/>
        </w:rPr>
        <w:t xml:space="preserve">it has reached out internationally </w:t>
      </w:r>
      <w:r w:rsidR="00231C9C" w:rsidRPr="00C714D4">
        <w:rPr>
          <w:sz w:val="28"/>
          <w:szCs w:val="28"/>
        </w:rPr>
        <w:t xml:space="preserve">to India achieving </w:t>
      </w:r>
      <w:r w:rsidR="005803FC" w:rsidRPr="00C714D4">
        <w:rPr>
          <w:sz w:val="28"/>
          <w:szCs w:val="28"/>
        </w:rPr>
        <w:t xml:space="preserve">77 </w:t>
      </w:r>
      <w:r w:rsidR="001F5FF6" w:rsidRPr="00C714D4">
        <w:rPr>
          <w:sz w:val="28"/>
          <w:szCs w:val="28"/>
        </w:rPr>
        <w:t>stores.</w:t>
      </w:r>
      <w:r w:rsidR="00C71710" w:rsidRPr="00C714D4">
        <w:rPr>
          <w:sz w:val="28"/>
          <w:szCs w:val="28"/>
        </w:rPr>
        <w:t xml:space="preserve"> </w:t>
      </w:r>
      <w:r w:rsidR="00C71710" w:rsidRPr="00C714D4">
        <w:rPr>
          <w:b/>
          <w:bCs/>
          <w:i/>
          <w:iCs/>
          <w:sz w:val="28"/>
          <w:szCs w:val="28"/>
        </w:rPr>
        <w:t>(Marks and Spencer 2021)</w:t>
      </w:r>
      <w:r w:rsidR="001F5FF6" w:rsidRPr="00C714D4">
        <w:rPr>
          <w:b/>
          <w:bCs/>
          <w:i/>
          <w:iCs/>
          <w:sz w:val="28"/>
          <w:szCs w:val="28"/>
        </w:rPr>
        <w:t xml:space="preserve"> </w:t>
      </w:r>
      <w:r w:rsidR="006A031E" w:rsidRPr="00C714D4">
        <w:rPr>
          <w:sz w:val="28"/>
          <w:szCs w:val="28"/>
        </w:rPr>
        <w:t xml:space="preserve">To briefly look at </w:t>
      </w:r>
      <w:r w:rsidR="00F02C0C" w:rsidRPr="00C714D4">
        <w:rPr>
          <w:sz w:val="28"/>
          <w:szCs w:val="28"/>
        </w:rPr>
        <w:t xml:space="preserve">a </w:t>
      </w:r>
      <w:r w:rsidR="00CD13D9" w:rsidRPr="00C714D4">
        <w:rPr>
          <w:sz w:val="28"/>
          <w:szCs w:val="28"/>
        </w:rPr>
        <w:t>timeline</w:t>
      </w:r>
      <w:r w:rsidR="00F02C0C" w:rsidRPr="00C714D4">
        <w:rPr>
          <w:sz w:val="28"/>
          <w:szCs w:val="28"/>
        </w:rPr>
        <w:t xml:space="preserve"> </w:t>
      </w:r>
      <w:r w:rsidR="00BC20FC" w:rsidRPr="00C714D4">
        <w:rPr>
          <w:sz w:val="28"/>
          <w:szCs w:val="28"/>
        </w:rPr>
        <w:t xml:space="preserve">it continues to show from the 1940s up until 2017, how M&amp;S has always </w:t>
      </w:r>
      <w:r w:rsidR="00FA5C05" w:rsidRPr="00C714D4">
        <w:rPr>
          <w:sz w:val="28"/>
          <w:szCs w:val="28"/>
        </w:rPr>
        <w:t>stayed</w:t>
      </w:r>
      <w:r w:rsidR="00E9180F" w:rsidRPr="00C714D4">
        <w:rPr>
          <w:sz w:val="28"/>
          <w:szCs w:val="28"/>
        </w:rPr>
        <w:t xml:space="preserve"> </w:t>
      </w:r>
      <w:r w:rsidR="002E1B93" w:rsidRPr="00C714D4">
        <w:rPr>
          <w:sz w:val="28"/>
          <w:szCs w:val="28"/>
        </w:rPr>
        <w:t>through its international roots.</w:t>
      </w:r>
      <w:r w:rsidR="005A57DD" w:rsidRPr="00C714D4">
        <w:rPr>
          <w:sz w:val="28"/>
          <w:szCs w:val="28"/>
        </w:rPr>
        <w:t xml:space="preserve"> </w:t>
      </w:r>
      <w:r w:rsidR="00AF2442" w:rsidRPr="00C714D4">
        <w:rPr>
          <w:sz w:val="28"/>
          <w:szCs w:val="28"/>
        </w:rPr>
        <w:t xml:space="preserve">After reviewing </w:t>
      </w:r>
      <w:r w:rsidR="00DF7266" w:rsidRPr="00C714D4">
        <w:rPr>
          <w:sz w:val="28"/>
          <w:szCs w:val="28"/>
        </w:rPr>
        <w:t>their international presence</w:t>
      </w:r>
      <w:r w:rsidR="0067521B" w:rsidRPr="00C714D4">
        <w:rPr>
          <w:sz w:val="28"/>
          <w:szCs w:val="28"/>
        </w:rPr>
        <w:t xml:space="preserve"> in </w:t>
      </w:r>
      <w:r w:rsidR="0068499C" w:rsidRPr="00C714D4">
        <w:rPr>
          <w:sz w:val="28"/>
          <w:szCs w:val="28"/>
        </w:rPr>
        <w:t>2016</w:t>
      </w:r>
      <w:r w:rsidR="00DF7266" w:rsidRPr="00C714D4">
        <w:rPr>
          <w:sz w:val="28"/>
          <w:szCs w:val="28"/>
        </w:rPr>
        <w:t xml:space="preserve"> </w:t>
      </w:r>
      <w:r w:rsidR="002953E7" w:rsidRPr="00C714D4">
        <w:rPr>
          <w:sz w:val="28"/>
          <w:szCs w:val="28"/>
        </w:rPr>
        <w:t xml:space="preserve">a </w:t>
      </w:r>
      <w:r w:rsidR="00362397" w:rsidRPr="00C714D4">
        <w:rPr>
          <w:sz w:val="28"/>
          <w:szCs w:val="28"/>
        </w:rPr>
        <w:t xml:space="preserve">strategic approach was to cease 10 stores </w:t>
      </w:r>
      <w:r w:rsidR="00D05D4D" w:rsidRPr="00C714D4">
        <w:rPr>
          <w:sz w:val="28"/>
          <w:szCs w:val="28"/>
        </w:rPr>
        <w:t>making a loss</w:t>
      </w:r>
      <w:r w:rsidR="0068499C" w:rsidRPr="00C714D4">
        <w:rPr>
          <w:sz w:val="28"/>
          <w:szCs w:val="28"/>
        </w:rPr>
        <w:t xml:space="preserve"> and continue </w:t>
      </w:r>
      <w:r w:rsidR="00752728" w:rsidRPr="00C714D4">
        <w:rPr>
          <w:sz w:val="28"/>
          <w:szCs w:val="28"/>
        </w:rPr>
        <w:t xml:space="preserve">to </w:t>
      </w:r>
      <w:r w:rsidR="00EE76F1" w:rsidRPr="00C714D4">
        <w:rPr>
          <w:sz w:val="28"/>
          <w:szCs w:val="28"/>
        </w:rPr>
        <w:t>keep</w:t>
      </w:r>
      <w:r w:rsidR="00752728" w:rsidRPr="00C714D4">
        <w:rPr>
          <w:sz w:val="28"/>
          <w:szCs w:val="28"/>
        </w:rPr>
        <w:t xml:space="preserve"> their </w:t>
      </w:r>
      <w:r w:rsidR="00FC495E" w:rsidRPr="00C714D4">
        <w:rPr>
          <w:sz w:val="28"/>
          <w:szCs w:val="28"/>
        </w:rPr>
        <w:t>existence</w:t>
      </w:r>
      <w:r w:rsidR="00752728" w:rsidRPr="00C714D4">
        <w:rPr>
          <w:sz w:val="28"/>
          <w:szCs w:val="28"/>
        </w:rPr>
        <w:t xml:space="preserve"> on the franchise </w:t>
      </w:r>
      <w:r w:rsidR="00FC495E" w:rsidRPr="00C714D4">
        <w:rPr>
          <w:sz w:val="28"/>
          <w:szCs w:val="28"/>
        </w:rPr>
        <w:t>partners</w:t>
      </w:r>
      <w:r w:rsidR="00EE76F1" w:rsidRPr="00C714D4">
        <w:rPr>
          <w:sz w:val="28"/>
          <w:szCs w:val="28"/>
        </w:rPr>
        <w:t xml:space="preserve">. </w:t>
      </w:r>
      <w:r w:rsidR="003C729D" w:rsidRPr="00C714D4">
        <w:rPr>
          <w:b/>
          <w:bCs/>
          <w:i/>
          <w:iCs/>
          <w:sz w:val="28"/>
          <w:szCs w:val="28"/>
        </w:rPr>
        <w:t>(Marks and Spencer 2017)</w:t>
      </w:r>
      <w:r w:rsidR="00F95508" w:rsidRPr="00C714D4">
        <w:rPr>
          <w:b/>
          <w:bCs/>
          <w:i/>
          <w:iCs/>
          <w:sz w:val="28"/>
          <w:szCs w:val="28"/>
        </w:rPr>
        <w:t xml:space="preserve">. </w:t>
      </w:r>
    </w:p>
    <w:p w14:paraId="2AC595E7" w14:textId="27F9CF18" w:rsidR="000A65BC" w:rsidRPr="00C714D4" w:rsidRDefault="000A65BC">
      <w:pPr>
        <w:rPr>
          <w:sz w:val="28"/>
          <w:szCs w:val="28"/>
        </w:rPr>
      </w:pPr>
    </w:p>
    <w:p w14:paraId="3B4DB985" w14:textId="0F6CDEF1" w:rsidR="00B374BE" w:rsidRPr="00C714D4" w:rsidRDefault="00B374BE">
      <w:pPr>
        <w:rPr>
          <w:b/>
          <w:bCs/>
          <w:sz w:val="28"/>
          <w:szCs w:val="28"/>
          <w:u w:val="single"/>
        </w:rPr>
      </w:pPr>
      <w:r w:rsidRPr="00C714D4">
        <w:rPr>
          <w:b/>
          <w:bCs/>
          <w:sz w:val="28"/>
          <w:szCs w:val="28"/>
          <w:u w:val="single"/>
        </w:rPr>
        <w:t>Market share</w:t>
      </w:r>
    </w:p>
    <w:p w14:paraId="1D5B0723" w14:textId="3C195235" w:rsidR="009118A8" w:rsidRPr="00C714D4" w:rsidRDefault="007117B8">
      <w:pPr>
        <w:rPr>
          <w:sz w:val="28"/>
          <w:szCs w:val="28"/>
        </w:rPr>
      </w:pPr>
      <w:r w:rsidRPr="00C714D4">
        <w:rPr>
          <w:sz w:val="28"/>
          <w:szCs w:val="28"/>
        </w:rPr>
        <w:t xml:space="preserve">Each industry contains a target showcase, and each company inside an industry has sold to a </w:t>
      </w:r>
      <w:r w:rsidR="00F5646E" w:rsidRPr="00C714D4">
        <w:rPr>
          <w:sz w:val="28"/>
          <w:szCs w:val="28"/>
        </w:rPr>
        <w:t>percentage</w:t>
      </w:r>
      <w:r w:rsidRPr="00C714D4">
        <w:rPr>
          <w:sz w:val="28"/>
          <w:szCs w:val="28"/>
        </w:rPr>
        <w:t xml:space="preserve"> of the </w:t>
      </w:r>
      <w:r w:rsidR="00160CE4" w:rsidRPr="00C714D4">
        <w:rPr>
          <w:sz w:val="28"/>
          <w:szCs w:val="28"/>
        </w:rPr>
        <w:t>market</w:t>
      </w:r>
      <w:r w:rsidRPr="00C714D4">
        <w:rPr>
          <w:sz w:val="28"/>
          <w:szCs w:val="28"/>
        </w:rPr>
        <w:t>.</w:t>
      </w:r>
      <w:r w:rsidR="006B376E" w:rsidRPr="00C714D4">
        <w:rPr>
          <w:sz w:val="28"/>
          <w:szCs w:val="28"/>
        </w:rPr>
        <w:t xml:space="preserve"> This is called market share.</w:t>
      </w:r>
      <w:r w:rsidR="00110C2F" w:rsidRPr="00C714D4">
        <w:rPr>
          <w:sz w:val="28"/>
          <w:szCs w:val="28"/>
        </w:rPr>
        <w:t xml:space="preserve"> </w:t>
      </w:r>
      <w:r w:rsidR="0028798D" w:rsidRPr="00C714D4">
        <w:rPr>
          <w:sz w:val="28"/>
          <w:szCs w:val="28"/>
        </w:rPr>
        <w:t xml:space="preserve">Market </w:t>
      </w:r>
      <w:r w:rsidR="00110C2F" w:rsidRPr="00C714D4">
        <w:rPr>
          <w:sz w:val="28"/>
          <w:szCs w:val="28"/>
        </w:rPr>
        <w:t xml:space="preserve">share is </w:t>
      </w:r>
      <w:r w:rsidR="00953808" w:rsidRPr="00C714D4">
        <w:rPr>
          <w:sz w:val="28"/>
          <w:szCs w:val="28"/>
        </w:rPr>
        <w:t>estimated</w:t>
      </w:r>
      <w:r w:rsidR="00110C2F" w:rsidRPr="00C714D4">
        <w:rPr>
          <w:sz w:val="28"/>
          <w:szCs w:val="28"/>
        </w:rPr>
        <w:t xml:space="preserve"> on a national level, as well as on more territorial and nearby levels, to decide</w:t>
      </w:r>
      <w:r w:rsidR="002A4642" w:rsidRPr="00C714D4">
        <w:rPr>
          <w:sz w:val="28"/>
          <w:szCs w:val="28"/>
        </w:rPr>
        <w:t xml:space="preserve"> </w:t>
      </w:r>
      <w:r w:rsidR="008E3097" w:rsidRPr="00C714D4">
        <w:rPr>
          <w:sz w:val="28"/>
          <w:szCs w:val="28"/>
        </w:rPr>
        <w:t>a more detailed</w:t>
      </w:r>
      <w:r w:rsidR="002A4642" w:rsidRPr="00C714D4">
        <w:rPr>
          <w:sz w:val="28"/>
          <w:szCs w:val="28"/>
        </w:rPr>
        <w:t xml:space="preserve"> market share. </w:t>
      </w:r>
      <w:r w:rsidR="00140E55" w:rsidRPr="00C714D4">
        <w:rPr>
          <w:sz w:val="28"/>
          <w:szCs w:val="28"/>
        </w:rPr>
        <w:t>T</w:t>
      </w:r>
      <w:r w:rsidR="00AD6C81" w:rsidRPr="00C714D4">
        <w:rPr>
          <w:sz w:val="28"/>
          <w:szCs w:val="28"/>
        </w:rPr>
        <w:t xml:space="preserve">he foremost essential way of calculating market share is to require the whole number of </w:t>
      </w:r>
      <w:r w:rsidR="00140E55" w:rsidRPr="00C714D4">
        <w:rPr>
          <w:sz w:val="28"/>
          <w:szCs w:val="28"/>
        </w:rPr>
        <w:t xml:space="preserve">sales </w:t>
      </w:r>
      <w:r w:rsidR="00AD6C81" w:rsidRPr="00C714D4">
        <w:rPr>
          <w:sz w:val="28"/>
          <w:szCs w:val="28"/>
        </w:rPr>
        <w:t xml:space="preserve">for a company and after that partition that number by the overall </w:t>
      </w:r>
      <w:r w:rsidR="00140E55" w:rsidRPr="00C714D4">
        <w:rPr>
          <w:sz w:val="28"/>
          <w:szCs w:val="28"/>
        </w:rPr>
        <w:t>sales</w:t>
      </w:r>
      <w:r w:rsidR="00AD6C81" w:rsidRPr="00C714D4">
        <w:rPr>
          <w:sz w:val="28"/>
          <w:szCs w:val="28"/>
        </w:rPr>
        <w:t xml:space="preserve"> for the industry.</w:t>
      </w:r>
      <w:r w:rsidR="00FC76D2" w:rsidRPr="00C714D4">
        <w:rPr>
          <w:sz w:val="28"/>
          <w:szCs w:val="28"/>
        </w:rPr>
        <w:t xml:space="preserve"> </w:t>
      </w:r>
      <w:r w:rsidR="00FC76D2" w:rsidRPr="00C714D4">
        <w:rPr>
          <w:b/>
          <w:bCs/>
          <w:i/>
          <w:iCs/>
          <w:sz w:val="28"/>
          <w:szCs w:val="28"/>
        </w:rPr>
        <w:t>(</w:t>
      </w:r>
      <w:r w:rsidR="00712690" w:rsidRPr="00C714D4">
        <w:rPr>
          <w:b/>
          <w:bCs/>
          <w:i/>
          <w:iCs/>
          <w:sz w:val="28"/>
          <w:szCs w:val="28"/>
        </w:rPr>
        <w:t>Leonard K. 2018</w:t>
      </w:r>
      <w:r w:rsidR="00FC76D2" w:rsidRPr="00C714D4">
        <w:rPr>
          <w:b/>
          <w:bCs/>
          <w:i/>
          <w:iCs/>
          <w:sz w:val="28"/>
          <w:szCs w:val="28"/>
        </w:rPr>
        <w:t>)</w:t>
      </w:r>
      <w:r w:rsidR="007E19CB" w:rsidRPr="00C714D4">
        <w:rPr>
          <w:sz w:val="28"/>
          <w:szCs w:val="28"/>
        </w:rPr>
        <w:t xml:space="preserve"> </w:t>
      </w:r>
    </w:p>
    <w:p w14:paraId="20CD715D" w14:textId="68AD9D11" w:rsidR="00770E3A" w:rsidRPr="00C714D4" w:rsidRDefault="00CE6BDF">
      <w:pPr>
        <w:rPr>
          <w:sz w:val="28"/>
          <w:szCs w:val="28"/>
        </w:rPr>
      </w:pPr>
      <w:r w:rsidRPr="00C714D4">
        <w:rPr>
          <w:sz w:val="28"/>
          <w:szCs w:val="28"/>
        </w:rPr>
        <w:t>T</w:t>
      </w:r>
      <w:r w:rsidR="00457E48" w:rsidRPr="00C714D4">
        <w:rPr>
          <w:sz w:val="28"/>
          <w:szCs w:val="28"/>
        </w:rPr>
        <w:t xml:space="preserve">he </w:t>
      </w:r>
      <w:r w:rsidR="00306D8D" w:rsidRPr="00C714D4">
        <w:rPr>
          <w:sz w:val="28"/>
          <w:szCs w:val="28"/>
        </w:rPr>
        <w:t>coronavirus has made a significant impact</w:t>
      </w:r>
      <w:r w:rsidR="00F87343" w:rsidRPr="00C714D4">
        <w:rPr>
          <w:sz w:val="28"/>
          <w:szCs w:val="28"/>
        </w:rPr>
        <w:t xml:space="preserve"> of a loss</w:t>
      </w:r>
      <w:r w:rsidR="00306D8D" w:rsidRPr="00C714D4">
        <w:rPr>
          <w:sz w:val="28"/>
          <w:szCs w:val="28"/>
        </w:rPr>
        <w:t xml:space="preserve"> on </w:t>
      </w:r>
      <w:r w:rsidR="00D45611" w:rsidRPr="00C714D4">
        <w:rPr>
          <w:sz w:val="28"/>
          <w:szCs w:val="28"/>
        </w:rPr>
        <w:t xml:space="preserve">clothing and </w:t>
      </w:r>
      <w:r w:rsidR="003870E3" w:rsidRPr="00C714D4">
        <w:rPr>
          <w:sz w:val="28"/>
          <w:szCs w:val="28"/>
        </w:rPr>
        <w:t xml:space="preserve">home </w:t>
      </w:r>
      <w:r w:rsidR="00306D8D" w:rsidRPr="00C714D4">
        <w:rPr>
          <w:sz w:val="28"/>
          <w:szCs w:val="28"/>
        </w:rPr>
        <w:t>sales for M&amp;S</w:t>
      </w:r>
      <w:r w:rsidR="0087163C" w:rsidRPr="00C714D4">
        <w:rPr>
          <w:sz w:val="28"/>
          <w:szCs w:val="28"/>
        </w:rPr>
        <w:t xml:space="preserve">, they have not considered the impact of other </w:t>
      </w:r>
      <w:r w:rsidR="002978A4" w:rsidRPr="00C714D4">
        <w:rPr>
          <w:sz w:val="28"/>
          <w:szCs w:val="28"/>
        </w:rPr>
        <w:t xml:space="preserve">company giants. Consumers have </w:t>
      </w:r>
      <w:r w:rsidR="009948EB" w:rsidRPr="00C714D4">
        <w:rPr>
          <w:sz w:val="28"/>
          <w:szCs w:val="28"/>
        </w:rPr>
        <w:t>shifted the</w:t>
      </w:r>
      <w:r w:rsidR="00430825" w:rsidRPr="00C714D4">
        <w:rPr>
          <w:sz w:val="28"/>
          <w:szCs w:val="28"/>
        </w:rPr>
        <w:t>ir attention to cheap comfortable loungewear/pyjamas</w:t>
      </w:r>
      <w:r w:rsidR="0070646B" w:rsidRPr="00C714D4">
        <w:rPr>
          <w:sz w:val="28"/>
          <w:szCs w:val="28"/>
        </w:rPr>
        <w:t xml:space="preserve">, with nowhere to go, there is no need for </w:t>
      </w:r>
      <w:r w:rsidR="00EE7A62" w:rsidRPr="00C714D4">
        <w:rPr>
          <w:sz w:val="28"/>
          <w:szCs w:val="28"/>
        </w:rPr>
        <w:t>occasion wear</w:t>
      </w:r>
      <w:r w:rsidR="00F85560" w:rsidRPr="00C714D4">
        <w:rPr>
          <w:sz w:val="28"/>
          <w:szCs w:val="28"/>
        </w:rPr>
        <w:t xml:space="preserve"> or formal attire.</w:t>
      </w:r>
      <w:r w:rsidR="00F87343" w:rsidRPr="00C714D4">
        <w:rPr>
          <w:sz w:val="28"/>
          <w:szCs w:val="28"/>
        </w:rPr>
        <w:t xml:space="preserve"> </w:t>
      </w:r>
      <w:r w:rsidR="0041403B" w:rsidRPr="00C714D4">
        <w:rPr>
          <w:sz w:val="28"/>
          <w:szCs w:val="28"/>
        </w:rPr>
        <w:t>Fundamental pre-tax misfortunes were £17.4m, compared to benefit of £176.3m final year. Counting charges (</w:t>
      </w:r>
      <w:r w:rsidR="00F33C6A" w:rsidRPr="00C714D4">
        <w:rPr>
          <w:sz w:val="28"/>
          <w:szCs w:val="28"/>
        </w:rPr>
        <w:t xml:space="preserve">relating in </w:t>
      </w:r>
      <w:r w:rsidR="00956584" w:rsidRPr="00C714D4">
        <w:rPr>
          <w:sz w:val="28"/>
          <w:szCs w:val="28"/>
        </w:rPr>
        <w:t>redundancy loss</w:t>
      </w:r>
      <w:r w:rsidR="0041403B" w:rsidRPr="00C714D4">
        <w:rPr>
          <w:sz w:val="28"/>
          <w:szCs w:val="28"/>
        </w:rPr>
        <w:t xml:space="preserve">) relating to progressing rebuilding </w:t>
      </w:r>
      <w:r w:rsidR="00BD32B8" w:rsidRPr="00C714D4">
        <w:rPr>
          <w:sz w:val="28"/>
          <w:szCs w:val="28"/>
        </w:rPr>
        <w:t>endeavours</w:t>
      </w:r>
      <w:r w:rsidR="0041403B" w:rsidRPr="00C714D4">
        <w:rPr>
          <w:sz w:val="28"/>
          <w:szCs w:val="28"/>
        </w:rPr>
        <w:t xml:space="preserve">, the </w:t>
      </w:r>
      <w:r w:rsidR="00F33C6A" w:rsidRPr="00C714D4">
        <w:rPr>
          <w:sz w:val="28"/>
          <w:szCs w:val="28"/>
        </w:rPr>
        <w:t>hardship</w:t>
      </w:r>
      <w:r w:rsidR="0041403B" w:rsidRPr="00C714D4">
        <w:rPr>
          <w:sz w:val="28"/>
          <w:szCs w:val="28"/>
        </w:rPr>
        <w:t xml:space="preserve"> broadened to £87.6m.</w:t>
      </w:r>
      <w:r w:rsidR="000E5F27" w:rsidRPr="00C714D4">
        <w:rPr>
          <w:sz w:val="28"/>
          <w:szCs w:val="28"/>
        </w:rPr>
        <w:t xml:space="preserve"> </w:t>
      </w:r>
      <w:r w:rsidR="00F94B88" w:rsidRPr="00C714D4">
        <w:rPr>
          <w:sz w:val="28"/>
          <w:szCs w:val="28"/>
        </w:rPr>
        <w:t xml:space="preserve"> </w:t>
      </w:r>
      <w:r w:rsidR="00F87343" w:rsidRPr="00C714D4">
        <w:rPr>
          <w:sz w:val="28"/>
          <w:szCs w:val="28"/>
        </w:rPr>
        <w:t xml:space="preserve">In the second quarter M&amp;S </w:t>
      </w:r>
      <w:r w:rsidR="00A45655" w:rsidRPr="00C714D4">
        <w:rPr>
          <w:sz w:val="28"/>
          <w:szCs w:val="28"/>
        </w:rPr>
        <w:t xml:space="preserve">were pleased to announce there would be no </w:t>
      </w:r>
      <w:r w:rsidR="00D27B50" w:rsidRPr="00C714D4">
        <w:rPr>
          <w:sz w:val="28"/>
          <w:szCs w:val="28"/>
        </w:rPr>
        <w:t>final divined w</w:t>
      </w:r>
      <w:r w:rsidR="008438BD" w:rsidRPr="00C714D4">
        <w:rPr>
          <w:sz w:val="28"/>
          <w:szCs w:val="28"/>
        </w:rPr>
        <w:t>ould</w:t>
      </w:r>
      <w:r w:rsidR="00D27B50" w:rsidRPr="00C714D4">
        <w:rPr>
          <w:sz w:val="28"/>
          <w:szCs w:val="28"/>
        </w:rPr>
        <w:t xml:space="preserve"> be paid</w:t>
      </w:r>
      <w:r w:rsidR="008438BD" w:rsidRPr="00C714D4">
        <w:rPr>
          <w:sz w:val="28"/>
          <w:szCs w:val="28"/>
        </w:rPr>
        <w:t xml:space="preserve"> out, taking this into account the shares </w:t>
      </w:r>
      <w:r w:rsidR="00E657EF" w:rsidRPr="00C714D4">
        <w:rPr>
          <w:sz w:val="28"/>
          <w:szCs w:val="28"/>
        </w:rPr>
        <w:t>grew</w:t>
      </w:r>
      <w:r w:rsidR="008438BD" w:rsidRPr="00C714D4">
        <w:rPr>
          <w:sz w:val="28"/>
          <w:szCs w:val="28"/>
        </w:rPr>
        <w:t xml:space="preserve"> up by 2.7%</w:t>
      </w:r>
      <w:r w:rsidR="00E657EF" w:rsidRPr="00C714D4">
        <w:rPr>
          <w:sz w:val="28"/>
          <w:szCs w:val="28"/>
        </w:rPr>
        <w:t xml:space="preserve"> a</w:t>
      </w:r>
      <w:r w:rsidR="00086AFB" w:rsidRPr="00C714D4">
        <w:rPr>
          <w:sz w:val="28"/>
          <w:szCs w:val="28"/>
        </w:rPr>
        <w:t>s</w:t>
      </w:r>
      <w:r w:rsidR="00E657EF" w:rsidRPr="00C714D4">
        <w:rPr>
          <w:sz w:val="28"/>
          <w:szCs w:val="28"/>
        </w:rPr>
        <w:t xml:space="preserve"> the company could see a</w:t>
      </w:r>
      <w:r w:rsidR="000A6E25" w:rsidRPr="00C714D4">
        <w:rPr>
          <w:sz w:val="28"/>
          <w:szCs w:val="28"/>
        </w:rPr>
        <w:t xml:space="preserve">n incline </w:t>
      </w:r>
      <w:r w:rsidR="0073595B" w:rsidRPr="00C714D4">
        <w:rPr>
          <w:sz w:val="28"/>
          <w:szCs w:val="28"/>
        </w:rPr>
        <w:t xml:space="preserve">in clothing </w:t>
      </w:r>
      <w:r w:rsidR="007E7584" w:rsidRPr="00C714D4">
        <w:rPr>
          <w:sz w:val="28"/>
          <w:szCs w:val="28"/>
        </w:rPr>
        <w:t>and home.</w:t>
      </w:r>
      <w:r w:rsidR="00106C11" w:rsidRPr="00C714D4">
        <w:rPr>
          <w:sz w:val="28"/>
          <w:szCs w:val="28"/>
        </w:rPr>
        <w:t xml:space="preserve"> </w:t>
      </w:r>
      <w:r w:rsidR="00A20C0B" w:rsidRPr="00C714D4">
        <w:rPr>
          <w:b/>
          <w:bCs/>
          <w:i/>
          <w:iCs/>
          <w:sz w:val="28"/>
          <w:szCs w:val="28"/>
        </w:rPr>
        <w:t>(Lund-Yates S. 2020)</w:t>
      </w:r>
      <w:r w:rsidR="00106C11" w:rsidRPr="00C714D4">
        <w:rPr>
          <w:b/>
          <w:bCs/>
          <w:i/>
          <w:iCs/>
          <w:sz w:val="28"/>
          <w:szCs w:val="28"/>
        </w:rPr>
        <w:t xml:space="preserve"> </w:t>
      </w:r>
    </w:p>
    <w:p w14:paraId="6291715B" w14:textId="7032F0BE" w:rsidR="00200AFF" w:rsidRPr="00C714D4" w:rsidRDefault="00200AFF">
      <w:pPr>
        <w:rPr>
          <w:sz w:val="28"/>
          <w:szCs w:val="28"/>
        </w:rPr>
      </w:pPr>
    </w:p>
    <w:p w14:paraId="2AE2027E" w14:textId="77777777" w:rsidR="00C714D4" w:rsidRPr="00C714D4" w:rsidRDefault="00C714D4">
      <w:pPr>
        <w:rPr>
          <w:b/>
          <w:bCs/>
          <w:sz w:val="28"/>
          <w:szCs w:val="28"/>
          <w:u w:val="single"/>
        </w:rPr>
      </w:pPr>
    </w:p>
    <w:p w14:paraId="2B4A7409" w14:textId="77777777" w:rsidR="00C714D4" w:rsidRPr="00C714D4" w:rsidRDefault="00C714D4">
      <w:pPr>
        <w:rPr>
          <w:b/>
          <w:bCs/>
          <w:sz w:val="28"/>
          <w:szCs w:val="28"/>
          <w:u w:val="single"/>
        </w:rPr>
      </w:pPr>
    </w:p>
    <w:p w14:paraId="08A5E439" w14:textId="77777777" w:rsidR="00C714D4" w:rsidRPr="00C714D4" w:rsidRDefault="00C714D4">
      <w:pPr>
        <w:rPr>
          <w:b/>
          <w:bCs/>
          <w:sz w:val="28"/>
          <w:szCs w:val="28"/>
          <w:u w:val="single"/>
        </w:rPr>
      </w:pPr>
    </w:p>
    <w:p w14:paraId="7981BBE2" w14:textId="62524174" w:rsidR="00200AFF" w:rsidRPr="00C714D4" w:rsidRDefault="00200AFF">
      <w:pPr>
        <w:rPr>
          <w:b/>
          <w:bCs/>
          <w:sz w:val="28"/>
          <w:szCs w:val="28"/>
          <w:u w:val="single"/>
        </w:rPr>
      </w:pPr>
      <w:r w:rsidRPr="00C714D4">
        <w:rPr>
          <w:b/>
          <w:bCs/>
          <w:sz w:val="28"/>
          <w:szCs w:val="28"/>
          <w:u w:val="single"/>
        </w:rPr>
        <w:lastRenderedPageBreak/>
        <w:t xml:space="preserve">CRM </w:t>
      </w:r>
    </w:p>
    <w:p w14:paraId="7ADFF105" w14:textId="5BC393A1" w:rsidR="007024BC" w:rsidRPr="00C714D4" w:rsidRDefault="007024BC">
      <w:pPr>
        <w:rPr>
          <w:sz w:val="28"/>
          <w:szCs w:val="28"/>
        </w:rPr>
      </w:pPr>
      <w:r w:rsidRPr="00C714D4">
        <w:rPr>
          <w:sz w:val="28"/>
          <w:szCs w:val="28"/>
        </w:rPr>
        <w:t xml:space="preserve">In relation to the term </w:t>
      </w:r>
      <w:r w:rsidR="0040564A" w:rsidRPr="00C714D4">
        <w:rPr>
          <w:sz w:val="28"/>
          <w:szCs w:val="28"/>
        </w:rPr>
        <w:t>custo</w:t>
      </w:r>
      <w:r w:rsidR="00A22107" w:rsidRPr="00C714D4">
        <w:rPr>
          <w:sz w:val="28"/>
          <w:szCs w:val="28"/>
        </w:rPr>
        <w:t xml:space="preserve">mer </w:t>
      </w:r>
      <w:r w:rsidR="00200AFF" w:rsidRPr="00C714D4">
        <w:rPr>
          <w:sz w:val="28"/>
          <w:szCs w:val="28"/>
        </w:rPr>
        <w:t>rel</w:t>
      </w:r>
      <w:r w:rsidR="000E1AF3" w:rsidRPr="00C714D4">
        <w:rPr>
          <w:sz w:val="28"/>
          <w:szCs w:val="28"/>
        </w:rPr>
        <w:t>ationship management</w:t>
      </w:r>
      <w:r w:rsidR="00FF535F" w:rsidRPr="00C714D4">
        <w:rPr>
          <w:sz w:val="28"/>
          <w:szCs w:val="28"/>
        </w:rPr>
        <w:t xml:space="preserve">, </w:t>
      </w:r>
      <w:r w:rsidR="00D23C37" w:rsidRPr="00C714D4">
        <w:rPr>
          <w:sz w:val="28"/>
          <w:szCs w:val="28"/>
        </w:rPr>
        <w:t xml:space="preserve">it </w:t>
      </w:r>
      <w:r w:rsidR="00FF535F" w:rsidRPr="00C714D4">
        <w:rPr>
          <w:sz w:val="28"/>
          <w:szCs w:val="28"/>
        </w:rPr>
        <w:t>is an expression</w:t>
      </w:r>
      <w:r w:rsidR="00364D3C" w:rsidRPr="00C714D4">
        <w:rPr>
          <w:sz w:val="28"/>
          <w:szCs w:val="28"/>
        </w:rPr>
        <w:t xml:space="preserve"> to improve business relationships. </w:t>
      </w:r>
      <w:r w:rsidR="006B49B8" w:rsidRPr="00C714D4">
        <w:rPr>
          <w:sz w:val="28"/>
          <w:szCs w:val="28"/>
        </w:rPr>
        <w:t>It allows to help with contact management, sales management</w:t>
      </w:r>
      <w:r w:rsidR="008B6E17" w:rsidRPr="00C714D4">
        <w:rPr>
          <w:sz w:val="28"/>
          <w:szCs w:val="28"/>
        </w:rPr>
        <w:t xml:space="preserve">, productivity and more. </w:t>
      </w:r>
      <w:r w:rsidR="001B2467" w:rsidRPr="00C714D4">
        <w:rPr>
          <w:b/>
          <w:bCs/>
          <w:i/>
          <w:iCs/>
          <w:sz w:val="28"/>
          <w:szCs w:val="28"/>
        </w:rPr>
        <w:t>(Sirk C.</w:t>
      </w:r>
      <w:r w:rsidR="003E5404" w:rsidRPr="00C714D4">
        <w:rPr>
          <w:b/>
          <w:bCs/>
          <w:i/>
          <w:iCs/>
          <w:sz w:val="28"/>
          <w:szCs w:val="28"/>
        </w:rPr>
        <w:t>2021</w:t>
      </w:r>
      <w:r w:rsidR="001B2467" w:rsidRPr="00C714D4">
        <w:rPr>
          <w:b/>
          <w:bCs/>
          <w:i/>
          <w:iCs/>
          <w:sz w:val="28"/>
          <w:szCs w:val="28"/>
        </w:rPr>
        <w:t>)</w:t>
      </w:r>
    </w:p>
    <w:p w14:paraId="4958B54E" w14:textId="7B5E9273" w:rsidR="00EF5D1F" w:rsidRPr="00C714D4" w:rsidRDefault="008E5ADA">
      <w:pPr>
        <w:rPr>
          <w:b/>
          <w:bCs/>
          <w:i/>
          <w:iCs/>
          <w:sz w:val="28"/>
          <w:szCs w:val="28"/>
        </w:rPr>
      </w:pPr>
      <w:r w:rsidRPr="00C714D4">
        <w:rPr>
          <w:sz w:val="28"/>
          <w:szCs w:val="28"/>
        </w:rPr>
        <w:t>Most utilised</w:t>
      </w:r>
      <w:r w:rsidR="001F74DD" w:rsidRPr="00C714D4">
        <w:rPr>
          <w:sz w:val="28"/>
          <w:szCs w:val="28"/>
        </w:rPr>
        <w:t xml:space="preserve"> by deals and promoting experts, a CRM framework </w:t>
      </w:r>
      <w:r w:rsidR="000C4C42" w:rsidRPr="00C714D4">
        <w:rPr>
          <w:sz w:val="28"/>
          <w:szCs w:val="28"/>
        </w:rPr>
        <w:t>supports</w:t>
      </w:r>
      <w:r w:rsidR="001F74DD" w:rsidRPr="00C714D4">
        <w:rPr>
          <w:sz w:val="28"/>
          <w:szCs w:val="28"/>
        </w:rPr>
        <w:t xml:space="preserve"> a</w:t>
      </w:r>
      <w:r w:rsidR="004A5B7E" w:rsidRPr="00C714D4">
        <w:rPr>
          <w:sz w:val="28"/>
          <w:szCs w:val="28"/>
        </w:rPr>
        <w:t xml:space="preserve"> business</w:t>
      </w:r>
      <w:r w:rsidR="0048244F" w:rsidRPr="00C714D4">
        <w:rPr>
          <w:sz w:val="28"/>
          <w:szCs w:val="28"/>
        </w:rPr>
        <w:t xml:space="preserve"> by the workflow</w:t>
      </w:r>
      <w:r w:rsidR="004A5B7E" w:rsidRPr="00C714D4">
        <w:rPr>
          <w:sz w:val="28"/>
          <w:szCs w:val="28"/>
        </w:rPr>
        <w:t xml:space="preserve"> </w:t>
      </w:r>
      <w:r w:rsidR="0048244F" w:rsidRPr="00C714D4">
        <w:rPr>
          <w:sz w:val="28"/>
          <w:szCs w:val="28"/>
        </w:rPr>
        <w:t>using</w:t>
      </w:r>
      <w:r w:rsidR="001F74DD" w:rsidRPr="00C714D4">
        <w:rPr>
          <w:sz w:val="28"/>
          <w:szCs w:val="28"/>
        </w:rPr>
        <w:t xml:space="preserve"> </w:t>
      </w:r>
      <w:r w:rsidR="00A356A9" w:rsidRPr="00C714D4">
        <w:rPr>
          <w:sz w:val="28"/>
          <w:szCs w:val="28"/>
        </w:rPr>
        <w:t>Sales Force Auto</w:t>
      </w:r>
      <w:r w:rsidR="003A1E6B" w:rsidRPr="00C714D4">
        <w:rPr>
          <w:sz w:val="28"/>
          <w:szCs w:val="28"/>
        </w:rPr>
        <w:t>ma</w:t>
      </w:r>
      <w:r w:rsidR="001F74DD" w:rsidRPr="00C714D4">
        <w:rPr>
          <w:sz w:val="28"/>
          <w:szCs w:val="28"/>
        </w:rPr>
        <w:t xml:space="preserve">tion (SFA), </w:t>
      </w:r>
      <w:r w:rsidR="002507AD" w:rsidRPr="00C714D4">
        <w:rPr>
          <w:sz w:val="28"/>
          <w:szCs w:val="28"/>
        </w:rPr>
        <w:t>developing</w:t>
      </w:r>
      <w:r w:rsidR="001F74DD" w:rsidRPr="00C714D4">
        <w:rPr>
          <w:sz w:val="28"/>
          <w:szCs w:val="28"/>
        </w:rPr>
        <w:t xml:space="preserve"> efficiency</w:t>
      </w:r>
      <w:r w:rsidR="008915D3" w:rsidRPr="00C714D4">
        <w:rPr>
          <w:sz w:val="28"/>
          <w:szCs w:val="28"/>
        </w:rPr>
        <w:t xml:space="preserve"> and productivity</w:t>
      </w:r>
      <w:r w:rsidR="00170C14" w:rsidRPr="00C714D4">
        <w:rPr>
          <w:sz w:val="28"/>
          <w:szCs w:val="28"/>
        </w:rPr>
        <w:t xml:space="preserve">, </w:t>
      </w:r>
      <w:r w:rsidR="001F74DD" w:rsidRPr="00C714D4">
        <w:rPr>
          <w:sz w:val="28"/>
          <w:szCs w:val="28"/>
        </w:rPr>
        <w:t xml:space="preserve">driving </w:t>
      </w:r>
      <w:r w:rsidR="00170C14" w:rsidRPr="00C714D4">
        <w:rPr>
          <w:sz w:val="28"/>
          <w:szCs w:val="28"/>
        </w:rPr>
        <w:t xml:space="preserve">the business to </w:t>
      </w:r>
      <w:r w:rsidR="003C4F7A" w:rsidRPr="00C714D4">
        <w:rPr>
          <w:sz w:val="28"/>
          <w:szCs w:val="28"/>
        </w:rPr>
        <w:t>grow</w:t>
      </w:r>
      <w:r w:rsidR="001F74DD" w:rsidRPr="00C714D4">
        <w:rPr>
          <w:sz w:val="28"/>
          <w:szCs w:val="28"/>
        </w:rPr>
        <w:t xml:space="preserve"> and expanding client satisfaction.</w:t>
      </w:r>
      <w:r w:rsidR="000D1409" w:rsidRPr="00C714D4">
        <w:rPr>
          <w:sz w:val="28"/>
          <w:szCs w:val="28"/>
        </w:rPr>
        <w:t xml:space="preserve">  </w:t>
      </w:r>
      <w:r w:rsidR="005C384B" w:rsidRPr="00C714D4">
        <w:rPr>
          <w:b/>
          <w:bCs/>
          <w:i/>
          <w:iCs/>
          <w:sz w:val="28"/>
          <w:szCs w:val="28"/>
        </w:rPr>
        <w:t>(</w:t>
      </w:r>
      <w:r w:rsidR="000D1409" w:rsidRPr="00C714D4">
        <w:rPr>
          <w:b/>
          <w:bCs/>
          <w:i/>
          <w:iCs/>
          <w:sz w:val="28"/>
          <w:szCs w:val="28"/>
        </w:rPr>
        <w:t>A</w:t>
      </w:r>
      <w:r w:rsidR="005C384B" w:rsidRPr="00C714D4">
        <w:rPr>
          <w:b/>
          <w:bCs/>
          <w:i/>
          <w:iCs/>
          <w:sz w:val="28"/>
          <w:szCs w:val="28"/>
        </w:rPr>
        <w:t>rmour</w:t>
      </w:r>
      <w:r w:rsidR="000D1409" w:rsidRPr="00C714D4">
        <w:rPr>
          <w:b/>
          <w:bCs/>
          <w:i/>
          <w:iCs/>
          <w:sz w:val="28"/>
          <w:szCs w:val="28"/>
        </w:rPr>
        <w:t xml:space="preserve"> H. </w:t>
      </w:r>
      <w:r w:rsidR="005C384B" w:rsidRPr="00C714D4">
        <w:rPr>
          <w:b/>
          <w:bCs/>
          <w:i/>
          <w:iCs/>
          <w:sz w:val="28"/>
          <w:szCs w:val="28"/>
        </w:rPr>
        <w:t>2019)</w:t>
      </w:r>
    </w:p>
    <w:p w14:paraId="51EC2A9F" w14:textId="77777777" w:rsidR="00C714D4" w:rsidRPr="00C714D4" w:rsidRDefault="00C714D4">
      <w:pPr>
        <w:rPr>
          <w:sz w:val="28"/>
          <w:szCs w:val="28"/>
        </w:rPr>
      </w:pPr>
    </w:p>
    <w:p w14:paraId="78BDAD16" w14:textId="02C90EB3" w:rsidR="001B2467" w:rsidRPr="00C714D4" w:rsidRDefault="0024242E">
      <w:pPr>
        <w:rPr>
          <w:sz w:val="28"/>
          <w:szCs w:val="28"/>
        </w:rPr>
      </w:pPr>
      <w:r w:rsidRPr="00C714D4">
        <w:rPr>
          <w:sz w:val="28"/>
          <w:szCs w:val="28"/>
        </w:rPr>
        <w:t xml:space="preserve">There are many </w:t>
      </w:r>
      <w:r w:rsidR="001519E7" w:rsidRPr="00C714D4">
        <w:rPr>
          <w:sz w:val="28"/>
          <w:szCs w:val="28"/>
        </w:rPr>
        <w:t>advantages</w:t>
      </w:r>
      <w:r w:rsidRPr="00C714D4">
        <w:rPr>
          <w:sz w:val="28"/>
          <w:szCs w:val="28"/>
        </w:rPr>
        <w:t xml:space="preserve"> </w:t>
      </w:r>
      <w:r w:rsidR="001519E7" w:rsidRPr="00C714D4">
        <w:rPr>
          <w:sz w:val="28"/>
          <w:szCs w:val="28"/>
        </w:rPr>
        <w:t xml:space="preserve">in using the CRM system, </w:t>
      </w:r>
      <w:r w:rsidR="00736F1B" w:rsidRPr="00C714D4">
        <w:rPr>
          <w:sz w:val="28"/>
          <w:szCs w:val="28"/>
        </w:rPr>
        <w:t>it</w:t>
      </w:r>
      <w:r w:rsidR="00DE6570" w:rsidRPr="00C714D4">
        <w:rPr>
          <w:sz w:val="28"/>
          <w:szCs w:val="28"/>
        </w:rPr>
        <w:t xml:space="preserve"> permits for the solidification of client information and the premise for </w:t>
      </w:r>
      <w:r w:rsidR="00736F1B" w:rsidRPr="00C714D4">
        <w:rPr>
          <w:sz w:val="28"/>
          <w:szCs w:val="28"/>
        </w:rPr>
        <w:t>reflective</w:t>
      </w:r>
      <w:r w:rsidR="00DE6570" w:rsidRPr="00C714D4">
        <w:rPr>
          <w:sz w:val="28"/>
          <w:szCs w:val="28"/>
        </w:rPr>
        <w:t xml:space="preserve"> experiences. </w:t>
      </w:r>
      <w:r w:rsidR="004E2EDA" w:rsidRPr="00C714D4">
        <w:rPr>
          <w:sz w:val="28"/>
          <w:szCs w:val="28"/>
        </w:rPr>
        <w:t xml:space="preserve">The following shows how CRM </w:t>
      </w:r>
      <w:r w:rsidR="0037199B" w:rsidRPr="00C714D4">
        <w:rPr>
          <w:sz w:val="28"/>
          <w:szCs w:val="28"/>
        </w:rPr>
        <w:t xml:space="preserve">can support </w:t>
      </w:r>
      <w:r w:rsidR="0005317D" w:rsidRPr="00C714D4">
        <w:rPr>
          <w:sz w:val="28"/>
          <w:szCs w:val="28"/>
        </w:rPr>
        <w:t>this</w:t>
      </w:r>
      <w:r w:rsidR="003C4F7A">
        <w:rPr>
          <w:sz w:val="28"/>
          <w:szCs w:val="28"/>
        </w:rPr>
        <w:t xml:space="preserve">: </w:t>
      </w:r>
    </w:p>
    <w:p w14:paraId="4D37F4B7" w14:textId="07C702A8" w:rsidR="0016075E" w:rsidRPr="00C714D4" w:rsidRDefault="00F54209">
      <w:pPr>
        <w:rPr>
          <w:b/>
          <w:bCs/>
          <w:sz w:val="28"/>
          <w:szCs w:val="28"/>
          <w:u w:val="single"/>
        </w:rPr>
      </w:pPr>
      <w:r w:rsidRPr="00C714D4">
        <w:rPr>
          <w:b/>
          <w:bCs/>
          <w:sz w:val="28"/>
          <w:szCs w:val="28"/>
          <w:u w:val="single"/>
        </w:rPr>
        <w:t xml:space="preserve">Advantages </w:t>
      </w:r>
    </w:p>
    <w:p w14:paraId="3DC98349" w14:textId="76F19409" w:rsidR="0090158B" w:rsidRPr="00C714D4" w:rsidRDefault="0090158B" w:rsidP="0090158B">
      <w:pPr>
        <w:rPr>
          <w:sz w:val="28"/>
          <w:szCs w:val="28"/>
        </w:rPr>
      </w:pPr>
      <w:r w:rsidRPr="00C714D4">
        <w:rPr>
          <w:sz w:val="28"/>
          <w:szCs w:val="28"/>
        </w:rPr>
        <w:t>· It speeds-up the sales conversion process.</w:t>
      </w:r>
    </w:p>
    <w:p w14:paraId="028CC25F" w14:textId="6C564527" w:rsidR="0090158B" w:rsidRPr="00C714D4" w:rsidRDefault="0090158B" w:rsidP="0090158B">
      <w:pPr>
        <w:rPr>
          <w:sz w:val="28"/>
          <w:szCs w:val="28"/>
        </w:rPr>
      </w:pPr>
      <w:r w:rsidRPr="00C714D4">
        <w:rPr>
          <w:sz w:val="28"/>
          <w:szCs w:val="28"/>
        </w:rPr>
        <w:t>· It increases staff productivity, lowering time-cost.</w:t>
      </w:r>
    </w:p>
    <w:p w14:paraId="1CE36435" w14:textId="2DD9CB56" w:rsidR="0090158B" w:rsidRPr="00C714D4" w:rsidRDefault="0090158B" w:rsidP="0090158B">
      <w:pPr>
        <w:rPr>
          <w:sz w:val="28"/>
          <w:szCs w:val="28"/>
        </w:rPr>
      </w:pPr>
      <w:r w:rsidRPr="00C714D4">
        <w:rPr>
          <w:sz w:val="28"/>
          <w:szCs w:val="28"/>
        </w:rPr>
        <w:t>· It allows geographically dispersed teams to collaborate effectively.</w:t>
      </w:r>
    </w:p>
    <w:p w14:paraId="69426B4D" w14:textId="068361CD" w:rsidR="0090158B" w:rsidRPr="00C714D4" w:rsidRDefault="0090158B" w:rsidP="0090158B">
      <w:pPr>
        <w:rPr>
          <w:sz w:val="28"/>
          <w:szCs w:val="28"/>
        </w:rPr>
      </w:pPr>
      <w:r w:rsidRPr="00C714D4">
        <w:rPr>
          <w:sz w:val="28"/>
          <w:szCs w:val="28"/>
        </w:rPr>
        <w:t>· Improves customer experience by allowing personalisation and improved query resolution.</w:t>
      </w:r>
    </w:p>
    <w:p w14:paraId="1AF4EA0B" w14:textId="77777777" w:rsidR="00C714D4" w:rsidRDefault="00C714D4">
      <w:pPr>
        <w:rPr>
          <w:sz w:val="28"/>
          <w:szCs w:val="28"/>
        </w:rPr>
      </w:pPr>
    </w:p>
    <w:p w14:paraId="4C0E2492" w14:textId="3D204B48" w:rsidR="00F54209" w:rsidRPr="00C714D4" w:rsidRDefault="0090158B">
      <w:pPr>
        <w:rPr>
          <w:b/>
          <w:bCs/>
          <w:sz w:val="28"/>
          <w:szCs w:val="28"/>
          <w:u w:val="single"/>
        </w:rPr>
      </w:pPr>
      <w:r w:rsidRPr="00C714D4">
        <w:rPr>
          <w:b/>
          <w:bCs/>
          <w:sz w:val="28"/>
          <w:szCs w:val="28"/>
          <w:u w:val="single"/>
        </w:rPr>
        <w:t xml:space="preserve">Disadvantages </w:t>
      </w:r>
    </w:p>
    <w:p w14:paraId="54E53E12" w14:textId="73094604" w:rsidR="008E2150" w:rsidRPr="00C714D4" w:rsidRDefault="008E2150" w:rsidP="008E2150">
      <w:pPr>
        <w:rPr>
          <w:sz w:val="28"/>
          <w:szCs w:val="28"/>
        </w:rPr>
      </w:pPr>
      <w:r w:rsidRPr="00C714D4">
        <w:rPr>
          <w:sz w:val="28"/>
          <w:szCs w:val="28"/>
        </w:rPr>
        <w:t>· Customer experience may disimprove due to staff over-reliance on system.</w:t>
      </w:r>
    </w:p>
    <w:p w14:paraId="6A27040F" w14:textId="092AD4C6" w:rsidR="008E2150" w:rsidRPr="00C714D4" w:rsidRDefault="008E2150" w:rsidP="008E2150">
      <w:pPr>
        <w:rPr>
          <w:sz w:val="28"/>
          <w:szCs w:val="28"/>
        </w:rPr>
      </w:pPr>
      <w:r w:rsidRPr="00C714D4">
        <w:rPr>
          <w:sz w:val="28"/>
          <w:szCs w:val="28"/>
        </w:rPr>
        <w:t>· Security and data protection issues with centralised data.</w:t>
      </w:r>
    </w:p>
    <w:p w14:paraId="53EAF2FF" w14:textId="3773E622" w:rsidR="008E2150" w:rsidRPr="00C714D4" w:rsidRDefault="008E2150" w:rsidP="008E2150">
      <w:pPr>
        <w:rPr>
          <w:sz w:val="28"/>
          <w:szCs w:val="28"/>
        </w:rPr>
      </w:pPr>
      <w:r w:rsidRPr="00C714D4">
        <w:rPr>
          <w:sz w:val="28"/>
          <w:szCs w:val="28"/>
        </w:rPr>
        <w:t>· Time and initial productivity cost of implementation.</w:t>
      </w:r>
    </w:p>
    <w:p w14:paraId="790556C8" w14:textId="3D414A57" w:rsidR="008E2150" w:rsidRPr="00C714D4" w:rsidRDefault="008E2150" w:rsidP="008E2150">
      <w:pPr>
        <w:rPr>
          <w:sz w:val="28"/>
          <w:szCs w:val="28"/>
        </w:rPr>
      </w:pPr>
      <w:r w:rsidRPr="00C714D4">
        <w:rPr>
          <w:sz w:val="28"/>
          <w:szCs w:val="28"/>
        </w:rPr>
        <w:t>· Requires a process-driven sales organisation.</w:t>
      </w:r>
    </w:p>
    <w:p w14:paraId="0996726C" w14:textId="5CF0711A" w:rsidR="008E2150" w:rsidRPr="00C714D4" w:rsidRDefault="008E2150" w:rsidP="008E2150">
      <w:pPr>
        <w:rPr>
          <w:sz w:val="28"/>
          <w:szCs w:val="28"/>
        </w:rPr>
      </w:pPr>
      <w:r w:rsidRPr="00C714D4">
        <w:rPr>
          <w:sz w:val="28"/>
          <w:szCs w:val="28"/>
        </w:rPr>
        <w:t>· CRM may not suit all businesses.</w:t>
      </w:r>
    </w:p>
    <w:p w14:paraId="22BD91B0" w14:textId="32CF641C" w:rsidR="00BE7203" w:rsidRPr="00C714D4" w:rsidRDefault="004E1770">
      <w:pPr>
        <w:rPr>
          <w:b/>
          <w:bCs/>
          <w:i/>
          <w:iCs/>
          <w:sz w:val="28"/>
          <w:szCs w:val="28"/>
        </w:rPr>
      </w:pPr>
      <w:r w:rsidRPr="00C714D4">
        <w:rPr>
          <w:b/>
          <w:bCs/>
          <w:i/>
          <w:iCs/>
          <w:sz w:val="28"/>
          <w:szCs w:val="28"/>
        </w:rPr>
        <w:t>(Thak</w:t>
      </w:r>
      <w:r w:rsidR="00825C32" w:rsidRPr="00C714D4">
        <w:rPr>
          <w:b/>
          <w:bCs/>
          <w:i/>
          <w:iCs/>
          <w:sz w:val="28"/>
          <w:szCs w:val="28"/>
        </w:rPr>
        <w:t>ral R. 2017</w:t>
      </w:r>
      <w:r w:rsidR="00D7537A" w:rsidRPr="00C714D4">
        <w:rPr>
          <w:b/>
          <w:bCs/>
          <w:i/>
          <w:iCs/>
          <w:sz w:val="28"/>
          <w:szCs w:val="28"/>
        </w:rPr>
        <w:t>)</w:t>
      </w:r>
    </w:p>
    <w:p w14:paraId="5940451C" w14:textId="11A83331" w:rsidR="005B11EF" w:rsidRPr="00C714D4" w:rsidRDefault="005B11EF">
      <w:pPr>
        <w:rPr>
          <w:b/>
          <w:bCs/>
          <w:i/>
          <w:iCs/>
          <w:sz w:val="28"/>
          <w:szCs w:val="28"/>
        </w:rPr>
      </w:pPr>
    </w:p>
    <w:p w14:paraId="20CCEBD0" w14:textId="77777777" w:rsidR="00C714D4" w:rsidRDefault="00C714D4">
      <w:pPr>
        <w:rPr>
          <w:sz w:val="28"/>
          <w:szCs w:val="28"/>
        </w:rPr>
      </w:pPr>
    </w:p>
    <w:p w14:paraId="7CC0A77A" w14:textId="40C35627" w:rsidR="005B11EF" w:rsidRPr="00C714D4" w:rsidRDefault="005B11EF">
      <w:pPr>
        <w:rPr>
          <w:sz w:val="28"/>
          <w:szCs w:val="28"/>
        </w:rPr>
      </w:pPr>
      <w:r w:rsidRPr="00C714D4">
        <w:rPr>
          <w:sz w:val="28"/>
          <w:szCs w:val="28"/>
        </w:rPr>
        <w:lastRenderedPageBreak/>
        <w:t xml:space="preserve">Addressing </w:t>
      </w:r>
      <w:r w:rsidR="0048499B" w:rsidRPr="00C714D4">
        <w:rPr>
          <w:sz w:val="28"/>
          <w:szCs w:val="28"/>
        </w:rPr>
        <w:t>the benefits of why CRM is important for customers</w:t>
      </w:r>
      <w:r w:rsidR="00314462" w:rsidRPr="00C714D4">
        <w:rPr>
          <w:sz w:val="28"/>
          <w:szCs w:val="28"/>
        </w:rPr>
        <w:t>,</w:t>
      </w:r>
      <w:r w:rsidR="0048499B" w:rsidRPr="00C714D4">
        <w:rPr>
          <w:sz w:val="28"/>
          <w:szCs w:val="28"/>
        </w:rPr>
        <w:t xml:space="preserve">  include</w:t>
      </w:r>
      <w:r w:rsidR="00644215" w:rsidRPr="00C714D4">
        <w:rPr>
          <w:sz w:val="28"/>
          <w:szCs w:val="28"/>
        </w:rPr>
        <w:t xml:space="preserve"> the fact that using this system </w:t>
      </w:r>
      <w:r w:rsidR="00B20F12" w:rsidRPr="00C714D4">
        <w:rPr>
          <w:sz w:val="28"/>
          <w:szCs w:val="28"/>
        </w:rPr>
        <w:t xml:space="preserve">will help to keep </w:t>
      </w:r>
      <w:r w:rsidR="00C57A2C" w:rsidRPr="00C714D4">
        <w:rPr>
          <w:sz w:val="28"/>
          <w:szCs w:val="28"/>
        </w:rPr>
        <w:t>the relationship worthwhile</w:t>
      </w:r>
      <w:r w:rsidR="00AD28A0" w:rsidRPr="00C714D4">
        <w:rPr>
          <w:sz w:val="28"/>
          <w:szCs w:val="28"/>
        </w:rPr>
        <w:t xml:space="preserve"> </w:t>
      </w:r>
      <w:r w:rsidR="003E317C" w:rsidRPr="00C714D4">
        <w:rPr>
          <w:sz w:val="28"/>
          <w:szCs w:val="28"/>
        </w:rPr>
        <w:t xml:space="preserve">in terms of loyalty </w:t>
      </w:r>
      <w:r w:rsidR="005D7FA6" w:rsidRPr="00C714D4">
        <w:rPr>
          <w:sz w:val="28"/>
          <w:szCs w:val="28"/>
        </w:rPr>
        <w:t xml:space="preserve">and </w:t>
      </w:r>
      <w:r w:rsidR="00AC47DC" w:rsidRPr="00C714D4">
        <w:rPr>
          <w:sz w:val="28"/>
          <w:szCs w:val="28"/>
        </w:rPr>
        <w:t>bein</w:t>
      </w:r>
      <w:r w:rsidR="00314462" w:rsidRPr="00C714D4">
        <w:rPr>
          <w:sz w:val="28"/>
          <w:szCs w:val="28"/>
        </w:rPr>
        <w:t xml:space="preserve">g satisfied. </w:t>
      </w:r>
      <w:r w:rsidR="00B030F2" w:rsidRPr="00C714D4">
        <w:rPr>
          <w:sz w:val="28"/>
          <w:szCs w:val="28"/>
        </w:rPr>
        <w:t>Customers want to be</w:t>
      </w:r>
      <w:r w:rsidR="00AC47DC" w:rsidRPr="00C714D4">
        <w:rPr>
          <w:sz w:val="28"/>
          <w:szCs w:val="28"/>
        </w:rPr>
        <w:t xml:space="preserve"> </w:t>
      </w:r>
      <w:r w:rsidR="00F1428E" w:rsidRPr="00C714D4">
        <w:rPr>
          <w:sz w:val="28"/>
          <w:szCs w:val="28"/>
        </w:rPr>
        <w:t>ke</w:t>
      </w:r>
      <w:r w:rsidR="00B030F2" w:rsidRPr="00C714D4">
        <w:rPr>
          <w:sz w:val="28"/>
          <w:szCs w:val="28"/>
        </w:rPr>
        <w:t>pt</w:t>
      </w:r>
      <w:r w:rsidR="00F1428E" w:rsidRPr="00C714D4">
        <w:rPr>
          <w:sz w:val="28"/>
          <w:szCs w:val="28"/>
        </w:rPr>
        <w:t xml:space="preserve"> in touch</w:t>
      </w:r>
      <w:r w:rsidR="00E712F1" w:rsidRPr="00C714D4">
        <w:rPr>
          <w:sz w:val="28"/>
          <w:szCs w:val="28"/>
        </w:rPr>
        <w:t xml:space="preserve">. </w:t>
      </w:r>
      <w:r w:rsidR="008A3D27" w:rsidRPr="00C714D4">
        <w:rPr>
          <w:sz w:val="28"/>
          <w:szCs w:val="28"/>
        </w:rPr>
        <w:t xml:space="preserve">Creating personal </w:t>
      </w:r>
      <w:r w:rsidR="00215AEF" w:rsidRPr="00C714D4">
        <w:rPr>
          <w:sz w:val="28"/>
          <w:szCs w:val="28"/>
        </w:rPr>
        <w:t xml:space="preserve">relationships can create stronger connections </w:t>
      </w:r>
      <w:r w:rsidR="00B96B96" w:rsidRPr="00C714D4">
        <w:rPr>
          <w:sz w:val="28"/>
          <w:szCs w:val="28"/>
        </w:rPr>
        <w:t xml:space="preserve">ang give a sense of belonging. </w:t>
      </w:r>
      <w:r w:rsidR="00AC449F" w:rsidRPr="00C714D4">
        <w:rPr>
          <w:sz w:val="28"/>
          <w:szCs w:val="28"/>
        </w:rPr>
        <w:t xml:space="preserve">Choices are </w:t>
      </w:r>
      <w:r w:rsidR="00715A13" w:rsidRPr="00C714D4">
        <w:rPr>
          <w:sz w:val="28"/>
          <w:szCs w:val="28"/>
        </w:rPr>
        <w:t xml:space="preserve">exceptionally important </w:t>
      </w:r>
      <w:r w:rsidR="00FB5B6E" w:rsidRPr="00C714D4">
        <w:rPr>
          <w:sz w:val="28"/>
          <w:szCs w:val="28"/>
        </w:rPr>
        <w:t xml:space="preserve">to any customer </w:t>
      </w:r>
      <w:r w:rsidR="00705161" w:rsidRPr="00C714D4">
        <w:rPr>
          <w:sz w:val="28"/>
          <w:szCs w:val="28"/>
        </w:rPr>
        <w:t xml:space="preserve">CRM assists by understanding </w:t>
      </w:r>
      <w:r w:rsidR="00C172BD" w:rsidRPr="00C714D4">
        <w:rPr>
          <w:sz w:val="28"/>
          <w:szCs w:val="28"/>
        </w:rPr>
        <w:t xml:space="preserve">what the </w:t>
      </w:r>
      <w:r w:rsidR="00452C23" w:rsidRPr="00C714D4">
        <w:rPr>
          <w:sz w:val="28"/>
          <w:szCs w:val="28"/>
        </w:rPr>
        <w:t>products the clients are interested in, purchased before and any new suggestions</w:t>
      </w:r>
      <w:r w:rsidR="00115196" w:rsidRPr="00C714D4">
        <w:rPr>
          <w:sz w:val="28"/>
          <w:szCs w:val="28"/>
        </w:rPr>
        <w:t xml:space="preserve">. </w:t>
      </w:r>
      <w:r w:rsidR="000C324A" w:rsidRPr="00C714D4">
        <w:rPr>
          <w:sz w:val="28"/>
          <w:szCs w:val="28"/>
        </w:rPr>
        <w:t xml:space="preserve">Keeping this information </w:t>
      </w:r>
      <w:r w:rsidR="00236074" w:rsidRPr="00C714D4">
        <w:rPr>
          <w:sz w:val="28"/>
          <w:szCs w:val="28"/>
        </w:rPr>
        <w:t xml:space="preserve">recorded will avoid any </w:t>
      </w:r>
      <w:r w:rsidR="00F11E13" w:rsidRPr="00C714D4">
        <w:rPr>
          <w:sz w:val="28"/>
          <w:szCs w:val="28"/>
        </w:rPr>
        <w:t>negative feedback</w:t>
      </w:r>
      <w:r w:rsidR="00141503" w:rsidRPr="00C714D4">
        <w:rPr>
          <w:sz w:val="28"/>
          <w:szCs w:val="28"/>
        </w:rPr>
        <w:t>.</w:t>
      </w:r>
      <w:r w:rsidR="0060799D" w:rsidRPr="00C714D4">
        <w:rPr>
          <w:sz w:val="28"/>
          <w:szCs w:val="28"/>
        </w:rPr>
        <w:t xml:space="preserve"> </w:t>
      </w:r>
      <w:r w:rsidR="00141503" w:rsidRPr="00C714D4">
        <w:rPr>
          <w:sz w:val="28"/>
          <w:szCs w:val="28"/>
        </w:rPr>
        <w:t>T</w:t>
      </w:r>
      <w:r w:rsidR="0060799D" w:rsidRPr="00C714D4">
        <w:rPr>
          <w:sz w:val="28"/>
          <w:szCs w:val="28"/>
        </w:rPr>
        <w:t xml:space="preserve">he </w:t>
      </w:r>
      <w:r w:rsidR="00141503" w:rsidRPr="00C714D4">
        <w:rPr>
          <w:sz w:val="28"/>
          <w:szCs w:val="28"/>
        </w:rPr>
        <w:t xml:space="preserve">practice shall keep </w:t>
      </w:r>
      <w:r w:rsidR="00581C05" w:rsidRPr="00C714D4">
        <w:rPr>
          <w:sz w:val="28"/>
          <w:szCs w:val="28"/>
        </w:rPr>
        <w:t xml:space="preserve">customers feeling like they are in the know, tracking numbers, </w:t>
      </w:r>
      <w:r w:rsidR="00090823" w:rsidRPr="00C714D4">
        <w:rPr>
          <w:sz w:val="28"/>
          <w:szCs w:val="28"/>
        </w:rPr>
        <w:t xml:space="preserve">contact details and </w:t>
      </w:r>
      <w:r w:rsidR="00F75966" w:rsidRPr="00C714D4">
        <w:rPr>
          <w:sz w:val="28"/>
          <w:szCs w:val="28"/>
        </w:rPr>
        <w:t>personalised</w:t>
      </w:r>
      <w:r w:rsidR="00090823" w:rsidRPr="00C714D4">
        <w:rPr>
          <w:sz w:val="28"/>
          <w:szCs w:val="28"/>
        </w:rPr>
        <w:t xml:space="preserve"> information </w:t>
      </w:r>
      <w:r w:rsidR="00944002" w:rsidRPr="00C714D4">
        <w:rPr>
          <w:sz w:val="28"/>
          <w:szCs w:val="28"/>
        </w:rPr>
        <w:t xml:space="preserve">are all </w:t>
      </w:r>
      <w:r w:rsidR="00535F1C" w:rsidRPr="00C714D4">
        <w:rPr>
          <w:sz w:val="28"/>
          <w:szCs w:val="28"/>
        </w:rPr>
        <w:t>indications of attentive customer support</w:t>
      </w:r>
      <w:r w:rsidR="001A3AD7" w:rsidRPr="00C714D4">
        <w:rPr>
          <w:sz w:val="28"/>
          <w:szCs w:val="28"/>
        </w:rPr>
        <w:t xml:space="preserve">, especially if the organisation responds quickly to </w:t>
      </w:r>
      <w:r w:rsidR="000B3A3A" w:rsidRPr="00C714D4">
        <w:rPr>
          <w:sz w:val="28"/>
          <w:szCs w:val="28"/>
        </w:rPr>
        <w:t xml:space="preserve">enquires. </w:t>
      </w:r>
      <w:r w:rsidR="00A26C6B" w:rsidRPr="00C714D4">
        <w:rPr>
          <w:sz w:val="28"/>
          <w:szCs w:val="28"/>
        </w:rPr>
        <w:t>(</w:t>
      </w:r>
      <w:r w:rsidR="000B3A3A" w:rsidRPr="00C714D4">
        <w:rPr>
          <w:b/>
          <w:bCs/>
          <w:i/>
          <w:iCs/>
          <w:sz w:val="28"/>
          <w:szCs w:val="28"/>
        </w:rPr>
        <w:t>Plaksij</w:t>
      </w:r>
      <w:r w:rsidR="00A26C6B" w:rsidRPr="00C714D4">
        <w:rPr>
          <w:b/>
          <w:bCs/>
          <w:i/>
          <w:iCs/>
          <w:sz w:val="28"/>
          <w:szCs w:val="28"/>
        </w:rPr>
        <w:t xml:space="preserve"> Z. 2021)</w:t>
      </w:r>
    </w:p>
    <w:p w14:paraId="59520695" w14:textId="3AD3718C" w:rsidR="00707134" w:rsidRPr="00C714D4" w:rsidRDefault="00707134">
      <w:pPr>
        <w:rPr>
          <w:b/>
          <w:bCs/>
          <w:i/>
          <w:iCs/>
          <w:sz w:val="28"/>
          <w:szCs w:val="28"/>
        </w:rPr>
      </w:pPr>
    </w:p>
    <w:p w14:paraId="5CB7E585" w14:textId="3B6B09BA" w:rsidR="00707134" w:rsidRPr="00C714D4" w:rsidRDefault="00707134">
      <w:pPr>
        <w:rPr>
          <w:b/>
          <w:bCs/>
          <w:i/>
          <w:iCs/>
          <w:sz w:val="28"/>
          <w:szCs w:val="28"/>
        </w:rPr>
      </w:pPr>
      <w:r w:rsidRPr="00C714D4">
        <w:rPr>
          <w:sz w:val="28"/>
          <w:szCs w:val="28"/>
        </w:rPr>
        <w:t>Customers wants and needs are paramount to Mark and Spencer, in 2018 they announced an opening for Starcount a data science company to join their current program to help enhance customer perceptive and more insight through personalisation of M&amp;S loyalty and using the CRM programmes counting the M&amp;S sparks card. Through the ever-growing online market, this has given the chance for M&amp;S to become a digital first retailer and help their clients interests in arrange to foresee future buying conduct</w:t>
      </w:r>
      <w:r w:rsidRPr="00C714D4">
        <w:rPr>
          <w:b/>
          <w:bCs/>
          <w:i/>
          <w:iCs/>
          <w:sz w:val="28"/>
          <w:szCs w:val="28"/>
        </w:rPr>
        <w:t>. (Marks and Spencer 2018)</w:t>
      </w:r>
    </w:p>
    <w:p w14:paraId="4017A615" w14:textId="77777777" w:rsidR="00C714D4" w:rsidRPr="00C714D4" w:rsidRDefault="00C714D4">
      <w:pPr>
        <w:rPr>
          <w:sz w:val="28"/>
          <w:szCs w:val="28"/>
        </w:rPr>
      </w:pPr>
    </w:p>
    <w:p w14:paraId="260D9695" w14:textId="0948920D" w:rsidR="001670F0" w:rsidRPr="00C714D4" w:rsidRDefault="00FC30FF">
      <w:pPr>
        <w:rPr>
          <w:sz w:val="28"/>
          <w:szCs w:val="28"/>
        </w:rPr>
      </w:pPr>
      <w:r w:rsidRPr="00C714D4">
        <w:rPr>
          <w:sz w:val="28"/>
          <w:szCs w:val="28"/>
        </w:rPr>
        <w:t>To keep the ongoing relationship between consumer and company</w:t>
      </w:r>
      <w:r w:rsidR="001670F0" w:rsidRPr="00C714D4">
        <w:rPr>
          <w:sz w:val="28"/>
          <w:szCs w:val="28"/>
        </w:rPr>
        <w:t>,</w:t>
      </w:r>
      <w:r w:rsidRPr="00C714D4">
        <w:rPr>
          <w:sz w:val="28"/>
          <w:szCs w:val="28"/>
        </w:rPr>
        <w:t xml:space="preserve"> they must evaluate the needs that a touchpoint has to offer</w:t>
      </w:r>
      <w:r w:rsidR="001670F0" w:rsidRPr="00C714D4">
        <w:rPr>
          <w:sz w:val="28"/>
          <w:szCs w:val="28"/>
        </w:rPr>
        <w:t>. Any</w:t>
      </w:r>
      <w:r w:rsidRPr="00C714D4">
        <w:rPr>
          <w:sz w:val="28"/>
          <w:szCs w:val="28"/>
        </w:rPr>
        <w:t xml:space="preserve"> </w:t>
      </w:r>
      <w:r w:rsidR="001670F0" w:rsidRPr="00C714D4">
        <w:rPr>
          <w:sz w:val="28"/>
          <w:szCs w:val="28"/>
        </w:rPr>
        <w:t>i</w:t>
      </w:r>
      <w:r w:rsidRPr="00C714D4">
        <w:rPr>
          <w:sz w:val="28"/>
          <w:szCs w:val="28"/>
        </w:rPr>
        <w:t xml:space="preserve">nteraction where the company can create energy and a sense of direction </w:t>
      </w:r>
      <w:r w:rsidR="001670F0" w:rsidRPr="00C714D4">
        <w:rPr>
          <w:sz w:val="28"/>
          <w:szCs w:val="28"/>
        </w:rPr>
        <w:t xml:space="preserve">around something that matters, confusion can be turned around with clarity and compliance with commitment. The issue here can be resolved in these key areas: </w:t>
      </w:r>
    </w:p>
    <w:p w14:paraId="6CAAEA5F" w14:textId="77777777" w:rsidR="001670F0" w:rsidRPr="00C714D4" w:rsidRDefault="001670F0" w:rsidP="001670F0">
      <w:pPr>
        <w:pStyle w:val="ListParagraph"/>
        <w:numPr>
          <w:ilvl w:val="0"/>
          <w:numId w:val="3"/>
        </w:numPr>
        <w:rPr>
          <w:sz w:val="28"/>
          <w:szCs w:val="28"/>
        </w:rPr>
      </w:pPr>
      <w:r w:rsidRPr="00C714D4">
        <w:rPr>
          <w:sz w:val="28"/>
          <w:szCs w:val="28"/>
        </w:rPr>
        <w:t>Leader</w:t>
      </w:r>
    </w:p>
    <w:p w14:paraId="0FB8770F" w14:textId="77777777" w:rsidR="001670F0" w:rsidRPr="00C714D4" w:rsidRDefault="001670F0" w:rsidP="001670F0">
      <w:pPr>
        <w:pStyle w:val="ListParagraph"/>
        <w:numPr>
          <w:ilvl w:val="0"/>
          <w:numId w:val="3"/>
        </w:numPr>
        <w:rPr>
          <w:sz w:val="28"/>
          <w:szCs w:val="28"/>
        </w:rPr>
      </w:pPr>
      <w:r w:rsidRPr="00C714D4">
        <w:rPr>
          <w:sz w:val="28"/>
          <w:szCs w:val="28"/>
        </w:rPr>
        <w:t xml:space="preserve">Issue </w:t>
      </w:r>
    </w:p>
    <w:p w14:paraId="1460F16A" w14:textId="3A299000" w:rsidR="007A0746" w:rsidRPr="00C714D4" w:rsidRDefault="001670F0" w:rsidP="001670F0">
      <w:pPr>
        <w:pStyle w:val="ListParagraph"/>
        <w:numPr>
          <w:ilvl w:val="0"/>
          <w:numId w:val="3"/>
        </w:numPr>
        <w:rPr>
          <w:sz w:val="28"/>
          <w:szCs w:val="28"/>
        </w:rPr>
      </w:pPr>
      <w:r w:rsidRPr="00C714D4">
        <w:rPr>
          <w:sz w:val="28"/>
          <w:szCs w:val="28"/>
        </w:rPr>
        <w:t>People</w:t>
      </w:r>
    </w:p>
    <w:p w14:paraId="558F3275" w14:textId="77777777" w:rsidR="00C714D4" w:rsidRDefault="001670F0">
      <w:pPr>
        <w:rPr>
          <w:sz w:val="28"/>
          <w:szCs w:val="28"/>
        </w:rPr>
      </w:pPr>
      <w:r w:rsidRPr="00C714D4">
        <w:rPr>
          <w:sz w:val="28"/>
          <w:szCs w:val="28"/>
        </w:rPr>
        <w:t xml:space="preserve">M &amp; S need to have a leader who is of firm understanding of how to get the job done, who will take people’s ideas and thoughts with a </w:t>
      </w:r>
      <w:r w:rsidR="00C714D4" w:rsidRPr="00C714D4">
        <w:rPr>
          <w:sz w:val="28"/>
          <w:szCs w:val="28"/>
        </w:rPr>
        <w:t>kind-hearted</w:t>
      </w:r>
      <w:r w:rsidRPr="00C714D4">
        <w:rPr>
          <w:sz w:val="28"/>
          <w:szCs w:val="28"/>
        </w:rPr>
        <w:t xml:space="preserve"> attitude and who can deliver on promises. They will take the issue head on </w:t>
      </w:r>
      <w:r w:rsidR="000F741B" w:rsidRPr="00C714D4">
        <w:rPr>
          <w:sz w:val="28"/>
          <w:szCs w:val="28"/>
        </w:rPr>
        <w:t xml:space="preserve">even if there is a setback a strong leader will be there is always give a helping hand. </w:t>
      </w:r>
      <w:r w:rsidR="000F741B" w:rsidRPr="00C714D4">
        <w:rPr>
          <w:b/>
          <w:bCs/>
          <w:i/>
          <w:iCs/>
          <w:sz w:val="28"/>
          <w:szCs w:val="28"/>
        </w:rPr>
        <w:t>(Implementing consultation group 2017)</w:t>
      </w:r>
    </w:p>
    <w:p w14:paraId="482DA1BD" w14:textId="718F890B" w:rsidR="00FB5AA9" w:rsidRDefault="00FB5AA9">
      <w:pPr>
        <w:rPr>
          <w:b/>
          <w:bCs/>
          <w:sz w:val="28"/>
          <w:szCs w:val="28"/>
          <w:u w:val="single"/>
        </w:rPr>
      </w:pPr>
      <w:r w:rsidRPr="00C714D4">
        <w:rPr>
          <w:b/>
          <w:bCs/>
          <w:sz w:val="28"/>
          <w:szCs w:val="28"/>
          <w:u w:val="single"/>
        </w:rPr>
        <w:lastRenderedPageBreak/>
        <w:t>E</w:t>
      </w:r>
      <w:r w:rsidR="008D4CB4" w:rsidRPr="00C714D4">
        <w:rPr>
          <w:b/>
          <w:bCs/>
          <w:sz w:val="28"/>
          <w:szCs w:val="28"/>
          <w:u w:val="single"/>
        </w:rPr>
        <w:t>thics</w:t>
      </w:r>
      <w:r w:rsidR="003465CC" w:rsidRPr="00C714D4">
        <w:rPr>
          <w:b/>
          <w:bCs/>
          <w:sz w:val="28"/>
          <w:szCs w:val="28"/>
          <w:u w:val="single"/>
        </w:rPr>
        <w:t xml:space="preserve"> </w:t>
      </w:r>
    </w:p>
    <w:p w14:paraId="2A896355" w14:textId="77777777" w:rsidR="00C714D4" w:rsidRPr="00C714D4" w:rsidRDefault="00C714D4">
      <w:pPr>
        <w:rPr>
          <w:sz w:val="28"/>
          <w:szCs w:val="28"/>
        </w:rPr>
      </w:pPr>
    </w:p>
    <w:p w14:paraId="4F84339A" w14:textId="77777777" w:rsidR="00463F7B" w:rsidRPr="00C714D4" w:rsidRDefault="002924A7" w:rsidP="002924A7">
      <w:pPr>
        <w:jc w:val="center"/>
        <w:rPr>
          <w:b/>
          <w:bCs/>
          <w:sz w:val="28"/>
          <w:szCs w:val="28"/>
        </w:rPr>
      </w:pPr>
      <w:r w:rsidRPr="00C714D4">
        <w:rPr>
          <w:b/>
          <w:bCs/>
          <w:sz w:val="28"/>
          <w:szCs w:val="28"/>
        </w:rPr>
        <w:t xml:space="preserve">"Ethics is knowing the difference between what you have a right to do and what is right to do." </w:t>
      </w:r>
    </w:p>
    <w:p w14:paraId="14F1B815" w14:textId="1DBC78FC" w:rsidR="002924A7" w:rsidRPr="00C714D4" w:rsidRDefault="00463F7B" w:rsidP="002924A7">
      <w:pPr>
        <w:jc w:val="center"/>
        <w:rPr>
          <w:b/>
          <w:bCs/>
          <w:sz w:val="28"/>
          <w:szCs w:val="28"/>
        </w:rPr>
      </w:pPr>
      <w:r w:rsidRPr="00C714D4">
        <w:rPr>
          <w:b/>
          <w:bCs/>
          <w:sz w:val="28"/>
          <w:szCs w:val="28"/>
        </w:rPr>
        <w:t>-</w:t>
      </w:r>
      <w:r w:rsidR="002924A7" w:rsidRPr="00C714D4">
        <w:rPr>
          <w:b/>
          <w:bCs/>
          <w:sz w:val="28"/>
          <w:szCs w:val="28"/>
        </w:rPr>
        <w:t xml:space="preserve"> Potter Stewart</w:t>
      </w:r>
    </w:p>
    <w:p w14:paraId="4412DCB2" w14:textId="5AF0AE41" w:rsidR="003465CC" w:rsidRPr="00C714D4" w:rsidRDefault="002235D8">
      <w:pPr>
        <w:rPr>
          <w:sz w:val="28"/>
          <w:szCs w:val="28"/>
        </w:rPr>
      </w:pPr>
      <w:r w:rsidRPr="00C714D4">
        <w:rPr>
          <w:sz w:val="28"/>
          <w:szCs w:val="28"/>
        </w:rPr>
        <w:t xml:space="preserve">Business ethics </w:t>
      </w:r>
      <w:r w:rsidR="00AC122F" w:rsidRPr="00C714D4">
        <w:rPr>
          <w:sz w:val="28"/>
          <w:szCs w:val="28"/>
        </w:rPr>
        <w:t xml:space="preserve">are the right values that act as a </w:t>
      </w:r>
      <w:r w:rsidR="001174C2" w:rsidRPr="00C714D4">
        <w:rPr>
          <w:sz w:val="28"/>
          <w:szCs w:val="28"/>
        </w:rPr>
        <w:t>guideline</w:t>
      </w:r>
      <w:r w:rsidR="00AC122F" w:rsidRPr="00C714D4">
        <w:rPr>
          <w:sz w:val="28"/>
          <w:szCs w:val="28"/>
        </w:rPr>
        <w:t xml:space="preserve"> for the way a business </w:t>
      </w:r>
      <w:r w:rsidR="001174C2" w:rsidRPr="00C714D4">
        <w:rPr>
          <w:sz w:val="28"/>
          <w:szCs w:val="28"/>
        </w:rPr>
        <w:t>manage</w:t>
      </w:r>
      <w:r w:rsidR="006F0E9A" w:rsidRPr="00C714D4">
        <w:rPr>
          <w:sz w:val="28"/>
          <w:szCs w:val="28"/>
        </w:rPr>
        <w:t>s</w:t>
      </w:r>
      <w:r w:rsidR="00AC122F" w:rsidRPr="00C714D4">
        <w:rPr>
          <w:sz w:val="28"/>
          <w:szCs w:val="28"/>
        </w:rPr>
        <w:t xml:space="preserve"> itself. </w:t>
      </w:r>
      <w:r w:rsidR="00511DE6" w:rsidRPr="00C714D4">
        <w:rPr>
          <w:sz w:val="28"/>
          <w:szCs w:val="28"/>
        </w:rPr>
        <w:t xml:space="preserve">In numerous ways </w:t>
      </w:r>
      <w:r w:rsidR="00BF64B2" w:rsidRPr="00C714D4">
        <w:rPr>
          <w:sz w:val="28"/>
          <w:szCs w:val="28"/>
        </w:rPr>
        <w:t>the same rules that people utilize to conduct themselves in a</w:t>
      </w:r>
      <w:r w:rsidR="001E6C1B" w:rsidRPr="00C714D4">
        <w:rPr>
          <w:sz w:val="28"/>
          <w:szCs w:val="28"/>
        </w:rPr>
        <w:t xml:space="preserve"> </w:t>
      </w:r>
      <w:r w:rsidR="00BF64B2" w:rsidRPr="00C714D4">
        <w:rPr>
          <w:sz w:val="28"/>
          <w:szCs w:val="28"/>
        </w:rPr>
        <w:t>worthy way – in individual and prof</w:t>
      </w:r>
      <w:r w:rsidR="00476CF3" w:rsidRPr="00C714D4">
        <w:rPr>
          <w:sz w:val="28"/>
          <w:szCs w:val="28"/>
        </w:rPr>
        <w:t>essional</w:t>
      </w:r>
      <w:r w:rsidR="00BF64B2" w:rsidRPr="00C714D4">
        <w:rPr>
          <w:sz w:val="28"/>
          <w:szCs w:val="28"/>
        </w:rPr>
        <w:t xml:space="preserve"> settings </w:t>
      </w:r>
      <w:r w:rsidR="007127EC" w:rsidRPr="00C714D4">
        <w:rPr>
          <w:sz w:val="28"/>
          <w:szCs w:val="28"/>
        </w:rPr>
        <w:t xml:space="preserve">can </w:t>
      </w:r>
      <w:r w:rsidR="00BF64B2" w:rsidRPr="00C714D4">
        <w:rPr>
          <w:sz w:val="28"/>
          <w:szCs w:val="28"/>
        </w:rPr>
        <w:t xml:space="preserve">apply to businesses as well. </w:t>
      </w:r>
      <w:r w:rsidR="0049577E" w:rsidRPr="00C714D4">
        <w:rPr>
          <w:b/>
          <w:bCs/>
          <w:i/>
          <w:iCs/>
          <w:sz w:val="28"/>
          <w:szCs w:val="28"/>
        </w:rPr>
        <w:t>(CFI. 2021)</w:t>
      </w:r>
      <w:r w:rsidR="00B0527C" w:rsidRPr="00C714D4">
        <w:rPr>
          <w:sz w:val="28"/>
          <w:szCs w:val="28"/>
        </w:rPr>
        <w:t xml:space="preserve"> </w:t>
      </w:r>
    </w:p>
    <w:p w14:paraId="226FD5DE" w14:textId="235DF116" w:rsidR="007F472B" w:rsidRPr="00C714D4" w:rsidRDefault="0056586A" w:rsidP="00694E98">
      <w:pPr>
        <w:rPr>
          <w:b/>
          <w:bCs/>
          <w:i/>
          <w:iCs/>
          <w:sz w:val="28"/>
          <w:szCs w:val="28"/>
        </w:rPr>
      </w:pPr>
      <w:r w:rsidRPr="00C714D4">
        <w:rPr>
          <w:sz w:val="28"/>
          <w:szCs w:val="28"/>
        </w:rPr>
        <w:t xml:space="preserve">Exploring </w:t>
      </w:r>
      <w:r w:rsidR="00F53C5A" w:rsidRPr="00C714D4">
        <w:rPr>
          <w:sz w:val="28"/>
          <w:szCs w:val="28"/>
        </w:rPr>
        <w:t xml:space="preserve">the benefits of ethical policies towards organisations </w:t>
      </w:r>
      <w:r w:rsidR="0030596F" w:rsidRPr="00C714D4">
        <w:rPr>
          <w:sz w:val="28"/>
          <w:szCs w:val="28"/>
        </w:rPr>
        <w:t xml:space="preserve">really shows the importance of working conditions </w:t>
      </w:r>
      <w:r w:rsidR="00937901" w:rsidRPr="00C714D4">
        <w:rPr>
          <w:sz w:val="28"/>
          <w:szCs w:val="28"/>
        </w:rPr>
        <w:t>today</w:t>
      </w:r>
      <w:r w:rsidR="00A40A70" w:rsidRPr="00C714D4">
        <w:rPr>
          <w:sz w:val="28"/>
          <w:szCs w:val="28"/>
        </w:rPr>
        <w:t xml:space="preserve"> if these standards were not set then </w:t>
      </w:r>
      <w:r w:rsidR="00F54E71" w:rsidRPr="00C714D4">
        <w:rPr>
          <w:sz w:val="28"/>
          <w:szCs w:val="28"/>
        </w:rPr>
        <w:t xml:space="preserve">surroundings would be </w:t>
      </w:r>
      <w:r w:rsidR="000F1616" w:rsidRPr="00C714D4">
        <w:rPr>
          <w:sz w:val="28"/>
          <w:szCs w:val="28"/>
        </w:rPr>
        <w:t xml:space="preserve">dire </w:t>
      </w:r>
      <w:r w:rsidR="00020267" w:rsidRPr="00C714D4">
        <w:rPr>
          <w:sz w:val="28"/>
          <w:szCs w:val="28"/>
        </w:rPr>
        <w:t xml:space="preserve">and continue to struggle with </w:t>
      </w:r>
      <w:r w:rsidR="00BA71E1" w:rsidRPr="00C714D4">
        <w:rPr>
          <w:sz w:val="28"/>
          <w:szCs w:val="28"/>
        </w:rPr>
        <w:t>16-hour</w:t>
      </w:r>
      <w:r w:rsidR="00020267" w:rsidRPr="00C714D4">
        <w:rPr>
          <w:sz w:val="28"/>
          <w:szCs w:val="28"/>
        </w:rPr>
        <w:t xml:space="preserve"> </w:t>
      </w:r>
      <w:r w:rsidR="008E5ADA" w:rsidRPr="00C714D4">
        <w:rPr>
          <w:sz w:val="28"/>
          <w:szCs w:val="28"/>
        </w:rPr>
        <w:t>workdays</w:t>
      </w:r>
      <w:r w:rsidR="00056C6B" w:rsidRPr="00C714D4">
        <w:rPr>
          <w:sz w:val="28"/>
          <w:szCs w:val="28"/>
        </w:rPr>
        <w:t xml:space="preserve">, </w:t>
      </w:r>
      <w:r w:rsidR="00AF103A" w:rsidRPr="00C714D4">
        <w:rPr>
          <w:sz w:val="28"/>
          <w:szCs w:val="28"/>
        </w:rPr>
        <w:t>discrimination,</w:t>
      </w:r>
      <w:r w:rsidR="00056C6B" w:rsidRPr="00C714D4">
        <w:rPr>
          <w:sz w:val="28"/>
          <w:szCs w:val="28"/>
        </w:rPr>
        <w:t xml:space="preserve"> and unfair labour practices. </w:t>
      </w:r>
      <w:r w:rsidR="005B6F04" w:rsidRPr="00C714D4">
        <w:rPr>
          <w:sz w:val="28"/>
          <w:szCs w:val="28"/>
        </w:rPr>
        <w:t xml:space="preserve">It is great to know that new standards are coming to the forefront and </w:t>
      </w:r>
      <w:r w:rsidR="00A14BCE" w:rsidRPr="00C714D4">
        <w:rPr>
          <w:sz w:val="28"/>
          <w:szCs w:val="28"/>
        </w:rPr>
        <w:t xml:space="preserve">are kept maintained. </w:t>
      </w:r>
      <w:r w:rsidR="00C86774" w:rsidRPr="00C714D4">
        <w:rPr>
          <w:sz w:val="28"/>
          <w:szCs w:val="28"/>
        </w:rPr>
        <w:t xml:space="preserve">When there are decisions to be made </w:t>
      </w:r>
      <w:r w:rsidR="00EB5F72" w:rsidRPr="00C714D4">
        <w:rPr>
          <w:sz w:val="28"/>
          <w:szCs w:val="28"/>
        </w:rPr>
        <w:t xml:space="preserve">a code of ethics </w:t>
      </w:r>
      <w:r w:rsidR="00B30F8B" w:rsidRPr="00C714D4">
        <w:rPr>
          <w:sz w:val="28"/>
          <w:szCs w:val="28"/>
        </w:rPr>
        <w:t xml:space="preserve">really delivers its expectations when making </w:t>
      </w:r>
      <w:r w:rsidR="001A01DE" w:rsidRPr="00C714D4">
        <w:rPr>
          <w:sz w:val="28"/>
          <w:szCs w:val="28"/>
        </w:rPr>
        <w:t>the right or wrong choices</w:t>
      </w:r>
      <w:r w:rsidR="00273C37" w:rsidRPr="00C714D4">
        <w:rPr>
          <w:sz w:val="28"/>
          <w:szCs w:val="28"/>
        </w:rPr>
        <w:t xml:space="preserve"> within conflict and other such areas. </w:t>
      </w:r>
      <w:r w:rsidR="00AF103A" w:rsidRPr="00C714D4">
        <w:rPr>
          <w:sz w:val="28"/>
          <w:szCs w:val="28"/>
        </w:rPr>
        <w:t>However,</w:t>
      </w:r>
      <w:r w:rsidR="000F741B" w:rsidRPr="00C714D4">
        <w:rPr>
          <w:sz w:val="28"/>
          <w:szCs w:val="28"/>
        </w:rPr>
        <w:t xml:space="preserve"> </w:t>
      </w:r>
      <w:r w:rsidR="00AF103A" w:rsidRPr="00C714D4">
        <w:rPr>
          <w:sz w:val="28"/>
          <w:szCs w:val="28"/>
        </w:rPr>
        <w:t>Daisy Wyatt from I News reports that Syrian refugees have been found working illegally in factories as young as 15 years old. Even though the company has regular audits on these factories, it was revealed that the refugees would leave there sweat shop factories and to stay on the street until the audits were carried out</w:t>
      </w:r>
      <w:r w:rsidR="00AF103A" w:rsidRPr="00C714D4">
        <w:rPr>
          <w:b/>
          <w:bCs/>
          <w:i/>
          <w:iCs/>
          <w:sz w:val="28"/>
          <w:szCs w:val="28"/>
        </w:rPr>
        <w:t xml:space="preserve">. (Wyatt D. 2016) </w:t>
      </w:r>
      <w:r w:rsidR="00AF103A" w:rsidRPr="00C714D4">
        <w:rPr>
          <w:sz w:val="28"/>
          <w:szCs w:val="28"/>
        </w:rPr>
        <w:t xml:space="preserve"> </w:t>
      </w:r>
      <w:r w:rsidR="00BA3146" w:rsidRPr="00C714D4">
        <w:rPr>
          <w:sz w:val="28"/>
          <w:szCs w:val="28"/>
        </w:rPr>
        <w:t xml:space="preserve">Another </w:t>
      </w:r>
      <w:r w:rsidR="00350177" w:rsidRPr="00C714D4">
        <w:rPr>
          <w:sz w:val="28"/>
          <w:szCs w:val="28"/>
        </w:rPr>
        <w:t xml:space="preserve">value </w:t>
      </w:r>
      <w:r w:rsidR="00894DC3" w:rsidRPr="00C714D4">
        <w:rPr>
          <w:sz w:val="28"/>
          <w:szCs w:val="28"/>
        </w:rPr>
        <w:t xml:space="preserve">of ethics is making sure the workplace </w:t>
      </w:r>
      <w:r w:rsidR="00BB3D61" w:rsidRPr="00C714D4">
        <w:rPr>
          <w:sz w:val="28"/>
          <w:szCs w:val="28"/>
        </w:rPr>
        <w:t xml:space="preserve">provides meaning to the </w:t>
      </w:r>
      <w:r w:rsidR="008E5ADA" w:rsidRPr="00C714D4">
        <w:rPr>
          <w:sz w:val="28"/>
          <w:szCs w:val="28"/>
        </w:rPr>
        <w:t>employee’s</w:t>
      </w:r>
      <w:r w:rsidR="00BB3D61" w:rsidRPr="00C714D4">
        <w:rPr>
          <w:sz w:val="28"/>
          <w:szCs w:val="28"/>
        </w:rPr>
        <w:t xml:space="preserve"> job and therefore </w:t>
      </w:r>
      <w:r w:rsidR="0060544C" w:rsidRPr="00C714D4">
        <w:rPr>
          <w:sz w:val="28"/>
          <w:szCs w:val="28"/>
        </w:rPr>
        <w:t xml:space="preserve">encouraging employee </w:t>
      </w:r>
      <w:r w:rsidR="00F25CAA" w:rsidRPr="00C714D4">
        <w:rPr>
          <w:sz w:val="28"/>
          <w:szCs w:val="28"/>
        </w:rPr>
        <w:t xml:space="preserve">growth, </w:t>
      </w:r>
      <w:r w:rsidR="00DC4E31" w:rsidRPr="00C714D4">
        <w:rPr>
          <w:sz w:val="28"/>
          <w:szCs w:val="28"/>
        </w:rPr>
        <w:t xml:space="preserve">in return </w:t>
      </w:r>
      <w:r w:rsidR="002A3739" w:rsidRPr="00C714D4">
        <w:rPr>
          <w:sz w:val="28"/>
          <w:szCs w:val="28"/>
        </w:rPr>
        <w:t xml:space="preserve">staff will have the </w:t>
      </w:r>
      <w:r w:rsidR="0026379B" w:rsidRPr="00C714D4">
        <w:rPr>
          <w:sz w:val="28"/>
          <w:szCs w:val="28"/>
        </w:rPr>
        <w:t xml:space="preserve">belief in </w:t>
      </w:r>
      <w:r w:rsidR="0017613B" w:rsidRPr="00C714D4">
        <w:rPr>
          <w:sz w:val="28"/>
          <w:szCs w:val="28"/>
        </w:rPr>
        <w:t xml:space="preserve">giving to society in a helpful and </w:t>
      </w:r>
      <w:r w:rsidR="00BD031B" w:rsidRPr="00C714D4">
        <w:rPr>
          <w:sz w:val="28"/>
          <w:szCs w:val="28"/>
        </w:rPr>
        <w:t xml:space="preserve">confident way. </w:t>
      </w:r>
      <w:r w:rsidR="00223B19" w:rsidRPr="00C714D4">
        <w:rPr>
          <w:sz w:val="28"/>
          <w:szCs w:val="28"/>
        </w:rPr>
        <w:t>Communication</w:t>
      </w:r>
      <w:r w:rsidR="00836216" w:rsidRPr="00C714D4">
        <w:rPr>
          <w:sz w:val="28"/>
          <w:szCs w:val="28"/>
        </w:rPr>
        <w:t xml:space="preserve"> will always remain paramount</w:t>
      </w:r>
      <w:r w:rsidR="00572463" w:rsidRPr="00C714D4">
        <w:rPr>
          <w:sz w:val="28"/>
          <w:szCs w:val="28"/>
        </w:rPr>
        <w:t xml:space="preserve"> and</w:t>
      </w:r>
      <w:r w:rsidR="008D2E52" w:rsidRPr="00C714D4">
        <w:rPr>
          <w:sz w:val="28"/>
          <w:szCs w:val="28"/>
        </w:rPr>
        <w:t xml:space="preserve"> in </w:t>
      </w:r>
      <w:r w:rsidR="009D0F2F" w:rsidRPr="00C714D4">
        <w:rPr>
          <w:sz w:val="28"/>
          <w:szCs w:val="28"/>
        </w:rPr>
        <w:t>workplace</w:t>
      </w:r>
      <w:r w:rsidR="008D2E52" w:rsidRPr="00C714D4">
        <w:rPr>
          <w:sz w:val="28"/>
          <w:szCs w:val="28"/>
        </w:rPr>
        <w:t>s it</w:t>
      </w:r>
      <w:r w:rsidR="009D0F2F" w:rsidRPr="00C714D4">
        <w:rPr>
          <w:sz w:val="28"/>
          <w:szCs w:val="28"/>
        </w:rPr>
        <w:t xml:space="preserve"> defines organizational goals and helps </w:t>
      </w:r>
      <w:r w:rsidR="008E5ADA" w:rsidRPr="00C714D4">
        <w:rPr>
          <w:sz w:val="28"/>
          <w:szCs w:val="28"/>
        </w:rPr>
        <w:t>co-workers</w:t>
      </w:r>
      <w:r w:rsidR="009D0F2F" w:rsidRPr="00C714D4">
        <w:rPr>
          <w:sz w:val="28"/>
          <w:szCs w:val="28"/>
        </w:rPr>
        <w:t xml:space="preserve"> collaborate.</w:t>
      </w:r>
      <w:r w:rsidR="008D2E52" w:rsidRPr="00C714D4">
        <w:rPr>
          <w:sz w:val="28"/>
          <w:szCs w:val="28"/>
        </w:rPr>
        <w:t xml:space="preserve"> </w:t>
      </w:r>
      <w:r w:rsidR="008D2E52" w:rsidRPr="00C714D4">
        <w:rPr>
          <w:b/>
          <w:bCs/>
          <w:i/>
          <w:iCs/>
          <w:sz w:val="28"/>
          <w:szCs w:val="28"/>
        </w:rPr>
        <w:t xml:space="preserve">(Kashyap </w:t>
      </w:r>
      <w:r w:rsidR="008A7154" w:rsidRPr="00C714D4">
        <w:rPr>
          <w:b/>
          <w:bCs/>
          <w:i/>
          <w:iCs/>
          <w:sz w:val="28"/>
          <w:szCs w:val="28"/>
        </w:rPr>
        <w:t>V. 2019)</w:t>
      </w:r>
      <w:r w:rsidR="00B64F34" w:rsidRPr="00C714D4">
        <w:rPr>
          <w:b/>
          <w:bCs/>
          <w:i/>
          <w:iCs/>
          <w:sz w:val="28"/>
          <w:szCs w:val="28"/>
        </w:rPr>
        <w:t xml:space="preserve"> </w:t>
      </w:r>
      <w:r w:rsidR="00B64F34" w:rsidRPr="00C714D4">
        <w:rPr>
          <w:sz w:val="28"/>
          <w:szCs w:val="28"/>
        </w:rPr>
        <w:t xml:space="preserve">it will improve performance </w:t>
      </w:r>
      <w:r w:rsidR="00BD0CDA" w:rsidRPr="00C714D4">
        <w:rPr>
          <w:sz w:val="28"/>
          <w:szCs w:val="28"/>
        </w:rPr>
        <w:t>and personal motivation</w:t>
      </w:r>
      <w:r w:rsidR="00DF407E" w:rsidRPr="00C714D4">
        <w:rPr>
          <w:sz w:val="28"/>
          <w:szCs w:val="28"/>
        </w:rPr>
        <w:t>,</w:t>
      </w:r>
      <w:r w:rsidR="00814DB7" w:rsidRPr="00C714D4">
        <w:rPr>
          <w:sz w:val="28"/>
          <w:szCs w:val="28"/>
        </w:rPr>
        <w:t xml:space="preserve"> </w:t>
      </w:r>
      <w:r w:rsidR="00DF407E" w:rsidRPr="00C714D4">
        <w:rPr>
          <w:sz w:val="28"/>
          <w:szCs w:val="28"/>
        </w:rPr>
        <w:t xml:space="preserve">especially </w:t>
      </w:r>
      <w:r w:rsidR="002A5BA5" w:rsidRPr="00C714D4">
        <w:rPr>
          <w:sz w:val="28"/>
          <w:szCs w:val="28"/>
        </w:rPr>
        <w:t xml:space="preserve">when employees feel a strong connection to </w:t>
      </w:r>
      <w:r w:rsidR="00057161" w:rsidRPr="00C714D4">
        <w:rPr>
          <w:sz w:val="28"/>
          <w:szCs w:val="28"/>
        </w:rPr>
        <w:t xml:space="preserve">their own values. </w:t>
      </w:r>
      <w:r w:rsidR="00BA7A3E" w:rsidRPr="00C714D4">
        <w:rPr>
          <w:sz w:val="28"/>
          <w:szCs w:val="28"/>
        </w:rPr>
        <w:t xml:space="preserve">Everything </w:t>
      </w:r>
      <w:r w:rsidR="00273068" w:rsidRPr="00C714D4">
        <w:rPr>
          <w:sz w:val="28"/>
          <w:szCs w:val="28"/>
        </w:rPr>
        <w:t>an</w:t>
      </w:r>
      <w:r w:rsidR="00BA7A3E" w:rsidRPr="00C714D4">
        <w:rPr>
          <w:sz w:val="28"/>
          <w:szCs w:val="28"/>
        </w:rPr>
        <w:t xml:space="preserve"> organisation represents send a clear message to their customers and employees</w:t>
      </w:r>
      <w:r w:rsidR="005D78FE" w:rsidRPr="00C714D4">
        <w:rPr>
          <w:sz w:val="28"/>
          <w:szCs w:val="28"/>
        </w:rPr>
        <w:t>.</w:t>
      </w:r>
      <w:r w:rsidR="000031A7" w:rsidRPr="00C714D4">
        <w:rPr>
          <w:sz w:val="28"/>
          <w:szCs w:val="28"/>
        </w:rPr>
        <w:t xml:space="preserve"> </w:t>
      </w:r>
      <w:r w:rsidR="005D78FE" w:rsidRPr="00C714D4">
        <w:rPr>
          <w:sz w:val="28"/>
          <w:szCs w:val="28"/>
        </w:rPr>
        <w:t>P</w:t>
      </w:r>
      <w:r w:rsidR="000031A7" w:rsidRPr="00C714D4">
        <w:rPr>
          <w:sz w:val="28"/>
          <w:szCs w:val="28"/>
        </w:rPr>
        <w:t>ositive, honest</w:t>
      </w:r>
      <w:r w:rsidR="003C4F7A">
        <w:rPr>
          <w:sz w:val="28"/>
          <w:szCs w:val="28"/>
        </w:rPr>
        <w:t xml:space="preserve"> </w:t>
      </w:r>
      <w:r w:rsidR="000031A7" w:rsidRPr="00C714D4">
        <w:rPr>
          <w:sz w:val="28"/>
          <w:szCs w:val="28"/>
        </w:rPr>
        <w:t xml:space="preserve">and </w:t>
      </w:r>
      <w:r w:rsidR="00D10728" w:rsidRPr="00C714D4">
        <w:rPr>
          <w:sz w:val="28"/>
          <w:szCs w:val="28"/>
        </w:rPr>
        <w:t>open-minded</w:t>
      </w:r>
      <w:r w:rsidR="005D78FE" w:rsidRPr="00C714D4">
        <w:rPr>
          <w:sz w:val="28"/>
          <w:szCs w:val="28"/>
        </w:rPr>
        <w:t xml:space="preserve"> compan</w:t>
      </w:r>
      <w:r w:rsidR="003C4F7A">
        <w:rPr>
          <w:sz w:val="28"/>
          <w:szCs w:val="28"/>
        </w:rPr>
        <w:t>ies</w:t>
      </w:r>
      <w:r w:rsidR="005D78FE" w:rsidRPr="00C714D4">
        <w:rPr>
          <w:sz w:val="28"/>
          <w:szCs w:val="28"/>
        </w:rPr>
        <w:t xml:space="preserve"> will have </w:t>
      </w:r>
      <w:r w:rsidR="00D63275" w:rsidRPr="00C714D4">
        <w:rPr>
          <w:sz w:val="28"/>
          <w:szCs w:val="28"/>
        </w:rPr>
        <w:t xml:space="preserve">the upper hand with </w:t>
      </w:r>
      <w:r w:rsidR="00C00929" w:rsidRPr="00C714D4">
        <w:rPr>
          <w:sz w:val="28"/>
          <w:szCs w:val="28"/>
        </w:rPr>
        <w:t xml:space="preserve">conducting themselves in the correct way </w:t>
      </w:r>
      <w:r w:rsidR="008E2502" w:rsidRPr="00C714D4">
        <w:rPr>
          <w:sz w:val="28"/>
          <w:szCs w:val="28"/>
        </w:rPr>
        <w:t xml:space="preserve">will truly build up the reputation and have the longevity </w:t>
      </w:r>
      <w:r w:rsidR="007952F7" w:rsidRPr="00C714D4">
        <w:rPr>
          <w:sz w:val="28"/>
          <w:szCs w:val="28"/>
        </w:rPr>
        <w:t xml:space="preserve">of staying true to the values and policies they abide to. </w:t>
      </w:r>
      <w:r w:rsidR="00F169AB" w:rsidRPr="00C714D4">
        <w:rPr>
          <w:b/>
          <w:bCs/>
          <w:i/>
          <w:iCs/>
          <w:sz w:val="28"/>
          <w:szCs w:val="28"/>
        </w:rPr>
        <w:t>(Powers T. 2015)</w:t>
      </w:r>
    </w:p>
    <w:p w14:paraId="547829DF" w14:textId="20EB39F6" w:rsidR="00307B93" w:rsidRPr="00C714D4" w:rsidRDefault="00307B93" w:rsidP="00694E98">
      <w:pPr>
        <w:rPr>
          <w:b/>
          <w:bCs/>
          <w:i/>
          <w:iCs/>
          <w:sz w:val="28"/>
          <w:szCs w:val="28"/>
        </w:rPr>
      </w:pPr>
    </w:p>
    <w:p w14:paraId="7B1B660F" w14:textId="1AED56A2" w:rsidR="00307B93" w:rsidRPr="00C714D4" w:rsidRDefault="00307B93" w:rsidP="00694E98">
      <w:pPr>
        <w:rPr>
          <w:b/>
          <w:bCs/>
          <w:i/>
          <w:iCs/>
          <w:sz w:val="28"/>
          <w:szCs w:val="28"/>
        </w:rPr>
      </w:pPr>
      <w:r w:rsidRPr="00C714D4">
        <w:rPr>
          <w:sz w:val="28"/>
          <w:szCs w:val="28"/>
        </w:rPr>
        <w:lastRenderedPageBreak/>
        <w:t xml:space="preserve">Human rights are essential standards which permit </w:t>
      </w:r>
      <w:r w:rsidR="00301084" w:rsidRPr="00C714D4">
        <w:rPr>
          <w:sz w:val="28"/>
          <w:szCs w:val="28"/>
        </w:rPr>
        <w:t>a</w:t>
      </w:r>
      <w:r w:rsidRPr="00C714D4">
        <w:rPr>
          <w:sz w:val="28"/>
          <w:szCs w:val="28"/>
        </w:rPr>
        <w:t xml:space="preserve"> person to lead a stately free life</w:t>
      </w:r>
      <w:r w:rsidR="00057C58" w:rsidRPr="00C714D4">
        <w:rPr>
          <w:sz w:val="28"/>
          <w:szCs w:val="28"/>
        </w:rPr>
        <w:t>,</w:t>
      </w:r>
      <w:r w:rsidRPr="00C714D4">
        <w:rPr>
          <w:sz w:val="28"/>
          <w:szCs w:val="28"/>
        </w:rPr>
        <w:t xml:space="preserve"> free from manhandle and infringement. Marks a</w:t>
      </w:r>
      <w:r w:rsidR="00301084" w:rsidRPr="00C714D4">
        <w:rPr>
          <w:sz w:val="28"/>
          <w:szCs w:val="28"/>
        </w:rPr>
        <w:t xml:space="preserve">nd Spencer are committed to their core values of </w:t>
      </w:r>
      <w:r w:rsidR="00360F31" w:rsidRPr="00C714D4">
        <w:rPr>
          <w:sz w:val="28"/>
          <w:szCs w:val="28"/>
        </w:rPr>
        <w:t>inspiration, Innovation, Integrity</w:t>
      </w:r>
      <w:r w:rsidR="00217811" w:rsidRPr="00C714D4">
        <w:rPr>
          <w:sz w:val="28"/>
          <w:szCs w:val="28"/>
        </w:rPr>
        <w:t xml:space="preserve"> and in touch. </w:t>
      </w:r>
      <w:r w:rsidR="00360F31" w:rsidRPr="00C714D4">
        <w:rPr>
          <w:sz w:val="28"/>
          <w:szCs w:val="28"/>
        </w:rPr>
        <w:t xml:space="preserve"> </w:t>
      </w:r>
      <w:r w:rsidR="00057C58" w:rsidRPr="00C714D4">
        <w:rPr>
          <w:sz w:val="28"/>
          <w:szCs w:val="28"/>
        </w:rPr>
        <w:t>They are the heart of everything M &amp; S has to offer. It sends out a trust and a sense of responsibility to uphold such values while dealing with customers, stakeholders, shareholders, colleagues, the environment</w:t>
      </w:r>
      <w:r w:rsidR="003C4F7A">
        <w:rPr>
          <w:sz w:val="28"/>
          <w:szCs w:val="28"/>
        </w:rPr>
        <w:t xml:space="preserve"> </w:t>
      </w:r>
      <w:r w:rsidR="00057C58" w:rsidRPr="00C714D4">
        <w:rPr>
          <w:sz w:val="28"/>
          <w:szCs w:val="28"/>
        </w:rPr>
        <w:t xml:space="preserve">and communities. </w:t>
      </w:r>
      <w:r w:rsidR="00057C58" w:rsidRPr="00C714D4">
        <w:rPr>
          <w:b/>
          <w:bCs/>
          <w:i/>
          <w:iCs/>
          <w:sz w:val="28"/>
          <w:szCs w:val="28"/>
        </w:rPr>
        <w:t xml:space="preserve">(Marks and Spencer 2021) </w:t>
      </w:r>
    </w:p>
    <w:p w14:paraId="7608C2AF" w14:textId="396EBCC0" w:rsidR="00133D3A" w:rsidRPr="00C714D4" w:rsidRDefault="003D6386" w:rsidP="00694E98">
      <w:pPr>
        <w:rPr>
          <w:b/>
          <w:bCs/>
          <w:i/>
          <w:iCs/>
          <w:sz w:val="28"/>
          <w:szCs w:val="28"/>
        </w:rPr>
      </w:pPr>
      <w:r w:rsidRPr="00C714D4">
        <w:rPr>
          <w:sz w:val="28"/>
          <w:szCs w:val="28"/>
        </w:rPr>
        <w:t xml:space="preserve">However there are certain drawbacks </w:t>
      </w:r>
      <w:r w:rsidR="0065147A" w:rsidRPr="00C714D4">
        <w:rPr>
          <w:sz w:val="28"/>
          <w:szCs w:val="28"/>
        </w:rPr>
        <w:t xml:space="preserve">of business ethics </w:t>
      </w:r>
      <w:r w:rsidR="00EC49B0" w:rsidRPr="00C714D4">
        <w:rPr>
          <w:sz w:val="28"/>
          <w:szCs w:val="28"/>
        </w:rPr>
        <w:t xml:space="preserve">if management do not show </w:t>
      </w:r>
      <w:r w:rsidR="00A97216" w:rsidRPr="00C714D4">
        <w:rPr>
          <w:sz w:val="28"/>
          <w:szCs w:val="28"/>
        </w:rPr>
        <w:t>the correct</w:t>
      </w:r>
      <w:r w:rsidR="00C3539E" w:rsidRPr="00C714D4">
        <w:rPr>
          <w:sz w:val="28"/>
          <w:szCs w:val="28"/>
        </w:rPr>
        <w:t xml:space="preserve"> support </w:t>
      </w:r>
      <w:r w:rsidR="006271CC" w:rsidRPr="00C714D4">
        <w:rPr>
          <w:sz w:val="28"/>
          <w:szCs w:val="28"/>
        </w:rPr>
        <w:t xml:space="preserve">then different styles of </w:t>
      </w:r>
      <w:r w:rsidR="00B42BC0" w:rsidRPr="00C714D4">
        <w:rPr>
          <w:sz w:val="28"/>
          <w:szCs w:val="28"/>
        </w:rPr>
        <w:t>care will unfortunately collapse a</w:t>
      </w:r>
      <w:r w:rsidR="00361DDE" w:rsidRPr="00C714D4">
        <w:rPr>
          <w:sz w:val="28"/>
          <w:szCs w:val="28"/>
        </w:rPr>
        <w:t xml:space="preserve">nd </w:t>
      </w:r>
      <w:r w:rsidR="001673EC" w:rsidRPr="00C714D4">
        <w:rPr>
          <w:sz w:val="28"/>
          <w:szCs w:val="28"/>
        </w:rPr>
        <w:t xml:space="preserve">create a clash of misperception and </w:t>
      </w:r>
      <w:r w:rsidR="00301084" w:rsidRPr="00C714D4">
        <w:rPr>
          <w:sz w:val="28"/>
          <w:szCs w:val="28"/>
        </w:rPr>
        <w:t>c</w:t>
      </w:r>
      <w:r w:rsidR="00384CDF" w:rsidRPr="00C714D4">
        <w:rPr>
          <w:sz w:val="28"/>
          <w:szCs w:val="28"/>
        </w:rPr>
        <w:t xml:space="preserve">ertainty, therefore managers </w:t>
      </w:r>
      <w:r w:rsidR="00301084" w:rsidRPr="00C714D4">
        <w:rPr>
          <w:sz w:val="28"/>
          <w:szCs w:val="28"/>
        </w:rPr>
        <w:t>cannot</w:t>
      </w:r>
      <w:r w:rsidR="00384CDF" w:rsidRPr="00C714D4">
        <w:rPr>
          <w:sz w:val="28"/>
          <w:szCs w:val="28"/>
        </w:rPr>
        <w:t xml:space="preserve"> turn a blind eye and </w:t>
      </w:r>
      <w:r w:rsidR="00866C81" w:rsidRPr="00C714D4">
        <w:rPr>
          <w:sz w:val="28"/>
          <w:szCs w:val="28"/>
        </w:rPr>
        <w:t xml:space="preserve">must remain vigilant and supportive. </w:t>
      </w:r>
      <w:r w:rsidR="00967483" w:rsidRPr="00C714D4">
        <w:rPr>
          <w:sz w:val="28"/>
          <w:szCs w:val="28"/>
        </w:rPr>
        <w:t xml:space="preserve">Another drawback is cost, the ethics policy must be kept up to date </w:t>
      </w:r>
      <w:r w:rsidR="00D33956" w:rsidRPr="00C714D4">
        <w:rPr>
          <w:sz w:val="28"/>
          <w:szCs w:val="28"/>
        </w:rPr>
        <w:t xml:space="preserve">as it need to reflect any changes </w:t>
      </w:r>
      <w:r w:rsidR="00F21855" w:rsidRPr="00C714D4">
        <w:rPr>
          <w:sz w:val="28"/>
          <w:szCs w:val="28"/>
        </w:rPr>
        <w:t>in the workplace laws</w:t>
      </w:r>
      <w:r w:rsidR="00A51DD3" w:rsidRPr="00C714D4">
        <w:rPr>
          <w:sz w:val="28"/>
          <w:szCs w:val="28"/>
        </w:rPr>
        <w:t xml:space="preserve">, it can also be time consuming in regards to training </w:t>
      </w:r>
      <w:r w:rsidR="005603AD" w:rsidRPr="00C714D4">
        <w:rPr>
          <w:sz w:val="28"/>
          <w:szCs w:val="28"/>
        </w:rPr>
        <w:t>each member of</w:t>
      </w:r>
      <w:r w:rsidR="002357A0" w:rsidRPr="00C714D4">
        <w:rPr>
          <w:sz w:val="28"/>
          <w:szCs w:val="28"/>
        </w:rPr>
        <w:t xml:space="preserve"> staff and further cost may involve hiring a ethics officer to make sure practices are put in place and </w:t>
      </w:r>
      <w:r w:rsidR="00115236" w:rsidRPr="00C714D4">
        <w:rPr>
          <w:sz w:val="28"/>
          <w:szCs w:val="28"/>
        </w:rPr>
        <w:t xml:space="preserve">perform on a daily basis. </w:t>
      </w:r>
      <w:r w:rsidR="0032518F" w:rsidRPr="00C714D4">
        <w:rPr>
          <w:b/>
          <w:bCs/>
          <w:i/>
          <w:iCs/>
          <w:sz w:val="28"/>
          <w:szCs w:val="28"/>
        </w:rPr>
        <w:t>(Root G. 2019)</w:t>
      </w:r>
    </w:p>
    <w:p w14:paraId="247DC1D6" w14:textId="0781E49F" w:rsidR="008E5ADA" w:rsidRPr="00C714D4" w:rsidRDefault="008E5ADA" w:rsidP="00694E98">
      <w:pPr>
        <w:rPr>
          <w:b/>
          <w:bCs/>
          <w:i/>
          <w:iCs/>
          <w:sz w:val="28"/>
          <w:szCs w:val="28"/>
        </w:rPr>
      </w:pPr>
    </w:p>
    <w:p w14:paraId="51E88511" w14:textId="0441ABA4" w:rsidR="00133D3A" w:rsidRPr="00C714D4" w:rsidRDefault="00133D3A" w:rsidP="00133D3A">
      <w:pPr>
        <w:rPr>
          <w:b/>
          <w:bCs/>
          <w:sz w:val="28"/>
          <w:szCs w:val="28"/>
          <w:u w:val="single"/>
        </w:rPr>
      </w:pPr>
      <w:r w:rsidRPr="00C714D4">
        <w:rPr>
          <w:b/>
          <w:bCs/>
          <w:sz w:val="28"/>
          <w:szCs w:val="28"/>
          <w:u w:val="single"/>
        </w:rPr>
        <w:t xml:space="preserve">Sustainability </w:t>
      </w:r>
    </w:p>
    <w:p w14:paraId="37FF5C81" w14:textId="5A8C9921" w:rsidR="00735F19" w:rsidRPr="00C714D4" w:rsidRDefault="00735F19" w:rsidP="00133D3A">
      <w:pPr>
        <w:rPr>
          <w:b/>
          <w:bCs/>
          <w:sz w:val="28"/>
          <w:szCs w:val="28"/>
          <w:u w:val="single"/>
        </w:rPr>
      </w:pPr>
    </w:p>
    <w:p w14:paraId="6E8B5380" w14:textId="77777777" w:rsidR="00FA60FA" w:rsidRPr="00C714D4" w:rsidRDefault="0017780F" w:rsidP="00FA60FA">
      <w:pPr>
        <w:jc w:val="center"/>
        <w:rPr>
          <w:b/>
          <w:bCs/>
          <w:sz w:val="28"/>
          <w:szCs w:val="28"/>
        </w:rPr>
      </w:pPr>
      <w:r w:rsidRPr="00C714D4">
        <w:rPr>
          <w:b/>
          <w:bCs/>
          <w:sz w:val="28"/>
          <w:szCs w:val="28"/>
        </w:rPr>
        <w:t>Sustainable development requires human ingenuity. People are the most important resource.</w:t>
      </w:r>
    </w:p>
    <w:p w14:paraId="5EDB5FC7" w14:textId="7C589CFB" w:rsidR="00735F19" w:rsidRPr="00C714D4" w:rsidRDefault="0017780F" w:rsidP="00FA60FA">
      <w:pPr>
        <w:jc w:val="center"/>
        <w:rPr>
          <w:b/>
          <w:bCs/>
          <w:sz w:val="28"/>
          <w:szCs w:val="28"/>
        </w:rPr>
      </w:pPr>
      <w:r w:rsidRPr="00C714D4">
        <w:rPr>
          <w:b/>
          <w:bCs/>
          <w:sz w:val="28"/>
          <w:szCs w:val="28"/>
        </w:rPr>
        <w:t xml:space="preserve"> </w:t>
      </w:r>
      <w:r w:rsidR="00FA60FA" w:rsidRPr="00C714D4">
        <w:rPr>
          <w:b/>
          <w:bCs/>
          <w:sz w:val="28"/>
          <w:szCs w:val="28"/>
        </w:rPr>
        <w:t>–</w:t>
      </w:r>
      <w:r w:rsidRPr="00C714D4">
        <w:rPr>
          <w:b/>
          <w:bCs/>
          <w:sz w:val="28"/>
          <w:szCs w:val="28"/>
        </w:rPr>
        <w:t xml:space="preserve"> </w:t>
      </w:r>
      <w:r w:rsidR="00FA60FA" w:rsidRPr="00C714D4">
        <w:rPr>
          <w:b/>
          <w:bCs/>
          <w:sz w:val="28"/>
          <w:szCs w:val="28"/>
        </w:rPr>
        <w:t>Dan Shechtman</w:t>
      </w:r>
    </w:p>
    <w:p w14:paraId="2B9DF268" w14:textId="77777777" w:rsidR="00133D3A" w:rsidRPr="00C714D4" w:rsidRDefault="00133D3A" w:rsidP="00133D3A">
      <w:pPr>
        <w:rPr>
          <w:color w:val="FF0000"/>
          <w:sz w:val="28"/>
          <w:szCs w:val="28"/>
        </w:rPr>
      </w:pPr>
    </w:p>
    <w:p w14:paraId="65693C19" w14:textId="77777777" w:rsidR="00133D3A" w:rsidRPr="00C714D4" w:rsidRDefault="00133D3A" w:rsidP="00133D3A">
      <w:pPr>
        <w:rPr>
          <w:sz w:val="28"/>
          <w:szCs w:val="28"/>
        </w:rPr>
      </w:pPr>
      <w:r w:rsidRPr="00C714D4">
        <w:rPr>
          <w:sz w:val="28"/>
          <w:szCs w:val="28"/>
        </w:rPr>
        <w:t>Sustainability centres on meeting the requirements of the present without compromising the capacity of future eras to meet their needs. To support the following definition, it is broken down into three parts: economic, environmental, and social - also known casually as profits, planets, and people. (Grant M. 2020)</w:t>
      </w:r>
    </w:p>
    <w:p w14:paraId="350690CC" w14:textId="336BE3D3" w:rsidR="004F2400" w:rsidRPr="00C714D4" w:rsidRDefault="00133D3A" w:rsidP="00133D3A">
      <w:pPr>
        <w:rPr>
          <w:sz w:val="28"/>
          <w:szCs w:val="28"/>
        </w:rPr>
      </w:pPr>
      <w:r w:rsidRPr="00C714D4">
        <w:rPr>
          <w:sz w:val="28"/>
          <w:szCs w:val="28"/>
        </w:rPr>
        <w:t xml:space="preserve">Since Covid 19 as reared its ugly head M&amp;S has had a challenging time. The CEO of M&amp;S Mr Steve Rowe states “In 2019, concerns about plastics, climate change, sustainable fashion, animal welfare and the provenance of food continued to be a big focus.” With customers certainly expecting the very best of M&amp;S quality and standards, management must keep trust at the forefront of </w:t>
      </w:r>
      <w:r w:rsidRPr="00C714D4">
        <w:rPr>
          <w:sz w:val="28"/>
          <w:szCs w:val="28"/>
        </w:rPr>
        <w:lastRenderedPageBreak/>
        <w:t xml:space="preserve">their minds and keep promises for future investments and profit increase. </w:t>
      </w:r>
      <w:r w:rsidRPr="00C714D4">
        <w:rPr>
          <w:b/>
          <w:bCs/>
          <w:i/>
          <w:iCs/>
          <w:sz w:val="28"/>
          <w:szCs w:val="28"/>
        </w:rPr>
        <w:t>(Marks and Spencer 2018)</w:t>
      </w:r>
    </w:p>
    <w:p w14:paraId="65AA9E11" w14:textId="7717D0D9" w:rsidR="00EF5F56" w:rsidRPr="00C714D4" w:rsidRDefault="00C4169E" w:rsidP="00133D3A">
      <w:pPr>
        <w:rPr>
          <w:b/>
          <w:bCs/>
          <w:i/>
          <w:iCs/>
          <w:sz w:val="28"/>
          <w:szCs w:val="28"/>
        </w:rPr>
      </w:pPr>
      <w:r w:rsidRPr="00C714D4">
        <w:rPr>
          <w:sz w:val="28"/>
          <w:szCs w:val="28"/>
        </w:rPr>
        <w:t xml:space="preserve">There are several benefits </w:t>
      </w:r>
      <w:r w:rsidR="007A4A02" w:rsidRPr="00C714D4">
        <w:rPr>
          <w:sz w:val="28"/>
          <w:szCs w:val="28"/>
        </w:rPr>
        <w:t>to practicing sustainability in organisations</w:t>
      </w:r>
      <w:r w:rsidR="006C49AB" w:rsidRPr="00C714D4">
        <w:rPr>
          <w:sz w:val="28"/>
          <w:szCs w:val="28"/>
        </w:rPr>
        <w:t xml:space="preserve">. Brand </w:t>
      </w:r>
      <w:r w:rsidR="00F647F8" w:rsidRPr="00C714D4">
        <w:rPr>
          <w:sz w:val="28"/>
          <w:szCs w:val="28"/>
        </w:rPr>
        <w:t xml:space="preserve">awareness is </w:t>
      </w:r>
      <w:r w:rsidR="00992CF2" w:rsidRPr="00C714D4">
        <w:rPr>
          <w:sz w:val="28"/>
          <w:szCs w:val="28"/>
        </w:rPr>
        <w:t xml:space="preserve">paramount this </w:t>
      </w:r>
      <w:r w:rsidR="00DA5CC1" w:rsidRPr="00C714D4">
        <w:rPr>
          <w:sz w:val="28"/>
          <w:szCs w:val="28"/>
        </w:rPr>
        <w:t xml:space="preserve">showcases the company of what they are all about, what they can deliver and </w:t>
      </w:r>
      <w:r w:rsidR="008257E5" w:rsidRPr="00C714D4">
        <w:rPr>
          <w:sz w:val="28"/>
          <w:szCs w:val="28"/>
        </w:rPr>
        <w:t xml:space="preserve">how they stand out from the crowd. </w:t>
      </w:r>
      <w:r w:rsidR="00D46B8D" w:rsidRPr="00C714D4">
        <w:rPr>
          <w:sz w:val="28"/>
          <w:szCs w:val="28"/>
        </w:rPr>
        <w:t xml:space="preserve">Any business that has a </w:t>
      </w:r>
      <w:r w:rsidR="00334808" w:rsidRPr="00C714D4">
        <w:rPr>
          <w:sz w:val="28"/>
          <w:szCs w:val="28"/>
        </w:rPr>
        <w:t>mindful, well rounded friendly working environment will surely get the best out of their employees</w:t>
      </w:r>
      <w:r w:rsidR="00FA0E84" w:rsidRPr="00C714D4">
        <w:rPr>
          <w:sz w:val="28"/>
          <w:szCs w:val="28"/>
        </w:rPr>
        <w:t xml:space="preserve">, with environmentally </w:t>
      </w:r>
      <w:r w:rsidR="00004E1C" w:rsidRPr="00C714D4">
        <w:rPr>
          <w:sz w:val="28"/>
          <w:szCs w:val="28"/>
        </w:rPr>
        <w:t xml:space="preserve">designed businesses </w:t>
      </w:r>
      <w:r w:rsidR="005164C8" w:rsidRPr="00C714D4">
        <w:rPr>
          <w:sz w:val="28"/>
          <w:szCs w:val="28"/>
        </w:rPr>
        <w:t xml:space="preserve">there will be less absenteeism </w:t>
      </w:r>
      <w:r w:rsidR="00131484" w:rsidRPr="00C714D4">
        <w:rPr>
          <w:sz w:val="28"/>
          <w:szCs w:val="28"/>
        </w:rPr>
        <w:t>with a</w:t>
      </w:r>
      <w:r w:rsidR="005164C8" w:rsidRPr="00C714D4">
        <w:rPr>
          <w:sz w:val="28"/>
          <w:szCs w:val="28"/>
        </w:rPr>
        <w:t xml:space="preserve"> </w:t>
      </w:r>
      <w:r w:rsidR="00131484" w:rsidRPr="00C714D4">
        <w:rPr>
          <w:sz w:val="28"/>
          <w:szCs w:val="28"/>
        </w:rPr>
        <w:t xml:space="preserve">more driven, focused and </w:t>
      </w:r>
      <w:r w:rsidR="00E6062B" w:rsidRPr="00C714D4">
        <w:rPr>
          <w:sz w:val="28"/>
          <w:szCs w:val="28"/>
        </w:rPr>
        <w:t>motivated atti</w:t>
      </w:r>
      <w:r w:rsidR="003E3DC3" w:rsidRPr="00C714D4">
        <w:rPr>
          <w:sz w:val="28"/>
          <w:szCs w:val="28"/>
        </w:rPr>
        <w:t xml:space="preserve">tude from the team. </w:t>
      </w:r>
      <w:r w:rsidR="00DA5D6F" w:rsidRPr="00C714D4">
        <w:rPr>
          <w:sz w:val="28"/>
          <w:szCs w:val="28"/>
        </w:rPr>
        <w:t>Motivated compa</w:t>
      </w:r>
      <w:r w:rsidR="003C4F7A">
        <w:rPr>
          <w:sz w:val="28"/>
          <w:szCs w:val="28"/>
        </w:rPr>
        <w:t>nies</w:t>
      </w:r>
      <w:r w:rsidR="00DA5D6F" w:rsidRPr="00C714D4">
        <w:rPr>
          <w:sz w:val="28"/>
          <w:szCs w:val="28"/>
        </w:rPr>
        <w:t xml:space="preserve"> who</w:t>
      </w:r>
      <w:r w:rsidR="00243494" w:rsidRPr="00C714D4">
        <w:rPr>
          <w:sz w:val="28"/>
          <w:szCs w:val="28"/>
        </w:rPr>
        <w:t xml:space="preserve"> like to </w:t>
      </w:r>
      <w:r w:rsidR="002A21DB" w:rsidRPr="00C714D4">
        <w:rPr>
          <w:sz w:val="28"/>
          <w:szCs w:val="28"/>
        </w:rPr>
        <w:t>be aware of the environment and their fellow workers</w:t>
      </w:r>
      <w:r w:rsidR="003F041C" w:rsidRPr="00C714D4">
        <w:rPr>
          <w:sz w:val="28"/>
          <w:szCs w:val="28"/>
        </w:rPr>
        <w:t>,</w:t>
      </w:r>
      <w:r w:rsidR="002A21DB" w:rsidRPr="00C714D4">
        <w:rPr>
          <w:sz w:val="28"/>
          <w:szCs w:val="28"/>
        </w:rPr>
        <w:t xml:space="preserve"> will entice individuals </w:t>
      </w:r>
      <w:r w:rsidR="003F041C" w:rsidRPr="00C714D4">
        <w:rPr>
          <w:sz w:val="28"/>
          <w:szCs w:val="28"/>
        </w:rPr>
        <w:t>who</w:t>
      </w:r>
      <w:r w:rsidR="002A21DB" w:rsidRPr="00C714D4">
        <w:rPr>
          <w:sz w:val="28"/>
          <w:szCs w:val="28"/>
        </w:rPr>
        <w:t xml:space="preserve"> need to utili</w:t>
      </w:r>
      <w:r w:rsidR="003F041C" w:rsidRPr="00C714D4">
        <w:rPr>
          <w:sz w:val="28"/>
          <w:szCs w:val="28"/>
        </w:rPr>
        <w:t>s</w:t>
      </w:r>
      <w:r w:rsidR="002A21DB" w:rsidRPr="00C714D4">
        <w:rPr>
          <w:sz w:val="28"/>
          <w:szCs w:val="28"/>
        </w:rPr>
        <w:t xml:space="preserve">e and </w:t>
      </w:r>
      <w:r w:rsidR="003F041C" w:rsidRPr="00C714D4">
        <w:rPr>
          <w:sz w:val="28"/>
          <w:szCs w:val="28"/>
        </w:rPr>
        <w:t xml:space="preserve">fund the business to make it </w:t>
      </w:r>
      <w:r w:rsidR="002A21DB" w:rsidRPr="00C714D4">
        <w:rPr>
          <w:sz w:val="28"/>
          <w:szCs w:val="28"/>
        </w:rPr>
        <w:t>grow.</w:t>
      </w:r>
      <w:r w:rsidR="003F041C" w:rsidRPr="00C714D4">
        <w:rPr>
          <w:sz w:val="28"/>
          <w:szCs w:val="28"/>
        </w:rPr>
        <w:t xml:space="preserve"> Additionally, s</w:t>
      </w:r>
      <w:r w:rsidR="00EF5F56" w:rsidRPr="00C714D4">
        <w:rPr>
          <w:sz w:val="28"/>
          <w:szCs w:val="28"/>
        </w:rPr>
        <w:t>us</w:t>
      </w:r>
      <w:r w:rsidR="003F041C" w:rsidRPr="00C714D4">
        <w:rPr>
          <w:sz w:val="28"/>
          <w:szCs w:val="28"/>
        </w:rPr>
        <w:t xml:space="preserve">tainability will attract better </w:t>
      </w:r>
      <w:r w:rsidR="00EF5F56" w:rsidRPr="00C714D4">
        <w:rPr>
          <w:sz w:val="28"/>
          <w:szCs w:val="28"/>
        </w:rPr>
        <w:t xml:space="preserve">quality investments, so forward thinking </w:t>
      </w:r>
      <w:r w:rsidR="003C4F7A">
        <w:rPr>
          <w:sz w:val="28"/>
          <w:szCs w:val="28"/>
        </w:rPr>
        <w:t>firms</w:t>
      </w:r>
      <w:r w:rsidR="00EF5F56" w:rsidRPr="00C714D4">
        <w:rPr>
          <w:sz w:val="28"/>
          <w:szCs w:val="28"/>
        </w:rPr>
        <w:t xml:space="preserve"> will have the green light in cost savings and financial opportunities. Major changes are pushing the boundaries of changing suppliers, creating less pollution, a reduction in energy usage and less waste, all of these are </w:t>
      </w:r>
      <w:r w:rsidR="001428F0" w:rsidRPr="00C714D4">
        <w:rPr>
          <w:sz w:val="28"/>
          <w:szCs w:val="28"/>
        </w:rPr>
        <w:t>surely</w:t>
      </w:r>
      <w:r w:rsidR="00EF5F56" w:rsidRPr="00C714D4">
        <w:rPr>
          <w:sz w:val="28"/>
          <w:szCs w:val="28"/>
        </w:rPr>
        <w:t xml:space="preserve"> positive outcomes to keep in line with the </w:t>
      </w:r>
      <w:r w:rsidR="001428F0" w:rsidRPr="00C714D4">
        <w:rPr>
          <w:sz w:val="28"/>
          <w:szCs w:val="28"/>
        </w:rPr>
        <w:t>ever-growing</w:t>
      </w:r>
      <w:r w:rsidR="00EF5F56" w:rsidRPr="00C714D4">
        <w:rPr>
          <w:sz w:val="28"/>
          <w:szCs w:val="28"/>
        </w:rPr>
        <w:t xml:space="preserve"> </w:t>
      </w:r>
      <w:r w:rsidR="001428F0" w:rsidRPr="00C714D4">
        <w:rPr>
          <w:sz w:val="28"/>
          <w:szCs w:val="28"/>
        </w:rPr>
        <w:t xml:space="preserve">power that sustainability has to offer. </w:t>
      </w:r>
      <w:r w:rsidR="001428F0" w:rsidRPr="00C714D4">
        <w:rPr>
          <w:b/>
          <w:bCs/>
          <w:i/>
          <w:iCs/>
          <w:sz w:val="28"/>
          <w:szCs w:val="28"/>
        </w:rPr>
        <w:t>(Doug 2019)</w:t>
      </w:r>
    </w:p>
    <w:p w14:paraId="7479589A" w14:textId="0B60F778" w:rsidR="001428F0" w:rsidRPr="00C714D4" w:rsidRDefault="001428F0" w:rsidP="00133D3A">
      <w:pPr>
        <w:rPr>
          <w:sz w:val="28"/>
          <w:szCs w:val="28"/>
        </w:rPr>
      </w:pPr>
      <w:r w:rsidRPr="00C714D4">
        <w:rPr>
          <w:sz w:val="28"/>
          <w:szCs w:val="28"/>
        </w:rPr>
        <w:t xml:space="preserve">On the other hand, there are some disadvantages as to why </w:t>
      </w:r>
      <w:r w:rsidR="001A10FD" w:rsidRPr="00C714D4">
        <w:rPr>
          <w:sz w:val="28"/>
          <w:szCs w:val="28"/>
        </w:rPr>
        <w:t>sustainability</w:t>
      </w:r>
      <w:r w:rsidRPr="00C714D4">
        <w:rPr>
          <w:sz w:val="28"/>
          <w:szCs w:val="28"/>
        </w:rPr>
        <w:t xml:space="preserve"> may not be the way forward. It takes time to </w:t>
      </w:r>
      <w:r w:rsidR="001A10FD" w:rsidRPr="00C714D4">
        <w:rPr>
          <w:sz w:val="28"/>
          <w:szCs w:val="28"/>
        </w:rPr>
        <w:t>convert a company to go green as there are aspects of monitoring and making sure systems are in place before advancing to the next stage</w:t>
      </w:r>
      <w:r w:rsidR="00AC0B69" w:rsidRPr="00C714D4">
        <w:rPr>
          <w:sz w:val="28"/>
          <w:szCs w:val="28"/>
        </w:rPr>
        <w:t xml:space="preserve"> and delivering the best it can be</w:t>
      </w:r>
      <w:r w:rsidR="001A10FD" w:rsidRPr="00C714D4">
        <w:rPr>
          <w:sz w:val="28"/>
          <w:szCs w:val="28"/>
        </w:rPr>
        <w:t xml:space="preserve">. Costs are another hindrance as it can become expensive to implement certain technology, recycling, solar panelling, </w:t>
      </w:r>
      <w:r w:rsidR="00AC0B69" w:rsidRPr="00C714D4">
        <w:rPr>
          <w:sz w:val="28"/>
          <w:szCs w:val="28"/>
        </w:rPr>
        <w:t xml:space="preserve">new suppliers, eco-friendly workplaces. New ventures take on different ways of grasping the thought of several changes in business these include suppliers, customers, vendors, profit and workforce. </w:t>
      </w:r>
      <w:r w:rsidR="00AC0B69" w:rsidRPr="00C714D4">
        <w:rPr>
          <w:b/>
          <w:bCs/>
          <w:i/>
          <w:iCs/>
          <w:sz w:val="28"/>
          <w:szCs w:val="28"/>
        </w:rPr>
        <w:t>(Rapid Finance 2020)</w:t>
      </w:r>
      <w:r w:rsidR="00AC0B69" w:rsidRPr="00C714D4">
        <w:rPr>
          <w:sz w:val="28"/>
          <w:szCs w:val="28"/>
        </w:rPr>
        <w:t xml:space="preserve"> </w:t>
      </w:r>
    </w:p>
    <w:p w14:paraId="002DE1A6" w14:textId="5D229433" w:rsidR="001428F0" w:rsidRPr="00C714D4" w:rsidRDefault="008E67EE" w:rsidP="00133D3A">
      <w:pPr>
        <w:rPr>
          <w:b/>
          <w:bCs/>
          <w:i/>
          <w:iCs/>
          <w:sz w:val="28"/>
          <w:szCs w:val="28"/>
        </w:rPr>
      </w:pPr>
      <w:r w:rsidRPr="00C714D4">
        <w:rPr>
          <w:sz w:val="28"/>
          <w:szCs w:val="28"/>
        </w:rPr>
        <w:t xml:space="preserve">Sustainability is becoming a big trend especially more so for the consumer, the benefits embrace the individual by taking in to accord their personal values, and </w:t>
      </w:r>
      <w:r w:rsidR="002A10F8" w:rsidRPr="00C714D4">
        <w:rPr>
          <w:sz w:val="28"/>
          <w:szCs w:val="28"/>
        </w:rPr>
        <w:t>to</w:t>
      </w:r>
      <w:r w:rsidRPr="00C714D4">
        <w:rPr>
          <w:sz w:val="28"/>
          <w:szCs w:val="28"/>
        </w:rPr>
        <w:t xml:space="preserve"> not see it as just a product no more. </w:t>
      </w:r>
      <w:r w:rsidR="002A10F8" w:rsidRPr="00C714D4">
        <w:rPr>
          <w:sz w:val="28"/>
          <w:szCs w:val="28"/>
        </w:rPr>
        <w:t xml:space="preserve">People are willing to change their shopping habits for the better. </w:t>
      </w:r>
      <w:r w:rsidR="002A10F8" w:rsidRPr="00C714D4">
        <w:rPr>
          <w:b/>
          <w:bCs/>
          <w:i/>
          <w:iCs/>
          <w:sz w:val="28"/>
          <w:szCs w:val="28"/>
        </w:rPr>
        <w:t>(Rosmarin R. 2020)</w:t>
      </w:r>
    </w:p>
    <w:p w14:paraId="330965E4" w14:textId="4EA52BED" w:rsidR="003B5E94" w:rsidRPr="00C714D4" w:rsidRDefault="003B5E94" w:rsidP="00133D3A">
      <w:pPr>
        <w:rPr>
          <w:sz w:val="28"/>
          <w:szCs w:val="28"/>
        </w:rPr>
      </w:pPr>
      <w:r w:rsidRPr="00C714D4">
        <w:rPr>
          <w:sz w:val="28"/>
          <w:szCs w:val="28"/>
        </w:rPr>
        <w:t xml:space="preserve">On the other </w:t>
      </w:r>
      <w:r w:rsidR="00C1104C" w:rsidRPr="00C714D4">
        <w:rPr>
          <w:sz w:val="28"/>
          <w:szCs w:val="28"/>
        </w:rPr>
        <w:t>hand,</w:t>
      </w:r>
      <w:r w:rsidRPr="00C714D4">
        <w:rPr>
          <w:sz w:val="28"/>
          <w:szCs w:val="28"/>
        </w:rPr>
        <w:t xml:space="preserve"> a lot of consumers do not want to change convince over sustainability, price will always be the pivotal of purchase.  Furthermore 68% of consumers cannot name environmental brands. </w:t>
      </w:r>
      <w:r w:rsidR="003C4F7A">
        <w:rPr>
          <w:sz w:val="28"/>
          <w:szCs w:val="28"/>
        </w:rPr>
        <w:t>Businesses are</w:t>
      </w:r>
      <w:r w:rsidRPr="00C714D4">
        <w:rPr>
          <w:sz w:val="28"/>
          <w:szCs w:val="28"/>
        </w:rPr>
        <w:t xml:space="preserve"> still a long way off in trying to make the average person spend their hard earnings on sustainable products over convenience. </w:t>
      </w:r>
      <w:r w:rsidRPr="00C714D4">
        <w:rPr>
          <w:b/>
          <w:bCs/>
          <w:i/>
          <w:iCs/>
          <w:sz w:val="28"/>
          <w:szCs w:val="28"/>
        </w:rPr>
        <w:t>(Fleming M. 2020)</w:t>
      </w:r>
    </w:p>
    <w:p w14:paraId="3F87F082" w14:textId="77777777" w:rsidR="003B5E94" w:rsidRPr="00C714D4" w:rsidRDefault="003B5E94" w:rsidP="00133D3A">
      <w:pPr>
        <w:rPr>
          <w:sz w:val="28"/>
          <w:szCs w:val="28"/>
        </w:rPr>
      </w:pPr>
    </w:p>
    <w:p w14:paraId="0639FB47" w14:textId="77777777" w:rsidR="00133D3A" w:rsidRPr="00C714D4" w:rsidRDefault="00133D3A" w:rsidP="00133D3A">
      <w:pPr>
        <w:rPr>
          <w:sz w:val="28"/>
          <w:szCs w:val="28"/>
        </w:rPr>
      </w:pPr>
      <w:r w:rsidRPr="00C714D4">
        <w:rPr>
          <w:sz w:val="28"/>
          <w:szCs w:val="28"/>
        </w:rPr>
        <w:t xml:space="preserve">Carroll's CSR pyramid is a system that clarifies how and why associations ought to take social duty. Using the following four most significant types or responsibility it can determine the outcome </w:t>
      </w:r>
    </w:p>
    <w:p w14:paraId="796977CE" w14:textId="77777777" w:rsidR="00133D3A" w:rsidRPr="00C714D4" w:rsidRDefault="00133D3A" w:rsidP="00133D3A">
      <w:pPr>
        <w:rPr>
          <w:sz w:val="28"/>
          <w:szCs w:val="28"/>
        </w:rPr>
      </w:pPr>
      <w:r w:rsidRPr="00C714D4">
        <w:rPr>
          <w:sz w:val="28"/>
          <w:szCs w:val="28"/>
        </w:rPr>
        <w:t>Bottom – Economic</w:t>
      </w:r>
    </w:p>
    <w:p w14:paraId="5E260FB2" w14:textId="77777777" w:rsidR="00133D3A" w:rsidRPr="00C714D4" w:rsidRDefault="00133D3A" w:rsidP="00133D3A">
      <w:pPr>
        <w:rPr>
          <w:sz w:val="28"/>
          <w:szCs w:val="28"/>
        </w:rPr>
      </w:pPr>
      <w:r w:rsidRPr="00C714D4">
        <w:rPr>
          <w:sz w:val="28"/>
          <w:szCs w:val="28"/>
        </w:rPr>
        <w:t>Next Level – Legal</w:t>
      </w:r>
    </w:p>
    <w:p w14:paraId="75351539" w14:textId="77777777" w:rsidR="00133D3A" w:rsidRPr="00C714D4" w:rsidRDefault="00133D3A" w:rsidP="00133D3A">
      <w:pPr>
        <w:rPr>
          <w:sz w:val="28"/>
          <w:szCs w:val="28"/>
        </w:rPr>
      </w:pPr>
      <w:r w:rsidRPr="00C714D4">
        <w:rPr>
          <w:sz w:val="28"/>
          <w:szCs w:val="28"/>
        </w:rPr>
        <w:t>Next Level – Ethical</w:t>
      </w:r>
    </w:p>
    <w:p w14:paraId="107C2BB0" w14:textId="620F2B64" w:rsidR="00133D3A" w:rsidRPr="00C714D4" w:rsidRDefault="00133D3A" w:rsidP="00133D3A">
      <w:pPr>
        <w:rPr>
          <w:sz w:val="28"/>
          <w:szCs w:val="28"/>
        </w:rPr>
      </w:pPr>
      <w:r w:rsidRPr="00C714D4">
        <w:rPr>
          <w:sz w:val="28"/>
          <w:szCs w:val="28"/>
        </w:rPr>
        <w:t xml:space="preserve">Top – Philanthropic </w:t>
      </w:r>
    </w:p>
    <w:p w14:paraId="7B0097A2" w14:textId="60C61FCE" w:rsidR="007A0746" w:rsidRPr="00C714D4" w:rsidRDefault="007A0746" w:rsidP="00133D3A">
      <w:pPr>
        <w:rPr>
          <w:sz w:val="28"/>
          <w:szCs w:val="28"/>
        </w:rPr>
      </w:pPr>
    </w:p>
    <w:p w14:paraId="2BBF08B7" w14:textId="48D990B0" w:rsidR="007A0746" w:rsidRPr="00C714D4" w:rsidRDefault="00F45014" w:rsidP="00F45014">
      <w:pPr>
        <w:rPr>
          <w:b/>
          <w:bCs/>
          <w:i/>
          <w:iCs/>
          <w:sz w:val="28"/>
          <w:szCs w:val="28"/>
        </w:rPr>
      </w:pPr>
      <w:r w:rsidRPr="00C714D4">
        <w:rPr>
          <w:sz w:val="28"/>
          <w:szCs w:val="28"/>
        </w:rPr>
        <w:t xml:space="preserve">Marks and Spencer </w:t>
      </w:r>
      <w:r w:rsidR="00036F58" w:rsidRPr="00C714D4">
        <w:rPr>
          <w:sz w:val="28"/>
          <w:szCs w:val="28"/>
        </w:rPr>
        <w:t>focus</w:t>
      </w:r>
      <w:r w:rsidRPr="00C714D4">
        <w:rPr>
          <w:sz w:val="28"/>
          <w:szCs w:val="28"/>
        </w:rPr>
        <w:t xml:space="preserve"> on their Plan A strategy which include People, product, and planet, they want the people who work in their business and our supply chains to be heard, and to grow. They care for the customers, and the communities where they trade. M &amp; S source their products responsibly, to ensure high morals. No food or clothing goes gets discarded. Planet is being car</w:t>
      </w:r>
      <w:r w:rsidR="00672504" w:rsidRPr="00C714D4">
        <w:rPr>
          <w:sz w:val="28"/>
          <w:szCs w:val="28"/>
        </w:rPr>
        <w:t>e</w:t>
      </w:r>
      <w:r w:rsidRPr="00C714D4">
        <w:rPr>
          <w:sz w:val="28"/>
          <w:szCs w:val="28"/>
        </w:rPr>
        <w:t xml:space="preserve">d by pushing down greenhouse gas emissions. </w:t>
      </w:r>
      <w:r w:rsidR="00672504" w:rsidRPr="00C714D4">
        <w:rPr>
          <w:sz w:val="28"/>
          <w:szCs w:val="28"/>
        </w:rPr>
        <w:t>Reducing</w:t>
      </w:r>
      <w:r w:rsidRPr="00C714D4">
        <w:rPr>
          <w:sz w:val="28"/>
          <w:szCs w:val="28"/>
        </w:rPr>
        <w:t xml:space="preserve">, </w:t>
      </w:r>
      <w:r w:rsidR="00672504" w:rsidRPr="00C714D4">
        <w:rPr>
          <w:sz w:val="28"/>
          <w:szCs w:val="28"/>
        </w:rPr>
        <w:t xml:space="preserve">reusing </w:t>
      </w:r>
      <w:r w:rsidRPr="00C714D4">
        <w:rPr>
          <w:sz w:val="28"/>
          <w:szCs w:val="28"/>
        </w:rPr>
        <w:t xml:space="preserve"> and recycl</w:t>
      </w:r>
      <w:r w:rsidR="00672504" w:rsidRPr="00C714D4">
        <w:rPr>
          <w:sz w:val="28"/>
          <w:szCs w:val="28"/>
        </w:rPr>
        <w:t>ing can help a great deal</w:t>
      </w:r>
      <w:r w:rsidRPr="00C714D4">
        <w:rPr>
          <w:sz w:val="28"/>
          <w:szCs w:val="28"/>
        </w:rPr>
        <w:t xml:space="preserve">. </w:t>
      </w:r>
      <w:r w:rsidR="00672504" w:rsidRPr="00C714D4">
        <w:rPr>
          <w:sz w:val="28"/>
          <w:szCs w:val="28"/>
        </w:rPr>
        <w:t xml:space="preserve">While </w:t>
      </w:r>
      <w:r w:rsidRPr="00C714D4">
        <w:rPr>
          <w:sz w:val="28"/>
          <w:szCs w:val="28"/>
        </w:rPr>
        <w:t>work</w:t>
      </w:r>
      <w:r w:rsidR="00672504" w:rsidRPr="00C714D4">
        <w:rPr>
          <w:sz w:val="28"/>
          <w:szCs w:val="28"/>
        </w:rPr>
        <w:t>ing</w:t>
      </w:r>
      <w:r w:rsidRPr="00C714D4">
        <w:rPr>
          <w:sz w:val="28"/>
          <w:szCs w:val="28"/>
        </w:rPr>
        <w:t xml:space="preserve"> with the factories </w:t>
      </w:r>
      <w:r w:rsidR="00672504" w:rsidRPr="00C714D4">
        <w:rPr>
          <w:sz w:val="28"/>
          <w:szCs w:val="28"/>
        </w:rPr>
        <w:t>they can</w:t>
      </w:r>
      <w:r w:rsidRPr="00C714D4">
        <w:rPr>
          <w:sz w:val="28"/>
          <w:szCs w:val="28"/>
        </w:rPr>
        <w:t xml:space="preserve"> source to</w:t>
      </w:r>
      <w:r w:rsidR="00672504" w:rsidRPr="00C714D4">
        <w:rPr>
          <w:sz w:val="28"/>
          <w:szCs w:val="28"/>
        </w:rPr>
        <w:t xml:space="preserve"> take carefulness</w:t>
      </w:r>
      <w:r w:rsidRPr="00C714D4">
        <w:rPr>
          <w:sz w:val="28"/>
          <w:szCs w:val="28"/>
        </w:rPr>
        <w:t xml:space="preserve"> of the planet’s natural resources, while being open about the </w:t>
      </w:r>
      <w:r w:rsidR="00672504" w:rsidRPr="00C714D4">
        <w:rPr>
          <w:sz w:val="28"/>
          <w:szCs w:val="28"/>
        </w:rPr>
        <w:t>improvement</w:t>
      </w:r>
      <w:r w:rsidRPr="00C714D4">
        <w:rPr>
          <w:sz w:val="28"/>
          <w:szCs w:val="28"/>
        </w:rPr>
        <w:t xml:space="preserve"> </w:t>
      </w:r>
      <w:r w:rsidR="00672504" w:rsidRPr="00C714D4">
        <w:rPr>
          <w:sz w:val="28"/>
          <w:szCs w:val="28"/>
        </w:rPr>
        <w:t>they may have</w:t>
      </w:r>
      <w:r w:rsidRPr="00C714D4">
        <w:rPr>
          <w:sz w:val="28"/>
          <w:szCs w:val="28"/>
        </w:rPr>
        <w:t xml:space="preserve"> made.</w:t>
      </w:r>
      <w:r w:rsidR="00672504" w:rsidRPr="00C714D4">
        <w:rPr>
          <w:sz w:val="28"/>
          <w:szCs w:val="28"/>
        </w:rPr>
        <w:t xml:space="preserve"> </w:t>
      </w:r>
      <w:r w:rsidR="00672504" w:rsidRPr="00C714D4">
        <w:rPr>
          <w:b/>
          <w:bCs/>
          <w:i/>
          <w:iCs/>
          <w:sz w:val="28"/>
          <w:szCs w:val="28"/>
        </w:rPr>
        <w:t>(Marks and Spencer 2020)</w:t>
      </w:r>
    </w:p>
    <w:p w14:paraId="35617B7C" w14:textId="635A7AF9" w:rsidR="00842F65" w:rsidRPr="00C714D4" w:rsidRDefault="00842F65" w:rsidP="00F45014">
      <w:pPr>
        <w:rPr>
          <w:b/>
          <w:bCs/>
          <w:i/>
          <w:iCs/>
          <w:sz w:val="28"/>
          <w:szCs w:val="28"/>
        </w:rPr>
      </w:pPr>
      <w:r w:rsidRPr="00C714D4">
        <w:rPr>
          <w:sz w:val="28"/>
          <w:szCs w:val="28"/>
        </w:rPr>
        <w:t xml:space="preserve">A similar organisation who practices the same stainability practices is Tesco, with people in mind, they support their fellow </w:t>
      </w:r>
      <w:r w:rsidR="008374D1" w:rsidRPr="00C714D4">
        <w:rPr>
          <w:sz w:val="28"/>
          <w:szCs w:val="28"/>
        </w:rPr>
        <w:t>colleagues</w:t>
      </w:r>
      <w:r w:rsidRPr="00C714D4">
        <w:rPr>
          <w:sz w:val="28"/>
          <w:szCs w:val="28"/>
        </w:rPr>
        <w:t xml:space="preserve"> by supporting the minds and physical wellbeing, </w:t>
      </w:r>
      <w:r w:rsidR="008374D1" w:rsidRPr="00C714D4">
        <w:rPr>
          <w:sz w:val="28"/>
          <w:szCs w:val="28"/>
        </w:rPr>
        <w:t xml:space="preserve">recognising, and appreciating human rights, employment skills, inclusion, and diversity. The approach to product takes on animal welfare, food waste, health and diets, </w:t>
      </w:r>
      <w:r w:rsidR="00967E74" w:rsidRPr="00C714D4">
        <w:rPr>
          <w:sz w:val="28"/>
          <w:szCs w:val="28"/>
        </w:rPr>
        <w:t>packaging,</w:t>
      </w:r>
      <w:r w:rsidR="008374D1" w:rsidRPr="00C714D4">
        <w:rPr>
          <w:sz w:val="28"/>
          <w:szCs w:val="28"/>
        </w:rPr>
        <w:t xml:space="preserve"> and sustainable fabrics.  </w:t>
      </w:r>
      <w:r w:rsidR="00967E74" w:rsidRPr="00C714D4">
        <w:rPr>
          <w:sz w:val="28"/>
          <w:szCs w:val="28"/>
        </w:rPr>
        <w:t>Furthermore,</w:t>
      </w:r>
      <w:r w:rsidR="008374D1" w:rsidRPr="00C714D4">
        <w:rPr>
          <w:sz w:val="28"/>
          <w:szCs w:val="28"/>
        </w:rPr>
        <w:t xml:space="preserve"> planet includes agriculture, climate change, forest and marine.  </w:t>
      </w:r>
      <w:r w:rsidR="00135683" w:rsidRPr="00C714D4">
        <w:rPr>
          <w:sz w:val="28"/>
          <w:szCs w:val="28"/>
        </w:rPr>
        <w:t>Finally,</w:t>
      </w:r>
      <w:r w:rsidR="008374D1" w:rsidRPr="00C714D4">
        <w:rPr>
          <w:sz w:val="28"/>
          <w:szCs w:val="28"/>
        </w:rPr>
        <w:t xml:space="preserve"> to cover places which covers  charity </w:t>
      </w:r>
      <w:r w:rsidR="00135683" w:rsidRPr="00C714D4">
        <w:rPr>
          <w:sz w:val="28"/>
          <w:szCs w:val="28"/>
        </w:rPr>
        <w:t>partnerships</w:t>
      </w:r>
      <w:r w:rsidR="008374D1" w:rsidRPr="00C714D4">
        <w:rPr>
          <w:sz w:val="28"/>
          <w:szCs w:val="28"/>
        </w:rPr>
        <w:t xml:space="preserve">, community grants, value to the community and donating food to local charities. </w:t>
      </w:r>
      <w:r w:rsidR="00135683" w:rsidRPr="00C714D4">
        <w:rPr>
          <w:sz w:val="28"/>
          <w:szCs w:val="28"/>
        </w:rPr>
        <w:t xml:space="preserve">Not forgetting other well know sustainability areas </w:t>
      </w:r>
      <w:r w:rsidR="003C4F7A" w:rsidRPr="00C714D4">
        <w:rPr>
          <w:sz w:val="28"/>
          <w:szCs w:val="28"/>
        </w:rPr>
        <w:t>Tesco’s</w:t>
      </w:r>
      <w:r w:rsidR="00135683" w:rsidRPr="00C714D4">
        <w:rPr>
          <w:sz w:val="28"/>
          <w:szCs w:val="28"/>
        </w:rPr>
        <w:t xml:space="preserve"> include from WWF to Race for Life, British red cross and National emergencies trust</w:t>
      </w:r>
      <w:r w:rsidR="00135683" w:rsidRPr="00C714D4">
        <w:rPr>
          <w:b/>
          <w:bCs/>
          <w:i/>
          <w:iCs/>
          <w:sz w:val="28"/>
          <w:szCs w:val="28"/>
        </w:rPr>
        <w:t xml:space="preserve">. (Tesco PLC 2021)  </w:t>
      </w:r>
    </w:p>
    <w:p w14:paraId="12C70D2F" w14:textId="77777777" w:rsidR="00CE6BDF" w:rsidRPr="00C714D4" w:rsidRDefault="00CE6BDF" w:rsidP="00133D3A">
      <w:pPr>
        <w:rPr>
          <w:b/>
          <w:bCs/>
          <w:i/>
          <w:iCs/>
          <w:sz w:val="28"/>
          <w:szCs w:val="28"/>
        </w:rPr>
      </w:pPr>
    </w:p>
    <w:p w14:paraId="1B402718" w14:textId="77777777" w:rsidR="00CF1BD3" w:rsidRPr="00C714D4" w:rsidRDefault="00CF1BD3" w:rsidP="00530575">
      <w:pPr>
        <w:tabs>
          <w:tab w:val="left" w:pos="1887"/>
        </w:tabs>
        <w:rPr>
          <w:b/>
          <w:bCs/>
          <w:sz w:val="28"/>
          <w:szCs w:val="28"/>
          <w:u w:val="single"/>
        </w:rPr>
      </w:pPr>
    </w:p>
    <w:p w14:paraId="59FFB01E" w14:textId="77777777" w:rsidR="00C714D4" w:rsidRDefault="00C714D4" w:rsidP="00530575">
      <w:pPr>
        <w:tabs>
          <w:tab w:val="left" w:pos="1887"/>
        </w:tabs>
        <w:rPr>
          <w:b/>
          <w:bCs/>
          <w:sz w:val="28"/>
          <w:szCs w:val="28"/>
          <w:u w:val="single"/>
        </w:rPr>
      </w:pPr>
    </w:p>
    <w:p w14:paraId="54D58627" w14:textId="30D7986F" w:rsidR="007759C0" w:rsidRPr="00C714D4" w:rsidRDefault="007759C0" w:rsidP="00530575">
      <w:pPr>
        <w:tabs>
          <w:tab w:val="left" w:pos="1887"/>
        </w:tabs>
        <w:rPr>
          <w:b/>
          <w:bCs/>
          <w:sz w:val="28"/>
          <w:szCs w:val="28"/>
          <w:u w:val="single"/>
        </w:rPr>
      </w:pPr>
      <w:r w:rsidRPr="00C714D4">
        <w:rPr>
          <w:b/>
          <w:bCs/>
          <w:sz w:val="28"/>
          <w:szCs w:val="28"/>
          <w:u w:val="single"/>
        </w:rPr>
        <w:lastRenderedPageBreak/>
        <w:t xml:space="preserve">Quality </w:t>
      </w:r>
    </w:p>
    <w:p w14:paraId="7D2173BA" w14:textId="504668A8" w:rsidR="00113B92" w:rsidRPr="00C714D4" w:rsidRDefault="00113B92" w:rsidP="00530575">
      <w:pPr>
        <w:tabs>
          <w:tab w:val="left" w:pos="1887"/>
        </w:tabs>
        <w:rPr>
          <w:color w:val="FF0000"/>
          <w:sz w:val="28"/>
          <w:szCs w:val="28"/>
        </w:rPr>
      </w:pPr>
    </w:p>
    <w:p w14:paraId="2F0700A9" w14:textId="77777777" w:rsidR="00113B92" w:rsidRPr="00C714D4" w:rsidRDefault="00113B92" w:rsidP="00113B92">
      <w:pPr>
        <w:tabs>
          <w:tab w:val="left" w:pos="1887"/>
        </w:tabs>
        <w:jc w:val="center"/>
        <w:rPr>
          <w:b/>
          <w:bCs/>
          <w:i/>
          <w:iCs/>
          <w:sz w:val="28"/>
          <w:szCs w:val="28"/>
        </w:rPr>
      </w:pPr>
      <w:r w:rsidRPr="00C714D4">
        <w:rPr>
          <w:b/>
          <w:bCs/>
          <w:i/>
          <w:iCs/>
          <w:sz w:val="28"/>
          <w:szCs w:val="28"/>
        </w:rPr>
        <w:t>“</w:t>
      </w:r>
      <w:r w:rsidR="00E27B92" w:rsidRPr="00C714D4">
        <w:rPr>
          <w:b/>
          <w:bCs/>
          <w:i/>
          <w:iCs/>
          <w:sz w:val="28"/>
          <w:szCs w:val="28"/>
        </w:rPr>
        <w:t xml:space="preserve">Quality </w:t>
      </w:r>
      <w:r w:rsidR="00BE39A7" w:rsidRPr="00C714D4">
        <w:rPr>
          <w:b/>
          <w:bCs/>
          <w:i/>
          <w:iCs/>
          <w:sz w:val="28"/>
          <w:szCs w:val="28"/>
        </w:rPr>
        <w:t>is pride of workmanship</w:t>
      </w:r>
      <w:r w:rsidRPr="00C714D4">
        <w:rPr>
          <w:b/>
          <w:bCs/>
          <w:i/>
          <w:iCs/>
          <w:sz w:val="28"/>
          <w:szCs w:val="28"/>
        </w:rPr>
        <w:t>”</w:t>
      </w:r>
    </w:p>
    <w:p w14:paraId="5DB585B0" w14:textId="340B429B" w:rsidR="007A2CAC" w:rsidRPr="00C714D4" w:rsidRDefault="00BE39A7" w:rsidP="00113B92">
      <w:pPr>
        <w:tabs>
          <w:tab w:val="left" w:pos="1887"/>
        </w:tabs>
        <w:jc w:val="center"/>
        <w:rPr>
          <w:b/>
          <w:bCs/>
          <w:i/>
          <w:iCs/>
          <w:sz w:val="28"/>
          <w:szCs w:val="28"/>
        </w:rPr>
      </w:pPr>
      <w:r w:rsidRPr="00C714D4">
        <w:rPr>
          <w:b/>
          <w:bCs/>
          <w:i/>
          <w:iCs/>
          <w:sz w:val="28"/>
          <w:szCs w:val="28"/>
        </w:rPr>
        <w:t xml:space="preserve"> </w:t>
      </w:r>
      <w:r w:rsidR="00CD68F1" w:rsidRPr="00C714D4">
        <w:rPr>
          <w:b/>
          <w:bCs/>
          <w:i/>
          <w:iCs/>
          <w:sz w:val="28"/>
          <w:szCs w:val="28"/>
        </w:rPr>
        <w:t>–</w:t>
      </w:r>
      <w:r w:rsidRPr="00C714D4">
        <w:rPr>
          <w:b/>
          <w:bCs/>
          <w:i/>
          <w:iCs/>
          <w:sz w:val="28"/>
          <w:szCs w:val="28"/>
        </w:rPr>
        <w:t xml:space="preserve"> </w:t>
      </w:r>
      <w:r w:rsidR="00CD68F1" w:rsidRPr="00C714D4">
        <w:rPr>
          <w:b/>
          <w:bCs/>
          <w:i/>
          <w:iCs/>
          <w:sz w:val="28"/>
          <w:szCs w:val="28"/>
        </w:rPr>
        <w:t>W. Edwards Deming</w:t>
      </w:r>
    </w:p>
    <w:p w14:paraId="3DF3D4D6" w14:textId="4E38DCEC" w:rsidR="00530575" w:rsidRPr="00C714D4" w:rsidRDefault="00530575" w:rsidP="00530575">
      <w:pPr>
        <w:tabs>
          <w:tab w:val="left" w:pos="1887"/>
        </w:tabs>
        <w:rPr>
          <w:b/>
          <w:bCs/>
          <w:sz w:val="28"/>
          <w:szCs w:val="28"/>
          <w:u w:val="single"/>
        </w:rPr>
      </w:pPr>
    </w:p>
    <w:p w14:paraId="76803900" w14:textId="0AF3D561" w:rsidR="00530575" w:rsidRPr="00C714D4" w:rsidRDefault="00530575" w:rsidP="00530575">
      <w:pPr>
        <w:tabs>
          <w:tab w:val="left" w:pos="1887"/>
        </w:tabs>
        <w:rPr>
          <w:sz w:val="28"/>
          <w:szCs w:val="28"/>
        </w:rPr>
      </w:pPr>
      <w:r w:rsidRPr="00C714D4">
        <w:rPr>
          <w:sz w:val="28"/>
          <w:szCs w:val="28"/>
        </w:rPr>
        <w:t xml:space="preserve">In a </w:t>
      </w:r>
      <w:r w:rsidR="002F36FC" w:rsidRPr="00C714D4">
        <w:rPr>
          <w:sz w:val="28"/>
          <w:szCs w:val="28"/>
        </w:rPr>
        <w:t>four-part</w:t>
      </w:r>
      <w:r w:rsidRPr="00C714D4">
        <w:rPr>
          <w:sz w:val="28"/>
          <w:szCs w:val="28"/>
        </w:rPr>
        <w:t xml:space="preserve"> </w:t>
      </w:r>
      <w:r w:rsidR="00545A46" w:rsidRPr="00C714D4">
        <w:rPr>
          <w:sz w:val="28"/>
          <w:szCs w:val="28"/>
        </w:rPr>
        <w:t xml:space="preserve">process every </w:t>
      </w:r>
      <w:r w:rsidR="002F36FC" w:rsidRPr="00C714D4">
        <w:rPr>
          <w:sz w:val="28"/>
          <w:szCs w:val="28"/>
        </w:rPr>
        <w:t>segment</w:t>
      </w:r>
      <w:r w:rsidR="00545A46" w:rsidRPr="00C714D4">
        <w:rPr>
          <w:sz w:val="28"/>
          <w:szCs w:val="28"/>
        </w:rPr>
        <w:t xml:space="preserve"> of quality needs to be monitored, controlled, </w:t>
      </w:r>
      <w:r w:rsidR="004947B0" w:rsidRPr="00C714D4">
        <w:rPr>
          <w:sz w:val="28"/>
          <w:szCs w:val="28"/>
        </w:rPr>
        <w:t>managed</w:t>
      </w:r>
      <w:r w:rsidR="003C4F7A">
        <w:rPr>
          <w:sz w:val="28"/>
          <w:szCs w:val="28"/>
        </w:rPr>
        <w:t xml:space="preserve"> </w:t>
      </w:r>
      <w:r w:rsidR="004947B0" w:rsidRPr="00C714D4">
        <w:rPr>
          <w:sz w:val="28"/>
          <w:szCs w:val="28"/>
        </w:rPr>
        <w:t>and assured.</w:t>
      </w:r>
    </w:p>
    <w:p w14:paraId="3E18249A" w14:textId="61A852AF" w:rsidR="002F36FC" w:rsidRPr="00C714D4" w:rsidRDefault="008A5EF3">
      <w:pPr>
        <w:rPr>
          <w:sz w:val="28"/>
          <w:szCs w:val="28"/>
        </w:rPr>
      </w:pPr>
      <w:r w:rsidRPr="00C714D4">
        <w:rPr>
          <w:sz w:val="28"/>
          <w:szCs w:val="28"/>
        </w:rPr>
        <w:t xml:space="preserve">With there being </w:t>
      </w:r>
      <w:r w:rsidR="004F05B2" w:rsidRPr="00C714D4">
        <w:rPr>
          <w:sz w:val="28"/>
          <w:szCs w:val="28"/>
        </w:rPr>
        <w:t xml:space="preserve">several </w:t>
      </w:r>
      <w:r w:rsidR="00606722" w:rsidRPr="00C714D4">
        <w:rPr>
          <w:sz w:val="28"/>
          <w:szCs w:val="28"/>
        </w:rPr>
        <w:t>definitions</w:t>
      </w:r>
      <w:r w:rsidR="00C96A29" w:rsidRPr="00C714D4">
        <w:rPr>
          <w:sz w:val="28"/>
          <w:szCs w:val="28"/>
        </w:rPr>
        <w:t xml:space="preserve"> of quality, </w:t>
      </w:r>
      <w:r w:rsidR="00056136" w:rsidRPr="00C714D4">
        <w:rPr>
          <w:sz w:val="28"/>
          <w:szCs w:val="28"/>
        </w:rPr>
        <w:t>it</w:t>
      </w:r>
      <w:r w:rsidR="00533FE4" w:rsidRPr="00C714D4">
        <w:rPr>
          <w:sz w:val="28"/>
          <w:szCs w:val="28"/>
        </w:rPr>
        <w:t xml:space="preserve"> is </w:t>
      </w:r>
      <w:r w:rsidR="00056136" w:rsidRPr="00C714D4">
        <w:rPr>
          <w:sz w:val="28"/>
          <w:szCs w:val="28"/>
        </w:rPr>
        <w:t xml:space="preserve"> </w:t>
      </w:r>
      <w:r w:rsidR="008C4944" w:rsidRPr="00C714D4">
        <w:rPr>
          <w:sz w:val="28"/>
          <w:szCs w:val="28"/>
        </w:rPr>
        <w:t xml:space="preserve">significant to sales cost control </w:t>
      </w:r>
      <w:r w:rsidR="00606722" w:rsidRPr="00C714D4">
        <w:rPr>
          <w:sz w:val="28"/>
          <w:szCs w:val="28"/>
        </w:rPr>
        <w:t xml:space="preserve">productivity, risk management and compliance. </w:t>
      </w:r>
    </w:p>
    <w:p w14:paraId="472EFA42" w14:textId="7E1A00FF" w:rsidR="00A85569" w:rsidRPr="00C714D4" w:rsidRDefault="003171E9">
      <w:pPr>
        <w:rPr>
          <w:sz w:val="28"/>
          <w:szCs w:val="28"/>
        </w:rPr>
      </w:pPr>
      <w:r w:rsidRPr="00C714D4">
        <w:rPr>
          <w:sz w:val="28"/>
          <w:szCs w:val="28"/>
        </w:rPr>
        <w:t xml:space="preserve">The most useful </w:t>
      </w:r>
      <w:r w:rsidR="003C0AAD" w:rsidRPr="00C714D4">
        <w:rPr>
          <w:sz w:val="28"/>
          <w:szCs w:val="28"/>
        </w:rPr>
        <w:t xml:space="preserve">is quality monitoring where the product must be </w:t>
      </w:r>
      <w:r w:rsidR="00BD6A96" w:rsidRPr="00C714D4">
        <w:rPr>
          <w:sz w:val="28"/>
          <w:szCs w:val="28"/>
        </w:rPr>
        <w:t>inspected to see if it is fit for purpose.</w:t>
      </w:r>
      <w:r w:rsidR="006722C4" w:rsidRPr="00C714D4">
        <w:rPr>
          <w:sz w:val="28"/>
          <w:szCs w:val="28"/>
        </w:rPr>
        <w:t xml:space="preserve"> </w:t>
      </w:r>
      <w:r w:rsidR="00E87D6E" w:rsidRPr="00C714D4">
        <w:rPr>
          <w:sz w:val="28"/>
          <w:szCs w:val="28"/>
        </w:rPr>
        <w:t>This is the most adaptable definition that's the foundation of most qualit</w:t>
      </w:r>
      <w:r w:rsidR="005761FF" w:rsidRPr="00C714D4">
        <w:rPr>
          <w:sz w:val="28"/>
          <w:szCs w:val="28"/>
        </w:rPr>
        <w:t>y management</w:t>
      </w:r>
      <w:r w:rsidR="00841706" w:rsidRPr="00C714D4">
        <w:rPr>
          <w:sz w:val="28"/>
          <w:szCs w:val="28"/>
        </w:rPr>
        <w:t xml:space="preserve"> enticements.</w:t>
      </w:r>
      <w:r w:rsidR="005761FF" w:rsidRPr="00C714D4">
        <w:rPr>
          <w:sz w:val="28"/>
          <w:szCs w:val="28"/>
        </w:rPr>
        <w:t xml:space="preserve"> </w:t>
      </w:r>
      <w:r w:rsidR="00E87D6E" w:rsidRPr="00C714D4">
        <w:rPr>
          <w:sz w:val="28"/>
          <w:szCs w:val="28"/>
        </w:rPr>
        <w:t xml:space="preserve"> </w:t>
      </w:r>
      <w:r w:rsidR="006722C4" w:rsidRPr="00C714D4">
        <w:rPr>
          <w:b/>
          <w:bCs/>
          <w:i/>
          <w:iCs/>
          <w:sz w:val="28"/>
          <w:szCs w:val="28"/>
        </w:rPr>
        <w:t>(Mar A. 2013)</w:t>
      </w:r>
      <w:r w:rsidR="00BD6A96" w:rsidRPr="00C714D4">
        <w:rPr>
          <w:sz w:val="28"/>
          <w:szCs w:val="28"/>
        </w:rPr>
        <w:t xml:space="preserve"> </w:t>
      </w:r>
    </w:p>
    <w:p w14:paraId="603B689D" w14:textId="474DA7FB" w:rsidR="00C3647C" w:rsidRPr="00C714D4" w:rsidRDefault="001E086E">
      <w:pPr>
        <w:rPr>
          <w:sz w:val="28"/>
          <w:szCs w:val="28"/>
        </w:rPr>
      </w:pPr>
      <w:r w:rsidRPr="00C714D4">
        <w:rPr>
          <w:sz w:val="28"/>
          <w:szCs w:val="28"/>
        </w:rPr>
        <w:t xml:space="preserve">Leading on to </w:t>
      </w:r>
      <w:r w:rsidR="00913ECC" w:rsidRPr="00C714D4">
        <w:rPr>
          <w:sz w:val="28"/>
          <w:szCs w:val="28"/>
        </w:rPr>
        <w:t>quality assurance</w:t>
      </w:r>
      <w:r w:rsidRPr="00C714D4">
        <w:rPr>
          <w:sz w:val="28"/>
          <w:szCs w:val="28"/>
        </w:rPr>
        <w:t xml:space="preserve"> which </w:t>
      </w:r>
      <w:r w:rsidR="00443933" w:rsidRPr="00C714D4">
        <w:rPr>
          <w:sz w:val="28"/>
          <w:szCs w:val="28"/>
        </w:rPr>
        <w:t xml:space="preserve">ought to approve forms, frameworks, administrations and item quality. </w:t>
      </w:r>
      <w:r w:rsidR="00CF63B6" w:rsidRPr="00C714D4">
        <w:rPr>
          <w:sz w:val="28"/>
          <w:szCs w:val="28"/>
        </w:rPr>
        <w:t xml:space="preserve">The sales system is </w:t>
      </w:r>
      <w:r w:rsidR="00EA3BF1" w:rsidRPr="00C714D4">
        <w:rPr>
          <w:sz w:val="28"/>
          <w:szCs w:val="28"/>
        </w:rPr>
        <w:t>created,</w:t>
      </w:r>
      <w:r w:rsidR="00CF63B6" w:rsidRPr="00C714D4">
        <w:rPr>
          <w:sz w:val="28"/>
          <w:szCs w:val="28"/>
        </w:rPr>
        <w:t xml:space="preserve"> </w:t>
      </w:r>
      <w:r w:rsidR="0094531B" w:rsidRPr="00C714D4">
        <w:rPr>
          <w:sz w:val="28"/>
          <w:szCs w:val="28"/>
        </w:rPr>
        <w:t>and the quality is then measured against the requirements</w:t>
      </w:r>
      <w:r w:rsidR="004E522D" w:rsidRPr="00C714D4">
        <w:rPr>
          <w:sz w:val="28"/>
          <w:szCs w:val="28"/>
        </w:rPr>
        <w:t xml:space="preserve">. </w:t>
      </w:r>
    </w:p>
    <w:p w14:paraId="58A20227" w14:textId="2698199F" w:rsidR="00CF63B6" w:rsidRPr="00C714D4" w:rsidRDefault="00130316">
      <w:pPr>
        <w:rPr>
          <w:sz w:val="28"/>
          <w:szCs w:val="28"/>
        </w:rPr>
      </w:pPr>
      <w:r w:rsidRPr="00C714D4">
        <w:rPr>
          <w:sz w:val="28"/>
          <w:szCs w:val="28"/>
        </w:rPr>
        <w:t>Identifying</w:t>
      </w:r>
      <w:r w:rsidR="00C3647C" w:rsidRPr="00C714D4">
        <w:rPr>
          <w:sz w:val="28"/>
          <w:szCs w:val="28"/>
        </w:rPr>
        <w:t xml:space="preserve"> week points can</w:t>
      </w:r>
      <w:r w:rsidR="0094531B" w:rsidRPr="00C714D4">
        <w:rPr>
          <w:sz w:val="28"/>
          <w:szCs w:val="28"/>
        </w:rPr>
        <w:t xml:space="preserve"> </w:t>
      </w:r>
      <w:r w:rsidR="0064702A" w:rsidRPr="00C714D4">
        <w:rPr>
          <w:sz w:val="28"/>
          <w:szCs w:val="28"/>
        </w:rPr>
        <w:t xml:space="preserve">help with quality control with this </w:t>
      </w:r>
      <w:r w:rsidR="00CA25CF" w:rsidRPr="00C714D4">
        <w:rPr>
          <w:sz w:val="28"/>
          <w:szCs w:val="28"/>
        </w:rPr>
        <w:t>in mind</w:t>
      </w:r>
      <w:r w:rsidR="002D1E57" w:rsidRPr="00C714D4">
        <w:rPr>
          <w:sz w:val="28"/>
          <w:szCs w:val="28"/>
        </w:rPr>
        <w:t xml:space="preserve"> inspection and testing </w:t>
      </w:r>
      <w:r w:rsidR="006C750B" w:rsidRPr="00C714D4">
        <w:rPr>
          <w:sz w:val="28"/>
          <w:szCs w:val="28"/>
        </w:rPr>
        <w:t xml:space="preserve">is essential </w:t>
      </w:r>
      <w:r w:rsidR="002874C6" w:rsidRPr="00C714D4">
        <w:rPr>
          <w:sz w:val="28"/>
          <w:szCs w:val="28"/>
        </w:rPr>
        <w:t>to making sure the product does in fact meet with the specification</w:t>
      </w:r>
      <w:r w:rsidR="00275E7B" w:rsidRPr="00C714D4">
        <w:rPr>
          <w:sz w:val="28"/>
          <w:szCs w:val="28"/>
        </w:rPr>
        <w:t xml:space="preserve">. </w:t>
      </w:r>
    </w:p>
    <w:p w14:paraId="02FFB114" w14:textId="637F92E8" w:rsidR="00A20F38" w:rsidRPr="00C714D4" w:rsidRDefault="006E73CE">
      <w:pPr>
        <w:rPr>
          <w:b/>
          <w:bCs/>
          <w:i/>
          <w:iCs/>
          <w:sz w:val="28"/>
          <w:szCs w:val="28"/>
        </w:rPr>
      </w:pPr>
      <w:r w:rsidRPr="00C714D4">
        <w:rPr>
          <w:sz w:val="28"/>
          <w:szCs w:val="28"/>
        </w:rPr>
        <w:t xml:space="preserve">To recognise what quality management entails </w:t>
      </w:r>
      <w:r w:rsidR="00A31166" w:rsidRPr="00C714D4">
        <w:rPr>
          <w:sz w:val="28"/>
          <w:szCs w:val="28"/>
        </w:rPr>
        <w:t xml:space="preserve">it must show a level of discipline </w:t>
      </w:r>
      <w:r w:rsidR="009B3FBE" w:rsidRPr="00C714D4">
        <w:rPr>
          <w:sz w:val="28"/>
          <w:szCs w:val="28"/>
        </w:rPr>
        <w:t xml:space="preserve">that is connected to </w:t>
      </w:r>
      <w:r w:rsidR="006A263F" w:rsidRPr="00C714D4">
        <w:rPr>
          <w:sz w:val="28"/>
          <w:szCs w:val="28"/>
        </w:rPr>
        <w:t xml:space="preserve">guarantee that both outputs of the </w:t>
      </w:r>
      <w:r w:rsidR="009269A2" w:rsidRPr="00C714D4">
        <w:rPr>
          <w:sz w:val="28"/>
          <w:szCs w:val="28"/>
        </w:rPr>
        <w:t xml:space="preserve">development </w:t>
      </w:r>
      <w:r w:rsidR="00906E9B" w:rsidRPr="00C714D4">
        <w:rPr>
          <w:sz w:val="28"/>
          <w:szCs w:val="28"/>
        </w:rPr>
        <w:t>and the process</w:t>
      </w:r>
      <w:r w:rsidR="00A60ABC" w:rsidRPr="00C714D4">
        <w:rPr>
          <w:sz w:val="28"/>
          <w:szCs w:val="28"/>
        </w:rPr>
        <w:t>,</w:t>
      </w:r>
      <w:r w:rsidR="00906E9B" w:rsidRPr="00C714D4">
        <w:rPr>
          <w:sz w:val="28"/>
          <w:szCs w:val="28"/>
        </w:rPr>
        <w:t xml:space="preserve"> are used to provide </w:t>
      </w:r>
      <w:r w:rsidR="007004EA" w:rsidRPr="00C714D4">
        <w:rPr>
          <w:sz w:val="28"/>
          <w:szCs w:val="28"/>
        </w:rPr>
        <w:t xml:space="preserve">the amount </w:t>
      </w:r>
      <w:r w:rsidR="00A60ABC" w:rsidRPr="00C714D4">
        <w:rPr>
          <w:sz w:val="28"/>
          <w:szCs w:val="28"/>
        </w:rPr>
        <w:t>of turnouts</w:t>
      </w:r>
      <w:r w:rsidR="00963A25" w:rsidRPr="00C714D4">
        <w:rPr>
          <w:sz w:val="28"/>
          <w:szCs w:val="28"/>
        </w:rPr>
        <w:t xml:space="preserve"> </w:t>
      </w:r>
      <w:r w:rsidR="000557C6" w:rsidRPr="00C714D4">
        <w:rPr>
          <w:sz w:val="28"/>
          <w:szCs w:val="28"/>
        </w:rPr>
        <w:t xml:space="preserve">that </w:t>
      </w:r>
      <w:r w:rsidR="00963A25" w:rsidRPr="00C714D4">
        <w:rPr>
          <w:sz w:val="28"/>
          <w:szCs w:val="28"/>
        </w:rPr>
        <w:t xml:space="preserve">meet the desired needs of the stakeholders. </w:t>
      </w:r>
      <w:r w:rsidR="0055385C" w:rsidRPr="00C714D4">
        <w:rPr>
          <w:b/>
          <w:bCs/>
          <w:i/>
          <w:iCs/>
          <w:sz w:val="28"/>
          <w:szCs w:val="28"/>
        </w:rPr>
        <w:t>(</w:t>
      </w:r>
      <w:r w:rsidR="007A7FDB" w:rsidRPr="00C714D4">
        <w:rPr>
          <w:b/>
          <w:bCs/>
          <w:i/>
          <w:iCs/>
          <w:sz w:val="28"/>
          <w:szCs w:val="28"/>
        </w:rPr>
        <w:t xml:space="preserve">Naybour </w:t>
      </w:r>
      <w:r w:rsidR="0055385C" w:rsidRPr="00C714D4">
        <w:rPr>
          <w:b/>
          <w:bCs/>
          <w:i/>
          <w:iCs/>
          <w:sz w:val="28"/>
          <w:szCs w:val="28"/>
        </w:rPr>
        <w:t>P. 2020)</w:t>
      </w:r>
    </w:p>
    <w:p w14:paraId="4C14DFC3" w14:textId="3B778C46" w:rsidR="006A2A41" w:rsidRPr="00C714D4" w:rsidRDefault="00822147">
      <w:pPr>
        <w:rPr>
          <w:b/>
          <w:bCs/>
          <w:i/>
          <w:iCs/>
          <w:sz w:val="28"/>
          <w:szCs w:val="28"/>
        </w:rPr>
      </w:pPr>
      <w:r w:rsidRPr="00C714D4">
        <w:rPr>
          <w:sz w:val="28"/>
          <w:szCs w:val="28"/>
        </w:rPr>
        <w:t>Dr. W. Edwa</w:t>
      </w:r>
      <w:r w:rsidR="00F321E1" w:rsidRPr="00C714D4">
        <w:rPr>
          <w:sz w:val="28"/>
          <w:szCs w:val="28"/>
        </w:rPr>
        <w:t>r</w:t>
      </w:r>
      <w:r w:rsidRPr="00C714D4">
        <w:rPr>
          <w:sz w:val="28"/>
          <w:szCs w:val="28"/>
        </w:rPr>
        <w:t>ds Deming is</w:t>
      </w:r>
      <w:r w:rsidR="00983D0A" w:rsidRPr="00C714D4">
        <w:rPr>
          <w:sz w:val="28"/>
          <w:szCs w:val="28"/>
        </w:rPr>
        <w:t xml:space="preserve"> the leading management thinker in the field of quality</w:t>
      </w:r>
      <w:r w:rsidR="00852BEC" w:rsidRPr="00C714D4">
        <w:rPr>
          <w:sz w:val="28"/>
          <w:szCs w:val="28"/>
        </w:rPr>
        <w:t xml:space="preserve">. </w:t>
      </w:r>
      <w:r w:rsidR="009C79B0" w:rsidRPr="00C714D4">
        <w:rPr>
          <w:sz w:val="28"/>
          <w:szCs w:val="28"/>
        </w:rPr>
        <w:t xml:space="preserve">He devised a </w:t>
      </w:r>
      <w:r w:rsidR="000B2F7F" w:rsidRPr="00C714D4">
        <w:rPr>
          <w:sz w:val="28"/>
          <w:szCs w:val="28"/>
        </w:rPr>
        <w:t>14-point</w:t>
      </w:r>
      <w:r w:rsidR="009C79B0" w:rsidRPr="00C714D4">
        <w:rPr>
          <w:sz w:val="28"/>
          <w:szCs w:val="28"/>
        </w:rPr>
        <w:t xml:space="preserve"> </w:t>
      </w:r>
      <w:r w:rsidR="00800E7E" w:rsidRPr="00C714D4">
        <w:rPr>
          <w:sz w:val="28"/>
          <w:szCs w:val="28"/>
        </w:rPr>
        <w:t xml:space="preserve">management philosophy, </w:t>
      </w:r>
      <w:r w:rsidR="00D46DF0" w:rsidRPr="00C714D4">
        <w:rPr>
          <w:sz w:val="28"/>
          <w:szCs w:val="28"/>
        </w:rPr>
        <w:t xml:space="preserve">which created </w:t>
      </w:r>
      <w:r w:rsidR="005B75D0" w:rsidRPr="00C714D4">
        <w:rPr>
          <w:sz w:val="28"/>
          <w:szCs w:val="28"/>
        </w:rPr>
        <w:t xml:space="preserve">improvements for quality </w:t>
      </w:r>
      <w:r w:rsidR="002A3C59" w:rsidRPr="00C714D4">
        <w:rPr>
          <w:sz w:val="28"/>
          <w:szCs w:val="28"/>
        </w:rPr>
        <w:t xml:space="preserve">change. </w:t>
      </w:r>
      <w:r w:rsidR="003B7CF6" w:rsidRPr="00C714D4">
        <w:rPr>
          <w:b/>
          <w:bCs/>
          <w:i/>
          <w:iCs/>
          <w:sz w:val="28"/>
          <w:szCs w:val="28"/>
        </w:rPr>
        <w:t>(MindTools 202</w:t>
      </w:r>
      <w:r w:rsidR="00FF4302" w:rsidRPr="00C714D4">
        <w:rPr>
          <w:b/>
          <w:bCs/>
          <w:i/>
          <w:iCs/>
          <w:sz w:val="28"/>
          <w:szCs w:val="28"/>
        </w:rPr>
        <w:t>1)</w:t>
      </w:r>
      <w:r w:rsidR="00FF4302" w:rsidRPr="00C714D4">
        <w:rPr>
          <w:sz w:val="28"/>
          <w:szCs w:val="28"/>
        </w:rPr>
        <w:t xml:space="preserve"> </w:t>
      </w:r>
      <w:r w:rsidR="00E56A35" w:rsidRPr="00C714D4">
        <w:rPr>
          <w:sz w:val="28"/>
          <w:szCs w:val="28"/>
        </w:rPr>
        <w:t xml:space="preserve">He also </w:t>
      </w:r>
      <w:r w:rsidR="005F2265" w:rsidRPr="00C714D4">
        <w:rPr>
          <w:sz w:val="28"/>
          <w:szCs w:val="28"/>
        </w:rPr>
        <w:t>ev</w:t>
      </w:r>
      <w:r w:rsidR="00FA7BE8" w:rsidRPr="00C714D4">
        <w:rPr>
          <w:sz w:val="28"/>
          <w:szCs w:val="28"/>
        </w:rPr>
        <w:t>olved</w:t>
      </w:r>
      <w:r w:rsidR="006A2A41" w:rsidRPr="00C714D4">
        <w:rPr>
          <w:sz w:val="28"/>
          <w:szCs w:val="28"/>
        </w:rPr>
        <w:t xml:space="preserve"> </w:t>
      </w:r>
      <w:r w:rsidR="00115314" w:rsidRPr="00C714D4">
        <w:rPr>
          <w:sz w:val="28"/>
          <w:szCs w:val="28"/>
        </w:rPr>
        <w:t>the Plan--</w:t>
      </w:r>
      <w:r w:rsidR="00EF3B1E" w:rsidRPr="00C714D4">
        <w:rPr>
          <w:sz w:val="28"/>
          <w:szCs w:val="28"/>
        </w:rPr>
        <w:t>D</w:t>
      </w:r>
      <w:r w:rsidR="00115314" w:rsidRPr="00C714D4">
        <w:rPr>
          <w:sz w:val="28"/>
          <w:szCs w:val="28"/>
        </w:rPr>
        <w:t>o-</w:t>
      </w:r>
      <w:r w:rsidR="00EF3B1E" w:rsidRPr="00C714D4">
        <w:rPr>
          <w:sz w:val="28"/>
          <w:szCs w:val="28"/>
        </w:rPr>
        <w:t>S</w:t>
      </w:r>
      <w:r w:rsidR="00115314" w:rsidRPr="00C714D4">
        <w:rPr>
          <w:sz w:val="28"/>
          <w:szCs w:val="28"/>
        </w:rPr>
        <w:t>tudy-</w:t>
      </w:r>
      <w:r w:rsidR="00EF3B1E" w:rsidRPr="00C714D4">
        <w:rPr>
          <w:sz w:val="28"/>
          <w:szCs w:val="28"/>
        </w:rPr>
        <w:t>A</w:t>
      </w:r>
      <w:r w:rsidR="00115314" w:rsidRPr="00C714D4">
        <w:rPr>
          <w:sz w:val="28"/>
          <w:szCs w:val="28"/>
        </w:rPr>
        <w:t xml:space="preserve">ct </w:t>
      </w:r>
      <w:r w:rsidR="00EF3B1E" w:rsidRPr="00C714D4">
        <w:rPr>
          <w:sz w:val="28"/>
          <w:szCs w:val="28"/>
        </w:rPr>
        <w:t>(PDSA)</w:t>
      </w:r>
      <w:r w:rsidR="00FA7BE8" w:rsidRPr="00C714D4">
        <w:rPr>
          <w:sz w:val="28"/>
          <w:szCs w:val="28"/>
        </w:rPr>
        <w:t xml:space="preserve"> created by Walter A. Shewhart </w:t>
      </w:r>
      <w:r w:rsidR="000D65FF" w:rsidRPr="00C714D4">
        <w:rPr>
          <w:sz w:val="28"/>
          <w:szCs w:val="28"/>
        </w:rPr>
        <w:t xml:space="preserve"> in the 1920’s </w:t>
      </w:r>
      <w:r w:rsidR="00187665" w:rsidRPr="00C714D4">
        <w:rPr>
          <w:sz w:val="28"/>
          <w:szCs w:val="28"/>
        </w:rPr>
        <w:t>to gain valuable learning and knowledge for the continual improvement of a product, process, or service</w:t>
      </w:r>
      <w:r w:rsidR="00187665" w:rsidRPr="00C714D4">
        <w:rPr>
          <w:b/>
          <w:bCs/>
          <w:i/>
          <w:iCs/>
          <w:sz w:val="28"/>
          <w:szCs w:val="28"/>
        </w:rPr>
        <w:t xml:space="preserve">. </w:t>
      </w:r>
      <w:r w:rsidR="00957A63" w:rsidRPr="00C714D4">
        <w:rPr>
          <w:b/>
          <w:bCs/>
          <w:i/>
          <w:iCs/>
          <w:sz w:val="28"/>
          <w:szCs w:val="28"/>
        </w:rPr>
        <w:t xml:space="preserve"> </w:t>
      </w:r>
      <w:r w:rsidR="00F83234" w:rsidRPr="00C714D4">
        <w:rPr>
          <w:b/>
          <w:bCs/>
          <w:i/>
          <w:iCs/>
          <w:sz w:val="28"/>
          <w:szCs w:val="28"/>
        </w:rPr>
        <w:t>(</w:t>
      </w:r>
      <w:r w:rsidR="00957A63" w:rsidRPr="00C714D4">
        <w:rPr>
          <w:b/>
          <w:bCs/>
          <w:i/>
          <w:iCs/>
          <w:sz w:val="28"/>
          <w:szCs w:val="28"/>
        </w:rPr>
        <w:t>Deming</w:t>
      </w:r>
      <w:r w:rsidR="00F83234" w:rsidRPr="00C714D4">
        <w:rPr>
          <w:b/>
          <w:bCs/>
          <w:i/>
          <w:iCs/>
          <w:sz w:val="28"/>
          <w:szCs w:val="28"/>
        </w:rPr>
        <w:t xml:space="preserve"> E.</w:t>
      </w:r>
      <w:r w:rsidR="00957A63" w:rsidRPr="00C714D4">
        <w:rPr>
          <w:b/>
          <w:bCs/>
          <w:i/>
          <w:iCs/>
          <w:sz w:val="28"/>
          <w:szCs w:val="28"/>
        </w:rPr>
        <w:t xml:space="preserve"> 2021)</w:t>
      </w:r>
      <w:r w:rsidR="00584399" w:rsidRPr="00C714D4">
        <w:rPr>
          <w:b/>
          <w:bCs/>
          <w:i/>
          <w:iCs/>
          <w:sz w:val="28"/>
          <w:szCs w:val="28"/>
        </w:rPr>
        <w:t xml:space="preserve"> </w:t>
      </w:r>
    </w:p>
    <w:p w14:paraId="59FED73D" w14:textId="080C45E1" w:rsidR="00A520B3" w:rsidRPr="00C714D4" w:rsidRDefault="00280A9D">
      <w:pPr>
        <w:rPr>
          <w:b/>
          <w:bCs/>
          <w:i/>
          <w:iCs/>
          <w:sz w:val="28"/>
          <w:szCs w:val="28"/>
        </w:rPr>
      </w:pPr>
      <w:r w:rsidRPr="00C714D4">
        <w:rPr>
          <w:sz w:val="28"/>
          <w:szCs w:val="28"/>
        </w:rPr>
        <w:t>T</w:t>
      </w:r>
      <w:r w:rsidR="004E1373" w:rsidRPr="00C714D4">
        <w:rPr>
          <w:sz w:val="28"/>
          <w:szCs w:val="28"/>
        </w:rPr>
        <w:t xml:space="preserve">he </w:t>
      </w:r>
      <w:r w:rsidR="00EB3DCE" w:rsidRPr="00C714D4">
        <w:rPr>
          <w:sz w:val="28"/>
          <w:szCs w:val="28"/>
        </w:rPr>
        <w:t>Plan method</w:t>
      </w:r>
      <w:r w:rsidRPr="00C714D4">
        <w:rPr>
          <w:sz w:val="28"/>
          <w:szCs w:val="28"/>
        </w:rPr>
        <w:t xml:space="preserve"> here can reduce risk and rectify any mistakes by using this cycle to improve the business in any way it can. It allows</w:t>
      </w:r>
      <w:r w:rsidR="00E93B1E" w:rsidRPr="00C714D4">
        <w:rPr>
          <w:sz w:val="28"/>
          <w:szCs w:val="28"/>
        </w:rPr>
        <w:t xml:space="preserve"> </w:t>
      </w:r>
      <w:r w:rsidRPr="00C714D4">
        <w:rPr>
          <w:sz w:val="28"/>
          <w:szCs w:val="28"/>
        </w:rPr>
        <w:t xml:space="preserve">to formulate theories about what needs to change, and then </w:t>
      </w:r>
      <w:r w:rsidR="00E93B1E" w:rsidRPr="00C714D4">
        <w:rPr>
          <w:sz w:val="28"/>
          <w:szCs w:val="28"/>
        </w:rPr>
        <w:t>analyse</w:t>
      </w:r>
      <w:r w:rsidRPr="00C714D4">
        <w:rPr>
          <w:sz w:val="28"/>
          <w:szCs w:val="28"/>
        </w:rPr>
        <w:t xml:space="preserve"> them in a continuous feedback loop.</w:t>
      </w:r>
      <w:r w:rsidR="00E93B1E" w:rsidRPr="00C714D4">
        <w:rPr>
          <w:sz w:val="28"/>
          <w:szCs w:val="28"/>
        </w:rPr>
        <w:t xml:space="preserve"> </w:t>
      </w:r>
      <w:r w:rsidR="00E93B1E" w:rsidRPr="00C714D4">
        <w:rPr>
          <w:b/>
          <w:bCs/>
          <w:i/>
          <w:iCs/>
          <w:sz w:val="28"/>
          <w:szCs w:val="28"/>
        </w:rPr>
        <w:t>(Mind Tools 2021)</w:t>
      </w:r>
    </w:p>
    <w:p w14:paraId="3E9D0184" w14:textId="18885505" w:rsidR="00FE3A98" w:rsidRPr="00C714D4" w:rsidRDefault="001860A8" w:rsidP="00EE6874">
      <w:pPr>
        <w:rPr>
          <w:b/>
          <w:bCs/>
          <w:i/>
          <w:iCs/>
          <w:sz w:val="28"/>
          <w:szCs w:val="28"/>
        </w:rPr>
      </w:pPr>
      <w:r w:rsidRPr="00C714D4">
        <w:rPr>
          <w:sz w:val="28"/>
          <w:szCs w:val="28"/>
        </w:rPr>
        <w:lastRenderedPageBreak/>
        <w:t xml:space="preserve">Marks and Spencer </w:t>
      </w:r>
      <w:r w:rsidR="0069684D" w:rsidRPr="00C714D4">
        <w:rPr>
          <w:sz w:val="28"/>
          <w:szCs w:val="28"/>
        </w:rPr>
        <w:t xml:space="preserve">work closely with their </w:t>
      </w:r>
      <w:r w:rsidR="00EE3868" w:rsidRPr="00C714D4">
        <w:rPr>
          <w:sz w:val="28"/>
          <w:szCs w:val="28"/>
        </w:rPr>
        <w:t xml:space="preserve">suppliers to </w:t>
      </w:r>
      <w:r w:rsidR="00041E3D" w:rsidRPr="00C714D4">
        <w:rPr>
          <w:sz w:val="28"/>
          <w:szCs w:val="28"/>
        </w:rPr>
        <w:t xml:space="preserve">develop high quality products </w:t>
      </w:r>
      <w:r w:rsidR="000625B2" w:rsidRPr="00C714D4">
        <w:rPr>
          <w:sz w:val="28"/>
          <w:szCs w:val="28"/>
        </w:rPr>
        <w:t xml:space="preserve">, within these products </w:t>
      </w:r>
      <w:r w:rsidR="00BE5063" w:rsidRPr="00C714D4">
        <w:rPr>
          <w:sz w:val="28"/>
          <w:szCs w:val="28"/>
        </w:rPr>
        <w:t>M and S</w:t>
      </w:r>
      <w:r w:rsidR="001943F7" w:rsidRPr="00C714D4">
        <w:rPr>
          <w:sz w:val="28"/>
          <w:szCs w:val="28"/>
        </w:rPr>
        <w:t xml:space="preserve"> work thorough quality administration frameworks which have been created with </w:t>
      </w:r>
      <w:r w:rsidR="00BE5063" w:rsidRPr="00C714D4">
        <w:rPr>
          <w:sz w:val="28"/>
          <w:szCs w:val="28"/>
        </w:rPr>
        <w:t xml:space="preserve">their suppliers </w:t>
      </w:r>
      <w:r w:rsidR="0078430D" w:rsidRPr="00C714D4">
        <w:rPr>
          <w:sz w:val="28"/>
          <w:szCs w:val="28"/>
        </w:rPr>
        <w:t xml:space="preserve">These work on a </w:t>
      </w:r>
      <w:r w:rsidR="00136648" w:rsidRPr="00C714D4">
        <w:rPr>
          <w:sz w:val="28"/>
          <w:szCs w:val="28"/>
        </w:rPr>
        <w:t xml:space="preserve">precautionary principle </w:t>
      </w:r>
      <w:r w:rsidR="00196408" w:rsidRPr="00C714D4">
        <w:rPr>
          <w:sz w:val="28"/>
          <w:szCs w:val="28"/>
        </w:rPr>
        <w:t xml:space="preserve">and </w:t>
      </w:r>
      <w:r w:rsidR="0078430D" w:rsidRPr="00C714D4">
        <w:rPr>
          <w:sz w:val="28"/>
          <w:szCs w:val="28"/>
        </w:rPr>
        <w:t xml:space="preserve">are backed by a run of on-site </w:t>
      </w:r>
      <w:r w:rsidR="00C27B21" w:rsidRPr="00C714D4">
        <w:rPr>
          <w:sz w:val="28"/>
          <w:szCs w:val="28"/>
        </w:rPr>
        <w:t>audits</w:t>
      </w:r>
      <w:r w:rsidR="0078430D" w:rsidRPr="00C714D4">
        <w:rPr>
          <w:sz w:val="28"/>
          <w:szCs w:val="28"/>
        </w:rPr>
        <w:t xml:space="preserve"> and item testing. </w:t>
      </w:r>
      <w:r w:rsidR="00DC7AC1" w:rsidRPr="00C714D4">
        <w:rPr>
          <w:sz w:val="28"/>
          <w:szCs w:val="28"/>
        </w:rPr>
        <w:t>Suppliers</w:t>
      </w:r>
      <w:r w:rsidR="0078430D" w:rsidRPr="00C714D4">
        <w:rPr>
          <w:sz w:val="28"/>
          <w:szCs w:val="28"/>
        </w:rPr>
        <w:t xml:space="preserve"> are required to meet a r</w:t>
      </w:r>
      <w:r w:rsidR="00DC7AC1" w:rsidRPr="00C714D4">
        <w:rPr>
          <w:sz w:val="28"/>
          <w:szCs w:val="28"/>
        </w:rPr>
        <w:t xml:space="preserve">ange </w:t>
      </w:r>
      <w:r w:rsidR="0078430D" w:rsidRPr="00C714D4">
        <w:rPr>
          <w:sz w:val="28"/>
          <w:szCs w:val="28"/>
        </w:rPr>
        <w:t>of quality, s</w:t>
      </w:r>
      <w:r w:rsidR="005C0448" w:rsidRPr="00C714D4">
        <w:rPr>
          <w:sz w:val="28"/>
          <w:szCs w:val="28"/>
        </w:rPr>
        <w:t>afety</w:t>
      </w:r>
      <w:r w:rsidR="0078430D" w:rsidRPr="00C714D4">
        <w:rPr>
          <w:sz w:val="28"/>
          <w:szCs w:val="28"/>
        </w:rPr>
        <w:t xml:space="preserve">, </w:t>
      </w:r>
      <w:r w:rsidR="005C0448" w:rsidRPr="00C714D4">
        <w:rPr>
          <w:sz w:val="28"/>
          <w:szCs w:val="28"/>
        </w:rPr>
        <w:t xml:space="preserve">environmental </w:t>
      </w:r>
      <w:r w:rsidR="0078430D" w:rsidRPr="00C714D4">
        <w:rPr>
          <w:sz w:val="28"/>
          <w:szCs w:val="28"/>
        </w:rPr>
        <w:t>and social standards.</w:t>
      </w:r>
      <w:r w:rsidR="00F3249F" w:rsidRPr="00C714D4">
        <w:rPr>
          <w:sz w:val="28"/>
          <w:szCs w:val="28"/>
        </w:rPr>
        <w:t xml:space="preserve"> </w:t>
      </w:r>
      <w:r w:rsidR="00F3249F" w:rsidRPr="00C714D4">
        <w:rPr>
          <w:b/>
          <w:bCs/>
          <w:i/>
          <w:iCs/>
          <w:sz w:val="28"/>
          <w:szCs w:val="28"/>
        </w:rPr>
        <w:t>(Marks and Spencer 2021)</w:t>
      </w:r>
    </w:p>
    <w:p w14:paraId="4FE96376" w14:textId="56B332BC" w:rsidR="00883131" w:rsidRPr="00C714D4" w:rsidRDefault="0053787B" w:rsidP="00EE6874">
      <w:pPr>
        <w:rPr>
          <w:sz w:val="28"/>
          <w:szCs w:val="28"/>
        </w:rPr>
      </w:pPr>
      <w:r w:rsidRPr="00C714D4">
        <w:rPr>
          <w:sz w:val="28"/>
          <w:szCs w:val="28"/>
        </w:rPr>
        <w:t xml:space="preserve">Whist </w:t>
      </w:r>
      <w:r w:rsidR="00025606" w:rsidRPr="00C714D4">
        <w:rPr>
          <w:sz w:val="28"/>
          <w:szCs w:val="28"/>
        </w:rPr>
        <w:t>investigating</w:t>
      </w:r>
      <w:r w:rsidRPr="00C714D4">
        <w:rPr>
          <w:sz w:val="28"/>
          <w:szCs w:val="28"/>
        </w:rPr>
        <w:t xml:space="preserve"> </w:t>
      </w:r>
      <w:r w:rsidR="00025606" w:rsidRPr="00C714D4">
        <w:rPr>
          <w:sz w:val="28"/>
          <w:szCs w:val="28"/>
        </w:rPr>
        <w:t xml:space="preserve">quality monitoring  </w:t>
      </w:r>
      <w:r w:rsidR="00427788" w:rsidRPr="00C714D4">
        <w:rPr>
          <w:sz w:val="28"/>
          <w:szCs w:val="28"/>
        </w:rPr>
        <w:t xml:space="preserve">M and S need to improve the </w:t>
      </w:r>
      <w:r w:rsidR="00F30A5B" w:rsidRPr="00C714D4">
        <w:rPr>
          <w:sz w:val="28"/>
          <w:szCs w:val="28"/>
        </w:rPr>
        <w:t xml:space="preserve">necessary </w:t>
      </w:r>
      <w:r w:rsidR="00983E59" w:rsidRPr="00C714D4">
        <w:rPr>
          <w:sz w:val="28"/>
          <w:szCs w:val="28"/>
        </w:rPr>
        <w:t xml:space="preserve">requirements </w:t>
      </w:r>
      <w:r w:rsidR="00F30A5B" w:rsidRPr="00C714D4">
        <w:rPr>
          <w:sz w:val="28"/>
          <w:szCs w:val="28"/>
        </w:rPr>
        <w:t xml:space="preserve">to benefit a </w:t>
      </w:r>
      <w:r w:rsidR="00D73475" w:rsidRPr="00C714D4">
        <w:rPr>
          <w:sz w:val="28"/>
          <w:szCs w:val="28"/>
        </w:rPr>
        <w:t xml:space="preserve">positive </w:t>
      </w:r>
      <w:r w:rsidR="00F30A5B" w:rsidRPr="00C714D4">
        <w:rPr>
          <w:sz w:val="28"/>
          <w:szCs w:val="28"/>
        </w:rPr>
        <w:t>outcome in the CRM system</w:t>
      </w:r>
      <w:r w:rsidR="00883131" w:rsidRPr="00C714D4">
        <w:rPr>
          <w:sz w:val="28"/>
          <w:szCs w:val="28"/>
        </w:rPr>
        <w:t xml:space="preserve">, and what it can bring to the table in the future years. No doubt </w:t>
      </w:r>
      <w:r w:rsidR="001A5A2B" w:rsidRPr="00C714D4">
        <w:rPr>
          <w:sz w:val="28"/>
          <w:szCs w:val="28"/>
        </w:rPr>
        <w:t>using Starcounts data science company</w:t>
      </w:r>
      <w:r w:rsidR="007F2C26" w:rsidRPr="00C714D4">
        <w:rPr>
          <w:sz w:val="28"/>
          <w:szCs w:val="28"/>
        </w:rPr>
        <w:t xml:space="preserve">, will </w:t>
      </w:r>
      <w:r w:rsidR="00B9630C" w:rsidRPr="00C714D4">
        <w:rPr>
          <w:sz w:val="28"/>
          <w:szCs w:val="28"/>
        </w:rPr>
        <w:t xml:space="preserve">give insight to the company’s 6 million </w:t>
      </w:r>
      <w:r w:rsidR="005978E4" w:rsidRPr="00C714D4">
        <w:rPr>
          <w:sz w:val="28"/>
          <w:szCs w:val="28"/>
        </w:rPr>
        <w:t xml:space="preserve">members through their loyalty Sparks card </w:t>
      </w:r>
      <w:r w:rsidR="00F03F7D" w:rsidRPr="00C714D4">
        <w:rPr>
          <w:sz w:val="28"/>
          <w:szCs w:val="28"/>
        </w:rPr>
        <w:t xml:space="preserve">and personalisation </w:t>
      </w:r>
      <w:r w:rsidR="00866B95" w:rsidRPr="00C714D4">
        <w:rPr>
          <w:sz w:val="28"/>
          <w:szCs w:val="28"/>
        </w:rPr>
        <w:t xml:space="preserve">products. </w:t>
      </w:r>
      <w:r w:rsidR="007968A9" w:rsidRPr="00C714D4">
        <w:rPr>
          <w:sz w:val="28"/>
          <w:szCs w:val="28"/>
        </w:rPr>
        <w:t>T</w:t>
      </w:r>
      <w:r w:rsidR="00B71568" w:rsidRPr="00C714D4">
        <w:rPr>
          <w:sz w:val="28"/>
          <w:szCs w:val="28"/>
        </w:rPr>
        <w:t xml:space="preserve">he CRM system will be </w:t>
      </w:r>
      <w:r w:rsidR="00F03F7D" w:rsidRPr="00C714D4">
        <w:rPr>
          <w:sz w:val="28"/>
          <w:szCs w:val="28"/>
        </w:rPr>
        <w:t xml:space="preserve"> </w:t>
      </w:r>
      <w:r w:rsidR="00B71568" w:rsidRPr="00C714D4">
        <w:rPr>
          <w:sz w:val="28"/>
          <w:szCs w:val="28"/>
        </w:rPr>
        <w:t xml:space="preserve">able to </w:t>
      </w:r>
      <w:r w:rsidR="00035E10" w:rsidRPr="00C714D4">
        <w:rPr>
          <w:sz w:val="28"/>
          <w:szCs w:val="28"/>
        </w:rPr>
        <w:t xml:space="preserve">attain such information as customers </w:t>
      </w:r>
      <w:r w:rsidR="006A2871" w:rsidRPr="00C714D4">
        <w:rPr>
          <w:sz w:val="28"/>
          <w:szCs w:val="28"/>
        </w:rPr>
        <w:t xml:space="preserve">understanding of </w:t>
      </w:r>
      <w:r w:rsidR="00D8621F" w:rsidRPr="00C714D4">
        <w:rPr>
          <w:sz w:val="28"/>
          <w:szCs w:val="28"/>
        </w:rPr>
        <w:t>product buying, a brighter engagement</w:t>
      </w:r>
      <w:r w:rsidR="007968A9" w:rsidRPr="00C714D4">
        <w:rPr>
          <w:sz w:val="28"/>
          <w:szCs w:val="28"/>
        </w:rPr>
        <w:t xml:space="preserve"> and </w:t>
      </w:r>
      <w:r w:rsidR="00702D14" w:rsidRPr="00C714D4">
        <w:rPr>
          <w:sz w:val="28"/>
          <w:szCs w:val="28"/>
        </w:rPr>
        <w:t xml:space="preserve">have an insight into </w:t>
      </w:r>
      <w:r w:rsidR="007968A9" w:rsidRPr="00C714D4">
        <w:rPr>
          <w:sz w:val="28"/>
          <w:szCs w:val="28"/>
        </w:rPr>
        <w:t>future buying behaviour</w:t>
      </w:r>
      <w:r w:rsidR="00702D14" w:rsidRPr="00C714D4">
        <w:rPr>
          <w:sz w:val="28"/>
          <w:szCs w:val="28"/>
        </w:rPr>
        <w:t xml:space="preserve">. In turn the company will </w:t>
      </w:r>
      <w:r w:rsidR="0075010A" w:rsidRPr="00C714D4">
        <w:rPr>
          <w:sz w:val="28"/>
          <w:szCs w:val="28"/>
        </w:rPr>
        <w:t xml:space="preserve">capture the essence of what the customer expects </w:t>
      </w:r>
      <w:r w:rsidR="00124560" w:rsidRPr="00C714D4">
        <w:rPr>
          <w:sz w:val="28"/>
          <w:szCs w:val="28"/>
        </w:rPr>
        <w:t>considering</w:t>
      </w:r>
      <w:r w:rsidR="0075010A" w:rsidRPr="00C714D4">
        <w:rPr>
          <w:sz w:val="28"/>
          <w:szCs w:val="28"/>
        </w:rPr>
        <w:t xml:space="preserve"> the </w:t>
      </w:r>
      <w:r w:rsidR="00675D16" w:rsidRPr="00C714D4">
        <w:rPr>
          <w:sz w:val="28"/>
          <w:szCs w:val="28"/>
        </w:rPr>
        <w:t xml:space="preserve">quality of the product and if it is worth purchasing at all. </w:t>
      </w:r>
      <w:r w:rsidR="00040F12" w:rsidRPr="00C714D4">
        <w:rPr>
          <w:b/>
          <w:bCs/>
          <w:i/>
          <w:iCs/>
          <w:sz w:val="28"/>
          <w:szCs w:val="28"/>
        </w:rPr>
        <w:t>(Man P. 2018)</w:t>
      </w:r>
    </w:p>
    <w:p w14:paraId="07ADC1A0" w14:textId="3033A8CC" w:rsidR="00C25375" w:rsidRPr="00C714D4" w:rsidRDefault="00C275C9" w:rsidP="00EE6874">
      <w:pPr>
        <w:rPr>
          <w:b/>
          <w:bCs/>
          <w:i/>
          <w:iCs/>
          <w:sz w:val="28"/>
          <w:szCs w:val="28"/>
        </w:rPr>
      </w:pPr>
      <w:r w:rsidRPr="00C714D4">
        <w:rPr>
          <w:sz w:val="28"/>
          <w:szCs w:val="28"/>
        </w:rPr>
        <w:t xml:space="preserve">Edwina Dunn from Starcount stated </w:t>
      </w:r>
      <w:r w:rsidR="007A06B6" w:rsidRPr="00C714D4">
        <w:rPr>
          <w:sz w:val="28"/>
          <w:szCs w:val="28"/>
        </w:rPr>
        <w:t xml:space="preserve">partnering with </w:t>
      </w:r>
      <w:r w:rsidR="001E7422" w:rsidRPr="00C714D4">
        <w:rPr>
          <w:sz w:val="28"/>
          <w:szCs w:val="28"/>
        </w:rPr>
        <w:t xml:space="preserve">M and S </w:t>
      </w:r>
      <w:r w:rsidR="006E6416" w:rsidRPr="00C714D4">
        <w:rPr>
          <w:sz w:val="28"/>
          <w:szCs w:val="28"/>
        </w:rPr>
        <w:t xml:space="preserve">would </w:t>
      </w:r>
      <w:r w:rsidR="00E626B0" w:rsidRPr="00C714D4">
        <w:rPr>
          <w:sz w:val="28"/>
          <w:szCs w:val="28"/>
        </w:rPr>
        <w:t xml:space="preserve">help </w:t>
      </w:r>
      <w:r w:rsidR="007A06B6" w:rsidRPr="00C714D4">
        <w:rPr>
          <w:sz w:val="28"/>
          <w:szCs w:val="28"/>
        </w:rPr>
        <w:t xml:space="preserve">them on </w:t>
      </w:r>
      <w:r w:rsidR="009321B1" w:rsidRPr="00C714D4">
        <w:rPr>
          <w:sz w:val="28"/>
          <w:szCs w:val="28"/>
        </w:rPr>
        <w:t>forecasting</w:t>
      </w:r>
      <w:r w:rsidR="007A06B6" w:rsidRPr="00C714D4">
        <w:rPr>
          <w:sz w:val="28"/>
          <w:szCs w:val="28"/>
        </w:rPr>
        <w:t xml:space="preserve"> their customers wants and needs.</w:t>
      </w:r>
      <w:r w:rsidR="00862D70" w:rsidRPr="00C714D4">
        <w:rPr>
          <w:sz w:val="28"/>
          <w:szCs w:val="28"/>
        </w:rPr>
        <w:t xml:space="preserve"> Starcount’s expertise is the science of purchase and </w:t>
      </w:r>
      <w:r w:rsidR="000C4D56" w:rsidRPr="00C714D4">
        <w:rPr>
          <w:sz w:val="28"/>
          <w:szCs w:val="28"/>
        </w:rPr>
        <w:t>commitment</w:t>
      </w:r>
      <w:r w:rsidR="00862D70" w:rsidRPr="00C714D4">
        <w:rPr>
          <w:sz w:val="28"/>
          <w:szCs w:val="28"/>
        </w:rPr>
        <w:t xml:space="preserve">, understanding the ‘why’ behind M&amp;S customer purchases to help deliver </w:t>
      </w:r>
      <w:r w:rsidR="00BA4182" w:rsidRPr="00C714D4">
        <w:rPr>
          <w:sz w:val="28"/>
          <w:szCs w:val="28"/>
        </w:rPr>
        <w:t>progression</w:t>
      </w:r>
      <w:r w:rsidR="00862D70" w:rsidRPr="00C714D4">
        <w:rPr>
          <w:sz w:val="28"/>
          <w:szCs w:val="28"/>
        </w:rPr>
        <w:t>, profitability as well as a s</w:t>
      </w:r>
      <w:r w:rsidR="00F42F2F" w:rsidRPr="00C714D4">
        <w:rPr>
          <w:sz w:val="28"/>
          <w:szCs w:val="28"/>
        </w:rPr>
        <w:t>mooth</w:t>
      </w:r>
      <w:r w:rsidR="00862D70" w:rsidRPr="00C714D4">
        <w:rPr>
          <w:sz w:val="28"/>
          <w:szCs w:val="28"/>
        </w:rPr>
        <w:t xml:space="preserve"> customer experience.”</w:t>
      </w:r>
      <w:r w:rsidR="005F01FC" w:rsidRPr="00C714D4">
        <w:rPr>
          <w:sz w:val="28"/>
          <w:szCs w:val="28"/>
        </w:rPr>
        <w:t xml:space="preserve"> </w:t>
      </w:r>
      <w:r w:rsidR="005F01FC" w:rsidRPr="00C714D4">
        <w:rPr>
          <w:b/>
          <w:bCs/>
          <w:i/>
          <w:iCs/>
          <w:sz w:val="28"/>
          <w:szCs w:val="28"/>
        </w:rPr>
        <w:t>(Marks and Spencer 2021)</w:t>
      </w:r>
    </w:p>
    <w:p w14:paraId="426D4C0C" w14:textId="77777777" w:rsidR="00A135CA" w:rsidRPr="00C714D4" w:rsidRDefault="00A135CA" w:rsidP="00EE6874">
      <w:pPr>
        <w:rPr>
          <w:sz w:val="28"/>
          <w:szCs w:val="28"/>
        </w:rPr>
      </w:pPr>
    </w:p>
    <w:p w14:paraId="7BA96133" w14:textId="57586177" w:rsidR="002746C6" w:rsidRPr="00C714D4" w:rsidRDefault="002C7C89">
      <w:pPr>
        <w:rPr>
          <w:b/>
          <w:bCs/>
          <w:sz w:val="28"/>
          <w:szCs w:val="28"/>
          <w:u w:val="single"/>
        </w:rPr>
      </w:pPr>
      <w:r w:rsidRPr="00C714D4">
        <w:rPr>
          <w:b/>
          <w:bCs/>
          <w:sz w:val="28"/>
          <w:szCs w:val="28"/>
          <w:u w:val="single"/>
        </w:rPr>
        <w:t>Segmentation</w:t>
      </w:r>
    </w:p>
    <w:p w14:paraId="1A636B60" w14:textId="5FB93D45" w:rsidR="002C7C89" w:rsidRPr="00C714D4" w:rsidRDefault="00570C87">
      <w:pPr>
        <w:rPr>
          <w:b/>
          <w:bCs/>
          <w:i/>
          <w:iCs/>
          <w:sz w:val="28"/>
          <w:szCs w:val="28"/>
        </w:rPr>
      </w:pPr>
      <w:r w:rsidRPr="00C714D4">
        <w:rPr>
          <w:sz w:val="28"/>
          <w:szCs w:val="28"/>
        </w:rPr>
        <w:t xml:space="preserve">The definition of segmentation is to distribute the marketplace into different segments these include a talk point of definability , being accessible, actionable and profitable. </w:t>
      </w:r>
      <w:r w:rsidR="00331C4E" w:rsidRPr="00C714D4">
        <w:rPr>
          <w:sz w:val="28"/>
          <w:szCs w:val="28"/>
        </w:rPr>
        <w:t xml:space="preserve">Whilst a company would find it unachievable to target the entire market because of time, expense and effort limitations. </w:t>
      </w:r>
      <w:r w:rsidR="00331C4E" w:rsidRPr="00C714D4">
        <w:rPr>
          <w:b/>
          <w:bCs/>
          <w:i/>
          <w:iCs/>
          <w:sz w:val="28"/>
          <w:szCs w:val="28"/>
        </w:rPr>
        <w:t>(Economic Times 2021)</w:t>
      </w:r>
    </w:p>
    <w:p w14:paraId="60707B79" w14:textId="563DB104" w:rsidR="00C27DB5" w:rsidRPr="00C714D4" w:rsidRDefault="00C27DB5">
      <w:pPr>
        <w:rPr>
          <w:b/>
          <w:bCs/>
          <w:i/>
          <w:iCs/>
          <w:sz w:val="28"/>
          <w:szCs w:val="28"/>
        </w:rPr>
      </w:pPr>
    </w:p>
    <w:p w14:paraId="17BCBB0D" w14:textId="6719775D" w:rsidR="00C27DB5" w:rsidRPr="00C714D4" w:rsidRDefault="00C27DB5">
      <w:pPr>
        <w:rPr>
          <w:b/>
          <w:bCs/>
          <w:i/>
          <w:iCs/>
          <w:sz w:val="28"/>
          <w:szCs w:val="28"/>
        </w:rPr>
      </w:pPr>
      <w:r w:rsidRPr="00C714D4">
        <w:rPr>
          <w:sz w:val="28"/>
          <w:szCs w:val="28"/>
        </w:rPr>
        <w:t xml:space="preserve">Marks and spencer </w:t>
      </w:r>
      <w:r w:rsidR="00096C4C" w:rsidRPr="00C714D4">
        <w:rPr>
          <w:sz w:val="28"/>
          <w:szCs w:val="28"/>
        </w:rPr>
        <w:t>have</w:t>
      </w:r>
      <w:r w:rsidRPr="00C714D4">
        <w:rPr>
          <w:sz w:val="28"/>
          <w:szCs w:val="28"/>
        </w:rPr>
        <w:t xml:space="preserve"> lost sight in recent years, </w:t>
      </w:r>
      <w:r w:rsidR="00096C4C" w:rsidRPr="00C714D4">
        <w:rPr>
          <w:sz w:val="28"/>
          <w:szCs w:val="28"/>
        </w:rPr>
        <w:t xml:space="preserve">on whom they should be targeting, a recent statistic of 54% show their customer base is for the over 50’s , it also classified these shoppers into three groups occasional, core and top. These are based on more than 100 visits to the store each year would increase customer engagement. </w:t>
      </w:r>
      <w:r w:rsidR="00096C4C" w:rsidRPr="00C714D4">
        <w:rPr>
          <w:b/>
          <w:bCs/>
          <w:i/>
          <w:iCs/>
          <w:sz w:val="28"/>
          <w:szCs w:val="28"/>
        </w:rPr>
        <w:t>(Rigby C. 2020)</w:t>
      </w:r>
    </w:p>
    <w:p w14:paraId="7012DA12" w14:textId="6D0A6275" w:rsidR="004F6A8D" w:rsidRPr="00C714D4" w:rsidRDefault="004F6A8D">
      <w:pPr>
        <w:rPr>
          <w:b/>
          <w:bCs/>
          <w:i/>
          <w:iCs/>
          <w:sz w:val="28"/>
          <w:szCs w:val="28"/>
        </w:rPr>
      </w:pPr>
      <w:r w:rsidRPr="00C714D4">
        <w:rPr>
          <w:sz w:val="28"/>
          <w:szCs w:val="28"/>
        </w:rPr>
        <w:lastRenderedPageBreak/>
        <w:t xml:space="preserve">With M&amp; S recognised as a retailer of middle-aged shoppers, Nathan Ansell a marketing director new that diversity would need to play a part, and by doing so reached out to Social Media (Instagram) where the influence of a certain celebrity could help by soaring sales. This opened a new generation of shoppers, and effectively enhance a new target market. </w:t>
      </w:r>
      <w:r w:rsidRPr="00C714D4">
        <w:rPr>
          <w:b/>
          <w:bCs/>
          <w:i/>
          <w:iCs/>
          <w:sz w:val="28"/>
          <w:szCs w:val="28"/>
        </w:rPr>
        <w:t>(Nazir S. 2020)</w:t>
      </w:r>
    </w:p>
    <w:p w14:paraId="7D4CCC6A" w14:textId="064AFF04" w:rsidR="001836EA" w:rsidRPr="00C714D4" w:rsidRDefault="001836EA">
      <w:pPr>
        <w:rPr>
          <w:sz w:val="28"/>
          <w:szCs w:val="28"/>
        </w:rPr>
      </w:pPr>
    </w:p>
    <w:p w14:paraId="0625DD5A" w14:textId="48EF6B2E" w:rsidR="001836EA" w:rsidRPr="00C714D4" w:rsidRDefault="009B1A45">
      <w:pPr>
        <w:rPr>
          <w:b/>
          <w:bCs/>
          <w:sz w:val="28"/>
          <w:szCs w:val="28"/>
          <w:u w:val="single"/>
        </w:rPr>
      </w:pPr>
      <w:r w:rsidRPr="00C714D4">
        <w:rPr>
          <w:b/>
          <w:bCs/>
          <w:sz w:val="28"/>
          <w:szCs w:val="28"/>
          <w:u w:val="single"/>
        </w:rPr>
        <w:t xml:space="preserve">Loyalty Ladder </w:t>
      </w:r>
    </w:p>
    <w:p w14:paraId="3C3DB7D7" w14:textId="2EC7D02A" w:rsidR="00C11B1F" w:rsidRPr="00C714D4" w:rsidRDefault="008D0012">
      <w:pPr>
        <w:rPr>
          <w:sz w:val="28"/>
          <w:szCs w:val="28"/>
        </w:rPr>
      </w:pPr>
      <w:r w:rsidRPr="00C714D4">
        <w:rPr>
          <w:sz w:val="28"/>
          <w:szCs w:val="28"/>
        </w:rPr>
        <w:t>The loyalty ladder is a relationship marketing concept that allows customers to gradually move up through relationship levels.</w:t>
      </w:r>
      <w:r w:rsidR="00DC7EA9" w:rsidRPr="00C714D4">
        <w:rPr>
          <w:sz w:val="28"/>
          <w:szCs w:val="28"/>
        </w:rPr>
        <w:t xml:space="preserve"> </w:t>
      </w:r>
      <w:r w:rsidR="00C11B1F" w:rsidRPr="00C714D4">
        <w:rPr>
          <w:b/>
          <w:bCs/>
          <w:i/>
          <w:iCs/>
          <w:sz w:val="28"/>
          <w:szCs w:val="28"/>
        </w:rPr>
        <w:t>(Mutyala S 2021)</w:t>
      </w:r>
    </w:p>
    <w:p w14:paraId="08939E31" w14:textId="25EA3718" w:rsidR="003464C6" w:rsidRPr="00C714D4" w:rsidRDefault="00DC7EA9">
      <w:pPr>
        <w:rPr>
          <w:sz w:val="28"/>
          <w:szCs w:val="28"/>
        </w:rPr>
      </w:pPr>
      <w:r w:rsidRPr="00C714D4">
        <w:rPr>
          <w:sz w:val="28"/>
          <w:szCs w:val="28"/>
        </w:rPr>
        <w:t>Starting with the first step at the lowest point, there are 5 different stages to consider</w:t>
      </w:r>
      <w:r w:rsidR="003464C6" w:rsidRPr="00C714D4">
        <w:rPr>
          <w:sz w:val="28"/>
          <w:szCs w:val="28"/>
        </w:rPr>
        <w:t>:</w:t>
      </w:r>
    </w:p>
    <w:p w14:paraId="70FC6ADD" w14:textId="45C38E08" w:rsidR="003464C6" w:rsidRPr="00C714D4" w:rsidRDefault="003464C6" w:rsidP="00A171F4">
      <w:pPr>
        <w:rPr>
          <w:sz w:val="28"/>
          <w:szCs w:val="28"/>
        </w:rPr>
      </w:pPr>
      <w:r w:rsidRPr="00C714D4">
        <w:rPr>
          <w:noProof/>
          <w:sz w:val="28"/>
          <w:szCs w:val="28"/>
        </w:rPr>
        <mc:AlternateContent>
          <mc:Choice Requires="wps">
            <w:drawing>
              <wp:anchor distT="0" distB="0" distL="114300" distR="114300" simplePos="0" relativeHeight="251661824" behindDoc="0" locked="0" layoutInCell="1" allowOverlap="1" wp14:anchorId="0C52227C" wp14:editId="3A8228C4">
                <wp:simplePos x="0" y="0"/>
                <wp:positionH relativeFrom="column">
                  <wp:posOffset>63062</wp:posOffset>
                </wp:positionH>
                <wp:positionV relativeFrom="paragraph">
                  <wp:posOffset>373818</wp:posOffset>
                </wp:positionV>
                <wp:extent cx="1008993" cy="0"/>
                <wp:effectExtent l="0" t="0" r="0" b="0"/>
                <wp:wrapNone/>
                <wp:docPr id="40" name="Straight Connector 40"/>
                <wp:cNvGraphicFramePr/>
                <a:graphic xmlns:a="http://schemas.openxmlformats.org/drawingml/2006/main">
                  <a:graphicData uri="http://schemas.microsoft.com/office/word/2010/wordprocessingShape">
                    <wps:wsp>
                      <wps:cNvCnPr/>
                      <wps:spPr>
                        <a:xfrm flipV="1">
                          <a:off x="0" y="0"/>
                          <a:ext cx="100899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E0462E" id="Straight Connector 40"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29.45pt" to="84.4pt,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tYBvgEAAMMDAAAOAAAAZHJzL2Uyb0RvYy54bWysU01vFDEMvSPxH6Lc2ZktCLWjne1hK7gg&#10;WFHKPc04OxFJHDlhP/49TmZ3QIBQVXGJ4tjv2e+NZ3V79E7sgZLF0MvlopUCgsbBhl0vH768e3Ut&#10;RcoqDMphgF6eIMnb9csXq0Ps4ApHdAOQYJKQukPs5Zhz7Jom6RG8SguMEDhpkLzKHNKuGUgdmN27&#10;5qpt3zYHpCESakiJX++mpFxXfmNA50/GJMjC9ZJny/Wkej6Ws1mvVLcjFUerz2OoZ0zhlQ3cdKa6&#10;U1mJ72T/oPJWEyY0eaHRN2iM1VA1sJpl+5ua+1FFqFrYnBRnm9L/o9Uf91sSdujlG7YnKM/f6D6T&#10;srsxiw2GwA4iCU6yU4eYOgZswpbOUYpbKrKPhrwwzsavvATVCJYmjtXn0+wzHLPQ/Lhs2+ubm9dS&#10;6EuumSgKVaSU3wN6US69dDYUC1Sn9h9S5rZceinhoIw0DVFv+eSgFLvwGQzLKs0qui4UbByJveJV&#10;GL4tiyDmqpUFYqxzM6j9N+hcW2BQl+ypwLm6dsSQZ6C3AelvXfPxMqqZ6i+qJ61F9iMOp/pJqh28&#10;KVXZeavLKv4aV/jPf2/9AwAA//8DAFBLAwQUAAYACAAAACEAvWpXrtkAAAAHAQAADwAAAGRycy9k&#10;b3ducmV2LnhtbEyPQW/CMAyF75P2HyJP4jaSTWpXSlPEkBDnwS7c0sZrKxqnawKUfz+jHbaTZb+n&#10;5+8Vq8n14oJj6DxpeJkrEEi1tx01Gj4P2+cMRIiGrOk9oYYbBliVjw+Fya2/0gde9rERHEIhNxra&#10;GIdcylC36EyY+wGJtS8/OhN5HRtpR3PlcNfLV6VS6UxH/KE1A25arE/7s9Nw2Dk1VbHbIH2/qfXx&#10;PUnpmGg9e5rWSxARp/hnhjs+o0PJTJU/kw2i17BYsFFDkvG8y2nGTarfgywL+Z+//AEAAP//AwBQ&#10;SwECLQAUAAYACAAAACEAtoM4kv4AAADhAQAAEwAAAAAAAAAAAAAAAAAAAAAAW0NvbnRlbnRfVHlw&#10;ZXNdLnhtbFBLAQItABQABgAIAAAAIQA4/SH/1gAAAJQBAAALAAAAAAAAAAAAAAAAAC8BAABfcmVs&#10;cy8ucmVsc1BLAQItABQABgAIAAAAIQAfxtYBvgEAAMMDAAAOAAAAAAAAAAAAAAAAAC4CAABkcnMv&#10;ZTJvRG9jLnhtbFBLAQItABQABgAIAAAAIQC9aleu2QAAAAcBAAAPAAAAAAAAAAAAAAAAABgEAABk&#10;cnMvZG93bnJldi54bWxQSwUGAAAAAAQABADzAAAAHgUAAAAA&#10;" strokecolor="black [3200]" strokeweight=".5pt">
                <v:stroke joinstyle="miter"/>
              </v:line>
            </w:pict>
          </mc:Fallback>
        </mc:AlternateContent>
      </w:r>
      <w:r w:rsidRPr="00C714D4">
        <w:rPr>
          <w:noProof/>
          <w:sz w:val="28"/>
          <w:szCs w:val="28"/>
        </w:rPr>
        <mc:AlternateContent>
          <mc:Choice Requires="wps">
            <w:drawing>
              <wp:anchor distT="0" distB="0" distL="114300" distR="114300" simplePos="0" relativeHeight="251654656" behindDoc="0" locked="0" layoutInCell="1" allowOverlap="1" wp14:anchorId="3528CE8C" wp14:editId="3DA87A18">
                <wp:simplePos x="0" y="0"/>
                <wp:positionH relativeFrom="column">
                  <wp:posOffset>1066493</wp:posOffset>
                </wp:positionH>
                <wp:positionV relativeFrom="paragraph">
                  <wp:posOffset>69040</wp:posOffset>
                </wp:positionV>
                <wp:extent cx="0" cy="1797269"/>
                <wp:effectExtent l="0" t="0" r="38100" b="31750"/>
                <wp:wrapNone/>
                <wp:docPr id="33" name="Straight Connector 33"/>
                <wp:cNvGraphicFramePr/>
                <a:graphic xmlns:a="http://schemas.openxmlformats.org/drawingml/2006/main">
                  <a:graphicData uri="http://schemas.microsoft.com/office/word/2010/wordprocessingShape">
                    <wps:wsp>
                      <wps:cNvCnPr/>
                      <wps:spPr>
                        <a:xfrm>
                          <a:off x="0" y="0"/>
                          <a:ext cx="0" cy="17972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659125" id="Straight Connector 33" o:spid="_x0000_s1026" style="position:absolute;z-index:251646976;visibility:visible;mso-wrap-style:square;mso-wrap-distance-left:9pt;mso-wrap-distance-top:0;mso-wrap-distance-right:9pt;mso-wrap-distance-bottom:0;mso-position-horizontal:absolute;mso-position-horizontal-relative:text;mso-position-vertical:absolute;mso-position-vertical-relative:text" from="84pt,5.45pt" to="84pt,1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DcatgEAALkDAAAOAAAAZHJzL2Uyb0RvYy54bWysU8Fu1DAQvSPxD5bvbDZbqaXRZnvYCi4I&#10;VpR+gOvYGwvbY43NJvv3jJ1sigAhVPXieOx5b+Y9T7Z3o7PspDAa8C2vV2vOlJfQGX9s+eO3D+/e&#10;cxaT8J2w4FXLzyryu93bN9shNGoDPdhOISMSH5shtLxPKTRVFWWvnIgrCMrTpQZ0IlGIx6pDMRC7&#10;s9Vmvb6uBsAuIEgVI53eT5d8V/i1VjJ90TqqxGzLqbdUVizrU16r3VY0RxShN3JuQ7ygCyeMp6IL&#10;1b1Igv1A8weVMxIhgk4rCa4CrY1URQOpqde/qXnoRVBFC5kTw2JTfD1a+fl0QGa6ll9dceaFozd6&#10;SCjMsU9sD96Tg4CMLsmpIcSGAHt/wDmK4YBZ9qjR5S8JYmNx97y4q8bE5HQo6bS+ub3ZXN9mvuoZ&#10;GDCmjwocy5uWW+OzcNGI06eYptRLCuFyI1Ppsktnq3Ky9V+VJjFUrC7oMkZqb5GdBA1A972ey5bM&#10;DNHG2gW0/jdozs0wVUbrf4FLdqkIPi1AZzzg36qm8dKqnvIvqietWfYTdOfyEMUOmo9i6DzLeQB/&#10;jQv8+Y/b/QQAAP//AwBQSwMEFAAGAAgAAAAhAI2SL0LdAAAACgEAAA8AAABkcnMvZG93bnJldi54&#10;bWxMj81OwzAQhO9IvIO1SNyoQ5CiJsSpqkoIcUE0hbsbb52AfyLbScPbs+UCt53d0ew39Waxhs0Y&#10;4uCdgPtVBgxd59XgtID3w9PdGlhM0ilpvEMB3xhh01xf1bJS/uz2OLdJMwpxsZIC+pTGivPY9Whl&#10;XPkRHd1OPliZSAbNVZBnCreG51lWcCsHRx96OeKux+6rnawA8xLmD73T2zg974v28+2Uvx5mIW5v&#10;lu0jsIRL+jPDBZ/QoSGmo5+cisyQLtbUJdGQlcAuht/FUUBePpTAm5r/r9D8AAAA//8DAFBLAQIt&#10;ABQABgAIAAAAIQC2gziS/gAAAOEBAAATAAAAAAAAAAAAAAAAAAAAAABbQ29udGVudF9UeXBlc10u&#10;eG1sUEsBAi0AFAAGAAgAAAAhADj9If/WAAAAlAEAAAsAAAAAAAAAAAAAAAAALwEAAF9yZWxzLy5y&#10;ZWxzUEsBAi0AFAAGAAgAAAAhAEisNxq2AQAAuQMAAA4AAAAAAAAAAAAAAAAALgIAAGRycy9lMm9E&#10;b2MueG1sUEsBAi0AFAAGAAgAAAAhAI2SL0LdAAAACgEAAA8AAAAAAAAAAAAAAAAAEAQAAGRycy9k&#10;b3ducmV2LnhtbFBLBQYAAAAABAAEAPMAAAAaBQAAAAA=&#10;" strokecolor="black [3200]" strokeweight=".5pt">
                <v:stroke joinstyle="miter"/>
              </v:line>
            </w:pict>
          </mc:Fallback>
        </mc:AlternateContent>
      </w:r>
      <w:r w:rsidRPr="00C714D4">
        <w:rPr>
          <w:noProof/>
          <w:sz w:val="28"/>
          <w:szCs w:val="28"/>
        </w:rPr>
        <mc:AlternateContent>
          <mc:Choice Requires="wps">
            <w:drawing>
              <wp:anchor distT="0" distB="0" distL="114300" distR="114300" simplePos="0" relativeHeight="251653632" behindDoc="0" locked="0" layoutInCell="1" allowOverlap="1" wp14:anchorId="105FE077" wp14:editId="238F4DD5">
                <wp:simplePos x="0" y="0"/>
                <wp:positionH relativeFrom="column">
                  <wp:posOffset>47297</wp:posOffset>
                </wp:positionH>
                <wp:positionV relativeFrom="paragraph">
                  <wp:posOffset>74798</wp:posOffset>
                </wp:positionV>
                <wp:extent cx="0" cy="1797269"/>
                <wp:effectExtent l="0" t="0" r="38100" b="31750"/>
                <wp:wrapNone/>
                <wp:docPr id="11" name="Straight Connector 11"/>
                <wp:cNvGraphicFramePr/>
                <a:graphic xmlns:a="http://schemas.openxmlformats.org/drawingml/2006/main">
                  <a:graphicData uri="http://schemas.microsoft.com/office/word/2010/wordprocessingShape">
                    <wps:wsp>
                      <wps:cNvCnPr/>
                      <wps:spPr>
                        <a:xfrm>
                          <a:off x="0" y="0"/>
                          <a:ext cx="0" cy="17972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51230C" id="Straight Connector 11" o:spid="_x0000_s1026" style="position:absolute;z-index:251644928;visibility:visible;mso-wrap-style:square;mso-wrap-distance-left:9pt;mso-wrap-distance-top:0;mso-wrap-distance-right:9pt;mso-wrap-distance-bottom:0;mso-position-horizontal:absolute;mso-position-horizontal-relative:text;mso-position-vertical:absolute;mso-position-vertical-relative:text" from="3.7pt,5.9pt" to="3.7pt,1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vCBtgEAALkDAAAOAAAAZHJzL2Uyb0RvYy54bWysU8tu2zAQvBfIPxC8x5J8SBrBcg4O2kvR&#10;Gk37AQy1tIjyhSVryX/fJWUrRRIURdELxSV3ZneGq839ZA07AkbtXcebVc0ZOOl77Q4d//7tw/V7&#10;zmISrhfGO+j4CSK/316924yhhbUfvOkBGZG42I6h40NKoa2qKAewIq58AEeXyqMViUI8VD2Kkdit&#10;qdZ1fVONHvuAXkKMdPowX/Jt4VcKZPqiVITETMept1RWLOtTXqvtRrQHFGHQ8tyG+IcurNCOii5U&#10;DyIJ9hP1KyqrJfroVVpJbyuvlJZQNJCapn6h5nEQAYoWMieGxab4/2jl5+Meme7p7RrOnLD0Ro8J&#10;hT4Mie28c+SgR0aX5NQYYkuAndvjOYphj1n2pNDmLwliU3H3tLgLU2JyPpR02tze3a5v7jJf9QwM&#10;GNNH8JblTceNdlm4aMXxU0xz6iWFcLmRuXTZpZOBnGzcV1Akhoo1BV3GCHYG2VHQAPQ/igwqWzIz&#10;RGljFlD9Z9A5N8OgjNbfApfsUtG7tACtdh7fqpqmS6tqzr+onrVm2U++P5WHKHbQfBRDz7OcB/D3&#10;uMCf/7jtLwAAAP//AwBQSwMEFAAGAAgAAAAhAO7unSnbAAAABgEAAA8AAABkcnMvZG93bnJldi54&#10;bWxMj8FOwzAQRO9I/IO1SNyo06gqJcSpqkoIcUE0hbsbu05aex3ZThr+nu2JHmdnNPumXE/OslGH&#10;2HkUMJ9lwDQ2XnVoBHzv355WwGKSqKT1qAX86gjr6v6ulIXyF9zpsU6GUQnGQgpoU+oLzmPTaifj&#10;zPcayTv64GQiGQxXQV6o3FmeZ9mSO9khfWhlr7etbs714ATYjzD+mK3ZxOF9t6xPX8f8cz8K8fgw&#10;bV6BJT2l/zBc8QkdKmI6+AFVZFbA84KCdJ7TALKv8iAgf1msgFclv8Wv/gAAAP//AwBQSwECLQAU&#10;AAYACAAAACEAtoM4kv4AAADhAQAAEwAAAAAAAAAAAAAAAAAAAAAAW0NvbnRlbnRfVHlwZXNdLnht&#10;bFBLAQItABQABgAIAAAAIQA4/SH/1gAAAJQBAAALAAAAAAAAAAAAAAAAAC8BAABfcmVscy8ucmVs&#10;c1BLAQItABQABgAIAAAAIQDICvCBtgEAALkDAAAOAAAAAAAAAAAAAAAAAC4CAABkcnMvZTJvRG9j&#10;LnhtbFBLAQItABQABgAIAAAAIQDu7p0p2wAAAAYBAAAPAAAAAAAAAAAAAAAAABAEAABkcnMvZG93&#10;bnJldi54bWxQSwUGAAAAAAQABADzAAAAGAUAAAAA&#10;" strokecolor="black [3200]" strokeweight=".5pt">
                <v:stroke joinstyle="miter"/>
              </v:line>
            </w:pict>
          </mc:Fallback>
        </mc:AlternateContent>
      </w:r>
      <w:r w:rsidR="00A171F4" w:rsidRPr="00C714D4">
        <w:rPr>
          <w:sz w:val="28"/>
          <w:szCs w:val="28"/>
        </w:rPr>
        <w:t xml:space="preserve">  </w:t>
      </w:r>
      <w:r w:rsidR="00D13FD4">
        <w:rPr>
          <w:sz w:val="28"/>
          <w:szCs w:val="28"/>
        </w:rPr>
        <w:t xml:space="preserve">   </w:t>
      </w:r>
      <w:r w:rsidR="00DE10A5" w:rsidRPr="00C714D4">
        <w:rPr>
          <w:sz w:val="28"/>
          <w:szCs w:val="28"/>
        </w:rPr>
        <w:t>Advocate</w:t>
      </w:r>
    </w:p>
    <w:p w14:paraId="1E9C9699" w14:textId="394D64BD" w:rsidR="003464C6" w:rsidRPr="00C714D4" w:rsidRDefault="003464C6" w:rsidP="003464C6">
      <w:pPr>
        <w:rPr>
          <w:sz w:val="28"/>
          <w:szCs w:val="28"/>
        </w:rPr>
      </w:pPr>
      <w:r w:rsidRPr="00C714D4">
        <w:rPr>
          <w:sz w:val="28"/>
          <w:szCs w:val="28"/>
        </w:rPr>
        <w:t xml:space="preserve"> </w:t>
      </w:r>
      <w:r w:rsidR="00A171F4" w:rsidRPr="00C714D4">
        <w:rPr>
          <w:sz w:val="28"/>
          <w:szCs w:val="28"/>
        </w:rPr>
        <w:t xml:space="preserve"> </w:t>
      </w:r>
      <w:r w:rsidR="00D13FD4">
        <w:rPr>
          <w:sz w:val="28"/>
          <w:szCs w:val="28"/>
        </w:rPr>
        <w:t xml:space="preserve">   </w:t>
      </w:r>
      <w:r w:rsidR="00DE10A5" w:rsidRPr="00C714D4">
        <w:rPr>
          <w:sz w:val="28"/>
          <w:szCs w:val="28"/>
        </w:rPr>
        <w:t>Supporter</w:t>
      </w:r>
    </w:p>
    <w:p w14:paraId="784A3E3A" w14:textId="51B325FE" w:rsidR="003464C6" w:rsidRPr="00C714D4" w:rsidRDefault="00A171F4" w:rsidP="003464C6">
      <w:pPr>
        <w:rPr>
          <w:sz w:val="28"/>
          <w:szCs w:val="28"/>
        </w:rPr>
      </w:pPr>
      <w:r w:rsidRPr="00C714D4">
        <w:rPr>
          <w:noProof/>
          <w:sz w:val="28"/>
          <w:szCs w:val="28"/>
        </w:rPr>
        <mc:AlternateContent>
          <mc:Choice Requires="wps">
            <w:drawing>
              <wp:anchor distT="0" distB="0" distL="114300" distR="114300" simplePos="0" relativeHeight="251660800" behindDoc="0" locked="0" layoutInCell="1" allowOverlap="1" wp14:anchorId="57CD1D06" wp14:editId="466B4689">
                <wp:simplePos x="0" y="0"/>
                <wp:positionH relativeFrom="column">
                  <wp:posOffset>47297</wp:posOffset>
                </wp:positionH>
                <wp:positionV relativeFrom="paragraph">
                  <wp:posOffset>9964</wp:posOffset>
                </wp:positionV>
                <wp:extent cx="1024758" cy="0"/>
                <wp:effectExtent l="0" t="0" r="0" b="0"/>
                <wp:wrapNone/>
                <wp:docPr id="39" name="Straight Connector 39"/>
                <wp:cNvGraphicFramePr/>
                <a:graphic xmlns:a="http://schemas.openxmlformats.org/drawingml/2006/main">
                  <a:graphicData uri="http://schemas.microsoft.com/office/word/2010/wordprocessingShape">
                    <wps:wsp>
                      <wps:cNvCnPr/>
                      <wps:spPr>
                        <a:xfrm>
                          <a:off x="0" y="0"/>
                          <a:ext cx="102475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D913F7" id="Straight Connector 3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pt,.8pt" to="84.4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w+ntgEAALkDAAAOAAAAZHJzL2Uyb0RvYy54bWysU02PEzEMvSPxH6Lc6UzL96jTPXQFFwQV&#10;u/yAbMbpRCRx5IRO++9x0nYWAUIIcfHEsd+zn+NZ3xy9EwegZDH0crlopYCgcbBh38sv9++evZEi&#10;ZRUG5TBAL0+Q5M3m6ZP1FDtY4YhuABJMElI3xV6OOceuaZIewau0wAiBgwbJq8wu7ZuB1MTs3jWr&#10;tn3VTEhDJNSQEt/enoNyU/mNAZ0/GZMgC9dL7i1XS9U+FNts1qrbk4qj1Zc21D904ZUNXHSmulVZ&#10;iW9kf6HyVhMmNHmh0TdojNVQNbCaZfuTmrtRRahaeDgpzmNK/49WfzzsSNihl8/fShGU5ze6y6Ts&#10;fsxiiyHwBJEEB3lSU0wdA7ZhRxcvxR0V2UdDvnxZkDjW6Z7m6cIxC82Xy3b14vVL3gd9jTWPwEgp&#10;vwf0ohx66WwowlWnDh9S5mKcek1hpzRyLl1P+eSgJLvwGQyLKcUquq4RbB2Jg+IFGL4uiwzmqpkF&#10;YqxzM6j9M+iSW2BQV+tvgXN2rYghz0BvA9LvqubjtVVzzr+qPmstsh9wONWHqOPg/ajKLrtcFvBH&#10;v8If/7jNdwAAAP//AwBQSwMEFAAGAAgAAAAhAHK9NxrZAAAABQEAAA8AAABkcnMvZG93bnJldi54&#10;bWxMj8FOwzAQRO9I/IO1SNyoQ4VCFeJUVSWEuCCawt2Nt0nAXke2k4a/Z8uFHmdnNPumXM/OiglD&#10;7D0puF9kIJAab3pqFXzsn+9WIGLSZLT1hAp+MMK6ur4qdWH8iXY41akVXEKx0Aq6lIZCyth06HRc&#10;+AGJvaMPTieWoZUm6BOXOyuXWZZLp3viD50ecNth812PToF9DdNnu203cXzZ5fXX+3H5tp+Uur2Z&#10;N08gEs7pPwxnfEaHipkOfiQThVXw+MBBPucgzm6+4iGHPy2rUl7SV78AAAD//wMAUEsBAi0AFAAG&#10;AAgAAAAhALaDOJL+AAAA4QEAABMAAAAAAAAAAAAAAAAAAAAAAFtDb250ZW50X1R5cGVzXS54bWxQ&#10;SwECLQAUAAYACAAAACEAOP0h/9YAAACUAQAACwAAAAAAAAAAAAAAAAAvAQAAX3JlbHMvLnJlbHNQ&#10;SwECLQAUAAYACAAAACEAT/MPp7YBAAC5AwAADgAAAAAAAAAAAAAAAAAuAgAAZHJzL2Uyb0RvYy54&#10;bWxQSwECLQAUAAYACAAAACEAcr03GtkAAAAFAQAADwAAAAAAAAAAAAAAAAAQBAAAZHJzL2Rvd25y&#10;ZXYueG1sUEsFBgAAAAAEAAQA8wAAABYFAAAAAA==&#10;" strokecolor="black [3200]" strokeweight=".5pt">
                <v:stroke joinstyle="miter"/>
              </v:line>
            </w:pict>
          </mc:Fallback>
        </mc:AlternateContent>
      </w:r>
      <w:r w:rsidR="003464C6" w:rsidRPr="00C714D4">
        <w:rPr>
          <w:sz w:val="28"/>
          <w:szCs w:val="28"/>
        </w:rPr>
        <w:t xml:space="preserve">  </w:t>
      </w:r>
      <w:r w:rsidR="00DE10A5" w:rsidRPr="00C714D4">
        <w:rPr>
          <w:sz w:val="28"/>
          <w:szCs w:val="28"/>
        </w:rPr>
        <w:t xml:space="preserve">   </w:t>
      </w:r>
      <w:r w:rsidR="00D13FD4">
        <w:rPr>
          <w:sz w:val="28"/>
          <w:szCs w:val="28"/>
        </w:rPr>
        <w:t xml:space="preserve">  </w:t>
      </w:r>
      <w:r w:rsidR="00DE10A5" w:rsidRPr="00C714D4">
        <w:rPr>
          <w:sz w:val="28"/>
          <w:szCs w:val="28"/>
        </w:rPr>
        <w:t>Client</w:t>
      </w:r>
    </w:p>
    <w:p w14:paraId="53421E52" w14:textId="5DA8DB97" w:rsidR="003464C6" w:rsidRPr="00C714D4" w:rsidRDefault="00DE10A5" w:rsidP="003464C6">
      <w:pPr>
        <w:rPr>
          <w:sz w:val="28"/>
          <w:szCs w:val="28"/>
        </w:rPr>
      </w:pPr>
      <w:r w:rsidRPr="00C714D4">
        <w:rPr>
          <w:noProof/>
          <w:sz w:val="28"/>
          <w:szCs w:val="28"/>
        </w:rPr>
        <mc:AlternateContent>
          <mc:Choice Requires="wps">
            <w:drawing>
              <wp:anchor distT="0" distB="0" distL="114300" distR="114300" simplePos="0" relativeHeight="251659776" behindDoc="0" locked="0" layoutInCell="1" allowOverlap="1" wp14:anchorId="02C136CD" wp14:editId="7C788556">
                <wp:simplePos x="0" y="0"/>
                <wp:positionH relativeFrom="column">
                  <wp:posOffset>31531</wp:posOffset>
                </wp:positionH>
                <wp:positionV relativeFrom="paragraph">
                  <wp:posOffset>17276</wp:posOffset>
                </wp:positionV>
                <wp:extent cx="1008906" cy="0"/>
                <wp:effectExtent l="0" t="0" r="0" b="0"/>
                <wp:wrapNone/>
                <wp:docPr id="38" name="Straight Connector 38"/>
                <wp:cNvGraphicFramePr/>
                <a:graphic xmlns:a="http://schemas.openxmlformats.org/drawingml/2006/main">
                  <a:graphicData uri="http://schemas.microsoft.com/office/word/2010/wordprocessingShape">
                    <wps:wsp>
                      <wps:cNvCnPr/>
                      <wps:spPr>
                        <a:xfrm>
                          <a:off x="0" y="0"/>
                          <a:ext cx="100890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1E1123" id="Straight Connector 3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1.35pt" to="81.9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x1RtQEAALkDAAAOAAAAZHJzL2Uyb0RvYy54bWysU8GOEzEMvSPxD1HudKaLtFpGne6hK7gg&#10;qFj4gGzG6UQkceSEzvTvcdJ2FgFCCHHxxLHfs5/j2dzP3okjULIYerletVJA0DjYcOjll89vX91J&#10;kbIKg3IYoJcnSPJ++/LFZood3OCIbgASTBJSN8VejjnHrmmSHsGrtMIIgYMGyavMLh2agdTE7N41&#10;N21720xIQyTUkBLfPpyDclv5jQGdPxqTIAvXS+4tV0vVPhXbbDeqO5CKo9WXNtQ/dOGVDVx0oXpQ&#10;WYlvZH+h8lYTJjR5pdE3aIzVUDWwmnX7k5rHUUWoWng4KS5jSv+PVn847knYoZev+aWC8vxGj5mU&#10;PYxZ7DAEniCS4CBPaoqpY8Au7OnipbinIns25MuXBYm5Tve0TBfmLDRfrtv27k17K4W+xppnYKSU&#10;3wF6UQ69dDYU4apTx/cpczFOvaawUxo5l66nfHJQkl34BIbFlGIVXdcIdo7EUfECDF/XRQZz1cwC&#10;Mda5BdT+GXTJLTCoq/W3wCW7VsSQF6C3Ael3VfN8bdWc86+qz1qL7CccTvUh6jh4P6qyyy6XBfzR&#10;r/DnP277HQAA//8DAFBLAwQUAAYACAAAACEAhbVbONoAAAAFAQAADwAAAGRycy9kb3ducmV2Lnht&#10;bEyPwU7DMBBE70j8g7VI3KhDEIGmcaqqEkJcEE3h7sZbJ2CvI9tJw9/jcoHjaEYzb6r1bA2b0Ife&#10;kYDbRQYMqXWqJy3gff908wgsRElKGkco4BsDrOvLi0qWyp1oh1MTNUslFEopoItxKDkPbYdWhoUb&#10;kJJ3dN7KmKTXXHl5SuXW8DzLCm5lT2mhkwNuO2y/mtEKMC9++tBbvQnj865oPt+O+et+EuL6at6s&#10;gEWc418YzvgJHerEdHAjqcCMgPv0JArIH4Cd3eJuCezwq3ld8f/09Q8AAAD//wMAUEsBAi0AFAAG&#10;AAgAAAAhALaDOJL+AAAA4QEAABMAAAAAAAAAAAAAAAAAAAAAAFtDb250ZW50X1R5cGVzXS54bWxQ&#10;SwECLQAUAAYACAAAACEAOP0h/9YAAACUAQAACwAAAAAAAAAAAAAAAAAvAQAAX3JlbHMvLnJlbHNQ&#10;SwECLQAUAAYACAAAACEAJk8dUbUBAAC5AwAADgAAAAAAAAAAAAAAAAAuAgAAZHJzL2Uyb0RvYy54&#10;bWxQSwECLQAUAAYACAAAACEAhbVbONoAAAAFAQAADwAAAAAAAAAAAAAAAAAPBAAAZHJzL2Rvd25y&#10;ZXYueG1sUEsFBgAAAAAEAAQA8wAAABYFAAAAAA==&#10;" strokecolor="black [3200]" strokeweight=".5pt">
                <v:stroke joinstyle="miter"/>
              </v:line>
            </w:pict>
          </mc:Fallback>
        </mc:AlternateContent>
      </w:r>
      <w:r w:rsidR="003464C6" w:rsidRPr="00C714D4">
        <w:rPr>
          <w:sz w:val="28"/>
          <w:szCs w:val="28"/>
        </w:rPr>
        <w:t xml:space="preserve">  </w:t>
      </w:r>
      <w:r w:rsidR="00D13FD4">
        <w:rPr>
          <w:sz w:val="28"/>
          <w:szCs w:val="28"/>
        </w:rPr>
        <w:t xml:space="preserve">   </w:t>
      </w:r>
      <w:r w:rsidRPr="00C714D4">
        <w:rPr>
          <w:sz w:val="28"/>
          <w:szCs w:val="28"/>
        </w:rPr>
        <w:t>Customer</w:t>
      </w:r>
    </w:p>
    <w:p w14:paraId="1AA1803B" w14:textId="580FCDCB" w:rsidR="003464C6" w:rsidRDefault="003464C6" w:rsidP="003464C6">
      <w:pPr>
        <w:rPr>
          <w:sz w:val="28"/>
          <w:szCs w:val="28"/>
        </w:rPr>
      </w:pPr>
      <w:r w:rsidRPr="00C714D4">
        <w:rPr>
          <w:noProof/>
          <w:sz w:val="28"/>
          <w:szCs w:val="28"/>
        </w:rPr>
        <mc:AlternateContent>
          <mc:Choice Requires="wps">
            <w:drawing>
              <wp:anchor distT="0" distB="0" distL="114300" distR="114300" simplePos="0" relativeHeight="251655680" behindDoc="0" locked="0" layoutInCell="1" allowOverlap="1" wp14:anchorId="1C940635" wp14:editId="66A086A0">
                <wp:simplePos x="0" y="0"/>
                <wp:positionH relativeFrom="column">
                  <wp:posOffset>47297</wp:posOffset>
                </wp:positionH>
                <wp:positionV relativeFrom="paragraph">
                  <wp:posOffset>8824</wp:posOffset>
                </wp:positionV>
                <wp:extent cx="993227"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99322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787DA0DA" id="Straight Connector 34" o:spid="_x0000_s1026" style="position:absolute;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7pt,.7pt" to="81.9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m/stgEAALgDAAAOAAAAZHJzL2Uyb0RvYy54bWysU8GOEzEMvSPxD1HudKZdBOyo0z10BRcE&#10;FQsfkM04nYgkjpzQTv8eJ21nESCEEBdPHPs9+zme9d3knTgAJYuhl8tFKwUEjYMN+15++fz2xRsp&#10;UlZhUA4D9PIESd5tnj9bH2MHKxzRDUCCSULqjrGXY86xa5qkR/AqLTBC4KBB8iqzS/tmIHVkdu+a&#10;Vdu+ao5IQyTUkBLf3p+DclP5jQGdPxqTIAvXS+4tV0vVPhbbbNaq25OKo9WXNtQ/dOGVDVx0prpX&#10;WYlvZH+h8lYTJjR5odE3aIzVUDWwmmX7k5qHUUWoWng4Kc5jSv+PVn847EjYoZc3L6UIyvMbPWRS&#10;dj9mscUQeIJIgoM8qWNMHQO2YUcXL8UdFdmTIV++LEhMdbqnebowZaH58vb2ZrV6LYW+hponXKSU&#10;3wF6UQ69dDYU3apTh/cpcy1OvaawU/o4V66nfHJQkl34BIa1cK1lRdctgq0jcVD8/sPXZVHBXDWz&#10;QIx1bga1fwZdcgsM6mb9LXDOrhUx5BnobUD6XdU8XVs15/yr6rPWIvsRh1N9hzoOXo+q7LLKZf9+&#10;9Cv86YfbfAcAAP//AwBQSwMEFAAGAAgAAAAhABtp2FvZAAAABQEAAA8AAABkcnMvZG93bnJldi54&#10;bWxMj0FPwzAMhe9I/IfISNxYykAFlabTNAkhLoh1cM8aLy0kTtWkXfn3eFzYyXp+T8+fy9XsnZhw&#10;iF0gBbeLDARSE0xHVsHH7vnmEURMmox2gVDBD0ZYVZcXpS5MONIWpzpZwSUUC62gTakvpIxNi17H&#10;ReiR2DuEwevEcrDSDPrI5d7JZZbl0uuO+EKre9y02HzXo1fgXofp027sOo4v27z+ej8s33aTUtdX&#10;8/oJRMI5/YfhhM/oUDHTPoxkonAKHu45yGseJze/40f2f1pWpTynr34BAAD//wMAUEsBAi0AFAAG&#10;AAgAAAAhALaDOJL+AAAA4QEAABMAAAAAAAAAAAAAAAAAAAAAAFtDb250ZW50X1R5cGVzXS54bWxQ&#10;SwECLQAUAAYACAAAACEAOP0h/9YAAACUAQAACwAAAAAAAAAAAAAAAAAvAQAAX3JlbHMvLnJlbHNQ&#10;SwECLQAUAAYACAAAACEAaFJv7LYBAAC4AwAADgAAAAAAAAAAAAAAAAAuAgAAZHJzL2Uyb0RvYy54&#10;bWxQSwECLQAUAAYACAAAACEAG2nYW9kAAAAFAQAADwAAAAAAAAAAAAAAAAAQBAAAZHJzL2Rvd25y&#10;ZXYueG1sUEsFBgAAAAAEAAQA8wAAABYFAAAAAA==&#10;" strokecolor="black [3200]" strokeweight=".5pt">
                <v:stroke joinstyle="miter"/>
              </v:line>
            </w:pict>
          </mc:Fallback>
        </mc:AlternateContent>
      </w:r>
      <w:r w:rsidRPr="00C714D4">
        <w:rPr>
          <w:sz w:val="28"/>
          <w:szCs w:val="28"/>
        </w:rPr>
        <w:t xml:space="preserve">  </w:t>
      </w:r>
      <w:r w:rsidR="00D13FD4">
        <w:rPr>
          <w:sz w:val="28"/>
          <w:szCs w:val="28"/>
        </w:rPr>
        <w:t xml:space="preserve">  </w:t>
      </w:r>
      <w:r w:rsidR="00DE10A5" w:rsidRPr="00C714D4">
        <w:rPr>
          <w:sz w:val="28"/>
          <w:szCs w:val="28"/>
        </w:rPr>
        <w:t xml:space="preserve"> Prospect</w:t>
      </w:r>
    </w:p>
    <w:p w14:paraId="4217ADC1" w14:textId="77777777" w:rsidR="00C714D4" w:rsidRPr="00C714D4" w:rsidRDefault="00C714D4" w:rsidP="003464C6">
      <w:pPr>
        <w:rPr>
          <w:sz w:val="28"/>
          <w:szCs w:val="28"/>
        </w:rPr>
      </w:pPr>
    </w:p>
    <w:p w14:paraId="35EF74A9" w14:textId="6F3F0376" w:rsidR="003464C6" w:rsidRPr="00C714D4" w:rsidRDefault="007B47B0" w:rsidP="00DE10A5">
      <w:pPr>
        <w:pStyle w:val="ListParagraph"/>
        <w:numPr>
          <w:ilvl w:val="0"/>
          <w:numId w:val="1"/>
        </w:numPr>
        <w:rPr>
          <w:sz w:val="28"/>
          <w:szCs w:val="28"/>
        </w:rPr>
      </w:pPr>
      <w:r w:rsidRPr="00C714D4">
        <w:rPr>
          <w:sz w:val="28"/>
          <w:szCs w:val="28"/>
        </w:rPr>
        <w:t>Prospect</w:t>
      </w:r>
      <w:r w:rsidR="00DE10A5" w:rsidRPr="00C714D4">
        <w:rPr>
          <w:sz w:val="28"/>
          <w:szCs w:val="28"/>
        </w:rPr>
        <w:t xml:space="preserve"> -</w:t>
      </w:r>
      <w:r w:rsidR="00574CDF" w:rsidRPr="00C714D4">
        <w:rPr>
          <w:sz w:val="28"/>
          <w:szCs w:val="28"/>
        </w:rPr>
        <w:t xml:space="preserve"> are individuals who have communicated </w:t>
      </w:r>
      <w:r w:rsidR="00F52990" w:rsidRPr="00C714D4">
        <w:rPr>
          <w:sz w:val="28"/>
          <w:szCs w:val="28"/>
        </w:rPr>
        <w:t xml:space="preserve">or are </w:t>
      </w:r>
      <w:r w:rsidR="00574CDF" w:rsidRPr="00C714D4">
        <w:rPr>
          <w:sz w:val="28"/>
          <w:szCs w:val="28"/>
        </w:rPr>
        <w:t xml:space="preserve">intrigued and are </w:t>
      </w:r>
      <w:r w:rsidR="00F52990" w:rsidRPr="00C714D4">
        <w:rPr>
          <w:sz w:val="28"/>
          <w:szCs w:val="28"/>
        </w:rPr>
        <w:t>thinking about</w:t>
      </w:r>
      <w:r w:rsidR="00574CDF" w:rsidRPr="00C714D4">
        <w:rPr>
          <w:sz w:val="28"/>
          <w:szCs w:val="28"/>
        </w:rPr>
        <w:t xml:space="preserve"> buying your item or </w:t>
      </w:r>
      <w:r w:rsidR="00F52990" w:rsidRPr="00C714D4">
        <w:rPr>
          <w:sz w:val="28"/>
          <w:szCs w:val="28"/>
        </w:rPr>
        <w:t xml:space="preserve">using the service provided. </w:t>
      </w:r>
    </w:p>
    <w:p w14:paraId="7E32565E" w14:textId="5FB320C3" w:rsidR="00F52990" w:rsidRPr="00C714D4" w:rsidRDefault="00F52990" w:rsidP="00DE10A5">
      <w:pPr>
        <w:pStyle w:val="ListParagraph"/>
        <w:numPr>
          <w:ilvl w:val="0"/>
          <w:numId w:val="1"/>
        </w:numPr>
        <w:rPr>
          <w:sz w:val="28"/>
          <w:szCs w:val="28"/>
        </w:rPr>
      </w:pPr>
      <w:r w:rsidRPr="00C714D4">
        <w:rPr>
          <w:sz w:val="28"/>
          <w:szCs w:val="28"/>
        </w:rPr>
        <w:t xml:space="preserve">Customer </w:t>
      </w:r>
      <w:r w:rsidR="00872FF1" w:rsidRPr="00C714D4">
        <w:rPr>
          <w:sz w:val="28"/>
          <w:szCs w:val="28"/>
        </w:rPr>
        <w:t>–</w:t>
      </w:r>
      <w:r w:rsidRPr="00C714D4">
        <w:rPr>
          <w:sz w:val="28"/>
          <w:szCs w:val="28"/>
        </w:rPr>
        <w:t xml:space="preserve"> </w:t>
      </w:r>
      <w:r w:rsidR="00872FF1" w:rsidRPr="00C714D4">
        <w:rPr>
          <w:sz w:val="28"/>
          <w:szCs w:val="28"/>
        </w:rPr>
        <w:t>First time buyers, these people may not shop regularly</w:t>
      </w:r>
      <w:r w:rsidRPr="00C714D4">
        <w:rPr>
          <w:sz w:val="28"/>
          <w:szCs w:val="28"/>
        </w:rPr>
        <w:t xml:space="preserve">. </w:t>
      </w:r>
    </w:p>
    <w:p w14:paraId="5588E6DF" w14:textId="2C45138B" w:rsidR="00872FF1" w:rsidRPr="00C714D4" w:rsidRDefault="00F52990" w:rsidP="00872FF1">
      <w:pPr>
        <w:pStyle w:val="ListParagraph"/>
        <w:numPr>
          <w:ilvl w:val="0"/>
          <w:numId w:val="1"/>
        </w:numPr>
        <w:rPr>
          <w:sz w:val="28"/>
          <w:szCs w:val="28"/>
        </w:rPr>
      </w:pPr>
      <w:r w:rsidRPr="00C714D4">
        <w:rPr>
          <w:sz w:val="28"/>
          <w:szCs w:val="28"/>
        </w:rPr>
        <w:t>Client -</w:t>
      </w:r>
      <w:r w:rsidR="00872FF1" w:rsidRPr="00C714D4">
        <w:rPr>
          <w:sz w:val="28"/>
          <w:szCs w:val="28"/>
        </w:rPr>
        <w:t xml:space="preserve"> Your clients are customers who purchase from you more than once - reappearing clients. </w:t>
      </w:r>
    </w:p>
    <w:p w14:paraId="7EAB77F4" w14:textId="02284A9C" w:rsidR="00F52990" w:rsidRPr="00C714D4" w:rsidRDefault="00934C4B" w:rsidP="00DE10A5">
      <w:pPr>
        <w:pStyle w:val="ListParagraph"/>
        <w:numPr>
          <w:ilvl w:val="0"/>
          <w:numId w:val="1"/>
        </w:numPr>
        <w:rPr>
          <w:sz w:val="28"/>
          <w:szCs w:val="28"/>
        </w:rPr>
      </w:pPr>
      <w:r w:rsidRPr="00C714D4">
        <w:rPr>
          <w:sz w:val="28"/>
          <w:szCs w:val="28"/>
        </w:rPr>
        <w:t xml:space="preserve">Supporter – will be the customers who are loyal and already have an association with the brand and products whether they are new or existing. </w:t>
      </w:r>
    </w:p>
    <w:p w14:paraId="6542CA55" w14:textId="63260998" w:rsidR="00934C4B" w:rsidRPr="00C714D4" w:rsidRDefault="00934C4B" w:rsidP="00DE10A5">
      <w:pPr>
        <w:pStyle w:val="ListParagraph"/>
        <w:numPr>
          <w:ilvl w:val="0"/>
          <w:numId w:val="1"/>
        </w:numPr>
        <w:rPr>
          <w:sz w:val="28"/>
          <w:szCs w:val="28"/>
        </w:rPr>
      </w:pPr>
      <w:r w:rsidRPr="00C714D4">
        <w:rPr>
          <w:sz w:val="28"/>
          <w:szCs w:val="28"/>
        </w:rPr>
        <w:t xml:space="preserve">Advocate – These are clients who will effectively rave about the brand and champion it, by letting other know why they should shop there.  </w:t>
      </w:r>
      <w:r w:rsidRPr="00C714D4">
        <w:rPr>
          <w:b/>
          <w:bCs/>
          <w:i/>
          <w:iCs/>
          <w:sz w:val="28"/>
          <w:szCs w:val="28"/>
        </w:rPr>
        <w:t>(Kaufmann K. 2019)</w:t>
      </w:r>
    </w:p>
    <w:p w14:paraId="1AC0563E" w14:textId="77777777" w:rsidR="00C27DB5" w:rsidRPr="00C714D4" w:rsidRDefault="00C27DB5" w:rsidP="002D2C2A">
      <w:pPr>
        <w:rPr>
          <w:b/>
          <w:bCs/>
          <w:color w:val="FF0000"/>
          <w:sz w:val="28"/>
          <w:szCs w:val="28"/>
        </w:rPr>
      </w:pPr>
    </w:p>
    <w:p w14:paraId="1FE5DD10" w14:textId="77777777" w:rsidR="00C714D4" w:rsidRDefault="00C714D4" w:rsidP="002D2C2A">
      <w:pPr>
        <w:rPr>
          <w:b/>
          <w:bCs/>
          <w:sz w:val="28"/>
          <w:szCs w:val="28"/>
          <w:u w:val="single"/>
        </w:rPr>
      </w:pPr>
    </w:p>
    <w:p w14:paraId="539F3801" w14:textId="77777777" w:rsidR="00C714D4" w:rsidRDefault="00C714D4" w:rsidP="002D2C2A">
      <w:pPr>
        <w:rPr>
          <w:b/>
          <w:bCs/>
          <w:sz w:val="28"/>
          <w:szCs w:val="28"/>
          <w:u w:val="single"/>
        </w:rPr>
      </w:pPr>
    </w:p>
    <w:p w14:paraId="58805C7C" w14:textId="505E7AF0" w:rsidR="002D2C2A" w:rsidRPr="00C714D4" w:rsidRDefault="00B0031A" w:rsidP="002D2C2A">
      <w:pPr>
        <w:rPr>
          <w:b/>
          <w:bCs/>
          <w:sz w:val="28"/>
          <w:szCs w:val="28"/>
          <w:u w:val="single"/>
        </w:rPr>
      </w:pPr>
      <w:r w:rsidRPr="00C714D4">
        <w:rPr>
          <w:b/>
          <w:bCs/>
          <w:sz w:val="28"/>
          <w:szCs w:val="28"/>
          <w:u w:val="single"/>
        </w:rPr>
        <w:lastRenderedPageBreak/>
        <w:t>Marketing Mix</w:t>
      </w:r>
    </w:p>
    <w:p w14:paraId="04688ABA" w14:textId="77777777" w:rsidR="002D2C2A" w:rsidRPr="00C714D4" w:rsidRDefault="002D2C2A" w:rsidP="002D2C2A">
      <w:pPr>
        <w:rPr>
          <w:b/>
          <w:bCs/>
          <w:color w:val="FF0000"/>
          <w:sz w:val="28"/>
          <w:szCs w:val="28"/>
        </w:rPr>
      </w:pPr>
    </w:p>
    <w:p w14:paraId="6C2690A8" w14:textId="362C21EF" w:rsidR="002C7C89" w:rsidRPr="00C714D4" w:rsidRDefault="006527F3">
      <w:pPr>
        <w:rPr>
          <w:sz w:val="28"/>
          <w:szCs w:val="28"/>
        </w:rPr>
      </w:pPr>
      <w:r w:rsidRPr="00C714D4">
        <w:rPr>
          <w:sz w:val="28"/>
          <w:szCs w:val="28"/>
        </w:rPr>
        <w:t xml:space="preserve">The 7ps </w:t>
      </w:r>
      <w:r w:rsidR="009B6DEE" w:rsidRPr="00C714D4">
        <w:rPr>
          <w:sz w:val="28"/>
          <w:szCs w:val="28"/>
        </w:rPr>
        <w:t xml:space="preserve">makes a difference to companies, </w:t>
      </w:r>
      <w:r w:rsidR="00A30F55" w:rsidRPr="00C714D4">
        <w:rPr>
          <w:sz w:val="28"/>
          <w:szCs w:val="28"/>
        </w:rPr>
        <w:t xml:space="preserve">it characterizes key issues that influence the marketing of its items and </w:t>
      </w:r>
      <w:r w:rsidR="00E203B5" w:rsidRPr="00C714D4">
        <w:rPr>
          <w:sz w:val="28"/>
          <w:szCs w:val="28"/>
        </w:rPr>
        <w:t xml:space="preserve">services, therefore </w:t>
      </w:r>
      <w:r w:rsidR="005019F8" w:rsidRPr="00C714D4">
        <w:rPr>
          <w:sz w:val="28"/>
          <w:szCs w:val="28"/>
        </w:rPr>
        <w:t xml:space="preserve">the framework for this is called the digital marketing mix. </w:t>
      </w:r>
      <w:r w:rsidR="00FC3D53" w:rsidRPr="00C714D4">
        <w:rPr>
          <w:sz w:val="28"/>
          <w:szCs w:val="28"/>
        </w:rPr>
        <w:t xml:space="preserve">These 7 keys of marketing </w:t>
      </w:r>
      <w:r w:rsidR="008B18FA" w:rsidRPr="00C714D4">
        <w:rPr>
          <w:sz w:val="28"/>
          <w:szCs w:val="28"/>
        </w:rPr>
        <w:t>contain: Product, promotion, price, place, people, process</w:t>
      </w:r>
      <w:r w:rsidR="00D13FD4">
        <w:rPr>
          <w:sz w:val="28"/>
          <w:szCs w:val="28"/>
        </w:rPr>
        <w:t xml:space="preserve"> </w:t>
      </w:r>
      <w:r w:rsidR="008B18FA" w:rsidRPr="00C714D4">
        <w:rPr>
          <w:sz w:val="28"/>
          <w:szCs w:val="28"/>
        </w:rPr>
        <w:t xml:space="preserve">and physical evidence </w:t>
      </w:r>
      <w:r w:rsidR="005B4855" w:rsidRPr="00C714D4">
        <w:rPr>
          <w:b/>
          <w:bCs/>
          <w:i/>
          <w:iCs/>
          <w:sz w:val="28"/>
          <w:szCs w:val="28"/>
        </w:rPr>
        <w:t>(Hanlon A. 2021)</w:t>
      </w:r>
    </w:p>
    <w:p w14:paraId="5F8A831C" w14:textId="5439FDD2" w:rsidR="00BC29A5" w:rsidRPr="00C714D4" w:rsidRDefault="00A163E8">
      <w:pPr>
        <w:rPr>
          <w:sz w:val="28"/>
          <w:szCs w:val="28"/>
        </w:rPr>
      </w:pPr>
      <w:r w:rsidRPr="00C714D4">
        <w:rPr>
          <w:sz w:val="28"/>
          <w:szCs w:val="28"/>
        </w:rPr>
        <w:t>Now knowing the 7ps it shall set a clear understanding of the current situation that company’s may be facing and tackle them head on with the following</w:t>
      </w:r>
    </w:p>
    <w:p w14:paraId="4FCB3BA7" w14:textId="662A2324" w:rsidR="00A163E8" w:rsidRPr="00C714D4" w:rsidRDefault="00A163E8" w:rsidP="00A163E8">
      <w:pPr>
        <w:pStyle w:val="ListParagraph"/>
        <w:numPr>
          <w:ilvl w:val="0"/>
          <w:numId w:val="2"/>
        </w:numPr>
        <w:rPr>
          <w:sz w:val="28"/>
          <w:szCs w:val="28"/>
        </w:rPr>
      </w:pPr>
      <w:r w:rsidRPr="00C714D4">
        <w:rPr>
          <w:sz w:val="28"/>
          <w:szCs w:val="28"/>
        </w:rPr>
        <w:t xml:space="preserve">Product – What products are the company producing, it must </w:t>
      </w:r>
      <w:r w:rsidR="009C5639" w:rsidRPr="00C714D4">
        <w:rPr>
          <w:sz w:val="28"/>
          <w:szCs w:val="28"/>
        </w:rPr>
        <w:t>meet the needs of the customer, whether that is product or service.</w:t>
      </w:r>
    </w:p>
    <w:p w14:paraId="7992FA1C" w14:textId="7D8ADCE6" w:rsidR="009C5639" w:rsidRPr="00C714D4" w:rsidRDefault="009C5639" w:rsidP="00A163E8">
      <w:pPr>
        <w:pStyle w:val="ListParagraph"/>
        <w:numPr>
          <w:ilvl w:val="0"/>
          <w:numId w:val="2"/>
        </w:numPr>
        <w:rPr>
          <w:sz w:val="28"/>
          <w:szCs w:val="28"/>
        </w:rPr>
      </w:pPr>
      <w:r w:rsidRPr="00C714D4">
        <w:rPr>
          <w:sz w:val="28"/>
          <w:szCs w:val="28"/>
        </w:rPr>
        <w:t xml:space="preserve">Price – Making sure the price is right, so the company will make a profit, the products must be in line with other competitors too, to allow the position is a strong one. </w:t>
      </w:r>
    </w:p>
    <w:p w14:paraId="53496B40" w14:textId="0FA1567A" w:rsidR="009C5639" w:rsidRPr="00C714D4" w:rsidRDefault="009C5639" w:rsidP="00A163E8">
      <w:pPr>
        <w:pStyle w:val="ListParagraph"/>
        <w:numPr>
          <w:ilvl w:val="0"/>
          <w:numId w:val="2"/>
        </w:numPr>
        <w:rPr>
          <w:sz w:val="28"/>
          <w:szCs w:val="28"/>
        </w:rPr>
      </w:pPr>
      <w:r w:rsidRPr="00C714D4">
        <w:rPr>
          <w:sz w:val="28"/>
          <w:szCs w:val="28"/>
        </w:rPr>
        <w:t>Place – The location of where the consumer will make their purchase and continue to do so, in store on online.</w:t>
      </w:r>
    </w:p>
    <w:p w14:paraId="3B7F3A05" w14:textId="25501BA3" w:rsidR="009C5639" w:rsidRPr="00C714D4" w:rsidRDefault="009C5639" w:rsidP="00A163E8">
      <w:pPr>
        <w:pStyle w:val="ListParagraph"/>
        <w:numPr>
          <w:ilvl w:val="0"/>
          <w:numId w:val="2"/>
        </w:numPr>
        <w:rPr>
          <w:sz w:val="28"/>
          <w:szCs w:val="28"/>
        </w:rPr>
      </w:pPr>
      <w:r w:rsidRPr="00C714D4">
        <w:rPr>
          <w:sz w:val="28"/>
          <w:szCs w:val="28"/>
        </w:rPr>
        <w:t xml:space="preserve">Promotion – conveying messages to the customer, </w:t>
      </w:r>
      <w:r w:rsidR="00FA6285" w:rsidRPr="00C714D4">
        <w:rPr>
          <w:sz w:val="28"/>
          <w:szCs w:val="28"/>
        </w:rPr>
        <w:t xml:space="preserve">about how their brand, products, and captivating advertisements are the best suited to oneself. </w:t>
      </w:r>
    </w:p>
    <w:p w14:paraId="0D40F5D7" w14:textId="21D92C87" w:rsidR="00FA6285" w:rsidRPr="00C714D4" w:rsidRDefault="00FA6285" w:rsidP="00A163E8">
      <w:pPr>
        <w:pStyle w:val="ListParagraph"/>
        <w:numPr>
          <w:ilvl w:val="0"/>
          <w:numId w:val="2"/>
        </w:numPr>
        <w:rPr>
          <w:sz w:val="28"/>
          <w:szCs w:val="28"/>
        </w:rPr>
      </w:pPr>
      <w:r w:rsidRPr="00C714D4">
        <w:rPr>
          <w:sz w:val="28"/>
          <w:szCs w:val="28"/>
        </w:rPr>
        <w:t>People – Having experience work staff, who are well informed on all levels of, customer engagement, care, product and dealing with any enquires necessary.</w:t>
      </w:r>
    </w:p>
    <w:p w14:paraId="238E01AC" w14:textId="0DB85198" w:rsidR="00FA6285" w:rsidRPr="00C714D4" w:rsidRDefault="00FA6285" w:rsidP="00A163E8">
      <w:pPr>
        <w:pStyle w:val="ListParagraph"/>
        <w:numPr>
          <w:ilvl w:val="0"/>
          <w:numId w:val="2"/>
        </w:numPr>
        <w:rPr>
          <w:sz w:val="28"/>
          <w:szCs w:val="28"/>
        </w:rPr>
      </w:pPr>
      <w:r w:rsidRPr="00C714D4">
        <w:rPr>
          <w:sz w:val="28"/>
          <w:szCs w:val="28"/>
        </w:rPr>
        <w:t xml:space="preserve">Process – Creating a smooth process, will help the customer to experience the full dedication of the brand, from the smallest encounter (walking through the door) up until the customer has purchased an item, right through until they leave the store. </w:t>
      </w:r>
    </w:p>
    <w:p w14:paraId="06A642FE" w14:textId="1CD191AC" w:rsidR="00A163E8" w:rsidRPr="00C714D4" w:rsidRDefault="00FA6285" w:rsidP="003154A2">
      <w:pPr>
        <w:pStyle w:val="ListParagraph"/>
        <w:numPr>
          <w:ilvl w:val="0"/>
          <w:numId w:val="2"/>
        </w:numPr>
        <w:rPr>
          <w:sz w:val="28"/>
          <w:szCs w:val="28"/>
        </w:rPr>
      </w:pPr>
      <w:r w:rsidRPr="00C714D4">
        <w:rPr>
          <w:sz w:val="28"/>
          <w:szCs w:val="28"/>
        </w:rPr>
        <w:t xml:space="preserve">Physical Evidence </w:t>
      </w:r>
      <w:r w:rsidR="003154A2" w:rsidRPr="00C714D4">
        <w:rPr>
          <w:sz w:val="28"/>
          <w:szCs w:val="28"/>
        </w:rPr>
        <w:t>–</w:t>
      </w:r>
      <w:r w:rsidRPr="00C714D4">
        <w:rPr>
          <w:sz w:val="28"/>
          <w:szCs w:val="28"/>
        </w:rPr>
        <w:t xml:space="preserve"> </w:t>
      </w:r>
      <w:r w:rsidR="003154A2" w:rsidRPr="00C714D4">
        <w:rPr>
          <w:sz w:val="28"/>
          <w:szCs w:val="28"/>
        </w:rPr>
        <w:t xml:space="preserve">The customer may need reassurance for a purchase especially if they are a first-time buyer, staff with a well-mannered, confident approach could ease this situation and therefore this can be used as beneficial evidence. </w:t>
      </w:r>
      <w:r w:rsidR="003154A2" w:rsidRPr="00C714D4">
        <w:rPr>
          <w:b/>
          <w:bCs/>
          <w:i/>
          <w:iCs/>
          <w:sz w:val="28"/>
          <w:szCs w:val="28"/>
        </w:rPr>
        <w:t>(Oxford college of marketing 2021)</w:t>
      </w:r>
    </w:p>
    <w:p w14:paraId="2ECE29BC" w14:textId="01A9F6B2" w:rsidR="003154A2" w:rsidRPr="00C714D4" w:rsidRDefault="00156C3A" w:rsidP="003154A2">
      <w:pPr>
        <w:rPr>
          <w:b/>
          <w:bCs/>
          <w:i/>
          <w:iCs/>
          <w:sz w:val="28"/>
          <w:szCs w:val="28"/>
        </w:rPr>
      </w:pPr>
      <w:r w:rsidRPr="00C714D4">
        <w:rPr>
          <w:sz w:val="28"/>
          <w:szCs w:val="28"/>
        </w:rPr>
        <w:t xml:space="preserve">The Marketing mix centres on helping businesses, understand the needs of the consumer as it is essential that the needs and desires are always met. Company’s may be at the mercy of the consumer, but this is no means a unhealthy relationship, therefore creative and innovative minds are needed in business to always push boundaries and keep in line if not one foot forward in </w:t>
      </w:r>
      <w:r w:rsidRPr="00C714D4">
        <w:rPr>
          <w:sz w:val="28"/>
          <w:szCs w:val="28"/>
        </w:rPr>
        <w:lastRenderedPageBreak/>
        <w:t xml:space="preserve">producing new, exciting and attractive products. This is where the loyalty ladder sits well with the 7ps has customers are </w:t>
      </w:r>
      <w:r w:rsidR="00DE28C6" w:rsidRPr="00C714D4">
        <w:rPr>
          <w:sz w:val="28"/>
          <w:szCs w:val="28"/>
        </w:rPr>
        <w:t xml:space="preserve">wanting that special treatment, of loyalty cards, bonuses, reward points. If the company gives back a little, then surely the customer would not only return but also advocate to the next person, giving that much needed positive effect. </w:t>
      </w:r>
      <w:r w:rsidR="00DE28C6" w:rsidRPr="00C714D4">
        <w:rPr>
          <w:b/>
          <w:bCs/>
          <w:i/>
          <w:iCs/>
          <w:sz w:val="28"/>
          <w:szCs w:val="28"/>
        </w:rPr>
        <w:t>(Acutt M 2021)</w:t>
      </w:r>
    </w:p>
    <w:p w14:paraId="03A678F8" w14:textId="77777777" w:rsidR="00EB1944" w:rsidRPr="00C714D4" w:rsidRDefault="00EB1944" w:rsidP="003154A2">
      <w:pPr>
        <w:rPr>
          <w:sz w:val="28"/>
          <w:szCs w:val="28"/>
        </w:rPr>
      </w:pPr>
    </w:p>
    <w:p w14:paraId="35E34FA5" w14:textId="77777777" w:rsidR="00967E74" w:rsidRPr="00C714D4" w:rsidRDefault="00967E74">
      <w:pPr>
        <w:rPr>
          <w:b/>
          <w:bCs/>
          <w:sz w:val="28"/>
          <w:szCs w:val="28"/>
          <w:u w:val="single"/>
        </w:rPr>
      </w:pPr>
    </w:p>
    <w:p w14:paraId="0F43FDD8" w14:textId="77777777" w:rsidR="00AF103A" w:rsidRPr="00C714D4" w:rsidRDefault="00AF103A">
      <w:pPr>
        <w:rPr>
          <w:b/>
          <w:bCs/>
          <w:sz w:val="28"/>
          <w:szCs w:val="28"/>
          <w:u w:val="single"/>
        </w:rPr>
      </w:pPr>
    </w:p>
    <w:p w14:paraId="1F62E382" w14:textId="77777777" w:rsidR="00AF103A" w:rsidRPr="00C714D4" w:rsidRDefault="00AF103A">
      <w:pPr>
        <w:rPr>
          <w:b/>
          <w:bCs/>
          <w:sz w:val="28"/>
          <w:szCs w:val="28"/>
          <w:u w:val="single"/>
        </w:rPr>
      </w:pPr>
    </w:p>
    <w:p w14:paraId="4DE461E2" w14:textId="77777777" w:rsidR="00C714D4" w:rsidRPr="00C714D4" w:rsidRDefault="00C714D4">
      <w:pPr>
        <w:rPr>
          <w:b/>
          <w:bCs/>
          <w:sz w:val="28"/>
          <w:szCs w:val="28"/>
          <w:u w:val="single"/>
        </w:rPr>
      </w:pPr>
    </w:p>
    <w:p w14:paraId="0C57BDB4" w14:textId="77777777" w:rsidR="00C714D4" w:rsidRPr="00C714D4" w:rsidRDefault="00C714D4">
      <w:pPr>
        <w:rPr>
          <w:b/>
          <w:bCs/>
          <w:sz w:val="28"/>
          <w:szCs w:val="28"/>
          <w:u w:val="single"/>
        </w:rPr>
      </w:pPr>
    </w:p>
    <w:p w14:paraId="54C2EBE2" w14:textId="77777777" w:rsidR="00C714D4" w:rsidRPr="00C714D4" w:rsidRDefault="00C714D4">
      <w:pPr>
        <w:rPr>
          <w:b/>
          <w:bCs/>
          <w:sz w:val="28"/>
          <w:szCs w:val="28"/>
          <w:u w:val="single"/>
        </w:rPr>
      </w:pPr>
    </w:p>
    <w:p w14:paraId="344188B2" w14:textId="77777777" w:rsidR="00C714D4" w:rsidRPr="00C714D4" w:rsidRDefault="00C714D4">
      <w:pPr>
        <w:rPr>
          <w:b/>
          <w:bCs/>
          <w:sz w:val="28"/>
          <w:szCs w:val="28"/>
          <w:u w:val="single"/>
        </w:rPr>
      </w:pPr>
    </w:p>
    <w:p w14:paraId="388BED68" w14:textId="77777777" w:rsidR="00C714D4" w:rsidRPr="00C714D4" w:rsidRDefault="00C714D4">
      <w:pPr>
        <w:rPr>
          <w:b/>
          <w:bCs/>
          <w:sz w:val="28"/>
          <w:szCs w:val="28"/>
          <w:u w:val="single"/>
        </w:rPr>
      </w:pPr>
    </w:p>
    <w:p w14:paraId="307353D8" w14:textId="77777777" w:rsidR="00C714D4" w:rsidRPr="00C714D4" w:rsidRDefault="00C714D4">
      <w:pPr>
        <w:rPr>
          <w:b/>
          <w:bCs/>
          <w:sz w:val="28"/>
          <w:szCs w:val="28"/>
          <w:u w:val="single"/>
        </w:rPr>
      </w:pPr>
    </w:p>
    <w:p w14:paraId="5CE009C1" w14:textId="77777777" w:rsidR="00C714D4" w:rsidRDefault="00C714D4">
      <w:pPr>
        <w:rPr>
          <w:b/>
          <w:bCs/>
          <w:sz w:val="28"/>
          <w:szCs w:val="28"/>
          <w:u w:val="single"/>
        </w:rPr>
      </w:pPr>
    </w:p>
    <w:p w14:paraId="38A347BB" w14:textId="77777777" w:rsidR="00C714D4" w:rsidRDefault="00C714D4">
      <w:pPr>
        <w:rPr>
          <w:b/>
          <w:bCs/>
          <w:sz w:val="28"/>
          <w:szCs w:val="28"/>
          <w:u w:val="single"/>
        </w:rPr>
      </w:pPr>
    </w:p>
    <w:p w14:paraId="08284F2E" w14:textId="77777777" w:rsidR="00C714D4" w:rsidRDefault="00C714D4">
      <w:pPr>
        <w:rPr>
          <w:b/>
          <w:bCs/>
          <w:sz w:val="28"/>
          <w:szCs w:val="28"/>
          <w:u w:val="single"/>
        </w:rPr>
      </w:pPr>
    </w:p>
    <w:p w14:paraId="76BAEB16" w14:textId="77777777" w:rsidR="00C714D4" w:rsidRDefault="00C714D4">
      <w:pPr>
        <w:rPr>
          <w:b/>
          <w:bCs/>
          <w:sz w:val="28"/>
          <w:szCs w:val="28"/>
          <w:u w:val="single"/>
        </w:rPr>
      </w:pPr>
    </w:p>
    <w:p w14:paraId="67C5F7B4" w14:textId="77777777" w:rsidR="00C714D4" w:rsidRDefault="00C714D4">
      <w:pPr>
        <w:rPr>
          <w:b/>
          <w:bCs/>
          <w:sz w:val="28"/>
          <w:szCs w:val="28"/>
          <w:u w:val="single"/>
        </w:rPr>
      </w:pPr>
    </w:p>
    <w:p w14:paraId="4F669F8D" w14:textId="77777777" w:rsidR="00C714D4" w:rsidRDefault="00C714D4">
      <w:pPr>
        <w:rPr>
          <w:b/>
          <w:bCs/>
          <w:sz w:val="28"/>
          <w:szCs w:val="28"/>
          <w:u w:val="single"/>
        </w:rPr>
      </w:pPr>
    </w:p>
    <w:p w14:paraId="3C578C3A" w14:textId="77777777" w:rsidR="00C714D4" w:rsidRDefault="00C714D4">
      <w:pPr>
        <w:rPr>
          <w:b/>
          <w:bCs/>
          <w:sz w:val="28"/>
          <w:szCs w:val="28"/>
          <w:u w:val="single"/>
        </w:rPr>
      </w:pPr>
    </w:p>
    <w:p w14:paraId="1CF0BACD" w14:textId="77777777" w:rsidR="00C714D4" w:rsidRDefault="00C714D4">
      <w:pPr>
        <w:rPr>
          <w:b/>
          <w:bCs/>
          <w:sz w:val="28"/>
          <w:szCs w:val="28"/>
          <w:u w:val="single"/>
        </w:rPr>
      </w:pPr>
    </w:p>
    <w:p w14:paraId="24BCDE7C" w14:textId="77777777" w:rsidR="00C714D4" w:rsidRDefault="00C714D4">
      <w:pPr>
        <w:rPr>
          <w:b/>
          <w:bCs/>
          <w:sz w:val="28"/>
          <w:szCs w:val="28"/>
          <w:u w:val="single"/>
        </w:rPr>
      </w:pPr>
    </w:p>
    <w:p w14:paraId="07EAB37D" w14:textId="77777777" w:rsidR="00C714D4" w:rsidRDefault="00C714D4">
      <w:pPr>
        <w:rPr>
          <w:b/>
          <w:bCs/>
          <w:sz w:val="28"/>
          <w:szCs w:val="28"/>
          <w:u w:val="single"/>
        </w:rPr>
      </w:pPr>
    </w:p>
    <w:p w14:paraId="2AA05409" w14:textId="77777777" w:rsidR="00C714D4" w:rsidRDefault="00C714D4">
      <w:pPr>
        <w:rPr>
          <w:b/>
          <w:bCs/>
          <w:sz w:val="28"/>
          <w:szCs w:val="28"/>
          <w:u w:val="single"/>
        </w:rPr>
      </w:pPr>
    </w:p>
    <w:p w14:paraId="094D65E7" w14:textId="77777777" w:rsidR="00C714D4" w:rsidRDefault="00C714D4">
      <w:pPr>
        <w:rPr>
          <w:b/>
          <w:bCs/>
          <w:sz w:val="28"/>
          <w:szCs w:val="28"/>
          <w:u w:val="single"/>
        </w:rPr>
      </w:pPr>
    </w:p>
    <w:p w14:paraId="04C159DA" w14:textId="63C4A07A" w:rsidR="0016075E" w:rsidRPr="00C714D4" w:rsidRDefault="00657BCC">
      <w:pPr>
        <w:rPr>
          <w:b/>
          <w:bCs/>
          <w:sz w:val="28"/>
          <w:szCs w:val="28"/>
          <w:u w:val="single"/>
        </w:rPr>
      </w:pPr>
      <w:r w:rsidRPr="00C714D4">
        <w:rPr>
          <w:b/>
          <w:bCs/>
          <w:sz w:val="28"/>
          <w:szCs w:val="28"/>
          <w:u w:val="single"/>
        </w:rPr>
        <w:lastRenderedPageBreak/>
        <w:t>Conclusion</w:t>
      </w:r>
    </w:p>
    <w:p w14:paraId="0B44B95B" w14:textId="4EA22D94" w:rsidR="008E5ADA" w:rsidRPr="00C714D4" w:rsidRDefault="00657BCC" w:rsidP="00791D38">
      <w:pPr>
        <w:rPr>
          <w:sz w:val="28"/>
          <w:szCs w:val="28"/>
        </w:rPr>
      </w:pPr>
      <w:r w:rsidRPr="00C714D4">
        <w:rPr>
          <w:sz w:val="28"/>
          <w:szCs w:val="28"/>
        </w:rPr>
        <w:t xml:space="preserve">To conclude </w:t>
      </w:r>
      <w:r w:rsidR="008E5ADA" w:rsidRPr="00C714D4">
        <w:rPr>
          <w:sz w:val="28"/>
          <w:szCs w:val="28"/>
        </w:rPr>
        <w:t xml:space="preserve">Marks and Spencer have many positive influences </w:t>
      </w:r>
      <w:r w:rsidR="00454118" w:rsidRPr="00C714D4">
        <w:rPr>
          <w:sz w:val="28"/>
          <w:szCs w:val="28"/>
        </w:rPr>
        <w:t>within their brand</w:t>
      </w:r>
      <w:r w:rsidR="00205E52" w:rsidRPr="00C714D4">
        <w:rPr>
          <w:sz w:val="28"/>
          <w:szCs w:val="28"/>
        </w:rPr>
        <w:t xml:space="preserve">, they do care about their loyal customers and believe since introducing the Marks and Sparks card, it has created over 6 million consumers. </w:t>
      </w:r>
      <w:r w:rsidR="005935EF" w:rsidRPr="00C714D4">
        <w:rPr>
          <w:sz w:val="28"/>
          <w:szCs w:val="28"/>
        </w:rPr>
        <w:t>There are positive aspects throughout M &amp; S practices, CRM has continued to be of the most beneficial necessity’s it has provided a wealth of knowledge and an understanding of their customers on a much personal basis, and help with future buying purposes.</w:t>
      </w:r>
      <w:r w:rsidR="003A0C18" w:rsidRPr="00C714D4">
        <w:rPr>
          <w:sz w:val="28"/>
          <w:szCs w:val="28"/>
        </w:rPr>
        <w:t xml:space="preserve"> The downfall of this will always be the cost of running such a system, it lacks any engagement with the consumer and sometimes be known as impersonal. </w:t>
      </w:r>
      <w:r w:rsidR="005935EF" w:rsidRPr="00C714D4">
        <w:rPr>
          <w:sz w:val="28"/>
          <w:szCs w:val="28"/>
        </w:rPr>
        <w:t xml:space="preserve"> </w:t>
      </w:r>
      <w:r w:rsidR="00A54981" w:rsidRPr="00C714D4">
        <w:rPr>
          <w:sz w:val="28"/>
          <w:szCs w:val="28"/>
        </w:rPr>
        <w:t>Researching the topic ethics gives the ability to understand M &amp; S code of conduct, and how reaching out to fellow colleagues and customers will make a huge impact on their wellbeing and behaviour.</w:t>
      </w:r>
      <w:r w:rsidR="003A0C18" w:rsidRPr="00C714D4">
        <w:rPr>
          <w:sz w:val="28"/>
          <w:szCs w:val="28"/>
        </w:rPr>
        <w:t xml:space="preserve"> However, ethics must be looked at in </w:t>
      </w:r>
      <w:r w:rsidR="00C714D4" w:rsidRPr="00C714D4">
        <w:rPr>
          <w:sz w:val="28"/>
          <w:szCs w:val="28"/>
        </w:rPr>
        <w:t>detail</w:t>
      </w:r>
      <w:r w:rsidR="003A0C18" w:rsidRPr="00C714D4">
        <w:rPr>
          <w:sz w:val="28"/>
          <w:szCs w:val="28"/>
        </w:rPr>
        <w:t xml:space="preserve"> as it is a very sensitive issue and much to cover in the terms of sticking to the compan</w:t>
      </w:r>
      <w:r w:rsidR="00D13FD4">
        <w:rPr>
          <w:sz w:val="28"/>
          <w:szCs w:val="28"/>
        </w:rPr>
        <w:t>y</w:t>
      </w:r>
      <w:r w:rsidR="003A0C18" w:rsidRPr="00C714D4">
        <w:rPr>
          <w:sz w:val="28"/>
          <w:szCs w:val="28"/>
        </w:rPr>
        <w:t xml:space="preserve"> policies.</w:t>
      </w:r>
      <w:r w:rsidR="00A54981" w:rsidRPr="00C714D4">
        <w:rPr>
          <w:sz w:val="28"/>
          <w:szCs w:val="28"/>
        </w:rPr>
        <w:t xml:space="preserve"> </w:t>
      </w:r>
      <w:r w:rsidR="003A0C18" w:rsidRPr="00C714D4">
        <w:rPr>
          <w:sz w:val="28"/>
          <w:szCs w:val="28"/>
        </w:rPr>
        <w:t>Regarding</w:t>
      </w:r>
      <w:r w:rsidR="00A54981" w:rsidRPr="00C714D4">
        <w:rPr>
          <w:sz w:val="28"/>
          <w:szCs w:val="28"/>
        </w:rPr>
        <w:t xml:space="preserve"> sustainability M &amp; S capture the essence of people, planet and product. They do this by having good relationships with their suppliers, </w:t>
      </w:r>
      <w:r w:rsidR="00E4564D" w:rsidRPr="00C714D4">
        <w:rPr>
          <w:sz w:val="28"/>
          <w:szCs w:val="28"/>
        </w:rPr>
        <w:t xml:space="preserve">they care for the customers in the community and reach out to taking a great deal of care to the planets crises and need for a greener future. </w:t>
      </w:r>
      <w:r w:rsidR="008C7894" w:rsidRPr="00C714D4">
        <w:rPr>
          <w:sz w:val="28"/>
          <w:szCs w:val="28"/>
        </w:rPr>
        <w:t xml:space="preserve">By helping </w:t>
      </w:r>
      <w:r w:rsidR="003A0C18" w:rsidRPr="00C714D4">
        <w:rPr>
          <w:sz w:val="28"/>
          <w:szCs w:val="28"/>
        </w:rPr>
        <w:t xml:space="preserve">to improve this they must be vigilant in ever changing supplies and always source out the best ecological resources. </w:t>
      </w:r>
      <w:r w:rsidR="00E4564D" w:rsidRPr="00C714D4">
        <w:rPr>
          <w:sz w:val="28"/>
          <w:szCs w:val="28"/>
        </w:rPr>
        <w:t>Quality is to work closely with their suppliers, without good resources, an eye for detail and creative ideas, they would not be able to carry on trading. Quality is everything and more when it comes to the consumer feeling good, looking good and</w:t>
      </w:r>
      <w:r w:rsidR="008C7894" w:rsidRPr="00C714D4">
        <w:rPr>
          <w:sz w:val="28"/>
          <w:szCs w:val="28"/>
        </w:rPr>
        <w:t xml:space="preserve"> maintaining their loyalty. Segmentation positive attributes take account of there demographical actions. Always providing the best for the older generation, which shows warmth and care, but on the other hand they need to reach out to a much wider audience and introduce the millennials to push modern trends. </w:t>
      </w:r>
    </w:p>
    <w:p w14:paraId="4816E973" w14:textId="3206C854" w:rsidR="006C0E13" w:rsidRPr="00C714D4" w:rsidRDefault="006C0E13" w:rsidP="00791D38">
      <w:pPr>
        <w:rPr>
          <w:sz w:val="28"/>
          <w:szCs w:val="28"/>
        </w:rPr>
      </w:pPr>
    </w:p>
    <w:p w14:paraId="49401967" w14:textId="3B1B6AEC" w:rsidR="006C0E13" w:rsidRPr="00C714D4" w:rsidRDefault="006C0E13" w:rsidP="00791D38">
      <w:pPr>
        <w:rPr>
          <w:sz w:val="28"/>
          <w:szCs w:val="28"/>
        </w:rPr>
      </w:pPr>
    </w:p>
    <w:p w14:paraId="74B17BF7" w14:textId="57EDB554" w:rsidR="006C0E13" w:rsidRPr="00C714D4" w:rsidRDefault="006C0E13" w:rsidP="00791D38">
      <w:pPr>
        <w:rPr>
          <w:color w:val="FF0000"/>
          <w:sz w:val="28"/>
          <w:szCs w:val="28"/>
        </w:rPr>
      </w:pPr>
    </w:p>
    <w:p w14:paraId="5552486E" w14:textId="50B199E6" w:rsidR="006C0E13" w:rsidRPr="00C714D4" w:rsidRDefault="006C0E13" w:rsidP="00791D38">
      <w:pPr>
        <w:rPr>
          <w:color w:val="FF0000"/>
          <w:sz w:val="28"/>
          <w:szCs w:val="28"/>
        </w:rPr>
      </w:pPr>
    </w:p>
    <w:p w14:paraId="0DA29B76" w14:textId="77777777" w:rsidR="00273068" w:rsidRPr="00C714D4" w:rsidRDefault="00273068" w:rsidP="00791D38">
      <w:pPr>
        <w:rPr>
          <w:b/>
          <w:bCs/>
          <w:sz w:val="28"/>
          <w:szCs w:val="28"/>
          <w:u w:val="single"/>
        </w:rPr>
      </w:pPr>
    </w:p>
    <w:p w14:paraId="5DC76EC5" w14:textId="77777777" w:rsidR="00273068" w:rsidRPr="00C714D4" w:rsidRDefault="00273068" w:rsidP="00791D38">
      <w:pPr>
        <w:rPr>
          <w:b/>
          <w:bCs/>
          <w:sz w:val="28"/>
          <w:szCs w:val="28"/>
          <w:u w:val="single"/>
        </w:rPr>
      </w:pPr>
    </w:p>
    <w:p w14:paraId="33F3221E" w14:textId="77777777" w:rsidR="00273068" w:rsidRPr="00C714D4" w:rsidRDefault="00273068" w:rsidP="00791D38">
      <w:pPr>
        <w:rPr>
          <w:b/>
          <w:bCs/>
          <w:sz w:val="28"/>
          <w:szCs w:val="28"/>
          <w:u w:val="single"/>
        </w:rPr>
      </w:pPr>
    </w:p>
    <w:p w14:paraId="4869E2A6" w14:textId="46F15914" w:rsidR="006C0E13" w:rsidRPr="00C714D4" w:rsidRDefault="006C0E13" w:rsidP="00791D38">
      <w:pPr>
        <w:rPr>
          <w:b/>
          <w:bCs/>
          <w:color w:val="FF0000"/>
          <w:sz w:val="28"/>
          <w:szCs w:val="28"/>
          <w:u w:val="single"/>
        </w:rPr>
      </w:pPr>
      <w:r w:rsidRPr="00C714D4">
        <w:rPr>
          <w:b/>
          <w:bCs/>
          <w:sz w:val="28"/>
          <w:szCs w:val="28"/>
          <w:u w:val="single"/>
        </w:rPr>
        <w:lastRenderedPageBreak/>
        <w:t>Recommendations</w:t>
      </w:r>
      <w:r w:rsidRPr="00C714D4">
        <w:rPr>
          <w:b/>
          <w:bCs/>
          <w:color w:val="FF0000"/>
          <w:sz w:val="28"/>
          <w:szCs w:val="28"/>
          <w:u w:val="single"/>
        </w:rPr>
        <w:t xml:space="preserve"> </w:t>
      </w:r>
    </w:p>
    <w:p w14:paraId="0AFA4860" w14:textId="3EB73463" w:rsidR="006C0E13" w:rsidRPr="00C714D4" w:rsidRDefault="006C0E13" w:rsidP="00791D38">
      <w:pPr>
        <w:rPr>
          <w:b/>
          <w:bCs/>
          <w:sz w:val="28"/>
          <w:szCs w:val="28"/>
          <w:u w:val="single"/>
        </w:rPr>
      </w:pPr>
    </w:p>
    <w:p w14:paraId="15618592" w14:textId="068B7DB0" w:rsidR="006C0E13" w:rsidRPr="00C714D4" w:rsidRDefault="006C0E13" w:rsidP="00791D38">
      <w:pPr>
        <w:rPr>
          <w:sz w:val="28"/>
          <w:szCs w:val="28"/>
        </w:rPr>
      </w:pPr>
      <w:r w:rsidRPr="00C714D4">
        <w:rPr>
          <w:sz w:val="28"/>
          <w:szCs w:val="28"/>
        </w:rPr>
        <w:t xml:space="preserve">Evaluating </w:t>
      </w:r>
      <w:r w:rsidR="006712CB" w:rsidRPr="00C714D4">
        <w:rPr>
          <w:sz w:val="28"/>
          <w:szCs w:val="28"/>
        </w:rPr>
        <w:t>the sustainability</w:t>
      </w:r>
      <w:r w:rsidR="00D35325" w:rsidRPr="00C714D4">
        <w:rPr>
          <w:sz w:val="28"/>
          <w:szCs w:val="28"/>
        </w:rPr>
        <w:t xml:space="preserve"> and ethical approach</w:t>
      </w:r>
      <w:r w:rsidR="006712CB" w:rsidRPr="00C714D4">
        <w:rPr>
          <w:sz w:val="28"/>
          <w:szCs w:val="28"/>
        </w:rPr>
        <w:t xml:space="preserve"> that Marks and Spencer have to offer, they </w:t>
      </w:r>
      <w:r w:rsidR="00D35325" w:rsidRPr="00C714D4">
        <w:rPr>
          <w:sz w:val="28"/>
          <w:szCs w:val="28"/>
        </w:rPr>
        <w:t>certainly have pushed the boundaries imposing on being an eco-friendly and accommodating a green attitude to</w:t>
      </w:r>
      <w:r w:rsidR="00273068" w:rsidRPr="00C714D4">
        <w:rPr>
          <w:sz w:val="28"/>
          <w:szCs w:val="28"/>
        </w:rPr>
        <w:t>wards</w:t>
      </w:r>
      <w:r w:rsidR="00D35325" w:rsidRPr="00C714D4">
        <w:rPr>
          <w:sz w:val="28"/>
          <w:szCs w:val="28"/>
        </w:rPr>
        <w:t xml:space="preserve"> the planet. </w:t>
      </w:r>
    </w:p>
    <w:p w14:paraId="25116057" w14:textId="7773B591" w:rsidR="004F6A8D" w:rsidRPr="00C714D4" w:rsidRDefault="00D35325" w:rsidP="00791D38">
      <w:pPr>
        <w:rPr>
          <w:sz w:val="28"/>
          <w:szCs w:val="28"/>
        </w:rPr>
      </w:pPr>
      <w:r w:rsidRPr="00C714D4">
        <w:rPr>
          <w:sz w:val="28"/>
          <w:szCs w:val="28"/>
        </w:rPr>
        <w:t xml:space="preserve">There are however some issues that </w:t>
      </w:r>
      <w:r w:rsidR="00EC190E" w:rsidRPr="00C714D4">
        <w:rPr>
          <w:sz w:val="28"/>
          <w:szCs w:val="28"/>
        </w:rPr>
        <w:t>have</w:t>
      </w:r>
      <w:r w:rsidRPr="00C714D4">
        <w:rPr>
          <w:sz w:val="28"/>
          <w:szCs w:val="28"/>
        </w:rPr>
        <w:t xml:space="preserve"> need</w:t>
      </w:r>
      <w:r w:rsidR="00EC190E" w:rsidRPr="00C714D4">
        <w:rPr>
          <w:sz w:val="28"/>
          <w:szCs w:val="28"/>
        </w:rPr>
        <w:t>ed</w:t>
      </w:r>
      <w:r w:rsidRPr="00C714D4">
        <w:rPr>
          <w:sz w:val="28"/>
          <w:szCs w:val="28"/>
        </w:rPr>
        <w:t xml:space="preserve"> addressing, the report shows a clear understanding </w:t>
      </w:r>
      <w:r w:rsidR="00EC190E" w:rsidRPr="00C714D4">
        <w:rPr>
          <w:sz w:val="28"/>
          <w:szCs w:val="28"/>
        </w:rPr>
        <w:t>of how children in Syria have been exploited in working all hours as young as 15</w:t>
      </w:r>
      <w:r w:rsidR="00D13FD4">
        <w:rPr>
          <w:sz w:val="28"/>
          <w:szCs w:val="28"/>
        </w:rPr>
        <w:t xml:space="preserve"> years old</w:t>
      </w:r>
      <w:r w:rsidR="00EC190E" w:rsidRPr="00C714D4">
        <w:rPr>
          <w:sz w:val="28"/>
          <w:szCs w:val="28"/>
        </w:rPr>
        <w:t xml:space="preserve">. From previous years Marks and Spencer </w:t>
      </w:r>
      <w:r w:rsidR="00DB6580" w:rsidRPr="00C714D4">
        <w:rPr>
          <w:sz w:val="28"/>
          <w:szCs w:val="28"/>
        </w:rPr>
        <w:t xml:space="preserve">has addressed this situation, but they now need to make sure they have no affiliation to negative press or damaging word of mouth, to rectify these issues they must stay true to word, carry out continuous reviews to ensure future suppliers are all about the greater good and keep in line with their policies and procedures. </w:t>
      </w:r>
    </w:p>
    <w:p w14:paraId="10141B76" w14:textId="2D0961A8" w:rsidR="00DB6580" w:rsidRPr="00C714D4" w:rsidRDefault="00DB6580" w:rsidP="00791D38">
      <w:pPr>
        <w:rPr>
          <w:sz w:val="28"/>
          <w:szCs w:val="28"/>
        </w:rPr>
      </w:pPr>
      <w:r w:rsidRPr="00C714D4">
        <w:rPr>
          <w:sz w:val="28"/>
          <w:szCs w:val="28"/>
        </w:rPr>
        <w:t xml:space="preserve">Another recommendation that needs attention is their fashion label, target segmentation shows that the brand appeals most to middle aged, elite consumers. This has always been the way M &amp; S express their fashion trend but to increase and expand profit they must </w:t>
      </w:r>
      <w:r w:rsidR="006A5BD6" w:rsidRPr="00C714D4">
        <w:rPr>
          <w:sz w:val="28"/>
          <w:szCs w:val="28"/>
        </w:rPr>
        <w:t xml:space="preserve">research in a more millennial way, social media is the biggest platform to reach, they must keep heading in this direction to reach out to more people and gain additional followers. Going back to the drawing board and taking a feedback questionnaire to the public can get a clearer identification </w:t>
      </w:r>
      <w:r w:rsidR="00E86817" w:rsidRPr="00C714D4">
        <w:rPr>
          <w:sz w:val="28"/>
          <w:szCs w:val="28"/>
        </w:rPr>
        <w:t xml:space="preserve">of where to improve, maximise chances and help to gain new clientele. </w:t>
      </w:r>
    </w:p>
    <w:p w14:paraId="17FA0095" w14:textId="3B74E938" w:rsidR="0016075E" w:rsidRPr="00C714D4" w:rsidRDefault="0016075E">
      <w:pPr>
        <w:rPr>
          <w:sz w:val="28"/>
          <w:szCs w:val="28"/>
        </w:rPr>
      </w:pPr>
    </w:p>
    <w:p w14:paraId="102BABBB" w14:textId="7667F122" w:rsidR="0016075E" w:rsidRPr="00C714D4" w:rsidRDefault="0016075E">
      <w:pPr>
        <w:rPr>
          <w:sz w:val="28"/>
          <w:szCs w:val="28"/>
        </w:rPr>
      </w:pPr>
    </w:p>
    <w:p w14:paraId="0C9A9B24" w14:textId="223E7C3C" w:rsidR="0016075E" w:rsidRPr="00C714D4" w:rsidRDefault="0016075E">
      <w:pPr>
        <w:rPr>
          <w:sz w:val="28"/>
          <w:szCs w:val="28"/>
        </w:rPr>
      </w:pPr>
    </w:p>
    <w:p w14:paraId="5230E090" w14:textId="3823DB31" w:rsidR="0016075E" w:rsidRPr="00C714D4" w:rsidRDefault="0016075E">
      <w:pPr>
        <w:rPr>
          <w:sz w:val="28"/>
          <w:szCs w:val="28"/>
        </w:rPr>
      </w:pPr>
    </w:p>
    <w:p w14:paraId="529CA956" w14:textId="5F192D78" w:rsidR="0016075E" w:rsidRPr="00C714D4" w:rsidRDefault="0016075E">
      <w:pPr>
        <w:rPr>
          <w:sz w:val="28"/>
          <w:szCs w:val="28"/>
        </w:rPr>
      </w:pPr>
    </w:p>
    <w:p w14:paraId="7E14D10C" w14:textId="77777777" w:rsidR="00331C4E" w:rsidRPr="00C714D4" w:rsidRDefault="00331C4E">
      <w:pPr>
        <w:rPr>
          <w:b/>
          <w:bCs/>
          <w:sz w:val="28"/>
          <w:szCs w:val="28"/>
          <w:u w:val="single"/>
        </w:rPr>
      </w:pPr>
    </w:p>
    <w:p w14:paraId="6CE5A144" w14:textId="77777777" w:rsidR="00331C4E" w:rsidRPr="00C714D4" w:rsidRDefault="00331C4E">
      <w:pPr>
        <w:rPr>
          <w:b/>
          <w:bCs/>
          <w:sz w:val="28"/>
          <w:szCs w:val="28"/>
          <w:u w:val="single"/>
        </w:rPr>
      </w:pPr>
    </w:p>
    <w:p w14:paraId="07079B85" w14:textId="77777777" w:rsidR="00331C4E" w:rsidRPr="00C714D4" w:rsidRDefault="00331C4E">
      <w:pPr>
        <w:rPr>
          <w:b/>
          <w:bCs/>
          <w:sz w:val="28"/>
          <w:szCs w:val="28"/>
          <w:u w:val="single"/>
        </w:rPr>
      </w:pPr>
    </w:p>
    <w:p w14:paraId="16088546" w14:textId="77777777" w:rsidR="00331C4E" w:rsidRPr="00C714D4" w:rsidRDefault="00331C4E">
      <w:pPr>
        <w:rPr>
          <w:b/>
          <w:bCs/>
          <w:sz w:val="28"/>
          <w:szCs w:val="28"/>
          <w:u w:val="single"/>
        </w:rPr>
      </w:pPr>
    </w:p>
    <w:p w14:paraId="36E24457" w14:textId="77777777" w:rsidR="00331C4E" w:rsidRPr="00C714D4" w:rsidRDefault="00331C4E">
      <w:pPr>
        <w:rPr>
          <w:b/>
          <w:bCs/>
          <w:sz w:val="28"/>
          <w:szCs w:val="28"/>
          <w:u w:val="single"/>
        </w:rPr>
      </w:pPr>
    </w:p>
    <w:p w14:paraId="4E65A8CF" w14:textId="77777777" w:rsidR="00EE2442" w:rsidRDefault="0016075E" w:rsidP="00612B0C">
      <w:pPr>
        <w:rPr>
          <w:b/>
          <w:bCs/>
          <w:sz w:val="28"/>
          <w:szCs w:val="28"/>
          <w:u w:val="single"/>
        </w:rPr>
      </w:pPr>
      <w:r w:rsidRPr="00C714D4">
        <w:rPr>
          <w:b/>
          <w:bCs/>
          <w:sz w:val="28"/>
          <w:szCs w:val="28"/>
          <w:u w:val="single"/>
        </w:rPr>
        <w:t>Reference List</w:t>
      </w:r>
    </w:p>
    <w:p w14:paraId="7180CA53" w14:textId="77777777" w:rsidR="00EE2442" w:rsidRDefault="00EE2442" w:rsidP="00612B0C">
      <w:pPr>
        <w:rPr>
          <w:b/>
          <w:bCs/>
          <w:sz w:val="28"/>
          <w:szCs w:val="28"/>
          <w:u w:val="single"/>
        </w:rPr>
      </w:pPr>
    </w:p>
    <w:p w14:paraId="1CE45C90" w14:textId="74DED486" w:rsidR="00C714D4" w:rsidRDefault="00C714D4" w:rsidP="00612B0C">
      <w:pPr>
        <w:rPr>
          <w:sz w:val="28"/>
          <w:szCs w:val="28"/>
        </w:rPr>
      </w:pPr>
      <w:r w:rsidRPr="00C714D4">
        <w:rPr>
          <w:sz w:val="28"/>
          <w:szCs w:val="28"/>
        </w:rPr>
        <w:t xml:space="preserve">A to Z quotes (2021) Business ethics quotes [Online]. Available at: </w:t>
      </w:r>
      <w:hyperlink r:id="rId8" w:history="1">
        <w:r w:rsidRPr="00C714D4">
          <w:rPr>
            <w:rStyle w:val="Hyperlink"/>
            <w:sz w:val="28"/>
            <w:szCs w:val="28"/>
          </w:rPr>
          <w:t>https://www.azquotes.com/quotes/topics/business-ethics.html</w:t>
        </w:r>
      </w:hyperlink>
      <w:r w:rsidRPr="00C714D4">
        <w:rPr>
          <w:sz w:val="28"/>
          <w:szCs w:val="28"/>
        </w:rPr>
        <w:t xml:space="preserve"> (Accessed: 12 March 2021).</w:t>
      </w:r>
    </w:p>
    <w:p w14:paraId="238C1AFB" w14:textId="77777777" w:rsidR="00EE2442" w:rsidRPr="00EE2442" w:rsidRDefault="00EE2442" w:rsidP="00612B0C">
      <w:pPr>
        <w:rPr>
          <w:b/>
          <w:bCs/>
          <w:sz w:val="28"/>
          <w:szCs w:val="28"/>
          <w:u w:val="single"/>
        </w:rPr>
      </w:pPr>
    </w:p>
    <w:p w14:paraId="7FBFC9AA" w14:textId="65C11EFB" w:rsidR="00C714D4" w:rsidRDefault="00C714D4" w:rsidP="00612B0C">
      <w:pPr>
        <w:rPr>
          <w:sz w:val="28"/>
          <w:szCs w:val="28"/>
        </w:rPr>
      </w:pPr>
      <w:r w:rsidRPr="00C714D4">
        <w:rPr>
          <w:sz w:val="28"/>
          <w:szCs w:val="28"/>
        </w:rPr>
        <w:t xml:space="preserve">Acutt M. (2021) The Marketing Mix Marketing Mix – Consumer [Online]. Available at: </w:t>
      </w:r>
      <w:hyperlink r:id="rId9" w:history="1">
        <w:r w:rsidRPr="00C714D4">
          <w:rPr>
            <w:rStyle w:val="Hyperlink"/>
            <w:sz w:val="28"/>
            <w:szCs w:val="28"/>
          </w:rPr>
          <w:t>https://marketingmix.co.uk/consumer/</w:t>
        </w:r>
      </w:hyperlink>
      <w:r w:rsidRPr="00C714D4">
        <w:rPr>
          <w:sz w:val="28"/>
          <w:szCs w:val="28"/>
        </w:rPr>
        <w:t xml:space="preserve"> (Accessed: 14 March 2021)</w:t>
      </w:r>
      <w:r w:rsidR="00EE2442">
        <w:rPr>
          <w:sz w:val="28"/>
          <w:szCs w:val="28"/>
        </w:rPr>
        <w:t>.</w:t>
      </w:r>
      <w:r w:rsidRPr="00C714D4">
        <w:rPr>
          <w:sz w:val="28"/>
          <w:szCs w:val="28"/>
        </w:rPr>
        <w:t xml:space="preserve"> </w:t>
      </w:r>
    </w:p>
    <w:p w14:paraId="37876521" w14:textId="77777777" w:rsidR="00EE2442" w:rsidRPr="00C714D4" w:rsidRDefault="00EE2442" w:rsidP="00612B0C">
      <w:pPr>
        <w:rPr>
          <w:sz w:val="28"/>
          <w:szCs w:val="28"/>
        </w:rPr>
      </w:pPr>
    </w:p>
    <w:p w14:paraId="7BA8784A" w14:textId="603F7795" w:rsidR="00C714D4" w:rsidRDefault="00C714D4">
      <w:pPr>
        <w:rPr>
          <w:sz w:val="28"/>
          <w:szCs w:val="28"/>
        </w:rPr>
      </w:pPr>
      <w:r w:rsidRPr="00C714D4">
        <w:rPr>
          <w:sz w:val="28"/>
          <w:szCs w:val="28"/>
        </w:rPr>
        <w:t xml:space="preserve">Armour H. (2019) Really Simple Systems What is CRM? [Online]. Available at: </w:t>
      </w:r>
      <w:hyperlink r:id="rId10" w:history="1">
        <w:r w:rsidRPr="00C714D4">
          <w:rPr>
            <w:rStyle w:val="Hyperlink"/>
            <w:sz w:val="28"/>
            <w:szCs w:val="28"/>
          </w:rPr>
          <w:t>https://www.reallysimplesystems.com/blog/-is-crm/what</w:t>
        </w:r>
      </w:hyperlink>
      <w:r w:rsidRPr="00C714D4">
        <w:rPr>
          <w:sz w:val="28"/>
          <w:szCs w:val="28"/>
        </w:rPr>
        <w:t xml:space="preserve"> (Accessed: on 7 February 2021).</w:t>
      </w:r>
    </w:p>
    <w:p w14:paraId="7DDB6BBD" w14:textId="77777777" w:rsidR="00EE2442" w:rsidRPr="00C714D4" w:rsidRDefault="00EE2442">
      <w:pPr>
        <w:rPr>
          <w:sz w:val="28"/>
          <w:szCs w:val="28"/>
        </w:rPr>
      </w:pPr>
    </w:p>
    <w:p w14:paraId="091BA0B4" w14:textId="3CCE5D9F" w:rsidR="00C714D4" w:rsidRDefault="00C714D4" w:rsidP="00612B0C">
      <w:pPr>
        <w:rPr>
          <w:sz w:val="28"/>
          <w:szCs w:val="28"/>
        </w:rPr>
      </w:pPr>
      <w:r w:rsidRPr="00C714D4">
        <w:rPr>
          <w:sz w:val="28"/>
          <w:szCs w:val="28"/>
        </w:rPr>
        <w:t xml:space="preserve">Bennett, Coleman &amp; Co (2021) ‘Definition of Segmentation’, The Economic Times’, 16 March. Available at: </w:t>
      </w:r>
      <w:hyperlink r:id="rId11" w:history="1">
        <w:r w:rsidRPr="00C714D4">
          <w:rPr>
            <w:rStyle w:val="Hyperlink"/>
            <w:sz w:val="28"/>
            <w:szCs w:val="28"/>
          </w:rPr>
          <w:t>https://economictimes.indiatimes.com/definition/segmentation</w:t>
        </w:r>
      </w:hyperlink>
      <w:r w:rsidRPr="00C714D4">
        <w:rPr>
          <w:sz w:val="28"/>
          <w:szCs w:val="28"/>
        </w:rPr>
        <w:t xml:space="preserve"> (Accessed: 17 March 2021).</w:t>
      </w:r>
    </w:p>
    <w:p w14:paraId="53EA7FD1" w14:textId="77777777" w:rsidR="00EE2442" w:rsidRPr="00C714D4" w:rsidRDefault="00EE2442" w:rsidP="00612B0C">
      <w:pPr>
        <w:rPr>
          <w:sz w:val="28"/>
          <w:szCs w:val="28"/>
        </w:rPr>
      </w:pPr>
    </w:p>
    <w:p w14:paraId="03F0C993" w14:textId="663653B5" w:rsidR="00C714D4" w:rsidRDefault="00C714D4" w:rsidP="00612B0C">
      <w:pPr>
        <w:rPr>
          <w:sz w:val="28"/>
          <w:szCs w:val="28"/>
        </w:rPr>
      </w:pPr>
      <w:r w:rsidRPr="00C714D4">
        <w:rPr>
          <w:sz w:val="28"/>
          <w:szCs w:val="28"/>
        </w:rPr>
        <w:t xml:space="preserve">Brainy Quotes (2021) Sustainable business quotes [Online]. Available at: </w:t>
      </w:r>
      <w:hyperlink r:id="rId12" w:history="1">
        <w:r w:rsidRPr="00C714D4">
          <w:rPr>
            <w:rStyle w:val="Hyperlink"/>
            <w:sz w:val="28"/>
            <w:szCs w:val="28"/>
          </w:rPr>
          <w:t>https://www.brainyquote.com/quotes/dan_shechtman_724060?src=t_sustainable_development</w:t>
        </w:r>
      </w:hyperlink>
      <w:r w:rsidRPr="00C714D4">
        <w:rPr>
          <w:sz w:val="28"/>
          <w:szCs w:val="28"/>
        </w:rPr>
        <w:t xml:space="preserve"> (Accessed: 12 March 2021).</w:t>
      </w:r>
    </w:p>
    <w:p w14:paraId="4D363E57" w14:textId="77777777" w:rsidR="00EE2442" w:rsidRPr="00C714D4" w:rsidRDefault="00EE2442" w:rsidP="00612B0C">
      <w:pPr>
        <w:rPr>
          <w:sz w:val="28"/>
          <w:szCs w:val="28"/>
        </w:rPr>
      </w:pPr>
    </w:p>
    <w:p w14:paraId="4771B803" w14:textId="3502658D" w:rsidR="00C714D4" w:rsidRDefault="00C714D4">
      <w:pPr>
        <w:rPr>
          <w:sz w:val="28"/>
          <w:szCs w:val="28"/>
        </w:rPr>
      </w:pPr>
      <w:r w:rsidRPr="00C714D4">
        <w:rPr>
          <w:sz w:val="28"/>
          <w:szCs w:val="28"/>
        </w:rPr>
        <w:t xml:space="preserve">CFI (2021) CFI What are Business Ethics? [Online]. Available at: </w:t>
      </w:r>
      <w:hyperlink r:id="rId13" w:history="1">
        <w:r w:rsidRPr="00C714D4">
          <w:rPr>
            <w:rStyle w:val="Hyperlink"/>
            <w:sz w:val="28"/>
            <w:szCs w:val="28"/>
          </w:rPr>
          <w:t>https://corporatefinanceinstitute.com/resources/knowledge/other/business-ethics/</w:t>
        </w:r>
      </w:hyperlink>
      <w:r w:rsidRPr="00C714D4">
        <w:rPr>
          <w:sz w:val="28"/>
          <w:szCs w:val="28"/>
        </w:rPr>
        <w:t xml:space="preserve"> (Accessed: 13 February 2021).</w:t>
      </w:r>
    </w:p>
    <w:p w14:paraId="37FE92D0" w14:textId="77777777" w:rsidR="00EE2442" w:rsidRPr="00C714D4" w:rsidRDefault="00EE2442">
      <w:pPr>
        <w:rPr>
          <w:sz w:val="28"/>
          <w:szCs w:val="28"/>
        </w:rPr>
      </w:pPr>
    </w:p>
    <w:p w14:paraId="70AD19FD" w14:textId="77777777" w:rsidR="00C714D4" w:rsidRPr="00C714D4" w:rsidRDefault="00C714D4">
      <w:pPr>
        <w:rPr>
          <w:sz w:val="28"/>
          <w:szCs w:val="28"/>
        </w:rPr>
      </w:pPr>
      <w:r w:rsidRPr="00C714D4">
        <w:rPr>
          <w:sz w:val="28"/>
          <w:szCs w:val="28"/>
        </w:rPr>
        <w:t xml:space="preserve">CFI (2021) CFI What is a stakeholder? [Online]. Available at: </w:t>
      </w:r>
      <w:hyperlink r:id="rId14" w:history="1">
        <w:r w:rsidRPr="00C714D4">
          <w:rPr>
            <w:rStyle w:val="Hyperlink"/>
            <w:sz w:val="28"/>
            <w:szCs w:val="28"/>
          </w:rPr>
          <w:t>https://corporatefinanceinstitute.com/resources/knowledge/finance/stakeholder/</w:t>
        </w:r>
      </w:hyperlink>
      <w:r w:rsidRPr="00C714D4">
        <w:rPr>
          <w:sz w:val="28"/>
          <w:szCs w:val="28"/>
        </w:rPr>
        <w:t xml:space="preserve"> (Accessed: 16 February 2021). </w:t>
      </w:r>
    </w:p>
    <w:p w14:paraId="3BCAE304" w14:textId="3C52FF11" w:rsidR="00C714D4" w:rsidRDefault="00C714D4" w:rsidP="00612B0C">
      <w:pPr>
        <w:rPr>
          <w:sz w:val="28"/>
          <w:szCs w:val="28"/>
        </w:rPr>
      </w:pPr>
      <w:r w:rsidRPr="00C714D4">
        <w:rPr>
          <w:sz w:val="28"/>
          <w:szCs w:val="28"/>
        </w:rPr>
        <w:lastRenderedPageBreak/>
        <w:t xml:space="preserve">Deming E. (2021) The W.Edwards Deming Institute PDSA Cycle[Online]. Available at: </w:t>
      </w:r>
      <w:hyperlink r:id="rId15" w:history="1">
        <w:r w:rsidRPr="00C714D4">
          <w:rPr>
            <w:rStyle w:val="Hyperlink"/>
            <w:sz w:val="28"/>
            <w:szCs w:val="28"/>
          </w:rPr>
          <w:t>https://deming.org/explore/pdsa/</w:t>
        </w:r>
      </w:hyperlink>
      <w:r w:rsidRPr="00C714D4">
        <w:rPr>
          <w:sz w:val="28"/>
          <w:szCs w:val="28"/>
        </w:rPr>
        <w:t xml:space="preserve">  (Accessed: 12 March 2021).</w:t>
      </w:r>
    </w:p>
    <w:p w14:paraId="57101048" w14:textId="77777777" w:rsidR="00EE2442" w:rsidRPr="00C714D4" w:rsidRDefault="00EE2442" w:rsidP="00612B0C">
      <w:pPr>
        <w:rPr>
          <w:sz w:val="28"/>
          <w:szCs w:val="28"/>
        </w:rPr>
      </w:pPr>
    </w:p>
    <w:p w14:paraId="7173DDB4" w14:textId="1E4D8395" w:rsidR="00C714D4" w:rsidRDefault="00C714D4" w:rsidP="00612B0C">
      <w:pPr>
        <w:rPr>
          <w:sz w:val="28"/>
          <w:szCs w:val="28"/>
        </w:rPr>
      </w:pPr>
      <w:r w:rsidRPr="00C714D4">
        <w:rPr>
          <w:sz w:val="28"/>
          <w:szCs w:val="28"/>
        </w:rPr>
        <w:t xml:space="preserve">Doug (2019) RMA What are the benefits of becoming sustainable? [Online]. Available at: </w:t>
      </w:r>
      <w:hyperlink r:id="rId16" w:history="1">
        <w:r w:rsidRPr="00C714D4">
          <w:rPr>
            <w:rStyle w:val="Hyperlink"/>
            <w:sz w:val="28"/>
            <w:szCs w:val="28"/>
          </w:rPr>
          <w:t>https://www.rmagreen.com/rma-blog/what-are-the-benefits-of-becoming-sustainable</w:t>
        </w:r>
      </w:hyperlink>
      <w:r w:rsidRPr="00C714D4">
        <w:rPr>
          <w:sz w:val="28"/>
          <w:szCs w:val="28"/>
        </w:rPr>
        <w:t xml:space="preserve"> (Accessed: 12 March 2021). </w:t>
      </w:r>
    </w:p>
    <w:p w14:paraId="1EBDB469" w14:textId="77777777" w:rsidR="00EE2442" w:rsidRPr="00C714D4" w:rsidRDefault="00EE2442" w:rsidP="00612B0C">
      <w:pPr>
        <w:rPr>
          <w:sz w:val="28"/>
          <w:szCs w:val="28"/>
        </w:rPr>
      </w:pPr>
    </w:p>
    <w:p w14:paraId="050D26A6" w14:textId="6EBEEC58" w:rsidR="00C714D4" w:rsidRDefault="00C714D4" w:rsidP="00612B0C">
      <w:pPr>
        <w:rPr>
          <w:sz w:val="28"/>
          <w:szCs w:val="28"/>
        </w:rPr>
      </w:pPr>
      <w:r w:rsidRPr="00C714D4">
        <w:rPr>
          <w:sz w:val="28"/>
          <w:szCs w:val="28"/>
        </w:rPr>
        <w:t xml:space="preserve">Fleming M. (2020) Marketing Week Consumers don’t want to choose between sustainability and convenience [Online]. Available at: </w:t>
      </w:r>
      <w:hyperlink r:id="rId17" w:history="1">
        <w:r w:rsidRPr="00C714D4">
          <w:rPr>
            <w:rStyle w:val="Hyperlink"/>
            <w:sz w:val="28"/>
            <w:szCs w:val="28"/>
          </w:rPr>
          <w:t>https://www.marketingweek.com/brands-sustainability-convenience/</w:t>
        </w:r>
      </w:hyperlink>
      <w:r w:rsidRPr="00C714D4">
        <w:rPr>
          <w:sz w:val="28"/>
          <w:szCs w:val="28"/>
        </w:rPr>
        <w:t xml:space="preserve"> (Accessed: 16 March 2021).</w:t>
      </w:r>
    </w:p>
    <w:p w14:paraId="2D7DE1C2" w14:textId="77777777" w:rsidR="00EE2442" w:rsidRPr="00C714D4" w:rsidRDefault="00EE2442" w:rsidP="00612B0C">
      <w:pPr>
        <w:rPr>
          <w:sz w:val="28"/>
          <w:szCs w:val="28"/>
        </w:rPr>
      </w:pPr>
    </w:p>
    <w:p w14:paraId="64906347" w14:textId="514A97A2" w:rsidR="00C714D4" w:rsidRDefault="00C714D4">
      <w:pPr>
        <w:rPr>
          <w:sz w:val="28"/>
          <w:szCs w:val="28"/>
        </w:rPr>
      </w:pPr>
      <w:r w:rsidRPr="00C714D4">
        <w:rPr>
          <w:sz w:val="28"/>
          <w:szCs w:val="28"/>
        </w:rPr>
        <w:t xml:space="preserve">Gartenstein D. (2018) Bizfluent The importance of stakeholders [Online]. Available at: </w:t>
      </w:r>
      <w:hyperlink r:id="rId18" w:history="1">
        <w:r w:rsidRPr="00C714D4">
          <w:rPr>
            <w:rStyle w:val="Hyperlink"/>
            <w:sz w:val="28"/>
            <w:szCs w:val="28"/>
          </w:rPr>
          <w:t>https://bizfluent.com/info-8704286-importance-stakeholders.html</w:t>
        </w:r>
      </w:hyperlink>
      <w:r w:rsidRPr="00C714D4">
        <w:rPr>
          <w:sz w:val="28"/>
          <w:szCs w:val="28"/>
        </w:rPr>
        <w:t xml:space="preserve"> (Accessed: 15 February 2021). </w:t>
      </w:r>
    </w:p>
    <w:p w14:paraId="35A7F89F" w14:textId="77777777" w:rsidR="00EE2442" w:rsidRPr="00C714D4" w:rsidRDefault="00EE2442">
      <w:pPr>
        <w:rPr>
          <w:sz w:val="28"/>
          <w:szCs w:val="28"/>
        </w:rPr>
      </w:pPr>
    </w:p>
    <w:p w14:paraId="123D84BF" w14:textId="07F9AC47" w:rsidR="00C714D4" w:rsidRDefault="00C714D4" w:rsidP="00612B0C">
      <w:pPr>
        <w:rPr>
          <w:sz w:val="28"/>
          <w:szCs w:val="28"/>
        </w:rPr>
      </w:pPr>
      <w:r w:rsidRPr="00C714D4">
        <w:rPr>
          <w:sz w:val="28"/>
          <w:szCs w:val="28"/>
        </w:rPr>
        <w:t xml:space="preserve">Hanlon A. (2021) Smart Insights How to use the 7Ps Marketing Mix [Online]. Available at: </w:t>
      </w:r>
      <w:hyperlink r:id="rId19" w:history="1">
        <w:r w:rsidRPr="00C714D4">
          <w:rPr>
            <w:rStyle w:val="Hyperlink"/>
            <w:sz w:val="28"/>
            <w:szCs w:val="28"/>
          </w:rPr>
          <w:t>https://www.smartinsights.com/marketing-planning/marketing-models/how-to-use-the-7ps-marketing-mix/</w:t>
        </w:r>
      </w:hyperlink>
      <w:r w:rsidRPr="00C714D4">
        <w:rPr>
          <w:sz w:val="28"/>
          <w:szCs w:val="28"/>
        </w:rPr>
        <w:t xml:space="preserve"> (Accessed: 22 February 2021).</w:t>
      </w:r>
    </w:p>
    <w:p w14:paraId="1052E255" w14:textId="6FD473C5" w:rsidR="00EE2442" w:rsidRPr="00C714D4" w:rsidRDefault="00EE2442" w:rsidP="00612B0C">
      <w:pPr>
        <w:rPr>
          <w:sz w:val="28"/>
          <w:szCs w:val="28"/>
        </w:rPr>
      </w:pPr>
      <w:r>
        <w:rPr>
          <w:sz w:val="28"/>
          <w:szCs w:val="28"/>
        </w:rPr>
        <w:t xml:space="preserve">Marks and Spencer (2021) </w:t>
      </w:r>
      <w:r w:rsidRPr="00EE2442">
        <w:rPr>
          <w:sz w:val="28"/>
          <w:szCs w:val="28"/>
        </w:rPr>
        <w:t>M&amp;S INTERNATIONAL</w:t>
      </w:r>
      <w:r>
        <w:rPr>
          <w:sz w:val="28"/>
          <w:szCs w:val="28"/>
        </w:rPr>
        <w:t xml:space="preserve"> [Online]. Available at: </w:t>
      </w:r>
    </w:p>
    <w:p w14:paraId="5D1A40B8" w14:textId="1DCCDC27" w:rsidR="00C714D4" w:rsidRDefault="00165B40" w:rsidP="00612B0C">
      <w:pPr>
        <w:rPr>
          <w:sz w:val="28"/>
          <w:szCs w:val="28"/>
        </w:rPr>
      </w:pPr>
      <w:hyperlink r:id="rId20" w:history="1">
        <w:r w:rsidR="00C714D4" w:rsidRPr="00C714D4">
          <w:rPr>
            <w:rStyle w:val="Hyperlink"/>
            <w:sz w:val="28"/>
            <w:szCs w:val="28"/>
          </w:rPr>
          <w:t>https://corporate.marksandspencer.com/aboutus/mands-international</w:t>
        </w:r>
      </w:hyperlink>
      <w:r w:rsidR="00C714D4" w:rsidRPr="00C714D4">
        <w:rPr>
          <w:sz w:val="28"/>
          <w:szCs w:val="28"/>
        </w:rPr>
        <w:t xml:space="preserve"> (Accessed: 16 February 2021).</w:t>
      </w:r>
    </w:p>
    <w:p w14:paraId="572687D4" w14:textId="77777777" w:rsidR="00EE2442" w:rsidRPr="00C714D4" w:rsidRDefault="00EE2442" w:rsidP="00612B0C">
      <w:pPr>
        <w:rPr>
          <w:sz w:val="28"/>
          <w:szCs w:val="28"/>
        </w:rPr>
      </w:pPr>
    </w:p>
    <w:p w14:paraId="5331A890" w14:textId="31E1A6CF" w:rsidR="00C714D4" w:rsidRDefault="00C714D4" w:rsidP="00612B0C">
      <w:pPr>
        <w:rPr>
          <w:sz w:val="28"/>
          <w:szCs w:val="28"/>
        </w:rPr>
      </w:pPr>
      <w:r w:rsidRPr="00C714D4">
        <w:rPr>
          <w:sz w:val="28"/>
          <w:szCs w:val="28"/>
        </w:rPr>
        <w:t xml:space="preserve">Implementing consultation group (2017) What is a touchpoint Available at: </w:t>
      </w:r>
      <w:hyperlink r:id="rId21" w:history="1">
        <w:r w:rsidRPr="00C714D4">
          <w:rPr>
            <w:rStyle w:val="Hyperlink"/>
            <w:sz w:val="28"/>
            <w:szCs w:val="28"/>
          </w:rPr>
          <w:t>https://www.youtube.com/watch?v=xRyafcfbTIg</w:t>
        </w:r>
      </w:hyperlink>
      <w:r w:rsidRPr="00C714D4">
        <w:rPr>
          <w:sz w:val="28"/>
          <w:szCs w:val="28"/>
        </w:rPr>
        <w:t xml:space="preserve"> (Accessed: 18 March 2021)</w:t>
      </w:r>
      <w:r w:rsidR="00EE2442">
        <w:rPr>
          <w:sz w:val="28"/>
          <w:szCs w:val="28"/>
        </w:rPr>
        <w:t>.</w:t>
      </w:r>
    </w:p>
    <w:p w14:paraId="38C925B2" w14:textId="77777777" w:rsidR="00EE2442" w:rsidRPr="00C714D4" w:rsidRDefault="00EE2442" w:rsidP="00612B0C">
      <w:pPr>
        <w:rPr>
          <w:sz w:val="28"/>
          <w:szCs w:val="28"/>
        </w:rPr>
      </w:pPr>
    </w:p>
    <w:p w14:paraId="331C6E5C" w14:textId="77777777" w:rsidR="00C714D4" w:rsidRPr="00C714D4" w:rsidRDefault="00C714D4" w:rsidP="00612B0C">
      <w:pPr>
        <w:rPr>
          <w:sz w:val="28"/>
          <w:szCs w:val="28"/>
        </w:rPr>
      </w:pPr>
      <w:r w:rsidRPr="00C714D4">
        <w:rPr>
          <w:sz w:val="28"/>
          <w:szCs w:val="28"/>
        </w:rPr>
        <w:t xml:space="preserve">Kashyap V. (2019) HR Technologist Effective Communication in the Workplace: How and Why? [Online]. Available at: </w:t>
      </w:r>
      <w:hyperlink r:id="rId22" w:history="1">
        <w:r w:rsidRPr="00C714D4">
          <w:rPr>
            <w:rStyle w:val="Hyperlink"/>
            <w:sz w:val="28"/>
            <w:szCs w:val="28"/>
          </w:rPr>
          <w:t>https://www.hrtechnologist.com/articles/employee-engagement/effective-communication-in-the-workplace-how-and-why/</w:t>
        </w:r>
      </w:hyperlink>
      <w:r w:rsidRPr="00C714D4">
        <w:rPr>
          <w:sz w:val="28"/>
          <w:szCs w:val="28"/>
        </w:rPr>
        <w:t xml:space="preserve"> (Accessed: 15 March 2021).</w:t>
      </w:r>
    </w:p>
    <w:p w14:paraId="64C2954A" w14:textId="078AC272" w:rsidR="00C714D4" w:rsidRDefault="00C714D4" w:rsidP="00612B0C">
      <w:pPr>
        <w:rPr>
          <w:sz w:val="28"/>
          <w:szCs w:val="28"/>
        </w:rPr>
      </w:pPr>
      <w:r w:rsidRPr="00C714D4">
        <w:rPr>
          <w:sz w:val="28"/>
          <w:szCs w:val="28"/>
        </w:rPr>
        <w:lastRenderedPageBreak/>
        <w:t xml:space="preserve">Kaufmann K. (2019) Linked in The Ladder of Loyalty [Online]. Available at: </w:t>
      </w:r>
      <w:hyperlink r:id="rId23" w:history="1">
        <w:r w:rsidRPr="00C714D4">
          <w:rPr>
            <w:rStyle w:val="Hyperlink"/>
            <w:sz w:val="28"/>
            <w:szCs w:val="28"/>
          </w:rPr>
          <w:t>https://www.linkedin.com/pulse/ladder-loyalty-karie-kaufmann-business-coach</w:t>
        </w:r>
      </w:hyperlink>
      <w:r w:rsidRPr="00C714D4">
        <w:rPr>
          <w:sz w:val="28"/>
          <w:szCs w:val="28"/>
        </w:rPr>
        <w:t xml:space="preserve"> (Accessed: 18 March 2021)</w:t>
      </w:r>
      <w:r w:rsidR="00EE2442">
        <w:rPr>
          <w:sz w:val="28"/>
          <w:szCs w:val="28"/>
        </w:rPr>
        <w:t>.</w:t>
      </w:r>
    </w:p>
    <w:p w14:paraId="715238EC" w14:textId="77777777" w:rsidR="00EE2442" w:rsidRPr="00C714D4" w:rsidRDefault="00EE2442" w:rsidP="00612B0C">
      <w:pPr>
        <w:rPr>
          <w:sz w:val="28"/>
          <w:szCs w:val="28"/>
        </w:rPr>
      </w:pPr>
    </w:p>
    <w:p w14:paraId="17E617DE" w14:textId="7A5EA7B2" w:rsidR="00C714D4" w:rsidRDefault="00C714D4">
      <w:pPr>
        <w:rPr>
          <w:sz w:val="28"/>
          <w:szCs w:val="28"/>
        </w:rPr>
      </w:pPr>
      <w:r w:rsidRPr="00C714D4">
        <w:rPr>
          <w:sz w:val="28"/>
          <w:szCs w:val="28"/>
        </w:rPr>
        <w:t xml:space="preserve">Leonard K. (2018) Chron What is Market share? [Online]. Available at: </w:t>
      </w:r>
      <w:hyperlink r:id="rId24" w:history="1">
        <w:r w:rsidRPr="00C714D4">
          <w:rPr>
            <w:rStyle w:val="Hyperlink"/>
            <w:sz w:val="28"/>
            <w:szCs w:val="28"/>
          </w:rPr>
          <w:t>https://smallbusiness.chron.com/market-share-10349.html</w:t>
        </w:r>
      </w:hyperlink>
      <w:r w:rsidRPr="00C714D4">
        <w:rPr>
          <w:sz w:val="28"/>
          <w:szCs w:val="28"/>
        </w:rPr>
        <w:t xml:space="preserve"> (Accessed: 15 February 2021).</w:t>
      </w:r>
    </w:p>
    <w:p w14:paraId="1C546282" w14:textId="77777777" w:rsidR="00EE2442" w:rsidRPr="00C714D4" w:rsidRDefault="00EE2442">
      <w:pPr>
        <w:rPr>
          <w:sz w:val="28"/>
          <w:szCs w:val="28"/>
        </w:rPr>
      </w:pPr>
    </w:p>
    <w:p w14:paraId="712E6D45" w14:textId="6C53DF07" w:rsidR="00C714D4" w:rsidRDefault="00C714D4" w:rsidP="00612B0C">
      <w:pPr>
        <w:rPr>
          <w:sz w:val="28"/>
          <w:szCs w:val="28"/>
        </w:rPr>
      </w:pPr>
      <w:r w:rsidRPr="00C714D4">
        <w:rPr>
          <w:sz w:val="28"/>
          <w:szCs w:val="28"/>
        </w:rPr>
        <w:t xml:space="preserve">Lund-Yates S. (2020) Hargreaves Lansdown Marks &amp; Spencer - profits down but trading better than expected [Online]. Available at: </w:t>
      </w:r>
      <w:hyperlink r:id="rId25" w:history="1">
        <w:r w:rsidRPr="00C714D4">
          <w:rPr>
            <w:rStyle w:val="Hyperlink"/>
            <w:sz w:val="28"/>
            <w:szCs w:val="28"/>
          </w:rPr>
          <w:t>https://www.hl.co.uk/shares/share-research/202011/marks-and-spencer-profits-down-but-trading-better-than-expect</w:t>
        </w:r>
      </w:hyperlink>
      <w:r w:rsidRPr="00C714D4">
        <w:rPr>
          <w:sz w:val="28"/>
          <w:szCs w:val="28"/>
        </w:rPr>
        <w:t xml:space="preserve"> (Accessed: 16 February 2021). </w:t>
      </w:r>
    </w:p>
    <w:p w14:paraId="68A00C85" w14:textId="77777777" w:rsidR="00EE2442" w:rsidRPr="00C714D4" w:rsidRDefault="00EE2442" w:rsidP="00612B0C">
      <w:pPr>
        <w:rPr>
          <w:sz w:val="28"/>
          <w:szCs w:val="28"/>
        </w:rPr>
      </w:pPr>
    </w:p>
    <w:p w14:paraId="1D22F72A" w14:textId="5F0D499E" w:rsidR="00C714D4" w:rsidRDefault="00C714D4" w:rsidP="00612B0C">
      <w:pPr>
        <w:rPr>
          <w:sz w:val="28"/>
          <w:szCs w:val="28"/>
        </w:rPr>
      </w:pPr>
      <w:r w:rsidRPr="00C714D4">
        <w:rPr>
          <w:sz w:val="28"/>
          <w:szCs w:val="28"/>
        </w:rPr>
        <w:t xml:space="preserve">Man P. (2018) Drapers M&amp;S invests in data to improve customer insight [Online]. Available at: </w:t>
      </w:r>
      <w:hyperlink r:id="rId26" w:anchor=":~:text=The%20partnership%20aims%20to%20improve,and%20forecast%20customer%20buying%20behaviour" w:history="1">
        <w:r w:rsidRPr="00C714D4">
          <w:rPr>
            <w:rStyle w:val="Hyperlink"/>
            <w:sz w:val="28"/>
            <w:szCs w:val="28"/>
          </w:rPr>
          <w:t>https://www.drapersonline.com/news/ms-invests-in-data-to-improve-customer-insight#:~:text=The%20partnership%20aims%20to%20improve,and%20forecast%20customer%20buying%20behaviour</w:t>
        </w:r>
      </w:hyperlink>
      <w:r w:rsidRPr="00C714D4">
        <w:rPr>
          <w:sz w:val="28"/>
          <w:szCs w:val="28"/>
        </w:rPr>
        <w:t>. (Accessed:  11 March 2021).</w:t>
      </w:r>
    </w:p>
    <w:p w14:paraId="1BCE238B" w14:textId="77777777" w:rsidR="00EE2442" w:rsidRPr="00C714D4" w:rsidRDefault="00EE2442" w:rsidP="00612B0C">
      <w:pPr>
        <w:rPr>
          <w:sz w:val="28"/>
          <w:szCs w:val="28"/>
        </w:rPr>
      </w:pPr>
    </w:p>
    <w:p w14:paraId="6170CCEA" w14:textId="4E36499C" w:rsidR="00C714D4" w:rsidRDefault="00C714D4">
      <w:pPr>
        <w:rPr>
          <w:sz w:val="28"/>
          <w:szCs w:val="28"/>
        </w:rPr>
      </w:pPr>
      <w:r w:rsidRPr="00C714D4">
        <w:rPr>
          <w:sz w:val="28"/>
          <w:szCs w:val="28"/>
        </w:rPr>
        <w:t xml:space="preserve">Mar A. (2013) Simplicable 7 Definitions of Quality [Online]. Available at: </w:t>
      </w:r>
      <w:hyperlink r:id="rId27" w:history="1">
        <w:r w:rsidRPr="00C714D4">
          <w:rPr>
            <w:rStyle w:val="Hyperlink"/>
            <w:sz w:val="28"/>
            <w:szCs w:val="28"/>
          </w:rPr>
          <w:t>https://business.simplicable.com/business/new/7-definitions-of-quality</w:t>
        </w:r>
      </w:hyperlink>
      <w:r w:rsidRPr="00C714D4">
        <w:rPr>
          <w:sz w:val="28"/>
          <w:szCs w:val="28"/>
        </w:rPr>
        <w:t xml:space="preserve"> (Accessed: 13 February 2021). </w:t>
      </w:r>
    </w:p>
    <w:p w14:paraId="13B2D5C5" w14:textId="77777777" w:rsidR="00EE2442" w:rsidRPr="00C714D4" w:rsidRDefault="00EE2442">
      <w:pPr>
        <w:rPr>
          <w:sz w:val="28"/>
          <w:szCs w:val="28"/>
        </w:rPr>
      </w:pPr>
    </w:p>
    <w:p w14:paraId="3F7211DD" w14:textId="4EBF8FDA" w:rsidR="00C714D4" w:rsidRDefault="00C714D4" w:rsidP="00612B0C">
      <w:pPr>
        <w:rPr>
          <w:sz w:val="28"/>
          <w:szCs w:val="28"/>
        </w:rPr>
      </w:pPr>
      <w:r w:rsidRPr="00C714D4">
        <w:rPr>
          <w:sz w:val="28"/>
          <w:szCs w:val="28"/>
        </w:rPr>
        <w:t xml:space="preserve">Marks and Spencer (2017) M&amp;S: International [Online]. Available at: </w:t>
      </w:r>
      <w:hyperlink r:id="rId28" w:history="1">
        <w:r w:rsidRPr="00C714D4">
          <w:rPr>
            <w:rStyle w:val="Hyperlink"/>
            <w:sz w:val="28"/>
            <w:szCs w:val="28"/>
          </w:rPr>
          <w:t>https://corporate.marksandspencer.com/documents/international-timeline.pdf</w:t>
        </w:r>
      </w:hyperlink>
      <w:r w:rsidRPr="00C714D4">
        <w:rPr>
          <w:sz w:val="28"/>
          <w:szCs w:val="28"/>
        </w:rPr>
        <w:t xml:space="preserve"> (Accessed: 16 February 2021). </w:t>
      </w:r>
    </w:p>
    <w:p w14:paraId="25FE7B42" w14:textId="77777777" w:rsidR="00EE2442" w:rsidRPr="00C714D4" w:rsidRDefault="00EE2442" w:rsidP="00612B0C">
      <w:pPr>
        <w:rPr>
          <w:sz w:val="28"/>
          <w:szCs w:val="28"/>
        </w:rPr>
      </w:pPr>
    </w:p>
    <w:p w14:paraId="1624117F" w14:textId="77777777" w:rsidR="00C714D4" w:rsidRPr="00C714D4" w:rsidRDefault="00C714D4">
      <w:pPr>
        <w:rPr>
          <w:sz w:val="28"/>
          <w:szCs w:val="28"/>
        </w:rPr>
      </w:pPr>
      <w:r w:rsidRPr="00C714D4">
        <w:rPr>
          <w:sz w:val="28"/>
          <w:szCs w:val="28"/>
        </w:rPr>
        <w:t xml:space="preserve">Marks and Spencer (2018) MARKS &amp; SPENCER ANNOUNCES NEW CUSTOMER INSIGHT PARTNERSHIP [Online]. Available at: </w:t>
      </w:r>
      <w:hyperlink r:id="rId29" w:history="1">
        <w:r w:rsidRPr="00C714D4">
          <w:rPr>
            <w:rStyle w:val="Hyperlink"/>
            <w:sz w:val="28"/>
            <w:szCs w:val="28"/>
          </w:rPr>
          <w:t>https://corporate.marksandspencer.com/media/press-releases/2018/marks-and-spencer-announces-new-customer-insight-partnership</w:t>
        </w:r>
      </w:hyperlink>
      <w:r w:rsidRPr="00C714D4">
        <w:rPr>
          <w:sz w:val="28"/>
          <w:szCs w:val="28"/>
        </w:rPr>
        <w:t xml:space="preserve"> (Accessed: 7 February 2021).</w:t>
      </w:r>
    </w:p>
    <w:p w14:paraId="4B29147F" w14:textId="77777777" w:rsidR="00EE2442" w:rsidRDefault="00C714D4" w:rsidP="00612B0C">
      <w:pPr>
        <w:rPr>
          <w:sz w:val="28"/>
          <w:szCs w:val="28"/>
        </w:rPr>
      </w:pPr>
      <w:r w:rsidRPr="00C714D4">
        <w:rPr>
          <w:sz w:val="28"/>
          <w:szCs w:val="28"/>
        </w:rPr>
        <w:lastRenderedPageBreak/>
        <w:t xml:space="preserve">Marks and Spencer (2020) Plan A People, Product, Planet [Online]. Available at: </w:t>
      </w:r>
      <w:hyperlink r:id="rId30" w:history="1">
        <w:r w:rsidRPr="00C714D4">
          <w:rPr>
            <w:rStyle w:val="Hyperlink"/>
            <w:sz w:val="28"/>
            <w:szCs w:val="28"/>
          </w:rPr>
          <w:t>https://corporate.marksandspencer.com/documents/reports-results-and-publications/plan-a-reports/2020/plan-a-report-2020.pdf</w:t>
        </w:r>
      </w:hyperlink>
      <w:r w:rsidRPr="00C714D4">
        <w:rPr>
          <w:sz w:val="28"/>
          <w:szCs w:val="28"/>
        </w:rPr>
        <w:t xml:space="preserve"> (Accessed: 18 March 2021)</w:t>
      </w:r>
      <w:r w:rsidR="00EE2442">
        <w:rPr>
          <w:sz w:val="28"/>
          <w:szCs w:val="28"/>
        </w:rPr>
        <w:t>.</w:t>
      </w:r>
    </w:p>
    <w:p w14:paraId="00BFF02F" w14:textId="4ACA3A3D" w:rsidR="00C714D4" w:rsidRPr="00C714D4" w:rsidRDefault="00C714D4" w:rsidP="00612B0C">
      <w:pPr>
        <w:rPr>
          <w:sz w:val="28"/>
          <w:szCs w:val="28"/>
        </w:rPr>
      </w:pPr>
      <w:r w:rsidRPr="00C714D4">
        <w:rPr>
          <w:sz w:val="28"/>
          <w:szCs w:val="28"/>
        </w:rPr>
        <w:t xml:space="preserve"> </w:t>
      </w:r>
    </w:p>
    <w:p w14:paraId="5E6DF3A5" w14:textId="7262EE50" w:rsidR="00C714D4" w:rsidRDefault="00C714D4" w:rsidP="00057C58">
      <w:pPr>
        <w:rPr>
          <w:sz w:val="28"/>
          <w:szCs w:val="28"/>
        </w:rPr>
      </w:pPr>
      <w:r w:rsidRPr="00C714D4">
        <w:rPr>
          <w:sz w:val="28"/>
          <w:szCs w:val="28"/>
        </w:rPr>
        <w:t xml:space="preserve">Marks and Spencer (2021) Code of Ethics and Behaviours Available at: </w:t>
      </w:r>
      <w:hyperlink r:id="rId31" w:history="1">
        <w:r w:rsidRPr="00C714D4">
          <w:rPr>
            <w:rStyle w:val="Hyperlink"/>
            <w:sz w:val="28"/>
            <w:szCs w:val="28"/>
          </w:rPr>
          <w:t>https://corporate.marksandspencer.com/documents/plan-a-our-approach/code-of-ethics.pdf</w:t>
        </w:r>
      </w:hyperlink>
      <w:r w:rsidRPr="00C714D4">
        <w:rPr>
          <w:sz w:val="28"/>
          <w:szCs w:val="28"/>
        </w:rPr>
        <w:t xml:space="preserve"> (Accessed on 10 March 2021)</w:t>
      </w:r>
      <w:r w:rsidR="00EE2442">
        <w:rPr>
          <w:sz w:val="28"/>
          <w:szCs w:val="28"/>
        </w:rPr>
        <w:t>.</w:t>
      </w:r>
    </w:p>
    <w:p w14:paraId="585D57C4" w14:textId="77777777" w:rsidR="00EE2442" w:rsidRPr="00C714D4" w:rsidRDefault="00EE2442" w:rsidP="00057C58">
      <w:pPr>
        <w:rPr>
          <w:sz w:val="28"/>
          <w:szCs w:val="28"/>
        </w:rPr>
      </w:pPr>
    </w:p>
    <w:p w14:paraId="2A2A1E9D" w14:textId="356A07D7" w:rsidR="00C714D4" w:rsidRDefault="00C714D4" w:rsidP="00612B0C">
      <w:pPr>
        <w:rPr>
          <w:sz w:val="28"/>
          <w:szCs w:val="28"/>
        </w:rPr>
      </w:pPr>
      <w:r w:rsidRPr="00C714D4">
        <w:rPr>
          <w:sz w:val="28"/>
          <w:szCs w:val="28"/>
        </w:rPr>
        <w:t xml:space="preserve">Marks and Spencer (2021) Marks &amp; Spencer Announces new customer insight partnership [Online]. Available at: </w:t>
      </w:r>
      <w:hyperlink r:id="rId32" w:anchor=":~:text=Marks%20%26%20Spencer%20today%20announces%20the,its%20five%2Dyear%20transformation%20plans.&amp;text=Edwina%20Dunn%2C%20CEO%2C%20Starcount%2C,their%20customers%27%20wants%20and%20needs" w:history="1">
        <w:r w:rsidRPr="00C714D4">
          <w:rPr>
            <w:rStyle w:val="Hyperlink"/>
            <w:sz w:val="28"/>
            <w:szCs w:val="28"/>
          </w:rPr>
          <w:t>https://corporate.marksandspencer.com/media/press-releases/2018/marks-and-spencer-announces-new-customer-insight-partnership#:~:text=Marks%20%26%20Spencer%20today%20announces%20the,its%20five%2Dyear%20transformation%20plans.&amp;text=Edwina%20Dunn%2C%20CEO%2C%20Starcount%2C,their%20customers%27%20wants%20and%20needs</w:t>
        </w:r>
      </w:hyperlink>
      <w:r w:rsidRPr="00C714D4">
        <w:rPr>
          <w:sz w:val="28"/>
          <w:szCs w:val="28"/>
        </w:rPr>
        <w:t xml:space="preserve">. (Accessed: 13 March 2021). </w:t>
      </w:r>
    </w:p>
    <w:p w14:paraId="3FBB8352" w14:textId="77777777" w:rsidR="00EE2442" w:rsidRPr="00C714D4" w:rsidRDefault="00EE2442" w:rsidP="00612B0C">
      <w:pPr>
        <w:rPr>
          <w:sz w:val="28"/>
          <w:szCs w:val="28"/>
        </w:rPr>
      </w:pPr>
    </w:p>
    <w:p w14:paraId="2CE5265B" w14:textId="17A9ADD1" w:rsidR="00C714D4" w:rsidRDefault="00C714D4">
      <w:pPr>
        <w:rPr>
          <w:sz w:val="28"/>
          <w:szCs w:val="28"/>
        </w:rPr>
      </w:pPr>
      <w:r w:rsidRPr="00C714D4">
        <w:rPr>
          <w:sz w:val="28"/>
          <w:szCs w:val="28"/>
        </w:rPr>
        <w:t xml:space="preserve">Marks and Spencer (2021) Marks and Spencer About us [Online]. Available at: </w:t>
      </w:r>
      <w:hyperlink r:id="rId33" w:history="1">
        <w:r w:rsidRPr="00C714D4">
          <w:rPr>
            <w:rStyle w:val="Hyperlink"/>
            <w:sz w:val="28"/>
            <w:szCs w:val="28"/>
          </w:rPr>
          <w:t>https://corporate.marksandspencer.com/aboutus</w:t>
        </w:r>
      </w:hyperlink>
      <w:r w:rsidRPr="00C714D4">
        <w:rPr>
          <w:sz w:val="28"/>
          <w:szCs w:val="28"/>
        </w:rPr>
        <w:t xml:space="preserve"> (Accessed: 15 February 2021). </w:t>
      </w:r>
    </w:p>
    <w:p w14:paraId="637DFA46" w14:textId="77777777" w:rsidR="00EE2442" w:rsidRPr="00C714D4" w:rsidRDefault="00EE2442">
      <w:pPr>
        <w:rPr>
          <w:sz w:val="28"/>
          <w:szCs w:val="28"/>
        </w:rPr>
      </w:pPr>
    </w:p>
    <w:p w14:paraId="6DFD492C" w14:textId="72F736FA" w:rsidR="00C714D4" w:rsidRDefault="00C714D4" w:rsidP="00612B0C">
      <w:pPr>
        <w:rPr>
          <w:sz w:val="28"/>
          <w:szCs w:val="28"/>
        </w:rPr>
      </w:pPr>
      <w:r w:rsidRPr="00C714D4">
        <w:rPr>
          <w:sz w:val="28"/>
          <w:szCs w:val="28"/>
        </w:rPr>
        <w:t xml:space="preserve">Marks and Spencer (2021) Product standards [Online]. Available at: </w:t>
      </w:r>
      <w:hyperlink r:id="rId34" w:history="1">
        <w:r w:rsidRPr="00C714D4">
          <w:rPr>
            <w:rStyle w:val="Hyperlink"/>
            <w:sz w:val="28"/>
            <w:szCs w:val="28"/>
          </w:rPr>
          <w:t>https://corporate.marksandspencer.com/sustainability/clothing-and-home/product-standards</w:t>
        </w:r>
      </w:hyperlink>
      <w:r w:rsidRPr="00C714D4">
        <w:rPr>
          <w:sz w:val="28"/>
          <w:szCs w:val="28"/>
        </w:rPr>
        <w:t xml:space="preserve"> (Accessed: 13 March 2021).</w:t>
      </w:r>
    </w:p>
    <w:p w14:paraId="11051613" w14:textId="77777777" w:rsidR="00EE2442" w:rsidRPr="00C714D4" w:rsidRDefault="00EE2442" w:rsidP="00612B0C">
      <w:pPr>
        <w:rPr>
          <w:sz w:val="28"/>
          <w:szCs w:val="28"/>
        </w:rPr>
      </w:pPr>
    </w:p>
    <w:p w14:paraId="5FC7F5F9" w14:textId="77777777" w:rsidR="00EE2442" w:rsidRDefault="00C714D4" w:rsidP="00612B0C">
      <w:pPr>
        <w:rPr>
          <w:sz w:val="28"/>
          <w:szCs w:val="28"/>
        </w:rPr>
      </w:pPr>
      <w:r w:rsidRPr="00C714D4">
        <w:rPr>
          <w:sz w:val="28"/>
          <w:szCs w:val="28"/>
        </w:rPr>
        <w:t xml:space="preserve">Mind Tools (2021) PDCA (Plan Do Check Act) [Online]. Available at: </w:t>
      </w:r>
      <w:hyperlink r:id="rId35" w:history="1">
        <w:r w:rsidRPr="00C714D4">
          <w:rPr>
            <w:rStyle w:val="Hyperlink"/>
            <w:sz w:val="28"/>
            <w:szCs w:val="28"/>
          </w:rPr>
          <w:t>https://www.mindtools.com/pages/article/newPPM_89.htm</w:t>
        </w:r>
      </w:hyperlink>
      <w:r w:rsidRPr="00C714D4">
        <w:rPr>
          <w:sz w:val="28"/>
          <w:szCs w:val="28"/>
        </w:rPr>
        <w:t xml:space="preserve"> (Accessed: 13 March 2021)</w:t>
      </w:r>
      <w:r w:rsidR="00EE2442">
        <w:rPr>
          <w:sz w:val="28"/>
          <w:szCs w:val="28"/>
        </w:rPr>
        <w:t>.</w:t>
      </w:r>
    </w:p>
    <w:p w14:paraId="2946A60D" w14:textId="2E0DBAE7" w:rsidR="00C714D4" w:rsidRPr="00C714D4" w:rsidRDefault="00C714D4" w:rsidP="00612B0C">
      <w:pPr>
        <w:rPr>
          <w:sz w:val="28"/>
          <w:szCs w:val="28"/>
        </w:rPr>
      </w:pPr>
      <w:r w:rsidRPr="00C714D4">
        <w:rPr>
          <w:sz w:val="28"/>
          <w:szCs w:val="28"/>
        </w:rPr>
        <w:t xml:space="preserve">Mind Tools Team (2021) Deming's 14-Point Philosophy [Online]. Available at: </w:t>
      </w:r>
      <w:hyperlink r:id="rId36" w:history="1">
        <w:r w:rsidRPr="00C714D4">
          <w:rPr>
            <w:rStyle w:val="Hyperlink"/>
            <w:sz w:val="28"/>
            <w:szCs w:val="28"/>
          </w:rPr>
          <w:t>https://www.mindtools.com/pages/article/newSTR_75.htm</w:t>
        </w:r>
      </w:hyperlink>
      <w:r w:rsidRPr="00C714D4">
        <w:rPr>
          <w:sz w:val="28"/>
          <w:szCs w:val="28"/>
        </w:rPr>
        <w:t xml:space="preserve"> (Accessed: 12 March 2021).</w:t>
      </w:r>
    </w:p>
    <w:p w14:paraId="165D0D4D" w14:textId="15344B4B" w:rsidR="00C714D4" w:rsidRDefault="00C714D4">
      <w:pPr>
        <w:rPr>
          <w:sz w:val="28"/>
          <w:szCs w:val="28"/>
        </w:rPr>
      </w:pPr>
      <w:r w:rsidRPr="00C714D4">
        <w:rPr>
          <w:sz w:val="28"/>
          <w:szCs w:val="28"/>
        </w:rPr>
        <w:lastRenderedPageBreak/>
        <w:t xml:space="preserve">Mitchell G. (2020) Investopidia Sustainability [Online]. Available at: </w:t>
      </w:r>
      <w:hyperlink r:id="rId37" w:history="1">
        <w:r w:rsidRPr="00C714D4">
          <w:rPr>
            <w:rStyle w:val="Hyperlink"/>
            <w:sz w:val="28"/>
            <w:szCs w:val="28"/>
          </w:rPr>
          <w:t>https://www.investopedia.com/terms/s/sustainability.asp</w:t>
        </w:r>
      </w:hyperlink>
      <w:r w:rsidRPr="00C714D4">
        <w:rPr>
          <w:sz w:val="28"/>
          <w:szCs w:val="28"/>
        </w:rPr>
        <w:t xml:space="preserve"> (Accessed: 10 February 2021). </w:t>
      </w:r>
    </w:p>
    <w:p w14:paraId="12393D10" w14:textId="77777777" w:rsidR="00EE2442" w:rsidRPr="00C714D4" w:rsidRDefault="00EE2442">
      <w:pPr>
        <w:rPr>
          <w:sz w:val="28"/>
          <w:szCs w:val="28"/>
        </w:rPr>
      </w:pPr>
    </w:p>
    <w:p w14:paraId="0AD40EE1" w14:textId="38E846DC" w:rsidR="00C714D4" w:rsidRDefault="00C714D4" w:rsidP="00612B0C">
      <w:pPr>
        <w:rPr>
          <w:sz w:val="28"/>
          <w:szCs w:val="28"/>
        </w:rPr>
      </w:pPr>
      <w:r w:rsidRPr="00C714D4">
        <w:rPr>
          <w:sz w:val="28"/>
          <w:szCs w:val="28"/>
        </w:rPr>
        <w:t xml:space="preserve">Mutyala S (2021) Eight Leaves The Loyalty Ladder: A Sideways Look [Online]. Available at: </w:t>
      </w:r>
      <w:hyperlink r:id="rId38" w:anchor=":~:text=The%20loyalty%20ladder%20is%20a,(intensely%20loyal%20brand%20champions)" w:history="1">
        <w:r w:rsidRPr="00C714D4">
          <w:rPr>
            <w:rStyle w:val="Hyperlink"/>
            <w:sz w:val="28"/>
            <w:szCs w:val="28"/>
          </w:rPr>
          <w:t>https://www.eightleaves.com/2010/04/the-loyalty-ladder-a-sideways-look#:~:text=The%20loyalty%20ladder%20is%20a,(intensely%20loyal%20brand%20champions)</w:t>
        </w:r>
      </w:hyperlink>
      <w:r w:rsidRPr="00C714D4">
        <w:rPr>
          <w:sz w:val="28"/>
          <w:szCs w:val="28"/>
        </w:rPr>
        <w:t xml:space="preserve"> (Accessed: 17 March 2021). </w:t>
      </w:r>
    </w:p>
    <w:p w14:paraId="41F33AAA" w14:textId="77777777" w:rsidR="00EE2442" w:rsidRPr="00C714D4" w:rsidRDefault="00EE2442" w:rsidP="00612B0C">
      <w:pPr>
        <w:rPr>
          <w:sz w:val="28"/>
          <w:szCs w:val="28"/>
        </w:rPr>
      </w:pPr>
    </w:p>
    <w:p w14:paraId="044B814B" w14:textId="2B1E764F" w:rsidR="00C714D4" w:rsidRDefault="00C714D4">
      <w:pPr>
        <w:rPr>
          <w:sz w:val="28"/>
          <w:szCs w:val="28"/>
        </w:rPr>
      </w:pPr>
      <w:r w:rsidRPr="00C714D4">
        <w:rPr>
          <w:sz w:val="28"/>
          <w:szCs w:val="28"/>
        </w:rPr>
        <w:t xml:space="preserve">Naybour P. 2020 Parallel Describe the four main components of a quality management process [Online]. Available at: </w:t>
      </w:r>
      <w:hyperlink r:id="rId39" w:history="1">
        <w:r w:rsidRPr="00C714D4">
          <w:rPr>
            <w:rStyle w:val="Hyperlink"/>
            <w:sz w:val="28"/>
            <w:szCs w:val="28"/>
          </w:rPr>
          <w:t>https://www.parallelprojecttraining.com/describe-the-four-main-components-of-a-quality-management-process/</w:t>
        </w:r>
      </w:hyperlink>
      <w:r w:rsidRPr="00C714D4">
        <w:rPr>
          <w:sz w:val="28"/>
          <w:szCs w:val="28"/>
        </w:rPr>
        <w:t xml:space="preserve"> (Accessed: 14 February 2021).</w:t>
      </w:r>
    </w:p>
    <w:p w14:paraId="4AAD736A" w14:textId="77777777" w:rsidR="00EE2442" w:rsidRPr="00C714D4" w:rsidRDefault="00EE2442">
      <w:pPr>
        <w:rPr>
          <w:sz w:val="28"/>
          <w:szCs w:val="28"/>
        </w:rPr>
      </w:pPr>
    </w:p>
    <w:p w14:paraId="5FABCC85" w14:textId="35B99CCE" w:rsidR="00C714D4" w:rsidRDefault="00C714D4" w:rsidP="00612B0C">
      <w:pPr>
        <w:rPr>
          <w:sz w:val="28"/>
          <w:szCs w:val="28"/>
        </w:rPr>
      </w:pPr>
      <w:r w:rsidRPr="00C714D4">
        <w:rPr>
          <w:sz w:val="28"/>
          <w:szCs w:val="28"/>
        </w:rPr>
        <w:t xml:space="preserve">Nazir S. (2020) Retail Gazette Big Interview: Nathan Ansell, Marketing Director, M&amp;S Clothing &amp; Home [Online]. Available at: </w:t>
      </w:r>
      <w:hyperlink r:id="rId40" w:history="1">
        <w:r w:rsidRPr="00C714D4">
          <w:rPr>
            <w:rStyle w:val="Hyperlink"/>
            <w:sz w:val="28"/>
            <w:szCs w:val="28"/>
          </w:rPr>
          <w:t>https://www.retailgazette.co.uk/blog/2020/03/nathan-ansell-ms-clothing-home-marketing-director-marks-spencer-profile-interview/</w:t>
        </w:r>
      </w:hyperlink>
      <w:r w:rsidRPr="00C714D4">
        <w:rPr>
          <w:sz w:val="28"/>
          <w:szCs w:val="28"/>
        </w:rPr>
        <w:t xml:space="preserve"> (Accessed: 18 March 2021)</w:t>
      </w:r>
      <w:r w:rsidR="00EE2442">
        <w:rPr>
          <w:sz w:val="28"/>
          <w:szCs w:val="28"/>
        </w:rPr>
        <w:t>.</w:t>
      </w:r>
    </w:p>
    <w:p w14:paraId="2CC16AF8" w14:textId="77777777" w:rsidR="00EE2442" w:rsidRPr="00C714D4" w:rsidRDefault="00EE2442" w:rsidP="00612B0C">
      <w:pPr>
        <w:rPr>
          <w:sz w:val="28"/>
          <w:szCs w:val="28"/>
        </w:rPr>
      </w:pPr>
    </w:p>
    <w:p w14:paraId="5CD205F2" w14:textId="133187A9" w:rsidR="00C714D4" w:rsidRDefault="00C714D4" w:rsidP="00612B0C">
      <w:pPr>
        <w:rPr>
          <w:sz w:val="28"/>
          <w:szCs w:val="28"/>
        </w:rPr>
      </w:pPr>
      <w:r w:rsidRPr="00C714D4">
        <w:rPr>
          <w:sz w:val="28"/>
          <w:szCs w:val="28"/>
        </w:rPr>
        <w:t xml:space="preserve">Oxford College of Marketing (2021) ‘The Marketing Mix’ [Online]. Available at: </w:t>
      </w:r>
      <w:hyperlink r:id="rId41" w:history="1">
        <w:r w:rsidRPr="00C714D4">
          <w:rPr>
            <w:rStyle w:val="Hyperlink"/>
            <w:sz w:val="28"/>
            <w:szCs w:val="28"/>
          </w:rPr>
          <w:t>https://blog.oxfordcollegeofmarketing.com/2020/10/08/understanding-the-7ps-of-the-marketing-mix/</w:t>
        </w:r>
      </w:hyperlink>
      <w:r w:rsidRPr="00C714D4">
        <w:rPr>
          <w:sz w:val="28"/>
          <w:szCs w:val="28"/>
        </w:rPr>
        <w:t xml:space="preserve"> (Accessed: 14 March 2021).</w:t>
      </w:r>
    </w:p>
    <w:p w14:paraId="6E2E1085" w14:textId="77777777" w:rsidR="00EE2442" w:rsidRPr="00C714D4" w:rsidRDefault="00EE2442" w:rsidP="00612B0C">
      <w:pPr>
        <w:rPr>
          <w:sz w:val="28"/>
          <w:szCs w:val="28"/>
        </w:rPr>
      </w:pPr>
    </w:p>
    <w:p w14:paraId="003B09E2" w14:textId="783CAC02" w:rsidR="00C714D4" w:rsidRDefault="00C714D4" w:rsidP="00612B0C">
      <w:pPr>
        <w:rPr>
          <w:sz w:val="28"/>
          <w:szCs w:val="28"/>
        </w:rPr>
      </w:pPr>
      <w:r w:rsidRPr="00C714D4">
        <w:rPr>
          <w:sz w:val="28"/>
          <w:szCs w:val="28"/>
        </w:rPr>
        <w:t xml:space="preserve">Plaksij Z. (2021) SuperOffice How to use CRM to improve the customer experience [Online]. Available at: </w:t>
      </w:r>
      <w:hyperlink r:id="rId42" w:history="1">
        <w:r w:rsidRPr="00C714D4">
          <w:rPr>
            <w:rStyle w:val="Hyperlink"/>
            <w:sz w:val="28"/>
            <w:szCs w:val="28"/>
          </w:rPr>
          <w:t>https://www.superoffice.com/blog/crm-customer-experience/</w:t>
        </w:r>
      </w:hyperlink>
      <w:r w:rsidRPr="00C714D4">
        <w:rPr>
          <w:sz w:val="28"/>
          <w:szCs w:val="28"/>
        </w:rPr>
        <w:t xml:space="preserve"> (Accessed: 11 March 2021). </w:t>
      </w:r>
    </w:p>
    <w:p w14:paraId="4A9FC5EE" w14:textId="6E792961" w:rsidR="00EE2442" w:rsidRDefault="00EE2442" w:rsidP="00612B0C">
      <w:pPr>
        <w:rPr>
          <w:sz w:val="28"/>
          <w:szCs w:val="28"/>
        </w:rPr>
      </w:pPr>
    </w:p>
    <w:p w14:paraId="393559FC" w14:textId="4EC9FA2E" w:rsidR="00EE2442" w:rsidRDefault="00EE2442" w:rsidP="00612B0C">
      <w:pPr>
        <w:rPr>
          <w:sz w:val="28"/>
          <w:szCs w:val="28"/>
        </w:rPr>
      </w:pPr>
    </w:p>
    <w:p w14:paraId="358F8430" w14:textId="77777777" w:rsidR="00EE2442" w:rsidRPr="00C714D4" w:rsidRDefault="00EE2442" w:rsidP="00612B0C">
      <w:pPr>
        <w:rPr>
          <w:sz w:val="28"/>
          <w:szCs w:val="28"/>
        </w:rPr>
      </w:pPr>
    </w:p>
    <w:p w14:paraId="73F6C4F7" w14:textId="5DCEF83B" w:rsidR="00C714D4" w:rsidRDefault="00C714D4" w:rsidP="00612B0C">
      <w:pPr>
        <w:rPr>
          <w:sz w:val="28"/>
          <w:szCs w:val="28"/>
        </w:rPr>
      </w:pPr>
      <w:r w:rsidRPr="00C714D4">
        <w:rPr>
          <w:sz w:val="28"/>
          <w:szCs w:val="28"/>
        </w:rPr>
        <w:lastRenderedPageBreak/>
        <w:t xml:space="preserve">Powers T. (2015) PRC 5 Benefits and Advantages of Managing Business Ethics [Online]. Available at: </w:t>
      </w:r>
      <w:hyperlink r:id="rId43" w:history="1">
        <w:r w:rsidRPr="00C714D4">
          <w:rPr>
            <w:rStyle w:val="Hyperlink"/>
            <w:sz w:val="28"/>
            <w:szCs w:val="28"/>
          </w:rPr>
          <w:t>https://www.powersresourcecenter.com/5-benefits-advantages-of-managing-business-ethics-in-the-workplace/</w:t>
        </w:r>
      </w:hyperlink>
      <w:r w:rsidRPr="00C714D4">
        <w:rPr>
          <w:sz w:val="28"/>
          <w:szCs w:val="28"/>
        </w:rPr>
        <w:t xml:space="preserve"> (Accessed: 09 March 2021). </w:t>
      </w:r>
    </w:p>
    <w:p w14:paraId="6815E49F" w14:textId="77777777" w:rsidR="00EE2442" w:rsidRPr="00C714D4" w:rsidRDefault="00EE2442" w:rsidP="00612B0C">
      <w:pPr>
        <w:rPr>
          <w:sz w:val="28"/>
          <w:szCs w:val="28"/>
        </w:rPr>
      </w:pPr>
    </w:p>
    <w:p w14:paraId="5CEF3BD4" w14:textId="2AF084E6" w:rsidR="00C714D4" w:rsidRDefault="00C714D4" w:rsidP="00612B0C">
      <w:pPr>
        <w:rPr>
          <w:sz w:val="28"/>
          <w:szCs w:val="28"/>
        </w:rPr>
      </w:pPr>
      <w:r w:rsidRPr="00C714D4">
        <w:rPr>
          <w:sz w:val="28"/>
          <w:szCs w:val="28"/>
        </w:rPr>
        <w:t xml:space="preserve">Rapid Finance (2020) The Pros and Cons of Going Green [Online]. Available at: </w:t>
      </w:r>
      <w:hyperlink r:id="rId44" w:history="1">
        <w:r w:rsidRPr="00C714D4">
          <w:rPr>
            <w:rStyle w:val="Hyperlink"/>
            <w:sz w:val="28"/>
            <w:szCs w:val="28"/>
          </w:rPr>
          <w:t>https://www.rapidfinance.com/blog/the-pros-and-cons-of-going-green/</w:t>
        </w:r>
      </w:hyperlink>
      <w:r w:rsidRPr="00C714D4">
        <w:rPr>
          <w:sz w:val="28"/>
          <w:szCs w:val="28"/>
        </w:rPr>
        <w:t xml:space="preserve"> (Accessed: 12 March 2021).</w:t>
      </w:r>
    </w:p>
    <w:p w14:paraId="68273CED" w14:textId="77777777" w:rsidR="00EE2442" w:rsidRPr="00C714D4" w:rsidRDefault="00EE2442" w:rsidP="00612B0C">
      <w:pPr>
        <w:rPr>
          <w:sz w:val="28"/>
          <w:szCs w:val="28"/>
        </w:rPr>
      </w:pPr>
    </w:p>
    <w:p w14:paraId="60D7253B" w14:textId="2D2BDC88" w:rsidR="00C714D4" w:rsidRDefault="00C714D4" w:rsidP="00612B0C">
      <w:pPr>
        <w:rPr>
          <w:sz w:val="28"/>
          <w:szCs w:val="28"/>
        </w:rPr>
      </w:pPr>
      <w:r w:rsidRPr="00C714D4">
        <w:rPr>
          <w:sz w:val="28"/>
          <w:szCs w:val="28"/>
        </w:rPr>
        <w:t xml:space="preserve">Rigby C. (2020) Internet retailing Marks &amp; Spencer: reaching core customers [Online]. Available at: </w:t>
      </w:r>
      <w:hyperlink r:id="rId45" w:history="1">
        <w:r w:rsidRPr="00C714D4">
          <w:rPr>
            <w:rStyle w:val="Hyperlink"/>
            <w:sz w:val="28"/>
            <w:szCs w:val="28"/>
          </w:rPr>
          <w:t>https://internetretailing.net/research-articles/research-articles/marks-amp-spencer-reaching-core-customers</w:t>
        </w:r>
      </w:hyperlink>
      <w:r w:rsidRPr="00C714D4">
        <w:rPr>
          <w:sz w:val="28"/>
          <w:szCs w:val="28"/>
        </w:rPr>
        <w:t xml:space="preserve"> (Accessed: 18 March 2021)</w:t>
      </w:r>
      <w:r w:rsidR="00EE2442">
        <w:rPr>
          <w:sz w:val="28"/>
          <w:szCs w:val="28"/>
        </w:rPr>
        <w:t>.</w:t>
      </w:r>
    </w:p>
    <w:p w14:paraId="06B817AA" w14:textId="77777777" w:rsidR="00EE2442" w:rsidRPr="00C714D4" w:rsidRDefault="00EE2442" w:rsidP="00612B0C">
      <w:pPr>
        <w:rPr>
          <w:sz w:val="28"/>
          <w:szCs w:val="28"/>
        </w:rPr>
      </w:pPr>
    </w:p>
    <w:p w14:paraId="38BC33E2" w14:textId="5F708875" w:rsidR="00C714D4" w:rsidRDefault="00C714D4" w:rsidP="00612B0C">
      <w:pPr>
        <w:rPr>
          <w:sz w:val="28"/>
          <w:szCs w:val="28"/>
        </w:rPr>
      </w:pPr>
      <w:r w:rsidRPr="00C714D4">
        <w:rPr>
          <w:sz w:val="28"/>
          <w:szCs w:val="28"/>
        </w:rPr>
        <w:t xml:space="preserve">Root G. (2019) Chron Advantages &amp; Disadvantages of Ethical Compliance in an Organization [Online]. Available at: </w:t>
      </w:r>
      <w:hyperlink r:id="rId46" w:history="1">
        <w:r w:rsidRPr="00C714D4">
          <w:rPr>
            <w:rStyle w:val="Hyperlink"/>
            <w:sz w:val="28"/>
            <w:szCs w:val="28"/>
          </w:rPr>
          <w:t>https://smallbusiness.chron.com/create-business-policies-affecting-diversity-ethics-33096.html</w:t>
        </w:r>
      </w:hyperlink>
      <w:r w:rsidRPr="00C714D4">
        <w:rPr>
          <w:sz w:val="28"/>
          <w:szCs w:val="28"/>
        </w:rPr>
        <w:t xml:space="preserve"> (Accessed: 12 March 2021).</w:t>
      </w:r>
    </w:p>
    <w:p w14:paraId="7B2FD714" w14:textId="77777777" w:rsidR="00EE2442" w:rsidRPr="00C714D4" w:rsidRDefault="00EE2442" w:rsidP="00612B0C">
      <w:pPr>
        <w:rPr>
          <w:sz w:val="28"/>
          <w:szCs w:val="28"/>
        </w:rPr>
      </w:pPr>
    </w:p>
    <w:p w14:paraId="271F2AB6" w14:textId="755B0DA7" w:rsidR="00C714D4" w:rsidRDefault="00C714D4" w:rsidP="00612B0C">
      <w:pPr>
        <w:rPr>
          <w:sz w:val="28"/>
          <w:szCs w:val="28"/>
        </w:rPr>
      </w:pPr>
      <w:r w:rsidRPr="00C714D4">
        <w:rPr>
          <w:sz w:val="28"/>
          <w:szCs w:val="28"/>
        </w:rPr>
        <w:t xml:space="preserve">Rosmarin R. (2020) Insider Sustainability sells: Why consumers and clothing brands alike are turning to sustainability as a guiding light [Online]. Available at: </w:t>
      </w:r>
      <w:hyperlink r:id="rId47" w:history="1">
        <w:r w:rsidRPr="00C714D4">
          <w:rPr>
            <w:rStyle w:val="Hyperlink"/>
            <w:sz w:val="28"/>
            <w:szCs w:val="28"/>
          </w:rPr>
          <w:t>https://www.businessinsider.com/sustainability-as-a-value-is-changing-how-consumers-shop?r=US&amp;IR=T</w:t>
        </w:r>
      </w:hyperlink>
      <w:r w:rsidRPr="00C714D4">
        <w:rPr>
          <w:sz w:val="28"/>
          <w:szCs w:val="28"/>
        </w:rPr>
        <w:t xml:space="preserve"> (Accessed: 17 March 2021).</w:t>
      </w:r>
    </w:p>
    <w:p w14:paraId="4127B561" w14:textId="77777777" w:rsidR="00EE2442" w:rsidRPr="00C714D4" w:rsidRDefault="00EE2442" w:rsidP="00612B0C">
      <w:pPr>
        <w:rPr>
          <w:sz w:val="28"/>
          <w:szCs w:val="28"/>
        </w:rPr>
      </w:pPr>
    </w:p>
    <w:p w14:paraId="71B65823" w14:textId="2B6631DE" w:rsidR="00C714D4" w:rsidRDefault="00C714D4">
      <w:pPr>
        <w:rPr>
          <w:sz w:val="28"/>
          <w:szCs w:val="28"/>
        </w:rPr>
      </w:pPr>
      <w:r w:rsidRPr="00C714D4">
        <w:rPr>
          <w:sz w:val="28"/>
          <w:szCs w:val="28"/>
        </w:rPr>
        <w:t xml:space="preserve">Sirk C. (2021) What Is CRM? Definition &amp; Beginner’s Guide to CRM [Online]. Available at: </w:t>
      </w:r>
      <w:hyperlink r:id="rId48" w:history="1">
        <w:r w:rsidRPr="00C714D4">
          <w:rPr>
            <w:rStyle w:val="Hyperlink"/>
            <w:sz w:val="28"/>
            <w:szCs w:val="28"/>
          </w:rPr>
          <w:t>https://crm.org/crmland/what-is-a-crm</w:t>
        </w:r>
      </w:hyperlink>
      <w:r w:rsidRPr="00C714D4">
        <w:rPr>
          <w:sz w:val="28"/>
          <w:szCs w:val="28"/>
        </w:rPr>
        <w:t xml:space="preserve"> (Accessed:  1 March 2021).</w:t>
      </w:r>
    </w:p>
    <w:p w14:paraId="0A93CD25" w14:textId="77777777" w:rsidR="00EE2442" w:rsidRPr="00C714D4" w:rsidRDefault="00EE2442">
      <w:pPr>
        <w:rPr>
          <w:sz w:val="28"/>
          <w:szCs w:val="28"/>
        </w:rPr>
      </w:pPr>
    </w:p>
    <w:p w14:paraId="7B60369D" w14:textId="6331C075" w:rsidR="00C714D4" w:rsidRPr="00C714D4" w:rsidRDefault="00C714D4" w:rsidP="00612B0C">
      <w:pPr>
        <w:rPr>
          <w:sz w:val="28"/>
          <w:szCs w:val="28"/>
        </w:rPr>
      </w:pPr>
      <w:r w:rsidRPr="00C714D4">
        <w:rPr>
          <w:sz w:val="28"/>
          <w:szCs w:val="28"/>
        </w:rPr>
        <w:t xml:space="preserve">Tesco PLC (2021) Sustainability Little helps plan [Online]. Available at: </w:t>
      </w:r>
      <w:hyperlink r:id="rId49" w:history="1">
        <w:r w:rsidRPr="00C714D4">
          <w:rPr>
            <w:rStyle w:val="Hyperlink"/>
            <w:sz w:val="28"/>
            <w:szCs w:val="28"/>
          </w:rPr>
          <w:t>https://www.tescoplc.com/sustainability/</w:t>
        </w:r>
      </w:hyperlink>
      <w:r w:rsidRPr="00C714D4">
        <w:rPr>
          <w:sz w:val="28"/>
          <w:szCs w:val="28"/>
        </w:rPr>
        <w:t xml:space="preserve"> (Accessed: 5 March 2021)</w:t>
      </w:r>
      <w:r w:rsidR="00EE2442">
        <w:rPr>
          <w:sz w:val="28"/>
          <w:szCs w:val="28"/>
        </w:rPr>
        <w:t>.</w:t>
      </w:r>
    </w:p>
    <w:p w14:paraId="351C27A3" w14:textId="06B1354E" w:rsidR="00C714D4" w:rsidRDefault="00C714D4">
      <w:pPr>
        <w:rPr>
          <w:sz w:val="28"/>
          <w:szCs w:val="28"/>
        </w:rPr>
      </w:pPr>
      <w:r w:rsidRPr="00C714D4">
        <w:rPr>
          <w:sz w:val="28"/>
          <w:szCs w:val="28"/>
        </w:rPr>
        <w:lastRenderedPageBreak/>
        <w:t xml:space="preserve">Thakral R. (2017) Target Integration Advantages and disadvantages of CRM [Online]. Available at: </w:t>
      </w:r>
      <w:hyperlink r:id="rId50" w:history="1">
        <w:r w:rsidRPr="00C714D4">
          <w:rPr>
            <w:rStyle w:val="Hyperlink"/>
            <w:sz w:val="28"/>
            <w:szCs w:val="28"/>
          </w:rPr>
          <w:t>https://www.targetintegration.com/advantages-and-disadvantages-of-crm/</w:t>
        </w:r>
      </w:hyperlink>
      <w:r w:rsidRPr="00C714D4">
        <w:rPr>
          <w:sz w:val="28"/>
          <w:szCs w:val="28"/>
        </w:rPr>
        <w:t xml:space="preserve"> (Accessed: 7 February 2021).</w:t>
      </w:r>
    </w:p>
    <w:p w14:paraId="57569AEC" w14:textId="77777777" w:rsidR="00EE2442" w:rsidRPr="00C714D4" w:rsidRDefault="00EE2442">
      <w:pPr>
        <w:rPr>
          <w:sz w:val="28"/>
          <w:szCs w:val="28"/>
        </w:rPr>
      </w:pPr>
    </w:p>
    <w:p w14:paraId="142962C6" w14:textId="5A40C9EA" w:rsidR="00C714D4" w:rsidRDefault="00C714D4">
      <w:pPr>
        <w:rPr>
          <w:sz w:val="28"/>
          <w:szCs w:val="28"/>
        </w:rPr>
      </w:pPr>
      <w:r w:rsidRPr="00C714D4">
        <w:rPr>
          <w:sz w:val="28"/>
          <w:szCs w:val="28"/>
        </w:rPr>
        <w:t xml:space="preserve">The </w:t>
      </w:r>
      <w:r w:rsidR="00EE2442" w:rsidRPr="00C714D4">
        <w:rPr>
          <w:sz w:val="28"/>
          <w:szCs w:val="28"/>
        </w:rPr>
        <w:t>Guardian</w:t>
      </w:r>
      <w:r w:rsidRPr="00C714D4">
        <w:rPr>
          <w:sz w:val="28"/>
          <w:szCs w:val="28"/>
        </w:rPr>
        <w:t xml:space="preserve"> (2008) The </w:t>
      </w:r>
      <w:r w:rsidR="00EE2442" w:rsidRPr="00C714D4">
        <w:rPr>
          <w:sz w:val="28"/>
          <w:szCs w:val="28"/>
        </w:rPr>
        <w:t>Guardian</w:t>
      </w:r>
      <w:r w:rsidRPr="00C714D4">
        <w:rPr>
          <w:sz w:val="28"/>
          <w:szCs w:val="28"/>
        </w:rPr>
        <w:t xml:space="preserve"> The history of Marks and Spencer [Online]. Available at: </w:t>
      </w:r>
      <w:hyperlink r:id="rId51" w:history="1">
        <w:r w:rsidRPr="00C714D4">
          <w:rPr>
            <w:rStyle w:val="Hyperlink"/>
            <w:sz w:val="28"/>
            <w:szCs w:val="28"/>
          </w:rPr>
          <w:t>https://www.theguardian.com/business/gallery/2008/jul/09/marksandspencer.history</w:t>
        </w:r>
      </w:hyperlink>
      <w:r w:rsidRPr="00C714D4">
        <w:rPr>
          <w:sz w:val="28"/>
          <w:szCs w:val="28"/>
        </w:rPr>
        <w:t xml:space="preserve"> (Accessed: 14. February 2021).</w:t>
      </w:r>
    </w:p>
    <w:p w14:paraId="028F0C2C" w14:textId="77777777" w:rsidR="00EE2442" w:rsidRPr="00C714D4" w:rsidRDefault="00EE2442">
      <w:pPr>
        <w:rPr>
          <w:sz w:val="28"/>
          <w:szCs w:val="28"/>
        </w:rPr>
      </w:pPr>
    </w:p>
    <w:p w14:paraId="12BEEF25" w14:textId="44D2B89E" w:rsidR="00C714D4" w:rsidRPr="00C714D4" w:rsidRDefault="00C714D4" w:rsidP="00612B0C">
      <w:pPr>
        <w:rPr>
          <w:sz w:val="28"/>
          <w:szCs w:val="28"/>
        </w:rPr>
      </w:pPr>
      <w:r w:rsidRPr="00C714D4">
        <w:rPr>
          <w:sz w:val="28"/>
          <w:szCs w:val="28"/>
        </w:rPr>
        <w:t xml:space="preserve">Wyatt D. (2016) I News Asos, Marks &amp; Spencer found illegally using Syrian child labour in Turkey [Online]. Available at: </w:t>
      </w:r>
      <w:hyperlink r:id="rId52" w:history="1">
        <w:r w:rsidRPr="00C714D4">
          <w:rPr>
            <w:rStyle w:val="Hyperlink"/>
            <w:sz w:val="28"/>
            <w:szCs w:val="28"/>
          </w:rPr>
          <w:t>https://inews.co.uk/news/uk/syrian-refugees-making-clothes-illegally-marks-spencer-asos-26913</w:t>
        </w:r>
      </w:hyperlink>
      <w:r w:rsidRPr="00C714D4">
        <w:rPr>
          <w:sz w:val="28"/>
          <w:szCs w:val="28"/>
        </w:rPr>
        <w:t xml:space="preserve"> (Accessed 18 March 2021)</w:t>
      </w:r>
      <w:r w:rsidR="00EE2442">
        <w:rPr>
          <w:sz w:val="28"/>
          <w:szCs w:val="28"/>
        </w:rPr>
        <w:t>.</w:t>
      </w:r>
    </w:p>
    <w:sectPr w:rsidR="00C714D4" w:rsidRPr="00C714D4" w:rsidSect="00205E59">
      <w:headerReference w:type="default" r:id="rId53"/>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6D7CEA" w14:textId="77777777" w:rsidR="00165B40" w:rsidRDefault="00165B40" w:rsidP="00175C8C">
      <w:pPr>
        <w:spacing w:after="0" w:line="240" w:lineRule="auto"/>
      </w:pPr>
      <w:r>
        <w:separator/>
      </w:r>
    </w:p>
  </w:endnote>
  <w:endnote w:type="continuationSeparator" w:id="0">
    <w:p w14:paraId="055D82CA" w14:textId="77777777" w:rsidR="00165B40" w:rsidRDefault="00165B40" w:rsidP="00175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8271147"/>
      <w:docPartObj>
        <w:docPartGallery w:val="Page Numbers (Bottom of Page)"/>
        <w:docPartUnique/>
      </w:docPartObj>
    </w:sdtPr>
    <w:sdtEndPr>
      <w:rPr>
        <w:noProof/>
      </w:rPr>
    </w:sdtEndPr>
    <w:sdtContent>
      <w:p w14:paraId="581623E4" w14:textId="1375E785" w:rsidR="00175C8C" w:rsidRDefault="00175C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F4C2DE" w14:textId="77777777" w:rsidR="00175C8C" w:rsidRDefault="00175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B95596" w14:textId="77777777" w:rsidR="00165B40" w:rsidRDefault="00165B40" w:rsidP="00175C8C">
      <w:pPr>
        <w:spacing w:after="0" w:line="240" w:lineRule="auto"/>
      </w:pPr>
      <w:r>
        <w:separator/>
      </w:r>
    </w:p>
  </w:footnote>
  <w:footnote w:type="continuationSeparator" w:id="0">
    <w:p w14:paraId="45240797" w14:textId="77777777" w:rsidR="00165B40" w:rsidRDefault="00165B40" w:rsidP="00175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179CA" w14:textId="164412BF" w:rsidR="00175C8C" w:rsidRDefault="00175C8C">
    <w:pPr>
      <w:pStyle w:val="Header"/>
    </w:pPr>
    <w:r>
      <w:t xml:space="preserve">Charlene Morgan (1906685) </w:t>
    </w:r>
  </w:p>
  <w:p w14:paraId="5ED5C33F" w14:textId="77777777" w:rsidR="00175C8C" w:rsidRDefault="00175C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273A2F"/>
    <w:multiLevelType w:val="hybridMultilevel"/>
    <w:tmpl w:val="D3447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93220"/>
    <w:multiLevelType w:val="hybridMultilevel"/>
    <w:tmpl w:val="30885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339E8"/>
    <w:multiLevelType w:val="hybridMultilevel"/>
    <w:tmpl w:val="09EE6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D427E9"/>
    <w:multiLevelType w:val="hybridMultilevel"/>
    <w:tmpl w:val="7A7C8824"/>
    <w:lvl w:ilvl="0" w:tplc="56D2135E">
      <w:start w:val="12"/>
      <w:numFmt w:val="decimal"/>
      <w:lvlText w:val="%1."/>
      <w:lvlJc w:val="left"/>
      <w:pPr>
        <w:ind w:left="855" w:hanging="45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7BE2531D"/>
    <w:multiLevelType w:val="hybridMultilevel"/>
    <w:tmpl w:val="92148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608"/>
    <w:rsid w:val="0000156C"/>
    <w:rsid w:val="000031A7"/>
    <w:rsid w:val="00004E1C"/>
    <w:rsid w:val="00010C5F"/>
    <w:rsid w:val="00010EE8"/>
    <w:rsid w:val="00011079"/>
    <w:rsid w:val="000115C6"/>
    <w:rsid w:val="00013A70"/>
    <w:rsid w:val="00020267"/>
    <w:rsid w:val="00023A85"/>
    <w:rsid w:val="00025606"/>
    <w:rsid w:val="0003138E"/>
    <w:rsid w:val="00035E10"/>
    <w:rsid w:val="00036F58"/>
    <w:rsid w:val="00040F12"/>
    <w:rsid w:val="00041E3D"/>
    <w:rsid w:val="00047343"/>
    <w:rsid w:val="0005317D"/>
    <w:rsid w:val="000557C6"/>
    <w:rsid w:val="00056136"/>
    <w:rsid w:val="00056C6B"/>
    <w:rsid w:val="00057161"/>
    <w:rsid w:val="00057C58"/>
    <w:rsid w:val="000625B2"/>
    <w:rsid w:val="00063871"/>
    <w:rsid w:val="00076412"/>
    <w:rsid w:val="00077F6A"/>
    <w:rsid w:val="000865DA"/>
    <w:rsid w:val="00086AFB"/>
    <w:rsid w:val="00087670"/>
    <w:rsid w:val="00090823"/>
    <w:rsid w:val="00090FAA"/>
    <w:rsid w:val="00096C4C"/>
    <w:rsid w:val="000A0B85"/>
    <w:rsid w:val="000A0D1D"/>
    <w:rsid w:val="000A1651"/>
    <w:rsid w:val="000A65BC"/>
    <w:rsid w:val="000A6BA7"/>
    <w:rsid w:val="000A6E25"/>
    <w:rsid w:val="000A7C2A"/>
    <w:rsid w:val="000B05F5"/>
    <w:rsid w:val="000B2F7F"/>
    <w:rsid w:val="000B3A3A"/>
    <w:rsid w:val="000B4BA1"/>
    <w:rsid w:val="000B6EC1"/>
    <w:rsid w:val="000C324A"/>
    <w:rsid w:val="000C4714"/>
    <w:rsid w:val="000C4933"/>
    <w:rsid w:val="000C4C42"/>
    <w:rsid w:val="000C4D56"/>
    <w:rsid w:val="000D1409"/>
    <w:rsid w:val="000D1B79"/>
    <w:rsid w:val="000D5077"/>
    <w:rsid w:val="000D5BEB"/>
    <w:rsid w:val="000D62FD"/>
    <w:rsid w:val="000D65FF"/>
    <w:rsid w:val="000E1AF3"/>
    <w:rsid w:val="000E4022"/>
    <w:rsid w:val="000E5061"/>
    <w:rsid w:val="000E5BB7"/>
    <w:rsid w:val="000E5F27"/>
    <w:rsid w:val="000F1616"/>
    <w:rsid w:val="000F4FC8"/>
    <w:rsid w:val="000F741B"/>
    <w:rsid w:val="00104FAB"/>
    <w:rsid w:val="00106C11"/>
    <w:rsid w:val="00110C2F"/>
    <w:rsid w:val="00112C7E"/>
    <w:rsid w:val="00113B92"/>
    <w:rsid w:val="00115196"/>
    <w:rsid w:val="00115236"/>
    <w:rsid w:val="00115314"/>
    <w:rsid w:val="001174C2"/>
    <w:rsid w:val="00124560"/>
    <w:rsid w:val="00130192"/>
    <w:rsid w:val="00130316"/>
    <w:rsid w:val="00131015"/>
    <w:rsid w:val="00131484"/>
    <w:rsid w:val="00132222"/>
    <w:rsid w:val="00133D3A"/>
    <w:rsid w:val="001350A2"/>
    <w:rsid w:val="00135683"/>
    <w:rsid w:val="00136648"/>
    <w:rsid w:val="00140E55"/>
    <w:rsid w:val="00141503"/>
    <w:rsid w:val="001428F0"/>
    <w:rsid w:val="00143B35"/>
    <w:rsid w:val="001519E7"/>
    <w:rsid w:val="001530DF"/>
    <w:rsid w:val="00154723"/>
    <w:rsid w:val="00156C3A"/>
    <w:rsid w:val="0016075E"/>
    <w:rsid w:val="00160CE4"/>
    <w:rsid w:val="0016355C"/>
    <w:rsid w:val="001648C3"/>
    <w:rsid w:val="00164C71"/>
    <w:rsid w:val="001651C5"/>
    <w:rsid w:val="00165B40"/>
    <w:rsid w:val="001670F0"/>
    <w:rsid w:val="001673EC"/>
    <w:rsid w:val="00170C14"/>
    <w:rsid w:val="00175C8C"/>
    <w:rsid w:val="00175D6C"/>
    <w:rsid w:val="0017613B"/>
    <w:rsid w:val="001773A9"/>
    <w:rsid w:val="0017780F"/>
    <w:rsid w:val="00177FF3"/>
    <w:rsid w:val="001807FF"/>
    <w:rsid w:val="001836EA"/>
    <w:rsid w:val="00184522"/>
    <w:rsid w:val="001860A8"/>
    <w:rsid w:val="00187665"/>
    <w:rsid w:val="0019420B"/>
    <w:rsid w:val="001943F7"/>
    <w:rsid w:val="00194E46"/>
    <w:rsid w:val="00196408"/>
    <w:rsid w:val="001964D2"/>
    <w:rsid w:val="00196741"/>
    <w:rsid w:val="001A01DE"/>
    <w:rsid w:val="001A0F42"/>
    <w:rsid w:val="001A10FD"/>
    <w:rsid w:val="001A2E3E"/>
    <w:rsid w:val="001A3AD7"/>
    <w:rsid w:val="001A4F06"/>
    <w:rsid w:val="001A5A2B"/>
    <w:rsid w:val="001A620D"/>
    <w:rsid w:val="001A7E36"/>
    <w:rsid w:val="001B2467"/>
    <w:rsid w:val="001B5F76"/>
    <w:rsid w:val="001B7631"/>
    <w:rsid w:val="001C3B03"/>
    <w:rsid w:val="001C469D"/>
    <w:rsid w:val="001C4DD6"/>
    <w:rsid w:val="001D001C"/>
    <w:rsid w:val="001D655C"/>
    <w:rsid w:val="001D7C54"/>
    <w:rsid w:val="001E03F8"/>
    <w:rsid w:val="001E07EB"/>
    <w:rsid w:val="001E086E"/>
    <w:rsid w:val="001E6C1B"/>
    <w:rsid w:val="001E7422"/>
    <w:rsid w:val="001F148C"/>
    <w:rsid w:val="001F52FF"/>
    <w:rsid w:val="001F5FF6"/>
    <w:rsid w:val="001F74DD"/>
    <w:rsid w:val="001F7C17"/>
    <w:rsid w:val="00200AFF"/>
    <w:rsid w:val="00205E52"/>
    <w:rsid w:val="00205E59"/>
    <w:rsid w:val="00210E30"/>
    <w:rsid w:val="00215AEF"/>
    <w:rsid w:val="00217811"/>
    <w:rsid w:val="002214FB"/>
    <w:rsid w:val="002235D8"/>
    <w:rsid w:val="00223B19"/>
    <w:rsid w:val="00225E8D"/>
    <w:rsid w:val="00230080"/>
    <w:rsid w:val="00231C9C"/>
    <w:rsid w:val="002357A0"/>
    <w:rsid w:val="00236074"/>
    <w:rsid w:val="00236D85"/>
    <w:rsid w:val="00240F5B"/>
    <w:rsid w:val="0024242E"/>
    <w:rsid w:val="00243494"/>
    <w:rsid w:val="0024364B"/>
    <w:rsid w:val="002439BC"/>
    <w:rsid w:val="002507AD"/>
    <w:rsid w:val="00252722"/>
    <w:rsid w:val="00252F3E"/>
    <w:rsid w:val="002535B0"/>
    <w:rsid w:val="002630DC"/>
    <w:rsid w:val="0026379B"/>
    <w:rsid w:val="002711DD"/>
    <w:rsid w:val="00272AF2"/>
    <w:rsid w:val="00273068"/>
    <w:rsid w:val="00273C37"/>
    <w:rsid w:val="0027433E"/>
    <w:rsid w:val="002746C6"/>
    <w:rsid w:val="00275E7B"/>
    <w:rsid w:val="00276D10"/>
    <w:rsid w:val="00280A9D"/>
    <w:rsid w:val="002857DA"/>
    <w:rsid w:val="002874C6"/>
    <w:rsid w:val="0028798D"/>
    <w:rsid w:val="002924A7"/>
    <w:rsid w:val="00293237"/>
    <w:rsid w:val="002953E7"/>
    <w:rsid w:val="00295561"/>
    <w:rsid w:val="0029733E"/>
    <w:rsid w:val="002978A4"/>
    <w:rsid w:val="002A10F8"/>
    <w:rsid w:val="002A21DB"/>
    <w:rsid w:val="002A3739"/>
    <w:rsid w:val="002A3C59"/>
    <w:rsid w:val="002A4642"/>
    <w:rsid w:val="002A5BA5"/>
    <w:rsid w:val="002A5D0F"/>
    <w:rsid w:val="002B20DD"/>
    <w:rsid w:val="002B3426"/>
    <w:rsid w:val="002B42F4"/>
    <w:rsid w:val="002B522C"/>
    <w:rsid w:val="002B55D6"/>
    <w:rsid w:val="002B5974"/>
    <w:rsid w:val="002C4502"/>
    <w:rsid w:val="002C4D98"/>
    <w:rsid w:val="002C7C89"/>
    <w:rsid w:val="002D1E57"/>
    <w:rsid w:val="002D26EB"/>
    <w:rsid w:val="002D2A75"/>
    <w:rsid w:val="002D2C2A"/>
    <w:rsid w:val="002D6930"/>
    <w:rsid w:val="002E11FE"/>
    <w:rsid w:val="002E1B93"/>
    <w:rsid w:val="002E6691"/>
    <w:rsid w:val="002E7318"/>
    <w:rsid w:val="002F01A4"/>
    <w:rsid w:val="002F36FC"/>
    <w:rsid w:val="002F5442"/>
    <w:rsid w:val="0030005F"/>
    <w:rsid w:val="00301084"/>
    <w:rsid w:val="0030596F"/>
    <w:rsid w:val="00306D8D"/>
    <w:rsid w:val="00307B93"/>
    <w:rsid w:val="0031258B"/>
    <w:rsid w:val="00313C18"/>
    <w:rsid w:val="00314462"/>
    <w:rsid w:val="003154A2"/>
    <w:rsid w:val="003171E9"/>
    <w:rsid w:val="0032518F"/>
    <w:rsid w:val="00326D43"/>
    <w:rsid w:val="00331C4E"/>
    <w:rsid w:val="00331FCB"/>
    <w:rsid w:val="00334808"/>
    <w:rsid w:val="003348D2"/>
    <w:rsid w:val="00335A92"/>
    <w:rsid w:val="00340B42"/>
    <w:rsid w:val="0034384B"/>
    <w:rsid w:val="00344330"/>
    <w:rsid w:val="003464C6"/>
    <w:rsid w:val="003465CC"/>
    <w:rsid w:val="003473FA"/>
    <w:rsid w:val="00350177"/>
    <w:rsid w:val="00351BC9"/>
    <w:rsid w:val="0035419F"/>
    <w:rsid w:val="00360587"/>
    <w:rsid w:val="00360F31"/>
    <w:rsid w:val="00361DDE"/>
    <w:rsid w:val="00362397"/>
    <w:rsid w:val="00362804"/>
    <w:rsid w:val="00364D3C"/>
    <w:rsid w:val="00370171"/>
    <w:rsid w:val="0037199B"/>
    <w:rsid w:val="0037603A"/>
    <w:rsid w:val="00381B88"/>
    <w:rsid w:val="003838B2"/>
    <w:rsid w:val="00384CDF"/>
    <w:rsid w:val="003867FA"/>
    <w:rsid w:val="003870E3"/>
    <w:rsid w:val="003903D3"/>
    <w:rsid w:val="003A0C18"/>
    <w:rsid w:val="003A1E6B"/>
    <w:rsid w:val="003A5246"/>
    <w:rsid w:val="003B0D42"/>
    <w:rsid w:val="003B2DA8"/>
    <w:rsid w:val="003B5E94"/>
    <w:rsid w:val="003B7CF6"/>
    <w:rsid w:val="003C0AAD"/>
    <w:rsid w:val="003C0C23"/>
    <w:rsid w:val="003C3FBC"/>
    <w:rsid w:val="003C4F7A"/>
    <w:rsid w:val="003C729D"/>
    <w:rsid w:val="003D26B0"/>
    <w:rsid w:val="003D392D"/>
    <w:rsid w:val="003D6386"/>
    <w:rsid w:val="003D6859"/>
    <w:rsid w:val="003E131C"/>
    <w:rsid w:val="003E317C"/>
    <w:rsid w:val="003E3DC3"/>
    <w:rsid w:val="003E437C"/>
    <w:rsid w:val="003E5404"/>
    <w:rsid w:val="003F041C"/>
    <w:rsid w:val="003F1971"/>
    <w:rsid w:val="0040262C"/>
    <w:rsid w:val="00402EBE"/>
    <w:rsid w:val="004031CD"/>
    <w:rsid w:val="0040564A"/>
    <w:rsid w:val="0041403B"/>
    <w:rsid w:val="00427788"/>
    <w:rsid w:val="0043030F"/>
    <w:rsid w:val="00430825"/>
    <w:rsid w:val="00430F22"/>
    <w:rsid w:val="00435896"/>
    <w:rsid w:val="004420D1"/>
    <w:rsid w:val="00443933"/>
    <w:rsid w:val="00452BE7"/>
    <w:rsid w:val="00452C23"/>
    <w:rsid w:val="00454118"/>
    <w:rsid w:val="00457E48"/>
    <w:rsid w:val="004614B0"/>
    <w:rsid w:val="00463F7B"/>
    <w:rsid w:val="004751ED"/>
    <w:rsid w:val="00475C6B"/>
    <w:rsid w:val="00476CF3"/>
    <w:rsid w:val="00481F6A"/>
    <w:rsid w:val="0048244F"/>
    <w:rsid w:val="00483F79"/>
    <w:rsid w:val="0048499B"/>
    <w:rsid w:val="0049043D"/>
    <w:rsid w:val="004947B0"/>
    <w:rsid w:val="0049577E"/>
    <w:rsid w:val="004A5B7E"/>
    <w:rsid w:val="004B078F"/>
    <w:rsid w:val="004B6C65"/>
    <w:rsid w:val="004C13F4"/>
    <w:rsid w:val="004C1E6F"/>
    <w:rsid w:val="004E1373"/>
    <w:rsid w:val="004E1770"/>
    <w:rsid w:val="004E2EDA"/>
    <w:rsid w:val="004E522D"/>
    <w:rsid w:val="004F05B2"/>
    <w:rsid w:val="004F2207"/>
    <w:rsid w:val="004F2400"/>
    <w:rsid w:val="004F26E2"/>
    <w:rsid w:val="004F475C"/>
    <w:rsid w:val="004F6A8D"/>
    <w:rsid w:val="005019F8"/>
    <w:rsid w:val="005028C5"/>
    <w:rsid w:val="00505FE3"/>
    <w:rsid w:val="00507D3E"/>
    <w:rsid w:val="00511DE6"/>
    <w:rsid w:val="005164C8"/>
    <w:rsid w:val="0051798F"/>
    <w:rsid w:val="00526250"/>
    <w:rsid w:val="00530575"/>
    <w:rsid w:val="00533FE4"/>
    <w:rsid w:val="00535F1C"/>
    <w:rsid w:val="00535F56"/>
    <w:rsid w:val="0053787B"/>
    <w:rsid w:val="00541DA7"/>
    <w:rsid w:val="00544A78"/>
    <w:rsid w:val="00545564"/>
    <w:rsid w:val="00545A46"/>
    <w:rsid w:val="0055385C"/>
    <w:rsid w:val="00553862"/>
    <w:rsid w:val="005603AD"/>
    <w:rsid w:val="00560F2D"/>
    <w:rsid w:val="00562AB5"/>
    <w:rsid w:val="0056586A"/>
    <w:rsid w:val="00570C87"/>
    <w:rsid w:val="00572463"/>
    <w:rsid w:val="00574CDF"/>
    <w:rsid w:val="005761FF"/>
    <w:rsid w:val="005803FC"/>
    <w:rsid w:val="0058062A"/>
    <w:rsid w:val="00581C05"/>
    <w:rsid w:val="00582231"/>
    <w:rsid w:val="0058298B"/>
    <w:rsid w:val="00582AD3"/>
    <w:rsid w:val="00583288"/>
    <w:rsid w:val="00584399"/>
    <w:rsid w:val="00585119"/>
    <w:rsid w:val="005935EF"/>
    <w:rsid w:val="005978E4"/>
    <w:rsid w:val="005A3207"/>
    <w:rsid w:val="005A3736"/>
    <w:rsid w:val="005A414D"/>
    <w:rsid w:val="005A57DD"/>
    <w:rsid w:val="005B11EF"/>
    <w:rsid w:val="005B1B90"/>
    <w:rsid w:val="005B4855"/>
    <w:rsid w:val="005B4B5F"/>
    <w:rsid w:val="005B4C63"/>
    <w:rsid w:val="005B6F04"/>
    <w:rsid w:val="005B75D0"/>
    <w:rsid w:val="005C0448"/>
    <w:rsid w:val="005C384B"/>
    <w:rsid w:val="005C3A24"/>
    <w:rsid w:val="005D0F54"/>
    <w:rsid w:val="005D78FE"/>
    <w:rsid w:val="005D7FA6"/>
    <w:rsid w:val="005F01FC"/>
    <w:rsid w:val="005F2265"/>
    <w:rsid w:val="005F4103"/>
    <w:rsid w:val="006013A9"/>
    <w:rsid w:val="0060544C"/>
    <w:rsid w:val="00606722"/>
    <w:rsid w:val="0060713D"/>
    <w:rsid w:val="0060799D"/>
    <w:rsid w:val="00612B0C"/>
    <w:rsid w:val="00623E11"/>
    <w:rsid w:val="006271CC"/>
    <w:rsid w:val="00633B5C"/>
    <w:rsid w:val="00635515"/>
    <w:rsid w:val="00635E82"/>
    <w:rsid w:val="00644215"/>
    <w:rsid w:val="0064702A"/>
    <w:rsid w:val="0065147A"/>
    <w:rsid w:val="006527F3"/>
    <w:rsid w:val="00657BCC"/>
    <w:rsid w:val="006609EA"/>
    <w:rsid w:val="00665849"/>
    <w:rsid w:val="00667281"/>
    <w:rsid w:val="006712CB"/>
    <w:rsid w:val="006722C4"/>
    <w:rsid w:val="00672504"/>
    <w:rsid w:val="0067521B"/>
    <w:rsid w:val="00675D16"/>
    <w:rsid w:val="006838A7"/>
    <w:rsid w:val="0068402D"/>
    <w:rsid w:val="0068499C"/>
    <w:rsid w:val="00694E98"/>
    <w:rsid w:val="0069684D"/>
    <w:rsid w:val="00696DE5"/>
    <w:rsid w:val="00696ED7"/>
    <w:rsid w:val="006A031E"/>
    <w:rsid w:val="006A263F"/>
    <w:rsid w:val="006A2871"/>
    <w:rsid w:val="006A2A41"/>
    <w:rsid w:val="006A4BF4"/>
    <w:rsid w:val="006A5608"/>
    <w:rsid w:val="006A5BD6"/>
    <w:rsid w:val="006B376E"/>
    <w:rsid w:val="006B49B8"/>
    <w:rsid w:val="006B6286"/>
    <w:rsid w:val="006B72B4"/>
    <w:rsid w:val="006C0E13"/>
    <w:rsid w:val="006C3F73"/>
    <w:rsid w:val="006C49AB"/>
    <w:rsid w:val="006C5509"/>
    <w:rsid w:val="006C750B"/>
    <w:rsid w:val="006E6416"/>
    <w:rsid w:val="006E73CE"/>
    <w:rsid w:val="006F0E9A"/>
    <w:rsid w:val="007004EA"/>
    <w:rsid w:val="007012EA"/>
    <w:rsid w:val="007024BC"/>
    <w:rsid w:val="00702D14"/>
    <w:rsid w:val="00705161"/>
    <w:rsid w:val="0070615B"/>
    <w:rsid w:val="0070646B"/>
    <w:rsid w:val="00707134"/>
    <w:rsid w:val="00707667"/>
    <w:rsid w:val="007117B8"/>
    <w:rsid w:val="00712690"/>
    <w:rsid w:val="007127EC"/>
    <w:rsid w:val="00712C9A"/>
    <w:rsid w:val="00713679"/>
    <w:rsid w:val="00715A13"/>
    <w:rsid w:val="007202F3"/>
    <w:rsid w:val="00721142"/>
    <w:rsid w:val="00730935"/>
    <w:rsid w:val="007313BB"/>
    <w:rsid w:val="00732267"/>
    <w:rsid w:val="0073595B"/>
    <w:rsid w:val="00735F19"/>
    <w:rsid w:val="00736A25"/>
    <w:rsid w:val="00736F1B"/>
    <w:rsid w:val="00737A4D"/>
    <w:rsid w:val="0075010A"/>
    <w:rsid w:val="00750424"/>
    <w:rsid w:val="00752728"/>
    <w:rsid w:val="007575E3"/>
    <w:rsid w:val="007601D2"/>
    <w:rsid w:val="0076065F"/>
    <w:rsid w:val="00767734"/>
    <w:rsid w:val="00770E3A"/>
    <w:rsid w:val="007759C0"/>
    <w:rsid w:val="00775C0B"/>
    <w:rsid w:val="0078430D"/>
    <w:rsid w:val="00784464"/>
    <w:rsid w:val="0078647B"/>
    <w:rsid w:val="00786DD5"/>
    <w:rsid w:val="00790225"/>
    <w:rsid w:val="00791376"/>
    <w:rsid w:val="00791D38"/>
    <w:rsid w:val="007952F7"/>
    <w:rsid w:val="007968A9"/>
    <w:rsid w:val="007A01A5"/>
    <w:rsid w:val="007A06B6"/>
    <w:rsid w:val="007A0746"/>
    <w:rsid w:val="007A2CAC"/>
    <w:rsid w:val="007A4A02"/>
    <w:rsid w:val="007A6517"/>
    <w:rsid w:val="007A7FDB"/>
    <w:rsid w:val="007B47B0"/>
    <w:rsid w:val="007B54DC"/>
    <w:rsid w:val="007B5FC6"/>
    <w:rsid w:val="007B7C15"/>
    <w:rsid w:val="007C1461"/>
    <w:rsid w:val="007C75B6"/>
    <w:rsid w:val="007E19CB"/>
    <w:rsid w:val="007E244F"/>
    <w:rsid w:val="007E44DD"/>
    <w:rsid w:val="007E7584"/>
    <w:rsid w:val="007F2C26"/>
    <w:rsid w:val="007F472B"/>
    <w:rsid w:val="00800E7E"/>
    <w:rsid w:val="00801197"/>
    <w:rsid w:val="0080189A"/>
    <w:rsid w:val="0080515F"/>
    <w:rsid w:val="00806034"/>
    <w:rsid w:val="00811EA8"/>
    <w:rsid w:val="00814DB7"/>
    <w:rsid w:val="00817E97"/>
    <w:rsid w:val="00822147"/>
    <w:rsid w:val="008257E5"/>
    <w:rsid w:val="00825C32"/>
    <w:rsid w:val="0082736F"/>
    <w:rsid w:val="00836216"/>
    <w:rsid w:val="008374D1"/>
    <w:rsid w:val="00841706"/>
    <w:rsid w:val="00842032"/>
    <w:rsid w:val="00842F65"/>
    <w:rsid w:val="008438BD"/>
    <w:rsid w:val="008440D1"/>
    <w:rsid w:val="00847276"/>
    <w:rsid w:val="00852BEC"/>
    <w:rsid w:val="008619BE"/>
    <w:rsid w:val="00862D70"/>
    <w:rsid w:val="00866B95"/>
    <w:rsid w:val="00866C81"/>
    <w:rsid w:val="00867283"/>
    <w:rsid w:val="0087163C"/>
    <w:rsid w:val="00872FF1"/>
    <w:rsid w:val="00875E22"/>
    <w:rsid w:val="00883131"/>
    <w:rsid w:val="00885359"/>
    <w:rsid w:val="008915D3"/>
    <w:rsid w:val="00891E0A"/>
    <w:rsid w:val="00894DC3"/>
    <w:rsid w:val="008A3D27"/>
    <w:rsid w:val="008A5EF3"/>
    <w:rsid w:val="008A6F41"/>
    <w:rsid w:val="008A7154"/>
    <w:rsid w:val="008B18FA"/>
    <w:rsid w:val="008B6E17"/>
    <w:rsid w:val="008B7CDC"/>
    <w:rsid w:val="008C4944"/>
    <w:rsid w:val="008C7894"/>
    <w:rsid w:val="008D0012"/>
    <w:rsid w:val="008D0574"/>
    <w:rsid w:val="008D1ADF"/>
    <w:rsid w:val="008D2E52"/>
    <w:rsid w:val="008D4CB4"/>
    <w:rsid w:val="008E2150"/>
    <w:rsid w:val="008E2502"/>
    <w:rsid w:val="008E3097"/>
    <w:rsid w:val="008E5ADA"/>
    <w:rsid w:val="008E67EE"/>
    <w:rsid w:val="008F33A6"/>
    <w:rsid w:val="0090158B"/>
    <w:rsid w:val="00906E9B"/>
    <w:rsid w:val="009079FA"/>
    <w:rsid w:val="009113D1"/>
    <w:rsid w:val="009118A8"/>
    <w:rsid w:val="00913ECC"/>
    <w:rsid w:val="00915998"/>
    <w:rsid w:val="009226EA"/>
    <w:rsid w:val="009234A0"/>
    <w:rsid w:val="00924DA0"/>
    <w:rsid w:val="009269A2"/>
    <w:rsid w:val="009301D5"/>
    <w:rsid w:val="009321B1"/>
    <w:rsid w:val="00934C4B"/>
    <w:rsid w:val="00934FFD"/>
    <w:rsid w:val="009354BB"/>
    <w:rsid w:val="0093607F"/>
    <w:rsid w:val="00937901"/>
    <w:rsid w:val="00937FD3"/>
    <w:rsid w:val="00944002"/>
    <w:rsid w:val="0094531B"/>
    <w:rsid w:val="00950D12"/>
    <w:rsid w:val="00953808"/>
    <w:rsid w:val="00956584"/>
    <w:rsid w:val="00957A63"/>
    <w:rsid w:val="009604EF"/>
    <w:rsid w:val="00963A25"/>
    <w:rsid w:val="00964DD6"/>
    <w:rsid w:val="00965D37"/>
    <w:rsid w:val="00967483"/>
    <w:rsid w:val="00967E74"/>
    <w:rsid w:val="00970422"/>
    <w:rsid w:val="00970CBD"/>
    <w:rsid w:val="00972FA5"/>
    <w:rsid w:val="00983D0A"/>
    <w:rsid w:val="00983E59"/>
    <w:rsid w:val="00992CF2"/>
    <w:rsid w:val="009948EB"/>
    <w:rsid w:val="0099755E"/>
    <w:rsid w:val="009A2092"/>
    <w:rsid w:val="009A58DF"/>
    <w:rsid w:val="009B1A45"/>
    <w:rsid w:val="009B3610"/>
    <w:rsid w:val="009B3FBE"/>
    <w:rsid w:val="009B6DEE"/>
    <w:rsid w:val="009C5639"/>
    <w:rsid w:val="009C79B0"/>
    <w:rsid w:val="009D01E6"/>
    <w:rsid w:val="009D0F2F"/>
    <w:rsid w:val="009D1AA3"/>
    <w:rsid w:val="009F26AD"/>
    <w:rsid w:val="00A0146C"/>
    <w:rsid w:val="00A03B22"/>
    <w:rsid w:val="00A05765"/>
    <w:rsid w:val="00A078D0"/>
    <w:rsid w:val="00A12F8C"/>
    <w:rsid w:val="00A1316F"/>
    <w:rsid w:val="00A135CA"/>
    <w:rsid w:val="00A13FDC"/>
    <w:rsid w:val="00A14BCE"/>
    <w:rsid w:val="00A162E9"/>
    <w:rsid w:val="00A163E8"/>
    <w:rsid w:val="00A171F4"/>
    <w:rsid w:val="00A179DB"/>
    <w:rsid w:val="00A20C0B"/>
    <w:rsid w:val="00A20F38"/>
    <w:rsid w:val="00A22107"/>
    <w:rsid w:val="00A2378B"/>
    <w:rsid w:val="00A26C6B"/>
    <w:rsid w:val="00A30F55"/>
    <w:rsid w:val="00A31166"/>
    <w:rsid w:val="00A32C2E"/>
    <w:rsid w:val="00A356A9"/>
    <w:rsid w:val="00A36D3F"/>
    <w:rsid w:val="00A40514"/>
    <w:rsid w:val="00A40A70"/>
    <w:rsid w:val="00A40F2B"/>
    <w:rsid w:val="00A45655"/>
    <w:rsid w:val="00A50A79"/>
    <w:rsid w:val="00A5156F"/>
    <w:rsid w:val="00A51DD3"/>
    <w:rsid w:val="00A520B3"/>
    <w:rsid w:val="00A542F4"/>
    <w:rsid w:val="00A54981"/>
    <w:rsid w:val="00A60ABC"/>
    <w:rsid w:val="00A63807"/>
    <w:rsid w:val="00A67B2A"/>
    <w:rsid w:val="00A85569"/>
    <w:rsid w:val="00A967D7"/>
    <w:rsid w:val="00A97216"/>
    <w:rsid w:val="00AA36CA"/>
    <w:rsid w:val="00AA5A2C"/>
    <w:rsid w:val="00AB0348"/>
    <w:rsid w:val="00AB3489"/>
    <w:rsid w:val="00AC0B69"/>
    <w:rsid w:val="00AC122F"/>
    <w:rsid w:val="00AC449F"/>
    <w:rsid w:val="00AC47DC"/>
    <w:rsid w:val="00AD1EDA"/>
    <w:rsid w:val="00AD28A0"/>
    <w:rsid w:val="00AD6C81"/>
    <w:rsid w:val="00AD7AF6"/>
    <w:rsid w:val="00AE7EAE"/>
    <w:rsid w:val="00AF103A"/>
    <w:rsid w:val="00AF2442"/>
    <w:rsid w:val="00AF2EB4"/>
    <w:rsid w:val="00AF3391"/>
    <w:rsid w:val="00AF663E"/>
    <w:rsid w:val="00B0031A"/>
    <w:rsid w:val="00B030F2"/>
    <w:rsid w:val="00B0527C"/>
    <w:rsid w:val="00B06BF6"/>
    <w:rsid w:val="00B122A1"/>
    <w:rsid w:val="00B20F12"/>
    <w:rsid w:val="00B26485"/>
    <w:rsid w:val="00B30F8B"/>
    <w:rsid w:val="00B318E8"/>
    <w:rsid w:val="00B340C5"/>
    <w:rsid w:val="00B374BE"/>
    <w:rsid w:val="00B37894"/>
    <w:rsid w:val="00B37A3B"/>
    <w:rsid w:val="00B42BC0"/>
    <w:rsid w:val="00B47062"/>
    <w:rsid w:val="00B64F34"/>
    <w:rsid w:val="00B66285"/>
    <w:rsid w:val="00B71568"/>
    <w:rsid w:val="00B84378"/>
    <w:rsid w:val="00B93ADA"/>
    <w:rsid w:val="00B9630C"/>
    <w:rsid w:val="00B96B96"/>
    <w:rsid w:val="00B975A3"/>
    <w:rsid w:val="00BA1A08"/>
    <w:rsid w:val="00BA1C06"/>
    <w:rsid w:val="00BA2A6A"/>
    <w:rsid w:val="00BA3146"/>
    <w:rsid w:val="00BA4182"/>
    <w:rsid w:val="00BA71E1"/>
    <w:rsid w:val="00BA7A3E"/>
    <w:rsid w:val="00BB062B"/>
    <w:rsid w:val="00BB3D61"/>
    <w:rsid w:val="00BB6246"/>
    <w:rsid w:val="00BB6FEB"/>
    <w:rsid w:val="00BC1B88"/>
    <w:rsid w:val="00BC20FC"/>
    <w:rsid w:val="00BC29A5"/>
    <w:rsid w:val="00BD031B"/>
    <w:rsid w:val="00BD0CDA"/>
    <w:rsid w:val="00BD2D12"/>
    <w:rsid w:val="00BD32B8"/>
    <w:rsid w:val="00BD5F53"/>
    <w:rsid w:val="00BD6A96"/>
    <w:rsid w:val="00BE39A7"/>
    <w:rsid w:val="00BE4051"/>
    <w:rsid w:val="00BE5063"/>
    <w:rsid w:val="00BE675A"/>
    <w:rsid w:val="00BE7203"/>
    <w:rsid w:val="00BF3564"/>
    <w:rsid w:val="00BF64B2"/>
    <w:rsid w:val="00C00929"/>
    <w:rsid w:val="00C1104C"/>
    <w:rsid w:val="00C11B1F"/>
    <w:rsid w:val="00C172BD"/>
    <w:rsid w:val="00C25375"/>
    <w:rsid w:val="00C275C9"/>
    <w:rsid w:val="00C27B21"/>
    <w:rsid w:val="00C27DB5"/>
    <w:rsid w:val="00C30C18"/>
    <w:rsid w:val="00C32E5E"/>
    <w:rsid w:val="00C34738"/>
    <w:rsid w:val="00C3539E"/>
    <w:rsid w:val="00C3647C"/>
    <w:rsid w:val="00C40DB8"/>
    <w:rsid w:val="00C4169E"/>
    <w:rsid w:val="00C41D7C"/>
    <w:rsid w:val="00C44FA1"/>
    <w:rsid w:val="00C45D80"/>
    <w:rsid w:val="00C50897"/>
    <w:rsid w:val="00C5243B"/>
    <w:rsid w:val="00C57A2C"/>
    <w:rsid w:val="00C57DA0"/>
    <w:rsid w:val="00C60CB3"/>
    <w:rsid w:val="00C627E0"/>
    <w:rsid w:val="00C70828"/>
    <w:rsid w:val="00C714D4"/>
    <w:rsid w:val="00C71710"/>
    <w:rsid w:val="00C724F8"/>
    <w:rsid w:val="00C737A7"/>
    <w:rsid w:val="00C75BD0"/>
    <w:rsid w:val="00C81AA7"/>
    <w:rsid w:val="00C84BAC"/>
    <w:rsid w:val="00C86774"/>
    <w:rsid w:val="00C91150"/>
    <w:rsid w:val="00C939F5"/>
    <w:rsid w:val="00C96A29"/>
    <w:rsid w:val="00C96E0B"/>
    <w:rsid w:val="00C96E37"/>
    <w:rsid w:val="00C97B8E"/>
    <w:rsid w:val="00CA25CF"/>
    <w:rsid w:val="00CB0457"/>
    <w:rsid w:val="00CB6B27"/>
    <w:rsid w:val="00CC20DE"/>
    <w:rsid w:val="00CC37E7"/>
    <w:rsid w:val="00CC5468"/>
    <w:rsid w:val="00CD13D9"/>
    <w:rsid w:val="00CD68F1"/>
    <w:rsid w:val="00CE0E8E"/>
    <w:rsid w:val="00CE51A8"/>
    <w:rsid w:val="00CE5571"/>
    <w:rsid w:val="00CE6BDF"/>
    <w:rsid w:val="00CF1BD3"/>
    <w:rsid w:val="00CF392F"/>
    <w:rsid w:val="00CF63B6"/>
    <w:rsid w:val="00D0181E"/>
    <w:rsid w:val="00D042EF"/>
    <w:rsid w:val="00D05D4D"/>
    <w:rsid w:val="00D078E2"/>
    <w:rsid w:val="00D07DF9"/>
    <w:rsid w:val="00D10728"/>
    <w:rsid w:val="00D13FD4"/>
    <w:rsid w:val="00D20CE7"/>
    <w:rsid w:val="00D21889"/>
    <w:rsid w:val="00D23C37"/>
    <w:rsid w:val="00D24BCC"/>
    <w:rsid w:val="00D27B50"/>
    <w:rsid w:val="00D33956"/>
    <w:rsid w:val="00D35325"/>
    <w:rsid w:val="00D35745"/>
    <w:rsid w:val="00D42E68"/>
    <w:rsid w:val="00D440AB"/>
    <w:rsid w:val="00D45611"/>
    <w:rsid w:val="00D46B8D"/>
    <w:rsid w:val="00D46DF0"/>
    <w:rsid w:val="00D60A90"/>
    <w:rsid w:val="00D60AC3"/>
    <w:rsid w:val="00D63275"/>
    <w:rsid w:val="00D6464C"/>
    <w:rsid w:val="00D7028C"/>
    <w:rsid w:val="00D70BF9"/>
    <w:rsid w:val="00D72C89"/>
    <w:rsid w:val="00D73475"/>
    <w:rsid w:val="00D741CA"/>
    <w:rsid w:val="00D7537A"/>
    <w:rsid w:val="00D807FB"/>
    <w:rsid w:val="00D860F5"/>
    <w:rsid w:val="00D8621F"/>
    <w:rsid w:val="00D92E51"/>
    <w:rsid w:val="00DA3732"/>
    <w:rsid w:val="00DA5CC1"/>
    <w:rsid w:val="00DA5D6F"/>
    <w:rsid w:val="00DA668A"/>
    <w:rsid w:val="00DB1E17"/>
    <w:rsid w:val="00DB6580"/>
    <w:rsid w:val="00DC4E31"/>
    <w:rsid w:val="00DC7AC1"/>
    <w:rsid w:val="00DC7EA9"/>
    <w:rsid w:val="00DD6428"/>
    <w:rsid w:val="00DE10A5"/>
    <w:rsid w:val="00DE1920"/>
    <w:rsid w:val="00DE28C6"/>
    <w:rsid w:val="00DE6570"/>
    <w:rsid w:val="00DF407E"/>
    <w:rsid w:val="00DF7266"/>
    <w:rsid w:val="00E06D9E"/>
    <w:rsid w:val="00E10BE1"/>
    <w:rsid w:val="00E1629A"/>
    <w:rsid w:val="00E16E43"/>
    <w:rsid w:val="00E203B5"/>
    <w:rsid w:val="00E27B92"/>
    <w:rsid w:val="00E33027"/>
    <w:rsid w:val="00E34775"/>
    <w:rsid w:val="00E35FF4"/>
    <w:rsid w:val="00E44BC5"/>
    <w:rsid w:val="00E4564D"/>
    <w:rsid w:val="00E56A35"/>
    <w:rsid w:val="00E6062B"/>
    <w:rsid w:val="00E626B0"/>
    <w:rsid w:val="00E657EF"/>
    <w:rsid w:val="00E65E96"/>
    <w:rsid w:val="00E712F1"/>
    <w:rsid w:val="00E765E1"/>
    <w:rsid w:val="00E828A8"/>
    <w:rsid w:val="00E85E7D"/>
    <w:rsid w:val="00E86817"/>
    <w:rsid w:val="00E87D6E"/>
    <w:rsid w:val="00E9015B"/>
    <w:rsid w:val="00E9096B"/>
    <w:rsid w:val="00E90CE1"/>
    <w:rsid w:val="00E9180F"/>
    <w:rsid w:val="00E93B1E"/>
    <w:rsid w:val="00E94EC6"/>
    <w:rsid w:val="00E973A8"/>
    <w:rsid w:val="00EA3BF1"/>
    <w:rsid w:val="00EB1944"/>
    <w:rsid w:val="00EB3DCE"/>
    <w:rsid w:val="00EB3FAC"/>
    <w:rsid w:val="00EB5840"/>
    <w:rsid w:val="00EB5F72"/>
    <w:rsid w:val="00EB7E3D"/>
    <w:rsid w:val="00EC190E"/>
    <w:rsid w:val="00EC49B0"/>
    <w:rsid w:val="00EC6780"/>
    <w:rsid w:val="00ED1997"/>
    <w:rsid w:val="00ED3E3B"/>
    <w:rsid w:val="00EE1FEB"/>
    <w:rsid w:val="00EE2442"/>
    <w:rsid w:val="00EE3868"/>
    <w:rsid w:val="00EE6874"/>
    <w:rsid w:val="00EE76F1"/>
    <w:rsid w:val="00EE7A62"/>
    <w:rsid w:val="00EF0662"/>
    <w:rsid w:val="00EF0ACC"/>
    <w:rsid w:val="00EF0FA2"/>
    <w:rsid w:val="00EF17A6"/>
    <w:rsid w:val="00EF230A"/>
    <w:rsid w:val="00EF3B1E"/>
    <w:rsid w:val="00EF5D1F"/>
    <w:rsid w:val="00EF5F56"/>
    <w:rsid w:val="00F02630"/>
    <w:rsid w:val="00F02C0C"/>
    <w:rsid w:val="00F03F7D"/>
    <w:rsid w:val="00F11E13"/>
    <w:rsid w:val="00F131AC"/>
    <w:rsid w:val="00F1428E"/>
    <w:rsid w:val="00F169AB"/>
    <w:rsid w:val="00F21855"/>
    <w:rsid w:val="00F222CC"/>
    <w:rsid w:val="00F25CAA"/>
    <w:rsid w:val="00F270D1"/>
    <w:rsid w:val="00F30A5B"/>
    <w:rsid w:val="00F321E1"/>
    <w:rsid w:val="00F32386"/>
    <w:rsid w:val="00F3249F"/>
    <w:rsid w:val="00F332F8"/>
    <w:rsid w:val="00F33C6A"/>
    <w:rsid w:val="00F33DB6"/>
    <w:rsid w:val="00F345D0"/>
    <w:rsid w:val="00F35256"/>
    <w:rsid w:val="00F42F2F"/>
    <w:rsid w:val="00F45014"/>
    <w:rsid w:val="00F50AFB"/>
    <w:rsid w:val="00F52990"/>
    <w:rsid w:val="00F5363B"/>
    <w:rsid w:val="00F53C5A"/>
    <w:rsid w:val="00F54209"/>
    <w:rsid w:val="00F54A57"/>
    <w:rsid w:val="00F54E71"/>
    <w:rsid w:val="00F555A9"/>
    <w:rsid w:val="00F5646E"/>
    <w:rsid w:val="00F647F8"/>
    <w:rsid w:val="00F732CB"/>
    <w:rsid w:val="00F74D3C"/>
    <w:rsid w:val="00F75966"/>
    <w:rsid w:val="00F76DD3"/>
    <w:rsid w:val="00F83234"/>
    <w:rsid w:val="00F83B57"/>
    <w:rsid w:val="00F848FD"/>
    <w:rsid w:val="00F84A58"/>
    <w:rsid w:val="00F85560"/>
    <w:rsid w:val="00F87343"/>
    <w:rsid w:val="00F938F3"/>
    <w:rsid w:val="00F94B88"/>
    <w:rsid w:val="00F95508"/>
    <w:rsid w:val="00FA0E84"/>
    <w:rsid w:val="00FA2FC6"/>
    <w:rsid w:val="00FA495F"/>
    <w:rsid w:val="00FA5C05"/>
    <w:rsid w:val="00FA60FA"/>
    <w:rsid w:val="00FA6285"/>
    <w:rsid w:val="00FA7BE8"/>
    <w:rsid w:val="00FB5AA9"/>
    <w:rsid w:val="00FB5B6E"/>
    <w:rsid w:val="00FC30FF"/>
    <w:rsid w:val="00FC3D53"/>
    <w:rsid w:val="00FC495E"/>
    <w:rsid w:val="00FC76D2"/>
    <w:rsid w:val="00FD37B0"/>
    <w:rsid w:val="00FD693C"/>
    <w:rsid w:val="00FE0C80"/>
    <w:rsid w:val="00FE1674"/>
    <w:rsid w:val="00FE1DBA"/>
    <w:rsid w:val="00FE32E7"/>
    <w:rsid w:val="00FE3A98"/>
    <w:rsid w:val="00FE52CF"/>
    <w:rsid w:val="00FF01AB"/>
    <w:rsid w:val="00FF1B38"/>
    <w:rsid w:val="00FF1ED1"/>
    <w:rsid w:val="00FF4302"/>
    <w:rsid w:val="00FF5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E6890"/>
  <w15:chartTrackingRefBased/>
  <w15:docId w15:val="{2F206CC9-7D05-4B0D-B70C-161D40630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5E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5E59"/>
    <w:rPr>
      <w:rFonts w:eastAsiaTheme="minorEastAsia"/>
      <w:lang w:val="en-US"/>
    </w:rPr>
  </w:style>
  <w:style w:type="character" w:styleId="Hyperlink">
    <w:name w:val="Hyperlink"/>
    <w:basedOn w:val="DefaultParagraphFont"/>
    <w:uiPriority w:val="99"/>
    <w:unhideWhenUsed/>
    <w:rsid w:val="0016075E"/>
    <w:rPr>
      <w:color w:val="0563C1" w:themeColor="hyperlink"/>
      <w:u w:val="single"/>
    </w:rPr>
  </w:style>
  <w:style w:type="character" w:styleId="UnresolvedMention">
    <w:name w:val="Unresolved Mention"/>
    <w:basedOn w:val="DefaultParagraphFont"/>
    <w:uiPriority w:val="99"/>
    <w:semiHidden/>
    <w:unhideWhenUsed/>
    <w:rsid w:val="0016075E"/>
    <w:rPr>
      <w:color w:val="605E5C"/>
      <w:shd w:val="clear" w:color="auto" w:fill="E1DFDD"/>
    </w:rPr>
  </w:style>
  <w:style w:type="character" w:styleId="FollowedHyperlink">
    <w:name w:val="FollowedHyperlink"/>
    <w:basedOn w:val="DefaultParagraphFont"/>
    <w:uiPriority w:val="99"/>
    <w:semiHidden/>
    <w:unhideWhenUsed/>
    <w:rsid w:val="006E73CE"/>
    <w:rPr>
      <w:color w:val="954F72" w:themeColor="followedHyperlink"/>
      <w:u w:val="single"/>
    </w:rPr>
  </w:style>
  <w:style w:type="paragraph" w:styleId="ListParagraph">
    <w:name w:val="List Paragraph"/>
    <w:basedOn w:val="Normal"/>
    <w:uiPriority w:val="34"/>
    <w:qFormat/>
    <w:rsid w:val="00DE10A5"/>
    <w:pPr>
      <w:ind w:left="720"/>
      <w:contextualSpacing/>
    </w:pPr>
  </w:style>
  <w:style w:type="paragraph" w:styleId="Header">
    <w:name w:val="header"/>
    <w:basedOn w:val="Normal"/>
    <w:link w:val="HeaderChar"/>
    <w:uiPriority w:val="99"/>
    <w:unhideWhenUsed/>
    <w:rsid w:val="00175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C8C"/>
  </w:style>
  <w:style w:type="paragraph" w:styleId="Footer">
    <w:name w:val="footer"/>
    <w:basedOn w:val="Normal"/>
    <w:link w:val="FooterChar"/>
    <w:uiPriority w:val="99"/>
    <w:unhideWhenUsed/>
    <w:rsid w:val="00175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knowledge/other/business-ethics/" TargetMode="External"/><Relationship Id="rId18" Type="http://schemas.openxmlformats.org/officeDocument/2006/relationships/hyperlink" Target="https://bizfluent.com/info-8704286-importance-stakeholders.html" TargetMode="External"/><Relationship Id="rId26" Type="http://schemas.openxmlformats.org/officeDocument/2006/relationships/hyperlink" Target="https://www.drapersonline.com/news/ms-invests-in-data-to-improve-customer-insight" TargetMode="External"/><Relationship Id="rId39" Type="http://schemas.openxmlformats.org/officeDocument/2006/relationships/hyperlink" Target="https://www.parallelprojecttraining.com/describe-the-four-main-components-of-a-quality-management-process/" TargetMode="External"/><Relationship Id="rId21" Type="http://schemas.openxmlformats.org/officeDocument/2006/relationships/hyperlink" Target="https://www.youtube.com/watch?v=xRyafcfbTIg" TargetMode="External"/><Relationship Id="rId34" Type="http://schemas.openxmlformats.org/officeDocument/2006/relationships/hyperlink" Target="https://corporate.marksandspencer.com/sustainability/clothing-and-home/product-standards" TargetMode="External"/><Relationship Id="rId42" Type="http://schemas.openxmlformats.org/officeDocument/2006/relationships/hyperlink" Target="https://www.superoffice.com/blog/crm-customer-experience/" TargetMode="External"/><Relationship Id="rId47" Type="http://schemas.openxmlformats.org/officeDocument/2006/relationships/hyperlink" Target="https://www.businessinsider.com/sustainability-as-a-value-is-changing-how-consumers-shop?r=US&amp;IR=T" TargetMode="External"/><Relationship Id="rId50" Type="http://schemas.openxmlformats.org/officeDocument/2006/relationships/hyperlink" Target="https://www.targetintegration.com/advantages-and-disadvantages-of-crm/"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ainyquote.com/quotes/dan_shechtman_724060?src=t_sustainable_development" TargetMode="External"/><Relationship Id="rId17" Type="http://schemas.openxmlformats.org/officeDocument/2006/relationships/hyperlink" Target="https://www.marketingweek.com/brands-sustainability-convenience/" TargetMode="External"/><Relationship Id="rId25" Type="http://schemas.openxmlformats.org/officeDocument/2006/relationships/hyperlink" Target="https://www.hl.co.uk/shares/share-research/202011/marks-and-spencer-profits-down-but-trading-better-than-expect" TargetMode="External"/><Relationship Id="rId33" Type="http://schemas.openxmlformats.org/officeDocument/2006/relationships/hyperlink" Target="https://corporate.marksandspencer.com/aboutus" TargetMode="External"/><Relationship Id="rId38" Type="http://schemas.openxmlformats.org/officeDocument/2006/relationships/hyperlink" Target="https://www.eightleaves.com/2010/04/the-loyalty-ladder-a-sideways-look" TargetMode="External"/><Relationship Id="rId46" Type="http://schemas.openxmlformats.org/officeDocument/2006/relationships/hyperlink" Target="https://smallbusiness.chron.com/create-business-policies-affecting-diversity-ethics-33096.html" TargetMode="External"/><Relationship Id="rId2" Type="http://schemas.openxmlformats.org/officeDocument/2006/relationships/numbering" Target="numbering.xml"/><Relationship Id="rId16" Type="http://schemas.openxmlformats.org/officeDocument/2006/relationships/hyperlink" Target="https://www.rmagreen.com/rma-blog/what-are-the-benefits-of-becoming-sustainable" TargetMode="External"/><Relationship Id="rId20" Type="http://schemas.openxmlformats.org/officeDocument/2006/relationships/hyperlink" Target="https://corporate.marksandspencer.com/aboutus/mands-international" TargetMode="External"/><Relationship Id="rId29" Type="http://schemas.openxmlformats.org/officeDocument/2006/relationships/hyperlink" Target="https://corporate.marksandspencer.com/media/press-releases/2018/marks-and-spencer-announces-new-customer-insight-partnership" TargetMode="External"/><Relationship Id="rId41" Type="http://schemas.openxmlformats.org/officeDocument/2006/relationships/hyperlink" Target="https://blog.oxfordcollegeofmarketing.com/2020/10/08/understanding-the-7ps-of-the-marketing-mix/"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onomictimes.indiatimes.com/definition/segmentation" TargetMode="External"/><Relationship Id="rId24" Type="http://schemas.openxmlformats.org/officeDocument/2006/relationships/hyperlink" Target="https://smallbusiness.chron.com/market-share-10349.html" TargetMode="External"/><Relationship Id="rId32" Type="http://schemas.openxmlformats.org/officeDocument/2006/relationships/hyperlink" Target="https://corporate.marksandspencer.com/media/press-releases/2018/marks-and-spencer-announces-new-customer-insight-partnership" TargetMode="External"/><Relationship Id="rId37" Type="http://schemas.openxmlformats.org/officeDocument/2006/relationships/hyperlink" Target="https://www.investopedia.com/terms/s/sustainability.asp" TargetMode="External"/><Relationship Id="rId40" Type="http://schemas.openxmlformats.org/officeDocument/2006/relationships/hyperlink" Target="https://www.retailgazette.co.uk/blog/2020/03/nathan-ansell-ms-clothing-home-marketing-director-marks-spencer-profile-interview/" TargetMode="External"/><Relationship Id="rId45" Type="http://schemas.openxmlformats.org/officeDocument/2006/relationships/hyperlink" Target="https://internetretailing.net/research-articles/research-articles/marks-amp-spencer-reaching-core-customers" TargetMode="External"/><Relationship Id="rId53"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eming.org/explore/pdsa/" TargetMode="External"/><Relationship Id="rId23" Type="http://schemas.openxmlformats.org/officeDocument/2006/relationships/hyperlink" Target="https://www.linkedin.com/pulse/ladder-loyalty-karie-kaufmann-business-coach" TargetMode="External"/><Relationship Id="rId28" Type="http://schemas.openxmlformats.org/officeDocument/2006/relationships/hyperlink" Target="https://corporate.marksandspencer.com/documents/international-timeline.pdf" TargetMode="External"/><Relationship Id="rId36" Type="http://schemas.openxmlformats.org/officeDocument/2006/relationships/hyperlink" Target="https://www.mindtools.com/pages/article/newSTR_75.htm" TargetMode="External"/><Relationship Id="rId49" Type="http://schemas.openxmlformats.org/officeDocument/2006/relationships/hyperlink" Target="https://www.tescoplc.com/sustainability/" TargetMode="External"/><Relationship Id="rId10" Type="http://schemas.openxmlformats.org/officeDocument/2006/relationships/hyperlink" Target="https://www.reallysimplesystems.com/blog/-is-crm/what" TargetMode="External"/><Relationship Id="rId19" Type="http://schemas.openxmlformats.org/officeDocument/2006/relationships/hyperlink" Target="https://www.smartinsights.com/marketing-planning/marketing-models/how-to-use-the-7ps-marketing-mix/" TargetMode="External"/><Relationship Id="rId31" Type="http://schemas.openxmlformats.org/officeDocument/2006/relationships/hyperlink" Target="https://corporate.marksandspencer.com/documents/plan-a-our-approach/code-of-ethics.pdf" TargetMode="External"/><Relationship Id="rId44" Type="http://schemas.openxmlformats.org/officeDocument/2006/relationships/hyperlink" Target="https://www.rapidfinance.com/blog/the-pros-and-cons-of-going-green/" TargetMode="External"/><Relationship Id="rId52" Type="http://schemas.openxmlformats.org/officeDocument/2006/relationships/hyperlink" Target="https://inews.co.uk/news/uk/syrian-refugees-making-clothes-illegally-marks-spencer-asos-26913" TargetMode="External"/><Relationship Id="rId4" Type="http://schemas.openxmlformats.org/officeDocument/2006/relationships/settings" Target="settings.xml"/><Relationship Id="rId9" Type="http://schemas.openxmlformats.org/officeDocument/2006/relationships/hyperlink" Target="https://marketingmix.co.uk/consumer/" TargetMode="External"/><Relationship Id="rId14" Type="http://schemas.openxmlformats.org/officeDocument/2006/relationships/hyperlink" Target="https://corporatefinanceinstitute.com/resources/knowledge/finance/stakeholder/" TargetMode="External"/><Relationship Id="rId22" Type="http://schemas.openxmlformats.org/officeDocument/2006/relationships/hyperlink" Target="https://www.hrtechnologist.com/articles/employee-engagement/effective-communication-in-the-workplace-how-and-why/" TargetMode="External"/><Relationship Id="rId27" Type="http://schemas.openxmlformats.org/officeDocument/2006/relationships/hyperlink" Target="https://business.simplicable.com/business/new/7-definitions-of-quality" TargetMode="External"/><Relationship Id="rId30" Type="http://schemas.openxmlformats.org/officeDocument/2006/relationships/hyperlink" Target="https://corporate.marksandspencer.com/documents/reports-results-and-publications/plan-a-reports/2020/plan-a-report-2020.pdf" TargetMode="External"/><Relationship Id="rId35" Type="http://schemas.openxmlformats.org/officeDocument/2006/relationships/hyperlink" Target="https://www.mindtools.com/pages/article/newPPM_89.htm" TargetMode="External"/><Relationship Id="rId43" Type="http://schemas.openxmlformats.org/officeDocument/2006/relationships/hyperlink" Target="https://www.powersresourcecenter.com/5-benefits-advantages-of-managing-business-ethics-in-the-workplace/" TargetMode="External"/><Relationship Id="rId48" Type="http://schemas.openxmlformats.org/officeDocument/2006/relationships/hyperlink" Target="https://crm.org/crmland/what-is-a-crm" TargetMode="External"/><Relationship Id="rId56" Type="http://schemas.openxmlformats.org/officeDocument/2006/relationships/theme" Target="theme/theme1.xml"/><Relationship Id="rId8" Type="http://schemas.openxmlformats.org/officeDocument/2006/relationships/hyperlink" Target="https://www.azquotes.com/quotes/topics/business-ethics.html" TargetMode="External"/><Relationship Id="rId51" Type="http://schemas.openxmlformats.org/officeDocument/2006/relationships/hyperlink" Target="https://www.theguardian.com/business/gallery/2008/jul/09/marksandspencer.history"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6448</Words>
  <Characters>36758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Student number 1906685</Company>
  <LinksUpToDate>false</LinksUpToDate>
  <CharactersWithSpaces>43120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Marks and Spencer</dc:subject>
  <dc:creator>Charlene Morgan</dc:creator>
  <cp:keywords/>
  <dc:description/>
  <cp:lastModifiedBy>Charlene Morgan</cp:lastModifiedBy>
  <cp:revision>3</cp:revision>
  <dcterms:created xsi:type="dcterms:W3CDTF">2021-03-19T12:08:00Z</dcterms:created>
  <dcterms:modified xsi:type="dcterms:W3CDTF">2021-03-19T12:11:00Z</dcterms:modified>
</cp:coreProperties>
</file>